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87" w:rsidRDefault="00675887" w:rsidP="00675887">
      <w:pPr>
        <w:pStyle w:val="aff2"/>
      </w:pPr>
    </w:p>
    <w:p w:rsidR="00675887" w:rsidRDefault="00675887" w:rsidP="00675887">
      <w:pPr>
        <w:pStyle w:val="aff2"/>
      </w:pPr>
    </w:p>
    <w:p w:rsidR="00675887" w:rsidRDefault="00675887" w:rsidP="00675887">
      <w:pPr>
        <w:pStyle w:val="aff2"/>
      </w:pPr>
    </w:p>
    <w:p w:rsidR="00675887" w:rsidRDefault="00675887" w:rsidP="00675887">
      <w:pPr>
        <w:pStyle w:val="aff2"/>
      </w:pPr>
    </w:p>
    <w:p w:rsidR="00675887" w:rsidRDefault="00675887" w:rsidP="00675887">
      <w:pPr>
        <w:pStyle w:val="aff2"/>
      </w:pPr>
    </w:p>
    <w:p w:rsidR="00675887" w:rsidRDefault="00675887" w:rsidP="00675887">
      <w:pPr>
        <w:pStyle w:val="aff2"/>
      </w:pPr>
    </w:p>
    <w:p w:rsidR="00675887" w:rsidRDefault="00675887" w:rsidP="00675887">
      <w:pPr>
        <w:pStyle w:val="aff2"/>
      </w:pPr>
    </w:p>
    <w:p w:rsidR="00675887" w:rsidRDefault="00675887" w:rsidP="00675887">
      <w:pPr>
        <w:pStyle w:val="aff2"/>
      </w:pPr>
    </w:p>
    <w:p w:rsidR="00675887" w:rsidRDefault="00675887" w:rsidP="00675887">
      <w:pPr>
        <w:pStyle w:val="aff2"/>
      </w:pPr>
    </w:p>
    <w:p w:rsidR="00675887" w:rsidRDefault="00675887" w:rsidP="00675887">
      <w:pPr>
        <w:pStyle w:val="aff2"/>
      </w:pPr>
    </w:p>
    <w:p w:rsidR="00675887" w:rsidRDefault="00675887" w:rsidP="00675887">
      <w:pPr>
        <w:pStyle w:val="aff2"/>
      </w:pPr>
    </w:p>
    <w:p w:rsidR="003A0A54" w:rsidRDefault="001755AB" w:rsidP="00675887">
      <w:pPr>
        <w:pStyle w:val="aff2"/>
      </w:pPr>
      <w:r w:rsidRPr="003A0A54">
        <w:t>Акмеологические особенности оптимизации управленческих решений</w:t>
      </w:r>
    </w:p>
    <w:p w:rsidR="00D531B7" w:rsidRDefault="00675887" w:rsidP="00675887">
      <w:pPr>
        <w:pStyle w:val="afa"/>
      </w:pPr>
      <w:r>
        <w:br w:type="page"/>
      </w:r>
      <w:r w:rsidR="00D531B7" w:rsidRPr="003A0A54">
        <w:t>Содержание</w:t>
      </w:r>
    </w:p>
    <w:p w:rsidR="00675887" w:rsidRPr="003A0A54" w:rsidRDefault="00675887" w:rsidP="00675887">
      <w:pPr>
        <w:pStyle w:val="afa"/>
      </w:pPr>
    </w:p>
    <w:p w:rsidR="00675887" w:rsidRDefault="00675887">
      <w:pPr>
        <w:pStyle w:val="23"/>
        <w:rPr>
          <w:smallCaps w:val="0"/>
          <w:noProof/>
          <w:sz w:val="24"/>
          <w:szCs w:val="24"/>
        </w:rPr>
      </w:pPr>
      <w:r w:rsidRPr="00B646C3">
        <w:rPr>
          <w:rStyle w:val="a6"/>
          <w:noProof/>
        </w:rPr>
        <w:t>Введение</w:t>
      </w:r>
    </w:p>
    <w:p w:rsidR="00675887" w:rsidRDefault="00675887">
      <w:pPr>
        <w:pStyle w:val="23"/>
        <w:rPr>
          <w:smallCaps w:val="0"/>
          <w:noProof/>
          <w:sz w:val="24"/>
          <w:szCs w:val="24"/>
        </w:rPr>
      </w:pPr>
      <w:r w:rsidRPr="00B646C3">
        <w:rPr>
          <w:rStyle w:val="a6"/>
          <w:noProof/>
        </w:rPr>
        <w:t>Глава 1. Акмеологический подход к развитию руководства и оптимизации его деятельности</w:t>
      </w:r>
    </w:p>
    <w:p w:rsidR="00675887" w:rsidRDefault="00675887">
      <w:pPr>
        <w:pStyle w:val="23"/>
        <w:rPr>
          <w:smallCaps w:val="0"/>
          <w:noProof/>
          <w:sz w:val="24"/>
          <w:szCs w:val="24"/>
        </w:rPr>
      </w:pPr>
      <w:r w:rsidRPr="00B646C3">
        <w:rPr>
          <w:rStyle w:val="a6"/>
          <w:noProof/>
        </w:rPr>
        <w:t>1.1 Профессиональное и акмеологическое развитие руководства</w:t>
      </w:r>
    </w:p>
    <w:p w:rsidR="00675887" w:rsidRDefault="00675887">
      <w:pPr>
        <w:pStyle w:val="23"/>
        <w:rPr>
          <w:smallCaps w:val="0"/>
          <w:noProof/>
          <w:sz w:val="24"/>
          <w:szCs w:val="24"/>
        </w:rPr>
      </w:pPr>
      <w:r w:rsidRPr="00B646C3">
        <w:rPr>
          <w:rStyle w:val="a6"/>
          <w:noProof/>
        </w:rPr>
        <w:t>1.2 Оптимизация управленческой деятельности</w:t>
      </w:r>
    </w:p>
    <w:p w:rsidR="00675887" w:rsidRDefault="00675887">
      <w:pPr>
        <w:pStyle w:val="23"/>
        <w:rPr>
          <w:smallCaps w:val="0"/>
          <w:noProof/>
          <w:sz w:val="24"/>
          <w:szCs w:val="24"/>
        </w:rPr>
      </w:pPr>
      <w:r w:rsidRPr="00B646C3">
        <w:rPr>
          <w:rStyle w:val="a6"/>
          <w:noProof/>
        </w:rPr>
        <w:t>1.3 Различия понимания управления в акмеологии и психологии менеджмента</w:t>
      </w:r>
    </w:p>
    <w:p w:rsidR="00675887" w:rsidRDefault="00675887">
      <w:pPr>
        <w:pStyle w:val="23"/>
        <w:rPr>
          <w:smallCaps w:val="0"/>
          <w:noProof/>
          <w:sz w:val="24"/>
          <w:szCs w:val="24"/>
        </w:rPr>
      </w:pPr>
      <w:r w:rsidRPr="00B646C3">
        <w:rPr>
          <w:rStyle w:val="a6"/>
          <w:noProof/>
        </w:rPr>
        <w:t>Глава 2. Управленческая деятельность в акмеологии</w:t>
      </w:r>
    </w:p>
    <w:p w:rsidR="00675887" w:rsidRDefault="00675887">
      <w:pPr>
        <w:pStyle w:val="23"/>
        <w:rPr>
          <w:smallCaps w:val="0"/>
          <w:noProof/>
          <w:sz w:val="24"/>
          <w:szCs w:val="24"/>
        </w:rPr>
      </w:pPr>
      <w:r w:rsidRPr="00B646C3">
        <w:rPr>
          <w:rStyle w:val="a6"/>
          <w:noProof/>
        </w:rPr>
        <w:t>2.1 Управленческая компетентность</w:t>
      </w:r>
    </w:p>
    <w:p w:rsidR="00675887" w:rsidRDefault="00675887">
      <w:pPr>
        <w:pStyle w:val="23"/>
        <w:rPr>
          <w:smallCaps w:val="0"/>
          <w:noProof/>
          <w:sz w:val="24"/>
          <w:szCs w:val="24"/>
        </w:rPr>
      </w:pPr>
      <w:r w:rsidRPr="00B646C3">
        <w:rPr>
          <w:rStyle w:val="a6"/>
          <w:noProof/>
        </w:rPr>
        <w:t>2.2 Признаки управленческой деятельности</w:t>
      </w:r>
    </w:p>
    <w:p w:rsidR="00675887" w:rsidRDefault="00675887">
      <w:pPr>
        <w:pStyle w:val="23"/>
        <w:rPr>
          <w:smallCaps w:val="0"/>
          <w:noProof/>
          <w:sz w:val="24"/>
          <w:szCs w:val="24"/>
        </w:rPr>
      </w:pPr>
      <w:r w:rsidRPr="00B646C3">
        <w:rPr>
          <w:rStyle w:val="a6"/>
          <w:noProof/>
        </w:rPr>
        <w:t>Заключение</w:t>
      </w:r>
    </w:p>
    <w:p w:rsidR="00675887" w:rsidRDefault="00675887">
      <w:pPr>
        <w:pStyle w:val="23"/>
        <w:rPr>
          <w:smallCaps w:val="0"/>
          <w:noProof/>
          <w:sz w:val="24"/>
          <w:szCs w:val="24"/>
        </w:rPr>
      </w:pPr>
      <w:r w:rsidRPr="00B646C3">
        <w:rPr>
          <w:rStyle w:val="a6"/>
          <w:noProof/>
        </w:rPr>
        <w:t>Литература</w:t>
      </w:r>
    </w:p>
    <w:p w:rsidR="00675887" w:rsidRDefault="00675887" w:rsidP="003A0A54">
      <w:pPr>
        <w:ind w:firstLine="709"/>
      </w:pPr>
    </w:p>
    <w:p w:rsidR="00AB48E6" w:rsidRPr="003A0A54" w:rsidRDefault="00675887" w:rsidP="00675887">
      <w:pPr>
        <w:pStyle w:val="2"/>
      </w:pPr>
      <w:r>
        <w:br w:type="page"/>
      </w:r>
      <w:bookmarkStart w:id="0" w:name="_Toc259389752"/>
      <w:r w:rsidR="00D531B7" w:rsidRPr="003A0A54">
        <w:t>Введение</w:t>
      </w:r>
      <w:bookmarkEnd w:id="0"/>
    </w:p>
    <w:p w:rsidR="00675887" w:rsidRDefault="00675887" w:rsidP="003A0A54">
      <w:pPr>
        <w:ind w:firstLine="709"/>
      </w:pPr>
    </w:p>
    <w:p w:rsidR="003A0A54" w:rsidRDefault="00FB01B5" w:rsidP="003A0A54">
      <w:pPr>
        <w:ind w:firstLine="709"/>
      </w:pPr>
      <w:r w:rsidRPr="003A0A54">
        <w:t>Данная работа посвящена исследованию проблемы акмеологических особенностей</w:t>
      </w:r>
      <w:r w:rsidR="003A0A54" w:rsidRPr="003A0A54">
        <w:t xml:space="preserve"> </w:t>
      </w:r>
      <w:r w:rsidRPr="003A0A54">
        <w:t>оптимизации управленческих решений</w:t>
      </w:r>
      <w:r w:rsidR="003A0A54" w:rsidRPr="003A0A54">
        <w:t>.</w:t>
      </w:r>
    </w:p>
    <w:p w:rsidR="003A0A54" w:rsidRDefault="00AB48E6" w:rsidP="003A0A54">
      <w:pPr>
        <w:ind w:firstLine="709"/>
      </w:pPr>
      <w:r w:rsidRPr="003A0A54">
        <w:t>Акмеологический подход, акмеологические методы и технологии находят все более широкое применение в практике подготовки кадров высшей квалификации, разработке индивидуальных программ личностно-профессионального развития, в планировании и воплощении профессиональной карьеры</w:t>
      </w:r>
      <w:r w:rsidR="003A0A54" w:rsidRPr="003A0A54">
        <w:t>.</w:t>
      </w:r>
    </w:p>
    <w:p w:rsidR="003A0A54" w:rsidRDefault="005D43A9" w:rsidP="003A0A54">
      <w:pPr>
        <w:ind w:firstLine="709"/>
      </w:pPr>
      <w:r w:rsidRPr="003A0A54">
        <w:t>По определению А</w:t>
      </w:r>
      <w:r w:rsidR="003A0A54">
        <w:t xml:space="preserve">.А. </w:t>
      </w:r>
      <w:r w:rsidRPr="003A0A54">
        <w:t>Деркача, управленческая акмеология</w:t>
      </w:r>
      <w:r w:rsidR="003A0A54" w:rsidRPr="003A0A54">
        <w:t xml:space="preserve"> - </w:t>
      </w:r>
      <w:r w:rsidRPr="003A0A54">
        <w:t>область научного знания, характеризующаяся множеством методов и технологий, отражающая и обеспечивающая осуществление высших форм управленческой деятельности и развитие способностей профессиональному совершенствованию специалистов сферы управления</w:t>
      </w:r>
      <w:r w:rsidR="003A0A54" w:rsidRPr="003A0A54">
        <w:t>.</w:t>
      </w:r>
    </w:p>
    <w:p w:rsidR="003A0A54" w:rsidRDefault="00FB01B5" w:rsidP="003A0A54">
      <w:pPr>
        <w:ind w:firstLine="709"/>
      </w:pPr>
      <w:r w:rsidRPr="003A0A54">
        <w:t>Данное направление акмеологии получило особое развитие и популярность, так как</w:t>
      </w:r>
      <w:r w:rsidR="003A0A54" w:rsidRPr="003A0A54">
        <w:t xml:space="preserve"> </w:t>
      </w:r>
      <w:r w:rsidRPr="003A0A54">
        <w:t>ориентировано на оптимизацию деятельности руководителя вне зависимости от области профессиональной деятельности, данные подход адаптирован для всех групп специальностей</w:t>
      </w:r>
      <w:r w:rsidR="003A0A54" w:rsidRPr="003A0A54">
        <w:t>.</w:t>
      </w:r>
    </w:p>
    <w:p w:rsidR="003A0A54" w:rsidRDefault="0066644B" w:rsidP="003A0A54">
      <w:pPr>
        <w:ind w:firstLine="709"/>
      </w:pPr>
      <w:r w:rsidRPr="003A0A54">
        <w:t>Специфика управленческой деятельности определяется тем, что собственное виденье мира, которое создается у руководителя, не является продуктом только его собственного труда, а определяется мнением других людей, информацией, которую они сообщают руководителю, исходя их собственных представлений</w:t>
      </w:r>
      <w:r w:rsidR="003A0A54" w:rsidRPr="003A0A54">
        <w:t>.</w:t>
      </w:r>
    </w:p>
    <w:p w:rsidR="003A0A54" w:rsidRDefault="0066644B" w:rsidP="003A0A54">
      <w:pPr>
        <w:ind w:firstLine="709"/>
      </w:pPr>
      <w:r w:rsidRPr="003A0A54">
        <w:t>Известно расхождение в понимании управленческой деятельности в психологии и акмеологии</w:t>
      </w:r>
      <w:r w:rsidR="003A0A54" w:rsidRPr="003A0A54">
        <w:t xml:space="preserve">. </w:t>
      </w:r>
      <w:r w:rsidRPr="003A0A54">
        <w:t>Рассмотрению данного факта уделяется</w:t>
      </w:r>
      <w:r w:rsidR="003A0A54" w:rsidRPr="003A0A54">
        <w:t xml:space="preserve"> </w:t>
      </w:r>
      <w:r w:rsidRPr="003A0A54">
        <w:t>место в данной работе</w:t>
      </w:r>
      <w:r w:rsidR="003A0A54" w:rsidRPr="003A0A54">
        <w:t>.</w:t>
      </w:r>
    </w:p>
    <w:p w:rsidR="003A0A54" w:rsidRDefault="0066644B" w:rsidP="003A0A54">
      <w:pPr>
        <w:ind w:firstLine="709"/>
      </w:pPr>
      <w:r w:rsidRPr="003A0A54">
        <w:t>Объект исследования</w:t>
      </w:r>
      <w:r w:rsidR="003A0A54" w:rsidRPr="003A0A54">
        <w:t xml:space="preserve">: </w:t>
      </w:r>
      <w:r w:rsidRPr="003A0A54">
        <w:t>управленческая деятельность руководителя</w:t>
      </w:r>
      <w:r w:rsidR="003A0A54" w:rsidRPr="003A0A54">
        <w:t>.</w:t>
      </w:r>
    </w:p>
    <w:p w:rsidR="003A0A54" w:rsidRDefault="0066644B" w:rsidP="003A0A54">
      <w:pPr>
        <w:ind w:firstLine="709"/>
      </w:pPr>
      <w:r w:rsidRPr="003A0A54">
        <w:t>Предмет исследования</w:t>
      </w:r>
      <w:r w:rsidR="003A0A54" w:rsidRPr="003A0A54">
        <w:t xml:space="preserve">: </w:t>
      </w:r>
      <w:r w:rsidRPr="003A0A54">
        <w:t>акмеологические аспекты оптимизации управленческих решений</w:t>
      </w:r>
      <w:r w:rsidR="003A0A54" w:rsidRPr="003A0A54">
        <w:t>.</w:t>
      </w:r>
    </w:p>
    <w:p w:rsidR="003A0A54" w:rsidRDefault="0066644B" w:rsidP="003A0A54">
      <w:pPr>
        <w:ind w:firstLine="709"/>
      </w:pPr>
      <w:r w:rsidRPr="003A0A54">
        <w:t>Цель</w:t>
      </w:r>
      <w:r w:rsidR="003A0A54" w:rsidRPr="003A0A54">
        <w:t xml:space="preserve">: </w:t>
      </w:r>
      <w:r w:rsidRPr="003A0A54">
        <w:t>Исследовать акмеологические факторы оптимизации управленческих решений</w:t>
      </w:r>
    </w:p>
    <w:p w:rsidR="003A0A54" w:rsidRDefault="0066644B" w:rsidP="003A0A54">
      <w:pPr>
        <w:ind w:firstLine="709"/>
      </w:pPr>
      <w:r w:rsidRPr="003A0A54">
        <w:t>Задачи</w:t>
      </w:r>
      <w:r w:rsidR="003A0A54" w:rsidRPr="003A0A54">
        <w:t>:</w:t>
      </w:r>
    </w:p>
    <w:p w:rsidR="003A0A54" w:rsidRDefault="0066644B" w:rsidP="003A0A54">
      <w:pPr>
        <w:ind w:firstLine="709"/>
      </w:pPr>
      <w:r w:rsidRPr="003A0A54">
        <w:t>1</w:t>
      </w:r>
      <w:r w:rsidR="003A0A54" w:rsidRPr="003A0A54">
        <w:t xml:space="preserve">. </w:t>
      </w:r>
      <w:r w:rsidRPr="003A0A54">
        <w:t>рассмотреть феномен акмеологических основ руководства и ее оптимизации</w:t>
      </w:r>
      <w:r w:rsidR="003A0A54" w:rsidRPr="003A0A54">
        <w:t>;</w:t>
      </w:r>
    </w:p>
    <w:p w:rsidR="003A0A54" w:rsidRDefault="0066644B" w:rsidP="003A0A54">
      <w:pPr>
        <w:ind w:firstLine="709"/>
      </w:pPr>
      <w:r w:rsidRPr="003A0A54">
        <w:t>2</w:t>
      </w:r>
      <w:r w:rsidR="003A0A54" w:rsidRPr="003A0A54">
        <w:t xml:space="preserve">. </w:t>
      </w:r>
      <w:r w:rsidRPr="003A0A54">
        <w:t>рассмотреть феномен управленческой деятельности в акмеологии и факторов ее улучшения</w:t>
      </w:r>
      <w:r w:rsidR="003A0A54" w:rsidRPr="003A0A54">
        <w:t>.</w:t>
      </w:r>
    </w:p>
    <w:p w:rsidR="003A0A54" w:rsidRDefault="0066644B" w:rsidP="003A0A54">
      <w:pPr>
        <w:ind w:firstLine="709"/>
      </w:pPr>
      <w:r w:rsidRPr="003A0A54">
        <w:t>Гипотеза</w:t>
      </w:r>
      <w:r w:rsidR="003A0A54" w:rsidRPr="003A0A54">
        <w:t xml:space="preserve">: </w:t>
      </w:r>
      <w:r w:rsidRPr="003A0A54">
        <w:t>Оптимизации управленческой деятельности способствуют факторы</w:t>
      </w:r>
      <w:r w:rsidR="003A0A54" w:rsidRPr="003A0A54">
        <w:t xml:space="preserve"> </w:t>
      </w:r>
      <w:r w:rsidRPr="003A0A54">
        <w:t>принятия ответственности на себя за деятельность, рефлексии и личностной активности</w:t>
      </w:r>
      <w:r w:rsidR="003A0A54" w:rsidRPr="003A0A54">
        <w:t>.</w:t>
      </w:r>
    </w:p>
    <w:p w:rsidR="00D531B7" w:rsidRPr="003A0A54" w:rsidRDefault="00675887" w:rsidP="00675887">
      <w:pPr>
        <w:pStyle w:val="2"/>
      </w:pPr>
      <w:r>
        <w:br w:type="page"/>
      </w:r>
      <w:bookmarkStart w:id="1" w:name="_Toc259389753"/>
      <w:r w:rsidR="00D531B7" w:rsidRPr="003A0A54">
        <w:t>Глава 1</w:t>
      </w:r>
      <w:r w:rsidR="003A0A54" w:rsidRPr="003A0A54">
        <w:t xml:space="preserve">. </w:t>
      </w:r>
      <w:r w:rsidR="00D531B7" w:rsidRPr="003A0A54">
        <w:t>Акмеологический подход к развитию руководства и оптимизации его деятельности</w:t>
      </w:r>
      <w:bookmarkEnd w:id="1"/>
    </w:p>
    <w:p w:rsidR="00675887" w:rsidRDefault="00675887" w:rsidP="003A0A54">
      <w:pPr>
        <w:ind w:firstLine="709"/>
        <w:rPr>
          <w:b/>
          <w:bCs/>
        </w:rPr>
      </w:pPr>
    </w:p>
    <w:p w:rsidR="00D531B7" w:rsidRPr="003A0A54" w:rsidRDefault="003A0A54" w:rsidP="00675887">
      <w:pPr>
        <w:pStyle w:val="2"/>
      </w:pPr>
      <w:bookmarkStart w:id="2" w:name="_Toc259389754"/>
      <w:r>
        <w:t>1.1</w:t>
      </w:r>
      <w:r w:rsidR="00D531B7" w:rsidRPr="003A0A54">
        <w:t xml:space="preserve"> Профессиональное и акмеологическое развитие руководства</w:t>
      </w:r>
      <w:bookmarkEnd w:id="2"/>
    </w:p>
    <w:p w:rsidR="00675887" w:rsidRDefault="00675887" w:rsidP="003A0A54">
      <w:pPr>
        <w:ind w:firstLine="709"/>
      </w:pPr>
    </w:p>
    <w:p w:rsidR="003A0A54" w:rsidRDefault="004D38A7" w:rsidP="003A0A54">
      <w:pPr>
        <w:ind w:firstLine="709"/>
      </w:pPr>
      <w:r w:rsidRPr="003A0A54">
        <w:t>Личность руководителя самовыражае</w:t>
      </w:r>
      <w:r w:rsidR="00D531B7" w:rsidRPr="003A0A54">
        <w:t>тся в профессиональной деятельности</w:t>
      </w:r>
      <w:r w:rsidR="003A0A54" w:rsidRPr="003A0A54">
        <w:t xml:space="preserve">. </w:t>
      </w:r>
      <w:r w:rsidRPr="003A0A54">
        <w:t>Проблемы профессионализма и профессионала руководителя, выявление условий, при которых обеспечивается профессиональный рост и достижение управленцем профессионального</w:t>
      </w:r>
      <w:r w:rsidR="003A0A54">
        <w:t xml:space="preserve"> "</w:t>
      </w:r>
      <w:r w:rsidRPr="003A0A54">
        <w:t>акме</w:t>
      </w:r>
      <w:r w:rsidR="003A0A54">
        <w:t xml:space="preserve">", </w:t>
      </w:r>
      <w:r w:rsidRPr="003A0A54">
        <w:t>разрабатываются в плане исследования продуктивного личностно-профессионального роста, профессионализма личности, субъективных условий и факторов развития профессионала руководителя</w:t>
      </w:r>
      <w:r w:rsidR="003A0A54" w:rsidRPr="003A0A54">
        <w:t xml:space="preserve">. </w:t>
      </w:r>
      <w:r w:rsidRPr="003A0A54">
        <w:t>Большой вклад в разработку теоретических положений принадлежит О</w:t>
      </w:r>
      <w:r w:rsidR="003A0A54">
        <w:t xml:space="preserve">.С. </w:t>
      </w:r>
      <w:r w:rsidRPr="003A0A54">
        <w:t>Анисимову, В</w:t>
      </w:r>
      <w:r w:rsidR="003A0A54">
        <w:t xml:space="preserve">.Г. </w:t>
      </w:r>
      <w:r w:rsidRPr="003A0A54">
        <w:t>Асееву, А</w:t>
      </w:r>
      <w:r w:rsidR="003A0A54">
        <w:t xml:space="preserve">.А. </w:t>
      </w:r>
      <w:r w:rsidRPr="003A0A54">
        <w:t>Бодалеву, В</w:t>
      </w:r>
      <w:r w:rsidR="003A0A54">
        <w:t xml:space="preserve">.М. </w:t>
      </w:r>
      <w:r w:rsidRPr="003A0A54">
        <w:t>Герасимову, А</w:t>
      </w:r>
      <w:r w:rsidR="003A0A54">
        <w:t xml:space="preserve">.А. </w:t>
      </w:r>
      <w:r w:rsidRPr="003A0A54">
        <w:t>Деркачу</w:t>
      </w:r>
      <w:r w:rsidR="003A0A54" w:rsidRPr="003A0A54">
        <w:t>.</w:t>
      </w:r>
      <w:r w:rsidR="003A0A54">
        <w:t xml:space="preserve"> (</w:t>
      </w:r>
      <w:r w:rsidR="00026F51" w:rsidRPr="003A0A54">
        <w:t>1</w:t>
      </w:r>
      <w:r w:rsidR="003A0A54" w:rsidRPr="003A0A54">
        <w:t>)</w:t>
      </w:r>
      <w:r w:rsidR="003A0A54">
        <w:t xml:space="preserve"> (</w:t>
      </w:r>
      <w:r w:rsidR="00026F51" w:rsidRPr="003A0A54">
        <w:t>2</w:t>
      </w:r>
      <w:r w:rsidR="003A0A54" w:rsidRPr="003A0A54">
        <w:t>)</w:t>
      </w:r>
      <w:r w:rsidR="003A0A54">
        <w:t xml:space="preserve"> (</w:t>
      </w:r>
      <w:r w:rsidR="00026F51" w:rsidRPr="003A0A54">
        <w:t>5</w:t>
      </w:r>
      <w:r w:rsidR="003A0A54" w:rsidRPr="003A0A54">
        <w:t>)</w:t>
      </w:r>
      <w:r w:rsidR="003A0A54">
        <w:t xml:space="preserve"> (</w:t>
      </w:r>
      <w:r w:rsidR="00026F51" w:rsidRPr="003A0A54">
        <w:t>6</w:t>
      </w:r>
      <w:r w:rsidR="003A0A54" w:rsidRPr="003A0A54">
        <w:t>)</w:t>
      </w:r>
      <w:r w:rsidR="003A0A54">
        <w:t xml:space="preserve"> (</w:t>
      </w:r>
      <w:r w:rsidR="00026F51" w:rsidRPr="003A0A54">
        <w:t>7</w:t>
      </w:r>
      <w:r w:rsidR="003A0A54" w:rsidRPr="003A0A54">
        <w:t>)</w:t>
      </w:r>
    </w:p>
    <w:p w:rsidR="003A0A54" w:rsidRDefault="00AB48E6" w:rsidP="003A0A54">
      <w:pPr>
        <w:ind w:firstLine="709"/>
      </w:pPr>
      <w:r w:rsidRPr="003A0A54">
        <w:t>Г</w:t>
      </w:r>
      <w:r w:rsidR="003A0A54">
        <w:t xml:space="preserve">.В. </w:t>
      </w:r>
      <w:r w:rsidRPr="003A0A54">
        <w:t>Акопов и Е</w:t>
      </w:r>
      <w:r w:rsidR="003A0A54">
        <w:t xml:space="preserve">.М. </w:t>
      </w:r>
      <w:r w:rsidRPr="003A0A54">
        <w:t>Савицкая отмечают среди инвариантов акмеологического профессионализма среди прочих умение быстро принимать решение, особенно в дефиците времени, способность принять на себя ответственность за принятые решения, перспективность, умение четко формулировать цели, наличие жизненных планов как конкретных программ реализации целей и др</w:t>
      </w:r>
      <w:r w:rsidR="003A0A54" w:rsidRPr="003A0A54">
        <w:t xml:space="preserve">. </w:t>
      </w:r>
      <w:r w:rsidRPr="003A0A54">
        <w:t>Перечисленные инварианты являются важными составными частями принятия грамотного управленческого решения</w:t>
      </w:r>
      <w:r w:rsidR="003A0A54" w:rsidRPr="003A0A54">
        <w:t>.</w:t>
      </w:r>
    </w:p>
    <w:p w:rsidR="003A0A54" w:rsidRDefault="00C228F7" w:rsidP="003A0A54">
      <w:pPr>
        <w:ind w:firstLine="709"/>
      </w:pPr>
      <w:r w:rsidRPr="003A0A54">
        <w:t>В социокультурных условиях, когда управленец принимает решения и осуществляет его реализацию, возникающая необходимость коррекционных действии всегда несет момент</w:t>
      </w:r>
      <w:r w:rsidRPr="003A0A54">
        <w:rPr>
          <w:b/>
          <w:bCs/>
        </w:rPr>
        <w:t xml:space="preserve"> </w:t>
      </w:r>
      <w:r w:rsidRPr="003A0A54">
        <w:t>коррекции объектов</w:t>
      </w:r>
      <w:r w:rsidR="003A0A54" w:rsidRPr="003A0A54">
        <w:t xml:space="preserve">. </w:t>
      </w:r>
      <w:r w:rsidRPr="003A0A54">
        <w:t>Чем более технологизирован процесс реализации решений, чем больше диктат нормы для исполнителей, тем в большей степени отношение к исполнительской деятельности сохраняет этот момент, а все остальные моменты, учитывающие жизнедеятельностные, социальные и другие обстоятельства, редуцируются</w:t>
      </w:r>
      <w:r w:rsidR="003A0A54" w:rsidRPr="003A0A54">
        <w:t>.</w:t>
      </w:r>
      <w:r w:rsidR="003A0A54">
        <w:t xml:space="preserve"> (</w:t>
      </w:r>
      <w:r w:rsidR="00026F51" w:rsidRPr="003A0A54">
        <w:t>11</w:t>
      </w:r>
      <w:r w:rsidR="003A0A54" w:rsidRPr="003A0A54">
        <w:t>)</w:t>
      </w:r>
    </w:p>
    <w:p w:rsidR="003A0A54" w:rsidRDefault="005D43A9" w:rsidP="003A0A54">
      <w:pPr>
        <w:ind w:firstLine="709"/>
      </w:pPr>
      <w:r w:rsidRPr="003A0A54">
        <w:t>Золотовская Л</w:t>
      </w:r>
      <w:r w:rsidR="003A0A54">
        <w:t xml:space="preserve">.М. </w:t>
      </w:r>
      <w:r w:rsidRPr="003A0A54">
        <w:t>описывая управленческую деятельность, отмечала, что она сама по себе сама по себе специфична и имеет ряд специфичных</w:t>
      </w:r>
      <w:r w:rsidR="003A0A54" w:rsidRPr="003A0A54">
        <w:t xml:space="preserve"> </w:t>
      </w:r>
      <w:r w:rsidRPr="003A0A54">
        <w:t>особенностей, относящиеся к внешним и внутренним</w:t>
      </w:r>
      <w:r w:rsidR="003A0A54" w:rsidRPr="003A0A54">
        <w:t xml:space="preserve">. </w:t>
      </w:r>
      <w:r w:rsidRPr="003A0A54">
        <w:t>К внешним условиям относятся, в первую очередь, жесткие временные ограничения, хроническая информационная неопределенность, наличие высокой ответственности за конечные результаты, не регламентированность труда, постоянная нехватка ресурсов, частое возникновение так называемых</w:t>
      </w:r>
      <w:r w:rsidR="003A0A54" w:rsidRPr="003A0A54">
        <w:t xml:space="preserve">; </w:t>
      </w:r>
      <w:r w:rsidRPr="003A0A54">
        <w:t>экстремальных</w:t>
      </w:r>
      <w:r w:rsidR="003A0A54" w:rsidRPr="003A0A54">
        <w:t xml:space="preserve"> - </w:t>
      </w:r>
      <w:r w:rsidRPr="003A0A54">
        <w:t>стрессовых ситуаций</w:t>
      </w:r>
      <w:r w:rsidR="003A0A54" w:rsidRPr="003A0A54">
        <w:t>.</w:t>
      </w:r>
    </w:p>
    <w:p w:rsidR="003A0A54" w:rsidRDefault="005D43A9" w:rsidP="003A0A54">
      <w:pPr>
        <w:ind w:firstLine="709"/>
      </w:pPr>
      <w:r w:rsidRPr="003A0A54">
        <w:t>К внутренним условиям относятся, в частности, необходимость одновременного выполнения многих действий и решения многих задач, противоречивость нормативных</w:t>
      </w:r>
      <w:r w:rsidR="003A0A54">
        <w:t xml:space="preserve"> (</w:t>
      </w:r>
      <w:r w:rsidRPr="003A0A54">
        <w:t>в том числе и законодательных предписаний, их неопределенность, а часто</w:t>
      </w:r>
      <w:r w:rsidR="003A0A54" w:rsidRPr="003A0A54">
        <w:t xml:space="preserve"> - </w:t>
      </w:r>
      <w:r w:rsidRPr="003A0A54">
        <w:t>и отсутствие</w:t>
      </w:r>
      <w:r w:rsidR="003A0A54" w:rsidRPr="003A0A54">
        <w:t xml:space="preserve">), </w:t>
      </w:r>
      <w:r w:rsidRPr="003A0A54">
        <w:t>несформулированность в четком и явном виде оценочных критериев эффективности деятельности, а иногда их отсутствие</w:t>
      </w:r>
      <w:r w:rsidR="003A0A54" w:rsidRPr="003A0A54">
        <w:t xml:space="preserve">; </w:t>
      </w:r>
      <w:r w:rsidRPr="003A0A54">
        <w:t>множественная подчиненность руководителя различным вышестоящим инстанциям и обусловленная этим противоречивость требований с их стороны</w:t>
      </w:r>
      <w:r w:rsidR="003A0A54" w:rsidRPr="003A0A54">
        <w:t xml:space="preserve">; </w:t>
      </w:r>
      <w:r w:rsidRPr="003A0A54">
        <w:t>практически полная неалгоритмизованность деятельности и др</w:t>
      </w:r>
      <w:r w:rsidR="003A0A54" w:rsidRPr="003A0A54">
        <w:t>.</w:t>
      </w:r>
    </w:p>
    <w:p w:rsidR="003A0A54" w:rsidRDefault="00EF7CC2" w:rsidP="003A0A54">
      <w:pPr>
        <w:ind w:firstLine="709"/>
      </w:pPr>
      <w:r w:rsidRPr="003A0A54">
        <w:t>Специфика управленческой деятельности определяется тем, что собственное виденье мира, которое создается у руководителя, не является продуктом только его собственного труда, а определяется мнением других людей, информацией, которую они сообщают руководителю, исходя их собственных представлений</w:t>
      </w:r>
      <w:r w:rsidR="003A0A54" w:rsidRPr="003A0A54">
        <w:t>.</w:t>
      </w:r>
      <w:r w:rsidR="003A0A54">
        <w:t xml:space="preserve"> (</w:t>
      </w:r>
      <w:r w:rsidR="00026F51" w:rsidRPr="003A0A54">
        <w:t>10</w:t>
      </w:r>
      <w:r w:rsidR="003A0A54" w:rsidRPr="003A0A54">
        <w:t>)</w:t>
      </w:r>
    </w:p>
    <w:p w:rsidR="003A0A54" w:rsidRDefault="00EF7CC2" w:rsidP="003A0A54">
      <w:pPr>
        <w:ind w:firstLine="709"/>
      </w:pPr>
      <w:r w:rsidRPr="003A0A54">
        <w:t>Таким образом, управленческая деятельность</w:t>
      </w:r>
      <w:r w:rsidR="003A0A54" w:rsidRPr="003A0A54">
        <w:t xml:space="preserve"> - </w:t>
      </w:r>
      <w:r w:rsidRPr="003A0A54">
        <w:t>целенаправленная, самоорганизующаяся, развивающаяся социально-психологическая система взаимосвязанных структурных и функциональных компонентов, связанных с решением управленческих задач, достижением новых результатов в соответствии с основной целью</w:t>
      </w:r>
      <w:r w:rsidR="003A0A54" w:rsidRPr="003A0A54">
        <w:t xml:space="preserve">. </w:t>
      </w:r>
      <w:r w:rsidRPr="003A0A54">
        <w:t>Этой точки зрения придерживались такие исследователи, как А</w:t>
      </w:r>
      <w:r w:rsidR="003A0A54">
        <w:t xml:space="preserve">.Л. </w:t>
      </w:r>
      <w:r w:rsidRPr="003A0A54">
        <w:t>Журавлев, А</w:t>
      </w:r>
      <w:r w:rsidR="003A0A54">
        <w:t xml:space="preserve">.И. </w:t>
      </w:r>
      <w:r w:rsidRPr="003A0A54">
        <w:t>Китов, Е</w:t>
      </w:r>
      <w:r w:rsidR="003A0A54">
        <w:t xml:space="preserve">.А. </w:t>
      </w:r>
      <w:r w:rsidRPr="003A0A54">
        <w:t>Климов, Е</w:t>
      </w:r>
      <w:r w:rsidR="003A0A54">
        <w:t xml:space="preserve">.С. </w:t>
      </w:r>
      <w:r w:rsidRPr="003A0A54">
        <w:t>Кузьмин, Н</w:t>
      </w:r>
      <w:r w:rsidR="003A0A54">
        <w:t xml:space="preserve">.В. </w:t>
      </w:r>
      <w:r w:rsidRPr="003A0A54">
        <w:t>Кузьмина и др</w:t>
      </w:r>
      <w:r w:rsidR="003A0A54" w:rsidRPr="003A0A54">
        <w:t>.</w:t>
      </w:r>
      <w:r w:rsidR="003A0A54">
        <w:t xml:space="preserve"> (</w:t>
      </w:r>
      <w:r w:rsidR="00026F51" w:rsidRPr="003A0A54">
        <w:t>1</w:t>
      </w:r>
      <w:r w:rsidR="003A0A54" w:rsidRPr="003A0A54">
        <w:t>)</w:t>
      </w:r>
    </w:p>
    <w:p w:rsidR="003A0A54" w:rsidRDefault="00C228F7" w:rsidP="003A0A54">
      <w:pPr>
        <w:ind w:firstLine="709"/>
      </w:pPr>
      <w:r w:rsidRPr="003A0A54">
        <w:t>В социокультурных средах в тех случаях, когда можно учитывать индивидуальные особенности исполнителей, управленцы часто встречаются с барьером индивидуальных жестких стереотипов жизнедеятельностного типа, с инстинктивной основой тех, кем приходится управлять</w:t>
      </w:r>
      <w:r w:rsidR="003A0A54" w:rsidRPr="003A0A54">
        <w:t xml:space="preserve">. </w:t>
      </w:r>
      <w:r w:rsidRPr="003A0A54">
        <w:t>Управленец должен достаточно хорошо анализировать, прогнозировать эти возможные, доступные для исполнителя усложнения, чтобы вписывать в свои планы достижения намеченных целей</w:t>
      </w:r>
      <w:r w:rsidR="003A0A54" w:rsidRPr="003A0A54">
        <w:t xml:space="preserve">. </w:t>
      </w:r>
      <w:r w:rsidRPr="003A0A54">
        <w:t>В силу малой прогнозируемости промежуточных шагов в поведении исполнителя, процессуально-нормативное управление в большей степени становится целевым, а ситуационно-нормативная рефлексия управленца преобладает над иными формами рефлексии</w:t>
      </w:r>
      <w:r w:rsidR="003A0A54" w:rsidRPr="003A0A54">
        <w:t xml:space="preserve">. </w:t>
      </w:r>
      <w:r w:rsidRPr="003A0A54">
        <w:t>Естественно, что для совмещения поставленных задач с возможностями указанного типа исполнителей требуется тщательный анализ индивидуальных особенностей людей, наличие больших типологических карт, помогающих опознать принадлежность человека к определенному типу и прогнозировать наиболее вероятные рисунки поведения</w:t>
      </w:r>
      <w:r w:rsidR="003A0A54" w:rsidRPr="003A0A54">
        <w:t>.</w:t>
      </w:r>
      <w:r w:rsidR="003A0A54">
        <w:t xml:space="preserve"> (</w:t>
      </w:r>
      <w:r w:rsidR="00026F51" w:rsidRPr="003A0A54">
        <w:t>12</w:t>
      </w:r>
      <w:r w:rsidR="003A0A54" w:rsidRPr="003A0A54">
        <w:t>)</w:t>
      </w:r>
    </w:p>
    <w:p w:rsidR="00675887" w:rsidRDefault="00675887" w:rsidP="003A0A54">
      <w:pPr>
        <w:ind w:firstLine="709"/>
        <w:rPr>
          <w:b/>
          <w:bCs/>
        </w:rPr>
      </w:pPr>
    </w:p>
    <w:p w:rsidR="00D531B7" w:rsidRPr="003A0A54" w:rsidRDefault="003A0A54" w:rsidP="00675887">
      <w:pPr>
        <w:pStyle w:val="2"/>
      </w:pPr>
      <w:bookmarkStart w:id="3" w:name="_Toc259389755"/>
      <w:r>
        <w:t>1.2</w:t>
      </w:r>
      <w:r w:rsidR="00D531B7" w:rsidRPr="003A0A54">
        <w:t xml:space="preserve"> Оптимизация управленческой деятельности</w:t>
      </w:r>
      <w:bookmarkEnd w:id="3"/>
    </w:p>
    <w:p w:rsidR="00675887" w:rsidRDefault="00675887" w:rsidP="003A0A54">
      <w:pPr>
        <w:ind w:firstLine="709"/>
      </w:pPr>
    </w:p>
    <w:p w:rsidR="003A0A54" w:rsidRDefault="00500DD4" w:rsidP="003A0A54">
      <w:pPr>
        <w:ind w:firstLine="709"/>
      </w:pPr>
      <w:r w:rsidRPr="003A0A54">
        <w:t>Оптимизация мотивационной регуляции</w:t>
      </w:r>
      <w:r w:rsidR="003A0A54" w:rsidRPr="003A0A54">
        <w:t xml:space="preserve"> </w:t>
      </w:r>
      <w:r w:rsidRPr="003A0A54">
        <w:t>профессиональной деятельности в сверхнормативном режиме, формирование конструктивной</w:t>
      </w:r>
      <w:r w:rsidR="003A0A54" w:rsidRPr="003A0A54">
        <w:t xml:space="preserve"> </w:t>
      </w:r>
      <w:r w:rsidRPr="003A0A54">
        <w:t>мотивационной стратегии поведения и индивидуализация мотивационной сферы личности являются действенными инструментами повышения компетентности руководителя</w:t>
      </w:r>
      <w:r w:rsidR="003A0A54" w:rsidRPr="003A0A54">
        <w:t>.</w:t>
      </w:r>
    </w:p>
    <w:p w:rsidR="003A0A54" w:rsidRDefault="00FB01B5" w:rsidP="003A0A54">
      <w:pPr>
        <w:ind w:firstLine="709"/>
      </w:pPr>
      <w:r w:rsidRPr="003A0A54">
        <w:t>Для того, чтобы моделировать управленческую деятельность требуется иметь ее фиксированные образцы и концептуальные воззрения относительно сущности этой деятельности</w:t>
      </w:r>
      <w:r w:rsidR="003A0A54" w:rsidRPr="003A0A54">
        <w:t xml:space="preserve">. </w:t>
      </w:r>
      <w:r w:rsidRPr="003A0A54">
        <w:t>Фиксация образцов, в силу рефлексивного характера мыследеятельности управленца и демонстрационной скрытности многих мыслительных, субъективно-реализационных процедур, может сталкиваться со сложностями</w:t>
      </w:r>
      <w:r w:rsidR="003A0A54" w:rsidRPr="003A0A54">
        <w:t xml:space="preserve">. </w:t>
      </w:r>
      <w:r w:rsidRPr="003A0A54">
        <w:t>Непосредственно действенная, коррекционная сторона не раскрывает внутренних оснований действий, если эти основания, их порождение не выражено таким же внешне замечаемым действиями в рефлексивной коммуникации и общении</w:t>
      </w:r>
      <w:r w:rsidR="003A0A54" w:rsidRPr="003A0A54">
        <w:t xml:space="preserve">. </w:t>
      </w:r>
      <w:r w:rsidRPr="003A0A54">
        <w:t>Следовательно, при осуществлении моделирования управленческой мыследеятельности нужно снять проблему демонстративного выражения всех основных процедур</w:t>
      </w:r>
      <w:r w:rsidR="003A0A54" w:rsidRPr="003A0A54">
        <w:t>.</w:t>
      </w:r>
    </w:p>
    <w:p w:rsidR="003A0A54" w:rsidRDefault="00FB01B5" w:rsidP="003A0A54">
      <w:pPr>
        <w:ind w:firstLine="709"/>
      </w:pPr>
      <w:r w:rsidRPr="003A0A54">
        <w:t>Для оптимизации управленческих процессов исследователи предлагают использовать элементы проигровки их практики гештальт терапии</w:t>
      </w:r>
      <w:r w:rsidR="003A0A54" w:rsidRPr="003A0A54">
        <w:t xml:space="preserve">. </w:t>
      </w:r>
      <w:r w:rsidRPr="003A0A54">
        <w:t>В наибольшей степени рефлексивный театр, рефлексивные игры приносят практическую пользу в проблемных ситуациях, когда обеспечивается продолжение попыток реализации прежних норм, когда инновационная и творческая</w:t>
      </w:r>
      <w:r w:rsidRPr="003A0A54">
        <w:rPr>
          <w:b/>
          <w:bCs/>
        </w:rPr>
        <w:t xml:space="preserve"> </w:t>
      </w:r>
      <w:r w:rsidRPr="003A0A54">
        <w:t>ориентации, ценности становятся ведущими</w:t>
      </w:r>
      <w:r w:rsidR="003A0A54" w:rsidRPr="003A0A54">
        <w:t xml:space="preserve">. </w:t>
      </w:r>
      <w:r w:rsidRPr="003A0A54">
        <w:t>Иначе говоря, в задачу актера входит демонстрация рефлексивного выхода, рефлексивного процесса, в котором меняется роль практического слоя, превращающегося в источник материала затруднений, в место апробаций решений, в приложение к рефлексивному процессу</w:t>
      </w:r>
      <w:r w:rsidR="003A0A54" w:rsidRPr="003A0A54">
        <w:t>.</w:t>
      </w:r>
    </w:p>
    <w:p w:rsidR="003A0A54" w:rsidRDefault="00FB01B5" w:rsidP="003A0A54">
      <w:pPr>
        <w:ind w:firstLine="709"/>
      </w:pPr>
      <w:r w:rsidRPr="003A0A54">
        <w:t>Рождаемые игромодели уже не повторяют практики, а являются инновационными</w:t>
      </w:r>
      <w:r w:rsidR="003A0A54" w:rsidRPr="003A0A54">
        <w:t xml:space="preserve">. </w:t>
      </w:r>
      <w:r w:rsidRPr="003A0A54">
        <w:t>Сценарии перестают быть жестко нормативными, так как нельзя заранее предусмотреть содержание будущего результата</w:t>
      </w:r>
      <w:r w:rsidR="003A0A54" w:rsidRPr="003A0A54">
        <w:t xml:space="preserve">. </w:t>
      </w:r>
      <w:r w:rsidRPr="003A0A54">
        <w:t>Может быть фиксирован лишь тип результата</w:t>
      </w:r>
      <w:r w:rsidR="003A0A54" w:rsidRPr="003A0A54">
        <w:t xml:space="preserve">. </w:t>
      </w:r>
      <w:r w:rsidRPr="003A0A54">
        <w:t>Кроме того, содержание сценария становится меняющимся в ходе самой игры и выделяется абстрактная основа сменяемости содержания временного сценарного замысла</w:t>
      </w:r>
      <w:r w:rsidR="003A0A54" w:rsidRPr="003A0A54">
        <w:t xml:space="preserve">. </w:t>
      </w:r>
      <w:r w:rsidRPr="003A0A54">
        <w:t>Для реализации функций режиссера требуется исключительная чувствительность к динамике рефлексивно-действенного процесса на сцене, что стимулирует быстрый рост рефлексивной самоорганизации</w:t>
      </w:r>
      <w:r w:rsidR="003A0A54" w:rsidRPr="003A0A54">
        <w:t xml:space="preserve">. </w:t>
      </w:r>
      <w:r w:rsidRPr="003A0A54">
        <w:t>Кроме того, управление и организация актерскими действиями становится доступной лишь при наличии мощной критериальной базы, как интеллектуально ориентированной, так и духовно организованной</w:t>
      </w:r>
      <w:r w:rsidR="003A0A54" w:rsidRPr="003A0A54">
        <w:t xml:space="preserve">. </w:t>
      </w:r>
      <w:r w:rsidRPr="003A0A54">
        <w:t>Это означает, что режиссер превращается в профессионального потребителя методологических, культурологических и духовных содержаний, как результатов соответствующей подготовки</w:t>
      </w:r>
      <w:r w:rsidR="003A0A54" w:rsidRPr="003A0A54">
        <w:t>.</w:t>
      </w:r>
    </w:p>
    <w:p w:rsidR="003A0A54" w:rsidRDefault="00FB01B5" w:rsidP="003A0A54">
      <w:pPr>
        <w:ind w:firstLine="709"/>
      </w:pPr>
      <w:r w:rsidRPr="003A0A54">
        <w:t>Естественным результатом поэтому является огромное значение для игротехники владение современной мыслительной кул</w:t>
      </w:r>
      <w:r w:rsidR="00026F51" w:rsidRPr="003A0A54">
        <w:t>ьтурой, культурой межсубъективны</w:t>
      </w:r>
      <w:r w:rsidRPr="003A0A54">
        <w:t xml:space="preserve">х взаимодействий, этической компетентностью и адекватностью и </w:t>
      </w:r>
      <w:r w:rsidR="003A0A54">
        <w:t>т.д.</w:t>
      </w:r>
      <w:r w:rsidR="003A0A54" w:rsidRPr="003A0A54">
        <w:t xml:space="preserve"> </w:t>
      </w:r>
      <w:r w:rsidRPr="003A0A54">
        <w:t>Игры подобного рода позволяют вовлекать в рефлексивное моделирование носителей соответствующих знаний, способностей, опыта, напряжения проблемных ситуаций</w:t>
      </w:r>
      <w:r w:rsidR="003A0A54" w:rsidRPr="003A0A54">
        <w:t xml:space="preserve">. </w:t>
      </w:r>
      <w:r w:rsidRPr="003A0A54">
        <w:t>Сложилось название игр указанного типа</w:t>
      </w:r>
      <w:r w:rsidR="003A0A54" w:rsidRPr="003A0A54">
        <w:t xml:space="preserve"> -</w:t>
      </w:r>
      <w:r w:rsidR="003A0A54">
        <w:t xml:space="preserve"> "</w:t>
      </w:r>
      <w:r w:rsidRPr="003A0A54">
        <w:t>организационно-деятельностные игры</w:t>
      </w:r>
      <w:r w:rsidR="003A0A54">
        <w:t xml:space="preserve">" </w:t>
      </w:r>
      <w:r w:rsidRPr="003A0A54">
        <w:t>или ОДИ</w:t>
      </w:r>
      <w:r w:rsidR="003A0A54" w:rsidRPr="003A0A54">
        <w:t>.</w:t>
      </w:r>
      <w:r w:rsidR="003A0A54">
        <w:t xml:space="preserve"> (</w:t>
      </w:r>
      <w:r w:rsidR="00026F51" w:rsidRPr="003A0A54">
        <w:t>5</w:t>
      </w:r>
      <w:r w:rsidR="003A0A54" w:rsidRPr="003A0A54">
        <w:t>)</w:t>
      </w:r>
    </w:p>
    <w:p w:rsidR="003A0A54" w:rsidRDefault="00FB01B5" w:rsidP="003A0A54">
      <w:pPr>
        <w:ind w:firstLine="709"/>
      </w:pPr>
      <w:r w:rsidRPr="003A0A54">
        <w:t>Как уже было сказано, профессиональное мастерство опирается при благоприятных внешних условиях, на пройденный путь от простейших профессиональных процедур к наиболее сложным, на уровень развитости механизма рефлексивной самоорганизации и уровень развития личности</w:t>
      </w:r>
      <w:r w:rsidR="003A0A54" w:rsidRPr="003A0A54">
        <w:t>.</w:t>
      </w:r>
    </w:p>
    <w:p w:rsidR="003A0A54" w:rsidRDefault="00FB01B5" w:rsidP="003A0A54">
      <w:pPr>
        <w:ind w:firstLine="709"/>
      </w:pPr>
      <w:r w:rsidRPr="003A0A54">
        <w:t>Поэтому чем сложнее проблема, поставленная перед игро-моделированием, чем более высокий уровень требований к профессиональным процедурам, рефлексивной саморегуляции и личности она предполагает для ее разрешения, тем в большей степени игра становится моделирующей профессиональное мастерство упра</w:t>
      </w:r>
      <w:r w:rsidR="00586483" w:rsidRPr="003A0A54">
        <w:t>вл</w:t>
      </w:r>
      <w:r w:rsidRPr="003A0A54">
        <w:t>енца или управленческой команды</w:t>
      </w:r>
      <w:r w:rsidR="003A0A54" w:rsidRPr="003A0A54">
        <w:t xml:space="preserve">. </w:t>
      </w:r>
      <w:r w:rsidRPr="003A0A54">
        <w:t>Высочайший уровень то</w:t>
      </w:r>
      <w:r w:rsidR="00860A1B">
        <w:t>гда требуется и от игротехничес</w:t>
      </w:r>
      <w:r w:rsidRPr="003A0A54">
        <w:t>кого коллектива, поскольку новые типы игр проводятся в межгрупповом взаимодействии, когда каждая группа игроков актуализирует действия определенного персонажа и каждой группе придается отдельный игротехник</w:t>
      </w:r>
      <w:r w:rsidR="003A0A54" w:rsidRPr="003A0A54">
        <w:t xml:space="preserve">. </w:t>
      </w:r>
      <w:r w:rsidRPr="003A0A54">
        <w:t xml:space="preserve">Кроме того, руководитель игры может иметь свой аналитический и диагностический сервис, следящий за движением общезначимого содержания, хода игры, характером межсубъективных взаимодействий, мыслекоммуникативных отношений, межгрупповой динамики, состоянием отдельных игроков, лидеров, аутсайдеров, состоянием и уровнем дееспособности, успешности, неуспешности и </w:t>
      </w:r>
      <w:r w:rsidR="003A0A54">
        <w:t>т.д.</w:t>
      </w:r>
      <w:r w:rsidR="003A0A54" w:rsidRPr="003A0A54">
        <w:t xml:space="preserve"> </w:t>
      </w:r>
      <w:r w:rsidRPr="003A0A54">
        <w:t>самих игротехников и игротехнической команды в целом</w:t>
      </w:r>
      <w:r w:rsidR="003A0A54" w:rsidRPr="003A0A54">
        <w:t>.</w:t>
      </w:r>
    </w:p>
    <w:p w:rsidR="003A0A54" w:rsidRDefault="00FB01B5" w:rsidP="003A0A54">
      <w:pPr>
        <w:ind w:firstLine="709"/>
      </w:pPr>
      <w:r w:rsidRPr="003A0A54">
        <w:t xml:space="preserve">Высшее мастерство управленца в обычных условиях очень трудно фиксировать и выявляется лишь косвенно в отрывочных наблюдениях исследователей, в фрагментарных рассказах самих мастеров и </w:t>
      </w:r>
      <w:r w:rsidR="003A0A54">
        <w:t>т.п.</w:t>
      </w:r>
      <w:r w:rsidR="003A0A54" w:rsidRPr="003A0A54">
        <w:t xml:space="preserve"> </w:t>
      </w:r>
      <w:r w:rsidRPr="003A0A54">
        <w:t>Как правило, в реальных условиях нет возможности спокойно реконструировать все детали принятия решений, динамику коррекционных воздействий</w:t>
      </w:r>
      <w:r w:rsidR="003A0A54" w:rsidRPr="003A0A54">
        <w:t xml:space="preserve">. </w:t>
      </w:r>
      <w:r w:rsidRPr="003A0A54">
        <w:t>Какие бы ни были полными материалы по произведенным управленческим процедурам, они оставляют большое поле для догадок, которые нельзя проверить в силу принципиальной рефлексивности и непредсказуемости в траектории конкретных действий, присущих управленцу достаточно высокого уровня профессионализма</w:t>
      </w:r>
      <w:r w:rsidR="003A0A54" w:rsidRPr="003A0A54">
        <w:t>.</w:t>
      </w:r>
    </w:p>
    <w:p w:rsidR="003A0A54" w:rsidRDefault="00FB01B5" w:rsidP="003A0A54">
      <w:pPr>
        <w:ind w:firstLine="709"/>
      </w:pPr>
      <w:r w:rsidRPr="003A0A54">
        <w:t>Факторы успешной реализации управленческого решения являются следующие</w:t>
      </w:r>
      <w:r w:rsidR="003A0A54" w:rsidRPr="003A0A54">
        <w:t xml:space="preserve">: </w:t>
      </w:r>
      <w:r w:rsidRPr="003A0A54">
        <w:t>удовлетворение от самого процесса выполнения, возможность проявить особенности личного стиля в организации решения, моральное признание результатов труда, наличие материального поощрения, желание следовать инструкции</w:t>
      </w:r>
      <w:r w:rsidR="003A0A54" w:rsidRPr="003A0A54">
        <w:t xml:space="preserve"> </w:t>
      </w:r>
      <w:r w:rsidRPr="003A0A54">
        <w:t>жесткий контроль за выполнением, стремление избежать конфликтов, высокозначимый результат для личной</w:t>
      </w:r>
      <w:r w:rsidR="003A0A54" w:rsidRPr="003A0A54">
        <w:t xml:space="preserve"> </w:t>
      </w:r>
      <w:r w:rsidRPr="003A0A54">
        <w:t>карьеры, нетрудно достичь результата, доказать другим и себе, что можешь сделать это</w:t>
      </w:r>
      <w:r w:rsidR="003A0A54" w:rsidRPr="003A0A54">
        <w:t>.</w:t>
      </w:r>
    </w:p>
    <w:p w:rsidR="003A0A54" w:rsidRDefault="00FB01B5" w:rsidP="003A0A54">
      <w:pPr>
        <w:ind w:firstLine="709"/>
      </w:pPr>
      <w:r w:rsidRPr="003A0A54">
        <w:t>Основные причины неуспешной реализации и нереализации</w:t>
      </w:r>
      <w:r w:rsidR="003A0A54" w:rsidRPr="003A0A54">
        <w:t xml:space="preserve">: </w:t>
      </w:r>
      <w:r w:rsidRPr="003A0A54">
        <w:t>недостаточное владение профессиональными навыками</w:t>
      </w:r>
      <w:r w:rsidR="003A0A54" w:rsidRPr="003A0A54">
        <w:t>,</w:t>
      </w:r>
      <w:r w:rsidRPr="003A0A54">
        <w:t xml:space="preserve"> стремление избежать перегрузки, отсутствие регламентации и контроля, нехватка времени</w:t>
      </w:r>
      <w:r w:rsidR="003A0A54" w:rsidRPr="003A0A54">
        <w:t xml:space="preserve">, </w:t>
      </w:r>
      <w:r w:rsidRPr="003A0A54">
        <w:t>общая загруженность, игнорирование требований, отсутствие объективных сопутствующих факторов, недооценка возможностей в контексте задачи, переоценка возможностей личных и коллектива</w:t>
      </w:r>
      <w:r w:rsidR="00586483" w:rsidRPr="003A0A54">
        <w:t xml:space="preserve">, </w:t>
      </w:r>
      <w:r w:rsidRPr="003A0A54">
        <w:t>слишком отдаленные цели, слишком легкая, неинтересная задача, результат важен для других</w:t>
      </w:r>
      <w:r w:rsidR="003A0A54" w:rsidRPr="003A0A54">
        <w:t>,</w:t>
      </w:r>
      <w:r w:rsidRPr="003A0A54">
        <w:t xml:space="preserve"> достижение отнимает много сил и средств, последствия не предсказуемы для общества и исполнителя</w:t>
      </w:r>
      <w:r w:rsidR="003A0A54" w:rsidRPr="003A0A54">
        <w:t>.</w:t>
      </w:r>
    </w:p>
    <w:p w:rsidR="003A0A54" w:rsidRDefault="00500DD4" w:rsidP="003A0A54">
      <w:pPr>
        <w:ind w:firstLine="709"/>
      </w:pPr>
      <w:r w:rsidRPr="003A0A54">
        <w:t xml:space="preserve">Факт принятия оптимального управленческого решения связано с высокой </w:t>
      </w:r>
      <w:r w:rsidR="006A7E54" w:rsidRPr="003A0A54">
        <w:t xml:space="preserve">профессиональной компетентностью </w:t>
      </w:r>
      <w:r w:rsidRPr="003A0A54">
        <w:t>руководителя</w:t>
      </w:r>
      <w:r w:rsidR="003A0A54" w:rsidRPr="003A0A54">
        <w:t>.</w:t>
      </w:r>
    </w:p>
    <w:p w:rsidR="003A0A54" w:rsidRDefault="006A7E54" w:rsidP="003A0A54">
      <w:pPr>
        <w:ind w:firstLine="709"/>
      </w:pPr>
      <w:r w:rsidRPr="003A0A54">
        <w:t>Е</w:t>
      </w:r>
      <w:r w:rsidR="003A0A54">
        <w:t xml:space="preserve">.В. </w:t>
      </w:r>
      <w:r w:rsidRPr="003A0A54">
        <w:t>Куликова, обобщившая акмеологические исследования в области проблем профессиональной компетентности и выявившая общее и особенное в процессе ее развития, показала, что общие акмеологические закономерности развития профессиональной компетентности отражают ее взаимосвязь с</w:t>
      </w:r>
      <w:r w:rsidR="003A0A54" w:rsidRPr="003A0A54">
        <w:t>:</w:t>
      </w:r>
    </w:p>
    <w:p w:rsidR="003A0A54" w:rsidRDefault="006A7E54" w:rsidP="003A0A54">
      <w:pPr>
        <w:ind w:firstLine="709"/>
      </w:pPr>
      <w:r w:rsidRPr="003A0A54">
        <w:t>1</w:t>
      </w:r>
      <w:r w:rsidR="003A0A54" w:rsidRPr="003A0A54">
        <w:t xml:space="preserve">) </w:t>
      </w:r>
      <w:r w:rsidRPr="003A0A54">
        <w:t>субъектностью как интегральной способностью к саморегуляции в деятельности и саморазвитии</w:t>
      </w:r>
      <w:r w:rsidR="003A0A54" w:rsidRPr="003A0A54">
        <w:t>;</w:t>
      </w:r>
    </w:p>
    <w:p w:rsidR="003A0A54" w:rsidRDefault="006A7E54" w:rsidP="003A0A54">
      <w:pPr>
        <w:ind w:firstLine="709"/>
      </w:pPr>
      <w:r w:rsidRPr="003A0A54">
        <w:t>2</w:t>
      </w:r>
      <w:r w:rsidR="003A0A54" w:rsidRPr="003A0A54">
        <w:t xml:space="preserve">) </w:t>
      </w:r>
      <w:r w:rsidRPr="003A0A54">
        <w:t>рефлексией как процессом осмысления и переосмысления содержания профессиональной деятельности и жизнедеятельности в целом</w:t>
      </w:r>
      <w:r w:rsidR="003A0A54" w:rsidRPr="003A0A54">
        <w:t>;</w:t>
      </w:r>
    </w:p>
    <w:p w:rsidR="003A0A54" w:rsidRDefault="006A7E54" w:rsidP="003A0A54">
      <w:pPr>
        <w:ind w:firstLine="709"/>
      </w:pPr>
      <w:r w:rsidRPr="003A0A54">
        <w:t>3</w:t>
      </w:r>
      <w:r w:rsidR="003A0A54" w:rsidRPr="003A0A54">
        <w:t xml:space="preserve">) </w:t>
      </w:r>
      <w:r w:rsidRPr="003A0A54">
        <w:t>акме-мотивацией как направленностью зрелой личности на эффективное решение задач</w:t>
      </w:r>
      <w:r w:rsidR="003A0A54" w:rsidRPr="003A0A54">
        <w:t>.</w:t>
      </w:r>
    </w:p>
    <w:p w:rsidR="003A0A54" w:rsidRDefault="00586483" w:rsidP="003A0A54">
      <w:pPr>
        <w:ind w:firstLine="709"/>
      </w:pPr>
      <w:r w:rsidRPr="003A0A54">
        <w:t>4</w:t>
      </w:r>
      <w:r w:rsidR="003A0A54" w:rsidRPr="003A0A54">
        <w:t xml:space="preserve">) </w:t>
      </w:r>
      <w:r w:rsidRPr="003A0A54">
        <w:t>у</w:t>
      </w:r>
      <w:r w:rsidR="006A7E54" w:rsidRPr="003A0A54">
        <w:t>правления и задач личностно-профессионального развития и обеспечение его поступательного, акме-ориентированного характера</w:t>
      </w:r>
      <w:r w:rsidR="003A0A54" w:rsidRPr="003A0A54">
        <w:t>.</w:t>
      </w:r>
    </w:p>
    <w:p w:rsidR="003A0A54" w:rsidRDefault="006A7E54" w:rsidP="003A0A54">
      <w:pPr>
        <w:ind w:firstLine="709"/>
      </w:pPr>
      <w:r w:rsidRPr="003A0A54">
        <w:t>При этом установлено, что с социально-психологической точки зрения развитие профессиональной компетентности детерминировано такими факторами, как необходимость освоения новых социальных ролей, изменение коммуникативных функций, расширение круга и уровня общения</w:t>
      </w:r>
      <w:r w:rsidR="003A0A54" w:rsidRPr="003A0A54">
        <w:t xml:space="preserve">. </w:t>
      </w:r>
      <w:r w:rsidRPr="003A0A54">
        <w:t>Зависимость между развитием профессиональной компетентности и социальным статусом специалиста состоит в том, что расширение спектра решаемых коммуникативных, социально-перцептивных, собственно социально-психологических задач</w:t>
      </w:r>
      <w:r w:rsidR="003A0A54">
        <w:t xml:space="preserve"> (</w:t>
      </w:r>
      <w:r w:rsidRPr="003A0A54">
        <w:t>что связано, как правило, с карьерным ростом</w:t>
      </w:r>
      <w:r w:rsidR="003A0A54" w:rsidRPr="003A0A54">
        <w:t xml:space="preserve">) </w:t>
      </w:r>
      <w:r w:rsidRPr="003A0A54">
        <w:t>детерминирует развитие всех компонентов профессиональной компетентности</w:t>
      </w:r>
      <w:r w:rsidR="003A0A54" w:rsidRPr="003A0A54">
        <w:t>.</w:t>
      </w:r>
      <w:r w:rsidR="003A0A54">
        <w:t xml:space="preserve"> (</w:t>
      </w:r>
      <w:r w:rsidR="00026F51" w:rsidRPr="003A0A54">
        <w:t>5</w:t>
      </w:r>
      <w:r w:rsidR="003A0A54" w:rsidRPr="003A0A54">
        <w:t>)</w:t>
      </w:r>
    </w:p>
    <w:p w:rsidR="003A0A54" w:rsidRDefault="006A7E54" w:rsidP="003A0A54">
      <w:pPr>
        <w:ind w:firstLine="709"/>
      </w:pPr>
      <w:r w:rsidRPr="003A0A54">
        <w:t>С организационно-психологической точки зрения развитие профессиональной компетентности ограничено недостаточно полным осознанием своих недостатков и слабых сторон, что связано с работой механизмов психологической защиты и других блокирующих механизмов</w:t>
      </w:r>
      <w:r w:rsidR="003A0A54" w:rsidRPr="003A0A54">
        <w:t xml:space="preserve">. </w:t>
      </w:r>
      <w:r w:rsidRPr="003A0A54">
        <w:t xml:space="preserve">Наконец, развитие познавательной сферы специалиста повышает его компетентность в принятии профессиональных решений, решении проблемных ситуаций и </w:t>
      </w:r>
      <w:r w:rsidR="003A0A54">
        <w:t>т.д.,</w:t>
      </w:r>
      <w:r w:rsidRPr="003A0A54">
        <w:t xml:space="preserve"> что в целом делает его более конкурентоспособным</w:t>
      </w:r>
      <w:r w:rsidR="003A0A54" w:rsidRPr="003A0A54">
        <w:t>.</w:t>
      </w:r>
    </w:p>
    <w:p w:rsidR="003A0A54" w:rsidRDefault="006A7E54" w:rsidP="003A0A54">
      <w:pPr>
        <w:ind w:firstLine="709"/>
      </w:pPr>
      <w:r w:rsidRPr="003A0A54">
        <w:t>Перспективными направлениями в изучении профессиональной компетентности как компонента акмеологической модели конкурентоспособного специалиста являются исследования особенностей содержания и структуры профессиональной компетентности конкурентоспособных специалистов в различных отраслях, акмеологических закономерностей и механизмов развития профессиональной компетентности</w:t>
      </w:r>
      <w:r w:rsidR="003A0A54" w:rsidRPr="003A0A54">
        <w:t>.</w:t>
      </w:r>
    </w:p>
    <w:p w:rsidR="003A0A54" w:rsidRDefault="006A7E54" w:rsidP="003A0A54">
      <w:pPr>
        <w:ind w:firstLine="709"/>
      </w:pPr>
      <w:r w:rsidRPr="003A0A54">
        <w:t>Основным акмеологическим фактором развития конкурентоспособного специалиста является формирование субъектной позиции в профессиональной деятельности и саморазвитии</w:t>
      </w:r>
      <w:r w:rsidR="003A0A54" w:rsidRPr="003A0A54">
        <w:t xml:space="preserve">. </w:t>
      </w:r>
      <w:r w:rsidRPr="003A0A54">
        <w:t>Субъектная позиция проявляется в</w:t>
      </w:r>
      <w:r w:rsidR="003A0A54" w:rsidRPr="003A0A54">
        <w:t>:</w:t>
      </w:r>
    </w:p>
    <w:p w:rsidR="003A0A54" w:rsidRDefault="006A7E54" w:rsidP="003A0A54">
      <w:pPr>
        <w:ind w:firstLine="709"/>
      </w:pPr>
      <w:r w:rsidRPr="003A0A54">
        <w:t>осуществлении осознанного выбора при решении любых профессиональных и личностных задач</w:t>
      </w:r>
      <w:r w:rsidR="003A0A54" w:rsidRPr="003A0A54">
        <w:t>;</w:t>
      </w:r>
    </w:p>
    <w:p w:rsidR="003A0A54" w:rsidRDefault="006A7E54" w:rsidP="003A0A54">
      <w:pPr>
        <w:ind w:firstLine="709"/>
      </w:pPr>
      <w:r w:rsidRPr="003A0A54">
        <w:t>самоорганизации в условиях неопределенности</w:t>
      </w:r>
      <w:r w:rsidR="003A0A54" w:rsidRPr="003A0A54">
        <w:t>;</w:t>
      </w:r>
    </w:p>
    <w:p w:rsidR="003A0A54" w:rsidRDefault="006A7E54" w:rsidP="003A0A54">
      <w:pPr>
        <w:ind w:firstLine="709"/>
      </w:pPr>
      <w:r w:rsidRPr="003A0A54">
        <w:t>гибкости в проектировании и реализации организационных и межличностных отношений</w:t>
      </w:r>
      <w:r w:rsidR="003A0A54" w:rsidRPr="003A0A54">
        <w:t>;</w:t>
      </w:r>
    </w:p>
    <w:p w:rsidR="003A0A54" w:rsidRDefault="006A7E54" w:rsidP="003A0A54">
      <w:pPr>
        <w:ind w:firstLine="709"/>
      </w:pPr>
      <w:r w:rsidRPr="003A0A54">
        <w:t>критическом отношении к себе, своей деятельности, социуму</w:t>
      </w:r>
      <w:r w:rsidR="003A0A54" w:rsidRPr="003A0A54">
        <w:t>;</w:t>
      </w:r>
    </w:p>
    <w:p w:rsidR="003A0A54" w:rsidRDefault="006A7E54" w:rsidP="003A0A54">
      <w:pPr>
        <w:ind w:firstLine="709"/>
      </w:pPr>
      <w:r w:rsidRPr="003A0A54">
        <w:t>психологической устойчивости к переменам в социальной, экономической и производственной среде</w:t>
      </w:r>
      <w:r w:rsidR="003A0A54" w:rsidRPr="003A0A54">
        <w:t>;</w:t>
      </w:r>
    </w:p>
    <w:p w:rsidR="003A0A54" w:rsidRDefault="006A7E54" w:rsidP="003A0A54">
      <w:pPr>
        <w:ind w:firstLine="709"/>
      </w:pPr>
      <w:r w:rsidRPr="003A0A54">
        <w:t>ответственности за принятые решения в области профессиональной деятельности и саморазвития</w:t>
      </w:r>
      <w:r w:rsidR="003A0A54" w:rsidRPr="003A0A54">
        <w:t>;</w:t>
      </w:r>
    </w:p>
    <w:p w:rsidR="003A0A54" w:rsidRDefault="006A7E54" w:rsidP="003A0A54">
      <w:pPr>
        <w:ind w:firstLine="709"/>
      </w:pPr>
      <w:r w:rsidRPr="003A0A54">
        <w:t>активности в разрешении личностных и профессиональных проблем</w:t>
      </w:r>
      <w:r w:rsidR="003A0A54" w:rsidRPr="003A0A54">
        <w:t>;</w:t>
      </w:r>
    </w:p>
    <w:p w:rsidR="003A0A54" w:rsidRDefault="006A7E54" w:rsidP="003A0A54">
      <w:pPr>
        <w:ind w:firstLine="709"/>
      </w:pPr>
      <w:r w:rsidRPr="003A0A54">
        <w:t>рефлексивной саморегуляции</w:t>
      </w:r>
      <w:r w:rsidR="003A0A54" w:rsidRPr="003A0A54">
        <w:t>.</w:t>
      </w:r>
      <w:r w:rsidR="003A0A54">
        <w:t xml:space="preserve"> (</w:t>
      </w:r>
      <w:r w:rsidR="00026F51" w:rsidRPr="003A0A54">
        <w:t>7</w:t>
      </w:r>
      <w:r w:rsidR="003A0A54" w:rsidRPr="003A0A54">
        <w:t>)</w:t>
      </w:r>
    </w:p>
    <w:p w:rsidR="003A0A54" w:rsidRDefault="00C228F7" w:rsidP="003A0A54">
      <w:pPr>
        <w:ind w:firstLine="709"/>
      </w:pPr>
      <w:r w:rsidRPr="003A0A54">
        <w:t>Использование управленцем</w:t>
      </w:r>
      <w:r w:rsidR="003A0A54" w:rsidRPr="003A0A54">
        <w:t xml:space="preserve"> </w:t>
      </w:r>
      <w:r w:rsidRPr="003A0A54">
        <w:t>возможности учесть сознание, самосознание и другие высшие возможности другого человека позволят повысит эффективность управленческой деятельности</w:t>
      </w:r>
      <w:r w:rsidR="003A0A54" w:rsidRPr="003A0A54">
        <w:t xml:space="preserve">. </w:t>
      </w:r>
      <w:r w:rsidRPr="003A0A54">
        <w:t xml:space="preserve">Этому посвящены любые рефлексивные фазы, обсуждение конфликтов, инновационных предложений, диагностики ситуации и поведения конкретных лиц и </w:t>
      </w:r>
      <w:r w:rsidR="003A0A54">
        <w:t>т.п.</w:t>
      </w:r>
    </w:p>
    <w:p w:rsidR="003A0A54" w:rsidRDefault="00C228F7" w:rsidP="003A0A54">
      <w:pPr>
        <w:ind w:firstLine="709"/>
      </w:pPr>
      <w:r w:rsidRPr="003A0A54">
        <w:t>Процесс вхождения в новую деятельность или даже повторное вхождение в знакомое звено любой деятельности включает в себя и знакомство с содержанием нормы деятельности, и самоопределение исполнителя</w:t>
      </w:r>
      <w:r w:rsidR="003A0A54" w:rsidRPr="003A0A54">
        <w:t xml:space="preserve">. </w:t>
      </w:r>
      <w:r w:rsidRPr="003A0A54">
        <w:t>Оба процесса не могут осуществляться вне тех дополнительных возможностей, которыми обладает человек</w:t>
      </w:r>
      <w:r w:rsidR="003A0A54" w:rsidRPr="003A0A54">
        <w:t>.</w:t>
      </w:r>
    </w:p>
    <w:p w:rsidR="003A0A54" w:rsidRDefault="00300F84" w:rsidP="003A0A54">
      <w:pPr>
        <w:ind w:firstLine="709"/>
      </w:pPr>
      <w:r w:rsidRPr="003A0A54">
        <w:t>Часто управленческая деятельность руководителя связана</w:t>
      </w:r>
      <w:r w:rsidR="003A0A54" w:rsidRPr="003A0A54">
        <w:t xml:space="preserve"> </w:t>
      </w:r>
      <w:r w:rsidRPr="003A0A54">
        <w:t>с организацией исполнительной деятельности, которая имеет в свою очередь</w:t>
      </w:r>
      <w:r w:rsidR="003A0A54" w:rsidRPr="003A0A54">
        <w:t xml:space="preserve"> </w:t>
      </w:r>
      <w:r w:rsidRPr="003A0A54">
        <w:t>ряд особенностей</w:t>
      </w:r>
      <w:r w:rsidR="003A0A54" w:rsidRPr="003A0A54">
        <w:t xml:space="preserve">. </w:t>
      </w:r>
      <w:r w:rsidRPr="003A0A54">
        <w:t>Ее исходным принципом выступает реализация</w:t>
      </w:r>
      <w:r w:rsidR="003A0A54" w:rsidRPr="003A0A54">
        <w:t xml:space="preserve"> </w:t>
      </w:r>
      <w:r w:rsidRPr="003A0A54">
        <w:t>норм,</w:t>
      </w:r>
      <w:r w:rsidR="003A0A54" w:rsidRPr="003A0A54">
        <w:t xml:space="preserve"> </w:t>
      </w:r>
      <w:r w:rsidRPr="003A0A54">
        <w:t>что, связано</w:t>
      </w:r>
      <w:r w:rsidR="003A0A54" w:rsidRPr="003A0A54">
        <w:t xml:space="preserve"> </w:t>
      </w:r>
      <w:r w:rsidRPr="003A0A54">
        <w:t>с</w:t>
      </w:r>
      <w:r w:rsidR="003A0A54" w:rsidRPr="003A0A54">
        <w:t xml:space="preserve"> </w:t>
      </w:r>
      <w:r w:rsidRPr="003A0A54">
        <w:t>сознательной</w:t>
      </w:r>
      <w:r w:rsidR="003A0A54" w:rsidRPr="003A0A54">
        <w:t xml:space="preserve"> </w:t>
      </w:r>
      <w:r w:rsidRPr="003A0A54">
        <w:t>формой отчуждения от принципа удовлетворения своих потребностей на время деятельности</w:t>
      </w:r>
      <w:r w:rsidR="003A0A54" w:rsidRPr="003A0A54">
        <w:t xml:space="preserve">. </w:t>
      </w:r>
      <w:r w:rsidRPr="003A0A54">
        <w:t>Следовательно</w:t>
      </w:r>
      <w:r w:rsidR="003A0A54" w:rsidRPr="003A0A54">
        <w:t xml:space="preserve">, </w:t>
      </w:r>
      <w:r w:rsidRPr="003A0A54">
        <w:t>осуществлению исполнительской деятельности предшествует согласовательный</w:t>
      </w:r>
      <w:r w:rsidR="003A0A54" w:rsidRPr="003A0A54">
        <w:t xml:space="preserve"> </w:t>
      </w:r>
      <w:r w:rsidRPr="003A0A54">
        <w:t>в</w:t>
      </w:r>
      <w:r w:rsidR="003A0A54" w:rsidRPr="003A0A54">
        <w:t xml:space="preserve"> </w:t>
      </w:r>
      <w:r w:rsidRPr="003A0A54">
        <w:t>общении</w:t>
      </w:r>
      <w:r w:rsidR="003A0A54" w:rsidRPr="003A0A54">
        <w:t xml:space="preserve"> </w:t>
      </w:r>
      <w:r w:rsidRPr="003A0A54">
        <w:t>и</w:t>
      </w:r>
      <w:r w:rsidR="003A0A54" w:rsidRPr="003A0A54">
        <w:t xml:space="preserve"> </w:t>
      </w:r>
      <w:r w:rsidRPr="003A0A54">
        <w:t>мыслекоммуникативный</w:t>
      </w:r>
      <w:r w:rsidR="003A0A54" w:rsidRPr="003A0A54">
        <w:t xml:space="preserve"> </w:t>
      </w:r>
      <w:r w:rsidRPr="003A0A54">
        <w:t>процесс понимания содержания нормы, его соотнесение с индивидуальными потребностями</w:t>
      </w:r>
      <w:r w:rsidR="003A0A54" w:rsidRPr="003A0A54">
        <w:t xml:space="preserve">, </w:t>
      </w:r>
      <w:r w:rsidRPr="003A0A54">
        <w:t>их прогнозом</w:t>
      </w:r>
      <w:r w:rsidR="003A0A54" w:rsidRPr="003A0A54">
        <w:t xml:space="preserve">, </w:t>
      </w:r>
      <w:r w:rsidRPr="003A0A54">
        <w:t xml:space="preserve">прогнозом типа существования в рамках предлагаемой деятельности, сопоставление следствий пребывания в реализации нормы с перспективой удовлетворения различных потребностей, прогноз реализуемости требований наличными способностями и </w:t>
      </w:r>
      <w:r w:rsidR="003A0A54">
        <w:t>т.д.</w:t>
      </w:r>
    </w:p>
    <w:p w:rsidR="003A0A54" w:rsidRDefault="00300F84" w:rsidP="003A0A54">
      <w:pPr>
        <w:ind w:firstLine="709"/>
      </w:pPr>
      <w:r w:rsidRPr="003A0A54">
        <w:t>Особенностью согласовательного и коммуникативного процессов является то, что уровень жесткости и консервативности у сторон разный</w:t>
      </w:r>
      <w:r w:rsidR="003A0A54" w:rsidRPr="003A0A54">
        <w:t xml:space="preserve">. </w:t>
      </w:r>
      <w:r w:rsidRPr="003A0A54">
        <w:t>Поскольку именно управленец является</w:t>
      </w:r>
      <w:r w:rsidR="003A0A54" w:rsidRPr="003A0A54">
        <w:t xml:space="preserve"> </w:t>
      </w:r>
      <w:r w:rsidRPr="003A0A54">
        <w:t>предлагающей</w:t>
      </w:r>
      <w:r w:rsidR="003A0A54" w:rsidRPr="003A0A54">
        <w:t xml:space="preserve"> </w:t>
      </w:r>
      <w:r w:rsidRPr="003A0A54">
        <w:t>стороной,</w:t>
      </w:r>
      <w:r w:rsidR="003A0A54" w:rsidRPr="003A0A54">
        <w:t xml:space="preserve"> </w:t>
      </w:r>
      <w:r w:rsidRPr="003A0A54">
        <w:t>человеку</w:t>
      </w:r>
      <w:r w:rsidR="003A0A54" w:rsidRPr="003A0A54">
        <w:t xml:space="preserve"> </w:t>
      </w:r>
      <w:r w:rsidRPr="003A0A54">
        <w:t>остается примерять свои возможности и желания с уже готовым и мало меняющимся представлением о способе деятельности, а чувствительность к индивидуальным особенностям будущего исполнителя со стороны управляющего является, сервисом для более осознанного понимания и принятия нормы</w:t>
      </w:r>
      <w:r w:rsidR="003A0A54" w:rsidRPr="003A0A54">
        <w:t>.</w:t>
      </w:r>
    </w:p>
    <w:p w:rsidR="003A0A54" w:rsidRDefault="00300F84" w:rsidP="003A0A54">
      <w:pPr>
        <w:ind w:firstLine="709"/>
      </w:pPr>
      <w:r w:rsidRPr="003A0A54">
        <w:t>Каким бы ни было вовлечение человека в исполнительскую деятельность, переход к ней означает переход к контролю за правильностью реализации нормы как системообразующей частью единого рефлексивного сопровождения реализации, которой подчинена возможность коррекционных</w:t>
      </w:r>
      <w:r w:rsidR="003A0A54" w:rsidRPr="003A0A54">
        <w:t xml:space="preserve"> </w:t>
      </w:r>
      <w:r w:rsidRPr="003A0A54">
        <w:t>воздействий и критики исполнительской деятельности с лекальными деформациями нормативного содержания</w:t>
      </w:r>
      <w:r w:rsidR="003A0A54" w:rsidRPr="003A0A54">
        <w:t>.</w:t>
      </w:r>
    </w:p>
    <w:p w:rsidR="003A0A54" w:rsidRDefault="00300F84" w:rsidP="003A0A54">
      <w:pPr>
        <w:ind w:firstLine="709"/>
      </w:pPr>
      <w:r w:rsidRPr="003A0A54">
        <w:t>При этом в качестве предмета контроля выступает не только само поведение исполнителя, но вся целостность исполнительства как функционирования деятельности</w:t>
      </w:r>
      <w:r w:rsidR="003A0A54" w:rsidRPr="003A0A54">
        <w:t>.</w:t>
      </w:r>
    </w:p>
    <w:p w:rsidR="003A0A54" w:rsidRDefault="00300F84" w:rsidP="003A0A54">
      <w:pPr>
        <w:ind w:firstLine="709"/>
      </w:pPr>
      <w:r w:rsidRPr="003A0A54">
        <w:t>Управленец должен выявлять меру неполноты ответственности исполнителя как следствие самого принципа существования исполнительской деятельности</w:t>
      </w:r>
      <w:r w:rsidR="003A0A54" w:rsidRPr="003A0A54">
        <w:t xml:space="preserve">. </w:t>
      </w:r>
      <w:r w:rsidRPr="003A0A54">
        <w:t>В отличии от этого управленческая деятельность имеет иной критерий приобретения ответственности в силу того, что она по природе рефлексивна</w:t>
      </w:r>
      <w:r w:rsidR="003A0A54" w:rsidRPr="003A0A54">
        <w:t xml:space="preserve">. </w:t>
      </w:r>
      <w:r w:rsidRPr="003A0A54">
        <w:t>В рефлексии не может быть заранее определенного результата и полноты траектории его получения</w:t>
      </w:r>
      <w:r w:rsidR="003A0A54" w:rsidRPr="003A0A54">
        <w:t xml:space="preserve">. </w:t>
      </w:r>
      <w:r w:rsidRPr="003A0A54">
        <w:t>Рефлексия имеет дело с неопределенностью как ее базовой характеристикой</w:t>
      </w:r>
      <w:r w:rsidR="003A0A54" w:rsidRPr="003A0A54">
        <w:t xml:space="preserve">. </w:t>
      </w:r>
      <w:r w:rsidRPr="003A0A54">
        <w:t xml:space="preserve">Поэтому приобретение рефлексивной культуры, обеспечение ее средствами интеллектуального и духовного типа и </w:t>
      </w:r>
      <w:r w:rsidR="003A0A54">
        <w:t>т.п.</w:t>
      </w:r>
      <w:r w:rsidR="003A0A54" w:rsidRPr="003A0A54">
        <w:t xml:space="preserve"> </w:t>
      </w:r>
      <w:r w:rsidRPr="003A0A54">
        <w:t>ведет к большей определенности рефлексивного процесса, а следовательно и управленческого в целом</w:t>
      </w:r>
      <w:r w:rsidR="003A0A54" w:rsidRPr="003A0A54">
        <w:t>.</w:t>
      </w:r>
      <w:r w:rsidR="003A0A54">
        <w:t xml:space="preserve"> (</w:t>
      </w:r>
      <w:r w:rsidR="00026F51" w:rsidRPr="003A0A54">
        <w:t>9</w:t>
      </w:r>
      <w:r w:rsidR="003A0A54" w:rsidRPr="003A0A54">
        <w:t>)</w:t>
      </w:r>
    </w:p>
    <w:p w:rsidR="003A0A54" w:rsidRDefault="005D43A9" w:rsidP="003A0A54">
      <w:pPr>
        <w:ind w:firstLine="709"/>
      </w:pPr>
      <w:r w:rsidRPr="003A0A54">
        <w:t>Наряду с особенностями, непосредственно присущими управленческой деятельности, выделяют и те ее черты, которые обусловлены организационным статусом руководителя</w:t>
      </w:r>
      <w:r w:rsidR="003A0A54" w:rsidRPr="003A0A54">
        <w:t xml:space="preserve">. </w:t>
      </w:r>
      <w:r w:rsidRPr="003A0A54">
        <w:t>Они обозначаются понятием</w:t>
      </w:r>
      <w:r w:rsidR="003A0A54">
        <w:t xml:space="preserve"> "</w:t>
      </w:r>
      <w:r w:rsidRPr="003A0A54">
        <w:t>особенности поста руководителя</w:t>
      </w:r>
      <w:r w:rsidR="003A0A54">
        <w:t xml:space="preserve">" </w:t>
      </w:r>
      <w:r w:rsidRPr="003A0A54">
        <w:t>и состоят в следующем</w:t>
      </w:r>
      <w:r w:rsidR="003A0A54" w:rsidRPr="003A0A54">
        <w:t>:</w:t>
      </w:r>
    </w:p>
    <w:p w:rsidR="003A0A54" w:rsidRDefault="005D43A9" w:rsidP="003A0A54">
      <w:pPr>
        <w:ind w:firstLine="709"/>
      </w:pPr>
      <w:r w:rsidRPr="003A0A54">
        <w:t>Руководитель организации</w:t>
      </w:r>
      <w:r w:rsidR="003A0A54" w:rsidRPr="003A0A54">
        <w:t xml:space="preserve"> - </w:t>
      </w:r>
      <w:r w:rsidRPr="003A0A54">
        <w:t>это единственный человек в ней, имеющий двойную принадлежность</w:t>
      </w:r>
      <w:r w:rsidR="003A0A54" w:rsidRPr="003A0A54">
        <w:t xml:space="preserve">. </w:t>
      </w:r>
      <w:r w:rsidRPr="003A0A54">
        <w:t>Например, директор предприятия, являясь его членом, одновременно входит в состав органа управления более высшего порядка</w:t>
      </w:r>
      <w:r w:rsidR="003A0A54">
        <w:t xml:space="preserve"> (</w:t>
      </w:r>
      <w:r w:rsidRPr="003A0A54">
        <w:t>совет директоров</w:t>
      </w:r>
      <w:r w:rsidR="003A0A54" w:rsidRPr="003A0A54">
        <w:t>);</w:t>
      </w:r>
    </w:p>
    <w:p w:rsidR="003A0A54" w:rsidRDefault="005D43A9" w:rsidP="003A0A54">
      <w:pPr>
        <w:ind w:firstLine="709"/>
      </w:pPr>
      <w:r w:rsidRPr="003A0A54">
        <w:t>Руководитель организации</w:t>
      </w:r>
      <w:r w:rsidR="003A0A54" w:rsidRPr="003A0A54">
        <w:t xml:space="preserve"> - </w:t>
      </w:r>
      <w:r w:rsidRPr="003A0A54">
        <w:t xml:space="preserve">это единственный человек в </w:t>
      </w:r>
      <w:r w:rsidR="00D531B7" w:rsidRPr="003A0A54">
        <w:t>организации</w:t>
      </w:r>
      <w:r w:rsidRPr="003A0A54">
        <w:t>, на которого возложена ответственность за ее функционирование в целом, а не за работу какой-либо ее части</w:t>
      </w:r>
      <w:r w:rsidR="003A0A54" w:rsidRPr="003A0A54">
        <w:t xml:space="preserve">; </w:t>
      </w:r>
      <w:r w:rsidRPr="003A0A54">
        <w:t xml:space="preserve">пост руководителя предоставляет </w:t>
      </w:r>
      <w:r w:rsidR="00D531B7" w:rsidRPr="003A0A54">
        <w:t>руководителю</w:t>
      </w:r>
      <w:r w:rsidRPr="003A0A54">
        <w:t xml:space="preserve"> гораздо больши</w:t>
      </w:r>
      <w:r w:rsidR="00D531B7" w:rsidRPr="003A0A54">
        <w:t>х</w:t>
      </w:r>
      <w:r w:rsidRPr="003A0A54">
        <w:t xml:space="preserve"> возможност</w:t>
      </w:r>
      <w:r w:rsidR="00D531B7" w:rsidRPr="003A0A54">
        <w:t>ей</w:t>
      </w:r>
      <w:r w:rsidRPr="003A0A54">
        <w:t>, чем у всех других членов организации, для влияния на нее в целом</w:t>
      </w:r>
      <w:r w:rsidR="003A0A54" w:rsidRPr="003A0A54">
        <w:t>.</w:t>
      </w:r>
    </w:p>
    <w:p w:rsidR="003A0A54" w:rsidRDefault="005D43A9" w:rsidP="003A0A54">
      <w:pPr>
        <w:ind w:firstLine="709"/>
      </w:pPr>
      <w:r w:rsidRPr="003A0A54">
        <w:t>Процесс управления реализуется в деятельности руководителя, в которой психология управления выделяет следующие компоненты</w:t>
      </w:r>
      <w:r w:rsidR="003A0A54" w:rsidRPr="003A0A54">
        <w:t xml:space="preserve">: </w:t>
      </w:r>
      <w:r w:rsidRPr="003A0A54">
        <w:t>диагностика и прогнозирование состояния и изменений управленческой подсистемы</w:t>
      </w:r>
      <w:r w:rsidR="003A0A54" w:rsidRPr="003A0A54">
        <w:t xml:space="preserve">; </w:t>
      </w:r>
      <w:r w:rsidRPr="003A0A54">
        <w:t>формирование программы деятельности подчиненных, направленной на изменение состояний управленческого объекта в заданном направлении</w:t>
      </w:r>
      <w:r w:rsidR="003A0A54" w:rsidRPr="003A0A54">
        <w:t xml:space="preserve">; </w:t>
      </w:r>
      <w:r w:rsidRPr="003A0A54">
        <w:t>организация исполнения решения</w:t>
      </w:r>
      <w:r w:rsidR="003A0A54" w:rsidRPr="003A0A54">
        <w:t xml:space="preserve">. </w:t>
      </w:r>
      <w:r w:rsidRPr="003A0A54">
        <w:t>В личности руководителя психологией управления различаются</w:t>
      </w:r>
      <w:r w:rsidR="003A0A54">
        <w:t>:</w:t>
      </w:r>
    </w:p>
    <w:p w:rsidR="003A0A54" w:rsidRDefault="003A0A54" w:rsidP="003A0A54">
      <w:pPr>
        <w:ind w:firstLine="709"/>
      </w:pPr>
      <w:r>
        <w:t>1)</w:t>
      </w:r>
      <w:r w:rsidRPr="003A0A54">
        <w:t xml:space="preserve"> </w:t>
      </w:r>
      <w:r w:rsidR="005D43A9" w:rsidRPr="003A0A54">
        <w:t>его управленческие потребности и способности</w:t>
      </w:r>
      <w:r>
        <w:t>;</w:t>
      </w:r>
    </w:p>
    <w:p w:rsidR="003A0A54" w:rsidRDefault="003A0A54" w:rsidP="003A0A54">
      <w:pPr>
        <w:ind w:firstLine="709"/>
      </w:pPr>
      <w:r>
        <w:t>2)</w:t>
      </w:r>
      <w:r w:rsidRPr="003A0A54">
        <w:t xml:space="preserve"> </w:t>
      </w:r>
      <w:r w:rsidR="005D43A9" w:rsidRPr="003A0A54">
        <w:t>его управленческая концепция</w:t>
      </w:r>
      <w:r w:rsidRPr="003A0A54">
        <w:t>.</w:t>
      </w:r>
    </w:p>
    <w:p w:rsidR="003A0A54" w:rsidRDefault="005D43A9" w:rsidP="003A0A54">
      <w:pPr>
        <w:ind w:firstLine="709"/>
      </w:pPr>
      <w:r w:rsidRPr="003A0A54">
        <w:t>Таким образом, сущность или содержательная сторона управления заключается</w:t>
      </w:r>
      <w:r w:rsidR="003A0A54" w:rsidRPr="003A0A54">
        <w:t xml:space="preserve"> </w:t>
      </w:r>
      <w:r w:rsidRPr="003A0A54">
        <w:t>в поддержании целостности, достижении целей, развития организации, представляющей собой систему скоординированной</w:t>
      </w:r>
      <w:r w:rsidRPr="003A0A54">
        <w:rPr>
          <w:b/>
          <w:bCs/>
        </w:rPr>
        <w:t xml:space="preserve"> </w:t>
      </w:r>
      <w:r w:rsidRPr="003A0A54">
        <w:t>деятельности двух и более лиц, обеспечивающихся за счет планирования, организации, регулирования и контроля, опирающихся на повторяющиеся циклы получения и переработки информации</w:t>
      </w:r>
      <w:r w:rsidR="003A0A54" w:rsidRPr="003A0A54">
        <w:t>.</w:t>
      </w:r>
    </w:p>
    <w:p w:rsidR="003A0A54" w:rsidRDefault="00281990" w:rsidP="003A0A54">
      <w:pPr>
        <w:ind w:firstLine="709"/>
      </w:pPr>
      <w:r w:rsidRPr="003A0A54">
        <w:t>Необходимо остановится та же</w:t>
      </w:r>
      <w:r w:rsidR="003A0A54" w:rsidRPr="003A0A54">
        <w:t xml:space="preserve"> </w:t>
      </w:r>
      <w:r w:rsidRPr="003A0A54">
        <w:t>на уровнях профессионализма руководителя, то которого зависит степень успешности принятия управленческого решения</w:t>
      </w:r>
      <w:r w:rsidR="003A0A54" w:rsidRPr="003A0A54">
        <w:t>.</w:t>
      </w:r>
    </w:p>
    <w:p w:rsidR="003A0A54" w:rsidRDefault="00281990" w:rsidP="003A0A54">
      <w:pPr>
        <w:ind w:firstLine="709"/>
      </w:pPr>
      <w:r w:rsidRPr="003A0A54">
        <w:t>Уровень профессионализма определяется тремя группами факторов</w:t>
      </w:r>
      <w:r w:rsidR="003A0A54" w:rsidRPr="003A0A54">
        <w:t xml:space="preserve">. </w:t>
      </w:r>
      <w:r w:rsidRPr="003A0A54">
        <w:t>С одной стороны, это индивидуальные особенности и их изменение по ходу жизни и опыта профессиональной деятельности</w:t>
      </w:r>
      <w:r w:rsidR="003A0A54" w:rsidRPr="003A0A54">
        <w:t>.</w:t>
      </w:r>
    </w:p>
    <w:p w:rsidR="003A0A54" w:rsidRDefault="00281990" w:rsidP="003A0A54">
      <w:pPr>
        <w:ind w:firstLine="709"/>
      </w:pPr>
      <w:r w:rsidRPr="003A0A54">
        <w:t>С другой стороны, свою лепту вносят социокультурные формы, которые обнаруживает специалист, и выработка отношения к которым является условием включенности специалиста в социокультурную среду</w:t>
      </w:r>
      <w:r w:rsidR="003A0A54" w:rsidRPr="003A0A54">
        <w:t xml:space="preserve">. </w:t>
      </w:r>
      <w:r w:rsidRPr="003A0A54">
        <w:t>Третьим условием является быстрота присвоения социокультурных форм, адекватно оперируя которыми, реализуя их требования, специалист демонстрирует предположенную в них мощность профессионализма</w:t>
      </w:r>
      <w:r w:rsidR="003A0A54" w:rsidRPr="003A0A54">
        <w:t>.</w:t>
      </w:r>
    </w:p>
    <w:p w:rsidR="003A0A54" w:rsidRDefault="00A16D16" w:rsidP="003A0A54">
      <w:pPr>
        <w:ind w:firstLine="709"/>
      </w:pPr>
      <w:r w:rsidRPr="003A0A54">
        <w:t>Профессионализм деятельности означает, что специалист адекватно выделенному многообразию типов задач и проблем осуществляет их решение на основе специфической для профессии критериальной базы</w:t>
      </w:r>
      <w:r w:rsidR="003A0A54" w:rsidRPr="003A0A54">
        <w:t xml:space="preserve">. </w:t>
      </w:r>
      <w:r w:rsidRPr="003A0A54">
        <w:t>Предполагается, что критерии несут с собой и существующие способы их применения</w:t>
      </w:r>
      <w:r w:rsidR="003A0A54" w:rsidRPr="003A0A54">
        <w:t>.</w:t>
      </w:r>
    </w:p>
    <w:p w:rsidR="003A0A54" w:rsidRDefault="00F51CAA" w:rsidP="003A0A54">
      <w:pPr>
        <w:ind w:firstLine="709"/>
      </w:pPr>
      <w:r w:rsidRPr="003A0A54">
        <w:t>Профессиональное мастерство есть владение комплексом продуктивных технологий профессиональной деятельности на основании обладания профессионально важными личностными качествами, обеспечивающими</w:t>
      </w:r>
      <w:r w:rsidR="003A0A54" w:rsidRPr="003A0A54">
        <w:t xml:space="preserve"> </w:t>
      </w:r>
      <w:r w:rsidRPr="003A0A54">
        <w:t>способности личности к осуществлению продуктивной профессиональной деятельности и стремление к профессиональному самосовершенствованию</w:t>
      </w:r>
      <w:r w:rsidR="003A0A54" w:rsidRPr="003A0A54">
        <w:t>.</w:t>
      </w:r>
      <w:r w:rsidR="003A0A54">
        <w:t xml:space="preserve"> (</w:t>
      </w:r>
      <w:r w:rsidR="00026F51" w:rsidRPr="003A0A54">
        <w:t>11</w:t>
      </w:r>
      <w:r w:rsidR="003A0A54" w:rsidRPr="003A0A54">
        <w:t>)</w:t>
      </w:r>
    </w:p>
    <w:p w:rsidR="003A0A54" w:rsidRDefault="00F51CAA" w:rsidP="003A0A54">
      <w:pPr>
        <w:ind w:firstLine="709"/>
      </w:pPr>
      <w:r w:rsidRPr="003A0A54">
        <w:t>Такое понимание профессионального мастерства</w:t>
      </w:r>
      <w:r w:rsidR="003A0A54">
        <w:t xml:space="preserve"> (</w:t>
      </w:r>
      <w:r w:rsidRPr="003A0A54">
        <w:t>профессионализма</w:t>
      </w:r>
      <w:r w:rsidR="003A0A54" w:rsidRPr="003A0A54">
        <w:t xml:space="preserve">) </w:t>
      </w:r>
      <w:r w:rsidRPr="003A0A54">
        <w:t>получило широкое распространение в акмеологических исследованиях</w:t>
      </w:r>
      <w:r w:rsidR="003A0A54" w:rsidRPr="003A0A54">
        <w:t xml:space="preserve">. </w:t>
      </w:r>
      <w:r w:rsidRPr="003A0A54">
        <w:t>Н</w:t>
      </w:r>
      <w:r w:rsidR="003A0A54">
        <w:t xml:space="preserve">.В. </w:t>
      </w:r>
      <w:r w:rsidRPr="003A0A54">
        <w:t>Кузьмина, например, на основании собственных исследований профессионального мастерства выделяет в разных профессиях ряд общих признаков профессионализма</w:t>
      </w:r>
      <w:r w:rsidR="003A0A54" w:rsidRPr="003A0A54">
        <w:t>:</w:t>
      </w:r>
    </w:p>
    <w:p w:rsidR="003A0A54" w:rsidRDefault="00F51CAA" w:rsidP="003A0A54">
      <w:pPr>
        <w:ind w:firstLine="709"/>
      </w:pPr>
      <w:r w:rsidRPr="003A0A54">
        <w:t>1</w:t>
      </w:r>
      <w:r w:rsidR="003A0A54" w:rsidRPr="003A0A54">
        <w:t xml:space="preserve">. </w:t>
      </w:r>
      <w:r w:rsidRPr="003A0A54">
        <w:t>Владение</w:t>
      </w:r>
      <w:r w:rsidR="003A0A54" w:rsidRPr="003A0A54">
        <w:t xml:space="preserve"> </w:t>
      </w:r>
      <w:r w:rsidRPr="003A0A54">
        <w:t>специальными</w:t>
      </w:r>
      <w:r w:rsidR="003A0A54" w:rsidRPr="003A0A54">
        <w:t xml:space="preserve"> </w:t>
      </w:r>
      <w:r w:rsidRPr="003A0A54">
        <w:t>знаниями</w:t>
      </w:r>
      <w:r w:rsidR="003A0A54" w:rsidRPr="003A0A54">
        <w:t xml:space="preserve"> </w:t>
      </w:r>
      <w:r w:rsidRPr="003A0A54">
        <w:t>о</w:t>
      </w:r>
      <w:r w:rsidR="003A0A54" w:rsidRPr="003A0A54">
        <w:t xml:space="preserve"> </w:t>
      </w:r>
      <w:r w:rsidRPr="003A0A54">
        <w:t>целях</w:t>
      </w:r>
      <w:r w:rsidR="003A0A54" w:rsidRPr="003A0A54">
        <w:t xml:space="preserve">, </w:t>
      </w:r>
      <w:r w:rsidRPr="003A0A54">
        <w:t>содержании,</w:t>
      </w:r>
      <w:r w:rsidR="003A0A54" w:rsidRPr="003A0A54">
        <w:t xml:space="preserve"> </w:t>
      </w:r>
      <w:r w:rsidRPr="003A0A54">
        <w:t>объектах</w:t>
      </w:r>
      <w:r w:rsidR="003A0A54" w:rsidRPr="003A0A54">
        <w:t xml:space="preserve"> </w:t>
      </w:r>
      <w:r w:rsidRPr="003A0A54">
        <w:t>и средствах труда</w:t>
      </w:r>
      <w:r w:rsidR="003A0A54" w:rsidRPr="003A0A54">
        <w:t>.</w:t>
      </w:r>
    </w:p>
    <w:p w:rsidR="003A0A54" w:rsidRDefault="00F51CAA" w:rsidP="003A0A54">
      <w:pPr>
        <w:ind w:firstLine="709"/>
      </w:pPr>
      <w:r w:rsidRPr="003A0A54">
        <w:t>2</w:t>
      </w:r>
      <w:r w:rsidR="003A0A54" w:rsidRPr="003A0A54">
        <w:t xml:space="preserve">. </w:t>
      </w:r>
      <w:r w:rsidRPr="003A0A54">
        <w:t>Владение специальными умениями на подготовительном, исполнительском, итоговом этапах деятельности</w:t>
      </w:r>
      <w:r w:rsidR="003A0A54" w:rsidRPr="003A0A54">
        <w:t>.</w:t>
      </w:r>
    </w:p>
    <w:p w:rsidR="003A0A54" w:rsidRDefault="00F51CAA" w:rsidP="003A0A54">
      <w:pPr>
        <w:ind w:firstLine="709"/>
      </w:pPr>
      <w:r w:rsidRPr="003A0A54">
        <w:t>3</w:t>
      </w:r>
      <w:r w:rsidR="003A0A54" w:rsidRPr="003A0A54">
        <w:t xml:space="preserve">. </w:t>
      </w:r>
      <w:r w:rsidRPr="003A0A54">
        <w:t>Овладение специальными свойствами личности и характера, позволяющими осуществлять процесс деятельности и получать искомые результаты</w:t>
      </w:r>
      <w:r w:rsidR="003A0A54" w:rsidRPr="003A0A54">
        <w:t>.</w:t>
      </w:r>
    </w:p>
    <w:p w:rsidR="003A0A54" w:rsidRDefault="00CA7734" w:rsidP="003A0A54">
      <w:pPr>
        <w:ind w:firstLine="709"/>
      </w:pPr>
      <w:r w:rsidRPr="003A0A54">
        <w:t>Статус принципа оптимальности для акмеологии подчеркивается в диссертационном исследовании Г</w:t>
      </w:r>
      <w:r w:rsidR="003A0A54">
        <w:t xml:space="preserve">.С. </w:t>
      </w:r>
      <w:r w:rsidRPr="003A0A54">
        <w:t>Михайлова</w:t>
      </w:r>
      <w:r w:rsidR="003A0A54" w:rsidRPr="003A0A54">
        <w:t xml:space="preserve">. </w:t>
      </w:r>
      <w:r w:rsidRPr="003A0A54">
        <w:t>Акмеология</w:t>
      </w:r>
      <w:r w:rsidR="003A0A54" w:rsidRPr="003A0A54">
        <w:t xml:space="preserve"> - </w:t>
      </w:r>
      <w:r w:rsidRPr="003A0A54">
        <w:t>современная комплексная область знания теоретико-практического типа, взаимодействующая с гуманитарными, естественными, социальными, техническими науками, имеющая своей целью оптимизацию положения личности в современном социуме и наиболее продуктивное использование в разных сферах общественной и личной жизни ее природного, психологического, личностного, профессионального потенциала, наука о достижении вершин развития, жизни, мастерства</w:t>
      </w:r>
      <w:r w:rsidR="003A0A54" w:rsidRPr="003A0A54">
        <w:t>.</w:t>
      </w:r>
    </w:p>
    <w:p w:rsidR="003A0A54" w:rsidRDefault="00CA7734" w:rsidP="003A0A54">
      <w:pPr>
        <w:ind w:firstLine="709"/>
      </w:pPr>
      <w:r w:rsidRPr="003A0A54">
        <w:t>По мнению Л</w:t>
      </w:r>
      <w:r w:rsidR="003A0A54">
        <w:t xml:space="preserve">.Г. </w:t>
      </w:r>
      <w:r w:rsidRPr="003A0A54">
        <w:t>Лаптева, в отличие от теории управления, которая нормативно предписывает всем системам</w:t>
      </w:r>
      <w:r w:rsidR="003A0A54">
        <w:t xml:space="preserve"> (</w:t>
      </w:r>
      <w:r w:rsidRPr="003A0A54">
        <w:t xml:space="preserve">социальным, организационным, инженерным и </w:t>
      </w:r>
      <w:r w:rsidR="003A0A54">
        <w:t>т.п.)</w:t>
      </w:r>
      <w:r w:rsidR="003A0A54" w:rsidRPr="003A0A54">
        <w:t xml:space="preserve"> </w:t>
      </w:r>
      <w:r w:rsidRPr="003A0A54">
        <w:t>более оптимальные способы организации, акмеология имеет своим предметом субъект и лишь содействует ему в нахождении более оп</w:t>
      </w:r>
      <w:r w:rsidR="00FB01B5" w:rsidRPr="003A0A54">
        <w:t>тимального способа организации</w:t>
      </w:r>
      <w:r w:rsidR="003A0A54" w:rsidRPr="003A0A54">
        <w:t>.</w:t>
      </w:r>
    </w:p>
    <w:p w:rsidR="003A0A54" w:rsidRDefault="00CA7734" w:rsidP="003A0A54">
      <w:pPr>
        <w:ind w:firstLine="709"/>
      </w:pPr>
      <w:r w:rsidRPr="003A0A54">
        <w:t>Акмеология, как свидетельствуют многочисленные выводы и оценки экспертов, успешно выполняет интегративную роль в деле реформирования и оптимизации функци</w:t>
      </w:r>
      <w:r w:rsidR="00FB01B5" w:rsidRPr="003A0A54">
        <w:t>онирования социального субъекта</w:t>
      </w:r>
      <w:r w:rsidRPr="003A0A54">
        <w:t>, имея дело с самим механизмом и способом перехода от стихийно сложившегося состояния и качества системы к оптимальному</w:t>
      </w:r>
      <w:r w:rsidR="003A0A54" w:rsidRPr="003A0A54">
        <w:t>.</w:t>
      </w:r>
      <w:r w:rsidR="003A0A54">
        <w:t xml:space="preserve"> (</w:t>
      </w:r>
      <w:r w:rsidR="00026F51" w:rsidRPr="003A0A54">
        <w:t>12</w:t>
      </w:r>
      <w:r w:rsidR="003A0A54" w:rsidRPr="003A0A54">
        <w:t>)</w:t>
      </w:r>
    </w:p>
    <w:p w:rsidR="003A0A54" w:rsidRDefault="00CA7734" w:rsidP="003A0A54">
      <w:pPr>
        <w:ind w:firstLine="709"/>
      </w:pPr>
      <w:r w:rsidRPr="003A0A54">
        <w:t>При этом разработанная модель предмета акмеологии определяет не уровневое строение объекта, а динамику способа его организации в более оптимальный</w:t>
      </w:r>
      <w:r w:rsidR="003A0A54" w:rsidRPr="003A0A54">
        <w:t>.</w:t>
      </w:r>
    </w:p>
    <w:p w:rsidR="003A0A54" w:rsidRDefault="00CA7734" w:rsidP="003A0A54">
      <w:pPr>
        <w:ind w:firstLine="709"/>
      </w:pPr>
      <w:r w:rsidRPr="003A0A54">
        <w:t>Последователи и ученики акмеологической школы Б</w:t>
      </w:r>
      <w:r w:rsidR="003A0A54">
        <w:t xml:space="preserve">.Г. </w:t>
      </w:r>
      <w:r w:rsidRPr="003A0A54">
        <w:t>Ананьева в последние годы разработали и успешно применяют акмеологический подход в исследовании проблем различного характера</w:t>
      </w:r>
      <w:r w:rsidR="003A0A54" w:rsidRPr="003A0A54">
        <w:t xml:space="preserve"> - </w:t>
      </w:r>
      <w:r w:rsidRPr="003A0A54">
        <w:t>профессиональной деятельности, личностного развития и творческой самореализации, оптимизации различных сторон социальной практики и других</w:t>
      </w:r>
      <w:r w:rsidR="003A0A54" w:rsidRPr="003A0A54">
        <w:t>.</w:t>
      </w:r>
    </w:p>
    <w:p w:rsidR="003A0A54" w:rsidRDefault="00CA7734" w:rsidP="003A0A54">
      <w:pPr>
        <w:ind w:firstLine="709"/>
      </w:pPr>
      <w:r w:rsidRPr="003A0A54">
        <w:t>Анализируя макрокомпоненты деятельности</w:t>
      </w:r>
      <w:r w:rsidR="003A0A54">
        <w:t xml:space="preserve"> (</w:t>
      </w:r>
      <w:r w:rsidRPr="003A0A54">
        <w:t>гностический, проективный, организаторский, коммуникативный</w:t>
      </w:r>
      <w:r w:rsidR="003A0A54" w:rsidRPr="003A0A54">
        <w:t>),</w:t>
      </w:r>
      <w:r w:rsidRPr="003A0A54">
        <w:t xml:space="preserve"> А</w:t>
      </w:r>
      <w:r w:rsidR="003A0A54">
        <w:t xml:space="preserve">.А. </w:t>
      </w:r>
      <w:r w:rsidRPr="003A0A54">
        <w:t>Деркач включает в их совокупность конструктивный компонент, трактовка которого раскрывает суть акмеологического подхода</w:t>
      </w:r>
      <w:r w:rsidR="003A0A54" w:rsidRPr="003A0A54">
        <w:t xml:space="preserve">: </w:t>
      </w:r>
      <w:r w:rsidRPr="003A0A54">
        <w:t>конструктивность дает оптимизацию системы деятельности и способа деятельности субъекта, исключает стихийный характер, минимизирует ошибки</w:t>
      </w:r>
      <w:r w:rsidR="003A0A54">
        <w:t>...,</w:t>
      </w:r>
      <w:r w:rsidRPr="003A0A54">
        <w:t xml:space="preserve"> позволяет определить практические пути достижения идеального состояния</w:t>
      </w:r>
      <w:r w:rsidR="003A0A54" w:rsidRPr="003A0A54">
        <w:t xml:space="preserve">. </w:t>
      </w:r>
      <w:r w:rsidRPr="003A0A54">
        <w:t>В связи с этим мы в экспериментальной части исследования сделали основной акцент на формирование конструктивности</w:t>
      </w:r>
      <w:r w:rsidR="003A0A54" w:rsidRPr="003A0A54">
        <w:t xml:space="preserve">. </w:t>
      </w:r>
      <w:r w:rsidRPr="003A0A54">
        <w:t>Ссылки на оптимальность можно найти в различных направлениях акмеологического исследования</w:t>
      </w:r>
      <w:r w:rsidR="003A0A54" w:rsidRPr="003A0A54">
        <w:t>.</w:t>
      </w:r>
      <w:r w:rsidR="003A0A54">
        <w:t xml:space="preserve"> (</w:t>
      </w:r>
      <w:r w:rsidR="00026F51" w:rsidRPr="003A0A54">
        <w:t>7</w:t>
      </w:r>
      <w:r w:rsidR="003A0A54" w:rsidRPr="003A0A54">
        <w:t>)</w:t>
      </w:r>
    </w:p>
    <w:p w:rsidR="003A0A54" w:rsidRDefault="00CA7734" w:rsidP="003A0A54">
      <w:pPr>
        <w:ind w:firstLine="709"/>
      </w:pPr>
      <w:r w:rsidRPr="003A0A54">
        <w:t xml:space="preserve">Законы акмеологии направлены на оптимальность, </w:t>
      </w:r>
      <w:r w:rsidR="003A0A54">
        <w:t>т.е.</w:t>
      </w:r>
      <w:r w:rsidR="003A0A54" w:rsidRPr="003A0A54">
        <w:t xml:space="preserve"> </w:t>
      </w:r>
      <w:r w:rsidRPr="003A0A54">
        <w:t xml:space="preserve">процедуры объективного </w:t>
      </w:r>
      <w:r w:rsidR="00FB01B5" w:rsidRPr="003A0A54">
        <w:t>диагностирования</w:t>
      </w:r>
      <w:r w:rsidRPr="003A0A54">
        <w:t>, и технологии развития, и субъективные рефлексивные способы совершенствования самого субъекта</w:t>
      </w:r>
      <w:r w:rsidR="003A0A54" w:rsidRPr="003A0A54">
        <w:t xml:space="preserve"> - </w:t>
      </w:r>
      <w:r w:rsidRPr="003A0A54">
        <w:t>все имеют единую целевую направленность на оптимальность, высший уровень совершенствования</w:t>
      </w:r>
      <w:r w:rsidR="003A0A54" w:rsidRPr="003A0A54">
        <w:t>.</w:t>
      </w:r>
    </w:p>
    <w:p w:rsidR="003A0A54" w:rsidRDefault="00CA7734" w:rsidP="003A0A54">
      <w:pPr>
        <w:ind w:firstLine="709"/>
      </w:pPr>
      <w:r w:rsidRPr="003A0A54">
        <w:t>Обобщение тенденций оптимизационных акмеологических исследований приводится А</w:t>
      </w:r>
      <w:r w:rsidR="003A0A54">
        <w:t xml:space="preserve">.С. </w:t>
      </w:r>
      <w:r w:rsidRPr="003A0A54">
        <w:t>Гусевой</w:t>
      </w:r>
      <w:r w:rsidR="003A0A54" w:rsidRPr="003A0A54">
        <w:t xml:space="preserve">. </w:t>
      </w:r>
      <w:r w:rsidRPr="003A0A54">
        <w:t>По ее мнению, учение об оптимизации как необходимый этап разработки современных технологических систем, превратилось в научное направление с едиными методами, применимыми к р</w:t>
      </w:r>
      <w:r w:rsidR="00FB01B5" w:rsidRPr="003A0A54">
        <w:t>азнообразным объектам познания</w:t>
      </w:r>
      <w:r w:rsidRPr="003A0A54">
        <w:t>, акмеология же, как свидетельствуют многочисленные выводы и оценки экспертов, успешно выполняет интегративную роль в реформировании и оптимизации функци</w:t>
      </w:r>
      <w:r w:rsidR="00FB01B5" w:rsidRPr="003A0A54">
        <w:t>онирования социального субъекта</w:t>
      </w:r>
      <w:r w:rsidRPr="003A0A54">
        <w:t>, управлении этим состоянием максимально эффективными средствами</w:t>
      </w:r>
      <w:r w:rsidR="003A0A54" w:rsidRPr="003A0A54">
        <w:t>.</w:t>
      </w:r>
    </w:p>
    <w:p w:rsidR="003A0A54" w:rsidRDefault="00A16D16" w:rsidP="003A0A54">
      <w:pPr>
        <w:ind w:firstLine="709"/>
      </w:pPr>
      <w:r w:rsidRPr="003A0A54">
        <w:t>Особенность профессионализма управленческой мыследеятельности состоит в том, что задачи и проблемы как раз и касаются рефлексивной самоорганизации тех, с кем входит в отношение управленец, а также собственной рефлексивно</w:t>
      </w:r>
      <w:r w:rsidR="00FB01B5" w:rsidRPr="003A0A54">
        <w:t>й</w:t>
      </w:r>
      <w:r w:rsidRPr="003A0A54">
        <w:t xml:space="preserve"> самоорганизации</w:t>
      </w:r>
      <w:r w:rsidR="003A0A54" w:rsidRPr="003A0A54">
        <w:t xml:space="preserve">. </w:t>
      </w:r>
      <w:r w:rsidRPr="003A0A54">
        <w:t>Кроме того, сервисный блок управленца, исходящий из делегирования части управленческих функции, сохраняет генетическую связь с управлением в целом</w:t>
      </w:r>
      <w:r w:rsidR="003A0A54" w:rsidRPr="003A0A54">
        <w:t xml:space="preserve">. </w:t>
      </w:r>
      <w:r w:rsidRPr="003A0A54">
        <w:t>Это позволяет иметь переходы от одной критериальной базы к другой, облегчает достижение взаимопонимания с представителями многих рефлексивных профессий, само выявление уровня профессиональности исполнения их обязанностей</w:t>
      </w:r>
      <w:r w:rsidR="003A0A54" w:rsidRPr="003A0A54">
        <w:t>.</w:t>
      </w:r>
    </w:p>
    <w:p w:rsidR="003A0A54" w:rsidRDefault="00281990" w:rsidP="003A0A54">
      <w:pPr>
        <w:ind w:firstLine="709"/>
      </w:pPr>
      <w:r w:rsidRPr="003A0A54">
        <w:t>Если уровень профессионализма зависит от социокультурных форм, от оформленного в них опыта профессиональной деятельности, то дополнительным источником роста профессионализма является самоизменение, саморазвитие в рамках потребностей профессиональной деятельности</w:t>
      </w:r>
      <w:r w:rsidR="003A0A54" w:rsidRPr="003A0A54">
        <w:t>.</w:t>
      </w:r>
    </w:p>
    <w:p w:rsidR="003A0A54" w:rsidRDefault="00C228F7" w:rsidP="003A0A54">
      <w:pPr>
        <w:ind w:firstLine="709"/>
      </w:pPr>
      <w:r w:rsidRPr="003A0A54">
        <w:t>Критерием правильности управленческого решения является то, что значимо для заказчика</w:t>
      </w:r>
      <w:r w:rsidR="003A0A54">
        <w:t xml:space="preserve"> (</w:t>
      </w:r>
      <w:r w:rsidRPr="003A0A54">
        <w:t>необходимое условие</w:t>
      </w:r>
      <w:r w:rsidR="003A0A54" w:rsidRPr="003A0A54">
        <w:t xml:space="preserve">) </w:t>
      </w:r>
      <w:r w:rsidRPr="003A0A54">
        <w:t>и те способы построения деятельности исполнителей, их обеспечения, которые гарантируют достижение значимого для заказчика результата</w:t>
      </w:r>
      <w:r w:rsidR="003A0A54">
        <w:t xml:space="preserve"> (</w:t>
      </w:r>
      <w:r w:rsidRPr="003A0A54">
        <w:t>достаточное условие</w:t>
      </w:r>
      <w:r w:rsidR="003A0A54" w:rsidRPr="003A0A54">
        <w:t>).</w:t>
      </w:r>
    </w:p>
    <w:p w:rsidR="003A0A54" w:rsidRDefault="00C228F7" w:rsidP="003A0A54">
      <w:pPr>
        <w:ind w:firstLine="709"/>
      </w:pPr>
      <w:r w:rsidRPr="003A0A54">
        <w:t>Исходя из этого, выделяется предписывающая и властная стороны управленческой деятельности</w:t>
      </w:r>
      <w:r w:rsidR="003A0A54" w:rsidRPr="003A0A54">
        <w:t>.</w:t>
      </w:r>
      <w:r w:rsidR="003A0A54">
        <w:t xml:space="preserve"> (</w:t>
      </w:r>
      <w:r w:rsidR="00026F51" w:rsidRPr="003A0A54">
        <w:t>8</w:t>
      </w:r>
      <w:r w:rsidR="003A0A54" w:rsidRPr="003A0A54">
        <w:t>)</w:t>
      </w:r>
    </w:p>
    <w:p w:rsidR="003A0A54" w:rsidRDefault="00C228F7" w:rsidP="003A0A54">
      <w:pPr>
        <w:ind w:firstLine="709"/>
      </w:pPr>
      <w:r w:rsidRPr="003A0A54">
        <w:t>Вне развитости рефлексивного сознания и овладения множеством культурных критериев правильности рефлексивной самоорганизации у управленца мало возможности снижать степень зависимости успешности реализации заказа от уровня своей профессиональной компетенции</w:t>
      </w:r>
      <w:r w:rsidR="003A0A54" w:rsidRPr="003A0A54">
        <w:t xml:space="preserve">. </w:t>
      </w:r>
      <w:r w:rsidRPr="003A0A54">
        <w:t xml:space="preserve">Внешними факторами, уменьшающими степень драматизма данной проблемы, являются управленческая подготовка, общение с другими управленцами, наличие управленческих систем, взаимоконтроль в иерархических структурах и </w:t>
      </w:r>
      <w:r w:rsidR="003A0A54">
        <w:t>т.п.</w:t>
      </w:r>
      <w:r w:rsidR="003A0A54" w:rsidRPr="003A0A54">
        <w:t xml:space="preserve"> </w:t>
      </w:r>
      <w:r w:rsidRPr="003A0A54">
        <w:t xml:space="preserve">Но эти же факторы могут сводить коррекции в увеличении правильности к сведениям к стереотипам, уменьшению свободы самоорганизации, удлинению процесса опознавания реальной степени некомпетентности и </w:t>
      </w:r>
      <w:r w:rsidR="003A0A54">
        <w:t>т.п.</w:t>
      </w:r>
    </w:p>
    <w:p w:rsidR="00675887" w:rsidRDefault="00675887" w:rsidP="003A0A54">
      <w:pPr>
        <w:ind w:firstLine="709"/>
        <w:rPr>
          <w:b/>
          <w:bCs/>
        </w:rPr>
      </w:pPr>
    </w:p>
    <w:p w:rsidR="00AB48E6" w:rsidRPr="003A0A54" w:rsidRDefault="003A0A54" w:rsidP="00675887">
      <w:pPr>
        <w:pStyle w:val="2"/>
      </w:pPr>
      <w:bookmarkStart w:id="4" w:name="_Toc259389756"/>
      <w:r>
        <w:t>1.3</w:t>
      </w:r>
      <w:r w:rsidR="00FB01B5" w:rsidRPr="003A0A54">
        <w:t xml:space="preserve"> </w:t>
      </w:r>
      <w:r w:rsidR="00BE1434" w:rsidRPr="003A0A54">
        <w:t>Различия понимания управления в акмеологии и психологии менеджмента</w:t>
      </w:r>
      <w:bookmarkEnd w:id="4"/>
    </w:p>
    <w:p w:rsidR="00675887" w:rsidRDefault="00675887" w:rsidP="003A0A54">
      <w:pPr>
        <w:ind w:firstLine="709"/>
      </w:pPr>
    </w:p>
    <w:p w:rsidR="003A0A54" w:rsidRDefault="00934DEC" w:rsidP="003A0A54">
      <w:pPr>
        <w:ind w:firstLine="709"/>
      </w:pPr>
      <w:r w:rsidRPr="003A0A54">
        <w:t>В отечественной науке проблема управления представлена весьма многопланово как в историческом, так и в современном аспектах</w:t>
      </w:r>
      <w:r w:rsidR="003A0A54" w:rsidRPr="003A0A54">
        <w:t xml:space="preserve">. </w:t>
      </w:r>
      <w:r w:rsidRPr="003A0A54">
        <w:t>В энциклопедических словарях</w:t>
      </w:r>
      <w:r w:rsidR="003A0A54">
        <w:t xml:space="preserve"> "</w:t>
      </w:r>
      <w:r w:rsidRPr="003A0A54">
        <w:t>управление</w:t>
      </w:r>
      <w:r w:rsidR="003A0A54">
        <w:t xml:space="preserve">" </w:t>
      </w:r>
      <w:r w:rsidRPr="003A0A54">
        <w:t>определяется как</w:t>
      </w:r>
      <w:r w:rsidR="003A0A54">
        <w:t xml:space="preserve"> "</w:t>
      </w:r>
      <w:r w:rsidRPr="003A0A54">
        <w:t>элемент, функция организационных систем различной природы, обеспечивающий сохранение их определённой структуры, поддержание режима деятельности, реализацию их программ и целей</w:t>
      </w:r>
      <w:r w:rsidR="003A0A54" w:rsidRPr="003A0A54">
        <w:t xml:space="preserve">. </w:t>
      </w:r>
      <w:r w:rsidRPr="003A0A54">
        <w:t>Социальное управление</w:t>
      </w:r>
      <w:r w:rsidR="003A0A54" w:rsidRPr="003A0A54">
        <w:t xml:space="preserve"> - </w:t>
      </w:r>
      <w:r w:rsidRPr="003A0A54">
        <w:t>воздействие на общество с целью его упорядочения, сохранения качественной специфики, совершенствования и развития</w:t>
      </w:r>
      <w:r w:rsidR="003A0A54">
        <w:t>".</w:t>
      </w:r>
    </w:p>
    <w:p w:rsidR="003A0A54" w:rsidRDefault="00934DEC" w:rsidP="003A0A54">
      <w:pPr>
        <w:ind w:firstLine="709"/>
      </w:pPr>
      <w:r w:rsidRPr="003A0A54">
        <w:t>Управление</w:t>
      </w:r>
      <w:r w:rsidR="003A0A54" w:rsidRPr="003A0A54">
        <w:t xml:space="preserve"> - </w:t>
      </w:r>
      <w:r w:rsidRPr="003A0A54">
        <w:t>это вид деятельности человека, возникший в её структуре по мере оформления в сознательную деятельность по производству необходимых человеку благ</w:t>
      </w:r>
      <w:r w:rsidR="003A0A54" w:rsidRPr="003A0A54">
        <w:t xml:space="preserve">. </w:t>
      </w:r>
      <w:r w:rsidRPr="003A0A54">
        <w:t>Оно является объективной потребностью всякой деятельности человека</w:t>
      </w:r>
      <w:r w:rsidR="003A0A54" w:rsidRPr="003A0A54">
        <w:t xml:space="preserve">. </w:t>
      </w:r>
      <w:r w:rsidRPr="003A0A54">
        <w:t>Особенностями этого вида деятельности выступают предвидение, самоорганизация, контроль по плану действий, осознание потребностей</w:t>
      </w:r>
      <w:r w:rsidR="003A0A54" w:rsidRPr="003A0A54">
        <w:t xml:space="preserve">. </w:t>
      </w:r>
      <w:r w:rsidRPr="003A0A54">
        <w:t>Однако управление</w:t>
      </w:r>
      <w:r w:rsidR="003A0A54" w:rsidRPr="003A0A54">
        <w:t xml:space="preserve"> - </w:t>
      </w:r>
      <w:r w:rsidRPr="003A0A54">
        <w:t>не только простая потребность, но и фактор успеха деятельности</w:t>
      </w:r>
      <w:r w:rsidR="003A0A54" w:rsidRPr="003A0A54">
        <w:t xml:space="preserve">. </w:t>
      </w:r>
      <w:r w:rsidRPr="003A0A54">
        <w:t>Чем лучше управление, тем выше вероятность успеха, ибо от управления зависит реальность предвидения успеха, чёткость и согласованность работы людей, заинтересованность участников совместного труда в общем результате</w:t>
      </w:r>
      <w:r w:rsidR="003A0A54" w:rsidRPr="003A0A54">
        <w:t>.</w:t>
      </w:r>
    </w:p>
    <w:p w:rsidR="003A0A54" w:rsidRDefault="00C14EC2" w:rsidP="003A0A54">
      <w:pPr>
        <w:ind w:firstLine="709"/>
      </w:pPr>
      <w:r w:rsidRPr="003A0A54">
        <w:t>Управленческая деятельность</w:t>
      </w:r>
      <w:r w:rsidR="003A0A54" w:rsidRPr="003A0A54">
        <w:t xml:space="preserve"> - </w:t>
      </w:r>
      <w:r w:rsidRPr="003A0A54">
        <w:t>целенаправленная, самоорганизующаяся, развивающаяся социально-психологическая система взаимосвязанных структурных и функциональных компонентов, связанных с решением управленческих задач, достижением новых результатов в соответствии с основной целью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В отечественной</w:t>
      </w:r>
      <w:r w:rsidR="00BE1434" w:rsidRPr="003A0A54">
        <w:t xml:space="preserve"> психологии</w:t>
      </w:r>
      <w:r w:rsidR="003A0A54" w:rsidRPr="003A0A54">
        <w:t xml:space="preserve"> </w:t>
      </w:r>
      <w:r w:rsidRPr="003A0A54">
        <w:t>исследование проблем социального управления осуществлялось на основе системного подхода, предполагающего рассмотрение исследуемого предмета как вполне открытого, допускающего расширение и дополнение за счёт привлечения к анализу новых типов связей, обусловленных развитием системы</w:t>
      </w:r>
      <w:r w:rsidR="003A0A54" w:rsidRPr="003A0A54">
        <w:t xml:space="preserve">. </w:t>
      </w:r>
      <w:r w:rsidRPr="003A0A54">
        <w:t>В теорию управления педагогическими системами заметный вклад внесли исследования В</w:t>
      </w:r>
      <w:r w:rsidR="003A0A54">
        <w:t xml:space="preserve">.Г. </w:t>
      </w:r>
      <w:r w:rsidRPr="003A0A54">
        <w:t>Афанасьева, И</w:t>
      </w:r>
      <w:r w:rsidR="003A0A54">
        <w:t xml:space="preserve">.В. </w:t>
      </w:r>
      <w:r w:rsidRPr="003A0A54">
        <w:t>Блауберга, Ф</w:t>
      </w:r>
      <w:r w:rsidR="003A0A54">
        <w:t xml:space="preserve">.Ф. </w:t>
      </w:r>
      <w:r w:rsidRPr="003A0A54">
        <w:t>Королёва, В</w:t>
      </w:r>
      <w:r w:rsidR="003A0A54">
        <w:t xml:space="preserve">.Г. </w:t>
      </w:r>
      <w:r w:rsidRPr="003A0A54">
        <w:t>Ильина, Ю</w:t>
      </w:r>
      <w:r w:rsidR="003A0A54">
        <w:t xml:space="preserve">.А. </w:t>
      </w:r>
      <w:r w:rsidRPr="003A0A54">
        <w:t>Конаржевского, В</w:t>
      </w:r>
      <w:r w:rsidR="003A0A54">
        <w:t xml:space="preserve">.П. </w:t>
      </w:r>
      <w:r w:rsidRPr="003A0A54">
        <w:t>Кузьмина, Л</w:t>
      </w:r>
      <w:r w:rsidR="003A0A54">
        <w:t xml:space="preserve">.Н. </w:t>
      </w:r>
      <w:r w:rsidRPr="003A0A54">
        <w:t>Новиковой, Л</w:t>
      </w:r>
      <w:r w:rsidR="003A0A54">
        <w:t xml:space="preserve">.К. </w:t>
      </w:r>
      <w:r w:rsidRPr="003A0A54">
        <w:t>Шияна, Э</w:t>
      </w:r>
      <w:r w:rsidR="003A0A54">
        <w:t xml:space="preserve">.Г. </w:t>
      </w:r>
      <w:r w:rsidRPr="003A0A54">
        <w:t>Юдина и др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Под системой понимается</w:t>
      </w:r>
      <w:r w:rsidR="003A0A54">
        <w:t xml:space="preserve"> "...</w:t>
      </w:r>
      <w:r w:rsidR="003A0A54" w:rsidRPr="003A0A54">
        <w:t xml:space="preserve"> </w:t>
      </w:r>
      <w:r w:rsidRPr="003A0A54">
        <w:t>совокупность объектов, взаимодействие которых вызывает появление новых, интерактивных качеств, не свойственных отдельно взятым образующим систему компонентам</w:t>
      </w:r>
      <w:r w:rsidR="003A0A54">
        <w:t xml:space="preserve">". </w:t>
      </w:r>
      <w:r w:rsidRPr="003A0A54">
        <w:t>Целостными являются системы, которые достигли в своём развитии определённой завершенности, являющие собой некий определённый идеал или же совершенство</w:t>
      </w:r>
      <w:r w:rsidR="003A0A54" w:rsidRPr="003A0A54">
        <w:t>.</w:t>
      </w:r>
      <w:r w:rsidR="003A0A54">
        <w:t xml:space="preserve"> (</w:t>
      </w:r>
      <w:r w:rsidR="00026F51" w:rsidRPr="003A0A54">
        <w:t>12</w:t>
      </w:r>
      <w:r w:rsidR="003A0A54" w:rsidRPr="003A0A54">
        <w:t>)</w:t>
      </w:r>
    </w:p>
    <w:p w:rsidR="003A0A54" w:rsidRDefault="00934DEC" w:rsidP="003A0A54">
      <w:pPr>
        <w:ind w:firstLine="709"/>
      </w:pPr>
      <w:r w:rsidRPr="003A0A54">
        <w:t>В</w:t>
      </w:r>
      <w:r w:rsidR="003A0A54">
        <w:t xml:space="preserve">.Г. </w:t>
      </w:r>
      <w:r w:rsidRPr="003A0A54">
        <w:t>Афанасьев отмечает</w:t>
      </w:r>
      <w:r w:rsidR="003A0A54" w:rsidRPr="003A0A54">
        <w:t>:</w:t>
      </w:r>
      <w:r w:rsidR="003A0A54">
        <w:t xml:space="preserve"> "</w:t>
      </w:r>
      <w:r w:rsidRPr="003A0A54">
        <w:t>Познать целое, целостную систему</w:t>
      </w:r>
      <w:r w:rsidR="003A0A54" w:rsidRPr="003A0A54">
        <w:t xml:space="preserve"> - </w:t>
      </w:r>
      <w:r w:rsidRPr="003A0A54">
        <w:t>это значит отразить в сознании человека, в определённых понятиях, категориях, теориях его внутреннюю природу, его характерные черты, стороны, особенности</w:t>
      </w:r>
      <w:r w:rsidR="003A0A54">
        <w:t xml:space="preserve">". </w:t>
      </w:r>
      <w:r w:rsidRPr="003A0A54">
        <w:t>Исходя из этого, можно утверждать, что исследование любой системы заключается в изучении связей, взаимодействий общественных явлений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Таким образом, система</w:t>
      </w:r>
      <w:r w:rsidR="003A0A54" w:rsidRPr="003A0A54">
        <w:t xml:space="preserve"> - </w:t>
      </w:r>
      <w:r w:rsidRPr="003A0A54">
        <w:t>это упорядоченное множество взаимосвязанных элементов, обладающих структурой и организацией</w:t>
      </w:r>
      <w:r w:rsidR="003A0A54" w:rsidRPr="003A0A54">
        <w:t xml:space="preserve">. </w:t>
      </w:r>
      <w:r w:rsidRPr="003A0A54">
        <w:t>Это краткое определение показывает, что система предполагает такие компоненты, как элемент и структура</w:t>
      </w:r>
      <w:r w:rsidR="003A0A54" w:rsidRPr="003A0A54">
        <w:t xml:space="preserve">. </w:t>
      </w:r>
      <w:r w:rsidRPr="003A0A54">
        <w:t>Элемент</w:t>
      </w:r>
      <w:r w:rsidR="003A0A54" w:rsidRPr="003A0A54">
        <w:t xml:space="preserve"> - </w:t>
      </w:r>
      <w:r w:rsidRPr="003A0A54">
        <w:t>неразложимый далее</w:t>
      </w:r>
      <w:r w:rsidR="003A0A54">
        <w:t xml:space="preserve"> (</w:t>
      </w:r>
      <w:r w:rsidRPr="003A0A54">
        <w:t>в данной системе, при данном способе рассмотрения</w:t>
      </w:r>
      <w:r w:rsidR="003A0A54" w:rsidRPr="003A0A54">
        <w:t xml:space="preserve">) </w:t>
      </w:r>
      <w:r w:rsidRPr="003A0A54">
        <w:t>компонент</w:t>
      </w:r>
      <w:r w:rsidR="003A0A54">
        <w:t xml:space="preserve"> (</w:t>
      </w:r>
      <w:r w:rsidRPr="003A0A54">
        <w:t>единица анализа</w:t>
      </w:r>
      <w:r w:rsidR="003A0A54" w:rsidRPr="003A0A54">
        <w:t xml:space="preserve">) </w:t>
      </w:r>
      <w:r w:rsidRPr="003A0A54">
        <w:t>сложных предметов, явлений, процессов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В науке под элементами понимают любые объекты, связанные с другими объектами в сложный комплекс</w:t>
      </w:r>
      <w:r w:rsidR="003A0A54" w:rsidRPr="003A0A54">
        <w:t xml:space="preserve">. </w:t>
      </w:r>
      <w:r w:rsidRPr="003A0A54">
        <w:t>Иначе говоря, понятие</w:t>
      </w:r>
      <w:r w:rsidR="003A0A54">
        <w:t xml:space="preserve"> "</w:t>
      </w:r>
      <w:r w:rsidRPr="003A0A54">
        <w:t>элемент</w:t>
      </w:r>
      <w:r w:rsidR="003A0A54">
        <w:t xml:space="preserve">" </w:t>
      </w:r>
      <w:r w:rsidRPr="003A0A54">
        <w:t>берётся как относительное</w:t>
      </w:r>
      <w:r w:rsidR="003A0A54" w:rsidRPr="003A0A54">
        <w:t xml:space="preserve">. </w:t>
      </w:r>
      <w:r w:rsidRPr="003A0A54">
        <w:t>В зависимости от способа рассмотрения в одном и том же сложном предмете могут выделяться в качестве его элементов самые разнообразные</w:t>
      </w:r>
      <w:r w:rsidR="003A0A54">
        <w:t xml:space="preserve"> "</w:t>
      </w:r>
      <w:r w:rsidRPr="003A0A54">
        <w:t>единицы</w:t>
      </w:r>
      <w:r w:rsidR="003A0A54">
        <w:t>".</w:t>
      </w:r>
    </w:p>
    <w:p w:rsidR="003A0A54" w:rsidRDefault="00934DEC" w:rsidP="003A0A54">
      <w:pPr>
        <w:ind w:firstLine="709"/>
      </w:pPr>
      <w:r w:rsidRPr="003A0A54">
        <w:t>Структура</w:t>
      </w:r>
      <w:r w:rsidR="003A0A54" w:rsidRPr="003A0A54">
        <w:t xml:space="preserve"> - </w:t>
      </w:r>
      <w:r w:rsidRPr="003A0A54">
        <w:t>это относительно устойчивый способ связи элементов того или иного сложного целого</w:t>
      </w:r>
      <w:r w:rsidR="003A0A54" w:rsidRPr="003A0A54">
        <w:t xml:space="preserve">. </w:t>
      </w:r>
      <w:r w:rsidRPr="003A0A54">
        <w:t>Она отражает упорядоченность внутренних и внешних связей объекта, обеспечивающих его устойчивость, стабильность, качественную определённость</w:t>
      </w:r>
      <w:r w:rsidR="003A0A54" w:rsidRPr="003A0A54">
        <w:t xml:space="preserve">. </w:t>
      </w:r>
      <w:r w:rsidRPr="003A0A54">
        <w:t>Структурные связи разного рода пронизывают все процессы, происходящие в системных объектах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Объект является системой, если он может быть расчленён на взаимосвязанные и взаимодействующие части или элементы</w:t>
      </w:r>
      <w:r w:rsidR="003A0A54" w:rsidRPr="003A0A54">
        <w:t xml:space="preserve">. </w:t>
      </w:r>
      <w:r w:rsidRPr="003A0A54">
        <w:t>Эти части, как правило, обладают собственной структурой и потому могут быть представлены как подсистемы исходной, большой системы</w:t>
      </w:r>
      <w:r w:rsidR="003A0A54" w:rsidRPr="003A0A54">
        <w:t xml:space="preserve">. </w:t>
      </w:r>
      <w:r w:rsidRPr="003A0A54">
        <w:t>Выделенные таким образом подсистемы, в свою очередь, разбиваются на взаимосвязанные подсистемы второго и последующих уровней</w:t>
      </w:r>
      <w:r w:rsidR="003A0A54" w:rsidRPr="003A0A54">
        <w:t>.</w:t>
      </w:r>
      <w:r w:rsidR="003A0A54">
        <w:t xml:space="preserve"> (</w:t>
      </w:r>
      <w:r w:rsidR="00026F51" w:rsidRPr="003A0A54">
        <w:t>1</w:t>
      </w:r>
      <w:r w:rsidR="003A0A54" w:rsidRPr="003A0A54">
        <w:t>)</w:t>
      </w:r>
    </w:p>
    <w:p w:rsidR="003A0A54" w:rsidRDefault="00934DEC" w:rsidP="003A0A54">
      <w:pPr>
        <w:ind w:firstLine="709"/>
      </w:pPr>
      <w:r w:rsidRPr="003A0A54">
        <w:t>Сам объект такого типа, все взаимодействия и связи между его подсистемами и элементами подчинены специфичным для данного объекта законам, определяющим особенности его существования и изменения</w:t>
      </w:r>
      <w:r w:rsidR="003A0A54" w:rsidRPr="003A0A54">
        <w:t xml:space="preserve">. </w:t>
      </w:r>
      <w:r w:rsidRPr="003A0A54">
        <w:t>Между подсистемами данной системы могут быть различные отношения, связи и взаимодействия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Сходные, однотипные, устойчивые отношения и взаимодействия составляют структуру</w:t>
      </w:r>
      <w:r w:rsidR="003A0A54" w:rsidRPr="003A0A54">
        <w:t xml:space="preserve">. </w:t>
      </w:r>
      <w:r w:rsidRPr="003A0A54">
        <w:t>Поскольку внутри одной и той же системы, особенно большой и сложной, может быть множество различных связей и отношений, то в ней можно выделить ряд структур</w:t>
      </w:r>
      <w:r w:rsidR="003A0A54" w:rsidRPr="003A0A54">
        <w:t xml:space="preserve">. </w:t>
      </w:r>
      <w:r w:rsidRPr="003A0A54">
        <w:t>Такие системы называют многоструктурными, многоуровневыми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 xml:space="preserve">Системные объекты обладают целостностью, устойчивой </w:t>
      </w:r>
      <w:r w:rsidR="00BE1434" w:rsidRPr="003A0A54">
        <w:t>структурой</w:t>
      </w:r>
      <w:r w:rsidR="003A0A54" w:rsidRPr="003A0A54">
        <w:t xml:space="preserve">. </w:t>
      </w:r>
      <w:r w:rsidR="00BE1434" w:rsidRPr="003A0A54">
        <w:t>Для них характерны</w:t>
      </w:r>
      <w:r w:rsidR="003A0A54">
        <w:t xml:space="preserve"> "</w:t>
      </w:r>
      <w:r w:rsidRPr="003A0A54">
        <w:t>системные эффекты</w:t>
      </w:r>
      <w:r w:rsidR="003A0A54">
        <w:t xml:space="preserve">" </w:t>
      </w:r>
      <w:r w:rsidR="003A0A54" w:rsidRPr="003A0A54">
        <w:t xml:space="preserve">- </w:t>
      </w:r>
      <w:r w:rsidRPr="003A0A54">
        <w:t>появление новых свойств, возникающих в результате взаимодействия элементов в рамках целого</w:t>
      </w:r>
      <w:r w:rsidR="003A0A54" w:rsidRPr="003A0A54">
        <w:t xml:space="preserve">. </w:t>
      </w:r>
      <w:r w:rsidRPr="003A0A54">
        <w:t>Для системных объектов характерна также иерархичность строения</w:t>
      </w:r>
      <w:r w:rsidR="003A0A54" w:rsidRPr="003A0A54">
        <w:t xml:space="preserve"> - </w:t>
      </w:r>
      <w:r w:rsidRPr="003A0A54">
        <w:t>последовательное включение систем более низкого уровня в систему более высокого уровня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В конце XX столетия культура управления стала рассматриваться как многозн</w:t>
      </w:r>
      <w:r w:rsidR="00BE1434" w:rsidRPr="003A0A54">
        <w:t>а</w:t>
      </w:r>
      <w:r w:rsidRPr="003A0A54">
        <w:t>ние, использование данных многих наук, передовых достижен</w:t>
      </w:r>
      <w:r w:rsidR="00BE1434" w:rsidRPr="003A0A54">
        <w:t>ий</w:t>
      </w:r>
      <w:r w:rsidR="003A0A54" w:rsidRPr="003A0A54">
        <w:t xml:space="preserve">, </w:t>
      </w:r>
      <w:r w:rsidRPr="003A0A54">
        <w:t>как перевод интегральных данных на язык выработки и принятия управленческих решений</w:t>
      </w:r>
      <w:r w:rsidR="003A0A54" w:rsidRPr="003A0A54">
        <w:t xml:space="preserve">. </w:t>
      </w:r>
      <w:r w:rsidRPr="003A0A54">
        <w:t xml:space="preserve">В обучении и постоянном наполнений знаний руководителей наряду с экономикой, правом, технологиями приоритетными стали поведение человека в организации, в обществе, законы раскрытия творческого потенциала как организаторов-управляющих, так </w:t>
      </w:r>
      <w:r w:rsidR="00BE1434" w:rsidRPr="003A0A54">
        <w:t>и</w:t>
      </w:r>
      <w:r w:rsidRPr="003A0A54">
        <w:t xml:space="preserve"> каждого члена организации</w:t>
      </w:r>
      <w:r w:rsidR="003A0A54" w:rsidRPr="003A0A54">
        <w:t xml:space="preserve">. </w:t>
      </w:r>
      <w:r w:rsidRPr="003A0A54">
        <w:t>Произошел закономерный переход от понятия</w:t>
      </w:r>
      <w:r w:rsidR="003A0A54">
        <w:t xml:space="preserve"> "</w:t>
      </w:r>
      <w:r w:rsidRPr="003A0A54">
        <w:t>убавление</w:t>
      </w:r>
      <w:r w:rsidR="003A0A54">
        <w:t xml:space="preserve">" </w:t>
      </w:r>
      <w:r w:rsidR="00BE1434" w:rsidRPr="003A0A54">
        <w:t>к понятию</w:t>
      </w:r>
      <w:r w:rsidR="003A0A54">
        <w:t xml:space="preserve"> "</w:t>
      </w:r>
      <w:r w:rsidRPr="003A0A54">
        <w:t>менеджмент</w:t>
      </w:r>
      <w:r w:rsidR="003A0A54">
        <w:t xml:space="preserve">", </w:t>
      </w:r>
      <w:r w:rsidRPr="003A0A54">
        <w:t>которое связывается с организационно-гибким</w:t>
      </w:r>
      <w:r w:rsidR="003A0A54" w:rsidRPr="003A0A54">
        <w:t xml:space="preserve">, </w:t>
      </w:r>
      <w:r w:rsidR="00BE1434" w:rsidRPr="003A0A54">
        <w:t>мотиваци</w:t>
      </w:r>
      <w:r w:rsidRPr="003A0A54">
        <w:t>онным управлением, осуществляющимся на профессиональной</w:t>
      </w:r>
      <w:r w:rsidR="003A0A54" w:rsidRPr="003A0A54">
        <w:t xml:space="preserve"> </w:t>
      </w:r>
      <w:r w:rsidRPr="003A0A54">
        <w:t>основе, на понимании возможностей поведения человека в социальной организации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Различные типы современного ме</w:t>
      </w:r>
      <w:r w:rsidR="00BE1434" w:rsidRPr="003A0A54">
        <w:t>н</w:t>
      </w:r>
      <w:r w:rsidRPr="003A0A54">
        <w:t>ед</w:t>
      </w:r>
      <w:r w:rsidR="00BE1434" w:rsidRPr="003A0A54">
        <w:t>ж</w:t>
      </w:r>
      <w:r w:rsidRPr="003A0A54">
        <w:t>м</w:t>
      </w:r>
      <w:r w:rsidR="00BE1434" w:rsidRPr="003A0A54">
        <w:t>ента</w:t>
      </w:r>
      <w:r w:rsidR="003A0A54">
        <w:t xml:space="preserve"> (</w:t>
      </w:r>
      <w:r w:rsidRPr="003A0A54">
        <w:t xml:space="preserve">американские, </w:t>
      </w:r>
      <w:r w:rsidR="00BE1434" w:rsidRPr="003A0A54">
        <w:t>западноевропейские</w:t>
      </w:r>
      <w:r w:rsidR="003A0A54" w:rsidRPr="003A0A54">
        <w:t xml:space="preserve">) </w:t>
      </w:r>
      <w:r w:rsidR="00BE1434" w:rsidRPr="003A0A54">
        <w:t>исповедуют</w:t>
      </w:r>
      <w:r w:rsidR="003A0A54">
        <w:t xml:space="preserve"> "</w:t>
      </w:r>
      <w:r w:rsidR="00C14EC2" w:rsidRPr="003A0A54">
        <w:t>человеко-центрированный</w:t>
      </w:r>
      <w:r w:rsidR="003A0A54">
        <w:t xml:space="preserve">"" </w:t>
      </w:r>
      <w:r w:rsidRPr="003A0A54">
        <w:t xml:space="preserve">подход, ставящий в центр внимания управленца любого </w:t>
      </w:r>
      <w:r w:rsidR="00BE1434" w:rsidRPr="003A0A54">
        <w:t>уровней</w:t>
      </w:r>
      <w:r w:rsidRPr="003A0A54">
        <w:t xml:space="preserve"> </w:t>
      </w:r>
      <w:r w:rsidR="00BE1434" w:rsidRPr="003A0A54">
        <w:t>соответственно</w:t>
      </w:r>
      <w:r w:rsidRPr="003A0A54">
        <w:t xml:space="preserve">, направленный на поиск механизма активизации </w:t>
      </w:r>
      <w:r w:rsidR="00BE1434" w:rsidRPr="003A0A54">
        <w:t>возможностей</w:t>
      </w:r>
      <w:r w:rsidRPr="003A0A54">
        <w:t xml:space="preserve"> человека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Одним из примеров разработки подобного подхода является известная</w:t>
      </w:r>
      <w:r w:rsidR="003A0A54" w:rsidRPr="003A0A54">
        <w:t xml:space="preserve"> </w:t>
      </w:r>
      <w:r w:rsidRPr="003A0A54">
        <w:t>классификация представителя проблем управления Дугласа Макгрегора</w:t>
      </w:r>
      <w:r w:rsidR="00BE1434" w:rsidRPr="003A0A54">
        <w:t>,</w:t>
      </w:r>
      <w:r w:rsidRPr="003A0A54">
        <w:t xml:space="preserve"> получившая</w:t>
      </w:r>
      <w:r w:rsidR="00BE1434" w:rsidRPr="003A0A54">
        <w:t xml:space="preserve"> название теории</w:t>
      </w:r>
      <w:r w:rsidR="003A0A54">
        <w:t xml:space="preserve"> "</w:t>
      </w:r>
      <w:r w:rsidRPr="003A0A54">
        <w:t>X</w:t>
      </w:r>
      <w:r w:rsidR="003A0A54">
        <w:t xml:space="preserve">" </w:t>
      </w:r>
      <w:r w:rsidRPr="003A0A54">
        <w:t>и теории</w:t>
      </w:r>
      <w:r w:rsidR="003A0A54">
        <w:t xml:space="preserve"> "</w:t>
      </w:r>
      <w:r w:rsidRPr="003A0A54">
        <w:t>Y</w:t>
      </w:r>
      <w:r w:rsidR="003A0A54">
        <w:t xml:space="preserve">", </w:t>
      </w:r>
      <w:r w:rsidRPr="003A0A54">
        <w:t>отражающих соответственно предпосылки авторитарного и демократического стилей управления</w:t>
      </w:r>
      <w:r w:rsidR="003A0A54" w:rsidRPr="003A0A54">
        <w:t xml:space="preserve">. </w:t>
      </w:r>
      <w:r w:rsidRPr="003A0A54">
        <w:t>Посыл теорий</w:t>
      </w:r>
      <w:r w:rsidR="003A0A54">
        <w:t xml:space="preserve"> "</w:t>
      </w:r>
      <w:r w:rsidRPr="003A0A54">
        <w:t>X</w:t>
      </w:r>
      <w:r w:rsidR="003A0A54">
        <w:t xml:space="preserve">" </w:t>
      </w:r>
      <w:r w:rsidR="00BE1434" w:rsidRPr="003A0A54">
        <w:t>и</w:t>
      </w:r>
      <w:r w:rsidR="003A0A54">
        <w:t xml:space="preserve"> "</w:t>
      </w:r>
      <w:r w:rsidRPr="003A0A54">
        <w:t>Y</w:t>
      </w:r>
      <w:r w:rsidR="003A0A54">
        <w:t xml:space="preserve">" </w:t>
      </w:r>
      <w:r w:rsidRPr="003A0A54">
        <w:t>по вопросу о поведении человека можно представить так</w:t>
      </w:r>
      <w:r w:rsidR="003A0A54" w:rsidRPr="003A0A54">
        <w:t>:</w:t>
      </w:r>
    </w:p>
    <w:p w:rsidR="003A0A54" w:rsidRDefault="00934DEC" w:rsidP="003A0A54">
      <w:pPr>
        <w:ind w:firstLine="709"/>
      </w:pPr>
      <w:r w:rsidRPr="003A0A54">
        <w:t>Теория</w:t>
      </w:r>
      <w:r w:rsidR="003A0A54">
        <w:t xml:space="preserve"> "</w:t>
      </w:r>
      <w:r w:rsidRPr="003A0A54">
        <w:t>Х</w:t>
      </w:r>
      <w:r w:rsidR="003A0A54">
        <w:t>"</w:t>
      </w:r>
      <w:r w:rsidR="003A0A54" w:rsidRPr="003A0A54">
        <w:t>:</w:t>
      </w:r>
    </w:p>
    <w:p w:rsidR="003A0A54" w:rsidRDefault="00934DEC" w:rsidP="003A0A54">
      <w:pPr>
        <w:ind w:firstLine="709"/>
      </w:pPr>
      <w:r w:rsidRPr="003A0A54">
        <w:t>1</w:t>
      </w:r>
      <w:r w:rsidR="003A0A54" w:rsidRPr="003A0A54">
        <w:t xml:space="preserve">. </w:t>
      </w:r>
      <w:r w:rsidRPr="003A0A54">
        <w:t>Человек изначально не любит работать и будет избегать работы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2</w:t>
      </w:r>
      <w:r w:rsidR="003A0A54" w:rsidRPr="003A0A54">
        <w:t xml:space="preserve">. </w:t>
      </w:r>
      <w:r w:rsidRPr="003A0A54">
        <w:t>Поскольку человек не любит работать, его следует принуждать, контролировать, угрожать наказанием, чтобы заставить работать для достижения щелей организации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3</w:t>
      </w:r>
      <w:r w:rsidR="003A0A54" w:rsidRPr="003A0A54">
        <w:t xml:space="preserve">. </w:t>
      </w:r>
      <w:r w:rsidRPr="003A0A54">
        <w:t>Средний человек предпочитает избегать, чтобы им руководили</w:t>
      </w:r>
      <w:r w:rsidR="003A0A54" w:rsidRPr="003A0A54">
        <w:t xml:space="preserve">: </w:t>
      </w:r>
      <w:r w:rsidRPr="003A0A54">
        <w:t>он предпочитает избегать ответственности, у него мало честолюбия, ему нужна безопасность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Теория</w:t>
      </w:r>
      <w:r w:rsidR="003A0A54">
        <w:t xml:space="preserve"> "</w:t>
      </w:r>
      <w:r w:rsidRPr="003A0A54">
        <w:t>Y</w:t>
      </w:r>
      <w:r w:rsidR="003A0A54">
        <w:t>"</w:t>
      </w:r>
      <w:r w:rsidR="003A0A54" w:rsidRPr="003A0A54">
        <w:t>:</w:t>
      </w:r>
    </w:p>
    <w:p w:rsidR="003A0A54" w:rsidRDefault="00934DEC" w:rsidP="003A0A54">
      <w:pPr>
        <w:ind w:firstLine="709"/>
      </w:pPr>
      <w:r w:rsidRPr="003A0A54">
        <w:t>1</w:t>
      </w:r>
      <w:r w:rsidR="003A0A54" w:rsidRPr="003A0A54">
        <w:t xml:space="preserve">. </w:t>
      </w:r>
      <w:r w:rsidRPr="003A0A54">
        <w:t>Работа для человека так же естественна, как и игра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2</w:t>
      </w:r>
      <w:r w:rsidR="003A0A54" w:rsidRPr="003A0A54">
        <w:t xml:space="preserve">. </w:t>
      </w:r>
      <w:r w:rsidRPr="003A0A54">
        <w:t>Внешний контроль</w:t>
      </w:r>
      <w:r w:rsidR="003A0A54" w:rsidRPr="003A0A54">
        <w:t xml:space="preserve"> - </w:t>
      </w:r>
      <w:r w:rsidRPr="003A0A54">
        <w:t>не единственное средство объединения усилий для достижения целей организации</w:t>
      </w:r>
      <w:r w:rsidR="003A0A54" w:rsidRPr="003A0A54">
        <w:t xml:space="preserve">. </w:t>
      </w:r>
      <w:r w:rsidRPr="003A0A54">
        <w:t>Человек может осуществлять самоуправление и самоконтроль, служа целям, которым он привержен</w:t>
      </w:r>
      <w:r w:rsidR="003A0A54" w:rsidRPr="003A0A54">
        <w:t xml:space="preserve">: </w:t>
      </w:r>
      <w:r w:rsidRPr="003A0A54">
        <w:t>приверженность формируется как результат наград, связанных с достижением целей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3</w:t>
      </w:r>
      <w:r w:rsidR="003A0A54" w:rsidRPr="003A0A54">
        <w:t xml:space="preserve">. </w:t>
      </w:r>
      <w:r w:rsidRPr="003A0A54">
        <w:t>Средний человек стремится к ответственности, его желание избежать</w:t>
      </w:r>
      <w:r w:rsidR="00BE1434" w:rsidRPr="003A0A54">
        <w:t xml:space="preserve"> </w:t>
      </w:r>
      <w:r w:rsidRPr="003A0A54">
        <w:t>ответственности, как правило,</w:t>
      </w:r>
      <w:r w:rsidR="003A0A54" w:rsidRPr="003A0A54">
        <w:t xml:space="preserve"> - </w:t>
      </w:r>
      <w:r w:rsidRPr="003A0A54">
        <w:t>результат прошлого разочарования и вызвано плохим руководителем сверху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Средний человек наделён высоким уровнем воображения и изобретательности, которые редко используются в современной жизни</w:t>
      </w:r>
      <w:r w:rsidR="003A0A54" w:rsidRPr="003A0A54">
        <w:t xml:space="preserve">. </w:t>
      </w:r>
      <w:r w:rsidRPr="003A0A54">
        <w:t>Обычно это ведёт к разочарованию и превращает человека в противника организации</w:t>
      </w:r>
      <w:r w:rsidR="003A0A54" w:rsidRPr="003A0A54">
        <w:t>.</w:t>
      </w:r>
    </w:p>
    <w:p w:rsidR="003A0A54" w:rsidRDefault="00934DEC" w:rsidP="003A0A54">
      <w:pPr>
        <w:ind w:firstLine="709"/>
      </w:pPr>
      <w:r w:rsidRPr="003A0A54">
        <w:t>Своеобразный подход к классификации стилей управления можно найти у Р</w:t>
      </w:r>
      <w:r w:rsidR="003A0A54" w:rsidRPr="003A0A54">
        <w:t xml:space="preserve">. </w:t>
      </w:r>
      <w:r w:rsidRPr="003A0A54">
        <w:t>Лайкерта, который всех менеджеров разделил на</w:t>
      </w:r>
      <w:r w:rsidR="003A0A54">
        <w:t xml:space="preserve"> "</w:t>
      </w:r>
      <w:r w:rsidRPr="003A0A54">
        <w:t>сосредоточенных на работе</w:t>
      </w:r>
      <w:r w:rsidR="003A0A54">
        <w:t xml:space="preserve">" </w:t>
      </w:r>
      <w:r w:rsidRPr="003A0A54">
        <w:t>и</w:t>
      </w:r>
      <w:r w:rsidR="003A0A54">
        <w:t xml:space="preserve"> "</w:t>
      </w:r>
      <w:r w:rsidR="00BE1434" w:rsidRPr="003A0A54">
        <w:t>сосредоточенных на человеке</w:t>
      </w:r>
      <w:r w:rsidR="003A0A54">
        <w:t xml:space="preserve">". </w:t>
      </w:r>
      <w:r w:rsidRPr="003A0A54">
        <w:t>Учёный, оценивая стили управленческой деятельности, отдаёт предпочтение второму стилю</w:t>
      </w:r>
      <w:r w:rsidR="003A0A54">
        <w:t xml:space="preserve"> (</w:t>
      </w:r>
      <w:r w:rsidRPr="003A0A54">
        <w:t>сосредоточенности на человеке</w:t>
      </w:r>
      <w:r w:rsidR="003A0A54" w:rsidRPr="003A0A54">
        <w:t>),</w:t>
      </w:r>
      <w:r w:rsidRPr="003A0A54">
        <w:t xml:space="preserve"> поскольку он даёт рост производи</w:t>
      </w:r>
      <w:r w:rsidR="00BE1434" w:rsidRPr="003A0A54">
        <w:t>тел</w:t>
      </w:r>
      <w:r w:rsidRPr="003A0A54">
        <w:t xml:space="preserve">ьности </w:t>
      </w:r>
      <w:r w:rsidR="00BE1434" w:rsidRPr="003A0A54">
        <w:t>труда</w:t>
      </w:r>
      <w:r w:rsidR="003A0A54" w:rsidRPr="003A0A54">
        <w:t>.</w:t>
      </w:r>
      <w:r w:rsidR="003A0A54">
        <w:t xml:space="preserve"> (</w:t>
      </w:r>
      <w:r w:rsidR="00C14EC2" w:rsidRPr="003A0A54">
        <w:t>11</w:t>
      </w:r>
      <w:r w:rsidR="003A0A54" w:rsidRPr="003A0A54">
        <w:t>)</w:t>
      </w:r>
    </w:p>
    <w:p w:rsidR="003A0A54" w:rsidRDefault="005D43A9" w:rsidP="003A0A54">
      <w:pPr>
        <w:ind w:firstLine="709"/>
      </w:pPr>
      <w:r w:rsidRPr="003A0A54">
        <w:t>В акмеологии существует особый подход к управленческой деятельности</w:t>
      </w:r>
      <w:r w:rsidR="003A0A54" w:rsidRPr="003A0A54">
        <w:t>.</w:t>
      </w:r>
    </w:p>
    <w:p w:rsidR="003A0A54" w:rsidRDefault="005D43A9" w:rsidP="003A0A54">
      <w:pPr>
        <w:ind w:firstLine="709"/>
      </w:pPr>
      <w:r w:rsidRPr="003A0A54">
        <w:t>Управленческая деятельность характеризуется двойственным подходом к раскрытию ее определения</w:t>
      </w:r>
      <w:r w:rsidR="003A0A54" w:rsidRPr="003A0A54">
        <w:t xml:space="preserve">. </w:t>
      </w:r>
      <w:r w:rsidRPr="003A0A54">
        <w:t>Первоначально это характеристика деятельности конкретного руководителя, действующего в какой-либо конкретной обстановке, но в то же время</w:t>
      </w:r>
      <w:r w:rsidR="003A0A54" w:rsidRPr="003A0A54">
        <w:t xml:space="preserve"> - </w:t>
      </w:r>
      <w:r w:rsidRPr="003A0A54">
        <w:t>это персонифицированная совместная деятельность</w:t>
      </w:r>
      <w:r w:rsidR="003A0A54" w:rsidRPr="003A0A54">
        <w:t>.</w:t>
      </w:r>
    </w:p>
    <w:p w:rsidR="003A0A54" w:rsidRDefault="005D43A9" w:rsidP="003A0A54">
      <w:pPr>
        <w:ind w:firstLine="709"/>
      </w:pPr>
      <w:r w:rsidRPr="003A0A54">
        <w:t>Так как</w:t>
      </w:r>
      <w:r w:rsidR="003A0A54">
        <w:t xml:space="preserve"> "</w:t>
      </w:r>
      <w:r w:rsidRPr="003A0A54">
        <w:t>предметом</w:t>
      </w:r>
      <w:r w:rsidR="003A0A54">
        <w:t xml:space="preserve">" </w:t>
      </w:r>
      <w:r w:rsidRPr="003A0A54">
        <w:t>деятельности руководителя и основной формой взаимодействия с социальным окружением является общение, поскольку руководитель взаимодействует с другим субъектом и воздействует на него</w:t>
      </w:r>
      <w:r w:rsidR="003A0A54" w:rsidRPr="003A0A54">
        <w:t>.</w:t>
      </w:r>
    </w:p>
    <w:p w:rsidR="003A0A54" w:rsidRDefault="005D43A9" w:rsidP="003A0A54">
      <w:pPr>
        <w:ind w:firstLine="709"/>
      </w:pPr>
      <w:r w:rsidRPr="003A0A54">
        <w:t>Управленческая деятельность представляет собой большое число действий со стороны руководителя, частые вмешательства извне, поддержка и развитие социальных контактов, преобладание вербального общения с персоналом</w:t>
      </w:r>
      <w:r w:rsidR="003A0A54" w:rsidRPr="003A0A54">
        <w:t>.</w:t>
      </w:r>
    </w:p>
    <w:p w:rsidR="003A0A54" w:rsidRDefault="00C228F7" w:rsidP="003A0A54">
      <w:pPr>
        <w:ind w:firstLine="709"/>
      </w:pPr>
      <w:r w:rsidRPr="003A0A54">
        <w:t>Управленческая функция реализуется в управленческой деятельности,</w:t>
      </w:r>
      <w:r w:rsidRPr="003A0A54">
        <w:rPr>
          <w:b/>
          <w:bCs/>
        </w:rPr>
        <w:t xml:space="preserve"> </w:t>
      </w:r>
      <w:r w:rsidRPr="003A0A54">
        <w:t>если необходимость в реализации воспроизводится при смене заказа на конечный продукт и заменяемость условий воспроизводства самой базовой части комплекса</w:t>
      </w:r>
      <w:r w:rsidR="003A0A54" w:rsidRPr="003A0A54">
        <w:t xml:space="preserve"> - </w:t>
      </w:r>
      <w:r w:rsidRPr="003A0A54">
        <w:t>функционирования деятельности с наличием фиксированных исполнителей</w:t>
      </w:r>
      <w:r w:rsidR="003A0A54" w:rsidRPr="003A0A54">
        <w:t>.</w:t>
      </w:r>
      <w:r w:rsidR="003A0A54">
        <w:t xml:space="preserve"> (</w:t>
      </w:r>
      <w:r w:rsidR="00C14EC2" w:rsidRPr="003A0A54">
        <w:t>11</w:t>
      </w:r>
      <w:r w:rsidR="003A0A54" w:rsidRPr="003A0A54">
        <w:t>)</w:t>
      </w:r>
    </w:p>
    <w:p w:rsidR="005D43A9" w:rsidRPr="003A0A54" w:rsidRDefault="00675887" w:rsidP="00675887">
      <w:pPr>
        <w:pStyle w:val="2"/>
      </w:pPr>
      <w:r>
        <w:br w:type="page"/>
      </w:r>
      <w:bookmarkStart w:id="5" w:name="_Toc259389757"/>
      <w:r w:rsidR="00FB01B5" w:rsidRPr="003A0A54">
        <w:t>Глава 2</w:t>
      </w:r>
      <w:r w:rsidR="003A0A54" w:rsidRPr="003A0A54">
        <w:t xml:space="preserve">. </w:t>
      </w:r>
      <w:r w:rsidR="00FB01B5" w:rsidRPr="003A0A54">
        <w:t>Управленческая деятельность в акмеологии</w:t>
      </w:r>
      <w:bookmarkEnd w:id="5"/>
    </w:p>
    <w:p w:rsidR="00675887" w:rsidRDefault="00675887" w:rsidP="003A0A54">
      <w:pPr>
        <w:ind w:firstLine="709"/>
        <w:rPr>
          <w:b/>
          <w:bCs/>
        </w:rPr>
      </w:pPr>
    </w:p>
    <w:p w:rsidR="005D43A9" w:rsidRPr="003A0A54" w:rsidRDefault="003A0A54" w:rsidP="00675887">
      <w:pPr>
        <w:pStyle w:val="2"/>
      </w:pPr>
      <w:bookmarkStart w:id="6" w:name="_Toc259389758"/>
      <w:r>
        <w:t>2.1</w:t>
      </w:r>
      <w:r w:rsidR="00FB01B5" w:rsidRPr="003A0A54">
        <w:t xml:space="preserve"> </w:t>
      </w:r>
      <w:r w:rsidR="005D43A9" w:rsidRPr="003A0A54">
        <w:t>Управленческая компетентность</w:t>
      </w:r>
      <w:bookmarkEnd w:id="6"/>
    </w:p>
    <w:p w:rsidR="00675887" w:rsidRDefault="00675887" w:rsidP="003A0A54">
      <w:pPr>
        <w:ind w:firstLine="709"/>
      </w:pPr>
    </w:p>
    <w:p w:rsidR="003A0A54" w:rsidRDefault="00EF7C4A" w:rsidP="003A0A54">
      <w:pPr>
        <w:ind w:firstLine="709"/>
      </w:pPr>
      <w:r w:rsidRPr="003A0A54">
        <w:t>Герасимов Б</w:t>
      </w:r>
      <w:r w:rsidR="003A0A54">
        <w:t xml:space="preserve">.Н., </w:t>
      </w:r>
      <w:r w:rsidRPr="003A0A54">
        <w:t>занимавшийся исследование управленческой компетентности руководителей, отмечал, что в любом виде деятельности существуют стандартные технологии управления, которыми необходимо уметь пользоваться, чтобы эффективно решать профессиональные задачи</w:t>
      </w:r>
      <w:r w:rsidR="003A0A54" w:rsidRPr="003A0A54">
        <w:t xml:space="preserve">. </w:t>
      </w:r>
      <w:r w:rsidRPr="003A0A54">
        <w:t>Освоение технологий менеджмента повышает требования к профессиональному отбору и подготовке управленческого персонала</w:t>
      </w:r>
      <w:r w:rsidR="003A0A54" w:rsidRPr="003A0A54">
        <w:t xml:space="preserve">. </w:t>
      </w:r>
      <w:r w:rsidRPr="003A0A54">
        <w:t xml:space="preserve">Таким образом, необходим определенный набор технологий менеджмента, </w:t>
      </w:r>
      <w:r w:rsidR="003A0A54">
        <w:t>т.е.</w:t>
      </w:r>
      <w:r w:rsidR="003A0A54" w:rsidRPr="003A0A54">
        <w:t xml:space="preserve"> </w:t>
      </w:r>
      <w:r w:rsidRPr="003A0A54">
        <w:t>средств, с помощью которых можно успешно решать функциональные задачи управления</w:t>
      </w:r>
      <w:r w:rsidR="003A0A54" w:rsidRPr="003A0A54">
        <w:t>.</w:t>
      </w:r>
      <w:r w:rsidR="003A0A54">
        <w:t xml:space="preserve"> (</w:t>
      </w:r>
      <w:r w:rsidR="00C14EC2" w:rsidRPr="003A0A54">
        <w:t>5</w:t>
      </w:r>
      <w:r w:rsidR="003A0A54" w:rsidRPr="003A0A54">
        <w:t>)</w:t>
      </w:r>
    </w:p>
    <w:p w:rsidR="003A0A54" w:rsidRDefault="00EF7C4A" w:rsidP="003A0A54">
      <w:pPr>
        <w:ind w:firstLine="709"/>
      </w:pPr>
      <w:r w:rsidRPr="003A0A54">
        <w:t>В результате анализа различных технологий, применяющихся в управленческой деятельности, были определены основные технологии менеджмента</w:t>
      </w:r>
      <w:r w:rsidR="003A0A54">
        <w:t xml:space="preserve"> (</w:t>
      </w:r>
      <w:r w:rsidRPr="003A0A54">
        <w:t>всего 53</w:t>
      </w:r>
      <w:r w:rsidR="003A0A54" w:rsidRPr="003A0A54">
        <w:t xml:space="preserve">) </w:t>
      </w:r>
      <w:r w:rsidRPr="003A0A54">
        <w:t>и разделены на следующие группы</w:t>
      </w:r>
      <w:r w:rsidR="003A0A54" w:rsidRPr="003A0A54">
        <w:t xml:space="preserve">: </w:t>
      </w:r>
      <w:r w:rsidRPr="003A0A54">
        <w:t>власти, принятия управленческих решений, мотивации, стиля управления, конфликтологии, групповой динамики, коммуникации, организационной культуры, социальной ответственности и отношения к инновациям</w:t>
      </w:r>
      <w:r w:rsidR="003A0A54" w:rsidRPr="003A0A54">
        <w:t>.</w:t>
      </w:r>
    </w:p>
    <w:p w:rsidR="003A0A54" w:rsidRDefault="00EF7C4A" w:rsidP="003A0A54">
      <w:pPr>
        <w:ind w:firstLine="709"/>
      </w:pPr>
      <w:r w:rsidRPr="003A0A54">
        <w:t>Профессиональная управленческая деятельность предъявляет к работнику, входящему в эту деятельность, определенный набор требований</w:t>
      </w:r>
      <w:r w:rsidR="003A0A54" w:rsidRPr="003A0A54">
        <w:t xml:space="preserve">. </w:t>
      </w:r>
      <w:r w:rsidRPr="003A0A54">
        <w:t>Если деятель соответствует этим требованиям, мы называем его профессионалом</w:t>
      </w:r>
      <w:r w:rsidR="003A0A54" w:rsidRPr="003A0A54">
        <w:t xml:space="preserve">. </w:t>
      </w:r>
      <w:r w:rsidRPr="003A0A54">
        <w:t>Тогда качественно определенные степени соответствия работника требованиям профессиональной управленческой деятельности называются уровнями профессионализма</w:t>
      </w:r>
      <w:r w:rsidR="003A0A54" w:rsidRPr="003A0A54">
        <w:t>.</w:t>
      </w:r>
    </w:p>
    <w:p w:rsidR="003A0A54" w:rsidRDefault="00EF7C4A" w:rsidP="003A0A54">
      <w:pPr>
        <w:ind w:firstLine="709"/>
      </w:pPr>
      <w:r w:rsidRPr="003A0A54">
        <w:t xml:space="preserve">Первый уровень профессионализма называется информационный, второй </w:t>
      </w:r>
      <w:r w:rsidR="003A0A54">
        <w:t>-</w:t>
      </w:r>
      <w:r w:rsidRPr="003A0A54">
        <w:t xml:space="preserve"> процедурный</w:t>
      </w:r>
      <w:r w:rsidR="003A0A54">
        <w:t xml:space="preserve"> (</w:t>
      </w:r>
      <w:r w:rsidRPr="003A0A54">
        <w:t>операционный</w:t>
      </w:r>
      <w:r w:rsidR="003A0A54" w:rsidRPr="003A0A54">
        <w:t>),</w:t>
      </w:r>
      <w:r w:rsidRPr="003A0A54">
        <w:t xml:space="preserve"> третий </w:t>
      </w:r>
      <w:r w:rsidR="003A0A54">
        <w:t>-</w:t>
      </w:r>
      <w:r w:rsidRPr="003A0A54">
        <w:t xml:space="preserve"> тактический, четвертый </w:t>
      </w:r>
      <w:r w:rsidR="003A0A54">
        <w:t>-</w:t>
      </w:r>
      <w:r w:rsidRPr="003A0A54">
        <w:t xml:space="preserve"> оперативный, пятый </w:t>
      </w:r>
      <w:r w:rsidR="003A0A54">
        <w:t>-</w:t>
      </w:r>
      <w:r w:rsidRPr="003A0A54">
        <w:t xml:space="preserve"> проектный, шестой </w:t>
      </w:r>
      <w:r w:rsidR="003A0A54">
        <w:t>-</w:t>
      </w:r>
      <w:r w:rsidRPr="003A0A54">
        <w:t xml:space="preserve"> ситуационный</w:t>
      </w:r>
      <w:r w:rsidR="003A0A54" w:rsidRPr="003A0A54">
        <w:t>.</w:t>
      </w:r>
    </w:p>
    <w:p w:rsidR="00EF7C4A" w:rsidRPr="003A0A54" w:rsidRDefault="00EF7C4A" w:rsidP="003A0A54">
      <w:pPr>
        <w:ind w:firstLine="709"/>
      </w:pPr>
      <w:r w:rsidRPr="003A0A54">
        <w:t>Содержание</w:t>
      </w:r>
      <w:r w:rsidR="00675887">
        <w:t>:</w:t>
      </w:r>
    </w:p>
    <w:p w:rsidR="003A0A54" w:rsidRDefault="00EF7C4A" w:rsidP="003A0A54">
      <w:pPr>
        <w:ind w:firstLine="709"/>
      </w:pPr>
      <w:r w:rsidRPr="003A0A54">
        <w:t>1</w:t>
      </w:r>
      <w:r w:rsidR="003A0A54" w:rsidRPr="003A0A54">
        <w:t xml:space="preserve">) </w:t>
      </w:r>
      <w:r w:rsidRPr="003A0A54">
        <w:t>Способность собирать информацию, осуществлять ее первичную обработку, передачу и хранение</w:t>
      </w:r>
      <w:r w:rsidR="003A0A54" w:rsidRPr="003A0A54">
        <w:t xml:space="preserve">. </w:t>
      </w:r>
      <w:r w:rsidRPr="003A0A54">
        <w:t>На этом уровне обычно происходит применение различных предписаний, а также освоение основных средств мышления и деятельности, необходимых для осуществления управленческой деятельности</w:t>
      </w:r>
      <w:r w:rsidR="003A0A54" w:rsidRPr="003A0A54">
        <w:t>.</w:t>
      </w:r>
    </w:p>
    <w:p w:rsidR="00EF7C4A" w:rsidRPr="003A0A54" w:rsidRDefault="00EF7C4A" w:rsidP="003A0A54">
      <w:pPr>
        <w:ind w:firstLine="709"/>
      </w:pPr>
      <w:r w:rsidRPr="003A0A54">
        <w:t>2</w:t>
      </w:r>
      <w:r w:rsidR="003A0A54" w:rsidRPr="003A0A54">
        <w:t xml:space="preserve">) </w:t>
      </w:r>
      <w:r w:rsidRPr="003A0A54">
        <w:t>Способность выстраивал, конкретные действия</w:t>
      </w:r>
      <w:r w:rsidR="003A0A54">
        <w:t xml:space="preserve"> (</w:t>
      </w:r>
      <w:r w:rsidRPr="003A0A54">
        <w:t>процедуры и операции</w:t>
      </w:r>
      <w:r w:rsidR="003A0A54" w:rsidRPr="003A0A54">
        <w:t xml:space="preserve">) </w:t>
      </w:r>
      <w:r w:rsidRPr="003A0A54">
        <w:t>в необходимой последовательности для решения определенных задач</w:t>
      </w:r>
    </w:p>
    <w:p w:rsidR="003A0A54" w:rsidRDefault="00EF7C4A" w:rsidP="003A0A54">
      <w:pPr>
        <w:ind w:firstLine="709"/>
      </w:pPr>
      <w:r w:rsidRPr="003A0A54">
        <w:t>3</w:t>
      </w:r>
      <w:r w:rsidR="003A0A54" w:rsidRPr="003A0A54">
        <w:t xml:space="preserve">) </w:t>
      </w:r>
      <w:r w:rsidRPr="003A0A54">
        <w:t>Способность применять совокупность методов и средств, для решения задач в краткосрочный период</w:t>
      </w:r>
      <w:r w:rsidR="003A0A54" w:rsidRPr="003A0A54">
        <w:t xml:space="preserve">. </w:t>
      </w:r>
      <w:r w:rsidRPr="003A0A54">
        <w:t>Необходимо уметь пользоваться основными средствами мышления и деятельности для достижения согласованных целей</w:t>
      </w:r>
      <w:r w:rsidR="003A0A54" w:rsidRPr="003A0A54">
        <w:t>.</w:t>
      </w:r>
    </w:p>
    <w:p w:rsidR="003A0A54" w:rsidRDefault="00EF7C4A" w:rsidP="003A0A54">
      <w:pPr>
        <w:ind w:firstLine="709"/>
      </w:pPr>
      <w:r w:rsidRPr="003A0A54">
        <w:t>4</w:t>
      </w:r>
      <w:r w:rsidR="003A0A54" w:rsidRPr="003A0A54">
        <w:t xml:space="preserve">) </w:t>
      </w:r>
      <w:r w:rsidRPr="003A0A54">
        <w:t>Способность управлять деятельностью нескольких специалистов или их групп</w:t>
      </w:r>
      <w:r w:rsidR="003A0A54" w:rsidRPr="003A0A54">
        <w:t xml:space="preserve">. </w:t>
      </w:r>
      <w:r w:rsidRPr="003A0A54">
        <w:t>На этом уровне происходит выработка предписаний для управленческой деятельности</w:t>
      </w:r>
      <w:r w:rsidR="003A0A54" w:rsidRPr="003A0A54">
        <w:t xml:space="preserve">. </w:t>
      </w:r>
      <w:r w:rsidRPr="003A0A54">
        <w:t>Необходимо обладать способностью в познании других людей Способность разрабатывать и управлять различными проектами, периодически возникающими в организации</w:t>
      </w:r>
      <w:r w:rsidR="003A0A54" w:rsidRPr="003A0A54">
        <w:t>.</w:t>
      </w:r>
    </w:p>
    <w:p w:rsidR="003A0A54" w:rsidRDefault="00EF7C4A" w:rsidP="003A0A54">
      <w:pPr>
        <w:ind w:firstLine="709"/>
      </w:pPr>
      <w:r w:rsidRPr="003A0A54">
        <w:t>На этом уровне происходит видоизменение предписаний в управленческой деятельности</w:t>
      </w:r>
      <w:r w:rsidR="003A0A54" w:rsidRPr="003A0A54">
        <w:t xml:space="preserve">. </w:t>
      </w:r>
      <w:r w:rsidRPr="003A0A54">
        <w:t>Необходимо обладать способностью к продуктивной деятельности и способностью решать проблемы, поставленные другими</w:t>
      </w:r>
      <w:r w:rsidR="003A0A54" w:rsidRPr="003A0A54">
        <w:t>.</w:t>
      </w:r>
    </w:p>
    <w:p w:rsidR="003A0A54" w:rsidRDefault="00EF7C4A" w:rsidP="003A0A54">
      <w:pPr>
        <w:ind w:firstLine="709"/>
      </w:pPr>
      <w:r w:rsidRPr="003A0A54">
        <w:t>5</w:t>
      </w:r>
      <w:r w:rsidR="003A0A54" w:rsidRPr="003A0A54">
        <w:t xml:space="preserve">) </w:t>
      </w:r>
      <w:r w:rsidRPr="003A0A54">
        <w:t>Способность управлять деятельностью людей с учетом ситуационных параметров</w:t>
      </w:r>
      <w:r w:rsidR="003A0A54" w:rsidRPr="003A0A54">
        <w:t xml:space="preserve">. </w:t>
      </w:r>
      <w:r w:rsidRPr="003A0A54">
        <w:t>Необходимо уметь корректировать</w:t>
      </w:r>
      <w:r w:rsidR="003A0A54" w:rsidRPr="003A0A54">
        <w:t xml:space="preserve"> </w:t>
      </w:r>
      <w:r w:rsidRPr="003A0A54">
        <w:t>выбранный метод управления и принятия решений с учетом конкретных условий данной ситуации</w:t>
      </w:r>
      <w:r w:rsidR="003A0A54" w:rsidRPr="003A0A54">
        <w:t>.</w:t>
      </w:r>
    </w:p>
    <w:p w:rsidR="003A0A54" w:rsidRDefault="00EF7C4A" w:rsidP="003A0A54">
      <w:pPr>
        <w:ind w:firstLine="709"/>
      </w:pPr>
      <w:r w:rsidRPr="003A0A54">
        <w:t>6</w:t>
      </w:r>
      <w:r w:rsidR="003A0A54" w:rsidRPr="003A0A54">
        <w:t xml:space="preserve">) </w:t>
      </w:r>
      <w:r w:rsidRPr="003A0A54">
        <w:t>Способность придавать управленческой деятельности</w:t>
      </w:r>
      <w:r w:rsidR="003A0A54" w:rsidRPr="003A0A54">
        <w:t>,</w:t>
      </w:r>
      <w:r w:rsidRPr="003A0A54">
        <w:t xml:space="preserve"> системность, </w:t>
      </w:r>
      <w:r w:rsidR="003A0A54">
        <w:t>т.е.</w:t>
      </w:r>
      <w:r w:rsidR="003A0A54" w:rsidRPr="003A0A54">
        <w:t xml:space="preserve"> </w:t>
      </w:r>
      <w:r w:rsidRPr="003A0A54">
        <w:t>рассматривать как совокупность Системный</w:t>
      </w:r>
      <w:r w:rsidR="003A0A54" w:rsidRPr="003A0A54">
        <w:t xml:space="preserve"> </w:t>
      </w:r>
      <w:r w:rsidRPr="003A0A54">
        <w:t>взаимосвязанных ситуаций и явлений, а также превращать сложное в простое, восходить от абстрактного к конкретному</w:t>
      </w:r>
      <w:r w:rsidR="003A0A54" w:rsidRPr="003A0A54">
        <w:t xml:space="preserve">. </w:t>
      </w:r>
      <w:r w:rsidRPr="003A0A54">
        <w:t>Необходимо обладать способностью ставить проблемы</w:t>
      </w:r>
      <w:r w:rsidR="003A0A54" w:rsidRPr="003A0A54">
        <w:t>.</w:t>
      </w:r>
      <w:r w:rsidR="003A0A54">
        <w:t xml:space="preserve"> (</w:t>
      </w:r>
      <w:r w:rsidR="00C14EC2" w:rsidRPr="003A0A54">
        <w:t>5</w:t>
      </w:r>
      <w:r w:rsidR="003A0A54" w:rsidRPr="003A0A54">
        <w:t>)</w:t>
      </w:r>
    </w:p>
    <w:p w:rsidR="003A0A54" w:rsidRDefault="00EF7C4A" w:rsidP="003A0A54">
      <w:pPr>
        <w:ind w:firstLine="709"/>
      </w:pPr>
      <w:r w:rsidRPr="003A0A54">
        <w:t>Способность</w:t>
      </w:r>
      <w:r w:rsidR="003A0A54" w:rsidRPr="003A0A54">
        <w:t xml:space="preserve"> </w:t>
      </w:r>
      <w:r w:rsidRPr="003A0A54">
        <w:t>вырабатывать</w:t>
      </w:r>
      <w:r w:rsidR="003A0A54" w:rsidRPr="003A0A54">
        <w:t xml:space="preserve"> </w:t>
      </w:r>
      <w:r w:rsidRPr="003A0A54">
        <w:t>миссию,</w:t>
      </w:r>
      <w:r w:rsidR="003A0A54" w:rsidRPr="003A0A54">
        <w:t xml:space="preserve"> </w:t>
      </w:r>
      <w:r w:rsidRPr="003A0A54">
        <w:t>цели</w:t>
      </w:r>
      <w:r w:rsidR="003A0A54" w:rsidRPr="003A0A54">
        <w:t xml:space="preserve"> </w:t>
      </w:r>
      <w:r w:rsidRPr="003A0A54">
        <w:t>организации</w:t>
      </w:r>
      <w:r w:rsidR="003A0A54" w:rsidRPr="003A0A54">
        <w:t xml:space="preserve">. </w:t>
      </w:r>
      <w:r w:rsidRPr="003A0A54">
        <w:t>Приобретение</w:t>
      </w:r>
      <w:r w:rsidR="003A0A54" w:rsidRPr="003A0A54">
        <w:t xml:space="preserve"> </w:t>
      </w:r>
      <w:r w:rsidRPr="003A0A54">
        <w:t>способности</w:t>
      </w:r>
      <w:r w:rsidR="003A0A54" w:rsidRPr="003A0A54">
        <w:t xml:space="preserve"> </w:t>
      </w:r>
      <w:r w:rsidRPr="003A0A54">
        <w:t>разрабатывать</w:t>
      </w:r>
      <w:r w:rsidR="003A0A54" w:rsidRPr="003A0A54">
        <w:t xml:space="preserve"> </w:t>
      </w:r>
      <w:r w:rsidRPr="003A0A54">
        <w:t>программы Программно</w:t>
      </w:r>
      <w:r w:rsidR="003A0A54" w:rsidRPr="003A0A54">
        <w:t xml:space="preserve"> </w:t>
      </w:r>
      <w:r w:rsidRPr="003A0A54">
        <w:t>деятельности коллектива для достижения целей организации,</w:t>
      </w:r>
      <w:r w:rsidR="003A0A54" w:rsidRPr="003A0A54">
        <w:t xml:space="preserve"> - </w:t>
      </w:r>
      <w:r w:rsidRPr="003A0A54">
        <w:t>целевой</w:t>
      </w:r>
      <w:r w:rsidR="003A0A54" w:rsidRPr="003A0A54">
        <w:t xml:space="preserve">. </w:t>
      </w:r>
      <w:r w:rsidRPr="003A0A54">
        <w:t>На данном уровне применяется комплексный подход, при котором учитываются различные аспекты менеджмента и их взаимосвязи</w:t>
      </w:r>
      <w:r w:rsidR="003A0A54" w:rsidRPr="003A0A54">
        <w:t>.</w:t>
      </w:r>
    </w:p>
    <w:p w:rsidR="003A0A54" w:rsidRDefault="00EF7C4A" w:rsidP="003A0A54">
      <w:pPr>
        <w:ind w:firstLine="709"/>
      </w:pPr>
      <w:r w:rsidRPr="003A0A54">
        <w:t>Каждый из представленных уровней имеет такую степень качественной определенности, которая позволяет отличать один уровень от другого</w:t>
      </w:r>
      <w:r w:rsidR="003A0A54" w:rsidRPr="003A0A54">
        <w:t xml:space="preserve">. </w:t>
      </w:r>
      <w:r w:rsidRPr="003A0A54">
        <w:t>Характеристики уровня является универсальной для любой деятельности управленческого типа</w:t>
      </w:r>
      <w:r w:rsidR="003A0A54" w:rsidRPr="003A0A54">
        <w:t>.</w:t>
      </w:r>
    </w:p>
    <w:p w:rsidR="003A0A54" w:rsidRDefault="005D43A9" w:rsidP="003A0A54">
      <w:pPr>
        <w:ind w:firstLine="709"/>
      </w:pPr>
      <w:r w:rsidRPr="003A0A54">
        <w:t>Данная классификация</w:t>
      </w:r>
      <w:r w:rsidR="003A0A54" w:rsidRPr="003A0A54">
        <w:t xml:space="preserve"> </w:t>
      </w:r>
      <w:r w:rsidRPr="003A0A54">
        <w:t>значима на практике, так как помогает распределять функции менеджмента исходя из того, на каком управленческом уровне находится специалист</w:t>
      </w:r>
      <w:r w:rsidR="003A0A54" w:rsidRPr="003A0A54">
        <w:t>.</w:t>
      </w:r>
      <w:r w:rsidR="003A0A54">
        <w:t xml:space="preserve"> (</w:t>
      </w:r>
      <w:r w:rsidR="00C14EC2" w:rsidRPr="003A0A54">
        <w:t>5</w:t>
      </w:r>
      <w:r w:rsidR="003A0A54" w:rsidRPr="003A0A54">
        <w:t>)</w:t>
      </w:r>
    </w:p>
    <w:p w:rsidR="00675887" w:rsidRDefault="00675887" w:rsidP="003A0A54">
      <w:pPr>
        <w:ind w:firstLine="709"/>
        <w:rPr>
          <w:b/>
          <w:bCs/>
        </w:rPr>
      </w:pPr>
    </w:p>
    <w:p w:rsidR="00370445" w:rsidRPr="003A0A54" w:rsidRDefault="003A0A54" w:rsidP="00675887">
      <w:pPr>
        <w:pStyle w:val="2"/>
      </w:pPr>
      <w:bookmarkStart w:id="7" w:name="_Toc259389759"/>
      <w:r>
        <w:t>2.2</w:t>
      </w:r>
      <w:r w:rsidR="00370445" w:rsidRPr="003A0A54">
        <w:t xml:space="preserve"> Признаки управленческой деятельности</w:t>
      </w:r>
      <w:bookmarkEnd w:id="7"/>
    </w:p>
    <w:p w:rsidR="00675887" w:rsidRDefault="00675887" w:rsidP="003A0A54">
      <w:pPr>
        <w:ind w:firstLine="709"/>
      </w:pPr>
    </w:p>
    <w:p w:rsidR="003A0A54" w:rsidRDefault="00EF7CC2" w:rsidP="003A0A54">
      <w:pPr>
        <w:ind w:firstLine="709"/>
      </w:pPr>
      <w:r w:rsidRPr="003A0A54">
        <w:t>А</w:t>
      </w:r>
      <w:r w:rsidR="003A0A54">
        <w:t xml:space="preserve">.А. </w:t>
      </w:r>
      <w:r w:rsidRPr="003A0A54">
        <w:t>Деркач выделяет наиболее существенные признаки управленческой деятельности</w:t>
      </w:r>
      <w:r w:rsidR="003A0A54" w:rsidRPr="003A0A54">
        <w:t>:</w:t>
      </w:r>
    </w:p>
    <w:p w:rsidR="003A0A54" w:rsidRDefault="00EF7CC2" w:rsidP="003A0A54">
      <w:pPr>
        <w:ind w:firstLine="709"/>
      </w:pPr>
      <w:r w:rsidRPr="003A0A54">
        <w:t>1</w:t>
      </w:r>
      <w:r w:rsidR="003A0A54" w:rsidRPr="003A0A54">
        <w:t xml:space="preserve">. </w:t>
      </w:r>
      <w:r w:rsidRPr="003A0A54">
        <w:t>Поддержание в оптимальном рабочем режиме систем управления, сложных по составляющим их элементам и разнородных по функциям объектов</w:t>
      </w:r>
      <w:r w:rsidR="003A0A54">
        <w:t xml:space="preserve"> (</w:t>
      </w:r>
      <w:r w:rsidRPr="003A0A54">
        <w:t>цель</w:t>
      </w:r>
      <w:r w:rsidR="003A0A54" w:rsidRPr="003A0A54">
        <w:t>).</w:t>
      </w:r>
    </w:p>
    <w:p w:rsidR="003A0A54" w:rsidRDefault="00EF7CC2" w:rsidP="003A0A54">
      <w:pPr>
        <w:ind w:firstLine="709"/>
      </w:pPr>
      <w:r w:rsidRPr="003A0A54">
        <w:t>2</w:t>
      </w:r>
      <w:r w:rsidR="003A0A54" w:rsidRPr="003A0A54">
        <w:t xml:space="preserve">. </w:t>
      </w:r>
      <w:r w:rsidRPr="003A0A54">
        <w:t>Объектом управленческой деятельности является организация, подсистемы которой имеют определенную этажность, что влияет на отношения между ними и отражается на содержании управленческой деятельности</w:t>
      </w:r>
      <w:r w:rsidR="003A0A54" w:rsidRPr="003A0A54">
        <w:t>.</w:t>
      </w:r>
    </w:p>
    <w:p w:rsidR="003A0A54" w:rsidRDefault="00EF7CC2" w:rsidP="003A0A54">
      <w:pPr>
        <w:ind w:firstLine="709"/>
      </w:pPr>
      <w:r w:rsidRPr="003A0A54">
        <w:t>3</w:t>
      </w:r>
      <w:r w:rsidR="003A0A54" w:rsidRPr="003A0A54">
        <w:t xml:space="preserve">. </w:t>
      </w:r>
      <w:r w:rsidRPr="003A0A54">
        <w:t>Люди, которые являются важнейшими компонентами системы управления, занимают определенные профессионально-должностные позиции в структуре организации, определяют функциональные связи внутри системы и функциональную зависимость между профессионально-должностными позициями</w:t>
      </w:r>
      <w:r w:rsidR="003A0A54" w:rsidRPr="003A0A54">
        <w:t>.</w:t>
      </w:r>
    </w:p>
    <w:p w:rsidR="003A0A54" w:rsidRDefault="00EF7CC2" w:rsidP="003A0A54">
      <w:pPr>
        <w:ind w:firstLine="709"/>
      </w:pPr>
      <w:r w:rsidRPr="003A0A54">
        <w:t>4</w:t>
      </w:r>
      <w:r w:rsidR="003A0A54" w:rsidRPr="003A0A54">
        <w:t xml:space="preserve">. </w:t>
      </w:r>
      <w:r w:rsidRPr="003A0A54">
        <w:t>Социально-психологические отношения между субъектами деятельности в системе управления, на которые влияют качественные характеристики выполнения функций, соответствующих профессионально-должностной позиции и отражающих весь спектр решаемых профессиональных задач</w:t>
      </w:r>
      <w:r w:rsidR="003A0A54" w:rsidRPr="003A0A54">
        <w:t xml:space="preserve">: </w:t>
      </w:r>
      <w:r w:rsidRPr="003A0A54">
        <w:t>администраторских, стратегических, экспертно-консультативных, представительских, воспитательных, психотерапевтических, коммуникативных, инновационных и дисциплинарных</w:t>
      </w:r>
      <w:r w:rsidR="003A0A54" w:rsidRPr="003A0A54">
        <w:t>.</w:t>
      </w:r>
    </w:p>
    <w:p w:rsidR="003A0A54" w:rsidRDefault="00EF7CC2" w:rsidP="003A0A54">
      <w:pPr>
        <w:ind w:firstLine="709"/>
      </w:pPr>
      <w:r w:rsidRPr="003A0A54">
        <w:t>5</w:t>
      </w:r>
      <w:r w:rsidR="003A0A54" w:rsidRPr="003A0A54">
        <w:t xml:space="preserve">. </w:t>
      </w:r>
      <w:r w:rsidRPr="003A0A54">
        <w:t>Направленность на оптимизацию управленческой деятельности при помощи экономических, административных, психологических и педагогических воздействий</w:t>
      </w:r>
      <w:r w:rsidR="003A0A54" w:rsidRPr="003A0A54">
        <w:t>.</w:t>
      </w:r>
    </w:p>
    <w:p w:rsidR="003A0A54" w:rsidRDefault="00EF7CC2" w:rsidP="003A0A54">
      <w:pPr>
        <w:ind w:firstLine="709"/>
      </w:pPr>
      <w:r w:rsidRPr="003A0A54">
        <w:t>6</w:t>
      </w:r>
      <w:r w:rsidR="003A0A54" w:rsidRPr="003A0A54">
        <w:t xml:space="preserve">. </w:t>
      </w:r>
      <w:r w:rsidRPr="003A0A54">
        <w:t>Прием, переработка информации и генерация новой информации в виде управленческих решений, где прием информации как деятельность проходит в двух аспектах</w:t>
      </w:r>
      <w:r w:rsidR="003A0A54" w:rsidRPr="003A0A54">
        <w:t xml:space="preserve"> - </w:t>
      </w:r>
      <w:r w:rsidRPr="003A0A54">
        <w:t>внешнем и внутреннем плане деятельности</w:t>
      </w:r>
      <w:r w:rsidR="003A0A54" w:rsidRPr="003A0A54">
        <w:t xml:space="preserve">. </w:t>
      </w:r>
      <w:r w:rsidRPr="003A0A54">
        <w:t>Первый</w:t>
      </w:r>
      <w:r w:rsidR="003A0A54" w:rsidRPr="003A0A54">
        <w:t xml:space="preserve"> - </w:t>
      </w:r>
      <w:r w:rsidRPr="003A0A54">
        <w:t>внешний план деятельности</w:t>
      </w:r>
      <w:r w:rsidR="003A0A54" w:rsidRPr="003A0A54">
        <w:t xml:space="preserve">. </w:t>
      </w:r>
      <w:r w:rsidRPr="003A0A54">
        <w:t>Второй</w:t>
      </w:r>
      <w:r w:rsidR="003A0A54" w:rsidRPr="003A0A54">
        <w:t xml:space="preserve"> - </w:t>
      </w:r>
      <w:r w:rsidRPr="003A0A54">
        <w:t>составляет деятельность психическая, связанная непосредственно с механизмом формирования образа объекта управления</w:t>
      </w:r>
      <w:r w:rsidR="003A0A54" w:rsidRPr="003A0A54">
        <w:t xml:space="preserve">. </w:t>
      </w:r>
      <w:r w:rsidRPr="003A0A54">
        <w:t>Внешний план деятельности по приему информации составляют действия поиска и сбора</w:t>
      </w:r>
      <w:r w:rsidR="003A0A54" w:rsidRPr="003A0A54">
        <w:t xml:space="preserve">. </w:t>
      </w:r>
      <w:r w:rsidRPr="003A0A54">
        <w:t>Внутренний план включает обнаружение, опознание и декодирование информации</w:t>
      </w:r>
      <w:r w:rsidR="003A0A54" w:rsidRPr="003A0A54">
        <w:t>.</w:t>
      </w:r>
    </w:p>
    <w:p w:rsidR="003A0A54" w:rsidRDefault="00EF7CC2" w:rsidP="003A0A54">
      <w:pPr>
        <w:ind w:firstLine="709"/>
      </w:pPr>
      <w:r w:rsidRPr="003A0A54">
        <w:t>7</w:t>
      </w:r>
      <w:r w:rsidR="003A0A54" w:rsidRPr="003A0A54">
        <w:t xml:space="preserve">. </w:t>
      </w:r>
      <w:r w:rsidRPr="003A0A54">
        <w:t>Основным способом представления информации в управленческой деятельности используются показатели и средства описания характеристик объекта управления, функциональных и причинно-следственных отношений между его элементами, между объектом управления и средой</w:t>
      </w:r>
      <w:r w:rsidR="003A0A54" w:rsidRPr="003A0A54">
        <w:t>.</w:t>
      </w:r>
    </w:p>
    <w:p w:rsidR="003A0A54" w:rsidRDefault="00EF7CC2" w:rsidP="003A0A54">
      <w:pPr>
        <w:ind w:firstLine="709"/>
      </w:pPr>
      <w:r w:rsidRPr="003A0A54">
        <w:t>8</w:t>
      </w:r>
      <w:r w:rsidR="003A0A54" w:rsidRPr="003A0A54">
        <w:t xml:space="preserve">. </w:t>
      </w:r>
      <w:r w:rsidRPr="003A0A54">
        <w:t>Передача генерируемой информации другим людям</w:t>
      </w:r>
      <w:r w:rsidR="003A0A54" w:rsidRPr="003A0A54">
        <w:t>.</w:t>
      </w:r>
    </w:p>
    <w:p w:rsidR="003A0A54" w:rsidRDefault="00EF7CC2" w:rsidP="003A0A54">
      <w:pPr>
        <w:ind w:firstLine="709"/>
      </w:pPr>
      <w:r w:rsidRPr="003A0A54">
        <w:t>9</w:t>
      </w:r>
      <w:r w:rsidR="003A0A54" w:rsidRPr="003A0A54">
        <w:t xml:space="preserve">. </w:t>
      </w:r>
      <w:r w:rsidRPr="003A0A54">
        <w:t>Непосредственное участие субъекта управленческой деятельности в исполнении генерируемого им</w:t>
      </w:r>
      <w:r w:rsidRPr="003A0A54">
        <w:rPr>
          <w:i/>
          <w:iCs/>
        </w:rPr>
        <w:t xml:space="preserve"> </w:t>
      </w:r>
      <w:r w:rsidRPr="003A0A54">
        <w:t>же решения профессиональных задач</w:t>
      </w:r>
      <w:r w:rsidR="003A0A54" w:rsidRPr="003A0A54">
        <w:t>.</w:t>
      </w:r>
    </w:p>
    <w:p w:rsidR="003A0A54" w:rsidRDefault="00EF7CC2" w:rsidP="003A0A54">
      <w:pPr>
        <w:ind w:firstLine="709"/>
      </w:pPr>
      <w:r w:rsidRPr="003A0A54">
        <w:t>Таким образом, управленец проектирует и перепроектирует, обеспечивает, осуществляет постановку исполнительской деятельности и, в частности исполнительского бытия человека</w:t>
      </w:r>
      <w:r w:rsidR="003A0A54" w:rsidRPr="003A0A54">
        <w:t>.</w:t>
      </w:r>
    </w:p>
    <w:p w:rsidR="003A0A54" w:rsidRDefault="00EF7CC2" w:rsidP="003A0A54">
      <w:pPr>
        <w:ind w:firstLine="709"/>
      </w:pPr>
      <w:r w:rsidRPr="003A0A54">
        <w:t>Выделяют еще</w:t>
      </w:r>
      <w:r w:rsidR="003A0A54" w:rsidRPr="003A0A54">
        <w:t xml:space="preserve"> </w:t>
      </w:r>
      <w:r w:rsidRPr="003A0A54">
        <w:t>одну особенность управленческой деятельности</w:t>
      </w:r>
      <w:r w:rsidR="003A0A54" w:rsidRPr="003A0A54">
        <w:t xml:space="preserve"> - </w:t>
      </w:r>
      <w:r w:rsidRPr="003A0A54">
        <w:t>ее рефлексивность, которая обеспечивает осознание исполняемого действия, помогает его контролировать и корректировать, а также характеризуется переходом от</w:t>
      </w:r>
      <w:r w:rsidR="003A0A54">
        <w:t xml:space="preserve"> "</w:t>
      </w:r>
      <w:r w:rsidRPr="003A0A54">
        <w:t>сопровождающей</w:t>
      </w:r>
      <w:r w:rsidR="003A0A54">
        <w:t xml:space="preserve">" </w:t>
      </w:r>
      <w:r w:rsidRPr="003A0A54">
        <w:t>к</w:t>
      </w:r>
      <w:r w:rsidR="003A0A54">
        <w:t xml:space="preserve"> "</w:t>
      </w:r>
      <w:r w:rsidRPr="003A0A54">
        <w:t>системообразующей</w:t>
      </w:r>
      <w:r w:rsidR="003A0A54">
        <w:t>". (</w:t>
      </w:r>
      <w:r w:rsidR="00C14EC2" w:rsidRPr="003A0A54">
        <w:t>6</w:t>
      </w:r>
      <w:r w:rsidR="003A0A54" w:rsidRPr="003A0A54">
        <w:t>)</w:t>
      </w:r>
    </w:p>
    <w:p w:rsidR="003A0A54" w:rsidRDefault="00EF7CC2" w:rsidP="003A0A54">
      <w:pPr>
        <w:ind w:firstLine="709"/>
      </w:pPr>
      <w:r w:rsidRPr="003A0A54">
        <w:t>А</w:t>
      </w:r>
      <w:r w:rsidR="003A0A54">
        <w:t xml:space="preserve">.А. </w:t>
      </w:r>
      <w:r w:rsidRPr="003A0A54">
        <w:t>Деркач определяет управленческую рефлексию как размышления, возникающие при затруднениях в решении управленческих задач, включающие поиск причин затруднения и коррекцию способов управленческой деятельности Первоначальный этап рефлексии заключается в коррекции способа действия и ее познавательному обеспечению</w:t>
      </w:r>
      <w:r w:rsidR="003A0A54" w:rsidRPr="003A0A54">
        <w:t xml:space="preserve">. </w:t>
      </w:r>
      <w:r w:rsidRPr="003A0A54">
        <w:t>В соответствии с процессом рефлексии различают основные функции</w:t>
      </w:r>
      <w:r w:rsidR="003A0A54" w:rsidRPr="003A0A54">
        <w:t xml:space="preserve"> - </w:t>
      </w:r>
      <w:r w:rsidRPr="003A0A54">
        <w:t>три из них первичны</w:t>
      </w:r>
      <w:r w:rsidR="003A0A54">
        <w:t xml:space="preserve"> (</w:t>
      </w:r>
      <w:r w:rsidRPr="003A0A54">
        <w:t>познание, критика, нормирование</w:t>
      </w:r>
      <w:r w:rsidR="003A0A54" w:rsidRPr="003A0A54">
        <w:t xml:space="preserve">). </w:t>
      </w:r>
      <w:r w:rsidRPr="003A0A54">
        <w:t>На их основе выделяют вторичные функции снабжения и обеспечения, функция перестановки акцентов в управленческой деятельности с осмысления на</w:t>
      </w:r>
      <w:r w:rsidR="003A0A54" w:rsidRPr="003A0A54">
        <w:t xml:space="preserve"> </w:t>
      </w:r>
      <w:r w:rsidRPr="003A0A54">
        <w:t>построение плана</w:t>
      </w:r>
      <w:r w:rsidR="003A0A54" w:rsidRPr="003A0A54">
        <w:t xml:space="preserve"> </w:t>
      </w:r>
      <w:r w:rsidRPr="003A0A54">
        <w:t>осуществления деятельности</w:t>
      </w:r>
      <w:r w:rsidR="003A0A54" w:rsidRPr="003A0A54">
        <w:t>.</w:t>
      </w:r>
      <w:r w:rsidR="003A0A54">
        <w:t xml:space="preserve"> (</w:t>
      </w:r>
      <w:r w:rsidR="00C14EC2" w:rsidRPr="003A0A54">
        <w:t>7</w:t>
      </w:r>
      <w:r w:rsidR="003A0A54" w:rsidRPr="003A0A54">
        <w:t>)</w:t>
      </w:r>
    </w:p>
    <w:p w:rsidR="003A0A54" w:rsidRDefault="00EF7CC2" w:rsidP="003A0A54">
      <w:pPr>
        <w:ind w:firstLine="709"/>
      </w:pPr>
      <w:r w:rsidRPr="003A0A54">
        <w:t>Таким образом, рефлексия</w:t>
      </w:r>
      <w:r w:rsidR="003A0A54" w:rsidRPr="003A0A54">
        <w:t xml:space="preserve"> </w:t>
      </w:r>
      <w:r w:rsidRPr="003A0A54">
        <w:t>осуществляется как перед деятельностью, так и внутри деятельности и по завершению</w:t>
      </w:r>
      <w:r w:rsidR="003A0A54">
        <w:t xml:space="preserve"> (</w:t>
      </w:r>
      <w:r w:rsidRPr="003A0A54">
        <w:t>с целью анализа</w:t>
      </w:r>
      <w:r w:rsidR="003A0A54" w:rsidRPr="003A0A54">
        <w:t xml:space="preserve">). </w:t>
      </w:r>
      <w:r w:rsidRPr="003A0A54">
        <w:t>Из выше сказанного вытекает, что рефлексия</w:t>
      </w:r>
      <w:r w:rsidR="003A0A54" w:rsidRPr="003A0A54">
        <w:t xml:space="preserve"> </w:t>
      </w:r>
      <w:r w:rsidRPr="003A0A54">
        <w:t>является</w:t>
      </w:r>
      <w:r w:rsidR="003A0A54" w:rsidRPr="003A0A54">
        <w:t xml:space="preserve"> </w:t>
      </w:r>
      <w:r w:rsidRPr="003A0A54">
        <w:t>ведущим слоем всех управленческих процессов и самой функциональной структуры управленческой деятельности остается осуществление</w:t>
      </w:r>
      <w:r w:rsidR="003A0A54" w:rsidRPr="003A0A54">
        <w:t xml:space="preserve"> </w:t>
      </w:r>
      <w:r w:rsidRPr="003A0A54">
        <w:t>различных рефлексивных процессов, а основу мастерства управленца составляет умение гибко осуществлять рефлексию в той или иной функции</w:t>
      </w:r>
      <w:r w:rsidR="003A0A54" w:rsidRPr="003A0A54">
        <w:t xml:space="preserve">. </w:t>
      </w:r>
      <w:r w:rsidRPr="003A0A54">
        <w:t>Вторичную основу мастерства управленца составляет набор умений, способствующих реализации снабженческой и корректировочной функции</w:t>
      </w:r>
      <w:r w:rsidR="003A0A54" w:rsidRPr="003A0A54">
        <w:t>.</w:t>
      </w:r>
    </w:p>
    <w:p w:rsidR="003A0A54" w:rsidRDefault="00281990" w:rsidP="003A0A54">
      <w:pPr>
        <w:ind w:firstLine="709"/>
      </w:pPr>
      <w:r w:rsidRPr="003A0A54">
        <w:t>Центральное звено в рефлексии</w:t>
      </w:r>
      <w:r w:rsidR="003A0A54" w:rsidRPr="003A0A54">
        <w:t xml:space="preserve"> - </w:t>
      </w:r>
      <w:r w:rsidRPr="003A0A54">
        <w:t>критика</w:t>
      </w:r>
      <w:r w:rsidR="003A0A54" w:rsidRPr="003A0A54">
        <w:t xml:space="preserve">. </w:t>
      </w:r>
      <w:r w:rsidRPr="003A0A54">
        <w:t>Она ответственна за проблематизацию, которая протекает первоначально мало осознанно</w:t>
      </w:r>
      <w:r w:rsidR="003A0A54" w:rsidRPr="003A0A54">
        <w:t xml:space="preserve">. </w:t>
      </w:r>
      <w:r w:rsidRPr="003A0A54">
        <w:t>Вместе с появлением концепций, понятийно-категориальных средств характер критики существенно изменяется в сторону большей определенности этих тонких процедур, их средственно-технологической насыщенности и подконтрольности</w:t>
      </w:r>
      <w:r w:rsidR="003A0A54" w:rsidRPr="003A0A54">
        <w:t>.</w:t>
      </w:r>
    </w:p>
    <w:p w:rsidR="003A0A54" w:rsidRDefault="00281990" w:rsidP="003A0A54">
      <w:pPr>
        <w:ind w:firstLine="709"/>
      </w:pPr>
      <w:r w:rsidRPr="003A0A54">
        <w:t>В наиболее очевидной форме различия выявляются в том случае, если критика становится перенесенной в соответствующую коммуникацию</w:t>
      </w:r>
      <w:r w:rsidR="003A0A54" w:rsidRPr="003A0A54">
        <w:t xml:space="preserve">. </w:t>
      </w:r>
      <w:r w:rsidRPr="003A0A54">
        <w:t>В ней специалист выступает первоначально в роли организатора коммуникации и автора исходной точки зрения, предоставляя возможность осуществлять понимание и критику другому специалисту и привлекая в качестве арбитра представителя соответствующей науки</w:t>
      </w:r>
      <w:r w:rsidR="003A0A54" w:rsidRPr="003A0A54">
        <w:t>.</w:t>
      </w:r>
    </w:p>
    <w:p w:rsidR="003A0A54" w:rsidRDefault="00EF7CC2" w:rsidP="003A0A54">
      <w:pPr>
        <w:ind w:firstLine="709"/>
      </w:pPr>
      <w:r w:rsidRPr="003A0A54">
        <w:t>Определение уровня развитости управленческой деятельности осуществляется через рефлексивный анализ деятельности</w:t>
      </w:r>
      <w:r w:rsidR="003A0A54" w:rsidRPr="003A0A54">
        <w:t xml:space="preserve">. </w:t>
      </w:r>
      <w:r w:rsidRPr="003A0A54">
        <w:t>Содержание критериев привлекается из науки, а применение</w:t>
      </w:r>
      <w:r w:rsidR="003A0A54" w:rsidRPr="003A0A54">
        <w:t xml:space="preserve"> - </w:t>
      </w:r>
      <w:r w:rsidRPr="003A0A54">
        <w:t>из культуры мышления и общей культуры</w:t>
      </w:r>
      <w:r w:rsidR="003A0A54">
        <w:t>.</w:t>
      </w:r>
      <w:r w:rsidR="00860A1B">
        <w:t xml:space="preserve"> </w:t>
      </w:r>
      <w:r w:rsidR="003A0A54">
        <w:t>А.</w:t>
      </w:r>
      <w:r w:rsidRPr="003A0A54">
        <w:t>А</w:t>
      </w:r>
      <w:r w:rsidR="003A0A54" w:rsidRPr="003A0A54">
        <w:t xml:space="preserve">. </w:t>
      </w:r>
      <w:r w:rsidRPr="003A0A54">
        <w:t>Деркач выделяет концептуальный и ценностный анализ управленческой деятельности</w:t>
      </w:r>
      <w:r w:rsidR="003A0A54" w:rsidRPr="003A0A54">
        <w:t xml:space="preserve">. </w:t>
      </w:r>
      <w:r w:rsidRPr="003A0A54">
        <w:t>Первый фиксирует применяемые обобщенные сущностно</w:t>
      </w:r>
      <w:r w:rsidR="00FB01B5" w:rsidRPr="003A0A54">
        <w:t>-</w:t>
      </w:r>
      <w:r w:rsidRPr="003A0A54">
        <w:t>значимые представления об управленческой деятельности, выступающие в ка</w:t>
      </w:r>
      <w:r w:rsidR="00D531B7" w:rsidRPr="003A0A54">
        <w:t>ч</w:t>
      </w:r>
      <w:r w:rsidRPr="003A0A54">
        <w:t>естве развитых критериев целостного анализа, либо к мыслительному конструированию этих представлений</w:t>
      </w:r>
      <w:r w:rsidR="003A0A54" w:rsidRPr="003A0A54">
        <w:t>.</w:t>
      </w:r>
    </w:p>
    <w:p w:rsidR="003A0A54" w:rsidRDefault="00EF7CC2" w:rsidP="003A0A54">
      <w:pPr>
        <w:ind w:firstLine="709"/>
      </w:pPr>
      <w:r w:rsidRPr="003A0A54">
        <w:t>Второй характеризуется либо как фиксация готовых и соответствующих ситуации предельных, абстрактных отношений к деятельности, выступающих в качестве специфических средств самоопределения, либо как ситуационно значимое смещение в ряду ценностей через коррекцию отношения или содержания мировоззрения</w:t>
      </w:r>
      <w:r w:rsidR="003A0A54" w:rsidRPr="003A0A54">
        <w:t>.</w:t>
      </w:r>
    </w:p>
    <w:p w:rsidR="003A0A54" w:rsidRDefault="00EF7CC2" w:rsidP="003A0A54">
      <w:pPr>
        <w:ind w:firstLine="709"/>
      </w:pPr>
      <w:r w:rsidRPr="003A0A54">
        <w:t>Таким образом, сущностные характеристики процесса управления в психологии и акмеологии имеют различия в подходах к управленческой деятельности, управленческим задачам, управленческим функциям и критериям уровням анализа</w:t>
      </w:r>
      <w:r w:rsidR="003A0A54" w:rsidRPr="003A0A54">
        <w:t>.</w:t>
      </w:r>
      <w:r w:rsidR="003A0A54">
        <w:t xml:space="preserve"> (</w:t>
      </w:r>
      <w:r w:rsidR="00C14EC2" w:rsidRPr="003A0A54">
        <w:t>8</w:t>
      </w:r>
      <w:r w:rsidR="003A0A54" w:rsidRPr="003A0A54">
        <w:t>)</w:t>
      </w:r>
    </w:p>
    <w:p w:rsidR="00695506" w:rsidRPr="003A0A54" w:rsidRDefault="00675887" w:rsidP="00675887">
      <w:pPr>
        <w:pStyle w:val="2"/>
      </w:pPr>
      <w:r>
        <w:br w:type="page"/>
      </w:r>
      <w:bookmarkStart w:id="8" w:name="_Toc259389760"/>
      <w:r w:rsidR="00FB01B5" w:rsidRPr="003A0A54">
        <w:t>Заключение</w:t>
      </w:r>
      <w:bookmarkEnd w:id="8"/>
    </w:p>
    <w:p w:rsidR="00675887" w:rsidRDefault="00675887" w:rsidP="003A0A54">
      <w:pPr>
        <w:ind w:firstLine="709"/>
      </w:pPr>
    </w:p>
    <w:p w:rsidR="003A0A54" w:rsidRDefault="002626F5" w:rsidP="003A0A54">
      <w:pPr>
        <w:ind w:firstLine="709"/>
      </w:pPr>
      <w:r w:rsidRPr="003A0A54">
        <w:t>Таким образом, в</w:t>
      </w:r>
      <w:r w:rsidR="00F51CAA" w:rsidRPr="003A0A54">
        <w:t xml:space="preserve"> акмеологических исследованиях принятия управленческих решений оптимальность как принцип и соответствующая ему концепция базируется на результатах теоретических разработок сопряженных областей знаний и используется в качестве методологического принципа</w:t>
      </w:r>
      <w:r w:rsidR="003A0A54" w:rsidRPr="003A0A54">
        <w:t xml:space="preserve">. </w:t>
      </w:r>
      <w:r w:rsidR="00F51CAA" w:rsidRPr="003A0A54">
        <w:t>Оптимизационный цикл, построенный на основе совокупности оптимизационных идей и сущности акмеологического подхода, является своего рода алгоритмом оптимизации в акмеологии, предполагающим как многообразие параметров, так и доминирование результативно-целевых и процессуально-динамических его характеристик</w:t>
      </w:r>
      <w:r w:rsidR="003A0A54" w:rsidRPr="003A0A54">
        <w:t xml:space="preserve">. </w:t>
      </w:r>
      <w:r w:rsidR="00F51CAA" w:rsidRPr="003A0A54">
        <w:t>Функционирование оптимизационного цикла апробировано в акмеологическом исследовании на примере принятия управленческих решений и доказало свою состоятельность</w:t>
      </w:r>
      <w:r w:rsidR="003A0A54" w:rsidRPr="003A0A54">
        <w:t>.</w:t>
      </w:r>
    </w:p>
    <w:p w:rsidR="003A0A54" w:rsidRDefault="00DC3E2E" w:rsidP="003A0A54">
      <w:pPr>
        <w:ind w:firstLine="709"/>
      </w:pPr>
      <w:r w:rsidRPr="003A0A54">
        <w:t>В социокультурных условиях, когда управленец принимает решения и осуществляет его реализацию, возникающая необходимость коррекционных действии всегда несет момент</w:t>
      </w:r>
      <w:r w:rsidRPr="003A0A54">
        <w:rPr>
          <w:b/>
          <w:bCs/>
        </w:rPr>
        <w:t xml:space="preserve"> </w:t>
      </w:r>
      <w:r w:rsidRPr="003A0A54">
        <w:t>коррекции объектов</w:t>
      </w:r>
      <w:r w:rsidR="003A0A54" w:rsidRPr="003A0A54">
        <w:t xml:space="preserve">. </w:t>
      </w:r>
      <w:r w:rsidRPr="003A0A54">
        <w:t>Чем более технологизирован процесс реализации решений, чем больше диктат нормы для исполнителей, тем в большей степени отношение к исполнительской деятельности сохраняет этот момент, а все остальные моменты, учитывающие жизнедеятельностные, социальные и другие обстоятельства, редуцируются</w:t>
      </w:r>
      <w:r w:rsidR="003A0A54" w:rsidRPr="003A0A54">
        <w:t>.</w:t>
      </w:r>
    </w:p>
    <w:p w:rsidR="003A0A54" w:rsidRDefault="00DC3E2E" w:rsidP="003A0A54">
      <w:pPr>
        <w:ind w:firstLine="709"/>
      </w:pPr>
      <w:r w:rsidRPr="003A0A54">
        <w:t>Управленческая деятельность</w:t>
      </w:r>
      <w:r w:rsidR="003A0A54" w:rsidRPr="003A0A54">
        <w:t xml:space="preserve"> - </w:t>
      </w:r>
      <w:r w:rsidRPr="003A0A54">
        <w:t>целенаправленная, самоорганизующаяся, развивающаяся социально-психологическая система взаимосвязанных структурных и функциональных компонентов, связанных с решением управленческих задач, достижением новых результатов в соответствии с основной целью</w:t>
      </w:r>
      <w:r w:rsidR="003A0A54" w:rsidRPr="003A0A54">
        <w:t>.</w:t>
      </w:r>
    </w:p>
    <w:p w:rsidR="003A0A54" w:rsidRDefault="00DC3E2E" w:rsidP="003A0A54">
      <w:pPr>
        <w:ind w:firstLine="709"/>
      </w:pPr>
      <w:r w:rsidRPr="003A0A54">
        <w:t>Для оптимизации управленческих процессов исследователи предлагают использовать элементы проигровки их практики гештальт терапии</w:t>
      </w:r>
      <w:r w:rsidR="003A0A54" w:rsidRPr="003A0A54">
        <w:t xml:space="preserve">. </w:t>
      </w:r>
      <w:r w:rsidRPr="003A0A54">
        <w:t>В наибольшей степени рефлексивный театр, рефлексивные игры приносят практическую пользу в проблемных ситуациях, когда обеспечивается продолжение попыток реализации прежних норм, когда инновационная и творческая</w:t>
      </w:r>
      <w:r w:rsidRPr="003A0A54">
        <w:rPr>
          <w:b/>
          <w:bCs/>
        </w:rPr>
        <w:t xml:space="preserve"> </w:t>
      </w:r>
      <w:r w:rsidRPr="003A0A54">
        <w:t>ориентации, ценности становятся ведущими</w:t>
      </w:r>
      <w:r w:rsidR="003A0A54" w:rsidRPr="003A0A54">
        <w:t xml:space="preserve">. </w:t>
      </w:r>
      <w:r w:rsidRPr="003A0A54">
        <w:t>Иначе говоря, в задачу актера входит демонстрация рефлексивного выхода, рефлексивного процесса, в котором меняется роль практического слоя, превращающегося в источник материала затруднений, в место апробаций решений, в приложение к рефлексивному процессу</w:t>
      </w:r>
      <w:r w:rsidR="003A0A54" w:rsidRPr="003A0A54">
        <w:t>.</w:t>
      </w:r>
    </w:p>
    <w:p w:rsidR="003A0A54" w:rsidRDefault="00DC3E2E" w:rsidP="003A0A54">
      <w:pPr>
        <w:ind w:firstLine="709"/>
      </w:pPr>
      <w:r w:rsidRPr="003A0A54">
        <w:t xml:space="preserve">Высшее мастерство управленца в обычных условиях очень трудно фиксировать и выявляется лишь косвенно в отрывочных наблюдениях исследователей, в фрагментарных рассказах самих мастеров и </w:t>
      </w:r>
      <w:r w:rsidR="003A0A54">
        <w:t>т.п.</w:t>
      </w:r>
      <w:r w:rsidR="003A0A54" w:rsidRPr="003A0A54">
        <w:t xml:space="preserve"> </w:t>
      </w:r>
      <w:r w:rsidRPr="003A0A54">
        <w:t>Как правило, в реальных условиях нет возможности спокойно реконструировать все детали принятия решений, динамику коррекционных воздействий</w:t>
      </w:r>
      <w:r w:rsidR="003A0A54" w:rsidRPr="003A0A54">
        <w:t xml:space="preserve">. </w:t>
      </w:r>
      <w:r w:rsidRPr="003A0A54">
        <w:t>Какие бы ни были полными материалы по произведенным управленческим процедурам, они оставляют большое поле для догадок, которые нельзя проверить в силу принципиальной рефлексивности и непредсказуемости в траектории конкретных действий, присущих управленцу достаточно высокого уровня профессионализма</w:t>
      </w:r>
      <w:r w:rsidR="003A0A54" w:rsidRPr="003A0A54">
        <w:t>.</w:t>
      </w:r>
    </w:p>
    <w:p w:rsidR="003A0A54" w:rsidRDefault="00DC3E2E" w:rsidP="003A0A54">
      <w:pPr>
        <w:ind w:firstLine="709"/>
      </w:pPr>
      <w:r w:rsidRPr="003A0A54">
        <w:t>Факторы успешной реализации управленческого решения являются следующие</w:t>
      </w:r>
      <w:r w:rsidR="003A0A54" w:rsidRPr="003A0A54">
        <w:t xml:space="preserve">: </w:t>
      </w:r>
      <w:r w:rsidRPr="003A0A54">
        <w:t>удовлетворение от самого процесса выполнения, возможность проявить особенности личного стиля в организации решения, моральное признание результатов труда, наличие материального поощрения, желание следовать инструкции</w:t>
      </w:r>
      <w:r w:rsidR="003A0A54" w:rsidRPr="003A0A54">
        <w:t xml:space="preserve"> </w:t>
      </w:r>
      <w:r w:rsidRPr="003A0A54">
        <w:t>жесткий контроль за выполнением, стремление избежать конфликтов, высокозначимый результат для личной</w:t>
      </w:r>
      <w:r w:rsidR="003A0A54" w:rsidRPr="003A0A54">
        <w:t xml:space="preserve"> </w:t>
      </w:r>
      <w:r w:rsidRPr="003A0A54">
        <w:t>карьеры, нетрудно достичь результата, доказать другим и себе, что можешь сделать это</w:t>
      </w:r>
      <w:r w:rsidR="003A0A54" w:rsidRPr="003A0A54">
        <w:t>.</w:t>
      </w:r>
    </w:p>
    <w:p w:rsidR="003A0A54" w:rsidRDefault="00DC3E2E" w:rsidP="003A0A54">
      <w:pPr>
        <w:ind w:firstLine="709"/>
      </w:pPr>
      <w:r w:rsidRPr="003A0A54">
        <w:t>Факт принятия оптимального управленческого решения связано с высокой профессиональной компетентностью руководителя</w:t>
      </w:r>
      <w:r w:rsidR="003A0A54" w:rsidRPr="003A0A54">
        <w:t>.</w:t>
      </w:r>
    </w:p>
    <w:p w:rsidR="003A0A54" w:rsidRDefault="00DC3E2E" w:rsidP="003A0A54">
      <w:pPr>
        <w:ind w:firstLine="709"/>
      </w:pPr>
      <w:r w:rsidRPr="003A0A54">
        <w:t>Е</w:t>
      </w:r>
      <w:r w:rsidR="003A0A54">
        <w:t xml:space="preserve">.В. </w:t>
      </w:r>
      <w:r w:rsidRPr="003A0A54">
        <w:t>Куликова, обобщившая акмеологические исследования в области проблем профессиональной компетентности и выявившая общее и особенное в процессе ее развития, показала, что общие акмеологические закономерности развития профессиональной компетентности отражают ее взаимосвязь с</w:t>
      </w:r>
      <w:r w:rsidR="003A0A54" w:rsidRPr="003A0A54">
        <w:t>:</w:t>
      </w:r>
    </w:p>
    <w:p w:rsidR="003A0A54" w:rsidRDefault="00DC3E2E" w:rsidP="003A0A54">
      <w:pPr>
        <w:ind w:firstLine="709"/>
      </w:pPr>
      <w:r w:rsidRPr="003A0A54">
        <w:t>1</w:t>
      </w:r>
      <w:r w:rsidR="003A0A54" w:rsidRPr="003A0A54">
        <w:t xml:space="preserve">) </w:t>
      </w:r>
      <w:r w:rsidRPr="003A0A54">
        <w:t>субъектностью как интегральной способностью к саморегуляции в деятельности и саморазвитии</w:t>
      </w:r>
      <w:r w:rsidR="003A0A54" w:rsidRPr="003A0A54">
        <w:t>;</w:t>
      </w:r>
    </w:p>
    <w:p w:rsidR="003A0A54" w:rsidRDefault="00DC3E2E" w:rsidP="003A0A54">
      <w:pPr>
        <w:ind w:firstLine="709"/>
      </w:pPr>
      <w:r w:rsidRPr="003A0A54">
        <w:t>2</w:t>
      </w:r>
      <w:r w:rsidR="003A0A54" w:rsidRPr="003A0A54">
        <w:t xml:space="preserve">) </w:t>
      </w:r>
      <w:r w:rsidRPr="003A0A54">
        <w:t>рефлексией как процессом осмысления и переосмысления содержания профессиональной деятельности и жизнедеятельности в целом</w:t>
      </w:r>
      <w:r w:rsidR="003A0A54" w:rsidRPr="003A0A54">
        <w:t>;</w:t>
      </w:r>
    </w:p>
    <w:p w:rsidR="00DC3E2E" w:rsidRPr="003A0A54" w:rsidRDefault="00DC3E2E" w:rsidP="003A0A54">
      <w:pPr>
        <w:ind w:firstLine="709"/>
      </w:pPr>
      <w:r w:rsidRPr="003A0A54">
        <w:t>3</w:t>
      </w:r>
      <w:r w:rsidR="003A0A54" w:rsidRPr="003A0A54">
        <w:t xml:space="preserve">) </w:t>
      </w:r>
      <w:r w:rsidRPr="003A0A54">
        <w:t>акме-мотивацией как направленностью зрелой личности на эффективное решение задач</w:t>
      </w:r>
    </w:p>
    <w:p w:rsidR="003A0A54" w:rsidRDefault="00DC3E2E" w:rsidP="003A0A54">
      <w:pPr>
        <w:ind w:firstLine="709"/>
      </w:pPr>
      <w:r w:rsidRPr="003A0A54">
        <w:t>4</w:t>
      </w:r>
      <w:r w:rsidR="003A0A54" w:rsidRPr="003A0A54">
        <w:t xml:space="preserve">) </w:t>
      </w:r>
      <w:r w:rsidRPr="003A0A54">
        <w:t>управления и задач личностно-профессионального развития и обеспечение его поступательного, акме-ориентированного характера</w:t>
      </w:r>
      <w:r w:rsidR="003A0A54" w:rsidRPr="003A0A54">
        <w:t>.</w:t>
      </w:r>
    </w:p>
    <w:p w:rsidR="003A0A54" w:rsidRDefault="00DC3E2E" w:rsidP="003A0A54">
      <w:pPr>
        <w:ind w:firstLine="709"/>
      </w:pPr>
      <w:r w:rsidRPr="003A0A54">
        <w:t>Процесс управления реализуется в деятельности руководителя, в которой психология управления выделяет следующие компоненты</w:t>
      </w:r>
      <w:r w:rsidR="003A0A54" w:rsidRPr="003A0A54">
        <w:t xml:space="preserve">: </w:t>
      </w:r>
      <w:r w:rsidRPr="003A0A54">
        <w:t>диагностика и прогнозирование состояния и изменений управленческой подсистемы</w:t>
      </w:r>
      <w:r w:rsidR="003A0A54" w:rsidRPr="003A0A54">
        <w:t xml:space="preserve">; </w:t>
      </w:r>
      <w:r w:rsidRPr="003A0A54">
        <w:t>формирование программы деятельности подчиненных, направленной на изменение состояний управленческого объекта в заданном направлении</w:t>
      </w:r>
      <w:r w:rsidR="003A0A54" w:rsidRPr="003A0A54">
        <w:t xml:space="preserve">; </w:t>
      </w:r>
      <w:r w:rsidRPr="003A0A54">
        <w:t>организация исполнения решения</w:t>
      </w:r>
      <w:r w:rsidR="003A0A54" w:rsidRPr="003A0A54">
        <w:t xml:space="preserve">. </w:t>
      </w:r>
      <w:r w:rsidRPr="003A0A54">
        <w:t>В личности руководителя психологией управления различаются</w:t>
      </w:r>
      <w:r w:rsidR="003A0A54">
        <w:t>:</w:t>
      </w:r>
    </w:p>
    <w:p w:rsidR="003A0A54" w:rsidRDefault="003A0A54" w:rsidP="003A0A54">
      <w:pPr>
        <w:ind w:firstLine="709"/>
      </w:pPr>
      <w:r>
        <w:t>1)</w:t>
      </w:r>
      <w:r w:rsidRPr="003A0A54">
        <w:t xml:space="preserve"> </w:t>
      </w:r>
      <w:r w:rsidR="00DC3E2E" w:rsidRPr="003A0A54">
        <w:t>его управленческие потребности и способности</w:t>
      </w:r>
      <w:r>
        <w:t>;</w:t>
      </w:r>
    </w:p>
    <w:p w:rsidR="003A0A54" w:rsidRDefault="003A0A54" w:rsidP="003A0A54">
      <w:pPr>
        <w:ind w:firstLine="709"/>
      </w:pPr>
      <w:r>
        <w:t>2)</w:t>
      </w:r>
      <w:r w:rsidRPr="003A0A54">
        <w:t xml:space="preserve"> </w:t>
      </w:r>
      <w:r w:rsidR="00DC3E2E" w:rsidRPr="003A0A54">
        <w:t>его управленческая концепция</w:t>
      </w:r>
      <w:r w:rsidRPr="003A0A54">
        <w:t>.</w:t>
      </w:r>
    </w:p>
    <w:p w:rsidR="003A0A54" w:rsidRDefault="00DC3E2E" w:rsidP="003A0A54">
      <w:pPr>
        <w:ind w:firstLine="709"/>
      </w:pPr>
      <w:r w:rsidRPr="003A0A54">
        <w:t>Таким образом, сущность или содержательная сторона управления заключается</w:t>
      </w:r>
      <w:r w:rsidR="003A0A54" w:rsidRPr="003A0A54">
        <w:t xml:space="preserve"> </w:t>
      </w:r>
      <w:r w:rsidRPr="003A0A54">
        <w:t>в поддержании целостности, достижении целей, развития организации, представляющей собой систему скоординированной</w:t>
      </w:r>
      <w:r w:rsidRPr="003A0A54">
        <w:rPr>
          <w:b/>
          <w:bCs/>
        </w:rPr>
        <w:t xml:space="preserve"> </w:t>
      </w:r>
      <w:r w:rsidRPr="003A0A54">
        <w:t>деятельности двух и более лиц, обеспечивающихся за счет планирования, организации, регулирования и контроля, опирающихся на повторяющиеся циклы получения и переработки информации</w:t>
      </w:r>
      <w:r w:rsidR="003A0A54" w:rsidRPr="003A0A54">
        <w:t>.</w:t>
      </w:r>
    </w:p>
    <w:p w:rsidR="003A0A54" w:rsidRDefault="002626F5" w:rsidP="003A0A54">
      <w:pPr>
        <w:ind w:firstLine="709"/>
      </w:pPr>
      <w:r w:rsidRPr="003A0A54">
        <w:t>На основе проанализированного материала можно сделать вывод о том, что развитая рефлексия у руководителя, способность принимать на себя ответственность за принимаемые решения</w:t>
      </w:r>
      <w:r w:rsidR="00026F51" w:rsidRPr="003A0A54">
        <w:t>, активная жизненная позиция и</w:t>
      </w:r>
      <w:r w:rsidR="003A0A54" w:rsidRPr="003A0A54">
        <w:t xml:space="preserve"> </w:t>
      </w:r>
      <w:r w:rsidR="00026F51" w:rsidRPr="003A0A54">
        <w:t>направленность личности на решение задач является проявлением профессиональной компетентности личности руководителя, что в свою очередь связано с уровнем оптимальности принимаемых управленческих решений</w:t>
      </w:r>
      <w:r w:rsidR="003A0A54" w:rsidRPr="003A0A54">
        <w:t xml:space="preserve">. </w:t>
      </w:r>
      <w:r w:rsidR="00026F51" w:rsidRPr="003A0A54">
        <w:t>Таким образом, гипотеза, выдвинутая в начале исследования, о том, что о</w:t>
      </w:r>
      <w:r w:rsidRPr="003A0A54">
        <w:t>птимизации управленческой деятельности способствуют факторы</w:t>
      </w:r>
      <w:r w:rsidR="003A0A54" w:rsidRPr="003A0A54">
        <w:t xml:space="preserve"> </w:t>
      </w:r>
      <w:r w:rsidRPr="003A0A54">
        <w:t>принятия ответственности на себя за деятельность, рефлексии и личностной активности</w:t>
      </w:r>
      <w:r w:rsidR="00026F51" w:rsidRPr="003A0A54">
        <w:t xml:space="preserve"> подтвердилась полностью</w:t>
      </w:r>
      <w:r w:rsidR="003A0A54" w:rsidRPr="003A0A54">
        <w:t xml:space="preserve">. </w:t>
      </w:r>
      <w:r w:rsidR="00026F51" w:rsidRPr="003A0A54">
        <w:t>Поставленные задачи выполнены, цель достигнута</w:t>
      </w:r>
      <w:r w:rsidR="003A0A54" w:rsidRPr="003A0A54">
        <w:t>.</w:t>
      </w:r>
    </w:p>
    <w:p w:rsidR="003A0A54" w:rsidRDefault="00026F51" w:rsidP="003A0A54">
      <w:pPr>
        <w:ind w:firstLine="709"/>
      </w:pPr>
      <w:r w:rsidRPr="003A0A54">
        <w:t xml:space="preserve">Практическая значимость данной работы заключается в возможности составлении практической программы акмеологического тренинга для руководителей, с целью повысить эффективность их управленческой деятельности и </w:t>
      </w:r>
      <w:r w:rsidR="00C14EC2" w:rsidRPr="003A0A54">
        <w:t>оптимизировать</w:t>
      </w:r>
      <w:r w:rsidRPr="003A0A54">
        <w:t xml:space="preserve"> принимаемы</w:t>
      </w:r>
      <w:r w:rsidR="00C14EC2" w:rsidRPr="003A0A54">
        <w:t>е</w:t>
      </w:r>
      <w:r w:rsidRPr="003A0A54">
        <w:t xml:space="preserve"> управленчески</w:t>
      </w:r>
      <w:r w:rsidR="00C14EC2" w:rsidRPr="003A0A54">
        <w:t>е</w:t>
      </w:r>
      <w:r w:rsidRPr="003A0A54">
        <w:t xml:space="preserve"> решени</w:t>
      </w:r>
      <w:r w:rsidR="00C14EC2" w:rsidRPr="003A0A54">
        <w:t>я</w:t>
      </w:r>
      <w:r w:rsidR="003A0A54" w:rsidRPr="003A0A54">
        <w:t>.</w:t>
      </w:r>
    </w:p>
    <w:p w:rsidR="003A0A54" w:rsidRPr="003A0A54" w:rsidRDefault="00675887" w:rsidP="00675887">
      <w:pPr>
        <w:pStyle w:val="2"/>
      </w:pPr>
      <w:r>
        <w:br w:type="page"/>
      </w:r>
      <w:bookmarkStart w:id="9" w:name="_Toc259389761"/>
      <w:r w:rsidR="00FB01B5" w:rsidRPr="003A0A54">
        <w:t>Литература</w:t>
      </w:r>
      <w:bookmarkEnd w:id="9"/>
    </w:p>
    <w:p w:rsidR="00675887" w:rsidRDefault="00675887" w:rsidP="003A0A54">
      <w:pPr>
        <w:ind w:firstLine="709"/>
      </w:pPr>
    </w:p>
    <w:p w:rsidR="003A0A54" w:rsidRDefault="00DC3E2E" w:rsidP="00675887">
      <w:pPr>
        <w:ind w:firstLine="0"/>
      </w:pPr>
      <w:r w:rsidRPr="003A0A54">
        <w:t>1</w:t>
      </w:r>
      <w:r w:rsidR="003A0A54" w:rsidRPr="003A0A54">
        <w:t xml:space="preserve">. </w:t>
      </w:r>
      <w:r w:rsidR="006A7E54" w:rsidRPr="003A0A54">
        <w:t>Анисимов О</w:t>
      </w:r>
      <w:r w:rsidR="003A0A54">
        <w:t xml:space="preserve">.С. </w:t>
      </w:r>
      <w:r w:rsidR="006A7E54" w:rsidRPr="003A0A54">
        <w:t>Акмеология и методология</w:t>
      </w:r>
      <w:r w:rsidR="003A0A54" w:rsidRPr="003A0A54">
        <w:t xml:space="preserve">: </w:t>
      </w:r>
      <w:r w:rsidR="006A7E54" w:rsidRPr="003A0A54">
        <w:t>проблемы психотехники и мыслетехники</w:t>
      </w:r>
      <w:r w:rsidR="003A0A54" w:rsidRPr="003A0A54">
        <w:t xml:space="preserve">. </w:t>
      </w:r>
      <w:r w:rsidR="003A0A54">
        <w:t>-</w:t>
      </w:r>
      <w:r w:rsidR="006A7E54" w:rsidRPr="003A0A54">
        <w:t xml:space="preserve"> М</w:t>
      </w:r>
      <w:r w:rsidR="003A0A54">
        <w:t>.:</w:t>
      </w:r>
      <w:r w:rsidR="003A0A54" w:rsidRPr="003A0A54">
        <w:t xml:space="preserve"> </w:t>
      </w:r>
      <w:r w:rsidRPr="003A0A54">
        <w:t>Наука</w:t>
      </w:r>
      <w:r w:rsidR="006A7E54" w:rsidRPr="003A0A54">
        <w:t>, 1998</w:t>
      </w:r>
      <w:r w:rsidR="003A0A54" w:rsidRPr="003A0A54">
        <w:t>.</w:t>
      </w:r>
    </w:p>
    <w:p w:rsidR="003A0A54" w:rsidRDefault="00DC3E2E" w:rsidP="00675887">
      <w:pPr>
        <w:ind w:firstLine="0"/>
      </w:pPr>
      <w:r w:rsidRPr="003A0A54">
        <w:t>2</w:t>
      </w:r>
      <w:r w:rsidR="003A0A54" w:rsidRPr="003A0A54">
        <w:t xml:space="preserve">. </w:t>
      </w:r>
      <w:r w:rsidRPr="003A0A54">
        <w:t>Анисимов О</w:t>
      </w:r>
      <w:r w:rsidR="003A0A54">
        <w:t xml:space="preserve">.С., </w:t>
      </w:r>
      <w:r w:rsidRPr="003A0A54">
        <w:t>Деркач А</w:t>
      </w:r>
      <w:r w:rsidR="003A0A54">
        <w:t xml:space="preserve">.А. </w:t>
      </w:r>
      <w:r w:rsidRPr="003A0A54">
        <w:t>Основы общей управленческой акмеологии</w:t>
      </w:r>
      <w:r w:rsidR="003A0A54" w:rsidRPr="003A0A54">
        <w:t xml:space="preserve">. </w:t>
      </w:r>
      <w:r w:rsidR="003A0A54">
        <w:t>-</w:t>
      </w:r>
      <w:r w:rsidRPr="003A0A54">
        <w:t>М</w:t>
      </w:r>
      <w:r w:rsidR="003A0A54">
        <w:t>.:</w:t>
      </w:r>
      <w:r w:rsidR="003A0A54" w:rsidRPr="003A0A54">
        <w:t xml:space="preserve"> </w:t>
      </w:r>
      <w:r w:rsidRPr="003A0A54">
        <w:t>Наука</w:t>
      </w:r>
      <w:r w:rsidR="003A0A54" w:rsidRPr="003A0A54">
        <w:t xml:space="preserve">, </w:t>
      </w:r>
      <w:r w:rsidR="00695506" w:rsidRPr="003A0A54">
        <w:t>1995</w:t>
      </w:r>
      <w:r w:rsidR="003A0A54" w:rsidRPr="003A0A54">
        <w:t>.</w:t>
      </w:r>
    </w:p>
    <w:p w:rsidR="003A0A54" w:rsidRDefault="00DC3E2E" w:rsidP="00675887">
      <w:pPr>
        <w:ind w:firstLine="0"/>
      </w:pPr>
      <w:r w:rsidRPr="003A0A54">
        <w:t>3</w:t>
      </w:r>
      <w:r w:rsidR="003A0A54" w:rsidRPr="003A0A54">
        <w:t xml:space="preserve">. </w:t>
      </w:r>
      <w:r w:rsidRPr="003A0A54">
        <w:t>Анисимов О</w:t>
      </w:r>
      <w:r w:rsidR="003A0A54">
        <w:t xml:space="preserve">.С. </w:t>
      </w:r>
      <w:r w:rsidRPr="003A0A54">
        <w:t>Новое управленческое мышление</w:t>
      </w:r>
      <w:r w:rsidR="003A0A54" w:rsidRPr="003A0A54">
        <w:t xml:space="preserve">: </w:t>
      </w:r>
      <w:r w:rsidRPr="003A0A54">
        <w:t>сущность и пути формирования</w:t>
      </w:r>
      <w:r w:rsidR="003A0A54" w:rsidRPr="003A0A54">
        <w:t xml:space="preserve">. </w:t>
      </w:r>
      <w:r w:rsidRPr="003A0A54">
        <w:t>М</w:t>
      </w:r>
      <w:r w:rsidR="003A0A54">
        <w:t>.:</w:t>
      </w:r>
      <w:r w:rsidR="003A0A54" w:rsidRPr="003A0A54">
        <w:t xml:space="preserve"> </w:t>
      </w:r>
      <w:r w:rsidRPr="003A0A54">
        <w:t>Наука</w:t>
      </w:r>
      <w:r w:rsidR="003A0A54">
        <w:t>, 19</w:t>
      </w:r>
      <w:r w:rsidRPr="003A0A54">
        <w:t>91</w:t>
      </w:r>
      <w:r w:rsidR="003A0A54" w:rsidRPr="003A0A54">
        <w:t>.</w:t>
      </w:r>
    </w:p>
    <w:p w:rsidR="003A0A54" w:rsidRDefault="00DC3E2E" w:rsidP="00675887">
      <w:pPr>
        <w:ind w:firstLine="0"/>
      </w:pPr>
      <w:r w:rsidRPr="003A0A54">
        <w:t>4</w:t>
      </w:r>
      <w:r w:rsidR="003A0A54" w:rsidRPr="003A0A54">
        <w:t xml:space="preserve">. </w:t>
      </w:r>
      <w:r w:rsidRPr="003A0A54">
        <w:t>Бранский В</w:t>
      </w:r>
      <w:r w:rsidR="003A0A54">
        <w:t xml:space="preserve">.П., </w:t>
      </w:r>
      <w:r w:rsidRPr="003A0A54">
        <w:t>Пожарский С</w:t>
      </w:r>
      <w:r w:rsidR="003A0A54">
        <w:t xml:space="preserve">.Д. </w:t>
      </w:r>
      <w:r w:rsidRPr="003A0A54">
        <w:t>Социальная синергетика и акмеология</w:t>
      </w:r>
      <w:r w:rsidR="003A0A54" w:rsidRPr="003A0A54">
        <w:t>. -</w:t>
      </w:r>
      <w:r w:rsidR="003A0A54">
        <w:t xml:space="preserve"> </w:t>
      </w:r>
      <w:r w:rsidRPr="003A0A54">
        <w:t>СПб</w:t>
      </w:r>
      <w:r w:rsidR="003A0A54">
        <w:t>.:</w:t>
      </w:r>
      <w:r w:rsidR="003A0A54" w:rsidRPr="003A0A54">
        <w:t xml:space="preserve"> </w:t>
      </w:r>
      <w:r w:rsidRPr="003A0A54">
        <w:t>Питер, 2002</w:t>
      </w:r>
      <w:r w:rsidR="003A0A54" w:rsidRPr="003A0A54">
        <w:t>.</w:t>
      </w:r>
    </w:p>
    <w:p w:rsidR="003A0A54" w:rsidRDefault="00DC3E2E" w:rsidP="00675887">
      <w:pPr>
        <w:ind w:firstLine="0"/>
      </w:pPr>
      <w:r w:rsidRPr="003A0A54">
        <w:t>5</w:t>
      </w:r>
      <w:r w:rsidR="003A0A54" w:rsidRPr="003A0A54">
        <w:t xml:space="preserve">. </w:t>
      </w:r>
      <w:r w:rsidRPr="003A0A54">
        <w:t>Герасимов Б</w:t>
      </w:r>
      <w:r w:rsidR="003A0A54">
        <w:t xml:space="preserve">.Н., </w:t>
      </w:r>
      <w:r w:rsidRPr="003A0A54">
        <w:t>Яковлева Н</w:t>
      </w:r>
      <w:r w:rsidR="003A0A54">
        <w:t xml:space="preserve">.Г. </w:t>
      </w:r>
      <w:r w:rsidRPr="003A0A54">
        <w:t>Профессионализм управленцев</w:t>
      </w:r>
      <w:r w:rsidR="003A0A54" w:rsidRPr="003A0A54">
        <w:t xml:space="preserve">: </w:t>
      </w:r>
      <w:r w:rsidRPr="003A0A54">
        <w:t>структура, оценка, развитие</w:t>
      </w:r>
      <w:r w:rsidR="003A0A54" w:rsidRPr="003A0A54">
        <w:t xml:space="preserve">. </w:t>
      </w:r>
      <w:r w:rsidRPr="003A0A54">
        <w:t>СПб</w:t>
      </w:r>
      <w:r w:rsidR="003A0A54">
        <w:t>.:</w:t>
      </w:r>
      <w:r w:rsidR="003A0A54" w:rsidRPr="003A0A54">
        <w:t xml:space="preserve"> </w:t>
      </w:r>
      <w:r w:rsidRPr="003A0A54">
        <w:t xml:space="preserve">СПбГИЭУ, </w:t>
      </w:r>
      <w:r w:rsidR="002626F5" w:rsidRPr="003A0A54">
        <w:t>2003</w:t>
      </w:r>
      <w:r w:rsidR="003A0A54" w:rsidRPr="003A0A54">
        <w:t>.</w:t>
      </w:r>
    </w:p>
    <w:p w:rsidR="003A0A54" w:rsidRDefault="002626F5" w:rsidP="00675887">
      <w:pPr>
        <w:ind w:firstLine="0"/>
      </w:pPr>
      <w:r w:rsidRPr="003A0A54">
        <w:t>6</w:t>
      </w:r>
      <w:r w:rsidR="003A0A54" w:rsidRPr="003A0A54">
        <w:t xml:space="preserve">. </w:t>
      </w:r>
      <w:r w:rsidRPr="003A0A54">
        <w:t>Деркач А</w:t>
      </w:r>
      <w:r w:rsidR="003A0A54">
        <w:t xml:space="preserve">.А. </w:t>
      </w:r>
      <w:r w:rsidRPr="003A0A54">
        <w:t>Акмеологические основы развития профессионала</w:t>
      </w:r>
      <w:r w:rsidR="003A0A54" w:rsidRPr="003A0A54">
        <w:t xml:space="preserve">. </w:t>
      </w:r>
      <w:r w:rsidR="003A0A54">
        <w:t>-</w:t>
      </w:r>
      <w:r w:rsidRPr="003A0A54">
        <w:t xml:space="preserve"> М</w:t>
      </w:r>
      <w:r w:rsidR="003A0A54">
        <w:t>.:</w:t>
      </w:r>
      <w:r w:rsidR="003A0A54" w:rsidRPr="003A0A54">
        <w:t xml:space="preserve"> </w:t>
      </w:r>
      <w:r w:rsidRPr="003A0A54">
        <w:t>Литкон, 2007</w:t>
      </w:r>
      <w:r w:rsidR="003A0A54" w:rsidRPr="003A0A54">
        <w:t>.</w:t>
      </w:r>
    </w:p>
    <w:p w:rsidR="003A0A54" w:rsidRDefault="002626F5" w:rsidP="00675887">
      <w:pPr>
        <w:ind w:firstLine="0"/>
      </w:pPr>
      <w:r w:rsidRPr="003A0A54">
        <w:t>7</w:t>
      </w:r>
      <w:r w:rsidR="003A0A54" w:rsidRPr="003A0A54">
        <w:t xml:space="preserve">. </w:t>
      </w:r>
      <w:r w:rsidRPr="003A0A54">
        <w:t>Деркач А</w:t>
      </w:r>
      <w:r w:rsidR="003A0A54">
        <w:t xml:space="preserve">.А. </w:t>
      </w:r>
      <w:r w:rsidRPr="003A0A54">
        <w:t>Акмеологические основы управленческой деятельности</w:t>
      </w:r>
      <w:r w:rsidR="003A0A54" w:rsidRPr="003A0A54">
        <w:t>. -</w:t>
      </w:r>
      <w:r w:rsidR="003A0A54">
        <w:t xml:space="preserve"> </w:t>
      </w:r>
      <w:r w:rsidRPr="003A0A54">
        <w:t>М</w:t>
      </w:r>
      <w:r w:rsidR="003A0A54">
        <w:t>.:</w:t>
      </w:r>
      <w:r w:rsidR="003A0A54" w:rsidRPr="003A0A54">
        <w:t xml:space="preserve"> </w:t>
      </w:r>
      <w:r w:rsidRPr="003A0A54">
        <w:t>Академия, 2006</w:t>
      </w:r>
      <w:r w:rsidR="003A0A54" w:rsidRPr="003A0A54">
        <w:t>.</w:t>
      </w:r>
    </w:p>
    <w:p w:rsidR="003A0A54" w:rsidRDefault="002626F5" w:rsidP="00675887">
      <w:pPr>
        <w:ind w:firstLine="0"/>
      </w:pPr>
      <w:r w:rsidRPr="003A0A54">
        <w:t>8</w:t>
      </w:r>
      <w:r w:rsidR="003A0A54" w:rsidRPr="003A0A54">
        <w:t xml:space="preserve">. </w:t>
      </w:r>
      <w:r w:rsidRPr="003A0A54">
        <w:t>Деркач А</w:t>
      </w:r>
      <w:r w:rsidR="003A0A54">
        <w:t xml:space="preserve">.А. </w:t>
      </w:r>
      <w:r w:rsidRPr="003A0A54">
        <w:t>Акмеология</w:t>
      </w:r>
      <w:r w:rsidR="003A0A54" w:rsidRPr="003A0A54">
        <w:t xml:space="preserve">: </w:t>
      </w:r>
      <w:r w:rsidRPr="003A0A54">
        <w:t>личностное и профессиональное развитие человека</w:t>
      </w:r>
      <w:r w:rsidR="003A0A54" w:rsidRPr="003A0A54">
        <w:t xml:space="preserve">. </w:t>
      </w:r>
      <w:r w:rsidRPr="003A0A54">
        <w:t>Кн</w:t>
      </w:r>
      <w:r w:rsidR="003A0A54">
        <w:t>.1</w:t>
      </w:r>
      <w:r w:rsidRPr="003A0A54">
        <w:t>-5</w:t>
      </w:r>
      <w:r w:rsidR="003A0A54" w:rsidRPr="003A0A54">
        <w:t>. -</w:t>
      </w:r>
      <w:r w:rsidR="003A0A54">
        <w:t xml:space="preserve"> </w:t>
      </w:r>
      <w:r w:rsidRPr="003A0A54">
        <w:t>М</w:t>
      </w:r>
      <w:r w:rsidR="003A0A54">
        <w:t>.: "</w:t>
      </w:r>
      <w:r w:rsidRPr="003A0A54">
        <w:t>Профи</w:t>
      </w:r>
      <w:r w:rsidR="003A0A54">
        <w:t xml:space="preserve">", </w:t>
      </w:r>
      <w:r w:rsidRPr="003A0A54">
        <w:t>2000-2002</w:t>
      </w:r>
      <w:r w:rsidR="003A0A54" w:rsidRPr="003A0A54">
        <w:t>.</w:t>
      </w:r>
    </w:p>
    <w:p w:rsidR="003A0A54" w:rsidRDefault="002626F5" w:rsidP="00675887">
      <w:pPr>
        <w:ind w:firstLine="0"/>
      </w:pPr>
      <w:r w:rsidRPr="003A0A54">
        <w:t>9</w:t>
      </w:r>
      <w:r w:rsidR="003A0A54" w:rsidRPr="003A0A54">
        <w:t xml:space="preserve">. </w:t>
      </w:r>
      <w:r w:rsidRPr="003A0A54">
        <w:t>Деркач А</w:t>
      </w:r>
      <w:r w:rsidR="003A0A54">
        <w:t xml:space="preserve">.А. </w:t>
      </w:r>
      <w:r w:rsidRPr="003A0A54">
        <w:t>Методолого-прикладные основы акмеологических исследований</w:t>
      </w:r>
      <w:r w:rsidR="003A0A54" w:rsidRPr="003A0A54">
        <w:t xml:space="preserve">. </w:t>
      </w:r>
      <w:r w:rsidR="003A0A54">
        <w:t>-</w:t>
      </w:r>
      <w:r w:rsidRPr="003A0A54">
        <w:t xml:space="preserve"> М</w:t>
      </w:r>
      <w:r w:rsidR="003A0A54">
        <w:t>.: "</w:t>
      </w:r>
      <w:r w:rsidRPr="003A0A54">
        <w:t>Нова</w:t>
      </w:r>
      <w:r w:rsidR="003A0A54">
        <w:t xml:space="preserve">", </w:t>
      </w:r>
      <w:r w:rsidRPr="003A0A54">
        <w:t>2000</w:t>
      </w:r>
      <w:r w:rsidR="003A0A54" w:rsidRPr="003A0A54">
        <w:t>.</w:t>
      </w:r>
    </w:p>
    <w:p w:rsidR="003A0A54" w:rsidRDefault="002626F5" w:rsidP="00675887">
      <w:pPr>
        <w:ind w:firstLine="0"/>
      </w:pPr>
      <w:r w:rsidRPr="003A0A54">
        <w:t>10</w:t>
      </w:r>
      <w:r w:rsidR="003A0A54" w:rsidRPr="003A0A54">
        <w:t xml:space="preserve">. </w:t>
      </w:r>
      <w:r w:rsidRPr="003A0A54">
        <w:t>Деркач А</w:t>
      </w:r>
      <w:r w:rsidR="003A0A54">
        <w:t xml:space="preserve">.А., </w:t>
      </w:r>
      <w:r w:rsidRPr="003A0A54">
        <w:t>Зазыкин В</w:t>
      </w:r>
      <w:r w:rsidR="003A0A54">
        <w:t xml:space="preserve">.Г. </w:t>
      </w:r>
      <w:r w:rsidRPr="003A0A54">
        <w:t>Акмеология</w:t>
      </w:r>
      <w:r w:rsidR="003A0A54" w:rsidRPr="003A0A54">
        <w:t xml:space="preserve">. </w:t>
      </w:r>
      <w:r w:rsidRPr="003A0A54">
        <w:t>Учебное пособие</w:t>
      </w:r>
      <w:r w:rsidR="003A0A54" w:rsidRPr="003A0A54">
        <w:t xml:space="preserve">. </w:t>
      </w:r>
      <w:r w:rsidR="003A0A54">
        <w:t>-</w:t>
      </w:r>
      <w:r w:rsidRPr="003A0A54">
        <w:t xml:space="preserve"> СПб</w:t>
      </w:r>
      <w:r w:rsidR="003A0A54">
        <w:t>.: "</w:t>
      </w:r>
      <w:r w:rsidRPr="003A0A54">
        <w:t>Питер</w:t>
      </w:r>
      <w:r w:rsidR="003A0A54">
        <w:t xml:space="preserve">", </w:t>
      </w:r>
      <w:r w:rsidRPr="003A0A54">
        <w:t>2003</w:t>
      </w:r>
      <w:r w:rsidR="003A0A54" w:rsidRPr="003A0A54">
        <w:t>.</w:t>
      </w:r>
    </w:p>
    <w:p w:rsidR="003A0A54" w:rsidRPr="003A0A54" w:rsidRDefault="002626F5" w:rsidP="00675887">
      <w:pPr>
        <w:ind w:firstLine="0"/>
      </w:pPr>
      <w:r w:rsidRPr="003A0A54">
        <w:t>11</w:t>
      </w:r>
      <w:r w:rsidR="003A0A54" w:rsidRPr="003A0A54">
        <w:t xml:space="preserve">. </w:t>
      </w:r>
      <w:r w:rsidRPr="003A0A54">
        <w:t xml:space="preserve">Машов </w:t>
      </w:r>
      <w:r w:rsidR="00695506" w:rsidRPr="003A0A54">
        <w:t>А</w:t>
      </w:r>
      <w:r w:rsidR="003A0A54">
        <w:t xml:space="preserve">.К. </w:t>
      </w:r>
      <w:r w:rsidR="00695506" w:rsidRPr="003A0A54">
        <w:t>Пси</w:t>
      </w:r>
      <w:r w:rsidRPr="003A0A54">
        <w:t>хол</w:t>
      </w:r>
      <w:r w:rsidR="00695506" w:rsidRPr="003A0A54">
        <w:t>огия профессионализма</w:t>
      </w:r>
      <w:r w:rsidR="003A0A54">
        <w:t xml:space="preserve"> // </w:t>
      </w:r>
      <w:r w:rsidR="00695506" w:rsidRPr="003A0A54">
        <w:t>Сборник</w:t>
      </w:r>
      <w:r w:rsidR="003A0A54" w:rsidRPr="003A0A54">
        <w:t xml:space="preserve"> - </w:t>
      </w:r>
      <w:r w:rsidR="00695506" w:rsidRPr="003A0A54">
        <w:t xml:space="preserve">по </w:t>
      </w:r>
      <w:r w:rsidRPr="003A0A54">
        <w:t>акмеологии</w:t>
      </w:r>
      <w:r w:rsidR="00695506" w:rsidRPr="003A0A54">
        <w:t xml:space="preserve"> и политической психологии</w:t>
      </w:r>
      <w:r w:rsidR="003A0A54" w:rsidRPr="003A0A54">
        <w:t xml:space="preserve">. </w:t>
      </w:r>
      <w:r w:rsidR="00695506" w:rsidRPr="003A0A54">
        <w:t>М</w:t>
      </w:r>
      <w:r w:rsidR="003A0A54">
        <w:t>.: "</w:t>
      </w:r>
      <w:r w:rsidRPr="003A0A54">
        <w:t>Просвет</w:t>
      </w:r>
      <w:r w:rsidR="003A0A54">
        <w:t xml:space="preserve">", </w:t>
      </w:r>
      <w:r w:rsidR="00695506" w:rsidRPr="003A0A54">
        <w:t>1999</w:t>
      </w:r>
    </w:p>
    <w:p w:rsidR="003A0A54" w:rsidRDefault="002626F5" w:rsidP="00675887">
      <w:pPr>
        <w:ind w:firstLine="0"/>
      </w:pPr>
      <w:r w:rsidRPr="003A0A54">
        <w:t>12</w:t>
      </w:r>
      <w:r w:rsidR="003A0A54" w:rsidRPr="003A0A54">
        <w:t xml:space="preserve">. </w:t>
      </w:r>
      <w:r w:rsidR="006A7E54" w:rsidRPr="003A0A54">
        <w:t>Ильин В</w:t>
      </w:r>
      <w:r w:rsidR="003A0A54">
        <w:t xml:space="preserve">.В., </w:t>
      </w:r>
      <w:r w:rsidR="006A7E54" w:rsidRPr="003A0A54">
        <w:t>Пожарский С</w:t>
      </w:r>
      <w:r w:rsidR="003A0A54">
        <w:t xml:space="preserve">.Д. </w:t>
      </w:r>
      <w:r w:rsidR="006A7E54" w:rsidRPr="003A0A54">
        <w:t>Философия и акмеология</w:t>
      </w:r>
      <w:r w:rsidR="003A0A54" w:rsidRPr="003A0A54">
        <w:t xml:space="preserve">. </w:t>
      </w:r>
      <w:r w:rsidR="003A0A54">
        <w:t>-</w:t>
      </w:r>
      <w:r w:rsidR="006A7E54" w:rsidRPr="003A0A54">
        <w:t xml:space="preserve"> СПб</w:t>
      </w:r>
      <w:r w:rsidR="003A0A54" w:rsidRPr="003A0A54">
        <w:t>., 20</w:t>
      </w:r>
      <w:r w:rsidR="006A7E54" w:rsidRPr="003A0A54">
        <w:t>03</w:t>
      </w:r>
      <w:r w:rsidR="003A0A54" w:rsidRPr="003A0A54">
        <w:t>.</w:t>
      </w:r>
    </w:p>
    <w:p w:rsidR="00695506" w:rsidRPr="003A0A54" w:rsidRDefault="00695506" w:rsidP="003A0A54">
      <w:pPr>
        <w:ind w:firstLine="709"/>
      </w:pPr>
      <w:bookmarkStart w:id="10" w:name="_GoBack"/>
      <w:bookmarkEnd w:id="10"/>
    </w:p>
    <w:sectPr w:rsidR="00695506" w:rsidRPr="003A0A54" w:rsidSect="003A0A5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D1A" w:rsidRDefault="00612D1A">
      <w:pPr>
        <w:ind w:firstLine="709"/>
      </w:pPr>
      <w:r>
        <w:separator/>
      </w:r>
    </w:p>
  </w:endnote>
  <w:endnote w:type="continuationSeparator" w:id="0">
    <w:p w:rsidR="00612D1A" w:rsidRDefault="00612D1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A54" w:rsidRDefault="003A0A5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A54" w:rsidRDefault="003A0A5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D1A" w:rsidRDefault="00612D1A">
      <w:pPr>
        <w:ind w:firstLine="709"/>
      </w:pPr>
      <w:r>
        <w:separator/>
      </w:r>
    </w:p>
  </w:footnote>
  <w:footnote w:type="continuationSeparator" w:id="0">
    <w:p w:rsidR="00612D1A" w:rsidRDefault="00612D1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A54" w:rsidRDefault="00B646C3" w:rsidP="003A0A54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A0A54" w:rsidRDefault="003A0A54" w:rsidP="003A0A5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A54" w:rsidRDefault="003A0A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AB36B9"/>
    <w:multiLevelType w:val="hybridMultilevel"/>
    <w:tmpl w:val="980C71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5AB"/>
    <w:rsid w:val="00026F51"/>
    <w:rsid w:val="001755AB"/>
    <w:rsid w:val="001A0D2E"/>
    <w:rsid w:val="001A7926"/>
    <w:rsid w:val="001E2316"/>
    <w:rsid w:val="002626F5"/>
    <w:rsid w:val="00281990"/>
    <w:rsid w:val="00300F84"/>
    <w:rsid w:val="00370445"/>
    <w:rsid w:val="003A0A54"/>
    <w:rsid w:val="004C0370"/>
    <w:rsid w:val="004D38A7"/>
    <w:rsid w:val="00500DD4"/>
    <w:rsid w:val="00516774"/>
    <w:rsid w:val="00586483"/>
    <w:rsid w:val="005A4CB4"/>
    <w:rsid w:val="005D43A9"/>
    <w:rsid w:val="00612D1A"/>
    <w:rsid w:val="0066644B"/>
    <w:rsid w:val="00675887"/>
    <w:rsid w:val="00695506"/>
    <w:rsid w:val="006A7E54"/>
    <w:rsid w:val="00860A1B"/>
    <w:rsid w:val="008F11E7"/>
    <w:rsid w:val="00934DEC"/>
    <w:rsid w:val="00A16D16"/>
    <w:rsid w:val="00AB48E6"/>
    <w:rsid w:val="00B22760"/>
    <w:rsid w:val="00B646C3"/>
    <w:rsid w:val="00BE1434"/>
    <w:rsid w:val="00C14EC2"/>
    <w:rsid w:val="00C228F7"/>
    <w:rsid w:val="00C2423D"/>
    <w:rsid w:val="00C62006"/>
    <w:rsid w:val="00CA7734"/>
    <w:rsid w:val="00D531B7"/>
    <w:rsid w:val="00DC3E2E"/>
    <w:rsid w:val="00DF0FDA"/>
    <w:rsid w:val="00E45049"/>
    <w:rsid w:val="00EF7C4A"/>
    <w:rsid w:val="00EF7CC2"/>
    <w:rsid w:val="00F51CAA"/>
    <w:rsid w:val="00FA47FE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2F9E46-1FF5-4ECE-91A3-91E03D57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A0A5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A0A5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A0A54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A0A5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A0A5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A0A5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A0A5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A0A5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A0A5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500D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Default"/>
    <w:next w:val="Default"/>
    <w:link w:val="22"/>
    <w:uiPriority w:val="99"/>
    <w:rsid w:val="00500DD4"/>
    <w:rPr>
      <w:color w:val="auto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3A0A54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3A0A5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A0A5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A0A5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A0A54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C14EC2"/>
    <w:pPr>
      <w:ind w:left="1200" w:firstLine="709"/>
    </w:pPr>
  </w:style>
  <w:style w:type="paragraph" w:styleId="71">
    <w:name w:val="toc 7"/>
    <w:basedOn w:val="a2"/>
    <w:next w:val="a2"/>
    <w:autoRedefine/>
    <w:uiPriority w:val="99"/>
    <w:semiHidden/>
    <w:rsid w:val="00C14EC2"/>
    <w:pPr>
      <w:ind w:left="1440" w:firstLine="709"/>
    </w:pPr>
  </w:style>
  <w:style w:type="character" w:styleId="a6">
    <w:name w:val="Hyperlink"/>
    <w:uiPriority w:val="99"/>
    <w:rsid w:val="003A0A54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3A0A5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3A0A5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3A0A54"/>
    <w:rPr>
      <w:vertAlign w:val="superscript"/>
    </w:rPr>
  </w:style>
  <w:style w:type="paragraph" w:styleId="a8">
    <w:name w:val="Body Text"/>
    <w:basedOn w:val="a2"/>
    <w:link w:val="ab"/>
    <w:uiPriority w:val="99"/>
    <w:rsid w:val="003A0A54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3A0A5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d"/>
    <w:uiPriority w:val="99"/>
    <w:rsid w:val="003A0A5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A0A54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3A0A5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3A0A5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3A0A54"/>
    <w:rPr>
      <w:sz w:val="28"/>
      <w:szCs w:val="28"/>
      <w:lang w:val="ru-RU" w:eastAsia="ru-RU"/>
    </w:rPr>
  </w:style>
  <w:style w:type="paragraph" w:styleId="af1">
    <w:name w:val="footer"/>
    <w:basedOn w:val="a2"/>
    <w:link w:val="13"/>
    <w:uiPriority w:val="99"/>
    <w:semiHidden/>
    <w:rsid w:val="003A0A54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3A0A54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A0A5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A0A54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3A0A54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3A0A54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A0A54"/>
    <w:rPr>
      <w:sz w:val="28"/>
      <w:szCs w:val="28"/>
    </w:rPr>
  </w:style>
  <w:style w:type="paragraph" w:styleId="af7">
    <w:name w:val="Normal (Web)"/>
    <w:basedOn w:val="a2"/>
    <w:uiPriority w:val="99"/>
    <w:rsid w:val="003A0A5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A0A54"/>
    <w:pPr>
      <w:ind w:firstLine="709"/>
    </w:pPr>
  </w:style>
  <w:style w:type="paragraph" w:styleId="25">
    <w:name w:val="Body Text Indent 2"/>
    <w:basedOn w:val="a2"/>
    <w:link w:val="26"/>
    <w:uiPriority w:val="99"/>
    <w:rsid w:val="003A0A54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A0A5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A0A5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A0A5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A0A5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A0A5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A0A5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A0A54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A0A5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A0A54"/>
    <w:rPr>
      <w:i/>
      <w:iCs/>
    </w:rPr>
  </w:style>
  <w:style w:type="paragraph" w:customStyle="1" w:styleId="afb">
    <w:name w:val="ТАБЛИЦА"/>
    <w:next w:val="a2"/>
    <w:autoRedefine/>
    <w:uiPriority w:val="99"/>
    <w:rsid w:val="003A0A54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A0A54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A0A54"/>
  </w:style>
  <w:style w:type="table" w:customStyle="1" w:styleId="15">
    <w:name w:val="Стиль таблицы1"/>
    <w:uiPriority w:val="99"/>
    <w:rsid w:val="003A0A5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3A0A54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3A0A54"/>
    <w:pPr>
      <w:jc w:val="center"/>
    </w:pPr>
  </w:style>
  <w:style w:type="paragraph" w:styleId="afe">
    <w:name w:val="endnote text"/>
    <w:basedOn w:val="a2"/>
    <w:link w:val="aff"/>
    <w:uiPriority w:val="99"/>
    <w:semiHidden/>
    <w:rsid w:val="003A0A54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A0A54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A0A54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A0A5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7941</Words>
  <Characters>45265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Акмеологические особенности оптимизации управленческих решений , 35 страниц, 10 источников, только теория, сноски в круглых скобках</vt:lpstr>
    </vt:vector>
  </TitlesOfParts>
  <Company>Diapsalmata</Company>
  <LinksUpToDate>false</LinksUpToDate>
  <CharactersWithSpaces>53100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Акмеологические особенности оптимизации управленческих решений , 35 страниц, 10 источников, только теория, сноски в круглых скобках</dc:title>
  <dc:subject/>
  <dc:creator>Computer</dc:creator>
  <cp:keywords/>
  <dc:description/>
  <cp:lastModifiedBy>admin</cp:lastModifiedBy>
  <cp:revision>2</cp:revision>
  <dcterms:created xsi:type="dcterms:W3CDTF">2014-02-21T13:04:00Z</dcterms:created>
  <dcterms:modified xsi:type="dcterms:W3CDTF">2014-02-21T13:04:00Z</dcterms:modified>
</cp:coreProperties>
</file>