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B6" w:rsidRPr="00D4215A" w:rsidRDefault="00D4215A" w:rsidP="00D4215A">
      <w:pPr>
        <w:spacing w:after="0" w:line="360" w:lineRule="auto"/>
        <w:ind w:firstLine="709"/>
        <w:jc w:val="both"/>
        <w:rPr>
          <w:b/>
        </w:rPr>
      </w:pPr>
      <w:r w:rsidRPr="00D4215A">
        <w:rPr>
          <w:b/>
        </w:rPr>
        <w:t>Содержание</w:t>
      </w:r>
    </w:p>
    <w:p w:rsidR="00D4215A" w:rsidRPr="00D4215A" w:rsidRDefault="00D4215A" w:rsidP="00D4215A">
      <w:pPr>
        <w:spacing w:after="0" w:line="360" w:lineRule="auto"/>
        <w:ind w:firstLine="709"/>
        <w:jc w:val="both"/>
      </w:pPr>
    </w:p>
    <w:p w:rsidR="00DD3F25" w:rsidRPr="00D4215A" w:rsidRDefault="001B254D" w:rsidP="00D4215A">
      <w:pPr>
        <w:spacing w:after="0" w:line="360" w:lineRule="auto"/>
        <w:jc w:val="both"/>
      </w:pPr>
      <w:r w:rsidRPr="00D4215A">
        <w:t>Введение</w:t>
      </w:r>
    </w:p>
    <w:p w:rsidR="00D4215A" w:rsidRDefault="00AA361D" w:rsidP="00D4215A">
      <w:pPr>
        <w:spacing w:after="0" w:line="360" w:lineRule="auto"/>
        <w:jc w:val="both"/>
      </w:pPr>
      <w:r>
        <w:t xml:space="preserve">1.История становления </w:t>
      </w:r>
      <w:r w:rsidR="00D4215A">
        <w:t>и развития законодательства об амнистии и помиловании в России</w:t>
      </w:r>
    </w:p>
    <w:p w:rsidR="00D4215A" w:rsidRDefault="00D4215A" w:rsidP="00D4215A">
      <w:pPr>
        <w:spacing w:after="0" w:line="360" w:lineRule="auto"/>
        <w:jc w:val="both"/>
      </w:pPr>
      <w:r>
        <w:t>2.Уголовно-правовое понятие амнистии</w:t>
      </w:r>
    </w:p>
    <w:p w:rsidR="00761EEC" w:rsidRPr="00D4215A" w:rsidRDefault="00761EEC" w:rsidP="00D4215A">
      <w:pPr>
        <w:spacing w:after="0" w:line="360" w:lineRule="auto"/>
        <w:jc w:val="both"/>
      </w:pPr>
      <w:r w:rsidRPr="00D4215A">
        <w:t>2.</w:t>
      </w:r>
      <w:r w:rsidR="00FD1559" w:rsidRPr="00D4215A">
        <w:t>1</w:t>
      </w:r>
      <w:r w:rsidR="00D4215A" w:rsidRPr="00D4215A">
        <w:t xml:space="preserve"> </w:t>
      </w:r>
      <w:r w:rsidRPr="00D4215A">
        <w:t>Правовое</w:t>
      </w:r>
      <w:r w:rsidR="00D4215A" w:rsidRPr="00D4215A">
        <w:t xml:space="preserve"> </w:t>
      </w:r>
      <w:r w:rsidRPr="00D4215A">
        <w:t>поня</w:t>
      </w:r>
      <w:r w:rsidR="004B7234" w:rsidRPr="00D4215A">
        <w:t>тие</w:t>
      </w:r>
      <w:r w:rsidR="00D4215A" w:rsidRPr="00D4215A">
        <w:t xml:space="preserve"> </w:t>
      </w:r>
      <w:r w:rsidR="004B7234" w:rsidRPr="00D4215A">
        <w:t>акта</w:t>
      </w:r>
      <w:r w:rsidR="00D4215A" w:rsidRPr="00D4215A">
        <w:t xml:space="preserve"> </w:t>
      </w:r>
      <w:r w:rsidR="004B7234" w:rsidRPr="00D4215A">
        <w:t>об</w:t>
      </w:r>
      <w:r w:rsidR="00D4215A" w:rsidRPr="00D4215A">
        <w:t xml:space="preserve"> </w:t>
      </w:r>
      <w:r w:rsidR="004B7234" w:rsidRPr="00D4215A">
        <w:t>амнистии</w:t>
      </w:r>
    </w:p>
    <w:p w:rsidR="00761EEC" w:rsidRPr="00D4215A" w:rsidRDefault="00D4215A" w:rsidP="00D4215A">
      <w:pPr>
        <w:spacing w:after="0" w:line="360" w:lineRule="auto"/>
        <w:jc w:val="both"/>
      </w:pPr>
      <w:r>
        <w:t xml:space="preserve">3. </w:t>
      </w:r>
      <w:r w:rsidR="00761EEC" w:rsidRPr="00D4215A">
        <w:t>Практика</w:t>
      </w:r>
      <w:r w:rsidRPr="00D4215A">
        <w:t xml:space="preserve"> </w:t>
      </w:r>
      <w:r w:rsidR="00761EEC" w:rsidRPr="00D4215A">
        <w:t>пр</w:t>
      </w:r>
      <w:r w:rsidR="004B7234" w:rsidRPr="00D4215A">
        <w:t>именения</w:t>
      </w:r>
      <w:r w:rsidRPr="00D4215A">
        <w:t xml:space="preserve"> </w:t>
      </w:r>
      <w:r w:rsidR="004B7234" w:rsidRPr="00D4215A">
        <w:t>помилования</w:t>
      </w:r>
    </w:p>
    <w:p w:rsidR="00761EEC" w:rsidRPr="00D4215A" w:rsidRDefault="00761EEC" w:rsidP="00D4215A">
      <w:pPr>
        <w:spacing w:after="0" w:line="360" w:lineRule="auto"/>
        <w:jc w:val="both"/>
      </w:pPr>
      <w:r w:rsidRPr="00D4215A">
        <w:t>Заключение</w:t>
      </w:r>
    </w:p>
    <w:p w:rsidR="00761EEC" w:rsidRPr="00D4215A" w:rsidRDefault="00761EEC" w:rsidP="00D4215A">
      <w:pPr>
        <w:spacing w:after="0" w:line="360" w:lineRule="auto"/>
        <w:jc w:val="both"/>
      </w:pPr>
      <w:r w:rsidRPr="00D4215A">
        <w:t>Список</w:t>
      </w:r>
      <w:r w:rsidR="00D4215A" w:rsidRPr="00D4215A">
        <w:t xml:space="preserve"> </w:t>
      </w:r>
      <w:r w:rsidRPr="00D4215A">
        <w:t>исполь</w:t>
      </w:r>
      <w:r w:rsidR="004B7234" w:rsidRPr="00D4215A">
        <w:t>зованной</w:t>
      </w:r>
      <w:r w:rsidR="00D4215A" w:rsidRPr="00D4215A">
        <w:t xml:space="preserve"> </w:t>
      </w:r>
      <w:r w:rsidR="004B7234" w:rsidRPr="00D4215A">
        <w:t>литературы</w:t>
      </w:r>
    </w:p>
    <w:p w:rsidR="00761EEC" w:rsidRPr="00D4215A" w:rsidRDefault="00761EEC" w:rsidP="00D4215A">
      <w:pPr>
        <w:spacing w:after="0" w:line="360" w:lineRule="auto"/>
        <w:ind w:firstLine="709"/>
        <w:jc w:val="both"/>
      </w:pPr>
    </w:p>
    <w:p w:rsidR="00761EEC" w:rsidRPr="00D4215A" w:rsidRDefault="00761EEC" w:rsidP="00D4215A">
      <w:pPr>
        <w:spacing w:after="0" w:line="360" w:lineRule="auto"/>
        <w:ind w:firstLine="709"/>
        <w:jc w:val="both"/>
      </w:pPr>
    </w:p>
    <w:p w:rsidR="00761EEC" w:rsidRDefault="00D4215A" w:rsidP="00D4215A">
      <w:pPr>
        <w:spacing w:after="0" w:line="360" w:lineRule="auto"/>
        <w:ind w:firstLine="709"/>
        <w:jc w:val="both"/>
        <w:rPr>
          <w:b/>
        </w:rPr>
      </w:pPr>
      <w:r>
        <w:br w:type="page"/>
      </w:r>
      <w:r>
        <w:rPr>
          <w:b/>
        </w:rPr>
        <w:t>Введение</w:t>
      </w:r>
    </w:p>
    <w:p w:rsidR="00B51446" w:rsidRPr="005A49B1" w:rsidRDefault="00B51446" w:rsidP="00B51446">
      <w:pPr>
        <w:rPr>
          <w:b/>
          <w:color w:val="FFFFFF"/>
        </w:rPr>
      </w:pPr>
      <w:r w:rsidRPr="005A49B1">
        <w:rPr>
          <w:b/>
          <w:color w:val="FFFFFF"/>
        </w:rPr>
        <w:t xml:space="preserve">амнистия </w:t>
      </w:r>
      <w:r w:rsidR="00AA361D" w:rsidRPr="005A49B1">
        <w:rPr>
          <w:b/>
          <w:color w:val="FFFFFF"/>
        </w:rPr>
        <w:t>помилование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Тему</w:t>
      </w:r>
      <w:r w:rsidR="00D4215A" w:rsidRPr="00D4215A">
        <w:t xml:space="preserve"> </w:t>
      </w:r>
      <w:r w:rsidRPr="00D4215A">
        <w:t>курсовой</w:t>
      </w:r>
      <w:r w:rsidR="00D4215A" w:rsidRPr="00D4215A">
        <w:t xml:space="preserve"> </w:t>
      </w:r>
      <w:r w:rsidRPr="00D4215A">
        <w:t>работы</w:t>
      </w:r>
      <w:r w:rsidR="00D4215A" w:rsidRPr="00D4215A">
        <w:t xml:space="preserve"> </w:t>
      </w:r>
      <w:r w:rsidRPr="00D4215A">
        <w:t>«Амнистия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помилование»</w:t>
      </w:r>
      <w:r w:rsidR="00D4215A" w:rsidRPr="00D4215A">
        <w:t xml:space="preserve"> </w:t>
      </w:r>
      <w:r w:rsidRPr="00D4215A">
        <w:t>я</w:t>
      </w:r>
      <w:r w:rsidR="00D4215A" w:rsidRPr="00D4215A">
        <w:t xml:space="preserve"> </w:t>
      </w:r>
      <w:r w:rsidRPr="00D4215A">
        <w:t>выбрала</w:t>
      </w:r>
      <w:r w:rsidR="00D4215A" w:rsidRPr="00D4215A">
        <w:t xml:space="preserve"> </w:t>
      </w:r>
      <w:r w:rsidRPr="00D4215A">
        <w:t>потому,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очень</w:t>
      </w:r>
      <w:r w:rsidR="00D4215A" w:rsidRPr="00D4215A">
        <w:t xml:space="preserve"> </w:t>
      </w:r>
      <w:r w:rsidRPr="00D4215A">
        <w:t>важный</w:t>
      </w:r>
      <w:r w:rsidR="00D4215A" w:rsidRPr="00D4215A">
        <w:t xml:space="preserve"> </w:t>
      </w:r>
      <w:r w:rsidRPr="00D4215A">
        <w:t>раздел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права,</w:t>
      </w:r>
      <w:r w:rsidR="00D4215A" w:rsidRPr="00D4215A">
        <w:t xml:space="preserve"> </w:t>
      </w:r>
      <w:r w:rsidRPr="00D4215A">
        <w:t>особенно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настоящее</w:t>
      </w:r>
      <w:r w:rsidR="00D4215A" w:rsidRPr="00D4215A">
        <w:t xml:space="preserve"> </w:t>
      </w:r>
      <w:r w:rsidRPr="00D4215A">
        <w:t>время,</w:t>
      </w:r>
      <w:r w:rsidR="00D4215A" w:rsidRPr="00D4215A">
        <w:t xml:space="preserve"> </w:t>
      </w:r>
      <w:r w:rsidRPr="00D4215A">
        <w:t>когда</w:t>
      </w:r>
      <w:r w:rsidR="00D4215A" w:rsidRPr="00D4215A">
        <w:t xml:space="preserve"> </w:t>
      </w:r>
      <w:r w:rsidRPr="00D4215A">
        <w:t>отмечается</w:t>
      </w:r>
      <w:r w:rsidR="00D4215A" w:rsidRPr="00D4215A">
        <w:t xml:space="preserve"> </w:t>
      </w:r>
      <w:r w:rsidRPr="00D4215A">
        <w:t>значительный</w:t>
      </w:r>
      <w:r w:rsidR="00D4215A" w:rsidRPr="00D4215A">
        <w:t xml:space="preserve"> </w:t>
      </w:r>
      <w:r w:rsidRPr="00D4215A">
        <w:t>рост</w:t>
      </w:r>
      <w:r w:rsidR="00D4215A" w:rsidRPr="00D4215A">
        <w:t xml:space="preserve"> </w:t>
      </w:r>
      <w:r w:rsidRPr="00D4215A">
        <w:t>преступности</w:t>
      </w:r>
      <w:r w:rsidR="00D4215A" w:rsidRPr="00D4215A">
        <w:t xml:space="preserve"> </w:t>
      </w:r>
      <w:r w:rsidRPr="00D4215A">
        <w:t>(в</w:t>
      </w:r>
      <w:r w:rsidR="00D4215A" w:rsidRPr="00D4215A">
        <w:t xml:space="preserve"> </w:t>
      </w:r>
      <w:r w:rsidRPr="00D4215A">
        <w:t>тюрьмах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колониях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1999</w:t>
      </w:r>
      <w:r w:rsidR="00D4215A" w:rsidRPr="00D4215A">
        <w:t xml:space="preserve"> </w:t>
      </w:r>
      <w:r w:rsidRPr="00D4215A">
        <w:t>году</w:t>
      </w:r>
      <w:r w:rsidR="00D4215A" w:rsidRPr="00D4215A">
        <w:t xml:space="preserve"> </w:t>
      </w:r>
      <w:r w:rsidRPr="00D4215A">
        <w:t>содержалось</w:t>
      </w:r>
      <w:r w:rsidR="00D4215A" w:rsidRPr="00D4215A">
        <w:t xml:space="preserve"> </w:t>
      </w:r>
      <w:r w:rsidRPr="00D4215A">
        <w:t>1,2</w:t>
      </w:r>
      <w:r w:rsidR="00D4215A" w:rsidRPr="00D4215A">
        <w:t xml:space="preserve"> </w:t>
      </w:r>
      <w:r w:rsidRPr="00D4215A">
        <w:t>миллиона</w:t>
      </w:r>
      <w:r w:rsidR="00D4215A" w:rsidRPr="00D4215A">
        <w:t xml:space="preserve"> </w:t>
      </w:r>
      <w:r w:rsidRPr="00D4215A">
        <w:t>заключенных,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2001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счет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осталось</w:t>
      </w:r>
      <w:r w:rsidR="00D4215A" w:rsidRPr="00D4215A">
        <w:t xml:space="preserve"> </w:t>
      </w:r>
      <w:r w:rsidRPr="00D4215A">
        <w:t>970</w:t>
      </w:r>
      <w:r w:rsidR="00D4215A" w:rsidRPr="00D4215A">
        <w:t xml:space="preserve"> </w:t>
      </w:r>
      <w:r w:rsidRPr="00D4215A">
        <w:t>тысяч</w:t>
      </w:r>
      <w:r w:rsidR="00D4215A" w:rsidRPr="00D4215A">
        <w:t xml:space="preserve"> </w:t>
      </w:r>
      <w:r w:rsidRPr="00D4215A">
        <w:t>заключенных).</w:t>
      </w:r>
      <w:r w:rsidR="00D4215A" w:rsidRPr="00D4215A">
        <w:t xml:space="preserve"> </w:t>
      </w:r>
      <w:r w:rsidRPr="00D4215A">
        <w:t>Искоренение</w:t>
      </w:r>
      <w:r w:rsidR="00D4215A" w:rsidRPr="00D4215A">
        <w:t xml:space="preserve"> </w:t>
      </w:r>
      <w:r w:rsidRPr="00D4215A">
        <w:t>преступности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ее</w:t>
      </w:r>
      <w:r w:rsidR="00D4215A" w:rsidRPr="00D4215A">
        <w:t xml:space="preserve"> </w:t>
      </w:r>
      <w:r w:rsidRPr="00D4215A">
        <w:t>причин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одной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важных</w:t>
      </w:r>
      <w:r w:rsidR="00D4215A" w:rsidRPr="00D4215A">
        <w:t xml:space="preserve"> </w:t>
      </w:r>
      <w:r w:rsidRPr="00D4215A">
        <w:t>задач</w:t>
      </w:r>
      <w:r w:rsidR="00D4215A" w:rsidRPr="00D4215A">
        <w:t xml:space="preserve"> </w:t>
      </w:r>
      <w:r w:rsidRPr="00D4215A">
        <w:t>нашего</w:t>
      </w:r>
      <w:r w:rsidR="00D4215A" w:rsidRPr="00D4215A">
        <w:t xml:space="preserve"> </w:t>
      </w:r>
      <w:r w:rsidRPr="00D4215A">
        <w:t>государства.</w:t>
      </w:r>
      <w:r w:rsidR="00D4215A" w:rsidRPr="00D4215A">
        <w:t xml:space="preserve"> </w:t>
      </w:r>
      <w:r w:rsidRPr="00D4215A">
        <w:t>Решение</w:t>
      </w:r>
      <w:r w:rsidR="00D4215A" w:rsidRPr="00D4215A">
        <w:t xml:space="preserve"> </w:t>
      </w:r>
      <w:r w:rsidRPr="00D4215A">
        <w:t>этой</w:t>
      </w:r>
      <w:r w:rsidR="00D4215A" w:rsidRPr="00D4215A">
        <w:t xml:space="preserve"> </w:t>
      </w:r>
      <w:r w:rsidRPr="00D4215A">
        <w:t>задачи</w:t>
      </w:r>
      <w:r w:rsidR="00D4215A" w:rsidRPr="00D4215A">
        <w:t xml:space="preserve"> </w:t>
      </w:r>
      <w:r w:rsidRPr="00D4215A">
        <w:t>осуществляется</w:t>
      </w:r>
      <w:r w:rsidR="00D4215A" w:rsidRPr="00D4215A">
        <w:t xml:space="preserve"> </w:t>
      </w:r>
      <w:r w:rsidRPr="00D4215A">
        <w:t>совместными</w:t>
      </w:r>
      <w:r w:rsidR="00D4215A" w:rsidRPr="00D4215A">
        <w:t xml:space="preserve"> </w:t>
      </w:r>
      <w:r w:rsidRPr="00D4215A">
        <w:t>усилиями</w:t>
      </w:r>
      <w:r w:rsidR="00D4215A" w:rsidRPr="00D4215A">
        <w:t xml:space="preserve"> </w:t>
      </w:r>
      <w:r w:rsidRPr="00D4215A">
        <w:t>государственных</w:t>
      </w:r>
      <w:r w:rsidR="00D4215A" w:rsidRPr="00D4215A">
        <w:t xml:space="preserve"> </w:t>
      </w:r>
      <w:r w:rsidRPr="00D4215A">
        <w:t>органов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общественных</w:t>
      </w:r>
      <w:r w:rsidR="00D4215A" w:rsidRPr="00D4215A">
        <w:t xml:space="preserve"> </w:t>
      </w:r>
      <w:r w:rsidRPr="00D4215A">
        <w:t>организаций.</w:t>
      </w:r>
      <w:r w:rsidR="00D4215A" w:rsidRPr="00D4215A">
        <w:t xml:space="preserve"> </w:t>
      </w:r>
      <w:r w:rsidRPr="00D4215A">
        <w:t>Существует</w:t>
      </w:r>
      <w:r w:rsidR="00D4215A" w:rsidRPr="00D4215A">
        <w:t xml:space="preserve"> </w:t>
      </w:r>
      <w:r w:rsidRPr="00D4215A">
        <w:t>множество</w:t>
      </w:r>
      <w:r w:rsidR="00D4215A" w:rsidRPr="00D4215A">
        <w:t xml:space="preserve"> </w:t>
      </w:r>
      <w:r w:rsidRPr="00D4215A">
        <w:t>форм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методов</w:t>
      </w:r>
      <w:r w:rsidR="00D4215A" w:rsidRPr="00D4215A">
        <w:t xml:space="preserve"> </w:t>
      </w:r>
      <w:r w:rsidRPr="00D4215A">
        <w:t>борьбы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преступностью.</w:t>
      </w:r>
      <w:r w:rsidR="00D4215A" w:rsidRPr="00D4215A">
        <w:t xml:space="preserve"> </w:t>
      </w:r>
      <w:r w:rsidRPr="00D4215A">
        <w:t>Например,</w:t>
      </w:r>
      <w:r w:rsidR="00D4215A" w:rsidRPr="00D4215A">
        <w:t xml:space="preserve"> </w:t>
      </w:r>
      <w:r w:rsidRPr="00D4215A">
        <w:t>наряду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применением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преступникам</w:t>
      </w:r>
      <w:r w:rsidR="00D4215A" w:rsidRPr="00D4215A">
        <w:t xml:space="preserve"> </w:t>
      </w:r>
      <w:r w:rsidRPr="00D4215A">
        <w:t>применяются</w:t>
      </w:r>
      <w:r w:rsidR="00D4215A" w:rsidRPr="00D4215A">
        <w:t xml:space="preserve"> </w:t>
      </w:r>
      <w:r w:rsidRPr="00D4215A">
        <w:t>другие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связанные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лишением</w:t>
      </w:r>
      <w:r w:rsidR="00D4215A" w:rsidRPr="00D4215A">
        <w:t xml:space="preserve"> </w:t>
      </w:r>
      <w:r w:rsidRPr="00D4215A">
        <w:t>свободы.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общему</w:t>
      </w:r>
      <w:r w:rsidR="00D4215A" w:rsidRPr="00D4215A">
        <w:t xml:space="preserve"> </w:t>
      </w:r>
      <w:r w:rsidRPr="00D4215A">
        <w:t>правилу</w:t>
      </w:r>
      <w:r w:rsidR="00D4215A" w:rsidRPr="00D4215A">
        <w:t xml:space="preserve"> </w:t>
      </w:r>
      <w:r w:rsidRPr="00D4215A">
        <w:t>уголовная</w:t>
      </w:r>
      <w:r w:rsidR="00D4215A" w:rsidRPr="00D4215A">
        <w:t xml:space="preserve"> </w:t>
      </w:r>
      <w:r w:rsidRPr="00D4215A">
        <w:t>ответственность</w:t>
      </w:r>
      <w:r w:rsidR="00D4215A" w:rsidRPr="00D4215A">
        <w:t xml:space="preserve"> </w:t>
      </w:r>
      <w:r w:rsidRPr="00D4215A">
        <w:t>реализуется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наказании,</w:t>
      </w:r>
      <w:r w:rsidR="00D4215A" w:rsidRPr="00D4215A">
        <w:t xml:space="preserve"> </w:t>
      </w:r>
      <w:r w:rsidRPr="00D4215A">
        <w:t>применяемом</w:t>
      </w:r>
      <w:r w:rsidR="00D4215A" w:rsidRPr="00D4215A">
        <w:t xml:space="preserve"> </w:t>
      </w:r>
      <w:r w:rsidRPr="00D4215A">
        <w:t>судом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лицам,</w:t>
      </w:r>
      <w:r w:rsidR="00D4215A" w:rsidRPr="00D4215A">
        <w:t xml:space="preserve"> </w:t>
      </w:r>
      <w:r w:rsidRPr="00D4215A">
        <w:t>виновным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совершении</w:t>
      </w:r>
      <w:r w:rsidR="00D4215A" w:rsidRPr="00D4215A">
        <w:t xml:space="preserve"> </w:t>
      </w:r>
      <w:r w:rsidRPr="00D4215A">
        <w:t>преступления.</w:t>
      </w:r>
      <w:r w:rsidR="00D4215A" w:rsidRPr="00D4215A">
        <w:t xml:space="preserve"> </w:t>
      </w:r>
      <w:r w:rsidRPr="00D4215A">
        <w:t>Уголовное</w:t>
      </w:r>
      <w:r w:rsidR="00D4215A" w:rsidRPr="00D4215A">
        <w:t xml:space="preserve"> </w:t>
      </w:r>
      <w:r w:rsidRPr="00D4215A">
        <w:t>наказание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преследует</w:t>
      </w:r>
      <w:r w:rsidR="00D4215A" w:rsidRPr="00D4215A">
        <w:t xml:space="preserve"> </w:t>
      </w:r>
      <w:r w:rsidRPr="00D4215A">
        <w:t>цели</w:t>
      </w:r>
      <w:r w:rsidR="00D4215A" w:rsidRPr="00D4215A">
        <w:t xml:space="preserve"> </w:t>
      </w:r>
      <w:r w:rsidRPr="00D4215A">
        <w:t>возмездия</w:t>
      </w:r>
      <w:r w:rsidR="00D4215A" w:rsidRPr="00D4215A">
        <w:t xml:space="preserve"> </w:t>
      </w:r>
      <w:r w:rsidRPr="00D4215A">
        <w:t>(воздания)</w:t>
      </w:r>
      <w:r w:rsidR="00D4215A" w:rsidRPr="00D4215A">
        <w:t xml:space="preserve"> </w:t>
      </w:r>
      <w:r w:rsidRPr="00D4215A">
        <w:t>преступнику.</w:t>
      </w:r>
      <w:r w:rsidR="00D4215A" w:rsidRPr="00D4215A">
        <w:t xml:space="preserve"> </w:t>
      </w:r>
      <w:r w:rsidRPr="00D4215A">
        <w:t>Основное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предназначение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том,</w:t>
      </w:r>
      <w:r w:rsidR="00D4215A" w:rsidRPr="00D4215A">
        <w:t xml:space="preserve"> </w:t>
      </w:r>
      <w:r w:rsidRPr="00D4215A">
        <w:t>чтобы</w:t>
      </w:r>
      <w:r w:rsidR="00D4215A" w:rsidRPr="00D4215A">
        <w:t xml:space="preserve"> </w:t>
      </w:r>
      <w:r w:rsidRPr="00D4215A">
        <w:t>исправить,</w:t>
      </w:r>
      <w:r w:rsidR="00D4215A" w:rsidRPr="00D4215A">
        <w:t xml:space="preserve"> </w:t>
      </w:r>
      <w:r w:rsidRPr="00D4215A">
        <w:t>перевоспитать</w:t>
      </w:r>
      <w:r w:rsidR="00D4215A" w:rsidRPr="00D4215A">
        <w:t xml:space="preserve"> </w:t>
      </w:r>
      <w:r w:rsidRPr="00D4215A">
        <w:t>правонарушителя,</w:t>
      </w:r>
      <w:r w:rsidR="00D4215A" w:rsidRPr="00D4215A">
        <w:t xml:space="preserve"> </w:t>
      </w:r>
      <w:r w:rsidRPr="00D4215A">
        <w:t>предупредить</w:t>
      </w:r>
      <w:r w:rsidR="00D4215A" w:rsidRPr="00D4215A">
        <w:t xml:space="preserve"> </w:t>
      </w:r>
      <w:r w:rsidRPr="00D4215A">
        <w:t>совершение</w:t>
      </w:r>
      <w:r w:rsidR="00D4215A" w:rsidRPr="00D4215A">
        <w:t xml:space="preserve"> </w:t>
      </w:r>
      <w:r w:rsidRPr="00D4215A">
        <w:t>им</w:t>
      </w:r>
      <w:r w:rsidR="00D4215A" w:rsidRPr="00D4215A">
        <w:t xml:space="preserve"> </w:t>
      </w:r>
      <w:r w:rsidRPr="00D4215A">
        <w:t>новых</w:t>
      </w:r>
      <w:r w:rsidR="00D4215A" w:rsidRPr="00D4215A">
        <w:t xml:space="preserve"> </w:t>
      </w:r>
      <w:r w:rsidRPr="00D4215A">
        <w:t>преступлений.</w:t>
      </w:r>
      <w:r w:rsidR="00D4215A" w:rsidRPr="00D4215A">
        <w:t xml:space="preserve"> </w:t>
      </w:r>
      <w:r w:rsidRPr="00D4215A">
        <w:t>Если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достижения</w:t>
      </w:r>
      <w:r w:rsidR="00D4215A" w:rsidRPr="00D4215A">
        <w:t xml:space="preserve"> </w:t>
      </w:r>
      <w:r w:rsidRPr="00D4215A">
        <w:t>этих</w:t>
      </w:r>
      <w:r w:rsidR="00D4215A" w:rsidRPr="00D4215A">
        <w:t xml:space="preserve"> </w:t>
      </w:r>
      <w:r w:rsidRPr="00D4215A">
        <w:t>гуманных</w:t>
      </w:r>
      <w:r w:rsidR="00D4215A" w:rsidRPr="00D4215A">
        <w:t xml:space="preserve"> </w:t>
      </w:r>
      <w:r w:rsidRPr="00D4215A">
        <w:t>целей</w:t>
      </w:r>
      <w:r w:rsidR="00D4215A" w:rsidRPr="00D4215A">
        <w:t xml:space="preserve"> </w:t>
      </w:r>
      <w:r w:rsidRPr="00D4215A">
        <w:t>нет</w:t>
      </w:r>
      <w:r w:rsidR="00D4215A" w:rsidRPr="00D4215A">
        <w:t xml:space="preserve"> </w:t>
      </w:r>
      <w:r w:rsidRPr="00D4215A">
        <w:t>необходимости</w:t>
      </w:r>
      <w:r w:rsidR="00D4215A" w:rsidRPr="00D4215A">
        <w:t xml:space="preserve"> </w:t>
      </w:r>
      <w:r w:rsidRPr="00D4215A">
        <w:t>применять</w:t>
      </w:r>
      <w:r w:rsidR="00D4215A" w:rsidRPr="00D4215A">
        <w:t xml:space="preserve"> </w:t>
      </w:r>
      <w:r w:rsidRPr="00D4215A">
        <w:t>очень</w:t>
      </w:r>
      <w:r w:rsidR="00D4215A" w:rsidRPr="00D4215A">
        <w:t xml:space="preserve"> </w:t>
      </w:r>
      <w:r w:rsidRPr="00D4215A">
        <w:t>строгие</w:t>
      </w:r>
      <w:r w:rsidR="00D4215A" w:rsidRPr="00D4215A">
        <w:t xml:space="preserve"> </w:t>
      </w:r>
      <w:r w:rsidRPr="00D4215A">
        <w:t>меры</w:t>
      </w:r>
      <w:r w:rsidR="00D4215A" w:rsidRPr="00D4215A">
        <w:t xml:space="preserve"> </w:t>
      </w:r>
      <w:r w:rsidRPr="00D4215A">
        <w:t>уголовно-правового</w:t>
      </w:r>
      <w:r w:rsidR="00D4215A" w:rsidRPr="00D4215A">
        <w:t xml:space="preserve"> </w:t>
      </w:r>
      <w:r w:rsidRPr="00D4215A">
        <w:t>воздействия</w:t>
      </w:r>
      <w:r w:rsidR="00D4215A" w:rsidRPr="00D4215A">
        <w:t xml:space="preserve"> </w:t>
      </w:r>
      <w:r w:rsidRPr="00D4215A">
        <w:t>закон</w:t>
      </w:r>
      <w:r w:rsidR="00D4215A" w:rsidRPr="00D4215A">
        <w:t xml:space="preserve"> </w:t>
      </w:r>
      <w:r w:rsidRPr="00D4215A">
        <w:t>предусматривает</w:t>
      </w:r>
      <w:r w:rsidR="00D4215A" w:rsidRPr="00D4215A">
        <w:t xml:space="preserve"> </w:t>
      </w:r>
      <w:r w:rsidRPr="00D4215A">
        <w:t>возможность</w:t>
      </w:r>
      <w:r w:rsidR="00D4215A" w:rsidRPr="00D4215A">
        <w:t xml:space="preserve"> </w:t>
      </w:r>
      <w:r w:rsidRPr="00D4215A">
        <w:t>смягчения</w:t>
      </w:r>
      <w:r w:rsidR="00D4215A" w:rsidRPr="00D4215A">
        <w:t xml:space="preserve"> </w:t>
      </w:r>
      <w:r w:rsidRPr="00D4215A">
        <w:t>участи</w:t>
      </w:r>
      <w:r w:rsidR="00D4215A" w:rsidRPr="00D4215A">
        <w:t xml:space="preserve"> </w:t>
      </w:r>
      <w:r w:rsidRPr="00D4215A">
        <w:t>осужденного</w:t>
      </w:r>
      <w:r w:rsidR="00D4215A" w:rsidRPr="00D4215A">
        <w:t xml:space="preserve"> </w:t>
      </w:r>
      <w:r w:rsidRPr="00D4215A">
        <w:t>вплоть</w:t>
      </w:r>
      <w:r w:rsidR="00D4215A" w:rsidRPr="00D4215A">
        <w:t xml:space="preserve"> </w:t>
      </w:r>
      <w:r w:rsidRPr="00D4215A">
        <w:t>до</w:t>
      </w:r>
      <w:r w:rsidR="00D4215A" w:rsidRPr="00D4215A">
        <w:t xml:space="preserve"> </w:t>
      </w:r>
      <w:r w:rsidRPr="00D4215A">
        <w:t>полного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Под</w:t>
      </w:r>
      <w:r w:rsidR="00D4215A" w:rsidRPr="00D4215A">
        <w:t xml:space="preserve"> </w:t>
      </w:r>
      <w:r w:rsidRPr="00D4215A">
        <w:t>освобождением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понимается</w:t>
      </w:r>
      <w:r w:rsidR="00D4215A" w:rsidRPr="00D4215A">
        <w:t xml:space="preserve"> </w:t>
      </w:r>
      <w:r w:rsidRPr="00D4215A">
        <w:t>отказ</w:t>
      </w:r>
      <w:r w:rsidR="00D4215A" w:rsidRPr="00D4215A">
        <w:t xml:space="preserve"> </w:t>
      </w:r>
      <w:r w:rsidRPr="00D4215A">
        <w:t>государства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виновному</w:t>
      </w:r>
      <w:r w:rsidR="00D4215A" w:rsidRPr="00D4215A">
        <w:t xml:space="preserve"> </w:t>
      </w:r>
      <w:r w:rsidRPr="00D4215A">
        <w:t>предусмотренных</w:t>
      </w:r>
      <w:r w:rsidR="00D4215A" w:rsidRPr="00D4215A">
        <w:t xml:space="preserve"> </w:t>
      </w:r>
      <w:r w:rsidRPr="00D4215A">
        <w:t>уголовным</w:t>
      </w:r>
      <w:r w:rsidR="00D4215A" w:rsidRPr="00D4215A">
        <w:t xml:space="preserve"> </w:t>
      </w:r>
      <w:r w:rsidRPr="00D4215A">
        <w:t>законом</w:t>
      </w:r>
      <w:r w:rsidR="00D4215A" w:rsidRPr="00D4215A">
        <w:t xml:space="preserve"> </w:t>
      </w:r>
      <w:r w:rsidRPr="00D4215A">
        <w:t>наказаний.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Основания</w:t>
      </w:r>
      <w:r w:rsidR="00D4215A" w:rsidRPr="00D4215A">
        <w:t xml:space="preserve"> </w:t>
      </w:r>
      <w:r w:rsidRPr="00D4215A">
        <w:t>такого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различны.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частности,</w:t>
      </w:r>
      <w:r w:rsidR="00D4215A" w:rsidRPr="00D4215A">
        <w:t xml:space="preserve"> </w:t>
      </w:r>
      <w:r w:rsidRPr="00D4215A">
        <w:t>оно</w:t>
      </w:r>
      <w:r w:rsidR="00D4215A" w:rsidRPr="00D4215A">
        <w:t xml:space="preserve"> </w:t>
      </w:r>
      <w:r w:rsidRPr="00D4215A">
        <w:t>допускается,</w:t>
      </w:r>
      <w:r w:rsidR="00D4215A" w:rsidRPr="00D4215A">
        <w:t xml:space="preserve"> </w:t>
      </w:r>
      <w:r w:rsidRPr="00D4215A">
        <w:t>если</w:t>
      </w:r>
      <w:r w:rsidR="00D4215A" w:rsidRPr="00D4215A">
        <w:t xml:space="preserve"> </w:t>
      </w:r>
      <w:r w:rsidRPr="00D4215A">
        <w:t>осужденный</w:t>
      </w:r>
      <w:r w:rsidR="00D4215A" w:rsidRPr="00D4215A">
        <w:t xml:space="preserve"> </w:t>
      </w:r>
      <w:r w:rsidRPr="00D4215A">
        <w:t>исправился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перевоспитался,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потому</w:t>
      </w:r>
      <w:r w:rsidR="00D4215A" w:rsidRPr="00D4215A">
        <w:t xml:space="preserve"> </w:t>
      </w:r>
      <w:r w:rsidRPr="00D4215A">
        <w:t>цели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могут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достигнуты</w:t>
      </w:r>
      <w:r w:rsidR="00D4215A" w:rsidRPr="00D4215A">
        <w:t xml:space="preserve"> </w:t>
      </w:r>
      <w:r w:rsidRPr="00D4215A">
        <w:t>без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реального</w:t>
      </w:r>
      <w:r w:rsidR="00D4215A" w:rsidRPr="00D4215A">
        <w:t xml:space="preserve"> </w:t>
      </w:r>
      <w:r w:rsidRPr="00D4215A">
        <w:t>исполнения,</w:t>
      </w:r>
      <w:r w:rsidR="00D4215A" w:rsidRPr="00D4215A">
        <w:t xml:space="preserve"> </w:t>
      </w:r>
      <w:r w:rsidRPr="00D4215A">
        <w:t>либо</w:t>
      </w:r>
      <w:r w:rsidR="00D4215A" w:rsidRPr="00D4215A">
        <w:t xml:space="preserve"> </w:t>
      </w:r>
      <w:r w:rsidRPr="00D4215A">
        <w:t>если</w:t>
      </w:r>
      <w:r w:rsidR="00D4215A" w:rsidRPr="00D4215A">
        <w:t xml:space="preserve"> </w:t>
      </w:r>
      <w:r w:rsidRPr="00D4215A">
        <w:t>имеются</w:t>
      </w:r>
      <w:r w:rsidR="00D4215A" w:rsidRPr="00D4215A">
        <w:t xml:space="preserve"> </w:t>
      </w:r>
      <w:r w:rsidRPr="00D4215A">
        <w:t>иные</w:t>
      </w:r>
      <w:r w:rsidR="00D4215A" w:rsidRPr="00D4215A">
        <w:t xml:space="preserve"> </w:t>
      </w:r>
      <w:r w:rsidRPr="00D4215A">
        <w:t>обстоятельства,</w:t>
      </w:r>
      <w:r w:rsidR="00D4215A" w:rsidRPr="00D4215A">
        <w:t xml:space="preserve"> </w:t>
      </w:r>
      <w:r w:rsidRPr="00D4215A">
        <w:t>свидетельствующие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нецелесообразности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нему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(например,</w:t>
      </w:r>
      <w:r w:rsidR="00D4215A" w:rsidRPr="00D4215A">
        <w:t xml:space="preserve"> </w:t>
      </w:r>
      <w:r w:rsidRPr="00D4215A">
        <w:t>тяжкое</w:t>
      </w:r>
      <w:r w:rsidR="00D4215A" w:rsidRPr="00D4215A">
        <w:t xml:space="preserve"> </w:t>
      </w:r>
      <w:r w:rsidRPr="00D4215A">
        <w:t>заболевание).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осужденного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отбытия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также</w:t>
      </w:r>
      <w:r w:rsidR="00D4215A" w:rsidRPr="00D4215A">
        <w:t xml:space="preserve"> </w:t>
      </w:r>
      <w:r w:rsidRPr="00D4215A">
        <w:t>смягчение</w:t>
      </w:r>
      <w:r w:rsidR="00D4215A" w:rsidRPr="00D4215A">
        <w:t xml:space="preserve"> </w:t>
      </w:r>
      <w:r w:rsidRPr="00D4215A">
        <w:t>назначенного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порядке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применяться</w:t>
      </w:r>
      <w:r w:rsidR="00D4215A" w:rsidRPr="00D4215A">
        <w:t xml:space="preserve"> </w:t>
      </w:r>
      <w:r w:rsidRPr="00D4215A">
        <w:t>только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случаях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порядке,</w:t>
      </w:r>
      <w:r w:rsidR="00D4215A" w:rsidRPr="00D4215A">
        <w:t xml:space="preserve"> </w:t>
      </w:r>
      <w:r w:rsidRPr="00D4215A">
        <w:t>указанных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законе.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Далее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своей</w:t>
      </w:r>
      <w:r w:rsidR="00D4215A" w:rsidRPr="00D4215A">
        <w:t xml:space="preserve"> </w:t>
      </w:r>
      <w:r w:rsidRPr="00D4215A">
        <w:t>работе</w:t>
      </w:r>
      <w:r w:rsidR="00D4215A" w:rsidRPr="00D4215A">
        <w:t xml:space="preserve"> </w:t>
      </w:r>
      <w:r w:rsidRPr="00D4215A">
        <w:t>я</w:t>
      </w:r>
      <w:r w:rsidR="00D4215A" w:rsidRPr="00D4215A">
        <w:t xml:space="preserve"> </w:t>
      </w:r>
      <w:r w:rsidRPr="00D4215A">
        <w:t>рассмотрю</w:t>
      </w:r>
      <w:r w:rsidR="00D4215A" w:rsidRPr="00D4215A">
        <w:t xml:space="preserve"> </w:t>
      </w:r>
      <w:r w:rsidRPr="00D4215A">
        <w:t>правовую</w:t>
      </w:r>
      <w:r w:rsidR="00D4215A" w:rsidRPr="00D4215A">
        <w:t xml:space="preserve"> </w:t>
      </w:r>
      <w:r w:rsidRPr="00D4215A">
        <w:t>природу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такие</w:t>
      </w:r>
      <w:r w:rsidR="00D4215A" w:rsidRPr="00D4215A">
        <w:t xml:space="preserve"> </w:t>
      </w:r>
      <w:r w:rsidRPr="00D4215A">
        <w:t>формы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помилование</w:t>
      </w:r>
      <w:r w:rsidR="00A76860" w:rsidRPr="00D4215A">
        <w:t>.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Амнистия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помилование,</w:t>
      </w:r>
      <w:r w:rsidR="00D4215A" w:rsidRPr="00D4215A">
        <w:t xml:space="preserve"> </w:t>
      </w:r>
      <w:r w:rsidRPr="00D4215A">
        <w:t>являясь</w:t>
      </w:r>
      <w:r w:rsidR="00D4215A" w:rsidRPr="00D4215A">
        <w:t xml:space="preserve"> </w:t>
      </w:r>
      <w:r w:rsidRPr="00D4215A">
        <w:t>актами</w:t>
      </w:r>
      <w:r w:rsidR="00D4215A" w:rsidRPr="00D4215A">
        <w:t xml:space="preserve"> </w:t>
      </w:r>
      <w:r w:rsidRPr="00D4215A">
        <w:t>государственного</w:t>
      </w:r>
      <w:r w:rsidR="00D4215A" w:rsidRPr="00D4215A">
        <w:t xml:space="preserve"> </w:t>
      </w:r>
      <w:r w:rsidRPr="00D4215A">
        <w:t>прощения,</w:t>
      </w:r>
      <w:r w:rsidR="00D4215A" w:rsidRPr="00D4215A">
        <w:t xml:space="preserve"> </w:t>
      </w:r>
      <w:r w:rsidRPr="00D4215A">
        <w:t>реализуют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российском</w:t>
      </w:r>
      <w:r w:rsidR="00D4215A" w:rsidRPr="00D4215A">
        <w:t xml:space="preserve"> </w:t>
      </w:r>
      <w:r w:rsidRPr="00D4215A">
        <w:t>законодательстве</w:t>
      </w:r>
      <w:r w:rsidR="00D4215A" w:rsidRPr="00D4215A">
        <w:t xml:space="preserve"> </w:t>
      </w:r>
      <w:r w:rsidRPr="00D4215A">
        <w:t>принцип</w:t>
      </w:r>
      <w:r w:rsidR="00D4215A" w:rsidRPr="00D4215A">
        <w:t xml:space="preserve"> </w:t>
      </w:r>
      <w:r w:rsidRPr="00D4215A">
        <w:t>гуманизма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справедливости.</w:t>
      </w:r>
      <w:r w:rsidR="00D4215A" w:rsidRPr="00D4215A">
        <w:t xml:space="preserve"> </w:t>
      </w:r>
      <w:r w:rsidRPr="00D4215A">
        <w:t>Разнообразие</w:t>
      </w:r>
      <w:r w:rsidR="00D4215A" w:rsidRPr="00D4215A">
        <w:t xml:space="preserve"> </w:t>
      </w:r>
      <w:r w:rsidRPr="00D4215A">
        <w:t>способов</w:t>
      </w:r>
      <w:r w:rsidR="00D4215A" w:rsidRPr="00D4215A">
        <w:t xml:space="preserve"> </w:t>
      </w:r>
      <w:r w:rsidRPr="00D4215A">
        <w:t>воздействия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совершивших</w:t>
      </w:r>
      <w:r w:rsidR="00D4215A" w:rsidRPr="00D4215A">
        <w:t xml:space="preserve"> </w:t>
      </w:r>
      <w:r w:rsidRPr="00D4215A">
        <w:t>преступные</w:t>
      </w:r>
      <w:r w:rsidR="00D4215A" w:rsidRPr="00D4215A">
        <w:t xml:space="preserve"> </w:t>
      </w:r>
      <w:r w:rsidRPr="00D4215A">
        <w:t>деяния,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зависимости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степени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исправления,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том</w:t>
      </w:r>
      <w:r w:rsidR="00D4215A" w:rsidRPr="00D4215A">
        <w:t xml:space="preserve"> </w:t>
      </w:r>
      <w:r w:rsidRPr="00D4215A">
        <w:t>числе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помилования,</w:t>
      </w:r>
      <w:r w:rsidR="00D4215A" w:rsidRPr="00D4215A">
        <w:t xml:space="preserve"> </w:t>
      </w:r>
      <w:r w:rsidRPr="00D4215A">
        <w:t>призваны</w:t>
      </w:r>
      <w:r w:rsidR="00D4215A" w:rsidRPr="00D4215A">
        <w:t xml:space="preserve"> </w:t>
      </w:r>
      <w:r w:rsidRPr="00D4215A">
        <w:t>служить</w:t>
      </w:r>
      <w:r w:rsidR="00D4215A" w:rsidRPr="00D4215A">
        <w:t xml:space="preserve"> </w:t>
      </w:r>
      <w:r w:rsidRPr="00D4215A">
        <w:t>достижению</w:t>
      </w:r>
      <w:r w:rsidR="00D4215A" w:rsidRPr="00D4215A">
        <w:t xml:space="preserve"> </w:t>
      </w:r>
      <w:r w:rsidRPr="00D4215A">
        <w:t>целей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определенных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статье</w:t>
      </w:r>
      <w:r w:rsidR="00D4215A" w:rsidRPr="00D4215A">
        <w:t xml:space="preserve"> </w:t>
      </w:r>
      <w:r w:rsidRPr="00D4215A">
        <w:t>43</w:t>
      </w:r>
      <w:r w:rsidR="00D4215A" w:rsidRPr="00D4215A">
        <w:t xml:space="preserve"> </w:t>
      </w:r>
      <w:r w:rsidRPr="00D4215A">
        <w:t>Уголовног</w:t>
      </w:r>
      <w:r w:rsidR="00A76860" w:rsidRPr="00D4215A">
        <w:t>о</w:t>
      </w:r>
      <w:r w:rsidR="00D4215A" w:rsidRPr="00D4215A">
        <w:t xml:space="preserve"> </w:t>
      </w:r>
      <w:r w:rsidR="00A76860" w:rsidRPr="00D4215A">
        <w:t>кодекса</w:t>
      </w:r>
      <w:r w:rsidR="00D4215A" w:rsidRPr="00D4215A">
        <w:t xml:space="preserve"> </w:t>
      </w:r>
      <w:r w:rsidR="00A76860" w:rsidRPr="00D4215A">
        <w:t>Российской</w:t>
      </w:r>
      <w:r w:rsidR="00D4215A" w:rsidRPr="00D4215A">
        <w:t xml:space="preserve"> </w:t>
      </w:r>
      <w:r w:rsidR="00A76860" w:rsidRPr="00D4215A">
        <w:t>Федерации.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помилованию</w:t>
      </w:r>
      <w:r w:rsidR="00D4215A" w:rsidRPr="00D4215A">
        <w:t xml:space="preserve"> </w:t>
      </w:r>
      <w:r w:rsidRPr="00D4215A">
        <w:t>посвящено</w:t>
      </w:r>
      <w:r w:rsidR="00D4215A" w:rsidRPr="00D4215A">
        <w:t xml:space="preserve"> </w:t>
      </w:r>
      <w:r w:rsidRPr="00D4215A">
        <w:t>небольшое</w:t>
      </w:r>
      <w:r w:rsidR="00D4215A" w:rsidRPr="00D4215A">
        <w:t xml:space="preserve"> </w:t>
      </w:r>
      <w:r w:rsidRPr="00D4215A">
        <w:t>количество</w:t>
      </w:r>
      <w:r w:rsidR="00D4215A" w:rsidRPr="00D4215A">
        <w:t xml:space="preserve"> </w:t>
      </w:r>
      <w:r w:rsidRPr="00D4215A">
        <w:t>статей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нормативно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правовых</w:t>
      </w:r>
      <w:r w:rsidR="00D4215A" w:rsidRPr="00D4215A">
        <w:t xml:space="preserve"> </w:t>
      </w:r>
      <w:r w:rsidRPr="00D4215A">
        <w:t>акт</w:t>
      </w:r>
      <w:r w:rsidR="00A76860" w:rsidRPr="00D4215A">
        <w:t>ов</w:t>
      </w:r>
      <w:r w:rsidRPr="00D4215A">
        <w:t>,</w:t>
      </w:r>
      <w:r w:rsidR="00D4215A" w:rsidRPr="00D4215A">
        <w:t xml:space="preserve"> </w:t>
      </w:r>
      <w:r w:rsidRPr="00D4215A">
        <w:t>которые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способны</w:t>
      </w:r>
      <w:r w:rsidR="00D4215A" w:rsidRPr="00D4215A">
        <w:t xml:space="preserve"> </w:t>
      </w:r>
      <w:r w:rsidRPr="00D4215A">
        <w:t>восполнить</w:t>
      </w:r>
      <w:r w:rsidR="00D4215A" w:rsidRPr="00D4215A">
        <w:t xml:space="preserve"> </w:t>
      </w:r>
      <w:r w:rsidRPr="00D4215A">
        <w:t>пробелы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названных</w:t>
      </w:r>
      <w:r w:rsidR="00D4215A" w:rsidRPr="00D4215A">
        <w:t xml:space="preserve"> </w:t>
      </w:r>
      <w:r w:rsidRPr="00D4215A">
        <w:t>институтов.</w:t>
      </w:r>
      <w:r w:rsidR="00D4215A" w:rsidRPr="00D4215A">
        <w:t xml:space="preserve"> </w:t>
      </w:r>
      <w:r w:rsidRPr="00D4215A">
        <w:t>Порядок</w:t>
      </w:r>
      <w:r w:rsidR="00D4215A" w:rsidRPr="00D4215A">
        <w:t xml:space="preserve"> </w:t>
      </w:r>
      <w:r w:rsidRPr="00D4215A">
        <w:t>издания</w:t>
      </w:r>
      <w:r w:rsidR="00D4215A" w:rsidRPr="00D4215A">
        <w:t xml:space="preserve"> </w:t>
      </w:r>
      <w:r w:rsidRPr="00D4215A">
        <w:t>актов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осуществление</w:t>
      </w:r>
      <w:r w:rsidR="00D4215A" w:rsidRPr="00D4215A">
        <w:t xml:space="preserve"> </w:t>
      </w:r>
      <w:r w:rsidRPr="00D4215A">
        <w:t>права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законодательно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урегулировано.</w:t>
      </w:r>
      <w:r w:rsidR="00D4215A" w:rsidRPr="00D4215A">
        <w:t xml:space="preserve"> </w:t>
      </w:r>
      <w:r w:rsidRPr="00D4215A">
        <w:t>Специального</w:t>
      </w:r>
      <w:r w:rsidR="00D4215A" w:rsidRPr="00D4215A">
        <w:t xml:space="preserve"> </w:t>
      </w:r>
      <w:r w:rsidRPr="00D4215A">
        <w:t>нормативного</w:t>
      </w:r>
      <w:r w:rsidR="00D4215A" w:rsidRPr="00D4215A">
        <w:t xml:space="preserve"> </w:t>
      </w:r>
      <w:r w:rsidRPr="00D4215A">
        <w:t>акта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существует.</w:t>
      </w:r>
    </w:p>
    <w:p w:rsidR="005D45EC" w:rsidRPr="00D4215A" w:rsidRDefault="005D45EC" w:rsidP="00D4215A">
      <w:pPr>
        <w:spacing w:after="0" w:line="360" w:lineRule="auto"/>
        <w:ind w:firstLine="709"/>
        <w:jc w:val="both"/>
      </w:pPr>
      <w:r w:rsidRPr="00D4215A">
        <w:t>Данная</w:t>
      </w:r>
      <w:r w:rsidR="00D4215A" w:rsidRPr="00D4215A">
        <w:t xml:space="preserve"> </w:t>
      </w:r>
      <w:r w:rsidRPr="00D4215A">
        <w:t>тема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очень</w:t>
      </w:r>
      <w:r w:rsidR="00D4215A" w:rsidRPr="00D4215A">
        <w:t xml:space="preserve"> </w:t>
      </w:r>
      <w:r w:rsidRPr="00D4215A">
        <w:t>актуальной,</w:t>
      </w:r>
      <w:r w:rsidR="00D4215A" w:rsidRPr="00D4215A">
        <w:t xml:space="preserve"> </w:t>
      </w:r>
      <w:r w:rsidRPr="00D4215A">
        <w:t>так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мало,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известно.</w:t>
      </w:r>
      <w:r w:rsidR="00D4215A" w:rsidRPr="00D4215A">
        <w:t xml:space="preserve"> </w:t>
      </w:r>
      <w:r w:rsidRPr="00D4215A">
        <w:t>Да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практике</w:t>
      </w:r>
      <w:r w:rsidR="00D4215A" w:rsidRPr="00D4215A">
        <w:t xml:space="preserve"> </w:t>
      </w:r>
      <w:r w:rsidRPr="00D4215A">
        <w:t>практически</w:t>
      </w:r>
      <w:r w:rsidR="00D4215A" w:rsidRPr="00D4215A">
        <w:t xml:space="preserve"> </w:t>
      </w:r>
      <w:r w:rsidRPr="00D4215A">
        <w:t>нет</w:t>
      </w:r>
      <w:r w:rsidR="00D4215A" w:rsidRPr="00D4215A">
        <w:t xml:space="preserve"> </w:t>
      </w:r>
      <w:r w:rsidRPr="00D4215A">
        <w:t>примеров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названных</w:t>
      </w:r>
      <w:r w:rsidR="00D4215A" w:rsidRPr="00D4215A">
        <w:t xml:space="preserve"> </w:t>
      </w:r>
      <w:r w:rsidRPr="00D4215A">
        <w:t>институтов.</w:t>
      </w:r>
      <w:r w:rsidR="00D4215A" w:rsidRPr="00D4215A">
        <w:t xml:space="preserve"> </w:t>
      </w:r>
      <w:r w:rsidR="00DC057F" w:rsidRPr="00D4215A">
        <w:t>Вышеперечисленные</w:t>
      </w:r>
      <w:r w:rsidR="00D4215A" w:rsidRPr="00D4215A">
        <w:t xml:space="preserve"> </w:t>
      </w:r>
      <w:r w:rsidR="00DC057F" w:rsidRPr="00D4215A">
        <w:t>институты</w:t>
      </w:r>
      <w:r w:rsidR="00D4215A" w:rsidRPr="00D4215A">
        <w:t xml:space="preserve"> </w:t>
      </w:r>
      <w:r w:rsidR="00DC057F" w:rsidRPr="00D4215A">
        <w:t>интересны</w:t>
      </w:r>
      <w:r w:rsidR="00D4215A" w:rsidRPr="00D4215A">
        <w:t xml:space="preserve"> </w:t>
      </w:r>
      <w:r w:rsidR="00DC057F" w:rsidRPr="00D4215A">
        <w:t>и</w:t>
      </w:r>
      <w:r w:rsidR="00D4215A" w:rsidRPr="00D4215A">
        <w:t xml:space="preserve"> </w:t>
      </w:r>
      <w:r w:rsidR="00DC057F" w:rsidRPr="00D4215A">
        <w:t>тем,</w:t>
      </w:r>
      <w:r w:rsidR="00D4215A" w:rsidRPr="00D4215A">
        <w:t xml:space="preserve"> </w:t>
      </w:r>
      <w:r w:rsidR="00DC057F" w:rsidRPr="00D4215A">
        <w:t>что</w:t>
      </w:r>
      <w:r w:rsidR="00D4215A" w:rsidRPr="00D4215A">
        <w:t xml:space="preserve"> </w:t>
      </w:r>
      <w:r w:rsidR="00DC057F" w:rsidRPr="00D4215A">
        <w:t>содержат</w:t>
      </w:r>
      <w:r w:rsidR="00D4215A" w:rsidRPr="00D4215A">
        <w:t xml:space="preserve"> </w:t>
      </w:r>
      <w:r w:rsidR="00DC057F" w:rsidRPr="00D4215A">
        <w:t>в</w:t>
      </w:r>
      <w:r w:rsidR="00D4215A" w:rsidRPr="00D4215A">
        <w:t xml:space="preserve"> </w:t>
      </w:r>
      <w:r w:rsidR="00DC057F" w:rsidRPr="00D4215A">
        <w:t>себе</w:t>
      </w:r>
      <w:r w:rsidR="00D4215A" w:rsidRPr="00D4215A">
        <w:t xml:space="preserve"> </w:t>
      </w:r>
      <w:r w:rsidR="00DC057F" w:rsidRPr="00D4215A">
        <w:t>своеобразные</w:t>
      </w:r>
      <w:r w:rsidR="00D4215A" w:rsidRPr="00D4215A">
        <w:t xml:space="preserve"> </w:t>
      </w:r>
      <w:r w:rsidR="00DC057F" w:rsidRPr="00D4215A">
        <w:t>элементы</w:t>
      </w:r>
      <w:r w:rsidR="00D4215A" w:rsidRPr="00D4215A">
        <w:t xml:space="preserve"> </w:t>
      </w:r>
      <w:r w:rsidR="00DC057F" w:rsidRPr="00D4215A">
        <w:t>проявления</w:t>
      </w:r>
      <w:r w:rsidR="00D4215A" w:rsidRPr="00D4215A">
        <w:t xml:space="preserve"> </w:t>
      </w:r>
      <w:r w:rsidR="00DC057F" w:rsidRPr="00D4215A">
        <w:t>гуманизма</w:t>
      </w:r>
      <w:r w:rsidR="00D4215A" w:rsidRPr="00D4215A">
        <w:t xml:space="preserve"> </w:t>
      </w:r>
      <w:r w:rsidR="00DC057F" w:rsidRPr="00D4215A">
        <w:t>законодателя,</w:t>
      </w:r>
      <w:r w:rsidR="00D4215A" w:rsidRPr="00D4215A">
        <w:t xml:space="preserve"> </w:t>
      </w:r>
      <w:r w:rsidR="00DC057F" w:rsidRPr="00D4215A">
        <w:t>поэтому</w:t>
      </w:r>
      <w:r w:rsidR="00D4215A" w:rsidRPr="00D4215A">
        <w:t xml:space="preserve"> </w:t>
      </w:r>
      <w:r w:rsidR="00DC057F" w:rsidRPr="00D4215A">
        <w:t>данные</w:t>
      </w:r>
      <w:r w:rsidR="00D4215A" w:rsidRPr="00D4215A">
        <w:t xml:space="preserve"> </w:t>
      </w:r>
      <w:r w:rsidR="00DC057F" w:rsidRPr="00D4215A">
        <w:t>институты</w:t>
      </w:r>
      <w:r w:rsidR="00D4215A" w:rsidRPr="00D4215A">
        <w:t xml:space="preserve"> </w:t>
      </w:r>
      <w:r w:rsidR="00DC057F" w:rsidRPr="00D4215A">
        <w:t>открыты</w:t>
      </w:r>
      <w:r w:rsidR="00D4215A" w:rsidRPr="00D4215A">
        <w:t xml:space="preserve"> </w:t>
      </w:r>
      <w:r w:rsidR="00DC057F" w:rsidRPr="00D4215A">
        <w:t>для</w:t>
      </w:r>
      <w:r w:rsidR="00D4215A" w:rsidRPr="00D4215A">
        <w:t xml:space="preserve"> </w:t>
      </w:r>
      <w:r w:rsidR="00DC057F" w:rsidRPr="00D4215A">
        <w:t>осмысления</w:t>
      </w:r>
      <w:r w:rsidR="00D4215A" w:rsidRPr="00D4215A">
        <w:t xml:space="preserve"> </w:t>
      </w:r>
      <w:r w:rsidR="00DC057F" w:rsidRPr="00D4215A">
        <w:t>не</w:t>
      </w:r>
      <w:r w:rsidR="00D4215A" w:rsidRPr="00D4215A">
        <w:t xml:space="preserve"> </w:t>
      </w:r>
      <w:r w:rsidR="00DC057F" w:rsidRPr="00D4215A">
        <w:t>только</w:t>
      </w:r>
      <w:r w:rsidR="00D4215A" w:rsidRPr="00D4215A">
        <w:t xml:space="preserve"> </w:t>
      </w:r>
      <w:r w:rsidR="00DC057F" w:rsidRPr="00D4215A">
        <w:t>сугубо</w:t>
      </w:r>
      <w:r w:rsidR="00D4215A" w:rsidRPr="00D4215A">
        <w:t xml:space="preserve"> </w:t>
      </w:r>
      <w:r w:rsidR="00DC057F" w:rsidRPr="00D4215A">
        <w:t>с</w:t>
      </w:r>
      <w:r w:rsidR="00D4215A" w:rsidRPr="00D4215A">
        <w:t xml:space="preserve"> </w:t>
      </w:r>
      <w:r w:rsidR="00DC057F" w:rsidRPr="00D4215A">
        <w:t>юридической,</w:t>
      </w:r>
      <w:r w:rsidR="00D4215A" w:rsidRPr="00D4215A">
        <w:t xml:space="preserve"> </w:t>
      </w:r>
      <w:r w:rsidR="00DC057F" w:rsidRPr="00D4215A">
        <w:t>но</w:t>
      </w:r>
      <w:r w:rsidR="00D4215A" w:rsidRPr="00D4215A">
        <w:t xml:space="preserve"> </w:t>
      </w:r>
      <w:r w:rsidR="00DC057F" w:rsidRPr="00D4215A">
        <w:t>и</w:t>
      </w:r>
      <w:r w:rsidR="00D4215A" w:rsidRPr="00D4215A">
        <w:t xml:space="preserve"> </w:t>
      </w:r>
      <w:r w:rsidR="00DC057F" w:rsidRPr="00D4215A">
        <w:t>не</w:t>
      </w:r>
      <w:r w:rsidR="00D4215A" w:rsidRPr="00D4215A">
        <w:t xml:space="preserve"> </w:t>
      </w:r>
      <w:r w:rsidR="00DC057F" w:rsidRPr="00D4215A">
        <w:t>в</w:t>
      </w:r>
      <w:r w:rsidR="00D4215A" w:rsidRPr="00D4215A">
        <w:t xml:space="preserve"> </w:t>
      </w:r>
      <w:r w:rsidR="00DC057F" w:rsidRPr="00D4215A">
        <w:t>меньшей</w:t>
      </w:r>
      <w:r w:rsidR="00D4215A" w:rsidRPr="00D4215A">
        <w:t xml:space="preserve"> </w:t>
      </w:r>
      <w:r w:rsidR="00DC057F" w:rsidRPr="00D4215A">
        <w:t>мере</w:t>
      </w:r>
      <w:r w:rsidR="00D4215A" w:rsidRPr="00D4215A">
        <w:t xml:space="preserve"> </w:t>
      </w:r>
      <w:r w:rsidR="00DC057F" w:rsidRPr="00D4215A">
        <w:t>с</w:t>
      </w:r>
      <w:r w:rsidR="00D4215A" w:rsidRPr="00D4215A">
        <w:t xml:space="preserve"> </w:t>
      </w:r>
      <w:r w:rsidR="00DC057F" w:rsidRPr="00D4215A">
        <w:t>моральной</w:t>
      </w:r>
      <w:r w:rsidR="00D4215A" w:rsidRPr="00D4215A">
        <w:t xml:space="preserve"> </w:t>
      </w:r>
      <w:r w:rsidR="00DC057F" w:rsidRPr="00D4215A">
        <w:t>точки</w:t>
      </w:r>
      <w:r w:rsidR="00D4215A" w:rsidRPr="00D4215A">
        <w:t xml:space="preserve"> </w:t>
      </w:r>
      <w:r w:rsidR="00DC057F" w:rsidRPr="00D4215A">
        <w:t>зрения.</w:t>
      </w:r>
    </w:p>
    <w:p w:rsidR="005D45EC" w:rsidRPr="00D4215A" w:rsidRDefault="00A76860" w:rsidP="00D4215A">
      <w:pPr>
        <w:spacing w:after="0" w:line="360" w:lineRule="auto"/>
        <w:ind w:firstLine="709"/>
        <w:jc w:val="both"/>
      </w:pPr>
      <w:r w:rsidRPr="00D4215A">
        <w:t>Ц</w:t>
      </w:r>
      <w:r w:rsidR="005D45EC" w:rsidRPr="00D4215A">
        <w:t>ель</w:t>
      </w:r>
      <w:r w:rsidRPr="00D4215A">
        <w:t>ю</w:t>
      </w:r>
      <w:r w:rsidR="00D4215A" w:rsidRPr="00D4215A">
        <w:t xml:space="preserve"> </w:t>
      </w:r>
      <w:r w:rsidR="005D45EC" w:rsidRPr="00D4215A">
        <w:t>данной</w:t>
      </w:r>
      <w:r w:rsidR="00D4215A" w:rsidRPr="00D4215A">
        <w:t xml:space="preserve"> </w:t>
      </w:r>
      <w:r w:rsidR="005D45EC" w:rsidRPr="00D4215A">
        <w:t>работы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="005D45EC" w:rsidRPr="00D4215A">
        <w:t>подробно</w:t>
      </w:r>
      <w:r w:rsidR="00D4215A" w:rsidRPr="00D4215A">
        <w:t xml:space="preserve"> </w:t>
      </w:r>
      <w:r w:rsidR="005D45EC" w:rsidRPr="00D4215A">
        <w:t>изучить</w:t>
      </w:r>
      <w:r w:rsidR="00D4215A" w:rsidRPr="00D4215A">
        <w:t xml:space="preserve"> </w:t>
      </w:r>
      <w:r w:rsidR="005D45EC" w:rsidRPr="00D4215A">
        <w:t>институты</w:t>
      </w:r>
      <w:r w:rsidR="00D4215A" w:rsidRPr="00D4215A">
        <w:t xml:space="preserve"> </w:t>
      </w:r>
      <w:r w:rsidR="005D45EC" w:rsidRPr="00D4215A">
        <w:t>амнистии</w:t>
      </w:r>
      <w:r w:rsidR="00D4215A" w:rsidRPr="00D4215A">
        <w:t xml:space="preserve"> </w:t>
      </w:r>
      <w:r w:rsidR="005D45EC" w:rsidRPr="00D4215A">
        <w:t>и</w:t>
      </w:r>
      <w:r w:rsidR="00D4215A" w:rsidRPr="00D4215A">
        <w:t xml:space="preserve"> </w:t>
      </w:r>
      <w:r w:rsidR="005D45EC" w:rsidRPr="00D4215A">
        <w:t>помилования</w:t>
      </w:r>
      <w:r w:rsidR="00D4215A" w:rsidRPr="00D4215A">
        <w:t xml:space="preserve"> </w:t>
      </w:r>
      <w:r w:rsidR="005D45EC" w:rsidRPr="00D4215A">
        <w:t>в</w:t>
      </w:r>
      <w:r w:rsidR="00D4215A" w:rsidRPr="00D4215A">
        <w:t xml:space="preserve"> </w:t>
      </w:r>
      <w:r w:rsidR="005D45EC" w:rsidRPr="00D4215A">
        <w:t>уголовном</w:t>
      </w:r>
      <w:r w:rsidR="00D4215A" w:rsidRPr="00D4215A">
        <w:t xml:space="preserve"> </w:t>
      </w:r>
      <w:r w:rsidR="005D45EC" w:rsidRPr="00D4215A">
        <w:t>праве.</w:t>
      </w:r>
    </w:p>
    <w:p w:rsidR="00A76860" w:rsidRPr="00D4215A" w:rsidRDefault="00A76860" w:rsidP="00D4215A">
      <w:pPr>
        <w:spacing w:after="0" w:line="360" w:lineRule="auto"/>
        <w:ind w:firstLine="709"/>
        <w:jc w:val="both"/>
      </w:pPr>
    </w:p>
    <w:p w:rsidR="00A76860" w:rsidRPr="00D4215A" w:rsidRDefault="00A76860" w:rsidP="00D4215A">
      <w:pPr>
        <w:spacing w:after="0" w:line="360" w:lineRule="auto"/>
        <w:ind w:firstLine="709"/>
        <w:jc w:val="both"/>
      </w:pPr>
    </w:p>
    <w:p w:rsidR="00D4215A" w:rsidRPr="00D4215A" w:rsidRDefault="00D4215A" w:rsidP="00D4215A">
      <w:pPr>
        <w:spacing w:after="0" w:line="360" w:lineRule="auto"/>
        <w:ind w:firstLine="708"/>
        <w:jc w:val="both"/>
        <w:rPr>
          <w:b/>
        </w:rPr>
      </w:pPr>
      <w:r>
        <w:br w:type="page"/>
      </w:r>
      <w:r w:rsidRPr="00D4215A">
        <w:rPr>
          <w:b/>
        </w:rPr>
        <w:t>1.История становления и развития законодательства об амнистии и помиловании в России</w:t>
      </w:r>
    </w:p>
    <w:p w:rsidR="00D4215A" w:rsidRPr="00D4215A" w:rsidRDefault="00D4215A" w:rsidP="00D4215A">
      <w:pPr>
        <w:spacing w:after="0" w:line="360" w:lineRule="auto"/>
        <w:ind w:firstLine="709"/>
        <w:jc w:val="both"/>
        <w:rPr>
          <w:b/>
        </w:rPr>
      </w:pP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Киевской</w:t>
      </w:r>
      <w:r w:rsidR="00D4215A" w:rsidRPr="00D4215A">
        <w:t xml:space="preserve"> </w:t>
      </w:r>
      <w:r w:rsidRPr="00D4215A">
        <w:t>Руси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миловать</w:t>
      </w:r>
      <w:r w:rsidR="00D4215A" w:rsidRPr="00D4215A">
        <w:t xml:space="preserve"> </w:t>
      </w:r>
      <w:r w:rsidRPr="00D4215A">
        <w:t>принадлежит</w:t>
      </w:r>
      <w:r w:rsidR="00D4215A" w:rsidRPr="00D4215A">
        <w:t xml:space="preserve"> </w:t>
      </w:r>
      <w:r w:rsidRPr="00D4215A">
        <w:t>великим</w:t>
      </w:r>
      <w:r w:rsidR="00D4215A" w:rsidRPr="00D4215A">
        <w:t xml:space="preserve"> </w:t>
      </w:r>
      <w:r w:rsidRPr="00D4215A">
        <w:t>князьям.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централизацией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власти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укреплением</w:t>
      </w:r>
      <w:r w:rsidR="00D4215A" w:rsidRPr="00D4215A">
        <w:t xml:space="preserve"> </w:t>
      </w:r>
      <w:r w:rsidRPr="00D4215A">
        <w:t>самодержавия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миловать</w:t>
      </w:r>
      <w:r w:rsidR="00D4215A" w:rsidRPr="00D4215A">
        <w:t xml:space="preserve"> </w:t>
      </w:r>
      <w:r w:rsidRPr="00D4215A">
        <w:t>сосредотачивается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руках</w:t>
      </w:r>
      <w:r w:rsidR="00D4215A" w:rsidRPr="00D4215A">
        <w:t xml:space="preserve"> </w:t>
      </w:r>
      <w:r w:rsidRPr="00D4215A">
        <w:t>самодержца,</w:t>
      </w:r>
      <w:r w:rsidR="00D4215A" w:rsidRPr="00D4215A">
        <w:t xml:space="preserve"> </w:t>
      </w:r>
      <w:r w:rsidRPr="00D4215A">
        <w:t>который</w:t>
      </w:r>
      <w:r w:rsidR="00D4215A" w:rsidRPr="00D4215A">
        <w:t xml:space="preserve"> </w:t>
      </w:r>
      <w:r w:rsidRPr="00D4215A">
        <w:t>отправляет</w:t>
      </w:r>
      <w:r w:rsidR="00D4215A" w:rsidRPr="00D4215A">
        <w:t xml:space="preserve"> </w:t>
      </w:r>
      <w:r w:rsidRPr="00D4215A">
        <w:t>милости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своему</w:t>
      </w:r>
      <w:r w:rsidR="00D4215A" w:rsidRPr="00D4215A">
        <w:t xml:space="preserve"> </w:t>
      </w:r>
      <w:r w:rsidRPr="00D4215A">
        <w:t>усмотрению.</w:t>
      </w:r>
      <w:r w:rsidR="00D4215A" w:rsidRPr="00D4215A">
        <w:t xml:space="preserve"> </w:t>
      </w:r>
      <w:r w:rsidRPr="00D4215A">
        <w:t>Стоглавый</w:t>
      </w:r>
      <w:r w:rsidR="00D4215A" w:rsidRPr="00D4215A">
        <w:t xml:space="preserve"> </w:t>
      </w:r>
      <w:r w:rsidRPr="00D4215A">
        <w:t>собор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1551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предложил</w:t>
      </w:r>
      <w:r w:rsidR="00D4215A" w:rsidRPr="00D4215A">
        <w:t xml:space="preserve"> </w:t>
      </w:r>
      <w:r w:rsidRPr="00D4215A">
        <w:t>ввести</w:t>
      </w:r>
      <w:r w:rsidR="00D4215A" w:rsidRPr="00D4215A">
        <w:t xml:space="preserve"> </w:t>
      </w:r>
      <w:r w:rsidRPr="00D4215A">
        <w:t>правило,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которому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Пасхе</w:t>
      </w:r>
      <w:r w:rsidR="00D4215A" w:rsidRPr="00D4215A">
        <w:t xml:space="preserve"> </w:t>
      </w:r>
      <w:r w:rsidRPr="00D4215A">
        <w:t>следует</w:t>
      </w:r>
      <w:r w:rsidR="00D4215A" w:rsidRPr="00D4215A">
        <w:t xml:space="preserve"> </w:t>
      </w:r>
      <w:r w:rsidRPr="00D4215A">
        <w:t>освобождать</w:t>
      </w:r>
      <w:r w:rsidR="00D4215A" w:rsidRPr="00D4215A">
        <w:t xml:space="preserve"> </w:t>
      </w:r>
      <w:r w:rsidRPr="00D4215A">
        <w:t>тех</w:t>
      </w:r>
      <w:r w:rsidR="00D4215A" w:rsidRPr="00D4215A">
        <w:t xml:space="preserve"> </w:t>
      </w:r>
      <w:r w:rsidRPr="00D4215A">
        <w:t>«тюремных</w:t>
      </w:r>
      <w:r w:rsidR="00D4215A" w:rsidRPr="00D4215A">
        <w:t xml:space="preserve"> </w:t>
      </w:r>
      <w:r w:rsidRPr="00D4215A">
        <w:t>сидельцев»,</w:t>
      </w:r>
      <w:r w:rsidR="00D4215A" w:rsidRPr="00D4215A">
        <w:t xml:space="preserve"> </w:t>
      </w:r>
      <w:r w:rsidRPr="00D4215A">
        <w:t>которые</w:t>
      </w:r>
      <w:r w:rsidR="00D4215A" w:rsidRPr="00D4215A">
        <w:t xml:space="preserve"> </w:t>
      </w:r>
      <w:r w:rsidRPr="00D4215A">
        <w:t>осуждены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нетяжкие</w:t>
      </w:r>
      <w:r w:rsidR="00D4215A" w:rsidRPr="00D4215A">
        <w:t xml:space="preserve"> </w:t>
      </w:r>
      <w:r w:rsidRPr="00D4215A">
        <w:t>преступления.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последним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относились</w:t>
      </w:r>
      <w:r w:rsidR="00D4215A" w:rsidRPr="00D4215A">
        <w:t xml:space="preserve"> </w:t>
      </w:r>
      <w:r w:rsidRPr="00D4215A">
        <w:t>убийство,</w:t>
      </w:r>
      <w:r w:rsidR="00D4215A" w:rsidRPr="00D4215A">
        <w:t xml:space="preserve"> </w:t>
      </w:r>
      <w:r w:rsidRPr="00D4215A">
        <w:t>разбой,</w:t>
      </w:r>
      <w:r w:rsidR="00D4215A" w:rsidRPr="00D4215A">
        <w:t xml:space="preserve"> </w:t>
      </w:r>
      <w:r w:rsidRPr="00D4215A">
        <w:t>поджог.</w:t>
      </w:r>
      <w:r w:rsidR="00D4215A" w:rsidRPr="00D4215A">
        <w:t xml:space="preserve"> </w:t>
      </w:r>
      <w:r w:rsidRPr="00D4215A">
        <w:t>Широко</w:t>
      </w:r>
      <w:r w:rsidR="00D4215A" w:rsidRPr="00D4215A">
        <w:t xml:space="preserve"> </w:t>
      </w:r>
      <w:r w:rsidRPr="00D4215A">
        <w:t>применялось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период</w:t>
      </w:r>
      <w:r w:rsidR="00D4215A" w:rsidRPr="00D4215A">
        <w:t xml:space="preserve"> </w:t>
      </w:r>
      <w:r w:rsidRPr="00D4215A">
        <w:t>царствования</w:t>
      </w:r>
      <w:r w:rsidR="00D4215A" w:rsidRPr="00D4215A">
        <w:t xml:space="preserve"> </w:t>
      </w:r>
      <w:r w:rsidRPr="00D4215A">
        <w:t>Ивана</w:t>
      </w:r>
      <w:r w:rsidR="00D4215A" w:rsidRPr="00D4215A">
        <w:t xml:space="preserve"> </w:t>
      </w:r>
      <w:r w:rsidRPr="00D4215A">
        <w:t>Грозного.</w:t>
      </w:r>
      <w:r w:rsidR="00AA361D">
        <w:t xml:space="preserve"> </w:t>
      </w:r>
      <w:r w:rsidRPr="00D4215A">
        <w:t>Истории</w:t>
      </w:r>
      <w:r w:rsidR="00D4215A" w:rsidRPr="00D4215A">
        <w:t xml:space="preserve"> </w:t>
      </w:r>
      <w:r w:rsidRPr="00D4215A">
        <w:t>известно</w:t>
      </w:r>
      <w:r w:rsidR="00D4215A" w:rsidRPr="00D4215A">
        <w:t xml:space="preserve"> </w:t>
      </w:r>
      <w:r w:rsidRPr="00D4215A">
        <w:t>завещание</w:t>
      </w:r>
      <w:r w:rsidR="00D4215A" w:rsidRPr="00D4215A">
        <w:t xml:space="preserve"> </w:t>
      </w:r>
      <w:r w:rsidRPr="00D4215A">
        <w:t>Ивана</w:t>
      </w:r>
      <w:r w:rsidR="00D4215A" w:rsidRPr="00D4215A">
        <w:t xml:space="preserve"> </w:t>
      </w:r>
      <w:r w:rsidRPr="00D4215A">
        <w:rPr>
          <w:lang w:val="en-US"/>
        </w:rPr>
        <w:t>IV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10</w:t>
      </w:r>
      <w:r w:rsidR="00D4215A" w:rsidRPr="00D4215A">
        <w:t xml:space="preserve"> </w:t>
      </w:r>
      <w:r w:rsidRPr="00D4215A">
        <w:t>марта</w:t>
      </w:r>
      <w:r w:rsidR="00D4215A" w:rsidRPr="00D4215A">
        <w:t xml:space="preserve"> </w:t>
      </w:r>
      <w:r w:rsidRPr="00D4215A">
        <w:t>1584</w:t>
      </w:r>
      <w:r w:rsidR="00D4215A" w:rsidRPr="00D4215A">
        <w:t xml:space="preserve"> </w:t>
      </w:r>
      <w:r w:rsidRPr="00D4215A">
        <w:t>года,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котором</w:t>
      </w:r>
      <w:r w:rsidR="00D4215A" w:rsidRPr="00D4215A">
        <w:t xml:space="preserve"> </w:t>
      </w:r>
      <w:r w:rsidRPr="00D4215A">
        <w:t>он</w:t>
      </w:r>
      <w:r w:rsidR="00D4215A" w:rsidRPr="00D4215A">
        <w:t xml:space="preserve"> </w:t>
      </w:r>
      <w:r w:rsidRPr="00D4215A">
        <w:t>предписал</w:t>
      </w:r>
      <w:r w:rsidR="00D4215A" w:rsidRPr="00D4215A">
        <w:t xml:space="preserve"> </w:t>
      </w:r>
      <w:r w:rsidRPr="00D4215A">
        <w:t>Федору</w:t>
      </w:r>
      <w:r w:rsidR="00D4215A" w:rsidRPr="00D4215A">
        <w:t xml:space="preserve"> </w:t>
      </w:r>
      <w:r w:rsidRPr="00D4215A">
        <w:t>освободить</w:t>
      </w:r>
      <w:r w:rsidR="00D4215A" w:rsidRPr="00D4215A">
        <w:t xml:space="preserve"> </w:t>
      </w:r>
      <w:r w:rsidRPr="00D4215A">
        <w:t>после</w:t>
      </w:r>
      <w:r w:rsidR="00D4215A" w:rsidRPr="00D4215A">
        <w:t xml:space="preserve"> </w:t>
      </w:r>
      <w:r w:rsidRPr="00D4215A">
        <w:t>своей</w:t>
      </w:r>
      <w:r w:rsidR="00D4215A" w:rsidRPr="00D4215A">
        <w:t xml:space="preserve"> </w:t>
      </w:r>
      <w:r w:rsidRPr="00D4215A">
        <w:t>смерти</w:t>
      </w:r>
      <w:r w:rsidR="00D4215A" w:rsidRPr="00D4215A">
        <w:t xml:space="preserve"> </w:t>
      </w:r>
      <w:r w:rsidRPr="00D4215A">
        <w:t>всех</w:t>
      </w:r>
      <w:r w:rsidR="00D4215A" w:rsidRPr="00D4215A">
        <w:t xml:space="preserve"> </w:t>
      </w:r>
      <w:r w:rsidRPr="00D4215A">
        <w:t>узников.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1649</w:t>
      </w:r>
      <w:r w:rsidR="00D4215A" w:rsidRPr="00D4215A">
        <w:t xml:space="preserve"> </w:t>
      </w:r>
      <w:r w:rsidRPr="00D4215A">
        <w:t>году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создано</w:t>
      </w:r>
      <w:r w:rsidR="00D4215A" w:rsidRPr="00D4215A">
        <w:t xml:space="preserve"> </w:t>
      </w:r>
      <w:r w:rsidRPr="00D4215A">
        <w:t>Соборное</w:t>
      </w:r>
      <w:r w:rsidR="00D4215A" w:rsidRPr="00D4215A">
        <w:t xml:space="preserve"> </w:t>
      </w:r>
      <w:r w:rsidRPr="00D4215A">
        <w:t>Уложение,</w:t>
      </w:r>
      <w:r w:rsidR="00D4215A" w:rsidRPr="00D4215A">
        <w:t xml:space="preserve"> </w:t>
      </w:r>
      <w:r w:rsidRPr="00D4215A">
        <w:t>в.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2</w:t>
      </w:r>
      <w:r w:rsidR="00D4215A" w:rsidRPr="00D4215A">
        <w:t xml:space="preserve"> </w:t>
      </w:r>
      <w:r w:rsidRPr="00D4215A">
        <w:t>которого</w:t>
      </w:r>
      <w:r w:rsidR="00D4215A" w:rsidRPr="00D4215A">
        <w:t xml:space="preserve"> </w:t>
      </w:r>
      <w:r w:rsidRPr="00D4215A">
        <w:t>говорилось,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вернувшийся</w:t>
      </w:r>
      <w:r w:rsidR="00D4215A" w:rsidRPr="00D4215A">
        <w:t xml:space="preserve"> </w:t>
      </w:r>
      <w:r w:rsidRPr="00D4215A">
        <w:t>из-за</w:t>
      </w:r>
      <w:r w:rsidR="00D4215A" w:rsidRPr="00D4215A">
        <w:t xml:space="preserve"> </w:t>
      </w:r>
      <w:r w:rsidRPr="00D4215A">
        <w:t>рубежа</w:t>
      </w:r>
      <w:r w:rsidR="00D4215A" w:rsidRPr="00D4215A">
        <w:t xml:space="preserve"> </w:t>
      </w:r>
      <w:r w:rsidRPr="00D4215A">
        <w:t>изменник</w:t>
      </w:r>
      <w:r w:rsidR="00D4215A" w:rsidRPr="00D4215A">
        <w:t xml:space="preserve"> </w:t>
      </w:r>
      <w:r w:rsidRPr="00D4215A">
        <w:t>при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государем</w:t>
      </w:r>
      <w:r w:rsidR="00D4215A" w:rsidRPr="00D4215A">
        <w:t xml:space="preserve"> </w:t>
      </w:r>
      <w:r w:rsidRPr="00D4215A">
        <w:t>(«и</w:t>
      </w:r>
      <w:r w:rsidR="00D4215A" w:rsidRPr="00D4215A">
        <w:t xml:space="preserve"> </w:t>
      </w:r>
      <w:r w:rsidRPr="00D4215A">
        <w:t>государь</w:t>
      </w:r>
      <w:r w:rsidR="00D4215A" w:rsidRPr="00D4215A">
        <w:t xml:space="preserve"> </w:t>
      </w:r>
      <w:r w:rsidRPr="00D4215A">
        <w:t>пожалует</w:t>
      </w:r>
      <w:r w:rsidR="00D4215A" w:rsidRPr="00D4215A">
        <w:t xml:space="preserve"> </w:t>
      </w:r>
      <w:r w:rsidRPr="00D4215A">
        <w:t>его»)</w:t>
      </w:r>
      <w:r w:rsidR="00D4215A" w:rsidRPr="00D4215A">
        <w:t xml:space="preserve"> </w:t>
      </w:r>
      <w:r w:rsidRPr="00D4215A">
        <w:t>терял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возвращение</w:t>
      </w:r>
      <w:r w:rsidR="00D4215A" w:rsidRPr="00D4215A">
        <w:t xml:space="preserve"> </w:t>
      </w:r>
      <w:r w:rsidRPr="00D4215A">
        <w:t>конфискованных</w:t>
      </w:r>
      <w:r w:rsidR="00D4215A" w:rsidRPr="00D4215A">
        <w:t xml:space="preserve"> </w:t>
      </w:r>
      <w:r w:rsidRPr="00D4215A">
        <w:t>земель.</w:t>
      </w:r>
      <w:r w:rsidR="00D4215A" w:rsidRPr="00D4215A">
        <w:t xml:space="preserve"> </w:t>
      </w:r>
      <w:r w:rsidRPr="00D4215A">
        <w:t>Тем</w:t>
      </w:r>
      <w:r w:rsidR="00D4215A" w:rsidRPr="00D4215A">
        <w:t xml:space="preserve"> </w:t>
      </w:r>
      <w:r w:rsidRPr="00D4215A">
        <w:t>самым</w:t>
      </w:r>
      <w:r w:rsidR="00D4215A" w:rsidRPr="00D4215A">
        <w:t xml:space="preserve"> </w:t>
      </w:r>
      <w:r w:rsidRPr="00D4215A">
        <w:t>Соборное</w:t>
      </w:r>
      <w:r w:rsidR="00D4215A" w:rsidRPr="00D4215A">
        <w:t xml:space="preserve"> </w:t>
      </w:r>
      <w:r w:rsidRPr="00D4215A">
        <w:t>Уложение</w:t>
      </w:r>
      <w:r w:rsidR="00D4215A" w:rsidRPr="00D4215A">
        <w:t xml:space="preserve"> </w:t>
      </w:r>
      <w:r w:rsidRPr="00D4215A">
        <w:t>законодательно</w:t>
      </w:r>
      <w:r w:rsidR="00D4215A" w:rsidRPr="00D4215A">
        <w:t xml:space="preserve"> </w:t>
      </w:r>
      <w:r w:rsidRPr="00D4215A">
        <w:t>закрепляло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государем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помилования.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Существенное</w:t>
      </w:r>
      <w:r w:rsidR="00D4215A" w:rsidRPr="00D4215A">
        <w:t xml:space="preserve"> </w:t>
      </w:r>
      <w:r w:rsidRPr="00D4215A">
        <w:t>значение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развития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играет</w:t>
      </w:r>
      <w:r w:rsidR="00D4215A" w:rsidRPr="00D4215A">
        <w:t xml:space="preserve"> </w:t>
      </w:r>
      <w:r w:rsidRPr="00D4215A">
        <w:t>манифест</w:t>
      </w:r>
      <w:r w:rsidR="00D4215A" w:rsidRPr="00D4215A">
        <w:t xml:space="preserve"> </w:t>
      </w:r>
      <w:r w:rsidRPr="00D4215A">
        <w:t>Петра</w:t>
      </w:r>
      <w:r w:rsidR="00D4215A" w:rsidRPr="00D4215A">
        <w:t xml:space="preserve"> </w:t>
      </w:r>
      <w:r w:rsidRPr="00D4215A">
        <w:t>I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случаю</w:t>
      </w:r>
      <w:r w:rsidR="00D4215A" w:rsidRPr="00D4215A">
        <w:t xml:space="preserve"> </w:t>
      </w:r>
      <w:r w:rsidRPr="00D4215A">
        <w:t>заключения</w:t>
      </w:r>
      <w:r w:rsidR="00D4215A" w:rsidRPr="00D4215A">
        <w:t xml:space="preserve"> </w:t>
      </w:r>
      <w:r w:rsidRPr="00D4215A">
        <w:t>мира</w:t>
      </w:r>
      <w:r w:rsidR="00D4215A" w:rsidRPr="00D4215A">
        <w:t xml:space="preserve"> </w:t>
      </w:r>
      <w:r w:rsidRPr="00D4215A">
        <w:t>со</w:t>
      </w:r>
      <w:r w:rsidR="00D4215A" w:rsidRPr="00D4215A">
        <w:t xml:space="preserve"> </w:t>
      </w:r>
      <w:r w:rsidRPr="00D4215A">
        <w:t>Швецией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прощении</w:t>
      </w:r>
      <w:r w:rsidR="00D4215A" w:rsidRPr="00D4215A">
        <w:t xml:space="preserve"> </w:t>
      </w:r>
      <w:r w:rsidRPr="00D4215A">
        <w:t>всем</w:t>
      </w:r>
      <w:r w:rsidR="00D4215A" w:rsidRPr="00D4215A">
        <w:t xml:space="preserve"> </w:t>
      </w:r>
      <w:r w:rsidRPr="00D4215A">
        <w:t>каторжным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колодникам,</w:t>
      </w:r>
      <w:r w:rsidR="00D4215A" w:rsidRPr="00D4215A">
        <w:t xml:space="preserve"> </w:t>
      </w:r>
      <w:r w:rsidRPr="00D4215A">
        <w:t>кроме</w:t>
      </w:r>
      <w:r w:rsidR="00D4215A" w:rsidRPr="00D4215A">
        <w:t xml:space="preserve"> </w:t>
      </w:r>
      <w:r w:rsidRPr="00D4215A">
        <w:t>смертоубийц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разбойников,</w:t>
      </w:r>
      <w:r w:rsidR="00D4215A" w:rsidRPr="00D4215A">
        <w:t xml:space="preserve"> </w:t>
      </w:r>
      <w:r w:rsidRPr="00D4215A">
        <w:t>вследствие</w:t>
      </w:r>
      <w:r w:rsidR="00D4215A" w:rsidRPr="00D4215A">
        <w:t xml:space="preserve"> </w:t>
      </w:r>
      <w:r w:rsidRPr="00D4215A">
        <w:t>милости</w:t>
      </w:r>
      <w:r w:rsidR="00D4215A" w:rsidRPr="00D4215A">
        <w:t xml:space="preserve"> </w:t>
      </w:r>
      <w:r w:rsidRPr="00D4215A">
        <w:t>Всевышнего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войне»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4</w:t>
      </w:r>
      <w:r w:rsidR="00D4215A" w:rsidRPr="00D4215A">
        <w:t xml:space="preserve"> </w:t>
      </w:r>
      <w:r w:rsidRPr="00D4215A">
        <w:t>ноября</w:t>
      </w:r>
      <w:r w:rsidR="00D4215A" w:rsidRPr="00D4215A">
        <w:t xml:space="preserve"> </w:t>
      </w:r>
      <w:r w:rsidRPr="00D4215A">
        <w:t>1721</w:t>
      </w:r>
      <w:r w:rsidR="00D4215A" w:rsidRPr="00D4215A">
        <w:t xml:space="preserve"> </w:t>
      </w:r>
      <w:r w:rsidRPr="00D4215A">
        <w:t>года.</w:t>
      </w:r>
      <w:r w:rsidR="00D4215A" w:rsidRPr="00D4215A">
        <w:t xml:space="preserve"> </w:t>
      </w:r>
      <w:r w:rsidRPr="00D4215A">
        <w:t>Манифест,</w:t>
      </w:r>
      <w:r w:rsidR="00D4215A" w:rsidRPr="00D4215A">
        <w:t xml:space="preserve"> </w:t>
      </w:r>
      <w:r w:rsidRPr="00D4215A">
        <w:t>фактически</w:t>
      </w:r>
      <w:r w:rsidR="00D4215A" w:rsidRPr="00D4215A">
        <w:t xml:space="preserve"> </w:t>
      </w:r>
      <w:r w:rsidRPr="00D4215A">
        <w:t>являвшийся</w:t>
      </w:r>
      <w:r w:rsidR="00D4215A" w:rsidRPr="00D4215A">
        <w:t xml:space="preserve"> </w:t>
      </w:r>
      <w:r w:rsidRPr="00D4215A">
        <w:t>амнистией,</w:t>
      </w:r>
      <w:r w:rsidR="00D4215A" w:rsidRPr="00D4215A">
        <w:t xml:space="preserve"> </w:t>
      </w:r>
      <w:r w:rsidRPr="00D4215A">
        <w:t>предусматривал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полное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так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смягчение.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Уложение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наказаниях</w:t>
      </w:r>
      <w:r w:rsidR="00D4215A" w:rsidRPr="00D4215A">
        <w:t xml:space="preserve"> </w:t>
      </w:r>
      <w:r w:rsidRPr="00D4215A">
        <w:t>уголовных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исправительных</w:t>
      </w:r>
      <w:r w:rsidR="00D4215A" w:rsidRPr="00D4215A">
        <w:t xml:space="preserve"> </w:t>
      </w:r>
      <w:r w:rsidRPr="00D4215A">
        <w:t>1845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предусматривало</w:t>
      </w:r>
      <w:r w:rsidR="00D4215A" w:rsidRPr="00D4215A">
        <w:t xml:space="preserve"> </w:t>
      </w:r>
      <w:r w:rsidRPr="00D4215A">
        <w:t>институт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рассматривало</w:t>
      </w:r>
      <w:r w:rsidR="00D4215A" w:rsidRPr="00D4215A">
        <w:t xml:space="preserve"> </w:t>
      </w:r>
      <w:r w:rsidRPr="00D4215A">
        <w:t>амнистию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одну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форм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ст.ст.</w:t>
      </w:r>
      <w:r w:rsidR="00D4215A" w:rsidRPr="00D4215A">
        <w:t xml:space="preserve"> </w:t>
      </w:r>
      <w:r w:rsidRPr="00D4215A">
        <w:t>170,</w:t>
      </w:r>
      <w:r w:rsidR="00D4215A" w:rsidRPr="00D4215A">
        <w:t xml:space="preserve"> </w:t>
      </w:r>
      <w:r w:rsidRPr="00D4215A">
        <w:t>171</w:t>
      </w:r>
      <w:r w:rsidR="00D4215A" w:rsidRPr="00D4215A">
        <w:t xml:space="preserve"> </w:t>
      </w:r>
      <w:r w:rsidRPr="00D4215A">
        <w:t>Уложения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могло</w:t>
      </w:r>
      <w:r w:rsidR="00D4215A" w:rsidRPr="00D4215A">
        <w:t xml:space="preserve"> </w:t>
      </w:r>
      <w:r w:rsidRPr="00D4215A">
        <w:t>исходить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Верховной</w:t>
      </w:r>
      <w:r w:rsidR="00D4215A" w:rsidRPr="00D4215A">
        <w:t xml:space="preserve"> </w:t>
      </w:r>
      <w:r w:rsidRPr="00D4215A">
        <w:t>Самодержавной</w:t>
      </w:r>
      <w:r w:rsidR="00D4215A" w:rsidRPr="00D4215A">
        <w:t xml:space="preserve"> </w:t>
      </w:r>
      <w:r w:rsidRPr="00D4215A">
        <w:t>власти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Монаршего</w:t>
      </w:r>
      <w:r w:rsidR="00D4215A" w:rsidRPr="00D4215A">
        <w:t xml:space="preserve"> </w:t>
      </w:r>
      <w:r w:rsidRPr="00D4215A">
        <w:t>милосердия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выражалось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устранении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виновного</w:t>
      </w:r>
      <w:r w:rsidR="00D4215A" w:rsidRPr="00D4215A">
        <w:t xml:space="preserve"> </w:t>
      </w:r>
      <w:r w:rsidRPr="00D4215A">
        <w:t>карательных</w:t>
      </w:r>
      <w:r w:rsidR="00D4215A" w:rsidRPr="00D4215A">
        <w:t xml:space="preserve"> </w:t>
      </w:r>
      <w:r w:rsidRPr="00D4215A">
        <w:t>последствий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совершенное</w:t>
      </w:r>
      <w:r w:rsidR="00D4215A" w:rsidRPr="00D4215A">
        <w:t xml:space="preserve"> </w:t>
      </w:r>
      <w:r w:rsidRPr="00D4215A">
        <w:t>им</w:t>
      </w:r>
      <w:r w:rsidR="00D4215A" w:rsidRPr="00D4215A">
        <w:t xml:space="preserve"> </w:t>
      </w:r>
      <w:r w:rsidRPr="00D4215A">
        <w:t>преступление.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возможно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виде</w:t>
      </w:r>
      <w:r w:rsidR="00D4215A" w:rsidRPr="00D4215A">
        <w:t xml:space="preserve"> </w:t>
      </w:r>
      <w:r w:rsidRPr="00D4215A">
        <w:t>отмены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определенного</w:t>
      </w:r>
      <w:r w:rsidR="00D4215A" w:rsidRPr="00D4215A">
        <w:t xml:space="preserve"> </w:t>
      </w:r>
      <w:r w:rsidRPr="00D4215A">
        <w:t>приговором</w:t>
      </w:r>
      <w:r w:rsidR="00D4215A" w:rsidRPr="00D4215A">
        <w:t xml:space="preserve"> </w:t>
      </w:r>
      <w:r w:rsidRPr="00D4215A">
        <w:t>суда,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замены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Pr="00D4215A">
        <w:t>мягким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возможное</w:t>
      </w:r>
      <w:r w:rsidR="00D4215A" w:rsidRPr="00D4215A">
        <w:t xml:space="preserve"> </w:t>
      </w:r>
      <w:r w:rsidRPr="00D4215A">
        <w:t>восстановление</w:t>
      </w:r>
      <w:r w:rsidR="00D4215A" w:rsidRPr="00D4215A">
        <w:t xml:space="preserve"> </w:t>
      </w:r>
      <w:r w:rsidRPr="00D4215A">
        <w:t>виновного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правах,</w:t>
      </w:r>
      <w:r w:rsidR="00D4215A" w:rsidRPr="00D4215A">
        <w:t xml:space="preserve"> </w:t>
      </w:r>
      <w:r w:rsidRPr="00D4215A">
        <w:t>устранения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прекращения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преследования.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Новый</w:t>
      </w:r>
      <w:r w:rsidR="00D4215A" w:rsidRPr="00D4215A">
        <w:t xml:space="preserve"> </w:t>
      </w:r>
      <w:r w:rsidRPr="00D4215A">
        <w:t>этап</w:t>
      </w:r>
      <w:r w:rsidR="00D4215A" w:rsidRPr="00D4215A">
        <w:t xml:space="preserve"> </w:t>
      </w:r>
      <w:r w:rsidRPr="00D4215A">
        <w:t>развития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связан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вышедшим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1903</w:t>
      </w:r>
      <w:r w:rsidR="00D4215A" w:rsidRPr="00D4215A">
        <w:t xml:space="preserve"> </w:t>
      </w:r>
      <w:r w:rsidRPr="00D4215A">
        <w:t>году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царствование</w:t>
      </w:r>
      <w:r w:rsidR="00D4215A" w:rsidRPr="00D4215A">
        <w:t xml:space="preserve"> </w:t>
      </w:r>
      <w:r w:rsidRPr="00D4215A">
        <w:t>Николая</w:t>
      </w:r>
      <w:r w:rsidR="00D4215A" w:rsidRPr="00D4215A">
        <w:t xml:space="preserve"> </w:t>
      </w:r>
      <w:r w:rsidRPr="00D4215A">
        <w:rPr>
          <w:lang w:val="en-US"/>
        </w:rPr>
        <w:t>II</w:t>
      </w:r>
      <w:r w:rsidR="00D4215A" w:rsidRPr="00D4215A">
        <w:t xml:space="preserve"> </w:t>
      </w:r>
      <w:r w:rsidRPr="00D4215A">
        <w:t>Уголовным</w:t>
      </w:r>
      <w:r w:rsidR="00D4215A" w:rsidRPr="00D4215A">
        <w:t xml:space="preserve"> </w:t>
      </w:r>
      <w:r w:rsidRPr="00D4215A">
        <w:t>Уложением.</w:t>
      </w:r>
      <w:r w:rsidR="00D4215A" w:rsidRPr="00D4215A">
        <w:t xml:space="preserve"> </w:t>
      </w:r>
      <w:r w:rsidRPr="00D4215A">
        <w:t>Оно</w:t>
      </w:r>
      <w:r w:rsidR="00D4215A" w:rsidRPr="00D4215A">
        <w:t xml:space="preserve"> </w:t>
      </w:r>
      <w:r w:rsidRPr="00D4215A">
        <w:t>предусматривало</w:t>
      </w:r>
      <w:r w:rsidR="00D4215A" w:rsidRPr="00D4215A">
        <w:t xml:space="preserve"> </w:t>
      </w:r>
      <w:r w:rsidRPr="00D4215A">
        <w:t>институт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почти</w:t>
      </w:r>
      <w:r w:rsidR="00D4215A" w:rsidRPr="00D4215A">
        <w:t xml:space="preserve"> </w:t>
      </w:r>
      <w:r w:rsidRPr="00D4215A">
        <w:t>дословно</w:t>
      </w:r>
      <w:r w:rsidR="00D4215A" w:rsidRPr="00D4215A">
        <w:t xml:space="preserve"> </w:t>
      </w:r>
      <w:r w:rsidRPr="00D4215A">
        <w:t>воспроизводило</w:t>
      </w:r>
      <w:r w:rsidR="00D4215A" w:rsidRPr="00D4215A">
        <w:t xml:space="preserve"> </w:t>
      </w:r>
      <w:r w:rsidRPr="00D4215A">
        <w:t>формулировки</w:t>
      </w:r>
      <w:r w:rsidR="00D4215A" w:rsidRPr="00D4215A">
        <w:t xml:space="preserve"> </w:t>
      </w:r>
      <w:r w:rsidRPr="00D4215A">
        <w:t>Уложения</w:t>
      </w:r>
      <w:r w:rsidR="00D4215A" w:rsidRPr="00D4215A">
        <w:t xml:space="preserve"> </w:t>
      </w:r>
      <w:r w:rsidRPr="00D4215A">
        <w:t>1845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прощение</w:t>
      </w:r>
      <w:r w:rsidR="00D4215A" w:rsidRPr="00D4215A">
        <w:t xml:space="preserve"> </w:t>
      </w:r>
      <w:r w:rsidRPr="00D4215A">
        <w:t>виновного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зависело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усмотрения</w:t>
      </w:r>
      <w:r w:rsidR="00D4215A" w:rsidRPr="00D4215A">
        <w:t xml:space="preserve"> </w:t>
      </w:r>
      <w:r w:rsidRPr="00D4215A">
        <w:t>суда,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непосредственно</w:t>
      </w:r>
      <w:r w:rsidR="00D4215A" w:rsidRPr="00D4215A">
        <w:t xml:space="preserve"> </w:t>
      </w:r>
      <w:r w:rsidRPr="00D4215A">
        <w:t>исходило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Верховной</w:t>
      </w:r>
      <w:r w:rsidR="00D4215A" w:rsidRPr="00D4215A">
        <w:t xml:space="preserve"> </w:t>
      </w:r>
      <w:r w:rsidRPr="00D4215A">
        <w:t>Самодержавной</w:t>
      </w:r>
      <w:r w:rsidR="00D4215A" w:rsidRPr="00D4215A">
        <w:t xml:space="preserve"> </w:t>
      </w:r>
      <w:r w:rsidRPr="00D4215A">
        <w:t>власти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являло</w:t>
      </w:r>
      <w:r w:rsidR="00D4215A" w:rsidRPr="00D4215A">
        <w:t xml:space="preserve"> </w:t>
      </w:r>
      <w:r w:rsidRPr="00D4215A">
        <w:t>собой</w:t>
      </w:r>
      <w:r w:rsidR="00D4215A" w:rsidRPr="00D4215A">
        <w:t xml:space="preserve"> </w:t>
      </w:r>
      <w:r w:rsidRPr="00D4215A">
        <w:t>Монаршее</w:t>
      </w:r>
      <w:r w:rsidR="00D4215A" w:rsidRPr="00D4215A">
        <w:t xml:space="preserve"> </w:t>
      </w:r>
      <w:r w:rsidRPr="00D4215A">
        <w:t>милосердие.</w:t>
      </w:r>
      <w:r w:rsidR="00D4215A" w:rsidRPr="00D4215A">
        <w:t xml:space="preserve"> </w:t>
      </w:r>
      <w:r w:rsidRPr="00D4215A">
        <w:t>Прерогатива</w:t>
      </w:r>
      <w:r w:rsidR="00D4215A" w:rsidRPr="00D4215A">
        <w:t xml:space="preserve"> </w:t>
      </w:r>
      <w:r w:rsidRPr="00D4215A">
        <w:t>монарха</w:t>
      </w:r>
      <w:r w:rsidR="00D4215A" w:rsidRPr="00D4215A">
        <w:t xml:space="preserve"> </w:t>
      </w:r>
      <w:r w:rsidRPr="00D4215A">
        <w:t>осуществлялась,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правило,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форме</w:t>
      </w:r>
      <w:r w:rsidR="00D4215A" w:rsidRPr="00D4215A">
        <w:t xml:space="preserve"> </w:t>
      </w:r>
      <w:r w:rsidRPr="00D4215A">
        <w:t>манифеста.</w:t>
      </w:r>
      <w:r w:rsidR="00D4215A" w:rsidRPr="00D4215A">
        <w:t xml:space="preserve"> </w:t>
      </w:r>
      <w:r w:rsidRPr="00D4215A">
        <w:t>Так,</w:t>
      </w:r>
      <w:r w:rsidR="00D4215A" w:rsidRPr="00D4215A">
        <w:t xml:space="preserve"> </w:t>
      </w:r>
      <w:r w:rsidRPr="00D4215A">
        <w:t>11</w:t>
      </w:r>
      <w:r w:rsidR="00D4215A" w:rsidRPr="00D4215A">
        <w:t xml:space="preserve"> </w:t>
      </w:r>
      <w:r w:rsidRPr="00D4215A">
        <w:t>августа</w:t>
      </w:r>
      <w:r w:rsidR="00D4215A" w:rsidRPr="00D4215A">
        <w:t xml:space="preserve"> </w:t>
      </w:r>
      <w:r w:rsidRPr="00D4215A">
        <w:t>1904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был</w:t>
      </w:r>
      <w:r w:rsidR="00D4215A" w:rsidRPr="00D4215A">
        <w:t xml:space="preserve"> </w:t>
      </w:r>
      <w:r w:rsidRPr="00D4215A">
        <w:t>издан</w:t>
      </w:r>
      <w:r w:rsidR="00D4215A" w:rsidRPr="00D4215A">
        <w:t xml:space="preserve"> </w:t>
      </w:r>
      <w:r w:rsidRPr="00D4215A">
        <w:t>Манифест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преступников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случаю</w:t>
      </w:r>
      <w:r w:rsidR="00D4215A" w:rsidRPr="00D4215A">
        <w:t xml:space="preserve"> </w:t>
      </w:r>
      <w:r w:rsidRPr="00D4215A">
        <w:t>рождения</w:t>
      </w:r>
      <w:r w:rsidR="00D4215A" w:rsidRPr="00D4215A">
        <w:t xml:space="preserve"> </w:t>
      </w:r>
      <w:r w:rsidRPr="00D4215A">
        <w:t>наследника</w:t>
      </w:r>
      <w:r w:rsidR="00D4215A" w:rsidRPr="00D4215A">
        <w:t xml:space="preserve"> </w:t>
      </w:r>
      <w:r w:rsidRPr="00D4215A">
        <w:t>престола.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исключительных</w:t>
      </w:r>
      <w:r w:rsidR="00D4215A" w:rsidRPr="00D4215A">
        <w:t xml:space="preserve"> </w:t>
      </w:r>
      <w:r w:rsidRPr="00D4215A">
        <w:t>случаях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дореволюционной</w:t>
      </w:r>
      <w:r w:rsidR="00D4215A" w:rsidRPr="00D4215A">
        <w:t xml:space="preserve"> </w:t>
      </w:r>
      <w:r w:rsidRPr="00D4215A">
        <w:t>России</w:t>
      </w:r>
      <w:r w:rsidR="00D4215A" w:rsidRPr="00D4215A">
        <w:t xml:space="preserve"> </w:t>
      </w:r>
      <w:r w:rsidRPr="00D4215A">
        <w:t>возбуждалось</w:t>
      </w:r>
      <w:r w:rsidR="00D4215A" w:rsidRPr="00D4215A">
        <w:t xml:space="preserve"> </w:t>
      </w:r>
      <w:r w:rsidRPr="00D4215A">
        <w:t>судом.</w:t>
      </w:r>
      <w:r w:rsidR="00D4215A" w:rsidRPr="00D4215A">
        <w:t xml:space="preserve"> </w:t>
      </w:r>
      <w:r w:rsidRPr="00D4215A">
        <w:t>Ходатайства</w:t>
      </w:r>
      <w:r w:rsidR="00D4215A" w:rsidRPr="00D4215A">
        <w:t xml:space="preserve"> </w:t>
      </w:r>
      <w:r w:rsidRPr="00D4215A">
        <w:t>суда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именному</w:t>
      </w:r>
      <w:r w:rsidR="00D4215A" w:rsidRPr="00D4215A">
        <w:t xml:space="preserve"> </w:t>
      </w:r>
      <w:r w:rsidRPr="00D4215A">
        <w:t>Указу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25</w:t>
      </w:r>
      <w:r w:rsidR="00D4215A" w:rsidRPr="00D4215A">
        <w:t xml:space="preserve"> </w:t>
      </w:r>
      <w:r w:rsidRPr="00D4215A">
        <w:t>ноября</w:t>
      </w:r>
      <w:r w:rsidR="00D4215A" w:rsidRPr="00D4215A">
        <w:t xml:space="preserve"> </w:t>
      </w:r>
      <w:r w:rsidRPr="00D4215A">
        <w:t>1865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подлежали</w:t>
      </w:r>
      <w:r w:rsidR="00D4215A" w:rsidRPr="00D4215A">
        <w:t xml:space="preserve"> </w:t>
      </w:r>
      <w:r w:rsidRPr="00D4215A">
        <w:t>докладу</w:t>
      </w:r>
      <w:r w:rsidR="00D4215A" w:rsidRPr="00D4215A">
        <w:t xml:space="preserve"> </w:t>
      </w:r>
      <w:r w:rsidRPr="00D4215A">
        <w:t>Николаю</w:t>
      </w:r>
      <w:r w:rsidR="00D4215A" w:rsidRPr="00D4215A">
        <w:t xml:space="preserve"> </w:t>
      </w:r>
      <w:r w:rsidRPr="00D4215A">
        <w:rPr>
          <w:lang w:val="en-US"/>
        </w:rPr>
        <w:t>II</w:t>
      </w:r>
      <w:r w:rsidR="00D4215A" w:rsidRPr="00D4215A">
        <w:t xml:space="preserve"> </w:t>
      </w:r>
      <w:r w:rsidRPr="00D4215A">
        <w:t>через</w:t>
      </w:r>
      <w:r w:rsidR="00D4215A" w:rsidRPr="00D4215A">
        <w:t xml:space="preserve"> </w:t>
      </w:r>
      <w:r w:rsidRPr="00D4215A">
        <w:t>Министра</w:t>
      </w:r>
      <w:r w:rsidR="00D4215A" w:rsidRPr="00D4215A">
        <w:t xml:space="preserve"> </w:t>
      </w:r>
      <w:r w:rsidRPr="00D4215A">
        <w:t>юстиции.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ходатайством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могли</w:t>
      </w:r>
      <w:r w:rsidR="00D4215A" w:rsidRPr="00D4215A">
        <w:t xml:space="preserve"> </w:t>
      </w:r>
      <w:r w:rsidRPr="00D4215A">
        <w:t>обращаться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сами</w:t>
      </w:r>
      <w:r w:rsidR="00D4215A" w:rsidRPr="00D4215A">
        <w:t xml:space="preserve"> </w:t>
      </w:r>
      <w:r w:rsidRPr="00D4215A">
        <w:t>нарушители.</w:t>
      </w:r>
      <w:r w:rsidR="00D4215A" w:rsidRPr="00D4215A">
        <w:t xml:space="preserve"> </w:t>
      </w:r>
      <w:r w:rsidRPr="00D4215A">
        <w:t>Просьбы</w:t>
      </w:r>
      <w:r w:rsidR="00D4215A" w:rsidRPr="00D4215A">
        <w:t xml:space="preserve"> </w:t>
      </w:r>
      <w:r w:rsidRPr="00D4215A">
        <w:t>осужденных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надлежало</w:t>
      </w:r>
      <w:r w:rsidR="00D4215A" w:rsidRPr="00D4215A">
        <w:t xml:space="preserve"> </w:t>
      </w:r>
      <w:r w:rsidRPr="00D4215A">
        <w:t>принимать</w:t>
      </w:r>
      <w:r w:rsidR="00D4215A" w:rsidRPr="00D4215A">
        <w:t xml:space="preserve"> </w:t>
      </w:r>
      <w:r w:rsidRPr="00D4215A">
        <w:t>только</w:t>
      </w:r>
      <w:r w:rsidR="00D4215A" w:rsidRPr="00D4215A">
        <w:t xml:space="preserve"> </w:t>
      </w:r>
      <w:r w:rsidRPr="00D4215A">
        <w:t>тогда,</w:t>
      </w:r>
      <w:r w:rsidR="00D4215A" w:rsidRPr="00D4215A">
        <w:t xml:space="preserve"> </w:t>
      </w:r>
      <w:r w:rsidRPr="00D4215A">
        <w:t>когда</w:t>
      </w:r>
      <w:r w:rsidR="00D4215A" w:rsidRPr="00D4215A">
        <w:t xml:space="preserve"> </w:t>
      </w:r>
      <w:r w:rsidRPr="00D4215A">
        <w:t>«найдены</w:t>
      </w:r>
      <w:r w:rsidR="00D4215A" w:rsidRPr="00D4215A">
        <w:t xml:space="preserve"> </w:t>
      </w:r>
      <w:r w:rsidRPr="00D4215A">
        <w:t>будут</w:t>
      </w:r>
      <w:r w:rsidR="00D4215A" w:rsidRPr="00D4215A">
        <w:t xml:space="preserve"> </w:t>
      </w:r>
      <w:r w:rsidRPr="00D4215A">
        <w:t>уважительные</w:t>
      </w:r>
      <w:r w:rsidR="00D4215A" w:rsidRPr="00D4215A">
        <w:t xml:space="preserve"> </w:t>
      </w:r>
      <w:r w:rsidRPr="00D4215A">
        <w:t>причины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ходатайства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облегчении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участии».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С</w:t>
      </w:r>
      <w:r w:rsidR="00D4215A" w:rsidRPr="00D4215A">
        <w:t xml:space="preserve"> </w:t>
      </w:r>
      <w:r w:rsidRPr="00D4215A">
        <w:t>1905</w:t>
      </w:r>
      <w:r w:rsidR="00D4215A" w:rsidRPr="00D4215A">
        <w:t xml:space="preserve"> </w:t>
      </w:r>
      <w:r w:rsidRPr="00D4215A">
        <w:t>года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становится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управления,</w:t>
      </w:r>
      <w:r w:rsidR="00D4215A" w:rsidRPr="00D4215A">
        <w:t xml:space="preserve"> </w:t>
      </w:r>
      <w:r w:rsidRPr="00D4215A">
        <w:t>издаваемого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форме</w:t>
      </w:r>
      <w:r w:rsidR="00D4215A" w:rsidRPr="00D4215A">
        <w:t xml:space="preserve"> </w:t>
      </w:r>
      <w:r w:rsidRPr="00D4215A">
        <w:t>Указа.</w:t>
      </w:r>
      <w:r w:rsidR="00D4215A" w:rsidRPr="00D4215A">
        <w:t xml:space="preserve"> </w:t>
      </w:r>
      <w:r w:rsidRPr="00D4215A">
        <w:t>После</w:t>
      </w:r>
      <w:r w:rsidR="00D4215A" w:rsidRPr="00D4215A">
        <w:t xml:space="preserve"> </w:t>
      </w:r>
      <w:r w:rsidRPr="00D4215A">
        <w:t>революционных</w:t>
      </w:r>
      <w:r w:rsidR="00D4215A" w:rsidRPr="00D4215A">
        <w:t xml:space="preserve"> </w:t>
      </w:r>
      <w:r w:rsidRPr="00D4215A">
        <w:t>событий</w:t>
      </w:r>
      <w:r w:rsidR="00D4215A" w:rsidRPr="00D4215A">
        <w:t xml:space="preserve"> </w:t>
      </w:r>
      <w:r w:rsidRPr="00D4215A">
        <w:t>1905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России</w:t>
      </w:r>
      <w:r w:rsidR="00D4215A" w:rsidRPr="00D4215A">
        <w:t xml:space="preserve"> </w:t>
      </w:r>
      <w:r w:rsidRPr="00D4215A">
        <w:t>ожидалась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политические</w:t>
      </w:r>
      <w:r w:rsidR="00D4215A" w:rsidRPr="00D4215A">
        <w:t xml:space="preserve"> </w:t>
      </w:r>
      <w:r w:rsidRPr="00D4215A">
        <w:t>преступления.</w:t>
      </w:r>
      <w:r w:rsidR="00D4215A" w:rsidRPr="00D4215A">
        <w:t xml:space="preserve"> </w:t>
      </w:r>
      <w:r w:rsidRPr="00D4215A">
        <w:t>Однако</w:t>
      </w:r>
      <w:r w:rsidR="00D4215A" w:rsidRPr="00D4215A">
        <w:t xml:space="preserve"> </w:t>
      </w:r>
      <w:r w:rsidRPr="00D4215A">
        <w:t>этого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произошло,</w:t>
      </w:r>
      <w:r w:rsidR="00D4215A" w:rsidRPr="00D4215A">
        <w:t xml:space="preserve"> </w:t>
      </w:r>
      <w:r w:rsidRPr="00D4215A">
        <w:t>хотя</w:t>
      </w:r>
      <w:r w:rsidR="00D4215A" w:rsidRPr="00D4215A">
        <w:t xml:space="preserve"> </w:t>
      </w:r>
      <w:r w:rsidRPr="00D4215A">
        <w:t>21</w:t>
      </w:r>
      <w:r w:rsidR="00D4215A" w:rsidRPr="00D4215A">
        <w:t xml:space="preserve"> </w:t>
      </w:r>
      <w:r w:rsidRPr="00D4215A">
        <w:t>октября</w:t>
      </w:r>
      <w:r w:rsidR="00D4215A" w:rsidRPr="00D4215A">
        <w:t xml:space="preserve"> </w:t>
      </w:r>
      <w:r w:rsidRPr="00D4215A">
        <w:t>1905</w:t>
      </w:r>
      <w:r w:rsidR="00D4215A" w:rsidRPr="00D4215A">
        <w:t xml:space="preserve"> </w:t>
      </w:r>
      <w:r w:rsidRPr="00D4215A">
        <w:t>года</w:t>
      </w:r>
      <w:r w:rsidR="00D4215A" w:rsidRPr="00D4215A">
        <w:t xml:space="preserve"> </w:t>
      </w:r>
      <w:r w:rsidRPr="00D4215A">
        <w:t>был</w:t>
      </w:r>
      <w:r w:rsidR="00D4215A" w:rsidRPr="00D4215A">
        <w:t xml:space="preserve"> </w:t>
      </w:r>
      <w:r w:rsidRPr="00D4215A">
        <w:t>издан</w:t>
      </w:r>
      <w:r w:rsidR="00D4215A" w:rsidRPr="00D4215A">
        <w:t xml:space="preserve"> </w:t>
      </w:r>
      <w:r w:rsidRPr="00D4215A">
        <w:t>Указ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помиловании.</w:t>
      </w:r>
      <w:r w:rsidR="00D4215A" w:rsidRPr="00D4215A">
        <w:t xml:space="preserve"> </w:t>
      </w:r>
      <w:r w:rsidRPr="00D4215A">
        <w:t>Второй</w:t>
      </w:r>
      <w:r w:rsidR="00D4215A" w:rsidRPr="00D4215A">
        <w:t xml:space="preserve"> </w:t>
      </w:r>
      <w:r w:rsidRPr="00D4215A">
        <w:t>указ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был</w:t>
      </w:r>
      <w:r w:rsidR="00D4215A" w:rsidRPr="00D4215A">
        <w:t xml:space="preserve"> </w:t>
      </w:r>
      <w:r w:rsidRPr="00D4215A">
        <w:t>издан</w:t>
      </w:r>
      <w:r w:rsidR="00D4215A" w:rsidRPr="00D4215A">
        <w:t xml:space="preserve"> </w:t>
      </w:r>
      <w:r w:rsidRPr="00D4215A">
        <w:t>21</w:t>
      </w:r>
      <w:r w:rsidR="00D4215A" w:rsidRPr="00D4215A">
        <w:t xml:space="preserve"> </w:t>
      </w:r>
      <w:r w:rsidRPr="00D4215A">
        <w:t>февраля</w:t>
      </w:r>
      <w:r w:rsidR="00D4215A" w:rsidRPr="00D4215A">
        <w:t xml:space="preserve"> </w:t>
      </w:r>
      <w:r w:rsidRPr="00D4215A">
        <w:t>1913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случаю</w:t>
      </w:r>
      <w:r w:rsidR="00D4215A" w:rsidRPr="00D4215A">
        <w:t xml:space="preserve"> </w:t>
      </w:r>
      <w:r w:rsidRPr="00D4215A">
        <w:t>300-летия</w:t>
      </w:r>
      <w:r w:rsidR="00D4215A" w:rsidRPr="00D4215A">
        <w:t xml:space="preserve"> </w:t>
      </w:r>
      <w:r w:rsidRPr="00D4215A">
        <w:t>династии</w:t>
      </w:r>
      <w:r w:rsidR="00D4215A" w:rsidRPr="00D4215A">
        <w:t xml:space="preserve"> </w:t>
      </w:r>
      <w:r w:rsidRPr="00D4215A">
        <w:t>Романовых.</w:t>
      </w:r>
      <w:r w:rsidR="00D4215A" w:rsidRPr="00D4215A">
        <w:t xml:space="preserve"> </w:t>
      </w:r>
      <w:r w:rsidRPr="00D4215A">
        <w:t>Помилованию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подлежали</w:t>
      </w:r>
      <w:r w:rsidR="00D4215A" w:rsidRPr="00D4215A">
        <w:t xml:space="preserve"> </w:t>
      </w:r>
      <w:r w:rsidRPr="00D4215A">
        <w:t>деятели</w:t>
      </w:r>
      <w:r w:rsidR="00D4215A" w:rsidRPr="00D4215A">
        <w:t xml:space="preserve"> </w:t>
      </w:r>
      <w:r w:rsidRPr="00D4215A">
        <w:t>революционного</w:t>
      </w:r>
      <w:r w:rsidR="00D4215A" w:rsidRPr="00D4215A">
        <w:t xml:space="preserve"> </w:t>
      </w:r>
      <w:r w:rsidRPr="00D4215A">
        <w:t>движения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преступные</w:t>
      </w:r>
      <w:r w:rsidR="00D4215A" w:rsidRPr="00D4215A">
        <w:t xml:space="preserve"> </w:t>
      </w:r>
      <w:r w:rsidRPr="00D4215A">
        <w:t>действия,</w:t>
      </w:r>
      <w:r w:rsidR="00D4215A" w:rsidRPr="00D4215A">
        <w:t xml:space="preserve"> </w:t>
      </w:r>
      <w:r w:rsidRPr="00D4215A">
        <w:t>направленные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изменение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России</w:t>
      </w:r>
      <w:r w:rsidR="00D4215A" w:rsidRPr="00D4215A">
        <w:t xml:space="preserve"> </w:t>
      </w:r>
      <w:r w:rsidRPr="00D4215A">
        <w:t>образа</w:t>
      </w:r>
      <w:r w:rsidR="00D4215A" w:rsidRPr="00D4215A">
        <w:t xml:space="preserve"> </w:t>
      </w:r>
      <w:r w:rsidRPr="00D4215A">
        <w:t>правления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порядка</w:t>
      </w:r>
      <w:r w:rsidR="00D4215A" w:rsidRPr="00D4215A">
        <w:t xml:space="preserve"> </w:t>
      </w:r>
      <w:r w:rsidRPr="00D4215A">
        <w:t>наследования</w:t>
      </w:r>
      <w:r w:rsidR="00D4215A" w:rsidRPr="00D4215A">
        <w:t xml:space="preserve"> </w:t>
      </w:r>
      <w:r w:rsidRPr="00D4215A">
        <w:t>престола.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Анализируя</w:t>
      </w:r>
      <w:r w:rsidR="00D4215A" w:rsidRPr="00D4215A">
        <w:t xml:space="preserve"> </w:t>
      </w:r>
      <w:r w:rsidRPr="00D4215A">
        <w:t>сложившуюся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дореволюционной</w:t>
      </w:r>
      <w:r w:rsidR="00D4215A" w:rsidRPr="00D4215A">
        <w:t xml:space="preserve"> </w:t>
      </w:r>
      <w:r w:rsidRPr="00D4215A">
        <w:t>России</w:t>
      </w:r>
      <w:r w:rsidR="00D4215A" w:rsidRPr="00D4215A">
        <w:t xml:space="preserve"> </w:t>
      </w:r>
      <w:r w:rsidRPr="00D4215A">
        <w:t>практику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помилования,</w:t>
      </w:r>
      <w:r w:rsidR="00D4215A" w:rsidRPr="00D4215A">
        <w:t xml:space="preserve"> </w:t>
      </w:r>
      <w:r w:rsidRPr="00D4215A">
        <w:t>Э.Я.</w:t>
      </w:r>
      <w:r w:rsidR="00D4215A" w:rsidRPr="00D4215A">
        <w:t xml:space="preserve"> </w:t>
      </w:r>
      <w:r w:rsidRPr="00D4215A">
        <w:t>Немировский</w:t>
      </w:r>
      <w:r w:rsidR="00D4215A" w:rsidRPr="00D4215A">
        <w:t xml:space="preserve"> </w:t>
      </w:r>
      <w:r w:rsidRPr="00D4215A">
        <w:t>писал,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она</w:t>
      </w:r>
      <w:r w:rsidR="00D4215A" w:rsidRPr="00D4215A">
        <w:t xml:space="preserve"> </w:t>
      </w:r>
      <w:r w:rsidRPr="00D4215A">
        <w:t>«может</w:t>
      </w:r>
      <w:r w:rsidR="00D4215A" w:rsidRPr="00D4215A">
        <w:t xml:space="preserve"> </w:t>
      </w:r>
      <w:r w:rsidRPr="00D4215A">
        <w:t>выражаться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форме: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1)</w:t>
      </w:r>
      <w:r w:rsidR="00D4215A" w:rsidRPr="00D4215A">
        <w:t xml:space="preserve"> </w:t>
      </w:r>
      <w:r w:rsidRPr="00D4215A">
        <w:t>отмены,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изменения,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замены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вынесенного</w:t>
      </w:r>
      <w:r w:rsidR="00D4215A" w:rsidRPr="00D4215A">
        <w:t xml:space="preserve"> </w:t>
      </w:r>
      <w:r w:rsidRPr="00D4215A">
        <w:t>приговором</w:t>
      </w:r>
      <w:r w:rsidR="00D4215A" w:rsidRPr="00D4215A">
        <w:t xml:space="preserve"> </w:t>
      </w:r>
      <w:r w:rsidRPr="00D4215A">
        <w:t>одному</w:t>
      </w:r>
      <w:r w:rsidR="00D4215A" w:rsidRPr="00D4215A">
        <w:t xml:space="preserve"> </w:t>
      </w:r>
      <w:r w:rsidRPr="00D4215A">
        <w:t>подсудимому,</w:t>
      </w:r>
      <w:r w:rsidR="00D4215A" w:rsidRPr="00D4215A">
        <w:t xml:space="preserve"> </w:t>
      </w:r>
      <w:r w:rsidRPr="00D4215A">
        <w:t>причем</w:t>
      </w:r>
      <w:r w:rsidR="00D4215A" w:rsidRPr="00D4215A">
        <w:t xml:space="preserve"> </w:t>
      </w:r>
      <w:r w:rsidRPr="00D4215A">
        <w:t>изменение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замена</w:t>
      </w:r>
      <w:r w:rsidR="00D4215A" w:rsidRPr="00D4215A">
        <w:t xml:space="preserve"> </w:t>
      </w:r>
      <w:r w:rsidRPr="00D4215A">
        <w:t>состоят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смягчении</w:t>
      </w:r>
      <w:r w:rsidR="00D4215A" w:rsidRPr="00D4215A">
        <w:t xml:space="preserve"> </w:t>
      </w:r>
      <w:r w:rsidRPr="00D4215A">
        <w:t>наказания;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кроме</w:t>
      </w:r>
      <w:r w:rsidR="00D4215A" w:rsidRPr="00D4215A">
        <w:t xml:space="preserve"> </w:t>
      </w:r>
      <w:r w:rsidRPr="00D4215A">
        <w:t>отмены</w:t>
      </w:r>
      <w:r w:rsidR="00D4215A" w:rsidRPr="00D4215A">
        <w:t xml:space="preserve"> </w:t>
      </w:r>
      <w:r w:rsidRPr="00D4215A">
        <w:t>возможно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восстановление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правах;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2)</w:t>
      </w:r>
      <w:r w:rsidR="00D4215A" w:rsidRPr="00D4215A">
        <w:t xml:space="preserve"> </w:t>
      </w:r>
      <w:r w:rsidRPr="00D4215A">
        <w:t>устранения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преследования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прекращения</w:t>
      </w:r>
      <w:r w:rsidR="00D4215A" w:rsidRPr="00D4215A">
        <w:t xml:space="preserve"> </w:t>
      </w:r>
      <w:r w:rsidRPr="00D4215A">
        <w:t>уже</w:t>
      </w:r>
      <w:r w:rsidR="00D4215A" w:rsidRPr="00D4215A">
        <w:t xml:space="preserve"> </w:t>
      </w:r>
      <w:r w:rsidRPr="00D4215A">
        <w:t>возникшего</w:t>
      </w:r>
      <w:r w:rsidR="00D4215A" w:rsidRPr="00D4215A">
        <w:t xml:space="preserve"> </w:t>
      </w:r>
      <w:r w:rsidRPr="00D4215A">
        <w:t>преследования,</w:t>
      </w:r>
      <w:r w:rsidR="00D4215A" w:rsidRPr="00D4215A">
        <w:t xml:space="preserve"> </w:t>
      </w:r>
      <w:r w:rsidRPr="00D4215A">
        <w:t>так</w:t>
      </w:r>
      <w:r w:rsidR="00D4215A" w:rsidRPr="00D4215A">
        <w:t xml:space="preserve"> </w:t>
      </w:r>
      <w:r w:rsidRPr="00D4215A">
        <w:t>называемой</w:t>
      </w:r>
      <w:r w:rsidR="00D4215A" w:rsidRPr="00D4215A">
        <w:t xml:space="preserve"> </w:t>
      </w:r>
      <w:r w:rsidRPr="00D4215A">
        <w:t>аболиции;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3)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форме</w:t>
      </w:r>
      <w:r w:rsidR="00D4215A" w:rsidRPr="00D4215A">
        <w:t xml:space="preserve"> </w:t>
      </w:r>
      <w:r w:rsidRPr="00D4215A">
        <w:t>прощения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смягчения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аболиции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всех</w:t>
      </w:r>
      <w:r w:rsidR="00D4215A" w:rsidRPr="00D4215A">
        <w:t xml:space="preserve"> </w:t>
      </w:r>
      <w:r w:rsidRPr="00D4215A">
        <w:t>осужденных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обвиняемых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определенных</w:t>
      </w:r>
      <w:r w:rsidR="00D4215A" w:rsidRPr="00D4215A">
        <w:t xml:space="preserve"> </w:t>
      </w:r>
      <w:r w:rsidRPr="00D4215A">
        <w:t>преступлениях,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амнистии»</w:t>
      </w:r>
      <w:r w:rsidR="00D4215A">
        <w:t>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Таким</w:t>
      </w:r>
      <w:r w:rsidR="00D4215A" w:rsidRPr="00D4215A">
        <w:t xml:space="preserve"> </w:t>
      </w:r>
      <w:r w:rsidRPr="00D4215A">
        <w:t>образом,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прошлом</w:t>
      </w:r>
      <w:r w:rsidR="00D4215A" w:rsidRPr="00D4215A">
        <w:t xml:space="preserve"> </w:t>
      </w:r>
      <w:r w:rsidRPr="00D4215A">
        <w:t>рассматривалось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видовое</w:t>
      </w:r>
      <w:r w:rsidR="00D4215A" w:rsidRPr="00D4215A">
        <w:t xml:space="preserve"> </w:t>
      </w:r>
      <w:r w:rsidRPr="00D4215A">
        <w:t>понятие,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которое</w:t>
      </w:r>
      <w:r w:rsidR="00D4215A" w:rsidRPr="00D4215A">
        <w:t xml:space="preserve"> </w:t>
      </w:r>
      <w:r w:rsidRPr="00D4215A">
        <w:t>входили</w:t>
      </w:r>
      <w:r w:rsidR="00D4215A" w:rsidRPr="00D4215A">
        <w:t xml:space="preserve"> </w:t>
      </w:r>
      <w:r w:rsidRPr="00D4215A">
        <w:t>собственно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амнистия.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объединяло</w:t>
      </w:r>
      <w:r w:rsidR="00D4215A" w:rsidRPr="00D4215A">
        <w:t xml:space="preserve"> </w:t>
      </w:r>
      <w:r w:rsidRPr="00D4215A">
        <w:t>частичное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полное</w:t>
      </w:r>
      <w:r w:rsidR="00D4215A" w:rsidRPr="00D4215A">
        <w:t xml:space="preserve"> </w:t>
      </w:r>
      <w:r w:rsidRPr="00D4215A">
        <w:t>«прощение»</w:t>
      </w:r>
      <w:r w:rsidR="00D4215A" w:rsidRPr="00D4215A">
        <w:t xml:space="preserve"> </w:t>
      </w:r>
      <w:r w:rsidRPr="00D4215A">
        <w:t>лица,</w:t>
      </w:r>
      <w:r w:rsidR="00D4215A" w:rsidRPr="00D4215A">
        <w:t xml:space="preserve"> </w:t>
      </w:r>
      <w:r w:rsidRPr="00D4215A">
        <w:t>совершившего</w:t>
      </w:r>
      <w:r w:rsidR="00D4215A" w:rsidRPr="00D4215A">
        <w:t xml:space="preserve"> </w:t>
      </w:r>
      <w:r w:rsidRPr="00D4215A">
        <w:t>преступление.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Первым</w:t>
      </w:r>
      <w:r w:rsidR="00D4215A" w:rsidRPr="00D4215A">
        <w:t xml:space="preserve"> </w:t>
      </w:r>
      <w:r w:rsidRPr="00D4215A">
        <w:t>актом,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котором</w:t>
      </w:r>
      <w:r w:rsidR="00D4215A" w:rsidRPr="00D4215A">
        <w:t xml:space="preserve"> </w:t>
      </w:r>
      <w:r w:rsidRPr="00D4215A">
        <w:t>употреблен</w:t>
      </w:r>
      <w:r w:rsidR="00D4215A" w:rsidRPr="00D4215A">
        <w:t xml:space="preserve"> </w:t>
      </w:r>
      <w:r w:rsidRPr="00D4215A">
        <w:t>термин</w:t>
      </w:r>
      <w:r w:rsidR="00D4215A" w:rsidRPr="00D4215A">
        <w:t xml:space="preserve"> </w:t>
      </w:r>
      <w:r w:rsidRPr="00D4215A">
        <w:t>«амнистия»,</w:t>
      </w:r>
      <w:r w:rsidR="00D4215A" w:rsidRPr="00D4215A">
        <w:t xml:space="preserve"> </w:t>
      </w:r>
      <w:r w:rsidRPr="00D4215A">
        <w:t>явился</w:t>
      </w:r>
      <w:r w:rsidR="00D4215A" w:rsidRPr="00D4215A">
        <w:t xml:space="preserve"> </w:t>
      </w:r>
      <w:r w:rsidRPr="00D4215A">
        <w:t>Указ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7</w:t>
      </w:r>
      <w:r w:rsidR="00D4215A" w:rsidRPr="00D4215A">
        <w:t xml:space="preserve"> </w:t>
      </w:r>
      <w:r w:rsidRPr="00D4215A">
        <w:t>марта</w:t>
      </w:r>
      <w:r w:rsidR="00D4215A" w:rsidRPr="00D4215A">
        <w:t xml:space="preserve"> </w:t>
      </w:r>
      <w:r w:rsidRPr="00D4215A">
        <w:t>1917</w:t>
      </w:r>
      <w:r w:rsidR="00D4215A" w:rsidRPr="00D4215A">
        <w:t xml:space="preserve"> </w:t>
      </w:r>
      <w:r w:rsidRPr="00D4215A">
        <w:t>года,</w:t>
      </w:r>
      <w:r w:rsidR="00D4215A" w:rsidRPr="00D4215A">
        <w:t xml:space="preserve"> </w:t>
      </w:r>
      <w:r w:rsidRPr="00D4215A">
        <w:t>изданный</w:t>
      </w:r>
      <w:r w:rsidR="00D4215A" w:rsidRPr="00D4215A">
        <w:t xml:space="preserve"> </w:t>
      </w:r>
      <w:r w:rsidRPr="00D4215A">
        <w:t>Временным</w:t>
      </w:r>
      <w:r w:rsidR="00D4215A" w:rsidRPr="00D4215A">
        <w:t xml:space="preserve"> </w:t>
      </w:r>
      <w:r w:rsidRPr="00D4215A">
        <w:t>правительством</w:t>
      </w:r>
      <w:r w:rsidR="00D4215A" w:rsidRPr="00D4215A">
        <w:t xml:space="preserve"> </w:t>
      </w:r>
      <w:r w:rsidRPr="00D4215A">
        <w:t>после</w:t>
      </w:r>
      <w:r w:rsidR="00D4215A" w:rsidRPr="00D4215A">
        <w:t xml:space="preserve"> </w:t>
      </w:r>
      <w:r w:rsidRPr="00D4215A">
        <w:t>Октябрьской</w:t>
      </w:r>
      <w:r w:rsidR="00D4215A" w:rsidRPr="00D4215A">
        <w:t xml:space="preserve"> </w:t>
      </w:r>
      <w:r w:rsidRPr="00D4215A">
        <w:t>революции.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первых</w:t>
      </w:r>
      <w:r w:rsidR="00D4215A" w:rsidRPr="00D4215A">
        <w:t xml:space="preserve"> </w:t>
      </w:r>
      <w:r w:rsidRPr="00D4215A">
        <w:t>строках</w:t>
      </w:r>
      <w:r w:rsidR="00D4215A" w:rsidRPr="00D4215A">
        <w:t xml:space="preserve"> </w:t>
      </w:r>
      <w:r w:rsidRPr="00D4215A">
        <w:t>Указа</w:t>
      </w:r>
      <w:r w:rsidR="00D4215A" w:rsidRPr="00D4215A">
        <w:t xml:space="preserve"> </w:t>
      </w:r>
      <w:r w:rsidRPr="00D4215A">
        <w:t>говорилось</w:t>
      </w:r>
      <w:r w:rsidR="00D4215A" w:rsidRPr="00D4215A">
        <w:t xml:space="preserve"> </w:t>
      </w:r>
      <w:r w:rsidRPr="00D4215A">
        <w:t>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общей</w:t>
      </w:r>
      <w:r w:rsidR="00D4215A" w:rsidRPr="00D4215A">
        <w:t xml:space="preserve"> </w:t>
      </w:r>
      <w:r w:rsidRPr="00D4215A">
        <w:t>политической</w:t>
      </w:r>
      <w:r w:rsidR="00D4215A" w:rsidRPr="00D4215A">
        <w:t xml:space="preserve"> </w:t>
      </w:r>
      <w:r w:rsidRPr="00D4215A">
        <w:t>амнистии.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Конституция</w:t>
      </w:r>
      <w:r w:rsidR="00D4215A" w:rsidRPr="00D4215A">
        <w:t xml:space="preserve"> </w:t>
      </w:r>
      <w:r w:rsidRPr="00D4215A">
        <w:t>РСФСР</w:t>
      </w:r>
      <w:r w:rsidR="00D4215A" w:rsidRPr="00D4215A">
        <w:t xml:space="preserve"> </w:t>
      </w:r>
      <w:r w:rsidRPr="00D4215A">
        <w:t>1918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п.</w:t>
      </w:r>
      <w:r w:rsidR="00D4215A" w:rsidRPr="00D4215A">
        <w:t xml:space="preserve"> </w:t>
      </w:r>
      <w:r w:rsidRPr="00D4215A">
        <w:t>«е»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49</w:t>
      </w:r>
      <w:r w:rsidR="00D4215A" w:rsidRPr="00D4215A">
        <w:t xml:space="preserve"> </w:t>
      </w:r>
      <w:r w:rsidRPr="00D4215A">
        <w:t>провозгласила,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ведению</w:t>
      </w:r>
      <w:r w:rsidR="00D4215A" w:rsidRPr="00D4215A">
        <w:t xml:space="preserve"> </w:t>
      </w:r>
      <w:r w:rsidRPr="00D4215A">
        <w:t>Всероссийского</w:t>
      </w:r>
      <w:r w:rsidR="00D4215A" w:rsidRPr="00D4215A">
        <w:t xml:space="preserve"> </w:t>
      </w:r>
      <w:r w:rsidRPr="00D4215A">
        <w:t>съезда</w:t>
      </w:r>
      <w:r w:rsidR="00D4215A" w:rsidRPr="00D4215A">
        <w:t xml:space="preserve"> </w:t>
      </w:r>
      <w:r w:rsidRPr="00D4215A">
        <w:t>Советов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Всероссийского</w:t>
      </w:r>
      <w:r w:rsidR="00D4215A" w:rsidRPr="00D4215A">
        <w:t xml:space="preserve"> </w:t>
      </w:r>
      <w:r w:rsidRPr="00D4215A">
        <w:t>Центрального</w:t>
      </w:r>
      <w:r w:rsidR="00D4215A" w:rsidRPr="00D4215A">
        <w:t xml:space="preserve"> </w:t>
      </w:r>
      <w:r w:rsidRPr="00D4215A">
        <w:t>исполнительного</w:t>
      </w:r>
      <w:r w:rsidR="00D4215A" w:rsidRPr="00D4215A">
        <w:t xml:space="preserve"> </w:t>
      </w:r>
      <w:r w:rsidRPr="00D4215A">
        <w:t>комитета</w:t>
      </w:r>
      <w:r w:rsidR="00D4215A" w:rsidRPr="00D4215A">
        <w:t xml:space="preserve"> </w:t>
      </w:r>
      <w:r w:rsidRPr="00D4215A">
        <w:t>Советов</w:t>
      </w:r>
      <w:r w:rsidR="00D4215A" w:rsidRPr="00D4215A">
        <w:t xml:space="preserve"> </w:t>
      </w:r>
      <w:r w:rsidRPr="00D4215A">
        <w:t>подлежит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общей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частичной.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хотя</w:t>
      </w:r>
      <w:r w:rsidR="00D4215A" w:rsidRPr="00D4215A">
        <w:t xml:space="preserve"> </w:t>
      </w:r>
      <w:r w:rsidRPr="00D4215A">
        <w:t>эти</w:t>
      </w:r>
      <w:r w:rsidR="00D4215A" w:rsidRPr="00D4215A">
        <w:t xml:space="preserve"> </w:t>
      </w:r>
      <w:r w:rsidRPr="00D4215A">
        <w:t>понятия</w:t>
      </w:r>
      <w:r w:rsidR="00D4215A" w:rsidRPr="00D4215A">
        <w:t xml:space="preserve"> </w:t>
      </w:r>
      <w:r w:rsidRPr="00D4215A">
        <w:t>Конституцией</w:t>
      </w:r>
      <w:r w:rsidR="00D4215A" w:rsidRPr="00D4215A">
        <w:t xml:space="preserve"> </w:t>
      </w:r>
      <w:r w:rsidRPr="00D4215A">
        <w:t>РСФСР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определялись,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теории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практике</w:t>
      </w:r>
      <w:r w:rsidR="00D4215A" w:rsidRPr="00D4215A">
        <w:t xml:space="preserve"> </w:t>
      </w:r>
      <w:r w:rsidRPr="00D4215A">
        <w:t>под</w:t>
      </w:r>
      <w:r w:rsidR="00D4215A" w:rsidRPr="00D4215A">
        <w:t xml:space="preserve"> </w:t>
      </w:r>
      <w:r w:rsidRPr="00D4215A">
        <w:t>общей</w:t>
      </w:r>
      <w:r w:rsidR="00D4215A" w:rsidRPr="00D4215A">
        <w:t xml:space="preserve"> </w:t>
      </w:r>
      <w:r w:rsidRPr="00D4215A">
        <w:t>амнистией</w:t>
      </w:r>
      <w:r w:rsidR="00D4215A" w:rsidRPr="00D4215A">
        <w:t xml:space="preserve"> </w:t>
      </w:r>
      <w:r w:rsidRPr="00D4215A">
        <w:t>понималось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неопределенного</w:t>
      </w:r>
      <w:r w:rsidR="00D4215A" w:rsidRPr="00D4215A">
        <w:t xml:space="preserve"> </w:t>
      </w:r>
      <w:r w:rsidRPr="00D4215A">
        <w:t>количества</w:t>
      </w:r>
      <w:r w:rsidR="00D4215A" w:rsidRPr="00D4215A">
        <w:t xml:space="preserve"> </w:t>
      </w:r>
      <w:r w:rsidRPr="00D4215A">
        <w:t>лиц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смягчение.</w:t>
      </w:r>
      <w:r w:rsidR="00D4215A" w:rsidRPr="00D4215A">
        <w:t xml:space="preserve"> </w:t>
      </w:r>
      <w:r w:rsidRPr="00D4215A">
        <w:t>Под</w:t>
      </w:r>
      <w:r w:rsidR="00D4215A" w:rsidRPr="00D4215A">
        <w:t xml:space="preserve"> </w:t>
      </w:r>
      <w:r w:rsidRPr="00D4215A">
        <w:t>частичной</w:t>
      </w:r>
      <w:r w:rsidR="00D4215A" w:rsidRPr="00D4215A">
        <w:t xml:space="preserve"> </w:t>
      </w:r>
      <w:r w:rsidRPr="00D4215A">
        <w:t>амнистией</w:t>
      </w:r>
      <w:r w:rsidR="00D4215A" w:rsidRPr="00D4215A">
        <w:t xml:space="preserve"> </w:t>
      </w:r>
      <w:r w:rsidRPr="00D4215A">
        <w:t>подразумевалось</w:t>
      </w:r>
      <w:r w:rsidR="00D4215A" w:rsidRPr="00D4215A">
        <w:t xml:space="preserve"> </w:t>
      </w:r>
      <w:r w:rsidRPr="00D4215A">
        <w:t>помилование,</w:t>
      </w:r>
      <w:r w:rsidR="00D4215A" w:rsidRPr="00D4215A">
        <w:t xml:space="preserve"> </w:t>
      </w:r>
      <w:r w:rsidRPr="00D4215A">
        <w:t>то</w:t>
      </w:r>
      <w:r w:rsidR="00D4215A" w:rsidRPr="00D4215A">
        <w:t xml:space="preserve"> </w:t>
      </w:r>
      <w:r w:rsidRPr="00D4215A">
        <w:t>есть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(смягчение</w:t>
      </w:r>
      <w:r w:rsidR="00D4215A" w:rsidRPr="00D4215A">
        <w:t xml:space="preserve"> </w:t>
      </w:r>
      <w:r w:rsidRPr="00D4215A">
        <w:t>наказания)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индивидуально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определенных</w:t>
      </w:r>
      <w:r w:rsidR="00D4215A" w:rsidRPr="00D4215A">
        <w:t xml:space="preserve"> </w:t>
      </w:r>
      <w:r w:rsidRPr="00D4215A">
        <w:t>лиц.</w:t>
      </w:r>
      <w:r w:rsidR="00D4215A" w:rsidRPr="00D4215A">
        <w:t xml:space="preserve"> </w:t>
      </w:r>
      <w:r w:rsidRPr="00D4215A">
        <w:t>Первой</w:t>
      </w:r>
      <w:r w:rsidR="00D4215A" w:rsidRPr="00D4215A">
        <w:t xml:space="preserve"> </w:t>
      </w:r>
      <w:r w:rsidRPr="00D4215A">
        <w:t>амнистией,</w:t>
      </w:r>
      <w:r w:rsidR="00D4215A" w:rsidRPr="00D4215A">
        <w:t xml:space="preserve"> </w:t>
      </w:r>
      <w:r w:rsidRPr="00D4215A">
        <w:t>принятой</w:t>
      </w:r>
      <w:r w:rsidR="00D4215A" w:rsidRPr="00D4215A">
        <w:t xml:space="preserve"> </w:t>
      </w:r>
      <w:r w:rsidRPr="00D4215A">
        <w:t>Советской</w:t>
      </w:r>
      <w:r w:rsidR="00D4215A" w:rsidRPr="00D4215A">
        <w:t xml:space="preserve"> </w:t>
      </w:r>
      <w:r w:rsidRPr="00D4215A">
        <w:t>властью</w:t>
      </w:r>
      <w:r w:rsidR="00D4215A" w:rsidRPr="00D4215A">
        <w:t xml:space="preserve"> </w:t>
      </w:r>
      <w:r w:rsidRPr="00D4215A">
        <w:t>явилось</w:t>
      </w:r>
      <w:r w:rsidR="00D4215A" w:rsidRPr="00D4215A"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rPr>
          <w:lang w:val="en-US"/>
        </w:rPr>
        <w:t>VI</w:t>
      </w:r>
      <w:r w:rsidR="00D4215A" w:rsidRPr="00D4215A">
        <w:t xml:space="preserve"> </w:t>
      </w:r>
      <w:r w:rsidRPr="00D4215A">
        <w:t>Всероссийского</w:t>
      </w:r>
      <w:r w:rsidR="00D4215A" w:rsidRPr="00D4215A">
        <w:t xml:space="preserve"> </w:t>
      </w:r>
      <w:r w:rsidRPr="00D4215A">
        <w:t>Съезда</w:t>
      </w:r>
      <w:r w:rsidR="00D4215A" w:rsidRPr="00D4215A">
        <w:t xml:space="preserve"> </w:t>
      </w:r>
      <w:r w:rsidRPr="00D4215A">
        <w:t>Советов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6</w:t>
      </w:r>
      <w:r w:rsidR="00D4215A" w:rsidRPr="00D4215A">
        <w:t xml:space="preserve"> </w:t>
      </w:r>
      <w:r w:rsidRPr="00D4215A">
        <w:t>ноября</w:t>
      </w:r>
      <w:r w:rsidR="00D4215A" w:rsidRPr="00D4215A">
        <w:t xml:space="preserve"> </w:t>
      </w:r>
      <w:r w:rsidRPr="00D4215A">
        <w:t>1918</w:t>
      </w:r>
      <w:r w:rsidR="00D4215A" w:rsidRPr="00D4215A">
        <w:t xml:space="preserve"> </w:t>
      </w:r>
      <w:r w:rsidRPr="00D4215A">
        <w:t>года</w:t>
      </w:r>
      <w:r w:rsidR="00D4215A" w:rsidRPr="00D4215A">
        <w:t xml:space="preserve"> </w:t>
      </w:r>
      <w:r w:rsidRPr="00D4215A">
        <w:t>«Об</w:t>
      </w:r>
      <w:r w:rsidR="00D4215A" w:rsidRPr="00D4215A">
        <w:t xml:space="preserve"> </w:t>
      </w:r>
      <w:r w:rsidRPr="00D4215A">
        <w:t>освобождении</w:t>
      </w:r>
      <w:r w:rsidR="00D4215A" w:rsidRPr="00D4215A">
        <w:t xml:space="preserve"> </w:t>
      </w:r>
      <w:r w:rsidRPr="00D4215A">
        <w:t>некоторых</w:t>
      </w:r>
      <w:r w:rsidR="00D4215A" w:rsidRPr="00D4215A">
        <w:t xml:space="preserve"> </w:t>
      </w:r>
      <w:r w:rsidRPr="00D4215A">
        <w:t>категорий</w:t>
      </w:r>
      <w:r w:rsidR="00D4215A" w:rsidRPr="00D4215A">
        <w:t xml:space="preserve"> </w:t>
      </w:r>
      <w:r w:rsidRPr="00D4215A">
        <w:t>заключенных».</w:t>
      </w:r>
      <w:r w:rsidR="00D4215A" w:rsidRPr="00D4215A">
        <w:t xml:space="preserve"> </w:t>
      </w:r>
      <w:r w:rsidRPr="00D4215A">
        <w:t>Наряду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актами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первые</w:t>
      </w:r>
      <w:r w:rsidR="00D4215A" w:rsidRPr="00D4215A">
        <w:t xml:space="preserve"> </w:t>
      </w:r>
      <w:r w:rsidRPr="00D4215A">
        <w:t>годы</w:t>
      </w:r>
      <w:r w:rsidR="00D4215A" w:rsidRPr="00D4215A">
        <w:t xml:space="preserve"> </w:t>
      </w:r>
      <w:r w:rsidRPr="00D4215A">
        <w:t>Советской</w:t>
      </w:r>
      <w:r w:rsidR="00D4215A" w:rsidRPr="00D4215A">
        <w:t xml:space="preserve"> </w:t>
      </w:r>
      <w:r w:rsidRPr="00D4215A">
        <w:t>власти</w:t>
      </w:r>
      <w:r w:rsidR="00D4215A" w:rsidRPr="00D4215A">
        <w:t xml:space="preserve"> </w:t>
      </w:r>
      <w:r w:rsidRPr="00D4215A">
        <w:t>применялось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помилование,</w:t>
      </w:r>
      <w:r w:rsidR="00D4215A" w:rsidRPr="00D4215A">
        <w:t xml:space="preserve"> </w:t>
      </w:r>
      <w:r w:rsidRPr="00D4215A">
        <w:t>которое</w:t>
      </w:r>
      <w:r w:rsidR="00D4215A" w:rsidRPr="00D4215A">
        <w:t xml:space="preserve"> </w:t>
      </w:r>
      <w:r w:rsidRPr="00D4215A">
        <w:t>применялось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лицам,</w:t>
      </w:r>
      <w:r w:rsidR="00D4215A" w:rsidRPr="00D4215A">
        <w:t xml:space="preserve"> </w:t>
      </w:r>
      <w:r w:rsidRPr="00D4215A">
        <w:t>совершим</w:t>
      </w:r>
      <w:r w:rsidR="00D4215A" w:rsidRPr="00D4215A">
        <w:t xml:space="preserve"> </w:t>
      </w:r>
      <w:r w:rsidRPr="00D4215A">
        <w:t>преступления</w:t>
      </w:r>
      <w:r w:rsidR="00D4215A" w:rsidRPr="00D4215A">
        <w:t xml:space="preserve"> </w:t>
      </w:r>
      <w:r w:rsidRPr="00D4215A">
        <w:t>любой</w:t>
      </w:r>
      <w:r w:rsidR="00D4215A" w:rsidRPr="00D4215A">
        <w:t xml:space="preserve"> </w:t>
      </w:r>
      <w:r w:rsidRPr="00D4215A">
        <w:t>общественной</w:t>
      </w:r>
      <w:r w:rsidR="00D4215A" w:rsidRPr="00D4215A">
        <w:t xml:space="preserve"> </w:t>
      </w:r>
      <w:r w:rsidRPr="00D4215A">
        <w:t>опасности,</w:t>
      </w:r>
      <w:r w:rsidR="00D4215A" w:rsidRPr="00D4215A">
        <w:t xml:space="preserve"> </w:t>
      </w:r>
      <w:r w:rsidRPr="00D4215A">
        <w:t>но</w:t>
      </w:r>
      <w:r w:rsidR="00D4215A" w:rsidRPr="00D4215A">
        <w:t xml:space="preserve"> </w:t>
      </w:r>
      <w:r w:rsidRPr="00D4215A">
        <w:t>раскаявшихся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совершении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вставшие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путь</w:t>
      </w:r>
      <w:r w:rsidR="00D4215A" w:rsidRPr="00D4215A">
        <w:t xml:space="preserve"> </w:t>
      </w:r>
      <w:r w:rsidRPr="00D4215A">
        <w:t>исправления.</w:t>
      </w:r>
      <w:r w:rsidR="00D4215A" w:rsidRPr="00D4215A">
        <w:t xml:space="preserve"> </w:t>
      </w:r>
      <w:r w:rsidRPr="00D4215A">
        <w:t>Декрет</w:t>
      </w:r>
      <w:r w:rsidR="00D4215A" w:rsidRPr="00D4215A">
        <w:t xml:space="preserve"> </w:t>
      </w:r>
      <w:r w:rsidRPr="00D4215A">
        <w:t>СНК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суде»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24</w:t>
      </w:r>
      <w:r w:rsidR="00D4215A" w:rsidRPr="00D4215A">
        <w:t xml:space="preserve"> </w:t>
      </w:r>
      <w:r w:rsidRPr="00D4215A">
        <w:t>ноября</w:t>
      </w:r>
      <w:r w:rsidR="00D4215A" w:rsidRPr="00D4215A">
        <w:t xml:space="preserve"> </w:t>
      </w:r>
      <w:r w:rsidRPr="00D4215A">
        <w:t>1917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п.</w:t>
      </w:r>
      <w:r w:rsidR="00D4215A" w:rsidRPr="00D4215A">
        <w:t xml:space="preserve"> </w:t>
      </w:r>
      <w:r w:rsidRPr="00D4215A">
        <w:t>7</w:t>
      </w:r>
      <w:r w:rsidR="00D4215A" w:rsidRPr="00D4215A">
        <w:t xml:space="preserve"> </w:t>
      </w:r>
      <w:r w:rsidRPr="00D4215A">
        <w:t>указывал,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восстановления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правах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осужденных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уголовным</w:t>
      </w:r>
      <w:r w:rsidR="00D4215A" w:rsidRPr="00D4215A">
        <w:t xml:space="preserve"> </w:t>
      </w:r>
      <w:r w:rsidRPr="00D4215A">
        <w:t>делам,</w:t>
      </w:r>
      <w:r w:rsidR="00D4215A" w:rsidRPr="00D4215A">
        <w:t xml:space="preserve"> </w:t>
      </w:r>
      <w:r w:rsidRPr="00D4215A">
        <w:t>принадлежит</w:t>
      </w:r>
      <w:r w:rsidR="00D4215A" w:rsidRPr="00D4215A">
        <w:t xml:space="preserve"> </w:t>
      </w:r>
      <w:r w:rsidRPr="00D4215A">
        <w:t>судебной</w:t>
      </w:r>
      <w:r w:rsidR="00D4215A" w:rsidRPr="00D4215A">
        <w:t xml:space="preserve"> </w:t>
      </w:r>
      <w:r w:rsidRPr="00D4215A">
        <w:t>власти.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4</w:t>
      </w:r>
      <w:r w:rsidR="00D4215A" w:rsidRPr="00D4215A">
        <w:t xml:space="preserve"> </w:t>
      </w:r>
      <w:r w:rsidRPr="00D4215A">
        <w:t>марта</w:t>
      </w:r>
      <w:r w:rsidR="00D4215A" w:rsidRPr="00D4215A">
        <w:t xml:space="preserve"> </w:t>
      </w:r>
      <w:r w:rsidRPr="00D4215A">
        <w:t>1929</w:t>
      </w:r>
      <w:r w:rsidR="00D4215A" w:rsidRPr="00D4215A">
        <w:t xml:space="preserve"> </w:t>
      </w:r>
      <w:r w:rsidRPr="00D4215A">
        <w:t>г.Пленумом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Суда</w:t>
      </w:r>
      <w:r w:rsidR="00D4215A" w:rsidRPr="00D4215A">
        <w:t xml:space="preserve"> </w:t>
      </w:r>
      <w:r w:rsidRPr="00D4215A">
        <w:t>СССР</w:t>
      </w:r>
      <w:r w:rsidR="00D4215A" w:rsidRPr="00D4215A">
        <w:t xml:space="preserve"> </w:t>
      </w:r>
      <w:r w:rsidRPr="00D4215A">
        <w:t>издано</w:t>
      </w:r>
      <w:r w:rsidR="00D4215A" w:rsidRPr="00D4215A"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«Об</w:t>
      </w:r>
      <w:r w:rsidR="00D4215A" w:rsidRPr="00D4215A">
        <w:t xml:space="preserve"> </w:t>
      </w:r>
      <w:r w:rsidRPr="00D4215A">
        <w:t>условиях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давности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длящимся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продолжаемым</w:t>
      </w:r>
      <w:r w:rsidR="00D4215A" w:rsidRPr="00D4215A">
        <w:t xml:space="preserve"> </w:t>
      </w:r>
      <w:r w:rsidRPr="00D4215A">
        <w:t>преступлениям».</w:t>
      </w:r>
      <w:r w:rsidR="00D4215A" w:rsidRPr="00D4215A">
        <w:t xml:space="preserve"> </w:t>
      </w:r>
      <w:r w:rsidRPr="00D4215A">
        <w:t>Постановлением</w:t>
      </w:r>
      <w:r w:rsidR="00D4215A" w:rsidRPr="00D4215A">
        <w:t xml:space="preserve"> </w:t>
      </w:r>
      <w:r w:rsidRPr="00D4215A">
        <w:t>разъяснялось,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продолжаемым</w:t>
      </w:r>
      <w:r w:rsidR="00D4215A" w:rsidRPr="00D4215A">
        <w:t xml:space="preserve"> </w:t>
      </w:r>
      <w:r w:rsidRPr="00D4215A">
        <w:t>преступлениям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применяться</w:t>
      </w:r>
      <w:r w:rsidR="00D4215A" w:rsidRPr="00D4215A">
        <w:t xml:space="preserve"> </w:t>
      </w:r>
      <w:r w:rsidRPr="00D4215A">
        <w:t>лишь</w:t>
      </w:r>
      <w:r w:rsidR="00D4215A" w:rsidRPr="00D4215A">
        <w:t xml:space="preserve"> </w:t>
      </w:r>
      <w:r w:rsidRPr="00D4215A">
        <w:t>тогда,</w:t>
      </w:r>
      <w:r w:rsidR="00D4215A" w:rsidRPr="00D4215A">
        <w:t xml:space="preserve"> </w:t>
      </w:r>
      <w:r w:rsidRPr="00D4215A">
        <w:t>когда</w:t>
      </w:r>
      <w:r w:rsidR="00D4215A" w:rsidRPr="00D4215A">
        <w:t xml:space="preserve"> </w:t>
      </w:r>
      <w:r w:rsidRPr="00D4215A">
        <w:t>все</w:t>
      </w:r>
      <w:r w:rsidR="00D4215A" w:rsidRPr="00D4215A">
        <w:t xml:space="preserve"> </w:t>
      </w:r>
      <w:r w:rsidRPr="00D4215A">
        <w:t>преступные</w:t>
      </w:r>
      <w:r w:rsidR="00D4215A" w:rsidRPr="00D4215A">
        <w:t xml:space="preserve"> </w:t>
      </w:r>
      <w:r w:rsidRPr="00D4215A">
        <w:t>действия</w:t>
      </w:r>
      <w:r w:rsidR="00D4215A" w:rsidRPr="00D4215A">
        <w:t xml:space="preserve"> </w:t>
      </w:r>
      <w:r w:rsidRPr="00D4215A">
        <w:t>закончились</w:t>
      </w:r>
      <w:r w:rsidR="00D4215A" w:rsidRPr="00D4215A">
        <w:t xml:space="preserve"> </w:t>
      </w:r>
      <w:r w:rsidRPr="00D4215A">
        <w:t>до</w:t>
      </w:r>
      <w:r w:rsidR="00D4215A" w:rsidRPr="00D4215A">
        <w:t xml:space="preserve"> </w:t>
      </w:r>
      <w:r w:rsidRPr="00D4215A">
        <w:t>издания</w:t>
      </w:r>
      <w:r w:rsidR="00D4215A" w:rsidRPr="00D4215A">
        <w:t xml:space="preserve"> </w:t>
      </w:r>
      <w:r w:rsidRPr="00D4215A">
        <w:t>амнистии.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годы</w:t>
      </w:r>
      <w:r w:rsidR="00D4215A" w:rsidRPr="00D4215A">
        <w:t xml:space="preserve"> </w:t>
      </w:r>
      <w:r w:rsidRPr="00D4215A">
        <w:t>великой</w:t>
      </w:r>
      <w:r w:rsidR="00D4215A" w:rsidRPr="00D4215A">
        <w:t xml:space="preserve"> </w:t>
      </w:r>
      <w:r w:rsidRPr="00D4215A">
        <w:t>Отечественной</w:t>
      </w:r>
      <w:r w:rsidR="00D4215A" w:rsidRPr="00D4215A">
        <w:t xml:space="preserve"> </w:t>
      </w:r>
      <w:r w:rsidRPr="00D4215A">
        <w:t>войны</w:t>
      </w:r>
      <w:r w:rsidR="00D4215A" w:rsidRPr="00D4215A">
        <w:t xml:space="preserve"> </w:t>
      </w:r>
      <w:r w:rsidRPr="00D4215A">
        <w:t>1941-1945</w:t>
      </w:r>
      <w:r w:rsidR="00D4215A" w:rsidRPr="00D4215A">
        <w:t xml:space="preserve"> </w:t>
      </w:r>
      <w:r w:rsidRPr="00D4215A">
        <w:t>гг.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несколько</w:t>
      </w:r>
      <w:r w:rsidR="00D4215A" w:rsidRPr="00D4215A">
        <w:t xml:space="preserve"> </w:t>
      </w:r>
      <w:r w:rsidRPr="00D4215A">
        <w:t>Указов</w:t>
      </w:r>
      <w:r w:rsidR="00D4215A" w:rsidRPr="00D4215A">
        <w:t xml:space="preserve"> </w:t>
      </w:r>
      <w:r w:rsidRPr="00D4215A">
        <w:t>Президиума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Совета</w:t>
      </w:r>
      <w:r w:rsidR="00D4215A" w:rsidRPr="00D4215A">
        <w:t xml:space="preserve"> </w:t>
      </w:r>
      <w:r w:rsidRPr="00D4215A">
        <w:t>СССР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амнистии: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предоставлении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польским</w:t>
      </w:r>
      <w:r w:rsidR="00D4215A" w:rsidRPr="00D4215A">
        <w:t xml:space="preserve"> </w:t>
      </w:r>
      <w:r w:rsidRPr="00D4215A">
        <w:t>гражданам,</w:t>
      </w:r>
      <w:r w:rsidR="00D4215A" w:rsidRPr="00D4215A">
        <w:t xml:space="preserve"> </w:t>
      </w:r>
      <w:r w:rsidRPr="00D4215A">
        <w:t>содержащимся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заключении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территории</w:t>
      </w:r>
      <w:r w:rsidR="00D4215A" w:rsidRPr="00D4215A">
        <w:t xml:space="preserve"> </w:t>
      </w:r>
      <w:r w:rsidRPr="00D4215A">
        <w:t>СССР»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12</w:t>
      </w:r>
      <w:r w:rsidR="00D4215A" w:rsidRPr="00D4215A">
        <w:t xml:space="preserve"> </w:t>
      </w:r>
      <w:r w:rsidRPr="00D4215A">
        <w:t>августа</w:t>
      </w:r>
      <w:r w:rsidR="00D4215A" w:rsidRPr="00D4215A">
        <w:t xml:space="preserve"> </w:t>
      </w:r>
      <w:r w:rsidRPr="00D4215A">
        <w:t>1941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предоставлении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лицам,</w:t>
      </w:r>
      <w:r w:rsidR="00D4215A" w:rsidRPr="00D4215A">
        <w:t xml:space="preserve"> </w:t>
      </w:r>
      <w:r w:rsidRPr="00D4215A">
        <w:t>самовольно</w:t>
      </w:r>
      <w:r w:rsidR="00D4215A" w:rsidRPr="00D4215A">
        <w:t xml:space="preserve"> </w:t>
      </w:r>
      <w:r w:rsidRPr="00D4215A">
        <w:t>ушедшим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предприятий</w:t>
      </w:r>
      <w:r w:rsidR="00D4215A" w:rsidRPr="00D4215A">
        <w:t xml:space="preserve"> </w:t>
      </w:r>
      <w:r w:rsidRPr="00D4215A">
        <w:t>военной</w:t>
      </w:r>
      <w:r w:rsidR="00D4215A" w:rsidRPr="00D4215A">
        <w:t xml:space="preserve"> </w:t>
      </w:r>
      <w:r w:rsidRPr="00D4215A">
        <w:t>промышленности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добровольно</w:t>
      </w:r>
      <w:r w:rsidR="00D4215A" w:rsidRPr="00D4215A">
        <w:t xml:space="preserve"> </w:t>
      </w:r>
      <w:r w:rsidRPr="00D4215A">
        <w:t>возвратившимся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эти</w:t>
      </w:r>
      <w:r w:rsidR="00D4215A" w:rsidRPr="00D4215A">
        <w:t xml:space="preserve"> </w:t>
      </w:r>
      <w:r w:rsidRPr="00D4215A">
        <w:t>предприятия»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30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1944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«Об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победой</w:t>
      </w:r>
      <w:r w:rsidR="00D4215A" w:rsidRPr="00D4215A">
        <w:t xml:space="preserve"> </w:t>
      </w:r>
      <w:r w:rsidRPr="00D4215A">
        <w:t>над</w:t>
      </w:r>
      <w:r w:rsidR="00D4215A" w:rsidRPr="00D4215A">
        <w:t xml:space="preserve"> </w:t>
      </w:r>
      <w:r w:rsidRPr="00D4215A">
        <w:t>гитлеровской</w:t>
      </w:r>
      <w:r w:rsidR="00D4215A" w:rsidRPr="00D4215A">
        <w:t xml:space="preserve"> </w:t>
      </w:r>
      <w:r w:rsidRPr="00D4215A">
        <w:t>Германией»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7</w:t>
      </w:r>
      <w:r w:rsidR="00D4215A" w:rsidRPr="00D4215A">
        <w:t xml:space="preserve"> </w:t>
      </w:r>
      <w:r w:rsidRPr="00D4215A">
        <w:t>июля</w:t>
      </w:r>
      <w:r w:rsidR="00D4215A" w:rsidRPr="00D4215A">
        <w:t xml:space="preserve"> </w:t>
      </w:r>
      <w:r w:rsidRPr="00D4215A">
        <w:t>1945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результате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7</w:t>
      </w:r>
      <w:r w:rsidR="00D4215A" w:rsidRPr="00D4215A">
        <w:t xml:space="preserve"> </w:t>
      </w:r>
      <w:r w:rsidRPr="00D4215A">
        <w:t>июля</w:t>
      </w:r>
      <w:r w:rsidR="00D4215A" w:rsidRPr="00D4215A">
        <w:t xml:space="preserve"> </w:t>
      </w:r>
      <w:r w:rsidRPr="00D4215A">
        <w:t>1945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мест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освободилось</w:t>
      </w:r>
      <w:r w:rsidR="00D4215A" w:rsidRPr="00D4215A">
        <w:t xml:space="preserve"> </w:t>
      </w:r>
      <w:r w:rsidRPr="00D4215A">
        <w:t>391</w:t>
      </w:r>
      <w:r w:rsidR="00D4215A" w:rsidRPr="00D4215A">
        <w:t xml:space="preserve"> </w:t>
      </w:r>
      <w:r w:rsidRPr="00D4215A">
        <w:t>450</w:t>
      </w:r>
      <w:r w:rsidR="00D4215A" w:rsidRPr="00D4215A">
        <w:t xml:space="preserve"> </w:t>
      </w:r>
      <w:r w:rsidRPr="00D4215A">
        <w:t>человек.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Указ</w:t>
      </w:r>
      <w:r w:rsidR="00D4215A" w:rsidRPr="00D4215A">
        <w:t xml:space="preserve"> </w:t>
      </w:r>
      <w:r w:rsidRPr="00D4215A">
        <w:t>Президиума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Совета</w:t>
      </w:r>
      <w:r w:rsidR="00D4215A" w:rsidRPr="00D4215A">
        <w:t xml:space="preserve"> </w:t>
      </w:r>
      <w:r w:rsidRPr="00D4215A">
        <w:t>СССР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27</w:t>
      </w:r>
      <w:r w:rsidR="00D4215A" w:rsidRPr="00D4215A">
        <w:t xml:space="preserve"> </w:t>
      </w:r>
      <w:r w:rsidRPr="00D4215A">
        <w:t>марта</w:t>
      </w:r>
      <w:r w:rsidR="00D4215A" w:rsidRPr="00D4215A">
        <w:t xml:space="preserve"> </w:t>
      </w:r>
      <w:r w:rsidRPr="00D4215A">
        <w:t>1953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«Об</w:t>
      </w:r>
      <w:r w:rsidR="00D4215A" w:rsidRPr="00D4215A">
        <w:t xml:space="preserve"> </w:t>
      </w:r>
      <w:r w:rsidRPr="00D4215A">
        <w:t>амнистии»</w:t>
      </w:r>
      <w:r w:rsidR="00D4215A" w:rsidRPr="00D4215A">
        <w:t xml:space="preserve"> </w:t>
      </w:r>
      <w:r w:rsidRPr="00D4215A">
        <w:t>явился</w:t>
      </w:r>
      <w:r w:rsidR="00D4215A" w:rsidRPr="00D4215A">
        <w:t xml:space="preserve"> </w:t>
      </w:r>
      <w:r w:rsidRPr="00D4215A">
        <w:t>самым</w:t>
      </w:r>
      <w:r w:rsidR="00D4215A" w:rsidRPr="00D4215A">
        <w:t xml:space="preserve"> </w:t>
      </w:r>
      <w:r w:rsidRPr="00D4215A">
        <w:t>широким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всю</w:t>
      </w:r>
      <w:r w:rsidR="00D4215A" w:rsidRPr="00D4215A">
        <w:t xml:space="preserve"> </w:t>
      </w:r>
      <w:r w:rsidRPr="00D4215A">
        <w:t>историю</w:t>
      </w:r>
      <w:r w:rsidR="00D4215A" w:rsidRPr="00D4215A">
        <w:t xml:space="preserve"> </w:t>
      </w:r>
      <w:r w:rsidRPr="00D4215A">
        <w:t>существования</w:t>
      </w:r>
      <w:r w:rsidR="00D4215A" w:rsidRPr="00D4215A">
        <w:t xml:space="preserve"> </w:t>
      </w:r>
      <w:r w:rsidRPr="00D4215A">
        <w:t>Советского</w:t>
      </w:r>
      <w:r w:rsidR="00D4215A" w:rsidRPr="00D4215A">
        <w:t xml:space="preserve"> </w:t>
      </w:r>
      <w:r w:rsidRPr="00D4215A">
        <w:t>государства.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результате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1953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были</w:t>
      </w:r>
      <w:r w:rsidR="00D4215A" w:rsidRPr="00D4215A">
        <w:t xml:space="preserve"> </w:t>
      </w:r>
      <w:r w:rsidRPr="00D4215A">
        <w:t>освобождены</w:t>
      </w:r>
      <w:r w:rsidR="00D4215A" w:rsidRPr="00D4215A">
        <w:t xml:space="preserve"> </w:t>
      </w:r>
      <w:r w:rsidRPr="00D4215A">
        <w:t>многие</w:t>
      </w:r>
      <w:r w:rsidR="00D4215A" w:rsidRPr="00D4215A">
        <w:t xml:space="preserve"> </w:t>
      </w:r>
      <w:r w:rsidRPr="00D4215A">
        <w:t>категории</w:t>
      </w:r>
      <w:r w:rsidR="00D4215A" w:rsidRPr="00D4215A">
        <w:t xml:space="preserve"> </w:t>
      </w:r>
      <w:r w:rsidRPr="00D4215A">
        <w:t>осужденных.</w:t>
      </w:r>
      <w:r w:rsidR="00D4215A" w:rsidRPr="00D4215A">
        <w:t xml:space="preserve"> </w:t>
      </w:r>
      <w:r w:rsidRPr="00D4215A">
        <w:t>Освобождению</w:t>
      </w:r>
      <w:r w:rsidR="00D4215A" w:rsidRPr="00D4215A">
        <w:t xml:space="preserve"> </w:t>
      </w:r>
      <w:r w:rsidRPr="00D4215A">
        <w:t>подлежали</w:t>
      </w:r>
      <w:r w:rsidR="00D4215A" w:rsidRPr="00D4215A">
        <w:t xml:space="preserve"> </w:t>
      </w:r>
      <w:r w:rsidRPr="00D4215A">
        <w:t>осужденные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лишению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срок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пяти</w:t>
      </w:r>
      <w:r w:rsidR="00D4215A" w:rsidRPr="00D4215A">
        <w:t xml:space="preserve"> </w:t>
      </w:r>
      <w:r w:rsidRPr="00D4215A">
        <w:t>лет</w:t>
      </w:r>
      <w:r w:rsidR="00D4215A" w:rsidRPr="00D4215A">
        <w:t xml:space="preserve"> </w:t>
      </w:r>
      <w:r w:rsidRPr="00D4215A">
        <w:t>включительно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контрреволюционные</w:t>
      </w:r>
      <w:r w:rsidR="00D4215A" w:rsidRPr="00D4215A">
        <w:t xml:space="preserve"> </w:t>
      </w:r>
      <w:r w:rsidRPr="00D4215A">
        <w:t>преступления,</w:t>
      </w:r>
      <w:r w:rsidR="00D4215A" w:rsidRPr="00D4215A">
        <w:t xml:space="preserve"> </w:t>
      </w:r>
      <w:r w:rsidRPr="00D4215A">
        <w:t>крупные</w:t>
      </w:r>
      <w:r w:rsidR="00D4215A" w:rsidRPr="00D4215A">
        <w:t xml:space="preserve"> </w:t>
      </w:r>
      <w:r w:rsidRPr="00D4215A">
        <w:t>хищения</w:t>
      </w:r>
      <w:r w:rsidR="00D4215A" w:rsidRPr="00D4215A">
        <w:t xml:space="preserve"> </w:t>
      </w:r>
      <w:r w:rsidRPr="00D4215A">
        <w:t>социалистической</w:t>
      </w:r>
      <w:r w:rsidR="00D4215A" w:rsidRPr="00D4215A">
        <w:t xml:space="preserve"> </w:t>
      </w:r>
      <w:r w:rsidRPr="00D4215A">
        <w:t>собственности,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бандитизм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убийство.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запрещалось</w:t>
      </w:r>
      <w:r w:rsidR="00D4215A" w:rsidRPr="00D4215A">
        <w:t xml:space="preserve"> </w:t>
      </w:r>
      <w:r w:rsidRPr="00D4215A">
        <w:t>применение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особо</w:t>
      </w:r>
      <w:r w:rsidR="00D4215A" w:rsidRPr="00D4215A">
        <w:t xml:space="preserve"> </w:t>
      </w:r>
      <w:r w:rsidRPr="00D4215A">
        <w:t>опасным</w:t>
      </w:r>
      <w:r w:rsidR="00D4215A" w:rsidRPr="00D4215A">
        <w:t xml:space="preserve"> </w:t>
      </w:r>
      <w:r w:rsidRPr="00D4215A">
        <w:t>рецидивистам.</w:t>
      </w:r>
      <w:r w:rsidR="00D4215A" w:rsidRPr="00D4215A">
        <w:t xml:space="preserve"> </w:t>
      </w:r>
      <w:r w:rsidRPr="00D4215A">
        <w:t>Новый</w:t>
      </w:r>
      <w:r w:rsidR="00D4215A" w:rsidRPr="00D4215A">
        <w:t xml:space="preserve"> </w:t>
      </w:r>
      <w:r w:rsidRPr="00D4215A">
        <w:t>этап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развитии</w:t>
      </w:r>
      <w:r w:rsidR="00D4215A" w:rsidRPr="00D4215A">
        <w:t xml:space="preserve"> </w:t>
      </w:r>
      <w:r w:rsidRPr="00D4215A">
        <w:t>правовых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связан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принятием</w:t>
      </w:r>
      <w:r w:rsidR="00D4215A" w:rsidRPr="00D4215A">
        <w:t xml:space="preserve"> </w:t>
      </w:r>
      <w:r w:rsidRPr="00D4215A">
        <w:t>Основ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Союза</w:t>
      </w:r>
      <w:r w:rsidR="00D4215A" w:rsidRPr="00D4215A">
        <w:t xml:space="preserve"> </w:t>
      </w:r>
      <w:r w:rsidRPr="00D4215A">
        <w:t>ССР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союзных</w:t>
      </w:r>
      <w:r w:rsidR="00D4215A" w:rsidRPr="00D4215A">
        <w:t xml:space="preserve"> </w:t>
      </w:r>
      <w:r w:rsidRPr="00D4215A">
        <w:t>республик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новых</w:t>
      </w:r>
      <w:r w:rsidR="00D4215A" w:rsidRPr="00D4215A">
        <w:t xml:space="preserve"> </w:t>
      </w:r>
      <w:r w:rsidRPr="00D4215A">
        <w:t>уголовных</w:t>
      </w:r>
      <w:r w:rsidR="00D4215A" w:rsidRPr="00D4215A">
        <w:t xml:space="preserve"> </w:t>
      </w:r>
      <w:r w:rsidRPr="00D4215A">
        <w:t>кодексов</w:t>
      </w:r>
      <w:r w:rsidR="00D4215A" w:rsidRPr="00D4215A">
        <w:t xml:space="preserve"> </w:t>
      </w:r>
      <w:r w:rsidRPr="00D4215A">
        <w:t>союзных</w:t>
      </w:r>
      <w:r w:rsidR="00D4215A" w:rsidRPr="00D4215A">
        <w:t xml:space="preserve"> </w:t>
      </w:r>
      <w:r w:rsidRPr="00D4215A">
        <w:t>республик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1959-1961</w:t>
      </w:r>
      <w:r w:rsidR="00D4215A" w:rsidRPr="00D4215A">
        <w:t xml:space="preserve"> </w:t>
      </w:r>
      <w:r w:rsidRPr="00D4215A">
        <w:t>гг.,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которых</w:t>
      </w:r>
      <w:r w:rsidR="00D4215A" w:rsidRPr="00D4215A">
        <w:t xml:space="preserve"> </w:t>
      </w:r>
      <w:r w:rsidRPr="00D4215A">
        <w:t>наряду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институтами</w:t>
      </w:r>
      <w:r w:rsidR="00D4215A" w:rsidRPr="00D4215A">
        <w:t xml:space="preserve"> </w:t>
      </w:r>
      <w:r w:rsidRPr="00D4215A">
        <w:t>досрочного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условно-досрочного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предусматривало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основании</w:t>
      </w:r>
      <w:r w:rsidR="00D4215A" w:rsidRPr="00D4215A">
        <w:t xml:space="preserve"> </w:t>
      </w:r>
      <w:r w:rsidRPr="00D4215A">
        <w:t>актов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помилования.</w:t>
      </w:r>
    </w:p>
    <w:p w:rsidR="00302A1F" w:rsidRPr="00D4215A" w:rsidRDefault="00302A1F" w:rsidP="00D4215A">
      <w:pPr>
        <w:spacing w:after="0" w:line="360" w:lineRule="auto"/>
        <w:ind w:firstLine="709"/>
        <w:jc w:val="both"/>
      </w:pPr>
      <w:r w:rsidRPr="00D4215A">
        <w:t>Конституция</w:t>
      </w:r>
      <w:r w:rsidR="00D4215A" w:rsidRPr="00D4215A">
        <w:t xml:space="preserve"> </w:t>
      </w:r>
      <w:r w:rsidRPr="00D4215A">
        <w:t>СССР</w:t>
      </w:r>
      <w:r w:rsidR="00D4215A" w:rsidRPr="00D4215A">
        <w:t xml:space="preserve"> </w:t>
      </w:r>
      <w:r w:rsidRPr="00D4215A">
        <w:t>1977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Конституция</w:t>
      </w:r>
      <w:r w:rsidR="00D4215A" w:rsidRPr="00D4215A">
        <w:t xml:space="preserve"> </w:t>
      </w:r>
      <w:r w:rsidRPr="00D4215A">
        <w:t>РСФСР</w:t>
      </w:r>
      <w:r w:rsidR="00D4215A" w:rsidRPr="00D4215A">
        <w:t xml:space="preserve"> </w:t>
      </w:r>
      <w:r w:rsidRPr="00D4215A">
        <w:t>1978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значительно</w:t>
      </w:r>
      <w:r w:rsidR="00D4215A" w:rsidRPr="00D4215A">
        <w:t xml:space="preserve"> </w:t>
      </w:r>
      <w:r w:rsidRPr="00D4215A">
        <w:t>расширили</w:t>
      </w:r>
      <w:r w:rsidR="00D4215A" w:rsidRPr="00D4215A">
        <w:t xml:space="preserve"> </w:t>
      </w:r>
      <w:r w:rsidRPr="00D4215A">
        <w:t>правовую</w:t>
      </w:r>
      <w:r w:rsidR="00D4215A" w:rsidRPr="00D4215A">
        <w:t xml:space="preserve"> </w:t>
      </w:r>
      <w:r w:rsidRPr="00D4215A">
        <w:t>основу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помилования,</w:t>
      </w:r>
      <w:r w:rsidR="00D4215A" w:rsidRPr="00D4215A">
        <w:t xml:space="preserve"> </w:t>
      </w:r>
      <w:r w:rsidRPr="00D4215A">
        <w:t>предусмотрев</w:t>
      </w:r>
      <w:r w:rsidR="00D4215A" w:rsidRPr="00D4215A">
        <w:t xml:space="preserve"> </w:t>
      </w:r>
      <w:r w:rsidRPr="00D4215A">
        <w:t>возможность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любой</w:t>
      </w:r>
      <w:r w:rsidR="00D4215A" w:rsidRPr="00D4215A">
        <w:t xml:space="preserve"> </w:t>
      </w:r>
      <w:r w:rsidRPr="00D4215A">
        <w:t>стадии</w:t>
      </w:r>
      <w:r w:rsidR="00D4215A" w:rsidRPr="00D4215A">
        <w:t xml:space="preserve"> </w:t>
      </w:r>
      <w:r w:rsidRPr="00D4215A">
        <w:t>процесса.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являлись</w:t>
      </w:r>
      <w:r w:rsidR="00D4215A" w:rsidRPr="00D4215A">
        <w:t xml:space="preserve"> </w:t>
      </w:r>
      <w:r w:rsidRPr="00D4215A">
        <w:t>прерогативой</w:t>
      </w:r>
      <w:r w:rsidR="00D4215A" w:rsidRPr="00D4215A">
        <w:t xml:space="preserve"> </w:t>
      </w:r>
      <w:r w:rsidRPr="00D4215A">
        <w:t>высших</w:t>
      </w:r>
      <w:r w:rsidR="00D4215A" w:rsidRPr="00D4215A">
        <w:t xml:space="preserve"> </w:t>
      </w:r>
      <w:r w:rsidRPr="00D4215A">
        <w:t>органов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власти: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Совета</w:t>
      </w:r>
      <w:r w:rsidR="00D4215A" w:rsidRPr="00D4215A">
        <w:t xml:space="preserve"> </w:t>
      </w:r>
      <w:r w:rsidRPr="00D4215A">
        <w:t>Союза</w:t>
      </w:r>
      <w:r w:rsidR="00D4215A" w:rsidRPr="00D4215A">
        <w:t xml:space="preserve"> </w:t>
      </w:r>
      <w:r w:rsidRPr="00D4215A">
        <w:t>СССР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его,</w:t>
      </w:r>
      <w:r w:rsidR="00D4215A" w:rsidRPr="00D4215A">
        <w:t xml:space="preserve"> </w:t>
      </w:r>
      <w:r w:rsidRPr="00D4215A">
        <w:t>Верховных</w:t>
      </w:r>
      <w:r w:rsidR="00D4215A" w:rsidRPr="00D4215A">
        <w:t xml:space="preserve"> </w:t>
      </w:r>
      <w:r w:rsidRPr="00D4215A">
        <w:t>Советов</w:t>
      </w:r>
      <w:r w:rsidR="00D4215A" w:rsidRPr="00D4215A">
        <w:t xml:space="preserve"> </w:t>
      </w:r>
      <w:r w:rsidRPr="00D4215A">
        <w:t>союзных</w:t>
      </w:r>
      <w:r w:rsidR="00D4215A" w:rsidRPr="00D4215A">
        <w:t xml:space="preserve"> </w:t>
      </w:r>
      <w:r w:rsidRPr="00D4215A">
        <w:t>республик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Президиумов.</w:t>
      </w:r>
      <w:r w:rsidR="00D4215A" w:rsidRPr="00D4215A">
        <w:t xml:space="preserve"> </w:t>
      </w:r>
      <w:r w:rsidRPr="00D4215A">
        <w:t>Акты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издавались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форме</w:t>
      </w:r>
      <w:r w:rsidR="00D4215A" w:rsidRPr="00D4215A">
        <w:t xml:space="preserve"> </w:t>
      </w:r>
      <w:r w:rsidRPr="00D4215A">
        <w:t>Указов</w:t>
      </w:r>
      <w:r w:rsidR="00D4215A" w:rsidRPr="00D4215A">
        <w:t xml:space="preserve"> </w:t>
      </w:r>
      <w:r w:rsidRPr="00D4215A">
        <w:t>Президиума</w:t>
      </w:r>
      <w:r w:rsidR="00D4215A" w:rsidRPr="00D4215A">
        <w:t xml:space="preserve"> </w:t>
      </w:r>
      <w:r w:rsidRPr="00D4215A">
        <w:t>Верховного</w:t>
      </w:r>
      <w:r w:rsidR="00D4215A" w:rsidRPr="00D4215A">
        <w:t xml:space="preserve"> </w:t>
      </w:r>
      <w:r w:rsidRPr="00D4215A">
        <w:t>Совета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реже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виде</w:t>
      </w:r>
      <w:r w:rsidR="00D4215A" w:rsidRPr="00D4215A">
        <w:t xml:space="preserve"> </w:t>
      </w:r>
      <w:r w:rsidRPr="00D4215A">
        <w:t>законов.</w:t>
      </w:r>
      <w:r w:rsidR="00D4215A" w:rsidRPr="00D4215A">
        <w:t xml:space="preserve"> </w:t>
      </w:r>
      <w:r w:rsidRPr="00D4215A">
        <w:t>Акты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издавались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виде</w:t>
      </w:r>
      <w:r w:rsidR="00D4215A" w:rsidRPr="00D4215A">
        <w:t xml:space="preserve"> </w:t>
      </w:r>
      <w:r w:rsidRPr="00D4215A">
        <w:t>указов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постановлений</w:t>
      </w:r>
      <w:r w:rsidR="00D4215A" w:rsidRPr="00D4215A">
        <w:t xml:space="preserve"> </w:t>
      </w:r>
      <w:r w:rsidRPr="00D4215A">
        <w:t>высших</w:t>
      </w:r>
      <w:r w:rsidR="00D4215A" w:rsidRPr="00D4215A">
        <w:t xml:space="preserve"> </w:t>
      </w:r>
      <w:r w:rsidRPr="00D4215A">
        <w:t>органов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власти.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Ряд</w:t>
      </w:r>
      <w:r w:rsidR="00D4215A" w:rsidRPr="00D4215A">
        <w:t xml:space="preserve"> </w:t>
      </w:r>
      <w:r w:rsidRPr="00D4215A">
        <w:t>современных</w:t>
      </w:r>
      <w:r w:rsidR="00D4215A" w:rsidRPr="00D4215A">
        <w:t xml:space="preserve"> </w:t>
      </w:r>
      <w:r w:rsidRPr="00D4215A">
        <w:t>российских</w:t>
      </w:r>
      <w:r w:rsidR="00D4215A" w:rsidRPr="00D4215A">
        <w:t xml:space="preserve"> </w:t>
      </w:r>
      <w:r w:rsidRPr="00D4215A">
        <w:t>юристов</w:t>
      </w:r>
      <w:r w:rsidR="00D4215A" w:rsidRPr="00D4215A">
        <w:t xml:space="preserve"> </w:t>
      </w:r>
      <w:r w:rsidRPr="00D4215A">
        <w:t>также</w:t>
      </w:r>
      <w:r w:rsidR="00D4215A" w:rsidRPr="00D4215A">
        <w:t xml:space="preserve"> </w:t>
      </w:r>
      <w:r w:rsidRPr="00D4215A">
        <w:t>оспаривают</w:t>
      </w:r>
      <w:r w:rsidR="00D4215A" w:rsidRPr="00D4215A">
        <w:t xml:space="preserve"> </w:t>
      </w:r>
      <w:r w:rsidRPr="00D4215A">
        <w:t>правомерность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целесообразность</w:t>
      </w:r>
      <w:r w:rsidR="00D4215A" w:rsidRPr="00D4215A">
        <w:t xml:space="preserve"> </w:t>
      </w:r>
      <w:r w:rsidRPr="00D4215A">
        <w:t>этого</w:t>
      </w:r>
      <w:r w:rsidR="00D4215A" w:rsidRPr="00D4215A">
        <w:t xml:space="preserve"> </w:t>
      </w:r>
      <w:r w:rsidRPr="00D4215A">
        <w:t>института.</w:t>
      </w:r>
      <w:r w:rsidR="00D4215A" w:rsidRPr="00D4215A">
        <w:t xml:space="preserve"> </w:t>
      </w:r>
      <w:r w:rsidRPr="00D4215A">
        <w:t>Так,</w:t>
      </w:r>
      <w:r w:rsidR="00D4215A" w:rsidRPr="00D4215A">
        <w:t xml:space="preserve"> </w:t>
      </w:r>
      <w:r w:rsidRPr="00D4215A">
        <w:t>С.Н.Сабанин</w:t>
      </w:r>
      <w:r w:rsidR="00D4215A" w:rsidRPr="00D4215A">
        <w:t xml:space="preserve"> </w:t>
      </w:r>
      <w:r w:rsidRPr="00D4215A">
        <w:t>полагает,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издание</w:t>
      </w:r>
      <w:r w:rsidR="00D4215A" w:rsidRPr="00D4215A">
        <w:t xml:space="preserve"> </w:t>
      </w:r>
      <w:r w:rsidRPr="00D4215A">
        <w:t>актов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фактически</w:t>
      </w:r>
      <w:r w:rsidR="00D4215A" w:rsidRPr="00D4215A">
        <w:t xml:space="preserve"> </w:t>
      </w:r>
      <w:r w:rsidRPr="00D4215A">
        <w:t>ведет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нарушению</w:t>
      </w:r>
      <w:r w:rsidR="00D4215A" w:rsidRPr="00D4215A">
        <w:t xml:space="preserve"> </w:t>
      </w:r>
      <w:r w:rsidRPr="00D4215A">
        <w:t>принципа</w:t>
      </w:r>
      <w:r w:rsidR="00D4215A" w:rsidRPr="00D4215A">
        <w:t xml:space="preserve"> </w:t>
      </w:r>
      <w:r w:rsidRPr="00D4215A">
        <w:t>справедливости,</w:t>
      </w:r>
      <w:r w:rsidR="00D4215A" w:rsidRPr="00D4215A">
        <w:t xml:space="preserve"> </w:t>
      </w:r>
      <w:r w:rsidRPr="00D4215A">
        <w:t>поэтому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должна</w:t>
      </w:r>
      <w:r w:rsidR="00D4215A" w:rsidRPr="00D4215A">
        <w:t xml:space="preserve"> </w:t>
      </w:r>
      <w:r w:rsidRPr="00D4215A">
        <w:t>иметь</w:t>
      </w:r>
      <w:r w:rsidR="00D4215A" w:rsidRPr="00D4215A">
        <w:t xml:space="preserve"> </w:t>
      </w:r>
      <w:r w:rsidRPr="00D4215A">
        <w:t>места</w:t>
      </w:r>
      <w:r w:rsidR="00D4215A" w:rsidRPr="00D4215A">
        <w:t xml:space="preserve"> </w:t>
      </w:r>
      <w:r w:rsidRPr="00D4215A">
        <w:t>ни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практике</w:t>
      </w:r>
      <w:r w:rsidR="00D4215A" w:rsidRPr="00D4215A">
        <w:t xml:space="preserve"> </w:t>
      </w:r>
      <w:r w:rsidRPr="00D4215A">
        <w:t>высших</w:t>
      </w:r>
      <w:r w:rsidR="00D4215A" w:rsidRPr="00D4215A">
        <w:t xml:space="preserve"> </w:t>
      </w:r>
      <w:r w:rsidRPr="00D4215A">
        <w:t>органов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власти,</w:t>
      </w:r>
      <w:r w:rsidR="00D4215A" w:rsidRPr="00D4215A">
        <w:t xml:space="preserve"> </w:t>
      </w:r>
      <w:r w:rsidRPr="00D4215A">
        <w:t>ни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уголовном</w:t>
      </w:r>
      <w:r w:rsidR="00D4215A" w:rsidRPr="00D4215A">
        <w:t xml:space="preserve"> </w:t>
      </w:r>
      <w:r w:rsidRPr="00D4215A">
        <w:t>законодательстве.</w:t>
      </w:r>
      <w:r w:rsidR="00D4215A" w:rsidRPr="00D4215A">
        <w:t xml:space="preserve"> </w:t>
      </w:r>
      <w:r w:rsidRPr="00D4215A">
        <w:t>Другие</w:t>
      </w:r>
      <w:r w:rsidR="00D4215A" w:rsidRPr="00D4215A">
        <w:t xml:space="preserve"> </w:t>
      </w:r>
      <w:r w:rsidRPr="00D4215A">
        <w:t>авторы,</w:t>
      </w:r>
      <w:r w:rsidR="00D4215A" w:rsidRPr="00D4215A">
        <w:t xml:space="preserve"> </w:t>
      </w:r>
      <w:r w:rsidRPr="00D4215A">
        <w:t>настаивающие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упразднении</w:t>
      </w:r>
      <w:r w:rsidR="00D4215A" w:rsidRPr="00D4215A">
        <w:t xml:space="preserve"> </w:t>
      </w:r>
      <w:r w:rsidRPr="00D4215A">
        <w:t>института</w:t>
      </w:r>
      <w:r w:rsidR="00D4215A" w:rsidRPr="00D4215A">
        <w:t xml:space="preserve"> </w:t>
      </w:r>
      <w:r w:rsidRPr="00D4215A">
        <w:t>амнистии,</w:t>
      </w:r>
      <w:r w:rsidR="00D4215A" w:rsidRPr="00D4215A">
        <w:t xml:space="preserve"> </w:t>
      </w:r>
      <w:r w:rsidRPr="00D4215A">
        <w:t>мотивируют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тем,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она</w:t>
      </w:r>
      <w:r w:rsidR="00D4215A" w:rsidRPr="00D4215A">
        <w:t xml:space="preserve"> </w:t>
      </w:r>
      <w:r w:rsidRPr="00D4215A">
        <w:t>влечет</w:t>
      </w:r>
      <w:r w:rsidR="00D4215A" w:rsidRPr="00D4215A">
        <w:t xml:space="preserve"> </w:t>
      </w:r>
      <w:r w:rsidRPr="00D4215A">
        <w:t>всплеск</w:t>
      </w:r>
      <w:r w:rsidR="00D4215A" w:rsidRPr="00D4215A">
        <w:t xml:space="preserve"> </w:t>
      </w:r>
      <w:r w:rsidRPr="00D4215A">
        <w:t>преступности,</w:t>
      </w:r>
      <w:r w:rsidR="00D4215A" w:rsidRPr="00D4215A">
        <w:t xml:space="preserve"> </w:t>
      </w:r>
      <w:r w:rsidRPr="00D4215A">
        <w:t>т.е.</w:t>
      </w:r>
      <w:r w:rsidR="00D4215A" w:rsidRPr="00D4215A">
        <w:t xml:space="preserve"> </w:t>
      </w:r>
      <w:r w:rsidRPr="00D4215A">
        <w:t>ведет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росту</w:t>
      </w:r>
      <w:r w:rsidR="00D4215A" w:rsidRPr="00D4215A">
        <w:t xml:space="preserve"> </w:t>
      </w:r>
      <w:r w:rsidRPr="00D4215A">
        <w:t>рецидива</w:t>
      </w:r>
      <w:r w:rsidR="00D4215A" w:rsidRPr="00D4215A">
        <w:t xml:space="preserve"> </w:t>
      </w:r>
      <w:r w:rsidRPr="00D4215A">
        <w:t>среди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освобожденных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изданием</w:t>
      </w:r>
      <w:r w:rsidR="00D4215A" w:rsidRPr="00D4215A">
        <w:t xml:space="preserve"> </w:t>
      </w:r>
      <w:r w:rsidRPr="00D4215A">
        <w:t>акта</w:t>
      </w:r>
      <w:r w:rsidR="00D4215A" w:rsidRPr="00D4215A">
        <w:t xml:space="preserve"> </w:t>
      </w:r>
      <w:r w:rsidRPr="00D4215A">
        <w:t>амнистии.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настоящее</w:t>
      </w:r>
      <w:r w:rsidR="00D4215A" w:rsidRPr="00D4215A">
        <w:t xml:space="preserve"> </w:t>
      </w:r>
      <w:r w:rsidRPr="00D4215A">
        <w:t>время</w:t>
      </w:r>
      <w:r w:rsidR="00D4215A" w:rsidRPr="00D4215A">
        <w:t xml:space="preserve"> </w:t>
      </w:r>
      <w:r w:rsidRPr="00D4215A">
        <w:t>правовое</w:t>
      </w:r>
      <w:r w:rsidR="00D4215A" w:rsidRPr="00D4215A">
        <w:t xml:space="preserve"> </w:t>
      </w:r>
      <w:r w:rsidRPr="00D4215A">
        <w:t>регулирование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осуществляется</w:t>
      </w:r>
      <w:r w:rsidR="00D4215A" w:rsidRPr="00D4215A">
        <w:t xml:space="preserve"> </w:t>
      </w:r>
      <w:r w:rsidRPr="00D4215A">
        <w:t>Конституцией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12</w:t>
      </w:r>
      <w:r w:rsidR="00D4215A" w:rsidRPr="00D4215A">
        <w:t xml:space="preserve"> </w:t>
      </w:r>
      <w:r w:rsidRPr="00D4215A">
        <w:t>июня</w:t>
      </w:r>
      <w:r w:rsidR="00D4215A" w:rsidRPr="00D4215A">
        <w:t xml:space="preserve"> </w:t>
      </w:r>
      <w:r w:rsidRPr="00D4215A">
        <w:t>1993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Уголовным</w:t>
      </w:r>
      <w:r w:rsidR="00D4215A" w:rsidRPr="00D4215A">
        <w:t xml:space="preserve"> </w:t>
      </w:r>
      <w:r w:rsidRPr="00D4215A">
        <w:t>кодексом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13</w:t>
      </w:r>
      <w:r w:rsidR="00D4215A" w:rsidRPr="00D4215A">
        <w:t xml:space="preserve"> </w:t>
      </w:r>
      <w:r w:rsidRPr="00D4215A">
        <w:t>июня</w:t>
      </w:r>
      <w:r w:rsidR="00D4215A" w:rsidRPr="00D4215A">
        <w:t xml:space="preserve"> </w:t>
      </w:r>
      <w:r w:rsidRPr="00D4215A">
        <w:t>1996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Уголовно-процессуальным</w:t>
      </w:r>
      <w:r w:rsidR="00D4215A" w:rsidRPr="00D4215A">
        <w:t xml:space="preserve"> </w:t>
      </w:r>
      <w:r w:rsidRPr="00D4215A">
        <w:t>кодексом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18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2001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Уголовно-исполнительным</w:t>
      </w:r>
      <w:r w:rsidR="00D4215A" w:rsidRPr="00D4215A">
        <w:t xml:space="preserve"> </w:t>
      </w:r>
      <w:r w:rsidRPr="00D4215A">
        <w:t>кодексом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8</w:t>
      </w:r>
      <w:r w:rsidR="00D4215A" w:rsidRPr="00D4215A">
        <w:t xml:space="preserve"> </w:t>
      </w:r>
      <w:r w:rsidRPr="00D4215A">
        <w:t>января</w:t>
      </w:r>
      <w:r w:rsidR="00D4215A" w:rsidRPr="00D4215A">
        <w:t xml:space="preserve"> </w:t>
      </w:r>
      <w:r w:rsidRPr="00D4215A">
        <w:t>1997</w:t>
      </w:r>
      <w:r w:rsidR="00D4215A" w:rsidRPr="00D4215A">
        <w:t xml:space="preserve"> </w:t>
      </w:r>
      <w:r w:rsidRPr="00D4215A">
        <w:t>г.,</w:t>
      </w:r>
      <w:r w:rsidR="00D4215A" w:rsidRPr="00D4215A">
        <w:t xml:space="preserve"> </w:t>
      </w:r>
      <w:r w:rsidRPr="00D4215A">
        <w:t>Указом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28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2001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комиссиях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территориях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Федерации»,</w:t>
      </w:r>
      <w:r w:rsidR="00D4215A" w:rsidRPr="00D4215A">
        <w:t xml:space="preserve"> </w:t>
      </w:r>
      <w:r w:rsidRPr="00D4215A">
        <w:t>утвержденного</w:t>
      </w:r>
      <w:r w:rsidR="00D4215A" w:rsidRPr="00D4215A">
        <w:t xml:space="preserve"> </w:t>
      </w:r>
      <w:r w:rsidRPr="00D4215A">
        <w:t>данным</w:t>
      </w:r>
      <w:r w:rsidR="00D4215A" w:rsidRPr="00D4215A">
        <w:t xml:space="preserve"> </w:t>
      </w:r>
      <w:r w:rsidRPr="00D4215A">
        <w:t>Указом</w:t>
      </w:r>
      <w:r w:rsidR="00D4215A" w:rsidRPr="00D4215A">
        <w:t xml:space="preserve"> </w:t>
      </w:r>
      <w:r w:rsidRPr="00D4215A">
        <w:t>положения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порядке</w:t>
      </w:r>
      <w:r w:rsidR="00D4215A" w:rsidRPr="00D4215A">
        <w:t xml:space="preserve"> </w:t>
      </w:r>
      <w:r w:rsidRPr="00D4215A">
        <w:t>рассмотрения</w:t>
      </w:r>
      <w:r w:rsidR="00D4215A" w:rsidRPr="00D4215A">
        <w:t xml:space="preserve"> </w:t>
      </w:r>
      <w:r w:rsidRPr="00D4215A">
        <w:t>ходатайств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Федерации»,</w:t>
      </w:r>
      <w:r w:rsidR="00D4215A" w:rsidRPr="00D4215A">
        <w:t xml:space="preserve"> </w:t>
      </w:r>
      <w:r w:rsidRPr="00D4215A">
        <w:t>Постановлениями</w:t>
      </w:r>
      <w:r w:rsidR="00D4215A" w:rsidRPr="00D4215A">
        <w:t xml:space="preserve"> </w:t>
      </w:r>
      <w:r w:rsidRPr="00D4215A">
        <w:t>Правительства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амнистии.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ч.</w:t>
      </w:r>
      <w:r w:rsidR="00D4215A" w:rsidRPr="00D4215A">
        <w:t xml:space="preserve"> </w:t>
      </w:r>
      <w:r w:rsidRPr="00D4215A">
        <w:t>3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50</w:t>
      </w:r>
      <w:r w:rsidR="00D4215A" w:rsidRPr="00D4215A">
        <w:t xml:space="preserve"> </w:t>
      </w:r>
      <w:r w:rsidRPr="00D4215A">
        <w:t>Конституции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каждый</w:t>
      </w:r>
      <w:r w:rsidR="00D4215A" w:rsidRPr="00D4215A">
        <w:t xml:space="preserve"> </w:t>
      </w:r>
      <w:r w:rsidRPr="00D4215A">
        <w:t>осужденный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преступление</w:t>
      </w:r>
      <w:r w:rsidR="00D4215A" w:rsidRPr="00D4215A">
        <w:t xml:space="preserve"> </w:t>
      </w:r>
      <w:r w:rsidRPr="00D4215A">
        <w:t>имеет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просить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смягчении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п.</w:t>
      </w:r>
      <w:r w:rsidR="00D4215A" w:rsidRPr="00D4215A">
        <w:t xml:space="preserve"> </w:t>
      </w:r>
      <w:r w:rsidRPr="00D4215A">
        <w:t>«в»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89</w:t>
      </w:r>
      <w:r w:rsidR="00D4215A" w:rsidRPr="00D4215A">
        <w:t xml:space="preserve"> </w:t>
      </w:r>
      <w:r w:rsidRPr="00D4215A">
        <w:t>Конституции</w:t>
      </w:r>
      <w:r w:rsidR="00D4215A" w:rsidRPr="00D4215A">
        <w:t xml:space="preserve"> </w:t>
      </w:r>
      <w:r w:rsidRPr="00D4215A">
        <w:t>РФ,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осужденных</w:t>
      </w:r>
      <w:r w:rsidR="00D4215A" w:rsidRPr="00D4215A">
        <w:t xml:space="preserve"> </w:t>
      </w:r>
      <w:r w:rsidRPr="00D4215A">
        <w:t>принадлежит</w:t>
      </w:r>
      <w:r w:rsidR="00D4215A" w:rsidRPr="00D4215A">
        <w:t xml:space="preserve"> </w:t>
      </w:r>
      <w:r w:rsidRPr="00D4215A">
        <w:t>Президенту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высшему</w:t>
      </w:r>
      <w:r w:rsidR="00D4215A" w:rsidRPr="00D4215A">
        <w:t xml:space="preserve"> </w:t>
      </w:r>
      <w:r w:rsidRPr="00D4215A">
        <w:t>должностному</w:t>
      </w:r>
      <w:r w:rsidR="00D4215A" w:rsidRPr="00D4215A">
        <w:t xml:space="preserve"> </w:t>
      </w:r>
      <w:r w:rsidRPr="00D4215A">
        <w:t>лицу</w:t>
      </w:r>
      <w:r w:rsidR="00D4215A" w:rsidRPr="00D4215A">
        <w:t xml:space="preserve"> </w:t>
      </w:r>
      <w:r w:rsidRPr="00D4215A">
        <w:t>страны.</w:t>
      </w:r>
      <w:r w:rsidR="00D4215A" w:rsidRPr="00D4215A">
        <w:t xml:space="preserve"> </w:t>
      </w:r>
      <w:r w:rsidRPr="00D4215A">
        <w:t>Президент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соответствии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ч.</w:t>
      </w:r>
      <w:r w:rsidR="00D4215A" w:rsidRPr="00D4215A">
        <w:t xml:space="preserve"> </w:t>
      </w:r>
      <w:r w:rsidRPr="00D4215A">
        <w:t>2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80</w:t>
      </w:r>
      <w:r w:rsidR="00D4215A" w:rsidRPr="00D4215A">
        <w:t xml:space="preserve"> </w:t>
      </w:r>
      <w:r w:rsidRPr="00D4215A">
        <w:t>Конституции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гарантом</w:t>
      </w:r>
      <w:r w:rsidR="00D4215A" w:rsidRPr="00D4215A">
        <w:t xml:space="preserve"> </w:t>
      </w:r>
      <w:r w:rsidRPr="00D4215A">
        <w:t>прав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свобод</w:t>
      </w:r>
      <w:r w:rsidR="00D4215A" w:rsidRPr="00D4215A">
        <w:t xml:space="preserve"> </w:t>
      </w:r>
      <w:r w:rsidRPr="00D4215A">
        <w:t>человека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гражданина.</w:t>
      </w:r>
      <w:r w:rsidR="00D4215A" w:rsidRPr="00D4215A">
        <w:t xml:space="preserve"> </w:t>
      </w:r>
      <w:r w:rsidRPr="00D4215A">
        <w:t>Применяя</w:t>
      </w:r>
      <w:r w:rsidR="00D4215A" w:rsidRPr="00D4215A">
        <w:t xml:space="preserve"> </w:t>
      </w:r>
      <w:r w:rsidRPr="00D4215A">
        <w:t>помилование,</w:t>
      </w:r>
      <w:r w:rsidR="00D4215A" w:rsidRPr="00D4215A">
        <w:t xml:space="preserve"> </w:t>
      </w:r>
      <w:r w:rsidRPr="00D4215A">
        <w:t>он</w:t>
      </w:r>
      <w:r w:rsidR="00D4215A" w:rsidRPr="00D4215A">
        <w:t xml:space="preserve"> </w:t>
      </w:r>
      <w:r w:rsidRPr="00D4215A">
        <w:t>исходит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веры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добро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справедливость,</w:t>
      </w:r>
      <w:r w:rsidR="00D4215A" w:rsidRPr="00D4215A">
        <w:t xml:space="preserve"> </w:t>
      </w:r>
      <w:r w:rsidRPr="00D4215A">
        <w:t>уверенности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том,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проявленное</w:t>
      </w:r>
      <w:r w:rsidR="00D4215A" w:rsidRPr="00D4215A">
        <w:t xml:space="preserve"> </w:t>
      </w:r>
      <w:r w:rsidRPr="00D4215A">
        <w:t>им</w:t>
      </w:r>
      <w:r w:rsidR="00D4215A" w:rsidRPr="00D4215A">
        <w:t xml:space="preserve"> </w:t>
      </w:r>
      <w:r w:rsidRPr="00D4215A">
        <w:t>милосердие</w:t>
      </w:r>
      <w:r w:rsidR="00D4215A" w:rsidRPr="00D4215A">
        <w:t xml:space="preserve"> </w:t>
      </w:r>
      <w:r w:rsidRPr="00D4215A">
        <w:t>будет</w:t>
      </w:r>
      <w:r w:rsidR="00D4215A" w:rsidRPr="00D4215A">
        <w:t xml:space="preserve"> </w:t>
      </w:r>
      <w:r w:rsidRPr="00D4215A">
        <w:t>оценено</w:t>
      </w:r>
      <w:r w:rsidR="00D4215A" w:rsidRPr="00D4215A">
        <w:t xml:space="preserve"> </w:t>
      </w:r>
      <w:r w:rsidRPr="00D4215A">
        <w:t>осужденным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верно</w:t>
      </w:r>
      <w:r w:rsidR="00D4215A" w:rsidRPr="00D4215A">
        <w:t xml:space="preserve"> </w:t>
      </w:r>
      <w:r w:rsidRPr="00D4215A">
        <w:t>понято</w:t>
      </w:r>
      <w:r w:rsidR="00D4215A" w:rsidRPr="00D4215A">
        <w:t xml:space="preserve"> </w:t>
      </w:r>
      <w:r w:rsidRPr="00D4215A">
        <w:t>общественным</w:t>
      </w:r>
      <w:r w:rsidR="00D4215A" w:rsidRPr="00D4215A">
        <w:t xml:space="preserve"> </w:t>
      </w:r>
      <w:r w:rsidRPr="00D4215A">
        <w:t>мнением.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Уголовном</w:t>
      </w:r>
      <w:r w:rsidR="00D4215A" w:rsidRPr="00D4215A">
        <w:t xml:space="preserve"> </w:t>
      </w:r>
      <w:r w:rsidRPr="00D4215A">
        <w:t>кодексе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нормам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посвящена</w:t>
      </w:r>
      <w:r w:rsidR="00D4215A" w:rsidRPr="00D4215A">
        <w:t xml:space="preserve"> </w:t>
      </w:r>
      <w:r w:rsidRPr="00D4215A">
        <w:t>самостоятельная</w:t>
      </w:r>
      <w:r w:rsidR="00D4215A" w:rsidRPr="00D4215A">
        <w:t xml:space="preserve"> </w:t>
      </w:r>
      <w:r w:rsidRPr="00D4215A">
        <w:t>глава</w:t>
      </w:r>
      <w:r w:rsidR="00D4215A" w:rsidRPr="00D4215A">
        <w:t xml:space="preserve"> </w:t>
      </w:r>
      <w:r w:rsidRPr="00D4215A">
        <w:t>«Амнистия.</w:t>
      </w:r>
      <w:r w:rsidR="00D4215A" w:rsidRPr="00D4215A">
        <w:t xml:space="preserve"> </w:t>
      </w:r>
      <w:r w:rsidRPr="00D4215A">
        <w:t>Помилование.</w:t>
      </w:r>
      <w:r w:rsidR="00D4215A" w:rsidRPr="00D4215A">
        <w:t xml:space="preserve"> </w:t>
      </w:r>
      <w:r w:rsidRPr="00D4215A">
        <w:t>Судимость»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разделе</w:t>
      </w:r>
      <w:r w:rsidR="00D4215A" w:rsidRPr="00D4215A">
        <w:t xml:space="preserve"> </w:t>
      </w:r>
      <w:r w:rsidRPr="00D4215A">
        <w:t>«Освобождение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наказания».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84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объявляется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Думой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индивидуально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определенного</w:t>
      </w:r>
      <w:r w:rsidR="00D4215A" w:rsidRPr="00D4215A">
        <w:t xml:space="preserve"> </w:t>
      </w:r>
      <w:r w:rsidRPr="00D4215A">
        <w:t>круга</w:t>
      </w:r>
      <w:r w:rsidR="00D4215A" w:rsidRPr="00D4215A">
        <w:t xml:space="preserve"> </w:t>
      </w:r>
      <w:r w:rsidRPr="00D4215A">
        <w:t>лиц.</w:t>
      </w:r>
      <w:r w:rsidR="00D4215A" w:rsidRPr="00D4215A">
        <w:t xml:space="preserve"> </w:t>
      </w:r>
      <w:r w:rsidRPr="00D4215A">
        <w:t>Согласно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85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осуществляется</w:t>
      </w:r>
      <w:r w:rsidR="00D4215A" w:rsidRPr="00D4215A">
        <w:t xml:space="preserve"> </w:t>
      </w:r>
      <w:r w:rsidRPr="00D4215A">
        <w:t>Президентом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индивидуально</w:t>
      </w:r>
      <w:r w:rsidR="00D4215A" w:rsidRPr="00D4215A">
        <w:t xml:space="preserve"> </w:t>
      </w:r>
      <w:r w:rsidRPr="00D4215A">
        <w:t>определенного</w:t>
      </w:r>
      <w:r w:rsidR="00D4215A" w:rsidRPr="00D4215A">
        <w:t xml:space="preserve"> </w:t>
      </w:r>
      <w:r w:rsidRPr="00D4215A">
        <w:t>лица.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лицо,</w:t>
      </w:r>
      <w:r w:rsidR="00D4215A" w:rsidRPr="00D4215A">
        <w:t xml:space="preserve"> </w:t>
      </w:r>
      <w:r w:rsidRPr="00D4215A">
        <w:t>осужденное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преступление,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освобождено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дальнейшего</w:t>
      </w:r>
      <w:r w:rsidR="00D4215A" w:rsidRPr="00D4215A">
        <w:t xml:space="preserve"> </w:t>
      </w:r>
      <w:r w:rsidRPr="00D4215A">
        <w:t>отбывания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либо</w:t>
      </w:r>
      <w:r w:rsidR="00D4215A" w:rsidRPr="00D4215A">
        <w:t xml:space="preserve"> </w:t>
      </w:r>
      <w:r w:rsidRPr="00D4215A">
        <w:t>назначенное</w:t>
      </w:r>
      <w:r w:rsidR="00D4215A" w:rsidRPr="00D4215A">
        <w:t xml:space="preserve"> </w:t>
      </w:r>
      <w:r w:rsidRPr="00D4215A">
        <w:t>ему</w:t>
      </w:r>
      <w:r w:rsidR="00D4215A" w:rsidRPr="00D4215A">
        <w:t xml:space="preserve"> </w:t>
      </w:r>
      <w:r w:rsidRPr="00D4215A">
        <w:t>наказание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сокращено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заменено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Pr="00D4215A">
        <w:t>мягким</w:t>
      </w:r>
      <w:r w:rsidR="00D4215A" w:rsidRPr="00D4215A">
        <w:t xml:space="preserve"> </w:t>
      </w:r>
      <w:r w:rsidRPr="00D4215A">
        <w:t>видом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лица,</w:t>
      </w:r>
      <w:r w:rsidR="00D4215A" w:rsidRPr="00D4215A">
        <w:t xml:space="preserve"> </w:t>
      </w:r>
      <w:r w:rsidRPr="00D4215A">
        <w:t>отбывшего</w:t>
      </w:r>
      <w:r w:rsidR="00D4215A" w:rsidRPr="00D4215A">
        <w:t xml:space="preserve"> </w:t>
      </w:r>
      <w:r w:rsidRPr="00D4215A">
        <w:t>наказание,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снята</w:t>
      </w:r>
      <w:r w:rsidR="00D4215A" w:rsidRPr="00D4215A">
        <w:t xml:space="preserve"> </w:t>
      </w:r>
      <w:r w:rsidRPr="00D4215A">
        <w:t>судимость.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целях</w:t>
      </w:r>
      <w:r w:rsidR="00D4215A" w:rsidRPr="00D4215A">
        <w:t xml:space="preserve"> </w:t>
      </w:r>
      <w:r w:rsidRPr="00D4215A">
        <w:t>совершенствования</w:t>
      </w:r>
      <w:r w:rsidR="00D4215A" w:rsidRPr="00D4215A">
        <w:t xml:space="preserve"> </w:t>
      </w:r>
      <w:r w:rsidRPr="00D4215A">
        <w:t>механизма</w:t>
      </w:r>
      <w:r w:rsidR="00D4215A" w:rsidRPr="00D4215A">
        <w:t xml:space="preserve"> </w:t>
      </w:r>
      <w:r w:rsidRPr="00D4215A">
        <w:t>реализации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Указом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28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2001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комиссиях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территориях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Федерации»</w:t>
      </w:r>
      <w:r w:rsidR="00D4215A" w:rsidRPr="00D4215A">
        <w:t xml:space="preserve"> </w:t>
      </w:r>
      <w:r w:rsidRPr="00D4215A">
        <w:t>образованы</w:t>
      </w:r>
      <w:r w:rsidR="00D4215A" w:rsidRPr="00D4215A">
        <w:t xml:space="preserve"> </w:t>
      </w:r>
      <w:r w:rsidRPr="00D4215A">
        <w:t>комиссии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указано</w:t>
      </w:r>
      <w:r w:rsidR="00D4215A" w:rsidRPr="00D4215A">
        <w:t xml:space="preserve"> </w:t>
      </w:r>
      <w:r w:rsidRPr="00D4215A">
        <w:t>выше,</w:t>
      </w:r>
      <w:r w:rsidR="00D4215A" w:rsidRPr="00D4215A">
        <w:t xml:space="preserve"> </w:t>
      </w:r>
      <w:r w:rsidRPr="00D4215A">
        <w:t>объявление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происходит</w:t>
      </w:r>
      <w:r w:rsidR="00D4215A" w:rsidRPr="00D4215A">
        <w:t xml:space="preserve"> </w:t>
      </w:r>
      <w:r w:rsidRPr="00D4215A">
        <w:t>посредством</w:t>
      </w:r>
      <w:r w:rsidR="00D4215A" w:rsidRPr="00D4215A">
        <w:t xml:space="preserve"> </w:t>
      </w:r>
      <w:r w:rsidRPr="00D4215A">
        <w:t>издания</w:t>
      </w:r>
      <w:r w:rsidR="00D4215A" w:rsidRPr="00D4215A">
        <w:t xml:space="preserve"> </w:t>
      </w:r>
      <w:r w:rsidRPr="00D4215A">
        <w:t>постановлений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Думой</w:t>
      </w:r>
      <w:r w:rsidR="00D4215A" w:rsidRPr="00D4215A">
        <w:t xml:space="preserve"> </w:t>
      </w:r>
      <w:r w:rsidRPr="00D4215A">
        <w:t>РФ.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период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2000</w:t>
      </w:r>
      <w:r w:rsidR="00D4215A" w:rsidRPr="00D4215A">
        <w:t xml:space="preserve"> </w:t>
      </w:r>
      <w:r w:rsidRPr="00D4215A">
        <w:t>года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настоящее</w:t>
      </w:r>
      <w:r w:rsidR="00D4215A" w:rsidRPr="00D4215A">
        <w:t xml:space="preserve"> </w:t>
      </w:r>
      <w:r w:rsidRPr="00D4215A">
        <w:t>время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Думой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издано</w:t>
      </w:r>
      <w:r w:rsidR="00D4215A" w:rsidRPr="00D4215A">
        <w:t xml:space="preserve"> </w:t>
      </w:r>
      <w:r w:rsidRPr="00D4215A">
        <w:t>несколько</w:t>
      </w:r>
      <w:r w:rsidR="00D4215A" w:rsidRPr="00D4215A">
        <w:t xml:space="preserve"> </w:t>
      </w:r>
      <w:r w:rsidRPr="00D4215A">
        <w:t>постановлений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амнистии: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t>-</w:t>
      </w:r>
      <w:r w:rsidR="00D4215A" w:rsidRPr="00D4215A"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22</w:t>
      </w:r>
      <w:r w:rsidR="00D4215A" w:rsidRPr="00D4215A">
        <w:t xml:space="preserve"> </w:t>
      </w:r>
      <w:r w:rsidRPr="00D4215A">
        <w:t>сентября</w:t>
      </w:r>
      <w:r w:rsidR="00D4215A" w:rsidRPr="00D4215A">
        <w:t xml:space="preserve"> </w:t>
      </w:r>
      <w:r w:rsidRPr="00D4215A">
        <w:t>2006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совершивших</w:t>
      </w:r>
      <w:r w:rsidR="00D4215A" w:rsidRPr="00D4215A">
        <w:t xml:space="preserve"> </w:t>
      </w:r>
      <w:r w:rsidRPr="00D4215A">
        <w:t>преступления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период</w:t>
      </w:r>
      <w:r w:rsidR="00D4215A" w:rsidRPr="00D4215A">
        <w:t xml:space="preserve"> </w:t>
      </w:r>
      <w:r w:rsidRPr="00D4215A">
        <w:t>проведения</w:t>
      </w:r>
      <w:r w:rsidR="00D4215A" w:rsidRPr="00D4215A">
        <w:t xml:space="preserve"> </w:t>
      </w:r>
      <w:r w:rsidRPr="00D4215A">
        <w:t>контртеррористических</w:t>
      </w:r>
      <w:r w:rsidR="00D4215A" w:rsidRPr="00D4215A">
        <w:t xml:space="preserve"> </w:t>
      </w:r>
      <w:r w:rsidRPr="00D4215A">
        <w:t>операций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территориях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Федерации,</w:t>
      </w:r>
      <w:r w:rsidR="00D4215A" w:rsidRPr="00D4215A">
        <w:t xml:space="preserve"> </w:t>
      </w:r>
      <w:r w:rsidRPr="00D4215A">
        <w:t>находящихся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предел</w:t>
      </w:r>
      <w:r w:rsidR="00AA69C3" w:rsidRPr="00D4215A">
        <w:t>ах</w:t>
      </w:r>
      <w:r w:rsidR="00D4215A" w:rsidRPr="00D4215A">
        <w:t xml:space="preserve"> </w:t>
      </w:r>
      <w:r w:rsidR="00AA69C3" w:rsidRPr="00D4215A">
        <w:t>Южного</w:t>
      </w:r>
      <w:r w:rsidR="00D4215A" w:rsidRPr="00D4215A">
        <w:t xml:space="preserve"> </w:t>
      </w:r>
      <w:r w:rsidR="00AA69C3" w:rsidRPr="00D4215A">
        <w:t>федерального</w:t>
      </w:r>
      <w:r w:rsidR="00D4215A" w:rsidRPr="00D4215A">
        <w:t xml:space="preserve"> </w:t>
      </w:r>
      <w:r w:rsidR="00AA69C3" w:rsidRPr="00D4215A">
        <w:t>округа";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rPr>
          <w:b/>
        </w:rPr>
        <w:t>-</w:t>
      </w:r>
      <w:r w:rsidR="00D4215A" w:rsidRPr="00D4215A">
        <w:rPr>
          <w:b/>
        </w:rPr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19</w:t>
      </w:r>
      <w:r w:rsidR="00D4215A" w:rsidRPr="00D4215A">
        <w:t xml:space="preserve"> </w:t>
      </w:r>
      <w:r w:rsidRPr="00D4215A">
        <w:t>апреля</w:t>
      </w:r>
      <w:r w:rsidR="00D4215A" w:rsidRPr="00D4215A">
        <w:t xml:space="preserve"> </w:t>
      </w:r>
      <w:r w:rsidRPr="00D4215A">
        <w:t>2006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со</w:t>
      </w:r>
      <w:r w:rsidR="00D4215A" w:rsidRPr="00D4215A">
        <w:t xml:space="preserve"> </w:t>
      </w:r>
      <w:r w:rsidRPr="00D4215A">
        <w:t>100-летием</w:t>
      </w:r>
      <w:r w:rsidR="00D4215A" w:rsidRPr="00D4215A">
        <w:t xml:space="preserve"> </w:t>
      </w:r>
      <w:r w:rsidRPr="00D4215A">
        <w:t>учреждения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России";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rPr>
          <w:b/>
        </w:rPr>
        <w:t>-</w:t>
      </w:r>
      <w:r w:rsidR="00D4215A" w:rsidRPr="00D4215A">
        <w:rPr>
          <w:b/>
        </w:rPr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20</w:t>
      </w:r>
      <w:r w:rsidR="00D4215A" w:rsidRPr="00D4215A">
        <w:t xml:space="preserve"> </w:t>
      </w:r>
      <w:r w:rsidRPr="00D4215A">
        <w:t>апреля</w:t>
      </w:r>
      <w:r w:rsidR="00D4215A" w:rsidRPr="00D4215A">
        <w:t xml:space="preserve"> </w:t>
      </w:r>
      <w:r w:rsidRPr="00D4215A">
        <w:t>2005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60-летием</w:t>
      </w:r>
      <w:r w:rsidR="00D4215A" w:rsidRPr="00D4215A">
        <w:t xml:space="preserve"> </w:t>
      </w:r>
      <w:r w:rsidRPr="00D4215A">
        <w:t>Победы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Великой</w:t>
      </w:r>
      <w:r w:rsidR="00D4215A" w:rsidRPr="00D4215A">
        <w:t xml:space="preserve"> </w:t>
      </w:r>
      <w:r w:rsidRPr="00D4215A">
        <w:t>Отечественной</w:t>
      </w:r>
      <w:r w:rsidR="00D4215A" w:rsidRPr="00D4215A">
        <w:t xml:space="preserve"> </w:t>
      </w:r>
      <w:r w:rsidRPr="00D4215A">
        <w:t>войне</w:t>
      </w:r>
      <w:r w:rsidR="00D4215A" w:rsidRPr="00D4215A">
        <w:t xml:space="preserve"> </w:t>
      </w:r>
      <w:r w:rsidRPr="00D4215A">
        <w:t>1941-1945</w:t>
      </w:r>
      <w:r w:rsidR="00D4215A" w:rsidRPr="00D4215A">
        <w:t xml:space="preserve"> </w:t>
      </w:r>
      <w:r w:rsidRPr="00D4215A">
        <w:t>годов";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rPr>
          <w:b/>
        </w:rPr>
        <w:t>-</w:t>
      </w:r>
      <w:r w:rsidR="00D4215A" w:rsidRPr="00D4215A">
        <w:rPr>
          <w:b/>
        </w:rPr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6</w:t>
      </w:r>
      <w:r w:rsidR="00D4215A" w:rsidRPr="00D4215A">
        <w:t xml:space="preserve"> </w:t>
      </w:r>
      <w:r w:rsidRPr="00D4215A">
        <w:t>июня</w:t>
      </w:r>
      <w:r w:rsidR="00D4215A" w:rsidRPr="00D4215A">
        <w:t xml:space="preserve"> </w:t>
      </w:r>
      <w:r w:rsidRPr="00D4215A">
        <w:t>2003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принятием</w:t>
      </w:r>
      <w:r w:rsidR="00D4215A" w:rsidRPr="00D4215A">
        <w:t xml:space="preserve"> </w:t>
      </w:r>
      <w:r w:rsidRPr="00D4215A">
        <w:t>Конституции</w:t>
      </w:r>
      <w:r w:rsidR="00D4215A" w:rsidRPr="00D4215A">
        <w:t xml:space="preserve"> </w:t>
      </w:r>
      <w:r w:rsidRPr="00D4215A">
        <w:t>Чеченской</w:t>
      </w:r>
      <w:r w:rsidR="00D4215A" w:rsidRPr="00D4215A">
        <w:t xml:space="preserve"> </w:t>
      </w:r>
      <w:r w:rsidRPr="00D4215A">
        <w:t>Республики";</w:t>
      </w:r>
    </w:p>
    <w:p w:rsidR="00AA69C3" w:rsidRPr="00D4215A" w:rsidRDefault="00302A1F" w:rsidP="00D4215A">
      <w:pPr>
        <w:spacing w:after="0" w:line="360" w:lineRule="auto"/>
        <w:ind w:firstLine="709"/>
        <w:jc w:val="both"/>
      </w:pPr>
      <w:r w:rsidRPr="00D4215A">
        <w:rPr>
          <w:b/>
        </w:rPr>
        <w:t>-</w:t>
      </w:r>
      <w:r w:rsidR="00D4215A" w:rsidRPr="00D4215A">
        <w:rPr>
          <w:b/>
        </w:rPr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30</w:t>
      </w:r>
      <w:r w:rsidR="00D4215A" w:rsidRPr="00D4215A">
        <w:t xml:space="preserve"> </w:t>
      </w:r>
      <w:r w:rsidRPr="00D4215A">
        <w:t>ноября</w:t>
      </w:r>
      <w:r w:rsidR="00D4215A" w:rsidRPr="00D4215A">
        <w:t xml:space="preserve"> </w:t>
      </w:r>
      <w:r w:rsidRPr="00D4215A">
        <w:t>2001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несовершеннолетних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женщин";</w:t>
      </w:r>
    </w:p>
    <w:p w:rsidR="00302A1F" w:rsidRDefault="00302A1F" w:rsidP="00D4215A">
      <w:pPr>
        <w:spacing w:after="0" w:line="360" w:lineRule="auto"/>
        <w:ind w:firstLine="709"/>
        <w:jc w:val="both"/>
      </w:pPr>
      <w:r w:rsidRPr="00D4215A">
        <w:rPr>
          <w:b/>
        </w:rPr>
        <w:t>-</w:t>
      </w:r>
      <w:r w:rsidR="00D4215A" w:rsidRPr="00D4215A">
        <w:rPr>
          <w:b/>
        </w:rPr>
        <w:t xml:space="preserve"> </w:t>
      </w:r>
      <w:r w:rsidRPr="00D4215A">
        <w:t>Постановление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Федерального</w:t>
      </w:r>
      <w:r w:rsidR="00D4215A" w:rsidRPr="00D4215A">
        <w:t xml:space="preserve"> </w:t>
      </w:r>
      <w:r w:rsidRPr="00D4215A">
        <w:t>Собрания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26</w:t>
      </w:r>
      <w:r w:rsidR="00D4215A" w:rsidRPr="00D4215A">
        <w:t xml:space="preserve"> </w:t>
      </w:r>
      <w:r w:rsidRPr="00D4215A">
        <w:t>мая</w:t>
      </w:r>
      <w:r w:rsidR="00D4215A" w:rsidRPr="00D4215A">
        <w:t xml:space="preserve"> </w:t>
      </w:r>
      <w:r w:rsidRPr="00D4215A">
        <w:t>2000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"Об</w:t>
      </w:r>
      <w:r w:rsidR="00D4215A" w:rsidRPr="00D4215A">
        <w:t xml:space="preserve"> </w:t>
      </w:r>
      <w:r w:rsidRPr="00D4215A">
        <w:t>объявлении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связи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55-летием</w:t>
      </w:r>
      <w:r w:rsidR="00D4215A" w:rsidRPr="00D4215A">
        <w:t xml:space="preserve"> </w:t>
      </w:r>
      <w:r w:rsidRPr="00D4215A">
        <w:t>Победы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Великой</w:t>
      </w:r>
      <w:r w:rsidR="00D4215A" w:rsidRPr="00D4215A">
        <w:t xml:space="preserve"> </w:t>
      </w:r>
      <w:r w:rsidRPr="00D4215A">
        <w:t>Отечественной</w:t>
      </w:r>
      <w:r w:rsidR="00D4215A" w:rsidRPr="00D4215A">
        <w:t xml:space="preserve"> </w:t>
      </w:r>
      <w:r w:rsidRPr="00D4215A">
        <w:t>войне</w:t>
      </w:r>
      <w:r w:rsidR="00D4215A" w:rsidRPr="00D4215A">
        <w:t xml:space="preserve"> </w:t>
      </w:r>
      <w:r w:rsidRPr="00D4215A">
        <w:t>1941-1945</w:t>
      </w:r>
      <w:r w:rsidR="00D4215A" w:rsidRPr="00D4215A">
        <w:t xml:space="preserve"> </w:t>
      </w:r>
      <w:r w:rsidRPr="00D4215A">
        <w:t>годов".</w:t>
      </w:r>
    </w:p>
    <w:p w:rsidR="00D4215A" w:rsidRDefault="00D4215A" w:rsidP="00D4215A">
      <w:pPr>
        <w:spacing w:after="0" w:line="360" w:lineRule="auto"/>
        <w:ind w:firstLine="709"/>
        <w:jc w:val="both"/>
      </w:pPr>
    </w:p>
    <w:p w:rsidR="00D4215A" w:rsidRPr="00D4215A" w:rsidRDefault="00D4215A" w:rsidP="00D4215A">
      <w:pPr>
        <w:spacing w:after="0" w:line="360" w:lineRule="auto"/>
        <w:ind w:firstLine="709"/>
        <w:jc w:val="both"/>
      </w:pPr>
    </w:p>
    <w:p w:rsidR="00D4215A" w:rsidRPr="00D4215A" w:rsidRDefault="00302A1F" w:rsidP="00D4215A">
      <w:pPr>
        <w:spacing w:after="0" w:line="360" w:lineRule="auto"/>
        <w:ind w:firstLine="709"/>
        <w:jc w:val="both"/>
        <w:rPr>
          <w:b/>
        </w:rPr>
      </w:pPr>
      <w:r w:rsidRPr="00D4215A">
        <w:rPr>
          <w:bCs/>
        </w:rPr>
        <w:br w:type="page"/>
      </w:r>
      <w:r w:rsidR="00D4215A" w:rsidRPr="00D4215A">
        <w:rPr>
          <w:b/>
        </w:rPr>
        <w:t>2.Уголовно-правовое понятие амнистии</w:t>
      </w:r>
    </w:p>
    <w:p w:rsidR="00D4215A" w:rsidRDefault="00D4215A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1996г.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впервые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включена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отдельная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статья,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посвященная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порядку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последствиям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(ст.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84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РФ).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издания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согласно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103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1993г.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обладает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нижняя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палата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российского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парламента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Собрания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Российской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Федерации.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Согласно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1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84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индивидуально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круга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значит,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указания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каким-либо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конкретным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физическим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рассчитан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категориям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совершивших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например,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женщинам,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имеющим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детей,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мужчинам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старше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60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лет,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инвалидам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I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II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группы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т.д.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будет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заранее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индивидуально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определены.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особенность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позволяет,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частности,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отграничить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помилования,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адресуется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конкретному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осужденному.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Итак,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отнесено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ведению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путем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порядке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исполнения.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Рассмотрим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особенности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явления.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Будучи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высшего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органа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власти,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предписания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обязательны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органов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должностных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имеющих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реализации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ответственности.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предписания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распространяются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индивидуально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круг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Вместе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природе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дискуссионным.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И.Марогулова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считает,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«правовая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природа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отличается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природы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актов»,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поскольку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первые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отменяют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изменяют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корректируют,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правила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времени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касаются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включаются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СССР,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входят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только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акты.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мнению,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выступает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виде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«государственного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мероприятия,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направленного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претворение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жизнь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политики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страны».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привело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автора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выводу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ненормативном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В.Л.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Кулаков,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рассматривал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признаки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нормативно-правовых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обоснованно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отмечает,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числу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относятся,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наличие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общеобязательных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правил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поведения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(норм),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процессуальной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формы,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неперсонифицированность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нормативно-правового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длительность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C057F" w:rsidRPr="00D4215A" w:rsidRDefault="00DC057F" w:rsidP="00D4215A">
      <w:pPr>
        <w:pStyle w:val="ac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Указанные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признаки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присущи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силу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место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признания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спор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разрешен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Конституционного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05.07.2001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№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11-П,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аргументировано,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определил,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«постановление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уникальным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нормативно-правовым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сравнении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постановлениями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другим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вопросам,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принимаемым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форме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постановлений.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предусмотрено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самой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отличает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других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актов…»</w:t>
      </w:r>
      <w:r w:rsidR="00D4215A">
        <w:rPr>
          <w:rFonts w:ascii="Times New Roman" w:hAnsi="Times New Roman"/>
          <w:color w:val="auto"/>
          <w:sz w:val="28"/>
        </w:rPr>
        <w:t>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российской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юридической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литературе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единодушия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отрасли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следует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Ряд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авторов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сфере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(Дурманов,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Келина),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другие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считают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относящимся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области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(Тищенко,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Зельдова),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третьи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полагают,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следует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какой-то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одной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отрасли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поскольку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носит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комплексный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(Марогулова).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связи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хотелось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высказать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ряд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замечаний.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Конституция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ведению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каких-либо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указаний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содержании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Решение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находится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исключительной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Думы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скорее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государственно-правовым,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уголовно-правовым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Несмотря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статья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включена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одного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предписания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было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обязательно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частности,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предписания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последнего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зависят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соответствующих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устанавливающих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различные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виды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ответственности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снятия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судимости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т.д.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содержать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другие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предписания,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относящиеся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включение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статьи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невключение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оказывает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какого-либо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влияния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содержание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реализацию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Поэтому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содержание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84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кратким,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обобщенным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содержанием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положений,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встречающихся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Вместе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выделить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специфические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Чаще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декларируется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гуманная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облегчения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участи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совершивших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относительно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нетяжкие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несовершеннолетних,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женщин,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больных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т.п.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24.12.1997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начинается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словами: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«Руководствуясь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принципом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гуманизма…».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поэтому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подпадающих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выносятся: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прекращении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дела,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обвинительный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приговор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виновного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второй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инстанции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прекращении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дела,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органа,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ведающего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отбыванием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санкционированное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прокурором,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дальнейшего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отбывания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Указанные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документы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юридическим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основанием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исполнения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конкретных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Завершая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рассмотрение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поставленного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отметим,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безусловно,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специфический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документ.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особенности,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первую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очередь,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связаны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порядком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времени.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распространяется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деяния,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совершенные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издания.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принцип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общем-то,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свойствен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законам.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того,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ограничено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небольшими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временными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границами.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скорее,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«разовый»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Вместе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черты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непосредственно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связаны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целями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самой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лежит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идея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«прощения»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совершенных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преступлений.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определяет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критерии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основном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учитывают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поведение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процессе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исполнения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Поэтому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подпадают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нередко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вставшие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путь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исправления.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обезличенный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порядок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недостатком.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образом,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заключается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ответственности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регулируются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уголовным,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уголовно-процессуальным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уголовно-исполнительным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входит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какую-либо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одну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отрасль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права.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Исходя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вышеизложенного,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понятие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«амнистия»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рассматривать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двух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различных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смысловых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значениях: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образом,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нормативный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акт,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который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принимается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Государственной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Думой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Федерального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Собрания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отношении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индивидуально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определенного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круга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отвечающих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указанным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самом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акте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признакам,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имеющий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обратную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силу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действия,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соответствии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которым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лица,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совершившие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преступления,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могут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быть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освобождены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ответственности,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лица,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осужденные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за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совершение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преступлений,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могут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быть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освобождены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основного,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так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дополнительного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наказания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полностью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частично,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либо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назначенное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наказание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заменено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более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мягким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видом.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отбывающих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</w:t>
      </w:r>
      <w:r w:rsidR="00FD1559" w:rsidRPr="00D4215A">
        <w:rPr>
          <w:rFonts w:ascii="Times New Roman" w:hAnsi="Times New Roman"/>
          <w:color w:val="auto"/>
          <w:sz w:val="28"/>
          <w:szCs w:val="28"/>
        </w:rPr>
        <w:t>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снята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судимость.</w:t>
      </w:r>
    </w:p>
    <w:p w:rsidR="00FD1559" w:rsidRPr="00D4215A" w:rsidRDefault="00FD1559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4215A">
        <w:rPr>
          <w:rFonts w:ascii="Times New Roman" w:hAnsi="Times New Roman"/>
          <w:b/>
          <w:color w:val="auto"/>
          <w:sz w:val="28"/>
          <w:szCs w:val="28"/>
        </w:rPr>
        <w:t>Правовое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понятие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b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B78B6">
        <w:rPr>
          <w:rFonts w:ascii="Times New Roman" w:hAnsi="Times New Roman"/>
          <w:b/>
          <w:color w:val="auto"/>
          <w:sz w:val="28"/>
          <w:szCs w:val="28"/>
        </w:rPr>
        <w:t>амнистии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Правильное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юридической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природы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важное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теоретическое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практическое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значение,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поскольку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помогает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раскрыть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сущность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точнее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выявить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условия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Насколько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каковы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последствия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применения?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Чтобы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ответить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необходимо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выяснить,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заключается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критерии.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юридической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литературе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трактуют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как: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правильность,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обоснованность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норм;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достижение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т.д.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Собственно,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нередко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понимают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успешность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достижения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целей.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между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фактическим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результатом,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наступившим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амнистирования,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целью,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достижения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Критерий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качественное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состояние,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характеризующее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достижение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результата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(цели).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При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конечно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возникают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проблемы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обоснованности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прогнозирования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стадии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правотворчества,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где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должен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подвергнуть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анализу,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возможности,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явление,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могущее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оказать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влияние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критериев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(признаком)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амнистирования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исправление,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превенция,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адаптация.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последнее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время,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пишет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И.Л.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Марогузова,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отдельные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носят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откровенно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«разгрузочный»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характер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преследуют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одну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единственную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ввиду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чрезмерной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переполненности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исправительных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учреждений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освободить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большее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количество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осужденных…».</w:t>
      </w:r>
    </w:p>
    <w:p w:rsidR="00DB78B6" w:rsidRPr="00D4215A" w:rsidRDefault="00DB78B6" w:rsidP="00DB78B6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4215A">
        <w:rPr>
          <w:rFonts w:ascii="Times New Roman" w:hAnsi="Times New Roman"/>
          <w:b/>
          <w:color w:val="auto"/>
          <w:sz w:val="28"/>
          <w:szCs w:val="28"/>
        </w:rPr>
        <w:t xml:space="preserve">Правовое понятие акта об </w:t>
      </w:r>
      <w:r>
        <w:rPr>
          <w:rFonts w:ascii="Times New Roman" w:hAnsi="Times New Roman"/>
          <w:b/>
          <w:color w:val="auto"/>
          <w:sz w:val="28"/>
          <w:szCs w:val="28"/>
        </w:rPr>
        <w:t>амнистии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могут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различными: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1)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ответственности;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2)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наказания;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3)</w:t>
      </w:r>
      <w:r w:rsidR="00D4215A" w:rsidRPr="00D4215A">
        <w:t xml:space="preserve"> </w:t>
      </w:r>
      <w:r w:rsidRPr="00D4215A">
        <w:t>сокращение</w:t>
      </w:r>
      <w:r w:rsidR="00D4215A" w:rsidRPr="00D4215A">
        <w:t xml:space="preserve"> </w:t>
      </w:r>
      <w:r w:rsidRPr="00D4215A">
        <w:t>назначенного</w:t>
      </w:r>
      <w:r w:rsidR="00D4215A" w:rsidRPr="00D4215A">
        <w:t xml:space="preserve"> </w:t>
      </w:r>
      <w:r w:rsidRPr="00D4215A">
        <w:t>наказания;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4)</w:t>
      </w:r>
      <w:r w:rsidR="00D4215A" w:rsidRPr="00D4215A">
        <w:t xml:space="preserve"> </w:t>
      </w:r>
      <w:r w:rsidRPr="00D4215A">
        <w:t>замена</w:t>
      </w:r>
      <w:r w:rsidR="00D4215A" w:rsidRPr="00D4215A">
        <w:t xml:space="preserve"> </w:t>
      </w:r>
      <w:r w:rsidRPr="00D4215A">
        <w:t>назначенного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Pr="00D4215A">
        <w:t>мягким</w:t>
      </w:r>
      <w:r w:rsidR="00D4215A" w:rsidRPr="00D4215A">
        <w:t xml:space="preserve"> </w:t>
      </w:r>
      <w:r w:rsidRPr="00D4215A">
        <w:t>видом;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5)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дополнительного</w:t>
      </w:r>
      <w:r w:rsidR="00D4215A" w:rsidRPr="00D4215A">
        <w:t xml:space="preserve"> </w:t>
      </w:r>
      <w:r w:rsidRPr="00D4215A">
        <w:t>вида</w:t>
      </w:r>
      <w:r w:rsidR="00D4215A" w:rsidRPr="00D4215A">
        <w:t xml:space="preserve"> </w:t>
      </w:r>
      <w:r w:rsidRPr="00D4215A">
        <w:t>наказания;</w:t>
      </w:r>
    </w:p>
    <w:p w:rsidR="00533214" w:rsidRPr="00D4215A" w:rsidRDefault="00533214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6)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снятие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судимости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(</w:t>
      </w:r>
      <w:r w:rsidRPr="00D4215A">
        <w:rPr>
          <w:rFonts w:ascii="Times New Roman" w:hAnsi="Times New Roman"/>
          <w:color w:val="auto"/>
          <w:sz w:val="28"/>
          <w:szCs w:val="28"/>
          <w:u w:val="single"/>
        </w:rPr>
        <w:t>ч.</w:t>
      </w:r>
      <w:r w:rsidR="00D4215A" w:rsidRPr="00D4215A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  <w:u w:val="single"/>
        </w:rPr>
        <w:t>2</w:t>
      </w:r>
      <w:r w:rsidR="00D4215A" w:rsidRPr="00D4215A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  <w:u w:val="single"/>
        </w:rPr>
        <w:t>ст.</w:t>
      </w:r>
      <w:r w:rsidR="00D4215A" w:rsidRPr="00D4215A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  <w:u w:val="single"/>
        </w:rPr>
        <w:t>84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УК).</w:t>
      </w:r>
    </w:p>
    <w:p w:rsidR="00533214" w:rsidRPr="00D4215A" w:rsidRDefault="00FD1559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подошли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вопросам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целесообразности,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актуальности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неоднозначности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Одна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целей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–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профилактике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исправлении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совершивших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путём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неприменения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репрессии,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предоставлении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шанса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сойти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пути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преступления.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П.И.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Люблинский,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исследуя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писал: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«…Преступность,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коренясь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тайниках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жизни,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требует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искоренения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глубокой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приспособленной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реакции,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нежели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которую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доставить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репрессия,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понимаемая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смысле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виновному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мер,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специально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предназначенных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причинять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страдания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ущерб.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…На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смену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страха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привлекаются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мотивы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человеческой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психики,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помощью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желательное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поведение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достигается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большею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легкостью.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области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исполнения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большим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успехом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начинает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применяться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воздействие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моральное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сознание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виновных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целью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привлечь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возрождению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внутренние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силы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самого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преступника,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явившееся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смену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подавляющего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возмездия».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Данный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подход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собой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сочетание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проявления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гуманности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целесообразной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политики.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всегда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объявляются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столь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благородных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сообразных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побуждений.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Малоприглядным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поводом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целей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«разгрузки»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мест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лишения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свободы.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данном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случае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должны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более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деликатно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работать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решение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изданием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абсолютно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корректным.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Говоря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отрицательной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стороне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нельзя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привести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точку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зрения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С.Н.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Собакина.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предлагает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отказаться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вывод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автор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основывает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фактах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нарушения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принципа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справедливости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издании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заключаются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невозможности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амнистирования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осужденных,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совершивших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сопоставимой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тяжести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менее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тяжкие,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сравнению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лицами,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распространяется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действие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амнистий.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мнению,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единственным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основанием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применения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досрочного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любого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вида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должна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степень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снижение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опасности.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позволяют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тщательно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изучать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личность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каждого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поскольку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распространяются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категории</w:t>
      </w:r>
      <w:r w:rsidRPr="00D4215A">
        <w:rPr>
          <w:rFonts w:ascii="Times New Roman" w:hAnsi="Times New Roman"/>
          <w:color w:val="auto"/>
          <w:sz w:val="28"/>
          <w:szCs w:val="28"/>
        </w:rPr>
        <w:tab/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осуждённых.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освобождение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ответственности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даёт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никаких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гарантий,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исправится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вновь.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–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доверия.</w:t>
      </w:r>
    </w:p>
    <w:p w:rsidR="00FD1559" w:rsidRPr="00D4215A" w:rsidRDefault="00533214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протяжении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многих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"прощению"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явлению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было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самое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неоднозначное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отношение.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Так,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Ч.Беккариа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относился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отрицательно,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полагая,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"по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мере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смягчения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милосердие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становятся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менее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необходимыми".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Прощение,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мнению,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должно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иметь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места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"в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совершенном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законодательстве,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где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умеренны,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праведен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скор.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истина,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как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полагал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Ч.Беккариа,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покажется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суровой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тому,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живет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стране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неупорядоченной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системой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уголовного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законодательства.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потому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стране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потребность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милосердии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прямо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зависит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нелепости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суровости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приговоров".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Ч.Беккариа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выступал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против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закрепления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"прощения"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  <w:u w:val="single"/>
        </w:rPr>
        <w:t>УК</w:t>
      </w:r>
      <w:r w:rsidRPr="00D4215A">
        <w:rPr>
          <w:rFonts w:ascii="Times New Roman" w:hAnsi="Times New Roman"/>
          <w:color w:val="auto"/>
          <w:sz w:val="28"/>
          <w:szCs w:val="28"/>
        </w:rPr>
        <w:t>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поскольку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считал,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"показывать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людям,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преступления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могут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прощаться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наказание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необязательное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следствие,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значит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порождать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иллюзию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безнаказанности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заставлять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верить,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если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можно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добиться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прощения,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приведение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исполнение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приговора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непрощенному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скорее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насилия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власти,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результат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правосудия"</w:t>
      </w:r>
    </w:p>
    <w:p w:rsidR="00533214" w:rsidRPr="00D4215A" w:rsidRDefault="00FD1559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всё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же,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несмотря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угловатость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её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парадоксальность,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институт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уже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закреплением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неотъемлемой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частью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нашего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государства,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своеобразным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символом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гуманизма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нашего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личности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предоставляются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шансы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благополучную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жизнь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развитие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предпринимаются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меры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нерепрессивного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регулирования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общественных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благо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каждого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отдельности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всего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общества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целом.</w:t>
      </w:r>
    </w:p>
    <w:p w:rsidR="00533214" w:rsidRPr="00D4215A" w:rsidRDefault="005332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общем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юридической</w:t>
      </w:r>
      <w:r w:rsidR="00D4215A" w:rsidRPr="00D4215A">
        <w:t xml:space="preserve"> </w:t>
      </w:r>
      <w:r w:rsidRPr="00D4215A">
        <w:t>литературе</w:t>
      </w:r>
      <w:r w:rsidR="00D4215A" w:rsidRPr="00D4215A">
        <w:t xml:space="preserve"> </w:t>
      </w:r>
      <w:r w:rsidRPr="00D4215A">
        <w:t>амнистия</w:t>
      </w:r>
      <w:r w:rsidR="00D4215A" w:rsidRPr="00D4215A">
        <w:t xml:space="preserve"> </w:t>
      </w:r>
      <w:r w:rsidRPr="00D4215A">
        <w:t>рассматривается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гуманная,</w:t>
      </w:r>
      <w:r w:rsidR="00D4215A" w:rsidRPr="00D4215A">
        <w:t xml:space="preserve"> </w:t>
      </w:r>
      <w:r w:rsidRPr="00D4215A">
        <w:t>необходимая</w:t>
      </w:r>
      <w:r w:rsidR="00D4215A" w:rsidRPr="00D4215A">
        <w:t xml:space="preserve"> </w:t>
      </w:r>
      <w:r w:rsidRPr="00D4215A">
        <w:t>мера.</w:t>
      </w:r>
      <w:r w:rsidR="00D4215A" w:rsidRPr="00D4215A">
        <w:t xml:space="preserve"> </w:t>
      </w:r>
      <w:r w:rsidRPr="00D4215A">
        <w:t>Среди</w:t>
      </w:r>
      <w:r w:rsidR="00D4215A" w:rsidRPr="00D4215A">
        <w:t xml:space="preserve"> </w:t>
      </w:r>
      <w:r w:rsidRPr="00D4215A">
        <w:t>положительных</w:t>
      </w:r>
      <w:r w:rsidR="00D4215A" w:rsidRPr="00D4215A">
        <w:t xml:space="preserve"> </w:t>
      </w:r>
      <w:r w:rsidRPr="00D4215A">
        <w:t>черт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называется</w:t>
      </w:r>
      <w:r w:rsidR="00D4215A" w:rsidRPr="00D4215A">
        <w:t xml:space="preserve"> </w:t>
      </w:r>
      <w:r w:rsidRPr="00D4215A">
        <w:t>то,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она</w:t>
      </w:r>
      <w:r w:rsidR="00D4215A" w:rsidRPr="00D4215A">
        <w:t xml:space="preserve"> </w:t>
      </w:r>
      <w:r w:rsidRPr="00D4215A">
        <w:t>отвечает</w:t>
      </w:r>
      <w:r w:rsidR="00D4215A" w:rsidRPr="00D4215A">
        <w:t xml:space="preserve"> </w:t>
      </w:r>
      <w:r w:rsidRPr="00D4215A">
        <w:t>целям</w:t>
      </w:r>
      <w:r w:rsidR="00D4215A" w:rsidRPr="00D4215A">
        <w:t xml:space="preserve"> </w:t>
      </w:r>
      <w:r w:rsidRPr="00D4215A">
        <w:t>экономии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репрессии,</w:t>
      </w:r>
      <w:r w:rsidR="00D4215A" w:rsidRPr="00D4215A">
        <w:t xml:space="preserve"> </w:t>
      </w:r>
      <w:r w:rsidRPr="00D4215A">
        <w:t>способствует</w:t>
      </w:r>
      <w:r w:rsidR="00D4215A" w:rsidRPr="00D4215A">
        <w:t xml:space="preserve"> </w:t>
      </w:r>
      <w:r w:rsidRPr="00D4215A">
        <w:t>корректировке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сторону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смягчения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т.п.</w:t>
      </w:r>
      <w:r w:rsidR="00D4215A" w:rsidRPr="00D4215A">
        <w:t xml:space="preserve"> </w:t>
      </w:r>
      <w:r w:rsidR="00311766" w:rsidRPr="00D4215A">
        <w:t>А</w:t>
      </w:r>
      <w:r w:rsidRPr="00D4215A">
        <w:t>вторы</w:t>
      </w:r>
      <w:r w:rsidR="00D4215A" w:rsidRPr="00D4215A">
        <w:t xml:space="preserve"> </w:t>
      </w:r>
      <w:r w:rsidRPr="00D4215A">
        <w:t>считают</w:t>
      </w:r>
      <w:r w:rsidR="00D4215A" w:rsidRPr="00D4215A">
        <w:t xml:space="preserve"> </w:t>
      </w:r>
      <w:r w:rsidRPr="00D4215A">
        <w:t>необходимым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ликвидации</w:t>
      </w:r>
      <w:r w:rsidR="00D4215A" w:rsidRPr="00D4215A">
        <w:t xml:space="preserve"> </w:t>
      </w:r>
      <w:r w:rsidRPr="00D4215A">
        <w:t>негативных</w:t>
      </w:r>
      <w:r w:rsidR="00D4215A" w:rsidRPr="00D4215A">
        <w:t xml:space="preserve"> </w:t>
      </w:r>
      <w:r w:rsidRPr="00D4215A">
        <w:t>последствий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перед</w:t>
      </w:r>
      <w:r w:rsidR="00D4215A" w:rsidRPr="00D4215A">
        <w:t xml:space="preserve"> </w:t>
      </w:r>
      <w:r w:rsidRPr="00D4215A">
        <w:t>ее</w:t>
      </w:r>
      <w:r w:rsidR="00D4215A" w:rsidRPr="00D4215A">
        <w:t xml:space="preserve"> </w:t>
      </w:r>
      <w:r w:rsidRPr="00D4215A">
        <w:t>применением</w:t>
      </w:r>
      <w:r w:rsidR="00D4215A" w:rsidRPr="00D4215A">
        <w:t xml:space="preserve"> </w:t>
      </w:r>
      <w:r w:rsidRPr="00D4215A">
        <w:t>тщательно</w:t>
      </w:r>
      <w:r w:rsidR="00D4215A" w:rsidRPr="00D4215A">
        <w:t xml:space="preserve"> </w:t>
      </w:r>
      <w:r w:rsidRPr="00D4215A">
        <w:t>продумывать</w:t>
      </w:r>
      <w:r w:rsidR="00D4215A" w:rsidRPr="00D4215A">
        <w:t xml:space="preserve"> </w:t>
      </w:r>
      <w:r w:rsidRPr="00D4215A">
        <w:t>программу</w:t>
      </w:r>
      <w:r w:rsidR="00D4215A" w:rsidRPr="00D4215A">
        <w:t xml:space="preserve"> </w:t>
      </w:r>
      <w:r w:rsidRPr="00D4215A">
        <w:t>ресоциализации</w:t>
      </w:r>
      <w:r w:rsidR="00D4215A" w:rsidRPr="00D4215A">
        <w:t xml:space="preserve"> </w:t>
      </w:r>
      <w:r w:rsidRPr="00D4215A">
        <w:t>амнистируемых.</w:t>
      </w:r>
      <w:r w:rsidR="00D4215A" w:rsidRPr="00D4215A">
        <w:t xml:space="preserve"> </w:t>
      </w:r>
      <w:r w:rsidRPr="00D4215A">
        <w:t>Определенный</w:t>
      </w:r>
      <w:r w:rsidR="00D4215A" w:rsidRPr="00D4215A">
        <w:t xml:space="preserve"> </w:t>
      </w:r>
      <w:r w:rsidRPr="00D4215A">
        <w:t>шаг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этом</w:t>
      </w:r>
      <w:r w:rsidR="00D4215A" w:rsidRPr="00D4215A">
        <w:t xml:space="preserve"> </w:t>
      </w:r>
      <w:r w:rsidRPr="00D4215A">
        <w:t>направлении</w:t>
      </w:r>
      <w:r w:rsidR="00D4215A" w:rsidRPr="00D4215A">
        <w:t xml:space="preserve"> </w:t>
      </w:r>
      <w:r w:rsidRPr="00D4215A">
        <w:t>был</w:t>
      </w:r>
      <w:r w:rsidR="00D4215A" w:rsidRPr="00D4215A">
        <w:t xml:space="preserve"> </w:t>
      </w:r>
      <w:r w:rsidRPr="00D4215A">
        <w:t>сделан</w:t>
      </w:r>
      <w:r w:rsidR="00D4215A" w:rsidRPr="00D4215A">
        <w:t xml:space="preserve"> </w:t>
      </w:r>
      <w:r w:rsidRPr="00D4215A">
        <w:t>постановлением</w:t>
      </w:r>
      <w:r w:rsidR="00D4215A" w:rsidRPr="00D4215A">
        <w:t xml:space="preserve"> </w:t>
      </w:r>
      <w:r w:rsidRPr="00D4215A">
        <w:t>Государственной</w:t>
      </w:r>
      <w:r w:rsidR="00D4215A" w:rsidRPr="00D4215A">
        <w:t xml:space="preserve"> </w:t>
      </w:r>
      <w:r w:rsidRPr="00D4215A">
        <w:t>Думы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24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1997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порядке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акта</w:t>
      </w:r>
      <w:r w:rsidR="00D4215A" w:rsidRPr="00D4215A">
        <w:t xml:space="preserve"> </w:t>
      </w:r>
      <w:r w:rsidRPr="00D4215A">
        <w:t>амнистии,</w:t>
      </w:r>
      <w:r w:rsidR="00D4215A" w:rsidRPr="00D4215A">
        <w:t xml:space="preserve"> </w:t>
      </w:r>
      <w:r w:rsidRPr="00D4215A">
        <w:t>которое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rPr>
          <w:u w:val="single"/>
        </w:rPr>
        <w:t>п.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16</w:t>
      </w:r>
      <w:r w:rsidR="00D4215A" w:rsidRPr="00D4215A">
        <w:t xml:space="preserve"> </w:t>
      </w:r>
      <w:r w:rsidRPr="00D4215A">
        <w:t>предлагает</w:t>
      </w:r>
      <w:r w:rsidR="00D4215A" w:rsidRPr="00D4215A">
        <w:t xml:space="preserve"> </w:t>
      </w:r>
      <w:r w:rsidRPr="00D4215A">
        <w:t>Правительству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осуществить</w:t>
      </w:r>
      <w:r w:rsidR="00D4215A" w:rsidRPr="00D4215A">
        <w:t xml:space="preserve"> </w:t>
      </w:r>
      <w:r w:rsidRPr="00D4215A">
        <w:t>совместно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органами</w:t>
      </w:r>
      <w:r w:rsidR="00D4215A" w:rsidRPr="00D4215A">
        <w:t xml:space="preserve"> </w:t>
      </w:r>
      <w:r w:rsidRPr="00D4215A">
        <w:t>исполнительной</w:t>
      </w:r>
      <w:r w:rsidR="00D4215A" w:rsidRPr="00D4215A">
        <w:t xml:space="preserve"> </w:t>
      </w:r>
      <w:r w:rsidRPr="00D4215A">
        <w:t>власти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систему</w:t>
      </w:r>
      <w:r w:rsidR="00D4215A" w:rsidRPr="00D4215A">
        <w:t xml:space="preserve"> </w:t>
      </w:r>
      <w:r w:rsidRPr="00D4215A">
        <w:t>мер,</w:t>
      </w:r>
      <w:r w:rsidR="00D4215A" w:rsidRPr="00D4215A">
        <w:t xml:space="preserve"> </w:t>
      </w:r>
      <w:r w:rsidRPr="00D4215A">
        <w:t>обеспечивающих</w:t>
      </w:r>
      <w:r w:rsidR="00D4215A" w:rsidRPr="00D4215A">
        <w:t xml:space="preserve"> </w:t>
      </w:r>
      <w:r w:rsidRPr="00D4215A">
        <w:t>трудовое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бытовое</w:t>
      </w:r>
      <w:r w:rsidR="00D4215A" w:rsidRPr="00D4215A">
        <w:t xml:space="preserve"> </w:t>
      </w:r>
      <w:r w:rsidRPr="00D4215A">
        <w:t>устройство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освобожденных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мест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также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медицинское</w:t>
      </w:r>
      <w:r w:rsidR="00D4215A" w:rsidRPr="00D4215A">
        <w:t xml:space="preserve"> </w:t>
      </w:r>
      <w:r w:rsidRPr="00D4215A">
        <w:t>обслуживание.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Завершая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исследование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данного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вопроса,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необходимо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сделать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некоторые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выводы: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1)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-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это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нормативный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правовой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который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принимается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ГД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ФС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РФ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индивидуально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определенного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круга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лиц;</w:t>
      </w:r>
    </w:p>
    <w:p w:rsidR="00DC057F" w:rsidRPr="00D4215A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2)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под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эффективностью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понимается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отношение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между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фактическим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результатом,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наступившим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после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амнистирования,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целью,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для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достижения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которой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был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принят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амнистии;</w:t>
      </w:r>
    </w:p>
    <w:p w:rsidR="00DC057F" w:rsidRDefault="00DC057F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215A">
        <w:rPr>
          <w:rFonts w:ascii="Times New Roman" w:hAnsi="Times New Roman"/>
          <w:color w:val="auto"/>
          <w:sz w:val="28"/>
          <w:szCs w:val="28"/>
        </w:rPr>
        <w:t>3)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критериями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эффективности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актов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амнистии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являются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исправление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осужденных,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общая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и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частная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превенция;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социальная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адаптация</w:t>
      </w:r>
      <w:r w:rsidR="00D4215A" w:rsidRPr="00D421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215A">
        <w:rPr>
          <w:rFonts w:ascii="Times New Roman" w:hAnsi="Times New Roman"/>
          <w:color w:val="auto"/>
          <w:sz w:val="28"/>
          <w:szCs w:val="28"/>
        </w:rPr>
        <w:t>осужденных.</w:t>
      </w:r>
    </w:p>
    <w:p w:rsidR="00D4215A" w:rsidRPr="00D4215A" w:rsidRDefault="00D4215A" w:rsidP="00D4215A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215A" w:rsidRPr="00D4215A" w:rsidRDefault="00D4215A" w:rsidP="00D4215A">
      <w:pPr>
        <w:spacing w:after="0" w:line="360" w:lineRule="auto"/>
        <w:ind w:firstLine="708"/>
        <w:jc w:val="both"/>
        <w:rPr>
          <w:b/>
        </w:rPr>
      </w:pPr>
      <w:r w:rsidRPr="00D4215A">
        <w:rPr>
          <w:b/>
        </w:rPr>
        <w:t>2.1 Правовое понятие акта об амнистии</w:t>
      </w: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443F70" w:rsidRPr="00D4215A" w:rsidRDefault="00443F70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соответствии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rPr>
          <w:u w:val="single"/>
        </w:rPr>
        <w:t>п.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"в"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ст.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89</w:t>
      </w:r>
      <w:r w:rsidR="00D4215A" w:rsidRPr="00D4215A">
        <w:t xml:space="preserve"> </w:t>
      </w:r>
      <w:r w:rsidRPr="00D4215A">
        <w:t>Конституции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Президент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наделен</w:t>
      </w:r>
      <w:r w:rsidR="00D4215A" w:rsidRPr="00D4215A">
        <w:t xml:space="preserve"> </w:t>
      </w:r>
      <w:r w:rsidRPr="00D4215A">
        <w:t>компетенцией</w:t>
      </w:r>
      <w:r w:rsidR="00D4215A" w:rsidRPr="00D4215A">
        <w:t xml:space="preserve"> </w:t>
      </w:r>
      <w:r w:rsidRPr="00D4215A">
        <w:t>осуществлять</w:t>
      </w:r>
      <w:r w:rsidR="00D4215A" w:rsidRPr="00D4215A">
        <w:t xml:space="preserve"> </w:t>
      </w:r>
      <w:r w:rsidRPr="00D4215A">
        <w:t>помилование.</w:t>
      </w:r>
      <w:r w:rsidR="00D4215A" w:rsidRPr="00D4215A">
        <w:t xml:space="preserve"> </w:t>
      </w:r>
      <w:r w:rsidRPr="00D4215A">
        <w:t>Нет</w:t>
      </w:r>
      <w:r w:rsidR="00D4215A" w:rsidRPr="00D4215A">
        <w:t xml:space="preserve"> </w:t>
      </w:r>
      <w:r w:rsidRPr="00D4215A">
        <w:t>таких</w:t>
      </w:r>
      <w:r w:rsidR="00D4215A" w:rsidRPr="00D4215A">
        <w:t xml:space="preserve"> </w:t>
      </w:r>
      <w:r w:rsidRPr="00D4215A">
        <w:t>положений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закона,</w:t>
      </w:r>
      <w:r w:rsidR="00D4215A" w:rsidRPr="00D4215A">
        <w:t xml:space="preserve"> </w:t>
      </w:r>
      <w:r w:rsidRPr="00D4215A">
        <w:t>которые</w:t>
      </w:r>
      <w:r w:rsidR="00D4215A" w:rsidRPr="00D4215A">
        <w:t xml:space="preserve"> </w:t>
      </w:r>
      <w:r w:rsidRPr="00D4215A">
        <w:t>могли</w:t>
      </w:r>
      <w:r w:rsidR="00D4215A" w:rsidRPr="00D4215A">
        <w:t xml:space="preserve"> </w:t>
      </w:r>
      <w:r w:rsidRPr="00D4215A">
        <w:t>бы</w:t>
      </w:r>
      <w:r w:rsidR="00D4215A" w:rsidRPr="00D4215A">
        <w:t xml:space="preserve"> </w:t>
      </w:r>
      <w:r w:rsidRPr="00D4215A">
        <w:t>ограничить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право</w:t>
      </w:r>
      <w:r w:rsidR="00D4215A" w:rsidRPr="00D4215A">
        <w:t xml:space="preserve"> </w:t>
      </w:r>
      <w:r w:rsidRPr="00D4215A">
        <w:t>Президента.</w:t>
      </w:r>
      <w:r w:rsidR="00D4215A" w:rsidRPr="00D4215A">
        <w:t xml:space="preserve"> </w:t>
      </w:r>
      <w:r w:rsidRPr="00D4215A">
        <w:t>Вследствие</w:t>
      </w:r>
      <w:r w:rsidR="00D4215A" w:rsidRPr="00D4215A">
        <w:t xml:space="preserve"> </w:t>
      </w:r>
      <w:r w:rsidRPr="00D4215A">
        <w:t>этого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реализацией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закона.</w:t>
      </w:r>
      <w:r w:rsidR="00D4215A" w:rsidRPr="00D4215A">
        <w:t xml:space="preserve"> </w:t>
      </w:r>
      <w:r w:rsidRPr="00D4215A">
        <w:t>Включение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rPr>
          <w:u w:val="single"/>
        </w:rPr>
        <w:t>ст.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85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вводит</w:t>
      </w:r>
      <w:r w:rsidR="00D4215A" w:rsidRPr="00D4215A">
        <w:t xml:space="preserve"> </w:t>
      </w:r>
      <w:r w:rsidRPr="00D4215A">
        <w:t>ее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систему</w:t>
      </w:r>
      <w:r w:rsidR="00D4215A" w:rsidRPr="00D4215A">
        <w:t xml:space="preserve"> </w:t>
      </w:r>
      <w:r w:rsidRPr="00D4215A">
        <w:rPr>
          <w:u w:val="single"/>
        </w:rPr>
        <w:t>Общей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части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кодекса.</w:t>
      </w:r>
    </w:p>
    <w:p w:rsidR="00443F70" w:rsidRPr="00D4215A" w:rsidRDefault="00443F70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rPr>
          <w:u w:val="single"/>
        </w:rPr>
        <w:t>ч.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2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ст.</w:t>
      </w:r>
      <w:r w:rsidR="00D4215A" w:rsidRPr="00D4215A">
        <w:rPr>
          <w:u w:val="single"/>
        </w:rPr>
        <w:t xml:space="preserve"> </w:t>
      </w:r>
      <w:r w:rsidRPr="00D4215A">
        <w:rPr>
          <w:u w:val="single"/>
        </w:rPr>
        <w:t>85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указано,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лицо,</w:t>
      </w:r>
      <w:r w:rsidR="00D4215A" w:rsidRPr="00D4215A">
        <w:t xml:space="preserve"> </w:t>
      </w:r>
      <w:r w:rsidRPr="00D4215A">
        <w:t>осужденное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преступление,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освобождено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дальнейшего</w:t>
      </w:r>
      <w:r w:rsidR="00D4215A" w:rsidRPr="00D4215A">
        <w:t xml:space="preserve"> </w:t>
      </w:r>
      <w:r w:rsidRPr="00D4215A">
        <w:t>отбывания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либо</w:t>
      </w:r>
      <w:r w:rsidR="00D4215A" w:rsidRPr="00D4215A">
        <w:t xml:space="preserve"> </w:t>
      </w:r>
      <w:r w:rsidRPr="00D4215A">
        <w:t>назначенное</w:t>
      </w:r>
      <w:r w:rsidR="00D4215A" w:rsidRPr="00D4215A">
        <w:t xml:space="preserve"> </w:t>
      </w:r>
      <w:r w:rsidRPr="00D4215A">
        <w:t>ему</w:t>
      </w:r>
      <w:r w:rsidR="00D4215A" w:rsidRPr="00D4215A">
        <w:t xml:space="preserve"> </w:t>
      </w:r>
      <w:r w:rsidRPr="00D4215A">
        <w:t>наказание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сокращено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заменено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Pr="00D4215A">
        <w:t>мягким</w:t>
      </w:r>
      <w:r w:rsidR="00D4215A" w:rsidRPr="00D4215A">
        <w:t xml:space="preserve"> </w:t>
      </w:r>
      <w:r w:rsidRPr="00D4215A">
        <w:t>видом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лица,</w:t>
      </w:r>
      <w:r w:rsidR="00D4215A" w:rsidRPr="00D4215A">
        <w:t xml:space="preserve"> </w:t>
      </w:r>
      <w:r w:rsidRPr="00D4215A">
        <w:t>отбывшего</w:t>
      </w:r>
      <w:r w:rsidR="00D4215A" w:rsidRPr="00D4215A">
        <w:t xml:space="preserve"> </w:t>
      </w:r>
      <w:r w:rsidRPr="00D4215A">
        <w:t>наказание,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быть</w:t>
      </w:r>
      <w:r w:rsidR="00D4215A" w:rsidRPr="00D4215A">
        <w:t xml:space="preserve"> </w:t>
      </w:r>
      <w:r w:rsidRPr="00D4215A">
        <w:t>снята</w:t>
      </w:r>
      <w:r w:rsidR="00D4215A" w:rsidRPr="00D4215A">
        <w:t xml:space="preserve"> </w:t>
      </w:r>
      <w:r w:rsidRPr="00D4215A">
        <w:t>судимость.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приведенной</w:t>
      </w:r>
      <w:r w:rsidR="00D4215A" w:rsidRPr="00D4215A">
        <w:t xml:space="preserve"> </w:t>
      </w:r>
      <w:r w:rsidRPr="00D4215A">
        <w:t>записи</w:t>
      </w:r>
      <w:r w:rsidR="00D4215A" w:rsidRPr="00D4215A">
        <w:t xml:space="preserve"> </w:t>
      </w:r>
      <w:r w:rsidRPr="00D4215A">
        <w:t>воспроизводятся</w:t>
      </w:r>
      <w:r w:rsidR="00D4215A" w:rsidRPr="00D4215A">
        <w:t xml:space="preserve"> </w:t>
      </w:r>
      <w:r w:rsidRPr="00D4215A">
        <w:t>наиболее</w:t>
      </w:r>
      <w:r w:rsidR="00D4215A" w:rsidRPr="00D4215A">
        <w:t xml:space="preserve"> </w:t>
      </w:r>
      <w:r w:rsidRPr="00D4215A">
        <w:t>распространенные</w:t>
      </w:r>
      <w:r w:rsidR="00D4215A" w:rsidRPr="00D4215A">
        <w:t xml:space="preserve"> </w:t>
      </w:r>
      <w:r w:rsidRPr="00D4215A">
        <w:t>варианты</w:t>
      </w:r>
      <w:r w:rsidR="00D4215A" w:rsidRPr="00D4215A">
        <w:t xml:space="preserve"> </w:t>
      </w:r>
      <w:r w:rsidRPr="00D4215A">
        <w:t>актов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Вместе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тем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анализируемой</w:t>
      </w:r>
      <w:r w:rsidR="00D4215A" w:rsidRPr="00D4215A">
        <w:t xml:space="preserve"> </w:t>
      </w:r>
      <w:r w:rsidRPr="00D4215A">
        <w:rPr>
          <w:u w:val="single"/>
        </w:rPr>
        <w:t>статье</w:t>
      </w:r>
      <w:r w:rsidR="00D4215A" w:rsidRPr="00D4215A">
        <w:t xml:space="preserve"> </w:t>
      </w:r>
      <w:r w:rsidRPr="00D4215A">
        <w:t>границы</w:t>
      </w:r>
      <w:r w:rsidR="00D4215A" w:rsidRPr="00D4215A">
        <w:t xml:space="preserve"> </w:t>
      </w:r>
      <w:r w:rsidRPr="00D4215A">
        <w:t>акта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необоснованно</w:t>
      </w:r>
      <w:r w:rsidR="00D4215A" w:rsidRPr="00D4215A">
        <w:t xml:space="preserve"> </w:t>
      </w:r>
      <w:r w:rsidRPr="00D4215A">
        <w:t>сужаются.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практике</w:t>
      </w:r>
      <w:r w:rsidR="00D4215A" w:rsidRPr="00D4215A">
        <w:t xml:space="preserve"> </w:t>
      </w:r>
      <w:r w:rsidRPr="00D4215A">
        <w:t>актами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определялось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ответственности,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условное</w:t>
      </w:r>
      <w:r w:rsidR="00D4215A" w:rsidRPr="00D4215A">
        <w:t xml:space="preserve"> </w:t>
      </w:r>
      <w:r w:rsidRPr="00D4215A">
        <w:t>освобождение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Так,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1991</w:t>
      </w:r>
      <w:r w:rsidR="00D4215A" w:rsidRPr="00D4215A">
        <w:t xml:space="preserve"> </w:t>
      </w:r>
      <w:r w:rsidRPr="00D4215A">
        <w:t>г.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общего</w:t>
      </w:r>
      <w:r w:rsidR="00D4215A" w:rsidRPr="00D4215A">
        <w:t xml:space="preserve"> </w:t>
      </w:r>
      <w:r w:rsidRPr="00D4215A">
        <w:t>числа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которым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применено</w:t>
      </w:r>
      <w:r w:rsidR="00D4215A" w:rsidRPr="00D4215A">
        <w:t xml:space="preserve"> </w:t>
      </w:r>
      <w:r w:rsidRPr="00D4215A">
        <w:t>помилование,</w:t>
      </w:r>
      <w:r w:rsidR="00D4215A" w:rsidRPr="00D4215A">
        <w:t xml:space="preserve"> </w:t>
      </w:r>
      <w:r w:rsidRPr="00D4215A">
        <w:t>42,2%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них</w:t>
      </w:r>
      <w:r w:rsidR="00D4215A" w:rsidRPr="00D4215A">
        <w:t xml:space="preserve"> </w:t>
      </w:r>
      <w:r w:rsidRPr="00D4215A">
        <w:t>лишение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было</w:t>
      </w:r>
      <w:r w:rsidR="00D4215A" w:rsidRPr="00D4215A">
        <w:t xml:space="preserve"> </w:t>
      </w:r>
      <w:r w:rsidRPr="00D4215A">
        <w:t>заменено</w:t>
      </w:r>
      <w:r w:rsidR="00D4215A" w:rsidRPr="00D4215A">
        <w:t xml:space="preserve"> </w:t>
      </w:r>
      <w:r w:rsidRPr="00D4215A">
        <w:t>условным</w:t>
      </w:r>
      <w:r w:rsidR="00D4215A" w:rsidRPr="00D4215A">
        <w:t xml:space="preserve"> </w:t>
      </w:r>
      <w:r w:rsidRPr="00D4215A">
        <w:t>осуждением.</w:t>
      </w:r>
    </w:p>
    <w:p w:rsidR="00E60E14" w:rsidRPr="00D4215A" w:rsidRDefault="00443F70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Акт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отличие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акта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носит</w:t>
      </w:r>
      <w:r w:rsidR="00D4215A" w:rsidRPr="00D4215A">
        <w:t xml:space="preserve"> </w:t>
      </w:r>
      <w:r w:rsidRPr="00D4215A">
        <w:t>нормативный</w:t>
      </w:r>
      <w:r w:rsidR="00D4215A" w:rsidRPr="00D4215A">
        <w:t xml:space="preserve"> </w:t>
      </w:r>
      <w:r w:rsidRPr="00D4215A">
        <w:t>характер.</w:t>
      </w:r>
      <w:r w:rsidR="00D4215A" w:rsidRPr="00D4215A">
        <w:t xml:space="preserve"> </w:t>
      </w:r>
      <w:r w:rsidRPr="00D4215A">
        <w:t>Он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права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конкретном</w:t>
      </w:r>
      <w:r w:rsidR="00D4215A" w:rsidRPr="00D4215A">
        <w:t xml:space="preserve"> </w:t>
      </w:r>
      <w:r w:rsidRPr="00D4215A">
        <w:t>случае.</w:t>
      </w:r>
      <w:r w:rsidR="00D4215A" w:rsidRPr="00D4215A">
        <w:t xml:space="preserve"> </w:t>
      </w:r>
      <w:r w:rsidRPr="00D4215A">
        <w:t>Акт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имеет</w:t>
      </w:r>
      <w:r w:rsidR="00D4215A" w:rsidRPr="00D4215A">
        <w:t xml:space="preserve"> </w:t>
      </w:r>
      <w:r w:rsidRPr="00D4215A">
        <w:t>индивидуальный</w:t>
      </w:r>
      <w:r w:rsidR="00D4215A" w:rsidRPr="00D4215A">
        <w:t xml:space="preserve"> </w:t>
      </w:r>
      <w:r w:rsidRPr="00D4215A">
        <w:t>характер,</w:t>
      </w:r>
      <w:r w:rsidR="00D4215A" w:rsidRPr="00D4215A">
        <w:t xml:space="preserve"> </w:t>
      </w:r>
      <w:r w:rsidRPr="00D4215A">
        <w:t>так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отличие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амнистии</w:t>
      </w:r>
      <w:r w:rsidR="00D4215A" w:rsidRPr="00D4215A">
        <w:t xml:space="preserve"> </w:t>
      </w:r>
      <w:r w:rsidRPr="00D4215A">
        <w:t>применяется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конкретному</w:t>
      </w:r>
      <w:r w:rsidR="00D4215A" w:rsidRPr="00D4215A">
        <w:t xml:space="preserve"> </w:t>
      </w:r>
      <w:r w:rsidRPr="00D4215A">
        <w:t>лицу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конкретным</w:t>
      </w:r>
      <w:r w:rsidR="00D4215A" w:rsidRPr="00D4215A">
        <w:t xml:space="preserve"> </w:t>
      </w:r>
      <w:r w:rsidRPr="00D4215A">
        <w:t>лицам.</w:t>
      </w:r>
      <w:r w:rsidR="00D4215A" w:rsidRPr="00D4215A">
        <w:t xml:space="preserve"> </w:t>
      </w:r>
      <w:r w:rsidRPr="00D4215A">
        <w:t>Акт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юридическим</w:t>
      </w:r>
      <w:r w:rsidR="00D4215A" w:rsidRPr="00D4215A">
        <w:t xml:space="preserve"> </w:t>
      </w:r>
      <w:r w:rsidRPr="00D4215A">
        <w:t>основанием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уголовной</w:t>
      </w:r>
      <w:r w:rsidR="00D4215A" w:rsidRPr="00D4215A">
        <w:t xml:space="preserve"> </w:t>
      </w:r>
      <w:r w:rsidRPr="00D4215A">
        <w:t>ответственности,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т.д.</w:t>
      </w:r>
    </w:p>
    <w:p w:rsidR="00E60E14" w:rsidRPr="00D4215A" w:rsidRDefault="00443F70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Однако</w:t>
      </w:r>
      <w:r w:rsidR="00D4215A" w:rsidRPr="00D4215A">
        <w:t xml:space="preserve"> </w:t>
      </w:r>
      <w:r w:rsidRPr="00D4215A">
        <w:t>юристы</w:t>
      </w:r>
      <w:r w:rsidR="00D4215A" w:rsidRPr="00D4215A">
        <w:t xml:space="preserve"> </w:t>
      </w:r>
      <w:r w:rsidRPr="00D4215A">
        <w:t>по-разному</w:t>
      </w:r>
      <w:r w:rsidR="00D4215A" w:rsidRPr="00D4215A">
        <w:t xml:space="preserve"> </w:t>
      </w:r>
      <w:r w:rsidRPr="00D4215A">
        <w:t>определяют</w:t>
      </w:r>
      <w:r w:rsidR="00D4215A" w:rsidRPr="00D4215A">
        <w:t xml:space="preserve"> </w:t>
      </w:r>
      <w:r w:rsidRPr="00D4215A">
        <w:t>правовую</w:t>
      </w:r>
      <w:r w:rsidR="00D4215A" w:rsidRPr="00D4215A">
        <w:t xml:space="preserve"> </w:t>
      </w:r>
      <w:r w:rsidRPr="00D4215A">
        <w:t>природу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Э.Лист</w:t>
      </w:r>
      <w:r w:rsidR="00D4215A" w:rsidRPr="00D4215A">
        <w:t xml:space="preserve"> </w:t>
      </w:r>
      <w:r w:rsidRPr="00D4215A">
        <w:t>считает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уголовно-правовой</w:t>
      </w:r>
      <w:r w:rsidR="00D4215A" w:rsidRPr="00D4215A">
        <w:t xml:space="preserve"> </w:t>
      </w:r>
      <w:r w:rsidRPr="00D4215A">
        <w:t>категорией.</w:t>
      </w:r>
      <w:r w:rsidR="00D4215A" w:rsidRPr="00D4215A">
        <w:t xml:space="preserve"> </w:t>
      </w:r>
      <w:r w:rsidRPr="00D4215A">
        <w:t>Этот</w:t>
      </w:r>
      <w:r w:rsidR="00D4215A" w:rsidRPr="00D4215A">
        <w:t xml:space="preserve"> </w:t>
      </w:r>
      <w:r w:rsidRPr="00D4215A">
        <w:t>вывод</w:t>
      </w:r>
      <w:r w:rsidR="00D4215A" w:rsidRPr="00D4215A">
        <w:t xml:space="preserve"> </w:t>
      </w:r>
      <w:r w:rsidRPr="00D4215A">
        <w:t>поддерживают</w:t>
      </w:r>
      <w:r w:rsidR="00D4215A" w:rsidRPr="00D4215A">
        <w:t xml:space="preserve"> </w:t>
      </w:r>
      <w:r w:rsidRPr="00D4215A">
        <w:t>многие</w:t>
      </w:r>
      <w:r w:rsidR="00D4215A" w:rsidRPr="00D4215A">
        <w:t xml:space="preserve"> </w:t>
      </w:r>
      <w:r w:rsidRPr="00D4215A">
        <w:t>правоведы.</w:t>
      </w:r>
      <w:r w:rsidR="00D4215A" w:rsidRPr="00D4215A">
        <w:t xml:space="preserve"> </w:t>
      </w:r>
      <w:r w:rsidRPr="00D4215A">
        <w:t>Распространенным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мнение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комплексном</w:t>
      </w:r>
      <w:r w:rsidR="00D4215A" w:rsidRPr="00D4215A">
        <w:t xml:space="preserve"> </w:t>
      </w:r>
      <w:r w:rsidRPr="00D4215A">
        <w:t>характере</w:t>
      </w:r>
      <w:r w:rsidR="00D4215A" w:rsidRPr="00D4215A">
        <w:t xml:space="preserve"> </w:t>
      </w:r>
      <w:r w:rsidRPr="00D4215A">
        <w:t>юридической</w:t>
      </w:r>
      <w:r w:rsidR="00D4215A" w:rsidRPr="00D4215A">
        <w:t xml:space="preserve"> </w:t>
      </w:r>
      <w:r w:rsidRPr="00D4215A">
        <w:t>природы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Так,</w:t>
      </w:r>
      <w:r w:rsidR="00D4215A" w:rsidRPr="00D4215A">
        <w:t xml:space="preserve"> </w:t>
      </w:r>
      <w:r w:rsidRPr="00D4215A">
        <w:t>В.Е.</w:t>
      </w:r>
      <w:r w:rsidR="00D4215A" w:rsidRPr="00D4215A">
        <w:t xml:space="preserve"> </w:t>
      </w:r>
      <w:r w:rsidRPr="00D4215A">
        <w:t>Квашис</w:t>
      </w:r>
      <w:r w:rsidR="00D4215A" w:rsidRPr="00D4215A">
        <w:t xml:space="preserve"> </w:t>
      </w:r>
      <w:r w:rsidRPr="00D4215A">
        <w:t>полагает,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оно</w:t>
      </w:r>
      <w:r w:rsidR="00D4215A" w:rsidRPr="00D4215A">
        <w:t xml:space="preserve"> </w:t>
      </w:r>
      <w:r w:rsidRPr="00D4215A">
        <w:t>относится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уголовному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государственному</w:t>
      </w:r>
      <w:r w:rsidR="00D4215A" w:rsidRPr="00D4215A">
        <w:t xml:space="preserve"> </w:t>
      </w:r>
      <w:r w:rsidRPr="00D4215A">
        <w:t>праву.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мнению</w:t>
      </w:r>
      <w:r w:rsidR="00D4215A" w:rsidRPr="00D4215A">
        <w:t xml:space="preserve"> </w:t>
      </w:r>
      <w:r w:rsidRPr="00D4215A">
        <w:t>же</w:t>
      </w:r>
      <w:r w:rsidR="00D4215A" w:rsidRPr="00D4215A">
        <w:t xml:space="preserve"> </w:t>
      </w:r>
      <w:r w:rsidRPr="00D4215A">
        <w:t>С.И.</w:t>
      </w:r>
      <w:r w:rsidR="00D4215A" w:rsidRPr="00D4215A">
        <w:t xml:space="preserve"> </w:t>
      </w:r>
      <w:r w:rsidRPr="00D4215A">
        <w:t>Никулина,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регламентируется</w:t>
      </w:r>
      <w:r w:rsidR="00D4215A" w:rsidRPr="00D4215A">
        <w:t xml:space="preserve"> </w:t>
      </w:r>
      <w:r w:rsidRPr="00D4215A">
        <w:t>уголовным,</w:t>
      </w:r>
      <w:r w:rsidR="00D4215A" w:rsidRPr="00D4215A">
        <w:t xml:space="preserve"> </w:t>
      </w:r>
      <w:r w:rsidRPr="00D4215A">
        <w:t>уголовно-процессуальным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уголовно-исполнительным</w:t>
      </w:r>
      <w:r w:rsidR="00D4215A" w:rsidRPr="00D4215A">
        <w:t xml:space="preserve"> </w:t>
      </w:r>
      <w:r w:rsidRPr="00D4215A">
        <w:t>правом.</w:t>
      </w:r>
      <w:r w:rsidR="00D4215A" w:rsidRPr="00D4215A">
        <w:t xml:space="preserve"> </w:t>
      </w:r>
      <w:r w:rsidRPr="00D4215A">
        <w:t>Отнесение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уголовному</w:t>
      </w:r>
      <w:r w:rsidR="00D4215A" w:rsidRPr="00D4215A">
        <w:t xml:space="preserve"> </w:t>
      </w:r>
      <w:r w:rsidRPr="00D4215A">
        <w:t>праву</w:t>
      </w:r>
      <w:r w:rsidR="00D4215A" w:rsidRPr="00D4215A">
        <w:t xml:space="preserve"> </w:t>
      </w:r>
      <w:r w:rsidRPr="00D4215A">
        <w:t>необоснованно.</w:t>
      </w:r>
      <w:r w:rsidR="00D4215A" w:rsidRPr="00D4215A">
        <w:t xml:space="preserve"> </w:t>
      </w:r>
      <w:r w:rsidRPr="00D4215A">
        <w:t>Мы</w:t>
      </w:r>
      <w:r w:rsidR="00D4215A" w:rsidRPr="00D4215A">
        <w:t xml:space="preserve"> </w:t>
      </w:r>
      <w:r w:rsidRPr="00D4215A">
        <w:t>уже</w:t>
      </w:r>
      <w:r w:rsidR="00D4215A" w:rsidRPr="00D4215A">
        <w:t xml:space="preserve"> </w:t>
      </w:r>
      <w:r w:rsidRPr="00D4215A">
        <w:t>упоминали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том,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85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фактически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входит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систему</w:t>
      </w:r>
      <w:r w:rsidR="00D4215A" w:rsidRPr="00D4215A">
        <w:t xml:space="preserve"> </w:t>
      </w:r>
      <w:r w:rsidRPr="00D4215A">
        <w:t>ни</w:t>
      </w:r>
      <w:r w:rsidR="00D4215A" w:rsidRPr="00D4215A">
        <w:t xml:space="preserve"> </w:t>
      </w:r>
      <w:r w:rsidRPr="00D4215A">
        <w:t>Общей,</w:t>
      </w:r>
      <w:r w:rsidR="00D4215A" w:rsidRPr="00D4215A">
        <w:t xml:space="preserve"> </w:t>
      </w:r>
      <w:r w:rsidRPr="00D4215A">
        <w:t>ни</w:t>
      </w:r>
      <w:r w:rsidR="00D4215A" w:rsidRPr="00D4215A">
        <w:t xml:space="preserve"> </w:t>
      </w:r>
      <w:r w:rsidRPr="00D4215A">
        <w:t>Особенной</w:t>
      </w:r>
      <w:r w:rsidR="00D4215A" w:rsidRPr="00D4215A">
        <w:t xml:space="preserve"> </w:t>
      </w:r>
      <w:r w:rsidRPr="00D4215A">
        <w:t>частей</w:t>
      </w:r>
      <w:r w:rsidR="00D4215A" w:rsidRPr="00D4215A">
        <w:t xml:space="preserve"> </w:t>
      </w:r>
      <w:r w:rsidRPr="00D4215A">
        <w:t>Кодекса.</w:t>
      </w:r>
      <w:r w:rsidR="00D4215A" w:rsidRPr="00D4215A">
        <w:t xml:space="preserve"> </w:t>
      </w:r>
      <w:r w:rsidRPr="00D4215A">
        <w:t>Применение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сопряжено</w:t>
      </w:r>
      <w:r w:rsidR="00D4215A" w:rsidRPr="00D4215A">
        <w:t xml:space="preserve"> </w:t>
      </w:r>
      <w:r w:rsidRPr="00D4215A">
        <w:t>со</w:t>
      </w:r>
      <w:r w:rsidR="00D4215A" w:rsidRPr="00D4215A">
        <w:t xml:space="preserve"> </w:t>
      </w:r>
      <w:r w:rsidRPr="00D4215A">
        <w:t>ссылками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ст.</w:t>
      </w:r>
      <w:r w:rsidR="00D4215A" w:rsidRPr="00D4215A">
        <w:t xml:space="preserve"> </w:t>
      </w:r>
      <w:r w:rsidRPr="00D4215A">
        <w:t>85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РФ.</w:t>
      </w:r>
      <w:r w:rsidR="00D4215A" w:rsidRPr="00D4215A">
        <w:t xml:space="preserve"> </w:t>
      </w:r>
      <w:r w:rsidRPr="00D4215A">
        <w:t>Отметим,</w:t>
      </w:r>
      <w:r w:rsidR="00D4215A" w:rsidRPr="00D4215A">
        <w:t xml:space="preserve"> </w:t>
      </w:r>
      <w:r w:rsidRPr="00D4215A">
        <w:t>кстати,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предшествующих</w:t>
      </w:r>
      <w:r w:rsidR="00D4215A" w:rsidRPr="00D4215A">
        <w:t xml:space="preserve"> </w:t>
      </w:r>
      <w:r w:rsidRPr="00D4215A">
        <w:t>ныне</w:t>
      </w:r>
      <w:r w:rsidR="00D4215A" w:rsidRPr="00D4215A">
        <w:t xml:space="preserve"> </w:t>
      </w:r>
      <w:r w:rsidRPr="00D4215A">
        <w:t>действующему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Уголовных</w:t>
      </w:r>
      <w:r w:rsidR="00D4215A" w:rsidRPr="00D4215A">
        <w:t xml:space="preserve"> </w:t>
      </w:r>
      <w:r w:rsidRPr="00D4215A">
        <w:t>кодексах</w:t>
      </w:r>
      <w:r w:rsidR="00D4215A" w:rsidRPr="00D4215A">
        <w:t xml:space="preserve"> </w:t>
      </w:r>
      <w:r w:rsidRPr="00D4215A">
        <w:t>РСФСР</w:t>
      </w:r>
      <w:r w:rsidR="00D4215A" w:rsidRPr="00D4215A">
        <w:t xml:space="preserve"> </w:t>
      </w:r>
      <w:r w:rsidRPr="00D4215A">
        <w:t>норм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было,</w:t>
      </w:r>
      <w:r w:rsidR="00D4215A" w:rsidRPr="00D4215A">
        <w:t xml:space="preserve"> </w:t>
      </w:r>
      <w:r w:rsidRPr="00D4215A">
        <w:t>однако</w:t>
      </w:r>
      <w:r w:rsidR="00D4215A" w:rsidRPr="00D4215A">
        <w:t xml:space="preserve"> </w:t>
      </w:r>
      <w:r w:rsidRPr="00D4215A">
        <w:t>этот</w:t>
      </w:r>
      <w:r w:rsidR="00D4215A" w:rsidRPr="00D4215A">
        <w:t xml:space="preserve"> </w:t>
      </w:r>
      <w:r w:rsidRPr="00D4215A">
        <w:t>институт</w:t>
      </w:r>
      <w:r w:rsidR="00D4215A" w:rsidRPr="00D4215A">
        <w:t xml:space="preserve"> </w:t>
      </w:r>
      <w:r w:rsidRPr="00D4215A">
        <w:t>существовал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успешно</w:t>
      </w:r>
      <w:r w:rsidR="00D4215A" w:rsidRPr="00D4215A">
        <w:t xml:space="preserve"> </w:t>
      </w:r>
      <w:r w:rsidRPr="00D4215A">
        <w:t>функционировал.</w:t>
      </w:r>
      <w:r w:rsidR="00D4215A" w:rsidRPr="00D4215A">
        <w:t xml:space="preserve"> </w:t>
      </w:r>
      <w:r w:rsidRPr="00D4215A">
        <w:t>В.К.</w:t>
      </w:r>
      <w:r w:rsidR="00D4215A" w:rsidRPr="00D4215A">
        <w:t xml:space="preserve"> </w:t>
      </w:r>
      <w:r w:rsidRPr="00D4215A">
        <w:t>Дуюнов</w:t>
      </w:r>
      <w:r w:rsidR="00D4215A" w:rsidRPr="00D4215A">
        <w:t xml:space="preserve"> </w:t>
      </w:r>
      <w:r w:rsidRPr="00D4215A">
        <w:t>исходит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того,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проблема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носит</w:t>
      </w:r>
      <w:r w:rsidR="00D4215A" w:rsidRPr="00D4215A">
        <w:t xml:space="preserve"> </w:t>
      </w:r>
      <w:r w:rsidRPr="00D4215A">
        <w:t>межотраслевой</w:t>
      </w:r>
      <w:r w:rsidR="00D4215A" w:rsidRPr="00D4215A">
        <w:t xml:space="preserve"> </w:t>
      </w:r>
      <w:r w:rsidRPr="00D4215A">
        <w:t>характер,</w:t>
      </w:r>
      <w:r w:rsidR="00D4215A" w:rsidRPr="00D4215A">
        <w:t xml:space="preserve"> </w:t>
      </w:r>
      <w:r w:rsidRPr="00D4215A">
        <w:t>имеет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конституционно-правовой,</w:t>
      </w:r>
      <w:r w:rsidR="00D4215A" w:rsidRPr="00D4215A">
        <w:t xml:space="preserve"> </w:t>
      </w:r>
      <w:r w:rsidRPr="00D4215A">
        <w:t>так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уголовно-правовой</w:t>
      </w:r>
      <w:r w:rsidR="00D4215A" w:rsidRPr="00D4215A">
        <w:t xml:space="preserve"> </w:t>
      </w:r>
      <w:r w:rsidRPr="00D4215A">
        <w:t>аспекты.</w:t>
      </w:r>
      <w:r w:rsidR="00D4215A" w:rsidRPr="00D4215A">
        <w:t xml:space="preserve"> </w:t>
      </w:r>
      <w:r w:rsidRPr="00D4215A">
        <w:t>Оригинальную</w:t>
      </w:r>
      <w:r w:rsidR="00D4215A" w:rsidRPr="00D4215A">
        <w:t xml:space="preserve"> </w:t>
      </w:r>
      <w:r w:rsidRPr="00D4215A">
        <w:t>позицию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рассматриваемому</w:t>
      </w:r>
      <w:r w:rsidR="00D4215A" w:rsidRPr="00D4215A">
        <w:t xml:space="preserve"> </w:t>
      </w:r>
      <w:r w:rsidRPr="00D4215A">
        <w:t>вопросу</w:t>
      </w:r>
      <w:r w:rsidR="00D4215A" w:rsidRPr="00D4215A">
        <w:t xml:space="preserve"> </w:t>
      </w:r>
      <w:r w:rsidRPr="00D4215A">
        <w:t>занял</w:t>
      </w:r>
      <w:r w:rsidR="00D4215A" w:rsidRPr="00D4215A">
        <w:t xml:space="preserve"> </w:t>
      </w:r>
      <w:r w:rsidRPr="00D4215A">
        <w:t>бывший</w:t>
      </w:r>
      <w:r w:rsidR="00D4215A" w:rsidRPr="00D4215A">
        <w:t xml:space="preserve"> </w:t>
      </w:r>
      <w:r w:rsidRPr="00D4215A">
        <w:t>председатель</w:t>
      </w:r>
      <w:r w:rsidR="00D4215A" w:rsidRPr="00D4215A">
        <w:t xml:space="preserve"> </w:t>
      </w:r>
      <w:r w:rsidRPr="00D4215A">
        <w:t>общественной</w:t>
      </w:r>
      <w:r w:rsidR="00D4215A" w:rsidRPr="00D4215A">
        <w:t xml:space="preserve"> </w:t>
      </w:r>
      <w:r w:rsidRPr="00D4215A">
        <w:t>комиссии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помилованию</w:t>
      </w:r>
      <w:r w:rsidR="00D4215A" w:rsidRPr="00D4215A">
        <w:t xml:space="preserve"> </w:t>
      </w:r>
      <w:r w:rsidRPr="00D4215A">
        <w:t>при</w:t>
      </w:r>
      <w:r w:rsidR="00D4215A" w:rsidRPr="00D4215A">
        <w:t xml:space="preserve"> </w:t>
      </w:r>
      <w:r w:rsidRPr="00D4215A">
        <w:t>Президенте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А.</w:t>
      </w:r>
      <w:r w:rsidR="00D4215A" w:rsidRPr="00D4215A">
        <w:t xml:space="preserve"> </w:t>
      </w:r>
      <w:r w:rsidRPr="00D4215A">
        <w:t>Приставкин.</w:t>
      </w:r>
      <w:r w:rsidR="00D4215A" w:rsidRPr="00D4215A">
        <w:t xml:space="preserve"> </w:t>
      </w:r>
      <w:r w:rsidRPr="00D4215A">
        <w:t>Он</w:t>
      </w:r>
      <w:r w:rsidR="00D4215A" w:rsidRPr="00D4215A">
        <w:t xml:space="preserve"> </w:t>
      </w:r>
      <w:r w:rsidRPr="00D4215A">
        <w:t>полагает,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«акт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юридический.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категория</w:t>
      </w:r>
      <w:r w:rsidR="00D4215A" w:rsidRPr="00D4215A">
        <w:t xml:space="preserve"> </w:t>
      </w:r>
      <w:r w:rsidRPr="00D4215A">
        <w:t>милосердия».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мнению</w:t>
      </w:r>
      <w:r w:rsidR="00D4215A" w:rsidRPr="00D4215A">
        <w:t xml:space="preserve"> </w:t>
      </w:r>
      <w:r w:rsidRPr="00D4215A">
        <w:t>Н.Д.</w:t>
      </w:r>
      <w:r w:rsidR="00D4215A" w:rsidRPr="00D4215A">
        <w:t xml:space="preserve"> </w:t>
      </w:r>
      <w:r w:rsidRPr="00D4215A">
        <w:t>Сергиевского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Н.Д.</w:t>
      </w:r>
      <w:r w:rsidR="00D4215A" w:rsidRPr="00D4215A">
        <w:t xml:space="preserve"> </w:t>
      </w:r>
      <w:r w:rsidRPr="00D4215A">
        <w:t>Дурманова,</w:t>
      </w:r>
      <w:r w:rsidR="00D4215A" w:rsidRPr="00D4215A">
        <w:t xml:space="preserve"> </w:t>
      </w:r>
      <w:r w:rsidRPr="00D4215A">
        <w:t>верным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вывод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том,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относится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государственному</w:t>
      </w:r>
      <w:r w:rsidR="00D4215A" w:rsidRPr="00D4215A">
        <w:t xml:space="preserve"> </w:t>
      </w:r>
      <w:r w:rsidRPr="00D4215A">
        <w:t>праву.</w:t>
      </w:r>
      <w:r w:rsidR="00D4215A" w:rsidRPr="00D4215A">
        <w:t xml:space="preserve"> </w:t>
      </w:r>
      <w:r w:rsidRPr="00D4215A">
        <w:t>Н.Д.</w:t>
      </w:r>
      <w:r w:rsidR="00D4215A" w:rsidRPr="00D4215A">
        <w:t xml:space="preserve"> </w:t>
      </w:r>
      <w:r w:rsidRPr="00D4215A">
        <w:t>Дурманов</w:t>
      </w:r>
      <w:r w:rsidR="00D4215A" w:rsidRPr="00D4215A">
        <w:t xml:space="preserve"> </w:t>
      </w:r>
      <w:r w:rsidRPr="00D4215A">
        <w:t>впервые</w:t>
      </w:r>
      <w:r w:rsidR="00D4215A" w:rsidRPr="00D4215A">
        <w:t xml:space="preserve"> </w:t>
      </w:r>
      <w:r w:rsidRPr="00D4215A">
        <w:t>отметил,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имеет</w:t>
      </w:r>
      <w:r w:rsidR="00D4215A" w:rsidRPr="00D4215A">
        <w:t xml:space="preserve"> </w:t>
      </w:r>
      <w:r w:rsidRPr="00D4215A">
        <w:t>нормативного</w:t>
      </w:r>
      <w:r w:rsidR="00D4215A" w:rsidRPr="00D4215A">
        <w:t xml:space="preserve"> </w:t>
      </w:r>
      <w:r w:rsidRPr="00D4215A">
        <w:t>характера,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является</w:t>
      </w:r>
      <w:r w:rsidR="00D4215A" w:rsidRPr="00D4215A">
        <w:t xml:space="preserve"> </w:t>
      </w:r>
      <w:r w:rsidRPr="00D4215A">
        <w:t>актом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права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конкретном</w:t>
      </w:r>
      <w:r w:rsidR="00D4215A" w:rsidRPr="00D4215A">
        <w:t xml:space="preserve"> </w:t>
      </w:r>
      <w:r w:rsidRPr="00D4215A">
        <w:t>случае.</w:t>
      </w:r>
      <w:r w:rsidR="00D4215A" w:rsidRPr="00D4215A">
        <w:t xml:space="preserve"> </w:t>
      </w:r>
      <w:r w:rsidRPr="00D4215A">
        <w:t>Кроме</w:t>
      </w:r>
      <w:r w:rsidR="00D4215A" w:rsidRPr="00D4215A">
        <w:t xml:space="preserve"> </w:t>
      </w:r>
      <w:r w:rsidRPr="00D4215A">
        <w:t>этого,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юридической</w:t>
      </w:r>
      <w:r w:rsidR="00D4215A" w:rsidRPr="00D4215A">
        <w:t xml:space="preserve"> </w:t>
      </w:r>
      <w:r w:rsidRPr="00D4215A">
        <w:t>литературе</w:t>
      </w:r>
      <w:r w:rsidR="00D4215A" w:rsidRPr="00D4215A">
        <w:t xml:space="preserve"> </w:t>
      </w:r>
      <w:r w:rsidRPr="00D4215A">
        <w:t>встречается</w:t>
      </w:r>
      <w:r w:rsidR="00D4215A" w:rsidRPr="00D4215A">
        <w:t xml:space="preserve"> </w:t>
      </w:r>
      <w:r w:rsidRPr="00D4215A">
        <w:t>мнение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том,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помилование</w:t>
      </w:r>
      <w:r w:rsidR="00D4215A" w:rsidRPr="00D4215A">
        <w:t xml:space="preserve"> </w:t>
      </w:r>
      <w:r w:rsidRPr="00D4215A">
        <w:t>конкурирует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установленными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видами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="00E60E14" w:rsidRPr="00D4215A">
        <w:t>моему</w:t>
      </w:r>
      <w:r w:rsidR="00D4215A" w:rsidRPr="00D4215A">
        <w:t xml:space="preserve"> </w:t>
      </w:r>
      <w:r w:rsidRPr="00D4215A">
        <w:t>мнению,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суждение</w:t>
      </w:r>
      <w:r w:rsidR="00D4215A" w:rsidRPr="00D4215A">
        <w:t xml:space="preserve"> </w:t>
      </w:r>
      <w:r w:rsidRPr="00D4215A">
        <w:t>спорно.</w:t>
      </w:r>
      <w:r w:rsidR="00D4215A" w:rsidRPr="00D4215A">
        <w:t xml:space="preserve"> </w:t>
      </w:r>
      <w:r w:rsidRPr="00D4215A">
        <w:t>Конкуренция</w:t>
      </w:r>
      <w:r w:rsidR="00D4215A" w:rsidRPr="00D4215A">
        <w:t xml:space="preserve"> </w:t>
      </w:r>
      <w:r w:rsidRPr="00D4215A">
        <w:t>возможна,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представляется,</w:t>
      </w:r>
      <w:r w:rsidR="00D4215A" w:rsidRPr="00D4215A">
        <w:t xml:space="preserve"> </w:t>
      </w:r>
      <w:r w:rsidRPr="00D4215A">
        <w:t>между</w:t>
      </w:r>
      <w:r w:rsidR="00D4215A" w:rsidRPr="00D4215A">
        <w:t xml:space="preserve"> </w:t>
      </w:r>
      <w:r w:rsidRPr="00D4215A">
        <w:t>различными</w:t>
      </w:r>
      <w:r w:rsidR="00D4215A" w:rsidRPr="00D4215A">
        <w:t xml:space="preserve"> </w:t>
      </w:r>
      <w:r w:rsidRPr="00D4215A">
        <w:t>нормами</w:t>
      </w:r>
      <w:r w:rsidR="00D4215A" w:rsidRPr="00D4215A">
        <w:t xml:space="preserve"> </w:t>
      </w:r>
      <w:r w:rsidRPr="00D4215A">
        <w:t>одной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той</w:t>
      </w:r>
      <w:r w:rsidR="00D4215A" w:rsidRPr="00D4215A">
        <w:t xml:space="preserve"> </w:t>
      </w:r>
      <w:r w:rsidRPr="00D4215A">
        <w:t>же</w:t>
      </w:r>
      <w:r w:rsidR="00D4215A" w:rsidRPr="00D4215A">
        <w:t xml:space="preserve"> </w:t>
      </w:r>
      <w:r w:rsidRPr="00D4215A">
        <w:t>системы,</w:t>
      </w:r>
      <w:r w:rsidR="00D4215A" w:rsidRPr="00D4215A">
        <w:t xml:space="preserve"> </w:t>
      </w:r>
      <w:r w:rsidRPr="00D4215A">
        <w:t>предусмотренной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РФ.</w:t>
      </w:r>
      <w:r w:rsidR="00D4215A" w:rsidRPr="00D4215A">
        <w:t xml:space="preserve"> </w:t>
      </w:r>
      <w:r w:rsidRPr="00D4215A">
        <w:t>Различная</w:t>
      </w:r>
      <w:r w:rsidR="00D4215A" w:rsidRPr="00D4215A">
        <w:t xml:space="preserve"> </w:t>
      </w:r>
      <w:r w:rsidRPr="00D4215A">
        <w:t>юридическая</w:t>
      </w:r>
      <w:r w:rsidR="00D4215A" w:rsidRPr="00D4215A">
        <w:t xml:space="preserve"> </w:t>
      </w:r>
      <w:r w:rsidRPr="00D4215A">
        <w:t>природа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норм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РФ;</w:t>
      </w:r>
      <w:r w:rsidR="00D4215A" w:rsidRPr="00D4215A">
        <w:t xml:space="preserve"> </w:t>
      </w:r>
      <w:r w:rsidRPr="00D4215A">
        <w:t>отличающиеся</w:t>
      </w:r>
      <w:r w:rsidR="00D4215A" w:rsidRPr="00D4215A">
        <w:t xml:space="preserve"> </w:t>
      </w:r>
      <w:r w:rsidRPr="00D4215A">
        <w:t>условия,</w:t>
      </w:r>
      <w:r w:rsidR="00D4215A" w:rsidRPr="00D4215A">
        <w:t xml:space="preserve"> </w:t>
      </w:r>
      <w:r w:rsidRPr="00D4215A">
        <w:t>положенные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основу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соответствии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указами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помиловании;</w:t>
      </w:r>
      <w:r w:rsidR="00D4215A" w:rsidRPr="00D4215A">
        <w:t xml:space="preserve"> </w:t>
      </w:r>
      <w:r w:rsidRPr="00D4215A">
        <w:t>неодинаковая</w:t>
      </w:r>
      <w:r w:rsidR="00D4215A" w:rsidRPr="00D4215A">
        <w:t xml:space="preserve"> </w:t>
      </w:r>
      <w:r w:rsidRPr="00D4215A">
        <w:t>процедура</w:t>
      </w:r>
      <w:r w:rsidR="00D4215A" w:rsidRPr="00D4215A">
        <w:t xml:space="preserve"> </w:t>
      </w:r>
      <w:r w:rsidRPr="00D4215A">
        <w:t>реализации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иных</w:t>
      </w:r>
      <w:r w:rsidR="00D4215A" w:rsidRPr="00D4215A">
        <w:t xml:space="preserve"> </w:t>
      </w:r>
      <w:r w:rsidRPr="00D4215A">
        <w:t>видов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-</w:t>
      </w:r>
      <w:r w:rsidR="00D4215A" w:rsidRPr="00D4215A">
        <w:t xml:space="preserve"> </w:t>
      </w:r>
      <w:r w:rsidRPr="00D4215A">
        <w:t>все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исключает</w:t>
      </w:r>
      <w:r w:rsidR="00D4215A" w:rsidRPr="00D4215A">
        <w:t xml:space="preserve"> </w:t>
      </w:r>
      <w:r w:rsidRPr="00D4215A">
        <w:t>возможность</w:t>
      </w:r>
      <w:r w:rsidR="00D4215A" w:rsidRPr="00D4215A">
        <w:t xml:space="preserve"> </w:t>
      </w:r>
      <w:r w:rsidRPr="00D4215A">
        <w:t>конкуренции</w:t>
      </w:r>
      <w:r w:rsidR="00D4215A" w:rsidRPr="00D4215A">
        <w:t xml:space="preserve"> </w:t>
      </w:r>
      <w:r w:rsidRPr="00D4215A">
        <w:t>между</w:t>
      </w:r>
      <w:r w:rsidR="00D4215A" w:rsidRPr="00D4215A">
        <w:t xml:space="preserve"> </w:t>
      </w:r>
      <w:r w:rsidRPr="00D4215A">
        <w:t>помилованием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освобождением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УК</w:t>
      </w:r>
      <w:r w:rsidR="00D4215A" w:rsidRPr="00D4215A">
        <w:t xml:space="preserve"> </w:t>
      </w:r>
      <w:r w:rsidRPr="00D4215A">
        <w:t>РФ.</w:t>
      </w:r>
    </w:p>
    <w:p w:rsidR="00443F70" w:rsidRPr="00D4215A" w:rsidRDefault="00443F70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Помилования</w:t>
      </w:r>
      <w:r w:rsidR="00D4215A" w:rsidRPr="00D4215A">
        <w:t xml:space="preserve"> </w:t>
      </w:r>
      <w:r w:rsidRPr="00D4215A">
        <w:t>следует</w:t>
      </w:r>
      <w:r w:rsidR="00D4215A" w:rsidRPr="00D4215A">
        <w:t xml:space="preserve"> </w:t>
      </w:r>
      <w:r w:rsidRPr="00D4215A">
        <w:t>рассматривать</w:t>
      </w:r>
      <w:r w:rsidR="00D4215A" w:rsidRPr="00D4215A">
        <w:t xml:space="preserve"> </w:t>
      </w:r>
      <w:r w:rsidRPr="00D4215A">
        <w:t>через</w:t>
      </w:r>
      <w:r w:rsidR="00D4215A" w:rsidRPr="00D4215A">
        <w:t xml:space="preserve"> </w:t>
      </w:r>
      <w:r w:rsidRPr="00D4215A">
        <w:t>призму</w:t>
      </w:r>
      <w:r w:rsidR="00D4215A" w:rsidRPr="00D4215A">
        <w:t xml:space="preserve"> </w:t>
      </w:r>
      <w:r w:rsidRPr="00D4215A">
        <w:t>естественных</w:t>
      </w:r>
      <w:r w:rsidR="00D4215A" w:rsidRPr="00D4215A">
        <w:t xml:space="preserve"> </w:t>
      </w:r>
      <w:r w:rsidRPr="00D4215A">
        <w:t>прав</w:t>
      </w:r>
      <w:r w:rsidR="00D4215A" w:rsidRPr="00D4215A">
        <w:t xml:space="preserve"> </w:t>
      </w:r>
      <w:r w:rsidRPr="00D4215A">
        <w:t>человека.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подтверждается</w:t>
      </w:r>
      <w:r w:rsidR="00D4215A" w:rsidRPr="00D4215A">
        <w:t xml:space="preserve"> </w:t>
      </w:r>
      <w:r w:rsidRPr="00D4215A">
        <w:t>отсутствием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законах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Уголовном</w:t>
      </w:r>
      <w:r w:rsidR="00D4215A" w:rsidRPr="00D4215A">
        <w:t xml:space="preserve"> </w:t>
      </w:r>
      <w:r w:rsidRPr="00D4215A">
        <w:t>кодексе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Уголовно-исполнительном</w:t>
      </w:r>
      <w:r w:rsidR="00D4215A" w:rsidRPr="00D4215A">
        <w:t xml:space="preserve"> </w:t>
      </w:r>
      <w:r w:rsidRPr="00D4215A">
        <w:t>кодексе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(УИК</w:t>
      </w:r>
      <w:r w:rsidR="00D4215A" w:rsidRPr="00D4215A">
        <w:t xml:space="preserve"> </w:t>
      </w:r>
      <w:r w:rsidRPr="00D4215A">
        <w:t>РФ)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каких-либо</w:t>
      </w:r>
      <w:r w:rsidR="00D4215A" w:rsidRPr="00D4215A">
        <w:t xml:space="preserve"> </w:t>
      </w:r>
      <w:r w:rsidRPr="00D4215A">
        <w:t>формальных</w:t>
      </w:r>
      <w:r w:rsidR="00D4215A" w:rsidRPr="00D4215A">
        <w:t xml:space="preserve"> </w:t>
      </w:r>
      <w:r w:rsidRPr="00D4215A">
        <w:t>ограничений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применения.</w:t>
      </w:r>
      <w:r w:rsidR="00D4215A" w:rsidRPr="00D4215A">
        <w:t xml:space="preserve"> </w:t>
      </w:r>
      <w:r w:rsidRPr="00D4215A">
        <w:t>При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учету</w:t>
      </w:r>
      <w:r w:rsidR="00D4215A" w:rsidRPr="00D4215A">
        <w:t xml:space="preserve"> </w:t>
      </w:r>
      <w:r w:rsidRPr="00D4215A">
        <w:t>подлежит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только</w:t>
      </w:r>
      <w:r w:rsidR="00D4215A" w:rsidRPr="00D4215A">
        <w:t xml:space="preserve"> </w:t>
      </w:r>
      <w:r w:rsidRPr="00D4215A">
        <w:t>тяжесть</w:t>
      </w:r>
      <w:r w:rsidR="00D4215A" w:rsidRPr="00D4215A">
        <w:t xml:space="preserve"> </w:t>
      </w:r>
      <w:r w:rsidRPr="00D4215A">
        <w:t>совершенного</w:t>
      </w:r>
      <w:r w:rsidR="00D4215A" w:rsidRPr="00D4215A">
        <w:t xml:space="preserve"> </w:t>
      </w:r>
      <w:r w:rsidRPr="00D4215A">
        <w:t>преступления,</w:t>
      </w:r>
      <w:r w:rsidR="00D4215A" w:rsidRPr="00D4215A">
        <w:t xml:space="preserve"> </w:t>
      </w:r>
      <w:r w:rsidRPr="00D4215A">
        <w:t>но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личность</w:t>
      </w:r>
      <w:r w:rsidR="00D4215A" w:rsidRPr="00D4215A">
        <w:t xml:space="preserve"> </w:t>
      </w:r>
      <w:r w:rsidRPr="00D4215A">
        <w:t>осужденного,</w:t>
      </w:r>
      <w:r w:rsidR="00D4215A" w:rsidRPr="00D4215A">
        <w:t xml:space="preserve"> </w:t>
      </w:r>
      <w:r w:rsidRPr="00D4215A">
        <w:t>которая</w:t>
      </w:r>
      <w:r w:rsidR="00D4215A" w:rsidRPr="00D4215A">
        <w:t xml:space="preserve"> </w:t>
      </w:r>
      <w:r w:rsidRPr="00D4215A">
        <w:t>оценивается</w:t>
      </w:r>
      <w:r w:rsidR="00D4215A" w:rsidRPr="00D4215A">
        <w:t xml:space="preserve"> </w:t>
      </w:r>
      <w:r w:rsidRPr="00D4215A">
        <w:t>значительно</w:t>
      </w:r>
      <w:r w:rsidR="00D4215A" w:rsidRPr="00D4215A">
        <w:t xml:space="preserve"> </w:t>
      </w:r>
      <w:r w:rsidRPr="00D4215A">
        <w:t>шире: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только</w:t>
      </w:r>
      <w:r w:rsidR="00D4215A" w:rsidRPr="00D4215A">
        <w:t xml:space="preserve"> </w:t>
      </w:r>
      <w:r w:rsidRPr="00D4215A">
        <w:t>до</w:t>
      </w:r>
      <w:r w:rsidR="00D4215A" w:rsidRPr="00D4215A">
        <w:t xml:space="preserve"> </w:t>
      </w:r>
      <w:r w:rsidRPr="00D4215A">
        <w:t>совершения</w:t>
      </w:r>
      <w:r w:rsidR="00D4215A" w:rsidRPr="00D4215A">
        <w:t xml:space="preserve"> </w:t>
      </w:r>
      <w:r w:rsidRPr="00D4215A">
        <w:t>преступления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до</w:t>
      </w:r>
      <w:r w:rsidR="00D4215A" w:rsidRPr="00D4215A">
        <w:t xml:space="preserve"> </w:t>
      </w:r>
      <w:r w:rsidRPr="00D4215A">
        <w:t>осуждения,</w:t>
      </w:r>
      <w:r w:rsidR="00D4215A" w:rsidRPr="00D4215A">
        <w:t xml:space="preserve"> </w:t>
      </w:r>
      <w:r w:rsidRPr="00D4215A">
        <w:t>но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период</w:t>
      </w:r>
      <w:r w:rsidR="00D4215A" w:rsidRPr="00D4215A">
        <w:t xml:space="preserve"> </w:t>
      </w:r>
      <w:r w:rsidRPr="00D4215A">
        <w:t>отбывания</w:t>
      </w:r>
      <w:r w:rsidR="00D4215A" w:rsidRPr="00D4215A">
        <w:t xml:space="preserve"> </w:t>
      </w:r>
      <w:r w:rsidRPr="00D4215A">
        <w:t>наказания.</w:t>
      </w:r>
      <w:r w:rsidR="00D4215A" w:rsidRPr="00D4215A">
        <w:t xml:space="preserve"> </w:t>
      </w:r>
      <w:r w:rsidRPr="00D4215A">
        <w:t>Акт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наивысшая</w:t>
      </w:r>
      <w:r w:rsidR="00D4215A" w:rsidRPr="00D4215A">
        <w:t xml:space="preserve"> </w:t>
      </w:r>
      <w:r w:rsidRPr="00D4215A">
        <w:t>форма</w:t>
      </w:r>
      <w:r w:rsidR="00D4215A" w:rsidRPr="00D4215A">
        <w:t xml:space="preserve"> </w:t>
      </w:r>
      <w:r w:rsidRPr="00D4215A">
        <w:t>(из</w:t>
      </w:r>
      <w:r w:rsidR="00D4215A" w:rsidRPr="00D4215A">
        <w:t xml:space="preserve"> </w:t>
      </w:r>
      <w:r w:rsidRPr="00D4215A">
        <w:t>всех</w:t>
      </w:r>
      <w:r w:rsidR="00D4215A" w:rsidRPr="00D4215A">
        <w:t xml:space="preserve"> </w:t>
      </w:r>
      <w:r w:rsidRPr="00D4215A">
        <w:t>видов</w:t>
      </w:r>
      <w:r w:rsidR="00D4215A" w:rsidRPr="00D4215A">
        <w:t xml:space="preserve"> </w:t>
      </w:r>
      <w:r w:rsidRPr="00D4215A">
        <w:t>досрочного</w:t>
      </w:r>
      <w:r w:rsidR="00D4215A" w:rsidRPr="00D4215A">
        <w:t xml:space="preserve"> </w:t>
      </w:r>
      <w:r w:rsidRPr="00D4215A">
        <w:t>освобождения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наказания)</w:t>
      </w:r>
      <w:r w:rsidR="00D4215A" w:rsidRPr="00D4215A">
        <w:t xml:space="preserve"> </w:t>
      </w:r>
      <w:r w:rsidRPr="00D4215A">
        <w:t>проявления</w:t>
      </w:r>
      <w:r w:rsidR="00D4215A" w:rsidRPr="00D4215A">
        <w:t xml:space="preserve"> </w:t>
      </w:r>
      <w:r w:rsidRPr="00D4215A">
        <w:t>гуманизма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лицу,</w:t>
      </w:r>
      <w:r w:rsidR="00D4215A" w:rsidRPr="00D4215A">
        <w:t xml:space="preserve"> </w:t>
      </w:r>
      <w:r w:rsidRPr="00D4215A">
        <w:t>совершившему</w:t>
      </w:r>
      <w:r w:rsidR="00D4215A" w:rsidRPr="00D4215A">
        <w:t xml:space="preserve"> </w:t>
      </w:r>
      <w:r w:rsidRPr="00D4215A">
        <w:t>преступление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осужденному</w:t>
      </w:r>
      <w:r w:rsidR="00D4215A" w:rsidRPr="00D4215A">
        <w:t xml:space="preserve"> </w:t>
      </w:r>
      <w:r w:rsidRPr="00D4215A">
        <w:t>за</w:t>
      </w:r>
      <w:r w:rsidR="00D4215A" w:rsidRPr="00D4215A">
        <w:t xml:space="preserve"> </w:t>
      </w:r>
      <w:r w:rsidRPr="00D4215A">
        <w:t>него.</w:t>
      </w:r>
      <w:r w:rsidR="00D4215A" w:rsidRPr="00D4215A">
        <w:t xml:space="preserve"> </w:t>
      </w:r>
      <w:r w:rsidRPr="00D4215A">
        <w:t>Гуманизм</w:t>
      </w:r>
      <w:r w:rsidR="00D4215A" w:rsidRPr="00D4215A">
        <w:t xml:space="preserve"> </w:t>
      </w:r>
      <w:r w:rsidRPr="00D4215A">
        <w:t>стремится</w:t>
      </w:r>
      <w:r w:rsidR="00D4215A" w:rsidRPr="00D4215A">
        <w:t xml:space="preserve"> </w:t>
      </w:r>
      <w:r w:rsidRPr="00D4215A">
        <w:t>выявить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человеке</w:t>
      </w:r>
      <w:r w:rsidR="00D4215A" w:rsidRPr="00D4215A">
        <w:t xml:space="preserve"> </w:t>
      </w:r>
      <w:r w:rsidRPr="00D4215A">
        <w:t>все</w:t>
      </w:r>
      <w:r w:rsidR="00D4215A" w:rsidRPr="00D4215A">
        <w:t xml:space="preserve"> </w:t>
      </w:r>
      <w:r w:rsidRPr="00D4215A">
        <w:t>лучшее,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заложено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него</w:t>
      </w:r>
      <w:r w:rsidR="00D4215A" w:rsidRPr="00D4215A">
        <w:t xml:space="preserve"> </w:t>
      </w:r>
      <w:r w:rsidRPr="00D4215A">
        <w:t>природой,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сделать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достоянием</w:t>
      </w:r>
      <w:r w:rsidR="00D4215A" w:rsidRPr="00D4215A">
        <w:t xml:space="preserve"> </w:t>
      </w:r>
      <w:r w:rsidRPr="00D4215A">
        <w:t>всех.</w:t>
      </w:r>
      <w:r w:rsidR="00D4215A" w:rsidRPr="00D4215A">
        <w:t xml:space="preserve"> </w:t>
      </w:r>
      <w:r w:rsidRPr="00D4215A">
        <w:t>«Он</w:t>
      </w:r>
      <w:r w:rsidR="00D4215A" w:rsidRPr="00D4215A">
        <w:t xml:space="preserve"> </w:t>
      </w:r>
      <w:r w:rsidRPr="00D4215A">
        <w:t>исходит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принципа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каждый</w:t>
      </w:r>
      <w:r w:rsidR="00D4215A" w:rsidRPr="00D4215A">
        <w:t xml:space="preserve"> </w:t>
      </w:r>
      <w:r w:rsidRPr="00D4215A">
        <w:t>человек,</w:t>
      </w:r>
      <w:r w:rsidR="00D4215A" w:rsidRPr="00D4215A">
        <w:t xml:space="preserve"> </w:t>
      </w:r>
      <w:r w:rsidRPr="00D4215A">
        <w:t>кем</w:t>
      </w:r>
      <w:r w:rsidR="00D4215A" w:rsidRPr="00D4215A">
        <w:t xml:space="preserve"> </w:t>
      </w:r>
      <w:r w:rsidRPr="00D4215A">
        <w:t>бы</w:t>
      </w:r>
      <w:r w:rsidR="00D4215A" w:rsidRPr="00D4215A">
        <w:t xml:space="preserve"> </w:t>
      </w:r>
      <w:r w:rsidRPr="00D4215A">
        <w:t>он</w:t>
      </w:r>
      <w:r w:rsidR="00D4215A" w:rsidRPr="00D4215A">
        <w:t xml:space="preserve"> </w:t>
      </w:r>
      <w:r w:rsidRPr="00D4215A">
        <w:t>ни</w:t>
      </w:r>
      <w:r w:rsidR="00D4215A" w:rsidRPr="00D4215A">
        <w:t xml:space="preserve"> </w:t>
      </w:r>
      <w:r w:rsidRPr="00D4215A">
        <w:t>был,</w:t>
      </w:r>
      <w:r w:rsidR="00D4215A" w:rsidRPr="00D4215A">
        <w:t xml:space="preserve"> </w:t>
      </w:r>
      <w:r w:rsidRPr="00D4215A">
        <w:t>обладает</w:t>
      </w:r>
      <w:r w:rsidR="00D4215A" w:rsidRPr="00D4215A">
        <w:t xml:space="preserve"> </w:t>
      </w:r>
      <w:r w:rsidRPr="00D4215A">
        <w:t>достоинством,</w:t>
      </w:r>
      <w:r w:rsidR="00D4215A" w:rsidRPr="00D4215A">
        <w:t xml:space="preserve"> </w:t>
      </w:r>
      <w:r w:rsidRPr="00D4215A">
        <w:t>которое</w:t>
      </w:r>
      <w:r w:rsidR="00D4215A" w:rsidRPr="00D4215A">
        <w:t xml:space="preserve"> </w:t>
      </w:r>
      <w:r w:rsidRPr="00D4215A">
        <w:t>следует</w:t>
      </w:r>
      <w:r w:rsidR="00D4215A" w:rsidRPr="00D4215A">
        <w:t xml:space="preserve"> </w:t>
      </w:r>
      <w:r w:rsidRPr="00D4215A">
        <w:t>уважать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защищать…</w:t>
      </w:r>
      <w:r w:rsidR="00D4215A" w:rsidRPr="00D4215A">
        <w:t xml:space="preserve"> </w:t>
      </w:r>
      <w:r w:rsidRPr="00D4215A">
        <w:t>Гуманизм</w:t>
      </w:r>
      <w:r w:rsidR="00D4215A" w:rsidRPr="00D4215A">
        <w:t xml:space="preserve"> </w:t>
      </w:r>
      <w:r w:rsidRPr="00D4215A">
        <w:t>–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добрая</w:t>
      </w:r>
      <w:r w:rsidR="00D4215A" w:rsidRPr="00D4215A">
        <w:t xml:space="preserve"> </w:t>
      </w:r>
      <w:r w:rsidRPr="00D4215A">
        <w:t>мысль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человеке,</w:t>
      </w:r>
      <w:r w:rsidR="00D4215A" w:rsidRPr="00D4215A">
        <w:t xml:space="preserve"> </w:t>
      </w:r>
      <w:r w:rsidRPr="00D4215A">
        <w:t>воплощенная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благом</w:t>
      </w:r>
      <w:r w:rsidR="00D4215A" w:rsidRPr="00D4215A">
        <w:t xml:space="preserve"> </w:t>
      </w:r>
      <w:r w:rsidRPr="00D4215A">
        <w:t>действии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человека».</w:t>
      </w:r>
      <w:r w:rsidR="00D4215A" w:rsidRPr="00D4215A">
        <w:t xml:space="preserve"> </w:t>
      </w:r>
      <w:r w:rsidRPr="00D4215A">
        <w:t>Поэтому</w:t>
      </w:r>
      <w:r w:rsidR="00D4215A" w:rsidRPr="00D4215A">
        <w:t xml:space="preserve"> </w:t>
      </w:r>
      <w:r w:rsidRPr="00D4215A">
        <w:t>исходя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этой</w:t>
      </w:r>
      <w:r w:rsidR="00D4215A" w:rsidRPr="00D4215A">
        <w:t xml:space="preserve"> </w:t>
      </w:r>
      <w:r w:rsidRPr="00D4215A">
        <w:t>позиции</w:t>
      </w:r>
      <w:r w:rsidR="00D4215A" w:rsidRPr="00D4215A">
        <w:t xml:space="preserve"> </w:t>
      </w:r>
      <w:r w:rsidRPr="00D4215A">
        <w:t>я</w:t>
      </w:r>
      <w:r w:rsidR="00D4215A" w:rsidRPr="00D4215A">
        <w:t xml:space="preserve"> </w:t>
      </w:r>
      <w:r w:rsidRPr="00D4215A">
        <w:t>считаю</w:t>
      </w:r>
      <w:r w:rsidR="00D4215A" w:rsidRPr="00D4215A">
        <w:t xml:space="preserve"> </w:t>
      </w:r>
      <w:r w:rsidRPr="00D4215A">
        <w:t>роль</w:t>
      </w:r>
      <w:r w:rsidR="00D4215A" w:rsidRPr="00D4215A">
        <w:t xml:space="preserve"> </w:t>
      </w:r>
      <w:r w:rsidRPr="00D4215A">
        <w:t>института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исключительно</w:t>
      </w:r>
      <w:r w:rsidR="00D4215A" w:rsidRPr="00D4215A">
        <w:t xml:space="preserve"> </w:t>
      </w:r>
      <w:r w:rsidRPr="00D4215A">
        <w:t>важной,</w:t>
      </w:r>
      <w:r w:rsidR="00D4215A" w:rsidRPr="00D4215A">
        <w:t xml:space="preserve"> </w:t>
      </w:r>
      <w:r w:rsidRPr="00D4215A">
        <w:t>способной</w:t>
      </w:r>
      <w:r w:rsidR="00D4215A" w:rsidRPr="00D4215A">
        <w:t xml:space="preserve"> </w:t>
      </w:r>
      <w:r w:rsidRPr="00D4215A">
        <w:t>залатать</w:t>
      </w:r>
      <w:r w:rsidR="00D4215A" w:rsidRPr="00D4215A">
        <w:t xml:space="preserve"> </w:t>
      </w:r>
      <w:r w:rsidRPr="00D4215A">
        <w:t>пробелы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восстановить</w:t>
      </w:r>
      <w:r w:rsidR="00D4215A" w:rsidRPr="00D4215A">
        <w:t xml:space="preserve"> </w:t>
      </w:r>
      <w:r w:rsidRPr="00D4215A">
        <w:t>справедливость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попавших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места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особым</w:t>
      </w:r>
      <w:r w:rsidR="00D4215A" w:rsidRPr="00D4215A">
        <w:t xml:space="preserve"> </w:t>
      </w:r>
      <w:r w:rsidRPr="00D4215A">
        <w:t>обстоятельствам,</w:t>
      </w:r>
      <w:r w:rsidR="00D4215A" w:rsidRPr="00D4215A">
        <w:t xml:space="preserve"> </w:t>
      </w:r>
      <w:r w:rsidRPr="00D4215A">
        <w:t>требующим</w:t>
      </w:r>
      <w:r w:rsidR="00D4215A" w:rsidRPr="00D4215A">
        <w:t xml:space="preserve"> </w:t>
      </w:r>
      <w:r w:rsidRPr="00D4215A">
        <w:t>моральной</w:t>
      </w:r>
      <w:r w:rsidR="00D4215A" w:rsidRPr="00D4215A">
        <w:t xml:space="preserve"> </w:t>
      </w:r>
      <w:r w:rsidRPr="00D4215A">
        <w:t>оценки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меньшей</w:t>
      </w:r>
      <w:r w:rsidR="00D4215A" w:rsidRPr="00D4215A">
        <w:t xml:space="preserve"> </w:t>
      </w:r>
      <w:r w:rsidRPr="00D4215A">
        <w:t>мере,</w:t>
      </w:r>
      <w:r w:rsidR="00D4215A" w:rsidRPr="00D4215A">
        <w:t xml:space="preserve"> </w:t>
      </w:r>
      <w:r w:rsidRPr="00D4215A">
        <w:t>чем</w:t>
      </w:r>
      <w:r w:rsidR="00D4215A" w:rsidRPr="00D4215A">
        <w:t xml:space="preserve"> </w:t>
      </w:r>
      <w:r w:rsidRPr="00D4215A">
        <w:t>юридической.</w:t>
      </w:r>
      <w:r w:rsidR="00D4215A" w:rsidRPr="00D4215A">
        <w:t xml:space="preserve"> </w:t>
      </w:r>
      <w:r w:rsidRPr="00D4215A">
        <w:t>Поэтому,</w:t>
      </w:r>
      <w:r w:rsidR="00D4215A" w:rsidRPr="00D4215A">
        <w:t xml:space="preserve"> </w:t>
      </w:r>
      <w:r w:rsidRPr="00D4215A">
        <w:t>исходя</w:t>
      </w:r>
      <w:r w:rsidR="00D4215A" w:rsidRPr="00D4215A">
        <w:t xml:space="preserve"> </w:t>
      </w:r>
      <w:r w:rsidRPr="00D4215A">
        <w:t>из</w:t>
      </w:r>
      <w:r w:rsidR="00D4215A" w:rsidRPr="00D4215A">
        <w:t xml:space="preserve"> </w:t>
      </w:r>
      <w:r w:rsidRPr="00D4215A">
        <w:t>этой</w:t>
      </w:r>
      <w:r w:rsidR="00D4215A" w:rsidRPr="00D4215A">
        <w:t xml:space="preserve"> </w:t>
      </w:r>
      <w:r w:rsidRPr="00D4215A">
        <w:t>позиции,</w:t>
      </w:r>
      <w:r w:rsidR="00D4215A" w:rsidRPr="00D4215A">
        <w:t xml:space="preserve"> </w:t>
      </w:r>
      <w:r w:rsidRPr="00D4215A">
        <w:t>я</w:t>
      </w:r>
      <w:r w:rsidR="00D4215A" w:rsidRPr="00D4215A">
        <w:t xml:space="preserve"> </w:t>
      </w:r>
      <w:r w:rsidRPr="00D4215A">
        <w:t>считаю</w:t>
      </w:r>
      <w:r w:rsidR="00D4215A" w:rsidRPr="00D4215A">
        <w:t xml:space="preserve"> </w:t>
      </w:r>
      <w:r w:rsidRPr="00D4215A">
        <w:t>роль</w:t>
      </w:r>
      <w:r w:rsidR="00D4215A" w:rsidRPr="00D4215A">
        <w:t xml:space="preserve"> </w:t>
      </w:r>
      <w:r w:rsidRPr="00D4215A">
        <w:t>института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исключительно</w:t>
      </w:r>
      <w:r w:rsidR="00D4215A" w:rsidRPr="00D4215A">
        <w:t xml:space="preserve"> </w:t>
      </w:r>
      <w:r w:rsidRPr="00D4215A">
        <w:t>важной,</w:t>
      </w:r>
      <w:r w:rsidR="00D4215A" w:rsidRPr="00D4215A">
        <w:t xml:space="preserve"> </w:t>
      </w:r>
      <w:r w:rsidRPr="00D4215A">
        <w:t>способной</w:t>
      </w:r>
      <w:r w:rsidR="00D4215A" w:rsidRPr="00D4215A">
        <w:t xml:space="preserve"> </w:t>
      </w:r>
      <w:r w:rsidRPr="00D4215A">
        <w:t>залатать</w:t>
      </w:r>
      <w:r w:rsidR="00D4215A" w:rsidRPr="00D4215A">
        <w:t xml:space="preserve"> </w:t>
      </w:r>
      <w:r w:rsidRPr="00D4215A">
        <w:t>пробелы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восстановить</w:t>
      </w:r>
      <w:r w:rsidR="00D4215A" w:rsidRPr="00D4215A">
        <w:t xml:space="preserve"> </w:t>
      </w:r>
      <w:r w:rsidRPr="00D4215A">
        <w:t>справедливость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попавших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места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особым</w:t>
      </w:r>
      <w:r w:rsidR="00D4215A" w:rsidRPr="00D4215A">
        <w:t xml:space="preserve"> </w:t>
      </w:r>
      <w:r w:rsidRPr="00D4215A">
        <w:t>обстоятельствам,</w:t>
      </w:r>
      <w:r w:rsidR="00D4215A" w:rsidRPr="00D4215A">
        <w:t xml:space="preserve"> </w:t>
      </w:r>
      <w:r w:rsidRPr="00D4215A">
        <w:t>требующим</w:t>
      </w:r>
      <w:r w:rsidR="00D4215A" w:rsidRPr="00D4215A">
        <w:t xml:space="preserve"> </w:t>
      </w:r>
      <w:r w:rsidRPr="00D4215A">
        <w:t>моральной</w:t>
      </w:r>
      <w:r w:rsidR="00D4215A" w:rsidRPr="00D4215A">
        <w:t xml:space="preserve"> </w:t>
      </w:r>
      <w:r w:rsidRPr="00D4215A">
        <w:t>оценки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меньшей</w:t>
      </w:r>
      <w:r w:rsidR="00D4215A" w:rsidRPr="00D4215A">
        <w:t xml:space="preserve"> </w:t>
      </w:r>
      <w:r w:rsidRPr="00D4215A">
        <w:t>мере,</w:t>
      </w:r>
      <w:r w:rsidR="00D4215A" w:rsidRPr="00D4215A">
        <w:t xml:space="preserve"> </w:t>
      </w:r>
      <w:r w:rsidRPr="00D4215A">
        <w:t>чем</w:t>
      </w:r>
      <w:r w:rsidR="00D4215A" w:rsidRPr="00D4215A">
        <w:t xml:space="preserve"> </w:t>
      </w:r>
      <w:r w:rsidRPr="00D4215A">
        <w:t>юридической.</w:t>
      </w:r>
    </w:p>
    <w:p w:rsidR="004B7234" w:rsidRDefault="004B7234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</w:p>
    <w:p w:rsidR="00E60E14" w:rsidRP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>
        <w:rPr>
          <w:b/>
        </w:rPr>
        <w:br w:type="page"/>
        <w:t xml:space="preserve">3. </w:t>
      </w:r>
      <w:r w:rsidR="00E60E14" w:rsidRPr="00D4215A">
        <w:rPr>
          <w:b/>
        </w:rPr>
        <w:t>Практика</w:t>
      </w:r>
      <w:r w:rsidRPr="00D4215A">
        <w:rPr>
          <w:b/>
        </w:rPr>
        <w:t xml:space="preserve"> </w:t>
      </w:r>
      <w:r w:rsidR="00E60E14" w:rsidRPr="00D4215A">
        <w:rPr>
          <w:b/>
        </w:rPr>
        <w:t>применения</w:t>
      </w:r>
      <w:r w:rsidRPr="00D4215A">
        <w:rPr>
          <w:b/>
        </w:rPr>
        <w:t xml:space="preserve"> </w:t>
      </w:r>
      <w:r>
        <w:rPr>
          <w:b/>
        </w:rPr>
        <w:t>помилования</w:t>
      </w: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С</w:t>
      </w:r>
      <w:r w:rsidR="00D4215A" w:rsidRPr="00D4215A">
        <w:t xml:space="preserve"> </w:t>
      </w:r>
      <w:r w:rsidRPr="00D4215A">
        <w:t>просьбой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к</w:t>
      </w:r>
      <w:r w:rsidR="00D4215A" w:rsidRPr="00D4215A">
        <w:t xml:space="preserve"> </w:t>
      </w:r>
      <w:r w:rsidRPr="00D4215A">
        <w:t>Президенту</w:t>
      </w:r>
      <w:r w:rsidR="00D4215A" w:rsidRPr="00D4215A">
        <w:t xml:space="preserve"> </w:t>
      </w:r>
      <w:r w:rsidRPr="00D4215A">
        <w:t>обращаются</w:t>
      </w:r>
      <w:r w:rsidR="00D4215A" w:rsidRPr="00D4215A">
        <w:t xml:space="preserve"> </w:t>
      </w:r>
      <w:r w:rsidRPr="00D4215A">
        <w:t>сами</w:t>
      </w:r>
      <w:r w:rsidR="00D4215A" w:rsidRPr="00D4215A">
        <w:t xml:space="preserve"> </w:t>
      </w:r>
      <w:r w:rsidRPr="00D4215A">
        <w:t>осужденные,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родные,</w:t>
      </w:r>
      <w:r w:rsidR="00D4215A" w:rsidRPr="00D4215A">
        <w:t xml:space="preserve"> </w:t>
      </w:r>
      <w:r w:rsidRPr="00D4215A">
        <w:t>близкие,</w:t>
      </w:r>
      <w:r w:rsidR="00D4215A" w:rsidRPr="00D4215A">
        <w:t xml:space="preserve"> </w:t>
      </w:r>
      <w:r w:rsidRPr="00D4215A">
        <w:t>администрация</w:t>
      </w:r>
      <w:r w:rsidR="00D4215A" w:rsidRPr="00D4215A">
        <w:t xml:space="preserve"> </w:t>
      </w:r>
      <w:r w:rsidRPr="00D4215A">
        <w:t>учреждений,</w:t>
      </w:r>
      <w:r w:rsidR="00D4215A" w:rsidRPr="00D4215A">
        <w:t xml:space="preserve"> </w:t>
      </w:r>
      <w:r w:rsidRPr="00D4215A">
        <w:t>предприятий,</w:t>
      </w:r>
      <w:r w:rsidR="00D4215A" w:rsidRPr="00D4215A">
        <w:t xml:space="preserve"> </w:t>
      </w:r>
      <w:r w:rsidRPr="00D4215A">
        <w:t>общественные</w:t>
      </w:r>
      <w:r w:rsidR="00D4215A" w:rsidRPr="00D4215A">
        <w:t xml:space="preserve"> </w:t>
      </w:r>
      <w:r w:rsidRPr="00D4215A">
        <w:t>организации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т.д.</w:t>
      </w:r>
      <w:r w:rsidR="00D4215A" w:rsidRPr="00D4215A">
        <w:t xml:space="preserve"> </w:t>
      </w:r>
      <w:r w:rsidRPr="00D4215A">
        <w:t>Если</w:t>
      </w:r>
      <w:r w:rsidR="00D4215A" w:rsidRPr="00D4215A">
        <w:t xml:space="preserve"> </w:t>
      </w:r>
      <w:r w:rsidRPr="00D4215A">
        <w:t>осужденный</w:t>
      </w:r>
      <w:r w:rsidR="00D4215A" w:rsidRPr="00D4215A">
        <w:t xml:space="preserve"> </w:t>
      </w:r>
      <w:r w:rsidRPr="00D4215A">
        <w:t>отбывает</w:t>
      </w:r>
      <w:r w:rsidR="00D4215A" w:rsidRPr="00D4215A">
        <w:t xml:space="preserve"> </w:t>
      </w:r>
      <w:r w:rsidRPr="00D4215A">
        <w:t>лишение</w:t>
      </w:r>
      <w:r w:rsidR="00D4215A" w:rsidRPr="00D4215A">
        <w:t xml:space="preserve"> </w:t>
      </w:r>
      <w:r w:rsidRPr="00D4215A">
        <w:t>свободы,</w:t>
      </w:r>
      <w:r w:rsidR="00D4215A" w:rsidRPr="00D4215A">
        <w:t xml:space="preserve"> </w:t>
      </w:r>
      <w:r w:rsidRPr="00D4215A">
        <w:t>то</w:t>
      </w:r>
      <w:r w:rsidR="00D4215A" w:rsidRPr="00D4215A">
        <w:t xml:space="preserve"> </w:t>
      </w:r>
      <w:r w:rsidRPr="00D4215A">
        <w:t>рассмотрение</w:t>
      </w:r>
      <w:r w:rsidR="00D4215A" w:rsidRPr="00D4215A">
        <w:t xml:space="preserve"> </w:t>
      </w:r>
      <w:r w:rsidRPr="00D4215A">
        <w:t>ходатайства</w:t>
      </w:r>
      <w:r w:rsidR="00D4215A" w:rsidRPr="00D4215A">
        <w:t xml:space="preserve"> </w:t>
      </w:r>
      <w:r w:rsidRPr="00D4215A">
        <w:t>может</w:t>
      </w:r>
      <w:r w:rsidR="00D4215A" w:rsidRPr="00D4215A">
        <w:t xml:space="preserve"> </w:t>
      </w:r>
      <w:r w:rsidRPr="00D4215A">
        <w:t>возбуждаться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администрацией</w:t>
      </w:r>
      <w:r w:rsidR="00D4215A" w:rsidRPr="00D4215A">
        <w:t xml:space="preserve"> </w:t>
      </w:r>
      <w:r w:rsidRPr="00D4215A">
        <w:t>места</w:t>
      </w:r>
      <w:r w:rsidR="00D4215A" w:rsidRPr="00D4215A">
        <w:t xml:space="preserve"> </w:t>
      </w:r>
      <w:r w:rsidRPr="00D4215A">
        <w:t>лишения</w:t>
      </w:r>
      <w:r w:rsidR="00D4215A" w:rsidRPr="00D4215A">
        <w:t xml:space="preserve"> </w:t>
      </w:r>
      <w:r w:rsidRPr="00D4215A">
        <w:t>свободы.</w:t>
      </w:r>
      <w:r w:rsidR="00D4215A" w:rsidRPr="00D4215A">
        <w:t xml:space="preserve"> </w:t>
      </w:r>
      <w:r w:rsidRPr="00D4215A">
        <w:t>Обычно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осуществляется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отношении</w:t>
      </w:r>
      <w:r w:rsidR="00D4215A" w:rsidRPr="00D4215A">
        <w:t xml:space="preserve"> </w:t>
      </w:r>
      <w:r w:rsidRPr="00D4215A">
        <w:t>тех</w:t>
      </w:r>
      <w:r w:rsidR="00D4215A" w:rsidRPr="00D4215A">
        <w:t xml:space="preserve"> </w:t>
      </w:r>
      <w:r w:rsidRPr="00D4215A">
        <w:t>осужденных,</w:t>
      </w:r>
      <w:r w:rsidR="00D4215A" w:rsidRPr="00D4215A">
        <w:t xml:space="preserve"> </w:t>
      </w:r>
      <w:r w:rsidRPr="00D4215A">
        <w:t>которые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имеют</w:t>
      </w:r>
      <w:r w:rsidR="00D4215A" w:rsidRPr="00D4215A">
        <w:t xml:space="preserve"> </w:t>
      </w:r>
      <w:r w:rsidRPr="00D4215A">
        <w:t>нарушений</w:t>
      </w:r>
      <w:r w:rsidR="00D4215A" w:rsidRPr="00D4215A">
        <w:t xml:space="preserve"> </w:t>
      </w:r>
      <w:r w:rsidRPr="00D4215A">
        <w:t>режима</w:t>
      </w:r>
      <w:r w:rsidR="00D4215A" w:rsidRPr="00D4215A">
        <w:t xml:space="preserve"> </w:t>
      </w:r>
      <w:r w:rsidRPr="00D4215A">
        <w:t>исполнения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отбывших</w:t>
      </w:r>
      <w:r w:rsidR="00D4215A" w:rsidRPr="00D4215A">
        <w:t xml:space="preserve"> </w:t>
      </w:r>
      <w:r w:rsidRPr="00D4215A">
        <w:t>при</w:t>
      </w:r>
      <w:r w:rsidR="00D4215A" w:rsidRPr="00D4215A">
        <w:t xml:space="preserve"> </w:t>
      </w:r>
      <w:r w:rsidRPr="00D4215A">
        <w:t>этом</w:t>
      </w:r>
      <w:r w:rsidR="00D4215A" w:rsidRPr="00D4215A">
        <w:t xml:space="preserve"> </w:t>
      </w:r>
      <w:r w:rsidRPr="00D4215A">
        <w:t>более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менее</w:t>
      </w:r>
      <w:r w:rsidR="00D4215A" w:rsidRPr="00D4215A">
        <w:t xml:space="preserve"> </w:t>
      </w:r>
      <w:r w:rsidRPr="00D4215A">
        <w:t>значительную</w:t>
      </w:r>
      <w:r w:rsidR="00D4215A" w:rsidRPr="00D4215A">
        <w:t xml:space="preserve"> </w:t>
      </w:r>
      <w:r w:rsidRPr="00D4215A">
        <w:t>часть</w:t>
      </w:r>
      <w:r w:rsidR="00D4215A" w:rsidRPr="00D4215A">
        <w:t xml:space="preserve"> </w:t>
      </w:r>
      <w:r w:rsidRPr="00D4215A">
        <w:t>срока</w:t>
      </w:r>
      <w:r w:rsidR="00D4215A" w:rsidRPr="00D4215A">
        <w:t xml:space="preserve"> </w:t>
      </w:r>
      <w:r w:rsidRPr="00D4215A">
        <w:t>наказания,</w:t>
      </w:r>
      <w:r w:rsidR="00D4215A" w:rsidRPr="00D4215A">
        <w:t xml:space="preserve"> </w:t>
      </w:r>
      <w:r w:rsidRPr="00D4215A">
        <w:t>совершившим</w:t>
      </w:r>
      <w:r w:rsidR="00D4215A" w:rsidRPr="00D4215A">
        <w:t xml:space="preserve"> </w:t>
      </w:r>
      <w:r w:rsidRPr="00D4215A">
        <w:t>какой-либо</w:t>
      </w:r>
      <w:r w:rsidR="00D4215A" w:rsidRPr="00D4215A">
        <w:t xml:space="preserve"> </w:t>
      </w:r>
      <w:r w:rsidRPr="00D4215A">
        <w:t>значимый</w:t>
      </w:r>
      <w:r w:rsidR="00D4215A" w:rsidRPr="00D4215A">
        <w:t xml:space="preserve"> </w:t>
      </w:r>
      <w:r w:rsidRPr="00D4215A">
        <w:t>общественно</w:t>
      </w:r>
      <w:r w:rsidR="00D4215A" w:rsidRPr="00D4215A">
        <w:t xml:space="preserve"> </w:t>
      </w:r>
      <w:r w:rsidRPr="00D4215A">
        <w:t>полезный</w:t>
      </w:r>
      <w:r w:rsidR="00D4215A" w:rsidRPr="00D4215A">
        <w:t xml:space="preserve"> </w:t>
      </w:r>
      <w:r w:rsidRPr="00D4215A">
        <w:t>поступок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т.д.</w:t>
      </w:r>
      <w:r w:rsidR="00D4215A" w:rsidRPr="00D4215A">
        <w:t xml:space="preserve"> </w:t>
      </w:r>
      <w:r w:rsidRPr="00D4215A">
        <w:t>Каких-либо</w:t>
      </w:r>
      <w:r w:rsidR="00D4215A" w:rsidRPr="00D4215A">
        <w:t xml:space="preserve"> </w:t>
      </w:r>
      <w:r w:rsidRPr="00D4215A">
        <w:t>ограничений,</w:t>
      </w:r>
      <w:r w:rsidR="00D4215A" w:rsidRPr="00D4215A">
        <w:t xml:space="preserve"> </w:t>
      </w:r>
      <w:r w:rsidRPr="00D4215A">
        <w:t>определяемых</w:t>
      </w:r>
      <w:r w:rsidR="00D4215A" w:rsidRPr="00D4215A">
        <w:t xml:space="preserve"> </w:t>
      </w:r>
      <w:r w:rsidRPr="00D4215A">
        <w:t>тяжестью</w:t>
      </w:r>
      <w:r w:rsidR="00D4215A" w:rsidRPr="00D4215A">
        <w:t xml:space="preserve"> </w:t>
      </w:r>
      <w:r w:rsidRPr="00D4215A">
        <w:t>совершенного</w:t>
      </w:r>
      <w:r w:rsidR="00D4215A" w:rsidRPr="00D4215A">
        <w:t xml:space="preserve"> </w:t>
      </w:r>
      <w:r w:rsidRPr="00D4215A">
        <w:t>преступления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преступлений,</w:t>
      </w:r>
      <w:r w:rsidR="00D4215A" w:rsidRPr="00D4215A">
        <w:t xml:space="preserve"> </w:t>
      </w:r>
      <w:r w:rsidRPr="00D4215A">
        <w:t>для</w:t>
      </w:r>
      <w:r w:rsidR="00D4215A" w:rsidRPr="00D4215A">
        <w:t xml:space="preserve"> </w:t>
      </w:r>
      <w:r w:rsidRPr="00D4215A">
        <w:t>применения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существует.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Для</w:t>
      </w:r>
      <w:r w:rsidR="00D4215A" w:rsidRPr="00D4215A">
        <w:t xml:space="preserve"> </w:t>
      </w:r>
      <w:r w:rsidRPr="00D4215A">
        <w:t>осуществления</w:t>
      </w:r>
      <w:r w:rsidR="00D4215A" w:rsidRPr="00D4215A">
        <w:t xml:space="preserve"> </w:t>
      </w:r>
      <w:r w:rsidRPr="00D4215A">
        <w:t>этого</w:t>
      </w:r>
      <w:r w:rsidR="00D4215A" w:rsidRPr="00D4215A">
        <w:t xml:space="preserve"> </w:t>
      </w:r>
      <w:r w:rsidRPr="00D4215A">
        <w:t>института</w:t>
      </w:r>
      <w:r w:rsidR="00D4215A" w:rsidRPr="00D4215A">
        <w:t xml:space="preserve"> </w:t>
      </w:r>
      <w:r w:rsidRPr="00D4215A">
        <w:t>был</w:t>
      </w:r>
      <w:r w:rsidR="00D4215A" w:rsidRPr="00D4215A">
        <w:t xml:space="preserve"> </w:t>
      </w:r>
      <w:r w:rsidRPr="00D4215A">
        <w:t>издан</w:t>
      </w:r>
      <w:r w:rsidR="00D4215A" w:rsidRPr="00D4215A">
        <w:t xml:space="preserve"> </w:t>
      </w:r>
      <w:r w:rsidRPr="00D4215A">
        <w:t>указ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28.12.2001г.</w:t>
      </w:r>
      <w:r w:rsidR="00D4215A" w:rsidRPr="00D4215A">
        <w:t xml:space="preserve"> </w:t>
      </w:r>
      <w:r w:rsidRPr="00D4215A">
        <w:t>№1500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комиссиях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территориях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Федерации».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соответствии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этим</w:t>
      </w:r>
      <w:r w:rsidR="00D4215A" w:rsidRPr="00D4215A">
        <w:t xml:space="preserve"> </w:t>
      </w:r>
      <w:r w:rsidRPr="00D4215A">
        <w:t>указом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территории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были</w:t>
      </w:r>
      <w:r w:rsidR="00D4215A" w:rsidRPr="00D4215A">
        <w:t xml:space="preserve"> </w:t>
      </w:r>
      <w:r w:rsidRPr="00D4215A">
        <w:t>образованы</w:t>
      </w:r>
      <w:r w:rsidR="00D4215A" w:rsidRPr="00D4215A">
        <w:t xml:space="preserve"> </w:t>
      </w:r>
      <w:r w:rsidRPr="00D4215A">
        <w:t>комиссии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ч.2</w:t>
      </w:r>
      <w:r w:rsidR="00D4215A" w:rsidRPr="00D4215A">
        <w:t xml:space="preserve"> </w:t>
      </w:r>
      <w:r w:rsidRPr="00D4215A">
        <w:t>Указа</w:t>
      </w:r>
      <w:r w:rsidR="00D4215A" w:rsidRPr="00D4215A">
        <w:t xml:space="preserve"> </w:t>
      </w:r>
      <w:r w:rsidRPr="00D4215A">
        <w:t>определяются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задачи: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-</w:t>
      </w:r>
      <w:r w:rsidR="00D4215A" w:rsidRPr="00D4215A">
        <w:t xml:space="preserve"> </w:t>
      </w:r>
      <w:r w:rsidRPr="00D4215A">
        <w:rPr>
          <w:bCs/>
        </w:rPr>
        <w:t>предварительное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рассмотрение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осужденных,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учреждениях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уголовно-исполнительной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системы,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находящихся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Федерации,</w:t>
      </w:r>
      <w:r w:rsidR="00D4215A" w:rsidRPr="00D4215A">
        <w:rPr>
          <w:bCs/>
        </w:rPr>
        <w:t xml:space="preserve"> </w:t>
      </w:r>
      <w:r w:rsidRPr="00D4215A">
        <w:rPr>
          <w:bCs/>
        </w:rPr>
        <w:t>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также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отбывших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неснятую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судимость;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-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подготовка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заключений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материалам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для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дальнейшего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представления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должностному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Федерации);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-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осуществление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общественного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контроля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своевременным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правильным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исполнением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указов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вопросам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помилования,</w:t>
      </w:r>
      <w:r w:rsidR="00D4215A" w:rsidRPr="00D4215A">
        <w:rPr>
          <w:bCs/>
        </w:rPr>
        <w:t xml:space="preserve"> </w:t>
      </w:r>
      <w:r w:rsidRPr="00D4215A">
        <w:rPr>
          <w:bCs/>
        </w:rPr>
        <w:t>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также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условиями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содержания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осужденных;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-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подготовка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предложений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повышении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эффективности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деятельности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учреждений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уголовно-исполнительной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системы,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иных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государственных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органов,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находящихся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Федерации,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вопросам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осужденных,</w:t>
      </w:r>
      <w:r w:rsidR="00D4215A" w:rsidRPr="00D4215A">
        <w:rPr>
          <w:bCs/>
        </w:rPr>
        <w:t xml:space="preserve"> </w:t>
      </w:r>
      <w:r w:rsidRPr="00D4215A">
        <w:rPr>
          <w:bCs/>
        </w:rPr>
        <w:t>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также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социальной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адаптации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отбывших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наказание.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Состав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вопросам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председатель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утверждаются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высшим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Федерации).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состав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входят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менее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11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человек.</w:t>
      </w:r>
      <w:r w:rsidR="00D4215A" w:rsidRPr="00D4215A">
        <w:t xml:space="preserve"> </w:t>
      </w:r>
      <w:r w:rsidRPr="00D4215A">
        <w:rPr>
          <w:bCs/>
        </w:rPr>
        <w:t>Членами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могут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быть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граждане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Федерации,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образование,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пользующиеся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уважением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граждан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безупречную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репутацию.</w:t>
      </w:r>
      <w:r w:rsidR="00D4215A" w:rsidRPr="00D4215A">
        <w:t xml:space="preserve"> </w:t>
      </w:r>
      <w:r w:rsidRPr="00D4215A">
        <w:rPr>
          <w:bCs/>
        </w:rPr>
        <w:t>Решение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считается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правомочным,</w:t>
      </w:r>
      <w:r w:rsidR="00D4215A" w:rsidRPr="00D4215A">
        <w:rPr>
          <w:bCs/>
        </w:rPr>
        <w:t xml:space="preserve"> </w:t>
      </w:r>
      <w:r w:rsidRPr="00D4215A">
        <w:rPr>
          <w:bCs/>
        </w:rPr>
        <w:t>если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заседании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присутствуют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менее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половины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членов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комиссии.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Решения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принимаются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большинством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голосов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присутствующих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заседании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членов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комиссии.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равенстве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голосов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членов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голос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председателя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является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решающим.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Состав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обновляется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одну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треть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один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раз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года.</w:t>
      </w:r>
      <w:r w:rsidR="00D4215A" w:rsidRPr="00D4215A"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менее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двух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третей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состава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вопросам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формируется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из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представителей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общественности.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Члены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осуществляют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свою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деятельность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общественных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началах</w:t>
      </w:r>
      <w:r w:rsidR="00D4215A" w:rsidRPr="00D4215A">
        <w:rPr>
          <w:bCs/>
        </w:rPr>
        <w:t xml:space="preserve"> </w:t>
      </w:r>
      <w:r w:rsidRPr="00D4215A">
        <w:rPr>
          <w:bCs/>
        </w:rPr>
        <w:t>(ч.3</w:t>
      </w:r>
      <w:r w:rsidR="00D4215A" w:rsidRPr="00D4215A">
        <w:rPr>
          <w:bCs/>
        </w:rPr>
        <w:t xml:space="preserve"> </w:t>
      </w:r>
      <w:r w:rsidRPr="00D4215A">
        <w:t>указа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«О</w:t>
      </w:r>
      <w:r w:rsidR="00D4215A" w:rsidRPr="00D4215A">
        <w:t xml:space="preserve"> </w:t>
      </w:r>
      <w:r w:rsidRPr="00D4215A">
        <w:t>комиссиях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вопросам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территориях</w:t>
      </w:r>
      <w:r w:rsidR="00D4215A" w:rsidRPr="00D4215A">
        <w:t xml:space="preserve"> </w:t>
      </w:r>
      <w:r w:rsidRPr="00D4215A">
        <w:t>субъектов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Федерации»).</w:t>
      </w:r>
    </w:p>
    <w:p w:rsidR="00E60E14" w:rsidRPr="00D4215A" w:rsidRDefault="00E60E14" w:rsidP="00D4215A">
      <w:pPr>
        <w:spacing w:after="0" w:line="360" w:lineRule="auto"/>
        <w:ind w:firstLine="709"/>
        <w:jc w:val="both"/>
        <w:rPr>
          <w:bCs/>
        </w:rPr>
      </w:pPr>
      <w:r w:rsidRPr="00D4215A">
        <w:t>Порядок</w:t>
      </w:r>
      <w:r w:rsidR="00D4215A" w:rsidRPr="00D4215A">
        <w:t xml:space="preserve"> </w:t>
      </w:r>
      <w:r w:rsidRPr="00D4215A">
        <w:t>подачи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рассмотрения</w:t>
      </w:r>
      <w:r w:rsidR="00D4215A" w:rsidRPr="00D4215A">
        <w:t xml:space="preserve"> </w:t>
      </w:r>
      <w:r w:rsidRPr="00D4215A">
        <w:t>ходатайства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регулируется</w:t>
      </w:r>
      <w:r w:rsidR="00D4215A" w:rsidRPr="00D4215A">
        <w:t xml:space="preserve"> </w:t>
      </w:r>
      <w:r w:rsidRPr="00D4215A">
        <w:t>«Положением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порядке</w:t>
      </w:r>
      <w:r w:rsidR="00D4215A" w:rsidRPr="00D4215A">
        <w:t xml:space="preserve"> </w:t>
      </w:r>
      <w:r w:rsidRPr="00D4215A">
        <w:t>рассмотрения</w:t>
      </w:r>
      <w:r w:rsidR="00D4215A" w:rsidRPr="00D4215A">
        <w:t xml:space="preserve"> </w:t>
      </w:r>
      <w:r w:rsidRPr="00D4215A">
        <w:t>ходатайств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помиловании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Российской</w:t>
      </w:r>
      <w:r w:rsidR="00D4215A" w:rsidRPr="00D4215A">
        <w:t xml:space="preserve"> </w:t>
      </w:r>
      <w:r w:rsidRPr="00D4215A">
        <w:t>Федерации</w:t>
      </w:r>
      <w:r w:rsidR="00D4215A" w:rsidRPr="00D4215A">
        <w:t xml:space="preserve"> </w:t>
      </w:r>
      <w:r w:rsidRPr="00D4215A">
        <w:t>(утв.</w:t>
      </w:r>
      <w:r w:rsidR="00D4215A" w:rsidRPr="00D4215A">
        <w:t xml:space="preserve"> </w:t>
      </w:r>
      <w:r w:rsidRPr="00D4215A">
        <w:t>Указом</w:t>
      </w:r>
      <w:r w:rsidR="00D4215A" w:rsidRPr="00D4215A">
        <w:t xml:space="preserve"> </w:t>
      </w:r>
      <w:r w:rsidRPr="00D4215A">
        <w:t>Президента</w:t>
      </w:r>
      <w:r w:rsidR="00D4215A" w:rsidRPr="00D4215A">
        <w:t xml:space="preserve"> </w:t>
      </w:r>
      <w:r w:rsidRPr="00D4215A">
        <w:t>РФ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28</w:t>
      </w:r>
      <w:r w:rsidR="00D4215A" w:rsidRPr="00D4215A">
        <w:t xml:space="preserve"> </w:t>
      </w:r>
      <w:r w:rsidRPr="00D4215A">
        <w:t>декабря</w:t>
      </w:r>
      <w:r w:rsidR="00D4215A" w:rsidRPr="00D4215A">
        <w:t xml:space="preserve"> </w:t>
      </w:r>
      <w:r w:rsidRPr="00D4215A">
        <w:t>2001г.</w:t>
      </w:r>
      <w:r w:rsidR="00D4215A" w:rsidRPr="00D4215A">
        <w:t xml:space="preserve"> </w:t>
      </w:r>
      <w:r w:rsidRPr="00D4215A">
        <w:t>№1500)».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соответствии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ним</w:t>
      </w:r>
      <w:r w:rsidR="00D4215A" w:rsidRPr="00D4215A">
        <w:t xml:space="preserve"> </w:t>
      </w:r>
      <w:r w:rsidRPr="00D4215A">
        <w:rPr>
          <w:bCs/>
        </w:rPr>
        <w:t>помилование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осуществляется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путем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издания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Указа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основании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соответствующего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неснятую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судимость.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этом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данное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положение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распространяется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судами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иностранного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соответствии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международными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договорами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Федерации.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Помилование,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как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правило,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применяется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отношении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осужденных:</w:t>
      </w:r>
      <w:r w:rsidR="00D4215A" w:rsidRPr="00D4215A">
        <w:t xml:space="preserve"> </w:t>
      </w:r>
      <w:r w:rsidRPr="00D4215A">
        <w:rPr>
          <w:bCs/>
        </w:rPr>
        <w:t>совершивших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умышленное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преступление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период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испытательного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срока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условного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осуждения;</w:t>
      </w:r>
      <w:r w:rsidR="00D4215A" w:rsidRPr="00D4215A">
        <w:t xml:space="preserve"> </w:t>
      </w:r>
      <w:r w:rsidRPr="00D4215A">
        <w:rPr>
          <w:bCs/>
        </w:rPr>
        <w:t>злостно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нарушающих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установленный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порядок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наказания;</w:t>
      </w:r>
      <w:r w:rsidR="00D4215A" w:rsidRPr="00D4215A"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освобождавшихся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условно-досрочно;</w:t>
      </w:r>
      <w:r w:rsidR="00D4215A" w:rsidRPr="00D4215A"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освобождавшихся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амнистии;</w:t>
      </w:r>
      <w:r w:rsidR="00D4215A" w:rsidRPr="00D4215A"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освобождавшихся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актом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помилования;</w:t>
      </w:r>
      <w:r w:rsidR="00D4215A" w:rsidRPr="00D4215A">
        <w:t xml:space="preserve"> </w:t>
      </w:r>
      <w:r w:rsidRPr="00D4215A">
        <w:rPr>
          <w:bCs/>
        </w:rPr>
        <w:t>которым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производилась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замена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более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мягким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наказанием.</w:t>
      </w:r>
    </w:p>
    <w:p w:rsidR="00E60E14" w:rsidRPr="00D4215A" w:rsidRDefault="00E60E14" w:rsidP="00D4215A">
      <w:pPr>
        <w:spacing w:after="0" w:line="360" w:lineRule="auto"/>
        <w:ind w:firstLine="709"/>
        <w:jc w:val="both"/>
      </w:pPr>
      <w:r w:rsidRPr="00D4215A">
        <w:rPr>
          <w:bCs/>
        </w:rPr>
        <w:t>Осужденный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обращается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с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к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письменной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форме.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регистрируется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администрацией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учреждения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исполняющих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t xml:space="preserve"> </w:t>
      </w:r>
      <w:r w:rsidRPr="00D4215A">
        <w:rPr>
          <w:bCs/>
        </w:rPr>
        <w:t>направляется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администрацией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учреждения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территориальный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уголовно-исполнительной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системы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позднее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через</w:t>
      </w:r>
      <w:r w:rsidR="00D4215A" w:rsidRPr="00D4215A">
        <w:rPr>
          <w:bCs/>
        </w:rPr>
        <w:t xml:space="preserve"> </w:t>
      </w:r>
      <w:r w:rsidRPr="00D4215A">
        <w:rPr>
          <w:bCs/>
        </w:rPr>
        <w:t>20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подачи.</w:t>
      </w:r>
      <w:r w:rsidR="00D4215A" w:rsidRPr="00D4215A">
        <w:t xml:space="preserve"> </w:t>
      </w:r>
      <w:r w:rsidRPr="00D4215A">
        <w:rPr>
          <w:bCs/>
        </w:rPr>
        <w:t>Ходатайство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виде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снятия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судимости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направляется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заявителем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самостоятельно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вопросам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месту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жительства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заявителя.</w:t>
      </w:r>
      <w:r w:rsidR="00D4215A" w:rsidRPr="00D4215A">
        <w:t xml:space="preserve"> </w:t>
      </w:r>
      <w:r w:rsidRPr="00D4215A">
        <w:rPr>
          <w:bCs/>
        </w:rPr>
        <w:t>Территориальный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уголовно-исполнительной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системы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позднее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через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семь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получения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представляет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комиссию,</w:t>
      </w:r>
      <w:r w:rsidR="00D4215A" w:rsidRPr="00D4215A">
        <w:rPr>
          <w:bCs/>
        </w:rPr>
        <w:t xml:space="preserve"> </w:t>
      </w:r>
      <w:r w:rsidRPr="00D4215A">
        <w:rPr>
          <w:bCs/>
        </w:rPr>
        <w:t>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также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информирует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Федеральную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службу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наказаний.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Администрация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реже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одного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раза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квартал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представляет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обобщенные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сведения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помиловании.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Комиссия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позднее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через</w:t>
      </w:r>
      <w:r w:rsidR="00D4215A" w:rsidRPr="00D4215A">
        <w:rPr>
          <w:bCs/>
        </w:rPr>
        <w:t xml:space="preserve"> </w:t>
      </w:r>
      <w:r w:rsidRPr="00D4215A">
        <w:rPr>
          <w:bCs/>
        </w:rPr>
        <w:t>30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получения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представляет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заключение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целесообразности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применения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отношении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должностному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Федерации).</w:t>
      </w:r>
      <w:r w:rsidR="00D4215A" w:rsidRPr="00D4215A">
        <w:t xml:space="preserve"> </w:t>
      </w:r>
      <w:r w:rsidRPr="00D4215A">
        <w:rPr>
          <w:bCs/>
        </w:rPr>
        <w:t>Высшее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позднее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через</w:t>
      </w:r>
      <w:r w:rsidR="00D4215A" w:rsidRPr="00D4215A">
        <w:rPr>
          <w:bCs/>
        </w:rPr>
        <w:t xml:space="preserve"> </w:t>
      </w:r>
      <w:r w:rsidRPr="00D4215A">
        <w:rPr>
          <w:bCs/>
        </w:rPr>
        <w:t>15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получения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заключения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вносит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представление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целесообразности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применения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отношении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неснятую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судимость.</w:t>
      </w:r>
      <w:r w:rsidR="00D4215A" w:rsidRPr="00D4215A">
        <w:t xml:space="preserve"> </w:t>
      </w:r>
      <w:r w:rsidRPr="00D4215A">
        <w:rPr>
          <w:bCs/>
        </w:rPr>
        <w:t>При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рассмотрении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принимаются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внимание:</w:t>
      </w:r>
      <w:r w:rsidR="00D4215A" w:rsidRPr="00D4215A">
        <w:t xml:space="preserve"> </w:t>
      </w:r>
      <w:r w:rsidRPr="00D4215A">
        <w:rPr>
          <w:bCs/>
        </w:rPr>
        <w:t>характер</w:t>
      </w:r>
      <w:r w:rsidR="00D4215A" w:rsidRPr="00D4215A">
        <w:rPr>
          <w:bCs/>
        </w:rPr>
        <w:t xml:space="preserve"> </w:t>
      </w:r>
      <w:r w:rsidRPr="00D4215A">
        <w:rPr>
          <w:bCs/>
        </w:rPr>
        <w:t>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степень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общественной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опасности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совершенного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преступления;</w:t>
      </w:r>
      <w:r w:rsidR="00D4215A" w:rsidRPr="00D4215A">
        <w:t xml:space="preserve"> </w:t>
      </w:r>
      <w:r w:rsidRPr="00D4215A">
        <w:rPr>
          <w:bCs/>
        </w:rPr>
        <w:t>поведение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время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наказания;</w:t>
      </w:r>
      <w:r w:rsidR="00D4215A" w:rsidRPr="00D4215A">
        <w:t xml:space="preserve"> </w:t>
      </w:r>
      <w:r w:rsidRPr="00D4215A">
        <w:rPr>
          <w:bCs/>
        </w:rPr>
        <w:t>срок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отбытого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(исполненного)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наказания;</w:t>
      </w:r>
      <w:r w:rsidR="00D4215A" w:rsidRPr="00D4215A">
        <w:t xml:space="preserve"> </w:t>
      </w:r>
      <w:r w:rsidRPr="00D4215A">
        <w:rPr>
          <w:bCs/>
        </w:rPr>
        <w:t>совершение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преступления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период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назначенного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испытательного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срока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условного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осуждения;</w:t>
      </w:r>
      <w:r w:rsidR="00D4215A" w:rsidRPr="00D4215A">
        <w:t xml:space="preserve"> </w:t>
      </w:r>
      <w:r w:rsidRPr="00D4215A">
        <w:rPr>
          <w:bCs/>
        </w:rPr>
        <w:t>применение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отношении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амнистии,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условно-досрочного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освобождения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наказания;</w:t>
      </w:r>
      <w:r w:rsidR="00D4215A" w:rsidRPr="00D4215A">
        <w:t xml:space="preserve"> </w:t>
      </w:r>
      <w:r w:rsidRPr="00D4215A">
        <w:rPr>
          <w:bCs/>
        </w:rPr>
        <w:t>возмещение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материального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ущерба,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причиненного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преступлением;</w:t>
      </w:r>
      <w:r w:rsidR="00D4215A" w:rsidRPr="00D4215A">
        <w:t xml:space="preserve"> </w:t>
      </w:r>
      <w:r w:rsidRPr="00D4215A">
        <w:rPr>
          <w:bCs/>
        </w:rPr>
        <w:t>данные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личности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осужденного: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состояние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здоровья,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количество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судимостей,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семейное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положение,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возраст;</w:t>
      </w:r>
      <w:r w:rsidR="00D4215A" w:rsidRPr="00D4215A">
        <w:t xml:space="preserve"> </w:t>
      </w:r>
      <w:r w:rsidRPr="00D4215A">
        <w:rPr>
          <w:bCs/>
        </w:rPr>
        <w:t>другие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обстоятельства,</w:t>
      </w:r>
      <w:r w:rsidR="00D4215A" w:rsidRPr="00D4215A">
        <w:rPr>
          <w:bCs/>
        </w:rPr>
        <w:t xml:space="preserve"> </w:t>
      </w:r>
      <w:r w:rsidRPr="00D4215A">
        <w:rPr>
          <w:bCs/>
        </w:rPr>
        <w:t>если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сочтет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существенными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для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рассмотрения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ходатайства.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Указ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течение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двух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дней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после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издания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направляется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должностному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лицу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Федерации),</w:t>
      </w:r>
      <w:r w:rsidR="00D4215A" w:rsidRPr="00D4215A">
        <w:rPr>
          <w:bCs/>
        </w:rPr>
        <w:t xml:space="preserve"> </w:t>
      </w: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Министерство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внутренних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дел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Федерации,</w:t>
      </w:r>
      <w:r w:rsidR="00D4215A" w:rsidRPr="00D4215A">
        <w:rPr>
          <w:bCs/>
        </w:rPr>
        <w:t xml:space="preserve"> </w:t>
      </w:r>
      <w:r w:rsidRPr="00D4215A">
        <w:rPr>
          <w:bCs/>
        </w:rPr>
        <w:t>территориальный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уголовно-исполнительной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системы,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администрацию</w:t>
      </w:r>
      <w:r w:rsidR="00D4215A" w:rsidRPr="00D4215A">
        <w:rPr>
          <w:bCs/>
        </w:rPr>
        <w:t xml:space="preserve"> </w:t>
      </w:r>
      <w:r w:rsidRPr="00D4215A">
        <w:rPr>
          <w:bCs/>
        </w:rPr>
        <w:t>учреждения.</w:t>
      </w:r>
    </w:p>
    <w:p w:rsidR="00E60E14" w:rsidRPr="00D4215A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rPr>
          <w:bCs/>
        </w:rPr>
        <w:t>Об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отклонении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осужденный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уведомляется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письменно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высшим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должностным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лицом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(руководителем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высшего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исполнительного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органа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государственной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власти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субъекта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Федерации)</w:t>
      </w:r>
      <w:r w:rsidR="00D4215A" w:rsidRPr="00D4215A">
        <w:rPr>
          <w:bCs/>
        </w:rPr>
        <w:t xml:space="preserve"> </w:t>
      </w:r>
      <w:r w:rsidRPr="00D4215A">
        <w:rPr>
          <w:bCs/>
        </w:rPr>
        <w:t>либо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его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поручению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председателем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комиссии.</w:t>
      </w:r>
    </w:p>
    <w:p w:rsidR="00E60E14" w:rsidRDefault="00E60E14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D4215A">
        <w:rPr>
          <w:bCs/>
        </w:rPr>
        <w:t>В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случае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отклонения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Президентом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Российской</w:t>
      </w:r>
      <w:r w:rsidR="00D4215A" w:rsidRPr="00D4215A">
        <w:rPr>
          <w:bCs/>
        </w:rPr>
        <w:t xml:space="preserve"> </w:t>
      </w:r>
      <w:r w:rsidRPr="00D4215A">
        <w:rPr>
          <w:bCs/>
        </w:rPr>
        <w:t>Федерации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ходатайства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помиловании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повторное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рассмотрение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обращения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осужденного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допускается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ранее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через</w:t>
      </w:r>
      <w:r w:rsidR="00D4215A" w:rsidRPr="00D4215A">
        <w:rPr>
          <w:bCs/>
        </w:rPr>
        <w:t xml:space="preserve"> </w:t>
      </w:r>
      <w:r w:rsidRPr="00D4215A">
        <w:rPr>
          <w:bCs/>
        </w:rPr>
        <w:t>год,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исключением</w:t>
      </w:r>
      <w:r w:rsidR="00D4215A" w:rsidRPr="00D4215A">
        <w:rPr>
          <w:bCs/>
        </w:rPr>
        <w:t xml:space="preserve"> </w:t>
      </w:r>
      <w:r w:rsidRPr="00D4215A">
        <w:rPr>
          <w:bCs/>
        </w:rPr>
        <w:t>случаев</w:t>
      </w:r>
      <w:r w:rsidR="00D4215A" w:rsidRPr="00D4215A">
        <w:rPr>
          <w:bCs/>
        </w:rPr>
        <w:t xml:space="preserve"> </w:t>
      </w:r>
      <w:r w:rsidRPr="00D4215A">
        <w:rPr>
          <w:bCs/>
        </w:rPr>
        <w:t>возникновения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новых</w:t>
      </w:r>
      <w:r w:rsidR="00D4215A" w:rsidRPr="00D4215A">
        <w:rPr>
          <w:bCs/>
        </w:rPr>
        <w:t xml:space="preserve"> </w:t>
      </w:r>
      <w:r w:rsidRPr="00D4215A">
        <w:rPr>
          <w:bCs/>
        </w:rPr>
        <w:t>обстоятельств,</w:t>
      </w:r>
      <w:r w:rsidR="00D4215A" w:rsidRPr="00D4215A">
        <w:rPr>
          <w:bCs/>
        </w:rPr>
        <w:t xml:space="preserve"> </w:t>
      </w:r>
      <w:r w:rsidRPr="00D4215A">
        <w:rPr>
          <w:bCs/>
        </w:rPr>
        <w:t>имеющих</w:t>
      </w:r>
      <w:r w:rsidR="00D4215A" w:rsidRPr="00D4215A">
        <w:rPr>
          <w:bCs/>
        </w:rPr>
        <w:t xml:space="preserve"> </w:t>
      </w:r>
      <w:r w:rsidRPr="00D4215A">
        <w:rPr>
          <w:bCs/>
        </w:rPr>
        <w:t>существенное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значение</w:t>
      </w:r>
      <w:r w:rsidR="00D4215A" w:rsidRPr="00D4215A">
        <w:rPr>
          <w:bCs/>
        </w:rPr>
        <w:t xml:space="preserve"> </w:t>
      </w:r>
      <w:r w:rsidRPr="00D4215A">
        <w:rPr>
          <w:bCs/>
        </w:rPr>
        <w:t>для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применения</w:t>
      </w:r>
      <w:r w:rsidR="00D4215A" w:rsidRPr="00D4215A">
        <w:rPr>
          <w:bCs/>
        </w:rPr>
        <w:t xml:space="preserve"> </w:t>
      </w:r>
      <w:r w:rsidRPr="00D4215A">
        <w:rPr>
          <w:bCs/>
        </w:rPr>
        <w:t>акта</w:t>
      </w:r>
      <w:r w:rsidR="00D4215A" w:rsidRPr="00D4215A">
        <w:rPr>
          <w:bCs/>
        </w:rPr>
        <w:t xml:space="preserve"> </w:t>
      </w:r>
      <w:r w:rsidRPr="00D4215A">
        <w:rPr>
          <w:bCs/>
        </w:rPr>
        <w:t>помилования.</w:t>
      </w: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</w:p>
    <w:p w:rsidR="00D82AE3" w:rsidRP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  <w:r>
        <w:rPr>
          <w:bCs/>
        </w:rPr>
        <w:br w:type="page"/>
      </w:r>
      <w:r>
        <w:rPr>
          <w:b/>
          <w:bCs/>
        </w:rPr>
        <w:t>Заключение</w:t>
      </w: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D82AE3" w:rsidRPr="00D4215A" w:rsidRDefault="00D82AE3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История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мире</w:t>
      </w:r>
      <w:r w:rsidR="00D4215A" w:rsidRPr="00D4215A">
        <w:t xml:space="preserve"> </w:t>
      </w:r>
      <w:r w:rsidRPr="00D4215A">
        <w:t>насчитывает</w:t>
      </w:r>
      <w:r w:rsidR="00D4215A" w:rsidRPr="00D4215A">
        <w:t xml:space="preserve"> </w:t>
      </w:r>
      <w:r w:rsidRPr="00D4215A">
        <w:t>не</w:t>
      </w:r>
      <w:r w:rsidR="00D4215A" w:rsidRPr="00D4215A">
        <w:t xml:space="preserve"> </w:t>
      </w:r>
      <w:r w:rsidRPr="00D4215A">
        <w:t>одну</w:t>
      </w:r>
      <w:r w:rsidR="00D4215A" w:rsidRPr="00D4215A">
        <w:t xml:space="preserve"> </w:t>
      </w:r>
      <w:r w:rsidRPr="00D4215A">
        <w:t>тысячу</w:t>
      </w:r>
      <w:r w:rsidR="00D4215A" w:rsidRPr="00D4215A">
        <w:t xml:space="preserve"> </w:t>
      </w:r>
      <w:r w:rsidRPr="00D4215A">
        <w:t>лет.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протяжении</w:t>
      </w:r>
      <w:r w:rsidR="00D4215A" w:rsidRPr="00D4215A">
        <w:t xml:space="preserve"> </w:t>
      </w:r>
      <w:r w:rsidRPr="00D4215A">
        <w:t>долгого</w:t>
      </w:r>
      <w:r w:rsidR="00D4215A" w:rsidRPr="00D4215A">
        <w:t xml:space="preserve"> </w:t>
      </w:r>
      <w:r w:rsidRPr="00D4215A">
        <w:t>времени</w:t>
      </w:r>
      <w:r w:rsidR="00D4215A" w:rsidRPr="00D4215A">
        <w:t xml:space="preserve"> </w:t>
      </w:r>
      <w:r w:rsidRPr="00D4215A">
        <w:t>вплоть</w:t>
      </w:r>
      <w:r w:rsidR="00D4215A" w:rsidRPr="00D4215A">
        <w:t xml:space="preserve"> </w:t>
      </w:r>
      <w:r w:rsidRPr="00D4215A">
        <w:t>до</w:t>
      </w:r>
      <w:r w:rsidR="00D4215A" w:rsidRPr="00D4215A">
        <w:t xml:space="preserve"> </w:t>
      </w:r>
      <w:r w:rsidRPr="00D4215A">
        <w:t>наших</w:t>
      </w:r>
      <w:r w:rsidR="00D4215A" w:rsidRPr="00D4215A">
        <w:t xml:space="preserve"> </w:t>
      </w:r>
      <w:r w:rsidRPr="00D4215A">
        <w:t>дней</w:t>
      </w:r>
      <w:r w:rsidR="00D4215A" w:rsidRPr="00D4215A">
        <w:t xml:space="preserve"> </w:t>
      </w:r>
      <w:r w:rsidRPr="00D4215A">
        <w:t>оно</w:t>
      </w:r>
      <w:r w:rsidR="00D4215A" w:rsidRPr="00D4215A">
        <w:t xml:space="preserve"> </w:t>
      </w:r>
      <w:r w:rsidRPr="00D4215A">
        <w:t>развивалось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продолжает</w:t>
      </w:r>
      <w:r w:rsidR="00D4215A" w:rsidRPr="00D4215A">
        <w:t xml:space="preserve"> </w:t>
      </w:r>
      <w:r w:rsidRPr="00D4215A">
        <w:t>развиваться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сторону</w:t>
      </w:r>
      <w:r w:rsidR="00D4215A" w:rsidRPr="00D4215A">
        <w:t xml:space="preserve"> </w:t>
      </w:r>
      <w:r w:rsidRPr="00D4215A">
        <w:t>совершенствования</w:t>
      </w:r>
      <w:r w:rsidR="00D4215A" w:rsidRPr="00D4215A">
        <w:t xml:space="preserve"> </w:t>
      </w:r>
      <w:r w:rsidRPr="00D4215A">
        <w:t>своей</w:t>
      </w:r>
      <w:r w:rsidR="00D4215A" w:rsidRPr="00D4215A">
        <w:t xml:space="preserve"> </w:t>
      </w:r>
      <w:r w:rsidRPr="00D4215A">
        <w:t>функции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регулировании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охране</w:t>
      </w:r>
      <w:r w:rsidR="00D4215A" w:rsidRPr="00D4215A">
        <w:t xml:space="preserve"> </w:t>
      </w:r>
      <w:r w:rsidRPr="00D4215A">
        <w:t>общественных</w:t>
      </w:r>
      <w:r w:rsidR="00D4215A" w:rsidRPr="00D4215A">
        <w:t xml:space="preserve"> </w:t>
      </w:r>
      <w:r w:rsidRPr="00D4215A">
        <w:t>отношений,</w:t>
      </w:r>
      <w:r w:rsidR="00D4215A" w:rsidRPr="00D4215A">
        <w:t xml:space="preserve"> </w:t>
      </w:r>
      <w:r w:rsidRPr="00D4215A">
        <w:t>повышения</w:t>
      </w:r>
      <w:r w:rsidR="00D4215A" w:rsidRPr="00D4215A">
        <w:t xml:space="preserve"> </w:t>
      </w:r>
      <w:r w:rsidRPr="00D4215A">
        <w:t>всеохватности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универсальности</w:t>
      </w:r>
      <w:r w:rsidR="00D4215A" w:rsidRPr="00D4215A">
        <w:t xml:space="preserve"> </w:t>
      </w:r>
      <w:r w:rsidRPr="00D4215A">
        <w:t>своих</w:t>
      </w:r>
      <w:r w:rsidR="00D4215A" w:rsidRPr="00D4215A">
        <w:t xml:space="preserve"> </w:t>
      </w:r>
      <w:r w:rsidRPr="00D4215A">
        <w:t>норм.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наше</w:t>
      </w:r>
      <w:r w:rsidR="00D4215A" w:rsidRPr="00D4215A">
        <w:t xml:space="preserve"> </w:t>
      </w:r>
      <w:r w:rsidRPr="00D4215A">
        <w:t>время</w:t>
      </w:r>
      <w:r w:rsidR="00D4215A" w:rsidRPr="00D4215A">
        <w:t xml:space="preserve"> </w:t>
      </w:r>
      <w:r w:rsidRPr="00D4215A">
        <w:t>наряду</w:t>
      </w:r>
      <w:r w:rsidR="00D4215A" w:rsidRPr="00D4215A">
        <w:t xml:space="preserve"> </w:t>
      </w:r>
      <w:r w:rsidRPr="00D4215A">
        <w:t>с</w:t>
      </w:r>
      <w:r w:rsidR="00D4215A" w:rsidRPr="00D4215A">
        <w:t xml:space="preserve"> </w:t>
      </w:r>
      <w:r w:rsidRPr="00D4215A">
        <w:t>максимальной</w:t>
      </w:r>
      <w:r w:rsidR="00D4215A" w:rsidRPr="00D4215A">
        <w:t xml:space="preserve"> </w:t>
      </w:r>
      <w:r w:rsidRPr="00D4215A">
        <w:t>систематизированностью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практичностью</w:t>
      </w:r>
      <w:r w:rsidR="00D4215A" w:rsidRPr="00D4215A">
        <w:t xml:space="preserve"> </w:t>
      </w:r>
      <w:r w:rsidRPr="00D4215A">
        <w:t>уголовного</w:t>
      </w:r>
      <w:r w:rsidR="00D4215A" w:rsidRPr="00D4215A">
        <w:t xml:space="preserve"> </w:t>
      </w:r>
      <w:r w:rsidRPr="00D4215A">
        <w:t>законодательства</w:t>
      </w:r>
      <w:r w:rsidR="00D4215A" w:rsidRPr="00D4215A">
        <w:t xml:space="preserve"> </w:t>
      </w:r>
      <w:r w:rsidRPr="00D4215A">
        <w:t>неотъемлемой</w:t>
      </w:r>
      <w:r w:rsidR="00D4215A" w:rsidRPr="00D4215A">
        <w:t xml:space="preserve"> </w:t>
      </w:r>
      <w:r w:rsidRPr="00D4215A">
        <w:t>его</w:t>
      </w:r>
      <w:r w:rsidR="00D4215A" w:rsidRPr="00D4215A">
        <w:t xml:space="preserve"> </w:t>
      </w:r>
      <w:r w:rsidRPr="00D4215A">
        <w:t>чертой</w:t>
      </w:r>
      <w:r w:rsidR="00D4215A" w:rsidRPr="00D4215A">
        <w:t xml:space="preserve"> </w:t>
      </w:r>
      <w:r w:rsidRPr="00D4215A">
        <w:t>являются</w:t>
      </w:r>
      <w:r w:rsidR="00D4215A" w:rsidRPr="00D4215A">
        <w:t xml:space="preserve"> </w:t>
      </w:r>
      <w:r w:rsidRPr="00D4215A">
        <w:t>справедливость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гуманность</w:t>
      </w:r>
      <w:r w:rsidR="00D4215A" w:rsidRPr="00D4215A">
        <w:t xml:space="preserve"> </w:t>
      </w:r>
      <w:r w:rsidRPr="00D4215A">
        <w:t>как</w:t>
      </w:r>
      <w:r w:rsidR="00D4215A" w:rsidRPr="00D4215A">
        <w:t xml:space="preserve"> </w:t>
      </w:r>
      <w:r w:rsidRPr="00D4215A">
        <w:t>продвинутые</w:t>
      </w:r>
      <w:r w:rsidR="00D4215A" w:rsidRPr="00D4215A">
        <w:t xml:space="preserve"> </w:t>
      </w:r>
      <w:r w:rsidRPr="00D4215A">
        <w:t>принципы</w:t>
      </w:r>
      <w:r w:rsidR="00D4215A" w:rsidRPr="00D4215A">
        <w:t xml:space="preserve"> </w:t>
      </w:r>
      <w:r w:rsidRPr="00D4215A">
        <w:t>воздействия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лиц,</w:t>
      </w:r>
      <w:r w:rsidR="00D4215A" w:rsidRPr="00D4215A">
        <w:t xml:space="preserve"> </w:t>
      </w:r>
      <w:r w:rsidRPr="00D4215A">
        <w:t>совершивших</w:t>
      </w:r>
      <w:r w:rsidR="00D4215A" w:rsidRPr="00D4215A">
        <w:t xml:space="preserve"> </w:t>
      </w:r>
      <w:r w:rsidRPr="00D4215A">
        <w:t>преступление,</w:t>
      </w:r>
      <w:r w:rsidR="00D4215A" w:rsidRPr="00D4215A">
        <w:t xml:space="preserve"> </w:t>
      </w:r>
      <w:r w:rsidRPr="00D4215A">
        <w:t>действующие</w:t>
      </w:r>
      <w:r w:rsidR="00D4215A" w:rsidRPr="00D4215A">
        <w:t xml:space="preserve"> </w:t>
      </w:r>
      <w:r w:rsidRPr="00D4215A">
        <w:t>путём</w:t>
      </w:r>
      <w:r w:rsidR="00D4215A" w:rsidRPr="00D4215A">
        <w:t xml:space="preserve"> </w:t>
      </w:r>
      <w:r w:rsidRPr="00D4215A">
        <w:t>сбалансирования</w:t>
      </w:r>
      <w:r w:rsidR="00D4215A" w:rsidRPr="00D4215A">
        <w:t xml:space="preserve"> </w:t>
      </w:r>
      <w:r w:rsidRPr="00D4215A">
        <w:t>санкций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разумного</w:t>
      </w:r>
      <w:r w:rsidR="00D4215A" w:rsidRPr="00D4215A">
        <w:t xml:space="preserve"> </w:t>
      </w:r>
      <w:r w:rsidRPr="00D4215A">
        <w:t>снисхождения,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способствует</w:t>
      </w:r>
      <w:r w:rsidR="00D4215A" w:rsidRPr="00D4215A">
        <w:t xml:space="preserve"> </w:t>
      </w:r>
      <w:r w:rsidRPr="00D4215A">
        <w:t>снижению</w:t>
      </w:r>
      <w:r w:rsidR="00D4215A" w:rsidRPr="00D4215A">
        <w:t xml:space="preserve"> </w:t>
      </w:r>
      <w:r w:rsidRPr="00D4215A">
        <w:t>озлобленности,</w:t>
      </w:r>
      <w:r w:rsidR="00D4215A" w:rsidRPr="00D4215A">
        <w:t xml:space="preserve"> </w:t>
      </w:r>
      <w:r w:rsidRPr="00D4215A">
        <w:t>но</w:t>
      </w:r>
      <w:r w:rsidR="00D4215A" w:rsidRPr="00D4215A">
        <w:t xml:space="preserve"> </w:t>
      </w:r>
      <w:r w:rsidRPr="00D4215A">
        <w:t>повышению</w:t>
      </w:r>
      <w:r w:rsidR="00D4215A" w:rsidRPr="00D4215A">
        <w:t xml:space="preserve"> </w:t>
      </w:r>
      <w:r w:rsidRPr="00D4215A">
        <w:t>степени</w:t>
      </w:r>
      <w:r w:rsidR="00D4215A" w:rsidRPr="00D4215A">
        <w:t xml:space="preserve"> </w:t>
      </w:r>
      <w:r w:rsidRPr="00D4215A">
        <w:t>раскаяния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самоисправления</w:t>
      </w:r>
      <w:r w:rsidR="00D4215A" w:rsidRPr="00D4215A">
        <w:t xml:space="preserve"> </w:t>
      </w:r>
      <w:r w:rsidRPr="00D4215A">
        <w:t>среди</w:t>
      </w:r>
      <w:r w:rsidR="00D4215A" w:rsidRPr="00D4215A">
        <w:t xml:space="preserve"> </w:t>
      </w:r>
      <w:r w:rsidRPr="00D4215A">
        <w:t>преступивших</w:t>
      </w:r>
      <w:r w:rsidR="00D4215A" w:rsidRPr="00D4215A">
        <w:t xml:space="preserve"> </w:t>
      </w:r>
      <w:r w:rsidRPr="00D4215A">
        <w:t>закон,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значит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декриминализации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ресоциализации,</w:t>
      </w:r>
      <w:r w:rsidR="00D4215A" w:rsidRPr="00D4215A">
        <w:t xml:space="preserve"> </w:t>
      </w:r>
      <w:r w:rsidRPr="00D4215A">
        <w:t>основанных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осознанном</w:t>
      </w:r>
      <w:r w:rsidR="00D4215A" w:rsidRPr="00D4215A">
        <w:t xml:space="preserve"> </w:t>
      </w:r>
      <w:r w:rsidRPr="00D4215A">
        <w:t>отказе</w:t>
      </w:r>
      <w:r w:rsidR="00D4215A" w:rsidRPr="00D4215A">
        <w:t xml:space="preserve"> </w:t>
      </w:r>
      <w:r w:rsidRPr="00D4215A">
        <w:t>от</w:t>
      </w:r>
      <w:r w:rsidR="00D4215A" w:rsidRPr="00D4215A">
        <w:t xml:space="preserve"> </w:t>
      </w:r>
      <w:r w:rsidRPr="00D4215A">
        <w:t>преступного</w:t>
      </w:r>
      <w:r w:rsidR="00D4215A" w:rsidRPr="00D4215A">
        <w:t xml:space="preserve"> </w:t>
      </w:r>
      <w:r w:rsidRPr="00D4215A">
        <w:t>пути,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это</w:t>
      </w:r>
      <w:r w:rsidR="00D4215A" w:rsidRPr="00D4215A">
        <w:t xml:space="preserve"> </w:t>
      </w:r>
      <w:r w:rsidRPr="00D4215A">
        <w:t>всегда</w:t>
      </w:r>
      <w:r w:rsidR="00D4215A" w:rsidRPr="00D4215A">
        <w:t xml:space="preserve"> </w:t>
      </w:r>
      <w:r w:rsidRPr="00D4215A">
        <w:t>лучше,</w:t>
      </w:r>
      <w:r w:rsidR="00D4215A" w:rsidRPr="00D4215A">
        <w:t xml:space="preserve"> </w:t>
      </w:r>
      <w:r w:rsidRPr="00D4215A">
        <w:t>чем</w:t>
      </w:r>
      <w:r w:rsidR="00D4215A" w:rsidRPr="00D4215A">
        <w:t xml:space="preserve"> </w:t>
      </w:r>
      <w:r w:rsidRPr="00D4215A">
        <w:t>принуждение.</w:t>
      </w:r>
      <w:r w:rsidR="00D4215A" w:rsidRPr="00D4215A">
        <w:t xml:space="preserve"> </w:t>
      </w:r>
      <w:r w:rsidRPr="00D4215A">
        <w:t>Этим</w:t>
      </w:r>
      <w:r w:rsidR="00D4215A" w:rsidRPr="00D4215A">
        <w:t xml:space="preserve"> </w:t>
      </w:r>
      <w:r w:rsidRPr="00D4215A">
        <w:t>целям</w:t>
      </w:r>
      <w:r w:rsidR="00D4215A" w:rsidRPr="00D4215A">
        <w:t xml:space="preserve"> </w:t>
      </w:r>
      <w:r w:rsidRPr="00D4215A">
        <w:t>способствуют</w:t>
      </w:r>
      <w:r w:rsidR="00D4215A" w:rsidRPr="00D4215A">
        <w:t xml:space="preserve"> </w:t>
      </w:r>
      <w:r w:rsidRPr="00D4215A">
        <w:t>рассмотренные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данной</w:t>
      </w:r>
      <w:r w:rsidR="00D4215A" w:rsidRPr="00D4215A">
        <w:t xml:space="preserve"> </w:t>
      </w:r>
      <w:r w:rsidRPr="00D4215A">
        <w:t>курсовой</w:t>
      </w:r>
      <w:r w:rsidR="00D4215A" w:rsidRPr="00D4215A">
        <w:t xml:space="preserve"> </w:t>
      </w:r>
      <w:r w:rsidRPr="00D4215A">
        <w:t>работе</w:t>
      </w:r>
      <w:r w:rsidR="00D4215A" w:rsidRPr="00D4215A">
        <w:t xml:space="preserve"> </w:t>
      </w:r>
      <w:r w:rsidRPr="00D4215A">
        <w:t>институты</w:t>
      </w:r>
      <w:r w:rsidR="00D4215A" w:rsidRPr="00D4215A">
        <w:t xml:space="preserve"> </w:t>
      </w:r>
      <w:r w:rsidRPr="00D4215A">
        <w:t>амнистии,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судимости.</w:t>
      </w:r>
      <w:r w:rsidR="00D4215A" w:rsidRPr="00D4215A">
        <w:t xml:space="preserve"> </w:t>
      </w:r>
      <w:r w:rsidRPr="00D4215A">
        <w:t>Были</w:t>
      </w:r>
      <w:r w:rsidR="00D4215A" w:rsidRPr="00D4215A">
        <w:t xml:space="preserve"> </w:t>
      </w:r>
      <w:r w:rsidRPr="00D4215A">
        <w:t>приведены</w:t>
      </w:r>
      <w:r w:rsidR="00D4215A" w:rsidRPr="00D4215A">
        <w:t xml:space="preserve"> </w:t>
      </w:r>
      <w:r w:rsidRPr="00D4215A">
        <w:t>исторические</w:t>
      </w:r>
      <w:r w:rsidR="00D4215A" w:rsidRPr="00D4215A">
        <w:t xml:space="preserve"> </w:t>
      </w:r>
      <w:r w:rsidRPr="00D4215A">
        <w:t>справки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развитии</w:t>
      </w:r>
      <w:r w:rsidR="00D4215A" w:rsidRPr="00D4215A">
        <w:t xml:space="preserve"> </w:t>
      </w:r>
      <w:r w:rsidRPr="00D4215A">
        <w:t>данных</w:t>
      </w:r>
      <w:r w:rsidR="00D4215A" w:rsidRPr="00D4215A">
        <w:t xml:space="preserve"> </w:t>
      </w:r>
      <w:r w:rsidRPr="00D4215A">
        <w:t>институтов,</w:t>
      </w:r>
      <w:r w:rsidR="00D4215A" w:rsidRPr="00D4215A">
        <w:t xml:space="preserve"> </w:t>
      </w:r>
      <w:r w:rsidRPr="00D4215A">
        <w:t>раскрыты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законодательные</w:t>
      </w:r>
      <w:r w:rsidR="00D4215A" w:rsidRPr="00D4215A">
        <w:t xml:space="preserve"> </w:t>
      </w:r>
      <w:r w:rsidRPr="00D4215A">
        <w:t>значения,</w:t>
      </w:r>
      <w:r w:rsidR="00D4215A" w:rsidRPr="00D4215A">
        <w:t xml:space="preserve"> </w:t>
      </w:r>
      <w:r w:rsidRPr="00D4215A">
        <w:t>изучены</w:t>
      </w:r>
      <w:r w:rsidR="00D4215A" w:rsidRPr="00D4215A">
        <w:t xml:space="preserve"> </w:t>
      </w:r>
      <w:r w:rsidRPr="00D4215A">
        <w:t>мнения</w:t>
      </w:r>
      <w:r w:rsidR="00D4215A" w:rsidRPr="00D4215A">
        <w:t xml:space="preserve"> </w:t>
      </w:r>
      <w:r w:rsidRPr="00D4215A">
        <w:t>учёных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данным</w:t>
      </w:r>
      <w:r w:rsidR="00D4215A" w:rsidRPr="00D4215A">
        <w:t xml:space="preserve"> </w:t>
      </w:r>
      <w:r w:rsidRPr="00D4215A">
        <w:t>вопросам.</w:t>
      </w:r>
    </w:p>
    <w:p w:rsidR="00E60E14" w:rsidRPr="00D4215A" w:rsidRDefault="00D82AE3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4215A">
        <w:t>В</w:t>
      </w:r>
      <w:r w:rsidR="00D4215A" w:rsidRPr="00D4215A">
        <w:t xml:space="preserve"> </w:t>
      </w:r>
      <w:r w:rsidRPr="00D4215A">
        <w:t>итоге</w:t>
      </w:r>
      <w:r w:rsidR="00D4215A" w:rsidRPr="00D4215A">
        <w:t xml:space="preserve"> </w:t>
      </w:r>
      <w:r w:rsidRPr="00D4215A">
        <w:t>на</w:t>
      </w:r>
      <w:r w:rsidR="00D4215A" w:rsidRPr="00D4215A">
        <w:t xml:space="preserve"> </w:t>
      </w:r>
      <w:r w:rsidRPr="00D4215A">
        <w:t>сновании</w:t>
      </w:r>
      <w:r w:rsidR="00D4215A" w:rsidRPr="00D4215A">
        <w:t xml:space="preserve"> </w:t>
      </w:r>
      <w:r w:rsidRPr="00D4215A">
        <w:t>проделанной</w:t>
      </w:r>
      <w:r w:rsidR="00D4215A" w:rsidRPr="00D4215A">
        <w:t xml:space="preserve"> </w:t>
      </w:r>
      <w:r w:rsidRPr="00D4215A">
        <w:t>работы</w:t>
      </w:r>
      <w:r w:rsidR="00D4215A" w:rsidRPr="00D4215A">
        <w:t xml:space="preserve"> </w:t>
      </w:r>
      <w:r w:rsidRPr="00D4215A">
        <w:t>можно</w:t>
      </w:r>
      <w:r w:rsidR="00D4215A" w:rsidRPr="00D4215A">
        <w:t xml:space="preserve"> </w:t>
      </w:r>
      <w:r w:rsidRPr="00D4215A">
        <w:t>сделать</w:t>
      </w:r>
      <w:r w:rsidR="00D4215A" w:rsidRPr="00D4215A">
        <w:t xml:space="preserve"> </w:t>
      </w:r>
      <w:r w:rsidRPr="00D4215A">
        <w:t>вывод</w:t>
      </w:r>
      <w:r w:rsidR="00D4215A" w:rsidRPr="00D4215A">
        <w:t xml:space="preserve"> </w:t>
      </w:r>
      <w:r w:rsidRPr="00D4215A">
        <w:t>о</w:t>
      </w:r>
      <w:r w:rsidR="00D4215A" w:rsidRPr="00D4215A">
        <w:t xml:space="preserve"> </w:t>
      </w:r>
      <w:r w:rsidRPr="00D4215A">
        <w:t>незаменимой</w:t>
      </w:r>
      <w:r w:rsidR="00D4215A" w:rsidRPr="00D4215A">
        <w:t xml:space="preserve"> </w:t>
      </w:r>
      <w:r w:rsidRPr="00D4215A">
        <w:t>роли</w:t>
      </w:r>
      <w:r w:rsidR="00D4215A" w:rsidRPr="00D4215A">
        <w:t xml:space="preserve"> </w:t>
      </w:r>
      <w:r w:rsidRPr="00D4215A">
        <w:t>институтов</w:t>
      </w:r>
      <w:r w:rsidR="00D4215A" w:rsidRPr="00D4215A">
        <w:t xml:space="preserve"> </w:t>
      </w:r>
      <w:r w:rsidRPr="00D4215A">
        <w:t>амнистии,</w:t>
      </w:r>
      <w:r w:rsidR="00D4215A" w:rsidRPr="00D4215A">
        <w:t xml:space="preserve"> </w:t>
      </w:r>
      <w:r w:rsidRPr="00D4215A">
        <w:t>помилования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судимости</w:t>
      </w:r>
      <w:r w:rsidR="00D4215A" w:rsidRPr="00D4215A">
        <w:t xml:space="preserve"> </w:t>
      </w:r>
      <w:r w:rsidRPr="00D4215A">
        <w:t>в</w:t>
      </w:r>
      <w:r w:rsidR="00D4215A" w:rsidRPr="00D4215A">
        <w:t xml:space="preserve"> </w:t>
      </w:r>
      <w:r w:rsidRPr="00D4215A">
        <w:t>законодательстве</w:t>
      </w:r>
      <w:r w:rsidR="00D4215A" w:rsidRPr="00D4215A">
        <w:t xml:space="preserve"> </w:t>
      </w:r>
      <w:r w:rsidRPr="00D4215A">
        <w:t>нашей</w:t>
      </w:r>
      <w:r w:rsidR="00D4215A" w:rsidRPr="00D4215A">
        <w:t xml:space="preserve"> </w:t>
      </w:r>
      <w:r w:rsidRPr="00D4215A">
        <w:t>страны.</w:t>
      </w:r>
      <w:r w:rsidR="00D4215A" w:rsidRPr="00D4215A">
        <w:t xml:space="preserve"> </w:t>
      </w:r>
      <w:r w:rsidRPr="00D4215A">
        <w:t>Можно</w:t>
      </w:r>
      <w:r w:rsidR="00D4215A" w:rsidRPr="00D4215A">
        <w:t xml:space="preserve"> </w:t>
      </w:r>
      <w:r w:rsidRPr="00D4215A">
        <w:t>говорить</w:t>
      </w:r>
      <w:r w:rsidR="00D4215A" w:rsidRPr="00D4215A">
        <w:t xml:space="preserve"> </w:t>
      </w:r>
      <w:r w:rsidRPr="00D4215A">
        <w:t>об</w:t>
      </w:r>
      <w:r w:rsidR="00D4215A" w:rsidRPr="00D4215A">
        <w:t xml:space="preserve"> </w:t>
      </w:r>
      <w:r w:rsidRPr="00D4215A">
        <w:t>их</w:t>
      </w:r>
      <w:r w:rsidR="00D4215A" w:rsidRPr="00D4215A">
        <w:t xml:space="preserve"> </w:t>
      </w:r>
      <w:r w:rsidRPr="00D4215A">
        <w:t>неоднозначности</w:t>
      </w:r>
      <w:r w:rsidR="00D4215A" w:rsidRPr="00D4215A">
        <w:t xml:space="preserve"> </w:t>
      </w:r>
      <w:r w:rsidRPr="00D4215A">
        <w:t>и</w:t>
      </w:r>
      <w:r w:rsidR="00D4215A" w:rsidRPr="00D4215A">
        <w:t xml:space="preserve"> </w:t>
      </w:r>
      <w:r w:rsidRPr="00D4215A">
        <w:t>нецелесообразности,</w:t>
      </w:r>
      <w:r w:rsidR="00D4215A" w:rsidRPr="00D4215A">
        <w:t xml:space="preserve"> </w:t>
      </w:r>
      <w:r w:rsidRPr="00D4215A">
        <w:t>законодательной</w:t>
      </w:r>
      <w:r w:rsidR="00D4215A" w:rsidRPr="00D4215A">
        <w:t xml:space="preserve"> </w:t>
      </w:r>
      <w:r w:rsidRPr="00D4215A">
        <w:t>оправданности</w:t>
      </w:r>
      <w:r w:rsidR="00D4215A" w:rsidRPr="00D4215A">
        <w:t xml:space="preserve"> </w:t>
      </w:r>
      <w:r w:rsidRPr="00D4215A">
        <w:t>или</w:t>
      </w:r>
      <w:r w:rsidR="00D4215A" w:rsidRPr="00D4215A">
        <w:t xml:space="preserve"> </w:t>
      </w:r>
      <w:r w:rsidRPr="00D4215A">
        <w:t>необоснованности,</w:t>
      </w:r>
      <w:r w:rsidR="00D4215A" w:rsidRPr="00D4215A">
        <w:t xml:space="preserve"> </w:t>
      </w:r>
      <w:r w:rsidRPr="00D4215A">
        <w:t>но</w:t>
      </w:r>
      <w:r w:rsidR="00D4215A" w:rsidRPr="00D4215A">
        <w:t xml:space="preserve"> </w:t>
      </w:r>
      <w:r w:rsidRPr="00D4215A">
        <w:t>точно</w:t>
      </w:r>
      <w:r w:rsidR="00D4215A" w:rsidRPr="00D4215A">
        <w:t xml:space="preserve"> </w:t>
      </w:r>
      <w:r w:rsidRPr="00D4215A">
        <w:t>одно,</w:t>
      </w:r>
      <w:r w:rsidR="00D4215A" w:rsidRPr="00D4215A">
        <w:t xml:space="preserve"> </w:t>
      </w:r>
      <w:r w:rsidRPr="00D4215A">
        <w:t>что</w:t>
      </w:r>
      <w:r w:rsidR="00D4215A" w:rsidRPr="00D4215A">
        <w:t xml:space="preserve"> </w:t>
      </w:r>
      <w:r w:rsidRPr="00D4215A">
        <w:t>по</w:t>
      </w:r>
      <w:r w:rsidR="00D4215A" w:rsidRPr="00D4215A">
        <w:t xml:space="preserve"> </w:t>
      </w:r>
      <w:r w:rsidRPr="00D4215A">
        <w:t>своему</w:t>
      </w:r>
      <w:r w:rsidR="00D4215A" w:rsidRPr="00D4215A">
        <w:t xml:space="preserve"> </w:t>
      </w:r>
      <w:r w:rsidRPr="00D4215A">
        <w:t>моральному</w:t>
      </w:r>
      <w:r w:rsidR="00D4215A" w:rsidRPr="00D4215A">
        <w:t xml:space="preserve"> </w:t>
      </w:r>
      <w:r w:rsidRPr="00D4215A">
        <w:t>содержанию</w:t>
      </w:r>
      <w:r w:rsidR="00D4215A" w:rsidRPr="00D4215A">
        <w:t xml:space="preserve"> </w:t>
      </w:r>
      <w:r w:rsidRPr="00D4215A">
        <w:t>они</w:t>
      </w:r>
      <w:r w:rsidR="00D4215A" w:rsidRPr="00D4215A">
        <w:t xml:space="preserve"> </w:t>
      </w:r>
      <w:r w:rsidRPr="00D4215A">
        <w:t>вполне</w:t>
      </w:r>
      <w:r w:rsidR="00D4215A" w:rsidRPr="00D4215A">
        <w:t xml:space="preserve"> </w:t>
      </w:r>
      <w:r w:rsidRPr="00D4215A">
        <w:t>соответствуют</w:t>
      </w:r>
      <w:r w:rsidR="00D4215A" w:rsidRPr="00D4215A">
        <w:t xml:space="preserve"> </w:t>
      </w:r>
      <w:r w:rsidRPr="00D4215A">
        <w:t>идеалам</w:t>
      </w:r>
      <w:r w:rsidR="00D4215A" w:rsidRPr="00D4215A">
        <w:t xml:space="preserve"> </w:t>
      </w:r>
      <w:r w:rsidRPr="00D4215A">
        <w:t>правового</w:t>
      </w:r>
      <w:r w:rsidR="00D4215A" w:rsidRPr="00D4215A">
        <w:t xml:space="preserve"> </w:t>
      </w:r>
      <w:r w:rsidRPr="00D4215A">
        <w:t>государства,</w:t>
      </w:r>
      <w:r w:rsidR="00D4215A" w:rsidRPr="00D4215A">
        <w:t xml:space="preserve"> </w:t>
      </w:r>
      <w:r w:rsidRPr="00D4215A">
        <w:t>а</w:t>
      </w:r>
      <w:r w:rsidR="00D4215A" w:rsidRPr="00D4215A">
        <w:t xml:space="preserve"> </w:t>
      </w:r>
      <w:r w:rsidRPr="00D4215A">
        <w:t>значит</w:t>
      </w:r>
      <w:r w:rsidR="00D4215A" w:rsidRPr="00D4215A">
        <w:t xml:space="preserve"> </w:t>
      </w:r>
      <w:r w:rsidRPr="00D4215A">
        <w:t>актуальны</w:t>
      </w:r>
      <w:r w:rsidR="00D4215A" w:rsidRPr="00D4215A">
        <w:t xml:space="preserve"> </w:t>
      </w:r>
      <w:r w:rsidRPr="00D4215A">
        <w:t>во</w:t>
      </w:r>
      <w:r w:rsidR="00D4215A" w:rsidRPr="00D4215A">
        <w:t xml:space="preserve"> </w:t>
      </w:r>
      <w:r w:rsidRPr="00D4215A">
        <w:t>все</w:t>
      </w:r>
      <w:r w:rsidR="00D4215A" w:rsidRPr="00D4215A">
        <w:t xml:space="preserve"> </w:t>
      </w:r>
      <w:r w:rsidRPr="00D4215A">
        <w:t>времена.</w:t>
      </w:r>
    </w:p>
    <w:p w:rsidR="00D82AE3" w:rsidRPr="00D4215A" w:rsidRDefault="00D82AE3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D82AE3" w:rsidRPr="00D4215A" w:rsidRDefault="00D82AE3" w:rsidP="00D4215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D82AE3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>
        <w:br w:type="page"/>
      </w:r>
      <w:r w:rsidR="00D82AE3" w:rsidRPr="00D4215A">
        <w:rPr>
          <w:b/>
        </w:rPr>
        <w:t>Список</w:t>
      </w:r>
      <w:r w:rsidRPr="00D4215A">
        <w:rPr>
          <w:b/>
        </w:rPr>
        <w:t xml:space="preserve"> </w:t>
      </w:r>
      <w:r w:rsidR="00D82AE3" w:rsidRPr="00D4215A">
        <w:rPr>
          <w:b/>
        </w:rPr>
        <w:t>использованной</w:t>
      </w:r>
      <w:r w:rsidRPr="00D4215A">
        <w:rPr>
          <w:b/>
        </w:rPr>
        <w:t xml:space="preserve"> </w:t>
      </w:r>
      <w:r>
        <w:rPr>
          <w:b/>
        </w:rPr>
        <w:t>литературы</w:t>
      </w:r>
    </w:p>
    <w:p w:rsidR="00D4215A" w:rsidRDefault="00D4215A" w:rsidP="00D42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1.Марогулова И. Амнистия в РФ // Право и экономика 2000 № 7. С.65.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2.Марогулова И.Л. Амнистия и помилование в российском законодательстве. М., 1998. - С. 8.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3.Люблинский П.И. Право амнистии. Б.м.: Б.и., 1907. - С. 197.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4.Ромашкин П.С. Амнистия и помилование в СССР. М., 1959. - С. 46.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5.Немировский Э.Я. Советское уголовное право. Часть Общая. Одесса, 1925. - С.221.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6.Малиновский И. Лекции по истории русского права. - С.393 -394.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7.Шаргородский М.Д. Советское уголовное право. Часть Общая. Ленинград, 1960. - С. 533.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8.СУ РСФСР. 1917. № 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9.Сборник действующих постановлений Пленума Верховного Суда СССР 1924-1957 гг. М., 1958. - С. 74-76.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10.Ведомости Верховного Совета СССР от 28 марта 1953 г. № 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11.Уголовный кодекс РФ от 13 июня 1996 г. N 63-ФЗ (с изм. и доп. от 30 декабря 2006 г.) // СПС «Гарант»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12.Уголовно-процессуальный кодекс РФ от 18 декабря 2001 г. N 174-ФЗ (с изм. и доп. от 30 декабря 2006 г.) // СПС «Гарант»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13.Уголовно-исполнительный кодекс РФ от 8 января 1997 г. N 1-ФЗ (с изм. и доп. от 30 декабря 2006 г.) // СПС «Гарант»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14.Указ Президента РФ от 28 декабря 2001 г. N 1500 "О комиссиях по вопросам помилования на территориях субъектов Российской Федерации" // СПС «Гарант»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15.Постановление Государственной Думы Федерального Собрания РФ от 22 сентября 2006 г. "Об объявлении амнистии в отношении лиц, совершивших преступления в период проведения контртеррористических операций на территориях субъектов Российской Федерации, находящихся в пределах Южного федерального округа"; Постановление Государственной Думы Федерального Собрания РФ от 19 апреля 2006 г. "Об объявлении амнистии в связи со 100-летием учреждения Государственной Думы в России"; Постановление Государственной Думы Федерального Собрания РФ от 20 апреля 2005 г. N 1761-IV ГД "Об объявлении амнистии в связи с 60-летием Победы в Великой Отечественной войне 1941-1945 годов"; Постановление Государственной Думы Федерального Собрания РФ от 6 июня 2003 г. "Об объявлении амнистии в связи с принятием Конституции Чеченской Республики"// СПС «Гарант».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16.Васильева И.А. Указ. соч. - С.33, С. 112.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17.Курс уголовного права. Том 5. Особенная часть /под ред. Г.Н.Борзенкова, В.С.Комиссарова. - М., 2002. - С.345.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18.Теория государства и права. Курс лекций / под ред. Н.П.Матузова, А.В.Малько. - М.., 1999. - С.334.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19.Собрание законодательства РФ, 16.07.2001, № 29, ст. 3059 Постановление Государственной Думы РФ от 24.12.1997 « N 2038-II ГД «Об объявлении амнистии» // Собрание законодательства РФ, 29.12.1997, N 52, ст. 5907. Алексеев С.С. Механизм правового регулирования в социалистическом государстве. - М, 1996. - С.25.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20.Марогузова И.Л. Амнистия в РФ // Право и экономика 2007. - № 6. - С. 66.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21.Люблинский П.И. Право амнистии: Историко-догматическое и политическое исследование. Одесса, 1907. С. 117–118.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22.Собакин С.Н. Справедливость освобождения от уголовного наказания. Екатеринбург, 1993. С. 158–159.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23.Беккариа Ч. О преступлениях и наказаниях. М., 1995. С. 243-244. Лист Э. Учебник уголовного права. Общая часть. - М., 1903. - С.323.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24.Базунов В. Помилование - прерогатива Президента России // Ведомости уголовно-исполнительной системы. 2001. № 3. - С.44.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25.Квашис В.Е. Гуманизм советского уголовного права. - М., 1965. - С.64.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26.Российское уголовное право. Общая часть. - М., 1997. - С.386.</w:t>
      </w:r>
    </w:p>
    <w:p w:rsidR="00D4215A" w:rsidRPr="00D4215A" w:rsidRDefault="00D4215A" w:rsidP="00D4215A">
      <w:pPr>
        <w:autoSpaceDE w:val="0"/>
        <w:autoSpaceDN w:val="0"/>
        <w:adjustRightInd w:val="0"/>
        <w:spacing w:after="0" w:line="360" w:lineRule="auto"/>
        <w:jc w:val="both"/>
      </w:pPr>
      <w:r w:rsidRPr="00D4215A">
        <w:t>27.Гивишвили Г.В. Гуманизм и гражданское общество / Под ред. В.Я. Кувакина. М., 2003. С. 10–11.</w:t>
      </w:r>
    </w:p>
    <w:p w:rsidR="00DD485F" w:rsidRDefault="00DD485F" w:rsidP="00DD485F">
      <w:pPr>
        <w:tabs>
          <w:tab w:val="left" w:pos="1701"/>
          <w:tab w:val="left" w:pos="1985"/>
        </w:tabs>
        <w:spacing w:line="360" w:lineRule="auto"/>
        <w:jc w:val="both"/>
      </w:pPr>
    </w:p>
    <w:p w:rsidR="00DD485F" w:rsidRPr="002B0175" w:rsidRDefault="00DD485F" w:rsidP="00DD485F">
      <w:pPr>
        <w:spacing w:line="360" w:lineRule="auto"/>
        <w:jc w:val="center"/>
        <w:rPr>
          <w:color w:val="FFFFFF"/>
        </w:rPr>
      </w:pPr>
      <w:bookmarkStart w:id="0" w:name="_GoBack"/>
      <w:bookmarkEnd w:id="0"/>
    </w:p>
    <w:sectPr w:rsidR="00DD485F" w:rsidRPr="002B0175" w:rsidSect="00D4215A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B1" w:rsidRDefault="005A49B1" w:rsidP="00761EEC">
      <w:pPr>
        <w:spacing w:after="0" w:line="240" w:lineRule="auto"/>
      </w:pPr>
      <w:r>
        <w:separator/>
      </w:r>
    </w:p>
  </w:endnote>
  <w:endnote w:type="continuationSeparator" w:id="0">
    <w:p w:rsidR="005A49B1" w:rsidRDefault="005A49B1" w:rsidP="0076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B1" w:rsidRDefault="005A49B1" w:rsidP="00761EEC">
      <w:pPr>
        <w:spacing w:after="0" w:line="240" w:lineRule="auto"/>
      </w:pPr>
      <w:r>
        <w:separator/>
      </w:r>
    </w:p>
  </w:footnote>
  <w:footnote w:type="continuationSeparator" w:id="0">
    <w:p w:rsidR="005A49B1" w:rsidRDefault="005A49B1" w:rsidP="0076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5F" w:rsidRDefault="00DD485F" w:rsidP="00DD48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1CA5"/>
    <w:multiLevelType w:val="hybridMultilevel"/>
    <w:tmpl w:val="4F922DA4"/>
    <w:lvl w:ilvl="0" w:tplc="B3BA85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  <w:rPr>
        <w:rFonts w:cs="Times New Roman"/>
      </w:rPr>
    </w:lvl>
  </w:abstractNum>
  <w:abstractNum w:abstractNumId="1">
    <w:nsid w:val="2164398C"/>
    <w:multiLevelType w:val="multilevel"/>
    <w:tmpl w:val="1B76F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8CC41A6"/>
    <w:multiLevelType w:val="hybridMultilevel"/>
    <w:tmpl w:val="893C4AE4"/>
    <w:lvl w:ilvl="0" w:tplc="C6BE1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0E024F"/>
    <w:multiLevelType w:val="hybridMultilevel"/>
    <w:tmpl w:val="5D04D1A6"/>
    <w:lvl w:ilvl="0" w:tplc="9EC8D4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0040C3"/>
    <w:multiLevelType w:val="hybridMultilevel"/>
    <w:tmpl w:val="8E7E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2B6"/>
    <w:rsid w:val="00074CC3"/>
    <w:rsid w:val="00116D0D"/>
    <w:rsid w:val="001B254D"/>
    <w:rsid w:val="001B6BBD"/>
    <w:rsid w:val="002B0175"/>
    <w:rsid w:val="002D7B75"/>
    <w:rsid w:val="00302A1F"/>
    <w:rsid w:val="00311766"/>
    <w:rsid w:val="00362C6A"/>
    <w:rsid w:val="00443F70"/>
    <w:rsid w:val="00451B5F"/>
    <w:rsid w:val="00451B8B"/>
    <w:rsid w:val="004B7234"/>
    <w:rsid w:val="004E4F33"/>
    <w:rsid w:val="00533214"/>
    <w:rsid w:val="005959C9"/>
    <w:rsid w:val="005A49B1"/>
    <w:rsid w:val="005D45EC"/>
    <w:rsid w:val="006512B6"/>
    <w:rsid w:val="007203A4"/>
    <w:rsid w:val="00761EEC"/>
    <w:rsid w:val="009E4677"/>
    <w:rsid w:val="00A06A47"/>
    <w:rsid w:val="00A76860"/>
    <w:rsid w:val="00AA361D"/>
    <w:rsid w:val="00AA69C3"/>
    <w:rsid w:val="00AB5B5E"/>
    <w:rsid w:val="00AE0E49"/>
    <w:rsid w:val="00AE44FD"/>
    <w:rsid w:val="00B51446"/>
    <w:rsid w:val="00B81829"/>
    <w:rsid w:val="00BE4088"/>
    <w:rsid w:val="00D4215A"/>
    <w:rsid w:val="00D72ABD"/>
    <w:rsid w:val="00D82AE3"/>
    <w:rsid w:val="00D979CB"/>
    <w:rsid w:val="00DB78B6"/>
    <w:rsid w:val="00DC057F"/>
    <w:rsid w:val="00DD3F25"/>
    <w:rsid w:val="00DD485F"/>
    <w:rsid w:val="00E60E14"/>
    <w:rsid w:val="00F46926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5646E8-6170-43D6-B329-1EF11DC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B6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2A1F"/>
    <w:pPr>
      <w:keepNext/>
      <w:keepLines/>
      <w:spacing w:before="480" w:after="0" w:line="360" w:lineRule="auto"/>
      <w:outlineLvl w:val="0"/>
    </w:pPr>
    <w:rPr>
      <w:rFonts w:ascii="Cambria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02A1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61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61EEC"/>
    <w:rPr>
      <w:rFonts w:cs="Times New Roman"/>
      <w:sz w:val="28"/>
      <w:szCs w:val="28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761E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61EEC"/>
    <w:rPr>
      <w:rFonts w:cs="Times New Roman"/>
      <w:sz w:val="28"/>
      <w:szCs w:val="28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BE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4088"/>
    <w:rPr>
      <w:rFonts w:ascii="Tahoma" w:hAnsi="Tahoma" w:cs="Tahoma"/>
      <w:sz w:val="16"/>
      <w:szCs w:val="16"/>
      <w:lang w:val="x-none" w:eastAsia="en-US"/>
    </w:rPr>
  </w:style>
  <w:style w:type="paragraph" w:styleId="a9">
    <w:name w:val="footnote text"/>
    <w:basedOn w:val="a"/>
    <w:link w:val="aa"/>
    <w:uiPriority w:val="99"/>
    <w:semiHidden/>
    <w:unhideWhenUsed/>
    <w:rsid w:val="005D45EC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5D45EC"/>
    <w:rPr>
      <w:rFonts w:ascii="Calibri" w:hAnsi="Calibri" w:cs="Times New Roman"/>
    </w:rPr>
  </w:style>
  <w:style w:type="character" w:styleId="ab">
    <w:name w:val="footnote reference"/>
    <w:uiPriority w:val="99"/>
    <w:semiHidden/>
    <w:unhideWhenUsed/>
    <w:rsid w:val="005D45EC"/>
    <w:rPr>
      <w:rFonts w:cs="Times New Roman"/>
      <w:vertAlign w:val="superscript"/>
    </w:rPr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Normal (Web)"/>
    <w:basedOn w:val="a"/>
    <w:uiPriority w:val="99"/>
    <w:unhideWhenUsed/>
    <w:rsid w:val="00DC057F"/>
    <w:pPr>
      <w:spacing w:after="136" w:line="240" w:lineRule="auto"/>
    </w:pPr>
    <w:rPr>
      <w:rFonts w:ascii="Verdana" w:hAnsi="Verdana"/>
      <w:color w:val="000000"/>
      <w:sz w:val="15"/>
      <w:szCs w:val="15"/>
      <w:lang w:eastAsia="ru-RU"/>
    </w:rPr>
  </w:style>
  <w:style w:type="character" w:customStyle="1" w:styleId="notediv">
    <w:name w:val="notediv"/>
    <w:rsid w:val="00FD1559"/>
    <w:rPr>
      <w:rFonts w:cs="Times New Roman"/>
    </w:rPr>
  </w:style>
  <w:style w:type="character" w:styleId="ad">
    <w:name w:val="Hyperlink"/>
    <w:uiPriority w:val="99"/>
    <w:unhideWhenUsed/>
    <w:rsid w:val="00DD48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Каширины</dc:creator>
  <cp:keywords/>
  <dc:description/>
  <cp:lastModifiedBy>admin</cp:lastModifiedBy>
  <cp:revision>2</cp:revision>
  <cp:lastPrinted>2011-03-03T20:21:00Z</cp:lastPrinted>
  <dcterms:created xsi:type="dcterms:W3CDTF">2014-03-24T22:24:00Z</dcterms:created>
  <dcterms:modified xsi:type="dcterms:W3CDTF">2014-03-24T22:24:00Z</dcterms:modified>
</cp:coreProperties>
</file>