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61" w:rsidRPr="0022427F" w:rsidRDefault="005F6061" w:rsidP="00D163F6">
      <w:pPr>
        <w:pStyle w:val="a5"/>
        <w:ind w:right="0" w:firstLine="709"/>
        <w:rPr>
          <w:bCs/>
          <w:color w:val="000000"/>
          <w:sz w:val="28"/>
        </w:rPr>
      </w:pPr>
    </w:p>
    <w:p w:rsidR="0042589E" w:rsidRPr="0022427F" w:rsidRDefault="0042589E" w:rsidP="00D163F6">
      <w:pPr>
        <w:pStyle w:val="a5"/>
        <w:ind w:right="0" w:firstLine="709"/>
        <w:rPr>
          <w:bCs/>
          <w:color w:val="000000"/>
          <w:sz w:val="28"/>
        </w:rPr>
      </w:pPr>
    </w:p>
    <w:p w:rsidR="0042589E" w:rsidRPr="0022427F" w:rsidRDefault="0042589E" w:rsidP="00D163F6">
      <w:pPr>
        <w:pStyle w:val="a5"/>
        <w:ind w:right="0" w:firstLine="709"/>
        <w:rPr>
          <w:bCs/>
          <w:color w:val="000000"/>
          <w:sz w:val="28"/>
        </w:rPr>
      </w:pPr>
    </w:p>
    <w:p w:rsidR="0042589E" w:rsidRPr="0022427F" w:rsidRDefault="0042589E" w:rsidP="00D163F6">
      <w:pPr>
        <w:pStyle w:val="a5"/>
        <w:ind w:right="0" w:firstLine="709"/>
        <w:rPr>
          <w:bCs/>
          <w:color w:val="000000"/>
          <w:sz w:val="28"/>
        </w:rPr>
      </w:pPr>
    </w:p>
    <w:p w:rsidR="0042589E" w:rsidRPr="0022427F" w:rsidRDefault="0042589E" w:rsidP="00D163F6">
      <w:pPr>
        <w:pStyle w:val="a5"/>
        <w:ind w:right="0" w:firstLine="709"/>
        <w:rPr>
          <w:bCs/>
          <w:color w:val="000000"/>
          <w:sz w:val="28"/>
        </w:rPr>
      </w:pPr>
    </w:p>
    <w:p w:rsidR="0042589E" w:rsidRPr="0022427F" w:rsidRDefault="0042589E" w:rsidP="00D163F6">
      <w:pPr>
        <w:pStyle w:val="a5"/>
        <w:ind w:right="0" w:firstLine="709"/>
        <w:rPr>
          <w:bCs/>
          <w:color w:val="000000"/>
          <w:sz w:val="28"/>
        </w:rPr>
      </w:pPr>
    </w:p>
    <w:p w:rsidR="0042589E" w:rsidRPr="0022427F" w:rsidRDefault="0042589E" w:rsidP="00D163F6">
      <w:pPr>
        <w:pStyle w:val="a5"/>
        <w:ind w:right="0" w:firstLine="709"/>
        <w:rPr>
          <w:bCs/>
          <w:color w:val="000000"/>
          <w:sz w:val="28"/>
        </w:rPr>
      </w:pPr>
    </w:p>
    <w:p w:rsidR="0042589E" w:rsidRPr="0022427F" w:rsidRDefault="0042589E" w:rsidP="00D163F6">
      <w:pPr>
        <w:pStyle w:val="a5"/>
        <w:ind w:right="0" w:firstLine="709"/>
        <w:rPr>
          <w:bCs/>
          <w:color w:val="000000"/>
          <w:sz w:val="28"/>
        </w:rPr>
      </w:pPr>
    </w:p>
    <w:p w:rsidR="0042589E" w:rsidRPr="0022427F" w:rsidRDefault="0042589E" w:rsidP="00D163F6">
      <w:pPr>
        <w:pStyle w:val="a5"/>
        <w:ind w:right="0" w:firstLine="709"/>
        <w:rPr>
          <w:bCs/>
          <w:color w:val="000000"/>
          <w:sz w:val="28"/>
        </w:rPr>
      </w:pPr>
    </w:p>
    <w:p w:rsidR="0042589E" w:rsidRPr="0022427F" w:rsidRDefault="0042589E" w:rsidP="00D163F6">
      <w:pPr>
        <w:pStyle w:val="a5"/>
        <w:ind w:right="0" w:firstLine="709"/>
        <w:rPr>
          <w:bCs/>
          <w:color w:val="000000"/>
          <w:sz w:val="28"/>
        </w:rPr>
      </w:pPr>
    </w:p>
    <w:p w:rsidR="0042589E" w:rsidRPr="0022427F" w:rsidRDefault="0042589E" w:rsidP="00D163F6">
      <w:pPr>
        <w:pStyle w:val="a5"/>
        <w:ind w:right="0" w:firstLine="709"/>
        <w:rPr>
          <w:bCs/>
          <w:color w:val="000000"/>
          <w:sz w:val="28"/>
        </w:rPr>
      </w:pPr>
    </w:p>
    <w:p w:rsidR="005F6061" w:rsidRPr="0022427F" w:rsidRDefault="005F6061" w:rsidP="00D163F6">
      <w:pPr>
        <w:pStyle w:val="a5"/>
        <w:ind w:right="0" w:firstLine="709"/>
        <w:rPr>
          <w:bCs/>
          <w:color w:val="000000"/>
          <w:sz w:val="28"/>
        </w:rPr>
      </w:pPr>
    </w:p>
    <w:p w:rsidR="005F6061" w:rsidRPr="0022427F" w:rsidRDefault="005F6061" w:rsidP="00D163F6">
      <w:pPr>
        <w:pStyle w:val="a5"/>
        <w:ind w:right="0" w:firstLine="709"/>
        <w:rPr>
          <w:bCs/>
          <w:color w:val="000000"/>
          <w:sz w:val="28"/>
        </w:rPr>
      </w:pPr>
    </w:p>
    <w:p w:rsidR="005F6061" w:rsidRPr="0022427F" w:rsidRDefault="005F6061" w:rsidP="0042589E">
      <w:pPr>
        <w:pStyle w:val="a5"/>
        <w:ind w:right="0" w:firstLine="0"/>
        <w:jc w:val="center"/>
        <w:rPr>
          <w:color w:val="000000"/>
          <w:sz w:val="28"/>
        </w:rPr>
      </w:pPr>
      <w:r w:rsidRPr="0022427F">
        <w:rPr>
          <w:color w:val="000000"/>
          <w:sz w:val="28"/>
        </w:rPr>
        <w:t>КУРСОВАЯ РАБОТА</w:t>
      </w:r>
    </w:p>
    <w:p w:rsidR="005F6061" w:rsidRPr="0022427F" w:rsidRDefault="005F6061" w:rsidP="0042589E">
      <w:pPr>
        <w:pStyle w:val="a5"/>
        <w:ind w:right="0" w:firstLine="0"/>
        <w:jc w:val="center"/>
        <w:rPr>
          <w:color w:val="000000"/>
          <w:sz w:val="28"/>
        </w:rPr>
      </w:pPr>
    </w:p>
    <w:p w:rsidR="00D163F6" w:rsidRPr="0022427F" w:rsidRDefault="005F6061" w:rsidP="0042589E">
      <w:pPr>
        <w:pStyle w:val="a5"/>
        <w:ind w:right="0" w:firstLine="0"/>
        <w:jc w:val="center"/>
        <w:rPr>
          <w:iCs/>
          <w:color w:val="000000"/>
          <w:sz w:val="28"/>
        </w:rPr>
      </w:pPr>
      <w:r w:rsidRPr="0022427F">
        <w:rPr>
          <w:iCs/>
          <w:color w:val="000000"/>
          <w:sz w:val="28"/>
          <w:szCs w:val="28"/>
        </w:rPr>
        <w:t>НА ТЕМУ</w:t>
      </w:r>
      <w:r w:rsidRPr="0022427F">
        <w:rPr>
          <w:iCs/>
          <w:color w:val="000000"/>
          <w:sz w:val="28"/>
        </w:rPr>
        <w:t>: «Анализ ассортимента,</w:t>
      </w:r>
      <w:r w:rsidR="00D163F6" w:rsidRPr="0022427F">
        <w:rPr>
          <w:iCs/>
          <w:color w:val="000000"/>
          <w:sz w:val="28"/>
        </w:rPr>
        <w:t xml:space="preserve"> </w:t>
      </w:r>
      <w:r w:rsidRPr="0022427F">
        <w:rPr>
          <w:iCs/>
          <w:color w:val="000000"/>
          <w:sz w:val="28"/>
        </w:rPr>
        <w:t>оценка качества хлебобулочных изделий, влияние упаковки и режима хранения на качество»</w:t>
      </w:r>
    </w:p>
    <w:p w:rsidR="005F6061" w:rsidRPr="0022427F" w:rsidRDefault="005F6061" w:rsidP="0042589E">
      <w:pPr>
        <w:pStyle w:val="a5"/>
        <w:ind w:right="0" w:firstLine="0"/>
        <w:jc w:val="center"/>
        <w:rPr>
          <w:iCs/>
          <w:color w:val="000000"/>
          <w:sz w:val="28"/>
        </w:rPr>
      </w:pPr>
    </w:p>
    <w:p w:rsidR="00D163F6" w:rsidRPr="0022427F" w:rsidRDefault="00D163F6" w:rsidP="00D163F6">
      <w:pPr>
        <w:pStyle w:val="a5"/>
        <w:ind w:right="0" w:firstLine="709"/>
        <w:rPr>
          <w:iCs/>
          <w:color w:val="000000"/>
          <w:sz w:val="28"/>
        </w:rPr>
      </w:pPr>
    </w:p>
    <w:p w:rsidR="005F6061" w:rsidRPr="0022427F" w:rsidRDefault="0042589E" w:rsidP="0022427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27F">
        <w:rPr>
          <w:bCs/>
        </w:rPr>
        <w:br w:type="page"/>
      </w:r>
      <w:r w:rsidR="0022427F" w:rsidRPr="0022427F">
        <w:rPr>
          <w:rFonts w:ascii="Times New Roman" w:hAnsi="Times New Roman"/>
          <w:sz w:val="28"/>
          <w:szCs w:val="28"/>
        </w:rPr>
        <w:t>Введение</w:t>
      </w:r>
    </w:p>
    <w:p w:rsidR="005F6061" w:rsidRPr="0022427F" w:rsidRDefault="005F6061" w:rsidP="00D163F6">
      <w:pPr>
        <w:pStyle w:val="a7"/>
        <w:tabs>
          <w:tab w:val="right" w:pos="937"/>
          <w:tab w:val="left" w:pos="3522"/>
          <w:tab w:val="left" w:pos="9616"/>
        </w:tabs>
        <w:spacing w:line="360" w:lineRule="auto"/>
        <w:ind w:right="0" w:firstLine="709"/>
        <w:rPr>
          <w:color w:val="000000"/>
        </w:rPr>
      </w:pPr>
    </w:p>
    <w:p w:rsidR="005F6061" w:rsidRPr="0022427F" w:rsidRDefault="005F6061" w:rsidP="00D163F6">
      <w:pPr>
        <w:pStyle w:val="a7"/>
        <w:tabs>
          <w:tab w:val="right" w:pos="937"/>
          <w:tab w:val="left" w:pos="3522"/>
          <w:tab w:val="left" w:pos="9616"/>
        </w:tabs>
        <w:spacing w:line="360" w:lineRule="auto"/>
        <w:ind w:right="0" w:firstLine="709"/>
        <w:rPr>
          <w:color w:val="000000"/>
        </w:rPr>
      </w:pPr>
      <w:r w:rsidRPr="0022427F">
        <w:rPr>
          <w:color w:val="000000"/>
        </w:rPr>
        <w:t xml:space="preserve">Хлеб издавна был основой продовольственного обеспечения человечества. И сейчас около одной трети дневной нормы пищи люди удовлетворяют хлебными изделиями и крупами. Великий русский естествоиспытатель, всемирно известный своими открытиями энергетических законов фотосинтеза, </w:t>
      </w:r>
      <w:r w:rsidR="00D163F6" w:rsidRPr="0022427F">
        <w:rPr>
          <w:color w:val="000000"/>
        </w:rPr>
        <w:t>К.А. Тимирязев</w:t>
      </w:r>
      <w:r w:rsidRPr="0022427F">
        <w:rPr>
          <w:color w:val="000000"/>
        </w:rPr>
        <w:t xml:space="preserve"> предлагал учитывать 1 кг хлеба как определённое количество углерода, водорода, кислорода, азота, фосфора, серы, калия и определял его как 2167 калорий. Они получаются путём усвоения пшеницей соответствующего количества солнечных лучей и последующего превращения энергии света в химическую энергию</w:t>
      </w:r>
      <w:r w:rsidR="00D163F6" w:rsidRPr="0022427F">
        <w:rPr>
          <w:color w:val="000000"/>
        </w:rPr>
        <w:t xml:space="preserve"> </w:t>
      </w:r>
      <w:r w:rsidRPr="0022427F">
        <w:rPr>
          <w:color w:val="000000"/>
        </w:rPr>
        <w:t>углеводов, белков и жиров зерна, из которого испечён хлеб.</w:t>
      </w:r>
    </w:p>
    <w:p w:rsidR="005F6061" w:rsidRPr="0022427F" w:rsidRDefault="005F6061" w:rsidP="00D163F6">
      <w:pPr>
        <w:pStyle w:val="a7"/>
        <w:tabs>
          <w:tab w:val="right" w:pos="937"/>
          <w:tab w:val="left" w:pos="3522"/>
          <w:tab w:val="left" w:pos="9616"/>
        </w:tabs>
        <w:spacing w:line="360" w:lineRule="auto"/>
        <w:ind w:right="0" w:firstLine="709"/>
        <w:rPr>
          <w:color w:val="000000"/>
        </w:rPr>
      </w:pPr>
      <w:r w:rsidRPr="0022427F">
        <w:rPr>
          <w:color w:val="000000"/>
        </w:rPr>
        <w:t>Культура растениеводства развивается уже 100 веков. Человек сначала стал жнецом и пекарем, а долгое время спустя – пахарем и сеятелем. Пшеница – наиболее древняя зерновая культура, возделывание которой начали египтяне 6,5 тыс. лет тому назад.</w:t>
      </w:r>
    </w:p>
    <w:p w:rsidR="005F6061" w:rsidRPr="0022427F" w:rsidRDefault="005F6061" w:rsidP="00D163F6">
      <w:pPr>
        <w:pStyle w:val="a7"/>
        <w:tabs>
          <w:tab w:val="right" w:pos="937"/>
          <w:tab w:val="left" w:pos="3522"/>
          <w:tab w:val="left" w:pos="9616"/>
        </w:tabs>
        <w:spacing w:line="360" w:lineRule="auto"/>
        <w:ind w:right="0" w:firstLine="709"/>
        <w:rPr>
          <w:color w:val="000000"/>
        </w:rPr>
      </w:pPr>
      <w:r w:rsidRPr="0022427F">
        <w:rPr>
          <w:color w:val="000000"/>
        </w:rPr>
        <w:t xml:space="preserve">На территории нашей страны хлеб был известен в четвёртом тысячелетии до </w:t>
      </w:r>
      <w:r w:rsidR="00D163F6" w:rsidRPr="0022427F">
        <w:rPr>
          <w:color w:val="000000"/>
        </w:rPr>
        <w:t>н.э.</w:t>
      </w:r>
      <w:r w:rsidRPr="0022427F">
        <w:rPr>
          <w:color w:val="000000"/>
        </w:rPr>
        <w:t xml:space="preserve"> На Руси пшеницу когда-то называли пашеницей (от слова пашня). Особо славилась пшеница причерноморских степей. В России уже 1000 лет известно также возделывание ржи (озимой и яровой), ячменя, овса, проса. Исторически сложилось так, что хлеб на Руси стал не только едой, а и мерилом человеческой души, источником экономического благополучия, укрепления международного влияния страны через экспорт зерна. Сложились целые династии, которые укрепляли Отечество путём производства зерна и его торговли.</w:t>
      </w:r>
    </w:p>
    <w:p w:rsidR="005F6061" w:rsidRPr="0022427F" w:rsidRDefault="005F6061" w:rsidP="00D163F6">
      <w:pPr>
        <w:pStyle w:val="a7"/>
        <w:tabs>
          <w:tab w:val="right" w:pos="937"/>
          <w:tab w:val="left" w:pos="3522"/>
          <w:tab w:val="left" w:pos="9616"/>
        </w:tabs>
        <w:spacing w:line="360" w:lineRule="auto"/>
        <w:ind w:right="0" w:firstLine="709"/>
        <w:rPr>
          <w:color w:val="000000"/>
        </w:rPr>
      </w:pPr>
      <w:r w:rsidRPr="0022427F">
        <w:rPr>
          <w:color w:val="000000"/>
        </w:rPr>
        <w:t>Бугровы – наиболее известные мукомолы из Поволжья, нижегородских земель. Родоначальник – удельный крестьянин (крепостной земель царской семьи) Пётр Егоров сын (1782</w:t>
      </w:r>
      <w:r w:rsidR="00D163F6" w:rsidRPr="0022427F">
        <w:rPr>
          <w:color w:val="000000"/>
        </w:rPr>
        <w:t>–1</w:t>
      </w:r>
      <w:r w:rsidRPr="0022427F">
        <w:rPr>
          <w:color w:val="000000"/>
        </w:rPr>
        <w:t>859). В 1833</w:t>
      </w:r>
      <w:r w:rsidR="00D163F6" w:rsidRPr="0022427F">
        <w:rPr>
          <w:color w:val="000000"/>
        </w:rPr>
        <w:t> г</w:t>
      </w:r>
      <w:r w:rsidRPr="0022427F">
        <w:rPr>
          <w:color w:val="000000"/>
        </w:rPr>
        <w:t xml:space="preserve">. Пётр Егорович заложил главное дело семьи Бугровых – мукомольное производство. Завёл четыре мельницы на р. Линде. Зерно скупал на рынках Нижегородской губернии. Перемалывал рожь. В середине </w:t>
      </w:r>
      <w:r w:rsidRPr="0022427F">
        <w:rPr>
          <w:color w:val="000000"/>
          <w:lang w:val="en-US"/>
        </w:rPr>
        <w:t>XIX</w:t>
      </w:r>
      <w:r w:rsidR="00D163F6" w:rsidRPr="0022427F">
        <w:rPr>
          <w:color w:val="000000"/>
        </w:rPr>
        <w:t> в</w:t>
      </w:r>
      <w:r w:rsidRPr="0022427F">
        <w:rPr>
          <w:color w:val="000000"/>
        </w:rPr>
        <w:t xml:space="preserve">. </w:t>
      </w:r>
      <w:r w:rsidR="00D163F6" w:rsidRPr="0022427F">
        <w:rPr>
          <w:color w:val="000000"/>
        </w:rPr>
        <w:t>П.Е. Бугров</w:t>
      </w:r>
      <w:r w:rsidRPr="0022427F">
        <w:rPr>
          <w:color w:val="000000"/>
        </w:rPr>
        <w:t xml:space="preserve"> по капиталу был купцом первой гильдии, хотя оставался крестьянином.</w:t>
      </w:r>
    </w:p>
    <w:p w:rsidR="005F6061" w:rsidRPr="0022427F" w:rsidRDefault="005F6061" w:rsidP="00D163F6">
      <w:pPr>
        <w:pStyle w:val="a7"/>
        <w:tabs>
          <w:tab w:val="right" w:pos="937"/>
          <w:tab w:val="left" w:pos="3522"/>
          <w:tab w:val="left" w:pos="9616"/>
        </w:tabs>
        <w:spacing w:line="360" w:lineRule="auto"/>
        <w:ind w:right="0" w:firstLine="709"/>
        <w:rPr>
          <w:color w:val="000000"/>
        </w:rPr>
      </w:pPr>
      <w:r w:rsidRPr="0022427F">
        <w:rPr>
          <w:color w:val="000000"/>
        </w:rPr>
        <w:t xml:space="preserve">Другая династия – </w:t>
      </w:r>
      <w:r w:rsidRPr="0022427F">
        <w:rPr>
          <w:bCs w:val="0"/>
          <w:color w:val="000000"/>
        </w:rPr>
        <w:t>Башкировы. Э</w:t>
      </w:r>
      <w:r w:rsidRPr="0022427F">
        <w:rPr>
          <w:color w:val="000000"/>
        </w:rPr>
        <w:t>то крупнейшие мукомолы России. В 20</w:t>
      </w:r>
      <w:r w:rsidR="00D163F6" w:rsidRPr="0022427F">
        <w:rPr>
          <w:color w:val="000000"/>
        </w:rPr>
        <w:t>-х</w:t>
      </w:r>
      <w:r w:rsidRPr="0022427F">
        <w:rPr>
          <w:color w:val="000000"/>
        </w:rPr>
        <w:t xml:space="preserve"> гг. </w:t>
      </w:r>
      <w:r w:rsidRPr="0022427F">
        <w:rPr>
          <w:color w:val="000000"/>
          <w:lang w:val="en-US"/>
        </w:rPr>
        <w:t>XIX</w:t>
      </w:r>
      <w:r w:rsidR="00D163F6" w:rsidRPr="0022427F">
        <w:rPr>
          <w:color w:val="000000"/>
        </w:rPr>
        <w:t> в</w:t>
      </w:r>
      <w:r w:rsidRPr="0022427F">
        <w:rPr>
          <w:color w:val="000000"/>
        </w:rPr>
        <w:t>. крестьянский сын из крепостных Емельян Башкиров приехал в Нижний Новгород, занялся хозяйственными товарами. Рассчитался за помещичий выкуп. Стал гонять баржу с пшеницей и просом с низовьев Волги в «хлебную столицу» России – Нижний Новгород. В 1871</w:t>
      </w:r>
      <w:r w:rsidR="00D163F6" w:rsidRPr="0022427F">
        <w:rPr>
          <w:color w:val="000000"/>
        </w:rPr>
        <w:t> г</w:t>
      </w:r>
      <w:r w:rsidRPr="0022427F">
        <w:rPr>
          <w:color w:val="000000"/>
        </w:rPr>
        <w:t>., будучи уже купцом первой гильдии, основал торгово-мукомольное предприятие «Торговый дом Емельяна Башкирова с сыновьями».</w:t>
      </w:r>
    </w:p>
    <w:p w:rsidR="005F6061" w:rsidRPr="0022427F" w:rsidRDefault="005F6061" w:rsidP="00D163F6">
      <w:pPr>
        <w:pStyle w:val="a7"/>
        <w:tabs>
          <w:tab w:val="right" w:pos="937"/>
          <w:tab w:val="left" w:pos="3522"/>
          <w:tab w:val="left" w:pos="9616"/>
        </w:tabs>
        <w:spacing w:line="360" w:lineRule="auto"/>
        <w:ind w:right="0" w:firstLine="709"/>
        <w:rPr>
          <w:color w:val="000000"/>
        </w:rPr>
      </w:pPr>
      <w:r w:rsidRPr="0022427F">
        <w:rPr>
          <w:color w:val="000000"/>
        </w:rPr>
        <w:t>Башкировы уделяли внимание строительству мельниц и техническому усовершенствованию мукомольного производства. В 1888</w:t>
      </w:r>
      <w:r w:rsidR="00D163F6" w:rsidRPr="0022427F">
        <w:rPr>
          <w:color w:val="000000"/>
        </w:rPr>
        <w:t> г</w:t>
      </w:r>
      <w:r w:rsidRPr="0022427F">
        <w:rPr>
          <w:color w:val="000000"/>
        </w:rPr>
        <w:t>. на одной из мельниц был введён в строй элеватор американской системы. В 1890</w:t>
      </w:r>
      <w:r w:rsidR="00D163F6" w:rsidRPr="0022427F">
        <w:rPr>
          <w:color w:val="000000"/>
        </w:rPr>
        <w:t> г</w:t>
      </w:r>
      <w:r w:rsidRPr="0022427F">
        <w:rPr>
          <w:color w:val="000000"/>
        </w:rPr>
        <w:t>. в Самаре был возведён самый совершенный мельничный комплекс. Мука подразделялась на сорта: голубой, красный, зелёный, чёрный. «Торговый дом Емельян Башкиров с сыновьями», имея собственный грузовой флот, стал контролировать почти весь хлебный рынок Поволжья.</w:t>
      </w:r>
    </w:p>
    <w:p w:rsidR="005F6061" w:rsidRPr="0022427F" w:rsidRDefault="005F6061" w:rsidP="00D163F6">
      <w:pPr>
        <w:pStyle w:val="a7"/>
        <w:tabs>
          <w:tab w:val="right" w:pos="937"/>
          <w:tab w:val="left" w:pos="3522"/>
          <w:tab w:val="left" w:pos="9616"/>
        </w:tabs>
        <w:spacing w:line="360" w:lineRule="auto"/>
        <w:ind w:right="0" w:firstLine="709"/>
        <w:rPr>
          <w:color w:val="000000"/>
        </w:rPr>
      </w:pPr>
      <w:r w:rsidRPr="0022427F">
        <w:rPr>
          <w:color w:val="000000"/>
        </w:rPr>
        <w:t xml:space="preserve">Размах предпринимательства, высокий уровень технологии и организации производства позволил и </w:t>
      </w:r>
      <w:r w:rsidR="00D163F6" w:rsidRPr="0022427F">
        <w:rPr>
          <w:color w:val="000000"/>
        </w:rPr>
        <w:t>М.Е. Башкирову</w:t>
      </w:r>
      <w:r w:rsidRPr="0022427F">
        <w:rPr>
          <w:color w:val="000000"/>
        </w:rPr>
        <w:t xml:space="preserve"> (сыну основателя фирмы) вместе с </w:t>
      </w:r>
      <w:r w:rsidR="00D163F6" w:rsidRPr="0022427F">
        <w:rPr>
          <w:color w:val="000000"/>
        </w:rPr>
        <w:t>Н.А. Бугровым</w:t>
      </w:r>
      <w:r w:rsidRPr="0022427F">
        <w:rPr>
          <w:color w:val="000000"/>
        </w:rPr>
        <w:t xml:space="preserve"> объединить отечественных мукомолов и начать успешное освоение европейских рынков. Благодаря деятельности Совета Всероссийского съезда мукомолов при поддержке правительства были снижены железнодорожные тарифы для экспортёров муки. В результате российская мукомольная продукция потеснила на рынках Англии и Швеции скоропортящуюся американскую муку, изготовляемую их скороспелых сортов пшеницы.</w:t>
      </w:r>
    </w:p>
    <w:p w:rsidR="005F6061" w:rsidRPr="0022427F" w:rsidRDefault="005F6061" w:rsidP="00D163F6">
      <w:pPr>
        <w:pStyle w:val="a7"/>
        <w:tabs>
          <w:tab w:val="right" w:pos="937"/>
          <w:tab w:val="left" w:pos="3522"/>
          <w:tab w:val="left" w:pos="9616"/>
        </w:tabs>
        <w:spacing w:line="360" w:lineRule="auto"/>
        <w:ind w:right="0" w:firstLine="709"/>
        <w:rPr>
          <w:color w:val="000000"/>
        </w:rPr>
      </w:pPr>
      <w:r w:rsidRPr="0022427F">
        <w:rPr>
          <w:color w:val="000000"/>
        </w:rPr>
        <w:t>Известностью в России пользовалась уральская династия мукомолов Первушиных. Уроженец Ярославской губернии Иван Диомидович Первушин, переехав в Екатеринбург, занялся торговлей зерном. Стал</w:t>
      </w:r>
      <w:r w:rsidR="00D163F6" w:rsidRPr="0022427F">
        <w:rPr>
          <w:color w:val="000000"/>
        </w:rPr>
        <w:t xml:space="preserve"> </w:t>
      </w:r>
      <w:r w:rsidRPr="0022427F">
        <w:rPr>
          <w:color w:val="000000"/>
        </w:rPr>
        <w:t>купцом второй гильдии. Его сын Степан в 1864</w:t>
      </w:r>
      <w:r w:rsidR="00D163F6" w:rsidRPr="0022427F">
        <w:rPr>
          <w:color w:val="000000"/>
        </w:rPr>
        <w:t> г</w:t>
      </w:r>
      <w:r w:rsidRPr="0022427F">
        <w:rPr>
          <w:color w:val="000000"/>
        </w:rPr>
        <w:t xml:space="preserve">. возвёл на р. Сысерть мукомольную мельницу, ставшую со временем знаменитой на весь Урал мукомольной фирмой. После смерти </w:t>
      </w:r>
      <w:r w:rsidR="00D163F6" w:rsidRPr="0022427F">
        <w:rPr>
          <w:color w:val="000000"/>
        </w:rPr>
        <w:t>С.И. Первушина</w:t>
      </w:r>
      <w:r w:rsidRPr="0022427F">
        <w:rPr>
          <w:color w:val="000000"/>
        </w:rPr>
        <w:t xml:space="preserve"> дело продолжила его жена.</w:t>
      </w:r>
    </w:p>
    <w:p w:rsidR="005F6061" w:rsidRPr="0022427F" w:rsidRDefault="005F6061" w:rsidP="00D163F6">
      <w:pPr>
        <w:pStyle w:val="a7"/>
        <w:tabs>
          <w:tab w:val="right" w:pos="937"/>
          <w:tab w:val="left" w:pos="3522"/>
          <w:tab w:val="left" w:pos="9616"/>
        </w:tabs>
        <w:spacing w:line="360" w:lineRule="auto"/>
        <w:ind w:right="0" w:firstLine="709"/>
        <w:rPr>
          <w:color w:val="000000"/>
        </w:rPr>
      </w:pPr>
      <w:r w:rsidRPr="0022427F">
        <w:rPr>
          <w:color w:val="000000"/>
        </w:rPr>
        <w:t>Анна Никифоровна Первушина проявила себя как одна из первых в России крупных предпринимательниц, умело использующих достижения технического прогресса. На своих мельницах она решительно меняла устаревшие жернова на вальцовые станки, прежние силовые установки – на паровые турбинные машины. Внедрение дорогостоящей иностранной техники вполне окупалось.</w:t>
      </w:r>
    </w:p>
    <w:p w:rsidR="005F6061" w:rsidRPr="0022427F" w:rsidRDefault="005F6061" w:rsidP="00D163F6">
      <w:pPr>
        <w:pStyle w:val="a7"/>
        <w:tabs>
          <w:tab w:val="right" w:pos="937"/>
          <w:tab w:val="left" w:pos="3522"/>
          <w:tab w:val="left" w:pos="9616"/>
        </w:tabs>
        <w:spacing w:line="360" w:lineRule="auto"/>
        <w:ind w:right="0" w:firstLine="709"/>
        <w:rPr>
          <w:color w:val="000000"/>
        </w:rPr>
      </w:pPr>
      <w:r w:rsidRPr="0022427F">
        <w:rPr>
          <w:color w:val="000000"/>
        </w:rPr>
        <w:t>Значительно был расширен ассортимент муки. Качественная продукция пользовалась большим спросом на рынках Екатеринбурга. Главными потребителями её были уральские заводы и местные пекарни. Мука упаковывалась в льняные и бязевые мешки отечественного производства.</w:t>
      </w:r>
    </w:p>
    <w:p w:rsidR="005F6061" w:rsidRPr="0022427F" w:rsidRDefault="005F6061" w:rsidP="00D163F6">
      <w:pPr>
        <w:pStyle w:val="a7"/>
        <w:tabs>
          <w:tab w:val="right" w:pos="937"/>
          <w:tab w:val="left" w:pos="3522"/>
          <w:tab w:val="left" w:pos="9616"/>
        </w:tabs>
        <w:spacing w:line="360" w:lineRule="auto"/>
        <w:ind w:right="0" w:firstLine="709"/>
        <w:rPr>
          <w:color w:val="000000"/>
        </w:rPr>
      </w:pPr>
      <w:r w:rsidRPr="0022427F">
        <w:rPr>
          <w:color w:val="000000"/>
        </w:rPr>
        <w:t xml:space="preserve">В Сибири широко была известна династия хлеботорговцев Басниных. В российских условиях всегда сложным делом была доставка продовольствия в отдалённые незерновые районы страны, особенно снабжение хлебом населения Северо-Восточной Сибири. Со времён Екатерины </w:t>
      </w:r>
      <w:r w:rsidRPr="0022427F">
        <w:rPr>
          <w:color w:val="000000"/>
          <w:lang w:val="en-US"/>
        </w:rPr>
        <w:t>II</w:t>
      </w:r>
      <w:r w:rsidRPr="0022427F">
        <w:rPr>
          <w:color w:val="000000"/>
        </w:rPr>
        <w:t xml:space="preserve"> всё дорогое и рискованное дело по сплаву зерна по рекам Сибири вплоть до Якутска перешло от казны в частные руки предпринимателей. Одним из таких был Тимофей Максимович Баснин (1716</w:t>
      </w:r>
      <w:r w:rsidR="00D163F6" w:rsidRPr="0022427F">
        <w:rPr>
          <w:color w:val="000000"/>
        </w:rPr>
        <w:t>–1</w:t>
      </w:r>
      <w:r w:rsidRPr="0022427F">
        <w:rPr>
          <w:color w:val="000000"/>
        </w:rPr>
        <w:t>797), торговавший хлебом и пушниной на р. Лене. Товар на баржах он развозил до Якутска.</w:t>
      </w:r>
    </w:p>
    <w:p w:rsidR="005F6061" w:rsidRPr="0022427F" w:rsidRDefault="005F6061" w:rsidP="00D163F6">
      <w:pPr>
        <w:pStyle w:val="a7"/>
        <w:tabs>
          <w:tab w:val="right" w:pos="937"/>
          <w:tab w:val="left" w:pos="3522"/>
          <w:tab w:val="left" w:pos="9616"/>
        </w:tabs>
        <w:spacing w:line="360" w:lineRule="auto"/>
        <w:ind w:right="0" w:firstLine="709"/>
        <w:rPr>
          <w:color w:val="000000"/>
        </w:rPr>
      </w:pPr>
      <w:r w:rsidRPr="0022427F">
        <w:rPr>
          <w:color w:val="000000"/>
        </w:rPr>
        <w:t>Хлебопечение в стране в короткие сроки из-за правильно выбранных приоритетов превратилось в высокоиндустриальную отрасль народного хозяйства, занимающую ведущие позиции, в том числе и на мировом уровне.</w:t>
      </w:r>
    </w:p>
    <w:p w:rsidR="005F6061" w:rsidRPr="0022427F" w:rsidRDefault="005F6061" w:rsidP="00D163F6">
      <w:pPr>
        <w:pStyle w:val="a7"/>
        <w:tabs>
          <w:tab w:val="right" w:pos="937"/>
          <w:tab w:val="left" w:pos="3522"/>
          <w:tab w:val="left" w:pos="9616"/>
        </w:tabs>
        <w:spacing w:line="360" w:lineRule="auto"/>
        <w:ind w:right="0" w:firstLine="709"/>
        <w:rPr>
          <w:color w:val="000000"/>
        </w:rPr>
      </w:pP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40"/>
        </w:rPr>
      </w:pPr>
    </w:p>
    <w:p w:rsidR="005F6061" w:rsidRPr="0022427F" w:rsidRDefault="0022427F" w:rsidP="00D163F6">
      <w:pPr>
        <w:tabs>
          <w:tab w:val="left" w:pos="2411"/>
          <w:tab w:val="center" w:pos="4641"/>
        </w:tabs>
        <w:spacing w:line="360" w:lineRule="auto"/>
        <w:ind w:firstLine="709"/>
        <w:jc w:val="both"/>
        <w:rPr>
          <w:rFonts w:ascii="Times New Roman" w:hAnsi="Times New Roman"/>
          <w:b/>
          <w:iCs/>
          <w:color w:val="000000"/>
          <w:sz w:val="28"/>
          <w:szCs w:val="40"/>
        </w:rPr>
      </w:pPr>
      <w:r w:rsidRPr="0022427F">
        <w:rPr>
          <w:rFonts w:ascii="Times New Roman" w:hAnsi="Times New Roman"/>
          <w:iCs/>
          <w:color w:val="000000"/>
          <w:sz w:val="28"/>
          <w:szCs w:val="40"/>
        </w:rPr>
        <w:br w:type="page"/>
      </w:r>
      <w:r w:rsidR="005F6061" w:rsidRPr="0022427F">
        <w:rPr>
          <w:rFonts w:ascii="Times New Roman" w:hAnsi="Times New Roman"/>
          <w:b/>
          <w:iCs/>
          <w:color w:val="000000"/>
          <w:sz w:val="28"/>
          <w:szCs w:val="40"/>
        </w:rPr>
        <w:t>1.</w:t>
      </w:r>
      <w:r w:rsidRPr="0022427F">
        <w:rPr>
          <w:rFonts w:ascii="Times New Roman" w:hAnsi="Times New Roman"/>
          <w:b/>
          <w:iCs/>
          <w:color w:val="000000"/>
          <w:sz w:val="28"/>
          <w:szCs w:val="40"/>
        </w:rPr>
        <w:t xml:space="preserve"> Теоретическая часть</w:t>
      </w:r>
    </w:p>
    <w:p w:rsidR="0022427F" w:rsidRPr="0022427F" w:rsidRDefault="0022427F" w:rsidP="00D163F6">
      <w:pPr>
        <w:tabs>
          <w:tab w:val="left" w:pos="2411"/>
          <w:tab w:val="center" w:pos="4641"/>
        </w:tabs>
        <w:spacing w:line="360" w:lineRule="auto"/>
        <w:ind w:firstLine="709"/>
        <w:jc w:val="both"/>
        <w:rPr>
          <w:rFonts w:ascii="Times New Roman" w:hAnsi="Times New Roman"/>
          <w:b/>
          <w:iCs/>
          <w:color w:val="000000"/>
          <w:sz w:val="28"/>
          <w:szCs w:val="40"/>
        </w:rPr>
      </w:pPr>
    </w:p>
    <w:p w:rsidR="005F6061" w:rsidRPr="0022427F" w:rsidRDefault="005F6061" w:rsidP="0022427F">
      <w:pPr>
        <w:numPr>
          <w:ilvl w:val="1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/>
          <w:b/>
          <w:iCs/>
          <w:color w:val="000000"/>
          <w:sz w:val="28"/>
          <w:szCs w:val="40"/>
        </w:rPr>
      </w:pPr>
      <w:r w:rsidRPr="0022427F">
        <w:rPr>
          <w:rFonts w:ascii="Times New Roman" w:hAnsi="Times New Roman"/>
          <w:b/>
          <w:iCs/>
          <w:color w:val="000000"/>
          <w:sz w:val="28"/>
          <w:szCs w:val="40"/>
        </w:rPr>
        <w:t>Потребительские свойства хлебобулочных изделий,</w:t>
      </w:r>
      <w:r w:rsidR="0022427F" w:rsidRPr="0022427F">
        <w:rPr>
          <w:rFonts w:ascii="Times New Roman" w:hAnsi="Times New Roman"/>
          <w:b/>
          <w:iCs/>
          <w:color w:val="000000"/>
          <w:sz w:val="28"/>
          <w:szCs w:val="40"/>
        </w:rPr>
        <w:t xml:space="preserve"> </w:t>
      </w:r>
      <w:r w:rsidRPr="0022427F">
        <w:rPr>
          <w:rFonts w:ascii="Times New Roman" w:hAnsi="Times New Roman"/>
          <w:b/>
          <w:iCs/>
          <w:color w:val="000000"/>
          <w:sz w:val="28"/>
          <w:szCs w:val="40"/>
        </w:rPr>
        <w:t>пути их совершенствования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40"/>
        </w:rPr>
      </w:pP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iCs/>
          <w:color w:val="000000"/>
          <w:sz w:val="28"/>
          <w:szCs w:val="40"/>
        </w:rPr>
        <w:t xml:space="preserve">Свойство товара 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 xml:space="preserve">– это его объективная особенность, </w:t>
      </w:r>
      <w:r w:rsidR="00D163F6" w:rsidRPr="0022427F">
        <w:rPr>
          <w:rFonts w:ascii="Times New Roman" w:hAnsi="Times New Roman"/>
          <w:bCs/>
          <w:color w:val="000000"/>
          <w:sz w:val="28"/>
          <w:szCs w:val="40"/>
        </w:rPr>
        <w:t>т.е.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 xml:space="preserve"> то, что отличает один товар от другого. Каждому товару присущи многие свойства, которые могут проявляться при его формировании, потреблении.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iCs/>
          <w:color w:val="000000"/>
          <w:sz w:val="28"/>
          <w:szCs w:val="40"/>
        </w:rPr>
        <w:t>Качество продовольственных товаров</w:t>
      </w:r>
      <w:r w:rsidR="00D163F6" w:rsidRPr="0022427F">
        <w:rPr>
          <w:rFonts w:ascii="Times New Roman" w:hAnsi="Times New Roman"/>
          <w:bCs/>
          <w:color w:val="000000"/>
          <w:sz w:val="28"/>
          <w:szCs w:val="40"/>
        </w:rPr>
        <w:t xml:space="preserve"> – 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>совокупность свойств, отражающих способность товара обеспечить органолептические характеристики, потребность организма в пищевых веществах, безопасности его здоровью, надежность при производстве и хранении.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iCs/>
          <w:color w:val="000000"/>
          <w:sz w:val="28"/>
          <w:szCs w:val="40"/>
        </w:rPr>
        <w:t>Безопасность продовольственных товаров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 xml:space="preserve"> – отсутствие токсического, канцерогенного, мутагенного или любого неблагоприятного воздействия на организм человека при употреблении их в общепринятых количествах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iCs/>
          <w:color w:val="000000"/>
          <w:sz w:val="28"/>
          <w:szCs w:val="40"/>
        </w:rPr>
        <w:t>Пищевая ценность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 xml:space="preserve"> – понятие, отражающее всю полноту полезных свойств товара, включая степень обеспечения физиологических потребностей человека в основных пищевых веществах, энергию и органолептические достоинства.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iCs/>
          <w:color w:val="000000"/>
          <w:sz w:val="28"/>
          <w:szCs w:val="40"/>
        </w:rPr>
        <w:t>Биологическая ценность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 xml:space="preserve"> – показатель качества пищевого белка, отражающий степень соответствия его аминокислотного состава потребностям организма а аминокислотах для синтеза белка.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iCs/>
          <w:color w:val="000000"/>
          <w:sz w:val="28"/>
          <w:szCs w:val="40"/>
        </w:rPr>
        <w:t>Энергетическая ценность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 xml:space="preserve"> – количество энергии в килокалориях (кДж), высвобождаемой из продукта в организме для обеспечения его физиологических функций.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iCs/>
          <w:color w:val="000000"/>
          <w:sz w:val="28"/>
          <w:szCs w:val="40"/>
        </w:rPr>
        <w:t>Фальсификация продовольственных товаров и</w:t>
      </w:r>
      <w:r w:rsidR="00D163F6" w:rsidRPr="0022427F">
        <w:rPr>
          <w:rFonts w:ascii="Times New Roman" w:hAnsi="Times New Roman"/>
          <w:bCs/>
          <w:color w:val="000000"/>
          <w:sz w:val="28"/>
          <w:szCs w:val="40"/>
        </w:rPr>
        <w:t xml:space="preserve"> </w:t>
      </w:r>
      <w:r w:rsidRPr="0022427F">
        <w:rPr>
          <w:rFonts w:ascii="Times New Roman" w:hAnsi="Times New Roman"/>
          <w:iCs/>
          <w:color w:val="000000"/>
          <w:sz w:val="28"/>
          <w:szCs w:val="40"/>
        </w:rPr>
        <w:t>продовольственного сырья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 xml:space="preserve"> – изготовление и реализация поддельных продовольственных товаров и продовольственного сырья, не соответствующих своему названию и рецептуре.</w:t>
      </w:r>
    </w:p>
    <w:p w:rsidR="00D163F6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iCs/>
          <w:color w:val="000000"/>
          <w:sz w:val="28"/>
          <w:szCs w:val="40"/>
        </w:rPr>
        <w:t>Срок хранения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 xml:space="preserve"> – (реализации) – промежуток времени, в течении которого при соблюдении определенных условий продовольственное сырье, продовольственные товары сохраняют качество, установленное стандартом или другим нормативным документом.</w:t>
      </w:r>
    </w:p>
    <w:p w:rsidR="005F6061" w:rsidRPr="0022427F" w:rsidRDefault="005F6061" w:rsidP="00D163F6">
      <w:pPr>
        <w:pStyle w:val="31"/>
        <w:ind w:right="0" w:firstLine="709"/>
        <w:rPr>
          <w:color w:val="000000"/>
        </w:rPr>
      </w:pPr>
      <w:r w:rsidRPr="0022427F">
        <w:rPr>
          <w:bCs w:val="0"/>
          <w:iCs/>
          <w:color w:val="000000"/>
        </w:rPr>
        <w:t>Пищевая ценность хлеба</w:t>
      </w:r>
      <w:r w:rsidR="00D163F6" w:rsidRPr="0022427F">
        <w:rPr>
          <w:bCs w:val="0"/>
          <w:iCs/>
          <w:color w:val="000000"/>
        </w:rPr>
        <w:t xml:space="preserve"> </w:t>
      </w:r>
      <w:r w:rsidRPr="0022427F">
        <w:rPr>
          <w:bCs w:val="0"/>
          <w:iCs/>
          <w:color w:val="000000"/>
        </w:rPr>
        <w:t xml:space="preserve">и хлебобулочных изделий </w:t>
      </w:r>
      <w:r w:rsidRPr="0022427F">
        <w:rPr>
          <w:color w:val="000000"/>
        </w:rPr>
        <w:t>определяется их химическим составом, а также энергетической ценностью (калорийностью) и способностью усваиваться организмом человека.</w:t>
      </w:r>
    </w:p>
    <w:p w:rsidR="005F6061" w:rsidRPr="0022427F" w:rsidRDefault="005F6061" w:rsidP="00D163F6">
      <w:pPr>
        <w:pStyle w:val="31"/>
        <w:ind w:right="0" w:firstLine="709"/>
        <w:rPr>
          <w:color w:val="000000"/>
        </w:rPr>
      </w:pPr>
      <w:r w:rsidRPr="0022427F">
        <w:rPr>
          <w:color w:val="000000"/>
        </w:rPr>
        <w:t xml:space="preserve">Химический состав хлеба и хлебобулочных изделий, </w:t>
      </w:r>
      <w:r w:rsidR="00D163F6" w:rsidRPr="0022427F">
        <w:rPr>
          <w:color w:val="000000"/>
        </w:rPr>
        <w:t>т.е.</w:t>
      </w:r>
      <w:r w:rsidRPr="0022427F">
        <w:rPr>
          <w:color w:val="000000"/>
        </w:rPr>
        <w:t xml:space="preserve"> содержание необходимых нашему организму веществ, и в первую очередь белков, витаминов и минеральных солей, зависит от вида и сорта муки, а также от количества улучшителей (сахара, патоки, жира, яиц, молока и др.).</w:t>
      </w:r>
    </w:p>
    <w:p w:rsidR="005F6061" w:rsidRPr="0022427F" w:rsidRDefault="005F6061" w:rsidP="00D163F6">
      <w:pPr>
        <w:pStyle w:val="31"/>
        <w:ind w:right="0" w:firstLine="709"/>
        <w:rPr>
          <w:color w:val="000000"/>
        </w:rPr>
      </w:pPr>
      <w:r w:rsidRPr="0022427F">
        <w:rPr>
          <w:bCs w:val="0"/>
          <w:iCs/>
          <w:color w:val="000000"/>
        </w:rPr>
        <w:t xml:space="preserve">Биологическая ценность </w:t>
      </w:r>
      <w:r w:rsidRPr="0022427F">
        <w:rPr>
          <w:color w:val="000000"/>
        </w:rPr>
        <w:t xml:space="preserve">характеризуется наличием в продуктах биологически активных веществ: витаминов, макро- и микроэлементов, незаменимых аминокислот </w:t>
      </w:r>
      <w:r w:rsidR="00D163F6" w:rsidRPr="0022427F">
        <w:rPr>
          <w:color w:val="000000"/>
        </w:rPr>
        <w:t>и т.д.</w:t>
      </w:r>
      <w:r w:rsidRPr="0022427F">
        <w:rPr>
          <w:color w:val="000000"/>
        </w:rPr>
        <w:t xml:space="preserve"> Эти вещества не синтезируются в организме человека.</w:t>
      </w:r>
    </w:p>
    <w:p w:rsidR="005F6061" w:rsidRPr="0022427F" w:rsidRDefault="005F6061" w:rsidP="00D163F6">
      <w:pPr>
        <w:pStyle w:val="31"/>
        <w:ind w:right="0" w:firstLine="709"/>
        <w:rPr>
          <w:color w:val="000000"/>
        </w:rPr>
      </w:pPr>
      <w:r w:rsidRPr="0022427F">
        <w:rPr>
          <w:color w:val="000000"/>
        </w:rPr>
        <w:t>При выпечке хлеба изделий аминокислоты, содержащиеся в муке, частично разрушаются. Биологическая ценность простых хлебных изделий по содержанию незаменимых аминокислот будет несколько ниже, чем муки, которая используется для их приготовления. В белках хлеба есть все незаменимые аминокислоты. Однако отельных незаменимых аминокислот (лизин, метионин и др.) в белках хлеба меньше, чем, например, в мясе, рыбе. Белки ржаного хлеба содержат лизина больше, чем белки пшеничного хлеба.</w:t>
      </w:r>
    </w:p>
    <w:p w:rsidR="005F6061" w:rsidRPr="0022427F" w:rsidRDefault="005F6061" w:rsidP="00D163F6">
      <w:pPr>
        <w:pStyle w:val="31"/>
        <w:ind w:right="0" w:firstLine="709"/>
        <w:rPr>
          <w:color w:val="000000"/>
        </w:rPr>
      </w:pPr>
      <w:r w:rsidRPr="0022427F">
        <w:rPr>
          <w:color w:val="000000"/>
        </w:rPr>
        <w:t xml:space="preserve">При потреблении </w:t>
      </w:r>
      <w:r w:rsidR="00D163F6" w:rsidRPr="0022427F">
        <w:rPr>
          <w:color w:val="000000"/>
        </w:rPr>
        <w:t xml:space="preserve">500 г. </w:t>
      </w:r>
      <w:r w:rsidRPr="0022427F">
        <w:rPr>
          <w:color w:val="000000"/>
        </w:rPr>
        <w:t>хлеба потребности организма в тиамине удовлетворяются в среднем на 42</w:t>
      </w:r>
      <w:r w:rsidR="00D163F6" w:rsidRPr="0022427F">
        <w:rPr>
          <w:color w:val="000000"/>
        </w:rPr>
        <w:t>–50%</w:t>
      </w:r>
      <w:r w:rsidRPr="0022427F">
        <w:rPr>
          <w:color w:val="000000"/>
        </w:rPr>
        <w:t>, в рибофлавине – на 18</w:t>
      </w:r>
      <w:r w:rsidR="00D163F6" w:rsidRPr="0022427F">
        <w:rPr>
          <w:color w:val="000000"/>
        </w:rPr>
        <w:t>–2</w:t>
      </w:r>
      <w:r w:rsidRPr="0022427F">
        <w:rPr>
          <w:color w:val="000000"/>
        </w:rPr>
        <w:t>7 и в никотиновой кислоте – на 15</w:t>
      </w:r>
      <w:r w:rsidR="00D163F6" w:rsidRPr="0022427F">
        <w:rPr>
          <w:color w:val="000000"/>
        </w:rPr>
        <w:t>–47%</w:t>
      </w:r>
      <w:r w:rsidRPr="0022427F">
        <w:rPr>
          <w:color w:val="000000"/>
        </w:rPr>
        <w:t>.</w:t>
      </w:r>
    </w:p>
    <w:p w:rsidR="005F6061" w:rsidRPr="0022427F" w:rsidRDefault="005F6061" w:rsidP="00D163F6">
      <w:pPr>
        <w:pStyle w:val="31"/>
        <w:ind w:right="0" w:firstLine="709"/>
        <w:rPr>
          <w:color w:val="000000"/>
        </w:rPr>
      </w:pPr>
      <w:r w:rsidRPr="0022427F">
        <w:rPr>
          <w:color w:val="000000"/>
        </w:rPr>
        <w:t>За счет хлеба, особенно из муки низких сортов, человек почти полностью удовлетворяет свои потребности в минеральных элементах. Хлеб из муки высших сортов требует обогащения солями кальция и железа.</w:t>
      </w:r>
    </w:p>
    <w:p w:rsidR="005F6061" w:rsidRPr="0022427F" w:rsidRDefault="005F6061" w:rsidP="00D163F6">
      <w:pPr>
        <w:pStyle w:val="31"/>
        <w:ind w:right="0" w:firstLine="709"/>
        <w:rPr>
          <w:color w:val="000000"/>
        </w:rPr>
      </w:pPr>
      <w:r w:rsidRPr="0022427F">
        <w:rPr>
          <w:color w:val="000000"/>
        </w:rPr>
        <w:t>С хлебом организм человека получает фосфор, калий, магний, кальций, и различные микроэлементы – медь, цинк, йод, марганец и др. Из витаминов в хлебе имеются</w:t>
      </w:r>
      <w:r w:rsidR="00D163F6" w:rsidRPr="0022427F">
        <w:rPr>
          <w:color w:val="000000"/>
        </w:rPr>
        <w:t xml:space="preserve"> – </w:t>
      </w:r>
      <w:r w:rsidRPr="0022427F">
        <w:rPr>
          <w:color w:val="000000"/>
        </w:rPr>
        <w:t>В1</w:t>
      </w:r>
      <w:r w:rsidR="00D163F6" w:rsidRPr="0022427F">
        <w:rPr>
          <w:color w:val="000000"/>
        </w:rPr>
        <w:t>, В</w:t>
      </w:r>
      <w:r w:rsidRPr="0022427F">
        <w:rPr>
          <w:color w:val="000000"/>
        </w:rPr>
        <w:t>2</w:t>
      </w:r>
      <w:r w:rsidR="00D163F6" w:rsidRPr="0022427F">
        <w:rPr>
          <w:color w:val="000000"/>
        </w:rPr>
        <w:t>, В</w:t>
      </w:r>
      <w:r w:rsidRPr="0022427F">
        <w:rPr>
          <w:color w:val="000000"/>
        </w:rPr>
        <w:t>6</w:t>
      </w:r>
      <w:r w:rsidR="00D163F6" w:rsidRPr="0022427F">
        <w:rPr>
          <w:color w:val="000000"/>
        </w:rPr>
        <w:t>, Е, Р</w:t>
      </w:r>
      <w:r w:rsidRPr="0022427F">
        <w:rPr>
          <w:color w:val="000000"/>
        </w:rPr>
        <w:t>Р, и др.</w:t>
      </w:r>
    </w:p>
    <w:p w:rsidR="005F6061" w:rsidRPr="0022427F" w:rsidRDefault="005F6061" w:rsidP="00D163F6">
      <w:pPr>
        <w:pStyle w:val="31"/>
        <w:ind w:right="0" w:firstLine="709"/>
        <w:rPr>
          <w:color w:val="000000"/>
        </w:rPr>
      </w:pPr>
      <w:r w:rsidRPr="0022427F">
        <w:rPr>
          <w:bCs w:val="0"/>
          <w:iCs/>
          <w:color w:val="000000"/>
        </w:rPr>
        <w:t>Физиологическая ценность</w:t>
      </w:r>
      <w:r w:rsidRPr="0022427F">
        <w:rPr>
          <w:color w:val="000000"/>
        </w:rPr>
        <w:t xml:space="preserve"> определяется способностью продуктов питания влиять на пищеварительную, нервную, сердечно-сосудистую системы человека.</w:t>
      </w:r>
    </w:p>
    <w:p w:rsidR="005F6061" w:rsidRPr="0022427F" w:rsidRDefault="005F6061" w:rsidP="00D163F6">
      <w:pPr>
        <w:pStyle w:val="31"/>
        <w:ind w:right="0" w:firstLine="709"/>
        <w:rPr>
          <w:color w:val="000000"/>
        </w:rPr>
      </w:pPr>
      <w:r w:rsidRPr="0022427F">
        <w:rPr>
          <w:color w:val="000000"/>
        </w:rPr>
        <w:t>Благодаря пористой структуре хлебобулочные изделия равномерно заполняют желудок и придают массе поглощаемой пищи наиболее удобную консистенцию для полного ее смачивания пищеварительными соками. Жесткая корочка хлеба способствует укреплению зубов. Клетчатка и полуклетчатка, имеющиеся в хлебе, выводит яды из организма, усиливают перестальтику кишечника и создают благоприятные условия для развития полезной микрофлоры в желудочно-кишечном тракте.</w:t>
      </w:r>
    </w:p>
    <w:p w:rsidR="005F6061" w:rsidRPr="0022427F" w:rsidRDefault="005F6061" w:rsidP="00D163F6">
      <w:pPr>
        <w:pStyle w:val="31"/>
        <w:ind w:right="0" w:firstLine="709"/>
        <w:rPr>
          <w:color w:val="000000"/>
        </w:rPr>
      </w:pPr>
      <w:r w:rsidRPr="0022427F">
        <w:rPr>
          <w:bCs w:val="0"/>
          <w:iCs/>
          <w:color w:val="000000"/>
        </w:rPr>
        <w:t>Энергетическая ценность</w:t>
      </w:r>
      <w:r w:rsidRPr="0022427F">
        <w:rPr>
          <w:color w:val="000000"/>
        </w:rPr>
        <w:t xml:space="preserve"> (калорийность) продуктов определяется содержанием в них жиров, белков, углеводов и их усвояемостью.</w:t>
      </w:r>
      <w:r w:rsidR="00D163F6" w:rsidRPr="0022427F">
        <w:rPr>
          <w:color w:val="000000"/>
        </w:rPr>
        <w:t xml:space="preserve"> </w:t>
      </w:r>
      <w:r w:rsidRPr="0022427F">
        <w:rPr>
          <w:color w:val="000000"/>
        </w:rPr>
        <w:t xml:space="preserve">Энергия, выделяемая при окислении в организме 1 г жира, равна 9 ккал </w:t>
      </w:r>
      <w:r w:rsidR="00D163F6" w:rsidRPr="0022427F">
        <w:rPr>
          <w:color w:val="000000"/>
        </w:rPr>
        <w:t>(</w:t>
      </w:r>
      <w:r w:rsidRPr="0022427F">
        <w:rPr>
          <w:color w:val="000000"/>
        </w:rPr>
        <w:t xml:space="preserve">38 кДж), а 1 г углеводов или 1 г белков – 4 ккал </w:t>
      </w:r>
      <w:r w:rsidR="00D163F6" w:rsidRPr="0022427F">
        <w:rPr>
          <w:color w:val="000000"/>
        </w:rPr>
        <w:t>(</w:t>
      </w:r>
      <w:r w:rsidRPr="0022427F">
        <w:rPr>
          <w:color w:val="000000"/>
        </w:rPr>
        <w:t>17 кДж).</w:t>
      </w:r>
    </w:p>
    <w:p w:rsidR="005F6061" w:rsidRPr="0022427F" w:rsidRDefault="005F6061" w:rsidP="00D163F6">
      <w:pPr>
        <w:pStyle w:val="31"/>
        <w:ind w:right="0" w:firstLine="709"/>
        <w:rPr>
          <w:color w:val="000000"/>
        </w:rPr>
      </w:pPr>
      <w:r w:rsidRPr="0022427F">
        <w:rPr>
          <w:color w:val="000000"/>
        </w:rPr>
        <w:t xml:space="preserve">При окислении </w:t>
      </w:r>
      <w:r w:rsidR="00D163F6" w:rsidRPr="0022427F">
        <w:rPr>
          <w:color w:val="000000"/>
        </w:rPr>
        <w:t xml:space="preserve">100 г. </w:t>
      </w:r>
      <w:r w:rsidRPr="0022427F">
        <w:rPr>
          <w:color w:val="000000"/>
        </w:rPr>
        <w:t xml:space="preserve">хлеба в организме образуется от 8793 до 10886 кДж. При потреблении в сутки </w:t>
      </w:r>
      <w:r w:rsidR="00D163F6" w:rsidRPr="0022427F">
        <w:rPr>
          <w:color w:val="000000"/>
        </w:rPr>
        <w:t xml:space="preserve">500 г. </w:t>
      </w:r>
      <w:r w:rsidRPr="0022427F">
        <w:rPr>
          <w:color w:val="000000"/>
        </w:rPr>
        <w:t>хлеба человек обеспечивает свои потребности в энергии примерно на 40 процентов.</w:t>
      </w:r>
    </w:p>
    <w:p w:rsidR="005F6061" w:rsidRPr="0022427F" w:rsidRDefault="005F6061" w:rsidP="00D163F6">
      <w:pPr>
        <w:pStyle w:val="31"/>
        <w:ind w:right="0" w:firstLine="709"/>
        <w:rPr>
          <w:color w:val="000000"/>
        </w:rPr>
      </w:pPr>
      <w:r w:rsidRPr="0022427F">
        <w:rPr>
          <w:bCs w:val="0"/>
          <w:iCs/>
          <w:color w:val="000000"/>
        </w:rPr>
        <w:t>Усвояемость</w:t>
      </w:r>
      <w:r w:rsidRPr="0022427F">
        <w:rPr>
          <w:color w:val="000000"/>
        </w:rPr>
        <w:t xml:space="preserve"> зависит от внешнего вида, консистенция, вкуса и аромата продукта, количества питательных веществ, состояния организма и других факторов. При смешанном питании усвояемость белков составляет 84,</w:t>
      </w:r>
      <w:r w:rsidR="00D163F6" w:rsidRPr="0022427F">
        <w:rPr>
          <w:color w:val="000000"/>
        </w:rPr>
        <w:t>5%</w:t>
      </w:r>
      <w:r w:rsidRPr="0022427F">
        <w:rPr>
          <w:color w:val="000000"/>
        </w:rPr>
        <w:t>, жиров – 94, углеводов – 95,6 процентов.</w:t>
      </w:r>
    </w:p>
    <w:p w:rsidR="005F6061" w:rsidRPr="0022427F" w:rsidRDefault="005F6061" w:rsidP="00D163F6">
      <w:pPr>
        <w:pStyle w:val="31"/>
        <w:ind w:right="0" w:firstLine="709"/>
        <w:rPr>
          <w:color w:val="000000"/>
        </w:rPr>
      </w:pPr>
      <w:r w:rsidRPr="0022427F">
        <w:rPr>
          <w:color w:val="000000"/>
        </w:rPr>
        <w:t>Усвояемость хлебных изделий значительно колеблется в зависимости от вида и сорта. Белки ржаного и пшеничного хлеба из обойной муки усваиваются на 7</w:t>
      </w:r>
      <w:r w:rsidR="00D163F6" w:rsidRPr="0022427F">
        <w:rPr>
          <w:color w:val="000000"/>
        </w:rPr>
        <w:t>0%</w:t>
      </w:r>
      <w:r w:rsidRPr="0022427F">
        <w:rPr>
          <w:color w:val="000000"/>
        </w:rPr>
        <w:t>, а из муки высших сортов – на 85</w:t>
      </w:r>
      <w:r w:rsidR="00D163F6" w:rsidRPr="0022427F">
        <w:rPr>
          <w:color w:val="000000"/>
        </w:rPr>
        <w:t>–8</w:t>
      </w:r>
      <w:r w:rsidRPr="0022427F">
        <w:rPr>
          <w:color w:val="000000"/>
        </w:rPr>
        <w:t>7 процентов.</w:t>
      </w:r>
    </w:p>
    <w:p w:rsidR="005F6061" w:rsidRPr="0022427F" w:rsidRDefault="005F6061" w:rsidP="00D163F6">
      <w:pPr>
        <w:pStyle w:val="31"/>
        <w:ind w:right="0" w:firstLine="709"/>
        <w:rPr>
          <w:color w:val="000000"/>
        </w:rPr>
      </w:pPr>
      <w:r w:rsidRPr="0022427F">
        <w:rPr>
          <w:color w:val="000000"/>
        </w:rPr>
        <w:t>Жиры хлебных изделий усваиваются на 92</w:t>
      </w:r>
      <w:r w:rsidR="00D163F6" w:rsidRPr="0022427F">
        <w:rPr>
          <w:color w:val="000000"/>
        </w:rPr>
        <w:t>–9</w:t>
      </w:r>
      <w:r w:rsidRPr="0022427F">
        <w:rPr>
          <w:color w:val="000000"/>
        </w:rPr>
        <w:t>5 процентов и углеводы – на 94</w:t>
      </w:r>
      <w:r w:rsidR="00D163F6" w:rsidRPr="0022427F">
        <w:rPr>
          <w:color w:val="000000"/>
        </w:rPr>
        <w:t>–9</w:t>
      </w:r>
      <w:r w:rsidRPr="0022427F">
        <w:rPr>
          <w:color w:val="000000"/>
        </w:rPr>
        <w:t>8 процентов. Суммарная усвояемость хлеба из обойной муки почти на 20 процентов ниже, чем из пшеничной муки высшего сорта. Усвояемость черствого хлеба ниже, чем свежего.</w:t>
      </w:r>
    </w:p>
    <w:p w:rsidR="005F6061" w:rsidRPr="0022427F" w:rsidRDefault="005F6061" w:rsidP="00D163F6">
      <w:pPr>
        <w:pStyle w:val="a5"/>
        <w:ind w:right="0" w:firstLine="709"/>
        <w:rPr>
          <w:bCs/>
          <w:color w:val="000000"/>
          <w:sz w:val="28"/>
        </w:rPr>
      </w:pPr>
      <w:r w:rsidRPr="0022427F">
        <w:rPr>
          <w:bCs/>
          <w:color w:val="000000"/>
          <w:sz w:val="28"/>
        </w:rPr>
        <w:t>На усвояемость хлеба влияют его внешний вид, вкус и запах. Приятный внешний вид, хорошие вкус и аромат хлеба возбуждает аппетит, увеличивают выделение пищеварительного сока и таким образом способствуют хорошему усвоению как самого хлеба, так и других продуктов, употребляемых с ним.</w:t>
      </w:r>
    </w:p>
    <w:p w:rsidR="005F6061" w:rsidRPr="0022427F" w:rsidRDefault="005F6061" w:rsidP="00D163F6">
      <w:pPr>
        <w:pStyle w:val="31"/>
        <w:ind w:right="0" w:firstLine="709"/>
        <w:rPr>
          <w:color w:val="000000"/>
        </w:rPr>
      </w:pPr>
      <w:r w:rsidRPr="0022427F">
        <w:rPr>
          <w:color w:val="000000"/>
        </w:rPr>
        <w:t>Доброкачественность обусловлена отсутствием в продукте несвойственных ему привкусов и запахов, а также посторонних и вредных веществ, например, солей тяжелых металлов и ядовитых органических</w:t>
      </w:r>
    </w:p>
    <w:p w:rsidR="005F6061" w:rsidRPr="0022427F" w:rsidRDefault="005F6061" w:rsidP="00D163F6">
      <w:pPr>
        <w:pStyle w:val="31"/>
        <w:ind w:right="0" w:firstLine="709"/>
        <w:rPr>
          <w:color w:val="000000"/>
        </w:rPr>
      </w:pPr>
      <w:r w:rsidRPr="0022427F">
        <w:rPr>
          <w:bCs w:val="0"/>
          <w:iCs/>
          <w:color w:val="000000"/>
        </w:rPr>
        <w:t>По органолептическим</w:t>
      </w:r>
      <w:r w:rsidR="00D163F6" w:rsidRPr="0022427F">
        <w:rPr>
          <w:bCs w:val="0"/>
          <w:iCs/>
          <w:color w:val="000000"/>
        </w:rPr>
        <w:t xml:space="preserve"> </w:t>
      </w:r>
      <w:r w:rsidRPr="0022427F">
        <w:rPr>
          <w:bCs w:val="0"/>
          <w:iCs/>
          <w:color w:val="000000"/>
        </w:rPr>
        <w:t>показателям</w:t>
      </w:r>
      <w:r w:rsidR="00D163F6" w:rsidRPr="0022427F">
        <w:rPr>
          <w:color w:val="000000"/>
        </w:rPr>
        <w:t xml:space="preserve"> </w:t>
      </w:r>
      <w:r w:rsidRPr="0022427F">
        <w:rPr>
          <w:color w:val="000000"/>
        </w:rPr>
        <w:t>хлебобулочные изделия должны соответствовать следующим требованиям:</w:t>
      </w:r>
    </w:p>
    <w:p w:rsidR="00D163F6" w:rsidRPr="0022427F" w:rsidRDefault="005F6061" w:rsidP="00D163F6">
      <w:pPr>
        <w:pStyle w:val="31"/>
        <w:ind w:right="0" w:firstLine="709"/>
        <w:rPr>
          <w:color w:val="000000"/>
        </w:rPr>
      </w:pPr>
      <w:r w:rsidRPr="0022427F">
        <w:rPr>
          <w:color w:val="000000"/>
        </w:rPr>
        <w:t>Форма должна быть правильной, соответствующей данному виду изделий, недеформированной, без притисков. Мякиш хлебных изделий должен быть хорошо пропеченным</w:t>
      </w:r>
      <w:r w:rsidR="00D163F6" w:rsidRPr="0022427F">
        <w:rPr>
          <w:color w:val="000000"/>
        </w:rPr>
        <w:t>,</w:t>
      </w:r>
      <w:r w:rsidRPr="0022427F">
        <w:rPr>
          <w:color w:val="000000"/>
        </w:rPr>
        <w:t xml:space="preserve"> но не липким и не влажным, эластичным, с хорошо развитой равномерной пористостью, без комочков и следов непромеса, без пустот и признаков закала, не сухим, некрошливым и не черствым. Хлеб с пышным, эластичным мякишем хорошо усваивается организмом. Вкус и аромат хлеба должны быть приятными, соответствующими данному сорту изделий.</w:t>
      </w:r>
    </w:p>
    <w:p w:rsidR="005F6061" w:rsidRPr="0022427F" w:rsidRDefault="005F6061" w:rsidP="00D163F6">
      <w:pPr>
        <w:pStyle w:val="a4"/>
        <w:spacing w:before="0"/>
        <w:ind w:left="0" w:right="0" w:firstLine="709"/>
        <w:jc w:val="both"/>
        <w:rPr>
          <w:b w:val="0"/>
          <w:color w:val="000000"/>
          <w:sz w:val="28"/>
        </w:rPr>
      </w:pPr>
    </w:p>
    <w:p w:rsidR="005F6061" w:rsidRPr="004346DE" w:rsidRDefault="005F6061" w:rsidP="004346DE">
      <w:pPr>
        <w:pStyle w:val="a4"/>
        <w:numPr>
          <w:ilvl w:val="1"/>
          <w:numId w:val="6"/>
        </w:numPr>
        <w:spacing w:before="0"/>
        <w:ind w:left="0" w:right="0" w:firstLine="709"/>
        <w:jc w:val="both"/>
        <w:rPr>
          <w:iCs/>
          <w:color w:val="000000"/>
          <w:sz w:val="28"/>
        </w:rPr>
      </w:pPr>
      <w:r w:rsidRPr="004346DE">
        <w:rPr>
          <w:iCs/>
          <w:color w:val="000000"/>
          <w:sz w:val="28"/>
        </w:rPr>
        <w:t>Классификация и характеристика ассортимента</w:t>
      </w:r>
      <w:r w:rsidR="004346DE" w:rsidRPr="004346DE">
        <w:rPr>
          <w:iCs/>
          <w:color w:val="000000"/>
          <w:sz w:val="28"/>
        </w:rPr>
        <w:t xml:space="preserve"> </w:t>
      </w:r>
      <w:r w:rsidRPr="004346DE">
        <w:rPr>
          <w:iCs/>
          <w:color w:val="000000"/>
          <w:sz w:val="28"/>
        </w:rPr>
        <w:t>хлеба и хлебобулочных изделий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D163F6" w:rsidRPr="0022427F" w:rsidRDefault="005F6061" w:rsidP="00D163F6">
      <w:pPr>
        <w:pStyle w:val="31"/>
        <w:ind w:right="0" w:firstLine="709"/>
        <w:rPr>
          <w:bCs w:val="0"/>
          <w:color w:val="000000"/>
          <w:szCs w:val="32"/>
        </w:rPr>
      </w:pPr>
      <w:r w:rsidRPr="0022427F">
        <w:rPr>
          <w:bCs w:val="0"/>
          <w:color w:val="000000"/>
          <w:szCs w:val="32"/>
        </w:rPr>
        <w:t>Хлебопекарная промышленность выпускает широкий ассортимент хлеба и хлебобулочных изделий. Подразделяют хлебные изделия в зависимости от вида и сорта муки, рецептуры, формы, способа выпечки и отпуска потребителю.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 xml:space="preserve">По виду и сорту муки хлебные изделия могут быть ржаные (из обойной, обдирной и сеяной муки), ржано-пшеничные (из смеси ржаной и пшеничной муки) и пшеничные 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(</w:t>
      </w:r>
      <w:r w:rsidRPr="0022427F">
        <w:rPr>
          <w:rFonts w:ascii="Times New Roman" w:hAnsi="Times New Roman"/>
          <w:color w:val="000000"/>
          <w:sz w:val="28"/>
          <w:szCs w:val="32"/>
        </w:rPr>
        <w:t>из муки высшего, 1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о, 2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 и обойной).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По рецептуре различают хлебные изделия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2427F">
        <w:rPr>
          <w:rFonts w:ascii="Times New Roman" w:hAnsi="Times New Roman"/>
          <w:color w:val="000000"/>
          <w:sz w:val="28"/>
          <w:szCs w:val="32"/>
        </w:rPr>
        <w:t xml:space="preserve">простые, выпекаемые из муки, воды, соли и дрожжей; улучшенные, изготовляемые с добавлением сахара, жиров, яиц, молока, пряностей 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и т.д.</w:t>
      </w:r>
      <w:r w:rsidRPr="0022427F">
        <w:rPr>
          <w:rFonts w:ascii="Times New Roman" w:hAnsi="Times New Roman"/>
          <w:color w:val="000000"/>
          <w:sz w:val="28"/>
          <w:szCs w:val="32"/>
        </w:rPr>
        <w:t>; сдобные, содержащие большое количество сахара и жира.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 xml:space="preserve">По способу выпечки хлеб бывает формовой 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(</w:t>
      </w:r>
      <w:r w:rsidRPr="0022427F">
        <w:rPr>
          <w:rFonts w:ascii="Times New Roman" w:hAnsi="Times New Roman"/>
          <w:color w:val="000000"/>
          <w:sz w:val="28"/>
          <w:szCs w:val="32"/>
        </w:rPr>
        <w:t>выпекают в формах) и подовый (выпекают на поду).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По форме различают булки, батоны, калачи, плетённые и другие изделия.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По способу отпуска покупателям хлеб подразделяют на штучный, весовой. Последний поступает в продажу редко.</w:t>
      </w:r>
    </w:p>
    <w:p w:rsidR="00D163F6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32"/>
        </w:rPr>
      </w:pPr>
      <w:r w:rsidRPr="0022427F">
        <w:rPr>
          <w:rFonts w:ascii="Times New Roman" w:hAnsi="Times New Roman"/>
          <w:iCs/>
          <w:color w:val="000000"/>
          <w:sz w:val="28"/>
          <w:szCs w:val="32"/>
        </w:rPr>
        <w:t>Хлеб из ржаной и ржано-пшеничной муки.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В зависимости от рецептуры и особенностей приготовления теста вырабатывают простой и улучшенный хлеб.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Ржаной хлеб простой изготовляют только из основного сырья6 муки ржаной (обдирной, обойной, сеяной), воды, соли, закваски. Ржаной простой хлеб выпекают из обойной муки весовым, формовым, подовым и штучным; масса – 0,5 и 1,4 кг. Ржаной заварной хлеб отличается от простого приготовлением теста, которое ставят на заварке. Благодаря этому хлеб приобретает сладковатый вкус. Выпекают только весовым, формовым, штучным; масса – 0,5 и 1 кг.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Хлеб из обдирной муки выпекают в формах или на пару. Он отличается светлым мякишем, меньшей кислотностью, более высокой пористостью.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Для ржаного хлеба улучшенных сортов тесто ставят заварным способом с применением солода, добавляют патоку или солод и кориандр, поэтому он приобретает сладковатый вкус и специфический аромат.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Московский хлеб выпекают из ржаной обойной муки, а Бородинский – из ржаной обойной и пшеничной 2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 сорта с добавлением солода, патоки. Поверхность обсыпают тмином или анисом. Хлеб отличается более цветом, сладковатым вкусом. Выпекают формовым, штучным; масса – 0.5 и 1 кг.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Рижский хлеб получают из ржаной сеяной и пшеничной муки 1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 сорта с добавлением белого солода, патоки, тмина. Хлеб имеет светлый цвет, сладковатый вкус. Выпекают в виде батонов с тупыми концами; масса – 0,4 и 0,8 кг.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Минский хлеб в отличии от Рижского ставят на закваске, он не содержит солода. Выпекают в виде батонов с заострёнными концами, выпускается весовой и штучный; масса – 0,4 и 0,8 кг. Вкус кисловатый, мякиш более светлый, чем у Рижского.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Орловский хлеб изготовляют из ржаной обдирной и пшеничной муки 2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 сорта с добавлением патоки. Выпекают его только формовым; масса -1 кг.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Столовый хлеб получают из ржаной обдирной и пшеничной муки 2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 сорта с добавлением сахара. Вкус слегка сладковатый, мякиш светлый. Выпекают формовым или подовым, форма круглая.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Ржаные лепёшки выпекают из ржаной обойной муки с добавлением пшеничной 1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 сорта, сахара и жира. Тесто ставят на химических разрыхлителях. Форма их круглая, поверхность глянцевитая, с неглубокими надрезами, образующими косую клетку; масса – 0,1 кг.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Ржано-пшеничные сорта хлеба изготовляют из ржаной муки с добавлением пшеничной обойной или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2427F">
        <w:rPr>
          <w:rFonts w:ascii="Times New Roman" w:hAnsi="Times New Roman"/>
          <w:color w:val="000000"/>
          <w:sz w:val="28"/>
          <w:szCs w:val="32"/>
        </w:rPr>
        <w:t>муки 2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 сорта. Ржано-пшеничный хлеб выпекают из муки ржаной обойной и пшеничной обойной массой 0,5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2427F">
        <w:rPr>
          <w:rFonts w:ascii="Times New Roman" w:hAnsi="Times New Roman"/>
          <w:color w:val="000000"/>
          <w:sz w:val="28"/>
          <w:szCs w:val="32"/>
        </w:rPr>
        <w:t>и 1 кг. Мякиш более светлый, кислотность меньше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,</w:t>
      </w:r>
      <w:r w:rsidRPr="0022427F">
        <w:rPr>
          <w:rFonts w:ascii="Times New Roman" w:hAnsi="Times New Roman"/>
          <w:color w:val="000000"/>
          <w:sz w:val="28"/>
          <w:szCs w:val="32"/>
        </w:rPr>
        <w:t xml:space="preserve"> чем у ржаного хлеба.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 xml:space="preserve">Украинский хлеб получают из смеси ржаной обдирной и пшеничной муки. Выпекают его на поду штучным по 0,5 и 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1 кг</w:t>
      </w:r>
      <w:r w:rsidRPr="0022427F">
        <w:rPr>
          <w:rFonts w:ascii="Times New Roman" w:hAnsi="Times New Roman"/>
          <w:color w:val="000000"/>
          <w:sz w:val="28"/>
          <w:szCs w:val="32"/>
        </w:rPr>
        <w:t xml:space="preserve"> и весовым. Хлеб имеет своеобразный вкус, тонкую гладкую корочку, на поверхности наколы.</w:t>
      </w:r>
    </w:p>
    <w:p w:rsidR="00D163F6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iCs/>
          <w:color w:val="000000"/>
          <w:sz w:val="28"/>
          <w:szCs w:val="32"/>
        </w:rPr>
        <w:t>Хлеб из пшеничной муки</w:t>
      </w:r>
      <w:r w:rsidRPr="0022427F">
        <w:rPr>
          <w:rFonts w:ascii="Times New Roman" w:hAnsi="Times New Roman"/>
          <w:color w:val="000000"/>
          <w:sz w:val="28"/>
          <w:szCs w:val="32"/>
        </w:rPr>
        <w:t>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 xml:space="preserve">Пшеничное тесто готовят из всех сортов пшеничной муки 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(</w:t>
      </w:r>
      <w:r w:rsidRPr="0022427F">
        <w:rPr>
          <w:rFonts w:ascii="Times New Roman" w:hAnsi="Times New Roman"/>
          <w:color w:val="000000"/>
          <w:sz w:val="28"/>
          <w:szCs w:val="32"/>
        </w:rPr>
        <w:t>высшего, 1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о, 2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 сортов и обойной). По рецептуре он может простым и улучшенным.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Простые сорта выпекают из пшеничной муки 1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о, 2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 сортов и обойной. Выпекают хлеб в формах или на поду, весовым или штучным.</w:t>
      </w:r>
    </w:p>
    <w:p w:rsidR="00D163F6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Улучшенные сорта пшеничного хлеба содержат сахар 3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–6%</w:t>
      </w:r>
      <w:r w:rsidRPr="0022427F">
        <w:rPr>
          <w:rFonts w:ascii="Times New Roman" w:hAnsi="Times New Roman"/>
          <w:color w:val="000000"/>
          <w:sz w:val="28"/>
          <w:szCs w:val="32"/>
        </w:rPr>
        <w:t xml:space="preserve"> и жир 2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–8%</w:t>
      </w:r>
      <w:r w:rsidRPr="0022427F">
        <w:rPr>
          <w:rFonts w:ascii="Times New Roman" w:hAnsi="Times New Roman"/>
          <w:color w:val="000000"/>
          <w:sz w:val="28"/>
          <w:szCs w:val="32"/>
        </w:rPr>
        <w:t>. Хлеб из муки высшего сорта изготовляют с добавлением сахара. Форма овальная, вкус сладковатый, мякиш белого цвета.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Выпускается весовым и штучным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;</w:t>
      </w:r>
      <w:r w:rsidRPr="0022427F">
        <w:rPr>
          <w:rFonts w:ascii="Times New Roman" w:hAnsi="Times New Roman"/>
          <w:color w:val="000000"/>
          <w:sz w:val="28"/>
          <w:szCs w:val="32"/>
        </w:rPr>
        <w:t xml:space="preserve"> масса – 0,5 и 1 кг.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Хлеб ситный с изюмом выпекают из муки высшего сорта с добавлением сахара, патоки, маргарина, изюма. Форма продолговатая с надрезами. Выпекают весовым и штучным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;</w:t>
      </w:r>
      <w:r w:rsidRPr="0022427F">
        <w:rPr>
          <w:rFonts w:ascii="Times New Roman" w:hAnsi="Times New Roman"/>
          <w:color w:val="000000"/>
          <w:sz w:val="28"/>
          <w:szCs w:val="32"/>
        </w:rPr>
        <w:t xml:space="preserve"> масса – 1 кг.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Хлеб горчичный изготовляют из муки 1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2427F">
        <w:rPr>
          <w:rFonts w:ascii="Times New Roman" w:hAnsi="Times New Roman"/>
          <w:color w:val="000000"/>
          <w:sz w:val="28"/>
          <w:szCs w:val="32"/>
        </w:rPr>
        <w:t>с добавлением сахара и горчичного масла. Цвет мякиша желтоватый, вкус приятный. Чаще выпекают на поду весовым и штучным; масса – 0,5 и 0,8 кг.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Хлеб сдобный (в упаковке) выпекают только формовым из муки высшего сорта; масса – 0,5 кг. Добавляют сахар, жир. Вкус приятный, сладковатый, мякиш белый, имеет высокую калорийность.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Хлеб Домашний вырабатывается из муки 1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 сорта с добавлением молока и сахара. Форма круглая или продолговатая с наколами на поверхности. Выпускают штучным; масса – 0,4 кг.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Саратовский калач выпекают из муки высшего сортов с добавление сахара и жира. Выпускают формовым; масса – 0,97 кг. Форма круглая, мякиш пористый, верхняя корочка тонкая, глянцевая.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Поляницу Николаевскую выпекают из муки 1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 сорта с добавлением молочной сыворотки. Форма круглая; масса – 1 кг.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Хлеб молочный выпекают из муки высшего, 1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 и 2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 сортов и формовым – из муки высшего или 1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 сортов с добавлением молока; масса – 0,4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; 0</w:t>
      </w:r>
      <w:r w:rsidRPr="0022427F">
        <w:rPr>
          <w:rFonts w:ascii="Times New Roman" w:hAnsi="Times New Roman"/>
          <w:color w:val="000000"/>
          <w:sz w:val="28"/>
          <w:szCs w:val="32"/>
        </w:rPr>
        <w:t>,8 и 1 кг.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iCs/>
          <w:color w:val="000000"/>
          <w:sz w:val="28"/>
          <w:szCs w:val="32"/>
        </w:rPr>
        <w:t>Национальные сорта хлеба.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Армянский лаваш выпекают из пшеничной муки 1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 и 2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 сортов. Он представляет собой тонкую лепёшку удлинённо-овальной формы, поверхность пузырчатая,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2427F">
        <w:rPr>
          <w:rFonts w:ascii="Times New Roman" w:hAnsi="Times New Roman"/>
          <w:color w:val="000000"/>
          <w:sz w:val="28"/>
          <w:szCs w:val="32"/>
        </w:rPr>
        <w:t>светло-коричневая цвета. Мякиш почти отсутствует.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У армянского матнакаша форма овально-удлинённая, с продольными углублениями. Мякиш имеет крупную пористость. Выпекают из пшеничной муки высшего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,</w:t>
      </w:r>
      <w:r w:rsidRPr="0022427F">
        <w:rPr>
          <w:rFonts w:ascii="Times New Roman" w:hAnsi="Times New Roman"/>
          <w:color w:val="000000"/>
          <w:sz w:val="28"/>
          <w:szCs w:val="32"/>
        </w:rPr>
        <w:t xml:space="preserve"> 1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 и 2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 сортов и обойной.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Грузинский хлеб выпекают из муки пшеничной 1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о, 2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 сортов и обойной. Выпускаются различные виды грузинского хлеба – Грузинский круглый, Мадаури, Шоти и др.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iCs/>
          <w:color w:val="000000"/>
          <w:sz w:val="28"/>
          <w:szCs w:val="32"/>
        </w:rPr>
        <w:t>Булочные изделия.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Выпекают из пшеничной муки высшего, 1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о, реже 2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 сортов штучными, различной формы, небольшой массы. К ним относятся батоны, булки, сайки, плетённые изделия, калачи, ситники, булочная мелочь.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Батоны – наиболее распространенный вид булочных изделий – имеют продолговатую форму с острыми и округлёнными концами, с надрезом на поверхности. Батоны простые выпекают из муки 1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 и 2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 сорта; масса – 0,2 и 0,5 кг.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Батоны нарезные выпекают из муки 1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 сорта с добавлением жира и сахара. Мякиш светлый, вкус слегка сладковатый; масса – 0,4 кг.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Батоны нарезные из муки высшего сорта содержат больше сахара, отличаются более светлым мякишем, высокой пористостью, но меньшей кислотностью; масса – 0,5 кг.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Батоны с изюмом изготовляют из муки высшего сортов с добавлением сахара, жира, патоки, изюма; масса – 0,4 кг.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Батоны Городские выпекают из муки высшего сорта с добавлением сахара и соли (2,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5%</w:t>
      </w:r>
      <w:r w:rsidRPr="0022427F">
        <w:rPr>
          <w:rFonts w:ascii="Times New Roman" w:hAnsi="Times New Roman"/>
          <w:color w:val="000000"/>
          <w:sz w:val="28"/>
          <w:szCs w:val="32"/>
        </w:rPr>
        <w:t>)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.</w:t>
      </w:r>
      <w:r w:rsidRPr="0022427F">
        <w:rPr>
          <w:rFonts w:ascii="Times New Roman" w:hAnsi="Times New Roman"/>
          <w:color w:val="000000"/>
          <w:sz w:val="28"/>
          <w:szCs w:val="32"/>
        </w:rPr>
        <w:t>Имеют форму с заострёнными концами и глубокими косыми надрезами. Вкус слегка солоноватый, пористость неравномерная; масса – 0,2 и 0,4 кг.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Батоны столичные по рецептуре сходны с Городскими, но отличаются узкой длинной формой с тупыми концами; масса – 0,2 и 0,4 кг.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Батоны Подмосковные выпекают из пшеничной муки высшего сорта с добавление сахара и жира. На поверхности имеются продольные надрезы; масса – 0,4 кг.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Батоны Столовые изготовляют из муки высшего сорта. Форма удлинённая; масса – 0,3 кг.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Батоны Студенческие выпекают из муки 1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 сорта с добавлением сахара и жира. На поверхности продольные надрезы; масса – 0,3 кг.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Батоны Дорожные выпекают из муки 1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 сорта с добавлением сахара и жира, на поверхности имеется два поперечных надреза; масса – 0,25 кг.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Булки выпекают из муки высшего и 1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 сортов. Форма круглая или овальная. Булки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2427F">
        <w:rPr>
          <w:rFonts w:ascii="Times New Roman" w:hAnsi="Times New Roman"/>
          <w:color w:val="000000"/>
          <w:sz w:val="28"/>
          <w:szCs w:val="32"/>
        </w:rPr>
        <w:t>Городские изготовляют из муки 1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 xml:space="preserve">о сорта с добавлением сахара 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(5%</w:t>
      </w:r>
      <w:r w:rsidRPr="0022427F">
        <w:rPr>
          <w:rFonts w:ascii="Times New Roman" w:hAnsi="Times New Roman"/>
          <w:color w:val="000000"/>
          <w:sz w:val="28"/>
          <w:szCs w:val="32"/>
        </w:rPr>
        <w:t>) и жира (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2%</w:t>
      </w:r>
      <w:r w:rsidRPr="0022427F">
        <w:rPr>
          <w:rFonts w:ascii="Times New Roman" w:hAnsi="Times New Roman"/>
          <w:color w:val="000000"/>
          <w:sz w:val="28"/>
          <w:szCs w:val="32"/>
        </w:rPr>
        <w:t>). Вкус сладковатый; форма продолговатая, на поверхности – хрустящий гребешок; масса – 0,1 и 0,2 кг. Булки Русские изготовляют из муки высшего или 1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 xml:space="preserve">о сорта с добавлением сахара. Форма круглая, на поверхности – гребешок. В булках по 50 г. содержится 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2%</w:t>
      </w:r>
      <w:r w:rsidRPr="0022427F">
        <w:rPr>
          <w:rFonts w:ascii="Times New Roman" w:hAnsi="Times New Roman"/>
          <w:color w:val="000000"/>
          <w:sz w:val="28"/>
          <w:szCs w:val="32"/>
        </w:rPr>
        <w:t xml:space="preserve"> жира; масса – 0,05 и 0,1 кг.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Булки Черкизовские выпекают из муки высшего или 1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 сорта, формируют из трёх жгутов теста. Поверхность посыпают маком; масса – 0,4 кг. Булочки Столичные выпекают из муки высшего или 1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 сорта. Форма круглая, чтобы замедлить засыхание, их упаковывают в полиэтилен по 1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–5</w:t>
      </w:r>
      <w:r w:rsidRPr="0022427F">
        <w:rPr>
          <w:rFonts w:ascii="Times New Roman" w:hAnsi="Times New Roman"/>
          <w:color w:val="000000"/>
          <w:sz w:val="28"/>
          <w:szCs w:val="32"/>
        </w:rPr>
        <w:t xml:space="preserve"> штук; масса – 0,05 кг.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Булочки Московские выпекают из муки высшего сорта; имеют круглую форму, на поверхности два параллельных надреза; масса – 0,2 кг.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 xml:space="preserve">Сайки в зависимости делят на простые, горчичные и с изюмом. По способу выпечки они бывают листовыми 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(</w:t>
      </w:r>
      <w:r w:rsidRPr="0022427F">
        <w:rPr>
          <w:rFonts w:ascii="Times New Roman" w:hAnsi="Times New Roman"/>
          <w:color w:val="000000"/>
          <w:sz w:val="28"/>
          <w:szCs w:val="32"/>
        </w:rPr>
        <w:t xml:space="preserve">овальной формы) и формовыми 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(</w:t>
      </w:r>
      <w:r w:rsidRPr="0022427F">
        <w:rPr>
          <w:rFonts w:ascii="Times New Roman" w:hAnsi="Times New Roman"/>
          <w:color w:val="000000"/>
          <w:sz w:val="28"/>
          <w:szCs w:val="32"/>
        </w:rPr>
        <w:t>прямоугольной формы).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Сайки Простые выпекают из пшеничной муки 1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 сорта с добавлением сахара и жира или муки 2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 сорта с добавлением только жира.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Сайки Горчичные изготовляют из муки 1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 сорта с добавлением горчичного масла и сахара.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 xml:space="preserve">Сайки с изюмом выпекают из муки высшего сорта, сахара, жира и изюмом 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(</w:t>
      </w:r>
      <w:r w:rsidRPr="0022427F">
        <w:rPr>
          <w:rFonts w:ascii="Times New Roman" w:hAnsi="Times New Roman"/>
          <w:color w:val="000000"/>
          <w:sz w:val="28"/>
          <w:szCs w:val="32"/>
        </w:rPr>
        <w:t>1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2%</w:t>
      </w:r>
      <w:r w:rsidRPr="0022427F">
        <w:rPr>
          <w:rFonts w:ascii="Times New Roman" w:hAnsi="Times New Roman"/>
          <w:color w:val="000000"/>
          <w:sz w:val="28"/>
          <w:szCs w:val="32"/>
        </w:rPr>
        <w:t>).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Плетёные изделия подразделяют на халы плетёнки с маком. Халы выпекают из муки 1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 сорта с добавлением сахара (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5%</w:t>
      </w:r>
      <w:r w:rsidRPr="0022427F">
        <w:rPr>
          <w:rFonts w:ascii="Times New Roman" w:hAnsi="Times New Roman"/>
          <w:color w:val="000000"/>
          <w:sz w:val="28"/>
          <w:szCs w:val="32"/>
        </w:rPr>
        <w:t>) и жира (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1%</w:t>
      </w:r>
      <w:r w:rsidRPr="0022427F">
        <w:rPr>
          <w:rFonts w:ascii="Times New Roman" w:hAnsi="Times New Roman"/>
          <w:color w:val="000000"/>
          <w:sz w:val="28"/>
          <w:szCs w:val="32"/>
        </w:rPr>
        <w:t>). Их плетут из четырёх и шести жгутов теста. Тесто замешивают крутое. Плетёнки с маком внешне сходны с халами, но для их получения берётся мука высшего сорта с добавлением сахара (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6%</w:t>
      </w:r>
      <w:r w:rsidRPr="0022427F">
        <w:rPr>
          <w:rFonts w:ascii="Times New Roman" w:hAnsi="Times New Roman"/>
          <w:color w:val="000000"/>
          <w:sz w:val="28"/>
          <w:szCs w:val="32"/>
        </w:rPr>
        <w:t>) и жира (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2%</w:t>
      </w:r>
      <w:r w:rsidRPr="0022427F">
        <w:rPr>
          <w:rFonts w:ascii="Times New Roman" w:hAnsi="Times New Roman"/>
          <w:color w:val="000000"/>
          <w:sz w:val="28"/>
          <w:szCs w:val="32"/>
        </w:rPr>
        <w:t>).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Калачи и ситники – особый вид штучных изделий. Калачи по форме напоминают овальную корзиночку с ручкой, они имеют так называемую приподнятую губу, посыпанную снизу мукой. Форма круглая, поверхность мучнистая.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Булочная мелочь изготовляется из пшеничной муки 1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 2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 сортов. Форма их различная; масса – 0,05; 0,1 и 0,2 кг. По способу выпечки изделия подразделяют на подовые и листовые. В тесто добавляют сахар (5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–6%</w:t>
      </w:r>
      <w:r w:rsidRPr="0022427F">
        <w:rPr>
          <w:rFonts w:ascii="Times New Roman" w:hAnsi="Times New Roman"/>
          <w:color w:val="000000"/>
          <w:sz w:val="28"/>
          <w:szCs w:val="32"/>
        </w:rPr>
        <w:t>) и жир (2,5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–4%</w:t>
      </w:r>
      <w:r w:rsidRPr="0022427F">
        <w:rPr>
          <w:rFonts w:ascii="Times New Roman" w:hAnsi="Times New Roman"/>
          <w:color w:val="000000"/>
          <w:sz w:val="28"/>
          <w:szCs w:val="32"/>
        </w:rPr>
        <w:t>). Перед выпечкой поверхность смазывают яйцом. К булочной мелочи относятся резанчики, гребешки, рогалики, булочка Кунцевская и др.</w:t>
      </w:r>
    </w:p>
    <w:p w:rsidR="00D163F6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iCs/>
          <w:color w:val="000000"/>
          <w:sz w:val="28"/>
          <w:szCs w:val="32"/>
        </w:rPr>
        <w:t>Сдобные изделия.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Относятся эти изделия к группе мелкоштучных. Изготовляют их из пшеничной муки высшего или 1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 сорта. В рецептуре сдобных изделий большое количество жира – 5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–20%</w:t>
      </w:r>
      <w:r w:rsidRPr="0022427F">
        <w:rPr>
          <w:rFonts w:ascii="Times New Roman" w:hAnsi="Times New Roman"/>
          <w:color w:val="000000"/>
          <w:sz w:val="28"/>
          <w:szCs w:val="32"/>
        </w:rPr>
        <w:t>, сахара – 10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–25%</w:t>
      </w:r>
      <w:r w:rsidRPr="0022427F">
        <w:rPr>
          <w:rFonts w:ascii="Times New Roman" w:hAnsi="Times New Roman"/>
          <w:color w:val="000000"/>
          <w:sz w:val="28"/>
          <w:szCs w:val="32"/>
        </w:rPr>
        <w:t>, яиц. Для улучшения вкуса и аромата добавляют ванилин, повидло и др. Часть сырья используется для отделки поверхности изделий.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К сдобным изделиям относят сдобу обыкновенную, Выборгскую простую, Выборгскую фигурную, лепёшку сметанную, булочку слоённую и др.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Сдобу обыкновенную выпекают из муки 1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 xml:space="preserve">о сорта с добавлением жира – 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7%</w:t>
      </w:r>
      <w:r w:rsidRPr="0022427F">
        <w:rPr>
          <w:rFonts w:ascii="Times New Roman" w:hAnsi="Times New Roman"/>
          <w:color w:val="000000"/>
          <w:sz w:val="28"/>
          <w:szCs w:val="32"/>
        </w:rPr>
        <w:t>, сахара – 1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0%</w:t>
      </w:r>
      <w:r w:rsidRPr="0022427F">
        <w:rPr>
          <w:rFonts w:ascii="Times New Roman" w:hAnsi="Times New Roman"/>
          <w:color w:val="000000"/>
          <w:sz w:val="28"/>
          <w:szCs w:val="32"/>
        </w:rPr>
        <w:t xml:space="preserve"> и яиц. Поверхность сдобы перед выпечкой смазывают яйцом, обсыпают сахарной пудрой, сахарным песком; масса – 0,05 и 0,1 кг.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Плюшки имеют сердцеобразную или круглую форму, поверхность обсыпана сахарным песком.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Ватрушки имеют круглую форму с начинкой из творога. Кроме перечисленных изделий, изготовляют фигурные лепёшки, плетёнки и др.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Слоёные булочки выпекают из сдобного слоённого теста. Мука используется – 1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5%</w:t>
      </w:r>
      <w:r w:rsidRPr="0022427F">
        <w:rPr>
          <w:rFonts w:ascii="Times New Roman" w:hAnsi="Times New Roman"/>
          <w:color w:val="000000"/>
          <w:sz w:val="28"/>
          <w:szCs w:val="32"/>
        </w:rPr>
        <w:t>, жир – 2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0%</w:t>
      </w:r>
      <w:r w:rsidRPr="0022427F">
        <w:rPr>
          <w:rFonts w:ascii="Times New Roman" w:hAnsi="Times New Roman"/>
          <w:color w:val="000000"/>
          <w:sz w:val="28"/>
          <w:szCs w:val="32"/>
        </w:rPr>
        <w:t>, молоко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 xml:space="preserve"> – 13%</w:t>
      </w:r>
      <w:r w:rsidRPr="0022427F">
        <w:rPr>
          <w:rFonts w:ascii="Times New Roman" w:hAnsi="Times New Roman"/>
          <w:color w:val="000000"/>
          <w:sz w:val="28"/>
          <w:szCs w:val="32"/>
        </w:rPr>
        <w:t>, яйца – 1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6%</w:t>
      </w:r>
      <w:r w:rsidRPr="0022427F">
        <w:rPr>
          <w:rFonts w:ascii="Times New Roman" w:hAnsi="Times New Roman"/>
          <w:color w:val="000000"/>
          <w:sz w:val="28"/>
          <w:szCs w:val="32"/>
        </w:rPr>
        <w:t xml:space="preserve"> и ванилин. Изготовляют слоённые булочки многократным прослаиванием теста сливочным маслом; масса – 0,05 и 0,1 кг.</w:t>
      </w:r>
    </w:p>
    <w:p w:rsidR="00D163F6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Хлебец Ленинградский имеет форму батона с тупыми концами. Сверху смазан яйцом, обильно обсыпан орехами и сахарной пудрой. Выпекают его из пшеничной муки высшего сорта с добавлением сахара и жира; масса – 0,4 кг.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К сдобным изделиям относят также лепёшку сметанную, пирожок песочный с повидлом, кунцевские медовые булочки, розанчики слоёные с вареньем, Майскую булку и др.</w:t>
      </w:r>
    </w:p>
    <w:p w:rsidR="00D163F6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iCs/>
          <w:color w:val="000000"/>
          <w:sz w:val="28"/>
          <w:szCs w:val="32"/>
        </w:rPr>
        <w:t>Диетические хлебные изделия.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Эти изделия предназначены для лиц, страдающих определёнными заболеваниями.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Лицам с повышенной кислотностью желудочного сока необходимы хлебобулочные изделия, имеющие пониженную кислотность.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Булочки с пониженной кислотностью выпекают из муки 1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 сорта с добавлением сахара (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2%</w:t>
      </w:r>
      <w:r w:rsidRPr="0022427F">
        <w:rPr>
          <w:rFonts w:ascii="Times New Roman" w:hAnsi="Times New Roman"/>
          <w:color w:val="000000"/>
          <w:sz w:val="28"/>
          <w:szCs w:val="32"/>
        </w:rPr>
        <w:t>); кислотность теста не более 2,5 градуса. Для лиц, страдающих сахарным диабетом, выпускают хлеб из клейковины с небольшими добавками пшеничной муки.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Хлеб белково-пшеничный состоит из клейковины и пшеничной муки высшего сорта с добавлением жира, соли, сахарина.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Хлеб белково</w:t>
      </w:r>
      <w:r w:rsidR="004346DE">
        <w:rPr>
          <w:rFonts w:ascii="Times New Roman" w:hAnsi="Times New Roman"/>
          <w:color w:val="000000"/>
          <w:sz w:val="28"/>
          <w:szCs w:val="32"/>
        </w:rPr>
        <w:t>-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от</w:t>
      </w:r>
      <w:r w:rsidRPr="0022427F">
        <w:rPr>
          <w:rFonts w:ascii="Times New Roman" w:hAnsi="Times New Roman"/>
          <w:color w:val="000000"/>
          <w:sz w:val="28"/>
          <w:szCs w:val="32"/>
        </w:rPr>
        <w:t>рубной вырабатывают из клейковины и отрубей. В тесто добавляют жир, соль, сахарин.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Из белково</w:t>
      </w:r>
      <w:r w:rsidR="004346DE">
        <w:rPr>
          <w:rFonts w:ascii="Times New Roman" w:hAnsi="Times New Roman"/>
          <w:color w:val="000000"/>
          <w:sz w:val="28"/>
          <w:szCs w:val="32"/>
        </w:rPr>
        <w:t>-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пш</w:t>
      </w:r>
      <w:r w:rsidRPr="0022427F">
        <w:rPr>
          <w:rFonts w:ascii="Times New Roman" w:hAnsi="Times New Roman"/>
          <w:color w:val="000000"/>
          <w:sz w:val="28"/>
          <w:szCs w:val="32"/>
        </w:rPr>
        <w:t>еничных и белково</w:t>
      </w:r>
      <w:r w:rsidR="004346DE">
        <w:rPr>
          <w:rFonts w:ascii="Times New Roman" w:hAnsi="Times New Roman"/>
          <w:color w:val="000000"/>
          <w:sz w:val="28"/>
          <w:szCs w:val="32"/>
        </w:rPr>
        <w:t>-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от</w:t>
      </w:r>
      <w:r w:rsidRPr="0022427F">
        <w:rPr>
          <w:rFonts w:ascii="Times New Roman" w:hAnsi="Times New Roman"/>
          <w:color w:val="000000"/>
          <w:sz w:val="28"/>
          <w:szCs w:val="32"/>
        </w:rPr>
        <w:t>рубных сортов хлеба делают сухари. Для лиц, которым противопоказано потребление соли, выпекают бессолевые изделия.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Ахлоридный хлеб готовят из муки 1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 сорта, вместо воды используют молочную сыворотку, вкус кисловатый. Выпекают в виде батона; масса – 0,1 и 0,2 кг.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Хлеб обдирный бессолевой выпекают из смеси ржаной обдирной муки и пшеничной 1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 сорта. Тесто ставят на молочной сыворотке.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Лицам с вялостью кишечника рекомендуется хлебобулочные изделия с повышенным содержанием клетчатки.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Хлеб зерновой выпекают из муки высшего сорта и грубодробленого зерна пшеницы с добавлением соли и тмина. Для предупреждения и лечения заболеваний щитовидной железы и атеросклероза в рецептуру хлебобулочных изделий вводят высушенную и измельчённую в порошок морскую капусту.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Хлебцы отрубные с лецитином и морской капустой выпекают из пшеничной муки 1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 сорта, пшеничных отрубей и порошка морской капусты.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Молочные булочки выпекают из пшеничной муки высшего сорта с добавлением молока и соли. Форма булочек продолговатая, с заострёнными концами. Предназначены для почечных больных; масса – 0,1 и 0,2 кг.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Булочки повышенной калорийности изготовляют из пшеничной муки 1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 сорта с добавлением сахара, жира, изюма, яиц, молока. Форма круглая, поверхность обсыпают дроблёнными орехами. Предназначены для людей, нуждающихся в усиленном питании; масса – 0.1 кг.</w:t>
      </w:r>
    </w:p>
    <w:p w:rsidR="004346DE" w:rsidRDefault="004346DE" w:rsidP="00D163F6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40"/>
        </w:rPr>
      </w:pPr>
    </w:p>
    <w:p w:rsidR="005F6061" w:rsidRPr="004346DE" w:rsidRDefault="004346DE" w:rsidP="00D163F6">
      <w:pPr>
        <w:spacing w:line="360" w:lineRule="auto"/>
        <w:ind w:firstLine="709"/>
        <w:jc w:val="both"/>
        <w:rPr>
          <w:rFonts w:ascii="Times New Roman" w:hAnsi="Times New Roman"/>
          <w:b/>
          <w:iCs/>
          <w:color w:val="000000"/>
          <w:sz w:val="28"/>
          <w:szCs w:val="40"/>
        </w:rPr>
      </w:pPr>
      <w:r>
        <w:rPr>
          <w:rFonts w:ascii="Times New Roman" w:hAnsi="Times New Roman"/>
          <w:iCs/>
          <w:color w:val="000000"/>
          <w:sz w:val="28"/>
          <w:szCs w:val="40"/>
        </w:rPr>
        <w:br w:type="page"/>
      </w:r>
      <w:r w:rsidR="005F6061" w:rsidRPr="004346DE">
        <w:rPr>
          <w:rFonts w:ascii="Times New Roman" w:hAnsi="Times New Roman"/>
          <w:b/>
          <w:iCs/>
          <w:color w:val="000000"/>
          <w:sz w:val="28"/>
          <w:szCs w:val="40"/>
        </w:rPr>
        <w:t>1.3 Пути совершенствования ассортимента и новые виды</w:t>
      </w:r>
      <w:r w:rsidR="00D163F6" w:rsidRPr="004346DE">
        <w:rPr>
          <w:rFonts w:ascii="Times New Roman" w:hAnsi="Times New Roman"/>
          <w:b/>
          <w:iCs/>
          <w:color w:val="000000"/>
          <w:sz w:val="28"/>
          <w:szCs w:val="40"/>
        </w:rPr>
        <w:t xml:space="preserve"> </w:t>
      </w:r>
      <w:r w:rsidR="005F6061" w:rsidRPr="004346DE">
        <w:rPr>
          <w:rFonts w:ascii="Times New Roman" w:hAnsi="Times New Roman"/>
          <w:b/>
          <w:iCs/>
          <w:color w:val="000000"/>
          <w:sz w:val="28"/>
          <w:szCs w:val="40"/>
        </w:rPr>
        <w:t>хлеба и хлебобулочных изделий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40"/>
        </w:rPr>
      </w:pP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>В России хлеб – основной продукт</w:t>
      </w:r>
      <w:r w:rsidR="00D163F6" w:rsidRPr="0022427F">
        <w:rPr>
          <w:rFonts w:ascii="Times New Roman" w:hAnsi="Times New Roman"/>
          <w:bCs/>
          <w:color w:val="000000"/>
          <w:sz w:val="28"/>
          <w:szCs w:val="40"/>
        </w:rPr>
        <w:t xml:space="preserve"> 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>питания, обеспечивающий свыше 3</w:t>
      </w:r>
      <w:r w:rsidR="00D163F6" w:rsidRPr="0022427F">
        <w:rPr>
          <w:rFonts w:ascii="Times New Roman" w:hAnsi="Times New Roman"/>
          <w:bCs/>
          <w:color w:val="000000"/>
          <w:sz w:val="28"/>
          <w:szCs w:val="40"/>
        </w:rPr>
        <w:t>0%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 xml:space="preserve"> суточной потребности человека в питательных веществах и энергии. Однако</w:t>
      </w:r>
      <w:r w:rsidR="00D163F6" w:rsidRPr="0022427F">
        <w:rPr>
          <w:rFonts w:ascii="Times New Roman" w:hAnsi="Times New Roman"/>
          <w:bCs/>
          <w:color w:val="000000"/>
          <w:sz w:val="28"/>
          <w:szCs w:val="40"/>
        </w:rPr>
        <w:t xml:space="preserve"> 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>имеющийся ассортимент и качество вырабатываемых хлебобулочных изделий не всегда соответствует современным запросам населения. Поэтому так важно продолжать работу по обновлению и расширению ассортимента с учетом пожеланий потребителей.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>Современный рынок хлебобулочных изделий представлен довольно широко, и немалую долю в нем занимает направление «Здоровое питание». Сюда входят хлебобулочные изделия с добавлением зерна и отрубей, бессолевые хлебобулочные изделия, хлеб с пониженной кислотностью</w:t>
      </w:r>
      <w:r w:rsidR="00D163F6" w:rsidRPr="0022427F">
        <w:rPr>
          <w:rFonts w:ascii="Times New Roman" w:hAnsi="Times New Roman"/>
          <w:bCs/>
          <w:color w:val="000000"/>
          <w:sz w:val="28"/>
          <w:szCs w:val="40"/>
        </w:rPr>
        <w:t>,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 xml:space="preserve"> с пониженным содержанием белка и углеводов, с добавлением лецитина, с повышенным содержанием йода. Все эти разновидности хлебобулочных изделий, призваны не только разнообразить вкусовые качества, но также поддержать здоровье разных групп населения. Теперь на рынке появилась еще одна разновидность хлебных изделий в поддержку здорового питания – хлебобулочные изделия, обогащенные витаминами.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>В настоящее время</w:t>
      </w:r>
      <w:r w:rsidR="00D163F6" w:rsidRPr="0022427F">
        <w:rPr>
          <w:rFonts w:ascii="Times New Roman" w:hAnsi="Times New Roman"/>
          <w:bCs/>
          <w:color w:val="000000"/>
          <w:sz w:val="28"/>
          <w:szCs w:val="40"/>
        </w:rPr>
        <w:t xml:space="preserve"> 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>разработан новый вид хлебобулочных изделий</w:t>
      </w:r>
      <w:r w:rsidR="00D163F6" w:rsidRPr="0022427F">
        <w:rPr>
          <w:rFonts w:ascii="Times New Roman" w:hAnsi="Times New Roman"/>
          <w:bCs/>
          <w:color w:val="000000"/>
          <w:sz w:val="28"/>
          <w:szCs w:val="40"/>
        </w:rPr>
        <w:t xml:space="preserve"> 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>с добавлением овса.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>Овес обладает нежным, приятным вкусом. Хлеб с добавлением овса либо овсяных смесей сочетает в себе отличный вкус и полезные свойства. Продукты помола овса, добавленные в хлеб, позволяют повышать содержание влаги, что способствует сохранению свежести хлеба.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>Введение в рецептуру хлебобулочных изделий компонентов, придающим им профилактические и лечебные свойства, позволяет решить проблему дефицита необходимых организму пищевых веществ, а также придать готовой продукции заданный позитивный характер.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>В этой ситуации актуальным является создание новых технологий и расширение ассортимента функциональных хлебобулочных изделий, обогащенных натуральными пищевыми ингредиентами, а также технологий переработки и применения нетрадиционного сырья для этих целей.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 xml:space="preserve">Наиболее перспективными являются биологические активные добавки природного происхождения такие как, экстракты из плодов боярышника, шиповника, облепихи </w:t>
      </w:r>
      <w:r w:rsidR="00D163F6" w:rsidRPr="0022427F">
        <w:rPr>
          <w:rFonts w:ascii="Times New Roman" w:hAnsi="Times New Roman"/>
          <w:bCs/>
          <w:color w:val="000000"/>
          <w:sz w:val="28"/>
          <w:szCs w:val="40"/>
        </w:rPr>
        <w:t>и т.д.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 xml:space="preserve"> Эти добавки способны не только повышать пищевую ценность хлеба, но и улучшать хлебопекарные свойства используемой муки.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>Расширение ассортимента производимой продукции, улучшение ее качества невозможно без проведения технического перевооружения и модернизации технической и технологической базы предприятий. В настоящее время развивается тот, кто инвестирует собственные средства в развитие производства, внедряет новые технологии, обновляет оборудование.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>Необходимо развивать маркетинговую службу, проводить работу по изучению конъюнктуры рынка, шире использовать рекламную деятельность, расширять собственную торговую сеть.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40"/>
        </w:rPr>
      </w:pPr>
    </w:p>
    <w:p w:rsidR="005F6061" w:rsidRPr="004346DE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/>
          <w:iCs/>
          <w:color w:val="000000"/>
          <w:sz w:val="28"/>
          <w:szCs w:val="40"/>
        </w:rPr>
      </w:pPr>
      <w:r w:rsidRPr="004346DE">
        <w:rPr>
          <w:rFonts w:ascii="Times New Roman" w:hAnsi="Times New Roman"/>
          <w:b/>
          <w:iCs/>
          <w:color w:val="000000"/>
          <w:sz w:val="28"/>
          <w:szCs w:val="40"/>
        </w:rPr>
        <w:t>1.4 Требования к качеству хлеба и хлебобулочных изделий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Качество хлеба формируется на всех стадиях технологического процесса, начиная с подготовки сырья и заканчивая выпечкой изделий. В период просеивания муки не только удаляются примеси, но и происходит насыщение муки воздухом; правильная дозировка сырья оказывает влияние на вкус хлеба. Однородность теста при замесе обеспечивает нормальный процесс брожения. Обминка в период брожения и добавка сахара, жира способствуют лучшей разрыхленности готовых изделий, их специфическому вкусу и аромату. Выпечка – превращение куска теста в хлеб – является итогом физических, микробиологических, коллоидно-химических и биохимических процессов, в результате которых завершается формирование товарного вида и вкусовых свойств хлеба. От правильности установления момента готовности хлеба зависят толщина и окраска корки, физические свойства мякиша (сухость на ощупь, эластичность), запах хлеба и его вкус. Качество готовых изделий контролируют по органолептическим и физико-химическим показателям.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Массу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2427F">
        <w:rPr>
          <w:rFonts w:ascii="Times New Roman" w:hAnsi="Times New Roman"/>
          <w:color w:val="000000"/>
          <w:sz w:val="28"/>
          <w:szCs w:val="32"/>
        </w:rPr>
        <w:t>одного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2427F">
        <w:rPr>
          <w:rFonts w:ascii="Times New Roman" w:hAnsi="Times New Roman"/>
          <w:color w:val="000000"/>
          <w:sz w:val="28"/>
          <w:szCs w:val="32"/>
        </w:rPr>
        <w:t>изделия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2427F">
        <w:rPr>
          <w:rFonts w:ascii="Times New Roman" w:hAnsi="Times New Roman"/>
          <w:color w:val="000000"/>
          <w:sz w:val="28"/>
          <w:szCs w:val="32"/>
        </w:rPr>
        <w:t>устанавливают путем отбора типичных 10 изделий, их взвешивания и вычисления массы одной штуки. Отклонение от массы, предусмотренной ГОСТом, должно быть + 2,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5%</w:t>
      </w:r>
      <w:r w:rsidRPr="0022427F">
        <w:rPr>
          <w:rFonts w:ascii="Times New Roman" w:hAnsi="Times New Roman"/>
          <w:color w:val="000000"/>
          <w:sz w:val="28"/>
          <w:szCs w:val="32"/>
        </w:rPr>
        <w:t xml:space="preserve">, а при массе изделия 0,1 кг и менее 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 xml:space="preserve">– </w:t>
      </w:r>
      <w:r w:rsidRPr="0022427F">
        <w:rPr>
          <w:rFonts w:ascii="Times New Roman" w:hAnsi="Times New Roman"/>
          <w:color w:val="000000"/>
          <w:sz w:val="28"/>
          <w:szCs w:val="32"/>
        </w:rPr>
        <w:t xml:space="preserve">+ 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3%</w:t>
      </w:r>
      <w:r w:rsidRPr="0022427F">
        <w:rPr>
          <w:rFonts w:ascii="Times New Roman" w:hAnsi="Times New Roman"/>
          <w:color w:val="000000"/>
          <w:sz w:val="28"/>
          <w:szCs w:val="32"/>
        </w:rPr>
        <w:t>. Если несколько партий поступает от одного и того же предприятия только с минусовым отклонением, получатель обязан предупредить предприятие и имеет право отказаться от приемки изделий с пониженной массой. Кроме того, проверяется масса отдельного изделия; допустимы отклонения в меньшую сторону в зависимости от величины изделия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, %</w:t>
      </w:r>
      <w:r w:rsidRPr="0022427F">
        <w:rPr>
          <w:rFonts w:ascii="Times New Roman" w:hAnsi="Times New Roman"/>
          <w:color w:val="000000"/>
          <w:sz w:val="28"/>
          <w:szCs w:val="32"/>
        </w:rPr>
        <w:t>: 3 – хлеб ржаной, ржано-пшеничный, пшеничный, батоны, городские булки, сайки, булочная мелочь массой 0,5 кг, Батончики к чаю массой 0,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3 кг</w:t>
      </w:r>
      <w:r w:rsidRPr="0022427F">
        <w:rPr>
          <w:rFonts w:ascii="Times New Roman" w:hAnsi="Times New Roman"/>
          <w:color w:val="000000"/>
          <w:sz w:val="28"/>
          <w:szCs w:val="32"/>
        </w:rPr>
        <w:t>,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2427F">
        <w:rPr>
          <w:rFonts w:ascii="Times New Roman" w:hAnsi="Times New Roman"/>
          <w:color w:val="000000"/>
          <w:sz w:val="28"/>
          <w:szCs w:val="32"/>
        </w:rPr>
        <w:t>Сдоба выборгская фигурная массой 0,5 кг,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2427F">
        <w:rPr>
          <w:rFonts w:ascii="Times New Roman" w:hAnsi="Times New Roman"/>
          <w:color w:val="000000"/>
          <w:sz w:val="28"/>
          <w:szCs w:val="32"/>
        </w:rPr>
        <w:t>Витушки; 4 – хлеб Сдобный в упаковке, хлеб Ленинградский; 5 – хлеб Любительский, сдобные изделия массой 0,05; 0,1 и 0,2 кг, булочная мелочь массой 0,05 кг, булочки (Слоеные, Медовые, Детские, Октябренок и др.), бублики, лепешки Ржаные; 8 – булочка Сдобная с помадкой массой 0,05 кг.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Для булочной мелочи устанавливают массу не менее 10 изделий; отклонение допускается + 2,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5%</w:t>
      </w:r>
      <w:r w:rsidRPr="0022427F">
        <w:rPr>
          <w:rFonts w:ascii="Times New Roman" w:hAnsi="Times New Roman"/>
          <w:color w:val="000000"/>
          <w:sz w:val="28"/>
          <w:szCs w:val="32"/>
        </w:rPr>
        <w:t xml:space="preserve">, при развесе 0,05 кг 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 xml:space="preserve">– </w:t>
      </w:r>
      <w:r w:rsidRPr="0022427F">
        <w:rPr>
          <w:rFonts w:ascii="Times New Roman" w:hAnsi="Times New Roman"/>
          <w:color w:val="000000"/>
          <w:sz w:val="28"/>
          <w:szCs w:val="32"/>
        </w:rPr>
        <w:t xml:space="preserve">+ 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3%</w:t>
      </w:r>
      <w:r w:rsidRPr="0022427F">
        <w:rPr>
          <w:rFonts w:ascii="Times New Roman" w:hAnsi="Times New Roman"/>
          <w:color w:val="000000"/>
          <w:sz w:val="28"/>
          <w:szCs w:val="32"/>
        </w:rPr>
        <w:t>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Изделия должны иметь правильную форму с высоким подъемом над краями формы или отношением высоты к диаметру (0,4 – 0,5) для подового хлеба. Батоны должны иметь закругленные концы с неглубокими надрезами, расположение и количество которых соответствуют виду изделий. Городские булки – с приподнятым гребешком вдоль изделия, плетеные изделия – с ясно выраженным плетением, рожки – с рельефом от закаточных витков. Сдобные изделия должны быть правильной формы с четко выраженным рисунком, хорошего объемного выхода. Изделия не должны быть деформированными – смятыми или неровными по торцам, с боковыми выплывами для формового хлеба и притисками у подового хлеба с глубокими трещинами на верхней корке и подрывами. Поверхность формовых изделий не должна быть плоской, вогнутой или сморщенной, а поверхность подовых – расплывчатой. Форма изделий не должна быть искаженной (батоны вытянутые с глубокими надрезами; Городские булки с отсутствием гребешка, с не приподнятым или утолщенным гребешком; плетеные изделия – с плохо сомкнутыми концами или с концами излишне вытянутыми – заостренными; рожки с нессимитричными витками).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Цве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т</w:t>
      </w:r>
      <w:r w:rsidR="004346DE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к</w:t>
      </w:r>
      <w:r w:rsidRPr="0022427F">
        <w:rPr>
          <w:rFonts w:ascii="Times New Roman" w:hAnsi="Times New Roman"/>
          <w:color w:val="000000"/>
          <w:sz w:val="28"/>
          <w:szCs w:val="32"/>
        </w:rPr>
        <w:t>орок</w:t>
      </w:r>
      <w:r w:rsidR="004346DE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2427F">
        <w:rPr>
          <w:rFonts w:ascii="Times New Roman" w:hAnsi="Times New Roman"/>
          <w:color w:val="000000"/>
          <w:sz w:val="28"/>
          <w:szCs w:val="32"/>
        </w:rPr>
        <w:t>у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2427F">
        <w:rPr>
          <w:rFonts w:ascii="Times New Roman" w:hAnsi="Times New Roman"/>
          <w:color w:val="000000"/>
          <w:sz w:val="28"/>
          <w:szCs w:val="32"/>
        </w:rPr>
        <w:t>ржаных и ржано-пшеничных изделий коричневый с легким глянцем, у изделий из пшеничной муки – золотисто-коричневый, более светлый в местах подрезов и переплетений. Поверхность изделий блестящая, гладкая, без подрывов, вздутий и крупных трещин вдоль всего изделия, пятен и подгорелостей. В связи с обработанной поверхностью (смазка яйцом, повидлом, обсыпка маком, сахарной пудрой, сахаром-песком, крошкой) обсыпка должна быть равномерной по поверхности. Боковые и нижняя корки должны иметь равномерную окраску без подгоревших остатков от предыдущих изделий (прилипших к форме или поду печи). Корочки должны быть тонкими, равномерными, без заметного перехода в мякиш. В ржаном и ржано-пшеничном хлебе верхняя корка не толще 4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 мм</w:t>
      </w:r>
      <w:r w:rsidRPr="0022427F">
        <w:rPr>
          <w:rFonts w:ascii="Times New Roman" w:hAnsi="Times New Roman"/>
          <w:color w:val="000000"/>
          <w:sz w:val="28"/>
          <w:szCs w:val="32"/>
        </w:rPr>
        <w:t>, а в пшеничном из муки высшего, 1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о, 2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-г</w:t>
      </w:r>
      <w:r w:rsidRPr="0022427F">
        <w:rPr>
          <w:rFonts w:ascii="Times New Roman" w:hAnsi="Times New Roman"/>
          <w:color w:val="000000"/>
          <w:sz w:val="28"/>
          <w:szCs w:val="32"/>
        </w:rPr>
        <w:t>о сортов, Красносельском, Ситном – не более 3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 мм</w:t>
      </w:r>
      <w:r w:rsidRPr="0022427F">
        <w:rPr>
          <w:rFonts w:ascii="Times New Roman" w:hAnsi="Times New Roman"/>
          <w:color w:val="000000"/>
          <w:sz w:val="28"/>
          <w:szCs w:val="32"/>
        </w:rPr>
        <w:t>, такая же толщина нижней корки у Рижского, Минского и Ситного с изюмом.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Не допускаются в реализацию изделия с утолщенными бледными или слишком темными корками, а также с корками, имеющими на поверхности мелкие трещины, вздутия и пятна от подгоревших пузырей. Изделия не должны иметь крупных пустот под верхней коркой, отрыв верхней корки.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При разрезе хлеба устанавливают с о с т о я н и е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2427F">
        <w:rPr>
          <w:rFonts w:ascii="Times New Roman" w:hAnsi="Times New Roman"/>
          <w:color w:val="000000"/>
          <w:sz w:val="28"/>
          <w:szCs w:val="32"/>
        </w:rPr>
        <w:t>м я к и ш а. Он должен быть хорошо пропеченным, эластичным (при легком надавливании пальцем принимать первоначальную форму), не липким и не влажным на ощупь, без комочков и следов непромеса, не крошковатым. Пористость толстостенная, неравномерная делает мякиш более грубым. Не допускается мякиш влажный, неэластичный, сыропеклый, мало разрыхленный, который прилипает к ножу и комкуется при разжевывании, суховатый, недостаточно эластичный, плотный, почти не разрыхленный, крошковатый, плохо разжевывающийся, а также закал и непромес.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Вкус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2427F">
        <w:rPr>
          <w:rFonts w:ascii="Times New Roman" w:hAnsi="Times New Roman"/>
          <w:color w:val="000000"/>
          <w:sz w:val="28"/>
          <w:szCs w:val="32"/>
        </w:rPr>
        <w:t>и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2427F">
        <w:rPr>
          <w:rFonts w:ascii="Times New Roman" w:hAnsi="Times New Roman"/>
          <w:color w:val="000000"/>
          <w:sz w:val="28"/>
          <w:szCs w:val="32"/>
        </w:rPr>
        <w:t>запах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22427F">
        <w:rPr>
          <w:rFonts w:ascii="Times New Roman" w:hAnsi="Times New Roman"/>
          <w:color w:val="000000"/>
          <w:sz w:val="28"/>
          <w:szCs w:val="32"/>
        </w:rPr>
        <w:t>изделий должны быть специфическими, свойственными хлебу каждой группы. Изделия должны обладать приятным ароматом, иметь кисло-сладкий вкус, хорошо разжевываться. Хлеб не должен быть безвкусным или иметь горьковатый, затхлый, плесневелый и другие посторонние привкусы и запахи.</w:t>
      </w:r>
    </w:p>
    <w:p w:rsidR="00D163F6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Нормы влажности и кислотности самые высокие для хлеба из обойной муки, а пористость у него наиболее низкая. Чем выше сорт ржаной муки, тем ниже кислотность и выше пористость изделий. В изделиях из смеси ржаной и пшеничной муки при увеличении доли последней понижается кислотность и повышается пористость. У формовых изделий одного и того же наименования влажность и пористость немного больше, чем у подовых.</w:t>
      </w:r>
    </w:p>
    <w:p w:rsidR="005F6061" w:rsidRPr="0022427F" w:rsidRDefault="005F6061" w:rsidP="00D163F6">
      <w:pPr>
        <w:pStyle w:val="23"/>
        <w:spacing w:line="360" w:lineRule="auto"/>
        <w:ind w:right="0" w:firstLine="709"/>
        <w:jc w:val="both"/>
        <w:rPr>
          <w:b w:val="0"/>
          <w:color w:val="000000"/>
          <w:sz w:val="28"/>
        </w:rPr>
      </w:pPr>
    </w:p>
    <w:p w:rsidR="005F6061" w:rsidRPr="004346DE" w:rsidRDefault="005F6061" w:rsidP="00D163F6">
      <w:pPr>
        <w:pStyle w:val="23"/>
        <w:spacing w:line="360" w:lineRule="auto"/>
        <w:ind w:right="0" w:firstLine="709"/>
        <w:jc w:val="both"/>
        <w:rPr>
          <w:iCs/>
          <w:color w:val="000000"/>
          <w:sz w:val="28"/>
        </w:rPr>
      </w:pPr>
      <w:r w:rsidRPr="004346DE">
        <w:rPr>
          <w:iCs/>
          <w:color w:val="000000"/>
          <w:sz w:val="28"/>
        </w:rPr>
        <w:t>1.5 Хранение хлеба и хлебобулочных изделий и процессы происходящие при хранении</w:t>
      </w:r>
    </w:p>
    <w:p w:rsidR="00D163F6" w:rsidRPr="0022427F" w:rsidRDefault="00D163F6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40"/>
        </w:rPr>
      </w:pP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2427F">
        <w:rPr>
          <w:rFonts w:ascii="Times New Roman" w:hAnsi="Times New Roman"/>
          <w:color w:val="000000"/>
          <w:sz w:val="28"/>
        </w:rPr>
        <w:t>Хлебобулочные изделия перевозят в специализированном транспорте, оборудованном полками-угольниками, в лотках-угольниках, в лотках или контейнерах. В торговой сети из-за быстрого усыхания, очерствения и возможной микробиологической порчи хлебобулочных изделий хранят непродолжительное время. Хлеб ржаной и обдирной муки хранят 36 часов, сортовой – 24</w:t>
      </w:r>
      <w:r w:rsidR="00D163F6" w:rsidRPr="0022427F">
        <w:rPr>
          <w:rFonts w:ascii="Times New Roman" w:hAnsi="Times New Roman"/>
          <w:color w:val="000000"/>
          <w:sz w:val="28"/>
        </w:rPr>
        <w:t> ч</w:t>
      </w:r>
      <w:r w:rsidRPr="0022427F">
        <w:rPr>
          <w:rFonts w:ascii="Times New Roman" w:hAnsi="Times New Roman"/>
          <w:color w:val="000000"/>
          <w:sz w:val="28"/>
        </w:rPr>
        <w:t>., сдобные изделия – 16</w:t>
      </w:r>
      <w:r w:rsidR="00D163F6" w:rsidRPr="0022427F">
        <w:rPr>
          <w:rFonts w:ascii="Times New Roman" w:hAnsi="Times New Roman"/>
          <w:color w:val="000000"/>
          <w:sz w:val="28"/>
        </w:rPr>
        <w:t> ч</w:t>
      </w:r>
      <w:r w:rsidRPr="0022427F">
        <w:rPr>
          <w:rFonts w:ascii="Times New Roman" w:hAnsi="Times New Roman"/>
          <w:color w:val="000000"/>
          <w:sz w:val="28"/>
        </w:rPr>
        <w:t>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2427F">
        <w:rPr>
          <w:rFonts w:ascii="Times New Roman" w:hAnsi="Times New Roman"/>
          <w:color w:val="000000"/>
          <w:sz w:val="28"/>
        </w:rPr>
        <w:t>Помещение для хранения хлеба должно быть чистым, сухим. Проветриваемым, температура 20</w:t>
      </w:r>
      <w:r w:rsidR="00D163F6" w:rsidRPr="0022427F">
        <w:rPr>
          <w:rFonts w:ascii="Times New Roman" w:hAnsi="Times New Roman"/>
          <w:color w:val="000000"/>
          <w:sz w:val="28"/>
        </w:rPr>
        <w:t>–2</w:t>
      </w:r>
      <w:r w:rsidRPr="0022427F">
        <w:rPr>
          <w:rFonts w:ascii="Times New Roman" w:hAnsi="Times New Roman"/>
          <w:color w:val="000000"/>
          <w:sz w:val="28"/>
        </w:rPr>
        <w:t>5 гр. С (не ниже 6 гр. С), относительная влажность воздуха не более 7</w:t>
      </w:r>
      <w:r w:rsidR="00D163F6" w:rsidRPr="0022427F">
        <w:rPr>
          <w:rFonts w:ascii="Times New Roman" w:hAnsi="Times New Roman"/>
          <w:color w:val="000000"/>
          <w:sz w:val="28"/>
        </w:rPr>
        <w:t>5%</w:t>
      </w:r>
      <w:r w:rsidRPr="0022427F">
        <w:rPr>
          <w:rFonts w:ascii="Times New Roman" w:hAnsi="Times New Roman"/>
          <w:color w:val="000000"/>
          <w:sz w:val="28"/>
        </w:rPr>
        <w:t>. Хлеб укладывают на стеллажах, полках или лотках на расстоянии не менее 50</w:t>
      </w:r>
      <w:r w:rsidR="00D163F6" w:rsidRPr="0022427F">
        <w:rPr>
          <w:rFonts w:ascii="Times New Roman" w:hAnsi="Times New Roman"/>
          <w:color w:val="000000"/>
          <w:sz w:val="28"/>
        </w:rPr>
        <w:t> см</w:t>
      </w:r>
      <w:r w:rsidRPr="0022427F">
        <w:rPr>
          <w:rFonts w:ascii="Times New Roman" w:hAnsi="Times New Roman"/>
          <w:color w:val="000000"/>
          <w:sz w:val="28"/>
        </w:rPr>
        <w:t>. от пола. Формовой хлеб укладывают в один или два ряда на боковую или нижнюю корку; подовый и булочные изделия – в один ряд на нижнюю или боковую корку с укладом к стенке лотка.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2427F">
        <w:rPr>
          <w:rFonts w:ascii="Times New Roman" w:hAnsi="Times New Roman"/>
          <w:color w:val="000000"/>
          <w:sz w:val="28"/>
        </w:rPr>
        <w:t>Хлебные изделия хранят отдельно от продуктов, имеющих резкие и сильные запахи (рыба). До начала торговли хлебные изделия выкладывают в местах, удобных для реализации. Для отбора хлеба используют специальные вилки. По требования покупателя, если ему были проданы недоброкачественные хлебобулочные изделия, магазин обязан безоговорочно обменять их на доброкачественные или возвратить деньги.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2427F">
        <w:rPr>
          <w:rFonts w:ascii="Times New Roman" w:hAnsi="Times New Roman"/>
          <w:color w:val="000000"/>
          <w:sz w:val="28"/>
        </w:rPr>
        <w:t>Помещения для хранения хлеба и хлебобулочных изделий должны быть оборудованы контейнерами открытого и закрытого типа, тарой-оборудованием, передвижными этажерками или стационарными полками. Помещение</w:t>
      </w:r>
      <w:r w:rsidR="00D163F6" w:rsidRPr="0022427F">
        <w:rPr>
          <w:rFonts w:ascii="Times New Roman" w:hAnsi="Times New Roman"/>
          <w:color w:val="000000"/>
          <w:sz w:val="28"/>
        </w:rPr>
        <w:t xml:space="preserve"> </w:t>
      </w:r>
      <w:r w:rsidRPr="0022427F">
        <w:rPr>
          <w:rFonts w:ascii="Times New Roman" w:hAnsi="Times New Roman"/>
          <w:color w:val="000000"/>
          <w:sz w:val="28"/>
        </w:rPr>
        <w:t>для хранения хлеба и хлебобулочных изделий должны подвергаться ремонту с побелкой или окраской стен, потолков – по мере необходимости. Помещение не реже одного раза в год дезинфицируют. В помещениях, предназначенных для хранения хлеба и хлебобулочных изделий, не разрешается держать иные товары и продукты, которые могут передать изделиям несвойственным им запах. При хранении хлебобулочных изделий укладывают: формовой хлеб в один или два ряда на боковую или нижнюю корку; подовый хлеб и хлебобулочные изделия – в один ряд на нижнюю или боковую корку; мелкоштучные – на нижнюю корку в 1</w:t>
      </w:r>
      <w:r w:rsidR="00D163F6" w:rsidRPr="0022427F">
        <w:rPr>
          <w:rFonts w:ascii="Times New Roman" w:hAnsi="Times New Roman"/>
          <w:color w:val="000000"/>
          <w:sz w:val="28"/>
        </w:rPr>
        <w:t>–2</w:t>
      </w:r>
      <w:r w:rsidRPr="0022427F">
        <w:rPr>
          <w:rFonts w:ascii="Times New Roman" w:hAnsi="Times New Roman"/>
          <w:color w:val="000000"/>
          <w:sz w:val="28"/>
        </w:rPr>
        <w:t xml:space="preserve"> ряда, а изделия с отделкой в один ряд; гренки, сухари – насыпью. При транспортировке лотки, ящики и корзины устанавливаются друг на друга так, чтобы при ходе автомобиля не двигались с места и не деформировали изделия.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2427F">
        <w:rPr>
          <w:rFonts w:ascii="Times New Roman" w:hAnsi="Times New Roman"/>
          <w:color w:val="000000"/>
          <w:sz w:val="28"/>
        </w:rPr>
        <w:t>В последние годы на хлебозаводах все шире внедрятся хранение хлеба не на вагонетках или в ящиках, а в специальных контейнерах, в которых он загружается в автомашины и в них же затем поступает в складское помещение торговой организации, или где это возможно, непосредственно в торговый зал.</w:t>
      </w:r>
    </w:p>
    <w:p w:rsidR="004346DE" w:rsidRDefault="004346DE" w:rsidP="00D163F6">
      <w:pPr>
        <w:pStyle w:val="23"/>
        <w:spacing w:line="360" w:lineRule="auto"/>
        <w:ind w:right="0" w:firstLine="709"/>
        <w:jc w:val="both"/>
        <w:rPr>
          <w:b w:val="0"/>
          <w:iCs/>
          <w:color w:val="000000"/>
          <w:sz w:val="28"/>
        </w:rPr>
      </w:pPr>
    </w:p>
    <w:p w:rsidR="005F6061" w:rsidRPr="004346DE" w:rsidRDefault="005F6061" w:rsidP="00D163F6">
      <w:pPr>
        <w:pStyle w:val="23"/>
        <w:spacing w:line="360" w:lineRule="auto"/>
        <w:ind w:right="0" w:firstLine="709"/>
        <w:jc w:val="both"/>
        <w:rPr>
          <w:iCs/>
          <w:color w:val="000000"/>
          <w:sz w:val="28"/>
        </w:rPr>
      </w:pPr>
      <w:r w:rsidRPr="004346DE">
        <w:rPr>
          <w:iCs/>
          <w:color w:val="000000"/>
          <w:sz w:val="28"/>
        </w:rPr>
        <w:t>1.6 Сертификация хлеба и хлебобулочных изделий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Сертификация продукции представляет собой ряд требований к производству и продаже определенных товаров. Закон РФ «О сертификации продукции и услуг» устанавливает, что сертификация продукции – это процедура подтверждения соответствия, посредством которой независимая от изготовителя и потребителя организация удостоверяет в письменной форме, что продукция соответствует установленным требованиям.</w:t>
      </w:r>
    </w:p>
    <w:p w:rsidR="005F6061" w:rsidRPr="0022427F" w:rsidRDefault="005F6061" w:rsidP="00D163F6">
      <w:pPr>
        <w:pStyle w:val="31"/>
        <w:ind w:right="0" w:firstLine="709"/>
        <w:rPr>
          <w:bCs w:val="0"/>
          <w:color w:val="000000"/>
          <w:szCs w:val="32"/>
        </w:rPr>
      </w:pPr>
      <w:r w:rsidRPr="0022427F">
        <w:rPr>
          <w:bCs w:val="0"/>
          <w:color w:val="000000"/>
          <w:szCs w:val="32"/>
        </w:rPr>
        <w:t>Сертифицированные товары пользуются большим спросом</w:t>
      </w:r>
      <w:r w:rsidR="00D163F6" w:rsidRPr="0022427F">
        <w:rPr>
          <w:bCs w:val="0"/>
          <w:color w:val="000000"/>
          <w:szCs w:val="32"/>
        </w:rPr>
        <w:t xml:space="preserve"> </w:t>
      </w:r>
      <w:r w:rsidRPr="0022427F">
        <w:rPr>
          <w:bCs w:val="0"/>
          <w:color w:val="000000"/>
          <w:szCs w:val="32"/>
        </w:rPr>
        <w:t>на рынке, чем несертифицированные, что позволяет производителям выжить в конкурентной борьбе. При сертификации устанавливается, что продукция, процесс или услуга соответствуют требованиям стандарта или других нормативных документов.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Любое предприятие, выпускающее хлебобулочные изделия, обязано иметь у себя комплекты нормативных документов на каждый вид вырабатываемой продукции. Комплект нормативной документации включает ГОСТ (или ГОСТ Р, или ОСТ, или ТУ), рецептуру (РЦ) и технологическую инструкцию (ТИ), утвержденные в установленном порядке.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Кроме комплекта нормативной документации, на каждый вид выпускаемой продукции должен быть получен сертификат соответствия этой продукции требованиям нормативной документации (ГОСТ</w:t>
      </w:r>
      <w:r w:rsidR="00D163F6" w:rsidRPr="0022427F">
        <w:rPr>
          <w:rFonts w:ascii="Times New Roman" w:hAnsi="Times New Roman"/>
          <w:color w:val="000000"/>
          <w:sz w:val="28"/>
          <w:szCs w:val="32"/>
        </w:rPr>
        <w:t>, О</w:t>
      </w:r>
      <w:r w:rsidRPr="0022427F">
        <w:rPr>
          <w:rFonts w:ascii="Times New Roman" w:hAnsi="Times New Roman"/>
          <w:color w:val="000000"/>
          <w:sz w:val="28"/>
          <w:szCs w:val="32"/>
        </w:rPr>
        <w:t>СТ, ТУ) по показателям имеется запись: «Обязательные требования, направленные на обеспечение безопасности для жизни и здоровья населения, изложены в пунктах» и перечислены пункты, в которых записаны требования к безопасности сырья и готовой продукции, а также указаны порядок и методы контроля соответствующих показателей. Конкретные предельно допустимые концентрации вредных веществ (тяжелых металлов, микотоксинов, пестицидов) в различном пищевом сырье и готовых изделиях указаны в СанПин 2.3.2.560 – 96. Гигиенические требования к качеству и безопасности продовольственного сырья и пищевых продуктов.</w:t>
      </w:r>
    </w:p>
    <w:p w:rsidR="00D163F6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В соответствии с законом «О защите прав потребителей» за несоответствие продукции обязательным требованиям, записанным в нормативной документации, предприятию могут быть применены соответствующие санкции в виде предписаний или штрафов.</w:t>
      </w:r>
    </w:p>
    <w:p w:rsidR="005F6061" w:rsidRPr="0022427F" w:rsidRDefault="005F6061" w:rsidP="00D163F6">
      <w:pPr>
        <w:pStyle w:val="a5"/>
        <w:ind w:right="0" w:firstLine="709"/>
        <w:rPr>
          <w:color w:val="000000"/>
          <w:sz w:val="28"/>
        </w:rPr>
      </w:pPr>
      <w:r w:rsidRPr="0022427F">
        <w:rPr>
          <w:color w:val="000000"/>
          <w:sz w:val="28"/>
        </w:rPr>
        <w:t xml:space="preserve">В соответствии с Постановлением Правительства Российской Федерации от 13 августа 1997 года </w:t>
      </w:r>
      <w:r w:rsidR="00D163F6" w:rsidRPr="0022427F">
        <w:rPr>
          <w:color w:val="000000"/>
          <w:sz w:val="28"/>
        </w:rPr>
        <w:t>№1</w:t>
      </w:r>
      <w:r w:rsidRPr="0022427F">
        <w:rPr>
          <w:color w:val="000000"/>
          <w:sz w:val="28"/>
        </w:rPr>
        <w:t>013</w:t>
      </w:r>
      <w:r w:rsidR="00D163F6" w:rsidRPr="0022427F">
        <w:rPr>
          <w:color w:val="000000"/>
          <w:sz w:val="28"/>
        </w:rPr>
        <w:t xml:space="preserve"> </w:t>
      </w:r>
      <w:r w:rsidRPr="0022427F">
        <w:rPr>
          <w:color w:val="000000"/>
          <w:sz w:val="28"/>
        </w:rPr>
        <w:t>хлебобулочные изделия, мука подлежат обязательной сертификации.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Выдают сертификаты специальные органы по сертификации, в состав которых входят испытательные лаборатории.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Сертифицированная продукция маркируется знаком соответствия.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В сертификате указывают наименование и адрес органа по сертификации и предприятия-изготовителя, наименование товара и перечень нормативных документов, в соответствии с которыми проводилась оценка качества, дату выдачи и срок действия сертификата.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Сертификат оформляется на бланках установленной формы и заверяется печатью сертификационного органа и подписями ответственных лиц.</w:t>
      </w:r>
    </w:p>
    <w:p w:rsidR="005F6061" w:rsidRPr="0022427F" w:rsidRDefault="005F6061" w:rsidP="00D163F6">
      <w:pPr>
        <w:pStyle w:val="a5"/>
        <w:ind w:right="0" w:firstLine="709"/>
        <w:rPr>
          <w:color w:val="000000"/>
          <w:sz w:val="28"/>
        </w:rPr>
      </w:pPr>
      <w:r w:rsidRPr="0022427F">
        <w:rPr>
          <w:color w:val="000000"/>
          <w:sz w:val="28"/>
        </w:rPr>
        <w:t>Сертификат соответствия вступает в силу с даты их регистрации в установленном порядке.</w:t>
      </w:r>
    </w:p>
    <w:p w:rsidR="005F6061" w:rsidRPr="0022427F" w:rsidRDefault="005F6061" w:rsidP="00D163F6">
      <w:pPr>
        <w:pStyle w:val="a5"/>
        <w:ind w:right="0" w:firstLine="709"/>
        <w:rPr>
          <w:bCs/>
          <w:color w:val="000000"/>
          <w:sz w:val="28"/>
        </w:rPr>
      </w:pPr>
    </w:p>
    <w:p w:rsidR="005F6061" w:rsidRPr="0022427F" w:rsidRDefault="005F6061" w:rsidP="00D163F6">
      <w:pPr>
        <w:pStyle w:val="a5"/>
        <w:ind w:right="0" w:firstLine="709"/>
        <w:rPr>
          <w:bCs/>
          <w:color w:val="000000"/>
          <w:sz w:val="28"/>
        </w:rPr>
      </w:pPr>
    </w:p>
    <w:p w:rsidR="005F6061" w:rsidRPr="004346DE" w:rsidRDefault="004346DE" w:rsidP="00D163F6">
      <w:pPr>
        <w:pStyle w:val="a5"/>
        <w:ind w:right="0" w:firstLine="709"/>
        <w:rPr>
          <w:b/>
          <w:bCs/>
          <w:iCs/>
          <w:color w:val="000000"/>
          <w:sz w:val="28"/>
        </w:rPr>
      </w:pPr>
      <w:r>
        <w:rPr>
          <w:bCs/>
          <w:color w:val="000000"/>
          <w:sz w:val="28"/>
        </w:rPr>
        <w:br w:type="page"/>
      </w:r>
      <w:r w:rsidR="005F6061" w:rsidRPr="004346DE">
        <w:rPr>
          <w:b/>
          <w:bCs/>
          <w:iCs/>
          <w:color w:val="000000"/>
          <w:sz w:val="28"/>
        </w:rPr>
        <w:t>2</w:t>
      </w:r>
      <w:r w:rsidR="00D163F6" w:rsidRPr="004346DE">
        <w:rPr>
          <w:b/>
          <w:bCs/>
          <w:iCs/>
          <w:color w:val="000000"/>
          <w:sz w:val="28"/>
        </w:rPr>
        <w:t>. Пр</w:t>
      </w:r>
      <w:r w:rsidR="005F6061" w:rsidRPr="004346DE">
        <w:rPr>
          <w:b/>
          <w:bCs/>
          <w:iCs/>
          <w:color w:val="000000"/>
          <w:sz w:val="28"/>
        </w:rPr>
        <w:t>актическая часть</w:t>
      </w:r>
    </w:p>
    <w:p w:rsidR="004346DE" w:rsidRPr="004346DE" w:rsidRDefault="004346DE" w:rsidP="00D163F6">
      <w:pPr>
        <w:pStyle w:val="a5"/>
        <w:ind w:right="0" w:firstLine="709"/>
        <w:rPr>
          <w:b/>
          <w:bCs/>
          <w:iCs/>
          <w:color w:val="000000"/>
          <w:sz w:val="28"/>
        </w:rPr>
      </w:pPr>
    </w:p>
    <w:p w:rsidR="005F6061" w:rsidRPr="004346DE" w:rsidRDefault="005F6061" w:rsidP="00D163F6">
      <w:pPr>
        <w:pStyle w:val="a5"/>
        <w:ind w:right="0" w:firstLine="709"/>
        <w:rPr>
          <w:b/>
          <w:bCs/>
          <w:iCs/>
          <w:color w:val="000000"/>
          <w:sz w:val="28"/>
        </w:rPr>
      </w:pPr>
      <w:r w:rsidRPr="004346DE">
        <w:rPr>
          <w:b/>
          <w:bCs/>
          <w:iCs/>
          <w:color w:val="000000"/>
          <w:sz w:val="28"/>
        </w:rPr>
        <w:t xml:space="preserve">2.1 Краткая характеристика деятельности хлебозавода </w:t>
      </w:r>
      <w:r w:rsidR="00D163F6" w:rsidRPr="004346DE">
        <w:rPr>
          <w:b/>
          <w:bCs/>
          <w:iCs/>
          <w:color w:val="000000"/>
          <w:sz w:val="28"/>
        </w:rPr>
        <w:t>№7</w:t>
      </w:r>
    </w:p>
    <w:p w:rsidR="005F6061" w:rsidRPr="0022427F" w:rsidRDefault="005F6061" w:rsidP="00D163F6">
      <w:pPr>
        <w:pStyle w:val="a5"/>
        <w:ind w:right="0" w:firstLine="709"/>
        <w:rPr>
          <w:color w:val="000000"/>
          <w:sz w:val="28"/>
        </w:rPr>
      </w:pPr>
    </w:p>
    <w:p w:rsidR="005F6061" w:rsidRPr="0022427F" w:rsidRDefault="005F6061" w:rsidP="00D163F6">
      <w:pPr>
        <w:pStyle w:val="a5"/>
        <w:ind w:right="0" w:firstLine="709"/>
        <w:rPr>
          <w:color w:val="000000"/>
          <w:sz w:val="28"/>
        </w:rPr>
      </w:pPr>
      <w:r w:rsidRPr="0022427F">
        <w:rPr>
          <w:color w:val="000000"/>
          <w:sz w:val="28"/>
        </w:rPr>
        <w:t xml:space="preserve">В связи с нехваткой хлеба в </w:t>
      </w:r>
      <w:r w:rsidR="00D163F6" w:rsidRPr="0022427F">
        <w:rPr>
          <w:color w:val="000000"/>
          <w:sz w:val="28"/>
        </w:rPr>
        <w:t>г. Казани</w:t>
      </w:r>
      <w:r w:rsidRPr="0022427F">
        <w:rPr>
          <w:color w:val="000000"/>
          <w:sz w:val="28"/>
        </w:rPr>
        <w:t xml:space="preserve"> в 1953 году был разработан и согласован во всех инстанциях типовой проект предприятия на две печи с мощностью 17 тонн хлебобулочных изделий в сутки и с тарным складом для муки. Площадкой для строительства завода было выбрано весьма подходящее место на краю поселка близ соснового бора.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2427F">
        <w:rPr>
          <w:rFonts w:ascii="Times New Roman" w:hAnsi="Times New Roman"/>
          <w:color w:val="000000"/>
          <w:sz w:val="28"/>
        </w:rPr>
        <w:t xml:space="preserve">Ждать на своих прилавках хлеба местной выпечки поселковым магазинам пришлось почти десять лет. Лишь в 1965 году хлебозавод </w:t>
      </w:r>
      <w:r w:rsidR="00D163F6" w:rsidRPr="0022427F">
        <w:rPr>
          <w:rFonts w:ascii="Times New Roman" w:hAnsi="Times New Roman"/>
          <w:color w:val="000000"/>
          <w:sz w:val="28"/>
        </w:rPr>
        <w:t>№7</w:t>
      </w:r>
      <w:r w:rsidRPr="0022427F">
        <w:rPr>
          <w:rFonts w:ascii="Times New Roman" w:hAnsi="Times New Roman"/>
          <w:color w:val="000000"/>
          <w:sz w:val="28"/>
        </w:rPr>
        <w:t xml:space="preserve"> выдал с линии первые две тонны пшенично-ржаного формового хлеба.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2427F">
        <w:rPr>
          <w:rFonts w:ascii="Times New Roman" w:hAnsi="Times New Roman"/>
          <w:color w:val="000000"/>
          <w:sz w:val="28"/>
        </w:rPr>
        <w:t>Вся продукция в считанные часы разошлась «на ура», а первых дербышкинских хлебопеков встречали как героев. Действительно, команда работников 7</w:t>
      </w:r>
      <w:r w:rsidR="00D163F6" w:rsidRPr="0022427F">
        <w:rPr>
          <w:rFonts w:ascii="Times New Roman" w:hAnsi="Times New Roman"/>
          <w:color w:val="000000"/>
          <w:sz w:val="28"/>
        </w:rPr>
        <w:t>-г</w:t>
      </w:r>
      <w:r w:rsidRPr="0022427F">
        <w:rPr>
          <w:rFonts w:ascii="Times New Roman" w:hAnsi="Times New Roman"/>
          <w:color w:val="000000"/>
          <w:sz w:val="28"/>
        </w:rPr>
        <w:t xml:space="preserve">о хлебозавода, которая начинала это дело </w:t>
      </w:r>
      <w:r w:rsidR="00D163F6" w:rsidRPr="0022427F">
        <w:rPr>
          <w:rFonts w:ascii="Times New Roman" w:hAnsi="Times New Roman"/>
          <w:color w:val="000000"/>
          <w:sz w:val="28"/>
        </w:rPr>
        <w:t>– С. Киян</w:t>
      </w:r>
      <w:r w:rsidRPr="0022427F">
        <w:rPr>
          <w:rFonts w:ascii="Times New Roman" w:hAnsi="Times New Roman"/>
          <w:color w:val="000000"/>
          <w:sz w:val="28"/>
        </w:rPr>
        <w:t xml:space="preserve">, </w:t>
      </w:r>
      <w:r w:rsidR="00D163F6" w:rsidRPr="0022427F">
        <w:rPr>
          <w:rFonts w:ascii="Times New Roman" w:hAnsi="Times New Roman"/>
          <w:color w:val="000000"/>
          <w:sz w:val="28"/>
        </w:rPr>
        <w:t>М. Комлев</w:t>
      </w:r>
      <w:r w:rsidRPr="0022427F">
        <w:rPr>
          <w:rFonts w:ascii="Times New Roman" w:hAnsi="Times New Roman"/>
          <w:color w:val="000000"/>
          <w:sz w:val="28"/>
        </w:rPr>
        <w:t xml:space="preserve">, </w:t>
      </w:r>
      <w:r w:rsidR="00D163F6" w:rsidRPr="0022427F">
        <w:rPr>
          <w:rFonts w:ascii="Times New Roman" w:hAnsi="Times New Roman"/>
          <w:color w:val="000000"/>
          <w:sz w:val="28"/>
        </w:rPr>
        <w:t>Г. Красильникова</w:t>
      </w:r>
      <w:r w:rsidRPr="0022427F">
        <w:rPr>
          <w:rFonts w:ascii="Times New Roman" w:hAnsi="Times New Roman"/>
          <w:color w:val="000000"/>
          <w:sz w:val="28"/>
        </w:rPr>
        <w:t xml:space="preserve">, </w:t>
      </w:r>
      <w:r w:rsidR="00D163F6" w:rsidRPr="0022427F">
        <w:rPr>
          <w:rFonts w:ascii="Times New Roman" w:hAnsi="Times New Roman"/>
          <w:color w:val="000000"/>
          <w:sz w:val="28"/>
        </w:rPr>
        <w:t>З. Нугманова</w:t>
      </w:r>
      <w:r w:rsidRPr="0022427F">
        <w:rPr>
          <w:rFonts w:ascii="Times New Roman" w:hAnsi="Times New Roman"/>
          <w:color w:val="000000"/>
          <w:sz w:val="28"/>
        </w:rPr>
        <w:t xml:space="preserve">, В Семенова, </w:t>
      </w:r>
      <w:r w:rsidR="00D163F6" w:rsidRPr="0022427F">
        <w:rPr>
          <w:rFonts w:ascii="Times New Roman" w:hAnsi="Times New Roman"/>
          <w:color w:val="000000"/>
          <w:sz w:val="28"/>
        </w:rPr>
        <w:t>Г. Рахимзянова</w:t>
      </w:r>
      <w:r w:rsidRPr="0022427F">
        <w:rPr>
          <w:rFonts w:ascii="Times New Roman" w:hAnsi="Times New Roman"/>
          <w:color w:val="000000"/>
          <w:sz w:val="28"/>
        </w:rPr>
        <w:t xml:space="preserve">, </w:t>
      </w:r>
      <w:r w:rsidR="00D163F6" w:rsidRPr="0022427F">
        <w:rPr>
          <w:rFonts w:ascii="Times New Roman" w:hAnsi="Times New Roman"/>
          <w:color w:val="000000"/>
          <w:sz w:val="28"/>
        </w:rPr>
        <w:t>Е. Егорова</w:t>
      </w:r>
      <w:r w:rsidRPr="0022427F">
        <w:rPr>
          <w:rFonts w:ascii="Times New Roman" w:hAnsi="Times New Roman"/>
          <w:color w:val="000000"/>
          <w:sz w:val="28"/>
        </w:rPr>
        <w:t xml:space="preserve">, </w:t>
      </w:r>
      <w:r w:rsidR="00D163F6" w:rsidRPr="0022427F">
        <w:rPr>
          <w:rFonts w:ascii="Times New Roman" w:hAnsi="Times New Roman"/>
          <w:color w:val="000000"/>
          <w:sz w:val="28"/>
        </w:rPr>
        <w:t>С. Закирзянова</w:t>
      </w:r>
      <w:r w:rsidRPr="0022427F">
        <w:rPr>
          <w:rFonts w:ascii="Times New Roman" w:hAnsi="Times New Roman"/>
          <w:color w:val="000000"/>
          <w:sz w:val="28"/>
        </w:rPr>
        <w:t xml:space="preserve">, </w:t>
      </w:r>
      <w:r w:rsidR="00D163F6" w:rsidRPr="0022427F">
        <w:rPr>
          <w:rFonts w:ascii="Times New Roman" w:hAnsi="Times New Roman"/>
          <w:color w:val="000000"/>
          <w:sz w:val="28"/>
        </w:rPr>
        <w:t>А. Романова</w:t>
      </w:r>
      <w:r w:rsidRPr="0022427F">
        <w:rPr>
          <w:rFonts w:ascii="Times New Roman" w:hAnsi="Times New Roman"/>
          <w:color w:val="000000"/>
          <w:sz w:val="28"/>
        </w:rPr>
        <w:t xml:space="preserve">, </w:t>
      </w:r>
      <w:r w:rsidR="00D163F6" w:rsidRPr="0022427F">
        <w:rPr>
          <w:rFonts w:ascii="Times New Roman" w:hAnsi="Times New Roman"/>
          <w:color w:val="000000"/>
          <w:sz w:val="28"/>
        </w:rPr>
        <w:t>К. Смышляева</w:t>
      </w:r>
      <w:r w:rsidRPr="0022427F">
        <w:rPr>
          <w:rFonts w:ascii="Times New Roman" w:hAnsi="Times New Roman"/>
          <w:color w:val="000000"/>
          <w:sz w:val="28"/>
        </w:rPr>
        <w:t>,</w:t>
      </w:r>
      <w:r w:rsidR="00D163F6" w:rsidRPr="0022427F">
        <w:rPr>
          <w:rFonts w:ascii="Times New Roman" w:hAnsi="Times New Roman"/>
          <w:color w:val="000000"/>
          <w:sz w:val="28"/>
        </w:rPr>
        <w:t xml:space="preserve"> – </w:t>
      </w:r>
      <w:r w:rsidRPr="0022427F">
        <w:rPr>
          <w:rFonts w:ascii="Times New Roman" w:hAnsi="Times New Roman"/>
          <w:color w:val="000000"/>
          <w:sz w:val="28"/>
        </w:rPr>
        <w:t>была героической. Все они дни и ночи проводили на предприятии, готовя его к запуску, проверяя оборудование, отрабатывая рецептуру. А взяв в руки первую буханку свежего, горячего</w:t>
      </w:r>
      <w:r w:rsidR="00D163F6" w:rsidRPr="0022427F">
        <w:rPr>
          <w:rFonts w:ascii="Times New Roman" w:hAnsi="Times New Roman"/>
          <w:color w:val="000000"/>
          <w:sz w:val="28"/>
        </w:rPr>
        <w:t>,</w:t>
      </w:r>
      <w:r w:rsidRPr="0022427F">
        <w:rPr>
          <w:rFonts w:ascii="Times New Roman" w:hAnsi="Times New Roman"/>
          <w:color w:val="000000"/>
          <w:sz w:val="28"/>
        </w:rPr>
        <w:t xml:space="preserve"> выстраданного бессонными ночами хлеба, многие из них не смогли удержаться от слез. Столько терпения и сил было в нее вложено!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2427F">
        <w:rPr>
          <w:rFonts w:ascii="Times New Roman" w:hAnsi="Times New Roman"/>
          <w:color w:val="000000"/>
          <w:sz w:val="28"/>
        </w:rPr>
        <w:t>Через годы работы стало ясно, что мощности двух печей ФТА</w:t>
      </w:r>
      <w:r w:rsidR="00D163F6" w:rsidRPr="0022427F">
        <w:rPr>
          <w:rFonts w:ascii="Times New Roman" w:hAnsi="Times New Roman"/>
          <w:color w:val="000000"/>
          <w:sz w:val="28"/>
        </w:rPr>
        <w:t>-2</w:t>
      </w:r>
      <w:r w:rsidRPr="0022427F">
        <w:rPr>
          <w:rFonts w:ascii="Times New Roman" w:hAnsi="Times New Roman"/>
          <w:color w:val="000000"/>
          <w:sz w:val="28"/>
        </w:rPr>
        <w:t xml:space="preserve"> заводу явно не хватает. Хлеб местной выпечки настолько пришелся по вкусу жителям поселка, что пришлось срочно монтировать третью печь, дабы с ее мощностью увеличить производство до 27 тонн в сутки. Печи ФТЛ были с ручной загрузкой и выгрузкой хлеба. Существовали тройники форм, тяжелые, металлические. У печей жара была невыносимая, но работали пекари и не жаловались, понимая, что хлеб нужен поселку как воздух.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2427F">
        <w:rPr>
          <w:rFonts w:ascii="Times New Roman" w:hAnsi="Times New Roman"/>
          <w:color w:val="000000"/>
          <w:sz w:val="28"/>
        </w:rPr>
        <w:t>Вскоре дербышкинцы захотели выпечки послаще. Как всегда вовремя сориетировались на покупательский спрос, на 7</w:t>
      </w:r>
      <w:r w:rsidR="00D163F6" w:rsidRPr="0022427F">
        <w:rPr>
          <w:rFonts w:ascii="Times New Roman" w:hAnsi="Times New Roman"/>
          <w:color w:val="000000"/>
          <w:sz w:val="28"/>
        </w:rPr>
        <w:t>-о</w:t>
      </w:r>
      <w:r w:rsidRPr="0022427F">
        <w:rPr>
          <w:rFonts w:ascii="Times New Roman" w:hAnsi="Times New Roman"/>
          <w:color w:val="000000"/>
          <w:sz w:val="28"/>
        </w:rPr>
        <w:t>м хлебозаводе задумались об организации производства так называемых «мучнистых кондитерских изделий», попросту говоря, всевозможных пирожных и тортов. Для этого пришлось переоборудовать бывшие складские помещения и закупить, установить и отрегулировать необходимое оборудование. К тому же, взамен прежних складских помещений, занятых новых цехом, требовалось отстроить другие. Что и был сделано – хлебозавод вскоре обзавелся новыми складами для бестарного хранения муки вместимостью 170 тонн и бестарного хранения соли, а также мальтозы и сыворотки.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2427F">
        <w:rPr>
          <w:rFonts w:ascii="Times New Roman" w:hAnsi="Times New Roman"/>
          <w:color w:val="000000"/>
          <w:sz w:val="28"/>
        </w:rPr>
        <w:t>Первые сладости сошли с линий хлебозавода уже в 1968 году,</w:t>
      </w:r>
      <w:r w:rsidR="00D163F6" w:rsidRPr="0022427F">
        <w:rPr>
          <w:rFonts w:ascii="Times New Roman" w:hAnsi="Times New Roman"/>
          <w:color w:val="000000"/>
          <w:sz w:val="28"/>
        </w:rPr>
        <w:t xml:space="preserve"> </w:t>
      </w:r>
      <w:r w:rsidRPr="0022427F">
        <w:rPr>
          <w:rFonts w:ascii="Times New Roman" w:hAnsi="Times New Roman"/>
          <w:color w:val="000000"/>
          <w:sz w:val="28"/>
        </w:rPr>
        <w:t>а в 1971 году был открыт и кондитерский цех, начавший выпуск различных тортов, порадовавших оригинальнстью и вкусом местных покупателей. В 1981 году в освободившимся помещении мучного склада был смонтирована линия по производству заварных пирожных «эклер», которая выдавала их в сутки целую тонну или 16 000 штук. Как говорится, сладости-сладостями, но и про хлеб насущный забывать не стоит. Одними пирожными народ не прокормить, при растущих потребностях было необходимо поднимать выработку и основного продукта, а именно формового хлеба. В связи с этим в 1982 году началась первая реконструкция завода. Для увеличения количества и качества выпускаемой продукции потребовалось как почти, полностью механизировать тяжелый ручной труд. Были смонтированы две поточно-механизированные линии на базе печи ГГР. Благодаря этому суточная выработка формового хлеба была доведена до 60 тонн!</w:t>
      </w:r>
    </w:p>
    <w:p w:rsidR="005F6061" w:rsidRPr="0022427F" w:rsidRDefault="005F6061" w:rsidP="00D163F6">
      <w:pPr>
        <w:pStyle w:val="21"/>
        <w:ind w:right="0" w:firstLine="709"/>
        <w:rPr>
          <w:color w:val="000000"/>
          <w:sz w:val="28"/>
        </w:rPr>
      </w:pPr>
      <w:r w:rsidRPr="0022427F">
        <w:rPr>
          <w:color w:val="000000"/>
          <w:sz w:val="28"/>
        </w:rPr>
        <w:t xml:space="preserve">В 1998 году в кондитерском цехе был организован участок по приготовлению чак-чака, участок по выработке макаронных изделий и конфет </w:t>
      </w:r>
      <w:r w:rsidR="00D163F6" w:rsidRPr="0022427F">
        <w:rPr>
          <w:color w:val="000000"/>
          <w:sz w:val="28"/>
        </w:rPr>
        <w:t>– д</w:t>
      </w:r>
      <w:r w:rsidRPr="0022427F">
        <w:rPr>
          <w:color w:val="000000"/>
          <w:sz w:val="28"/>
        </w:rPr>
        <w:t>раже начал действовать в 1999 году, а 2000 году появился участок по выпечке пряников. Освоены технологии выпуска тортов с применением растительных сливок. Торт «Граф Серж» награжден дипломом «Продмашэкспо – 2000» за потребительские симпатии и новизну технологии. Несмотря на всеобщий экономический кризис, в 90</w:t>
      </w:r>
      <w:r w:rsidR="00D163F6" w:rsidRPr="0022427F">
        <w:rPr>
          <w:color w:val="000000"/>
          <w:sz w:val="28"/>
        </w:rPr>
        <w:t>-е</w:t>
      </w:r>
      <w:r w:rsidRPr="0022427F">
        <w:rPr>
          <w:color w:val="000000"/>
          <w:sz w:val="28"/>
        </w:rPr>
        <w:t xml:space="preserve"> хлебозавод </w:t>
      </w:r>
      <w:r w:rsidR="00D163F6" w:rsidRPr="0022427F">
        <w:rPr>
          <w:color w:val="000000"/>
          <w:sz w:val="28"/>
        </w:rPr>
        <w:t>№7</w:t>
      </w:r>
      <w:r w:rsidRPr="0022427F">
        <w:rPr>
          <w:color w:val="000000"/>
          <w:sz w:val="28"/>
        </w:rPr>
        <w:t xml:space="preserve"> не переставал расти, с самого старта последнего десятилетия </w:t>
      </w:r>
      <w:r w:rsidRPr="0022427F">
        <w:rPr>
          <w:color w:val="000000"/>
          <w:sz w:val="28"/>
          <w:lang w:val="en-US"/>
        </w:rPr>
        <w:t>XX</w:t>
      </w:r>
      <w:r w:rsidRPr="0022427F">
        <w:rPr>
          <w:color w:val="000000"/>
          <w:sz w:val="28"/>
        </w:rPr>
        <w:t xml:space="preserve"> века было положено весьма неплохое начало развития предприятия. В 1993 году построены автовесы, склад для хранения сырья, склад для хранения стройматериалов и оборудования. А уже в 1994 году смонтирована линия по выработке батонных изделий на базе печи ФТЛ</w:t>
      </w:r>
      <w:r w:rsidR="00D163F6" w:rsidRPr="0022427F">
        <w:rPr>
          <w:color w:val="000000"/>
          <w:sz w:val="28"/>
        </w:rPr>
        <w:t xml:space="preserve">-2 </w:t>
      </w:r>
      <w:r w:rsidRPr="0022427F">
        <w:rPr>
          <w:color w:val="000000"/>
          <w:sz w:val="28"/>
        </w:rPr>
        <w:t>мощностью до 3,5 тонны и построена печь для обжига хлебопекарных форм от нагара. В 1997 году была произведена замена котлов на ТМЗ на 3 котла д721</w:t>
      </w:r>
      <w:r w:rsidR="00D163F6" w:rsidRPr="0022427F">
        <w:rPr>
          <w:color w:val="000000"/>
          <w:sz w:val="28"/>
        </w:rPr>
        <w:t>-Г</w:t>
      </w:r>
      <w:r w:rsidRPr="0022427F">
        <w:rPr>
          <w:color w:val="000000"/>
          <w:sz w:val="28"/>
        </w:rPr>
        <w:t>Ф.</w:t>
      </w:r>
    </w:p>
    <w:p w:rsidR="005F6061" w:rsidRPr="0022427F" w:rsidRDefault="005F6061" w:rsidP="00D163F6">
      <w:pPr>
        <w:pStyle w:val="21"/>
        <w:ind w:right="0" w:firstLine="709"/>
        <w:rPr>
          <w:color w:val="000000"/>
          <w:sz w:val="28"/>
        </w:rPr>
      </w:pPr>
      <w:r w:rsidRPr="0022427F">
        <w:rPr>
          <w:color w:val="000000"/>
          <w:sz w:val="28"/>
        </w:rPr>
        <w:t>Сейчас, с целью улучшения товарооборота, в помещениях магазинов ведется реконструкция. Кстати, в каждом из них можно заказать любую выпечку, а также здесь по вашему желанию испекут изысканный торт, который, без сомнения, в срок украсит праздничный стол любого торжества.</w:t>
      </w:r>
    </w:p>
    <w:p w:rsidR="005F6061" w:rsidRPr="0022427F" w:rsidRDefault="005F6061" w:rsidP="00D163F6">
      <w:pPr>
        <w:pStyle w:val="21"/>
        <w:ind w:right="0" w:firstLine="709"/>
        <w:rPr>
          <w:color w:val="000000"/>
          <w:sz w:val="28"/>
        </w:rPr>
      </w:pPr>
      <w:r w:rsidRPr="0022427F">
        <w:rPr>
          <w:color w:val="000000"/>
          <w:sz w:val="28"/>
        </w:rPr>
        <w:t>В 2000 году благодаря льготному кредитованию, выданному банком «Ак Барс», на хлебозаводе началось строительство кондитерского цеха общей площадью 2100 кв. м, где будет вырабатываться до 7 тонн кондитерских изделий широкого ассортимента. Технологический проект разработан коллективом ИТР завода.</w:t>
      </w:r>
    </w:p>
    <w:p w:rsidR="005F6061" w:rsidRPr="0022427F" w:rsidRDefault="005F6061" w:rsidP="00D163F6">
      <w:pPr>
        <w:pStyle w:val="21"/>
        <w:ind w:right="0" w:firstLine="709"/>
        <w:rPr>
          <w:color w:val="000000"/>
          <w:sz w:val="28"/>
          <w:szCs w:val="40"/>
        </w:rPr>
      </w:pPr>
    </w:p>
    <w:p w:rsidR="005F6061" w:rsidRPr="004346DE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/>
          <w:iCs/>
          <w:color w:val="000000"/>
          <w:sz w:val="28"/>
          <w:szCs w:val="40"/>
        </w:rPr>
      </w:pPr>
      <w:r w:rsidRPr="004346DE">
        <w:rPr>
          <w:rFonts w:ascii="Times New Roman" w:hAnsi="Times New Roman"/>
          <w:b/>
          <w:iCs/>
          <w:color w:val="000000"/>
          <w:sz w:val="28"/>
          <w:szCs w:val="40"/>
        </w:rPr>
        <w:t>2.2 Основные поставщики сырья</w:t>
      </w:r>
    </w:p>
    <w:p w:rsidR="005F6061" w:rsidRPr="0022427F" w:rsidRDefault="005F6061" w:rsidP="00D163F6">
      <w:pPr>
        <w:pStyle w:val="31"/>
        <w:ind w:right="0" w:firstLine="709"/>
        <w:rPr>
          <w:color w:val="000000"/>
        </w:rPr>
      </w:pP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>Сырье, применяемое в хлебопечении, делят на основное и вспомогательное. К основному сырью относят муку, соль и дрожжи. В хлебопечении применяют пшеничную и ржаную муку всех сортов и их смеси. Поставщиками муки являются местные мукомольные предприятия.</w:t>
      </w:r>
      <w:r w:rsidR="00D163F6" w:rsidRPr="0022427F">
        <w:rPr>
          <w:rFonts w:ascii="Times New Roman" w:hAnsi="Times New Roman"/>
          <w:bCs/>
          <w:color w:val="000000"/>
          <w:sz w:val="28"/>
          <w:szCs w:val="40"/>
        </w:rPr>
        <w:t xml:space="preserve"> 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>Воду используют питьевую. На современных хлебопекарных предприятиях установлено современное очистительное оборудование для фильтрации воды. Для улучшения вкуса консистенции теста добавляют 1</w:t>
      </w:r>
      <w:r w:rsidR="00D163F6" w:rsidRPr="0022427F">
        <w:rPr>
          <w:rFonts w:ascii="Times New Roman" w:hAnsi="Times New Roman"/>
          <w:bCs/>
          <w:color w:val="000000"/>
          <w:sz w:val="28"/>
          <w:szCs w:val="40"/>
        </w:rPr>
        <w:t>–2%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 xml:space="preserve"> соли.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>Хлебопекарные дрожжи вызывают спиртовое брожение сахаров теста, в результате чего образуются спирт и углекислый газ.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>При брожении углекислый газ разрыхляет тесто т придает ему пористую структуру.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>К вспомогательному сырью относят жир, сахар, яйца, молоко, солод, патоку и пряности</w:t>
      </w:r>
      <w:r w:rsidR="00D163F6" w:rsidRPr="0022427F">
        <w:rPr>
          <w:rFonts w:ascii="Times New Roman" w:hAnsi="Times New Roman"/>
          <w:bCs/>
          <w:color w:val="000000"/>
          <w:sz w:val="28"/>
          <w:szCs w:val="40"/>
        </w:rPr>
        <w:t>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>Применяют жиры растительные, животные, маргарин, гидрожир. Поставщиками этого сырья являются также местные производители.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>Сахар улучшает вкус, повышает питательную ценность хлеба.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>Молоко</w:t>
      </w:r>
      <w:r w:rsidR="00D163F6" w:rsidRPr="0022427F">
        <w:rPr>
          <w:rFonts w:ascii="Times New Roman" w:hAnsi="Times New Roman"/>
          <w:bCs/>
          <w:color w:val="000000"/>
          <w:sz w:val="28"/>
          <w:szCs w:val="40"/>
        </w:rPr>
        <w:t xml:space="preserve"> 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>используют натуральное, обезжиренное, сухое, сгущенное. Поставщиком молока является Казанский молокомбинат.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>Яйца, яичный порошок или меланж добавляют в тесто при изготовлении сдобных изделий.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>Солод – это мука из проращенного и подсушенного зерна ячменя (белый солод) или ржи (красны солод).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>Патоку используют только крахмальную, полученную путем осахаривания крахмала.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>Пряности (тмин, кориандр, ваниль и др) придают хлебу специфический вкус и аромат.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>Итак, почти все сырье за исключением пряностей, производят и поставляют на хлебозавод отечественные</w:t>
      </w:r>
      <w:r w:rsidR="00D163F6" w:rsidRPr="0022427F">
        <w:rPr>
          <w:rFonts w:ascii="Times New Roman" w:hAnsi="Times New Roman"/>
          <w:bCs/>
          <w:color w:val="000000"/>
          <w:sz w:val="28"/>
          <w:szCs w:val="40"/>
        </w:rPr>
        <w:t xml:space="preserve"> 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>производители сырья.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>Качество сырья проверяет производственная лаборатория в соответствии с действующей нормативной документацией, «Положением о производственных лабораториях предприятий хлебопекарной промышленности» и объемом работ, утвержденным для них.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40"/>
        </w:rPr>
      </w:pPr>
    </w:p>
    <w:p w:rsidR="005F6061" w:rsidRPr="004346DE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/>
          <w:iCs/>
          <w:color w:val="000000"/>
          <w:sz w:val="28"/>
          <w:szCs w:val="40"/>
        </w:rPr>
      </w:pPr>
      <w:r w:rsidRPr="004346DE">
        <w:rPr>
          <w:rFonts w:ascii="Times New Roman" w:hAnsi="Times New Roman"/>
          <w:b/>
          <w:iCs/>
          <w:color w:val="000000"/>
          <w:sz w:val="28"/>
          <w:szCs w:val="40"/>
        </w:rPr>
        <w:t>2.3 Анализ ассортимента хлебобулочных изделий</w:t>
      </w:r>
      <w:r w:rsidR="004346DE" w:rsidRPr="004346DE">
        <w:rPr>
          <w:rFonts w:ascii="Times New Roman" w:hAnsi="Times New Roman"/>
          <w:b/>
          <w:iCs/>
          <w:color w:val="000000"/>
          <w:sz w:val="28"/>
          <w:szCs w:val="40"/>
        </w:rPr>
        <w:t xml:space="preserve"> </w:t>
      </w:r>
      <w:r w:rsidRPr="004346DE">
        <w:rPr>
          <w:rFonts w:ascii="Times New Roman" w:hAnsi="Times New Roman"/>
          <w:b/>
          <w:iCs/>
          <w:color w:val="000000"/>
          <w:sz w:val="28"/>
          <w:szCs w:val="40"/>
        </w:rPr>
        <w:t xml:space="preserve">хлебозавода </w:t>
      </w:r>
      <w:r w:rsidR="00D163F6" w:rsidRPr="004346DE">
        <w:rPr>
          <w:rFonts w:ascii="Times New Roman" w:hAnsi="Times New Roman"/>
          <w:b/>
          <w:iCs/>
          <w:color w:val="000000"/>
          <w:sz w:val="28"/>
          <w:szCs w:val="40"/>
        </w:rPr>
        <w:t>№7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40"/>
        </w:rPr>
      </w:pP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>Ассортимент хлеба и хлебобулочных изделий насчитывает около трех десяток сортов и разновидностей, которые можно подразделить на следующие группы: по виду муки – на хлеб ржаной, пшеничный и хлеб из смеси ржаной и пшеничной муки; по способу выпечки – на формовой и подовый; по форме – на батоны</w:t>
      </w:r>
      <w:r w:rsidR="00D163F6" w:rsidRPr="0022427F">
        <w:rPr>
          <w:rFonts w:ascii="Times New Roman" w:hAnsi="Times New Roman"/>
          <w:bCs/>
          <w:color w:val="000000"/>
          <w:sz w:val="28"/>
          <w:szCs w:val="40"/>
        </w:rPr>
        <w:t>, б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>улки, плетенки; по рецептуре – на простой, изготовленный из муки, воды, соли</w:t>
      </w:r>
      <w:r w:rsidR="00D163F6" w:rsidRPr="0022427F">
        <w:rPr>
          <w:rFonts w:ascii="Times New Roman" w:hAnsi="Times New Roman"/>
          <w:bCs/>
          <w:color w:val="000000"/>
          <w:sz w:val="28"/>
          <w:szCs w:val="40"/>
        </w:rPr>
        <w:t xml:space="preserve"> 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>и дрожжей; улучшенный – с добавлением к основному сырью 3</w:t>
      </w:r>
      <w:r w:rsidR="00D163F6" w:rsidRPr="0022427F">
        <w:rPr>
          <w:rFonts w:ascii="Times New Roman" w:hAnsi="Times New Roman"/>
          <w:bCs/>
          <w:color w:val="000000"/>
          <w:sz w:val="28"/>
          <w:szCs w:val="40"/>
        </w:rPr>
        <w:t>–6%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>(на 100г, муки) сахара или патоки, а в некоторые сорта – жира и пряностей; сдобный – с (большим количеством сдобы); по назначению – на обыкновенный и диетический.</w:t>
      </w:r>
    </w:p>
    <w:p w:rsidR="005F6061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40"/>
        </w:rPr>
      </w:pPr>
      <w:r w:rsidRPr="0022427F">
        <w:rPr>
          <w:rFonts w:ascii="Times New Roman" w:hAnsi="Times New Roman"/>
          <w:iCs/>
          <w:color w:val="000000"/>
          <w:sz w:val="28"/>
          <w:szCs w:val="40"/>
        </w:rPr>
        <w:t>На</w:t>
      </w:r>
      <w:r w:rsidR="00D163F6" w:rsidRPr="0022427F">
        <w:rPr>
          <w:rFonts w:ascii="Times New Roman" w:hAnsi="Times New Roman"/>
          <w:iCs/>
          <w:color w:val="000000"/>
          <w:sz w:val="28"/>
          <w:szCs w:val="40"/>
        </w:rPr>
        <w:t xml:space="preserve"> </w:t>
      </w:r>
      <w:r w:rsidRPr="0022427F">
        <w:rPr>
          <w:rFonts w:ascii="Times New Roman" w:hAnsi="Times New Roman"/>
          <w:iCs/>
          <w:color w:val="000000"/>
          <w:sz w:val="28"/>
          <w:szCs w:val="40"/>
        </w:rPr>
        <w:t>предприятии выпускается следующая продукция</w:t>
      </w:r>
    </w:p>
    <w:p w:rsidR="004346DE" w:rsidRPr="0022427F" w:rsidRDefault="004346DE" w:rsidP="00D163F6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40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97"/>
        <w:gridCol w:w="1690"/>
        <w:gridCol w:w="2434"/>
        <w:gridCol w:w="2434"/>
        <w:gridCol w:w="1642"/>
      </w:tblGrid>
      <w:tr w:rsidR="005F6061" w:rsidRPr="00041310" w:rsidTr="00041310">
        <w:trPr>
          <w:cantSplit/>
          <w:jc w:val="center"/>
        </w:trPr>
        <w:tc>
          <w:tcPr>
            <w:tcW w:w="590" w:type="pct"/>
            <w:shd w:val="clear" w:color="auto" w:fill="auto"/>
          </w:tcPr>
          <w:p w:rsidR="005F6061" w:rsidRPr="00041310" w:rsidRDefault="005F6061" w:rsidP="00041310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№</w:t>
            </w:r>
          </w:p>
        </w:tc>
        <w:tc>
          <w:tcPr>
            <w:tcW w:w="909" w:type="pct"/>
            <w:shd w:val="clear" w:color="auto" w:fill="auto"/>
          </w:tcPr>
          <w:p w:rsidR="005F6061" w:rsidRPr="00041310" w:rsidRDefault="005F6061" w:rsidP="00041310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Группа</w:t>
            </w:r>
          </w:p>
          <w:p w:rsidR="005F6061" w:rsidRPr="00041310" w:rsidRDefault="005F6061" w:rsidP="00041310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товаров</w:t>
            </w: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pStyle w:val="9"/>
              <w:keepNext w:val="0"/>
              <w:ind w:right="0"/>
              <w:jc w:val="both"/>
              <w:rPr>
                <w:color w:val="000000"/>
                <w:sz w:val="20"/>
              </w:rPr>
            </w:pPr>
            <w:r w:rsidRPr="00041310">
              <w:rPr>
                <w:color w:val="000000"/>
                <w:sz w:val="20"/>
              </w:rPr>
              <w:t>Наименование</w:t>
            </w:r>
          </w:p>
          <w:p w:rsidR="005F6061" w:rsidRPr="00041310" w:rsidRDefault="005F6061" w:rsidP="00041310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продукции</w:t>
            </w: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Наименование нормативно-технической документации</w:t>
            </w:r>
          </w:p>
        </w:tc>
        <w:tc>
          <w:tcPr>
            <w:tcW w:w="883" w:type="pct"/>
            <w:shd w:val="clear" w:color="auto" w:fill="auto"/>
          </w:tcPr>
          <w:p w:rsidR="005F6061" w:rsidRPr="00041310" w:rsidRDefault="005F6061" w:rsidP="00041310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Вид фасовки</w:t>
            </w:r>
          </w:p>
        </w:tc>
      </w:tr>
      <w:tr w:rsidR="005F6061" w:rsidRPr="00041310" w:rsidTr="00041310">
        <w:trPr>
          <w:cantSplit/>
          <w:jc w:val="center"/>
        </w:trPr>
        <w:tc>
          <w:tcPr>
            <w:tcW w:w="5000" w:type="pct"/>
            <w:gridSpan w:val="5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Изделия булочные</w:t>
            </w:r>
          </w:p>
        </w:tc>
      </w:tr>
      <w:tr w:rsidR="005F6061" w:rsidRPr="00041310" w:rsidTr="00041310">
        <w:trPr>
          <w:cantSplit/>
          <w:jc w:val="center"/>
        </w:trPr>
        <w:tc>
          <w:tcPr>
            <w:tcW w:w="590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1</w:t>
            </w:r>
          </w:p>
        </w:tc>
        <w:tc>
          <w:tcPr>
            <w:tcW w:w="9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Батон Нарезной</w:t>
            </w: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ГОСТ 27844</w:t>
            </w:r>
            <w:r w:rsidR="00D163F6"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–8</w:t>
            </w: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8</w:t>
            </w:r>
          </w:p>
        </w:tc>
        <w:tc>
          <w:tcPr>
            <w:tcW w:w="883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Пленка ПВХ</w:t>
            </w:r>
          </w:p>
        </w:tc>
      </w:tr>
      <w:tr w:rsidR="005F6061" w:rsidRPr="00041310" w:rsidTr="00041310">
        <w:trPr>
          <w:cantSplit/>
          <w:jc w:val="center"/>
        </w:trPr>
        <w:tc>
          <w:tcPr>
            <w:tcW w:w="590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2</w:t>
            </w:r>
          </w:p>
        </w:tc>
        <w:tc>
          <w:tcPr>
            <w:tcW w:w="9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Батон Подмосковный</w:t>
            </w: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ГОСТ 27844</w:t>
            </w:r>
            <w:r w:rsidR="00D163F6"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–8</w:t>
            </w: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8</w:t>
            </w:r>
          </w:p>
        </w:tc>
        <w:tc>
          <w:tcPr>
            <w:tcW w:w="883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Пленка ПВХ</w:t>
            </w:r>
          </w:p>
        </w:tc>
      </w:tr>
      <w:tr w:rsidR="005F6061" w:rsidRPr="00041310" w:rsidTr="00041310">
        <w:trPr>
          <w:cantSplit/>
          <w:jc w:val="center"/>
        </w:trPr>
        <w:tc>
          <w:tcPr>
            <w:tcW w:w="590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3</w:t>
            </w:r>
          </w:p>
        </w:tc>
        <w:tc>
          <w:tcPr>
            <w:tcW w:w="9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Батон Простой</w:t>
            </w: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ГОСТ 27844</w:t>
            </w:r>
            <w:r w:rsidR="00D163F6"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–8</w:t>
            </w: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8</w:t>
            </w:r>
          </w:p>
        </w:tc>
        <w:tc>
          <w:tcPr>
            <w:tcW w:w="883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Пленка ПВХ</w:t>
            </w:r>
          </w:p>
        </w:tc>
      </w:tr>
      <w:tr w:rsidR="005F6061" w:rsidRPr="00041310" w:rsidTr="00041310">
        <w:trPr>
          <w:cantSplit/>
          <w:jc w:val="center"/>
        </w:trPr>
        <w:tc>
          <w:tcPr>
            <w:tcW w:w="590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4</w:t>
            </w:r>
          </w:p>
        </w:tc>
        <w:tc>
          <w:tcPr>
            <w:tcW w:w="9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Батон Студенческий</w:t>
            </w: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ГОСТ 27844</w:t>
            </w:r>
            <w:r w:rsidR="00D163F6"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–8</w:t>
            </w: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8</w:t>
            </w:r>
          </w:p>
        </w:tc>
        <w:tc>
          <w:tcPr>
            <w:tcW w:w="883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Пленка ПВХ</w:t>
            </w:r>
          </w:p>
        </w:tc>
      </w:tr>
      <w:tr w:rsidR="005F6061" w:rsidRPr="00041310" w:rsidTr="00041310">
        <w:trPr>
          <w:cantSplit/>
          <w:jc w:val="center"/>
        </w:trPr>
        <w:tc>
          <w:tcPr>
            <w:tcW w:w="590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5</w:t>
            </w:r>
          </w:p>
        </w:tc>
        <w:tc>
          <w:tcPr>
            <w:tcW w:w="9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Булочная мелочь</w:t>
            </w: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ГОСТ 27844</w:t>
            </w:r>
            <w:r w:rsidR="00D163F6"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–8</w:t>
            </w: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8</w:t>
            </w:r>
          </w:p>
        </w:tc>
        <w:tc>
          <w:tcPr>
            <w:tcW w:w="883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Пленка ПВХ</w:t>
            </w:r>
          </w:p>
        </w:tc>
      </w:tr>
      <w:tr w:rsidR="005F6061" w:rsidRPr="00041310" w:rsidTr="00041310">
        <w:trPr>
          <w:cantSplit/>
          <w:jc w:val="center"/>
        </w:trPr>
        <w:tc>
          <w:tcPr>
            <w:tcW w:w="590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6</w:t>
            </w:r>
          </w:p>
        </w:tc>
        <w:tc>
          <w:tcPr>
            <w:tcW w:w="9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Булочка Ярославская</w:t>
            </w: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ГОСТ 27844</w:t>
            </w:r>
            <w:r w:rsidR="00D163F6"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–8</w:t>
            </w: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8</w:t>
            </w:r>
          </w:p>
        </w:tc>
        <w:tc>
          <w:tcPr>
            <w:tcW w:w="883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Пленка ПВХ</w:t>
            </w:r>
          </w:p>
        </w:tc>
      </w:tr>
      <w:tr w:rsidR="005F6061" w:rsidRPr="00041310" w:rsidTr="00041310">
        <w:trPr>
          <w:cantSplit/>
          <w:jc w:val="center"/>
        </w:trPr>
        <w:tc>
          <w:tcPr>
            <w:tcW w:w="590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7</w:t>
            </w:r>
          </w:p>
        </w:tc>
        <w:tc>
          <w:tcPr>
            <w:tcW w:w="9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Булка Черкизовская</w:t>
            </w: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ГОСТ 27844</w:t>
            </w:r>
            <w:r w:rsidR="00D163F6"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–8</w:t>
            </w: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8</w:t>
            </w:r>
          </w:p>
        </w:tc>
        <w:tc>
          <w:tcPr>
            <w:tcW w:w="883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Пленка ПВХ</w:t>
            </w:r>
          </w:p>
        </w:tc>
      </w:tr>
      <w:tr w:rsidR="005F6061" w:rsidRPr="00041310" w:rsidTr="00041310">
        <w:trPr>
          <w:cantSplit/>
          <w:jc w:val="center"/>
        </w:trPr>
        <w:tc>
          <w:tcPr>
            <w:tcW w:w="590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8</w:t>
            </w:r>
          </w:p>
        </w:tc>
        <w:tc>
          <w:tcPr>
            <w:tcW w:w="9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Рогалики с маком</w:t>
            </w: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ГОСТ 27844</w:t>
            </w:r>
            <w:r w:rsidR="00D163F6"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–8</w:t>
            </w: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8</w:t>
            </w:r>
          </w:p>
        </w:tc>
        <w:tc>
          <w:tcPr>
            <w:tcW w:w="883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Пленка ПВХ</w:t>
            </w:r>
          </w:p>
        </w:tc>
      </w:tr>
      <w:tr w:rsidR="005F6061" w:rsidRPr="00041310" w:rsidTr="00041310">
        <w:trPr>
          <w:cantSplit/>
          <w:jc w:val="center"/>
        </w:trPr>
        <w:tc>
          <w:tcPr>
            <w:tcW w:w="590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9</w:t>
            </w:r>
          </w:p>
        </w:tc>
        <w:tc>
          <w:tcPr>
            <w:tcW w:w="9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Посыпушка</w:t>
            </w: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ГОСТ 28809</w:t>
            </w:r>
            <w:r w:rsidR="00D163F6"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–9</w:t>
            </w: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0</w:t>
            </w:r>
          </w:p>
        </w:tc>
        <w:tc>
          <w:tcPr>
            <w:tcW w:w="883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Пленка ПВХ</w:t>
            </w:r>
          </w:p>
        </w:tc>
      </w:tr>
      <w:tr w:rsidR="005F6061" w:rsidRPr="00041310" w:rsidTr="00041310">
        <w:trPr>
          <w:cantSplit/>
          <w:jc w:val="center"/>
        </w:trPr>
        <w:tc>
          <w:tcPr>
            <w:tcW w:w="590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10</w:t>
            </w:r>
          </w:p>
        </w:tc>
        <w:tc>
          <w:tcPr>
            <w:tcW w:w="9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Шатлык</w:t>
            </w: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ГОСТ 28809</w:t>
            </w:r>
            <w:r w:rsidR="00D163F6"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–9</w:t>
            </w: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0</w:t>
            </w:r>
          </w:p>
        </w:tc>
        <w:tc>
          <w:tcPr>
            <w:tcW w:w="883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Пленка ПВХ</w:t>
            </w:r>
          </w:p>
        </w:tc>
      </w:tr>
      <w:tr w:rsidR="005F6061" w:rsidRPr="00041310" w:rsidTr="00041310">
        <w:trPr>
          <w:cantSplit/>
          <w:jc w:val="center"/>
        </w:trPr>
        <w:tc>
          <w:tcPr>
            <w:tcW w:w="590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11</w:t>
            </w:r>
          </w:p>
        </w:tc>
        <w:tc>
          <w:tcPr>
            <w:tcW w:w="9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Батон Чистай</w:t>
            </w: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ГОСТ 28809</w:t>
            </w:r>
            <w:r w:rsidR="00D163F6"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–9</w:t>
            </w: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0</w:t>
            </w:r>
          </w:p>
        </w:tc>
        <w:tc>
          <w:tcPr>
            <w:tcW w:w="883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Пленка</w:t>
            </w:r>
          </w:p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ПВХ</w:t>
            </w:r>
          </w:p>
        </w:tc>
      </w:tr>
      <w:tr w:rsidR="005F6061" w:rsidRPr="00041310" w:rsidTr="00041310">
        <w:trPr>
          <w:cantSplit/>
          <w:jc w:val="center"/>
        </w:trPr>
        <w:tc>
          <w:tcPr>
            <w:tcW w:w="5000" w:type="pct"/>
            <w:gridSpan w:val="5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Изделия хлебобулочные диетические</w:t>
            </w:r>
          </w:p>
        </w:tc>
      </w:tr>
      <w:tr w:rsidR="005F6061" w:rsidRPr="00041310" w:rsidTr="00041310">
        <w:trPr>
          <w:cantSplit/>
          <w:jc w:val="center"/>
        </w:trPr>
        <w:tc>
          <w:tcPr>
            <w:tcW w:w="590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12</w:t>
            </w:r>
          </w:p>
        </w:tc>
        <w:tc>
          <w:tcPr>
            <w:tcW w:w="9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Хлебцы Докторские</w:t>
            </w: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ГОСТ 25832</w:t>
            </w:r>
            <w:r w:rsidR="00D163F6"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–8</w:t>
            </w: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9</w:t>
            </w:r>
          </w:p>
        </w:tc>
        <w:tc>
          <w:tcPr>
            <w:tcW w:w="883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Пленка ПВХ</w:t>
            </w:r>
          </w:p>
        </w:tc>
      </w:tr>
      <w:tr w:rsidR="005F6061" w:rsidRPr="00041310" w:rsidTr="00041310">
        <w:trPr>
          <w:cantSplit/>
          <w:jc w:val="center"/>
        </w:trPr>
        <w:tc>
          <w:tcPr>
            <w:tcW w:w="590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13</w:t>
            </w:r>
          </w:p>
        </w:tc>
        <w:tc>
          <w:tcPr>
            <w:tcW w:w="9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Булка с пониженной кислотностью</w:t>
            </w: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ГОСТ 25832</w:t>
            </w:r>
            <w:r w:rsidR="00D163F6"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–8</w:t>
            </w: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9</w:t>
            </w:r>
          </w:p>
        </w:tc>
        <w:tc>
          <w:tcPr>
            <w:tcW w:w="883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476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Пленка ПВХ</w:t>
            </w:r>
          </w:p>
        </w:tc>
      </w:tr>
      <w:tr w:rsidR="005F6061" w:rsidRPr="00041310" w:rsidTr="00041310">
        <w:trPr>
          <w:cantSplit/>
          <w:jc w:val="center"/>
        </w:trPr>
        <w:tc>
          <w:tcPr>
            <w:tcW w:w="5000" w:type="pct"/>
            <w:gridSpan w:val="5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Хлебобулочные изделия сдобные</w:t>
            </w:r>
          </w:p>
        </w:tc>
      </w:tr>
      <w:tr w:rsidR="005F6061" w:rsidRPr="00041310" w:rsidTr="00041310">
        <w:trPr>
          <w:cantSplit/>
          <w:jc w:val="center"/>
        </w:trPr>
        <w:tc>
          <w:tcPr>
            <w:tcW w:w="590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14</w:t>
            </w:r>
          </w:p>
        </w:tc>
        <w:tc>
          <w:tcPr>
            <w:tcW w:w="9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Булочка сдобная</w:t>
            </w: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ГОСТ 24557</w:t>
            </w:r>
            <w:r w:rsidR="00D163F6"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–8</w:t>
            </w: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9</w:t>
            </w:r>
          </w:p>
        </w:tc>
        <w:tc>
          <w:tcPr>
            <w:tcW w:w="883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Пленка ПВХ</w:t>
            </w:r>
          </w:p>
        </w:tc>
      </w:tr>
      <w:tr w:rsidR="005F6061" w:rsidRPr="00041310" w:rsidTr="00041310">
        <w:trPr>
          <w:cantSplit/>
          <w:jc w:val="center"/>
        </w:trPr>
        <w:tc>
          <w:tcPr>
            <w:tcW w:w="590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15</w:t>
            </w:r>
          </w:p>
        </w:tc>
        <w:tc>
          <w:tcPr>
            <w:tcW w:w="9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Сдоба майская</w:t>
            </w: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ТУ 18РСФСР 900</w:t>
            </w:r>
            <w:r w:rsidR="00D163F6"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–8</w:t>
            </w: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4</w:t>
            </w:r>
          </w:p>
        </w:tc>
        <w:tc>
          <w:tcPr>
            <w:tcW w:w="883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Пленка ПВХ</w:t>
            </w:r>
          </w:p>
        </w:tc>
      </w:tr>
      <w:tr w:rsidR="005F6061" w:rsidRPr="00041310" w:rsidTr="00041310">
        <w:trPr>
          <w:cantSplit/>
          <w:jc w:val="center"/>
        </w:trPr>
        <w:tc>
          <w:tcPr>
            <w:tcW w:w="5000" w:type="pct"/>
            <w:gridSpan w:val="5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Другие хлебобулочные изделия</w:t>
            </w:r>
          </w:p>
        </w:tc>
      </w:tr>
      <w:tr w:rsidR="005F6061" w:rsidRPr="00041310" w:rsidTr="00041310">
        <w:trPr>
          <w:cantSplit/>
          <w:jc w:val="center"/>
        </w:trPr>
        <w:tc>
          <w:tcPr>
            <w:tcW w:w="590" w:type="pct"/>
            <w:shd w:val="clear" w:color="auto" w:fill="auto"/>
          </w:tcPr>
          <w:p w:rsidR="005F6061" w:rsidRPr="00041310" w:rsidRDefault="005F6061" w:rsidP="00041310">
            <w:pPr>
              <w:tabs>
                <w:tab w:val="right" w:pos="255"/>
                <w:tab w:val="center" w:pos="481"/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16</w:t>
            </w:r>
          </w:p>
        </w:tc>
        <w:tc>
          <w:tcPr>
            <w:tcW w:w="9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Булка Славянская</w:t>
            </w: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ГОСТ 24557</w:t>
            </w:r>
            <w:r w:rsidR="00D163F6"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–8</w:t>
            </w: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9</w:t>
            </w:r>
          </w:p>
        </w:tc>
        <w:tc>
          <w:tcPr>
            <w:tcW w:w="883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Пленка ПВХ</w:t>
            </w:r>
          </w:p>
        </w:tc>
      </w:tr>
      <w:tr w:rsidR="005F6061" w:rsidRPr="00041310" w:rsidTr="00041310">
        <w:trPr>
          <w:cantSplit/>
          <w:jc w:val="center"/>
        </w:trPr>
        <w:tc>
          <w:tcPr>
            <w:tcW w:w="590" w:type="pct"/>
            <w:shd w:val="clear" w:color="auto" w:fill="auto"/>
          </w:tcPr>
          <w:p w:rsidR="005F6061" w:rsidRPr="00041310" w:rsidRDefault="005F6061" w:rsidP="00041310">
            <w:pPr>
              <w:tabs>
                <w:tab w:val="right" w:pos="255"/>
                <w:tab w:val="center" w:pos="481"/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17</w:t>
            </w:r>
          </w:p>
        </w:tc>
        <w:tc>
          <w:tcPr>
            <w:tcW w:w="9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Хлеб Ароматный</w:t>
            </w: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ТУ 9114</w:t>
            </w:r>
            <w:r w:rsidR="00D163F6"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–2</w:t>
            </w: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36</w:t>
            </w:r>
            <w:r w:rsidR="00D163F6"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–0</w:t>
            </w: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5747152</w:t>
            </w:r>
            <w:r w:rsidR="00D163F6"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–9</w:t>
            </w: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7</w:t>
            </w:r>
          </w:p>
        </w:tc>
        <w:tc>
          <w:tcPr>
            <w:tcW w:w="883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Пленка ПВХ</w:t>
            </w:r>
          </w:p>
        </w:tc>
      </w:tr>
      <w:tr w:rsidR="005F6061" w:rsidRPr="00041310" w:rsidTr="00041310">
        <w:trPr>
          <w:cantSplit/>
          <w:jc w:val="center"/>
        </w:trPr>
        <w:tc>
          <w:tcPr>
            <w:tcW w:w="590" w:type="pct"/>
            <w:shd w:val="clear" w:color="auto" w:fill="auto"/>
          </w:tcPr>
          <w:p w:rsidR="005F6061" w:rsidRPr="00041310" w:rsidRDefault="005F6061" w:rsidP="00041310">
            <w:pPr>
              <w:tabs>
                <w:tab w:val="right" w:pos="255"/>
                <w:tab w:val="center" w:pos="481"/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18</w:t>
            </w:r>
          </w:p>
        </w:tc>
        <w:tc>
          <w:tcPr>
            <w:tcW w:w="9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Хлеб Белый из муки 1с</w:t>
            </w: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ГОСТ 26987</w:t>
            </w:r>
            <w:r w:rsidR="00D163F6"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–8</w:t>
            </w: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6</w:t>
            </w:r>
          </w:p>
        </w:tc>
        <w:tc>
          <w:tcPr>
            <w:tcW w:w="883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Пленка ПВХ</w:t>
            </w:r>
          </w:p>
        </w:tc>
      </w:tr>
      <w:tr w:rsidR="005F6061" w:rsidRPr="00041310" w:rsidTr="00041310">
        <w:trPr>
          <w:cantSplit/>
          <w:jc w:val="center"/>
        </w:trPr>
        <w:tc>
          <w:tcPr>
            <w:tcW w:w="590" w:type="pct"/>
            <w:shd w:val="clear" w:color="auto" w:fill="auto"/>
          </w:tcPr>
          <w:p w:rsidR="005F6061" w:rsidRPr="00041310" w:rsidRDefault="005F6061" w:rsidP="00041310">
            <w:pPr>
              <w:tabs>
                <w:tab w:val="right" w:pos="255"/>
                <w:tab w:val="center" w:pos="481"/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19</w:t>
            </w:r>
          </w:p>
        </w:tc>
        <w:tc>
          <w:tcPr>
            <w:tcW w:w="9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Хлеб Бородинский</w:t>
            </w: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ГОСТ 2077</w:t>
            </w:r>
            <w:r w:rsidR="00D163F6"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–8</w:t>
            </w: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4</w:t>
            </w:r>
          </w:p>
        </w:tc>
        <w:tc>
          <w:tcPr>
            <w:tcW w:w="883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Пленка ПВХ</w:t>
            </w:r>
          </w:p>
        </w:tc>
      </w:tr>
      <w:tr w:rsidR="005F6061" w:rsidRPr="00041310" w:rsidTr="00041310">
        <w:trPr>
          <w:cantSplit/>
          <w:jc w:val="center"/>
        </w:trPr>
        <w:tc>
          <w:tcPr>
            <w:tcW w:w="590" w:type="pct"/>
            <w:shd w:val="clear" w:color="auto" w:fill="auto"/>
          </w:tcPr>
          <w:p w:rsidR="005F6061" w:rsidRPr="00041310" w:rsidRDefault="005F6061" w:rsidP="00041310">
            <w:pPr>
              <w:tabs>
                <w:tab w:val="right" w:pos="255"/>
                <w:tab w:val="center" w:pos="481"/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20</w:t>
            </w:r>
          </w:p>
        </w:tc>
        <w:tc>
          <w:tcPr>
            <w:tcW w:w="9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Хлеб Дарвиш</w:t>
            </w: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ГОСТ 28807</w:t>
            </w:r>
            <w:r w:rsidR="00D163F6"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–9</w:t>
            </w: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0</w:t>
            </w:r>
          </w:p>
        </w:tc>
        <w:tc>
          <w:tcPr>
            <w:tcW w:w="883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Пленка ПВХ</w:t>
            </w:r>
          </w:p>
        </w:tc>
      </w:tr>
      <w:tr w:rsidR="005F6061" w:rsidRPr="00041310" w:rsidTr="00041310">
        <w:trPr>
          <w:cantSplit/>
          <w:jc w:val="center"/>
        </w:trPr>
        <w:tc>
          <w:tcPr>
            <w:tcW w:w="590" w:type="pct"/>
            <w:shd w:val="clear" w:color="auto" w:fill="auto"/>
          </w:tcPr>
          <w:p w:rsidR="005F6061" w:rsidRPr="00041310" w:rsidRDefault="005F6061" w:rsidP="00041310">
            <w:pPr>
              <w:tabs>
                <w:tab w:val="right" w:pos="255"/>
                <w:tab w:val="center" w:pos="481"/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21</w:t>
            </w:r>
          </w:p>
        </w:tc>
        <w:tc>
          <w:tcPr>
            <w:tcW w:w="9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Хлеб Дарницкий</w:t>
            </w: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ГОСТ 26983</w:t>
            </w:r>
            <w:r w:rsidR="00D163F6"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–8</w:t>
            </w: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6</w:t>
            </w:r>
          </w:p>
        </w:tc>
        <w:tc>
          <w:tcPr>
            <w:tcW w:w="883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Пленка ПВХ</w:t>
            </w:r>
          </w:p>
        </w:tc>
      </w:tr>
      <w:tr w:rsidR="005F6061" w:rsidRPr="00041310" w:rsidTr="00041310">
        <w:trPr>
          <w:cantSplit/>
          <w:jc w:val="center"/>
        </w:trPr>
        <w:tc>
          <w:tcPr>
            <w:tcW w:w="590" w:type="pct"/>
            <w:shd w:val="clear" w:color="auto" w:fill="auto"/>
          </w:tcPr>
          <w:p w:rsidR="005F6061" w:rsidRPr="00041310" w:rsidRDefault="005F6061" w:rsidP="00041310">
            <w:pPr>
              <w:tabs>
                <w:tab w:val="right" w:pos="255"/>
                <w:tab w:val="center" w:pos="481"/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22</w:t>
            </w:r>
          </w:p>
        </w:tc>
        <w:tc>
          <w:tcPr>
            <w:tcW w:w="9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Хлеб Деревенский</w:t>
            </w: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ГОСТ 28807</w:t>
            </w:r>
            <w:r w:rsidR="00D163F6"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–9</w:t>
            </w: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0</w:t>
            </w:r>
          </w:p>
        </w:tc>
        <w:tc>
          <w:tcPr>
            <w:tcW w:w="883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Пленка ПВХ</w:t>
            </w:r>
          </w:p>
        </w:tc>
      </w:tr>
      <w:tr w:rsidR="005F6061" w:rsidRPr="00041310" w:rsidTr="00041310">
        <w:trPr>
          <w:cantSplit/>
          <w:jc w:val="center"/>
        </w:trPr>
        <w:tc>
          <w:tcPr>
            <w:tcW w:w="590" w:type="pct"/>
            <w:shd w:val="clear" w:color="auto" w:fill="auto"/>
          </w:tcPr>
          <w:p w:rsidR="005F6061" w:rsidRPr="00041310" w:rsidRDefault="005F6061" w:rsidP="00041310">
            <w:pPr>
              <w:tabs>
                <w:tab w:val="right" w:pos="255"/>
                <w:tab w:val="center" w:pos="481"/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23</w:t>
            </w:r>
          </w:p>
        </w:tc>
        <w:tc>
          <w:tcPr>
            <w:tcW w:w="9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Хлеб Богатырский</w:t>
            </w: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</w:p>
        </w:tc>
        <w:tc>
          <w:tcPr>
            <w:tcW w:w="883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Пленка ПВХ</w:t>
            </w:r>
          </w:p>
        </w:tc>
      </w:tr>
      <w:tr w:rsidR="005F6061" w:rsidRPr="00041310" w:rsidTr="00041310">
        <w:trPr>
          <w:cantSplit/>
          <w:jc w:val="center"/>
        </w:trPr>
        <w:tc>
          <w:tcPr>
            <w:tcW w:w="590" w:type="pct"/>
            <w:shd w:val="clear" w:color="auto" w:fill="auto"/>
          </w:tcPr>
          <w:p w:rsidR="005F6061" w:rsidRPr="00041310" w:rsidRDefault="005F6061" w:rsidP="00041310">
            <w:pPr>
              <w:tabs>
                <w:tab w:val="right" w:pos="255"/>
                <w:tab w:val="center" w:pos="481"/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24</w:t>
            </w:r>
          </w:p>
        </w:tc>
        <w:tc>
          <w:tcPr>
            <w:tcW w:w="9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Хлеб Колосок</w:t>
            </w: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ГОСТ 28807</w:t>
            </w:r>
            <w:r w:rsidR="00D163F6"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–9</w:t>
            </w: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0</w:t>
            </w:r>
          </w:p>
        </w:tc>
        <w:tc>
          <w:tcPr>
            <w:tcW w:w="883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Пленка ПВХ</w:t>
            </w:r>
          </w:p>
        </w:tc>
      </w:tr>
      <w:tr w:rsidR="005F6061" w:rsidRPr="00041310" w:rsidTr="00041310">
        <w:trPr>
          <w:cantSplit/>
          <w:jc w:val="center"/>
        </w:trPr>
        <w:tc>
          <w:tcPr>
            <w:tcW w:w="590" w:type="pct"/>
            <w:shd w:val="clear" w:color="auto" w:fill="auto"/>
          </w:tcPr>
          <w:p w:rsidR="005F6061" w:rsidRPr="00041310" w:rsidRDefault="005F6061" w:rsidP="00041310">
            <w:pPr>
              <w:tabs>
                <w:tab w:val="right" w:pos="255"/>
                <w:tab w:val="center" w:pos="481"/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25</w:t>
            </w:r>
          </w:p>
        </w:tc>
        <w:tc>
          <w:tcPr>
            <w:tcW w:w="9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Хлеб Сельский</w:t>
            </w: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ГОСТ 28807</w:t>
            </w:r>
            <w:r w:rsidR="00D163F6"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–9</w:t>
            </w: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0</w:t>
            </w:r>
          </w:p>
        </w:tc>
        <w:tc>
          <w:tcPr>
            <w:tcW w:w="883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Пленка ПВХ</w:t>
            </w:r>
          </w:p>
        </w:tc>
      </w:tr>
      <w:tr w:rsidR="005F6061" w:rsidRPr="00041310" w:rsidTr="00041310">
        <w:trPr>
          <w:cantSplit/>
          <w:jc w:val="center"/>
        </w:trPr>
        <w:tc>
          <w:tcPr>
            <w:tcW w:w="590" w:type="pct"/>
            <w:shd w:val="clear" w:color="auto" w:fill="auto"/>
          </w:tcPr>
          <w:p w:rsidR="005F6061" w:rsidRPr="00041310" w:rsidRDefault="005F6061" w:rsidP="00041310">
            <w:pPr>
              <w:tabs>
                <w:tab w:val="right" w:pos="255"/>
                <w:tab w:val="center" w:pos="481"/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26</w:t>
            </w:r>
          </w:p>
        </w:tc>
        <w:tc>
          <w:tcPr>
            <w:tcW w:w="9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Хлеб Столичный</w:t>
            </w: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ГОСТ 26984</w:t>
            </w:r>
            <w:r w:rsidR="00D163F6"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–8</w:t>
            </w: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6</w:t>
            </w:r>
          </w:p>
        </w:tc>
        <w:tc>
          <w:tcPr>
            <w:tcW w:w="883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Пленка ПВХ</w:t>
            </w:r>
          </w:p>
        </w:tc>
      </w:tr>
      <w:tr w:rsidR="005F6061" w:rsidRPr="00041310" w:rsidTr="00041310">
        <w:trPr>
          <w:cantSplit/>
          <w:jc w:val="center"/>
        </w:trPr>
        <w:tc>
          <w:tcPr>
            <w:tcW w:w="590" w:type="pct"/>
            <w:shd w:val="clear" w:color="auto" w:fill="auto"/>
          </w:tcPr>
          <w:p w:rsidR="005F6061" w:rsidRPr="00041310" w:rsidRDefault="005F6061" w:rsidP="00041310">
            <w:pPr>
              <w:tabs>
                <w:tab w:val="right" w:pos="255"/>
                <w:tab w:val="center" w:pos="481"/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27</w:t>
            </w:r>
          </w:p>
        </w:tc>
        <w:tc>
          <w:tcPr>
            <w:tcW w:w="9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Хлеб Украинский</w:t>
            </w:r>
          </w:p>
        </w:tc>
        <w:tc>
          <w:tcPr>
            <w:tcW w:w="1309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ГОСТ 2077</w:t>
            </w:r>
            <w:r w:rsidR="00D163F6"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–8</w:t>
            </w: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4</w:t>
            </w:r>
          </w:p>
        </w:tc>
        <w:tc>
          <w:tcPr>
            <w:tcW w:w="883" w:type="pct"/>
            <w:shd w:val="clear" w:color="auto" w:fill="auto"/>
          </w:tcPr>
          <w:p w:rsidR="005F6061" w:rsidRPr="00041310" w:rsidRDefault="005F6061" w:rsidP="00041310">
            <w:pPr>
              <w:tabs>
                <w:tab w:val="left" w:pos="1032"/>
              </w:tabs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40"/>
              </w:rPr>
            </w:pPr>
            <w:r w:rsidRPr="00041310">
              <w:rPr>
                <w:rFonts w:ascii="Times New Roman" w:hAnsi="Times New Roman"/>
                <w:bCs/>
                <w:color w:val="000000"/>
                <w:sz w:val="20"/>
                <w:szCs w:val="40"/>
              </w:rPr>
              <w:t>Пленка ПВХ</w:t>
            </w:r>
          </w:p>
        </w:tc>
      </w:tr>
    </w:tbl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</w:p>
    <w:p w:rsidR="00D163F6" w:rsidRPr="0022427F" w:rsidRDefault="005F6061" w:rsidP="00D163F6">
      <w:pPr>
        <w:pStyle w:val="31"/>
        <w:ind w:right="0" w:firstLine="709"/>
        <w:rPr>
          <w:color w:val="000000"/>
        </w:rPr>
      </w:pPr>
      <w:r w:rsidRPr="0022427F">
        <w:rPr>
          <w:color w:val="000000"/>
        </w:rPr>
        <w:t>Хлебозавод</w:t>
      </w:r>
      <w:r w:rsidR="00D163F6" w:rsidRPr="0022427F">
        <w:rPr>
          <w:color w:val="000000"/>
        </w:rPr>
        <w:t xml:space="preserve"> </w:t>
      </w:r>
      <w:r w:rsidRPr="0022427F">
        <w:rPr>
          <w:color w:val="000000"/>
        </w:rPr>
        <w:t>в основном производит</w:t>
      </w:r>
      <w:r w:rsidR="00D163F6" w:rsidRPr="0022427F">
        <w:rPr>
          <w:color w:val="000000"/>
        </w:rPr>
        <w:t xml:space="preserve"> </w:t>
      </w:r>
      <w:r w:rsidRPr="0022427F">
        <w:rPr>
          <w:color w:val="000000"/>
        </w:rPr>
        <w:t>хлебобулочные изделия из муки пшеничной</w:t>
      </w:r>
      <w:r w:rsidR="00D163F6" w:rsidRPr="0022427F">
        <w:rPr>
          <w:color w:val="000000"/>
        </w:rPr>
        <w:t xml:space="preserve"> </w:t>
      </w:r>
      <w:r w:rsidRPr="0022427F">
        <w:rPr>
          <w:color w:val="000000"/>
        </w:rPr>
        <w:t>(высшего, первого сортов) – около 8</w:t>
      </w:r>
      <w:r w:rsidR="00D163F6" w:rsidRPr="0022427F">
        <w:rPr>
          <w:color w:val="000000"/>
        </w:rPr>
        <w:t>0%</w:t>
      </w:r>
      <w:r w:rsidRPr="0022427F">
        <w:rPr>
          <w:color w:val="000000"/>
        </w:rPr>
        <w:t xml:space="preserve"> выпускаемой продукции, и 2</w:t>
      </w:r>
      <w:r w:rsidR="00D163F6" w:rsidRPr="0022427F">
        <w:rPr>
          <w:color w:val="000000"/>
        </w:rPr>
        <w:t xml:space="preserve">0% </w:t>
      </w:r>
      <w:r w:rsidRPr="0022427F">
        <w:rPr>
          <w:color w:val="000000"/>
        </w:rPr>
        <w:t>продукции выпускается при использовании ржаной муки.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>Предприятием по специальной методике в торговых точках города был проведены маркетинговые исследования по изучению спроса населения на хлебобулочные изделия.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>Анкетированием были охвачены основные социальные и возрастные категории людей.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>Как показало анкетирование ассортиментом хлебобулочных изделий удовлетворено примерно 7</w:t>
      </w:r>
      <w:r w:rsidR="00D163F6" w:rsidRPr="0022427F">
        <w:rPr>
          <w:rFonts w:ascii="Times New Roman" w:hAnsi="Times New Roman"/>
          <w:bCs/>
          <w:color w:val="000000"/>
          <w:sz w:val="28"/>
          <w:szCs w:val="40"/>
        </w:rPr>
        <w:t>0%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 xml:space="preserve"> опрошенных. Массой хлебобулочных изделий 8</w:t>
      </w:r>
      <w:r w:rsidR="00D163F6" w:rsidRPr="0022427F">
        <w:rPr>
          <w:rFonts w:ascii="Times New Roman" w:hAnsi="Times New Roman"/>
          <w:bCs/>
          <w:color w:val="000000"/>
          <w:sz w:val="28"/>
          <w:szCs w:val="40"/>
        </w:rPr>
        <w:t>6%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 xml:space="preserve"> опрошенных в основном удовлетворены. Часть самых молодых и самых пожилых респондентов предлагает несколько увеличить массу хлебобулочных изделий.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>Нуждается в существенной корректировке сама постановка дела информирования потребителей о потребительских свойствах хлебобулочных изделий. По мнению опрошенных, в настоящее время в торговых точках необходимой информации о хлебе явно недостаточно.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>Согласно опросу в продаже пока недостаточно прежде всего: пшеничного хлеба (3</w:t>
      </w:r>
      <w:r w:rsidR="00D163F6" w:rsidRPr="0022427F">
        <w:rPr>
          <w:rFonts w:ascii="Times New Roman" w:hAnsi="Times New Roman"/>
          <w:bCs/>
          <w:color w:val="000000"/>
          <w:sz w:val="28"/>
          <w:szCs w:val="40"/>
        </w:rPr>
        <w:t>6%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>), хлебобулочных изделий диетического назначения (1</w:t>
      </w:r>
      <w:r w:rsidR="00D163F6" w:rsidRPr="0022427F">
        <w:rPr>
          <w:rFonts w:ascii="Times New Roman" w:hAnsi="Times New Roman"/>
          <w:bCs/>
          <w:color w:val="000000"/>
          <w:sz w:val="28"/>
          <w:szCs w:val="40"/>
        </w:rPr>
        <w:t>7%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>), сдобных изделий (1</w:t>
      </w:r>
      <w:r w:rsidR="00D163F6" w:rsidRPr="0022427F">
        <w:rPr>
          <w:rFonts w:ascii="Times New Roman" w:hAnsi="Times New Roman"/>
          <w:bCs/>
          <w:color w:val="000000"/>
          <w:sz w:val="28"/>
          <w:szCs w:val="40"/>
        </w:rPr>
        <w:t>8%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>).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>По трехбалльной шкале основная масса потребителей оценивает качество имеющейся в продаже хлебобулочной продукции как удовлетворительное (4</w:t>
      </w:r>
      <w:r w:rsidR="00D163F6" w:rsidRPr="0022427F">
        <w:rPr>
          <w:rFonts w:ascii="Times New Roman" w:hAnsi="Times New Roman"/>
          <w:bCs/>
          <w:color w:val="000000"/>
          <w:sz w:val="28"/>
          <w:szCs w:val="40"/>
        </w:rPr>
        <w:t>8%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>). В то же время 4</w:t>
      </w:r>
      <w:r w:rsidR="00D163F6" w:rsidRPr="0022427F">
        <w:rPr>
          <w:rFonts w:ascii="Times New Roman" w:hAnsi="Times New Roman"/>
          <w:bCs/>
          <w:color w:val="000000"/>
          <w:sz w:val="28"/>
          <w:szCs w:val="40"/>
        </w:rPr>
        <w:t>5%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 xml:space="preserve"> опрошенных признают качество вырабатываемы хлебобулочных изделий хорошим и лишь </w:t>
      </w:r>
      <w:r w:rsidR="00D163F6" w:rsidRPr="0022427F">
        <w:rPr>
          <w:rFonts w:ascii="Times New Roman" w:hAnsi="Times New Roman"/>
          <w:bCs/>
          <w:color w:val="000000"/>
          <w:sz w:val="28"/>
          <w:szCs w:val="40"/>
        </w:rPr>
        <w:t>7%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 xml:space="preserve"> </w:t>
      </w:r>
      <w:r w:rsidR="00D163F6" w:rsidRPr="0022427F">
        <w:rPr>
          <w:rFonts w:ascii="Times New Roman" w:hAnsi="Times New Roman"/>
          <w:bCs/>
          <w:color w:val="000000"/>
          <w:sz w:val="28"/>
          <w:szCs w:val="40"/>
        </w:rPr>
        <w:t xml:space="preserve">– 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>неудовлетворительным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40"/>
        </w:rPr>
      </w:pPr>
    </w:p>
    <w:p w:rsidR="005F6061" w:rsidRPr="004346DE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40"/>
        </w:rPr>
      </w:pPr>
      <w:r w:rsidRPr="004346DE">
        <w:rPr>
          <w:rFonts w:ascii="Times New Roman" w:hAnsi="Times New Roman"/>
          <w:b/>
          <w:iCs/>
          <w:color w:val="000000"/>
          <w:sz w:val="28"/>
          <w:szCs w:val="40"/>
        </w:rPr>
        <w:t>2.4 Организация контроля качества хлебобулочных изделий на базовом предприятии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>В соответствии с определением ГОСТ 16504</w:t>
      </w:r>
      <w:r w:rsidR="00D163F6" w:rsidRPr="0022427F">
        <w:rPr>
          <w:rFonts w:ascii="Times New Roman" w:hAnsi="Times New Roman"/>
          <w:bCs/>
          <w:color w:val="000000"/>
          <w:sz w:val="28"/>
          <w:szCs w:val="40"/>
        </w:rPr>
        <w:t>–8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>1 под контролем качества продукции понимают «проверку соответствия количественны и качественных характеристик свойств продукции установленным техническим требованиям».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>Постоянный и правильно организованный контроль производства дает возможность следить за качеством готовых изделий, не допускать отклонений от физико-химических норм и позволяет обеспечить выпуск продукции отвечающей требованиям государственных стандартов.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>Технохимический контроль осуществляется работниками заводских лабораторий на основании стандартов и соответствующих инструкций.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>Главная задача производственной лаборатории – рациональная организация технологического процесса, обеспечивающая выпуск качественных изделий при минимальных технологических затратах и потерях и высокой организации труда. Работа лаборатории состоит из следующих этапов.</w:t>
      </w:r>
    </w:p>
    <w:p w:rsidR="005F6061" w:rsidRPr="0022427F" w:rsidRDefault="005F6061" w:rsidP="00D163F6">
      <w:pPr>
        <w:numPr>
          <w:ilvl w:val="0"/>
          <w:numId w:val="7"/>
        </w:numPr>
        <w:tabs>
          <w:tab w:val="clear" w:pos="2177"/>
        </w:tabs>
        <w:spacing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>Анализ сырья, поступающего на предприятие – анализируется каждая партия сырья, причем органолептические свойства и наиболее важные физико-химические показатели сырья определяются постоянно, а показатели, имеющие меньшее значение, проверяют выборочно. Все анализы проводят на основании действующих ГОСТов, ТУ.</w:t>
      </w:r>
    </w:p>
    <w:p w:rsidR="005F6061" w:rsidRPr="0022427F" w:rsidRDefault="005F6061" w:rsidP="00D163F6">
      <w:pPr>
        <w:numPr>
          <w:ilvl w:val="0"/>
          <w:numId w:val="7"/>
        </w:numPr>
        <w:tabs>
          <w:tab w:val="clear" w:pos="2177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>Производственно-технологическая работа лабораторий состоит в разработке технологических планов в составлении производственных рецептур и определении технологических режимов, в составлении указаний по смешиванию муки, в контроле выхода хлеба, потерь и затрат, в выведении дрожжей и заквасок,</w:t>
      </w:r>
      <w:r w:rsidR="00D163F6" w:rsidRPr="0022427F">
        <w:rPr>
          <w:rFonts w:ascii="Times New Roman" w:hAnsi="Times New Roman"/>
          <w:bCs/>
          <w:color w:val="000000"/>
          <w:sz w:val="28"/>
          <w:szCs w:val="40"/>
        </w:rPr>
        <w:t xml:space="preserve"> 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>в контроле установленных технологических режимов и параметров. Производственные лаборатории призваны совершенствовать технологический процесс и качество изделий. Работники лабораторий изучают причины брака и разрабатывают мероприятия по его предотвращению, внедряют новые прогрессивные технологические</w:t>
      </w:r>
      <w:r w:rsidR="00D163F6" w:rsidRPr="0022427F">
        <w:rPr>
          <w:rFonts w:ascii="Times New Roman" w:hAnsi="Times New Roman"/>
          <w:bCs/>
          <w:color w:val="000000"/>
          <w:sz w:val="28"/>
          <w:szCs w:val="40"/>
        </w:rPr>
        <w:t xml:space="preserve"> 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>схемы, принимают активное участие в освоении нового оборудования и научной организации труда.</w:t>
      </w:r>
    </w:p>
    <w:p w:rsidR="005F6061" w:rsidRPr="0022427F" w:rsidRDefault="005F6061" w:rsidP="00D163F6">
      <w:pPr>
        <w:numPr>
          <w:ilvl w:val="0"/>
          <w:numId w:val="7"/>
        </w:numPr>
        <w:tabs>
          <w:tab w:val="clear" w:pos="2177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>Контроль качества готовой продукции осуществляется лабораторией для каждой партии изделий. Лаборатория руководит работой контролеров готовой продукции. Результаты технохимического контроля производства фиксируются в лабораторных журналах.</w:t>
      </w:r>
    </w:p>
    <w:p w:rsidR="005F6061" w:rsidRPr="0022427F" w:rsidRDefault="005F6061" w:rsidP="00D163F6">
      <w:pPr>
        <w:numPr>
          <w:ilvl w:val="0"/>
          <w:numId w:val="7"/>
        </w:numPr>
        <w:tabs>
          <w:tab w:val="clear" w:pos="2177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>Лаборатория хлебозавода имеет оборудование и материалы, обеспечивающие выполнение всех анализов. В число приборов, необходимых для этих целей, входят технические и аналитические весы, электрический сушильный шкаф СЭШ, прибор ВНИИХП-ВЧ, термостат, лабораторная печь, рассев Журавлева, прибор для определения объема хлеба, биологический микроскоп, прецизионный и лабораторный рефрактометр, центрифуга, ареометры, психрометры и термометры, универсальный рефрактометр РЛУ, ИРФ</w:t>
      </w:r>
      <w:r w:rsidR="00D163F6" w:rsidRPr="0022427F">
        <w:rPr>
          <w:rFonts w:ascii="Times New Roman" w:hAnsi="Times New Roman"/>
          <w:bCs/>
          <w:color w:val="000000"/>
          <w:sz w:val="28"/>
          <w:szCs w:val="40"/>
        </w:rPr>
        <w:t>-2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>2, прибор ИДК</w:t>
      </w:r>
      <w:r w:rsidR="00D163F6" w:rsidRPr="0022427F">
        <w:rPr>
          <w:rFonts w:ascii="Times New Roman" w:hAnsi="Times New Roman"/>
          <w:bCs/>
          <w:color w:val="000000"/>
          <w:sz w:val="28"/>
          <w:szCs w:val="40"/>
        </w:rPr>
        <w:t>-1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 xml:space="preserve"> и др.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>Контроль на хлебопекарном предприятии включает анализ основного и дополнительного сырья, готовой продукции, а также технологического процесса.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>В соответствии с инструкцией о работе производственных технологических лабораторий хлебопекарных предприятий результаты контроля фиксируются в лабораторных журналах.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 xml:space="preserve">Форма </w:t>
      </w:r>
      <w:r w:rsidR="00D163F6" w:rsidRPr="0022427F">
        <w:rPr>
          <w:rFonts w:ascii="Times New Roman" w:hAnsi="Times New Roman"/>
          <w:bCs/>
          <w:color w:val="000000"/>
          <w:sz w:val="28"/>
          <w:szCs w:val="40"/>
        </w:rPr>
        <w:t>№1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 xml:space="preserve"> – журнал результатов анализа муки.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 xml:space="preserve">Форма </w:t>
      </w:r>
      <w:r w:rsidR="00D163F6" w:rsidRPr="0022427F">
        <w:rPr>
          <w:rFonts w:ascii="Times New Roman" w:hAnsi="Times New Roman"/>
          <w:bCs/>
          <w:color w:val="000000"/>
          <w:sz w:val="28"/>
          <w:szCs w:val="40"/>
        </w:rPr>
        <w:t>№2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 xml:space="preserve"> – журнал результатов анализа сырья.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 xml:space="preserve">Форма </w:t>
      </w:r>
      <w:r w:rsidR="00D163F6" w:rsidRPr="0022427F">
        <w:rPr>
          <w:rFonts w:ascii="Times New Roman" w:hAnsi="Times New Roman"/>
          <w:bCs/>
          <w:color w:val="000000"/>
          <w:sz w:val="28"/>
          <w:szCs w:val="40"/>
        </w:rPr>
        <w:t>№3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 xml:space="preserve"> – журнал результатов анализа хлебобулочных изделий.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 xml:space="preserve">Форма </w:t>
      </w:r>
      <w:r w:rsidR="00D163F6" w:rsidRPr="0022427F">
        <w:rPr>
          <w:rFonts w:ascii="Times New Roman" w:hAnsi="Times New Roman"/>
          <w:bCs/>
          <w:color w:val="000000"/>
          <w:sz w:val="28"/>
          <w:szCs w:val="40"/>
        </w:rPr>
        <w:t>№4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 xml:space="preserve"> – Рецептура и технологические указания по сортам изделий.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 xml:space="preserve">Форма </w:t>
      </w:r>
      <w:r w:rsidR="00D163F6" w:rsidRPr="0022427F">
        <w:rPr>
          <w:rFonts w:ascii="Times New Roman" w:hAnsi="Times New Roman"/>
          <w:bCs/>
          <w:color w:val="000000"/>
          <w:sz w:val="28"/>
          <w:szCs w:val="40"/>
        </w:rPr>
        <w:t>№5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 xml:space="preserve"> – журнал передачи стеклянной посуды.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 xml:space="preserve">Форма </w:t>
      </w:r>
      <w:r w:rsidR="00D163F6" w:rsidRPr="0022427F">
        <w:rPr>
          <w:rFonts w:ascii="Times New Roman" w:hAnsi="Times New Roman"/>
          <w:bCs/>
          <w:color w:val="000000"/>
          <w:sz w:val="28"/>
          <w:szCs w:val="40"/>
        </w:rPr>
        <w:t>№6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 xml:space="preserve"> – журнал учета металломагнитной примеси в сырье.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 xml:space="preserve">Форма </w:t>
      </w:r>
      <w:r w:rsidR="00D163F6" w:rsidRPr="0022427F">
        <w:rPr>
          <w:rFonts w:ascii="Times New Roman" w:hAnsi="Times New Roman"/>
          <w:bCs/>
          <w:color w:val="000000"/>
          <w:sz w:val="28"/>
          <w:szCs w:val="40"/>
        </w:rPr>
        <w:t>№7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 xml:space="preserve"> – журнал контроля производства хлебобулочных изделий.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>Записи в журнал должны производится четко и обязательно чернилами. Результаты каждого анализа, записанные в журнал, должны быть подписаны лицом, проводившим анализ. Начальник лаборатории выборочно проверяет</w:t>
      </w:r>
      <w:r w:rsidR="00D163F6" w:rsidRPr="0022427F">
        <w:rPr>
          <w:rFonts w:ascii="Times New Roman" w:hAnsi="Times New Roman"/>
          <w:bCs/>
          <w:color w:val="000000"/>
          <w:sz w:val="28"/>
          <w:szCs w:val="40"/>
        </w:rPr>
        <w:t xml:space="preserve"> 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>и подписывает результаты анализа.</w:t>
      </w:r>
    </w:p>
    <w:p w:rsidR="005F6061" w:rsidRPr="0022427F" w:rsidRDefault="005F6061" w:rsidP="00D163F6">
      <w:pPr>
        <w:pStyle w:val="33"/>
        <w:ind w:right="0" w:firstLine="709"/>
        <w:jc w:val="both"/>
        <w:rPr>
          <w:b w:val="0"/>
          <w:color w:val="000000"/>
          <w:sz w:val="28"/>
        </w:rPr>
      </w:pPr>
    </w:p>
    <w:p w:rsidR="005F6061" w:rsidRPr="004346DE" w:rsidRDefault="005F6061" w:rsidP="00D163F6">
      <w:pPr>
        <w:pStyle w:val="33"/>
        <w:ind w:right="0" w:firstLine="709"/>
        <w:jc w:val="both"/>
        <w:rPr>
          <w:iCs/>
          <w:color w:val="000000"/>
          <w:sz w:val="28"/>
        </w:rPr>
      </w:pPr>
      <w:r w:rsidRPr="004346DE">
        <w:rPr>
          <w:iCs/>
          <w:color w:val="000000"/>
          <w:sz w:val="28"/>
        </w:rPr>
        <w:t>2.4.1 Ответственность за нарушение требований по безопасности и правил сертификации товаров</w:t>
      </w:r>
    </w:p>
    <w:p w:rsidR="005F6061" w:rsidRPr="0022427F" w:rsidRDefault="005F6061" w:rsidP="00D163F6">
      <w:pPr>
        <w:pStyle w:val="31"/>
        <w:ind w:right="0" w:firstLine="709"/>
        <w:rPr>
          <w:color w:val="000000"/>
        </w:rPr>
      </w:pPr>
      <w:r w:rsidRPr="0022427F">
        <w:rPr>
          <w:color w:val="000000"/>
        </w:rPr>
        <w:t>Сертификация – процедура подтверждения соответствия конкретной партии или серий партий продукции требованиям НД по показателям безопасности для жизни и здоровья потребителей.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 xml:space="preserve">Применяемое при производстве хлебопекарной продукции сырье (мука, сахар, жировые продукты </w:t>
      </w:r>
      <w:r w:rsidR="00D163F6" w:rsidRPr="0022427F">
        <w:rPr>
          <w:rFonts w:ascii="Times New Roman" w:hAnsi="Times New Roman"/>
          <w:bCs/>
          <w:color w:val="000000"/>
          <w:sz w:val="28"/>
          <w:szCs w:val="40"/>
        </w:rPr>
        <w:t>и т.д.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>) подлежит добровольной сертификации, поэтому при заключении контрактов на поставку сырья необходимо включать требования о предоставлении поставщиком сертификата соответствия поставляемого продовольственного сырья.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>Предприятие изготовитель при нарушении действующих правил несет административную ответственность – наложение штрафа от пяти до ста минимальных размеров оплаты труда, либо предупреждение.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40"/>
        </w:rPr>
      </w:pPr>
    </w:p>
    <w:p w:rsidR="005F6061" w:rsidRPr="004346DE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/>
          <w:iCs/>
          <w:color w:val="000000"/>
          <w:sz w:val="28"/>
          <w:szCs w:val="40"/>
        </w:rPr>
      </w:pPr>
      <w:r w:rsidRPr="004346DE">
        <w:rPr>
          <w:rFonts w:ascii="Times New Roman" w:hAnsi="Times New Roman"/>
          <w:b/>
          <w:iCs/>
          <w:color w:val="000000"/>
          <w:sz w:val="28"/>
          <w:szCs w:val="40"/>
        </w:rPr>
        <w:t>2.4.2 Оценка конкурентоспособности хлебобулочных изделий, реализуемых на предприятии</w:t>
      </w:r>
    </w:p>
    <w:p w:rsidR="005F6061" w:rsidRPr="0022427F" w:rsidRDefault="005F6061" w:rsidP="00D163F6">
      <w:pPr>
        <w:pStyle w:val="31"/>
        <w:ind w:right="0" w:firstLine="709"/>
        <w:rPr>
          <w:color w:val="000000"/>
        </w:rPr>
      </w:pPr>
      <w:r w:rsidRPr="0022427F">
        <w:rPr>
          <w:color w:val="000000"/>
        </w:rPr>
        <w:t xml:space="preserve">Что и говорить, Казань издавна славилась своими хлебобулочными традициями, отличным хлебом знаменита она и сейчас. Достойным продолжателем вековых традиций стал хлебозавод </w:t>
      </w:r>
      <w:r w:rsidR="00D163F6" w:rsidRPr="0022427F">
        <w:rPr>
          <w:color w:val="000000"/>
        </w:rPr>
        <w:t>№7</w:t>
      </w:r>
      <w:r w:rsidRPr="0022427F">
        <w:rPr>
          <w:color w:val="000000"/>
        </w:rPr>
        <w:t>.</w:t>
      </w:r>
    </w:p>
    <w:p w:rsidR="005F6061" w:rsidRPr="0022427F" w:rsidRDefault="005F6061" w:rsidP="00D163F6">
      <w:pPr>
        <w:pStyle w:val="31"/>
        <w:ind w:right="0" w:firstLine="709"/>
        <w:rPr>
          <w:color w:val="000000"/>
        </w:rPr>
      </w:pPr>
      <w:r w:rsidRPr="0022427F">
        <w:rPr>
          <w:color w:val="000000"/>
        </w:rPr>
        <w:t>Технологами предприятия было разработано и внедрено в производство</w:t>
      </w:r>
      <w:r w:rsidR="00D163F6" w:rsidRPr="0022427F">
        <w:rPr>
          <w:color w:val="000000"/>
        </w:rPr>
        <w:t xml:space="preserve"> </w:t>
      </w:r>
      <w:r w:rsidRPr="0022427F">
        <w:rPr>
          <w:color w:val="000000"/>
        </w:rPr>
        <w:t>около 30 видов кондитерской продукции. Всего же 103 изделия 7</w:t>
      </w:r>
      <w:r w:rsidR="00D163F6" w:rsidRPr="0022427F">
        <w:rPr>
          <w:color w:val="000000"/>
        </w:rPr>
        <w:t>-г</w:t>
      </w:r>
      <w:r w:rsidRPr="0022427F">
        <w:rPr>
          <w:color w:val="000000"/>
        </w:rPr>
        <w:t>о хлебозавода получили лицензии и сертификаты.</w:t>
      </w:r>
    </w:p>
    <w:p w:rsidR="005F6061" w:rsidRPr="0022427F" w:rsidRDefault="005F6061" w:rsidP="00D163F6">
      <w:pPr>
        <w:pStyle w:val="31"/>
        <w:ind w:right="0" w:firstLine="709"/>
        <w:rPr>
          <w:color w:val="000000"/>
        </w:rPr>
      </w:pPr>
      <w:r w:rsidRPr="0022427F">
        <w:rPr>
          <w:color w:val="000000"/>
        </w:rPr>
        <w:t>Вся продукция завода проходит обязательную сертификацию, ежедневно проверяется на соответствие стандартам качества. В производстве применяется только натуральное, экологически чистое сырье. На хлебозаводе осознано придерживаются традиционных технологий при производстве хлебобулочных изделий и являются сторонниками веками испытанных рецептур.</w:t>
      </w:r>
    </w:p>
    <w:p w:rsidR="005F6061" w:rsidRPr="0022427F" w:rsidRDefault="005F6061" w:rsidP="00D163F6">
      <w:pPr>
        <w:pStyle w:val="31"/>
        <w:ind w:right="0" w:firstLine="709"/>
        <w:rPr>
          <w:color w:val="000000"/>
        </w:rPr>
      </w:pPr>
      <w:r w:rsidRPr="0022427F">
        <w:rPr>
          <w:color w:val="000000"/>
        </w:rPr>
        <w:t>На хлебозаводе постоянно ведется работа по улучшению вкусовых качеств продукции и ее оформлении. Разрабатываются</w:t>
      </w:r>
      <w:r w:rsidR="00D163F6" w:rsidRPr="0022427F">
        <w:rPr>
          <w:color w:val="000000"/>
        </w:rPr>
        <w:t xml:space="preserve"> </w:t>
      </w:r>
      <w:r w:rsidRPr="0022427F">
        <w:rPr>
          <w:color w:val="000000"/>
        </w:rPr>
        <w:t>новые оригинальные рецептуры, и после экспертной оценки новинки попадают на стол потребителя.</w:t>
      </w:r>
    </w:p>
    <w:p w:rsidR="005F6061" w:rsidRPr="0022427F" w:rsidRDefault="005F6061" w:rsidP="00D163F6">
      <w:pPr>
        <w:pStyle w:val="31"/>
        <w:ind w:right="0" w:firstLine="709"/>
        <w:rPr>
          <w:color w:val="000000"/>
        </w:rPr>
      </w:pPr>
      <w:r w:rsidRPr="0022427F">
        <w:rPr>
          <w:color w:val="000000"/>
        </w:rPr>
        <w:t>Ассортимент продукции расширяется не только благодаря разработке уникальных рецептов, но и за счет открытия новых направлений. На хлебозаводе была введена в действие новая технология по производству замороженных полуфабрикатов – изделий из дрожжевого и бездрожжевого теста с начинками и без.</w:t>
      </w:r>
    </w:p>
    <w:p w:rsidR="005F6061" w:rsidRPr="0022427F" w:rsidRDefault="005F6061" w:rsidP="00D163F6">
      <w:pPr>
        <w:pStyle w:val="31"/>
        <w:ind w:right="0" w:firstLine="709"/>
        <w:rPr>
          <w:color w:val="000000"/>
        </w:rPr>
      </w:pPr>
      <w:r w:rsidRPr="0022427F">
        <w:rPr>
          <w:color w:val="000000"/>
        </w:rPr>
        <w:t>В своей работе хлебозавод использует различные каналы сбыта своей продукции, его продукция поступает в магазины от небольших (рядом с домом) до супермаркетов.</w:t>
      </w:r>
    </w:p>
    <w:p w:rsidR="005F6061" w:rsidRPr="0022427F" w:rsidRDefault="005F6061" w:rsidP="00D163F6">
      <w:pPr>
        <w:pStyle w:val="31"/>
        <w:ind w:right="0" w:firstLine="709"/>
        <w:rPr>
          <w:color w:val="000000"/>
        </w:rPr>
      </w:pPr>
      <w:r w:rsidRPr="0022427F">
        <w:rPr>
          <w:color w:val="000000"/>
        </w:rPr>
        <w:t>Руководство хлебозавода успешно решает важнейшие задачи повышения квалификации персонала, системной модернизации производства, расширения ассортимента и улучшения качества выпускаемой продукции.</w:t>
      </w:r>
    </w:p>
    <w:p w:rsidR="005F6061" w:rsidRPr="0022427F" w:rsidRDefault="005F6061" w:rsidP="00D163F6">
      <w:pPr>
        <w:pStyle w:val="21"/>
        <w:ind w:right="0" w:firstLine="709"/>
        <w:rPr>
          <w:color w:val="000000"/>
          <w:sz w:val="28"/>
        </w:rPr>
      </w:pPr>
      <w:r w:rsidRPr="0022427F">
        <w:rPr>
          <w:color w:val="000000"/>
          <w:sz w:val="28"/>
        </w:rPr>
        <w:t xml:space="preserve">Такие булочные изделия как «Посыпушка», «Сюрприз», «Колос», «Шатлык», булочка «Полевая», хлеб из смешанных сортов муки «Дарвиш», разработанных хлебозаводом </w:t>
      </w:r>
      <w:r w:rsidR="00D163F6" w:rsidRPr="0022427F">
        <w:rPr>
          <w:color w:val="000000"/>
          <w:sz w:val="28"/>
        </w:rPr>
        <w:t>№7</w:t>
      </w:r>
      <w:r w:rsidRPr="0022427F">
        <w:rPr>
          <w:color w:val="000000"/>
          <w:sz w:val="28"/>
        </w:rPr>
        <w:t>, выпускаются сегодня многими хлебозаводами республики.</w:t>
      </w:r>
    </w:p>
    <w:p w:rsidR="005F6061" w:rsidRPr="0022427F" w:rsidRDefault="005F6061" w:rsidP="00D163F6">
      <w:pPr>
        <w:pStyle w:val="21"/>
        <w:ind w:right="0" w:firstLine="709"/>
        <w:rPr>
          <w:color w:val="000000"/>
          <w:sz w:val="28"/>
        </w:rPr>
      </w:pPr>
      <w:r w:rsidRPr="0022427F">
        <w:rPr>
          <w:color w:val="000000"/>
          <w:sz w:val="28"/>
        </w:rPr>
        <w:t>Например, Хлеб – «Дарвиш»:</w:t>
      </w:r>
    </w:p>
    <w:p w:rsidR="005F6061" w:rsidRPr="0022427F" w:rsidRDefault="005F6061" w:rsidP="00D163F6">
      <w:pPr>
        <w:pStyle w:val="21"/>
        <w:ind w:right="0" w:firstLine="709"/>
        <w:rPr>
          <w:color w:val="000000"/>
          <w:sz w:val="28"/>
        </w:rPr>
      </w:pPr>
      <w:r w:rsidRPr="0022427F">
        <w:rPr>
          <w:color w:val="000000"/>
          <w:sz w:val="28"/>
        </w:rPr>
        <w:t>Состав: мука ржаная, пшеничная 1 сорта, соль дрожжи сахар, маргарин, отруби пшеничные, вода. Этот хлеб относиться по рецептуре к улучшенно1 группе.</w:t>
      </w:r>
    </w:p>
    <w:p w:rsidR="00D163F6" w:rsidRPr="0022427F" w:rsidRDefault="005F6061" w:rsidP="00D163F6">
      <w:pPr>
        <w:pStyle w:val="21"/>
        <w:ind w:right="0" w:firstLine="709"/>
        <w:rPr>
          <w:color w:val="000000"/>
          <w:sz w:val="28"/>
        </w:rPr>
      </w:pPr>
      <w:r w:rsidRPr="0022427F">
        <w:rPr>
          <w:color w:val="000000"/>
          <w:sz w:val="28"/>
        </w:rPr>
        <w:t>Хлеб белый относиться по рецептуре к простой группе.</w:t>
      </w:r>
    </w:p>
    <w:p w:rsidR="005F6061" w:rsidRPr="0022427F" w:rsidRDefault="005F6061" w:rsidP="00D163F6">
      <w:pPr>
        <w:pStyle w:val="21"/>
        <w:ind w:right="0" w:firstLine="709"/>
        <w:rPr>
          <w:color w:val="000000"/>
          <w:sz w:val="28"/>
        </w:rPr>
      </w:pPr>
      <w:r w:rsidRPr="0022427F">
        <w:rPr>
          <w:color w:val="000000"/>
          <w:sz w:val="28"/>
        </w:rPr>
        <w:t>Состав этого хлеба: мука пшеничная 1 сорт, дрожжи, соль, вода.</w:t>
      </w:r>
    </w:p>
    <w:p w:rsidR="005F6061" w:rsidRPr="0022427F" w:rsidRDefault="005F6061" w:rsidP="00D163F6">
      <w:pPr>
        <w:pStyle w:val="21"/>
        <w:ind w:right="0" w:firstLine="709"/>
        <w:rPr>
          <w:bCs/>
          <w:color w:val="000000"/>
          <w:sz w:val="28"/>
        </w:rPr>
      </w:pPr>
      <w:r w:rsidRPr="0022427F">
        <w:rPr>
          <w:color w:val="000000"/>
          <w:sz w:val="28"/>
        </w:rPr>
        <w:t>С каждым годом увеличивается ассортимент и повышается качество хлеба и хлебобулочных изделий, совершенствуется рецептура. Появляются новые конкурентоспособные сорта хлеба и хлебобулочных изделий.</w:t>
      </w:r>
    </w:p>
    <w:p w:rsidR="005F6061" w:rsidRPr="0022427F" w:rsidRDefault="005F6061" w:rsidP="00D163F6">
      <w:pPr>
        <w:pStyle w:val="21"/>
        <w:ind w:right="0" w:firstLine="709"/>
        <w:rPr>
          <w:bCs/>
          <w:color w:val="000000"/>
          <w:sz w:val="28"/>
        </w:rPr>
      </w:pPr>
    </w:p>
    <w:p w:rsidR="005F6061" w:rsidRPr="004346DE" w:rsidRDefault="005F6061" w:rsidP="00D163F6">
      <w:pPr>
        <w:pStyle w:val="21"/>
        <w:ind w:right="0" w:firstLine="709"/>
        <w:rPr>
          <w:b/>
          <w:bCs/>
          <w:iCs/>
          <w:color w:val="000000"/>
          <w:sz w:val="28"/>
        </w:rPr>
      </w:pPr>
      <w:r w:rsidRPr="004346DE">
        <w:rPr>
          <w:b/>
          <w:bCs/>
          <w:iCs/>
          <w:color w:val="000000"/>
          <w:sz w:val="28"/>
        </w:rPr>
        <w:t>2.4.3 Соответствие упаковки, маркировки хлеба и хлебобулочных изделий современным требованиям</w:t>
      </w:r>
    </w:p>
    <w:p w:rsidR="004346DE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2427F">
        <w:rPr>
          <w:rFonts w:ascii="Times New Roman" w:hAnsi="Times New Roman"/>
          <w:color w:val="000000"/>
          <w:sz w:val="28"/>
        </w:rPr>
        <w:t>Сегодня</w:t>
      </w:r>
      <w:r w:rsidR="00D163F6" w:rsidRPr="0022427F">
        <w:rPr>
          <w:rFonts w:ascii="Times New Roman" w:hAnsi="Times New Roman"/>
          <w:color w:val="000000"/>
          <w:sz w:val="28"/>
        </w:rPr>
        <w:t xml:space="preserve"> </w:t>
      </w:r>
      <w:r w:rsidRPr="0022427F">
        <w:rPr>
          <w:rFonts w:ascii="Times New Roman" w:hAnsi="Times New Roman"/>
          <w:color w:val="000000"/>
          <w:sz w:val="28"/>
        </w:rPr>
        <w:t>потребительская упаковка практически служит неотъемлемым атрибутом современной культуры, призвана воспитывать</w:t>
      </w:r>
      <w:r w:rsidR="00D163F6" w:rsidRPr="0022427F">
        <w:rPr>
          <w:rFonts w:ascii="Times New Roman" w:hAnsi="Times New Roman"/>
          <w:color w:val="000000"/>
          <w:sz w:val="28"/>
        </w:rPr>
        <w:t xml:space="preserve"> </w:t>
      </w:r>
      <w:r w:rsidRPr="0022427F">
        <w:rPr>
          <w:rFonts w:ascii="Times New Roman" w:hAnsi="Times New Roman"/>
          <w:color w:val="000000"/>
          <w:sz w:val="28"/>
        </w:rPr>
        <w:t>эстетический вкус, культуру потребления и продажи товаров.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2427F">
        <w:rPr>
          <w:rFonts w:ascii="Times New Roman" w:hAnsi="Times New Roman"/>
          <w:color w:val="000000"/>
          <w:sz w:val="28"/>
        </w:rPr>
        <w:t>В последнее время на предприятии продолжается широкое внедрение механизированной упаковки хлеба и хлебобулочных изделий с применением современных пленочных материалов. Это мероприятие имеет большое гигиеническое значение, так как исключает прикосновение рук человека к выпеченному хлебу. Это способствует и большему сохранению его свежести.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2427F">
        <w:rPr>
          <w:rFonts w:ascii="Times New Roman" w:hAnsi="Times New Roman"/>
          <w:color w:val="000000"/>
          <w:sz w:val="28"/>
        </w:rPr>
        <w:t>При длительном хранении хлеба потери на его усыхание сведены к небольшим величинам (1</w:t>
      </w:r>
      <w:r w:rsidR="00D163F6" w:rsidRPr="0022427F">
        <w:rPr>
          <w:rFonts w:ascii="Times New Roman" w:hAnsi="Times New Roman"/>
          <w:color w:val="000000"/>
          <w:sz w:val="28"/>
        </w:rPr>
        <w:t>–2%</w:t>
      </w:r>
      <w:r w:rsidRPr="0022427F">
        <w:rPr>
          <w:rFonts w:ascii="Times New Roman" w:hAnsi="Times New Roman"/>
          <w:color w:val="000000"/>
          <w:sz w:val="28"/>
        </w:rPr>
        <w:t>).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2427F">
        <w:rPr>
          <w:rFonts w:ascii="Times New Roman" w:hAnsi="Times New Roman"/>
          <w:color w:val="000000"/>
          <w:sz w:val="28"/>
        </w:rPr>
        <w:t>В качественной, своевременной и полной информации о товарах нуждаются все. Средствами товарной информации служит маркировка.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2427F">
        <w:rPr>
          <w:rFonts w:ascii="Times New Roman" w:hAnsi="Times New Roman"/>
          <w:color w:val="000000"/>
          <w:sz w:val="28"/>
        </w:rPr>
        <w:t>Маркировка – текст, условные обозначения или рисунок, нанесенные на упаковку или товар.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2427F">
        <w:rPr>
          <w:rFonts w:ascii="Times New Roman" w:hAnsi="Times New Roman"/>
          <w:color w:val="000000"/>
          <w:sz w:val="28"/>
        </w:rPr>
        <w:t>В зависимости от места нанесения различают маркировку производственную</w:t>
      </w:r>
      <w:r w:rsidR="00D163F6" w:rsidRPr="0022427F">
        <w:rPr>
          <w:rFonts w:ascii="Times New Roman" w:hAnsi="Times New Roman"/>
          <w:color w:val="000000"/>
          <w:sz w:val="28"/>
        </w:rPr>
        <w:t xml:space="preserve"> </w:t>
      </w:r>
      <w:r w:rsidRPr="0022427F">
        <w:rPr>
          <w:rFonts w:ascii="Times New Roman" w:hAnsi="Times New Roman"/>
          <w:color w:val="000000"/>
          <w:sz w:val="28"/>
        </w:rPr>
        <w:t>и торговую. Носителями торговой маркировки служат ценники, кассовые чеки.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2427F">
        <w:rPr>
          <w:rFonts w:ascii="Times New Roman" w:hAnsi="Times New Roman"/>
          <w:color w:val="000000"/>
          <w:sz w:val="28"/>
        </w:rPr>
        <w:t xml:space="preserve">Носителями производственной маркировки могут быть этикетки, вкладыши, ярлыки, бирки, контрольные ленты </w:t>
      </w:r>
      <w:r w:rsidR="00D163F6" w:rsidRPr="0022427F">
        <w:rPr>
          <w:rFonts w:ascii="Times New Roman" w:hAnsi="Times New Roman"/>
          <w:color w:val="000000"/>
          <w:sz w:val="28"/>
        </w:rPr>
        <w:t>и т.п.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2427F">
        <w:rPr>
          <w:rFonts w:ascii="Times New Roman" w:hAnsi="Times New Roman"/>
          <w:color w:val="000000"/>
          <w:sz w:val="28"/>
        </w:rPr>
        <w:t>Маркировка выпускаемого хлеба и хлебобулочных изделий производиться на этикетке, которая прикрепляется к пленочному материалу.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2427F">
        <w:rPr>
          <w:rFonts w:ascii="Times New Roman" w:hAnsi="Times New Roman"/>
          <w:color w:val="000000"/>
          <w:sz w:val="28"/>
        </w:rPr>
        <w:t xml:space="preserve">В маркировке отражена следующая информация: сведения об предприятии изготовителе, стандарты, которым соответствует товар, информация о сертификации, срок годности, его основные потребительские свойства: состав, масса, объем, калорийность. Маркировка </w:t>
      </w:r>
      <w:r w:rsidR="00D163F6" w:rsidRPr="0022427F">
        <w:rPr>
          <w:rFonts w:ascii="Times New Roman" w:hAnsi="Times New Roman"/>
          <w:color w:val="000000"/>
          <w:sz w:val="28"/>
        </w:rPr>
        <w:t>(</w:t>
      </w:r>
      <w:r w:rsidRPr="0022427F">
        <w:rPr>
          <w:rFonts w:ascii="Times New Roman" w:hAnsi="Times New Roman"/>
          <w:color w:val="000000"/>
          <w:sz w:val="28"/>
        </w:rPr>
        <w:t>производственная) хлеба и хлебобулочных изделий соответствует современным требованиям. Необходимо более широко использовать упаковку хлеба и хлебобулочных изделий т</w:t>
      </w:r>
      <w:r w:rsidR="00D163F6" w:rsidRPr="0022427F">
        <w:rPr>
          <w:rFonts w:ascii="Times New Roman" w:hAnsi="Times New Roman"/>
          <w:color w:val="000000"/>
          <w:sz w:val="28"/>
        </w:rPr>
        <w:t>. к</w:t>
      </w:r>
      <w:r w:rsidRPr="0022427F">
        <w:rPr>
          <w:rFonts w:ascii="Times New Roman" w:hAnsi="Times New Roman"/>
          <w:color w:val="000000"/>
          <w:sz w:val="28"/>
        </w:rPr>
        <w:t>. она упрощает процесс получения информации о товаре. Покупатель может</w:t>
      </w:r>
      <w:r w:rsidR="00D163F6" w:rsidRPr="0022427F">
        <w:rPr>
          <w:rFonts w:ascii="Times New Roman" w:hAnsi="Times New Roman"/>
          <w:color w:val="000000"/>
          <w:sz w:val="28"/>
        </w:rPr>
        <w:t xml:space="preserve"> </w:t>
      </w:r>
      <w:r w:rsidRPr="0022427F">
        <w:rPr>
          <w:rFonts w:ascii="Times New Roman" w:hAnsi="Times New Roman"/>
          <w:color w:val="000000"/>
          <w:sz w:val="28"/>
        </w:rPr>
        <w:t>не спрашивая продавца, ознакомиться со всеми потребительскими свойствами, о</w:t>
      </w:r>
      <w:r w:rsidR="00D163F6" w:rsidRPr="0022427F">
        <w:rPr>
          <w:rFonts w:ascii="Times New Roman" w:hAnsi="Times New Roman"/>
          <w:color w:val="000000"/>
          <w:sz w:val="28"/>
        </w:rPr>
        <w:t xml:space="preserve"> </w:t>
      </w:r>
      <w:r w:rsidRPr="0022427F">
        <w:rPr>
          <w:rFonts w:ascii="Times New Roman" w:hAnsi="Times New Roman"/>
          <w:color w:val="000000"/>
          <w:sz w:val="28"/>
        </w:rPr>
        <w:t>калорийности и</w:t>
      </w:r>
      <w:r w:rsidR="00D163F6" w:rsidRPr="0022427F">
        <w:rPr>
          <w:rFonts w:ascii="Times New Roman" w:hAnsi="Times New Roman"/>
          <w:color w:val="000000"/>
          <w:sz w:val="28"/>
        </w:rPr>
        <w:t xml:space="preserve"> </w:t>
      </w:r>
      <w:r w:rsidRPr="0022427F">
        <w:rPr>
          <w:rFonts w:ascii="Times New Roman" w:hAnsi="Times New Roman"/>
          <w:color w:val="000000"/>
          <w:sz w:val="28"/>
        </w:rPr>
        <w:t>пищевой ценности хлеба</w:t>
      </w:r>
      <w:r w:rsidR="00D163F6" w:rsidRPr="0022427F">
        <w:rPr>
          <w:rFonts w:ascii="Times New Roman" w:hAnsi="Times New Roman"/>
          <w:color w:val="000000"/>
          <w:sz w:val="28"/>
        </w:rPr>
        <w:t>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40"/>
        </w:rPr>
      </w:pPr>
    </w:p>
    <w:p w:rsidR="005F6061" w:rsidRPr="004346DE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/>
          <w:iCs/>
          <w:color w:val="000000"/>
          <w:sz w:val="28"/>
          <w:szCs w:val="40"/>
        </w:rPr>
      </w:pPr>
      <w:r w:rsidRPr="004346DE">
        <w:rPr>
          <w:rFonts w:ascii="Times New Roman" w:hAnsi="Times New Roman"/>
          <w:b/>
          <w:iCs/>
          <w:color w:val="000000"/>
          <w:sz w:val="28"/>
          <w:szCs w:val="40"/>
        </w:rPr>
        <w:t>2.5 Хранение и реализация продукции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</w:p>
    <w:p w:rsidR="00D163F6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>На хлебозаводе хлеб после выхода их печи подается ленточными транспортерами на циркуляционные столы и затем перекладываются в лотки, устанавливаемые на контейнерах или вагонетках. При укладывании хлеба осуществляется отбраковка продукции, не соответствующей требованиям нормативной документации по органолептическим показателям и установленной массе.</w:t>
      </w:r>
    </w:p>
    <w:p w:rsidR="005F6061" w:rsidRPr="0022427F" w:rsidRDefault="005F6061" w:rsidP="00D163F6">
      <w:pPr>
        <w:pStyle w:val="21"/>
        <w:ind w:right="0" w:firstLine="709"/>
        <w:rPr>
          <w:color w:val="000000"/>
          <w:sz w:val="28"/>
        </w:rPr>
      </w:pPr>
      <w:r w:rsidRPr="0022427F">
        <w:rPr>
          <w:color w:val="000000"/>
          <w:sz w:val="28"/>
        </w:rPr>
        <w:t>Укладывание, хранение и транспортирование</w:t>
      </w:r>
      <w:r w:rsidR="00D163F6" w:rsidRPr="0022427F">
        <w:rPr>
          <w:color w:val="000000"/>
          <w:sz w:val="28"/>
        </w:rPr>
        <w:t xml:space="preserve"> </w:t>
      </w:r>
      <w:r w:rsidRPr="0022427F">
        <w:rPr>
          <w:color w:val="000000"/>
          <w:sz w:val="28"/>
        </w:rPr>
        <w:t>хлеба и хлебобулочных изделий осуществляется в соответствии с ГОСТ 8227.</w:t>
      </w:r>
    </w:p>
    <w:p w:rsidR="00D163F6" w:rsidRPr="0022427F" w:rsidRDefault="005F6061" w:rsidP="00D163F6">
      <w:pPr>
        <w:pStyle w:val="21"/>
        <w:ind w:right="0" w:firstLine="709"/>
        <w:rPr>
          <w:color w:val="000000"/>
          <w:sz w:val="28"/>
        </w:rPr>
      </w:pPr>
      <w:r w:rsidRPr="0022427F">
        <w:rPr>
          <w:color w:val="000000"/>
          <w:sz w:val="28"/>
        </w:rPr>
        <w:t>После выпечки хлеб и хлебобулочные изделия помещаются для остывания на лотки, укладывание производится в один ряд на боковую или нижнюю корки.</w:t>
      </w:r>
    </w:p>
    <w:p w:rsidR="005F6061" w:rsidRPr="0022427F" w:rsidRDefault="005F6061" w:rsidP="00D163F6">
      <w:pPr>
        <w:pStyle w:val="21"/>
        <w:ind w:right="0" w:firstLine="709"/>
        <w:rPr>
          <w:color w:val="000000"/>
          <w:sz w:val="28"/>
        </w:rPr>
      </w:pPr>
      <w:r w:rsidRPr="0022427F">
        <w:rPr>
          <w:color w:val="000000"/>
          <w:sz w:val="28"/>
        </w:rPr>
        <w:t>На сегодняшний день автопарк данного предприятия составляет 30 единиц техники, что немаловажно, учитывая расширяющуюся до семи фирменных магазинов и четырех торговых точек торговую сеть «Горячий хлеб».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40"/>
        </w:rPr>
      </w:pPr>
      <w:r w:rsidRPr="0022427F">
        <w:rPr>
          <w:rFonts w:ascii="Times New Roman" w:hAnsi="Times New Roman"/>
          <w:color w:val="000000"/>
          <w:sz w:val="28"/>
        </w:rPr>
        <w:t>Сейчас, с целью улучшения товарооборота, в помещениях магазинов ведется реконструкция. Кстати, в каждом из них можно заказать любую выпечку, а также здесь по вашему желанию испекут изысканный торт, который, без сомнения, в срок украсит праздничный стол любого торжества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>Храниться хлеб в специальном отведенном для него помещении</w:t>
      </w:r>
      <w:r w:rsidR="00D163F6" w:rsidRPr="0022427F">
        <w:rPr>
          <w:rFonts w:ascii="Times New Roman" w:hAnsi="Times New Roman"/>
          <w:bCs/>
          <w:color w:val="000000"/>
          <w:sz w:val="28"/>
          <w:szCs w:val="40"/>
        </w:rPr>
        <w:t>: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 xml:space="preserve"> чисто, сухом, хорошо вентилируемом, с равномерной температурой</w:t>
      </w:r>
      <w:r w:rsidR="00D163F6" w:rsidRPr="0022427F">
        <w:rPr>
          <w:rFonts w:ascii="Times New Roman" w:hAnsi="Times New Roman"/>
          <w:bCs/>
          <w:color w:val="000000"/>
          <w:sz w:val="28"/>
          <w:szCs w:val="40"/>
        </w:rPr>
        <w:t xml:space="preserve"> 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>на уровне 20</w:t>
      </w:r>
      <w:r w:rsidR="00D163F6" w:rsidRPr="0022427F">
        <w:rPr>
          <w:rFonts w:ascii="Times New Roman" w:hAnsi="Times New Roman"/>
          <w:bCs/>
          <w:color w:val="000000"/>
          <w:sz w:val="28"/>
          <w:szCs w:val="40"/>
        </w:rPr>
        <w:t>–2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 xml:space="preserve">5 градусов </w:t>
      </w:r>
      <w:r w:rsidR="00D163F6" w:rsidRPr="0022427F">
        <w:rPr>
          <w:rFonts w:ascii="Times New Roman" w:hAnsi="Times New Roman"/>
          <w:bCs/>
          <w:color w:val="000000"/>
          <w:sz w:val="28"/>
          <w:szCs w:val="40"/>
        </w:rPr>
        <w:t>(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>не ниже 6 градусов) и относительной влажностью воздуха не более 7</w:t>
      </w:r>
      <w:r w:rsidR="00D163F6" w:rsidRPr="0022427F">
        <w:rPr>
          <w:rFonts w:ascii="Times New Roman" w:hAnsi="Times New Roman"/>
          <w:bCs/>
          <w:color w:val="000000"/>
          <w:sz w:val="28"/>
          <w:szCs w:val="40"/>
        </w:rPr>
        <w:t>5%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>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>Стеллажи, полки, лотки отступают от пола на 0,5</w:t>
      </w:r>
      <w:r w:rsidR="00D163F6" w:rsidRPr="0022427F">
        <w:rPr>
          <w:rFonts w:ascii="Times New Roman" w:hAnsi="Times New Roman"/>
          <w:bCs/>
          <w:color w:val="000000"/>
          <w:sz w:val="28"/>
          <w:szCs w:val="40"/>
        </w:rPr>
        <w:t> м</w:t>
      </w:r>
      <w:r w:rsidRPr="0022427F">
        <w:rPr>
          <w:rFonts w:ascii="Times New Roman" w:hAnsi="Times New Roman"/>
          <w:bCs/>
          <w:color w:val="000000"/>
          <w:sz w:val="28"/>
          <w:szCs w:val="40"/>
        </w:rPr>
        <w:t>, закрываются дверками.</w:t>
      </w:r>
    </w:p>
    <w:p w:rsidR="00D163F6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bCs/>
          <w:color w:val="000000"/>
          <w:sz w:val="28"/>
          <w:szCs w:val="40"/>
        </w:rPr>
        <w:t>Гарантийный срок хранения (в часах): мелкоштучные изделия с момента их выпечки – 16, хлеба весового и штучного из муки сортовой ржаной, пшеничной, ржано-пшеничной и пшеничной обойной – 24, хлеба из муки ржаной и ржано-пшеничной обойной и ржаной обдирной – 36 часов. Наиболее эффективный способ сохранения свежести хлеба с целью увеличения срока его реализации – это упаковывание, на что в последнее время предприятие уделяет большое внимание.</w:t>
      </w:r>
    </w:p>
    <w:p w:rsidR="005F6061" w:rsidRPr="0022427F" w:rsidRDefault="005F6061" w:rsidP="00D163F6">
      <w:pPr>
        <w:tabs>
          <w:tab w:val="left" w:pos="988"/>
        </w:tabs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  <w:r w:rsidRPr="0022427F">
        <w:rPr>
          <w:rFonts w:ascii="Times New Roman" w:hAnsi="Times New Roman"/>
          <w:color w:val="000000"/>
          <w:sz w:val="28"/>
        </w:rPr>
        <w:t>Все упаковочные материалы, используемые для упаковки хлебобулочных издели</w:t>
      </w:r>
      <w:r w:rsidR="004346DE">
        <w:rPr>
          <w:rFonts w:ascii="Times New Roman" w:hAnsi="Times New Roman"/>
          <w:color w:val="000000"/>
          <w:sz w:val="28"/>
        </w:rPr>
        <w:t>й</w:t>
      </w:r>
      <w:r w:rsidRPr="0022427F">
        <w:rPr>
          <w:rFonts w:ascii="Times New Roman" w:hAnsi="Times New Roman"/>
          <w:color w:val="000000"/>
          <w:sz w:val="28"/>
        </w:rPr>
        <w:t xml:space="preserve"> разрешены органами Госкомсанэпиднадзором, безвредны, не реагируют с веществами хлеба, непроницаемы для паров и газов.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40"/>
        </w:rPr>
      </w:pPr>
    </w:p>
    <w:p w:rsidR="005F6061" w:rsidRPr="0022427F" w:rsidRDefault="004346DE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40"/>
        </w:rPr>
      </w:pPr>
      <w:r>
        <w:rPr>
          <w:rFonts w:ascii="Times New Roman" w:hAnsi="Times New Roman"/>
          <w:color w:val="000000"/>
          <w:sz w:val="28"/>
          <w:szCs w:val="40"/>
        </w:rPr>
        <w:br w:type="page"/>
      </w:r>
      <w:r w:rsidRPr="004346DE">
        <w:rPr>
          <w:rFonts w:ascii="Times New Roman" w:hAnsi="Times New Roman"/>
          <w:b/>
          <w:color w:val="000000"/>
          <w:sz w:val="28"/>
          <w:szCs w:val="40"/>
        </w:rPr>
        <w:t>Заключение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5F6061" w:rsidRPr="0022427F" w:rsidRDefault="005F6061" w:rsidP="00D163F6">
      <w:pPr>
        <w:pStyle w:val="31"/>
        <w:ind w:right="0" w:firstLine="709"/>
        <w:rPr>
          <w:bCs w:val="0"/>
          <w:color w:val="000000"/>
          <w:szCs w:val="32"/>
        </w:rPr>
      </w:pPr>
      <w:r w:rsidRPr="0022427F">
        <w:rPr>
          <w:bCs w:val="0"/>
          <w:color w:val="000000"/>
          <w:szCs w:val="32"/>
        </w:rPr>
        <w:t>В новых условиях работы хлебопекарной промышленности требуются новые подходы к разработке ассортимента изделий, роль которого в организации потребления должна существенно возрасти. Если раньше ассортимент обуславливался, главным образом, условиями производства и диктатом механизированных линий, теперь условия производства и состав оборудования определяются ассортиментом и спросом. При этом следует больше, чем ранее, учитывать спрос и потребности разных групп населения.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Следует увеличить выпуск хлеба их ржаной муки и, кроме этого, позаботиться, чтобы он распределялся по торговым точкам с учетом спроса населения.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Необходимо расширить выпуск хлебобулочных изделий диетического и функционального назначения, снабдив их соответствующими сертификатами и рекламными материалами. Проблема качества должна быть под постоянным вниманием и контролем.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Необходимо расширять и разнообразить информацию о хлебе в торговых точках, проводить маркетинговые мероприятия по стимулированию сбыта продукции.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22427F">
        <w:rPr>
          <w:rFonts w:ascii="Times New Roman" w:hAnsi="Times New Roman"/>
          <w:color w:val="000000"/>
          <w:sz w:val="28"/>
          <w:szCs w:val="32"/>
        </w:rPr>
        <w:t>Немаловажным является исследования по разработке новых видов хлебобулочных изделий диетического назначения с натуральными пищевыми добавками.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5F6061" w:rsidRPr="004346DE" w:rsidRDefault="004346DE" w:rsidP="00D163F6">
      <w:pPr>
        <w:spacing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</w:rPr>
      </w:pPr>
      <w:r>
        <w:br w:type="page"/>
      </w:r>
      <w:r w:rsidR="005F6061" w:rsidRPr="004346DE">
        <w:rPr>
          <w:rFonts w:ascii="Times New Roman" w:hAnsi="Times New Roman"/>
          <w:b/>
          <w:bCs/>
          <w:iCs/>
          <w:color w:val="000000"/>
          <w:sz w:val="28"/>
        </w:rPr>
        <w:t>Список используемой литературы</w:t>
      </w:r>
    </w:p>
    <w:p w:rsidR="005F6061" w:rsidRPr="0022427F" w:rsidRDefault="005F6061" w:rsidP="00D163F6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</w:rPr>
      </w:pPr>
    </w:p>
    <w:p w:rsidR="005F6061" w:rsidRPr="0022427F" w:rsidRDefault="00D163F6" w:rsidP="004346DE">
      <w:pPr>
        <w:numPr>
          <w:ilvl w:val="0"/>
          <w:numId w:val="4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22427F">
        <w:rPr>
          <w:rFonts w:ascii="Times New Roman" w:hAnsi="Times New Roman"/>
          <w:color w:val="000000"/>
          <w:sz w:val="28"/>
        </w:rPr>
        <w:t>Ауэрман Л.Я. Технология</w:t>
      </w:r>
      <w:r w:rsidR="005F6061" w:rsidRPr="0022427F">
        <w:rPr>
          <w:rFonts w:ascii="Times New Roman" w:hAnsi="Times New Roman"/>
          <w:color w:val="000000"/>
          <w:sz w:val="28"/>
        </w:rPr>
        <w:t xml:space="preserve"> хлебопекарного предприятия. – СПб: 2003</w:t>
      </w:r>
      <w:r w:rsidRPr="0022427F">
        <w:rPr>
          <w:rFonts w:ascii="Times New Roman" w:hAnsi="Times New Roman"/>
          <w:color w:val="000000"/>
          <w:sz w:val="28"/>
        </w:rPr>
        <w:t> г</w:t>
      </w:r>
      <w:r w:rsidR="005F6061" w:rsidRPr="0022427F">
        <w:rPr>
          <w:rFonts w:ascii="Times New Roman" w:hAnsi="Times New Roman"/>
          <w:color w:val="000000"/>
          <w:sz w:val="28"/>
        </w:rPr>
        <w:t>.</w:t>
      </w:r>
    </w:p>
    <w:p w:rsidR="005F6061" w:rsidRPr="0022427F" w:rsidRDefault="00D163F6" w:rsidP="004346DE">
      <w:pPr>
        <w:numPr>
          <w:ilvl w:val="0"/>
          <w:numId w:val="4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22427F">
        <w:rPr>
          <w:rFonts w:ascii="Times New Roman" w:hAnsi="Times New Roman"/>
          <w:color w:val="000000"/>
          <w:sz w:val="28"/>
        </w:rPr>
        <w:t>Зверев Л.Ф.</w:t>
      </w:r>
      <w:r w:rsidR="005F6061" w:rsidRPr="0022427F">
        <w:rPr>
          <w:rFonts w:ascii="Times New Roman" w:hAnsi="Times New Roman"/>
          <w:color w:val="000000"/>
          <w:sz w:val="28"/>
        </w:rPr>
        <w:t xml:space="preserve"> и др. Технология и технохимический контроль хлебопекарного производства. – М</w:t>
      </w:r>
      <w:r w:rsidRPr="0022427F">
        <w:rPr>
          <w:rFonts w:ascii="Times New Roman" w:hAnsi="Times New Roman"/>
          <w:color w:val="000000"/>
          <w:sz w:val="28"/>
        </w:rPr>
        <w:t>., 1</w:t>
      </w:r>
      <w:r w:rsidR="005F6061" w:rsidRPr="0022427F">
        <w:rPr>
          <w:rFonts w:ascii="Times New Roman" w:hAnsi="Times New Roman"/>
          <w:color w:val="000000"/>
          <w:sz w:val="28"/>
        </w:rPr>
        <w:t>993</w:t>
      </w:r>
      <w:r w:rsidRPr="0022427F">
        <w:rPr>
          <w:rFonts w:ascii="Times New Roman" w:hAnsi="Times New Roman"/>
          <w:color w:val="000000"/>
          <w:sz w:val="28"/>
        </w:rPr>
        <w:t> г</w:t>
      </w:r>
      <w:r w:rsidR="005F6061" w:rsidRPr="0022427F">
        <w:rPr>
          <w:rFonts w:ascii="Times New Roman" w:hAnsi="Times New Roman"/>
          <w:color w:val="000000"/>
          <w:sz w:val="28"/>
        </w:rPr>
        <w:t>.</w:t>
      </w:r>
    </w:p>
    <w:p w:rsidR="005F6061" w:rsidRPr="0022427F" w:rsidRDefault="00D163F6" w:rsidP="004346DE">
      <w:pPr>
        <w:numPr>
          <w:ilvl w:val="0"/>
          <w:numId w:val="4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22427F">
        <w:rPr>
          <w:rFonts w:ascii="Times New Roman" w:hAnsi="Times New Roman"/>
          <w:color w:val="000000"/>
          <w:sz w:val="28"/>
        </w:rPr>
        <w:t>Тимофеева В.А. Товароведение</w:t>
      </w:r>
      <w:r w:rsidR="005F6061" w:rsidRPr="0022427F">
        <w:rPr>
          <w:rFonts w:ascii="Times New Roman" w:hAnsi="Times New Roman"/>
          <w:color w:val="000000"/>
          <w:sz w:val="28"/>
        </w:rPr>
        <w:t xml:space="preserve"> продовольственных товаров. Ростов н/Д, 2004</w:t>
      </w:r>
      <w:r w:rsidRPr="0022427F">
        <w:rPr>
          <w:rFonts w:ascii="Times New Roman" w:hAnsi="Times New Roman"/>
          <w:color w:val="000000"/>
          <w:sz w:val="28"/>
        </w:rPr>
        <w:t> г</w:t>
      </w:r>
      <w:r w:rsidR="005F6061" w:rsidRPr="0022427F">
        <w:rPr>
          <w:rFonts w:ascii="Times New Roman" w:hAnsi="Times New Roman"/>
          <w:color w:val="000000"/>
          <w:sz w:val="28"/>
        </w:rPr>
        <w:t>.</w:t>
      </w:r>
    </w:p>
    <w:p w:rsidR="005F6061" w:rsidRPr="0022427F" w:rsidRDefault="005F6061" w:rsidP="004346DE">
      <w:pPr>
        <w:numPr>
          <w:ilvl w:val="0"/>
          <w:numId w:val="4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22427F">
        <w:rPr>
          <w:rFonts w:ascii="Times New Roman" w:hAnsi="Times New Roman"/>
          <w:color w:val="000000"/>
          <w:sz w:val="28"/>
        </w:rPr>
        <w:t>Справочник товароведа продовольственных</w:t>
      </w:r>
      <w:r w:rsidR="00D163F6" w:rsidRPr="0022427F">
        <w:rPr>
          <w:rFonts w:ascii="Times New Roman" w:hAnsi="Times New Roman"/>
          <w:color w:val="000000"/>
          <w:sz w:val="28"/>
        </w:rPr>
        <w:t xml:space="preserve"> </w:t>
      </w:r>
      <w:r w:rsidRPr="0022427F">
        <w:rPr>
          <w:rFonts w:ascii="Times New Roman" w:hAnsi="Times New Roman"/>
          <w:color w:val="000000"/>
          <w:sz w:val="28"/>
        </w:rPr>
        <w:t xml:space="preserve">товаров / Под ред. </w:t>
      </w:r>
      <w:r w:rsidR="00D163F6" w:rsidRPr="0022427F">
        <w:rPr>
          <w:rFonts w:ascii="Times New Roman" w:hAnsi="Times New Roman"/>
          <w:color w:val="000000"/>
          <w:sz w:val="28"/>
        </w:rPr>
        <w:t>Т.Г. Родиной</w:t>
      </w:r>
      <w:r w:rsidRPr="0022427F">
        <w:rPr>
          <w:rFonts w:ascii="Times New Roman" w:hAnsi="Times New Roman"/>
          <w:color w:val="000000"/>
          <w:sz w:val="28"/>
        </w:rPr>
        <w:t xml:space="preserve"> – М., 2003</w:t>
      </w:r>
      <w:r w:rsidR="00D163F6" w:rsidRPr="0022427F">
        <w:rPr>
          <w:rFonts w:ascii="Times New Roman" w:hAnsi="Times New Roman"/>
          <w:color w:val="000000"/>
          <w:sz w:val="28"/>
        </w:rPr>
        <w:t> г</w:t>
      </w:r>
      <w:r w:rsidRPr="0022427F">
        <w:rPr>
          <w:rFonts w:ascii="Times New Roman" w:hAnsi="Times New Roman"/>
          <w:color w:val="000000"/>
          <w:sz w:val="28"/>
        </w:rPr>
        <w:t>.</w:t>
      </w:r>
    </w:p>
    <w:p w:rsidR="005F6061" w:rsidRPr="0022427F" w:rsidRDefault="00D163F6" w:rsidP="004346DE">
      <w:pPr>
        <w:numPr>
          <w:ilvl w:val="0"/>
          <w:numId w:val="4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22427F">
        <w:rPr>
          <w:rFonts w:ascii="Times New Roman" w:hAnsi="Times New Roman"/>
          <w:color w:val="000000"/>
          <w:sz w:val="28"/>
        </w:rPr>
        <w:t>Слепнева А.С. Товароведение</w:t>
      </w:r>
      <w:r w:rsidR="005F6061" w:rsidRPr="0022427F">
        <w:rPr>
          <w:rFonts w:ascii="Times New Roman" w:hAnsi="Times New Roman"/>
          <w:color w:val="000000"/>
          <w:sz w:val="28"/>
        </w:rPr>
        <w:t xml:space="preserve"> плодоовощных, зерномучных, кондитерских и вкусовых товаров. – М., 1987</w:t>
      </w:r>
      <w:r w:rsidRPr="0022427F">
        <w:rPr>
          <w:rFonts w:ascii="Times New Roman" w:hAnsi="Times New Roman"/>
          <w:color w:val="000000"/>
          <w:sz w:val="28"/>
        </w:rPr>
        <w:t> г</w:t>
      </w:r>
      <w:r w:rsidR="005F6061" w:rsidRPr="0022427F">
        <w:rPr>
          <w:rFonts w:ascii="Times New Roman" w:hAnsi="Times New Roman"/>
          <w:color w:val="000000"/>
          <w:sz w:val="28"/>
        </w:rPr>
        <w:t>.</w:t>
      </w:r>
    </w:p>
    <w:p w:rsidR="005F6061" w:rsidRPr="0022427F" w:rsidRDefault="005F6061" w:rsidP="004346DE">
      <w:pPr>
        <w:numPr>
          <w:ilvl w:val="0"/>
          <w:numId w:val="4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22427F">
        <w:rPr>
          <w:rFonts w:ascii="Times New Roman" w:hAnsi="Times New Roman"/>
          <w:color w:val="000000"/>
          <w:sz w:val="28"/>
        </w:rPr>
        <w:t>Технология пищевых производств. – М., 2005</w:t>
      </w:r>
      <w:r w:rsidR="00D163F6" w:rsidRPr="0022427F">
        <w:rPr>
          <w:rFonts w:ascii="Times New Roman" w:hAnsi="Times New Roman"/>
          <w:color w:val="000000"/>
          <w:sz w:val="28"/>
        </w:rPr>
        <w:t> г</w:t>
      </w:r>
      <w:r w:rsidRPr="0022427F">
        <w:rPr>
          <w:rFonts w:ascii="Times New Roman" w:hAnsi="Times New Roman"/>
          <w:color w:val="000000"/>
          <w:sz w:val="28"/>
        </w:rPr>
        <w:t>.</w:t>
      </w:r>
    </w:p>
    <w:p w:rsidR="005F6061" w:rsidRPr="0022427F" w:rsidRDefault="005F6061" w:rsidP="004346DE">
      <w:pPr>
        <w:numPr>
          <w:ilvl w:val="0"/>
          <w:numId w:val="4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22427F">
        <w:rPr>
          <w:rFonts w:ascii="Times New Roman" w:hAnsi="Times New Roman"/>
          <w:color w:val="000000"/>
          <w:sz w:val="28"/>
        </w:rPr>
        <w:t>Товароведение и экспертиза потребительских товаров. – М., 2007</w:t>
      </w:r>
      <w:r w:rsidR="00D163F6" w:rsidRPr="0022427F">
        <w:rPr>
          <w:rFonts w:ascii="Times New Roman" w:hAnsi="Times New Roman"/>
          <w:color w:val="000000"/>
          <w:sz w:val="28"/>
        </w:rPr>
        <w:t> г</w:t>
      </w:r>
      <w:r w:rsidRPr="0022427F">
        <w:rPr>
          <w:rFonts w:ascii="Times New Roman" w:hAnsi="Times New Roman"/>
          <w:color w:val="000000"/>
          <w:sz w:val="28"/>
        </w:rPr>
        <w:t>.</w:t>
      </w:r>
    </w:p>
    <w:p w:rsidR="00D163F6" w:rsidRPr="0022427F" w:rsidRDefault="00D163F6" w:rsidP="004346DE">
      <w:pPr>
        <w:numPr>
          <w:ilvl w:val="0"/>
          <w:numId w:val="4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22427F">
        <w:rPr>
          <w:rFonts w:ascii="Times New Roman" w:hAnsi="Times New Roman"/>
          <w:color w:val="000000"/>
          <w:sz w:val="28"/>
        </w:rPr>
        <w:t>Цыганова Т.Б. Технология</w:t>
      </w:r>
      <w:r w:rsidR="005F6061" w:rsidRPr="0022427F">
        <w:rPr>
          <w:rFonts w:ascii="Times New Roman" w:hAnsi="Times New Roman"/>
          <w:color w:val="000000"/>
          <w:sz w:val="28"/>
        </w:rPr>
        <w:t xml:space="preserve"> хлебопекарного производства. – М</w:t>
      </w:r>
      <w:r w:rsidRPr="0022427F">
        <w:rPr>
          <w:rFonts w:ascii="Times New Roman" w:hAnsi="Times New Roman"/>
          <w:color w:val="000000"/>
          <w:sz w:val="28"/>
        </w:rPr>
        <w:t>., 2</w:t>
      </w:r>
      <w:r w:rsidR="005F6061" w:rsidRPr="0022427F">
        <w:rPr>
          <w:rFonts w:ascii="Times New Roman" w:hAnsi="Times New Roman"/>
          <w:color w:val="000000"/>
          <w:sz w:val="28"/>
        </w:rPr>
        <w:t>002</w:t>
      </w:r>
      <w:r w:rsidRPr="0022427F">
        <w:rPr>
          <w:rFonts w:ascii="Times New Roman" w:hAnsi="Times New Roman"/>
          <w:color w:val="000000"/>
          <w:sz w:val="28"/>
        </w:rPr>
        <w:t> г</w:t>
      </w:r>
      <w:r w:rsidR="005F6061" w:rsidRPr="0022427F">
        <w:rPr>
          <w:rFonts w:ascii="Times New Roman" w:hAnsi="Times New Roman"/>
          <w:color w:val="000000"/>
          <w:sz w:val="28"/>
        </w:rPr>
        <w:t>.</w:t>
      </w:r>
    </w:p>
    <w:p w:rsidR="00D163F6" w:rsidRPr="0022427F" w:rsidRDefault="00D163F6" w:rsidP="004346DE">
      <w:pPr>
        <w:numPr>
          <w:ilvl w:val="0"/>
          <w:numId w:val="4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22427F">
        <w:rPr>
          <w:rFonts w:ascii="Times New Roman" w:hAnsi="Times New Roman"/>
          <w:color w:val="000000"/>
          <w:sz w:val="28"/>
        </w:rPr>
        <w:t>Чуев И.Н. Экономика</w:t>
      </w:r>
      <w:r w:rsidR="005F6061" w:rsidRPr="0022427F">
        <w:rPr>
          <w:rFonts w:ascii="Times New Roman" w:hAnsi="Times New Roman"/>
          <w:color w:val="000000"/>
          <w:sz w:val="28"/>
        </w:rPr>
        <w:t xml:space="preserve"> предприятия. – М., 2004</w:t>
      </w:r>
      <w:r w:rsidRPr="0022427F">
        <w:rPr>
          <w:rFonts w:ascii="Times New Roman" w:hAnsi="Times New Roman"/>
          <w:color w:val="000000"/>
          <w:sz w:val="28"/>
        </w:rPr>
        <w:t> г</w:t>
      </w:r>
      <w:r w:rsidR="005F6061" w:rsidRPr="0022427F">
        <w:rPr>
          <w:rFonts w:ascii="Times New Roman" w:hAnsi="Times New Roman"/>
          <w:color w:val="000000"/>
          <w:sz w:val="28"/>
        </w:rPr>
        <w:t>.</w:t>
      </w:r>
    </w:p>
    <w:p w:rsidR="005F6061" w:rsidRPr="0022427F" w:rsidRDefault="00D163F6" w:rsidP="004346DE">
      <w:pPr>
        <w:numPr>
          <w:ilvl w:val="0"/>
          <w:numId w:val="4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22427F">
        <w:rPr>
          <w:rFonts w:ascii="Times New Roman" w:hAnsi="Times New Roman"/>
          <w:color w:val="000000"/>
          <w:sz w:val="28"/>
        </w:rPr>
        <w:t>Чечеткина Н.М. Товарная</w:t>
      </w:r>
      <w:r w:rsidR="005F6061" w:rsidRPr="0022427F">
        <w:rPr>
          <w:rFonts w:ascii="Times New Roman" w:hAnsi="Times New Roman"/>
          <w:color w:val="000000"/>
          <w:sz w:val="28"/>
        </w:rPr>
        <w:t xml:space="preserve"> экспертиза. – Ростов н/Д., 2002</w:t>
      </w:r>
      <w:r w:rsidRPr="0022427F">
        <w:rPr>
          <w:rFonts w:ascii="Times New Roman" w:hAnsi="Times New Roman"/>
          <w:color w:val="000000"/>
          <w:sz w:val="28"/>
        </w:rPr>
        <w:t> г</w:t>
      </w:r>
      <w:r w:rsidR="005F6061" w:rsidRPr="0022427F">
        <w:rPr>
          <w:rFonts w:ascii="Times New Roman" w:hAnsi="Times New Roman"/>
          <w:color w:val="000000"/>
          <w:sz w:val="28"/>
        </w:rPr>
        <w:t>.</w:t>
      </w:r>
    </w:p>
    <w:p w:rsidR="005F6061" w:rsidRPr="0022427F" w:rsidRDefault="00D163F6" w:rsidP="004346DE">
      <w:pPr>
        <w:numPr>
          <w:ilvl w:val="0"/>
          <w:numId w:val="4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22427F">
        <w:rPr>
          <w:rFonts w:ascii="Times New Roman" w:hAnsi="Times New Roman"/>
          <w:color w:val="000000"/>
          <w:sz w:val="28"/>
        </w:rPr>
        <w:t>Щепелев А.Ф.</w:t>
      </w:r>
      <w:r w:rsidR="005F6061" w:rsidRPr="0022427F">
        <w:rPr>
          <w:rFonts w:ascii="Times New Roman" w:hAnsi="Times New Roman"/>
          <w:color w:val="000000"/>
          <w:sz w:val="28"/>
        </w:rPr>
        <w:t xml:space="preserve"> и др. Товароведение и экспертиза </w:t>
      </w:r>
      <w:r w:rsidR="004346DE" w:rsidRPr="0022427F">
        <w:rPr>
          <w:rFonts w:ascii="Times New Roman" w:hAnsi="Times New Roman"/>
          <w:color w:val="000000"/>
          <w:sz w:val="28"/>
        </w:rPr>
        <w:t>зерномучных</w:t>
      </w:r>
      <w:r w:rsidR="005F6061" w:rsidRPr="0022427F">
        <w:rPr>
          <w:rFonts w:ascii="Times New Roman" w:hAnsi="Times New Roman"/>
          <w:color w:val="000000"/>
          <w:sz w:val="28"/>
        </w:rPr>
        <w:t xml:space="preserve"> и плодоовощных товаров.</w:t>
      </w:r>
      <w:r w:rsidRPr="0022427F">
        <w:rPr>
          <w:rFonts w:ascii="Times New Roman" w:hAnsi="Times New Roman"/>
          <w:color w:val="000000"/>
          <w:sz w:val="28"/>
        </w:rPr>
        <w:t xml:space="preserve"> – </w:t>
      </w:r>
      <w:r w:rsidR="005F6061" w:rsidRPr="0022427F">
        <w:rPr>
          <w:rFonts w:ascii="Times New Roman" w:hAnsi="Times New Roman"/>
          <w:color w:val="000000"/>
          <w:sz w:val="28"/>
        </w:rPr>
        <w:t>Ростов н</w:t>
      </w:r>
      <w:r w:rsidRPr="0022427F">
        <w:rPr>
          <w:rFonts w:ascii="Times New Roman" w:hAnsi="Times New Roman"/>
          <w:color w:val="000000"/>
          <w:sz w:val="28"/>
        </w:rPr>
        <w:t> / Дону</w:t>
      </w:r>
      <w:r w:rsidR="005F6061" w:rsidRPr="0022427F">
        <w:rPr>
          <w:rFonts w:ascii="Times New Roman" w:hAnsi="Times New Roman"/>
          <w:color w:val="000000"/>
          <w:sz w:val="28"/>
        </w:rPr>
        <w:t>, 2002</w:t>
      </w:r>
      <w:r w:rsidRPr="0022427F">
        <w:rPr>
          <w:rFonts w:ascii="Times New Roman" w:hAnsi="Times New Roman"/>
          <w:color w:val="000000"/>
          <w:sz w:val="28"/>
        </w:rPr>
        <w:t> г</w:t>
      </w:r>
      <w:r w:rsidR="005F6061" w:rsidRPr="0022427F">
        <w:rPr>
          <w:rFonts w:ascii="Times New Roman" w:hAnsi="Times New Roman"/>
          <w:color w:val="000000"/>
          <w:sz w:val="28"/>
        </w:rPr>
        <w:t>.</w:t>
      </w:r>
    </w:p>
    <w:p w:rsidR="005F6061" w:rsidRPr="0022427F" w:rsidRDefault="00D163F6" w:rsidP="004346DE">
      <w:pPr>
        <w:numPr>
          <w:ilvl w:val="0"/>
          <w:numId w:val="4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22427F">
        <w:rPr>
          <w:rFonts w:ascii="Times New Roman" w:hAnsi="Times New Roman"/>
          <w:color w:val="000000"/>
          <w:sz w:val="28"/>
        </w:rPr>
        <w:t>Шепелев А.Ф.</w:t>
      </w:r>
      <w:r w:rsidR="005F6061" w:rsidRPr="0022427F">
        <w:rPr>
          <w:rFonts w:ascii="Times New Roman" w:hAnsi="Times New Roman"/>
          <w:color w:val="000000"/>
          <w:sz w:val="28"/>
        </w:rPr>
        <w:t xml:space="preserve">, </w:t>
      </w:r>
      <w:r w:rsidRPr="0022427F">
        <w:rPr>
          <w:rFonts w:ascii="Times New Roman" w:hAnsi="Times New Roman"/>
          <w:color w:val="000000"/>
          <w:sz w:val="28"/>
        </w:rPr>
        <w:t>Печенежская И.А. Товароведение</w:t>
      </w:r>
      <w:r w:rsidR="005F6061" w:rsidRPr="0022427F">
        <w:rPr>
          <w:rFonts w:ascii="Times New Roman" w:hAnsi="Times New Roman"/>
          <w:color w:val="000000"/>
          <w:sz w:val="28"/>
        </w:rPr>
        <w:t xml:space="preserve"> и экспертиза продовольственных товаров. </w:t>
      </w:r>
      <w:r w:rsidRPr="0022427F">
        <w:rPr>
          <w:rFonts w:ascii="Times New Roman" w:hAnsi="Times New Roman"/>
          <w:color w:val="000000"/>
          <w:sz w:val="28"/>
        </w:rPr>
        <w:t xml:space="preserve">– </w:t>
      </w:r>
      <w:r w:rsidR="005F6061" w:rsidRPr="0022427F">
        <w:rPr>
          <w:rFonts w:ascii="Times New Roman" w:hAnsi="Times New Roman"/>
          <w:color w:val="000000"/>
          <w:sz w:val="28"/>
        </w:rPr>
        <w:t>М., 2004</w:t>
      </w:r>
      <w:r w:rsidRPr="0022427F">
        <w:rPr>
          <w:rFonts w:ascii="Times New Roman" w:hAnsi="Times New Roman"/>
          <w:color w:val="000000"/>
          <w:sz w:val="28"/>
        </w:rPr>
        <w:t> г</w:t>
      </w:r>
      <w:r w:rsidR="005F6061" w:rsidRPr="0022427F">
        <w:rPr>
          <w:rFonts w:ascii="Times New Roman" w:hAnsi="Times New Roman"/>
          <w:color w:val="000000"/>
          <w:sz w:val="28"/>
        </w:rPr>
        <w:t>.</w:t>
      </w:r>
    </w:p>
    <w:p w:rsidR="005F6061" w:rsidRPr="0022427F" w:rsidRDefault="00D163F6" w:rsidP="004346DE">
      <w:pPr>
        <w:numPr>
          <w:ilvl w:val="0"/>
          <w:numId w:val="4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22427F">
        <w:rPr>
          <w:rFonts w:ascii="Times New Roman" w:hAnsi="Times New Roman"/>
          <w:color w:val="000000"/>
          <w:sz w:val="28"/>
        </w:rPr>
        <w:t>Щур Д.Л., Труханович Л.В. Основы</w:t>
      </w:r>
      <w:r w:rsidR="005F6061" w:rsidRPr="0022427F">
        <w:rPr>
          <w:rFonts w:ascii="Times New Roman" w:hAnsi="Times New Roman"/>
          <w:color w:val="000000"/>
          <w:sz w:val="28"/>
        </w:rPr>
        <w:t xml:space="preserve"> торговли. Розничная торговля. </w:t>
      </w:r>
      <w:r w:rsidRPr="0022427F">
        <w:rPr>
          <w:rFonts w:ascii="Times New Roman" w:hAnsi="Times New Roman"/>
          <w:color w:val="000000"/>
          <w:sz w:val="28"/>
        </w:rPr>
        <w:t xml:space="preserve">– </w:t>
      </w:r>
      <w:r w:rsidR="005F6061" w:rsidRPr="0022427F">
        <w:rPr>
          <w:rFonts w:ascii="Times New Roman" w:hAnsi="Times New Roman"/>
          <w:color w:val="000000"/>
          <w:sz w:val="28"/>
        </w:rPr>
        <w:t>М</w:t>
      </w:r>
      <w:r w:rsidRPr="0022427F">
        <w:rPr>
          <w:rFonts w:ascii="Times New Roman" w:hAnsi="Times New Roman"/>
          <w:color w:val="000000"/>
          <w:sz w:val="28"/>
        </w:rPr>
        <w:t>., 1</w:t>
      </w:r>
      <w:r w:rsidR="005F6061" w:rsidRPr="0022427F">
        <w:rPr>
          <w:rFonts w:ascii="Times New Roman" w:hAnsi="Times New Roman"/>
          <w:color w:val="000000"/>
          <w:sz w:val="28"/>
        </w:rPr>
        <w:t>999</w:t>
      </w:r>
      <w:r w:rsidRPr="0022427F">
        <w:rPr>
          <w:rFonts w:ascii="Times New Roman" w:hAnsi="Times New Roman"/>
          <w:color w:val="000000"/>
          <w:sz w:val="28"/>
        </w:rPr>
        <w:t> г</w:t>
      </w:r>
      <w:r w:rsidR="005F6061" w:rsidRPr="0022427F">
        <w:rPr>
          <w:rFonts w:ascii="Times New Roman" w:hAnsi="Times New Roman"/>
          <w:color w:val="000000"/>
          <w:sz w:val="28"/>
        </w:rPr>
        <w:t>.</w:t>
      </w:r>
    </w:p>
    <w:p w:rsidR="00D163F6" w:rsidRPr="0022427F" w:rsidRDefault="005F6061" w:rsidP="004346DE">
      <w:pPr>
        <w:numPr>
          <w:ilvl w:val="0"/>
          <w:numId w:val="4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22427F">
        <w:rPr>
          <w:rFonts w:ascii="Times New Roman" w:hAnsi="Times New Roman"/>
          <w:color w:val="000000"/>
          <w:sz w:val="28"/>
        </w:rPr>
        <w:t xml:space="preserve">Журнал «Хлебопечение России» </w:t>
      </w:r>
      <w:r w:rsidR="00D163F6" w:rsidRPr="0022427F">
        <w:rPr>
          <w:rFonts w:ascii="Times New Roman" w:hAnsi="Times New Roman"/>
          <w:color w:val="000000"/>
          <w:sz w:val="28"/>
        </w:rPr>
        <w:t>№1</w:t>
      </w:r>
      <w:r w:rsidRPr="0022427F">
        <w:rPr>
          <w:rFonts w:ascii="Times New Roman" w:hAnsi="Times New Roman"/>
          <w:color w:val="000000"/>
          <w:sz w:val="28"/>
        </w:rPr>
        <w:t>,2,4,5,6; 2007</w:t>
      </w:r>
      <w:r w:rsidR="00D163F6" w:rsidRPr="0022427F">
        <w:rPr>
          <w:rFonts w:ascii="Times New Roman" w:hAnsi="Times New Roman"/>
          <w:color w:val="000000"/>
          <w:sz w:val="28"/>
        </w:rPr>
        <w:t> г</w:t>
      </w:r>
      <w:r w:rsidRPr="0022427F">
        <w:rPr>
          <w:rFonts w:ascii="Times New Roman" w:hAnsi="Times New Roman"/>
          <w:color w:val="000000"/>
          <w:sz w:val="28"/>
        </w:rPr>
        <w:t>.</w:t>
      </w:r>
      <w:bookmarkStart w:id="0" w:name="_GoBack"/>
      <w:bookmarkEnd w:id="0"/>
    </w:p>
    <w:sectPr w:rsidR="00D163F6" w:rsidRPr="0022427F" w:rsidSect="00D163F6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310" w:rsidRDefault="00041310">
      <w:r>
        <w:separator/>
      </w:r>
    </w:p>
  </w:endnote>
  <w:endnote w:type="continuationSeparator" w:id="0">
    <w:p w:rsidR="00041310" w:rsidRDefault="0004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310" w:rsidRDefault="00041310">
      <w:r>
        <w:separator/>
      </w:r>
    </w:p>
  </w:footnote>
  <w:footnote w:type="continuationSeparator" w:id="0">
    <w:p w:rsidR="00041310" w:rsidRDefault="00041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89E" w:rsidRDefault="0042589E">
    <w:pPr>
      <w:pStyle w:val="a9"/>
      <w:framePr w:wrap="around" w:vAnchor="text" w:hAnchor="margin" w:xAlign="right" w:y="1"/>
      <w:rPr>
        <w:rStyle w:val="ab"/>
      </w:rPr>
    </w:pPr>
  </w:p>
  <w:p w:rsidR="0042589E" w:rsidRDefault="0042589E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89E" w:rsidRDefault="008D61E9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</w:t>
    </w:r>
  </w:p>
  <w:p w:rsidR="0042589E" w:rsidRDefault="0042589E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18AAC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9F1FD4"/>
    <w:multiLevelType w:val="multilevel"/>
    <w:tmpl w:val="96A6DCB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113836B2"/>
    <w:multiLevelType w:val="hybridMultilevel"/>
    <w:tmpl w:val="43022672"/>
    <w:lvl w:ilvl="0" w:tplc="B1F6C1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3D0042"/>
    <w:multiLevelType w:val="hybridMultilevel"/>
    <w:tmpl w:val="E1F64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E6827F8"/>
    <w:multiLevelType w:val="multilevel"/>
    <w:tmpl w:val="2EE8CB4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76352A00"/>
    <w:multiLevelType w:val="hybridMultilevel"/>
    <w:tmpl w:val="7DA0DA4C"/>
    <w:lvl w:ilvl="0" w:tplc="F11C6E00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24C"/>
    <w:rsid w:val="00041310"/>
    <w:rsid w:val="0022427F"/>
    <w:rsid w:val="0042589E"/>
    <w:rsid w:val="004346DE"/>
    <w:rsid w:val="005F6061"/>
    <w:rsid w:val="00694E85"/>
    <w:rsid w:val="008D61E9"/>
    <w:rsid w:val="00CB324C"/>
    <w:rsid w:val="00CF49E3"/>
    <w:rsid w:val="00D1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1A3C85-91B2-42AE-8847-C00C2531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Webdings" w:hAnsi="Webdings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pPr>
      <w:keepNext/>
      <w:ind w:firstLine="540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0"/>
    <w:next w:val="a0"/>
    <w:link w:val="20"/>
    <w:uiPriority w:val="99"/>
    <w:qFormat/>
    <w:pPr>
      <w:keepNext/>
      <w:jc w:val="center"/>
      <w:outlineLvl w:val="1"/>
    </w:pPr>
    <w:rPr>
      <w:rFonts w:ascii="Times New Roman" w:hAnsi="Times New Roman"/>
      <w:b/>
      <w:sz w:val="40"/>
      <w:szCs w:val="40"/>
    </w:rPr>
  </w:style>
  <w:style w:type="paragraph" w:styleId="3">
    <w:name w:val="heading 3"/>
    <w:basedOn w:val="a0"/>
    <w:next w:val="a0"/>
    <w:link w:val="30"/>
    <w:uiPriority w:val="99"/>
    <w:qFormat/>
    <w:pPr>
      <w:keepNext/>
      <w:jc w:val="center"/>
      <w:outlineLvl w:val="2"/>
    </w:pPr>
    <w:rPr>
      <w:rFonts w:ascii="Times New Roman" w:hAnsi="Times New Roman"/>
      <w:b/>
      <w:sz w:val="56"/>
      <w:szCs w:val="72"/>
    </w:rPr>
  </w:style>
  <w:style w:type="paragraph" w:styleId="4">
    <w:name w:val="heading 4"/>
    <w:basedOn w:val="a0"/>
    <w:next w:val="a0"/>
    <w:link w:val="40"/>
    <w:uiPriority w:val="99"/>
    <w:qFormat/>
    <w:pPr>
      <w:keepNext/>
      <w:spacing w:line="360" w:lineRule="auto"/>
      <w:ind w:right="357" w:firstLine="902"/>
      <w:jc w:val="both"/>
      <w:outlineLvl w:val="3"/>
    </w:pPr>
    <w:rPr>
      <w:rFonts w:ascii="Times New Roman" w:hAnsi="Times New Roman"/>
      <w:bCs/>
      <w:sz w:val="28"/>
      <w:szCs w:val="40"/>
    </w:rPr>
  </w:style>
  <w:style w:type="paragraph" w:styleId="5">
    <w:name w:val="heading 5"/>
    <w:basedOn w:val="a0"/>
    <w:next w:val="a0"/>
    <w:link w:val="50"/>
    <w:uiPriority w:val="99"/>
    <w:qFormat/>
    <w:pPr>
      <w:keepNext/>
      <w:ind w:firstLine="900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spacing w:line="360" w:lineRule="auto"/>
      <w:ind w:right="357"/>
      <w:jc w:val="center"/>
      <w:outlineLvl w:val="5"/>
    </w:pPr>
    <w:rPr>
      <w:rFonts w:ascii="Times New Roman" w:hAnsi="Times New Roman"/>
      <w:b/>
      <w:sz w:val="32"/>
      <w:szCs w:val="40"/>
    </w:rPr>
  </w:style>
  <w:style w:type="paragraph" w:styleId="7">
    <w:name w:val="heading 7"/>
    <w:basedOn w:val="a0"/>
    <w:next w:val="a0"/>
    <w:link w:val="70"/>
    <w:uiPriority w:val="99"/>
    <w:qFormat/>
    <w:pPr>
      <w:keepNext/>
      <w:spacing w:line="360" w:lineRule="auto"/>
      <w:ind w:right="357"/>
      <w:jc w:val="both"/>
      <w:outlineLvl w:val="6"/>
    </w:pPr>
    <w:rPr>
      <w:rFonts w:ascii="Times New Roman" w:hAnsi="Times New Roman"/>
      <w:bCs/>
      <w:sz w:val="32"/>
      <w:szCs w:val="40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right="355" w:firstLine="900"/>
      <w:jc w:val="center"/>
      <w:outlineLvl w:val="7"/>
    </w:pPr>
    <w:rPr>
      <w:rFonts w:ascii="Times New Roman" w:hAnsi="Times New Roman"/>
      <w:b/>
      <w:sz w:val="40"/>
      <w:szCs w:val="40"/>
    </w:rPr>
  </w:style>
  <w:style w:type="paragraph" w:styleId="9">
    <w:name w:val="heading 9"/>
    <w:basedOn w:val="a0"/>
    <w:next w:val="a0"/>
    <w:link w:val="90"/>
    <w:uiPriority w:val="99"/>
    <w:qFormat/>
    <w:pPr>
      <w:keepNext/>
      <w:spacing w:line="360" w:lineRule="auto"/>
      <w:ind w:right="357"/>
      <w:jc w:val="center"/>
      <w:outlineLvl w:val="8"/>
    </w:pPr>
    <w:rPr>
      <w:rFonts w:ascii="Times New Roman" w:hAnsi="Times New Roman"/>
      <w:bCs/>
      <w:sz w:val="28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">
    <w:name w:val="List Bullet"/>
    <w:basedOn w:val="a0"/>
    <w:autoRedefine/>
    <w:uiPriority w:val="99"/>
    <w:semiHidden/>
    <w:pPr>
      <w:numPr>
        <w:numId w:val="2"/>
      </w:numPr>
    </w:pPr>
  </w:style>
  <w:style w:type="paragraph" w:styleId="a4">
    <w:name w:val="Block Text"/>
    <w:basedOn w:val="a0"/>
    <w:uiPriority w:val="99"/>
    <w:semiHidden/>
    <w:pPr>
      <w:spacing w:before="250" w:line="360" w:lineRule="auto"/>
      <w:ind w:left="1418" w:right="567"/>
      <w:jc w:val="center"/>
    </w:pPr>
    <w:rPr>
      <w:rFonts w:ascii="Times New Roman" w:hAnsi="Times New Roman"/>
      <w:b/>
      <w:sz w:val="40"/>
      <w:szCs w:val="40"/>
    </w:rPr>
  </w:style>
  <w:style w:type="paragraph" w:styleId="a5">
    <w:name w:val="Body Text Indent"/>
    <w:basedOn w:val="a0"/>
    <w:link w:val="a6"/>
    <w:uiPriority w:val="99"/>
    <w:semiHidden/>
    <w:pPr>
      <w:spacing w:line="360" w:lineRule="auto"/>
      <w:ind w:right="357" w:firstLine="902"/>
      <w:jc w:val="both"/>
    </w:pPr>
    <w:rPr>
      <w:rFonts w:ascii="Times New Roman" w:hAnsi="Times New Roman"/>
      <w:sz w:val="32"/>
      <w:szCs w:val="32"/>
    </w:rPr>
  </w:style>
  <w:style w:type="character" w:customStyle="1" w:styleId="a6">
    <w:name w:val="Основной текст с отступом Знак"/>
    <w:link w:val="a5"/>
    <w:uiPriority w:val="99"/>
    <w:semiHidden/>
    <w:rPr>
      <w:rFonts w:ascii="Webdings" w:hAnsi="Webdings"/>
      <w:sz w:val="24"/>
      <w:szCs w:val="24"/>
    </w:rPr>
  </w:style>
  <w:style w:type="paragraph" w:styleId="21">
    <w:name w:val="Body Text Indent 2"/>
    <w:basedOn w:val="a0"/>
    <w:link w:val="22"/>
    <w:uiPriority w:val="99"/>
    <w:semiHidden/>
    <w:pPr>
      <w:spacing w:line="360" w:lineRule="auto"/>
      <w:ind w:right="355" w:firstLine="900"/>
      <w:jc w:val="both"/>
    </w:pPr>
    <w:rPr>
      <w:rFonts w:ascii="Times New Roman" w:hAnsi="Times New Roman"/>
      <w:sz w:val="32"/>
      <w:szCs w:val="32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Webdings" w:hAnsi="Webdings"/>
      <w:sz w:val="24"/>
      <w:szCs w:val="24"/>
    </w:rPr>
  </w:style>
  <w:style w:type="paragraph" w:styleId="a7">
    <w:name w:val="Body Text"/>
    <w:basedOn w:val="a0"/>
    <w:link w:val="a8"/>
    <w:uiPriority w:val="99"/>
    <w:semiHidden/>
    <w:pPr>
      <w:ind w:right="355"/>
      <w:jc w:val="both"/>
    </w:pPr>
    <w:rPr>
      <w:rFonts w:ascii="Times New Roman" w:hAnsi="Times New Roman"/>
      <w:bCs/>
      <w:sz w:val="28"/>
      <w:szCs w:val="40"/>
    </w:rPr>
  </w:style>
  <w:style w:type="character" w:customStyle="1" w:styleId="a8">
    <w:name w:val="Основной текст Знак"/>
    <w:link w:val="a7"/>
    <w:uiPriority w:val="99"/>
    <w:semiHidden/>
    <w:rPr>
      <w:rFonts w:ascii="Webdings" w:hAnsi="Webdings"/>
      <w:sz w:val="24"/>
      <w:szCs w:val="24"/>
    </w:rPr>
  </w:style>
  <w:style w:type="paragraph" w:styleId="31">
    <w:name w:val="Body Text Indent 3"/>
    <w:basedOn w:val="a0"/>
    <w:link w:val="32"/>
    <w:uiPriority w:val="99"/>
    <w:semiHidden/>
    <w:pPr>
      <w:spacing w:line="360" w:lineRule="auto"/>
      <w:ind w:right="357" w:firstLine="900"/>
      <w:jc w:val="both"/>
    </w:pPr>
    <w:rPr>
      <w:rFonts w:ascii="Times New Roman" w:hAnsi="Times New Roman"/>
      <w:bCs/>
      <w:sz w:val="28"/>
      <w:szCs w:val="40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Webdings" w:hAnsi="Webdings"/>
      <w:sz w:val="16"/>
      <w:szCs w:val="16"/>
    </w:rPr>
  </w:style>
  <w:style w:type="paragraph" w:styleId="23">
    <w:name w:val="Body Text 2"/>
    <w:basedOn w:val="a0"/>
    <w:link w:val="24"/>
    <w:uiPriority w:val="99"/>
    <w:semiHidden/>
    <w:pPr>
      <w:ind w:right="355"/>
      <w:jc w:val="center"/>
    </w:pPr>
    <w:rPr>
      <w:rFonts w:ascii="Times New Roman" w:hAnsi="Times New Roman"/>
      <w:b/>
      <w:sz w:val="40"/>
      <w:szCs w:val="40"/>
    </w:rPr>
  </w:style>
  <w:style w:type="character" w:customStyle="1" w:styleId="24">
    <w:name w:val="Основной текст 2 Знак"/>
    <w:link w:val="23"/>
    <w:uiPriority w:val="99"/>
    <w:semiHidden/>
    <w:rPr>
      <w:rFonts w:ascii="Webdings" w:hAnsi="Webdings"/>
      <w:sz w:val="24"/>
      <w:szCs w:val="24"/>
    </w:rPr>
  </w:style>
  <w:style w:type="paragraph" w:styleId="33">
    <w:name w:val="Body Text 3"/>
    <w:basedOn w:val="a0"/>
    <w:link w:val="34"/>
    <w:uiPriority w:val="99"/>
    <w:semiHidden/>
    <w:pPr>
      <w:spacing w:line="360" w:lineRule="auto"/>
      <w:ind w:right="357"/>
    </w:pPr>
    <w:rPr>
      <w:rFonts w:ascii="Times New Roman" w:hAnsi="Times New Roman"/>
      <w:b/>
      <w:sz w:val="40"/>
      <w:szCs w:val="40"/>
    </w:rPr>
  </w:style>
  <w:style w:type="character" w:customStyle="1" w:styleId="34">
    <w:name w:val="Основной текст 3 Знак"/>
    <w:link w:val="33"/>
    <w:uiPriority w:val="99"/>
    <w:semiHidden/>
    <w:rPr>
      <w:rFonts w:ascii="Webdings" w:hAnsi="Webdings"/>
      <w:sz w:val="16"/>
      <w:szCs w:val="16"/>
    </w:rPr>
  </w:style>
  <w:style w:type="paragraph" w:styleId="a9">
    <w:name w:val="header"/>
    <w:basedOn w:val="a0"/>
    <w:link w:val="aa"/>
    <w:uiPriority w:val="99"/>
    <w:semiHidden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Webdings" w:hAnsi="Webdings"/>
      <w:sz w:val="24"/>
      <w:szCs w:val="24"/>
    </w:rPr>
  </w:style>
  <w:style w:type="character" w:styleId="ab">
    <w:name w:val="page number"/>
    <w:uiPriority w:val="99"/>
    <w:semiHidden/>
    <w:rPr>
      <w:rFonts w:cs="Times New Roman"/>
    </w:rPr>
  </w:style>
  <w:style w:type="table" w:styleId="11">
    <w:name w:val="Table Grid 1"/>
    <w:basedOn w:val="a2"/>
    <w:uiPriority w:val="99"/>
    <w:rsid w:val="00D163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9198</Words>
  <Characters>52433</Characters>
  <Application>Microsoft Office Word</Application>
  <DocSecurity>0</DocSecurity>
  <Lines>436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KKT</Company>
  <LinksUpToDate>false</LinksUpToDate>
  <CharactersWithSpaces>61508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Main</dc:creator>
  <cp:keywords/>
  <dc:description/>
  <cp:lastModifiedBy>admin</cp:lastModifiedBy>
  <cp:revision>2</cp:revision>
  <cp:lastPrinted>2005-05-03T10:43:00Z</cp:lastPrinted>
  <dcterms:created xsi:type="dcterms:W3CDTF">2014-02-20T09:51:00Z</dcterms:created>
  <dcterms:modified xsi:type="dcterms:W3CDTF">2014-02-20T09:51:00Z</dcterms:modified>
</cp:coreProperties>
</file>