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F3F" w:rsidRDefault="00640704" w:rsidP="00D8446A">
      <w:pPr>
        <w:pStyle w:val="2"/>
      </w:pPr>
      <w:r w:rsidRPr="004B73A1">
        <w:t xml:space="preserve">Содержание </w:t>
      </w:r>
    </w:p>
    <w:p w:rsidR="00701F3F" w:rsidRDefault="00701F3F" w:rsidP="004B73A1">
      <w:pPr>
        <w:widowControl w:val="0"/>
        <w:autoSpaceDE w:val="0"/>
        <w:autoSpaceDN w:val="0"/>
        <w:adjustRightInd w:val="0"/>
      </w:pPr>
    </w:p>
    <w:p w:rsidR="00701F3F" w:rsidRDefault="00701F3F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D60C3">
        <w:rPr>
          <w:rStyle w:val="ac"/>
          <w:noProof/>
        </w:rPr>
        <w:t>Введение</w:t>
      </w:r>
      <w:r>
        <w:rPr>
          <w:noProof/>
          <w:webHidden/>
        </w:rPr>
        <w:tab/>
      </w:r>
      <w:r w:rsidR="00D8446A">
        <w:rPr>
          <w:noProof/>
          <w:webHidden/>
        </w:rPr>
        <w:t>2</w:t>
      </w:r>
    </w:p>
    <w:p w:rsidR="00701F3F" w:rsidRDefault="00701F3F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D60C3">
        <w:rPr>
          <w:rStyle w:val="ac"/>
          <w:noProof/>
        </w:rPr>
        <w:t>1 Анализ факторов конкурентоспособности предприятия ООО "Деликатес-Бира"</w:t>
      </w:r>
      <w:r>
        <w:rPr>
          <w:noProof/>
          <w:webHidden/>
        </w:rPr>
        <w:tab/>
      </w:r>
      <w:r w:rsidR="00D8446A">
        <w:rPr>
          <w:noProof/>
          <w:webHidden/>
        </w:rPr>
        <w:t>5</w:t>
      </w:r>
    </w:p>
    <w:p w:rsidR="00701F3F" w:rsidRDefault="00701F3F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D60C3">
        <w:rPr>
          <w:rStyle w:val="ac"/>
          <w:noProof/>
        </w:rPr>
        <w:t>1.1 Технико-экономическая характеристика ООО "Деликатес-Бира"</w:t>
      </w:r>
      <w:r>
        <w:rPr>
          <w:noProof/>
          <w:webHidden/>
        </w:rPr>
        <w:tab/>
      </w:r>
      <w:r w:rsidR="00D8446A">
        <w:rPr>
          <w:noProof/>
          <w:webHidden/>
        </w:rPr>
        <w:t>5</w:t>
      </w:r>
    </w:p>
    <w:p w:rsidR="00701F3F" w:rsidRDefault="00701F3F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D60C3">
        <w:rPr>
          <w:rStyle w:val="ac"/>
          <w:noProof/>
        </w:rPr>
        <w:t>1.2 Организационно-управленческий анализ ООО "Деликатес-Бира"</w:t>
      </w:r>
      <w:r>
        <w:rPr>
          <w:noProof/>
          <w:webHidden/>
        </w:rPr>
        <w:tab/>
      </w:r>
      <w:r w:rsidR="00D8446A">
        <w:rPr>
          <w:noProof/>
          <w:webHidden/>
        </w:rPr>
        <w:t>9</w:t>
      </w:r>
    </w:p>
    <w:p w:rsidR="00701F3F" w:rsidRDefault="00701F3F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D60C3">
        <w:rPr>
          <w:rStyle w:val="ac"/>
          <w:noProof/>
        </w:rPr>
        <w:t>1.3 Анализ маркетинговой среды предприятия ООО "Деликатес-Бира"</w:t>
      </w:r>
      <w:r>
        <w:rPr>
          <w:noProof/>
          <w:webHidden/>
        </w:rPr>
        <w:tab/>
      </w:r>
      <w:r w:rsidR="00D8446A">
        <w:rPr>
          <w:noProof/>
          <w:webHidden/>
        </w:rPr>
        <w:t>18</w:t>
      </w:r>
    </w:p>
    <w:p w:rsidR="00701F3F" w:rsidRDefault="00701F3F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D60C3">
        <w:rPr>
          <w:rStyle w:val="ac"/>
          <w:noProof/>
        </w:rPr>
        <w:t>1.4 Расчет интегрального индекса конкурентоспособности предприятия ООО "Деликатес-Бира"</w:t>
      </w:r>
      <w:r>
        <w:rPr>
          <w:noProof/>
          <w:webHidden/>
        </w:rPr>
        <w:tab/>
      </w:r>
      <w:r w:rsidR="00D8446A">
        <w:rPr>
          <w:noProof/>
          <w:webHidden/>
        </w:rPr>
        <w:t>24</w:t>
      </w:r>
    </w:p>
    <w:p w:rsidR="00701F3F" w:rsidRDefault="00701F3F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D60C3">
        <w:rPr>
          <w:rStyle w:val="ac"/>
          <w:noProof/>
        </w:rPr>
        <w:t>2. Практические рекомендации по повышению конкурентоспособности предприятия ООО "Деликатес-Бира"</w:t>
      </w:r>
      <w:r>
        <w:rPr>
          <w:noProof/>
          <w:webHidden/>
        </w:rPr>
        <w:tab/>
      </w:r>
      <w:r w:rsidR="00D8446A">
        <w:rPr>
          <w:noProof/>
          <w:webHidden/>
        </w:rPr>
        <w:t>28</w:t>
      </w:r>
    </w:p>
    <w:p w:rsidR="00701F3F" w:rsidRDefault="00701F3F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D60C3">
        <w:rPr>
          <w:rStyle w:val="ac"/>
          <w:noProof/>
        </w:rPr>
        <w:t>2.1 Разработка мероприятий по повышению конкурентоспособности ООО "Деликатес-Бира"</w:t>
      </w:r>
      <w:r>
        <w:rPr>
          <w:noProof/>
          <w:webHidden/>
        </w:rPr>
        <w:tab/>
      </w:r>
      <w:r w:rsidR="00D8446A">
        <w:rPr>
          <w:noProof/>
          <w:webHidden/>
        </w:rPr>
        <w:t>28</w:t>
      </w:r>
    </w:p>
    <w:p w:rsidR="00701F3F" w:rsidRDefault="00701F3F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D60C3">
        <w:rPr>
          <w:rStyle w:val="ac"/>
          <w:noProof/>
        </w:rPr>
        <w:t>2.2 Показатели экономической эффективности разработанных рекомендаций</w:t>
      </w:r>
      <w:r>
        <w:rPr>
          <w:noProof/>
          <w:webHidden/>
        </w:rPr>
        <w:tab/>
      </w:r>
      <w:r w:rsidR="00D8446A">
        <w:rPr>
          <w:noProof/>
          <w:webHidden/>
        </w:rPr>
        <w:t>39</w:t>
      </w:r>
    </w:p>
    <w:p w:rsidR="00701F3F" w:rsidRDefault="00701F3F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D60C3">
        <w:rPr>
          <w:rStyle w:val="ac"/>
          <w:noProof/>
        </w:rPr>
        <w:t>Заключение</w:t>
      </w:r>
      <w:r>
        <w:rPr>
          <w:noProof/>
          <w:webHidden/>
        </w:rPr>
        <w:tab/>
      </w:r>
      <w:r w:rsidR="00D8446A">
        <w:rPr>
          <w:noProof/>
          <w:webHidden/>
        </w:rPr>
        <w:t>42</w:t>
      </w:r>
    </w:p>
    <w:p w:rsidR="00701F3F" w:rsidRDefault="00701F3F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D60C3">
        <w:rPr>
          <w:rStyle w:val="ac"/>
          <w:noProof/>
        </w:rPr>
        <w:t>Список литературы</w:t>
      </w:r>
      <w:r>
        <w:rPr>
          <w:noProof/>
          <w:webHidden/>
        </w:rPr>
        <w:tab/>
      </w:r>
      <w:r w:rsidR="00D8446A">
        <w:rPr>
          <w:noProof/>
          <w:webHidden/>
        </w:rPr>
        <w:t>44</w:t>
      </w:r>
    </w:p>
    <w:p w:rsidR="00701F3F" w:rsidRDefault="00701F3F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D60C3">
        <w:rPr>
          <w:rStyle w:val="ac"/>
          <w:noProof/>
        </w:rPr>
        <w:t>Приложение</w:t>
      </w:r>
      <w:r>
        <w:rPr>
          <w:noProof/>
          <w:webHidden/>
        </w:rPr>
        <w:tab/>
      </w:r>
      <w:r w:rsidR="00D8446A">
        <w:rPr>
          <w:noProof/>
          <w:webHidden/>
        </w:rPr>
        <w:t>47</w:t>
      </w:r>
    </w:p>
    <w:p w:rsidR="00701F3F" w:rsidRDefault="00701F3F" w:rsidP="004B73A1">
      <w:pPr>
        <w:widowControl w:val="0"/>
        <w:autoSpaceDE w:val="0"/>
        <w:autoSpaceDN w:val="0"/>
        <w:adjustRightInd w:val="0"/>
      </w:pPr>
    </w:p>
    <w:p w:rsidR="00640704" w:rsidRPr="004B73A1" w:rsidRDefault="00E02233" w:rsidP="00E02233">
      <w:pPr>
        <w:pStyle w:val="2"/>
      </w:pPr>
      <w:r>
        <w:br w:type="page"/>
      </w:r>
      <w:bookmarkStart w:id="0" w:name="_Toc228472860"/>
      <w:r w:rsidR="00640704" w:rsidRPr="004B73A1">
        <w:t>Введение</w:t>
      </w:r>
      <w:bookmarkEnd w:id="0"/>
    </w:p>
    <w:p w:rsidR="00E02233" w:rsidRDefault="00E02233" w:rsidP="004B73A1">
      <w:pPr>
        <w:widowControl w:val="0"/>
        <w:autoSpaceDE w:val="0"/>
        <w:autoSpaceDN w:val="0"/>
        <w:adjustRightInd w:val="0"/>
      </w:pPr>
    </w:p>
    <w:p w:rsidR="00640704" w:rsidRPr="004B73A1" w:rsidRDefault="00640704" w:rsidP="004B73A1">
      <w:pPr>
        <w:widowControl w:val="0"/>
        <w:autoSpaceDE w:val="0"/>
        <w:autoSpaceDN w:val="0"/>
        <w:adjustRightInd w:val="0"/>
      </w:pPr>
      <w:r w:rsidRPr="004B73A1">
        <w:t>В современных рыночных условиях необходимо уделять особое внимание конкурентоспособности фирмы</w:t>
      </w:r>
      <w:r w:rsidR="004B73A1" w:rsidRPr="004B73A1">
        <w:t xml:space="preserve">. </w:t>
      </w:r>
      <w:r w:rsidRPr="004B73A1">
        <w:t>Конкуренция</w:t>
      </w:r>
      <w:r w:rsidR="004B73A1" w:rsidRPr="004B73A1">
        <w:t xml:space="preserve"> - </w:t>
      </w:r>
      <w:r w:rsidRPr="004B73A1">
        <w:t>одна из главных черт рыночного хозяйства, обеспечивающая творческую свободу личности, создающая условия для ее самореализации в сфере экономики путем разработки и создания новых конкурентоспособных товаров и услуг</w:t>
      </w:r>
      <w:r w:rsidR="004B73A1" w:rsidRPr="004B73A1">
        <w:t xml:space="preserve">. </w:t>
      </w:r>
    </w:p>
    <w:p w:rsidR="00640704" w:rsidRPr="004B73A1" w:rsidRDefault="00640704" w:rsidP="004B73A1">
      <w:pPr>
        <w:widowControl w:val="0"/>
        <w:autoSpaceDE w:val="0"/>
        <w:autoSpaceDN w:val="0"/>
        <w:adjustRightInd w:val="0"/>
      </w:pPr>
      <w:r w:rsidRPr="004B73A1">
        <w:t>С момента создания и в процессе функционирования каждый товаропроизводитель, промышленная компания, коммерческая фирма поставлены перед необходимостью решения проблемы обеспечения конкурентоспособности</w:t>
      </w:r>
      <w:r w:rsidR="004B73A1" w:rsidRPr="004B73A1">
        <w:t xml:space="preserve">. </w:t>
      </w:r>
      <w:r w:rsidRPr="004B73A1">
        <w:t>Существуют различные подходы к понятию и оценке конкурентоспособности фирмы</w:t>
      </w:r>
      <w:r w:rsidR="004B73A1" w:rsidRPr="004B73A1">
        <w:t xml:space="preserve">. </w:t>
      </w:r>
    </w:p>
    <w:p w:rsidR="00640704" w:rsidRPr="004B73A1" w:rsidRDefault="00640704" w:rsidP="004B73A1">
      <w:pPr>
        <w:widowControl w:val="0"/>
        <w:autoSpaceDE w:val="0"/>
        <w:autoSpaceDN w:val="0"/>
        <w:adjustRightInd w:val="0"/>
      </w:pPr>
      <w:r w:rsidRPr="004B73A1">
        <w:t>К важным конкурентным преимуществам относятся</w:t>
      </w:r>
      <w:r w:rsidR="004B73A1" w:rsidRPr="004B73A1">
        <w:t xml:space="preserve">: </w:t>
      </w:r>
      <w:r w:rsidRPr="004B73A1">
        <w:t>рентабельность производства,</w:t>
      </w:r>
      <w:r w:rsidR="004B73A1" w:rsidRPr="004B73A1">
        <w:t xml:space="preserve"> </w:t>
      </w:r>
      <w:r w:rsidRPr="004B73A1">
        <w:t>характер</w:t>
      </w:r>
      <w:r w:rsidR="004B73A1" w:rsidRPr="004B73A1">
        <w:t xml:space="preserve"> </w:t>
      </w:r>
      <w:r w:rsidRPr="004B73A1">
        <w:t>инновационной</w:t>
      </w:r>
      <w:r w:rsidR="004B73A1" w:rsidRPr="004B73A1">
        <w:t xml:space="preserve"> </w:t>
      </w:r>
      <w:r w:rsidRPr="004B73A1">
        <w:t>деятельности,</w:t>
      </w:r>
      <w:r w:rsidR="004B73A1" w:rsidRPr="004B73A1">
        <w:t xml:space="preserve"> </w:t>
      </w:r>
      <w:r w:rsidRPr="004B73A1">
        <w:t>уровень производительности труда, эффективность стратегического планирования и управления фирмой, адаптивность (способность быстрого реагирования на меняющиеся требования и условия рынка</w:t>
      </w:r>
      <w:r w:rsidR="004B73A1" w:rsidRPr="004B73A1">
        <w:t xml:space="preserve">) </w:t>
      </w:r>
      <w:r w:rsidRPr="004B73A1">
        <w:t>и др</w:t>
      </w:r>
      <w:r w:rsidR="004B73A1" w:rsidRPr="004B73A1">
        <w:t xml:space="preserve">. </w:t>
      </w:r>
      <w:r w:rsidRPr="004B73A1">
        <w:t>Очевидно, что чем шире у компании набор конкурентных преимуществ и выше их качественные характеристики, тем более благоприятные предпосылки она имеет для успешной деятельности на рынке, тем более устойчивые позиции она может занять на отдельных сегментах этого рынка</w:t>
      </w:r>
      <w:r w:rsidR="004B73A1" w:rsidRPr="004B73A1">
        <w:t xml:space="preserve">. </w:t>
      </w:r>
    </w:p>
    <w:p w:rsidR="00640704" w:rsidRPr="004B73A1" w:rsidRDefault="00640704" w:rsidP="004B73A1">
      <w:pPr>
        <w:widowControl w:val="0"/>
        <w:autoSpaceDE w:val="0"/>
        <w:autoSpaceDN w:val="0"/>
        <w:adjustRightInd w:val="0"/>
      </w:pPr>
      <w:r w:rsidRPr="004B73A1">
        <w:t>В рыночной экономике конкурентоспособность является решающим фактором коммерческого успеха предприятия</w:t>
      </w:r>
      <w:r w:rsidR="004B73A1" w:rsidRPr="004B73A1">
        <w:t xml:space="preserve">. </w:t>
      </w:r>
      <w:r w:rsidRPr="004B73A1">
        <w:t>Это многоаспектное понятие, означающее и соответствие товара условиям рынка, и требованиям потребителей, и различным условиям его реализации, и уровня затрат потребителя за период эксплуатации</w:t>
      </w:r>
      <w:r w:rsidR="004B73A1" w:rsidRPr="004B73A1">
        <w:t xml:space="preserve">. </w:t>
      </w:r>
    </w:p>
    <w:p w:rsidR="00640704" w:rsidRPr="004B73A1" w:rsidRDefault="00640704" w:rsidP="004B73A1">
      <w:pPr>
        <w:widowControl w:val="0"/>
        <w:autoSpaceDE w:val="0"/>
        <w:autoSpaceDN w:val="0"/>
        <w:adjustRightInd w:val="0"/>
      </w:pPr>
      <w:r w:rsidRPr="004B73A1">
        <w:t>Актуальность выбранной темы заключается в том</w:t>
      </w:r>
      <w:r w:rsidR="004B73A1" w:rsidRPr="004B73A1">
        <w:t xml:space="preserve">. </w:t>
      </w:r>
      <w:r w:rsidRPr="004B73A1">
        <w:t>что конечная цель любого предприятия</w:t>
      </w:r>
      <w:r w:rsidR="004B73A1" w:rsidRPr="004B73A1">
        <w:t xml:space="preserve"> - </w:t>
      </w:r>
      <w:r w:rsidRPr="004B73A1">
        <w:t>победа в конкурентной борьбе</w:t>
      </w:r>
      <w:r w:rsidR="004B73A1" w:rsidRPr="004B73A1">
        <w:t xml:space="preserve">. </w:t>
      </w:r>
      <w:r w:rsidRPr="004B73A1">
        <w:t>Победа не разовая, не случайная, а как закономерный итог постоянных и грамотных усилий предприятия</w:t>
      </w:r>
      <w:r w:rsidR="004B73A1" w:rsidRPr="004B73A1">
        <w:t xml:space="preserve">. </w:t>
      </w:r>
      <w:r w:rsidRPr="004B73A1">
        <w:t>Достигается она или нет</w:t>
      </w:r>
      <w:r w:rsidR="004B73A1" w:rsidRPr="004B73A1">
        <w:t xml:space="preserve"> - </w:t>
      </w:r>
      <w:r w:rsidRPr="004B73A1">
        <w:t xml:space="preserve">зависит от конкурентоспособности предприятия, </w:t>
      </w:r>
      <w:r w:rsidR="004B73A1" w:rsidRPr="004B73A1">
        <w:t xml:space="preserve">т.е. </w:t>
      </w:r>
      <w:r w:rsidRPr="004B73A1">
        <w:t>от того, насколько оно лучше по сравнению с аналогами</w:t>
      </w:r>
      <w:r w:rsidR="004B73A1" w:rsidRPr="004B73A1">
        <w:t xml:space="preserve"> - </w:t>
      </w:r>
      <w:r w:rsidRPr="004B73A1">
        <w:t>продукцией и услугами других предприятии</w:t>
      </w:r>
      <w:r w:rsidR="004B73A1" w:rsidRPr="004B73A1">
        <w:t xml:space="preserve">. </w:t>
      </w:r>
    </w:p>
    <w:p w:rsidR="00640704" w:rsidRPr="004B73A1" w:rsidRDefault="00640704" w:rsidP="004B73A1">
      <w:pPr>
        <w:widowControl w:val="0"/>
        <w:autoSpaceDE w:val="0"/>
        <w:autoSpaceDN w:val="0"/>
        <w:adjustRightInd w:val="0"/>
      </w:pPr>
      <w:r w:rsidRPr="004B73A1">
        <w:t>Тема данного курсового проекта является весьма актуальной пока на рынке товаров и услуг фигурируют различные фирмы-производители, борющиеся за внимание потребителя к своему товару, которое, по сути, является основой их успешности, роста и процветания</w:t>
      </w:r>
      <w:r w:rsidR="004B73A1" w:rsidRPr="004B73A1">
        <w:t xml:space="preserve">. </w:t>
      </w:r>
      <w:r w:rsidRPr="004B73A1">
        <w:t>Как взаимосвязанное явление, развивающиеся, сильные компании становятся поставщиками лучших, более дешевых товаров и услуг, при отличающем их работу высоком уровне сервиса и внимания к желаниям и нуждам клиентов</w:t>
      </w:r>
      <w:r w:rsidR="004B73A1" w:rsidRPr="004B73A1">
        <w:t xml:space="preserve">. </w:t>
      </w:r>
    </w:p>
    <w:p w:rsidR="00640704" w:rsidRPr="004B73A1" w:rsidRDefault="00640704" w:rsidP="004B73A1">
      <w:pPr>
        <w:widowControl w:val="0"/>
        <w:autoSpaceDE w:val="0"/>
        <w:autoSpaceDN w:val="0"/>
        <w:adjustRightInd w:val="0"/>
      </w:pPr>
      <w:r w:rsidRPr="004B73A1">
        <w:t xml:space="preserve">Объектом исследования является предприятие ООО </w:t>
      </w:r>
      <w:r w:rsidR="004B73A1" w:rsidRPr="004B73A1">
        <w:t>"</w:t>
      </w:r>
      <w:r w:rsidRPr="004B73A1">
        <w:t>Деликатес-Бира</w:t>
      </w:r>
      <w:r w:rsidR="004B73A1" w:rsidRPr="004B73A1">
        <w:t>"</w:t>
      </w:r>
      <w:r w:rsidRPr="004B73A1">
        <w:t>, занимающееся выпуском и реализацией колбасных и мясных изделий на рынке Дальнего Востока</w:t>
      </w:r>
      <w:r w:rsidR="004B73A1" w:rsidRPr="004B73A1">
        <w:t xml:space="preserve">. </w:t>
      </w:r>
    </w:p>
    <w:p w:rsidR="00640704" w:rsidRPr="004B73A1" w:rsidRDefault="00640704" w:rsidP="004B73A1">
      <w:pPr>
        <w:widowControl w:val="0"/>
        <w:autoSpaceDE w:val="0"/>
        <w:autoSpaceDN w:val="0"/>
        <w:adjustRightInd w:val="0"/>
      </w:pPr>
      <w:r w:rsidRPr="004B73A1">
        <w:t>Предметом исследования</w:t>
      </w:r>
      <w:r w:rsidR="004B73A1" w:rsidRPr="004B73A1">
        <w:t xml:space="preserve"> - </w:t>
      </w:r>
      <w:r w:rsidRPr="004B73A1">
        <w:t xml:space="preserve">процессы, механизмы и методы оценки конкурентоспособности предприятия ООО </w:t>
      </w:r>
      <w:r w:rsidR="004B73A1" w:rsidRPr="004B73A1">
        <w:t>"</w:t>
      </w:r>
      <w:r w:rsidRPr="004B73A1">
        <w:t>Деликатес-Бира</w:t>
      </w:r>
      <w:r w:rsidR="004B73A1" w:rsidRPr="004B73A1">
        <w:t>"</w:t>
      </w:r>
      <w:r w:rsidRPr="004B73A1">
        <w:t xml:space="preserve"> и пути повышения её уровня</w:t>
      </w:r>
      <w:r w:rsidR="004B73A1" w:rsidRPr="004B73A1">
        <w:t xml:space="preserve">. </w:t>
      </w:r>
    </w:p>
    <w:p w:rsidR="00640704" w:rsidRPr="004B73A1" w:rsidRDefault="00640704" w:rsidP="004B73A1">
      <w:pPr>
        <w:widowControl w:val="0"/>
        <w:autoSpaceDE w:val="0"/>
        <w:autoSpaceDN w:val="0"/>
        <w:adjustRightInd w:val="0"/>
      </w:pPr>
      <w:r w:rsidRPr="004B73A1">
        <w:t xml:space="preserve">Целью данного исследования является оценка уровня конкурентоспособности ООО </w:t>
      </w:r>
      <w:r w:rsidR="004B73A1" w:rsidRPr="004B73A1">
        <w:t>"</w:t>
      </w:r>
      <w:r w:rsidRPr="004B73A1">
        <w:t>Деликатес-Бира</w:t>
      </w:r>
      <w:r w:rsidR="004B73A1" w:rsidRPr="004B73A1">
        <w:t>"</w:t>
      </w:r>
      <w:r w:rsidRPr="004B73A1">
        <w:t xml:space="preserve"> и разработка практических рекомендаций по повышению уровня конкурентоспособности фирмы</w:t>
      </w:r>
      <w:r w:rsidR="004B73A1" w:rsidRPr="004B73A1">
        <w:t xml:space="preserve">. </w:t>
      </w:r>
    </w:p>
    <w:p w:rsidR="004B73A1" w:rsidRDefault="00640704" w:rsidP="004B73A1">
      <w:pPr>
        <w:widowControl w:val="0"/>
        <w:autoSpaceDE w:val="0"/>
        <w:autoSpaceDN w:val="0"/>
        <w:adjustRightInd w:val="0"/>
      </w:pPr>
      <w:r w:rsidRPr="004B73A1">
        <w:t>Основными задачами исследования являются</w:t>
      </w:r>
      <w:r w:rsidR="004B73A1" w:rsidRPr="004B73A1">
        <w:t>:</w:t>
      </w:r>
    </w:p>
    <w:p w:rsidR="00640704" w:rsidRPr="004B73A1" w:rsidRDefault="00640704" w:rsidP="004B73A1">
      <w:pPr>
        <w:widowControl w:val="0"/>
        <w:autoSpaceDE w:val="0"/>
        <w:autoSpaceDN w:val="0"/>
        <w:adjustRightInd w:val="0"/>
      </w:pPr>
      <w:r w:rsidRPr="004B73A1">
        <w:t xml:space="preserve">проанализировать факторы, влияющие на конкурентоспособность предприятия ООО </w:t>
      </w:r>
      <w:r w:rsidR="004B73A1" w:rsidRPr="004B73A1">
        <w:t>"</w:t>
      </w:r>
      <w:r w:rsidRPr="004B73A1">
        <w:t>Деликатес-Бира</w:t>
      </w:r>
      <w:r w:rsidR="004B73A1" w:rsidRPr="004B73A1">
        <w:t xml:space="preserve">"; </w:t>
      </w:r>
    </w:p>
    <w:p w:rsidR="004B73A1" w:rsidRDefault="00640704" w:rsidP="004B73A1">
      <w:pPr>
        <w:widowControl w:val="0"/>
        <w:autoSpaceDE w:val="0"/>
        <w:autoSpaceDN w:val="0"/>
        <w:adjustRightInd w:val="0"/>
      </w:pPr>
      <w:r w:rsidRPr="004B73A1">
        <w:t>рассчитать</w:t>
      </w:r>
      <w:r w:rsidR="004B73A1" w:rsidRPr="004B73A1">
        <w:t xml:space="preserve"> </w:t>
      </w:r>
      <w:r w:rsidRPr="004B73A1">
        <w:t>интегральный</w:t>
      </w:r>
      <w:r w:rsidR="004B73A1" w:rsidRPr="004B73A1">
        <w:t xml:space="preserve"> </w:t>
      </w:r>
      <w:r w:rsidRPr="004B73A1">
        <w:t>показатель</w:t>
      </w:r>
      <w:r w:rsidR="004B73A1" w:rsidRPr="004B73A1">
        <w:t xml:space="preserve"> </w:t>
      </w:r>
      <w:r w:rsidRPr="004B73A1">
        <w:t xml:space="preserve">конкурентоспособности предприятия ООО </w:t>
      </w:r>
      <w:r w:rsidR="004B73A1" w:rsidRPr="004B73A1">
        <w:t>"</w:t>
      </w:r>
      <w:r w:rsidRPr="004B73A1">
        <w:t>Деликатес-Бира</w:t>
      </w:r>
      <w:r w:rsidR="004B73A1" w:rsidRPr="004B73A1">
        <w:t>";</w:t>
      </w:r>
    </w:p>
    <w:p w:rsidR="00640704" w:rsidRPr="004B73A1" w:rsidRDefault="00640704" w:rsidP="004B73A1">
      <w:pPr>
        <w:widowControl w:val="0"/>
        <w:autoSpaceDE w:val="0"/>
        <w:autoSpaceDN w:val="0"/>
        <w:adjustRightInd w:val="0"/>
      </w:pPr>
      <w:r w:rsidRPr="004B73A1">
        <w:t xml:space="preserve">предложить практические рекомендации по повышению уровня конкурентоспособности предприятия ООО </w:t>
      </w:r>
      <w:r w:rsidR="004B73A1" w:rsidRPr="004B73A1">
        <w:t>"</w:t>
      </w:r>
      <w:r w:rsidRPr="004B73A1">
        <w:t>Деликатес-Бира</w:t>
      </w:r>
      <w:r w:rsidR="004B73A1" w:rsidRPr="004B73A1">
        <w:t xml:space="preserve">". </w:t>
      </w:r>
    </w:p>
    <w:p w:rsidR="004B73A1" w:rsidRPr="004B73A1" w:rsidRDefault="00640704" w:rsidP="004B73A1">
      <w:pPr>
        <w:widowControl w:val="0"/>
        <w:autoSpaceDE w:val="0"/>
        <w:autoSpaceDN w:val="0"/>
        <w:adjustRightInd w:val="0"/>
      </w:pPr>
      <w:r w:rsidRPr="004B73A1">
        <w:t>В данном исследовании используются статистические методы анализа, метод анализа и синтеза, индексные методы</w:t>
      </w:r>
      <w:r w:rsidR="004B73A1" w:rsidRPr="004B73A1">
        <w:t xml:space="preserve">. </w:t>
      </w:r>
      <w:r w:rsidRPr="004B73A1">
        <w:t>Основным методом, используемым в ходе работы, является методика оценки конкурентоспособности организации В</w:t>
      </w:r>
      <w:r w:rsidR="004B73A1">
        <w:t xml:space="preserve">.Л. </w:t>
      </w:r>
      <w:r w:rsidRPr="004B73A1">
        <w:t>Белоусова</w:t>
      </w:r>
      <w:r w:rsidR="004B73A1" w:rsidRPr="004B73A1">
        <w:t xml:space="preserve">. </w:t>
      </w:r>
    </w:p>
    <w:p w:rsidR="00640704" w:rsidRPr="004B73A1" w:rsidRDefault="00640704" w:rsidP="004B73A1">
      <w:pPr>
        <w:widowControl w:val="0"/>
        <w:autoSpaceDE w:val="0"/>
        <w:autoSpaceDN w:val="0"/>
        <w:adjustRightInd w:val="0"/>
      </w:pPr>
      <w:r w:rsidRPr="004B73A1">
        <w:t>Необходимо отметить, что рассмотрению проблем обеспечения конкурентоспособности предприятия посвящено достаточно большое количество исследований и литературных публикаций</w:t>
      </w:r>
      <w:r w:rsidR="004B73A1" w:rsidRPr="004B73A1">
        <w:t xml:space="preserve">. </w:t>
      </w:r>
      <w:r w:rsidRPr="004B73A1">
        <w:t>В данном исследовании будут использованы методы анализа и управления конкурентоспособностью предприятия, изложенные в источниках, указанных в качестве библиографического списка литературы</w:t>
      </w:r>
      <w:r w:rsidR="004B73A1" w:rsidRPr="004B73A1">
        <w:t xml:space="preserve">. </w:t>
      </w:r>
    </w:p>
    <w:p w:rsidR="004B73A1" w:rsidRDefault="00640704" w:rsidP="004B73A1">
      <w:pPr>
        <w:widowControl w:val="0"/>
        <w:autoSpaceDE w:val="0"/>
        <w:autoSpaceDN w:val="0"/>
        <w:adjustRightInd w:val="0"/>
      </w:pPr>
      <w:r w:rsidRPr="004B73A1">
        <w:t>Курсовой проект объемом 50 страницы состоит из введения, двух глав, выводов и предложений, списка литературы из 55 источников, 4 приложения</w:t>
      </w:r>
      <w:r w:rsidR="004B73A1" w:rsidRPr="004B73A1">
        <w:t xml:space="preserve">. </w:t>
      </w:r>
    </w:p>
    <w:p w:rsidR="004B73A1" w:rsidRDefault="004B73A1" w:rsidP="004B73A1">
      <w:pPr>
        <w:widowControl w:val="0"/>
        <w:autoSpaceDE w:val="0"/>
        <w:autoSpaceDN w:val="0"/>
        <w:adjustRightInd w:val="0"/>
      </w:pPr>
    </w:p>
    <w:p w:rsidR="00640704" w:rsidRPr="004B73A1" w:rsidRDefault="00E02233" w:rsidP="00E02233">
      <w:pPr>
        <w:pStyle w:val="2"/>
      </w:pPr>
      <w:r>
        <w:br w:type="page"/>
      </w:r>
      <w:bookmarkStart w:id="1" w:name="_Toc228472861"/>
      <w:r w:rsidR="00640704" w:rsidRPr="004B73A1">
        <w:t xml:space="preserve">1 Анализ факторов конкурентоспособности предприятия ООО </w:t>
      </w:r>
      <w:r w:rsidR="004B73A1" w:rsidRPr="004B73A1">
        <w:t>"</w:t>
      </w:r>
      <w:r w:rsidR="00640704" w:rsidRPr="004B73A1">
        <w:t>Деликатес-Бира</w:t>
      </w:r>
      <w:r w:rsidR="004B73A1" w:rsidRPr="004B73A1">
        <w:t>"</w:t>
      </w:r>
      <w:bookmarkEnd w:id="1"/>
    </w:p>
    <w:p w:rsidR="00640704" w:rsidRPr="004B73A1" w:rsidRDefault="004B73A1" w:rsidP="00E02233">
      <w:pPr>
        <w:pStyle w:val="2"/>
      </w:pPr>
      <w:bookmarkStart w:id="2" w:name="_Toc228472862"/>
      <w:r>
        <w:t>1.1</w:t>
      </w:r>
      <w:r w:rsidR="00640704" w:rsidRPr="004B73A1">
        <w:t xml:space="preserve"> Технико-экономическая характеристика ООО </w:t>
      </w:r>
      <w:r w:rsidRPr="004B73A1">
        <w:t>"</w:t>
      </w:r>
      <w:r w:rsidR="00640704" w:rsidRPr="004B73A1">
        <w:t>Деликатес-Бира</w:t>
      </w:r>
      <w:r w:rsidRPr="004B73A1">
        <w:t>"</w:t>
      </w:r>
      <w:bookmarkEnd w:id="2"/>
    </w:p>
    <w:p w:rsidR="00E02233" w:rsidRDefault="00E02233" w:rsidP="004B73A1">
      <w:pPr>
        <w:widowControl w:val="0"/>
        <w:autoSpaceDE w:val="0"/>
        <w:autoSpaceDN w:val="0"/>
        <w:adjustRightInd w:val="0"/>
      </w:pPr>
    </w:p>
    <w:p w:rsidR="00640704" w:rsidRPr="004B73A1" w:rsidRDefault="00640704" w:rsidP="004B73A1">
      <w:pPr>
        <w:widowControl w:val="0"/>
        <w:autoSpaceDE w:val="0"/>
        <w:autoSpaceDN w:val="0"/>
        <w:adjustRightInd w:val="0"/>
      </w:pPr>
      <w:r w:rsidRPr="004B73A1">
        <w:t xml:space="preserve">Торговая марка </w:t>
      </w:r>
      <w:r w:rsidR="004B73A1" w:rsidRPr="004B73A1">
        <w:t>"</w:t>
      </w:r>
      <w:r w:rsidRPr="004B73A1">
        <w:t>Бридер</w:t>
      </w:r>
      <w:r w:rsidR="004B73A1" w:rsidRPr="004B73A1">
        <w:t>"</w:t>
      </w:r>
      <w:r w:rsidRPr="004B73A1">
        <w:t xml:space="preserve"> была создана в 2003 году для продвижения мясоколбасных изделий на рынок Еврейской автономной области</w:t>
      </w:r>
      <w:r w:rsidR="004B73A1" w:rsidRPr="004B73A1">
        <w:t xml:space="preserve">. </w:t>
      </w:r>
      <w:r w:rsidRPr="004B73A1">
        <w:t>Компания создавала своё производство практически с нуля</w:t>
      </w:r>
      <w:r w:rsidR="004B73A1" w:rsidRPr="004B73A1">
        <w:t xml:space="preserve">: </w:t>
      </w:r>
      <w:r w:rsidRPr="004B73A1">
        <w:t>закупала оборудование, подбирала квалифицированный персонал, создавала собственную уникальную рецептуру, налаживала партнёрство с зарубежными коллегами</w:t>
      </w:r>
      <w:r w:rsidR="004B73A1" w:rsidRPr="004B73A1">
        <w:t xml:space="preserve">. </w:t>
      </w:r>
    </w:p>
    <w:p w:rsidR="00640704" w:rsidRPr="004B73A1" w:rsidRDefault="00640704" w:rsidP="004B73A1">
      <w:pPr>
        <w:widowControl w:val="0"/>
        <w:autoSpaceDE w:val="0"/>
        <w:autoSpaceDN w:val="0"/>
        <w:adjustRightInd w:val="0"/>
      </w:pPr>
      <w:r w:rsidRPr="004B73A1">
        <w:t>Основателей компании, представителей разных профессий и разных взглядов на жизнь и бизнес, в 2003 объединила одна общая цель</w:t>
      </w:r>
      <w:r w:rsidR="004B73A1" w:rsidRPr="004B73A1">
        <w:t xml:space="preserve"> - </w:t>
      </w:r>
      <w:r w:rsidRPr="004B73A1">
        <w:t>добиться высокого качества продукции</w:t>
      </w:r>
      <w:r w:rsidR="004B73A1" w:rsidRPr="004B73A1">
        <w:t xml:space="preserve">. </w:t>
      </w:r>
      <w:r w:rsidRPr="004B73A1">
        <w:t xml:space="preserve">ООО </w:t>
      </w:r>
      <w:r w:rsidR="004B73A1" w:rsidRPr="004B73A1">
        <w:t>"</w:t>
      </w:r>
      <w:r w:rsidRPr="004B73A1">
        <w:t>Деликатес-Бира</w:t>
      </w:r>
      <w:r w:rsidR="004B73A1" w:rsidRPr="004B73A1">
        <w:t>"</w:t>
      </w:r>
      <w:r w:rsidRPr="004B73A1">
        <w:t xml:space="preserve"> представляет собой современное предприятие по производству и реализации мясных продуктов</w:t>
      </w:r>
      <w:r w:rsidR="004B73A1" w:rsidRPr="004B73A1">
        <w:t xml:space="preserve">. </w:t>
      </w:r>
      <w:r w:rsidRPr="004B73A1">
        <w:t>За период работы на предприятии создан комплекс современных производств, ориентированных, прежде всего, на удовлетворение потребностей населения в мясных продуктах питания</w:t>
      </w:r>
      <w:r w:rsidR="004B73A1" w:rsidRPr="004B73A1">
        <w:t xml:space="preserve">. </w:t>
      </w:r>
    </w:p>
    <w:p w:rsidR="00640704" w:rsidRPr="004B73A1" w:rsidRDefault="00640704" w:rsidP="004B73A1">
      <w:pPr>
        <w:widowControl w:val="0"/>
        <w:autoSpaceDE w:val="0"/>
        <w:autoSpaceDN w:val="0"/>
        <w:adjustRightInd w:val="0"/>
      </w:pPr>
      <w:r w:rsidRPr="004B73A1">
        <w:t>Полное фирменное наименование</w:t>
      </w:r>
      <w:r w:rsidR="004B73A1" w:rsidRPr="004B73A1">
        <w:t xml:space="preserve"> - </w:t>
      </w:r>
      <w:r w:rsidRPr="004B73A1">
        <w:t xml:space="preserve">Общество с ограниченной ответственностью </w:t>
      </w:r>
      <w:r w:rsidR="004B73A1" w:rsidRPr="004B73A1">
        <w:t>"</w:t>
      </w:r>
      <w:r w:rsidRPr="004B73A1">
        <w:t>Деликатес-Бира</w:t>
      </w:r>
      <w:r w:rsidR="004B73A1" w:rsidRPr="004B73A1">
        <w:t xml:space="preserve">". </w:t>
      </w:r>
    </w:p>
    <w:p w:rsidR="00640704" w:rsidRPr="004B73A1" w:rsidRDefault="00640704" w:rsidP="004B73A1">
      <w:pPr>
        <w:widowControl w:val="0"/>
        <w:autoSpaceDE w:val="0"/>
        <w:autoSpaceDN w:val="0"/>
        <w:adjustRightInd w:val="0"/>
      </w:pPr>
      <w:r w:rsidRPr="004B73A1">
        <w:t>Место нахождения</w:t>
      </w:r>
      <w:r w:rsidR="004B73A1" w:rsidRPr="004B73A1">
        <w:t xml:space="preserve">: </w:t>
      </w:r>
      <w:r w:rsidRPr="004B73A1">
        <w:t>Россия, ЕАО, г</w:t>
      </w:r>
      <w:r w:rsidR="004B73A1" w:rsidRPr="004B73A1">
        <w:t xml:space="preserve">. </w:t>
      </w:r>
      <w:r w:rsidRPr="004B73A1">
        <w:t>Биробиджан, ул</w:t>
      </w:r>
      <w:r w:rsidR="004B73A1" w:rsidRPr="004B73A1">
        <w:t xml:space="preserve">. </w:t>
      </w:r>
      <w:r w:rsidRPr="004B73A1">
        <w:t>Карьерная</w:t>
      </w:r>
      <w:r w:rsidR="004B73A1">
        <w:t xml:space="preserve">,2. </w:t>
      </w:r>
    </w:p>
    <w:p w:rsidR="00640704" w:rsidRPr="004B73A1" w:rsidRDefault="00640704" w:rsidP="004B73A1">
      <w:pPr>
        <w:widowControl w:val="0"/>
        <w:autoSpaceDE w:val="0"/>
        <w:autoSpaceDN w:val="0"/>
        <w:adjustRightInd w:val="0"/>
      </w:pPr>
      <w:r w:rsidRPr="004B73A1">
        <w:t>Единственным учредителем общества является Мамедов Джамал Алигейдар оглы, с уставным капиталом в 10 000 (Десять тысяч</w:t>
      </w:r>
      <w:r w:rsidR="004B73A1" w:rsidRPr="004B73A1">
        <w:t xml:space="preserve">) </w:t>
      </w:r>
      <w:r w:rsidRPr="004B73A1">
        <w:t>рублей</w:t>
      </w:r>
      <w:r w:rsidR="004B73A1" w:rsidRPr="004B73A1">
        <w:t xml:space="preserve">. </w:t>
      </w:r>
    </w:p>
    <w:p w:rsidR="004B73A1" w:rsidRDefault="00640704" w:rsidP="004B73A1">
      <w:pPr>
        <w:widowControl w:val="0"/>
        <w:autoSpaceDE w:val="0"/>
        <w:autoSpaceDN w:val="0"/>
        <w:adjustRightInd w:val="0"/>
      </w:pPr>
      <w:r w:rsidRPr="004B73A1">
        <w:t>Видами деятельности общества являются</w:t>
      </w:r>
      <w:r w:rsidR="004B73A1" w:rsidRPr="004B73A1">
        <w:t>:</w:t>
      </w:r>
    </w:p>
    <w:p w:rsidR="004B73A1" w:rsidRDefault="00640704" w:rsidP="004B73A1">
      <w:pPr>
        <w:widowControl w:val="0"/>
        <w:autoSpaceDE w:val="0"/>
        <w:autoSpaceDN w:val="0"/>
        <w:adjustRightInd w:val="0"/>
      </w:pPr>
      <w:r w:rsidRPr="004B73A1">
        <w:t>организация и ведение оптовой, мелкооптовой розничной и бартерной торговли, торгово-закупочная деятельность, торгово-посредническая, иная коммерческая деятельность, создание совместных производств, торговых точек, фирменных магазинов, в том числе коммерческих и комиссионных</w:t>
      </w:r>
      <w:r w:rsidR="004B73A1" w:rsidRPr="004B73A1">
        <w:t>;</w:t>
      </w:r>
    </w:p>
    <w:p w:rsidR="004B73A1" w:rsidRDefault="00640704" w:rsidP="004B73A1">
      <w:pPr>
        <w:widowControl w:val="0"/>
        <w:autoSpaceDE w:val="0"/>
        <w:autoSpaceDN w:val="0"/>
        <w:adjustRightInd w:val="0"/>
      </w:pPr>
      <w:r w:rsidRPr="004B73A1">
        <w:t>производство и реализация продуктов питания, товаров народного потребления</w:t>
      </w:r>
      <w:r w:rsidR="004B73A1" w:rsidRPr="004B73A1">
        <w:t>;</w:t>
      </w:r>
    </w:p>
    <w:p w:rsidR="004B73A1" w:rsidRDefault="00640704" w:rsidP="004B73A1">
      <w:pPr>
        <w:widowControl w:val="0"/>
        <w:autoSpaceDE w:val="0"/>
        <w:autoSpaceDN w:val="0"/>
        <w:adjustRightInd w:val="0"/>
      </w:pPr>
      <w:r w:rsidRPr="004B73A1">
        <w:t>оказание бытовых и иных услуг гражданам и организациям</w:t>
      </w:r>
      <w:r w:rsidR="004B73A1" w:rsidRPr="004B73A1">
        <w:t>:</w:t>
      </w:r>
    </w:p>
    <w:p w:rsidR="004B73A1" w:rsidRDefault="00640704" w:rsidP="004B73A1">
      <w:pPr>
        <w:widowControl w:val="0"/>
        <w:autoSpaceDE w:val="0"/>
        <w:autoSpaceDN w:val="0"/>
        <w:adjustRightInd w:val="0"/>
      </w:pPr>
      <w:r w:rsidRPr="004B73A1">
        <w:t>закуп, производство, переработка и реализация сельскохозяйственной продукции</w:t>
      </w:r>
      <w:r w:rsidR="004B73A1" w:rsidRPr="004B73A1">
        <w:t>;</w:t>
      </w:r>
    </w:p>
    <w:p w:rsidR="004B73A1" w:rsidRDefault="00640704" w:rsidP="004B73A1">
      <w:pPr>
        <w:widowControl w:val="0"/>
        <w:autoSpaceDE w:val="0"/>
        <w:autoSpaceDN w:val="0"/>
        <w:adjustRightInd w:val="0"/>
      </w:pPr>
      <w:r w:rsidRPr="004B73A1">
        <w:t>организация точек общественного писания (кафе, баров, закусочных и ресторанов</w:t>
      </w:r>
      <w:r w:rsidR="004B73A1" w:rsidRPr="004B73A1">
        <w:t>);</w:t>
      </w:r>
    </w:p>
    <w:p w:rsidR="00640704" w:rsidRPr="004B73A1" w:rsidRDefault="00640704" w:rsidP="004B73A1">
      <w:pPr>
        <w:widowControl w:val="0"/>
        <w:autoSpaceDE w:val="0"/>
        <w:autoSpaceDN w:val="0"/>
        <w:adjustRightInd w:val="0"/>
      </w:pPr>
      <w:r w:rsidRPr="004B73A1">
        <w:t>иные виды деятельности, не запрещенные законом</w:t>
      </w:r>
      <w:r w:rsidR="004B73A1" w:rsidRPr="004B73A1">
        <w:t xml:space="preserve">. </w:t>
      </w:r>
    </w:p>
    <w:p w:rsidR="00640704" w:rsidRPr="004B73A1" w:rsidRDefault="00640704" w:rsidP="004B73A1">
      <w:pPr>
        <w:widowControl w:val="0"/>
        <w:autoSpaceDE w:val="0"/>
        <w:autoSpaceDN w:val="0"/>
        <w:adjustRightInd w:val="0"/>
      </w:pPr>
      <w:r w:rsidRPr="004B73A1">
        <w:t>Имущество общества составляют материальные и финансовые ресурсы, находящиеся на балансе и являющиеся собственностью общества</w:t>
      </w:r>
      <w:r w:rsidR="004B73A1" w:rsidRPr="004B73A1">
        <w:t xml:space="preserve">. </w:t>
      </w:r>
      <w:r w:rsidRPr="004B73A1">
        <w:t>Общество несет ответственность по своим обязательствам всем принадлежащим ему имуществом</w:t>
      </w:r>
      <w:r w:rsidR="004B73A1" w:rsidRPr="004B73A1">
        <w:t xml:space="preserve">. </w:t>
      </w:r>
    </w:p>
    <w:p w:rsidR="00640704" w:rsidRPr="004B73A1" w:rsidRDefault="00640704" w:rsidP="004B73A1">
      <w:pPr>
        <w:widowControl w:val="0"/>
        <w:autoSpaceDE w:val="0"/>
        <w:autoSpaceDN w:val="0"/>
        <w:adjustRightInd w:val="0"/>
      </w:pPr>
      <w:r w:rsidRPr="004B73A1">
        <w:t xml:space="preserve">Постепенно, решая задачи повышения качества и расширения ассортимента, </w:t>
      </w:r>
      <w:r w:rsidR="004B73A1" w:rsidRPr="004B73A1">
        <w:t>"</w:t>
      </w:r>
      <w:r w:rsidRPr="004B73A1">
        <w:t>Бридер</w:t>
      </w:r>
      <w:r w:rsidR="004B73A1" w:rsidRPr="004B73A1">
        <w:t>"</w:t>
      </w:r>
      <w:r w:rsidRPr="004B73A1">
        <w:t xml:space="preserve"> стал расти</w:t>
      </w:r>
      <w:r w:rsidR="004B73A1" w:rsidRPr="004B73A1">
        <w:t xml:space="preserve">. </w:t>
      </w:r>
      <w:r w:rsidRPr="004B73A1">
        <w:t>Вслед за увеличением объемов продаж увеличивались и объёмы производства</w:t>
      </w:r>
      <w:r w:rsidR="004B73A1" w:rsidRPr="004B73A1">
        <w:t xml:space="preserve">. </w:t>
      </w:r>
      <w:r w:rsidRPr="004B73A1">
        <w:t xml:space="preserve">Сейчас ООО </w:t>
      </w:r>
      <w:r w:rsidR="004B73A1" w:rsidRPr="004B73A1">
        <w:t>"</w:t>
      </w:r>
      <w:r w:rsidRPr="004B73A1">
        <w:t>Деликатес-Бира</w:t>
      </w:r>
      <w:r w:rsidR="004B73A1" w:rsidRPr="004B73A1">
        <w:t xml:space="preserve">" - </w:t>
      </w:r>
      <w:r w:rsidRPr="004B73A1">
        <w:t>это предприятие с современным оборудованием и высококвалифицированным персоналом</w:t>
      </w:r>
      <w:r w:rsidR="004B73A1" w:rsidRPr="004B73A1">
        <w:t xml:space="preserve">. </w:t>
      </w:r>
      <w:r w:rsidRPr="004B73A1">
        <w:t>Несмотря на то, что общий стаж технологов предприятия составляет 40 лет, специалисты проходят обучение на лучших предприятиях в центре России и Европы</w:t>
      </w:r>
      <w:r w:rsidR="004B73A1" w:rsidRPr="004B73A1">
        <w:t xml:space="preserve">. </w:t>
      </w:r>
      <w:r w:rsidRPr="004B73A1">
        <w:t>Руководство предприятия считает</w:t>
      </w:r>
      <w:r w:rsidR="004B73A1" w:rsidRPr="004B73A1">
        <w:t xml:space="preserve">: </w:t>
      </w:r>
      <w:r w:rsidRPr="004B73A1">
        <w:t>учиться нужно только у лучших</w:t>
      </w:r>
      <w:r w:rsidR="004B73A1" w:rsidRPr="004B73A1">
        <w:t xml:space="preserve">! </w:t>
      </w:r>
    </w:p>
    <w:p w:rsidR="00640704" w:rsidRPr="004B73A1" w:rsidRDefault="00640704" w:rsidP="004B73A1">
      <w:pPr>
        <w:widowControl w:val="0"/>
        <w:autoSpaceDE w:val="0"/>
        <w:autoSpaceDN w:val="0"/>
        <w:adjustRightInd w:val="0"/>
      </w:pPr>
      <w:r w:rsidRPr="004B73A1">
        <w:t xml:space="preserve">Основные технико-экономические показатели работы ООО </w:t>
      </w:r>
      <w:r w:rsidR="004B73A1" w:rsidRPr="004B73A1">
        <w:t>"</w:t>
      </w:r>
      <w:r w:rsidRPr="004B73A1">
        <w:t>Деликатес-Бира</w:t>
      </w:r>
      <w:r w:rsidR="004B73A1" w:rsidRPr="004B73A1">
        <w:t>"</w:t>
      </w:r>
      <w:r w:rsidRPr="004B73A1">
        <w:t xml:space="preserve"> за 2005-2007 годы представлены в таблице </w:t>
      </w:r>
      <w:r w:rsidR="004B73A1">
        <w:t xml:space="preserve">1.1 </w:t>
      </w:r>
    </w:p>
    <w:p w:rsidR="00640704" w:rsidRPr="004B73A1" w:rsidRDefault="00640704" w:rsidP="004B73A1">
      <w:pPr>
        <w:widowControl w:val="0"/>
        <w:autoSpaceDE w:val="0"/>
        <w:autoSpaceDN w:val="0"/>
        <w:adjustRightInd w:val="0"/>
      </w:pPr>
      <w:r w:rsidRPr="004B73A1">
        <w:t>Устойчивость финансового состояния предприятия характеризуется постоянным ростом</w:t>
      </w:r>
      <w:r w:rsidR="004B73A1" w:rsidRPr="004B73A1">
        <w:t xml:space="preserve">. </w:t>
      </w:r>
      <w:r w:rsidRPr="004B73A1">
        <w:t>Коэффициент финансовой зависимости достаточно низкий</w:t>
      </w:r>
      <w:r w:rsidR="004B73A1" w:rsidRPr="004B73A1">
        <w:t xml:space="preserve">. </w:t>
      </w:r>
      <w:r w:rsidRPr="004B73A1">
        <w:t>Что свидетельствует о минимальности требований внешних кредиторов</w:t>
      </w:r>
      <w:r w:rsidR="004B73A1" w:rsidRPr="004B73A1">
        <w:t xml:space="preserve">. </w:t>
      </w:r>
      <w:r w:rsidRPr="004B73A1">
        <w:t>Коэффициент автономии собственных средств характеризует достаточно высокий уровень собственного капитала в активах и свидетельствует о достаточно высокой независимости от кредиторов</w:t>
      </w:r>
      <w:r w:rsidR="004B73A1" w:rsidRPr="004B73A1">
        <w:t xml:space="preserve">. </w:t>
      </w:r>
    </w:p>
    <w:p w:rsidR="00640704" w:rsidRPr="004B73A1" w:rsidRDefault="00640704" w:rsidP="004B73A1">
      <w:pPr>
        <w:widowControl w:val="0"/>
        <w:autoSpaceDE w:val="0"/>
        <w:autoSpaceDN w:val="0"/>
        <w:adjustRightInd w:val="0"/>
      </w:pPr>
      <w:r w:rsidRPr="004B73A1">
        <w:t>В 2005-2006 гг</w:t>
      </w:r>
      <w:r w:rsidR="004B73A1" w:rsidRPr="004B73A1">
        <w:t xml:space="preserve">. </w:t>
      </w:r>
      <w:r w:rsidRPr="004B73A1">
        <w:t>коэффициент обеспеченности запасов собственными оборотными средствами высок (это частное от деления собственных оборотных средств на величину материальных запасов</w:t>
      </w:r>
      <w:r w:rsidR="004B73A1" w:rsidRPr="004B73A1">
        <w:t xml:space="preserve"> - </w:t>
      </w:r>
      <w:r w:rsidRPr="004B73A1">
        <w:t>если величина материальных запасов</w:t>
      </w:r>
      <w:r w:rsidR="004B73A1" w:rsidRPr="004B73A1">
        <w:t xml:space="preserve"> </w:t>
      </w:r>
      <w:r w:rsidRPr="004B73A1">
        <w:t>значительно</w:t>
      </w:r>
      <w:r w:rsidR="004B73A1" w:rsidRPr="004B73A1">
        <w:t xml:space="preserve"> </w:t>
      </w:r>
      <w:r w:rsidRPr="004B73A1">
        <w:t>выше</w:t>
      </w:r>
      <w:r w:rsidR="004B73A1" w:rsidRPr="004B73A1">
        <w:t xml:space="preserve"> </w:t>
      </w:r>
      <w:r w:rsidRPr="004B73A1">
        <w:t>обоснованной</w:t>
      </w:r>
      <w:r w:rsidR="004B73A1" w:rsidRPr="004B73A1">
        <w:t xml:space="preserve"> </w:t>
      </w:r>
      <w:r w:rsidRPr="004B73A1">
        <w:t>потребности,</w:t>
      </w:r>
      <w:r w:rsidR="004B73A1" w:rsidRPr="004B73A1">
        <w:t xml:space="preserve"> </w:t>
      </w:r>
      <w:r w:rsidRPr="004B73A1">
        <w:t>то</w:t>
      </w:r>
      <w:r w:rsidR="004B73A1" w:rsidRPr="004B73A1">
        <w:t xml:space="preserve"> </w:t>
      </w:r>
      <w:r w:rsidRPr="004B73A1">
        <w:t>собственные оборотные средства могут покрыть лишь часть материальных запасов</w:t>
      </w:r>
      <w:r w:rsidR="004B73A1" w:rsidRPr="004B73A1">
        <w:t xml:space="preserve"> - </w:t>
      </w:r>
      <w:r w:rsidRPr="004B73A1">
        <w:t>то есть показатель будет меньше единицы</w:t>
      </w:r>
      <w:r w:rsidR="004B73A1" w:rsidRPr="004B73A1">
        <w:t xml:space="preserve">). </w:t>
      </w:r>
    </w:p>
    <w:p w:rsidR="00640704" w:rsidRPr="004B73A1" w:rsidRDefault="00640704" w:rsidP="004B73A1">
      <w:pPr>
        <w:widowControl w:val="0"/>
        <w:autoSpaceDE w:val="0"/>
        <w:autoSpaceDN w:val="0"/>
        <w:adjustRightInd w:val="0"/>
      </w:pPr>
      <w:r w:rsidRPr="004B73A1">
        <w:t>Таблица</w:t>
      </w:r>
      <w:r w:rsidR="004B73A1" w:rsidRPr="004B73A1">
        <w:t xml:space="preserve"> </w:t>
      </w:r>
      <w:r w:rsidR="004B73A1">
        <w:t>1.1</w:t>
      </w:r>
      <w:r w:rsidR="004B73A1" w:rsidRPr="004B73A1">
        <w:t xml:space="preserve"> - </w:t>
      </w:r>
      <w:r w:rsidRPr="004B73A1">
        <w:t>Основные</w:t>
      </w:r>
      <w:r w:rsidR="004B73A1" w:rsidRPr="004B73A1">
        <w:t xml:space="preserve"> </w:t>
      </w:r>
      <w:r w:rsidRPr="004B73A1">
        <w:t>технико-экономические</w:t>
      </w:r>
      <w:r w:rsidR="004B73A1" w:rsidRPr="004B73A1">
        <w:t xml:space="preserve"> </w:t>
      </w:r>
      <w:r w:rsidRPr="004B73A1">
        <w:t>показатели</w:t>
      </w:r>
      <w:r w:rsidR="004B73A1" w:rsidRPr="004B73A1">
        <w:t xml:space="preserve"> </w:t>
      </w:r>
      <w:r w:rsidRPr="004B73A1">
        <w:t>работы</w:t>
      </w:r>
    </w:p>
    <w:p w:rsidR="00640704" w:rsidRPr="004B73A1" w:rsidRDefault="00640704" w:rsidP="004B73A1">
      <w:pPr>
        <w:widowControl w:val="0"/>
        <w:autoSpaceDE w:val="0"/>
        <w:autoSpaceDN w:val="0"/>
        <w:adjustRightInd w:val="0"/>
      </w:pPr>
      <w:r w:rsidRPr="004B73A1">
        <w:t xml:space="preserve">ООО </w:t>
      </w:r>
      <w:r w:rsidR="004B73A1" w:rsidRPr="004B73A1">
        <w:t>"</w:t>
      </w:r>
      <w:r w:rsidRPr="004B73A1">
        <w:t>Деликатес-Бира</w:t>
      </w:r>
      <w:r w:rsidR="004B73A1" w:rsidRPr="004B73A1">
        <w:t>"</w:t>
      </w:r>
      <w:r w:rsidRPr="004B73A1">
        <w:t xml:space="preserve"> за 2005-2007 гг</w:t>
      </w:r>
      <w:r w:rsidR="004B73A1" w:rsidRPr="004B73A1">
        <w:t xml:space="preserve">. 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95"/>
        <w:gridCol w:w="1421"/>
        <w:gridCol w:w="1402"/>
        <w:gridCol w:w="1087"/>
      </w:tblGrid>
      <w:tr w:rsidR="00640704" w:rsidRPr="004B73A1">
        <w:trPr>
          <w:trHeight w:val="586"/>
          <w:jc w:val="center"/>
        </w:trPr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704" w:rsidRPr="004B73A1" w:rsidRDefault="00640704" w:rsidP="00E02233">
            <w:pPr>
              <w:pStyle w:val="af8"/>
            </w:pPr>
            <w:r w:rsidRPr="004B73A1">
              <w:t>Наименование показателя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704" w:rsidRPr="004B73A1" w:rsidRDefault="00640704" w:rsidP="00E02233">
            <w:pPr>
              <w:pStyle w:val="af8"/>
            </w:pPr>
            <w:r w:rsidRPr="004B73A1">
              <w:t>2005 год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704" w:rsidRPr="004B73A1" w:rsidRDefault="00640704" w:rsidP="00E02233">
            <w:pPr>
              <w:pStyle w:val="af8"/>
            </w:pPr>
            <w:r w:rsidRPr="004B73A1">
              <w:t>2006 год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704" w:rsidRPr="004B73A1" w:rsidRDefault="00640704" w:rsidP="00E02233">
            <w:pPr>
              <w:pStyle w:val="af8"/>
            </w:pPr>
            <w:r w:rsidRPr="004B73A1">
              <w:t>2007 год П</w:t>
            </w:r>
          </w:p>
        </w:tc>
      </w:tr>
      <w:tr w:rsidR="00640704" w:rsidRPr="004B73A1">
        <w:trPr>
          <w:trHeight w:val="432"/>
          <w:jc w:val="center"/>
        </w:trPr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704" w:rsidRPr="004B73A1" w:rsidRDefault="00640704" w:rsidP="00E02233">
            <w:pPr>
              <w:pStyle w:val="af8"/>
            </w:pPr>
            <w:r w:rsidRPr="004B73A1">
              <w:t>Выручка, тыс</w:t>
            </w:r>
            <w:r w:rsidR="004B73A1" w:rsidRPr="004B73A1">
              <w:t xml:space="preserve">. </w:t>
            </w:r>
            <w:r w:rsidRPr="004B73A1">
              <w:t>руб</w:t>
            </w:r>
            <w:r w:rsidR="004B73A1" w:rsidRPr="004B73A1">
              <w:t xml:space="preserve">. 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704" w:rsidRPr="004B73A1" w:rsidRDefault="00640704" w:rsidP="00E02233">
            <w:pPr>
              <w:pStyle w:val="af8"/>
            </w:pPr>
            <w:r w:rsidRPr="004B73A1">
              <w:t>1 274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704" w:rsidRPr="004B73A1" w:rsidRDefault="00640704" w:rsidP="00E02233">
            <w:pPr>
              <w:pStyle w:val="af8"/>
            </w:pPr>
            <w:r w:rsidRPr="004B73A1">
              <w:t>4 130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704" w:rsidRPr="004B73A1" w:rsidRDefault="00640704" w:rsidP="00E02233">
            <w:pPr>
              <w:pStyle w:val="af8"/>
            </w:pPr>
            <w:r w:rsidRPr="004B73A1">
              <w:t>6 156</w:t>
            </w:r>
          </w:p>
        </w:tc>
      </w:tr>
      <w:tr w:rsidR="00640704" w:rsidRPr="004B73A1">
        <w:trPr>
          <w:trHeight w:val="432"/>
          <w:jc w:val="center"/>
        </w:trPr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704" w:rsidRPr="004B73A1" w:rsidRDefault="00640704" w:rsidP="00E02233">
            <w:pPr>
              <w:pStyle w:val="af8"/>
            </w:pPr>
            <w:r w:rsidRPr="004B73A1">
              <w:t>Валовая прибыль, тыс, руб</w:t>
            </w:r>
            <w:r w:rsidR="004B73A1" w:rsidRPr="004B73A1">
              <w:t xml:space="preserve">. 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704" w:rsidRPr="004B73A1" w:rsidRDefault="00640704" w:rsidP="00E02233">
            <w:pPr>
              <w:pStyle w:val="af8"/>
            </w:pPr>
            <w:r w:rsidRPr="004B73A1">
              <w:t>1 372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704" w:rsidRPr="004B73A1" w:rsidRDefault="00640704" w:rsidP="00E02233">
            <w:pPr>
              <w:pStyle w:val="af8"/>
            </w:pPr>
            <w:r w:rsidRPr="004B73A1">
              <w:t>4 452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704" w:rsidRPr="004B73A1" w:rsidRDefault="00640704" w:rsidP="00E02233">
            <w:pPr>
              <w:pStyle w:val="af8"/>
            </w:pPr>
            <w:r w:rsidRPr="004B73A1">
              <w:t>6 346</w:t>
            </w:r>
          </w:p>
        </w:tc>
      </w:tr>
      <w:tr w:rsidR="00640704" w:rsidRPr="004B73A1">
        <w:trPr>
          <w:trHeight w:val="845"/>
          <w:jc w:val="center"/>
        </w:trPr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704" w:rsidRPr="004B73A1" w:rsidRDefault="00640704" w:rsidP="00E02233">
            <w:pPr>
              <w:pStyle w:val="af8"/>
            </w:pPr>
            <w:r w:rsidRPr="004B73A1">
              <w:t>Чистая прибыль (нераспределенная прибыль, непокрытый убыток</w:t>
            </w:r>
            <w:r w:rsidR="004B73A1" w:rsidRPr="004B73A1">
              <w:t>),</w:t>
            </w:r>
            <w:r w:rsidRPr="004B73A1">
              <w:t xml:space="preserve"> тыс</w:t>
            </w:r>
            <w:r w:rsidR="004B73A1" w:rsidRPr="004B73A1">
              <w:t xml:space="preserve">. </w:t>
            </w:r>
            <w:r w:rsidRPr="004B73A1">
              <w:t>руб</w:t>
            </w:r>
            <w:r w:rsidR="004B73A1" w:rsidRPr="004B73A1">
              <w:t xml:space="preserve">. 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704" w:rsidRPr="004B73A1" w:rsidRDefault="00640704" w:rsidP="00E02233">
            <w:pPr>
              <w:pStyle w:val="af8"/>
            </w:pPr>
            <w:r w:rsidRPr="004B73A1">
              <w:t>1 156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704" w:rsidRPr="004B73A1" w:rsidRDefault="00640704" w:rsidP="00E02233">
            <w:pPr>
              <w:pStyle w:val="af8"/>
            </w:pPr>
            <w:r w:rsidRPr="004B73A1">
              <w:t>1231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704" w:rsidRPr="004B73A1" w:rsidRDefault="00640704" w:rsidP="00E02233">
            <w:pPr>
              <w:pStyle w:val="af8"/>
            </w:pPr>
            <w:r w:rsidRPr="004B73A1">
              <w:t>5 947</w:t>
            </w:r>
          </w:p>
        </w:tc>
      </w:tr>
      <w:tr w:rsidR="00640704" w:rsidRPr="004B73A1">
        <w:trPr>
          <w:trHeight w:val="432"/>
          <w:jc w:val="center"/>
        </w:trPr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704" w:rsidRPr="004B73A1" w:rsidRDefault="00640704" w:rsidP="00E02233">
            <w:pPr>
              <w:pStyle w:val="af8"/>
            </w:pPr>
            <w:r w:rsidRPr="004B73A1">
              <w:t>Производительность труда, тыс</w:t>
            </w:r>
            <w:r w:rsidR="004B73A1" w:rsidRPr="004B73A1">
              <w:t xml:space="preserve">. </w:t>
            </w:r>
            <w:r w:rsidRPr="004B73A1">
              <w:t>руб</w:t>
            </w:r>
            <w:r w:rsidR="004B73A1" w:rsidRPr="004B73A1">
              <w:t xml:space="preserve">. </w:t>
            </w:r>
            <w:r w:rsidRPr="004B73A1">
              <w:t>/чел</w:t>
            </w:r>
            <w:r w:rsidR="004B73A1" w:rsidRPr="004B73A1">
              <w:t xml:space="preserve">. 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704" w:rsidRPr="004B73A1" w:rsidRDefault="00640704" w:rsidP="00E02233">
            <w:pPr>
              <w:pStyle w:val="af8"/>
            </w:pPr>
            <w:r w:rsidRPr="004B73A1">
              <w:t>50,23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704" w:rsidRPr="004B73A1" w:rsidRDefault="00640704" w:rsidP="00E02233">
            <w:pPr>
              <w:pStyle w:val="af8"/>
            </w:pPr>
            <w:r w:rsidRPr="004B73A1">
              <w:t>55,33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704" w:rsidRPr="004B73A1" w:rsidRDefault="00640704" w:rsidP="00E02233">
            <w:pPr>
              <w:pStyle w:val="af8"/>
            </w:pPr>
            <w:r w:rsidRPr="004B73A1">
              <w:t>85,2</w:t>
            </w:r>
          </w:p>
        </w:tc>
      </w:tr>
      <w:tr w:rsidR="00640704" w:rsidRPr="004B73A1">
        <w:trPr>
          <w:trHeight w:val="432"/>
          <w:jc w:val="center"/>
        </w:trPr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704" w:rsidRPr="004B73A1" w:rsidRDefault="00640704" w:rsidP="00E02233">
            <w:pPr>
              <w:pStyle w:val="af8"/>
            </w:pPr>
            <w:r w:rsidRPr="004B73A1">
              <w:t>Фондоотдача,</w:t>
            </w:r>
            <w:r w:rsidR="004B73A1" w:rsidRPr="004B73A1">
              <w:t>%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704" w:rsidRPr="004B73A1" w:rsidRDefault="00640704" w:rsidP="00E02233">
            <w:pPr>
              <w:pStyle w:val="af8"/>
            </w:pPr>
            <w:r w:rsidRPr="004B73A1">
              <w:t>20,34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704" w:rsidRPr="004B73A1" w:rsidRDefault="00640704" w:rsidP="00E02233">
            <w:pPr>
              <w:pStyle w:val="af8"/>
            </w:pPr>
            <w:r w:rsidRPr="004B73A1">
              <w:t>23,11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704" w:rsidRPr="004B73A1" w:rsidRDefault="00640704" w:rsidP="00E02233">
            <w:pPr>
              <w:pStyle w:val="af8"/>
            </w:pPr>
            <w:r w:rsidRPr="004B73A1">
              <w:t>55,56</w:t>
            </w:r>
          </w:p>
        </w:tc>
      </w:tr>
      <w:tr w:rsidR="00640704" w:rsidRPr="004B73A1">
        <w:trPr>
          <w:trHeight w:val="442"/>
          <w:jc w:val="center"/>
        </w:trPr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704" w:rsidRPr="004B73A1" w:rsidRDefault="00640704" w:rsidP="00E02233">
            <w:pPr>
              <w:pStyle w:val="af8"/>
            </w:pPr>
            <w:r w:rsidRPr="004B73A1">
              <w:t>Рентабельность активов,</w:t>
            </w:r>
            <w:r w:rsidR="004B73A1" w:rsidRPr="004B73A1">
              <w:t>%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704" w:rsidRPr="004B73A1" w:rsidRDefault="004B73A1" w:rsidP="00E02233">
            <w:pPr>
              <w:pStyle w:val="af8"/>
            </w:pPr>
            <w:r w:rsidRPr="004B73A1">
              <w:t>-</w:t>
            </w:r>
          </w:p>
        </w:tc>
        <w:tc>
          <w:tcPr>
            <w:tcW w:w="2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704" w:rsidRPr="004B73A1" w:rsidRDefault="00640704" w:rsidP="00E02233">
            <w:pPr>
              <w:pStyle w:val="af8"/>
            </w:pPr>
            <w:r w:rsidRPr="004B73A1">
              <w:t>0,268</w:t>
            </w:r>
            <w:r w:rsidR="004B73A1" w:rsidRPr="004B73A1">
              <w:t xml:space="preserve"> - </w:t>
            </w:r>
            <w:r w:rsidRPr="004B73A1">
              <w:t>0,451</w:t>
            </w:r>
            <w:r w:rsidR="004B73A1" w:rsidRPr="004B73A1">
              <w:t>%</w:t>
            </w:r>
          </w:p>
        </w:tc>
      </w:tr>
      <w:tr w:rsidR="00640704" w:rsidRPr="004B73A1">
        <w:trPr>
          <w:trHeight w:val="432"/>
          <w:jc w:val="center"/>
        </w:trPr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704" w:rsidRPr="004B73A1" w:rsidRDefault="00640704" w:rsidP="00E02233">
            <w:pPr>
              <w:pStyle w:val="af8"/>
            </w:pPr>
            <w:r w:rsidRPr="004B73A1">
              <w:t>Рентабельность собственного капитала,</w:t>
            </w:r>
            <w:r w:rsidR="004B73A1" w:rsidRPr="004B73A1">
              <w:t>%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704" w:rsidRPr="004B73A1" w:rsidRDefault="004B73A1" w:rsidP="00E02233">
            <w:pPr>
              <w:pStyle w:val="af8"/>
            </w:pPr>
            <w:r w:rsidRPr="004B73A1">
              <w:t>-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704" w:rsidRPr="004B73A1" w:rsidRDefault="00640704" w:rsidP="00E02233">
            <w:pPr>
              <w:pStyle w:val="af8"/>
            </w:pPr>
            <w:r w:rsidRPr="004B73A1">
              <w:t>0,282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704" w:rsidRPr="004B73A1" w:rsidRDefault="004B73A1" w:rsidP="00E02233">
            <w:pPr>
              <w:pStyle w:val="af8"/>
            </w:pPr>
            <w:r w:rsidRPr="004B73A1">
              <w:t xml:space="preserve"> - </w:t>
            </w:r>
            <w:r w:rsidR="00640704" w:rsidRPr="004B73A1">
              <w:t>0,466%</w:t>
            </w:r>
          </w:p>
        </w:tc>
      </w:tr>
      <w:tr w:rsidR="00640704" w:rsidRPr="004B73A1">
        <w:trPr>
          <w:trHeight w:val="422"/>
          <w:jc w:val="center"/>
        </w:trPr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704" w:rsidRPr="004B73A1" w:rsidRDefault="00640704" w:rsidP="00E02233">
            <w:pPr>
              <w:pStyle w:val="af8"/>
            </w:pPr>
            <w:r w:rsidRPr="004B73A1">
              <w:t>Рентабельность продукции (продаж</w:t>
            </w:r>
            <w:r w:rsidR="004B73A1" w:rsidRPr="004B73A1">
              <w:t>),%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704" w:rsidRPr="004B73A1" w:rsidRDefault="004B73A1" w:rsidP="00E02233">
            <w:pPr>
              <w:pStyle w:val="af8"/>
            </w:pPr>
            <w:r w:rsidRPr="004B73A1">
              <w:t>-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704" w:rsidRPr="004B73A1" w:rsidRDefault="004B73A1" w:rsidP="00E02233">
            <w:pPr>
              <w:pStyle w:val="af8"/>
            </w:pPr>
            <w:r w:rsidRPr="004B73A1">
              <w:t xml:space="preserve"> - </w:t>
            </w:r>
            <w:r w:rsidR="00640704" w:rsidRPr="004B73A1">
              <w:t>393,98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704" w:rsidRPr="004B73A1" w:rsidRDefault="004B73A1" w:rsidP="00E02233">
            <w:pPr>
              <w:pStyle w:val="af8"/>
            </w:pPr>
            <w:r w:rsidRPr="004B73A1">
              <w:t xml:space="preserve"> - </w:t>
            </w:r>
            <w:r w:rsidR="00640704" w:rsidRPr="004B73A1">
              <w:t xml:space="preserve">123,02% </w:t>
            </w:r>
            <w:r w:rsidR="00640704" w:rsidRPr="004B73A1">
              <w:rPr>
                <w:lang w:val="en-US"/>
              </w:rPr>
              <w:t>J</w:t>
            </w:r>
          </w:p>
        </w:tc>
      </w:tr>
      <w:tr w:rsidR="00640704" w:rsidRPr="004B73A1">
        <w:trPr>
          <w:trHeight w:val="854"/>
          <w:jc w:val="center"/>
        </w:trPr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704" w:rsidRPr="004B73A1" w:rsidRDefault="00640704" w:rsidP="00E02233">
            <w:pPr>
              <w:pStyle w:val="af8"/>
            </w:pPr>
            <w:r w:rsidRPr="004B73A1">
              <w:t>Собственные оборотные средства, тыс</w:t>
            </w:r>
            <w:r w:rsidR="004B73A1" w:rsidRPr="004B73A1">
              <w:t xml:space="preserve">. </w:t>
            </w:r>
            <w:r w:rsidRPr="004B73A1">
              <w:t>руб</w:t>
            </w:r>
            <w:r w:rsidR="004B73A1" w:rsidRPr="004B73A1">
              <w:t xml:space="preserve">. 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704" w:rsidRPr="004B73A1" w:rsidRDefault="00640704" w:rsidP="00E02233">
            <w:pPr>
              <w:pStyle w:val="af8"/>
            </w:pPr>
            <w:r w:rsidRPr="004B73A1">
              <w:t>254 316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704" w:rsidRPr="004B73A1" w:rsidRDefault="00640704" w:rsidP="00E02233">
            <w:pPr>
              <w:pStyle w:val="af8"/>
            </w:pPr>
            <w:r w:rsidRPr="004B73A1">
              <w:t>11 692 058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704" w:rsidRPr="004B73A1" w:rsidRDefault="00640704" w:rsidP="00E02233">
            <w:pPr>
              <w:pStyle w:val="af8"/>
            </w:pPr>
            <w:r w:rsidRPr="004B73A1">
              <w:t>31 363 000</w:t>
            </w:r>
          </w:p>
        </w:tc>
      </w:tr>
      <w:tr w:rsidR="00640704" w:rsidRPr="004B73A1">
        <w:trPr>
          <w:trHeight w:val="835"/>
          <w:jc w:val="center"/>
        </w:trPr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704" w:rsidRPr="004B73A1" w:rsidRDefault="00640704" w:rsidP="00E02233">
            <w:pPr>
              <w:pStyle w:val="af8"/>
            </w:pPr>
            <w:r w:rsidRPr="004B73A1">
              <w:t>Коэффициент автономии собственных средств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704" w:rsidRPr="004B73A1" w:rsidRDefault="00640704" w:rsidP="00E02233">
            <w:pPr>
              <w:pStyle w:val="af8"/>
            </w:pPr>
            <w:r w:rsidRPr="004B73A1">
              <w:t>~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704" w:rsidRPr="004B73A1" w:rsidRDefault="00640704" w:rsidP="00E02233">
            <w:pPr>
              <w:pStyle w:val="af8"/>
            </w:pPr>
            <w:r w:rsidRPr="004B73A1">
              <w:t>0,964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704" w:rsidRPr="004B73A1" w:rsidRDefault="00640704" w:rsidP="00E02233">
            <w:pPr>
              <w:pStyle w:val="af8"/>
            </w:pPr>
            <w:r w:rsidRPr="004B73A1">
              <w:t>0,966</w:t>
            </w:r>
          </w:p>
        </w:tc>
      </w:tr>
      <w:tr w:rsidR="00640704" w:rsidRPr="004B73A1">
        <w:trPr>
          <w:trHeight w:val="432"/>
          <w:jc w:val="center"/>
        </w:trPr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704" w:rsidRPr="004B73A1" w:rsidRDefault="00640704" w:rsidP="00E02233">
            <w:pPr>
              <w:pStyle w:val="af8"/>
            </w:pPr>
            <w:r w:rsidRPr="004B73A1">
              <w:t>Индекс постоянного актива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704" w:rsidRPr="004B73A1" w:rsidRDefault="004B73A1" w:rsidP="00E02233">
            <w:pPr>
              <w:pStyle w:val="af8"/>
            </w:pPr>
            <w:r w:rsidRPr="004B73A1">
              <w:t>-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704" w:rsidRPr="004B73A1" w:rsidRDefault="00640704" w:rsidP="00E02233">
            <w:pPr>
              <w:pStyle w:val="af8"/>
            </w:pPr>
            <w:r w:rsidRPr="004B73A1">
              <w:t>0,417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704" w:rsidRPr="004B73A1" w:rsidRDefault="00640704" w:rsidP="00E02233">
            <w:pPr>
              <w:pStyle w:val="af8"/>
            </w:pPr>
            <w:r w:rsidRPr="004B73A1">
              <w:t>0,263</w:t>
            </w:r>
          </w:p>
        </w:tc>
      </w:tr>
      <w:tr w:rsidR="00640704" w:rsidRPr="004B73A1">
        <w:trPr>
          <w:trHeight w:val="432"/>
          <w:jc w:val="center"/>
        </w:trPr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704" w:rsidRPr="004B73A1" w:rsidRDefault="00640704" w:rsidP="00E02233">
            <w:pPr>
              <w:pStyle w:val="af8"/>
            </w:pPr>
            <w:r w:rsidRPr="004B73A1">
              <w:t>Текущий коэффициент ликвидности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704" w:rsidRPr="004B73A1" w:rsidRDefault="00640704" w:rsidP="00E02233">
            <w:pPr>
              <w:pStyle w:val="af8"/>
            </w:pPr>
            <w:r w:rsidRPr="004B73A1">
              <w:t>2,12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704" w:rsidRPr="004B73A1" w:rsidRDefault="00640704" w:rsidP="00E02233">
            <w:pPr>
              <w:pStyle w:val="af8"/>
            </w:pPr>
            <w:r w:rsidRPr="004B73A1">
              <w:t>2,35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704" w:rsidRPr="004B73A1" w:rsidRDefault="00640704" w:rsidP="00E02233">
            <w:pPr>
              <w:pStyle w:val="af8"/>
            </w:pPr>
            <w:r w:rsidRPr="004B73A1">
              <w:t>2,46</w:t>
            </w:r>
          </w:p>
        </w:tc>
      </w:tr>
      <w:tr w:rsidR="00640704" w:rsidRPr="004B73A1">
        <w:trPr>
          <w:trHeight w:val="480"/>
          <w:jc w:val="center"/>
        </w:trPr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704" w:rsidRPr="004B73A1" w:rsidRDefault="00640704" w:rsidP="00E02233">
            <w:pPr>
              <w:pStyle w:val="af8"/>
            </w:pPr>
            <w:r w:rsidRPr="004B73A1">
              <w:t>Быстрый коэффициент ликвидности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704" w:rsidRPr="004B73A1" w:rsidRDefault="004B73A1" w:rsidP="00E02233">
            <w:pPr>
              <w:pStyle w:val="af8"/>
            </w:pPr>
            <w:r w:rsidRPr="004B73A1">
              <w:t>-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704" w:rsidRPr="004B73A1" w:rsidRDefault="00640704" w:rsidP="00E02233">
            <w:pPr>
              <w:pStyle w:val="af8"/>
            </w:pPr>
            <w:r w:rsidRPr="004B73A1">
              <w:t>100,731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704" w:rsidRPr="004B73A1" w:rsidRDefault="00640704" w:rsidP="00E02233">
            <w:pPr>
              <w:pStyle w:val="af8"/>
            </w:pPr>
            <w:r w:rsidRPr="004B73A1">
              <w:t>200,71</w:t>
            </w:r>
          </w:p>
        </w:tc>
      </w:tr>
    </w:tbl>
    <w:p w:rsidR="00E02233" w:rsidRDefault="00E02233" w:rsidP="004B73A1">
      <w:pPr>
        <w:widowControl w:val="0"/>
        <w:autoSpaceDE w:val="0"/>
        <w:autoSpaceDN w:val="0"/>
        <w:adjustRightInd w:val="0"/>
      </w:pPr>
    </w:p>
    <w:p w:rsidR="00640704" w:rsidRPr="004B73A1" w:rsidRDefault="00640704" w:rsidP="004B73A1">
      <w:pPr>
        <w:widowControl w:val="0"/>
        <w:autoSpaceDE w:val="0"/>
        <w:autoSpaceDN w:val="0"/>
        <w:adjustRightInd w:val="0"/>
      </w:pPr>
      <w:r w:rsidRPr="004B73A1">
        <w:t>Индекс постоянного актива</w:t>
      </w:r>
      <w:r w:rsidR="004B73A1" w:rsidRPr="004B73A1">
        <w:t xml:space="preserve"> - </w:t>
      </w:r>
      <w:r w:rsidRPr="004B73A1">
        <w:t>коэффициент, отражающий отношение внеоборотных активов и средств, отвлеченных в долгосрочную дебиторскую задолженность к собственным средствам</w:t>
      </w:r>
      <w:r w:rsidR="004B73A1" w:rsidRPr="004B73A1">
        <w:t xml:space="preserve">. </w:t>
      </w:r>
      <w:r w:rsidRPr="004B73A1">
        <w:t>В 2005-2006 гг</w:t>
      </w:r>
      <w:r w:rsidR="004B73A1" w:rsidRPr="004B73A1">
        <w:t xml:space="preserve">. </w:t>
      </w:r>
      <w:r w:rsidRPr="004B73A1">
        <w:t>этот показатель не превышает рекомендуемого значения, (рекомендуемое значение</w:t>
      </w:r>
      <w:r w:rsidR="004B73A1" w:rsidRPr="004B73A1">
        <w:t xml:space="preserve"> - </w:t>
      </w:r>
      <w:r w:rsidRPr="004B73A1">
        <w:t>меньше или равно 0,9</w:t>
      </w:r>
      <w:r w:rsidR="004B73A1" w:rsidRPr="004B73A1">
        <w:t xml:space="preserve">). </w:t>
      </w:r>
    </w:p>
    <w:p w:rsidR="00640704" w:rsidRPr="004B73A1" w:rsidRDefault="00640704" w:rsidP="004B73A1">
      <w:pPr>
        <w:widowControl w:val="0"/>
        <w:autoSpaceDE w:val="0"/>
        <w:autoSpaceDN w:val="0"/>
        <w:adjustRightInd w:val="0"/>
      </w:pPr>
      <w:r w:rsidRPr="004B73A1">
        <w:t>Коэффициент текущей ликвидности характеризует общую обеспеченность краткосрочной задолженности предприятия оборотными средствами для ведения хозяйственной деятельности и своевременного погашения его срочных обязательств</w:t>
      </w:r>
      <w:r w:rsidR="004B73A1" w:rsidRPr="004B73A1">
        <w:t xml:space="preserve">. </w:t>
      </w:r>
      <w:r w:rsidRPr="004B73A1">
        <w:t>Текущий коэффициент ликвидности за весь рассматриваемый период значительно выше 1</w:t>
      </w:r>
      <w:r w:rsidR="004B73A1" w:rsidRPr="004B73A1">
        <w:t xml:space="preserve">. </w:t>
      </w:r>
      <w:r w:rsidRPr="004B73A1">
        <w:t>(Нормальное ограничение</w:t>
      </w:r>
      <w:r w:rsidR="004B73A1" w:rsidRPr="004B73A1">
        <w:t xml:space="preserve"> - </w:t>
      </w:r>
      <w:r w:rsidRPr="004B73A1">
        <w:t>больше 1, означает, что денежные средства и предстоящие поступления от текущей деятельности должны покрывать текущие долги, если коэффициент текучей ликвидности ниже 2 финансовое положение предприятия считается частично отвечающим признакам банкротства</w:t>
      </w:r>
      <w:r w:rsidR="004B73A1" w:rsidRPr="004B73A1">
        <w:t xml:space="preserve">). </w:t>
      </w:r>
    </w:p>
    <w:p w:rsidR="00640704" w:rsidRPr="004B73A1" w:rsidRDefault="00640704" w:rsidP="004B73A1">
      <w:pPr>
        <w:widowControl w:val="0"/>
        <w:autoSpaceDE w:val="0"/>
        <w:autoSpaceDN w:val="0"/>
        <w:adjustRightInd w:val="0"/>
      </w:pPr>
      <w:r w:rsidRPr="004B73A1">
        <w:t>Для того чтобы удовлетворять запросы потребителя</w:t>
      </w:r>
      <w:r w:rsidR="004B73A1" w:rsidRPr="004B73A1">
        <w:t xml:space="preserve">. </w:t>
      </w:r>
      <w:r w:rsidRPr="004B73A1">
        <w:t>Который становится вес более требовательным, и, в то же время, получать от производства прибыль, для всех мясоперерабатывающих предприятий становится необходимым пересматривать и расширять ассортимент своей продукции</w:t>
      </w:r>
      <w:r w:rsidR="004B73A1" w:rsidRPr="004B73A1">
        <w:t xml:space="preserve">. </w:t>
      </w:r>
    </w:p>
    <w:p w:rsidR="00640704" w:rsidRPr="004B73A1" w:rsidRDefault="004B73A1" w:rsidP="004B73A1">
      <w:pPr>
        <w:widowControl w:val="0"/>
        <w:autoSpaceDE w:val="0"/>
        <w:autoSpaceDN w:val="0"/>
        <w:adjustRightInd w:val="0"/>
      </w:pPr>
      <w:r w:rsidRPr="004B73A1">
        <w:t>"</w:t>
      </w:r>
      <w:r w:rsidR="00640704" w:rsidRPr="004B73A1">
        <w:t>Деликатес-Бира</w:t>
      </w:r>
      <w:r w:rsidRPr="004B73A1">
        <w:t>"</w:t>
      </w:r>
      <w:r w:rsidR="00640704" w:rsidRPr="004B73A1">
        <w:t xml:space="preserve"> Благодаря</w:t>
      </w:r>
      <w:r w:rsidRPr="004B73A1">
        <w:t xml:space="preserve"> </w:t>
      </w:r>
      <w:r w:rsidR="00640704" w:rsidRPr="004B73A1">
        <w:t>постоянному</w:t>
      </w:r>
      <w:r w:rsidRPr="004B73A1">
        <w:t xml:space="preserve"> </w:t>
      </w:r>
      <w:r w:rsidR="00640704" w:rsidRPr="004B73A1">
        <w:t>развитию</w:t>
      </w:r>
      <w:r w:rsidRPr="004B73A1">
        <w:t xml:space="preserve"> </w:t>
      </w:r>
      <w:r w:rsidR="00640704" w:rsidRPr="004B73A1">
        <w:t>и</w:t>
      </w:r>
      <w:r w:rsidRPr="004B73A1">
        <w:t xml:space="preserve"> </w:t>
      </w:r>
      <w:r w:rsidR="00640704" w:rsidRPr="004B73A1">
        <w:t>модернизации</w:t>
      </w:r>
      <w:r w:rsidRPr="004B73A1">
        <w:t xml:space="preserve"> </w:t>
      </w:r>
      <w:r w:rsidR="00640704" w:rsidRPr="004B73A1">
        <w:t>технологических процессов и оборудования предприятие прочно удерживает свои позиции в ряду аналогичных предприятий пищевой промышленности</w:t>
      </w:r>
      <w:r w:rsidRPr="004B73A1">
        <w:t xml:space="preserve">. </w:t>
      </w:r>
    </w:p>
    <w:p w:rsidR="00640704" w:rsidRPr="004B73A1" w:rsidRDefault="00640704" w:rsidP="004B73A1">
      <w:pPr>
        <w:widowControl w:val="0"/>
        <w:autoSpaceDE w:val="0"/>
        <w:autoSpaceDN w:val="0"/>
        <w:adjustRightInd w:val="0"/>
      </w:pPr>
      <w:r w:rsidRPr="004B73A1">
        <w:t>Качество продукции предприятия признано не только авторитетными специалистами в регионе, но и в соседних регионах России</w:t>
      </w:r>
      <w:r w:rsidR="004B73A1" w:rsidRPr="004B73A1">
        <w:t xml:space="preserve">. </w:t>
      </w:r>
      <w:r w:rsidRPr="004B73A1">
        <w:t>Благодаря этому существенная доля услуг и продукции предприятия по производству мясных продуктов предоставляется в соседние регионы</w:t>
      </w:r>
      <w:r w:rsidR="004B73A1" w:rsidRPr="004B73A1">
        <w:t xml:space="preserve">. </w:t>
      </w:r>
    </w:p>
    <w:p w:rsidR="00640704" w:rsidRPr="004B73A1" w:rsidRDefault="00640704" w:rsidP="004B73A1">
      <w:pPr>
        <w:widowControl w:val="0"/>
        <w:autoSpaceDE w:val="0"/>
        <w:autoSpaceDN w:val="0"/>
        <w:adjustRightInd w:val="0"/>
      </w:pPr>
      <w:r w:rsidRPr="004B73A1">
        <w:t xml:space="preserve">Колбасы и мясные деликатесы </w:t>
      </w:r>
      <w:r w:rsidR="004B73A1" w:rsidRPr="004B73A1">
        <w:t>"</w:t>
      </w:r>
      <w:r w:rsidRPr="004B73A1">
        <w:t>Бридер</w:t>
      </w:r>
      <w:r w:rsidR="004B73A1" w:rsidRPr="004B73A1">
        <w:t>"</w:t>
      </w:r>
      <w:r w:rsidRPr="004B73A1">
        <w:t xml:space="preserve"> успешно продаются не только в Еврейской Автономной области</w:t>
      </w:r>
      <w:r w:rsidR="004B73A1" w:rsidRPr="004B73A1">
        <w:t xml:space="preserve">. </w:t>
      </w:r>
      <w:r w:rsidRPr="004B73A1">
        <w:t xml:space="preserve">На сегодняшний день </w:t>
      </w:r>
      <w:r w:rsidR="004B73A1" w:rsidRPr="004B73A1">
        <w:t>"</w:t>
      </w:r>
      <w:r w:rsidRPr="004B73A1">
        <w:t>Бридер</w:t>
      </w:r>
      <w:r w:rsidR="004B73A1" w:rsidRPr="004B73A1">
        <w:t>"</w:t>
      </w:r>
      <w:r w:rsidRPr="004B73A1">
        <w:t xml:space="preserve"> имеет пять оптовых баз и порядка трехсот оптовых магазинов торгующих продукцией </w:t>
      </w:r>
      <w:r w:rsidR="004B73A1" w:rsidRPr="004B73A1">
        <w:t>"</w:t>
      </w:r>
      <w:r w:rsidRPr="004B73A1">
        <w:t>Бридер</w:t>
      </w:r>
      <w:r w:rsidR="004B73A1" w:rsidRPr="004B73A1">
        <w:t>"</w:t>
      </w:r>
      <w:r w:rsidRPr="004B73A1">
        <w:t xml:space="preserve"> в городе Хабаровске</w:t>
      </w:r>
      <w:r w:rsidR="004B73A1" w:rsidRPr="004B73A1">
        <w:t xml:space="preserve">. </w:t>
      </w:r>
      <w:r w:rsidRPr="004B73A1">
        <w:t xml:space="preserve">Уверенно выходит </w:t>
      </w:r>
      <w:r w:rsidR="004B73A1" w:rsidRPr="004B73A1">
        <w:t>"</w:t>
      </w:r>
      <w:r w:rsidRPr="004B73A1">
        <w:t>Бридер</w:t>
      </w:r>
      <w:r w:rsidR="004B73A1" w:rsidRPr="004B73A1">
        <w:t>"</w:t>
      </w:r>
      <w:r w:rsidRPr="004B73A1">
        <w:t xml:space="preserve"> и на рынок Амурской области</w:t>
      </w:r>
      <w:r w:rsidR="004B73A1" w:rsidRPr="004B73A1">
        <w:t xml:space="preserve">. </w:t>
      </w:r>
    </w:p>
    <w:p w:rsidR="00640704" w:rsidRPr="004B73A1" w:rsidRDefault="00640704" w:rsidP="004B73A1">
      <w:pPr>
        <w:widowControl w:val="0"/>
        <w:autoSpaceDE w:val="0"/>
        <w:autoSpaceDN w:val="0"/>
        <w:adjustRightInd w:val="0"/>
      </w:pPr>
      <w:r w:rsidRPr="004B73A1">
        <w:t>Благодаря общим усилиям менеджеров по продажам и тесной работе с оптовыми покупателями удалось добиться отличного качества колбасных изделий</w:t>
      </w:r>
      <w:r w:rsidR="004B73A1" w:rsidRPr="004B73A1">
        <w:t xml:space="preserve">. </w:t>
      </w:r>
      <w:r w:rsidRPr="004B73A1">
        <w:t xml:space="preserve">Уже пять месяцев работает </w:t>
      </w:r>
      <w:r w:rsidR="004B73A1" w:rsidRPr="004B73A1">
        <w:t>"</w:t>
      </w:r>
      <w:r w:rsidRPr="004B73A1">
        <w:t>горячая линия</w:t>
      </w:r>
      <w:r w:rsidR="004B73A1" w:rsidRPr="004B73A1">
        <w:t xml:space="preserve">". </w:t>
      </w:r>
    </w:p>
    <w:p w:rsidR="00640704" w:rsidRPr="004B73A1" w:rsidRDefault="00640704" w:rsidP="004B73A1">
      <w:pPr>
        <w:widowControl w:val="0"/>
        <w:autoSpaceDE w:val="0"/>
        <w:autoSpaceDN w:val="0"/>
        <w:adjustRightInd w:val="0"/>
      </w:pPr>
      <w:r w:rsidRPr="004B73A1">
        <w:t>Такой подъём происходит во многом благодаря удачно выбранным принципам работы</w:t>
      </w:r>
      <w:r w:rsidR="004B73A1" w:rsidRPr="004B73A1">
        <w:t xml:space="preserve">: </w:t>
      </w:r>
      <w:r w:rsidRPr="004B73A1">
        <w:t>производству только высококачественной продукции, оснащению оборудованием от ведущих производителей из Германии и Австрии, грамотному выбору партнёров и поставщиков, ориентации на массового потребителя и, конечно же, доступным ценам</w:t>
      </w:r>
      <w:r w:rsidR="004B73A1" w:rsidRPr="004B73A1">
        <w:t xml:space="preserve">. </w:t>
      </w:r>
      <w:r w:rsidRPr="004B73A1">
        <w:t xml:space="preserve">Характеристики деятельности ООО </w:t>
      </w:r>
      <w:r w:rsidR="004B73A1" w:rsidRPr="004B73A1">
        <w:t>"</w:t>
      </w:r>
      <w:r w:rsidRPr="004B73A1">
        <w:t>Деликатес-Бира</w:t>
      </w:r>
      <w:r w:rsidR="004B73A1" w:rsidRPr="004B73A1">
        <w:t>"</w:t>
      </w:r>
      <w:r w:rsidRPr="004B73A1">
        <w:t xml:space="preserve"> представлены в таблице </w:t>
      </w:r>
      <w:r w:rsidR="00E2145C">
        <w:t>1.2.</w:t>
      </w:r>
    </w:p>
    <w:p w:rsidR="00640704" w:rsidRPr="004B73A1" w:rsidRDefault="00640704" w:rsidP="004B73A1">
      <w:pPr>
        <w:widowControl w:val="0"/>
        <w:autoSpaceDE w:val="0"/>
        <w:autoSpaceDN w:val="0"/>
        <w:adjustRightInd w:val="0"/>
      </w:pPr>
      <w:r w:rsidRPr="004B73A1">
        <w:t xml:space="preserve">Таблица </w:t>
      </w:r>
      <w:r w:rsidR="004B73A1">
        <w:t>1.2</w:t>
      </w:r>
      <w:r w:rsidR="004B73A1" w:rsidRPr="004B73A1">
        <w:t xml:space="preserve"> - </w:t>
      </w:r>
      <w:r w:rsidRPr="004B73A1">
        <w:t xml:space="preserve">Характеристики деятельности ООО </w:t>
      </w:r>
      <w:r w:rsidR="004B73A1" w:rsidRPr="004B73A1">
        <w:t>"</w:t>
      </w:r>
      <w:r w:rsidRPr="004B73A1">
        <w:t>Деликатес-Бира</w:t>
      </w:r>
      <w:r w:rsidR="004B73A1" w:rsidRPr="004B73A1">
        <w:t>"</w:t>
      </w:r>
    </w:p>
    <w:tbl>
      <w:tblPr>
        <w:tblW w:w="9116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63"/>
        <w:gridCol w:w="5353"/>
      </w:tblGrid>
      <w:tr w:rsidR="00640704" w:rsidRPr="004B73A1">
        <w:trPr>
          <w:trHeight w:val="394"/>
          <w:jc w:val="center"/>
        </w:trPr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704" w:rsidRPr="004B73A1" w:rsidRDefault="00640704" w:rsidP="00E02233">
            <w:pPr>
              <w:pStyle w:val="af8"/>
            </w:pPr>
            <w:r w:rsidRPr="004B73A1">
              <w:t>Форма собственности</w:t>
            </w:r>
          </w:p>
        </w:tc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704" w:rsidRPr="004B73A1" w:rsidRDefault="00640704" w:rsidP="00E02233">
            <w:pPr>
              <w:pStyle w:val="af8"/>
            </w:pPr>
            <w:r w:rsidRPr="004B73A1">
              <w:t>Общество с ограниченной ответственностью</w:t>
            </w:r>
          </w:p>
        </w:tc>
      </w:tr>
      <w:tr w:rsidR="00640704" w:rsidRPr="004B73A1">
        <w:trPr>
          <w:trHeight w:val="2534"/>
          <w:jc w:val="center"/>
        </w:trPr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704" w:rsidRPr="004B73A1" w:rsidRDefault="00640704" w:rsidP="00E02233">
            <w:pPr>
              <w:pStyle w:val="af8"/>
            </w:pPr>
            <w:r w:rsidRPr="004B73A1">
              <w:t>Географи ческое расположение</w:t>
            </w:r>
          </w:p>
        </w:tc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3A1" w:rsidRDefault="00640704" w:rsidP="00E02233">
            <w:pPr>
              <w:pStyle w:val="af8"/>
            </w:pPr>
            <w:r w:rsidRPr="004B73A1">
              <w:t>Еврейская Автономная область, г</w:t>
            </w:r>
            <w:r w:rsidR="004B73A1" w:rsidRPr="004B73A1">
              <w:t xml:space="preserve">. </w:t>
            </w:r>
            <w:r w:rsidRPr="004B73A1">
              <w:t>Биробиджан</w:t>
            </w:r>
            <w:r w:rsidR="004B73A1" w:rsidRPr="004B73A1">
              <w:t>:</w:t>
            </w:r>
          </w:p>
          <w:p w:rsidR="004B73A1" w:rsidRDefault="00640704" w:rsidP="00E02233">
            <w:pPr>
              <w:pStyle w:val="af8"/>
            </w:pPr>
            <w:r w:rsidRPr="004B73A1">
              <w:t>Цех по производству мясоколбасных изделий</w:t>
            </w:r>
            <w:r w:rsidR="004B73A1" w:rsidRPr="004B73A1">
              <w:t xml:space="preserve"> - </w:t>
            </w:r>
            <w:r w:rsidRPr="004B73A1">
              <w:t>Бир</w:t>
            </w:r>
            <w:r w:rsidR="004B73A1" w:rsidRPr="004B73A1">
              <w:t xml:space="preserve">. </w:t>
            </w:r>
            <w:r w:rsidRPr="004B73A1">
              <w:t>шоссе, 10 км</w:t>
            </w:r>
          </w:p>
          <w:p w:rsidR="00640704" w:rsidRPr="004B73A1" w:rsidRDefault="00640704" w:rsidP="00E02233">
            <w:pPr>
              <w:pStyle w:val="af8"/>
            </w:pPr>
            <w:r w:rsidRPr="004B73A1">
              <w:t>Сеть магазинов</w:t>
            </w:r>
            <w:r w:rsidR="004B73A1" w:rsidRPr="004B73A1">
              <w:t xml:space="preserve">: </w:t>
            </w:r>
            <w:r w:rsidRPr="004B73A1">
              <w:t>ул</w:t>
            </w:r>
            <w:r w:rsidR="004B73A1" w:rsidRPr="004B73A1">
              <w:t xml:space="preserve">. </w:t>
            </w:r>
            <w:r w:rsidRPr="004B73A1">
              <w:t>Димитрова 19</w:t>
            </w:r>
            <w:r w:rsidR="004B73A1" w:rsidRPr="004B73A1">
              <w:t xml:space="preserve">. </w:t>
            </w:r>
          </w:p>
          <w:p w:rsidR="00640704" w:rsidRPr="004B73A1" w:rsidRDefault="00640704" w:rsidP="00E02233">
            <w:pPr>
              <w:pStyle w:val="af8"/>
            </w:pPr>
            <w:r w:rsidRPr="004B73A1">
              <w:t>ул</w:t>
            </w:r>
            <w:r w:rsidR="004B73A1" w:rsidRPr="004B73A1">
              <w:t xml:space="preserve">. </w:t>
            </w:r>
            <w:r w:rsidRPr="004B73A1">
              <w:t>Комсомольская 18</w:t>
            </w:r>
            <w:r w:rsidR="004B73A1" w:rsidRPr="004B73A1">
              <w:t xml:space="preserve">. </w:t>
            </w:r>
            <w:r w:rsidRPr="004B73A1">
              <w:t>ул</w:t>
            </w:r>
            <w:r w:rsidR="004B73A1" w:rsidRPr="004B73A1">
              <w:t xml:space="preserve">. </w:t>
            </w:r>
            <w:r w:rsidRPr="004B73A1">
              <w:t>Юбилейная 3, ул</w:t>
            </w:r>
            <w:r w:rsidR="004B73A1" w:rsidRPr="004B73A1">
              <w:t xml:space="preserve">. </w:t>
            </w:r>
            <w:r w:rsidRPr="004B73A1">
              <w:t xml:space="preserve">Пионерская 88, Советская 68 и </w:t>
            </w:r>
            <w:r w:rsidR="004B73A1" w:rsidRPr="004B73A1">
              <w:t xml:space="preserve">т.д. </w:t>
            </w:r>
          </w:p>
        </w:tc>
      </w:tr>
      <w:tr w:rsidR="00640704" w:rsidRPr="004B73A1">
        <w:trPr>
          <w:trHeight w:val="730"/>
          <w:jc w:val="center"/>
        </w:trPr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704" w:rsidRPr="004B73A1" w:rsidRDefault="00640704" w:rsidP="00E02233">
            <w:pPr>
              <w:pStyle w:val="af8"/>
            </w:pPr>
            <w:r w:rsidRPr="004B73A1">
              <w:t>Основное направление деятельности</w:t>
            </w:r>
          </w:p>
        </w:tc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704" w:rsidRPr="004B73A1" w:rsidRDefault="00640704" w:rsidP="00E02233">
            <w:pPr>
              <w:pStyle w:val="af8"/>
            </w:pPr>
            <w:r w:rsidRPr="004B73A1">
              <w:t>Производство и реализация продуктов питания</w:t>
            </w:r>
          </w:p>
        </w:tc>
      </w:tr>
      <w:tr w:rsidR="00640704" w:rsidRPr="004B73A1">
        <w:trPr>
          <w:trHeight w:val="374"/>
          <w:jc w:val="center"/>
        </w:trPr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704" w:rsidRPr="004B73A1" w:rsidRDefault="00640704" w:rsidP="00E02233">
            <w:pPr>
              <w:pStyle w:val="af8"/>
            </w:pPr>
            <w:r w:rsidRPr="004B73A1">
              <w:t>Экон ом и чес кие связи</w:t>
            </w:r>
          </w:p>
        </w:tc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704" w:rsidRPr="004B73A1" w:rsidRDefault="00640704" w:rsidP="00E02233">
            <w:pPr>
              <w:pStyle w:val="af8"/>
            </w:pPr>
            <w:r w:rsidRPr="004B73A1">
              <w:t>Хабаровск, Владивосток, Благовещенск и прочие</w:t>
            </w:r>
          </w:p>
        </w:tc>
      </w:tr>
      <w:tr w:rsidR="00640704" w:rsidRPr="004B73A1">
        <w:trPr>
          <w:trHeight w:val="365"/>
          <w:jc w:val="center"/>
        </w:trPr>
        <w:tc>
          <w:tcPr>
            <w:tcW w:w="37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0704" w:rsidRPr="004B73A1" w:rsidRDefault="00640704" w:rsidP="00E02233">
            <w:pPr>
              <w:pStyle w:val="af8"/>
            </w:pPr>
            <w:r w:rsidRPr="004B73A1">
              <w:t>Численность персонала</w:t>
            </w:r>
          </w:p>
        </w:tc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704" w:rsidRPr="004B73A1" w:rsidRDefault="00640704" w:rsidP="00E02233">
            <w:pPr>
              <w:pStyle w:val="af8"/>
            </w:pPr>
            <w:r w:rsidRPr="004B73A1">
              <w:t>1Дех</w:t>
            </w:r>
            <w:r w:rsidR="004B73A1" w:rsidRPr="004B73A1">
              <w:t xml:space="preserve"> - </w:t>
            </w:r>
            <w:r w:rsidRPr="004B73A1">
              <w:t>70 чел</w:t>
            </w:r>
            <w:r w:rsidR="004B73A1" w:rsidRPr="004B73A1">
              <w:t xml:space="preserve">. </w:t>
            </w:r>
          </w:p>
        </w:tc>
      </w:tr>
      <w:tr w:rsidR="00640704" w:rsidRPr="004B73A1">
        <w:trPr>
          <w:trHeight w:val="374"/>
          <w:jc w:val="center"/>
        </w:trPr>
        <w:tc>
          <w:tcPr>
            <w:tcW w:w="37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704" w:rsidRPr="004B73A1" w:rsidRDefault="00640704" w:rsidP="00E02233">
            <w:pPr>
              <w:pStyle w:val="af8"/>
            </w:pPr>
          </w:p>
          <w:p w:rsidR="00640704" w:rsidRPr="004B73A1" w:rsidRDefault="00640704" w:rsidP="00E02233">
            <w:pPr>
              <w:pStyle w:val="af8"/>
            </w:pPr>
          </w:p>
        </w:tc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704" w:rsidRPr="004B73A1" w:rsidRDefault="00640704" w:rsidP="00E02233">
            <w:pPr>
              <w:pStyle w:val="af8"/>
            </w:pPr>
            <w:r w:rsidRPr="004B73A1">
              <w:t>Сеть магазинов</w:t>
            </w:r>
            <w:r w:rsidR="004B73A1" w:rsidRPr="004B73A1">
              <w:t xml:space="preserve"> - </w:t>
            </w:r>
            <w:r w:rsidRPr="004B73A1">
              <w:rPr>
                <w:lang w:val="en-US"/>
              </w:rPr>
              <w:t>1</w:t>
            </w:r>
            <w:r w:rsidRPr="004B73A1">
              <w:t>78 чел</w:t>
            </w:r>
            <w:r w:rsidR="004B73A1" w:rsidRPr="004B73A1">
              <w:t xml:space="preserve">. </w:t>
            </w:r>
          </w:p>
        </w:tc>
      </w:tr>
      <w:tr w:rsidR="00640704" w:rsidRPr="004B73A1">
        <w:trPr>
          <w:trHeight w:val="384"/>
          <w:jc w:val="center"/>
        </w:trPr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704" w:rsidRPr="004B73A1" w:rsidRDefault="00640704" w:rsidP="00E02233">
            <w:pPr>
              <w:pStyle w:val="af8"/>
            </w:pPr>
            <w:r w:rsidRPr="004B73A1">
              <w:t>Экспорт продукции</w:t>
            </w:r>
          </w:p>
        </w:tc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704" w:rsidRPr="004B73A1" w:rsidRDefault="00640704" w:rsidP="00E02233">
            <w:pPr>
              <w:pStyle w:val="af8"/>
            </w:pPr>
            <w:r w:rsidRPr="004B73A1">
              <w:t>Нет</w:t>
            </w:r>
          </w:p>
        </w:tc>
      </w:tr>
    </w:tbl>
    <w:p w:rsidR="00E02233" w:rsidRDefault="00E02233" w:rsidP="004B73A1">
      <w:pPr>
        <w:widowControl w:val="0"/>
        <w:autoSpaceDE w:val="0"/>
        <w:autoSpaceDN w:val="0"/>
        <w:adjustRightInd w:val="0"/>
      </w:pPr>
    </w:p>
    <w:p w:rsidR="004B73A1" w:rsidRDefault="00640704" w:rsidP="004B73A1">
      <w:pPr>
        <w:widowControl w:val="0"/>
        <w:autoSpaceDE w:val="0"/>
        <w:autoSpaceDN w:val="0"/>
        <w:adjustRightInd w:val="0"/>
      </w:pPr>
      <w:r w:rsidRPr="004B73A1">
        <w:t xml:space="preserve">Основными задачами ООО </w:t>
      </w:r>
      <w:r w:rsidR="004B73A1" w:rsidRPr="004B73A1">
        <w:t>"</w:t>
      </w:r>
      <w:r w:rsidRPr="004B73A1">
        <w:t>Деликатес-Бира</w:t>
      </w:r>
      <w:r w:rsidR="004B73A1" w:rsidRPr="004B73A1">
        <w:t>"</w:t>
      </w:r>
      <w:r w:rsidRPr="004B73A1">
        <w:t xml:space="preserve"> являются</w:t>
      </w:r>
      <w:r w:rsidR="004B73A1" w:rsidRPr="004B73A1">
        <w:t>:</w:t>
      </w:r>
    </w:p>
    <w:p w:rsidR="004B73A1" w:rsidRDefault="00640704" w:rsidP="004B73A1">
      <w:pPr>
        <w:widowControl w:val="0"/>
        <w:autoSpaceDE w:val="0"/>
        <w:autoSpaceDN w:val="0"/>
        <w:adjustRightInd w:val="0"/>
      </w:pPr>
      <w:r w:rsidRPr="004B73A1">
        <w:t>изготовление мясных продуктов питания (колбас и мясных деликатесов</w:t>
      </w:r>
      <w:r w:rsidR="004B73A1" w:rsidRPr="004B73A1">
        <w:t>);</w:t>
      </w:r>
    </w:p>
    <w:p w:rsidR="004B73A1" w:rsidRDefault="00640704" w:rsidP="004B73A1">
      <w:pPr>
        <w:widowControl w:val="0"/>
        <w:autoSpaceDE w:val="0"/>
        <w:autoSpaceDN w:val="0"/>
        <w:adjustRightInd w:val="0"/>
      </w:pPr>
      <w:r w:rsidRPr="004B73A1">
        <w:t>реализация продуктов питания</w:t>
      </w:r>
      <w:r w:rsidR="004B73A1" w:rsidRPr="004B73A1">
        <w:t>;</w:t>
      </w:r>
    </w:p>
    <w:p w:rsidR="00640704" w:rsidRPr="004B73A1" w:rsidRDefault="00640704" w:rsidP="004B73A1">
      <w:pPr>
        <w:widowControl w:val="0"/>
        <w:autoSpaceDE w:val="0"/>
        <w:autoSpaceDN w:val="0"/>
        <w:adjustRightInd w:val="0"/>
      </w:pPr>
      <w:r w:rsidRPr="004B73A1">
        <w:t>организация розничной торговли продуктами питания</w:t>
      </w:r>
      <w:r w:rsidR="004B73A1" w:rsidRPr="004B73A1">
        <w:t xml:space="preserve">. </w:t>
      </w:r>
    </w:p>
    <w:p w:rsidR="00640704" w:rsidRPr="004B73A1" w:rsidRDefault="00640704" w:rsidP="004B73A1">
      <w:pPr>
        <w:widowControl w:val="0"/>
        <w:autoSpaceDE w:val="0"/>
        <w:autoSpaceDN w:val="0"/>
        <w:adjustRightInd w:val="0"/>
      </w:pPr>
      <w:r w:rsidRPr="004B73A1">
        <w:t xml:space="preserve">ООО </w:t>
      </w:r>
      <w:r w:rsidR="004B73A1" w:rsidRPr="004B73A1">
        <w:t>"</w:t>
      </w:r>
      <w:r w:rsidRPr="004B73A1">
        <w:t>Деликатес-Бира</w:t>
      </w:r>
      <w:r w:rsidR="004B73A1" w:rsidRPr="004B73A1">
        <w:t>"</w:t>
      </w:r>
      <w:r w:rsidRPr="004B73A1">
        <w:t xml:space="preserve"> не перестаёт развиваться, увеличив объёмы производства за последний год на 300%</w:t>
      </w:r>
      <w:r w:rsidR="004B73A1" w:rsidRPr="004B73A1">
        <w:t xml:space="preserve">. </w:t>
      </w:r>
      <w:r w:rsidRPr="004B73A1">
        <w:t>В ближайшие планы предприятия входит увеличение объёмов реализации, расширение ассортиментной группы и дистрибьюторской сети, а также открытие новых фирменных магазинов</w:t>
      </w:r>
      <w:r w:rsidR="004B73A1" w:rsidRPr="004B73A1">
        <w:t xml:space="preserve">. </w:t>
      </w:r>
    </w:p>
    <w:p w:rsidR="00E02233" w:rsidRDefault="00E02233" w:rsidP="004B73A1">
      <w:pPr>
        <w:widowControl w:val="0"/>
        <w:autoSpaceDE w:val="0"/>
        <w:autoSpaceDN w:val="0"/>
        <w:adjustRightInd w:val="0"/>
      </w:pPr>
    </w:p>
    <w:p w:rsidR="00640704" w:rsidRPr="004B73A1" w:rsidRDefault="004B73A1" w:rsidP="00E02233">
      <w:pPr>
        <w:pStyle w:val="2"/>
      </w:pPr>
      <w:bookmarkStart w:id="3" w:name="_Toc228472863"/>
      <w:r>
        <w:t>1.2</w:t>
      </w:r>
      <w:r w:rsidR="00640704" w:rsidRPr="004B73A1">
        <w:t xml:space="preserve"> Организационно-управленческий анализ ООО </w:t>
      </w:r>
      <w:r w:rsidRPr="004B73A1">
        <w:t>"</w:t>
      </w:r>
      <w:r w:rsidR="00640704" w:rsidRPr="004B73A1">
        <w:t>Деликатес-Бира</w:t>
      </w:r>
      <w:r w:rsidRPr="004B73A1">
        <w:t>"</w:t>
      </w:r>
      <w:bookmarkEnd w:id="3"/>
    </w:p>
    <w:p w:rsidR="00E02233" w:rsidRDefault="00E02233" w:rsidP="004B73A1">
      <w:pPr>
        <w:widowControl w:val="0"/>
        <w:autoSpaceDE w:val="0"/>
        <w:autoSpaceDN w:val="0"/>
        <w:adjustRightInd w:val="0"/>
      </w:pPr>
    </w:p>
    <w:p w:rsidR="00640704" w:rsidRPr="004B73A1" w:rsidRDefault="00640704" w:rsidP="004B73A1">
      <w:pPr>
        <w:widowControl w:val="0"/>
        <w:autoSpaceDE w:val="0"/>
        <w:autoSpaceDN w:val="0"/>
        <w:adjustRightInd w:val="0"/>
      </w:pPr>
      <w:r w:rsidRPr="004B73A1">
        <w:t>Организационная структура</w:t>
      </w:r>
      <w:r w:rsidR="004B73A1" w:rsidRPr="004B73A1">
        <w:t xml:space="preserve"> - </w:t>
      </w:r>
      <w:r w:rsidRPr="004B73A1">
        <w:t>совокупность управленческих звеньев, расположенных в строгой соподчиненности и обеспечивающих взаимосвязь между управляющей и управляемой системами</w:t>
      </w:r>
      <w:r w:rsidR="004B73A1" w:rsidRPr="004B73A1">
        <w:t xml:space="preserve">. </w:t>
      </w:r>
      <w:r w:rsidRPr="004B73A1">
        <w:t xml:space="preserve">Так как ООО </w:t>
      </w:r>
      <w:r w:rsidR="004B73A1" w:rsidRPr="004B73A1">
        <w:t>"</w:t>
      </w:r>
      <w:r w:rsidRPr="004B73A1">
        <w:t>Деликатес-Бира</w:t>
      </w:r>
      <w:r w:rsidR="004B73A1" w:rsidRPr="004B73A1">
        <w:t>"</w:t>
      </w:r>
      <w:r w:rsidRPr="004B73A1">
        <w:t xml:space="preserve"> является частным предприятием, то форма управления предполагает жесткую вертикаль власти</w:t>
      </w:r>
      <w:r w:rsidR="004B73A1" w:rsidRPr="004B73A1">
        <w:t xml:space="preserve">. </w:t>
      </w:r>
    </w:p>
    <w:p w:rsidR="00640704" w:rsidRPr="004B73A1" w:rsidRDefault="00640704" w:rsidP="004B73A1">
      <w:pPr>
        <w:widowControl w:val="0"/>
        <w:autoSpaceDE w:val="0"/>
        <w:autoSpaceDN w:val="0"/>
        <w:adjustRightInd w:val="0"/>
      </w:pPr>
      <w:r w:rsidRPr="004B73A1">
        <w:t xml:space="preserve">ООО </w:t>
      </w:r>
      <w:r w:rsidR="004B73A1" w:rsidRPr="004B73A1">
        <w:t>"</w:t>
      </w:r>
      <w:r w:rsidRPr="004B73A1">
        <w:t>Деликатес-Бира</w:t>
      </w:r>
      <w:r w:rsidR="004B73A1" w:rsidRPr="004B73A1">
        <w:t>"</w:t>
      </w:r>
      <w:r w:rsidRPr="004B73A1">
        <w:t xml:space="preserve"> возглавляет директор, который осуществляет общее руководство предприятием</w:t>
      </w:r>
      <w:r w:rsidR="004B73A1" w:rsidRPr="004B73A1">
        <w:t xml:space="preserve">. </w:t>
      </w:r>
      <w:r w:rsidRPr="004B73A1">
        <w:t>Директор в своей работе руководствуется действующим законодательством, а также правилами, положениями, инструкциями и другой нормативно-технической и организационно-распорядительной документацией, действующей на предприятии</w:t>
      </w:r>
      <w:r w:rsidR="004B73A1" w:rsidRPr="004B73A1">
        <w:t xml:space="preserve">. </w:t>
      </w:r>
    </w:p>
    <w:p w:rsidR="00640704" w:rsidRPr="004B73A1" w:rsidRDefault="00640704" w:rsidP="004B73A1">
      <w:pPr>
        <w:widowControl w:val="0"/>
        <w:autoSpaceDE w:val="0"/>
        <w:autoSpaceDN w:val="0"/>
        <w:adjustRightInd w:val="0"/>
      </w:pPr>
      <w:r w:rsidRPr="004B73A1">
        <w:t xml:space="preserve">Взаимодействие структурных подразделений торговой компании </w:t>
      </w:r>
      <w:r w:rsidR="004B73A1" w:rsidRPr="004B73A1">
        <w:t>"</w:t>
      </w:r>
      <w:r w:rsidRPr="004B73A1">
        <w:t>Бридер</w:t>
      </w:r>
      <w:r w:rsidR="004B73A1" w:rsidRPr="004B73A1">
        <w:t>"</w:t>
      </w:r>
      <w:r w:rsidRPr="004B73A1">
        <w:t xml:space="preserve"> строятся в соответствии с функциональными обязанностями отделов, определяемыми их положениями</w:t>
      </w:r>
      <w:r w:rsidR="004B73A1" w:rsidRPr="004B73A1">
        <w:t xml:space="preserve">. </w:t>
      </w:r>
      <w:r w:rsidRPr="004B73A1">
        <w:t xml:space="preserve">Организационная структура ООО </w:t>
      </w:r>
      <w:r w:rsidR="004B73A1" w:rsidRPr="004B73A1">
        <w:t>"</w:t>
      </w:r>
      <w:r w:rsidRPr="004B73A1">
        <w:t>Деликатес-Бира</w:t>
      </w:r>
      <w:r w:rsidR="004B73A1" w:rsidRPr="004B73A1">
        <w:t>"</w:t>
      </w:r>
      <w:r w:rsidRPr="004B73A1">
        <w:t>, является эффективной, соответствующей целям и задачам предприятия, обеспечивая взаимодействие всех структурных подразделений</w:t>
      </w:r>
      <w:r w:rsidR="004B73A1" w:rsidRPr="004B73A1">
        <w:t xml:space="preserve">. </w:t>
      </w:r>
    </w:p>
    <w:p w:rsidR="00640704" w:rsidRPr="004B73A1" w:rsidRDefault="00640704" w:rsidP="004B73A1">
      <w:pPr>
        <w:widowControl w:val="0"/>
        <w:autoSpaceDE w:val="0"/>
        <w:autoSpaceDN w:val="0"/>
        <w:adjustRightInd w:val="0"/>
      </w:pPr>
      <w:r w:rsidRPr="004B73A1">
        <w:t>Менеджер экспедитор</w:t>
      </w:r>
    </w:p>
    <w:p w:rsidR="00640704" w:rsidRPr="004B73A1" w:rsidRDefault="00640704" w:rsidP="004B73A1">
      <w:pPr>
        <w:widowControl w:val="0"/>
        <w:autoSpaceDE w:val="0"/>
        <w:autoSpaceDN w:val="0"/>
        <w:adjustRightInd w:val="0"/>
      </w:pPr>
      <w:r w:rsidRPr="004B73A1">
        <w:t>Генеральный директор</w:t>
      </w:r>
    </w:p>
    <w:p w:rsidR="00640704" w:rsidRPr="004B73A1" w:rsidRDefault="00640704" w:rsidP="004B73A1">
      <w:pPr>
        <w:widowControl w:val="0"/>
        <w:autoSpaceDE w:val="0"/>
        <w:autoSpaceDN w:val="0"/>
        <w:adjustRightInd w:val="0"/>
      </w:pPr>
      <w:r w:rsidRPr="004B73A1">
        <w:t>зам</w:t>
      </w:r>
      <w:r w:rsidR="004B73A1" w:rsidRPr="004B73A1">
        <w:t xml:space="preserve">. </w:t>
      </w:r>
      <w:r w:rsidRPr="004B73A1">
        <w:t>генерального директора</w:t>
      </w:r>
    </w:p>
    <w:p w:rsidR="00640704" w:rsidRPr="004B73A1" w:rsidRDefault="00640704" w:rsidP="004B73A1">
      <w:pPr>
        <w:widowControl w:val="0"/>
        <w:autoSpaceDE w:val="0"/>
        <w:autoSpaceDN w:val="0"/>
        <w:adjustRightInd w:val="0"/>
      </w:pPr>
      <w:r w:rsidRPr="004B73A1">
        <w:t>начальник производства</w:t>
      </w:r>
    </w:p>
    <w:p w:rsidR="00640704" w:rsidRPr="004B73A1" w:rsidRDefault="00640704" w:rsidP="004B73A1">
      <w:pPr>
        <w:widowControl w:val="0"/>
        <w:autoSpaceDE w:val="0"/>
        <w:autoSpaceDN w:val="0"/>
        <w:adjustRightInd w:val="0"/>
      </w:pPr>
      <w:r w:rsidRPr="004B73A1">
        <w:t>технологи по производству</w:t>
      </w:r>
    </w:p>
    <w:p w:rsidR="00640704" w:rsidRPr="004B73A1" w:rsidRDefault="00640704" w:rsidP="004B73A1">
      <w:pPr>
        <w:widowControl w:val="0"/>
        <w:autoSpaceDE w:val="0"/>
        <w:autoSpaceDN w:val="0"/>
        <w:adjustRightInd w:val="0"/>
      </w:pPr>
      <w:r w:rsidRPr="004B73A1">
        <w:t>Рабочие и</w:t>
      </w:r>
    </w:p>
    <w:p w:rsidR="00640704" w:rsidRPr="004B73A1" w:rsidRDefault="00640704" w:rsidP="004B73A1">
      <w:pPr>
        <w:widowControl w:val="0"/>
        <w:autoSpaceDE w:val="0"/>
        <w:autoSpaceDN w:val="0"/>
        <w:adjustRightInd w:val="0"/>
      </w:pPr>
      <w:r w:rsidRPr="004B73A1">
        <w:t>обслуживающий</w:t>
      </w:r>
    </w:p>
    <w:p w:rsidR="00640704" w:rsidRPr="004B73A1" w:rsidRDefault="00640704" w:rsidP="004B73A1">
      <w:pPr>
        <w:widowControl w:val="0"/>
        <w:autoSpaceDE w:val="0"/>
        <w:autoSpaceDN w:val="0"/>
        <w:adjustRightInd w:val="0"/>
      </w:pPr>
      <w:r w:rsidRPr="004B73A1">
        <w:t>персонал</w:t>
      </w:r>
    </w:p>
    <w:p w:rsidR="00640704" w:rsidRPr="004B73A1" w:rsidRDefault="00640704" w:rsidP="004B73A1">
      <w:pPr>
        <w:widowControl w:val="0"/>
        <w:autoSpaceDE w:val="0"/>
        <w:autoSpaceDN w:val="0"/>
        <w:adjustRightInd w:val="0"/>
      </w:pPr>
      <w:r w:rsidRPr="004B73A1">
        <w:t>Бухгалтер</w:t>
      </w:r>
    </w:p>
    <w:p w:rsidR="00640704" w:rsidRPr="004B73A1" w:rsidRDefault="00640704" w:rsidP="004B73A1">
      <w:pPr>
        <w:widowControl w:val="0"/>
        <w:autoSpaceDE w:val="0"/>
        <w:autoSpaceDN w:val="0"/>
        <w:adjustRightInd w:val="0"/>
      </w:pPr>
      <w:r w:rsidRPr="004B73A1">
        <w:t>Менеджер по кадрам</w:t>
      </w:r>
    </w:p>
    <w:p w:rsidR="00640704" w:rsidRPr="004B73A1" w:rsidRDefault="00640704" w:rsidP="004B73A1">
      <w:pPr>
        <w:widowControl w:val="0"/>
        <w:autoSpaceDE w:val="0"/>
        <w:autoSpaceDN w:val="0"/>
        <w:adjustRightInd w:val="0"/>
      </w:pPr>
      <w:r w:rsidRPr="004B73A1">
        <w:t>Кладовщик</w:t>
      </w:r>
    </w:p>
    <w:p w:rsidR="00640704" w:rsidRPr="004B73A1" w:rsidRDefault="00640704" w:rsidP="004B73A1">
      <w:pPr>
        <w:widowControl w:val="0"/>
        <w:autoSpaceDE w:val="0"/>
        <w:autoSpaceDN w:val="0"/>
        <w:adjustRightInd w:val="0"/>
      </w:pPr>
      <w:r w:rsidRPr="004B73A1">
        <w:t>сырьевое отделение</w:t>
      </w:r>
    </w:p>
    <w:p w:rsidR="00640704" w:rsidRPr="004B73A1" w:rsidRDefault="00640704" w:rsidP="004B73A1">
      <w:pPr>
        <w:widowControl w:val="0"/>
        <w:autoSpaceDE w:val="0"/>
        <w:autoSpaceDN w:val="0"/>
        <w:adjustRightInd w:val="0"/>
      </w:pPr>
      <w:r w:rsidRPr="004B73A1">
        <w:t>посолочное отделение</w:t>
      </w:r>
    </w:p>
    <w:p w:rsidR="00640704" w:rsidRPr="004B73A1" w:rsidRDefault="00640704" w:rsidP="004B73A1">
      <w:pPr>
        <w:widowControl w:val="0"/>
        <w:autoSpaceDE w:val="0"/>
        <w:autoSpaceDN w:val="0"/>
        <w:adjustRightInd w:val="0"/>
      </w:pPr>
      <w:r w:rsidRPr="004B73A1">
        <w:t>формовочное отделение</w:t>
      </w:r>
    </w:p>
    <w:p w:rsidR="00640704" w:rsidRPr="004B73A1" w:rsidRDefault="00640704" w:rsidP="004B73A1">
      <w:pPr>
        <w:widowControl w:val="0"/>
        <w:autoSpaceDE w:val="0"/>
        <w:autoSpaceDN w:val="0"/>
        <w:adjustRightInd w:val="0"/>
      </w:pPr>
      <w:r w:rsidRPr="004B73A1">
        <w:t>цех копчения</w:t>
      </w:r>
    </w:p>
    <w:p w:rsidR="002A602D" w:rsidRPr="004B73A1" w:rsidRDefault="00640704" w:rsidP="004B73A1">
      <w:pPr>
        <w:widowControl w:val="0"/>
        <w:autoSpaceDE w:val="0"/>
        <w:autoSpaceDN w:val="0"/>
        <w:adjustRightInd w:val="0"/>
      </w:pPr>
      <w:r w:rsidRPr="004B73A1">
        <w:t xml:space="preserve">Организационная структура ООО </w:t>
      </w:r>
      <w:r w:rsidR="004B73A1" w:rsidRPr="004B73A1">
        <w:t>"</w:t>
      </w:r>
      <w:r w:rsidRPr="004B73A1">
        <w:t>Деликатес-Бира</w:t>
      </w:r>
      <w:r w:rsidR="004B73A1" w:rsidRPr="004B73A1">
        <w:t>"</w:t>
      </w:r>
      <w:r w:rsidRPr="004B73A1">
        <w:t xml:space="preserve"> характеризуется как линейно-функциональная структура управления, особенностями которой являются четкое разделение труда, иерархичность управления (вертикальная подчиненность</w:t>
      </w:r>
      <w:r w:rsidR="004B73A1" w:rsidRPr="004B73A1">
        <w:t>),</w:t>
      </w:r>
      <w:r w:rsidRPr="004B73A1">
        <w:t xml:space="preserve"> наличие формальных правил и норм управления</w:t>
      </w:r>
      <w:r w:rsidR="004B73A1" w:rsidRPr="004B73A1">
        <w:t xml:space="preserve">. </w:t>
      </w:r>
      <w:r w:rsidRPr="004B73A1">
        <w:t>При такой структуре управления всю полноту власти берет на себя линейный руководитель, возглавляющий определенный коллектив</w:t>
      </w:r>
      <w:r w:rsidR="004B73A1" w:rsidRPr="004B73A1">
        <w:t xml:space="preserve">. </w:t>
      </w:r>
      <w:r w:rsidRPr="004B73A1">
        <w:t>В данном случае функциональные структуры подразделения находятся в подчинении главного линейного руководителя генерального директора Мамедова Хикмета Алигейдар Оглы</w:t>
      </w:r>
      <w:r w:rsidR="004B73A1" w:rsidRPr="004B73A1">
        <w:t xml:space="preserve">. </w:t>
      </w:r>
      <w:r w:rsidRPr="004B73A1">
        <w:t>Свои решения они проводят в жизнь через главного руководителя или (в пределах своих полномочий</w:t>
      </w:r>
      <w:r w:rsidR="004B73A1" w:rsidRPr="004B73A1">
        <w:t xml:space="preserve">) </w:t>
      </w:r>
      <w:r w:rsidRPr="004B73A1">
        <w:t>непосредственно через соответствующих</w:t>
      </w:r>
      <w:r w:rsidR="004B73A1" w:rsidRPr="004B73A1">
        <w:t xml:space="preserve"> </w:t>
      </w:r>
      <w:r w:rsidRPr="004B73A1">
        <w:t>руководителей</w:t>
      </w:r>
      <w:r w:rsidR="004B73A1" w:rsidRPr="004B73A1">
        <w:t xml:space="preserve"> </w:t>
      </w:r>
      <w:r w:rsidRPr="004B73A1">
        <w:t>служб-исполнителей</w:t>
      </w:r>
      <w:r w:rsidR="004B73A1" w:rsidRPr="004B73A1">
        <w:t xml:space="preserve">. </w:t>
      </w:r>
      <w:r w:rsidRPr="004B73A1">
        <w:t>Более</w:t>
      </w:r>
      <w:r w:rsidR="004B73A1" w:rsidRPr="004B73A1">
        <w:t xml:space="preserve"> </w:t>
      </w:r>
      <w:r w:rsidRPr="004B73A1">
        <w:t>развернуто</w:t>
      </w:r>
      <w:r w:rsidR="002A602D" w:rsidRPr="004B73A1">
        <w:t xml:space="preserve"> организационная структура ООО </w:t>
      </w:r>
      <w:r w:rsidR="004B73A1" w:rsidRPr="004B73A1">
        <w:t>"</w:t>
      </w:r>
      <w:r w:rsidR="002A602D" w:rsidRPr="004B73A1">
        <w:t>Деликатес-Бира</w:t>
      </w:r>
      <w:r w:rsidR="004B73A1" w:rsidRPr="004B73A1">
        <w:t>"</w:t>
      </w:r>
      <w:r w:rsidR="002A602D" w:rsidRPr="004B73A1">
        <w:t xml:space="preserve"> представлена на рисунке Б</w:t>
      </w:r>
      <w:r w:rsidR="004B73A1">
        <w:t>.1</w:t>
      </w:r>
      <w:r w:rsidR="002A602D" w:rsidRPr="004B73A1">
        <w:t xml:space="preserve"> в Приложении Б</w:t>
      </w:r>
      <w:r w:rsidR="004B73A1" w:rsidRPr="004B73A1">
        <w:t xml:space="preserve">. </w:t>
      </w:r>
    </w:p>
    <w:p w:rsidR="002A602D" w:rsidRPr="004B73A1" w:rsidRDefault="002A602D" w:rsidP="004B73A1">
      <w:pPr>
        <w:widowControl w:val="0"/>
        <w:autoSpaceDE w:val="0"/>
        <w:autoSpaceDN w:val="0"/>
        <w:adjustRightInd w:val="0"/>
      </w:pPr>
      <w:r w:rsidRPr="004B73A1">
        <w:t>Качество трудовых ресурсов непосредственно влияет на конкурентные возможности организации и является одной из важнейших сфер создания конкурентных преимуществ</w:t>
      </w:r>
      <w:r w:rsidR="004B73A1" w:rsidRPr="004B73A1">
        <w:t xml:space="preserve">. </w:t>
      </w:r>
      <w:r w:rsidRPr="004B73A1">
        <w:t>Стратегическое управление призвано обеспечивать как эффективное взаимодействие организации с внешней средой, так и обоюдополезное взаимодействие человека с организацией</w:t>
      </w:r>
      <w:r w:rsidR="004B73A1" w:rsidRPr="004B73A1">
        <w:t xml:space="preserve">. </w:t>
      </w:r>
      <w:r w:rsidRPr="004B73A1">
        <w:t>Обеспеченность предприятия трудовыми ресурсами определяется сравнением фактического количества работников по категориям и профессиям с предыдущими периодами</w:t>
      </w:r>
      <w:r w:rsidR="004B73A1" w:rsidRPr="004B73A1">
        <w:t xml:space="preserve">. </w:t>
      </w:r>
      <w:r w:rsidRPr="004B73A1">
        <w:t xml:space="preserve">Исходные данные для анализа за 2006 и 2007 год приведены в таблице </w:t>
      </w:r>
      <w:r w:rsidR="004B73A1">
        <w:t xml:space="preserve">1.3 </w:t>
      </w:r>
    </w:p>
    <w:p w:rsidR="00E02233" w:rsidRDefault="00E02233" w:rsidP="004B73A1">
      <w:pPr>
        <w:widowControl w:val="0"/>
        <w:autoSpaceDE w:val="0"/>
        <w:autoSpaceDN w:val="0"/>
        <w:adjustRightInd w:val="0"/>
      </w:pPr>
    </w:p>
    <w:p w:rsidR="002A602D" w:rsidRPr="004B73A1" w:rsidRDefault="002A602D" w:rsidP="00E2145C">
      <w:pPr>
        <w:widowControl w:val="0"/>
        <w:autoSpaceDE w:val="0"/>
        <w:autoSpaceDN w:val="0"/>
        <w:adjustRightInd w:val="0"/>
        <w:ind w:left="708" w:firstLine="12"/>
      </w:pPr>
      <w:r w:rsidRPr="004B73A1">
        <w:t xml:space="preserve">Таблица </w:t>
      </w:r>
      <w:r w:rsidR="004B73A1">
        <w:t>1.3</w:t>
      </w:r>
      <w:r w:rsidR="004B73A1" w:rsidRPr="004B73A1">
        <w:t xml:space="preserve"> - </w:t>
      </w:r>
      <w:r w:rsidRPr="004B73A1">
        <w:t xml:space="preserve">Структура персонала ООО </w:t>
      </w:r>
      <w:r w:rsidR="004B73A1" w:rsidRPr="004B73A1">
        <w:t>"</w:t>
      </w:r>
      <w:r w:rsidRPr="004B73A1">
        <w:t>Деликатес-Бира</w:t>
      </w:r>
      <w:r w:rsidR="004B73A1" w:rsidRPr="004B73A1">
        <w:t>"</w:t>
      </w:r>
      <w:r w:rsidRPr="004B73A1">
        <w:t xml:space="preserve"> по категориям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84"/>
        <w:gridCol w:w="1286"/>
        <w:gridCol w:w="1238"/>
        <w:gridCol w:w="1853"/>
      </w:tblGrid>
      <w:tr w:rsidR="002A602D" w:rsidRPr="004B73A1">
        <w:trPr>
          <w:trHeight w:val="902"/>
          <w:jc w:val="center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Показатели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2006 год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2007 год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Вакансии на 01</w:t>
            </w:r>
            <w:r w:rsidR="004B73A1">
              <w:t>.01. 20</w:t>
            </w:r>
            <w:r w:rsidRPr="004B73A1">
              <w:t>08 г</w:t>
            </w:r>
            <w:r w:rsidR="004B73A1" w:rsidRPr="004B73A1">
              <w:t xml:space="preserve">. </w:t>
            </w:r>
          </w:p>
        </w:tc>
      </w:tr>
      <w:tr w:rsidR="002A602D" w:rsidRPr="004B73A1">
        <w:trPr>
          <w:trHeight w:val="384"/>
          <w:jc w:val="center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Всего по предприятию, чел</w:t>
            </w:r>
            <w:r w:rsidR="004B73A1" w:rsidRPr="004B73A1">
              <w:t xml:space="preserve">. 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250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248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13</w:t>
            </w:r>
          </w:p>
        </w:tc>
      </w:tr>
      <w:tr w:rsidR="002A602D" w:rsidRPr="004B73A1">
        <w:trPr>
          <w:trHeight w:val="374"/>
          <w:jc w:val="center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4B73A1" w:rsidP="00E02233">
            <w:pPr>
              <w:pStyle w:val="af8"/>
            </w:pPr>
            <w:r w:rsidRPr="004B73A1">
              <w:t xml:space="preserve"> - </w:t>
            </w:r>
            <w:r w:rsidR="002A602D" w:rsidRPr="004B73A1">
              <w:t>служащие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rPr>
                <w:lang w:val="en-US"/>
              </w:rPr>
              <w:t>j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1</w:t>
            </w:r>
          </w:p>
        </w:tc>
      </w:tr>
      <w:tr w:rsidR="002A602D" w:rsidRPr="004B73A1">
        <w:trPr>
          <w:trHeight w:val="374"/>
          <w:jc w:val="center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4B73A1" w:rsidP="00E02233">
            <w:pPr>
              <w:pStyle w:val="af8"/>
            </w:pPr>
            <w:r w:rsidRPr="004B73A1">
              <w:t xml:space="preserve"> - </w:t>
            </w:r>
            <w:r w:rsidR="002A602D" w:rsidRPr="004B73A1">
              <w:t>специалисты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44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45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2</w:t>
            </w:r>
          </w:p>
        </w:tc>
      </w:tr>
      <w:tr w:rsidR="002A602D" w:rsidRPr="004B73A1">
        <w:trPr>
          <w:trHeight w:val="374"/>
          <w:jc w:val="center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4B73A1" w:rsidP="00E02233">
            <w:pPr>
              <w:pStyle w:val="af8"/>
            </w:pPr>
            <w:r w:rsidRPr="004B73A1">
              <w:t xml:space="preserve"> - </w:t>
            </w:r>
            <w:r w:rsidR="002A602D" w:rsidRPr="004B73A1">
              <w:t>рабочие</w:t>
            </w:r>
            <w:r w:rsidRPr="004B73A1">
              <w:t xml:space="preserve">: 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204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201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10</w:t>
            </w:r>
          </w:p>
        </w:tc>
      </w:tr>
      <w:tr w:rsidR="002A602D" w:rsidRPr="004B73A1">
        <w:trPr>
          <w:trHeight w:val="374"/>
          <w:jc w:val="center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4B73A1" w:rsidP="00E02233">
            <w:pPr>
              <w:pStyle w:val="af8"/>
            </w:pPr>
            <w:r w:rsidRPr="004B73A1">
              <w:t xml:space="preserve"> - </w:t>
            </w:r>
            <w:r w:rsidR="002A602D" w:rsidRPr="004B73A1">
              <w:t>основные,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117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116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6</w:t>
            </w:r>
          </w:p>
        </w:tc>
      </w:tr>
      <w:tr w:rsidR="002A602D" w:rsidRPr="004B73A1">
        <w:trPr>
          <w:trHeight w:val="374"/>
          <w:jc w:val="center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повременщики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4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4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-&gt;</w:t>
            </w:r>
          </w:p>
        </w:tc>
      </w:tr>
      <w:tr w:rsidR="002A602D" w:rsidRPr="004B73A1">
        <w:trPr>
          <w:trHeight w:val="374"/>
          <w:jc w:val="center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сдельщики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113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112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4</w:t>
            </w:r>
          </w:p>
        </w:tc>
      </w:tr>
      <w:tr w:rsidR="002A602D" w:rsidRPr="004B73A1">
        <w:trPr>
          <w:trHeight w:val="374"/>
          <w:jc w:val="center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4B73A1" w:rsidP="00E02233">
            <w:pPr>
              <w:pStyle w:val="af8"/>
            </w:pPr>
            <w:r w:rsidRPr="004B73A1">
              <w:t xml:space="preserve"> - </w:t>
            </w:r>
            <w:r w:rsidR="002A602D" w:rsidRPr="004B73A1">
              <w:t>вспомогательные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87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85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4</w:t>
            </w:r>
          </w:p>
        </w:tc>
      </w:tr>
      <w:tr w:rsidR="002A602D" w:rsidRPr="004B73A1">
        <w:trPr>
          <w:trHeight w:val="374"/>
          <w:jc w:val="center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повременщики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62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61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-у</w:t>
            </w:r>
          </w:p>
        </w:tc>
      </w:tr>
      <w:tr w:rsidR="002A602D" w:rsidRPr="004B73A1">
        <w:trPr>
          <w:trHeight w:val="394"/>
          <w:jc w:val="center"/>
        </w:trPr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сдельщики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25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24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2</w:t>
            </w:r>
          </w:p>
        </w:tc>
      </w:tr>
    </w:tbl>
    <w:p w:rsidR="00E02233" w:rsidRDefault="00E02233" w:rsidP="004B73A1">
      <w:pPr>
        <w:widowControl w:val="0"/>
        <w:autoSpaceDE w:val="0"/>
        <w:autoSpaceDN w:val="0"/>
        <w:adjustRightInd w:val="0"/>
      </w:pPr>
    </w:p>
    <w:p w:rsidR="002A602D" w:rsidRPr="004B73A1" w:rsidRDefault="002A602D" w:rsidP="004B73A1">
      <w:pPr>
        <w:widowControl w:val="0"/>
        <w:autoSpaceDE w:val="0"/>
        <w:autoSpaceDN w:val="0"/>
        <w:adjustRightInd w:val="0"/>
      </w:pPr>
      <w:r w:rsidRPr="004B73A1">
        <w:t xml:space="preserve">Как видим из таблицы </w:t>
      </w:r>
      <w:r w:rsidR="004B73A1">
        <w:t>1.3</w:t>
      </w:r>
      <w:r w:rsidRPr="004B73A1">
        <w:t>, на предприятии наблюдается снижение по численности всех категорий, кроме специалистов и основных рабочих-повременщиков</w:t>
      </w:r>
      <w:r w:rsidR="004B73A1" w:rsidRPr="004B73A1">
        <w:t xml:space="preserve">. </w:t>
      </w:r>
      <w:r w:rsidRPr="004B73A1">
        <w:t>По сравнению с 2006 годом в 2007 году численность персонала сократилась па 0,8</w:t>
      </w:r>
      <w:r w:rsidR="004B73A1" w:rsidRPr="004B73A1">
        <w:t xml:space="preserve">%. </w:t>
      </w:r>
      <w:r w:rsidRPr="004B73A1">
        <w:t>Абсолютная экономия численности всех работающих составила 2 человека</w:t>
      </w:r>
      <w:r w:rsidR="004B73A1" w:rsidRPr="004B73A1">
        <w:t xml:space="preserve">. </w:t>
      </w:r>
    </w:p>
    <w:p w:rsidR="00640704" w:rsidRPr="004B73A1" w:rsidRDefault="002A602D" w:rsidP="004B73A1">
      <w:pPr>
        <w:widowControl w:val="0"/>
        <w:autoSpaceDE w:val="0"/>
        <w:autoSpaceDN w:val="0"/>
        <w:adjustRightInd w:val="0"/>
      </w:pPr>
      <w:r w:rsidRPr="004B73A1">
        <w:t>Далее проанализируем состояние численности по категориям</w:t>
      </w:r>
      <w:r w:rsidR="004B73A1" w:rsidRPr="004B73A1">
        <w:t xml:space="preserve">. </w:t>
      </w:r>
    </w:p>
    <w:p w:rsidR="004B73A1" w:rsidRDefault="002A602D" w:rsidP="004B73A1">
      <w:pPr>
        <w:widowControl w:val="0"/>
        <w:autoSpaceDE w:val="0"/>
        <w:autoSpaceDN w:val="0"/>
        <w:adjustRightInd w:val="0"/>
      </w:pPr>
      <w:r w:rsidRPr="004B73A1">
        <w:t>На 100 рабочих проходилось в 2006 году</w:t>
      </w:r>
      <w:r w:rsidR="004B73A1" w:rsidRPr="004B73A1">
        <w:t>:</w:t>
      </w:r>
    </w:p>
    <w:p w:rsidR="004B73A1" w:rsidRDefault="002A602D" w:rsidP="004B73A1">
      <w:pPr>
        <w:widowControl w:val="0"/>
        <w:autoSpaceDE w:val="0"/>
        <w:autoSpaceDN w:val="0"/>
        <w:adjustRightInd w:val="0"/>
      </w:pPr>
      <w:r w:rsidRPr="004B73A1">
        <w:t>служащих 0,98</w:t>
      </w:r>
      <w:r w:rsidR="004B73A1" w:rsidRPr="004B73A1">
        <w:t>%</w:t>
      </w:r>
      <w:r w:rsidRPr="004B73A1">
        <w:t xml:space="preserve"> чел</w:t>
      </w:r>
      <w:r w:rsidR="004B73A1" w:rsidRPr="004B73A1">
        <w:t xml:space="preserve">. </w:t>
      </w:r>
      <w:r w:rsidRPr="004B73A1">
        <w:t>(2 чел</w:t>
      </w:r>
      <w:r w:rsidR="004B73A1" w:rsidRPr="004B73A1">
        <w:t xml:space="preserve">. </w:t>
      </w:r>
      <w:r w:rsidRPr="004B73A1">
        <w:t>х 100 чел</w:t>
      </w:r>
      <w:r w:rsidR="004B73A1" w:rsidRPr="004B73A1">
        <w:t xml:space="preserve">. </w:t>
      </w:r>
      <w:r w:rsidRPr="004B73A1">
        <w:t>/ 204 чел</w:t>
      </w:r>
      <w:r w:rsidR="004B73A1" w:rsidRPr="004B73A1">
        <w:t>):</w:t>
      </w:r>
    </w:p>
    <w:p w:rsidR="004B73A1" w:rsidRDefault="002A602D" w:rsidP="004B73A1">
      <w:pPr>
        <w:widowControl w:val="0"/>
        <w:autoSpaceDE w:val="0"/>
        <w:autoSpaceDN w:val="0"/>
        <w:adjustRightInd w:val="0"/>
      </w:pPr>
      <w:r w:rsidRPr="004B73A1">
        <w:t>специалистов 21,57</w:t>
      </w:r>
      <w:r w:rsidR="004B73A1" w:rsidRPr="004B73A1">
        <w:t>%</w:t>
      </w:r>
      <w:r w:rsidRPr="004B73A1">
        <w:t xml:space="preserve"> чел</w:t>
      </w:r>
      <w:r w:rsidR="004B73A1" w:rsidRPr="004B73A1">
        <w:t xml:space="preserve">. </w:t>
      </w:r>
      <w:r w:rsidRPr="004B73A1">
        <w:t>(44 чел</w:t>
      </w:r>
      <w:r w:rsidR="004B73A1" w:rsidRPr="004B73A1">
        <w:t xml:space="preserve">. </w:t>
      </w:r>
      <w:r w:rsidRPr="004B73A1">
        <w:t>х 100 чел</w:t>
      </w:r>
      <w:r w:rsidR="004B73A1" w:rsidRPr="004B73A1">
        <w:t xml:space="preserve">. </w:t>
      </w:r>
      <w:r w:rsidRPr="004B73A1">
        <w:t>/ 204 чел</w:t>
      </w:r>
      <w:r w:rsidR="004B73A1" w:rsidRPr="004B73A1">
        <w:t xml:space="preserve">). </w:t>
      </w:r>
      <w:r w:rsidRPr="004B73A1">
        <w:t>На 100 рабочих приходилось в 2007 году</w:t>
      </w:r>
      <w:r w:rsidR="004B73A1" w:rsidRPr="004B73A1">
        <w:t>:</w:t>
      </w:r>
    </w:p>
    <w:p w:rsidR="004B73A1" w:rsidRDefault="002A602D" w:rsidP="004B73A1">
      <w:pPr>
        <w:widowControl w:val="0"/>
        <w:autoSpaceDE w:val="0"/>
        <w:autoSpaceDN w:val="0"/>
        <w:adjustRightInd w:val="0"/>
      </w:pPr>
      <w:r w:rsidRPr="004B73A1">
        <w:t>служащих 1,0</w:t>
      </w:r>
      <w:r w:rsidR="004B73A1" w:rsidRPr="004B73A1">
        <w:t>%</w:t>
      </w:r>
      <w:r w:rsidRPr="004B73A1">
        <w:t xml:space="preserve"> чел</w:t>
      </w:r>
      <w:r w:rsidR="004B73A1" w:rsidRPr="004B73A1">
        <w:t xml:space="preserve">. </w:t>
      </w:r>
      <w:r w:rsidRPr="004B73A1">
        <w:t>(2 чел</w:t>
      </w:r>
      <w:r w:rsidR="004B73A1" w:rsidRPr="004B73A1">
        <w:t xml:space="preserve">. </w:t>
      </w:r>
      <w:r w:rsidRPr="004B73A1">
        <w:t>х 100 чел</w:t>
      </w:r>
      <w:r w:rsidR="004B73A1" w:rsidRPr="004B73A1">
        <w:t xml:space="preserve">. </w:t>
      </w:r>
      <w:r w:rsidRPr="004B73A1">
        <w:t>/ 201 чел</w:t>
      </w:r>
      <w:r w:rsidR="004B73A1" w:rsidRPr="004B73A1">
        <w:t>);</w:t>
      </w:r>
    </w:p>
    <w:p w:rsidR="002A602D" w:rsidRPr="004B73A1" w:rsidRDefault="002A602D" w:rsidP="004B73A1">
      <w:pPr>
        <w:widowControl w:val="0"/>
        <w:autoSpaceDE w:val="0"/>
        <w:autoSpaceDN w:val="0"/>
        <w:adjustRightInd w:val="0"/>
      </w:pPr>
      <w:r w:rsidRPr="004B73A1">
        <w:t>специалистов 22,39</w:t>
      </w:r>
      <w:r w:rsidR="004B73A1" w:rsidRPr="004B73A1">
        <w:t>%</w:t>
      </w:r>
      <w:r w:rsidRPr="004B73A1">
        <w:t xml:space="preserve"> чел</w:t>
      </w:r>
      <w:r w:rsidR="004B73A1" w:rsidRPr="004B73A1">
        <w:t xml:space="preserve">. </w:t>
      </w:r>
      <w:r w:rsidRPr="004B73A1">
        <w:t>(45 чел</w:t>
      </w:r>
      <w:r w:rsidR="004B73A1" w:rsidRPr="004B73A1">
        <w:t xml:space="preserve">. </w:t>
      </w:r>
      <w:r w:rsidRPr="004B73A1">
        <w:t>х 100 чел</w:t>
      </w:r>
      <w:r w:rsidR="004B73A1" w:rsidRPr="004B73A1">
        <w:t xml:space="preserve">. </w:t>
      </w:r>
      <w:r w:rsidRPr="004B73A1">
        <w:t>/ 201 чел</w:t>
      </w:r>
      <w:r w:rsidR="004B73A1" w:rsidRPr="004B73A1">
        <w:t>),</w:t>
      </w:r>
    </w:p>
    <w:p w:rsidR="002A602D" w:rsidRPr="004B73A1" w:rsidRDefault="002A602D" w:rsidP="004B73A1">
      <w:pPr>
        <w:widowControl w:val="0"/>
        <w:autoSpaceDE w:val="0"/>
        <w:autoSpaceDN w:val="0"/>
        <w:adjustRightInd w:val="0"/>
      </w:pPr>
      <w:r w:rsidRPr="004B73A1">
        <w:t>Получаем что, на 100 рабочих в 2007 году произошло увеличение специалистов на 1 человека</w:t>
      </w:r>
      <w:r w:rsidR="004B73A1" w:rsidRPr="004B73A1">
        <w:t xml:space="preserve">. </w:t>
      </w:r>
    </w:p>
    <w:p w:rsidR="002A602D" w:rsidRPr="004B73A1" w:rsidRDefault="002A602D" w:rsidP="004B73A1">
      <w:pPr>
        <w:widowControl w:val="0"/>
        <w:autoSpaceDE w:val="0"/>
        <w:autoSpaceDN w:val="0"/>
        <w:adjustRightInd w:val="0"/>
      </w:pPr>
      <w:r w:rsidRPr="004B73A1">
        <w:t>Текучесть является одной из распространенных организационных форм подвижности кадров</w:t>
      </w:r>
      <w:r w:rsidR="004B73A1" w:rsidRPr="004B73A1">
        <w:t xml:space="preserve">. </w:t>
      </w:r>
      <w:r w:rsidRPr="004B73A1">
        <w:t>Па практике к текучести принято относить как увольнение по инициативе администрации в связи с прогулами работников, систематическими нарушениями трудовой дисциплины и пр</w:t>
      </w:r>
      <w:r w:rsidR="004B73A1" w:rsidRPr="004B73A1">
        <w:t xml:space="preserve">. </w:t>
      </w:r>
      <w:r w:rsidRPr="004B73A1">
        <w:t xml:space="preserve">В этой связи текучесть кадров рассматривается как движение рабочей силы, обусловленное неудовлетворенностью работника рабочим местом </w:t>
      </w:r>
      <w:r w:rsidR="004B73A1" w:rsidRPr="004B73A1">
        <w:t>"</w:t>
      </w:r>
      <w:r w:rsidRPr="004B73A1">
        <w:t>активная</w:t>
      </w:r>
      <w:r w:rsidR="004B73A1" w:rsidRPr="004B73A1">
        <w:t>"</w:t>
      </w:r>
      <w:r w:rsidRPr="004B73A1">
        <w:t xml:space="preserve"> текучесть и неудовлетворенности организации данным работником</w:t>
      </w:r>
      <w:r w:rsidR="004B73A1" w:rsidRPr="004B73A1">
        <w:t xml:space="preserve"> - "</w:t>
      </w:r>
      <w:r w:rsidRPr="004B73A1">
        <w:t>пассивная</w:t>
      </w:r>
      <w:r w:rsidR="004B73A1" w:rsidRPr="004B73A1">
        <w:t>"</w:t>
      </w:r>
      <w:r w:rsidRPr="004B73A1">
        <w:t xml:space="preserve"> текучесть</w:t>
      </w:r>
      <w:r w:rsidR="004B73A1" w:rsidRPr="004B73A1">
        <w:t xml:space="preserve">. </w:t>
      </w:r>
      <w:r w:rsidRPr="004B73A1">
        <w:t>Абсолютная текучесть кадров измеряется количеством увольнением работников по собственному желанию, а также по инициативе администрации (за определенный период</w:t>
      </w:r>
      <w:r w:rsidR="004B73A1" w:rsidRPr="004B73A1">
        <w:t xml:space="preserve">). </w:t>
      </w:r>
      <w:r w:rsidRPr="004B73A1">
        <w:t>Относительный показатель текучести коэффициент текучести кадров</w:t>
      </w:r>
      <w:r w:rsidR="004B73A1" w:rsidRPr="004B73A1">
        <w:t xml:space="preserve"> - </w:t>
      </w:r>
      <w:r w:rsidRPr="004B73A1">
        <w:t>определяется (см</w:t>
      </w:r>
      <w:r w:rsidR="004B73A1" w:rsidRPr="004B73A1">
        <w:t xml:space="preserve">. </w:t>
      </w:r>
      <w:r w:rsidRPr="004B73A1">
        <w:t>Формулу 1</w:t>
      </w:r>
      <w:r w:rsidR="004B73A1" w:rsidRPr="004B73A1">
        <w:t xml:space="preserve">): </w:t>
      </w:r>
    </w:p>
    <w:p w:rsidR="002A602D" w:rsidRPr="004B73A1" w:rsidRDefault="002A602D" w:rsidP="004B73A1">
      <w:pPr>
        <w:widowControl w:val="0"/>
        <w:autoSpaceDE w:val="0"/>
        <w:autoSpaceDN w:val="0"/>
        <w:adjustRightInd w:val="0"/>
      </w:pPr>
      <w:r w:rsidRPr="004B73A1">
        <w:t>Кт=Р„1р-</w:t>
      </w:r>
      <w:r w:rsidR="004B73A1" w:rsidRPr="004B73A1">
        <w:t xml:space="preserve">] </w:t>
      </w:r>
      <w:r w:rsidRPr="004B73A1">
        <w:t>00,</w:t>
      </w:r>
      <w:r w:rsidR="004B73A1" w:rsidRPr="004B73A1">
        <w:t xml:space="preserve"> </w:t>
      </w:r>
      <w:r w:rsidRPr="004B73A1">
        <w:t>(1</w:t>
      </w:r>
      <w:r w:rsidR="004B73A1" w:rsidRPr="004B73A1">
        <w:t xml:space="preserve">) </w:t>
      </w:r>
    </w:p>
    <w:p w:rsidR="002A602D" w:rsidRPr="004B73A1" w:rsidRDefault="002A602D" w:rsidP="004B73A1">
      <w:pPr>
        <w:widowControl w:val="0"/>
        <w:autoSpaceDE w:val="0"/>
        <w:autoSpaceDN w:val="0"/>
        <w:adjustRightInd w:val="0"/>
      </w:pPr>
      <w:r w:rsidRPr="004B73A1">
        <w:t>где Кг</w:t>
      </w:r>
      <w:r w:rsidR="004B73A1" w:rsidRPr="004B73A1">
        <w:t xml:space="preserve"> - </w:t>
      </w:r>
      <w:r w:rsidRPr="004B73A1">
        <w:t>коэффициент текучести</w:t>
      </w:r>
      <w:r w:rsidR="004B73A1" w:rsidRPr="004B73A1">
        <w:t xml:space="preserve">; </w:t>
      </w:r>
      <w:r w:rsidRPr="004B73A1">
        <w:t>Рн</w:t>
      </w:r>
      <w:r w:rsidR="004B73A1" w:rsidRPr="004B73A1">
        <w:t xml:space="preserve"> - </w:t>
      </w:r>
      <w:r w:rsidRPr="004B73A1">
        <w:t>численность работников уволенных по причинам текучести</w:t>
      </w:r>
      <w:r w:rsidR="004B73A1" w:rsidRPr="004B73A1">
        <w:t xml:space="preserve">; </w:t>
      </w:r>
      <w:r w:rsidRPr="004B73A1">
        <w:t>р</w:t>
      </w:r>
      <w:r w:rsidR="004B73A1" w:rsidRPr="004B73A1">
        <w:t xml:space="preserve"> - </w:t>
      </w:r>
      <w:r w:rsidRPr="004B73A1">
        <w:t>среднесписочная численность работающих</w:t>
      </w:r>
      <w:r w:rsidR="004B73A1" w:rsidRPr="004B73A1">
        <w:t xml:space="preserve">. </w:t>
      </w:r>
    </w:p>
    <w:p w:rsidR="002A602D" w:rsidRPr="004B73A1" w:rsidRDefault="002A602D" w:rsidP="004B73A1">
      <w:pPr>
        <w:widowControl w:val="0"/>
        <w:autoSpaceDE w:val="0"/>
        <w:autoSpaceDN w:val="0"/>
        <w:adjustRightInd w:val="0"/>
      </w:pPr>
      <w:r w:rsidRPr="004B73A1">
        <w:t xml:space="preserve">Рассмотрим систему показателей, характеризующих трудовой потенциал ООО </w:t>
      </w:r>
      <w:r w:rsidR="004B73A1" w:rsidRPr="004B73A1">
        <w:t>"</w:t>
      </w:r>
      <w:r w:rsidRPr="004B73A1">
        <w:t>Деликатес-Вира</w:t>
      </w:r>
      <w:r w:rsidR="004B73A1" w:rsidRPr="004B73A1">
        <w:t>"</w:t>
      </w:r>
      <w:r w:rsidRPr="004B73A1">
        <w:t xml:space="preserve"> в таблице </w:t>
      </w:r>
      <w:r w:rsidR="004B73A1">
        <w:t xml:space="preserve">1.4 </w:t>
      </w:r>
    </w:p>
    <w:p w:rsidR="00E02233" w:rsidRDefault="00E02233" w:rsidP="004B73A1">
      <w:pPr>
        <w:widowControl w:val="0"/>
        <w:autoSpaceDE w:val="0"/>
        <w:autoSpaceDN w:val="0"/>
        <w:adjustRightInd w:val="0"/>
      </w:pPr>
    </w:p>
    <w:p w:rsidR="002A602D" w:rsidRPr="004B73A1" w:rsidRDefault="002A602D" w:rsidP="00E2145C">
      <w:pPr>
        <w:widowControl w:val="0"/>
        <w:autoSpaceDE w:val="0"/>
        <w:autoSpaceDN w:val="0"/>
        <w:adjustRightInd w:val="0"/>
        <w:ind w:left="708" w:firstLine="12"/>
      </w:pPr>
      <w:r w:rsidRPr="004B73A1">
        <w:t>Таблица</w:t>
      </w:r>
      <w:r w:rsidR="004B73A1" w:rsidRPr="004B73A1">
        <w:t xml:space="preserve"> </w:t>
      </w:r>
      <w:r w:rsidR="004B73A1">
        <w:t>1.4</w:t>
      </w:r>
      <w:r w:rsidR="004B73A1" w:rsidRPr="004B73A1">
        <w:t xml:space="preserve"> - </w:t>
      </w:r>
      <w:r w:rsidRPr="004B73A1">
        <w:t>Система показателей, характеризующих трудовой потенциал организации</w:t>
      </w:r>
    </w:p>
    <w:tbl>
      <w:tblPr>
        <w:tblW w:w="9057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13"/>
        <w:gridCol w:w="787"/>
        <w:gridCol w:w="662"/>
        <w:gridCol w:w="787"/>
        <w:gridCol w:w="672"/>
        <w:gridCol w:w="787"/>
        <w:gridCol w:w="682"/>
        <w:gridCol w:w="778"/>
        <w:gridCol w:w="672"/>
        <w:gridCol w:w="768"/>
        <w:gridCol w:w="749"/>
      </w:tblGrid>
      <w:tr w:rsidR="002A602D" w:rsidRPr="004B73A1">
        <w:trPr>
          <w:trHeight w:val="269"/>
          <w:jc w:val="center"/>
        </w:trPr>
        <w:tc>
          <w:tcPr>
            <w:tcW w:w="17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Показатели</w:t>
            </w:r>
          </w:p>
        </w:tc>
        <w:tc>
          <w:tcPr>
            <w:tcW w:w="144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Всего</w:t>
            </w:r>
          </w:p>
        </w:tc>
        <w:tc>
          <w:tcPr>
            <w:tcW w:w="58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В том числе по категориям</w:t>
            </w:r>
          </w:p>
        </w:tc>
      </w:tr>
      <w:tr w:rsidR="002A602D" w:rsidRPr="004B73A1">
        <w:trPr>
          <w:trHeight w:val="259"/>
          <w:jc w:val="center"/>
        </w:trPr>
        <w:tc>
          <w:tcPr>
            <w:tcW w:w="171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</w:p>
          <w:p w:rsidR="002A602D" w:rsidRPr="004B73A1" w:rsidRDefault="002A602D" w:rsidP="00E02233">
            <w:pPr>
              <w:pStyle w:val="af8"/>
            </w:pPr>
          </w:p>
        </w:tc>
        <w:tc>
          <w:tcPr>
            <w:tcW w:w="144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</w:p>
          <w:p w:rsidR="002A602D" w:rsidRPr="004B73A1" w:rsidRDefault="002A602D" w:rsidP="00E02233">
            <w:pPr>
              <w:pStyle w:val="af8"/>
            </w:pPr>
          </w:p>
        </w:tc>
        <w:tc>
          <w:tcPr>
            <w:tcW w:w="1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Руководители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Специалисты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Служащие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Рабочие</w:t>
            </w:r>
          </w:p>
        </w:tc>
      </w:tr>
      <w:tr w:rsidR="002A602D" w:rsidRPr="004B73A1">
        <w:trPr>
          <w:trHeight w:val="336"/>
          <w:jc w:val="center"/>
        </w:trPr>
        <w:tc>
          <w:tcPr>
            <w:tcW w:w="1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</w:p>
          <w:p w:rsidR="002A602D" w:rsidRPr="004B73A1" w:rsidRDefault="002A602D" w:rsidP="00E02233">
            <w:pPr>
              <w:pStyle w:val="af8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чел</w:t>
            </w:r>
            <w:r w:rsidR="004B73A1" w:rsidRPr="004B73A1">
              <w:t xml:space="preserve">.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о/</w:t>
            </w:r>
          </w:p>
          <w:p w:rsidR="002A602D" w:rsidRPr="004B73A1" w:rsidRDefault="002A602D" w:rsidP="00E02233">
            <w:pPr>
              <w:pStyle w:val="af8"/>
            </w:pPr>
            <w:r w:rsidRPr="004B73A1">
              <w:t>/а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чел</w:t>
            </w:r>
            <w:r w:rsidR="004B73A1" w:rsidRPr="004B73A1">
              <w:t xml:space="preserve">.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%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чел</w:t>
            </w:r>
            <w:r w:rsidR="004B73A1" w:rsidRPr="004B73A1">
              <w:t xml:space="preserve">.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%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чел</w:t>
            </w:r>
            <w:r w:rsidR="004B73A1" w:rsidRPr="004B73A1">
              <w:t xml:space="preserve">.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%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чел</w:t>
            </w:r>
            <w:r w:rsidR="004B73A1" w:rsidRPr="004B73A1">
              <w:t xml:space="preserve">.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/о</w:t>
            </w:r>
          </w:p>
        </w:tc>
      </w:tr>
      <w:tr w:rsidR="002A602D" w:rsidRPr="004B73A1">
        <w:trPr>
          <w:trHeight w:val="480"/>
          <w:jc w:val="center"/>
        </w:trPr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1</w:t>
            </w:r>
            <w:r w:rsidR="004B73A1" w:rsidRPr="004B73A1">
              <w:t xml:space="preserve">. </w:t>
            </w:r>
            <w:r w:rsidRPr="004B73A1">
              <w:t>Персонал предприятия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248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100,00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</w:t>
            </w:r>
            <w:r w:rsidR="004B73A1">
              <w:t>.4</w:t>
            </w:r>
            <w:r w:rsidRPr="004B73A1"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44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17</w:t>
            </w:r>
            <w:r w:rsidR="004B73A1">
              <w:t>.7</w:t>
            </w:r>
            <w:r w:rsidRPr="004B73A1">
              <w:t>4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0,81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201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81,05</w:t>
            </w:r>
          </w:p>
        </w:tc>
      </w:tr>
      <w:tr w:rsidR="002A602D" w:rsidRPr="004B73A1">
        <w:trPr>
          <w:trHeight w:val="490"/>
          <w:jc w:val="center"/>
        </w:trPr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2</w:t>
            </w:r>
            <w:r w:rsidR="004B73A1" w:rsidRPr="004B73A1">
              <w:t xml:space="preserve">. </w:t>
            </w:r>
            <w:r w:rsidRPr="004B73A1">
              <w:t>Структура персонала по полу</w:t>
            </w:r>
            <w:r w:rsidR="004B73A1" w:rsidRPr="004B73A1">
              <w:t xml:space="preserve">: 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248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100</w:t>
            </w:r>
            <w:r w:rsidR="004B73A1">
              <w:t>.0</w:t>
            </w:r>
            <w:r w:rsidRPr="004B73A1"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0,40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44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17</w:t>
            </w:r>
            <w:r w:rsidR="004B73A1">
              <w:t>.7</w:t>
            </w:r>
            <w:r w:rsidRPr="004B73A1">
              <w:t>4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</w:t>
            </w:r>
            <w:r w:rsidR="004B73A1">
              <w:t>.8</w:t>
            </w:r>
            <w:r w:rsidRPr="004B73A1">
              <w:t>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201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81,05</w:t>
            </w:r>
          </w:p>
        </w:tc>
      </w:tr>
      <w:tr w:rsidR="002A602D" w:rsidRPr="004B73A1">
        <w:trPr>
          <w:trHeight w:val="470"/>
          <w:jc w:val="center"/>
        </w:trPr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4B73A1" w:rsidP="00E02233">
            <w:pPr>
              <w:pStyle w:val="af8"/>
            </w:pPr>
            <w:r w:rsidRPr="004B73A1">
              <w:t xml:space="preserve"> - </w:t>
            </w:r>
            <w:r w:rsidR="002A602D" w:rsidRPr="004B73A1">
              <w:t>мужчины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48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19,35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</w:t>
            </w:r>
            <w:r w:rsidR="004B73A1">
              <w:t>.4</w:t>
            </w:r>
            <w:r w:rsidRPr="004B73A1"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15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6,05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</w:t>
            </w:r>
            <w:r w:rsidR="004B73A1">
              <w:t>.8</w:t>
            </w:r>
            <w:r w:rsidRPr="004B73A1">
              <w:t>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30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1</w:t>
            </w:r>
            <w:r w:rsidR="004B73A1">
              <w:t>2.1</w:t>
            </w:r>
            <w:r w:rsidRPr="004B73A1">
              <w:t>0</w:t>
            </w:r>
          </w:p>
        </w:tc>
      </w:tr>
      <w:tr w:rsidR="002A602D" w:rsidRPr="004B73A1">
        <w:trPr>
          <w:trHeight w:val="470"/>
          <w:jc w:val="center"/>
        </w:trPr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4B73A1" w:rsidP="00E02233">
            <w:pPr>
              <w:pStyle w:val="af8"/>
            </w:pPr>
            <w:r w:rsidRPr="004B73A1">
              <w:t xml:space="preserve"> - </w:t>
            </w:r>
            <w:r w:rsidR="002A602D" w:rsidRPr="004B73A1">
              <w:t>женщины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200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80,65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</w:t>
            </w:r>
            <w:r w:rsidR="004B73A1">
              <w:t>.0</w:t>
            </w:r>
            <w:r w:rsidRPr="004B73A1"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29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1</w:t>
            </w:r>
            <w:r w:rsidR="004B73A1">
              <w:t>1.6</w:t>
            </w:r>
            <w:r w:rsidRPr="004B73A1">
              <w:t>9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0,00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171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68,95</w:t>
            </w:r>
          </w:p>
        </w:tc>
      </w:tr>
      <w:tr w:rsidR="002A602D" w:rsidRPr="004B73A1">
        <w:trPr>
          <w:trHeight w:val="490"/>
          <w:jc w:val="center"/>
        </w:trPr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3</w:t>
            </w:r>
            <w:r w:rsidR="004B73A1" w:rsidRPr="004B73A1">
              <w:t xml:space="preserve">. </w:t>
            </w:r>
            <w:r w:rsidRPr="004B73A1">
              <w:t>Возрастной состав персонала</w:t>
            </w:r>
            <w:r w:rsidR="004B73A1" w:rsidRPr="004B73A1">
              <w:t xml:space="preserve">: 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248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100</w:t>
            </w:r>
            <w:r w:rsidR="004B73A1">
              <w:t>.0</w:t>
            </w:r>
            <w:r w:rsidRPr="004B73A1"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0,40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44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17,74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</w:t>
            </w:r>
            <w:r w:rsidR="004B73A1">
              <w:t>.8</w:t>
            </w:r>
            <w:r w:rsidRPr="004B73A1">
              <w:t>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201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81,05</w:t>
            </w:r>
          </w:p>
        </w:tc>
      </w:tr>
      <w:tr w:rsidR="002A602D" w:rsidRPr="004B73A1">
        <w:trPr>
          <w:trHeight w:val="480"/>
          <w:jc w:val="center"/>
        </w:trPr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до 20 лет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15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6,05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15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6,05</w:t>
            </w:r>
          </w:p>
        </w:tc>
      </w:tr>
      <w:tr w:rsidR="002A602D" w:rsidRPr="004B73A1">
        <w:trPr>
          <w:trHeight w:val="422"/>
          <w:jc w:val="center"/>
        </w:trPr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от 20</w:t>
            </w:r>
            <w:r w:rsidR="004B73A1" w:rsidRPr="004B73A1">
              <w:t xml:space="preserve"> - </w:t>
            </w:r>
            <w:r w:rsidRPr="004B73A1">
              <w:t>30 лет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147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59,27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С</w:t>
            </w:r>
            <w:r w:rsidR="004B73A1" w:rsidRPr="004B73A1">
              <w:t xml:space="preserve">. </w:t>
            </w:r>
            <w:r w:rsidRPr="004B73A1">
              <w:t>СО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14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5,65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0,40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132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53,23</w:t>
            </w:r>
          </w:p>
        </w:tc>
      </w:tr>
      <w:tr w:rsidR="002A602D" w:rsidRPr="004B73A1">
        <w:trPr>
          <w:trHeight w:val="518"/>
          <w:jc w:val="center"/>
        </w:trPr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от 31</w:t>
            </w:r>
            <w:r w:rsidR="004B73A1" w:rsidRPr="004B73A1">
              <w:t xml:space="preserve"> - </w:t>
            </w:r>
            <w:r w:rsidRPr="004B73A1">
              <w:t>40 лет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58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2</w:t>
            </w:r>
            <w:r w:rsidR="004B73A1">
              <w:t>3.3</w:t>
            </w:r>
            <w:r w:rsidRPr="004B73A1">
              <w:t>9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0,40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21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847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</w:t>
            </w:r>
            <w:r w:rsidR="004B73A1">
              <w:t>.4</w:t>
            </w:r>
            <w:r w:rsidRPr="004B73A1">
              <w:t>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35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14,11</w:t>
            </w:r>
          </w:p>
        </w:tc>
      </w:tr>
      <w:tr w:rsidR="002A602D" w:rsidRPr="004B73A1">
        <w:trPr>
          <w:trHeight w:val="422"/>
          <w:jc w:val="center"/>
        </w:trPr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от 41</w:t>
            </w:r>
            <w:r w:rsidR="004B73A1" w:rsidRPr="004B73A1">
              <w:t xml:space="preserve"> - </w:t>
            </w:r>
            <w:r w:rsidRPr="004B73A1">
              <w:t>50 лет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28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11,29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0 00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9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3,63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0,00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19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7,66</w:t>
            </w:r>
          </w:p>
        </w:tc>
      </w:tr>
      <w:tr w:rsidR="002A602D" w:rsidRPr="004B73A1">
        <w:trPr>
          <w:trHeight w:val="432"/>
          <w:jc w:val="center"/>
        </w:trPr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от 51</w:t>
            </w:r>
            <w:r w:rsidR="004B73A1" w:rsidRPr="004B73A1">
              <w:t xml:space="preserve"> - </w:t>
            </w:r>
            <w:r w:rsidRPr="004B73A1">
              <w:t>60 лет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</w:t>
            </w:r>
          </w:p>
        </w:tc>
      </w:tr>
      <w:tr w:rsidR="002A602D" w:rsidRPr="004B73A1">
        <w:trPr>
          <w:trHeight w:val="499"/>
          <w:jc w:val="center"/>
        </w:trPr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старше 60 лет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С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</w:t>
            </w:r>
          </w:p>
        </w:tc>
      </w:tr>
      <w:tr w:rsidR="002A602D" w:rsidRPr="004B73A1">
        <w:trPr>
          <w:trHeight w:val="730"/>
          <w:jc w:val="center"/>
        </w:trPr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4</w:t>
            </w:r>
            <w:r w:rsidR="004B73A1" w:rsidRPr="004B73A1">
              <w:t xml:space="preserve">. </w:t>
            </w:r>
            <w:r w:rsidRPr="004B73A1">
              <w:t>Распределение персонала по стажу работы</w:t>
            </w:r>
            <w:r w:rsidR="004B73A1" w:rsidRPr="004B73A1">
              <w:t xml:space="preserve">: 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248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100,00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</w:t>
            </w:r>
            <w:r w:rsidR="004B73A1">
              <w:t>.4</w:t>
            </w:r>
            <w:r w:rsidRPr="004B73A1"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44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17,74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0,81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201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81,05</w:t>
            </w:r>
          </w:p>
        </w:tc>
      </w:tr>
      <w:tr w:rsidR="002A602D" w:rsidRPr="004B73A1">
        <w:trPr>
          <w:trHeight w:val="451"/>
          <w:jc w:val="center"/>
        </w:trPr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до 1 года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3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1,21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1,21</w:t>
            </w:r>
          </w:p>
        </w:tc>
      </w:tr>
      <w:tr w:rsidR="002A602D" w:rsidRPr="004B73A1">
        <w:trPr>
          <w:trHeight w:val="422"/>
          <w:jc w:val="center"/>
        </w:trPr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от 1 до 3 лет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15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6</w:t>
            </w:r>
            <w:r w:rsidR="004B73A1">
              <w:t>.0</w:t>
            </w:r>
            <w:r w:rsidRPr="004B73A1">
              <w:t>5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15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6</w:t>
            </w:r>
            <w:r w:rsidR="004B73A1">
              <w:t>.0</w:t>
            </w:r>
            <w:r w:rsidRPr="004B73A1">
              <w:t>5</w:t>
            </w:r>
          </w:p>
        </w:tc>
      </w:tr>
      <w:tr w:rsidR="002A602D" w:rsidRPr="004B73A1">
        <w:trPr>
          <w:trHeight w:val="461"/>
          <w:jc w:val="center"/>
        </w:trPr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от 3 до 5 лет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43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17,34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12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4B73A1" w:rsidP="00E02233">
            <w:pPr>
              <w:pStyle w:val="af8"/>
            </w:pPr>
            <w:r>
              <w:t>4.8</w:t>
            </w:r>
            <w:r w:rsidR="002A602D" w:rsidRPr="004B73A1">
              <w:t>4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0,81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29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11,69</w:t>
            </w:r>
          </w:p>
        </w:tc>
      </w:tr>
      <w:tr w:rsidR="002A602D" w:rsidRPr="004B73A1">
        <w:trPr>
          <w:trHeight w:val="422"/>
          <w:jc w:val="center"/>
        </w:trPr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от 5 до 10 лет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125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50,40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</w:t>
            </w:r>
            <w:r w:rsidR="004B73A1">
              <w:t>.0</w:t>
            </w:r>
            <w:r w:rsidRPr="004B73A1"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17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6</w:t>
            </w:r>
            <w:r w:rsidR="004B73A1">
              <w:t>.8</w:t>
            </w:r>
            <w:r w:rsidRPr="004B73A1">
              <w:t>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</w:t>
            </w:r>
            <w:r w:rsidR="004B73A1">
              <w:t>.0</w:t>
            </w:r>
            <w:r w:rsidRPr="004B73A1">
              <w:t>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108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43 55</w:t>
            </w:r>
          </w:p>
        </w:tc>
      </w:tr>
      <w:tr w:rsidR="002A602D" w:rsidRPr="004B73A1">
        <w:trPr>
          <w:trHeight w:val="384"/>
          <w:jc w:val="center"/>
        </w:trPr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от 10 до 20 лет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59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23,79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0,40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15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6,05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</w:t>
            </w:r>
            <w:r w:rsidR="004B73A1">
              <w:t>.0</w:t>
            </w:r>
            <w:r w:rsidRPr="004B73A1">
              <w:t>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43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17,34</w:t>
            </w:r>
          </w:p>
        </w:tc>
      </w:tr>
      <w:tr w:rsidR="002A602D" w:rsidRPr="004B73A1">
        <w:trPr>
          <w:trHeight w:val="394"/>
          <w:jc w:val="center"/>
        </w:trPr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старше 20 лет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3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4B73A1" w:rsidP="00E02233">
            <w:pPr>
              <w:pStyle w:val="af8"/>
            </w:pPr>
            <w:r>
              <w:t>1.2</w:t>
            </w:r>
            <w:r w:rsidR="002A602D" w:rsidRPr="004B73A1">
              <w:t>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1,21</w:t>
            </w:r>
          </w:p>
        </w:tc>
      </w:tr>
      <w:tr w:rsidR="002A602D" w:rsidRPr="004B73A1">
        <w:trPr>
          <w:trHeight w:val="490"/>
          <w:jc w:val="center"/>
        </w:trPr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5</w:t>
            </w:r>
            <w:r w:rsidR="004B73A1" w:rsidRPr="004B73A1">
              <w:t xml:space="preserve">. </w:t>
            </w:r>
            <w:r w:rsidRPr="004B73A1">
              <w:t>Образовательный уровень персонала</w:t>
            </w:r>
            <w:r w:rsidR="004B73A1" w:rsidRPr="004B73A1">
              <w:t xml:space="preserve">: 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248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100,00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0,40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44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17,74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0,81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201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81,05</w:t>
            </w:r>
          </w:p>
        </w:tc>
      </w:tr>
      <w:tr w:rsidR="002A602D" w:rsidRPr="004B73A1">
        <w:trPr>
          <w:trHeight w:val="365"/>
          <w:jc w:val="center"/>
        </w:trPr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4B73A1" w:rsidP="00E02233">
            <w:pPr>
              <w:pStyle w:val="af8"/>
            </w:pPr>
            <w:r w:rsidRPr="004B73A1">
              <w:t xml:space="preserve"> - </w:t>
            </w:r>
            <w:r w:rsidR="002A602D" w:rsidRPr="004B73A1">
              <w:t>неполное среднее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</w:t>
            </w:r>
          </w:p>
        </w:tc>
      </w:tr>
      <w:tr w:rsidR="002A602D" w:rsidRPr="004B73A1">
        <w:trPr>
          <w:trHeight w:val="461"/>
          <w:jc w:val="center"/>
        </w:trPr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4B73A1" w:rsidP="00E02233">
            <w:pPr>
              <w:pStyle w:val="af8"/>
            </w:pPr>
            <w:r w:rsidRPr="004B73A1">
              <w:t xml:space="preserve"> - </w:t>
            </w:r>
            <w:r w:rsidR="002A602D" w:rsidRPr="004B73A1">
              <w:t>общее среднее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10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4,03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з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1,21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С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0,00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7</w:t>
            </w:r>
          </w:p>
          <w:p w:rsidR="002A602D" w:rsidRPr="004B73A1" w:rsidRDefault="002A602D" w:rsidP="00E02233">
            <w:pPr>
              <w:pStyle w:val="af8"/>
            </w:pPr>
            <w:r w:rsidRPr="004B73A1">
              <w:t>/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4B73A1" w:rsidP="00E02233">
            <w:pPr>
              <w:pStyle w:val="af8"/>
            </w:pPr>
            <w:r>
              <w:t>2.8</w:t>
            </w:r>
            <w:r w:rsidR="002A602D" w:rsidRPr="004B73A1">
              <w:t>2</w:t>
            </w:r>
          </w:p>
        </w:tc>
      </w:tr>
      <w:tr w:rsidR="002A602D" w:rsidRPr="004B73A1">
        <w:trPr>
          <w:trHeight w:val="499"/>
          <w:jc w:val="center"/>
        </w:trPr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4B73A1" w:rsidP="00E02233">
            <w:pPr>
              <w:pStyle w:val="af8"/>
            </w:pPr>
            <w:r w:rsidRPr="004B73A1">
              <w:t xml:space="preserve"> - </w:t>
            </w:r>
            <w:r w:rsidR="002A602D" w:rsidRPr="004B73A1">
              <w:t>среднее профессиональное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79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3</w:t>
            </w:r>
            <w:r w:rsidR="004B73A1">
              <w:t>1.8</w:t>
            </w:r>
            <w:r w:rsidRPr="004B73A1">
              <w:t>5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19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7</w:t>
            </w:r>
            <w:r w:rsidR="004B73A1">
              <w:t>.6</w:t>
            </w:r>
            <w:r w:rsidRPr="004B73A1">
              <w:t>6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0,40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59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2</w:t>
            </w:r>
            <w:r w:rsidR="004B73A1">
              <w:t>3.7</w:t>
            </w:r>
            <w:r w:rsidRPr="004B73A1">
              <w:t>9</w:t>
            </w:r>
          </w:p>
        </w:tc>
      </w:tr>
      <w:tr w:rsidR="002A602D" w:rsidRPr="004B73A1">
        <w:trPr>
          <w:trHeight w:val="490"/>
          <w:jc w:val="center"/>
        </w:trPr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4B73A1" w:rsidP="00E02233">
            <w:pPr>
              <w:pStyle w:val="af8"/>
            </w:pPr>
            <w:r w:rsidRPr="004B73A1">
              <w:t xml:space="preserve"> - </w:t>
            </w:r>
            <w:r w:rsidR="002A602D" w:rsidRPr="004B73A1">
              <w:t>незаконченное высшее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98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39,52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</w:t>
            </w:r>
            <w:r w:rsidR="004B73A1">
              <w:t>.0</w:t>
            </w:r>
            <w:r w:rsidRPr="004B73A1">
              <w:t>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0,00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98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39</w:t>
            </w:r>
            <w:r w:rsidR="004B73A1">
              <w:t>.5</w:t>
            </w:r>
            <w:r w:rsidRPr="004B73A1">
              <w:t>2</w:t>
            </w:r>
          </w:p>
        </w:tc>
      </w:tr>
      <w:tr w:rsidR="002A602D" w:rsidRPr="004B73A1">
        <w:trPr>
          <w:trHeight w:val="413"/>
          <w:jc w:val="center"/>
        </w:trPr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4B73A1" w:rsidP="00E02233">
            <w:pPr>
              <w:pStyle w:val="af8"/>
            </w:pPr>
            <w:r w:rsidRPr="004B73A1">
              <w:t xml:space="preserve"> - </w:t>
            </w:r>
            <w:r w:rsidR="002A602D" w:rsidRPr="004B73A1">
              <w:t>высшее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61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24,60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0,40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22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8,87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</w:t>
            </w:r>
            <w:r w:rsidR="004B73A1">
              <w:t>.4</w:t>
            </w:r>
            <w:r w:rsidRPr="004B73A1">
              <w:t>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37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14,92</w:t>
            </w:r>
          </w:p>
        </w:tc>
      </w:tr>
      <w:tr w:rsidR="002A602D" w:rsidRPr="004B73A1">
        <w:trPr>
          <w:trHeight w:val="432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Текучесть кадров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0,048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0,012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</w:t>
            </w:r>
            <w:r w:rsidR="004B73A1">
              <w:t>.0</w:t>
            </w:r>
            <w:r w:rsidRPr="004B73A1">
              <w:t>36</w:t>
            </w:r>
          </w:p>
        </w:tc>
      </w:tr>
    </w:tbl>
    <w:p w:rsidR="002A602D" w:rsidRPr="004B73A1" w:rsidRDefault="002A602D" w:rsidP="004B73A1">
      <w:pPr>
        <w:widowControl w:val="0"/>
        <w:autoSpaceDE w:val="0"/>
        <w:autoSpaceDN w:val="0"/>
        <w:adjustRightInd w:val="0"/>
      </w:pPr>
    </w:p>
    <w:p w:rsidR="002A602D" w:rsidRPr="004B73A1" w:rsidRDefault="002A602D" w:rsidP="004B73A1">
      <w:pPr>
        <w:widowControl w:val="0"/>
        <w:autoSpaceDE w:val="0"/>
        <w:autoSpaceDN w:val="0"/>
        <w:adjustRightInd w:val="0"/>
      </w:pPr>
      <w:r w:rsidRPr="004B73A1">
        <w:t>В категории руководителей так же как в категории специалистов текучести не наблюдается, то есть персонал является стабильным, в категории служащих показатель равен 0,012, а в категории рабочих</w:t>
      </w:r>
      <w:r w:rsidR="004B73A1" w:rsidRPr="004B73A1">
        <w:t xml:space="preserve"> - </w:t>
      </w:r>
      <w:r w:rsidRPr="004B73A1">
        <w:t>0,036, то есть нестабильность в персонале, но она не значительная</w:t>
      </w:r>
      <w:r w:rsidR="004B73A1" w:rsidRPr="004B73A1">
        <w:t xml:space="preserve">. </w:t>
      </w:r>
    </w:p>
    <w:p w:rsidR="009A0B3E" w:rsidRDefault="002A602D" w:rsidP="004B73A1">
      <w:pPr>
        <w:widowControl w:val="0"/>
        <w:autoSpaceDE w:val="0"/>
        <w:autoSpaceDN w:val="0"/>
        <w:adjustRightInd w:val="0"/>
      </w:pPr>
      <w:r w:rsidRPr="004B73A1">
        <w:t xml:space="preserve">Наибольшую долю в структуре персонала ООО </w:t>
      </w:r>
      <w:r w:rsidR="004B73A1" w:rsidRPr="004B73A1">
        <w:t>"</w:t>
      </w:r>
      <w:r w:rsidRPr="004B73A1">
        <w:t>Деликатес-Бира</w:t>
      </w:r>
      <w:r w:rsidR="004B73A1" w:rsidRPr="004B73A1">
        <w:t>"</w:t>
      </w:r>
      <w:r w:rsidRPr="004B73A1">
        <w:t xml:space="preserve"> занимает категория рабочих</w:t>
      </w:r>
      <w:r w:rsidR="004B73A1" w:rsidRPr="004B73A1">
        <w:t xml:space="preserve"> - </w:t>
      </w:r>
      <w:r w:rsidRPr="004B73A1">
        <w:t>81,05%, так как является основным звеном производственного процесса по изготовлению продукции</w:t>
      </w:r>
      <w:r w:rsidR="009A0B3E">
        <w:t>.</w:t>
      </w:r>
    </w:p>
    <w:p w:rsidR="002A602D" w:rsidRPr="004B73A1" w:rsidRDefault="002A602D" w:rsidP="004B73A1">
      <w:pPr>
        <w:widowControl w:val="0"/>
        <w:autoSpaceDE w:val="0"/>
        <w:autoSpaceDN w:val="0"/>
        <w:adjustRightInd w:val="0"/>
      </w:pPr>
      <w:r w:rsidRPr="004B73A1">
        <w:t>Возрастная структура характеризуется средним возрастом и рассчитывается как сумма возрастов всех сотрудников, разделенных на число занятых в организации</w:t>
      </w:r>
      <w:r w:rsidR="004B73A1" w:rsidRPr="004B73A1">
        <w:t xml:space="preserve">. </w:t>
      </w:r>
      <w:r w:rsidRPr="004B73A1">
        <w:t xml:space="preserve">Наибольший удельный вес в структуре персонала по категории возраста ООО </w:t>
      </w:r>
      <w:r w:rsidR="004B73A1" w:rsidRPr="004B73A1">
        <w:t>"</w:t>
      </w:r>
      <w:r w:rsidRPr="004B73A1">
        <w:t>Деликатес-Бира</w:t>
      </w:r>
      <w:r w:rsidR="004B73A1" w:rsidRPr="004B73A1">
        <w:t>"</w:t>
      </w:r>
      <w:r w:rsidRPr="004B73A1">
        <w:t xml:space="preserve"> занимает категория от 20 до 30 лет</w:t>
      </w:r>
      <w:r w:rsidR="004B73A1" w:rsidRPr="004B73A1">
        <w:t xml:space="preserve"> - </w:t>
      </w:r>
      <w:r w:rsidRPr="004B73A1">
        <w:t>147 чел</w:t>
      </w:r>
      <w:r w:rsidR="004B73A1" w:rsidRPr="004B73A1">
        <w:t xml:space="preserve">. </w:t>
      </w:r>
      <w:r w:rsidRPr="004B73A1">
        <w:t>или 59,27%, так как на предприятии работают молодые специалисты, имеющие среднее, среднее специальное и высшее образование</w:t>
      </w:r>
      <w:r w:rsidR="004B73A1" w:rsidRPr="004B73A1">
        <w:t xml:space="preserve">. </w:t>
      </w:r>
    </w:p>
    <w:p w:rsidR="002A602D" w:rsidRPr="004B73A1" w:rsidRDefault="002A602D" w:rsidP="004B73A1">
      <w:pPr>
        <w:widowControl w:val="0"/>
        <w:autoSpaceDE w:val="0"/>
        <w:autoSpaceDN w:val="0"/>
        <w:adjustRightInd w:val="0"/>
      </w:pPr>
      <w:r w:rsidRPr="004B73A1">
        <w:t>Наибольший удельный вес в структуре образовательного уровня занимает место незаконченное высшее</w:t>
      </w:r>
      <w:r w:rsidR="004B73A1" w:rsidRPr="004B73A1">
        <w:t xml:space="preserve"> - </w:t>
      </w:r>
      <w:r w:rsidRPr="004B73A1">
        <w:t>98 чел</w:t>
      </w:r>
      <w:r w:rsidR="004B73A1" w:rsidRPr="004B73A1">
        <w:t xml:space="preserve">. </w:t>
      </w:r>
      <w:r w:rsidRPr="004B73A1">
        <w:t>или 39,52%, так как в процессе работы молодые специалисты стараются получить высшее образование</w:t>
      </w:r>
      <w:r w:rsidR="004B73A1" w:rsidRPr="004B73A1">
        <w:t xml:space="preserve">. </w:t>
      </w:r>
    </w:p>
    <w:p w:rsidR="002A602D" w:rsidRPr="004B73A1" w:rsidRDefault="002A602D" w:rsidP="004B73A1">
      <w:pPr>
        <w:widowControl w:val="0"/>
        <w:autoSpaceDE w:val="0"/>
        <w:autoSpaceDN w:val="0"/>
        <w:adjustRightInd w:val="0"/>
      </w:pPr>
      <w:r w:rsidRPr="004B73A1">
        <w:t xml:space="preserve">Рассчитаем коэффициенты текучести кадров по категориям сотрудников ООО </w:t>
      </w:r>
      <w:r w:rsidR="004B73A1" w:rsidRPr="004B73A1">
        <w:t>"</w:t>
      </w:r>
      <w:r w:rsidRPr="004B73A1">
        <w:t>Деликатес-Бира</w:t>
      </w:r>
      <w:r w:rsidR="004B73A1" w:rsidRPr="004B73A1">
        <w:t>"</w:t>
      </w:r>
      <w:r w:rsidRPr="004B73A1">
        <w:t xml:space="preserve"> в 2007 году</w:t>
      </w:r>
      <w:r w:rsidR="004B73A1" w:rsidRPr="004B73A1">
        <w:t xml:space="preserve">. </w:t>
      </w:r>
      <w:r w:rsidRPr="004B73A1">
        <w:t>Чем выше показатель текучести, тем ниже стабильность персонала</w:t>
      </w:r>
      <w:r w:rsidR="004B73A1" w:rsidRPr="004B73A1">
        <w:t xml:space="preserve">. </w:t>
      </w:r>
    </w:p>
    <w:p w:rsidR="002A602D" w:rsidRPr="004B73A1" w:rsidRDefault="002A602D" w:rsidP="004B73A1">
      <w:pPr>
        <w:widowControl w:val="0"/>
        <w:autoSpaceDE w:val="0"/>
        <w:autoSpaceDN w:val="0"/>
        <w:adjustRightInd w:val="0"/>
      </w:pPr>
      <w:r w:rsidRPr="004B73A1">
        <w:t>Коэффициент текучести кадров за 2007 год по категориям специалистов</w:t>
      </w:r>
      <w:r w:rsidR="004B73A1" w:rsidRPr="004B73A1">
        <w:t xml:space="preserve">: </w:t>
      </w:r>
    </w:p>
    <w:p w:rsidR="002A602D" w:rsidRPr="004B73A1" w:rsidRDefault="002A602D" w:rsidP="004B73A1">
      <w:pPr>
        <w:widowControl w:val="0"/>
        <w:autoSpaceDE w:val="0"/>
        <w:autoSpaceDN w:val="0"/>
        <w:adjustRightInd w:val="0"/>
      </w:pPr>
      <w:r w:rsidRPr="004B73A1">
        <w:t>К текучести (руководителей</w:t>
      </w:r>
      <w:r w:rsidR="004B73A1" w:rsidRPr="004B73A1">
        <w:t xml:space="preserve">) </w:t>
      </w:r>
      <w:r w:rsidRPr="004B73A1">
        <w:t>= 0 чел</w:t>
      </w:r>
      <w:r w:rsidR="004B73A1" w:rsidRPr="004B73A1">
        <w:t xml:space="preserve">. </w:t>
      </w:r>
      <w:r w:rsidRPr="004B73A1">
        <w:t>/ 251 чел</w:t>
      </w:r>
      <w:r w:rsidR="004B73A1" w:rsidRPr="004B73A1">
        <w:t xml:space="preserve">. </w:t>
      </w:r>
      <w:r w:rsidRPr="004B73A1">
        <w:t>= 0</w:t>
      </w:r>
      <w:r w:rsidR="004B73A1" w:rsidRPr="004B73A1">
        <w:t xml:space="preserve">; </w:t>
      </w:r>
    </w:p>
    <w:p w:rsidR="002A602D" w:rsidRPr="004B73A1" w:rsidRDefault="002A602D" w:rsidP="004B73A1">
      <w:pPr>
        <w:widowControl w:val="0"/>
        <w:autoSpaceDE w:val="0"/>
        <w:autoSpaceDN w:val="0"/>
        <w:adjustRightInd w:val="0"/>
      </w:pPr>
      <w:r w:rsidRPr="004B73A1">
        <w:t>К текучести (специалистов</w:t>
      </w:r>
      <w:r w:rsidR="004B73A1" w:rsidRPr="004B73A1">
        <w:t xml:space="preserve">) </w:t>
      </w:r>
      <w:r w:rsidRPr="004B73A1">
        <w:t>= 0 чел</w:t>
      </w:r>
      <w:r w:rsidR="004B73A1" w:rsidRPr="004B73A1">
        <w:t xml:space="preserve">. </w:t>
      </w:r>
      <w:r w:rsidRPr="004B73A1">
        <w:t>/ 251 чел</w:t>
      </w:r>
      <w:r w:rsidR="004B73A1" w:rsidRPr="004B73A1">
        <w:t xml:space="preserve">. </w:t>
      </w:r>
      <w:r w:rsidRPr="004B73A1">
        <w:t>= 0</w:t>
      </w:r>
      <w:r w:rsidR="004B73A1" w:rsidRPr="004B73A1">
        <w:t xml:space="preserve">; </w:t>
      </w:r>
    </w:p>
    <w:p w:rsidR="002A602D" w:rsidRPr="004B73A1" w:rsidRDefault="002A602D" w:rsidP="004B73A1">
      <w:pPr>
        <w:widowControl w:val="0"/>
        <w:autoSpaceDE w:val="0"/>
        <w:autoSpaceDN w:val="0"/>
        <w:adjustRightInd w:val="0"/>
      </w:pPr>
      <w:r w:rsidRPr="004B73A1">
        <w:t>К текучести (служащих</w:t>
      </w:r>
      <w:r w:rsidR="004B73A1" w:rsidRPr="004B73A1">
        <w:t xml:space="preserve">) </w:t>
      </w:r>
      <w:r w:rsidRPr="004B73A1">
        <w:t>= 3 чел</w:t>
      </w:r>
      <w:r w:rsidR="004B73A1" w:rsidRPr="004B73A1">
        <w:t xml:space="preserve">. </w:t>
      </w:r>
      <w:r w:rsidRPr="004B73A1">
        <w:t>/ 251 чел</w:t>
      </w:r>
      <w:r w:rsidR="004B73A1" w:rsidRPr="004B73A1">
        <w:t xml:space="preserve">. </w:t>
      </w:r>
      <w:r w:rsidRPr="004B73A1">
        <w:t>= 0,012</w:t>
      </w:r>
      <w:r w:rsidR="004B73A1" w:rsidRPr="004B73A1">
        <w:t xml:space="preserve">; </w:t>
      </w:r>
    </w:p>
    <w:p w:rsidR="002A602D" w:rsidRPr="004B73A1" w:rsidRDefault="002A602D" w:rsidP="004B73A1">
      <w:pPr>
        <w:widowControl w:val="0"/>
        <w:autoSpaceDE w:val="0"/>
        <w:autoSpaceDN w:val="0"/>
        <w:adjustRightInd w:val="0"/>
      </w:pPr>
      <w:r w:rsidRPr="004B73A1">
        <w:t>К текучести (рабочих</w:t>
      </w:r>
      <w:r w:rsidR="004B73A1" w:rsidRPr="004B73A1">
        <w:t xml:space="preserve">) </w:t>
      </w:r>
      <w:r w:rsidRPr="004B73A1">
        <w:t>= 9 чел</w:t>
      </w:r>
      <w:r w:rsidR="004B73A1" w:rsidRPr="004B73A1">
        <w:t xml:space="preserve">. </w:t>
      </w:r>
      <w:r w:rsidRPr="004B73A1">
        <w:t>/ 251 чел</w:t>
      </w:r>
      <w:r w:rsidR="004B73A1" w:rsidRPr="004B73A1">
        <w:t xml:space="preserve">. </w:t>
      </w:r>
      <w:r w:rsidRPr="004B73A1">
        <w:t>= 0,036</w:t>
      </w:r>
      <w:r w:rsidR="004B73A1" w:rsidRPr="004B73A1">
        <w:t xml:space="preserve">. </w:t>
      </w:r>
    </w:p>
    <w:p w:rsidR="002A602D" w:rsidRPr="004B73A1" w:rsidRDefault="002A602D" w:rsidP="004B73A1">
      <w:pPr>
        <w:widowControl w:val="0"/>
        <w:autoSpaceDE w:val="0"/>
        <w:autoSpaceDN w:val="0"/>
        <w:adjustRightInd w:val="0"/>
      </w:pPr>
      <w:r w:rsidRPr="004B73A1">
        <w:t>Важнейшей задачей является анализ текучести и сменяемости работников</w:t>
      </w:r>
      <w:r w:rsidR="004B73A1" w:rsidRPr="004B73A1">
        <w:t xml:space="preserve">. </w:t>
      </w:r>
      <w:r w:rsidRPr="004B73A1">
        <w:t xml:space="preserve">Для характеристики движения рабочей силы рассмотрена и проанализирована динамика показателей, приведенных в таблице </w:t>
      </w:r>
      <w:r w:rsidR="004B73A1">
        <w:t xml:space="preserve">1.5 </w:t>
      </w:r>
    </w:p>
    <w:p w:rsidR="00E02233" w:rsidRDefault="00E02233" w:rsidP="004B73A1">
      <w:pPr>
        <w:widowControl w:val="0"/>
        <w:autoSpaceDE w:val="0"/>
        <w:autoSpaceDN w:val="0"/>
        <w:adjustRightInd w:val="0"/>
      </w:pPr>
    </w:p>
    <w:p w:rsidR="002A602D" w:rsidRPr="004B73A1" w:rsidRDefault="002A602D" w:rsidP="00E2145C">
      <w:pPr>
        <w:widowControl w:val="0"/>
        <w:autoSpaceDE w:val="0"/>
        <w:autoSpaceDN w:val="0"/>
        <w:adjustRightInd w:val="0"/>
        <w:ind w:left="708" w:firstLine="12"/>
      </w:pPr>
      <w:r w:rsidRPr="004B73A1">
        <w:t xml:space="preserve">Таблица </w:t>
      </w:r>
      <w:r w:rsidR="004B73A1">
        <w:t>1.5</w:t>
      </w:r>
      <w:r w:rsidR="004B73A1" w:rsidRPr="004B73A1">
        <w:t xml:space="preserve"> - </w:t>
      </w:r>
      <w:r w:rsidRPr="004B73A1">
        <w:t xml:space="preserve">Анализ текучести и движения персонала ООО </w:t>
      </w:r>
      <w:r w:rsidR="004B73A1" w:rsidRPr="004B73A1">
        <w:t>"</w:t>
      </w:r>
      <w:r w:rsidRPr="004B73A1">
        <w:t>Деликатес-Бира</w:t>
      </w:r>
      <w:r w:rsidR="004B73A1" w:rsidRPr="004B73A1">
        <w:t>"</w:t>
      </w:r>
    </w:p>
    <w:tbl>
      <w:tblPr>
        <w:tblW w:w="862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7"/>
        <w:gridCol w:w="1325"/>
        <w:gridCol w:w="1475"/>
        <w:gridCol w:w="1151"/>
      </w:tblGrid>
      <w:tr w:rsidR="002A602D" w:rsidRPr="004B73A1">
        <w:trPr>
          <w:trHeight w:val="340"/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Показатели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2006 год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2007 год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Отклонен и| е</w:t>
            </w:r>
          </w:p>
        </w:tc>
      </w:tr>
      <w:tr w:rsidR="00E02233" w:rsidRPr="004B73A1">
        <w:trPr>
          <w:trHeight w:val="854"/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233" w:rsidRPr="004B73A1" w:rsidRDefault="00E02233" w:rsidP="00E02233">
            <w:pPr>
              <w:pStyle w:val="af8"/>
            </w:pPr>
            <w:r w:rsidRPr="004B73A1">
              <w:t xml:space="preserve">1. Численность персонала на начало года, чел.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233" w:rsidRPr="004B73A1" w:rsidRDefault="00E02233" w:rsidP="00E02233">
            <w:pPr>
              <w:pStyle w:val="af8"/>
            </w:pPr>
            <w:r w:rsidRPr="004B73A1">
              <w:t>252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233" w:rsidRPr="004B73A1" w:rsidRDefault="00E02233" w:rsidP="00E02233">
            <w:pPr>
              <w:pStyle w:val="af8"/>
            </w:pPr>
            <w:r w:rsidRPr="004B73A1">
              <w:t>250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233" w:rsidRPr="004B73A1" w:rsidRDefault="00E02233" w:rsidP="00E02233">
            <w:pPr>
              <w:pStyle w:val="af8"/>
            </w:pPr>
            <w:r w:rsidRPr="004B73A1">
              <w:t>-2</w:t>
            </w:r>
          </w:p>
        </w:tc>
      </w:tr>
      <w:tr w:rsidR="00E02233" w:rsidRPr="004B73A1">
        <w:trPr>
          <w:trHeight w:val="422"/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233" w:rsidRPr="004B73A1" w:rsidRDefault="00E02233" w:rsidP="00E02233">
            <w:pPr>
              <w:pStyle w:val="af8"/>
            </w:pPr>
            <w:r w:rsidRPr="004B73A1">
              <w:t xml:space="preserve">2. Принято рабочих, всего, чел.: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233" w:rsidRPr="004B73A1" w:rsidRDefault="00E02233" w:rsidP="00E02233">
            <w:pPr>
              <w:pStyle w:val="af8"/>
            </w:pPr>
            <w:r w:rsidRPr="004B73A1">
              <w:t>14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233" w:rsidRPr="004B73A1" w:rsidRDefault="00E02233" w:rsidP="00E02233">
            <w:pPr>
              <w:pStyle w:val="af8"/>
            </w:pPr>
            <w:r w:rsidRPr="004B73A1">
              <w:t>13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233" w:rsidRPr="004B73A1" w:rsidRDefault="00E02233" w:rsidP="00E02233">
            <w:pPr>
              <w:pStyle w:val="af8"/>
            </w:pPr>
            <w:r w:rsidRPr="004B73A1">
              <w:t>-1</w:t>
            </w:r>
          </w:p>
        </w:tc>
      </w:tr>
      <w:tr w:rsidR="00E02233" w:rsidRPr="004B73A1">
        <w:trPr>
          <w:trHeight w:val="432"/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233" w:rsidRPr="004B73A1" w:rsidRDefault="00E02233" w:rsidP="00E02233">
            <w:pPr>
              <w:pStyle w:val="af8"/>
            </w:pPr>
            <w:r w:rsidRPr="004B73A1">
              <w:t xml:space="preserve">3. Уволено всего, чел., в том числе: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233" w:rsidRPr="004B73A1" w:rsidRDefault="00E02233" w:rsidP="00E02233">
            <w:pPr>
              <w:pStyle w:val="af8"/>
            </w:pPr>
            <w:r w:rsidRPr="004B73A1">
              <w:t>15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233" w:rsidRPr="004B73A1" w:rsidRDefault="00E02233" w:rsidP="00E02233">
            <w:pPr>
              <w:pStyle w:val="af8"/>
            </w:pPr>
            <w:r w:rsidRPr="004B73A1">
              <w:t>14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233" w:rsidRPr="004B73A1" w:rsidRDefault="00E02233" w:rsidP="00E02233">
            <w:pPr>
              <w:pStyle w:val="af8"/>
            </w:pPr>
            <w:r w:rsidRPr="004B73A1">
              <w:t>-1</w:t>
            </w:r>
          </w:p>
        </w:tc>
      </w:tr>
      <w:tr w:rsidR="00E02233" w:rsidRPr="004B73A1">
        <w:trPr>
          <w:trHeight w:val="432"/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233" w:rsidRPr="004B73A1" w:rsidRDefault="00E02233" w:rsidP="00E02233">
            <w:pPr>
              <w:pStyle w:val="af8"/>
            </w:pPr>
            <w:r w:rsidRPr="004B73A1">
              <w:t xml:space="preserve"> - по собственному желанию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233" w:rsidRPr="004B73A1" w:rsidRDefault="00E02233" w:rsidP="00E02233">
            <w:pPr>
              <w:pStyle w:val="af8"/>
            </w:pPr>
            <w:r w:rsidRPr="004B73A1">
              <w:t>8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233" w:rsidRPr="004B73A1" w:rsidRDefault="00E02233" w:rsidP="00E02233">
            <w:pPr>
              <w:pStyle w:val="af8"/>
            </w:pPr>
            <w:r w:rsidRPr="004B73A1">
              <w:t>12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233" w:rsidRPr="004B73A1" w:rsidRDefault="00E02233" w:rsidP="00E02233">
            <w:pPr>
              <w:pStyle w:val="af8"/>
            </w:pPr>
            <w:r w:rsidRPr="004B73A1">
              <w:t>+4</w:t>
            </w:r>
          </w:p>
        </w:tc>
      </w:tr>
      <w:tr w:rsidR="00E02233" w:rsidRPr="004B73A1">
        <w:trPr>
          <w:trHeight w:val="442"/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233" w:rsidRPr="004B73A1" w:rsidRDefault="00E02233" w:rsidP="00E02233">
            <w:pPr>
              <w:pStyle w:val="af8"/>
            </w:pPr>
            <w:r w:rsidRPr="004B73A1">
              <w:t xml:space="preserve">4. Численность персонала на конец года, чел.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233" w:rsidRPr="004B73A1" w:rsidRDefault="00E02233" w:rsidP="00E02233">
            <w:pPr>
              <w:pStyle w:val="af8"/>
            </w:pPr>
            <w:r w:rsidRPr="004B73A1">
              <w:t>250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233" w:rsidRPr="004B73A1" w:rsidRDefault="00E02233" w:rsidP="00E02233">
            <w:pPr>
              <w:pStyle w:val="af8"/>
            </w:pPr>
            <w:r w:rsidRPr="004B73A1">
              <w:t>248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233" w:rsidRPr="004B73A1" w:rsidRDefault="00E02233" w:rsidP="00E02233">
            <w:pPr>
              <w:pStyle w:val="af8"/>
            </w:pPr>
            <w:r w:rsidRPr="004B73A1">
              <w:t xml:space="preserve"> - </w:t>
            </w:r>
            <w:r w:rsidRPr="004B73A1">
              <w:rPr>
                <w:lang w:val="en-US"/>
              </w:rPr>
              <w:t xml:space="preserve">i. </w:t>
            </w:r>
          </w:p>
        </w:tc>
      </w:tr>
      <w:tr w:rsidR="00E02233" w:rsidRPr="004B73A1">
        <w:trPr>
          <w:trHeight w:val="845"/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233" w:rsidRPr="004B73A1" w:rsidRDefault="00E02233" w:rsidP="00E02233">
            <w:pPr>
              <w:pStyle w:val="af8"/>
            </w:pPr>
            <w:r w:rsidRPr="004B73A1">
              <w:t xml:space="preserve">5. Среднесписочная численность персонала, чел.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233" w:rsidRPr="004B73A1" w:rsidRDefault="00E02233" w:rsidP="00E02233">
            <w:pPr>
              <w:pStyle w:val="af8"/>
            </w:pPr>
            <w:r w:rsidRPr="004B73A1">
              <w:t>251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233" w:rsidRPr="004B73A1" w:rsidRDefault="00E02233" w:rsidP="00E02233">
            <w:pPr>
              <w:pStyle w:val="af8"/>
            </w:pPr>
            <w:r w:rsidRPr="004B73A1">
              <w:t>249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233" w:rsidRPr="004B73A1" w:rsidRDefault="00E02233" w:rsidP="00E02233">
            <w:pPr>
              <w:pStyle w:val="af8"/>
            </w:pPr>
            <w:r w:rsidRPr="004B73A1">
              <w:t>-2</w:t>
            </w:r>
          </w:p>
        </w:tc>
      </w:tr>
      <w:tr w:rsidR="00E02233" w:rsidRPr="004B73A1">
        <w:trPr>
          <w:trHeight w:val="432"/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233" w:rsidRPr="004B73A1" w:rsidRDefault="00E02233" w:rsidP="00E02233">
            <w:pPr>
              <w:pStyle w:val="af8"/>
            </w:pPr>
            <w:r w:rsidRPr="004B73A1">
              <w:t>6. Коэффициент оборота по приему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233" w:rsidRPr="004B73A1" w:rsidRDefault="00E02233" w:rsidP="00E02233">
            <w:pPr>
              <w:pStyle w:val="af8"/>
            </w:pPr>
            <w:r w:rsidRPr="004B73A1">
              <w:t>0,056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233" w:rsidRPr="004B73A1" w:rsidRDefault="00E02233" w:rsidP="00E02233">
            <w:pPr>
              <w:pStyle w:val="af8"/>
            </w:pPr>
            <w:r w:rsidRPr="004B73A1">
              <w:t xml:space="preserve"> 0,052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233" w:rsidRPr="004B73A1" w:rsidRDefault="00E02233" w:rsidP="00E02233">
            <w:pPr>
              <w:pStyle w:val="af8"/>
            </w:pPr>
            <w:r w:rsidRPr="004B73A1">
              <w:t>-0,004 |</w:t>
            </w:r>
          </w:p>
        </w:tc>
      </w:tr>
      <w:tr w:rsidR="002A602D" w:rsidRPr="004B73A1">
        <w:trPr>
          <w:trHeight w:val="422"/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7, Коэффициент оборота по выбытию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0,06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</w:t>
            </w:r>
            <w:r w:rsidR="004B73A1">
              <w:t>.0</w:t>
            </w:r>
            <w:r w:rsidRPr="004B73A1">
              <w:t>56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9A0B3E" w:rsidRDefault="002A602D" w:rsidP="00E02233">
            <w:pPr>
              <w:pStyle w:val="af8"/>
            </w:pPr>
            <w:r w:rsidRPr="004B73A1">
              <w:t>-0,004</w:t>
            </w:r>
            <w:r w:rsidR="004B73A1" w:rsidRPr="004B73A1">
              <w:t xml:space="preserve"> </w:t>
            </w:r>
            <w:r w:rsidRPr="004B73A1">
              <w:t>1</w:t>
            </w:r>
          </w:p>
        </w:tc>
      </w:tr>
      <w:tr w:rsidR="002A602D" w:rsidRPr="004B73A1">
        <w:trPr>
          <w:trHeight w:val="442"/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8</w:t>
            </w:r>
            <w:r w:rsidR="004B73A1" w:rsidRPr="004B73A1">
              <w:t xml:space="preserve">. </w:t>
            </w:r>
            <w:r w:rsidRPr="004B73A1">
              <w:t>Коэффициент текучести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0,031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0,048</w:t>
            </w:r>
            <w:r w:rsidR="004B73A1" w:rsidRPr="004B73A1">
              <w:t xml:space="preserve"> </w:t>
            </w:r>
            <w:r w:rsidRPr="004B73A1">
              <w:rPr>
                <w:lang w:val="en-US"/>
              </w:rPr>
              <w:t>I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E02233">
            <w:pPr>
              <w:pStyle w:val="af8"/>
            </w:pPr>
            <w:r w:rsidRPr="004B73A1">
              <w:t>+0,017</w:t>
            </w:r>
          </w:p>
        </w:tc>
      </w:tr>
    </w:tbl>
    <w:p w:rsidR="009A0B3E" w:rsidRDefault="009A0B3E" w:rsidP="004B73A1">
      <w:pPr>
        <w:widowControl w:val="0"/>
        <w:autoSpaceDE w:val="0"/>
        <w:autoSpaceDN w:val="0"/>
        <w:adjustRightInd w:val="0"/>
      </w:pPr>
    </w:p>
    <w:p w:rsidR="002A602D" w:rsidRPr="004B73A1" w:rsidRDefault="002A602D" w:rsidP="004B73A1">
      <w:pPr>
        <w:widowControl w:val="0"/>
        <w:autoSpaceDE w:val="0"/>
        <w:autoSpaceDN w:val="0"/>
        <w:adjustRightInd w:val="0"/>
      </w:pPr>
      <w:r w:rsidRPr="004B73A1">
        <w:t>Для характеристики движения рабочей силы рассчитывают и анализируют динамику следующих показателей</w:t>
      </w:r>
      <w:r w:rsidR="004B73A1" w:rsidRPr="004B73A1">
        <w:t xml:space="preserve">: </w:t>
      </w:r>
    </w:p>
    <w:p w:rsidR="002A602D" w:rsidRPr="004B73A1" w:rsidRDefault="002A602D" w:rsidP="004B73A1">
      <w:pPr>
        <w:widowControl w:val="0"/>
        <w:autoSpaceDE w:val="0"/>
        <w:autoSpaceDN w:val="0"/>
        <w:adjustRightInd w:val="0"/>
      </w:pPr>
      <w:r w:rsidRPr="004B73A1">
        <w:t>Коэффициент оборота по приему промышленно-производственных работающих</w:t>
      </w:r>
      <w:r w:rsidR="004B73A1" w:rsidRPr="004B73A1">
        <w:t xml:space="preserve">: </w:t>
      </w:r>
    </w:p>
    <w:p w:rsidR="002A602D" w:rsidRPr="004B73A1" w:rsidRDefault="002A602D" w:rsidP="004B73A1">
      <w:pPr>
        <w:widowControl w:val="0"/>
        <w:autoSpaceDE w:val="0"/>
        <w:autoSpaceDN w:val="0"/>
        <w:adjustRightInd w:val="0"/>
      </w:pPr>
      <w:r w:rsidRPr="004B73A1">
        <w:t>К ПрИеМа = 14 чел</w:t>
      </w:r>
      <w:r w:rsidR="004B73A1" w:rsidRPr="004B73A1">
        <w:t xml:space="preserve">. </w:t>
      </w:r>
      <w:r w:rsidRPr="004B73A1">
        <w:t>/ 251 чел</w:t>
      </w:r>
      <w:r w:rsidR="004B73A1" w:rsidRPr="004B73A1">
        <w:t xml:space="preserve">. - </w:t>
      </w:r>
      <w:r w:rsidRPr="004B73A1">
        <w:t>0,056</w:t>
      </w:r>
      <w:r w:rsidR="004B73A1" w:rsidRPr="004B73A1">
        <w:t xml:space="preserve"> - </w:t>
      </w:r>
      <w:r w:rsidRPr="004B73A1">
        <w:t>за 2006 год</w:t>
      </w:r>
      <w:r w:rsidR="004B73A1" w:rsidRPr="004B73A1">
        <w:t xml:space="preserve">; </w:t>
      </w:r>
    </w:p>
    <w:p w:rsidR="002A602D" w:rsidRPr="004B73A1" w:rsidRDefault="002A602D" w:rsidP="004B73A1">
      <w:pPr>
        <w:widowControl w:val="0"/>
        <w:autoSpaceDE w:val="0"/>
        <w:autoSpaceDN w:val="0"/>
        <w:adjustRightInd w:val="0"/>
      </w:pPr>
      <w:r w:rsidRPr="004B73A1">
        <w:t>К приема = 13 чел</w:t>
      </w:r>
      <w:r w:rsidR="004B73A1" w:rsidRPr="004B73A1">
        <w:t xml:space="preserve">. </w:t>
      </w:r>
      <w:r w:rsidRPr="004B73A1">
        <w:t>/ 249 чел</w:t>
      </w:r>
      <w:r w:rsidR="004B73A1" w:rsidRPr="004B73A1">
        <w:t xml:space="preserve">. - </w:t>
      </w:r>
      <w:r w:rsidRPr="004B73A1">
        <w:t>0,052</w:t>
      </w:r>
      <w:r w:rsidR="004B73A1" w:rsidRPr="004B73A1">
        <w:t xml:space="preserve"> - </w:t>
      </w:r>
      <w:r w:rsidRPr="004B73A1">
        <w:t>за 2007 год</w:t>
      </w:r>
      <w:r w:rsidR="004B73A1" w:rsidRPr="004B73A1">
        <w:t xml:space="preserve">. </w:t>
      </w:r>
    </w:p>
    <w:p w:rsidR="002A602D" w:rsidRPr="004B73A1" w:rsidRDefault="002A602D" w:rsidP="004B73A1">
      <w:pPr>
        <w:widowControl w:val="0"/>
        <w:autoSpaceDE w:val="0"/>
        <w:autoSpaceDN w:val="0"/>
        <w:adjustRightInd w:val="0"/>
      </w:pPr>
      <w:r w:rsidRPr="004B73A1">
        <w:t>Коэффициент оборота по выбытию промышленно-производственных работающих</w:t>
      </w:r>
      <w:r w:rsidR="004B73A1" w:rsidRPr="004B73A1">
        <w:t xml:space="preserve">: </w:t>
      </w:r>
    </w:p>
    <w:p w:rsidR="002A602D" w:rsidRPr="004B73A1" w:rsidRDefault="002A602D" w:rsidP="004B73A1">
      <w:pPr>
        <w:widowControl w:val="0"/>
        <w:autoSpaceDE w:val="0"/>
        <w:autoSpaceDN w:val="0"/>
        <w:adjustRightInd w:val="0"/>
      </w:pPr>
      <w:r w:rsidRPr="004B73A1">
        <w:t>К шбыгия = 15 чел</w:t>
      </w:r>
      <w:r w:rsidR="004B73A1" w:rsidRPr="004B73A1">
        <w:t xml:space="preserve">. </w:t>
      </w:r>
      <w:r w:rsidRPr="004B73A1">
        <w:t>/ 251 чел</w:t>
      </w:r>
      <w:r w:rsidR="004B73A1" w:rsidRPr="004B73A1">
        <w:t xml:space="preserve">. </w:t>
      </w:r>
      <w:r w:rsidRPr="004B73A1">
        <w:t>= 0,06</w:t>
      </w:r>
      <w:r w:rsidR="004B73A1" w:rsidRPr="004B73A1">
        <w:t xml:space="preserve"> - </w:t>
      </w:r>
      <w:r w:rsidRPr="004B73A1">
        <w:t>за 2006 год</w:t>
      </w:r>
      <w:r w:rsidR="004B73A1" w:rsidRPr="004B73A1">
        <w:t xml:space="preserve">; </w:t>
      </w:r>
    </w:p>
    <w:p w:rsidR="002A602D" w:rsidRPr="004B73A1" w:rsidRDefault="002A602D" w:rsidP="004B73A1">
      <w:pPr>
        <w:widowControl w:val="0"/>
        <w:autoSpaceDE w:val="0"/>
        <w:autoSpaceDN w:val="0"/>
        <w:adjustRightInd w:val="0"/>
      </w:pPr>
      <w:r w:rsidRPr="004B73A1">
        <w:t>К ВЫбытия = 14 чел</w:t>
      </w:r>
      <w:r w:rsidR="004B73A1" w:rsidRPr="004B73A1">
        <w:t xml:space="preserve">. </w:t>
      </w:r>
      <w:r w:rsidRPr="004B73A1">
        <w:t>/ 249 чел</w:t>
      </w:r>
      <w:r w:rsidR="004B73A1" w:rsidRPr="004B73A1">
        <w:t xml:space="preserve">. </w:t>
      </w:r>
      <w:r w:rsidRPr="004B73A1">
        <w:t>= 0,056</w:t>
      </w:r>
      <w:r w:rsidR="004B73A1" w:rsidRPr="004B73A1">
        <w:t xml:space="preserve"> - </w:t>
      </w:r>
      <w:r w:rsidRPr="004B73A1">
        <w:t>за 2007 год</w:t>
      </w:r>
      <w:r w:rsidR="004B73A1" w:rsidRPr="004B73A1">
        <w:t xml:space="preserve">. </w:t>
      </w:r>
    </w:p>
    <w:p w:rsidR="002A602D" w:rsidRPr="004B73A1" w:rsidRDefault="002A602D" w:rsidP="004B73A1">
      <w:pPr>
        <w:widowControl w:val="0"/>
        <w:autoSpaceDE w:val="0"/>
        <w:autoSpaceDN w:val="0"/>
        <w:adjustRightInd w:val="0"/>
      </w:pPr>
      <w:r w:rsidRPr="004B73A1">
        <w:t>Коэффициент текучести кадров</w:t>
      </w:r>
      <w:r w:rsidR="004B73A1" w:rsidRPr="004B73A1">
        <w:t xml:space="preserve">: </w:t>
      </w:r>
    </w:p>
    <w:p w:rsidR="002A602D" w:rsidRPr="004B73A1" w:rsidRDefault="002A602D" w:rsidP="004B73A1">
      <w:pPr>
        <w:widowControl w:val="0"/>
        <w:autoSpaceDE w:val="0"/>
        <w:autoSpaceDN w:val="0"/>
        <w:adjustRightInd w:val="0"/>
      </w:pPr>
      <w:r w:rsidRPr="004B73A1">
        <w:t>К текучее™ = £ чел</w:t>
      </w:r>
      <w:r w:rsidR="004B73A1" w:rsidRPr="004B73A1">
        <w:t xml:space="preserve">. </w:t>
      </w:r>
      <w:r w:rsidRPr="004B73A1">
        <w:t>/ 251 чел</w:t>
      </w:r>
      <w:r w:rsidR="004B73A1" w:rsidRPr="004B73A1">
        <w:t xml:space="preserve">. </w:t>
      </w:r>
      <w:r w:rsidRPr="004B73A1">
        <w:t>= 0,031</w:t>
      </w:r>
      <w:r w:rsidR="004B73A1" w:rsidRPr="004B73A1">
        <w:t xml:space="preserve"> - </w:t>
      </w:r>
      <w:r w:rsidRPr="004B73A1">
        <w:t>за 2006 год</w:t>
      </w:r>
      <w:r w:rsidR="004B73A1" w:rsidRPr="004B73A1">
        <w:t xml:space="preserve">; </w:t>
      </w:r>
    </w:p>
    <w:p w:rsidR="002A602D" w:rsidRPr="004B73A1" w:rsidRDefault="002A602D" w:rsidP="004B73A1">
      <w:pPr>
        <w:widowControl w:val="0"/>
        <w:autoSpaceDE w:val="0"/>
        <w:autoSpaceDN w:val="0"/>
        <w:adjustRightInd w:val="0"/>
      </w:pPr>
      <w:r w:rsidRPr="004B73A1">
        <w:t>К ТСкУчсаи = 12 чел</w:t>
      </w:r>
      <w:r w:rsidR="004B73A1" w:rsidRPr="004B73A1">
        <w:t xml:space="preserve">. </w:t>
      </w:r>
      <w:r w:rsidRPr="004B73A1">
        <w:t>/ 249 чел</w:t>
      </w:r>
      <w:r w:rsidR="004B73A1" w:rsidRPr="004B73A1">
        <w:t xml:space="preserve">. </w:t>
      </w:r>
      <w:r w:rsidRPr="004B73A1">
        <w:t>= 0,048</w:t>
      </w:r>
      <w:r w:rsidR="004B73A1" w:rsidRPr="004B73A1">
        <w:t xml:space="preserve"> - </w:t>
      </w:r>
      <w:r w:rsidRPr="004B73A1">
        <w:t>за 2007 год</w:t>
      </w:r>
      <w:r w:rsidR="004B73A1" w:rsidRPr="004B73A1">
        <w:t xml:space="preserve">. </w:t>
      </w:r>
    </w:p>
    <w:p w:rsidR="002A602D" w:rsidRPr="004B73A1" w:rsidRDefault="002A602D" w:rsidP="004B73A1">
      <w:pPr>
        <w:widowControl w:val="0"/>
        <w:autoSpaceDE w:val="0"/>
        <w:autoSpaceDN w:val="0"/>
        <w:adjustRightInd w:val="0"/>
      </w:pPr>
      <w:r w:rsidRPr="004B73A1">
        <w:t xml:space="preserve">Как видно из таблицы </w:t>
      </w:r>
      <w:r w:rsidR="004B73A1">
        <w:t>1.5</w:t>
      </w:r>
      <w:r w:rsidRPr="004B73A1">
        <w:t>, коэффициент оборота по приему персонала в 2007 году уменьшился по сравнению с предыдущим годом на</w:t>
      </w:r>
      <w:r w:rsidR="004B73A1" w:rsidRPr="004B73A1">
        <w:t xml:space="preserve"> - </w:t>
      </w:r>
      <w:r w:rsidRPr="004B73A1">
        <w:t>0,004 или –</w:t>
      </w:r>
    </w:p>
    <w:p w:rsidR="002A602D" w:rsidRPr="004B73A1" w:rsidRDefault="002A602D" w:rsidP="004B73A1">
      <w:pPr>
        <w:widowControl w:val="0"/>
        <w:autoSpaceDE w:val="0"/>
        <w:autoSpaceDN w:val="0"/>
        <w:adjustRightInd w:val="0"/>
      </w:pPr>
      <w:r w:rsidRPr="004B73A1">
        <w:t>0,4%</w:t>
      </w:r>
      <w:r w:rsidR="004B73A1" w:rsidRPr="004B73A1">
        <w:t xml:space="preserve">. </w:t>
      </w:r>
      <w:r w:rsidRPr="004B73A1">
        <w:t>Коэффициент оборота по выбытию персонала в 2007 году уменьшился но сравнению с предыдущим годом на</w:t>
      </w:r>
      <w:r w:rsidR="004B73A1" w:rsidRPr="004B73A1">
        <w:t xml:space="preserve"> - </w:t>
      </w:r>
      <w:r w:rsidRPr="004B73A1">
        <w:t>0,004 или</w:t>
      </w:r>
      <w:r w:rsidR="004B73A1" w:rsidRPr="004B73A1">
        <w:t xml:space="preserve"> - </w:t>
      </w:r>
      <w:r w:rsidRPr="004B73A1">
        <w:t>0,4%</w:t>
      </w:r>
      <w:r w:rsidR="004B73A1" w:rsidRPr="004B73A1">
        <w:t xml:space="preserve">. </w:t>
      </w:r>
      <w:r w:rsidRPr="004B73A1">
        <w:t>Л коэффициент текучести кадров в 2007 году увеличился по сравнению с 2006 годом па 0,017 или 1,7%</w:t>
      </w:r>
      <w:r w:rsidR="004B73A1" w:rsidRPr="004B73A1">
        <w:t xml:space="preserve">. </w:t>
      </w:r>
    </w:p>
    <w:p w:rsidR="002A602D" w:rsidRPr="004B73A1" w:rsidRDefault="002A602D" w:rsidP="004B73A1">
      <w:pPr>
        <w:widowControl w:val="0"/>
        <w:autoSpaceDE w:val="0"/>
        <w:autoSpaceDN w:val="0"/>
        <w:adjustRightInd w:val="0"/>
      </w:pPr>
      <w:r w:rsidRPr="004B73A1">
        <w:t>Причинами увольнения работников по собственному желанию являются неудовлетворенность характером или условиями работы, ее оплаты, отсутствие перспектив роста</w:t>
      </w:r>
      <w:r w:rsidR="004B73A1" w:rsidRPr="004B73A1">
        <w:t xml:space="preserve">. </w:t>
      </w:r>
      <w:r w:rsidRPr="004B73A1">
        <w:t>Причинами увольнений по инициативе администрации являются</w:t>
      </w:r>
      <w:r w:rsidR="004B73A1" w:rsidRPr="004B73A1">
        <w:t xml:space="preserve"> </w:t>
      </w:r>
      <w:r w:rsidRPr="004B73A1">
        <w:t>"профнепригодность"</w:t>
      </w:r>
      <w:r w:rsidR="004B73A1" w:rsidRPr="004B73A1">
        <w:t xml:space="preserve"> </w:t>
      </w:r>
      <w:r w:rsidRPr="004B73A1">
        <w:t>(неэффективность</w:t>
      </w:r>
      <w:r w:rsidR="004B73A1" w:rsidRPr="004B73A1">
        <w:t xml:space="preserve"> </w:t>
      </w:r>
      <w:r w:rsidRPr="004B73A1">
        <w:t>деятельности</w:t>
      </w:r>
      <w:r w:rsidR="004B73A1" w:rsidRPr="004B73A1">
        <w:t>),</w:t>
      </w:r>
    </w:p>
    <w:p w:rsidR="002A602D" w:rsidRPr="004B73A1" w:rsidRDefault="002A602D" w:rsidP="004B73A1">
      <w:pPr>
        <w:widowControl w:val="0"/>
        <w:autoSpaceDE w:val="0"/>
        <w:autoSpaceDN w:val="0"/>
        <w:adjustRightInd w:val="0"/>
      </w:pPr>
      <w:r w:rsidRPr="004B73A1">
        <w:t>дисциплинарные проступки (опоздания, недисциплинированность</w:t>
      </w:r>
      <w:r w:rsidR="004B73A1" w:rsidRPr="004B73A1">
        <w:t>),</w:t>
      </w:r>
      <w:r w:rsidRPr="004B73A1">
        <w:t xml:space="preserve"> сокращение численности (истечение сроков контракта, сокращение производственной программы</w:t>
      </w:r>
      <w:r w:rsidR="004B73A1" w:rsidRPr="004B73A1">
        <w:t xml:space="preserve">). </w:t>
      </w:r>
      <w:r w:rsidRPr="004B73A1">
        <w:t>Уволенных по собственному желанию увеличилось в 2007 году по сравнению с 2006 годом на 6 человек, уволенных по другим причинам, уменьшилось на 5 человек</w:t>
      </w:r>
      <w:r w:rsidR="004B73A1" w:rsidRPr="004B73A1">
        <w:t xml:space="preserve">. </w:t>
      </w:r>
      <w:r w:rsidRPr="004B73A1">
        <w:t>Общее число увольнений уменьшилось на одного человека по предприятию</w:t>
      </w:r>
      <w:r w:rsidR="004B73A1" w:rsidRPr="004B73A1">
        <w:t xml:space="preserve">. </w:t>
      </w:r>
    </w:p>
    <w:p w:rsidR="004B73A1" w:rsidRDefault="002A602D" w:rsidP="004B73A1">
      <w:pPr>
        <w:widowControl w:val="0"/>
        <w:autoSpaceDE w:val="0"/>
        <w:autoSpaceDN w:val="0"/>
        <w:adjustRightInd w:val="0"/>
      </w:pPr>
      <w:r w:rsidRPr="004B73A1">
        <w:t>Поэтому для сокращения текучести кадров могут быть предусмотрены следующие мероприятия</w:t>
      </w:r>
      <w:r w:rsidR="004B73A1" w:rsidRPr="004B73A1">
        <w:t>:</w:t>
      </w:r>
    </w:p>
    <w:p w:rsidR="004B73A1" w:rsidRDefault="002A602D" w:rsidP="004B73A1">
      <w:pPr>
        <w:widowControl w:val="0"/>
        <w:autoSpaceDE w:val="0"/>
        <w:autoSpaceDN w:val="0"/>
        <w:adjustRightInd w:val="0"/>
      </w:pPr>
      <w:r w:rsidRPr="004B73A1">
        <w:t>улучшение организации труда и производства</w:t>
      </w:r>
      <w:r w:rsidR="004B73A1" w:rsidRPr="004B73A1">
        <w:t>;</w:t>
      </w:r>
    </w:p>
    <w:p w:rsidR="004B73A1" w:rsidRDefault="002A602D" w:rsidP="004B73A1">
      <w:pPr>
        <w:widowControl w:val="0"/>
        <w:autoSpaceDE w:val="0"/>
        <w:autoSpaceDN w:val="0"/>
        <w:adjustRightInd w:val="0"/>
      </w:pPr>
      <w:r w:rsidRPr="004B73A1">
        <w:t>организация</w:t>
      </w:r>
      <w:r w:rsidR="004B73A1" w:rsidRPr="004B73A1">
        <w:t xml:space="preserve"> </w:t>
      </w:r>
      <w:r w:rsidRPr="004B73A1">
        <w:t>профессионального</w:t>
      </w:r>
      <w:r w:rsidR="004B73A1" w:rsidRPr="004B73A1">
        <w:t xml:space="preserve"> </w:t>
      </w:r>
      <w:r w:rsidRPr="004B73A1">
        <w:t>продвижения</w:t>
      </w:r>
      <w:r w:rsidR="004B73A1" w:rsidRPr="004B73A1">
        <w:t xml:space="preserve"> </w:t>
      </w:r>
      <w:r w:rsidRPr="004B73A1">
        <w:t>кадров</w:t>
      </w:r>
      <w:r w:rsidR="004B73A1" w:rsidRPr="004B73A1">
        <w:t xml:space="preserve"> </w:t>
      </w:r>
      <w:r w:rsidRPr="004B73A1">
        <w:t>и</w:t>
      </w:r>
      <w:r w:rsidR="004B73A1" w:rsidRPr="004B73A1">
        <w:t xml:space="preserve"> </w:t>
      </w:r>
      <w:r w:rsidRPr="004B73A1">
        <w:t>развитой системы повышения квалификации</w:t>
      </w:r>
      <w:r w:rsidR="004B73A1" w:rsidRPr="004B73A1">
        <w:t>;</w:t>
      </w:r>
    </w:p>
    <w:p w:rsidR="004B73A1" w:rsidRDefault="002A602D" w:rsidP="004B73A1">
      <w:pPr>
        <w:widowControl w:val="0"/>
        <w:autoSpaceDE w:val="0"/>
        <w:autoSpaceDN w:val="0"/>
        <w:adjustRightInd w:val="0"/>
      </w:pPr>
      <w:r w:rsidRPr="004B73A1">
        <w:t>совершенствование оплаты и стимулирования труда</w:t>
      </w:r>
      <w:r w:rsidR="004B73A1" w:rsidRPr="004B73A1">
        <w:t>;</w:t>
      </w:r>
    </w:p>
    <w:p w:rsidR="002A602D" w:rsidRPr="004B73A1" w:rsidRDefault="002A602D" w:rsidP="004B73A1">
      <w:pPr>
        <w:widowControl w:val="0"/>
        <w:autoSpaceDE w:val="0"/>
        <w:autoSpaceDN w:val="0"/>
        <w:adjustRightInd w:val="0"/>
      </w:pPr>
      <w:r w:rsidRPr="004B73A1">
        <w:t>специальные меры по адаптации молодых работников</w:t>
      </w:r>
      <w:r w:rsidR="004B73A1" w:rsidRPr="004B73A1">
        <w:t xml:space="preserve">. </w:t>
      </w:r>
    </w:p>
    <w:p w:rsidR="002A602D" w:rsidRPr="004B73A1" w:rsidRDefault="002A602D" w:rsidP="004B73A1">
      <w:pPr>
        <w:widowControl w:val="0"/>
        <w:autoSpaceDE w:val="0"/>
        <w:autoSpaceDN w:val="0"/>
        <w:adjustRightInd w:val="0"/>
      </w:pPr>
      <w:r w:rsidRPr="004B73A1">
        <w:t>Анализ объема производства включает изучение /динамики продукции</w:t>
      </w:r>
      <w:r w:rsidR="004B73A1" w:rsidRPr="004B73A1">
        <w:t xml:space="preserve">. </w:t>
      </w:r>
      <w:r w:rsidRPr="004B73A1">
        <w:t xml:space="preserve">Исходные данные для анализа за 2006 и 2007 года приведены в таблице </w:t>
      </w:r>
      <w:r w:rsidR="004B73A1">
        <w:t xml:space="preserve">1.7 </w:t>
      </w:r>
    </w:p>
    <w:p w:rsidR="009A0B3E" w:rsidRDefault="009A0B3E" w:rsidP="004B73A1">
      <w:pPr>
        <w:widowControl w:val="0"/>
        <w:autoSpaceDE w:val="0"/>
        <w:autoSpaceDN w:val="0"/>
        <w:adjustRightInd w:val="0"/>
      </w:pPr>
    </w:p>
    <w:p w:rsidR="002A602D" w:rsidRPr="004B73A1" w:rsidRDefault="002A602D" w:rsidP="00E2145C">
      <w:pPr>
        <w:widowControl w:val="0"/>
        <w:autoSpaceDE w:val="0"/>
        <w:autoSpaceDN w:val="0"/>
        <w:adjustRightInd w:val="0"/>
        <w:ind w:left="708" w:firstLine="12"/>
      </w:pPr>
      <w:r w:rsidRPr="004B73A1">
        <w:t xml:space="preserve">Таблица </w:t>
      </w:r>
      <w:r w:rsidR="004B73A1">
        <w:t>1.7</w:t>
      </w:r>
      <w:r w:rsidR="004B73A1" w:rsidRPr="004B73A1">
        <w:t xml:space="preserve"> - </w:t>
      </w:r>
      <w:r w:rsidRPr="004B73A1">
        <w:t xml:space="preserve">Анализ ассортимента ООО </w:t>
      </w:r>
      <w:r w:rsidR="004B73A1" w:rsidRPr="004B73A1">
        <w:t>"</w:t>
      </w:r>
      <w:r w:rsidRPr="004B73A1">
        <w:t>Деликатес-Бира</w:t>
      </w:r>
      <w:r w:rsidR="004B73A1" w:rsidRPr="004B73A1">
        <w:t>"</w:t>
      </w:r>
      <w:r w:rsidRPr="004B73A1">
        <w:t xml:space="preserve"> за 2006 и 2007 года</w:t>
      </w:r>
    </w:p>
    <w:tbl>
      <w:tblPr>
        <w:tblW w:w="910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56"/>
        <w:gridCol w:w="1133"/>
        <w:gridCol w:w="1133"/>
        <w:gridCol w:w="1133"/>
        <w:gridCol w:w="1142"/>
        <w:gridCol w:w="1123"/>
        <w:gridCol w:w="1181"/>
      </w:tblGrid>
      <w:tr w:rsidR="002A602D" w:rsidRPr="004B73A1">
        <w:trPr>
          <w:trHeight w:val="864"/>
          <w:jc w:val="center"/>
        </w:trPr>
        <w:tc>
          <w:tcPr>
            <w:tcW w:w="22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Наименование</w:t>
            </w:r>
          </w:p>
          <w:p w:rsidR="002A602D" w:rsidRPr="004B73A1" w:rsidRDefault="002A602D" w:rsidP="009A0B3E">
            <w:pPr>
              <w:pStyle w:val="af8"/>
            </w:pPr>
            <w:r w:rsidRPr="004B73A1">
              <w:t>продукции</w:t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Объем реализации</w:t>
            </w:r>
          </w:p>
          <w:p w:rsidR="002A602D" w:rsidRPr="004B73A1" w:rsidRDefault="002A602D" w:rsidP="009A0B3E">
            <w:pPr>
              <w:pStyle w:val="af8"/>
            </w:pPr>
            <w:r w:rsidRPr="004B73A1">
              <w:t>товарной продукции</w:t>
            </w:r>
            <w:r w:rsidR="004B73A1" w:rsidRPr="004B73A1">
              <w:t xml:space="preserve">. </w:t>
            </w:r>
          </w:p>
          <w:p w:rsidR="002A602D" w:rsidRPr="004B73A1" w:rsidRDefault="002A602D" w:rsidP="009A0B3E">
            <w:pPr>
              <w:pStyle w:val="af8"/>
            </w:pPr>
            <w:r w:rsidRPr="004B73A1">
              <w:t>тыс</w:t>
            </w:r>
            <w:r w:rsidR="004B73A1" w:rsidRPr="004B73A1">
              <w:t xml:space="preserve">. </w:t>
            </w:r>
            <w:r w:rsidRPr="004B73A1">
              <w:t>руб</w:t>
            </w:r>
            <w:r w:rsidR="004B73A1" w:rsidRPr="004B73A1">
              <w:t xml:space="preserve">. </w:t>
            </w:r>
          </w:p>
        </w:tc>
        <w:tc>
          <w:tcPr>
            <w:tcW w:w="2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Доля каждой услуги в общем, объеме</w:t>
            </w:r>
            <w:r w:rsidR="004B73A1" w:rsidRPr="004B73A1">
              <w:t>.%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Отклонение</w:t>
            </w:r>
          </w:p>
        </w:tc>
      </w:tr>
      <w:tr w:rsidR="002A602D" w:rsidRPr="004B73A1">
        <w:trPr>
          <w:trHeight w:val="566"/>
          <w:jc w:val="center"/>
        </w:trPr>
        <w:tc>
          <w:tcPr>
            <w:tcW w:w="2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</w:p>
          <w:p w:rsidR="002A602D" w:rsidRPr="004B73A1" w:rsidRDefault="002A602D" w:rsidP="009A0B3E">
            <w:pPr>
              <w:pStyle w:val="af8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2006 г</w:t>
            </w:r>
            <w:r w:rsidR="004B73A1" w:rsidRPr="004B73A1">
              <w:t xml:space="preserve">.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2007 г</w:t>
            </w:r>
            <w:r w:rsidR="004B73A1" w:rsidRPr="004B73A1">
              <w:t xml:space="preserve">.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2006 г</w:t>
            </w:r>
            <w:r w:rsidR="004B73A1" w:rsidRPr="004B73A1">
              <w:t xml:space="preserve">.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2007 г</w:t>
            </w:r>
            <w:r w:rsidR="004B73A1" w:rsidRPr="004B73A1">
              <w:t xml:space="preserve">.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абсол</w:t>
            </w:r>
            <w:r w:rsidR="004B73A1" w:rsidRPr="004B73A1">
              <w:t xml:space="preserve">. . </w:t>
            </w:r>
            <w:r w:rsidRPr="004B73A1">
              <w:t>тыс</w:t>
            </w:r>
            <w:r w:rsidR="004B73A1" w:rsidRPr="004B73A1">
              <w:t xml:space="preserve">. </w:t>
            </w:r>
            <w:r w:rsidRPr="004B73A1">
              <w:t>руб</w:t>
            </w:r>
            <w:r w:rsidR="004B73A1" w:rsidRPr="004B73A1">
              <w:t xml:space="preserve">.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Доли</w:t>
            </w:r>
          </w:p>
          <w:p w:rsidR="002A602D" w:rsidRPr="004B73A1" w:rsidRDefault="002A602D" w:rsidP="009A0B3E">
            <w:pPr>
              <w:pStyle w:val="af8"/>
            </w:pPr>
            <w:r w:rsidRPr="004B73A1">
              <w:t>%</w:t>
            </w:r>
          </w:p>
        </w:tc>
      </w:tr>
      <w:tr w:rsidR="002A602D" w:rsidRPr="004B73A1">
        <w:trPr>
          <w:trHeight w:val="432"/>
          <w:jc w:val="center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Колбасы и копчености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57727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6203</w:t>
            </w:r>
            <w:r w:rsidR="004B73A1">
              <w:t>4.2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51,7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5</w:t>
            </w:r>
            <w:r w:rsidR="004B73A1">
              <w:t>2.3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+4307</w:t>
            </w:r>
            <w:r w:rsidR="004B73A1">
              <w:t>.2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+0,6</w:t>
            </w:r>
          </w:p>
        </w:tc>
      </w:tr>
      <w:tr w:rsidR="002A602D" w:rsidRPr="004B73A1">
        <w:trPr>
          <w:trHeight w:val="432"/>
          <w:jc w:val="center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Колбасы вареные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13175</w:t>
            </w:r>
            <w:r w:rsidR="004B73A1">
              <w:t>.8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12810,1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11,8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10</w:t>
            </w:r>
            <w:r w:rsidR="004B73A1">
              <w:t>.8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4B73A1" w:rsidP="009A0B3E">
            <w:pPr>
              <w:pStyle w:val="af8"/>
            </w:pPr>
            <w:r w:rsidRPr="004B73A1">
              <w:t xml:space="preserve"> - </w:t>
            </w:r>
            <w:r w:rsidR="002A602D" w:rsidRPr="004B73A1">
              <w:t>365,7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-1</w:t>
            </w:r>
            <w:r w:rsidR="004B73A1">
              <w:t>.0</w:t>
            </w:r>
          </w:p>
        </w:tc>
      </w:tr>
      <w:tr w:rsidR="002A602D" w:rsidRPr="004B73A1">
        <w:trPr>
          <w:trHeight w:val="557"/>
          <w:jc w:val="center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4B73A1" w:rsidP="009A0B3E">
            <w:pPr>
              <w:pStyle w:val="af8"/>
            </w:pPr>
            <w:r w:rsidRPr="004B73A1">
              <w:t xml:space="preserve">. </w:t>
            </w:r>
            <w:r w:rsidR="002A602D" w:rsidRPr="004B73A1">
              <w:t>Мясные продукты (деликатесы</w:t>
            </w:r>
            <w:r w:rsidRPr="004B73A1">
              <w:t xml:space="preserve">)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759</w:t>
            </w:r>
            <w:r w:rsidR="004B73A1">
              <w:t>2.9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8540,1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6,8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7,2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-^947,2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+0,4</w:t>
            </w:r>
          </w:p>
        </w:tc>
      </w:tr>
      <w:tr w:rsidR="002A602D" w:rsidRPr="004B73A1">
        <w:trPr>
          <w:trHeight w:val="461"/>
          <w:jc w:val="center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Полуфабрикаты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11054,4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11979,8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9,9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4B73A1" w:rsidP="009A0B3E">
            <w:pPr>
              <w:pStyle w:val="af8"/>
            </w:pPr>
            <w:r w:rsidRPr="004B73A1">
              <w:t xml:space="preserve">] </w:t>
            </w:r>
            <w:r w:rsidR="002A602D" w:rsidRPr="004B73A1">
              <w:t>(</w:t>
            </w:r>
            <w:r w:rsidRPr="004B73A1">
              <w:t>),</w:t>
            </w:r>
            <w:r w:rsidR="002A602D" w:rsidRPr="004B73A1">
              <w:t>\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+925,4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+0</w:t>
            </w:r>
            <w:r w:rsidR="004B73A1">
              <w:t>.2</w:t>
            </w:r>
          </w:p>
        </w:tc>
      </w:tr>
      <w:tr w:rsidR="002A602D" w:rsidRPr="004B73A1">
        <w:trPr>
          <w:trHeight w:val="557"/>
          <w:jc w:val="center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Торговля алкогольной продукцией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14069,1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1411</w:t>
            </w:r>
            <w:r w:rsidR="004B73A1">
              <w:t>4.8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1</w:t>
            </w:r>
            <w:r w:rsidR="004B73A1">
              <w:t>2.6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11,9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+45</w:t>
            </w:r>
            <w:r w:rsidR="004B73A1">
              <w:t>.7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-0,7</w:t>
            </w:r>
          </w:p>
        </w:tc>
      </w:tr>
      <w:tr w:rsidR="002A602D" w:rsidRPr="004B73A1">
        <w:trPr>
          <w:trHeight w:val="1133"/>
          <w:jc w:val="center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Организация торговли прочими</w:t>
            </w:r>
          </w:p>
          <w:p w:rsidR="002A602D" w:rsidRPr="004B73A1" w:rsidRDefault="002A602D" w:rsidP="009A0B3E">
            <w:pPr>
              <w:pStyle w:val="af8"/>
            </w:pPr>
            <w:r w:rsidRPr="004B73A1">
              <w:t>продовольствен</w:t>
            </w:r>
            <w:r w:rsidR="004B73A1" w:rsidRPr="004B73A1">
              <w:t xml:space="preserve">!) </w:t>
            </w:r>
            <w:r w:rsidRPr="004B73A1">
              <w:t>ыми товарами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8039</w:t>
            </w:r>
            <w:r w:rsidR="004B73A1">
              <w:t>.5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9133,3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7</w:t>
            </w:r>
            <w:r w:rsidR="004B73A1">
              <w:t>.2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7,7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+1093,8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+0,5</w:t>
            </w:r>
          </w:p>
        </w:tc>
      </w:tr>
      <w:tr w:rsidR="002A602D" w:rsidRPr="004B73A1">
        <w:trPr>
          <w:trHeight w:val="326"/>
          <w:jc w:val="center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Общий объем реал</w:t>
            </w:r>
            <w:r w:rsidR="004B73A1" w:rsidRPr="004B73A1">
              <w:t xml:space="preserve">.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111659</w:t>
            </w:r>
            <w:r w:rsidR="004B73A1">
              <w:t>.7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_П8612,3_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100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100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+685</w:t>
            </w:r>
            <w:r w:rsidR="004B73A1">
              <w:t>2.6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106</w:t>
            </w:r>
            <w:r w:rsidR="004B73A1">
              <w:t>.2</w:t>
            </w:r>
            <w:r w:rsidRPr="004B73A1">
              <w:t>2</w:t>
            </w:r>
          </w:p>
        </w:tc>
      </w:tr>
    </w:tbl>
    <w:p w:rsidR="009A0B3E" w:rsidRDefault="009A0B3E" w:rsidP="004B73A1">
      <w:pPr>
        <w:widowControl w:val="0"/>
        <w:autoSpaceDE w:val="0"/>
        <w:autoSpaceDN w:val="0"/>
        <w:adjustRightInd w:val="0"/>
      </w:pPr>
    </w:p>
    <w:p w:rsidR="004B73A1" w:rsidRPr="004B73A1" w:rsidRDefault="002A602D" w:rsidP="004B73A1">
      <w:pPr>
        <w:widowControl w:val="0"/>
        <w:autoSpaceDE w:val="0"/>
        <w:autoSpaceDN w:val="0"/>
        <w:adjustRightInd w:val="0"/>
      </w:pPr>
      <w:r w:rsidRPr="004B73A1">
        <w:t xml:space="preserve">Как видно из таблицы </w:t>
      </w:r>
      <w:r w:rsidR="004B73A1">
        <w:t>1.7</w:t>
      </w:r>
      <w:r w:rsidRPr="004B73A1">
        <w:t xml:space="preserve"> в 2007 году общий объем производства и товарооборота, по сравнению с 2006 годом увеличился на 6852,6 тыс</w:t>
      </w:r>
      <w:r w:rsidR="004B73A1" w:rsidRPr="004B73A1">
        <w:t xml:space="preserve">. </w:t>
      </w:r>
      <w:r w:rsidRPr="004B73A1">
        <w:t>руб</w:t>
      </w:r>
      <w:r w:rsidR="004B73A1" w:rsidRPr="004B73A1">
        <w:t>.,</w:t>
      </w:r>
      <w:r w:rsidRPr="004B73A1">
        <w:t xml:space="preserve"> доля изготовления колбас и копченостей возросла с 51,7</w:t>
      </w:r>
      <w:r w:rsidR="004B73A1" w:rsidRPr="004B73A1">
        <w:t>%</w:t>
      </w:r>
      <w:r w:rsidRPr="004B73A1">
        <w:t xml:space="preserve"> до 52,3</w:t>
      </w:r>
      <w:r w:rsidR="004B73A1" w:rsidRPr="004B73A1">
        <w:t>%</w:t>
      </w:r>
      <w:r w:rsidRPr="004B73A1">
        <w:t xml:space="preserve"> от общего объема производства</w:t>
      </w:r>
      <w:r w:rsidR="004B73A1" w:rsidRPr="004B73A1">
        <w:t xml:space="preserve">. </w:t>
      </w:r>
      <w:r w:rsidRPr="004B73A1">
        <w:t>Несколько изменились доли изготовления отдельных видов изделий</w:t>
      </w:r>
      <w:r w:rsidR="004B73A1" w:rsidRPr="004B73A1">
        <w:t xml:space="preserve">. </w:t>
      </w:r>
    </w:p>
    <w:p w:rsidR="002A602D" w:rsidRPr="004B73A1" w:rsidRDefault="004B73A1" w:rsidP="009A0B3E">
      <w:pPr>
        <w:pStyle w:val="2"/>
      </w:pPr>
      <w:bookmarkStart w:id="4" w:name="_Toc228472864"/>
      <w:r>
        <w:t>1.3</w:t>
      </w:r>
      <w:r w:rsidR="002A602D" w:rsidRPr="004B73A1">
        <w:t xml:space="preserve"> Анализ маркетинговой среды предприятия ООО </w:t>
      </w:r>
      <w:r w:rsidRPr="004B73A1">
        <w:t>"</w:t>
      </w:r>
      <w:r w:rsidR="002A602D" w:rsidRPr="004B73A1">
        <w:t>Деликатес-Бира</w:t>
      </w:r>
      <w:r w:rsidRPr="004B73A1">
        <w:t>"</w:t>
      </w:r>
      <w:bookmarkEnd w:id="4"/>
    </w:p>
    <w:p w:rsidR="009A0B3E" w:rsidRDefault="009A0B3E" w:rsidP="004B73A1">
      <w:pPr>
        <w:widowControl w:val="0"/>
        <w:autoSpaceDE w:val="0"/>
        <w:autoSpaceDN w:val="0"/>
        <w:adjustRightInd w:val="0"/>
      </w:pPr>
    </w:p>
    <w:p w:rsidR="002A602D" w:rsidRPr="004B73A1" w:rsidRDefault="002A602D" w:rsidP="004B73A1">
      <w:pPr>
        <w:widowControl w:val="0"/>
        <w:autoSpaceDE w:val="0"/>
        <w:autoSpaceDN w:val="0"/>
        <w:adjustRightInd w:val="0"/>
      </w:pPr>
      <w:r w:rsidRPr="004B73A1">
        <w:t xml:space="preserve">С целью идентифицировать благоприятные возможности и опасности, с которыми может встретиться ООО </w:t>
      </w:r>
      <w:r w:rsidR="004B73A1" w:rsidRPr="004B73A1">
        <w:t>"</w:t>
      </w:r>
      <w:r w:rsidRPr="004B73A1">
        <w:t>Деликатес-Бира</w:t>
      </w:r>
      <w:r w:rsidR="004B73A1" w:rsidRPr="004B73A1">
        <w:t>"</w:t>
      </w:r>
      <w:r w:rsidRPr="004B73A1">
        <w:t>, в отрасли, нами приведен анализ конкурентных позиций по методике, предложенной М</w:t>
      </w:r>
      <w:r w:rsidR="004B73A1" w:rsidRPr="004B73A1">
        <w:t xml:space="preserve">. </w:t>
      </w:r>
      <w:r w:rsidRPr="004B73A1">
        <w:t>Портером</w:t>
      </w:r>
      <w:r w:rsidR="004B73A1" w:rsidRPr="004B73A1">
        <w:t xml:space="preserve">. </w:t>
      </w:r>
    </w:p>
    <w:p w:rsidR="002A602D" w:rsidRPr="004B73A1" w:rsidRDefault="002A602D" w:rsidP="004B73A1">
      <w:pPr>
        <w:widowControl w:val="0"/>
        <w:autoSpaceDE w:val="0"/>
        <w:autoSpaceDN w:val="0"/>
        <w:adjustRightInd w:val="0"/>
      </w:pPr>
      <w:r w:rsidRPr="004B73A1">
        <w:t>М</w:t>
      </w:r>
      <w:r w:rsidR="004B73A1" w:rsidRPr="004B73A1">
        <w:t xml:space="preserve">. </w:t>
      </w:r>
      <w:r w:rsidRPr="004B73A1">
        <w:t>Портер предложил для этого модель пяти конкурентных сил</w:t>
      </w:r>
      <w:r w:rsidR="004B73A1" w:rsidRPr="004B73A1">
        <w:t xml:space="preserve">. </w:t>
      </w:r>
      <w:r w:rsidRPr="004B73A1">
        <w:t>Он аргументировал эту модель тем, что чем выше давление этих сил, тем меньше у существующих предприятий возможности увеличивать цены и прибыль</w:t>
      </w:r>
      <w:r w:rsidR="004B73A1" w:rsidRPr="004B73A1">
        <w:t xml:space="preserve">. </w:t>
      </w:r>
      <w:r w:rsidRPr="004B73A1">
        <w:t>Ослабление сил создает благоприятные возможности для предприятия</w:t>
      </w:r>
      <w:r w:rsidR="004B73A1" w:rsidRPr="004B73A1">
        <w:t xml:space="preserve">. </w:t>
      </w:r>
      <w:r w:rsidRPr="004B73A1">
        <w:t>Предприятие, изменив свою стратегию, может воздействовать на эти силы в свою пользу</w:t>
      </w:r>
      <w:r w:rsidR="004B73A1" w:rsidRPr="004B73A1">
        <w:t xml:space="preserve">. </w:t>
      </w:r>
    </w:p>
    <w:p w:rsidR="002A602D" w:rsidRPr="004B73A1" w:rsidRDefault="002A602D" w:rsidP="004B73A1">
      <w:pPr>
        <w:widowControl w:val="0"/>
        <w:autoSpaceDE w:val="0"/>
        <w:autoSpaceDN w:val="0"/>
        <w:adjustRightInd w:val="0"/>
      </w:pPr>
      <w:r w:rsidRPr="004B73A1">
        <w:t xml:space="preserve">Для дальнейшего исследования, мы считаем, целесообразно более детально определить конкурентных позиций производственной деятельности ООО </w:t>
      </w:r>
      <w:r w:rsidR="004B73A1" w:rsidRPr="004B73A1">
        <w:t>"</w:t>
      </w:r>
      <w:r w:rsidRPr="004B73A1">
        <w:t>Деликатес-Бира</w:t>
      </w:r>
      <w:r w:rsidR="004B73A1" w:rsidRPr="004B73A1">
        <w:t xml:space="preserve">". </w:t>
      </w:r>
    </w:p>
    <w:p w:rsidR="002A602D" w:rsidRPr="004B73A1" w:rsidRDefault="002A602D" w:rsidP="004B73A1">
      <w:pPr>
        <w:widowControl w:val="0"/>
        <w:autoSpaceDE w:val="0"/>
        <w:autoSpaceDN w:val="0"/>
        <w:adjustRightInd w:val="0"/>
      </w:pPr>
      <w:r w:rsidRPr="004B73A1">
        <w:t>По мнению большинства исследователей стратегического управления, модель пяти сил конкуренции М</w:t>
      </w:r>
      <w:r w:rsidR="004B73A1" w:rsidRPr="004B73A1">
        <w:t xml:space="preserve">. </w:t>
      </w:r>
      <w:r w:rsidRPr="004B73A1">
        <w:t>Портера является мощным инструментом при систематической диагностике основных конкурентных сил, влияющих на рынок, и определении степени воздействия каждой из них</w:t>
      </w:r>
      <w:r w:rsidR="004B73A1" w:rsidRPr="004B73A1">
        <w:t xml:space="preserve">. </w:t>
      </w:r>
    </w:p>
    <w:p w:rsidR="002A602D" w:rsidRPr="004B73A1" w:rsidRDefault="002A602D" w:rsidP="004B73A1">
      <w:pPr>
        <w:widowControl w:val="0"/>
        <w:autoSpaceDE w:val="0"/>
        <w:autoSpaceDN w:val="0"/>
        <w:adjustRightInd w:val="0"/>
      </w:pPr>
      <w:r w:rsidRPr="004B73A1">
        <w:t xml:space="preserve">Для начала произведем анализ поставщиков ООО </w:t>
      </w:r>
      <w:r w:rsidR="004B73A1" w:rsidRPr="004B73A1">
        <w:t>"</w:t>
      </w:r>
      <w:r w:rsidRPr="004B73A1">
        <w:t>Деликатес-Бира</w:t>
      </w:r>
      <w:r w:rsidR="004B73A1" w:rsidRPr="004B73A1">
        <w:t>"</w:t>
      </w:r>
      <w:r w:rsidRPr="004B73A1">
        <w:t xml:space="preserve">, представленных в таблице </w:t>
      </w:r>
      <w:r w:rsidR="004B73A1">
        <w:t>1.8</w:t>
      </w:r>
      <w:r w:rsidRPr="004B73A1">
        <w:t>, данным анализом на предприятии занимается отдел материально-технического снабжения</w:t>
      </w:r>
      <w:r w:rsidR="004B73A1" w:rsidRPr="004B73A1">
        <w:t xml:space="preserve">. </w:t>
      </w:r>
    </w:p>
    <w:p w:rsidR="002A602D" w:rsidRPr="004B73A1" w:rsidRDefault="002A602D" w:rsidP="004B73A1">
      <w:pPr>
        <w:widowControl w:val="0"/>
        <w:autoSpaceDE w:val="0"/>
        <w:autoSpaceDN w:val="0"/>
        <w:adjustRightInd w:val="0"/>
      </w:pPr>
      <w:r w:rsidRPr="004B73A1">
        <w:t xml:space="preserve">Все поставщики ООО </w:t>
      </w:r>
      <w:r w:rsidR="004B73A1" w:rsidRPr="004B73A1">
        <w:t>"</w:t>
      </w:r>
      <w:r w:rsidRPr="004B73A1">
        <w:t>Деликатес-Бира</w:t>
      </w:r>
      <w:r w:rsidR="004B73A1" w:rsidRPr="004B73A1">
        <w:t>"</w:t>
      </w:r>
      <w:r w:rsidRPr="004B73A1">
        <w:t xml:space="preserve"> имеют в принципе одинаковые характеристики</w:t>
      </w:r>
      <w:r w:rsidR="004B73A1" w:rsidRPr="004B73A1">
        <w:t xml:space="preserve">: </w:t>
      </w:r>
      <w:r w:rsidRPr="004B73A1">
        <w:t>близость места расположения, стабильность поставок, качество поставляемого сырья</w:t>
      </w:r>
      <w:r w:rsidR="004B73A1" w:rsidRPr="004B73A1">
        <w:t xml:space="preserve">. </w:t>
      </w:r>
    </w:p>
    <w:p w:rsidR="002A602D" w:rsidRDefault="002A602D" w:rsidP="004B73A1">
      <w:pPr>
        <w:widowControl w:val="0"/>
        <w:autoSpaceDE w:val="0"/>
        <w:autoSpaceDN w:val="0"/>
        <w:adjustRightInd w:val="0"/>
      </w:pPr>
      <w:r w:rsidRPr="004B73A1">
        <w:t>В связи со стабильностью работы предприятия и своевременной оплатой проблемы с поставками сырья, материалов, оборудования не возникают</w:t>
      </w:r>
      <w:r w:rsidR="004B73A1" w:rsidRPr="004B73A1">
        <w:t xml:space="preserve">. </w:t>
      </w:r>
    </w:p>
    <w:p w:rsidR="00E2145C" w:rsidRPr="004B73A1" w:rsidRDefault="00E2145C" w:rsidP="004B73A1">
      <w:pPr>
        <w:widowControl w:val="0"/>
        <w:autoSpaceDE w:val="0"/>
        <w:autoSpaceDN w:val="0"/>
        <w:adjustRightInd w:val="0"/>
      </w:pPr>
      <w:r>
        <w:br w:type="page"/>
        <w:t>Таблица 1.8</w:t>
      </w:r>
    </w:p>
    <w:tbl>
      <w:tblPr>
        <w:tblW w:w="4695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12"/>
        <w:gridCol w:w="3385"/>
        <w:gridCol w:w="1862"/>
      </w:tblGrid>
      <w:tr w:rsidR="002A602D" w:rsidRPr="004B73A1">
        <w:trPr>
          <w:trHeight w:val="499"/>
          <w:jc w:val="center"/>
        </w:trPr>
        <w:tc>
          <w:tcPr>
            <w:tcW w:w="2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Поставщики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Объем поставки в тыс</w:t>
            </w:r>
            <w:r w:rsidR="004B73A1" w:rsidRPr="004B73A1">
              <w:t xml:space="preserve">. </w:t>
            </w:r>
            <w:r w:rsidRPr="004B73A1">
              <w:t>руб</w:t>
            </w:r>
            <w:r w:rsidR="004B73A1" w:rsidRPr="004B73A1">
              <w:t xml:space="preserve">. 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Доля в</w:t>
            </w:r>
            <w:r w:rsidR="004B73A1" w:rsidRPr="004B73A1">
              <w:t>%</w:t>
            </w:r>
            <w:r w:rsidRPr="004B73A1">
              <w:t xml:space="preserve"> в категории</w:t>
            </w:r>
          </w:p>
        </w:tc>
      </w:tr>
      <w:tr w:rsidR="002A602D" w:rsidRPr="004B73A1">
        <w:trPr>
          <w:trHeight w:val="278"/>
          <w:jc w:val="center"/>
        </w:trPr>
        <w:tc>
          <w:tcPr>
            <w:tcW w:w="2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</w:p>
        </w:tc>
        <w:tc>
          <w:tcPr>
            <w:tcW w:w="1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Мясо свежемороженое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</w:p>
        </w:tc>
      </w:tr>
      <w:tr w:rsidR="002A602D" w:rsidRPr="004B73A1">
        <w:trPr>
          <w:trHeight w:val="298"/>
          <w:jc w:val="center"/>
        </w:trPr>
        <w:tc>
          <w:tcPr>
            <w:tcW w:w="2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 xml:space="preserve">Лавренчук Евгений </w:t>
            </w:r>
            <w:r w:rsidRPr="004B73A1">
              <w:rPr>
                <w:lang w:val="en-US"/>
              </w:rPr>
              <w:t>1</w:t>
            </w:r>
            <w:r w:rsidRPr="004B73A1">
              <w:t>1икодаевич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18 127 913</w:t>
            </w:r>
            <w:r w:rsidR="004B73A1">
              <w:t>, 20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25</w:t>
            </w:r>
            <w:r w:rsidR="004B73A1">
              <w:t>.0</w:t>
            </w:r>
            <w:r w:rsidRPr="004B73A1">
              <w:t>5</w:t>
            </w:r>
          </w:p>
        </w:tc>
      </w:tr>
      <w:tr w:rsidR="002A602D" w:rsidRPr="004B73A1">
        <w:trPr>
          <w:trHeight w:val="278"/>
          <w:jc w:val="center"/>
        </w:trPr>
        <w:tc>
          <w:tcPr>
            <w:tcW w:w="2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Ноктоуз-ДВ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1 256 842</w:t>
            </w:r>
            <w:r w:rsidR="004B73A1">
              <w:t>, 20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1,73</w:t>
            </w:r>
          </w:p>
        </w:tc>
      </w:tr>
      <w:tr w:rsidR="002A602D" w:rsidRPr="004B73A1">
        <w:trPr>
          <w:trHeight w:val="278"/>
          <w:jc w:val="center"/>
        </w:trPr>
        <w:tc>
          <w:tcPr>
            <w:tcW w:w="2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Хабаровская мясная корпорация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21 087 673,72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29,15</w:t>
            </w:r>
          </w:p>
        </w:tc>
      </w:tr>
      <w:tr w:rsidR="002A602D" w:rsidRPr="004B73A1">
        <w:trPr>
          <w:trHeight w:val="288"/>
          <w:jc w:val="center"/>
        </w:trPr>
        <w:tc>
          <w:tcPr>
            <w:tcW w:w="2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Байс-ДВ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22 038 402,55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30</w:t>
            </w:r>
            <w:r w:rsidR="004B73A1">
              <w:t>.4</w:t>
            </w:r>
            <w:r w:rsidRPr="004B73A1">
              <w:t>6</w:t>
            </w:r>
          </w:p>
        </w:tc>
      </w:tr>
      <w:tr w:rsidR="002A602D" w:rsidRPr="004B73A1">
        <w:trPr>
          <w:trHeight w:val="298"/>
          <w:jc w:val="center"/>
        </w:trPr>
        <w:tc>
          <w:tcPr>
            <w:tcW w:w="2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ЗИВВ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6 348 47</w:t>
            </w:r>
            <w:r w:rsidR="004B73A1">
              <w:t>1.7</w:t>
            </w:r>
            <w:r w:rsidRPr="004B73A1">
              <w:t>2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8,77</w:t>
            </w:r>
          </w:p>
        </w:tc>
      </w:tr>
      <w:tr w:rsidR="002A602D" w:rsidRPr="004B73A1">
        <w:trPr>
          <w:trHeight w:val="278"/>
          <w:jc w:val="center"/>
        </w:trPr>
        <w:tc>
          <w:tcPr>
            <w:tcW w:w="2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Маркет Лай н ДВ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1 013 149</w:t>
            </w:r>
            <w:r w:rsidR="004B73A1">
              <w:t>.8</w:t>
            </w:r>
            <w:r w:rsidRPr="004B73A1">
              <w:t>0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1,42</w:t>
            </w:r>
          </w:p>
        </w:tc>
      </w:tr>
      <w:tr w:rsidR="002A602D" w:rsidRPr="004B73A1">
        <w:trPr>
          <w:trHeight w:val="288"/>
          <w:jc w:val="center"/>
        </w:trPr>
        <w:tc>
          <w:tcPr>
            <w:tcW w:w="2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Нельма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480 535,73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0,66</w:t>
            </w:r>
          </w:p>
        </w:tc>
      </w:tr>
      <w:tr w:rsidR="002A602D" w:rsidRPr="004B73A1">
        <w:trPr>
          <w:trHeight w:val="288"/>
          <w:jc w:val="center"/>
        </w:trPr>
        <w:tc>
          <w:tcPr>
            <w:tcW w:w="2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Лйс-Восток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1 510 767,30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2,09</w:t>
            </w:r>
          </w:p>
        </w:tc>
      </w:tr>
      <w:tr w:rsidR="002A602D" w:rsidRPr="004B73A1">
        <w:trPr>
          <w:trHeight w:val="288"/>
          <w:jc w:val="center"/>
        </w:trPr>
        <w:tc>
          <w:tcPr>
            <w:tcW w:w="2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Интраст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487 940</w:t>
            </w:r>
            <w:r w:rsidR="004B73A1">
              <w:t>.0</w:t>
            </w:r>
            <w:r w:rsidRPr="004B73A1">
              <w:t>0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0,67</w:t>
            </w:r>
          </w:p>
        </w:tc>
      </w:tr>
      <w:tr w:rsidR="002A602D" w:rsidRPr="004B73A1">
        <w:trPr>
          <w:trHeight w:val="288"/>
          <w:jc w:val="center"/>
        </w:trPr>
        <w:tc>
          <w:tcPr>
            <w:tcW w:w="2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Всего по группе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72 351 696,22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100</w:t>
            </w:r>
          </w:p>
        </w:tc>
      </w:tr>
      <w:tr w:rsidR="002A602D" w:rsidRPr="004B73A1">
        <w:trPr>
          <w:trHeight w:val="278"/>
          <w:jc w:val="center"/>
        </w:trPr>
        <w:tc>
          <w:tcPr>
            <w:tcW w:w="2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</w:p>
        </w:tc>
        <w:tc>
          <w:tcPr>
            <w:tcW w:w="1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Мясо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</w:p>
        </w:tc>
      </w:tr>
      <w:tr w:rsidR="002A602D" w:rsidRPr="004B73A1">
        <w:trPr>
          <w:trHeight w:val="288"/>
          <w:jc w:val="center"/>
        </w:trPr>
        <w:tc>
          <w:tcPr>
            <w:tcW w:w="2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Капитал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1 492 492,52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3</w:t>
            </w:r>
            <w:r w:rsidR="004B73A1">
              <w:t>4.6</w:t>
            </w:r>
            <w:r w:rsidRPr="004B73A1">
              <w:t>3</w:t>
            </w:r>
          </w:p>
        </w:tc>
      </w:tr>
      <w:tr w:rsidR="002A602D" w:rsidRPr="004B73A1">
        <w:trPr>
          <w:trHeight w:val="288"/>
          <w:jc w:val="center"/>
        </w:trPr>
        <w:tc>
          <w:tcPr>
            <w:tcW w:w="2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Росинвест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1 313 392,22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30,47</w:t>
            </w:r>
          </w:p>
        </w:tc>
      </w:tr>
      <w:tr w:rsidR="002A602D" w:rsidRPr="004B73A1">
        <w:trPr>
          <w:trHeight w:val="288"/>
          <w:jc w:val="center"/>
        </w:trPr>
        <w:tc>
          <w:tcPr>
            <w:tcW w:w="2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Агромаркет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1 503 797</w:t>
            </w:r>
            <w:r w:rsidR="004B73A1">
              <w:t>.5</w:t>
            </w:r>
            <w:r w:rsidRPr="004B73A1">
              <w:t>0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34,89</w:t>
            </w:r>
          </w:p>
        </w:tc>
      </w:tr>
      <w:tr w:rsidR="002A602D" w:rsidRPr="004B73A1">
        <w:trPr>
          <w:trHeight w:val="288"/>
          <w:jc w:val="center"/>
        </w:trPr>
        <w:tc>
          <w:tcPr>
            <w:tcW w:w="2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Всего по группе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4 309 682,24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100</w:t>
            </w:r>
          </w:p>
        </w:tc>
      </w:tr>
      <w:tr w:rsidR="002A602D" w:rsidRPr="004B73A1">
        <w:trPr>
          <w:trHeight w:val="288"/>
          <w:jc w:val="center"/>
        </w:trPr>
        <w:tc>
          <w:tcPr>
            <w:tcW w:w="2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</w:p>
        </w:tc>
        <w:tc>
          <w:tcPr>
            <w:tcW w:w="1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Окорочка куриные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</w:p>
        </w:tc>
      </w:tr>
      <w:tr w:rsidR="002A602D" w:rsidRPr="004B73A1">
        <w:trPr>
          <w:trHeight w:val="288"/>
          <w:jc w:val="center"/>
        </w:trPr>
        <w:tc>
          <w:tcPr>
            <w:tcW w:w="2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Пром Контакт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22 212 767Л9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96</w:t>
            </w:r>
            <w:r w:rsidR="004B73A1">
              <w:t>.5</w:t>
            </w:r>
            <w:r w:rsidRPr="004B73A1">
              <w:t>8</w:t>
            </w:r>
          </w:p>
        </w:tc>
      </w:tr>
      <w:tr w:rsidR="002A602D" w:rsidRPr="004B73A1">
        <w:trPr>
          <w:trHeight w:val="278"/>
          <w:jc w:val="center"/>
        </w:trPr>
        <w:tc>
          <w:tcPr>
            <w:tcW w:w="2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Лосторос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786 52</w:t>
            </w:r>
            <w:r w:rsidR="004B73A1">
              <w:t>2.2</w:t>
            </w:r>
            <w:r w:rsidRPr="004B73A1">
              <w:t>4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3,42</w:t>
            </w:r>
          </w:p>
        </w:tc>
      </w:tr>
      <w:tr w:rsidR="002A602D" w:rsidRPr="004B73A1">
        <w:trPr>
          <w:trHeight w:val="288"/>
          <w:jc w:val="center"/>
        </w:trPr>
        <w:tc>
          <w:tcPr>
            <w:tcW w:w="2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Всего по группе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22 999 289,43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100</w:t>
            </w:r>
          </w:p>
        </w:tc>
      </w:tr>
      <w:tr w:rsidR="002A602D" w:rsidRPr="004B73A1">
        <w:trPr>
          <w:trHeight w:val="288"/>
          <w:jc w:val="center"/>
        </w:trPr>
        <w:tc>
          <w:tcPr>
            <w:tcW w:w="2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</w:p>
        </w:tc>
        <w:tc>
          <w:tcPr>
            <w:tcW w:w="1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Черева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</w:p>
        </w:tc>
      </w:tr>
      <w:tr w:rsidR="002A602D" w:rsidRPr="004B73A1">
        <w:trPr>
          <w:trHeight w:val="288"/>
          <w:jc w:val="center"/>
        </w:trPr>
        <w:tc>
          <w:tcPr>
            <w:tcW w:w="2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Соната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215 56</w:t>
            </w:r>
            <w:r w:rsidR="004B73A1">
              <w:t>1.7</w:t>
            </w:r>
            <w:r w:rsidRPr="004B73A1">
              <w:t>0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55,26</w:t>
            </w:r>
          </w:p>
        </w:tc>
      </w:tr>
      <w:tr w:rsidR="002A602D" w:rsidRPr="004B73A1">
        <w:trPr>
          <w:trHeight w:val="288"/>
          <w:jc w:val="center"/>
        </w:trPr>
        <w:tc>
          <w:tcPr>
            <w:tcW w:w="2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Комплексторг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174 461,27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44,74</w:t>
            </w:r>
          </w:p>
        </w:tc>
      </w:tr>
      <w:tr w:rsidR="002A602D" w:rsidRPr="004B73A1">
        <w:trPr>
          <w:trHeight w:val="288"/>
          <w:jc w:val="center"/>
        </w:trPr>
        <w:tc>
          <w:tcPr>
            <w:tcW w:w="2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Всего по группе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390 022,97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100</w:t>
            </w:r>
          </w:p>
        </w:tc>
      </w:tr>
      <w:tr w:rsidR="002A602D" w:rsidRPr="004B73A1">
        <w:trPr>
          <w:trHeight w:val="288"/>
          <w:jc w:val="center"/>
        </w:trPr>
        <w:tc>
          <w:tcPr>
            <w:tcW w:w="2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</w:p>
        </w:tc>
        <w:tc>
          <w:tcPr>
            <w:tcW w:w="1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Добавки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602D" w:rsidRPr="004B73A1" w:rsidRDefault="002A602D" w:rsidP="009A0B3E">
            <w:pPr>
              <w:pStyle w:val="af8"/>
            </w:pPr>
            <w:r w:rsidRPr="004B73A1">
              <w:t>1</w:t>
            </w:r>
          </w:p>
        </w:tc>
      </w:tr>
      <w:tr w:rsidR="002A602D" w:rsidRPr="004B73A1">
        <w:trPr>
          <w:trHeight w:val="288"/>
          <w:jc w:val="center"/>
        </w:trPr>
        <w:tc>
          <w:tcPr>
            <w:tcW w:w="2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Хабпромснаб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1 242 694,17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6</w:t>
            </w:r>
            <w:r w:rsidR="004B73A1">
              <w:t>.8</w:t>
            </w:r>
            <w:r w:rsidRPr="004B73A1">
              <w:t>5</w:t>
            </w:r>
          </w:p>
        </w:tc>
      </w:tr>
      <w:tr w:rsidR="002A602D" w:rsidRPr="004B73A1">
        <w:trPr>
          <w:trHeight w:val="288"/>
          <w:jc w:val="center"/>
        </w:trPr>
        <w:tc>
          <w:tcPr>
            <w:tcW w:w="2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Арника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504 065</w:t>
            </w:r>
            <w:r w:rsidR="004B73A1">
              <w:t>.4</w:t>
            </w:r>
            <w:r w:rsidRPr="004B73A1">
              <w:t>9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4B73A1" w:rsidP="009A0B3E">
            <w:pPr>
              <w:pStyle w:val="af8"/>
            </w:pPr>
            <w:r>
              <w:t>2.7</w:t>
            </w:r>
            <w:r w:rsidR="002A602D" w:rsidRPr="004B73A1">
              <w:t>8</w:t>
            </w:r>
          </w:p>
        </w:tc>
      </w:tr>
      <w:tr w:rsidR="002A602D" w:rsidRPr="004B73A1">
        <w:trPr>
          <w:trHeight w:val="288"/>
          <w:jc w:val="center"/>
        </w:trPr>
        <w:tc>
          <w:tcPr>
            <w:tcW w:w="2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Меридиан ТД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310 036</w:t>
            </w:r>
            <w:r w:rsidR="004B73A1">
              <w:t>.9</w:t>
            </w:r>
            <w:r w:rsidRPr="004B73A1">
              <w:t>1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4B73A1" w:rsidP="009A0B3E">
            <w:pPr>
              <w:pStyle w:val="af8"/>
            </w:pPr>
            <w:r>
              <w:t>1.7</w:t>
            </w:r>
            <w:r w:rsidR="002A602D" w:rsidRPr="004B73A1">
              <w:t>2</w:t>
            </w:r>
          </w:p>
        </w:tc>
      </w:tr>
      <w:tr w:rsidR="002A602D" w:rsidRPr="004B73A1">
        <w:trPr>
          <w:trHeight w:val="288"/>
          <w:jc w:val="center"/>
        </w:trPr>
        <w:tc>
          <w:tcPr>
            <w:tcW w:w="2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Оримэкс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30 687</w:t>
            </w:r>
            <w:r w:rsidR="004B73A1">
              <w:t>.5</w:t>
            </w:r>
            <w:r w:rsidRPr="004B73A1">
              <w:t>8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0,17</w:t>
            </w:r>
          </w:p>
        </w:tc>
      </w:tr>
      <w:tr w:rsidR="002A602D" w:rsidRPr="004B73A1">
        <w:trPr>
          <w:trHeight w:val="288"/>
          <w:jc w:val="center"/>
        </w:trPr>
        <w:tc>
          <w:tcPr>
            <w:tcW w:w="2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Приммикс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3 284 66</w:t>
            </w:r>
            <w:r w:rsidR="004B73A1">
              <w:t>3.7</w:t>
            </w:r>
            <w:r w:rsidRPr="004B73A1">
              <w:t>5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18</w:t>
            </w:r>
            <w:r w:rsidR="004B73A1">
              <w:t>.1</w:t>
            </w:r>
            <w:r w:rsidRPr="004B73A1">
              <w:t>2</w:t>
            </w:r>
          </w:p>
        </w:tc>
      </w:tr>
      <w:tr w:rsidR="002A602D" w:rsidRPr="004B73A1">
        <w:trPr>
          <w:trHeight w:val="288"/>
          <w:jc w:val="center"/>
        </w:trPr>
        <w:tc>
          <w:tcPr>
            <w:tcW w:w="2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Стар-Дальний Восток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4 658 26</w:t>
            </w:r>
            <w:r w:rsidR="004B73A1">
              <w:t>4.9</w:t>
            </w:r>
            <w:r w:rsidRPr="004B73A1">
              <w:t>8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25,69</w:t>
            </w:r>
          </w:p>
        </w:tc>
      </w:tr>
      <w:tr w:rsidR="002A602D" w:rsidRPr="004B73A1">
        <w:trPr>
          <w:trHeight w:val="278"/>
          <w:jc w:val="center"/>
        </w:trPr>
        <w:tc>
          <w:tcPr>
            <w:tcW w:w="2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Сапсан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8 100 113,94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44,67</w:t>
            </w:r>
          </w:p>
        </w:tc>
      </w:tr>
      <w:tr w:rsidR="002A602D" w:rsidRPr="004B73A1">
        <w:trPr>
          <w:trHeight w:val="298"/>
          <w:jc w:val="center"/>
        </w:trPr>
        <w:tc>
          <w:tcPr>
            <w:tcW w:w="2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Всего по группе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18 130 526</w:t>
            </w:r>
            <w:r w:rsidR="004B73A1">
              <w:t>.8</w:t>
            </w:r>
            <w:r w:rsidRPr="004B73A1">
              <w:t>2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100</w:t>
            </w:r>
          </w:p>
        </w:tc>
      </w:tr>
      <w:tr w:rsidR="002A602D" w:rsidRPr="004B73A1">
        <w:trPr>
          <w:trHeight w:val="288"/>
          <w:jc w:val="center"/>
        </w:trPr>
        <w:tc>
          <w:tcPr>
            <w:tcW w:w="2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</w:p>
        </w:tc>
        <w:tc>
          <w:tcPr>
            <w:tcW w:w="1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Оболочки и шпик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</w:p>
        </w:tc>
      </w:tr>
      <w:tr w:rsidR="002A602D" w:rsidRPr="004B73A1">
        <w:trPr>
          <w:trHeight w:val="288"/>
          <w:jc w:val="center"/>
        </w:trPr>
        <w:tc>
          <w:tcPr>
            <w:tcW w:w="2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Корытова Ольга Борисовна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1 445 187</w:t>
            </w:r>
            <w:r w:rsidR="004B73A1">
              <w:t>.8</w:t>
            </w:r>
            <w:r w:rsidRPr="004B73A1">
              <w:t>4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25</w:t>
            </w:r>
            <w:r w:rsidR="004B73A1">
              <w:t>.5</w:t>
            </w:r>
          </w:p>
        </w:tc>
      </w:tr>
      <w:tr w:rsidR="002A602D" w:rsidRPr="004B73A1">
        <w:trPr>
          <w:trHeight w:val="278"/>
          <w:jc w:val="center"/>
        </w:trPr>
        <w:tc>
          <w:tcPr>
            <w:tcW w:w="2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ТК-Алапта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1 674 559</w:t>
            </w:r>
            <w:r w:rsidR="004B73A1">
              <w:t>.7</w:t>
            </w:r>
            <w:r w:rsidRPr="004B73A1">
              <w:t>0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29,54</w:t>
            </w:r>
          </w:p>
        </w:tc>
      </w:tr>
      <w:tr w:rsidR="002A602D" w:rsidRPr="004B73A1">
        <w:trPr>
          <w:trHeight w:val="288"/>
          <w:jc w:val="center"/>
        </w:trPr>
        <w:tc>
          <w:tcPr>
            <w:tcW w:w="2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Зарус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609 77</w:t>
            </w:r>
            <w:r w:rsidR="004B73A1">
              <w:t>3.3</w:t>
            </w:r>
            <w:r w:rsidRPr="004B73A1">
              <w:t>7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10,76</w:t>
            </w:r>
          </w:p>
        </w:tc>
      </w:tr>
      <w:tr w:rsidR="002A602D" w:rsidRPr="004B73A1">
        <w:trPr>
          <w:trHeight w:val="288"/>
          <w:jc w:val="center"/>
        </w:trPr>
        <w:tc>
          <w:tcPr>
            <w:tcW w:w="2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Попикаревич шпик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1 938 588,00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3</w:t>
            </w:r>
            <w:r w:rsidR="004B73A1">
              <w:t>4. 20</w:t>
            </w:r>
          </w:p>
        </w:tc>
      </w:tr>
      <w:tr w:rsidR="002A602D" w:rsidRPr="004B73A1">
        <w:trPr>
          <w:trHeight w:val="288"/>
          <w:jc w:val="center"/>
        </w:trPr>
        <w:tc>
          <w:tcPr>
            <w:tcW w:w="2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Всего по группе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5 668 108,91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100</w:t>
            </w:r>
          </w:p>
        </w:tc>
      </w:tr>
      <w:tr w:rsidR="002A602D" w:rsidRPr="004B73A1">
        <w:trPr>
          <w:trHeight w:val="346"/>
          <w:jc w:val="center"/>
        </w:trPr>
        <w:tc>
          <w:tcPr>
            <w:tcW w:w="2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 xml:space="preserve">Чистота </w:t>
            </w:r>
            <w:r w:rsidRPr="004B73A1">
              <w:rPr>
                <w:lang w:val="en-US"/>
              </w:rPr>
              <w:t>XXI</w:t>
            </w:r>
            <w:r w:rsidRPr="004B73A1">
              <w:t xml:space="preserve"> век моющие ср</w:t>
            </w:r>
            <w:r w:rsidR="004B73A1" w:rsidRPr="004B73A1">
              <w:t xml:space="preserve">. 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  <w:r w:rsidRPr="004B73A1">
              <w:t>204 515,00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9A0B3E">
            <w:pPr>
              <w:pStyle w:val="af8"/>
            </w:pPr>
          </w:p>
        </w:tc>
      </w:tr>
    </w:tbl>
    <w:p w:rsidR="002A602D" w:rsidRPr="004B73A1" w:rsidRDefault="002A602D" w:rsidP="004B73A1">
      <w:pPr>
        <w:widowControl w:val="0"/>
        <w:autoSpaceDE w:val="0"/>
        <w:autoSpaceDN w:val="0"/>
        <w:adjustRightInd w:val="0"/>
      </w:pPr>
    </w:p>
    <w:p w:rsidR="002A602D" w:rsidRPr="004B73A1" w:rsidRDefault="002A602D" w:rsidP="004B73A1">
      <w:pPr>
        <w:widowControl w:val="0"/>
        <w:autoSpaceDE w:val="0"/>
        <w:autoSpaceDN w:val="0"/>
        <w:adjustRightInd w:val="0"/>
      </w:pPr>
      <w:r w:rsidRPr="004B73A1">
        <w:t>Поэтому заводу достаточно просто выбрать из перечня поставщиков несколько производителей и разместить у них заказы, порождая тем самым конкуренцию среди них</w:t>
      </w:r>
      <w:r w:rsidR="004B73A1" w:rsidRPr="004B73A1">
        <w:t xml:space="preserve">. </w:t>
      </w:r>
      <w:r w:rsidRPr="004B73A1">
        <w:t>Это уменьшает конкурентную силу поставщиков</w:t>
      </w:r>
      <w:r w:rsidR="004B73A1" w:rsidRPr="004B73A1">
        <w:t xml:space="preserve">. </w:t>
      </w:r>
      <w:r w:rsidRPr="004B73A1">
        <w:t>С другой стороны, на продукцию поставщиков приходится значительная часть издержек при производстве конечного изделия, эта продукция играет решающую роль в процессе производства и в значительной степени влияет на качество производимых товаров</w:t>
      </w:r>
      <w:r w:rsidR="004B73A1" w:rsidRPr="004B73A1">
        <w:t xml:space="preserve">. </w:t>
      </w:r>
      <w:r w:rsidRPr="004B73A1">
        <w:t>Это увеличивает конкурентную силу поставщиков</w:t>
      </w:r>
      <w:r w:rsidR="004B73A1" w:rsidRPr="004B73A1">
        <w:t xml:space="preserve">. </w:t>
      </w:r>
    </w:p>
    <w:p w:rsidR="002A602D" w:rsidRPr="004B73A1" w:rsidRDefault="002A602D" w:rsidP="004B73A1">
      <w:pPr>
        <w:widowControl w:val="0"/>
        <w:autoSpaceDE w:val="0"/>
        <w:autoSpaceDN w:val="0"/>
        <w:adjustRightInd w:val="0"/>
      </w:pPr>
      <w:r w:rsidRPr="004B73A1">
        <w:t xml:space="preserve">С большинством поставщиков ООО </w:t>
      </w:r>
      <w:r w:rsidR="004B73A1" w:rsidRPr="004B73A1">
        <w:t>"</w:t>
      </w:r>
      <w:r w:rsidRPr="004B73A1">
        <w:t>Деликатес-Бира</w:t>
      </w:r>
      <w:r w:rsidR="004B73A1" w:rsidRPr="004B73A1">
        <w:t>"</w:t>
      </w:r>
      <w:r w:rsidRPr="004B73A1">
        <w:t xml:space="preserve"> поддерживает тесные производственные связи, поэтому она получает ощутимую выгоду в виде изделий повышенного качества, своевременных поставок и снижения затрат на товарные запасы</w:t>
      </w:r>
      <w:r w:rsidR="004B73A1" w:rsidRPr="004B73A1">
        <w:t xml:space="preserve">. </w:t>
      </w:r>
    </w:p>
    <w:p w:rsidR="002A602D" w:rsidRPr="004B73A1" w:rsidRDefault="002A602D" w:rsidP="004B73A1">
      <w:pPr>
        <w:widowControl w:val="0"/>
        <w:autoSpaceDE w:val="0"/>
        <w:autoSpaceDN w:val="0"/>
        <w:adjustRightInd w:val="0"/>
      </w:pPr>
      <w:r w:rsidRPr="004B73A1">
        <w:t>На предприятии имеется отдел сбыта, который изучает рынки сырья и рынки сбыта продукции, положение товаров на рынках сбыта, конкурентоспособность продукции и пути ее повышения, разрабатывает ценовую и структурную политику предприятия и другие вопросы, связанные с внешней средой функционирования предприятия</w:t>
      </w:r>
      <w:r w:rsidR="004B73A1" w:rsidRPr="004B73A1">
        <w:t xml:space="preserve">. </w:t>
      </w:r>
    </w:p>
    <w:p w:rsidR="002A602D" w:rsidRPr="004B73A1" w:rsidRDefault="002A602D" w:rsidP="004B73A1">
      <w:pPr>
        <w:widowControl w:val="0"/>
        <w:autoSpaceDE w:val="0"/>
        <w:autoSpaceDN w:val="0"/>
        <w:adjustRightInd w:val="0"/>
      </w:pPr>
      <w:r w:rsidRPr="004B73A1">
        <w:t xml:space="preserve">Основными видами продукции ООО </w:t>
      </w:r>
      <w:r w:rsidR="004B73A1" w:rsidRPr="004B73A1">
        <w:t>"</w:t>
      </w:r>
      <w:r w:rsidRPr="004B73A1">
        <w:t>Деликатес-Бира</w:t>
      </w:r>
      <w:r w:rsidR="004B73A1" w:rsidRPr="004B73A1">
        <w:t>"</w:t>
      </w:r>
      <w:r w:rsidRPr="004B73A1">
        <w:t xml:space="preserve"> являются производство и реализация продуктов питания</w:t>
      </w:r>
      <w:r w:rsidR="004B73A1" w:rsidRPr="004B73A1">
        <w:t xml:space="preserve">. </w:t>
      </w:r>
    </w:p>
    <w:p w:rsidR="002A602D" w:rsidRPr="004B73A1" w:rsidRDefault="002A602D" w:rsidP="004B73A1">
      <w:pPr>
        <w:widowControl w:val="0"/>
        <w:autoSpaceDE w:val="0"/>
        <w:autoSpaceDN w:val="0"/>
        <w:adjustRightInd w:val="0"/>
      </w:pPr>
      <w:r w:rsidRPr="004B73A1">
        <w:t>Потребителями продукции и услуг</w:t>
      </w:r>
      <w:r w:rsidR="004B73A1" w:rsidRPr="004B73A1">
        <w:t xml:space="preserve"> - </w:t>
      </w:r>
      <w:r w:rsidRPr="004B73A1">
        <w:t xml:space="preserve">ООО </w:t>
      </w:r>
      <w:r w:rsidR="004B73A1" w:rsidRPr="004B73A1">
        <w:t>"</w:t>
      </w:r>
      <w:r w:rsidRPr="004B73A1">
        <w:t>Деликатес-Бира</w:t>
      </w:r>
      <w:r w:rsidR="004B73A1" w:rsidRPr="004B73A1">
        <w:t>"</w:t>
      </w:r>
      <w:r w:rsidRPr="004B73A1">
        <w:t xml:space="preserve"> являются в основном организации и предприятия, учебные и медицинские учреждения, население</w:t>
      </w:r>
      <w:r w:rsidR="004B73A1" w:rsidRPr="004B73A1">
        <w:t xml:space="preserve">. </w:t>
      </w:r>
      <w:r w:rsidRPr="004B73A1">
        <w:t xml:space="preserve">В таблице </w:t>
      </w:r>
      <w:r w:rsidR="004B73A1">
        <w:t>1.9</w:t>
      </w:r>
      <w:r w:rsidRPr="004B73A1">
        <w:t>, представлен объем продаж за 2006 и 2007 год, осуществляемых покупателями, в стоимостном выражении</w:t>
      </w:r>
      <w:r w:rsidR="004B73A1" w:rsidRPr="004B73A1">
        <w:t xml:space="preserve">. </w:t>
      </w:r>
    </w:p>
    <w:p w:rsidR="002A602D" w:rsidRPr="004B73A1" w:rsidRDefault="002A602D" w:rsidP="004B73A1">
      <w:pPr>
        <w:widowControl w:val="0"/>
        <w:autoSpaceDE w:val="0"/>
        <w:autoSpaceDN w:val="0"/>
        <w:adjustRightInd w:val="0"/>
      </w:pPr>
      <w:r w:rsidRPr="004B73A1">
        <w:t xml:space="preserve">Продукция ООО </w:t>
      </w:r>
      <w:r w:rsidR="004B73A1" w:rsidRPr="004B73A1">
        <w:t>"</w:t>
      </w:r>
      <w:r w:rsidRPr="004B73A1">
        <w:t>Деликатес-Бира</w:t>
      </w:r>
      <w:r w:rsidR="004B73A1" w:rsidRPr="004B73A1">
        <w:t>"</w:t>
      </w:r>
      <w:r w:rsidRPr="004B73A1">
        <w:t xml:space="preserve"> оценивается всеми покупателями очень высоко, так как удовлетворяет самым высоким требованиям международных стандартов</w:t>
      </w:r>
      <w:r w:rsidR="004B73A1" w:rsidRPr="004B73A1">
        <w:t xml:space="preserve">. </w:t>
      </w:r>
      <w:r w:rsidRPr="004B73A1">
        <w:t>Уровень сервиса предприятия также очень высок</w:t>
      </w:r>
      <w:r w:rsidR="004B73A1" w:rsidRPr="004B73A1">
        <w:t xml:space="preserve">. </w:t>
      </w:r>
      <w:r w:rsidRPr="004B73A1">
        <w:t xml:space="preserve">ООО </w:t>
      </w:r>
      <w:r w:rsidR="004B73A1" w:rsidRPr="004B73A1">
        <w:t>"</w:t>
      </w:r>
      <w:r w:rsidRPr="004B73A1">
        <w:t>Деликатес-Бира</w:t>
      </w:r>
      <w:r w:rsidR="004B73A1" w:rsidRPr="004B73A1">
        <w:t>"</w:t>
      </w:r>
      <w:r w:rsidRPr="004B73A1">
        <w:t xml:space="preserve"> предоставляет гарантию на всю выпускаемую продукцию и оказываемые услуги</w:t>
      </w:r>
      <w:r w:rsidR="004B73A1" w:rsidRPr="004B73A1">
        <w:t xml:space="preserve">. </w:t>
      </w:r>
    </w:p>
    <w:p w:rsidR="00104E96" w:rsidRDefault="00104E96" w:rsidP="004B73A1">
      <w:pPr>
        <w:widowControl w:val="0"/>
        <w:autoSpaceDE w:val="0"/>
        <w:autoSpaceDN w:val="0"/>
        <w:adjustRightInd w:val="0"/>
      </w:pPr>
    </w:p>
    <w:p w:rsidR="002A602D" w:rsidRPr="004B73A1" w:rsidRDefault="002A602D" w:rsidP="004B73A1">
      <w:pPr>
        <w:widowControl w:val="0"/>
        <w:autoSpaceDE w:val="0"/>
        <w:autoSpaceDN w:val="0"/>
        <w:adjustRightInd w:val="0"/>
      </w:pPr>
      <w:r w:rsidRPr="004B73A1">
        <w:t xml:space="preserve">Таблица </w:t>
      </w:r>
      <w:r w:rsidR="004B73A1">
        <w:t>1.9</w:t>
      </w:r>
      <w:r w:rsidR="004B73A1" w:rsidRPr="004B73A1">
        <w:t xml:space="preserve"> - </w:t>
      </w:r>
      <w:r w:rsidRPr="004B73A1">
        <w:t>Анализ объема продаж продукции, тыс</w:t>
      </w:r>
      <w:r w:rsidR="004B73A1" w:rsidRPr="004B73A1">
        <w:t xml:space="preserve">. </w:t>
      </w:r>
      <w:r w:rsidRPr="004B73A1">
        <w:t>руб</w:t>
      </w:r>
      <w:r w:rsidR="004B73A1" w:rsidRPr="004B73A1">
        <w:t xml:space="preserve">. </w:t>
      </w:r>
    </w:p>
    <w:tbl>
      <w:tblPr>
        <w:tblW w:w="920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18"/>
        <w:gridCol w:w="1258"/>
        <w:gridCol w:w="1248"/>
        <w:gridCol w:w="1258"/>
        <w:gridCol w:w="1258"/>
        <w:gridCol w:w="1248"/>
        <w:gridCol w:w="1315"/>
      </w:tblGrid>
      <w:tr w:rsidR="002A602D" w:rsidRPr="004B73A1">
        <w:trPr>
          <w:trHeight w:val="346"/>
          <w:jc w:val="center"/>
        </w:trPr>
        <w:tc>
          <w:tcPr>
            <w:tcW w:w="16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Продукция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</w:p>
        </w:tc>
        <w:tc>
          <w:tcPr>
            <w:tcW w:w="50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Объем продаж по пунктам реализации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</w:p>
        </w:tc>
      </w:tr>
      <w:tr w:rsidR="002A602D" w:rsidRPr="004B73A1">
        <w:trPr>
          <w:trHeight w:val="336"/>
          <w:jc w:val="center"/>
        </w:trPr>
        <w:tc>
          <w:tcPr>
            <w:tcW w:w="161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</w:p>
          <w:p w:rsidR="002A602D" w:rsidRPr="004B73A1" w:rsidRDefault="002A602D" w:rsidP="00104E96">
            <w:pPr>
              <w:pStyle w:val="af8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2006 год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2007 год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</w:p>
        </w:tc>
      </w:tr>
      <w:tr w:rsidR="002A602D" w:rsidRPr="004B73A1">
        <w:trPr>
          <w:trHeight w:val="1306"/>
          <w:jc w:val="center"/>
        </w:trPr>
        <w:tc>
          <w:tcPr>
            <w:tcW w:w="16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</w:p>
          <w:p w:rsidR="002A602D" w:rsidRPr="004B73A1" w:rsidRDefault="002A602D" w:rsidP="00104E96">
            <w:pPr>
              <w:pStyle w:val="af8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Город Биробиджан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Населенн</w:t>
            </w:r>
          </w:p>
          <w:p w:rsidR="002A602D" w:rsidRPr="004B73A1" w:rsidRDefault="002A602D" w:rsidP="00104E96">
            <w:pPr>
              <w:pStyle w:val="af8"/>
            </w:pPr>
            <w:r w:rsidRPr="004B73A1">
              <w:t>ые</w:t>
            </w:r>
          </w:p>
          <w:p w:rsidR="002A602D" w:rsidRPr="004B73A1" w:rsidRDefault="002A602D" w:rsidP="00104E96">
            <w:pPr>
              <w:pStyle w:val="af8"/>
            </w:pPr>
            <w:r w:rsidRPr="004B73A1">
              <w:t>пункты</w:t>
            </w:r>
          </w:p>
          <w:p w:rsidR="002A602D" w:rsidRPr="004B73A1" w:rsidRDefault="002A602D" w:rsidP="00104E96">
            <w:pPr>
              <w:pStyle w:val="af8"/>
            </w:pPr>
            <w:r w:rsidRPr="004B73A1">
              <w:t>ЕАО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Город</w:t>
            </w:r>
          </w:p>
          <w:p w:rsidR="002A602D" w:rsidRPr="004B73A1" w:rsidRDefault="002A602D" w:rsidP="00104E96">
            <w:pPr>
              <w:pStyle w:val="af8"/>
            </w:pPr>
            <w:r w:rsidRPr="004B73A1">
              <w:t>Хабарове</w:t>
            </w:r>
          </w:p>
          <w:p w:rsidR="002A602D" w:rsidRPr="004B73A1" w:rsidRDefault="002A602D" w:rsidP="00104E96">
            <w:pPr>
              <w:pStyle w:val="af8"/>
            </w:pPr>
            <w:r w:rsidRPr="004B73A1">
              <w:t>к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Город Биробиджан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Населенн</w:t>
            </w:r>
          </w:p>
          <w:p w:rsidR="002A602D" w:rsidRPr="004B73A1" w:rsidRDefault="002A602D" w:rsidP="00104E96">
            <w:pPr>
              <w:pStyle w:val="af8"/>
            </w:pPr>
            <w:r w:rsidRPr="004B73A1">
              <w:t>ые</w:t>
            </w:r>
          </w:p>
          <w:p w:rsidR="002A602D" w:rsidRPr="004B73A1" w:rsidRDefault="002A602D" w:rsidP="00104E96">
            <w:pPr>
              <w:pStyle w:val="af8"/>
            </w:pPr>
            <w:r w:rsidRPr="004B73A1">
              <w:t>пункты</w:t>
            </w:r>
          </w:p>
          <w:p w:rsidR="002A602D" w:rsidRPr="004B73A1" w:rsidRDefault="002A602D" w:rsidP="00104E96">
            <w:pPr>
              <w:pStyle w:val="af8"/>
            </w:pPr>
            <w:r w:rsidRPr="004B73A1">
              <w:t>ЕАО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Город</w:t>
            </w:r>
          </w:p>
          <w:p w:rsidR="002A602D" w:rsidRPr="004B73A1" w:rsidRDefault="002A602D" w:rsidP="00104E96">
            <w:pPr>
              <w:pStyle w:val="af8"/>
            </w:pPr>
            <w:r w:rsidRPr="004B73A1">
              <w:t>Хабарове</w:t>
            </w:r>
          </w:p>
          <w:p w:rsidR="002A602D" w:rsidRPr="004B73A1" w:rsidRDefault="002A602D" w:rsidP="00104E96">
            <w:pPr>
              <w:pStyle w:val="af8"/>
            </w:pPr>
            <w:r w:rsidRPr="004B73A1">
              <w:t>к</w:t>
            </w:r>
          </w:p>
        </w:tc>
      </w:tr>
      <w:tr w:rsidR="002A602D" w:rsidRPr="004B73A1">
        <w:trPr>
          <w:trHeight w:val="662"/>
          <w:jc w:val="center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колбасы и копчености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36154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12620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8953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39826,0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14950,2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7258,0</w:t>
            </w:r>
          </w:p>
        </w:tc>
      </w:tr>
      <w:tr w:rsidR="002A602D" w:rsidRPr="004B73A1">
        <w:trPr>
          <w:trHeight w:val="662"/>
          <w:jc w:val="center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колбасы вареные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6518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5420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1238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8224,1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3087,2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1498,8</w:t>
            </w:r>
          </w:p>
        </w:tc>
      </w:tr>
      <w:tr w:rsidR="002A602D" w:rsidRPr="004B73A1">
        <w:trPr>
          <w:trHeight w:val="979"/>
          <w:jc w:val="center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мясные</w:t>
            </w:r>
          </w:p>
          <w:p w:rsidR="002A602D" w:rsidRPr="004B73A1" w:rsidRDefault="002A602D" w:rsidP="00104E96">
            <w:pPr>
              <w:pStyle w:val="af8"/>
            </w:pPr>
            <w:r w:rsidRPr="004B73A1">
              <w:t>продукты</w:t>
            </w:r>
          </w:p>
          <w:p w:rsidR="002A602D" w:rsidRPr="004B73A1" w:rsidRDefault="002A602D" w:rsidP="00104E96">
            <w:pPr>
              <w:pStyle w:val="af8"/>
            </w:pPr>
            <w:r w:rsidRPr="004B73A1">
              <w:t>(деликатесы</w:t>
            </w:r>
            <w:r w:rsidR="004B73A1" w:rsidRPr="004B73A1">
              <w:t xml:space="preserve">)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4755,4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1659,9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1177,6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5482,7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2058,2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999,2</w:t>
            </w:r>
          </w:p>
        </w:tc>
      </w:tr>
      <w:tr w:rsidR="002A602D" w:rsidRPr="004B73A1">
        <w:trPr>
          <w:trHeight w:val="336"/>
          <w:jc w:val="center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полуфабрикаты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6923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2417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1714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7691,0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2887,1</w:t>
            </w:r>
          </w:p>
        </w:tc>
        <w:tc>
          <w:tcPr>
            <w:tcW w:w="13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1401,6</w:t>
            </w:r>
          </w:p>
        </w:tc>
      </w:tr>
      <w:tr w:rsidR="002A602D" w:rsidRPr="004B73A1">
        <w:trPr>
          <w:trHeight w:val="653"/>
          <w:jc w:val="center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алкогольная продукция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8811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5258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9061,7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5053,1</w:t>
            </w: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</w:p>
          <w:p w:rsidR="002A602D" w:rsidRPr="004B73A1" w:rsidRDefault="002A602D" w:rsidP="00104E96">
            <w:pPr>
              <w:pStyle w:val="af8"/>
            </w:pPr>
          </w:p>
        </w:tc>
      </w:tr>
      <w:tr w:rsidR="002A602D" w:rsidRPr="004B73A1">
        <w:trPr>
          <w:trHeight w:val="979"/>
          <w:jc w:val="center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прочие</w:t>
            </w:r>
          </w:p>
          <w:p w:rsidR="002A602D" w:rsidRPr="004B73A1" w:rsidRDefault="002A602D" w:rsidP="00104E96">
            <w:pPr>
              <w:pStyle w:val="af8"/>
            </w:pPr>
            <w:r w:rsidRPr="004B73A1">
              <w:t>продовольстве н-ные товары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5035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1757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1246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5863,6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2201,1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1068,6</w:t>
            </w:r>
          </w:p>
        </w:tc>
      </w:tr>
      <w:tr w:rsidR="002A602D" w:rsidRPr="004B73A1">
        <w:trPr>
          <w:trHeight w:val="710"/>
          <w:jc w:val="center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Общий объем продаж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68197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29131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14330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76149,1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30237,0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12226</w:t>
            </w:r>
          </w:p>
        </w:tc>
      </w:tr>
    </w:tbl>
    <w:p w:rsidR="002A602D" w:rsidRPr="004B73A1" w:rsidRDefault="002A602D" w:rsidP="004B73A1">
      <w:pPr>
        <w:widowControl w:val="0"/>
        <w:autoSpaceDE w:val="0"/>
        <w:autoSpaceDN w:val="0"/>
        <w:adjustRightInd w:val="0"/>
      </w:pPr>
    </w:p>
    <w:p w:rsidR="002A602D" w:rsidRPr="004B73A1" w:rsidRDefault="002A602D" w:rsidP="004B73A1">
      <w:pPr>
        <w:widowControl w:val="0"/>
        <w:autoSpaceDE w:val="0"/>
        <w:autoSpaceDN w:val="0"/>
        <w:adjustRightInd w:val="0"/>
      </w:pPr>
      <w:r w:rsidRPr="004B73A1">
        <w:rPr>
          <w:lang w:val="en-US"/>
        </w:rPr>
        <w:t>OCX</w:t>
      </w:r>
      <w:r w:rsidR="00E2145C">
        <w:t xml:space="preserve"> </w:t>
      </w:r>
      <w:r w:rsidR="004B73A1">
        <w:t>"</w:t>
      </w:r>
      <w:r w:rsidRPr="004B73A1">
        <w:t>Деликатес-Бира</w:t>
      </w:r>
      <w:r w:rsidR="004B73A1" w:rsidRPr="004B73A1">
        <w:t>"</w:t>
      </w:r>
      <w:r w:rsidRPr="004B73A1">
        <w:t xml:space="preserve"> очень хорошо знает свои сегменты рынка и требования рынка к товарам, в полной мере осведомлено о пожеланиях потребителей относительно своих товаров</w:t>
      </w:r>
      <w:r w:rsidR="004B73A1" w:rsidRPr="004B73A1">
        <w:t xml:space="preserve">. </w:t>
      </w:r>
      <w:r w:rsidRPr="004B73A1">
        <w:t>Кроме этого, предприятие хорошо представляет структуру затрат и прибыльность каждого товара и услуги</w:t>
      </w:r>
      <w:r w:rsidR="004B73A1" w:rsidRPr="004B73A1">
        <w:t xml:space="preserve">. </w:t>
      </w:r>
    </w:p>
    <w:p w:rsidR="002A602D" w:rsidRPr="004B73A1" w:rsidRDefault="002A602D" w:rsidP="004B73A1">
      <w:pPr>
        <w:widowControl w:val="0"/>
        <w:autoSpaceDE w:val="0"/>
        <w:autoSpaceDN w:val="0"/>
        <w:adjustRightInd w:val="0"/>
      </w:pPr>
      <w:r w:rsidRPr="004B73A1">
        <w:t xml:space="preserve">Каналы товародвижения ООО </w:t>
      </w:r>
      <w:r w:rsidR="004B73A1" w:rsidRPr="004B73A1">
        <w:t>"</w:t>
      </w:r>
      <w:r w:rsidRPr="004B73A1">
        <w:t>Деликатес-Бира</w:t>
      </w:r>
      <w:r w:rsidR="004B73A1" w:rsidRPr="004B73A1">
        <w:t>"</w:t>
      </w:r>
      <w:r w:rsidRPr="004B73A1">
        <w:t xml:space="preserve"> образуют корпоративную вертикальную систему и находятся под контролем руководства, который и планирует программу маркетинга и распределяет ответственность между остальными участниками</w:t>
      </w:r>
      <w:r w:rsidR="004B73A1" w:rsidRPr="004B73A1">
        <w:t xml:space="preserve">. </w:t>
      </w:r>
    </w:p>
    <w:p w:rsidR="002A602D" w:rsidRPr="004B73A1" w:rsidRDefault="002A602D" w:rsidP="004B73A1">
      <w:pPr>
        <w:widowControl w:val="0"/>
        <w:autoSpaceDE w:val="0"/>
        <w:autoSpaceDN w:val="0"/>
        <w:adjustRightInd w:val="0"/>
      </w:pPr>
      <w:r w:rsidRPr="004B73A1">
        <w:t>Таким образом, возможность покупателей (то есть сторонних организаций и населения</w:t>
      </w:r>
      <w:r w:rsidR="004B73A1" w:rsidRPr="004B73A1">
        <w:t xml:space="preserve">) </w:t>
      </w:r>
      <w:r w:rsidRPr="004B73A1">
        <w:t xml:space="preserve">оказывать давление на цену выпускаемой продукции ООО </w:t>
      </w:r>
      <w:r w:rsidR="004B73A1" w:rsidRPr="004B73A1">
        <w:t>"</w:t>
      </w:r>
      <w:r w:rsidRPr="004B73A1">
        <w:t>Деликатес-Бира</w:t>
      </w:r>
      <w:r w:rsidR="004B73A1" w:rsidRPr="004B73A1">
        <w:t>"</w:t>
      </w:r>
      <w:r w:rsidRPr="004B73A1">
        <w:t xml:space="preserve"> не представляет угрозу, что может говорить о стабильном положении 000 </w:t>
      </w:r>
      <w:r w:rsidR="004B73A1" w:rsidRPr="004B73A1">
        <w:t>"</w:t>
      </w:r>
      <w:r w:rsidRPr="004B73A1">
        <w:t>Деликатес-Бира</w:t>
      </w:r>
      <w:r w:rsidR="004B73A1" w:rsidRPr="004B73A1">
        <w:t>"</w:t>
      </w:r>
      <w:r w:rsidRPr="004B73A1">
        <w:t xml:space="preserve"> на занимаемых рынках в сфере ее ценовой политики</w:t>
      </w:r>
      <w:r w:rsidR="004B73A1" w:rsidRPr="004B73A1">
        <w:t xml:space="preserve">. </w:t>
      </w:r>
      <w:r w:rsidRPr="004B73A1">
        <w:t>Это оказывает влияние на стабильность положения предприятия в целом</w:t>
      </w:r>
      <w:r w:rsidR="004B73A1" w:rsidRPr="004B73A1">
        <w:t xml:space="preserve">. </w:t>
      </w:r>
    </w:p>
    <w:p w:rsidR="002A602D" w:rsidRPr="004B73A1" w:rsidRDefault="002A602D" w:rsidP="004B73A1">
      <w:pPr>
        <w:widowControl w:val="0"/>
        <w:autoSpaceDE w:val="0"/>
        <w:autoSpaceDN w:val="0"/>
        <w:adjustRightInd w:val="0"/>
      </w:pPr>
      <w:r w:rsidRPr="004B73A1">
        <w:t xml:space="preserve">Конкурентный анализ по предприятиям на территории ЕАО, проведен среди предприятий оптовой и розничной торговой сети, </w:t>
      </w:r>
      <w:r w:rsidR="004B73A1">
        <w:t>т.к</w:t>
      </w:r>
      <w:r w:rsidR="00104E96">
        <w:t xml:space="preserve"> </w:t>
      </w:r>
      <w:r w:rsidR="004B73A1">
        <w:t>0</w:t>
      </w:r>
      <w:r w:rsidRPr="004B73A1">
        <w:t xml:space="preserve">00 </w:t>
      </w:r>
      <w:r w:rsidR="004B73A1" w:rsidRPr="004B73A1">
        <w:t>"</w:t>
      </w:r>
      <w:r w:rsidRPr="004B73A1">
        <w:t>Деликатес-Бира</w:t>
      </w:r>
      <w:r w:rsidR="004B73A1" w:rsidRPr="004B73A1">
        <w:t>"</w:t>
      </w:r>
      <w:r w:rsidRPr="004B73A1">
        <w:t xml:space="preserve"> является лидером в производстве мясных продуктов и полуфабрикатов, по г</w:t>
      </w:r>
      <w:r w:rsidR="004B73A1" w:rsidRPr="004B73A1">
        <w:t xml:space="preserve">. </w:t>
      </w:r>
      <w:r w:rsidRPr="004B73A1">
        <w:t>Биробиджану и ЕАО, и занимает на рынках этих регионов доминирующее,</w:t>
      </w:r>
    </w:p>
    <w:p w:rsidR="002A602D" w:rsidRPr="004B73A1" w:rsidRDefault="002A602D" w:rsidP="004B73A1">
      <w:pPr>
        <w:widowControl w:val="0"/>
        <w:autoSpaceDE w:val="0"/>
        <w:autoSpaceDN w:val="0"/>
        <w:adjustRightInd w:val="0"/>
      </w:pPr>
      <w:r w:rsidRPr="004B73A1">
        <w:t>стабильное и устойчивое положение</w:t>
      </w:r>
      <w:r w:rsidR="004B73A1" w:rsidRPr="004B73A1">
        <w:t xml:space="preserve">. </w:t>
      </w:r>
      <w:r w:rsidRPr="004B73A1">
        <w:t xml:space="preserve">Конкуренты ООО </w:t>
      </w:r>
      <w:r w:rsidR="004B73A1" w:rsidRPr="004B73A1">
        <w:t>"</w:t>
      </w:r>
      <w:r w:rsidRPr="004B73A1">
        <w:t>Деликатес-Бира</w:t>
      </w:r>
      <w:r w:rsidR="004B73A1" w:rsidRPr="004B73A1">
        <w:t>"</w:t>
      </w:r>
      <w:r w:rsidRPr="004B73A1">
        <w:t xml:space="preserve"> не могут оказать значительное влияние на ее положение на рынке</w:t>
      </w:r>
      <w:r w:rsidR="004B73A1" w:rsidRPr="004B73A1">
        <w:t xml:space="preserve">. </w:t>
      </w:r>
    </w:p>
    <w:p w:rsidR="002A602D" w:rsidRPr="004B73A1" w:rsidRDefault="002A602D" w:rsidP="004B73A1">
      <w:pPr>
        <w:widowControl w:val="0"/>
        <w:autoSpaceDE w:val="0"/>
        <w:autoSpaceDN w:val="0"/>
        <w:adjustRightInd w:val="0"/>
      </w:pPr>
      <w:r w:rsidRPr="004B73A1">
        <w:t xml:space="preserve">Более подробный анализ конкурентной силы ООО </w:t>
      </w:r>
      <w:r w:rsidR="004B73A1" w:rsidRPr="004B73A1">
        <w:t>"</w:t>
      </w:r>
      <w:r w:rsidRPr="004B73A1">
        <w:t>Дсликатес-Бира</w:t>
      </w:r>
      <w:r w:rsidR="004B73A1" w:rsidRPr="004B73A1">
        <w:t>"</w:t>
      </w:r>
      <w:r w:rsidRPr="004B73A1">
        <w:t xml:space="preserve"> по сравнению с конкурентами других отраслей по ключевым факторам успеха представлен в таблице </w:t>
      </w:r>
      <w:r w:rsidR="004B73A1">
        <w:t xml:space="preserve">1.10 </w:t>
      </w:r>
    </w:p>
    <w:p w:rsidR="00104E96" w:rsidRDefault="00104E96" w:rsidP="004B73A1">
      <w:pPr>
        <w:widowControl w:val="0"/>
        <w:autoSpaceDE w:val="0"/>
        <w:autoSpaceDN w:val="0"/>
        <w:adjustRightInd w:val="0"/>
      </w:pPr>
    </w:p>
    <w:p w:rsidR="002A602D" w:rsidRPr="004B73A1" w:rsidRDefault="002A602D" w:rsidP="004B73A1">
      <w:pPr>
        <w:widowControl w:val="0"/>
        <w:autoSpaceDE w:val="0"/>
        <w:autoSpaceDN w:val="0"/>
        <w:adjustRightInd w:val="0"/>
      </w:pPr>
      <w:r w:rsidRPr="004B73A1">
        <w:t xml:space="preserve">Таблица </w:t>
      </w:r>
      <w:r w:rsidR="004B73A1">
        <w:t>1.1</w:t>
      </w:r>
      <w:r w:rsidRPr="004B73A1">
        <w:t>0</w:t>
      </w:r>
      <w:r w:rsidR="004B73A1" w:rsidRPr="004B73A1">
        <w:t xml:space="preserve"> - </w:t>
      </w:r>
      <w:r w:rsidRPr="004B73A1">
        <w:t>Факторы конкурентного успеха</w:t>
      </w:r>
    </w:p>
    <w:tbl>
      <w:tblPr>
        <w:tblW w:w="924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72"/>
        <w:gridCol w:w="1843"/>
        <w:gridCol w:w="1843"/>
        <w:gridCol w:w="1882"/>
      </w:tblGrid>
      <w:tr w:rsidR="002A602D" w:rsidRPr="004B73A1">
        <w:trPr>
          <w:trHeight w:val="614"/>
          <w:jc w:val="center"/>
        </w:trPr>
        <w:tc>
          <w:tcPr>
            <w:tcW w:w="36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Факторы</w:t>
            </w:r>
          </w:p>
        </w:tc>
        <w:tc>
          <w:tcPr>
            <w:tcW w:w="55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Сфера деятельности</w:t>
            </w:r>
          </w:p>
        </w:tc>
      </w:tr>
      <w:tr w:rsidR="002A602D" w:rsidRPr="004B73A1">
        <w:trPr>
          <w:trHeight w:val="835"/>
          <w:jc w:val="center"/>
        </w:trPr>
        <w:tc>
          <w:tcPr>
            <w:tcW w:w="36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</w:p>
          <w:p w:rsidR="002A602D" w:rsidRPr="004B73A1" w:rsidRDefault="002A602D" w:rsidP="00104E96">
            <w:pPr>
              <w:pStyle w:val="af8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 xml:space="preserve">ООО </w:t>
            </w:r>
            <w:r w:rsidR="004B73A1" w:rsidRPr="004B73A1">
              <w:t>"</w:t>
            </w:r>
            <w:r w:rsidRPr="004B73A1">
              <w:t>Деликатес-Бира</w:t>
            </w:r>
            <w:r w:rsidR="004B73A1" w:rsidRPr="004B73A1">
              <w:t>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Оптовая торговля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Розничная торговля</w:t>
            </w:r>
          </w:p>
        </w:tc>
      </w:tr>
      <w:tr w:rsidR="002A602D" w:rsidRPr="004B73A1">
        <w:trPr>
          <w:trHeight w:val="288"/>
          <w:jc w:val="center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Репутация предприятия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Высокая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Высокая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Высокая</w:t>
            </w:r>
          </w:p>
        </w:tc>
      </w:tr>
      <w:tr w:rsidR="002A602D" w:rsidRPr="004B73A1">
        <w:trPr>
          <w:trHeight w:val="288"/>
          <w:jc w:val="center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Форма собственности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ООО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разнос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разнос</w:t>
            </w:r>
          </w:p>
        </w:tc>
      </w:tr>
      <w:tr w:rsidR="002A602D" w:rsidRPr="004B73A1">
        <w:trPr>
          <w:trHeight w:val="288"/>
          <w:jc w:val="center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Географическое расположение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удобное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удобное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удобное</w:t>
            </w:r>
          </w:p>
        </w:tc>
      </w:tr>
      <w:tr w:rsidR="002A602D" w:rsidRPr="004B73A1">
        <w:trPr>
          <w:trHeight w:val="278"/>
          <w:jc w:val="center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В науке по данной отрасли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эксперт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эксперт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разное</w:t>
            </w:r>
          </w:p>
        </w:tc>
      </w:tr>
      <w:tr w:rsidR="002A602D" w:rsidRPr="004B73A1">
        <w:trPr>
          <w:trHeight w:val="576"/>
          <w:jc w:val="center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Нововведения в производственных процессах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осуществля ются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отсутствует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осуществляются</w:t>
            </w:r>
          </w:p>
        </w:tc>
      </w:tr>
      <w:tr w:rsidR="002A602D" w:rsidRPr="004B73A1">
        <w:trPr>
          <w:trHeight w:val="288"/>
          <w:jc w:val="center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Разработка новой продукции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проводится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отсутствует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проводится</w:t>
            </w:r>
          </w:p>
        </w:tc>
      </w:tr>
      <w:tr w:rsidR="002A602D" w:rsidRPr="004B73A1">
        <w:trPr>
          <w:trHeight w:val="288"/>
          <w:jc w:val="center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1 В области данной технологии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эксперт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-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</w:p>
        </w:tc>
      </w:tr>
      <w:tr w:rsidR="002A602D" w:rsidRPr="004B73A1">
        <w:trPr>
          <w:trHeight w:val="288"/>
          <w:jc w:val="center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Качество продукции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высокое</w:t>
            </w:r>
          </w:p>
        </w:tc>
        <w:tc>
          <w:tcPr>
            <w:tcW w:w="3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 xml:space="preserve">ценовой фактор </w:t>
            </w:r>
            <w:r w:rsidRPr="004B73A1">
              <w:rPr>
                <w:lang w:val="en-US"/>
              </w:rPr>
              <w:t>j</w:t>
            </w:r>
            <w:r w:rsidRPr="004B73A1">
              <w:t xml:space="preserve"> ценовой фактор</w:t>
            </w:r>
          </w:p>
        </w:tc>
      </w:tr>
      <w:tr w:rsidR="002A602D" w:rsidRPr="004B73A1">
        <w:trPr>
          <w:trHeight w:val="288"/>
          <w:jc w:val="center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Сертификаты качества, соответствия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имеются</w:t>
            </w:r>
          </w:p>
        </w:tc>
        <w:tc>
          <w:tcPr>
            <w:tcW w:w="3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E2145C" w:rsidP="00104E96">
            <w:pPr>
              <w:pStyle w:val="af8"/>
            </w:pPr>
            <w:r w:rsidRPr="004B73A1">
              <w:t>И</w:t>
            </w:r>
            <w:r w:rsidR="002A602D" w:rsidRPr="004B73A1">
              <w:t>меются</w:t>
            </w:r>
            <w:r w:rsidR="004B73A1" w:rsidRPr="004B73A1">
              <w:t xml:space="preserve"> </w:t>
            </w:r>
            <w:r>
              <w:t xml:space="preserve">                     </w:t>
            </w:r>
            <w:r w:rsidR="002A602D" w:rsidRPr="004B73A1">
              <w:t>имеются</w:t>
            </w:r>
          </w:p>
        </w:tc>
      </w:tr>
      <w:tr w:rsidR="002A602D" w:rsidRPr="004B73A1">
        <w:trPr>
          <w:trHeight w:val="557"/>
          <w:jc w:val="center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Уровень использования установленного оборудования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высокое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среднее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выше среднего |</w:t>
            </w:r>
          </w:p>
        </w:tc>
      </w:tr>
      <w:tr w:rsidR="002A602D" w:rsidRPr="004B73A1">
        <w:trPr>
          <w:trHeight w:val="566"/>
          <w:jc w:val="center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Размещение производства с учетом минимума издержек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да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нет</w:t>
            </w:r>
          </w:p>
        </w:tc>
      </w:tr>
      <w:tr w:rsidR="002A602D" w:rsidRPr="004B73A1">
        <w:trPr>
          <w:trHeight w:val="1123"/>
          <w:jc w:val="center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1</w:t>
            </w:r>
            <w:r w:rsidR="004B73A1" w:rsidRPr="004B73A1">
              <w:t xml:space="preserve"> [</w:t>
            </w:r>
            <w:r w:rsidRPr="004B73A1">
              <w:t>роектирование продукции и техническая подготовка производства (хранения</w:t>
            </w:r>
            <w:r w:rsidR="004B73A1" w:rsidRPr="004B73A1">
              <w:t xml:space="preserve">) </w:t>
            </w:r>
            <w:r w:rsidRPr="004B73A1">
              <w:t>с минимальными издержками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ведется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ведется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-</w:t>
            </w:r>
          </w:p>
        </w:tc>
      </w:tr>
      <w:tr w:rsidR="002A602D" w:rsidRPr="004B73A1">
        <w:trPr>
          <w:trHeight w:val="288"/>
          <w:jc w:val="center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Степень загрузки оборудования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высокая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-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-</w:t>
            </w:r>
          </w:p>
        </w:tc>
      </w:tr>
      <w:tr w:rsidR="002A602D" w:rsidRPr="004B73A1">
        <w:trPr>
          <w:trHeight w:val="278"/>
          <w:jc w:val="center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, Износ ОПФ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средний</w:t>
            </w:r>
          </w:p>
        </w:tc>
        <w:tc>
          <w:tcPr>
            <w:tcW w:w="3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средний</w:t>
            </w:r>
            <w:r w:rsidR="004B73A1" w:rsidRPr="004B73A1">
              <w:t xml:space="preserve"> </w:t>
            </w:r>
            <w:r w:rsidRPr="004B73A1">
              <w:t>большой</w:t>
            </w:r>
          </w:p>
        </w:tc>
      </w:tr>
      <w:tr w:rsidR="002A602D" w:rsidRPr="004B73A1">
        <w:trPr>
          <w:trHeight w:val="576"/>
          <w:jc w:val="center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Наличие значительного дохода в розничной торговле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имеет</w:t>
            </w:r>
          </w:p>
        </w:tc>
        <w:tc>
          <w:tcPr>
            <w:tcW w:w="3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не имеет</w:t>
            </w:r>
            <w:r w:rsidR="004B73A1" w:rsidRPr="004B73A1">
              <w:t xml:space="preserve"> </w:t>
            </w:r>
            <w:r w:rsidR="00E2145C">
              <w:t xml:space="preserve">                    </w:t>
            </w:r>
            <w:r w:rsidRPr="004B73A1">
              <w:t>имеет</w:t>
            </w:r>
          </w:p>
        </w:tc>
      </w:tr>
      <w:tr w:rsidR="002A602D" w:rsidRPr="004B73A1">
        <w:trPr>
          <w:trHeight w:val="557"/>
          <w:jc w:val="center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Наличие собственной сети розничной торговли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имеет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не имеет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имеет</w:t>
            </w:r>
          </w:p>
        </w:tc>
      </w:tr>
      <w:tr w:rsidR="002A602D" w:rsidRPr="004B73A1">
        <w:trPr>
          <w:trHeight w:val="298"/>
          <w:jc w:val="center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Товарная марка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известная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отсутствует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отсутствует</w:t>
            </w:r>
          </w:p>
        </w:tc>
      </w:tr>
      <w:tr w:rsidR="002A602D" w:rsidRPr="004B73A1">
        <w:trPr>
          <w:trHeight w:val="288"/>
          <w:jc w:val="center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Издержки товародвижения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низкие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низкие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низкие</w:t>
            </w:r>
          </w:p>
        </w:tc>
      </w:tr>
      <w:tr w:rsidR="002A602D" w:rsidRPr="004B73A1">
        <w:trPr>
          <w:trHeight w:val="288"/>
          <w:jc w:val="center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Быстрота доставки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да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да</w:t>
            </w:r>
          </w:p>
        </w:tc>
      </w:tr>
      <w:tr w:rsidR="002A602D" w:rsidRPr="004B73A1">
        <w:trPr>
          <w:trHeight w:val="288"/>
          <w:jc w:val="center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Эффективные средства продажи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имеет</w:t>
            </w:r>
          </w:p>
        </w:tc>
        <w:tc>
          <w:tcPr>
            <w:tcW w:w="3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не имеет</w:t>
            </w:r>
            <w:r w:rsidR="004B73A1" w:rsidRPr="004B73A1">
              <w:t xml:space="preserve"> </w:t>
            </w:r>
            <w:r w:rsidRPr="004B73A1">
              <w:t>не имеет</w:t>
            </w:r>
          </w:p>
        </w:tc>
      </w:tr>
      <w:tr w:rsidR="002A602D" w:rsidRPr="004B73A1">
        <w:trPr>
          <w:trHeight w:val="566"/>
          <w:jc w:val="center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Удобная и оперативная служба сервиса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существует</w:t>
            </w:r>
          </w:p>
        </w:tc>
        <w:tc>
          <w:tcPr>
            <w:tcW w:w="3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отсутствует</w:t>
            </w:r>
            <w:r w:rsidR="004B73A1" w:rsidRPr="004B73A1">
              <w:t xml:space="preserve"> </w:t>
            </w:r>
            <w:r w:rsidRPr="004B73A1">
              <w:t>|</w:t>
            </w:r>
            <w:r w:rsidR="004B73A1" w:rsidRPr="004B73A1">
              <w:t xml:space="preserve"> </w:t>
            </w:r>
            <w:r w:rsidRPr="004B73A1">
              <w:t>отсутствует</w:t>
            </w:r>
          </w:p>
        </w:tc>
      </w:tr>
      <w:tr w:rsidR="002A602D" w:rsidRPr="004B73A1">
        <w:trPr>
          <w:trHeight w:val="278"/>
          <w:jc w:val="center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Выполнение заявок потребителей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точное</w:t>
            </w:r>
          </w:p>
        </w:tc>
        <w:tc>
          <w:tcPr>
            <w:tcW w:w="3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точное</w:t>
            </w:r>
            <w:r w:rsidR="004B73A1" w:rsidRPr="004B73A1">
              <w:t xml:space="preserve"> </w:t>
            </w:r>
            <w:r w:rsidRPr="004B73A1">
              <w:t>точное</w:t>
            </w:r>
          </w:p>
        </w:tc>
      </w:tr>
      <w:tr w:rsidR="002A602D" w:rsidRPr="004B73A1">
        <w:trPr>
          <w:trHeight w:val="288"/>
          <w:jc w:val="center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Гарантии потребителям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даются</w:t>
            </w:r>
          </w:p>
        </w:tc>
        <w:tc>
          <w:tcPr>
            <w:tcW w:w="3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даются</w:t>
            </w:r>
            <w:r w:rsidR="004B73A1" w:rsidRPr="004B73A1">
              <w:t xml:space="preserve"> </w:t>
            </w:r>
            <w:r w:rsidRPr="004B73A1">
              <w:t>даются</w:t>
            </w:r>
          </w:p>
        </w:tc>
      </w:tr>
      <w:tr w:rsidR="002A602D" w:rsidRPr="004B73A1">
        <w:trPr>
          <w:trHeight w:val="288"/>
          <w:jc w:val="center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Суперталанты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имеются</w:t>
            </w:r>
          </w:p>
        </w:tc>
        <w:tc>
          <w:tcPr>
            <w:tcW w:w="3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>имеются</w:t>
            </w:r>
            <w:r w:rsidR="004B73A1" w:rsidRPr="004B73A1">
              <w:t xml:space="preserve"> </w:t>
            </w:r>
            <w:r w:rsidRPr="004B73A1">
              <w:t>отсутствует</w:t>
            </w:r>
            <w:r w:rsidR="004B73A1" w:rsidRPr="004B73A1">
              <w:t xml:space="preserve"> </w:t>
            </w:r>
            <w:r w:rsidRPr="004B73A1">
              <w:t>1</w:t>
            </w:r>
          </w:p>
        </w:tc>
      </w:tr>
      <w:tr w:rsidR="002A602D" w:rsidRPr="004B73A1">
        <w:trPr>
          <w:trHeight w:val="346"/>
          <w:jc w:val="center"/>
        </w:trPr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4B73A1" w:rsidP="00104E96">
            <w:pPr>
              <w:pStyle w:val="af8"/>
            </w:pPr>
            <w:r w:rsidRPr="004B73A1">
              <w:t>"</w:t>
            </w:r>
            <w:r w:rsidR="002A602D" w:rsidRPr="004B73A1">
              <w:t>Ноу-хау</w:t>
            </w:r>
            <w:r w:rsidRPr="004B73A1">
              <w:t>"</w:t>
            </w:r>
            <w:r w:rsidR="002A602D" w:rsidRPr="004B73A1">
              <w:t xml:space="preserve"> в контроле качества</w:t>
            </w:r>
          </w:p>
        </w:tc>
        <w:tc>
          <w:tcPr>
            <w:tcW w:w="55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02D" w:rsidRPr="004B73A1" w:rsidRDefault="002A602D" w:rsidP="00104E96">
            <w:pPr>
              <w:pStyle w:val="af8"/>
            </w:pPr>
            <w:r w:rsidRPr="004B73A1">
              <w:t xml:space="preserve">разрабатываются </w:t>
            </w:r>
            <w:r w:rsidRPr="004B73A1">
              <w:rPr>
                <w:lang w:val="en-US"/>
              </w:rPr>
              <w:t>I</w:t>
            </w:r>
            <w:r w:rsidR="004B73A1" w:rsidRPr="004B73A1">
              <w:rPr>
                <w:lang w:val="en-US"/>
              </w:rPr>
              <w:t xml:space="preserve"> </w:t>
            </w:r>
            <w:r w:rsidRPr="004B73A1">
              <w:t>отсутствует</w:t>
            </w:r>
            <w:r w:rsidR="004B73A1" w:rsidRPr="004B73A1">
              <w:t xml:space="preserve"> </w:t>
            </w:r>
            <w:r w:rsidRPr="004B73A1">
              <w:t>отсутствует</w:t>
            </w:r>
          </w:p>
        </w:tc>
      </w:tr>
    </w:tbl>
    <w:p w:rsidR="002A602D" w:rsidRPr="004B73A1" w:rsidRDefault="002A602D" w:rsidP="004B73A1">
      <w:pPr>
        <w:widowControl w:val="0"/>
        <w:autoSpaceDE w:val="0"/>
        <w:autoSpaceDN w:val="0"/>
        <w:adjustRightInd w:val="0"/>
      </w:pPr>
    </w:p>
    <w:p w:rsidR="002C17D9" w:rsidRPr="004B73A1" w:rsidRDefault="002C17D9" w:rsidP="004B73A1">
      <w:pPr>
        <w:widowControl w:val="0"/>
        <w:autoSpaceDE w:val="0"/>
        <w:autoSpaceDN w:val="0"/>
        <w:adjustRightInd w:val="0"/>
      </w:pPr>
      <w:r w:rsidRPr="004B73A1">
        <w:t xml:space="preserve">Благодаря развитию и модернизации технологических процессов и оборудования, высокому уровню качества продукции и сервиса, жесткому контролю качества, наличию сертификатов качества и соответствия, наличию необходимых квалифицированных кадров и суперталантов, быстроте доставки продукции, точному выполнению заявок потребителей, предоставляемым гарантиям на все виды продукции и услуг, проведению НИОКР, разработке проектов, технологий и </w:t>
      </w:r>
      <w:r w:rsidR="004B73A1" w:rsidRPr="004B73A1">
        <w:t>"</w:t>
      </w:r>
      <w:r w:rsidRPr="004B73A1">
        <w:t>ноу-хау</w:t>
      </w:r>
      <w:r w:rsidR="004B73A1" w:rsidRPr="004B73A1">
        <w:t>"</w:t>
      </w:r>
      <w:r w:rsidRPr="004B73A1">
        <w:t xml:space="preserve">, ООО </w:t>
      </w:r>
      <w:r w:rsidR="004B73A1" w:rsidRPr="004B73A1">
        <w:t>"</w:t>
      </w:r>
      <w:r w:rsidRPr="004B73A1">
        <w:t>Деликатес-Бира</w:t>
      </w:r>
      <w:r w:rsidR="004B73A1" w:rsidRPr="004B73A1">
        <w:t>"</w:t>
      </w:r>
      <w:r w:rsidRPr="004B73A1">
        <w:t xml:space="preserve"> прочно удерживает свои позиции в ряду аналогичных предприятий</w:t>
      </w:r>
      <w:r w:rsidR="004B73A1" w:rsidRPr="004B73A1">
        <w:t xml:space="preserve">. </w:t>
      </w:r>
    </w:p>
    <w:p w:rsidR="002C17D9" w:rsidRPr="004B73A1" w:rsidRDefault="002C17D9" w:rsidP="004B73A1">
      <w:pPr>
        <w:widowControl w:val="0"/>
        <w:autoSpaceDE w:val="0"/>
        <w:autoSpaceDN w:val="0"/>
        <w:adjustRightInd w:val="0"/>
      </w:pPr>
      <w:r w:rsidRPr="004B73A1">
        <w:t xml:space="preserve">Таким образом, ключевым фактором успеха деятельности ООО </w:t>
      </w:r>
      <w:r w:rsidR="004B73A1" w:rsidRPr="004B73A1">
        <w:t>"</w:t>
      </w:r>
      <w:r w:rsidRPr="004B73A1">
        <w:t>Деликатес-Бира</w:t>
      </w:r>
      <w:r w:rsidR="004B73A1" w:rsidRPr="004B73A1">
        <w:t>"</w:t>
      </w:r>
      <w:r w:rsidRPr="004B73A1">
        <w:t xml:space="preserve"> является высокое качество выпускаемой продукции и предоставляемых услуг</w:t>
      </w:r>
      <w:r w:rsidR="004B73A1" w:rsidRPr="004B73A1">
        <w:t xml:space="preserve">. </w:t>
      </w:r>
    </w:p>
    <w:p w:rsidR="00104E96" w:rsidRDefault="00104E96" w:rsidP="004B73A1">
      <w:pPr>
        <w:widowControl w:val="0"/>
        <w:autoSpaceDE w:val="0"/>
        <w:autoSpaceDN w:val="0"/>
        <w:adjustRightInd w:val="0"/>
      </w:pPr>
    </w:p>
    <w:p w:rsidR="002C17D9" w:rsidRPr="004B73A1" w:rsidRDefault="00104E96" w:rsidP="00104E96">
      <w:pPr>
        <w:pStyle w:val="2"/>
      </w:pPr>
      <w:r>
        <w:br w:type="page"/>
      </w:r>
      <w:bookmarkStart w:id="5" w:name="_Toc228472865"/>
      <w:r w:rsidR="004B73A1">
        <w:t>1.4</w:t>
      </w:r>
      <w:r w:rsidR="002C17D9" w:rsidRPr="004B73A1">
        <w:t xml:space="preserve"> Расчет интегрального индекса конкурентоспособности предприятия ООО </w:t>
      </w:r>
      <w:r w:rsidR="004B73A1" w:rsidRPr="004B73A1">
        <w:t>"</w:t>
      </w:r>
      <w:r w:rsidR="002C17D9" w:rsidRPr="004B73A1">
        <w:t>Деликатес-Бира</w:t>
      </w:r>
      <w:r w:rsidR="004B73A1" w:rsidRPr="004B73A1">
        <w:t>"</w:t>
      </w:r>
      <w:bookmarkEnd w:id="5"/>
    </w:p>
    <w:p w:rsidR="00104E96" w:rsidRDefault="00104E96" w:rsidP="004B73A1">
      <w:pPr>
        <w:widowControl w:val="0"/>
        <w:autoSpaceDE w:val="0"/>
        <w:autoSpaceDN w:val="0"/>
        <w:adjustRightInd w:val="0"/>
      </w:pPr>
    </w:p>
    <w:p w:rsidR="002C17D9" w:rsidRPr="004B73A1" w:rsidRDefault="002C17D9" w:rsidP="004B73A1">
      <w:pPr>
        <w:widowControl w:val="0"/>
        <w:autoSpaceDE w:val="0"/>
        <w:autoSpaceDN w:val="0"/>
        <w:adjustRightInd w:val="0"/>
      </w:pPr>
      <w:r w:rsidRPr="004B73A1">
        <w:t xml:space="preserve">С помощью предложенной методики проведем расчеты конкурентоспособности фирмы ООО </w:t>
      </w:r>
      <w:r w:rsidR="004B73A1" w:rsidRPr="004B73A1">
        <w:t>"</w:t>
      </w:r>
      <w:r w:rsidRPr="004B73A1">
        <w:t>Деликатес-Бира</w:t>
      </w:r>
      <w:r w:rsidR="004B73A1" w:rsidRPr="004B73A1">
        <w:t xml:space="preserve">". </w:t>
      </w:r>
    </w:p>
    <w:p w:rsidR="002C17D9" w:rsidRPr="004B73A1" w:rsidRDefault="002C17D9" w:rsidP="004B73A1">
      <w:pPr>
        <w:widowControl w:val="0"/>
        <w:autoSpaceDE w:val="0"/>
        <w:autoSpaceDN w:val="0"/>
        <w:adjustRightInd w:val="0"/>
      </w:pPr>
      <w:r w:rsidRPr="004B73A1">
        <w:t xml:space="preserve">ООО </w:t>
      </w:r>
      <w:r w:rsidR="004B73A1" w:rsidRPr="004B73A1">
        <w:t>"</w:t>
      </w:r>
      <w:r w:rsidRPr="004B73A1">
        <w:t>Деликатес-Бира</w:t>
      </w:r>
      <w:r w:rsidR="004B73A1" w:rsidRPr="004B73A1">
        <w:t xml:space="preserve">" - </w:t>
      </w:r>
      <w:r w:rsidRPr="004B73A1">
        <w:t>фирма, занимающаяся производством и продажами оптом и в розницу колбасно-копчеными изделиями на рынках Дальнего Востока</w:t>
      </w:r>
      <w:r w:rsidR="004B73A1" w:rsidRPr="004B73A1">
        <w:t xml:space="preserve">. </w:t>
      </w:r>
      <w:r w:rsidR="00E2145C">
        <w:t>Оценивать конкурентоспособнос</w:t>
      </w:r>
      <w:r w:rsidRPr="004B73A1">
        <w:t>ть предприятия будем по двум составляющим</w:t>
      </w:r>
      <w:r w:rsidR="004B73A1" w:rsidRPr="004B73A1">
        <w:t xml:space="preserve">: </w:t>
      </w:r>
      <w:r w:rsidRPr="004B73A1">
        <w:t>маркетинговая и финансовая деятельность</w:t>
      </w:r>
      <w:r w:rsidR="004B73A1" w:rsidRPr="004B73A1">
        <w:t xml:space="preserve">. </w:t>
      </w:r>
      <w:r w:rsidRPr="004B73A1">
        <w:t xml:space="preserve">При оценке конкурентоспособности маркетинговой деятельности предприятия будут учитываться ассортиментные группы тех товаров, которые производит ООО </w:t>
      </w:r>
      <w:r w:rsidR="004B73A1" w:rsidRPr="004B73A1">
        <w:t>"</w:t>
      </w:r>
      <w:r w:rsidRPr="004B73A1">
        <w:t>Деликатес-Бира</w:t>
      </w:r>
      <w:r w:rsidR="004B73A1" w:rsidRPr="004B73A1">
        <w:t xml:space="preserve">". </w:t>
      </w:r>
      <w:r w:rsidRPr="004B73A1">
        <w:t>Баланс фирмы за 2007 год на конец года составил 89955 тыс</w:t>
      </w:r>
      <w:r w:rsidR="004B73A1" w:rsidRPr="004B73A1">
        <w:t xml:space="preserve">. </w:t>
      </w:r>
      <w:r w:rsidRPr="004B73A1">
        <w:t>руб</w:t>
      </w:r>
      <w:r w:rsidR="004B73A1" w:rsidRPr="004B73A1">
        <w:t xml:space="preserve">. </w:t>
      </w:r>
      <w:r w:rsidRPr="004B73A1">
        <w:t>Внеоборотные активы</w:t>
      </w:r>
      <w:r w:rsidR="004B73A1" w:rsidRPr="004B73A1">
        <w:t xml:space="preserve"> - </w:t>
      </w:r>
      <w:r w:rsidRPr="004B73A1">
        <w:t>32091 тыс</w:t>
      </w:r>
      <w:r w:rsidR="004B73A1" w:rsidRPr="004B73A1">
        <w:t xml:space="preserve">. </w:t>
      </w:r>
      <w:r w:rsidRPr="004B73A1">
        <w:t>руб</w:t>
      </w:r>
      <w:r w:rsidR="004B73A1" w:rsidRPr="004B73A1">
        <w:t xml:space="preserve">. </w:t>
      </w:r>
      <w:r w:rsidRPr="004B73A1">
        <w:t>Оборотные активы</w:t>
      </w:r>
      <w:r w:rsidR="004B73A1" w:rsidRPr="004B73A1">
        <w:t xml:space="preserve"> - </w:t>
      </w:r>
      <w:r w:rsidRPr="004B73A1">
        <w:t>57864 тыс</w:t>
      </w:r>
      <w:r w:rsidR="004B73A1" w:rsidRPr="004B73A1">
        <w:t xml:space="preserve">. </w:t>
      </w:r>
      <w:r w:rsidR="00104E96">
        <w:t>руб.</w:t>
      </w:r>
    </w:p>
    <w:p w:rsidR="002C17D9" w:rsidRPr="004B73A1" w:rsidRDefault="002C17D9" w:rsidP="004B73A1">
      <w:pPr>
        <w:widowControl w:val="0"/>
        <w:autoSpaceDE w:val="0"/>
        <w:autoSpaceDN w:val="0"/>
        <w:adjustRightInd w:val="0"/>
      </w:pPr>
      <w:r w:rsidRPr="004B73A1">
        <w:t>Среди основных продаж</w:t>
      </w:r>
      <w:r w:rsidR="004B73A1" w:rsidRPr="004B73A1">
        <w:t xml:space="preserve">: </w:t>
      </w:r>
    </w:p>
    <w:p w:rsidR="002C17D9" w:rsidRPr="004B73A1" w:rsidRDefault="002C17D9" w:rsidP="004B73A1">
      <w:pPr>
        <w:widowControl w:val="0"/>
        <w:autoSpaceDE w:val="0"/>
        <w:autoSpaceDN w:val="0"/>
        <w:adjustRightInd w:val="0"/>
      </w:pPr>
      <w:r w:rsidRPr="004B73A1">
        <w:t>а</w:t>
      </w:r>
      <w:r w:rsidR="004B73A1" w:rsidRPr="004B73A1">
        <w:t xml:space="preserve">) </w:t>
      </w:r>
      <w:r w:rsidRPr="004B73A1">
        <w:t>вареные колбасы</w:t>
      </w:r>
      <w:r w:rsidR="004B73A1" w:rsidRPr="004B73A1">
        <w:t xml:space="preserve"> - </w:t>
      </w:r>
      <w:r w:rsidRPr="004B73A1">
        <w:t>12 810 тыс</w:t>
      </w:r>
      <w:r w:rsidR="004B73A1" w:rsidRPr="004B73A1">
        <w:t xml:space="preserve">. </w:t>
      </w:r>
      <w:r w:rsidRPr="004B73A1">
        <w:t>руб</w:t>
      </w:r>
      <w:r w:rsidR="004B73A1" w:rsidRPr="004B73A1">
        <w:t>.,</w:t>
      </w:r>
    </w:p>
    <w:p w:rsidR="002C17D9" w:rsidRPr="004B73A1" w:rsidRDefault="002C17D9" w:rsidP="004B73A1">
      <w:pPr>
        <w:widowControl w:val="0"/>
        <w:autoSpaceDE w:val="0"/>
        <w:autoSpaceDN w:val="0"/>
        <w:adjustRightInd w:val="0"/>
      </w:pPr>
      <w:r w:rsidRPr="004B73A1">
        <w:t>б</w:t>
      </w:r>
      <w:r w:rsidR="004B73A1" w:rsidRPr="004B73A1">
        <w:t xml:space="preserve">) </w:t>
      </w:r>
      <w:r w:rsidRPr="004B73A1">
        <w:t>копченые колбасы</w:t>
      </w:r>
      <w:r w:rsidR="004B73A1" w:rsidRPr="004B73A1">
        <w:t xml:space="preserve"> - </w:t>
      </w:r>
      <w:r w:rsidRPr="004B73A1">
        <w:t>62 034 тыс</w:t>
      </w:r>
      <w:r w:rsidR="004B73A1" w:rsidRPr="004B73A1">
        <w:t xml:space="preserve">. </w:t>
      </w:r>
      <w:r w:rsidRPr="004B73A1">
        <w:t>руб</w:t>
      </w:r>
      <w:r w:rsidR="004B73A1" w:rsidRPr="004B73A1">
        <w:t>.,</w:t>
      </w:r>
    </w:p>
    <w:p w:rsidR="002C17D9" w:rsidRPr="004B73A1" w:rsidRDefault="002C17D9" w:rsidP="004B73A1">
      <w:pPr>
        <w:widowControl w:val="0"/>
        <w:autoSpaceDE w:val="0"/>
        <w:autoSpaceDN w:val="0"/>
        <w:adjustRightInd w:val="0"/>
      </w:pPr>
      <w:r w:rsidRPr="004B73A1">
        <w:t>в</w:t>
      </w:r>
      <w:r w:rsidR="004B73A1" w:rsidRPr="004B73A1">
        <w:t xml:space="preserve">) </w:t>
      </w:r>
      <w:r w:rsidRPr="004B73A1">
        <w:t>мясные полуфабрикаты</w:t>
      </w:r>
      <w:r w:rsidR="004B73A1" w:rsidRPr="004B73A1">
        <w:t xml:space="preserve"> - </w:t>
      </w:r>
      <w:r w:rsidRPr="004B73A1">
        <w:t>11 979 тыс</w:t>
      </w:r>
      <w:r w:rsidR="004B73A1" w:rsidRPr="004B73A1">
        <w:t xml:space="preserve">. </w:t>
      </w:r>
      <w:r w:rsidRPr="004B73A1">
        <w:t>руб</w:t>
      </w:r>
      <w:r w:rsidR="004B73A1" w:rsidRPr="004B73A1">
        <w:t xml:space="preserve">. . </w:t>
      </w:r>
    </w:p>
    <w:p w:rsidR="002C17D9" w:rsidRPr="004B73A1" w:rsidRDefault="002C17D9" w:rsidP="004B73A1">
      <w:pPr>
        <w:widowControl w:val="0"/>
        <w:autoSpaceDE w:val="0"/>
        <w:autoSpaceDN w:val="0"/>
        <w:adjustRightInd w:val="0"/>
      </w:pPr>
      <w:r w:rsidRPr="004B73A1">
        <w:t>г</w:t>
      </w:r>
      <w:r w:rsidR="004B73A1" w:rsidRPr="004B73A1">
        <w:t xml:space="preserve">) </w:t>
      </w:r>
      <w:r w:rsidRPr="004B73A1">
        <w:t>деликатесы</w:t>
      </w:r>
      <w:r w:rsidR="004B73A1" w:rsidRPr="004B73A1">
        <w:t xml:space="preserve"> - </w:t>
      </w:r>
      <w:r w:rsidRPr="004B73A1">
        <w:t>8 540 тыс</w:t>
      </w:r>
      <w:r w:rsidR="004B73A1" w:rsidRPr="004B73A1">
        <w:t xml:space="preserve">. </w:t>
      </w:r>
      <w:r w:rsidRPr="004B73A1">
        <w:t>руб</w:t>
      </w:r>
      <w:r w:rsidR="004B73A1" w:rsidRPr="004B73A1">
        <w:t xml:space="preserve">. </w:t>
      </w:r>
    </w:p>
    <w:p w:rsidR="002C17D9" w:rsidRPr="004B73A1" w:rsidRDefault="002C17D9" w:rsidP="004B73A1">
      <w:pPr>
        <w:widowControl w:val="0"/>
        <w:autoSpaceDE w:val="0"/>
        <w:autoSpaceDN w:val="0"/>
        <w:adjustRightInd w:val="0"/>
      </w:pPr>
      <w:r w:rsidRPr="004B73A1">
        <w:t>Для подготовки расчета конкурентоспособности фирмы по предложенным коэффициентам предварительно проводится экономический анализ ее деятельности за отчетный период на основании расчета баланса и приложений к нему</w:t>
      </w:r>
      <w:r w:rsidR="004B73A1" w:rsidRPr="004B73A1">
        <w:t xml:space="preserve">. </w:t>
      </w:r>
    </w:p>
    <w:p w:rsidR="002C17D9" w:rsidRPr="004B73A1" w:rsidRDefault="002C17D9" w:rsidP="004B73A1">
      <w:pPr>
        <w:widowControl w:val="0"/>
        <w:autoSpaceDE w:val="0"/>
        <w:autoSpaceDN w:val="0"/>
        <w:adjustRightInd w:val="0"/>
      </w:pPr>
      <w:r w:rsidRPr="004B73A1">
        <w:t>Затем проводится расчет коэффициентов, используя методику В</w:t>
      </w:r>
      <w:r w:rsidR="004B73A1">
        <w:t xml:space="preserve">.Л. </w:t>
      </w:r>
      <w:r w:rsidRPr="004B73A1">
        <w:t>Белоусова</w:t>
      </w:r>
      <w:r w:rsidR="004B73A1" w:rsidRPr="004B73A1">
        <w:t xml:space="preserve"> [</w:t>
      </w:r>
      <w:r w:rsidRPr="004B73A1">
        <w:t>8, с</w:t>
      </w:r>
      <w:r w:rsidR="004B73A1">
        <w:t>.3</w:t>
      </w:r>
      <w:r w:rsidRPr="004B73A1">
        <w:t>3</w:t>
      </w:r>
      <w:r w:rsidR="004B73A1">
        <w:t>],</w:t>
      </w:r>
      <w:r w:rsidRPr="004B73A1">
        <w:t xml:space="preserve"> изложенную выше</w:t>
      </w:r>
      <w:r w:rsidR="004B73A1" w:rsidRPr="004B73A1">
        <w:t xml:space="preserve">. </w:t>
      </w:r>
    </w:p>
    <w:p w:rsidR="002C17D9" w:rsidRPr="004B73A1" w:rsidRDefault="002C17D9" w:rsidP="004B73A1">
      <w:pPr>
        <w:widowControl w:val="0"/>
        <w:autoSpaceDE w:val="0"/>
        <w:autoSpaceDN w:val="0"/>
        <w:adjustRightInd w:val="0"/>
      </w:pPr>
      <w:r w:rsidRPr="004B73A1">
        <w:t xml:space="preserve">Расчет показателей конкурентоспособное ти предприятия ООО </w:t>
      </w:r>
      <w:r w:rsidR="004B73A1" w:rsidRPr="004B73A1">
        <w:t>"</w:t>
      </w:r>
      <w:r w:rsidRPr="004B73A1">
        <w:t>Деликатес-Бира</w:t>
      </w:r>
      <w:r w:rsidR="004B73A1" w:rsidRPr="004B73A1">
        <w:t>"</w:t>
      </w:r>
      <w:r w:rsidRPr="004B73A1">
        <w:t xml:space="preserve"> за 2007 приведен в приложении (см</w:t>
      </w:r>
      <w:r w:rsidR="004B73A1" w:rsidRPr="004B73A1">
        <w:t xml:space="preserve">. </w:t>
      </w:r>
      <w:r w:rsidRPr="004B73A1">
        <w:t>Приложение Д</w:t>
      </w:r>
      <w:r w:rsidR="004B73A1" w:rsidRPr="004B73A1">
        <w:t>),</w:t>
      </w:r>
      <w:r w:rsidRPr="004B73A1">
        <w:t xml:space="preserve"> значения показателей представлены в таблице (см</w:t>
      </w:r>
      <w:r w:rsidR="004B73A1" w:rsidRPr="004B73A1">
        <w:t xml:space="preserve">. </w:t>
      </w:r>
      <w:r w:rsidRPr="004B73A1">
        <w:t xml:space="preserve">Таблицу </w:t>
      </w:r>
      <w:r w:rsidR="004B73A1">
        <w:t>1.1</w:t>
      </w:r>
      <w:r w:rsidRPr="004B73A1">
        <w:t>1</w:t>
      </w:r>
      <w:r w:rsidR="004B73A1" w:rsidRPr="004B73A1">
        <w:t xml:space="preserve">). </w:t>
      </w:r>
    </w:p>
    <w:p w:rsidR="002C17D9" w:rsidRPr="004B73A1" w:rsidRDefault="00104E96" w:rsidP="00E2145C">
      <w:pPr>
        <w:widowControl w:val="0"/>
        <w:autoSpaceDE w:val="0"/>
        <w:autoSpaceDN w:val="0"/>
        <w:adjustRightInd w:val="0"/>
        <w:ind w:left="708" w:firstLine="12"/>
      </w:pPr>
      <w:r>
        <w:br w:type="page"/>
      </w:r>
      <w:r w:rsidR="002C17D9" w:rsidRPr="004B73A1">
        <w:t>Таблица</w:t>
      </w:r>
      <w:r w:rsidR="004B73A1" w:rsidRPr="004B73A1">
        <w:t xml:space="preserve"> </w:t>
      </w:r>
      <w:r w:rsidR="004B73A1">
        <w:t>1.1</w:t>
      </w:r>
      <w:r w:rsidR="002C17D9" w:rsidRPr="004B73A1">
        <w:t>1</w:t>
      </w:r>
      <w:r w:rsidR="004B73A1" w:rsidRPr="004B73A1">
        <w:t xml:space="preserve"> - </w:t>
      </w:r>
      <w:r w:rsidR="002C17D9" w:rsidRPr="004B73A1">
        <w:t>Показатели</w:t>
      </w:r>
      <w:r w:rsidR="004B73A1" w:rsidRPr="004B73A1">
        <w:t xml:space="preserve"> </w:t>
      </w:r>
      <w:r w:rsidR="002C17D9" w:rsidRPr="004B73A1">
        <w:t>конкурентоспособности</w:t>
      </w:r>
      <w:r w:rsidR="004B73A1" w:rsidRPr="004B73A1">
        <w:t xml:space="preserve"> </w:t>
      </w:r>
      <w:r w:rsidR="002C17D9" w:rsidRPr="004B73A1">
        <w:t>предприятия</w:t>
      </w:r>
      <w:r w:rsidR="004B73A1" w:rsidRPr="004B73A1">
        <w:t xml:space="preserve"> </w:t>
      </w:r>
      <w:r w:rsidR="002C17D9" w:rsidRPr="004B73A1">
        <w:t xml:space="preserve">ООО </w:t>
      </w:r>
      <w:r w:rsidR="004B73A1" w:rsidRPr="004B73A1">
        <w:t>"</w:t>
      </w:r>
      <w:r w:rsidR="002C17D9" w:rsidRPr="004B73A1">
        <w:t>Деликатес-Бира</w:t>
      </w:r>
      <w:r w:rsidR="004B73A1" w:rsidRPr="004B73A1">
        <w:t>"</w:t>
      </w:r>
    </w:p>
    <w:tbl>
      <w:tblPr>
        <w:tblW w:w="4905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69"/>
        <w:gridCol w:w="855"/>
        <w:gridCol w:w="846"/>
        <w:gridCol w:w="1009"/>
        <w:gridCol w:w="839"/>
        <w:gridCol w:w="676"/>
        <w:gridCol w:w="1009"/>
        <w:gridCol w:w="946"/>
        <w:gridCol w:w="918"/>
        <w:gridCol w:w="889"/>
      </w:tblGrid>
      <w:tr w:rsidR="002C17D9" w:rsidRPr="004B73A1">
        <w:trPr>
          <w:trHeight w:val="528"/>
          <w:jc w:val="center"/>
        </w:trPr>
        <w:tc>
          <w:tcPr>
            <w:tcW w:w="68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104E96">
            <w:pPr>
              <w:pStyle w:val="af8"/>
            </w:pPr>
            <w:r w:rsidRPr="004B73A1">
              <w:t>Ассортиме</w:t>
            </w:r>
          </w:p>
          <w:p w:rsidR="002C17D9" w:rsidRPr="004B73A1" w:rsidRDefault="002C17D9" w:rsidP="00104E96">
            <w:pPr>
              <w:pStyle w:val="af8"/>
            </w:pPr>
            <w:r w:rsidRPr="004B73A1">
              <w:t>нтная</w:t>
            </w:r>
          </w:p>
          <w:p w:rsidR="002C17D9" w:rsidRPr="004B73A1" w:rsidRDefault="002C17D9" w:rsidP="00104E96">
            <w:pPr>
              <w:pStyle w:val="af8"/>
            </w:pPr>
            <w:r w:rsidRPr="004B73A1">
              <w:t>группа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104E96">
            <w:pPr>
              <w:pStyle w:val="af8"/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104E96">
            <w:pPr>
              <w:pStyle w:val="af8"/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104E96">
            <w:pPr>
              <w:pStyle w:val="af8"/>
            </w:pPr>
          </w:p>
        </w:tc>
        <w:tc>
          <w:tcPr>
            <w:tcW w:w="13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104E96">
            <w:pPr>
              <w:pStyle w:val="af8"/>
            </w:pPr>
            <w:r w:rsidRPr="004B73A1">
              <w:t>Показатель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104E96">
            <w:pPr>
              <w:pStyle w:val="af8"/>
            </w:pP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104E96">
            <w:pPr>
              <w:pStyle w:val="af8"/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104E96">
            <w:pPr>
              <w:pStyle w:val="af8"/>
            </w:pPr>
          </w:p>
        </w:tc>
      </w:tr>
      <w:tr w:rsidR="002C17D9" w:rsidRPr="004B73A1">
        <w:trPr>
          <w:trHeight w:val="499"/>
          <w:jc w:val="center"/>
        </w:trPr>
        <w:tc>
          <w:tcPr>
            <w:tcW w:w="68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104E96">
            <w:pPr>
              <w:pStyle w:val="af8"/>
            </w:pPr>
          </w:p>
          <w:p w:rsidR="002C17D9" w:rsidRPr="004B73A1" w:rsidRDefault="002C17D9" w:rsidP="00104E96">
            <w:pPr>
              <w:pStyle w:val="af8"/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104E96">
            <w:pPr>
              <w:pStyle w:val="af8"/>
            </w:pPr>
            <w:r w:rsidRPr="004B73A1">
              <w:t>КРД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104E96">
            <w:pPr>
              <w:pStyle w:val="af8"/>
            </w:pPr>
            <w:r w:rsidRPr="004B73A1">
              <w:t>КПП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104E96">
            <w:pPr>
              <w:pStyle w:val="af8"/>
            </w:pPr>
            <w:r w:rsidRPr="004B73A1">
              <w:t>киоп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104E96">
            <w:pPr>
              <w:pStyle w:val="af8"/>
            </w:pPr>
            <w:r w:rsidRPr="004B73A1">
              <w:t>КУЦ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104E96">
            <w:pPr>
              <w:pStyle w:val="af8"/>
            </w:pPr>
            <w:r w:rsidRPr="004B73A1">
              <w:t>КСб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104E96">
            <w:pPr>
              <w:pStyle w:val="af8"/>
            </w:pPr>
            <w:r w:rsidRPr="004B73A1">
              <w:t>Крек</w:t>
            </w:r>
            <w:r w:rsidR="004B73A1" w:rsidRPr="004B73A1">
              <w:t xml:space="preserve">. </w:t>
            </w:r>
            <w:r w:rsidRPr="004B73A1">
              <w:t>Д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104E96">
            <w:pPr>
              <w:pStyle w:val="af8"/>
            </w:pPr>
            <w:r w:rsidRPr="004B73A1">
              <w:t>кипп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104E96">
            <w:pPr>
              <w:pStyle w:val="af8"/>
            </w:pPr>
            <w:r w:rsidRPr="004B73A1">
              <w:t>КИСО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104E96">
            <w:pPr>
              <w:pStyle w:val="af8"/>
            </w:pPr>
            <w:r w:rsidRPr="004B73A1">
              <w:t>КТМК</w:t>
            </w:r>
          </w:p>
        </w:tc>
      </w:tr>
      <w:tr w:rsidR="002C17D9" w:rsidRPr="004B73A1">
        <w:trPr>
          <w:trHeight w:val="653"/>
          <w:jc w:val="center"/>
        </w:trPr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104E96">
            <w:pPr>
              <w:pStyle w:val="af8"/>
            </w:pPr>
            <w:r w:rsidRPr="004B73A1">
              <w:t>Вареные колбасы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104E96">
            <w:pPr>
              <w:pStyle w:val="af8"/>
            </w:pPr>
            <w:r w:rsidRPr="004B73A1">
              <w:t>6,559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104E96">
            <w:pPr>
              <w:pStyle w:val="af8"/>
            </w:pPr>
            <w:r w:rsidRPr="004B73A1">
              <w:t>0</w:t>
            </w:r>
            <w:r w:rsidR="004B73A1">
              <w:t>, 19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104E96">
            <w:pPr>
              <w:pStyle w:val="af8"/>
            </w:pPr>
            <w:r w:rsidRPr="004B73A1">
              <w:t>0,98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104E96">
            <w:pPr>
              <w:pStyle w:val="af8"/>
            </w:pPr>
            <w:r w:rsidRPr="004B73A1">
              <w:t>1,03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104E96">
            <w:pPr>
              <w:pStyle w:val="af8"/>
            </w:pPr>
            <w:r w:rsidRPr="004B73A1">
              <w:t>0,87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104E96">
            <w:pPr>
              <w:pStyle w:val="af8"/>
            </w:pPr>
            <w:r w:rsidRPr="004B73A1">
              <w:t>0,85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104E96">
            <w:pPr>
              <w:pStyle w:val="af8"/>
            </w:pPr>
            <w:r w:rsidRPr="004B73A1">
              <w:t>1,09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104E96">
            <w:pPr>
              <w:pStyle w:val="af8"/>
            </w:pPr>
            <w:r w:rsidRPr="004B73A1">
              <w:t>0,91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104E96">
            <w:pPr>
              <w:pStyle w:val="af8"/>
            </w:pPr>
            <w:r w:rsidRPr="004B73A1">
              <w:t>0,81</w:t>
            </w:r>
          </w:p>
        </w:tc>
      </w:tr>
      <w:tr w:rsidR="002C17D9" w:rsidRPr="004B73A1">
        <w:trPr>
          <w:trHeight w:val="653"/>
          <w:jc w:val="center"/>
        </w:trPr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104E96">
            <w:pPr>
              <w:pStyle w:val="af8"/>
            </w:pPr>
            <w:r w:rsidRPr="004B73A1">
              <w:t>Копченые колбасы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104E96">
            <w:pPr>
              <w:pStyle w:val="af8"/>
            </w:pPr>
            <w:r w:rsidRPr="004B73A1">
              <w:t>0,64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104E96">
            <w:pPr>
              <w:pStyle w:val="af8"/>
            </w:pPr>
            <w:r w:rsidRPr="004B73A1">
              <w:t>0,24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104E96">
            <w:pPr>
              <w:pStyle w:val="af8"/>
            </w:pPr>
            <w:r w:rsidRPr="004B73A1">
              <w:t>0,98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104E96">
            <w:pPr>
              <w:pStyle w:val="af8"/>
            </w:pPr>
            <w:r w:rsidRPr="004B73A1">
              <w:t>1,5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104E96">
            <w:pPr>
              <w:pStyle w:val="af8"/>
            </w:pPr>
            <w:r w:rsidRPr="004B73A1">
              <w:t>0,94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104E96">
            <w:pPr>
              <w:pStyle w:val="af8"/>
            </w:pPr>
            <w:r w:rsidRPr="004B73A1">
              <w:t>0,95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104E96">
            <w:pPr>
              <w:pStyle w:val="af8"/>
            </w:pPr>
            <w:r w:rsidRPr="004B73A1">
              <w:t>1,09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104E96">
            <w:pPr>
              <w:pStyle w:val="af8"/>
            </w:pPr>
            <w:r w:rsidRPr="004B73A1">
              <w:t>0,91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104E96">
            <w:pPr>
              <w:pStyle w:val="af8"/>
            </w:pPr>
            <w:r w:rsidRPr="004B73A1">
              <w:t>0</w:t>
            </w:r>
            <w:r w:rsidR="004B73A1">
              <w:t>.9</w:t>
            </w:r>
            <w:r w:rsidRPr="004B73A1">
              <w:t>1</w:t>
            </w:r>
          </w:p>
        </w:tc>
      </w:tr>
      <w:tr w:rsidR="002C17D9" w:rsidRPr="004B73A1">
        <w:trPr>
          <w:trHeight w:val="979"/>
          <w:jc w:val="center"/>
        </w:trPr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104E96">
            <w:pPr>
              <w:pStyle w:val="af8"/>
            </w:pPr>
            <w:r w:rsidRPr="004B73A1">
              <w:t>Мясные</w:t>
            </w:r>
          </w:p>
          <w:p w:rsidR="002C17D9" w:rsidRPr="004B73A1" w:rsidRDefault="002C17D9" w:rsidP="00104E96">
            <w:pPr>
              <w:pStyle w:val="af8"/>
            </w:pPr>
            <w:r w:rsidRPr="004B73A1">
              <w:t>полуфабри</w:t>
            </w:r>
            <w:r w:rsidR="00E2145C">
              <w:t>-</w:t>
            </w:r>
          </w:p>
          <w:p w:rsidR="002C17D9" w:rsidRPr="004B73A1" w:rsidRDefault="002C17D9" w:rsidP="00104E96">
            <w:pPr>
              <w:pStyle w:val="af8"/>
            </w:pPr>
            <w:r w:rsidRPr="004B73A1">
              <w:t>каты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104E96">
            <w:pPr>
              <w:pStyle w:val="af8"/>
            </w:pPr>
            <w:r w:rsidRPr="004B73A1">
              <w:t>0,39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104E96">
            <w:pPr>
              <w:pStyle w:val="af8"/>
            </w:pPr>
            <w:r w:rsidRPr="004B73A1">
              <w:t>0,15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104E96">
            <w:pPr>
              <w:pStyle w:val="af8"/>
            </w:pPr>
            <w:r w:rsidRPr="004B73A1">
              <w:t>0,75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104E96">
            <w:pPr>
              <w:pStyle w:val="af8"/>
            </w:pPr>
            <w:r w:rsidRPr="004B73A1">
              <w:t>1,05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104E96">
            <w:pPr>
              <w:pStyle w:val="af8"/>
            </w:pPr>
            <w:r w:rsidRPr="004B73A1">
              <w:t>0,72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104E96">
            <w:pPr>
              <w:pStyle w:val="af8"/>
            </w:pPr>
            <w:r w:rsidRPr="004B73A1">
              <w:t>0,68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104E96">
            <w:pPr>
              <w:pStyle w:val="af8"/>
            </w:pPr>
            <w:r w:rsidRPr="004B73A1">
              <w:t>0,83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104E96">
            <w:pPr>
              <w:pStyle w:val="af8"/>
            </w:pPr>
            <w:r w:rsidRPr="004B73A1">
              <w:t>0,7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104E96">
            <w:pPr>
              <w:pStyle w:val="af8"/>
            </w:pPr>
            <w:r w:rsidRPr="004B73A1">
              <w:t>0,66</w:t>
            </w:r>
          </w:p>
        </w:tc>
      </w:tr>
      <w:tr w:rsidR="002C17D9" w:rsidRPr="004B73A1">
        <w:trPr>
          <w:trHeight w:val="710"/>
          <w:jc w:val="center"/>
        </w:trPr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104E96">
            <w:pPr>
              <w:pStyle w:val="af8"/>
            </w:pPr>
            <w:r w:rsidRPr="004B73A1">
              <w:t>Деликатесы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104E96">
            <w:pPr>
              <w:pStyle w:val="af8"/>
            </w:pPr>
            <w:r w:rsidRPr="004B73A1">
              <w:t>0,5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104E96">
            <w:pPr>
              <w:pStyle w:val="af8"/>
            </w:pPr>
            <w:r w:rsidRPr="004B73A1">
              <w:t>0,24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104E96">
            <w:pPr>
              <w:pStyle w:val="af8"/>
            </w:pPr>
            <w:r w:rsidRPr="004B73A1">
              <w:t>0,8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104E96">
            <w:pPr>
              <w:pStyle w:val="af8"/>
            </w:pPr>
            <w:r w:rsidRPr="004B73A1">
              <w:t>0,65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104E96">
            <w:pPr>
              <w:pStyle w:val="af8"/>
            </w:pPr>
            <w:r w:rsidRPr="004B73A1">
              <w:t>0,74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104E96">
            <w:pPr>
              <w:pStyle w:val="af8"/>
            </w:pPr>
            <w:r w:rsidRPr="004B73A1">
              <w:t>0,73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104E96">
            <w:pPr>
              <w:pStyle w:val="af8"/>
            </w:pPr>
            <w:r w:rsidRPr="004B73A1">
              <w:t>0,89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104E96">
            <w:pPr>
              <w:pStyle w:val="af8"/>
            </w:pPr>
            <w:r w:rsidRPr="004B73A1">
              <w:t>0,75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104E96">
            <w:pPr>
              <w:pStyle w:val="af8"/>
            </w:pPr>
            <w:r w:rsidRPr="004B73A1">
              <w:t>0,79</w:t>
            </w:r>
            <w:r w:rsidR="004B73A1" w:rsidRPr="004B73A1">
              <w:t xml:space="preserve"> </w:t>
            </w:r>
            <w:r w:rsidRPr="004B73A1">
              <w:t>|</w:t>
            </w:r>
          </w:p>
        </w:tc>
      </w:tr>
    </w:tbl>
    <w:p w:rsidR="00104E96" w:rsidRDefault="00104E96" w:rsidP="004B73A1">
      <w:pPr>
        <w:widowControl w:val="0"/>
        <w:autoSpaceDE w:val="0"/>
        <w:autoSpaceDN w:val="0"/>
        <w:adjustRightInd w:val="0"/>
      </w:pPr>
    </w:p>
    <w:p w:rsidR="002C17D9" w:rsidRPr="004B73A1" w:rsidRDefault="002C17D9" w:rsidP="004B73A1">
      <w:pPr>
        <w:widowControl w:val="0"/>
        <w:autoSpaceDE w:val="0"/>
        <w:autoSpaceDN w:val="0"/>
        <w:adjustRightInd w:val="0"/>
      </w:pPr>
      <w:r w:rsidRPr="004B73A1">
        <w:t>Суммируя вышеперечисленные коэффициенты и находя среднеарифметическую величину, определим итоговый показатель конкурентоспособности маркетинговой деятельности для ассортиментных групп (КМТК</w:t>
      </w:r>
      <w:r w:rsidR="004B73A1" w:rsidRPr="004B73A1">
        <w:t xml:space="preserve">) </w:t>
      </w:r>
      <w:r w:rsidRPr="004B73A1">
        <w:t>(см</w:t>
      </w:r>
      <w:r w:rsidR="004B73A1" w:rsidRPr="004B73A1">
        <w:t xml:space="preserve">. </w:t>
      </w:r>
      <w:r w:rsidRPr="004B73A1">
        <w:t>Формулу 2</w:t>
      </w:r>
      <w:r w:rsidR="004B73A1" w:rsidRPr="004B73A1">
        <w:t xml:space="preserve">): </w:t>
      </w:r>
    </w:p>
    <w:p w:rsidR="004B73A1" w:rsidRPr="004B73A1" w:rsidRDefault="002C17D9" w:rsidP="004B73A1">
      <w:pPr>
        <w:widowControl w:val="0"/>
        <w:autoSpaceDE w:val="0"/>
        <w:autoSpaceDN w:val="0"/>
        <w:adjustRightInd w:val="0"/>
      </w:pPr>
      <w:r w:rsidRPr="004B73A1">
        <w:t>КМТК= КРД-+КПН+КИОП + КУЦ+КСб+Крек</w:t>
      </w:r>
      <w:r w:rsidR="004B73A1" w:rsidRPr="004B73A1">
        <w:t xml:space="preserve">. </w:t>
      </w:r>
      <w:r w:rsidRPr="004B73A1">
        <w:t>Д</w:t>
      </w:r>
      <w:r w:rsidR="004B73A1" w:rsidRPr="004B73A1">
        <w:t xml:space="preserve"> </w:t>
      </w:r>
      <w:r w:rsidRPr="004B73A1">
        <w:t>/ Е</w:t>
      </w:r>
      <w:r w:rsidR="004B73A1" w:rsidRPr="004B73A1">
        <w:t xml:space="preserve"> </w:t>
      </w:r>
    </w:p>
    <w:p w:rsidR="002C17D9" w:rsidRPr="004B73A1" w:rsidRDefault="002C17D9" w:rsidP="004B73A1">
      <w:pPr>
        <w:widowControl w:val="0"/>
        <w:autoSpaceDE w:val="0"/>
        <w:autoSpaceDN w:val="0"/>
        <w:adjustRightInd w:val="0"/>
      </w:pPr>
      <w:r w:rsidRPr="004B73A1">
        <w:t>Далее</w:t>
      </w:r>
      <w:r w:rsidR="004B73A1" w:rsidRPr="004B73A1">
        <w:t xml:space="preserve"> </w:t>
      </w:r>
      <w:r w:rsidRPr="004B73A1">
        <w:t>проведем</w:t>
      </w:r>
      <w:r w:rsidR="004B73A1" w:rsidRPr="004B73A1">
        <w:t xml:space="preserve"> </w:t>
      </w:r>
      <w:r w:rsidRPr="004B73A1">
        <w:t>расчет</w:t>
      </w:r>
      <w:r w:rsidR="004B73A1" w:rsidRPr="004B73A1">
        <w:t xml:space="preserve"> </w:t>
      </w:r>
      <w:r w:rsidRPr="004B73A1">
        <w:t>показателя,</w:t>
      </w:r>
      <w:r w:rsidR="004B73A1" w:rsidRPr="004B73A1">
        <w:t xml:space="preserve"> </w:t>
      </w:r>
      <w:r w:rsidRPr="004B73A1">
        <w:t>характеризующего</w:t>
      </w:r>
    </w:p>
    <w:p w:rsidR="002C17D9" w:rsidRPr="004B73A1" w:rsidRDefault="002C17D9" w:rsidP="004B73A1">
      <w:pPr>
        <w:widowControl w:val="0"/>
        <w:autoSpaceDE w:val="0"/>
        <w:autoSpaceDN w:val="0"/>
        <w:adjustRightInd w:val="0"/>
      </w:pPr>
      <w:r w:rsidRPr="004B73A1">
        <w:t>конкурентоспособность маркетинговой деятельности фирмы с точки зрения всех продуктов (услуг</w:t>
      </w:r>
      <w:r w:rsidR="004B73A1" w:rsidRPr="004B73A1">
        <w:t xml:space="preserve">) </w:t>
      </w:r>
      <w:r w:rsidRPr="004B73A1">
        <w:t>фирмы</w:t>
      </w:r>
      <w:r w:rsidR="004B73A1" w:rsidRPr="004B73A1">
        <w:t xml:space="preserve"> - </w:t>
      </w:r>
      <w:r w:rsidRPr="004B73A1">
        <w:t>по формуле (3</w:t>
      </w:r>
      <w:r w:rsidR="004B73A1" w:rsidRPr="004B73A1">
        <w:t xml:space="preserve">): </w:t>
      </w:r>
    </w:p>
    <w:p w:rsidR="002C17D9" w:rsidRPr="004B73A1" w:rsidRDefault="004B73A1" w:rsidP="004B73A1">
      <w:pPr>
        <w:widowControl w:val="0"/>
        <w:autoSpaceDE w:val="0"/>
        <w:autoSpaceDN w:val="0"/>
        <w:adjustRightInd w:val="0"/>
      </w:pPr>
      <w:r>
        <w:t>% -</w:t>
      </w:r>
      <w:r w:rsidRPr="004B73A1">
        <w:t>--</w:t>
      </w:r>
      <w:r w:rsidR="002C17D9" w:rsidRPr="004B73A1">
        <w:t>-,</w:t>
      </w:r>
      <w:r w:rsidRPr="004B73A1">
        <w:t xml:space="preserve"> </w:t>
      </w:r>
      <w:r w:rsidR="002C17D9" w:rsidRPr="004B73A1">
        <w:t>(3</w:t>
      </w:r>
      <w:r w:rsidRPr="004B73A1">
        <w:t xml:space="preserve">) </w:t>
      </w:r>
    </w:p>
    <w:p w:rsidR="002C17D9" w:rsidRPr="004B73A1" w:rsidRDefault="002C17D9" w:rsidP="004B73A1">
      <w:pPr>
        <w:widowControl w:val="0"/>
        <w:autoSpaceDE w:val="0"/>
        <w:autoSpaceDN w:val="0"/>
        <w:adjustRightInd w:val="0"/>
      </w:pPr>
      <w:r w:rsidRPr="004B73A1">
        <w:t>где п</w:t>
      </w:r>
      <w:r w:rsidR="004B73A1" w:rsidRPr="004B73A1">
        <w:t xml:space="preserve"> - </w:t>
      </w:r>
      <w:r w:rsidRPr="004B73A1">
        <w:t>количество продуктов (услуг</w:t>
      </w:r>
      <w:r w:rsidR="004B73A1" w:rsidRPr="004B73A1">
        <w:t xml:space="preserve">) </w:t>
      </w:r>
      <w:r w:rsidRPr="004B73A1">
        <w:t>фирмы</w:t>
      </w:r>
      <w:r w:rsidR="004B73A1" w:rsidRPr="004B73A1">
        <w:t xml:space="preserve">. </w:t>
      </w:r>
    </w:p>
    <w:p w:rsidR="002C17D9" w:rsidRPr="004B73A1" w:rsidRDefault="002C17D9" w:rsidP="004B73A1">
      <w:pPr>
        <w:widowControl w:val="0"/>
        <w:autoSpaceDE w:val="0"/>
        <w:autoSpaceDN w:val="0"/>
        <w:adjustRightInd w:val="0"/>
      </w:pPr>
      <w:r w:rsidRPr="004B73A1">
        <w:t>К</w:t>
      </w:r>
      <w:r w:rsidR="004B73A1" w:rsidRPr="004B73A1">
        <w:t xml:space="preserve"> </w:t>
      </w:r>
      <w:r w:rsidRPr="004B73A1">
        <w:t>0</w:t>
      </w:r>
      <w:r w:rsidR="004B73A1" w:rsidRPr="004B73A1">
        <w:t>"</w:t>
      </w:r>
      <w:r w:rsidRPr="004B73A1">
        <w:t>81 + 0,91 + 0,66 +0,79 _</w:t>
      </w:r>
      <w:r w:rsidRPr="004B73A1">
        <w:rPr>
          <w:lang w:val="en-US"/>
        </w:rPr>
        <w:t>q</w:t>
      </w:r>
      <w:r w:rsidRPr="004B73A1">
        <w:t>7</w:t>
      </w:r>
      <w:r w:rsidRPr="004B73A1">
        <w:rPr>
          <w:lang w:val="en-US"/>
        </w:rPr>
        <w:t>q</w:t>
      </w:r>
      <w:r w:rsidRPr="004B73A1">
        <w:t xml:space="preserve"> 4</w:t>
      </w:r>
    </w:p>
    <w:p w:rsidR="002C17D9" w:rsidRPr="004B73A1" w:rsidRDefault="002C17D9" w:rsidP="004B73A1">
      <w:pPr>
        <w:widowControl w:val="0"/>
        <w:autoSpaceDE w:val="0"/>
        <w:autoSpaceDN w:val="0"/>
        <w:adjustRightInd w:val="0"/>
      </w:pPr>
      <w:r w:rsidRPr="004B73A1">
        <w:t>Проведем расчет общефинансовых коэффициентов на основе анализа баланса фирмы за отчетный период</w:t>
      </w:r>
      <w:r w:rsidR="004B73A1" w:rsidRPr="004B73A1">
        <w:t xml:space="preserve">. </w:t>
      </w:r>
    </w:p>
    <w:p w:rsidR="002C17D9" w:rsidRPr="004B73A1" w:rsidRDefault="002C17D9" w:rsidP="004B73A1">
      <w:pPr>
        <w:widowControl w:val="0"/>
        <w:autoSpaceDE w:val="0"/>
        <w:autoSpaceDN w:val="0"/>
        <w:adjustRightInd w:val="0"/>
      </w:pPr>
      <w:r w:rsidRPr="004B73A1">
        <w:t>1</w:t>
      </w:r>
      <w:r w:rsidR="004B73A1" w:rsidRPr="004B73A1">
        <w:t xml:space="preserve">) </w:t>
      </w:r>
      <w:r w:rsidRPr="004B73A1">
        <w:t>Коэффициент</w:t>
      </w:r>
      <w:r w:rsidR="004B73A1" w:rsidRPr="004B73A1">
        <w:t xml:space="preserve"> </w:t>
      </w:r>
      <w:r w:rsidRPr="004B73A1">
        <w:t>текучей</w:t>
      </w:r>
      <w:r w:rsidR="004B73A1" w:rsidRPr="004B73A1">
        <w:t xml:space="preserve"> </w:t>
      </w:r>
      <w:r w:rsidRPr="004B73A1">
        <w:t>ликвидности</w:t>
      </w:r>
      <w:r w:rsidR="004B73A1" w:rsidRPr="004B73A1">
        <w:t xml:space="preserve"> </w:t>
      </w:r>
      <w:r w:rsidRPr="004B73A1">
        <w:t>(КТЛ</w:t>
      </w:r>
      <w:r w:rsidR="004B73A1" w:rsidRPr="004B73A1">
        <w:t xml:space="preserve">). </w:t>
      </w:r>
      <w:r w:rsidRPr="004B73A1">
        <w:t>Он</w:t>
      </w:r>
      <w:r w:rsidR="004B73A1" w:rsidRPr="004B73A1">
        <w:t xml:space="preserve"> </w:t>
      </w:r>
      <w:r w:rsidRPr="004B73A1">
        <w:t>рассчитывается следующим образом (см</w:t>
      </w:r>
      <w:r w:rsidR="004B73A1" w:rsidRPr="004B73A1">
        <w:t xml:space="preserve">. </w:t>
      </w:r>
      <w:r w:rsidRPr="004B73A1">
        <w:t>Формулу 3</w:t>
      </w:r>
      <w:r w:rsidR="004B73A1" w:rsidRPr="004B73A1">
        <w:t xml:space="preserve">): </w:t>
      </w:r>
    </w:p>
    <w:p w:rsidR="002C17D9" w:rsidRPr="004B73A1" w:rsidRDefault="002C17D9" w:rsidP="004B73A1">
      <w:pPr>
        <w:widowControl w:val="0"/>
        <w:autoSpaceDE w:val="0"/>
        <w:autoSpaceDN w:val="0"/>
        <w:adjustRightInd w:val="0"/>
      </w:pPr>
      <w:r w:rsidRPr="004B73A1">
        <w:t>КТЛ = ОА/КП,</w:t>
      </w:r>
      <w:r w:rsidR="004B73A1" w:rsidRPr="004B73A1">
        <w:t xml:space="preserve"> </w:t>
      </w:r>
      <w:r w:rsidRPr="004B73A1">
        <w:t>(3</w:t>
      </w:r>
      <w:r w:rsidR="004B73A1" w:rsidRPr="004B73A1">
        <w:t xml:space="preserve">) </w:t>
      </w:r>
    </w:p>
    <w:p w:rsidR="002C17D9" w:rsidRPr="004B73A1" w:rsidRDefault="002C17D9" w:rsidP="004B73A1">
      <w:pPr>
        <w:widowControl w:val="0"/>
        <w:autoSpaceDE w:val="0"/>
        <w:autoSpaceDN w:val="0"/>
        <w:adjustRightInd w:val="0"/>
      </w:pPr>
      <w:r w:rsidRPr="004B73A1">
        <w:t>где О А</w:t>
      </w:r>
      <w:r w:rsidR="004B73A1" w:rsidRPr="004B73A1">
        <w:t xml:space="preserve"> - </w:t>
      </w:r>
      <w:r w:rsidRPr="004B73A1">
        <w:t>оборотные активы</w:t>
      </w:r>
      <w:r w:rsidR="004B73A1" w:rsidRPr="004B73A1">
        <w:t xml:space="preserve">; </w:t>
      </w:r>
      <w:r w:rsidRPr="004B73A1">
        <w:t>КП</w:t>
      </w:r>
      <w:r w:rsidR="004B73A1" w:rsidRPr="004B73A1">
        <w:t xml:space="preserve"> - </w:t>
      </w:r>
      <w:r w:rsidRPr="004B73A1">
        <w:t>краткосрочные пассивы</w:t>
      </w:r>
      <w:r w:rsidR="004B73A1" w:rsidRPr="004B73A1">
        <w:t xml:space="preserve">. </w:t>
      </w:r>
    </w:p>
    <w:p w:rsidR="002C17D9" w:rsidRPr="004B73A1" w:rsidRDefault="002C17D9" w:rsidP="004B73A1">
      <w:pPr>
        <w:widowControl w:val="0"/>
        <w:autoSpaceDE w:val="0"/>
        <w:autoSpaceDN w:val="0"/>
        <w:adjustRightInd w:val="0"/>
      </w:pPr>
      <w:r w:rsidRPr="004B73A1">
        <w:t>КТЛ = 57864</w:t>
      </w:r>
      <w:r w:rsidR="004B73A1" w:rsidRPr="004B73A1">
        <w:t xml:space="preserve">: </w:t>
      </w:r>
      <w:r w:rsidRPr="004B73A1">
        <w:t>7970 = 7,26</w:t>
      </w:r>
      <w:r w:rsidR="004B73A1" w:rsidRPr="004B73A1">
        <w:t xml:space="preserve">. </w:t>
      </w:r>
    </w:p>
    <w:p w:rsidR="002C17D9" w:rsidRPr="004B73A1" w:rsidRDefault="002C17D9" w:rsidP="004B73A1">
      <w:pPr>
        <w:widowControl w:val="0"/>
        <w:autoSpaceDE w:val="0"/>
        <w:autoSpaceDN w:val="0"/>
        <w:adjustRightInd w:val="0"/>
      </w:pPr>
      <w:r w:rsidRPr="004B73A1">
        <w:t>Показывает степень общего покрытия</w:t>
      </w:r>
      <w:r w:rsidR="004B73A1" w:rsidRPr="004B73A1">
        <w:t xml:space="preserve"> </w:t>
      </w:r>
      <w:r w:rsidRPr="004B73A1">
        <w:t>всеми</w:t>
      </w:r>
      <w:r w:rsidR="004B73A1" w:rsidRPr="004B73A1">
        <w:t xml:space="preserve"> </w:t>
      </w:r>
      <w:r w:rsidRPr="004B73A1">
        <w:t>оборотными</w:t>
      </w:r>
      <w:r w:rsidR="004B73A1" w:rsidRPr="004B73A1">
        <w:t xml:space="preserve"> </w:t>
      </w:r>
      <w:r w:rsidRPr="004B73A1">
        <w:t>активами</w:t>
      </w:r>
      <w:r w:rsidR="004B73A1" w:rsidRPr="004B73A1">
        <w:t xml:space="preserve">. </w:t>
      </w:r>
      <w:r w:rsidRPr="004B73A1">
        <w:t>Значение коэффициента должно быть не менее 2</w:t>
      </w:r>
      <w:r w:rsidR="004B73A1" w:rsidRPr="004B73A1">
        <w:t xml:space="preserve">. </w:t>
      </w:r>
    </w:p>
    <w:p w:rsidR="002C17D9" w:rsidRPr="004B73A1" w:rsidRDefault="002C17D9" w:rsidP="004B73A1">
      <w:pPr>
        <w:widowControl w:val="0"/>
        <w:autoSpaceDE w:val="0"/>
        <w:autoSpaceDN w:val="0"/>
        <w:adjustRightInd w:val="0"/>
      </w:pPr>
      <w:r w:rsidRPr="004B73A1">
        <w:t>2</w:t>
      </w:r>
      <w:r w:rsidR="004B73A1" w:rsidRPr="004B73A1">
        <w:t xml:space="preserve">) </w:t>
      </w:r>
      <w:r w:rsidRPr="004B73A1">
        <w:t>Коэффициент обеспеченности собственными средствами (КООСС</w:t>
      </w:r>
      <w:r w:rsidR="004B73A1" w:rsidRPr="004B73A1">
        <w:t xml:space="preserve">) </w:t>
      </w:r>
      <w:r w:rsidRPr="004B73A1">
        <w:t>(см</w:t>
      </w:r>
      <w:r w:rsidR="004B73A1" w:rsidRPr="004B73A1">
        <w:t xml:space="preserve">. </w:t>
      </w:r>
      <w:r w:rsidRPr="004B73A1">
        <w:t>Формулу 4</w:t>
      </w:r>
      <w:r w:rsidR="004B73A1" w:rsidRPr="004B73A1">
        <w:t xml:space="preserve">): </w:t>
      </w:r>
    </w:p>
    <w:p w:rsidR="002C17D9" w:rsidRPr="004B73A1" w:rsidRDefault="002C17D9" w:rsidP="004B73A1">
      <w:pPr>
        <w:widowControl w:val="0"/>
        <w:autoSpaceDE w:val="0"/>
        <w:autoSpaceDN w:val="0"/>
        <w:adjustRightInd w:val="0"/>
      </w:pPr>
      <w:r w:rsidRPr="004B73A1">
        <w:rPr>
          <w:lang w:val="en-US"/>
        </w:rPr>
        <w:t>i</w:t>
      </w:r>
      <w:r w:rsidRPr="004B73A1">
        <w:t>/</w:t>
      </w:r>
      <w:r w:rsidRPr="004B73A1">
        <w:rPr>
          <w:lang w:val="en-US"/>
        </w:rPr>
        <w:t>twt</w:t>
      </w:r>
      <w:r w:rsidRPr="004B73A1">
        <w:t>'</w:t>
      </w:r>
      <w:r w:rsidR="004B73A1" w:rsidRPr="004B73A1">
        <w:t xml:space="preserve"> - </w:t>
      </w:r>
      <w:r w:rsidRPr="004B73A1">
        <w:t>Итог 3</w:t>
      </w:r>
      <w:r w:rsidR="004B73A1" w:rsidRPr="004B73A1">
        <w:t xml:space="preserve"> - </w:t>
      </w:r>
      <w:r w:rsidRPr="004B73A1">
        <w:t>' ° раздела баланса</w:t>
      </w:r>
      <w:r w:rsidR="004B73A1" w:rsidRPr="004B73A1">
        <w:t xml:space="preserve"> - </w:t>
      </w:r>
      <w:r w:rsidRPr="004B73A1">
        <w:t xml:space="preserve">Итог </w:t>
      </w:r>
      <w:r w:rsidRPr="004B73A1">
        <w:rPr>
          <w:lang w:val="en-US"/>
        </w:rPr>
        <w:t>I</w:t>
      </w:r>
      <w:r w:rsidR="004B73A1" w:rsidRPr="004B73A1">
        <w:t xml:space="preserve"> - </w:t>
      </w:r>
      <w:r w:rsidRPr="004B73A1">
        <w:t>го раздела баланса</w:t>
      </w:r>
      <w:r w:rsidR="00104E96">
        <w:t xml:space="preserve">. </w:t>
      </w:r>
    </w:p>
    <w:p w:rsidR="002C17D9" w:rsidRPr="004B73A1" w:rsidRDefault="002C17D9" w:rsidP="004B73A1">
      <w:pPr>
        <w:widowControl w:val="0"/>
        <w:autoSpaceDE w:val="0"/>
        <w:autoSpaceDN w:val="0"/>
        <w:adjustRightInd w:val="0"/>
      </w:pPr>
      <w:r w:rsidRPr="004B73A1">
        <w:t>Итог 2</w:t>
      </w:r>
      <w:r w:rsidR="004B73A1" w:rsidRPr="004B73A1">
        <w:t xml:space="preserve"> - </w:t>
      </w:r>
      <w:r w:rsidRPr="004B73A1">
        <w:t>го раздела баланса</w:t>
      </w:r>
    </w:p>
    <w:p w:rsidR="002C17D9" w:rsidRPr="004B73A1" w:rsidRDefault="002C17D9" w:rsidP="004B73A1">
      <w:pPr>
        <w:widowControl w:val="0"/>
        <w:autoSpaceDE w:val="0"/>
        <w:autoSpaceDN w:val="0"/>
        <w:adjustRightInd w:val="0"/>
      </w:pPr>
      <w:r w:rsidRPr="004B73A1">
        <w:rPr>
          <w:lang w:val="en-US"/>
        </w:rPr>
        <w:t>KOQC</w:t>
      </w:r>
      <w:r w:rsidR="004B73A1">
        <w:t>.7</w:t>
      </w:r>
      <w:r w:rsidRPr="004B73A1">
        <w:t>0878-32091</w:t>
      </w:r>
    </w:p>
    <w:p w:rsidR="002C17D9" w:rsidRPr="004B73A1" w:rsidRDefault="002C17D9" w:rsidP="004B73A1">
      <w:pPr>
        <w:widowControl w:val="0"/>
        <w:autoSpaceDE w:val="0"/>
        <w:autoSpaceDN w:val="0"/>
        <w:adjustRightInd w:val="0"/>
      </w:pPr>
      <w:r w:rsidRPr="004B73A1">
        <w:t>57864</w:t>
      </w:r>
    </w:p>
    <w:p w:rsidR="002C17D9" w:rsidRPr="004B73A1" w:rsidRDefault="002C17D9" w:rsidP="004B73A1">
      <w:pPr>
        <w:widowControl w:val="0"/>
        <w:autoSpaceDE w:val="0"/>
        <w:autoSpaceDN w:val="0"/>
        <w:adjustRightInd w:val="0"/>
      </w:pPr>
      <w:r w:rsidRPr="004B73A1">
        <w:t>Нормативное значение коэффициента</w:t>
      </w:r>
      <w:r w:rsidR="004B73A1" w:rsidRPr="004B73A1">
        <w:t xml:space="preserve"> - </w:t>
      </w:r>
      <w:r w:rsidRPr="004B73A1">
        <w:t>не менее 0,1</w:t>
      </w:r>
      <w:r w:rsidR="004B73A1" w:rsidRPr="004B73A1">
        <w:t xml:space="preserve">. </w:t>
      </w:r>
    </w:p>
    <w:p w:rsidR="002C17D9" w:rsidRPr="004B73A1" w:rsidRDefault="002C17D9" w:rsidP="004B73A1">
      <w:pPr>
        <w:widowControl w:val="0"/>
        <w:autoSpaceDE w:val="0"/>
        <w:autoSpaceDN w:val="0"/>
        <w:adjustRightInd w:val="0"/>
      </w:pPr>
      <w:r w:rsidRPr="004B73A1">
        <w:t>Проведем окончательный расчет показателя конкурентоспособности предприятия, используя формулу (см</w:t>
      </w:r>
      <w:r w:rsidR="004B73A1" w:rsidRPr="004B73A1">
        <w:t xml:space="preserve">. </w:t>
      </w:r>
      <w:r w:rsidRPr="004B73A1">
        <w:t>Формулу 5</w:t>
      </w:r>
      <w:r w:rsidR="004B73A1" w:rsidRPr="004B73A1">
        <w:t xml:space="preserve">): </w:t>
      </w:r>
    </w:p>
    <w:p w:rsidR="002C17D9" w:rsidRPr="004B73A1" w:rsidRDefault="002C17D9" w:rsidP="004B73A1">
      <w:pPr>
        <w:widowControl w:val="0"/>
        <w:autoSpaceDE w:val="0"/>
        <w:autoSpaceDN w:val="0"/>
        <w:adjustRightInd w:val="0"/>
      </w:pPr>
      <w:r w:rsidRPr="004B73A1">
        <w:t xml:space="preserve">КФ = </w:t>
      </w:r>
      <w:r w:rsidRPr="004B73A1">
        <w:rPr>
          <w:lang w:val="en-US"/>
        </w:rPr>
        <w:t>KvxRTJIxKOCC</w:t>
      </w:r>
      <w:r w:rsidR="004B73A1" w:rsidRPr="004B73A1">
        <w:t xml:space="preserve">. </w:t>
      </w:r>
      <w:r w:rsidRPr="004B73A1">
        <w:t>(5</w:t>
      </w:r>
      <w:r w:rsidR="004B73A1" w:rsidRPr="004B73A1">
        <w:t xml:space="preserve">) </w:t>
      </w:r>
    </w:p>
    <w:p w:rsidR="002C17D9" w:rsidRPr="004B73A1" w:rsidRDefault="002C17D9" w:rsidP="004B73A1">
      <w:pPr>
        <w:widowControl w:val="0"/>
        <w:autoSpaceDE w:val="0"/>
        <w:autoSpaceDN w:val="0"/>
        <w:adjustRightInd w:val="0"/>
      </w:pPr>
      <w:r w:rsidRPr="004B73A1">
        <w:t>КФ = 0,79x7,26x0,67 = 8,7</w:t>
      </w:r>
    </w:p>
    <w:p w:rsidR="002C17D9" w:rsidRPr="004B73A1" w:rsidRDefault="002C17D9" w:rsidP="004B73A1">
      <w:pPr>
        <w:widowControl w:val="0"/>
        <w:autoSpaceDE w:val="0"/>
        <w:autoSpaceDN w:val="0"/>
        <w:adjustRightInd w:val="0"/>
      </w:pPr>
      <w:r w:rsidRPr="004B73A1">
        <w:t xml:space="preserve">Показатель конкурентоспособности ООО </w:t>
      </w:r>
      <w:r w:rsidR="004B73A1" w:rsidRPr="004B73A1">
        <w:t>"</w:t>
      </w:r>
      <w:r w:rsidRPr="004B73A1">
        <w:t>Деликатес-Бира</w:t>
      </w:r>
      <w:r w:rsidR="004B73A1" w:rsidRPr="004B73A1">
        <w:t>"</w:t>
      </w:r>
      <w:r w:rsidRPr="004B73A1">
        <w:t xml:space="preserve"> имеет положительную</w:t>
      </w:r>
      <w:r w:rsidR="004B73A1" w:rsidRPr="004B73A1">
        <w:t xml:space="preserve"> </w:t>
      </w:r>
      <w:r w:rsidRPr="004B73A1">
        <w:t>величину,</w:t>
      </w:r>
      <w:r w:rsidR="004B73A1" w:rsidRPr="004B73A1">
        <w:t xml:space="preserve"> </w:t>
      </w:r>
      <w:r w:rsidRPr="004B73A1">
        <w:t>что</w:t>
      </w:r>
      <w:r w:rsidR="004B73A1" w:rsidRPr="004B73A1">
        <w:t xml:space="preserve"> </w:t>
      </w:r>
      <w:r w:rsidRPr="004B73A1">
        <w:t>свидетельствует</w:t>
      </w:r>
      <w:r w:rsidR="004B73A1" w:rsidRPr="004B73A1">
        <w:t xml:space="preserve"> </w:t>
      </w:r>
      <w:r w:rsidRPr="004B73A1">
        <w:t>о</w:t>
      </w:r>
      <w:r w:rsidR="004B73A1" w:rsidRPr="004B73A1">
        <w:t xml:space="preserve"> </w:t>
      </w:r>
      <w:r w:rsidRPr="004B73A1">
        <w:t>высокой</w:t>
      </w:r>
      <w:r w:rsidR="00104E96">
        <w:t xml:space="preserve"> </w:t>
      </w:r>
      <w:r w:rsidRPr="004B73A1">
        <w:t>конкурентоспособности предприятия по результатам 2007 года</w:t>
      </w:r>
      <w:r w:rsidR="004B73A1" w:rsidRPr="004B73A1">
        <w:t xml:space="preserve">. </w:t>
      </w:r>
    </w:p>
    <w:p w:rsidR="002C17D9" w:rsidRPr="004B73A1" w:rsidRDefault="002C17D9" w:rsidP="004B73A1">
      <w:pPr>
        <w:widowControl w:val="0"/>
        <w:autoSpaceDE w:val="0"/>
        <w:autoSpaceDN w:val="0"/>
        <w:adjustRightInd w:val="0"/>
      </w:pPr>
      <w:r w:rsidRPr="004B73A1">
        <w:t xml:space="preserve">При расчетном значении КП = 8,7 ООО </w:t>
      </w:r>
      <w:r w:rsidR="004B73A1" w:rsidRPr="004B73A1">
        <w:t>"</w:t>
      </w:r>
      <w:r w:rsidRPr="004B73A1">
        <w:t>Бридер</w:t>
      </w:r>
      <w:r w:rsidR="004B73A1" w:rsidRPr="004B73A1">
        <w:t>"</w:t>
      </w:r>
      <w:r w:rsidRPr="004B73A1">
        <w:t xml:space="preserve"> по итогам 2007 года занимает сектор матрицы, соответствующей претендентам в лидеры по ценовой политике, оптимизации затрат, использовании разнообразных распределительных систем и </w:t>
      </w:r>
      <w:r w:rsidR="004B73A1" w:rsidRPr="004B73A1">
        <w:t xml:space="preserve">т.д. </w:t>
      </w:r>
      <w:r w:rsidRPr="004B73A1">
        <w:t>Для фирм-лидеров характерным поведением является оборона</w:t>
      </w:r>
      <w:r w:rsidR="004B73A1" w:rsidRPr="004B73A1">
        <w:t xml:space="preserve">. </w:t>
      </w:r>
      <w:r w:rsidRPr="004B73A1">
        <w:t xml:space="preserve">Для улучшения деятельности ООО </w:t>
      </w:r>
      <w:r w:rsidR="004B73A1" w:rsidRPr="004B73A1">
        <w:t>"</w:t>
      </w:r>
      <w:r w:rsidRPr="004B73A1">
        <w:t>Деликатес-Бира</w:t>
      </w:r>
      <w:r w:rsidR="004B73A1" w:rsidRPr="004B73A1">
        <w:t>"</w:t>
      </w:r>
      <w:r w:rsidRPr="004B73A1">
        <w:t xml:space="preserve"> необходимо на современном этапе предпринять определенные действия, связанные с улучшением благоприятного отношения к самой фирме и к ее продукции среди населения г</w:t>
      </w:r>
      <w:r w:rsidR="004B73A1" w:rsidRPr="004B73A1">
        <w:t xml:space="preserve">. </w:t>
      </w:r>
      <w:r w:rsidRPr="004B73A1">
        <w:t>Биробиджана и Еврейской Автономной области, как основных потребителей продукции предприятия</w:t>
      </w:r>
      <w:r w:rsidR="004B73A1" w:rsidRPr="004B73A1">
        <w:t xml:space="preserve">. </w:t>
      </w:r>
      <w:r w:rsidRPr="004B73A1">
        <w:t>Предлагаемые нами мероприятия в этом направлении основываются на создании маркетинговой службы, отсутствующей в данный момент на предприятии и повышении эффективности рекламной деятельности</w:t>
      </w:r>
      <w:r w:rsidR="004B73A1" w:rsidRPr="004B73A1">
        <w:t xml:space="preserve">. </w:t>
      </w:r>
      <w:r w:rsidRPr="004B73A1">
        <w:t>Из вышесказанного можно сделать вывод</w:t>
      </w:r>
      <w:r w:rsidR="004B73A1" w:rsidRPr="004B73A1">
        <w:t xml:space="preserve">: </w:t>
      </w:r>
      <w:r w:rsidRPr="004B73A1">
        <w:t xml:space="preserve">для повышения конкурентоспособности продукции ООО </w:t>
      </w:r>
      <w:r w:rsidR="004B73A1" w:rsidRPr="004B73A1">
        <w:t>"</w:t>
      </w:r>
      <w:r w:rsidRPr="004B73A1">
        <w:t>Деликатес-Бира</w:t>
      </w:r>
      <w:r w:rsidR="004B73A1" w:rsidRPr="004B73A1">
        <w:t>"</w:t>
      </w:r>
      <w:r w:rsidRPr="004B73A1">
        <w:t xml:space="preserve"> необходимо создать отдел маркетинга для эффективности работы сбытовой и маркетинговой службы на предприятия</w:t>
      </w:r>
      <w:r w:rsidR="004B73A1" w:rsidRPr="004B73A1">
        <w:t xml:space="preserve">. </w:t>
      </w:r>
    </w:p>
    <w:p w:rsidR="002C17D9" w:rsidRPr="004B73A1" w:rsidRDefault="002C17D9" w:rsidP="004B73A1">
      <w:pPr>
        <w:widowControl w:val="0"/>
        <w:autoSpaceDE w:val="0"/>
        <w:autoSpaceDN w:val="0"/>
        <w:adjustRightInd w:val="0"/>
      </w:pPr>
    </w:p>
    <w:p w:rsidR="002C17D9" w:rsidRPr="004B73A1" w:rsidRDefault="00104E96" w:rsidP="00104E96">
      <w:pPr>
        <w:pStyle w:val="2"/>
      </w:pPr>
      <w:r>
        <w:br w:type="page"/>
      </w:r>
      <w:bookmarkStart w:id="6" w:name="_Toc228472866"/>
      <w:r w:rsidR="002C17D9" w:rsidRPr="004B73A1">
        <w:t>2</w:t>
      </w:r>
      <w:r>
        <w:t>.</w:t>
      </w:r>
      <w:r w:rsidR="002C17D9" w:rsidRPr="004B73A1">
        <w:t xml:space="preserve"> Практические рекомендации по повышению конкурентоспособности предприятия ООО </w:t>
      </w:r>
      <w:r w:rsidR="004B73A1" w:rsidRPr="004B73A1">
        <w:t>"</w:t>
      </w:r>
      <w:r w:rsidR="002C17D9" w:rsidRPr="004B73A1">
        <w:t>Деликатес-Бира</w:t>
      </w:r>
      <w:r w:rsidR="004B73A1" w:rsidRPr="004B73A1">
        <w:t>"</w:t>
      </w:r>
      <w:bookmarkEnd w:id="6"/>
    </w:p>
    <w:p w:rsidR="00104E96" w:rsidRDefault="00104E96" w:rsidP="004B73A1">
      <w:pPr>
        <w:widowControl w:val="0"/>
        <w:autoSpaceDE w:val="0"/>
        <w:autoSpaceDN w:val="0"/>
        <w:adjustRightInd w:val="0"/>
      </w:pPr>
    </w:p>
    <w:p w:rsidR="002C17D9" w:rsidRPr="004B73A1" w:rsidRDefault="004B73A1" w:rsidP="00104E96">
      <w:pPr>
        <w:pStyle w:val="2"/>
      </w:pPr>
      <w:bookmarkStart w:id="7" w:name="_Toc228472867"/>
      <w:r>
        <w:t>2.1</w:t>
      </w:r>
      <w:r w:rsidR="002C17D9" w:rsidRPr="004B73A1">
        <w:t xml:space="preserve"> Разработка мероприятий по повышению конкурентоспособности ООО </w:t>
      </w:r>
      <w:r w:rsidRPr="004B73A1">
        <w:t>"</w:t>
      </w:r>
      <w:r w:rsidR="002C17D9" w:rsidRPr="004B73A1">
        <w:t>Деликатес-Бира</w:t>
      </w:r>
      <w:r w:rsidRPr="004B73A1">
        <w:t>"</w:t>
      </w:r>
      <w:bookmarkEnd w:id="7"/>
    </w:p>
    <w:p w:rsidR="00104E96" w:rsidRDefault="00104E96" w:rsidP="004B73A1">
      <w:pPr>
        <w:widowControl w:val="0"/>
        <w:autoSpaceDE w:val="0"/>
        <w:autoSpaceDN w:val="0"/>
        <w:adjustRightInd w:val="0"/>
      </w:pPr>
    </w:p>
    <w:p w:rsidR="002C17D9" w:rsidRPr="004B73A1" w:rsidRDefault="002C17D9" w:rsidP="004B73A1">
      <w:pPr>
        <w:widowControl w:val="0"/>
        <w:autoSpaceDE w:val="0"/>
        <w:autoSpaceDN w:val="0"/>
        <w:adjustRightInd w:val="0"/>
      </w:pPr>
      <w:r w:rsidRPr="004B73A1">
        <w:t>Прежде</w:t>
      </w:r>
      <w:r w:rsidR="004B73A1" w:rsidRPr="004B73A1">
        <w:t xml:space="preserve"> </w:t>
      </w:r>
      <w:r w:rsidRPr="004B73A1">
        <w:t>чем</w:t>
      </w:r>
      <w:r w:rsidR="004B73A1" w:rsidRPr="004B73A1">
        <w:t xml:space="preserve"> </w:t>
      </w:r>
      <w:r w:rsidRPr="004B73A1">
        <w:t>выдвинуть</w:t>
      </w:r>
      <w:r w:rsidR="004B73A1" w:rsidRPr="004B73A1">
        <w:t xml:space="preserve"> </w:t>
      </w:r>
      <w:r w:rsidRPr="004B73A1">
        <w:t>предложения</w:t>
      </w:r>
      <w:r w:rsidR="004B73A1" w:rsidRPr="004B73A1">
        <w:t xml:space="preserve"> </w:t>
      </w:r>
      <w:r w:rsidRPr="004B73A1">
        <w:t>по</w:t>
      </w:r>
      <w:r w:rsidR="004B73A1" w:rsidRPr="004B73A1">
        <w:t xml:space="preserve"> </w:t>
      </w:r>
      <w:r w:rsidRPr="004B73A1">
        <w:t>улучшению</w:t>
      </w:r>
      <w:r w:rsidR="00104E96">
        <w:t>.</w:t>
      </w:r>
    </w:p>
    <w:p w:rsidR="002C17D9" w:rsidRPr="004B73A1" w:rsidRDefault="002C17D9" w:rsidP="004B73A1">
      <w:pPr>
        <w:widowControl w:val="0"/>
        <w:autoSpaceDE w:val="0"/>
        <w:autoSpaceDN w:val="0"/>
        <w:adjustRightInd w:val="0"/>
      </w:pPr>
      <w:r w:rsidRPr="004B73A1">
        <w:t xml:space="preserve">конкурентоспособности на рынке ООО </w:t>
      </w:r>
      <w:r w:rsidR="004B73A1" w:rsidRPr="004B73A1">
        <w:t>"</w:t>
      </w:r>
      <w:r w:rsidRPr="004B73A1">
        <w:t>Деликатес-Бира</w:t>
      </w:r>
      <w:r w:rsidR="004B73A1" w:rsidRPr="004B73A1">
        <w:t>"</w:t>
      </w:r>
      <w:r w:rsidRPr="004B73A1">
        <w:t>, необходимо отметить тот факт, что предприятием сделано уже достаточно для обеспечения высокой степени эффективности конкурентной деятельности предприятия</w:t>
      </w:r>
      <w:r w:rsidR="004B73A1" w:rsidRPr="004B73A1">
        <w:t xml:space="preserve">: </w:t>
      </w:r>
      <w:r w:rsidRPr="004B73A1">
        <w:t>продукция предприятия занимает устойчивое положение на рынке г</w:t>
      </w:r>
      <w:r w:rsidR="004B73A1" w:rsidRPr="004B73A1">
        <w:t xml:space="preserve">. </w:t>
      </w:r>
      <w:r w:rsidRPr="004B73A1">
        <w:t>Биробиджана и ЕАО, знакома на прочих рынках, к ней сложилось у покупателей и партнеров устойчивое благоприятное отношение, а так же к самой организации в целом</w:t>
      </w:r>
      <w:r w:rsidR="004B73A1" w:rsidRPr="004B73A1">
        <w:t xml:space="preserve">. </w:t>
      </w:r>
      <w:r w:rsidRPr="004B73A1">
        <w:t>Однако применение только одной рекламы не может служить достаточным способом для эффективной конкурентной борьбы</w:t>
      </w:r>
      <w:r w:rsidR="004B73A1" w:rsidRPr="004B73A1">
        <w:t xml:space="preserve">. </w:t>
      </w:r>
      <w:r w:rsidRPr="004B73A1">
        <w:t xml:space="preserve">Поэтому необходимо применение системы </w:t>
      </w:r>
      <w:r w:rsidR="004B73A1" w:rsidRPr="004B73A1">
        <w:t>"</w:t>
      </w:r>
      <w:r w:rsidR="00D423C6">
        <w:t>Паблик ри</w:t>
      </w:r>
      <w:r w:rsidRPr="004B73A1">
        <w:t>лейшнз</w:t>
      </w:r>
      <w:r w:rsidR="004B73A1" w:rsidRPr="004B73A1">
        <w:t>"</w:t>
      </w:r>
      <w:r w:rsidRPr="004B73A1">
        <w:t>, (от англ</w:t>
      </w:r>
      <w:r w:rsidR="004B73A1" w:rsidRPr="004B73A1">
        <w:t xml:space="preserve">. </w:t>
      </w:r>
      <w:r w:rsidRPr="004B73A1">
        <w:rPr>
          <w:lang w:val="en-US"/>
        </w:rPr>
        <w:t>Public</w:t>
      </w:r>
      <w:r w:rsidRPr="004B73A1">
        <w:t xml:space="preserve"> </w:t>
      </w:r>
      <w:r w:rsidRPr="004B73A1">
        <w:rPr>
          <w:lang w:val="en-US"/>
        </w:rPr>
        <w:t>Relations</w:t>
      </w:r>
      <w:r w:rsidR="004B73A1" w:rsidRPr="004B73A1">
        <w:t xml:space="preserve"> - </w:t>
      </w:r>
      <w:r w:rsidRPr="004B73A1">
        <w:t>публичная деятельность</w:t>
      </w:r>
      <w:r w:rsidR="004B73A1" w:rsidRPr="004B73A1">
        <w:t xml:space="preserve">) </w:t>
      </w:r>
      <w:r w:rsidRPr="004B73A1">
        <w:t xml:space="preserve">формирование имиджа организации и </w:t>
      </w:r>
      <w:r w:rsidR="004B73A1">
        <w:t>т.п.</w:t>
      </w:r>
      <w:r w:rsidR="004B73A1" w:rsidRPr="004B73A1">
        <w:t xml:space="preserve"> </w:t>
      </w:r>
    </w:p>
    <w:p w:rsidR="002C17D9" w:rsidRPr="004B73A1" w:rsidRDefault="002C17D9" w:rsidP="004B73A1">
      <w:pPr>
        <w:widowControl w:val="0"/>
        <w:autoSpaceDE w:val="0"/>
        <w:autoSpaceDN w:val="0"/>
        <w:adjustRightInd w:val="0"/>
      </w:pPr>
      <w:r w:rsidRPr="004B73A1">
        <w:t xml:space="preserve">Для улучшения деятельности ООО </w:t>
      </w:r>
      <w:r w:rsidR="004B73A1" w:rsidRPr="004B73A1">
        <w:t>"</w:t>
      </w:r>
      <w:r w:rsidRPr="004B73A1">
        <w:t>Бридер</w:t>
      </w:r>
      <w:r w:rsidR="004B73A1" w:rsidRPr="004B73A1">
        <w:t>"</w:t>
      </w:r>
      <w:r w:rsidRPr="004B73A1">
        <w:t xml:space="preserve"> необходимо на современном этапе предпринять определенные действия, связанные с улучшением благоприятного отношения к самой фирме и к ее продукции среди населения г</w:t>
      </w:r>
      <w:r w:rsidR="004B73A1" w:rsidRPr="004B73A1">
        <w:t xml:space="preserve">. </w:t>
      </w:r>
      <w:r w:rsidRPr="004B73A1">
        <w:t>Биробиджана и Еврейской Автономной области, как основных потребителей продукции предприятия</w:t>
      </w:r>
      <w:r w:rsidR="004B73A1" w:rsidRPr="004B73A1">
        <w:t xml:space="preserve">. </w:t>
      </w:r>
      <w:r w:rsidRPr="004B73A1">
        <w:t>Предлагаемые нами мероприятия в этом направлении основываются на создании маркетинговой службы, отсутствующей в данный момент на предприятии</w:t>
      </w:r>
      <w:r w:rsidR="004B73A1" w:rsidRPr="004B73A1">
        <w:t xml:space="preserve">. </w:t>
      </w:r>
    </w:p>
    <w:p w:rsidR="002C17D9" w:rsidRPr="004B73A1" w:rsidRDefault="002C17D9" w:rsidP="004B73A1">
      <w:pPr>
        <w:widowControl w:val="0"/>
        <w:autoSpaceDE w:val="0"/>
        <w:autoSpaceDN w:val="0"/>
        <w:adjustRightInd w:val="0"/>
      </w:pPr>
      <w:r w:rsidRPr="004B73A1">
        <w:t xml:space="preserve">Таким образом, для повышения конкурентоспособности ООО </w:t>
      </w:r>
      <w:r w:rsidR="004B73A1" w:rsidRPr="004B73A1">
        <w:t>"</w:t>
      </w:r>
      <w:r w:rsidRPr="004B73A1">
        <w:t>Деликатес-Бира</w:t>
      </w:r>
      <w:r w:rsidR="004B73A1" w:rsidRPr="004B73A1">
        <w:t>"</w:t>
      </w:r>
      <w:r w:rsidRPr="004B73A1">
        <w:t>, необходимо создать отдел маркетинга, который бы осуществлял следующие функции</w:t>
      </w:r>
      <w:r w:rsidR="004B73A1" w:rsidRPr="004B73A1">
        <w:t xml:space="preserve">: </w:t>
      </w:r>
    </w:p>
    <w:p w:rsidR="002C17D9" w:rsidRPr="004B73A1" w:rsidRDefault="00D423C6" w:rsidP="004B73A1">
      <w:pPr>
        <w:widowControl w:val="0"/>
        <w:autoSpaceDE w:val="0"/>
        <w:autoSpaceDN w:val="0"/>
        <w:adjustRightInd w:val="0"/>
      </w:pPr>
      <w:r>
        <w:t>разраб</w:t>
      </w:r>
      <w:r w:rsidR="002C17D9" w:rsidRPr="004B73A1">
        <w:t>отка методов и средств изучения рынка</w:t>
      </w:r>
      <w:r w:rsidR="004B73A1" w:rsidRPr="004B73A1">
        <w:t xml:space="preserve">; </w:t>
      </w:r>
    </w:p>
    <w:p w:rsidR="002C17D9" w:rsidRPr="004B73A1" w:rsidRDefault="002C17D9" w:rsidP="004B73A1">
      <w:pPr>
        <w:widowControl w:val="0"/>
        <w:autoSpaceDE w:val="0"/>
        <w:autoSpaceDN w:val="0"/>
        <w:adjustRightInd w:val="0"/>
      </w:pPr>
      <w:r w:rsidRPr="004B73A1">
        <w:t>сбор данных</w:t>
      </w:r>
      <w:r w:rsidR="004B73A1" w:rsidRPr="004B73A1">
        <w:t xml:space="preserve">; </w:t>
      </w:r>
    </w:p>
    <w:p w:rsidR="002C17D9" w:rsidRPr="004B73A1" w:rsidRDefault="002C17D9" w:rsidP="004B73A1">
      <w:pPr>
        <w:widowControl w:val="0"/>
        <w:autoSpaceDE w:val="0"/>
        <w:autoSpaceDN w:val="0"/>
        <w:adjustRightInd w:val="0"/>
      </w:pPr>
      <w:r w:rsidRPr="004B73A1">
        <w:t>обработка данных, их классификация</w:t>
      </w:r>
      <w:r w:rsidR="004B73A1" w:rsidRPr="004B73A1">
        <w:t xml:space="preserve">; </w:t>
      </w:r>
    </w:p>
    <w:p w:rsidR="002C17D9" w:rsidRPr="004B73A1" w:rsidRDefault="002C17D9" w:rsidP="004B73A1">
      <w:pPr>
        <w:widowControl w:val="0"/>
        <w:autoSpaceDE w:val="0"/>
        <w:autoSpaceDN w:val="0"/>
        <w:adjustRightInd w:val="0"/>
      </w:pPr>
      <w:r w:rsidRPr="004B73A1">
        <w:t>разработка ценовой политики предприятия</w:t>
      </w:r>
      <w:r w:rsidR="004B73A1" w:rsidRPr="004B73A1">
        <w:t xml:space="preserve">; </w:t>
      </w:r>
    </w:p>
    <w:p w:rsidR="002C17D9" w:rsidRPr="004B73A1" w:rsidRDefault="002C17D9" w:rsidP="004B73A1">
      <w:pPr>
        <w:widowControl w:val="0"/>
        <w:autoSpaceDE w:val="0"/>
        <w:autoSpaceDN w:val="0"/>
        <w:adjustRightInd w:val="0"/>
      </w:pPr>
      <w:r w:rsidRPr="004B73A1">
        <w:t>проведение</w:t>
      </w:r>
      <w:r w:rsidR="004B73A1" w:rsidRPr="004B73A1">
        <w:t xml:space="preserve"> </w:t>
      </w:r>
      <w:r w:rsidRPr="004B73A1">
        <w:t>сегментации</w:t>
      </w:r>
      <w:r w:rsidR="004B73A1" w:rsidRPr="004B73A1">
        <w:t xml:space="preserve"> </w:t>
      </w:r>
      <w:r w:rsidRPr="004B73A1">
        <w:t>рынка,</w:t>
      </w:r>
      <w:r w:rsidR="004B73A1" w:rsidRPr="004B73A1">
        <w:t xml:space="preserve"> </w:t>
      </w:r>
      <w:r w:rsidRPr="004B73A1">
        <w:t>выделение</w:t>
      </w:r>
      <w:r w:rsidR="004B73A1" w:rsidRPr="004B73A1">
        <w:t xml:space="preserve"> </w:t>
      </w:r>
      <w:r w:rsidRPr="004B73A1">
        <w:t>целевой</w:t>
      </w:r>
      <w:r w:rsidR="004B73A1" w:rsidRPr="004B73A1">
        <w:t xml:space="preserve"> </w:t>
      </w:r>
      <w:r w:rsidRPr="004B73A1">
        <w:t>группы потребителей</w:t>
      </w:r>
      <w:r w:rsidR="004B73A1" w:rsidRPr="004B73A1">
        <w:t xml:space="preserve">; </w:t>
      </w:r>
    </w:p>
    <w:p w:rsidR="002C17D9" w:rsidRPr="004B73A1" w:rsidRDefault="002C17D9" w:rsidP="004B73A1">
      <w:pPr>
        <w:widowControl w:val="0"/>
        <w:autoSpaceDE w:val="0"/>
        <w:autoSpaceDN w:val="0"/>
        <w:adjustRightInd w:val="0"/>
      </w:pPr>
      <w:r w:rsidRPr="004B73A1">
        <w:t>разработка рекламных кампаний и акций</w:t>
      </w:r>
      <w:r w:rsidR="004B73A1" w:rsidRPr="004B73A1">
        <w:t xml:space="preserve">; </w:t>
      </w:r>
    </w:p>
    <w:p w:rsidR="002C17D9" w:rsidRPr="004B73A1" w:rsidRDefault="002C17D9" w:rsidP="004B73A1">
      <w:pPr>
        <w:widowControl w:val="0"/>
        <w:autoSpaceDE w:val="0"/>
        <w:autoSpaceDN w:val="0"/>
        <w:adjustRightInd w:val="0"/>
      </w:pPr>
      <w:r w:rsidRPr="004B73A1">
        <w:t>проведение рекламных кампаний и акций</w:t>
      </w:r>
      <w:r w:rsidR="004B73A1" w:rsidRPr="004B73A1">
        <w:t xml:space="preserve">; </w:t>
      </w:r>
    </w:p>
    <w:p w:rsidR="002C17D9" w:rsidRPr="004B73A1" w:rsidRDefault="002C17D9" w:rsidP="004B73A1">
      <w:pPr>
        <w:widowControl w:val="0"/>
        <w:autoSpaceDE w:val="0"/>
        <w:autoSpaceDN w:val="0"/>
        <w:adjustRightInd w:val="0"/>
      </w:pPr>
      <w:r w:rsidRPr="004B73A1">
        <w:t>составление смет затрат на</w:t>
      </w:r>
      <w:r w:rsidR="004B73A1" w:rsidRPr="004B73A1">
        <w:t xml:space="preserve"> </w:t>
      </w:r>
      <w:r w:rsidRPr="004B73A1">
        <w:t>проведение</w:t>
      </w:r>
      <w:r w:rsidR="004B73A1" w:rsidRPr="004B73A1">
        <w:t xml:space="preserve"> </w:t>
      </w:r>
      <w:r w:rsidRPr="004B73A1">
        <w:t>рекламных</w:t>
      </w:r>
      <w:r w:rsidR="004B73A1" w:rsidRPr="004B73A1">
        <w:t xml:space="preserve"> </w:t>
      </w:r>
      <w:r w:rsidRPr="004B73A1">
        <w:t>кампаний</w:t>
      </w:r>
      <w:r w:rsidR="004B73A1" w:rsidRPr="004B73A1">
        <w:t xml:space="preserve"> </w:t>
      </w:r>
      <w:r w:rsidRPr="004B73A1">
        <w:t>и акций, прочих маркетинговых мероприятий</w:t>
      </w:r>
      <w:r w:rsidR="004B73A1" w:rsidRPr="004B73A1">
        <w:t xml:space="preserve">; </w:t>
      </w:r>
    </w:p>
    <w:p w:rsidR="002C17D9" w:rsidRPr="004B73A1" w:rsidRDefault="002C17D9" w:rsidP="004B73A1">
      <w:pPr>
        <w:widowControl w:val="0"/>
        <w:autoSpaceDE w:val="0"/>
        <w:autoSpaceDN w:val="0"/>
        <w:adjustRightInd w:val="0"/>
      </w:pPr>
      <w:r w:rsidRPr="004B73A1">
        <w:t>организация маркетинговой деятельности</w:t>
      </w:r>
      <w:r w:rsidR="004B73A1" w:rsidRPr="004B73A1">
        <w:t xml:space="preserve">; </w:t>
      </w:r>
    </w:p>
    <w:p w:rsidR="002C17D9" w:rsidRPr="004B73A1" w:rsidRDefault="002C17D9" w:rsidP="004B73A1">
      <w:pPr>
        <w:widowControl w:val="0"/>
        <w:autoSpaceDE w:val="0"/>
        <w:autoSpaceDN w:val="0"/>
        <w:adjustRightInd w:val="0"/>
      </w:pPr>
      <w:r w:rsidRPr="004B73A1">
        <w:t>контроль за осуществлением маркетинговой деятельности</w:t>
      </w:r>
      <w:r w:rsidR="004B73A1" w:rsidRPr="004B73A1">
        <w:t xml:space="preserve">; </w:t>
      </w:r>
    </w:p>
    <w:p w:rsidR="002C17D9" w:rsidRPr="004B73A1" w:rsidRDefault="002C17D9" w:rsidP="004B73A1">
      <w:pPr>
        <w:widowControl w:val="0"/>
        <w:autoSpaceDE w:val="0"/>
        <w:autoSpaceDN w:val="0"/>
        <w:adjustRightInd w:val="0"/>
      </w:pPr>
      <w:r w:rsidRPr="004B73A1">
        <w:t>оценка эффективности маркетинговой деятельности</w:t>
      </w:r>
      <w:r w:rsidR="004B73A1" w:rsidRPr="004B73A1">
        <w:t xml:space="preserve">. </w:t>
      </w:r>
      <w:r w:rsidRPr="004B73A1">
        <w:t xml:space="preserve">Цель создания отдела маркетинга ООО </w:t>
      </w:r>
      <w:r w:rsidR="004B73A1" w:rsidRPr="004B73A1">
        <w:t>"</w:t>
      </w:r>
      <w:r w:rsidRPr="004B73A1">
        <w:t>Деликатес-Бира</w:t>
      </w:r>
      <w:r w:rsidR="004B73A1" w:rsidRPr="004B73A1">
        <w:t>"</w:t>
      </w:r>
      <w:r w:rsidRPr="004B73A1">
        <w:t xml:space="preserve"> состоит в том, чтобы добиться эффективности маркетинговой деятельности, которая напрямую зависит от уровня ее организации</w:t>
      </w:r>
      <w:r w:rsidR="004B73A1" w:rsidRPr="004B73A1">
        <w:t xml:space="preserve">. </w:t>
      </w:r>
      <w:r w:rsidRPr="004B73A1">
        <w:t xml:space="preserve">На сегодняшний день в ООО </w:t>
      </w:r>
      <w:r w:rsidR="004B73A1" w:rsidRPr="004B73A1">
        <w:t>"</w:t>
      </w:r>
      <w:r w:rsidRPr="004B73A1">
        <w:t>Деликатес-Бира</w:t>
      </w:r>
      <w:r w:rsidR="004B73A1" w:rsidRPr="004B73A1">
        <w:t>"</w:t>
      </w:r>
      <w:r w:rsidRPr="004B73A1">
        <w:t xml:space="preserve"> хотя уже и много сделано для повышения эффективности маркетинговой деятельности, однако она организована недостаточно эффективно</w:t>
      </w:r>
      <w:r w:rsidR="004B73A1" w:rsidRPr="004B73A1">
        <w:t xml:space="preserve">. </w:t>
      </w:r>
    </w:p>
    <w:p w:rsidR="002C17D9" w:rsidRPr="004B73A1" w:rsidRDefault="002C17D9" w:rsidP="004B73A1">
      <w:pPr>
        <w:widowControl w:val="0"/>
        <w:autoSpaceDE w:val="0"/>
        <w:autoSpaceDN w:val="0"/>
        <w:adjustRightInd w:val="0"/>
      </w:pPr>
      <w:r w:rsidRPr="004B73A1">
        <w:t xml:space="preserve">В состав отдела маркетинга ООО </w:t>
      </w:r>
      <w:r w:rsidR="004B73A1" w:rsidRPr="004B73A1">
        <w:t>"</w:t>
      </w:r>
      <w:r w:rsidRPr="004B73A1">
        <w:t>Деликатес-Бира</w:t>
      </w:r>
      <w:r w:rsidR="004B73A1" w:rsidRPr="004B73A1">
        <w:t>"</w:t>
      </w:r>
      <w:r w:rsidRPr="004B73A1">
        <w:t xml:space="preserve">, на наш взгляд целесообразно включить следующих специалистов, приведенных в таблице </w:t>
      </w:r>
      <w:r w:rsidR="004B73A1">
        <w:t xml:space="preserve">2.1 </w:t>
      </w:r>
      <w:r w:rsidRPr="004B73A1">
        <w:t>В таблице 21 приведены основные требования к работникам, оклады (с учетом всех обязательных выплат</w:t>
      </w:r>
      <w:r w:rsidR="004B73A1" w:rsidRPr="004B73A1">
        <w:t xml:space="preserve">: </w:t>
      </w:r>
      <w:r w:rsidRPr="004B73A1">
        <w:t>районный и дальневосточный коэффициенты</w:t>
      </w:r>
      <w:r w:rsidR="004B73A1" w:rsidRPr="004B73A1">
        <w:t xml:space="preserve">). </w:t>
      </w:r>
      <w:r w:rsidRPr="004B73A1">
        <w:t xml:space="preserve">Затраты на создание отдела маркетинга ООО </w:t>
      </w:r>
      <w:r w:rsidR="004B73A1" w:rsidRPr="004B73A1">
        <w:t>"</w:t>
      </w:r>
      <w:r w:rsidRPr="004B73A1">
        <w:t>Деликатес-Бира</w:t>
      </w:r>
      <w:r w:rsidR="004B73A1" w:rsidRPr="004B73A1">
        <w:t>"</w:t>
      </w:r>
      <w:r w:rsidRPr="004B73A1">
        <w:t>, будут включать</w:t>
      </w:r>
      <w:r w:rsidR="004B73A1" w:rsidRPr="004B73A1">
        <w:t xml:space="preserve">: </w:t>
      </w:r>
      <w:r w:rsidRPr="004B73A1">
        <w:t>фонд оплаты труда работников отдела за год, затраты на техническое оснащение, приобретение компьютеров, затраты на канцелярские товары</w:t>
      </w:r>
      <w:r w:rsidR="004B73A1" w:rsidRPr="004B73A1">
        <w:t xml:space="preserve">. </w:t>
      </w:r>
    </w:p>
    <w:p w:rsidR="00104E96" w:rsidRDefault="00104E96" w:rsidP="004B73A1">
      <w:pPr>
        <w:widowControl w:val="0"/>
        <w:autoSpaceDE w:val="0"/>
        <w:autoSpaceDN w:val="0"/>
        <w:adjustRightInd w:val="0"/>
      </w:pPr>
    </w:p>
    <w:p w:rsidR="002C17D9" w:rsidRPr="004B73A1" w:rsidRDefault="00104E96" w:rsidP="00D423C6">
      <w:pPr>
        <w:widowControl w:val="0"/>
        <w:autoSpaceDE w:val="0"/>
        <w:autoSpaceDN w:val="0"/>
        <w:adjustRightInd w:val="0"/>
        <w:ind w:left="708" w:firstLine="12"/>
      </w:pPr>
      <w:r>
        <w:br w:type="page"/>
      </w:r>
      <w:r w:rsidR="002C17D9" w:rsidRPr="004B73A1">
        <w:t xml:space="preserve">Таблица </w:t>
      </w:r>
      <w:r w:rsidR="004B73A1">
        <w:t>2.1</w:t>
      </w:r>
      <w:r w:rsidR="004B73A1" w:rsidRPr="004B73A1">
        <w:t xml:space="preserve"> - </w:t>
      </w:r>
      <w:r w:rsidR="002C17D9" w:rsidRPr="004B73A1">
        <w:t xml:space="preserve">Состав и характеристики специалистов отдела маркетинга ООО </w:t>
      </w:r>
      <w:r w:rsidR="004B73A1" w:rsidRPr="004B73A1">
        <w:t>"</w:t>
      </w:r>
      <w:r w:rsidR="002C17D9" w:rsidRPr="004B73A1">
        <w:t>Деликатес-Бира</w:t>
      </w:r>
      <w:r w:rsidR="004B73A1" w:rsidRPr="004B73A1">
        <w:t>"</w:t>
      </w:r>
    </w:p>
    <w:tbl>
      <w:tblPr>
        <w:tblW w:w="4844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30"/>
        <w:gridCol w:w="5327"/>
        <w:gridCol w:w="1984"/>
      </w:tblGrid>
      <w:tr w:rsidR="002C17D9" w:rsidRPr="004B73A1">
        <w:trPr>
          <w:trHeight w:val="499"/>
          <w:jc w:val="center"/>
        </w:trPr>
        <w:tc>
          <w:tcPr>
            <w:tcW w:w="1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104E96">
            <w:pPr>
              <w:pStyle w:val="af8"/>
            </w:pPr>
            <w:r w:rsidRPr="004B73A1">
              <w:t>Специалисты</w:t>
            </w:r>
          </w:p>
        </w:tc>
        <w:tc>
          <w:tcPr>
            <w:tcW w:w="29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104E96">
            <w:pPr>
              <w:pStyle w:val="af8"/>
            </w:pPr>
            <w:r w:rsidRPr="004B73A1">
              <w:t>Характеристики</w:t>
            </w:r>
          </w:p>
        </w:tc>
        <w:tc>
          <w:tcPr>
            <w:tcW w:w="1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104E96">
            <w:pPr>
              <w:pStyle w:val="af8"/>
            </w:pPr>
            <w:r w:rsidRPr="004B73A1">
              <w:t>Оплата</w:t>
            </w:r>
          </w:p>
        </w:tc>
      </w:tr>
      <w:tr w:rsidR="002C17D9" w:rsidRPr="004B73A1">
        <w:trPr>
          <w:trHeight w:val="1392"/>
          <w:jc w:val="center"/>
        </w:trPr>
        <w:tc>
          <w:tcPr>
            <w:tcW w:w="1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104E96">
            <w:pPr>
              <w:pStyle w:val="af8"/>
            </w:pPr>
            <w:r w:rsidRPr="004B73A1">
              <w:t>Начальник отдела</w:t>
            </w:r>
          </w:p>
        </w:tc>
        <w:tc>
          <w:tcPr>
            <w:tcW w:w="29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104E96">
            <w:pPr>
              <w:pStyle w:val="af8"/>
            </w:pPr>
            <w:r w:rsidRPr="004B73A1">
              <w:t>1</w:t>
            </w:r>
            <w:r w:rsidR="004B73A1" w:rsidRPr="004B73A1">
              <w:t xml:space="preserve">. </w:t>
            </w:r>
            <w:r w:rsidRPr="004B73A1">
              <w:t>Высшее экономическое образование</w:t>
            </w:r>
          </w:p>
          <w:p w:rsidR="002C17D9" w:rsidRPr="004B73A1" w:rsidRDefault="002C17D9" w:rsidP="00104E96">
            <w:pPr>
              <w:pStyle w:val="af8"/>
            </w:pPr>
            <w:r w:rsidRPr="004B73A1">
              <w:t>2</w:t>
            </w:r>
            <w:r w:rsidR="004B73A1" w:rsidRPr="004B73A1">
              <w:t xml:space="preserve">. </w:t>
            </w:r>
            <w:r w:rsidRPr="004B73A1">
              <w:t>Опыт работы в маркетинге, или торговле</w:t>
            </w:r>
          </w:p>
          <w:p w:rsidR="002C17D9" w:rsidRPr="004B73A1" w:rsidRDefault="002C17D9" w:rsidP="00104E96">
            <w:pPr>
              <w:pStyle w:val="af8"/>
            </w:pPr>
            <w:r w:rsidRPr="004B73A1">
              <w:t>3</w:t>
            </w:r>
            <w:r w:rsidR="004B73A1" w:rsidRPr="004B73A1">
              <w:t xml:space="preserve">. </w:t>
            </w:r>
            <w:r w:rsidRPr="004B73A1">
              <w:t>Коммуникабельность и общительность</w:t>
            </w:r>
          </w:p>
          <w:p w:rsidR="002C17D9" w:rsidRPr="004B73A1" w:rsidRDefault="002C17D9" w:rsidP="00104E96">
            <w:pPr>
              <w:pStyle w:val="af8"/>
            </w:pPr>
            <w:r w:rsidRPr="004B73A1">
              <w:t>4</w:t>
            </w:r>
            <w:r w:rsidR="004B73A1" w:rsidRPr="004B73A1">
              <w:t xml:space="preserve">. </w:t>
            </w:r>
            <w:r w:rsidRPr="004B73A1">
              <w:t>Инициативность</w:t>
            </w:r>
          </w:p>
          <w:p w:rsidR="002C17D9" w:rsidRPr="004B73A1" w:rsidRDefault="002C17D9" w:rsidP="00104E96">
            <w:pPr>
              <w:pStyle w:val="af8"/>
            </w:pPr>
            <w:r w:rsidRPr="004B73A1">
              <w:t>5</w:t>
            </w:r>
            <w:r w:rsidR="004B73A1" w:rsidRPr="004B73A1">
              <w:t xml:space="preserve">. </w:t>
            </w:r>
            <w:r w:rsidRPr="004B73A1">
              <w:t>Организаторские способности</w:t>
            </w:r>
          </w:p>
        </w:tc>
        <w:tc>
          <w:tcPr>
            <w:tcW w:w="108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104E96">
            <w:pPr>
              <w:pStyle w:val="af8"/>
            </w:pPr>
            <w:r w:rsidRPr="004B73A1">
              <w:t>6000 + (6000 х 0,3</w:t>
            </w:r>
            <w:r w:rsidR="004B73A1" w:rsidRPr="004B73A1">
              <w:t xml:space="preserve">) </w:t>
            </w:r>
            <w:r w:rsidRPr="004B73A1">
              <w:t>+</w:t>
            </w:r>
          </w:p>
          <w:p w:rsidR="002C17D9" w:rsidRPr="004B73A1" w:rsidRDefault="002C17D9" w:rsidP="00104E96">
            <w:pPr>
              <w:pStyle w:val="af8"/>
            </w:pPr>
            <w:r w:rsidRPr="004B73A1">
              <w:t>+ (6000 х 0</w:t>
            </w:r>
            <w:r w:rsidR="004B73A1">
              <w:t>.3</w:t>
            </w:r>
            <w:r w:rsidR="004B73A1" w:rsidRPr="004B73A1">
              <w:t xml:space="preserve">) </w:t>
            </w:r>
            <w:r w:rsidRPr="004B73A1">
              <w:t>= 9600 рублей</w:t>
            </w:r>
          </w:p>
          <w:p w:rsidR="002C17D9" w:rsidRPr="004B73A1" w:rsidRDefault="002C17D9" w:rsidP="00104E96">
            <w:pPr>
              <w:pStyle w:val="af8"/>
            </w:pPr>
            <w:r w:rsidRPr="004B73A1">
              <w:t>5000</w:t>
            </w:r>
            <w:r w:rsidR="004B73A1" w:rsidRPr="004B73A1">
              <w:t xml:space="preserve"> - </w:t>
            </w:r>
            <w:r w:rsidRPr="004B73A1">
              <w:t>(5000 х 0,3</w:t>
            </w:r>
            <w:r w:rsidR="004B73A1" w:rsidRPr="004B73A1">
              <w:t xml:space="preserve">) </w:t>
            </w:r>
            <w:r w:rsidRPr="004B73A1">
              <w:t>+</w:t>
            </w:r>
          </w:p>
          <w:p w:rsidR="002C17D9" w:rsidRPr="004B73A1" w:rsidRDefault="002C17D9" w:rsidP="00104E96">
            <w:pPr>
              <w:pStyle w:val="af8"/>
            </w:pPr>
            <w:r w:rsidRPr="004B73A1">
              <w:t>+ (5000 х 0</w:t>
            </w:r>
            <w:r w:rsidR="004B73A1">
              <w:t>.3</w:t>
            </w:r>
            <w:r w:rsidR="004B73A1" w:rsidRPr="004B73A1">
              <w:t xml:space="preserve">) </w:t>
            </w:r>
            <w:r w:rsidRPr="004B73A1">
              <w:t>= 8000</w:t>
            </w:r>
          </w:p>
          <w:p w:rsidR="002C17D9" w:rsidRPr="004B73A1" w:rsidRDefault="002C17D9" w:rsidP="00104E96">
            <w:pPr>
              <w:pStyle w:val="af8"/>
            </w:pPr>
            <w:r w:rsidRPr="004B73A1">
              <w:t>рублей</w:t>
            </w:r>
          </w:p>
        </w:tc>
      </w:tr>
      <w:tr w:rsidR="002C17D9" w:rsidRPr="004B73A1">
        <w:trPr>
          <w:trHeight w:val="1123"/>
          <w:jc w:val="center"/>
        </w:trPr>
        <w:tc>
          <w:tcPr>
            <w:tcW w:w="1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104E96">
            <w:pPr>
              <w:pStyle w:val="af8"/>
            </w:pPr>
            <w:r w:rsidRPr="004B73A1">
              <w:t>Социолог</w:t>
            </w:r>
          </w:p>
        </w:tc>
        <w:tc>
          <w:tcPr>
            <w:tcW w:w="29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104E96">
            <w:pPr>
              <w:pStyle w:val="af8"/>
            </w:pPr>
            <w:r w:rsidRPr="004B73A1">
              <w:t>1</w:t>
            </w:r>
            <w:r w:rsidR="004B73A1" w:rsidRPr="004B73A1">
              <w:t xml:space="preserve">. </w:t>
            </w:r>
            <w:r w:rsidRPr="004B73A1">
              <w:t>Высшее психологическое образование</w:t>
            </w:r>
          </w:p>
          <w:p w:rsidR="002C17D9" w:rsidRPr="004B73A1" w:rsidRDefault="002C17D9" w:rsidP="00104E96">
            <w:pPr>
              <w:pStyle w:val="af8"/>
            </w:pPr>
            <w:r w:rsidRPr="004B73A1">
              <w:t>2</w:t>
            </w:r>
            <w:r w:rsidR="004B73A1" w:rsidRPr="004B73A1">
              <w:t xml:space="preserve">. </w:t>
            </w:r>
            <w:r w:rsidRPr="004B73A1">
              <w:t>Опыт работы социологом, или в торговле</w:t>
            </w:r>
          </w:p>
          <w:p w:rsidR="002C17D9" w:rsidRPr="004B73A1" w:rsidRDefault="002C17D9" w:rsidP="00104E96">
            <w:pPr>
              <w:pStyle w:val="af8"/>
            </w:pPr>
            <w:r w:rsidRPr="004B73A1">
              <w:t>3</w:t>
            </w:r>
            <w:r w:rsidR="004B73A1" w:rsidRPr="004B73A1">
              <w:t xml:space="preserve">. </w:t>
            </w:r>
            <w:r w:rsidRPr="004B73A1">
              <w:t>Коммуникабельность и общительность</w:t>
            </w:r>
          </w:p>
          <w:p w:rsidR="002C17D9" w:rsidRPr="004B73A1" w:rsidRDefault="002C17D9" w:rsidP="00104E96">
            <w:pPr>
              <w:pStyle w:val="af8"/>
            </w:pPr>
            <w:r w:rsidRPr="004B73A1">
              <w:t>4</w:t>
            </w:r>
            <w:r w:rsidR="004B73A1" w:rsidRPr="004B73A1">
              <w:t xml:space="preserve">. </w:t>
            </w:r>
            <w:r w:rsidRPr="004B73A1">
              <w:t>Умение влиять на людей</w:t>
            </w:r>
          </w:p>
        </w:tc>
        <w:tc>
          <w:tcPr>
            <w:tcW w:w="108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104E96">
            <w:pPr>
              <w:pStyle w:val="af8"/>
            </w:pPr>
          </w:p>
          <w:p w:rsidR="002C17D9" w:rsidRPr="004B73A1" w:rsidRDefault="002C17D9" w:rsidP="00104E96">
            <w:pPr>
              <w:pStyle w:val="af8"/>
            </w:pPr>
          </w:p>
        </w:tc>
      </w:tr>
      <w:tr w:rsidR="002C17D9" w:rsidRPr="004B73A1">
        <w:trPr>
          <w:trHeight w:val="1114"/>
          <w:jc w:val="center"/>
        </w:trPr>
        <w:tc>
          <w:tcPr>
            <w:tcW w:w="1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104E96">
            <w:pPr>
              <w:pStyle w:val="af8"/>
            </w:pPr>
            <w:r w:rsidRPr="004B73A1">
              <w:t>Психолог</w:t>
            </w:r>
          </w:p>
        </w:tc>
        <w:tc>
          <w:tcPr>
            <w:tcW w:w="29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104E96">
            <w:pPr>
              <w:pStyle w:val="af8"/>
            </w:pPr>
            <w:r w:rsidRPr="004B73A1">
              <w:t>1</w:t>
            </w:r>
            <w:r w:rsidR="004B73A1" w:rsidRPr="004B73A1">
              <w:t xml:space="preserve">. </w:t>
            </w:r>
            <w:r w:rsidRPr="004B73A1">
              <w:t>Высшее психологическое образование</w:t>
            </w:r>
          </w:p>
          <w:p w:rsidR="002C17D9" w:rsidRPr="004B73A1" w:rsidRDefault="002C17D9" w:rsidP="00104E96">
            <w:pPr>
              <w:pStyle w:val="af8"/>
            </w:pPr>
            <w:r w:rsidRPr="004B73A1">
              <w:t>2</w:t>
            </w:r>
            <w:r w:rsidR="004B73A1" w:rsidRPr="004B73A1">
              <w:t xml:space="preserve">. </w:t>
            </w:r>
            <w:r w:rsidRPr="004B73A1">
              <w:t>Опыт работы психологом, или в торговле</w:t>
            </w:r>
          </w:p>
          <w:p w:rsidR="002C17D9" w:rsidRPr="004B73A1" w:rsidRDefault="002C17D9" w:rsidP="00104E96">
            <w:pPr>
              <w:pStyle w:val="af8"/>
            </w:pPr>
            <w:r w:rsidRPr="004B73A1">
              <w:t>3</w:t>
            </w:r>
            <w:r w:rsidR="004B73A1" w:rsidRPr="004B73A1">
              <w:t xml:space="preserve">. </w:t>
            </w:r>
            <w:r w:rsidRPr="004B73A1">
              <w:t>Аналитическое мышление</w:t>
            </w:r>
          </w:p>
          <w:p w:rsidR="002C17D9" w:rsidRPr="004B73A1" w:rsidRDefault="002C17D9" w:rsidP="00104E96">
            <w:pPr>
              <w:pStyle w:val="af8"/>
            </w:pPr>
            <w:r w:rsidRPr="004B73A1">
              <w:t>4</w:t>
            </w:r>
            <w:r w:rsidR="004B73A1" w:rsidRPr="004B73A1">
              <w:t xml:space="preserve">. </w:t>
            </w:r>
            <w:r w:rsidRPr="004B73A1">
              <w:t>Умение формировать общественное мнение</w:t>
            </w:r>
          </w:p>
        </w:tc>
        <w:tc>
          <w:tcPr>
            <w:tcW w:w="1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104E96">
            <w:pPr>
              <w:pStyle w:val="af8"/>
            </w:pPr>
            <w:r w:rsidRPr="004B73A1">
              <w:t>5000 +■ (5000 х 0</w:t>
            </w:r>
            <w:r w:rsidR="004B73A1">
              <w:t>.3</w:t>
            </w:r>
            <w:r w:rsidR="004B73A1" w:rsidRPr="004B73A1">
              <w:t xml:space="preserve">) </w:t>
            </w:r>
            <w:r w:rsidRPr="004B73A1">
              <w:t>+</w:t>
            </w:r>
          </w:p>
          <w:p w:rsidR="002C17D9" w:rsidRPr="004B73A1" w:rsidRDefault="002C17D9" w:rsidP="00104E96">
            <w:pPr>
              <w:pStyle w:val="af8"/>
            </w:pPr>
            <w:r w:rsidRPr="004B73A1">
              <w:t>+ (5000 х 0,3</w:t>
            </w:r>
            <w:r w:rsidR="004B73A1" w:rsidRPr="004B73A1">
              <w:t xml:space="preserve">) </w:t>
            </w:r>
            <w:r w:rsidRPr="004B73A1">
              <w:t>= 8000</w:t>
            </w:r>
          </w:p>
          <w:p w:rsidR="002C17D9" w:rsidRPr="004B73A1" w:rsidRDefault="002C17D9" w:rsidP="00104E96">
            <w:pPr>
              <w:pStyle w:val="af8"/>
            </w:pPr>
            <w:r w:rsidRPr="004B73A1">
              <w:t>рублей</w:t>
            </w:r>
          </w:p>
        </w:tc>
      </w:tr>
      <w:tr w:rsidR="002C17D9" w:rsidRPr="004B73A1">
        <w:trPr>
          <w:trHeight w:val="1440"/>
          <w:jc w:val="center"/>
        </w:trPr>
        <w:tc>
          <w:tcPr>
            <w:tcW w:w="1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104E96">
            <w:pPr>
              <w:pStyle w:val="af8"/>
            </w:pPr>
            <w:r w:rsidRPr="004B73A1">
              <w:t>Экономист</w:t>
            </w:r>
          </w:p>
        </w:tc>
        <w:tc>
          <w:tcPr>
            <w:tcW w:w="29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104E96">
            <w:pPr>
              <w:pStyle w:val="af8"/>
            </w:pPr>
            <w:r w:rsidRPr="004B73A1">
              <w:t>1</w:t>
            </w:r>
            <w:r w:rsidR="004B73A1" w:rsidRPr="004B73A1">
              <w:t xml:space="preserve">. </w:t>
            </w:r>
            <w:r w:rsidRPr="004B73A1">
              <w:t>Высшее экономическое образование</w:t>
            </w:r>
          </w:p>
          <w:p w:rsidR="002C17D9" w:rsidRPr="004B73A1" w:rsidRDefault="002C17D9" w:rsidP="00104E96">
            <w:pPr>
              <w:pStyle w:val="af8"/>
            </w:pPr>
            <w:r w:rsidRPr="004B73A1">
              <w:t>2</w:t>
            </w:r>
            <w:r w:rsidR="004B73A1" w:rsidRPr="004B73A1">
              <w:t xml:space="preserve">. </w:t>
            </w:r>
            <w:r w:rsidRPr="004B73A1">
              <w:t>Опыт работы в маркетинге, или торговле</w:t>
            </w:r>
          </w:p>
          <w:p w:rsidR="002C17D9" w:rsidRPr="004B73A1" w:rsidRDefault="002C17D9" w:rsidP="00104E96">
            <w:pPr>
              <w:pStyle w:val="af8"/>
            </w:pPr>
            <w:r w:rsidRPr="004B73A1">
              <w:t>3</w:t>
            </w:r>
            <w:r w:rsidR="004B73A1" w:rsidRPr="004B73A1">
              <w:t xml:space="preserve">. </w:t>
            </w:r>
            <w:r w:rsidRPr="004B73A1">
              <w:t>Специалист в ценообразовании</w:t>
            </w:r>
          </w:p>
          <w:p w:rsidR="002C17D9" w:rsidRPr="004B73A1" w:rsidRDefault="002C17D9" w:rsidP="00104E96">
            <w:pPr>
              <w:pStyle w:val="af8"/>
            </w:pPr>
            <w:r w:rsidRPr="004B73A1">
              <w:t>4</w:t>
            </w:r>
            <w:r w:rsidR="004B73A1" w:rsidRPr="004B73A1">
              <w:t xml:space="preserve">. </w:t>
            </w:r>
            <w:r w:rsidRPr="004B73A1">
              <w:t>Специалист в статистических методах обработки данных</w:t>
            </w:r>
          </w:p>
        </w:tc>
        <w:tc>
          <w:tcPr>
            <w:tcW w:w="1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104E96">
            <w:pPr>
              <w:pStyle w:val="af8"/>
            </w:pPr>
            <w:r w:rsidRPr="004B73A1">
              <w:t>5000 + (5000 х 0,3</w:t>
            </w:r>
            <w:r w:rsidR="004B73A1" w:rsidRPr="004B73A1">
              <w:t xml:space="preserve">) </w:t>
            </w:r>
            <w:r w:rsidRPr="004B73A1">
              <w:t>+</w:t>
            </w:r>
          </w:p>
          <w:p w:rsidR="002C17D9" w:rsidRPr="004B73A1" w:rsidRDefault="002C17D9" w:rsidP="00104E96">
            <w:pPr>
              <w:pStyle w:val="af8"/>
            </w:pPr>
            <w:r w:rsidRPr="004B73A1">
              <w:t>+ (5000 х 0,3</w:t>
            </w:r>
            <w:r w:rsidR="004B73A1" w:rsidRPr="004B73A1">
              <w:t xml:space="preserve">) </w:t>
            </w:r>
            <w:r w:rsidRPr="004B73A1">
              <w:t>= 8000</w:t>
            </w:r>
          </w:p>
          <w:p w:rsidR="002C17D9" w:rsidRPr="004B73A1" w:rsidRDefault="002C17D9" w:rsidP="00104E96">
            <w:pPr>
              <w:pStyle w:val="af8"/>
            </w:pPr>
            <w:r w:rsidRPr="004B73A1">
              <w:t>рублей</w:t>
            </w:r>
          </w:p>
        </w:tc>
      </w:tr>
    </w:tbl>
    <w:p w:rsidR="00104E96" w:rsidRDefault="00104E96" w:rsidP="004B73A1">
      <w:pPr>
        <w:widowControl w:val="0"/>
        <w:autoSpaceDE w:val="0"/>
        <w:autoSpaceDN w:val="0"/>
        <w:adjustRightInd w:val="0"/>
      </w:pPr>
    </w:p>
    <w:p w:rsidR="002C17D9" w:rsidRPr="004B73A1" w:rsidRDefault="002C17D9" w:rsidP="004B73A1">
      <w:pPr>
        <w:widowControl w:val="0"/>
        <w:autoSpaceDE w:val="0"/>
        <w:autoSpaceDN w:val="0"/>
        <w:adjustRightInd w:val="0"/>
      </w:pPr>
      <w:r w:rsidRPr="004B73A1">
        <w:t>Фонд оплаты труда работников отдела за год</w:t>
      </w:r>
      <w:r w:rsidR="004B73A1" w:rsidRPr="004B73A1">
        <w:t xml:space="preserve">: </w:t>
      </w:r>
    </w:p>
    <w:p w:rsidR="002C17D9" w:rsidRPr="004B73A1" w:rsidRDefault="002C17D9" w:rsidP="004B73A1">
      <w:pPr>
        <w:widowControl w:val="0"/>
        <w:autoSpaceDE w:val="0"/>
        <w:autoSpaceDN w:val="0"/>
        <w:adjustRightInd w:val="0"/>
      </w:pPr>
      <w:r w:rsidRPr="004B73A1">
        <w:t>(9600 + 8000 + 8000 + 8000</w:t>
      </w:r>
      <w:r w:rsidR="004B73A1" w:rsidRPr="004B73A1">
        <w:t xml:space="preserve">) </w:t>
      </w:r>
      <w:r w:rsidRPr="004B73A1">
        <w:t>х 12</w:t>
      </w:r>
      <w:r w:rsidR="004B73A1" w:rsidRPr="004B73A1">
        <w:t xml:space="preserve"> - </w:t>
      </w:r>
      <w:r w:rsidRPr="004B73A1">
        <w:t>403200 рублей в год</w:t>
      </w:r>
      <w:r w:rsidR="004B73A1" w:rsidRPr="004B73A1">
        <w:t xml:space="preserve">. </w:t>
      </w:r>
    </w:p>
    <w:p w:rsidR="002C17D9" w:rsidRPr="004B73A1" w:rsidRDefault="002C17D9" w:rsidP="004B73A1">
      <w:pPr>
        <w:widowControl w:val="0"/>
        <w:autoSpaceDE w:val="0"/>
        <w:autoSpaceDN w:val="0"/>
        <w:adjustRightInd w:val="0"/>
      </w:pPr>
      <w:r w:rsidRPr="004B73A1">
        <w:t>Затраты на компьютеры</w:t>
      </w:r>
      <w:r w:rsidR="004B73A1" w:rsidRPr="004B73A1">
        <w:t xml:space="preserve">: </w:t>
      </w:r>
    </w:p>
    <w:p w:rsidR="002C17D9" w:rsidRPr="004B73A1" w:rsidRDefault="002C17D9" w:rsidP="004B73A1">
      <w:pPr>
        <w:widowControl w:val="0"/>
        <w:autoSpaceDE w:val="0"/>
        <w:autoSpaceDN w:val="0"/>
        <w:adjustRightInd w:val="0"/>
      </w:pPr>
      <w:r w:rsidRPr="004B73A1">
        <w:t>2 шт</w:t>
      </w:r>
      <w:r w:rsidR="004B73A1" w:rsidRPr="004B73A1">
        <w:t xml:space="preserve">. </w:t>
      </w:r>
      <w:r w:rsidRPr="004B73A1">
        <w:t>х 22000 = 44000 рублей</w:t>
      </w:r>
      <w:r w:rsidR="004B73A1" w:rsidRPr="004B73A1">
        <w:t xml:space="preserve">. </w:t>
      </w:r>
    </w:p>
    <w:p w:rsidR="002C17D9" w:rsidRPr="004B73A1" w:rsidRDefault="002C17D9" w:rsidP="004B73A1">
      <w:pPr>
        <w:widowControl w:val="0"/>
        <w:autoSpaceDE w:val="0"/>
        <w:autoSpaceDN w:val="0"/>
        <w:adjustRightInd w:val="0"/>
      </w:pPr>
      <w:r w:rsidRPr="004B73A1">
        <w:t>Затраты на канцелярские товары составят примерно 20000 рублей в год</w:t>
      </w:r>
      <w:r w:rsidR="004B73A1" w:rsidRPr="004B73A1">
        <w:t xml:space="preserve">. </w:t>
      </w:r>
    </w:p>
    <w:p w:rsidR="002C17D9" w:rsidRPr="004B73A1" w:rsidRDefault="002C17D9" w:rsidP="004B73A1">
      <w:pPr>
        <w:widowControl w:val="0"/>
        <w:autoSpaceDE w:val="0"/>
        <w:autoSpaceDN w:val="0"/>
        <w:adjustRightInd w:val="0"/>
      </w:pPr>
      <w:r w:rsidRPr="004B73A1">
        <w:t xml:space="preserve">Общие затраты на создание отдела маркетинга ООО </w:t>
      </w:r>
      <w:r w:rsidR="004B73A1" w:rsidRPr="004B73A1">
        <w:t>"</w:t>
      </w:r>
      <w:r w:rsidRPr="004B73A1">
        <w:t>Деликатес-Бира</w:t>
      </w:r>
      <w:r w:rsidR="004B73A1" w:rsidRPr="004B73A1">
        <w:t>"</w:t>
      </w:r>
      <w:r w:rsidRPr="004B73A1">
        <w:t xml:space="preserve"> составят</w:t>
      </w:r>
      <w:r w:rsidR="004B73A1" w:rsidRPr="004B73A1">
        <w:t xml:space="preserve">: </w:t>
      </w:r>
    </w:p>
    <w:p w:rsidR="002C17D9" w:rsidRPr="004B73A1" w:rsidRDefault="002C17D9" w:rsidP="004B73A1">
      <w:pPr>
        <w:widowControl w:val="0"/>
        <w:autoSpaceDE w:val="0"/>
        <w:autoSpaceDN w:val="0"/>
        <w:adjustRightInd w:val="0"/>
      </w:pPr>
      <w:r w:rsidRPr="004B73A1">
        <w:t>403200 + 44000 + 20000 = 467200 рублей</w:t>
      </w:r>
      <w:r w:rsidR="004B73A1" w:rsidRPr="004B73A1">
        <w:t xml:space="preserve">. </w:t>
      </w:r>
    </w:p>
    <w:p w:rsidR="002C17D9" w:rsidRPr="004B73A1" w:rsidRDefault="002C17D9" w:rsidP="004B73A1">
      <w:pPr>
        <w:widowControl w:val="0"/>
        <w:autoSpaceDE w:val="0"/>
        <w:autoSpaceDN w:val="0"/>
        <w:adjustRightInd w:val="0"/>
      </w:pPr>
      <w:r w:rsidRPr="004B73A1">
        <w:t>Одним из главных факторов успешной конкурентной борьбы является изучение потребностей рынка, в этой связи мы считаем целесообразным проводить исследования товарных рынков</w:t>
      </w:r>
      <w:r w:rsidR="004B73A1" w:rsidRPr="004B73A1">
        <w:t xml:space="preserve">. </w:t>
      </w:r>
      <w:r w:rsidRPr="004B73A1">
        <w:t>Методы исследования товарных рынков включают проведения сегментации рынка</w:t>
      </w:r>
      <w:r w:rsidR="004B73A1" w:rsidRPr="004B73A1">
        <w:t xml:space="preserve">. </w:t>
      </w:r>
      <w:r w:rsidRPr="004B73A1">
        <w:t>Сегментация рынка представляет собой разделение общего (потенциального</w:t>
      </w:r>
      <w:r w:rsidR="004B73A1" w:rsidRPr="004B73A1">
        <w:t xml:space="preserve">) </w:t>
      </w:r>
      <w:r w:rsidRPr="004B73A1">
        <w:t>числа потребителей на определенные группы, с целью выявления основной для данной</w:t>
      </w:r>
      <w:r w:rsidR="004B73A1" w:rsidRPr="004B73A1">
        <w:t xml:space="preserve"> </w:t>
      </w:r>
      <w:r w:rsidRPr="004B73A1">
        <w:t>продукции,</w:t>
      </w:r>
      <w:r w:rsidR="004B73A1" w:rsidRPr="004B73A1">
        <w:t xml:space="preserve"> </w:t>
      </w:r>
      <w:r w:rsidRPr="004B73A1">
        <w:t>которая</w:t>
      </w:r>
      <w:r w:rsidR="004B73A1" w:rsidRPr="004B73A1">
        <w:t xml:space="preserve"> </w:t>
      </w:r>
      <w:r w:rsidRPr="004B73A1">
        <w:t>покупает</w:t>
      </w:r>
      <w:r w:rsidR="004B73A1" w:rsidRPr="004B73A1">
        <w:t xml:space="preserve"> </w:t>
      </w:r>
      <w:r w:rsidRPr="004B73A1">
        <w:t>ее наибольший объем</w:t>
      </w:r>
      <w:r w:rsidR="004B73A1" w:rsidRPr="004B73A1">
        <w:t xml:space="preserve">. </w:t>
      </w:r>
      <w:r w:rsidRPr="004B73A1">
        <w:t>Именно</w:t>
      </w:r>
      <w:r w:rsidR="00104E96">
        <w:t xml:space="preserve"> </w:t>
      </w:r>
      <w:r w:rsidRPr="004B73A1">
        <w:t>эта группа заслуживает усилия по продвижению товара и является целевой для предприятия</w:t>
      </w:r>
      <w:r w:rsidR="004B73A1" w:rsidRPr="004B73A1">
        <w:t xml:space="preserve">. </w:t>
      </w:r>
    </w:p>
    <w:p w:rsidR="002C17D9" w:rsidRPr="004B73A1" w:rsidRDefault="002C17D9" w:rsidP="004B73A1">
      <w:pPr>
        <w:widowControl w:val="0"/>
        <w:autoSpaceDE w:val="0"/>
        <w:autoSpaceDN w:val="0"/>
        <w:adjustRightInd w:val="0"/>
      </w:pPr>
      <w:r w:rsidRPr="004B73A1">
        <w:t>Сегментация рынка</w:t>
      </w:r>
      <w:r w:rsidR="004B73A1" w:rsidRPr="004B73A1">
        <w:t xml:space="preserve"> - </w:t>
      </w:r>
      <w:r w:rsidRPr="004B73A1">
        <w:t xml:space="preserve">понятие емкое и сложное, она может проводиться различными методами, в зависимости от факторов но которым оно проводится, к примеру, по возрастно-половому признаку, по уровню доходов и </w:t>
      </w:r>
      <w:r w:rsidR="004B73A1" w:rsidRPr="004B73A1">
        <w:t xml:space="preserve">т.д. </w:t>
      </w:r>
      <w:r w:rsidRPr="004B73A1">
        <w:t xml:space="preserve">Специфика деятельности ООО </w:t>
      </w:r>
      <w:r w:rsidR="004B73A1" w:rsidRPr="004B73A1">
        <w:t>"</w:t>
      </w:r>
      <w:r w:rsidRPr="004B73A1">
        <w:t>Деликатес-Бира</w:t>
      </w:r>
      <w:r w:rsidR="004B73A1" w:rsidRPr="004B73A1">
        <w:t>"</w:t>
      </w:r>
      <w:r w:rsidRPr="004B73A1">
        <w:t xml:space="preserve">, не позволяет проводить сегментацию рынка по перечисленным параметрам, </w:t>
      </w:r>
      <w:r w:rsidR="004B73A1">
        <w:t>т.к</w:t>
      </w:r>
      <w:r w:rsidR="004B73A1" w:rsidRPr="004B73A1">
        <w:t xml:space="preserve"> </w:t>
      </w:r>
      <w:r w:rsidRPr="004B73A1">
        <w:t xml:space="preserve">продукцию компании </w:t>
      </w:r>
      <w:r w:rsidR="004B73A1" w:rsidRPr="004B73A1">
        <w:t>"</w:t>
      </w:r>
      <w:r w:rsidRPr="004B73A1">
        <w:t>Деликатес-Бира</w:t>
      </w:r>
      <w:r w:rsidR="004B73A1" w:rsidRPr="004B73A1">
        <w:t>"</w:t>
      </w:r>
      <w:r w:rsidRPr="004B73A1">
        <w:t xml:space="preserve"> потребляют и мужчины и женщины, в любом возрасте, с широким диапазоном дохода</w:t>
      </w:r>
      <w:r w:rsidR="004B73A1" w:rsidRPr="004B73A1">
        <w:t xml:space="preserve">. </w:t>
      </w:r>
      <w:r w:rsidRPr="004B73A1">
        <w:t xml:space="preserve">В общем, сегментация рынка заслуживает отдельного исследования, что невозможно из-за ограниченности объема данной работы, поэтому проведем сегментацию рынка для продукции ООО </w:t>
      </w:r>
      <w:r w:rsidR="004B73A1" w:rsidRPr="004B73A1">
        <w:t>"</w:t>
      </w:r>
      <w:r w:rsidRPr="004B73A1">
        <w:t>Деликатес-Бира</w:t>
      </w:r>
      <w:r w:rsidR="004B73A1" w:rsidRPr="004B73A1">
        <w:t>"</w:t>
      </w:r>
      <w:r w:rsidRPr="004B73A1">
        <w:t xml:space="preserve"> по двум основным параметрам</w:t>
      </w:r>
      <w:r w:rsidR="004B73A1" w:rsidRPr="004B73A1">
        <w:t xml:space="preserve">: </w:t>
      </w:r>
      <w:r w:rsidRPr="004B73A1">
        <w:t>территориальному, по виду деятельности, с выделением целевой группы потребителей</w:t>
      </w:r>
      <w:r w:rsidR="004B73A1" w:rsidRPr="004B73A1">
        <w:t xml:space="preserve">. </w:t>
      </w:r>
    </w:p>
    <w:p w:rsidR="002C17D9" w:rsidRPr="004B73A1" w:rsidRDefault="002C17D9" w:rsidP="004B73A1">
      <w:pPr>
        <w:widowControl w:val="0"/>
        <w:autoSpaceDE w:val="0"/>
        <w:autoSpaceDN w:val="0"/>
        <w:adjustRightInd w:val="0"/>
      </w:pPr>
      <w:r w:rsidRPr="004B73A1">
        <w:t xml:space="preserve">Суть сегментации рынка по виду деятельности проведена в таблице </w:t>
      </w:r>
      <w:r w:rsidR="004B73A1">
        <w:t>2.2</w:t>
      </w:r>
      <w:r w:rsidRPr="004B73A1">
        <w:t xml:space="preserve">, где выделены объемы продаж по видам продукции компании </w:t>
      </w:r>
      <w:r w:rsidR="004B73A1" w:rsidRPr="004B73A1">
        <w:t>"</w:t>
      </w:r>
      <w:r w:rsidRPr="004B73A1">
        <w:t>Деликатес-Бира</w:t>
      </w:r>
      <w:r w:rsidR="004B73A1" w:rsidRPr="004B73A1">
        <w:t>"</w:t>
      </w:r>
      <w:r w:rsidRPr="004B73A1">
        <w:t xml:space="preserve">, и представлена на рисунке </w:t>
      </w:r>
      <w:r w:rsidR="004B73A1">
        <w:t xml:space="preserve">2.1 </w:t>
      </w:r>
    </w:p>
    <w:p w:rsidR="002C17D9" w:rsidRPr="004B73A1" w:rsidRDefault="002C17D9" w:rsidP="004B73A1">
      <w:pPr>
        <w:widowControl w:val="0"/>
        <w:autoSpaceDE w:val="0"/>
        <w:autoSpaceDN w:val="0"/>
        <w:adjustRightInd w:val="0"/>
      </w:pPr>
      <w:r w:rsidRPr="004B73A1">
        <w:t xml:space="preserve">Сегментация рынка по территориальному признаку проведем на основе таблицы </w:t>
      </w:r>
      <w:r w:rsidR="004B73A1">
        <w:t>2.1</w:t>
      </w:r>
      <w:r w:rsidRPr="004B73A1">
        <w:t xml:space="preserve">, где приведен объем продаж продукции компании </w:t>
      </w:r>
      <w:r w:rsidR="004B73A1" w:rsidRPr="004B73A1">
        <w:t>"</w:t>
      </w:r>
      <w:r w:rsidRPr="004B73A1">
        <w:t>Деликатес-Бира</w:t>
      </w:r>
      <w:r w:rsidR="004B73A1" w:rsidRPr="004B73A1">
        <w:t>"</w:t>
      </w:r>
      <w:r w:rsidRPr="004B73A1">
        <w:t xml:space="preserve"> по различным территориям</w:t>
      </w:r>
      <w:r w:rsidR="004B73A1" w:rsidRPr="004B73A1">
        <w:t xml:space="preserve">. </w:t>
      </w:r>
    </w:p>
    <w:p w:rsidR="002C17D9" w:rsidRPr="004B73A1" w:rsidRDefault="002C17D9" w:rsidP="004B73A1">
      <w:pPr>
        <w:widowControl w:val="0"/>
        <w:autoSpaceDE w:val="0"/>
        <w:autoSpaceDN w:val="0"/>
        <w:adjustRightInd w:val="0"/>
      </w:pPr>
      <w:r w:rsidRPr="004B73A1">
        <w:t xml:space="preserve">На основе данных таблицы </w:t>
      </w:r>
      <w:r w:rsidR="004B73A1">
        <w:t>2.2</w:t>
      </w:r>
      <w:r w:rsidRPr="004B73A1">
        <w:t xml:space="preserve"> и таблицы </w:t>
      </w:r>
      <w:r w:rsidR="004B73A1">
        <w:t>1.9</w:t>
      </w:r>
      <w:r w:rsidRPr="004B73A1">
        <w:t>, можно сделать следующий вывод</w:t>
      </w:r>
      <w:r w:rsidR="004B73A1" w:rsidRPr="004B73A1">
        <w:t xml:space="preserve">: </w:t>
      </w:r>
      <w:r w:rsidRPr="004B73A1">
        <w:t xml:space="preserve">основной целевой группой потребителей продукции компании </w:t>
      </w:r>
      <w:r w:rsidR="004B73A1" w:rsidRPr="004B73A1">
        <w:t>"</w:t>
      </w:r>
      <w:r w:rsidRPr="004B73A1">
        <w:t>Деликатес-Бира</w:t>
      </w:r>
      <w:r w:rsidR="004B73A1" w:rsidRPr="004B73A1">
        <w:t>"</w:t>
      </w:r>
      <w:r w:rsidRPr="004B73A1">
        <w:t xml:space="preserve"> является население г</w:t>
      </w:r>
      <w:r w:rsidR="004B73A1" w:rsidRPr="004B73A1">
        <w:t xml:space="preserve">. </w:t>
      </w:r>
      <w:r w:rsidRPr="004B73A1">
        <w:t>Биробиджана, потребляющие 64,2</w:t>
      </w:r>
      <w:r w:rsidR="004B73A1" w:rsidRPr="004B73A1">
        <w:t>%</w:t>
      </w:r>
      <w:r w:rsidRPr="004B73A1">
        <w:t xml:space="preserve"> от всего объема реализации, причем в основном потребление продукции компании </w:t>
      </w:r>
      <w:r w:rsidR="004B73A1" w:rsidRPr="004B73A1">
        <w:t>"</w:t>
      </w:r>
      <w:r w:rsidRPr="004B73A1">
        <w:t>Деликатес-Бира</w:t>
      </w:r>
      <w:r w:rsidR="004B73A1" w:rsidRPr="004B73A1">
        <w:t>"</w:t>
      </w:r>
      <w:r w:rsidRPr="004B73A1">
        <w:t xml:space="preserve"> происходит по копченым и полукопченым колбасам, а так же по прочим копченостям, копченым и полукопченым мясным продуктам</w:t>
      </w:r>
      <w:r w:rsidR="004B73A1" w:rsidRPr="004B73A1">
        <w:t xml:space="preserve">. </w:t>
      </w:r>
      <w:r w:rsidRPr="004B73A1">
        <w:t>Объем продаж данной продукции в 2006 г</w:t>
      </w:r>
      <w:r w:rsidR="004B73A1" w:rsidRPr="004B73A1">
        <w:t xml:space="preserve">. </w:t>
      </w:r>
      <w:r w:rsidRPr="004B73A1">
        <w:t>составлял 51,7</w:t>
      </w:r>
      <w:r w:rsidR="004B73A1" w:rsidRPr="004B73A1">
        <w:t>%</w:t>
      </w:r>
      <w:r w:rsidRPr="004B73A1">
        <w:t xml:space="preserve"> от общего объема продаж ООО </w:t>
      </w:r>
      <w:r w:rsidR="004B73A1" w:rsidRPr="004B73A1">
        <w:t>"</w:t>
      </w:r>
      <w:r w:rsidRPr="004B73A1">
        <w:t>Деликатес-Бира</w:t>
      </w:r>
      <w:r w:rsidR="004B73A1" w:rsidRPr="004B73A1">
        <w:t>"</w:t>
      </w:r>
      <w:r w:rsidRPr="004B73A1">
        <w:t>, а в 2007 г</w:t>
      </w:r>
      <w:r w:rsidR="004B73A1" w:rsidRPr="004B73A1">
        <w:t xml:space="preserve">. </w:t>
      </w:r>
      <w:r w:rsidRPr="004B73A1">
        <w:t>возрос до 52,3</w:t>
      </w:r>
      <w:r w:rsidR="004B73A1" w:rsidRPr="004B73A1">
        <w:t>%</w:t>
      </w:r>
      <w:r w:rsidRPr="004B73A1">
        <w:t xml:space="preserve"> от общего объема продаж</w:t>
      </w:r>
      <w:r w:rsidR="004B73A1" w:rsidRPr="004B73A1">
        <w:t xml:space="preserve">. </w:t>
      </w:r>
    </w:p>
    <w:p w:rsidR="002C17D9" w:rsidRPr="004B73A1" w:rsidRDefault="002C17D9" w:rsidP="004B73A1">
      <w:pPr>
        <w:widowControl w:val="0"/>
        <w:autoSpaceDE w:val="0"/>
        <w:autoSpaceDN w:val="0"/>
        <w:adjustRightInd w:val="0"/>
      </w:pPr>
      <w:r w:rsidRPr="004B73A1">
        <w:t xml:space="preserve">ООО </w:t>
      </w:r>
      <w:r w:rsidR="004B73A1" w:rsidRPr="004B73A1">
        <w:t>"</w:t>
      </w:r>
      <w:r w:rsidRPr="004B73A1">
        <w:t>Деликатес-Бира</w:t>
      </w:r>
      <w:r w:rsidR="004B73A1" w:rsidRPr="004B73A1">
        <w:t>"</w:t>
      </w:r>
      <w:r w:rsidRPr="004B73A1">
        <w:t xml:space="preserve"> является лидером в производстве и реализации мясных продуктов по г</w:t>
      </w:r>
      <w:r w:rsidR="004B73A1" w:rsidRPr="004B73A1">
        <w:t xml:space="preserve">. </w:t>
      </w:r>
      <w:r w:rsidRPr="004B73A1">
        <w:t>Биробиджану и ЕАО, занимающее на рынках этих регионов доминирующее, стабильное и устойчивое положение</w:t>
      </w:r>
      <w:r w:rsidR="004B73A1" w:rsidRPr="004B73A1">
        <w:t xml:space="preserve">. </w:t>
      </w:r>
      <w:r w:rsidRPr="004B73A1">
        <w:t xml:space="preserve">Конкуренты ООО </w:t>
      </w:r>
      <w:r w:rsidR="004B73A1" w:rsidRPr="004B73A1">
        <w:t>"</w:t>
      </w:r>
      <w:r w:rsidRPr="004B73A1">
        <w:t>Деликатес-Бира</w:t>
      </w:r>
      <w:r w:rsidR="004B73A1" w:rsidRPr="004B73A1">
        <w:t>"</w:t>
      </w:r>
      <w:r w:rsidRPr="004B73A1">
        <w:t xml:space="preserve"> не могут оказать значительное влияние на ее положение на рынке</w:t>
      </w:r>
      <w:r w:rsidR="004B73A1" w:rsidRPr="004B73A1">
        <w:t xml:space="preserve">. </w:t>
      </w:r>
    </w:p>
    <w:p w:rsidR="002C17D9" w:rsidRPr="004B73A1" w:rsidRDefault="002C17D9" w:rsidP="004B73A1">
      <w:pPr>
        <w:widowControl w:val="0"/>
        <w:autoSpaceDE w:val="0"/>
        <w:autoSpaceDN w:val="0"/>
        <w:adjustRightInd w:val="0"/>
      </w:pPr>
      <w:r w:rsidRPr="004B73A1">
        <w:t xml:space="preserve">Однако это обстоятельство не дает полной гарантии, что в ближайшем будущем у ООО </w:t>
      </w:r>
      <w:r w:rsidR="004B73A1" w:rsidRPr="004B73A1">
        <w:t>"</w:t>
      </w:r>
      <w:r w:rsidRPr="004B73A1">
        <w:t>Деликатес-Бира</w:t>
      </w:r>
      <w:r w:rsidR="004B73A1" w:rsidRPr="004B73A1">
        <w:t>"</w:t>
      </w:r>
      <w:r w:rsidRPr="004B73A1">
        <w:t xml:space="preserve"> не появится достойных конкурентов, и что бы удержать лидирующее положение на рынке предприятие постоянно обновляет ассортимент предлагаемых покупателю товаров, а товар как старый, так и новый нуждается в рекламе, для этого предприятию необходимо расширение рекламных мероприятий</w:t>
      </w:r>
      <w:r w:rsidR="004B73A1" w:rsidRPr="004B73A1">
        <w:t xml:space="preserve">. </w:t>
      </w:r>
    </w:p>
    <w:p w:rsidR="002C17D9" w:rsidRPr="004B73A1" w:rsidRDefault="002C17D9" w:rsidP="004B73A1">
      <w:pPr>
        <w:widowControl w:val="0"/>
        <w:autoSpaceDE w:val="0"/>
        <w:autoSpaceDN w:val="0"/>
        <w:adjustRightInd w:val="0"/>
      </w:pPr>
      <w:r w:rsidRPr="004B73A1">
        <w:t>Мы предлагаем наиболее целесообразным включить в состав данных мероприятий следующее</w:t>
      </w:r>
      <w:r w:rsidR="004B73A1" w:rsidRPr="004B73A1">
        <w:t xml:space="preserve">: </w:t>
      </w:r>
    </w:p>
    <w:p w:rsidR="002C17D9" w:rsidRPr="004B73A1" w:rsidRDefault="002C17D9" w:rsidP="004B73A1">
      <w:pPr>
        <w:widowControl w:val="0"/>
        <w:autoSpaceDE w:val="0"/>
        <w:autoSpaceDN w:val="0"/>
        <w:adjustRightInd w:val="0"/>
      </w:pPr>
      <w:r w:rsidRPr="004B73A1">
        <w:t>создание и развитие рекламного бренда продукции предприятия</w:t>
      </w:r>
      <w:r w:rsidR="004B73A1" w:rsidRPr="004B73A1">
        <w:t xml:space="preserve">; </w:t>
      </w:r>
    </w:p>
    <w:p w:rsidR="002C17D9" w:rsidRPr="004B73A1" w:rsidRDefault="002C17D9" w:rsidP="004B73A1">
      <w:pPr>
        <w:widowControl w:val="0"/>
        <w:autoSpaceDE w:val="0"/>
        <w:autoSpaceDN w:val="0"/>
        <w:adjustRightInd w:val="0"/>
      </w:pPr>
      <w:r w:rsidRPr="004B73A1">
        <w:t>создание внешних стационарных рекламных средств продукции предприятия</w:t>
      </w:r>
      <w:r w:rsidR="004B73A1" w:rsidRPr="004B73A1">
        <w:t xml:space="preserve">; </w:t>
      </w:r>
    </w:p>
    <w:p w:rsidR="002C17D9" w:rsidRPr="004B73A1" w:rsidRDefault="002C17D9" w:rsidP="004B73A1">
      <w:pPr>
        <w:widowControl w:val="0"/>
        <w:autoSpaceDE w:val="0"/>
        <w:autoSpaceDN w:val="0"/>
        <w:adjustRightInd w:val="0"/>
      </w:pPr>
      <w:r w:rsidRPr="004B73A1">
        <w:t>применение</w:t>
      </w:r>
      <w:r w:rsidR="004B73A1" w:rsidRPr="004B73A1">
        <w:t xml:space="preserve"> </w:t>
      </w:r>
      <w:r w:rsidRPr="004B73A1">
        <w:t>рекламы</w:t>
      </w:r>
      <w:r w:rsidR="004B73A1" w:rsidRPr="004B73A1">
        <w:t xml:space="preserve"> </w:t>
      </w:r>
      <w:r w:rsidRPr="004B73A1">
        <w:t>продукции</w:t>
      </w:r>
      <w:r w:rsidR="004B73A1" w:rsidRPr="004B73A1">
        <w:t xml:space="preserve"> </w:t>
      </w:r>
      <w:r w:rsidRPr="004B73A1">
        <w:t>предприятия</w:t>
      </w:r>
      <w:r w:rsidR="004B73A1" w:rsidRPr="004B73A1">
        <w:t xml:space="preserve"> </w:t>
      </w:r>
      <w:r w:rsidRPr="004B73A1">
        <w:t>в</w:t>
      </w:r>
      <w:r w:rsidR="004B73A1" w:rsidRPr="004B73A1">
        <w:t xml:space="preserve"> </w:t>
      </w:r>
      <w:r w:rsidRPr="004B73A1">
        <w:t>прессе</w:t>
      </w:r>
      <w:r w:rsidR="004B73A1" w:rsidRPr="004B73A1">
        <w:t xml:space="preserve"> </w:t>
      </w:r>
      <w:r w:rsidRPr="004B73A1">
        <w:t>и</w:t>
      </w:r>
      <w:r w:rsidR="004B73A1" w:rsidRPr="004B73A1">
        <w:t xml:space="preserve"> </w:t>
      </w:r>
      <w:r w:rsidRPr="004B73A1">
        <w:t>на телевидении</w:t>
      </w:r>
      <w:r w:rsidR="004B73A1" w:rsidRPr="004B73A1">
        <w:t xml:space="preserve">; </w:t>
      </w:r>
    </w:p>
    <w:p w:rsidR="002C17D9" w:rsidRPr="004B73A1" w:rsidRDefault="002C17D9" w:rsidP="004B73A1">
      <w:pPr>
        <w:widowControl w:val="0"/>
        <w:autoSpaceDE w:val="0"/>
        <w:autoSpaceDN w:val="0"/>
        <w:adjustRightInd w:val="0"/>
      </w:pPr>
      <w:r w:rsidRPr="004B73A1">
        <w:t>применение системы скидок, подарков и лотерей при реализации продукции предприятия</w:t>
      </w:r>
      <w:r w:rsidR="004B73A1" w:rsidRPr="004B73A1">
        <w:t xml:space="preserve">; </w:t>
      </w:r>
    </w:p>
    <w:p w:rsidR="002C17D9" w:rsidRPr="004B73A1" w:rsidRDefault="002C17D9" w:rsidP="004B73A1">
      <w:pPr>
        <w:widowControl w:val="0"/>
        <w:autoSpaceDE w:val="0"/>
        <w:autoSpaceDN w:val="0"/>
        <w:adjustRightInd w:val="0"/>
      </w:pPr>
      <w:r w:rsidRPr="004B73A1">
        <w:t>применение</w:t>
      </w:r>
      <w:r w:rsidR="004B73A1" w:rsidRPr="004B73A1">
        <w:t xml:space="preserve"> </w:t>
      </w:r>
      <w:r w:rsidRPr="004B73A1">
        <w:t>рекламных</w:t>
      </w:r>
      <w:r w:rsidR="004B73A1" w:rsidRPr="004B73A1">
        <w:t xml:space="preserve"> </w:t>
      </w:r>
      <w:r w:rsidRPr="004B73A1">
        <w:t>сообщений</w:t>
      </w:r>
      <w:r w:rsidR="004B73A1" w:rsidRPr="004B73A1">
        <w:t xml:space="preserve"> </w:t>
      </w:r>
      <w:r w:rsidRPr="004B73A1">
        <w:t>на</w:t>
      </w:r>
      <w:r w:rsidR="004B73A1" w:rsidRPr="004B73A1">
        <w:t xml:space="preserve"> </w:t>
      </w:r>
      <w:r w:rsidRPr="004B73A1">
        <w:t>упаковке</w:t>
      </w:r>
      <w:r w:rsidR="004B73A1" w:rsidRPr="004B73A1">
        <w:t xml:space="preserve"> </w:t>
      </w:r>
      <w:r w:rsidRPr="004B73A1">
        <w:t>продукции предприятия</w:t>
      </w:r>
      <w:r w:rsidR="004B73A1" w:rsidRPr="004B73A1">
        <w:t xml:space="preserve">. </w:t>
      </w:r>
    </w:p>
    <w:p w:rsidR="002C17D9" w:rsidRPr="004B73A1" w:rsidRDefault="002C17D9" w:rsidP="004B73A1">
      <w:pPr>
        <w:widowControl w:val="0"/>
        <w:autoSpaceDE w:val="0"/>
        <w:autoSpaceDN w:val="0"/>
        <w:adjustRightInd w:val="0"/>
      </w:pPr>
      <w:r w:rsidRPr="004B73A1">
        <w:t>Конкретные рекламные цели, которые преследуются в течение первого года внедрения новой серии товаров, могут быть сформулированы следующим образом</w:t>
      </w:r>
      <w:r w:rsidR="004B73A1" w:rsidRPr="004B73A1">
        <w:t xml:space="preserve">: </w:t>
      </w:r>
    </w:p>
    <w:p w:rsidR="002C17D9" w:rsidRPr="004B73A1" w:rsidRDefault="002C17D9" w:rsidP="004B73A1">
      <w:pPr>
        <w:widowControl w:val="0"/>
        <w:autoSpaceDE w:val="0"/>
        <w:autoSpaceDN w:val="0"/>
        <w:adjustRightInd w:val="0"/>
      </w:pPr>
      <w:r w:rsidRPr="004B73A1">
        <w:t>1</w:t>
      </w:r>
      <w:r w:rsidR="004B73A1" w:rsidRPr="004B73A1">
        <w:t xml:space="preserve">. </w:t>
      </w:r>
      <w:r w:rsidRPr="004B73A1">
        <w:t xml:space="preserve">В течение первого года распространить информацию о существовании и возможности приобретения продуктов питания в магазинах компании </w:t>
      </w:r>
      <w:r w:rsidR="004B73A1" w:rsidRPr="004B73A1">
        <w:t>"</w:t>
      </w:r>
      <w:r w:rsidRPr="004B73A1">
        <w:t>Деликатес-Бира</w:t>
      </w:r>
      <w:r w:rsidR="004B73A1" w:rsidRPr="004B73A1">
        <w:t>"</w:t>
      </w:r>
      <w:r w:rsidRPr="004B73A1">
        <w:t xml:space="preserve"> среди 20% от населения г</w:t>
      </w:r>
      <w:r w:rsidR="004B73A1" w:rsidRPr="004B73A1">
        <w:t xml:space="preserve">. </w:t>
      </w:r>
      <w:r w:rsidRPr="004B73A1">
        <w:t xml:space="preserve">Биробиджана и ЕАО, </w:t>
      </w:r>
      <w:r w:rsidR="004B73A1" w:rsidRPr="004B73A1">
        <w:t xml:space="preserve">т.е. </w:t>
      </w:r>
      <w:r w:rsidRPr="004B73A1">
        <w:t xml:space="preserve">покупателей в возрасте от 15 до 70 лет, приобретающих продукцию компании </w:t>
      </w:r>
      <w:r w:rsidR="004B73A1" w:rsidRPr="004B73A1">
        <w:t>"</w:t>
      </w:r>
      <w:r w:rsidRPr="004B73A1">
        <w:t>Деликатес-Бира</w:t>
      </w:r>
      <w:r w:rsidR="004B73A1" w:rsidRPr="004B73A1">
        <w:t>"</w:t>
      </w:r>
      <w:r w:rsidRPr="004B73A1">
        <w:t>, по соответствующей цене</w:t>
      </w:r>
      <w:r w:rsidR="004B73A1" w:rsidRPr="004B73A1">
        <w:t xml:space="preserve">. </w:t>
      </w:r>
    </w:p>
    <w:p w:rsidR="002C17D9" w:rsidRPr="004B73A1" w:rsidRDefault="002C17D9" w:rsidP="004B73A1">
      <w:pPr>
        <w:widowControl w:val="0"/>
        <w:autoSpaceDE w:val="0"/>
        <w:autoSpaceDN w:val="0"/>
        <w:adjustRightInd w:val="0"/>
      </w:pPr>
      <w:r w:rsidRPr="004B73A1">
        <w:t>2</w:t>
      </w:r>
      <w:r w:rsidR="004B73A1" w:rsidRPr="004B73A1">
        <w:t xml:space="preserve">. </w:t>
      </w:r>
      <w:r w:rsidRPr="004B73A1">
        <w:t xml:space="preserve">Информировать 50% этой </w:t>
      </w:r>
      <w:r w:rsidR="004B73A1" w:rsidRPr="004B73A1">
        <w:t>"</w:t>
      </w:r>
      <w:r w:rsidRPr="004B73A1">
        <w:t>осведомленной</w:t>
      </w:r>
      <w:r w:rsidR="004B73A1" w:rsidRPr="004B73A1">
        <w:t>"</w:t>
      </w:r>
      <w:r w:rsidRPr="004B73A1">
        <w:t xml:space="preserve"> группы о том, что продукты компании </w:t>
      </w:r>
      <w:r w:rsidR="004B73A1" w:rsidRPr="004B73A1">
        <w:t>"</w:t>
      </w:r>
      <w:r w:rsidRPr="004B73A1">
        <w:t>Деликатес-Бира</w:t>
      </w:r>
      <w:r w:rsidR="004B73A1" w:rsidRPr="004B73A1">
        <w:t>"</w:t>
      </w:r>
      <w:r w:rsidRPr="004B73A1">
        <w:t xml:space="preserve"> имеют высокое качество, продается по выгодным ценам, имеют мягкий, изысканный вкус, изготавливается в широком ассортименте и предлагается избранными розничными магазинами</w:t>
      </w:r>
      <w:r w:rsidR="004B73A1" w:rsidRPr="004B73A1">
        <w:t xml:space="preserve">. </w:t>
      </w:r>
    </w:p>
    <w:p w:rsidR="002C17D9" w:rsidRPr="004B73A1" w:rsidRDefault="002C17D9" w:rsidP="004B73A1">
      <w:pPr>
        <w:widowControl w:val="0"/>
        <w:autoSpaceDE w:val="0"/>
        <w:autoSpaceDN w:val="0"/>
        <w:adjustRightInd w:val="0"/>
      </w:pPr>
      <w:r w:rsidRPr="004B73A1">
        <w:t>3</w:t>
      </w:r>
      <w:r w:rsidR="004B73A1" w:rsidRPr="004B73A1">
        <w:t xml:space="preserve">. </w:t>
      </w:r>
      <w:r w:rsidRPr="004B73A1">
        <w:t xml:space="preserve">Убедить 50% от этой </w:t>
      </w:r>
      <w:r w:rsidR="004B73A1" w:rsidRPr="004B73A1">
        <w:t>"</w:t>
      </w:r>
      <w:r w:rsidRPr="004B73A1">
        <w:t>информированной</w:t>
      </w:r>
      <w:r w:rsidR="004B73A1" w:rsidRPr="004B73A1">
        <w:t>"</w:t>
      </w:r>
      <w:r w:rsidRPr="004B73A1">
        <w:t xml:space="preserve"> группы в том, что продукты компании </w:t>
      </w:r>
      <w:r w:rsidR="004B73A1" w:rsidRPr="004B73A1">
        <w:t>"</w:t>
      </w:r>
      <w:r w:rsidRPr="004B73A1">
        <w:t>Деликатес-Бира</w:t>
      </w:r>
      <w:r w:rsidR="004B73A1" w:rsidRPr="004B73A1">
        <w:t>"</w:t>
      </w:r>
      <w:r w:rsidRPr="004B73A1">
        <w:t xml:space="preserve"> имеют очень высокое качество, что они вкусны и полезны и стоят уплаченных за нее денег</w:t>
      </w:r>
      <w:r w:rsidR="004B73A1" w:rsidRPr="004B73A1">
        <w:t xml:space="preserve">. </w:t>
      </w:r>
    </w:p>
    <w:p w:rsidR="002C17D9" w:rsidRPr="004B73A1" w:rsidRDefault="002C17D9" w:rsidP="004B73A1">
      <w:pPr>
        <w:widowControl w:val="0"/>
        <w:autoSpaceDE w:val="0"/>
        <w:autoSpaceDN w:val="0"/>
        <w:adjustRightInd w:val="0"/>
      </w:pPr>
      <w:r w:rsidRPr="004B73A1">
        <w:t>4</w:t>
      </w:r>
      <w:r w:rsidR="004B73A1" w:rsidRPr="004B73A1">
        <w:t xml:space="preserve">. </w:t>
      </w:r>
      <w:r w:rsidRPr="004B73A1">
        <w:t xml:space="preserve">Стимулировать 50% от этой </w:t>
      </w:r>
      <w:r w:rsidR="004B73A1" w:rsidRPr="004B73A1">
        <w:t>"</w:t>
      </w:r>
      <w:r w:rsidRPr="004B73A1">
        <w:t>убежденной</w:t>
      </w:r>
      <w:r w:rsidR="004B73A1" w:rsidRPr="004B73A1">
        <w:t>"</w:t>
      </w:r>
      <w:r w:rsidRPr="004B73A1">
        <w:t xml:space="preserve"> группы желание попробовать продукты компании </w:t>
      </w:r>
      <w:r w:rsidR="004B73A1" w:rsidRPr="004B73A1">
        <w:t>"</w:t>
      </w:r>
      <w:r w:rsidRPr="004B73A1">
        <w:t>Деликатес-Бира</w:t>
      </w:r>
      <w:r w:rsidR="004B73A1" w:rsidRPr="004B73A1">
        <w:t xml:space="preserve">". </w:t>
      </w:r>
    </w:p>
    <w:p w:rsidR="002C17D9" w:rsidRPr="004B73A1" w:rsidRDefault="002C17D9" w:rsidP="004B73A1">
      <w:pPr>
        <w:widowControl w:val="0"/>
        <w:autoSpaceDE w:val="0"/>
        <w:autoSpaceDN w:val="0"/>
        <w:adjustRightInd w:val="0"/>
      </w:pPr>
      <w:r w:rsidRPr="004B73A1">
        <w:t>5</w:t>
      </w:r>
      <w:r w:rsidR="004B73A1" w:rsidRPr="004B73A1">
        <w:t xml:space="preserve">. </w:t>
      </w:r>
      <w:r w:rsidRPr="004B73A1">
        <w:t xml:space="preserve">Мотивировать 50% этой группы </w:t>
      </w:r>
      <w:r w:rsidR="004B73A1" w:rsidRPr="004B73A1">
        <w:t>"</w:t>
      </w:r>
      <w:r w:rsidRPr="004B73A1">
        <w:t>желающих</w:t>
      </w:r>
      <w:r w:rsidR="004B73A1" w:rsidRPr="004B73A1">
        <w:t>. "</w:t>
      </w:r>
      <w:r w:rsidRPr="004B73A1">
        <w:t xml:space="preserve"> к фактическому совершению покупки продуктов компании </w:t>
      </w:r>
      <w:r w:rsidR="004B73A1" w:rsidRPr="004B73A1">
        <w:t>"</w:t>
      </w:r>
      <w:r w:rsidRPr="004B73A1">
        <w:t>Деликатес-Бира</w:t>
      </w:r>
      <w:r w:rsidR="004B73A1" w:rsidRPr="004B73A1">
        <w:t>"</w:t>
      </w:r>
      <w:r w:rsidRPr="004B73A1">
        <w:t xml:space="preserve"> в местном магазине розничной торговли</w:t>
      </w:r>
      <w:r w:rsidR="004B73A1" w:rsidRPr="004B73A1">
        <w:t xml:space="preserve">. </w:t>
      </w:r>
    </w:p>
    <w:p w:rsidR="002C17D9" w:rsidRPr="004B73A1" w:rsidRDefault="002C17D9" w:rsidP="004B73A1">
      <w:pPr>
        <w:widowControl w:val="0"/>
        <w:autoSpaceDE w:val="0"/>
        <w:autoSpaceDN w:val="0"/>
        <w:adjustRightInd w:val="0"/>
      </w:pPr>
      <w:r w:rsidRPr="004B73A1">
        <w:t>Применение рекламных сообщений на упаковке продукции предприятия позволит укрепить благоприятное отношение к продукции предприятия у тех покупателей, которые используют, потребляют продукцию предприятия, сделать их приверженцами этой продукции, что сформирует ситуацию предпочтения продукции предприятия у покупателей</w:t>
      </w:r>
      <w:r w:rsidR="004B73A1" w:rsidRPr="004B73A1">
        <w:t xml:space="preserve">. </w:t>
      </w:r>
    </w:p>
    <w:p w:rsidR="002C17D9" w:rsidRPr="004B73A1" w:rsidRDefault="002C17D9" w:rsidP="004B73A1">
      <w:pPr>
        <w:widowControl w:val="0"/>
        <w:autoSpaceDE w:val="0"/>
        <w:autoSpaceDN w:val="0"/>
        <w:adjustRightInd w:val="0"/>
      </w:pPr>
      <w:r w:rsidRPr="004B73A1">
        <w:t>Создание внешних стационарных рекламных средств продукции предприятия предусматривает установку стационарных рекламных щитов в магазинах, где реализуются товары предприятия, а так же в г</w:t>
      </w:r>
      <w:r w:rsidR="004B73A1" w:rsidRPr="004B73A1">
        <w:t xml:space="preserve">. </w:t>
      </w:r>
      <w:r w:rsidRPr="004B73A1">
        <w:t>Биробиджане и на территории тех региональных рынках, где уже реализуются, или где предполагается реализовывать товары предприятия, что так же сформирует ситуацию предпочтения продукции предприятия у покупателей</w:t>
      </w:r>
      <w:r w:rsidR="004B73A1" w:rsidRPr="004B73A1">
        <w:t xml:space="preserve">. </w:t>
      </w:r>
    </w:p>
    <w:p w:rsidR="002C17D9" w:rsidRPr="004B73A1" w:rsidRDefault="002C17D9" w:rsidP="004B73A1">
      <w:pPr>
        <w:widowControl w:val="0"/>
        <w:autoSpaceDE w:val="0"/>
        <w:autoSpaceDN w:val="0"/>
        <w:adjustRightInd w:val="0"/>
      </w:pPr>
      <w:r w:rsidRPr="004B73A1">
        <w:t>Применение рекламы продукции предприятия в прессе и на телевидении позволит более широко представить покупателям продукцию предприятия, расширить степень эффективности психологического воздействия имиджа продукции и организации, охват потребителей, что позволит более широко представить продукцию предприятия потребителям, сформирует ситуацию предпочтения продукции предприятия у покупателей, а стало быть, и его имидж, повысит эффективность маркетинговой деятельности</w:t>
      </w:r>
      <w:r w:rsidR="004B73A1" w:rsidRPr="004B73A1">
        <w:t xml:space="preserve">. </w:t>
      </w:r>
    </w:p>
    <w:p w:rsidR="002C17D9" w:rsidRPr="004B73A1" w:rsidRDefault="002C17D9" w:rsidP="004B73A1">
      <w:pPr>
        <w:widowControl w:val="0"/>
        <w:autoSpaceDE w:val="0"/>
        <w:autoSpaceDN w:val="0"/>
        <w:adjustRightInd w:val="0"/>
      </w:pPr>
      <w:r w:rsidRPr="004B73A1">
        <w:t>Вышеприведенный список предложений является наиболее полным в этом направлении, однако в применении всех вышеперечисленных предложений могут возникнуть определенные непреодолимые препятствия, такие к примеру, как значительные финансовые затраты для создания внешних стационарных рекламных средств продукции предприятия (большая стоимость рекламных мест для щитов</w:t>
      </w:r>
      <w:r w:rsidR="004B73A1" w:rsidRPr="004B73A1">
        <w:t>),</w:t>
      </w:r>
      <w:r w:rsidRPr="004B73A1">
        <w:t xml:space="preserve"> для применения рекламы продукции предприятия в прессе и на телевидении (большая стоимость рекламны</w:t>
      </w:r>
      <w:r w:rsidR="004B73A1" w:rsidRPr="004B73A1">
        <w:t xml:space="preserve">). </w:t>
      </w:r>
    </w:p>
    <w:p w:rsidR="002C17D9" w:rsidRPr="004B73A1" w:rsidRDefault="002C17D9" w:rsidP="004B73A1">
      <w:pPr>
        <w:widowControl w:val="0"/>
        <w:autoSpaceDE w:val="0"/>
        <w:autoSpaceDN w:val="0"/>
        <w:adjustRightInd w:val="0"/>
      </w:pPr>
      <w:r w:rsidRPr="004B73A1">
        <w:t xml:space="preserve">С целью дальнейшего наращивания объемов продаж по ООО </w:t>
      </w:r>
      <w:r w:rsidR="004B73A1" w:rsidRPr="004B73A1">
        <w:t>"</w:t>
      </w:r>
      <w:r w:rsidRPr="004B73A1">
        <w:t>Деликатес-Бира</w:t>
      </w:r>
      <w:r w:rsidR="004B73A1" w:rsidRPr="004B73A1">
        <w:t xml:space="preserve">" </w:t>
      </w:r>
      <w:r w:rsidRPr="004B73A1">
        <w:t>и</w:t>
      </w:r>
      <w:r w:rsidR="004B73A1" w:rsidRPr="004B73A1">
        <w:t xml:space="preserve"> </w:t>
      </w:r>
      <w:r w:rsidRPr="004B73A1">
        <w:t>усиления</w:t>
      </w:r>
      <w:r w:rsidR="004B73A1" w:rsidRPr="004B73A1">
        <w:t xml:space="preserve"> </w:t>
      </w:r>
      <w:r w:rsidRPr="004B73A1">
        <w:t>конкурентных</w:t>
      </w:r>
      <w:r w:rsidR="004B73A1" w:rsidRPr="004B73A1">
        <w:t xml:space="preserve"> </w:t>
      </w:r>
      <w:r w:rsidRPr="004B73A1">
        <w:t>позиций</w:t>
      </w:r>
      <w:r w:rsidR="004B73A1" w:rsidRPr="004B73A1">
        <w:t xml:space="preserve"> </w:t>
      </w:r>
      <w:r w:rsidRPr="004B73A1">
        <w:t>на</w:t>
      </w:r>
      <w:r w:rsidR="004B73A1" w:rsidRPr="004B73A1">
        <w:t xml:space="preserve"> </w:t>
      </w:r>
      <w:r w:rsidRPr="004B73A1">
        <w:t>рынке</w:t>
      </w:r>
      <w:r w:rsidR="004B73A1" w:rsidRPr="004B73A1">
        <w:t xml:space="preserve"> </w:t>
      </w:r>
      <w:r w:rsidRPr="004B73A1">
        <w:t>мясной продукции, мы считаем необходимым осуществлять стимулирование продаж посредством системы скидок, подарков и лотерей при реализации продукции предприятия, позволит привлечь дополнительных покупателей, что позволит более широко представить продукцию предприятия потребителям, сформирует ситуацию предпочтения продукции предприятия у покупателей</w:t>
      </w:r>
      <w:r w:rsidR="004B73A1" w:rsidRPr="004B73A1">
        <w:t xml:space="preserve">. </w:t>
      </w:r>
      <w:r w:rsidRPr="004B73A1">
        <w:t>Стимулирование продаж должно включать в себя</w:t>
      </w:r>
      <w:r w:rsidR="004B73A1" w:rsidRPr="004B73A1">
        <w:t xml:space="preserve">: </w:t>
      </w:r>
    </w:p>
    <w:p w:rsidR="002C17D9" w:rsidRPr="004B73A1" w:rsidRDefault="002C17D9" w:rsidP="004B73A1">
      <w:pPr>
        <w:widowControl w:val="0"/>
        <w:autoSpaceDE w:val="0"/>
        <w:autoSpaceDN w:val="0"/>
        <w:adjustRightInd w:val="0"/>
      </w:pPr>
      <w:r w:rsidRPr="004B73A1">
        <w:t>предоставление скидок на продукцию, с нарастающим процентом от величины покупки</w:t>
      </w:r>
      <w:r w:rsidR="004B73A1" w:rsidRPr="004B73A1">
        <w:t xml:space="preserve">; </w:t>
      </w:r>
    </w:p>
    <w:p w:rsidR="002C17D9" w:rsidRPr="004B73A1" w:rsidRDefault="002C17D9" w:rsidP="004B73A1">
      <w:pPr>
        <w:widowControl w:val="0"/>
        <w:autoSpaceDE w:val="0"/>
        <w:autoSpaceDN w:val="0"/>
        <w:adjustRightInd w:val="0"/>
      </w:pPr>
      <w:r w:rsidRPr="004B73A1">
        <w:t>предоставление бесплатной</w:t>
      </w:r>
      <w:r w:rsidR="004B73A1" w:rsidRPr="004B73A1">
        <w:t xml:space="preserve"> </w:t>
      </w:r>
      <w:r w:rsidRPr="004B73A1">
        <w:t>упаковки</w:t>
      </w:r>
      <w:r w:rsidR="004B73A1" w:rsidRPr="004B73A1">
        <w:t xml:space="preserve">, </w:t>
      </w:r>
      <w:r w:rsidRPr="004B73A1">
        <w:t>с</w:t>
      </w:r>
      <w:r w:rsidR="004B73A1" w:rsidRPr="004B73A1">
        <w:t xml:space="preserve"> </w:t>
      </w:r>
      <w:r w:rsidRPr="004B73A1">
        <w:t>товарной</w:t>
      </w:r>
      <w:r w:rsidR="004B73A1" w:rsidRPr="004B73A1">
        <w:t xml:space="preserve"> </w:t>
      </w:r>
      <w:r w:rsidRPr="004B73A1">
        <w:t xml:space="preserve">маркой ООО </w:t>
      </w:r>
      <w:r w:rsidR="004B73A1" w:rsidRPr="004B73A1">
        <w:t>"</w:t>
      </w:r>
      <w:r w:rsidRPr="004B73A1">
        <w:t>Деликатес-Бира</w:t>
      </w:r>
      <w:r w:rsidR="004B73A1" w:rsidRPr="004B73A1">
        <w:t xml:space="preserve">"; </w:t>
      </w:r>
    </w:p>
    <w:p w:rsidR="002C17D9" w:rsidRPr="004B73A1" w:rsidRDefault="002C17D9" w:rsidP="004B73A1">
      <w:pPr>
        <w:widowControl w:val="0"/>
        <w:autoSpaceDE w:val="0"/>
        <w:autoSpaceDN w:val="0"/>
        <w:adjustRightInd w:val="0"/>
      </w:pPr>
      <w:r w:rsidRPr="004B73A1">
        <w:t>предоставление</w:t>
      </w:r>
      <w:r w:rsidR="004B73A1" w:rsidRPr="004B73A1">
        <w:t xml:space="preserve"> </w:t>
      </w:r>
      <w:r w:rsidRPr="004B73A1">
        <w:t>покупателям</w:t>
      </w:r>
      <w:r w:rsidR="004B73A1" w:rsidRPr="004B73A1">
        <w:t xml:space="preserve"> </w:t>
      </w:r>
      <w:r w:rsidRPr="004B73A1">
        <w:t>возможности</w:t>
      </w:r>
      <w:r w:rsidR="004B73A1" w:rsidRPr="004B73A1">
        <w:t xml:space="preserve"> </w:t>
      </w:r>
      <w:r w:rsidRPr="004B73A1">
        <w:t>попробовать продукцию</w:t>
      </w:r>
      <w:r w:rsidR="004B73A1" w:rsidRPr="004B73A1">
        <w:t xml:space="preserve">; </w:t>
      </w:r>
    </w:p>
    <w:p w:rsidR="002C17D9" w:rsidRPr="004B73A1" w:rsidRDefault="002C17D9" w:rsidP="004B73A1">
      <w:pPr>
        <w:widowControl w:val="0"/>
        <w:autoSpaceDE w:val="0"/>
        <w:autoSpaceDN w:val="0"/>
        <w:adjustRightInd w:val="0"/>
      </w:pPr>
      <w:r w:rsidRPr="004B73A1">
        <w:t>предоставление покупателю подарков при покупки продукции</w:t>
      </w:r>
      <w:r w:rsidR="004B73A1" w:rsidRPr="004B73A1">
        <w:t xml:space="preserve">. </w:t>
      </w:r>
      <w:r w:rsidRPr="004B73A1">
        <w:t>Как нам кажется, все перечисленные методы стимулируют покупателей совершить покупки</w:t>
      </w:r>
      <w:r w:rsidR="004B73A1" w:rsidRPr="004B73A1">
        <w:t xml:space="preserve">, </w:t>
      </w:r>
      <w:r w:rsidRPr="004B73A1">
        <w:t>именно данного</w:t>
      </w:r>
      <w:r w:rsidR="004B73A1" w:rsidRPr="004B73A1">
        <w:t xml:space="preserve"> </w:t>
      </w:r>
      <w:r w:rsidRPr="004B73A1">
        <w:t>предприятия</w:t>
      </w:r>
      <w:r w:rsidR="004B73A1" w:rsidRPr="004B73A1">
        <w:t xml:space="preserve">, </w:t>
      </w:r>
      <w:r w:rsidRPr="004B73A1">
        <w:t>поэтому</w:t>
      </w:r>
      <w:r w:rsidR="004B73A1" w:rsidRPr="004B73A1">
        <w:t xml:space="preserve">, </w:t>
      </w:r>
      <w:r w:rsidRPr="004B73A1">
        <w:t xml:space="preserve">в таблице </w:t>
      </w:r>
      <w:r w:rsidR="004B73A1">
        <w:t>2.2</w:t>
      </w:r>
      <w:r w:rsidRPr="004B73A1">
        <w:t xml:space="preserve"> рассмотрим влияние методов стимулирования на поведение покупателей</w:t>
      </w:r>
      <w:r w:rsidR="004B73A1" w:rsidRPr="004B73A1">
        <w:t xml:space="preserve">. </w:t>
      </w:r>
    </w:p>
    <w:p w:rsidR="002C17D9" w:rsidRPr="004B73A1" w:rsidRDefault="000B766F" w:rsidP="00D423C6">
      <w:pPr>
        <w:widowControl w:val="0"/>
        <w:autoSpaceDE w:val="0"/>
        <w:autoSpaceDN w:val="0"/>
        <w:adjustRightInd w:val="0"/>
        <w:ind w:left="708" w:firstLine="12"/>
      </w:pPr>
      <w:r>
        <w:br w:type="page"/>
      </w:r>
      <w:r w:rsidR="002C17D9" w:rsidRPr="004B73A1">
        <w:t xml:space="preserve">Таблица </w:t>
      </w:r>
      <w:r w:rsidR="004B73A1">
        <w:t>2.2</w:t>
      </w:r>
      <w:r w:rsidR="004B73A1" w:rsidRPr="004B73A1">
        <w:t xml:space="preserve"> - </w:t>
      </w:r>
      <w:r w:rsidR="002C17D9" w:rsidRPr="004B73A1">
        <w:t xml:space="preserve">Влияние на поведение покупателей методов стимулирования в магазинах компании </w:t>
      </w:r>
      <w:r w:rsidR="004B73A1" w:rsidRPr="004B73A1">
        <w:t>"</w:t>
      </w:r>
      <w:r w:rsidR="002C17D9" w:rsidRPr="004B73A1">
        <w:t>Деликатес-Бира</w:t>
      </w:r>
      <w:r w:rsidR="004B73A1" w:rsidRPr="004B73A1">
        <w:t>"</w:t>
      </w:r>
    </w:p>
    <w:tbl>
      <w:tblPr>
        <w:tblW w:w="4844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43"/>
        <w:gridCol w:w="3638"/>
        <w:gridCol w:w="2360"/>
      </w:tblGrid>
      <w:tr w:rsidR="002C17D9" w:rsidRPr="004B73A1">
        <w:trPr>
          <w:trHeight w:val="576"/>
          <w:jc w:val="center"/>
        </w:trPr>
        <w:tc>
          <w:tcPr>
            <w:tcW w:w="1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0B766F">
            <w:pPr>
              <w:pStyle w:val="af8"/>
            </w:pPr>
            <w:r w:rsidRPr="004B73A1">
              <w:t>Метол стимулирования</w:t>
            </w:r>
          </w:p>
        </w:tc>
        <w:tc>
          <w:tcPr>
            <w:tcW w:w="32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0B766F">
            <w:pPr>
              <w:pStyle w:val="af8"/>
            </w:pPr>
            <w:r w:rsidRPr="004B73A1">
              <w:t>Величина и условие</w:t>
            </w:r>
            <w:r w:rsidR="004B73A1" w:rsidRPr="004B73A1">
              <w:t xml:space="preserve"> </w:t>
            </w:r>
            <w:r w:rsidRPr="004B73A1">
              <w:t>|</w:t>
            </w:r>
            <w:r w:rsidR="004B73A1" w:rsidRPr="004B73A1">
              <w:t xml:space="preserve"> </w:t>
            </w:r>
            <w:r w:rsidRPr="004B73A1">
              <w:t>„</w:t>
            </w:r>
          </w:p>
          <w:p w:rsidR="002C17D9" w:rsidRPr="004B73A1" w:rsidRDefault="002C17D9" w:rsidP="000B766F">
            <w:pPr>
              <w:pStyle w:val="af8"/>
            </w:pPr>
            <w:r w:rsidRPr="004B73A1">
              <w:t>Размер влияния стимулирования</w:t>
            </w:r>
          </w:p>
        </w:tc>
      </w:tr>
      <w:tr w:rsidR="002C17D9" w:rsidRPr="004B73A1">
        <w:trPr>
          <w:trHeight w:val="854"/>
          <w:jc w:val="center"/>
        </w:trPr>
        <w:tc>
          <w:tcPr>
            <w:tcW w:w="1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0B766F">
            <w:pPr>
              <w:pStyle w:val="af8"/>
            </w:pPr>
            <w:r w:rsidRPr="004B73A1">
              <w:t>Предоставление скидок на продукцию</w:t>
            </w:r>
          </w:p>
        </w:tc>
        <w:tc>
          <w:tcPr>
            <w:tcW w:w="1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0B766F">
            <w:pPr>
              <w:pStyle w:val="af8"/>
            </w:pPr>
            <w:r w:rsidRPr="004B73A1">
              <w:t>До 15</w:t>
            </w:r>
            <w:r w:rsidR="004B73A1" w:rsidRPr="004B73A1">
              <w:t>%</w:t>
            </w:r>
            <w:r w:rsidRPr="004B73A1">
              <w:t xml:space="preserve"> от цены продукции в</w:t>
            </w:r>
          </w:p>
          <w:p w:rsidR="002C17D9" w:rsidRPr="004B73A1" w:rsidRDefault="002C17D9" w:rsidP="000B766F">
            <w:pPr>
              <w:pStyle w:val="af8"/>
            </w:pPr>
            <w:r w:rsidRPr="004B73A1">
              <w:t>период праздников и открытия</w:t>
            </w:r>
          </w:p>
          <w:p w:rsidR="002C17D9" w:rsidRPr="004B73A1" w:rsidRDefault="002C17D9" w:rsidP="000B766F">
            <w:pPr>
              <w:pStyle w:val="af8"/>
            </w:pPr>
            <w:r w:rsidRPr="004B73A1">
              <w:t>новых магазинов компании</w:t>
            </w:r>
          </w:p>
        </w:tc>
        <w:tc>
          <w:tcPr>
            <w:tcW w:w="1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0B766F">
            <w:pPr>
              <w:pStyle w:val="af8"/>
            </w:pPr>
            <w:r w:rsidRPr="004B73A1">
              <w:t>до 7500-8000 чел</w:t>
            </w:r>
            <w:r w:rsidR="004B73A1" w:rsidRPr="004B73A1">
              <w:t xml:space="preserve">. </w:t>
            </w:r>
            <w:r w:rsidRPr="004B73A1">
              <w:t>в</w:t>
            </w:r>
          </w:p>
          <w:p w:rsidR="002C17D9" w:rsidRPr="004B73A1" w:rsidRDefault="002C17D9" w:rsidP="000B766F">
            <w:pPr>
              <w:pStyle w:val="af8"/>
            </w:pPr>
            <w:r w:rsidRPr="004B73A1">
              <w:t>период предоставления</w:t>
            </w:r>
          </w:p>
          <w:p w:rsidR="002C17D9" w:rsidRPr="004B73A1" w:rsidRDefault="002C17D9" w:rsidP="000B766F">
            <w:pPr>
              <w:pStyle w:val="af8"/>
            </w:pPr>
            <w:r w:rsidRPr="004B73A1">
              <w:t>скидок</w:t>
            </w:r>
          </w:p>
        </w:tc>
      </w:tr>
      <w:tr w:rsidR="002C17D9" w:rsidRPr="004B73A1">
        <w:trPr>
          <w:trHeight w:val="557"/>
          <w:jc w:val="center"/>
        </w:trPr>
        <w:tc>
          <w:tcPr>
            <w:tcW w:w="1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0B766F">
            <w:pPr>
              <w:pStyle w:val="af8"/>
            </w:pPr>
            <w:r w:rsidRPr="004B73A1">
              <w:t>1 Гредоставление бесплатной упаковки</w:t>
            </w:r>
          </w:p>
        </w:tc>
        <w:tc>
          <w:tcPr>
            <w:tcW w:w="1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0B766F">
            <w:pPr>
              <w:pStyle w:val="af8"/>
            </w:pPr>
            <w:r w:rsidRPr="004B73A1">
              <w:t>Постоянно</w:t>
            </w:r>
          </w:p>
        </w:tc>
        <w:tc>
          <w:tcPr>
            <w:tcW w:w="1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0B766F">
            <w:pPr>
              <w:pStyle w:val="af8"/>
            </w:pPr>
            <w:r w:rsidRPr="004B73A1">
              <w:t>300-350 чел</w:t>
            </w:r>
            <w:r w:rsidR="004B73A1" w:rsidRPr="004B73A1">
              <w:t xml:space="preserve">. </w:t>
            </w:r>
            <w:r w:rsidRPr="004B73A1">
              <w:t>в неделю</w:t>
            </w:r>
          </w:p>
        </w:tc>
      </w:tr>
      <w:tr w:rsidR="002C17D9" w:rsidRPr="004B73A1">
        <w:trPr>
          <w:trHeight w:val="1123"/>
          <w:jc w:val="center"/>
        </w:trPr>
        <w:tc>
          <w:tcPr>
            <w:tcW w:w="1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0B766F">
            <w:pPr>
              <w:pStyle w:val="af8"/>
            </w:pPr>
            <w:r w:rsidRPr="004B73A1">
              <w:t>Предоставление покупателю подарков</w:t>
            </w:r>
          </w:p>
        </w:tc>
        <w:tc>
          <w:tcPr>
            <w:tcW w:w="1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0B766F">
            <w:pPr>
              <w:pStyle w:val="af8"/>
            </w:pPr>
            <w:r w:rsidRPr="004B73A1">
              <w:t>Каждому 10000-му покупателю</w:t>
            </w:r>
          </w:p>
          <w:p w:rsidR="002C17D9" w:rsidRPr="004B73A1" w:rsidRDefault="002C17D9" w:rsidP="000B766F">
            <w:pPr>
              <w:pStyle w:val="af8"/>
            </w:pPr>
            <w:r w:rsidRPr="004B73A1">
              <w:t>сувенир, стоимостью до 100 рублей</w:t>
            </w:r>
          </w:p>
          <w:p w:rsidR="002C17D9" w:rsidRPr="004B73A1" w:rsidRDefault="002C17D9" w:rsidP="000B766F">
            <w:pPr>
              <w:pStyle w:val="af8"/>
            </w:pPr>
            <w:r w:rsidRPr="004B73A1">
              <w:t>или же до 50</w:t>
            </w:r>
            <w:r w:rsidR="004B73A1" w:rsidRPr="004B73A1">
              <w:t>%</w:t>
            </w:r>
            <w:r w:rsidRPr="004B73A1">
              <w:t xml:space="preserve"> от стоимости</w:t>
            </w:r>
          </w:p>
          <w:p w:rsidR="002C17D9" w:rsidRPr="004B73A1" w:rsidRDefault="002C17D9" w:rsidP="000B766F">
            <w:pPr>
              <w:pStyle w:val="af8"/>
            </w:pPr>
            <w:r w:rsidRPr="004B73A1">
              <w:t>покупки</w:t>
            </w:r>
          </w:p>
        </w:tc>
        <w:tc>
          <w:tcPr>
            <w:tcW w:w="1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0B766F">
            <w:pPr>
              <w:pStyle w:val="af8"/>
            </w:pPr>
            <w:r w:rsidRPr="004B73A1">
              <w:t>до 7500-8000 чел</w:t>
            </w:r>
            <w:r w:rsidR="004B73A1" w:rsidRPr="004B73A1">
              <w:t xml:space="preserve">. </w:t>
            </w:r>
          </w:p>
        </w:tc>
      </w:tr>
      <w:tr w:rsidR="002C17D9" w:rsidRPr="004B73A1">
        <w:trPr>
          <w:trHeight w:val="864"/>
          <w:jc w:val="center"/>
        </w:trPr>
        <w:tc>
          <w:tcPr>
            <w:tcW w:w="1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0B766F">
            <w:pPr>
              <w:pStyle w:val="af8"/>
            </w:pPr>
            <w:r w:rsidRPr="004B73A1">
              <w:t>Предоставление покупателям возможности попробовать продукцию</w:t>
            </w:r>
          </w:p>
        </w:tc>
        <w:tc>
          <w:tcPr>
            <w:tcW w:w="1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0B766F">
            <w:pPr>
              <w:pStyle w:val="af8"/>
            </w:pPr>
            <w:r w:rsidRPr="004B73A1">
              <w:t>Постоянно, особенно в период</w:t>
            </w:r>
          </w:p>
          <w:p w:rsidR="002C17D9" w:rsidRPr="004B73A1" w:rsidRDefault="002C17D9" w:rsidP="000B766F">
            <w:pPr>
              <w:pStyle w:val="af8"/>
            </w:pPr>
            <w:r w:rsidRPr="004B73A1">
              <w:t>открытия новых магазинов</w:t>
            </w:r>
          </w:p>
          <w:p w:rsidR="002C17D9" w:rsidRPr="004B73A1" w:rsidRDefault="002C17D9" w:rsidP="000B766F">
            <w:pPr>
              <w:pStyle w:val="af8"/>
            </w:pPr>
            <w:r w:rsidRPr="004B73A1">
              <w:t>компании</w:t>
            </w:r>
          </w:p>
        </w:tc>
        <w:tc>
          <w:tcPr>
            <w:tcW w:w="1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0B766F">
            <w:pPr>
              <w:pStyle w:val="af8"/>
            </w:pPr>
            <w:r w:rsidRPr="004B73A1">
              <w:t>400-500 чел</w:t>
            </w:r>
            <w:r w:rsidR="004B73A1" w:rsidRPr="004B73A1">
              <w:t xml:space="preserve">. </w:t>
            </w:r>
            <w:r w:rsidRPr="004B73A1">
              <w:t>в неделю</w:t>
            </w:r>
            <w:r w:rsidR="004B73A1" w:rsidRPr="004B73A1">
              <w:t xml:space="preserve"> </w:t>
            </w:r>
            <w:r w:rsidRPr="004B73A1">
              <w:t>1</w:t>
            </w:r>
          </w:p>
          <w:p w:rsidR="002C17D9" w:rsidRPr="004B73A1" w:rsidRDefault="002C17D9" w:rsidP="000B766F">
            <w:pPr>
              <w:pStyle w:val="af8"/>
            </w:pPr>
            <w:r w:rsidRPr="004B73A1">
              <w:rPr>
                <w:lang w:val="en-US"/>
              </w:rPr>
              <w:t>i</w:t>
            </w:r>
          </w:p>
        </w:tc>
      </w:tr>
    </w:tbl>
    <w:p w:rsidR="00D423C6" w:rsidRDefault="00D423C6" w:rsidP="004B73A1">
      <w:pPr>
        <w:widowControl w:val="0"/>
        <w:autoSpaceDE w:val="0"/>
        <w:autoSpaceDN w:val="0"/>
        <w:adjustRightInd w:val="0"/>
      </w:pPr>
    </w:p>
    <w:p w:rsidR="002C17D9" w:rsidRPr="004B73A1" w:rsidRDefault="002C17D9" w:rsidP="004B73A1">
      <w:pPr>
        <w:widowControl w:val="0"/>
        <w:autoSpaceDE w:val="0"/>
        <w:autoSpaceDN w:val="0"/>
        <w:adjustRightInd w:val="0"/>
      </w:pPr>
      <w:r w:rsidRPr="004B73A1">
        <w:t xml:space="preserve">Таким образом, можно сказать о том, что применение предлагаемых и, уже имеющихся стимулов и предложения по их расширению в магазинах компании </w:t>
      </w:r>
      <w:r w:rsidR="004B73A1" w:rsidRPr="004B73A1">
        <w:t>"</w:t>
      </w:r>
      <w:r w:rsidRPr="004B73A1">
        <w:t>Деликатес-Бира</w:t>
      </w:r>
      <w:r w:rsidR="004B73A1" w:rsidRPr="004B73A1">
        <w:t>"</w:t>
      </w:r>
      <w:r w:rsidRPr="004B73A1">
        <w:t xml:space="preserve"> позволит привлечь дополни гельных покупателей и повысить конкурентную привлекательность продукции предприятия</w:t>
      </w:r>
      <w:r w:rsidR="004B73A1" w:rsidRPr="004B73A1">
        <w:t xml:space="preserve">. </w:t>
      </w:r>
    </w:p>
    <w:p w:rsidR="002C17D9" w:rsidRPr="004B73A1" w:rsidRDefault="002C17D9" w:rsidP="004B73A1">
      <w:pPr>
        <w:widowControl w:val="0"/>
        <w:autoSpaceDE w:val="0"/>
        <w:autoSpaceDN w:val="0"/>
        <w:adjustRightInd w:val="0"/>
      </w:pPr>
      <w:r w:rsidRPr="004B73A1">
        <w:t>Увеличение объемов продаж от мероприятий по стимулированию продаж должно составлять примерно 8900 тысяч рублей, примерно 2,2</w:t>
      </w:r>
      <w:r w:rsidR="004B73A1" w:rsidRPr="004B73A1">
        <w:t>%</w:t>
      </w:r>
      <w:r w:rsidRPr="004B73A1">
        <w:t xml:space="preserve"> от товарооборота 2006 года</w:t>
      </w:r>
      <w:r w:rsidR="004B73A1" w:rsidRPr="004B73A1">
        <w:t xml:space="preserve">. </w:t>
      </w:r>
    </w:p>
    <w:p w:rsidR="004B73A1" w:rsidRDefault="002C17D9" w:rsidP="004B73A1">
      <w:pPr>
        <w:widowControl w:val="0"/>
        <w:autoSpaceDE w:val="0"/>
        <w:autoSpaceDN w:val="0"/>
        <w:adjustRightInd w:val="0"/>
      </w:pPr>
      <w:r w:rsidRPr="004B73A1">
        <w:t xml:space="preserve">Далее рассмотрим предложения, которые позволили бы продолжить в дальнейшем процесс формирования и развития конкурентного имиджа ООО </w:t>
      </w:r>
      <w:r w:rsidR="004B73A1" w:rsidRPr="004B73A1">
        <w:t>"</w:t>
      </w:r>
      <w:r w:rsidRPr="004B73A1">
        <w:t>Деликатес-Бира</w:t>
      </w:r>
      <w:r w:rsidR="004B73A1" w:rsidRPr="004B73A1">
        <w:t xml:space="preserve">". </w:t>
      </w:r>
      <w:r w:rsidRPr="004B73A1">
        <w:t>Эти предложения должны располагаться в трех основных направлениях</w:t>
      </w:r>
      <w:r w:rsidR="004B73A1" w:rsidRPr="004B73A1">
        <w:t>:</w:t>
      </w:r>
    </w:p>
    <w:p w:rsidR="002C17D9" w:rsidRPr="004B73A1" w:rsidRDefault="002C17D9" w:rsidP="004B73A1">
      <w:pPr>
        <w:widowControl w:val="0"/>
        <w:autoSpaceDE w:val="0"/>
        <w:autoSpaceDN w:val="0"/>
        <w:adjustRightInd w:val="0"/>
      </w:pPr>
      <w:r w:rsidRPr="004B73A1">
        <w:t xml:space="preserve">во-первых, предложения в сфере улучшения продукции предприятия для улучшения сложившегося о ней у покупателей, партнеров и </w:t>
      </w:r>
      <w:r w:rsidR="004B73A1" w:rsidRPr="004B73A1">
        <w:t xml:space="preserve">т.д. </w:t>
      </w:r>
      <w:r w:rsidRPr="004B73A1">
        <w:t>устойчивого благоприятного отношения и улучшения за счет этого имиджа самого предприятия</w:t>
      </w:r>
      <w:r w:rsidR="004B73A1" w:rsidRPr="004B73A1">
        <w:t xml:space="preserve">; </w:t>
      </w:r>
    </w:p>
    <w:p w:rsidR="004B73A1" w:rsidRDefault="002C17D9" w:rsidP="004B73A1">
      <w:pPr>
        <w:widowControl w:val="0"/>
        <w:autoSpaceDE w:val="0"/>
        <w:autoSpaceDN w:val="0"/>
        <w:adjustRightInd w:val="0"/>
      </w:pPr>
      <w:r w:rsidRPr="004B73A1">
        <w:t>во-вторых, расширение мероприятий по продвижению товара, для формирования устойчивого благоприятного отношения к продукции предприятия и к нему самому, что позволит улучшить имидж самого предприятия</w:t>
      </w:r>
      <w:r w:rsidR="004B73A1" w:rsidRPr="004B73A1">
        <w:t>;</w:t>
      </w:r>
    </w:p>
    <w:p w:rsidR="004B73A1" w:rsidRDefault="002C17D9" w:rsidP="004B73A1">
      <w:pPr>
        <w:widowControl w:val="0"/>
        <w:autoSpaceDE w:val="0"/>
        <w:autoSpaceDN w:val="0"/>
        <w:adjustRightInd w:val="0"/>
      </w:pPr>
      <w:r w:rsidRPr="004B73A1">
        <w:t xml:space="preserve">в-третьих, применение и расширение на предприятии системы </w:t>
      </w:r>
      <w:r w:rsidR="004B73A1" w:rsidRPr="004B73A1">
        <w:t>"</w:t>
      </w:r>
      <w:r w:rsidR="00D423C6">
        <w:t>Паблик ри</w:t>
      </w:r>
      <w:r w:rsidRPr="004B73A1">
        <w:t>лейшенз</w:t>
      </w:r>
      <w:r w:rsidR="004B73A1" w:rsidRPr="004B73A1">
        <w:t xml:space="preserve">", </w:t>
      </w:r>
      <w:r w:rsidRPr="004B73A1">
        <w:t>применение</w:t>
      </w:r>
      <w:r w:rsidR="004B73A1" w:rsidRPr="004B73A1">
        <w:t xml:space="preserve"> </w:t>
      </w:r>
      <w:r w:rsidRPr="004B73A1">
        <w:t>предприятием со своей стороны</w:t>
      </w:r>
      <w:r w:rsidR="004B73A1" w:rsidRPr="004B73A1">
        <w:t xml:space="preserve"> </w:t>
      </w:r>
      <w:r w:rsidRPr="004B73A1">
        <w:t>общественно полезных действий</w:t>
      </w:r>
      <w:r w:rsidR="004B73A1" w:rsidRPr="004B73A1">
        <w:t xml:space="preserve">. </w:t>
      </w:r>
      <w:r w:rsidRPr="004B73A1">
        <w:t>Улучшение продукции предприятия, к этим предложениям относятся</w:t>
      </w:r>
      <w:r w:rsidR="004B73A1" w:rsidRPr="004B73A1">
        <w:t>:</w:t>
      </w:r>
    </w:p>
    <w:p w:rsidR="004B73A1" w:rsidRDefault="002C17D9" w:rsidP="004B73A1">
      <w:pPr>
        <w:widowControl w:val="0"/>
        <w:autoSpaceDE w:val="0"/>
        <w:autoSpaceDN w:val="0"/>
        <w:adjustRightInd w:val="0"/>
      </w:pPr>
      <w:r w:rsidRPr="004B73A1">
        <w:t>расширение товарного ассортимента, разработка новых товаров</w:t>
      </w:r>
      <w:r w:rsidR="004B73A1" w:rsidRPr="004B73A1">
        <w:t>;</w:t>
      </w:r>
    </w:p>
    <w:p w:rsidR="004B73A1" w:rsidRDefault="002C17D9" w:rsidP="004B73A1">
      <w:pPr>
        <w:widowControl w:val="0"/>
        <w:autoSpaceDE w:val="0"/>
        <w:autoSpaceDN w:val="0"/>
        <w:adjustRightInd w:val="0"/>
      </w:pPr>
      <w:r w:rsidRPr="004B73A1">
        <w:t>изменение расфасовки производимой продукции</w:t>
      </w:r>
      <w:r w:rsidR="004B73A1" w:rsidRPr="004B73A1">
        <w:t>;</w:t>
      </w:r>
    </w:p>
    <w:p w:rsidR="004B73A1" w:rsidRDefault="002C17D9" w:rsidP="004B73A1">
      <w:pPr>
        <w:widowControl w:val="0"/>
        <w:autoSpaceDE w:val="0"/>
        <w:autoSpaceDN w:val="0"/>
        <w:adjustRightInd w:val="0"/>
      </w:pPr>
      <w:r w:rsidRPr="004B73A1">
        <w:t>изменение упаковки производимой продукции</w:t>
      </w:r>
      <w:r w:rsidR="004B73A1" w:rsidRPr="004B73A1">
        <w:t>;</w:t>
      </w:r>
    </w:p>
    <w:p w:rsidR="002C17D9" w:rsidRPr="004B73A1" w:rsidRDefault="002C17D9" w:rsidP="004B73A1">
      <w:pPr>
        <w:widowControl w:val="0"/>
        <w:autoSpaceDE w:val="0"/>
        <w:autoSpaceDN w:val="0"/>
        <w:adjustRightInd w:val="0"/>
      </w:pPr>
      <w:r w:rsidRPr="004B73A1">
        <w:t>изменение каналов распространения производимой продукции</w:t>
      </w:r>
      <w:r w:rsidR="004B73A1" w:rsidRPr="004B73A1">
        <w:t xml:space="preserve">. </w:t>
      </w:r>
      <w:r w:rsidRPr="004B73A1">
        <w:t>Сегодня многие производители насытили отечественные рынки, в том</w:t>
      </w:r>
    </w:p>
    <w:p w:rsidR="002C17D9" w:rsidRPr="004B73A1" w:rsidRDefault="002C17D9" w:rsidP="004B73A1">
      <w:pPr>
        <w:widowControl w:val="0"/>
        <w:autoSpaceDE w:val="0"/>
        <w:autoSpaceDN w:val="0"/>
        <w:adjustRightInd w:val="0"/>
      </w:pPr>
      <w:r w:rsidRPr="004B73A1">
        <w:t>числе и г</w:t>
      </w:r>
      <w:r w:rsidR="004B73A1" w:rsidRPr="004B73A1">
        <w:t xml:space="preserve">. </w:t>
      </w:r>
      <w:r w:rsidRPr="004B73A1">
        <w:t>Биробиджана, разнообразным ассортиментом продукции</w:t>
      </w:r>
      <w:r w:rsidR="004B73A1" w:rsidRPr="004B73A1">
        <w:t xml:space="preserve">. </w:t>
      </w:r>
    </w:p>
    <w:p w:rsidR="002C17D9" w:rsidRPr="004B73A1" w:rsidRDefault="002C17D9" w:rsidP="004B73A1">
      <w:pPr>
        <w:widowControl w:val="0"/>
        <w:autoSpaceDE w:val="0"/>
        <w:autoSpaceDN w:val="0"/>
        <w:adjustRightInd w:val="0"/>
      </w:pPr>
      <w:r w:rsidRPr="004B73A1">
        <w:t>Для формирования своего благоприятного конкурентного имиджа предприятию</w:t>
      </w:r>
      <w:r w:rsidR="004B73A1" w:rsidRPr="004B73A1">
        <w:t xml:space="preserve"> </w:t>
      </w:r>
      <w:r w:rsidRPr="004B73A1">
        <w:t>необходимо</w:t>
      </w:r>
      <w:r w:rsidR="004B73A1" w:rsidRPr="004B73A1">
        <w:t xml:space="preserve"> </w:t>
      </w:r>
      <w:r w:rsidRPr="004B73A1">
        <w:t>представить</w:t>
      </w:r>
      <w:r w:rsidR="004B73A1" w:rsidRPr="004B73A1">
        <w:t xml:space="preserve"> </w:t>
      </w:r>
      <w:r w:rsidRPr="004B73A1">
        <w:t>на рынок</w:t>
      </w:r>
      <w:r w:rsidR="004B73A1" w:rsidRPr="004B73A1">
        <w:t xml:space="preserve"> </w:t>
      </w:r>
      <w:r w:rsidRPr="004B73A1">
        <w:t>товарный</w:t>
      </w:r>
      <w:r w:rsidR="004B73A1" w:rsidRPr="004B73A1">
        <w:t xml:space="preserve"> </w:t>
      </w:r>
      <w:r w:rsidRPr="004B73A1">
        <w:t>ассортимент не менее чем у конкурентов, а в идеале и значительно шире, чем у них, предоставление потребителям продукции, которой нет у конкурентов</w:t>
      </w:r>
      <w:r w:rsidR="004B73A1" w:rsidRPr="004B73A1">
        <w:t xml:space="preserve">. </w:t>
      </w:r>
    </w:p>
    <w:p w:rsidR="002C17D9" w:rsidRPr="004B73A1" w:rsidRDefault="002C17D9" w:rsidP="004B73A1">
      <w:pPr>
        <w:widowControl w:val="0"/>
        <w:autoSpaceDE w:val="0"/>
        <w:autoSpaceDN w:val="0"/>
        <w:adjustRightInd w:val="0"/>
      </w:pPr>
      <w:r w:rsidRPr="004B73A1">
        <w:t xml:space="preserve">Представленная на рынок продукция должна быть расфасована в объемах удобных для покупателя, что не всегда отличает продукцию ООО </w:t>
      </w:r>
      <w:r w:rsidR="004B73A1" w:rsidRPr="004B73A1">
        <w:t>"</w:t>
      </w:r>
      <w:r w:rsidRPr="004B73A1">
        <w:t>Деликатес-Бира</w:t>
      </w:r>
      <w:r w:rsidR="004B73A1" w:rsidRPr="004B73A1">
        <w:t xml:space="preserve">". </w:t>
      </w:r>
      <w:r w:rsidRPr="004B73A1">
        <w:t>Для исправления данной ситуации необходимо провести опросы и статистические наблюдения по поводу потребления продукции предприятия по объему расфасовки, в магазинах и среди населения</w:t>
      </w:r>
      <w:r w:rsidR="004B73A1" w:rsidRPr="004B73A1">
        <w:t xml:space="preserve">. </w:t>
      </w:r>
    </w:p>
    <w:p w:rsidR="002C17D9" w:rsidRPr="004B73A1" w:rsidRDefault="002C17D9" w:rsidP="004B73A1">
      <w:pPr>
        <w:widowControl w:val="0"/>
        <w:autoSpaceDE w:val="0"/>
        <w:autoSpaceDN w:val="0"/>
        <w:adjustRightInd w:val="0"/>
      </w:pPr>
      <w:r w:rsidRPr="004B73A1">
        <w:t>Изменение упаковки производимой продукции обусловлено теми же факторами, что и предыдущая ситуация, и для решения этой задачи предприятию необходимо применять те же методы</w:t>
      </w:r>
      <w:r w:rsidR="004B73A1" w:rsidRPr="004B73A1">
        <w:t xml:space="preserve">. </w:t>
      </w:r>
    </w:p>
    <w:p w:rsidR="002C17D9" w:rsidRPr="004B73A1" w:rsidRDefault="002C17D9" w:rsidP="004B73A1">
      <w:pPr>
        <w:widowControl w:val="0"/>
        <w:autoSpaceDE w:val="0"/>
        <w:autoSpaceDN w:val="0"/>
        <w:adjustRightInd w:val="0"/>
      </w:pPr>
      <w:r w:rsidRPr="004B73A1">
        <w:t>Потребителю необходимо удобство для приобретения товара предприятия, поэтому ему необходимо улучшить каналы распространения производимой продукции</w:t>
      </w:r>
      <w:r w:rsidR="004B73A1" w:rsidRPr="004B73A1">
        <w:t xml:space="preserve">. </w:t>
      </w:r>
      <w:r w:rsidRPr="004B73A1">
        <w:t>Для исправления данной ситуации необходимо провести опросы и статистические наблюдения по поводу структуры потребления продукции предприятия по регионам рынков и торговым точкам</w:t>
      </w:r>
      <w:r w:rsidR="004B73A1" w:rsidRPr="004B73A1">
        <w:t xml:space="preserve">. </w:t>
      </w:r>
    </w:p>
    <w:p w:rsidR="002C17D9" w:rsidRPr="004B73A1" w:rsidRDefault="002C17D9" w:rsidP="004B73A1">
      <w:pPr>
        <w:widowControl w:val="0"/>
        <w:autoSpaceDE w:val="0"/>
        <w:autoSpaceDN w:val="0"/>
        <w:adjustRightInd w:val="0"/>
      </w:pPr>
      <w:r w:rsidRPr="004B73A1">
        <w:t>Торговый знак предприятия, рекламный бренд его продукции, позволяет сделать эту продукцию более узнаваемой на рынке, выделить се из числа однотипных прочих продуктов</w:t>
      </w:r>
      <w:r w:rsidR="004B73A1" w:rsidRPr="004B73A1">
        <w:t xml:space="preserve">. </w:t>
      </w:r>
      <w:r w:rsidRPr="004B73A1">
        <w:t>Создание и развитие рекламного бренда продукции предприятия, позволит более широко представить покупателям продукцию предприятия, расширить степень эффективности психологического воздействия имиджа продукции и организации, охват потребителей, что сформирует ситуацию предпочтения продукции предприятия у покупателей</w:t>
      </w:r>
      <w:r w:rsidR="004B73A1" w:rsidRPr="004B73A1">
        <w:t xml:space="preserve">. </w:t>
      </w:r>
    </w:p>
    <w:p w:rsidR="002C17D9" w:rsidRPr="004B73A1" w:rsidRDefault="002C17D9" w:rsidP="004B73A1">
      <w:pPr>
        <w:widowControl w:val="0"/>
        <w:autoSpaceDE w:val="0"/>
        <w:autoSpaceDN w:val="0"/>
        <w:adjustRightInd w:val="0"/>
      </w:pPr>
      <w:r w:rsidRPr="004B73A1">
        <w:t xml:space="preserve">Применение и расширение на предприятии системы </w:t>
      </w:r>
      <w:r w:rsidR="004B73A1" w:rsidRPr="004B73A1">
        <w:t>"</w:t>
      </w:r>
      <w:r w:rsidRPr="004B73A1">
        <w:t>Паблик релейншю</w:t>
      </w:r>
      <w:r w:rsidR="004B73A1" w:rsidRPr="004B73A1">
        <w:t>"</w:t>
      </w:r>
      <w:r w:rsidRPr="004B73A1">
        <w:t>, применение предприятием со своей стороны общественно полезных действий</w:t>
      </w:r>
      <w:r w:rsidR="004B73A1" w:rsidRPr="004B73A1">
        <w:t xml:space="preserve">. </w:t>
      </w:r>
      <w:r w:rsidRPr="004B73A1">
        <w:t xml:space="preserve">Мероприятия, относящиеся к системе </w:t>
      </w:r>
      <w:r w:rsidR="004B73A1" w:rsidRPr="004B73A1">
        <w:t>"</w:t>
      </w:r>
      <w:r w:rsidRPr="004B73A1">
        <w:t>Паблик релейншнз</w:t>
      </w:r>
      <w:r w:rsidR="004B73A1" w:rsidRPr="004B73A1">
        <w:t>"</w:t>
      </w:r>
      <w:r w:rsidRPr="004B73A1">
        <w:t xml:space="preserve">, можно рассмотреть в таблице </w:t>
      </w:r>
      <w:r w:rsidR="004B73A1">
        <w:t>2.3</w:t>
      </w:r>
      <w:r w:rsidRPr="004B73A1">
        <w:t xml:space="preserve"> и соотношение затрат по отношению к товарообороту на рисунке </w:t>
      </w:r>
      <w:r w:rsidR="004B73A1">
        <w:t xml:space="preserve">2.2 </w:t>
      </w:r>
    </w:p>
    <w:p w:rsidR="000B766F" w:rsidRDefault="000B766F" w:rsidP="004B73A1">
      <w:pPr>
        <w:widowControl w:val="0"/>
        <w:autoSpaceDE w:val="0"/>
        <w:autoSpaceDN w:val="0"/>
        <w:adjustRightInd w:val="0"/>
      </w:pPr>
    </w:p>
    <w:p w:rsidR="002C17D9" w:rsidRPr="004B73A1" w:rsidRDefault="002C17D9" w:rsidP="00D423C6">
      <w:pPr>
        <w:widowControl w:val="0"/>
        <w:autoSpaceDE w:val="0"/>
        <w:autoSpaceDN w:val="0"/>
        <w:adjustRightInd w:val="0"/>
        <w:ind w:left="708" w:firstLine="12"/>
      </w:pPr>
      <w:r w:rsidRPr="004B73A1">
        <w:t xml:space="preserve">Таблица </w:t>
      </w:r>
      <w:r w:rsidR="004B73A1">
        <w:t>2.3</w:t>
      </w:r>
      <w:r w:rsidR="004B73A1" w:rsidRPr="004B73A1">
        <w:t xml:space="preserve"> - </w:t>
      </w:r>
      <w:r w:rsidRPr="004B73A1">
        <w:t xml:space="preserve">Мероприятия, относящиеся к системе </w:t>
      </w:r>
      <w:r w:rsidR="004B73A1" w:rsidRPr="004B73A1">
        <w:t>"</w:t>
      </w:r>
      <w:r w:rsidRPr="004B73A1">
        <w:t>Паолик р</w:t>
      </w:r>
      <w:r w:rsidR="00D423C6">
        <w:t>и</w:t>
      </w:r>
      <w:r w:rsidRPr="004B73A1">
        <w:t>лейпшз</w:t>
      </w:r>
      <w:r w:rsidR="004B73A1" w:rsidRPr="004B73A1">
        <w:t>"</w:t>
      </w:r>
    </w:p>
    <w:tbl>
      <w:tblPr>
        <w:tblW w:w="4695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7"/>
        <w:gridCol w:w="3150"/>
        <w:gridCol w:w="3402"/>
        <w:gridCol w:w="1850"/>
      </w:tblGrid>
      <w:tr w:rsidR="002C17D9" w:rsidRPr="004B73A1">
        <w:trPr>
          <w:trHeight w:val="298"/>
          <w:jc w:val="center"/>
        </w:trPr>
        <w:tc>
          <w:tcPr>
            <w:tcW w:w="20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0B766F">
            <w:pPr>
              <w:pStyle w:val="af8"/>
            </w:pPr>
            <w:r w:rsidRPr="004B73A1">
              <w:t>№</w:t>
            </w:r>
            <w:r w:rsidR="004B73A1" w:rsidRPr="004B73A1">
              <w:t xml:space="preserve"> </w:t>
            </w:r>
            <w:r w:rsidRPr="004B73A1">
              <w:t>Мероприятия</w:t>
            </w:r>
          </w:p>
        </w:tc>
        <w:tc>
          <w:tcPr>
            <w:tcW w:w="1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0B766F">
            <w:pPr>
              <w:pStyle w:val="af8"/>
            </w:pPr>
            <w:r w:rsidRPr="004B73A1">
              <w:t>Срок осуществления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0B766F">
            <w:pPr>
              <w:pStyle w:val="af8"/>
            </w:pPr>
            <w:r w:rsidRPr="004B73A1">
              <w:t>Затраты</w:t>
            </w:r>
          </w:p>
        </w:tc>
      </w:tr>
      <w:tr w:rsidR="002C17D9" w:rsidRPr="004B73A1">
        <w:trPr>
          <w:trHeight w:val="826"/>
          <w:jc w:val="center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0B766F">
            <w:pPr>
              <w:pStyle w:val="af8"/>
            </w:pPr>
            <w:r w:rsidRPr="004B73A1">
              <w:t>1</w:t>
            </w:r>
            <w:r w:rsidR="004B73A1" w:rsidRPr="004B73A1">
              <w:t xml:space="preserve">. </w:t>
            </w:r>
          </w:p>
        </w:tc>
        <w:tc>
          <w:tcPr>
            <w:tcW w:w="1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0B766F">
            <w:pPr>
              <w:pStyle w:val="af8"/>
            </w:pPr>
            <w:r w:rsidRPr="004B73A1">
              <w:t>Финансирование массовых спортивных и зрелищных мероприятий</w:t>
            </w:r>
          </w:p>
        </w:tc>
        <w:tc>
          <w:tcPr>
            <w:tcW w:w="1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0B766F">
            <w:pPr>
              <w:pStyle w:val="af8"/>
            </w:pPr>
            <w:r w:rsidRPr="004B73A1">
              <w:t>В периоды проведениям массовых спортивных и зрелищных мероприятий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0B766F">
            <w:pPr>
              <w:pStyle w:val="af8"/>
            </w:pPr>
            <w:r w:rsidRPr="004B73A1">
              <w:t>500 тыс</w:t>
            </w:r>
            <w:r w:rsidR="004B73A1" w:rsidRPr="004B73A1">
              <w:t xml:space="preserve">. </w:t>
            </w:r>
            <w:r w:rsidRPr="004B73A1">
              <w:t>руб</w:t>
            </w:r>
            <w:r w:rsidR="004B73A1" w:rsidRPr="004B73A1">
              <w:t xml:space="preserve">. </w:t>
            </w:r>
          </w:p>
        </w:tc>
      </w:tr>
      <w:tr w:rsidR="002C17D9" w:rsidRPr="004B73A1">
        <w:trPr>
          <w:trHeight w:val="1402"/>
          <w:jc w:val="center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0B766F">
            <w:pPr>
              <w:pStyle w:val="af8"/>
            </w:pPr>
            <w:r w:rsidRPr="004B73A1">
              <w:t>2</w:t>
            </w:r>
            <w:r w:rsidR="004B73A1" w:rsidRPr="004B73A1">
              <w:t xml:space="preserve">. </w:t>
            </w:r>
          </w:p>
        </w:tc>
        <w:tc>
          <w:tcPr>
            <w:tcW w:w="1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0B766F">
            <w:pPr>
              <w:pStyle w:val="af8"/>
            </w:pPr>
            <w:r w:rsidRPr="004B73A1">
              <w:t>Финансирование мероприятий по благоустройству г</w:t>
            </w:r>
            <w:r w:rsidR="004B73A1" w:rsidRPr="004B73A1">
              <w:t xml:space="preserve">. </w:t>
            </w:r>
            <w:r w:rsidRPr="004B73A1">
              <w:t>Биробиджана и прочих населенных пунктов ЕАО</w:t>
            </w:r>
          </w:p>
        </w:tc>
        <w:tc>
          <w:tcPr>
            <w:tcW w:w="1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0B766F">
            <w:pPr>
              <w:pStyle w:val="af8"/>
            </w:pPr>
            <w:r w:rsidRPr="004B73A1">
              <w:t>Весеннее</w:t>
            </w:r>
            <w:r w:rsidR="004B73A1" w:rsidRPr="004B73A1">
              <w:t xml:space="preserve"> - </w:t>
            </w:r>
            <w:r w:rsidRPr="004B73A1">
              <w:t>летний период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0B766F">
            <w:pPr>
              <w:pStyle w:val="af8"/>
            </w:pPr>
            <w:r w:rsidRPr="004B73A1">
              <w:t>300 тыс</w:t>
            </w:r>
            <w:r w:rsidR="004B73A1" w:rsidRPr="004B73A1">
              <w:t xml:space="preserve">. </w:t>
            </w:r>
            <w:r w:rsidRPr="004B73A1">
              <w:t>руб</w:t>
            </w:r>
            <w:r w:rsidR="004B73A1" w:rsidRPr="004B73A1">
              <w:t xml:space="preserve">. </w:t>
            </w:r>
          </w:p>
        </w:tc>
      </w:tr>
      <w:tr w:rsidR="002C17D9" w:rsidRPr="004B73A1">
        <w:trPr>
          <w:trHeight w:val="835"/>
          <w:jc w:val="center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0B766F">
            <w:pPr>
              <w:pStyle w:val="af8"/>
            </w:pPr>
            <w:r w:rsidRPr="004B73A1">
              <w:t>3</w:t>
            </w:r>
            <w:r w:rsidR="004B73A1" w:rsidRPr="004B73A1">
              <w:t xml:space="preserve">. </w:t>
            </w:r>
          </w:p>
        </w:tc>
        <w:tc>
          <w:tcPr>
            <w:tcW w:w="1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0B766F">
            <w:pPr>
              <w:pStyle w:val="af8"/>
            </w:pPr>
            <w:r w:rsidRPr="004B73A1">
              <w:t>Финансирование благотворительных и социальных акций</w:t>
            </w:r>
          </w:p>
        </w:tc>
        <w:tc>
          <w:tcPr>
            <w:tcW w:w="1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0B766F">
            <w:pPr>
              <w:pStyle w:val="af8"/>
            </w:pPr>
            <w:r w:rsidRPr="004B73A1">
              <w:t>В период проведения благотворительных и социальных акций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0B766F">
            <w:pPr>
              <w:pStyle w:val="af8"/>
            </w:pPr>
            <w:r w:rsidRPr="004B73A1">
              <w:t>600 тыс</w:t>
            </w:r>
            <w:r w:rsidR="004B73A1" w:rsidRPr="004B73A1">
              <w:t xml:space="preserve">. </w:t>
            </w:r>
            <w:r w:rsidRPr="004B73A1">
              <w:t>руб</w:t>
            </w:r>
            <w:r w:rsidR="004B73A1" w:rsidRPr="004B73A1">
              <w:t xml:space="preserve">. </w:t>
            </w:r>
          </w:p>
        </w:tc>
      </w:tr>
      <w:tr w:rsidR="002C17D9" w:rsidRPr="004B73A1">
        <w:trPr>
          <w:trHeight w:val="1114"/>
          <w:jc w:val="center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0B766F">
            <w:pPr>
              <w:pStyle w:val="af8"/>
            </w:pPr>
            <w:r w:rsidRPr="004B73A1">
              <w:t>4</w:t>
            </w:r>
            <w:r w:rsidR="004B73A1" w:rsidRPr="004B73A1">
              <w:t xml:space="preserve">. </w:t>
            </w:r>
          </w:p>
        </w:tc>
        <w:tc>
          <w:tcPr>
            <w:tcW w:w="1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0B766F">
            <w:pPr>
              <w:pStyle w:val="af8"/>
            </w:pPr>
            <w:r w:rsidRPr="004B73A1">
              <w:t>Самостоятельное проведение предприятием, за свой счет, б л а гот во р и тел ь мы х и социальных акций</w:t>
            </w:r>
          </w:p>
        </w:tc>
        <w:tc>
          <w:tcPr>
            <w:tcW w:w="1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0B766F">
            <w:pPr>
              <w:pStyle w:val="af8"/>
            </w:pPr>
            <w:r w:rsidRPr="004B73A1">
              <w:t>В соответствии с планом принятым на предприятии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0B766F">
            <w:pPr>
              <w:pStyle w:val="af8"/>
            </w:pPr>
            <w:r w:rsidRPr="004B73A1">
              <w:t>600 тыс</w:t>
            </w:r>
            <w:r w:rsidR="004B73A1" w:rsidRPr="004B73A1">
              <w:t xml:space="preserve">. </w:t>
            </w:r>
            <w:r w:rsidRPr="004B73A1">
              <w:t>руб</w:t>
            </w:r>
            <w:r w:rsidR="004B73A1" w:rsidRPr="004B73A1">
              <w:t xml:space="preserve">. </w:t>
            </w:r>
          </w:p>
        </w:tc>
      </w:tr>
      <w:tr w:rsidR="002C17D9" w:rsidRPr="004B73A1">
        <w:trPr>
          <w:trHeight w:val="566"/>
          <w:jc w:val="center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0B766F">
            <w:pPr>
              <w:pStyle w:val="af8"/>
            </w:pPr>
            <w:r w:rsidRPr="004B73A1">
              <w:t>5</w:t>
            </w:r>
            <w:r w:rsidR="004B73A1" w:rsidRPr="004B73A1">
              <w:t xml:space="preserve">. </w:t>
            </w:r>
          </w:p>
        </w:tc>
        <w:tc>
          <w:tcPr>
            <w:tcW w:w="1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0B766F">
            <w:pPr>
              <w:pStyle w:val="af8"/>
            </w:pPr>
            <w:r w:rsidRPr="004B73A1">
              <w:t>Постоянное финансирование социальных программ</w:t>
            </w:r>
          </w:p>
        </w:tc>
        <w:tc>
          <w:tcPr>
            <w:tcW w:w="1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0B766F">
            <w:pPr>
              <w:pStyle w:val="af8"/>
            </w:pPr>
            <w:r w:rsidRPr="004B73A1">
              <w:t>Постоянно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0B766F">
            <w:pPr>
              <w:pStyle w:val="af8"/>
            </w:pPr>
            <w:r w:rsidRPr="004B73A1">
              <w:t>710 тыс</w:t>
            </w:r>
            <w:r w:rsidR="004B73A1" w:rsidRPr="004B73A1">
              <w:t xml:space="preserve">. </w:t>
            </w:r>
            <w:r w:rsidRPr="004B73A1">
              <w:t>руб</w:t>
            </w:r>
            <w:r w:rsidR="004B73A1" w:rsidRPr="004B73A1">
              <w:t xml:space="preserve">. </w:t>
            </w:r>
          </w:p>
        </w:tc>
      </w:tr>
      <w:tr w:rsidR="002C17D9" w:rsidRPr="004B73A1">
        <w:trPr>
          <w:trHeight w:val="1670"/>
          <w:jc w:val="center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0B766F">
            <w:pPr>
              <w:pStyle w:val="af8"/>
            </w:pPr>
            <w:r w:rsidRPr="004B73A1">
              <w:t>6</w:t>
            </w:r>
            <w:r w:rsidR="004B73A1" w:rsidRPr="004B73A1">
              <w:t xml:space="preserve">. </w:t>
            </w:r>
          </w:p>
        </w:tc>
        <w:tc>
          <w:tcPr>
            <w:tcW w:w="1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0B766F">
            <w:pPr>
              <w:pStyle w:val="af8"/>
            </w:pPr>
            <w:r w:rsidRPr="004B73A1">
              <w:t>Публикация в прессе материалов и информации о предприятии, не коммерческого, не рекламного, а ознакомительного характера</w:t>
            </w:r>
          </w:p>
        </w:tc>
        <w:tc>
          <w:tcPr>
            <w:tcW w:w="1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0B766F">
            <w:pPr>
              <w:pStyle w:val="af8"/>
            </w:pPr>
            <w:r w:rsidRPr="004B73A1">
              <w:t>Постоянно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0B766F">
            <w:pPr>
              <w:pStyle w:val="af8"/>
            </w:pPr>
            <w:r w:rsidRPr="004B73A1">
              <w:t>75 тыс</w:t>
            </w:r>
            <w:r w:rsidR="004B73A1" w:rsidRPr="004B73A1">
              <w:t xml:space="preserve">. </w:t>
            </w:r>
            <w:r w:rsidRPr="004B73A1">
              <w:t>руб</w:t>
            </w:r>
            <w:r w:rsidR="004B73A1" w:rsidRPr="004B73A1">
              <w:t xml:space="preserve">. </w:t>
            </w:r>
          </w:p>
        </w:tc>
      </w:tr>
      <w:tr w:rsidR="002C17D9" w:rsidRPr="004B73A1">
        <w:trPr>
          <w:trHeight w:val="1123"/>
          <w:jc w:val="center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0B766F">
            <w:pPr>
              <w:pStyle w:val="af8"/>
            </w:pPr>
            <w:r w:rsidRPr="004B73A1">
              <w:t>7</w:t>
            </w:r>
            <w:r w:rsidR="004B73A1" w:rsidRPr="004B73A1">
              <w:t xml:space="preserve">. </w:t>
            </w:r>
          </w:p>
        </w:tc>
        <w:tc>
          <w:tcPr>
            <w:tcW w:w="1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0B766F">
            <w:pPr>
              <w:pStyle w:val="af8"/>
            </w:pPr>
            <w:r w:rsidRPr="004B73A1">
              <w:t>Проведение па предприятии дней открытых дверей для знакомства потребителей с деятельностью предприятия</w:t>
            </w:r>
          </w:p>
        </w:tc>
        <w:tc>
          <w:tcPr>
            <w:tcW w:w="1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0B766F">
            <w:pPr>
              <w:pStyle w:val="af8"/>
            </w:pPr>
            <w:r w:rsidRPr="004B73A1">
              <w:t>Постоянно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0B766F">
            <w:pPr>
              <w:pStyle w:val="af8"/>
            </w:pPr>
            <w:r w:rsidRPr="004B73A1">
              <w:t>25 тыс</w:t>
            </w:r>
            <w:r w:rsidR="004B73A1" w:rsidRPr="004B73A1">
              <w:t xml:space="preserve">. </w:t>
            </w:r>
            <w:r w:rsidRPr="004B73A1">
              <w:t>руб</w:t>
            </w:r>
            <w:r w:rsidR="004B73A1" w:rsidRPr="004B73A1">
              <w:t xml:space="preserve">. </w:t>
            </w:r>
          </w:p>
        </w:tc>
      </w:tr>
      <w:tr w:rsidR="002C17D9" w:rsidRPr="004B73A1">
        <w:trPr>
          <w:trHeight w:val="1661"/>
          <w:jc w:val="center"/>
        </w:trPr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0B766F">
            <w:pPr>
              <w:pStyle w:val="af8"/>
            </w:pPr>
            <w:r w:rsidRPr="004B73A1">
              <w:t>8</w:t>
            </w:r>
            <w:r w:rsidR="004B73A1" w:rsidRPr="004B73A1">
              <w:t xml:space="preserve">. </w:t>
            </w:r>
          </w:p>
        </w:tc>
        <w:tc>
          <w:tcPr>
            <w:tcW w:w="1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0B766F">
            <w:pPr>
              <w:pStyle w:val="af8"/>
            </w:pPr>
            <w:r w:rsidRPr="004B73A1">
              <w:t>11ровеление предприятием товарных ярмарок и распродаж производимой продукции, с целью знакомства потребителей со своей продукцией</w:t>
            </w:r>
          </w:p>
        </w:tc>
        <w:tc>
          <w:tcPr>
            <w:tcW w:w="1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0B766F">
            <w:pPr>
              <w:pStyle w:val="af8"/>
            </w:pPr>
            <w:r w:rsidRPr="004B73A1">
              <w:t>В периоды проведения областных и городских ярмарок и распродаж, в момент открытия новых магазинов компании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0B766F">
            <w:pPr>
              <w:pStyle w:val="af8"/>
            </w:pPr>
            <w:r w:rsidRPr="004B73A1">
              <w:t>155 тыс</w:t>
            </w:r>
            <w:r w:rsidR="004B73A1" w:rsidRPr="004B73A1">
              <w:t xml:space="preserve">. </w:t>
            </w:r>
            <w:r w:rsidRPr="004B73A1">
              <w:t>руб</w:t>
            </w:r>
            <w:r w:rsidR="004B73A1" w:rsidRPr="004B73A1">
              <w:t xml:space="preserve">. </w:t>
            </w:r>
          </w:p>
        </w:tc>
      </w:tr>
      <w:tr w:rsidR="002C17D9" w:rsidRPr="004B73A1">
        <w:trPr>
          <w:trHeight w:val="307"/>
          <w:jc w:val="center"/>
        </w:trPr>
        <w:tc>
          <w:tcPr>
            <w:tcW w:w="20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0B766F">
            <w:pPr>
              <w:pStyle w:val="af8"/>
            </w:pPr>
            <w:r w:rsidRPr="004B73A1">
              <w:t>ИТОГО</w:t>
            </w:r>
          </w:p>
        </w:tc>
        <w:tc>
          <w:tcPr>
            <w:tcW w:w="1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0B766F">
            <w:pPr>
              <w:pStyle w:val="af8"/>
            </w:pP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D9" w:rsidRPr="004B73A1" w:rsidRDefault="002C17D9" w:rsidP="000B766F">
            <w:pPr>
              <w:pStyle w:val="af8"/>
            </w:pPr>
            <w:r w:rsidRPr="004B73A1">
              <w:t>2965 тыс</w:t>
            </w:r>
            <w:r w:rsidR="004B73A1" w:rsidRPr="004B73A1">
              <w:t xml:space="preserve">. </w:t>
            </w:r>
            <w:r w:rsidRPr="004B73A1">
              <w:t>руб</w:t>
            </w:r>
            <w:r w:rsidR="004B73A1" w:rsidRPr="004B73A1">
              <w:t xml:space="preserve">. </w:t>
            </w:r>
          </w:p>
        </w:tc>
      </w:tr>
    </w:tbl>
    <w:p w:rsidR="000B766F" w:rsidRDefault="000B766F" w:rsidP="004B73A1">
      <w:pPr>
        <w:widowControl w:val="0"/>
        <w:autoSpaceDE w:val="0"/>
        <w:autoSpaceDN w:val="0"/>
        <w:adjustRightInd w:val="0"/>
      </w:pPr>
    </w:p>
    <w:p w:rsidR="002C17D9" w:rsidRPr="004B73A1" w:rsidRDefault="002C17D9" w:rsidP="004B73A1">
      <w:pPr>
        <w:widowControl w:val="0"/>
        <w:autoSpaceDE w:val="0"/>
        <w:autoSpaceDN w:val="0"/>
        <w:adjustRightInd w:val="0"/>
      </w:pPr>
      <w:r w:rsidRPr="004B73A1">
        <w:t xml:space="preserve">Предложения по повышению эффективности маркетинговой деятельности ООО </w:t>
      </w:r>
      <w:r w:rsidR="004B73A1" w:rsidRPr="004B73A1">
        <w:t>"</w:t>
      </w:r>
      <w:r w:rsidRPr="004B73A1">
        <w:t>Деликатес-Бира</w:t>
      </w:r>
      <w:r w:rsidR="004B73A1" w:rsidRPr="004B73A1">
        <w:t>"</w:t>
      </w:r>
      <w:r w:rsidRPr="004B73A1">
        <w:t xml:space="preserve"> в данной сфере можно разделить на два направления</w:t>
      </w:r>
      <w:r w:rsidR="004B73A1" w:rsidRPr="004B73A1">
        <w:t xml:space="preserve">. </w:t>
      </w:r>
      <w:r w:rsidRPr="004B73A1">
        <w:t>Первое, применение предприятием со своей стороны общественно полезных действий, которые формируют к предприятию устойчивое благоприятное отношение со стороны общества в целом и у покупателей как его представителей, что способствует формированию имиджа предприятия</w:t>
      </w:r>
      <w:r w:rsidR="004B73A1" w:rsidRPr="004B73A1">
        <w:t xml:space="preserve">. </w:t>
      </w:r>
      <w:r w:rsidRPr="004B73A1">
        <w:t>Второе, знакомство широкой общественности с деятельностью предприятия,</w:t>
      </w:r>
      <w:r w:rsidR="004B73A1" w:rsidRPr="004B73A1">
        <w:t xml:space="preserve"> </w:t>
      </w:r>
      <w:r w:rsidRPr="004B73A1">
        <w:t>через</w:t>
      </w:r>
      <w:r w:rsidR="004B73A1" w:rsidRPr="004B73A1">
        <w:t xml:space="preserve"> </w:t>
      </w:r>
      <w:r w:rsidRPr="004B73A1">
        <w:t>прессу</w:t>
      </w:r>
      <w:r w:rsidR="004B73A1" w:rsidRPr="004B73A1">
        <w:t xml:space="preserve"> </w:t>
      </w:r>
      <w:r w:rsidRPr="004B73A1">
        <w:t>и</w:t>
      </w:r>
      <w:r w:rsidR="004B73A1" w:rsidRPr="004B73A1">
        <w:t xml:space="preserve"> </w:t>
      </w:r>
      <w:r w:rsidRPr="004B73A1">
        <w:t>в</w:t>
      </w:r>
      <w:r w:rsidR="004B73A1" w:rsidRPr="004B73A1">
        <w:t xml:space="preserve"> </w:t>
      </w:r>
      <w:r w:rsidRPr="004B73A1">
        <w:t>ходе</w:t>
      </w:r>
      <w:r w:rsidR="004B73A1" w:rsidRPr="004B73A1">
        <w:t xml:space="preserve"> </w:t>
      </w:r>
      <w:r w:rsidRPr="004B73A1">
        <w:t>непосредственного</w:t>
      </w:r>
      <w:r w:rsidR="004B73A1" w:rsidRPr="004B73A1">
        <w:t xml:space="preserve"> </w:t>
      </w:r>
      <w:r w:rsidRPr="004B73A1">
        <w:t>знакомства</w:t>
      </w:r>
      <w:r w:rsidR="004B73A1" w:rsidRPr="004B73A1">
        <w:t xml:space="preserve"> </w:t>
      </w:r>
      <w:r w:rsidRPr="004B73A1">
        <w:t>с</w:t>
      </w:r>
      <w:r w:rsidR="00192B7A" w:rsidRPr="004B73A1">
        <w:t xml:space="preserve"> продукцией предприятия и его производственным процессом</w:t>
      </w:r>
      <w:r w:rsidR="004B73A1" w:rsidRPr="004B73A1">
        <w:t xml:space="preserve">. </w:t>
      </w:r>
      <w:r w:rsidR="00192B7A" w:rsidRPr="004B73A1">
        <w:t>Оба направления влияют на то, что у общества в целом и у потребителей продукции предприятия как его представителей формируется к предприятию устойчивое благоприятное отношение, что формирует имидж предприятия и способствует его развитию в последующие периоды</w:t>
      </w:r>
      <w:r w:rsidR="004B73A1" w:rsidRPr="004B73A1">
        <w:t xml:space="preserve">: </w:t>
      </w:r>
    </w:p>
    <w:p w:rsidR="00192B7A" w:rsidRPr="004B73A1" w:rsidRDefault="00192B7A" w:rsidP="004B73A1">
      <w:pPr>
        <w:widowControl w:val="0"/>
        <w:autoSpaceDE w:val="0"/>
        <w:autoSpaceDN w:val="0"/>
        <w:adjustRightInd w:val="0"/>
      </w:pPr>
      <w:r w:rsidRPr="004B73A1">
        <w:t xml:space="preserve">Основным предложением по улучшению конкурентного имиджа предприятия является улучшение на нем маркетинговой деятельности в связи, с чем необходимо изучить общественное мнение по отношению к этой деятельности на предприятии, для чего провести анкетирование среди потребителей </w:t>
      </w:r>
      <w:r w:rsidR="0018081B" w:rsidRPr="004B73A1">
        <w:t>продукции, как реальных</w:t>
      </w:r>
      <w:r w:rsidR="004B73A1" w:rsidRPr="004B73A1">
        <w:t xml:space="preserve">, </w:t>
      </w:r>
      <w:r w:rsidR="0018081B" w:rsidRPr="004B73A1">
        <w:t>так и потенциальных</w:t>
      </w:r>
      <w:r w:rsidR="004B73A1" w:rsidRPr="004B73A1">
        <w:t xml:space="preserve">. </w:t>
      </w:r>
    </w:p>
    <w:p w:rsidR="004B73A1" w:rsidRPr="004B73A1" w:rsidRDefault="0018081B" w:rsidP="004B73A1">
      <w:pPr>
        <w:widowControl w:val="0"/>
        <w:autoSpaceDE w:val="0"/>
        <w:autoSpaceDN w:val="0"/>
        <w:adjustRightInd w:val="0"/>
      </w:pPr>
      <w:r w:rsidRPr="004B73A1">
        <w:t>Затраты на развитие имиджа предприятия, по нашим оценкам составят примерно 2965 тыс</w:t>
      </w:r>
      <w:r w:rsidR="004B73A1" w:rsidRPr="004B73A1">
        <w:t xml:space="preserve">. </w:t>
      </w:r>
      <w:r w:rsidRPr="004B73A1">
        <w:t>руб</w:t>
      </w:r>
      <w:r w:rsidR="004B73A1" w:rsidRPr="004B73A1">
        <w:t>.,</w:t>
      </w:r>
      <w:r w:rsidRPr="004B73A1">
        <w:t xml:space="preserve"> или 1,4</w:t>
      </w:r>
      <w:r w:rsidR="004B73A1" w:rsidRPr="004B73A1">
        <w:t>%</w:t>
      </w:r>
      <w:r w:rsidRPr="004B73A1">
        <w:t xml:space="preserve"> от товарооборота 2007 года</w:t>
      </w:r>
      <w:r w:rsidR="004B73A1" w:rsidRPr="004B73A1">
        <w:t xml:space="preserve">. </w:t>
      </w:r>
    </w:p>
    <w:p w:rsidR="000B766F" w:rsidRDefault="000B766F" w:rsidP="004B73A1">
      <w:pPr>
        <w:widowControl w:val="0"/>
        <w:autoSpaceDE w:val="0"/>
        <w:autoSpaceDN w:val="0"/>
        <w:adjustRightInd w:val="0"/>
      </w:pPr>
    </w:p>
    <w:p w:rsidR="0018081B" w:rsidRPr="004B73A1" w:rsidRDefault="004B73A1" w:rsidP="000B766F">
      <w:pPr>
        <w:pStyle w:val="2"/>
      </w:pPr>
      <w:bookmarkStart w:id="8" w:name="_Toc228472868"/>
      <w:r>
        <w:t>2.2</w:t>
      </w:r>
      <w:r w:rsidR="0018081B" w:rsidRPr="004B73A1">
        <w:t xml:space="preserve"> Показатели экономической эффективности разработанных рекомендаций</w:t>
      </w:r>
      <w:bookmarkEnd w:id="8"/>
    </w:p>
    <w:p w:rsidR="000B766F" w:rsidRDefault="000B766F" w:rsidP="004B73A1">
      <w:pPr>
        <w:widowControl w:val="0"/>
        <w:autoSpaceDE w:val="0"/>
        <w:autoSpaceDN w:val="0"/>
        <w:adjustRightInd w:val="0"/>
      </w:pPr>
    </w:p>
    <w:p w:rsidR="0018081B" w:rsidRPr="004B73A1" w:rsidRDefault="0018081B" w:rsidP="004B73A1">
      <w:pPr>
        <w:widowControl w:val="0"/>
        <w:autoSpaceDE w:val="0"/>
        <w:autoSpaceDN w:val="0"/>
        <w:adjustRightInd w:val="0"/>
      </w:pPr>
      <w:r w:rsidRPr="004B73A1">
        <w:t>Чтобы повысить конкурентоспособность организации, необходимо решить широкий круг вопросов и, прежде всего, получить объективную информацию о тех рынках, где уже реализуется или предлагается сбывать товар, и о его конкурентах</w:t>
      </w:r>
      <w:r w:rsidR="004B73A1" w:rsidRPr="004B73A1">
        <w:t xml:space="preserve">. </w:t>
      </w:r>
      <w:r w:rsidRPr="004B73A1">
        <w:t>Анализу рынков должно уделяться основное внимание</w:t>
      </w:r>
      <w:r w:rsidR="004B73A1" w:rsidRPr="004B73A1">
        <w:t xml:space="preserve">. </w:t>
      </w:r>
      <w:r w:rsidRPr="004B73A1">
        <w:t>Особенно это относится к оценке тех потребностей, которые предполагаемый товар не удовлетворяет, к выявлению отрицательных и положительных свойств этого товара, которые отмечают потребители</w:t>
      </w:r>
      <w:r w:rsidR="004B73A1" w:rsidRPr="004B73A1">
        <w:t xml:space="preserve">. </w:t>
      </w:r>
    </w:p>
    <w:p w:rsidR="0018081B" w:rsidRPr="004B73A1" w:rsidRDefault="0018081B" w:rsidP="004B73A1">
      <w:pPr>
        <w:widowControl w:val="0"/>
        <w:autoSpaceDE w:val="0"/>
        <w:autoSpaceDN w:val="0"/>
        <w:adjustRightInd w:val="0"/>
      </w:pPr>
      <w:r w:rsidRPr="004B73A1">
        <w:t xml:space="preserve">На основе данных о финансовой устойчивости и платежеспособности предприятия ООО </w:t>
      </w:r>
      <w:r w:rsidR="004B73A1" w:rsidRPr="004B73A1">
        <w:t>"</w:t>
      </w:r>
      <w:r w:rsidRPr="004B73A1">
        <w:t>Деликатес-Бира</w:t>
      </w:r>
      <w:r w:rsidR="004B73A1" w:rsidRPr="004B73A1">
        <w:t>"</w:t>
      </w:r>
      <w:r w:rsidRPr="004B73A1">
        <w:t>, а также данных анализа маркетинговой деятельности и рассчитанного по методике В</w:t>
      </w:r>
      <w:r w:rsidR="004B73A1">
        <w:t xml:space="preserve">.Л. </w:t>
      </w:r>
      <w:r w:rsidRPr="004B73A1">
        <w:t>Белоусова показателя конкурентоспособности, можно сделать вывод, что деятельность предприятия достаточно успешна, предприятие занимает определенную нишу на рынке, имеет постоянных покупателей, как оптовых, так и розничных, увеличивает объемы производства, выходит на новые рынки</w:t>
      </w:r>
      <w:r w:rsidR="004B73A1" w:rsidRPr="004B73A1">
        <w:t xml:space="preserve">. </w:t>
      </w:r>
      <w:r w:rsidRPr="004B73A1">
        <w:t>Однако предприятие претендент на лидерство для удержания и улучшения своих позиций на рынке должно непрерывно улучшать показатели маркетинговой и финансовой деятельности</w:t>
      </w:r>
      <w:r w:rsidR="004B73A1" w:rsidRPr="004B73A1">
        <w:t xml:space="preserve">. </w:t>
      </w:r>
    </w:p>
    <w:p w:rsidR="0018081B" w:rsidRPr="004B73A1" w:rsidRDefault="0018081B" w:rsidP="004B73A1">
      <w:pPr>
        <w:widowControl w:val="0"/>
        <w:autoSpaceDE w:val="0"/>
        <w:autoSpaceDN w:val="0"/>
        <w:adjustRightInd w:val="0"/>
      </w:pPr>
      <w:r w:rsidRPr="004B73A1">
        <w:t>Практические</w:t>
      </w:r>
      <w:r w:rsidR="004B73A1" w:rsidRPr="004B73A1">
        <w:t xml:space="preserve"> </w:t>
      </w:r>
      <w:r w:rsidRPr="004B73A1">
        <w:t>рекомендации</w:t>
      </w:r>
      <w:r w:rsidR="004B73A1" w:rsidRPr="004B73A1">
        <w:t xml:space="preserve"> </w:t>
      </w:r>
      <w:r w:rsidRPr="004B73A1">
        <w:t>по</w:t>
      </w:r>
      <w:r w:rsidR="004B73A1" w:rsidRPr="004B73A1">
        <w:t xml:space="preserve"> </w:t>
      </w:r>
      <w:r w:rsidRPr="004B73A1">
        <w:t>повышению</w:t>
      </w:r>
      <w:r w:rsidR="004B73A1" w:rsidRPr="004B73A1">
        <w:t xml:space="preserve"> </w:t>
      </w:r>
      <w:r w:rsidRPr="004B73A1">
        <w:t>уровня</w:t>
      </w:r>
      <w:r w:rsidR="000B766F">
        <w:t xml:space="preserve"> </w:t>
      </w:r>
      <w:r w:rsidRPr="004B73A1">
        <w:t xml:space="preserve">конкурентоспособности ООО </w:t>
      </w:r>
      <w:r w:rsidR="004B73A1" w:rsidRPr="004B73A1">
        <w:t>"</w:t>
      </w:r>
      <w:r w:rsidRPr="004B73A1">
        <w:t>Деликатес-Бира</w:t>
      </w:r>
      <w:r w:rsidR="004B73A1" w:rsidRPr="004B73A1">
        <w:t>"</w:t>
      </w:r>
      <w:r w:rsidRPr="004B73A1">
        <w:t xml:space="preserve"> были предложены на основе методики В</w:t>
      </w:r>
      <w:r w:rsidR="004B73A1">
        <w:t xml:space="preserve">.Л. </w:t>
      </w:r>
      <w:r w:rsidRPr="004B73A1">
        <w:t>Белоусова</w:t>
      </w:r>
      <w:r w:rsidR="004B73A1" w:rsidRPr="004B73A1">
        <w:t xml:space="preserve">. </w:t>
      </w:r>
      <w:r w:rsidRPr="004B73A1">
        <w:t>По этой методике уровень конкурентоспособности фирмы оценивается через конкурентоспособность маркетинговой деятельности фирмы и общие финансовые показатели</w:t>
      </w:r>
      <w:r w:rsidR="004B73A1" w:rsidRPr="004B73A1">
        <w:t xml:space="preserve">. </w:t>
      </w:r>
    </w:p>
    <w:p w:rsidR="0018081B" w:rsidRPr="004B73A1" w:rsidRDefault="0018081B" w:rsidP="004B73A1">
      <w:pPr>
        <w:widowControl w:val="0"/>
        <w:autoSpaceDE w:val="0"/>
        <w:autoSpaceDN w:val="0"/>
        <w:adjustRightInd w:val="0"/>
      </w:pPr>
      <w:r w:rsidRPr="004B73A1">
        <w:t>Поэтому, если количественные показатели конкурентоспособности маркетинговой деятельности или финансовые показатели, используемые в методике В</w:t>
      </w:r>
      <w:r w:rsidR="004B73A1">
        <w:t xml:space="preserve">.Л. </w:t>
      </w:r>
      <w:r w:rsidRPr="004B73A1">
        <w:t>Белоусова, увеличиваются, то и общий коэффициент конкурентоспособности</w:t>
      </w:r>
      <w:r w:rsidR="004B73A1" w:rsidRPr="004B73A1">
        <w:t xml:space="preserve"> </w:t>
      </w:r>
      <w:r w:rsidRPr="004B73A1">
        <w:t>фирмы</w:t>
      </w:r>
      <w:r w:rsidR="004B73A1" w:rsidRPr="004B73A1">
        <w:t xml:space="preserve"> </w:t>
      </w:r>
      <w:r w:rsidRPr="004B73A1">
        <w:t>повысится</w:t>
      </w:r>
      <w:r w:rsidR="004B73A1" w:rsidRPr="004B73A1">
        <w:t xml:space="preserve">. </w:t>
      </w:r>
      <w:r w:rsidRPr="004B73A1">
        <w:t>В</w:t>
      </w:r>
      <w:r w:rsidR="004B73A1" w:rsidRPr="004B73A1">
        <w:t xml:space="preserve"> </w:t>
      </w:r>
      <w:r w:rsidRPr="004B73A1">
        <w:t>данном</w:t>
      </w:r>
      <w:r w:rsidR="004B73A1" w:rsidRPr="004B73A1">
        <w:t xml:space="preserve"> </w:t>
      </w:r>
      <w:r w:rsidRPr="004B73A1">
        <w:t xml:space="preserve">исследовании практические рекомендации будут направлены на повышение показателей маркетинговой деятельности предприятия ООО </w:t>
      </w:r>
      <w:r w:rsidR="004B73A1" w:rsidRPr="004B73A1">
        <w:t>"</w:t>
      </w:r>
      <w:r w:rsidRPr="004B73A1">
        <w:t>Деликатес-Бира</w:t>
      </w:r>
      <w:r w:rsidR="004B73A1" w:rsidRPr="004B73A1">
        <w:t>"</w:t>
      </w:r>
      <w:r w:rsidRPr="004B73A1">
        <w:t xml:space="preserve"> через изменение коэффициента рыночной доли, уровня цен и объема продаж</w:t>
      </w:r>
      <w:r w:rsidR="004B73A1" w:rsidRPr="004B73A1">
        <w:t xml:space="preserve">. </w:t>
      </w:r>
    </w:p>
    <w:p w:rsidR="0018081B" w:rsidRPr="004B73A1" w:rsidRDefault="0018081B" w:rsidP="004B73A1">
      <w:pPr>
        <w:widowControl w:val="0"/>
        <w:autoSpaceDE w:val="0"/>
        <w:autoSpaceDN w:val="0"/>
        <w:adjustRightInd w:val="0"/>
      </w:pPr>
      <w:r w:rsidRPr="004B73A1">
        <w:t xml:space="preserve">Оценим, как изменится уровень конкурентоспособности предприятия ООО </w:t>
      </w:r>
      <w:r w:rsidR="004B73A1" w:rsidRPr="004B73A1">
        <w:t>"</w:t>
      </w:r>
      <w:r w:rsidRPr="004B73A1">
        <w:t>Деликатес-Бира</w:t>
      </w:r>
      <w:r w:rsidR="004B73A1" w:rsidRPr="004B73A1">
        <w:t>"</w:t>
      </w:r>
      <w:r w:rsidRPr="004B73A1">
        <w:t xml:space="preserve"> после внедрения предложенных практических рекомендаций</w:t>
      </w:r>
      <w:r w:rsidR="004B73A1" w:rsidRPr="004B73A1">
        <w:t xml:space="preserve">. </w:t>
      </w:r>
    </w:p>
    <w:p w:rsidR="0018081B" w:rsidRPr="004B73A1" w:rsidRDefault="0018081B" w:rsidP="004B73A1">
      <w:pPr>
        <w:widowControl w:val="0"/>
        <w:autoSpaceDE w:val="0"/>
        <w:autoSpaceDN w:val="0"/>
        <w:adjustRightInd w:val="0"/>
      </w:pPr>
      <w:r w:rsidRPr="004B73A1">
        <w:t>После внедрения предложенных практических рекомендаций изменятся, коэффициент рыночной доли КРД, коэффициент изменения объема продаж КИОП, коэффициент уровня цеп КУЦ, метод расчета их представлен в приложении В</w:t>
      </w:r>
      <w:r w:rsidR="004B73A1" w:rsidRPr="004B73A1">
        <w:t xml:space="preserve">. </w:t>
      </w:r>
    </w:p>
    <w:p w:rsidR="000B766F" w:rsidRDefault="000B766F" w:rsidP="004B73A1">
      <w:pPr>
        <w:widowControl w:val="0"/>
        <w:autoSpaceDE w:val="0"/>
        <w:autoSpaceDN w:val="0"/>
        <w:adjustRightInd w:val="0"/>
      </w:pPr>
    </w:p>
    <w:p w:rsidR="0018081B" w:rsidRPr="004B73A1" w:rsidRDefault="0018081B" w:rsidP="00D423C6">
      <w:pPr>
        <w:widowControl w:val="0"/>
        <w:autoSpaceDE w:val="0"/>
        <w:autoSpaceDN w:val="0"/>
        <w:adjustRightInd w:val="0"/>
        <w:ind w:left="708" w:firstLine="12"/>
      </w:pPr>
      <w:r w:rsidRPr="004B73A1">
        <w:t xml:space="preserve">Таблица </w:t>
      </w:r>
      <w:r w:rsidR="004B73A1">
        <w:t>2.4</w:t>
      </w:r>
      <w:r w:rsidR="004B73A1" w:rsidRPr="004B73A1">
        <w:t xml:space="preserve"> - </w:t>
      </w:r>
      <w:r w:rsidRPr="004B73A1">
        <w:t xml:space="preserve">Показатели экономической эффективности рекомендаций по повышению конкурентоспособности предприятия ООО </w:t>
      </w:r>
      <w:r w:rsidR="004B73A1" w:rsidRPr="004B73A1">
        <w:t>"</w:t>
      </w:r>
      <w:r w:rsidRPr="004B73A1">
        <w:t>Деликатес-Бира</w:t>
      </w:r>
      <w:r w:rsidR="004B73A1" w:rsidRPr="004B73A1">
        <w:t>"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15"/>
        <w:gridCol w:w="715"/>
        <w:gridCol w:w="902"/>
        <w:gridCol w:w="902"/>
        <w:gridCol w:w="710"/>
        <w:gridCol w:w="720"/>
        <w:gridCol w:w="1075"/>
        <w:gridCol w:w="998"/>
        <w:gridCol w:w="816"/>
        <w:gridCol w:w="512"/>
      </w:tblGrid>
      <w:tr w:rsidR="0018081B" w:rsidRPr="004B73A1">
        <w:trPr>
          <w:trHeight w:val="442"/>
          <w:jc w:val="center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081B" w:rsidRPr="004B73A1" w:rsidRDefault="00EA6DD6" w:rsidP="000B766F">
            <w:pPr>
              <w:pStyle w:val="af8"/>
            </w:pPr>
            <w:r>
              <w:t>Ассортиментн</w:t>
            </w:r>
            <w:r w:rsidR="0018081B" w:rsidRPr="004B73A1">
              <w:t>ая</w:t>
            </w:r>
          </w:p>
          <w:p w:rsidR="0018081B" w:rsidRPr="004B73A1" w:rsidRDefault="0018081B" w:rsidP="000B766F">
            <w:pPr>
              <w:pStyle w:val="af8"/>
            </w:pPr>
            <w:r w:rsidRPr="004B73A1">
              <w:t>группа</w:t>
            </w:r>
          </w:p>
        </w:tc>
        <w:tc>
          <w:tcPr>
            <w:tcW w:w="73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081B" w:rsidRPr="004B73A1" w:rsidRDefault="0018081B" w:rsidP="000B766F">
            <w:pPr>
              <w:pStyle w:val="af8"/>
            </w:pPr>
            <w:r w:rsidRPr="004B73A1">
              <w:t>Показатель</w:t>
            </w:r>
          </w:p>
        </w:tc>
      </w:tr>
      <w:tr w:rsidR="0018081B" w:rsidRPr="004B73A1">
        <w:trPr>
          <w:trHeight w:val="432"/>
          <w:jc w:val="center"/>
        </w:trPr>
        <w:tc>
          <w:tcPr>
            <w:tcW w:w="1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081B" w:rsidRPr="004B73A1" w:rsidRDefault="0018081B" w:rsidP="000B766F">
            <w:pPr>
              <w:pStyle w:val="af8"/>
            </w:pPr>
          </w:p>
          <w:p w:rsidR="0018081B" w:rsidRPr="004B73A1" w:rsidRDefault="0018081B" w:rsidP="000B766F">
            <w:pPr>
              <w:pStyle w:val="af8"/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081B" w:rsidRPr="004B73A1" w:rsidRDefault="0018081B" w:rsidP="000B766F">
            <w:pPr>
              <w:pStyle w:val="af8"/>
            </w:pPr>
            <w:r w:rsidRPr="004B73A1">
              <w:t>КРД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081B" w:rsidRPr="004B73A1" w:rsidRDefault="0018081B" w:rsidP="000B766F">
            <w:pPr>
              <w:pStyle w:val="af8"/>
            </w:pPr>
            <w:r w:rsidRPr="004B73A1">
              <w:t>КПП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081B" w:rsidRPr="004B73A1" w:rsidRDefault="0018081B" w:rsidP="000B766F">
            <w:pPr>
              <w:pStyle w:val="af8"/>
            </w:pPr>
            <w:r w:rsidRPr="004B73A1">
              <w:t>КИОП | КУЦ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081B" w:rsidRPr="004B73A1" w:rsidRDefault="0018081B" w:rsidP="000B766F">
            <w:pPr>
              <w:pStyle w:val="af8"/>
            </w:pPr>
            <w:r w:rsidRPr="004B73A1">
              <w:t>КСб</w:t>
            </w:r>
          </w:p>
        </w:tc>
        <w:tc>
          <w:tcPr>
            <w:tcW w:w="2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081B" w:rsidRPr="004B73A1" w:rsidRDefault="0018081B" w:rsidP="000B766F">
            <w:pPr>
              <w:pStyle w:val="af8"/>
            </w:pPr>
            <w:r w:rsidRPr="004B73A1">
              <w:t>Крек</w:t>
            </w:r>
            <w:r w:rsidR="004B73A1" w:rsidRPr="004B73A1">
              <w:t xml:space="preserve">. </w:t>
            </w:r>
            <w:r w:rsidRPr="004B73A1">
              <w:t>Д</w:t>
            </w:r>
            <w:r w:rsidR="004B73A1" w:rsidRPr="004B73A1">
              <w:t xml:space="preserve"> </w:t>
            </w:r>
            <w:r w:rsidRPr="004B73A1">
              <w:t>КИПП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081B" w:rsidRPr="004B73A1" w:rsidRDefault="0018081B" w:rsidP="000B766F">
            <w:pPr>
              <w:pStyle w:val="af8"/>
            </w:pPr>
            <w:r w:rsidRPr="004B73A1">
              <w:t>КИСО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081B" w:rsidRPr="004B73A1" w:rsidRDefault="0018081B" w:rsidP="000B766F">
            <w:pPr>
              <w:pStyle w:val="af8"/>
            </w:pPr>
            <w:r w:rsidRPr="004B73A1">
              <w:t>ктмк</w:t>
            </w:r>
          </w:p>
        </w:tc>
      </w:tr>
      <w:tr w:rsidR="0018081B" w:rsidRPr="004B73A1">
        <w:trPr>
          <w:trHeight w:val="566"/>
          <w:jc w:val="center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081B" w:rsidRPr="004B73A1" w:rsidRDefault="0018081B" w:rsidP="000B766F">
            <w:pPr>
              <w:pStyle w:val="af8"/>
            </w:pPr>
            <w:r w:rsidRPr="004B73A1">
              <w:t>Вареные колбасы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081B" w:rsidRPr="004B73A1" w:rsidRDefault="0018081B" w:rsidP="000B766F">
            <w:pPr>
              <w:pStyle w:val="af8"/>
            </w:pPr>
            <w:r w:rsidRPr="004B73A1">
              <w:t>0,759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081B" w:rsidRPr="004B73A1" w:rsidRDefault="0018081B" w:rsidP="000B766F">
            <w:pPr>
              <w:pStyle w:val="af8"/>
            </w:pPr>
            <w:r w:rsidRPr="004B73A1">
              <w:t>0</w:t>
            </w:r>
            <w:r w:rsidR="004B73A1">
              <w:t>, 19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081B" w:rsidRPr="004B73A1" w:rsidRDefault="0018081B" w:rsidP="000B766F">
            <w:pPr>
              <w:pStyle w:val="af8"/>
            </w:pPr>
            <w:r w:rsidRPr="004B73A1">
              <w:t>1,18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081B" w:rsidRPr="004B73A1" w:rsidRDefault="0018081B" w:rsidP="000B766F">
            <w:pPr>
              <w:pStyle w:val="af8"/>
            </w:pPr>
            <w:r w:rsidRPr="004B73A1">
              <w:t>1,14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081B" w:rsidRPr="004B73A1" w:rsidRDefault="0018081B" w:rsidP="000B766F">
            <w:pPr>
              <w:pStyle w:val="af8"/>
            </w:pPr>
            <w:r w:rsidRPr="004B73A1">
              <w:t>0</w:t>
            </w:r>
            <w:r w:rsidR="004B73A1">
              <w:t>.8</w:t>
            </w:r>
            <w:r w:rsidRPr="004B73A1">
              <w:t>7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081B" w:rsidRPr="004B73A1" w:rsidRDefault="0018081B" w:rsidP="000B766F">
            <w:pPr>
              <w:pStyle w:val="af8"/>
            </w:pPr>
            <w:r w:rsidRPr="004B73A1">
              <w:t>0,87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081B" w:rsidRPr="004B73A1" w:rsidRDefault="0018081B" w:rsidP="000B766F">
            <w:pPr>
              <w:pStyle w:val="af8"/>
            </w:pPr>
            <w:r w:rsidRPr="004B73A1">
              <w:t>1,09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081B" w:rsidRPr="004B73A1" w:rsidRDefault="0018081B" w:rsidP="000B766F">
            <w:pPr>
              <w:pStyle w:val="af8"/>
            </w:pPr>
            <w:r w:rsidRPr="004B73A1">
              <w:t>0,91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081B" w:rsidRPr="004B73A1" w:rsidRDefault="0018081B" w:rsidP="000B766F">
            <w:pPr>
              <w:pStyle w:val="af8"/>
            </w:pPr>
            <w:r w:rsidRPr="004B73A1">
              <w:t>1,3</w:t>
            </w:r>
          </w:p>
        </w:tc>
      </w:tr>
      <w:tr w:rsidR="0018081B" w:rsidRPr="004B73A1">
        <w:trPr>
          <w:trHeight w:val="557"/>
          <w:jc w:val="center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081B" w:rsidRPr="004B73A1" w:rsidRDefault="0018081B" w:rsidP="000B766F">
            <w:pPr>
              <w:pStyle w:val="af8"/>
            </w:pPr>
            <w:r w:rsidRPr="004B73A1">
              <w:t>Копченые колбасы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081B" w:rsidRPr="004B73A1" w:rsidRDefault="0018081B" w:rsidP="000B766F">
            <w:pPr>
              <w:pStyle w:val="af8"/>
            </w:pPr>
            <w:r w:rsidRPr="004B73A1">
              <w:t>0,84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081B" w:rsidRPr="004B73A1" w:rsidRDefault="0018081B" w:rsidP="000B766F">
            <w:pPr>
              <w:pStyle w:val="af8"/>
            </w:pPr>
            <w:r w:rsidRPr="004B73A1">
              <w:t>0</w:t>
            </w:r>
            <w:r w:rsidR="004B73A1">
              <w:t>.2</w:t>
            </w:r>
            <w:r w:rsidRPr="004B73A1">
              <w:t>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081B" w:rsidRPr="004B73A1" w:rsidRDefault="0018081B" w:rsidP="000B766F">
            <w:pPr>
              <w:pStyle w:val="af8"/>
            </w:pPr>
            <w:r w:rsidRPr="004B73A1">
              <w:t>1,18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081B" w:rsidRPr="004B73A1" w:rsidRDefault="004B73A1" w:rsidP="000B766F">
            <w:pPr>
              <w:pStyle w:val="af8"/>
            </w:pPr>
            <w:r>
              <w:t>1.2</w:t>
            </w:r>
            <w:r w:rsidR="0018081B" w:rsidRPr="004B73A1"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081B" w:rsidRPr="004B73A1" w:rsidRDefault="0018081B" w:rsidP="000B766F">
            <w:pPr>
              <w:pStyle w:val="af8"/>
            </w:pPr>
            <w:r w:rsidRPr="004B73A1">
              <w:t>0</w:t>
            </w:r>
            <w:r w:rsidR="004B73A1">
              <w:t>.9</w:t>
            </w:r>
            <w:r w:rsidRPr="004B73A1">
              <w:t>4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081B" w:rsidRPr="004B73A1" w:rsidRDefault="0018081B" w:rsidP="000B766F">
            <w:pPr>
              <w:pStyle w:val="af8"/>
            </w:pPr>
            <w:r w:rsidRPr="004B73A1">
              <w:t>0</w:t>
            </w:r>
            <w:r w:rsidR="004B73A1">
              <w:t>.9</w:t>
            </w:r>
            <w:r w:rsidRPr="004B73A1">
              <w:t>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081B" w:rsidRPr="004B73A1" w:rsidRDefault="0018081B" w:rsidP="000B766F">
            <w:pPr>
              <w:pStyle w:val="af8"/>
            </w:pPr>
            <w:r w:rsidRPr="004B73A1">
              <w:t>1,09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081B" w:rsidRPr="004B73A1" w:rsidRDefault="0018081B" w:rsidP="000B766F">
            <w:pPr>
              <w:pStyle w:val="af8"/>
            </w:pPr>
            <w:r w:rsidRPr="004B73A1">
              <w:t>0</w:t>
            </w:r>
            <w:r w:rsidR="004B73A1">
              <w:t>.9</w:t>
            </w:r>
            <w:r w:rsidRPr="004B73A1">
              <w:t>1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081B" w:rsidRPr="004B73A1" w:rsidRDefault="004B73A1" w:rsidP="000B766F">
            <w:pPr>
              <w:pStyle w:val="af8"/>
            </w:pPr>
            <w:r>
              <w:t>1.5</w:t>
            </w:r>
          </w:p>
        </w:tc>
      </w:tr>
      <w:tr w:rsidR="0018081B" w:rsidRPr="004B73A1">
        <w:trPr>
          <w:trHeight w:val="566"/>
          <w:jc w:val="center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081B" w:rsidRPr="004B73A1" w:rsidRDefault="0018081B" w:rsidP="000B766F">
            <w:pPr>
              <w:pStyle w:val="af8"/>
            </w:pPr>
            <w:r w:rsidRPr="004B73A1">
              <w:t>Мясные полуфабрикаты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081B" w:rsidRPr="004B73A1" w:rsidRDefault="0018081B" w:rsidP="000B766F">
            <w:pPr>
              <w:pStyle w:val="af8"/>
            </w:pPr>
            <w:r w:rsidRPr="004B73A1">
              <w:t>0</w:t>
            </w:r>
            <w:r w:rsidR="004B73A1">
              <w:t>.3</w:t>
            </w:r>
            <w:r w:rsidRPr="004B73A1">
              <w:t>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081B" w:rsidRPr="004B73A1" w:rsidRDefault="0018081B" w:rsidP="000B766F">
            <w:pPr>
              <w:pStyle w:val="af8"/>
            </w:pPr>
            <w:r w:rsidRPr="004B73A1">
              <w:t>0,15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081B" w:rsidRPr="004B73A1" w:rsidRDefault="0018081B" w:rsidP="000B766F">
            <w:pPr>
              <w:pStyle w:val="af8"/>
            </w:pPr>
            <w:r w:rsidRPr="004B73A1">
              <w:t>475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081B" w:rsidRPr="004B73A1" w:rsidRDefault="0018081B" w:rsidP="000B766F">
            <w:pPr>
              <w:pStyle w:val="af8"/>
            </w:pPr>
            <w:r w:rsidRPr="004B73A1">
              <w:t>1</w:t>
            </w:r>
            <w:r w:rsidR="004B73A1">
              <w:t>.0</w:t>
            </w:r>
            <w:r w:rsidRPr="004B73A1"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081B" w:rsidRPr="004B73A1" w:rsidRDefault="0018081B" w:rsidP="000B766F">
            <w:pPr>
              <w:pStyle w:val="af8"/>
            </w:pPr>
            <w:r w:rsidRPr="004B73A1">
              <w:t>0</w:t>
            </w:r>
            <w:r w:rsidR="004B73A1">
              <w:t>.7</w:t>
            </w:r>
            <w:r w:rsidRPr="004B73A1">
              <w:t>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081B" w:rsidRPr="004B73A1" w:rsidRDefault="0018081B" w:rsidP="000B766F">
            <w:pPr>
              <w:pStyle w:val="af8"/>
            </w:pPr>
            <w:r w:rsidRPr="004B73A1">
              <w:t>0</w:t>
            </w:r>
            <w:r w:rsidR="004B73A1">
              <w:t>.7</w:t>
            </w:r>
            <w:r w:rsidRPr="004B73A1"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081B" w:rsidRPr="004B73A1" w:rsidRDefault="0018081B" w:rsidP="000B766F">
            <w:pPr>
              <w:pStyle w:val="af8"/>
            </w:pPr>
            <w:r w:rsidRPr="004B73A1">
              <w:t>0,83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081B" w:rsidRPr="004B73A1" w:rsidRDefault="0018081B" w:rsidP="000B766F">
            <w:pPr>
              <w:pStyle w:val="af8"/>
            </w:pPr>
            <w:r w:rsidRPr="004B73A1">
              <w:t>0,7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081B" w:rsidRPr="004B73A1" w:rsidRDefault="0018081B" w:rsidP="000B766F">
            <w:pPr>
              <w:pStyle w:val="af8"/>
            </w:pPr>
            <w:r w:rsidRPr="004B73A1">
              <w:t>0,65</w:t>
            </w:r>
          </w:p>
        </w:tc>
      </w:tr>
      <w:tr w:rsidR="0018081B" w:rsidRPr="004B73A1">
        <w:trPr>
          <w:trHeight w:val="470"/>
          <w:jc w:val="center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081B" w:rsidRPr="004B73A1" w:rsidRDefault="0018081B" w:rsidP="000B766F">
            <w:pPr>
              <w:pStyle w:val="af8"/>
            </w:pPr>
            <w:r w:rsidRPr="004B73A1">
              <w:t>Деликатесы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081B" w:rsidRPr="004B73A1" w:rsidRDefault="0018081B" w:rsidP="000B766F">
            <w:pPr>
              <w:pStyle w:val="af8"/>
            </w:pPr>
            <w:r w:rsidRPr="004B73A1">
              <w:t>0,5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081B" w:rsidRPr="004B73A1" w:rsidRDefault="0018081B" w:rsidP="000B766F">
            <w:pPr>
              <w:pStyle w:val="af8"/>
            </w:pPr>
            <w:r w:rsidRPr="004B73A1">
              <w:t>0,24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081B" w:rsidRPr="004B73A1" w:rsidRDefault="0018081B" w:rsidP="000B766F">
            <w:pPr>
              <w:pStyle w:val="af8"/>
            </w:pPr>
            <w:r w:rsidRPr="004B73A1">
              <w:t>0,8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081B" w:rsidRPr="004B73A1" w:rsidRDefault="0018081B" w:rsidP="000B766F">
            <w:pPr>
              <w:pStyle w:val="af8"/>
            </w:pPr>
            <w:r w:rsidRPr="004B73A1">
              <w:t>0,95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081B" w:rsidRPr="004B73A1" w:rsidRDefault="0018081B" w:rsidP="000B766F">
            <w:pPr>
              <w:pStyle w:val="af8"/>
            </w:pPr>
            <w:r w:rsidRPr="004B73A1">
              <w:t>0,74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081B" w:rsidRPr="004B73A1" w:rsidRDefault="0018081B" w:rsidP="000B766F">
            <w:pPr>
              <w:pStyle w:val="af8"/>
            </w:pPr>
            <w:r w:rsidRPr="004B73A1">
              <w:t>0,74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081B" w:rsidRPr="004B73A1" w:rsidRDefault="0018081B" w:rsidP="000B766F">
            <w:pPr>
              <w:pStyle w:val="af8"/>
            </w:pPr>
            <w:r w:rsidRPr="004B73A1">
              <w:t>0,89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081B" w:rsidRPr="004B73A1" w:rsidRDefault="0018081B" w:rsidP="000B766F">
            <w:pPr>
              <w:pStyle w:val="af8"/>
            </w:pPr>
            <w:r w:rsidRPr="004B73A1">
              <w:t>0</w:t>
            </w:r>
            <w:r w:rsidR="004B73A1">
              <w:t>.7</w:t>
            </w:r>
            <w:r w:rsidRPr="004B73A1">
              <w:t>5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081B" w:rsidRPr="004B73A1" w:rsidRDefault="0018081B" w:rsidP="000B766F">
            <w:pPr>
              <w:pStyle w:val="af8"/>
            </w:pPr>
            <w:r w:rsidRPr="004B73A1">
              <w:t>0,69</w:t>
            </w:r>
          </w:p>
        </w:tc>
      </w:tr>
    </w:tbl>
    <w:p w:rsidR="00EA6DD6" w:rsidRDefault="00EA6DD6" w:rsidP="004B73A1">
      <w:pPr>
        <w:widowControl w:val="0"/>
        <w:autoSpaceDE w:val="0"/>
        <w:autoSpaceDN w:val="0"/>
        <w:adjustRightInd w:val="0"/>
      </w:pPr>
    </w:p>
    <w:p w:rsidR="0018081B" w:rsidRPr="004B73A1" w:rsidRDefault="0018081B" w:rsidP="004B73A1">
      <w:pPr>
        <w:widowControl w:val="0"/>
        <w:autoSpaceDE w:val="0"/>
        <w:autoSpaceDN w:val="0"/>
        <w:adjustRightInd w:val="0"/>
      </w:pPr>
      <w:r w:rsidRPr="004B73A1">
        <w:t>Суммируя</w:t>
      </w:r>
      <w:r w:rsidR="004B73A1" w:rsidRPr="004B73A1">
        <w:t xml:space="preserve"> </w:t>
      </w:r>
      <w:r w:rsidRPr="004B73A1">
        <w:t>вышеперечисленные</w:t>
      </w:r>
      <w:r w:rsidR="004B73A1" w:rsidRPr="004B73A1">
        <w:t xml:space="preserve"> </w:t>
      </w:r>
      <w:r w:rsidRPr="004B73A1">
        <w:t>коэффициенты</w:t>
      </w:r>
      <w:r w:rsidR="004B73A1" w:rsidRPr="004B73A1">
        <w:t xml:space="preserve"> </w:t>
      </w:r>
      <w:r w:rsidRPr="004B73A1">
        <w:t>и</w:t>
      </w:r>
      <w:r w:rsidR="004B73A1" w:rsidRPr="004B73A1">
        <w:t xml:space="preserve"> </w:t>
      </w:r>
      <w:r w:rsidRPr="004B73A1">
        <w:t>находя</w:t>
      </w:r>
    </w:p>
    <w:p w:rsidR="0018081B" w:rsidRPr="004B73A1" w:rsidRDefault="0018081B" w:rsidP="004B73A1">
      <w:pPr>
        <w:widowControl w:val="0"/>
        <w:autoSpaceDE w:val="0"/>
        <w:autoSpaceDN w:val="0"/>
        <w:adjustRightInd w:val="0"/>
      </w:pPr>
      <w:r w:rsidRPr="004B73A1">
        <w:t>среднеарифметическую</w:t>
      </w:r>
      <w:r w:rsidR="004B73A1" w:rsidRPr="004B73A1">
        <w:t xml:space="preserve"> </w:t>
      </w:r>
      <w:r w:rsidRPr="004B73A1">
        <w:t>величину,</w:t>
      </w:r>
      <w:r w:rsidR="004B73A1" w:rsidRPr="004B73A1">
        <w:t xml:space="preserve"> </w:t>
      </w:r>
      <w:r w:rsidRPr="004B73A1">
        <w:t>определим</w:t>
      </w:r>
      <w:r w:rsidR="004B73A1" w:rsidRPr="004B73A1">
        <w:t xml:space="preserve"> </w:t>
      </w:r>
      <w:r w:rsidRPr="004B73A1">
        <w:t>итоговый</w:t>
      </w:r>
      <w:r w:rsidR="004B73A1" w:rsidRPr="004B73A1">
        <w:t xml:space="preserve"> </w:t>
      </w:r>
      <w:r w:rsidRPr="004B73A1">
        <w:t>показатель</w:t>
      </w:r>
    </w:p>
    <w:p w:rsidR="004B73A1" w:rsidRPr="004B73A1" w:rsidRDefault="0018081B" w:rsidP="004B73A1">
      <w:pPr>
        <w:widowControl w:val="0"/>
        <w:autoSpaceDE w:val="0"/>
        <w:autoSpaceDN w:val="0"/>
        <w:adjustRightInd w:val="0"/>
      </w:pPr>
      <w:r w:rsidRPr="004B73A1">
        <w:t>конкурентоспособности</w:t>
      </w:r>
      <w:r w:rsidR="004B73A1" w:rsidRPr="004B73A1">
        <w:t xml:space="preserve"> </w:t>
      </w:r>
      <w:r w:rsidRPr="004B73A1">
        <w:t>маркетинговой</w:t>
      </w:r>
      <w:r w:rsidR="004B73A1" w:rsidRPr="004B73A1">
        <w:t xml:space="preserve"> </w:t>
      </w:r>
      <w:r w:rsidRPr="004B73A1">
        <w:t>деятельности</w:t>
      </w:r>
      <w:r w:rsidR="004B73A1" w:rsidRPr="004B73A1">
        <w:t xml:space="preserve"> </w:t>
      </w:r>
      <w:r w:rsidRPr="004B73A1">
        <w:t>для</w:t>
      </w:r>
      <w:r w:rsidR="004B73A1" w:rsidRPr="004B73A1">
        <w:t xml:space="preserve"> </w:t>
      </w:r>
      <w:r w:rsidRPr="004B73A1">
        <w:t>конкретной ассортиментной линии (</w:t>
      </w:r>
      <w:r w:rsidRPr="004B73A1">
        <w:rPr>
          <w:lang w:val="en-US"/>
        </w:rPr>
        <w:t>KMTK</w:t>
      </w:r>
      <w:r w:rsidR="004B73A1" w:rsidRPr="004B73A1">
        <w:t>),</w:t>
      </w:r>
      <w:r w:rsidRPr="004B73A1">
        <w:t xml:space="preserve"> используя формулу (6</w:t>
      </w:r>
      <w:r w:rsidR="004B73A1" w:rsidRPr="004B73A1">
        <w:t xml:space="preserve">). </w:t>
      </w:r>
    </w:p>
    <w:p w:rsidR="0018081B" w:rsidRPr="004B73A1" w:rsidRDefault="00EA6DD6" w:rsidP="004B73A1">
      <w:pPr>
        <w:widowControl w:val="0"/>
        <w:autoSpaceDE w:val="0"/>
        <w:autoSpaceDN w:val="0"/>
        <w:adjustRightInd w:val="0"/>
      </w:pPr>
      <w:r>
        <w:br w:type="page"/>
      </w:r>
      <w:r w:rsidR="0018081B" w:rsidRPr="004B73A1">
        <w:t>КРД + КПП + КИОП + КУЦ + КСб + Кпек</w:t>
      </w:r>
      <w:r w:rsidR="004B73A1" w:rsidRPr="004B73A1">
        <w:t xml:space="preserve">. </w:t>
      </w:r>
      <w:r w:rsidR="0018081B" w:rsidRPr="004B73A1">
        <w:t>Д + КИПП + КИСО</w:t>
      </w:r>
    </w:p>
    <w:p w:rsidR="004B73A1" w:rsidRPr="004B73A1" w:rsidRDefault="0018081B" w:rsidP="004B73A1">
      <w:pPr>
        <w:widowControl w:val="0"/>
        <w:autoSpaceDE w:val="0"/>
        <w:autoSpaceDN w:val="0"/>
        <w:adjustRightInd w:val="0"/>
      </w:pPr>
      <w:r w:rsidRPr="004B73A1">
        <w:t>КМГК =</w:t>
      </w:r>
      <w:r w:rsidR="004B73A1" w:rsidRPr="004B73A1">
        <w:t xml:space="preserve"> - </w:t>
      </w:r>
      <w:r w:rsidRPr="004B73A1">
        <w:t>-----------------------------------------------^</w:t>
      </w:r>
      <w:r w:rsidR="004B73A1" w:rsidRPr="004B73A1">
        <w:t>-</w:t>
      </w:r>
      <w:r w:rsidRPr="004B73A1">
        <w:t>------------------------</w:t>
      </w:r>
    </w:p>
    <w:p w:rsidR="0018081B" w:rsidRPr="004B73A1" w:rsidRDefault="0018081B" w:rsidP="00EA6DD6">
      <w:pPr>
        <w:widowControl w:val="0"/>
        <w:autoSpaceDE w:val="0"/>
        <w:autoSpaceDN w:val="0"/>
        <w:adjustRightInd w:val="0"/>
        <w:ind w:left="4236"/>
      </w:pPr>
      <w:r w:rsidRPr="004B73A1">
        <w:rPr>
          <w:lang w:val="en-US"/>
        </w:rPr>
        <w:t>L</w:t>
      </w:r>
    </w:p>
    <w:p w:rsidR="0018081B" w:rsidRPr="004B73A1" w:rsidRDefault="0018081B" w:rsidP="004B73A1">
      <w:pPr>
        <w:widowControl w:val="0"/>
        <w:autoSpaceDE w:val="0"/>
        <w:autoSpaceDN w:val="0"/>
        <w:adjustRightInd w:val="0"/>
      </w:pPr>
      <w:r w:rsidRPr="004B73A1">
        <w:t>Далее</w:t>
      </w:r>
      <w:r w:rsidR="004B73A1" w:rsidRPr="004B73A1">
        <w:t xml:space="preserve"> </w:t>
      </w:r>
      <w:r w:rsidRPr="004B73A1">
        <w:t>проведем</w:t>
      </w:r>
      <w:r w:rsidR="004B73A1" w:rsidRPr="004B73A1">
        <w:t xml:space="preserve"> </w:t>
      </w:r>
      <w:r w:rsidRPr="004B73A1">
        <w:t>расчет</w:t>
      </w:r>
      <w:r w:rsidR="004B73A1" w:rsidRPr="004B73A1">
        <w:t xml:space="preserve"> </w:t>
      </w:r>
      <w:r w:rsidRPr="004B73A1">
        <w:t>показателя,</w:t>
      </w:r>
      <w:r w:rsidR="004B73A1" w:rsidRPr="004B73A1">
        <w:t xml:space="preserve"> </w:t>
      </w:r>
      <w:r w:rsidRPr="004B73A1">
        <w:t>характеризующего</w:t>
      </w:r>
    </w:p>
    <w:p w:rsidR="0018081B" w:rsidRPr="004B73A1" w:rsidRDefault="0018081B" w:rsidP="004B73A1">
      <w:pPr>
        <w:widowControl w:val="0"/>
        <w:autoSpaceDE w:val="0"/>
        <w:autoSpaceDN w:val="0"/>
        <w:adjustRightInd w:val="0"/>
      </w:pPr>
      <w:r w:rsidRPr="004B73A1">
        <w:t>конкурентоспособность маркетинговой деятельности фирмы с точки зрения</w:t>
      </w:r>
    </w:p>
    <w:p w:rsidR="0018081B" w:rsidRPr="004B73A1" w:rsidRDefault="0018081B" w:rsidP="004B73A1">
      <w:pPr>
        <w:widowControl w:val="0"/>
        <w:autoSpaceDE w:val="0"/>
        <w:autoSpaceDN w:val="0"/>
        <w:adjustRightInd w:val="0"/>
      </w:pPr>
      <w:r w:rsidRPr="004B73A1">
        <w:t>всех ассортиментных линий фирмы</w:t>
      </w:r>
      <w:r w:rsidR="004B73A1" w:rsidRPr="004B73A1">
        <w:t xml:space="preserve">: </w:t>
      </w:r>
      <w:r w:rsidRPr="004B73A1">
        <w:t>до реализации предложенных мероприятий в 2007г</w:t>
      </w:r>
      <w:r w:rsidR="004B73A1" w:rsidRPr="004B73A1">
        <w:t xml:space="preserve">. </w:t>
      </w:r>
      <w:r w:rsidRPr="004B73A1">
        <w:t xml:space="preserve">данный показатель был равен </w:t>
      </w:r>
      <w:r w:rsidRPr="004B73A1">
        <w:rPr>
          <w:lang w:val="en-US"/>
        </w:rPr>
        <w:t>Kv</w:t>
      </w:r>
      <w:r w:rsidRPr="004B73A1">
        <w:t>= 0</w:t>
      </w:r>
      <w:r w:rsidR="004B73A1">
        <w:t>.7</w:t>
      </w:r>
      <w:r w:rsidRPr="004B73A1">
        <w:t>9, после 0,83</w:t>
      </w:r>
      <w:r w:rsidR="004B73A1" w:rsidRPr="004B73A1">
        <w:t xml:space="preserve">. </w:t>
      </w:r>
    </w:p>
    <w:p w:rsidR="0018081B" w:rsidRPr="004B73A1" w:rsidRDefault="0018081B" w:rsidP="004B73A1">
      <w:pPr>
        <w:widowControl w:val="0"/>
        <w:autoSpaceDE w:val="0"/>
        <w:autoSpaceDN w:val="0"/>
        <w:adjustRightInd w:val="0"/>
      </w:pPr>
      <w:r w:rsidRPr="004B73A1">
        <w:t>Проведем окончательный расчет показателя конкурентоспособности фирмы после предложенных рекомендаций</w:t>
      </w:r>
      <w:r w:rsidR="004B73A1" w:rsidRPr="004B73A1">
        <w:t xml:space="preserve">: </w:t>
      </w:r>
    </w:p>
    <w:p w:rsidR="0018081B" w:rsidRPr="004B73A1" w:rsidRDefault="0018081B" w:rsidP="004B73A1">
      <w:pPr>
        <w:widowControl w:val="0"/>
        <w:autoSpaceDE w:val="0"/>
        <w:autoSpaceDN w:val="0"/>
        <w:adjustRightInd w:val="0"/>
      </w:pPr>
      <w:r w:rsidRPr="004B73A1">
        <w:t>КФ</w:t>
      </w:r>
      <w:r w:rsidR="004B73A1" w:rsidRPr="004B73A1">
        <w:t xml:space="preserve"> </w:t>
      </w:r>
      <w:r w:rsidRPr="004B73A1">
        <w:t>=</w:t>
      </w:r>
      <w:r w:rsidR="004B73A1" w:rsidRPr="004B73A1">
        <w:t xml:space="preserve"> </w:t>
      </w:r>
      <w:r w:rsidRPr="004B73A1">
        <w:t>КухКТЛхКОСС</w:t>
      </w:r>
      <w:r w:rsidR="004B73A1" w:rsidRPr="004B73A1">
        <w:t xml:space="preserve"> </w:t>
      </w:r>
      <w:r w:rsidRPr="004B73A1">
        <w:t>9,4</w:t>
      </w:r>
      <w:r w:rsidR="004B73A1" w:rsidRPr="004B73A1">
        <w:t xml:space="preserve">, </w:t>
      </w:r>
      <w:r w:rsidRPr="004B73A1">
        <w:t>до</w:t>
      </w:r>
      <w:r w:rsidR="004B73A1" w:rsidRPr="004B73A1">
        <w:t xml:space="preserve"> </w:t>
      </w:r>
      <w:r w:rsidRPr="004B73A1">
        <w:t>рекомендаций</w:t>
      </w:r>
      <w:r w:rsidR="004B73A1" w:rsidRPr="004B73A1">
        <w:t xml:space="preserve"> </w:t>
      </w:r>
      <w:r w:rsidRPr="004B73A1">
        <w:t>индекс</w:t>
      </w:r>
      <w:r w:rsidR="00EA6DD6">
        <w:t xml:space="preserve"> </w:t>
      </w:r>
      <w:r w:rsidRPr="004B73A1">
        <w:t>конкурентоспособности был равен 8,7</w:t>
      </w:r>
      <w:r w:rsidR="004B73A1" w:rsidRPr="004B73A1">
        <w:t xml:space="preserve">. </w:t>
      </w:r>
    </w:p>
    <w:p w:rsidR="0018081B" w:rsidRPr="004B73A1" w:rsidRDefault="0018081B" w:rsidP="004B73A1">
      <w:pPr>
        <w:widowControl w:val="0"/>
        <w:autoSpaceDE w:val="0"/>
        <w:autoSpaceDN w:val="0"/>
        <w:adjustRightInd w:val="0"/>
      </w:pPr>
      <w:r w:rsidRPr="004B73A1">
        <w:t>Показатель конкурентоспособности после внедрения предложенных рекомендаций имеет положительную величину, причем по сравнению с 2007 г</w:t>
      </w:r>
      <w:r w:rsidR="004B73A1" w:rsidRPr="004B73A1">
        <w:t xml:space="preserve">. </w:t>
      </w:r>
      <w:r w:rsidRPr="004B73A1">
        <w:t>он превышает на 1,3</w:t>
      </w:r>
      <w:r w:rsidR="004B73A1" w:rsidRPr="004B73A1">
        <w:t xml:space="preserve">. </w:t>
      </w:r>
      <w:r w:rsidRPr="004B73A1">
        <w:t>Рост показателя произошел за счет увеличения коэффициента маркетингового тестирования, а в частности, увеличения таких показателей, как коэффициент рыночной доли, уровня цен и изменения объема продаж</w:t>
      </w:r>
      <w:r w:rsidR="004B73A1" w:rsidRPr="004B73A1">
        <w:t xml:space="preserve">. </w:t>
      </w:r>
      <w:r w:rsidRPr="004B73A1">
        <w:t>При расчетном значении КФ</w:t>
      </w:r>
      <w:r w:rsidR="004B73A1" w:rsidRPr="004B73A1">
        <w:t xml:space="preserve"> - </w:t>
      </w:r>
      <w:r w:rsidRPr="004B73A1">
        <w:t>9</w:t>
      </w:r>
      <w:r w:rsidR="004B73A1">
        <w:t>.4</w:t>
      </w:r>
      <w:r w:rsidRPr="004B73A1">
        <w:t xml:space="preserve"> ООО </w:t>
      </w:r>
      <w:r w:rsidR="004B73A1" w:rsidRPr="004B73A1">
        <w:t>"</w:t>
      </w:r>
      <w:r w:rsidRPr="004B73A1">
        <w:t>Деликатес-Бира</w:t>
      </w:r>
      <w:r w:rsidR="004B73A1" w:rsidRPr="004B73A1">
        <w:t>"</w:t>
      </w:r>
      <w:r w:rsidRPr="004B73A1">
        <w:t xml:space="preserve"> теперь занимает сектор матрицы, соответствующий рыночным лидерам</w:t>
      </w:r>
      <w:r w:rsidR="004B73A1" w:rsidRPr="004B73A1">
        <w:t xml:space="preserve">. </w:t>
      </w:r>
    </w:p>
    <w:p w:rsidR="004B73A1" w:rsidRDefault="0018081B" w:rsidP="004B73A1">
      <w:pPr>
        <w:widowControl w:val="0"/>
        <w:autoSpaceDE w:val="0"/>
        <w:autoSpaceDN w:val="0"/>
        <w:adjustRightInd w:val="0"/>
      </w:pPr>
      <w:r w:rsidRPr="004B73A1">
        <w:t>Экономическая</w:t>
      </w:r>
      <w:r w:rsidR="004B73A1" w:rsidRPr="004B73A1">
        <w:t xml:space="preserve"> </w:t>
      </w:r>
      <w:r w:rsidRPr="004B73A1">
        <w:t>эффективность</w:t>
      </w:r>
      <w:r w:rsidR="004B73A1" w:rsidRPr="004B73A1">
        <w:t xml:space="preserve"> </w:t>
      </w:r>
      <w:r w:rsidRPr="004B73A1">
        <w:t>разработанных</w:t>
      </w:r>
      <w:r w:rsidR="004B73A1" w:rsidRPr="004B73A1">
        <w:t xml:space="preserve"> </w:t>
      </w:r>
      <w:r w:rsidRPr="004B73A1">
        <w:t>практических</w:t>
      </w:r>
      <w:r w:rsidR="00EA6DD6">
        <w:t xml:space="preserve"> </w:t>
      </w:r>
      <w:r w:rsidRPr="004B73A1">
        <w:t>рекомендаций рассчитана и доказана</w:t>
      </w:r>
      <w:r w:rsidR="004B73A1" w:rsidRPr="004B73A1">
        <w:t xml:space="preserve">. </w:t>
      </w:r>
    </w:p>
    <w:p w:rsidR="004B73A1" w:rsidRDefault="004B73A1" w:rsidP="004B73A1">
      <w:pPr>
        <w:widowControl w:val="0"/>
        <w:autoSpaceDE w:val="0"/>
        <w:autoSpaceDN w:val="0"/>
        <w:adjustRightInd w:val="0"/>
      </w:pPr>
    </w:p>
    <w:p w:rsidR="0018081B" w:rsidRPr="004B73A1" w:rsidRDefault="00EA6DD6" w:rsidP="00EA6DD6">
      <w:pPr>
        <w:pStyle w:val="2"/>
      </w:pPr>
      <w:r>
        <w:br w:type="page"/>
      </w:r>
      <w:bookmarkStart w:id="9" w:name="_Toc228472869"/>
      <w:r w:rsidR="0018081B" w:rsidRPr="004B73A1">
        <w:t>Заключение</w:t>
      </w:r>
      <w:bookmarkEnd w:id="9"/>
    </w:p>
    <w:p w:rsidR="00EA6DD6" w:rsidRDefault="00EA6DD6" w:rsidP="004B73A1">
      <w:pPr>
        <w:widowControl w:val="0"/>
        <w:autoSpaceDE w:val="0"/>
        <w:autoSpaceDN w:val="0"/>
        <w:adjustRightInd w:val="0"/>
      </w:pPr>
    </w:p>
    <w:p w:rsidR="0018081B" w:rsidRPr="004B73A1" w:rsidRDefault="0018081B" w:rsidP="004B73A1">
      <w:pPr>
        <w:widowControl w:val="0"/>
        <w:autoSpaceDE w:val="0"/>
        <w:autoSpaceDN w:val="0"/>
        <w:adjustRightInd w:val="0"/>
      </w:pPr>
      <w:r w:rsidRPr="004B73A1">
        <w:t>Рынок товаров и услуг оказывает мощное влияние на экономику как отдельно взятой страны, так и на мировую экономику в целом, и фигурирующие на нем фирмы-производители</w:t>
      </w:r>
      <w:r w:rsidR="004B73A1" w:rsidRPr="004B73A1">
        <w:t xml:space="preserve"> - </w:t>
      </w:r>
      <w:r w:rsidRPr="004B73A1">
        <w:t>как составляющая рынка, неизменно будут оставаться в центре внимания экономистов</w:t>
      </w:r>
      <w:r w:rsidR="004B73A1" w:rsidRPr="004B73A1">
        <w:t xml:space="preserve">. </w:t>
      </w:r>
      <w:r w:rsidRPr="004B73A1">
        <w:t>Производимые ими товары (услуги</w:t>
      </w:r>
      <w:r w:rsidR="004B73A1" w:rsidRPr="004B73A1">
        <w:t xml:space="preserve">) </w:t>
      </w:r>
      <w:r w:rsidRPr="004B73A1">
        <w:t>также имеют немаловажное значение для формирования явных и скрытых течений и тенденций рынка, а предоставление конечному пользователю достоверной информации о них</w:t>
      </w:r>
      <w:r w:rsidR="004B73A1" w:rsidRPr="004B73A1">
        <w:t xml:space="preserve"> - </w:t>
      </w:r>
      <w:r w:rsidRPr="004B73A1">
        <w:t>залог честной конкурентной борьбы фирм, и, как следствие, выживание сильнейших из них, обладающих лучшей стратегией и тактикой, поставляющих лучшие товары но параметрам</w:t>
      </w:r>
      <w:r w:rsidR="004B73A1" w:rsidRPr="004B73A1">
        <w:t xml:space="preserve">: </w:t>
      </w:r>
      <w:r w:rsidRPr="004B73A1">
        <w:t>качество, цена, сервис</w:t>
      </w:r>
      <w:r w:rsidR="004B73A1" w:rsidRPr="004B73A1">
        <w:t xml:space="preserve"> [</w:t>
      </w:r>
      <w:r w:rsidRPr="004B73A1">
        <w:t>52, с</w:t>
      </w:r>
      <w:r w:rsidR="004B73A1">
        <w:t>.5</w:t>
      </w:r>
      <w:r w:rsidRPr="004B73A1">
        <w:t>3</w:t>
      </w:r>
      <w:r w:rsidR="004B73A1" w:rsidRPr="004B73A1">
        <w:t xml:space="preserve">]. </w:t>
      </w:r>
      <w:r w:rsidRPr="004B73A1">
        <w:t>Любое, успешно функционирующее на рынке предприятие, является конкурентоспособным, что еще раз доказано в данной работе</w:t>
      </w:r>
      <w:r w:rsidR="004B73A1" w:rsidRPr="004B73A1">
        <w:t xml:space="preserve">. </w:t>
      </w:r>
    </w:p>
    <w:p w:rsidR="0018081B" w:rsidRPr="004B73A1" w:rsidRDefault="0018081B" w:rsidP="004B73A1">
      <w:pPr>
        <w:widowControl w:val="0"/>
        <w:autoSpaceDE w:val="0"/>
        <w:autoSpaceDN w:val="0"/>
        <w:adjustRightInd w:val="0"/>
      </w:pPr>
      <w:r w:rsidRPr="004B73A1">
        <w:t xml:space="preserve">Проведен расчет интегрального показателя конкурентоспособности предприятия ООО </w:t>
      </w:r>
      <w:r w:rsidR="004B73A1" w:rsidRPr="004B73A1">
        <w:t>"</w:t>
      </w:r>
      <w:r w:rsidRPr="004B73A1">
        <w:t>Деликатес-Бира</w:t>
      </w:r>
      <w:r w:rsidR="004B73A1" w:rsidRPr="004B73A1">
        <w:t>"</w:t>
      </w:r>
      <w:r w:rsidRPr="004B73A1">
        <w:t>, на основании методики В</w:t>
      </w:r>
      <w:r w:rsidR="004B73A1">
        <w:t xml:space="preserve">.Л. </w:t>
      </w:r>
      <w:r w:rsidRPr="004B73A1">
        <w:t>Белоусова, значение которого соответствует сектору матрицы</w:t>
      </w:r>
      <w:r w:rsidR="004B73A1" w:rsidRPr="004B73A1">
        <w:t xml:space="preserve"> - </w:t>
      </w:r>
      <w:r w:rsidRPr="004B73A1">
        <w:t>лидеры</w:t>
      </w:r>
      <w:r w:rsidR="004B73A1" w:rsidRPr="004B73A1">
        <w:t xml:space="preserve">. </w:t>
      </w:r>
      <w:r w:rsidRPr="004B73A1">
        <w:t>Для фирм-лидеров характерным поведением является оборона</w:t>
      </w:r>
      <w:r w:rsidR="004B73A1" w:rsidRPr="004B73A1">
        <w:t xml:space="preserve">. </w:t>
      </w:r>
    </w:p>
    <w:p w:rsidR="0018081B" w:rsidRPr="004B73A1" w:rsidRDefault="0018081B" w:rsidP="004B73A1">
      <w:pPr>
        <w:widowControl w:val="0"/>
        <w:autoSpaceDE w:val="0"/>
        <w:autoSpaceDN w:val="0"/>
        <w:adjustRightInd w:val="0"/>
      </w:pPr>
      <w:r w:rsidRPr="004B73A1">
        <w:t xml:space="preserve">Из полученных данных можно сделать вывод, что предприятие работает достаточно успешно, и является конкурентоспособным, что доказывают рассмотренные показатели финансовой, маркетинговой деятельности и показатель конкурентоспособности ООО </w:t>
      </w:r>
      <w:r w:rsidR="004B73A1" w:rsidRPr="004B73A1">
        <w:t>"</w:t>
      </w:r>
      <w:r w:rsidRPr="004B73A1">
        <w:t>Деликатес-Бира</w:t>
      </w:r>
      <w:r w:rsidR="004B73A1" w:rsidRPr="004B73A1">
        <w:t>"</w:t>
      </w:r>
      <w:r w:rsidRPr="004B73A1">
        <w:t>, рассчитанный на основе В</w:t>
      </w:r>
      <w:r w:rsidR="004B73A1">
        <w:t xml:space="preserve">.Л. </w:t>
      </w:r>
      <w:r w:rsidRPr="004B73A1">
        <w:t>Белоусова</w:t>
      </w:r>
      <w:r w:rsidR="004B73A1" w:rsidRPr="004B73A1">
        <w:t xml:space="preserve">. </w:t>
      </w:r>
      <w:r w:rsidRPr="004B73A1">
        <w:t>Предприятие является лидером на рынке и стремится сохранить это положение</w:t>
      </w:r>
      <w:r w:rsidR="004B73A1" w:rsidRPr="004B73A1">
        <w:t xml:space="preserve">. </w:t>
      </w:r>
    </w:p>
    <w:p w:rsidR="0018081B" w:rsidRPr="004B73A1" w:rsidRDefault="0018081B" w:rsidP="004B73A1">
      <w:pPr>
        <w:widowControl w:val="0"/>
        <w:autoSpaceDE w:val="0"/>
        <w:autoSpaceDN w:val="0"/>
        <w:adjustRightInd w:val="0"/>
      </w:pPr>
      <w:r w:rsidRPr="004B73A1">
        <w:t>Предложены меры, которые предприятие может принять, чтобы повысить общие экономические показатели деятельности</w:t>
      </w:r>
      <w:r w:rsidR="004B73A1" w:rsidRPr="004B73A1">
        <w:t xml:space="preserve">. </w:t>
      </w:r>
    </w:p>
    <w:p w:rsidR="0018081B" w:rsidRPr="004B73A1" w:rsidRDefault="0018081B" w:rsidP="004B73A1">
      <w:pPr>
        <w:widowControl w:val="0"/>
        <w:autoSpaceDE w:val="0"/>
        <w:autoSpaceDN w:val="0"/>
        <w:adjustRightInd w:val="0"/>
      </w:pPr>
      <w:r w:rsidRPr="004B73A1">
        <w:t>Поставленные задачи решены, а именно</w:t>
      </w:r>
      <w:r w:rsidR="004B73A1" w:rsidRPr="004B73A1">
        <w:t xml:space="preserve">: </w:t>
      </w:r>
      <w:r w:rsidRPr="004B73A1">
        <w:t>определено понятие конкурентоспособности предприятия, основных подходов и методов к ее оценке</w:t>
      </w:r>
      <w:r w:rsidR="004B73A1" w:rsidRPr="004B73A1">
        <w:t xml:space="preserve">; </w:t>
      </w:r>
      <w:r w:rsidRPr="004B73A1">
        <w:t>рассчитан показатель конкурентоспособности, используя финансовые и маркетинговые</w:t>
      </w:r>
      <w:r w:rsidR="004B73A1" w:rsidRPr="004B73A1">
        <w:t xml:space="preserve"> </w:t>
      </w:r>
      <w:r w:rsidRPr="004B73A1">
        <w:t>показатели</w:t>
      </w:r>
      <w:r w:rsidR="004B73A1" w:rsidRPr="004B73A1">
        <w:t xml:space="preserve"> </w:t>
      </w:r>
      <w:r w:rsidRPr="004B73A1">
        <w:t>деятельности</w:t>
      </w:r>
      <w:r w:rsidR="004B73A1" w:rsidRPr="004B73A1">
        <w:t xml:space="preserve"> </w:t>
      </w:r>
      <w:r w:rsidRPr="004B73A1">
        <w:t>предприятия,</w:t>
      </w:r>
      <w:r w:rsidR="004B73A1" w:rsidRPr="004B73A1">
        <w:t xml:space="preserve"> </w:t>
      </w:r>
      <w:r w:rsidRPr="004B73A1">
        <w:t>м</w:t>
      </w:r>
      <w:r w:rsidR="00D423C6">
        <w:t>етодику конкурентоспособности В.</w:t>
      </w:r>
      <w:r w:rsidRPr="004B73A1">
        <w:t>Л</w:t>
      </w:r>
      <w:r w:rsidR="004B73A1" w:rsidRPr="004B73A1">
        <w:t xml:space="preserve">. </w:t>
      </w:r>
      <w:r w:rsidRPr="004B73A1">
        <w:t xml:space="preserve">Белоусова, на примере ООО </w:t>
      </w:r>
      <w:r w:rsidR="004B73A1" w:rsidRPr="004B73A1">
        <w:t>"</w:t>
      </w:r>
      <w:r w:rsidRPr="004B73A1">
        <w:t>Деликатес-Бира</w:t>
      </w:r>
      <w:r w:rsidR="004B73A1" w:rsidRPr="004B73A1">
        <w:t xml:space="preserve">". </w:t>
      </w:r>
    </w:p>
    <w:p w:rsidR="004B73A1" w:rsidRPr="004B73A1" w:rsidRDefault="0018081B" w:rsidP="004B73A1">
      <w:pPr>
        <w:widowControl w:val="0"/>
        <w:autoSpaceDE w:val="0"/>
        <w:autoSpaceDN w:val="0"/>
        <w:adjustRightInd w:val="0"/>
      </w:pPr>
      <w:r w:rsidRPr="004B73A1">
        <w:t>Таким образом, можно сделать вывод, что задачи выполнены, и</w:t>
      </w:r>
      <w:r w:rsidR="004B73A1" w:rsidRPr="004B73A1">
        <w:t xml:space="preserve">. </w:t>
      </w:r>
      <w:r w:rsidRPr="004B73A1">
        <w:t xml:space="preserve">следовательно, достигнута поставленная цель, то есть, оценено финансовое состояние деятельности предприятия, проанализированы факторы конкурентоспособности предприятия ООО </w:t>
      </w:r>
      <w:r w:rsidR="004B73A1" w:rsidRPr="004B73A1">
        <w:t>"</w:t>
      </w:r>
      <w:r w:rsidRPr="004B73A1">
        <w:t>Деликатес-Бира</w:t>
      </w:r>
      <w:r w:rsidR="004B73A1" w:rsidRPr="004B73A1">
        <w:t>"</w:t>
      </w:r>
      <w:r w:rsidRPr="004B73A1">
        <w:t>, рассчитан интегральный индекс конкурентоспособности и предложены практические рекомендации, направленные на повышение уровня конкурентоспособности фирмы</w:t>
      </w:r>
      <w:r w:rsidR="004B73A1" w:rsidRPr="004B73A1">
        <w:t xml:space="preserve">. </w:t>
      </w:r>
    </w:p>
    <w:p w:rsidR="00EA6DD6" w:rsidRDefault="00EA6DD6" w:rsidP="004B73A1">
      <w:pPr>
        <w:widowControl w:val="0"/>
        <w:autoSpaceDE w:val="0"/>
        <w:autoSpaceDN w:val="0"/>
        <w:adjustRightInd w:val="0"/>
      </w:pPr>
    </w:p>
    <w:p w:rsidR="0018081B" w:rsidRDefault="00EA6DD6" w:rsidP="00EA6DD6">
      <w:pPr>
        <w:pStyle w:val="2"/>
      </w:pPr>
      <w:r>
        <w:br w:type="page"/>
      </w:r>
      <w:bookmarkStart w:id="10" w:name="_Toc228472870"/>
      <w:r w:rsidR="0018081B" w:rsidRPr="004B73A1">
        <w:t>Список литературы</w:t>
      </w:r>
      <w:bookmarkEnd w:id="10"/>
    </w:p>
    <w:p w:rsidR="00EA6DD6" w:rsidRPr="00EA6DD6" w:rsidRDefault="00EA6DD6" w:rsidP="00EA6DD6"/>
    <w:p w:rsidR="0018081B" w:rsidRPr="004B73A1" w:rsidRDefault="00EA6DD6" w:rsidP="00EA6DD6">
      <w:pPr>
        <w:widowControl w:val="0"/>
        <w:autoSpaceDE w:val="0"/>
        <w:autoSpaceDN w:val="0"/>
        <w:adjustRightInd w:val="0"/>
        <w:ind w:firstLine="0"/>
      </w:pPr>
      <w:r>
        <w:t>1</w:t>
      </w:r>
      <w:r w:rsidR="004B73A1" w:rsidRPr="004B73A1">
        <w:t xml:space="preserve">. </w:t>
      </w:r>
      <w:r w:rsidR="0018081B" w:rsidRPr="004B73A1">
        <w:t>Устав</w:t>
      </w:r>
      <w:r w:rsidR="004B73A1" w:rsidRPr="004B73A1">
        <w:t xml:space="preserve"> </w:t>
      </w:r>
      <w:r w:rsidR="0018081B" w:rsidRPr="004B73A1">
        <w:t>предприятия</w:t>
      </w:r>
      <w:r w:rsidR="004B73A1" w:rsidRPr="004B73A1">
        <w:t xml:space="preserve"> </w:t>
      </w:r>
      <w:r w:rsidR="0018081B" w:rsidRPr="004B73A1">
        <w:t>ООО</w:t>
      </w:r>
      <w:r w:rsidR="004B73A1" w:rsidRPr="004B73A1">
        <w:t xml:space="preserve"> "</w:t>
      </w:r>
      <w:r w:rsidR="0018081B" w:rsidRPr="004B73A1">
        <w:t>Деликатес-Бира</w:t>
      </w:r>
      <w:r w:rsidR="004B73A1" w:rsidRPr="004B73A1">
        <w:t xml:space="preserve">". </w:t>
      </w:r>
    </w:p>
    <w:p w:rsidR="0018081B" w:rsidRPr="004B73A1" w:rsidRDefault="0018081B" w:rsidP="00EA6DD6">
      <w:pPr>
        <w:widowControl w:val="0"/>
        <w:autoSpaceDE w:val="0"/>
        <w:autoSpaceDN w:val="0"/>
        <w:adjustRightInd w:val="0"/>
        <w:ind w:firstLine="0"/>
      </w:pPr>
      <w:r w:rsidRPr="004B73A1">
        <w:t>2</w:t>
      </w:r>
      <w:r w:rsidR="004B73A1" w:rsidRPr="004B73A1">
        <w:t xml:space="preserve">. </w:t>
      </w:r>
      <w:r w:rsidRPr="004B73A1">
        <w:t xml:space="preserve">Бухгалтерский баланс предприятия ООО </w:t>
      </w:r>
      <w:r w:rsidR="004B73A1" w:rsidRPr="004B73A1">
        <w:t>"</w:t>
      </w:r>
      <w:r w:rsidRPr="004B73A1">
        <w:t>Деликатес-Бира</w:t>
      </w:r>
      <w:r w:rsidR="004B73A1" w:rsidRPr="004B73A1">
        <w:t>"</w:t>
      </w:r>
      <w:r w:rsidRPr="004B73A1">
        <w:t xml:space="preserve"> за 2005</w:t>
      </w:r>
      <w:r w:rsidR="004B73A1" w:rsidRPr="004B73A1">
        <w:t xml:space="preserve"> - </w:t>
      </w:r>
      <w:r w:rsidRPr="004B73A1">
        <w:t>2007 года</w:t>
      </w:r>
      <w:r w:rsidR="004B73A1" w:rsidRPr="004B73A1">
        <w:t xml:space="preserve">. </w:t>
      </w:r>
    </w:p>
    <w:p w:rsidR="0018081B" w:rsidRPr="004B73A1" w:rsidRDefault="0018081B" w:rsidP="00EA6DD6">
      <w:pPr>
        <w:widowControl w:val="0"/>
        <w:autoSpaceDE w:val="0"/>
        <w:autoSpaceDN w:val="0"/>
        <w:adjustRightInd w:val="0"/>
        <w:ind w:firstLine="0"/>
      </w:pPr>
      <w:r w:rsidRPr="004B73A1">
        <w:t>3</w:t>
      </w:r>
      <w:r w:rsidR="004B73A1" w:rsidRPr="004B73A1">
        <w:t xml:space="preserve">. </w:t>
      </w:r>
      <w:r w:rsidRPr="004B73A1">
        <w:t>Абрамов, А</w:t>
      </w:r>
      <w:r w:rsidR="004B73A1">
        <w:t xml:space="preserve">.Е. </w:t>
      </w:r>
      <w:r w:rsidRPr="004B73A1">
        <w:t>Основы анализа финансовой, хозяйственной и инвестиционной деятельности предприятия / А</w:t>
      </w:r>
      <w:r w:rsidR="004B73A1">
        <w:t xml:space="preserve">.Е. </w:t>
      </w:r>
      <w:r w:rsidRPr="004B73A1">
        <w:t>Абрамов</w:t>
      </w:r>
      <w:r w:rsidR="004B73A1" w:rsidRPr="004B73A1">
        <w:t xml:space="preserve">. - </w:t>
      </w:r>
      <w:r w:rsidRPr="004B73A1">
        <w:t>М</w:t>
      </w:r>
      <w:r w:rsidR="004B73A1" w:rsidRPr="004B73A1">
        <w:t xml:space="preserve">.: </w:t>
      </w:r>
      <w:r w:rsidRPr="004B73A1">
        <w:t xml:space="preserve">АКДИ </w:t>
      </w:r>
      <w:r w:rsidR="004B73A1" w:rsidRPr="004B73A1">
        <w:t>"</w:t>
      </w:r>
      <w:r w:rsidRPr="004B73A1">
        <w:t>Экономика и жизнь</w:t>
      </w:r>
      <w:r w:rsidR="004B73A1" w:rsidRPr="004B73A1">
        <w:t>"</w:t>
      </w:r>
      <w:r w:rsidRPr="004B73A1">
        <w:t>, 2003</w:t>
      </w:r>
      <w:r w:rsidR="004B73A1" w:rsidRPr="004B73A1">
        <w:t xml:space="preserve">. </w:t>
      </w:r>
      <w:r w:rsidRPr="004B73A1">
        <w:t>-е 48</w:t>
      </w:r>
      <w:r w:rsidR="004B73A1" w:rsidRPr="004B73A1">
        <w:t xml:space="preserve">. </w:t>
      </w:r>
    </w:p>
    <w:p w:rsidR="0018081B" w:rsidRPr="004B73A1" w:rsidRDefault="0018081B" w:rsidP="00EA6DD6">
      <w:pPr>
        <w:widowControl w:val="0"/>
        <w:autoSpaceDE w:val="0"/>
        <w:autoSpaceDN w:val="0"/>
        <w:adjustRightInd w:val="0"/>
        <w:ind w:firstLine="0"/>
      </w:pPr>
      <w:r w:rsidRPr="004B73A1">
        <w:t>4</w:t>
      </w:r>
      <w:r w:rsidR="004B73A1" w:rsidRPr="004B73A1">
        <w:t xml:space="preserve">. </w:t>
      </w:r>
      <w:r w:rsidRPr="004B73A1">
        <w:t>Азоев, Г</w:t>
      </w:r>
      <w:r w:rsidR="004B73A1">
        <w:t xml:space="preserve">.Л. </w:t>
      </w:r>
      <w:r w:rsidRPr="004B73A1">
        <w:t>Конкуренция</w:t>
      </w:r>
      <w:r w:rsidR="004B73A1" w:rsidRPr="004B73A1">
        <w:t xml:space="preserve">: </w:t>
      </w:r>
      <w:r w:rsidRPr="004B73A1">
        <w:t>анализ, стратегия, практика / Г</w:t>
      </w:r>
      <w:r w:rsidR="004B73A1">
        <w:t xml:space="preserve">.Л. </w:t>
      </w:r>
      <w:r w:rsidRPr="004B73A1">
        <w:t>Азоев</w:t>
      </w:r>
      <w:r w:rsidR="004B73A1" w:rsidRPr="004B73A1">
        <w:t xml:space="preserve">. </w:t>
      </w:r>
      <w:r w:rsidRPr="004B73A1">
        <w:t>-М</w:t>
      </w:r>
      <w:r w:rsidR="004B73A1" w:rsidRPr="004B73A1">
        <w:t xml:space="preserve">: </w:t>
      </w:r>
      <w:r w:rsidRPr="004B73A1">
        <w:t>Центр экономики и маркетинга, 2004</w:t>
      </w:r>
      <w:r w:rsidR="004B73A1" w:rsidRPr="004B73A1">
        <w:t xml:space="preserve">. </w:t>
      </w:r>
      <w:r w:rsidRPr="004B73A1">
        <w:t>-256 с</w:t>
      </w:r>
      <w:r w:rsidR="004B73A1" w:rsidRPr="004B73A1">
        <w:t xml:space="preserve">. </w:t>
      </w:r>
    </w:p>
    <w:p w:rsidR="0018081B" w:rsidRPr="004B73A1" w:rsidRDefault="0018081B" w:rsidP="00EA6DD6">
      <w:pPr>
        <w:widowControl w:val="0"/>
        <w:autoSpaceDE w:val="0"/>
        <w:autoSpaceDN w:val="0"/>
        <w:adjustRightInd w:val="0"/>
        <w:ind w:firstLine="0"/>
      </w:pPr>
      <w:r w:rsidRPr="004B73A1">
        <w:t>5</w:t>
      </w:r>
      <w:r w:rsidR="004B73A1" w:rsidRPr="004B73A1">
        <w:t xml:space="preserve">. </w:t>
      </w:r>
      <w:r w:rsidRPr="004B73A1">
        <w:t>Артеменко, В</w:t>
      </w:r>
      <w:r w:rsidR="004B73A1">
        <w:t xml:space="preserve">.Г. </w:t>
      </w:r>
      <w:r w:rsidRPr="004B73A1">
        <w:t>Финансовый анализ</w:t>
      </w:r>
      <w:r w:rsidR="004B73A1" w:rsidRPr="004B73A1">
        <w:t xml:space="preserve">: </w:t>
      </w:r>
      <w:r w:rsidRPr="004B73A1">
        <w:t>Учебное пособие</w:t>
      </w:r>
      <w:r w:rsidR="004B73A1" w:rsidRPr="004B73A1">
        <w:t xml:space="preserve">. - </w:t>
      </w:r>
      <w:r w:rsidRPr="004B73A1">
        <w:t>2-е издание, переработанное и дополненное / В</w:t>
      </w:r>
      <w:r w:rsidR="004B73A1">
        <w:t xml:space="preserve">.Г. </w:t>
      </w:r>
      <w:r w:rsidRPr="004B73A1">
        <w:t>Артеменко, М</w:t>
      </w:r>
      <w:r w:rsidR="004B73A1">
        <w:t xml:space="preserve">.В. </w:t>
      </w:r>
      <w:r w:rsidRPr="004B73A1">
        <w:t>Беллендир</w:t>
      </w:r>
      <w:r w:rsidR="004B73A1" w:rsidRPr="004B73A1">
        <w:t xml:space="preserve">. - </w:t>
      </w:r>
      <w:r w:rsidRPr="004B73A1">
        <w:t>М</w:t>
      </w:r>
      <w:r w:rsidR="004B73A1" w:rsidRPr="004B73A1">
        <w:t xml:space="preserve">.: </w:t>
      </w:r>
      <w:r w:rsidRPr="004B73A1">
        <w:t xml:space="preserve">Издательство </w:t>
      </w:r>
      <w:r w:rsidR="004B73A1" w:rsidRPr="004B73A1">
        <w:t>"</w:t>
      </w:r>
      <w:r w:rsidRPr="004B73A1">
        <w:t>Дело и Сервис</w:t>
      </w:r>
      <w:r w:rsidR="004B73A1" w:rsidRPr="004B73A1">
        <w:t xml:space="preserve">"; </w:t>
      </w:r>
      <w:r w:rsidRPr="004B73A1">
        <w:t>Новосибирск</w:t>
      </w:r>
      <w:r w:rsidR="004B73A1" w:rsidRPr="004B73A1">
        <w:t xml:space="preserve">: </w:t>
      </w:r>
      <w:r w:rsidRPr="004B73A1">
        <w:t xml:space="preserve">Издательский дом </w:t>
      </w:r>
      <w:r w:rsidR="004B73A1" w:rsidRPr="004B73A1">
        <w:t>"</w:t>
      </w:r>
      <w:r w:rsidRPr="004B73A1">
        <w:t>Сибирское соглашение</w:t>
      </w:r>
      <w:r w:rsidR="004B73A1" w:rsidRPr="004B73A1">
        <w:t>"</w:t>
      </w:r>
      <w:r w:rsidRPr="004B73A1">
        <w:t>, 2003</w:t>
      </w:r>
      <w:r w:rsidR="004B73A1" w:rsidRPr="004B73A1">
        <w:t xml:space="preserve">. </w:t>
      </w:r>
      <w:r w:rsidRPr="004B73A1">
        <w:t>-318 с</w:t>
      </w:r>
      <w:r w:rsidR="004B73A1" w:rsidRPr="004B73A1">
        <w:t xml:space="preserve">. </w:t>
      </w:r>
    </w:p>
    <w:p w:rsidR="0018081B" w:rsidRPr="004B73A1" w:rsidRDefault="0018081B" w:rsidP="00EA6DD6">
      <w:pPr>
        <w:widowControl w:val="0"/>
        <w:autoSpaceDE w:val="0"/>
        <w:autoSpaceDN w:val="0"/>
        <w:adjustRightInd w:val="0"/>
        <w:ind w:firstLine="0"/>
      </w:pPr>
      <w:r w:rsidRPr="004B73A1">
        <w:t>6</w:t>
      </w:r>
      <w:r w:rsidR="004B73A1" w:rsidRPr="004B73A1">
        <w:t xml:space="preserve">. </w:t>
      </w:r>
      <w:r w:rsidRPr="004B73A1">
        <w:t>Афанасьев, М</w:t>
      </w:r>
      <w:r w:rsidR="004B73A1">
        <w:t xml:space="preserve">.П. </w:t>
      </w:r>
      <w:r w:rsidRPr="004B73A1">
        <w:t>Маркетинг</w:t>
      </w:r>
      <w:r w:rsidR="004B73A1" w:rsidRPr="004B73A1">
        <w:t xml:space="preserve">: </w:t>
      </w:r>
      <w:r w:rsidRPr="004B73A1">
        <w:t>стратегия и практика фирмы / М</w:t>
      </w:r>
      <w:r w:rsidR="004B73A1">
        <w:t xml:space="preserve">.П. </w:t>
      </w:r>
      <w:r w:rsidRPr="004B73A1">
        <w:t>Афанасьев</w:t>
      </w:r>
      <w:r w:rsidR="004B73A1" w:rsidRPr="004B73A1">
        <w:t xml:space="preserve">. - </w:t>
      </w:r>
      <w:r w:rsidRPr="004B73A1">
        <w:t>М</w:t>
      </w:r>
      <w:r w:rsidR="004B73A1">
        <w:t>. 20</w:t>
      </w:r>
      <w:r w:rsidRPr="004B73A1">
        <w:t>05</w:t>
      </w:r>
      <w:r w:rsidR="004B73A1" w:rsidRPr="004B73A1">
        <w:t xml:space="preserve">. </w:t>
      </w:r>
      <w:r w:rsidRPr="004B73A1">
        <w:t>-289 с</w:t>
      </w:r>
      <w:r w:rsidR="004B73A1" w:rsidRPr="004B73A1">
        <w:t xml:space="preserve">. </w:t>
      </w:r>
    </w:p>
    <w:p w:rsidR="0018081B" w:rsidRPr="004B73A1" w:rsidRDefault="0018081B" w:rsidP="00EA6DD6">
      <w:pPr>
        <w:widowControl w:val="0"/>
        <w:autoSpaceDE w:val="0"/>
        <w:autoSpaceDN w:val="0"/>
        <w:adjustRightInd w:val="0"/>
        <w:ind w:firstLine="0"/>
      </w:pPr>
      <w:r w:rsidRPr="004B73A1">
        <w:t>7</w:t>
      </w:r>
      <w:r w:rsidR="004B73A1" w:rsidRPr="004B73A1">
        <w:t xml:space="preserve">. </w:t>
      </w:r>
      <w:r w:rsidRPr="004B73A1">
        <w:t>Баутмартян, Л</w:t>
      </w:r>
      <w:r w:rsidR="004B73A1">
        <w:t xml:space="preserve">.В. </w:t>
      </w:r>
      <w:r w:rsidRPr="004B73A1">
        <w:t>Анализ методов определения конкурентоспособности организаций и продукций</w:t>
      </w:r>
      <w:r w:rsidR="004B73A1" w:rsidRPr="004B73A1">
        <w:t xml:space="preserve"> // </w:t>
      </w:r>
      <w:r w:rsidRPr="004B73A1">
        <w:t>Маркетинг в России и за рубежом</w:t>
      </w:r>
      <w:r w:rsidR="004B73A1" w:rsidRPr="004B73A1">
        <w:t xml:space="preserve">. - </w:t>
      </w:r>
      <w:r w:rsidRPr="004B73A1">
        <w:t>2005</w:t>
      </w:r>
      <w:r w:rsidR="004B73A1" w:rsidRPr="004B73A1">
        <w:t xml:space="preserve">. - </w:t>
      </w:r>
      <w:r w:rsidRPr="004B73A1">
        <w:t>№ 4</w:t>
      </w:r>
      <w:r w:rsidR="004B73A1" w:rsidRPr="004B73A1">
        <w:t xml:space="preserve"> - </w:t>
      </w:r>
      <w:r w:rsidRPr="004B73A1">
        <w:t>С</w:t>
      </w:r>
      <w:r w:rsidR="004B73A1">
        <w:t>.7</w:t>
      </w:r>
      <w:r w:rsidRPr="004B73A1">
        <w:t>2-85</w:t>
      </w:r>
      <w:r w:rsidR="004B73A1" w:rsidRPr="004B73A1">
        <w:t xml:space="preserve">. </w:t>
      </w:r>
    </w:p>
    <w:p w:rsidR="0018081B" w:rsidRPr="004B73A1" w:rsidRDefault="0018081B" w:rsidP="00EA6DD6">
      <w:pPr>
        <w:widowControl w:val="0"/>
        <w:autoSpaceDE w:val="0"/>
        <w:autoSpaceDN w:val="0"/>
        <w:adjustRightInd w:val="0"/>
        <w:ind w:firstLine="0"/>
      </w:pPr>
      <w:r w:rsidRPr="004B73A1">
        <w:t>8</w:t>
      </w:r>
      <w:r w:rsidR="004B73A1" w:rsidRPr="004B73A1">
        <w:t xml:space="preserve">. </w:t>
      </w:r>
      <w:r w:rsidRPr="004B73A1">
        <w:t>Белоусов, В</w:t>
      </w:r>
      <w:r w:rsidR="004B73A1">
        <w:t xml:space="preserve">.Л. </w:t>
      </w:r>
      <w:r w:rsidRPr="004B73A1">
        <w:t>Методика оценки конкурентоспособности предприятия</w:t>
      </w:r>
      <w:r w:rsidR="004B73A1" w:rsidRPr="004B73A1">
        <w:t xml:space="preserve">. // </w:t>
      </w:r>
      <w:r w:rsidRPr="004B73A1">
        <w:t>Маркетинг в России и за рубежом</w:t>
      </w:r>
      <w:r w:rsidR="004B73A1" w:rsidRPr="004B73A1">
        <w:t xml:space="preserve">. - </w:t>
      </w:r>
      <w:r w:rsidRPr="004B73A1">
        <w:t>2004</w:t>
      </w:r>
      <w:r w:rsidR="004B73A1" w:rsidRPr="004B73A1">
        <w:t xml:space="preserve">. - </w:t>
      </w:r>
      <w:r w:rsidRPr="004B73A1">
        <w:t>№ 8</w:t>
      </w:r>
      <w:r w:rsidR="004B73A1" w:rsidRPr="004B73A1">
        <w:t xml:space="preserve"> - </w:t>
      </w:r>
      <w:r w:rsidRPr="004B73A1">
        <w:t>С</w:t>
      </w:r>
      <w:r w:rsidR="004B73A1">
        <w:t>.3</w:t>
      </w:r>
      <w:r w:rsidRPr="004B73A1">
        <w:t>3-41</w:t>
      </w:r>
      <w:r w:rsidR="004B73A1" w:rsidRPr="004B73A1">
        <w:t xml:space="preserve">. </w:t>
      </w:r>
    </w:p>
    <w:p w:rsidR="0018081B" w:rsidRPr="004B73A1" w:rsidRDefault="0018081B" w:rsidP="00EA6DD6">
      <w:pPr>
        <w:widowControl w:val="0"/>
        <w:autoSpaceDE w:val="0"/>
        <w:autoSpaceDN w:val="0"/>
        <w:adjustRightInd w:val="0"/>
        <w:ind w:firstLine="0"/>
      </w:pPr>
      <w:r w:rsidRPr="004B73A1">
        <w:t>9</w:t>
      </w:r>
      <w:r w:rsidR="004B73A1" w:rsidRPr="004B73A1">
        <w:t xml:space="preserve">. </w:t>
      </w:r>
      <w:r w:rsidRPr="004B73A1">
        <w:t>Бланк, И</w:t>
      </w:r>
      <w:r w:rsidR="004B73A1">
        <w:t xml:space="preserve">.А. </w:t>
      </w:r>
      <w:r w:rsidRPr="004B73A1">
        <w:t>Финансовый менеджмент</w:t>
      </w:r>
      <w:r w:rsidR="004B73A1" w:rsidRPr="004B73A1">
        <w:t xml:space="preserve">: </w:t>
      </w:r>
      <w:r w:rsidRPr="004B73A1">
        <w:t>Учебный курс/ И</w:t>
      </w:r>
      <w:r w:rsidR="004B73A1">
        <w:t xml:space="preserve">.А. </w:t>
      </w:r>
      <w:r w:rsidRPr="004B73A1">
        <w:t>Бланк</w:t>
      </w:r>
      <w:r w:rsidR="004B73A1" w:rsidRPr="004B73A1">
        <w:t xml:space="preserve">. - </w:t>
      </w:r>
      <w:r w:rsidRPr="004B73A1">
        <w:t>К</w:t>
      </w:r>
      <w:r w:rsidR="004B73A1" w:rsidRPr="004B73A1">
        <w:t>.: "</w:t>
      </w:r>
      <w:r w:rsidRPr="004B73A1">
        <w:t>Ника</w:t>
      </w:r>
      <w:r w:rsidR="004B73A1" w:rsidRPr="004B73A1">
        <w:t xml:space="preserve"> - </w:t>
      </w:r>
      <w:r w:rsidRPr="004B73A1">
        <w:t>Центр</w:t>
      </w:r>
      <w:r w:rsidR="004B73A1" w:rsidRPr="004B73A1">
        <w:t>"</w:t>
      </w:r>
      <w:r w:rsidRPr="004B73A1">
        <w:t>, 2003</w:t>
      </w:r>
      <w:r w:rsidR="004B73A1" w:rsidRPr="004B73A1">
        <w:t xml:space="preserve">. </w:t>
      </w:r>
      <w:r w:rsidRPr="004B73A1">
        <w:t>-406 с</w:t>
      </w:r>
      <w:r w:rsidR="004B73A1" w:rsidRPr="004B73A1">
        <w:t xml:space="preserve">. </w:t>
      </w:r>
    </w:p>
    <w:p w:rsidR="0018081B" w:rsidRPr="004B73A1" w:rsidRDefault="0018081B" w:rsidP="00EA6DD6">
      <w:pPr>
        <w:widowControl w:val="0"/>
        <w:autoSpaceDE w:val="0"/>
        <w:autoSpaceDN w:val="0"/>
        <w:adjustRightInd w:val="0"/>
        <w:ind w:firstLine="0"/>
      </w:pPr>
      <w:r w:rsidRPr="004B73A1">
        <w:t>10</w:t>
      </w:r>
      <w:r w:rsidR="004B73A1" w:rsidRPr="004B73A1">
        <w:t xml:space="preserve">. </w:t>
      </w:r>
      <w:r w:rsidRPr="004B73A1">
        <w:t>Богатко, А</w:t>
      </w:r>
      <w:r w:rsidR="004B73A1">
        <w:t xml:space="preserve">.Н. </w:t>
      </w:r>
      <w:r w:rsidRPr="004B73A1">
        <w:t>Основы экономического анализа хозяйствующего субъекта / А</w:t>
      </w:r>
      <w:r w:rsidR="004B73A1">
        <w:t xml:space="preserve">.Н. </w:t>
      </w:r>
      <w:r w:rsidRPr="004B73A1">
        <w:t>Богатко</w:t>
      </w:r>
      <w:r w:rsidR="004B73A1" w:rsidRPr="004B73A1">
        <w:t xml:space="preserve">. - </w:t>
      </w:r>
      <w:r w:rsidRPr="004B73A1">
        <w:t>М</w:t>
      </w:r>
      <w:r w:rsidR="004B73A1" w:rsidRPr="004B73A1">
        <w:t xml:space="preserve">.: </w:t>
      </w:r>
      <w:r w:rsidRPr="004B73A1">
        <w:t>Финансы и статистика, 2004</w:t>
      </w:r>
      <w:r w:rsidR="004B73A1" w:rsidRPr="004B73A1">
        <w:t xml:space="preserve">. - </w:t>
      </w:r>
      <w:r w:rsidRPr="004B73A1">
        <w:t>364 с</w:t>
      </w:r>
      <w:r w:rsidR="004B73A1" w:rsidRPr="004B73A1">
        <w:t xml:space="preserve">. </w:t>
      </w:r>
    </w:p>
    <w:p w:rsidR="0018081B" w:rsidRPr="004B73A1" w:rsidRDefault="0018081B" w:rsidP="00EA6DD6">
      <w:pPr>
        <w:widowControl w:val="0"/>
        <w:autoSpaceDE w:val="0"/>
        <w:autoSpaceDN w:val="0"/>
        <w:adjustRightInd w:val="0"/>
        <w:ind w:firstLine="0"/>
      </w:pPr>
      <w:r w:rsidRPr="004B73A1">
        <w:t>11</w:t>
      </w:r>
      <w:r w:rsidR="004B73A1" w:rsidRPr="004B73A1">
        <w:t xml:space="preserve">. </w:t>
      </w:r>
      <w:r w:rsidRPr="004B73A1">
        <w:t>Борисовский, Л</w:t>
      </w:r>
      <w:r w:rsidR="004B73A1">
        <w:t xml:space="preserve">.Е. </w:t>
      </w:r>
      <w:r w:rsidR="004B73A1" w:rsidRPr="004B73A1">
        <w:t xml:space="preserve">- </w:t>
      </w:r>
      <w:r w:rsidRPr="004B73A1">
        <w:t>Маркетинг</w:t>
      </w:r>
      <w:r w:rsidR="004B73A1" w:rsidRPr="004B73A1">
        <w:t xml:space="preserve">: </w:t>
      </w:r>
      <w:r w:rsidRPr="004B73A1">
        <w:t>курс лекций / Л</w:t>
      </w:r>
      <w:r w:rsidR="004B73A1">
        <w:t xml:space="preserve">.Е. </w:t>
      </w:r>
      <w:r w:rsidRPr="004B73A1">
        <w:t>Борисовский</w:t>
      </w:r>
      <w:r w:rsidR="004B73A1" w:rsidRPr="004B73A1">
        <w:t xml:space="preserve">. - </w:t>
      </w:r>
      <w:r w:rsidRPr="004B73A1">
        <w:t>М</w:t>
      </w:r>
      <w:r w:rsidR="004B73A1" w:rsidRPr="004B73A1">
        <w:t xml:space="preserve">.: </w:t>
      </w:r>
      <w:r w:rsidRPr="004B73A1">
        <w:t>ИФРА-М, 2004</w:t>
      </w:r>
      <w:r w:rsidR="004B73A1" w:rsidRPr="004B73A1">
        <w:t xml:space="preserve">. - </w:t>
      </w:r>
      <w:r w:rsidRPr="004B73A1">
        <w:t>303 с</w:t>
      </w:r>
      <w:r w:rsidR="004B73A1" w:rsidRPr="004B73A1">
        <w:t xml:space="preserve">. </w:t>
      </w:r>
    </w:p>
    <w:p w:rsidR="0018081B" w:rsidRPr="004B73A1" w:rsidRDefault="0018081B" w:rsidP="00EA6DD6">
      <w:pPr>
        <w:widowControl w:val="0"/>
        <w:autoSpaceDE w:val="0"/>
        <w:autoSpaceDN w:val="0"/>
        <w:adjustRightInd w:val="0"/>
        <w:ind w:firstLine="0"/>
      </w:pPr>
      <w:r w:rsidRPr="004B73A1">
        <w:t>12</w:t>
      </w:r>
      <w:r w:rsidR="004B73A1" w:rsidRPr="004B73A1">
        <w:t xml:space="preserve">. </w:t>
      </w:r>
      <w:r w:rsidRPr="004B73A1">
        <w:t>Борман, Д</w:t>
      </w:r>
      <w:r w:rsidR="004B73A1">
        <w:t xml:space="preserve">.А., </w:t>
      </w:r>
      <w:r w:rsidRPr="004B73A1">
        <w:t>Менеджмент предпринимательской деятельности в рыночной экономике / Д</w:t>
      </w:r>
      <w:r w:rsidR="004B73A1">
        <w:t xml:space="preserve">.А. </w:t>
      </w:r>
      <w:r w:rsidRPr="004B73A1">
        <w:t>Борман, П</w:t>
      </w:r>
      <w:r w:rsidR="004B73A1">
        <w:t xml:space="preserve">.С. </w:t>
      </w:r>
      <w:r w:rsidRPr="004B73A1">
        <w:t>Воротина, Р</w:t>
      </w:r>
      <w:r w:rsidR="004B73A1">
        <w:t xml:space="preserve">.В. </w:t>
      </w:r>
      <w:r w:rsidRPr="004B73A1">
        <w:t>Фердман</w:t>
      </w:r>
      <w:r w:rsidR="004B73A1" w:rsidRPr="004B73A1">
        <w:t xml:space="preserve">. - </w:t>
      </w:r>
      <w:r w:rsidRPr="004B73A1">
        <w:t>Гамбург</w:t>
      </w:r>
      <w:r w:rsidR="004B73A1" w:rsidRPr="004B73A1">
        <w:t xml:space="preserve">: </w:t>
      </w:r>
      <w:r w:rsidRPr="004B73A1">
        <w:rPr>
          <w:lang w:val="en-US"/>
        </w:rPr>
        <w:t>S</w:t>
      </w:r>
      <w:r w:rsidRPr="00E02233">
        <w:t xml:space="preserve"> </w:t>
      </w:r>
      <w:r w:rsidRPr="004B73A1">
        <w:t xml:space="preserve">+ </w:t>
      </w:r>
      <w:r w:rsidRPr="004B73A1">
        <w:rPr>
          <w:lang w:val="en-US"/>
        </w:rPr>
        <w:t>W</w:t>
      </w:r>
      <w:r w:rsidRPr="00E02233">
        <w:t xml:space="preserve">, </w:t>
      </w:r>
      <w:r w:rsidRPr="004B73A1">
        <w:t>2003,</w:t>
      </w:r>
      <w:r w:rsidR="004B73A1" w:rsidRPr="004B73A1">
        <w:t xml:space="preserve"> - </w:t>
      </w:r>
      <w:r w:rsidRPr="004B73A1">
        <w:t>305 с</w:t>
      </w:r>
      <w:r w:rsidR="004B73A1" w:rsidRPr="004B73A1">
        <w:t xml:space="preserve">. </w:t>
      </w:r>
    </w:p>
    <w:p w:rsidR="0018081B" w:rsidRPr="004B73A1" w:rsidRDefault="0018081B" w:rsidP="00EA6DD6">
      <w:pPr>
        <w:widowControl w:val="0"/>
        <w:autoSpaceDE w:val="0"/>
        <w:autoSpaceDN w:val="0"/>
        <w:adjustRightInd w:val="0"/>
        <w:ind w:firstLine="0"/>
      </w:pPr>
      <w:r w:rsidRPr="004B73A1">
        <w:t>13</w:t>
      </w:r>
      <w:r w:rsidR="004B73A1" w:rsidRPr="004B73A1">
        <w:t xml:space="preserve">. </w:t>
      </w:r>
      <w:r w:rsidRPr="004B73A1">
        <w:t>Вершигора, Е</w:t>
      </w:r>
      <w:r w:rsidR="004B73A1">
        <w:t xml:space="preserve">.Е. </w:t>
      </w:r>
      <w:r w:rsidRPr="004B73A1">
        <w:t>Менеджмент / Е</w:t>
      </w:r>
      <w:r w:rsidR="004B73A1">
        <w:t xml:space="preserve">.Е. </w:t>
      </w:r>
      <w:r w:rsidRPr="004B73A1">
        <w:t>Вергигора</w:t>
      </w:r>
      <w:r w:rsidR="004B73A1" w:rsidRPr="004B73A1">
        <w:t xml:space="preserve">. - </w:t>
      </w:r>
      <w:r w:rsidRPr="004B73A1">
        <w:t>М</w:t>
      </w:r>
      <w:r w:rsidR="004B73A1" w:rsidRPr="004B73A1">
        <w:t>., 20</w:t>
      </w:r>
      <w:r w:rsidRPr="004B73A1">
        <w:t>03</w:t>
      </w:r>
      <w:r w:rsidR="004B73A1" w:rsidRPr="004B73A1">
        <w:t xml:space="preserve">. - </w:t>
      </w:r>
      <w:r w:rsidRPr="004B73A1">
        <w:t>3 14 с</w:t>
      </w:r>
      <w:r w:rsidR="004B73A1" w:rsidRPr="004B73A1">
        <w:t xml:space="preserve">. </w:t>
      </w:r>
    </w:p>
    <w:p w:rsidR="0018081B" w:rsidRPr="004B73A1" w:rsidRDefault="0018081B" w:rsidP="00EA6DD6">
      <w:pPr>
        <w:widowControl w:val="0"/>
        <w:autoSpaceDE w:val="0"/>
        <w:autoSpaceDN w:val="0"/>
        <w:adjustRightInd w:val="0"/>
        <w:ind w:firstLine="0"/>
      </w:pPr>
      <w:r w:rsidRPr="004B73A1">
        <w:t>14</w:t>
      </w:r>
      <w:r w:rsidR="004B73A1" w:rsidRPr="004B73A1">
        <w:t xml:space="preserve">. </w:t>
      </w:r>
      <w:r w:rsidRPr="004B73A1">
        <w:t>Веснин, В</w:t>
      </w:r>
      <w:r w:rsidR="004B73A1">
        <w:t xml:space="preserve">.Р. </w:t>
      </w:r>
      <w:r w:rsidRPr="004B73A1">
        <w:t>Основы менеджмента</w:t>
      </w:r>
      <w:r w:rsidR="004B73A1" w:rsidRPr="004B73A1">
        <w:t xml:space="preserve"> - </w:t>
      </w:r>
      <w:r w:rsidRPr="004B73A1">
        <w:t>Курс лекции для студентов высших учебных заведений / В</w:t>
      </w:r>
      <w:r w:rsidR="004B73A1">
        <w:t xml:space="preserve">.Р. </w:t>
      </w:r>
      <w:r w:rsidRPr="004B73A1">
        <w:t>Веснин</w:t>
      </w:r>
      <w:r w:rsidR="004B73A1" w:rsidRPr="004B73A1">
        <w:t xml:space="preserve">. - </w:t>
      </w:r>
      <w:r w:rsidRPr="004B73A1">
        <w:t>М</w:t>
      </w:r>
      <w:r w:rsidR="004B73A1" w:rsidRPr="004B73A1">
        <w:t>., 20</w:t>
      </w:r>
      <w:r w:rsidRPr="004B73A1">
        <w:t>04</w:t>
      </w:r>
      <w:r w:rsidR="004B73A1" w:rsidRPr="004B73A1">
        <w:t xml:space="preserve">. - </w:t>
      </w:r>
      <w:r w:rsidRPr="004B73A1">
        <w:t>361 с</w:t>
      </w:r>
      <w:r w:rsidR="004B73A1" w:rsidRPr="004B73A1">
        <w:t xml:space="preserve">. </w:t>
      </w:r>
    </w:p>
    <w:p w:rsidR="0018081B" w:rsidRPr="004B73A1" w:rsidRDefault="0018081B" w:rsidP="00EA6DD6">
      <w:pPr>
        <w:widowControl w:val="0"/>
        <w:autoSpaceDE w:val="0"/>
        <w:autoSpaceDN w:val="0"/>
        <w:adjustRightInd w:val="0"/>
        <w:ind w:firstLine="0"/>
      </w:pPr>
      <w:r w:rsidRPr="004B73A1">
        <w:t>15</w:t>
      </w:r>
      <w:r w:rsidR="004B73A1" w:rsidRPr="004B73A1">
        <w:t xml:space="preserve">. </w:t>
      </w:r>
      <w:r w:rsidRPr="004B73A1">
        <w:t>Веснин, В</w:t>
      </w:r>
      <w:r w:rsidR="004B73A1">
        <w:t xml:space="preserve">.Р. </w:t>
      </w:r>
      <w:r w:rsidRPr="004B73A1">
        <w:t>Стратегическое управление</w:t>
      </w:r>
      <w:r w:rsidR="004B73A1" w:rsidRPr="004B73A1">
        <w:t xml:space="preserve">: </w:t>
      </w:r>
      <w:r w:rsidRPr="004B73A1">
        <w:t>Учебник / В</w:t>
      </w:r>
      <w:r w:rsidR="004B73A1">
        <w:t xml:space="preserve">.Р. </w:t>
      </w:r>
      <w:r w:rsidRPr="004B73A1">
        <w:t>Веснин</w:t>
      </w:r>
      <w:r w:rsidR="004B73A1" w:rsidRPr="004B73A1">
        <w:t xml:space="preserve">. - </w:t>
      </w:r>
      <w:r w:rsidRPr="004B73A1">
        <w:t>М</w:t>
      </w:r>
      <w:r w:rsidR="004B73A1" w:rsidRPr="004B73A1">
        <w:t xml:space="preserve">: </w:t>
      </w:r>
      <w:r w:rsidRPr="004B73A1">
        <w:t>ТК Велби, Изд-во Проспект, 2004</w:t>
      </w:r>
      <w:r w:rsidR="004B73A1" w:rsidRPr="004B73A1">
        <w:t xml:space="preserve">. - </w:t>
      </w:r>
      <w:r w:rsidRPr="004B73A1">
        <w:t>299 с</w:t>
      </w:r>
      <w:r w:rsidR="004B73A1" w:rsidRPr="004B73A1">
        <w:t xml:space="preserve">. </w:t>
      </w:r>
    </w:p>
    <w:p w:rsidR="0018081B" w:rsidRPr="004B73A1" w:rsidRDefault="0018081B" w:rsidP="00EA6DD6">
      <w:pPr>
        <w:widowControl w:val="0"/>
        <w:autoSpaceDE w:val="0"/>
        <w:autoSpaceDN w:val="0"/>
        <w:adjustRightInd w:val="0"/>
        <w:ind w:firstLine="0"/>
      </w:pPr>
      <w:r w:rsidRPr="004B73A1">
        <w:t>16</w:t>
      </w:r>
      <w:r w:rsidR="004B73A1" w:rsidRPr="004B73A1">
        <w:t xml:space="preserve">. </w:t>
      </w:r>
      <w:r w:rsidRPr="004B73A1">
        <w:t>Винокуров, В</w:t>
      </w:r>
      <w:r w:rsidR="004B73A1">
        <w:t xml:space="preserve">.А. </w:t>
      </w:r>
      <w:r w:rsidRPr="004B73A1">
        <w:t>Организация стратегического управления на предприятии / В</w:t>
      </w:r>
      <w:r w:rsidR="004B73A1">
        <w:t xml:space="preserve">.А. </w:t>
      </w:r>
      <w:r w:rsidRPr="004B73A1">
        <w:t>Винокуров</w:t>
      </w:r>
      <w:r w:rsidR="004B73A1" w:rsidRPr="004B73A1">
        <w:t xml:space="preserve">. - </w:t>
      </w:r>
      <w:r w:rsidRPr="004B73A1">
        <w:t>М</w:t>
      </w:r>
      <w:r w:rsidR="004B73A1" w:rsidRPr="004B73A1">
        <w:t xml:space="preserve">.: </w:t>
      </w:r>
      <w:r w:rsidRPr="004B73A1">
        <w:t>Центр экономики и маркетинга, 2003</w:t>
      </w:r>
      <w:r w:rsidR="004B73A1" w:rsidRPr="004B73A1">
        <w:t xml:space="preserve">. - </w:t>
      </w:r>
      <w:r w:rsidRPr="004B73A1">
        <w:t>332 с</w:t>
      </w:r>
      <w:r w:rsidR="004B73A1" w:rsidRPr="004B73A1">
        <w:t xml:space="preserve">. </w:t>
      </w:r>
    </w:p>
    <w:p w:rsidR="0018081B" w:rsidRPr="004B73A1" w:rsidRDefault="0018081B" w:rsidP="00EA6DD6">
      <w:pPr>
        <w:widowControl w:val="0"/>
        <w:autoSpaceDE w:val="0"/>
        <w:autoSpaceDN w:val="0"/>
        <w:adjustRightInd w:val="0"/>
        <w:ind w:firstLine="0"/>
      </w:pPr>
      <w:r w:rsidRPr="004B73A1">
        <w:t>17</w:t>
      </w:r>
      <w:r w:rsidR="004B73A1" w:rsidRPr="004B73A1">
        <w:t xml:space="preserve">. </w:t>
      </w:r>
      <w:r w:rsidRPr="004B73A1">
        <w:t>Виханский</w:t>
      </w:r>
      <w:r w:rsidR="004B73A1">
        <w:t xml:space="preserve">.О.С. </w:t>
      </w:r>
      <w:r w:rsidRPr="004B73A1">
        <w:t>Менеджмент</w:t>
      </w:r>
      <w:r w:rsidR="004B73A1" w:rsidRPr="004B73A1">
        <w:t xml:space="preserve">: </w:t>
      </w:r>
      <w:r w:rsidRPr="004B73A1">
        <w:t>человек, стратегия, организация, процесс 2-е изд</w:t>
      </w:r>
      <w:r w:rsidR="004B73A1" w:rsidRPr="004B73A1">
        <w:t xml:space="preserve">.; </w:t>
      </w:r>
      <w:r w:rsidRPr="004B73A1">
        <w:t>Учебник / О</w:t>
      </w:r>
      <w:r w:rsidR="004B73A1">
        <w:t xml:space="preserve">.С. </w:t>
      </w:r>
      <w:r w:rsidRPr="004B73A1">
        <w:t>Виханский, А</w:t>
      </w:r>
      <w:r w:rsidR="004B73A1">
        <w:t xml:space="preserve">.И. </w:t>
      </w:r>
      <w:r w:rsidRPr="004B73A1">
        <w:t>Наумов</w:t>
      </w:r>
      <w:r w:rsidR="004B73A1" w:rsidRPr="004B73A1">
        <w:t xml:space="preserve">. - </w:t>
      </w:r>
      <w:r w:rsidRPr="004B73A1">
        <w:t>М, 2004</w:t>
      </w:r>
      <w:r w:rsidR="004B73A1" w:rsidRPr="004B73A1">
        <w:t xml:space="preserve">. - </w:t>
      </w:r>
      <w:r w:rsidRPr="004B73A1">
        <w:t>345 с</w:t>
      </w:r>
      <w:r w:rsidR="004B73A1" w:rsidRPr="004B73A1">
        <w:t xml:space="preserve">. </w:t>
      </w:r>
    </w:p>
    <w:p w:rsidR="0018081B" w:rsidRPr="004B73A1" w:rsidRDefault="0018081B" w:rsidP="00EA6DD6">
      <w:pPr>
        <w:widowControl w:val="0"/>
        <w:autoSpaceDE w:val="0"/>
        <w:autoSpaceDN w:val="0"/>
        <w:adjustRightInd w:val="0"/>
        <w:ind w:firstLine="0"/>
      </w:pPr>
      <w:r w:rsidRPr="004B73A1">
        <w:t>18</w:t>
      </w:r>
      <w:r w:rsidR="004B73A1" w:rsidRPr="004B73A1">
        <w:t xml:space="preserve">. </w:t>
      </w:r>
      <w:r w:rsidRPr="004B73A1">
        <w:t>Волков, О</w:t>
      </w:r>
      <w:r w:rsidR="004B73A1">
        <w:t xml:space="preserve">.И. </w:t>
      </w:r>
      <w:r w:rsidRPr="004B73A1">
        <w:t>Экономика предприятия / О</w:t>
      </w:r>
      <w:r w:rsidR="004B73A1">
        <w:t xml:space="preserve">.И. </w:t>
      </w:r>
      <w:r w:rsidRPr="004B73A1">
        <w:t>Волков</w:t>
      </w:r>
      <w:r w:rsidR="004B73A1" w:rsidRPr="004B73A1">
        <w:t xml:space="preserve">. - </w:t>
      </w:r>
      <w:r w:rsidRPr="004B73A1">
        <w:t>М</w:t>
      </w:r>
      <w:r w:rsidR="004B73A1" w:rsidRPr="004B73A1">
        <w:t xml:space="preserve">.: </w:t>
      </w:r>
      <w:r w:rsidRPr="004B73A1">
        <w:t>Инфра</w:t>
      </w:r>
      <w:r w:rsidR="004B73A1" w:rsidRPr="004B73A1">
        <w:t xml:space="preserve"> - </w:t>
      </w:r>
      <w:r w:rsidRPr="004B73A1">
        <w:t>М, 2004</w:t>
      </w:r>
      <w:r w:rsidR="004B73A1" w:rsidRPr="004B73A1">
        <w:t xml:space="preserve">. - </w:t>
      </w:r>
      <w:r w:rsidRPr="004B73A1">
        <w:t>286 с</w:t>
      </w:r>
      <w:r w:rsidR="004B73A1" w:rsidRPr="004B73A1">
        <w:t xml:space="preserve">. </w:t>
      </w:r>
    </w:p>
    <w:p w:rsidR="0018081B" w:rsidRPr="004B73A1" w:rsidRDefault="0018081B" w:rsidP="00EA6DD6">
      <w:pPr>
        <w:widowControl w:val="0"/>
        <w:autoSpaceDE w:val="0"/>
        <w:autoSpaceDN w:val="0"/>
        <w:adjustRightInd w:val="0"/>
        <w:ind w:firstLine="0"/>
      </w:pPr>
      <w:r w:rsidRPr="004B73A1">
        <w:t>19</w:t>
      </w:r>
      <w:r w:rsidR="004B73A1" w:rsidRPr="004B73A1">
        <w:t xml:space="preserve">. </w:t>
      </w:r>
      <w:r w:rsidRPr="004B73A1">
        <w:t>Галькович, Р</w:t>
      </w:r>
      <w:r w:rsidR="004B73A1">
        <w:t xml:space="preserve">.С. </w:t>
      </w:r>
      <w:r w:rsidRPr="004B73A1">
        <w:t>Основы менеджмента / Р</w:t>
      </w:r>
      <w:r w:rsidR="004B73A1">
        <w:t xml:space="preserve">.С. </w:t>
      </w:r>
      <w:r w:rsidRPr="004B73A1">
        <w:t>Галькович</w:t>
      </w:r>
      <w:r w:rsidR="004B73A1" w:rsidRPr="004B73A1">
        <w:t xml:space="preserve">. - </w:t>
      </w:r>
      <w:r w:rsidRPr="004B73A1">
        <w:t>М</w:t>
      </w:r>
      <w:r w:rsidR="004B73A1" w:rsidRPr="004B73A1">
        <w:t>., 20</w:t>
      </w:r>
      <w:r w:rsidRPr="004B73A1">
        <w:t>03</w:t>
      </w:r>
      <w:r w:rsidR="004B73A1" w:rsidRPr="004B73A1">
        <w:t xml:space="preserve">. - </w:t>
      </w:r>
      <w:r w:rsidRPr="004B73A1">
        <w:t>287 с</w:t>
      </w:r>
      <w:r w:rsidR="004B73A1" w:rsidRPr="004B73A1">
        <w:t xml:space="preserve">. </w:t>
      </w:r>
    </w:p>
    <w:p w:rsidR="0018081B" w:rsidRPr="004B73A1" w:rsidRDefault="0018081B" w:rsidP="00EA6DD6">
      <w:pPr>
        <w:widowControl w:val="0"/>
        <w:autoSpaceDE w:val="0"/>
        <w:autoSpaceDN w:val="0"/>
        <w:adjustRightInd w:val="0"/>
        <w:ind w:firstLine="0"/>
      </w:pPr>
      <w:r w:rsidRPr="004B73A1">
        <w:t>20</w:t>
      </w:r>
      <w:r w:rsidR="004B73A1" w:rsidRPr="004B73A1">
        <w:t xml:space="preserve">. </w:t>
      </w:r>
      <w:r w:rsidRPr="004B73A1">
        <w:t>Глухов, А</w:t>
      </w:r>
      <w:r w:rsidR="004B73A1">
        <w:t xml:space="preserve">.Л. </w:t>
      </w:r>
      <w:r w:rsidRPr="004B73A1">
        <w:t>Оценка конкурентоспособности товара и способы ее обеспечения</w:t>
      </w:r>
      <w:r w:rsidR="004B73A1" w:rsidRPr="004B73A1">
        <w:t xml:space="preserve"> // </w:t>
      </w:r>
      <w:r w:rsidRPr="004B73A1">
        <w:t>Маркетинг</w:t>
      </w:r>
      <w:r w:rsidR="004B73A1" w:rsidRPr="004B73A1">
        <w:t xml:space="preserve"> - </w:t>
      </w:r>
      <w:r w:rsidRPr="004B73A1">
        <w:t>2005</w:t>
      </w:r>
      <w:r w:rsidR="004B73A1" w:rsidRPr="004B73A1">
        <w:t xml:space="preserve">. - </w:t>
      </w:r>
      <w:r w:rsidRPr="004B73A1">
        <w:t>№2</w:t>
      </w:r>
      <w:r w:rsidR="004B73A1" w:rsidRPr="004B73A1">
        <w:t xml:space="preserve">. - </w:t>
      </w:r>
      <w:r w:rsidRPr="004B73A1">
        <w:t>С</w:t>
      </w:r>
      <w:r w:rsidR="004B73A1">
        <w:t>.5</w:t>
      </w:r>
      <w:r w:rsidRPr="004B73A1">
        <w:t>4</w:t>
      </w:r>
      <w:r w:rsidR="004B73A1" w:rsidRPr="004B73A1">
        <w:t xml:space="preserve"> - </w:t>
      </w:r>
      <w:r w:rsidRPr="004B73A1">
        <w:t>56</w:t>
      </w:r>
      <w:r w:rsidR="004B73A1" w:rsidRPr="004B73A1">
        <w:t xml:space="preserve">. </w:t>
      </w:r>
    </w:p>
    <w:p w:rsidR="0018081B" w:rsidRPr="004B73A1" w:rsidRDefault="0018081B" w:rsidP="00EA6DD6">
      <w:pPr>
        <w:widowControl w:val="0"/>
        <w:autoSpaceDE w:val="0"/>
        <w:autoSpaceDN w:val="0"/>
        <w:adjustRightInd w:val="0"/>
        <w:ind w:firstLine="0"/>
      </w:pPr>
      <w:r w:rsidRPr="004B73A1">
        <w:t>21</w:t>
      </w:r>
      <w:r w:rsidR="004B73A1" w:rsidRPr="004B73A1">
        <w:t xml:space="preserve">. </w:t>
      </w:r>
      <w:r w:rsidRPr="004B73A1">
        <w:t>Голубков, Е</w:t>
      </w:r>
      <w:r w:rsidR="004B73A1">
        <w:t xml:space="preserve">.П. </w:t>
      </w:r>
      <w:r w:rsidRPr="004B73A1">
        <w:t>Маркетинговые исследования</w:t>
      </w:r>
      <w:r w:rsidR="004B73A1" w:rsidRPr="004B73A1">
        <w:t xml:space="preserve">: </w:t>
      </w:r>
      <w:r w:rsidRPr="004B73A1">
        <w:t>теория, методология и практика</w:t>
      </w:r>
      <w:r w:rsidR="00D423C6">
        <w:t xml:space="preserve"> </w:t>
      </w:r>
      <w:r w:rsidRPr="004B73A1">
        <w:t>/</w:t>
      </w:r>
      <w:r w:rsidR="00D423C6">
        <w:t xml:space="preserve"> </w:t>
      </w:r>
      <w:r w:rsidRPr="004B73A1">
        <w:t>Е</w:t>
      </w:r>
      <w:r w:rsidR="004B73A1">
        <w:t xml:space="preserve">.П. </w:t>
      </w:r>
      <w:r w:rsidRPr="004B73A1">
        <w:t>Голубков</w:t>
      </w:r>
      <w:r w:rsidR="004B73A1" w:rsidRPr="004B73A1">
        <w:t xml:space="preserve">. - </w:t>
      </w:r>
      <w:r w:rsidRPr="004B73A1">
        <w:t>М</w:t>
      </w:r>
      <w:r w:rsidR="004B73A1" w:rsidRPr="004B73A1">
        <w:t xml:space="preserve">.: </w:t>
      </w:r>
      <w:r w:rsidRPr="004B73A1">
        <w:t xml:space="preserve">Издательство </w:t>
      </w:r>
      <w:r w:rsidR="004B73A1" w:rsidRPr="004B73A1">
        <w:t>"</w:t>
      </w:r>
      <w:r w:rsidRPr="004B73A1">
        <w:t>Финпресс</w:t>
      </w:r>
      <w:r w:rsidR="004B73A1" w:rsidRPr="004B73A1">
        <w:t>"</w:t>
      </w:r>
      <w:r w:rsidRPr="004B73A1">
        <w:t>, 2003</w:t>
      </w:r>
      <w:r w:rsidR="004B73A1" w:rsidRPr="004B73A1">
        <w:t xml:space="preserve">. </w:t>
      </w:r>
    </w:p>
    <w:p w:rsidR="0018081B" w:rsidRPr="004B73A1" w:rsidRDefault="0018081B" w:rsidP="00EA6DD6">
      <w:pPr>
        <w:widowControl w:val="0"/>
        <w:autoSpaceDE w:val="0"/>
        <w:autoSpaceDN w:val="0"/>
        <w:adjustRightInd w:val="0"/>
        <w:ind w:firstLine="0"/>
      </w:pPr>
      <w:r w:rsidRPr="004B73A1">
        <w:t>22</w:t>
      </w:r>
      <w:r w:rsidR="004B73A1" w:rsidRPr="004B73A1">
        <w:t xml:space="preserve">. </w:t>
      </w:r>
      <w:r w:rsidRPr="004B73A1">
        <w:t>Грузинов, В</w:t>
      </w:r>
      <w:r w:rsidR="004B73A1">
        <w:t xml:space="preserve">.П. </w:t>
      </w:r>
      <w:r w:rsidRPr="004B73A1">
        <w:t>и другие</w:t>
      </w:r>
      <w:r w:rsidR="004B73A1" w:rsidRPr="004B73A1">
        <w:t xml:space="preserve">. </w:t>
      </w:r>
      <w:r w:rsidRPr="004B73A1">
        <w:t>Экономика предприятия</w:t>
      </w:r>
      <w:r w:rsidR="004B73A1" w:rsidRPr="004B73A1">
        <w:t xml:space="preserve">: </w:t>
      </w:r>
      <w:r w:rsidRPr="004B73A1">
        <w:t>Учебник для вузов / Под редакцией Грузинова, В</w:t>
      </w:r>
      <w:r w:rsidR="004B73A1">
        <w:t xml:space="preserve">.П. </w:t>
      </w:r>
      <w:r w:rsidR="004B73A1" w:rsidRPr="004B73A1">
        <w:t xml:space="preserve">- </w:t>
      </w:r>
      <w:r w:rsidRPr="004B73A1">
        <w:t>М</w:t>
      </w:r>
      <w:r w:rsidR="004B73A1" w:rsidRPr="004B73A1">
        <w:t xml:space="preserve">.: </w:t>
      </w:r>
      <w:r w:rsidRPr="004B73A1">
        <w:t>Банки и Биржи, ЮИИТИ, 2003</w:t>
      </w:r>
      <w:r w:rsidR="004B73A1" w:rsidRPr="004B73A1">
        <w:t xml:space="preserve">. - </w:t>
      </w:r>
      <w:r w:rsidRPr="004B73A1">
        <w:t>402 с</w:t>
      </w:r>
      <w:r w:rsidR="004B73A1" w:rsidRPr="004B73A1">
        <w:t xml:space="preserve">. </w:t>
      </w:r>
    </w:p>
    <w:p w:rsidR="0018081B" w:rsidRPr="004B73A1" w:rsidRDefault="0018081B" w:rsidP="00EA6DD6">
      <w:pPr>
        <w:widowControl w:val="0"/>
        <w:autoSpaceDE w:val="0"/>
        <w:autoSpaceDN w:val="0"/>
        <w:adjustRightInd w:val="0"/>
        <w:ind w:firstLine="0"/>
      </w:pPr>
      <w:r w:rsidRPr="004B73A1">
        <w:t>23</w:t>
      </w:r>
      <w:r w:rsidR="004B73A1" w:rsidRPr="004B73A1">
        <w:t xml:space="preserve">. </w:t>
      </w:r>
      <w:r w:rsidRPr="004B73A1">
        <w:t>Денисов, А</w:t>
      </w:r>
      <w:r w:rsidR="004B73A1">
        <w:t xml:space="preserve">.Ю. </w:t>
      </w:r>
      <w:r w:rsidRPr="004B73A1">
        <w:t>Экономика управления предприятием и корпорацией / А</w:t>
      </w:r>
      <w:r w:rsidR="004B73A1">
        <w:t xml:space="preserve">.Ю. </w:t>
      </w:r>
      <w:r w:rsidRPr="004B73A1">
        <w:t>Денисов, С</w:t>
      </w:r>
      <w:r w:rsidR="004B73A1">
        <w:t xml:space="preserve">.А. </w:t>
      </w:r>
      <w:r w:rsidRPr="004B73A1">
        <w:t>Жданов</w:t>
      </w:r>
      <w:r w:rsidR="004B73A1" w:rsidRPr="004B73A1">
        <w:t xml:space="preserve">. - </w:t>
      </w:r>
      <w:r w:rsidRPr="004B73A1">
        <w:t>М</w:t>
      </w:r>
      <w:r w:rsidR="004B73A1" w:rsidRPr="004B73A1">
        <w:t xml:space="preserve">.: </w:t>
      </w:r>
      <w:r w:rsidRPr="004B73A1">
        <w:t xml:space="preserve">издательство </w:t>
      </w:r>
      <w:r w:rsidR="004B73A1" w:rsidRPr="004B73A1">
        <w:t>"</w:t>
      </w:r>
      <w:r w:rsidRPr="004B73A1">
        <w:t>Дело и Сервис</w:t>
      </w:r>
      <w:r w:rsidR="004B73A1" w:rsidRPr="004B73A1">
        <w:t>"</w:t>
      </w:r>
      <w:r w:rsidRPr="004B73A1">
        <w:t>, 2002</w:t>
      </w:r>
      <w:r w:rsidR="004B73A1" w:rsidRPr="004B73A1">
        <w:t xml:space="preserve">. - </w:t>
      </w:r>
      <w:r w:rsidRPr="004B73A1">
        <w:t>282 с</w:t>
      </w:r>
      <w:r w:rsidR="004B73A1" w:rsidRPr="004B73A1">
        <w:t xml:space="preserve">. </w:t>
      </w:r>
    </w:p>
    <w:p w:rsidR="0018081B" w:rsidRPr="004B73A1" w:rsidRDefault="0018081B" w:rsidP="00EA6DD6">
      <w:pPr>
        <w:widowControl w:val="0"/>
        <w:autoSpaceDE w:val="0"/>
        <w:autoSpaceDN w:val="0"/>
        <w:adjustRightInd w:val="0"/>
        <w:ind w:firstLine="0"/>
      </w:pPr>
      <w:r w:rsidRPr="004B73A1">
        <w:t>24</w:t>
      </w:r>
      <w:r w:rsidR="004B73A1" w:rsidRPr="004B73A1">
        <w:t xml:space="preserve">. </w:t>
      </w:r>
      <w:r w:rsidRPr="004B73A1">
        <w:t>Дихтль, Е</w:t>
      </w:r>
      <w:r w:rsidR="004B73A1" w:rsidRPr="004B73A1">
        <w:t xml:space="preserve">. </w:t>
      </w:r>
      <w:r w:rsidRPr="004B73A1">
        <w:t>Практический Маркетинг / Е</w:t>
      </w:r>
      <w:r w:rsidR="004B73A1" w:rsidRPr="004B73A1">
        <w:t xml:space="preserve">. </w:t>
      </w:r>
      <w:r w:rsidRPr="004B73A1">
        <w:t xml:space="preserve">Дихтель, </w:t>
      </w:r>
      <w:r w:rsidRPr="004B73A1">
        <w:rPr>
          <w:lang w:val="en-US"/>
        </w:rPr>
        <w:t>X</w:t>
      </w:r>
      <w:r w:rsidR="004B73A1" w:rsidRPr="004B73A1">
        <w:t xml:space="preserve">. </w:t>
      </w:r>
      <w:r w:rsidRPr="004B73A1">
        <w:t>Хершген</w:t>
      </w:r>
      <w:r w:rsidR="004B73A1" w:rsidRPr="004B73A1">
        <w:t xml:space="preserve">. - </w:t>
      </w:r>
      <w:r w:rsidRPr="004B73A1">
        <w:t>М</w:t>
      </w:r>
      <w:r w:rsidR="004B73A1" w:rsidRPr="004B73A1">
        <w:t xml:space="preserve">.: </w:t>
      </w:r>
      <w:r w:rsidRPr="004B73A1">
        <w:t xml:space="preserve">издательство </w:t>
      </w:r>
      <w:r w:rsidR="004B73A1" w:rsidRPr="004B73A1">
        <w:t>"</w:t>
      </w:r>
      <w:r w:rsidRPr="004B73A1">
        <w:t>Дело и Сервис</w:t>
      </w:r>
      <w:r w:rsidR="004B73A1" w:rsidRPr="004B73A1">
        <w:t>"</w:t>
      </w:r>
      <w:r w:rsidRPr="004B73A1">
        <w:t>, 2004</w:t>
      </w:r>
      <w:r w:rsidR="004B73A1" w:rsidRPr="004B73A1">
        <w:t xml:space="preserve">. - </w:t>
      </w:r>
      <w:r w:rsidRPr="004B73A1">
        <w:t>387 с</w:t>
      </w:r>
      <w:r w:rsidR="004B73A1" w:rsidRPr="004B73A1">
        <w:t xml:space="preserve">. </w:t>
      </w:r>
    </w:p>
    <w:p w:rsidR="0018081B" w:rsidRPr="004B73A1" w:rsidRDefault="0018081B" w:rsidP="00EA6DD6">
      <w:pPr>
        <w:widowControl w:val="0"/>
        <w:autoSpaceDE w:val="0"/>
        <w:autoSpaceDN w:val="0"/>
        <w:adjustRightInd w:val="0"/>
        <w:ind w:firstLine="0"/>
      </w:pPr>
      <w:r w:rsidRPr="004B73A1">
        <w:t>25</w:t>
      </w:r>
      <w:r w:rsidR="004B73A1" w:rsidRPr="004B73A1">
        <w:t xml:space="preserve">. </w:t>
      </w:r>
      <w:r w:rsidRPr="004B73A1">
        <w:t>Дойль, П</w:t>
      </w:r>
      <w:r w:rsidR="004B73A1" w:rsidRPr="004B73A1">
        <w:t xml:space="preserve">. </w:t>
      </w:r>
      <w:r w:rsidRPr="004B73A1">
        <w:t>Менеджмент</w:t>
      </w:r>
      <w:r w:rsidR="004B73A1" w:rsidRPr="004B73A1">
        <w:t xml:space="preserve">: </w:t>
      </w:r>
      <w:r w:rsidRPr="004B73A1">
        <w:t>Стратегия и тактика / П</w:t>
      </w:r>
      <w:r w:rsidR="004B73A1" w:rsidRPr="004B73A1">
        <w:t xml:space="preserve">. </w:t>
      </w:r>
      <w:r w:rsidRPr="004B73A1">
        <w:t>Дойль</w:t>
      </w:r>
      <w:r w:rsidR="004B73A1" w:rsidRPr="004B73A1">
        <w:t xml:space="preserve">. - </w:t>
      </w:r>
      <w:r w:rsidRPr="004B73A1">
        <w:t>СПб</w:t>
      </w:r>
      <w:r w:rsidR="004B73A1" w:rsidRPr="004B73A1">
        <w:t xml:space="preserve">.: </w:t>
      </w:r>
      <w:r w:rsidRPr="004B73A1">
        <w:t xml:space="preserve">Изд-во </w:t>
      </w:r>
      <w:r w:rsidR="004B73A1" w:rsidRPr="004B73A1">
        <w:t>"</w:t>
      </w:r>
      <w:r w:rsidRPr="004B73A1">
        <w:t>Питер</w:t>
      </w:r>
      <w:r w:rsidR="004B73A1" w:rsidRPr="004B73A1">
        <w:t>"</w:t>
      </w:r>
      <w:r w:rsidRPr="004B73A1">
        <w:t>, 2000</w:t>
      </w:r>
      <w:r w:rsidR="004B73A1" w:rsidRPr="004B73A1">
        <w:t xml:space="preserve">. </w:t>
      </w:r>
      <w:r w:rsidRPr="004B73A1">
        <w:t>-341 с</w:t>
      </w:r>
      <w:r w:rsidR="004B73A1" w:rsidRPr="004B73A1">
        <w:t xml:space="preserve">. </w:t>
      </w:r>
    </w:p>
    <w:p w:rsidR="0018081B" w:rsidRPr="004B73A1" w:rsidRDefault="0018081B" w:rsidP="00EA6DD6">
      <w:pPr>
        <w:widowControl w:val="0"/>
        <w:autoSpaceDE w:val="0"/>
        <w:autoSpaceDN w:val="0"/>
        <w:adjustRightInd w:val="0"/>
        <w:ind w:firstLine="0"/>
      </w:pPr>
      <w:r w:rsidRPr="004B73A1">
        <w:t>26</w:t>
      </w:r>
      <w:r w:rsidR="004B73A1" w:rsidRPr="004B73A1">
        <w:t xml:space="preserve">. </w:t>
      </w:r>
      <w:r w:rsidRPr="004B73A1">
        <w:t>Дурович, А</w:t>
      </w:r>
      <w:r w:rsidR="004B73A1">
        <w:t xml:space="preserve">.П. </w:t>
      </w:r>
      <w:r w:rsidRPr="004B73A1">
        <w:t>Маркетинг в предпринимательской деятельности / А</w:t>
      </w:r>
      <w:r w:rsidR="004B73A1">
        <w:t xml:space="preserve">.П. </w:t>
      </w:r>
      <w:r w:rsidRPr="004B73A1">
        <w:t>Дурович</w:t>
      </w:r>
      <w:r w:rsidR="004B73A1" w:rsidRPr="004B73A1">
        <w:t xml:space="preserve">. - </w:t>
      </w:r>
      <w:r w:rsidRPr="004B73A1">
        <w:t>Минск, 2003</w:t>
      </w:r>
      <w:r w:rsidR="004B73A1" w:rsidRPr="004B73A1">
        <w:t xml:space="preserve">. </w:t>
      </w:r>
      <w:r w:rsidRPr="004B73A1">
        <w:t>-284 с</w:t>
      </w:r>
      <w:r w:rsidR="004B73A1">
        <w:t>.8</w:t>
      </w:r>
      <w:r w:rsidRPr="004B73A1">
        <w:t>6</w:t>
      </w:r>
    </w:p>
    <w:p w:rsidR="0018081B" w:rsidRPr="004B73A1" w:rsidRDefault="0018081B" w:rsidP="00EA6DD6">
      <w:pPr>
        <w:widowControl w:val="0"/>
        <w:autoSpaceDE w:val="0"/>
        <w:autoSpaceDN w:val="0"/>
        <w:adjustRightInd w:val="0"/>
        <w:ind w:firstLine="0"/>
      </w:pPr>
      <w:r w:rsidRPr="004B73A1">
        <w:t>27</w:t>
      </w:r>
      <w:r w:rsidR="004B73A1" w:rsidRPr="004B73A1">
        <w:t xml:space="preserve">. </w:t>
      </w:r>
      <w:r w:rsidRPr="004B73A1">
        <w:t>Забелин, П</w:t>
      </w:r>
      <w:r w:rsidR="004B73A1">
        <w:t xml:space="preserve">.В. </w:t>
      </w:r>
      <w:r w:rsidRPr="004B73A1">
        <w:t>Основы стратегического управления</w:t>
      </w:r>
      <w:r w:rsidR="004B73A1" w:rsidRPr="004B73A1">
        <w:t xml:space="preserve">: </w:t>
      </w:r>
      <w:r w:rsidRPr="004B73A1">
        <w:t>Учеб</w:t>
      </w:r>
      <w:r w:rsidR="004B73A1" w:rsidRPr="004B73A1">
        <w:t xml:space="preserve">. </w:t>
      </w:r>
      <w:r w:rsidRPr="004B73A1">
        <w:t>Пособ</w:t>
      </w:r>
      <w:r w:rsidR="00D423C6">
        <w:t>.</w:t>
      </w:r>
      <w:r w:rsidRPr="004B73A1">
        <w:t xml:space="preserve"> / П</w:t>
      </w:r>
      <w:r w:rsidR="004B73A1">
        <w:t xml:space="preserve">.В. </w:t>
      </w:r>
      <w:r w:rsidRPr="004B73A1">
        <w:t>Забелин, Н</w:t>
      </w:r>
      <w:r w:rsidR="004B73A1">
        <w:t xml:space="preserve">.К. </w:t>
      </w:r>
      <w:r w:rsidRPr="004B73A1">
        <w:t>Моисеева</w:t>
      </w:r>
      <w:r w:rsidR="004B73A1" w:rsidRPr="004B73A1">
        <w:t xml:space="preserve">. - </w:t>
      </w:r>
      <w:r w:rsidRPr="004B73A1">
        <w:t>М</w:t>
      </w:r>
      <w:r w:rsidR="004B73A1" w:rsidRPr="004B73A1">
        <w:t xml:space="preserve">: </w:t>
      </w:r>
      <w:r w:rsidRPr="004B73A1">
        <w:t>Изд-во РДП, 2003</w:t>
      </w:r>
      <w:r w:rsidR="004B73A1" w:rsidRPr="004B73A1">
        <w:t xml:space="preserve">. - </w:t>
      </w:r>
      <w:r w:rsidRPr="004B73A1">
        <w:t>254 с</w:t>
      </w:r>
      <w:r w:rsidR="004B73A1" w:rsidRPr="004B73A1">
        <w:t xml:space="preserve">. </w:t>
      </w:r>
    </w:p>
    <w:p w:rsidR="0018081B" w:rsidRPr="004B73A1" w:rsidRDefault="0018081B" w:rsidP="00EA6DD6">
      <w:pPr>
        <w:widowControl w:val="0"/>
        <w:autoSpaceDE w:val="0"/>
        <w:autoSpaceDN w:val="0"/>
        <w:adjustRightInd w:val="0"/>
        <w:ind w:firstLine="0"/>
      </w:pPr>
      <w:r w:rsidRPr="004B73A1">
        <w:t>28</w:t>
      </w:r>
      <w:r w:rsidR="004B73A1" w:rsidRPr="004B73A1">
        <w:t xml:space="preserve">. </w:t>
      </w:r>
      <w:r w:rsidRPr="004B73A1">
        <w:t>Завьялов, П</w:t>
      </w:r>
      <w:r w:rsidR="004B73A1">
        <w:t xml:space="preserve">.С. </w:t>
      </w:r>
      <w:r w:rsidRPr="004B73A1">
        <w:t>Маркетинг в схемах, рисунках, таблицах / П</w:t>
      </w:r>
      <w:r w:rsidR="004B73A1">
        <w:t xml:space="preserve">.С. </w:t>
      </w:r>
      <w:r w:rsidRPr="004B73A1">
        <w:t>Завьялов</w:t>
      </w:r>
      <w:r w:rsidR="004B73A1" w:rsidRPr="004B73A1">
        <w:t xml:space="preserve">. - </w:t>
      </w:r>
      <w:r w:rsidRPr="004B73A1">
        <w:t>Москва, ИНФРА-М, 2000</w:t>
      </w:r>
      <w:r w:rsidR="004B73A1" w:rsidRPr="004B73A1">
        <w:t xml:space="preserve">. - </w:t>
      </w:r>
      <w:r w:rsidRPr="004B73A1">
        <w:t>340 с</w:t>
      </w:r>
      <w:r w:rsidR="004B73A1" w:rsidRPr="004B73A1">
        <w:t xml:space="preserve">. </w:t>
      </w:r>
    </w:p>
    <w:p w:rsidR="0018081B" w:rsidRPr="004B73A1" w:rsidRDefault="0018081B" w:rsidP="00EA6DD6">
      <w:pPr>
        <w:widowControl w:val="0"/>
        <w:autoSpaceDE w:val="0"/>
        <w:autoSpaceDN w:val="0"/>
        <w:adjustRightInd w:val="0"/>
        <w:ind w:firstLine="0"/>
      </w:pPr>
      <w:r w:rsidRPr="004B73A1">
        <w:t>29</w:t>
      </w:r>
      <w:r w:rsidR="004B73A1" w:rsidRPr="004B73A1">
        <w:t xml:space="preserve">. </w:t>
      </w:r>
      <w:r w:rsidRPr="004B73A1">
        <w:t>Киселев, М</w:t>
      </w:r>
      <w:r w:rsidR="004B73A1">
        <w:t xml:space="preserve">.В. </w:t>
      </w:r>
      <w:r w:rsidR="00D423C6">
        <w:t>Ан</w:t>
      </w:r>
      <w:r w:rsidRPr="004B73A1">
        <w:t>тиз и прогнозирование финансово-хозяйственной деятельности предприятия / М</w:t>
      </w:r>
      <w:r w:rsidR="004B73A1">
        <w:t xml:space="preserve">.В. </w:t>
      </w:r>
      <w:r w:rsidRPr="004B73A1">
        <w:t>Киселев</w:t>
      </w:r>
      <w:r w:rsidR="004B73A1" w:rsidRPr="004B73A1">
        <w:t xml:space="preserve">. - </w:t>
      </w:r>
      <w:r w:rsidRPr="004B73A1">
        <w:t>М</w:t>
      </w:r>
      <w:r w:rsidR="004B73A1" w:rsidRPr="004B73A1">
        <w:t xml:space="preserve">.: </w:t>
      </w:r>
      <w:r w:rsidRPr="004B73A1">
        <w:t xml:space="preserve">Изд-во </w:t>
      </w:r>
      <w:r w:rsidR="004B73A1" w:rsidRPr="004B73A1">
        <w:t>"</w:t>
      </w:r>
      <w:r w:rsidRPr="004B73A1">
        <w:t>АиН</w:t>
      </w:r>
      <w:r w:rsidR="004B73A1" w:rsidRPr="004B73A1">
        <w:t>"</w:t>
      </w:r>
      <w:r w:rsidRPr="004B73A1">
        <w:t>, 2002</w:t>
      </w:r>
      <w:r w:rsidR="004B73A1" w:rsidRPr="004B73A1">
        <w:t xml:space="preserve">. - </w:t>
      </w:r>
      <w:r w:rsidRPr="004B73A1">
        <w:t>293 с</w:t>
      </w:r>
      <w:r w:rsidR="004B73A1" w:rsidRPr="004B73A1">
        <w:t xml:space="preserve">. </w:t>
      </w:r>
    </w:p>
    <w:p w:rsidR="0018081B" w:rsidRPr="004B73A1" w:rsidRDefault="0018081B" w:rsidP="00EA6DD6">
      <w:pPr>
        <w:widowControl w:val="0"/>
        <w:autoSpaceDE w:val="0"/>
        <w:autoSpaceDN w:val="0"/>
        <w:adjustRightInd w:val="0"/>
        <w:ind w:firstLine="0"/>
      </w:pPr>
      <w:r w:rsidRPr="004B73A1">
        <w:t>30</w:t>
      </w:r>
      <w:r w:rsidR="004B73A1" w:rsidRPr="004B73A1">
        <w:t xml:space="preserve">. </w:t>
      </w:r>
      <w:r w:rsidRPr="004B73A1">
        <w:t>Котлер, Ф</w:t>
      </w:r>
      <w:r w:rsidR="004B73A1">
        <w:t xml:space="preserve">.Г. </w:t>
      </w:r>
      <w:r w:rsidRPr="004B73A1">
        <w:t>Основы маркетинга, Второе европейское издание / Ф</w:t>
      </w:r>
      <w:r w:rsidR="004B73A1">
        <w:t xml:space="preserve">.Г. </w:t>
      </w:r>
      <w:r w:rsidRPr="004B73A1">
        <w:t>Котленр, А</w:t>
      </w:r>
      <w:r w:rsidR="004B73A1" w:rsidRPr="004B73A1">
        <w:t xml:space="preserve">. </w:t>
      </w:r>
      <w:r w:rsidRPr="004B73A1">
        <w:t>Армстронг и др</w:t>
      </w:r>
      <w:r w:rsidR="004B73A1" w:rsidRPr="004B73A1">
        <w:t xml:space="preserve">. - </w:t>
      </w:r>
      <w:r w:rsidRPr="004B73A1">
        <w:t>М</w:t>
      </w:r>
      <w:r w:rsidR="004B73A1" w:rsidRPr="004B73A1">
        <w:t xml:space="preserve">.: </w:t>
      </w:r>
      <w:r w:rsidRPr="004B73A1">
        <w:t>Вильяме, 2003</w:t>
      </w:r>
      <w:r w:rsidR="004B73A1" w:rsidRPr="004B73A1">
        <w:t xml:space="preserve">. - </w:t>
      </w:r>
      <w:r w:rsidRPr="004B73A1">
        <w:t>303 с</w:t>
      </w:r>
      <w:r w:rsidR="004B73A1" w:rsidRPr="004B73A1">
        <w:t xml:space="preserve">. </w:t>
      </w:r>
    </w:p>
    <w:p w:rsidR="0018081B" w:rsidRPr="004B73A1" w:rsidRDefault="0018081B" w:rsidP="00EA6DD6">
      <w:pPr>
        <w:widowControl w:val="0"/>
        <w:autoSpaceDE w:val="0"/>
        <w:autoSpaceDN w:val="0"/>
        <w:adjustRightInd w:val="0"/>
        <w:ind w:firstLine="0"/>
      </w:pPr>
      <w:r w:rsidRPr="004B73A1">
        <w:t>31</w:t>
      </w:r>
      <w:r w:rsidR="004B73A1" w:rsidRPr="004B73A1">
        <w:t xml:space="preserve">. </w:t>
      </w:r>
      <w:r w:rsidRPr="004B73A1">
        <w:t>Ковалев, А</w:t>
      </w:r>
      <w:r w:rsidR="004B73A1">
        <w:t xml:space="preserve">.И. </w:t>
      </w:r>
      <w:r w:rsidRPr="004B73A1">
        <w:t>Маркетинговый анализ / А</w:t>
      </w:r>
      <w:r w:rsidR="004B73A1">
        <w:t xml:space="preserve">.И. </w:t>
      </w:r>
      <w:r w:rsidRPr="004B73A1">
        <w:t>Ковалев</w:t>
      </w:r>
      <w:r w:rsidR="004B73A1" w:rsidRPr="004B73A1">
        <w:t xml:space="preserve">. - </w:t>
      </w:r>
      <w:r w:rsidRPr="004B73A1">
        <w:t>М, 2000</w:t>
      </w:r>
      <w:r w:rsidR="004B73A1" w:rsidRPr="004B73A1">
        <w:t xml:space="preserve">. - </w:t>
      </w:r>
      <w:r w:rsidRPr="004B73A1">
        <w:t>317 с</w:t>
      </w:r>
      <w:r w:rsidR="004B73A1" w:rsidRPr="004B73A1">
        <w:t xml:space="preserve">. </w:t>
      </w:r>
    </w:p>
    <w:p w:rsidR="0018081B" w:rsidRPr="004B73A1" w:rsidRDefault="0018081B" w:rsidP="00EA6DD6">
      <w:pPr>
        <w:widowControl w:val="0"/>
        <w:autoSpaceDE w:val="0"/>
        <w:autoSpaceDN w:val="0"/>
        <w:adjustRightInd w:val="0"/>
        <w:ind w:firstLine="0"/>
      </w:pPr>
      <w:r w:rsidRPr="004B73A1">
        <w:t>32</w:t>
      </w:r>
      <w:r w:rsidR="004B73A1" w:rsidRPr="004B73A1">
        <w:t xml:space="preserve">. </w:t>
      </w:r>
      <w:r w:rsidRPr="004B73A1">
        <w:t>Курс экономической теории</w:t>
      </w:r>
      <w:r w:rsidR="004B73A1" w:rsidRPr="004B73A1">
        <w:t xml:space="preserve">. </w:t>
      </w:r>
      <w:r w:rsidRPr="004B73A1">
        <w:t>Учебное пособие / Под ред</w:t>
      </w:r>
      <w:r w:rsidR="004B73A1" w:rsidRPr="004B73A1">
        <w:t xml:space="preserve">. </w:t>
      </w:r>
      <w:r w:rsidRPr="004B73A1">
        <w:t>проф</w:t>
      </w:r>
      <w:r w:rsidR="004B73A1" w:rsidRPr="004B73A1">
        <w:t xml:space="preserve">. </w:t>
      </w:r>
      <w:r w:rsidRPr="004B73A1">
        <w:t>Сидоровича</w:t>
      </w:r>
      <w:r w:rsidR="004B73A1" w:rsidRPr="004B73A1">
        <w:t xml:space="preserve">. </w:t>
      </w:r>
      <w:r w:rsidRPr="004B73A1">
        <w:t>Изд-во МГУ, 2002,</w:t>
      </w:r>
      <w:r w:rsidR="004B73A1" w:rsidRPr="004B73A1">
        <w:t xml:space="preserve"> - </w:t>
      </w:r>
      <w:r w:rsidRPr="004B73A1">
        <w:t>356 с</w:t>
      </w:r>
      <w:r w:rsidR="004B73A1" w:rsidRPr="004B73A1">
        <w:t xml:space="preserve">. </w:t>
      </w:r>
    </w:p>
    <w:p w:rsidR="0018081B" w:rsidRPr="004B73A1" w:rsidRDefault="0018081B" w:rsidP="00EA6DD6">
      <w:pPr>
        <w:widowControl w:val="0"/>
        <w:autoSpaceDE w:val="0"/>
        <w:autoSpaceDN w:val="0"/>
        <w:adjustRightInd w:val="0"/>
        <w:ind w:firstLine="0"/>
      </w:pPr>
      <w:r w:rsidRPr="004B73A1">
        <w:t>33</w:t>
      </w:r>
      <w:r w:rsidR="004B73A1" w:rsidRPr="004B73A1">
        <w:t xml:space="preserve">. </w:t>
      </w:r>
      <w:r w:rsidRPr="004B73A1">
        <w:t>Маркетинг</w:t>
      </w:r>
      <w:r w:rsidR="004B73A1" w:rsidRPr="004B73A1">
        <w:t xml:space="preserve">: </w:t>
      </w:r>
      <w:r w:rsidRPr="004B73A1">
        <w:t>Учебник для вузов / Под ред</w:t>
      </w:r>
      <w:r w:rsidR="004B73A1" w:rsidRPr="004B73A1">
        <w:t xml:space="preserve">. </w:t>
      </w:r>
      <w:r w:rsidRPr="004B73A1">
        <w:t>проф</w:t>
      </w:r>
      <w:r w:rsidR="004B73A1" w:rsidRPr="004B73A1">
        <w:t xml:space="preserve">. </w:t>
      </w:r>
      <w:r w:rsidRPr="004B73A1">
        <w:t>Васильева, Г</w:t>
      </w:r>
      <w:r w:rsidR="004B73A1">
        <w:t xml:space="preserve">.А. </w:t>
      </w:r>
      <w:r w:rsidR="004B73A1" w:rsidRPr="004B73A1">
        <w:t xml:space="preserve">- </w:t>
      </w:r>
      <w:r w:rsidRPr="004B73A1">
        <w:t>М</w:t>
      </w:r>
      <w:r w:rsidR="004B73A1" w:rsidRPr="004B73A1">
        <w:t xml:space="preserve">.: </w:t>
      </w:r>
      <w:r w:rsidRPr="004B73A1">
        <w:t>ЮНИТИ</w:t>
      </w:r>
      <w:r w:rsidR="004B73A1" w:rsidRPr="004B73A1">
        <w:t xml:space="preserve"> - </w:t>
      </w:r>
      <w:r w:rsidRPr="004B73A1">
        <w:t>ДАНА, 2002</w:t>
      </w:r>
      <w:r w:rsidR="004B73A1" w:rsidRPr="004B73A1">
        <w:t xml:space="preserve">. - </w:t>
      </w:r>
      <w:r w:rsidRPr="004B73A1">
        <w:t>329 с</w:t>
      </w:r>
      <w:r w:rsidR="004B73A1" w:rsidRPr="004B73A1">
        <w:t xml:space="preserve">. </w:t>
      </w:r>
    </w:p>
    <w:p w:rsidR="0018081B" w:rsidRPr="004B73A1" w:rsidRDefault="0018081B" w:rsidP="00EA6DD6">
      <w:pPr>
        <w:widowControl w:val="0"/>
        <w:autoSpaceDE w:val="0"/>
        <w:autoSpaceDN w:val="0"/>
        <w:adjustRightInd w:val="0"/>
        <w:ind w:firstLine="0"/>
      </w:pPr>
      <w:r w:rsidRPr="004B73A1">
        <w:t>34</w:t>
      </w:r>
      <w:r w:rsidR="004B73A1" w:rsidRPr="004B73A1">
        <w:t xml:space="preserve">. </w:t>
      </w:r>
      <w:r w:rsidRPr="004B73A1">
        <w:t>Маркетинг</w:t>
      </w:r>
      <w:r w:rsidR="004B73A1" w:rsidRPr="004B73A1">
        <w:t xml:space="preserve">: </w:t>
      </w:r>
      <w:r w:rsidRPr="004B73A1">
        <w:t>Учебник для вузов / Н</w:t>
      </w:r>
      <w:r w:rsidR="004B73A1">
        <w:t xml:space="preserve">.Д. </w:t>
      </w:r>
      <w:r w:rsidRPr="004B73A1">
        <w:t>Эриаишили, К</w:t>
      </w:r>
      <w:r w:rsidR="004B73A1" w:rsidRPr="004B73A1">
        <w:t xml:space="preserve">. </w:t>
      </w:r>
      <w:r w:rsidRPr="004B73A1">
        <w:t>Ховард, Ю</w:t>
      </w:r>
      <w:r w:rsidR="004B73A1">
        <w:t xml:space="preserve">.А. </w:t>
      </w:r>
      <w:r w:rsidRPr="004B73A1">
        <w:t>Цыпкин и др</w:t>
      </w:r>
      <w:r w:rsidR="004B73A1" w:rsidRPr="004B73A1">
        <w:t xml:space="preserve">.; </w:t>
      </w:r>
      <w:r w:rsidRPr="004B73A1">
        <w:t>Под ред</w:t>
      </w:r>
      <w:r w:rsidR="004B73A1" w:rsidRPr="004B73A1">
        <w:t xml:space="preserve">. </w:t>
      </w:r>
      <w:r w:rsidRPr="004B73A1">
        <w:t>Н</w:t>
      </w:r>
      <w:r w:rsidR="004B73A1">
        <w:t xml:space="preserve">.Д. </w:t>
      </w:r>
      <w:r w:rsidRPr="004B73A1">
        <w:t>Эриаишили</w:t>
      </w:r>
      <w:r w:rsidR="004B73A1" w:rsidRPr="004B73A1">
        <w:t xml:space="preserve">. - </w:t>
      </w:r>
      <w:r w:rsidRPr="004B73A1">
        <w:t>2-е изд</w:t>
      </w:r>
      <w:r w:rsidR="004B73A1" w:rsidRPr="004B73A1">
        <w:t xml:space="preserve">. </w:t>
      </w:r>
      <w:r w:rsidRPr="004B73A1">
        <w:t>перераб</w:t>
      </w:r>
      <w:r w:rsidR="004B73A1" w:rsidRPr="004B73A1">
        <w:t xml:space="preserve">. </w:t>
      </w:r>
      <w:r w:rsidRPr="004B73A1">
        <w:t>и доп</w:t>
      </w:r>
      <w:r w:rsidR="004B73A1" w:rsidRPr="004B73A1">
        <w:t xml:space="preserve">. - </w:t>
      </w:r>
      <w:r w:rsidRPr="004B73A1">
        <w:t>М</w:t>
      </w:r>
      <w:r w:rsidR="004B73A1" w:rsidRPr="004B73A1">
        <w:t xml:space="preserve">.: </w:t>
      </w:r>
      <w:r w:rsidRPr="004B73A1">
        <w:t>ЮНИТИ, 2004</w:t>
      </w:r>
      <w:r w:rsidR="004B73A1" w:rsidRPr="004B73A1">
        <w:t xml:space="preserve">. </w:t>
      </w:r>
      <w:r w:rsidRPr="004B73A1">
        <w:t>-350 с</w:t>
      </w:r>
      <w:r w:rsidR="004B73A1" w:rsidRPr="004B73A1">
        <w:t xml:space="preserve">. </w:t>
      </w:r>
    </w:p>
    <w:p w:rsidR="0018081B" w:rsidRPr="004B73A1" w:rsidRDefault="0018081B" w:rsidP="00EA6DD6">
      <w:pPr>
        <w:widowControl w:val="0"/>
        <w:autoSpaceDE w:val="0"/>
        <w:autoSpaceDN w:val="0"/>
        <w:adjustRightInd w:val="0"/>
        <w:ind w:firstLine="0"/>
      </w:pPr>
      <w:r w:rsidRPr="004B73A1">
        <w:t>35</w:t>
      </w:r>
      <w:r w:rsidR="004B73A1" w:rsidRPr="004B73A1">
        <w:t xml:space="preserve">. </w:t>
      </w:r>
      <w:r w:rsidRPr="004B73A1">
        <w:t>Маркова, В</w:t>
      </w:r>
      <w:r w:rsidR="004B73A1">
        <w:t xml:space="preserve">.Д. </w:t>
      </w:r>
      <w:r w:rsidRPr="004B73A1">
        <w:t>Стратегический менеджмент</w:t>
      </w:r>
      <w:r w:rsidR="004B73A1" w:rsidRPr="004B73A1">
        <w:t xml:space="preserve">: </w:t>
      </w:r>
      <w:r w:rsidRPr="004B73A1">
        <w:t>Курс лекций / В</w:t>
      </w:r>
      <w:r w:rsidR="004B73A1">
        <w:t xml:space="preserve">.Д. </w:t>
      </w:r>
      <w:r w:rsidRPr="004B73A1">
        <w:t>Макарова, С</w:t>
      </w:r>
      <w:r w:rsidR="004B73A1">
        <w:t xml:space="preserve">.А. </w:t>
      </w:r>
      <w:r w:rsidRPr="004B73A1">
        <w:t>Кузнецова</w:t>
      </w:r>
      <w:r w:rsidR="004B73A1" w:rsidRPr="004B73A1">
        <w:t xml:space="preserve">. - </w:t>
      </w:r>
      <w:r w:rsidRPr="004B73A1">
        <w:t>М</w:t>
      </w:r>
      <w:r w:rsidR="004B73A1" w:rsidRPr="004B73A1">
        <w:t xml:space="preserve">.: </w:t>
      </w:r>
      <w:r w:rsidRPr="004B73A1">
        <w:t>ИНФРА</w:t>
      </w:r>
      <w:r w:rsidR="004B73A1" w:rsidRPr="004B73A1">
        <w:t xml:space="preserve"> - </w:t>
      </w:r>
      <w:r w:rsidRPr="004B73A1">
        <w:t>М</w:t>
      </w:r>
      <w:r w:rsidR="004B73A1" w:rsidRPr="004B73A1">
        <w:t xml:space="preserve">: </w:t>
      </w:r>
      <w:r w:rsidRPr="004B73A1">
        <w:t>Новосибирск</w:t>
      </w:r>
      <w:r w:rsidR="004B73A1" w:rsidRPr="004B73A1">
        <w:t xml:space="preserve">: </w:t>
      </w:r>
      <w:r w:rsidRPr="004B73A1">
        <w:t>Сибирское соглашение, 2002</w:t>
      </w:r>
      <w:r w:rsidR="004B73A1" w:rsidRPr="004B73A1">
        <w:t xml:space="preserve">. - </w:t>
      </w:r>
      <w:r w:rsidRPr="004B73A1">
        <w:t>371 с</w:t>
      </w:r>
      <w:r w:rsidR="004B73A1" w:rsidRPr="004B73A1">
        <w:t xml:space="preserve">. </w:t>
      </w:r>
    </w:p>
    <w:p w:rsidR="0018081B" w:rsidRPr="004B73A1" w:rsidRDefault="0018081B" w:rsidP="00EA6DD6">
      <w:pPr>
        <w:widowControl w:val="0"/>
        <w:autoSpaceDE w:val="0"/>
        <w:autoSpaceDN w:val="0"/>
        <w:adjustRightInd w:val="0"/>
        <w:ind w:firstLine="0"/>
      </w:pPr>
      <w:r w:rsidRPr="004B73A1">
        <w:t>36</w:t>
      </w:r>
      <w:r w:rsidR="004B73A1" w:rsidRPr="004B73A1">
        <w:t xml:space="preserve">. </w:t>
      </w:r>
      <w:r w:rsidRPr="004B73A1">
        <w:t>Матанцев, А</w:t>
      </w:r>
      <w:r w:rsidR="004B73A1">
        <w:t xml:space="preserve">.Н. </w:t>
      </w:r>
      <w:r w:rsidRPr="004B73A1">
        <w:t>Стратегия, тактика и практика маркетинга / А</w:t>
      </w:r>
      <w:r w:rsidR="004B73A1">
        <w:t xml:space="preserve">.Н. </w:t>
      </w:r>
      <w:r w:rsidRPr="004B73A1">
        <w:t>Матанцев</w:t>
      </w:r>
      <w:r w:rsidR="004B73A1" w:rsidRPr="004B73A1">
        <w:t xml:space="preserve">. - </w:t>
      </w:r>
      <w:r w:rsidRPr="004B73A1">
        <w:t>М</w:t>
      </w:r>
      <w:r w:rsidR="004B73A1" w:rsidRPr="004B73A1">
        <w:t xml:space="preserve">.: </w:t>
      </w:r>
      <w:r w:rsidRPr="004B73A1">
        <w:t>Юрист, 2003</w:t>
      </w:r>
      <w:r w:rsidR="004B73A1" w:rsidRPr="004B73A1">
        <w:t xml:space="preserve">. </w:t>
      </w:r>
      <w:r w:rsidRPr="004B73A1">
        <w:t>-329 с</w:t>
      </w:r>
      <w:r w:rsidR="004B73A1" w:rsidRPr="004B73A1">
        <w:t xml:space="preserve">. </w:t>
      </w:r>
    </w:p>
    <w:p w:rsidR="0018081B" w:rsidRPr="004B73A1" w:rsidRDefault="0018081B" w:rsidP="00EA6DD6">
      <w:pPr>
        <w:widowControl w:val="0"/>
        <w:autoSpaceDE w:val="0"/>
        <w:autoSpaceDN w:val="0"/>
        <w:adjustRightInd w:val="0"/>
        <w:ind w:firstLine="0"/>
      </w:pPr>
      <w:r w:rsidRPr="004B73A1">
        <w:t>37</w:t>
      </w:r>
      <w:r w:rsidR="004B73A1" w:rsidRPr="004B73A1">
        <w:t xml:space="preserve">. </w:t>
      </w:r>
      <w:r w:rsidRPr="004B73A1">
        <w:t>Мескон, М</w:t>
      </w:r>
      <w:r w:rsidR="004B73A1" w:rsidRPr="004B73A1">
        <w:t xml:space="preserve">. </w:t>
      </w:r>
      <w:r w:rsidRPr="004B73A1">
        <w:rPr>
          <w:lang w:val="en-US"/>
        </w:rPr>
        <w:t>X</w:t>
      </w:r>
      <w:r w:rsidR="004B73A1" w:rsidRPr="004B73A1">
        <w:t xml:space="preserve">. </w:t>
      </w:r>
      <w:r w:rsidRPr="004B73A1">
        <w:t>Основы менеджмента</w:t>
      </w:r>
      <w:r w:rsidR="004B73A1" w:rsidRPr="004B73A1">
        <w:t xml:space="preserve">: </w:t>
      </w:r>
      <w:r w:rsidRPr="004B73A1">
        <w:t>Пер</w:t>
      </w:r>
      <w:r w:rsidR="004B73A1" w:rsidRPr="004B73A1">
        <w:t xml:space="preserve">. </w:t>
      </w:r>
      <w:r w:rsidRPr="004B73A1">
        <w:t>с англ</w:t>
      </w:r>
      <w:r w:rsidR="004B73A1" w:rsidRPr="004B73A1">
        <w:t xml:space="preserve">. </w:t>
      </w:r>
      <w:r w:rsidRPr="004B73A1">
        <w:t>/ М</w:t>
      </w:r>
      <w:r w:rsidR="004B73A1">
        <w:t xml:space="preserve">.Х. </w:t>
      </w:r>
      <w:r w:rsidRPr="004B73A1">
        <w:t>Мескон, М</w:t>
      </w:r>
      <w:r w:rsidR="004B73A1" w:rsidRPr="004B73A1">
        <w:t xml:space="preserve">. </w:t>
      </w:r>
      <w:r w:rsidRPr="004B73A1">
        <w:t>Альберт, Ф</w:t>
      </w:r>
      <w:r w:rsidR="004B73A1" w:rsidRPr="004B73A1">
        <w:t xml:space="preserve">. </w:t>
      </w:r>
      <w:r w:rsidRPr="004B73A1">
        <w:t>Хедоури</w:t>
      </w:r>
      <w:r w:rsidR="004B73A1" w:rsidRPr="004B73A1">
        <w:t xml:space="preserve"> - </w:t>
      </w:r>
      <w:r w:rsidRPr="004B73A1">
        <w:t>М</w:t>
      </w:r>
      <w:r w:rsidR="004B73A1" w:rsidRPr="004B73A1">
        <w:t xml:space="preserve">.: </w:t>
      </w:r>
      <w:r w:rsidRPr="004B73A1">
        <w:t>Дело, 2002</w:t>
      </w:r>
      <w:r w:rsidR="004B73A1" w:rsidRPr="004B73A1">
        <w:t xml:space="preserve">. - </w:t>
      </w:r>
      <w:r w:rsidRPr="004B73A1">
        <w:t>704 с</w:t>
      </w:r>
      <w:r w:rsidR="004B73A1" w:rsidRPr="004B73A1">
        <w:t xml:space="preserve">. </w:t>
      </w:r>
    </w:p>
    <w:p w:rsidR="0018081B" w:rsidRPr="004B73A1" w:rsidRDefault="0018081B" w:rsidP="00EA6DD6">
      <w:pPr>
        <w:widowControl w:val="0"/>
        <w:autoSpaceDE w:val="0"/>
        <w:autoSpaceDN w:val="0"/>
        <w:adjustRightInd w:val="0"/>
        <w:ind w:firstLine="0"/>
      </w:pPr>
      <w:r w:rsidRPr="004B73A1">
        <w:t>38</w:t>
      </w:r>
      <w:r w:rsidR="004B73A1" w:rsidRPr="004B73A1">
        <w:t xml:space="preserve">. </w:t>
      </w:r>
      <w:r w:rsidRPr="004B73A1">
        <w:t>Отварухина, Н</w:t>
      </w:r>
      <w:r w:rsidR="004B73A1">
        <w:t xml:space="preserve">.С. </w:t>
      </w:r>
      <w:r w:rsidRPr="004B73A1">
        <w:t>Стратегическое планирование, методы и модели /Н</w:t>
      </w:r>
      <w:r w:rsidR="004B73A1">
        <w:t xml:space="preserve">.С. </w:t>
      </w:r>
      <w:r w:rsidRPr="004B73A1">
        <w:t>Отварухина, Т</w:t>
      </w:r>
      <w:r w:rsidR="004B73A1">
        <w:t xml:space="preserve">.В. </w:t>
      </w:r>
      <w:r w:rsidRPr="004B73A1">
        <w:t>Чернова</w:t>
      </w:r>
      <w:r w:rsidR="004B73A1" w:rsidRPr="004B73A1">
        <w:t xml:space="preserve">. - </w:t>
      </w:r>
      <w:r w:rsidRPr="004B73A1">
        <w:t>ХГАЭиП, 2003</w:t>
      </w:r>
      <w:r w:rsidR="004B73A1" w:rsidRPr="004B73A1">
        <w:t xml:space="preserve">. - </w:t>
      </w:r>
      <w:r w:rsidRPr="004B73A1">
        <w:t>348 с</w:t>
      </w:r>
      <w:r w:rsidR="004B73A1" w:rsidRPr="004B73A1">
        <w:t xml:space="preserve">. </w:t>
      </w:r>
    </w:p>
    <w:p w:rsidR="0018081B" w:rsidRPr="004B73A1" w:rsidRDefault="0018081B" w:rsidP="00EA6DD6">
      <w:pPr>
        <w:widowControl w:val="0"/>
        <w:autoSpaceDE w:val="0"/>
        <w:autoSpaceDN w:val="0"/>
        <w:adjustRightInd w:val="0"/>
        <w:ind w:firstLine="0"/>
      </w:pPr>
      <w:r w:rsidRPr="004B73A1">
        <w:t>39</w:t>
      </w:r>
      <w:r w:rsidR="004B73A1" w:rsidRPr="004B73A1">
        <w:t xml:space="preserve">. </w:t>
      </w:r>
      <w:r w:rsidRPr="004B73A1">
        <w:t>Панов, А</w:t>
      </w:r>
      <w:r w:rsidR="004B73A1">
        <w:t xml:space="preserve">.В. </w:t>
      </w:r>
      <w:r w:rsidRPr="004B73A1">
        <w:t>Разработка управленческих решений</w:t>
      </w:r>
      <w:r w:rsidR="004B73A1" w:rsidRPr="004B73A1">
        <w:t xml:space="preserve">: </w:t>
      </w:r>
      <w:r w:rsidRPr="004B73A1">
        <w:t>информационные технологии, учеб</w:t>
      </w:r>
      <w:r w:rsidR="004B73A1" w:rsidRPr="004B73A1">
        <w:t xml:space="preserve">. </w:t>
      </w:r>
      <w:r w:rsidRPr="004B73A1">
        <w:t>пособие для вузов / Под ред</w:t>
      </w:r>
      <w:r w:rsidR="004B73A1" w:rsidRPr="004B73A1">
        <w:t xml:space="preserve">. </w:t>
      </w:r>
      <w:r w:rsidRPr="004B73A1">
        <w:t>д</w:t>
      </w:r>
      <w:r w:rsidR="004B73A1" w:rsidRPr="004B73A1">
        <w:t xml:space="preserve">. </w:t>
      </w:r>
      <w:r w:rsidRPr="004B73A1">
        <w:t>с</w:t>
      </w:r>
      <w:r w:rsidR="004B73A1" w:rsidRPr="004B73A1">
        <w:t xml:space="preserve">. </w:t>
      </w:r>
      <w:r w:rsidRPr="004B73A1">
        <w:t>н</w:t>
      </w:r>
      <w:r w:rsidR="004B73A1" w:rsidRPr="004B73A1">
        <w:t xml:space="preserve">. </w:t>
      </w:r>
      <w:r w:rsidRPr="004B73A1">
        <w:t>профессора Т</w:t>
      </w:r>
      <w:r w:rsidR="004B73A1">
        <w:t xml:space="preserve">.Н. </w:t>
      </w:r>
      <w:r w:rsidRPr="004B73A1">
        <w:t>Афанасьевой</w:t>
      </w:r>
      <w:r w:rsidR="004B73A1" w:rsidRPr="004B73A1">
        <w:t xml:space="preserve">. - </w:t>
      </w:r>
      <w:r w:rsidRPr="004B73A1">
        <w:t>М</w:t>
      </w:r>
      <w:r w:rsidR="004B73A1" w:rsidRPr="004B73A1">
        <w:t xml:space="preserve">.: </w:t>
      </w:r>
      <w:r w:rsidRPr="004B73A1">
        <w:t>ИНФРА, 2003</w:t>
      </w:r>
      <w:r w:rsidR="004B73A1" w:rsidRPr="004B73A1">
        <w:t xml:space="preserve">. - </w:t>
      </w:r>
      <w:r w:rsidRPr="004B73A1">
        <w:t>420 с</w:t>
      </w:r>
      <w:r w:rsidR="004B73A1" w:rsidRPr="004B73A1">
        <w:t xml:space="preserve">. </w:t>
      </w:r>
    </w:p>
    <w:p w:rsidR="004B73A1" w:rsidRPr="004B73A1" w:rsidRDefault="0018081B" w:rsidP="00EA6DD6">
      <w:pPr>
        <w:widowControl w:val="0"/>
        <w:autoSpaceDE w:val="0"/>
        <w:autoSpaceDN w:val="0"/>
        <w:adjustRightInd w:val="0"/>
        <w:ind w:firstLine="0"/>
      </w:pPr>
      <w:r w:rsidRPr="004B73A1">
        <w:t>40</w:t>
      </w:r>
      <w:r w:rsidR="004B73A1" w:rsidRPr="004B73A1">
        <w:t xml:space="preserve">. </w:t>
      </w:r>
      <w:r w:rsidRPr="004B73A1">
        <w:t>Поляк, Г</w:t>
      </w:r>
      <w:r w:rsidR="004B73A1">
        <w:t xml:space="preserve">.Б. </w:t>
      </w:r>
      <w:r w:rsidRPr="004B73A1">
        <w:t>Финансы, денежное обращение, кредит / Г</w:t>
      </w:r>
      <w:r w:rsidR="004B73A1">
        <w:t xml:space="preserve">.Б. </w:t>
      </w:r>
      <w:r w:rsidRPr="004B73A1">
        <w:t>Поляк</w:t>
      </w:r>
      <w:r w:rsidR="004B73A1" w:rsidRPr="004B73A1">
        <w:t xml:space="preserve">. - </w:t>
      </w:r>
      <w:r w:rsidRPr="004B73A1">
        <w:t>М</w:t>
      </w:r>
      <w:r w:rsidR="004B73A1" w:rsidRPr="004B73A1">
        <w:t xml:space="preserve">.: </w:t>
      </w:r>
      <w:r w:rsidRPr="004B73A1">
        <w:t>ЮНИТИ, 2-ое изд, 2003</w:t>
      </w:r>
      <w:r w:rsidR="004B73A1" w:rsidRPr="004B73A1">
        <w:t xml:space="preserve">. </w:t>
      </w:r>
      <w:r w:rsidRPr="004B73A1">
        <w:t>-372 с</w:t>
      </w:r>
      <w:r w:rsidR="004B73A1" w:rsidRPr="004B73A1">
        <w:t xml:space="preserve">. </w:t>
      </w:r>
    </w:p>
    <w:p w:rsidR="00EA6DD6" w:rsidRDefault="00EA6DD6" w:rsidP="00EA6DD6">
      <w:pPr>
        <w:pStyle w:val="2"/>
      </w:pPr>
      <w:r>
        <w:br w:type="page"/>
      </w:r>
      <w:bookmarkStart w:id="11" w:name="_Toc228472871"/>
      <w:r w:rsidR="00D45B33" w:rsidRPr="004B73A1">
        <w:t>Приложение</w:t>
      </w:r>
      <w:bookmarkEnd w:id="11"/>
      <w:r w:rsidR="00D45B33" w:rsidRPr="004B73A1">
        <w:t xml:space="preserve"> </w:t>
      </w:r>
    </w:p>
    <w:p w:rsidR="00EA6DD6" w:rsidRDefault="00EA6DD6" w:rsidP="004B73A1">
      <w:pPr>
        <w:widowControl w:val="0"/>
        <w:autoSpaceDE w:val="0"/>
        <w:autoSpaceDN w:val="0"/>
        <w:adjustRightInd w:val="0"/>
      </w:pPr>
    </w:p>
    <w:p w:rsidR="00D45B33" w:rsidRPr="004B73A1" w:rsidRDefault="00D45B33" w:rsidP="00D423C6">
      <w:pPr>
        <w:widowControl w:val="0"/>
        <w:autoSpaceDE w:val="0"/>
        <w:autoSpaceDN w:val="0"/>
        <w:adjustRightInd w:val="0"/>
        <w:ind w:left="708" w:firstLine="12"/>
      </w:pPr>
      <w:r w:rsidRPr="004B73A1">
        <w:t>Таблица А1</w:t>
      </w:r>
      <w:r w:rsidR="004B73A1" w:rsidRPr="004B73A1">
        <w:t xml:space="preserve"> - </w:t>
      </w:r>
      <w:r w:rsidRPr="004B73A1">
        <w:t xml:space="preserve">Определение категории </w:t>
      </w:r>
      <w:r w:rsidR="004B73A1" w:rsidRPr="004B73A1">
        <w:t>"</w:t>
      </w:r>
      <w:r w:rsidRPr="004B73A1">
        <w:t>Конкурентоспособность предприятия</w:t>
      </w:r>
      <w:r w:rsidR="004B73A1" w:rsidRPr="004B73A1">
        <w:t>"</w:t>
      </w:r>
    </w:p>
    <w:tbl>
      <w:tblPr>
        <w:tblW w:w="916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55"/>
        <w:gridCol w:w="355"/>
        <w:gridCol w:w="365"/>
        <w:gridCol w:w="346"/>
        <w:gridCol w:w="365"/>
        <w:gridCol w:w="355"/>
        <w:gridCol w:w="365"/>
        <w:gridCol w:w="374"/>
        <w:gridCol w:w="355"/>
        <w:gridCol w:w="346"/>
        <w:gridCol w:w="384"/>
        <w:gridCol w:w="355"/>
        <w:gridCol w:w="518"/>
        <w:gridCol w:w="355"/>
        <w:gridCol w:w="365"/>
        <w:gridCol w:w="605"/>
      </w:tblGrid>
      <w:tr w:rsidR="00D45B33" w:rsidRPr="004B73A1">
        <w:trPr>
          <w:trHeight w:val="739"/>
          <w:jc w:val="center"/>
        </w:trPr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  <w:r w:rsidRPr="004B73A1">
              <w:t>Определение</w:t>
            </w:r>
          </w:p>
        </w:tc>
        <w:tc>
          <w:tcPr>
            <w:tcW w:w="580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  <w:r w:rsidRPr="004B73A1">
              <w:t>Автор</w:t>
            </w:r>
          </w:p>
        </w:tc>
      </w:tr>
      <w:tr w:rsidR="00D45B33" w:rsidRPr="004B73A1">
        <w:trPr>
          <w:trHeight w:val="342"/>
          <w:jc w:val="center"/>
        </w:trPr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  <w:r w:rsidRPr="004B73A1">
              <w:t>Конкурентоспособность предприятия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</w:tr>
      <w:tr w:rsidR="00D45B33" w:rsidRPr="004B73A1">
        <w:trPr>
          <w:trHeight w:val="1795"/>
          <w:jc w:val="center"/>
        </w:trPr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  <w:r w:rsidRPr="004B73A1">
              <w:t>1</w:t>
            </w:r>
            <w:r w:rsidR="004B73A1" w:rsidRPr="004B73A1">
              <w:t xml:space="preserve">. </w:t>
            </w:r>
            <w:r w:rsidRPr="004B73A1">
              <w:t>Свойство вновь выпушенного объекта, характеризующееся степенью реального или потенциального удовлетворения им конкретной потребности по сравнению с аналогичными объектами</w:t>
            </w:r>
            <w:r w:rsidR="004B73A1" w:rsidRPr="004B73A1">
              <w:t xml:space="preserve">. </w:t>
            </w:r>
            <w:r w:rsidRPr="004B73A1">
              <w:t>представленными на данном рынке</w:t>
            </w:r>
            <w:r w:rsidR="004B73A1" w:rsidRPr="004B73A1">
              <w:t xml:space="preserve">. 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  <w:r w:rsidRPr="004B73A1">
              <w:t>А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  <w:r w:rsidRPr="004B73A1">
              <w:t>*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  <w:r w:rsidRPr="004B73A1">
              <w:t>*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  <w:r w:rsidRPr="004B73A1">
              <w:t>*</w:t>
            </w:r>
          </w:p>
        </w:tc>
      </w:tr>
      <w:tr w:rsidR="00D45B33" w:rsidRPr="004B73A1">
        <w:trPr>
          <w:trHeight w:val="1642"/>
          <w:jc w:val="center"/>
        </w:trPr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  <w:r w:rsidRPr="004B73A1">
              <w:t>2</w:t>
            </w:r>
            <w:r w:rsidR="004B73A1" w:rsidRPr="004B73A1">
              <w:t xml:space="preserve">. </w:t>
            </w:r>
            <w:r w:rsidRPr="004B73A1">
              <w:t>Способность товаропроизводителя занять и удержать лидирующую позицию на конкретном рынке в рассматриваемый период при конкуренции с товарами аналогичного назначения и их производителями</w:t>
            </w:r>
            <w:r w:rsidR="004B73A1" w:rsidRPr="004B73A1">
              <w:t xml:space="preserve">. 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  <w:r w:rsidRPr="004B73A1">
              <w:t>А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  <w:r w:rsidRPr="004B73A1">
              <w:t>*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  <w:r w:rsidRPr="004B73A1">
              <w:t>*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  <w:r w:rsidRPr="004B73A1">
              <w:t>*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  <w:r w:rsidRPr="004B73A1">
              <w:t>*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</w:tr>
      <w:tr w:rsidR="00D45B33" w:rsidRPr="004B73A1">
        <w:trPr>
          <w:trHeight w:val="2016"/>
          <w:jc w:val="center"/>
        </w:trPr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  <w:r w:rsidRPr="004B73A1">
              <w:t>3</w:t>
            </w:r>
            <w:r w:rsidR="004B73A1" w:rsidRPr="004B73A1">
              <w:t xml:space="preserve">. </w:t>
            </w:r>
            <w:r w:rsidRPr="004B73A1">
              <w:t>Текущее положение предприятия на рынке, характеризующееся рядом факторов</w:t>
            </w:r>
            <w:r w:rsidR="004B73A1" w:rsidRPr="004B73A1">
              <w:t xml:space="preserve">: </w:t>
            </w:r>
            <w:r w:rsidRPr="004B73A1">
              <w:t xml:space="preserve">эффективность системы продаж (маркетинговой и сбытовой </w:t>
            </w:r>
            <w:r w:rsidR="00D423C6">
              <w:t>и</w:t>
            </w:r>
            <w:r w:rsidRPr="004B73A1">
              <w:t>нфраструктуры</w:t>
            </w:r>
            <w:r w:rsidR="004B73A1" w:rsidRPr="004B73A1">
              <w:t xml:space="preserve">); </w:t>
            </w:r>
            <w:r w:rsidRPr="004B73A1">
              <w:t>уровень цен на реализуемую продукцию</w:t>
            </w:r>
            <w:r w:rsidR="004B73A1" w:rsidRPr="004B73A1">
              <w:t xml:space="preserve">: </w:t>
            </w:r>
            <w:r w:rsidRPr="004B73A1">
              <w:t>качественные характеристики</w:t>
            </w:r>
            <w:r w:rsidR="004B73A1" w:rsidRPr="004B73A1">
              <w:t xml:space="preserve">. 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  <w:r w:rsidRPr="004B73A1">
              <w:t>А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  <w:r w:rsidRPr="004B73A1">
              <w:t>*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  <w:r w:rsidRPr="004B73A1">
              <w:t>*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  <w:r w:rsidRPr="004B73A1">
              <w:t>*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  <w:r w:rsidRPr="004B73A1">
              <w:t>*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  <w:r w:rsidRPr="004B73A1">
              <w:t>*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</w:tr>
      <w:tr w:rsidR="00D45B33" w:rsidRPr="004B73A1">
        <w:trPr>
          <w:trHeight w:val="2323"/>
          <w:jc w:val="center"/>
        </w:trPr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  <w:r w:rsidRPr="004B73A1">
              <w:t>4</w:t>
            </w:r>
            <w:r w:rsidR="004B73A1" w:rsidRPr="004B73A1">
              <w:t xml:space="preserve">. </w:t>
            </w:r>
            <w:r w:rsidRPr="004B73A1">
              <w:t>Относительное свойство организации, проявляющееся в условиях конкурентной среды и характеризующее устойчивость процесса развития организации, как по степени удовлетворения конкретной общественной потребности, так и по эффективности ее производственной деятельности</w:t>
            </w:r>
            <w:r w:rsidR="004B73A1" w:rsidRPr="004B73A1">
              <w:t xml:space="preserve">. 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  <w:r w:rsidRPr="004B73A1">
              <w:t>А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</w:tr>
    </w:tbl>
    <w:p w:rsidR="0094006C" w:rsidRDefault="0094006C" w:rsidP="00EA6DD6">
      <w:pPr>
        <w:widowControl w:val="0"/>
        <w:tabs>
          <w:tab w:val="center" w:pos="5037"/>
        </w:tabs>
        <w:autoSpaceDE w:val="0"/>
        <w:autoSpaceDN w:val="0"/>
        <w:adjustRightInd w:val="0"/>
        <w:rPr>
          <w:color w:val="000000"/>
        </w:rPr>
      </w:pPr>
    </w:p>
    <w:p w:rsidR="00701F3F" w:rsidRDefault="0094006C" w:rsidP="00EA6DD6">
      <w:pPr>
        <w:widowControl w:val="0"/>
        <w:tabs>
          <w:tab w:val="center" w:pos="5037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br w:type="page"/>
        <w:t>Таблица А2.</w:t>
      </w:r>
    </w:p>
    <w:tbl>
      <w:tblPr>
        <w:tblW w:w="483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01"/>
        <w:gridCol w:w="18"/>
        <w:gridCol w:w="324"/>
        <w:gridCol w:w="18"/>
        <w:gridCol w:w="324"/>
        <w:gridCol w:w="36"/>
        <w:gridCol w:w="315"/>
        <w:gridCol w:w="16"/>
        <w:gridCol w:w="326"/>
        <w:gridCol w:w="35"/>
        <w:gridCol w:w="317"/>
        <w:gridCol w:w="15"/>
        <w:gridCol w:w="337"/>
        <w:gridCol w:w="15"/>
        <w:gridCol w:w="328"/>
        <w:gridCol w:w="15"/>
        <w:gridCol w:w="337"/>
        <w:gridCol w:w="15"/>
        <w:gridCol w:w="352"/>
        <w:gridCol w:w="151"/>
        <w:gridCol w:w="190"/>
        <w:gridCol w:w="162"/>
        <w:gridCol w:w="180"/>
        <w:gridCol w:w="153"/>
        <w:gridCol w:w="199"/>
        <w:gridCol w:w="319"/>
        <w:gridCol w:w="22"/>
        <w:gridCol w:w="319"/>
        <w:gridCol w:w="188"/>
        <w:gridCol w:w="164"/>
        <w:gridCol w:w="396"/>
        <w:gridCol w:w="27"/>
      </w:tblGrid>
      <w:tr w:rsidR="00D45B33" w:rsidRPr="004B73A1">
        <w:trPr>
          <w:trHeight w:val="2736"/>
          <w:jc w:val="center"/>
        </w:trPr>
        <w:tc>
          <w:tcPr>
            <w:tcW w:w="19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701F3F" w:rsidP="00EA6DD6">
            <w:pPr>
              <w:pStyle w:val="af8"/>
            </w:pPr>
            <w:r>
              <w:br w:type="page"/>
            </w:r>
            <w:r w:rsidR="00D45B33" w:rsidRPr="004B73A1">
              <w:t>5</w:t>
            </w:r>
            <w:r w:rsidR="004B73A1" w:rsidRPr="004B73A1">
              <w:t xml:space="preserve">. </w:t>
            </w:r>
            <w:r w:rsidR="00D45B33" w:rsidRPr="004B73A1">
              <w:t>Превосходство перед конкурентами по ряду определяющих показателей</w:t>
            </w:r>
            <w:r w:rsidR="004B73A1" w:rsidRPr="004B73A1">
              <w:t xml:space="preserve"> - </w:t>
            </w:r>
            <w:r w:rsidR="00D45B33" w:rsidRPr="004B73A1">
              <w:t>финансово-экономических, маркетинговых, производственно-технологических, кадровых и экологических, а также способность субъекта к бескризисному функционированию и своевременной адаптации к изменяющимся условиям внешней среды</w:t>
            </w:r>
            <w:r w:rsidR="004B73A1" w:rsidRPr="004B73A1">
              <w:t xml:space="preserve">. </w:t>
            </w:r>
          </w:p>
        </w:tc>
        <w:tc>
          <w:tcPr>
            <w:tcW w:w="1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1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1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  <w:r w:rsidRPr="004B73A1">
              <w:t>А</w:t>
            </w:r>
          </w:p>
        </w:tc>
        <w:tc>
          <w:tcPr>
            <w:tcW w:w="1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1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  <w:r w:rsidRPr="004B73A1">
              <w:t>-</w:t>
            </w:r>
          </w:p>
        </w:tc>
        <w:tc>
          <w:tcPr>
            <w:tcW w:w="1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1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1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1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  <w:r w:rsidRPr="004B73A1">
              <w:t>1</w:t>
            </w:r>
          </w:p>
        </w:tc>
        <w:tc>
          <w:tcPr>
            <w:tcW w:w="1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4B73A1" w:rsidP="00EA6DD6">
            <w:pPr>
              <w:pStyle w:val="af8"/>
            </w:pPr>
            <w:r w:rsidRPr="004B73A1">
              <w:t xml:space="preserve">] </w:t>
            </w:r>
          </w:p>
        </w:tc>
        <w:tc>
          <w:tcPr>
            <w:tcW w:w="2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32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</w:tr>
      <w:tr w:rsidR="00D45B33" w:rsidRPr="004B73A1">
        <w:trPr>
          <w:trHeight w:val="1930"/>
          <w:jc w:val="center"/>
        </w:trPr>
        <w:tc>
          <w:tcPr>
            <w:tcW w:w="19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  <w:r w:rsidRPr="004B73A1">
              <w:t>6, Текущее положение предприятия на рынке (в первую очередь, занимаемая доля рынка</w:t>
            </w:r>
            <w:r w:rsidR="004B73A1" w:rsidRPr="004B73A1">
              <w:t xml:space="preserve"> - </w:t>
            </w:r>
            <w:r w:rsidRPr="004B73A1">
              <w:t>объем продаж в сопоставлении с общими по рынку и объемами продаж предприятий-конкурентов</w:t>
            </w:r>
            <w:r w:rsidR="004B73A1" w:rsidRPr="004B73A1">
              <w:t xml:space="preserve">) </w:t>
            </w:r>
            <w:r w:rsidRPr="004B73A1">
              <w:t>и тенденции его зменения</w:t>
            </w:r>
            <w:r w:rsidR="004B73A1" w:rsidRPr="004B73A1">
              <w:t xml:space="preserve">. </w:t>
            </w:r>
          </w:p>
        </w:tc>
        <w:tc>
          <w:tcPr>
            <w:tcW w:w="1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1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  <w:r w:rsidRPr="004B73A1">
              <w:t>*</w:t>
            </w:r>
          </w:p>
        </w:tc>
        <w:tc>
          <w:tcPr>
            <w:tcW w:w="1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1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  <w:r w:rsidRPr="004B73A1">
              <w:t>А</w:t>
            </w:r>
          </w:p>
        </w:tc>
        <w:tc>
          <w:tcPr>
            <w:tcW w:w="1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1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  <w:r w:rsidRPr="004B73A1">
              <w:t>А</w:t>
            </w:r>
          </w:p>
        </w:tc>
        <w:tc>
          <w:tcPr>
            <w:tcW w:w="1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1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1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1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2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  <w:r w:rsidRPr="004B73A1">
              <w:t>*</w:t>
            </w:r>
          </w:p>
        </w:tc>
        <w:tc>
          <w:tcPr>
            <w:tcW w:w="32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</w:tr>
      <w:tr w:rsidR="00D45B33" w:rsidRPr="004B73A1">
        <w:trPr>
          <w:trHeight w:val="1824"/>
          <w:jc w:val="center"/>
        </w:trPr>
        <w:tc>
          <w:tcPr>
            <w:tcW w:w="19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  <w:r w:rsidRPr="004B73A1">
              <w:t>7</w:t>
            </w:r>
            <w:r w:rsidR="004B73A1" w:rsidRPr="004B73A1">
              <w:t xml:space="preserve">. </w:t>
            </w:r>
            <w:r w:rsidRPr="004B73A1">
              <w:t>Уровень экономических, технических и эксплуатационных параметров, которые позволяют выдержать соперничество (конкуренцию</w:t>
            </w:r>
            <w:r w:rsidR="004B73A1" w:rsidRPr="004B73A1">
              <w:t xml:space="preserve">) </w:t>
            </w:r>
            <w:r w:rsidRPr="004B73A1">
              <w:t>с другими аналогичными</w:t>
            </w:r>
          </w:p>
          <w:p w:rsidR="00D45B33" w:rsidRPr="004B73A1" w:rsidRDefault="00D45B33" w:rsidP="00EA6DD6">
            <w:pPr>
              <w:pStyle w:val="af8"/>
            </w:pPr>
            <w:r w:rsidRPr="004B73A1">
              <w:t>фирмами/предприятиями/товарами на рынке</w:t>
            </w:r>
            <w:r w:rsidR="004B73A1" w:rsidRPr="004B73A1">
              <w:t xml:space="preserve">. </w:t>
            </w:r>
          </w:p>
        </w:tc>
        <w:tc>
          <w:tcPr>
            <w:tcW w:w="1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1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1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  <w:r w:rsidRPr="004B73A1">
              <w:t>~к</w:t>
            </w:r>
          </w:p>
        </w:tc>
        <w:tc>
          <w:tcPr>
            <w:tcW w:w="1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1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  <w:r w:rsidRPr="004B73A1">
              <w:t>А</w:t>
            </w:r>
          </w:p>
        </w:tc>
        <w:tc>
          <w:tcPr>
            <w:tcW w:w="1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1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1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1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1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2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32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</w:tr>
      <w:tr w:rsidR="00D45B33" w:rsidRPr="004B73A1">
        <w:trPr>
          <w:trHeight w:val="1325"/>
          <w:jc w:val="center"/>
        </w:trPr>
        <w:tc>
          <w:tcPr>
            <w:tcW w:w="19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  <w:r w:rsidRPr="004B73A1">
              <w:t>8</w:t>
            </w:r>
            <w:r w:rsidR="004B73A1" w:rsidRPr="004B73A1">
              <w:t xml:space="preserve">. </w:t>
            </w:r>
            <w:r w:rsidRPr="004B73A1">
              <w:t>Успешность функционирования фирмы, которая зависит, в конечном счете, от уровня конкурентоспособности продукции, предлагаемой ею потребителям</w:t>
            </w:r>
            <w:r w:rsidR="004B73A1" w:rsidRPr="004B73A1">
              <w:t xml:space="preserve">. </w:t>
            </w:r>
          </w:p>
        </w:tc>
        <w:tc>
          <w:tcPr>
            <w:tcW w:w="1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  <w:r w:rsidRPr="004B73A1">
              <w:t>*</w:t>
            </w:r>
          </w:p>
        </w:tc>
        <w:tc>
          <w:tcPr>
            <w:tcW w:w="1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1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1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1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1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  <w:r w:rsidRPr="004B73A1">
              <w:t>А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1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1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1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1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2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32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</w:tr>
      <w:tr w:rsidR="00D45B33" w:rsidRPr="004B73A1">
        <w:trPr>
          <w:trHeight w:val="2333"/>
          <w:jc w:val="center"/>
        </w:trPr>
        <w:tc>
          <w:tcPr>
            <w:tcW w:w="19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  <w:r w:rsidRPr="004B73A1">
              <w:t>9, Реальная и потенциальная способность, в реальных условиях</w:t>
            </w:r>
            <w:r w:rsidR="004B73A1" w:rsidRPr="004B73A1">
              <w:t xml:space="preserve">. </w:t>
            </w:r>
            <w:r w:rsidRPr="004B73A1">
              <w:t>Проектировать, изготавливать и сбывать товары, не имеющие аналогов у онкурентов или уже существующие товары, которые по ценовым и неценовым характеристикам более привлекательны для потребителей, чем товары конкурентов</w:t>
            </w:r>
            <w:r w:rsidR="004B73A1" w:rsidRPr="004B73A1">
              <w:t xml:space="preserve">. </w:t>
            </w:r>
          </w:p>
        </w:tc>
        <w:tc>
          <w:tcPr>
            <w:tcW w:w="1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1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1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1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  <w:r w:rsidRPr="004B73A1">
              <w:t>А</w:t>
            </w:r>
          </w:p>
        </w:tc>
        <w:tc>
          <w:tcPr>
            <w:tcW w:w="1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1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  <w:r w:rsidRPr="004B73A1">
              <w:t>А</w:t>
            </w:r>
          </w:p>
        </w:tc>
        <w:tc>
          <w:tcPr>
            <w:tcW w:w="1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  <w:r w:rsidRPr="004B73A1">
              <w:t>Л</w:t>
            </w:r>
          </w:p>
        </w:tc>
        <w:tc>
          <w:tcPr>
            <w:tcW w:w="1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1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1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  <w:r w:rsidRPr="004B73A1">
              <w:t>*</w:t>
            </w:r>
          </w:p>
        </w:tc>
        <w:tc>
          <w:tcPr>
            <w:tcW w:w="2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32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</w:tr>
      <w:tr w:rsidR="00D45B33" w:rsidRPr="004B73A1">
        <w:trPr>
          <w:trHeight w:val="566"/>
          <w:jc w:val="center"/>
        </w:trPr>
        <w:tc>
          <w:tcPr>
            <w:tcW w:w="19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  <w:r w:rsidRPr="004B73A1">
              <w:t>10</w:t>
            </w:r>
            <w:r w:rsidR="004B73A1" w:rsidRPr="004B73A1">
              <w:t xml:space="preserve">. </w:t>
            </w:r>
            <w:r w:rsidRPr="004B73A1">
              <w:t>Способность противостоять и вести конкурентную борьбу на рынке</w:t>
            </w:r>
            <w:r w:rsidR="004B73A1" w:rsidRPr="004B73A1">
              <w:t xml:space="preserve">. </w:t>
            </w:r>
          </w:p>
        </w:tc>
        <w:tc>
          <w:tcPr>
            <w:tcW w:w="1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1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  <w:r w:rsidRPr="004B73A1">
              <w:t>*</w:t>
            </w:r>
          </w:p>
        </w:tc>
        <w:tc>
          <w:tcPr>
            <w:tcW w:w="1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1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  <w:r w:rsidRPr="004B73A1">
              <w:t>Ж</w:t>
            </w:r>
          </w:p>
        </w:tc>
        <w:tc>
          <w:tcPr>
            <w:tcW w:w="1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1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  <w:r w:rsidRPr="004B73A1">
              <w:t>А</w:t>
            </w:r>
          </w:p>
        </w:tc>
        <w:tc>
          <w:tcPr>
            <w:tcW w:w="1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  <w:r w:rsidRPr="004B73A1">
              <w:t>А</w:t>
            </w:r>
          </w:p>
        </w:tc>
        <w:tc>
          <w:tcPr>
            <w:tcW w:w="1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1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1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  <w:r w:rsidRPr="004B73A1">
              <w:t>*</w:t>
            </w:r>
          </w:p>
        </w:tc>
        <w:tc>
          <w:tcPr>
            <w:tcW w:w="2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32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</w:tr>
      <w:tr w:rsidR="00D45B33" w:rsidRPr="004B73A1">
        <w:trPr>
          <w:trHeight w:val="1651"/>
          <w:jc w:val="center"/>
        </w:trPr>
        <w:tc>
          <w:tcPr>
            <w:tcW w:w="19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  <w:r w:rsidRPr="004B73A1">
              <w:t>11</w:t>
            </w:r>
            <w:r w:rsidR="004B73A1" w:rsidRPr="004B73A1">
              <w:t xml:space="preserve">. </w:t>
            </w:r>
            <w:r w:rsidRPr="004B73A1">
              <w:t>Наличие комплекса экономических характеристик, определяющих положение хозяйствующего субъекта на рынке сбыта, возможность предприятия конкурировать на определенном товарном рынке</w:t>
            </w:r>
            <w:r w:rsidR="004B73A1" w:rsidRPr="004B73A1">
              <w:t xml:space="preserve">. </w:t>
            </w:r>
          </w:p>
        </w:tc>
        <w:tc>
          <w:tcPr>
            <w:tcW w:w="1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1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1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  <w:r w:rsidRPr="004B73A1">
              <w:t>*</w:t>
            </w:r>
          </w:p>
        </w:tc>
        <w:tc>
          <w:tcPr>
            <w:tcW w:w="1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1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  <w:r w:rsidRPr="004B73A1">
              <w:t>*</w:t>
            </w:r>
          </w:p>
        </w:tc>
        <w:tc>
          <w:tcPr>
            <w:tcW w:w="1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1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1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  <w:r w:rsidRPr="004B73A1">
              <w:t>А</w:t>
            </w:r>
          </w:p>
        </w:tc>
        <w:tc>
          <w:tcPr>
            <w:tcW w:w="1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1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2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32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</w:tr>
      <w:tr w:rsidR="00D45B33" w:rsidRPr="004B73A1">
        <w:trPr>
          <w:gridAfter w:val="1"/>
          <w:wAfter w:w="20" w:type="pct"/>
          <w:trHeight w:val="288"/>
          <w:jc w:val="center"/>
        </w:trPr>
        <w:tc>
          <w:tcPr>
            <w:tcW w:w="1920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852" w:type="pct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  <w:r w:rsidRPr="004B73A1">
              <w:t xml:space="preserve">Окончание </w:t>
            </w:r>
            <w:r w:rsidRPr="004B73A1">
              <w:rPr>
                <w:lang w:val="en-US"/>
              </w:rPr>
              <w:t>nj</w:t>
            </w:r>
          </w:p>
        </w:tc>
        <w:tc>
          <w:tcPr>
            <w:tcW w:w="663" w:type="pct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  <w:r w:rsidRPr="004B73A1">
              <w:t>эиложения</w:t>
            </w:r>
          </w:p>
        </w:tc>
        <w:tc>
          <w:tcPr>
            <w:tcW w:w="217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  <w:r w:rsidRPr="004B73A1">
              <w:t>А</w:t>
            </w:r>
          </w:p>
        </w:tc>
      </w:tr>
      <w:tr w:rsidR="00D45B33" w:rsidRPr="004B73A1">
        <w:trPr>
          <w:gridAfter w:val="1"/>
          <w:wAfter w:w="20" w:type="pct"/>
          <w:trHeight w:val="2592"/>
          <w:jc w:val="center"/>
        </w:trPr>
        <w:tc>
          <w:tcPr>
            <w:tcW w:w="1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  <w:r w:rsidRPr="004B73A1">
              <w:t>12</w:t>
            </w:r>
            <w:r w:rsidR="004B73A1" w:rsidRPr="004B73A1">
              <w:t xml:space="preserve">. </w:t>
            </w:r>
            <w:r w:rsidRPr="004B73A1">
              <w:t>Свойство продукта, которое характеризует степень соответствия технико-функциональных, экономических, организационных и других характеристик объекта требованиям потребителей, определяет долю рынка, принадлежащую данному объекту, и препятствует перераспределению этого рынка в пользу других объектов</w:t>
            </w:r>
            <w:r w:rsidR="004B73A1" w:rsidRPr="004B73A1">
              <w:t xml:space="preserve">. </w:t>
            </w:r>
          </w:p>
        </w:tc>
        <w:tc>
          <w:tcPr>
            <w:tcW w:w="1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  <w:r w:rsidRPr="004B73A1">
              <w:t>*</w:t>
            </w:r>
          </w:p>
        </w:tc>
        <w:tc>
          <w:tcPr>
            <w:tcW w:w="1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1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1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1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1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1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1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2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1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2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  <w:r w:rsidRPr="004B73A1">
              <w:t>А</w:t>
            </w:r>
          </w:p>
        </w:tc>
        <w:tc>
          <w:tcPr>
            <w:tcW w:w="1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1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</w:tr>
      <w:tr w:rsidR="00D45B33" w:rsidRPr="004B73A1">
        <w:trPr>
          <w:gridAfter w:val="1"/>
          <w:wAfter w:w="20" w:type="pct"/>
          <w:trHeight w:val="1066"/>
          <w:jc w:val="center"/>
        </w:trPr>
        <w:tc>
          <w:tcPr>
            <w:tcW w:w="1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  <w:r w:rsidRPr="004B73A1">
              <w:t>13</w:t>
            </w:r>
            <w:r w:rsidR="004B73A1" w:rsidRPr="004B73A1">
              <w:t xml:space="preserve">. </w:t>
            </w:r>
            <w:r w:rsidRPr="004B73A1">
              <w:t>Возможность эффективной хозяйственной деятельности и се практической прибыльной реализации в условиях конкурентного рынка</w:t>
            </w:r>
            <w:r w:rsidR="004B73A1" w:rsidRPr="004B73A1">
              <w:t xml:space="preserve">. </w:t>
            </w:r>
          </w:p>
        </w:tc>
        <w:tc>
          <w:tcPr>
            <w:tcW w:w="1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1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1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  <w:r w:rsidRPr="004B73A1">
              <w:t>*</w:t>
            </w:r>
          </w:p>
        </w:tc>
        <w:tc>
          <w:tcPr>
            <w:tcW w:w="1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1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1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1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1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2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  <w:r w:rsidRPr="004B73A1">
              <w:t>*</w:t>
            </w:r>
          </w:p>
        </w:tc>
        <w:tc>
          <w:tcPr>
            <w:tcW w:w="1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  <w:r w:rsidRPr="004B73A1">
              <w:t>*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2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1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  <w:r w:rsidRPr="004B73A1">
              <w:t>А</w:t>
            </w:r>
          </w:p>
        </w:tc>
        <w:tc>
          <w:tcPr>
            <w:tcW w:w="1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  <w:r w:rsidRPr="004B73A1">
              <w:t>*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</w:tr>
      <w:tr w:rsidR="00D45B33" w:rsidRPr="004B73A1">
        <w:trPr>
          <w:gridAfter w:val="1"/>
          <w:wAfter w:w="20" w:type="pct"/>
          <w:trHeight w:val="816"/>
          <w:jc w:val="center"/>
        </w:trPr>
        <w:tc>
          <w:tcPr>
            <w:tcW w:w="1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  <w:r w:rsidRPr="004B73A1">
              <w:t>14</w:t>
            </w:r>
            <w:r w:rsidR="004B73A1" w:rsidRPr="004B73A1">
              <w:t xml:space="preserve">. </w:t>
            </w:r>
            <w:r w:rsidRPr="004B73A1">
              <w:t>Способность к достижению собственных целей в условиях противодействия конкурентов</w:t>
            </w:r>
            <w:r w:rsidR="004B73A1" w:rsidRPr="004B73A1">
              <w:t xml:space="preserve">. </w:t>
            </w:r>
          </w:p>
        </w:tc>
        <w:tc>
          <w:tcPr>
            <w:tcW w:w="1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1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1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  <w:r w:rsidRPr="004B73A1">
              <w:t>*</w:t>
            </w:r>
          </w:p>
        </w:tc>
        <w:tc>
          <w:tcPr>
            <w:tcW w:w="1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1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1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1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1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2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  <w:r w:rsidRPr="004B73A1">
              <w:t>*</w:t>
            </w:r>
          </w:p>
        </w:tc>
        <w:tc>
          <w:tcPr>
            <w:tcW w:w="1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  <w:r w:rsidRPr="004B73A1">
              <w:t>*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2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1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  <w:r w:rsidRPr="004B73A1">
              <w:t>*</w:t>
            </w:r>
          </w:p>
        </w:tc>
        <w:tc>
          <w:tcPr>
            <w:tcW w:w="1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  <w:r w:rsidRPr="004B73A1">
              <w:t>А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</w:tr>
      <w:tr w:rsidR="00D45B33" w:rsidRPr="004B73A1">
        <w:trPr>
          <w:gridAfter w:val="1"/>
          <w:wAfter w:w="20" w:type="pct"/>
          <w:trHeight w:val="1094"/>
          <w:jc w:val="center"/>
        </w:trPr>
        <w:tc>
          <w:tcPr>
            <w:tcW w:w="1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  <w:r w:rsidRPr="004B73A1">
              <w:t>_5</w:t>
            </w:r>
            <w:r w:rsidR="004B73A1" w:rsidRPr="004B73A1">
              <w:t xml:space="preserve">. </w:t>
            </w:r>
            <w:r w:rsidRPr="004B73A1">
              <w:t>Определяется качеством продукции, относительной ее ценой, продвижением продукции на рынке, мощностью сбытовой сети</w:t>
            </w:r>
            <w:r w:rsidR="004B73A1" w:rsidRPr="004B73A1">
              <w:t xml:space="preserve">. </w:t>
            </w:r>
          </w:p>
        </w:tc>
        <w:tc>
          <w:tcPr>
            <w:tcW w:w="1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  <w:r w:rsidRPr="004B73A1">
              <w:t>*</w:t>
            </w:r>
          </w:p>
        </w:tc>
        <w:tc>
          <w:tcPr>
            <w:tcW w:w="1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1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1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1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1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1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1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  <w:r w:rsidRPr="004B73A1">
              <w:t>*</w:t>
            </w:r>
          </w:p>
        </w:tc>
        <w:tc>
          <w:tcPr>
            <w:tcW w:w="28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1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2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  <w:r w:rsidRPr="004B73A1">
              <w:t>*</w:t>
            </w:r>
          </w:p>
        </w:tc>
        <w:tc>
          <w:tcPr>
            <w:tcW w:w="1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1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B33" w:rsidRPr="004B73A1" w:rsidRDefault="00D45B33" w:rsidP="00EA6DD6">
            <w:pPr>
              <w:pStyle w:val="af8"/>
            </w:pPr>
            <w:r w:rsidRPr="004B73A1">
              <w:t>А</w:t>
            </w:r>
          </w:p>
        </w:tc>
      </w:tr>
    </w:tbl>
    <w:p w:rsidR="0094006C" w:rsidRDefault="0094006C" w:rsidP="004B73A1">
      <w:pPr>
        <w:widowControl w:val="0"/>
        <w:autoSpaceDE w:val="0"/>
        <w:autoSpaceDN w:val="0"/>
        <w:adjustRightInd w:val="0"/>
        <w:rPr>
          <w:color w:val="000000"/>
        </w:rPr>
      </w:pPr>
    </w:p>
    <w:p w:rsidR="0018081B" w:rsidRPr="004B73A1" w:rsidRDefault="0094006C" w:rsidP="0094006C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br w:type="page"/>
      </w:r>
      <w:r w:rsidR="00D45B33" w:rsidRPr="004B73A1">
        <w:rPr>
          <w:color w:val="000000"/>
        </w:rPr>
        <w:t>А</w:t>
      </w:r>
      <w:r w:rsidR="004B73A1" w:rsidRPr="004B73A1">
        <w:rPr>
          <w:color w:val="000000"/>
        </w:rPr>
        <w:t xml:space="preserve"> - </w:t>
      </w:r>
      <w:r w:rsidR="00D45B33" w:rsidRPr="004B73A1">
        <w:rPr>
          <w:color w:val="000000"/>
        </w:rPr>
        <w:t>авторское обозначение понятия конкурентоспособности предприятия</w:t>
      </w:r>
      <w:r w:rsidR="004B73A1" w:rsidRPr="004B73A1">
        <w:rPr>
          <w:color w:val="000000"/>
        </w:rPr>
        <w:t xml:space="preserve">; </w:t>
      </w:r>
      <w:r w:rsidR="00D45B33" w:rsidRPr="004B73A1">
        <w:rPr>
          <w:color w:val="000000"/>
        </w:rPr>
        <w:t>*</w:t>
      </w:r>
      <w:r w:rsidR="004B73A1" w:rsidRPr="004B73A1">
        <w:rPr>
          <w:color w:val="000000"/>
        </w:rPr>
        <w:t xml:space="preserve"> - </w:t>
      </w:r>
      <w:r w:rsidR="00D45B33" w:rsidRPr="004B73A1">
        <w:rPr>
          <w:color w:val="000000"/>
        </w:rPr>
        <w:t>схожие определения</w:t>
      </w:r>
      <w:r w:rsidR="004B73A1" w:rsidRPr="004B73A1">
        <w:rPr>
          <w:color w:val="000000"/>
        </w:rPr>
        <w:t xml:space="preserve">. </w:t>
      </w:r>
      <w:bookmarkStart w:id="12" w:name="_GoBack"/>
      <w:bookmarkEnd w:id="12"/>
    </w:p>
    <w:sectPr w:rsidR="0018081B" w:rsidRPr="004B73A1" w:rsidSect="004B73A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DA5" w:rsidRDefault="00202DA5">
      <w:pPr>
        <w:widowControl w:val="0"/>
        <w:autoSpaceDE w:val="0"/>
        <w:autoSpaceDN w:val="0"/>
        <w:adjustRightInd w:val="0"/>
      </w:pPr>
      <w:r>
        <w:separator/>
      </w:r>
    </w:p>
    <w:p w:rsidR="00202DA5" w:rsidRDefault="00202DA5"/>
  </w:endnote>
  <w:endnote w:type="continuationSeparator" w:id="0">
    <w:p w:rsidR="00202DA5" w:rsidRDefault="00202DA5">
      <w:pPr>
        <w:widowControl w:val="0"/>
        <w:autoSpaceDE w:val="0"/>
        <w:autoSpaceDN w:val="0"/>
        <w:adjustRightInd w:val="0"/>
      </w:pPr>
      <w:r>
        <w:continuationSeparator/>
      </w:r>
    </w:p>
    <w:p w:rsidR="00202DA5" w:rsidRDefault="00202D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DD6" w:rsidRDefault="00EA6DD6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DD6" w:rsidRDefault="00EA6DD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DA5" w:rsidRDefault="00202DA5">
      <w:pPr>
        <w:widowControl w:val="0"/>
        <w:autoSpaceDE w:val="0"/>
        <w:autoSpaceDN w:val="0"/>
        <w:adjustRightInd w:val="0"/>
      </w:pPr>
      <w:r>
        <w:separator/>
      </w:r>
    </w:p>
    <w:p w:rsidR="00202DA5" w:rsidRDefault="00202DA5"/>
  </w:footnote>
  <w:footnote w:type="continuationSeparator" w:id="0">
    <w:p w:rsidR="00202DA5" w:rsidRDefault="00202DA5">
      <w:pPr>
        <w:widowControl w:val="0"/>
        <w:autoSpaceDE w:val="0"/>
        <w:autoSpaceDN w:val="0"/>
        <w:adjustRightInd w:val="0"/>
      </w:pPr>
      <w:r>
        <w:continuationSeparator/>
      </w:r>
    </w:p>
    <w:p w:rsidR="00202DA5" w:rsidRDefault="00202DA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DD6" w:rsidRDefault="007D60C3" w:rsidP="004B73A1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EA6DD6" w:rsidRDefault="00EA6DD6" w:rsidP="004B73A1">
    <w:pPr>
      <w:pStyle w:val="a6"/>
      <w:ind w:right="360"/>
    </w:pPr>
  </w:p>
  <w:p w:rsidR="00EA6DD6" w:rsidRDefault="00EA6DD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DD6" w:rsidRDefault="00EA6DD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5FFE1E66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704"/>
    <w:rsid w:val="000B766F"/>
    <w:rsid w:val="000E18C9"/>
    <w:rsid w:val="00104E96"/>
    <w:rsid w:val="001313A2"/>
    <w:rsid w:val="0018081B"/>
    <w:rsid w:val="00192B7A"/>
    <w:rsid w:val="001F79D3"/>
    <w:rsid w:val="00202A11"/>
    <w:rsid w:val="00202DA5"/>
    <w:rsid w:val="002A602D"/>
    <w:rsid w:val="002C17D9"/>
    <w:rsid w:val="002E5FD6"/>
    <w:rsid w:val="004B73A1"/>
    <w:rsid w:val="00560C0D"/>
    <w:rsid w:val="00640704"/>
    <w:rsid w:val="00701F3F"/>
    <w:rsid w:val="00704D61"/>
    <w:rsid w:val="007D60C3"/>
    <w:rsid w:val="0094006C"/>
    <w:rsid w:val="009A0B3E"/>
    <w:rsid w:val="00C96CBB"/>
    <w:rsid w:val="00D423C6"/>
    <w:rsid w:val="00D45B33"/>
    <w:rsid w:val="00D8446A"/>
    <w:rsid w:val="00E02233"/>
    <w:rsid w:val="00E2145C"/>
    <w:rsid w:val="00EA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3949E74-0DB8-4CB4-AF59-53987729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4B73A1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B73A1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B73A1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4B73A1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B73A1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B73A1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B73A1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B73A1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B73A1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4B73A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4B73A1"/>
    <w:rPr>
      <w:vertAlign w:val="superscript"/>
    </w:rPr>
  </w:style>
  <w:style w:type="paragraph" w:styleId="a7">
    <w:name w:val="Body Text"/>
    <w:basedOn w:val="a2"/>
    <w:link w:val="aa"/>
    <w:uiPriority w:val="99"/>
    <w:rsid w:val="004B73A1"/>
    <w:pPr>
      <w:widowControl w:val="0"/>
      <w:autoSpaceDE w:val="0"/>
      <w:autoSpaceDN w:val="0"/>
      <w:adjustRightInd w:val="0"/>
      <w:ind w:firstLine="0"/>
    </w:pPr>
  </w:style>
  <w:style w:type="character" w:customStyle="1" w:styleId="aa">
    <w:name w:val="Основной текст Знак"/>
    <w:link w:val="a7"/>
    <w:uiPriority w:val="99"/>
    <w:semiHidden/>
    <w:rPr>
      <w:rFonts w:ascii="Times New Roman" w:hAnsi="Times New Roman"/>
      <w:sz w:val="28"/>
      <w:szCs w:val="28"/>
    </w:rPr>
  </w:style>
  <w:style w:type="paragraph" w:customStyle="1" w:styleId="ab">
    <w:name w:val="выделение"/>
    <w:uiPriority w:val="99"/>
    <w:rsid w:val="004B73A1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4B73A1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4B73A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4B73A1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rFonts w:ascii="Times New Roman" w:hAnsi="Times New Roman"/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4B73A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4B73A1"/>
    <w:pPr>
      <w:widowControl w:val="0"/>
      <w:autoSpaceDE w:val="0"/>
      <w:autoSpaceDN w:val="0"/>
      <w:adjustRightInd w:val="0"/>
    </w:pPr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4B73A1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4B73A1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f2">
    <w:name w:val="Нижний колонтитул Знак"/>
    <w:uiPriority w:val="99"/>
    <w:semiHidden/>
    <w:rPr>
      <w:rFonts w:ascii="Times New Roman" w:hAnsi="Times New Roman"/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4B73A1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4B73A1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4B73A1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styleId="af4">
    <w:name w:val="page number"/>
    <w:uiPriority w:val="99"/>
    <w:rsid w:val="004B73A1"/>
  </w:style>
  <w:style w:type="character" w:customStyle="1" w:styleId="af5">
    <w:name w:val="номер страницы"/>
    <w:uiPriority w:val="99"/>
    <w:rsid w:val="004B73A1"/>
    <w:rPr>
      <w:sz w:val="28"/>
      <w:szCs w:val="28"/>
    </w:rPr>
  </w:style>
  <w:style w:type="paragraph" w:styleId="af6">
    <w:name w:val="Normal (Web)"/>
    <w:basedOn w:val="a2"/>
    <w:uiPriority w:val="99"/>
    <w:rsid w:val="004B73A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4B73A1"/>
    <w:pPr>
      <w:widowControl w:val="0"/>
      <w:autoSpaceDE w:val="0"/>
      <w:autoSpaceDN w:val="0"/>
      <w:adjustRightInd w:val="0"/>
      <w:spacing w:before="120" w:after="120"/>
      <w:jc w:val="left"/>
    </w:pPr>
    <w:rPr>
      <w:smallCaps/>
    </w:rPr>
  </w:style>
  <w:style w:type="paragraph" w:styleId="22">
    <w:name w:val="toc 2"/>
    <w:basedOn w:val="a2"/>
    <w:next w:val="a2"/>
    <w:autoRedefine/>
    <w:uiPriority w:val="99"/>
    <w:semiHidden/>
    <w:rsid w:val="004B73A1"/>
    <w:pPr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B73A1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4B73A1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B73A1"/>
    <w:pPr>
      <w:widowControl w:val="0"/>
      <w:autoSpaceDE w:val="0"/>
      <w:autoSpaceDN w:val="0"/>
      <w:adjustRightInd w:val="0"/>
      <w:ind w:left="958"/>
    </w:pPr>
  </w:style>
  <w:style w:type="paragraph" w:styleId="23">
    <w:name w:val="Body Text Indent 2"/>
    <w:basedOn w:val="a2"/>
    <w:link w:val="24"/>
    <w:uiPriority w:val="99"/>
    <w:rsid w:val="004B73A1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4B73A1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7">
    <w:name w:val="Table Grid"/>
    <w:basedOn w:val="a4"/>
    <w:uiPriority w:val="99"/>
    <w:rsid w:val="004B73A1"/>
    <w:pPr>
      <w:spacing w:line="36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ненумерованный"/>
    <w:autoRedefine/>
    <w:uiPriority w:val="99"/>
    <w:rsid w:val="004B73A1"/>
    <w:pPr>
      <w:numPr>
        <w:numId w:val="2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B73A1"/>
    <w:pPr>
      <w:numPr>
        <w:numId w:val="3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4B73A1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4B73A1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4B73A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B73A1"/>
    <w:rPr>
      <w:i/>
      <w:iCs/>
    </w:rPr>
  </w:style>
  <w:style w:type="paragraph" w:customStyle="1" w:styleId="af8">
    <w:name w:val="ТАБЛИЦА"/>
    <w:next w:val="a2"/>
    <w:autoRedefine/>
    <w:uiPriority w:val="99"/>
    <w:rsid w:val="004B73A1"/>
    <w:pPr>
      <w:spacing w:line="360" w:lineRule="auto"/>
    </w:pPr>
    <w:rPr>
      <w:rFonts w:ascii="Times New Roman" w:hAnsi="Times New Roman"/>
      <w:color w:val="000000"/>
    </w:rPr>
  </w:style>
  <w:style w:type="paragraph" w:customStyle="1" w:styleId="14">
    <w:name w:val="Стиль1"/>
    <w:basedOn w:val="af8"/>
    <w:autoRedefine/>
    <w:uiPriority w:val="99"/>
    <w:rsid w:val="004B73A1"/>
    <w:pPr>
      <w:spacing w:line="240" w:lineRule="auto"/>
    </w:pPr>
  </w:style>
  <w:style w:type="paragraph" w:customStyle="1" w:styleId="af9">
    <w:name w:val="схема"/>
    <w:basedOn w:val="a2"/>
    <w:autoRedefine/>
    <w:uiPriority w:val="99"/>
    <w:rsid w:val="004B73A1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a">
    <w:name w:val="endnote text"/>
    <w:basedOn w:val="a2"/>
    <w:link w:val="afb"/>
    <w:uiPriority w:val="99"/>
    <w:semiHidden/>
    <w:rsid w:val="004B73A1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Pr>
      <w:rFonts w:ascii="Times New Roman" w:hAnsi="Times New Roman"/>
      <w:sz w:val="20"/>
      <w:szCs w:val="20"/>
    </w:rPr>
  </w:style>
  <w:style w:type="paragraph" w:styleId="afc">
    <w:name w:val="footnote text"/>
    <w:basedOn w:val="a2"/>
    <w:link w:val="afd"/>
    <w:autoRedefine/>
    <w:uiPriority w:val="99"/>
    <w:semiHidden/>
    <w:rsid w:val="004B73A1"/>
    <w:pPr>
      <w:autoSpaceDE w:val="0"/>
      <w:autoSpaceDN w:val="0"/>
    </w:pPr>
    <w:rPr>
      <w:sz w:val="20"/>
      <w:szCs w:val="20"/>
    </w:rPr>
  </w:style>
  <w:style w:type="character" w:customStyle="1" w:styleId="afd">
    <w:name w:val="Текст сноски Знак"/>
    <w:link w:val="afc"/>
    <w:uiPriority w:val="99"/>
    <w:semiHidden/>
    <w:rPr>
      <w:rFonts w:ascii="Times New Roman" w:hAnsi="Times New Roman"/>
      <w:sz w:val="20"/>
      <w:szCs w:val="20"/>
    </w:rPr>
  </w:style>
  <w:style w:type="paragraph" w:customStyle="1" w:styleId="afe">
    <w:name w:val="титут"/>
    <w:autoRedefine/>
    <w:uiPriority w:val="99"/>
    <w:rsid w:val="004B73A1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paragraph" w:styleId="aff">
    <w:name w:val="Block Text"/>
    <w:basedOn w:val="a2"/>
    <w:uiPriority w:val="99"/>
    <w:rsid w:val="004B73A1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10535</Words>
  <Characters>60055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Введение</vt:lpstr>
    </vt:vector>
  </TitlesOfParts>
  <Company>Diapsalmata</Company>
  <LinksUpToDate>false</LinksUpToDate>
  <CharactersWithSpaces>70450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Введение</dc:title>
  <dc:subject/>
  <dc:creator>Оленька</dc:creator>
  <cp:keywords/>
  <dc:description/>
  <cp:lastModifiedBy>admin</cp:lastModifiedBy>
  <cp:revision>2</cp:revision>
  <dcterms:created xsi:type="dcterms:W3CDTF">2014-02-22T06:11:00Z</dcterms:created>
  <dcterms:modified xsi:type="dcterms:W3CDTF">2014-02-22T06:11:00Z</dcterms:modified>
</cp:coreProperties>
</file>