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CC" w:rsidRPr="001A2BCF" w:rsidRDefault="00104483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2BCF">
        <w:rPr>
          <w:b/>
          <w:sz w:val="28"/>
          <w:szCs w:val="28"/>
        </w:rPr>
        <w:t>СОДЕРЖАНИЕ</w:t>
      </w:r>
    </w:p>
    <w:p w:rsidR="00962231" w:rsidRPr="001A2BCF" w:rsidRDefault="00962231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E27F46" w:rsidRPr="001A2BCF" w:rsidRDefault="00707C45" w:rsidP="001A2BCF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Анализ абсолютных показателей</w:t>
      </w:r>
    </w:p>
    <w:p w:rsidR="00E27F46" w:rsidRPr="001A2BCF" w:rsidRDefault="00707C45" w:rsidP="001A2BCF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Вертикальный анализ</w:t>
      </w:r>
    </w:p>
    <w:p w:rsidR="00E27F46" w:rsidRPr="001A2BCF" w:rsidRDefault="00707C45" w:rsidP="001A2BCF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Горизонтальный анализ</w:t>
      </w:r>
    </w:p>
    <w:p w:rsidR="00E27F46" w:rsidRPr="001A2BCF" w:rsidRDefault="00707C45" w:rsidP="001A2BCF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Трендовый анализ</w:t>
      </w:r>
    </w:p>
    <w:p w:rsidR="00E27F46" w:rsidRPr="001A2BCF" w:rsidRDefault="00707C45" w:rsidP="001A2BCF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Сравнительный анализ</w:t>
      </w:r>
      <w:r w:rsidR="00E27F46" w:rsidRPr="001A2BCF">
        <w:rPr>
          <w:sz w:val="28"/>
          <w:szCs w:val="28"/>
        </w:rPr>
        <w:tab/>
      </w:r>
    </w:p>
    <w:p w:rsidR="00E27F46" w:rsidRPr="001A2BCF" w:rsidRDefault="00707C45" w:rsidP="001A2BCF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Анализ при помощи финансовых коэффициентов</w:t>
      </w:r>
    </w:p>
    <w:p w:rsidR="00E27F46" w:rsidRPr="001A2BCF" w:rsidRDefault="00707C45" w:rsidP="001A2BCF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Анализ по схеме фирмы «</w:t>
      </w:r>
      <w:r w:rsidRPr="001A2BCF">
        <w:rPr>
          <w:sz w:val="28"/>
          <w:szCs w:val="28"/>
          <w:lang w:val="en-US"/>
        </w:rPr>
        <w:t>Dupont</w:t>
      </w:r>
      <w:r w:rsidRPr="001A2BCF">
        <w:rPr>
          <w:sz w:val="28"/>
          <w:szCs w:val="28"/>
        </w:rPr>
        <w:t>»</w:t>
      </w:r>
    </w:p>
    <w:p w:rsidR="00E27F46" w:rsidRPr="001A2BCF" w:rsidRDefault="00E27F46" w:rsidP="001A2BCF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Приложение</w:t>
      </w:r>
    </w:p>
    <w:p w:rsidR="00BB12F0" w:rsidRPr="001A2BCF" w:rsidRDefault="001A2BCF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2BCF">
        <w:rPr>
          <w:sz w:val="28"/>
          <w:szCs w:val="28"/>
        </w:rPr>
        <w:br w:type="page"/>
      </w:r>
      <w:r w:rsidR="00BB12F0" w:rsidRPr="001A2BCF">
        <w:rPr>
          <w:b/>
          <w:sz w:val="28"/>
          <w:szCs w:val="28"/>
        </w:rPr>
        <w:t>1 АНАЛИЗ АБСОЛЮТНЫХ ПОКАЗАТЕЛЕЙ</w:t>
      </w:r>
    </w:p>
    <w:p w:rsidR="00962231" w:rsidRPr="001A2BCF" w:rsidRDefault="00962231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BB12F0" w:rsidRPr="001A2BCF" w:rsidRDefault="00BB12F0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BB12F0" w:rsidRPr="001A2BCF" w:rsidRDefault="00BB12F0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Абсолютные показатели – величины, фигурирующие в отчетности предприятия и отражающие те или иные параметры его деятельности в денежном выражении. При анализе абсолютных показателей отчетность, как правило, не подвергается какой-либо математической обработке.</w:t>
      </w:r>
    </w:p>
    <w:p w:rsidR="00BB12F0" w:rsidRPr="001A2BCF" w:rsidRDefault="00BB12F0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Этот вид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анализа служит для первичного ознакомления с деятельностью предприятия и предварительной оценки деятельности предприятия, масштабы сотрудничества с поставщиками, с покупателями, кредитными и финансовыми организациями, для оценки размеров и состояния активов и пассивов. В таблице 1 представлены основные показатели, используемые для анализа.</w:t>
      </w:r>
    </w:p>
    <w:p w:rsidR="001A2BCF" w:rsidRDefault="001A2BCF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12F0" w:rsidRPr="001A2BCF" w:rsidRDefault="00BB12F0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Таблица 1 – Абсолютные показатели отчетности.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1317"/>
        <w:gridCol w:w="1317"/>
        <w:gridCol w:w="1163"/>
        <w:gridCol w:w="1051"/>
      </w:tblGrid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Показатель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2005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2006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2007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+,-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b/>
                <w:sz w:val="20"/>
                <w:szCs w:val="20"/>
              </w:rPr>
            </w:pPr>
            <w:r w:rsidRPr="00BD02C5">
              <w:rPr>
                <w:b/>
                <w:sz w:val="20"/>
                <w:szCs w:val="20"/>
              </w:rPr>
              <w:t>1 Внеоборотные активы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22983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24420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26338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3355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114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114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8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22991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24428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26460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3469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b/>
                <w:sz w:val="20"/>
                <w:szCs w:val="20"/>
              </w:rPr>
            </w:pPr>
            <w:r w:rsidRPr="00BD02C5">
              <w:rPr>
                <w:b/>
                <w:sz w:val="20"/>
                <w:szCs w:val="20"/>
              </w:rPr>
              <w:t>2 Оборотные активы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Запасы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11091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12141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12107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1016</w:t>
            </w:r>
          </w:p>
        </w:tc>
      </w:tr>
      <w:tr w:rsidR="00D61D84" w:rsidRPr="00BD02C5" w:rsidTr="00BD02C5">
        <w:trPr>
          <w:trHeight w:val="688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1724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1243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939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-785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65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93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10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-55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153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228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75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Итого по разделу 2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13033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13477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13284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251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Баланс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36024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37905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39744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3720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b/>
                <w:sz w:val="20"/>
                <w:szCs w:val="20"/>
              </w:rPr>
            </w:pPr>
            <w:r w:rsidRPr="00BD02C5">
              <w:rPr>
                <w:b/>
                <w:sz w:val="20"/>
                <w:szCs w:val="20"/>
              </w:rPr>
              <w:t>3 Капитал и резервы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10155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10155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10155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7598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7598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7598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</w:t>
            </w:r>
          </w:p>
        </w:tc>
      </w:tr>
      <w:tr w:rsidR="00D61D84" w:rsidRPr="00BD02C5" w:rsidTr="00BD02C5">
        <w:trPr>
          <w:trHeight w:val="474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3633/1205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4838/2768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8804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3966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Итого по разделу 3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22591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25359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26557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3966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b/>
                <w:sz w:val="20"/>
                <w:szCs w:val="20"/>
              </w:rPr>
            </w:pPr>
            <w:r w:rsidRPr="00BD02C5">
              <w:rPr>
                <w:b/>
                <w:sz w:val="20"/>
                <w:szCs w:val="20"/>
              </w:rPr>
              <w:t>4 Долгосрочные обязательства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962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2284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1629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667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7461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7135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7059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-402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Итого по разделу 4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8423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9419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8688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265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b/>
                <w:sz w:val="20"/>
                <w:szCs w:val="20"/>
              </w:rPr>
            </w:pPr>
            <w:r w:rsidRPr="00BD02C5">
              <w:rPr>
                <w:b/>
                <w:sz w:val="20"/>
                <w:szCs w:val="20"/>
              </w:rPr>
              <w:t>5 Краткосрочные обязательства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352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-352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4658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3127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4499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-159</w:t>
            </w:r>
          </w:p>
        </w:tc>
      </w:tr>
      <w:tr w:rsidR="00D61D84" w:rsidRPr="00BD02C5" w:rsidTr="00BD02C5">
        <w:trPr>
          <w:trHeight w:val="229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Итого по разделу 5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5010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3127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4499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-511</w:t>
            </w:r>
          </w:p>
        </w:tc>
      </w:tr>
      <w:tr w:rsidR="00D61D84" w:rsidRPr="00BD02C5" w:rsidTr="00BD02C5">
        <w:trPr>
          <w:trHeight w:val="244"/>
          <w:jc w:val="center"/>
        </w:trPr>
        <w:tc>
          <w:tcPr>
            <w:tcW w:w="428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Баланс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36024</w:t>
            </w:r>
          </w:p>
        </w:tc>
        <w:tc>
          <w:tcPr>
            <w:tcW w:w="1317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37905</w:t>
            </w:r>
          </w:p>
        </w:tc>
        <w:tc>
          <w:tcPr>
            <w:tcW w:w="1163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39744</w:t>
            </w:r>
          </w:p>
        </w:tc>
        <w:tc>
          <w:tcPr>
            <w:tcW w:w="1051" w:type="dxa"/>
            <w:shd w:val="clear" w:color="auto" w:fill="auto"/>
          </w:tcPr>
          <w:p w:rsidR="00D61D84" w:rsidRPr="00BD02C5" w:rsidRDefault="00D61D84" w:rsidP="00BD02C5">
            <w:pPr>
              <w:jc w:val="both"/>
              <w:rPr>
                <w:sz w:val="20"/>
                <w:szCs w:val="20"/>
              </w:rPr>
            </w:pPr>
            <w:r w:rsidRPr="00BD02C5">
              <w:rPr>
                <w:sz w:val="20"/>
                <w:szCs w:val="20"/>
              </w:rPr>
              <w:t>3720</w:t>
            </w:r>
          </w:p>
        </w:tc>
      </w:tr>
    </w:tbl>
    <w:p w:rsidR="00BB12F0" w:rsidRPr="001A2BCF" w:rsidRDefault="00BB12F0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Анализируя данную таблицу, можно сделать следующие выводы: основные средства в каждом году имели темп увеличения, так например, в 2007 году по сравнению с 2005 годом основные средства увеличились на 3355 тыс. р., незавершенное строительство было только в 2007 году и оно составляло 114 тыс. р., долгосрочные финансовые вложения в течении анализируемого периода не изменялись. </w:t>
      </w:r>
    </w:p>
    <w:p w:rsidR="00BB12F0" w:rsidRPr="001A2BCF" w:rsidRDefault="00BB12F0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Дебиторская задолженность уменьшилась в 2007 году с 1243 тыс.р. до 12141 тыс.р. Денежные средства также уменьшаются с каждым годом, в 2007 году они составили 10тыс.р.</w:t>
      </w:r>
    </w:p>
    <w:p w:rsidR="00BB12F0" w:rsidRPr="001A2BCF" w:rsidRDefault="00BB12F0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Уставный и добавочные капиталы остаются неизменными в течение всего рассматриваемого периода.</w:t>
      </w:r>
    </w:p>
    <w:p w:rsidR="00BB12F0" w:rsidRPr="001A2BCF" w:rsidRDefault="00BB12F0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Краткосрочные займы и кредиты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были только в 2005 году и составляли 352 тыс.р. Кредиторская задолженность уменьшилась в 2006 году и увеличилась в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2007 году. Максимальный ее размер был в 2005 году и он составлял 4658 тыс.р.</w:t>
      </w:r>
    </w:p>
    <w:p w:rsidR="00BB12F0" w:rsidRPr="001A2BCF" w:rsidRDefault="001A2BCF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12F0" w:rsidRPr="001A2BCF">
        <w:rPr>
          <w:b/>
          <w:sz w:val="28"/>
          <w:szCs w:val="28"/>
        </w:rPr>
        <w:t>2 ВЕРТИКАЛЬНАЙ АНАЛИЗ</w:t>
      </w:r>
    </w:p>
    <w:p w:rsidR="00BB12F0" w:rsidRPr="001A2BCF" w:rsidRDefault="00BB12F0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747C" w:rsidRPr="001A2BCF" w:rsidRDefault="007363CF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Вертикальный анализ позволяет получить наглядное представление о том, какую долю составляют те или иные доходы и расходы в общей сумме доходов и расходов. Вертикальный анализ активов позволяет оценить долю отдельных активов в общей сумме активов предприятия.</w:t>
      </w:r>
    </w:p>
    <w:p w:rsidR="007363CF" w:rsidRPr="001A2BCF" w:rsidRDefault="007363CF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7363CF" w:rsidRPr="001A2BCF" w:rsidRDefault="007363CF" w:rsidP="001A2BCF">
      <w:pPr>
        <w:spacing w:line="360" w:lineRule="auto"/>
        <w:ind w:left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Таблица 2 –</w:t>
      </w:r>
      <w:r w:rsidR="00BB12F0" w:rsidRPr="001A2BCF">
        <w:rPr>
          <w:sz w:val="28"/>
          <w:szCs w:val="28"/>
        </w:rPr>
        <w:t xml:space="preserve"> Статья актива СПК «Колхоз им. Свердлова</w:t>
      </w:r>
      <w:r w:rsidRPr="001A2BCF">
        <w:rPr>
          <w:sz w:val="28"/>
          <w:szCs w:val="28"/>
        </w:rPr>
        <w:t>» в общей сумме актива баланса</w:t>
      </w:r>
      <w:r w:rsidR="00BB12F0" w:rsidRPr="001A2BCF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822"/>
        <w:gridCol w:w="1119"/>
        <w:gridCol w:w="818"/>
        <w:gridCol w:w="1042"/>
        <w:gridCol w:w="859"/>
        <w:gridCol w:w="1042"/>
      </w:tblGrid>
      <w:tr w:rsidR="00FA2340" w:rsidRPr="001A2BCF" w:rsidTr="001A2BCF">
        <w:trPr>
          <w:trHeight w:val="425"/>
          <w:jc w:val="center"/>
        </w:trPr>
        <w:tc>
          <w:tcPr>
            <w:tcW w:w="2950" w:type="dxa"/>
            <w:vMerge w:val="restart"/>
            <w:vAlign w:val="center"/>
          </w:tcPr>
          <w:p w:rsidR="007363CF" w:rsidRPr="001A2BCF" w:rsidRDefault="007363C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Показатели</w:t>
            </w:r>
          </w:p>
        </w:tc>
        <w:tc>
          <w:tcPr>
            <w:tcW w:w="1941" w:type="dxa"/>
            <w:gridSpan w:val="2"/>
            <w:vAlign w:val="center"/>
          </w:tcPr>
          <w:p w:rsidR="007363CF" w:rsidRPr="001A2BCF" w:rsidRDefault="007363C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2005</w:t>
            </w:r>
          </w:p>
        </w:tc>
        <w:tc>
          <w:tcPr>
            <w:tcW w:w="1860" w:type="dxa"/>
            <w:gridSpan w:val="2"/>
            <w:vAlign w:val="center"/>
          </w:tcPr>
          <w:p w:rsidR="007363CF" w:rsidRPr="001A2BCF" w:rsidRDefault="007363C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2006</w:t>
            </w:r>
          </w:p>
        </w:tc>
        <w:tc>
          <w:tcPr>
            <w:tcW w:w="1901" w:type="dxa"/>
            <w:gridSpan w:val="2"/>
            <w:vAlign w:val="center"/>
          </w:tcPr>
          <w:p w:rsidR="007363CF" w:rsidRPr="001A2BCF" w:rsidRDefault="007363C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2007</w:t>
            </w:r>
          </w:p>
        </w:tc>
      </w:tr>
      <w:tr w:rsidR="002C0FD4" w:rsidRPr="001A2BCF" w:rsidTr="001A2BCF">
        <w:trPr>
          <w:trHeight w:val="442"/>
          <w:jc w:val="center"/>
        </w:trPr>
        <w:tc>
          <w:tcPr>
            <w:tcW w:w="2950" w:type="dxa"/>
            <w:vMerge/>
            <w:vAlign w:val="center"/>
          </w:tcPr>
          <w:p w:rsidR="007363CF" w:rsidRPr="001A2BCF" w:rsidRDefault="007363CF" w:rsidP="001A2B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363CF" w:rsidRPr="001A2BCF" w:rsidRDefault="007363C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Сумма</w:t>
            </w:r>
          </w:p>
        </w:tc>
        <w:tc>
          <w:tcPr>
            <w:tcW w:w="1119" w:type="dxa"/>
            <w:vAlign w:val="center"/>
          </w:tcPr>
          <w:p w:rsidR="007363CF" w:rsidRPr="001A2BCF" w:rsidRDefault="007363C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Уд.вес,%</w:t>
            </w:r>
          </w:p>
        </w:tc>
        <w:tc>
          <w:tcPr>
            <w:tcW w:w="818" w:type="dxa"/>
            <w:vAlign w:val="center"/>
          </w:tcPr>
          <w:p w:rsidR="007363CF" w:rsidRPr="001A2BCF" w:rsidRDefault="002C0FD4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Сумма</w:t>
            </w:r>
          </w:p>
        </w:tc>
        <w:tc>
          <w:tcPr>
            <w:tcW w:w="1041" w:type="dxa"/>
            <w:vAlign w:val="center"/>
          </w:tcPr>
          <w:p w:rsidR="007363CF" w:rsidRPr="001A2BCF" w:rsidRDefault="002C0FD4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Уд.вес,%</w:t>
            </w:r>
          </w:p>
        </w:tc>
        <w:tc>
          <w:tcPr>
            <w:tcW w:w="859" w:type="dxa"/>
            <w:vAlign w:val="center"/>
          </w:tcPr>
          <w:p w:rsidR="007363CF" w:rsidRPr="001A2BCF" w:rsidRDefault="002C0FD4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Сумма</w:t>
            </w:r>
          </w:p>
        </w:tc>
        <w:tc>
          <w:tcPr>
            <w:tcW w:w="1041" w:type="dxa"/>
            <w:vAlign w:val="center"/>
          </w:tcPr>
          <w:p w:rsidR="007363CF" w:rsidRPr="001A2BCF" w:rsidRDefault="002C0FD4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Уд.вес,%</w:t>
            </w:r>
          </w:p>
        </w:tc>
      </w:tr>
      <w:tr w:rsidR="00B130D9" w:rsidRPr="001A2BCF" w:rsidTr="001A2BCF">
        <w:trPr>
          <w:trHeight w:val="258"/>
          <w:jc w:val="center"/>
        </w:trPr>
        <w:tc>
          <w:tcPr>
            <w:tcW w:w="2950" w:type="dxa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822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22983</w:t>
            </w:r>
          </w:p>
        </w:tc>
        <w:tc>
          <w:tcPr>
            <w:tcW w:w="111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63,80</w:t>
            </w:r>
          </w:p>
        </w:tc>
        <w:tc>
          <w:tcPr>
            <w:tcW w:w="818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24420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64,42</w:t>
            </w:r>
          </w:p>
        </w:tc>
        <w:tc>
          <w:tcPr>
            <w:tcW w:w="85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26338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66,27</w:t>
            </w:r>
          </w:p>
        </w:tc>
      </w:tr>
      <w:tr w:rsidR="00B130D9" w:rsidRPr="001A2BCF" w:rsidTr="001A2BCF">
        <w:trPr>
          <w:trHeight w:val="258"/>
          <w:jc w:val="center"/>
        </w:trPr>
        <w:tc>
          <w:tcPr>
            <w:tcW w:w="2950" w:type="dxa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822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114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0,29</w:t>
            </w:r>
          </w:p>
        </w:tc>
      </w:tr>
      <w:tr w:rsidR="00B130D9" w:rsidRPr="001A2BCF" w:rsidTr="001A2BCF">
        <w:trPr>
          <w:trHeight w:val="258"/>
          <w:jc w:val="center"/>
        </w:trPr>
        <w:tc>
          <w:tcPr>
            <w:tcW w:w="2950" w:type="dxa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822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0,02</w:t>
            </w:r>
          </w:p>
        </w:tc>
        <w:tc>
          <w:tcPr>
            <w:tcW w:w="818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0,02</w:t>
            </w:r>
          </w:p>
        </w:tc>
        <w:tc>
          <w:tcPr>
            <w:tcW w:w="85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0,02</w:t>
            </w:r>
          </w:p>
        </w:tc>
      </w:tr>
      <w:tr w:rsidR="00B130D9" w:rsidRPr="001A2BCF" w:rsidTr="001A2BCF">
        <w:trPr>
          <w:trHeight w:val="258"/>
          <w:jc w:val="center"/>
        </w:trPr>
        <w:tc>
          <w:tcPr>
            <w:tcW w:w="2950" w:type="dxa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Запасы</w:t>
            </w:r>
          </w:p>
        </w:tc>
        <w:tc>
          <w:tcPr>
            <w:tcW w:w="822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11091</w:t>
            </w:r>
          </w:p>
        </w:tc>
        <w:tc>
          <w:tcPr>
            <w:tcW w:w="111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30,79</w:t>
            </w:r>
          </w:p>
        </w:tc>
        <w:tc>
          <w:tcPr>
            <w:tcW w:w="818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12141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32,03</w:t>
            </w:r>
          </w:p>
        </w:tc>
        <w:tc>
          <w:tcPr>
            <w:tcW w:w="85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12107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30,46</w:t>
            </w:r>
          </w:p>
        </w:tc>
      </w:tr>
      <w:tr w:rsidR="00B130D9" w:rsidRPr="001A2BCF" w:rsidTr="001A2BCF">
        <w:trPr>
          <w:trHeight w:val="258"/>
          <w:jc w:val="center"/>
        </w:trPr>
        <w:tc>
          <w:tcPr>
            <w:tcW w:w="2950" w:type="dxa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822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1724</w:t>
            </w:r>
          </w:p>
        </w:tc>
        <w:tc>
          <w:tcPr>
            <w:tcW w:w="111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4,79</w:t>
            </w:r>
          </w:p>
        </w:tc>
        <w:tc>
          <w:tcPr>
            <w:tcW w:w="818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1243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3,28</w:t>
            </w:r>
          </w:p>
        </w:tc>
        <w:tc>
          <w:tcPr>
            <w:tcW w:w="85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939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2,36</w:t>
            </w:r>
          </w:p>
        </w:tc>
      </w:tr>
      <w:tr w:rsidR="00B130D9" w:rsidRPr="001A2BCF" w:rsidTr="001A2BCF">
        <w:trPr>
          <w:trHeight w:val="258"/>
          <w:jc w:val="center"/>
        </w:trPr>
        <w:tc>
          <w:tcPr>
            <w:tcW w:w="2950" w:type="dxa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822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65</w:t>
            </w:r>
          </w:p>
        </w:tc>
        <w:tc>
          <w:tcPr>
            <w:tcW w:w="111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0,18</w:t>
            </w:r>
          </w:p>
        </w:tc>
        <w:tc>
          <w:tcPr>
            <w:tcW w:w="818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93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0,25</w:t>
            </w:r>
          </w:p>
        </w:tc>
        <w:tc>
          <w:tcPr>
            <w:tcW w:w="85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0,03</w:t>
            </w:r>
          </w:p>
        </w:tc>
      </w:tr>
      <w:tr w:rsidR="00B130D9" w:rsidRPr="001A2BCF" w:rsidTr="001A2BCF">
        <w:trPr>
          <w:trHeight w:val="258"/>
          <w:jc w:val="center"/>
        </w:trPr>
        <w:tc>
          <w:tcPr>
            <w:tcW w:w="2950" w:type="dxa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822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153</w:t>
            </w:r>
          </w:p>
        </w:tc>
        <w:tc>
          <w:tcPr>
            <w:tcW w:w="111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0,42</w:t>
            </w:r>
          </w:p>
        </w:tc>
        <w:tc>
          <w:tcPr>
            <w:tcW w:w="818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228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0,57</w:t>
            </w:r>
          </w:p>
        </w:tc>
      </w:tr>
      <w:tr w:rsidR="00B130D9" w:rsidRPr="001A2BCF" w:rsidTr="001A2BCF">
        <w:trPr>
          <w:trHeight w:val="258"/>
          <w:jc w:val="center"/>
        </w:trPr>
        <w:tc>
          <w:tcPr>
            <w:tcW w:w="2950" w:type="dxa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Итого</w:t>
            </w:r>
          </w:p>
        </w:tc>
        <w:tc>
          <w:tcPr>
            <w:tcW w:w="822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36024</w:t>
            </w:r>
          </w:p>
        </w:tc>
        <w:tc>
          <w:tcPr>
            <w:tcW w:w="111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100,00</w:t>
            </w:r>
          </w:p>
        </w:tc>
        <w:tc>
          <w:tcPr>
            <w:tcW w:w="818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37905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100,00</w:t>
            </w:r>
          </w:p>
        </w:tc>
        <w:tc>
          <w:tcPr>
            <w:tcW w:w="859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39744</w:t>
            </w:r>
          </w:p>
        </w:tc>
        <w:tc>
          <w:tcPr>
            <w:tcW w:w="1041" w:type="dxa"/>
            <w:vAlign w:val="bottom"/>
          </w:tcPr>
          <w:p w:rsidR="00B130D9" w:rsidRPr="001A2BCF" w:rsidRDefault="00B130D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100,00</w:t>
            </w:r>
          </w:p>
        </w:tc>
      </w:tr>
    </w:tbl>
    <w:p w:rsidR="007363CF" w:rsidRPr="001A2BCF" w:rsidRDefault="007363CF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EB19B3" w:rsidRPr="001A2BCF" w:rsidRDefault="00CF57A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Из таблицы 2 видно, что наибольший удельный вес с течением всех трех лет в структуре актива баланса занимают основные средства, запасы и дебиторская задолженность.</w:t>
      </w:r>
      <w:r w:rsidR="00EB19B3" w:rsidRPr="001A2BCF">
        <w:rPr>
          <w:sz w:val="28"/>
          <w:szCs w:val="28"/>
        </w:rPr>
        <w:t xml:space="preserve"> </w:t>
      </w:r>
    </w:p>
    <w:p w:rsidR="00CF57A3" w:rsidRPr="001A2BCF" w:rsidRDefault="001A2BCF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Так,</w:t>
      </w:r>
      <w:r w:rsidR="00EB19B3" w:rsidRPr="001A2BCF">
        <w:rPr>
          <w:sz w:val="28"/>
          <w:szCs w:val="28"/>
        </w:rPr>
        <w:t xml:space="preserve"> например, в 2007 году доля основных средств в структуре актива составила 66,27 %, а в 2005 году 63,8 %, то есть можно сделать вывод, что их доля с каждым годом возрастает.</w:t>
      </w:r>
    </w:p>
    <w:p w:rsidR="00CF57A3" w:rsidRPr="001A2BCF" w:rsidRDefault="00CF57A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Вертикальный анализ пассива позволяет оценить долю собственного и заемного капитала в общей сумме пассива предприятия.</w:t>
      </w:r>
    </w:p>
    <w:p w:rsidR="00CF57A3" w:rsidRPr="001A2BCF" w:rsidRDefault="001A2BCF" w:rsidP="001A2BC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57A3" w:rsidRPr="001A2BCF">
        <w:rPr>
          <w:sz w:val="28"/>
          <w:szCs w:val="28"/>
        </w:rPr>
        <w:t>Таблица 3 – Статьи пассива СПК «</w:t>
      </w:r>
      <w:r w:rsidR="00EB19B3" w:rsidRPr="001A2BCF">
        <w:rPr>
          <w:sz w:val="28"/>
          <w:szCs w:val="28"/>
        </w:rPr>
        <w:t>Колхоз им. Свердлова</w:t>
      </w:r>
      <w:r w:rsidR="00CF57A3" w:rsidRPr="001A2BCF">
        <w:rPr>
          <w:sz w:val="28"/>
          <w:szCs w:val="28"/>
        </w:rPr>
        <w:t>» в общей сумме пассива баланса</w:t>
      </w:r>
      <w:r w:rsidR="00EB19B3" w:rsidRPr="001A2BCF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0"/>
        <w:gridCol w:w="800"/>
        <w:gridCol w:w="998"/>
        <w:gridCol w:w="1072"/>
        <w:gridCol w:w="998"/>
        <w:gridCol w:w="843"/>
        <w:gridCol w:w="998"/>
      </w:tblGrid>
      <w:tr w:rsidR="003F7FE8" w:rsidRPr="001A2BCF" w:rsidTr="001A2BCF">
        <w:trPr>
          <w:trHeight w:val="317"/>
          <w:jc w:val="center"/>
        </w:trPr>
        <w:tc>
          <w:tcPr>
            <w:tcW w:w="2530" w:type="dxa"/>
            <w:vMerge w:val="restart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Показатели</w:t>
            </w:r>
          </w:p>
        </w:tc>
        <w:tc>
          <w:tcPr>
            <w:tcW w:w="1781" w:type="dxa"/>
            <w:gridSpan w:val="2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2005</w:t>
            </w:r>
          </w:p>
        </w:tc>
        <w:tc>
          <w:tcPr>
            <w:tcW w:w="2036" w:type="dxa"/>
            <w:gridSpan w:val="2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2006</w:t>
            </w:r>
          </w:p>
        </w:tc>
        <w:tc>
          <w:tcPr>
            <w:tcW w:w="1824" w:type="dxa"/>
            <w:gridSpan w:val="2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2007</w:t>
            </w:r>
          </w:p>
        </w:tc>
      </w:tr>
      <w:tr w:rsidR="003F7FE8" w:rsidRPr="001A2BCF" w:rsidTr="001A2BCF">
        <w:trPr>
          <w:trHeight w:val="383"/>
          <w:jc w:val="center"/>
        </w:trPr>
        <w:tc>
          <w:tcPr>
            <w:tcW w:w="2530" w:type="dxa"/>
            <w:vMerge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Сумма</w:t>
            </w:r>
          </w:p>
        </w:tc>
        <w:tc>
          <w:tcPr>
            <w:tcW w:w="981" w:type="dxa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Уд.вес,%</w:t>
            </w:r>
          </w:p>
        </w:tc>
        <w:tc>
          <w:tcPr>
            <w:tcW w:w="1055" w:type="dxa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Сумма</w:t>
            </w:r>
          </w:p>
        </w:tc>
        <w:tc>
          <w:tcPr>
            <w:tcW w:w="981" w:type="dxa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Уд.вес,%</w:t>
            </w:r>
          </w:p>
        </w:tc>
        <w:tc>
          <w:tcPr>
            <w:tcW w:w="843" w:type="dxa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Сумма</w:t>
            </w:r>
          </w:p>
        </w:tc>
        <w:tc>
          <w:tcPr>
            <w:tcW w:w="981" w:type="dxa"/>
            <w:vAlign w:val="center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Уд.вес,%</w:t>
            </w:r>
          </w:p>
        </w:tc>
      </w:tr>
      <w:tr w:rsidR="00CF57A3" w:rsidRPr="001A2BCF" w:rsidTr="001A2BCF">
        <w:trPr>
          <w:trHeight w:val="383"/>
          <w:jc w:val="center"/>
        </w:trPr>
        <w:tc>
          <w:tcPr>
            <w:tcW w:w="2530" w:type="dxa"/>
          </w:tcPr>
          <w:p w:rsidR="00CF57A3" w:rsidRPr="001A2BCF" w:rsidRDefault="00CF57A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800" w:type="dxa"/>
            <w:vAlign w:val="bottom"/>
          </w:tcPr>
          <w:p w:rsidR="00CF57A3" w:rsidRPr="001A2BCF" w:rsidRDefault="00EB19B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10155</w:t>
            </w:r>
          </w:p>
        </w:tc>
        <w:tc>
          <w:tcPr>
            <w:tcW w:w="981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25,55</w:t>
            </w:r>
          </w:p>
        </w:tc>
        <w:tc>
          <w:tcPr>
            <w:tcW w:w="1055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10155</w:t>
            </w:r>
          </w:p>
        </w:tc>
        <w:tc>
          <w:tcPr>
            <w:tcW w:w="981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26,79</w:t>
            </w:r>
          </w:p>
        </w:tc>
        <w:tc>
          <w:tcPr>
            <w:tcW w:w="843" w:type="dxa"/>
            <w:vAlign w:val="bottom"/>
          </w:tcPr>
          <w:p w:rsidR="00CF57A3" w:rsidRPr="001A2BCF" w:rsidRDefault="003F7FE8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</w:t>
            </w:r>
            <w:r w:rsidR="00A5771B" w:rsidRPr="001A2BCF">
              <w:rPr>
                <w:sz w:val="20"/>
                <w:szCs w:val="20"/>
              </w:rPr>
              <w:t>0155</w:t>
            </w:r>
          </w:p>
        </w:tc>
        <w:tc>
          <w:tcPr>
            <w:tcW w:w="981" w:type="dxa"/>
            <w:vAlign w:val="bottom"/>
          </w:tcPr>
          <w:p w:rsidR="00CF57A3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25,55</w:t>
            </w:r>
          </w:p>
        </w:tc>
      </w:tr>
      <w:tr w:rsidR="00605C37" w:rsidRPr="001A2BCF" w:rsidTr="001A2BCF">
        <w:trPr>
          <w:trHeight w:val="383"/>
          <w:jc w:val="center"/>
        </w:trPr>
        <w:tc>
          <w:tcPr>
            <w:tcW w:w="2530" w:type="dxa"/>
          </w:tcPr>
          <w:p w:rsidR="00605C37" w:rsidRPr="001A2BCF" w:rsidRDefault="00605C3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800" w:type="dxa"/>
            <w:vAlign w:val="bottom"/>
          </w:tcPr>
          <w:p w:rsidR="00605C37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7598</w:t>
            </w:r>
          </w:p>
        </w:tc>
        <w:tc>
          <w:tcPr>
            <w:tcW w:w="981" w:type="dxa"/>
            <w:vAlign w:val="bottom"/>
          </w:tcPr>
          <w:p w:rsidR="00605C37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19,11</w:t>
            </w:r>
          </w:p>
        </w:tc>
        <w:tc>
          <w:tcPr>
            <w:tcW w:w="1055" w:type="dxa"/>
            <w:vAlign w:val="bottom"/>
          </w:tcPr>
          <w:p w:rsidR="00605C37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7598</w:t>
            </w:r>
          </w:p>
        </w:tc>
        <w:tc>
          <w:tcPr>
            <w:tcW w:w="981" w:type="dxa"/>
            <w:vAlign w:val="bottom"/>
          </w:tcPr>
          <w:p w:rsidR="00605C37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20,04</w:t>
            </w:r>
          </w:p>
        </w:tc>
        <w:tc>
          <w:tcPr>
            <w:tcW w:w="843" w:type="dxa"/>
            <w:vAlign w:val="bottom"/>
          </w:tcPr>
          <w:p w:rsidR="00605C37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7598</w:t>
            </w:r>
          </w:p>
        </w:tc>
        <w:tc>
          <w:tcPr>
            <w:tcW w:w="981" w:type="dxa"/>
            <w:vAlign w:val="bottom"/>
          </w:tcPr>
          <w:p w:rsidR="00605C37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19,11</w:t>
            </w:r>
          </w:p>
        </w:tc>
      </w:tr>
      <w:tr w:rsidR="00CF57A3" w:rsidRPr="001A2BCF" w:rsidTr="001A2BCF">
        <w:trPr>
          <w:trHeight w:val="383"/>
          <w:jc w:val="center"/>
        </w:trPr>
        <w:tc>
          <w:tcPr>
            <w:tcW w:w="2530" w:type="dxa"/>
          </w:tcPr>
          <w:p w:rsidR="00CF57A3" w:rsidRPr="001A2BCF" w:rsidRDefault="003F7FE8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800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8804</w:t>
            </w:r>
          </w:p>
        </w:tc>
        <w:tc>
          <w:tcPr>
            <w:tcW w:w="981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22,15</w:t>
            </w:r>
          </w:p>
        </w:tc>
        <w:tc>
          <w:tcPr>
            <w:tcW w:w="1055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4838/2769</w:t>
            </w:r>
          </w:p>
        </w:tc>
        <w:tc>
          <w:tcPr>
            <w:tcW w:w="981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20,06</w:t>
            </w:r>
          </w:p>
        </w:tc>
        <w:tc>
          <w:tcPr>
            <w:tcW w:w="843" w:type="dxa"/>
            <w:vAlign w:val="bottom"/>
          </w:tcPr>
          <w:p w:rsidR="00CF57A3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8804</w:t>
            </w:r>
          </w:p>
        </w:tc>
        <w:tc>
          <w:tcPr>
            <w:tcW w:w="981" w:type="dxa"/>
            <w:vAlign w:val="bottom"/>
          </w:tcPr>
          <w:p w:rsidR="00CF57A3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22,16</w:t>
            </w:r>
          </w:p>
        </w:tc>
      </w:tr>
      <w:tr w:rsidR="004029EA" w:rsidRPr="001A2BCF" w:rsidTr="001A2BCF">
        <w:trPr>
          <w:trHeight w:val="383"/>
          <w:jc w:val="center"/>
        </w:trPr>
        <w:tc>
          <w:tcPr>
            <w:tcW w:w="2530" w:type="dxa"/>
          </w:tcPr>
          <w:p w:rsidR="004029EA" w:rsidRPr="001A2BCF" w:rsidRDefault="004029EA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800" w:type="dxa"/>
            <w:vAlign w:val="bottom"/>
          </w:tcPr>
          <w:p w:rsidR="004029EA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1629</w:t>
            </w:r>
          </w:p>
        </w:tc>
        <w:tc>
          <w:tcPr>
            <w:tcW w:w="981" w:type="dxa"/>
            <w:vAlign w:val="bottom"/>
          </w:tcPr>
          <w:p w:rsidR="004029EA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4,10</w:t>
            </w:r>
          </w:p>
        </w:tc>
        <w:tc>
          <w:tcPr>
            <w:tcW w:w="1055" w:type="dxa"/>
            <w:vAlign w:val="bottom"/>
          </w:tcPr>
          <w:p w:rsidR="004029EA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2284</w:t>
            </w:r>
          </w:p>
        </w:tc>
        <w:tc>
          <w:tcPr>
            <w:tcW w:w="981" w:type="dxa"/>
            <w:vAlign w:val="bottom"/>
          </w:tcPr>
          <w:p w:rsidR="004029EA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6,03</w:t>
            </w:r>
          </w:p>
        </w:tc>
        <w:tc>
          <w:tcPr>
            <w:tcW w:w="843" w:type="dxa"/>
            <w:vAlign w:val="bottom"/>
          </w:tcPr>
          <w:p w:rsidR="004029EA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1629</w:t>
            </w:r>
          </w:p>
        </w:tc>
        <w:tc>
          <w:tcPr>
            <w:tcW w:w="981" w:type="dxa"/>
            <w:vAlign w:val="bottom"/>
          </w:tcPr>
          <w:p w:rsidR="004029EA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4,10</w:t>
            </w:r>
          </w:p>
        </w:tc>
      </w:tr>
      <w:tr w:rsidR="00831D35" w:rsidRPr="001A2BCF" w:rsidTr="001A2BCF">
        <w:trPr>
          <w:trHeight w:val="383"/>
          <w:jc w:val="center"/>
        </w:trPr>
        <w:tc>
          <w:tcPr>
            <w:tcW w:w="2530" w:type="dxa"/>
          </w:tcPr>
          <w:p w:rsidR="00831D35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800" w:type="dxa"/>
            <w:vAlign w:val="bottom"/>
          </w:tcPr>
          <w:p w:rsidR="00831D35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7059</w:t>
            </w:r>
          </w:p>
        </w:tc>
        <w:tc>
          <w:tcPr>
            <w:tcW w:w="981" w:type="dxa"/>
            <w:vAlign w:val="bottom"/>
          </w:tcPr>
          <w:p w:rsidR="00831D35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17,76</w:t>
            </w:r>
          </w:p>
        </w:tc>
        <w:tc>
          <w:tcPr>
            <w:tcW w:w="1055" w:type="dxa"/>
            <w:vAlign w:val="bottom"/>
          </w:tcPr>
          <w:p w:rsidR="00831D35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7135</w:t>
            </w:r>
          </w:p>
        </w:tc>
        <w:tc>
          <w:tcPr>
            <w:tcW w:w="981" w:type="dxa"/>
            <w:vAlign w:val="bottom"/>
          </w:tcPr>
          <w:p w:rsidR="00831D35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18,82</w:t>
            </w:r>
          </w:p>
        </w:tc>
        <w:tc>
          <w:tcPr>
            <w:tcW w:w="843" w:type="dxa"/>
            <w:vAlign w:val="bottom"/>
          </w:tcPr>
          <w:p w:rsidR="00831D35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7059</w:t>
            </w:r>
          </w:p>
        </w:tc>
        <w:tc>
          <w:tcPr>
            <w:tcW w:w="981" w:type="dxa"/>
            <w:vAlign w:val="bottom"/>
          </w:tcPr>
          <w:p w:rsidR="00831D35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17,76</w:t>
            </w:r>
          </w:p>
        </w:tc>
      </w:tr>
      <w:tr w:rsidR="00CF57A3" w:rsidRPr="001A2BCF" w:rsidTr="001A2BCF">
        <w:trPr>
          <w:trHeight w:val="383"/>
          <w:jc w:val="center"/>
        </w:trPr>
        <w:tc>
          <w:tcPr>
            <w:tcW w:w="2530" w:type="dxa"/>
          </w:tcPr>
          <w:p w:rsidR="00CF57A3" w:rsidRPr="001A2BCF" w:rsidRDefault="003F7FE8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800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4499</w:t>
            </w:r>
          </w:p>
        </w:tc>
        <w:tc>
          <w:tcPr>
            <w:tcW w:w="981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11,33</w:t>
            </w:r>
          </w:p>
        </w:tc>
        <w:tc>
          <w:tcPr>
            <w:tcW w:w="1055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3127</w:t>
            </w:r>
          </w:p>
        </w:tc>
        <w:tc>
          <w:tcPr>
            <w:tcW w:w="981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8,26</w:t>
            </w:r>
          </w:p>
        </w:tc>
        <w:tc>
          <w:tcPr>
            <w:tcW w:w="843" w:type="dxa"/>
            <w:vAlign w:val="bottom"/>
          </w:tcPr>
          <w:p w:rsidR="00CF57A3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4499</w:t>
            </w:r>
          </w:p>
        </w:tc>
        <w:tc>
          <w:tcPr>
            <w:tcW w:w="981" w:type="dxa"/>
            <w:vAlign w:val="bottom"/>
          </w:tcPr>
          <w:p w:rsidR="00CF57A3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11,32</w:t>
            </w:r>
          </w:p>
        </w:tc>
      </w:tr>
      <w:tr w:rsidR="00CF57A3" w:rsidRPr="001A2BCF" w:rsidTr="001A2BCF">
        <w:trPr>
          <w:trHeight w:val="383"/>
          <w:jc w:val="center"/>
        </w:trPr>
        <w:tc>
          <w:tcPr>
            <w:tcW w:w="2530" w:type="dxa"/>
          </w:tcPr>
          <w:p w:rsidR="00CF57A3" w:rsidRPr="001A2BCF" w:rsidRDefault="003F7FE8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Итого</w:t>
            </w:r>
          </w:p>
        </w:tc>
        <w:tc>
          <w:tcPr>
            <w:tcW w:w="800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39744</w:t>
            </w:r>
          </w:p>
        </w:tc>
        <w:tc>
          <w:tcPr>
            <w:tcW w:w="981" w:type="dxa"/>
            <w:vAlign w:val="bottom"/>
          </w:tcPr>
          <w:p w:rsidR="00CF57A3" w:rsidRPr="001A2BCF" w:rsidRDefault="003F7FE8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100,00</w:t>
            </w:r>
          </w:p>
        </w:tc>
        <w:tc>
          <w:tcPr>
            <w:tcW w:w="1055" w:type="dxa"/>
            <w:vAlign w:val="bottom"/>
          </w:tcPr>
          <w:p w:rsidR="00CF57A3" w:rsidRPr="001A2BCF" w:rsidRDefault="00831D35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37905</w:t>
            </w:r>
          </w:p>
        </w:tc>
        <w:tc>
          <w:tcPr>
            <w:tcW w:w="981" w:type="dxa"/>
            <w:vAlign w:val="bottom"/>
          </w:tcPr>
          <w:p w:rsidR="00CF57A3" w:rsidRPr="001A2BCF" w:rsidRDefault="003F7FE8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100,00</w:t>
            </w:r>
          </w:p>
        </w:tc>
        <w:tc>
          <w:tcPr>
            <w:tcW w:w="843" w:type="dxa"/>
            <w:vAlign w:val="bottom"/>
          </w:tcPr>
          <w:p w:rsidR="00CF57A3" w:rsidRPr="001A2BCF" w:rsidRDefault="00A5771B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39744</w:t>
            </w:r>
          </w:p>
        </w:tc>
        <w:tc>
          <w:tcPr>
            <w:tcW w:w="981" w:type="dxa"/>
            <w:vAlign w:val="bottom"/>
          </w:tcPr>
          <w:p w:rsidR="00CF57A3" w:rsidRPr="001A2BCF" w:rsidRDefault="009A08F9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100,00</w:t>
            </w:r>
          </w:p>
        </w:tc>
      </w:tr>
    </w:tbl>
    <w:p w:rsidR="00CF57A3" w:rsidRPr="001A2BCF" w:rsidRDefault="00CF57A3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047997" w:rsidRPr="001A2BCF" w:rsidRDefault="009A08F9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По таблице 3 можно сделать вывод о том, что наибольший удельный вес в составе пассива баланса </w:t>
      </w:r>
      <w:r w:rsidR="005467B7" w:rsidRPr="001A2BCF">
        <w:rPr>
          <w:sz w:val="28"/>
          <w:szCs w:val="28"/>
        </w:rPr>
        <w:t xml:space="preserve">в 2007 году </w:t>
      </w:r>
      <w:r w:rsidRPr="001A2BCF">
        <w:rPr>
          <w:sz w:val="28"/>
          <w:szCs w:val="28"/>
        </w:rPr>
        <w:t>занимает</w:t>
      </w:r>
      <w:r w:rsidR="005467B7" w:rsidRPr="001A2BCF">
        <w:rPr>
          <w:sz w:val="28"/>
          <w:szCs w:val="28"/>
        </w:rPr>
        <w:t xml:space="preserve"> уставный капитал организации, который в течении анализируемого периода составлял</w:t>
      </w:r>
      <w:r w:rsidR="008475AD">
        <w:rPr>
          <w:sz w:val="28"/>
          <w:szCs w:val="28"/>
        </w:rPr>
        <w:t xml:space="preserve"> </w:t>
      </w:r>
      <w:r w:rsidR="005467B7" w:rsidRPr="001A2BCF">
        <w:rPr>
          <w:sz w:val="28"/>
          <w:szCs w:val="28"/>
        </w:rPr>
        <w:t>10155 тыс.</w:t>
      </w:r>
      <w:r w:rsidR="002E414F" w:rsidRPr="001A2BCF">
        <w:rPr>
          <w:sz w:val="28"/>
          <w:szCs w:val="28"/>
        </w:rPr>
        <w:t xml:space="preserve"> </w:t>
      </w:r>
      <w:r w:rsidR="005467B7" w:rsidRPr="001A2BCF">
        <w:rPr>
          <w:sz w:val="28"/>
          <w:szCs w:val="28"/>
        </w:rPr>
        <w:t xml:space="preserve">р или 25,55 % и </w:t>
      </w:r>
      <w:r w:rsidRPr="001A2BCF">
        <w:rPr>
          <w:sz w:val="28"/>
          <w:szCs w:val="28"/>
        </w:rPr>
        <w:t xml:space="preserve">нераспределенная прибыль </w:t>
      </w:r>
      <w:r w:rsidR="005467B7" w:rsidRPr="001A2BCF">
        <w:rPr>
          <w:sz w:val="28"/>
          <w:szCs w:val="28"/>
        </w:rPr>
        <w:t>22,16</w:t>
      </w:r>
      <w:r w:rsidRPr="001A2BCF">
        <w:rPr>
          <w:sz w:val="28"/>
          <w:szCs w:val="28"/>
        </w:rPr>
        <w:t xml:space="preserve">% или </w:t>
      </w:r>
      <w:r w:rsidR="005467B7" w:rsidRPr="001A2BCF">
        <w:rPr>
          <w:sz w:val="28"/>
          <w:szCs w:val="28"/>
        </w:rPr>
        <w:t>8804</w:t>
      </w:r>
      <w:r w:rsidRPr="001A2BCF">
        <w:rPr>
          <w:sz w:val="28"/>
          <w:szCs w:val="28"/>
        </w:rPr>
        <w:t xml:space="preserve"> тыс. р. </w:t>
      </w:r>
      <w:r w:rsidR="005467B7" w:rsidRPr="001A2BCF">
        <w:rPr>
          <w:sz w:val="28"/>
          <w:szCs w:val="28"/>
        </w:rPr>
        <w:t xml:space="preserve">Добавочный капитал </w:t>
      </w:r>
      <w:r w:rsidR="002E414F" w:rsidRPr="001A2BCF">
        <w:rPr>
          <w:sz w:val="28"/>
          <w:szCs w:val="28"/>
        </w:rPr>
        <w:t>за данный период не изменялся и</w:t>
      </w:r>
      <w:r w:rsidR="005467B7" w:rsidRPr="001A2BCF">
        <w:rPr>
          <w:sz w:val="28"/>
          <w:szCs w:val="28"/>
        </w:rPr>
        <w:t xml:space="preserve"> составлял 7598 тыс.р.</w:t>
      </w:r>
    </w:p>
    <w:p w:rsidR="00047997" w:rsidRPr="001A2BCF" w:rsidRDefault="001A2BCF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2231" w:rsidRPr="001A2BCF">
        <w:rPr>
          <w:b/>
          <w:sz w:val="28"/>
          <w:szCs w:val="28"/>
        </w:rPr>
        <w:t>3 ГОРИЗОНТАЛЬНЫЙ АНАЛИЗ</w:t>
      </w:r>
    </w:p>
    <w:p w:rsidR="00047997" w:rsidRPr="001A2BCF" w:rsidRDefault="00047997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7997" w:rsidRPr="001A2BCF" w:rsidRDefault="0004799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Горизонтальный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анализ предполагает сравнение одних и тех же отчетных величин за различные периоды времени. Этот анализ показывает, какие изменения финансовых показателей произошли на предприятии по сравнению с предыдущими периодами, и дает возможность выявить направления, нуждающиеся в более подробном анализе.</w:t>
      </w:r>
    </w:p>
    <w:p w:rsidR="007C51AE" w:rsidRPr="001A2BCF" w:rsidRDefault="007C51AE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047997" w:rsidRPr="001A2BCF" w:rsidRDefault="0004799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Таблица 4 – Актив бухгалтерского баланса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1044"/>
        <w:gridCol w:w="899"/>
        <w:gridCol w:w="818"/>
        <w:gridCol w:w="1025"/>
        <w:gridCol w:w="1192"/>
      </w:tblGrid>
      <w:tr w:rsidR="00047997" w:rsidRPr="001A2BCF" w:rsidTr="001A2BCF">
        <w:trPr>
          <w:trHeight w:val="441"/>
          <w:jc w:val="center"/>
        </w:trPr>
        <w:tc>
          <w:tcPr>
            <w:tcW w:w="2998" w:type="dxa"/>
            <w:vMerge w:val="restart"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Показатели</w:t>
            </w:r>
          </w:p>
        </w:tc>
        <w:tc>
          <w:tcPr>
            <w:tcW w:w="2760" w:type="dxa"/>
            <w:gridSpan w:val="3"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Годы</w:t>
            </w:r>
          </w:p>
        </w:tc>
        <w:tc>
          <w:tcPr>
            <w:tcW w:w="1025" w:type="dxa"/>
            <w:vMerge w:val="restart"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+;-</w:t>
            </w:r>
          </w:p>
        </w:tc>
        <w:tc>
          <w:tcPr>
            <w:tcW w:w="1192" w:type="dxa"/>
            <w:vMerge w:val="restart"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%</w:t>
            </w:r>
          </w:p>
        </w:tc>
      </w:tr>
      <w:tr w:rsidR="00047997" w:rsidRPr="001A2BCF" w:rsidTr="001A2BCF">
        <w:trPr>
          <w:trHeight w:val="313"/>
          <w:jc w:val="center"/>
        </w:trPr>
        <w:tc>
          <w:tcPr>
            <w:tcW w:w="2998" w:type="dxa"/>
            <w:vMerge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2005</w:t>
            </w:r>
          </w:p>
        </w:tc>
        <w:tc>
          <w:tcPr>
            <w:tcW w:w="899" w:type="dxa"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2006</w:t>
            </w:r>
          </w:p>
        </w:tc>
        <w:tc>
          <w:tcPr>
            <w:tcW w:w="818" w:type="dxa"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2007</w:t>
            </w:r>
          </w:p>
        </w:tc>
        <w:tc>
          <w:tcPr>
            <w:tcW w:w="1025" w:type="dxa"/>
            <w:vMerge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</w:p>
        </w:tc>
      </w:tr>
      <w:tr w:rsidR="00047997" w:rsidRPr="001A2BCF" w:rsidTr="001A2BCF">
        <w:trPr>
          <w:trHeight w:val="313"/>
          <w:jc w:val="center"/>
        </w:trPr>
        <w:tc>
          <w:tcPr>
            <w:tcW w:w="2998" w:type="dxa"/>
          </w:tcPr>
          <w:p w:rsidR="00047997" w:rsidRPr="001A2BCF" w:rsidRDefault="00047997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044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22983</w:t>
            </w:r>
          </w:p>
        </w:tc>
        <w:tc>
          <w:tcPr>
            <w:tcW w:w="899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24420</w:t>
            </w:r>
          </w:p>
        </w:tc>
        <w:tc>
          <w:tcPr>
            <w:tcW w:w="818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26338</w:t>
            </w:r>
          </w:p>
        </w:tc>
        <w:tc>
          <w:tcPr>
            <w:tcW w:w="1025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3355</w:t>
            </w:r>
          </w:p>
        </w:tc>
        <w:tc>
          <w:tcPr>
            <w:tcW w:w="1192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114,60</w:t>
            </w:r>
          </w:p>
        </w:tc>
      </w:tr>
      <w:tr w:rsidR="002E414F" w:rsidRPr="001A2BCF" w:rsidTr="001A2BCF">
        <w:trPr>
          <w:trHeight w:val="313"/>
          <w:jc w:val="center"/>
        </w:trPr>
        <w:tc>
          <w:tcPr>
            <w:tcW w:w="2998" w:type="dxa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044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114</w:t>
            </w:r>
          </w:p>
        </w:tc>
        <w:tc>
          <w:tcPr>
            <w:tcW w:w="1025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114</w:t>
            </w:r>
          </w:p>
        </w:tc>
        <w:tc>
          <w:tcPr>
            <w:tcW w:w="1192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</w:tr>
      <w:tr w:rsidR="002E414F" w:rsidRPr="001A2BCF" w:rsidTr="001A2BCF">
        <w:trPr>
          <w:trHeight w:val="313"/>
          <w:jc w:val="center"/>
        </w:trPr>
        <w:tc>
          <w:tcPr>
            <w:tcW w:w="2998" w:type="dxa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044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</w:t>
            </w:r>
          </w:p>
        </w:tc>
        <w:tc>
          <w:tcPr>
            <w:tcW w:w="818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</w:t>
            </w:r>
          </w:p>
        </w:tc>
        <w:tc>
          <w:tcPr>
            <w:tcW w:w="1025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bottom"/>
          </w:tcPr>
          <w:p w:rsidR="002E414F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100,00</w:t>
            </w:r>
          </w:p>
        </w:tc>
      </w:tr>
      <w:tr w:rsidR="00047997" w:rsidRPr="001A2BCF" w:rsidTr="001A2BCF">
        <w:trPr>
          <w:trHeight w:val="313"/>
          <w:jc w:val="center"/>
        </w:trPr>
        <w:tc>
          <w:tcPr>
            <w:tcW w:w="2998" w:type="dxa"/>
          </w:tcPr>
          <w:p w:rsidR="00047997" w:rsidRPr="001A2BCF" w:rsidRDefault="008607A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Запасы</w:t>
            </w:r>
          </w:p>
        </w:tc>
        <w:tc>
          <w:tcPr>
            <w:tcW w:w="1044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11091</w:t>
            </w:r>
          </w:p>
        </w:tc>
        <w:tc>
          <w:tcPr>
            <w:tcW w:w="899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12141</w:t>
            </w:r>
          </w:p>
        </w:tc>
        <w:tc>
          <w:tcPr>
            <w:tcW w:w="818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12107</w:t>
            </w:r>
          </w:p>
        </w:tc>
        <w:tc>
          <w:tcPr>
            <w:tcW w:w="1025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1016</w:t>
            </w:r>
          </w:p>
        </w:tc>
        <w:tc>
          <w:tcPr>
            <w:tcW w:w="1192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109,16</w:t>
            </w:r>
          </w:p>
        </w:tc>
      </w:tr>
      <w:tr w:rsidR="00047997" w:rsidRPr="001A2BCF" w:rsidTr="001A2BCF">
        <w:trPr>
          <w:trHeight w:val="313"/>
          <w:jc w:val="center"/>
        </w:trPr>
        <w:tc>
          <w:tcPr>
            <w:tcW w:w="2998" w:type="dxa"/>
          </w:tcPr>
          <w:p w:rsidR="00047997" w:rsidRPr="001A2BCF" w:rsidRDefault="008607A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Дебиторская задолженность</w:t>
            </w:r>
            <w:r w:rsidR="00BA6B92" w:rsidRPr="001A2BCF">
              <w:rPr>
                <w:sz w:val="20"/>
                <w:szCs w:val="20"/>
              </w:rPr>
              <w:t xml:space="preserve"> (платежи по которой ожидаются в течение 12 месяцев после отчетной даты) </w:t>
            </w:r>
          </w:p>
        </w:tc>
        <w:tc>
          <w:tcPr>
            <w:tcW w:w="1044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1724</w:t>
            </w:r>
          </w:p>
        </w:tc>
        <w:tc>
          <w:tcPr>
            <w:tcW w:w="899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1243</w:t>
            </w:r>
          </w:p>
        </w:tc>
        <w:tc>
          <w:tcPr>
            <w:tcW w:w="818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939</w:t>
            </w:r>
          </w:p>
        </w:tc>
        <w:tc>
          <w:tcPr>
            <w:tcW w:w="1025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-785</w:t>
            </w:r>
          </w:p>
        </w:tc>
        <w:tc>
          <w:tcPr>
            <w:tcW w:w="1192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54,47</w:t>
            </w:r>
          </w:p>
        </w:tc>
      </w:tr>
      <w:tr w:rsidR="00047997" w:rsidRPr="001A2BCF" w:rsidTr="001A2BCF">
        <w:trPr>
          <w:trHeight w:val="313"/>
          <w:jc w:val="center"/>
        </w:trPr>
        <w:tc>
          <w:tcPr>
            <w:tcW w:w="2998" w:type="dxa"/>
          </w:tcPr>
          <w:p w:rsidR="00047997" w:rsidRPr="001A2BCF" w:rsidRDefault="008607A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044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65</w:t>
            </w:r>
          </w:p>
        </w:tc>
        <w:tc>
          <w:tcPr>
            <w:tcW w:w="899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93</w:t>
            </w:r>
          </w:p>
        </w:tc>
        <w:tc>
          <w:tcPr>
            <w:tcW w:w="818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</w:t>
            </w:r>
          </w:p>
        </w:tc>
        <w:tc>
          <w:tcPr>
            <w:tcW w:w="1025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-55</w:t>
            </w:r>
          </w:p>
        </w:tc>
        <w:tc>
          <w:tcPr>
            <w:tcW w:w="1192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15,38</w:t>
            </w:r>
          </w:p>
        </w:tc>
      </w:tr>
      <w:tr w:rsidR="00047997" w:rsidRPr="001A2BCF" w:rsidTr="001A2BCF">
        <w:trPr>
          <w:trHeight w:val="313"/>
          <w:jc w:val="center"/>
        </w:trPr>
        <w:tc>
          <w:tcPr>
            <w:tcW w:w="2998" w:type="dxa"/>
          </w:tcPr>
          <w:p w:rsidR="00047997" w:rsidRPr="001A2BCF" w:rsidRDefault="000A39F8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044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153</w:t>
            </w:r>
          </w:p>
        </w:tc>
        <w:tc>
          <w:tcPr>
            <w:tcW w:w="899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228</w:t>
            </w:r>
          </w:p>
        </w:tc>
        <w:tc>
          <w:tcPr>
            <w:tcW w:w="1025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75</w:t>
            </w:r>
          </w:p>
        </w:tc>
        <w:tc>
          <w:tcPr>
            <w:tcW w:w="1192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149,02</w:t>
            </w:r>
          </w:p>
        </w:tc>
      </w:tr>
      <w:tr w:rsidR="00047997" w:rsidRPr="001A2BCF" w:rsidTr="001A2BCF">
        <w:trPr>
          <w:trHeight w:val="313"/>
          <w:jc w:val="center"/>
        </w:trPr>
        <w:tc>
          <w:tcPr>
            <w:tcW w:w="2998" w:type="dxa"/>
          </w:tcPr>
          <w:p w:rsidR="00047997" w:rsidRPr="001A2BCF" w:rsidRDefault="000A39F8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Итого</w:t>
            </w:r>
          </w:p>
        </w:tc>
        <w:tc>
          <w:tcPr>
            <w:tcW w:w="1044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36024</w:t>
            </w:r>
          </w:p>
        </w:tc>
        <w:tc>
          <w:tcPr>
            <w:tcW w:w="899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37905</w:t>
            </w:r>
          </w:p>
        </w:tc>
        <w:tc>
          <w:tcPr>
            <w:tcW w:w="818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39744</w:t>
            </w:r>
          </w:p>
        </w:tc>
        <w:tc>
          <w:tcPr>
            <w:tcW w:w="1025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3605</w:t>
            </w:r>
          </w:p>
        </w:tc>
        <w:tc>
          <w:tcPr>
            <w:tcW w:w="1192" w:type="dxa"/>
            <w:vAlign w:val="bottom"/>
          </w:tcPr>
          <w:p w:rsidR="00047997" w:rsidRPr="001A2BCF" w:rsidRDefault="002E414F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110,33</w:t>
            </w:r>
          </w:p>
        </w:tc>
      </w:tr>
    </w:tbl>
    <w:p w:rsidR="00047997" w:rsidRPr="001A2BCF" w:rsidRDefault="00047997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6F517D" w:rsidRPr="001A2BCF" w:rsidRDefault="002E414F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Из таблицы</w:t>
      </w:r>
      <w:r w:rsidR="006F517D" w:rsidRPr="001A2BCF">
        <w:rPr>
          <w:sz w:val="28"/>
          <w:szCs w:val="28"/>
        </w:rPr>
        <w:t xml:space="preserve"> 4 видно, что основные средства увеличились на </w:t>
      </w:r>
      <w:r w:rsidRPr="001A2BCF">
        <w:rPr>
          <w:sz w:val="28"/>
          <w:szCs w:val="28"/>
        </w:rPr>
        <w:t xml:space="preserve">14,6 % (3355 </w:t>
      </w:r>
      <w:r w:rsidR="006F517D" w:rsidRPr="001A2BCF">
        <w:rPr>
          <w:sz w:val="28"/>
          <w:szCs w:val="28"/>
        </w:rPr>
        <w:t xml:space="preserve">тыс.р.) в 2007 году по сравнению с 2005. Запасы увеличились </w:t>
      </w:r>
      <w:r w:rsidR="007C51AE" w:rsidRPr="001A2BCF">
        <w:rPr>
          <w:sz w:val="28"/>
          <w:szCs w:val="28"/>
        </w:rPr>
        <w:t xml:space="preserve">на </w:t>
      </w:r>
      <w:r w:rsidRPr="001A2BCF">
        <w:rPr>
          <w:sz w:val="28"/>
          <w:szCs w:val="28"/>
        </w:rPr>
        <w:t>1016</w:t>
      </w:r>
      <w:r w:rsidR="006F517D" w:rsidRPr="001A2BCF">
        <w:rPr>
          <w:sz w:val="28"/>
          <w:szCs w:val="28"/>
        </w:rPr>
        <w:t xml:space="preserve"> тыс.р., </w:t>
      </w:r>
      <w:r w:rsidRPr="001A2BCF">
        <w:rPr>
          <w:sz w:val="28"/>
          <w:szCs w:val="28"/>
        </w:rPr>
        <w:t>незаершенное строительство было только в 2007 году и составляло 114 тыс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 xml:space="preserve">р., </w:t>
      </w:r>
      <w:r w:rsidR="007C51AE" w:rsidRPr="001A2BCF">
        <w:rPr>
          <w:sz w:val="28"/>
          <w:szCs w:val="28"/>
        </w:rPr>
        <w:t xml:space="preserve">, денежные средства и </w:t>
      </w:r>
      <w:r w:rsidR="00DE4011" w:rsidRPr="001A2BCF">
        <w:rPr>
          <w:sz w:val="28"/>
          <w:szCs w:val="28"/>
        </w:rPr>
        <w:t>дебиторская задолженность</w:t>
      </w:r>
      <w:r w:rsidR="007C51AE" w:rsidRPr="001A2BCF">
        <w:rPr>
          <w:sz w:val="28"/>
          <w:szCs w:val="28"/>
        </w:rPr>
        <w:t xml:space="preserve"> уменьшились.</w:t>
      </w:r>
    </w:p>
    <w:p w:rsidR="007C51AE" w:rsidRPr="001A2BCF" w:rsidRDefault="00DE401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Прочие оборотные активы увеличились в 2007 году по сравнению с 2005 годом на 49 %, что составило 75 тыс. р.</w:t>
      </w:r>
    </w:p>
    <w:p w:rsidR="007C51AE" w:rsidRPr="001A2BCF" w:rsidRDefault="001A2BCF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4011" w:rsidRPr="001A2BCF">
        <w:rPr>
          <w:b/>
          <w:sz w:val="28"/>
          <w:szCs w:val="28"/>
        </w:rPr>
        <w:t>4 ТРЕНДОВЫЙ АНАЛИЗ</w:t>
      </w:r>
    </w:p>
    <w:p w:rsidR="00DE4011" w:rsidRPr="001A2BCF" w:rsidRDefault="00DE4011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7C51AE" w:rsidRPr="001A2BCF" w:rsidRDefault="007C51AE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Если отчетность изучается за ряд лет либо за ряд кварталов или месяцев и выявляются определенные тенденции и закономерности изменения финансовых показателей такой анализ называется трендовым.</w:t>
      </w:r>
    </w:p>
    <w:p w:rsidR="007C51AE" w:rsidRPr="001A2BCF" w:rsidRDefault="007C51AE" w:rsidP="001A2BCF">
      <w:pPr>
        <w:tabs>
          <w:tab w:val="left" w:pos="6441"/>
        </w:tabs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Для его провидения, как правило, рассчитывается относительные изменения показателей в процентах за ряд лет от величины</w:t>
      </w:r>
      <w:r w:rsidR="00526B78" w:rsidRPr="001A2BCF">
        <w:rPr>
          <w:sz w:val="28"/>
          <w:szCs w:val="28"/>
        </w:rPr>
        <w:t xml:space="preserve"> показателя базисного года. В качестве базового может быть выбран отчетный год, предыдущий год, год, в котором исследуемый показатель принимал максимальное или минимальное </w:t>
      </w:r>
      <w:r w:rsidR="00920386" w:rsidRPr="001A2BCF">
        <w:rPr>
          <w:sz w:val="28"/>
          <w:szCs w:val="28"/>
        </w:rPr>
        <w:t>значении.</w:t>
      </w:r>
    </w:p>
    <w:p w:rsidR="00526B78" w:rsidRPr="001A2BCF" w:rsidRDefault="00526B7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Показатели для трендового анализа приведены в таблице 5.</w:t>
      </w:r>
    </w:p>
    <w:p w:rsidR="001A2BCF" w:rsidRDefault="001A2BCF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B78" w:rsidRPr="001A2BCF" w:rsidRDefault="00526B7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Таблица 5 – Трендовый анализ</w:t>
      </w:r>
    </w:p>
    <w:tbl>
      <w:tblPr>
        <w:tblW w:w="7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716"/>
        <w:gridCol w:w="716"/>
        <w:gridCol w:w="716"/>
        <w:gridCol w:w="716"/>
        <w:gridCol w:w="716"/>
        <w:gridCol w:w="716"/>
        <w:gridCol w:w="716"/>
      </w:tblGrid>
      <w:tr w:rsidR="00DE4011" w:rsidRPr="001A2BCF" w:rsidTr="00C3085D">
        <w:trPr>
          <w:trHeight w:val="291"/>
          <w:jc w:val="center"/>
        </w:trPr>
        <w:tc>
          <w:tcPr>
            <w:tcW w:w="2160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Показатель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2001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2002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2003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2004</w:t>
            </w:r>
          </w:p>
        </w:tc>
        <w:tc>
          <w:tcPr>
            <w:tcW w:w="781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2005</w:t>
            </w:r>
          </w:p>
        </w:tc>
        <w:tc>
          <w:tcPr>
            <w:tcW w:w="70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2006</w:t>
            </w:r>
          </w:p>
        </w:tc>
        <w:tc>
          <w:tcPr>
            <w:tcW w:w="790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2007</w:t>
            </w:r>
          </w:p>
        </w:tc>
      </w:tr>
      <w:tr w:rsidR="00DE4011" w:rsidRPr="001A2BCF" w:rsidTr="00C3085D">
        <w:trPr>
          <w:trHeight w:val="298"/>
          <w:jc w:val="center"/>
        </w:trPr>
        <w:tc>
          <w:tcPr>
            <w:tcW w:w="2160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24908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24638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23620</w:t>
            </w:r>
          </w:p>
        </w:tc>
        <w:tc>
          <w:tcPr>
            <w:tcW w:w="679" w:type="dxa"/>
            <w:vAlign w:val="bottom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24356</w:t>
            </w:r>
          </w:p>
        </w:tc>
        <w:tc>
          <w:tcPr>
            <w:tcW w:w="781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22983</w:t>
            </w:r>
          </w:p>
        </w:tc>
        <w:tc>
          <w:tcPr>
            <w:tcW w:w="709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24420</w:t>
            </w:r>
          </w:p>
        </w:tc>
        <w:tc>
          <w:tcPr>
            <w:tcW w:w="790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26338</w:t>
            </w:r>
          </w:p>
        </w:tc>
      </w:tr>
      <w:tr w:rsidR="00DE4011" w:rsidRPr="001A2BCF" w:rsidTr="00C3085D">
        <w:trPr>
          <w:trHeight w:val="281"/>
          <w:jc w:val="center"/>
        </w:trPr>
        <w:tc>
          <w:tcPr>
            <w:tcW w:w="2160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Запасы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9373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9285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8630</w:t>
            </w:r>
          </w:p>
        </w:tc>
        <w:tc>
          <w:tcPr>
            <w:tcW w:w="679" w:type="dxa"/>
            <w:vAlign w:val="bottom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9747</w:t>
            </w:r>
          </w:p>
        </w:tc>
        <w:tc>
          <w:tcPr>
            <w:tcW w:w="781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11091</w:t>
            </w:r>
          </w:p>
        </w:tc>
        <w:tc>
          <w:tcPr>
            <w:tcW w:w="709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12141</w:t>
            </w:r>
          </w:p>
        </w:tc>
        <w:tc>
          <w:tcPr>
            <w:tcW w:w="790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12107</w:t>
            </w:r>
          </w:p>
        </w:tc>
      </w:tr>
      <w:tr w:rsidR="00DE4011" w:rsidRPr="001A2BCF" w:rsidTr="00C3085D">
        <w:trPr>
          <w:trHeight w:val="466"/>
          <w:jc w:val="center"/>
        </w:trPr>
        <w:tc>
          <w:tcPr>
            <w:tcW w:w="2160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Дебиторская задолженность(платежи по которой ожидаются в течение 12 месяцев после отчетной даты)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1112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1030</w:t>
            </w:r>
          </w:p>
        </w:tc>
        <w:tc>
          <w:tcPr>
            <w:tcW w:w="679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1226</w:t>
            </w:r>
          </w:p>
        </w:tc>
        <w:tc>
          <w:tcPr>
            <w:tcW w:w="679" w:type="dxa"/>
            <w:vAlign w:val="bottom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1423</w:t>
            </w:r>
          </w:p>
        </w:tc>
        <w:tc>
          <w:tcPr>
            <w:tcW w:w="781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1724</w:t>
            </w:r>
          </w:p>
        </w:tc>
        <w:tc>
          <w:tcPr>
            <w:tcW w:w="709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1243</w:t>
            </w:r>
          </w:p>
        </w:tc>
        <w:tc>
          <w:tcPr>
            <w:tcW w:w="790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939</w:t>
            </w:r>
          </w:p>
        </w:tc>
      </w:tr>
      <w:tr w:rsidR="00DE4011" w:rsidRPr="001A2BCF" w:rsidTr="00C3085D">
        <w:trPr>
          <w:trHeight w:val="75"/>
          <w:jc w:val="center"/>
        </w:trPr>
        <w:tc>
          <w:tcPr>
            <w:tcW w:w="2160" w:type="dxa"/>
          </w:tcPr>
          <w:p w:rsidR="00DE4011" w:rsidRPr="001A2BCF" w:rsidRDefault="00DE4011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679" w:type="dxa"/>
          </w:tcPr>
          <w:p w:rsidR="00DE4011" w:rsidRPr="001A2BCF" w:rsidRDefault="001C1FC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18670</w:t>
            </w:r>
          </w:p>
        </w:tc>
        <w:tc>
          <w:tcPr>
            <w:tcW w:w="679" w:type="dxa"/>
          </w:tcPr>
          <w:p w:rsidR="00DE4011" w:rsidRPr="001A2BCF" w:rsidRDefault="001C1FC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17</w:t>
            </w:r>
            <w:r w:rsidR="007E47E1" w:rsidRPr="001A2BCF">
              <w:rPr>
                <w:sz w:val="20"/>
                <w:szCs w:val="20"/>
              </w:rPr>
              <w:t>1</w:t>
            </w:r>
            <w:r w:rsidRPr="001A2BCF">
              <w:rPr>
                <w:sz w:val="20"/>
                <w:szCs w:val="20"/>
              </w:rPr>
              <w:t>4</w:t>
            </w:r>
            <w:r w:rsidR="002D7E43" w:rsidRPr="001A2BCF"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DE4011" w:rsidRPr="001A2BCF" w:rsidRDefault="001C1FC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3236</w:t>
            </w:r>
          </w:p>
        </w:tc>
        <w:tc>
          <w:tcPr>
            <w:tcW w:w="679" w:type="dxa"/>
            <w:vAlign w:val="bottom"/>
          </w:tcPr>
          <w:p w:rsidR="00DE4011" w:rsidRPr="001A2BCF" w:rsidRDefault="001C1FC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4370</w:t>
            </w:r>
          </w:p>
        </w:tc>
        <w:tc>
          <w:tcPr>
            <w:tcW w:w="781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4499</w:t>
            </w:r>
          </w:p>
        </w:tc>
        <w:tc>
          <w:tcPr>
            <w:tcW w:w="709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37905</w:t>
            </w:r>
          </w:p>
        </w:tc>
        <w:tc>
          <w:tcPr>
            <w:tcW w:w="790" w:type="dxa"/>
            <w:vAlign w:val="bottom"/>
          </w:tcPr>
          <w:p w:rsidR="00DE4011" w:rsidRPr="001A2BCF" w:rsidRDefault="002D7E43" w:rsidP="001A2BCF">
            <w:pPr>
              <w:jc w:val="both"/>
              <w:rPr>
                <w:sz w:val="20"/>
                <w:szCs w:val="20"/>
              </w:rPr>
            </w:pPr>
            <w:r w:rsidRPr="001A2BCF">
              <w:rPr>
                <w:sz w:val="20"/>
                <w:szCs w:val="20"/>
              </w:rPr>
              <w:t>39744</w:t>
            </w:r>
          </w:p>
        </w:tc>
      </w:tr>
    </w:tbl>
    <w:p w:rsidR="00526B78" w:rsidRPr="001A2BCF" w:rsidRDefault="00526B78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526B78" w:rsidRPr="001A2BCF" w:rsidRDefault="007071AA" w:rsidP="001A2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12.25pt">
            <v:imagedata r:id="rId7" o:title=""/>
          </v:shape>
        </w:pict>
      </w:r>
    </w:p>
    <w:p w:rsidR="00C3085D" w:rsidRDefault="00C3085D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B78" w:rsidRPr="001A2BCF" w:rsidRDefault="008708AA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Рисунок 1 – Динамика статей баланса.</w:t>
      </w:r>
    </w:p>
    <w:p w:rsidR="00A25C06" w:rsidRPr="001A2BCF" w:rsidRDefault="00A25C06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Анализируя данные рисунки 1, можно сделать вывод об изменении финансовых п</w:t>
      </w:r>
      <w:r w:rsidR="008708AA" w:rsidRPr="001A2BCF">
        <w:rPr>
          <w:sz w:val="28"/>
          <w:szCs w:val="28"/>
        </w:rPr>
        <w:t>оказателей за последние 7 лет</w:t>
      </w:r>
      <w:r w:rsidRPr="001A2BCF">
        <w:rPr>
          <w:sz w:val="28"/>
          <w:szCs w:val="28"/>
        </w:rPr>
        <w:t>. Из рисунка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видно, как «скачкообразно» меняются показатели.</w:t>
      </w:r>
      <w:r w:rsidR="008708AA" w:rsidRPr="001A2BCF">
        <w:rPr>
          <w:sz w:val="28"/>
          <w:szCs w:val="28"/>
        </w:rPr>
        <w:t xml:space="preserve"> Очень большие изменения наблюдаются</w:t>
      </w:r>
      <w:r w:rsidR="008475AD">
        <w:rPr>
          <w:sz w:val="28"/>
          <w:szCs w:val="28"/>
        </w:rPr>
        <w:t xml:space="preserve"> </w:t>
      </w:r>
      <w:r w:rsidR="008708AA" w:rsidRPr="001A2BCF">
        <w:rPr>
          <w:sz w:val="28"/>
          <w:szCs w:val="28"/>
        </w:rPr>
        <w:t>кредиторской задолженности, так например, самая нижняя точка составляет 3236, а самая максимальная на уровне 39744.</w:t>
      </w:r>
    </w:p>
    <w:p w:rsidR="00526B78" w:rsidRPr="00C3085D" w:rsidRDefault="00C3085D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08AA" w:rsidRPr="00C3085D">
        <w:rPr>
          <w:b/>
          <w:sz w:val="28"/>
          <w:szCs w:val="28"/>
        </w:rPr>
        <w:t>5 СРАВНИТЕЛЬНЫЙ АНАЛИЗ</w:t>
      </w:r>
    </w:p>
    <w:p w:rsidR="00A25C06" w:rsidRPr="001A2BCF" w:rsidRDefault="00A25C06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6B78" w:rsidRPr="001A2BCF" w:rsidRDefault="00526B7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Данный вид анализа основан на сравнении результатов деятельности двух аналогичных предприятий.</w:t>
      </w:r>
    </w:p>
    <w:p w:rsidR="00526B78" w:rsidRPr="001A2BCF" w:rsidRDefault="00526B7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 процессе данного вида анализа рассчитываются размеры абсолютных и относительных отклонений, сравниваемых показателей с целью выявления степени отклонения, результатов деятельности и оценки своей конкурентоспособной позиции.</w:t>
      </w:r>
    </w:p>
    <w:p w:rsidR="00C3085D" w:rsidRDefault="00C3085D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B78" w:rsidRPr="001A2BCF" w:rsidRDefault="00526B7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Таблица 6 – Сравнительный анализ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  <w:gridCol w:w="2084"/>
        <w:gridCol w:w="1992"/>
        <w:gridCol w:w="1440"/>
      </w:tblGrid>
      <w:tr w:rsidR="008708AA" w:rsidRPr="00C3085D" w:rsidTr="00B12494">
        <w:trPr>
          <w:trHeight w:val="365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Показатель</w:t>
            </w:r>
          </w:p>
        </w:tc>
        <w:tc>
          <w:tcPr>
            <w:tcW w:w="2084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СПК « Колхоз им. Свердлова»</w:t>
            </w:r>
          </w:p>
        </w:tc>
        <w:tc>
          <w:tcPr>
            <w:tcW w:w="1992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СПК «Крутихинский»</w:t>
            </w:r>
          </w:p>
        </w:tc>
        <w:tc>
          <w:tcPr>
            <w:tcW w:w="144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+,-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26338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49659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-23321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Запасы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114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42060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-41946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12107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12107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939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12364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-11425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10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159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-149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10155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68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10087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7598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116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7482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8804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43832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-35028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1629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15186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-13557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0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17500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-17500</w:t>
            </w:r>
          </w:p>
        </w:tc>
      </w:tr>
      <w:tr w:rsidR="008708AA" w:rsidRPr="00C3085D" w:rsidTr="00B12494">
        <w:trPr>
          <w:trHeight w:val="216"/>
          <w:jc w:val="center"/>
        </w:trPr>
        <w:tc>
          <w:tcPr>
            <w:tcW w:w="3300" w:type="dxa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084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4499</w:t>
            </w:r>
          </w:p>
        </w:tc>
        <w:tc>
          <w:tcPr>
            <w:tcW w:w="1992" w:type="dxa"/>
            <w:vAlign w:val="bottom"/>
          </w:tcPr>
          <w:p w:rsidR="008708AA" w:rsidRPr="00C3085D" w:rsidRDefault="008708AA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38806</w:t>
            </w:r>
          </w:p>
        </w:tc>
        <w:tc>
          <w:tcPr>
            <w:tcW w:w="1440" w:type="dxa"/>
          </w:tcPr>
          <w:p w:rsidR="008708AA" w:rsidRPr="00C3085D" w:rsidRDefault="00471072" w:rsidP="00C3085D">
            <w:pPr>
              <w:jc w:val="both"/>
              <w:rPr>
                <w:sz w:val="20"/>
                <w:szCs w:val="20"/>
              </w:rPr>
            </w:pPr>
            <w:r w:rsidRPr="00C3085D">
              <w:rPr>
                <w:sz w:val="20"/>
                <w:szCs w:val="20"/>
              </w:rPr>
              <w:t>-34307</w:t>
            </w:r>
          </w:p>
        </w:tc>
      </w:tr>
    </w:tbl>
    <w:p w:rsidR="004029EA" w:rsidRPr="001A2BCF" w:rsidRDefault="004029EA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A25C06" w:rsidRPr="001A2BCF" w:rsidRDefault="00CD7930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Сравнивая абсолютные показатели двух данных предприятий, следует выделить то, что активы СПК «Крутихинский» превышают активы СПК «</w:t>
      </w:r>
      <w:r w:rsidR="00471072" w:rsidRPr="001A2BCF">
        <w:rPr>
          <w:sz w:val="28"/>
          <w:szCs w:val="28"/>
        </w:rPr>
        <w:t xml:space="preserve">Колхоз им. Свердлова». Однако у него </w:t>
      </w:r>
      <w:r w:rsidRPr="001A2BCF">
        <w:rPr>
          <w:sz w:val="28"/>
          <w:szCs w:val="28"/>
        </w:rPr>
        <w:t>больше денежных средств и уставного капитала.</w:t>
      </w:r>
      <w:r w:rsidR="00471072" w:rsidRPr="001A2BCF">
        <w:rPr>
          <w:sz w:val="28"/>
          <w:szCs w:val="28"/>
        </w:rPr>
        <w:t xml:space="preserve"> Разница в дебиторской задолженности составляла в 2007 году 11425 тыс.р., а разница в кредиторской задолженности в 34307 тыс.р.</w:t>
      </w:r>
    </w:p>
    <w:p w:rsidR="00BA6B92" w:rsidRPr="00B12494" w:rsidRDefault="00B12494" w:rsidP="001A2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71072" w:rsidRPr="00B12494">
        <w:rPr>
          <w:sz w:val="28"/>
          <w:szCs w:val="28"/>
        </w:rPr>
        <w:t>6 АНАЛИЗ ПРИ ПОМОЩИ ФИНАНСОВЫХ КОЭФФИЦИЕНТАХ</w:t>
      </w:r>
    </w:p>
    <w:p w:rsidR="003529FA" w:rsidRPr="001A2BCF" w:rsidRDefault="003529FA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1A3865" w:rsidRPr="001A2BCF" w:rsidRDefault="001A3865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Преимущество данного метода заключается в его высокой стандартизации. Во всем мире финансовые коэффициенты вычисляются по одинаковым формулам, а если в расчетах есть отличия, то такие коэффициенты легко привести к общепринятым значениям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с помощью несложных преобразований. Для удобства отражения деятельности организации с конкретной стороны все финансовые коэффициенты подразделяются на группы. Коэффициенты рассчитаны в таблице 7.</w:t>
      </w:r>
    </w:p>
    <w:p w:rsidR="001A3865" w:rsidRPr="001A2BCF" w:rsidRDefault="001A3865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b/>
          <w:sz w:val="28"/>
          <w:szCs w:val="28"/>
        </w:rPr>
        <w:t>1 Коэффициенты ликвидности</w:t>
      </w:r>
      <w:r w:rsidRPr="001A2BCF">
        <w:rPr>
          <w:sz w:val="28"/>
          <w:szCs w:val="28"/>
        </w:rPr>
        <w:t xml:space="preserve"> – способность организации трансформировать свои активы в денежные средства.</w:t>
      </w:r>
    </w:p>
    <w:p w:rsidR="00B12494" w:rsidRDefault="00B12494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3865" w:rsidRPr="001A2BCF" w:rsidRDefault="001A3865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Таблица 7 – Коэффициенты ликвидности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1766"/>
        <w:gridCol w:w="1203"/>
        <w:gridCol w:w="1318"/>
        <w:gridCol w:w="1153"/>
      </w:tblGrid>
      <w:tr w:rsidR="001A3865" w:rsidRPr="00B12494" w:rsidTr="00B12494">
        <w:trPr>
          <w:trHeight w:val="263"/>
          <w:jc w:val="center"/>
        </w:trPr>
        <w:tc>
          <w:tcPr>
            <w:tcW w:w="2625" w:type="dxa"/>
            <w:vMerge w:val="restart"/>
            <w:vAlign w:val="center"/>
          </w:tcPr>
          <w:p w:rsidR="001A3865" w:rsidRPr="00B12494" w:rsidRDefault="001A3865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Название коэффициентов</w:t>
            </w:r>
          </w:p>
        </w:tc>
        <w:tc>
          <w:tcPr>
            <w:tcW w:w="1766" w:type="dxa"/>
            <w:vMerge w:val="restart"/>
            <w:vAlign w:val="center"/>
          </w:tcPr>
          <w:p w:rsidR="001A3865" w:rsidRPr="00B12494" w:rsidRDefault="001A3865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Нормативное значение</w:t>
            </w:r>
          </w:p>
        </w:tc>
        <w:tc>
          <w:tcPr>
            <w:tcW w:w="3674" w:type="dxa"/>
            <w:gridSpan w:val="3"/>
            <w:vAlign w:val="center"/>
          </w:tcPr>
          <w:p w:rsidR="001A3865" w:rsidRPr="00B12494" w:rsidRDefault="001A3865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Фактическое значение</w:t>
            </w:r>
          </w:p>
        </w:tc>
      </w:tr>
      <w:tr w:rsidR="001A3865" w:rsidRPr="00B12494" w:rsidTr="00B12494">
        <w:trPr>
          <w:trHeight w:val="263"/>
          <w:jc w:val="center"/>
        </w:trPr>
        <w:tc>
          <w:tcPr>
            <w:tcW w:w="2625" w:type="dxa"/>
            <w:vMerge/>
            <w:vAlign w:val="center"/>
          </w:tcPr>
          <w:p w:rsidR="001A3865" w:rsidRPr="00B12494" w:rsidRDefault="001A3865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:rsidR="001A3865" w:rsidRPr="00B12494" w:rsidRDefault="001A3865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1A3865" w:rsidRPr="00B12494" w:rsidRDefault="001A3865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12494">
                <w:rPr>
                  <w:sz w:val="20"/>
                  <w:szCs w:val="20"/>
                </w:rPr>
                <w:t>2005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  <w:tc>
          <w:tcPr>
            <w:tcW w:w="1318" w:type="dxa"/>
            <w:vAlign w:val="center"/>
          </w:tcPr>
          <w:p w:rsidR="001A3865" w:rsidRPr="00B12494" w:rsidRDefault="001A3865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12494">
                <w:rPr>
                  <w:sz w:val="20"/>
                  <w:szCs w:val="20"/>
                </w:rPr>
                <w:t>2006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  <w:vAlign w:val="center"/>
          </w:tcPr>
          <w:p w:rsidR="001A3865" w:rsidRPr="00B12494" w:rsidRDefault="001A3865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12494">
                <w:rPr>
                  <w:sz w:val="20"/>
                  <w:szCs w:val="20"/>
                </w:rPr>
                <w:t>2007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</w:tr>
      <w:tr w:rsidR="001A3865" w:rsidRPr="00B12494" w:rsidTr="00B12494">
        <w:trPr>
          <w:trHeight w:val="263"/>
          <w:jc w:val="center"/>
        </w:trPr>
        <w:tc>
          <w:tcPr>
            <w:tcW w:w="2625" w:type="dxa"/>
          </w:tcPr>
          <w:p w:rsidR="001A3865" w:rsidRPr="00B12494" w:rsidRDefault="00EF6A63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1766" w:type="dxa"/>
            <w:vAlign w:val="center"/>
          </w:tcPr>
          <w:p w:rsidR="001A3865" w:rsidRPr="00B12494" w:rsidRDefault="00EF6A63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:rsidR="001A3865" w:rsidRPr="00B12494" w:rsidRDefault="004409D8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2,601</w:t>
            </w:r>
          </w:p>
        </w:tc>
        <w:tc>
          <w:tcPr>
            <w:tcW w:w="1318" w:type="dxa"/>
            <w:vAlign w:val="bottom"/>
          </w:tcPr>
          <w:p w:rsidR="001A3865" w:rsidRPr="00B12494" w:rsidRDefault="004409D8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4,310</w:t>
            </w:r>
          </w:p>
        </w:tc>
        <w:tc>
          <w:tcPr>
            <w:tcW w:w="1153" w:type="dxa"/>
            <w:vAlign w:val="bottom"/>
          </w:tcPr>
          <w:p w:rsidR="001A3865" w:rsidRPr="00B12494" w:rsidRDefault="004409D8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2,953</w:t>
            </w:r>
          </w:p>
        </w:tc>
      </w:tr>
      <w:tr w:rsidR="001A3865" w:rsidRPr="00B12494" w:rsidTr="00B12494">
        <w:trPr>
          <w:trHeight w:val="263"/>
          <w:jc w:val="center"/>
        </w:trPr>
        <w:tc>
          <w:tcPr>
            <w:tcW w:w="2625" w:type="dxa"/>
          </w:tcPr>
          <w:p w:rsidR="001A3865" w:rsidRPr="00B12494" w:rsidRDefault="00EF6A63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быстрой ликвидности</w:t>
            </w:r>
          </w:p>
        </w:tc>
        <w:tc>
          <w:tcPr>
            <w:tcW w:w="1766" w:type="dxa"/>
            <w:vAlign w:val="center"/>
          </w:tcPr>
          <w:p w:rsidR="001A3865" w:rsidRPr="00B12494" w:rsidRDefault="00EF6A63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0,7-1</w:t>
            </w:r>
          </w:p>
        </w:tc>
        <w:tc>
          <w:tcPr>
            <w:tcW w:w="1203" w:type="dxa"/>
            <w:vAlign w:val="bottom"/>
          </w:tcPr>
          <w:p w:rsidR="001A3865" w:rsidRPr="00B12494" w:rsidRDefault="004409D8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0,39</w:t>
            </w:r>
          </w:p>
        </w:tc>
        <w:tc>
          <w:tcPr>
            <w:tcW w:w="1318" w:type="dxa"/>
            <w:vAlign w:val="bottom"/>
          </w:tcPr>
          <w:p w:rsidR="001A3865" w:rsidRPr="00B12494" w:rsidRDefault="004409D8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0,43</w:t>
            </w:r>
          </w:p>
        </w:tc>
        <w:tc>
          <w:tcPr>
            <w:tcW w:w="1153" w:type="dxa"/>
            <w:vAlign w:val="bottom"/>
          </w:tcPr>
          <w:p w:rsidR="001A3865" w:rsidRPr="00B12494" w:rsidRDefault="004409D8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="00EF6A63" w:rsidRPr="00B12494">
              <w:rPr>
                <w:sz w:val="20"/>
                <w:szCs w:val="20"/>
              </w:rPr>
              <w:t>2</w:t>
            </w:r>
            <w:r w:rsidRPr="00B12494">
              <w:rPr>
                <w:sz w:val="20"/>
                <w:szCs w:val="20"/>
              </w:rPr>
              <w:t>6</w:t>
            </w:r>
          </w:p>
        </w:tc>
      </w:tr>
      <w:tr w:rsidR="001A3865" w:rsidRPr="00B12494" w:rsidTr="00B12494">
        <w:trPr>
          <w:trHeight w:val="263"/>
          <w:jc w:val="center"/>
        </w:trPr>
        <w:tc>
          <w:tcPr>
            <w:tcW w:w="2625" w:type="dxa"/>
          </w:tcPr>
          <w:p w:rsidR="001A3865" w:rsidRPr="00B12494" w:rsidRDefault="00EF6A63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1766" w:type="dxa"/>
            <w:vAlign w:val="center"/>
          </w:tcPr>
          <w:p w:rsidR="001A3865" w:rsidRPr="00B12494" w:rsidRDefault="00EF6A63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0,025-0,05</w:t>
            </w:r>
          </w:p>
        </w:tc>
        <w:tc>
          <w:tcPr>
            <w:tcW w:w="1203" w:type="dxa"/>
            <w:vAlign w:val="bottom"/>
          </w:tcPr>
          <w:p w:rsidR="001A3865" w:rsidRPr="00B12494" w:rsidRDefault="00EF6A63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</w:t>
            </w:r>
            <w:r w:rsidR="004409D8" w:rsidRPr="00B12494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vAlign w:val="bottom"/>
          </w:tcPr>
          <w:p w:rsidR="001A3865" w:rsidRPr="00B12494" w:rsidRDefault="004409D8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0,03</w:t>
            </w:r>
          </w:p>
        </w:tc>
        <w:tc>
          <w:tcPr>
            <w:tcW w:w="1153" w:type="dxa"/>
            <w:vAlign w:val="bottom"/>
          </w:tcPr>
          <w:p w:rsidR="001A3865" w:rsidRPr="00B12494" w:rsidRDefault="00EF6A63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0,00</w:t>
            </w:r>
            <w:r w:rsidR="004409D8" w:rsidRPr="00B12494">
              <w:rPr>
                <w:sz w:val="20"/>
                <w:szCs w:val="20"/>
              </w:rPr>
              <w:t>2</w:t>
            </w:r>
          </w:p>
        </w:tc>
      </w:tr>
    </w:tbl>
    <w:p w:rsidR="00EF6A63" w:rsidRPr="001A2BCF" w:rsidRDefault="00EF6A63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EF6A63" w:rsidRPr="001A2BCF" w:rsidRDefault="00EF6A6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текущей (общей) ликвидности: К</w:t>
      </w:r>
      <w:r w:rsidR="00EF36C0" w:rsidRPr="001A2BCF">
        <w:rPr>
          <w:sz w:val="28"/>
          <w:szCs w:val="28"/>
        </w:rPr>
        <w:t>тл</w:t>
      </w:r>
      <w:r w:rsidRPr="001A2BCF">
        <w:rPr>
          <w:sz w:val="28"/>
          <w:szCs w:val="28"/>
        </w:rPr>
        <w:t xml:space="preserve"> = ОС/КО;</w:t>
      </w:r>
    </w:p>
    <w:p w:rsidR="00EF6A63" w:rsidRPr="001A2BCF" w:rsidRDefault="00EF6A6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ОС – оборотные средства;</w:t>
      </w:r>
    </w:p>
    <w:p w:rsidR="00EF6A63" w:rsidRPr="001A2BCF" w:rsidRDefault="00EF6A6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 – краткосрочные обязательства.</w:t>
      </w:r>
    </w:p>
    <w:p w:rsidR="00EF6A63" w:rsidRPr="001A2BCF" w:rsidRDefault="00EF6A6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Коэффициенты показывает, достаточно ли у организации средств для погашения текущих обязательств. Нормативное значение коэффициента равно 2. Если коэффициент меньше 2, у компании могут возникнуть проблемы, выражающиеся в задержке платежей, значение больше 2 – на предприятии нерационально используются текущие активы.</w:t>
      </w:r>
      <w:r w:rsidR="004E46E4" w:rsidRPr="001A2BCF">
        <w:rPr>
          <w:sz w:val="28"/>
          <w:szCs w:val="28"/>
        </w:rPr>
        <w:t xml:space="preserve"> Значе</w:t>
      </w:r>
      <w:r w:rsidR="004409D8" w:rsidRPr="001A2BCF">
        <w:rPr>
          <w:sz w:val="28"/>
          <w:szCs w:val="28"/>
        </w:rPr>
        <w:t>ние коэффициента ликвидности больше</w:t>
      </w:r>
      <w:r w:rsidR="008475AD">
        <w:rPr>
          <w:sz w:val="28"/>
          <w:szCs w:val="28"/>
        </w:rPr>
        <w:t xml:space="preserve"> </w:t>
      </w:r>
      <w:r w:rsidR="004E46E4" w:rsidRPr="001A2BCF">
        <w:rPr>
          <w:sz w:val="28"/>
          <w:szCs w:val="28"/>
        </w:rPr>
        <w:t>2 за все тр</w:t>
      </w:r>
      <w:r w:rsidR="004409D8" w:rsidRPr="001A2BCF">
        <w:rPr>
          <w:sz w:val="28"/>
          <w:szCs w:val="28"/>
        </w:rPr>
        <w:t>и года, это говорит о том, что</w:t>
      </w:r>
      <w:r w:rsidR="008475AD">
        <w:rPr>
          <w:sz w:val="28"/>
          <w:szCs w:val="28"/>
        </w:rPr>
        <w:t xml:space="preserve"> </w:t>
      </w:r>
      <w:r w:rsidR="004409D8" w:rsidRPr="001A2BCF">
        <w:rPr>
          <w:sz w:val="28"/>
          <w:szCs w:val="28"/>
        </w:rPr>
        <w:t>предприятие</w:t>
      </w:r>
      <w:r w:rsidR="008475AD">
        <w:rPr>
          <w:sz w:val="28"/>
          <w:szCs w:val="28"/>
        </w:rPr>
        <w:t xml:space="preserve"> </w:t>
      </w:r>
      <w:r w:rsidR="004409D8" w:rsidRPr="001A2BCF">
        <w:rPr>
          <w:sz w:val="28"/>
          <w:szCs w:val="28"/>
        </w:rPr>
        <w:t>нерационально использует текущие активы, особенно это можно заметить в 2006 году, так как коэффициент текущей ликвидности составляет 4,31.</w:t>
      </w:r>
    </w:p>
    <w:p w:rsidR="004E46E4" w:rsidRPr="001A2BCF" w:rsidRDefault="004E46E4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быстрой (промежуточной) ликвидности: К</w:t>
      </w:r>
      <w:r w:rsidR="00EF36C0" w:rsidRPr="001A2BCF">
        <w:rPr>
          <w:sz w:val="28"/>
          <w:szCs w:val="28"/>
        </w:rPr>
        <w:t>бл</w:t>
      </w:r>
      <w:r w:rsidRPr="001A2BCF">
        <w:rPr>
          <w:sz w:val="28"/>
          <w:szCs w:val="28"/>
        </w:rPr>
        <w:t xml:space="preserve"> = (ОС-З)/КО</w:t>
      </w:r>
    </w:p>
    <w:p w:rsidR="004E46E4" w:rsidRPr="001A2BCF" w:rsidRDefault="004E46E4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ОС – Оборотные средства, которые можно быстро обратить в деньги;</w:t>
      </w:r>
    </w:p>
    <w:p w:rsidR="004E46E4" w:rsidRPr="001A2BCF" w:rsidRDefault="004E46E4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 – краткосрочные обязательства;</w:t>
      </w:r>
    </w:p>
    <w:p w:rsidR="004E46E4" w:rsidRPr="001A2BCF" w:rsidRDefault="004E46E4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З – запасы.</w:t>
      </w:r>
    </w:p>
    <w:p w:rsidR="004E46E4" w:rsidRPr="001A2BCF" w:rsidRDefault="004E46E4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 аналогичен коэффициенту текущей ликвидности. Наименее ликвидной частью оборотных средств являются запасы, поэтому при расчете они вычита</w:t>
      </w:r>
      <w:r w:rsidR="00C27558" w:rsidRPr="001A2BCF">
        <w:rPr>
          <w:sz w:val="28"/>
          <w:szCs w:val="28"/>
        </w:rPr>
        <w:t>ются. Коэффициент показывает способность предприятия погасить свои наиболее срочные обязательства в относительно сжатые сроки. Нормативное значение коэффициента у нормально функционирующего предприятия от 0,7 до 1. Значение коэффициента за рассматриваемый период не достигает значение 0,7. Можно сделать вывод о том, что предприятие не сможет погасить срочные обязательства в сжатые сроки.</w:t>
      </w:r>
    </w:p>
    <w:p w:rsidR="00C27558" w:rsidRPr="001A2BCF" w:rsidRDefault="00C2755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абсолютной ликвидности: К</w:t>
      </w:r>
      <w:r w:rsidR="00EF36C0" w:rsidRPr="001A2BCF">
        <w:rPr>
          <w:sz w:val="28"/>
          <w:szCs w:val="28"/>
        </w:rPr>
        <w:t>ал</w:t>
      </w:r>
      <w:r w:rsidRPr="001A2BCF">
        <w:rPr>
          <w:sz w:val="28"/>
          <w:szCs w:val="28"/>
        </w:rPr>
        <w:t xml:space="preserve"> = Д/КО</w:t>
      </w:r>
    </w:p>
    <w:p w:rsidR="00C27558" w:rsidRPr="001A2BCF" w:rsidRDefault="00C2755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Д – денежные средства;</w:t>
      </w:r>
    </w:p>
    <w:p w:rsidR="00C27558" w:rsidRPr="001A2BCF" w:rsidRDefault="00C2755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 – Краткосрочные обязательства.</w:t>
      </w:r>
    </w:p>
    <w:p w:rsidR="00C27558" w:rsidRPr="001A2BCF" w:rsidRDefault="00C2755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 показывает, какую часть краткосрочных обязательств компания может погасить практически мгновенно. Нормативное значение коэффициента от 0,025 до 0,05. Если фактическое значение меньше нормативного у компании могут возникнуть проблемы, выражающиеся в задержке платежей, если больше – на предприятии нерационально используются текущие активы.</w:t>
      </w:r>
    </w:p>
    <w:p w:rsidR="00C27558" w:rsidRPr="001A2BCF" w:rsidRDefault="00C27558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По данному предприятию этот коэффициент за рассматриваемый период всегда остается меньше нормативного значения коэффициента, то есть у предприятия есть какие-то проблемы, выражающиеся в задержке платежей.</w:t>
      </w:r>
    </w:p>
    <w:p w:rsidR="004E46E4" w:rsidRPr="00B12494" w:rsidRDefault="00B12494" w:rsidP="00B12494">
      <w:pPr>
        <w:spacing w:line="360" w:lineRule="auto"/>
        <w:ind w:left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9F4D32" w:rsidRPr="001A2BCF">
        <w:rPr>
          <w:b/>
          <w:sz w:val="28"/>
          <w:szCs w:val="28"/>
        </w:rPr>
        <w:t>2 Коэффициенты, отражающие эф</w:t>
      </w:r>
      <w:r>
        <w:rPr>
          <w:b/>
          <w:sz w:val="28"/>
          <w:szCs w:val="28"/>
        </w:rPr>
        <w:t>фективность управления активами</w:t>
      </w:r>
    </w:p>
    <w:p w:rsidR="00B12494" w:rsidRDefault="00B12494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4D32" w:rsidRPr="001A2BCF" w:rsidRDefault="009F4D3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Данные показатели служат для оценки соответствия размера тех или иных активов предприятия выполняемым задачам. Значения коэффициентов за три года приведены в таблице 8.</w:t>
      </w:r>
    </w:p>
    <w:p w:rsidR="00A25C06" w:rsidRPr="001A2BCF" w:rsidRDefault="00A25C06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B12494" w:rsidRPr="00B12494" w:rsidRDefault="00B12494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Таблица 8</w:t>
      </w:r>
    </w:p>
    <w:p w:rsidR="009F4D32" w:rsidRPr="001A2BCF" w:rsidRDefault="009F4D3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Коэффициенты, отражающие эффективность управления активами.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2"/>
        <w:gridCol w:w="1454"/>
        <w:gridCol w:w="1420"/>
        <w:gridCol w:w="1370"/>
      </w:tblGrid>
      <w:tr w:rsidR="009F4D32" w:rsidRPr="00B12494" w:rsidTr="00B12494">
        <w:trPr>
          <w:trHeight w:val="332"/>
          <w:jc w:val="center"/>
        </w:trPr>
        <w:tc>
          <w:tcPr>
            <w:tcW w:w="4002" w:type="dxa"/>
            <w:vMerge w:val="restart"/>
            <w:vAlign w:val="center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Название коэффициентов</w:t>
            </w:r>
          </w:p>
        </w:tc>
        <w:tc>
          <w:tcPr>
            <w:tcW w:w="4244" w:type="dxa"/>
            <w:gridSpan w:val="3"/>
            <w:vAlign w:val="center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Фактическое значение</w:t>
            </w:r>
          </w:p>
        </w:tc>
      </w:tr>
      <w:tr w:rsidR="009F4D32" w:rsidRPr="00B12494" w:rsidTr="00B12494">
        <w:trPr>
          <w:trHeight w:val="230"/>
          <w:jc w:val="center"/>
        </w:trPr>
        <w:tc>
          <w:tcPr>
            <w:tcW w:w="4002" w:type="dxa"/>
            <w:vMerge/>
            <w:vAlign w:val="center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12494">
                <w:rPr>
                  <w:sz w:val="20"/>
                  <w:szCs w:val="20"/>
                </w:rPr>
                <w:t>2005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vAlign w:val="center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12494">
                <w:rPr>
                  <w:sz w:val="20"/>
                  <w:szCs w:val="20"/>
                </w:rPr>
                <w:t>2006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  <w:tc>
          <w:tcPr>
            <w:tcW w:w="1370" w:type="dxa"/>
            <w:vAlign w:val="center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12494">
                <w:rPr>
                  <w:sz w:val="20"/>
                  <w:szCs w:val="20"/>
                </w:rPr>
                <w:t>2007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</w:tr>
      <w:tr w:rsidR="009F4D32" w:rsidRPr="00B12494" w:rsidTr="00B12494">
        <w:trPr>
          <w:trHeight w:val="230"/>
          <w:jc w:val="center"/>
        </w:trPr>
        <w:tc>
          <w:tcPr>
            <w:tcW w:w="4002" w:type="dxa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оборачиваемости запасов</w:t>
            </w:r>
          </w:p>
        </w:tc>
        <w:tc>
          <w:tcPr>
            <w:tcW w:w="1454" w:type="dxa"/>
            <w:vAlign w:val="center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1,5</w:t>
            </w:r>
            <w:r w:rsidR="00FE562D" w:rsidRPr="00B12494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1,60</w:t>
            </w:r>
          </w:p>
        </w:tc>
        <w:tc>
          <w:tcPr>
            <w:tcW w:w="1370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1,60</w:t>
            </w:r>
          </w:p>
        </w:tc>
      </w:tr>
      <w:tr w:rsidR="009F4D32" w:rsidRPr="00B12494" w:rsidTr="00B12494">
        <w:trPr>
          <w:trHeight w:val="230"/>
          <w:jc w:val="center"/>
        </w:trPr>
        <w:tc>
          <w:tcPr>
            <w:tcW w:w="4002" w:type="dxa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оборачиваемости активов</w:t>
            </w:r>
          </w:p>
        </w:tc>
        <w:tc>
          <w:tcPr>
            <w:tcW w:w="1454" w:type="dxa"/>
            <w:vAlign w:val="center"/>
          </w:tcPr>
          <w:p w:rsidR="009F4D32" w:rsidRPr="00B12494" w:rsidRDefault="008831FB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="00FE562D" w:rsidRPr="00B12494">
              <w:rPr>
                <w:sz w:val="20"/>
                <w:szCs w:val="20"/>
              </w:rPr>
              <w:t>45</w:t>
            </w:r>
          </w:p>
        </w:tc>
        <w:tc>
          <w:tcPr>
            <w:tcW w:w="1420" w:type="dxa"/>
            <w:vAlign w:val="center"/>
          </w:tcPr>
          <w:p w:rsidR="009F4D32" w:rsidRPr="00B12494" w:rsidRDefault="008831FB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="00FE562D" w:rsidRPr="00B12494">
              <w:rPr>
                <w:sz w:val="20"/>
                <w:szCs w:val="20"/>
              </w:rPr>
              <w:t>53</w:t>
            </w:r>
          </w:p>
        </w:tc>
        <w:tc>
          <w:tcPr>
            <w:tcW w:w="1370" w:type="dxa"/>
            <w:vAlign w:val="center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="00FE562D" w:rsidRPr="00B12494">
              <w:rPr>
                <w:sz w:val="20"/>
                <w:szCs w:val="20"/>
              </w:rPr>
              <w:t>50</w:t>
            </w:r>
          </w:p>
        </w:tc>
      </w:tr>
      <w:tr w:rsidR="009F4D32" w:rsidRPr="00B12494" w:rsidTr="00B12494">
        <w:trPr>
          <w:trHeight w:val="230"/>
          <w:jc w:val="center"/>
        </w:trPr>
        <w:tc>
          <w:tcPr>
            <w:tcW w:w="4002" w:type="dxa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оборачиваемости дебиторской задолженности</w:t>
            </w:r>
          </w:p>
        </w:tc>
        <w:tc>
          <w:tcPr>
            <w:tcW w:w="1454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10,18</w:t>
            </w:r>
          </w:p>
        </w:tc>
        <w:tc>
          <w:tcPr>
            <w:tcW w:w="1420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13,13</w:t>
            </w:r>
          </w:p>
        </w:tc>
        <w:tc>
          <w:tcPr>
            <w:tcW w:w="1370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17,74</w:t>
            </w:r>
          </w:p>
        </w:tc>
      </w:tr>
      <w:tr w:rsidR="009F4D32" w:rsidRPr="00B12494" w:rsidTr="00B12494">
        <w:trPr>
          <w:trHeight w:val="230"/>
          <w:jc w:val="center"/>
        </w:trPr>
        <w:tc>
          <w:tcPr>
            <w:tcW w:w="4002" w:type="dxa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оборачиваемости кредиторской задолженности</w:t>
            </w:r>
          </w:p>
        </w:tc>
        <w:tc>
          <w:tcPr>
            <w:tcW w:w="1454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3,55</w:t>
            </w:r>
          </w:p>
        </w:tc>
        <w:tc>
          <w:tcPr>
            <w:tcW w:w="1420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5,00</w:t>
            </w:r>
          </w:p>
        </w:tc>
        <w:tc>
          <w:tcPr>
            <w:tcW w:w="1370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5,08</w:t>
            </w:r>
          </w:p>
        </w:tc>
      </w:tr>
      <w:tr w:rsidR="009F4D32" w:rsidRPr="00B12494" w:rsidTr="00B12494">
        <w:trPr>
          <w:trHeight w:val="230"/>
          <w:jc w:val="center"/>
        </w:trPr>
        <w:tc>
          <w:tcPr>
            <w:tcW w:w="4002" w:type="dxa"/>
          </w:tcPr>
          <w:p w:rsidR="009F4D32" w:rsidRPr="00B12494" w:rsidRDefault="009F4D32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оборачиваемости основных средств</w:t>
            </w:r>
          </w:p>
        </w:tc>
        <w:tc>
          <w:tcPr>
            <w:tcW w:w="1454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0,68</w:t>
            </w:r>
          </w:p>
        </w:tc>
        <w:tc>
          <w:tcPr>
            <w:tcW w:w="1420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0,82</w:t>
            </w:r>
          </w:p>
        </w:tc>
        <w:tc>
          <w:tcPr>
            <w:tcW w:w="1370" w:type="dxa"/>
            <w:vAlign w:val="center"/>
          </w:tcPr>
          <w:p w:rsidR="009F4D32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0,76</w:t>
            </w:r>
          </w:p>
        </w:tc>
      </w:tr>
    </w:tbl>
    <w:p w:rsidR="008831FB" w:rsidRPr="001A2BCF" w:rsidRDefault="008831FB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9F4D32" w:rsidRPr="001A2BCF" w:rsidRDefault="008831FB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оборачиваемости запасов: К</w:t>
      </w:r>
      <w:r w:rsidR="00EF36C0" w:rsidRPr="001A2BCF">
        <w:rPr>
          <w:sz w:val="28"/>
          <w:szCs w:val="28"/>
        </w:rPr>
        <w:t>оз</w:t>
      </w:r>
      <w:r w:rsidRPr="001A2BCF">
        <w:rPr>
          <w:sz w:val="28"/>
          <w:szCs w:val="28"/>
        </w:rPr>
        <w:t xml:space="preserve"> = В/З</w:t>
      </w:r>
    </w:p>
    <w:p w:rsidR="008831FB" w:rsidRPr="001A2BCF" w:rsidRDefault="008831FB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 – выручка от реализации;</w:t>
      </w:r>
    </w:p>
    <w:p w:rsidR="008831FB" w:rsidRPr="001A2BCF" w:rsidRDefault="008831FB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З – запасы в среднем за период.</w:t>
      </w:r>
    </w:p>
    <w:p w:rsidR="008831FB" w:rsidRPr="001A2BCF" w:rsidRDefault="008831FB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Коэффициент показывает сколько раз за отчетный период запасы трансформировались в готовую продукцию, которая была продана, а на вырученные деньги опять были приобретены запасы (сколько раз за период совершенно оборотов запасов). В некоторых случаях для </w:t>
      </w:r>
      <w:r w:rsidR="004335F1" w:rsidRPr="001A2BCF">
        <w:rPr>
          <w:sz w:val="28"/>
          <w:szCs w:val="28"/>
        </w:rPr>
        <w:t>точности анализа вместо выручки берется себестоимость реализованной продукции или общий объем затрат на закупку товарно-материальных ценностей. Значение коэффициента сильно зависит от отрасли, в которой действует организация.</w:t>
      </w:r>
    </w:p>
    <w:p w:rsidR="004335F1" w:rsidRPr="001A2BCF" w:rsidRDefault="004335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оборачиваемости активов: К</w:t>
      </w:r>
      <w:r w:rsidR="00EF36C0" w:rsidRPr="001A2BCF">
        <w:rPr>
          <w:sz w:val="28"/>
          <w:szCs w:val="28"/>
        </w:rPr>
        <w:t>оак</w:t>
      </w:r>
      <w:r w:rsidRPr="001A2BCF">
        <w:rPr>
          <w:sz w:val="28"/>
          <w:szCs w:val="28"/>
        </w:rPr>
        <w:t xml:space="preserve"> = В/А</w:t>
      </w:r>
    </w:p>
    <w:p w:rsidR="004335F1" w:rsidRPr="001A2BCF" w:rsidRDefault="004335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 – выручка от реализации;</w:t>
      </w:r>
    </w:p>
    <w:p w:rsidR="004335F1" w:rsidRPr="001A2BCF" w:rsidRDefault="004335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 – средняя величина активов.</w:t>
      </w:r>
    </w:p>
    <w:p w:rsidR="004335F1" w:rsidRPr="001A2BCF" w:rsidRDefault="004335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 показывает скорость оборота всех активов предприятия.</w:t>
      </w:r>
    </w:p>
    <w:p w:rsidR="004335F1" w:rsidRPr="001A2BCF" w:rsidRDefault="004335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оборачиваемости</w:t>
      </w:r>
      <w:r w:rsidR="00EF36C0" w:rsidRPr="001A2BCF">
        <w:rPr>
          <w:sz w:val="28"/>
          <w:szCs w:val="28"/>
        </w:rPr>
        <w:t xml:space="preserve"> дебиторской задолженности: Кодз</w:t>
      </w:r>
      <w:r w:rsidRPr="001A2BCF">
        <w:rPr>
          <w:sz w:val="28"/>
          <w:szCs w:val="28"/>
        </w:rPr>
        <w:t xml:space="preserve"> = В/ДЗ</w:t>
      </w:r>
    </w:p>
    <w:p w:rsidR="004335F1" w:rsidRPr="001A2BCF" w:rsidRDefault="004335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 – выручка;</w:t>
      </w:r>
    </w:p>
    <w:p w:rsidR="004335F1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Д</w:t>
      </w:r>
      <w:r w:rsidR="004335F1" w:rsidRPr="001A2BCF">
        <w:rPr>
          <w:sz w:val="28"/>
          <w:szCs w:val="28"/>
        </w:rPr>
        <w:t>З – средняя величина кредиторской задолженности.</w:t>
      </w:r>
    </w:p>
    <w:p w:rsidR="005E2DB2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 показывает сколько раз за период дебиторская задолженность была сформирована и погашена покупателями. Значение коэффициента уменьшается в 2005 году, а в 2007 году увеличивается, это говорит о том, что покупатели не своевременно рассчитываются за поставленную продукцию.</w:t>
      </w:r>
    </w:p>
    <w:p w:rsidR="00EF36C0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- Коэффициент оборачиваемости кредиторской задолженности: </w:t>
      </w:r>
    </w:p>
    <w:p w:rsidR="005E2DB2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</w:t>
      </w:r>
      <w:r w:rsidR="00EF36C0" w:rsidRPr="001A2BCF">
        <w:rPr>
          <w:sz w:val="28"/>
          <w:szCs w:val="28"/>
        </w:rPr>
        <w:t xml:space="preserve">окз </w:t>
      </w:r>
      <w:r w:rsidRPr="001A2BCF">
        <w:rPr>
          <w:sz w:val="28"/>
          <w:szCs w:val="28"/>
        </w:rPr>
        <w:t>= В/КЗ</w:t>
      </w:r>
    </w:p>
    <w:p w:rsidR="005E2DB2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 – выручка от реализации;</w:t>
      </w:r>
    </w:p>
    <w:p w:rsidR="005E2DB2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КЗ – средняя величина кредиторской задолженности.</w:t>
      </w:r>
    </w:p>
    <w:p w:rsidR="004335F1" w:rsidRPr="001A2BCF" w:rsidRDefault="004335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 показывает сколько раз за период была сформирована и погашена кредиторская задолженность. За рассматриваемый период зна</w:t>
      </w:r>
      <w:r w:rsidR="00FE562D" w:rsidRPr="001A2BCF">
        <w:rPr>
          <w:sz w:val="28"/>
          <w:szCs w:val="28"/>
        </w:rPr>
        <w:t>чение показателя уменьшилось с 3,55 до 5,08</w:t>
      </w:r>
      <w:r w:rsidRPr="001A2BCF">
        <w:rPr>
          <w:sz w:val="28"/>
          <w:szCs w:val="28"/>
        </w:rPr>
        <w:t>.</w:t>
      </w:r>
    </w:p>
    <w:p w:rsidR="005E2DB2" w:rsidRPr="001A2BCF" w:rsidRDefault="004335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оборачиваемости</w:t>
      </w:r>
      <w:r w:rsidR="005E2DB2" w:rsidRPr="001A2BCF">
        <w:rPr>
          <w:sz w:val="28"/>
          <w:szCs w:val="28"/>
        </w:rPr>
        <w:t xml:space="preserve"> основных средств (фондоотдача): </w:t>
      </w:r>
    </w:p>
    <w:p w:rsidR="004335F1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</w:t>
      </w:r>
      <w:r w:rsidR="00EF36C0" w:rsidRPr="001A2BCF">
        <w:rPr>
          <w:sz w:val="28"/>
          <w:szCs w:val="28"/>
        </w:rPr>
        <w:t>оос</w:t>
      </w:r>
      <w:r w:rsidRPr="001A2BCF">
        <w:rPr>
          <w:sz w:val="28"/>
          <w:szCs w:val="28"/>
        </w:rPr>
        <w:t xml:space="preserve"> = В/ОС</w:t>
      </w:r>
    </w:p>
    <w:p w:rsidR="005E2DB2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 – выручка от реализации;</w:t>
      </w:r>
    </w:p>
    <w:p w:rsidR="005E2DB2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ОС – средняя величина основных средств.</w:t>
      </w:r>
    </w:p>
    <w:p w:rsidR="005E2DB2" w:rsidRPr="001A2BCF" w:rsidRDefault="005E2DB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Коэффициент показывает сколько рублей </w:t>
      </w:r>
      <w:r w:rsidR="00BB584D" w:rsidRPr="001A2BCF">
        <w:rPr>
          <w:sz w:val="28"/>
          <w:szCs w:val="28"/>
        </w:rPr>
        <w:t xml:space="preserve">выручки за отчетный период принес каждый рубль, вложенный в основные средства предприятия. Например, в 2007 году каждый рубль, вложенный в основные </w:t>
      </w:r>
      <w:r w:rsidR="00FE562D" w:rsidRPr="001A2BCF">
        <w:rPr>
          <w:sz w:val="28"/>
          <w:szCs w:val="28"/>
        </w:rPr>
        <w:t>средства предприятия, принес 0,76</w:t>
      </w:r>
      <w:r w:rsidR="00BB584D" w:rsidRPr="001A2BCF">
        <w:rPr>
          <w:sz w:val="28"/>
          <w:szCs w:val="28"/>
        </w:rPr>
        <w:t xml:space="preserve"> рублей выручки. Значение коэффициента за период уменьшилось.</w:t>
      </w:r>
    </w:p>
    <w:p w:rsidR="00B12494" w:rsidRDefault="00B12494" w:rsidP="001A2BC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B584D" w:rsidRPr="001A2BCF" w:rsidRDefault="00BB584D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2BCF">
        <w:rPr>
          <w:b/>
          <w:sz w:val="28"/>
          <w:szCs w:val="28"/>
        </w:rPr>
        <w:t>3 Коэффициенты, отражающие структура капитала организации</w:t>
      </w:r>
    </w:p>
    <w:p w:rsidR="00B12494" w:rsidRDefault="00B12494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584D" w:rsidRPr="001A2BCF" w:rsidRDefault="00BB584D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 этой группе относятся коэффициенты, оперирующие соотношением собственных и заемных средств. Они показывают за счет каких источников сформированы активы и на сколько предприятие финансово зависит от кредиторов. Значения коэффициентов за три года приведены в таблице 9.</w:t>
      </w:r>
    </w:p>
    <w:p w:rsidR="00FE562D" w:rsidRPr="001A2BCF" w:rsidRDefault="00FE562D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B12494" w:rsidRPr="00B12494" w:rsidRDefault="00B12494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Таблица 9</w:t>
      </w:r>
    </w:p>
    <w:p w:rsidR="00BB584D" w:rsidRPr="001A2BCF" w:rsidRDefault="00BB584D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Коэффициенты, отражающие структура капитала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1"/>
        <w:gridCol w:w="1361"/>
        <w:gridCol w:w="1096"/>
        <w:gridCol w:w="1130"/>
        <w:gridCol w:w="1096"/>
      </w:tblGrid>
      <w:tr w:rsidR="007E49DC" w:rsidRPr="00B12494" w:rsidTr="00B12494">
        <w:trPr>
          <w:trHeight w:val="348"/>
          <w:jc w:val="center"/>
        </w:trPr>
        <w:tc>
          <w:tcPr>
            <w:tcW w:w="3931" w:type="dxa"/>
            <w:vMerge w:val="restart"/>
            <w:vAlign w:val="center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</w:p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Название коэффициентов</w:t>
            </w:r>
          </w:p>
        </w:tc>
        <w:tc>
          <w:tcPr>
            <w:tcW w:w="1218" w:type="dxa"/>
            <w:vMerge w:val="restart"/>
            <w:vAlign w:val="center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</w:p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Нормативное значение</w:t>
            </w:r>
          </w:p>
        </w:tc>
        <w:tc>
          <w:tcPr>
            <w:tcW w:w="3321" w:type="dxa"/>
            <w:gridSpan w:val="3"/>
            <w:vAlign w:val="center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Фактическое значение</w:t>
            </w:r>
          </w:p>
        </w:tc>
      </w:tr>
      <w:tr w:rsidR="007E49DC" w:rsidRPr="00B12494" w:rsidTr="00B12494">
        <w:trPr>
          <w:trHeight w:val="207"/>
          <w:jc w:val="center"/>
        </w:trPr>
        <w:tc>
          <w:tcPr>
            <w:tcW w:w="3931" w:type="dxa"/>
            <w:vMerge/>
            <w:vAlign w:val="center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12494">
                <w:rPr>
                  <w:sz w:val="20"/>
                  <w:szCs w:val="20"/>
                </w:rPr>
                <w:t>2005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12494">
                <w:rPr>
                  <w:sz w:val="20"/>
                  <w:szCs w:val="20"/>
                </w:rPr>
                <w:t>2006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12494">
                <w:rPr>
                  <w:sz w:val="20"/>
                  <w:szCs w:val="20"/>
                </w:rPr>
                <w:t>2007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</w:p>
        </w:tc>
      </w:tr>
      <w:tr w:rsidR="007E49DC" w:rsidRPr="00B12494" w:rsidTr="00B12494">
        <w:trPr>
          <w:trHeight w:val="255"/>
          <w:jc w:val="center"/>
        </w:trPr>
        <w:tc>
          <w:tcPr>
            <w:tcW w:w="3931" w:type="dxa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Доля заемных средств</w:t>
            </w:r>
          </w:p>
        </w:tc>
        <w:tc>
          <w:tcPr>
            <w:tcW w:w="1218" w:type="dxa"/>
            <w:vAlign w:val="bottom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bottom"/>
          </w:tcPr>
          <w:p w:rsidR="007E49DC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="00CD7930" w:rsidRPr="00B12494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vAlign w:val="bottom"/>
          </w:tcPr>
          <w:p w:rsidR="007E49DC" w:rsidRPr="00B12494" w:rsidRDefault="00CD793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="00FE562D" w:rsidRPr="00B12494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bottom"/>
          </w:tcPr>
          <w:p w:rsidR="007E49DC" w:rsidRPr="00B12494" w:rsidRDefault="00CD793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="00FE562D" w:rsidRPr="00B12494">
              <w:rPr>
                <w:sz w:val="20"/>
                <w:szCs w:val="20"/>
              </w:rPr>
              <w:t>4</w:t>
            </w:r>
          </w:p>
        </w:tc>
      </w:tr>
      <w:tr w:rsidR="007E49DC" w:rsidRPr="00B12494" w:rsidTr="00B12494">
        <w:trPr>
          <w:trHeight w:val="255"/>
          <w:jc w:val="center"/>
        </w:trPr>
        <w:tc>
          <w:tcPr>
            <w:tcW w:w="3931" w:type="dxa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финансовой зависимости</w:t>
            </w:r>
          </w:p>
        </w:tc>
        <w:tc>
          <w:tcPr>
            <w:tcW w:w="1218" w:type="dxa"/>
            <w:vAlign w:val="bottom"/>
          </w:tcPr>
          <w:p w:rsidR="007E49DC" w:rsidRPr="00B12494" w:rsidRDefault="007E49DC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1,5</w:t>
            </w:r>
          </w:p>
        </w:tc>
        <w:tc>
          <w:tcPr>
            <w:tcW w:w="1096" w:type="dxa"/>
            <w:vAlign w:val="bottom"/>
          </w:tcPr>
          <w:p w:rsidR="007E49DC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0,59</w:t>
            </w:r>
          </w:p>
        </w:tc>
        <w:tc>
          <w:tcPr>
            <w:tcW w:w="1130" w:type="dxa"/>
            <w:vAlign w:val="bottom"/>
          </w:tcPr>
          <w:p w:rsidR="007E49DC" w:rsidRPr="00B12494" w:rsidRDefault="00FE562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bottom"/>
          </w:tcPr>
          <w:p w:rsidR="007E49DC" w:rsidRPr="00B12494" w:rsidRDefault="00D5134E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0,5</w:t>
            </w:r>
          </w:p>
        </w:tc>
      </w:tr>
    </w:tbl>
    <w:p w:rsidR="009F4D32" w:rsidRPr="001A2BCF" w:rsidRDefault="009F4D32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F8546C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Доля заемных средств в структуре активов: Д = ЗС/А</w:t>
      </w:r>
    </w:p>
    <w:p w:rsidR="00F8546C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ЗС – величина заемных средств;</w:t>
      </w:r>
    </w:p>
    <w:p w:rsidR="00F8546C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 – общая сумма активов предприятия.</w:t>
      </w:r>
    </w:p>
    <w:p w:rsidR="00B85646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Коэффициент показывает степень зависимости компании от кредиторов. Значение коэффициента за рассмотренный период превышает </w:t>
      </w:r>
      <w:r w:rsidR="00B85646" w:rsidRPr="001A2BCF">
        <w:rPr>
          <w:sz w:val="28"/>
          <w:szCs w:val="28"/>
        </w:rPr>
        <w:t>нормативное и наблюдается его повышение, значит доля заемных средств в структуре активов постепенно увеличивается.</w:t>
      </w:r>
    </w:p>
    <w:p w:rsidR="00F8546C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финансовой зависимости (плечо финансового рычага):</w:t>
      </w:r>
    </w:p>
    <w:p w:rsidR="00F8546C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</w:t>
      </w:r>
      <w:r w:rsidR="00EF36C0" w:rsidRPr="001A2BCF">
        <w:rPr>
          <w:sz w:val="28"/>
          <w:szCs w:val="28"/>
        </w:rPr>
        <w:t>фз</w:t>
      </w:r>
      <w:r w:rsidRPr="001A2BCF">
        <w:rPr>
          <w:sz w:val="28"/>
          <w:szCs w:val="28"/>
        </w:rPr>
        <w:t xml:space="preserve"> = ЗС/СС</w:t>
      </w:r>
    </w:p>
    <w:p w:rsidR="00F8546C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ЗС – заемные средства;</w:t>
      </w:r>
    </w:p>
    <w:p w:rsidR="00F8546C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СС – собственные средства.</w:t>
      </w:r>
    </w:p>
    <w:p w:rsidR="00F8546C" w:rsidRPr="001A2BCF" w:rsidRDefault="00F8546C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Опасным считается значение коэффициента</w:t>
      </w:r>
      <w:r w:rsidR="00B85646" w:rsidRPr="001A2BCF">
        <w:rPr>
          <w:sz w:val="28"/>
          <w:szCs w:val="28"/>
        </w:rPr>
        <w:t xml:space="preserve"> больше 1,5. Значение коэффициента</w:t>
      </w:r>
      <w:r w:rsidRPr="001A2BCF">
        <w:rPr>
          <w:sz w:val="28"/>
          <w:szCs w:val="28"/>
        </w:rPr>
        <w:t xml:space="preserve"> за весь период превышает нормати</w:t>
      </w:r>
      <w:r w:rsidR="00B85646" w:rsidRPr="001A2BCF">
        <w:rPr>
          <w:sz w:val="28"/>
          <w:szCs w:val="28"/>
        </w:rPr>
        <w:t xml:space="preserve">вное, это значит у предприятия </w:t>
      </w:r>
      <w:r w:rsidRPr="001A2BCF">
        <w:rPr>
          <w:sz w:val="28"/>
          <w:szCs w:val="28"/>
        </w:rPr>
        <w:t>е</w:t>
      </w:r>
      <w:r w:rsidR="00B85646" w:rsidRPr="001A2BCF">
        <w:rPr>
          <w:sz w:val="28"/>
          <w:szCs w:val="28"/>
        </w:rPr>
        <w:t>с</w:t>
      </w:r>
      <w:r w:rsidRPr="001A2BCF">
        <w:rPr>
          <w:sz w:val="28"/>
          <w:szCs w:val="28"/>
        </w:rPr>
        <w:t>т</w:t>
      </w:r>
      <w:r w:rsidR="00B85646" w:rsidRPr="001A2BCF">
        <w:rPr>
          <w:sz w:val="28"/>
          <w:szCs w:val="28"/>
        </w:rPr>
        <w:t>ь дефицит</w:t>
      </w:r>
      <w:r w:rsidRPr="001A2BCF">
        <w:rPr>
          <w:sz w:val="28"/>
          <w:szCs w:val="28"/>
        </w:rPr>
        <w:t xml:space="preserve"> денежных средств. </w:t>
      </w:r>
    </w:p>
    <w:p w:rsidR="00D83632" w:rsidRPr="001A2BCF" w:rsidRDefault="00D8363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Обеспеченность процентов к уплате: О= Пр/П</w:t>
      </w:r>
    </w:p>
    <w:p w:rsidR="00D83632" w:rsidRPr="001A2BCF" w:rsidRDefault="00D8363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Пр – прибыль до вычета процентов и налогов;</w:t>
      </w:r>
    </w:p>
    <w:p w:rsidR="00D83632" w:rsidRPr="001A2BCF" w:rsidRDefault="00D8363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 – проценты, подлежащие к уплате за анализируемый период времени.</w:t>
      </w:r>
    </w:p>
    <w:p w:rsidR="00D83632" w:rsidRPr="001A2BCF" w:rsidRDefault="00D8363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 отражает способность компании выплачивать проценты по заемным средствам.</w:t>
      </w:r>
      <w:r w:rsidR="00B85646" w:rsidRPr="001A2BCF">
        <w:rPr>
          <w:sz w:val="28"/>
          <w:szCs w:val="28"/>
        </w:rPr>
        <w:t xml:space="preserve"> Данный коэффициент рассчитывать не будем, так как в отчете о прибылях и убытках нет данных о начисленных суммах процентов, подлежащих к уплате.</w:t>
      </w:r>
    </w:p>
    <w:p w:rsidR="00B85646" w:rsidRPr="001A2BCF" w:rsidRDefault="00B85646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Таким образом, значения всех коэффициентов данной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группы не превышают нормативное.</w:t>
      </w:r>
    </w:p>
    <w:p w:rsidR="00B12494" w:rsidRPr="008475AD" w:rsidRDefault="00B12494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83632" w:rsidRPr="001A2BCF" w:rsidRDefault="00D83632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2BCF">
        <w:rPr>
          <w:b/>
          <w:sz w:val="28"/>
          <w:szCs w:val="28"/>
        </w:rPr>
        <w:t>4 Коэффициент рентабельности</w:t>
      </w:r>
    </w:p>
    <w:p w:rsidR="00B12494" w:rsidRDefault="00B12494" w:rsidP="001A2B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3632" w:rsidRPr="001A2BCF" w:rsidRDefault="00D83632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Показывают какие доходы извлекает предприятие из находящихся в ее распоряжении ресурсов. Данные показатели позволяют осуществлять разностороннюю оценку деятельности предприятия в целом по конечному результату. Значения коэффициентов за три года приведены в таблице 10.</w:t>
      </w:r>
    </w:p>
    <w:p w:rsidR="00A25C06" w:rsidRPr="001A2BCF" w:rsidRDefault="00A25C06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5B5CE5" w:rsidRPr="001A2BCF" w:rsidRDefault="005B5CE5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Таблица 10 – Коэффициенты рентабельности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1358"/>
        <w:gridCol w:w="1198"/>
        <w:gridCol w:w="1604"/>
        <w:gridCol w:w="1453"/>
      </w:tblGrid>
      <w:tr w:rsidR="00BE0360" w:rsidRPr="00B12494" w:rsidTr="00B12494">
        <w:trPr>
          <w:trHeight w:val="376"/>
          <w:jc w:val="center"/>
        </w:trPr>
        <w:tc>
          <w:tcPr>
            <w:tcW w:w="3106" w:type="dxa"/>
            <w:vMerge w:val="restart"/>
            <w:vAlign w:val="center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</w:p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Название коэффициентов</w:t>
            </w:r>
          </w:p>
        </w:tc>
        <w:tc>
          <w:tcPr>
            <w:tcW w:w="4160" w:type="dxa"/>
            <w:gridSpan w:val="3"/>
            <w:vAlign w:val="center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453" w:type="dxa"/>
            <w:vMerge w:val="restart"/>
            <w:vAlign w:val="center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+,-</w:t>
            </w:r>
          </w:p>
        </w:tc>
      </w:tr>
      <w:tr w:rsidR="00BE0360" w:rsidRPr="00B12494" w:rsidTr="00B12494">
        <w:trPr>
          <w:trHeight w:val="256"/>
          <w:jc w:val="center"/>
        </w:trPr>
        <w:tc>
          <w:tcPr>
            <w:tcW w:w="3106" w:type="dxa"/>
            <w:vMerge/>
            <w:vAlign w:val="center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12494">
                <w:rPr>
                  <w:sz w:val="20"/>
                  <w:szCs w:val="20"/>
                </w:rPr>
                <w:t>2005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  <w:tc>
          <w:tcPr>
            <w:tcW w:w="1198" w:type="dxa"/>
            <w:vAlign w:val="center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12494">
                <w:rPr>
                  <w:sz w:val="20"/>
                  <w:szCs w:val="20"/>
                </w:rPr>
                <w:t>2006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  <w:tc>
          <w:tcPr>
            <w:tcW w:w="1604" w:type="dxa"/>
            <w:vAlign w:val="center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12494">
                <w:rPr>
                  <w:sz w:val="20"/>
                  <w:szCs w:val="20"/>
                </w:rPr>
                <w:t>2007 г</w:t>
              </w:r>
            </w:smartTag>
            <w:r w:rsidRPr="00B12494">
              <w:rPr>
                <w:sz w:val="20"/>
                <w:szCs w:val="20"/>
              </w:rPr>
              <w:t>.</w:t>
            </w:r>
          </w:p>
        </w:tc>
        <w:tc>
          <w:tcPr>
            <w:tcW w:w="1453" w:type="dxa"/>
            <w:vMerge/>
            <w:vAlign w:val="center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</w:p>
        </w:tc>
      </w:tr>
      <w:tr w:rsidR="00BE0360" w:rsidRPr="00B12494" w:rsidTr="00B12494">
        <w:trPr>
          <w:trHeight w:val="256"/>
          <w:jc w:val="center"/>
        </w:trPr>
        <w:tc>
          <w:tcPr>
            <w:tcW w:w="3106" w:type="dxa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Рентабельность реализованной продукции</w:t>
            </w:r>
          </w:p>
        </w:tc>
        <w:tc>
          <w:tcPr>
            <w:tcW w:w="135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0,13</w:t>
            </w:r>
          </w:p>
        </w:tc>
        <w:tc>
          <w:tcPr>
            <w:tcW w:w="119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0,15</w:t>
            </w:r>
          </w:p>
        </w:tc>
        <w:tc>
          <w:tcPr>
            <w:tcW w:w="1604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0,07</w:t>
            </w:r>
          </w:p>
        </w:tc>
        <w:tc>
          <w:tcPr>
            <w:tcW w:w="1453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-0,06</w:t>
            </w:r>
          </w:p>
        </w:tc>
      </w:tr>
      <w:tr w:rsidR="00BE0360" w:rsidRPr="00B12494" w:rsidTr="00B12494">
        <w:trPr>
          <w:trHeight w:val="256"/>
          <w:jc w:val="center"/>
        </w:trPr>
        <w:tc>
          <w:tcPr>
            <w:tcW w:w="3106" w:type="dxa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 xml:space="preserve">Рентабельность произведенной продукции </w:t>
            </w:r>
          </w:p>
        </w:tc>
        <w:tc>
          <w:tcPr>
            <w:tcW w:w="135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0,09</w:t>
            </w:r>
          </w:p>
        </w:tc>
        <w:tc>
          <w:tcPr>
            <w:tcW w:w="119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0,17</w:t>
            </w:r>
          </w:p>
        </w:tc>
        <w:tc>
          <w:tcPr>
            <w:tcW w:w="1604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0,07</w:t>
            </w:r>
          </w:p>
        </w:tc>
        <w:tc>
          <w:tcPr>
            <w:tcW w:w="1453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-0,02</w:t>
            </w:r>
          </w:p>
        </w:tc>
      </w:tr>
      <w:tr w:rsidR="00BE0360" w:rsidRPr="00B12494" w:rsidTr="00B12494">
        <w:trPr>
          <w:trHeight w:val="256"/>
          <w:jc w:val="center"/>
        </w:trPr>
        <w:tc>
          <w:tcPr>
            <w:tcW w:w="3106" w:type="dxa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Рентабельность активов</w:t>
            </w:r>
          </w:p>
        </w:tc>
        <w:tc>
          <w:tcPr>
            <w:tcW w:w="135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0,03</w:t>
            </w:r>
          </w:p>
        </w:tc>
        <w:tc>
          <w:tcPr>
            <w:tcW w:w="119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0,07</w:t>
            </w:r>
          </w:p>
        </w:tc>
        <w:tc>
          <w:tcPr>
            <w:tcW w:w="1604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0,03</w:t>
            </w:r>
          </w:p>
        </w:tc>
        <w:tc>
          <w:tcPr>
            <w:tcW w:w="1453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</w:t>
            </w:r>
          </w:p>
        </w:tc>
      </w:tr>
      <w:tr w:rsidR="00BE0360" w:rsidRPr="00B12494" w:rsidTr="00B12494">
        <w:trPr>
          <w:trHeight w:val="256"/>
          <w:jc w:val="center"/>
        </w:trPr>
        <w:tc>
          <w:tcPr>
            <w:tcW w:w="3106" w:type="dxa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Рентабельность собственного капитала</w:t>
            </w:r>
          </w:p>
        </w:tc>
        <w:tc>
          <w:tcPr>
            <w:tcW w:w="135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0,05</w:t>
            </w:r>
          </w:p>
        </w:tc>
        <w:tc>
          <w:tcPr>
            <w:tcW w:w="119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0,11</w:t>
            </w:r>
          </w:p>
        </w:tc>
        <w:tc>
          <w:tcPr>
            <w:tcW w:w="1604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0,05</w:t>
            </w:r>
          </w:p>
        </w:tc>
        <w:tc>
          <w:tcPr>
            <w:tcW w:w="1453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</w:t>
            </w:r>
          </w:p>
        </w:tc>
      </w:tr>
      <w:tr w:rsidR="00BE0360" w:rsidRPr="00B12494" w:rsidTr="00B12494">
        <w:trPr>
          <w:trHeight w:val="256"/>
          <w:jc w:val="center"/>
        </w:trPr>
        <w:tc>
          <w:tcPr>
            <w:tcW w:w="3106" w:type="dxa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Коэффициент генерирования доходов</w:t>
            </w:r>
          </w:p>
        </w:tc>
        <w:tc>
          <w:tcPr>
            <w:tcW w:w="135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0,03</w:t>
            </w:r>
          </w:p>
        </w:tc>
        <w:tc>
          <w:tcPr>
            <w:tcW w:w="1198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0,07</w:t>
            </w:r>
          </w:p>
        </w:tc>
        <w:tc>
          <w:tcPr>
            <w:tcW w:w="1604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0,03</w:t>
            </w:r>
          </w:p>
        </w:tc>
        <w:tc>
          <w:tcPr>
            <w:tcW w:w="1453" w:type="dxa"/>
            <w:vAlign w:val="bottom"/>
          </w:tcPr>
          <w:p w:rsidR="00BE0360" w:rsidRPr="00B12494" w:rsidRDefault="00BE0360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</w:t>
            </w:r>
          </w:p>
        </w:tc>
      </w:tr>
    </w:tbl>
    <w:p w:rsidR="008175C7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9F4D32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Рентабельн</w:t>
      </w:r>
      <w:r w:rsidR="00D5134E" w:rsidRPr="001A2BCF">
        <w:rPr>
          <w:sz w:val="28"/>
          <w:szCs w:val="28"/>
        </w:rPr>
        <w:t>ость реализованной продукции: Рр</w:t>
      </w:r>
      <w:r w:rsidRPr="001A2BCF">
        <w:rPr>
          <w:sz w:val="28"/>
          <w:szCs w:val="28"/>
        </w:rPr>
        <w:t>п = П/В</w:t>
      </w:r>
    </w:p>
    <w:p w:rsidR="008175C7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 – прибыль;</w:t>
      </w:r>
    </w:p>
    <w:p w:rsidR="008175C7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 – выручка от реализации.</w:t>
      </w:r>
    </w:p>
    <w:p w:rsidR="008175C7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Наибольшее значение наблюдалось в 2005 и 2006 году</w:t>
      </w:r>
      <w:r w:rsidR="00D5134E" w:rsidRPr="001A2BCF">
        <w:rPr>
          <w:sz w:val="28"/>
          <w:szCs w:val="28"/>
        </w:rPr>
        <w:t xml:space="preserve"> – рентабельность составила 0,13 и 0,15 соответственно</w:t>
      </w:r>
      <w:r w:rsidRPr="001A2BCF">
        <w:rPr>
          <w:sz w:val="28"/>
          <w:szCs w:val="28"/>
        </w:rPr>
        <w:t>, так как в эти годы была максимальная прибыль. Самая низкая рентабельность реализованн</w:t>
      </w:r>
      <w:r w:rsidR="00D5134E" w:rsidRPr="001A2BCF">
        <w:rPr>
          <w:sz w:val="28"/>
          <w:szCs w:val="28"/>
        </w:rPr>
        <w:t>ой продукции</w:t>
      </w:r>
      <w:r w:rsidR="008475AD">
        <w:rPr>
          <w:sz w:val="28"/>
          <w:szCs w:val="28"/>
        </w:rPr>
        <w:t xml:space="preserve"> </w:t>
      </w:r>
      <w:r w:rsidR="00D5134E" w:rsidRPr="001A2BCF">
        <w:rPr>
          <w:sz w:val="28"/>
          <w:szCs w:val="28"/>
        </w:rPr>
        <w:t>была в 2007 году – 0,07.</w:t>
      </w:r>
    </w:p>
    <w:p w:rsidR="008175C7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Рентабельность произведенной продукции: Рпп = П/С\С</w:t>
      </w:r>
    </w:p>
    <w:p w:rsidR="008175C7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 – прибыль;</w:t>
      </w:r>
    </w:p>
    <w:p w:rsidR="008175C7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С\С – себестоимость проданных товаров.</w:t>
      </w:r>
    </w:p>
    <w:p w:rsidR="008175C7" w:rsidRPr="001A2BCF" w:rsidRDefault="008175C7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Коэффициент показывает, сколько рублей прибыли принес каждый рубль выручки. Наибольшее значение также было в 2005 и 2006 </w:t>
      </w:r>
      <w:r w:rsidR="00D5134E" w:rsidRPr="001A2BCF">
        <w:rPr>
          <w:sz w:val="28"/>
          <w:szCs w:val="28"/>
        </w:rPr>
        <w:t>годах – 0,09 и 0,17 соответственно.</w:t>
      </w:r>
      <w:r w:rsidR="00FE10F1" w:rsidRPr="001A2BCF">
        <w:rPr>
          <w:sz w:val="28"/>
          <w:szCs w:val="28"/>
        </w:rPr>
        <w:t>.</w:t>
      </w:r>
    </w:p>
    <w:p w:rsidR="009F4D32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Рентабельность активов: Ра = П/А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 – прибыль;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 – суммарная величина активов.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 характеризует эффективность использования активов, находящихся в распоряжении предприятия. Максимальное значе</w:t>
      </w:r>
      <w:r w:rsidR="00D5134E" w:rsidRPr="001A2BCF">
        <w:rPr>
          <w:sz w:val="28"/>
          <w:szCs w:val="28"/>
        </w:rPr>
        <w:t>ние было достигнуто также в 2006</w:t>
      </w:r>
      <w:r w:rsidRPr="001A2BCF">
        <w:rPr>
          <w:sz w:val="28"/>
          <w:szCs w:val="28"/>
        </w:rPr>
        <w:t xml:space="preserve"> году, несмотря на то, что в этом году произошло увеличение стоимости активов.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Рентабельность собственного капитала (собственных средств):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Рсс = П/СС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 – прибыль;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СС – собственные средства.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Коэффициент показывает, сколько дохода принес каждый рубль, инвестированный в собственные средства предприятия. Наименьший доход принесли инвестиции в собственные средства в </w:t>
      </w:r>
      <w:r w:rsidR="00D5134E" w:rsidRPr="001A2BCF">
        <w:rPr>
          <w:sz w:val="28"/>
          <w:szCs w:val="28"/>
        </w:rPr>
        <w:t>2005</w:t>
      </w:r>
      <w:r w:rsidR="00B85646" w:rsidRPr="001A2BCF">
        <w:rPr>
          <w:sz w:val="28"/>
          <w:szCs w:val="28"/>
        </w:rPr>
        <w:t xml:space="preserve"> и 2</w:t>
      </w:r>
      <w:r w:rsidR="00D5134E" w:rsidRPr="001A2BCF">
        <w:rPr>
          <w:sz w:val="28"/>
          <w:szCs w:val="28"/>
        </w:rPr>
        <w:t>007 годах, а наибольший – в 2006</w:t>
      </w:r>
      <w:r w:rsidR="00B85646" w:rsidRPr="001A2BCF">
        <w:rPr>
          <w:sz w:val="28"/>
          <w:szCs w:val="28"/>
        </w:rPr>
        <w:t xml:space="preserve"> году. Изменение рентабельности собственного капитала изменяется так как постоянно меняется величина прибыли и собственных средств.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- Коэффициент генерирования доходов (экономической рентабельности активов): Ргд = П/А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П – прибыль до вычета процентов и налогов;</w:t>
      </w:r>
    </w:p>
    <w:p w:rsidR="00FE10F1" w:rsidRPr="001A2BCF" w:rsidRDefault="00FE10F1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 – суммарная величина активов.</w:t>
      </w:r>
    </w:p>
    <w:p w:rsidR="00FE10F1" w:rsidRPr="001A2BCF" w:rsidRDefault="00B76E4F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Коэффициент показывает, сколько прибыли на каждый рубль актива заработало бы предприятие в теоретически беспр</w:t>
      </w:r>
      <w:r w:rsidR="00385D3B" w:rsidRPr="001A2BCF">
        <w:rPr>
          <w:sz w:val="28"/>
          <w:szCs w:val="28"/>
        </w:rPr>
        <w:t>о</w:t>
      </w:r>
      <w:r w:rsidRPr="001A2BCF">
        <w:rPr>
          <w:sz w:val="28"/>
          <w:szCs w:val="28"/>
        </w:rPr>
        <w:t>центной и безналоговой ситуации. Коэффициент удобен для сравнения эффективности работы предприятий, находящихся в неодинаковых налоговых условиях и имеющих различную структуру капитала. Значение коэффициента за три года уменьшалось.</w:t>
      </w:r>
    </w:p>
    <w:p w:rsidR="00B76E4F" w:rsidRPr="001A2BCF" w:rsidRDefault="00B76E4F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Таким образом, значения всех коэффициентов данной группы 2005 года больше значений 2007 года. Максимальные значения по многим коэффициентам были достигнуты в 2005 году, так как в этот год организация получила наибольшую прибыль.</w:t>
      </w:r>
    </w:p>
    <w:p w:rsidR="00B76E4F" w:rsidRPr="001A2BCF" w:rsidRDefault="00B12494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134E" w:rsidRPr="001A2BCF">
        <w:rPr>
          <w:sz w:val="28"/>
          <w:szCs w:val="28"/>
        </w:rPr>
        <w:t>7 АНАЛИЗ ПО СХЕМЕ «</w:t>
      </w:r>
      <w:r w:rsidR="00D5134E" w:rsidRPr="001A2BCF">
        <w:rPr>
          <w:sz w:val="28"/>
          <w:szCs w:val="28"/>
          <w:lang w:val="en-US"/>
        </w:rPr>
        <w:t>DUPONT</w:t>
      </w:r>
      <w:r w:rsidR="00D5134E" w:rsidRPr="001A2BCF">
        <w:rPr>
          <w:sz w:val="28"/>
          <w:szCs w:val="28"/>
        </w:rPr>
        <w:t>»</w:t>
      </w:r>
    </w:p>
    <w:p w:rsidR="00B76E4F" w:rsidRPr="001A2BCF" w:rsidRDefault="00B76E4F" w:rsidP="001A2B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6E4F" w:rsidRPr="001A2BCF" w:rsidRDefault="00B76E4F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Менеджеры в данной компании одними из первых применили схему анализа деятельности, который подразумевает выявление взаимосвязи между финансовыми коэффициентами.</w:t>
      </w:r>
    </w:p>
    <w:p w:rsidR="00B76E4F" w:rsidRPr="001A2BCF" w:rsidRDefault="00B76E4F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Алгоритм вычислений:</w:t>
      </w:r>
    </w:p>
    <w:p w:rsidR="00BE0360" w:rsidRPr="001A2BCF" w:rsidRDefault="0000164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Исходя из данных финансовой отчетности определяются:</w:t>
      </w:r>
    </w:p>
    <w:p w:rsidR="00BE0360" w:rsidRPr="001A2BCF" w:rsidRDefault="00001643" w:rsidP="001A2BC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выручка от реализации за период и общие затраты.</w:t>
      </w:r>
    </w:p>
    <w:p w:rsidR="00001643" w:rsidRPr="001A2BCF" w:rsidRDefault="00001643" w:rsidP="001A2BC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Выделяется величина основных и оборотных средств.</w:t>
      </w:r>
    </w:p>
    <w:p w:rsidR="00001643" w:rsidRPr="001A2BCF" w:rsidRDefault="00001643" w:rsidP="001A2BC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Определяется чистая прибыль, как разница между выручкой от реализации и общими затратами, включая проценты и налоги.</w:t>
      </w:r>
    </w:p>
    <w:p w:rsidR="00001643" w:rsidRPr="001A2BCF" w:rsidRDefault="00001643" w:rsidP="001A2BC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Определяется общая сумма активов сложением величины основных и оборотных средств.</w:t>
      </w:r>
    </w:p>
    <w:p w:rsidR="00001643" w:rsidRPr="001A2BCF" w:rsidRDefault="00001643" w:rsidP="001A2BC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Рассчитывается рентабельность реализованной продукции равная отношению прибыли к выручке от реализации.</w:t>
      </w:r>
    </w:p>
    <w:p w:rsidR="00001643" w:rsidRPr="001A2BCF" w:rsidRDefault="00001643" w:rsidP="001A2BC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Рассчитывается оборачиваемость активов как отношение выручки к активам.</w:t>
      </w:r>
    </w:p>
    <w:p w:rsidR="00001643" w:rsidRPr="001A2BCF" w:rsidRDefault="00001643" w:rsidP="001A2BC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Рассчитывается рентабельность активов как произведение рентабельности реализованной продукции и оборачиваемости активов.</w:t>
      </w:r>
    </w:p>
    <w:p w:rsidR="00001643" w:rsidRPr="001A2BCF" w:rsidRDefault="00001643" w:rsidP="001A2BC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Определяется рентабельность собственного капитала, как экономическая рентабельность актива, умноженная на объем актива, деленная на величину собственных средств.</w:t>
      </w:r>
    </w:p>
    <w:p w:rsidR="00001643" w:rsidRPr="001A2BCF" w:rsidRDefault="0000164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С помощью применяемого метода становится понятным, как какие-либо факторы повлияют на деятельность организации и на финансовые результаты. Показатели для анализа приведены в таблице 11.</w:t>
      </w:r>
    </w:p>
    <w:p w:rsidR="00001643" w:rsidRPr="001A2BCF" w:rsidRDefault="00B12494" w:rsidP="001A2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4E6C" w:rsidRPr="001A2BCF">
        <w:rPr>
          <w:sz w:val="28"/>
          <w:szCs w:val="28"/>
        </w:rPr>
        <w:t>Таблица 11 – Показатели для анализа по схеме фирмы «</w:t>
      </w:r>
      <w:r w:rsidR="00FF4E6C" w:rsidRPr="001A2BCF">
        <w:rPr>
          <w:sz w:val="28"/>
          <w:szCs w:val="28"/>
          <w:lang w:val="en-US"/>
        </w:rPr>
        <w:t>Dupont</w:t>
      </w:r>
      <w:r w:rsidR="00FF4E6C" w:rsidRPr="001A2BCF">
        <w:rPr>
          <w:sz w:val="28"/>
          <w:szCs w:val="28"/>
        </w:rPr>
        <w:t>»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842"/>
        <w:gridCol w:w="842"/>
        <w:gridCol w:w="828"/>
        <w:gridCol w:w="14"/>
        <w:gridCol w:w="2089"/>
      </w:tblGrid>
      <w:tr w:rsidR="00B56784" w:rsidRPr="00B12494" w:rsidTr="00B12494">
        <w:trPr>
          <w:trHeight w:val="394"/>
          <w:jc w:val="center"/>
        </w:trPr>
        <w:tc>
          <w:tcPr>
            <w:tcW w:w="3999" w:type="dxa"/>
            <w:vMerge w:val="restart"/>
            <w:vAlign w:val="center"/>
          </w:tcPr>
          <w:p w:rsidR="00B56784" w:rsidRPr="00B12494" w:rsidRDefault="00B56784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Показатели</w:t>
            </w:r>
          </w:p>
        </w:tc>
        <w:tc>
          <w:tcPr>
            <w:tcW w:w="2512" w:type="dxa"/>
            <w:gridSpan w:val="3"/>
            <w:vAlign w:val="center"/>
          </w:tcPr>
          <w:p w:rsidR="00B56784" w:rsidRPr="00B12494" w:rsidRDefault="00B56784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Годы</w:t>
            </w:r>
          </w:p>
        </w:tc>
        <w:tc>
          <w:tcPr>
            <w:tcW w:w="2102" w:type="dxa"/>
            <w:gridSpan w:val="2"/>
            <w:tcBorders>
              <w:bottom w:val="nil"/>
            </w:tcBorders>
            <w:vAlign w:val="center"/>
          </w:tcPr>
          <w:p w:rsidR="00B56784" w:rsidRPr="00B12494" w:rsidRDefault="00B56784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</w:rPr>
              <w:t>+,-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  <w:vMerge/>
            <w:vAlign w:val="center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2005</w:t>
            </w:r>
          </w:p>
        </w:tc>
        <w:tc>
          <w:tcPr>
            <w:tcW w:w="842" w:type="dxa"/>
            <w:vAlign w:val="center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2006</w:t>
            </w:r>
          </w:p>
        </w:tc>
        <w:tc>
          <w:tcPr>
            <w:tcW w:w="842" w:type="dxa"/>
            <w:gridSpan w:val="2"/>
            <w:vAlign w:val="center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2007</w:t>
            </w:r>
          </w:p>
        </w:tc>
        <w:tc>
          <w:tcPr>
            <w:tcW w:w="2089" w:type="dxa"/>
            <w:tcBorders>
              <w:top w:val="nil"/>
            </w:tcBorders>
            <w:vAlign w:val="center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 xml:space="preserve">Выручка от реализации, тыс. р. 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13965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16011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19479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5514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 xml:space="preserve">Общие затраты, тыс. р. 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13433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12546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13187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-245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Основные средства, тыс. р.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22983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24420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26338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3355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 xml:space="preserve">Оборотные средства, тыс. р. 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13033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13477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13284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251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 xml:space="preserve">Чистая прибыль, тыс. р. 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3741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1205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2768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-973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Общая сумма активов, тыс. р.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36016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37897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39622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3606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Рентабельность реализованной продукции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</w:rPr>
              <w:t>0,</w:t>
            </w:r>
            <w:r w:rsidRPr="00B1249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-0,06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Оборачиваемость активов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Pr="00B12494">
              <w:rPr>
                <w:sz w:val="20"/>
                <w:szCs w:val="20"/>
                <w:lang w:val="en-US"/>
              </w:rPr>
              <w:t>4</w:t>
            </w:r>
            <w:r w:rsidRPr="00B12494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</w:rPr>
              <w:t>0,</w:t>
            </w:r>
            <w:r w:rsidRPr="00B12494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  <w:lang w:val="en-US"/>
              </w:rPr>
              <w:t>0.49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  <w:lang w:val="en-US"/>
              </w:rPr>
              <w:t>0</w:t>
            </w:r>
            <w:r w:rsidRPr="00B12494">
              <w:rPr>
                <w:sz w:val="20"/>
                <w:szCs w:val="20"/>
              </w:rPr>
              <w:t>,05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Рентабельность активов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Pr="00B12494">
              <w:rPr>
                <w:sz w:val="20"/>
                <w:szCs w:val="20"/>
                <w:lang w:val="en-US"/>
              </w:rPr>
              <w:t>0</w:t>
            </w:r>
            <w:r w:rsidRPr="00B12494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</w:rPr>
              <w:t>0,0</w:t>
            </w:r>
            <w:r w:rsidRPr="00B1249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</w:rPr>
              <w:t>0,0</w:t>
            </w:r>
            <w:r w:rsidRPr="00B1249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</w:t>
            </w:r>
          </w:p>
        </w:tc>
      </w:tr>
      <w:tr w:rsidR="00811E0D" w:rsidRPr="00B12494" w:rsidTr="00B12494">
        <w:trPr>
          <w:trHeight w:val="363"/>
          <w:jc w:val="center"/>
        </w:trPr>
        <w:tc>
          <w:tcPr>
            <w:tcW w:w="3999" w:type="dxa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Рентабельность собственного капитала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</w:rPr>
              <w:t>0,</w:t>
            </w:r>
            <w:r w:rsidRPr="00B1249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842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0,</w:t>
            </w:r>
            <w:r w:rsidRPr="00B12494">
              <w:rPr>
                <w:sz w:val="20"/>
                <w:szCs w:val="20"/>
                <w:lang w:val="en-US"/>
              </w:rPr>
              <w:t>1</w:t>
            </w:r>
            <w:r w:rsidRPr="00B12494"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  <w:lang w:val="en-US"/>
              </w:rPr>
            </w:pPr>
            <w:r w:rsidRPr="00B12494">
              <w:rPr>
                <w:sz w:val="20"/>
                <w:szCs w:val="20"/>
              </w:rPr>
              <w:t>0,</w:t>
            </w:r>
            <w:r w:rsidRPr="00B1249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089" w:type="dxa"/>
            <w:vAlign w:val="bottom"/>
          </w:tcPr>
          <w:p w:rsidR="00811E0D" w:rsidRPr="00B12494" w:rsidRDefault="00811E0D" w:rsidP="00B12494">
            <w:pPr>
              <w:jc w:val="both"/>
              <w:rPr>
                <w:sz w:val="20"/>
                <w:szCs w:val="20"/>
              </w:rPr>
            </w:pPr>
            <w:r w:rsidRPr="00B12494">
              <w:rPr>
                <w:sz w:val="20"/>
                <w:szCs w:val="20"/>
              </w:rPr>
              <w:t>0</w:t>
            </w:r>
          </w:p>
        </w:tc>
      </w:tr>
    </w:tbl>
    <w:p w:rsidR="00FF4E6C" w:rsidRPr="001A2BCF" w:rsidRDefault="00FF4E6C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811E0D" w:rsidRPr="001A2BCF" w:rsidRDefault="00D22CC5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 xml:space="preserve">Данные таблицы свидетельствуют, что основные средства и оборотные средства постепенно возрастают за период. В 2007 году стоимость основных средств была максимальной. </w:t>
      </w:r>
      <w:r w:rsidR="00104483" w:rsidRPr="001A2BCF">
        <w:rPr>
          <w:sz w:val="28"/>
          <w:szCs w:val="28"/>
        </w:rPr>
        <w:t xml:space="preserve">Выручка от реализации максимальной была в 19479 тыс.р., разница по сравнению с 2005 годом составила 5514 тыс.р., что служит хорошим показателем. </w:t>
      </w:r>
      <w:r w:rsidRPr="001A2BCF">
        <w:rPr>
          <w:sz w:val="28"/>
          <w:szCs w:val="28"/>
        </w:rPr>
        <w:t>Наибольший размер чистой прибыли был по</w:t>
      </w:r>
      <w:r w:rsidR="00811E0D" w:rsidRPr="001A2BCF">
        <w:rPr>
          <w:sz w:val="28"/>
          <w:szCs w:val="28"/>
        </w:rPr>
        <w:t>лучен в 2005 году и составил 3741</w:t>
      </w:r>
      <w:r w:rsidRPr="001A2BCF">
        <w:rPr>
          <w:sz w:val="28"/>
          <w:szCs w:val="28"/>
        </w:rPr>
        <w:t xml:space="preserve"> тыс. р. Минимальное значение рентабельнос</w:t>
      </w:r>
      <w:r w:rsidR="00811E0D" w:rsidRPr="001A2BCF">
        <w:rPr>
          <w:sz w:val="28"/>
          <w:szCs w:val="28"/>
        </w:rPr>
        <w:t>ти реализованной продукции (0,07</w:t>
      </w:r>
      <w:r w:rsidRPr="001A2BCF">
        <w:rPr>
          <w:sz w:val="28"/>
          <w:szCs w:val="28"/>
        </w:rPr>
        <w:t xml:space="preserve">) отмечено </w:t>
      </w:r>
      <w:r w:rsidR="00811E0D" w:rsidRPr="001A2BCF">
        <w:rPr>
          <w:sz w:val="28"/>
          <w:szCs w:val="28"/>
        </w:rPr>
        <w:t>в 2007 году, а максимальное (0,15</w:t>
      </w:r>
      <w:r w:rsidRPr="001A2BCF">
        <w:rPr>
          <w:sz w:val="28"/>
          <w:szCs w:val="28"/>
        </w:rPr>
        <w:t xml:space="preserve">) – в 2006 году. Показатель оборачиваемости активов </w:t>
      </w:r>
      <w:r w:rsidR="00104483" w:rsidRPr="001A2BCF">
        <w:rPr>
          <w:sz w:val="28"/>
          <w:szCs w:val="28"/>
        </w:rPr>
        <w:t>изменился</w:t>
      </w:r>
      <w:r w:rsidR="008475AD">
        <w:rPr>
          <w:sz w:val="28"/>
          <w:szCs w:val="28"/>
        </w:rPr>
        <w:t xml:space="preserve"> </w:t>
      </w:r>
      <w:r w:rsidRPr="001A2BCF">
        <w:rPr>
          <w:sz w:val="28"/>
          <w:szCs w:val="28"/>
        </w:rPr>
        <w:t>за три года</w:t>
      </w:r>
      <w:r w:rsidR="00104483" w:rsidRPr="001A2BCF">
        <w:rPr>
          <w:sz w:val="28"/>
          <w:szCs w:val="28"/>
        </w:rPr>
        <w:t xml:space="preserve"> с 0,44 до 0,49</w:t>
      </w:r>
      <w:r w:rsidRPr="001A2BCF">
        <w:rPr>
          <w:sz w:val="28"/>
          <w:szCs w:val="28"/>
        </w:rPr>
        <w:t>. Наибольшей рентабельность активов была в 200</w:t>
      </w:r>
      <w:r w:rsidR="00104483" w:rsidRPr="001A2BCF">
        <w:rPr>
          <w:sz w:val="28"/>
          <w:szCs w:val="28"/>
        </w:rPr>
        <w:t>6 году – 0,07, а в 2005 и 2007 году составляла 0,03.</w:t>
      </w:r>
      <w:r w:rsidRPr="001A2BCF">
        <w:rPr>
          <w:sz w:val="28"/>
          <w:szCs w:val="28"/>
        </w:rPr>
        <w:t xml:space="preserve"> Значение рентабельности собственного капитала </w:t>
      </w:r>
      <w:r w:rsidR="00104483" w:rsidRPr="001A2BCF">
        <w:rPr>
          <w:sz w:val="28"/>
          <w:szCs w:val="28"/>
        </w:rPr>
        <w:t>н6аибольшим было также в 2006 году – 0,11.</w:t>
      </w:r>
    </w:p>
    <w:p w:rsidR="00632A73" w:rsidRPr="001A2BCF" w:rsidRDefault="00B12494" w:rsidP="00B124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71AA">
        <w:rPr>
          <w:sz w:val="28"/>
          <w:szCs w:val="28"/>
        </w:rPr>
        <w:pict>
          <v:shape id="_x0000_i1026" type="#_x0000_t75" style="width:324.75pt;height:218.25pt">
            <v:imagedata r:id="rId8" o:title=""/>
          </v:shape>
        </w:pict>
      </w:r>
    </w:p>
    <w:p w:rsidR="00632A73" w:rsidRPr="001A2BCF" w:rsidRDefault="00632A73" w:rsidP="001A2BCF">
      <w:pPr>
        <w:spacing w:line="360" w:lineRule="auto"/>
        <w:ind w:firstLine="709"/>
        <w:jc w:val="both"/>
        <w:rPr>
          <w:sz w:val="28"/>
          <w:szCs w:val="28"/>
        </w:rPr>
      </w:pPr>
    </w:p>
    <w:p w:rsidR="00632A73" w:rsidRPr="001A2BCF" w:rsidRDefault="00632A73" w:rsidP="001A2BCF">
      <w:pPr>
        <w:spacing w:line="360" w:lineRule="auto"/>
        <w:ind w:firstLine="709"/>
        <w:jc w:val="both"/>
        <w:rPr>
          <w:sz w:val="28"/>
          <w:szCs w:val="28"/>
        </w:rPr>
      </w:pPr>
      <w:r w:rsidRPr="001A2BCF">
        <w:rPr>
          <w:sz w:val="28"/>
          <w:szCs w:val="28"/>
        </w:rPr>
        <w:t>Рисунок 1 – Динамика статей баланса.</w:t>
      </w:r>
      <w:bookmarkStart w:id="0" w:name="_GoBack"/>
      <w:bookmarkEnd w:id="0"/>
    </w:p>
    <w:sectPr w:rsidR="00632A73" w:rsidRPr="001A2BCF" w:rsidSect="001A2BCF">
      <w:head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C5" w:rsidRDefault="00BD02C5">
      <w:r>
        <w:separator/>
      </w:r>
    </w:p>
  </w:endnote>
  <w:endnote w:type="continuationSeparator" w:id="0">
    <w:p w:rsidR="00BD02C5" w:rsidRDefault="00BD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C5" w:rsidRDefault="00BD02C5">
      <w:r>
        <w:separator/>
      </w:r>
    </w:p>
  </w:footnote>
  <w:footnote w:type="continuationSeparator" w:id="0">
    <w:p w:rsidR="00BD02C5" w:rsidRDefault="00BD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83" w:rsidRDefault="00104483" w:rsidP="00A25C06">
    <w:pPr>
      <w:pStyle w:val="a3"/>
      <w:framePr w:wrap="around" w:vAnchor="text" w:hAnchor="margin" w:xAlign="right" w:y="1"/>
      <w:rPr>
        <w:rStyle w:val="a5"/>
      </w:rPr>
    </w:pPr>
  </w:p>
  <w:p w:rsidR="00104483" w:rsidRDefault="00104483" w:rsidP="00A25C0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7A7"/>
    <w:multiLevelType w:val="hybridMultilevel"/>
    <w:tmpl w:val="596CE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6E6F4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C0E87"/>
    <w:multiLevelType w:val="hybridMultilevel"/>
    <w:tmpl w:val="B1E414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1514650C"/>
    <w:multiLevelType w:val="hybridMultilevel"/>
    <w:tmpl w:val="7378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C45"/>
    <w:rsid w:val="00001643"/>
    <w:rsid w:val="000045AC"/>
    <w:rsid w:val="00047997"/>
    <w:rsid w:val="00056448"/>
    <w:rsid w:val="000A39F8"/>
    <w:rsid w:val="00100D4A"/>
    <w:rsid w:val="00104483"/>
    <w:rsid w:val="001A2BCF"/>
    <w:rsid w:val="001A3865"/>
    <w:rsid w:val="001C1FC3"/>
    <w:rsid w:val="0021240C"/>
    <w:rsid w:val="002C0FD4"/>
    <w:rsid w:val="002D560C"/>
    <w:rsid w:val="002D7E43"/>
    <w:rsid w:val="002E414F"/>
    <w:rsid w:val="003529FA"/>
    <w:rsid w:val="00385D3B"/>
    <w:rsid w:val="00392314"/>
    <w:rsid w:val="003961CC"/>
    <w:rsid w:val="003F7FE8"/>
    <w:rsid w:val="004029EA"/>
    <w:rsid w:val="004335F1"/>
    <w:rsid w:val="004409D8"/>
    <w:rsid w:val="00441B8D"/>
    <w:rsid w:val="00471072"/>
    <w:rsid w:val="004E46E4"/>
    <w:rsid w:val="0050517F"/>
    <w:rsid w:val="00526B78"/>
    <w:rsid w:val="005467B7"/>
    <w:rsid w:val="005B5CE5"/>
    <w:rsid w:val="005E2DB2"/>
    <w:rsid w:val="00605C37"/>
    <w:rsid w:val="00632A73"/>
    <w:rsid w:val="006C73DB"/>
    <w:rsid w:val="006F1E32"/>
    <w:rsid w:val="006F517D"/>
    <w:rsid w:val="007071AA"/>
    <w:rsid w:val="00707C45"/>
    <w:rsid w:val="007315E5"/>
    <w:rsid w:val="007363CF"/>
    <w:rsid w:val="007C51AE"/>
    <w:rsid w:val="007E47E1"/>
    <w:rsid w:val="007E49DC"/>
    <w:rsid w:val="007F4FBF"/>
    <w:rsid w:val="007F5CAF"/>
    <w:rsid w:val="007F6188"/>
    <w:rsid w:val="00811E0D"/>
    <w:rsid w:val="008175C7"/>
    <w:rsid w:val="00831D35"/>
    <w:rsid w:val="00837D58"/>
    <w:rsid w:val="008475AD"/>
    <w:rsid w:val="008607AF"/>
    <w:rsid w:val="008708AA"/>
    <w:rsid w:val="008831FB"/>
    <w:rsid w:val="008F78D9"/>
    <w:rsid w:val="00920386"/>
    <w:rsid w:val="009460ED"/>
    <w:rsid w:val="00962231"/>
    <w:rsid w:val="009A08F9"/>
    <w:rsid w:val="009E747C"/>
    <w:rsid w:val="009F4D32"/>
    <w:rsid w:val="00A25C06"/>
    <w:rsid w:val="00A43343"/>
    <w:rsid w:val="00A5771B"/>
    <w:rsid w:val="00A804A2"/>
    <w:rsid w:val="00B12494"/>
    <w:rsid w:val="00B130D9"/>
    <w:rsid w:val="00B5177C"/>
    <w:rsid w:val="00B56784"/>
    <w:rsid w:val="00B76E4F"/>
    <w:rsid w:val="00B85646"/>
    <w:rsid w:val="00BA6B92"/>
    <w:rsid w:val="00BB12F0"/>
    <w:rsid w:val="00BB584D"/>
    <w:rsid w:val="00BD02C5"/>
    <w:rsid w:val="00BE0360"/>
    <w:rsid w:val="00BF67DE"/>
    <w:rsid w:val="00C27558"/>
    <w:rsid w:val="00C3085D"/>
    <w:rsid w:val="00CD7930"/>
    <w:rsid w:val="00CF57A3"/>
    <w:rsid w:val="00D22CC5"/>
    <w:rsid w:val="00D27B02"/>
    <w:rsid w:val="00D5134E"/>
    <w:rsid w:val="00D61D84"/>
    <w:rsid w:val="00D83632"/>
    <w:rsid w:val="00D94464"/>
    <w:rsid w:val="00DA0110"/>
    <w:rsid w:val="00DE4011"/>
    <w:rsid w:val="00E1179B"/>
    <w:rsid w:val="00E27F46"/>
    <w:rsid w:val="00E50241"/>
    <w:rsid w:val="00EB19B3"/>
    <w:rsid w:val="00EF36C0"/>
    <w:rsid w:val="00EF6A63"/>
    <w:rsid w:val="00F23CB9"/>
    <w:rsid w:val="00F3073B"/>
    <w:rsid w:val="00F8546C"/>
    <w:rsid w:val="00FA2340"/>
    <w:rsid w:val="00FE10F1"/>
    <w:rsid w:val="00FE562D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3B22DD7-6FA3-43F0-8567-2C3D2493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C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25C06"/>
    <w:rPr>
      <w:rFonts w:cs="Times New Roman"/>
    </w:rPr>
  </w:style>
  <w:style w:type="table" w:styleId="a6">
    <w:name w:val="Table Grid"/>
    <w:basedOn w:val="a1"/>
    <w:uiPriority w:val="59"/>
    <w:rsid w:val="00BB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62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2014-02-22T12:53:00Z</dcterms:created>
  <dcterms:modified xsi:type="dcterms:W3CDTF">2014-02-22T12:53:00Z</dcterms:modified>
</cp:coreProperties>
</file>