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3E" w:rsidRPr="006E4FB2" w:rsidRDefault="0015583E" w:rsidP="003E683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E4FB2">
        <w:rPr>
          <w:rFonts w:ascii="Times New Roman" w:hAnsi="Times New Roman"/>
          <w:sz w:val="28"/>
          <w:szCs w:val="28"/>
        </w:rPr>
        <w:t>Министерство транспорта Российской Федерации (Минтранс России)</w:t>
      </w:r>
    </w:p>
    <w:p w:rsidR="0015583E" w:rsidRPr="006E4FB2" w:rsidRDefault="0015583E" w:rsidP="003E683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E4FB2">
        <w:rPr>
          <w:rFonts w:ascii="Times New Roman" w:hAnsi="Times New Roman"/>
          <w:sz w:val="28"/>
          <w:szCs w:val="28"/>
        </w:rPr>
        <w:t>Федеральное агентство воздушного транспорта (Росавиация)</w:t>
      </w:r>
    </w:p>
    <w:p w:rsidR="0015583E" w:rsidRPr="006E4FB2" w:rsidRDefault="0015583E" w:rsidP="003E6836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6E4FB2">
        <w:rPr>
          <w:rFonts w:ascii="Times New Roman" w:hAnsi="Times New Roman"/>
          <w:sz w:val="28"/>
          <w:szCs w:val="28"/>
        </w:rPr>
        <w:t>ФГОУ ВПО «Санкт-Петербургский государственный</w:t>
      </w:r>
    </w:p>
    <w:p w:rsidR="0015583E" w:rsidRPr="006E4FB2" w:rsidRDefault="0015583E" w:rsidP="003E6836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6E4FB2">
        <w:rPr>
          <w:rFonts w:ascii="Times New Roman" w:hAnsi="Times New Roman"/>
          <w:sz w:val="28"/>
          <w:szCs w:val="28"/>
        </w:rPr>
        <w:t>университет гражданской авиации»</w:t>
      </w:r>
    </w:p>
    <w:p w:rsidR="0015583E" w:rsidRPr="006E4FB2" w:rsidRDefault="0015583E" w:rsidP="003E683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583E" w:rsidRPr="006E4FB2" w:rsidRDefault="0015583E" w:rsidP="003E683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583E" w:rsidRPr="006E4FB2" w:rsidRDefault="0015583E" w:rsidP="003E683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4FB2" w:rsidRPr="003E6836" w:rsidRDefault="006E4FB2" w:rsidP="003E683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4FB2" w:rsidRPr="003E6836" w:rsidRDefault="006E4FB2" w:rsidP="003E683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4FB2" w:rsidRPr="003E6836" w:rsidRDefault="006E4FB2" w:rsidP="003E683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583E" w:rsidRPr="006E4FB2" w:rsidRDefault="0015583E" w:rsidP="003E6836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E4FB2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15583E" w:rsidRPr="006E4FB2" w:rsidRDefault="0015583E" w:rsidP="003E6836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6E4FB2">
        <w:rPr>
          <w:rFonts w:ascii="Times New Roman" w:hAnsi="Times New Roman"/>
          <w:sz w:val="28"/>
          <w:szCs w:val="28"/>
        </w:rPr>
        <w:t>по дисциплине</w:t>
      </w:r>
    </w:p>
    <w:p w:rsidR="0015583E" w:rsidRPr="006E4FB2" w:rsidRDefault="0015583E" w:rsidP="003E6836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6E4FB2">
        <w:rPr>
          <w:rFonts w:ascii="Times New Roman" w:hAnsi="Times New Roman"/>
          <w:sz w:val="28"/>
          <w:szCs w:val="28"/>
        </w:rPr>
        <w:t>Летная эксплуатация</w:t>
      </w:r>
    </w:p>
    <w:p w:rsidR="0015583E" w:rsidRPr="006E4FB2" w:rsidRDefault="0015583E" w:rsidP="003E683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583E" w:rsidRPr="006E4FB2" w:rsidRDefault="0015583E" w:rsidP="003E683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E4FB2">
        <w:rPr>
          <w:rFonts w:ascii="Times New Roman" w:hAnsi="Times New Roman"/>
          <w:sz w:val="28"/>
          <w:szCs w:val="28"/>
        </w:rPr>
        <w:t>На тему: «Анализ и пути оптимизации деятельности членов экипажа</w:t>
      </w:r>
    </w:p>
    <w:p w:rsidR="0015583E" w:rsidRPr="006E4FB2" w:rsidRDefault="0015583E" w:rsidP="003E683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E4FB2">
        <w:rPr>
          <w:rFonts w:ascii="Times New Roman" w:hAnsi="Times New Roman"/>
          <w:sz w:val="28"/>
          <w:szCs w:val="28"/>
        </w:rPr>
        <w:t>ВС в конкретной ситуации в полете.»</w:t>
      </w:r>
    </w:p>
    <w:p w:rsidR="0015583E" w:rsidRPr="006E4FB2" w:rsidRDefault="0015583E" w:rsidP="003E68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E3E" w:rsidRPr="006E4FB2" w:rsidRDefault="00B14E3E" w:rsidP="003E68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83E" w:rsidRPr="006E4FB2" w:rsidRDefault="0015583E" w:rsidP="003E6836">
      <w:pPr>
        <w:spacing w:after="0" w:line="36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E4FB2">
        <w:rPr>
          <w:rFonts w:ascii="Times New Roman" w:hAnsi="Times New Roman"/>
          <w:b/>
          <w:sz w:val="28"/>
          <w:szCs w:val="28"/>
        </w:rPr>
        <w:t>Выполнил:</w:t>
      </w:r>
      <w:r w:rsidRPr="006E4FB2">
        <w:rPr>
          <w:rFonts w:ascii="Times New Roman" w:hAnsi="Times New Roman"/>
          <w:sz w:val="28"/>
          <w:szCs w:val="28"/>
        </w:rPr>
        <w:t xml:space="preserve"> студент </w:t>
      </w:r>
      <w:r w:rsidR="00B14E3E" w:rsidRPr="006E4FB2">
        <w:rPr>
          <w:rFonts w:ascii="Times New Roman" w:hAnsi="Times New Roman"/>
          <w:sz w:val="28"/>
          <w:szCs w:val="28"/>
        </w:rPr>
        <w:t>261гр.</w:t>
      </w:r>
    </w:p>
    <w:p w:rsidR="0015583E" w:rsidRPr="006E4FB2" w:rsidRDefault="00B14E3E" w:rsidP="003E683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E4FB2">
        <w:rPr>
          <w:rFonts w:ascii="Times New Roman" w:hAnsi="Times New Roman"/>
          <w:sz w:val="28"/>
          <w:szCs w:val="28"/>
        </w:rPr>
        <w:t>Ерицян Д.С.</w:t>
      </w:r>
    </w:p>
    <w:p w:rsidR="0015583E" w:rsidRPr="006E4FB2" w:rsidRDefault="0015583E" w:rsidP="003E6836">
      <w:pPr>
        <w:spacing w:after="0" w:line="360" w:lineRule="auto"/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 w:rsidRPr="006E4FB2">
        <w:rPr>
          <w:rFonts w:ascii="Times New Roman" w:hAnsi="Times New Roman"/>
          <w:b/>
          <w:sz w:val="28"/>
          <w:szCs w:val="28"/>
        </w:rPr>
        <w:t>Проверил:</w:t>
      </w:r>
      <w:r w:rsidR="00F724A7">
        <w:rPr>
          <w:rFonts w:ascii="Times New Roman" w:hAnsi="Times New Roman"/>
          <w:b/>
          <w:sz w:val="28"/>
          <w:szCs w:val="28"/>
        </w:rPr>
        <w:t xml:space="preserve"> </w:t>
      </w:r>
      <w:r w:rsidRPr="006E4FB2">
        <w:rPr>
          <w:rFonts w:ascii="Times New Roman" w:hAnsi="Times New Roman"/>
          <w:sz w:val="28"/>
          <w:szCs w:val="28"/>
        </w:rPr>
        <w:t>___________</w:t>
      </w:r>
    </w:p>
    <w:p w:rsidR="0015583E" w:rsidRPr="006E4FB2" w:rsidRDefault="0015583E" w:rsidP="003E6836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5583E" w:rsidRPr="003E6836" w:rsidRDefault="0015583E" w:rsidP="003E68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FB2" w:rsidRPr="003E6836" w:rsidRDefault="006E4FB2" w:rsidP="003E68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FB2" w:rsidRPr="003E6836" w:rsidRDefault="006E4FB2" w:rsidP="003E68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FB2" w:rsidRPr="003E6836" w:rsidRDefault="006E4FB2" w:rsidP="003E68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4E3E" w:rsidRPr="006E4FB2" w:rsidRDefault="00B14E3E" w:rsidP="003E6836">
      <w:pPr>
        <w:tabs>
          <w:tab w:val="left" w:pos="5460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56BFA" w:rsidRPr="006E4FB2" w:rsidRDefault="0015583E" w:rsidP="003E6836">
      <w:pPr>
        <w:tabs>
          <w:tab w:val="left" w:pos="5460"/>
        </w:tabs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6E4FB2">
        <w:rPr>
          <w:rFonts w:ascii="Times New Roman" w:hAnsi="Times New Roman"/>
          <w:sz w:val="28"/>
          <w:szCs w:val="28"/>
        </w:rPr>
        <w:t>Санкт-Петербург</w:t>
      </w:r>
    </w:p>
    <w:p w:rsidR="006E4FB2" w:rsidRDefault="0015583E" w:rsidP="003E6836">
      <w:pPr>
        <w:tabs>
          <w:tab w:val="left" w:pos="546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14FF7">
        <w:rPr>
          <w:rFonts w:ascii="Times New Roman" w:hAnsi="Times New Roman"/>
          <w:sz w:val="28"/>
          <w:szCs w:val="28"/>
        </w:rPr>
        <w:t>2009</w:t>
      </w:r>
    </w:p>
    <w:p w:rsidR="006E4FB2" w:rsidRDefault="006E4FB2" w:rsidP="003E6836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5583E" w:rsidRDefault="005D0745" w:rsidP="003E683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5D0745" w:rsidRPr="005D0745" w:rsidRDefault="005D0745" w:rsidP="003E683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583E" w:rsidRPr="005D0745" w:rsidRDefault="0015583E" w:rsidP="003E6836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D0745">
        <w:rPr>
          <w:rFonts w:ascii="Times New Roman" w:hAnsi="Times New Roman"/>
          <w:sz w:val="28"/>
          <w:szCs w:val="28"/>
        </w:rPr>
        <w:t>1. Составление технологии работы и технологического графика действий экипажа в заданной ситуации.</w:t>
      </w:r>
    </w:p>
    <w:p w:rsidR="0015583E" w:rsidRPr="005D0745" w:rsidRDefault="0015583E" w:rsidP="003E6836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D0745">
        <w:rPr>
          <w:rFonts w:ascii="Times New Roman" w:hAnsi="Times New Roman"/>
          <w:sz w:val="28"/>
          <w:szCs w:val="28"/>
        </w:rPr>
        <w:t>2. Составление в табличной форме алгоритмов действий командира ВС и 2-го пилота на уровне оперативных единиц.</w:t>
      </w:r>
    </w:p>
    <w:p w:rsidR="0015583E" w:rsidRPr="005D0745" w:rsidRDefault="0015583E" w:rsidP="003E6836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D0745">
        <w:rPr>
          <w:rFonts w:ascii="Times New Roman" w:hAnsi="Times New Roman"/>
          <w:sz w:val="28"/>
          <w:szCs w:val="28"/>
        </w:rPr>
        <w:t>3.Определение временных характеристик составленных алгоритмов.</w:t>
      </w:r>
    </w:p>
    <w:p w:rsidR="0015583E" w:rsidRPr="005D0745" w:rsidRDefault="0015583E" w:rsidP="003E6836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D0745">
        <w:rPr>
          <w:rFonts w:ascii="Times New Roman" w:hAnsi="Times New Roman"/>
          <w:sz w:val="28"/>
          <w:szCs w:val="28"/>
        </w:rPr>
        <w:t>4.Расчет интенсивности деятельности командира и 2-го пилота при выполнении заданного алгоритма.</w:t>
      </w:r>
    </w:p>
    <w:p w:rsidR="0015583E" w:rsidRPr="005D0745" w:rsidRDefault="0015583E" w:rsidP="003E6836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D0745">
        <w:rPr>
          <w:rFonts w:ascii="Times New Roman" w:hAnsi="Times New Roman"/>
          <w:sz w:val="28"/>
          <w:szCs w:val="28"/>
        </w:rPr>
        <w:t>5.Расчет интенсивности деятельности командира ВС</w:t>
      </w:r>
      <w:r w:rsidR="003E6836">
        <w:rPr>
          <w:rFonts w:ascii="Times New Roman" w:hAnsi="Times New Roman"/>
          <w:sz w:val="28"/>
          <w:szCs w:val="28"/>
        </w:rPr>
        <w:t xml:space="preserve"> и 2-го пилота по пилотированию</w:t>
      </w:r>
    </w:p>
    <w:p w:rsidR="0015583E" w:rsidRPr="005D0745" w:rsidRDefault="0015583E" w:rsidP="003E6836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D0745">
        <w:rPr>
          <w:rFonts w:ascii="Times New Roman" w:hAnsi="Times New Roman"/>
          <w:sz w:val="28"/>
          <w:szCs w:val="28"/>
        </w:rPr>
        <w:t>6. Построение диаграммы интенсивности деятельности командира и 2-</w:t>
      </w:r>
      <w:r w:rsidR="003E6836">
        <w:rPr>
          <w:rFonts w:ascii="Times New Roman" w:hAnsi="Times New Roman"/>
          <w:sz w:val="28"/>
          <w:szCs w:val="28"/>
        </w:rPr>
        <w:t>го пилота по участкам алгоритма</w:t>
      </w:r>
    </w:p>
    <w:p w:rsidR="0015583E" w:rsidRPr="005D0745" w:rsidRDefault="0015583E" w:rsidP="003E6836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D0745">
        <w:rPr>
          <w:rFonts w:ascii="Times New Roman" w:hAnsi="Times New Roman"/>
          <w:sz w:val="28"/>
          <w:szCs w:val="28"/>
        </w:rPr>
        <w:t>7. Комплексный анализ деятельности экипажа и разработка рекомендаций по совершенствованию технологии рабо</w:t>
      </w:r>
      <w:r w:rsidR="003E6836">
        <w:rPr>
          <w:rFonts w:ascii="Times New Roman" w:hAnsi="Times New Roman"/>
          <w:sz w:val="28"/>
          <w:szCs w:val="28"/>
        </w:rPr>
        <w:t>ты экипажа</w:t>
      </w:r>
    </w:p>
    <w:p w:rsidR="0015583E" w:rsidRPr="005D0745" w:rsidRDefault="0015583E" w:rsidP="003E6836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D0745">
        <w:rPr>
          <w:rFonts w:ascii="Times New Roman" w:hAnsi="Times New Roman"/>
          <w:sz w:val="28"/>
          <w:szCs w:val="28"/>
        </w:rPr>
        <w:t>8. Составление оптимизированного алгоритма деятельности командира ВС и 2-го пилота на уровне оперативных единиц.</w:t>
      </w:r>
    </w:p>
    <w:p w:rsidR="0015583E" w:rsidRPr="005D0745" w:rsidRDefault="0015583E" w:rsidP="003E6836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D0745">
        <w:rPr>
          <w:rFonts w:ascii="Times New Roman" w:hAnsi="Times New Roman"/>
          <w:sz w:val="28"/>
          <w:szCs w:val="28"/>
        </w:rPr>
        <w:t>9. Построение оптимизированной диаграммы интенсивности деятельности КВС и 2-го пилота по участкам алгоритма.</w:t>
      </w:r>
    </w:p>
    <w:p w:rsidR="0015583E" w:rsidRDefault="0015583E" w:rsidP="003E6836">
      <w:pPr>
        <w:tabs>
          <w:tab w:val="left" w:pos="5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D0745">
        <w:rPr>
          <w:rFonts w:ascii="Times New Roman" w:hAnsi="Times New Roman"/>
          <w:sz w:val="28"/>
          <w:szCs w:val="28"/>
        </w:rPr>
        <w:t>10. Разработка оптимизированной прогр</w:t>
      </w:r>
      <w:r w:rsidR="003E6836">
        <w:rPr>
          <w:rFonts w:ascii="Times New Roman" w:hAnsi="Times New Roman"/>
          <w:sz w:val="28"/>
          <w:szCs w:val="28"/>
        </w:rPr>
        <w:t>аммы подготовки летного состава</w:t>
      </w:r>
    </w:p>
    <w:p w:rsidR="003E6836" w:rsidRPr="005D0745" w:rsidRDefault="003E6836" w:rsidP="003E6836">
      <w:pPr>
        <w:tabs>
          <w:tab w:val="left" w:pos="567"/>
        </w:tabs>
        <w:spacing w:after="0" w:line="360" w:lineRule="auto"/>
        <w:ind w:hanging="142"/>
        <w:rPr>
          <w:rFonts w:ascii="Times New Roman" w:hAnsi="Times New Roman"/>
          <w:sz w:val="28"/>
          <w:szCs w:val="28"/>
        </w:rPr>
      </w:pPr>
    </w:p>
    <w:p w:rsidR="006137E7" w:rsidRDefault="006137E7" w:rsidP="003E683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5583E" w:rsidRPr="004602E4" w:rsidRDefault="004602E4" w:rsidP="003E68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5583E" w:rsidRPr="004602E4">
        <w:rPr>
          <w:rFonts w:ascii="Times New Roman" w:hAnsi="Times New Roman"/>
          <w:sz w:val="28"/>
          <w:szCs w:val="28"/>
        </w:rPr>
        <w:t>Составление технологии работы и технологического графика дейст</w:t>
      </w:r>
      <w:r w:rsidR="003E6836">
        <w:rPr>
          <w:rFonts w:ascii="Times New Roman" w:hAnsi="Times New Roman"/>
          <w:sz w:val="28"/>
          <w:szCs w:val="28"/>
        </w:rPr>
        <w:t>вий экипажа в заданной ситуации</w:t>
      </w:r>
    </w:p>
    <w:p w:rsidR="004602E4" w:rsidRPr="004602E4" w:rsidRDefault="004602E4" w:rsidP="003E68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83E" w:rsidRPr="005D0745" w:rsidRDefault="0015583E" w:rsidP="003E6836">
      <w:pPr>
        <w:pStyle w:val="a3"/>
        <w:tabs>
          <w:tab w:val="left" w:pos="649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0745">
        <w:rPr>
          <w:rFonts w:ascii="Times New Roman" w:hAnsi="Times New Roman"/>
          <w:sz w:val="28"/>
          <w:szCs w:val="28"/>
        </w:rPr>
        <w:t>Технология работы представляет собой последовательное описание действий каждого члена экипажа. Она составляется на основании изучения соответствующих разделов документов, регламентирующих летную деятельность, а также личного опыта эксплуатации данного типа ВС. Помимо перечисления команд, действий и операций контроля, технология работы содержит условные обозначения всех операций, их которых состоит деятельность экипажа в заданной ситуации. В центре каждого символа ставится номер технологической операции. Применяются следующие символы, обозначающие различные операции:</w:t>
      </w:r>
    </w:p>
    <w:p w:rsidR="0015583E" w:rsidRPr="005D0745" w:rsidRDefault="0015583E" w:rsidP="003E6836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745">
        <w:rPr>
          <w:rFonts w:ascii="Times New Roman" w:hAnsi="Times New Roman"/>
          <w:sz w:val="28"/>
          <w:szCs w:val="28"/>
        </w:rPr>
        <w:t>пилотирование ВС командиром или вторым пилотом;</w:t>
      </w:r>
    </w:p>
    <w:p w:rsidR="003E6836" w:rsidRDefault="00631840" w:rsidP="003E6836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26" type="#_x0000_t127" style="position:absolute;left:0;text-align:left;margin-left:218.55pt;margin-top:20.55pt;width:19.5pt;height:20.25pt;z-index:251662336"/>
        </w:pict>
      </w:r>
      <w:r w:rsidR="00F724A7">
        <w:rPr>
          <w:rFonts w:ascii="Times New Roman" w:hAnsi="Times New Roman"/>
          <w:sz w:val="28"/>
          <w:szCs w:val="28"/>
        </w:rPr>
        <w:t xml:space="preserve"> </w:t>
      </w:r>
      <w:r w:rsidR="0015583E" w:rsidRPr="005D0745">
        <w:rPr>
          <w:rFonts w:ascii="Times New Roman" w:hAnsi="Times New Roman"/>
          <w:sz w:val="28"/>
          <w:szCs w:val="28"/>
        </w:rPr>
        <w:t>- контролирующее пилотирование;</w:t>
      </w:r>
    </w:p>
    <w:p w:rsidR="0015583E" w:rsidRPr="005D0745" w:rsidRDefault="00631840" w:rsidP="003E6836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027" type="#_x0000_t128" style="position:absolute;left:0;text-align:left;margin-left:262.5pt;margin-top:22.85pt;width:19.5pt;height:18pt;z-index:251663360"/>
        </w:pict>
      </w:r>
      <w:r w:rsidR="00F724A7">
        <w:rPr>
          <w:rFonts w:ascii="Times New Roman" w:hAnsi="Times New Roman"/>
          <w:sz w:val="28"/>
          <w:szCs w:val="28"/>
        </w:rPr>
        <w:t xml:space="preserve"> </w:t>
      </w:r>
      <w:r w:rsidR="0015583E" w:rsidRPr="005D0745">
        <w:rPr>
          <w:rFonts w:ascii="Times New Roman" w:hAnsi="Times New Roman"/>
          <w:sz w:val="28"/>
          <w:szCs w:val="28"/>
        </w:rPr>
        <w:t>- команды командира ВС;</w:t>
      </w:r>
    </w:p>
    <w:p w:rsidR="0015583E" w:rsidRPr="005D0745" w:rsidRDefault="0015583E" w:rsidP="003E6836">
      <w:pPr>
        <w:tabs>
          <w:tab w:val="left" w:pos="16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745">
        <w:rPr>
          <w:rFonts w:ascii="Times New Roman" w:hAnsi="Times New Roman"/>
          <w:sz w:val="28"/>
          <w:szCs w:val="28"/>
        </w:rPr>
        <w:t>- доклады членов экипажа;</w:t>
      </w:r>
    </w:p>
    <w:p w:rsidR="0015583E" w:rsidRPr="005D0745" w:rsidRDefault="00631840" w:rsidP="003E6836">
      <w:pPr>
        <w:tabs>
          <w:tab w:val="left" w:pos="2070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311.7pt;margin-top:28.1pt;width:35.25pt;height:13.5pt;z-index:251664384"/>
        </w:pict>
      </w:r>
      <w:r w:rsidR="0015583E" w:rsidRPr="005D0745">
        <w:rPr>
          <w:rFonts w:ascii="Times New Roman" w:hAnsi="Times New Roman"/>
          <w:sz w:val="28"/>
          <w:szCs w:val="28"/>
        </w:rPr>
        <w:t>- моторные операции, связанные с работой по управлению систе</w:t>
      </w:r>
      <w:r w:rsidR="00956BFA">
        <w:rPr>
          <w:rFonts w:ascii="Times New Roman" w:hAnsi="Times New Roman"/>
          <w:sz w:val="28"/>
          <w:szCs w:val="28"/>
        </w:rPr>
        <w:t xml:space="preserve">мами, переключению </w:t>
      </w:r>
      <w:r w:rsidR="0015583E" w:rsidRPr="005D0745">
        <w:rPr>
          <w:rFonts w:ascii="Times New Roman" w:hAnsi="Times New Roman"/>
          <w:sz w:val="28"/>
          <w:szCs w:val="28"/>
        </w:rPr>
        <w:t>рычагов, кранов, кнопок и т.д.;</w:t>
      </w:r>
    </w:p>
    <w:p w:rsidR="0015583E" w:rsidRPr="005D0745" w:rsidRDefault="00631840" w:rsidP="003E6836">
      <w:pPr>
        <w:tabs>
          <w:tab w:val="left" w:pos="2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29" style="position:absolute;left:0;text-align:left;margin-left:211.05pt;margin-top:9.8pt;width:27pt;height:43.3pt;z-index:251667968" coordorigin="1320,7654" coordsize="540,86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1545;top:7888;width:60;height:195;flip:y" o:connectortype="straight"/>
            <v:group id="_x0000_s1031" style="position:absolute;left:1320;top:7654;width:540;height:866" coordorigin="1320,7667" coordsize="540,866">
              <v:shape id="_x0000_s1032" type="#_x0000_t32" style="position:absolute;left:1605;top:7888;width:105;height:195" o:connectortype="straight"/>
              <v:group id="_x0000_s1033" style="position:absolute;left:1320;top:7667;width:540;height:866" coordorigin="1320,7667" coordsize="540,866">
                <v:shape id="_x0000_s1034" type="#_x0000_t127" style="position:absolute;left:1320;top:8083;width:435;height:450"/>
                <v:shape id="_x0000_s1035" type="#_x0000_t32" style="position:absolute;left:1710;top:7667;width:150;height:435;flip:y" o:connectortype="straight">
                  <v:stroke endarrow="block"/>
                </v:shape>
              </v:group>
            </v:group>
          </v:group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6" type="#_x0000_t4" style="position:absolute;left:0;text-align:left;margin-left:291.15pt;margin-top:.6pt;width:27pt;height:30pt;z-index:251665408"/>
        </w:pict>
      </w:r>
      <w:r w:rsidR="0015583E" w:rsidRPr="005D0745">
        <w:rPr>
          <w:rFonts w:ascii="Times New Roman" w:hAnsi="Times New Roman"/>
          <w:sz w:val="28"/>
          <w:szCs w:val="28"/>
        </w:rPr>
        <w:t>- операции контроля;</w:t>
      </w:r>
    </w:p>
    <w:p w:rsidR="0015583E" w:rsidRPr="005D0745" w:rsidRDefault="00F724A7" w:rsidP="003E6836">
      <w:pPr>
        <w:tabs>
          <w:tab w:val="left" w:pos="20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583E" w:rsidRPr="005D0745">
        <w:rPr>
          <w:rFonts w:ascii="Times New Roman" w:hAnsi="Times New Roman"/>
          <w:sz w:val="28"/>
          <w:szCs w:val="28"/>
        </w:rPr>
        <w:t>- связь со службой УВД.</w:t>
      </w:r>
    </w:p>
    <w:p w:rsidR="006E4FB2" w:rsidRPr="003E6836" w:rsidRDefault="006E4FB2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83E" w:rsidRPr="005D0745" w:rsidRDefault="0015583E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745">
        <w:rPr>
          <w:rFonts w:ascii="Times New Roman" w:hAnsi="Times New Roman"/>
          <w:sz w:val="28"/>
          <w:szCs w:val="28"/>
        </w:rPr>
        <w:t>Если член экипажа участвует в выполнении одновременно нескольких актов, то символ накладываются один на другой.</w:t>
      </w:r>
    </w:p>
    <w:p w:rsidR="0015583E" w:rsidRPr="005D0745" w:rsidRDefault="0015583E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745">
        <w:rPr>
          <w:rFonts w:ascii="Times New Roman" w:hAnsi="Times New Roman"/>
          <w:sz w:val="28"/>
          <w:szCs w:val="28"/>
        </w:rPr>
        <w:t>После составления технологий работы строится технологический график. Он представляет собой символическое изображение отдельных операций каждого члена экипажа и отражает взаимодействие их друг с другом.</w:t>
      </w:r>
    </w:p>
    <w:p w:rsidR="0015583E" w:rsidRPr="005D0745" w:rsidRDefault="0015583E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745">
        <w:rPr>
          <w:rFonts w:ascii="Times New Roman" w:hAnsi="Times New Roman"/>
          <w:sz w:val="28"/>
          <w:szCs w:val="28"/>
        </w:rPr>
        <w:t>При составлении технологии работы и</w:t>
      </w:r>
      <w:r w:rsidR="00F724A7">
        <w:rPr>
          <w:rFonts w:ascii="Times New Roman" w:hAnsi="Times New Roman"/>
          <w:sz w:val="28"/>
          <w:szCs w:val="28"/>
        </w:rPr>
        <w:t xml:space="preserve"> </w:t>
      </w:r>
      <w:r w:rsidRPr="005D0745">
        <w:rPr>
          <w:rFonts w:ascii="Times New Roman" w:hAnsi="Times New Roman"/>
          <w:sz w:val="28"/>
          <w:szCs w:val="28"/>
        </w:rPr>
        <w:t>технологического графика применяются следующие обозначения членов экипажа ВС:</w:t>
      </w:r>
    </w:p>
    <w:p w:rsidR="0015583E" w:rsidRPr="005D0745" w:rsidRDefault="0015583E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745">
        <w:rPr>
          <w:rFonts w:ascii="Times New Roman" w:hAnsi="Times New Roman"/>
          <w:b/>
          <w:sz w:val="28"/>
          <w:szCs w:val="28"/>
        </w:rPr>
        <w:lastRenderedPageBreak/>
        <w:t>К</w:t>
      </w:r>
      <w:r w:rsidRPr="005D0745">
        <w:rPr>
          <w:rFonts w:ascii="Times New Roman" w:hAnsi="Times New Roman"/>
          <w:sz w:val="28"/>
          <w:szCs w:val="28"/>
        </w:rPr>
        <w:t xml:space="preserve"> - командир,</w:t>
      </w:r>
    </w:p>
    <w:p w:rsidR="0015583E" w:rsidRPr="005D0745" w:rsidRDefault="0015583E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745">
        <w:rPr>
          <w:rFonts w:ascii="Times New Roman" w:hAnsi="Times New Roman"/>
          <w:b/>
          <w:sz w:val="28"/>
          <w:szCs w:val="28"/>
        </w:rPr>
        <w:t>П</w:t>
      </w:r>
      <w:r w:rsidRPr="005D0745">
        <w:rPr>
          <w:rFonts w:ascii="Times New Roman" w:hAnsi="Times New Roman"/>
          <w:sz w:val="28"/>
          <w:szCs w:val="28"/>
        </w:rPr>
        <w:t xml:space="preserve"> - второй пилот,</w:t>
      </w:r>
    </w:p>
    <w:p w:rsidR="00956BFA" w:rsidRDefault="0015583E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0745">
        <w:rPr>
          <w:rFonts w:ascii="Times New Roman" w:hAnsi="Times New Roman"/>
          <w:b/>
          <w:sz w:val="28"/>
          <w:szCs w:val="28"/>
        </w:rPr>
        <w:t>Б</w:t>
      </w:r>
      <w:r w:rsidRPr="005D0745">
        <w:rPr>
          <w:rFonts w:ascii="Times New Roman" w:hAnsi="Times New Roman"/>
          <w:sz w:val="28"/>
          <w:szCs w:val="28"/>
        </w:rPr>
        <w:t xml:space="preserve"> – бортинженер (бортмеханик).</w:t>
      </w:r>
    </w:p>
    <w:p w:rsidR="00956BFA" w:rsidRPr="005D0745" w:rsidRDefault="00956BFA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BFA" w:rsidRPr="00956BFA" w:rsidRDefault="0015583E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D0745">
        <w:rPr>
          <w:rFonts w:ascii="Times New Roman" w:hAnsi="Times New Roman"/>
          <w:b/>
          <w:sz w:val="28"/>
          <w:szCs w:val="28"/>
        </w:rPr>
        <w:t>Технология работы экипажа самолета Як-40 при возникновении правого кренящего момента в процес</w:t>
      </w:r>
      <w:r w:rsidR="00956BFA">
        <w:rPr>
          <w:rFonts w:ascii="Times New Roman" w:hAnsi="Times New Roman"/>
          <w:b/>
          <w:sz w:val="28"/>
          <w:szCs w:val="28"/>
        </w:rPr>
        <w:t>се уборки закрылков после взлёта</w:t>
      </w:r>
    </w:p>
    <w:tbl>
      <w:tblPr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"/>
        <w:gridCol w:w="2284"/>
        <w:gridCol w:w="2443"/>
        <w:gridCol w:w="2251"/>
      </w:tblGrid>
      <w:tr w:rsidR="0015583E" w:rsidRPr="00D64B43" w:rsidTr="00D64B43">
        <w:trPr>
          <w:trHeight w:val="293"/>
        </w:trPr>
        <w:tc>
          <w:tcPr>
            <w:tcW w:w="1017" w:type="dxa"/>
            <w:vMerge w:val="restart"/>
            <w:shd w:val="clear" w:color="auto" w:fill="auto"/>
            <w:vAlign w:val="center"/>
          </w:tcPr>
          <w:p w:rsidR="0015583E" w:rsidRPr="00D64B43" w:rsidRDefault="0015583E" w:rsidP="00D64B43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6977" w:type="dxa"/>
            <w:gridSpan w:val="3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Технологические операции</w:t>
            </w:r>
          </w:p>
        </w:tc>
      </w:tr>
      <w:tr w:rsidR="00D64B43" w:rsidRPr="00D64B43" w:rsidTr="00D64B43">
        <w:trPr>
          <w:trHeight w:val="293"/>
        </w:trPr>
        <w:tc>
          <w:tcPr>
            <w:tcW w:w="1017" w:type="dxa"/>
            <w:vMerge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84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2443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2251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</w:p>
        </w:tc>
      </w:tr>
      <w:tr w:rsidR="00D64B43" w:rsidRPr="00D64B43" w:rsidTr="00D64B43">
        <w:trPr>
          <w:trHeight w:val="1591"/>
        </w:trPr>
        <w:tc>
          <w:tcPr>
            <w:tcW w:w="1017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84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7" type="#_x0000_t120" style="position:absolute;left:0;text-align:left;margin-left:31.75pt;margin-top:34.45pt;width:36pt;height:36pt;z-index:251729920;mso-position-horizontal-relative:text;mso-position-vertical-relative:text">
                  <v:textbox style="mso-next-textbox:#_x0000_s1037">
                    <w:txbxContent>
                      <w:p w:rsidR="006E4FB2" w:rsidRPr="000F4F07" w:rsidRDefault="006E4FB2" w:rsidP="0015583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F4F0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Пилотирование </w:t>
            </w:r>
          </w:p>
        </w:tc>
        <w:tc>
          <w:tcPr>
            <w:tcW w:w="2443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group id="_x0000_s1038" style="position:absolute;left:0;text-align:left;margin-left:55.75pt;margin-top:27.15pt;width:43pt;height:43.5pt;z-index:251748352;mso-position-horizontal-relative:text;mso-position-vertical-relative:text" coordorigin="6882,2500" coordsize="860,870">
                  <v:group id="_x0000_s1039" style="position:absolute;left:6882;top:2500;width:860;height:870" coordorigin="6882,2500" coordsize="860,870">
                    <v:shape id="_x0000_s1040" type="#_x0000_t4" style="position:absolute;left:6882;top:2500;width:860;height:870"/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041" type="#_x0000_t19" style="position:absolute;left:6990;top:2500;width:752;height:866" coordsize="32551,43200" adj=",7894668,10951" path="wr-10649,,32551,43200,10951,,,40218nfewr-10649,,32551,43200,10951,,,40218l10951,21600nsxe">
                      <v:path o:connectlocs="10951,0;0,40218;10951,21600"/>
                    </v:shape>
                  </v:group>
                  <v:shape id="_x0000_s1042" type="#_x0000_t128" style="position:absolute;left:6969;top:2669;width:653;height:697">
                    <v:textbox style="mso-next-textbox:#_x0000_s1042">
                      <w:txbxContent>
                        <w:p w:rsidR="006E4FB2" w:rsidRPr="000F4F07" w:rsidRDefault="006E4FB2" w:rsidP="0015583E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0F4F0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Контроль </w: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доклад К: «Рубеж»</w:t>
            </w:r>
          </w:p>
        </w:tc>
        <w:tc>
          <w:tcPr>
            <w:tcW w:w="2251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lang w:eastAsia="en-US"/>
              </w:rPr>
              <w:pict>
                <v:shape id="_x0000_s1043" type="#_x0000_t4" style="position:absolute;left:0;text-align:left;margin-left:41.85pt;margin-top:28pt;width:45.05pt;height:42.65pt;z-index:251660288;mso-position-horizontal-relative:text;mso-position-vertical-relative:text">
                  <v:textbox style="mso-next-textbox:#_x0000_s1043">
                    <w:txbxContent>
                      <w:p w:rsidR="006E4FB2" w:rsidRPr="000F4F07" w:rsidRDefault="006E4FB2" w:rsidP="0015583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F4F0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15583E" w:rsidRPr="00D64B43">
              <w:rPr>
                <w:rFonts w:ascii="Times New Roman" w:hAnsi="Times New Roman"/>
                <w:noProof/>
                <w:sz w:val="20"/>
                <w:szCs w:val="20"/>
              </w:rPr>
              <w:t>Контроль параметров работы двигателей</w:t>
            </w:r>
          </w:p>
        </w:tc>
      </w:tr>
      <w:tr w:rsidR="00D64B43" w:rsidRPr="00D64B43" w:rsidTr="00D64B43">
        <w:trPr>
          <w:trHeight w:val="1685"/>
        </w:trPr>
        <w:tc>
          <w:tcPr>
            <w:tcW w:w="1017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84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group id="_x0000_s1044" style="position:absolute;left:0;text-align:left;margin-left:31.75pt;margin-top:43.6pt;width:39.75pt;height:37.5pt;z-index:251749376;mso-position-horizontal-relative:text;mso-position-vertical-relative:text" coordorigin="2803,4483" coordsize="795,750">
                  <v:shape id="_x0000_s1045" type="#_x0000_t120" style="position:absolute;left:2803;top:4483;width:795;height:750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46" type="#_x0000_t5" style="position:absolute;left:2878;top:4483;width:630;height:624">
                    <v:textbox style="mso-next-textbox:#_x0000_s1046">
                      <w:txbxContent>
                        <w:p w:rsidR="006E4FB2" w:rsidRPr="000F4F07" w:rsidRDefault="006E4FB2" w:rsidP="0015583E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w:pic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Команда экипажу:</w:t>
            </w:r>
            <w:r w:rsidR="00F724A7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«Взлет продолжаем»</w:t>
            </w:r>
          </w:p>
        </w:tc>
        <w:tc>
          <w:tcPr>
            <w:tcW w:w="2443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47" type="#_x0000_t19" style="position:absolute;left:0;text-align:left;margin-left:60.1pt;margin-top:37.25pt;width:32.15pt;height:37.55pt;z-index:251750400;mso-position-horizontal-relative:text;mso-position-vertical-relative:text" coordsize="32551,43200" adj=",7894668,10951" path="wr-10649,,32551,43200,10951,,,40218nfewr-10649,,32551,43200,10951,,,40218l10951,21600nsxe">
                  <v:path o:connectlocs="10951,0;0,40218;10951,21600"/>
                  <v:textbox style="mso-next-textbox:#_x0000_s1047">
                    <w:txbxContent>
                      <w:p w:rsidR="006E4FB2" w:rsidRPr="000F4F07" w:rsidRDefault="006E4FB2" w:rsidP="0015583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0F4F0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Контролирующее пилотирование</w:t>
            </w:r>
          </w:p>
        </w:tc>
        <w:tc>
          <w:tcPr>
            <w:tcW w:w="2251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lang w:eastAsia="en-US"/>
              </w:rPr>
              <w:pict>
                <v:shape id="_x0000_s1048" type="#_x0000_t4" style="position:absolute;left:0;text-align:left;margin-left:41.85pt;margin-top:32.15pt;width:45.05pt;height:42.65pt;z-index:251751424;mso-position-horizontal-relative:text;mso-position-vertical-relative:text">
                  <v:textbox style="mso-next-textbox:#_x0000_s1048">
                    <w:txbxContent>
                      <w:p w:rsidR="006E4FB2" w:rsidRPr="000F4F07" w:rsidRDefault="006E4FB2" w:rsidP="0015583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15583E" w:rsidRPr="00D64B43">
              <w:rPr>
                <w:rFonts w:ascii="Times New Roman" w:hAnsi="Times New Roman"/>
                <w:noProof/>
                <w:sz w:val="20"/>
                <w:szCs w:val="20"/>
              </w:rPr>
              <w:t>Контроль параметров работы систем</w:t>
            </w:r>
          </w:p>
        </w:tc>
      </w:tr>
      <w:tr w:rsidR="00D64B43" w:rsidRPr="00D64B43" w:rsidTr="00D64B43">
        <w:trPr>
          <w:trHeight w:val="1567"/>
        </w:trPr>
        <w:tc>
          <w:tcPr>
            <w:tcW w:w="1017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84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49" type="#_x0000_t120" style="position:absolute;left:0;text-align:left;margin-left:31.75pt;margin-top:32.35pt;width:36pt;height:36pt;z-index:251730944;mso-position-horizontal-relative:text;mso-position-vertical-relative:text">
                  <v:textbox style="mso-next-textbox:#_x0000_s1049">
                    <w:txbxContent>
                      <w:p w:rsidR="006E4FB2" w:rsidRPr="00B25956" w:rsidRDefault="006E4FB2" w:rsidP="0015583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2595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Пилотирование</w:t>
            </w:r>
          </w:p>
        </w:tc>
        <w:tc>
          <w:tcPr>
            <w:tcW w:w="2443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50" type="#_x0000_t19" style="position:absolute;left:0;text-align:left;margin-left:63.75pt;margin-top:32.35pt;width:32.15pt;height:37.55pt;z-index:251758592;mso-position-horizontal-relative:text;mso-position-vertical-relative:text" coordsize="32551,43200" adj=",7894668,10951" path="wr-10649,,32551,43200,10951,,,40218nfewr-10649,,32551,43200,10951,,,40218l10951,21600nsxe">
                  <v:path o:connectlocs="10951,0;0,40218;10951,21600"/>
                  <v:textbox style="mso-next-textbox:#_x0000_s1050">
                    <w:txbxContent>
                      <w:p w:rsidR="006E4FB2" w:rsidRPr="000F4F07" w:rsidRDefault="006E4FB2" w:rsidP="00886C81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Контрол</w:t>
            </w:r>
            <w:r w:rsidR="00886C81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ирующее пилотирование</w:t>
            </w:r>
          </w:p>
        </w:tc>
        <w:tc>
          <w:tcPr>
            <w:tcW w:w="2251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lang w:eastAsia="en-US"/>
              </w:rPr>
              <w:pict>
                <v:shape id="_x0000_s1051" type="#_x0000_t4" style="position:absolute;left:0;text-align:left;margin-left:41.85pt;margin-top:32.35pt;width:45.05pt;height:42.65pt;z-index:251753472;mso-position-horizontal-relative:text;mso-position-vertical-relative:text">
                  <v:textbox style="mso-next-textbox:#_x0000_s1051">
                    <w:txbxContent>
                      <w:p w:rsidR="006E4FB2" w:rsidRPr="000F4F07" w:rsidRDefault="006E4FB2" w:rsidP="0015583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15583E" w:rsidRPr="00D64B43">
              <w:rPr>
                <w:rFonts w:ascii="Times New Roman" w:hAnsi="Times New Roman"/>
                <w:noProof/>
                <w:sz w:val="20"/>
                <w:szCs w:val="20"/>
              </w:rPr>
              <w:t>Контроль параметров работы систем</w:t>
            </w:r>
          </w:p>
        </w:tc>
      </w:tr>
      <w:tr w:rsidR="00D64B43" w:rsidRPr="00D64B43" w:rsidTr="00D64B43">
        <w:trPr>
          <w:trHeight w:val="1547"/>
        </w:trPr>
        <w:tc>
          <w:tcPr>
            <w:tcW w:w="1017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84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52" type="#_x0000_t120" style="position:absolute;left:0;text-align:left;margin-left:31.75pt;margin-top:21.65pt;width:36pt;height:36pt;z-index:251731968;mso-position-horizontal-relative:text;mso-position-vertical-relative:text">
                  <v:textbox style="mso-next-textbox:#_x0000_s1052">
                    <w:txbxContent>
                      <w:p w:rsidR="006E4FB2" w:rsidRPr="00B25956" w:rsidRDefault="006E4FB2" w:rsidP="0015583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886C81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Пилотирование</w:t>
            </w:r>
          </w:p>
        </w:tc>
        <w:tc>
          <w:tcPr>
            <w:tcW w:w="2443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group id="_x0000_s1053" style="position:absolute;left:0;text-align:left;margin-left:52.9pt;margin-top:21.65pt;width:43pt;height:43.5pt;z-index:251759616;mso-position-horizontal-relative:text;mso-position-vertical-relative:text" coordorigin="6882,2500" coordsize="860,870">
                  <v:group id="_x0000_s1054" style="position:absolute;left:6882;top:2500;width:860;height:870" coordorigin="6882,2500" coordsize="860,870">
                    <v:shape id="_x0000_s1055" type="#_x0000_t4" style="position:absolute;left:6882;top:2500;width:860;height:870"/>
                    <v:shape id="_x0000_s1056" type="#_x0000_t19" style="position:absolute;left:6990;top:2500;width:752;height:866" coordsize="32551,43200" adj=",7894668,10951" path="wr-10649,,32551,43200,10951,,,40218nfewr-10649,,32551,43200,10951,,,40218l10951,21600nsxe">
                      <v:path o:connectlocs="10951,0;0,40218;10951,21600"/>
                    </v:shape>
                  </v:group>
                  <v:shape id="_x0000_s1057" type="#_x0000_t128" style="position:absolute;left:6969;top:2669;width:653;height:697">
                    <v:textbox style="mso-next-textbox:#_x0000_s1057">
                      <w:txbxContent>
                        <w:p w:rsidR="006E4FB2" w:rsidRPr="000F4F07" w:rsidRDefault="006E4FB2" w:rsidP="00886C81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w:pic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Контрол</w:t>
            </w:r>
            <w:r w:rsidR="00886C81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ь </w:t>
            </w:r>
            <w:r w:rsidR="00886C81"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="00886C81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доклад К: «Подъем»</w:t>
            </w:r>
          </w:p>
        </w:tc>
        <w:tc>
          <w:tcPr>
            <w:tcW w:w="2251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lang w:eastAsia="en-US"/>
              </w:rPr>
              <w:pict>
                <v:shape id="_x0000_s1058" type="#_x0000_t4" style="position:absolute;left:0;text-align:left;margin-left:41.85pt;margin-top:30.1pt;width:45.05pt;height:42.65pt;z-index:251755520;mso-position-horizontal-relative:text;mso-position-vertical-relative:text">
                  <v:textbox style="mso-next-textbox:#_x0000_s1058">
                    <w:txbxContent>
                      <w:p w:rsidR="006E4FB2" w:rsidRPr="000F4F07" w:rsidRDefault="006E4FB2" w:rsidP="0015583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15583E" w:rsidRPr="00D64B43">
              <w:rPr>
                <w:rFonts w:ascii="Times New Roman" w:hAnsi="Times New Roman"/>
                <w:noProof/>
                <w:sz w:val="20"/>
                <w:szCs w:val="20"/>
              </w:rPr>
              <w:t>Контроль параметров работы систем</w:t>
            </w:r>
          </w:p>
        </w:tc>
      </w:tr>
      <w:tr w:rsidR="00D64B43" w:rsidRPr="00D64B43" w:rsidTr="00D64B43">
        <w:trPr>
          <w:trHeight w:val="1832"/>
        </w:trPr>
        <w:tc>
          <w:tcPr>
            <w:tcW w:w="1017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84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59" type="#_x0000_t120" style="position:absolute;left:0;text-align:left;margin-left:35.5pt;margin-top:40.6pt;width:36pt;height:36pt;z-index:251732992;mso-position-horizontal-relative:text;mso-position-vertical-relative:text">
                  <v:textbox style="mso-next-textbox:#_x0000_s1059">
                    <w:txbxContent>
                      <w:p w:rsidR="006E4FB2" w:rsidRPr="005A5028" w:rsidRDefault="006E4FB2" w:rsidP="0015583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886C81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Действия штурвалом по подъему передней опоры</w:t>
            </w:r>
          </w:p>
        </w:tc>
        <w:tc>
          <w:tcPr>
            <w:tcW w:w="2443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0" type="#_x0000_t19" style="position:absolute;left:0;text-align:left;margin-left:60.6pt;margin-top:39.05pt;width:32.15pt;height:37.55pt;z-index:251760640;mso-position-horizontal-relative:text;mso-position-vertical-relative:text" coordsize="32551,43200" adj=",7894668,10951" path="wr-10649,,32551,43200,10951,,,40218nfewr-10649,,32551,43200,10951,,,40218l10951,21600nsxe">
                  <v:path o:connectlocs="10951,0;0,40218;10951,21600"/>
                  <v:textbox style="mso-next-textbox:#_x0000_s1060">
                    <w:txbxContent>
                      <w:p w:rsidR="006E4FB2" w:rsidRPr="000F4F07" w:rsidRDefault="006E4FB2" w:rsidP="00886C81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Контрол</w:t>
            </w:r>
            <w:r w:rsidR="00886C81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ирующее пилотирование</w:t>
            </w:r>
          </w:p>
        </w:tc>
        <w:tc>
          <w:tcPr>
            <w:tcW w:w="2251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lang w:eastAsia="en-US"/>
              </w:rPr>
              <w:pict>
                <v:shape id="_x0000_s1061" type="#_x0000_t4" style="position:absolute;left:0;text-align:left;margin-left:41.85pt;margin-top:28.7pt;width:45.05pt;height:42.65pt;z-index:251757568;mso-position-horizontal-relative:text;mso-position-vertical-relative:text">
                  <v:textbox style="mso-next-textbox:#_x0000_s1061">
                    <w:txbxContent>
                      <w:p w:rsidR="006E4FB2" w:rsidRPr="000F4F07" w:rsidRDefault="006E4FB2" w:rsidP="0015583E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15583E" w:rsidRPr="00D64B43">
              <w:rPr>
                <w:rFonts w:ascii="Times New Roman" w:hAnsi="Times New Roman"/>
                <w:noProof/>
                <w:sz w:val="20"/>
                <w:szCs w:val="20"/>
              </w:rPr>
              <w:t xml:space="preserve">Контроль параметров работы </w:t>
            </w:r>
            <w:r w:rsidR="00886C81" w:rsidRPr="00D64B43">
              <w:rPr>
                <w:rFonts w:ascii="Times New Roman" w:hAnsi="Times New Roman"/>
                <w:noProof/>
                <w:sz w:val="20"/>
                <w:szCs w:val="20"/>
              </w:rPr>
              <w:t>систем</w:t>
            </w:r>
          </w:p>
        </w:tc>
      </w:tr>
      <w:tr w:rsidR="00D64B43" w:rsidRPr="00D64B43" w:rsidTr="00D64B43">
        <w:trPr>
          <w:trHeight w:val="1832"/>
        </w:trPr>
        <w:tc>
          <w:tcPr>
            <w:tcW w:w="1017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284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2" type="#_x0000_t120" style="position:absolute;left:0;text-align:left;margin-left:35.5pt;margin-top:38.5pt;width:36pt;height:36pt;z-index:251761664;mso-position-horizontal-relative:text;mso-position-vertical-relative:text">
                  <v:textbox style="mso-next-textbox:#_x0000_s1062">
                    <w:txbxContent>
                      <w:p w:rsidR="006E4FB2" w:rsidRPr="005A5028" w:rsidRDefault="006E4FB2" w:rsidP="00330FB8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Пилотирование</w:t>
            </w:r>
          </w:p>
        </w:tc>
        <w:tc>
          <w:tcPr>
            <w:tcW w:w="2443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group id="_x0000_s1063" style="position:absolute;left:0;text-align:left;margin-left:55.75pt;margin-top:31.2pt;width:43pt;height:43.5pt;z-index:251762688;mso-position-horizontal-relative:text;mso-position-vertical-relative:text" coordorigin="6882,2500" coordsize="860,870">
                  <v:group id="_x0000_s1064" style="position:absolute;left:6882;top:2500;width:860;height:870" coordorigin="6882,2500" coordsize="860,870">
                    <v:shape id="_x0000_s1065" type="#_x0000_t4" style="position:absolute;left:6882;top:2500;width:860;height:870"/>
                    <v:shape id="_x0000_s1066" type="#_x0000_t19" style="position:absolute;left:6990;top:2500;width:752;height:866" coordsize="32551,43200" adj=",7894668,10951" path="wr-10649,,32551,43200,10951,,,40218nfewr-10649,,32551,43200,10951,,,40218l10951,21600nsxe">
                      <v:path o:connectlocs="10951,0;0,40218;10951,21600"/>
                    </v:shape>
                  </v:group>
                  <v:shape id="_x0000_s1067" type="#_x0000_t128" style="position:absolute;left:6969;top:2669;width:653;height:697">
                    <v:textbox style="mso-next-textbox:#_x0000_s1067">
                      <w:txbxContent>
                        <w:p w:rsidR="006E4FB2" w:rsidRPr="000F4F07" w:rsidRDefault="006E4FB2" w:rsidP="00330FB8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</w:pict>
            </w:r>
            <w:r w:rsidR="00330FB8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Контроль </w:t>
            </w:r>
            <w:r w:rsidR="00330FB8"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="00330FB8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доклад К: «Отрыв»</w:t>
            </w:r>
          </w:p>
        </w:tc>
        <w:tc>
          <w:tcPr>
            <w:tcW w:w="2251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lang w:eastAsia="en-US"/>
              </w:rPr>
              <w:pict>
                <v:shape id="_x0000_s1068" type="#_x0000_t4" style="position:absolute;left:0;text-align:left;margin-left:41.85pt;margin-top:32.05pt;width:45.05pt;height:42.65pt;z-index:251763712;mso-position-horizontal-relative:text;mso-position-vertical-relative:text">
                  <v:textbox style="mso-next-textbox:#_x0000_s1068">
                    <w:txbxContent>
                      <w:p w:rsidR="006E4FB2" w:rsidRPr="000F4F07" w:rsidRDefault="006E4FB2" w:rsidP="00330FB8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330FB8" w:rsidRPr="00D64B43">
              <w:rPr>
                <w:rFonts w:ascii="Times New Roman" w:hAnsi="Times New Roman"/>
                <w:noProof/>
                <w:sz w:val="20"/>
                <w:szCs w:val="20"/>
              </w:rPr>
              <w:t>Контроль параметров работы двигателей</w:t>
            </w:r>
          </w:p>
        </w:tc>
      </w:tr>
      <w:tr w:rsidR="00D64B43" w:rsidRPr="00D64B43" w:rsidTr="00D64B43">
        <w:trPr>
          <w:trHeight w:val="2113"/>
        </w:trPr>
        <w:tc>
          <w:tcPr>
            <w:tcW w:w="1017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7. </w:t>
            </w:r>
          </w:p>
        </w:tc>
        <w:tc>
          <w:tcPr>
            <w:tcW w:w="2284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69" type="#_x0000_t120" style="position:absolute;left:0;text-align:left;margin-left:35.5pt;margin-top:39.3pt;width:36pt;height:36pt;z-index:251764736;mso-position-horizontal-relative:text;mso-position-vertical-relative:text">
                  <v:textbox style="mso-next-textbox:#_x0000_s1069">
                    <w:txbxContent>
                      <w:p w:rsidR="006E4FB2" w:rsidRPr="005A5028" w:rsidRDefault="006E4FB2" w:rsidP="00330FB8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Пилотирование</w:t>
            </w:r>
          </w:p>
        </w:tc>
        <w:tc>
          <w:tcPr>
            <w:tcW w:w="2443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0" type="#_x0000_t19" style="position:absolute;left:0;text-align:left;margin-left:63.75pt;margin-top:39.3pt;width:32.15pt;height:37.55pt;z-index:251765760;mso-position-horizontal-relative:text;mso-position-vertical-relative:text" coordsize="32551,43200" adj=",7894668,10951" path="wr-10649,,32551,43200,10951,,,40218nfewr-10649,,32551,43200,10951,,,40218l10951,21600nsxe">
                  <v:path o:connectlocs="10951,0;0,40218;10951,21600"/>
                  <v:textbox style="mso-next-textbox:#_x0000_s1070">
                    <w:txbxContent>
                      <w:p w:rsidR="006E4FB2" w:rsidRPr="000F4F07" w:rsidRDefault="006E4FB2" w:rsidP="00330FB8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Контролирующее пилотирование</w:t>
            </w:r>
          </w:p>
        </w:tc>
        <w:tc>
          <w:tcPr>
            <w:tcW w:w="2251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lang w:eastAsia="en-US"/>
              </w:rPr>
              <w:pict>
                <v:shape id="_x0000_s1071" type="#_x0000_t4" style="position:absolute;left:0;text-align:left;margin-left:41.85pt;margin-top:34.2pt;width:45.05pt;height:42.65pt;z-index:251766784;mso-position-horizontal-relative:text;mso-position-vertical-relative:text">
                  <v:textbox style="mso-next-textbox:#_x0000_s1071">
                    <w:txbxContent>
                      <w:p w:rsidR="006E4FB2" w:rsidRPr="000F4F07" w:rsidRDefault="006E4FB2" w:rsidP="00330FB8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330FB8" w:rsidRPr="00D64B43">
              <w:rPr>
                <w:rFonts w:ascii="Times New Roman" w:hAnsi="Times New Roman"/>
                <w:noProof/>
                <w:sz w:val="20"/>
                <w:szCs w:val="20"/>
              </w:rPr>
              <w:t>Контроль параметров работы систем</w:t>
            </w:r>
          </w:p>
        </w:tc>
      </w:tr>
      <w:tr w:rsidR="00D64B43" w:rsidRPr="00D64B43" w:rsidTr="00D64B43">
        <w:trPr>
          <w:trHeight w:val="2114"/>
        </w:trPr>
        <w:tc>
          <w:tcPr>
            <w:tcW w:w="1017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84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72" type="#_x0000_t120" style="position:absolute;left:0;text-align:left;margin-left:35.6pt;margin-top:63.2pt;width:36pt;height:36pt;z-index:251767808;mso-position-horizontal-relative:text;mso-position-vertical-relative:text">
                  <v:textbox style="mso-next-textbox:#_x0000_s1072">
                    <w:txbxContent>
                      <w:p w:rsidR="006E4FB2" w:rsidRPr="005A5028" w:rsidRDefault="006E4FB2" w:rsidP="00330FB8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Пилотирование</w:t>
            </w:r>
          </w:p>
        </w:tc>
        <w:tc>
          <w:tcPr>
            <w:tcW w:w="2443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group id="_x0000_s1073" style="position:absolute;left:0;text-align:left;margin-left:43.35pt;margin-top:56.55pt;width:43pt;height:43.5pt;z-index:251768832;mso-position-horizontal-relative:text;mso-position-vertical-relative:text" coordorigin="6882,2500" coordsize="860,870">
                  <v:group id="_x0000_s1074" style="position:absolute;left:6882;top:2500;width:860;height:870" coordorigin="6882,2500" coordsize="860,870">
                    <v:shape id="_x0000_s1075" type="#_x0000_t4" style="position:absolute;left:6882;top:2500;width:860;height:870"/>
                    <v:shape id="_x0000_s1076" type="#_x0000_t19" style="position:absolute;left:6990;top:2500;width:752;height:866" coordsize="32551,43200" adj=",7894668,10951" path="wr-10649,,32551,43200,10951,,,40218nfewr-10649,,32551,43200,10951,,,40218l10951,21600nsxe">
                      <v:path o:connectlocs="10951,0;0,40218;10951,21600"/>
                    </v:shape>
                  </v:group>
                  <v:shape id="_x0000_s1077" type="#_x0000_t128" style="position:absolute;left:6969;top:2669;width:653;height:697">
                    <v:textbox style="mso-next-textbox:#_x0000_s1077">
                      <w:txbxContent>
                        <w:p w:rsidR="006E4FB2" w:rsidRPr="000F4F07" w:rsidRDefault="006E4FB2" w:rsidP="005059A0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</w:pic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Контрол</w:t>
            </w:r>
            <w:r w:rsidR="005B1836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ь КУС, АГБ, ВАР, ВД</w:t>
            </w:r>
            <w:r w:rsidR="005059A0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, ГМК и доклад К: «Безопасная 5 м»</w:t>
            </w:r>
          </w:p>
        </w:tc>
        <w:tc>
          <w:tcPr>
            <w:tcW w:w="2251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lang w:eastAsia="en-US"/>
              </w:rPr>
              <w:pict>
                <v:shape id="_x0000_s1078" type="#_x0000_t4" style="position:absolute;left:0;text-align:left;margin-left:46.35pt;margin-top:56.55pt;width:45.05pt;height:42.65pt;z-index:251769856;mso-position-horizontal-relative:text;mso-position-vertical-relative:text">
                  <v:textbox style="mso-next-textbox:#_x0000_s1078">
                    <w:txbxContent>
                      <w:p w:rsidR="006E4FB2" w:rsidRPr="000F4F07" w:rsidRDefault="006E4FB2" w:rsidP="005059A0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5059A0" w:rsidRPr="00D64B43">
              <w:rPr>
                <w:rFonts w:ascii="Times New Roman" w:hAnsi="Times New Roman"/>
                <w:noProof/>
                <w:sz w:val="20"/>
                <w:szCs w:val="20"/>
              </w:rPr>
              <w:t>Контроль параметров работы систем</w:t>
            </w:r>
          </w:p>
        </w:tc>
      </w:tr>
      <w:tr w:rsidR="00D64B43" w:rsidRPr="00D64B43" w:rsidTr="00D64B43">
        <w:trPr>
          <w:trHeight w:val="1705"/>
        </w:trPr>
        <w:tc>
          <w:tcPr>
            <w:tcW w:w="1017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84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group id="_x0000_s1079" style="position:absolute;left:0;text-align:left;margin-left:34.85pt;margin-top:43.95pt;width:40.1pt;height:39.75pt;z-index:251770880;mso-position-horizontal-relative:text;mso-position-vertical-relative:text" coordorigin="2803,4483" coordsize="795,750">
                  <v:shape id="_x0000_s1080" type="#_x0000_t120" style="position:absolute;left:2803;top:4483;width:795;height:750"/>
                  <v:shape id="_x0000_s1081" type="#_x0000_t5" style="position:absolute;left:2878;top:4483;width:630;height:624">
                    <v:textbox style="mso-next-textbox:#_x0000_s1081">
                      <w:txbxContent>
                        <w:p w:rsidR="006E4FB2" w:rsidRPr="000F4F07" w:rsidRDefault="006E4FB2" w:rsidP="005059A0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</w:pic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Пилотирование</w:t>
            </w:r>
            <w:r w:rsidR="005059A0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, команда Б: «</w:t>
            </w:r>
            <w:r w:rsidR="00D41C2B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Шасси убрать</w:t>
            </w:r>
            <w:r w:rsidR="005059A0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443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82" type="#_x0000_t19" style="position:absolute;left:0;text-align:left;margin-left:48.75pt;margin-top:39.45pt;width:32.15pt;height:37.55pt;z-index:251771904;mso-position-horizontal-relative:text;mso-position-vertical-relative:text" coordsize="32551,43200" adj=",7894668,10951" path="wr-10649,,32551,43200,10951,,,40218nfewr-10649,,32551,43200,10951,,,40218l10951,21600nsxe">
                  <v:path o:connectlocs="10951,0;0,40218;10951,21600"/>
                  <v:textbox style="mso-next-textbox:#_x0000_s1082">
                    <w:txbxContent>
                      <w:p w:rsidR="006E4FB2" w:rsidRPr="000F4F07" w:rsidRDefault="006E4FB2" w:rsidP="00D41C2B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Контрол</w:t>
            </w:r>
            <w:r w:rsidR="00D41C2B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ирующее пилотирование</w:t>
            </w:r>
          </w:p>
        </w:tc>
        <w:tc>
          <w:tcPr>
            <w:tcW w:w="2251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lang w:eastAsia="en-US"/>
              </w:rPr>
              <w:pict>
                <v:shape id="_x0000_s1083" type="#_x0000_t4" style="position:absolute;left:0;text-align:left;margin-left:46.35pt;margin-top:38.75pt;width:42.75pt;height:38.25pt;z-index:251742208;mso-position-horizontal-relative:text;mso-position-vertical-relative:text">
                  <v:textbox style="mso-next-textbox:#_x0000_s1083">
                    <w:txbxContent>
                      <w:p w:rsidR="006E4FB2" w:rsidRPr="00D41C2B" w:rsidRDefault="006E4FB2" w:rsidP="00D41C2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="00D41C2B" w:rsidRPr="00D64B43">
              <w:rPr>
                <w:rFonts w:ascii="Times New Roman" w:hAnsi="Times New Roman"/>
                <w:noProof/>
                <w:sz w:val="20"/>
                <w:szCs w:val="20"/>
              </w:rPr>
              <w:t>Контроль параметров работы систем</w:t>
            </w:r>
          </w:p>
        </w:tc>
      </w:tr>
      <w:tr w:rsidR="00D64B43" w:rsidRPr="00D64B43" w:rsidTr="00D64B43">
        <w:trPr>
          <w:trHeight w:val="2395"/>
        </w:trPr>
        <w:tc>
          <w:tcPr>
            <w:tcW w:w="1017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84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84" type="#_x0000_t120" style="position:absolute;left:0;text-align:left;margin-left:38.65pt;margin-top:70.8pt;width:36pt;height:36pt;z-index:251772928;mso-position-horizontal-relative:text;mso-position-vertical-relative:text">
                  <v:textbox style="mso-next-textbox:#_x0000_s1084">
                    <w:txbxContent>
                      <w:p w:rsidR="006E4FB2" w:rsidRPr="005A5028" w:rsidRDefault="006E4FB2" w:rsidP="00D41C2B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Пилотирование</w:t>
            </w:r>
          </w:p>
        </w:tc>
        <w:tc>
          <w:tcPr>
            <w:tcW w:w="2443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85" type="#_x0000_t19" style="position:absolute;left:0;text-align:left;margin-left:48.75pt;margin-top:69.25pt;width:32.15pt;height:37.55pt;z-index:251773952;mso-position-horizontal-relative:text;mso-position-vertical-relative:text" coordsize="32551,43200" adj=",7894668,10951" path="wr-10649,,32551,43200,10951,,,40218nfewr-10649,,32551,43200,10951,,,40218l10951,21600nsxe">
                  <v:path o:connectlocs="10951,0;0,40218;10951,21600"/>
                  <v:textbox style="mso-next-textbox:#_x0000_s1085">
                    <w:txbxContent>
                      <w:p w:rsidR="006E4FB2" w:rsidRPr="000F4F07" w:rsidRDefault="006E4FB2" w:rsidP="00D41C2B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Контролирующее пилотирование</w:t>
            </w:r>
          </w:p>
        </w:tc>
        <w:tc>
          <w:tcPr>
            <w:tcW w:w="2251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lang w:eastAsia="en-US"/>
              </w:rPr>
              <w:pict>
                <v:group id="_x0000_s1086" style="position:absolute;left:0;text-align:left;margin-left:41.85pt;margin-top:69.25pt;width:62.3pt;height:41.35pt;z-index:251784192;mso-position-horizontal-relative:text;mso-position-vertical-relative:text" coordorigin="9285,6234" coordsize="1246,827">
                  <v:group id="_x0000_s1087" style="position:absolute;left:9285;top:6234;width:1246;height:827" coordorigin="10241,6531" coordsize="1246,827" o:regroupid="2">
                    <v:shape id="_x0000_s1088" type="#_x0000_t109" style="position:absolute;left:10241;top:6738;width:1246;height:473" o:regroupid="1">
                      <v:textbox style="mso-next-textbox:#_x0000_s1088">
                        <w:txbxContent>
                          <w:p w:rsidR="006E4FB2" w:rsidRDefault="006E4FB2"/>
                        </w:txbxContent>
                      </v:textbox>
                    </v:shape>
                    <v:shape id="_x0000_s1089" type="#_x0000_t4" style="position:absolute;left:10425;top:6531;width:855;height:827">
                      <v:textbox style="mso-next-textbox:#_x0000_s1089">
                        <w:txbxContent>
                          <w:p w:rsidR="006E4FB2" w:rsidRPr="000F4F07" w:rsidRDefault="006E4FB2" w:rsidP="002572E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E4FB2" w:rsidRPr="00D41C2B" w:rsidRDefault="006E4FB2" w:rsidP="002572E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2572E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01028397143</w:t>
                            </w:r>
                          </w:p>
                        </w:txbxContent>
                      </v:textbox>
                    </v:shape>
                  </v:group>
                  <v:shape id="_x0000_s1090" type="#_x0000_t128" style="position:absolute;left:9515;top:6341;width:809;height:720" o:regroupid="2">
                    <v:textbox style="mso-next-textbox:#_x0000_s1090">
                      <w:txbxContent>
                        <w:p w:rsidR="006E4FB2" w:rsidRPr="002572E0" w:rsidRDefault="006E4FB2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</w:pict>
            </w:r>
            <w:r w:rsidR="00A85949" w:rsidRPr="00D64B43">
              <w:rPr>
                <w:rFonts w:ascii="Times New Roman" w:hAnsi="Times New Roman"/>
                <w:noProof/>
                <w:sz w:val="20"/>
                <w:szCs w:val="20"/>
              </w:rPr>
              <w:t>Уборка шасси. Контроль уборки шасси по световой сигнализации и доклад К: «Шасси убрано»</w:t>
            </w:r>
          </w:p>
        </w:tc>
      </w:tr>
      <w:tr w:rsidR="00D64B43" w:rsidRPr="00D64B43" w:rsidTr="00D64B43">
        <w:trPr>
          <w:trHeight w:val="1524"/>
        </w:trPr>
        <w:tc>
          <w:tcPr>
            <w:tcW w:w="1017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284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91" type="#_x0000_t120" style="position:absolute;left:0;text-align:left;margin-left:38.65pt;margin-top:29.05pt;width:36pt;height:36pt;z-index:251785216;mso-position-horizontal-relative:text;mso-position-vertical-relative:text">
                  <v:textbox style="mso-next-textbox:#_x0000_s1091">
                    <w:txbxContent>
                      <w:p w:rsidR="006E4FB2" w:rsidRPr="005A5028" w:rsidRDefault="006E4FB2" w:rsidP="002572E0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Пилотирование</w:t>
            </w:r>
          </w:p>
        </w:tc>
        <w:tc>
          <w:tcPr>
            <w:tcW w:w="2443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92" type="#_x0000_t19" style="position:absolute;left:0;text-align:left;margin-left:54.2pt;margin-top:27.5pt;width:32.15pt;height:37.55pt;z-index:251786240;mso-position-horizontal-relative:text;mso-position-vertical-relative:text" coordsize="32551,43200" adj=",7894668,10951" path="wr-10649,,32551,43200,10951,,,40218nfewr-10649,,32551,43200,10951,,,40218l10951,21600nsxe">
                  <v:path o:connectlocs="10951,0;0,40218;10951,21600"/>
                  <v:textbox style="mso-next-textbox:#_x0000_s1092">
                    <w:txbxContent>
                      <w:p w:rsidR="006E4FB2" w:rsidRPr="000F4F07" w:rsidRDefault="006E4FB2" w:rsidP="002572E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Контролирующее пилотирование</w:t>
            </w:r>
          </w:p>
        </w:tc>
        <w:tc>
          <w:tcPr>
            <w:tcW w:w="2251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lang w:eastAsia="en-US"/>
              </w:rPr>
              <w:pict>
                <v:shape id="_x0000_s1093" type="#_x0000_t4" style="position:absolute;left:0;text-align:left;margin-left:51.05pt;margin-top:29.05pt;width:42.75pt;height:38.25pt;z-index:251787264;mso-position-horizontal-relative:text;mso-position-vertical-relative:text">
                  <v:textbox style="mso-next-textbox:#_x0000_s1093">
                    <w:txbxContent>
                      <w:p w:rsidR="006E4FB2" w:rsidRPr="00D41C2B" w:rsidRDefault="006E4FB2" w:rsidP="00613DB7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 w:rsidR="002572E0" w:rsidRPr="00D64B43">
              <w:rPr>
                <w:rFonts w:ascii="Times New Roman" w:hAnsi="Times New Roman"/>
                <w:noProof/>
                <w:sz w:val="20"/>
                <w:szCs w:val="20"/>
              </w:rPr>
              <w:t>Контроль параметров работы систем</w:t>
            </w:r>
          </w:p>
        </w:tc>
      </w:tr>
      <w:tr w:rsidR="00D64B43" w:rsidRPr="00D64B43" w:rsidTr="00D64B43">
        <w:trPr>
          <w:trHeight w:val="1691"/>
        </w:trPr>
        <w:tc>
          <w:tcPr>
            <w:tcW w:w="1017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284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094" type="#_x0000_t120" style="position:absolute;left:0;text-align:left;margin-left:38.95pt;margin-top:28.55pt;width:36pt;height:36pt;z-index:251788288;mso-position-horizontal-relative:text;mso-position-vertical-relative:text">
                  <v:textbox style="mso-next-textbox:#_x0000_s1094">
                    <w:txbxContent>
                      <w:p w:rsidR="006E4FB2" w:rsidRPr="005A5028" w:rsidRDefault="006E4FB2" w:rsidP="00613DB7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Пилотирование</w:t>
            </w:r>
          </w:p>
        </w:tc>
        <w:tc>
          <w:tcPr>
            <w:tcW w:w="2443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group id="_x0000_s1095" style="position:absolute;left:0;text-align:left;margin-left:47.7pt;margin-top:28.55pt;width:48.75pt;height:48.05pt;z-index:251789312;mso-position-horizontal-relative:text;mso-position-vertical-relative:text" coordorigin="6882,2500" coordsize="860,870">
                  <v:group id="_x0000_s1096" style="position:absolute;left:6882;top:2500;width:860;height:870" coordorigin="6882,2500" coordsize="860,870">
                    <v:shape id="_x0000_s1097" type="#_x0000_t4" style="position:absolute;left:6882;top:2500;width:860;height:870"/>
                    <v:shape id="_x0000_s1098" type="#_x0000_t19" style="position:absolute;left:6990;top:2500;width:752;height:866" coordsize="32551,43200" adj=",7894668,10951" path="wr-10649,,32551,43200,10951,,,40218nfewr-10649,,32551,43200,10951,,,40218l10951,21600nsxe">
                      <v:path o:connectlocs="10951,0;0,40218;10951,21600"/>
                    </v:shape>
                  </v:group>
                  <v:shape id="_x0000_s1099" type="#_x0000_t128" style="position:absolute;left:6969;top:2669;width:653;height:697">
                    <v:textbox style="mso-next-textbox:#_x0000_s1099">
                      <w:txbxContent>
                        <w:p w:rsidR="006E4FB2" w:rsidRPr="00613DB7" w:rsidRDefault="006E4FB2" w:rsidP="00613DB7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</w:pict>
            </w:r>
            <w:r w:rsidR="00613DB7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 высоты и доклад К: «Высота 120 м»</w:t>
            </w:r>
          </w:p>
        </w:tc>
        <w:tc>
          <w:tcPr>
            <w:tcW w:w="2251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noProof/>
                <w:lang w:eastAsia="en-US"/>
              </w:rPr>
              <w:pict>
                <v:shape id="_x0000_s1100" type="#_x0000_t4" style="position:absolute;left:0;text-align:left;margin-left:52.8pt;margin-top:28.55pt;width:42.75pt;height:38.25pt;z-index:251790336;mso-position-horizontal-relative:text;mso-position-vertical-relative:text">
                  <v:textbox style="mso-next-textbox:#_x0000_s1100">
                    <w:txbxContent>
                      <w:p w:rsidR="006E4FB2" w:rsidRPr="00D41C2B" w:rsidRDefault="006E4FB2" w:rsidP="00613DB7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 w:rsidR="00613DB7" w:rsidRPr="00D64B43">
              <w:rPr>
                <w:rFonts w:ascii="Times New Roman" w:hAnsi="Times New Roman"/>
                <w:noProof/>
                <w:sz w:val="20"/>
                <w:szCs w:val="20"/>
              </w:rPr>
              <w:t>Контроль параметров работы систем</w:t>
            </w:r>
          </w:p>
        </w:tc>
      </w:tr>
      <w:tr w:rsidR="00D64B43" w:rsidRPr="00D64B43" w:rsidTr="00D64B43">
        <w:trPr>
          <w:trHeight w:val="1690"/>
        </w:trPr>
        <w:tc>
          <w:tcPr>
            <w:tcW w:w="1017" w:type="dxa"/>
            <w:shd w:val="clear" w:color="auto" w:fill="auto"/>
          </w:tcPr>
          <w:p w:rsidR="00613DB7" w:rsidRPr="00D64B43" w:rsidRDefault="00613DB7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284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group id="_x0000_s1101" style="position:absolute;left:0;text-align:left;margin-left:38.65pt;margin-top:42.55pt;width:45.1pt;height:39.75pt;z-index:251791360;mso-position-horizontal-relative:text;mso-position-vertical-relative:text" coordorigin="2803,4483" coordsize="795,750">
                  <v:shape id="_x0000_s1102" type="#_x0000_t120" style="position:absolute;left:2803;top:4483;width:795;height:750"/>
                  <v:shape id="_x0000_s1103" type="#_x0000_t5" style="position:absolute;left:2878;top:4483;width:630;height:624">
                    <v:textbox style="mso-next-textbox:#_x0000_s1103">
                      <w:txbxContent>
                        <w:p w:rsidR="006E4FB2" w:rsidRPr="000F4F07" w:rsidRDefault="006E4FB2" w:rsidP="00613DB7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13</w:t>
                          </w:r>
                        </w:p>
                      </w:txbxContent>
                    </v:textbox>
                  </v:shape>
                </v:group>
              </w:pict>
            </w:r>
            <w:r w:rsidR="00613DB7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Пилотирование, команда Б: «Закрылки убрать»</w:t>
            </w:r>
          </w:p>
        </w:tc>
        <w:tc>
          <w:tcPr>
            <w:tcW w:w="2443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104" type="#_x0000_t19" style="position:absolute;left:0;text-align:left;margin-left:57.5pt;margin-top:38.05pt;width:32.15pt;height:37.55pt;z-index:251792384;mso-position-horizontal-relative:text;mso-position-vertical-relative:text" coordsize="32551,43200" adj=",7894668,10951" path="wr-10649,,32551,43200,10951,,,40218nfewr-10649,,32551,43200,10951,,,40218l10951,21600nsxe">
                  <v:path o:connectlocs="10951,0;0,40218;10951,21600"/>
                  <v:textbox style="mso-next-textbox:#_x0000_s1104">
                    <w:txbxContent>
                      <w:p w:rsidR="006E4FB2" w:rsidRPr="000F4F07" w:rsidRDefault="006E4FB2" w:rsidP="00613DB7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 w:rsidR="00613DB7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Контролирующее пилотирование</w:t>
            </w:r>
          </w:p>
        </w:tc>
        <w:tc>
          <w:tcPr>
            <w:tcW w:w="2251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105" type="#_x0000_t4" style="position:absolute;left:0;text-align:left;margin-left:53.35pt;margin-top:37.35pt;width:42.75pt;height:38.25pt;z-index:251793408;mso-position-horizontal-relative:text;mso-position-vertical-relative:text">
                  <v:textbox style="mso-next-textbox:#_x0000_s1105">
                    <w:txbxContent>
                      <w:p w:rsidR="006E4FB2" w:rsidRPr="00D41C2B" w:rsidRDefault="006E4FB2" w:rsidP="00613DB7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 w:rsidR="00613DB7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Контроль параметров работы систем</w:t>
            </w:r>
          </w:p>
        </w:tc>
      </w:tr>
      <w:tr w:rsidR="00D64B43" w:rsidRPr="00D64B43" w:rsidTr="00D64B43">
        <w:trPr>
          <w:trHeight w:val="1685"/>
        </w:trPr>
        <w:tc>
          <w:tcPr>
            <w:tcW w:w="1017" w:type="dxa"/>
            <w:shd w:val="clear" w:color="auto" w:fill="auto"/>
          </w:tcPr>
          <w:p w:rsidR="00613DB7" w:rsidRPr="00D64B43" w:rsidRDefault="00613DB7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14.</w:t>
            </w:r>
          </w:p>
        </w:tc>
        <w:tc>
          <w:tcPr>
            <w:tcW w:w="2284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106" type="#_x0000_t120" style="position:absolute;left:0;text-align:left;margin-left:42.9pt;margin-top:34.6pt;width:36pt;height:36pt;z-index:251794432;mso-position-horizontal-relative:text;mso-position-vertical-relative:text">
                  <v:textbox style="mso-next-textbox:#_x0000_s1106">
                    <w:txbxContent>
                      <w:p w:rsidR="006E4FB2" w:rsidRPr="005A5028" w:rsidRDefault="006E4FB2" w:rsidP="00915CD0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 w:rsidR="00915CD0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Пилотирование</w:t>
            </w:r>
          </w:p>
        </w:tc>
        <w:tc>
          <w:tcPr>
            <w:tcW w:w="2443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107" type="#_x0000_t19" style="position:absolute;left:0;text-align:left;margin-left:57.5pt;margin-top:33.05pt;width:32.15pt;height:37.55pt;z-index:251795456;mso-position-horizontal-relative:text;mso-position-vertical-relative:text" coordsize="32551,43200" adj=",7894668,10951" path="wr-10649,,32551,43200,10951,,,40218nfewr-10649,,32551,43200,10951,,,40218l10951,21600nsxe">
                  <v:path o:connectlocs="10951,0;0,40218;10951,21600"/>
                  <v:textbox style="mso-next-textbox:#_x0000_s1107">
                    <w:txbxContent>
                      <w:p w:rsidR="006E4FB2" w:rsidRPr="000F4F07" w:rsidRDefault="006E4FB2" w:rsidP="00915CD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 w:rsidR="00915CD0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Контролирующее пилотирование</w:t>
            </w:r>
          </w:p>
        </w:tc>
        <w:tc>
          <w:tcPr>
            <w:tcW w:w="2251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group id="_x0000_s1108" style="position:absolute;left:0;text-align:left;margin-left:51.05pt;margin-top:33.05pt;width:48pt;height:42.75pt;z-index:251796480;mso-position-horizontal-relative:text;mso-position-vertical-relative:text" coordorigin="9045,9255" coordsize="960,855">
                  <v:rect id="_x0000_s1109" style="position:absolute;left:9045;top:9495;width:960;height:450"/>
                  <v:shape id="_x0000_s1110" type="#_x0000_t4" style="position:absolute;left:9150;top:9255;width:765;height:855">
                    <v:textbox style="mso-next-textbox:#_x0000_s1110">
                      <w:txbxContent>
                        <w:p w:rsidR="006E4FB2" w:rsidRPr="00915CD0" w:rsidRDefault="006E4FB2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14</w:t>
                          </w:r>
                        </w:p>
                      </w:txbxContent>
                    </v:textbox>
                  </v:shape>
                </v:group>
              </w:pict>
            </w:r>
            <w:r w:rsidR="00915CD0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Уборка закрылков. Контроль синхронности уборки.</w:t>
            </w:r>
          </w:p>
        </w:tc>
      </w:tr>
      <w:tr w:rsidR="00D64B43" w:rsidRPr="00D64B43" w:rsidTr="00D64B43">
        <w:trPr>
          <w:trHeight w:val="2802"/>
        </w:trPr>
        <w:tc>
          <w:tcPr>
            <w:tcW w:w="1017" w:type="dxa"/>
            <w:shd w:val="clear" w:color="auto" w:fill="auto"/>
          </w:tcPr>
          <w:p w:rsidR="00613DB7" w:rsidRPr="00D64B43" w:rsidRDefault="00915CD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284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group id="_x0000_s1111" style="position:absolute;left:0;text-align:left;margin-left:33.55pt;margin-top:83.95pt;width:45.1pt;height:39.75pt;z-index:251797504;mso-position-horizontal-relative:text;mso-position-vertical-relative:text" coordorigin="2803,4483" coordsize="795,750">
                  <v:shape id="_x0000_s1112" type="#_x0000_t120" style="position:absolute;left:2803;top:4483;width:795;height:750"/>
                  <v:shape id="_x0000_s1113" type="#_x0000_t5" style="position:absolute;left:2878;top:4483;width:630;height:624">
                    <v:textbox style="mso-next-textbox:#_x0000_s1113">
                      <w:txbxContent>
                        <w:p w:rsidR="006E4FB2" w:rsidRPr="000F4F07" w:rsidRDefault="006E4FB2" w:rsidP="00915CD0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15</w:t>
                          </w:r>
                        </w:p>
                      </w:txbxContent>
                    </v:textbox>
                  </v:shape>
                </v:group>
              </w:pict>
            </w:r>
            <w:r w:rsidR="00915CD0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Пилотирование, обнаружение кренящего момента вправо. Команда Б: «Прекратить уборку закрылков»</w:t>
            </w:r>
          </w:p>
        </w:tc>
        <w:tc>
          <w:tcPr>
            <w:tcW w:w="2443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114" type="#_x0000_t19" style="position:absolute;left:0;text-align:left;margin-left:57.5pt;margin-top:79.45pt;width:32.15pt;height:37.55pt;z-index:251798528;mso-position-horizontal-relative:text;mso-position-vertical-relative:text" coordsize="32551,43200" adj=",7894668,10951" path="wr-10649,,32551,43200,10951,,,40218nfewr-10649,,32551,43200,10951,,,40218l10951,21600nsxe">
                  <v:path o:connectlocs="10951,0;0,40218;10951,21600"/>
                  <v:textbox style="mso-next-textbox:#_x0000_s1114">
                    <w:txbxContent>
                      <w:p w:rsidR="006E4FB2" w:rsidRPr="000F4F07" w:rsidRDefault="006E4FB2" w:rsidP="00915CD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 w:rsidR="00915CD0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Контролирующее пилотирование</w:t>
            </w:r>
          </w:p>
        </w:tc>
        <w:tc>
          <w:tcPr>
            <w:tcW w:w="2251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group id="_x0000_s1115" style="position:absolute;left:0;text-align:left;margin-left:53.35pt;margin-top:78.2pt;width:53.1pt;height:45.5pt;z-index:251807744;mso-position-horizontal-relative:text;mso-position-vertical-relative:text" coordorigin="9145,14902" coordsize="1062,910">
                  <v:shape id="_x0000_s1116" type="#_x0000_t4" style="position:absolute;left:9145;top:14902;width:1062;height:765" o:regroupid="4">
                    <v:textbox style="mso-next-textbox:#_x0000_s1116">
                      <w:txbxContent>
                        <w:p w:rsidR="006E4FB2" w:rsidRPr="00D41C2B" w:rsidRDefault="006E4FB2" w:rsidP="00116A03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117" type="#_x0000_t128" style="position:absolute;left:9314;top:15061;width:732;height:751" o:regroupid="4">
                    <v:textbox style="mso-next-textbox:#_x0000_s1117">
                      <w:txbxContent>
                        <w:p w:rsidR="006E4FB2" w:rsidRPr="00116A03" w:rsidRDefault="006E4FB2" w:rsidP="00116A03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15</w:t>
                          </w:r>
                        </w:p>
                      </w:txbxContent>
                    </v:textbox>
                  </v:shape>
                </v:group>
              </w:pict>
            </w:r>
            <w:r w:rsidR="00116A03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Контроль синхронности уборки и доклад К: «Уборка прекращена»</w:t>
            </w:r>
          </w:p>
        </w:tc>
      </w:tr>
      <w:tr w:rsidR="00D64B43" w:rsidRPr="00D64B43" w:rsidTr="00D64B43">
        <w:trPr>
          <w:trHeight w:val="2105"/>
        </w:trPr>
        <w:tc>
          <w:tcPr>
            <w:tcW w:w="1017" w:type="dxa"/>
            <w:shd w:val="clear" w:color="auto" w:fill="auto"/>
          </w:tcPr>
          <w:p w:rsidR="00613DB7" w:rsidRPr="00D64B43" w:rsidRDefault="00116A03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284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118" type="#_x0000_t120" style="position:absolute;left:0;text-align:left;margin-left:40.2pt;margin-top:53.8pt;width:36pt;height:36pt;z-index:251808768;mso-position-horizontal-relative:text;mso-position-vertical-relative:text">
                  <v:textbox style="mso-next-textbox:#_x0000_s1118">
                    <w:txbxContent>
                      <w:p w:rsidR="006E4FB2" w:rsidRPr="005A5028" w:rsidRDefault="006E4FB2" w:rsidP="00116A03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 w:rsidR="00116A03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Пилотирование, действия по прекращению кренящего момента</w:t>
            </w:r>
          </w:p>
        </w:tc>
        <w:tc>
          <w:tcPr>
            <w:tcW w:w="2443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group id="_x0000_s1119" style="position:absolute;left:0;text-align:left;margin-left:43.85pt;margin-top:47.05pt;width:42.75pt;height:38.25pt;z-index:251811840;mso-position-horizontal-relative:text;mso-position-vertical-relative:text" coordorigin="5947,1660" coordsize="855,765">
                  <v:shape id="_x0000_s1120" type="#_x0000_t19" style="position:absolute;left:6159;top:1674;width:643;height:751" coordsize="32551,43200" adj=",7894668,10951" path="wr-10649,,32551,43200,10951,,,40218nfewr-10649,,32551,43200,10951,,,40218l10951,21600nsxe">
                    <v:path o:connectlocs="10951,0;0,40218;10951,21600"/>
                    <v:textbox style="mso-next-textbox:#_x0000_s1120">
                      <w:txbxContent>
                        <w:p w:rsidR="006E4FB2" w:rsidRPr="000F4F07" w:rsidRDefault="006E4FB2" w:rsidP="00116A03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121" type="#_x0000_t4" style="position:absolute;left:5947;top:1660;width:855;height:765">
                    <v:textbox style="mso-next-textbox:#_x0000_s1121">
                      <w:txbxContent>
                        <w:p w:rsidR="006E4FB2" w:rsidRPr="00D41C2B" w:rsidRDefault="006E4FB2" w:rsidP="00116A03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16</w:t>
                          </w:r>
                        </w:p>
                      </w:txbxContent>
                    </v:textbox>
                  </v:shape>
                </v:group>
              </w:pict>
            </w:r>
            <w:r w:rsidR="00116A03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Контролирующее пилотирование, контроль КУС, АГБ</w:t>
            </w:r>
          </w:p>
        </w:tc>
        <w:tc>
          <w:tcPr>
            <w:tcW w:w="2251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122" type="#_x0000_t4" style="position:absolute;left:0;text-align:left;margin-left:50pt;margin-top:47.75pt;width:42.75pt;height:38.25pt;z-index:251812864;mso-position-horizontal-relative:text;mso-position-vertical-relative:text">
                  <v:textbox style="mso-next-textbox:#_x0000_s1122">
                    <w:txbxContent>
                      <w:p w:rsidR="006E4FB2" w:rsidRPr="00D41C2B" w:rsidRDefault="006E4FB2" w:rsidP="00ED0437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 w:rsidR="00116A03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Контроль параметров работы двигателей</w:t>
            </w:r>
          </w:p>
        </w:tc>
      </w:tr>
      <w:tr w:rsidR="00D64B43" w:rsidRPr="00D64B43" w:rsidTr="00D64B43">
        <w:trPr>
          <w:trHeight w:val="1978"/>
        </w:trPr>
        <w:tc>
          <w:tcPr>
            <w:tcW w:w="1017" w:type="dxa"/>
            <w:shd w:val="clear" w:color="auto" w:fill="auto"/>
          </w:tcPr>
          <w:p w:rsidR="00613DB7" w:rsidRPr="00D64B43" w:rsidRDefault="00ED0437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284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group id="_x0000_s1123" style="position:absolute;left:0;text-align:left;margin-left:30.15pt;margin-top:56.5pt;width:52.85pt;height:36pt;z-index:251815936;mso-position-horizontal-relative:text;mso-position-vertical-relative:text" coordorigin="2862,3508" coordsize="1057,720">
                  <v:shape id="_x0000_s1124" type="#_x0000_t109" style="position:absolute;left:2862;top:3696;width:1057;height:407"/>
                  <v:shape id="_x0000_s1125" type="#_x0000_t120" style="position:absolute;left:3047;top:3508;width:720;height:720">
                    <v:textbox style="mso-next-textbox:#_x0000_s1125">
                      <w:txbxContent>
                        <w:p w:rsidR="006E4FB2" w:rsidRPr="005A5028" w:rsidRDefault="006E4FB2" w:rsidP="00ED0437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17</w:t>
                          </w:r>
                        </w:p>
                      </w:txbxContent>
                    </v:textbox>
                  </v:shape>
                </v:group>
              </w:pict>
            </w:r>
            <w:r w:rsidR="00ED0437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Пилотирование (снятие нагрузки со штурвала и педалей триммерами)</w:t>
            </w:r>
          </w:p>
        </w:tc>
        <w:tc>
          <w:tcPr>
            <w:tcW w:w="2443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group id="_x0000_s1126" style="position:absolute;left:0;text-align:left;margin-left:43.85pt;margin-top:48pt;width:42.75pt;height:38.25pt;z-index:251816960;mso-position-horizontal-relative:text;mso-position-vertical-relative:text" coordorigin="5947,1660" coordsize="855,765">
                  <v:shape id="_x0000_s1127" type="#_x0000_t19" style="position:absolute;left:6159;top:1674;width:643;height:751" coordsize="32551,43200" adj=",7894668,10951" path="wr-10649,,32551,43200,10951,,,40218nfewr-10649,,32551,43200,10951,,,40218l10951,21600nsxe">
                    <v:path o:connectlocs="10951,0;0,40218;10951,21600"/>
                    <v:textbox style="mso-next-textbox:#_x0000_s1127">
                      <w:txbxContent>
                        <w:p w:rsidR="006E4FB2" w:rsidRPr="000F4F07" w:rsidRDefault="006E4FB2" w:rsidP="00ED0437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_x0000_s1128" type="#_x0000_t4" style="position:absolute;left:5947;top:1660;width:855;height:765">
                    <v:textbox style="mso-next-textbox:#_x0000_s1128">
                      <w:txbxContent>
                        <w:p w:rsidR="006E4FB2" w:rsidRPr="00D41C2B" w:rsidRDefault="006E4FB2" w:rsidP="00ED0437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17</w:t>
                          </w:r>
                        </w:p>
                      </w:txbxContent>
                    </v:textbox>
                  </v:shape>
                </v:group>
              </w:pict>
            </w:r>
            <w:r w:rsidR="00ED0437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Контролирующее пилотирование, контроль КУС, АГБ, ВД</w:t>
            </w:r>
          </w:p>
        </w:tc>
        <w:tc>
          <w:tcPr>
            <w:tcW w:w="2251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129" type="#_x0000_t4" style="position:absolute;left:0;text-align:left;margin-left:50pt;margin-top:48.7pt;width:42.75pt;height:38.25pt;z-index:251817984;mso-position-horizontal-relative:text;mso-position-vertical-relative:text">
                  <v:textbox style="mso-next-textbox:#_x0000_s1129">
                    <w:txbxContent>
                      <w:p w:rsidR="006E4FB2" w:rsidRPr="00D41C2B" w:rsidRDefault="006E4FB2" w:rsidP="00ED0437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 w:rsidR="00ED0437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Контроль параметров работы двигателей</w:t>
            </w:r>
          </w:p>
        </w:tc>
      </w:tr>
      <w:tr w:rsidR="00D64B43" w:rsidRPr="00D64B43" w:rsidTr="00D64B43">
        <w:trPr>
          <w:trHeight w:val="2541"/>
        </w:trPr>
        <w:tc>
          <w:tcPr>
            <w:tcW w:w="1017" w:type="dxa"/>
            <w:shd w:val="clear" w:color="auto" w:fill="auto"/>
          </w:tcPr>
          <w:p w:rsidR="00613DB7" w:rsidRPr="00D64B43" w:rsidRDefault="00ED0437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284" w:type="dxa"/>
            <w:shd w:val="clear" w:color="auto" w:fill="auto"/>
          </w:tcPr>
          <w:p w:rsidR="00613DB7" w:rsidRPr="00D64B43" w:rsidRDefault="00ED0437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Пилотирование, команда Б: «Установить режим набора»</w:t>
            </w:r>
          </w:p>
          <w:p w:rsidR="006E021A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group id="_x0000_s1130" style="position:absolute;left:0;text-align:left;margin-left:34.4pt;margin-top:2.3pt;width:48.6pt;height:47.5pt;z-index:251819008" coordorigin="5145,3300" coordsize="720,840">
                  <v:shape id="_x0000_s1131" type="#_x0000_t120" style="position:absolute;left:5145;top:3420;width:720;height:720"/>
                  <v:shape id="_x0000_s1132" type="#_x0000_t5" style="position:absolute;left:5235;top:3300;width:555;height:750">
                    <v:textbox style="mso-next-textbox:#_x0000_s1132">
                      <w:txbxContent>
                        <w:p w:rsidR="006E4FB2" w:rsidRPr="006E021A" w:rsidRDefault="006E4FB2" w:rsidP="006E021A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18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6E021A" w:rsidRPr="00D64B43" w:rsidRDefault="006E021A" w:rsidP="00D64B4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43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133" type="#_x0000_t19" style="position:absolute;left:0;text-align:left;margin-left:54.45pt;margin-top:57.5pt;width:32.15pt;height:37.55pt;z-index:251820032;mso-position-horizontal-relative:text;mso-position-vertical-relative:text" coordsize="32551,43200" adj=",7894668,10951" path="wr-10649,,32551,43200,10951,,,40218nfewr-10649,,32551,43200,10951,,,40218l10951,21600nsxe">
                  <v:path o:connectlocs="10951,0;0,40218;10951,21600"/>
                  <v:textbox style="mso-next-textbox:#_x0000_s1133">
                    <w:txbxContent>
                      <w:p w:rsidR="006E4FB2" w:rsidRPr="000F4F07" w:rsidRDefault="006E4FB2" w:rsidP="006E021A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 w:rsidR="006E021A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Контролирующее пилотирование</w:t>
            </w:r>
          </w:p>
        </w:tc>
        <w:tc>
          <w:tcPr>
            <w:tcW w:w="2251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134" type="#_x0000_t4" style="position:absolute;left:0;text-align:left;margin-left:50pt;margin-top:56.8pt;width:42.75pt;height:38.25pt;z-index:251821056;mso-position-horizontal-relative:text;mso-position-vertical-relative:text">
                  <v:textbox style="mso-next-textbox:#_x0000_s1134">
                    <w:txbxContent>
                      <w:p w:rsidR="006E4FB2" w:rsidRPr="00D41C2B" w:rsidRDefault="006E4FB2" w:rsidP="006E021A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 w:rsidR="006E021A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Контроль параметров работы двигателей</w:t>
            </w:r>
          </w:p>
        </w:tc>
      </w:tr>
      <w:tr w:rsidR="00D64B43" w:rsidRPr="00D64B43" w:rsidTr="00D64B43">
        <w:trPr>
          <w:trHeight w:val="2116"/>
        </w:trPr>
        <w:tc>
          <w:tcPr>
            <w:tcW w:w="1017" w:type="dxa"/>
            <w:shd w:val="clear" w:color="auto" w:fill="auto"/>
          </w:tcPr>
          <w:p w:rsidR="00613DB7" w:rsidRPr="00D64B43" w:rsidRDefault="006E021A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284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135" type="#_x0000_t120" style="position:absolute;left:0;text-align:left;margin-left:39.4pt;margin-top:40.85pt;width:36pt;height:36pt;z-index:251822080;mso-position-horizontal-relative:text;mso-position-vertical-relative:text">
                  <v:textbox style="mso-next-textbox:#_x0000_s1135">
                    <w:txbxContent>
                      <w:p w:rsidR="006E4FB2" w:rsidRPr="005A5028" w:rsidRDefault="006E4FB2" w:rsidP="006E021A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 w:rsidR="006E021A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Пилотирование</w:t>
            </w:r>
          </w:p>
        </w:tc>
        <w:tc>
          <w:tcPr>
            <w:tcW w:w="2443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136" type="#_x0000_t19" style="position:absolute;left:0;text-align:left;margin-left:48.85pt;margin-top:37.8pt;width:32.15pt;height:37.55pt;z-index:251823104;mso-position-horizontal-relative:text;mso-position-vertical-relative:text" coordsize="32551,43200" adj=",7894668,10951" path="wr-10649,,32551,43200,10951,,,40218nfewr-10649,,32551,43200,10951,,,40218l10951,21600nsxe">
                  <v:path o:connectlocs="10951,0;0,40218;10951,21600"/>
                  <v:textbox style="mso-next-textbox:#_x0000_s1136">
                    <w:txbxContent>
                      <w:p w:rsidR="006E4FB2" w:rsidRPr="000F4F07" w:rsidRDefault="006E4FB2" w:rsidP="006E021A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 w:rsidR="006E021A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Контрольное пилотирование</w:t>
            </w:r>
          </w:p>
        </w:tc>
        <w:tc>
          <w:tcPr>
            <w:tcW w:w="2251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group id="_x0000_s1137" style="position:absolute;left:0;text-align:left;margin-left:44.75pt;margin-top:40.85pt;width:48pt;height:42.75pt;z-index:251824128;mso-position-horizontal-relative:text;mso-position-vertical-relative:text" coordorigin="9045,9255" coordsize="960,855">
                  <v:rect id="_x0000_s1138" style="position:absolute;left:9045;top:9495;width:960;height:450"/>
                  <v:shape id="_x0000_s1139" type="#_x0000_t4" style="position:absolute;left:9150;top:9255;width:765;height:855">
                    <v:textbox style="mso-next-textbox:#_x0000_s1139">
                      <w:txbxContent>
                        <w:p w:rsidR="006E4FB2" w:rsidRPr="00915CD0" w:rsidRDefault="006E4FB2" w:rsidP="006E021A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</w:pict>
            </w:r>
            <w:r w:rsidR="006E021A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Установка режима набора, контроль параметров работы двигателей</w:t>
            </w:r>
          </w:p>
        </w:tc>
      </w:tr>
      <w:tr w:rsidR="00D64B43" w:rsidRPr="00D64B43" w:rsidTr="00D64B43">
        <w:trPr>
          <w:trHeight w:val="2683"/>
        </w:trPr>
        <w:tc>
          <w:tcPr>
            <w:tcW w:w="1017" w:type="dxa"/>
            <w:shd w:val="clear" w:color="auto" w:fill="auto"/>
          </w:tcPr>
          <w:p w:rsidR="00613DB7" w:rsidRPr="00D64B43" w:rsidRDefault="006E021A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20.</w:t>
            </w:r>
          </w:p>
        </w:tc>
        <w:tc>
          <w:tcPr>
            <w:tcW w:w="2284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group id="_x0000_s1140" style="position:absolute;left:0;text-align:left;margin-left:34.4pt;margin-top:70.4pt;width:48.6pt;height:47.5pt;z-index:251825152;mso-position-horizontal-relative:text;mso-position-vertical-relative:text" coordorigin="5145,3300" coordsize="720,840">
                  <v:shape id="_x0000_s1141" type="#_x0000_t120" style="position:absolute;left:5145;top:3420;width:720;height:720"/>
                  <v:shape id="_x0000_s1142" type="#_x0000_t5" style="position:absolute;left:5235;top:3300;width:555;height:750">
                    <v:textbox style="mso-next-textbox:#_x0000_s1142">
                      <w:txbxContent>
                        <w:p w:rsidR="006E4FB2" w:rsidRPr="006E021A" w:rsidRDefault="006E4FB2" w:rsidP="006E021A">
                          <w:pPr>
                            <w:jc w:val="center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20</w:t>
                          </w:r>
                        </w:p>
                      </w:txbxContent>
                    </v:textbox>
                  </v:shape>
                </v:group>
              </w:pict>
            </w:r>
            <w:r w:rsidR="006E021A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Пилотирование, команда экипажу: «Занимаем высоту круга, выполняем заход на посадку»</w:t>
            </w:r>
          </w:p>
        </w:tc>
        <w:tc>
          <w:tcPr>
            <w:tcW w:w="2443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143" type="#_x0000_t19" style="position:absolute;left:0;text-align:left;margin-left:54.45pt;margin-top:75.25pt;width:32.15pt;height:37.55pt;z-index:251826176;mso-position-horizontal-relative:text;mso-position-vertical-relative:text" coordsize="32551,43200" adj=",7894668,10951" path="wr-10649,,32551,43200,10951,,,40218nfewr-10649,,32551,43200,10951,,,40218l10951,21600nsxe">
                  <v:path o:connectlocs="10951,0;0,40218;10951,21600"/>
                  <v:textbox style="mso-next-textbox:#_x0000_s1143">
                    <w:txbxContent>
                      <w:p w:rsidR="006E4FB2" w:rsidRPr="000F4F07" w:rsidRDefault="006E4FB2" w:rsidP="006E021A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 w:rsidR="006E021A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Контролирующее пилотирование</w:t>
            </w:r>
          </w:p>
        </w:tc>
        <w:tc>
          <w:tcPr>
            <w:tcW w:w="2251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144" type="#_x0000_t4" style="position:absolute;left:0;text-align:left;margin-left:45.5pt;margin-top:70.4pt;width:42.75pt;height:38.25pt;z-index:251827200;mso-position-horizontal-relative:text;mso-position-vertical-relative:text">
                  <v:textbox style="mso-next-textbox:#_x0000_s1144">
                    <w:txbxContent>
                      <w:p w:rsidR="006E4FB2" w:rsidRPr="00D41C2B" w:rsidRDefault="006E4FB2" w:rsidP="006E021A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 w:rsidR="006E021A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Контроль параметров работы двигателей</w:t>
            </w:r>
          </w:p>
        </w:tc>
      </w:tr>
      <w:tr w:rsidR="00D64B43" w:rsidRPr="00D64B43" w:rsidTr="00D64B43">
        <w:trPr>
          <w:trHeight w:val="2112"/>
        </w:trPr>
        <w:tc>
          <w:tcPr>
            <w:tcW w:w="1017" w:type="dxa"/>
            <w:shd w:val="clear" w:color="auto" w:fill="auto"/>
          </w:tcPr>
          <w:p w:rsidR="00613DB7" w:rsidRPr="00D64B43" w:rsidRDefault="006E021A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2284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145" type="#_x0000_t120" style="position:absolute;left:0;text-align:left;margin-left:41.95pt;margin-top:58.8pt;width:36pt;height:36pt;z-index:251828224;mso-position-horizontal-relative:text;mso-position-vertical-relative:text">
                  <v:textbox style="mso-next-textbox:#_x0000_s1145">
                    <w:txbxContent>
                      <w:p w:rsidR="006E4FB2" w:rsidRPr="005A5028" w:rsidRDefault="006E4FB2" w:rsidP="006E021A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 w:rsidR="006E021A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Пилотирование</w:t>
            </w:r>
          </w:p>
        </w:tc>
        <w:tc>
          <w:tcPr>
            <w:tcW w:w="2443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group id="_x0000_s1146" style="position:absolute;left:0;text-align:left;margin-left:43.85pt;margin-top:25.4pt;width:50.1pt;height:69.5pt;z-index:251829248;mso-position-horizontal-relative:text;mso-position-vertical-relative:text" coordorigin="1320,7654" coordsize="540,866">
                  <v:shape id="_x0000_s1147" type="#_x0000_t32" style="position:absolute;left:1545;top:7888;width:60;height:195;flip:y" o:connectortype="straight"/>
                  <v:group id="_x0000_s1148" style="position:absolute;left:1320;top:7654;width:540;height:866" coordorigin="1320,7667" coordsize="540,866">
                    <v:shape id="_x0000_s1149" type="#_x0000_t32" style="position:absolute;left:1605;top:7888;width:105;height:195" o:connectortype="straight"/>
                    <v:group id="_x0000_s1150" style="position:absolute;left:1320;top:7667;width:540;height:866" coordorigin="1320,7667" coordsize="540,866">
                      <v:shape id="_x0000_s1151" type="#_x0000_t127" style="position:absolute;left:1320;top:8083;width:435;height:450">
                        <v:textbox style="mso-next-textbox:#_x0000_s1151">
                          <w:txbxContent>
                            <w:p w:rsidR="006E4FB2" w:rsidRDefault="006E4FB2">
                              <w:r>
                                <w:t>21</w:t>
                              </w:r>
                            </w:p>
                          </w:txbxContent>
                        </v:textbox>
                      </v:shape>
                      <v:shape id="_x0000_s1152" type="#_x0000_t32" style="position:absolute;left:1710;top:7667;width:150;height:435;flip:y" o:connectortype="straight">
                        <v:stroke endarrow="block"/>
                      </v:shape>
                    </v:group>
                  </v:group>
                </v:group>
              </w:pict>
            </w:r>
            <w:r w:rsidR="006E021A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Доклад службе УВД о выполнении захода на посадку</w:t>
            </w:r>
          </w:p>
        </w:tc>
        <w:tc>
          <w:tcPr>
            <w:tcW w:w="2251" w:type="dxa"/>
            <w:shd w:val="clear" w:color="auto" w:fill="auto"/>
          </w:tcPr>
          <w:p w:rsidR="00613DB7" w:rsidRPr="00D64B43" w:rsidRDefault="00631840" w:rsidP="00D64B43">
            <w:pPr>
              <w:tabs>
                <w:tab w:val="left" w:pos="930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pict>
                <v:shape id="_x0000_s1153" type="#_x0000_t4" style="position:absolute;left:0;text-align:left;margin-left:45.5pt;margin-top:56.55pt;width:42.75pt;height:38.25pt;z-index:251830272;mso-position-horizontal-relative:text;mso-position-vertical-relative:text">
                  <v:textbox style="mso-next-textbox:#_x0000_s1153">
                    <w:txbxContent>
                      <w:p w:rsidR="006E4FB2" w:rsidRPr="00D41C2B" w:rsidRDefault="006E4FB2" w:rsidP="00470E64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 w:rsidR="00470E64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Контроль режима работы двигателей</w:t>
            </w:r>
          </w:p>
        </w:tc>
      </w:tr>
    </w:tbl>
    <w:p w:rsidR="0015583E" w:rsidRPr="00414FF7" w:rsidRDefault="0015583E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83E" w:rsidRDefault="0015583E" w:rsidP="003E6836">
      <w:pPr>
        <w:pStyle w:val="a3"/>
        <w:numPr>
          <w:ilvl w:val="0"/>
          <w:numId w:val="14"/>
        </w:numPr>
        <w:tabs>
          <w:tab w:val="left" w:pos="93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5697">
        <w:rPr>
          <w:rFonts w:ascii="Times New Roman" w:hAnsi="Times New Roman"/>
          <w:b/>
          <w:sz w:val="28"/>
          <w:szCs w:val="28"/>
        </w:rPr>
        <w:t>Составление в табл</w:t>
      </w:r>
      <w:r w:rsidR="00B14E3E" w:rsidRPr="00B15697">
        <w:rPr>
          <w:rFonts w:ascii="Times New Roman" w:hAnsi="Times New Roman"/>
          <w:b/>
          <w:sz w:val="28"/>
          <w:szCs w:val="28"/>
        </w:rPr>
        <w:t>ичной форме алгоритмов</w:t>
      </w:r>
      <w:r w:rsidRPr="00B15697">
        <w:rPr>
          <w:rFonts w:ascii="Times New Roman" w:hAnsi="Times New Roman"/>
          <w:b/>
          <w:sz w:val="28"/>
          <w:szCs w:val="28"/>
        </w:rPr>
        <w:t xml:space="preserve"> </w:t>
      </w:r>
      <w:r w:rsidR="00B14E3E" w:rsidRPr="00B15697">
        <w:rPr>
          <w:rFonts w:ascii="Times New Roman" w:hAnsi="Times New Roman"/>
          <w:b/>
          <w:sz w:val="28"/>
          <w:szCs w:val="28"/>
        </w:rPr>
        <w:t>К</w:t>
      </w:r>
      <w:r w:rsidRPr="00B15697">
        <w:rPr>
          <w:rFonts w:ascii="Times New Roman" w:hAnsi="Times New Roman"/>
          <w:b/>
          <w:sz w:val="28"/>
          <w:szCs w:val="28"/>
        </w:rPr>
        <w:t>ВС</w:t>
      </w:r>
      <w:r w:rsidR="00DC50E7" w:rsidRPr="00B15697">
        <w:rPr>
          <w:rFonts w:ascii="Times New Roman" w:hAnsi="Times New Roman"/>
          <w:b/>
          <w:sz w:val="28"/>
          <w:szCs w:val="28"/>
        </w:rPr>
        <w:t xml:space="preserve"> </w:t>
      </w:r>
      <w:r w:rsidRPr="00B15697">
        <w:rPr>
          <w:rFonts w:ascii="Times New Roman" w:hAnsi="Times New Roman"/>
          <w:b/>
          <w:sz w:val="28"/>
          <w:szCs w:val="28"/>
        </w:rPr>
        <w:t xml:space="preserve">и </w:t>
      </w:r>
      <w:r w:rsidR="00DC50E7" w:rsidRPr="00B15697">
        <w:rPr>
          <w:rFonts w:ascii="Times New Roman" w:hAnsi="Times New Roman"/>
          <w:b/>
          <w:sz w:val="28"/>
          <w:szCs w:val="28"/>
        </w:rPr>
        <w:t xml:space="preserve">2-го </w:t>
      </w:r>
      <w:r w:rsidRPr="00B15697">
        <w:rPr>
          <w:rFonts w:ascii="Times New Roman" w:hAnsi="Times New Roman"/>
          <w:b/>
          <w:sz w:val="28"/>
          <w:szCs w:val="28"/>
        </w:rPr>
        <w:t>пило</w:t>
      </w:r>
      <w:r w:rsidR="00DC50E7" w:rsidRPr="00B15697">
        <w:rPr>
          <w:rFonts w:ascii="Times New Roman" w:hAnsi="Times New Roman"/>
          <w:b/>
          <w:sz w:val="28"/>
          <w:szCs w:val="28"/>
        </w:rPr>
        <w:t>та на уровне оперативных единиц</w:t>
      </w:r>
      <w:r w:rsidR="00B15697" w:rsidRPr="00B15697">
        <w:rPr>
          <w:rFonts w:ascii="Times New Roman" w:hAnsi="Times New Roman"/>
          <w:b/>
          <w:sz w:val="28"/>
          <w:szCs w:val="28"/>
        </w:rPr>
        <w:t xml:space="preserve"> </w:t>
      </w:r>
    </w:p>
    <w:p w:rsidR="00B15697" w:rsidRPr="00B15697" w:rsidRDefault="00B15697" w:rsidP="003E6836">
      <w:pPr>
        <w:pStyle w:val="a3"/>
        <w:tabs>
          <w:tab w:val="left" w:pos="93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583E" w:rsidRPr="00DC50E7" w:rsidRDefault="0015583E" w:rsidP="003E6836">
      <w:pPr>
        <w:pStyle w:val="a3"/>
        <w:tabs>
          <w:tab w:val="left" w:pos="9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0E7">
        <w:rPr>
          <w:rFonts w:ascii="Times New Roman" w:hAnsi="Times New Roman"/>
          <w:sz w:val="28"/>
          <w:szCs w:val="28"/>
        </w:rPr>
        <w:t>На основании технологии работы разрабатываются в табличной форме алгоритмы действий командира ВС и 2-го пилота на уровне оперативных единиц (ОЕ). Для этого составляет</w:t>
      </w:r>
      <w:r w:rsidR="00DC50E7">
        <w:rPr>
          <w:rFonts w:ascii="Times New Roman" w:hAnsi="Times New Roman"/>
          <w:sz w:val="28"/>
          <w:szCs w:val="28"/>
        </w:rPr>
        <w:t xml:space="preserve">ся подробный перечень сенсорных, </w:t>
      </w:r>
      <w:r w:rsidRPr="00DC50E7">
        <w:rPr>
          <w:rFonts w:ascii="Times New Roman" w:hAnsi="Times New Roman"/>
          <w:sz w:val="28"/>
          <w:szCs w:val="28"/>
        </w:rPr>
        <w:t>моторных</w:t>
      </w:r>
      <w:r w:rsidR="00DC50E7">
        <w:rPr>
          <w:rFonts w:ascii="Times New Roman" w:hAnsi="Times New Roman"/>
          <w:sz w:val="28"/>
          <w:szCs w:val="28"/>
        </w:rPr>
        <w:t xml:space="preserve"> и сенсомоторных</w:t>
      </w:r>
      <w:r w:rsidRPr="00DC50E7">
        <w:rPr>
          <w:rFonts w:ascii="Times New Roman" w:hAnsi="Times New Roman"/>
          <w:sz w:val="28"/>
          <w:szCs w:val="28"/>
        </w:rPr>
        <w:t xml:space="preserve"> единиц, то есть отдельных психофизиологических актов: поиск и восприятие, проверка логического условия, принятия решения, движения органами управления, речевые сообщения и т.д.</w:t>
      </w:r>
    </w:p>
    <w:p w:rsidR="0015583E" w:rsidRPr="00D76F25" w:rsidRDefault="0015583E" w:rsidP="003E6836">
      <w:pPr>
        <w:pStyle w:val="a3"/>
        <w:tabs>
          <w:tab w:val="left" w:pos="9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0E7">
        <w:rPr>
          <w:rFonts w:ascii="Times New Roman" w:hAnsi="Times New Roman"/>
          <w:sz w:val="28"/>
          <w:szCs w:val="28"/>
        </w:rPr>
        <w:t>Последовательность оперативных единиц, расположенных в порядке их выполнения, оформляется в виде таблицы и представляет собой алгоритм действий командира ВС и 2-го пилота в рассматриваемой пра</w:t>
      </w:r>
      <w:r w:rsidR="00DC50E7">
        <w:rPr>
          <w:rFonts w:ascii="Times New Roman" w:hAnsi="Times New Roman"/>
          <w:sz w:val="28"/>
          <w:szCs w:val="28"/>
        </w:rPr>
        <w:t>ктической ситуации.</w:t>
      </w:r>
    </w:p>
    <w:p w:rsidR="0015583E" w:rsidRPr="00DC50E7" w:rsidRDefault="0015583E" w:rsidP="003E6836">
      <w:pPr>
        <w:pStyle w:val="a3"/>
        <w:tabs>
          <w:tab w:val="left" w:pos="9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0E7">
        <w:rPr>
          <w:rFonts w:ascii="Times New Roman" w:hAnsi="Times New Roman"/>
          <w:sz w:val="28"/>
          <w:szCs w:val="28"/>
        </w:rPr>
        <w:t>Примечание:</w:t>
      </w:r>
    </w:p>
    <w:p w:rsidR="0015583E" w:rsidRPr="00DC50E7" w:rsidRDefault="0005745B" w:rsidP="003E6836">
      <w:pPr>
        <w:pStyle w:val="a3"/>
        <w:tabs>
          <w:tab w:val="left" w:pos="9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5583E" w:rsidRPr="00DC50E7">
        <w:rPr>
          <w:rFonts w:ascii="Times New Roman" w:hAnsi="Times New Roman"/>
          <w:sz w:val="28"/>
          <w:szCs w:val="28"/>
        </w:rPr>
        <w:t>В качестве одной оперативной единицы принимаются следующие психофизи</w:t>
      </w:r>
      <w:r w:rsidR="00DC50E7">
        <w:rPr>
          <w:rFonts w:ascii="Times New Roman" w:hAnsi="Times New Roman"/>
          <w:sz w:val="28"/>
          <w:szCs w:val="28"/>
        </w:rPr>
        <w:t>ологи</w:t>
      </w:r>
      <w:r w:rsidR="0015583E" w:rsidRPr="00DC50E7">
        <w:rPr>
          <w:rFonts w:ascii="Times New Roman" w:hAnsi="Times New Roman"/>
          <w:sz w:val="28"/>
          <w:szCs w:val="28"/>
        </w:rPr>
        <w:t>ческие акты:</w:t>
      </w:r>
    </w:p>
    <w:p w:rsidR="0015583E" w:rsidRPr="00DC50E7" w:rsidRDefault="0015583E" w:rsidP="003E6836">
      <w:pPr>
        <w:pStyle w:val="a3"/>
        <w:tabs>
          <w:tab w:val="left" w:pos="9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0E7">
        <w:rPr>
          <w:rFonts w:ascii="Times New Roman" w:hAnsi="Times New Roman"/>
          <w:sz w:val="28"/>
          <w:szCs w:val="28"/>
        </w:rPr>
        <w:t>- поиск и восприятие органа управления или прибора;</w:t>
      </w:r>
    </w:p>
    <w:p w:rsidR="0015583E" w:rsidRPr="00DC50E7" w:rsidRDefault="0015583E" w:rsidP="003E6836">
      <w:pPr>
        <w:pStyle w:val="a3"/>
        <w:tabs>
          <w:tab w:val="left" w:pos="9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0E7">
        <w:rPr>
          <w:rFonts w:ascii="Times New Roman" w:hAnsi="Times New Roman"/>
          <w:sz w:val="28"/>
          <w:szCs w:val="28"/>
        </w:rPr>
        <w:t>- проверка приборной информации;</w:t>
      </w:r>
    </w:p>
    <w:p w:rsidR="0015583E" w:rsidRPr="00DC50E7" w:rsidRDefault="0015583E" w:rsidP="003E6836">
      <w:pPr>
        <w:pStyle w:val="a3"/>
        <w:tabs>
          <w:tab w:val="left" w:pos="9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0E7">
        <w:rPr>
          <w:rFonts w:ascii="Times New Roman" w:hAnsi="Times New Roman"/>
          <w:sz w:val="28"/>
          <w:szCs w:val="28"/>
        </w:rPr>
        <w:t>- контроль перемещения органа управления (по установке на упор, длительности, усилиям, делениям шкалы и т.д.);</w:t>
      </w:r>
    </w:p>
    <w:p w:rsidR="0015583E" w:rsidRPr="00DC50E7" w:rsidRDefault="00DC50E7" w:rsidP="003E6836">
      <w:pPr>
        <w:pStyle w:val="a3"/>
        <w:tabs>
          <w:tab w:val="left" w:pos="9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(передача) информации</w:t>
      </w:r>
      <w:r w:rsidR="0015583E" w:rsidRPr="00DC50E7">
        <w:rPr>
          <w:rFonts w:ascii="Times New Roman" w:hAnsi="Times New Roman"/>
          <w:sz w:val="28"/>
          <w:szCs w:val="28"/>
        </w:rPr>
        <w:t>.</w:t>
      </w:r>
    </w:p>
    <w:p w:rsidR="0015583E" w:rsidRPr="00DC50E7" w:rsidRDefault="0005745B" w:rsidP="003E6836">
      <w:pPr>
        <w:pStyle w:val="a3"/>
        <w:tabs>
          <w:tab w:val="left" w:pos="9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5583E" w:rsidRPr="00DC50E7">
        <w:rPr>
          <w:rFonts w:ascii="Times New Roman" w:hAnsi="Times New Roman"/>
          <w:sz w:val="28"/>
          <w:szCs w:val="28"/>
        </w:rPr>
        <w:t>Контроль речевой информа</w:t>
      </w:r>
      <w:r w:rsidR="00DC50E7">
        <w:rPr>
          <w:rFonts w:ascii="Times New Roman" w:hAnsi="Times New Roman"/>
          <w:sz w:val="28"/>
          <w:szCs w:val="28"/>
        </w:rPr>
        <w:t>ции производится в процессе её</w:t>
      </w:r>
      <w:r w:rsidR="0015583E" w:rsidRPr="00DC50E7">
        <w:rPr>
          <w:rFonts w:ascii="Times New Roman" w:hAnsi="Times New Roman"/>
          <w:sz w:val="28"/>
          <w:szCs w:val="28"/>
        </w:rPr>
        <w:t xml:space="preserve"> передачи (приема).</w:t>
      </w:r>
    </w:p>
    <w:p w:rsidR="0015583E" w:rsidRPr="00DC50E7" w:rsidRDefault="0015583E" w:rsidP="003E6836">
      <w:pPr>
        <w:pStyle w:val="a3"/>
        <w:numPr>
          <w:ilvl w:val="0"/>
          <w:numId w:val="1"/>
        </w:numPr>
        <w:tabs>
          <w:tab w:val="left" w:pos="9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0E7">
        <w:rPr>
          <w:rFonts w:ascii="Times New Roman" w:hAnsi="Times New Roman"/>
          <w:sz w:val="28"/>
          <w:szCs w:val="28"/>
        </w:rPr>
        <w:t xml:space="preserve">В графе 3 сенсорные (афферентные) операции обозначаются индексом </w:t>
      </w:r>
      <w:r w:rsidRPr="00DC50E7">
        <w:rPr>
          <w:rFonts w:ascii="Times New Roman" w:hAnsi="Times New Roman"/>
          <w:b/>
          <w:sz w:val="28"/>
          <w:szCs w:val="28"/>
        </w:rPr>
        <w:t>α</w:t>
      </w:r>
      <w:r w:rsidRPr="00DC50E7">
        <w:rPr>
          <w:rFonts w:ascii="Times New Roman" w:hAnsi="Times New Roman"/>
          <w:sz w:val="28"/>
          <w:szCs w:val="28"/>
        </w:rPr>
        <w:t>; моторные (эфферентные)</w:t>
      </w:r>
      <w:r w:rsidR="00DC50E7">
        <w:rPr>
          <w:rFonts w:ascii="Times New Roman" w:hAnsi="Times New Roman"/>
          <w:sz w:val="28"/>
          <w:szCs w:val="28"/>
        </w:rPr>
        <w:t>-</w:t>
      </w:r>
      <w:r w:rsidR="000111A5">
        <w:rPr>
          <w:rFonts w:ascii="Times New Roman" w:hAnsi="Times New Roman"/>
          <w:sz w:val="28"/>
          <w:szCs w:val="28"/>
        </w:rPr>
        <w:t xml:space="preserve"> </w:t>
      </w:r>
      <w:r w:rsidRPr="00DC50E7">
        <w:rPr>
          <w:rFonts w:ascii="Times New Roman" w:hAnsi="Times New Roman"/>
          <w:b/>
          <w:sz w:val="28"/>
          <w:szCs w:val="28"/>
        </w:rPr>
        <w:t>ε</w:t>
      </w:r>
      <w:r w:rsidRPr="00DC50E7">
        <w:rPr>
          <w:rFonts w:ascii="Times New Roman" w:hAnsi="Times New Roman"/>
          <w:sz w:val="28"/>
          <w:szCs w:val="28"/>
        </w:rPr>
        <w:t>; сенсомоторные</w:t>
      </w:r>
      <w:r w:rsidR="00DC50E7">
        <w:rPr>
          <w:rFonts w:ascii="Times New Roman" w:hAnsi="Times New Roman"/>
          <w:sz w:val="28"/>
          <w:szCs w:val="28"/>
        </w:rPr>
        <w:t>-</w:t>
      </w:r>
      <w:r w:rsidRPr="00DC50E7">
        <w:rPr>
          <w:rFonts w:ascii="Times New Roman" w:hAnsi="Times New Roman"/>
          <w:sz w:val="28"/>
          <w:szCs w:val="28"/>
        </w:rPr>
        <w:t xml:space="preserve"> </w:t>
      </w:r>
      <w:r w:rsidRPr="00DC50E7">
        <w:rPr>
          <w:rFonts w:ascii="Times New Roman" w:hAnsi="Times New Roman"/>
          <w:b/>
          <w:sz w:val="28"/>
          <w:szCs w:val="28"/>
        </w:rPr>
        <w:t>ε</w:t>
      </w:r>
      <w:r w:rsidR="00DC50E7">
        <w:rPr>
          <w:rFonts w:ascii="Times New Roman" w:hAnsi="Times New Roman"/>
          <w:b/>
          <w:sz w:val="28"/>
          <w:szCs w:val="28"/>
        </w:rPr>
        <w:t>α</w:t>
      </w:r>
      <w:r w:rsidRPr="00DC50E7">
        <w:rPr>
          <w:rFonts w:ascii="Times New Roman" w:hAnsi="Times New Roman"/>
          <w:sz w:val="28"/>
          <w:szCs w:val="28"/>
        </w:rPr>
        <w:t>.</w:t>
      </w:r>
    </w:p>
    <w:p w:rsidR="0015583E" w:rsidRDefault="0015583E" w:rsidP="003E6836">
      <w:pPr>
        <w:pStyle w:val="a3"/>
        <w:numPr>
          <w:ilvl w:val="0"/>
          <w:numId w:val="1"/>
        </w:numPr>
        <w:tabs>
          <w:tab w:val="left" w:pos="9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0E7">
        <w:rPr>
          <w:rFonts w:ascii="Times New Roman" w:hAnsi="Times New Roman"/>
          <w:sz w:val="28"/>
          <w:szCs w:val="28"/>
        </w:rPr>
        <w:t>Участки алгоритма ограничиваются управляющими во</w:t>
      </w:r>
      <w:r w:rsidR="00DC50E7">
        <w:rPr>
          <w:rFonts w:ascii="Times New Roman" w:hAnsi="Times New Roman"/>
          <w:sz w:val="28"/>
          <w:szCs w:val="28"/>
        </w:rPr>
        <w:t>здействиями (моторные или сенсомотор</w:t>
      </w:r>
      <w:r w:rsidRPr="00DC50E7">
        <w:rPr>
          <w:rFonts w:ascii="Times New Roman" w:hAnsi="Times New Roman"/>
          <w:sz w:val="28"/>
          <w:szCs w:val="28"/>
        </w:rPr>
        <w:t>ные ОЕ).</w:t>
      </w:r>
    </w:p>
    <w:p w:rsidR="00D76F25" w:rsidRDefault="00D76F25" w:rsidP="003E6836">
      <w:pPr>
        <w:pStyle w:val="a3"/>
        <w:tabs>
          <w:tab w:val="left" w:pos="9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76F25" w:rsidRDefault="00D76F25" w:rsidP="003E6836">
      <w:pPr>
        <w:pStyle w:val="a3"/>
        <w:tabs>
          <w:tab w:val="left" w:pos="93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Определение временных характеристик составленных алгоритмов</w:t>
      </w:r>
    </w:p>
    <w:p w:rsidR="00D76F25" w:rsidRPr="00D76F25" w:rsidRDefault="00D76F25" w:rsidP="003E6836">
      <w:pPr>
        <w:pStyle w:val="a3"/>
        <w:tabs>
          <w:tab w:val="left" w:pos="93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583E" w:rsidRPr="00DC50E7" w:rsidRDefault="0015583E" w:rsidP="003E6836">
      <w:pPr>
        <w:pStyle w:val="a3"/>
        <w:tabs>
          <w:tab w:val="left" w:pos="9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0E7">
        <w:rPr>
          <w:rFonts w:ascii="Times New Roman" w:hAnsi="Times New Roman"/>
          <w:sz w:val="28"/>
          <w:szCs w:val="28"/>
        </w:rPr>
        <w:t>Время выполнения отдельных оперативных едини</w:t>
      </w:r>
      <w:r w:rsidR="00D5069E">
        <w:rPr>
          <w:rFonts w:ascii="Times New Roman" w:hAnsi="Times New Roman"/>
          <w:sz w:val="28"/>
          <w:szCs w:val="28"/>
        </w:rPr>
        <w:t>ц и участков алгоритма определяется по данным таблицы. П</w:t>
      </w:r>
      <w:r w:rsidRPr="00DC50E7">
        <w:rPr>
          <w:rFonts w:ascii="Times New Roman" w:hAnsi="Times New Roman"/>
          <w:sz w:val="28"/>
          <w:szCs w:val="28"/>
        </w:rPr>
        <w:t xml:space="preserve">риведенные </w:t>
      </w:r>
      <w:r w:rsidR="00D5069E">
        <w:rPr>
          <w:rFonts w:ascii="Times New Roman" w:hAnsi="Times New Roman"/>
          <w:sz w:val="28"/>
          <w:szCs w:val="28"/>
        </w:rPr>
        <w:t xml:space="preserve">в таблице </w:t>
      </w:r>
      <w:r w:rsidRPr="00DC50E7">
        <w:rPr>
          <w:rFonts w:ascii="Times New Roman" w:hAnsi="Times New Roman"/>
          <w:sz w:val="28"/>
          <w:szCs w:val="28"/>
        </w:rPr>
        <w:t>данные отражают средние временные характеристики оператора. Например, продолжительность поиска и восприятия манометра определяется как сумма времени выполнения поиска и восприятия указателей типа манометров, термометров:</w:t>
      </w:r>
    </w:p>
    <w:p w:rsidR="0015583E" w:rsidRPr="00DC50E7" w:rsidRDefault="0015583E" w:rsidP="003E6836">
      <w:pPr>
        <w:pStyle w:val="a3"/>
        <w:tabs>
          <w:tab w:val="left" w:pos="930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C50E7">
        <w:rPr>
          <w:rFonts w:ascii="Times New Roman" w:hAnsi="Times New Roman"/>
          <w:b/>
          <w:sz w:val="28"/>
          <w:szCs w:val="28"/>
        </w:rPr>
        <w:t>Т = (0,25 + 0,04φ) + 1,14 = 1,79</w:t>
      </w:r>
      <w:r w:rsidR="00D5069E">
        <w:rPr>
          <w:rFonts w:ascii="Times New Roman" w:hAnsi="Times New Roman"/>
          <w:b/>
          <w:sz w:val="28"/>
          <w:szCs w:val="28"/>
        </w:rPr>
        <w:t xml:space="preserve"> ,</w:t>
      </w:r>
    </w:p>
    <w:p w:rsidR="0015583E" w:rsidRPr="00DC50E7" w:rsidRDefault="0015583E" w:rsidP="003E6836">
      <w:pPr>
        <w:pStyle w:val="a3"/>
        <w:tabs>
          <w:tab w:val="left" w:pos="93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50E7">
        <w:rPr>
          <w:rFonts w:ascii="Times New Roman" w:hAnsi="Times New Roman"/>
          <w:sz w:val="28"/>
          <w:szCs w:val="28"/>
        </w:rPr>
        <w:t>где φ – угол переноса взгляда, φ = 10</w:t>
      </w:r>
      <w:r w:rsidR="00D5069E">
        <w:rPr>
          <w:rFonts w:ascii="Times New Roman" w:hAnsi="Times New Roman"/>
          <w:sz w:val="28"/>
          <w:szCs w:val="28"/>
        </w:rPr>
        <w:t>°</w:t>
      </w:r>
      <w:r w:rsidRPr="00DC50E7">
        <w:rPr>
          <w:rFonts w:ascii="Times New Roman" w:hAnsi="Times New Roman"/>
          <w:sz w:val="28"/>
          <w:szCs w:val="28"/>
        </w:rPr>
        <w:t>.</w:t>
      </w:r>
    </w:p>
    <w:p w:rsidR="0015583E" w:rsidRPr="00DC50E7" w:rsidRDefault="0015583E" w:rsidP="003E6836">
      <w:pPr>
        <w:tabs>
          <w:tab w:val="left" w:pos="13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0E7">
        <w:rPr>
          <w:rFonts w:ascii="Times New Roman" w:hAnsi="Times New Roman"/>
          <w:sz w:val="28"/>
          <w:szCs w:val="28"/>
        </w:rPr>
        <w:t>Продолжительность восприятия речевой информации: «Взлет продолжаем» определяется количеством букв в этом сообщении, т</w:t>
      </w:r>
      <w:r w:rsidR="00D5069E">
        <w:rPr>
          <w:rFonts w:ascii="Times New Roman" w:hAnsi="Times New Roman"/>
          <w:sz w:val="28"/>
          <w:szCs w:val="28"/>
        </w:rPr>
        <w:t>.е.</w:t>
      </w:r>
      <w:r w:rsidR="00F724A7">
        <w:rPr>
          <w:rFonts w:ascii="Times New Roman" w:hAnsi="Times New Roman"/>
          <w:sz w:val="28"/>
          <w:szCs w:val="28"/>
        </w:rPr>
        <w:t xml:space="preserve"> </w:t>
      </w:r>
      <w:r w:rsidRPr="00DC50E7">
        <w:rPr>
          <w:rFonts w:ascii="Times New Roman" w:hAnsi="Times New Roman"/>
          <w:sz w:val="28"/>
          <w:szCs w:val="28"/>
          <w:lang w:val="en-US"/>
        </w:rPr>
        <w:t>n</w:t>
      </w:r>
      <w:r w:rsidRPr="00DC50E7">
        <w:rPr>
          <w:rFonts w:ascii="Times New Roman" w:hAnsi="Times New Roman"/>
          <w:sz w:val="28"/>
          <w:szCs w:val="28"/>
        </w:rPr>
        <w:t xml:space="preserve"> = 15, тогда</w:t>
      </w:r>
    </w:p>
    <w:p w:rsidR="003E6836" w:rsidRDefault="0015583E" w:rsidP="003E6836">
      <w:pPr>
        <w:pStyle w:val="a3"/>
        <w:tabs>
          <w:tab w:val="left" w:pos="930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C50E7">
        <w:rPr>
          <w:rFonts w:ascii="Times New Roman" w:hAnsi="Times New Roman"/>
          <w:b/>
          <w:sz w:val="28"/>
          <w:szCs w:val="28"/>
        </w:rPr>
        <w:t>Т = 0,32 + 0,</w:t>
      </w:r>
      <w:r w:rsidR="00E3415F">
        <w:rPr>
          <w:rFonts w:ascii="Times New Roman" w:hAnsi="Times New Roman"/>
          <w:b/>
          <w:sz w:val="28"/>
          <w:szCs w:val="28"/>
        </w:rPr>
        <w:t>0</w:t>
      </w:r>
      <w:r w:rsidRPr="00DC50E7">
        <w:rPr>
          <w:rFonts w:ascii="Times New Roman" w:hAnsi="Times New Roman"/>
          <w:b/>
          <w:sz w:val="28"/>
          <w:szCs w:val="28"/>
        </w:rPr>
        <w:t>53</w:t>
      </w:r>
      <w:r w:rsidRPr="00DC50E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C50E7">
        <w:rPr>
          <w:rFonts w:ascii="Times New Roman" w:hAnsi="Times New Roman"/>
          <w:b/>
          <w:sz w:val="28"/>
          <w:szCs w:val="28"/>
        </w:rPr>
        <w:t xml:space="preserve"> = 1,10</w:t>
      </w:r>
      <w:r w:rsidRPr="00DC50E7">
        <w:rPr>
          <w:rFonts w:ascii="Times New Roman" w:hAnsi="Times New Roman"/>
          <w:b/>
          <w:sz w:val="28"/>
          <w:szCs w:val="28"/>
          <w:lang w:val="en-US"/>
        </w:rPr>
        <w:t>c</w:t>
      </w:r>
      <w:r w:rsidRPr="00DC50E7">
        <w:rPr>
          <w:rFonts w:ascii="Times New Roman" w:hAnsi="Times New Roman"/>
          <w:b/>
          <w:sz w:val="28"/>
          <w:szCs w:val="28"/>
        </w:rPr>
        <w:t>.</w:t>
      </w:r>
    </w:p>
    <w:p w:rsidR="003E6836" w:rsidRDefault="003E6836">
      <w:pPr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5583E" w:rsidRPr="000111A5" w:rsidRDefault="0015583E" w:rsidP="003E6836">
      <w:pPr>
        <w:tabs>
          <w:tab w:val="left" w:pos="9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111A5">
        <w:rPr>
          <w:rFonts w:ascii="Times New Roman" w:hAnsi="Times New Roman"/>
          <w:b/>
          <w:sz w:val="28"/>
          <w:szCs w:val="28"/>
        </w:rPr>
        <w:t xml:space="preserve">Алгоритм командира воздушного судна </w:t>
      </w:r>
      <w:r w:rsidR="00D5069E" w:rsidRPr="000111A5">
        <w:rPr>
          <w:rFonts w:ascii="Times New Roman" w:hAnsi="Times New Roman"/>
          <w:b/>
          <w:sz w:val="28"/>
          <w:szCs w:val="28"/>
        </w:rPr>
        <w:t>Як-40</w:t>
      </w:r>
      <w:r w:rsidRPr="000111A5">
        <w:rPr>
          <w:rFonts w:ascii="Times New Roman" w:hAnsi="Times New Roman"/>
          <w:b/>
          <w:sz w:val="28"/>
          <w:szCs w:val="28"/>
        </w:rPr>
        <w:t xml:space="preserve"> при возникновении кренящего момент</w:t>
      </w:r>
      <w:r w:rsidR="000111A5" w:rsidRPr="000111A5">
        <w:rPr>
          <w:rFonts w:ascii="Times New Roman" w:hAnsi="Times New Roman"/>
          <w:b/>
          <w:sz w:val="28"/>
          <w:szCs w:val="28"/>
        </w:rPr>
        <w:t>а в процессе уборки закрылков после взлета</w:t>
      </w:r>
    </w:p>
    <w:tbl>
      <w:tblPr>
        <w:tblW w:w="9141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2693"/>
        <w:gridCol w:w="918"/>
        <w:gridCol w:w="1450"/>
        <w:gridCol w:w="1386"/>
        <w:gridCol w:w="1638"/>
      </w:tblGrid>
      <w:tr w:rsidR="00D64B43" w:rsidRPr="00D64B43" w:rsidTr="00D64B43">
        <w:tc>
          <w:tcPr>
            <w:tcW w:w="1056" w:type="dxa"/>
            <w:vMerge w:val="restart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алгоритма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Вид ОЕ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участка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Продолжительность, с</w:t>
            </w:r>
          </w:p>
        </w:tc>
      </w:tr>
      <w:tr w:rsidR="00D64B43" w:rsidRPr="00D64B43" w:rsidTr="00D64B43">
        <w:trPr>
          <w:trHeight w:val="596"/>
        </w:trPr>
        <w:tc>
          <w:tcPr>
            <w:tcW w:w="1056" w:type="dxa"/>
            <w:vMerge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18" w:type="dxa"/>
            <w:vMerge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ОЕ</w:t>
            </w:r>
          </w:p>
        </w:tc>
        <w:tc>
          <w:tcPr>
            <w:tcW w:w="1638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Участка алгоритма</w:t>
            </w:r>
          </w:p>
        </w:tc>
      </w:tr>
      <w:tr w:rsidR="00D64B43" w:rsidRPr="00D64B43" w:rsidTr="00D64B43">
        <w:trPr>
          <w:trHeight w:val="2653"/>
        </w:trPr>
        <w:tc>
          <w:tcPr>
            <w:tcW w:w="1056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Восприятие доклада П: «Рубеж»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Принятие решения о продолжении взлета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2132E" w:rsidRPr="00D64B43" w:rsidRDefault="000111A5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 экипажу</w: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: «Взлет продолжаем»</w:t>
            </w:r>
          </w:p>
        </w:tc>
        <w:tc>
          <w:tcPr>
            <w:tcW w:w="918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εα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0,58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0,40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1,12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2,10</w:t>
            </w:r>
          </w:p>
        </w:tc>
      </w:tr>
      <w:tr w:rsidR="00D64B43" w:rsidRPr="00D64B43" w:rsidTr="00D64B43">
        <w:trPr>
          <w:trHeight w:val="1199"/>
        </w:trPr>
        <w:tc>
          <w:tcPr>
            <w:tcW w:w="1056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15583E" w:rsidRPr="00D64B43" w:rsidRDefault="000111A5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Восприятие доклада П: «Подъем</w: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2132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Действия штурвалом </w:t>
            </w:r>
            <w:r w:rsidR="000111A5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 подъему передней опоры</w:t>
            </w:r>
          </w:p>
        </w:tc>
        <w:tc>
          <w:tcPr>
            <w:tcW w:w="918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ε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0,58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1,09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1,67</w:t>
            </w:r>
          </w:p>
        </w:tc>
      </w:tr>
      <w:tr w:rsidR="00D64B43" w:rsidRPr="00D64B43" w:rsidTr="00D64B43">
        <w:trPr>
          <w:trHeight w:val="2019"/>
        </w:trPr>
        <w:tc>
          <w:tcPr>
            <w:tcW w:w="1056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111A5" w:rsidRPr="00D64B43" w:rsidRDefault="000111A5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111A5" w:rsidRPr="00D64B43" w:rsidRDefault="000111A5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3" w:type="dxa"/>
            <w:shd w:val="clear" w:color="auto" w:fill="auto"/>
          </w:tcPr>
          <w:p w:rsidR="000111A5" w:rsidRPr="00D64B43" w:rsidRDefault="000111A5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Восприятие доклада П: «Отрыв»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0111A5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Воздействие на штурвал для балансировки самолета</w:t>
            </w:r>
          </w:p>
        </w:tc>
        <w:tc>
          <w:tcPr>
            <w:tcW w:w="918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111A5" w:rsidRPr="00D64B43" w:rsidRDefault="000111A5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111A5" w:rsidRPr="00D64B43" w:rsidRDefault="000111A5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0111A5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MS Mincho" w:eastAsia="MS Mincho" w:hAnsi="MS Mincho" w:cs="MS Mincho" w:hint="eastAsia"/>
                <w:sz w:val="20"/>
                <w:szCs w:val="20"/>
                <w:lang w:eastAsia="en-US"/>
              </w:rPr>
              <w:t>ɛ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6" w:type="dxa"/>
            <w:shd w:val="clear" w:color="auto" w:fill="auto"/>
          </w:tcPr>
          <w:p w:rsidR="006156FB" w:rsidRPr="00D64B43" w:rsidRDefault="006156FB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0111A5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0,58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6156FB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1,09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5583E" w:rsidRPr="00D64B43" w:rsidRDefault="006156FB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1,67</w:t>
            </w:r>
          </w:p>
        </w:tc>
      </w:tr>
      <w:tr w:rsidR="00D64B43" w:rsidRPr="00D64B43" w:rsidTr="00D64B43">
        <w:trPr>
          <w:trHeight w:val="85"/>
        </w:trPr>
        <w:tc>
          <w:tcPr>
            <w:tcW w:w="1056" w:type="dxa"/>
            <w:shd w:val="clear" w:color="auto" w:fill="auto"/>
          </w:tcPr>
          <w:p w:rsidR="00E21173" w:rsidRPr="00D64B43" w:rsidRDefault="00F724A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E21173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E2117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21173" w:rsidRPr="00D64B43" w:rsidRDefault="00E2117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  <w:p w:rsidR="00E21173" w:rsidRPr="00D64B43" w:rsidRDefault="00E2117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21173" w:rsidRPr="00D64B43" w:rsidRDefault="00E2117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  <w:p w:rsidR="00E21173" w:rsidRPr="00D64B43" w:rsidRDefault="00E2117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E21173" w:rsidRPr="00D64B43" w:rsidRDefault="00E2117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  <w:p w:rsidR="00E21173" w:rsidRPr="00D64B43" w:rsidRDefault="00E2117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12.</w:t>
            </w: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E6836" w:rsidRPr="00D64B43" w:rsidRDefault="003E6836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15.</w:t>
            </w: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</w:p>
          <w:p w:rsidR="00FD65C4" w:rsidRPr="00D64B43" w:rsidRDefault="00FD65C4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96CC6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693" w:type="dxa"/>
            <w:shd w:val="clear" w:color="auto" w:fill="auto"/>
          </w:tcPr>
          <w:p w:rsidR="00E21173" w:rsidRPr="00D64B43" w:rsidRDefault="00E2117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АГБ</w:t>
            </w:r>
          </w:p>
          <w:p w:rsidR="00E21173" w:rsidRPr="00D64B43" w:rsidRDefault="00E2117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21173" w:rsidRPr="00D64B43" w:rsidRDefault="00E2117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условия: «Пространственное положение ВС в норме»</w:t>
            </w:r>
          </w:p>
          <w:p w:rsidR="00E21173" w:rsidRPr="00D64B43" w:rsidRDefault="00E2117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21173" w:rsidRPr="00D64B43" w:rsidRDefault="00E2117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КУС</w:t>
            </w:r>
          </w:p>
          <w:p w:rsidR="00E21173" w:rsidRPr="00D64B43" w:rsidRDefault="00E2117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21173" w:rsidRPr="00D64B43" w:rsidRDefault="00E2117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Проверка логического условия 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факт=</w:t>
            </w:r>
            <w:r w:rsidR="0014132F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зад</w:t>
            </w:r>
          </w:p>
          <w:p w:rsidR="00E21173" w:rsidRPr="00D64B43" w:rsidRDefault="00E2117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21173" w:rsidRPr="00D64B43" w:rsidRDefault="00E2117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ВАР</w:t>
            </w: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Проверка логического условия 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Vy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факт= 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Vy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</w:t>
            </w: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Поиск и восприятие </w:t>
            </w:r>
            <w:r w:rsidR="00737D33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ГМК</w:t>
            </w: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 Ψфакт= Ψзад</w:t>
            </w: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Восприятие доклада П: «Безопасная, пять метров»</w:t>
            </w:r>
          </w:p>
          <w:p w:rsidR="00FD65C4" w:rsidRPr="00D64B43" w:rsidRDefault="00FD65C4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60DD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Команда Б: «Шасси убрать»</w:t>
            </w:r>
          </w:p>
        </w:tc>
        <w:tc>
          <w:tcPr>
            <w:tcW w:w="918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E6836" w:rsidRPr="00D64B43" w:rsidRDefault="003E6836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E2117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E21173" w:rsidRPr="00D64B43" w:rsidRDefault="00E2117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21173" w:rsidRPr="00D64B43" w:rsidRDefault="00E2117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21173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F724A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14132F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F724A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14132F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FD65C4" w:rsidRPr="00D64B43" w:rsidRDefault="00FD65C4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96CC6" w:rsidRPr="00D64B43" w:rsidRDefault="00F724A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FD65C4" w:rsidRPr="00D64B43">
              <w:rPr>
                <w:rFonts w:ascii="MS Mincho" w:eastAsia="MS Mincho" w:hAnsi="MS Mincho" w:cs="MS Mincho" w:hint="eastAsia"/>
                <w:sz w:val="20"/>
                <w:szCs w:val="20"/>
                <w:lang w:eastAsia="en-US"/>
              </w:rPr>
              <w:t>ɛ</w:t>
            </w:r>
            <w:r w:rsidR="00FD65C4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86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1,24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E2117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1,31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E2117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0,4</w:t>
            </w: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1,14</w:t>
            </w: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1,31</w:t>
            </w: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4132F" w:rsidRPr="00D64B43" w:rsidRDefault="0014132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1,38</w:t>
            </w:r>
          </w:p>
          <w:p w:rsidR="00FD65C4" w:rsidRPr="00D64B43" w:rsidRDefault="00FD65C4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C0C38" w:rsidRPr="00D64B43" w:rsidRDefault="00996CC6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0,85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5583E" w:rsidRPr="00D64B43" w:rsidRDefault="00F074E1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8,8</w:t>
            </w:r>
            <w:r w:rsidR="00AC0C38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D64B43" w:rsidRPr="00D64B43" w:rsidTr="00D64B43">
        <w:trPr>
          <w:trHeight w:val="1724"/>
        </w:trPr>
        <w:tc>
          <w:tcPr>
            <w:tcW w:w="1056" w:type="dxa"/>
            <w:shd w:val="clear" w:color="auto" w:fill="auto"/>
          </w:tcPr>
          <w:p w:rsidR="0015583E" w:rsidRPr="00D64B43" w:rsidRDefault="00F074E1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F074E1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Вос</w:t>
            </w:r>
            <w:r w:rsidR="00E21173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приятие доклада П: «</w:t>
            </w:r>
            <w:r w:rsidR="00AC0C38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Высота сто двадцать метров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C157A6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Команда Б</w:t>
            </w:r>
            <w:r w:rsidR="00AC0C38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: «Убрать закрылки»</w:t>
            </w:r>
          </w:p>
        </w:tc>
        <w:tc>
          <w:tcPr>
            <w:tcW w:w="918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F724A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ε</w:t>
            </w:r>
            <w:r w:rsidR="00D820BD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6" w:type="dxa"/>
            <w:shd w:val="clear" w:color="auto" w:fill="auto"/>
          </w:tcPr>
          <w:p w:rsidR="0015583E" w:rsidRPr="00D64B43" w:rsidRDefault="00AC0C38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1,49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D820BD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1,01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5583E" w:rsidRPr="00D64B43" w:rsidRDefault="00D820BD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2,5</w:t>
            </w:r>
          </w:p>
        </w:tc>
      </w:tr>
      <w:tr w:rsidR="00D64B43" w:rsidRPr="00D64B43" w:rsidTr="00D64B43">
        <w:trPr>
          <w:trHeight w:val="3238"/>
        </w:trPr>
        <w:tc>
          <w:tcPr>
            <w:tcW w:w="1056" w:type="dxa"/>
            <w:shd w:val="clear" w:color="auto" w:fill="auto"/>
          </w:tcPr>
          <w:p w:rsidR="00C157A6" w:rsidRPr="00D64B43" w:rsidRDefault="00F074E1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  <w:r w:rsidR="00C157A6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C157A6" w:rsidRPr="00D64B43" w:rsidRDefault="00C157A6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157A6" w:rsidRPr="00D64B43" w:rsidRDefault="00F074E1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  <w:r w:rsidR="00C157A6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C157A6" w:rsidRPr="00D64B43" w:rsidRDefault="00C157A6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157A6" w:rsidRPr="00D64B43" w:rsidRDefault="00C157A6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157A6" w:rsidRPr="00D64B43" w:rsidRDefault="00C157A6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157A6" w:rsidRPr="00D64B43" w:rsidRDefault="00C157A6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157A6" w:rsidRPr="00D64B43" w:rsidRDefault="00C157A6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157A6" w:rsidRPr="00D64B43" w:rsidRDefault="00F074E1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  <w:r w:rsidR="00E60DDF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C157A6" w:rsidRPr="00D64B43" w:rsidRDefault="00C157A6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восприятия АГБ</w:t>
            </w:r>
          </w:p>
          <w:p w:rsidR="00C157A6" w:rsidRPr="00D64B43" w:rsidRDefault="00C157A6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157A6" w:rsidRPr="00D64B43" w:rsidRDefault="00C157A6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условия: «</w:t>
            </w:r>
            <w:r w:rsidR="00E60DDF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Нарушение пространственного положения. Появление кренящего момента вправо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C157A6" w:rsidRPr="00D64B43" w:rsidRDefault="00C157A6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02132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Команда Б</w:t>
            </w:r>
            <w:r w:rsidR="00E60DDF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: «Прекратить уборку закрылков»</w:t>
            </w:r>
          </w:p>
        </w:tc>
        <w:tc>
          <w:tcPr>
            <w:tcW w:w="918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02132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E60DDF" w:rsidRPr="00D64B43" w:rsidRDefault="00E60DD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60DDF" w:rsidRPr="00D64B43" w:rsidRDefault="00E60DD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60DDF" w:rsidRPr="00D64B43" w:rsidRDefault="00E60DD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60DDF" w:rsidRPr="00D64B43" w:rsidRDefault="00E60DD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60DDF" w:rsidRPr="00D64B43" w:rsidRDefault="00E60DD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60DDF" w:rsidRPr="00D64B43" w:rsidRDefault="00E60DD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60DDF" w:rsidRPr="00D64B43" w:rsidRDefault="00E60DD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MS Mincho" w:eastAsia="MS Mincho" w:hAnsi="MS Mincho" w:cs="MS Mincho" w:hint="eastAsia"/>
                <w:sz w:val="20"/>
                <w:szCs w:val="20"/>
                <w:lang w:eastAsia="en-US"/>
              </w:rPr>
              <w:t>ɛ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86" w:type="dxa"/>
            <w:shd w:val="clear" w:color="auto" w:fill="auto"/>
          </w:tcPr>
          <w:p w:rsidR="0015583E" w:rsidRPr="00D64B43" w:rsidRDefault="00462D2A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1,24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462D2A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60DDF" w:rsidRPr="00D64B43" w:rsidRDefault="00E60DD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62D2A" w:rsidRPr="00D64B43" w:rsidRDefault="00462D2A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60DDF" w:rsidRPr="00D64B43" w:rsidRDefault="00E60DD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60DDF" w:rsidRPr="00D64B43" w:rsidRDefault="00E60DD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60DDF" w:rsidRPr="00D64B43" w:rsidRDefault="00E60DD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1,59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5583E" w:rsidRPr="00D64B43" w:rsidRDefault="00462D2A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3,23</w:t>
            </w:r>
          </w:p>
        </w:tc>
      </w:tr>
      <w:tr w:rsidR="00D64B43" w:rsidRPr="00D64B43" w:rsidTr="00D64B43">
        <w:tc>
          <w:tcPr>
            <w:tcW w:w="1056" w:type="dxa"/>
            <w:shd w:val="clear" w:color="auto" w:fill="auto"/>
          </w:tcPr>
          <w:p w:rsidR="0015583E" w:rsidRPr="00D64B43" w:rsidRDefault="00F074E1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  <w:r w:rsidR="0002132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F074E1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E60DDF" w:rsidRPr="00D64B43" w:rsidRDefault="0002132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Восприятие доклада Б: «Уборка закрылков прекращена»</w:t>
            </w:r>
          </w:p>
          <w:p w:rsidR="0002132E" w:rsidRPr="00D64B43" w:rsidRDefault="0002132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2132E" w:rsidRPr="00D64B43" w:rsidRDefault="0002132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Действие штурвалом по прекращению кренящего момента</w:t>
            </w:r>
          </w:p>
        </w:tc>
        <w:tc>
          <w:tcPr>
            <w:tcW w:w="918" w:type="dxa"/>
            <w:shd w:val="clear" w:color="auto" w:fill="auto"/>
          </w:tcPr>
          <w:p w:rsidR="0015583E" w:rsidRPr="00D64B43" w:rsidRDefault="002158B5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02132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MS Mincho" w:eastAsia="MS Mincho" w:hAnsi="MS Mincho" w:cs="MS Mincho" w:hint="eastAsia"/>
                <w:sz w:val="20"/>
                <w:szCs w:val="20"/>
                <w:lang w:eastAsia="en-US"/>
              </w:rPr>
              <w:t>ɛ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86" w:type="dxa"/>
            <w:shd w:val="clear" w:color="auto" w:fill="auto"/>
          </w:tcPr>
          <w:p w:rsidR="0015583E" w:rsidRPr="00D64B43" w:rsidRDefault="0002132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1,6</w: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462D2A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1,09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15583E" w:rsidRPr="00D64B43" w:rsidRDefault="00462D2A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2,73</w:t>
            </w:r>
          </w:p>
        </w:tc>
      </w:tr>
      <w:tr w:rsidR="00D64B43" w:rsidRPr="00D64B43" w:rsidTr="00D64B43">
        <w:tc>
          <w:tcPr>
            <w:tcW w:w="1056" w:type="dxa"/>
            <w:shd w:val="clear" w:color="auto" w:fill="auto"/>
          </w:tcPr>
          <w:p w:rsidR="0015583E" w:rsidRPr="00D64B43" w:rsidRDefault="00F074E1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2132E" w:rsidRPr="00D64B43" w:rsidRDefault="0002132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2132E" w:rsidRPr="00D64B43" w:rsidRDefault="0002132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2132E" w:rsidRPr="00D64B43" w:rsidRDefault="0002132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2132E" w:rsidRPr="00D64B43" w:rsidRDefault="00F074E1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  <w:r w:rsidR="0002132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2132E" w:rsidRPr="00D64B43" w:rsidRDefault="0002132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нажимного переключателя управления триммером РН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33143" w:rsidRPr="00D64B43" w:rsidRDefault="0002132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Воздействие на нажимной переключатель</w:t>
            </w:r>
          </w:p>
        </w:tc>
        <w:tc>
          <w:tcPr>
            <w:tcW w:w="918" w:type="dxa"/>
            <w:shd w:val="clear" w:color="auto" w:fill="auto"/>
          </w:tcPr>
          <w:p w:rsidR="0002132E" w:rsidRPr="00D64B43" w:rsidRDefault="002158B5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02132E" w:rsidRPr="00D64B43" w:rsidRDefault="0002132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2132E" w:rsidRPr="00D64B43" w:rsidRDefault="0002132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2132E" w:rsidRPr="00D64B43" w:rsidRDefault="0002132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158B5" w:rsidRPr="00D64B43" w:rsidRDefault="002158B5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2132E" w:rsidRPr="00D64B43" w:rsidRDefault="0002132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MS Mincho" w:eastAsia="MS Mincho" w:hAnsi="MS Mincho" w:cs="MS Mincho" w:hint="eastAsia"/>
                <w:sz w:val="20"/>
                <w:szCs w:val="20"/>
                <w:lang w:eastAsia="en-US"/>
              </w:rPr>
              <w:t>ɛ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86" w:type="dxa"/>
            <w:shd w:val="clear" w:color="auto" w:fill="auto"/>
          </w:tcPr>
          <w:p w:rsidR="0015583E" w:rsidRPr="00D64B43" w:rsidRDefault="0013303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1,05</w:t>
            </w:r>
          </w:p>
          <w:p w:rsidR="00462D2A" w:rsidRPr="00D64B43" w:rsidRDefault="00462D2A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62D2A" w:rsidRPr="00D64B43" w:rsidRDefault="00462D2A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62D2A" w:rsidRPr="00D64B43" w:rsidRDefault="00462D2A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62D2A" w:rsidRPr="00D64B43" w:rsidRDefault="00462D2A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62D2A" w:rsidRPr="00D64B43" w:rsidRDefault="0013303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1,08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5583E" w:rsidRPr="00D64B43" w:rsidRDefault="0013303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2,13</w:t>
            </w:r>
          </w:p>
        </w:tc>
      </w:tr>
      <w:tr w:rsidR="00D64B43" w:rsidRPr="00D64B43" w:rsidTr="00D64B43">
        <w:tc>
          <w:tcPr>
            <w:tcW w:w="1056" w:type="dxa"/>
            <w:shd w:val="clear" w:color="auto" w:fill="auto"/>
          </w:tcPr>
          <w:p w:rsidR="0015583E" w:rsidRPr="00D64B43" w:rsidRDefault="00F074E1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F074E1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33143" w:rsidRPr="00D64B43" w:rsidRDefault="00B33143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F074E1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15583E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5583E" w:rsidRPr="00D64B43" w:rsidRDefault="00B3314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АГБ</w:t>
            </w:r>
          </w:p>
          <w:p w:rsidR="00B33143" w:rsidRPr="00D64B43" w:rsidRDefault="00B3314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33143" w:rsidRPr="00D64B43" w:rsidRDefault="00B3314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условия: «Пространственное положение ВС в норме»</w:t>
            </w:r>
          </w:p>
          <w:p w:rsidR="00B33143" w:rsidRPr="00D64B43" w:rsidRDefault="00B3314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33143" w:rsidRPr="00D64B43" w:rsidRDefault="00B3314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Команда Б: «Установить режим набора»</w:t>
            </w:r>
          </w:p>
        </w:tc>
        <w:tc>
          <w:tcPr>
            <w:tcW w:w="918" w:type="dxa"/>
            <w:shd w:val="clear" w:color="auto" w:fill="auto"/>
          </w:tcPr>
          <w:p w:rsidR="002158B5" w:rsidRPr="00D64B43" w:rsidRDefault="002158B5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2158B5" w:rsidRPr="00D64B43" w:rsidRDefault="002158B5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ε</w:t>
            </w:r>
            <w:r w:rsidR="00B33143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86" w:type="dxa"/>
            <w:shd w:val="clear" w:color="auto" w:fill="auto"/>
          </w:tcPr>
          <w:p w:rsidR="0015583E" w:rsidRPr="00D64B43" w:rsidRDefault="00462D2A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1,24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462D2A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E3415F" w:rsidRPr="00D64B43" w:rsidRDefault="00E3415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3415F" w:rsidRPr="00D64B43" w:rsidRDefault="00E3415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3415F" w:rsidRPr="00D64B43" w:rsidRDefault="00E3415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3415F" w:rsidRPr="00D64B43" w:rsidRDefault="00E3415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3415F" w:rsidRPr="00D64B43" w:rsidRDefault="00E3415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1,38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5583E" w:rsidRPr="00D64B43" w:rsidRDefault="00462D2A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3,02</w:t>
            </w:r>
          </w:p>
        </w:tc>
      </w:tr>
      <w:tr w:rsidR="00D64B43" w:rsidRPr="00D64B43" w:rsidTr="00D64B43">
        <w:tc>
          <w:tcPr>
            <w:tcW w:w="1056" w:type="dxa"/>
            <w:shd w:val="clear" w:color="auto" w:fill="auto"/>
          </w:tcPr>
          <w:p w:rsidR="00B33143" w:rsidRPr="00D64B43" w:rsidRDefault="00F074E1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  <w:r w:rsidR="00E3415F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33143" w:rsidRPr="00D64B43" w:rsidRDefault="00E3415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Команда экипажу: «Занимаем высоту круга. Выполняем заход на посадку»</w:t>
            </w:r>
          </w:p>
        </w:tc>
        <w:tc>
          <w:tcPr>
            <w:tcW w:w="918" w:type="dxa"/>
            <w:shd w:val="clear" w:color="auto" w:fill="auto"/>
          </w:tcPr>
          <w:p w:rsidR="00B33143" w:rsidRPr="00D64B43" w:rsidRDefault="00E8538D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MS Mincho" w:eastAsia="MS Mincho" w:hAnsi="MS Mincho" w:cs="MS Mincho" w:hint="eastAsia"/>
                <w:sz w:val="20"/>
                <w:szCs w:val="20"/>
                <w:lang w:eastAsia="en-US"/>
              </w:rPr>
              <w:t>ɛ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33143" w:rsidRPr="00D64B43" w:rsidRDefault="00E3415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6" w:type="dxa"/>
            <w:shd w:val="clear" w:color="auto" w:fill="auto"/>
          </w:tcPr>
          <w:p w:rsidR="00277927" w:rsidRPr="00D64B43" w:rsidRDefault="0027792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33143" w:rsidRPr="00D64B43" w:rsidRDefault="00E3415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2,55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33143" w:rsidRPr="00D64B43" w:rsidRDefault="00E3415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2,55</w:t>
            </w:r>
          </w:p>
        </w:tc>
      </w:tr>
      <w:tr w:rsidR="00D64B43" w:rsidRPr="00D64B43" w:rsidTr="00D64B43">
        <w:tc>
          <w:tcPr>
            <w:tcW w:w="1056" w:type="dxa"/>
            <w:shd w:val="clear" w:color="auto" w:fill="auto"/>
          </w:tcPr>
          <w:p w:rsidR="00737D33" w:rsidRPr="00D64B43" w:rsidRDefault="00737D3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37D33" w:rsidRPr="00D64B43" w:rsidRDefault="00737D3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Общее время алгоритма</w:t>
            </w:r>
          </w:p>
        </w:tc>
        <w:tc>
          <w:tcPr>
            <w:tcW w:w="918" w:type="dxa"/>
            <w:shd w:val="clear" w:color="auto" w:fill="auto"/>
          </w:tcPr>
          <w:p w:rsidR="00737D33" w:rsidRPr="00D64B43" w:rsidRDefault="00737D3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737D33" w:rsidRPr="00D64B43" w:rsidRDefault="00737D3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shd w:val="clear" w:color="auto" w:fill="auto"/>
          </w:tcPr>
          <w:p w:rsidR="00737D33" w:rsidRPr="00D64B43" w:rsidRDefault="00737D33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737D33" w:rsidRPr="00D64B43" w:rsidRDefault="00F074E1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29,0</w:t>
            </w:r>
            <w:r w:rsidR="00A63046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</w:tr>
    </w:tbl>
    <w:p w:rsidR="0015583E" w:rsidRPr="00414FF7" w:rsidRDefault="0015583E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74E1" w:rsidRPr="00414FF7" w:rsidRDefault="00F074E1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583E" w:rsidRPr="00E3415F" w:rsidRDefault="00324D8F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111A5">
        <w:rPr>
          <w:rFonts w:ascii="Times New Roman" w:hAnsi="Times New Roman"/>
          <w:b/>
          <w:sz w:val="28"/>
          <w:szCs w:val="28"/>
        </w:rPr>
        <w:t xml:space="preserve">Алгоритм </w:t>
      </w:r>
      <w:r>
        <w:rPr>
          <w:rFonts w:ascii="Times New Roman" w:hAnsi="Times New Roman"/>
          <w:b/>
          <w:sz w:val="28"/>
          <w:szCs w:val="28"/>
        </w:rPr>
        <w:t>2-го пилота</w:t>
      </w:r>
      <w:r w:rsidRPr="000111A5">
        <w:rPr>
          <w:rFonts w:ascii="Times New Roman" w:hAnsi="Times New Roman"/>
          <w:b/>
          <w:sz w:val="28"/>
          <w:szCs w:val="28"/>
        </w:rPr>
        <w:t xml:space="preserve"> воздушного судна Як-40 при возникновении кренящего момента в процессе уборки закрылков после взлета.</w:t>
      </w:r>
    </w:p>
    <w:tbl>
      <w:tblPr>
        <w:tblW w:w="9212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8"/>
        <w:gridCol w:w="2827"/>
        <w:gridCol w:w="925"/>
        <w:gridCol w:w="1209"/>
        <w:gridCol w:w="1372"/>
        <w:gridCol w:w="1681"/>
      </w:tblGrid>
      <w:tr w:rsidR="00D64B43" w:rsidRPr="00D64B43" w:rsidTr="00D64B43">
        <w:tc>
          <w:tcPr>
            <w:tcW w:w="1198" w:type="dxa"/>
            <w:vMerge w:val="restart"/>
            <w:shd w:val="clear" w:color="auto" w:fill="auto"/>
            <w:vAlign w:val="center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827" w:type="dxa"/>
            <w:vMerge w:val="restart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алгоритма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Вид ОЕ</w:t>
            </w:r>
          </w:p>
        </w:tc>
        <w:tc>
          <w:tcPr>
            <w:tcW w:w="1209" w:type="dxa"/>
            <w:vMerge w:val="restart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участка</w:t>
            </w:r>
          </w:p>
        </w:tc>
        <w:tc>
          <w:tcPr>
            <w:tcW w:w="3053" w:type="dxa"/>
            <w:gridSpan w:val="2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Продолжительность, с</w:t>
            </w:r>
          </w:p>
        </w:tc>
      </w:tr>
      <w:tr w:rsidR="00D64B43" w:rsidRPr="00D64B43" w:rsidTr="00D64B43">
        <w:trPr>
          <w:trHeight w:val="596"/>
        </w:trPr>
        <w:tc>
          <w:tcPr>
            <w:tcW w:w="1198" w:type="dxa"/>
            <w:vMerge/>
            <w:shd w:val="clear" w:color="auto" w:fill="auto"/>
            <w:vAlign w:val="center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2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ОЕ</w:t>
            </w:r>
          </w:p>
        </w:tc>
        <w:tc>
          <w:tcPr>
            <w:tcW w:w="1681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Участка алгоритма</w:t>
            </w:r>
          </w:p>
        </w:tc>
      </w:tr>
      <w:tr w:rsidR="00D64B43" w:rsidRPr="00D64B43" w:rsidTr="00D64B43">
        <w:trPr>
          <w:trHeight w:val="1779"/>
        </w:trPr>
        <w:tc>
          <w:tcPr>
            <w:tcW w:w="1198" w:type="dxa"/>
            <w:shd w:val="clear" w:color="auto" w:fill="auto"/>
            <w:vAlign w:val="center"/>
          </w:tcPr>
          <w:p w:rsidR="0015583E" w:rsidRPr="00D64B43" w:rsidRDefault="00324D8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  <w:p w:rsidR="00324D8F" w:rsidRPr="00D64B43" w:rsidRDefault="00324D8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24D8F" w:rsidRPr="00D64B43" w:rsidRDefault="00324D8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  <w:p w:rsidR="00324D8F" w:rsidRPr="00D64B43" w:rsidRDefault="00324D8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24D8F" w:rsidRPr="00D64B43" w:rsidRDefault="00324D8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24D8F" w:rsidRPr="00D64B43" w:rsidRDefault="00324D8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  <w:p w:rsidR="00324D8F" w:rsidRPr="00D64B43" w:rsidRDefault="00324D8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27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Поиск и восприятие </w:t>
            </w:r>
            <w:r w:rsidR="00E3415F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УС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условия: «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факт = </w:t>
            </w:r>
            <w:r w:rsidR="00324D8F"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="00324D8F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зад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24D8F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Доклад К: «Рубеж»</w:t>
            </w:r>
          </w:p>
        </w:tc>
        <w:tc>
          <w:tcPr>
            <w:tcW w:w="925" w:type="dxa"/>
            <w:shd w:val="clear" w:color="auto" w:fill="auto"/>
          </w:tcPr>
          <w:p w:rsidR="0015583E" w:rsidRPr="00D64B43" w:rsidRDefault="002158B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24D8F" w:rsidRPr="00D64B43" w:rsidRDefault="00324D8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24D8F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εα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15583E" w:rsidRPr="00D64B43" w:rsidRDefault="0027792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1,31</w:t>
            </w:r>
          </w:p>
          <w:p w:rsidR="00E3415F" w:rsidRPr="00D64B43" w:rsidRDefault="00E3415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27792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24D8F" w:rsidRPr="00D64B43" w:rsidRDefault="00324D8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0,58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5583E" w:rsidRPr="00D64B43" w:rsidRDefault="00F074E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277927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</w:p>
        </w:tc>
      </w:tr>
      <w:tr w:rsidR="00D64B43" w:rsidRPr="00D64B43" w:rsidTr="00D64B43">
        <w:trPr>
          <w:trHeight w:val="2044"/>
        </w:trPr>
        <w:tc>
          <w:tcPr>
            <w:tcW w:w="1198" w:type="dxa"/>
            <w:shd w:val="clear" w:color="auto" w:fill="auto"/>
            <w:vAlign w:val="center"/>
          </w:tcPr>
          <w:p w:rsidR="0015583E" w:rsidRPr="00D64B43" w:rsidRDefault="00677F90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324D8F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324D8F" w:rsidRPr="00D64B43" w:rsidRDefault="00324D8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24D8F" w:rsidRPr="00D64B43" w:rsidRDefault="00677F90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324D8F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324D8F" w:rsidRPr="00D64B43" w:rsidRDefault="00324D8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24D8F" w:rsidRPr="00D64B43" w:rsidRDefault="00324D8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24D8F" w:rsidRPr="00D64B43" w:rsidRDefault="00677F90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="00324D8F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324D8F" w:rsidRPr="00D64B43" w:rsidRDefault="00324D8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27" w:type="dxa"/>
            <w:shd w:val="clear" w:color="auto" w:fill="auto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Поиск и восприятие </w:t>
            </w:r>
            <w:r w:rsidR="00324D8F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УС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условия: «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факт =</w:t>
            </w:r>
            <w:r w:rsidR="00324D8F"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="00324D8F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зад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Доклад К: «</w:t>
            </w:r>
            <w:r w:rsidR="00324D8F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Подъем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25" w:type="dxa"/>
            <w:shd w:val="clear" w:color="auto" w:fill="auto"/>
          </w:tcPr>
          <w:p w:rsidR="0015583E" w:rsidRPr="00D64B43" w:rsidRDefault="002158B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εα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15583E" w:rsidRPr="00D64B43" w:rsidRDefault="0027792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1,31</w:t>
            </w:r>
          </w:p>
          <w:p w:rsidR="00324D8F" w:rsidRPr="00D64B43" w:rsidRDefault="00324D8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27792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0,58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5583E" w:rsidRPr="00D64B43" w:rsidRDefault="0027792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2,29</w:t>
            </w:r>
          </w:p>
        </w:tc>
      </w:tr>
      <w:tr w:rsidR="00D64B43" w:rsidRPr="00D64B43" w:rsidTr="00D64B43">
        <w:trPr>
          <w:trHeight w:val="1832"/>
        </w:trPr>
        <w:tc>
          <w:tcPr>
            <w:tcW w:w="1198" w:type="dxa"/>
            <w:shd w:val="clear" w:color="auto" w:fill="auto"/>
            <w:vAlign w:val="center"/>
          </w:tcPr>
          <w:p w:rsidR="0015583E" w:rsidRPr="00D64B43" w:rsidRDefault="00677F90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 w:rsidR="00FA0CB9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0CB9" w:rsidRPr="00D64B43" w:rsidRDefault="00677F90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FA0CB9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0CB9" w:rsidRPr="00D64B43" w:rsidRDefault="00677F90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="00FA0CB9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27" w:type="dxa"/>
            <w:shd w:val="clear" w:color="auto" w:fill="auto"/>
          </w:tcPr>
          <w:p w:rsidR="0015583E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КУС</w:t>
            </w: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условия: «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факт=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зад»</w:t>
            </w: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Доклад К: «Отрыв»</w:t>
            </w:r>
          </w:p>
        </w:tc>
        <w:tc>
          <w:tcPr>
            <w:tcW w:w="925" w:type="dxa"/>
            <w:shd w:val="clear" w:color="auto" w:fill="auto"/>
          </w:tcPr>
          <w:p w:rsidR="002158B5" w:rsidRPr="00D64B43" w:rsidRDefault="002158B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2158B5" w:rsidRPr="00D64B43" w:rsidRDefault="002158B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εα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15583E" w:rsidRPr="00D64B43" w:rsidRDefault="0027792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1,31</w:t>
            </w: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0CB9" w:rsidRPr="00D64B43" w:rsidRDefault="0027792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0,58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5583E" w:rsidRPr="00D64B43" w:rsidRDefault="0027792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2,29</w:t>
            </w:r>
          </w:p>
        </w:tc>
      </w:tr>
      <w:tr w:rsidR="00D64B43" w:rsidRPr="00D64B43" w:rsidTr="00D64B43">
        <w:trPr>
          <w:trHeight w:val="420"/>
        </w:trPr>
        <w:tc>
          <w:tcPr>
            <w:tcW w:w="1198" w:type="dxa"/>
            <w:shd w:val="clear" w:color="auto" w:fill="auto"/>
            <w:vAlign w:val="center"/>
          </w:tcPr>
          <w:p w:rsidR="00FA7CA2" w:rsidRPr="00D64B43" w:rsidRDefault="00677F90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  <w:r w:rsidR="00FA7CA2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677F90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  <w:r w:rsidR="00FA7CA2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677F90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  <w:r w:rsidR="00FA7CA2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677F90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677F90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  <w:r w:rsidR="00FA7CA2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677F90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  <w:r w:rsidR="00FA7CA2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677F90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  <w:r w:rsidR="00FA7CA2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677F90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  <w:r w:rsidR="00FA7CA2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677F90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  <w:r w:rsidR="00FA7CA2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677F90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  <w:r w:rsidR="00FA7CA2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677F90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  <w:r w:rsidR="00FA7CA2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27" w:type="dxa"/>
            <w:shd w:val="clear" w:color="auto" w:fill="auto"/>
          </w:tcPr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</w:t>
            </w:r>
            <w:r w:rsidR="00F724A7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КУС</w:t>
            </w: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Проверка логического условия 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факт=</w:t>
            </w:r>
            <w:r w:rsidR="00F724A7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зад</w:t>
            </w: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АГБ</w:t>
            </w: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Проверка логического условия: </w:t>
            </w:r>
            <w:r w:rsidR="00FA7CA2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«Пространственное положение ВС в норме»</w:t>
            </w: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ВАР</w:t>
            </w: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Проверка логического условия 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Vy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факт=</w:t>
            </w:r>
            <w:r w:rsidR="00F724A7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Vy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</w:t>
            </w: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ВД</w:t>
            </w: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 Нфакт= Нзад</w:t>
            </w: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Поиск и восприятие </w:t>
            </w:r>
            <w:r w:rsidR="00FA7CA2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ГМК</w:t>
            </w: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 Ψфакт= Ψзад</w:t>
            </w: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91C42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Доклад К: «Безопасная, пять метров</w:t>
            </w:r>
          </w:p>
        </w:tc>
        <w:tc>
          <w:tcPr>
            <w:tcW w:w="925" w:type="dxa"/>
            <w:shd w:val="clear" w:color="auto" w:fill="auto"/>
          </w:tcPr>
          <w:p w:rsidR="0015583E" w:rsidRPr="00D64B43" w:rsidRDefault="002158B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FA0CB9" w:rsidRPr="00D64B43" w:rsidRDefault="00FA0CB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FA7CA2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εα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1,31</w:t>
            </w: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1,24</w:t>
            </w: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0,4</w:t>
            </w: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1,14</w:t>
            </w: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62D2A" w:rsidRPr="00D64B43" w:rsidRDefault="00462D2A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1,31</w:t>
            </w:r>
          </w:p>
          <w:p w:rsidR="00462D2A" w:rsidRPr="00D64B43" w:rsidRDefault="00462D2A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62D2A" w:rsidRPr="00D64B43" w:rsidRDefault="00462D2A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0.4</w:t>
            </w:r>
          </w:p>
          <w:p w:rsidR="00462D2A" w:rsidRPr="00D64B43" w:rsidRDefault="00462D2A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62D2A" w:rsidRPr="00D64B43" w:rsidRDefault="00462D2A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1,31</w:t>
            </w: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21145" w:rsidRPr="00D64B43" w:rsidRDefault="00C21145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A7CA2" w:rsidRPr="00D64B43" w:rsidRDefault="00462D2A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1,38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5583E" w:rsidRPr="00D64B43" w:rsidRDefault="0027792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9,69</w:t>
            </w:r>
          </w:p>
        </w:tc>
      </w:tr>
      <w:tr w:rsidR="00D64B43" w:rsidRPr="00D64B43" w:rsidTr="00D64B43">
        <w:tc>
          <w:tcPr>
            <w:tcW w:w="1198" w:type="dxa"/>
            <w:shd w:val="clear" w:color="auto" w:fill="auto"/>
            <w:vAlign w:val="center"/>
          </w:tcPr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21.</w:t>
            </w: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22.</w:t>
            </w: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23.</w:t>
            </w: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24.</w:t>
            </w: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25.</w:t>
            </w: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26.</w:t>
            </w: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27.</w:t>
            </w: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28.</w:t>
            </w: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29.</w:t>
            </w: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30.</w:t>
            </w: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31.</w:t>
            </w:r>
          </w:p>
          <w:p w:rsidR="00677F90" w:rsidRPr="00D64B43" w:rsidRDefault="00677F90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27" w:type="dxa"/>
            <w:shd w:val="clear" w:color="auto" w:fill="auto"/>
          </w:tcPr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</w:t>
            </w:r>
            <w:r w:rsidR="00F724A7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КУС</w:t>
            </w: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Проверка логического условия 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факт=</w:t>
            </w:r>
            <w:r w:rsidR="00F724A7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зад</w:t>
            </w: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АГБ</w:t>
            </w: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условия: «Пространственное положение ВС в норме»</w:t>
            </w: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ВД</w:t>
            </w: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 Нфакт= Нзад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F3ABD" w:rsidRPr="00D64B43" w:rsidRDefault="00CF3ABD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ВАР</w:t>
            </w:r>
          </w:p>
          <w:p w:rsidR="00CF3ABD" w:rsidRPr="00D64B43" w:rsidRDefault="00CF3ABD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F3ABD" w:rsidRPr="00D64B43" w:rsidRDefault="00CF3ABD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Проверка логического условия 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Vy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факт=</w:t>
            </w:r>
            <w:r w:rsidR="00F724A7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Vy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</w:t>
            </w:r>
          </w:p>
          <w:p w:rsidR="00CF3ABD" w:rsidRPr="00D64B43" w:rsidRDefault="00CF3ABD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F3ABD" w:rsidRPr="00D64B43" w:rsidRDefault="00CF3ABD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ГМК</w:t>
            </w:r>
          </w:p>
          <w:p w:rsidR="00CF3ABD" w:rsidRPr="00D64B43" w:rsidRDefault="00CF3ABD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F3ABD" w:rsidRPr="00D64B43" w:rsidRDefault="00CF3ABD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 Ψфакт= Ψзад</w:t>
            </w:r>
          </w:p>
          <w:p w:rsidR="00CF3ABD" w:rsidRPr="00D64B43" w:rsidRDefault="00CF3ABD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F3ABD" w:rsidRPr="00D64B43" w:rsidRDefault="00CF3ABD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Доклад К: «Высота сто двадцать метров»</w:t>
            </w:r>
          </w:p>
        </w:tc>
        <w:tc>
          <w:tcPr>
            <w:tcW w:w="925" w:type="dxa"/>
            <w:shd w:val="clear" w:color="auto" w:fill="auto"/>
          </w:tcPr>
          <w:p w:rsidR="0015583E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MS Mincho" w:eastAsia="MS Mincho" w:hAnsi="MS Mincho" w:cs="MS Mincho" w:hint="eastAsia"/>
                <w:sz w:val="20"/>
                <w:szCs w:val="20"/>
                <w:lang w:eastAsia="en-US"/>
              </w:rPr>
              <w:t>ɛ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5583E" w:rsidRPr="00D64B43" w:rsidRDefault="00677F90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72" w:type="dxa"/>
            <w:shd w:val="clear" w:color="auto" w:fill="auto"/>
          </w:tcPr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1,31</w:t>
            </w: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1,24</w:t>
            </w: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0,4</w:t>
            </w:r>
          </w:p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1,31</w:t>
            </w: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23B31" w:rsidRPr="00D64B43" w:rsidRDefault="00623B31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0.4</w:t>
            </w: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1,14</w:t>
            </w: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1,31</w:t>
            </w: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32FEF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1,49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5583E" w:rsidRPr="00D64B43" w:rsidRDefault="00677F90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="00623B31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D64B43" w:rsidRPr="00D64B43" w:rsidTr="00D64B43">
        <w:tc>
          <w:tcPr>
            <w:tcW w:w="1198" w:type="dxa"/>
            <w:shd w:val="clear" w:color="auto" w:fill="auto"/>
          </w:tcPr>
          <w:p w:rsidR="0015583E" w:rsidRPr="00D64B43" w:rsidRDefault="00677F90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  <w:r w:rsidR="00972F1D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972F1D" w:rsidRPr="00D64B43" w:rsidRDefault="00972F1D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72F1D" w:rsidRPr="00D64B43" w:rsidRDefault="00972F1D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72F1D" w:rsidRPr="00D64B43" w:rsidRDefault="00972F1D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72F1D" w:rsidRPr="00D64B43" w:rsidRDefault="00677F90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  <w:r w:rsidR="00972F1D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27" w:type="dxa"/>
            <w:shd w:val="clear" w:color="auto" w:fill="auto"/>
          </w:tcPr>
          <w:p w:rsidR="0015583E" w:rsidRPr="00D64B43" w:rsidRDefault="00972F1D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Восприятие команды К: </w:t>
            </w:r>
            <w:r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«Занимаем высоту круга, выполняем заход на посадку»</w:t>
            </w:r>
          </w:p>
          <w:p w:rsidR="00972F1D" w:rsidRPr="00D64B43" w:rsidRDefault="00972F1D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  <w:p w:rsidR="00972F1D" w:rsidRPr="00D64B43" w:rsidRDefault="00972F1D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Доклад службе УВД о выполнении захода на посадку: «</w:t>
            </w:r>
            <w:r w:rsidR="00737D33"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Пулково-Круг, восемьдесят семь двести пятьдесят четыре, взлет правым, не синхронная уборка закрылков, заход по схеме, по приводным</w:t>
            </w:r>
            <w:r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25" w:type="dxa"/>
            <w:shd w:val="clear" w:color="auto" w:fill="auto"/>
          </w:tcPr>
          <w:p w:rsidR="0015583E" w:rsidRPr="00D64B43" w:rsidRDefault="00632FEF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884F59" w:rsidRPr="00D64B43" w:rsidRDefault="00884F5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84F59" w:rsidRPr="00D64B43" w:rsidRDefault="00884F5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84F59" w:rsidRPr="00D64B43" w:rsidRDefault="00884F5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84F59" w:rsidRPr="00D64B43" w:rsidRDefault="00884F59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MS Mincho" w:eastAsia="MS Mincho" w:hAnsi="MS Mincho" w:cs="MS Mincho" w:hint="eastAsia"/>
                <w:sz w:val="20"/>
                <w:szCs w:val="20"/>
                <w:lang w:eastAsia="en-US"/>
              </w:rPr>
              <w:t>ɛ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5583E" w:rsidRPr="00D64B43" w:rsidRDefault="00677F90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2" w:type="dxa"/>
            <w:shd w:val="clear" w:color="auto" w:fill="auto"/>
          </w:tcPr>
          <w:p w:rsidR="0015583E" w:rsidRPr="00D64B43" w:rsidRDefault="00972F1D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2,55</w:t>
            </w:r>
          </w:p>
          <w:p w:rsidR="00737D33" w:rsidRPr="00D64B43" w:rsidRDefault="00737D33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37D33" w:rsidRPr="00D64B43" w:rsidRDefault="00737D33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37D33" w:rsidRPr="00D64B43" w:rsidRDefault="00737D33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37D33" w:rsidRPr="00D64B43" w:rsidRDefault="00A63046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5,83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15583E" w:rsidRPr="00D64B43" w:rsidRDefault="00A63046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8,38</w:t>
            </w:r>
          </w:p>
        </w:tc>
      </w:tr>
      <w:tr w:rsidR="00D64B43" w:rsidRPr="00D64B43" w:rsidTr="00D64B43">
        <w:tc>
          <w:tcPr>
            <w:tcW w:w="1198" w:type="dxa"/>
            <w:shd w:val="clear" w:color="auto" w:fill="auto"/>
          </w:tcPr>
          <w:p w:rsidR="00A63046" w:rsidRPr="00D64B43" w:rsidRDefault="00A63046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27" w:type="dxa"/>
            <w:shd w:val="clear" w:color="auto" w:fill="auto"/>
          </w:tcPr>
          <w:p w:rsidR="00A63046" w:rsidRPr="00D64B43" w:rsidRDefault="00A63046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Общее время алгоритма</w:t>
            </w:r>
          </w:p>
        </w:tc>
        <w:tc>
          <w:tcPr>
            <w:tcW w:w="925" w:type="dxa"/>
            <w:shd w:val="clear" w:color="auto" w:fill="auto"/>
          </w:tcPr>
          <w:p w:rsidR="00A63046" w:rsidRPr="00D64B43" w:rsidRDefault="00A63046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A63046" w:rsidRPr="00D64B43" w:rsidRDefault="00A63046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2" w:type="dxa"/>
            <w:shd w:val="clear" w:color="auto" w:fill="auto"/>
          </w:tcPr>
          <w:p w:rsidR="00A63046" w:rsidRPr="00D64B43" w:rsidRDefault="00A63046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A63046" w:rsidRPr="00D64B43" w:rsidRDefault="002874B4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34,74</w:t>
            </w:r>
          </w:p>
        </w:tc>
      </w:tr>
    </w:tbl>
    <w:p w:rsidR="00884F59" w:rsidRPr="00414FF7" w:rsidRDefault="00884F59" w:rsidP="003E6836">
      <w:pPr>
        <w:tabs>
          <w:tab w:val="left" w:pos="93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583E" w:rsidRPr="00D76F25" w:rsidRDefault="00375E88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5583E" w:rsidRPr="00D76F25">
        <w:rPr>
          <w:rFonts w:ascii="Times New Roman" w:hAnsi="Times New Roman"/>
          <w:b/>
          <w:sz w:val="28"/>
          <w:szCs w:val="28"/>
        </w:rPr>
        <w:t>. Расчет интенсивности деятельности командира и второго пилота</w:t>
      </w:r>
    </w:p>
    <w:p w:rsidR="00B15697" w:rsidRDefault="0015583E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6F25">
        <w:rPr>
          <w:rFonts w:ascii="Times New Roman" w:hAnsi="Times New Roman"/>
          <w:b/>
          <w:sz w:val="28"/>
          <w:szCs w:val="28"/>
        </w:rPr>
        <w:t xml:space="preserve"> при</w:t>
      </w:r>
      <w:r w:rsidR="003E6836">
        <w:rPr>
          <w:rFonts w:ascii="Times New Roman" w:hAnsi="Times New Roman"/>
          <w:b/>
          <w:sz w:val="28"/>
          <w:szCs w:val="28"/>
        </w:rPr>
        <w:t xml:space="preserve"> выполнении заданного алгоритма</w:t>
      </w:r>
    </w:p>
    <w:p w:rsidR="00B15697" w:rsidRDefault="00B15697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2694" w:rsidRPr="00D76F25" w:rsidRDefault="00D76F25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количественном </w:t>
      </w:r>
      <w:r w:rsidR="00522694">
        <w:rPr>
          <w:rFonts w:ascii="Times New Roman" w:hAnsi="Times New Roman"/>
          <w:sz w:val="28"/>
          <w:szCs w:val="28"/>
        </w:rPr>
        <w:t>анализе операционной загруженности конкретного члена экипажа необходимо рассчитать интенсивность деятельности на каждом участке алгоритма и всего алгоритма в целом.</w:t>
      </w:r>
    </w:p>
    <w:p w:rsidR="0015583E" w:rsidRPr="00D76F25" w:rsidRDefault="0015583E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D76F25">
        <w:rPr>
          <w:rFonts w:ascii="Times New Roman" w:hAnsi="Times New Roman"/>
          <w:sz w:val="28"/>
          <w:szCs w:val="28"/>
        </w:rPr>
        <w:t>Интенсивность деятельности равна отношению количества оперативных единиц ко времени их реализации:</w:t>
      </w:r>
      <w:r w:rsidR="00F724A7">
        <w:rPr>
          <w:rFonts w:ascii="Times New Roman" w:hAnsi="Times New Roman"/>
          <w:sz w:val="28"/>
          <w:szCs w:val="28"/>
        </w:rPr>
        <w:t xml:space="preserve"> </w:t>
      </w:r>
      <w:r w:rsidR="00D64B43" w:rsidRPr="00D64B43">
        <w:rPr>
          <w:rFonts w:ascii="Times New Roman" w:hAnsi="Times New Roman"/>
          <w:sz w:val="28"/>
          <w:szCs w:val="28"/>
        </w:rPr>
        <w:fldChar w:fldCharType="begin"/>
      </w:r>
      <w:r w:rsidR="00D64B43" w:rsidRPr="00D64B43">
        <w:rPr>
          <w:rFonts w:ascii="Times New Roman" w:hAnsi="Times New Roman"/>
          <w:sz w:val="28"/>
          <w:szCs w:val="28"/>
        </w:rPr>
        <w:instrText xml:space="preserve"> QUOTE </w:instrText>
      </w:r>
      <w:r w:rsidR="00631840"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4D5A91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4D5A91&quot; wsp:rsidP=&quot;004D5A9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D64B43" w:rsidRPr="00D64B43">
        <w:rPr>
          <w:rFonts w:ascii="Times New Roman" w:hAnsi="Times New Roman"/>
          <w:sz w:val="28"/>
          <w:szCs w:val="28"/>
        </w:rPr>
        <w:instrText xml:space="preserve"> </w:instrText>
      </w:r>
      <w:r w:rsidR="00D64B43" w:rsidRPr="00D64B43">
        <w:rPr>
          <w:rFonts w:ascii="Times New Roman" w:hAnsi="Times New Roman"/>
          <w:sz w:val="28"/>
          <w:szCs w:val="28"/>
        </w:rPr>
        <w:fldChar w:fldCharType="separate"/>
      </w:r>
      <w:r w:rsidR="00631840">
        <w:rPr>
          <w:position w:val="-24"/>
        </w:rPr>
        <w:pict>
          <v:shape id="_x0000_i1026" type="#_x0000_t75" style="width:39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4D5A91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4D5A91&quot; wsp:rsidP=&quot;004D5A9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D64B43" w:rsidRPr="00D64B43">
        <w:rPr>
          <w:rFonts w:ascii="Times New Roman" w:hAnsi="Times New Roman"/>
          <w:sz w:val="28"/>
          <w:szCs w:val="28"/>
        </w:rPr>
        <w:fldChar w:fldCharType="end"/>
      </w:r>
      <w:r w:rsidRPr="00D76F25">
        <w:rPr>
          <w:rFonts w:ascii="Times New Roman" w:hAnsi="Times New Roman"/>
          <w:sz w:val="28"/>
          <w:szCs w:val="28"/>
        </w:rPr>
        <w:t xml:space="preserve"> ;</w:t>
      </w:r>
      <w:r w:rsidR="00F724A7">
        <w:rPr>
          <w:rFonts w:ascii="Times New Roman" w:hAnsi="Times New Roman"/>
          <w:sz w:val="28"/>
          <w:szCs w:val="28"/>
        </w:rPr>
        <w:t xml:space="preserve"> </w:t>
      </w:r>
      <w:r w:rsidR="00D64B43" w:rsidRPr="00D64B43">
        <w:rPr>
          <w:rFonts w:ascii="Times New Roman" w:hAnsi="Times New Roman"/>
          <w:sz w:val="28"/>
          <w:szCs w:val="28"/>
        </w:rPr>
        <w:fldChar w:fldCharType="begin"/>
      </w:r>
      <w:r w:rsidR="00D64B43" w:rsidRPr="00D64B43">
        <w:rPr>
          <w:rFonts w:ascii="Times New Roman" w:hAnsi="Times New Roman"/>
          <w:sz w:val="28"/>
          <w:szCs w:val="28"/>
        </w:rPr>
        <w:instrText xml:space="preserve"> QUOTE </w:instrText>
      </w:r>
      <w:r w:rsidR="00631840">
        <w:rPr>
          <w:position w:val="-24"/>
        </w:rPr>
        <w:pict>
          <v:shape id="_x0000_i1027" type="#_x0000_t75" style="width:51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DE3A32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DE3A32&quot; wsp:rsidP=&quot;00DE3A3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IСЃСЂ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Tв€‘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64B43" w:rsidRPr="00D64B43">
        <w:rPr>
          <w:rFonts w:ascii="Times New Roman" w:hAnsi="Times New Roman"/>
          <w:sz w:val="28"/>
          <w:szCs w:val="28"/>
        </w:rPr>
        <w:instrText xml:space="preserve"> </w:instrText>
      </w:r>
      <w:r w:rsidR="00D64B43" w:rsidRPr="00D64B43">
        <w:rPr>
          <w:rFonts w:ascii="Times New Roman" w:hAnsi="Times New Roman"/>
          <w:sz w:val="28"/>
          <w:szCs w:val="28"/>
        </w:rPr>
        <w:fldChar w:fldCharType="separate"/>
      </w:r>
      <w:r w:rsidR="00631840">
        <w:rPr>
          <w:position w:val="-24"/>
        </w:rPr>
        <w:pict>
          <v:shape id="_x0000_i1028" type="#_x0000_t75" style="width:51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DE3A32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DE3A32&quot; wsp:rsidP=&quot;00DE3A3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IСЃСЂ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Tв€‘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D64B43" w:rsidRPr="00D64B43">
        <w:rPr>
          <w:rFonts w:ascii="Times New Roman" w:hAnsi="Times New Roman"/>
          <w:sz w:val="28"/>
          <w:szCs w:val="28"/>
        </w:rPr>
        <w:fldChar w:fldCharType="end"/>
      </w:r>
      <w:r w:rsidRPr="00522694">
        <w:rPr>
          <w:rFonts w:ascii="Times New Roman" w:hAnsi="Times New Roman"/>
          <w:i/>
          <w:sz w:val="28"/>
          <w:szCs w:val="28"/>
        </w:rPr>
        <w:t>;</w:t>
      </w:r>
      <w:r w:rsidR="00F724A7">
        <w:rPr>
          <w:rFonts w:ascii="Times New Roman" w:hAnsi="Times New Roman"/>
          <w:sz w:val="28"/>
          <w:szCs w:val="28"/>
        </w:rPr>
        <w:t xml:space="preserve"> </w:t>
      </w:r>
    </w:p>
    <w:p w:rsidR="0015583E" w:rsidRPr="00D76F25" w:rsidRDefault="0015583E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F25">
        <w:rPr>
          <w:rFonts w:ascii="Times New Roman" w:hAnsi="Times New Roman"/>
          <w:sz w:val="28"/>
          <w:szCs w:val="28"/>
        </w:rPr>
        <w:t>где</w:t>
      </w:r>
      <w:r w:rsidR="00F724A7">
        <w:rPr>
          <w:rFonts w:ascii="Times New Roman" w:hAnsi="Times New Roman"/>
          <w:sz w:val="28"/>
          <w:szCs w:val="28"/>
        </w:rPr>
        <w:t xml:space="preserve"> </w:t>
      </w:r>
      <w:r w:rsidRPr="00D76F25">
        <w:rPr>
          <w:rFonts w:ascii="Times New Roman" w:hAnsi="Times New Roman"/>
          <w:sz w:val="28"/>
          <w:szCs w:val="28"/>
          <w:lang w:val="en-US"/>
        </w:rPr>
        <w:t>I</w:t>
      </w:r>
      <w:r w:rsidRPr="00D76F2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D76F25">
        <w:rPr>
          <w:rFonts w:ascii="Times New Roman" w:hAnsi="Times New Roman"/>
          <w:sz w:val="28"/>
          <w:szCs w:val="28"/>
        </w:rPr>
        <w:t>- и</w:t>
      </w:r>
      <w:r w:rsidR="008A6B43">
        <w:rPr>
          <w:rFonts w:ascii="Times New Roman" w:hAnsi="Times New Roman"/>
          <w:sz w:val="28"/>
          <w:szCs w:val="28"/>
        </w:rPr>
        <w:t xml:space="preserve">нтенсивность деятельности на </w:t>
      </w:r>
      <w:r w:rsidRPr="00D76F25">
        <w:rPr>
          <w:rFonts w:ascii="Times New Roman" w:hAnsi="Times New Roman"/>
          <w:sz w:val="28"/>
          <w:szCs w:val="28"/>
          <w:lang w:val="en-US"/>
        </w:rPr>
        <w:t>i</w:t>
      </w:r>
      <w:r w:rsidRPr="00D76F25">
        <w:rPr>
          <w:rFonts w:ascii="Times New Roman" w:hAnsi="Times New Roman"/>
          <w:sz w:val="28"/>
          <w:szCs w:val="28"/>
        </w:rPr>
        <w:t>-м участке алгоритма;</w:t>
      </w:r>
    </w:p>
    <w:p w:rsidR="0015583E" w:rsidRPr="00D76F25" w:rsidRDefault="0015583E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F25">
        <w:rPr>
          <w:rFonts w:ascii="Times New Roman" w:hAnsi="Times New Roman"/>
          <w:sz w:val="28"/>
          <w:szCs w:val="28"/>
          <w:lang w:val="en-US"/>
        </w:rPr>
        <w:t>I</w:t>
      </w:r>
      <w:r w:rsidR="008A6B43">
        <w:rPr>
          <w:rFonts w:ascii="Times New Roman" w:hAnsi="Times New Roman"/>
          <w:sz w:val="28"/>
          <w:szCs w:val="28"/>
          <w:vertAlign w:val="subscript"/>
        </w:rPr>
        <w:t>ср</w:t>
      </w:r>
      <w:r w:rsidRPr="00D76F25">
        <w:rPr>
          <w:rFonts w:ascii="Times New Roman" w:hAnsi="Times New Roman"/>
          <w:sz w:val="28"/>
          <w:szCs w:val="28"/>
        </w:rPr>
        <w:t>- среднее значение интенсивности деятельности всего алгоритма;</w:t>
      </w:r>
    </w:p>
    <w:p w:rsidR="0015583E" w:rsidRPr="00D76F25" w:rsidRDefault="0015583E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F25">
        <w:rPr>
          <w:rFonts w:ascii="Times New Roman" w:hAnsi="Times New Roman"/>
          <w:sz w:val="28"/>
          <w:szCs w:val="28"/>
          <w:lang w:val="en-US"/>
        </w:rPr>
        <w:t>k</w:t>
      </w:r>
      <w:r w:rsidRPr="00D76F25">
        <w:rPr>
          <w:rFonts w:ascii="Times New Roman" w:hAnsi="Times New Roman"/>
          <w:sz w:val="28"/>
          <w:szCs w:val="28"/>
        </w:rPr>
        <w:t>- количество оперативных единиц на</w:t>
      </w:r>
      <w:r w:rsidR="00F724A7">
        <w:rPr>
          <w:rFonts w:ascii="Times New Roman" w:hAnsi="Times New Roman"/>
          <w:sz w:val="28"/>
          <w:szCs w:val="28"/>
        </w:rPr>
        <w:t xml:space="preserve"> </w:t>
      </w:r>
      <w:r w:rsidR="008A6B43">
        <w:rPr>
          <w:rFonts w:ascii="Times New Roman" w:hAnsi="Times New Roman"/>
          <w:sz w:val="28"/>
          <w:szCs w:val="28"/>
          <w:lang w:val="en-US"/>
        </w:rPr>
        <w:t>i</w:t>
      </w:r>
      <w:r w:rsidRPr="00D76F25">
        <w:rPr>
          <w:rFonts w:ascii="Times New Roman" w:hAnsi="Times New Roman"/>
          <w:sz w:val="28"/>
          <w:szCs w:val="28"/>
        </w:rPr>
        <w:t>-м участке алгоритма;</w:t>
      </w:r>
    </w:p>
    <w:p w:rsidR="0015583E" w:rsidRDefault="0015583E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6F25">
        <w:rPr>
          <w:rFonts w:ascii="Times New Roman" w:hAnsi="Times New Roman"/>
          <w:sz w:val="28"/>
          <w:szCs w:val="28"/>
          <w:lang w:val="en-US"/>
        </w:rPr>
        <w:t>m</w:t>
      </w:r>
      <w:r w:rsidRPr="00D76F25">
        <w:rPr>
          <w:rFonts w:ascii="Times New Roman" w:hAnsi="Times New Roman"/>
          <w:sz w:val="28"/>
          <w:szCs w:val="28"/>
        </w:rPr>
        <w:t xml:space="preserve"> - количест</w:t>
      </w:r>
      <w:r w:rsidR="008A6B43">
        <w:rPr>
          <w:rFonts w:ascii="Times New Roman" w:hAnsi="Times New Roman"/>
          <w:sz w:val="28"/>
          <w:szCs w:val="28"/>
        </w:rPr>
        <w:t>во ОЕ всего алгоритма в целом</w:t>
      </w:r>
      <w:r w:rsidRPr="00D76F25">
        <w:rPr>
          <w:rFonts w:ascii="Times New Roman" w:hAnsi="Times New Roman"/>
          <w:sz w:val="28"/>
          <w:szCs w:val="28"/>
        </w:rPr>
        <w:t>;</w:t>
      </w:r>
    </w:p>
    <w:p w:rsidR="008A6B43" w:rsidRPr="008A6B43" w:rsidRDefault="00D64B43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B43">
        <w:rPr>
          <w:rFonts w:ascii="Times New Roman" w:hAnsi="Times New Roman"/>
          <w:sz w:val="28"/>
          <w:szCs w:val="28"/>
        </w:rPr>
        <w:fldChar w:fldCharType="begin"/>
      </w:r>
      <w:r w:rsidRPr="00D64B43">
        <w:rPr>
          <w:rFonts w:ascii="Times New Roman" w:hAnsi="Times New Roman"/>
          <w:sz w:val="28"/>
          <w:szCs w:val="28"/>
        </w:rPr>
        <w:instrText xml:space="preserve"> QUOTE </w:instrText>
      </w:r>
      <w:r w:rsidR="00631840">
        <w:rPr>
          <w:position w:val="-11"/>
        </w:rPr>
        <w:pict>
          <v:shape id="_x0000_i1029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61378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661378&quot; wsp:rsidP=&quot;0066137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D64B43">
        <w:rPr>
          <w:rFonts w:ascii="Times New Roman" w:hAnsi="Times New Roman"/>
          <w:sz w:val="28"/>
          <w:szCs w:val="28"/>
        </w:rPr>
        <w:instrText xml:space="preserve"> </w:instrText>
      </w:r>
      <w:r w:rsidRPr="00D64B43">
        <w:rPr>
          <w:rFonts w:ascii="Times New Roman" w:hAnsi="Times New Roman"/>
          <w:sz w:val="28"/>
          <w:szCs w:val="28"/>
        </w:rPr>
        <w:fldChar w:fldCharType="separate"/>
      </w:r>
      <w:r w:rsidR="00631840">
        <w:rPr>
          <w:position w:val="-11"/>
        </w:rPr>
        <w:pict>
          <v:shape id="_x0000_i1030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61378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661378&quot; wsp:rsidP=&quot;0066137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D64B43">
        <w:rPr>
          <w:rFonts w:ascii="Times New Roman" w:hAnsi="Times New Roman"/>
          <w:sz w:val="28"/>
          <w:szCs w:val="28"/>
        </w:rPr>
        <w:fldChar w:fldCharType="end"/>
      </w:r>
      <w:r w:rsidR="008A6B43" w:rsidRPr="008A6B43">
        <w:rPr>
          <w:rFonts w:ascii="Times New Roman" w:hAnsi="Times New Roman"/>
          <w:sz w:val="28"/>
          <w:szCs w:val="28"/>
        </w:rPr>
        <w:t xml:space="preserve">- </w:t>
      </w:r>
      <w:r w:rsidR="008A6B43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8A6B43">
        <w:rPr>
          <w:rFonts w:ascii="Times New Roman" w:hAnsi="Times New Roman"/>
          <w:sz w:val="28"/>
          <w:szCs w:val="28"/>
          <w:lang w:val="en-US"/>
        </w:rPr>
        <w:t>i</w:t>
      </w:r>
      <w:r w:rsidR="008A6B43">
        <w:rPr>
          <w:rFonts w:ascii="Times New Roman" w:hAnsi="Times New Roman"/>
          <w:sz w:val="28"/>
          <w:szCs w:val="28"/>
        </w:rPr>
        <w:t>-го участка, с;</w:t>
      </w:r>
    </w:p>
    <w:p w:rsidR="0015583E" w:rsidRDefault="00D64B43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B43">
        <w:rPr>
          <w:rFonts w:ascii="Times New Roman" w:hAnsi="Times New Roman"/>
          <w:sz w:val="28"/>
          <w:szCs w:val="28"/>
        </w:rPr>
        <w:fldChar w:fldCharType="begin"/>
      </w:r>
      <w:r w:rsidRPr="00D64B43">
        <w:rPr>
          <w:rFonts w:ascii="Times New Roman" w:hAnsi="Times New Roman"/>
          <w:sz w:val="28"/>
          <w:szCs w:val="28"/>
        </w:rPr>
        <w:instrText xml:space="preserve"> QUOTE </w:instrText>
      </w:r>
      <w:r w:rsidR="00631840">
        <w:rPr>
          <w:position w:val="-15"/>
        </w:rPr>
        <w:pict>
          <v:shape id="_x0000_i1031" type="#_x0000_t75" style="width:14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441D4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4441D4&quot; wsp:rsidP=&quot;004441D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D64B43">
        <w:rPr>
          <w:rFonts w:ascii="Times New Roman" w:hAnsi="Times New Roman"/>
          <w:sz w:val="28"/>
          <w:szCs w:val="28"/>
        </w:rPr>
        <w:instrText xml:space="preserve"> </w:instrText>
      </w:r>
      <w:r w:rsidRPr="00D64B43">
        <w:rPr>
          <w:rFonts w:ascii="Times New Roman" w:hAnsi="Times New Roman"/>
          <w:sz w:val="28"/>
          <w:szCs w:val="28"/>
        </w:rPr>
        <w:fldChar w:fldCharType="separate"/>
      </w:r>
      <w:r w:rsidR="00631840">
        <w:rPr>
          <w:position w:val="-15"/>
        </w:rPr>
        <w:pict>
          <v:shape id="_x0000_i1032" type="#_x0000_t75" style="width:14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441D4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4441D4&quot; wsp:rsidP=&quot;004441D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D64B43">
        <w:rPr>
          <w:rFonts w:ascii="Times New Roman" w:hAnsi="Times New Roman"/>
          <w:sz w:val="28"/>
          <w:szCs w:val="28"/>
        </w:rPr>
        <w:fldChar w:fldCharType="end"/>
      </w:r>
      <w:r w:rsidR="0015583E" w:rsidRPr="00D76F25">
        <w:rPr>
          <w:rFonts w:ascii="Times New Roman" w:hAnsi="Times New Roman"/>
          <w:sz w:val="28"/>
          <w:szCs w:val="28"/>
        </w:rPr>
        <w:t>- продолжительность всего алгоритма</w:t>
      </w:r>
      <w:r w:rsidR="008A6B43">
        <w:rPr>
          <w:rFonts w:ascii="Times New Roman" w:hAnsi="Times New Roman"/>
          <w:sz w:val="28"/>
          <w:szCs w:val="28"/>
        </w:rPr>
        <w:t>, с</w:t>
      </w:r>
      <w:r w:rsidR="0015583E" w:rsidRPr="00D76F25">
        <w:rPr>
          <w:rFonts w:ascii="Times New Roman" w:hAnsi="Times New Roman"/>
          <w:sz w:val="28"/>
          <w:szCs w:val="28"/>
        </w:rPr>
        <w:t>.</w:t>
      </w:r>
    </w:p>
    <w:p w:rsidR="003E6836" w:rsidRPr="001F7B5F" w:rsidRDefault="003E6836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3827"/>
      </w:tblGrid>
      <w:tr w:rsidR="0015583E" w:rsidRPr="00D64B43" w:rsidTr="00D64B43">
        <w:trPr>
          <w:trHeight w:val="557"/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Командир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5583E" w:rsidRPr="00D64B43" w:rsidRDefault="0015583E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Второй пилот</w:t>
            </w:r>
          </w:p>
        </w:tc>
      </w:tr>
      <w:tr w:rsidR="0015583E" w:rsidRPr="00D64B43" w:rsidTr="00D64B43">
        <w:trPr>
          <w:trHeight w:val="705"/>
          <w:jc w:val="center"/>
        </w:trPr>
        <w:tc>
          <w:tcPr>
            <w:tcW w:w="3936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</w:pPr>
            <w:r>
              <w:pict>
                <v:shape id="_x0000_i1033" type="#_x0000_t75" style="width:72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C044E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9C044E&quot; wsp:rsidRDefault=&quot;009C044E&quot; wsp:rsidP=&quot;009C044E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3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2,10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1,43&lt;/m:t&gt;&lt;/m:r&gt;&lt;/m:oMath&gt;&lt;/m:oMathPara&gt;&lt;/w:p&gt;&lt;w:sectPr wsp:rsidR=&quot;00000000&quot; wsp:rsidRPr=&quot;009C044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</w:p>
        </w:tc>
        <w:tc>
          <w:tcPr>
            <w:tcW w:w="3827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</w:pPr>
            <w:r>
              <w:pict>
                <v:shape id="_x0000_i1034" type="#_x0000_t75" style="width:72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146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8B1463&quot; wsp:rsidRDefault=&quot;008B1463&quot; wsp:rsidP=&quot;008B1463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3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2,29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1,31&lt;/m:t&gt;&lt;/m:r&gt;&lt;/m:oMath&gt;&lt;/m:oMathPara&gt;&lt;/w:p&gt;&lt;w:sectPr wsp:rsidR=&quot;00000000&quot; wsp:rsidRPr=&quot;008B146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</w:p>
        </w:tc>
      </w:tr>
      <w:tr w:rsidR="0015583E" w:rsidRPr="00D64B43" w:rsidTr="00D64B43">
        <w:trPr>
          <w:trHeight w:val="687"/>
          <w:jc w:val="center"/>
        </w:trPr>
        <w:tc>
          <w:tcPr>
            <w:tcW w:w="3936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pict>
                <v:shape id="_x0000_i1035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2292D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C2292D&quot; wsp:rsidRDefault=&quot;00C2292D&quot; wsp:rsidP=&quot;00C2292D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2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1,67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1,20&lt;/m:t&gt;&lt;/m:r&gt;&lt;/m:oMath&gt;&lt;/m:oMathPara&gt;&lt;/w:p&gt;&lt;w:sectPr wsp:rsidR=&quot;00000000&quot; wsp:rsidRPr=&quot;00C2292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</w:p>
        </w:tc>
        <w:tc>
          <w:tcPr>
            <w:tcW w:w="3827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pict>
                <v:shape id="_x0000_i1036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B6277&quot;/&gt;&lt;wsp:rsid wsp:val=&quot;00FD65C4&quot;/&gt;&lt;/wsp:rsids&gt;&lt;/w:docPr&gt;&lt;w:body&gt;&lt;wx:sect&gt;&lt;w:p wsp:rsidR=&quot;00000000&quot; wsp:rsidRPr=&quot;00FB6277&quot; wsp:rsidRDefault=&quot;00FB6277&quot; wsp:rsidP=&quot;00FB6277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3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2,29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1,31&lt;/m:t&gt;&lt;/m:r&gt;&lt;/m:oMath&gt;&lt;/m:oMathPara&gt;&lt;/w:p&gt;&lt;w:sectPr wsp:rsidR=&quot;00000000&quot; wsp:rsidRPr=&quot;00FB627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</w:p>
        </w:tc>
      </w:tr>
      <w:tr w:rsidR="0015583E" w:rsidRPr="00D64B43" w:rsidTr="00D64B43">
        <w:trPr>
          <w:trHeight w:val="710"/>
          <w:jc w:val="center"/>
        </w:trPr>
        <w:tc>
          <w:tcPr>
            <w:tcW w:w="3936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37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32679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932679&quot; wsp:rsidRDefault=&quot;00932679&quot; wsp:rsidP=&quot;00932679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3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2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1,67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1,20&lt;/m:t&gt;&lt;/m:r&gt;&lt;/m:oMath&gt;&lt;/m:oMathPara&gt;&lt;/w:p&gt;&lt;w:sectPr wsp:rsidR=&quot;00000000&quot; wsp:rsidRPr=&quot;0093267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</w:p>
        </w:tc>
        <w:tc>
          <w:tcPr>
            <w:tcW w:w="3827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38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652A4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E652A4&quot; wsp:rsidRDefault=&quot;00E652A4&quot; wsp:rsidP=&quot;00E652A4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3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3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2,29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1,31&lt;/m:t&gt;&lt;/m:r&gt;&lt;/m:oMath&gt;&lt;/m:oMathPara&gt;&lt;/w:p&gt;&lt;w:sectPr wsp:rsidR=&quot;00000000&quot; wsp:rsidRPr=&quot;00E652A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</w:p>
        </w:tc>
      </w:tr>
      <w:tr w:rsidR="0015583E" w:rsidRPr="00D64B43" w:rsidTr="00D64B43">
        <w:trPr>
          <w:trHeight w:val="692"/>
          <w:jc w:val="center"/>
        </w:trPr>
        <w:tc>
          <w:tcPr>
            <w:tcW w:w="3936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39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7E3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4707E3&quot; wsp:rsidRDefault=&quot;004707E3&quot; wsp:rsidP=&quot;004707E3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4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10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8,83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1,13&lt;/m:t&gt;&lt;/m:r&gt;&lt;/m:oMath&gt;&lt;/m:oMathPara&gt;&lt;/w:p&gt;&lt;w:sectPr wsp:rsidR=&quot;00000000&quot; wsp:rsidRPr=&quot;004707E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</w:p>
        </w:tc>
        <w:tc>
          <w:tcPr>
            <w:tcW w:w="3827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40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8067C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58067C&quot; wsp:rsidRDefault=&quot;0058067C&quot; wsp:rsidP=&quot;0058067C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4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11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9,69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1,14&lt;/m:t&gt;&lt;/m:r&gt;&lt;/m:oMath&gt;&lt;/m:oMathPara&gt;&lt;/w:p&gt;&lt;w:sectPr wsp:rsidR=&quot;00000000&quot; wsp:rsidRPr=&quot;0058067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9" o:title="" chromakey="white"/>
                </v:shape>
              </w:pict>
            </w:r>
          </w:p>
        </w:tc>
      </w:tr>
      <w:tr w:rsidR="0015583E" w:rsidRPr="00D64B43" w:rsidTr="00D64B43">
        <w:trPr>
          <w:trHeight w:val="702"/>
          <w:jc w:val="center"/>
        </w:trPr>
        <w:tc>
          <w:tcPr>
            <w:tcW w:w="3936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41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14BC0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E14BC0&quot; wsp:rsidRDefault=&quot;00E14BC0&quot; wsp:rsidP=&quot;00E14BC0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5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2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2,50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0,80&lt;/m:t&gt;&lt;/m:r&gt;&lt;/m:oMath&gt;&lt;/m:oMathPara&gt;&lt;/w:p&gt;&lt;w:sectPr wsp:rsidR=&quot;00000000&quot; wsp:rsidRPr=&quot;00E14BC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</w:p>
        </w:tc>
        <w:tc>
          <w:tcPr>
            <w:tcW w:w="3827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42" type="#_x0000_t75" style="width:67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3F748C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3F748C&quot; wsp:rsidRDefault=&quot;003F748C&quot; wsp:rsidP=&quot;003F748C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5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11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9,8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1,12&lt;/m:t&gt;&lt;/m:r&gt;&lt;/m:oMath&gt;&lt;/m:oMathPara&gt;&lt;/w:p&gt;&lt;w:sectPr wsp:rsidR=&quot;00000000&quot; wsp:rsidRPr=&quot;003F748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</w:p>
        </w:tc>
      </w:tr>
      <w:tr w:rsidR="0015583E" w:rsidRPr="00D64B43" w:rsidTr="00D64B43">
        <w:trPr>
          <w:trHeight w:val="698"/>
          <w:jc w:val="center"/>
        </w:trPr>
        <w:tc>
          <w:tcPr>
            <w:tcW w:w="3936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43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025AE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8025AE&quot; wsp:rsidRDefault=&quot;008025AE&quot; wsp:rsidP=&quot;008025AE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6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3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3,23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0,93&lt;/m:t&gt;&lt;/m:r&gt;&lt;/m:oMath&gt;&lt;/m:oMathPara&gt;&lt;/w:p&gt;&lt;w:sectPr wsp:rsidR=&quot;00000000&quot; wsp:rsidRPr=&quot;008025A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</w:p>
        </w:tc>
        <w:tc>
          <w:tcPr>
            <w:tcW w:w="3827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44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7F4AF8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7F4AF8&quot; wsp:rsidRDefault=&quot;007F4AF8&quot; wsp:rsidP=&quot;007F4AF8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6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2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8,38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0,24&lt;/m:t&gt;&lt;/m:r&gt;&lt;/m:oMath&gt;&lt;/m:oMathPara&gt;&lt;/w:p&gt;&lt;w:sectPr wsp:rsidR=&quot;00000000&quot; wsp:rsidRPr=&quot;007F4AF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</w:tr>
      <w:tr w:rsidR="0015583E" w:rsidRPr="00D64B43" w:rsidTr="00D64B43">
        <w:trPr>
          <w:trHeight w:val="694"/>
          <w:jc w:val="center"/>
        </w:trPr>
        <w:tc>
          <w:tcPr>
            <w:tcW w:w="3936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45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9238C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A9238C&quot; wsp:rsidRDefault=&quot;00A9238C&quot; wsp:rsidP=&quot;00A9238C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7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2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2,73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0,73&lt;/m:t&gt;&lt;/m:r&gt;&lt;/m:oMath&gt;&lt;/m:oMathPara&gt;&lt;/w:p&gt;&lt;w:sectPr wsp:rsidR=&quot;00000000&quot; wsp:rsidRPr=&quot;00A9238C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827" w:type="dxa"/>
            <w:shd w:val="clear" w:color="auto" w:fill="auto"/>
          </w:tcPr>
          <w:p w:rsidR="0015583E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46" type="#_x0000_t75" style="width:82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4F473A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4F473A&quot; wsp:rsidRDefault=&quot;004F473A&quot; wsp:rsidP=&quot;004F473A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Times New Roman&quot;/&gt;&lt;wx:font wx:val=&quot;Times New Roman&quot;/&gt;&lt;w:i/&gt;&lt;w:sz w:val=&quot;20&quot;/&gt;&lt;w:sz-cs w:val=&quot;20&quot;/&gt;&lt;/w:rPr&gt;&lt;m:t&gt;СЃСЂ&lt;/m:t&gt;&lt;/m:r&gt;&lt;m:r&gt;&lt;w:rPr&gt;&lt;w:rFonts w:ascii=&quot;Cambria Math&quot; w:h-ansi=&quot;Times New Roman&quot;/&gt;&lt;wx:font wx:val=&quot;Cambria Math&quot;/&gt;&lt;w:i/&gt;&lt;w:sz w:val=&quot;20&quot;/&gt;&lt;w:sz-cs w:val=&quot;20&quot;/&gt;&lt;/w:rPr&gt;&lt;m:t&gt;.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33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34,74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0,95&lt;/m:t&gt;&lt;/m:r&gt;&lt;/m:oMath&gt;&lt;/m:oMathPara&gt;&lt;/w:p&gt;&lt;w:sectPr wsp:rsidR=&quot;00000000&quot; wsp:rsidRPr=&quot;004F473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</w:tr>
      <w:tr w:rsidR="00962471" w:rsidRPr="00D64B43" w:rsidTr="00D64B43">
        <w:trPr>
          <w:trHeight w:val="704"/>
          <w:jc w:val="center"/>
        </w:trPr>
        <w:tc>
          <w:tcPr>
            <w:tcW w:w="3936" w:type="dxa"/>
            <w:shd w:val="clear" w:color="auto" w:fill="auto"/>
          </w:tcPr>
          <w:p w:rsidR="00962471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47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08C5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AE08C5&quot; wsp:rsidRDefault=&quot;00AE08C5&quot; wsp:rsidP=&quot;00AE08C5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8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2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2,13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0,93&lt;/m:t&gt;&lt;/m:r&gt;&lt;/m:oMath&gt;&lt;/m:oMathPara&gt;&lt;/w:p&gt;&lt;w:sectPr wsp:rsidR=&quot;00000000&quot; wsp:rsidRPr=&quot;00AE08C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827" w:type="dxa"/>
            <w:shd w:val="clear" w:color="auto" w:fill="auto"/>
          </w:tcPr>
          <w:p w:rsidR="00962471" w:rsidRPr="00D64B43" w:rsidRDefault="00962471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62471" w:rsidRPr="00D64B43" w:rsidTr="00D64B43">
        <w:trPr>
          <w:trHeight w:val="700"/>
          <w:jc w:val="center"/>
        </w:trPr>
        <w:tc>
          <w:tcPr>
            <w:tcW w:w="3936" w:type="dxa"/>
            <w:shd w:val="clear" w:color="auto" w:fill="auto"/>
          </w:tcPr>
          <w:p w:rsidR="00962471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48" type="#_x0000_t75" style="width:72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070B1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4070B1&quot; wsp:rsidRDefault=&quot;004070B1&quot; wsp:rsidP=&quot;004070B1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9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3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3,02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0,99&lt;/m:t&gt;&lt;/m:r&gt;&lt;/m:oMath&gt;&lt;/m:oMathPara&gt;&lt;/w:p&gt;&lt;w:sectPr wsp:rsidR=&quot;00000000&quot; wsp:rsidRPr=&quot;004070B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827" w:type="dxa"/>
            <w:shd w:val="clear" w:color="auto" w:fill="auto"/>
          </w:tcPr>
          <w:p w:rsidR="00962471" w:rsidRPr="00D64B43" w:rsidRDefault="00962471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62471" w:rsidRPr="00D64B43" w:rsidTr="00D64B43">
        <w:trPr>
          <w:trHeight w:val="696"/>
          <w:jc w:val="center"/>
        </w:trPr>
        <w:tc>
          <w:tcPr>
            <w:tcW w:w="3936" w:type="dxa"/>
            <w:shd w:val="clear" w:color="auto" w:fill="auto"/>
          </w:tcPr>
          <w:p w:rsidR="00962471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pict>
                <v:shape id="_x0000_i1049" type="#_x0000_t75" style="width:77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90D68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590D68&quot; wsp:rsidRDefault=&quot;00590D68&quot; wsp:rsidP=&quot;00590D68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10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2,55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0,39&lt;/m:t&gt;&lt;/m:r&gt;&lt;/m:oMath&gt;&lt;/m:oMathPara&gt;&lt;/w:p&gt;&lt;w:sectPr wsp:rsidR=&quot;00000000&quot; wsp:rsidRPr=&quot;00590D6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827" w:type="dxa"/>
            <w:shd w:val="clear" w:color="auto" w:fill="auto"/>
          </w:tcPr>
          <w:p w:rsidR="00962471" w:rsidRPr="00D64B43" w:rsidRDefault="00962471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62471" w:rsidRPr="00D64B43" w:rsidTr="00D64B43">
        <w:trPr>
          <w:trHeight w:val="716"/>
          <w:jc w:val="center"/>
        </w:trPr>
        <w:tc>
          <w:tcPr>
            <w:tcW w:w="3936" w:type="dxa"/>
            <w:shd w:val="clear" w:color="auto" w:fill="auto"/>
          </w:tcPr>
          <w:p w:rsidR="00962471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50" type="#_x0000_t75" style="width:82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wsp:rsid wsp:val=&quot;00FF4911&quot;/&gt;&lt;/wsp:rsids&gt;&lt;/w:docPr&gt;&lt;w:body&gt;&lt;wx:sect&gt;&lt;w:p wsp:rsidR=&quot;00000000&quot; wsp:rsidRPr=&quot;00FF4911&quot; wsp:rsidRDefault=&quot;00FF4911&quot; wsp:rsidP=&quot;00FF4911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Times New Roman&quot;/&gt;&lt;wx:font wx:val=&quot;Times New Roman&quot;/&gt;&lt;w:i/&gt;&lt;w:sz w:val=&quot;20&quot;/&gt;&lt;w:sz-cs w:val=&quot;20&quot;/&gt;&lt;/w:rPr&gt;&lt;m:t&gt;СЃСЂ&lt;/m:t&gt;&lt;/m:r&gt;&lt;m:r&gt;&lt;w:rPr&gt;&lt;w:rFonts w:ascii=&quot;Cambria Math&quot; w:h-ansi=&quot;Times New Roman&quot;/&gt;&lt;wx:font wx:val=&quot;Cambria Math&quot;/&gt;&lt;w:i/&gt;&lt;w:sz w:val=&quot;20&quot;/&gt;&lt;w:sz-cs w:val=&quot;20&quot;/&gt;&lt;/w:rPr&gt;&lt;m:t&gt;.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30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29,08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1,03&lt;/m:t&gt;&lt;/m:r&gt;&lt;/m:oMath&gt;&lt;/m:oMathPara&gt;&lt;/w:p&gt;&lt;w:sectPr wsp:rsidR=&quot;00000000&quot; wsp:rsidRPr=&quot;00FF491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9" o:title="" chromakey="white"/>
                </v:shape>
              </w:pict>
            </w:r>
          </w:p>
        </w:tc>
        <w:tc>
          <w:tcPr>
            <w:tcW w:w="3827" w:type="dxa"/>
            <w:shd w:val="clear" w:color="auto" w:fill="auto"/>
          </w:tcPr>
          <w:p w:rsidR="00962471" w:rsidRPr="00D64B43" w:rsidRDefault="00962471" w:rsidP="00D64B43">
            <w:pPr>
              <w:tabs>
                <w:tab w:val="left" w:pos="930"/>
              </w:tabs>
              <w:spacing w:after="0" w:line="360" w:lineRule="auto"/>
              <w:ind w:firstLine="142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555FE2" w:rsidRDefault="00555FE2" w:rsidP="003E6836">
      <w:pPr>
        <w:pStyle w:val="a3"/>
        <w:tabs>
          <w:tab w:val="left" w:pos="10965"/>
        </w:tabs>
        <w:spacing w:after="0" w:line="360" w:lineRule="auto"/>
        <w:ind w:left="709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583E" w:rsidRPr="003E6836" w:rsidRDefault="00555FE2" w:rsidP="003E6836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E6836">
        <w:rPr>
          <w:rFonts w:ascii="Times New Roman" w:hAnsi="Times New Roman"/>
          <w:b/>
          <w:sz w:val="28"/>
          <w:szCs w:val="28"/>
        </w:rPr>
        <w:t>Расчет</w:t>
      </w:r>
      <w:r w:rsidR="0015583E" w:rsidRPr="003E6836">
        <w:rPr>
          <w:rFonts w:ascii="Times New Roman" w:hAnsi="Times New Roman"/>
          <w:b/>
          <w:sz w:val="28"/>
          <w:szCs w:val="28"/>
        </w:rPr>
        <w:t xml:space="preserve"> интенсивности деятельности командира и </w:t>
      </w:r>
      <w:r w:rsidR="006563F5" w:rsidRPr="003E6836">
        <w:rPr>
          <w:rFonts w:ascii="Times New Roman" w:hAnsi="Times New Roman"/>
          <w:b/>
          <w:sz w:val="28"/>
          <w:szCs w:val="28"/>
        </w:rPr>
        <w:t>2-</w:t>
      </w:r>
      <w:r w:rsidR="0015583E" w:rsidRPr="003E6836">
        <w:rPr>
          <w:rFonts w:ascii="Times New Roman" w:hAnsi="Times New Roman"/>
          <w:b/>
          <w:sz w:val="28"/>
          <w:szCs w:val="28"/>
        </w:rPr>
        <w:t xml:space="preserve">го пилота </w:t>
      </w:r>
    </w:p>
    <w:p w:rsidR="0015583E" w:rsidRPr="003E6836" w:rsidRDefault="006563F5" w:rsidP="003E683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6836">
        <w:rPr>
          <w:rFonts w:ascii="Times New Roman" w:hAnsi="Times New Roman"/>
          <w:b/>
          <w:sz w:val="28"/>
          <w:szCs w:val="28"/>
        </w:rPr>
        <w:t>по пилотированию</w:t>
      </w:r>
    </w:p>
    <w:p w:rsidR="00555FE2" w:rsidRDefault="00555FE2" w:rsidP="003E68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83E" w:rsidRPr="00555FE2" w:rsidRDefault="0015583E" w:rsidP="003E68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FE2">
        <w:rPr>
          <w:rFonts w:ascii="Times New Roman" w:hAnsi="Times New Roman"/>
          <w:sz w:val="28"/>
          <w:szCs w:val="28"/>
        </w:rPr>
        <w:t xml:space="preserve">Интенсивность действий командира корабля или </w:t>
      </w:r>
      <w:r w:rsidR="006563F5" w:rsidRPr="00555FE2">
        <w:rPr>
          <w:rFonts w:ascii="Times New Roman" w:hAnsi="Times New Roman"/>
          <w:sz w:val="28"/>
          <w:szCs w:val="28"/>
        </w:rPr>
        <w:t>2-</w:t>
      </w:r>
      <w:r w:rsidRPr="00555FE2">
        <w:rPr>
          <w:rFonts w:ascii="Times New Roman" w:hAnsi="Times New Roman"/>
          <w:sz w:val="28"/>
          <w:szCs w:val="28"/>
        </w:rPr>
        <w:t>го пилота по пилотированию ВС определяется в соответствии с уровнем его подготовки и параметрами возмущенного движения ВС с помощью</w:t>
      </w:r>
      <w:r w:rsidR="006563F5" w:rsidRPr="00555FE2">
        <w:rPr>
          <w:rFonts w:ascii="Times New Roman" w:hAnsi="Times New Roman"/>
          <w:sz w:val="28"/>
          <w:szCs w:val="28"/>
        </w:rPr>
        <w:t xml:space="preserve"> экспериментальной зависимости:</w:t>
      </w:r>
    </w:p>
    <w:p w:rsidR="0015583E" w:rsidRPr="00555FE2" w:rsidRDefault="0015583E" w:rsidP="003E68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FE2">
        <w:rPr>
          <w:rFonts w:ascii="Times New Roman" w:hAnsi="Times New Roman"/>
          <w:sz w:val="28"/>
          <w:szCs w:val="28"/>
        </w:rPr>
        <w:t>Iпил. = f(</w:t>
      </w:r>
      <w:r w:rsidR="006563F5" w:rsidRPr="00555FE2">
        <w:rPr>
          <w:rFonts w:ascii="Times New Roman" w:hAnsi="Times New Roman"/>
          <w:sz w:val="28"/>
          <w:szCs w:val="28"/>
        </w:rPr>
        <w:t>ν</w:t>
      </w:r>
      <w:r w:rsidRPr="00555FE2">
        <w:rPr>
          <w:rFonts w:ascii="Times New Roman" w:hAnsi="Times New Roman"/>
          <w:sz w:val="28"/>
          <w:szCs w:val="28"/>
        </w:rPr>
        <w:t>),</w:t>
      </w:r>
    </w:p>
    <w:p w:rsidR="0015583E" w:rsidRPr="006563F5" w:rsidRDefault="0015583E" w:rsidP="003E6836">
      <w:pPr>
        <w:tabs>
          <w:tab w:val="left" w:pos="109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3F5">
        <w:rPr>
          <w:rFonts w:ascii="Times New Roman" w:hAnsi="Times New Roman"/>
          <w:sz w:val="28"/>
          <w:szCs w:val="28"/>
        </w:rPr>
        <w:t xml:space="preserve">где </w:t>
      </w:r>
      <w:r w:rsidR="00D64B43" w:rsidRPr="00D64B43">
        <w:rPr>
          <w:rFonts w:ascii="Times New Roman" w:hAnsi="Times New Roman"/>
          <w:sz w:val="28"/>
          <w:szCs w:val="28"/>
        </w:rPr>
        <w:fldChar w:fldCharType="begin"/>
      </w:r>
      <w:r w:rsidR="00D64B43" w:rsidRPr="00D64B43">
        <w:rPr>
          <w:rFonts w:ascii="Times New Roman" w:hAnsi="Times New Roman"/>
          <w:sz w:val="28"/>
          <w:szCs w:val="28"/>
        </w:rPr>
        <w:instrText xml:space="preserve"> QUOTE </w:instrText>
      </w:r>
      <w:r w:rsidR="00631840">
        <w:rPr>
          <w:position w:val="-24"/>
        </w:rPr>
        <w:pict>
          <v:shape id="_x0000_i1051" type="#_x0000_t75" style="width:40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67DB3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467DB3&quot; wsp:rsidP=&quot;00467DB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e&gt;&lt;/m:rad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e&gt;&lt;/m:acc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D64B43" w:rsidRPr="00D64B43">
        <w:rPr>
          <w:rFonts w:ascii="Times New Roman" w:hAnsi="Times New Roman"/>
          <w:sz w:val="28"/>
          <w:szCs w:val="28"/>
        </w:rPr>
        <w:instrText xml:space="preserve"> </w:instrText>
      </w:r>
      <w:r w:rsidR="00D64B43" w:rsidRPr="00D64B43">
        <w:rPr>
          <w:rFonts w:ascii="Times New Roman" w:hAnsi="Times New Roman"/>
          <w:sz w:val="28"/>
          <w:szCs w:val="28"/>
        </w:rPr>
        <w:fldChar w:fldCharType="separate"/>
      </w:r>
      <w:r w:rsidR="00631840">
        <w:rPr>
          <w:position w:val="-24"/>
        </w:rPr>
        <w:pict>
          <v:shape id="_x0000_i1052" type="#_x0000_t75" style="width:40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67DB3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467DB3&quot; wsp:rsidP=&quot;00467DB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e&gt;&lt;/m:rad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e&gt;&lt;/m:acc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D64B43" w:rsidRPr="00D64B43">
        <w:rPr>
          <w:rFonts w:ascii="Times New Roman" w:hAnsi="Times New Roman"/>
          <w:sz w:val="28"/>
          <w:szCs w:val="28"/>
        </w:rPr>
        <w:fldChar w:fldCharType="end"/>
      </w:r>
      <w:r w:rsidR="006563F5" w:rsidRPr="006563F5">
        <w:rPr>
          <w:rFonts w:ascii="Times New Roman" w:hAnsi="Times New Roman"/>
          <w:sz w:val="28"/>
          <w:szCs w:val="28"/>
        </w:rPr>
        <w:t>;</w:t>
      </w:r>
    </w:p>
    <w:p w:rsidR="0015583E" w:rsidRPr="000E0A9D" w:rsidRDefault="00D64B43" w:rsidP="003E6836">
      <w:pPr>
        <w:tabs>
          <w:tab w:val="left" w:pos="109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B43">
        <w:rPr>
          <w:rFonts w:ascii="Times New Roman" w:hAnsi="Times New Roman"/>
          <w:sz w:val="28"/>
          <w:szCs w:val="28"/>
        </w:rPr>
        <w:fldChar w:fldCharType="begin"/>
      </w:r>
      <w:r w:rsidRPr="00D64B43">
        <w:rPr>
          <w:rFonts w:ascii="Times New Roman" w:hAnsi="Times New Roman"/>
          <w:sz w:val="28"/>
          <w:szCs w:val="28"/>
        </w:rPr>
        <w:instrText xml:space="preserve"> QUOTE </w:instrText>
      </w:r>
      <w:r w:rsidR="00631840">
        <w:rPr>
          <w:position w:val="-11"/>
        </w:rPr>
        <w:pict>
          <v:shape id="_x0000_i1053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35937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135937&quot; wsp:rsidP=&quot;0013593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D64B43">
        <w:rPr>
          <w:rFonts w:ascii="Times New Roman" w:hAnsi="Times New Roman"/>
          <w:sz w:val="28"/>
          <w:szCs w:val="28"/>
        </w:rPr>
        <w:instrText xml:space="preserve"> </w:instrText>
      </w:r>
      <w:r w:rsidRPr="00D64B43">
        <w:rPr>
          <w:rFonts w:ascii="Times New Roman" w:hAnsi="Times New Roman"/>
          <w:sz w:val="28"/>
          <w:szCs w:val="28"/>
        </w:rPr>
        <w:fldChar w:fldCharType="separate"/>
      </w:r>
      <w:r w:rsidR="00631840">
        <w:rPr>
          <w:position w:val="-11"/>
        </w:rPr>
        <w:pict>
          <v:shape id="_x0000_i1054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35937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135937&quot; wsp:rsidP=&quot;0013593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D64B43">
        <w:rPr>
          <w:rFonts w:ascii="Times New Roman" w:hAnsi="Times New Roman"/>
          <w:sz w:val="28"/>
          <w:szCs w:val="28"/>
        </w:rPr>
        <w:fldChar w:fldCharType="end"/>
      </w:r>
      <w:r w:rsidR="0015583E" w:rsidRPr="000E0A9D">
        <w:rPr>
          <w:rFonts w:ascii="Times New Roman" w:hAnsi="Times New Roman"/>
          <w:sz w:val="28"/>
          <w:szCs w:val="28"/>
        </w:rPr>
        <w:t>- допускаемые при пилотировании отклонения параметров полета (точность пилотирования);</w:t>
      </w:r>
    </w:p>
    <w:p w:rsidR="0015583E" w:rsidRPr="000E0A9D" w:rsidRDefault="00D64B43" w:rsidP="003E6836">
      <w:pPr>
        <w:tabs>
          <w:tab w:val="left" w:pos="109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4B43">
        <w:rPr>
          <w:rFonts w:ascii="Times New Roman" w:hAnsi="Times New Roman"/>
          <w:sz w:val="28"/>
          <w:szCs w:val="28"/>
        </w:rPr>
        <w:fldChar w:fldCharType="begin"/>
      </w:r>
      <w:r w:rsidRPr="00D64B43">
        <w:rPr>
          <w:rFonts w:ascii="Times New Roman" w:hAnsi="Times New Roman"/>
          <w:sz w:val="28"/>
          <w:szCs w:val="28"/>
        </w:rPr>
        <w:instrText xml:space="preserve"> QUOTE </w:instrText>
      </w:r>
      <w:r w:rsidR="00631840">
        <w:rPr>
          <w:position w:val="-11"/>
        </w:rPr>
        <w:pict>
          <v:shape id="_x0000_i1055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026F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63026F&quot; wsp:rsidP=&quot;0063026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e&gt;&lt;/m:acc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D64B43">
        <w:rPr>
          <w:rFonts w:ascii="Times New Roman" w:hAnsi="Times New Roman"/>
          <w:sz w:val="28"/>
          <w:szCs w:val="28"/>
        </w:rPr>
        <w:instrText xml:space="preserve"> </w:instrText>
      </w:r>
      <w:r w:rsidRPr="00D64B43">
        <w:rPr>
          <w:rFonts w:ascii="Times New Roman" w:hAnsi="Times New Roman"/>
          <w:sz w:val="28"/>
          <w:szCs w:val="28"/>
        </w:rPr>
        <w:fldChar w:fldCharType="separate"/>
      </w:r>
      <w:r w:rsidR="00631840">
        <w:rPr>
          <w:position w:val="-11"/>
        </w:rPr>
        <w:pict>
          <v:shape id="_x0000_i1056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026F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63026F&quot; wsp:rsidP=&quot;0063026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e&gt;&lt;/m:acc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І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D64B43">
        <w:rPr>
          <w:rFonts w:ascii="Times New Roman" w:hAnsi="Times New Roman"/>
          <w:sz w:val="28"/>
          <w:szCs w:val="28"/>
        </w:rPr>
        <w:fldChar w:fldCharType="end"/>
      </w:r>
      <w:r w:rsidR="0015583E" w:rsidRPr="000E0A9D">
        <w:rPr>
          <w:rFonts w:ascii="Times New Roman" w:hAnsi="Times New Roman"/>
          <w:sz w:val="28"/>
          <w:szCs w:val="28"/>
        </w:rPr>
        <w:t>- скорос</w:t>
      </w:r>
      <w:r w:rsidR="000E0A9D">
        <w:rPr>
          <w:rFonts w:ascii="Times New Roman" w:hAnsi="Times New Roman"/>
          <w:sz w:val="28"/>
          <w:szCs w:val="28"/>
        </w:rPr>
        <w:t>ти возмущения параметров полета.</w:t>
      </w:r>
    </w:p>
    <w:p w:rsidR="0015583E" w:rsidRPr="000E0A9D" w:rsidRDefault="0015583E" w:rsidP="003E6836">
      <w:pPr>
        <w:tabs>
          <w:tab w:val="left" w:pos="109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A9D">
        <w:rPr>
          <w:rFonts w:ascii="Times New Roman" w:hAnsi="Times New Roman"/>
          <w:sz w:val="28"/>
          <w:szCs w:val="28"/>
        </w:rPr>
        <w:t xml:space="preserve">Допустим, что командир ВС или </w:t>
      </w:r>
      <w:r w:rsidR="000E0A9D">
        <w:rPr>
          <w:rFonts w:ascii="Times New Roman" w:hAnsi="Times New Roman"/>
          <w:sz w:val="28"/>
          <w:szCs w:val="28"/>
        </w:rPr>
        <w:t>2-</w:t>
      </w:r>
      <w:r w:rsidRPr="000E0A9D">
        <w:rPr>
          <w:rFonts w:ascii="Times New Roman" w:hAnsi="Times New Roman"/>
          <w:sz w:val="28"/>
          <w:szCs w:val="28"/>
        </w:rPr>
        <w:t>й пилот должен при штурвальном пилотировании в рассмотренной ситуации обеспечивать точность выдерживания параметров полета в следующих диапазонах значений:</w:t>
      </w:r>
    </w:p>
    <w:p w:rsidR="0015583E" w:rsidRPr="000E0A9D" w:rsidRDefault="000E0A9D" w:rsidP="003E6836">
      <w:pPr>
        <w:tabs>
          <w:tab w:val="left" w:pos="109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15583E" w:rsidRPr="000E0A9D">
        <w:rPr>
          <w:rFonts w:ascii="Times New Roman" w:hAnsi="Times New Roman"/>
          <w:sz w:val="28"/>
          <w:szCs w:val="28"/>
        </w:rPr>
        <w:t>родольный канал</w:t>
      </w:r>
    </w:p>
    <w:p w:rsidR="0015583E" w:rsidRPr="000E0A9D" w:rsidRDefault="00F724A7" w:rsidP="003E6836">
      <w:pPr>
        <w:tabs>
          <w:tab w:val="left" w:pos="109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0A9D">
        <w:rPr>
          <w:rFonts w:ascii="Times New Roman" w:hAnsi="Times New Roman"/>
          <w:sz w:val="28"/>
          <w:szCs w:val="28"/>
        </w:rPr>
        <w:t>в</w:t>
      </w:r>
      <w:r w:rsidR="0015583E" w:rsidRPr="000E0A9D">
        <w:rPr>
          <w:rFonts w:ascii="Times New Roman" w:hAnsi="Times New Roman"/>
          <w:sz w:val="28"/>
          <w:szCs w:val="28"/>
        </w:rPr>
        <w:t>ысота – Н;</w:t>
      </w:r>
      <w:r w:rsidR="00D64B43" w:rsidRPr="00D64B43">
        <w:rPr>
          <w:rFonts w:ascii="Times New Roman" w:hAnsi="Times New Roman"/>
          <w:sz w:val="28"/>
          <w:szCs w:val="28"/>
        </w:rPr>
        <w:fldChar w:fldCharType="begin"/>
      </w:r>
      <w:r w:rsidR="00D64B43" w:rsidRPr="00D64B43">
        <w:rPr>
          <w:rFonts w:ascii="Times New Roman" w:hAnsi="Times New Roman"/>
          <w:sz w:val="28"/>
          <w:szCs w:val="28"/>
        </w:rPr>
        <w:instrText xml:space="preserve"> QUOTE </w:instrText>
      </w:r>
      <w:r w:rsidR="00631840">
        <w:rPr>
          <w:position w:val="-11"/>
        </w:rPr>
        <w:pict>
          <v:shape id="_x0000_i1057" type="#_x0000_t75" style="width:95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962FF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1962FF&quot; wsp:rsidP=&quot;001962F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ѓРЅ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D64B43" w:rsidRPr="00D64B43">
        <w:rPr>
          <w:rFonts w:ascii="Times New Roman" w:hAnsi="Times New Roman"/>
          <w:sz w:val="28"/>
          <w:szCs w:val="28"/>
        </w:rPr>
        <w:instrText xml:space="preserve"> </w:instrText>
      </w:r>
      <w:r w:rsidR="00D64B43" w:rsidRPr="00D64B43">
        <w:rPr>
          <w:rFonts w:ascii="Times New Roman" w:hAnsi="Times New Roman"/>
          <w:sz w:val="28"/>
          <w:szCs w:val="28"/>
        </w:rPr>
        <w:fldChar w:fldCharType="separate"/>
      </w:r>
      <w:r w:rsidR="00631840">
        <w:rPr>
          <w:position w:val="-11"/>
        </w:rPr>
        <w:pict>
          <v:shape id="_x0000_i1058" type="#_x0000_t75" style="width:95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962FF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1962FF&quot; wsp:rsidP=&quot;001962F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ѓРЅ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D64B43" w:rsidRPr="00D64B43">
        <w:rPr>
          <w:rFonts w:ascii="Times New Roman" w:hAnsi="Times New Roman"/>
          <w:sz w:val="28"/>
          <w:szCs w:val="28"/>
        </w:rPr>
        <w:fldChar w:fldCharType="end"/>
      </w:r>
    </w:p>
    <w:p w:rsidR="0015583E" w:rsidRPr="000E0A9D" w:rsidRDefault="00F724A7" w:rsidP="003E6836">
      <w:pPr>
        <w:tabs>
          <w:tab w:val="left" w:pos="70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0A9D">
        <w:rPr>
          <w:rFonts w:ascii="Times New Roman" w:hAnsi="Times New Roman"/>
          <w:sz w:val="28"/>
          <w:szCs w:val="28"/>
        </w:rPr>
        <w:t>в</w:t>
      </w:r>
      <w:r w:rsidR="0015583E" w:rsidRPr="000E0A9D">
        <w:rPr>
          <w:rFonts w:ascii="Times New Roman" w:hAnsi="Times New Roman"/>
          <w:sz w:val="28"/>
          <w:szCs w:val="28"/>
        </w:rPr>
        <w:t xml:space="preserve">ертикальная скорость </w:t>
      </w:r>
      <w:r w:rsidR="0015583E" w:rsidRPr="000E0A9D">
        <w:rPr>
          <w:rFonts w:ascii="Times New Roman" w:hAnsi="Times New Roman"/>
          <w:sz w:val="28"/>
          <w:szCs w:val="28"/>
          <w:lang w:val="en-US"/>
        </w:rPr>
        <w:t>Vy</w:t>
      </w:r>
      <w:r w:rsidR="0015583E" w:rsidRPr="000E0A9D">
        <w:rPr>
          <w:rFonts w:ascii="Times New Roman" w:hAnsi="Times New Roman"/>
          <w:sz w:val="28"/>
          <w:szCs w:val="28"/>
        </w:rPr>
        <w:t>;</w:t>
      </w:r>
      <w:r w:rsidR="00D64B43" w:rsidRPr="00D64B43">
        <w:rPr>
          <w:rFonts w:ascii="Times New Roman" w:hAnsi="Times New Roman"/>
          <w:sz w:val="28"/>
          <w:szCs w:val="28"/>
        </w:rPr>
        <w:fldChar w:fldCharType="begin"/>
      </w:r>
      <w:r w:rsidR="00D64B43" w:rsidRPr="00D64B43">
        <w:rPr>
          <w:rFonts w:ascii="Times New Roman" w:hAnsi="Times New Roman"/>
          <w:sz w:val="28"/>
          <w:szCs w:val="28"/>
        </w:rPr>
        <w:instrText xml:space="preserve"> QUOTE </w:instrText>
      </w:r>
      <w:r w:rsidR="00631840">
        <w:rPr>
          <w:position w:val="-11"/>
        </w:rPr>
        <w:pict>
          <v:shape id="_x0000_i1059" type="#_x0000_t75" style="width:120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E2BDE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BE2BDE&quot; wsp:rsidP=&quot;00BE2BD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y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0,5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/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D64B43" w:rsidRPr="00D64B43">
        <w:rPr>
          <w:rFonts w:ascii="Times New Roman" w:hAnsi="Times New Roman"/>
          <w:sz w:val="28"/>
          <w:szCs w:val="28"/>
        </w:rPr>
        <w:instrText xml:space="preserve"> </w:instrText>
      </w:r>
      <w:r w:rsidR="00D64B43" w:rsidRPr="00D64B43">
        <w:rPr>
          <w:rFonts w:ascii="Times New Roman" w:hAnsi="Times New Roman"/>
          <w:sz w:val="28"/>
          <w:szCs w:val="28"/>
        </w:rPr>
        <w:fldChar w:fldCharType="separate"/>
      </w:r>
      <w:r w:rsidR="00631840">
        <w:rPr>
          <w:position w:val="-11"/>
        </w:rPr>
        <w:pict>
          <v:shape id="_x0000_i1060" type="#_x0000_t75" style="width:120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E2BDE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BE2BDE&quot; wsp:rsidP=&quot;00BE2BDE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y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0,5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/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D64B43" w:rsidRPr="00D64B43">
        <w:rPr>
          <w:rFonts w:ascii="Times New Roman" w:hAnsi="Times New Roman"/>
          <w:sz w:val="28"/>
          <w:szCs w:val="28"/>
        </w:rPr>
        <w:fldChar w:fldCharType="end"/>
      </w:r>
    </w:p>
    <w:p w:rsidR="0015583E" w:rsidRPr="00CF27FA" w:rsidRDefault="000E0A9D" w:rsidP="003E6836">
      <w:pPr>
        <w:tabs>
          <w:tab w:val="left" w:pos="109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0A9D">
        <w:rPr>
          <w:rFonts w:ascii="Times New Roman" w:hAnsi="Times New Roman"/>
          <w:sz w:val="28"/>
          <w:szCs w:val="28"/>
        </w:rPr>
        <w:t>б</w:t>
      </w:r>
      <w:r w:rsidR="0015583E" w:rsidRPr="000E0A9D">
        <w:rPr>
          <w:rFonts w:ascii="Times New Roman" w:hAnsi="Times New Roman"/>
          <w:sz w:val="28"/>
          <w:szCs w:val="28"/>
        </w:rPr>
        <w:t>оковой канал</w:t>
      </w:r>
    </w:p>
    <w:p w:rsidR="0015583E" w:rsidRPr="00CF27FA" w:rsidRDefault="000F732C" w:rsidP="003E6836">
      <w:pPr>
        <w:tabs>
          <w:tab w:val="center" w:pos="651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0A9D" w:rsidRPr="00CF27FA">
        <w:rPr>
          <w:rFonts w:ascii="Times New Roman" w:hAnsi="Times New Roman"/>
          <w:sz w:val="28"/>
          <w:szCs w:val="28"/>
        </w:rPr>
        <w:t>к</w:t>
      </w:r>
      <w:r w:rsidR="0015583E" w:rsidRPr="00CF27FA">
        <w:rPr>
          <w:rFonts w:ascii="Times New Roman" w:hAnsi="Times New Roman"/>
          <w:sz w:val="28"/>
          <w:szCs w:val="28"/>
        </w:rPr>
        <w:t xml:space="preserve">урс – ψ; </w:t>
      </w:r>
      <w:r w:rsidR="00D64B43" w:rsidRPr="00D64B43">
        <w:rPr>
          <w:rFonts w:ascii="Times New Roman" w:hAnsi="Times New Roman"/>
          <w:sz w:val="28"/>
          <w:szCs w:val="28"/>
        </w:rPr>
        <w:fldChar w:fldCharType="begin"/>
      </w:r>
      <w:r w:rsidR="00D64B43" w:rsidRPr="00D64B43">
        <w:rPr>
          <w:rFonts w:ascii="Times New Roman" w:hAnsi="Times New Roman"/>
          <w:sz w:val="28"/>
          <w:szCs w:val="28"/>
        </w:rPr>
        <w:instrText xml:space="preserve"> QUOTE </w:instrText>
      </w:r>
      <w:r w:rsidR="00631840">
        <w:rPr>
          <w:position w:val="-11"/>
        </w:rPr>
        <w:pict>
          <v:shape id="_x0000_i1061" type="#_x0000_t75" style="width:86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4A3A2C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4A3A2C&quot; wsp:rsidP=&quot;004A3A2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ѓП€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den&gt;&lt;/m:f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D64B43" w:rsidRPr="00D64B43">
        <w:rPr>
          <w:rFonts w:ascii="Times New Roman" w:hAnsi="Times New Roman"/>
          <w:sz w:val="28"/>
          <w:szCs w:val="28"/>
        </w:rPr>
        <w:instrText xml:space="preserve"> </w:instrText>
      </w:r>
      <w:r w:rsidR="00D64B43" w:rsidRPr="00D64B43">
        <w:rPr>
          <w:rFonts w:ascii="Times New Roman" w:hAnsi="Times New Roman"/>
          <w:sz w:val="28"/>
          <w:szCs w:val="28"/>
        </w:rPr>
        <w:fldChar w:fldCharType="separate"/>
      </w:r>
      <w:r w:rsidR="00631840">
        <w:rPr>
          <w:position w:val="-11"/>
        </w:rPr>
        <w:pict>
          <v:shape id="_x0000_i1062" type="#_x0000_t75" style="width:86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4A3A2C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4A3A2C&quot; wsp:rsidP=&quot;004A3A2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ѓП€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den&gt;&lt;/m:f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D64B43" w:rsidRPr="00D64B43">
        <w:rPr>
          <w:rFonts w:ascii="Times New Roman" w:hAnsi="Times New Roman"/>
          <w:sz w:val="28"/>
          <w:szCs w:val="28"/>
        </w:rPr>
        <w:fldChar w:fldCharType="end"/>
      </w:r>
    </w:p>
    <w:p w:rsidR="0015583E" w:rsidRPr="00A62A5F" w:rsidRDefault="000E0A9D" w:rsidP="003E6836">
      <w:pPr>
        <w:tabs>
          <w:tab w:val="left" w:pos="7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7FA">
        <w:rPr>
          <w:rFonts w:ascii="Times New Roman" w:hAnsi="Times New Roman"/>
          <w:sz w:val="28"/>
          <w:szCs w:val="28"/>
        </w:rPr>
        <w:t>к</w:t>
      </w:r>
      <w:r w:rsidR="000F732C">
        <w:rPr>
          <w:rFonts w:ascii="Times New Roman" w:hAnsi="Times New Roman"/>
          <w:sz w:val="28"/>
          <w:szCs w:val="28"/>
        </w:rPr>
        <w:t>рен - γ</w:t>
      </w:r>
      <w:r w:rsidRPr="00CF27FA">
        <w:rPr>
          <w:rFonts w:ascii="Times New Roman" w:hAnsi="Times New Roman"/>
          <w:sz w:val="28"/>
          <w:szCs w:val="28"/>
        </w:rPr>
        <w:t xml:space="preserve"> </w:t>
      </w:r>
      <w:r w:rsidR="00D64B43" w:rsidRPr="00D64B43">
        <w:rPr>
          <w:rFonts w:ascii="Times New Roman" w:hAnsi="Times New Roman"/>
          <w:sz w:val="28"/>
          <w:szCs w:val="28"/>
        </w:rPr>
        <w:fldChar w:fldCharType="begin"/>
      </w:r>
      <w:r w:rsidR="00D64B43" w:rsidRPr="00D64B43">
        <w:rPr>
          <w:rFonts w:ascii="Times New Roman" w:hAnsi="Times New Roman"/>
          <w:sz w:val="28"/>
          <w:szCs w:val="28"/>
        </w:rPr>
        <w:instrText xml:space="preserve"> QUOTE </w:instrText>
      </w:r>
      <w:r w:rsidR="00631840">
        <w:rPr>
          <w:position w:val="-11"/>
        </w:rPr>
        <w:pict>
          <v:shape id="_x0000_i1063" type="#_x0000_t75" style="width:84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4A09C1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4A09C1&quot; wsp:rsidP=&quot;004A09C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ѓОі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den&gt;&lt;/m:f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D64B43" w:rsidRPr="00D64B43">
        <w:rPr>
          <w:rFonts w:ascii="Times New Roman" w:hAnsi="Times New Roman"/>
          <w:sz w:val="28"/>
          <w:szCs w:val="28"/>
        </w:rPr>
        <w:instrText xml:space="preserve"> </w:instrText>
      </w:r>
      <w:r w:rsidR="00D64B43" w:rsidRPr="00D64B43">
        <w:rPr>
          <w:rFonts w:ascii="Times New Roman" w:hAnsi="Times New Roman"/>
          <w:sz w:val="28"/>
          <w:szCs w:val="28"/>
        </w:rPr>
        <w:fldChar w:fldCharType="separate"/>
      </w:r>
      <w:r w:rsidR="00631840">
        <w:rPr>
          <w:position w:val="-11"/>
        </w:rPr>
        <w:pict>
          <v:shape id="_x0000_i1064" type="#_x0000_t75" style="width:84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4A09C1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4A09C1&quot; wsp:rsidP=&quot;004A09C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ѓОі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den&gt;&lt;/m:f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D64B43" w:rsidRPr="00D64B43">
        <w:rPr>
          <w:rFonts w:ascii="Times New Roman" w:hAnsi="Times New Roman"/>
          <w:sz w:val="28"/>
          <w:szCs w:val="28"/>
        </w:rPr>
        <w:fldChar w:fldCharType="end"/>
      </w:r>
    </w:p>
    <w:p w:rsidR="0015583E" w:rsidRPr="000E0A9D" w:rsidRDefault="0015583E" w:rsidP="003E6836">
      <w:pPr>
        <w:pStyle w:val="a3"/>
        <w:tabs>
          <w:tab w:val="left" w:pos="7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0A9D">
        <w:rPr>
          <w:rFonts w:ascii="Times New Roman" w:hAnsi="Times New Roman"/>
          <w:sz w:val="28"/>
          <w:szCs w:val="28"/>
        </w:rPr>
        <w:t>При следующих наиболее вероятных возмущениях параметров полета:</w:t>
      </w:r>
    </w:p>
    <w:p w:rsidR="0015583E" w:rsidRPr="000E0A9D" w:rsidRDefault="0015583E" w:rsidP="003E6836">
      <w:pPr>
        <w:pStyle w:val="a3"/>
        <w:tabs>
          <w:tab w:val="left" w:pos="7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0A9D">
        <w:rPr>
          <w:rFonts w:ascii="Times New Roman" w:hAnsi="Times New Roman"/>
          <w:sz w:val="28"/>
          <w:szCs w:val="28"/>
        </w:rPr>
        <w:t>- продольный канал</w:t>
      </w:r>
    </w:p>
    <w:p w:rsidR="0015583E" w:rsidRPr="00CF27FA" w:rsidRDefault="00D64B43" w:rsidP="003E6836">
      <w:pPr>
        <w:pStyle w:val="a3"/>
        <w:tabs>
          <w:tab w:val="left" w:pos="7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4B43">
        <w:rPr>
          <w:rFonts w:ascii="Times New Roman" w:hAnsi="Times New Roman"/>
          <w:sz w:val="28"/>
          <w:szCs w:val="28"/>
        </w:rPr>
        <w:fldChar w:fldCharType="begin"/>
      </w:r>
      <w:r w:rsidRPr="00D64B43">
        <w:rPr>
          <w:rFonts w:ascii="Times New Roman" w:hAnsi="Times New Roman"/>
          <w:sz w:val="28"/>
          <w:szCs w:val="28"/>
        </w:rPr>
        <w:instrText xml:space="preserve"> QUOTE </w:instrText>
      </w:r>
      <w:r w:rsidR="00631840">
        <w:rPr>
          <w:position w:val="-11"/>
        </w:rPr>
        <w:pict>
          <v:shape id="_x0000_i1065" type="#_x0000_t75" style="width:17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2F57DB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2F57DB&quot; wsp:rsidP=&quot;002F57DB&quot;&gt;&lt;m:oMathPara&gt;&lt;m:oMath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fareast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/w:rPr&gt;&lt;m:t&gt;РІРЅ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2&lt;/m:t&gt;&lt;/m:r&gt;&lt;m:f&gt;&lt;m:fPr&gt;&lt;m:type m:val=&quot;lin&quot;/&gt;&lt;m:ctrlPr&gt;&lt;w:rPr&gt;&lt;w:rFonts w:ascii=&quot;Cambria Math&quot; w:h-ansi=&quot;Cambria Math&quot;/&gt;&lt;wx:font wx:val=&quot;Cambria Math&quot;/&gt;&lt;w:i/&gt;&lt;w:sz w:val=&quot;28&quot;/&gt;&lt;w:lang w:fareast=&quot;EN-US&quot;/&gt;&lt;/w:rPr&gt;&lt;/m:ctrlPr&gt;&lt;/m:fPr&gt;&lt;m:num&gt;&lt;m:r&gt;&lt;w:rPr&gt;&lt;w:rFonts w:ascii=&quot;Cambria Math&quot; w:h-ansi=&quot;Times New Roman&quot;/&gt;&lt;wx:font wx:val=&quot;Times New Roman&quot;/&gt;&lt;w:i/&gt;&lt;w:sz w:val=&quot;28&quot;/&gt;&lt;w:sz-cs w:val=&quot;28&quot;/&gt;&lt;/w:rPr&gt;&lt;m:t&gt;Рј&lt;/m:t&gt;&lt;/m:r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СЃ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;&lt;/m:t&gt;&lt;/m:r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fareast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y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/&lt;/m:t&gt;&lt;/m:r&gt;&lt;m:sSup&gt;&lt;m:sSupPr&gt;&lt;m:ctrlPr&gt;&lt;w:rPr&gt;&lt;w:rFonts w:ascii=&quot;Cambria Math&quot; w:h-ansi=&quot;Cambria Math&quot;/&gt;&lt;wx:font wx:val=&quot;Cambria Math&quot;/&gt;&lt;w:i/&gt;&lt;w:sz w:val=&quot;28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D64B43">
        <w:rPr>
          <w:rFonts w:ascii="Times New Roman" w:hAnsi="Times New Roman"/>
          <w:sz w:val="28"/>
          <w:szCs w:val="28"/>
        </w:rPr>
        <w:instrText xml:space="preserve"> </w:instrText>
      </w:r>
      <w:r w:rsidRPr="00D64B43">
        <w:rPr>
          <w:rFonts w:ascii="Times New Roman" w:hAnsi="Times New Roman"/>
          <w:sz w:val="28"/>
          <w:szCs w:val="28"/>
        </w:rPr>
        <w:fldChar w:fldCharType="separate"/>
      </w:r>
      <w:r w:rsidR="00631840">
        <w:rPr>
          <w:position w:val="-11"/>
        </w:rPr>
        <w:pict>
          <v:shape id="_x0000_i1066" type="#_x0000_t75" style="width:17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2F57DB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2F57DB&quot; wsp:rsidP=&quot;002F57DB&quot;&gt;&lt;m:oMathPara&gt;&lt;m:oMath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fareast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/w:rPr&gt;&lt;m:t&gt;РІРЅ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2&lt;/m:t&gt;&lt;/m:r&gt;&lt;m:f&gt;&lt;m:fPr&gt;&lt;m:type m:val=&quot;lin&quot;/&gt;&lt;m:ctrlPr&gt;&lt;w:rPr&gt;&lt;w:rFonts w:ascii=&quot;Cambria Math&quot; w:h-ansi=&quot;Cambria Math&quot;/&gt;&lt;wx:font wx:val=&quot;Cambria Math&quot;/&gt;&lt;w:i/&gt;&lt;w:sz w:val=&quot;28&quot;/&gt;&lt;w:lang w:fareast=&quot;EN-US&quot;/&gt;&lt;/w:rPr&gt;&lt;/m:ctrlPr&gt;&lt;/m:fPr&gt;&lt;m:num&gt;&lt;m:r&gt;&lt;w:rPr&gt;&lt;w:rFonts w:ascii=&quot;Cambria Math&quot; w:h-ansi=&quot;Times New Roman&quot;/&gt;&lt;wx:font wx:val=&quot;Times New Roman&quot;/&gt;&lt;w:i/&gt;&lt;w:sz w:val=&quot;28&quot;/&gt;&lt;w:sz-cs w:val=&quot;28&quot;/&gt;&lt;/w:rPr&gt;&lt;m:t&gt;Рј&lt;/m:t&gt;&lt;/m:r&gt;&lt;/m:num&gt;&lt;m:den&gt;&lt;m:r&gt;&lt;w:rPr&gt;&lt;w:rFonts w:ascii=&quot;Cambria Math&quot; w:h-ansi=&quot;Times New Roman&quot;/&gt;&lt;wx:font wx:val=&quot;Times New Roman&quot;/&gt;&lt;w:i/&gt;&lt;w:sz w:val=&quot;28&quot;/&gt;&lt;w:sz-cs w:val=&quot;28&quot;/&gt;&lt;/w:rPr&gt;&lt;m:t&gt;СЃ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;&lt;/m:t&gt;&lt;/m:r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fareast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y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1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ј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/&lt;/m:t&gt;&lt;/m:r&gt;&lt;m:sSup&gt;&lt;m:sSupPr&gt;&lt;m:ctrlPr&gt;&lt;w:rPr&gt;&lt;w:rFonts w:ascii=&quot;Cambria Math&quot; w:h-ansi=&quot;Cambria Math&quot;/&gt;&lt;wx:font wx:val=&quot;Cambria Math&quot;/&gt;&lt;w:i/&gt;&lt;w:sz w:val=&quot;28&quot;/&gt;&lt;w:lang w:fareast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D64B43">
        <w:rPr>
          <w:rFonts w:ascii="Times New Roman" w:hAnsi="Times New Roman"/>
          <w:sz w:val="28"/>
          <w:szCs w:val="28"/>
        </w:rPr>
        <w:fldChar w:fldCharType="end"/>
      </w:r>
      <w:r w:rsidR="00CF27FA" w:rsidRPr="00CF27FA">
        <w:rPr>
          <w:rFonts w:ascii="Times New Roman" w:hAnsi="Times New Roman"/>
          <w:sz w:val="28"/>
          <w:szCs w:val="28"/>
        </w:rPr>
        <w:t xml:space="preserve"> </w:t>
      </w:r>
    </w:p>
    <w:p w:rsidR="0015583E" w:rsidRPr="000E0A9D" w:rsidRDefault="0015583E" w:rsidP="003E6836">
      <w:pPr>
        <w:pStyle w:val="a3"/>
        <w:tabs>
          <w:tab w:val="left" w:pos="7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27FA">
        <w:rPr>
          <w:rFonts w:ascii="Times New Roman" w:hAnsi="Times New Roman"/>
          <w:sz w:val="28"/>
          <w:szCs w:val="28"/>
        </w:rPr>
        <w:t xml:space="preserve">- </w:t>
      </w:r>
      <w:r w:rsidRPr="000E0A9D">
        <w:rPr>
          <w:rFonts w:ascii="Times New Roman" w:hAnsi="Times New Roman"/>
          <w:sz w:val="28"/>
          <w:szCs w:val="28"/>
        </w:rPr>
        <w:t>боковой канал</w:t>
      </w:r>
    </w:p>
    <w:p w:rsidR="00CF27FA" w:rsidRPr="00CF27FA" w:rsidRDefault="00631840" w:rsidP="003E6836">
      <w:pPr>
        <w:pStyle w:val="a3"/>
        <w:tabs>
          <w:tab w:val="left" w:pos="702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67" type="#_x0000_t75" style="width:22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E16E3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BE16E3&quot; wsp:rsidRDefault=&quot;00BE16E3&quot; wsp:rsidP=&quot;00BE16E3&quot;&gt;&lt;m:oMathPara&gt;&lt;m:oMath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fareast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/w:rPr&gt;&lt;m:t&gt;РІП€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1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іСЂР°Рґ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/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;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acc&gt;&lt;m:accPr&gt;&lt;m:chr m:val=&quot;М‡&quot;/&gt;&lt;m:ctrlPr&gt;&lt;w:rPr&gt;&lt;w:rFonts w:ascii=&quot;Cambria Math&quot; w:h-ansi=&quot;Cambria Math&quot;/&gt;&lt;wx:font wx:val=&quot;Cambria Math&quot;/&gt;&lt;w:i/&gt;&lt;w:sz w:val=&quot;28&quot;/&gt;&lt;w:lang w:fareast=&quot;EN-US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e&gt;&lt;/m:acc&gt;&lt;m:r&gt;&lt;w:rPr&gt;&lt;w:rFonts w:ascii=&quot;Cambria Math&quot; w:h-ansi=&quot;Cambria Math&quot;/&gt;&lt;wx:font wx:val=&quot;Cambria Math&quot;/&gt;&lt;w:i/&gt;&lt;w:sz w:val=&quot;28&quot;/&gt;&lt;w:sz-cs w:val=&quot;28&quot;/&gt;&lt;/w:rPr&gt;&lt;m:t&gt;РІОі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1,6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іСЂР°Рґ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/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 wsp:rsidRPr=&quot;00BE16E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</w:p>
    <w:p w:rsidR="00A62A5F" w:rsidRPr="00A62A5F" w:rsidRDefault="0015583E" w:rsidP="003E6836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62A5F">
        <w:rPr>
          <w:rFonts w:ascii="Times New Roman" w:hAnsi="Times New Roman"/>
          <w:sz w:val="28"/>
          <w:szCs w:val="28"/>
        </w:rPr>
        <w:t xml:space="preserve">Находим значение </w:t>
      </w:r>
      <w:r w:rsidR="00FB32F2" w:rsidRPr="00A62A5F">
        <w:rPr>
          <w:rFonts w:ascii="Times New Roman" w:hAnsi="Times New Roman"/>
          <w:sz w:val="28"/>
          <w:szCs w:val="28"/>
          <w:lang w:val="en-US"/>
        </w:rPr>
        <w:t>ν</w:t>
      </w:r>
      <w:r w:rsidRPr="00A62A5F">
        <w:rPr>
          <w:rFonts w:ascii="Times New Roman" w:hAnsi="Times New Roman"/>
          <w:sz w:val="28"/>
          <w:szCs w:val="28"/>
        </w:rPr>
        <w:t xml:space="preserve"> для каждого канала.</w:t>
      </w:r>
    </w:p>
    <w:p w:rsidR="0015583E" w:rsidRPr="000E0A9D" w:rsidRDefault="0015583E" w:rsidP="003E6836">
      <w:pPr>
        <w:pStyle w:val="a3"/>
        <w:tabs>
          <w:tab w:val="left" w:pos="7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0A9D">
        <w:rPr>
          <w:rFonts w:ascii="Times New Roman" w:hAnsi="Times New Roman"/>
          <w:sz w:val="28"/>
          <w:szCs w:val="28"/>
        </w:rPr>
        <w:t>- продольный канал</w:t>
      </w:r>
    </w:p>
    <w:p w:rsidR="0015583E" w:rsidRPr="00414FF7" w:rsidRDefault="0015583E" w:rsidP="003E6836">
      <w:pPr>
        <w:pStyle w:val="a3"/>
        <w:tabs>
          <w:tab w:val="left" w:pos="702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5583E" w:rsidRPr="00C768EC" w:rsidRDefault="00D64B43" w:rsidP="003E6836">
      <w:pPr>
        <w:pStyle w:val="a3"/>
        <w:tabs>
          <w:tab w:val="left" w:pos="702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64B43">
        <w:rPr>
          <w:rFonts w:ascii="Times New Roman" w:hAnsi="Times New Roman"/>
          <w:sz w:val="28"/>
          <w:szCs w:val="28"/>
        </w:rPr>
        <w:fldChar w:fldCharType="begin"/>
      </w:r>
      <w:r w:rsidRPr="00D64B43">
        <w:rPr>
          <w:rFonts w:ascii="Times New Roman" w:hAnsi="Times New Roman"/>
          <w:sz w:val="28"/>
          <w:szCs w:val="28"/>
        </w:rPr>
        <w:instrText xml:space="preserve"> QUOTE </w:instrText>
      </w:r>
      <w:r w:rsidR="00631840">
        <w:rPr>
          <w:position w:val="-20"/>
        </w:rPr>
        <w:pict>
          <v:shape id="_x0000_i1068" type="#_x0000_t75" style="width:99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5E1BE2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5E1BE2&quot; wsp:rsidP=&quot;005E1BE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РЅ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љ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1,58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D64B43">
        <w:rPr>
          <w:rFonts w:ascii="Times New Roman" w:hAnsi="Times New Roman"/>
          <w:sz w:val="28"/>
          <w:szCs w:val="28"/>
        </w:rPr>
        <w:instrText xml:space="preserve"> </w:instrText>
      </w:r>
      <w:r w:rsidRPr="00D64B43">
        <w:rPr>
          <w:rFonts w:ascii="Times New Roman" w:hAnsi="Times New Roman"/>
          <w:sz w:val="28"/>
          <w:szCs w:val="28"/>
        </w:rPr>
        <w:fldChar w:fldCharType="separate"/>
      </w:r>
      <w:r w:rsidR="00631840">
        <w:rPr>
          <w:position w:val="-20"/>
        </w:rPr>
        <w:pict>
          <v:shape id="_x0000_i1069" type="#_x0000_t75" style="width:99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5E1BE2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5E1BE2&quot; wsp:rsidP=&quot;005E1BE2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РЅ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љ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1,58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D64B43">
        <w:rPr>
          <w:rFonts w:ascii="Times New Roman" w:hAnsi="Times New Roman"/>
          <w:sz w:val="28"/>
          <w:szCs w:val="28"/>
        </w:rPr>
        <w:fldChar w:fldCharType="end"/>
      </w:r>
      <w:r w:rsidR="0015583E" w:rsidRPr="00C768EC">
        <w:rPr>
          <w:rFonts w:ascii="Times New Roman" w:hAnsi="Times New Roman"/>
          <w:i/>
          <w:sz w:val="28"/>
          <w:szCs w:val="28"/>
        </w:rPr>
        <w:t>;</w:t>
      </w:r>
      <w:r w:rsidR="00F724A7">
        <w:rPr>
          <w:rFonts w:ascii="Times New Roman" w:hAnsi="Times New Roman"/>
          <w:i/>
          <w:sz w:val="28"/>
          <w:szCs w:val="28"/>
        </w:rPr>
        <w:t xml:space="preserve"> </w:t>
      </w:r>
      <w:r w:rsidRPr="00D64B43">
        <w:rPr>
          <w:rFonts w:ascii="Times New Roman" w:hAnsi="Times New Roman"/>
          <w:sz w:val="28"/>
          <w:szCs w:val="28"/>
        </w:rPr>
        <w:fldChar w:fldCharType="begin"/>
      </w:r>
      <w:r w:rsidRPr="00D64B43">
        <w:rPr>
          <w:rFonts w:ascii="Times New Roman" w:hAnsi="Times New Roman"/>
          <w:sz w:val="28"/>
          <w:szCs w:val="28"/>
        </w:rPr>
        <w:instrText xml:space="preserve"> QUOTE </w:instrText>
      </w:r>
      <w:r w:rsidR="00631840">
        <w:rPr>
          <w:position w:val="-20"/>
        </w:rPr>
        <w:pict>
          <v:shape id="_x0000_i1070" type="#_x0000_t75" style="width:110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8372F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98372F&quot; wsp:rsidP=&quot;0098372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y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w:lang w:fareast=&quot;EN-US&quot;/&gt;&lt;/w:rPr&gt;&lt;/m:ctrlPr&gt;&lt;/m:fPr&gt;&lt;m:num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fareast=&quot;EN-US&quot;/&gt;&lt;/w:rPr&gt;&lt;/m:ctrlPr&gt;&lt;/m:radPr&gt;&lt;m:deg/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/m:e&gt;&lt;/m:rad&gt;&lt;m:r&gt;&lt;w:rPr&gt;&lt;w:rFonts w:ascii=&quot;Cambria Math&quot; w:h-ansi=&quot;Times New Roman&quot;/&gt;&lt;wx:font wx:val=&quot;Cambria Math&quot;/&gt;&lt;w:i/&gt;&lt;w:sz w:val=&quot;28&quot;/&gt;&lt;w:sz-cs w:val=&quot;28&quot;/&gt;&lt;/w:rPr&gt;&lt;m:t&gt;,5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0,70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D64B43">
        <w:rPr>
          <w:rFonts w:ascii="Times New Roman" w:hAnsi="Times New Roman"/>
          <w:sz w:val="28"/>
          <w:szCs w:val="28"/>
        </w:rPr>
        <w:instrText xml:space="preserve"> </w:instrText>
      </w:r>
      <w:r w:rsidRPr="00D64B43">
        <w:rPr>
          <w:rFonts w:ascii="Times New Roman" w:hAnsi="Times New Roman"/>
          <w:sz w:val="28"/>
          <w:szCs w:val="28"/>
        </w:rPr>
        <w:fldChar w:fldCharType="separate"/>
      </w:r>
      <w:r w:rsidR="00631840">
        <w:rPr>
          <w:position w:val="-20"/>
        </w:rPr>
        <w:pict>
          <v:shape id="_x0000_i1071" type="#_x0000_t75" style="width:110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8372F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98372F&quot; wsp:rsidP=&quot;0098372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Vy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w:lang w:fareast=&quot;EN-US&quot;/&gt;&lt;/w:rPr&gt;&lt;/m:ctrlPr&gt;&lt;/m:fPr&gt;&lt;m:num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w:lang w:fareast=&quot;EN-US&quot;/&gt;&lt;/w:rPr&gt;&lt;/m:ctrlPr&gt;&lt;/m:radPr&gt;&lt;m:deg/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0&lt;/m:t&gt;&lt;/m:r&gt;&lt;/m:e&gt;&lt;/m:rad&gt;&lt;m:r&gt;&lt;w:rPr&gt;&lt;w:rFonts w:ascii=&quot;Cambria Math&quot; w:h-ansi=&quot;Times New Roman&quot;/&gt;&lt;wx:font wx:val=&quot;Cambria Math&quot;/&gt;&lt;w:i/&gt;&lt;w:sz w:val=&quot;28&quot;/&gt;&lt;w:sz-cs w:val=&quot;28&quot;/&gt;&lt;/w:rPr&gt;&lt;m:t&gt;,5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0,70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D64B43">
        <w:rPr>
          <w:rFonts w:ascii="Times New Roman" w:hAnsi="Times New Roman"/>
          <w:sz w:val="28"/>
          <w:szCs w:val="28"/>
        </w:rPr>
        <w:fldChar w:fldCharType="end"/>
      </w:r>
      <w:r w:rsidR="0015583E" w:rsidRPr="00C768EC">
        <w:rPr>
          <w:rFonts w:ascii="Times New Roman" w:hAnsi="Times New Roman"/>
          <w:i/>
          <w:sz w:val="28"/>
          <w:szCs w:val="28"/>
        </w:rPr>
        <w:t>;</w:t>
      </w:r>
    </w:p>
    <w:p w:rsidR="0015583E" w:rsidRPr="00C768EC" w:rsidRDefault="0015583E" w:rsidP="003E6836">
      <w:pPr>
        <w:pStyle w:val="a3"/>
        <w:tabs>
          <w:tab w:val="left" w:pos="7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8EC">
        <w:rPr>
          <w:rFonts w:ascii="Times New Roman" w:hAnsi="Times New Roman"/>
          <w:sz w:val="28"/>
          <w:szCs w:val="28"/>
        </w:rPr>
        <w:t>- боковой канал</w:t>
      </w:r>
    </w:p>
    <w:p w:rsidR="0015583E" w:rsidRDefault="00D64B43" w:rsidP="003E6836">
      <w:pPr>
        <w:pStyle w:val="a3"/>
        <w:tabs>
          <w:tab w:val="left" w:pos="702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64B43">
        <w:rPr>
          <w:rFonts w:ascii="Times New Roman" w:hAnsi="Times New Roman"/>
          <w:sz w:val="28"/>
          <w:szCs w:val="28"/>
        </w:rPr>
        <w:fldChar w:fldCharType="begin"/>
      </w:r>
      <w:r w:rsidRPr="00D64B43">
        <w:rPr>
          <w:rFonts w:ascii="Times New Roman" w:hAnsi="Times New Roman"/>
          <w:sz w:val="28"/>
          <w:szCs w:val="28"/>
        </w:rPr>
        <w:instrText xml:space="preserve"> QUOTE </w:instrText>
      </w:r>
      <w:r w:rsidR="00631840">
        <w:rPr>
          <w:position w:val="-20"/>
        </w:rPr>
        <w:pict>
          <v:shape id="_x0000_i1072" type="#_x0000_t75" style="width:96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3F7395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3F7395&quot; wsp:rsidP=&quot;003F739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П€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љ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1,73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D64B43">
        <w:rPr>
          <w:rFonts w:ascii="Times New Roman" w:hAnsi="Times New Roman"/>
          <w:sz w:val="28"/>
          <w:szCs w:val="28"/>
        </w:rPr>
        <w:instrText xml:space="preserve"> </w:instrText>
      </w:r>
      <w:r w:rsidRPr="00D64B43">
        <w:rPr>
          <w:rFonts w:ascii="Times New Roman" w:hAnsi="Times New Roman"/>
          <w:sz w:val="28"/>
          <w:szCs w:val="28"/>
        </w:rPr>
        <w:fldChar w:fldCharType="separate"/>
      </w:r>
      <w:r w:rsidR="00631840">
        <w:rPr>
          <w:position w:val="-20"/>
        </w:rPr>
        <w:pict>
          <v:shape id="_x0000_i1073" type="#_x0000_t75" style="width:96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3F7395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3F7395&quot; wsp:rsidP=&quot;003F739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П€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љ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1,73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D64B43">
        <w:rPr>
          <w:rFonts w:ascii="Times New Roman" w:hAnsi="Times New Roman"/>
          <w:sz w:val="28"/>
          <w:szCs w:val="28"/>
        </w:rPr>
        <w:fldChar w:fldCharType="end"/>
      </w:r>
      <w:r w:rsidR="0015583E" w:rsidRPr="00C768EC">
        <w:rPr>
          <w:rFonts w:ascii="Times New Roman" w:hAnsi="Times New Roman"/>
          <w:i/>
          <w:sz w:val="28"/>
          <w:szCs w:val="28"/>
        </w:rPr>
        <w:t>;</w:t>
      </w:r>
      <w:r w:rsidR="00F724A7">
        <w:rPr>
          <w:rFonts w:ascii="Times New Roman" w:hAnsi="Times New Roman"/>
          <w:i/>
          <w:sz w:val="28"/>
          <w:szCs w:val="28"/>
        </w:rPr>
        <w:t xml:space="preserve"> </w:t>
      </w:r>
      <w:r w:rsidRPr="00D64B43">
        <w:rPr>
          <w:rFonts w:ascii="Times New Roman" w:hAnsi="Times New Roman"/>
          <w:sz w:val="28"/>
          <w:szCs w:val="28"/>
        </w:rPr>
        <w:fldChar w:fldCharType="begin"/>
      </w:r>
      <w:r w:rsidRPr="00D64B43">
        <w:rPr>
          <w:rFonts w:ascii="Times New Roman" w:hAnsi="Times New Roman"/>
          <w:sz w:val="28"/>
          <w:szCs w:val="28"/>
        </w:rPr>
        <w:instrText xml:space="preserve"> QUOTE </w:instrText>
      </w:r>
      <w:r w:rsidR="00631840">
        <w:rPr>
          <w:position w:val="-23"/>
        </w:rPr>
        <w:pict>
          <v:shape id="_x0000_i1074" type="#_x0000_t75" style="width:94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35F2A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135F2A&quot; wsp:rsidP=&quot;00135F2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Оі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љ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,6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1,2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D64B43">
        <w:rPr>
          <w:rFonts w:ascii="Times New Roman" w:hAnsi="Times New Roman"/>
          <w:sz w:val="28"/>
          <w:szCs w:val="28"/>
        </w:rPr>
        <w:instrText xml:space="preserve"> </w:instrText>
      </w:r>
      <w:r w:rsidRPr="00D64B43">
        <w:rPr>
          <w:rFonts w:ascii="Times New Roman" w:hAnsi="Times New Roman"/>
          <w:sz w:val="28"/>
          <w:szCs w:val="28"/>
        </w:rPr>
        <w:fldChar w:fldCharType="separate"/>
      </w:r>
      <w:r w:rsidR="00631840">
        <w:rPr>
          <w:position w:val="-23"/>
        </w:rPr>
        <w:pict>
          <v:shape id="_x0000_i1075" type="#_x0000_t75" style="width:94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35F2A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Default=&quot;00135F2A&quot; wsp:rsidP=&quot;00135F2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vОі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8&quot;/&gt;&lt;w:lang w:fareast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љ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4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,6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/w:rPr&gt;&lt;m:t&gt;=1,25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D64B43">
        <w:rPr>
          <w:rFonts w:ascii="Times New Roman" w:hAnsi="Times New Roman"/>
          <w:sz w:val="28"/>
          <w:szCs w:val="28"/>
        </w:rPr>
        <w:fldChar w:fldCharType="end"/>
      </w:r>
      <w:r w:rsidR="0015583E" w:rsidRPr="00C768EC">
        <w:rPr>
          <w:rFonts w:ascii="Times New Roman" w:hAnsi="Times New Roman"/>
          <w:i/>
          <w:sz w:val="28"/>
          <w:szCs w:val="28"/>
        </w:rPr>
        <w:t>;</w:t>
      </w:r>
    </w:p>
    <w:p w:rsidR="0015583E" w:rsidRDefault="00C768EC" w:rsidP="003E6836">
      <w:pPr>
        <w:pStyle w:val="a3"/>
        <w:tabs>
          <w:tab w:val="left" w:pos="7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графику, приложенном в методических указаниях к курсовой работе</w:t>
      </w:r>
      <w:r w:rsidR="00375E88">
        <w:rPr>
          <w:rFonts w:ascii="Times New Roman" w:hAnsi="Times New Roman"/>
          <w:sz w:val="28"/>
          <w:szCs w:val="28"/>
        </w:rPr>
        <w:t>,</w:t>
      </w:r>
      <w:r w:rsidR="00F724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определяем интенсивность деятельности пилота при выдерживании заданных параметров полета по каналам:</w:t>
      </w:r>
    </w:p>
    <w:p w:rsidR="0015583E" w:rsidRPr="00C768EC" w:rsidRDefault="0015583E" w:rsidP="003E6836">
      <w:pPr>
        <w:pStyle w:val="a3"/>
        <w:tabs>
          <w:tab w:val="left" w:pos="7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8EC">
        <w:rPr>
          <w:rFonts w:ascii="Times New Roman" w:hAnsi="Times New Roman"/>
          <w:sz w:val="28"/>
          <w:szCs w:val="28"/>
        </w:rPr>
        <w:t>- боковому</w:t>
      </w:r>
    </w:p>
    <w:p w:rsidR="0015583E" w:rsidRPr="003E6836" w:rsidRDefault="0015583E" w:rsidP="003E6836">
      <w:pPr>
        <w:pStyle w:val="a3"/>
        <w:tabs>
          <w:tab w:val="left" w:pos="7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8EC">
        <w:rPr>
          <w:rFonts w:ascii="Times New Roman" w:hAnsi="Times New Roman"/>
          <w:sz w:val="28"/>
          <w:szCs w:val="28"/>
          <w:lang w:val="en-US"/>
        </w:rPr>
        <w:t>I</w:t>
      </w:r>
      <w:r w:rsidR="000F732C" w:rsidRPr="003E6836">
        <w:rPr>
          <w:rFonts w:ascii="Times New Roman" w:hAnsi="Times New Roman"/>
          <w:sz w:val="28"/>
          <w:szCs w:val="28"/>
        </w:rPr>
        <w:t xml:space="preserve"> </w:t>
      </w:r>
      <w:r w:rsidR="000F732C">
        <w:rPr>
          <w:rFonts w:ascii="Times New Roman" w:hAnsi="Times New Roman"/>
          <w:sz w:val="28"/>
          <w:szCs w:val="28"/>
        </w:rPr>
        <w:t>пил</w:t>
      </w:r>
      <w:r w:rsidR="000F732C" w:rsidRPr="003E6836">
        <w:rPr>
          <w:rFonts w:ascii="Times New Roman" w:hAnsi="Times New Roman"/>
          <w:sz w:val="28"/>
          <w:szCs w:val="28"/>
        </w:rPr>
        <w:t>.</w:t>
      </w:r>
      <w:r w:rsidR="000F732C">
        <w:rPr>
          <w:rFonts w:ascii="Times New Roman" w:hAnsi="Times New Roman"/>
          <w:sz w:val="28"/>
          <w:szCs w:val="28"/>
        </w:rPr>
        <w:t>ψ</w:t>
      </w:r>
      <w:r w:rsidR="000F732C" w:rsidRPr="003E6836">
        <w:rPr>
          <w:rFonts w:ascii="Times New Roman" w:hAnsi="Times New Roman"/>
          <w:sz w:val="28"/>
          <w:szCs w:val="28"/>
        </w:rPr>
        <w:t xml:space="preserve"> = 0,56</w:t>
      </w:r>
      <w:r w:rsidRPr="00C768EC">
        <w:rPr>
          <w:rFonts w:ascii="Times New Roman" w:hAnsi="Times New Roman"/>
          <w:sz w:val="28"/>
          <w:szCs w:val="28"/>
          <w:lang w:val="en-US"/>
        </w:rPr>
        <w:t>I</w:t>
      </w:r>
      <w:r w:rsidRPr="003E6836">
        <w:rPr>
          <w:rFonts w:ascii="Times New Roman" w:hAnsi="Times New Roman"/>
          <w:sz w:val="28"/>
          <w:szCs w:val="28"/>
        </w:rPr>
        <w:t xml:space="preserve"> </w:t>
      </w:r>
      <w:r w:rsidRPr="00C768EC">
        <w:rPr>
          <w:rFonts w:ascii="Times New Roman" w:hAnsi="Times New Roman"/>
          <w:sz w:val="28"/>
          <w:szCs w:val="28"/>
        </w:rPr>
        <w:t>пил</w:t>
      </w:r>
      <w:r w:rsidRPr="003E6836">
        <w:rPr>
          <w:rFonts w:ascii="Times New Roman" w:hAnsi="Times New Roman"/>
          <w:sz w:val="28"/>
          <w:szCs w:val="28"/>
        </w:rPr>
        <w:t>.</w:t>
      </w:r>
      <w:r w:rsidRPr="00C768EC">
        <w:rPr>
          <w:rFonts w:ascii="Times New Roman" w:hAnsi="Times New Roman"/>
          <w:sz w:val="28"/>
          <w:szCs w:val="28"/>
        </w:rPr>
        <w:t>γ</w:t>
      </w:r>
      <w:r w:rsidRPr="003E6836">
        <w:rPr>
          <w:rFonts w:ascii="Times New Roman" w:hAnsi="Times New Roman"/>
          <w:sz w:val="28"/>
          <w:szCs w:val="28"/>
        </w:rPr>
        <w:t xml:space="preserve"> = 0,62</w:t>
      </w:r>
    </w:p>
    <w:p w:rsidR="0015583E" w:rsidRPr="00C768EC" w:rsidRDefault="0015583E" w:rsidP="003E6836">
      <w:pPr>
        <w:pStyle w:val="a3"/>
        <w:tabs>
          <w:tab w:val="left" w:pos="7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8EC">
        <w:rPr>
          <w:rFonts w:ascii="Times New Roman" w:hAnsi="Times New Roman"/>
          <w:sz w:val="28"/>
          <w:szCs w:val="28"/>
        </w:rPr>
        <w:t>- продольному</w:t>
      </w:r>
    </w:p>
    <w:p w:rsidR="0015583E" w:rsidRDefault="0015583E" w:rsidP="003E6836">
      <w:pPr>
        <w:pStyle w:val="a3"/>
        <w:tabs>
          <w:tab w:val="left" w:pos="70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8EC">
        <w:rPr>
          <w:rFonts w:ascii="Times New Roman" w:hAnsi="Times New Roman"/>
          <w:sz w:val="28"/>
          <w:szCs w:val="28"/>
          <w:lang w:val="en-US"/>
        </w:rPr>
        <w:t>I</w:t>
      </w:r>
      <w:r w:rsidRPr="00C768EC">
        <w:rPr>
          <w:rFonts w:ascii="Times New Roman" w:hAnsi="Times New Roman"/>
          <w:sz w:val="28"/>
          <w:szCs w:val="28"/>
        </w:rPr>
        <w:t xml:space="preserve"> пил</w:t>
      </w:r>
      <w:r w:rsidR="00C768EC">
        <w:rPr>
          <w:rFonts w:ascii="Times New Roman" w:hAnsi="Times New Roman"/>
          <w:sz w:val="28"/>
          <w:szCs w:val="28"/>
        </w:rPr>
        <w:t xml:space="preserve"> Н</w:t>
      </w:r>
      <w:r w:rsidR="000F732C">
        <w:rPr>
          <w:rFonts w:ascii="Times New Roman" w:hAnsi="Times New Roman"/>
          <w:sz w:val="28"/>
          <w:szCs w:val="28"/>
        </w:rPr>
        <w:t xml:space="preserve"> = 0,78</w:t>
      </w:r>
      <w:r w:rsidRPr="00C768EC">
        <w:rPr>
          <w:rFonts w:ascii="Times New Roman" w:hAnsi="Times New Roman"/>
          <w:sz w:val="28"/>
          <w:szCs w:val="28"/>
          <w:lang w:val="en-US"/>
        </w:rPr>
        <w:t>I</w:t>
      </w:r>
      <w:r w:rsidRPr="00C768EC">
        <w:rPr>
          <w:rFonts w:ascii="Times New Roman" w:hAnsi="Times New Roman"/>
          <w:sz w:val="28"/>
          <w:szCs w:val="28"/>
        </w:rPr>
        <w:t xml:space="preserve"> пил.</w:t>
      </w:r>
      <w:r w:rsidRPr="00C768EC">
        <w:rPr>
          <w:rFonts w:ascii="Times New Roman" w:hAnsi="Times New Roman"/>
          <w:sz w:val="28"/>
          <w:szCs w:val="28"/>
          <w:lang w:val="en-US"/>
        </w:rPr>
        <w:t>Vy</w:t>
      </w:r>
      <w:r w:rsidRPr="00C768EC">
        <w:rPr>
          <w:rFonts w:ascii="Times New Roman" w:hAnsi="Times New Roman"/>
          <w:sz w:val="28"/>
          <w:szCs w:val="28"/>
        </w:rPr>
        <w:t xml:space="preserve"> = 0,91</w:t>
      </w:r>
    </w:p>
    <w:p w:rsidR="00375E88" w:rsidRPr="00A62A5F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8EC">
        <w:rPr>
          <w:rFonts w:ascii="Times New Roman" w:hAnsi="Times New Roman"/>
          <w:sz w:val="28"/>
          <w:szCs w:val="28"/>
        </w:rPr>
        <w:t xml:space="preserve">Учитывая, что управляющие воздействия по курсу «замещают» управляющие воздействия по крену, а в продольном канале управляющие воздействия по </w:t>
      </w:r>
      <w:r w:rsidRPr="00C768EC">
        <w:rPr>
          <w:rFonts w:ascii="Times New Roman" w:hAnsi="Times New Roman"/>
          <w:sz w:val="28"/>
          <w:szCs w:val="28"/>
          <w:lang w:val="en-US"/>
        </w:rPr>
        <w:t>Vy</w:t>
      </w:r>
      <w:r w:rsidRPr="00C768EC">
        <w:rPr>
          <w:rFonts w:ascii="Times New Roman" w:hAnsi="Times New Roman"/>
          <w:sz w:val="28"/>
          <w:szCs w:val="28"/>
        </w:rPr>
        <w:t xml:space="preserve"> «замещают» управляющие воздействия по Н, то при расчете общей интенсивности пилотирования суммируют только наибольшие значения из каждого канала управления (продольного и бокового). В данном случае общая интенсивность пилотирования ВС соответствует сумме:</w:t>
      </w:r>
    </w:p>
    <w:p w:rsidR="0015583E" w:rsidRPr="00C768EC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8EC">
        <w:rPr>
          <w:rFonts w:ascii="Times New Roman" w:hAnsi="Times New Roman"/>
          <w:sz w:val="28"/>
          <w:szCs w:val="28"/>
          <w:lang w:val="en-US"/>
        </w:rPr>
        <w:t>I</w:t>
      </w:r>
      <w:r w:rsidRPr="00C768EC">
        <w:rPr>
          <w:rFonts w:ascii="Times New Roman" w:hAnsi="Times New Roman"/>
          <w:sz w:val="28"/>
          <w:szCs w:val="28"/>
        </w:rPr>
        <w:t xml:space="preserve"> пил = </w:t>
      </w:r>
      <w:r w:rsidRPr="00C768EC">
        <w:rPr>
          <w:rFonts w:ascii="Times New Roman" w:hAnsi="Times New Roman"/>
          <w:sz w:val="28"/>
          <w:szCs w:val="28"/>
          <w:lang w:val="en-US"/>
        </w:rPr>
        <w:t>I</w:t>
      </w:r>
      <w:r w:rsidRPr="00C768EC">
        <w:rPr>
          <w:rFonts w:ascii="Times New Roman" w:hAnsi="Times New Roman"/>
          <w:sz w:val="28"/>
          <w:szCs w:val="28"/>
        </w:rPr>
        <w:t xml:space="preserve"> пил.прод. + </w:t>
      </w:r>
      <w:r w:rsidRPr="00C768EC">
        <w:rPr>
          <w:rFonts w:ascii="Times New Roman" w:hAnsi="Times New Roman"/>
          <w:sz w:val="28"/>
          <w:szCs w:val="28"/>
          <w:lang w:val="en-US"/>
        </w:rPr>
        <w:t>I</w:t>
      </w:r>
      <w:r w:rsidRPr="00C768EC">
        <w:rPr>
          <w:rFonts w:ascii="Times New Roman" w:hAnsi="Times New Roman"/>
          <w:sz w:val="28"/>
          <w:szCs w:val="28"/>
        </w:rPr>
        <w:t xml:space="preserve"> пил.бок. = 0,91 + 0,62 = 1,53 ОЕ/с.</w:t>
      </w:r>
    </w:p>
    <w:p w:rsidR="0015583E" w:rsidRPr="00414FF7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5583E" w:rsidRPr="00375E88" w:rsidRDefault="00B15697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E6836">
        <w:rPr>
          <w:rFonts w:ascii="Times New Roman" w:hAnsi="Times New Roman"/>
          <w:b/>
          <w:sz w:val="28"/>
          <w:szCs w:val="28"/>
        </w:rPr>
        <w:t>6.</w:t>
      </w:r>
      <w:r w:rsidR="0015583E" w:rsidRPr="00414FF7">
        <w:rPr>
          <w:rFonts w:ascii="Times New Roman" w:hAnsi="Times New Roman"/>
          <w:sz w:val="24"/>
          <w:szCs w:val="24"/>
        </w:rPr>
        <w:t xml:space="preserve"> </w:t>
      </w:r>
      <w:r w:rsidR="0015583E" w:rsidRPr="00375E88">
        <w:rPr>
          <w:rFonts w:ascii="Times New Roman" w:hAnsi="Times New Roman"/>
          <w:b/>
          <w:sz w:val="28"/>
          <w:szCs w:val="28"/>
        </w:rPr>
        <w:t xml:space="preserve">Построение диаграмм интенсивности деятельности КВС и </w:t>
      </w:r>
      <w:r w:rsidR="00375E88">
        <w:rPr>
          <w:rFonts w:ascii="Times New Roman" w:hAnsi="Times New Roman"/>
          <w:b/>
          <w:sz w:val="28"/>
          <w:szCs w:val="28"/>
        </w:rPr>
        <w:t>2-</w:t>
      </w:r>
      <w:r w:rsidR="0015583E" w:rsidRPr="00375E88">
        <w:rPr>
          <w:rFonts w:ascii="Times New Roman" w:hAnsi="Times New Roman"/>
          <w:b/>
          <w:sz w:val="28"/>
          <w:szCs w:val="28"/>
        </w:rPr>
        <w:t>го пилота</w:t>
      </w:r>
      <w:r w:rsidR="000F732C">
        <w:rPr>
          <w:rFonts w:ascii="Times New Roman" w:hAnsi="Times New Roman"/>
          <w:b/>
          <w:sz w:val="28"/>
          <w:szCs w:val="28"/>
        </w:rPr>
        <w:t xml:space="preserve"> </w:t>
      </w:r>
      <w:r w:rsidR="0015583E" w:rsidRPr="00375E88">
        <w:rPr>
          <w:rFonts w:ascii="Times New Roman" w:hAnsi="Times New Roman"/>
          <w:b/>
          <w:sz w:val="28"/>
          <w:szCs w:val="28"/>
        </w:rPr>
        <w:t>по участкам алгоритма</w:t>
      </w:r>
    </w:p>
    <w:p w:rsidR="0015583E" w:rsidRPr="00375E88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583E" w:rsidRPr="00375E88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E88">
        <w:rPr>
          <w:rFonts w:ascii="Times New Roman" w:hAnsi="Times New Roman"/>
          <w:sz w:val="28"/>
          <w:szCs w:val="28"/>
        </w:rPr>
        <w:t>Для определения наиболее загруженных участков необходимо построить диаграмму интенсивности деятельности по участкам алгоритма. По оси абсцисс последовательно откладываются значения продолжительности участков, а по оси ординат – соответствующие значения интенсивности. К каждому из этих значений добавляется величина интенсивности пилотирования и строится суммарная диаграмма интенсивности деятельности.</w:t>
      </w:r>
    </w:p>
    <w:p w:rsidR="0015583E" w:rsidRPr="00375E88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E88">
        <w:rPr>
          <w:rFonts w:ascii="Times New Roman" w:hAnsi="Times New Roman"/>
          <w:sz w:val="28"/>
          <w:szCs w:val="28"/>
        </w:rPr>
        <w:t>На диаграмме, кроме того, изображаются значения допустимой интенсивности</w:t>
      </w:r>
    </w:p>
    <w:p w:rsidR="0015583E" w:rsidRPr="00375E88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5E88">
        <w:rPr>
          <w:rFonts w:ascii="Times New Roman" w:hAnsi="Times New Roman"/>
          <w:sz w:val="28"/>
          <w:szCs w:val="28"/>
          <w:lang w:val="en-US"/>
        </w:rPr>
        <w:t>I</w:t>
      </w:r>
      <w:r w:rsidRPr="00375E88">
        <w:rPr>
          <w:rFonts w:ascii="Times New Roman" w:hAnsi="Times New Roman"/>
          <w:sz w:val="28"/>
          <w:szCs w:val="28"/>
        </w:rPr>
        <w:t xml:space="preserve"> доп = 1,6 ОЕ/с, пороговой интенсивности </w:t>
      </w:r>
      <w:r w:rsidRPr="00375E88">
        <w:rPr>
          <w:rFonts w:ascii="Times New Roman" w:hAnsi="Times New Roman"/>
          <w:sz w:val="28"/>
          <w:szCs w:val="28"/>
          <w:lang w:val="en-US"/>
        </w:rPr>
        <w:t>I</w:t>
      </w:r>
      <w:r w:rsidRPr="00375E88">
        <w:rPr>
          <w:rFonts w:ascii="Times New Roman" w:hAnsi="Times New Roman"/>
          <w:sz w:val="28"/>
          <w:szCs w:val="28"/>
        </w:rPr>
        <w:t xml:space="preserve"> пор = 2,0 ОЕ/с и среднее значение интенсивности по участкам алгоритма </w:t>
      </w:r>
      <w:r w:rsidRPr="00375E88">
        <w:rPr>
          <w:rFonts w:ascii="Times New Roman" w:hAnsi="Times New Roman"/>
          <w:sz w:val="28"/>
          <w:szCs w:val="28"/>
          <w:lang w:val="en-US"/>
        </w:rPr>
        <w:t>I</w:t>
      </w:r>
      <w:r w:rsidRPr="00375E88">
        <w:rPr>
          <w:rFonts w:ascii="Times New Roman" w:hAnsi="Times New Roman"/>
          <w:sz w:val="28"/>
          <w:szCs w:val="28"/>
        </w:rPr>
        <w:t xml:space="preserve"> ср.</w:t>
      </w:r>
    </w:p>
    <w:p w:rsidR="003E6836" w:rsidRDefault="003E6836">
      <w:pPr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A7831" w:rsidRPr="00B15697" w:rsidRDefault="009A4A1C" w:rsidP="003E683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15697">
        <w:rPr>
          <w:rFonts w:ascii="Times New Roman" w:hAnsi="Times New Roman"/>
          <w:b/>
          <w:sz w:val="28"/>
          <w:szCs w:val="28"/>
        </w:rPr>
        <w:t xml:space="preserve">7. </w:t>
      </w:r>
      <w:r w:rsidR="006A7831" w:rsidRPr="00B15697">
        <w:rPr>
          <w:rFonts w:ascii="Times New Roman" w:hAnsi="Times New Roman"/>
          <w:b/>
          <w:sz w:val="28"/>
          <w:szCs w:val="28"/>
        </w:rPr>
        <w:t>Комплексный анализ деятельности экипажа и разработка рекомендаций по совершенство</w:t>
      </w:r>
      <w:r w:rsidR="003E6836">
        <w:rPr>
          <w:rFonts w:ascii="Times New Roman" w:hAnsi="Times New Roman"/>
          <w:b/>
          <w:sz w:val="28"/>
          <w:szCs w:val="28"/>
        </w:rPr>
        <w:t>ванию технологии работы экипажа</w:t>
      </w:r>
    </w:p>
    <w:p w:rsidR="006A7831" w:rsidRPr="00EB6D80" w:rsidRDefault="006A7831" w:rsidP="003E68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7831" w:rsidRDefault="006A7831" w:rsidP="003E68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A1C">
        <w:rPr>
          <w:rFonts w:ascii="Times New Roman" w:hAnsi="Times New Roman"/>
          <w:sz w:val="28"/>
          <w:szCs w:val="28"/>
        </w:rPr>
        <w:t>Построив диаграмму интенсивности деятельности командира ВС в рассматриваемой ситуации, следует проанализировать ее с целью выявления возможностей совершенствования технологии работы всего экипажа. Прежде всего необходимо выявить наиболее загруженные участки алгоритма; после этого необходимо проанализировать содержание алгоритма на этих участках и предложить рекомендации по снижению интенсивности деятельности командира за счет перераспределения обязанностей между остальными членами экипажа, то есть посредством совершенствования технологии работы экипажа в конкретной рассматриваемой ситуации.</w:t>
      </w:r>
    </w:p>
    <w:p w:rsidR="009A4A1C" w:rsidRPr="009A4A1C" w:rsidRDefault="009A4A1C" w:rsidP="003E68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7831" w:rsidRPr="00B15697" w:rsidRDefault="009A4A1C" w:rsidP="003E683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5697">
        <w:rPr>
          <w:rFonts w:ascii="Times New Roman" w:hAnsi="Times New Roman"/>
          <w:b/>
          <w:sz w:val="28"/>
          <w:szCs w:val="28"/>
        </w:rPr>
        <w:t>8</w:t>
      </w:r>
      <w:r w:rsidR="00EB6D80" w:rsidRPr="00B15697">
        <w:rPr>
          <w:rFonts w:ascii="Times New Roman" w:hAnsi="Times New Roman"/>
          <w:b/>
          <w:sz w:val="28"/>
          <w:szCs w:val="28"/>
        </w:rPr>
        <w:t xml:space="preserve">. </w:t>
      </w:r>
      <w:r w:rsidR="00CE0DFC" w:rsidRPr="00B15697">
        <w:rPr>
          <w:rFonts w:ascii="Times New Roman" w:hAnsi="Times New Roman"/>
          <w:b/>
          <w:sz w:val="28"/>
          <w:szCs w:val="28"/>
        </w:rPr>
        <w:t>Составление оптимизированного алгоритма деятельности КВС и 2-го пилота и построение соответствующих диаграмм интенсивности деятельности</w:t>
      </w:r>
    </w:p>
    <w:p w:rsidR="00B15697" w:rsidRDefault="00B15697" w:rsidP="003E68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7831" w:rsidRPr="000174E9" w:rsidRDefault="00CE0DFC" w:rsidP="003E68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4E9">
        <w:rPr>
          <w:rFonts w:ascii="Times New Roman" w:hAnsi="Times New Roman"/>
          <w:sz w:val="28"/>
          <w:szCs w:val="28"/>
        </w:rPr>
        <w:t>Предложенные рекомендации по совершенствованию технологии работы экипажа отражены при составлении оптимизированных алгоритмов КВС и 2-го пилота. После этого выполняется расчет интенсивности деятельности КВС и 2-го пилота и строятся новые диаграммы интенсивности деятельности.</w:t>
      </w:r>
    </w:p>
    <w:p w:rsidR="003E6836" w:rsidRDefault="00CE0DFC" w:rsidP="003E68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4E9">
        <w:rPr>
          <w:rFonts w:ascii="Times New Roman" w:hAnsi="Times New Roman"/>
          <w:sz w:val="28"/>
          <w:szCs w:val="28"/>
        </w:rPr>
        <w:t xml:space="preserve">В заключение делается сравнение диаграмм интенсивности деятельности КВС и 2-го пилота по существующей технологии до и после ее </w:t>
      </w:r>
      <w:r w:rsidRPr="00EB6D80">
        <w:rPr>
          <w:rFonts w:ascii="Times New Roman" w:hAnsi="Times New Roman"/>
          <w:sz w:val="28"/>
          <w:szCs w:val="28"/>
        </w:rPr>
        <w:t>усовершенствования и дается оценка эффективности предложенных рекомендаций.</w:t>
      </w:r>
    </w:p>
    <w:p w:rsidR="003E6836" w:rsidRDefault="003E68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22E07" w:rsidRPr="000111A5" w:rsidRDefault="003E6836" w:rsidP="003E6836">
      <w:pPr>
        <w:tabs>
          <w:tab w:val="left" w:pos="93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2E07">
        <w:rPr>
          <w:rFonts w:ascii="Times New Roman" w:hAnsi="Times New Roman"/>
          <w:b/>
          <w:sz w:val="28"/>
          <w:szCs w:val="28"/>
        </w:rPr>
        <w:t>Оптимизированный а</w:t>
      </w:r>
      <w:r w:rsidR="00B22E07" w:rsidRPr="000111A5">
        <w:rPr>
          <w:rFonts w:ascii="Times New Roman" w:hAnsi="Times New Roman"/>
          <w:b/>
          <w:sz w:val="28"/>
          <w:szCs w:val="28"/>
        </w:rPr>
        <w:t>лгоритм командира воздушного судна Як-40 при возникновении кренящего момента в процесс</w:t>
      </w:r>
      <w:r>
        <w:rPr>
          <w:rFonts w:ascii="Times New Roman" w:hAnsi="Times New Roman"/>
          <w:b/>
          <w:sz w:val="28"/>
          <w:szCs w:val="28"/>
        </w:rPr>
        <w:t>е уборки закрылков после взлета</w:t>
      </w:r>
    </w:p>
    <w:tbl>
      <w:tblPr>
        <w:tblW w:w="9294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2846"/>
        <w:gridCol w:w="918"/>
        <w:gridCol w:w="1450"/>
        <w:gridCol w:w="1386"/>
        <w:gridCol w:w="1638"/>
      </w:tblGrid>
      <w:tr w:rsidR="00D64B43" w:rsidRPr="00D64B43" w:rsidTr="00D64B43">
        <w:tc>
          <w:tcPr>
            <w:tcW w:w="1056" w:type="dxa"/>
            <w:vMerge w:val="restart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846" w:type="dxa"/>
            <w:vMerge w:val="restart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алгоритма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Вид ОЕ</w:t>
            </w:r>
          </w:p>
        </w:tc>
        <w:tc>
          <w:tcPr>
            <w:tcW w:w="1450" w:type="dxa"/>
            <w:vMerge w:val="restart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участка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Продолжительность, с</w:t>
            </w:r>
          </w:p>
        </w:tc>
      </w:tr>
      <w:tr w:rsidR="00D64B43" w:rsidRPr="00D64B43" w:rsidTr="00D64B43">
        <w:trPr>
          <w:trHeight w:val="596"/>
        </w:trPr>
        <w:tc>
          <w:tcPr>
            <w:tcW w:w="1056" w:type="dxa"/>
            <w:vMerge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46" w:type="dxa"/>
            <w:vMerge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18" w:type="dxa"/>
            <w:vMerge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vMerge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ОЕ</w:t>
            </w:r>
          </w:p>
        </w:tc>
        <w:tc>
          <w:tcPr>
            <w:tcW w:w="1638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Участка алгоритма</w:t>
            </w:r>
          </w:p>
        </w:tc>
      </w:tr>
      <w:tr w:rsidR="00D64B43" w:rsidRPr="00D64B43" w:rsidTr="00D64B43">
        <w:tc>
          <w:tcPr>
            <w:tcW w:w="105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84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Восприятие доклада П: «Рубеж»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Принятие решения о продолжении взлета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 экипажу: «Взлет продолжаем»</w:t>
            </w:r>
          </w:p>
        </w:tc>
        <w:tc>
          <w:tcPr>
            <w:tcW w:w="918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3E6836" w:rsidRPr="00D64B43" w:rsidRDefault="003E6836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εα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0,58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0,40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1,12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2,10</w:t>
            </w:r>
          </w:p>
        </w:tc>
      </w:tr>
      <w:tr w:rsidR="00D64B43" w:rsidRPr="00D64B43" w:rsidTr="00D64B43">
        <w:trPr>
          <w:trHeight w:val="85"/>
        </w:trPr>
        <w:tc>
          <w:tcPr>
            <w:tcW w:w="105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84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Восприятие доклада П: «Подъем»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Действия штурвалом по подъему передней опоры</w:t>
            </w:r>
          </w:p>
        </w:tc>
        <w:tc>
          <w:tcPr>
            <w:tcW w:w="918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ε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8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0,58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1,09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1,67</w:t>
            </w:r>
          </w:p>
        </w:tc>
      </w:tr>
      <w:tr w:rsidR="00D64B43" w:rsidRPr="00D64B43" w:rsidTr="00D64B43">
        <w:trPr>
          <w:trHeight w:val="1290"/>
        </w:trPr>
        <w:tc>
          <w:tcPr>
            <w:tcW w:w="105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84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Восприятие доклада П: «Отрыв»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Воздействие на штурвал для балансировки самолета</w:t>
            </w:r>
          </w:p>
        </w:tc>
        <w:tc>
          <w:tcPr>
            <w:tcW w:w="918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eastAsia="MS Mincho" w:hAnsi="MS Mincho" w:hint="eastAsia"/>
                <w:sz w:val="20"/>
                <w:szCs w:val="20"/>
                <w:lang w:eastAsia="en-US"/>
              </w:rPr>
              <w:t>ɛ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0,58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1,09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1,67</w:t>
            </w:r>
          </w:p>
        </w:tc>
      </w:tr>
      <w:tr w:rsidR="00D64B43" w:rsidRPr="00D64B43" w:rsidTr="00D64B43">
        <w:trPr>
          <w:trHeight w:val="1000"/>
        </w:trPr>
        <w:tc>
          <w:tcPr>
            <w:tcW w:w="1056" w:type="dxa"/>
            <w:shd w:val="clear" w:color="auto" w:fill="auto"/>
          </w:tcPr>
          <w:p w:rsidR="00B22E07" w:rsidRPr="00D64B43" w:rsidRDefault="00F724A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B22E07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84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Восприятие доклада П: «Безопасная, пять метров»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Команда Б: «Шасси убрать»</w:t>
            </w:r>
          </w:p>
        </w:tc>
        <w:tc>
          <w:tcPr>
            <w:tcW w:w="918" w:type="dxa"/>
            <w:shd w:val="clear" w:color="auto" w:fill="auto"/>
          </w:tcPr>
          <w:p w:rsidR="00B22E07" w:rsidRPr="00D64B43" w:rsidRDefault="00F724A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B22E07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F724A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B22E07" w:rsidRPr="00D64B43">
              <w:rPr>
                <w:rFonts w:ascii="Times New Roman" w:eastAsia="MS Mincho" w:hAnsi="MS Mincho" w:hint="eastAsia"/>
                <w:sz w:val="20"/>
                <w:szCs w:val="20"/>
                <w:lang w:eastAsia="en-US"/>
              </w:rPr>
              <w:t>ɛ</w:t>
            </w:r>
            <w:r w:rsidR="00B22E07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8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1,38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0,85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2,23</w:t>
            </w:r>
          </w:p>
        </w:tc>
      </w:tr>
      <w:tr w:rsidR="00D64B43" w:rsidRPr="00D64B43" w:rsidTr="00D64B43">
        <w:trPr>
          <w:trHeight w:val="1724"/>
        </w:trPr>
        <w:tc>
          <w:tcPr>
            <w:tcW w:w="105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84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Восприятие доклада П: «Высота сто двадцать метров»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Команда Б: «Убрать закрылки»</w:t>
            </w:r>
          </w:p>
        </w:tc>
        <w:tc>
          <w:tcPr>
            <w:tcW w:w="918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F724A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B22E07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εα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1,49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1,01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2,5</w:t>
            </w:r>
          </w:p>
        </w:tc>
      </w:tr>
      <w:tr w:rsidR="00D64B43" w:rsidRPr="00D64B43" w:rsidTr="00D64B43">
        <w:trPr>
          <w:trHeight w:val="3238"/>
        </w:trPr>
        <w:tc>
          <w:tcPr>
            <w:tcW w:w="105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4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восприятия АГБ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условия: «Нарушение пространственного положения. Появление кренящего момента вправо»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Команда Б: «Прекратить уборку закрылков»</w:t>
            </w:r>
          </w:p>
        </w:tc>
        <w:tc>
          <w:tcPr>
            <w:tcW w:w="918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eastAsia="MS Mincho" w:hAnsi="MS Mincho" w:hint="eastAsia"/>
                <w:sz w:val="20"/>
                <w:szCs w:val="20"/>
                <w:lang w:eastAsia="en-US"/>
              </w:rPr>
              <w:t>ɛ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8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1,24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1,59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3,23</w:t>
            </w:r>
          </w:p>
        </w:tc>
      </w:tr>
      <w:tr w:rsidR="00D64B43" w:rsidRPr="00D64B43" w:rsidTr="00D64B43">
        <w:tc>
          <w:tcPr>
            <w:tcW w:w="105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15.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84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Восприятие доклада Б: «Уборка закрылков прекращена»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Действие штурвалом по прекращению кренящего момента</w:t>
            </w:r>
          </w:p>
        </w:tc>
        <w:tc>
          <w:tcPr>
            <w:tcW w:w="918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eastAsia="MS Mincho" w:hAnsi="MS Mincho" w:hint="eastAsia"/>
                <w:sz w:val="20"/>
                <w:szCs w:val="20"/>
                <w:lang w:eastAsia="en-US"/>
              </w:rPr>
              <w:t>ɛ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8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1,64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1,09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2,73</w:t>
            </w:r>
          </w:p>
        </w:tc>
      </w:tr>
      <w:tr w:rsidR="00D64B43" w:rsidRPr="00D64B43" w:rsidTr="00D64B43">
        <w:tc>
          <w:tcPr>
            <w:tcW w:w="105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17.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84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нажимного переключателя управления триммером РН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Воздействие на нажимной переключатель</w:t>
            </w:r>
          </w:p>
        </w:tc>
        <w:tc>
          <w:tcPr>
            <w:tcW w:w="918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eastAsia="MS Mincho" w:hAnsi="MS Mincho" w:hint="eastAsia"/>
                <w:sz w:val="20"/>
                <w:szCs w:val="20"/>
                <w:lang w:eastAsia="en-US"/>
              </w:rPr>
              <w:t>ɛ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86" w:type="dxa"/>
            <w:shd w:val="clear" w:color="auto" w:fill="auto"/>
          </w:tcPr>
          <w:p w:rsidR="00B22E07" w:rsidRPr="00D64B43" w:rsidRDefault="0013303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1,05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13303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1,08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22E07" w:rsidRPr="00D64B43" w:rsidRDefault="0013303F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2,13</w:t>
            </w:r>
          </w:p>
        </w:tc>
      </w:tr>
      <w:tr w:rsidR="00D64B43" w:rsidRPr="00D64B43" w:rsidTr="00D64B43">
        <w:trPr>
          <w:trHeight w:val="1984"/>
        </w:trPr>
        <w:tc>
          <w:tcPr>
            <w:tcW w:w="105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19.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20.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284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АГБ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условия: «Пространственное положение ВС в норме»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Команда Б: «Установить режим набора»</w:t>
            </w:r>
          </w:p>
        </w:tc>
        <w:tc>
          <w:tcPr>
            <w:tcW w:w="918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εα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8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1,24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1,38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3,02</w:t>
            </w:r>
          </w:p>
        </w:tc>
      </w:tr>
      <w:tr w:rsidR="00D64B43" w:rsidRPr="00D64B43" w:rsidTr="00D64B43">
        <w:tc>
          <w:tcPr>
            <w:tcW w:w="105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284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Команда экипажу: «Занимаем высоту круга. Выполняем заход на посадку»</w:t>
            </w:r>
          </w:p>
        </w:tc>
        <w:tc>
          <w:tcPr>
            <w:tcW w:w="918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eastAsia="MS Mincho" w:hAnsi="MS Mincho" w:hint="eastAsia"/>
                <w:sz w:val="20"/>
                <w:szCs w:val="20"/>
                <w:lang w:eastAsia="en-US"/>
              </w:rPr>
              <w:t>ɛ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8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2,55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2,55</w:t>
            </w:r>
          </w:p>
        </w:tc>
      </w:tr>
      <w:tr w:rsidR="00D64B43" w:rsidRPr="00D64B43" w:rsidTr="00D64B43">
        <w:tc>
          <w:tcPr>
            <w:tcW w:w="105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4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Общее время алгоритма</w:t>
            </w:r>
          </w:p>
        </w:tc>
        <w:tc>
          <w:tcPr>
            <w:tcW w:w="918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6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B22E07" w:rsidRPr="00D64B43" w:rsidRDefault="002234B9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22,4</w:t>
            </w:r>
            <w:r w:rsidR="00B22E07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</w:tr>
    </w:tbl>
    <w:p w:rsidR="00B22E07" w:rsidRPr="00414FF7" w:rsidRDefault="00B22E07" w:rsidP="003E6836">
      <w:pPr>
        <w:tabs>
          <w:tab w:val="left" w:pos="93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E07" w:rsidRPr="00E3415F" w:rsidRDefault="002234B9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Оптимизированный</w:t>
      </w:r>
      <w:r w:rsidR="00B22E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B22E07" w:rsidRPr="000111A5">
        <w:rPr>
          <w:rFonts w:ascii="Times New Roman" w:hAnsi="Times New Roman"/>
          <w:b/>
          <w:sz w:val="28"/>
          <w:szCs w:val="28"/>
        </w:rPr>
        <w:t xml:space="preserve">лгоритм </w:t>
      </w:r>
      <w:r w:rsidR="00B22E07">
        <w:rPr>
          <w:rFonts w:ascii="Times New Roman" w:hAnsi="Times New Roman"/>
          <w:b/>
          <w:sz w:val="28"/>
          <w:szCs w:val="28"/>
        </w:rPr>
        <w:t>2-го пилота</w:t>
      </w:r>
      <w:r w:rsidR="00B22E07" w:rsidRPr="000111A5">
        <w:rPr>
          <w:rFonts w:ascii="Times New Roman" w:hAnsi="Times New Roman"/>
          <w:b/>
          <w:sz w:val="28"/>
          <w:szCs w:val="28"/>
        </w:rPr>
        <w:t xml:space="preserve"> воздушного судна Як-40 при возникновении кренящего момента в процессе уборки закрылков после взлета.</w:t>
      </w:r>
    </w:p>
    <w:tbl>
      <w:tblPr>
        <w:tblW w:w="9159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"/>
        <w:gridCol w:w="2827"/>
        <w:gridCol w:w="925"/>
        <w:gridCol w:w="1440"/>
        <w:gridCol w:w="1372"/>
        <w:gridCol w:w="1681"/>
      </w:tblGrid>
      <w:tr w:rsidR="00D64B43" w:rsidRPr="00D64B43" w:rsidTr="00D64B43">
        <w:tc>
          <w:tcPr>
            <w:tcW w:w="914" w:type="dxa"/>
            <w:vMerge w:val="restart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827" w:type="dxa"/>
            <w:vMerge w:val="restart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алгоритма</w:t>
            </w:r>
          </w:p>
        </w:tc>
        <w:tc>
          <w:tcPr>
            <w:tcW w:w="925" w:type="dxa"/>
            <w:vMerge w:val="restart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Вид ОЕ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участка</w:t>
            </w:r>
          </w:p>
        </w:tc>
        <w:tc>
          <w:tcPr>
            <w:tcW w:w="3053" w:type="dxa"/>
            <w:gridSpan w:val="2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Продолжительность, с</w:t>
            </w:r>
          </w:p>
        </w:tc>
      </w:tr>
      <w:tr w:rsidR="00D64B43" w:rsidRPr="00D64B43" w:rsidTr="00D64B43">
        <w:trPr>
          <w:trHeight w:val="596"/>
        </w:trPr>
        <w:tc>
          <w:tcPr>
            <w:tcW w:w="914" w:type="dxa"/>
            <w:vMerge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27" w:type="dxa"/>
            <w:vMerge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2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ОЕ</w:t>
            </w:r>
          </w:p>
        </w:tc>
        <w:tc>
          <w:tcPr>
            <w:tcW w:w="1681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Участка алгоритма</w:t>
            </w:r>
          </w:p>
        </w:tc>
      </w:tr>
      <w:tr w:rsidR="00D64B43" w:rsidRPr="00D64B43" w:rsidTr="00D64B43">
        <w:trPr>
          <w:trHeight w:val="1779"/>
        </w:trPr>
        <w:tc>
          <w:tcPr>
            <w:tcW w:w="914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827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КУС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условия: «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факт = 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зад»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Доклад К: «Рубеж»</w:t>
            </w:r>
          </w:p>
        </w:tc>
        <w:tc>
          <w:tcPr>
            <w:tcW w:w="925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εα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72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1,31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0,58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2,29</w:t>
            </w:r>
          </w:p>
        </w:tc>
      </w:tr>
      <w:tr w:rsidR="00D64B43" w:rsidRPr="00D64B43" w:rsidTr="00D64B43">
        <w:trPr>
          <w:trHeight w:val="1578"/>
        </w:trPr>
        <w:tc>
          <w:tcPr>
            <w:tcW w:w="914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827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КУС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условия: «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факт =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зад»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Доклад К: «Подъем»</w:t>
            </w:r>
          </w:p>
        </w:tc>
        <w:tc>
          <w:tcPr>
            <w:tcW w:w="925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εα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72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1,31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0,58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2,29</w:t>
            </w:r>
          </w:p>
        </w:tc>
      </w:tr>
      <w:tr w:rsidR="00D64B43" w:rsidRPr="00D64B43" w:rsidTr="00D64B43">
        <w:trPr>
          <w:trHeight w:val="1374"/>
        </w:trPr>
        <w:tc>
          <w:tcPr>
            <w:tcW w:w="914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827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КУС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условия: «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факт=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зад»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Доклад К: «Отрыв»</w:t>
            </w:r>
          </w:p>
        </w:tc>
        <w:tc>
          <w:tcPr>
            <w:tcW w:w="925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εα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1,31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0,58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2,29</w:t>
            </w:r>
          </w:p>
        </w:tc>
      </w:tr>
      <w:tr w:rsidR="00D64B43" w:rsidRPr="00D64B43" w:rsidTr="00D64B43">
        <w:trPr>
          <w:trHeight w:val="420"/>
        </w:trPr>
        <w:tc>
          <w:tcPr>
            <w:tcW w:w="914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12.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13.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14.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15.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16.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17.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18.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19.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2827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</w:t>
            </w:r>
            <w:r w:rsidR="00F724A7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КУС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Проверка логического условия 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факт=</w:t>
            </w:r>
            <w:r w:rsidR="00F724A7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зад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АГБ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условия: «Пространственное положение ВС в норме»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ВАР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Проверка логического условия 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Vy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факт=</w:t>
            </w:r>
            <w:r w:rsidR="00F724A7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Vy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ВД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 Нфакт= Нзад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ГМК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 Ψфакт= Ψзад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Доклад К: «Безопасная, пять метров»</w:t>
            </w:r>
          </w:p>
        </w:tc>
        <w:tc>
          <w:tcPr>
            <w:tcW w:w="925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εα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72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1,31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1,24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0,4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1,14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1,31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0.4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1,31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1,38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9,69</w:t>
            </w:r>
          </w:p>
        </w:tc>
      </w:tr>
      <w:tr w:rsidR="00D64B43" w:rsidRPr="00D64B43" w:rsidTr="00D64B43">
        <w:tc>
          <w:tcPr>
            <w:tcW w:w="914" w:type="dxa"/>
            <w:shd w:val="clear" w:color="auto" w:fill="auto"/>
            <w:vAlign w:val="center"/>
          </w:tcPr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21.</w:t>
            </w: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22.</w:t>
            </w: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23.</w:t>
            </w: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24.</w:t>
            </w: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25.</w:t>
            </w: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26.</w:t>
            </w: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27.</w:t>
            </w: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28.</w:t>
            </w: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29.</w:t>
            </w: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30.</w:t>
            </w: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31.</w:t>
            </w:r>
          </w:p>
          <w:p w:rsidR="00B22E07" w:rsidRPr="00D64B43" w:rsidRDefault="00B22E07" w:rsidP="00D64B4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27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</w:t>
            </w:r>
            <w:r w:rsidR="00F724A7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КУС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Проверка логического условия 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факт=</w:t>
            </w:r>
            <w:r w:rsidR="00F724A7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зад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АГБ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условия: «Пространственное положение ВС в норме»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ВД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 Нфакт= Нзад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ВАР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Проверка логического условия 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Vy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факт=</w:t>
            </w:r>
            <w:r w:rsidR="00F724A7"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Vy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Поиск и восприятие ГМК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логического условия Ψфакт= Ψзад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Доклад К: «Высота сто двадцать метров»</w:t>
            </w:r>
          </w:p>
        </w:tc>
        <w:tc>
          <w:tcPr>
            <w:tcW w:w="925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eastAsia="MS Mincho" w:hAnsi="MS Mincho" w:hint="eastAsia"/>
                <w:sz w:val="20"/>
                <w:szCs w:val="20"/>
                <w:lang w:eastAsia="en-US"/>
              </w:rPr>
              <w:t>ɛ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72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1,31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1,24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0,4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1,31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0.4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1,14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1,31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0,4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1,49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9,8</w:t>
            </w:r>
          </w:p>
        </w:tc>
      </w:tr>
      <w:tr w:rsidR="00D64B43" w:rsidRPr="00D64B43" w:rsidTr="00D64B43">
        <w:tc>
          <w:tcPr>
            <w:tcW w:w="914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32.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2827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Восприятие команды К: </w:t>
            </w:r>
            <w:r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«Занимаем высоту круга, выполняем заход на посадку»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noProof/>
                <w:sz w:val="20"/>
                <w:szCs w:val="20"/>
                <w:lang w:eastAsia="en-US"/>
              </w:rPr>
              <w:t>Доклад службе УВД о выполнении захода на посадку: «Пулково-Круг, восемьдесят семь двести пятьдесят четыре, взлет правым, не синхронная уборка закрылков, заход по схеме, по приводным»</w:t>
            </w:r>
          </w:p>
        </w:tc>
        <w:tc>
          <w:tcPr>
            <w:tcW w:w="925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eastAsia="MS Mincho" w:hAnsi="MS Mincho" w:hint="eastAsia"/>
                <w:sz w:val="20"/>
                <w:szCs w:val="20"/>
                <w:lang w:eastAsia="en-US"/>
              </w:rPr>
              <w:t>ɛ</w:t>
            </w: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α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2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2,55</w:t>
            </w: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5,83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8,38</w:t>
            </w:r>
          </w:p>
        </w:tc>
      </w:tr>
      <w:tr w:rsidR="00D64B43" w:rsidRPr="00D64B43" w:rsidTr="00D64B43">
        <w:tc>
          <w:tcPr>
            <w:tcW w:w="914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27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Общее время алгоритма</w:t>
            </w:r>
          </w:p>
        </w:tc>
        <w:tc>
          <w:tcPr>
            <w:tcW w:w="925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72" w:type="dxa"/>
            <w:shd w:val="clear" w:color="auto" w:fill="auto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B22E07" w:rsidRPr="00D64B43" w:rsidRDefault="00B22E07" w:rsidP="00D64B43">
            <w:pPr>
              <w:tabs>
                <w:tab w:val="left" w:pos="930"/>
              </w:tabs>
              <w:spacing w:after="0" w:line="360" w:lineRule="auto"/>
              <w:ind w:firstLine="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sz w:val="20"/>
                <w:szCs w:val="20"/>
                <w:lang w:eastAsia="en-US"/>
              </w:rPr>
              <w:t>34,74</w:t>
            </w:r>
          </w:p>
        </w:tc>
      </w:tr>
    </w:tbl>
    <w:p w:rsidR="00B22E07" w:rsidRDefault="00B22E07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234B9" w:rsidRPr="002234B9" w:rsidRDefault="002234B9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34B9">
        <w:rPr>
          <w:rFonts w:ascii="Times New Roman" w:hAnsi="Times New Roman"/>
          <w:b/>
          <w:sz w:val="28"/>
          <w:szCs w:val="28"/>
        </w:rPr>
        <w:t>Расчет интенсивности деятельности командира и второго пилота</w:t>
      </w:r>
    </w:p>
    <w:p w:rsidR="002234B9" w:rsidRPr="002234B9" w:rsidRDefault="003E6836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после оптимизации алгоритма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3"/>
        <w:gridCol w:w="4615"/>
      </w:tblGrid>
      <w:tr w:rsidR="002234B9" w:rsidRPr="00D64B43" w:rsidTr="00D64B43">
        <w:trPr>
          <w:trHeight w:val="557"/>
          <w:jc w:val="center"/>
        </w:trPr>
        <w:tc>
          <w:tcPr>
            <w:tcW w:w="4333" w:type="dxa"/>
            <w:shd w:val="clear" w:color="auto" w:fill="auto"/>
            <w:vAlign w:val="center"/>
          </w:tcPr>
          <w:p w:rsidR="002234B9" w:rsidRPr="00D64B43" w:rsidRDefault="002234B9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Командир</w:t>
            </w:r>
          </w:p>
        </w:tc>
        <w:tc>
          <w:tcPr>
            <w:tcW w:w="4615" w:type="dxa"/>
            <w:shd w:val="clear" w:color="auto" w:fill="auto"/>
            <w:vAlign w:val="center"/>
          </w:tcPr>
          <w:p w:rsidR="002234B9" w:rsidRPr="00D64B43" w:rsidRDefault="002234B9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64B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Второй пилот</w:t>
            </w:r>
          </w:p>
        </w:tc>
      </w:tr>
      <w:tr w:rsidR="002234B9" w:rsidRPr="00D64B43" w:rsidTr="00D64B43">
        <w:trPr>
          <w:trHeight w:val="705"/>
          <w:jc w:val="center"/>
        </w:trPr>
        <w:tc>
          <w:tcPr>
            <w:tcW w:w="4333" w:type="dxa"/>
            <w:shd w:val="clear" w:color="auto" w:fill="auto"/>
          </w:tcPr>
          <w:p w:rsidR="002234B9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</w:pPr>
            <w:r>
              <w:pict>
                <v:shape id="_x0000_i1076" type="#_x0000_t75" style="width:72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5D5243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5D5243&quot; wsp:rsidRDefault=&quot;005D5243&quot; wsp:rsidP=&quot;005D5243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Times New Roman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3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2,10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1,43&lt;/m:t&gt;&lt;/m:r&gt;&lt;/m:oMath&gt;&lt;/m:oMathPara&gt;&lt;/w:p&gt;&lt;w:sectPr wsp:rsidR=&quot;00000000&quot; wsp:rsidRPr=&quot;005D5243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</w:p>
        </w:tc>
        <w:tc>
          <w:tcPr>
            <w:tcW w:w="4615" w:type="dxa"/>
            <w:shd w:val="clear" w:color="auto" w:fill="auto"/>
          </w:tcPr>
          <w:p w:rsidR="002234B9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i/>
                <w:sz w:val="20"/>
                <w:szCs w:val="20"/>
                <w:lang w:val="en-US" w:eastAsia="en-US"/>
              </w:rPr>
            </w:pPr>
            <w:r>
              <w:pict>
                <v:shape id="_x0000_i1077" type="#_x0000_t75" style="width:72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23DC7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D23DC7&quot; wsp:rsidRDefault=&quot;00D23DC7&quot; wsp:rsidP=&quot;00D23DC7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Times New Roman&quot;/&gt;&lt;wx:font wx:val=&quot;Cambria Math&quot;/&gt;&lt;w:i/&gt;&lt;w:sz w:val=&quot;20&quot;/&gt;&lt;w:sz-cs w:val=&quot;20&quot;/&gt;&lt;/w:rPr&gt;&lt;m:t&gt;1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3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2,29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1,31&lt;/m:t&gt;&lt;/m:r&gt;&lt;/m:oMath&gt;&lt;/m:oMathPara&gt;&lt;/w:p&gt;&lt;w:sectPr wsp:rsidR=&quot;00000000&quot; wsp:rsidRPr=&quot;00D23DC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</w:p>
        </w:tc>
      </w:tr>
      <w:tr w:rsidR="002234B9" w:rsidRPr="00D64B43" w:rsidTr="00D64B43">
        <w:trPr>
          <w:trHeight w:val="687"/>
          <w:jc w:val="center"/>
        </w:trPr>
        <w:tc>
          <w:tcPr>
            <w:tcW w:w="4333" w:type="dxa"/>
            <w:shd w:val="clear" w:color="auto" w:fill="auto"/>
          </w:tcPr>
          <w:p w:rsidR="002234B9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pict>
                <v:shape id="_x0000_i1078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C686E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CC686E&quot; wsp:rsidRDefault=&quot;00CC686E&quot; wsp:rsidP=&quot;00CC686E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Times New Roman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2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1,67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1,20&lt;/m:t&gt;&lt;/m:r&gt;&lt;/m:oMath&gt;&lt;/m:oMathPara&gt;&lt;/w:p&gt;&lt;w:sectPr wsp:rsidR=&quot;00000000&quot; wsp:rsidRPr=&quot;00CC686E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</w:p>
        </w:tc>
        <w:tc>
          <w:tcPr>
            <w:tcW w:w="4615" w:type="dxa"/>
            <w:shd w:val="clear" w:color="auto" w:fill="auto"/>
          </w:tcPr>
          <w:p w:rsidR="002234B9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pict>
                <v:shape id="_x0000_i1079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35194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C35194&quot; wsp:rsidRDefault=&quot;00C35194&quot; wsp:rsidP=&quot;00C35194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Times New Roman&quot;/&gt;&lt;wx:font wx:val=&quot;Cambria Math&quot;/&gt;&lt;w:i/&gt;&lt;w:sz w:val=&quot;20&quot;/&gt;&lt;w:sz-cs w:val=&quot;20&quot;/&gt;&lt;/w:rPr&gt;&lt;m:t&gt;2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3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2,29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1,31&lt;/m:t&gt;&lt;/m:r&gt;&lt;/m:oMath&gt;&lt;/m:oMathPara&gt;&lt;/w:p&gt;&lt;w:sectPr wsp:rsidR=&quot;00000000&quot; wsp:rsidRPr=&quot;00C3519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</w:p>
        </w:tc>
      </w:tr>
      <w:tr w:rsidR="002234B9" w:rsidRPr="00D64B43" w:rsidTr="00D64B43">
        <w:trPr>
          <w:trHeight w:val="710"/>
          <w:jc w:val="center"/>
        </w:trPr>
        <w:tc>
          <w:tcPr>
            <w:tcW w:w="4333" w:type="dxa"/>
            <w:shd w:val="clear" w:color="auto" w:fill="auto"/>
          </w:tcPr>
          <w:p w:rsidR="002234B9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80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014B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2014BF&quot; wsp:rsidRDefault=&quot;002014BF&quot; wsp:rsidP=&quot;002014BF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Times New Roman&quot;/&gt;&lt;wx:font wx:val=&quot;Cambria Math&quot;/&gt;&lt;w:i/&gt;&lt;w:sz w:val=&quot;20&quot;/&gt;&lt;w:sz-cs w:val=&quot;20&quot;/&gt;&lt;/w:rPr&gt;&lt;m:t&gt;3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2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1,67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1,20&lt;/m:t&gt;&lt;/m:r&gt;&lt;/m:oMath&gt;&lt;/m:oMathPara&gt;&lt;/w:p&gt;&lt;w:sectPr wsp:rsidR=&quot;00000000&quot; wsp:rsidRPr=&quot;002014B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</w:p>
        </w:tc>
        <w:tc>
          <w:tcPr>
            <w:tcW w:w="4615" w:type="dxa"/>
            <w:shd w:val="clear" w:color="auto" w:fill="auto"/>
          </w:tcPr>
          <w:p w:rsidR="002234B9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81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2152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212152&quot; wsp:rsidRDefault=&quot;00212152&quot; wsp:rsidP=&quot;00212152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Times New Roman&quot;/&gt;&lt;wx:font wx:val=&quot;Cambria Math&quot;/&gt;&lt;w:i/&gt;&lt;w:sz w:val=&quot;20&quot;/&gt;&lt;w:sz-cs w:val=&quot;20&quot;/&gt;&lt;/w:rPr&gt;&lt;m:t&gt;3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3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2,29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1,31&lt;/m:t&gt;&lt;/m:r&gt;&lt;/m:oMath&gt;&lt;/m:oMathPara&gt;&lt;/w:p&gt;&lt;w:sectPr wsp:rsidR=&quot;00000000&quot; wsp:rsidRPr=&quot;0021215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</w:p>
        </w:tc>
      </w:tr>
      <w:tr w:rsidR="002234B9" w:rsidRPr="00D64B43" w:rsidTr="00D64B43">
        <w:trPr>
          <w:trHeight w:val="692"/>
          <w:jc w:val="center"/>
        </w:trPr>
        <w:tc>
          <w:tcPr>
            <w:tcW w:w="4333" w:type="dxa"/>
            <w:shd w:val="clear" w:color="auto" w:fill="auto"/>
          </w:tcPr>
          <w:p w:rsidR="002234B9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82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51F1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0F51F1&quot; wsp:rsidRDefault=&quot;000F51F1&quot; wsp:rsidP=&quot;000F51F1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Times New Roman&quot;/&gt;&lt;wx:font wx:val=&quot;Cambria Math&quot;/&gt;&lt;w:i/&gt;&lt;w:sz w:val=&quot;20&quot;/&gt;&lt;w:sz-cs w:val=&quot;20&quot;/&gt;&lt;/w:rPr&gt;&lt;m:t&gt;4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2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2,23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0,89&lt;/m:t&gt;&lt;/m:r&gt;&lt;/m:oMath&gt;&lt;/m:oMathPara&gt;&lt;/w:p&gt;&lt;w:sectPr wsp:rsidR=&quot;00000000&quot; wsp:rsidRPr=&quot;000F51F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43" o:title="" chromakey="white"/>
                </v:shape>
              </w:pict>
            </w:r>
          </w:p>
        </w:tc>
        <w:tc>
          <w:tcPr>
            <w:tcW w:w="4615" w:type="dxa"/>
            <w:shd w:val="clear" w:color="auto" w:fill="auto"/>
          </w:tcPr>
          <w:p w:rsidR="002234B9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83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2B5FAD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2B5FAD&quot; wsp:rsidRDefault=&quot;002B5FAD&quot; wsp:rsidP=&quot;002B5FAD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Times New Roman&quot;/&gt;&lt;wx:font wx:val=&quot;Cambria Math&quot;/&gt;&lt;w:i/&gt;&lt;w:sz w:val=&quot;20&quot;/&gt;&lt;w:sz-cs w:val=&quot;20&quot;/&gt;&lt;/w:rPr&gt;&lt;m:t&gt;4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11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9,69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1,14&lt;/m:t&gt;&lt;/m:r&gt;&lt;/m:oMath&gt;&lt;/m:oMathPara&gt;&lt;/w:p&gt;&lt;w:sectPr wsp:rsidR=&quot;00000000&quot; wsp:rsidRPr=&quot;002B5FAD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9" o:title="" chromakey="white"/>
                </v:shape>
              </w:pict>
            </w:r>
          </w:p>
        </w:tc>
      </w:tr>
      <w:tr w:rsidR="002234B9" w:rsidRPr="00D64B43" w:rsidTr="00D64B43">
        <w:trPr>
          <w:trHeight w:val="702"/>
          <w:jc w:val="center"/>
        </w:trPr>
        <w:tc>
          <w:tcPr>
            <w:tcW w:w="4333" w:type="dxa"/>
            <w:shd w:val="clear" w:color="auto" w:fill="auto"/>
          </w:tcPr>
          <w:p w:rsidR="002234B9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84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4A34B7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4A34B7&quot; wsp:rsidRDefault=&quot;004A34B7&quot; wsp:rsidP=&quot;004A34B7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Times New Roman&quot;/&gt;&lt;wx:font wx:val=&quot;Cambria Math&quot;/&gt;&lt;w:i/&gt;&lt;w:sz w:val=&quot;20&quot;/&gt;&lt;w:sz-cs w:val=&quot;20&quot;/&gt;&lt;/w:rPr&gt;&lt;m:t&gt;5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2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2,50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0,80&lt;/m:t&gt;&lt;/m:r&gt;&lt;/m:oMath&gt;&lt;/m:oMathPara&gt;&lt;/w:p&gt;&lt;w:sectPr wsp:rsidR=&quot;00000000&quot; wsp:rsidRPr=&quot;004A34B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</w:p>
        </w:tc>
        <w:tc>
          <w:tcPr>
            <w:tcW w:w="4615" w:type="dxa"/>
            <w:shd w:val="clear" w:color="auto" w:fill="auto"/>
          </w:tcPr>
          <w:p w:rsidR="002234B9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85" type="#_x0000_t75" style="width:67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2485B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72485B&quot; wsp:rsidRDefault=&quot;0072485B&quot; wsp:rsidP=&quot;0072485B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Times New Roman&quot;/&gt;&lt;wx:font wx:val=&quot;Cambria Math&quot;/&gt;&lt;w:i/&gt;&lt;w:sz w:val=&quot;20&quot;/&gt;&lt;w:sz-cs w:val=&quot;20&quot;/&gt;&lt;/w:rPr&gt;&lt;m:t&gt;5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11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9,8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1,12&lt;/m:t&gt;&lt;/m:r&gt;&lt;/m:oMath&gt;&lt;/m:oMathPara&gt;&lt;/w:p&gt;&lt;w:sectPr wsp:rsidR=&quot;00000000&quot; wsp:rsidRPr=&quot;0072485B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</w:p>
        </w:tc>
      </w:tr>
      <w:tr w:rsidR="002234B9" w:rsidRPr="00D64B43" w:rsidTr="00D64B43">
        <w:trPr>
          <w:trHeight w:val="698"/>
          <w:jc w:val="center"/>
        </w:trPr>
        <w:tc>
          <w:tcPr>
            <w:tcW w:w="4333" w:type="dxa"/>
            <w:shd w:val="clear" w:color="auto" w:fill="auto"/>
          </w:tcPr>
          <w:p w:rsidR="002234B9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86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43839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243839&quot; wsp:rsidRDefault=&quot;00243839&quot; wsp:rsidP=&quot;00243839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Times New Roman&quot;/&gt;&lt;wx:font wx:val=&quot;Cambria Math&quot;/&gt;&lt;w:i/&gt;&lt;w:sz w:val=&quot;20&quot;/&gt;&lt;w:sz-cs w:val=&quot;20&quot;/&gt;&lt;/w:rPr&gt;&lt;m:t&gt;6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3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3,23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0,93&lt;/m:t&gt;&lt;/m:r&gt;&lt;/m:oMath&gt;&lt;/m:oMathPara&gt;&lt;/w:p&gt;&lt;w:sectPr wsp:rsidR=&quot;00000000&quot; wsp:rsidRPr=&quot;0024383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</w:p>
        </w:tc>
        <w:tc>
          <w:tcPr>
            <w:tcW w:w="4615" w:type="dxa"/>
            <w:shd w:val="clear" w:color="auto" w:fill="auto"/>
          </w:tcPr>
          <w:p w:rsidR="002234B9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87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41B46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041B46&quot; wsp:rsidRDefault=&quot;00041B46&quot; wsp:rsidP=&quot;00041B46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Times New Roman&quot;/&gt;&lt;wx:font wx:val=&quot;Cambria Math&quot;/&gt;&lt;w:i/&gt;&lt;w:sz w:val=&quot;20&quot;/&gt;&lt;w:sz-cs w:val=&quot;20&quot;/&gt;&lt;/w:rPr&gt;&lt;m:t&gt;6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2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8,38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0,24&lt;/m:t&gt;&lt;/m:r&gt;&lt;/m:oMath&gt;&lt;/m:oMathPara&gt;&lt;/w:p&gt;&lt;w:sectPr wsp:rsidR=&quot;00000000&quot; wsp:rsidRPr=&quot;00041B4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</w:tr>
      <w:tr w:rsidR="002234B9" w:rsidRPr="00D64B43" w:rsidTr="00D64B43">
        <w:trPr>
          <w:trHeight w:val="694"/>
          <w:jc w:val="center"/>
        </w:trPr>
        <w:tc>
          <w:tcPr>
            <w:tcW w:w="4333" w:type="dxa"/>
            <w:shd w:val="clear" w:color="auto" w:fill="auto"/>
          </w:tcPr>
          <w:p w:rsidR="002234B9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88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4C5B52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4C5B52&quot; wsp:rsidRDefault=&quot;004C5B52&quot; wsp:rsidP=&quot;004C5B52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Times New Roman&quot;/&gt;&lt;wx:font wx:val=&quot;Cambria Math&quot;/&gt;&lt;w:i/&gt;&lt;w:sz w:val=&quot;20&quot;/&gt;&lt;w:sz-cs w:val=&quot;20&quot;/&gt;&lt;/w:rPr&gt;&lt;m:t&gt;7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2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2,73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0,73&lt;/m:t&gt;&lt;/m:r&gt;&lt;/m:oMath&gt;&lt;/m:oMathPara&gt;&lt;/w:p&gt;&lt;w:sectPr wsp:rsidR=&quot;00000000&quot; wsp:rsidRPr=&quot;004C5B5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4615" w:type="dxa"/>
            <w:shd w:val="clear" w:color="auto" w:fill="auto"/>
          </w:tcPr>
          <w:p w:rsidR="002234B9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89" type="#_x0000_t75" style="width:83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C1251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9C1251&quot; wsp:rsidRDefault=&quot;009C1251&quot; wsp:rsidP=&quot;009C1251&quot;&gt;&lt;m:oMathPara&gt;&lt;m:oMathParaPr&gt;&lt;m:jc m:val=&quot;center&quot;/&gt;&lt;/m:oMathParaPr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СЃСЂ&lt;/m:t&gt;&lt;/m:r&gt;&lt;m:r&gt;&lt;w:rPr&gt;&lt;w:rFonts w:ascii=&quot;Cambria Math&quot; w:h-ansi=&quot;Times New Roman&quot;/&gt;&lt;wx:font wx:val=&quot;Cambria Math&quot;/&gt;&lt;w:i/&gt;&lt;w:sz w:val=&quot;20&quot;/&gt;&lt;w:sz-cs w:val=&quot;20&quot;/&gt;&lt;/w:rPr&gt;&lt;m:t&gt;.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33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34,74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0,95&lt;/m:t&gt;&lt;/m:r&gt;&lt;/m:oMath&gt;&lt;/m:oMathPara&gt;&lt;/w:p&gt;&lt;w:sectPr wsp:rsidR=&quot;00000000&quot; wsp:rsidRPr=&quot;009C1251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44" o:title="" chromakey="white"/>
                </v:shape>
              </w:pict>
            </w:r>
          </w:p>
        </w:tc>
      </w:tr>
      <w:tr w:rsidR="002234B9" w:rsidRPr="00D64B43" w:rsidTr="00D64B43">
        <w:trPr>
          <w:trHeight w:val="704"/>
          <w:jc w:val="center"/>
        </w:trPr>
        <w:tc>
          <w:tcPr>
            <w:tcW w:w="4333" w:type="dxa"/>
            <w:shd w:val="clear" w:color="auto" w:fill="auto"/>
          </w:tcPr>
          <w:p w:rsidR="002234B9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90" type="#_x0000_t75" style="width:7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3344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1F3344&quot; wsp:rsidRDefault=&quot;001F3344&quot; wsp:rsidP=&quot;001F3344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Times New Roman&quot;/&gt;&lt;wx:font wx:val=&quot;Cambria Math&quot;/&gt;&lt;w:i/&gt;&lt;w:sz w:val=&quot;20&quot;/&gt;&lt;w:sz-cs w:val=&quot;20&quot;/&gt;&lt;/w:rPr&gt;&lt;m:t&gt;8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2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2,13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0,93&lt;/m:t&gt;&lt;/m:r&gt;&lt;/m:oMath&gt;&lt;/m:oMathPara&gt;&lt;/w:p&gt;&lt;w:sectPr wsp:rsidR=&quot;00000000&quot; wsp:rsidRPr=&quot;001F334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4615" w:type="dxa"/>
            <w:shd w:val="clear" w:color="auto" w:fill="auto"/>
          </w:tcPr>
          <w:p w:rsidR="002234B9" w:rsidRPr="00D64B43" w:rsidRDefault="002234B9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234B9" w:rsidRPr="00D64B43" w:rsidTr="00D64B43">
        <w:trPr>
          <w:trHeight w:val="700"/>
          <w:jc w:val="center"/>
        </w:trPr>
        <w:tc>
          <w:tcPr>
            <w:tcW w:w="4333" w:type="dxa"/>
            <w:shd w:val="clear" w:color="auto" w:fill="auto"/>
          </w:tcPr>
          <w:p w:rsidR="002234B9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91" type="#_x0000_t75" style="width:72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25549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E25549&quot; wsp:rsidRDefault=&quot;00E25549&quot; wsp:rsidP=&quot;00E25549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Times New Roman&quot;/&gt;&lt;wx:font wx:val=&quot;Cambria Math&quot;/&gt;&lt;w:i/&gt;&lt;w:sz w:val=&quot;20&quot;/&gt;&lt;w:sz-cs w:val=&quot;20&quot;/&gt;&lt;/w:rPr&gt;&lt;m:t&gt;9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3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3,02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0,99&lt;/m:t&gt;&lt;/m:r&gt;&lt;/m:oMath&gt;&lt;/m:oMathPara&gt;&lt;/w:p&gt;&lt;w:sectPr wsp:rsidR=&quot;00000000&quot; wsp:rsidRPr=&quot;00E2554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4615" w:type="dxa"/>
            <w:shd w:val="clear" w:color="auto" w:fill="auto"/>
          </w:tcPr>
          <w:p w:rsidR="002234B9" w:rsidRPr="00D64B43" w:rsidRDefault="002234B9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234B9" w:rsidRPr="00D64B43" w:rsidTr="00D64B43">
        <w:trPr>
          <w:trHeight w:val="696"/>
          <w:jc w:val="center"/>
        </w:trPr>
        <w:tc>
          <w:tcPr>
            <w:tcW w:w="4333" w:type="dxa"/>
            <w:shd w:val="clear" w:color="auto" w:fill="auto"/>
          </w:tcPr>
          <w:p w:rsidR="002234B9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pict>
                <v:shape id="_x0000_i1092" type="#_x0000_t75" style="width:77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00208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B00208&quot; wsp:rsidRDefault=&quot;00B00208&quot; wsp:rsidP=&quot;00B00208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Times New Roman&quot;/&gt;&lt;wx:font wx:val=&quot;Cambria Math&quot;/&gt;&lt;w:i/&gt;&lt;w:sz w:val=&quot;20&quot;/&gt;&lt;w:sz-cs w:val=&quot;20&quot;/&gt;&lt;/w:rPr&gt;&lt;m:t&gt;10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1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2,55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0,39&lt;/m:t&gt;&lt;/m:r&gt;&lt;/m:oMath&gt;&lt;/m:oMathPara&gt;&lt;/w:p&gt;&lt;w:sectPr wsp:rsidR=&quot;00000000&quot; wsp:rsidRPr=&quot;00B0020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4615" w:type="dxa"/>
            <w:shd w:val="clear" w:color="auto" w:fill="auto"/>
          </w:tcPr>
          <w:p w:rsidR="002234B9" w:rsidRPr="00D64B43" w:rsidRDefault="002234B9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234B9" w:rsidRPr="00D64B43" w:rsidTr="00D64B43">
        <w:trPr>
          <w:trHeight w:val="716"/>
          <w:jc w:val="center"/>
        </w:trPr>
        <w:tc>
          <w:tcPr>
            <w:tcW w:w="4333" w:type="dxa"/>
            <w:shd w:val="clear" w:color="auto" w:fill="auto"/>
          </w:tcPr>
          <w:p w:rsidR="002234B9" w:rsidRPr="00D64B43" w:rsidRDefault="00631840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pict>
                <v:shape id="_x0000_i1093" type="#_x0000_t75" style="width:83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583E&quot;/&gt;&lt;wsp:rsid wsp:val=&quot;000077C7&quot;/&gt;&lt;wsp:rsid wsp:val=&quot;000111A5&quot;/&gt;&lt;wsp:rsid wsp:val=&quot;000174E9&quot;/&gt;&lt;wsp:rsid wsp:val=&quot;0002132E&quot;/&gt;&lt;wsp:rsid wsp:val=&quot;0005745B&quot;/&gt;&lt;wsp:rsid wsp:val=&quot;000D0010&quot;/&gt;&lt;wsp:rsid wsp:val=&quot;000E0A9D&quot;/&gt;&lt;wsp:rsid wsp:val=&quot;000F4F07&quot;/&gt;&lt;wsp:rsid wsp:val=&quot;000F732C&quot;/&gt;&lt;wsp:rsid wsp:val=&quot;000F7D2F&quot;/&gt;&lt;wsp:rsid wsp:val=&quot;0011131B&quot;/&gt;&lt;wsp:rsid wsp:val=&quot;001141F4&quot;/&gt;&lt;wsp:rsid wsp:val=&quot;00116A03&quot;/&gt;&lt;wsp:rsid wsp:val=&quot;00130A8D&quot;/&gt;&lt;wsp:rsid wsp:val=&quot;0013303F&quot;/&gt;&lt;wsp:rsid wsp:val=&quot;0014132F&quot;/&gt;&lt;wsp:rsid wsp:val=&quot;001512A5&quot;/&gt;&lt;wsp:rsid wsp:val=&quot;0015583E&quot;/&gt;&lt;wsp:rsid wsp:val=&quot;0018082C&quot;/&gt;&lt;wsp:rsid wsp:val=&quot;001F7B5F&quot;/&gt;&lt;wsp:rsid wsp:val=&quot;002158B5&quot;/&gt;&lt;wsp:rsid wsp:val=&quot;00220A82&quot;/&gt;&lt;wsp:rsid wsp:val=&quot;002234B9&quot;/&gt;&lt;wsp:rsid wsp:val=&quot;002378D5&quot;/&gt;&lt;wsp:rsid wsp:val=&quot;002537C6&quot;/&gt;&lt;wsp:rsid wsp:val=&quot;00254719&quot;/&gt;&lt;wsp:rsid wsp:val=&quot;002572E0&quot;/&gt;&lt;wsp:rsid wsp:val=&quot;00277927&quot;/&gt;&lt;wsp:rsid wsp:val=&quot;002874B4&quot;/&gt;&lt;wsp:rsid wsp:val=&quot;00324D8F&quot;/&gt;&lt;wsp:rsid wsp:val=&quot;00330FB8&quot;/&gt;&lt;wsp:rsid wsp:val=&quot;00335F55&quot;/&gt;&lt;wsp:rsid wsp:val=&quot;00375DB3&quot;/&gt;&lt;wsp:rsid wsp:val=&quot;00375E88&quot;/&gt;&lt;wsp:rsid wsp:val=&quot;003A1268&quot;/&gt;&lt;wsp:rsid wsp:val=&quot;003E6836&quot;/&gt;&lt;wsp:rsid wsp:val=&quot;00414FF7&quot;/&gt;&lt;wsp:rsid wsp:val=&quot;00441B27&quot;/&gt;&lt;wsp:rsid wsp:val=&quot;00443EB3&quot;/&gt;&lt;wsp:rsid wsp:val=&quot;004602E4&quot;/&gt;&lt;wsp:rsid wsp:val=&quot;00462D2A&quot;/&gt;&lt;wsp:rsid wsp:val=&quot;00470E64&quot;/&gt;&lt;wsp:rsid wsp:val=&quot;004743F6&quot;/&gt;&lt;wsp:rsid wsp:val=&quot;004847D4&quot;/&gt;&lt;wsp:rsid wsp:val=&quot;005059A0&quot;/&gt;&lt;wsp:rsid wsp:val=&quot;00522694&quot;/&gt;&lt;wsp:rsid wsp:val=&quot;00542015&quot;/&gt;&lt;wsp:rsid wsp:val=&quot;0054446D&quot;/&gt;&lt;wsp:rsid wsp:val=&quot;00555FE2&quot;/&gt;&lt;wsp:rsid wsp:val=&quot;005A5028&quot;/&gt;&lt;wsp:rsid wsp:val=&quot;005B1836&quot;/&gt;&lt;wsp:rsid wsp:val=&quot;005D0745&quot;/&gt;&lt;wsp:rsid wsp:val=&quot;006137E7&quot;/&gt;&lt;wsp:rsid wsp:val=&quot;00613DB7&quot;/&gt;&lt;wsp:rsid wsp:val=&quot;006156FB&quot;/&gt;&lt;wsp:rsid wsp:val=&quot;00623B31&quot;/&gt;&lt;wsp:rsid wsp:val=&quot;006254B1&quot;/&gt;&lt;wsp:rsid wsp:val=&quot;00632FEF&quot;/&gt;&lt;wsp:rsid wsp:val=&quot;006563F5&quot;/&gt;&lt;wsp:rsid wsp:val=&quot;00677662&quot;/&gt;&lt;wsp:rsid wsp:val=&quot;00677F90&quot;/&gt;&lt;wsp:rsid wsp:val=&quot;006A2254&quot;/&gt;&lt;wsp:rsid wsp:val=&quot;006A3111&quot;/&gt;&lt;wsp:rsid wsp:val=&quot;006A7831&quot;/&gt;&lt;wsp:rsid wsp:val=&quot;006E021A&quot;/&gt;&lt;wsp:rsid wsp:val=&quot;006E4FB2&quot;/&gt;&lt;wsp:rsid wsp:val=&quot;006E7238&quot;/&gt;&lt;wsp:rsid wsp:val=&quot;00737D33&quot;/&gt;&lt;wsp:rsid wsp:val=&quot;00774091&quot;/&gt;&lt;wsp:rsid wsp:val=&quot;0077736B&quot;/&gt;&lt;wsp:rsid wsp:val=&quot;007C5DAC&quot;/&gt;&lt;wsp:rsid wsp:val=&quot;008163B3&quot;/&gt;&lt;wsp:rsid wsp:val=&quot;00837B22&quot;/&gt;&lt;wsp:rsid wsp:val=&quot;00857187&quot;/&gt;&lt;wsp:rsid wsp:val=&quot;00884F59&quot;/&gt;&lt;wsp:rsid wsp:val=&quot;00886C81&quot;/&gt;&lt;wsp:rsid wsp:val=&quot;008A6B43&quot;/&gt;&lt;wsp:rsid wsp:val=&quot;008B2CF7&quot;/&gt;&lt;wsp:rsid wsp:val=&quot;00906436&quot;/&gt;&lt;wsp:rsid wsp:val=&quot;00915CD0&quot;/&gt;&lt;wsp:rsid wsp:val=&quot;00956BFA&quot;/&gt;&lt;wsp:rsid wsp:val=&quot;00962471&quot;/&gt;&lt;wsp:rsid wsp:val=&quot;00972F1D&quot;/&gt;&lt;wsp:rsid wsp:val=&quot;00996CC6&quot;/&gt;&lt;wsp:rsid wsp:val=&quot;009A4A1C&quot;/&gt;&lt;wsp:rsid wsp:val=&quot;009D11C2&quot;/&gt;&lt;wsp:rsid wsp:val=&quot;00A00F7F&quot;/&gt;&lt;wsp:rsid wsp:val=&quot;00A62A5F&quot;/&gt;&lt;wsp:rsid wsp:val=&quot;00A63046&quot;/&gt;&lt;wsp:rsid wsp:val=&quot;00A81000&quot;/&gt;&lt;wsp:rsid wsp:val=&quot;00A85949&quot;/&gt;&lt;wsp:rsid wsp:val=&quot;00AB15DF&quot;/&gt;&lt;wsp:rsid wsp:val=&quot;00AC0C38&quot;/&gt;&lt;wsp:rsid wsp:val=&quot;00AC4B5F&quot;/&gt;&lt;wsp:rsid wsp:val=&quot;00AD38C0&quot;/&gt;&lt;wsp:rsid wsp:val=&quot;00AE7600&quot;/&gt;&lt;wsp:rsid wsp:val=&quot;00B14E3E&quot;/&gt;&lt;wsp:rsid wsp:val=&quot;00B15697&quot;/&gt;&lt;wsp:rsid wsp:val=&quot;00B22E07&quot;/&gt;&lt;wsp:rsid wsp:val=&quot;00B25956&quot;/&gt;&lt;wsp:rsid wsp:val=&quot;00B32BF8&quot;/&gt;&lt;wsp:rsid wsp:val=&quot;00B33143&quot;/&gt;&lt;wsp:rsid wsp:val=&quot;00B428BA&quot;/&gt;&lt;wsp:rsid wsp:val=&quot;00BD47BB&quot;/&gt;&lt;wsp:rsid wsp:val=&quot;00BF06C8&quot;/&gt;&lt;wsp:rsid wsp:val=&quot;00C157A6&quot;/&gt;&lt;wsp:rsid wsp:val=&quot;00C21145&quot;/&gt;&lt;wsp:rsid wsp:val=&quot;00C444B8&quot;/&gt;&lt;wsp:rsid wsp:val=&quot;00C66A88&quot;/&gt;&lt;wsp:rsid wsp:val=&quot;00C768EC&quot;/&gt;&lt;wsp:rsid wsp:val=&quot;00C91C42&quot;/&gt;&lt;wsp:rsid wsp:val=&quot;00CD5D78&quot;/&gt;&lt;wsp:rsid wsp:val=&quot;00CE0DFC&quot;/&gt;&lt;wsp:rsid wsp:val=&quot;00CF158E&quot;/&gt;&lt;wsp:rsid wsp:val=&quot;00CF27FA&quot;/&gt;&lt;wsp:rsid wsp:val=&quot;00CF3ABD&quot;/&gt;&lt;wsp:rsid wsp:val=&quot;00D04E7D&quot;/&gt;&lt;wsp:rsid wsp:val=&quot;00D11286&quot;/&gt;&lt;wsp:rsid wsp:val=&quot;00D41C2B&quot;/&gt;&lt;wsp:rsid wsp:val=&quot;00D5069E&quot;/&gt;&lt;wsp:rsid wsp:val=&quot;00D64B43&quot;/&gt;&lt;wsp:rsid wsp:val=&quot;00D73DE2&quot;/&gt;&lt;wsp:rsid wsp:val=&quot;00D76F25&quot;/&gt;&lt;wsp:rsid wsp:val=&quot;00D820BD&quot;/&gt;&lt;wsp:rsid wsp:val=&quot;00DA44A9&quot;/&gt;&lt;wsp:rsid wsp:val=&quot;00DC50E7&quot;/&gt;&lt;wsp:rsid wsp:val=&quot;00E2113D&quot;/&gt;&lt;wsp:rsid wsp:val=&quot;00E21173&quot;/&gt;&lt;wsp:rsid wsp:val=&quot;00E3415F&quot;/&gt;&lt;wsp:rsid wsp:val=&quot;00E3451D&quot;/&gt;&lt;wsp:rsid wsp:val=&quot;00E4447F&quot;/&gt;&lt;wsp:rsid wsp:val=&quot;00E60DDF&quot;/&gt;&lt;wsp:rsid wsp:val=&quot;00E7322F&quot;/&gt;&lt;wsp:rsid wsp:val=&quot;00E8538D&quot;/&gt;&lt;wsp:rsid wsp:val=&quot;00EB1849&quot;/&gt;&lt;wsp:rsid wsp:val=&quot;00EB33AE&quot;/&gt;&lt;wsp:rsid wsp:val=&quot;00EB6D80&quot;/&gt;&lt;wsp:rsid wsp:val=&quot;00ED0437&quot;/&gt;&lt;wsp:rsid wsp:val=&quot;00EE1B41&quot;/&gt;&lt;wsp:rsid wsp:val=&quot;00F074E1&quot;/&gt;&lt;wsp:rsid wsp:val=&quot;00F528FC&quot;/&gt;&lt;wsp:rsid wsp:val=&quot;00F724A7&quot;/&gt;&lt;wsp:rsid wsp:val=&quot;00F74D0E&quot;/&gt;&lt;wsp:rsid wsp:val=&quot;00F80772&quot;/&gt;&lt;wsp:rsid wsp:val=&quot;00FA0CB9&quot;/&gt;&lt;wsp:rsid wsp:val=&quot;00FA7CA2&quot;/&gt;&lt;wsp:rsid wsp:val=&quot;00FB148A&quot;/&gt;&lt;wsp:rsid wsp:val=&quot;00FB32F2&quot;/&gt;&lt;wsp:rsid wsp:val=&quot;00FD65C4&quot;/&gt;&lt;/wsp:rsids&gt;&lt;/w:docPr&gt;&lt;w:body&gt;&lt;wx:sect&gt;&lt;w:p wsp:rsidR=&quot;00000000&quot; wsp:rsidRPr=&quot;00A00F7F&quot; wsp:rsidRDefault=&quot;00A00F7F&quot; wsp:rsidP=&quot;00A00F7F&quot;&gt;&lt;m:oMathPara&gt;&lt;m:oMath&gt;&lt;m:sSub&gt;&lt;m:sSub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I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СЃСЂ&lt;/m:t&gt;&lt;/m:r&gt;&lt;m:r&gt;&lt;w:rPr&gt;&lt;w:rFonts w:ascii=&quot;Cambria Math&quot; w:h-ansi=&quot;Times New Roman&quot;/&gt;&lt;wx:font wx:val=&quot;Cambria Math&quot;/&gt;&lt;w:i/&gt;&lt;w:sz w:val=&quot;20&quot;/&gt;&lt;w:sz-cs w:val=&quot;20&quot;/&gt;&lt;/w:rPr&gt;&lt;m:t&gt;.&lt;/m:t&gt;&lt;/m:r&gt;&lt;/m:sub&gt;&lt;/m:sSub&gt;&lt;m:r&gt;&lt;w:rPr&gt;&lt;w:rFonts w:ascii=&quot;Cambria Math&quot; w:h-ansi=&quot;Times New Roman&quot;/&gt;&lt;wx:font wx:val=&quot;Cambria Math&quot;/&gt;&lt;w:i/&gt;&lt;w:sz w:val=&quot;20&quot;/&gt;&lt;w:sz-cs w:val=&quot;20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0&quot;/&gt;&lt;w:lang w:fareast=&quot;EN-US&quot;/&gt;&lt;/w:rPr&gt;&lt;/m:ctrlPr&gt;&lt;/m:fPr&gt;&lt;m:num&gt;&lt;m:r&gt;&lt;w:rPr&gt;&lt;w:rFonts w:ascii=&quot;Cambria Math&quot; w:h-ansi=&quot;Times New Roman&quot;/&gt;&lt;wx:font wx:val=&quot;Cambria Math&quot;/&gt;&lt;w:i/&gt;&lt;w:sz w:val=&quot;20&quot;/&gt;&lt;w:sz-cs w:val=&quot;20&quot;/&gt;&lt;/w:rPr&gt;&lt;m:t&gt;22&lt;/m:t&gt;&lt;/m:r&gt;&lt;/m:num&gt;&lt;m:den&gt;&lt;m:r&gt;&lt;w:rPr&gt;&lt;w:rFonts w:ascii=&quot;Cambria Math&quot; w:h-ansi=&quot;Times New Roman&quot;/&gt;&lt;wx:font wx:val=&quot;Cambria Math&quot;/&gt;&lt;w:i/&gt;&lt;w:sz w:val=&quot;20&quot;/&gt;&lt;w:sz-cs w:val=&quot;20&quot;/&gt;&lt;/w:rPr&gt;&lt;m:t&gt;22,48&lt;/m:t&gt;&lt;/m:r&gt;&lt;/m:den&gt;&lt;/m:f&gt;&lt;m:r&gt;&lt;w:rPr&gt;&lt;w:rFonts w:ascii=&quot;Cambria Math&quot; w:h-ansi=&quot;Times New Roman&quot;/&gt;&lt;wx:font wx:val=&quot;Cambria Math&quot;/&gt;&lt;w:i/&gt;&lt;w:sz w:val=&quot;20&quot;/&gt;&lt;w:sz-cs w:val=&quot;20&quot;/&gt;&lt;/w:rPr&gt;&lt;m:t&gt;=0,98&lt;/m:t&gt;&lt;/m:r&gt;&lt;/m:oMath&gt;&lt;/m:oMathPara&gt;&lt;/w:p&gt;&lt;w:sectPr wsp:rsidR=&quot;00000000&quot; wsp:rsidRPr=&quot;00A00F7F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45" o:title="" chromakey="white"/>
                </v:shape>
              </w:pict>
            </w:r>
          </w:p>
        </w:tc>
        <w:tc>
          <w:tcPr>
            <w:tcW w:w="4615" w:type="dxa"/>
            <w:shd w:val="clear" w:color="auto" w:fill="auto"/>
          </w:tcPr>
          <w:p w:rsidR="002234B9" w:rsidRPr="00D64B43" w:rsidRDefault="002234B9" w:rsidP="00D64B43">
            <w:pPr>
              <w:tabs>
                <w:tab w:val="left" w:pos="930"/>
              </w:tabs>
              <w:spacing w:after="0" w:line="360" w:lineRule="auto"/>
              <w:ind w:firstLine="11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2234B9" w:rsidRPr="00414FF7" w:rsidRDefault="002234B9" w:rsidP="003E6836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A5F" w:rsidRDefault="001141F4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E88">
        <w:rPr>
          <w:rFonts w:ascii="Times New Roman" w:hAnsi="Times New Roman"/>
          <w:b/>
          <w:sz w:val="28"/>
          <w:szCs w:val="28"/>
        </w:rPr>
        <w:t xml:space="preserve">Построение диаграмм интенсивности деятельности КВС и </w:t>
      </w:r>
      <w:r>
        <w:rPr>
          <w:rFonts w:ascii="Times New Roman" w:hAnsi="Times New Roman"/>
          <w:b/>
          <w:sz w:val="28"/>
          <w:szCs w:val="28"/>
        </w:rPr>
        <w:t>2-</w:t>
      </w:r>
      <w:r w:rsidRPr="00375E88">
        <w:rPr>
          <w:rFonts w:ascii="Times New Roman" w:hAnsi="Times New Roman"/>
          <w:b/>
          <w:sz w:val="28"/>
          <w:szCs w:val="28"/>
        </w:rPr>
        <w:t>го пилота</w:t>
      </w:r>
      <w:r w:rsidR="001113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375E8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сле оптимизации алгоритма.</w:t>
      </w:r>
    </w:p>
    <w:p w:rsidR="00A62A5F" w:rsidRDefault="00A62A5F" w:rsidP="003E6836">
      <w:pPr>
        <w:pStyle w:val="a3"/>
        <w:tabs>
          <w:tab w:val="left" w:pos="5850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5583E" w:rsidRPr="003E6836" w:rsidRDefault="0015583E" w:rsidP="003E6836">
      <w:pPr>
        <w:pStyle w:val="a3"/>
        <w:numPr>
          <w:ilvl w:val="0"/>
          <w:numId w:val="17"/>
        </w:numPr>
        <w:tabs>
          <w:tab w:val="left" w:pos="709"/>
        </w:tabs>
        <w:spacing w:after="0" w:line="360" w:lineRule="auto"/>
        <w:ind w:left="709" w:firstLine="0"/>
        <w:rPr>
          <w:rFonts w:ascii="Times New Roman" w:hAnsi="Times New Roman"/>
          <w:b/>
          <w:sz w:val="28"/>
          <w:szCs w:val="28"/>
        </w:rPr>
      </w:pPr>
      <w:r w:rsidRPr="003E6836">
        <w:rPr>
          <w:rFonts w:ascii="Times New Roman" w:hAnsi="Times New Roman"/>
          <w:b/>
          <w:sz w:val="28"/>
          <w:szCs w:val="28"/>
        </w:rPr>
        <w:t>Разработка оптими</w:t>
      </w:r>
      <w:r w:rsidR="003E6836">
        <w:rPr>
          <w:rFonts w:ascii="Times New Roman" w:hAnsi="Times New Roman"/>
          <w:b/>
          <w:sz w:val="28"/>
          <w:szCs w:val="28"/>
        </w:rPr>
        <w:t>зированной программы подготовки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 xml:space="preserve">Разработка оптимизированной программы начинается с выявления областей подготовки и осуществляется на основании алгоритмов в табличной форме. Оптимизированная программа подготовки </w:t>
      </w:r>
      <w:r w:rsidR="00D11286">
        <w:rPr>
          <w:rFonts w:ascii="Times New Roman" w:hAnsi="Times New Roman"/>
          <w:sz w:val="28"/>
          <w:szCs w:val="28"/>
        </w:rPr>
        <w:t>предусматривает</w:t>
      </w:r>
      <w:r w:rsidRPr="00837B22">
        <w:rPr>
          <w:rFonts w:ascii="Times New Roman" w:hAnsi="Times New Roman"/>
          <w:sz w:val="28"/>
          <w:szCs w:val="28"/>
        </w:rPr>
        <w:t xml:space="preserve"> </w:t>
      </w:r>
      <w:r w:rsidR="00D11286" w:rsidRPr="00837B22">
        <w:rPr>
          <w:rFonts w:ascii="Times New Roman" w:hAnsi="Times New Roman"/>
          <w:sz w:val="28"/>
          <w:szCs w:val="28"/>
        </w:rPr>
        <w:t>приобретение,</w:t>
      </w:r>
      <w:r w:rsidRPr="00837B22">
        <w:rPr>
          <w:rFonts w:ascii="Times New Roman" w:hAnsi="Times New Roman"/>
          <w:sz w:val="28"/>
          <w:szCs w:val="28"/>
        </w:rPr>
        <w:t xml:space="preserve"> как теоретических знаний, так и профессиональных навыков, уровень которых соответствует определенному критерию.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Помимо этого в оптимизированной программе указан вид технического средства обучения, с помощью которого осуществляется подготовка.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В таблице представлены области подготовки командир</w:t>
      </w:r>
      <w:r w:rsidR="00837B22">
        <w:rPr>
          <w:rFonts w:ascii="Times New Roman" w:hAnsi="Times New Roman"/>
          <w:sz w:val="28"/>
          <w:szCs w:val="28"/>
        </w:rPr>
        <w:t>а и второго пилота самолета Як-40</w:t>
      </w:r>
      <w:r w:rsidRPr="00837B22">
        <w:rPr>
          <w:rFonts w:ascii="Times New Roman" w:hAnsi="Times New Roman"/>
          <w:sz w:val="28"/>
          <w:szCs w:val="28"/>
        </w:rPr>
        <w:t>, составленные на основании алгоритмов.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В последнем столбце приведены критерии уровня профессиональной подготовки: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ТЗ – точные знания;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ДП – достаточное понимание;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УД – умение действовать;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ПН – профессиональный навык.</w:t>
      </w:r>
    </w:p>
    <w:p w:rsidR="0015583E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В последнем столбце приведены виды технических средств, с помощью которых должна осуществляться подготовка:</w:t>
      </w:r>
    </w:p>
    <w:p w:rsidR="00837B22" w:rsidRPr="00837B22" w:rsidRDefault="00837B22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5583E" w:rsidRPr="00837B22" w:rsidRDefault="0015583E" w:rsidP="003E6836">
      <w:pPr>
        <w:tabs>
          <w:tab w:val="left" w:pos="5850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b/>
          <w:sz w:val="28"/>
          <w:szCs w:val="28"/>
        </w:rPr>
        <w:t>Оптимизированная программа подготовки КВС</w:t>
      </w:r>
    </w:p>
    <w:tbl>
      <w:tblPr>
        <w:tblW w:w="7876" w:type="dxa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815"/>
        <w:gridCol w:w="1311"/>
        <w:gridCol w:w="1192"/>
      </w:tblGrid>
      <w:tr w:rsidR="00D64B43" w:rsidRPr="00D64B43" w:rsidTr="00D64B43">
        <w:trPr>
          <w:trHeight w:val="580"/>
        </w:trPr>
        <w:tc>
          <w:tcPr>
            <w:tcW w:w="1558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184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ОЕ</w:t>
            </w:r>
          </w:p>
        </w:tc>
        <w:tc>
          <w:tcPr>
            <w:tcW w:w="3815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184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Область подготовки</w:t>
            </w:r>
          </w:p>
        </w:tc>
        <w:tc>
          <w:tcPr>
            <w:tcW w:w="1311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184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Критерий</w:t>
            </w:r>
          </w:p>
        </w:tc>
        <w:tc>
          <w:tcPr>
            <w:tcW w:w="1192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184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Вид ТСО</w:t>
            </w:r>
          </w:p>
        </w:tc>
      </w:tr>
      <w:tr w:rsidR="00D64B43" w:rsidRPr="00D64B43" w:rsidTr="00D64B43">
        <w:trPr>
          <w:trHeight w:val="580"/>
        </w:trPr>
        <w:tc>
          <w:tcPr>
            <w:tcW w:w="1558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184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2, 12, 1</w:t>
            </w:r>
            <w:r w:rsidR="006E7238" w:rsidRPr="00D64B4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815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184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Расположение пилотажно-навигационных приборов в кабине</w:t>
            </w:r>
          </w:p>
        </w:tc>
        <w:tc>
          <w:tcPr>
            <w:tcW w:w="1311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184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ТЗ</w:t>
            </w:r>
          </w:p>
        </w:tc>
        <w:tc>
          <w:tcPr>
            <w:tcW w:w="1192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184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1</w:t>
            </w:r>
            <w:r w:rsidR="00E7322F" w:rsidRPr="00D64B43">
              <w:rPr>
                <w:rFonts w:ascii="Times New Roman" w:hAnsi="Times New Roman"/>
                <w:sz w:val="20"/>
                <w:szCs w:val="20"/>
              </w:rPr>
              <w:t>,</w:t>
            </w:r>
            <w:r w:rsidRPr="00D64B43">
              <w:rPr>
                <w:rFonts w:ascii="Times New Roman" w:hAnsi="Times New Roman"/>
                <w:sz w:val="20"/>
                <w:szCs w:val="20"/>
              </w:rPr>
              <w:t>8, 13</w:t>
            </w:r>
          </w:p>
        </w:tc>
      </w:tr>
      <w:tr w:rsidR="00D64B43" w:rsidRPr="00D64B43" w:rsidTr="00D64B43">
        <w:trPr>
          <w:trHeight w:val="580"/>
        </w:trPr>
        <w:tc>
          <w:tcPr>
            <w:tcW w:w="1558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184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14, 16, 17, 18, 19</w:t>
            </w:r>
            <w:r w:rsidR="006E7238" w:rsidRPr="00D64B43">
              <w:rPr>
                <w:rFonts w:ascii="Times New Roman" w:hAnsi="Times New Roman"/>
                <w:sz w:val="20"/>
                <w:szCs w:val="20"/>
              </w:rPr>
              <w:t>, 20</w:t>
            </w:r>
          </w:p>
        </w:tc>
        <w:tc>
          <w:tcPr>
            <w:tcW w:w="3815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184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Порядок действий при возникновении кренящего момента</w:t>
            </w:r>
          </w:p>
        </w:tc>
        <w:tc>
          <w:tcPr>
            <w:tcW w:w="1311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184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УД, ПН, ТЗ</w:t>
            </w:r>
          </w:p>
        </w:tc>
        <w:tc>
          <w:tcPr>
            <w:tcW w:w="1192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184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12, 13</w:t>
            </w:r>
          </w:p>
        </w:tc>
      </w:tr>
      <w:tr w:rsidR="00D64B43" w:rsidRPr="00D64B43" w:rsidTr="00D64B43">
        <w:trPr>
          <w:trHeight w:val="580"/>
        </w:trPr>
        <w:tc>
          <w:tcPr>
            <w:tcW w:w="1558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184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815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184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Пилотирование при возникновении кренящего момента</w:t>
            </w:r>
          </w:p>
        </w:tc>
        <w:tc>
          <w:tcPr>
            <w:tcW w:w="1311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184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УД</w:t>
            </w:r>
          </w:p>
        </w:tc>
        <w:tc>
          <w:tcPr>
            <w:tcW w:w="1192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184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64B43" w:rsidRPr="00D64B43" w:rsidTr="00D64B43">
        <w:trPr>
          <w:trHeight w:val="580"/>
        </w:trPr>
        <w:tc>
          <w:tcPr>
            <w:tcW w:w="1558" w:type="dxa"/>
            <w:shd w:val="clear" w:color="auto" w:fill="auto"/>
          </w:tcPr>
          <w:p w:rsidR="0015583E" w:rsidRPr="00D64B43" w:rsidRDefault="00D11286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184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 xml:space="preserve">3, </w:t>
            </w:r>
            <w:r w:rsidR="006E7238" w:rsidRPr="00D64B43">
              <w:rPr>
                <w:rFonts w:ascii="Times New Roman" w:hAnsi="Times New Roman"/>
                <w:sz w:val="20"/>
                <w:szCs w:val="20"/>
              </w:rPr>
              <w:t>9, 11, 14, 21, 22</w:t>
            </w:r>
          </w:p>
        </w:tc>
        <w:tc>
          <w:tcPr>
            <w:tcW w:w="3815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184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Правила фразеологии и радиообмена</w:t>
            </w:r>
          </w:p>
        </w:tc>
        <w:tc>
          <w:tcPr>
            <w:tcW w:w="1311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184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ТЗ</w:t>
            </w:r>
          </w:p>
        </w:tc>
        <w:tc>
          <w:tcPr>
            <w:tcW w:w="1192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184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2, 3, 13</w:t>
            </w:r>
          </w:p>
        </w:tc>
      </w:tr>
    </w:tbl>
    <w:p w:rsidR="0015583E" w:rsidRPr="00837B22" w:rsidRDefault="0015583E" w:rsidP="003E6836">
      <w:pPr>
        <w:tabs>
          <w:tab w:val="left" w:pos="585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37B22">
        <w:rPr>
          <w:rFonts w:ascii="Times New Roman" w:hAnsi="Times New Roman"/>
          <w:b/>
          <w:sz w:val="28"/>
          <w:szCs w:val="28"/>
        </w:rPr>
        <w:t>Оптимизированная программа подготовки второго пилота</w:t>
      </w: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3429"/>
        <w:gridCol w:w="1178"/>
        <w:gridCol w:w="1574"/>
      </w:tblGrid>
      <w:tr w:rsidR="00D64B43" w:rsidRPr="00D64B43" w:rsidTr="00D64B43">
        <w:trPr>
          <w:trHeight w:val="569"/>
        </w:trPr>
        <w:tc>
          <w:tcPr>
            <w:tcW w:w="1400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43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ОЕ</w:t>
            </w:r>
          </w:p>
        </w:tc>
        <w:tc>
          <w:tcPr>
            <w:tcW w:w="3429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43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Область подготовки</w:t>
            </w:r>
          </w:p>
        </w:tc>
        <w:tc>
          <w:tcPr>
            <w:tcW w:w="1178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43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Критерий</w:t>
            </w:r>
          </w:p>
        </w:tc>
        <w:tc>
          <w:tcPr>
            <w:tcW w:w="1574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43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Вид ТСО</w:t>
            </w:r>
          </w:p>
        </w:tc>
      </w:tr>
      <w:tr w:rsidR="00D64B43" w:rsidRPr="00D64B43" w:rsidTr="00D64B43">
        <w:trPr>
          <w:trHeight w:val="569"/>
        </w:trPr>
        <w:tc>
          <w:tcPr>
            <w:tcW w:w="1400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43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 w:rsidR="00E7322F" w:rsidRPr="00D64B43">
              <w:rPr>
                <w:rFonts w:ascii="Times New Roman" w:hAnsi="Times New Roman"/>
                <w:sz w:val="20"/>
                <w:szCs w:val="20"/>
              </w:rPr>
              <w:t>4, 7, 10, 12, 14, 16, 18, 21, 23, 25, 27, 29</w:t>
            </w:r>
          </w:p>
        </w:tc>
        <w:tc>
          <w:tcPr>
            <w:tcW w:w="3429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43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Расположение пилотажно-навигационных приборов в кабине</w:t>
            </w:r>
          </w:p>
        </w:tc>
        <w:tc>
          <w:tcPr>
            <w:tcW w:w="1178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43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ТЗ</w:t>
            </w:r>
          </w:p>
        </w:tc>
        <w:tc>
          <w:tcPr>
            <w:tcW w:w="1574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43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1, 8, 13</w:t>
            </w:r>
          </w:p>
        </w:tc>
      </w:tr>
      <w:tr w:rsidR="00D64B43" w:rsidRPr="00D64B43" w:rsidTr="00D64B43">
        <w:trPr>
          <w:trHeight w:val="569"/>
        </w:trPr>
        <w:tc>
          <w:tcPr>
            <w:tcW w:w="1400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43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 xml:space="preserve">3, </w:t>
            </w:r>
            <w:r w:rsidR="00E7322F" w:rsidRPr="00D64B43">
              <w:rPr>
                <w:rFonts w:ascii="Times New Roman" w:hAnsi="Times New Roman"/>
                <w:sz w:val="20"/>
                <w:szCs w:val="20"/>
              </w:rPr>
              <w:t>6, 9, 20, 31, 33</w:t>
            </w:r>
          </w:p>
        </w:tc>
        <w:tc>
          <w:tcPr>
            <w:tcW w:w="3429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43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Правила фразеологии и радиообмена</w:t>
            </w:r>
          </w:p>
        </w:tc>
        <w:tc>
          <w:tcPr>
            <w:tcW w:w="1178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43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ТЗ</w:t>
            </w:r>
          </w:p>
        </w:tc>
        <w:tc>
          <w:tcPr>
            <w:tcW w:w="1574" w:type="dxa"/>
            <w:shd w:val="clear" w:color="auto" w:fill="auto"/>
          </w:tcPr>
          <w:p w:rsidR="0015583E" w:rsidRPr="00D64B43" w:rsidRDefault="0015583E" w:rsidP="00D64B43">
            <w:pPr>
              <w:pStyle w:val="a3"/>
              <w:tabs>
                <w:tab w:val="left" w:pos="5850"/>
              </w:tabs>
              <w:spacing w:after="0" w:line="360" w:lineRule="auto"/>
              <w:ind w:left="0" w:firstLine="43"/>
              <w:rPr>
                <w:rFonts w:ascii="Times New Roman" w:hAnsi="Times New Roman"/>
                <w:sz w:val="20"/>
                <w:szCs w:val="20"/>
              </w:rPr>
            </w:pPr>
            <w:r w:rsidRPr="00D64B43">
              <w:rPr>
                <w:rFonts w:ascii="Times New Roman" w:hAnsi="Times New Roman"/>
                <w:sz w:val="20"/>
                <w:szCs w:val="20"/>
              </w:rPr>
              <w:t>2, 3, 13</w:t>
            </w:r>
          </w:p>
        </w:tc>
      </w:tr>
    </w:tbl>
    <w:p w:rsidR="0015583E" w:rsidRDefault="0015583E" w:rsidP="003E6836">
      <w:pPr>
        <w:tabs>
          <w:tab w:val="left" w:pos="58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Примечание.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1 – плакаты, схемы, диаграммы;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2 – звуковые диафильмы;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3 – магнитофонная запись, использующая как носитель речевых команд или руководящего</w:t>
      </w:r>
      <w:r w:rsidR="00F724A7">
        <w:rPr>
          <w:rFonts w:ascii="Times New Roman" w:hAnsi="Times New Roman"/>
          <w:sz w:val="28"/>
          <w:szCs w:val="28"/>
        </w:rPr>
        <w:t xml:space="preserve"> </w:t>
      </w:r>
      <w:r w:rsidRPr="00837B22">
        <w:rPr>
          <w:rFonts w:ascii="Times New Roman" w:hAnsi="Times New Roman"/>
          <w:sz w:val="28"/>
          <w:szCs w:val="28"/>
        </w:rPr>
        <w:t>текста при выполнении отдельных задач;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4 – звуковой кинофильм или видеозапись;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5 – макеты отдельных узлов и агрегатов;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6 – макет двигателя в натуральную величину;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7 – макет самолета в натуральную величину;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8 – действующие стенды функциональных систем с органами управления и приборами контроля;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9 – тренажер бортинженера (бортмеханика);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10 – навигационно-пилотажный тренажер;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11 – тренажер аварийно-спасательных процедур;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12 – тренажер кабинных процедур;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13 – комплексный тренажер на подвижной платформе с визуализацией на стеклах в кабине экипажа.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После выявления областей подготовки составляется контролирующая программа для проверки знаний в процессе обучения с помощью контролирующего устройства. Он представляет собой перечень вопросов, охватывающих содержание области подготовки, на каждый из которых дается несколько ответов.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Правильными могут быть один или несколько ответов.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Приведем пример составления контролирующей программы в виде вопроса и ответов на него.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Вопрос: Какие действия необходимо выполнить при возникновении кренящего момента на взлете в процессе уборки закрылков?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Ответы: 1. Действия штурвалом для парирования кренящего момента.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2. Снятие усилий со штурвала триммером.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3. Уменьшить скорость набора и продолжить выпуск закрылков.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4. Прекратить выпуск закрылков.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5. установ</w:t>
      </w:r>
      <w:r w:rsidR="00837B22">
        <w:rPr>
          <w:rFonts w:ascii="Times New Roman" w:hAnsi="Times New Roman"/>
          <w:sz w:val="28"/>
          <w:szCs w:val="28"/>
        </w:rPr>
        <w:t>ить скорость полета по кругу (25</w:t>
      </w:r>
      <w:r w:rsidRPr="00837B22">
        <w:rPr>
          <w:rFonts w:ascii="Times New Roman" w:hAnsi="Times New Roman"/>
          <w:sz w:val="28"/>
          <w:szCs w:val="28"/>
        </w:rPr>
        <w:t>0 км/ч)</w:t>
      </w:r>
    </w:p>
    <w:p w:rsidR="0015583E" w:rsidRPr="00837B22" w:rsidRDefault="0015583E" w:rsidP="003E6836">
      <w:pPr>
        <w:pStyle w:val="a3"/>
        <w:tabs>
          <w:tab w:val="left" w:pos="585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B22">
        <w:rPr>
          <w:rFonts w:ascii="Times New Roman" w:hAnsi="Times New Roman"/>
          <w:sz w:val="28"/>
          <w:szCs w:val="28"/>
        </w:rPr>
        <w:t>Правильные ответы: 1, 2, 4</w:t>
      </w:r>
      <w:bookmarkStart w:id="0" w:name="_GoBack"/>
      <w:bookmarkEnd w:id="0"/>
    </w:p>
    <w:sectPr w:rsidR="0015583E" w:rsidRPr="00837B22" w:rsidSect="006E4F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B2" w:rsidRDefault="006E4FB2" w:rsidP="00D73DE2">
      <w:pPr>
        <w:spacing w:after="0" w:line="240" w:lineRule="auto"/>
      </w:pPr>
      <w:r>
        <w:separator/>
      </w:r>
    </w:p>
  </w:endnote>
  <w:endnote w:type="continuationSeparator" w:id="0">
    <w:p w:rsidR="006E4FB2" w:rsidRDefault="006E4FB2" w:rsidP="00D7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B2" w:rsidRDefault="006E4FB2" w:rsidP="00D73DE2">
      <w:pPr>
        <w:spacing w:after="0" w:line="240" w:lineRule="auto"/>
      </w:pPr>
      <w:r>
        <w:separator/>
      </w:r>
    </w:p>
  </w:footnote>
  <w:footnote w:type="continuationSeparator" w:id="0">
    <w:p w:rsidR="006E4FB2" w:rsidRDefault="006E4FB2" w:rsidP="00D73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878"/>
    <w:multiLevelType w:val="hybridMultilevel"/>
    <w:tmpl w:val="39AA8774"/>
    <w:lvl w:ilvl="0" w:tplc="2F482858">
      <w:start w:val="9"/>
      <w:numFmt w:val="decimal"/>
      <w:lvlText w:val="%1."/>
      <w:lvlJc w:val="left"/>
      <w:pPr>
        <w:ind w:left="6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970" w:hanging="180"/>
      </w:pPr>
      <w:rPr>
        <w:rFonts w:cs="Times New Roman"/>
      </w:rPr>
    </w:lvl>
  </w:abstractNum>
  <w:abstractNum w:abstractNumId="1">
    <w:nsid w:val="04A6037B"/>
    <w:multiLevelType w:val="hybridMultilevel"/>
    <w:tmpl w:val="6A22FC46"/>
    <w:lvl w:ilvl="0" w:tplc="C07C0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227B7C"/>
    <w:multiLevelType w:val="hybridMultilevel"/>
    <w:tmpl w:val="A72CC1AA"/>
    <w:lvl w:ilvl="0" w:tplc="FBCE9940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2A32EC1"/>
    <w:multiLevelType w:val="hybridMultilevel"/>
    <w:tmpl w:val="E654C802"/>
    <w:lvl w:ilvl="0" w:tplc="1694792A">
      <w:start w:val="4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>
    <w:nsid w:val="1C563A2E"/>
    <w:multiLevelType w:val="hybridMultilevel"/>
    <w:tmpl w:val="E654C802"/>
    <w:lvl w:ilvl="0" w:tplc="1694792A">
      <w:start w:val="4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>
    <w:nsid w:val="24B87271"/>
    <w:multiLevelType w:val="hybridMultilevel"/>
    <w:tmpl w:val="27728756"/>
    <w:lvl w:ilvl="0" w:tplc="144605E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E0B2710"/>
    <w:multiLevelType w:val="hybridMultilevel"/>
    <w:tmpl w:val="AFF84C64"/>
    <w:lvl w:ilvl="0" w:tplc="9E7ECDE0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4333ADD"/>
    <w:multiLevelType w:val="hybridMultilevel"/>
    <w:tmpl w:val="A6B62604"/>
    <w:lvl w:ilvl="0" w:tplc="FDD0D088">
      <w:start w:val="8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8">
    <w:nsid w:val="44F94D92"/>
    <w:multiLevelType w:val="hybridMultilevel"/>
    <w:tmpl w:val="230CE14C"/>
    <w:lvl w:ilvl="0" w:tplc="CC00CBD4">
      <w:start w:val="5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9">
    <w:nsid w:val="589050BF"/>
    <w:multiLevelType w:val="hybridMultilevel"/>
    <w:tmpl w:val="E654C802"/>
    <w:lvl w:ilvl="0" w:tplc="1694792A">
      <w:start w:val="4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>
    <w:nsid w:val="69900AE9"/>
    <w:multiLevelType w:val="hybridMultilevel"/>
    <w:tmpl w:val="95DA7180"/>
    <w:lvl w:ilvl="0" w:tplc="43E4F34E">
      <w:start w:val="7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1">
    <w:nsid w:val="6AD65647"/>
    <w:multiLevelType w:val="hybridMultilevel"/>
    <w:tmpl w:val="3D708586"/>
    <w:lvl w:ilvl="0" w:tplc="2AA6890C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2">
    <w:nsid w:val="6B143D64"/>
    <w:multiLevelType w:val="hybridMultilevel"/>
    <w:tmpl w:val="4678DE26"/>
    <w:lvl w:ilvl="0" w:tplc="C91E3FEA"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6F2D55A8"/>
    <w:multiLevelType w:val="hybridMultilevel"/>
    <w:tmpl w:val="342E57A6"/>
    <w:lvl w:ilvl="0" w:tplc="EDA6A374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B28745D"/>
    <w:multiLevelType w:val="hybridMultilevel"/>
    <w:tmpl w:val="278480FA"/>
    <w:lvl w:ilvl="0" w:tplc="77E85D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CA87DAA"/>
    <w:multiLevelType w:val="hybridMultilevel"/>
    <w:tmpl w:val="A2E4AC2A"/>
    <w:lvl w:ilvl="0" w:tplc="4650FF82">
      <w:numFmt w:val="bullet"/>
      <w:lvlText w:val="-"/>
      <w:lvlJc w:val="left"/>
      <w:pPr>
        <w:ind w:left="169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6">
    <w:nsid w:val="7F3F66F9"/>
    <w:multiLevelType w:val="hybridMultilevel"/>
    <w:tmpl w:val="98F68A46"/>
    <w:lvl w:ilvl="0" w:tplc="EE6C3E54">
      <w:start w:val="9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6"/>
  </w:num>
  <w:num w:numId="12">
    <w:abstractNumId w:val="13"/>
  </w:num>
  <w:num w:numId="13">
    <w:abstractNumId w:val="16"/>
  </w:num>
  <w:num w:numId="14">
    <w:abstractNumId w:val="5"/>
  </w:num>
  <w:num w:numId="15">
    <w:abstractNumId w:val="8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83E"/>
    <w:rsid w:val="000077C7"/>
    <w:rsid w:val="000111A5"/>
    <w:rsid w:val="000174E9"/>
    <w:rsid w:val="0002132E"/>
    <w:rsid w:val="0005745B"/>
    <w:rsid w:val="000D0010"/>
    <w:rsid w:val="000E0A9D"/>
    <w:rsid w:val="000F4F07"/>
    <w:rsid w:val="000F732C"/>
    <w:rsid w:val="000F7D2F"/>
    <w:rsid w:val="0011131B"/>
    <w:rsid w:val="001141F4"/>
    <w:rsid w:val="00116A03"/>
    <w:rsid w:val="00130A8D"/>
    <w:rsid w:val="0013303F"/>
    <w:rsid w:val="0014132F"/>
    <w:rsid w:val="001512A5"/>
    <w:rsid w:val="0015583E"/>
    <w:rsid w:val="0018082C"/>
    <w:rsid w:val="001F7B5F"/>
    <w:rsid w:val="002158B5"/>
    <w:rsid w:val="00220A82"/>
    <w:rsid w:val="002234B9"/>
    <w:rsid w:val="002378D5"/>
    <w:rsid w:val="002537C6"/>
    <w:rsid w:val="00254719"/>
    <w:rsid w:val="002572E0"/>
    <w:rsid w:val="00277927"/>
    <w:rsid w:val="002874B4"/>
    <w:rsid w:val="00324D8F"/>
    <w:rsid w:val="00330FB8"/>
    <w:rsid w:val="00335F55"/>
    <w:rsid w:val="00375DB3"/>
    <w:rsid w:val="00375E88"/>
    <w:rsid w:val="003A1268"/>
    <w:rsid w:val="003E6836"/>
    <w:rsid w:val="00414FF7"/>
    <w:rsid w:val="00441B27"/>
    <w:rsid w:val="00443EB3"/>
    <w:rsid w:val="004602E4"/>
    <w:rsid w:val="00462D2A"/>
    <w:rsid w:val="00470E64"/>
    <w:rsid w:val="004743F6"/>
    <w:rsid w:val="004847D4"/>
    <w:rsid w:val="005059A0"/>
    <w:rsid w:val="00522694"/>
    <w:rsid w:val="00542015"/>
    <w:rsid w:val="0054446D"/>
    <w:rsid w:val="00555FE2"/>
    <w:rsid w:val="005A5028"/>
    <w:rsid w:val="005B1836"/>
    <w:rsid w:val="005D0745"/>
    <w:rsid w:val="006137E7"/>
    <w:rsid w:val="00613DB7"/>
    <w:rsid w:val="006156FB"/>
    <w:rsid w:val="00623B31"/>
    <w:rsid w:val="006254B1"/>
    <w:rsid w:val="00631840"/>
    <w:rsid w:val="00632FEF"/>
    <w:rsid w:val="006563F5"/>
    <w:rsid w:val="00677662"/>
    <w:rsid w:val="00677F90"/>
    <w:rsid w:val="006A2254"/>
    <w:rsid w:val="006A3111"/>
    <w:rsid w:val="006A7831"/>
    <w:rsid w:val="006E021A"/>
    <w:rsid w:val="006E4FB2"/>
    <w:rsid w:val="006E7238"/>
    <w:rsid w:val="00737D33"/>
    <w:rsid w:val="00774091"/>
    <w:rsid w:val="0077736B"/>
    <w:rsid w:val="007C5DAC"/>
    <w:rsid w:val="008163B3"/>
    <w:rsid w:val="00837B22"/>
    <w:rsid w:val="00857187"/>
    <w:rsid w:val="00884F59"/>
    <w:rsid w:val="00886C81"/>
    <w:rsid w:val="008A6B43"/>
    <w:rsid w:val="008B2CF7"/>
    <w:rsid w:val="00906436"/>
    <w:rsid w:val="00915CD0"/>
    <w:rsid w:val="00956BFA"/>
    <w:rsid w:val="00962471"/>
    <w:rsid w:val="00972F1D"/>
    <w:rsid w:val="00996CC6"/>
    <w:rsid w:val="009A4A1C"/>
    <w:rsid w:val="009D11C2"/>
    <w:rsid w:val="00A62A5F"/>
    <w:rsid w:val="00A63046"/>
    <w:rsid w:val="00A81000"/>
    <w:rsid w:val="00A85949"/>
    <w:rsid w:val="00AB15DF"/>
    <w:rsid w:val="00AC0C38"/>
    <w:rsid w:val="00AC4B5F"/>
    <w:rsid w:val="00AD38C0"/>
    <w:rsid w:val="00AE7600"/>
    <w:rsid w:val="00B14E3E"/>
    <w:rsid w:val="00B15697"/>
    <w:rsid w:val="00B22E07"/>
    <w:rsid w:val="00B25956"/>
    <w:rsid w:val="00B32BF8"/>
    <w:rsid w:val="00B33143"/>
    <w:rsid w:val="00B428BA"/>
    <w:rsid w:val="00BD47BB"/>
    <w:rsid w:val="00BF06C8"/>
    <w:rsid w:val="00C157A6"/>
    <w:rsid w:val="00C21145"/>
    <w:rsid w:val="00C444B8"/>
    <w:rsid w:val="00C66A88"/>
    <w:rsid w:val="00C768EC"/>
    <w:rsid w:val="00C91C42"/>
    <w:rsid w:val="00CD5D78"/>
    <w:rsid w:val="00CE0DFC"/>
    <w:rsid w:val="00CF158E"/>
    <w:rsid w:val="00CF27FA"/>
    <w:rsid w:val="00CF3ABD"/>
    <w:rsid w:val="00D04E7D"/>
    <w:rsid w:val="00D11286"/>
    <w:rsid w:val="00D41C2B"/>
    <w:rsid w:val="00D5069E"/>
    <w:rsid w:val="00D64B43"/>
    <w:rsid w:val="00D73DE2"/>
    <w:rsid w:val="00D76F25"/>
    <w:rsid w:val="00D820BD"/>
    <w:rsid w:val="00DA44A9"/>
    <w:rsid w:val="00DC50E7"/>
    <w:rsid w:val="00E2113D"/>
    <w:rsid w:val="00E21173"/>
    <w:rsid w:val="00E3415F"/>
    <w:rsid w:val="00E3451D"/>
    <w:rsid w:val="00E4447F"/>
    <w:rsid w:val="00E60DDF"/>
    <w:rsid w:val="00E7322F"/>
    <w:rsid w:val="00E8538D"/>
    <w:rsid w:val="00EB1849"/>
    <w:rsid w:val="00EB33AE"/>
    <w:rsid w:val="00EB6D80"/>
    <w:rsid w:val="00ED0437"/>
    <w:rsid w:val="00EE1B41"/>
    <w:rsid w:val="00F074E1"/>
    <w:rsid w:val="00F528FC"/>
    <w:rsid w:val="00F724A7"/>
    <w:rsid w:val="00F74D0E"/>
    <w:rsid w:val="00F80772"/>
    <w:rsid w:val="00FA0CB9"/>
    <w:rsid w:val="00FA7CA2"/>
    <w:rsid w:val="00FB148A"/>
    <w:rsid w:val="00FB32F2"/>
    <w:rsid w:val="00F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4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5"/>
        <o:r id="V:Rule4" type="arc" idref="#_x0000_s1041"/>
        <o:r id="V:Rule5" type="arc" idref="#_x0000_s1047"/>
        <o:r id="V:Rule6" type="arc" idref="#_x0000_s1050"/>
        <o:r id="V:Rule7" type="arc" idref="#_x0000_s1056"/>
        <o:r id="V:Rule8" type="arc" idref="#_x0000_s1060"/>
        <o:r id="V:Rule9" type="arc" idref="#_x0000_s1066"/>
        <o:r id="V:Rule10" type="arc" idref="#_x0000_s1070"/>
        <o:r id="V:Rule11" type="arc" idref="#_x0000_s1076"/>
        <o:r id="V:Rule12" type="arc" idref="#_x0000_s1082"/>
        <o:r id="V:Rule13" type="arc" idref="#_x0000_s1085"/>
        <o:r id="V:Rule14" type="arc" idref="#_x0000_s1092"/>
        <o:r id="V:Rule15" type="arc" idref="#_x0000_s1098"/>
        <o:r id="V:Rule16" type="arc" idref="#_x0000_s1104"/>
        <o:r id="V:Rule17" type="arc" idref="#_x0000_s1107"/>
        <o:r id="V:Rule18" type="arc" idref="#_x0000_s1114"/>
        <o:r id="V:Rule19" type="arc" idref="#_x0000_s1120"/>
        <o:r id="V:Rule20" type="arc" idref="#_x0000_s1127"/>
        <o:r id="V:Rule21" type="arc" idref="#_x0000_s1133"/>
        <o:r id="V:Rule22" type="arc" idref="#_x0000_s1136"/>
        <o:r id="V:Rule23" type="arc" idref="#_x0000_s1143"/>
        <o:r id="V:Rule24" type="connector" idref="#_x0000_s1147"/>
        <o:r id="V:Rule25" type="connector" idref="#_x0000_s1149"/>
        <o:r id="V:Rule26" type="connector" idref="#_x0000_s1152"/>
      </o:rules>
    </o:shapelayout>
  </w:shapeDefaults>
  <w:decimalSymbol w:val=","/>
  <w:listSeparator w:val=";"/>
  <w14:defaultImageDpi w14:val="0"/>
  <w15:docId w15:val="{B4CD8F39-E7C9-442B-B145-7B3277B5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83E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15583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583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styleId="a7">
    <w:name w:val="Placeholder Text"/>
    <w:uiPriority w:val="99"/>
    <w:semiHidden/>
    <w:rsid w:val="0015583E"/>
    <w:rPr>
      <w:rFonts w:cs="Times New Roman"/>
      <w:color w:val="808080"/>
    </w:rPr>
  </w:style>
  <w:style w:type="character" w:customStyle="1" w:styleId="a6">
    <w:name w:val="Текст у виносці Знак"/>
    <w:link w:val="a5"/>
    <w:uiPriority w:val="99"/>
    <w:semiHidden/>
    <w:locked/>
    <w:rsid w:val="0015583E"/>
    <w:rPr>
      <w:rFonts w:ascii="Tahoma" w:hAnsi="Tahoma" w:cs="Tahoma"/>
      <w:sz w:val="16"/>
      <w:szCs w:val="16"/>
      <w:lang w:val="x-none" w:eastAsia="en-US"/>
    </w:rPr>
  </w:style>
  <w:style w:type="paragraph" w:styleId="a8">
    <w:name w:val="header"/>
    <w:basedOn w:val="a"/>
    <w:link w:val="a9"/>
    <w:uiPriority w:val="99"/>
    <w:semiHidden/>
    <w:unhideWhenUsed/>
    <w:rsid w:val="00D73DE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semiHidden/>
    <w:unhideWhenUsed/>
    <w:rsid w:val="00D7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link w:val="a8"/>
    <w:uiPriority w:val="99"/>
    <w:semiHidden/>
    <w:locked/>
    <w:rsid w:val="00D73DE2"/>
    <w:rPr>
      <w:rFonts w:cs="Times New Roman"/>
    </w:rPr>
  </w:style>
  <w:style w:type="paragraph" w:styleId="ac">
    <w:name w:val="Document Map"/>
    <w:basedOn w:val="a"/>
    <w:link w:val="ad"/>
    <w:uiPriority w:val="99"/>
    <w:semiHidden/>
    <w:unhideWhenUsed/>
    <w:rsid w:val="00A6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Нижній колонтитул Знак"/>
    <w:link w:val="aa"/>
    <w:uiPriority w:val="99"/>
    <w:semiHidden/>
    <w:locked/>
    <w:rsid w:val="00D73DE2"/>
    <w:rPr>
      <w:rFonts w:cs="Times New Roman"/>
    </w:rPr>
  </w:style>
  <w:style w:type="character" w:customStyle="1" w:styleId="ad">
    <w:name w:val="Схема документа Знак"/>
    <w:link w:val="ac"/>
    <w:uiPriority w:val="99"/>
    <w:semiHidden/>
    <w:locked/>
    <w:rsid w:val="00A62A5F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7766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BA86-2192-4DAB-B9D1-6CA59F69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3487</Words>
  <Characters>19876</Characters>
  <Application>Microsoft Office Word</Application>
  <DocSecurity>0</DocSecurity>
  <Lines>165</Lines>
  <Paragraphs>46</Paragraphs>
  <ScaleCrop>false</ScaleCrop>
  <Company>TOSHIBA</Company>
  <LinksUpToDate>false</LinksUpToDate>
  <CharactersWithSpaces>23317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</dc:creator>
  <cp:keywords/>
  <dc:description/>
  <cp:lastModifiedBy>Irina</cp:lastModifiedBy>
  <cp:revision>2</cp:revision>
  <dcterms:created xsi:type="dcterms:W3CDTF">2014-08-24T05:57:00Z</dcterms:created>
  <dcterms:modified xsi:type="dcterms:W3CDTF">2014-08-24T05:57:00Z</dcterms:modified>
</cp:coreProperties>
</file>