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3F" w:rsidRPr="00C540C4" w:rsidRDefault="007C77BC" w:rsidP="00C540C4">
      <w:pPr>
        <w:pStyle w:val="a5"/>
        <w:spacing w:line="360" w:lineRule="auto"/>
        <w:ind w:firstLine="709"/>
        <w:jc w:val="center"/>
        <w:rPr>
          <w:sz w:val="28"/>
          <w:szCs w:val="28"/>
        </w:rPr>
      </w:pPr>
      <w:r w:rsidRPr="00C540C4">
        <w:rPr>
          <w:sz w:val="28"/>
          <w:szCs w:val="28"/>
        </w:rPr>
        <w:t>Государственное образовательное учреждение</w:t>
      </w:r>
    </w:p>
    <w:p w:rsidR="002405B6" w:rsidRPr="00C540C4" w:rsidRDefault="007C77BC" w:rsidP="00C540C4">
      <w:pPr>
        <w:pStyle w:val="a5"/>
        <w:spacing w:line="360" w:lineRule="auto"/>
        <w:ind w:firstLine="709"/>
        <w:jc w:val="center"/>
        <w:rPr>
          <w:sz w:val="28"/>
          <w:szCs w:val="28"/>
        </w:rPr>
      </w:pPr>
      <w:r w:rsidRPr="00C540C4">
        <w:rPr>
          <w:sz w:val="28"/>
          <w:szCs w:val="28"/>
        </w:rPr>
        <w:t>высшего профессионального образования</w:t>
      </w:r>
    </w:p>
    <w:p w:rsidR="007C77BC" w:rsidRPr="00C540C4" w:rsidRDefault="007C77BC" w:rsidP="00C540C4">
      <w:pPr>
        <w:pStyle w:val="a5"/>
        <w:spacing w:line="360" w:lineRule="auto"/>
        <w:ind w:firstLine="709"/>
        <w:jc w:val="center"/>
        <w:rPr>
          <w:sz w:val="28"/>
          <w:szCs w:val="28"/>
        </w:rPr>
      </w:pPr>
      <w:r w:rsidRPr="00C540C4">
        <w:rPr>
          <w:sz w:val="28"/>
          <w:szCs w:val="28"/>
        </w:rPr>
        <w:t>«ПЕТЕРБУРГСКИЙ ГОСУДАРСТВЕННЫЙ УНИВЕРСИТЕТ</w:t>
      </w:r>
    </w:p>
    <w:p w:rsidR="007C77BC" w:rsidRPr="00C540C4" w:rsidRDefault="007C77BC" w:rsidP="00C540C4">
      <w:pPr>
        <w:pStyle w:val="a5"/>
        <w:spacing w:line="360" w:lineRule="auto"/>
        <w:ind w:firstLine="709"/>
        <w:jc w:val="center"/>
        <w:rPr>
          <w:sz w:val="28"/>
          <w:szCs w:val="28"/>
        </w:rPr>
      </w:pPr>
      <w:r w:rsidRPr="00C540C4">
        <w:rPr>
          <w:sz w:val="28"/>
          <w:szCs w:val="28"/>
        </w:rPr>
        <w:t>ПУТЕЙ СООБЩЕНИЯ МИНИСТЕРСТВА ПУТЕЙ СООБЩЕНИЯ</w:t>
      </w:r>
    </w:p>
    <w:p w:rsidR="007C77BC" w:rsidRPr="00C540C4" w:rsidRDefault="007C77BC" w:rsidP="00C540C4">
      <w:pPr>
        <w:pStyle w:val="a5"/>
        <w:spacing w:line="360" w:lineRule="auto"/>
        <w:ind w:firstLine="709"/>
        <w:jc w:val="center"/>
        <w:rPr>
          <w:sz w:val="28"/>
          <w:szCs w:val="28"/>
        </w:rPr>
      </w:pPr>
      <w:r w:rsidRPr="00C540C4">
        <w:rPr>
          <w:sz w:val="28"/>
          <w:szCs w:val="28"/>
        </w:rPr>
        <w:t>РОССИЙСКОЙ ФЕДЕРАЦИИ»</w:t>
      </w:r>
    </w:p>
    <w:p w:rsidR="002405B6" w:rsidRPr="00C540C4" w:rsidRDefault="007C77BC" w:rsidP="00C540C4">
      <w:pPr>
        <w:pStyle w:val="a5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40C4">
        <w:rPr>
          <w:sz w:val="28"/>
          <w:szCs w:val="28"/>
        </w:rPr>
        <w:t>Кафедра «Технология металлов»</w:t>
      </w:r>
    </w:p>
    <w:p w:rsidR="002405B6" w:rsidRPr="00C540C4" w:rsidRDefault="002405B6" w:rsidP="00C540C4">
      <w:pPr>
        <w:spacing w:line="360" w:lineRule="auto"/>
        <w:ind w:firstLine="709"/>
        <w:jc w:val="center"/>
        <w:rPr>
          <w:sz w:val="28"/>
          <w:szCs w:val="28"/>
        </w:rPr>
      </w:pPr>
    </w:p>
    <w:p w:rsidR="002405B6" w:rsidRPr="00C540C4" w:rsidRDefault="002405B6" w:rsidP="00C540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222A0E" w:rsidRPr="00C540C4" w:rsidRDefault="00222A0E" w:rsidP="00C540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222A0E" w:rsidRPr="00C540C4" w:rsidRDefault="00222A0E" w:rsidP="00C540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2405B6" w:rsidRPr="00C540C4" w:rsidRDefault="002405B6" w:rsidP="00C540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7C77BC" w:rsidRPr="00C540C4" w:rsidRDefault="00E5179B" w:rsidP="00C540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C540C4">
        <w:rPr>
          <w:b/>
          <w:sz w:val="28"/>
          <w:szCs w:val="28"/>
        </w:rPr>
        <w:t>МЕТРОЛОГИ</w:t>
      </w:r>
      <w:r w:rsidR="007C77BC" w:rsidRPr="00C540C4">
        <w:rPr>
          <w:b/>
          <w:sz w:val="28"/>
          <w:szCs w:val="28"/>
        </w:rPr>
        <w:t>Я</w:t>
      </w:r>
      <w:r w:rsidRPr="00C540C4">
        <w:rPr>
          <w:b/>
          <w:sz w:val="28"/>
          <w:szCs w:val="28"/>
        </w:rPr>
        <w:t>,</w:t>
      </w:r>
      <w:r w:rsidR="009175F0" w:rsidRPr="00C540C4">
        <w:rPr>
          <w:b/>
          <w:sz w:val="28"/>
          <w:szCs w:val="28"/>
        </w:rPr>
        <w:t xml:space="preserve"> </w:t>
      </w:r>
      <w:r w:rsidRPr="00C540C4">
        <w:rPr>
          <w:b/>
          <w:sz w:val="28"/>
          <w:szCs w:val="28"/>
        </w:rPr>
        <w:t>СТАНДАРТИЗАЦИИ</w:t>
      </w:r>
    </w:p>
    <w:p w:rsidR="002405B6" w:rsidRPr="00C540C4" w:rsidRDefault="00E5179B" w:rsidP="00C540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C540C4">
        <w:rPr>
          <w:b/>
          <w:sz w:val="28"/>
          <w:szCs w:val="28"/>
        </w:rPr>
        <w:t>И СЕРТИФИКАЦИИ</w:t>
      </w:r>
    </w:p>
    <w:p w:rsidR="007C77BC" w:rsidRPr="00C540C4" w:rsidRDefault="007C77BC" w:rsidP="00C540C4">
      <w:pPr>
        <w:pStyle w:val="a5"/>
        <w:spacing w:line="360" w:lineRule="auto"/>
        <w:ind w:firstLine="709"/>
        <w:jc w:val="center"/>
        <w:rPr>
          <w:sz w:val="28"/>
          <w:szCs w:val="28"/>
        </w:rPr>
      </w:pPr>
      <w:r w:rsidRPr="00C540C4">
        <w:rPr>
          <w:sz w:val="28"/>
          <w:szCs w:val="28"/>
        </w:rPr>
        <w:t>ПОЯСНИТЕЛЬНАЯ ЗАПИСКА К КУРСОВОЙ РАБОТЕ</w:t>
      </w:r>
    </w:p>
    <w:p w:rsidR="007C77BC" w:rsidRPr="00C540C4" w:rsidRDefault="007C77BC" w:rsidP="00C540C4">
      <w:pPr>
        <w:pStyle w:val="a5"/>
        <w:spacing w:line="360" w:lineRule="auto"/>
        <w:ind w:firstLine="709"/>
        <w:jc w:val="center"/>
        <w:rPr>
          <w:sz w:val="28"/>
          <w:szCs w:val="28"/>
        </w:rPr>
      </w:pPr>
      <w:r w:rsidRPr="00C540C4">
        <w:rPr>
          <w:sz w:val="28"/>
          <w:szCs w:val="28"/>
        </w:rPr>
        <w:t>НА ТЕМУ:</w:t>
      </w:r>
    </w:p>
    <w:p w:rsidR="007C77BC" w:rsidRPr="00C540C4" w:rsidRDefault="007C77BC" w:rsidP="00C540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C540C4">
        <w:rPr>
          <w:b/>
          <w:sz w:val="28"/>
          <w:szCs w:val="28"/>
        </w:rPr>
        <w:t>АНАЛИЗ КАЧЕСТВА ИЗДЕЛИЯ МАШИНОСТРОЕНИЯ</w:t>
      </w:r>
    </w:p>
    <w:p w:rsidR="007C77BC" w:rsidRPr="00C540C4" w:rsidRDefault="007C77BC" w:rsidP="00C540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7C77BC" w:rsidRPr="00C540C4" w:rsidRDefault="007C77BC" w:rsidP="00C540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7C77BC" w:rsidRPr="00C540C4" w:rsidRDefault="007C77BC" w:rsidP="00C540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</w:p>
    <w:p w:rsidR="002405B6" w:rsidRDefault="002405B6" w:rsidP="00C540C4">
      <w:pPr>
        <w:spacing w:line="360" w:lineRule="auto"/>
        <w:ind w:firstLine="709"/>
        <w:jc w:val="center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center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center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center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center"/>
        <w:rPr>
          <w:sz w:val="28"/>
          <w:szCs w:val="28"/>
        </w:rPr>
      </w:pPr>
    </w:p>
    <w:p w:rsidR="002405B6" w:rsidRPr="00C540C4" w:rsidRDefault="002405B6" w:rsidP="00C540C4">
      <w:pPr>
        <w:pStyle w:val="2"/>
        <w:spacing w:line="360" w:lineRule="auto"/>
        <w:ind w:firstLine="709"/>
        <w:rPr>
          <w:i/>
          <w:sz w:val="28"/>
          <w:szCs w:val="28"/>
        </w:rPr>
      </w:pPr>
    </w:p>
    <w:p w:rsidR="00222A0E" w:rsidRPr="00C540C4" w:rsidRDefault="00222A0E" w:rsidP="00C540C4">
      <w:pPr>
        <w:spacing w:line="360" w:lineRule="auto"/>
        <w:ind w:firstLine="709"/>
        <w:jc w:val="center"/>
        <w:rPr>
          <w:sz w:val="28"/>
          <w:szCs w:val="28"/>
        </w:rPr>
      </w:pPr>
    </w:p>
    <w:p w:rsidR="00222A0E" w:rsidRPr="00C540C4" w:rsidRDefault="00222A0E" w:rsidP="00C540C4">
      <w:pPr>
        <w:spacing w:line="360" w:lineRule="auto"/>
        <w:ind w:firstLine="709"/>
        <w:jc w:val="center"/>
        <w:rPr>
          <w:sz w:val="28"/>
          <w:szCs w:val="28"/>
        </w:rPr>
      </w:pPr>
    </w:p>
    <w:p w:rsidR="00BF2AFE" w:rsidRPr="00C540C4" w:rsidRDefault="00222A0E" w:rsidP="00C540C4">
      <w:pPr>
        <w:spacing w:line="360" w:lineRule="auto"/>
        <w:ind w:firstLine="709"/>
        <w:jc w:val="center"/>
        <w:rPr>
          <w:sz w:val="28"/>
          <w:szCs w:val="28"/>
        </w:rPr>
      </w:pPr>
      <w:r w:rsidRPr="00C540C4">
        <w:rPr>
          <w:sz w:val="28"/>
          <w:szCs w:val="28"/>
        </w:rPr>
        <w:t>С</w:t>
      </w:r>
      <w:r w:rsidR="007C77BC" w:rsidRPr="00C540C4">
        <w:rPr>
          <w:sz w:val="28"/>
          <w:szCs w:val="28"/>
        </w:rPr>
        <w:t>АНКТ-ПЕТЕРБУРГ</w:t>
      </w:r>
    </w:p>
    <w:p w:rsidR="00C540C4" w:rsidRDefault="009175F0" w:rsidP="00C540C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201</w:t>
      </w:r>
      <w:r w:rsidR="007C77BC" w:rsidRPr="00C540C4">
        <w:rPr>
          <w:rFonts w:ascii="Times New Roman" w:hAnsi="Times New Roman"/>
          <w:sz w:val="28"/>
          <w:szCs w:val="28"/>
        </w:rPr>
        <w:t>1</w:t>
      </w:r>
    </w:p>
    <w:p w:rsidR="00C540C4" w:rsidRPr="00555AA8" w:rsidRDefault="00C540C4" w:rsidP="00C540C4">
      <w:pPr>
        <w:spacing w:line="360" w:lineRule="auto"/>
        <w:ind w:firstLine="709"/>
        <w:rPr>
          <w:b/>
          <w:sz w:val="28"/>
          <w:szCs w:val="28"/>
        </w:rPr>
      </w:pPr>
      <w:r>
        <w:br w:type="page"/>
      </w:r>
      <w:r w:rsidRPr="00555AA8">
        <w:rPr>
          <w:b/>
          <w:sz w:val="28"/>
          <w:szCs w:val="28"/>
        </w:rPr>
        <w:t>Реферат</w:t>
      </w:r>
    </w:p>
    <w:p w:rsidR="00C540C4" w:rsidRPr="00C540C4" w:rsidRDefault="00C540C4" w:rsidP="00C540C4">
      <w:pPr>
        <w:spacing w:line="360" w:lineRule="auto"/>
        <w:ind w:firstLine="709"/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Данная курсовая работа посвящена анализу качества изделия машиностроения. 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40C4">
        <w:rPr>
          <w:sz w:val="28"/>
          <w:szCs w:val="28"/>
        </w:rPr>
        <w:t>Она состоит из пояснительной записки и чертежа вала на формате А4. Пояснительная записка состоит из 27 листов, содержит 16 рисунков и 7 таблиц. В записке описывается 11 задач.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 первой задаче приведен пример стандарта, используемого на предприятии, и определение стандартизации.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Во второй задаче рассчитана и выбрана посадка с натягом для соединения зубчатого колеса с валом. Выполнен анализ полученной посадки и построена схема расположения полей допусков. Обозначена посадка соединения и поля допусков сопрягаемых деталей на эскизах.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 третьей задаче подобраны посадки внутреннего и наружного колец подшипника.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Выполнен анализ полученных посадок. Построены схемы расположения полей допусков. Обозначены на эскизах посадки соединяемых деталей и поля допусков этих деталей.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 четвертой задаче подобраны размеры шпонки для соединения шкива с валом.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Назначены посадки шкива на вал и посадки шпонки с пазом вала и пазом втулки в соответствии с вариантом задания. Выполнен анализ полученных посадок шпонки с пазом вала и пазом втулки. Построены схемы расположения полей допусков этих соединений. Обозначены на эскизах посадки соединяемых деталей и поля допусков деталей соединения.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 пятой задаче назначены недостающие осевые и диаметральные размеры ступеней вала, исходя из особенностей конструкции.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 шестой задаче составлена схема размерной цепи. Решена задача расчета размерной цепи с помощью метода полной взаимозаменяемости.</w:t>
      </w:r>
    </w:p>
    <w:p w:rsidR="00846AAF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 xml:space="preserve">В задачах 7-11 рассмотрены вопросы дальнейшего проектирования вала. </w:t>
      </w:r>
    </w:p>
    <w:p w:rsidR="00846AAF" w:rsidRPr="00BD5930" w:rsidRDefault="00555AA8" w:rsidP="00846AAF">
      <w:pPr>
        <w:rPr>
          <w:color w:val="FFFFFF"/>
          <w:sz w:val="28"/>
          <w:szCs w:val="28"/>
        </w:rPr>
      </w:pPr>
      <w:r w:rsidRPr="00BD5930">
        <w:rPr>
          <w:color w:val="FFFFFF"/>
          <w:sz w:val="28"/>
          <w:szCs w:val="28"/>
        </w:rPr>
        <w:t>деталь конструкция вал колесо</w:t>
      </w:r>
    </w:p>
    <w:p w:rsidR="00C540C4" w:rsidRPr="001923BF" w:rsidRDefault="00846AAF" w:rsidP="001923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C540C4" w:rsidRPr="001923BF">
        <w:rPr>
          <w:b/>
          <w:sz w:val="28"/>
          <w:szCs w:val="28"/>
        </w:rPr>
        <w:t>Задача 1</w:t>
      </w:r>
    </w:p>
    <w:p w:rsidR="00846AAF" w:rsidRPr="00C540C4" w:rsidRDefault="00846AAF" w:rsidP="00846AAF">
      <w:pPr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Приведите пример стандарта, используемого на вашем предприятии, и определение стандартизации.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Стандартизация – установление и применение правил с целью упорядочения деятельности в определенной области на пользу и при участии всех заинтересованных сторон, в частности для достижения всеобщей оптимальной экономии при соблюдении условий эксплуатации и требований безопасности. Стандартизация основывается на объединенных достижениях науки, техники и передового опыта. Она определяет основу не только настоящего, но и будущего развития и должна осуществляться непрерывно.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Стандарт – нормативно-технический документ по стандартизации, устанавливающий комплекс норм, правил, требований к объекту стандартизации и утвержденный компетентным органом.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Приведем примеры стандартов, используемых на предприятии.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При оформлении конструкторской документации используются: ГОСТ 2.301-68, ГОСТ 2.302-68, ГОСТ 2.303-68, ГОСТ 2.304-68 и т.д.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Электромонтаж производится в соответствии с требованиями ГОСТ 23592-79.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Разделка проводов и крепление жил производится в соответствии с требованиями ГОСТ 23587-79.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Задача 2</w:t>
      </w:r>
    </w:p>
    <w:p w:rsidR="00846AAF" w:rsidRPr="001923BF" w:rsidRDefault="00846AAF" w:rsidP="00846AAF">
      <w:pPr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1. Рассчитать и выбрать посадку с натягом для соединения зубчатого колеса с валом.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2. Выполнить анализ полученной посадки и построить схему расположения полей допусков.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3. Обозначить посадку соединения и поля допусков сопрягаемых деталей на эскизах.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Решение.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Значение наименьшего расчетного натяга: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3.75pt">
            <v:imagedata r:id="rId7" o:title=""/>
          </v:shape>
        </w:pict>
      </w:r>
      <w:r w:rsidR="00C540C4" w:rsidRPr="00C540C4">
        <w:rPr>
          <w:sz w:val="28"/>
          <w:szCs w:val="28"/>
        </w:rPr>
        <w:t>,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где Р</w:t>
      </w:r>
      <w:r w:rsidRPr="00C540C4">
        <w:rPr>
          <w:sz w:val="28"/>
          <w:szCs w:val="28"/>
          <w:vertAlign w:val="subscript"/>
        </w:rPr>
        <w:t>э</w:t>
      </w:r>
      <w:r w:rsidRPr="00C540C4">
        <w:rPr>
          <w:sz w:val="28"/>
          <w:szCs w:val="28"/>
        </w:rPr>
        <w:t xml:space="preserve"> – удельное контактное эксплуатационное давление при действии крутящего момента, Па.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63pt;height:35.25pt">
            <v:imagedata r:id="rId8" o:title=""/>
          </v:shape>
        </w:pict>
      </w:r>
      <w:r w:rsidR="00C540C4" w:rsidRPr="00C540C4">
        <w:rPr>
          <w:sz w:val="28"/>
          <w:szCs w:val="28"/>
        </w:rPr>
        <w:t>,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где </w:t>
      </w:r>
      <w:r w:rsidRPr="00C540C4">
        <w:rPr>
          <w:sz w:val="28"/>
          <w:szCs w:val="28"/>
          <w:lang w:val="en-US"/>
        </w:rPr>
        <w:t>f</w:t>
      </w:r>
      <w:r w:rsidRPr="00C540C4">
        <w:rPr>
          <w:sz w:val="28"/>
          <w:szCs w:val="28"/>
        </w:rPr>
        <w:t xml:space="preserve"> = 0,15 – коэффициент трения,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846AAF" w:rsidRDefault="000C7E4F" w:rsidP="00C540C4">
      <w:pPr>
        <w:spacing w:line="360" w:lineRule="auto"/>
        <w:ind w:firstLine="709"/>
        <w:jc w:val="both"/>
      </w:pPr>
      <w:r>
        <w:pict>
          <v:shape id="_x0000_i1027" type="#_x0000_t75" style="width:219pt;height:168.75pt">
            <v:imagedata r:id="rId9" o:title=""/>
          </v:shape>
        </w:pict>
      </w:r>
    </w:p>
    <w:p w:rsidR="00846AAF" w:rsidRDefault="00846AAF" w:rsidP="00C540C4">
      <w:pPr>
        <w:spacing w:line="360" w:lineRule="auto"/>
        <w:ind w:firstLine="709"/>
        <w:jc w:val="both"/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 xml:space="preserve"> = 1,5 – 2 – коэффициент запаса прочности соединения, 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– номинальный диаметр соединения, м,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 xml:space="preserve">L – </w:t>
      </w:r>
      <w:r w:rsidRPr="00C540C4">
        <w:rPr>
          <w:sz w:val="28"/>
          <w:szCs w:val="28"/>
        </w:rPr>
        <w:t>длина соединения, м.</w:t>
      </w: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8" type="#_x0000_t75" style="width:206.25pt;height:33pt">
            <v:imagedata r:id="rId10" o:title=""/>
          </v:shape>
        </w:pic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С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</w:rPr>
        <w:t xml:space="preserve"> и </w:t>
      </w:r>
      <w:r w:rsidRPr="00C540C4">
        <w:rPr>
          <w:sz w:val="28"/>
          <w:szCs w:val="28"/>
          <w:lang w:val="en-US"/>
        </w:rPr>
        <w:t>C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</w:rPr>
        <w:t xml:space="preserve"> – коэффициенты Ламэ:</w:t>
      </w:r>
    </w:p>
    <w:p w:rsidR="00C540C4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E4F">
        <w:rPr>
          <w:position w:val="-30"/>
          <w:sz w:val="28"/>
          <w:szCs w:val="28"/>
        </w:rPr>
        <w:pict>
          <v:shape id="_x0000_i1029" type="#_x0000_t75" style="width:185.25pt;height:36pt">
            <v:imagedata r:id="rId11" o:title=""/>
          </v:shape>
        </w:pict>
      </w:r>
      <w:r w:rsidR="00C540C4" w:rsidRPr="00C540C4">
        <w:rPr>
          <w:sz w:val="28"/>
          <w:szCs w:val="28"/>
        </w:rPr>
        <w:t>,</w:t>
      </w:r>
    </w:p>
    <w:p w:rsid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254.25pt;height:36pt">
            <v:imagedata r:id="rId12" o:title=""/>
          </v:shape>
        </w:pict>
      </w:r>
      <w:r w:rsidR="00C540C4" w:rsidRPr="00C540C4">
        <w:rPr>
          <w:sz w:val="28"/>
          <w:szCs w:val="28"/>
        </w:rPr>
        <w:t>,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где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 – внутренний диаметр вала (если вал полый).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 = 0.</w:t>
      </w:r>
    </w:p>
    <w:p w:rsidR="00BF2AFE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>2</w:t>
      </w:r>
      <w:r w:rsidRPr="00C540C4">
        <w:rPr>
          <w:sz w:val="28"/>
          <w:szCs w:val="28"/>
        </w:rPr>
        <w:t xml:space="preserve"> – диаметр впадин зубчатого колеса.</w:t>
      </w: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315.75pt;height:33pt">
            <v:imagedata r:id="rId13" o:title=""/>
          </v:shape>
        </w:pic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Наибольший расчетный натяг: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159.75pt;height:33.75pt">
            <v:imagedata r:id="rId14" o:title=""/>
          </v:shape>
        </w:pict>
      </w:r>
      <w:r w:rsidR="00C540C4" w:rsidRPr="00C540C4">
        <w:rPr>
          <w:sz w:val="28"/>
          <w:szCs w:val="28"/>
        </w:rPr>
        <w:t>,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где Р</w:t>
      </w:r>
      <w:r w:rsidRPr="00C540C4">
        <w:rPr>
          <w:sz w:val="28"/>
          <w:szCs w:val="28"/>
          <w:vertAlign w:val="subscript"/>
        </w:rPr>
        <w:t>доп</w:t>
      </w:r>
      <w:r w:rsidRPr="00C540C4">
        <w:rPr>
          <w:sz w:val="28"/>
          <w:szCs w:val="28"/>
        </w:rPr>
        <w:t xml:space="preserve"> – наибольшее допускаемое давление на поверхности вала или втулки, Па.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 поверхности втулки отсутствуют пластические деформации при: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326.25pt;height:33.75pt">
            <v:imagedata r:id="rId15" o:title=""/>
          </v:shape>
        </w:pic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 поверхности вала отсутствуют пластические деформации при: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267pt;height:30.75pt">
            <v:imagedata r:id="rId16" o:title=""/>
          </v:shape>
        </w:pic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330.75pt;height:33pt">
            <v:imagedata r:id="rId17" o:title=""/>
          </v:shape>
        </w:pic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Поправка к расчетному натягу на смятие неровностей поверхности детали </w:t>
      </w:r>
      <w:r w:rsidRPr="00C540C4">
        <w:rPr>
          <w:sz w:val="28"/>
          <w:szCs w:val="28"/>
          <w:lang w:val="en-US"/>
        </w:rPr>
        <w:t>U</w:t>
      </w:r>
      <w:r w:rsidRPr="00C540C4">
        <w:rPr>
          <w:sz w:val="28"/>
          <w:szCs w:val="28"/>
          <w:vertAlign w:val="subscript"/>
          <w:lang w:val="en-US"/>
        </w:rPr>
        <w:t>Rz</w:t>
      </w:r>
      <w:r w:rsidRPr="00C540C4">
        <w:rPr>
          <w:sz w:val="28"/>
          <w:szCs w:val="28"/>
        </w:rPr>
        <w:t>, остальные поправки можно принять равными нулю.</w:t>
      </w:r>
    </w:p>
    <w:p w:rsid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E4F">
        <w:rPr>
          <w:position w:val="-12"/>
          <w:sz w:val="28"/>
          <w:szCs w:val="28"/>
        </w:rPr>
        <w:pict>
          <v:shape id="_x0000_i1036" type="#_x0000_t75" style="width:219pt;height:18.75pt">
            <v:imagedata r:id="rId18" o:title=""/>
          </v:shape>
        </w:pict>
      </w:r>
      <w:r w:rsidR="00C540C4" w:rsidRPr="00C540C4">
        <w:rPr>
          <w:sz w:val="28"/>
          <w:szCs w:val="28"/>
        </w:rPr>
        <w:t>,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где к – коэффициент, учитывающий высоту смятия неровностей отверстия втулки и вала. Для принятого метода сборки (с нагревом зубчатого колеса) принимаем: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>к = 0,5.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С учетом поправки величины граничных допустимых значений функциональных натягов для выбора посадки будут равны: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7" type="#_x0000_t75" style="width:200.25pt;height:18.75pt">
            <v:imagedata r:id="rId19" o:title=""/>
          </v:shape>
        </w:pict>
      </w:r>
    </w:p>
    <w:p w:rsid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8" type="#_x0000_t75" style="width:216.75pt;height:18.75pt">
            <v:imagedata r:id="rId20" o:title=""/>
          </v:shape>
        </w:pic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Выберем стандартную посадку по наибольшему натягу.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Посадку будем выбирать в системе отверстия. 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 этой системе отверстие имеет основное нижнее отклонение Н, где Е</w:t>
      </w:r>
      <w:r w:rsidRPr="00C540C4">
        <w:rPr>
          <w:sz w:val="28"/>
          <w:szCs w:val="28"/>
          <w:lang w:val="en-US"/>
        </w:rPr>
        <w:t>I</w:t>
      </w:r>
      <w:r w:rsidRPr="00C540C4">
        <w:rPr>
          <w:sz w:val="28"/>
          <w:szCs w:val="28"/>
        </w:rPr>
        <w:t>=0.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Исходя из условия, что натяг, обеспечиваемый стандартной посадкой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>(ГОСТ 25347-82), должен быть меньше функционального: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34500C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 xml:space="preserve">max </w:t>
      </w:r>
      <w:r w:rsidRPr="00C540C4">
        <w:rPr>
          <w:sz w:val="28"/>
          <w:szCs w:val="28"/>
          <w:vertAlign w:val="subscript"/>
        </w:rPr>
        <w:t>ф</w:t>
      </w:r>
      <w:r w:rsidRPr="00C540C4">
        <w:rPr>
          <w:sz w:val="28"/>
          <w:szCs w:val="28"/>
          <w:lang w:val="en-US"/>
        </w:rPr>
        <w:t xml:space="preserve"> &gt; 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  <w:lang w:val="en-US"/>
        </w:rPr>
        <w:t xml:space="preserve"> = es – EI,</w:t>
      </w:r>
    </w:p>
    <w:p w:rsidR="00846AAF" w:rsidRPr="0034500C" w:rsidRDefault="00846AAF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Определяем наибольшее допустимое значение верхнего отклонения вала: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34500C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es &lt; N</w:t>
      </w:r>
      <w:r w:rsidRPr="00C540C4">
        <w:rPr>
          <w:sz w:val="28"/>
          <w:szCs w:val="28"/>
          <w:vertAlign w:val="subscript"/>
          <w:lang w:val="en-US"/>
        </w:rPr>
        <w:t xml:space="preserve">max </w:t>
      </w:r>
      <w:r w:rsidRPr="00C540C4">
        <w:rPr>
          <w:sz w:val="28"/>
          <w:szCs w:val="28"/>
          <w:vertAlign w:val="subscript"/>
        </w:rPr>
        <w:t>ф</w:t>
      </w:r>
      <w:r w:rsidRPr="00C540C4">
        <w:rPr>
          <w:sz w:val="28"/>
          <w:szCs w:val="28"/>
          <w:lang w:val="en-US"/>
        </w:rPr>
        <w:t xml:space="preserve"> – EI = 232 – 0 = 232 </w:t>
      </w:r>
      <w:r w:rsidRPr="00C540C4">
        <w:rPr>
          <w:sz w:val="28"/>
          <w:szCs w:val="28"/>
        </w:rPr>
        <w:t>мкм</w:t>
      </w:r>
      <w:r w:rsidRPr="00C540C4">
        <w:rPr>
          <w:sz w:val="28"/>
          <w:szCs w:val="28"/>
          <w:lang w:val="en-US"/>
        </w:rPr>
        <w:t>.</w:t>
      </w:r>
    </w:p>
    <w:p w:rsidR="00846AAF" w:rsidRPr="0034500C" w:rsidRDefault="00846AAF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 соответствии с неравенством по ГОСТ 25347-82 выбираем поле допуска вала: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95</w:t>
      </w:r>
      <w:r w:rsidRPr="00C540C4">
        <w:rPr>
          <w:sz w:val="28"/>
          <w:szCs w:val="28"/>
          <w:lang w:val="en-US"/>
        </w:rPr>
        <w:t>u</w:t>
      </w:r>
      <w:r w:rsidRPr="00C540C4">
        <w:rPr>
          <w:sz w:val="28"/>
          <w:szCs w:val="28"/>
        </w:rPr>
        <w:t xml:space="preserve">8: 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+173 мкм &lt; (232 мкм =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  <w:vertAlign w:val="subscript"/>
        </w:rPr>
        <w:t xml:space="preserve"> ф</w:t>
      </w:r>
      <w:r w:rsidRPr="00C540C4">
        <w:rPr>
          <w:sz w:val="28"/>
          <w:szCs w:val="28"/>
        </w:rPr>
        <w:t>).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Принимаем поле допуска 95</w:t>
      </w:r>
      <w:r w:rsidRPr="00C540C4">
        <w:rPr>
          <w:sz w:val="28"/>
          <w:szCs w:val="28"/>
          <w:lang w:val="en-US"/>
        </w:rPr>
        <w:t>u</w:t>
      </w:r>
      <w:r w:rsidRPr="00C540C4">
        <w:rPr>
          <w:sz w:val="28"/>
          <w:szCs w:val="28"/>
        </w:rPr>
        <w:t>8 (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+173 мкм,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= +124 мкм).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Исходя из условия: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  <w:vertAlign w:val="subscript"/>
        </w:rPr>
        <w:t xml:space="preserve"> ф</w:t>
      </w:r>
      <w:r w:rsidRPr="00C540C4">
        <w:rPr>
          <w:sz w:val="28"/>
          <w:szCs w:val="28"/>
        </w:rPr>
        <w:t xml:space="preserve"> &lt;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ES</w:t>
      </w:r>
    </w:p>
    <w:p w:rsidR="00846AAF" w:rsidRPr="00846AAF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определяем наибольшее допустимое значение верхнего отклонения основного отверстия:</w:t>
      </w:r>
    </w:p>
    <w:p w:rsidR="00846AAF" w:rsidRP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1923BF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ES &lt;</w:t>
      </w:r>
      <w:r w:rsidR="001923BF">
        <w:rPr>
          <w:sz w:val="28"/>
          <w:szCs w:val="28"/>
          <w:lang w:val="en-US"/>
        </w:rPr>
        <w:t xml:space="preserve"> </w:t>
      </w:r>
      <w:r w:rsidRPr="00C540C4">
        <w:rPr>
          <w:sz w:val="28"/>
          <w:szCs w:val="28"/>
          <w:lang w:val="en-US"/>
        </w:rPr>
        <w:t>ei - N</w:t>
      </w:r>
      <w:r w:rsidRPr="00C540C4">
        <w:rPr>
          <w:sz w:val="28"/>
          <w:szCs w:val="28"/>
          <w:vertAlign w:val="subscript"/>
          <w:lang w:val="en-US"/>
        </w:rPr>
        <w:t xml:space="preserve">min </w:t>
      </w:r>
      <w:r w:rsidRPr="00C540C4">
        <w:rPr>
          <w:sz w:val="28"/>
          <w:szCs w:val="28"/>
          <w:vertAlign w:val="subscript"/>
        </w:rPr>
        <w:t>ф</w:t>
      </w:r>
      <w:r w:rsidRPr="00C540C4">
        <w:rPr>
          <w:sz w:val="28"/>
          <w:szCs w:val="28"/>
          <w:lang w:val="en-US"/>
        </w:rPr>
        <w:t xml:space="preserve"> = +124 – 21 = 103 </w:t>
      </w:r>
      <w:r w:rsidRPr="00C540C4">
        <w:rPr>
          <w:sz w:val="28"/>
          <w:szCs w:val="28"/>
        </w:rPr>
        <w:t>мкм</w:t>
      </w:r>
      <w:r w:rsidRPr="00C540C4">
        <w:rPr>
          <w:sz w:val="28"/>
          <w:szCs w:val="28"/>
          <w:lang w:val="en-US"/>
        </w:rPr>
        <w:t>.</w:t>
      </w:r>
    </w:p>
    <w:p w:rsidR="00846AAF" w:rsidRPr="001923BF" w:rsidRDefault="00846AAF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 соответствии с неравенством по ГОСТ 25347-82 выбираем поле допуска основного отверстия: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95Н8: 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+54 мкм &lt; 103 мкм. 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Принимаем поле допуска 95Н8 (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+54 мкм,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= 0).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Посадка 95Н8/</w:t>
      </w:r>
      <w:r w:rsidRPr="00C540C4">
        <w:rPr>
          <w:sz w:val="28"/>
          <w:szCs w:val="28"/>
          <w:lang w:val="en-US"/>
        </w:rPr>
        <w:t>u</w:t>
      </w:r>
      <w:r w:rsidRPr="00C540C4">
        <w:rPr>
          <w:sz w:val="28"/>
          <w:szCs w:val="28"/>
        </w:rPr>
        <w:t>8 – относится к рекомендуемым.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Проанализируем выбранную посадку с натягом, данные сведем в табл. 1.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Построим схему расположения полей допусков (рис. 1) и эскизы сопрягаемых деталей (рис. 2).</w:t>
      </w:r>
    </w:p>
    <w:p w:rsidR="00846AAF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Таблица 1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3138"/>
        <w:gridCol w:w="3138"/>
      </w:tblGrid>
      <w:tr w:rsidR="00C540C4" w:rsidRPr="00846AAF" w:rsidTr="00846AAF">
        <w:tc>
          <w:tcPr>
            <w:tcW w:w="3457" w:type="dxa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Параметры сопряжения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Для вала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Для отверстия</w:t>
            </w:r>
          </w:p>
        </w:tc>
      </w:tr>
      <w:tr w:rsidR="00C540C4" w:rsidRPr="00846AAF" w:rsidTr="00846AAF">
        <w:tc>
          <w:tcPr>
            <w:tcW w:w="3457" w:type="dxa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Номинальный размер, мм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95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46AAF">
              <w:rPr>
                <w:sz w:val="20"/>
                <w:szCs w:val="20"/>
              </w:rPr>
              <w:t>95</w:t>
            </w:r>
          </w:p>
        </w:tc>
      </w:tr>
      <w:tr w:rsidR="00C540C4" w:rsidRPr="00846AAF" w:rsidTr="00846AAF">
        <w:tc>
          <w:tcPr>
            <w:tcW w:w="3457" w:type="dxa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Квалитет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8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8</w:t>
            </w:r>
          </w:p>
        </w:tc>
      </w:tr>
      <w:tr w:rsidR="00C540C4" w:rsidRPr="00846AAF" w:rsidTr="00846AAF">
        <w:tc>
          <w:tcPr>
            <w:tcW w:w="3457" w:type="dxa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Условное обозначение основного отклонения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46AAF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46AAF">
              <w:rPr>
                <w:sz w:val="20"/>
                <w:szCs w:val="20"/>
              </w:rPr>
              <w:t>Н</w:t>
            </w:r>
          </w:p>
        </w:tc>
      </w:tr>
      <w:tr w:rsidR="00C540C4" w:rsidRPr="00846AAF" w:rsidTr="00846AAF">
        <w:tc>
          <w:tcPr>
            <w:tcW w:w="3457" w:type="dxa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Условное обозначение поля допуска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46AAF">
              <w:rPr>
                <w:sz w:val="20"/>
                <w:szCs w:val="20"/>
                <w:lang w:val="en-US"/>
              </w:rPr>
              <w:t>u</w:t>
            </w:r>
            <w:r w:rsidRPr="00846AAF">
              <w:rPr>
                <w:sz w:val="20"/>
                <w:szCs w:val="20"/>
              </w:rPr>
              <w:t>8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46AAF">
              <w:rPr>
                <w:sz w:val="20"/>
                <w:szCs w:val="20"/>
              </w:rPr>
              <w:t>Н8</w:t>
            </w:r>
          </w:p>
        </w:tc>
      </w:tr>
      <w:tr w:rsidR="00C540C4" w:rsidRPr="00846AAF" w:rsidTr="00846AAF">
        <w:tc>
          <w:tcPr>
            <w:tcW w:w="3457" w:type="dxa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Верхнее отклонение, мм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е</w:t>
            </w:r>
            <w:r w:rsidRPr="00846AAF">
              <w:rPr>
                <w:sz w:val="20"/>
                <w:szCs w:val="20"/>
                <w:lang w:val="en-US"/>
              </w:rPr>
              <w:t xml:space="preserve">s = </w:t>
            </w:r>
            <w:r w:rsidRPr="00846AAF">
              <w:rPr>
                <w:sz w:val="20"/>
                <w:szCs w:val="20"/>
              </w:rPr>
              <w:t>+0,173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  <w:lang w:val="en-US"/>
              </w:rPr>
              <w:t xml:space="preserve">ES = </w:t>
            </w:r>
            <w:r w:rsidRPr="00846AAF">
              <w:rPr>
                <w:sz w:val="20"/>
                <w:szCs w:val="20"/>
              </w:rPr>
              <w:t>+0,054</w:t>
            </w:r>
          </w:p>
        </w:tc>
      </w:tr>
      <w:tr w:rsidR="00C540C4" w:rsidRPr="00846AAF" w:rsidTr="00846AAF">
        <w:tc>
          <w:tcPr>
            <w:tcW w:w="3457" w:type="dxa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Нижнее отклонение, мм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  <w:lang w:val="en-US"/>
              </w:rPr>
              <w:t xml:space="preserve">ei = </w:t>
            </w:r>
            <w:r w:rsidRPr="00846AAF">
              <w:rPr>
                <w:sz w:val="20"/>
                <w:szCs w:val="20"/>
              </w:rPr>
              <w:t>+</w:t>
            </w:r>
            <w:r w:rsidRPr="00846AAF">
              <w:rPr>
                <w:sz w:val="20"/>
                <w:szCs w:val="20"/>
                <w:lang w:val="en-US"/>
              </w:rPr>
              <w:t>0,</w:t>
            </w:r>
            <w:r w:rsidRPr="00846AAF">
              <w:rPr>
                <w:sz w:val="20"/>
                <w:szCs w:val="20"/>
              </w:rPr>
              <w:t>124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  <w:lang w:val="en-US"/>
              </w:rPr>
              <w:t xml:space="preserve">EI = </w:t>
            </w:r>
            <w:r w:rsidRPr="00846AAF">
              <w:rPr>
                <w:sz w:val="20"/>
                <w:szCs w:val="20"/>
              </w:rPr>
              <w:t>0</w:t>
            </w:r>
          </w:p>
        </w:tc>
      </w:tr>
      <w:tr w:rsidR="00C540C4" w:rsidRPr="00846AAF" w:rsidTr="00846AAF">
        <w:tc>
          <w:tcPr>
            <w:tcW w:w="3457" w:type="dxa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Наибольший предельный размер, мм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  <w:lang w:val="en-US"/>
              </w:rPr>
              <w:t>d</w:t>
            </w:r>
            <w:r w:rsidRPr="00846AAF">
              <w:rPr>
                <w:sz w:val="20"/>
                <w:szCs w:val="20"/>
                <w:vertAlign w:val="subscript"/>
                <w:lang w:val="en-US"/>
              </w:rPr>
              <w:t xml:space="preserve">max </w:t>
            </w:r>
            <w:r w:rsidRPr="00846AAF">
              <w:rPr>
                <w:sz w:val="20"/>
                <w:szCs w:val="20"/>
                <w:lang w:val="en-US"/>
              </w:rPr>
              <w:t xml:space="preserve">= </w:t>
            </w:r>
            <w:r w:rsidRPr="00846AAF">
              <w:rPr>
                <w:sz w:val="20"/>
                <w:szCs w:val="20"/>
              </w:rPr>
              <w:t>95</w:t>
            </w:r>
            <w:r w:rsidRPr="00846AAF">
              <w:rPr>
                <w:sz w:val="20"/>
                <w:szCs w:val="20"/>
                <w:lang w:val="en-US"/>
              </w:rPr>
              <w:t>,</w:t>
            </w:r>
            <w:r w:rsidRPr="00846AAF">
              <w:rPr>
                <w:sz w:val="20"/>
                <w:szCs w:val="20"/>
              </w:rPr>
              <w:t>173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  <w:lang w:val="en-US"/>
              </w:rPr>
              <w:t>D</w:t>
            </w:r>
            <w:r w:rsidRPr="00846AAF">
              <w:rPr>
                <w:sz w:val="20"/>
                <w:szCs w:val="20"/>
                <w:vertAlign w:val="subscript"/>
                <w:lang w:val="en-US"/>
              </w:rPr>
              <w:t xml:space="preserve">max </w:t>
            </w:r>
            <w:r w:rsidRPr="00846AAF">
              <w:rPr>
                <w:sz w:val="20"/>
                <w:szCs w:val="20"/>
                <w:lang w:val="en-US"/>
              </w:rPr>
              <w:t xml:space="preserve">= </w:t>
            </w:r>
            <w:r w:rsidRPr="00846AAF">
              <w:rPr>
                <w:sz w:val="20"/>
                <w:szCs w:val="20"/>
              </w:rPr>
              <w:t>95</w:t>
            </w:r>
            <w:r w:rsidRPr="00846AAF">
              <w:rPr>
                <w:sz w:val="20"/>
                <w:szCs w:val="20"/>
                <w:lang w:val="en-US"/>
              </w:rPr>
              <w:t>,</w:t>
            </w:r>
            <w:r w:rsidRPr="00846AAF">
              <w:rPr>
                <w:sz w:val="20"/>
                <w:szCs w:val="20"/>
              </w:rPr>
              <w:t>054</w:t>
            </w:r>
          </w:p>
        </w:tc>
      </w:tr>
      <w:tr w:rsidR="00C540C4" w:rsidRPr="00846AAF" w:rsidTr="00846AAF">
        <w:tc>
          <w:tcPr>
            <w:tcW w:w="3457" w:type="dxa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Наименьший предельный размер, мм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  <w:lang w:val="en-US"/>
              </w:rPr>
              <w:t>d</w:t>
            </w:r>
            <w:r w:rsidRPr="00846AA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846AAF">
              <w:rPr>
                <w:sz w:val="20"/>
                <w:szCs w:val="20"/>
                <w:lang w:val="en-US"/>
              </w:rPr>
              <w:t xml:space="preserve"> = </w:t>
            </w:r>
            <w:r w:rsidRPr="00846AAF">
              <w:rPr>
                <w:sz w:val="20"/>
                <w:szCs w:val="20"/>
              </w:rPr>
              <w:t>95</w:t>
            </w:r>
            <w:r w:rsidRPr="00846AAF">
              <w:rPr>
                <w:sz w:val="20"/>
                <w:szCs w:val="20"/>
                <w:lang w:val="en-US"/>
              </w:rPr>
              <w:t>,</w:t>
            </w:r>
            <w:r w:rsidRPr="00846AAF">
              <w:rPr>
                <w:sz w:val="20"/>
                <w:szCs w:val="20"/>
              </w:rPr>
              <w:t>124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  <w:lang w:val="en-US"/>
              </w:rPr>
              <w:t>D</w:t>
            </w:r>
            <w:r w:rsidRPr="00846AAF">
              <w:rPr>
                <w:sz w:val="20"/>
                <w:szCs w:val="20"/>
                <w:vertAlign w:val="subscript"/>
                <w:lang w:val="en-US"/>
              </w:rPr>
              <w:t xml:space="preserve">min </w:t>
            </w:r>
            <w:r w:rsidRPr="00846AAF">
              <w:rPr>
                <w:sz w:val="20"/>
                <w:szCs w:val="20"/>
                <w:lang w:val="en-US"/>
              </w:rPr>
              <w:t xml:space="preserve">= </w:t>
            </w:r>
            <w:r w:rsidRPr="00846AAF">
              <w:rPr>
                <w:sz w:val="20"/>
                <w:szCs w:val="20"/>
              </w:rPr>
              <w:t>95</w:t>
            </w:r>
            <w:r w:rsidRPr="00846AAF">
              <w:rPr>
                <w:sz w:val="20"/>
                <w:szCs w:val="20"/>
                <w:lang w:val="en-US"/>
              </w:rPr>
              <w:t>,</w:t>
            </w:r>
            <w:r w:rsidRPr="00846AAF">
              <w:rPr>
                <w:sz w:val="20"/>
                <w:szCs w:val="20"/>
              </w:rPr>
              <w:t>0</w:t>
            </w:r>
          </w:p>
        </w:tc>
      </w:tr>
      <w:tr w:rsidR="00C540C4" w:rsidRPr="00846AAF" w:rsidTr="00846AAF">
        <w:tc>
          <w:tcPr>
            <w:tcW w:w="3457" w:type="dxa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</w:rPr>
              <w:t>Допуск размера, мм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  <w:lang w:val="en-US"/>
              </w:rPr>
              <w:t>Td = 0,0</w:t>
            </w:r>
            <w:r w:rsidRPr="00846AAF">
              <w:rPr>
                <w:sz w:val="20"/>
                <w:szCs w:val="20"/>
              </w:rPr>
              <w:t>49</w:t>
            </w:r>
          </w:p>
        </w:tc>
        <w:tc>
          <w:tcPr>
            <w:tcW w:w="3458" w:type="dxa"/>
            <w:vAlign w:val="center"/>
          </w:tcPr>
          <w:p w:rsidR="00C540C4" w:rsidRPr="00846AAF" w:rsidRDefault="00C540C4" w:rsidP="00846AAF">
            <w:pPr>
              <w:spacing w:line="360" w:lineRule="auto"/>
              <w:rPr>
                <w:sz w:val="20"/>
                <w:szCs w:val="20"/>
              </w:rPr>
            </w:pPr>
            <w:r w:rsidRPr="00846AAF">
              <w:rPr>
                <w:sz w:val="20"/>
                <w:szCs w:val="20"/>
                <w:lang w:val="en-US"/>
              </w:rPr>
              <w:t>TD = 0,0</w:t>
            </w:r>
            <w:r w:rsidRPr="00846AAF">
              <w:rPr>
                <w:sz w:val="20"/>
                <w:szCs w:val="20"/>
              </w:rPr>
              <w:t>54</w:t>
            </w:r>
          </w:p>
        </w:tc>
      </w:tr>
    </w:tbl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846AA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40C4" w:rsidRPr="00C540C4">
        <w:rPr>
          <w:sz w:val="28"/>
          <w:szCs w:val="28"/>
        </w:rPr>
        <w:t>Характеристики посадки с натягом.</w:t>
      </w:r>
    </w:p>
    <w:p w:rsidR="001923BF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Наибольший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95,173 – 95,0 = 0,173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Наименьший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95,124 – 95,054 = 0,070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Средний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</w:t>
      </w:r>
      <w:r w:rsidRPr="00C540C4">
        <w:rPr>
          <w:sz w:val="28"/>
          <w:szCs w:val="28"/>
        </w:rPr>
        <w:t xml:space="preserve"> = (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>)/2 = (0,173 + 0,070)/2 = 0,1215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Допуск натяга: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N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0,173 – 0,070 = 0,103 мм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N</w:t>
      </w:r>
      <w:r w:rsidRPr="00C540C4">
        <w:rPr>
          <w:sz w:val="28"/>
          <w:szCs w:val="28"/>
          <w:lang w:val="en-US"/>
        </w:rPr>
        <w:t xml:space="preserve"> = T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  <w:lang w:val="en-US"/>
        </w:rPr>
        <w:t xml:space="preserve"> + T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  <w:lang w:val="en-US"/>
        </w:rPr>
        <w:t xml:space="preserve"> = 0,0</w:t>
      </w:r>
      <w:r w:rsidRPr="00C540C4">
        <w:rPr>
          <w:sz w:val="28"/>
          <w:szCs w:val="28"/>
        </w:rPr>
        <w:t xml:space="preserve">54 </w:t>
      </w:r>
      <w:r w:rsidRPr="00C540C4">
        <w:rPr>
          <w:sz w:val="28"/>
          <w:szCs w:val="28"/>
          <w:lang w:val="en-US"/>
        </w:rPr>
        <w:t>+ 0,0</w:t>
      </w:r>
      <w:r w:rsidRPr="00C540C4">
        <w:rPr>
          <w:sz w:val="28"/>
          <w:szCs w:val="28"/>
        </w:rPr>
        <w:t xml:space="preserve">49 </w:t>
      </w:r>
      <w:r w:rsidRPr="00C540C4">
        <w:rPr>
          <w:sz w:val="28"/>
          <w:szCs w:val="28"/>
          <w:lang w:val="en-US"/>
        </w:rPr>
        <w:t>= 0,</w:t>
      </w:r>
      <w:r w:rsidRPr="00C540C4">
        <w:rPr>
          <w:sz w:val="28"/>
          <w:szCs w:val="28"/>
        </w:rPr>
        <w:t>103 мм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05pt;height:342pt">
            <v:imagedata r:id="rId21" o:title=""/>
          </v:shape>
        </w:pict>
      </w:r>
    </w:p>
    <w:p w:rsidR="0034500C" w:rsidRDefault="0034500C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0C4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Задача 3</w:t>
      </w:r>
    </w:p>
    <w:p w:rsidR="00846AAF" w:rsidRPr="0034500C" w:rsidRDefault="00846AAF" w:rsidP="00846AAF">
      <w:pPr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Вал вращается, корпус редуктора неподвижен. Вид нагружения наружного кольца – местный, внутреннего – циркуляционный. Осевая нагрузка на опору отсутствует.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1. Подобрать посадки внутреннего и наружного колец подшипника.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2. Выполнить анализ полученных посадок.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3. Построить схемы расположения полей допусков.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4. Обозначить на эскизах посадки соединяемых деталей и поля допусков этих деталей.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Подшипник №214, класс точности: 5,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 w:rsidRPr="00C540C4">
          <w:rPr>
            <w:sz w:val="28"/>
            <w:szCs w:val="28"/>
          </w:rPr>
          <w:t>70 мм</w:t>
        </w:r>
      </w:smartTag>
      <w:r w:rsidRPr="00C540C4">
        <w:rPr>
          <w:sz w:val="28"/>
          <w:szCs w:val="28"/>
        </w:rPr>
        <w:t xml:space="preserve">,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C540C4">
          <w:rPr>
            <w:sz w:val="28"/>
            <w:szCs w:val="28"/>
          </w:rPr>
          <w:t>125 мм</w:t>
        </w:r>
      </w:smartTag>
      <w:r w:rsidRPr="00C540C4">
        <w:rPr>
          <w:sz w:val="28"/>
          <w:szCs w:val="28"/>
        </w:rPr>
        <w:t xml:space="preserve">, В = </w:t>
      </w:r>
      <w:smartTag w:uri="urn:schemas-microsoft-com:office:smarttags" w:element="metricconverter">
        <w:smartTagPr>
          <w:attr w:name="ProductID" w:val="24 мм"/>
        </w:smartTagPr>
        <w:r w:rsidRPr="00C540C4">
          <w:rPr>
            <w:sz w:val="28"/>
            <w:szCs w:val="28"/>
          </w:rPr>
          <w:t>24 мм</w:t>
        </w:r>
      </w:smartTag>
      <w:r w:rsidRPr="00C540C4">
        <w:rPr>
          <w:sz w:val="28"/>
          <w:szCs w:val="28"/>
        </w:rPr>
        <w:t xml:space="preserve">, </w:t>
      </w:r>
      <w:r w:rsidRPr="00C540C4">
        <w:rPr>
          <w:sz w:val="28"/>
          <w:szCs w:val="28"/>
          <w:lang w:val="en-US"/>
        </w:rPr>
        <w:t>r</w:t>
      </w:r>
      <w:r w:rsidRPr="00C540C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5 мм"/>
        </w:smartTagPr>
        <w:r w:rsidRPr="00C540C4">
          <w:rPr>
            <w:sz w:val="28"/>
            <w:szCs w:val="28"/>
          </w:rPr>
          <w:t>2,5 мм</w:t>
        </w:r>
      </w:smartTag>
      <w:r w:rsidRPr="00C540C4">
        <w:rPr>
          <w:sz w:val="28"/>
          <w:szCs w:val="28"/>
        </w:rPr>
        <w:t xml:space="preserve">, 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’ = </w:t>
      </w:r>
      <w:smartTag w:uri="urn:schemas-microsoft-com:office:smarttags" w:element="metricconverter">
        <w:smartTagPr>
          <w:attr w:name="ProductID" w:val="79 мм"/>
        </w:smartTagPr>
        <w:r w:rsidRPr="00C540C4">
          <w:rPr>
            <w:sz w:val="28"/>
            <w:szCs w:val="28"/>
          </w:rPr>
          <w:t>79 мм</w:t>
        </w:r>
      </w:smartTag>
      <w:r w:rsidRPr="00C540C4">
        <w:rPr>
          <w:sz w:val="28"/>
          <w:szCs w:val="28"/>
        </w:rPr>
        <w:t xml:space="preserve">, </w:t>
      </w:r>
      <w:r w:rsidRPr="00C540C4">
        <w:rPr>
          <w:sz w:val="28"/>
          <w:szCs w:val="28"/>
          <w:lang w:val="en-US"/>
        </w:rPr>
        <w:t>R</w:t>
      </w:r>
      <w:r w:rsidRPr="00C540C4">
        <w:rPr>
          <w:sz w:val="28"/>
          <w:szCs w:val="28"/>
        </w:rPr>
        <w:t xml:space="preserve"> = 19,5 кН, перегрузка: 300%.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Решение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Интенсивность нагрузки на посадочные поверхности:</w:t>
      </w:r>
    </w:p>
    <w:p w:rsidR="00075F27" w:rsidRPr="00C540C4" w:rsidRDefault="00075F27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93pt;height:33.75pt">
            <v:imagedata r:id="rId22" o:title=""/>
          </v:shape>
        </w:pict>
      </w:r>
      <w:r w:rsidR="00C540C4" w:rsidRPr="00C540C4">
        <w:rPr>
          <w:sz w:val="28"/>
          <w:szCs w:val="28"/>
        </w:rPr>
        <w:t>,</w:t>
      </w:r>
    </w:p>
    <w:p w:rsidR="00075F27" w:rsidRPr="00C540C4" w:rsidRDefault="00075F27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где </w:t>
      </w:r>
      <w:r w:rsidRPr="00C540C4">
        <w:rPr>
          <w:sz w:val="28"/>
          <w:szCs w:val="28"/>
          <w:lang w:val="en-US"/>
        </w:rPr>
        <w:t>B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 – рабочая ширина посадочного места, м:</w:t>
      </w:r>
    </w:p>
    <w:p w:rsidR="00075F27" w:rsidRPr="00C540C4" w:rsidRDefault="00075F27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 = В – 2</w:t>
      </w:r>
      <w:r w:rsidRPr="00C540C4">
        <w:rPr>
          <w:sz w:val="28"/>
          <w:szCs w:val="28"/>
          <w:lang w:val="en-US"/>
        </w:rPr>
        <w:t>r</w:t>
      </w:r>
      <w:r w:rsidRPr="00C540C4">
        <w:rPr>
          <w:sz w:val="28"/>
          <w:szCs w:val="28"/>
        </w:rPr>
        <w:t xml:space="preserve"> = 24 – 5 = </w:t>
      </w:r>
      <w:smartTag w:uri="urn:schemas-microsoft-com:office:smarttags" w:element="metricconverter">
        <w:smartTagPr>
          <w:attr w:name="ProductID" w:val="19 мм"/>
        </w:smartTagPr>
        <w:r w:rsidRPr="00C540C4">
          <w:rPr>
            <w:sz w:val="28"/>
            <w:szCs w:val="28"/>
          </w:rPr>
          <w:t>19 мм</w:t>
        </w:r>
      </w:smartTag>
      <w:r w:rsidRPr="00C540C4">
        <w:rPr>
          <w:sz w:val="28"/>
          <w:szCs w:val="28"/>
        </w:rPr>
        <w:t>.</w:t>
      </w:r>
    </w:p>
    <w:p w:rsidR="00075F27" w:rsidRPr="00C540C4" w:rsidRDefault="00075F27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k</w:t>
      </w:r>
      <w:r w:rsidRPr="00C540C4">
        <w:rPr>
          <w:sz w:val="28"/>
          <w:szCs w:val="28"/>
          <w:vertAlign w:val="subscript"/>
          <w:lang w:val="en-US"/>
        </w:rPr>
        <w:t>p</w:t>
      </w:r>
      <w:r w:rsidRPr="00C540C4">
        <w:rPr>
          <w:sz w:val="28"/>
          <w:szCs w:val="28"/>
        </w:rPr>
        <w:t xml:space="preserve"> = 1,8 - динамический коэффициент посадки, при перегрузке до 300%.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F</w:t>
      </w:r>
      <w:r w:rsidRPr="00C540C4">
        <w:rPr>
          <w:sz w:val="28"/>
          <w:szCs w:val="28"/>
        </w:rPr>
        <w:t xml:space="preserve"> = 1 – коэффициент, учитывающий степень ослабления посадочного натяга (при сплошном вале).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F</w:t>
      </w:r>
      <w:r w:rsidRPr="00C540C4">
        <w:rPr>
          <w:sz w:val="28"/>
          <w:szCs w:val="28"/>
          <w:vertAlign w:val="subscript"/>
        </w:rPr>
        <w:t>А</w:t>
      </w:r>
      <w:r w:rsidRPr="00C540C4">
        <w:rPr>
          <w:sz w:val="28"/>
          <w:szCs w:val="28"/>
        </w:rPr>
        <w:t xml:space="preserve"> = 1 – коэффициент неравномерности распределения радиальной нагрузки.</w:t>
      </w: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168.75pt;height:33pt">
            <v:imagedata r:id="rId23" o:title=""/>
          </v:shape>
        </w:pic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 найденному значению Р</w:t>
      </w:r>
      <w:r w:rsidRPr="00C540C4">
        <w:rPr>
          <w:sz w:val="28"/>
          <w:szCs w:val="28"/>
          <w:vertAlign w:val="subscript"/>
          <w:lang w:val="en-US"/>
        </w:rPr>
        <w:t>R</w:t>
      </w:r>
      <w:r w:rsidRPr="00C540C4">
        <w:rPr>
          <w:sz w:val="28"/>
          <w:szCs w:val="28"/>
        </w:rPr>
        <w:t xml:space="preserve"> и исходным данным выбираем поле допуска посадочной поверхности вала: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>6. [2]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Поле допуска отверстия в корпусе под наружное кольцо выбираем в зависимости от перегрузки, типа корпуса и типа подшипника: </w:t>
      </w:r>
      <w:r w:rsidRPr="00C540C4">
        <w:rPr>
          <w:sz w:val="28"/>
          <w:szCs w:val="28"/>
          <w:lang w:val="en-US"/>
        </w:rPr>
        <w:t>Js</w:t>
      </w:r>
      <w:r w:rsidRPr="00C540C4">
        <w:rPr>
          <w:sz w:val="28"/>
          <w:szCs w:val="28"/>
        </w:rPr>
        <w:t>7. [2]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Определяем числовые значения отклонений для этих полей допусков вала и отверстия в корпусе согласно ГОСТ 25347-82.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Отклонения вала Ø70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 xml:space="preserve">6: 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+39 мкм;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= +20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Отклонения отверстия в корпусе Ø125</w:t>
      </w:r>
      <w:r w:rsidRPr="00C540C4">
        <w:rPr>
          <w:sz w:val="28"/>
          <w:szCs w:val="28"/>
          <w:lang w:val="en-US"/>
        </w:rPr>
        <w:t>Js</w:t>
      </w:r>
      <w:r w:rsidRPr="00C540C4">
        <w:rPr>
          <w:sz w:val="28"/>
          <w:szCs w:val="28"/>
        </w:rPr>
        <w:t xml:space="preserve">7: 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+20 мкм;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= -20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Числовые значения отклонений для полей допусков подшипника </w:t>
      </w:r>
      <w:r w:rsidRPr="00C540C4">
        <w:rPr>
          <w:sz w:val="28"/>
          <w:szCs w:val="28"/>
          <w:lang w:val="en-US"/>
        </w:rPr>
        <w:t>L</w:t>
      </w:r>
      <w:r w:rsidRPr="00C540C4">
        <w:rPr>
          <w:sz w:val="28"/>
          <w:szCs w:val="28"/>
        </w:rPr>
        <w:t xml:space="preserve">5 и </w:t>
      </w:r>
      <w:r w:rsidRPr="00C540C4">
        <w:rPr>
          <w:sz w:val="28"/>
          <w:szCs w:val="28"/>
          <w:lang w:val="en-US"/>
        </w:rPr>
        <w:t>l</w:t>
      </w:r>
      <w:r w:rsidRPr="00C540C4">
        <w:rPr>
          <w:sz w:val="28"/>
          <w:szCs w:val="28"/>
        </w:rPr>
        <w:t>5 определяем по ГОСТ 520-89.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Отклонения отверстия внутреннего кольца Ø70</w:t>
      </w:r>
      <w:r w:rsidRPr="00C540C4">
        <w:rPr>
          <w:sz w:val="28"/>
          <w:szCs w:val="28"/>
          <w:lang w:val="en-US"/>
        </w:rPr>
        <w:t>L</w:t>
      </w:r>
      <w:r w:rsidRPr="00C540C4">
        <w:rPr>
          <w:sz w:val="28"/>
          <w:szCs w:val="28"/>
        </w:rPr>
        <w:t xml:space="preserve">5: 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0;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= -9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Отклонения наружного кольца подшипника Ø125</w:t>
      </w:r>
      <w:r w:rsidRPr="00C540C4">
        <w:rPr>
          <w:sz w:val="28"/>
          <w:szCs w:val="28"/>
          <w:lang w:val="en-US"/>
        </w:rPr>
        <w:t>l</w:t>
      </w:r>
      <w:r w:rsidRPr="00C540C4">
        <w:rPr>
          <w:sz w:val="28"/>
          <w:szCs w:val="28"/>
        </w:rPr>
        <w:t xml:space="preserve">5: 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0;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= -11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Посадка внутреннего кольца подшипника на вал: Ø70</w:t>
      </w:r>
      <w:r w:rsidRPr="00C540C4">
        <w:rPr>
          <w:sz w:val="28"/>
          <w:szCs w:val="28"/>
          <w:lang w:val="en-US"/>
        </w:rPr>
        <w:t>L</w:t>
      </w:r>
      <w:r w:rsidRPr="00C540C4">
        <w:rPr>
          <w:sz w:val="28"/>
          <w:szCs w:val="28"/>
        </w:rPr>
        <w:t>5/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>6 (с натягом).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Посадка наружного кольца в отверстие в корпусе: Ø125</w:t>
      </w:r>
      <w:r w:rsidRPr="00C540C4">
        <w:rPr>
          <w:sz w:val="28"/>
          <w:szCs w:val="28"/>
          <w:lang w:val="en-US"/>
        </w:rPr>
        <w:t>Js</w:t>
      </w:r>
      <w:r w:rsidRPr="00C540C4">
        <w:rPr>
          <w:sz w:val="28"/>
          <w:szCs w:val="28"/>
        </w:rPr>
        <w:t>7/</w:t>
      </w:r>
      <w:r w:rsidRPr="00C540C4">
        <w:rPr>
          <w:sz w:val="28"/>
          <w:szCs w:val="28"/>
          <w:lang w:val="en-US"/>
        </w:rPr>
        <w:t>l</w:t>
      </w:r>
      <w:r w:rsidRPr="00C540C4">
        <w:rPr>
          <w:sz w:val="28"/>
          <w:szCs w:val="28"/>
        </w:rPr>
        <w:t>5 (переходная).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 рис. 3 приведем пример обозначения посадок подшипников качения на сборочных чертежах.</w:t>
      </w:r>
    </w:p>
    <w:p w:rsidR="00075F27" w:rsidRPr="00C540C4" w:rsidRDefault="00075F27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49.5pt;height:150pt">
            <v:imagedata r:id="rId24" o:title=""/>
          </v:shape>
        </w:pict>
      </w:r>
    </w:p>
    <w:p w:rsidR="00075F27" w:rsidRDefault="00075F27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 найденным значениям отклонений сопрягаемых деталей строим схемы расположения полей допусков наружного кольца подшипника с корпусом и внутреннего кольца с валом и проводим анализ этих посадок аналогично второй задаче (табл. 2,3; рис. 4,5).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Характеристики посадки с натягом.</w:t>
      </w:r>
    </w:p>
    <w:p w:rsidR="001923BF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Наибольший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70,039 – 69,991 = 0,048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Наименьший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70,020 – 70 = 0,020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Средний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</w:t>
      </w:r>
      <w:r w:rsidRPr="00C540C4">
        <w:rPr>
          <w:sz w:val="28"/>
          <w:szCs w:val="28"/>
        </w:rPr>
        <w:t xml:space="preserve"> = (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>)/2 = (0,048 + 0,020)/2 = 0,034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Допуск натяга: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N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0,048 – 0,020 = 0,028 мм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N</w:t>
      </w:r>
      <w:r w:rsidRPr="0034500C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34500C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34500C">
        <w:rPr>
          <w:sz w:val="28"/>
          <w:szCs w:val="28"/>
        </w:rPr>
        <w:t xml:space="preserve"> = 0,019</w:t>
      </w:r>
      <w:r w:rsidRPr="00C540C4">
        <w:rPr>
          <w:sz w:val="28"/>
          <w:szCs w:val="28"/>
        </w:rPr>
        <w:t xml:space="preserve"> </w:t>
      </w:r>
      <w:r w:rsidRPr="0034500C">
        <w:rPr>
          <w:sz w:val="28"/>
          <w:szCs w:val="28"/>
        </w:rPr>
        <w:t>+ 0,00</w:t>
      </w:r>
      <w:r w:rsidRPr="00C540C4">
        <w:rPr>
          <w:sz w:val="28"/>
          <w:szCs w:val="28"/>
        </w:rPr>
        <w:t xml:space="preserve">9 </w:t>
      </w:r>
      <w:r w:rsidRPr="0034500C">
        <w:rPr>
          <w:sz w:val="28"/>
          <w:szCs w:val="28"/>
        </w:rPr>
        <w:t>= 0,028</w:t>
      </w:r>
      <w:r w:rsidRPr="00C540C4">
        <w:rPr>
          <w:sz w:val="28"/>
          <w:szCs w:val="28"/>
        </w:rPr>
        <w:t xml:space="preserve"> мм</w:t>
      </w:r>
    </w:p>
    <w:p w:rsidR="0034500C" w:rsidRDefault="0034500C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Таблица 2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3138"/>
        <w:gridCol w:w="3138"/>
      </w:tblGrid>
      <w:tr w:rsidR="00C540C4" w:rsidRPr="00075F27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Параметры сопряжения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Для вала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Для отверстия</w:t>
            </w:r>
          </w:p>
        </w:tc>
      </w:tr>
      <w:tr w:rsidR="00C540C4" w:rsidRPr="00075F27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Номинальный размер,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70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</w:rPr>
              <w:t>70</w:t>
            </w:r>
          </w:p>
        </w:tc>
      </w:tr>
      <w:tr w:rsidR="00C540C4" w:rsidRPr="00075F27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Квалитет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6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5</w:t>
            </w:r>
          </w:p>
        </w:tc>
      </w:tr>
      <w:tr w:rsidR="00C540C4" w:rsidRPr="00075F27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Условное обозначение основного отклонения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L</w:t>
            </w:r>
          </w:p>
        </w:tc>
      </w:tr>
      <w:tr w:rsidR="00C540C4" w:rsidRPr="00075F27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Условное обозначение поля допуска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n6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L5</w:t>
            </w:r>
          </w:p>
        </w:tc>
      </w:tr>
      <w:tr w:rsidR="00C540C4" w:rsidRPr="00075F27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Верхнее отклонение,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</w:rPr>
              <w:t>е</w:t>
            </w:r>
            <w:r w:rsidRPr="00075F27">
              <w:rPr>
                <w:sz w:val="20"/>
                <w:szCs w:val="20"/>
                <w:lang w:val="en-US"/>
              </w:rPr>
              <w:t xml:space="preserve">s = </w:t>
            </w:r>
            <w:r w:rsidRPr="00075F27">
              <w:rPr>
                <w:sz w:val="20"/>
                <w:szCs w:val="20"/>
              </w:rPr>
              <w:t>+0,</w:t>
            </w:r>
            <w:r w:rsidRPr="00075F27">
              <w:rPr>
                <w:sz w:val="20"/>
                <w:szCs w:val="20"/>
                <w:lang w:val="en-US"/>
              </w:rPr>
              <w:t>039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ES = 0</w:t>
            </w:r>
          </w:p>
        </w:tc>
      </w:tr>
      <w:tr w:rsidR="00C540C4" w:rsidRPr="00075F27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Нижнее отклонение,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 xml:space="preserve">ei = </w:t>
            </w:r>
            <w:r w:rsidRPr="00075F27">
              <w:rPr>
                <w:sz w:val="20"/>
                <w:szCs w:val="20"/>
              </w:rPr>
              <w:t>+</w:t>
            </w:r>
            <w:r w:rsidRPr="00075F27">
              <w:rPr>
                <w:sz w:val="20"/>
                <w:szCs w:val="20"/>
                <w:lang w:val="en-US"/>
              </w:rPr>
              <w:t>0,020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EI = -</w:t>
            </w:r>
            <w:r w:rsidRPr="00075F27">
              <w:rPr>
                <w:sz w:val="20"/>
                <w:szCs w:val="20"/>
              </w:rPr>
              <w:t>0</w:t>
            </w:r>
            <w:r w:rsidRPr="00075F27">
              <w:rPr>
                <w:sz w:val="20"/>
                <w:szCs w:val="20"/>
                <w:lang w:val="en-US"/>
              </w:rPr>
              <w:t>,009</w:t>
            </w:r>
          </w:p>
        </w:tc>
      </w:tr>
      <w:tr w:rsidR="00C540C4" w:rsidRPr="00075F27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Наибольший предельный размер,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d</w:t>
            </w:r>
            <w:r w:rsidRPr="00075F27">
              <w:rPr>
                <w:sz w:val="20"/>
                <w:szCs w:val="20"/>
                <w:vertAlign w:val="subscript"/>
                <w:lang w:val="en-US"/>
              </w:rPr>
              <w:t xml:space="preserve">max </w:t>
            </w:r>
            <w:r w:rsidRPr="00075F27">
              <w:rPr>
                <w:sz w:val="20"/>
                <w:szCs w:val="20"/>
                <w:lang w:val="en-US"/>
              </w:rPr>
              <w:t>= 70,039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D</w:t>
            </w:r>
            <w:r w:rsidRPr="00075F27">
              <w:rPr>
                <w:sz w:val="20"/>
                <w:szCs w:val="20"/>
                <w:vertAlign w:val="subscript"/>
                <w:lang w:val="en-US"/>
              </w:rPr>
              <w:t xml:space="preserve">max </w:t>
            </w:r>
            <w:r w:rsidRPr="00075F27">
              <w:rPr>
                <w:sz w:val="20"/>
                <w:szCs w:val="20"/>
                <w:lang w:val="en-US"/>
              </w:rPr>
              <w:t>= 70</w:t>
            </w:r>
          </w:p>
        </w:tc>
      </w:tr>
      <w:tr w:rsidR="00C540C4" w:rsidRPr="00075F27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Наименьший предельный размер,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d</w:t>
            </w:r>
            <w:r w:rsidRPr="00075F27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075F27">
              <w:rPr>
                <w:sz w:val="20"/>
                <w:szCs w:val="20"/>
                <w:lang w:val="en-US"/>
              </w:rPr>
              <w:t xml:space="preserve"> = 70,020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D</w:t>
            </w:r>
            <w:r w:rsidRPr="00075F27">
              <w:rPr>
                <w:sz w:val="20"/>
                <w:szCs w:val="20"/>
                <w:vertAlign w:val="subscript"/>
                <w:lang w:val="en-US"/>
              </w:rPr>
              <w:t xml:space="preserve">min </w:t>
            </w:r>
            <w:r w:rsidRPr="00075F27">
              <w:rPr>
                <w:sz w:val="20"/>
                <w:szCs w:val="20"/>
                <w:lang w:val="en-US"/>
              </w:rPr>
              <w:t>= 69,991</w:t>
            </w:r>
          </w:p>
        </w:tc>
      </w:tr>
      <w:tr w:rsidR="00C540C4" w:rsidRPr="00075F27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Допуск размера,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  <w:lang w:val="en-US"/>
              </w:rPr>
              <w:t>Td = 0,01</w:t>
            </w:r>
            <w:r w:rsidRPr="00075F27">
              <w:rPr>
                <w:sz w:val="20"/>
                <w:szCs w:val="20"/>
              </w:rPr>
              <w:t>9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075F27">
              <w:rPr>
                <w:sz w:val="20"/>
                <w:szCs w:val="20"/>
                <w:lang w:val="en-US"/>
              </w:rPr>
              <w:t>TD = 0,009</w:t>
            </w:r>
          </w:p>
        </w:tc>
      </w:tr>
    </w:tbl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94pt;height:177pt">
            <v:imagedata r:id="rId25" o:title=""/>
          </v:shape>
        </w:pict>
      </w:r>
    </w:p>
    <w:p w:rsidR="00853823" w:rsidRPr="00C540C4" w:rsidRDefault="00853823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Таблица 3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3138"/>
        <w:gridCol w:w="3138"/>
      </w:tblGrid>
      <w:tr w:rsidR="00C540C4" w:rsidRPr="00C540C4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Параметры сопряжения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Для вала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Для отверстия</w:t>
            </w:r>
          </w:p>
        </w:tc>
      </w:tr>
      <w:tr w:rsidR="00C540C4" w:rsidRPr="00C540C4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Номинальный размер,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125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125</w:t>
            </w:r>
          </w:p>
        </w:tc>
      </w:tr>
      <w:tr w:rsidR="00C540C4" w:rsidRPr="00C540C4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Квалитет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5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7</w:t>
            </w:r>
          </w:p>
        </w:tc>
      </w:tr>
      <w:tr w:rsidR="00C540C4" w:rsidRPr="00C540C4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Условное обозначение основного отклонения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l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Js</w:t>
            </w:r>
          </w:p>
        </w:tc>
      </w:tr>
      <w:tr w:rsidR="00C540C4" w:rsidRPr="00C540C4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Условное обозначение поля допуска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l5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Js7</w:t>
            </w:r>
          </w:p>
        </w:tc>
      </w:tr>
      <w:tr w:rsidR="00C540C4" w:rsidRPr="00C540C4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Верхнее отклонение,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еs = 0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ES = +0,020</w:t>
            </w:r>
          </w:p>
        </w:tc>
      </w:tr>
      <w:tr w:rsidR="00C540C4" w:rsidRPr="00C540C4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Нижнее отклонение,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ei = -0,011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EI = -0,020</w:t>
            </w:r>
          </w:p>
        </w:tc>
      </w:tr>
      <w:tr w:rsidR="00C540C4" w:rsidRPr="00C540C4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Наибольший предельный размер,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dmax = 125,0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Dmax = 125,020</w:t>
            </w:r>
          </w:p>
        </w:tc>
      </w:tr>
      <w:tr w:rsidR="00C540C4" w:rsidRPr="00C540C4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Наименьший предельный размер,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dmin = 124,989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Dmin = 124,980</w:t>
            </w:r>
          </w:p>
        </w:tc>
      </w:tr>
      <w:tr w:rsidR="00C540C4" w:rsidRPr="00C540C4" w:rsidTr="00075F27">
        <w:tc>
          <w:tcPr>
            <w:tcW w:w="3457" w:type="dxa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Допуск размера, мм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Td = 0,011</w:t>
            </w:r>
          </w:p>
        </w:tc>
        <w:tc>
          <w:tcPr>
            <w:tcW w:w="3458" w:type="dxa"/>
            <w:vAlign w:val="center"/>
          </w:tcPr>
          <w:p w:rsidR="00C540C4" w:rsidRPr="00075F27" w:rsidRDefault="00C540C4" w:rsidP="00075F27">
            <w:pPr>
              <w:spacing w:line="360" w:lineRule="auto"/>
              <w:rPr>
                <w:sz w:val="20"/>
                <w:szCs w:val="20"/>
              </w:rPr>
            </w:pPr>
            <w:r w:rsidRPr="00075F27">
              <w:rPr>
                <w:sz w:val="20"/>
                <w:szCs w:val="20"/>
              </w:rPr>
              <w:t>TD = 0,040</w:t>
            </w:r>
          </w:p>
        </w:tc>
      </w:tr>
    </w:tbl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60.75pt;height:183.75pt">
            <v:imagedata r:id="rId26" o:title=""/>
          </v:shape>
        </w:pic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Характеристики переходной посадки.</w:t>
      </w:r>
    </w:p>
    <w:p w:rsidR="001923BF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Наибольший зазор: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125,020 – 124,989 = 0,031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Наибольший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125,0 – 124,980 = 0,020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Средний зазор: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</w:t>
      </w:r>
      <w:r w:rsidRPr="00C540C4">
        <w:rPr>
          <w:sz w:val="28"/>
          <w:szCs w:val="28"/>
        </w:rPr>
        <w:t xml:space="preserve"> = (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>)/2 = (0,031 – 0,020)/2 = 0,011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Средний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</w:t>
      </w:r>
      <w:r w:rsidRPr="00C540C4">
        <w:rPr>
          <w:sz w:val="28"/>
          <w:szCs w:val="28"/>
        </w:rPr>
        <w:t xml:space="preserve"> = (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>)/2 = (0,020 - 0,031)/2 = -0,011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Допуск зазора: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S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0,031 + 0,020 = 0,051 мм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Допуск натяга: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N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0,031 + 0,020 = 0,051 мм</w:t>
      </w:r>
    </w:p>
    <w:p w:rsidR="00075F27" w:rsidRDefault="00075F27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0C4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Задача 4</w:t>
      </w:r>
    </w:p>
    <w:p w:rsidR="00075F27" w:rsidRPr="00075F27" w:rsidRDefault="00075F27" w:rsidP="00075F27"/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1. Подобрать размеры шпонки для соединения шкива с валом.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2. Назначить посадку шкива на вал и посадки шпонки с пазом вала и пазом втулки в соответствии с вариантом задания.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3. Выполнить анализ полученных посадок шпонки с пазом вала и пазом втулки.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4. Построить схемы расположения полей допусков этих соединений.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5. Обозначить на эскизах посадки соединяемых деталей и поля допусков деталей соединения.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Вид шпоночного соединения: нормальное,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5 мм"/>
        </w:smartTagPr>
        <w:r w:rsidRPr="00C540C4">
          <w:rPr>
            <w:sz w:val="28"/>
            <w:szCs w:val="28"/>
          </w:rPr>
          <w:t>55 мм</w:t>
        </w:r>
      </w:smartTag>
      <w:r w:rsidRPr="00C540C4">
        <w:rPr>
          <w:sz w:val="28"/>
          <w:szCs w:val="28"/>
        </w:rPr>
        <w:t xml:space="preserve">, </w:t>
      </w:r>
      <w:r w:rsidRPr="00C540C4">
        <w:rPr>
          <w:sz w:val="28"/>
          <w:szCs w:val="28"/>
          <w:lang w:val="en-US"/>
        </w:rPr>
        <w:t>l</w:t>
      </w:r>
      <w:r w:rsidRPr="00C540C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6 мм"/>
        </w:smartTagPr>
        <w:r w:rsidRPr="00C540C4">
          <w:rPr>
            <w:sz w:val="28"/>
            <w:szCs w:val="28"/>
          </w:rPr>
          <w:t>56 мм</w:t>
        </w:r>
      </w:smartTag>
      <w:r w:rsidRPr="00C540C4">
        <w:rPr>
          <w:sz w:val="28"/>
          <w:szCs w:val="28"/>
        </w:rPr>
        <w:t>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Решение.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По ГОСТ 23360-78 для вала Ø55 находим сечение шпонки </w:t>
      </w:r>
      <w:r w:rsidRPr="00C540C4">
        <w:rPr>
          <w:sz w:val="28"/>
          <w:szCs w:val="28"/>
          <w:lang w:val="en-US"/>
        </w:rPr>
        <w:t>bxh</w:t>
      </w:r>
      <w:r w:rsidRPr="00C540C4">
        <w:rPr>
          <w:sz w:val="28"/>
          <w:szCs w:val="28"/>
        </w:rPr>
        <w:t xml:space="preserve"> = 16х10 мм и ширину ступицы шкива </w:t>
      </w:r>
      <w:r w:rsidRPr="00C540C4">
        <w:rPr>
          <w:sz w:val="28"/>
          <w:szCs w:val="28"/>
          <w:lang w:val="en-US"/>
        </w:rPr>
        <w:t>l</w:t>
      </w:r>
      <w:r w:rsidRPr="00C540C4">
        <w:rPr>
          <w:sz w:val="28"/>
          <w:szCs w:val="28"/>
          <w:vertAlign w:val="subscript"/>
          <w:lang w:val="en-US"/>
        </w:rPr>
        <w:t>c</w:t>
      </w:r>
      <w:r w:rsidRPr="00C540C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5 мм"/>
        </w:smartTagPr>
        <w:r w:rsidRPr="00C540C4">
          <w:rPr>
            <w:sz w:val="28"/>
            <w:szCs w:val="28"/>
          </w:rPr>
          <w:t>75 мм</w:t>
        </w:r>
      </w:smartTag>
      <w:r w:rsidRPr="00C540C4">
        <w:rPr>
          <w:sz w:val="28"/>
          <w:szCs w:val="28"/>
        </w:rPr>
        <w:t xml:space="preserve"> &gt; </w:t>
      </w:r>
      <w:r w:rsidRPr="00C540C4">
        <w:rPr>
          <w:sz w:val="28"/>
          <w:szCs w:val="28"/>
          <w:lang w:val="en-US"/>
        </w:rPr>
        <w:t>l</w:t>
      </w:r>
      <w:r w:rsidRPr="00C540C4">
        <w:rPr>
          <w:sz w:val="28"/>
          <w:szCs w:val="28"/>
        </w:rPr>
        <w:t>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Допуски на глубину пазов вала и втулки:</w: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 = 6</w:t>
      </w:r>
      <w:r w:rsidRPr="00C540C4">
        <w:rPr>
          <w:sz w:val="28"/>
          <w:szCs w:val="28"/>
          <w:vertAlign w:val="superscript"/>
        </w:rPr>
        <w:t>+0,2</w:t>
      </w:r>
      <w:r w:rsidRPr="00C540C4">
        <w:rPr>
          <w:sz w:val="28"/>
          <w:szCs w:val="28"/>
        </w:rPr>
        <w:t xml:space="preserve"> или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-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 = 55 – 6 = 49</w:t>
      </w:r>
      <w:r w:rsidRPr="00C540C4">
        <w:rPr>
          <w:sz w:val="28"/>
          <w:szCs w:val="28"/>
          <w:vertAlign w:val="subscript"/>
        </w:rPr>
        <w:t>-0,2</w:t>
      </w:r>
      <w:r w:rsidRPr="00C540C4">
        <w:rPr>
          <w:sz w:val="28"/>
          <w:szCs w:val="28"/>
        </w:rPr>
        <w:t>;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</w:rPr>
        <w:t>2</w:t>
      </w:r>
      <w:r w:rsidRPr="00C540C4">
        <w:rPr>
          <w:sz w:val="28"/>
          <w:szCs w:val="28"/>
        </w:rPr>
        <w:t xml:space="preserve"> = 4,3</w:t>
      </w:r>
      <w:r w:rsidRPr="00C540C4">
        <w:rPr>
          <w:sz w:val="28"/>
          <w:szCs w:val="28"/>
          <w:vertAlign w:val="superscript"/>
        </w:rPr>
        <w:t>+0,2</w:t>
      </w:r>
      <w:r w:rsidRPr="00C540C4">
        <w:rPr>
          <w:sz w:val="28"/>
          <w:szCs w:val="28"/>
        </w:rPr>
        <w:t xml:space="preserve"> или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</w:rPr>
        <w:t>2</w:t>
      </w:r>
      <w:r w:rsidRPr="00C540C4">
        <w:rPr>
          <w:sz w:val="28"/>
          <w:szCs w:val="28"/>
        </w:rPr>
        <w:t xml:space="preserve"> = 55 + 4,3 = 59,3</w:t>
      </w:r>
      <w:r w:rsidRPr="00C540C4">
        <w:rPr>
          <w:sz w:val="28"/>
          <w:szCs w:val="28"/>
          <w:vertAlign w:val="superscript"/>
        </w:rPr>
        <w:t>+0,2</w:t>
      </w:r>
      <w:r w:rsidRPr="00C540C4">
        <w:rPr>
          <w:sz w:val="28"/>
          <w:szCs w:val="28"/>
        </w:rPr>
        <w:t>.</w: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Предельные отклонения размеров по ширине паза вала и паза втулки должны соответствовать полям допусков ГОСТ 25347-82: 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При нормальном соединении: на валу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 xml:space="preserve">9, во втулке </w:t>
      </w:r>
      <w:r w:rsidRPr="00C540C4">
        <w:rPr>
          <w:sz w:val="28"/>
          <w:szCs w:val="28"/>
          <w:lang w:val="en-US"/>
        </w:rPr>
        <w:t>Js</w:t>
      </w:r>
      <w:r w:rsidRPr="00C540C4">
        <w:rPr>
          <w:sz w:val="28"/>
          <w:szCs w:val="28"/>
        </w:rPr>
        <w:t>9.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Предельные отклонения на ширину шпонки устанавливают по 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9.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Сопряжение шпонки с пазом вала будет осуществляться по посадке 16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>9/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9, а с пазом втулки - 16</w:t>
      </w:r>
      <w:r w:rsidRPr="00C540C4">
        <w:rPr>
          <w:sz w:val="28"/>
          <w:szCs w:val="28"/>
          <w:lang w:val="en-US"/>
        </w:rPr>
        <w:t>Js</w:t>
      </w:r>
      <w:r w:rsidRPr="00C540C4">
        <w:rPr>
          <w:sz w:val="28"/>
          <w:szCs w:val="28"/>
        </w:rPr>
        <w:t>9/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9 (переходные посадки).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Отклонения на несопрягаемые размеры, которые рекомендует ГОСТ 23360.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540C4">
        <w:rPr>
          <w:sz w:val="28"/>
          <w:szCs w:val="28"/>
        </w:rPr>
        <w:t>На высоту шпонки 10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11 = 10</w:t>
      </w:r>
      <w:r w:rsidRPr="00C540C4">
        <w:rPr>
          <w:sz w:val="28"/>
          <w:szCs w:val="28"/>
          <w:vertAlign w:val="subscript"/>
        </w:rPr>
        <w:t>-0,090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540C4">
        <w:rPr>
          <w:sz w:val="28"/>
          <w:szCs w:val="28"/>
        </w:rPr>
        <w:t>На длину шпонки 56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14 = 56</w:t>
      </w:r>
      <w:r w:rsidRPr="00C540C4">
        <w:rPr>
          <w:sz w:val="28"/>
          <w:szCs w:val="28"/>
          <w:vertAlign w:val="subscript"/>
        </w:rPr>
        <w:t>-0,74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540C4">
        <w:rPr>
          <w:sz w:val="28"/>
          <w:szCs w:val="28"/>
        </w:rPr>
        <w:t>На длину паза вала 56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15 = 56</w:t>
      </w:r>
      <w:r w:rsidRPr="00C540C4">
        <w:rPr>
          <w:sz w:val="28"/>
          <w:szCs w:val="28"/>
          <w:vertAlign w:val="subscript"/>
        </w:rPr>
        <w:t>-1,2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 соответствии с рекомендациями [2] принимаем посадку шкива на вал 55Н9/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9.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 ГОСТ 25347-82 находим отклонения, соответствующие принятым полям допусков.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Для ширины шпонки </w:t>
      </w:r>
      <w:r w:rsidRPr="00C540C4">
        <w:rPr>
          <w:sz w:val="28"/>
          <w:szCs w:val="28"/>
          <w:lang w:val="en-US"/>
        </w:rPr>
        <w:t>b</w:t>
      </w:r>
      <w:r w:rsidRPr="00C540C4">
        <w:rPr>
          <w:sz w:val="28"/>
          <w:szCs w:val="28"/>
        </w:rPr>
        <w:t xml:space="preserve"> = 16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 xml:space="preserve">9; 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0,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= -43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ширины паза вала: В = 16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 xml:space="preserve">9: 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0,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= -43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ширины паза втулки: В</w:t>
      </w:r>
      <w:r w:rsidRPr="00C540C4">
        <w:rPr>
          <w:sz w:val="28"/>
          <w:szCs w:val="28"/>
          <w:vertAlign w:val="subscript"/>
        </w:rPr>
        <w:t>вт</w:t>
      </w:r>
      <w:r w:rsidRPr="00C540C4">
        <w:rPr>
          <w:sz w:val="28"/>
          <w:szCs w:val="28"/>
        </w:rPr>
        <w:t xml:space="preserve"> = 16</w:t>
      </w:r>
      <w:r w:rsidRPr="00C540C4">
        <w:rPr>
          <w:sz w:val="28"/>
          <w:szCs w:val="28"/>
          <w:lang w:val="en-US"/>
        </w:rPr>
        <w:t>Js</w:t>
      </w:r>
      <w:r w:rsidRPr="00C540C4">
        <w:rPr>
          <w:sz w:val="28"/>
          <w:szCs w:val="28"/>
        </w:rPr>
        <w:t xml:space="preserve">9: 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+21 мкм,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= -21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Проведем анализ посадок табл. 4,5; приведем схему расположения полей допусков рис. 6 и эскиз шпоночного соединения рис. 7. </w:t>
      </w:r>
    </w:p>
    <w:p w:rsidR="0024188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Таблица 4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3138"/>
        <w:gridCol w:w="3138"/>
      </w:tblGrid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Параметры сопряжения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Для вала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Для отверстия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Номинальный размер,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16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16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Квалитет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9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9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Условное обозначение основного отклонения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h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N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Условное обозначение поля допуска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h9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N9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Верхнее отклонение,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еs = 0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ES = 0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Нижнее отклонение,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ei = -0,043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EI = -0,043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Наибольший предельный размер,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16,0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16,0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Наименьший предельный размер,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15,957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15,957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Допуск размера,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Td = 0,043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TD = 0,043</w:t>
            </w:r>
          </w:p>
        </w:tc>
      </w:tr>
    </w:tbl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Характеристики переходной посадки.</w:t>
      </w:r>
    </w:p>
    <w:p w:rsidR="001923BF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Наибольший зазор: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16,0 – 15,957 = 0,043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Наибольший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16,0 – 15,957 = 0,043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Средний зазор: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</w:t>
      </w:r>
      <w:r w:rsidRPr="00C540C4">
        <w:rPr>
          <w:sz w:val="28"/>
          <w:szCs w:val="28"/>
        </w:rPr>
        <w:t xml:space="preserve"> = (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>)/2 = (0,043 – 0,043)/2 = 0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Средний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</w:t>
      </w:r>
      <w:r w:rsidRPr="00C540C4">
        <w:rPr>
          <w:sz w:val="28"/>
          <w:szCs w:val="28"/>
        </w:rPr>
        <w:t xml:space="preserve"> = (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>)/2 = (0,043 – 0,043)/2 = 0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Допуск зазора: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S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0,043 + 0,043 = 0,086 мм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Допуск натяга: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N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0,043 + 0,043 = 0,086 мм</w: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Характеристики переходной посадки.</w:t>
      </w:r>
    </w:p>
    <w:p w:rsidR="001923BF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Наибольший зазор: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16,021 – 15,957 = 0,064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Наибольший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–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 xml:space="preserve"> = 16,0 – 15,979 = 0,021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Средний зазор: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</w:t>
      </w:r>
      <w:r w:rsidRPr="00C540C4">
        <w:rPr>
          <w:sz w:val="28"/>
          <w:szCs w:val="28"/>
        </w:rPr>
        <w:t xml:space="preserve"> = (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>)/2 = (0,064 – 0,021)/2 = 0,0215 мм</w:t>
      </w:r>
    </w:p>
    <w:p w:rsidR="001923BF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Средний натяг: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</w:t>
      </w:r>
      <w:r w:rsidRPr="00C540C4">
        <w:rPr>
          <w:sz w:val="28"/>
          <w:szCs w:val="28"/>
        </w:rPr>
        <w:t xml:space="preserve"> = (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min</w:t>
      </w:r>
      <w:r w:rsidRPr="00C540C4">
        <w:rPr>
          <w:sz w:val="28"/>
          <w:szCs w:val="28"/>
        </w:rPr>
        <w:t>)/2 = (0,021 – 0,064)/2 = -0,0215 мм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Допуск зазора: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S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0,064 + 0,021 =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0,085 мм</w:t>
        </w:r>
      </w:smartTag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Допуск натяга: 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  <w:vertAlign w:val="subscript"/>
          <w:lang w:val="en-US"/>
        </w:rPr>
        <w:t>N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+ 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  <w:vertAlign w:val="subscript"/>
          <w:lang w:val="en-US"/>
        </w:rPr>
        <w:t>max</w:t>
      </w:r>
      <w:r w:rsidRPr="00C540C4">
        <w:rPr>
          <w:sz w:val="28"/>
          <w:szCs w:val="28"/>
        </w:rPr>
        <w:t xml:space="preserve"> = 0,064 + 0,021 = 0,085 мм</w:t>
      </w:r>
    </w:p>
    <w:p w:rsidR="0024188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</w:rPr>
        <w:t xml:space="preserve">Таблица </w:t>
      </w:r>
      <w:r w:rsidRPr="00C540C4">
        <w:rPr>
          <w:sz w:val="28"/>
          <w:szCs w:val="28"/>
          <w:lang w:val="en-US"/>
        </w:rPr>
        <w:t>5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3138"/>
        <w:gridCol w:w="3138"/>
      </w:tblGrid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Параметры сопряжения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Для вала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Для отверстия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Номинальный размер,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16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16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Квалитет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9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9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Условное обозначение основного отклонения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h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Js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Условное обозначение поля допуска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h9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Js9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Верхнее отклонение,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еs = 0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ES = +0,021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Нижнее отклонение,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ei = -0,043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EI = -0,021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Наибольший предельный размер,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16,0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16,021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Наименьший предельный размер,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15,957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15,979</w:t>
            </w:r>
          </w:p>
        </w:tc>
      </w:tr>
      <w:tr w:rsidR="00C540C4" w:rsidRPr="00C540C4" w:rsidTr="00241884">
        <w:tc>
          <w:tcPr>
            <w:tcW w:w="3457" w:type="dxa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Допуск размера, мм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Td = 0,043</w:t>
            </w:r>
          </w:p>
        </w:tc>
        <w:tc>
          <w:tcPr>
            <w:tcW w:w="3458" w:type="dxa"/>
            <w:vAlign w:val="center"/>
          </w:tcPr>
          <w:p w:rsidR="00C540C4" w:rsidRPr="00241884" w:rsidRDefault="00C540C4" w:rsidP="00241884">
            <w:pPr>
              <w:spacing w:line="360" w:lineRule="auto"/>
              <w:rPr>
                <w:sz w:val="20"/>
                <w:szCs w:val="20"/>
              </w:rPr>
            </w:pPr>
            <w:r w:rsidRPr="00241884">
              <w:rPr>
                <w:sz w:val="20"/>
                <w:szCs w:val="20"/>
              </w:rPr>
              <w:t>TD = 0,042</w:t>
            </w:r>
          </w:p>
        </w:tc>
      </w:tr>
    </w:tbl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27pt;height:187.5pt">
            <v:imagedata r:id="rId27" o:title=""/>
          </v:shape>
        </w:pict>
      </w:r>
    </w:p>
    <w:p w:rsidR="00241884" w:rsidRDefault="00241884" w:rsidP="003450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E4F">
        <w:rPr>
          <w:sz w:val="28"/>
          <w:szCs w:val="28"/>
        </w:rPr>
        <w:pict>
          <v:shape id="_x0000_i1046" type="#_x0000_t75" style="width:443.25pt;height:186.75pt">
            <v:imagedata r:id="rId28" o:title=""/>
          </v:shape>
        </w:pict>
      </w:r>
    </w:p>
    <w:p w:rsidR="0034500C" w:rsidRDefault="0034500C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0C4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Задача 5</w:t>
      </w:r>
    </w:p>
    <w:p w:rsidR="00241884" w:rsidRPr="00241884" w:rsidRDefault="00241884" w:rsidP="00241884"/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Используя заданные по варианту размеры назначить недостающие осевые и диаметральные размеры ступеней вала, исходя из особенностей конструкции.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Решение.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Назначаем недостающие размеры (табл. 6.).</w:t>
      </w:r>
    </w:p>
    <w:p w:rsidR="0024188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Таблица 6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3798"/>
        <w:gridCol w:w="3792"/>
      </w:tblGrid>
      <w:tr w:rsidR="00C540C4" w:rsidRPr="00BD5930" w:rsidTr="00BD5930">
        <w:tc>
          <w:tcPr>
            <w:tcW w:w="197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Диаметр ступени,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мм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Заданные размеры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сопрягаемых деталей,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мм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Конструктивно назначенные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размеры ступеней вала,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мм</w:t>
            </w:r>
          </w:p>
        </w:tc>
      </w:tr>
      <w:tr w:rsidR="00C540C4" w:rsidRPr="00BD5930" w:rsidTr="00BD5930">
        <w:tc>
          <w:tcPr>
            <w:tcW w:w="197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2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3</w:t>
            </w:r>
          </w:p>
        </w:tc>
      </w:tr>
      <w:tr w:rsidR="00C540C4" w:rsidRPr="00BD5930" w:rsidTr="00BD5930">
        <w:tc>
          <w:tcPr>
            <w:tcW w:w="197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Ø70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Ширина подшипника В=24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Ширина ступени: 24</w:t>
            </w:r>
          </w:p>
        </w:tc>
      </w:tr>
      <w:tr w:rsidR="00C540C4" w:rsidRPr="00BD5930" w:rsidTr="00BD5930">
        <w:tc>
          <w:tcPr>
            <w:tcW w:w="197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Ø95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Ширина зубчатого колеса L=150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Ширина ступени: 170</w:t>
            </w:r>
          </w:p>
        </w:tc>
      </w:tr>
      <w:tr w:rsidR="00C540C4" w:rsidRPr="00BD5930" w:rsidTr="00BD5930">
        <w:tc>
          <w:tcPr>
            <w:tcW w:w="197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Буртик-упор для зубчатого колеса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Назначаем: Ø115;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ширина: 26</w:t>
            </w:r>
          </w:p>
        </w:tc>
      </w:tr>
      <w:tr w:rsidR="00C540C4" w:rsidRPr="00BD5930" w:rsidTr="00BD5930">
        <w:tc>
          <w:tcPr>
            <w:tcW w:w="197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Ступень для съемника перед правым подшипником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Назначаем: Ø95;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ширина: 30</w:t>
            </w:r>
          </w:p>
        </w:tc>
      </w:tr>
      <w:tr w:rsidR="00C540C4" w:rsidRPr="00BD5930" w:rsidTr="00BD5930">
        <w:tc>
          <w:tcPr>
            <w:tcW w:w="197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Ø70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Ширина подшипника В=24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Ширина ступени: 24</w:t>
            </w:r>
          </w:p>
        </w:tc>
      </w:tr>
      <w:tr w:rsidR="00C540C4" w:rsidRPr="00BD5930" w:rsidTr="00BD5930">
        <w:tc>
          <w:tcPr>
            <w:tcW w:w="197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Ступень под крышку с сальниковым уплотнением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Назначаем: Ø63;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ширина: 50</w:t>
            </w:r>
          </w:p>
        </w:tc>
      </w:tr>
      <w:tr w:rsidR="00C540C4" w:rsidRPr="00BD5930" w:rsidTr="00BD5930">
        <w:tc>
          <w:tcPr>
            <w:tcW w:w="197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Ø55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Ширина шкива b=75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 xml:space="preserve">Ступень под шкив на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BD5930">
                <w:rPr>
                  <w:sz w:val="20"/>
                  <w:szCs w:val="20"/>
                </w:rPr>
                <w:t>5 мм</w:t>
              </w:r>
            </w:smartTag>
            <w:r w:rsidRPr="00BD5930">
              <w:rPr>
                <w:sz w:val="20"/>
                <w:szCs w:val="20"/>
              </w:rPr>
              <w:t xml:space="preserve"> короче:</w:t>
            </w:r>
            <w:r w:rsidR="001923BF" w:rsidRPr="00BD5930">
              <w:rPr>
                <w:sz w:val="20"/>
                <w:szCs w:val="20"/>
              </w:rPr>
              <w:t xml:space="preserve"> </w:t>
            </w:r>
            <w:r w:rsidRPr="00BD5930">
              <w:rPr>
                <w:sz w:val="20"/>
                <w:szCs w:val="20"/>
              </w:rPr>
              <w:t>70</w:t>
            </w:r>
          </w:p>
        </w:tc>
      </w:tr>
      <w:tr w:rsidR="00C540C4" w:rsidRPr="00BD5930" w:rsidTr="00BD5930">
        <w:tc>
          <w:tcPr>
            <w:tcW w:w="197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 xml:space="preserve">Общая длина вала: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BD5930">
                <w:rPr>
                  <w:sz w:val="20"/>
                  <w:szCs w:val="20"/>
                </w:rPr>
                <w:t>394 мм</w:t>
              </w:r>
            </w:smartTag>
          </w:p>
        </w:tc>
      </w:tr>
    </w:tbl>
    <w:p w:rsidR="00F5189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E4F">
        <w:rPr>
          <w:sz w:val="28"/>
          <w:szCs w:val="28"/>
        </w:rPr>
        <w:pict>
          <v:shape id="_x0000_i1047" type="#_x0000_t75" style="width:366.75pt;height:147.75pt">
            <v:imagedata r:id="rId29" o:title=""/>
          </v:shape>
        </w:pict>
      </w:r>
    </w:p>
    <w:p w:rsidR="0034500C" w:rsidRDefault="0034500C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0C4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Задача 6</w:t>
      </w:r>
    </w:p>
    <w:p w:rsidR="00241884" w:rsidRPr="00241884" w:rsidRDefault="00241884" w:rsidP="00241884"/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При обработке вала с размерами, установленными в задаче 5, необходимо обеспечить отклонения размера между опорами под подшипник по двенадцатому квалитету (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12). Для этого необходимо:</w:t>
      </w:r>
    </w:p>
    <w:p w:rsidR="00C540C4" w:rsidRPr="00C540C4" w:rsidRDefault="00C540C4" w:rsidP="00C540C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Составить схему размерной цепи.</w:t>
      </w:r>
    </w:p>
    <w:p w:rsidR="00C540C4" w:rsidRPr="00C540C4" w:rsidRDefault="00C540C4" w:rsidP="00C540C4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Решить прямую задачу (задачу синтеза) размерной цепи с помощью метода полной взаимозаменяемости.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Решение.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Необходимо при обработке вала выдержать размер А</w:t>
      </w:r>
      <w:r w:rsidRPr="00C540C4">
        <w:rPr>
          <w:sz w:val="28"/>
          <w:szCs w:val="28"/>
          <w:vertAlign w:val="subscript"/>
        </w:rPr>
        <w:t>Δ</w:t>
      </w:r>
      <w:r w:rsidRPr="00C540C4">
        <w:rPr>
          <w:sz w:val="28"/>
          <w:szCs w:val="28"/>
        </w:rPr>
        <w:t>= 226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12 = 226</w:t>
      </w:r>
      <w:r w:rsidRPr="00C540C4">
        <w:rPr>
          <w:sz w:val="28"/>
          <w:szCs w:val="28"/>
          <w:vertAlign w:val="subscript"/>
        </w:rPr>
        <w:t>-0,46</w:t>
      </w:r>
      <w:r w:rsidRPr="00C540C4">
        <w:rPr>
          <w:sz w:val="28"/>
          <w:szCs w:val="28"/>
        </w:rPr>
        <w:t xml:space="preserve"> (рис. 9).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66.75pt;height:191.25pt" o:bordertopcolor="this" o:borderleftcolor="this" o:borderbottomcolor="this" o:borderrightcolor="this">
            <v:imagedata r:id="rId30" o:title=""/>
          </v:shape>
        </w:pict>
      </w:r>
    </w:p>
    <w:p w:rsid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40C4" w:rsidRPr="00C540C4">
        <w:rPr>
          <w:sz w:val="28"/>
          <w:szCs w:val="28"/>
        </w:rPr>
        <w:t>Составим схему размерной цепи (рис. 10).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F5189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88.5pt;height:143.25pt">
            <v:imagedata r:id="rId31" o:title=""/>
          </v:shape>
        </w:pict>
      </w:r>
    </w:p>
    <w:p w:rsidR="00BB56AA" w:rsidRPr="00C540C4" w:rsidRDefault="00BB56AA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Производим проверку замкнутости размерной цепи, мм:</w: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0" type="#_x0000_t75" style="width:69pt;height:35.25pt">
            <v:imagedata r:id="rId32" o:title=""/>
          </v:shape>
        </w:pict>
      </w:r>
      <w:r w:rsidR="00C540C4" w:rsidRPr="00C540C4">
        <w:rPr>
          <w:sz w:val="28"/>
          <w:szCs w:val="28"/>
        </w:rPr>
        <w:t>,</w: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где </w:t>
      </w:r>
      <w:r w:rsidRPr="00C540C4">
        <w:rPr>
          <w:sz w:val="28"/>
          <w:szCs w:val="28"/>
          <w:lang w:val="en-US"/>
        </w:rPr>
        <w:t>A</w:t>
      </w:r>
      <w:r w:rsidRPr="00C540C4">
        <w:rPr>
          <w:sz w:val="28"/>
          <w:szCs w:val="28"/>
          <w:vertAlign w:val="subscript"/>
          <w:lang w:val="en-US"/>
        </w:rPr>
        <w:t>j</w:t>
      </w:r>
      <w:r w:rsidRPr="00C540C4">
        <w:rPr>
          <w:sz w:val="28"/>
          <w:szCs w:val="28"/>
        </w:rPr>
        <w:t xml:space="preserve"> – номинальные размеры составляющих звеньев;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m</w:t>
      </w:r>
      <w:r w:rsidRPr="00C540C4">
        <w:rPr>
          <w:sz w:val="28"/>
          <w:szCs w:val="28"/>
        </w:rPr>
        <w:t>-1 – общее число составляющих звеньев без замыкающего;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ε</w:t>
      </w:r>
      <w:r w:rsidRPr="00C540C4">
        <w:rPr>
          <w:sz w:val="28"/>
          <w:szCs w:val="28"/>
          <w:vertAlign w:val="subscript"/>
          <w:lang w:val="en-US"/>
        </w:rPr>
        <w:t>j</w:t>
      </w:r>
      <w:r w:rsidRPr="00C540C4">
        <w:rPr>
          <w:sz w:val="28"/>
          <w:szCs w:val="28"/>
        </w:rPr>
        <w:t xml:space="preserve"> – передаточные отношения составляющих звеньев.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А</w:t>
      </w:r>
      <w:r w:rsidRPr="00C540C4">
        <w:rPr>
          <w:sz w:val="28"/>
          <w:szCs w:val="28"/>
          <w:vertAlign w:val="subscript"/>
        </w:rPr>
        <w:t>Δ</w:t>
      </w:r>
      <w:r w:rsidRPr="00C540C4">
        <w:rPr>
          <w:sz w:val="28"/>
          <w:szCs w:val="28"/>
        </w:rPr>
        <w:t xml:space="preserve"> = +1·394 - 1·144 - 1·24 =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226 мм</w:t>
        </w:r>
      </w:smartTag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Найдем значения единиц допуска для составляющих звеньев.</w: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1" type="#_x0000_t75" style="width:117pt;height:21pt">
            <v:imagedata r:id="rId33" o:title=""/>
          </v:shape>
        </w:pict>
      </w:r>
    </w:p>
    <w:p w:rsid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2" type="#_x0000_t75" style="width:87pt;height:21pt">
            <v:imagedata r:id="rId34" o:title=""/>
          </v:shape>
        </w:pic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А</w:t>
      </w:r>
      <w:r w:rsidRPr="00C540C4">
        <w:rPr>
          <w:sz w:val="28"/>
          <w:szCs w:val="28"/>
          <w:vertAlign w:val="subscript"/>
        </w:rPr>
        <w:t xml:space="preserve">1 </w:t>
      </w:r>
      <w:r w:rsidRPr="00C54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394 мм</w:t>
        </w:r>
      </w:smartTag>
      <w:r w:rsidRPr="00C540C4">
        <w:rPr>
          <w:sz w:val="28"/>
          <w:szCs w:val="28"/>
        </w:rPr>
        <w:t xml:space="preserve">; </w:t>
      </w:r>
      <w:r w:rsidR="000C7E4F">
        <w:rPr>
          <w:position w:val="-10"/>
          <w:sz w:val="28"/>
          <w:szCs w:val="28"/>
        </w:rPr>
        <w:pict>
          <v:shape id="_x0000_i1053" type="#_x0000_t75" style="width:245.25pt;height:21.75pt">
            <v:imagedata r:id="rId35" o:title=""/>
          </v:shape>
        </w:pic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А</w:t>
      </w:r>
      <w:r w:rsidRPr="00C540C4">
        <w:rPr>
          <w:sz w:val="28"/>
          <w:szCs w:val="28"/>
          <w:vertAlign w:val="subscript"/>
        </w:rPr>
        <w:t xml:space="preserve">2 </w:t>
      </w:r>
      <w:r w:rsidRPr="00C54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144 мм</w:t>
        </w:r>
      </w:smartTag>
      <w:r w:rsidRPr="00C540C4">
        <w:rPr>
          <w:sz w:val="28"/>
          <w:szCs w:val="28"/>
        </w:rPr>
        <w:t xml:space="preserve">; </w:t>
      </w:r>
      <w:r w:rsidR="000C7E4F">
        <w:rPr>
          <w:position w:val="-10"/>
          <w:sz w:val="28"/>
          <w:szCs w:val="28"/>
        </w:rPr>
        <w:pict>
          <v:shape id="_x0000_i1054" type="#_x0000_t75" style="width:242.25pt;height:21.75pt">
            <v:imagedata r:id="rId36" o:title=""/>
          </v:shape>
        </w:pic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А</w:t>
      </w:r>
      <w:r w:rsidRPr="00C540C4">
        <w:rPr>
          <w:sz w:val="28"/>
          <w:szCs w:val="28"/>
          <w:vertAlign w:val="subscript"/>
        </w:rPr>
        <w:t xml:space="preserve">3 </w:t>
      </w:r>
      <w:r w:rsidRPr="00C54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24 мм</w:t>
        </w:r>
      </w:smartTag>
      <w:r w:rsidRPr="00C540C4">
        <w:rPr>
          <w:sz w:val="28"/>
          <w:szCs w:val="28"/>
        </w:rPr>
        <w:t xml:space="preserve">; </w:t>
      </w:r>
      <w:r w:rsidR="000C7E4F">
        <w:rPr>
          <w:position w:val="-12"/>
          <w:sz w:val="28"/>
          <w:szCs w:val="28"/>
        </w:rPr>
        <w:pict>
          <v:shape id="_x0000_i1055" type="#_x0000_t75" style="width:216.75pt;height:23.25pt">
            <v:imagedata r:id="rId37" o:title=""/>
          </v:shape>
        </w:pic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Коэффициент точности:</w: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E4F">
        <w:rPr>
          <w:position w:val="-64"/>
          <w:sz w:val="28"/>
          <w:szCs w:val="28"/>
        </w:rPr>
        <w:pict>
          <v:shape id="_x0000_i1056" type="#_x0000_t75" style="width:282pt;height:51.75pt">
            <v:imagedata r:id="rId38" o:title=""/>
          </v:shape>
        </w:pict>
      </w:r>
    </w:p>
    <w:p w:rsidR="0024188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 данным ГОСТ 25346-89 ближайшее меньшее значение коэффициента точности к полученному будет для 10 квалитета. Оно равно 64 (</w:t>
      </w:r>
      <w:r w:rsidRPr="00C540C4">
        <w:rPr>
          <w:sz w:val="28"/>
          <w:szCs w:val="28"/>
          <w:lang w:val="en-US"/>
        </w:rPr>
        <w:t>IT</w:t>
      </w:r>
      <w:r w:rsidRPr="00C540C4">
        <w:rPr>
          <w:sz w:val="28"/>
          <w:szCs w:val="28"/>
        </w:rPr>
        <w:t>10=64</w:t>
      </w:r>
      <w:r w:rsidRPr="00C540C4">
        <w:rPr>
          <w:sz w:val="28"/>
          <w:szCs w:val="28"/>
          <w:lang w:val="en-US"/>
        </w:rPr>
        <w:t>i</w:t>
      </w:r>
      <w:r w:rsidRPr="00C540C4">
        <w:rPr>
          <w:sz w:val="28"/>
          <w:szCs w:val="28"/>
        </w:rPr>
        <w:t>).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Назначаем по ГОСТ 25346-89 допуски составляющих звеньев по 10 квалитету: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ТА</w:t>
      </w:r>
      <w:r w:rsidRPr="00C540C4">
        <w:rPr>
          <w:sz w:val="28"/>
          <w:szCs w:val="28"/>
          <w:vertAlign w:val="subscript"/>
        </w:rPr>
        <w:t xml:space="preserve">1 </w:t>
      </w:r>
      <w:r w:rsidRPr="00C540C4">
        <w:rPr>
          <w:sz w:val="28"/>
          <w:szCs w:val="28"/>
        </w:rPr>
        <w:t>= 0,230; ТА</w:t>
      </w:r>
      <w:r w:rsidRPr="00C540C4">
        <w:rPr>
          <w:sz w:val="28"/>
          <w:szCs w:val="28"/>
          <w:vertAlign w:val="subscript"/>
        </w:rPr>
        <w:t xml:space="preserve">2 </w:t>
      </w:r>
      <w:r w:rsidRPr="00C540C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0,140 мм</w:t>
        </w:r>
      </w:smartTag>
      <w:r w:rsidRPr="00C540C4">
        <w:rPr>
          <w:sz w:val="28"/>
          <w:szCs w:val="28"/>
        </w:rPr>
        <w:t>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Звено А</w:t>
      </w:r>
      <w:r w:rsidRPr="00C540C4">
        <w:rPr>
          <w:sz w:val="28"/>
          <w:szCs w:val="28"/>
          <w:vertAlign w:val="subscript"/>
        </w:rPr>
        <w:t>3</w:t>
      </w:r>
      <w:r w:rsidRPr="00C540C4">
        <w:rPr>
          <w:sz w:val="28"/>
          <w:szCs w:val="28"/>
        </w:rPr>
        <w:t xml:space="preserve"> выбираем увязывающим.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Сумма допусков составляющих звеньев без увязывающего:</w:t>
      </w: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7" type="#_x0000_t75" style="width:269.25pt;height:35.25pt">
            <v:imagedata r:id="rId39" o:title=""/>
          </v:shape>
        </w:pict>
      </w:r>
      <w:r w:rsidR="00C540C4" w:rsidRPr="00C540C4">
        <w:rPr>
          <w:sz w:val="28"/>
          <w:szCs w:val="28"/>
        </w:rPr>
        <w:t xml:space="preserve"> 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Допуск увязывающего звена:</w: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8" type="#_x0000_t75" style="width:311.25pt;height:38.25pt">
            <v:imagedata r:id="rId40" o:title=""/>
          </v:shape>
        </w:pict>
      </w:r>
    </w:p>
    <w:p w:rsidR="0024188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Отклонения составляющих звеньев назначаем в тело детали:</w: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F51894" w:rsidRPr="0034500C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</w:rPr>
        <w:t>А</w:t>
      </w:r>
      <w:r w:rsidRPr="00C540C4">
        <w:rPr>
          <w:sz w:val="28"/>
          <w:szCs w:val="28"/>
          <w:vertAlign w:val="subscript"/>
          <w:lang w:val="en-US"/>
        </w:rPr>
        <w:t>1</w:t>
      </w:r>
      <w:r w:rsidRPr="00C540C4">
        <w:rPr>
          <w:sz w:val="28"/>
          <w:szCs w:val="28"/>
          <w:lang w:val="en-US"/>
        </w:rPr>
        <w:t xml:space="preserve"> (394h10): Es = 0; Ei = -230; Ec = -115 </w:t>
      </w:r>
      <w:r w:rsidRPr="00C540C4">
        <w:rPr>
          <w:sz w:val="28"/>
          <w:szCs w:val="28"/>
        </w:rPr>
        <w:t>мкм</w:t>
      </w:r>
      <w:r w:rsidRPr="00C540C4">
        <w:rPr>
          <w:sz w:val="28"/>
          <w:szCs w:val="28"/>
          <w:lang w:val="en-US"/>
        </w:rPr>
        <w:t>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А</w:t>
      </w:r>
      <w:r w:rsidRPr="00C540C4">
        <w:rPr>
          <w:sz w:val="28"/>
          <w:szCs w:val="28"/>
          <w:vertAlign w:val="subscript"/>
        </w:rPr>
        <w:t>2</w:t>
      </w:r>
      <w:r w:rsidRPr="00C540C4">
        <w:rPr>
          <w:sz w:val="28"/>
          <w:szCs w:val="28"/>
        </w:rPr>
        <w:t xml:space="preserve"> (144Н10): </w:t>
      </w: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</w:rPr>
        <w:t xml:space="preserve"> = +140;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 xml:space="preserve"> = 0; </w:t>
      </w:r>
      <w:r w:rsidRPr="00C540C4">
        <w:rPr>
          <w:sz w:val="28"/>
          <w:szCs w:val="28"/>
          <w:lang w:val="en-US"/>
        </w:rPr>
        <w:t>Ec</w:t>
      </w:r>
      <w:r w:rsidRPr="00C540C4">
        <w:rPr>
          <w:sz w:val="28"/>
          <w:szCs w:val="28"/>
        </w:rPr>
        <w:t xml:space="preserve"> = +70 мкм;</w:t>
      </w:r>
    </w:p>
    <w:p w:rsidR="00C540C4" w:rsidRPr="0034500C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</w:rPr>
        <w:t>А</w:t>
      </w:r>
      <w:r w:rsidRPr="00C540C4">
        <w:rPr>
          <w:sz w:val="28"/>
          <w:szCs w:val="28"/>
          <w:vertAlign w:val="subscript"/>
          <w:lang w:val="en-US"/>
        </w:rPr>
        <w:t>Δ</w:t>
      </w:r>
      <w:r w:rsidRPr="00C540C4">
        <w:rPr>
          <w:sz w:val="28"/>
          <w:szCs w:val="28"/>
          <w:lang w:val="en-US"/>
        </w:rPr>
        <w:t xml:space="preserve"> (226h12): Es = 0; Ei = -460; Ec = -230 </w:t>
      </w:r>
      <w:r w:rsidRPr="00C540C4">
        <w:rPr>
          <w:sz w:val="28"/>
          <w:szCs w:val="28"/>
        </w:rPr>
        <w:t>мкм</w:t>
      </w:r>
      <w:r w:rsidRPr="00C540C4">
        <w:rPr>
          <w:sz w:val="28"/>
          <w:szCs w:val="28"/>
          <w:lang w:val="en-US"/>
        </w:rPr>
        <w:t>.</w:t>
      </w:r>
    </w:p>
    <w:p w:rsidR="00241884" w:rsidRPr="0034500C" w:rsidRDefault="0024188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Рассчитаем положение середины поля допуска увязывающего звена:</w:t>
      </w:r>
    </w:p>
    <w:p w:rsidR="00241884" w:rsidRPr="00C540C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9" type="#_x0000_t75" style="width:380.25pt;height:36pt">
            <v:imagedata r:id="rId41" o:title=""/>
          </v:shape>
        </w:pict>
      </w:r>
    </w:p>
    <w:p w:rsidR="00241884" w:rsidRDefault="0024188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Предельные отклонения увязывающего звена:</w:t>
      </w:r>
    </w:p>
    <w:p w:rsidR="00C540C4" w:rsidRP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34500C">
        <w:rPr>
          <w:sz w:val="28"/>
          <w:szCs w:val="28"/>
        </w:rPr>
        <w:br w:type="page"/>
      </w:r>
      <w:r w:rsidR="00C540C4" w:rsidRPr="00C540C4">
        <w:rPr>
          <w:sz w:val="28"/>
          <w:szCs w:val="28"/>
          <w:lang w:val="en-US"/>
        </w:rPr>
        <w:t>Es</w:t>
      </w:r>
      <w:r w:rsidR="00C540C4" w:rsidRPr="00C540C4">
        <w:rPr>
          <w:sz w:val="28"/>
          <w:szCs w:val="28"/>
        </w:rPr>
        <w:t>А</w:t>
      </w:r>
      <w:r w:rsidR="00C540C4" w:rsidRPr="00C540C4">
        <w:rPr>
          <w:sz w:val="28"/>
          <w:szCs w:val="28"/>
          <w:vertAlign w:val="subscript"/>
        </w:rPr>
        <w:t>увяз</w:t>
      </w:r>
      <w:r w:rsidR="00C540C4" w:rsidRPr="00C540C4">
        <w:rPr>
          <w:sz w:val="28"/>
          <w:szCs w:val="28"/>
        </w:rPr>
        <w:t xml:space="preserve"> = </w:t>
      </w:r>
      <w:r w:rsidR="00C540C4" w:rsidRPr="00C540C4">
        <w:rPr>
          <w:sz w:val="28"/>
          <w:szCs w:val="28"/>
          <w:lang w:val="en-US"/>
        </w:rPr>
        <w:t>E</w:t>
      </w:r>
      <w:r w:rsidR="00C540C4" w:rsidRPr="00C540C4">
        <w:rPr>
          <w:sz w:val="28"/>
          <w:szCs w:val="28"/>
        </w:rPr>
        <w:t>сА</w:t>
      </w:r>
      <w:r w:rsidR="00C540C4" w:rsidRPr="00C540C4">
        <w:rPr>
          <w:sz w:val="28"/>
          <w:szCs w:val="28"/>
          <w:vertAlign w:val="subscript"/>
        </w:rPr>
        <w:t>увяз</w:t>
      </w:r>
      <w:r w:rsidR="00C540C4" w:rsidRPr="00C540C4">
        <w:rPr>
          <w:sz w:val="28"/>
          <w:szCs w:val="28"/>
        </w:rPr>
        <w:t xml:space="preserve"> + ТА</w:t>
      </w:r>
      <w:r w:rsidR="00C540C4" w:rsidRPr="00C540C4">
        <w:rPr>
          <w:sz w:val="28"/>
          <w:szCs w:val="28"/>
          <w:vertAlign w:val="subscript"/>
        </w:rPr>
        <w:t>увяз</w:t>
      </w:r>
      <w:r w:rsidR="00C540C4" w:rsidRPr="00C540C4">
        <w:rPr>
          <w:sz w:val="28"/>
          <w:szCs w:val="28"/>
        </w:rPr>
        <w:t>/2 = +45 + (90/2) = +90 мкм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</w:rPr>
        <w:t>А</w:t>
      </w:r>
      <w:r w:rsidRPr="00C540C4">
        <w:rPr>
          <w:sz w:val="28"/>
          <w:szCs w:val="28"/>
          <w:vertAlign w:val="subscript"/>
        </w:rPr>
        <w:t>увяз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E</w:t>
      </w:r>
      <w:r w:rsidRPr="00C540C4">
        <w:rPr>
          <w:sz w:val="28"/>
          <w:szCs w:val="28"/>
        </w:rPr>
        <w:t>сА</w:t>
      </w:r>
      <w:r w:rsidRPr="00C540C4">
        <w:rPr>
          <w:sz w:val="28"/>
          <w:szCs w:val="28"/>
          <w:vertAlign w:val="subscript"/>
        </w:rPr>
        <w:t>увяз</w:t>
      </w:r>
      <w:r w:rsidRPr="00C540C4">
        <w:rPr>
          <w:sz w:val="28"/>
          <w:szCs w:val="28"/>
        </w:rPr>
        <w:t xml:space="preserve"> - ТА</w:t>
      </w:r>
      <w:r w:rsidRPr="00C540C4">
        <w:rPr>
          <w:sz w:val="28"/>
          <w:szCs w:val="28"/>
          <w:vertAlign w:val="subscript"/>
        </w:rPr>
        <w:t>увяз</w:t>
      </w:r>
      <w:r w:rsidRPr="00C540C4">
        <w:rPr>
          <w:sz w:val="28"/>
          <w:szCs w:val="28"/>
        </w:rPr>
        <w:t>/2 = +45 - (90/2) = 0 мкм</w:t>
      </w:r>
    </w:p>
    <w:p w:rsidR="001923BF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Результаты расчетов сведем в табл. 7.</w:t>
      </w:r>
    </w:p>
    <w:p w:rsidR="001923BF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Таблица 7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1347"/>
        <w:gridCol w:w="1347"/>
        <w:gridCol w:w="1347"/>
        <w:gridCol w:w="1347"/>
        <w:gridCol w:w="1347"/>
        <w:gridCol w:w="1348"/>
      </w:tblGrid>
      <w:tr w:rsidR="00C540C4" w:rsidRPr="00BD5930" w:rsidTr="00BD5930">
        <w:tc>
          <w:tcPr>
            <w:tcW w:w="14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Номиналь-ный размер звена Aj, мм</w:t>
            </w:r>
          </w:p>
        </w:tc>
        <w:tc>
          <w:tcPr>
            <w:tcW w:w="14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Допуск размера ТАj, мкм</w:t>
            </w:r>
          </w:p>
        </w:tc>
        <w:tc>
          <w:tcPr>
            <w:tcW w:w="14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Верхнее отклонение EsAj, мкм</w:t>
            </w:r>
          </w:p>
        </w:tc>
        <w:tc>
          <w:tcPr>
            <w:tcW w:w="14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Нижнее отклонение EiAj, мкм</w:t>
            </w:r>
          </w:p>
        </w:tc>
        <w:tc>
          <w:tcPr>
            <w:tcW w:w="14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Середина поля допуска ЕсАj, мкм</w:t>
            </w:r>
          </w:p>
        </w:tc>
        <w:tc>
          <w:tcPr>
            <w:tcW w:w="14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Передаточ-ное отношение звена εj</w:t>
            </w:r>
          </w:p>
        </w:tc>
        <w:tc>
          <w:tcPr>
            <w:tcW w:w="14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Произведе-ние ε·ЕсАj, мкм</w:t>
            </w:r>
          </w:p>
        </w:tc>
      </w:tr>
      <w:tr w:rsidR="00C540C4" w:rsidRPr="00BD5930" w:rsidTr="00BD5930">
        <w:tc>
          <w:tcPr>
            <w:tcW w:w="14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226h12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460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-460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-230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40C4" w:rsidRPr="00BD5930" w:rsidTr="00BD5930">
        <w:tc>
          <w:tcPr>
            <w:tcW w:w="14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A1=394h10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A2=144H10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230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140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0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+140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-230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-115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+70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+1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-115</w:t>
            </w:r>
          </w:p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-70</w:t>
            </w:r>
          </w:p>
        </w:tc>
      </w:tr>
      <w:tr w:rsidR="00C540C4" w:rsidRPr="00BD5930" w:rsidTr="00BD5930">
        <w:tc>
          <w:tcPr>
            <w:tcW w:w="14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A3увяз=24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90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+90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+45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C540C4" w:rsidRPr="00BD5930" w:rsidRDefault="00C540C4" w:rsidP="00BD5930">
            <w:pPr>
              <w:spacing w:line="360" w:lineRule="auto"/>
              <w:rPr>
                <w:sz w:val="20"/>
                <w:szCs w:val="20"/>
              </w:rPr>
            </w:pPr>
            <w:r w:rsidRPr="00BD5930">
              <w:rPr>
                <w:sz w:val="20"/>
                <w:szCs w:val="20"/>
              </w:rPr>
              <w:t>-45</w:t>
            </w:r>
          </w:p>
        </w:tc>
      </w:tr>
    </w:tbl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Проверка правильности выполненных расчетов.</w:t>
      </w:r>
    </w:p>
    <w:p w:rsidR="001923BF" w:rsidRP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0" type="#_x0000_t75" style="width:155.25pt;height:33.75pt">
            <v:imagedata r:id="rId42" o:title=""/>
          </v:shape>
        </w:pict>
      </w: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1" type="#_x0000_t75" style="width:108.75pt;height:17.25pt">
            <v:imagedata r:id="rId43" o:title=""/>
          </v:shape>
        </w:pict>
      </w: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2" type="#_x0000_t75" style="width:153pt;height:33.75pt">
            <v:imagedata r:id="rId44" o:title=""/>
          </v:shape>
        </w:pict>
      </w: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3" type="#_x0000_t75" style="width:155.25pt;height:17.25pt">
            <v:imagedata r:id="rId45" o:title=""/>
          </v:shape>
        </w:pic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Задача 7</w:t>
      </w:r>
    </w:p>
    <w:p w:rsidR="001923BF" w:rsidRPr="001923BF" w:rsidRDefault="001923BF" w:rsidP="001923BF"/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Используя данные задач 2, 3, 4, 5, 6 указать на эскизе полученные поля допусков осевых и диаметральных размеров вала.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Решение.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Проставим размеры на рабочем чертеже вала, используя комбинированный метод (рис. 11). 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обработки левой части (после обработки правой) вал поворачивают на 180°, т.е. происходит смена технологических баз для формирования размеров как вдоль оси, так и диаметральных.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Обеспечение при обработки точности размеров 24</w:t>
      </w:r>
      <w:r w:rsidRPr="00C540C4">
        <w:rPr>
          <w:sz w:val="28"/>
          <w:szCs w:val="28"/>
          <w:vertAlign w:val="superscript"/>
        </w:rPr>
        <w:t>+0,09</w:t>
      </w:r>
      <w:r w:rsidRPr="00C540C4">
        <w:rPr>
          <w:sz w:val="28"/>
          <w:szCs w:val="28"/>
        </w:rPr>
        <w:t>, 144Н10, 394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10 обеспечит точность размера 226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12, определяющего качество сборки.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всех свободных размеров отклонения принимаем по 14 квалитету (по «среднему» классу точности). На чертеже об этом сделаем запись в технических требованиях.</w:t>
      </w:r>
    </w:p>
    <w:p w:rsidR="001923BF" w:rsidRP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378pt;height:172.5pt">
            <v:imagedata r:id="rId46" o:title=""/>
          </v:shape>
        </w:pic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Задача 8</w:t>
      </w:r>
    </w:p>
    <w:p w:rsidR="001923BF" w:rsidRPr="001923BF" w:rsidRDefault="001923BF" w:rsidP="001923BF"/>
    <w:p w:rsidR="00C540C4" w:rsidRPr="00C540C4" w:rsidRDefault="00C540C4" w:rsidP="00C540C4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Выбрать средство измерения для контроля размера вала под посадку с натягом.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2. Охарактеризовать выбранное измерительное средство: наименование, ГОСТ, цена деления шкалы, диапазон измерений, погрешность измерения, температурный режим, вариант использования.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Решение.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Размер вала под посадку с натягом: 95</w:t>
      </w:r>
      <w:r w:rsidRPr="00C540C4">
        <w:rPr>
          <w:sz w:val="28"/>
          <w:szCs w:val="28"/>
          <w:lang w:val="en-US"/>
        </w:rPr>
        <w:t>u</w:t>
      </w:r>
      <w:r w:rsidRPr="00C540C4">
        <w:rPr>
          <w:sz w:val="28"/>
          <w:szCs w:val="28"/>
        </w:rPr>
        <w:t>8. По ГОСТ 8.051-81 определяем: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Допускаемая погрешность измерения: 12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Допуск размера: 54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Так как вал имеет значительную массу, то будем использовать не станковые, а накладные средства измерения.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Рекомендуемые средства измерения:</w:t>
      </w:r>
    </w:p>
    <w:p w:rsidR="00C540C4" w:rsidRPr="00C540C4" w:rsidRDefault="00C540C4" w:rsidP="00C540C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Микрометр гладкий МК с величиной отсчета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0,01 мм</w:t>
        </w:r>
      </w:smartTag>
      <w:r w:rsidRPr="00C540C4">
        <w:rPr>
          <w:sz w:val="28"/>
          <w:szCs w:val="28"/>
        </w:rPr>
        <w:t>, с закреплением на стойке, предельная погрешность измерения: 5 мкм.</w:t>
      </w:r>
    </w:p>
    <w:p w:rsidR="00C540C4" w:rsidRPr="00C540C4" w:rsidRDefault="00C540C4" w:rsidP="00C540C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Скобы индикаторные с ценой деления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0,01 мм</w:t>
        </w:r>
      </w:smartTag>
      <w:r w:rsidRPr="00C540C4">
        <w:rPr>
          <w:sz w:val="28"/>
          <w:szCs w:val="28"/>
        </w:rPr>
        <w:t>, с закреплением на стойке, предельная погрешность измерения: 15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контроля размера выберем микрометр. Микрометр гладкий МК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 xml:space="preserve">ГОСТ 6507-78; цена деления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0,01 мм</w:t>
        </w:r>
      </w:smartTag>
      <w:r w:rsidRPr="00C540C4">
        <w:rPr>
          <w:sz w:val="28"/>
          <w:szCs w:val="28"/>
        </w:rPr>
        <w:t>; диапазон измерений 75-100; погрешность измерения 5 мкм; температурный режим - 2°С; закреплен на стойке (изолирован от рук оператора).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Задача 9</w:t>
      </w:r>
    </w:p>
    <w:p w:rsidR="001923BF" w:rsidRPr="001923BF" w:rsidRDefault="001923BF" w:rsidP="001923BF"/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Назначить допуски соосности и цилиндричности для поверхностей вала под подшипники, и радиального биения – для поверхностей вала под зубчатое колесо и под шкив, используя нормальный уровень относительной геометрической точности.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Решение.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Назначим отклонения формы и расположения для поверхностей вала диаметром Ø95</w:t>
      </w:r>
      <w:r w:rsidRPr="00C540C4">
        <w:rPr>
          <w:sz w:val="28"/>
          <w:szCs w:val="28"/>
          <w:lang w:val="en-US"/>
        </w:rPr>
        <w:t>u</w:t>
      </w:r>
      <w:r w:rsidRPr="00C540C4">
        <w:rPr>
          <w:sz w:val="28"/>
          <w:szCs w:val="28"/>
        </w:rPr>
        <w:t>8, Ø70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>6, Ø55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 xml:space="preserve">9. </w:t>
      </w:r>
    </w:p>
    <w:p w:rsidR="00CB6853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Задан нормальный уровень относительной геометрической точности А. По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>ГОСТ 24643-81 определяем соответствующую степень точности формы. Для Ø95</w:t>
      </w:r>
      <w:r w:rsidRPr="00C540C4">
        <w:rPr>
          <w:sz w:val="28"/>
          <w:szCs w:val="28"/>
          <w:lang w:val="en-US"/>
        </w:rPr>
        <w:t>u</w:t>
      </w:r>
      <w:r w:rsidRPr="00C540C4">
        <w:rPr>
          <w:sz w:val="28"/>
          <w:szCs w:val="28"/>
        </w:rPr>
        <w:t>8 – 7 степень точности, для Ø70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>6 – 5 степень точности, для Ø55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9 – 8 степень точности.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Допуск цилиндричности по ГОСТ 24643-81 для Ø70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>6 и 5 степени точности –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>6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Допуск радиального биения по ГОСТ 24643-81 для Ø95</w:t>
      </w:r>
      <w:r w:rsidRPr="00C540C4">
        <w:rPr>
          <w:sz w:val="28"/>
          <w:szCs w:val="28"/>
          <w:lang w:val="en-US"/>
        </w:rPr>
        <w:t>u</w:t>
      </w:r>
      <w:r w:rsidRPr="00C540C4">
        <w:rPr>
          <w:sz w:val="28"/>
          <w:szCs w:val="28"/>
        </w:rPr>
        <w:t>8 и 7 степени точности –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>40 мкм, для Ø55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>9 и 8 степени точности – 60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Допуск соосности поверхностей под подшипники в диаметральном выражении по ГОСТ 24643-81. Для вала Ø70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>6 (5 степень точности) он составит 16 мкм. В радиусном выражении – 16/2=8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 качестве базы для оценки радиального биения примем ось вала.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Обозначение отклонений формы и расположения поверхностей покажем на рисунке 12.</w:t>
      </w:r>
    </w:p>
    <w:p w:rsidR="001923BF" w:rsidRP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31.5pt;height:159pt">
            <v:imagedata r:id="rId47" o:title=""/>
          </v:shape>
        </w:pict>
      </w:r>
    </w:p>
    <w:p w:rsidR="0034500C" w:rsidRDefault="0034500C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0C4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Задача 10</w:t>
      </w:r>
    </w:p>
    <w:p w:rsidR="001923BF" w:rsidRPr="001923BF" w:rsidRDefault="001923BF" w:rsidP="001923BF"/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Назначить требования к шероховатости поверхностей вала, исходя из нормального уровня относительной геометрической точности А.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Решение.</w:t>
      </w:r>
    </w:p>
    <w:p w:rsidR="00C9792F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Для нормального уровня точности А принимаем </w:t>
      </w:r>
      <w:r w:rsidRPr="00C540C4">
        <w:rPr>
          <w:sz w:val="28"/>
          <w:szCs w:val="28"/>
          <w:lang w:val="en-US"/>
        </w:rPr>
        <w:t>Rz</w:t>
      </w:r>
      <w:r w:rsidRPr="00C540C4">
        <w:rPr>
          <w:sz w:val="28"/>
          <w:szCs w:val="28"/>
        </w:rPr>
        <w:t>≤0,2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</w:rPr>
        <w:t xml:space="preserve"> в пределах от 320 до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 xml:space="preserve">10 мкм и от 0,10 до 0,025 мкм. </w:t>
      </w:r>
      <w:r w:rsidRPr="00C540C4">
        <w:rPr>
          <w:sz w:val="28"/>
          <w:szCs w:val="28"/>
          <w:lang w:val="en-US"/>
        </w:rPr>
        <w:t>R</w:t>
      </w:r>
      <w:r w:rsidRPr="00C540C4">
        <w:rPr>
          <w:sz w:val="28"/>
          <w:szCs w:val="28"/>
        </w:rPr>
        <w:t>а≤0,05</w:t>
      </w:r>
      <w:r w:rsidRPr="00C540C4">
        <w:rPr>
          <w:sz w:val="28"/>
          <w:szCs w:val="28"/>
          <w:lang w:val="en-US"/>
        </w:rPr>
        <w:t>T</w:t>
      </w:r>
      <w:r w:rsidRPr="00C540C4">
        <w:rPr>
          <w:sz w:val="28"/>
          <w:szCs w:val="28"/>
        </w:rPr>
        <w:t xml:space="preserve"> в пределах от 2,5 до 0,002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Величины допусков для рассматриваемых размеров принимаются по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 xml:space="preserve">ГОСТ 25346-89. Расчетные значения </w:t>
      </w:r>
      <w:r w:rsidRPr="00C540C4">
        <w:rPr>
          <w:sz w:val="28"/>
          <w:szCs w:val="28"/>
          <w:lang w:val="en-US"/>
        </w:rPr>
        <w:t>R</w:t>
      </w:r>
      <w:r w:rsidRPr="00C540C4">
        <w:rPr>
          <w:sz w:val="28"/>
          <w:szCs w:val="28"/>
        </w:rPr>
        <w:t xml:space="preserve">а или </w:t>
      </w:r>
      <w:r w:rsidRPr="00C540C4">
        <w:rPr>
          <w:sz w:val="28"/>
          <w:szCs w:val="28"/>
          <w:lang w:val="en-US"/>
        </w:rPr>
        <w:t>Rz</w:t>
      </w:r>
      <w:r w:rsidRPr="00C540C4">
        <w:rPr>
          <w:sz w:val="28"/>
          <w:szCs w:val="28"/>
        </w:rPr>
        <w:t xml:space="preserve"> округляем до ближайшего меньшего стандартного значения.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Ø70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 xml:space="preserve">6: Т = 19 мкм, </w:t>
      </w:r>
      <w:r w:rsidRPr="00C540C4">
        <w:rPr>
          <w:sz w:val="28"/>
          <w:szCs w:val="28"/>
          <w:lang w:val="en-US"/>
        </w:rPr>
        <w:t>R</w:t>
      </w:r>
      <w:r w:rsidRPr="00C540C4">
        <w:rPr>
          <w:sz w:val="28"/>
          <w:szCs w:val="28"/>
        </w:rPr>
        <w:t xml:space="preserve">а ≤ 0,95 мкм, выбираем </w:t>
      </w:r>
      <w:r w:rsidRPr="00C540C4">
        <w:rPr>
          <w:sz w:val="28"/>
          <w:szCs w:val="28"/>
          <w:lang w:val="en-US"/>
        </w:rPr>
        <w:t>R</w:t>
      </w:r>
      <w:r w:rsidRPr="00C540C4">
        <w:rPr>
          <w:sz w:val="28"/>
          <w:szCs w:val="28"/>
        </w:rPr>
        <w:t>а = 0,8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Ø95</w:t>
      </w:r>
      <w:r w:rsidRPr="00C540C4">
        <w:rPr>
          <w:sz w:val="28"/>
          <w:szCs w:val="28"/>
          <w:lang w:val="en-US"/>
        </w:rPr>
        <w:t>u</w:t>
      </w:r>
      <w:r w:rsidRPr="00C540C4">
        <w:rPr>
          <w:sz w:val="28"/>
          <w:szCs w:val="28"/>
        </w:rPr>
        <w:t xml:space="preserve">8: Т = 54 мкм, </w:t>
      </w:r>
      <w:r w:rsidRPr="00C540C4">
        <w:rPr>
          <w:sz w:val="28"/>
          <w:szCs w:val="28"/>
          <w:lang w:val="en-US"/>
        </w:rPr>
        <w:t>Rz</w:t>
      </w:r>
      <w:r w:rsidRPr="00C540C4">
        <w:rPr>
          <w:sz w:val="28"/>
          <w:szCs w:val="28"/>
        </w:rPr>
        <w:t xml:space="preserve"> ≤ 10 мкм, выбираем </w:t>
      </w:r>
      <w:r w:rsidRPr="00C540C4">
        <w:rPr>
          <w:sz w:val="28"/>
          <w:szCs w:val="28"/>
          <w:lang w:val="en-US"/>
        </w:rPr>
        <w:t>Rz</w:t>
      </w:r>
      <w:r w:rsidRPr="00C540C4">
        <w:rPr>
          <w:sz w:val="28"/>
          <w:szCs w:val="28"/>
        </w:rPr>
        <w:t xml:space="preserve"> = 10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Ø55</w:t>
      </w:r>
      <w:r w:rsidRPr="00C540C4">
        <w:rPr>
          <w:sz w:val="28"/>
          <w:szCs w:val="28"/>
          <w:lang w:val="en-US"/>
        </w:rPr>
        <w:t>h</w:t>
      </w:r>
      <w:r w:rsidRPr="00C540C4">
        <w:rPr>
          <w:sz w:val="28"/>
          <w:szCs w:val="28"/>
        </w:rPr>
        <w:t xml:space="preserve">9: Т = 74 мкм, </w:t>
      </w:r>
      <w:r w:rsidRPr="00C540C4">
        <w:rPr>
          <w:sz w:val="28"/>
          <w:szCs w:val="28"/>
          <w:lang w:val="en-US"/>
        </w:rPr>
        <w:t>Rz</w:t>
      </w:r>
      <w:r w:rsidRPr="00C540C4">
        <w:rPr>
          <w:sz w:val="28"/>
          <w:szCs w:val="28"/>
        </w:rPr>
        <w:t xml:space="preserve"> ≤ 14 мкм, выбираем </w:t>
      </w:r>
      <w:r w:rsidRPr="00C540C4">
        <w:rPr>
          <w:sz w:val="28"/>
          <w:szCs w:val="28"/>
          <w:lang w:val="en-US"/>
        </w:rPr>
        <w:t>Rz</w:t>
      </w:r>
      <w:r w:rsidRPr="00C540C4">
        <w:rPr>
          <w:sz w:val="28"/>
          <w:szCs w:val="28"/>
        </w:rPr>
        <w:t xml:space="preserve"> = 12,5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16</w:t>
      </w:r>
      <w:r w:rsidRPr="00C540C4">
        <w:rPr>
          <w:sz w:val="28"/>
          <w:szCs w:val="28"/>
          <w:lang w:val="en-US"/>
        </w:rPr>
        <w:t>N</w:t>
      </w:r>
      <w:r w:rsidRPr="00C540C4">
        <w:rPr>
          <w:sz w:val="28"/>
          <w:szCs w:val="28"/>
        </w:rPr>
        <w:t xml:space="preserve">9: Т = 43 мкм, </w:t>
      </w:r>
      <w:r w:rsidRPr="00C540C4">
        <w:rPr>
          <w:sz w:val="28"/>
          <w:szCs w:val="28"/>
          <w:lang w:val="en-US"/>
        </w:rPr>
        <w:t>Rz</w:t>
      </w:r>
      <w:r w:rsidRPr="00C540C4">
        <w:rPr>
          <w:sz w:val="28"/>
          <w:szCs w:val="28"/>
        </w:rPr>
        <w:t xml:space="preserve"> ≤ 8 мкм, выбираем </w:t>
      </w:r>
      <w:r w:rsidRPr="00C540C4">
        <w:rPr>
          <w:sz w:val="28"/>
          <w:szCs w:val="28"/>
          <w:lang w:val="en-US"/>
        </w:rPr>
        <w:t>Rz</w:t>
      </w:r>
      <w:r w:rsidRPr="00C540C4">
        <w:rPr>
          <w:sz w:val="28"/>
          <w:szCs w:val="28"/>
        </w:rPr>
        <w:t xml:space="preserve"> = 8 мкм.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Для прочих поверхностей назначаем </w:t>
      </w:r>
      <w:r w:rsidRPr="00C540C4">
        <w:rPr>
          <w:sz w:val="28"/>
          <w:szCs w:val="28"/>
          <w:lang w:val="en-US"/>
        </w:rPr>
        <w:t>Rz</w:t>
      </w:r>
      <w:r w:rsidRPr="00C540C4">
        <w:rPr>
          <w:sz w:val="28"/>
          <w:szCs w:val="28"/>
        </w:rPr>
        <w:t xml:space="preserve"> = 20.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Обозначение параметров шероховатости поверхностей вала приведем на рисунке 13.</w:t>
      </w:r>
    </w:p>
    <w:p w:rsid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E4F">
        <w:rPr>
          <w:sz w:val="28"/>
          <w:szCs w:val="28"/>
        </w:rPr>
        <w:pict>
          <v:shape id="_x0000_i1066" type="#_x0000_t75" style="width:384.75pt;height:247.5pt">
            <v:imagedata r:id="rId48" o:title=""/>
          </v:shape>
        </w:pict>
      </w:r>
    </w:p>
    <w:p w:rsidR="0034500C" w:rsidRPr="00C540C4" w:rsidRDefault="0034500C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Default="00C540C4" w:rsidP="00C540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C4">
        <w:rPr>
          <w:rFonts w:ascii="Times New Roman" w:hAnsi="Times New Roman"/>
          <w:sz w:val="28"/>
          <w:szCs w:val="28"/>
        </w:rPr>
        <w:t>Задача 11</w:t>
      </w:r>
    </w:p>
    <w:p w:rsidR="001923BF" w:rsidRPr="001923BF" w:rsidRDefault="001923BF" w:rsidP="001923BF"/>
    <w:p w:rsidR="00C540C4" w:rsidRPr="00C540C4" w:rsidRDefault="00C540C4" w:rsidP="00C540C4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Проанализировать точность резьбового соединения в соответствии с заданием по своему варианту.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Привести эскизы резьбового соединения с обозначением посадки и отдельно деталей соединения с обозначением полей допусков. </w:t>
      </w:r>
    </w:p>
    <w:p w:rsidR="00C540C4" w:rsidRPr="00C540C4" w:rsidRDefault="00C540C4" w:rsidP="00C540C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Пояснить содержание условных обозначений.</w:t>
      </w:r>
    </w:p>
    <w:p w:rsidR="00C540C4" w:rsidRPr="00C540C4" w:rsidRDefault="00C540C4" w:rsidP="00C540C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Определить номинальные размеры параметров резьбы, показав их на эскизе.</w:t>
      </w:r>
    </w:p>
    <w:p w:rsidR="00C540C4" w:rsidRPr="00C540C4" w:rsidRDefault="00C540C4" w:rsidP="00C540C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Установить предельные отклонения диаметров резьбы, их предельные размеры и допуски. Определить зазоры.</w:t>
      </w:r>
    </w:p>
    <w:p w:rsidR="00C540C4" w:rsidRPr="00C540C4" w:rsidRDefault="00C540C4" w:rsidP="00C540C4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Построить в масштабе схему расположения полей допусков, указав предельные размеры диаметров резьбы.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Резьба М22-6Н/6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>-30.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Решение.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Проанализируем точность резьбового соединения М22-6Н/6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>-30. На рис. 14 приведем эскизы резьбового соединения, и эскизы полей допусков деталей соединения.</w:t>
      </w:r>
    </w:p>
    <w:p w:rsidR="001923BF" w:rsidRP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448.5pt;height:185.25pt">
            <v:imagedata r:id="rId49" o:title=""/>
          </v:shape>
        </w:pict>
      </w:r>
    </w:p>
    <w:p w:rsidR="0034500C" w:rsidRDefault="0034500C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Условное обозначение указывает, что резьба метрическая (угол профиля 60°), с крупным шагом, диаметром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22 мм</w:t>
        </w:r>
      </w:smartTag>
      <w:r w:rsidRPr="00C540C4">
        <w:rPr>
          <w:sz w:val="28"/>
          <w:szCs w:val="28"/>
        </w:rPr>
        <w:t xml:space="preserve">, длиной свинчивания </w:t>
      </w:r>
      <w:smartTag w:uri="urn:schemas-microsoft-com:office:smarttags" w:element="metricconverter">
        <w:smartTagPr>
          <w:attr w:name="ProductID" w:val="30 мм"/>
        </w:smartTagPr>
        <w:r w:rsidRPr="00C540C4">
          <w:rPr>
            <w:sz w:val="28"/>
            <w:szCs w:val="28"/>
          </w:rPr>
          <w:t>30 мм</w:t>
        </w:r>
      </w:smartTag>
      <w:r w:rsidRPr="00C540C4">
        <w:rPr>
          <w:sz w:val="28"/>
          <w:szCs w:val="28"/>
        </w:rPr>
        <w:t>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6Н/6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– обозначение посадки резьбового соединения;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6Н – поле допуска среднего и внутреннего диаметров резьбы гайки;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6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– поле допуска среднего и наружного диаметров резьбы болта;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6 – степень точности, определяющая допуски диаметров резьбы гайки и болта;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Н,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– основные отклонения соответственно диаметров резьбы гайки и болта.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ГОСТ 24705-81 и ГОСТ 8724-81 определяем номинальные размеры наружного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(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), внутреннего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 (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) и среднего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>2</w:t>
      </w:r>
      <w:r w:rsidRPr="00C540C4">
        <w:rPr>
          <w:sz w:val="28"/>
          <w:szCs w:val="28"/>
        </w:rPr>
        <w:t xml:space="preserve"> (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>2</w:t>
      </w:r>
      <w:r w:rsidRPr="00C540C4">
        <w:rPr>
          <w:sz w:val="28"/>
          <w:szCs w:val="28"/>
        </w:rPr>
        <w:t>) диаметров резьбы, шага резьбы Р, исходной высоты профиля Н, а также угла профиля α для резьбы с номинальным диаметром 22 и крупным шагом.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 xml:space="preserve"> = 22,000;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 xml:space="preserve">1 </w:t>
      </w:r>
      <w:r w:rsidRPr="00C540C4">
        <w:rPr>
          <w:sz w:val="28"/>
          <w:szCs w:val="28"/>
        </w:rPr>
        <w:t xml:space="preserve">= 19,294;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>2</w:t>
      </w:r>
      <w:r w:rsidRPr="00C540C4">
        <w:rPr>
          <w:sz w:val="28"/>
          <w:szCs w:val="28"/>
        </w:rPr>
        <w:t xml:space="preserve"> = 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</w:rPr>
        <w:t xml:space="preserve">2 </w:t>
      </w:r>
      <w:r w:rsidRPr="00C540C4">
        <w:rPr>
          <w:sz w:val="28"/>
          <w:szCs w:val="28"/>
        </w:rPr>
        <w:t>= 20,376; Р = 2,5;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 = 0,8667Р = 2,167; α = 60°.</w:t>
      </w:r>
    </w:p>
    <w:p w:rsidR="0034500C" w:rsidRDefault="00C540C4" w:rsidP="0034500C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 рис. 15 показаны основные параметры анализируемой резьбы.</w:t>
      </w:r>
      <w:r w:rsidR="0034500C">
        <w:rPr>
          <w:sz w:val="28"/>
          <w:szCs w:val="28"/>
        </w:rPr>
        <w:tab/>
      </w:r>
    </w:p>
    <w:p w:rsidR="0034500C" w:rsidRDefault="0034500C" w:rsidP="0034500C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34500C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E4F">
        <w:rPr>
          <w:sz w:val="28"/>
          <w:szCs w:val="28"/>
        </w:rPr>
        <w:pict>
          <v:shape id="_x0000_i1068" type="#_x0000_t75" style="width:361.5pt;height:232.5pt">
            <v:imagedata r:id="rId50" o:title=""/>
          </v:shape>
        </w:pict>
      </w:r>
      <w:r w:rsidR="000C7E4F">
        <w:rPr>
          <w:noProof/>
        </w:rPr>
        <w:pict>
          <v:rect id="_x0000_s1026" style="position:absolute;left:0;text-align:left;margin-left:2in;margin-top:59.65pt;width:18pt;height:81pt;z-index:251657216;mso-position-horizontal-relative:text;mso-position-vertical-relative:text" stroked="f"/>
        </w:pict>
      </w:r>
    </w:p>
    <w:p w:rsidR="0034500C" w:rsidRDefault="0034500C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По ГОСТ 16093-81 устанавливаем предельные отклонения диаметров резьбы, сопрягаемых на посадках с зазором, мкм: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гайки М22-6Н:</w:t>
      </w:r>
    </w:p>
    <w:p w:rsidR="001923BF" w:rsidRP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</w:rPr>
        <w:t xml:space="preserve"> = +Н/8;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</w:rPr>
        <w:t xml:space="preserve"> = 0;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  <w:vertAlign w:val="subscript"/>
        </w:rPr>
        <w:t>2</w:t>
      </w:r>
      <w:r w:rsidRPr="00C540C4">
        <w:rPr>
          <w:sz w:val="28"/>
          <w:szCs w:val="28"/>
        </w:rPr>
        <w:t xml:space="preserve"> = +224;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  <w:vertAlign w:val="subscript"/>
        </w:rPr>
        <w:t>2</w:t>
      </w:r>
      <w:r w:rsidRPr="00C540C4">
        <w:rPr>
          <w:sz w:val="28"/>
          <w:szCs w:val="28"/>
        </w:rPr>
        <w:t xml:space="preserve"> = 0;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 = +450; </w:t>
      </w:r>
      <w:r w:rsidRPr="00C540C4">
        <w:rPr>
          <w:sz w:val="28"/>
          <w:szCs w:val="28"/>
          <w:lang w:val="en-US"/>
        </w:rPr>
        <w:t>EI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  <w:vertAlign w:val="subscript"/>
        </w:rPr>
        <w:t>1</w:t>
      </w:r>
      <w:r w:rsidRPr="00C540C4">
        <w:rPr>
          <w:sz w:val="28"/>
          <w:szCs w:val="28"/>
        </w:rPr>
        <w:t xml:space="preserve"> = 0.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Для болта М22-6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>: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  <w:lang w:val="en-US"/>
        </w:rPr>
        <w:t xml:space="preserve"> = -106; ei</w:t>
      </w:r>
      <w:r w:rsidRPr="00C540C4">
        <w:rPr>
          <w:sz w:val="28"/>
          <w:szCs w:val="28"/>
          <w:vertAlign w:val="subscript"/>
          <w:lang w:val="en-US"/>
        </w:rPr>
        <w:t>d</w:t>
      </w:r>
      <w:r w:rsidRPr="00C540C4">
        <w:rPr>
          <w:sz w:val="28"/>
          <w:szCs w:val="28"/>
          <w:lang w:val="en-US"/>
        </w:rPr>
        <w:t xml:space="preserve"> = -441;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  <w:vertAlign w:val="subscript"/>
          <w:lang w:val="en-US"/>
        </w:rPr>
        <w:t>d2</w:t>
      </w:r>
      <w:r w:rsidRPr="00C540C4">
        <w:rPr>
          <w:sz w:val="28"/>
          <w:szCs w:val="28"/>
          <w:lang w:val="en-US"/>
        </w:rPr>
        <w:t xml:space="preserve"> = -106; ei</w:t>
      </w:r>
      <w:r w:rsidRPr="00C540C4">
        <w:rPr>
          <w:sz w:val="28"/>
          <w:szCs w:val="28"/>
          <w:vertAlign w:val="subscript"/>
          <w:lang w:val="en-US"/>
        </w:rPr>
        <w:t>d2</w:t>
      </w:r>
      <w:r w:rsidRPr="00C540C4">
        <w:rPr>
          <w:sz w:val="28"/>
          <w:szCs w:val="28"/>
          <w:lang w:val="en-US"/>
        </w:rPr>
        <w:t xml:space="preserve"> = -276;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es</w:t>
      </w:r>
      <w:r w:rsidRPr="00C540C4">
        <w:rPr>
          <w:sz w:val="28"/>
          <w:szCs w:val="28"/>
          <w:vertAlign w:val="subscript"/>
          <w:lang w:val="en-US"/>
        </w:rPr>
        <w:t>d1</w:t>
      </w:r>
      <w:r w:rsidRPr="00C540C4">
        <w:rPr>
          <w:sz w:val="28"/>
          <w:szCs w:val="28"/>
          <w:lang w:val="en-US"/>
        </w:rPr>
        <w:t xml:space="preserve"> = -106; ei</w:t>
      </w:r>
      <w:r w:rsidRPr="00C540C4">
        <w:rPr>
          <w:sz w:val="28"/>
          <w:szCs w:val="28"/>
          <w:vertAlign w:val="subscript"/>
          <w:lang w:val="en-US"/>
        </w:rPr>
        <w:t>d1</w:t>
      </w:r>
      <w:r w:rsidRPr="00C540C4">
        <w:rPr>
          <w:sz w:val="28"/>
          <w:szCs w:val="28"/>
          <w:lang w:val="en-US"/>
        </w:rPr>
        <w:t xml:space="preserve"> = -</w:t>
      </w:r>
      <w:r w:rsidRPr="00C540C4">
        <w:rPr>
          <w:sz w:val="28"/>
          <w:szCs w:val="28"/>
        </w:rPr>
        <w:t>Н</w:t>
      </w:r>
      <w:r w:rsidRPr="00C540C4">
        <w:rPr>
          <w:sz w:val="28"/>
          <w:szCs w:val="28"/>
          <w:lang w:val="en-US"/>
        </w:rPr>
        <w:t>/8.</w:t>
      </w:r>
    </w:p>
    <w:p w:rsidR="001923BF" w:rsidRPr="0034500C" w:rsidRDefault="001923BF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Предельные размеры и допуски средних диаметров резьбы болта и гайки, мм:</w:t>
      </w:r>
    </w:p>
    <w:p w:rsidR="001923BF" w:rsidRP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2max</w:t>
      </w:r>
      <w:r w:rsidRPr="00C540C4">
        <w:rPr>
          <w:sz w:val="28"/>
          <w:szCs w:val="28"/>
          <w:lang w:val="en-US"/>
        </w:rPr>
        <w:t xml:space="preserve"> = </w:t>
      </w:r>
      <w:r w:rsidRPr="001923BF">
        <w:rPr>
          <w:sz w:val="28"/>
          <w:szCs w:val="28"/>
          <w:lang w:val="en-US"/>
        </w:rPr>
        <w:t>20,376</w:t>
      </w:r>
      <w:r w:rsidRPr="00C540C4">
        <w:rPr>
          <w:sz w:val="28"/>
          <w:szCs w:val="28"/>
          <w:lang w:val="en-US"/>
        </w:rPr>
        <w:t xml:space="preserve"> + 0,224 = 20,6; d</w:t>
      </w:r>
      <w:r w:rsidRPr="00C540C4">
        <w:rPr>
          <w:sz w:val="28"/>
          <w:szCs w:val="28"/>
          <w:vertAlign w:val="subscript"/>
          <w:lang w:val="en-US"/>
        </w:rPr>
        <w:t>2max</w:t>
      </w:r>
      <w:r w:rsidRPr="00C540C4">
        <w:rPr>
          <w:sz w:val="28"/>
          <w:szCs w:val="28"/>
          <w:lang w:val="en-US"/>
        </w:rPr>
        <w:t xml:space="preserve"> = </w:t>
      </w:r>
      <w:r w:rsidRPr="001923BF">
        <w:rPr>
          <w:sz w:val="28"/>
          <w:szCs w:val="28"/>
          <w:lang w:val="en-US"/>
        </w:rPr>
        <w:t>20,376</w:t>
      </w:r>
      <w:r w:rsidRPr="00C540C4">
        <w:rPr>
          <w:sz w:val="28"/>
          <w:szCs w:val="28"/>
          <w:lang w:val="en-US"/>
        </w:rPr>
        <w:t xml:space="preserve"> - 0,106 = 20,27;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  <w:vertAlign w:val="subscript"/>
          <w:lang w:val="en-US"/>
        </w:rPr>
        <w:t>2min</w:t>
      </w:r>
      <w:r w:rsidRPr="00C540C4">
        <w:rPr>
          <w:sz w:val="28"/>
          <w:szCs w:val="28"/>
          <w:lang w:val="en-US"/>
        </w:rPr>
        <w:t xml:space="preserve"> = 20,376 + 0= 20,376; d</w:t>
      </w:r>
      <w:r w:rsidRPr="00C540C4">
        <w:rPr>
          <w:sz w:val="28"/>
          <w:szCs w:val="28"/>
          <w:vertAlign w:val="subscript"/>
          <w:lang w:val="en-US"/>
        </w:rPr>
        <w:t>2min</w:t>
      </w:r>
      <w:r w:rsidRPr="00C540C4">
        <w:rPr>
          <w:sz w:val="28"/>
          <w:szCs w:val="28"/>
          <w:lang w:val="en-US"/>
        </w:rPr>
        <w:t xml:space="preserve"> = 20,376 - 0,276 = 20,1;</w:t>
      </w:r>
    </w:p>
    <w:p w:rsidR="00C9792F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TD</w:t>
      </w:r>
      <w:r w:rsidRPr="00C540C4">
        <w:rPr>
          <w:sz w:val="28"/>
          <w:szCs w:val="28"/>
          <w:vertAlign w:val="subscript"/>
          <w:lang w:val="en-US"/>
        </w:rPr>
        <w:t>2</w:t>
      </w:r>
      <w:r w:rsidRPr="00C540C4">
        <w:rPr>
          <w:sz w:val="28"/>
          <w:szCs w:val="28"/>
          <w:lang w:val="en-US"/>
        </w:rPr>
        <w:t xml:space="preserve"> = D</w:t>
      </w:r>
      <w:r w:rsidRPr="00C540C4">
        <w:rPr>
          <w:sz w:val="28"/>
          <w:szCs w:val="28"/>
          <w:vertAlign w:val="subscript"/>
          <w:lang w:val="en-US"/>
        </w:rPr>
        <w:t>2max</w:t>
      </w:r>
      <w:r w:rsidRPr="00C540C4">
        <w:rPr>
          <w:sz w:val="28"/>
          <w:szCs w:val="28"/>
          <w:lang w:val="en-US"/>
        </w:rPr>
        <w:t xml:space="preserve"> - D</w:t>
      </w:r>
      <w:r w:rsidRPr="00C540C4">
        <w:rPr>
          <w:sz w:val="28"/>
          <w:szCs w:val="28"/>
          <w:vertAlign w:val="subscript"/>
          <w:lang w:val="en-US"/>
        </w:rPr>
        <w:t>2min</w:t>
      </w:r>
      <w:r w:rsidRPr="00C540C4">
        <w:rPr>
          <w:sz w:val="28"/>
          <w:szCs w:val="28"/>
          <w:lang w:val="en-US"/>
        </w:rPr>
        <w:t xml:space="preserve"> = 0,224; Td</w:t>
      </w:r>
      <w:r w:rsidRPr="00C540C4">
        <w:rPr>
          <w:sz w:val="28"/>
          <w:szCs w:val="28"/>
          <w:vertAlign w:val="subscript"/>
          <w:lang w:val="en-US"/>
        </w:rPr>
        <w:t>2</w:t>
      </w:r>
      <w:r w:rsidRPr="00C540C4">
        <w:rPr>
          <w:sz w:val="28"/>
          <w:szCs w:val="28"/>
          <w:lang w:val="en-US"/>
        </w:rPr>
        <w:t xml:space="preserve"> = d</w:t>
      </w:r>
      <w:r w:rsidRPr="00C540C4">
        <w:rPr>
          <w:sz w:val="28"/>
          <w:szCs w:val="28"/>
          <w:vertAlign w:val="subscript"/>
          <w:lang w:val="en-US"/>
        </w:rPr>
        <w:t>2max</w:t>
      </w:r>
      <w:r w:rsidRPr="00C540C4">
        <w:rPr>
          <w:sz w:val="28"/>
          <w:szCs w:val="28"/>
          <w:lang w:val="en-US"/>
        </w:rPr>
        <w:t xml:space="preserve"> - d</w:t>
      </w:r>
      <w:r w:rsidRPr="00C540C4">
        <w:rPr>
          <w:sz w:val="28"/>
          <w:szCs w:val="28"/>
          <w:vertAlign w:val="subscript"/>
          <w:lang w:val="en-US"/>
        </w:rPr>
        <w:t>2min</w:t>
      </w:r>
      <w:r w:rsidRPr="00C540C4">
        <w:rPr>
          <w:sz w:val="28"/>
          <w:szCs w:val="28"/>
          <w:lang w:val="en-US"/>
        </w:rPr>
        <w:t xml:space="preserve"> = 0,17</w:t>
      </w:r>
    </w:p>
    <w:p w:rsidR="00C9792F" w:rsidRPr="001923BF" w:rsidRDefault="00C9792F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40C4" w:rsidRP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BB56AA">
        <w:rPr>
          <w:sz w:val="28"/>
          <w:szCs w:val="28"/>
        </w:rPr>
        <w:br w:type="page"/>
      </w:r>
      <w:r w:rsidR="00C540C4" w:rsidRPr="00C540C4">
        <w:rPr>
          <w:sz w:val="28"/>
          <w:szCs w:val="28"/>
        </w:rPr>
        <w:t>Для других диаметров резьбы расчет предельных размеров аналогичен. Отклонения шага и половины угла профиля, влияющие на взаимозаменяемость, учитываются допуском на средний диаметр.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Зазоры в соединении по среднему диаметру, мм:</w:t>
      </w:r>
    </w:p>
    <w:p w:rsidR="001923BF" w:rsidRP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2max</w:t>
      </w:r>
      <w:r w:rsidRPr="00C540C4">
        <w:rPr>
          <w:sz w:val="28"/>
          <w:szCs w:val="28"/>
          <w:lang w:val="en-US"/>
        </w:rPr>
        <w:t xml:space="preserve"> = D</w:t>
      </w:r>
      <w:r w:rsidRPr="00C540C4">
        <w:rPr>
          <w:sz w:val="28"/>
          <w:szCs w:val="28"/>
          <w:vertAlign w:val="subscript"/>
          <w:lang w:val="en-US"/>
        </w:rPr>
        <w:t>2max</w:t>
      </w:r>
      <w:r w:rsidRPr="00C540C4">
        <w:rPr>
          <w:sz w:val="28"/>
          <w:szCs w:val="28"/>
          <w:lang w:val="en-US"/>
        </w:rPr>
        <w:t xml:space="preserve"> - d</w:t>
      </w:r>
      <w:r w:rsidRPr="00C540C4">
        <w:rPr>
          <w:sz w:val="28"/>
          <w:szCs w:val="28"/>
          <w:vertAlign w:val="subscript"/>
          <w:lang w:val="en-US"/>
        </w:rPr>
        <w:t>2min</w:t>
      </w:r>
      <w:r w:rsidRPr="00C540C4">
        <w:rPr>
          <w:sz w:val="28"/>
          <w:szCs w:val="28"/>
          <w:lang w:val="en-US"/>
        </w:rPr>
        <w:t xml:space="preserve"> = 20,6 - 20,1 = 0,5;</w:t>
      </w:r>
    </w:p>
    <w:p w:rsidR="00C540C4" w:rsidRPr="0034500C" w:rsidRDefault="00C540C4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0C4">
        <w:rPr>
          <w:sz w:val="28"/>
          <w:szCs w:val="28"/>
          <w:lang w:val="en-US"/>
        </w:rPr>
        <w:t>S</w:t>
      </w:r>
      <w:r w:rsidRPr="00C540C4">
        <w:rPr>
          <w:sz w:val="28"/>
          <w:szCs w:val="28"/>
          <w:vertAlign w:val="subscript"/>
          <w:lang w:val="en-US"/>
        </w:rPr>
        <w:t>2min</w:t>
      </w:r>
      <w:r w:rsidRPr="00C540C4">
        <w:rPr>
          <w:sz w:val="28"/>
          <w:szCs w:val="28"/>
          <w:lang w:val="en-US"/>
        </w:rPr>
        <w:t xml:space="preserve"> = D</w:t>
      </w:r>
      <w:r w:rsidRPr="00C540C4">
        <w:rPr>
          <w:sz w:val="28"/>
          <w:szCs w:val="28"/>
          <w:vertAlign w:val="subscript"/>
          <w:lang w:val="en-US"/>
        </w:rPr>
        <w:t>2min</w:t>
      </w:r>
      <w:r w:rsidRPr="00C540C4">
        <w:rPr>
          <w:sz w:val="28"/>
          <w:szCs w:val="28"/>
          <w:lang w:val="en-US"/>
        </w:rPr>
        <w:t xml:space="preserve"> - d</w:t>
      </w:r>
      <w:r w:rsidRPr="00C540C4">
        <w:rPr>
          <w:sz w:val="28"/>
          <w:szCs w:val="28"/>
          <w:vertAlign w:val="subscript"/>
          <w:lang w:val="en-US"/>
        </w:rPr>
        <w:t>2max</w:t>
      </w:r>
      <w:r w:rsidRPr="00C540C4">
        <w:rPr>
          <w:sz w:val="28"/>
          <w:szCs w:val="28"/>
          <w:lang w:val="en-US"/>
        </w:rPr>
        <w:t xml:space="preserve"> = 20,376 - 20,27 = 0,106.</w:t>
      </w:r>
    </w:p>
    <w:p w:rsidR="001923BF" w:rsidRPr="0034500C" w:rsidRDefault="001923BF" w:rsidP="00C540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На рис. 16 покажем расположение полей допусков диаметров резьбы, предельные размеры и зазоры в масштабе 100:1.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 xml:space="preserve">В отличие от схем расположения полей допусков гладких соединений для схемы расположения полей допусков резьбового соединения условно принимается соосное расположение резьбы болта и гайки, поэтому на схеме откладываются половины значений отклонений. </w:t>
      </w:r>
    </w:p>
    <w:p w:rsid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Учитывая особенности работы резьбового соединения М22-6Н/6</w:t>
      </w:r>
      <w:r w:rsidRPr="00C540C4">
        <w:rPr>
          <w:sz w:val="28"/>
          <w:szCs w:val="28"/>
          <w:lang w:val="en-US"/>
        </w:rPr>
        <w:t>d</w:t>
      </w:r>
      <w:r w:rsidRPr="00C540C4">
        <w:rPr>
          <w:sz w:val="28"/>
          <w:szCs w:val="28"/>
        </w:rPr>
        <w:t>-30 и его точность, контроль параметров резьбы рекомендуется осуществлять резьбовыми калибрами.</w:t>
      </w:r>
    </w:p>
    <w:p w:rsidR="001923BF" w:rsidRPr="00C540C4" w:rsidRDefault="001923BF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0C7E4F" w:rsidP="00C540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309pt;height:225.75pt">
            <v:imagedata r:id="rId51" o:title=""/>
          </v:shape>
        </w:pict>
      </w:r>
      <w:r>
        <w:rPr>
          <w:noProof/>
        </w:rPr>
        <w:pict>
          <v:rect id="_x0000_s1027" style="position:absolute;left:0;text-align:left;margin-left:117.1pt;margin-top:207.85pt;width:63pt;height:27pt;z-index:251658240;mso-position-horizontal-relative:text;mso-position-vertical-relative:text" stroked="f"/>
        </w:pict>
      </w:r>
    </w:p>
    <w:p w:rsidR="00C540C4" w:rsidRPr="001923BF" w:rsidRDefault="001923BF" w:rsidP="001923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40C4" w:rsidRPr="001923BF">
        <w:rPr>
          <w:b/>
          <w:sz w:val="28"/>
          <w:szCs w:val="28"/>
        </w:rPr>
        <w:t>Список использованной литературы</w:t>
      </w:r>
    </w:p>
    <w:p w:rsidR="00C540C4" w:rsidRPr="00C540C4" w:rsidRDefault="00C540C4" w:rsidP="00C540C4">
      <w:pPr>
        <w:spacing w:line="360" w:lineRule="auto"/>
        <w:ind w:firstLine="709"/>
        <w:jc w:val="both"/>
        <w:rPr>
          <w:sz w:val="28"/>
          <w:szCs w:val="28"/>
        </w:rPr>
      </w:pPr>
    </w:p>
    <w:p w:rsidR="00C540C4" w:rsidRPr="00C540C4" w:rsidRDefault="00C540C4" w:rsidP="001923BF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Анурьев В.И. Справочник конструктора-машиностроителя: в 2 т. /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>В.И. Анурьев. – М.: Машиностроение, 2001. – Т. 2. – 912 с.</w:t>
      </w:r>
    </w:p>
    <w:p w:rsidR="00C540C4" w:rsidRPr="00C540C4" w:rsidRDefault="00C540C4" w:rsidP="001923BF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Допуски и посадки: справочник: в 2 ч. /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>под ред. В.Д. Мягкова. –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>Л.: Машиностроение, 1982. – Ч. 1. – 544 с.; Ч. 2. – 448 с.</w:t>
      </w:r>
    </w:p>
    <w:p w:rsidR="00C540C4" w:rsidRPr="00C540C4" w:rsidRDefault="00C540C4" w:rsidP="001923BF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Крылова Г.Д. Основы стандартизации, сертификации, метрологии/</w:t>
      </w:r>
      <w:r w:rsidR="001923BF">
        <w:rPr>
          <w:sz w:val="28"/>
          <w:szCs w:val="28"/>
        </w:rPr>
        <w:t xml:space="preserve"> </w:t>
      </w:r>
      <w:r w:rsidRPr="00C540C4">
        <w:rPr>
          <w:sz w:val="28"/>
          <w:szCs w:val="28"/>
        </w:rPr>
        <w:t>Г.Д. Крылова. – М.: ЮНИТИ-ДАНА, 2000. – 711 с.</w:t>
      </w:r>
    </w:p>
    <w:p w:rsidR="00C540C4" w:rsidRPr="00C540C4" w:rsidRDefault="00C540C4" w:rsidP="001923BF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Якушев А.И. Взаимозаменяемость, стандартизация и технические измерения / А.И. Якушев. – М.: Машиностроение, 1986. – 352 с.</w:t>
      </w:r>
    </w:p>
    <w:p w:rsidR="00C540C4" w:rsidRPr="00C540C4" w:rsidRDefault="00C540C4" w:rsidP="001923BF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Зябрева Н.Н. Пособие к решению задач по курсу «Взаимозаменяемость, стандартизация и технические измерения» / Н.Н. Зябрева, Е.И. Перельман, М.Я. Шегал. – М.: Высшая школа, 1977. – 176 с.</w:t>
      </w:r>
    </w:p>
    <w:p w:rsidR="00C540C4" w:rsidRPr="00C540C4" w:rsidRDefault="00C540C4" w:rsidP="001923BF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40C4">
        <w:rPr>
          <w:sz w:val="28"/>
          <w:szCs w:val="28"/>
        </w:rPr>
        <w:t>Сергеев А.Г. Сертификация. / А.Г. Сергеев, М.В. Латышев. - М.: Логос, 2000. – 248 с.</w:t>
      </w:r>
    </w:p>
    <w:p w:rsidR="00C9792F" w:rsidRPr="00BD5930" w:rsidRDefault="00C9792F" w:rsidP="001923BF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9792F" w:rsidRPr="00BD5930" w:rsidSect="00C540C4">
      <w:headerReference w:type="default" r:id="rId5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30" w:rsidRDefault="00BD5930" w:rsidP="001923BF">
      <w:r>
        <w:separator/>
      </w:r>
    </w:p>
  </w:endnote>
  <w:endnote w:type="continuationSeparator" w:id="0">
    <w:p w:rsidR="00BD5930" w:rsidRDefault="00BD5930" w:rsidP="0019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30" w:rsidRDefault="00BD5930" w:rsidP="001923BF">
      <w:r>
        <w:separator/>
      </w:r>
    </w:p>
  </w:footnote>
  <w:footnote w:type="continuationSeparator" w:id="0">
    <w:p w:rsidR="00BD5930" w:rsidRDefault="00BD5930" w:rsidP="0019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BF" w:rsidRPr="001923BF" w:rsidRDefault="001923BF" w:rsidP="001923B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91C27"/>
    <w:multiLevelType w:val="hybridMultilevel"/>
    <w:tmpl w:val="8042EF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DF6FE1"/>
    <w:multiLevelType w:val="hybridMultilevel"/>
    <w:tmpl w:val="41D4DC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410B37"/>
    <w:multiLevelType w:val="hybridMultilevel"/>
    <w:tmpl w:val="954619D8"/>
    <w:lvl w:ilvl="0" w:tplc="CC44E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D46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24D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406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F0A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186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56F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80E7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6EA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074CB7"/>
    <w:multiLevelType w:val="hybridMultilevel"/>
    <w:tmpl w:val="A9F22756"/>
    <w:lvl w:ilvl="0" w:tplc="F404F2F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F5676"/>
    <w:multiLevelType w:val="hybridMultilevel"/>
    <w:tmpl w:val="8136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C7065C"/>
    <w:multiLevelType w:val="hybridMultilevel"/>
    <w:tmpl w:val="509A9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DE4DB0"/>
    <w:multiLevelType w:val="hybridMultilevel"/>
    <w:tmpl w:val="B4663D50"/>
    <w:lvl w:ilvl="0" w:tplc="0EB6D3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3DFA5244"/>
    <w:multiLevelType w:val="hybridMultilevel"/>
    <w:tmpl w:val="9A123ACC"/>
    <w:lvl w:ilvl="0" w:tplc="C282A5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45E9317F"/>
    <w:multiLevelType w:val="hybridMultilevel"/>
    <w:tmpl w:val="41BC3512"/>
    <w:lvl w:ilvl="0" w:tplc="302C739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54138E"/>
    <w:multiLevelType w:val="hybridMultilevel"/>
    <w:tmpl w:val="CB6EF79C"/>
    <w:lvl w:ilvl="0" w:tplc="2358602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9216A3B"/>
    <w:multiLevelType w:val="hybridMultilevel"/>
    <w:tmpl w:val="389AF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CC540E"/>
    <w:multiLevelType w:val="hybridMultilevel"/>
    <w:tmpl w:val="74C65C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E26A89"/>
    <w:multiLevelType w:val="hybridMultilevel"/>
    <w:tmpl w:val="CB6EF79C"/>
    <w:lvl w:ilvl="0" w:tplc="2358602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0B786D"/>
    <w:multiLevelType w:val="hybridMultilevel"/>
    <w:tmpl w:val="B8B6A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802"/>
    <w:rsid w:val="00000769"/>
    <w:rsid w:val="0000093C"/>
    <w:rsid w:val="0000238C"/>
    <w:rsid w:val="000043F0"/>
    <w:rsid w:val="000102BD"/>
    <w:rsid w:val="00011476"/>
    <w:rsid w:val="0001345C"/>
    <w:rsid w:val="00017053"/>
    <w:rsid w:val="00017093"/>
    <w:rsid w:val="00022F9B"/>
    <w:rsid w:val="00025984"/>
    <w:rsid w:val="000262EA"/>
    <w:rsid w:val="00041AE5"/>
    <w:rsid w:val="00045777"/>
    <w:rsid w:val="00047698"/>
    <w:rsid w:val="00051F2A"/>
    <w:rsid w:val="00053515"/>
    <w:rsid w:val="0005372B"/>
    <w:rsid w:val="00055C0E"/>
    <w:rsid w:val="0006689A"/>
    <w:rsid w:val="00071855"/>
    <w:rsid w:val="00075F27"/>
    <w:rsid w:val="000779CA"/>
    <w:rsid w:val="000807DD"/>
    <w:rsid w:val="00081340"/>
    <w:rsid w:val="00082035"/>
    <w:rsid w:val="000833BB"/>
    <w:rsid w:val="000851CD"/>
    <w:rsid w:val="00091C73"/>
    <w:rsid w:val="00092749"/>
    <w:rsid w:val="00092A7F"/>
    <w:rsid w:val="00094ACE"/>
    <w:rsid w:val="000A28A7"/>
    <w:rsid w:val="000A37B2"/>
    <w:rsid w:val="000A5F10"/>
    <w:rsid w:val="000A6BA8"/>
    <w:rsid w:val="000C052C"/>
    <w:rsid w:val="000C11F8"/>
    <w:rsid w:val="000C61EC"/>
    <w:rsid w:val="000C7E4F"/>
    <w:rsid w:val="000D1063"/>
    <w:rsid w:val="000D302D"/>
    <w:rsid w:val="000D3D3A"/>
    <w:rsid w:val="000D69C9"/>
    <w:rsid w:val="000E361F"/>
    <w:rsid w:val="000F1E00"/>
    <w:rsid w:val="000F3E2E"/>
    <w:rsid w:val="000F4314"/>
    <w:rsid w:val="000F4D25"/>
    <w:rsid w:val="000F78BE"/>
    <w:rsid w:val="00100E43"/>
    <w:rsid w:val="00104514"/>
    <w:rsid w:val="0010612D"/>
    <w:rsid w:val="00110124"/>
    <w:rsid w:val="001121CA"/>
    <w:rsid w:val="00115787"/>
    <w:rsid w:val="00117432"/>
    <w:rsid w:val="00117A58"/>
    <w:rsid w:val="00124A4B"/>
    <w:rsid w:val="00142432"/>
    <w:rsid w:val="00142750"/>
    <w:rsid w:val="00143DF5"/>
    <w:rsid w:val="00144765"/>
    <w:rsid w:val="00144D8F"/>
    <w:rsid w:val="00146C7A"/>
    <w:rsid w:val="00150797"/>
    <w:rsid w:val="00151AD5"/>
    <w:rsid w:val="00151DAE"/>
    <w:rsid w:val="00152981"/>
    <w:rsid w:val="00155862"/>
    <w:rsid w:val="00166D5F"/>
    <w:rsid w:val="00172467"/>
    <w:rsid w:val="001747C0"/>
    <w:rsid w:val="00182C69"/>
    <w:rsid w:val="001865BB"/>
    <w:rsid w:val="001923BF"/>
    <w:rsid w:val="00195ADB"/>
    <w:rsid w:val="001A1D32"/>
    <w:rsid w:val="001A38EF"/>
    <w:rsid w:val="001B25AA"/>
    <w:rsid w:val="001B64F7"/>
    <w:rsid w:val="001B6C50"/>
    <w:rsid w:val="001C1BCB"/>
    <w:rsid w:val="001C2748"/>
    <w:rsid w:val="001C5CE4"/>
    <w:rsid w:val="001C69A7"/>
    <w:rsid w:val="001C7971"/>
    <w:rsid w:val="001D2814"/>
    <w:rsid w:val="001D7D81"/>
    <w:rsid w:val="001E16D0"/>
    <w:rsid w:val="001E2ECF"/>
    <w:rsid w:val="001E6A67"/>
    <w:rsid w:val="001F4823"/>
    <w:rsid w:val="001F49DB"/>
    <w:rsid w:val="001F5226"/>
    <w:rsid w:val="0020351C"/>
    <w:rsid w:val="002047BE"/>
    <w:rsid w:val="00204FF2"/>
    <w:rsid w:val="00207298"/>
    <w:rsid w:val="00222A0E"/>
    <w:rsid w:val="00225C3A"/>
    <w:rsid w:val="00226CD3"/>
    <w:rsid w:val="00226F6A"/>
    <w:rsid w:val="002315C8"/>
    <w:rsid w:val="002336DB"/>
    <w:rsid w:val="00237940"/>
    <w:rsid w:val="002400D6"/>
    <w:rsid w:val="0024051E"/>
    <w:rsid w:val="002405B6"/>
    <w:rsid w:val="00241884"/>
    <w:rsid w:val="0024449A"/>
    <w:rsid w:val="00254F67"/>
    <w:rsid w:val="00270176"/>
    <w:rsid w:val="00290454"/>
    <w:rsid w:val="00290A42"/>
    <w:rsid w:val="00292AC3"/>
    <w:rsid w:val="00294526"/>
    <w:rsid w:val="002A0E3E"/>
    <w:rsid w:val="002A26C1"/>
    <w:rsid w:val="002A3743"/>
    <w:rsid w:val="002A6682"/>
    <w:rsid w:val="002B3D36"/>
    <w:rsid w:val="002B5E5E"/>
    <w:rsid w:val="002B636A"/>
    <w:rsid w:val="002B6725"/>
    <w:rsid w:val="002C3CD4"/>
    <w:rsid w:val="002D09B6"/>
    <w:rsid w:val="002D17D1"/>
    <w:rsid w:val="002D3C5F"/>
    <w:rsid w:val="002D639F"/>
    <w:rsid w:val="002E35E6"/>
    <w:rsid w:val="002E73C5"/>
    <w:rsid w:val="002F377A"/>
    <w:rsid w:val="002F5CED"/>
    <w:rsid w:val="002F61D1"/>
    <w:rsid w:val="002F65F1"/>
    <w:rsid w:val="002F70F7"/>
    <w:rsid w:val="002F7B4D"/>
    <w:rsid w:val="00300C22"/>
    <w:rsid w:val="00301591"/>
    <w:rsid w:val="00301D82"/>
    <w:rsid w:val="003046DD"/>
    <w:rsid w:val="00305502"/>
    <w:rsid w:val="00307542"/>
    <w:rsid w:val="00307FAF"/>
    <w:rsid w:val="0031026F"/>
    <w:rsid w:val="00322184"/>
    <w:rsid w:val="00325374"/>
    <w:rsid w:val="00330548"/>
    <w:rsid w:val="00335C4E"/>
    <w:rsid w:val="0034500C"/>
    <w:rsid w:val="00350E15"/>
    <w:rsid w:val="00361722"/>
    <w:rsid w:val="003637BF"/>
    <w:rsid w:val="003638A4"/>
    <w:rsid w:val="003720A8"/>
    <w:rsid w:val="00372A07"/>
    <w:rsid w:val="003738FD"/>
    <w:rsid w:val="00374D30"/>
    <w:rsid w:val="003776AB"/>
    <w:rsid w:val="00380B66"/>
    <w:rsid w:val="00382FA2"/>
    <w:rsid w:val="00385CC0"/>
    <w:rsid w:val="00385FB8"/>
    <w:rsid w:val="0038600C"/>
    <w:rsid w:val="00391F75"/>
    <w:rsid w:val="003941B0"/>
    <w:rsid w:val="00397C38"/>
    <w:rsid w:val="003A30CF"/>
    <w:rsid w:val="003A570D"/>
    <w:rsid w:val="003A7428"/>
    <w:rsid w:val="003B1778"/>
    <w:rsid w:val="003B5CF2"/>
    <w:rsid w:val="003B7050"/>
    <w:rsid w:val="003C1777"/>
    <w:rsid w:val="003C5595"/>
    <w:rsid w:val="003C7CE1"/>
    <w:rsid w:val="003C7DD4"/>
    <w:rsid w:val="003D4B3B"/>
    <w:rsid w:val="003D4FBD"/>
    <w:rsid w:val="003D56BA"/>
    <w:rsid w:val="003D790B"/>
    <w:rsid w:val="003E3E3B"/>
    <w:rsid w:val="003E5B70"/>
    <w:rsid w:val="003E6D5B"/>
    <w:rsid w:val="003F262E"/>
    <w:rsid w:val="003F29CC"/>
    <w:rsid w:val="003F2E13"/>
    <w:rsid w:val="003F3902"/>
    <w:rsid w:val="003F5CC5"/>
    <w:rsid w:val="003F7A8D"/>
    <w:rsid w:val="0040075C"/>
    <w:rsid w:val="0040104D"/>
    <w:rsid w:val="0040182F"/>
    <w:rsid w:val="00402332"/>
    <w:rsid w:val="004050A1"/>
    <w:rsid w:val="00410BAC"/>
    <w:rsid w:val="004120DF"/>
    <w:rsid w:val="00415DE3"/>
    <w:rsid w:val="00423711"/>
    <w:rsid w:val="00425009"/>
    <w:rsid w:val="0043633F"/>
    <w:rsid w:val="00437C0C"/>
    <w:rsid w:val="00440603"/>
    <w:rsid w:val="00441E8E"/>
    <w:rsid w:val="004464B2"/>
    <w:rsid w:val="004523DC"/>
    <w:rsid w:val="00456673"/>
    <w:rsid w:val="004572B6"/>
    <w:rsid w:val="004576B1"/>
    <w:rsid w:val="00462425"/>
    <w:rsid w:val="00462BAD"/>
    <w:rsid w:val="004665FD"/>
    <w:rsid w:val="00467FDE"/>
    <w:rsid w:val="00471166"/>
    <w:rsid w:val="0047531A"/>
    <w:rsid w:val="0047577F"/>
    <w:rsid w:val="004760AE"/>
    <w:rsid w:val="004913CB"/>
    <w:rsid w:val="00497B99"/>
    <w:rsid w:val="004A3200"/>
    <w:rsid w:val="004A67B1"/>
    <w:rsid w:val="004B4D85"/>
    <w:rsid w:val="004F09BC"/>
    <w:rsid w:val="004F0D43"/>
    <w:rsid w:val="004F4489"/>
    <w:rsid w:val="004F4AAB"/>
    <w:rsid w:val="004F5248"/>
    <w:rsid w:val="004F57A4"/>
    <w:rsid w:val="004F69FF"/>
    <w:rsid w:val="004F6A7C"/>
    <w:rsid w:val="00501AEE"/>
    <w:rsid w:val="00504629"/>
    <w:rsid w:val="00506400"/>
    <w:rsid w:val="00511282"/>
    <w:rsid w:val="00511A9F"/>
    <w:rsid w:val="005122CD"/>
    <w:rsid w:val="00516B30"/>
    <w:rsid w:val="005207DC"/>
    <w:rsid w:val="00524A70"/>
    <w:rsid w:val="00525B0B"/>
    <w:rsid w:val="00534AC5"/>
    <w:rsid w:val="0053762B"/>
    <w:rsid w:val="00543A5A"/>
    <w:rsid w:val="00544F51"/>
    <w:rsid w:val="00551456"/>
    <w:rsid w:val="005545F1"/>
    <w:rsid w:val="00555AA8"/>
    <w:rsid w:val="00566E28"/>
    <w:rsid w:val="00584FDB"/>
    <w:rsid w:val="005863CA"/>
    <w:rsid w:val="005874C1"/>
    <w:rsid w:val="0059038A"/>
    <w:rsid w:val="0059186D"/>
    <w:rsid w:val="00593A7E"/>
    <w:rsid w:val="00595833"/>
    <w:rsid w:val="005964A9"/>
    <w:rsid w:val="005970C3"/>
    <w:rsid w:val="00597954"/>
    <w:rsid w:val="005A5383"/>
    <w:rsid w:val="005B5095"/>
    <w:rsid w:val="005B784C"/>
    <w:rsid w:val="005B7B7D"/>
    <w:rsid w:val="005C122C"/>
    <w:rsid w:val="005C253B"/>
    <w:rsid w:val="005C3813"/>
    <w:rsid w:val="005C428E"/>
    <w:rsid w:val="005C6B93"/>
    <w:rsid w:val="005D020D"/>
    <w:rsid w:val="005D1B1A"/>
    <w:rsid w:val="005D4184"/>
    <w:rsid w:val="005D5D8E"/>
    <w:rsid w:val="005D6728"/>
    <w:rsid w:val="005D73AD"/>
    <w:rsid w:val="005E12E9"/>
    <w:rsid w:val="005E371B"/>
    <w:rsid w:val="005F6B08"/>
    <w:rsid w:val="0060061F"/>
    <w:rsid w:val="00610D05"/>
    <w:rsid w:val="006129B3"/>
    <w:rsid w:val="00613CFD"/>
    <w:rsid w:val="00623880"/>
    <w:rsid w:val="00625A40"/>
    <w:rsid w:val="00635967"/>
    <w:rsid w:val="006376A3"/>
    <w:rsid w:val="00640937"/>
    <w:rsid w:val="00647289"/>
    <w:rsid w:val="00653A8E"/>
    <w:rsid w:val="00656B7C"/>
    <w:rsid w:val="006578AB"/>
    <w:rsid w:val="0066367F"/>
    <w:rsid w:val="00665813"/>
    <w:rsid w:val="00670079"/>
    <w:rsid w:val="00672A2F"/>
    <w:rsid w:val="00672DC2"/>
    <w:rsid w:val="0067335D"/>
    <w:rsid w:val="00674579"/>
    <w:rsid w:val="00674E00"/>
    <w:rsid w:val="006844FC"/>
    <w:rsid w:val="00685AC6"/>
    <w:rsid w:val="00686D12"/>
    <w:rsid w:val="00690F1C"/>
    <w:rsid w:val="006938D3"/>
    <w:rsid w:val="00695254"/>
    <w:rsid w:val="0069673E"/>
    <w:rsid w:val="0069702B"/>
    <w:rsid w:val="00697514"/>
    <w:rsid w:val="006A241E"/>
    <w:rsid w:val="006A57C5"/>
    <w:rsid w:val="006B18EE"/>
    <w:rsid w:val="006B3CD6"/>
    <w:rsid w:val="006B4A77"/>
    <w:rsid w:val="006B63EC"/>
    <w:rsid w:val="006C02D3"/>
    <w:rsid w:val="006C2550"/>
    <w:rsid w:val="006C2931"/>
    <w:rsid w:val="006C5529"/>
    <w:rsid w:val="006D2397"/>
    <w:rsid w:val="006D4B25"/>
    <w:rsid w:val="006E148B"/>
    <w:rsid w:val="006E5B78"/>
    <w:rsid w:val="006E7C77"/>
    <w:rsid w:val="006F0917"/>
    <w:rsid w:val="006F0B8A"/>
    <w:rsid w:val="006F23E1"/>
    <w:rsid w:val="006F51C6"/>
    <w:rsid w:val="00700FCF"/>
    <w:rsid w:val="00705878"/>
    <w:rsid w:val="00706FF3"/>
    <w:rsid w:val="00711ABC"/>
    <w:rsid w:val="007217DE"/>
    <w:rsid w:val="0072187F"/>
    <w:rsid w:val="00730CEC"/>
    <w:rsid w:val="00730DCF"/>
    <w:rsid w:val="00757F2F"/>
    <w:rsid w:val="00762327"/>
    <w:rsid w:val="007657D3"/>
    <w:rsid w:val="00766F6F"/>
    <w:rsid w:val="00770354"/>
    <w:rsid w:val="00781746"/>
    <w:rsid w:val="00787802"/>
    <w:rsid w:val="00792459"/>
    <w:rsid w:val="00796913"/>
    <w:rsid w:val="007A0524"/>
    <w:rsid w:val="007A1893"/>
    <w:rsid w:val="007A1BFC"/>
    <w:rsid w:val="007A3955"/>
    <w:rsid w:val="007A43AD"/>
    <w:rsid w:val="007B2F0A"/>
    <w:rsid w:val="007B7882"/>
    <w:rsid w:val="007C0570"/>
    <w:rsid w:val="007C61AC"/>
    <w:rsid w:val="007C77BC"/>
    <w:rsid w:val="007D0850"/>
    <w:rsid w:val="007D1FD0"/>
    <w:rsid w:val="007E1BA0"/>
    <w:rsid w:val="007E1EFA"/>
    <w:rsid w:val="007E5D55"/>
    <w:rsid w:val="007E661D"/>
    <w:rsid w:val="007E6C04"/>
    <w:rsid w:val="007E6DFF"/>
    <w:rsid w:val="007E715A"/>
    <w:rsid w:val="00800E10"/>
    <w:rsid w:val="00807515"/>
    <w:rsid w:val="00807CAB"/>
    <w:rsid w:val="00811EDA"/>
    <w:rsid w:val="008221DB"/>
    <w:rsid w:val="00824504"/>
    <w:rsid w:val="008326E3"/>
    <w:rsid w:val="0083439E"/>
    <w:rsid w:val="00834839"/>
    <w:rsid w:val="00834B3F"/>
    <w:rsid w:val="0083737D"/>
    <w:rsid w:val="00844083"/>
    <w:rsid w:val="00846AAF"/>
    <w:rsid w:val="00853823"/>
    <w:rsid w:val="00853B71"/>
    <w:rsid w:val="00854FC1"/>
    <w:rsid w:val="00855D96"/>
    <w:rsid w:val="00881220"/>
    <w:rsid w:val="00881719"/>
    <w:rsid w:val="008819BF"/>
    <w:rsid w:val="008830A6"/>
    <w:rsid w:val="008853AB"/>
    <w:rsid w:val="00887899"/>
    <w:rsid w:val="0089609F"/>
    <w:rsid w:val="008960AC"/>
    <w:rsid w:val="008972E2"/>
    <w:rsid w:val="008A1C16"/>
    <w:rsid w:val="008A456C"/>
    <w:rsid w:val="008A521C"/>
    <w:rsid w:val="008A5724"/>
    <w:rsid w:val="008A6F60"/>
    <w:rsid w:val="008B1573"/>
    <w:rsid w:val="008C5844"/>
    <w:rsid w:val="008C7672"/>
    <w:rsid w:val="008D019E"/>
    <w:rsid w:val="008D1D4F"/>
    <w:rsid w:val="008E46C1"/>
    <w:rsid w:val="008E7433"/>
    <w:rsid w:val="008F0F59"/>
    <w:rsid w:val="008F3098"/>
    <w:rsid w:val="008F7FA5"/>
    <w:rsid w:val="00906B44"/>
    <w:rsid w:val="00907EE4"/>
    <w:rsid w:val="009118BD"/>
    <w:rsid w:val="00912951"/>
    <w:rsid w:val="00912EB4"/>
    <w:rsid w:val="00914625"/>
    <w:rsid w:val="00916066"/>
    <w:rsid w:val="009175F0"/>
    <w:rsid w:val="0093107D"/>
    <w:rsid w:val="00937B53"/>
    <w:rsid w:val="00944EF6"/>
    <w:rsid w:val="00952DCC"/>
    <w:rsid w:val="00957834"/>
    <w:rsid w:val="009601C0"/>
    <w:rsid w:val="00962CB3"/>
    <w:rsid w:val="00964E0F"/>
    <w:rsid w:val="009671FD"/>
    <w:rsid w:val="009714AF"/>
    <w:rsid w:val="0097229E"/>
    <w:rsid w:val="00972A30"/>
    <w:rsid w:val="009745B3"/>
    <w:rsid w:val="009774B3"/>
    <w:rsid w:val="00986B2C"/>
    <w:rsid w:val="0099063E"/>
    <w:rsid w:val="00994D16"/>
    <w:rsid w:val="00996CC3"/>
    <w:rsid w:val="009A10DE"/>
    <w:rsid w:val="009A593B"/>
    <w:rsid w:val="009A76F4"/>
    <w:rsid w:val="009B0586"/>
    <w:rsid w:val="009B16D0"/>
    <w:rsid w:val="009C17C7"/>
    <w:rsid w:val="009C2739"/>
    <w:rsid w:val="009C3331"/>
    <w:rsid w:val="009C49A5"/>
    <w:rsid w:val="009C7521"/>
    <w:rsid w:val="009E1439"/>
    <w:rsid w:val="009E6D0E"/>
    <w:rsid w:val="009F6A57"/>
    <w:rsid w:val="00A019D8"/>
    <w:rsid w:val="00A032AA"/>
    <w:rsid w:val="00A107F2"/>
    <w:rsid w:val="00A12738"/>
    <w:rsid w:val="00A13AFA"/>
    <w:rsid w:val="00A15320"/>
    <w:rsid w:val="00A16DA5"/>
    <w:rsid w:val="00A17910"/>
    <w:rsid w:val="00A21350"/>
    <w:rsid w:val="00A21700"/>
    <w:rsid w:val="00A23DA9"/>
    <w:rsid w:val="00A260E3"/>
    <w:rsid w:val="00A40033"/>
    <w:rsid w:val="00A44CCD"/>
    <w:rsid w:val="00A45DE2"/>
    <w:rsid w:val="00A468B4"/>
    <w:rsid w:val="00A574FF"/>
    <w:rsid w:val="00A62708"/>
    <w:rsid w:val="00A64447"/>
    <w:rsid w:val="00A6770D"/>
    <w:rsid w:val="00A70F43"/>
    <w:rsid w:val="00A72BCD"/>
    <w:rsid w:val="00A76BC1"/>
    <w:rsid w:val="00A8273C"/>
    <w:rsid w:val="00A85444"/>
    <w:rsid w:val="00A87A9F"/>
    <w:rsid w:val="00A87FF1"/>
    <w:rsid w:val="00A93ECA"/>
    <w:rsid w:val="00AA1ED6"/>
    <w:rsid w:val="00AA26FF"/>
    <w:rsid w:val="00AB348C"/>
    <w:rsid w:val="00AB5173"/>
    <w:rsid w:val="00AB5DF0"/>
    <w:rsid w:val="00AB6CE4"/>
    <w:rsid w:val="00AB79D9"/>
    <w:rsid w:val="00AC20AA"/>
    <w:rsid w:val="00AC543D"/>
    <w:rsid w:val="00AC64B5"/>
    <w:rsid w:val="00AD0A51"/>
    <w:rsid w:val="00AD17C4"/>
    <w:rsid w:val="00AD2FBE"/>
    <w:rsid w:val="00AD628A"/>
    <w:rsid w:val="00AD6398"/>
    <w:rsid w:val="00AE6A3D"/>
    <w:rsid w:val="00AE6D7E"/>
    <w:rsid w:val="00AE701E"/>
    <w:rsid w:val="00AE7695"/>
    <w:rsid w:val="00AF6F1E"/>
    <w:rsid w:val="00B017E7"/>
    <w:rsid w:val="00B078B6"/>
    <w:rsid w:val="00B12289"/>
    <w:rsid w:val="00B16FF0"/>
    <w:rsid w:val="00B23B70"/>
    <w:rsid w:val="00B240FA"/>
    <w:rsid w:val="00B25F5F"/>
    <w:rsid w:val="00B27499"/>
    <w:rsid w:val="00B30E63"/>
    <w:rsid w:val="00B335C2"/>
    <w:rsid w:val="00B4015C"/>
    <w:rsid w:val="00B43DF8"/>
    <w:rsid w:val="00B45517"/>
    <w:rsid w:val="00B45DD9"/>
    <w:rsid w:val="00B46631"/>
    <w:rsid w:val="00B53918"/>
    <w:rsid w:val="00B62AA0"/>
    <w:rsid w:val="00B63C13"/>
    <w:rsid w:val="00B65930"/>
    <w:rsid w:val="00B67297"/>
    <w:rsid w:val="00B741E1"/>
    <w:rsid w:val="00B74E93"/>
    <w:rsid w:val="00B7563B"/>
    <w:rsid w:val="00B7587E"/>
    <w:rsid w:val="00B83549"/>
    <w:rsid w:val="00B92A91"/>
    <w:rsid w:val="00BB0EA7"/>
    <w:rsid w:val="00BB3E13"/>
    <w:rsid w:val="00BB43A3"/>
    <w:rsid w:val="00BB56AA"/>
    <w:rsid w:val="00BC083B"/>
    <w:rsid w:val="00BC3DD9"/>
    <w:rsid w:val="00BC4E53"/>
    <w:rsid w:val="00BD22C3"/>
    <w:rsid w:val="00BD3B24"/>
    <w:rsid w:val="00BD5930"/>
    <w:rsid w:val="00BE15CA"/>
    <w:rsid w:val="00BE1955"/>
    <w:rsid w:val="00BE28BB"/>
    <w:rsid w:val="00BE455B"/>
    <w:rsid w:val="00BE60D2"/>
    <w:rsid w:val="00BF2AFE"/>
    <w:rsid w:val="00BF3A73"/>
    <w:rsid w:val="00BF5C10"/>
    <w:rsid w:val="00C04840"/>
    <w:rsid w:val="00C05F85"/>
    <w:rsid w:val="00C20D6A"/>
    <w:rsid w:val="00C22888"/>
    <w:rsid w:val="00C2320D"/>
    <w:rsid w:val="00C36D4F"/>
    <w:rsid w:val="00C420E7"/>
    <w:rsid w:val="00C435F3"/>
    <w:rsid w:val="00C470C8"/>
    <w:rsid w:val="00C50C2F"/>
    <w:rsid w:val="00C514FF"/>
    <w:rsid w:val="00C53EEE"/>
    <w:rsid w:val="00C540C4"/>
    <w:rsid w:val="00C54713"/>
    <w:rsid w:val="00C54922"/>
    <w:rsid w:val="00C60056"/>
    <w:rsid w:val="00C6008B"/>
    <w:rsid w:val="00C60CEC"/>
    <w:rsid w:val="00C6487C"/>
    <w:rsid w:val="00C70F27"/>
    <w:rsid w:val="00C712AC"/>
    <w:rsid w:val="00C71DF1"/>
    <w:rsid w:val="00C7226F"/>
    <w:rsid w:val="00C72DD7"/>
    <w:rsid w:val="00C80BEB"/>
    <w:rsid w:val="00C82B26"/>
    <w:rsid w:val="00C82FDB"/>
    <w:rsid w:val="00C8518D"/>
    <w:rsid w:val="00C939D3"/>
    <w:rsid w:val="00C9792F"/>
    <w:rsid w:val="00CA5FA4"/>
    <w:rsid w:val="00CA77F6"/>
    <w:rsid w:val="00CB4D20"/>
    <w:rsid w:val="00CB63F5"/>
    <w:rsid w:val="00CB66FD"/>
    <w:rsid w:val="00CB6853"/>
    <w:rsid w:val="00CC1E83"/>
    <w:rsid w:val="00CC2272"/>
    <w:rsid w:val="00CC4BB8"/>
    <w:rsid w:val="00CD1BEF"/>
    <w:rsid w:val="00CD3C17"/>
    <w:rsid w:val="00CD5A1E"/>
    <w:rsid w:val="00CE2384"/>
    <w:rsid w:val="00CE2C58"/>
    <w:rsid w:val="00CE50A1"/>
    <w:rsid w:val="00CE72A3"/>
    <w:rsid w:val="00CF3A64"/>
    <w:rsid w:val="00CF6430"/>
    <w:rsid w:val="00D016CE"/>
    <w:rsid w:val="00D03AF6"/>
    <w:rsid w:val="00D10E8C"/>
    <w:rsid w:val="00D1180A"/>
    <w:rsid w:val="00D167C6"/>
    <w:rsid w:val="00D176B5"/>
    <w:rsid w:val="00D22552"/>
    <w:rsid w:val="00D24DCC"/>
    <w:rsid w:val="00D340A7"/>
    <w:rsid w:val="00D3553B"/>
    <w:rsid w:val="00D400C1"/>
    <w:rsid w:val="00D419C0"/>
    <w:rsid w:val="00D43F4A"/>
    <w:rsid w:val="00D44FB8"/>
    <w:rsid w:val="00D57BC1"/>
    <w:rsid w:val="00D635FF"/>
    <w:rsid w:val="00D64F7D"/>
    <w:rsid w:val="00D67C63"/>
    <w:rsid w:val="00D71968"/>
    <w:rsid w:val="00D71B74"/>
    <w:rsid w:val="00D746D2"/>
    <w:rsid w:val="00D7727C"/>
    <w:rsid w:val="00D77A73"/>
    <w:rsid w:val="00D81215"/>
    <w:rsid w:val="00D82275"/>
    <w:rsid w:val="00D82D7C"/>
    <w:rsid w:val="00D91C7C"/>
    <w:rsid w:val="00D94CFC"/>
    <w:rsid w:val="00D95F3C"/>
    <w:rsid w:val="00DA29B5"/>
    <w:rsid w:val="00DA3273"/>
    <w:rsid w:val="00DA40A4"/>
    <w:rsid w:val="00DA51C0"/>
    <w:rsid w:val="00DA6FAE"/>
    <w:rsid w:val="00DB0457"/>
    <w:rsid w:val="00DB05F2"/>
    <w:rsid w:val="00DC1E04"/>
    <w:rsid w:val="00DC2034"/>
    <w:rsid w:val="00DC7301"/>
    <w:rsid w:val="00DC7ED3"/>
    <w:rsid w:val="00DD258B"/>
    <w:rsid w:val="00DD5D51"/>
    <w:rsid w:val="00DD6E9F"/>
    <w:rsid w:val="00DD7C7F"/>
    <w:rsid w:val="00DD7D56"/>
    <w:rsid w:val="00DE03C6"/>
    <w:rsid w:val="00DE34D2"/>
    <w:rsid w:val="00DE4D50"/>
    <w:rsid w:val="00DE7C9D"/>
    <w:rsid w:val="00DF0875"/>
    <w:rsid w:val="00DF1C5E"/>
    <w:rsid w:val="00DF2F52"/>
    <w:rsid w:val="00DF4B1A"/>
    <w:rsid w:val="00DF6F20"/>
    <w:rsid w:val="00DF6F9B"/>
    <w:rsid w:val="00E007FA"/>
    <w:rsid w:val="00E020B4"/>
    <w:rsid w:val="00E0285D"/>
    <w:rsid w:val="00E03442"/>
    <w:rsid w:val="00E05DE3"/>
    <w:rsid w:val="00E11980"/>
    <w:rsid w:val="00E13C54"/>
    <w:rsid w:val="00E15069"/>
    <w:rsid w:val="00E24450"/>
    <w:rsid w:val="00E25D9A"/>
    <w:rsid w:val="00E26478"/>
    <w:rsid w:val="00E32358"/>
    <w:rsid w:val="00E32501"/>
    <w:rsid w:val="00E35DF1"/>
    <w:rsid w:val="00E513E2"/>
    <w:rsid w:val="00E5179B"/>
    <w:rsid w:val="00E56EC0"/>
    <w:rsid w:val="00E653BA"/>
    <w:rsid w:val="00E66BB2"/>
    <w:rsid w:val="00E712AC"/>
    <w:rsid w:val="00E713B5"/>
    <w:rsid w:val="00E758BF"/>
    <w:rsid w:val="00E7731E"/>
    <w:rsid w:val="00E80DA6"/>
    <w:rsid w:val="00E82CA2"/>
    <w:rsid w:val="00E82EF1"/>
    <w:rsid w:val="00E83689"/>
    <w:rsid w:val="00E846AC"/>
    <w:rsid w:val="00E87A9A"/>
    <w:rsid w:val="00E91054"/>
    <w:rsid w:val="00E92178"/>
    <w:rsid w:val="00EA3A91"/>
    <w:rsid w:val="00EA5DC0"/>
    <w:rsid w:val="00EB1277"/>
    <w:rsid w:val="00EB465F"/>
    <w:rsid w:val="00EB5D15"/>
    <w:rsid w:val="00EC332C"/>
    <w:rsid w:val="00EC5ED9"/>
    <w:rsid w:val="00ED09AE"/>
    <w:rsid w:val="00ED2944"/>
    <w:rsid w:val="00ED5B91"/>
    <w:rsid w:val="00ED7999"/>
    <w:rsid w:val="00EE2ACC"/>
    <w:rsid w:val="00EE3B93"/>
    <w:rsid w:val="00EE4917"/>
    <w:rsid w:val="00EE79C7"/>
    <w:rsid w:val="00EE7F8B"/>
    <w:rsid w:val="00EF0770"/>
    <w:rsid w:val="00EF3837"/>
    <w:rsid w:val="00EF5841"/>
    <w:rsid w:val="00EF636B"/>
    <w:rsid w:val="00EF7444"/>
    <w:rsid w:val="00F02470"/>
    <w:rsid w:val="00F02995"/>
    <w:rsid w:val="00F0696E"/>
    <w:rsid w:val="00F111D0"/>
    <w:rsid w:val="00F16C2A"/>
    <w:rsid w:val="00F207C1"/>
    <w:rsid w:val="00F32313"/>
    <w:rsid w:val="00F34D9C"/>
    <w:rsid w:val="00F36B98"/>
    <w:rsid w:val="00F37A47"/>
    <w:rsid w:val="00F37DCD"/>
    <w:rsid w:val="00F4192A"/>
    <w:rsid w:val="00F41FA0"/>
    <w:rsid w:val="00F432F1"/>
    <w:rsid w:val="00F43B9C"/>
    <w:rsid w:val="00F44001"/>
    <w:rsid w:val="00F45C0F"/>
    <w:rsid w:val="00F51894"/>
    <w:rsid w:val="00F54752"/>
    <w:rsid w:val="00F57334"/>
    <w:rsid w:val="00F63282"/>
    <w:rsid w:val="00F65FB3"/>
    <w:rsid w:val="00F80BD6"/>
    <w:rsid w:val="00F81179"/>
    <w:rsid w:val="00F8220D"/>
    <w:rsid w:val="00F85CCA"/>
    <w:rsid w:val="00F87DDE"/>
    <w:rsid w:val="00FA0016"/>
    <w:rsid w:val="00FA2B41"/>
    <w:rsid w:val="00FA4DD2"/>
    <w:rsid w:val="00FB1E62"/>
    <w:rsid w:val="00FC4AB8"/>
    <w:rsid w:val="00FD2A29"/>
    <w:rsid w:val="00FE2527"/>
    <w:rsid w:val="00FE46A6"/>
    <w:rsid w:val="00FE655B"/>
    <w:rsid w:val="00FF22F3"/>
    <w:rsid w:val="00FF2D41"/>
    <w:rsid w:val="00FF404C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A19E9A57-9BFC-4D73-A833-BB29D42D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75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175F0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2405B6"/>
    <w:pPr>
      <w:jc w:val="center"/>
    </w:pPr>
    <w:rPr>
      <w:b/>
      <w:bCs/>
      <w:sz w:val="48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2405B6"/>
    <w:pPr>
      <w:ind w:firstLine="540"/>
      <w:jc w:val="both"/>
    </w:p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405B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BF2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17A5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397C38"/>
    <w:pPr>
      <w:tabs>
        <w:tab w:val="right" w:leader="dot" w:pos="9786"/>
      </w:tabs>
      <w:ind w:firstLine="432"/>
    </w:pPr>
  </w:style>
  <w:style w:type="character" w:styleId="aa">
    <w:name w:val="annotation reference"/>
    <w:uiPriority w:val="99"/>
    <w:rsid w:val="0030754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307542"/>
    <w:rPr>
      <w:sz w:val="20"/>
      <w:szCs w:val="20"/>
    </w:rPr>
  </w:style>
  <w:style w:type="character" w:customStyle="1" w:styleId="ac">
    <w:name w:val="Текст примітки Знак"/>
    <w:link w:val="ab"/>
    <w:uiPriority w:val="99"/>
    <w:locked/>
    <w:rsid w:val="00307542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rsid w:val="00307542"/>
    <w:rPr>
      <w:b/>
      <w:bCs/>
    </w:rPr>
  </w:style>
  <w:style w:type="character" w:customStyle="1" w:styleId="ae">
    <w:name w:val="Тема примітки Знак"/>
    <w:link w:val="ad"/>
    <w:uiPriority w:val="99"/>
    <w:locked/>
    <w:rsid w:val="00307542"/>
    <w:rPr>
      <w:rFonts w:cs="Times New Roman"/>
      <w:b/>
      <w:bCs/>
    </w:rPr>
  </w:style>
  <w:style w:type="paragraph" w:styleId="af">
    <w:name w:val="footer"/>
    <w:basedOn w:val="a"/>
    <w:link w:val="af0"/>
    <w:uiPriority w:val="99"/>
    <w:rsid w:val="001923BF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locked/>
    <w:rsid w:val="001923B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png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 государственный  университет</vt:lpstr>
    </vt:vector>
  </TitlesOfParts>
  <Company>EL</Company>
  <LinksUpToDate>false</LinksUpToDate>
  <CharactersWithSpaces>23666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 государственный  университет</dc:title>
  <dc:subject/>
  <dc:creator>First</dc:creator>
  <cp:keywords/>
  <dc:description/>
  <cp:lastModifiedBy>Irina</cp:lastModifiedBy>
  <cp:revision>2</cp:revision>
  <cp:lastPrinted>2011-01-21T12:51:00Z</cp:lastPrinted>
  <dcterms:created xsi:type="dcterms:W3CDTF">2014-09-12T13:05:00Z</dcterms:created>
  <dcterms:modified xsi:type="dcterms:W3CDTF">2014-09-12T13:05:00Z</dcterms:modified>
</cp:coreProperties>
</file>