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DA" w:rsidRDefault="00C878B0" w:rsidP="00C878B0">
      <w:pPr>
        <w:pStyle w:val="af4"/>
      </w:pPr>
      <w:r w:rsidRPr="00C878B0">
        <w:t>Содержание</w:t>
      </w:r>
    </w:p>
    <w:p w:rsidR="00C878B0" w:rsidRPr="00C878B0" w:rsidRDefault="00C878B0" w:rsidP="00C878B0">
      <w:pPr>
        <w:pStyle w:val="af4"/>
        <w:rPr>
          <w:color w:val="000000"/>
        </w:rPr>
      </w:pPr>
    </w:p>
    <w:p w:rsidR="00A7465A" w:rsidRDefault="00A7465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60A76">
        <w:rPr>
          <w:rStyle w:val="afc"/>
          <w:noProof/>
        </w:rPr>
        <w:t>Введение</w:t>
      </w:r>
    </w:p>
    <w:p w:rsidR="00A7465A" w:rsidRDefault="00A7465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60A76">
        <w:rPr>
          <w:rStyle w:val="afc"/>
          <w:noProof/>
        </w:rPr>
        <w:t>1. Особенности регулирования труда работников транспорта</w:t>
      </w:r>
    </w:p>
    <w:p w:rsidR="00A7465A" w:rsidRDefault="00A7465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60A76">
        <w:rPr>
          <w:rStyle w:val="afc"/>
          <w:noProof/>
        </w:rPr>
        <w:t>2. Особенности использования труда водителей</w:t>
      </w:r>
    </w:p>
    <w:p w:rsidR="00A7465A" w:rsidRDefault="00A7465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60A76">
        <w:rPr>
          <w:rStyle w:val="afc"/>
          <w:noProof/>
        </w:rPr>
        <w:t>3. Трудовой договор с водителем</w:t>
      </w:r>
    </w:p>
    <w:p w:rsidR="00A7465A" w:rsidRDefault="00A7465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60A76">
        <w:rPr>
          <w:rStyle w:val="afc"/>
          <w:noProof/>
        </w:rPr>
        <w:t>4. Рабочее время и время отдыха водителей</w:t>
      </w:r>
    </w:p>
    <w:p w:rsidR="00A7465A" w:rsidRDefault="00A7465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60A76">
        <w:rPr>
          <w:rStyle w:val="afc"/>
          <w:noProof/>
        </w:rPr>
        <w:t>Заключение</w:t>
      </w:r>
    </w:p>
    <w:p w:rsidR="00A7465A" w:rsidRDefault="00A7465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60A76">
        <w:rPr>
          <w:rStyle w:val="afc"/>
          <w:noProof/>
        </w:rPr>
        <w:t>Список использованных источников и литературы</w:t>
      </w:r>
    </w:p>
    <w:p w:rsidR="00C878B0" w:rsidRDefault="00C878B0" w:rsidP="00C878B0">
      <w:pPr>
        <w:pStyle w:val="1"/>
      </w:pPr>
      <w:r>
        <w:br w:type="page"/>
      </w:r>
      <w:bookmarkStart w:id="0" w:name="_Toc284881165"/>
      <w:r w:rsidRPr="00C878B0">
        <w:t>Введение</w:t>
      </w:r>
      <w:bookmarkEnd w:id="0"/>
    </w:p>
    <w:p w:rsidR="00C878B0" w:rsidRPr="00C878B0" w:rsidRDefault="00C878B0" w:rsidP="00C878B0">
      <w:pPr>
        <w:rPr>
          <w:lang w:eastAsia="en-US"/>
        </w:rPr>
      </w:pPr>
    </w:p>
    <w:p w:rsidR="00C878B0" w:rsidRPr="00C878B0" w:rsidRDefault="008531F0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Трудовое</w:t>
      </w:r>
      <w:r w:rsidR="00C878B0" w:rsidRPr="00C878B0">
        <w:t xml:space="preserve"> </w:t>
      </w:r>
      <w:r w:rsidRPr="00C878B0">
        <w:t>право</w:t>
      </w:r>
      <w:r w:rsidR="00C878B0" w:rsidRPr="00C878B0">
        <w:t xml:space="preserve"> </w:t>
      </w:r>
      <w:r w:rsidRPr="00C878B0">
        <w:t>является</w:t>
      </w:r>
      <w:r w:rsidR="00C878B0" w:rsidRPr="00C878B0">
        <w:t xml:space="preserve"> </w:t>
      </w:r>
      <w:r w:rsidRPr="00C878B0">
        <w:t>важной</w:t>
      </w:r>
      <w:r w:rsidR="00C878B0" w:rsidRPr="00C878B0">
        <w:t xml:space="preserve"> </w:t>
      </w:r>
      <w:r w:rsidRPr="00C878B0">
        <w:t>основой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формирования</w:t>
      </w:r>
      <w:r w:rsidR="00C878B0" w:rsidRPr="00C878B0">
        <w:t xml:space="preserve"> </w:t>
      </w:r>
      <w:r w:rsidRPr="00C878B0">
        <w:t>социального</w:t>
      </w:r>
      <w:r w:rsidR="00C878B0" w:rsidRPr="00C878B0">
        <w:t xml:space="preserve"> </w:t>
      </w:r>
      <w:r w:rsidRPr="00C878B0">
        <w:t>законодательства</w:t>
      </w:r>
      <w:r w:rsidR="00C878B0" w:rsidRPr="00C878B0">
        <w:t xml:space="preserve">. </w:t>
      </w:r>
      <w:r w:rsidRPr="00C878B0">
        <w:t>Принятие</w:t>
      </w:r>
      <w:r w:rsidR="00C878B0" w:rsidRPr="00C878B0">
        <w:t xml:space="preserve"> </w:t>
      </w:r>
      <w:r w:rsidRPr="00C878B0">
        <w:t>Трудового</w:t>
      </w:r>
      <w:r w:rsidR="00C878B0" w:rsidRPr="00C878B0">
        <w:t xml:space="preserve"> </w:t>
      </w:r>
      <w:r w:rsidRPr="00C878B0">
        <w:t>кодекса</w:t>
      </w:r>
      <w:r w:rsidR="00C878B0" w:rsidRPr="00C878B0">
        <w:t xml:space="preserve"> </w:t>
      </w:r>
      <w:r w:rsidRPr="00C878B0">
        <w:t>Российской</w:t>
      </w:r>
      <w:r w:rsidR="00C878B0" w:rsidRPr="00C878B0">
        <w:t xml:space="preserve"> </w:t>
      </w:r>
      <w:r w:rsidRPr="00C878B0">
        <w:t>Федерации</w:t>
      </w:r>
      <w:r w:rsidR="00C878B0">
        <w:t xml:space="preserve"> (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) </w:t>
      </w:r>
      <w:r w:rsidRPr="00C878B0">
        <w:t>ознаменовало</w:t>
      </w:r>
      <w:r w:rsidR="00C878B0" w:rsidRPr="00C878B0">
        <w:t xml:space="preserve"> </w:t>
      </w:r>
      <w:r w:rsidRPr="00C878B0">
        <w:t>собой</w:t>
      </w:r>
      <w:r w:rsidR="00C878B0" w:rsidRPr="00C878B0">
        <w:t xml:space="preserve"> </w:t>
      </w:r>
      <w:r w:rsidRPr="00C878B0">
        <w:t>завершение</w:t>
      </w:r>
      <w:r w:rsidR="00C878B0" w:rsidRPr="00C878B0">
        <w:t xml:space="preserve"> </w:t>
      </w:r>
      <w:r w:rsidRPr="00C878B0">
        <w:t>важнейшего</w:t>
      </w:r>
      <w:r w:rsidR="00C878B0" w:rsidRPr="00C878B0">
        <w:t xml:space="preserve"> </w:t>
      </w:r>
      <w:r w:rsidRPr="00C878B0">
        <w:t>этапа</w:t>
      </w:r>
      <w:r w:rsidR="00C878B0" w:rsidRPr="00C878B0">
        <w:t xml:space="preserve"> </w:t>
      </w:r>
      <w:r w:rsidRPr="00C878B0">
        <w:t>реформы</w:t>
      </w:r>
      <w:r w:rsidR="00C878B0" w:rsidRPr="00C878B0">
        <w:t xml:space="preserve"> </w:t>
      </w:r>
      <w:r w:rsidRPr="00C878B0">
        <w:t>трудового</w:t>
      </w:r>
      <w:r w:rsidR="00C878B0" w:rsidRPr="00C878B0">
        <w:t xml:space="preserve"> </w:t>
      </w:r>
      <w:r w:rsidRPr="00C878B0">
        <w:t>законодательства</w:t>
      </w:r>
      <w:r w:rsidR="00C878B0" w:rsidRPr="00C878B0">
        <w:t xml:space="preserve">. </w:t>
      </w:r>
      <w:r w:rsidRPr="00C878B0">
        <w:t>Являясь</w:t>
      </w:r>
      <w:r w:rsidR="00C878B0" w:rsidRPr="00C878B0">
        <w:t xml:space="preserve"> </w:t>
      </w:r>
      <w:r w:rsidRPr="00C878B0">
        <w:t>результатом</w:t>
      </w:r>
      <w:r w:rsidR="00C878B0" w:rsidRPr="00C878B0">
        <w:t xml:space="preserve"> </w:t>
      </w:r>
      <w:r w:rsidRPr="00C878B0">
        <w:t>компромисса</w:t>
      </w:r>
      <w:r w:rsidR="00C878B0" w:rsidRPr="00C878B0">
        <w:t xml:space="preserve"> </w:t>
      </w:r>
      <w:r w:rsidRPr="00C878B0">
        <w:t>между</w:t>
      </w:r>
      <w:r w:rsidR="00C878B0" w:rsidRPr="00C878B0">
        <w:t xml:space="preserve"> </w:t>
      </w:r>
      <w:r w:rsidRPr="00C878B0">
        <w:t>интересами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работодателей,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направлен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достижение</w:t>
      </w:r>
      <w:r w:rsidR="00C878B0" w:rsidRPr="00C878B0">
        <w:t xml:space="preserve"> </w:t>
      </w:r>
      <w:r w:rsidRPr="00C878B0">
        <w:t>между</w:t>
      </w:r>
      <w:r w:rsidR="00C878B0" w:rsidRPr="00C878B0">
        <w:t xml:space="preserve"> </w:t>
      </w:r>
      <w:r w:rsidRPr="00C878B0">
        <w:t>ними</w:t>
      </w:r>
      <w:r w:rsidR="00C878B0" w:rsidRPr="00C878B0">
        <w:t xml:space="preserve"> </w:t>
      </w:r>
      <w:r w:rsidRPr="00C878B0">
        <w:t>социального</w:t>
      </w:r>
      <w:r w:rsidR="00C878B0" w:rsidRPr="00C878B0">
        <w:t xml:space="preserve"> </w:t>
      </w:r>
      <w:r w:rsidRPr="00C878B0">
        <w:t>партнерства,</w:t>
      </w:r>
      <w:r w:rsidR="00C878B0" w:rsidRPr="00C878B0">
        <w:t xml:space="preserve"> </w:t>
      </w:r>
      <w:r w:rsidRPr="00C878B0">
        <w:t>обеспечение</w:t>
      </w:r>
      <w:r w:rsidR="00C878B0" w:rsidRPr="00C878B0">
        <w:t xml:space="preserve"> </w:t>
      </w:r>
      <w:r w:rsidRPr="00C878B0">
        <w:t>условий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эффективного,</w:t>
      </w:r>
      <w:r w:rsidR="00C878B0" w:rsidRPr="00C878B0">
        <w:t xml:space="preserve"> </w:t>
      </w:r>
      <w:r w:rsidRPr="00C878B0">
        <w:t>творческого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. </w:t>
      </w:r>
      <w:r w:rsidRPr="00C878B0">
        <w:t>Принятие</w:t>
      </w:r>
      <w:r w:rsidR="00C878B0" w:rsidRPr="00C878B0">
        <w:t xml:space="preserve"> </w:t>
      </w:r>
      <w:r w:rsidRPr="00C878B0">
        <w:t>Кодекса</w:t>
      </w:r>
      <w:r w:rsidR="00C878B0" w:rsidRPr="00C878B0">
        <w:t xml:space="preserve"> </w:t>
      </w:r>
      <w:r w:rsidRPr="00C878B0">
        <w:t>дало</w:t>
      </w:r>
      <w:r w:rsidR="00C878B0" w:rsidRPr="00C878B0">
        <w:t xml:space="preserve"> </w:t>
      </w:r>
      <w:r w:rsidRPr="00C878B0">
        <w:t>импульс</w:t>
      </w:r>
      <w:r w:rsidR="00C878B0" w:rsidRPr="00C878B0">
        <w:t xml:space="preserve"> </w:t>
      </w:r>
      <w:r w:rsidRPr="00C878B0">
        <w:t>дальнейшему</w:t>
      </w:r>
      <w:r w:rsidR="00C878B0" w:rsidRPr="00C878B0">
        <w:t xml:space="preserve"> </w:t>
      </w:r>
      <w:r w:rsidRPr="00C878B0">
        <w:t>обновлению</w:t>
      </w:r>
      <w:r w:rsidR="00C878B0" w:rsidRPr="00C878B0">
        <w:t xml:space="preserve"> </w:t>
      </w:r>
      <w:r w:rsidRPr="00C878B0">
        <w:t>нормативных</w:t>
      </w:r>
      <w:r w:rsidR="00C878B0" w:rsidRPr="00C878B0">
        <w:t xml:space="preserve"> </w:t>
      </w:r>
      <w:r w:rsidRPr="00C878B0">
        <w:t>правовых</w:t>
      </w:r>
      <w:r w:rsidR="00C878B0" w:rsidRPr="00C878B0">
        <w:t xml:space="preserve"> </w:t>
      </w:r>
      <w:r w:rsidRPr="00C878B0">
        <w:t>актов</w:t>
      </w:r>
      <w:r w:rsidR="00C878B0" w:rsidRPr="00C878B0">
        <w:t xml:space="preserve"> </w:t>
      </w:r>
      <w:r w:rsidRPr="00C878B0">
        <w:t>о</w:t>
      </w:r>
      <w:r w:rsidR="00C878B0" w:rsidRPr="00C878B0">
        <w:t xml:space="preserve"> </w:t>
      </w:r>
      <w:r w:rsidRPr="00C878B0">
        <w:t>труде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преодолению</w:t>
      </w:r>
      <w:r w:rsidR="00C878B0" w:rsidRPr="00C878B0">
        <w:t xml:space="preserve"> </w:t>
      </w:r>
      <w:r w:rsidRPr="00C878B0">
        <w:t>неполноты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правовом</w:t>
      </w:r>
      <w:r w:rsidR="00C878B0" w:rsidRPr="00C878B0">
        <w:t xml:space="preserve"> </w:t>
      </w:r>
      <w:r w:rsidRPr="00C878B0">
        <w:t>регулировании</w:t>
      </w:r>
      <w:r w:rsidR="00C878B0" w:rsidRPr="00C878B0">
        <w:t xml:space="preserve"> </w:t>
      </w:r>
      <w:r w:rsidRPr="00C878B0">
        <w:t>отношений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сфере</w:t>
      </w:r>
      <w:r w:rsidR="00C878B0" w:rsidRPr="00C878B0">
        <w:t xml:space="preserve"> </w:t>
      </w:r>
      <w:r w:rsidRPr="00C878B0">
        <w:t>труда</w:t>
      </w:r>
      <w:r w:rsidR="00C878B0" w:rsidRPr="00C878B0">
        <w:t>.</w:t>
      </w:r>
    </w:p>
    <w:p w:rsidR="00C878B0" w:rsidRPr="00C878B0" w:rsidRDefault="008517C2" w:rsidP="00C878B0">
      <w:pPr>
        <w:tabs>
          <w:tab w:val="left" w:pos="726"/>
        </w:tabs>
      </w:pPr>
      <w:r w:rsidRPr="00C878B0">
        <w:t>В</w:t>
      </w:r>
      <w:r w:rsidR="00C878B0" w:rsidRPr="00C878B0">
        <w:t xml:space="preserve"> </w:t>
      </w:r>
      <w:r w:rsidRPr="00C878B0">
        <w:t>настоящее</w:t>
      </w:r>
      <w:r w:rsidR="00C878B0" w:rsidRPr="00C878B0">
        <w:t xml:space="preserve"> </w:t>
      </w:r>
      <w:r w:rsidRPr="00C878B0">
        <w:t>время</w:t>
      </w:r>
      <w:r w:rsidR="00C878B0" w:rsidRPr="00C878B0">
        <w:t xml:space="preserve"> </w:t>
      </w:r>
      <w:r w:rsidRPr="00C878B0">
        <w:t>трудовое</w:t>
      </w:r>
      <w:r w:rsidR="00C878B0" w:rsidRPr="00C878B0">
        <w:t xml:space="preserve"> </w:t>
      </w:r>
      <w:r w:rsidRPr="00C878B0">
        <w:t>право</w:t>
      </w:r>
      <w:r w:rsidR="00C878B0" w:rsidRPr="00C878B0">
        <w:t xml:space="preserve"> </w:t>
      </w:r>
      <w:r w:rsidRPr="00C878B0">
        <w:t>решает</w:t>
      </w:r>
      <w:r w:rsidR="00C878B0" w:rsidRPr="00C878B0">
        <w:t xml:space="preserve"> </w:t>
      </w:r>
      <w:r w:rsidRPr="00C878B0">
        <w:t>сложные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ответственные</w:t>
      </w:r>
      <w:r w:rsidR="00C878B0" w:rsidRPr="00C878B0">
        <w:t xml:space="preserve"> </w:t>
      </w:r>
      <w:r w:rsidRPr="00C878B0">
        <w:t>задачи,</w:t>
      </w:r>
      <w:r w:rsidR="00C878B0" w:rsidRPr="00C878B0">
        <w:t xml:space="preserve"> </w:t>
      </w:r>
      <w:r w:rsidRPr="00C878B0">
        <w:t>касающиеся</w:t>
      </w:r>
      <w:r w:rsidR="00C878B0" w:rsidRPr="00C878B0">
        <w:t xml:space="preserve"> </w:t>
      </w:r>
      <w:r w:rsidRPr="00C878B0">
        <w:t>реализации</w:t>
      </w:r>
      <w:r w:rsidR="00C878B0" w:rsidRPr="00C878B0">
        <w:t xml:space="preserve"> </w:t>
      </w:r>
      <w:r w:rsidRPr="00C878B0">
        <w:t>Трудового</w:t>
      </w:r>
      <w:r w:rsidR="00C878B0" w:rsidRPr="00C878B0">
        <w:t xml:space="preserve"> </w:t>
      </w:r>
      <w:r w:rsidRPr="00C878B0">
        <w:t>кодекса</w:t>
      </w:r>
      <w:r w:rsidR="00C878B0" w:rsidRPr="00C878B0">
        <w:t xml:space="preserve"> </w:t>
      </w:r>
      <w:r w:rsidRPr="00C878B0">
        <w:t>РФ,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известной</w:t>
      </w:r>
      <w:r w:rsidR="00C878B0" w:rsidRPr="00C878B0">
        <w:t xml:space="preserve"> </w:t>
      </w:r>
      <w:r w:rsidRPr="00C878B0">
        <w:t>мере</w:t>
      </w:r>
      <w:r w:rsidR="00C878B0" w:rsidRPr="00C878B0">
        <w:t xml:space="preserve"> </w:t>
      </w:r>
      <w:r w:rsidRPr="00C878B0">
        <w:t>учитывающего</w:t>
      </w:r>
      <w:r w:rsidR="00C878B0" w:rsidRPr="00C878B0">
        <w:t xml:space="preserve"> </w:t>
      </w:r>
      <w:r w:rsidRPr="00C878B0">
        <w:t>реалии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потребности</w:t>
      </w:r>
      <w:r w:rsidR="00C878B0" w:rsidRPr="00C878B0">
        <w:t xml:space="preserve"> </w:t>
      </w:r>
      <w:r w:rsidRPr="00C878B0">
        <w:t>сегодняшнего</w:t>
      </w:r>
      <w:r w:rsidR="00C878B0" w:rsidRPr="00C878B0">
        <w:t xml:space="preserve"> </w:t>
      </w:r>
      <w:r w:rsidRPr="00C878B0">
        <w:t>дня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нацеленного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перспективу</w:t>
      </w:r>
      <w:r w:rsidR="00C878B0" w:rsidRPr="00C878B0">
        <w:t>.</w:t>
      </w:r>
    </w:p>
    <w:p w:rsidR="00C878B0" w:rsidRPr="00C878B0" w:rsidRDefault="001E531A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Государство</w:t>
      </w:r>
      <w:r w:rsidR="00C878B0" w:rsidRPr="00C878B0">
        <w:t xml:space="preserve"> </w:t>
      </w:r>
      <w:r w:rsidRPr="00C878B0">
        <w:t>уделяет</w:t>
      </w:r>
      <w:r w:rsidR="00C878B0" w:rsidRPr="00C878B0">
        <w:t xml:space="preserve"> </w:t>
      </w:r>
      <w:r w:rsidRPr="00C878B0">
        <w:t>большое</w:t>
      </w:r>
      <w:r w:rsidR="00C878B0" w:rsidRPr="00C878B0">
        <w:t xml:space="preserve"> </w:t>
      </w:r>
      <w:r w:rsidRPr="00C878B0">
        <w:t>внимание</w:t>
      </w:r>
      <w:r w:rsidR="00C878B0" w:rsidRPr="00C878B0">
        <w:t xml:space="preserve"> </w:t>
      </w:r>
      <w:r w:rsidRPr="00C878B0">
        <w:t>регулированию</w:t>
      </w:r>
      <w:r w:rsidR="00C878B0" w:rsidRPr="00C878B0">
        <w:t xml:space="preserve"> </w:t>
      </w:r>
      <w:r w:rsidRPr="00C878B0">
        <w:t>труда,</w:t>
      </w:r>
      <w:r w:rsidR="00C878B0" w:rsidRPr="00C878B0">
        <w:t xml:space="preserve"> </w:t>
      </w:r>
      <w:r w:rsidRPr="00C878B0">
        <w:t>закрепляя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законах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иных</w:t>
      </w:r>
      <w:r w:rsidR="00C878B0" w:rsidRPr="00C878B0">
        <w:t xml:space="preserve"> </w:t>
      </w:r>
      <w:r w:rsidRPr="00C878B0">
        <w:t>нормативных</w:t>
      </w:r>
      <w:r w:rsidR="00C878B0" w:rsidRPr="00C878B0">
        <w:t xml:space="preserve"> </w:t>
      </w:r>
      <w:r w:rsidRPr="00C878B0">
        <w:t>правовых</w:t>
      </w:r>
      <w:r w:rsidR="00C878B0" w:rsidRPr="00C878B0">
        <w:t xml:space="preserve"> </w:t>
      </w:r>
      <w:r w:rsidRPr="00C878B0">
        <w:t>актах</w:t>
      </w:r>
      <w:r w:rsidR="00C878B0" w:rsidRPr="00C878B0">
        <w:t xml:space="preserve"> </w:t>
      </w:r>
      <w:r w:rsidRPr="00C878B0">
        <w:t>условия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порядок</w:t>
      </w:r>
      <w:r w:rsidR="00C878B0" w:rsidRPr="00C878B0">
        <w:t xml:space="preserve"> </w:t>
      </w:r>
      <w:r w:rsidRPr="00C878B0">
        <w:t>его</w:t>
      </w:r>
      <w:r w:rsidR="00C878B0" w:rsidRPr="00C878B0">
        <w:t xml:space="preserve"> </w:t>
      </w:r>
      <w:r w:rsidRPr="00C878B0">
        <w:t>применения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использования,</w:t>
      </w:r>
      <w:r w:rsidR="00C878B0" w:rsidRPr="00C878B0">
        <w:t xml:space="preserve"> </w:t>
      </w:r>
      <w:r w:rsidRPr="00C878B0">
        <w:t>гарантии</w:t>
      </w:r>
      <w:r w:rsidR="00C878B0" w:rsidRPr="00C878B0">
        <w:t xml:space="preserve"> </w:t>
      </w:r>
      <w:r w:rsidRPr="00C878B0">
        <w:t>прав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интересов</w:t>
      </w:r>
      <w:r w:rsidR="00C878B0" w:rsidRPr="00C878B0">
        <w:t xml:space="preserve"> </w:t>
      </w:r>
      <w:r w:rsidRPr="00C878B0">
        <w:t>сторон</w:t>
      </w:r>
      <w:r w:rsidR="00C878B0" w:rsidRPr="00C878B0">
        <w:t xml:space="preserve"> </w:t>
      </w:r>
      <w:r w:rsidRPr="00C878B0">
        <w:t>трудовых</w:t>
      </w:r>
      <w:r w:rsidR="00C878B0" w:rsidRPr="00C878B0">
        <w:t xml:space="preserve"> </w:t>
      </w:r>
      <w:r w:rsidRPr="00C878B0">
        <w:t>отношений,</w:t>
      </w:r>
      <w:r w:rsidR="00C878B0" w:rsidRPr="00C878B0">
        <w:t xml:space="preserve"> </w:t>
      </w:r>
      <w:r w:rsidRPr="00C878B0">
        <w:t>прежде</w:t>
      </w:r>
      <w:r w:rsidR="00C878B0" w:rsidRPr="00C878B0">
        <w:t xml:space="preserve"> </w:t>
      </w:r>
      <w:r w:rsidRPr="00C878B0">
        <w:t>всего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как</w:t>
      </w:r>
      <w:r w:rsidR="00C878B0" w:rsidRPr="00C878B0">
        <w:t xml:space="preserve"> </w:t>
      </w:r>
      <w:r w:rsidRPr="00C878B0">
        <w:t>основных</w:t>
      </w:r>
      <w:r w:rsidR="00C878B0" w:rsidRPr="00C878B0">
        <w:t xml:space="preserve"> </w:t>
      </w:r>
      <w:r w:rsidRPr="00C878B0">
        <w:t>носителей</w:t>
      </w:r>
      <w:r w:rsidR="00C878B0" w:rsidRPr="00C878B0">
        <w:t xml:space="preserve"> </w:t>
      </w:r>
      <w:r w:rsidRPr="00C878B0">
        <w:t>способности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труду</w:t>
      </w:r>
      <w:r w:rsidR="00C878B0" w:rsidRPr="00C878B0">
        <w:t>.</w:t>
      </w:r>
    </w:p>
    <w:p w:rsidR="00C878B0" w:rsidRPr="00C878B0" w:rsidRDefault="00B64CE2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Современный</w:t>
      </w:r>
      <w:r w:rsidR="00C878B0" w:rsidRPr="00C878B0">
        <w:t xml:space="preserve"> </w:t>
      </w:r>
      <w:r w:rsidRPr="00C878B0">
        <w:t>процесс</w:t>
      </w:r>
      <w:r w:rsidR="00C878B0" w:rsidRPr="00C878B0">
        <w:t xml:space="preserve"> </w:t>
      </w:r>
      <w:r w:rsidRPr="00C878B0">
        <w:t>производства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реализации</w:t>
      </w:r>
      <w:r w:rsidR="00C878B0" w:rsidRPr="00C878B0">
        <w:t xml:space="preserve"> </w:t>
      </w:r>
      <w:r w:rsidRPr="00C878B0">
        <w:t>продукции</w:t>
      </w:r>
      <w:r w:rsidR="00C878B0">
        <w:t xml:space="preserve"> (</w:t>
      </w:r>
      <w:r w:rsidRPr="00C878B0">
        <w:t>работ,</w:t>
      </w:r>
      <w:r w:rsidR="00C878B0" w:rsidRPr="00C878B0">
        <w:t xml:space="preserve"> </w:t>
      </w:r>
      <w:r w:rsidRPr="00C878B0">
        <w:t>услуг</w:t>
      </w:r>
      <w:r w:rsidR="00C878B0" w:rsidRPr="00C878B0">
        <w:t xml:space="preserve">) </w:t>
      </w:r>
      <w:r w:rsidRPr="00C878B0">
        <w:t>невозможен</w:t>
      </w:r>
      <w:r w:rsidR="00C878B0" w:rsidRPr="00C878B0">
        <w:t xml:space="preserve"> </w:t>
      </w:r>
      <w:r w:rsidRPr="00C878B0">
        <w:t>без</w:t>
      </w:r>
      <w:r w:rsidR="00C878B0" w:rsidRPr="00C878B0">
        <w:t xml:space="preserve"> </w:t>
      </w:r>
      <w:r w:rsidRPr="00C878B0">
        <w:t>использования</w:t>
      </w:r>
      <w:r w:rsidR="00C878B0" w:rsidRPr="00C878B0">
        <w:t xml:space="preserve"> </w:t>
      </w:r>
      <w:r w:rsidRPr="00C878B0">
        <w:t>транспорта</w:t>
      </w:r>
      <w:r w:rsidR="00C878B0" w:rsidRPr="00C878B0">
        <w:t xml:space="preserve">. </w:t>
      </w:r>
      <w:r w:rsidRPr="00C878B0">
        <w:t>Нередко</w:t>
      </w:r>
      <w:r w:rsidR="00C878B0" w:rsidRPr="00C878B0">
        <w:t xml:space="preserve"> </w:t>
      </w:r>
      <w:r w:rsidRPr="00C878B0">
        <w:t>именно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него</w:t>
      </w:r>
      <w:r w:rsidR="00C878B0" w:rsidRPr="00C878B0">
        <w:t xml:space="preserve"> </w:t>
      </w:r>
      <w:r w:rsidRPr="00C878B0">
        <w:t>зависит</w:t>
      </w:r>
      <w:r w:rsidR="00C878B0" w:rsidRPr="00C878B0">
        <w:t xml:space="preserve"> </w:t>
      </w:r>
      <w:r w:rsidRPr="00C878B0">
        <w:t>конечный</w:t>
      </w:r>
      <w:r w:rsidR="00C878B0" w:rsidRPr="00C878B0">
        <w:t xml:space="preserve"> </w:t>
      </w:r>
      <w:r w:rsidRPr="00C878B0">
        <w:t>финансовый</w:t>
      </w:r>
      <w:r w:rsidR="00C878B0" w:rsidRPr="00C878B0">
        <w:t xml:space="preserve"> </w:t>
      </w:r>
      <w:r w:rsidRPr="00C878B0">
        <w:t>результат</w:t>
      </w:r>
      <w:r w:rsidR="00C878B0" w:rsidRPr="00C878B0">
        <w:t xml:space="preserve"> </w:t>
      </w:r>
      <w:r w:rsidRPr="00C878B0">
        <w:t>работы</w:t>
      </w:r>
      <w:r w:rsidR="00C878B0" w:rsidRPr="00C878B0">
        <w:t xml:space="preserve"> </w:t>
      </w:r>
      <w:r w:rsidRPr="00C878B0">
        <w:t>организации</w:t>
      </w:r>
      <w:r w:rsidR="00C878B0" w:rsidRPr="00C878B0">
        <w:t>.</w:t>
      </w:r>
    </w:p>
    <w:p w:rsidR="00C878B0" w:rsidRPr="00C878B0" w:rsidRDefault="00C24FBF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Транспорт</w:t>
      </w:r>
      <w:r w:rsidR="00C878B0" w:rsidRPr="00C878B0">
        <w:t xml:space="preserve"> </w:t>
      </w:r>
      <w:r w:rsidRPr="00C878B0">
        <w:t>является</w:t>
      </w:r>
      <w:r w:rsidR="00C878B0" w:rsidRPr="00C878B0">
        <w:t xml:space="preserve"> </w:t>
      </w:r>
      <w:r w:rsidRPr="00C878B0">
        <w:t>связующим</w:t>
      </w:r>
      <w:r w:rsidR="00C878B0" w:rsidRPr="00C878B0">
        <w:t xml:space="preserve"> </w:t>
      </w:r>
      <w:r w:rsidRPr="00C878B0">
        <w:t>звеном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экономике</w:t>
      </w:r>
      <w:r w:rsidR="00C878B0" w:rsidRPr="00C878B0">
        <w:t xml:space="preserve"> </w:t>
      </w:r>
      <w:r w:rsidRPr="00C878B0">
        <w:t>любого</w:t>
      </w:r>
      <w:r w:rsidR="00C878B0" w:rsidRPr="00C878B0">
        <w:t xml:space="preserve"> </w:t>
      </w:r>
      <w:r w:rsidRPr="00C878B0">
        <w:t>государства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представляет</w:t>
      </w:r>
      <w:r w:rsidR="00C878B0" w:rsidRPr="00C878B0">
        <w:t xml:space="preserve"> </w:t>
      </w:r>
      <w:r w:rsidRPr="00C878B0">
        <w:t>собой</w:t>
      </w:r>
      <w:r w:rsidR="00C878B0" w:rsidRPr="00C878B0">
        <w:t xml:space="preserve"> </w:t>
      </w:r>
      <w:r w:rsidRPr="00C878B0">
        <w:t>единый</w:t>
      </w:r>
      <w:r w:rsidR="00C878B0" w:rsidRPr="00C878B0">
        <w:t xml:space="preserve"> </w:t>
      </w:r>
      <w:r w:rsidRPr="00C878B0">
        <w:t>комплекс,</w:t>
      </w:r>
      <w:r w:rsidR="00C878B0" w:rsidRPr="00C878B0">
        <w:t xml:space="preserve"> </w:t>
      </w:r>
      <w:r w:rsidRPr="00C878B0">
        <w:t>который</w:t>
      </w:r>
      <w:r w:rsidR="00C878B0" w:rsidRPr="00C878B0">
        <w:t xml:space="preserve"> </w:t>
      </w:r>
      <w:r w:rsidRPr="00C878B0">
        <w:t>охватывает</w:t>
      </w:r>
      <w:r w:rsidR="00C878B0" w:rsidRPr="00C878B0">
        <w:t xml:space="preserve"> </w:t>
      </w:r>
      <w:r w:rsidRPr="00C878B0">
        <w:t>все</w:t>
      </w:r>
      <w:r w:rsidR="00C878B0" w:rsidRPr="00C878B0">
        <w:t xml:space="preserve"> </w:t>
      </w:r>
      <w:r w:rsidRPr="00C878B0">
        <w:t>виды</w:t>
      </w:r>
      <w:r w:rsidR="00C878B0" w:rsidRPr="00C878B0">
        <w:t xml:space="preserve"> </w:t>
      </w:r>
      <w:r w:rsidRPr="00C878B0">
        <w:t>общественного</w:t>
      </w:r>
      <w:r w:rsidR="00C878B0" w:rsidRPr="00C878B0">
        <w:t xml:space="preserve"> </w:t>
      </w:r>
      <w:r w:rsidRPr="00C878B0">
        <w:t>производства,</w:t>
      </w:r>
      <w:r w:rsidR="00C878B0" w:rsidRPr="00C878B0">
        <w:t xml:space="preserve"> </w:t>
      </w:r>
      <w:r w:rsidRPr="00C878B0">
        <w:t>распределения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обмена</w:t>
      </w:r>
      <w:r w:rsidR="00C878B0" w:rsidRPr="00C878B0">
        <w:t>.</w:t>
      </w:r>
    </w:p>
    <w:p w:rsidR="00C878B0" w:rsidRPr="00C878B0" w:rsidRDefault="005A4AF0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</w:t>
      </w:r>
      <w:r w:rsidR="00C878B0" w:rsidRPr="00C878B0">
        <w:t xml:space="preserve"> </w:t>
      </w:r>
      <w:r w:rsidRPr="00C878B0">
        <w:t>условиях</w:t>
      </w:r>
      <w:r w:rsidR="00C878B0" w:rsidRPr="00C878B0">
        <w:t xml:space="preserve"> </w:t>
      </w:r>
      <w:r w:rsidRPr="00C878B0">
        <w:t>перехода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рыночной</w:t>
      </w:r>
      <w:r w:rsidR="00C878B0" w:rsidRPr="00C878B0">
        <w:t xml:space="preserve"> </w:t>
      </w:r>
      <w:r w:rsidRPr="00C878B0">
        <w:t>экономике</w:t>
      </w:r>
      <w:r w:rsidR="00C878B0" w:rsidRPr="00C878B0">
        <w:t xml:space="preserve"> </w:t>
      </w:r>
      <w:r w:rsidRPr="00C878B0">
        <w:t>отношения,</w:t>
      </w:r>
      <w:r w:rsidR="00C878B0" w:rsidRPr="00C878B0">
        <w:t xml:space="preserve"> </w:t>
      </w:r>
      <w:r w:rsidRPr="00C878B0">
        <w:t>связанные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транспортом,</w:t>
      </w:r>
      <w:r w:rsidR="00C878B0" w:rsidRPr="00C878B0">
        <w:t xml:space="preserve"> </w:t>
      </w:r>
      <w:r w:rsidRPr="00C878B0">
        <w:t>приобретают</w:t>
      </w:r>
      <w:r w:rsidR="00C878B0" w:rsidRPr="00C878B0">
        <w:t xml:space="preserve"> </w:t>
      </w:r>
      <w:r w:rsidRPr="00C878B0">
        <w:t>важное</w:t>
      </w:r>
      <w:r w:rsidR="00C878B0" w:rsidRPr="00C878B0">
        <w:t xml:space="preserve"> </w:t>
      </w:r>
      <w:r w:rsidRPr="00C878B0">
        <w:t>значение</w:t>
      </w:r>
      <w:r w:rsidR="00C878B0" w:rsidRPr="00C878B0">
        <w:t xml:space="preserve">. </w:t>
      </w:r>
      <w:r w:rsidRPr="00C878B0">
        <w:t>Отличительная</w:t>
      </w:r>
      <w:r w:rsidR="00C878B0" w:rsidRPr="00C878B0">
        <w:t xml:space="preserve"> </w:t>
      </w:r>
      <w:r w:rsidRPr="00C878B0">
        <w:t>особенность</w:t>
      </w:r>
      <w:r w:rsidR="00C878B0" w:rsidRPr="00C878B0">
        <w:t xml:space="preserve"> </w:t>
      </w:r>
      <w:r w:rsidRPr="00C878B0">
        <w:t>транспорта</w:t>
      </w:r>
      <w:r w:rsidR="00C878B0" w:rsidRPr="00C878B0">
        <w:t xml:space="preserve"> </w:t>
      </w:r>
      <w:r w:rsidRPr="00C878B0">
        <w:t>как</w:t>
      </w:r>
      <w:r w:rsidR="00C878B0" w:rsidRPr="00C878B0">
        <w:t xml:space="preserve"> </w:t>
      </w:r>
      <w:r w:rsidRPr="00C878B0">
        <w:t>отрасли</w:t>
      </w:r>
      <w:r w:rsidR="00C878B0" w:rsidRPr="00C878B0">
        <w:t xml:space="preserve"> </w:t>
      </w:r>
      <w:r w:rsidRPr="00C878B0">
        <w:t>материального</w:t>
      </w:r>
      <w:r w:rsidR="00C878B0" w:rsidRPr="00C878B0">
        <w:t xml:space="preserve"> </w:t>
      </w:r>
      <w:r w:rsidRPr="00C878B0">
        <w:t>производства</w:t>
      </w:r>
      <w:r w:rsidR="00C878B0" w:rsidRPr="00C878B0">
        <w:t xml:space="preserve"> </w:t>
      </w:r>
      <w:r w:rsidRPr="00C878B0">
        <w:t>заключается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том,</w:t>
      </w:r>
      <w:r w:rsidR="00C878B0" w:rsidRPr="00C878B0">
        <w:t xml:space="preserve"> </w:t>
      </w:r>
      <w:r w:rsidRPr="00C878B0">
        <w:t>что</w:t>
      </w:r>
      <w:r w:rsidR="00C878B0" w:rsidRPr="00C878B0">
        <w:t xml:space="preserve"> </w:t>
      </w:r>
      <w:r w:rsidRPr="00C878B0">
        <w:t>он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создает</w:t>
      </w:r>
      <w:r w:rsidR="00C878B0" w:rsidRPr="00C878B0">
        <w:t xml:space="preserve"> </w:t>
      </w:r>
      <w:r w:rsidRPr="00C878B0">
        <w:t>новых</w:t>
      </w:r>
      <w:r w:rsidR="00C878B0" w:rsidRPr="00C878B0">
        <w:t xml:space="preserve"> </w:t>
      </w:r>
      <w:r w:rsidRPr="00C878B0">
        <w:t>материальных</w:t>
      </w:r>
      <w:r w:rsidR="00C878B0" w:rsidRPr="00C878B0">
        <w:t xml:space="preserve"> </w:t>
      </w:r>
      <w:r w:rsidRPr="00C878B0">
        <w:t>ценностей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потому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увеличивает</w:t>
      </w:r>
      <w:r w:rsidR="00C878B0" w:rsidRPr="00C878B0">
        <w:t xml:space="preserve"> </w:t>
      </w:r>
      <w:r w:rsidRPr="00C878B0">
        <w:t>богатства</w:t>
      </w:r>
      <w:r w:rsidR="00C878B0" w:rsidRPr="00C878B0">
        <w:t xml:space="preserve"> </w:t>
      </w:r>
      <w:r w:rsidRPr="00C878B0">
        <w:t>общества</w:t>
      </w:r>
      <w:r w:rsidR="00C878B0" w:rsidRPr="00C878B0">
        <w:t xml:space="preserve">. </w:t>
      </w:r>
      <w:r w:rsidRPr="00C878B0">
        <w:t>Его</w:t>
      </w:r>
      <w:r w:rsidR="00C878B0" w:rsidRPr="00C878B0">
        <w:t xml:space="preserve"> </w:t>
      </w:r>
      <w:r w:rsidRPr="00C878B0">
        <w:t>продукция</w:t>
      </w:r>
      <w:r w:rsidR="00C878B0" w:rsidRPr="00C878B0">
        <w:t xml:space="preserve"> - </w:t>
      </w:r>
      <w:r w:rsidRPr="00C878B0">
        <w:t>деятельность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территориальному</w:t>
      </w:r>
      <w:r w:rsidR="00C878B0" w:rsidRPr="00C878B0">
        <w:t xml:space="preserve"> </w:t>
      </w:r>
      <w:r w:rsidRPr="00C878B0">
        <w:t>перемещению</w:t>
      </w:r>
      <w:r w:rsidR="00C878B0" w:rsidRPr="00C878B0">
        <w:t xml:space="preserve"> </w:t>
      </w:r>
      <w:r w:rsidRPr="00C878B0">
        <w:t>грузов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людей</w:t>
      </w:r>
      <w:r w:rsidR="00C878B0" w:rsidRPr="00C878B0">
        <w:t>.</w:t>
      </w:r>
    </w:p>
    <w:p w:rsidR="00C878B0" w:rsidRPr="00C878B0" w:rsidRDefault="005A4AF0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Транспорт</w:t>
      </w:r>
      <w:r w:rsidR="00C878B0" w:rsidRPr="00C878B0">
        <w:t xml:space="preserve"> </w:t>
      </w:r>
      <w:r w:rsidRPr="00C878B0">
        <w:t>является</w:t>
      </w:r>
      <w:r w:rsidR="00C878B0" w:rsidRPr="00C878B0">
        <w:t xml:space="preserve"> </w:t>
      </w:r>
      <w:r w:rsidRPr="00C878B0">
        <w:t>связующим</w:t>
      </w:r>
      <w:r w:rsidR="00C878B0" w:rsidRPr="00C878B0">
        <w:t xml:space="preserve"> </w:t>
      </w:r>
      <w:r w:rsidRPr="00C878B0">
        <w:t>звеном</w:t>
      </w:r>
      <w:r w:rsidR="00C878B0" w:rsidRPr="00C878B0">
        <w:t xml:space="preserve"> </w:t>
      </w:r>
      <w:r w:rsidRPr="00C878B0">
        <w:t>экономики</w:t>
      </w:r>
      <w:r w:rsidR="00C878B0" w:rsidRPr="00C878B0">
        <w:t xml:space="preserve"> </w:t>
      </w:r>
      <w:r w:rsidRPr="00C878B0">
        <w:t>страны,</w:t>
      </w:r>
      <w:r w:rsidR="00C878B0" w:rsidRPr="00C878B0">
        <w:t xml:space="preserve"> </w:t>
      </w:r>
      <w:r w:rsidRPr="00C878B0">
        <w:t>охватывающим</w:t>
      </w:r>
      <w:r w:rsidR="00C878B0" w:rsidRPr="00C878B0">
        <w:t xml:space="preserve"> </w:t>
      </w:r>
      <w:r w:rsidRPr="00C878B0">
        <w:t>все</w:t>
      </w:r>
      <w:r w:rsidR="00C878B0" w:rsidRPr="00C878B0">
        <w:t xml:space="preserve"> </w:t>
      </w:r>
      <w:r w:rsidRPr="00C878B0">
        <w:t>виды</w:t>
      </w:r>
      <w:r w:rsidR="00C878B0" w:rsidRPr="00C878B0">
        <w:t xml:space="preserve"> </w:t>
      </w:r>
      <w:r w:rsidRPr="00C878B0">
        <w:t>общественного</w:t>
      </w:r>
      <w:r w:rsidR="00C878B0" w:rsidRPr="00C878B0">
        <w:t xml:space="preserve"> </w:t>
      </w:r>
      <w:r w:rsidRPr="00C878B0">
        <w:t>производства,</w:t>
      </w:r>
      <w:r w:rsidR="00C878B0" w:rsidRPr="00C878B0">
        <w:t xml:space="preserve"> </w:t>
      </w:r>
      <w:r w:rsidRPr="00C878B0">
        <w:t>распределения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обмена</w:t>
      </w:r>
      <w:r w:rsidR="00C878B0" w:rsidRPr="00C878B0">
        <w:t xml:space="preserve">. </w:t>
      </w:r>
      <w:r w:rsidRPr="00C878B0">
        <w:t>От</w:t>
      </w:r>
      <w:r w:rsidR="00C878B0" w:rsidRPr="00C878B0">
        <w:t xml:space="preserve"> </w:t>
      </w:r>
      <w:r w:rsidRPr="00C878B0">
        <w:t>регулярной,</w:t>
      </w:r>
      <w:r w:rsidR="00C878B0" w:rsidRPr="00C878B0">
        <w:t xml:space="preserve"> </w:t>
      </w:r>
      <w:r w:rsidRPr="00C878B0">
        <w:t>четкой</w:t>
      </w:r>
      <w:r w:rsidR="00C878B0" w:rsidRPr="00C878B0">
        <w:t xml:space="preserve"> </w:t>
      </w:r>
      <w:r w:rsidRPr="00C878B0">
        <w:t>работы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предприятий,</w:t>
      </w:r>
      <w:r w:rsidR="00C878B0" w:rsidRPr="00C878B0">
        <w:t xml:space="preserve"> </w:t>
      </w:r>
      <w:r w:rsidRPr="00C878B0">
        <w:t>своевременной</w:t>
      </w:r>
      <w:r w:rsidR="00C878B0" w:rsidRPr="00C878B0">
        <w:t xml:space="preserve"> </w:t>
      </w:r>
      <w:r w:rsidRPr="00C878B0">
        <w:t>перевозки</w:t>
      </w:r>
      <w:r w:rsidR="00C878B0" w:rsidRPr="00C878B0">
        <w:t xml:space="preserve"> </w:t>
      </w:r>
      <w:r w:rsidRPr="00C878B0">
        <w:t>грузов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пассажиров</w:t>
      </w:r>
      <w:r w:rsidR="00C878B0" w:rsidRPr="00C878B0">
        <w:t xml:space="preserve"> </w:t>
      </w:r>
      <w:r w:rsidRPr="00C878B0">
        <w:t>зависит</w:t>
      </w:r>
      <w:r w:rsidR="00C878B0" w:rsidRPr="00C878B0">
        <w:t xml:space="preserve"> </w:t>
      </w:r>
      <w:r w:rsidRPr="00C878B0">
        <w:t>ритмичная</w:t>
      </w:r>
      <w:r w:rsidR="00C878B0" w:rsidRPr="00C878B0">
        <w:t xml:space="preserve"> </w:t>
      </w:r>
      <w:r w:rsidRPr="00C878B0">
        <w:t>работа</w:t>
      </w:r>
      <w:r w:rsidR="00C878B0" w:rsidRPr="00C878B0">
        <w:t xml:space="preserve"> </w:t>
      </w:r>
      <w:r w:rsidRPr="00C878B0">
        <w:t>промышленности,</w:t>
      </w:r>
      <w:r w:rsidR="00C878B0" w:rsidRPr="00C878B0">
        <w:t xml:space="preserve"> </w:t>
      </w:r>
      <w:r w:rsidRPr="00C878B0">
        <w:t>торговли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="00C878B0">
        <w:t>т.д.</w:t>
      </w:r>
    </w:p>
    <w:p w:rsidR="00C878B0" w:rsidRPr="00C878B0" w:rsidRDefault="005A4AF0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К</w:t>
      </w:r>
      <w:r w:rsidR="00C878B0" w:rsidRPr="00C878B0">
        <w:t xml:space="preserve"> </w:t>
      </w:r>
      <w:r w:rsidRPr="00C878B0">
        <w:t>гражданам,</w:t>
      </w:r>
      <w:r w:rsidR="00C878B0" w:rsidRPr="00C878B0">
        <w:t xml:space="preserve"> </w:t>
      </w:r>
      <w:r w:rsidRPr="00C878B0">
        <w:t>поступающим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связанную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средств,</w:t>
      </w:r>
      <w:r w:rsidR="00C878B0" w:rsidRPr="00C878B0">
        <w:t xml:space="preserve"> </w:t>
      </w:r>
      <w:r w:rsidRPr="00C878B0">
        <w:t>предъявляются</w:t>
      </w:r>
      <w:r w:rsidR="00C878B0" w:rsidRPr="00C878B0">
        <w:t xml:space="preserve"> </w:t>
      </w:r>
      <w:r w:rsidRPr="00C878B0">
        <w:t>особые</w:t>
      </w:r>
      <w:r w:rsidR="00C878B0" w:rsidRPr="00C878B0">
        <w:t xml:space="preserve"> </w:t>
      </w:r>
      <w:r w:rsidRPr="00C878B0">
        <w:t>требования,</w:t>
      </w:r>
      <w:r w:rsidR="00C878B0" w:rsidRPr="00C878B0">
        <w:t xml:space="preserve"> </w:t>
      </w:r>
      <w:r w:rsidRPr="00C878B0">
        <w:t>касающиеся</w:t>
      </w:r>
      <w:r w:rsidR="00C878B0" w:rsidRPr="00C878B0">
        <w:t xml:space="preserve"> </w:t>
      </w:r>
      <w:r w:rsidRPr="00C878B0">
        <w:t>профессиональной</w:t>
      </w:r>
      <w:r w:rsidR="00C878B0" w:rsidRPr="00C878B0">
        <w:t xml:space="preserve"> </w:t>
      </w:r>
      <w:r w:rsidRPr="00C878B0">
        <w:t>подготовки,</w:t>
      </w:r>
      <w:r w:rsidR="00C878B0" w:rsidRPr="00C878B0">
        <w:t xml:space="preserve"> </w:t>
      </w:r>
      <w:r w:rsidRPr="00C878B0">
        <w:t>состояния</w:t>
      </w:r>
      <w:r w:rsidR="00C878B0" w:rsidRPr="00C878B0">
        <w:t xml:space="preserve"> </w:t>
      </w:r>
      <w:r w:rsidRPr="00C878B0">
        <w:t>здоровья,</w:t>
      </w:r>
      <w:r w:rsidR="00C878B0" w:rsidRPr="00C878B0">
        <w:t xml:space="preserve"> </w:t>
      </w:r>
      <w:r w:rsidRPr="00C878B0">
        <w:t>которые</w:t>
      </w:r>
      <w:r w:rsidR="00C878B0" w:rsidRPr="00C878B0">
        <w:t xml:space="preserve"> </w:t>
      </w:r>
      <w:r w:rsidRPr="00C878B0">
        <w:t>вытекают</w:t>
      </w:r>
      <w:r w:rsidR="00C878B0" w:rsidRPr="00C878B0">
        <w:t xml:space="preserve"> </w:t>
      </w:r>
      <w:r w:rsidRPr="00C878B0">
        <w:t>из</w:t>
      </w:r>
      <w:r w:rsidR="00C878B0" w:rsidRPr="00C878B0">
        <w:t xml:space="preserve"> </w:t>
      </w:r>
      <w:r w:rsidRPr="00C878B0">
        <w:t>специальных</w:t>
      </w:r>
      <w:r w:rsidR="00C878B0" w:rsidRPr="00C878B0">
        <w:t xml:space="preserve"> </w:t>
      </w:r>
      <w:r w:rsidRPr="00C878B0">
        <w:t>законов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иных</w:t>
      </w:r>
      <w:r w:rsidR="00C878B0" w:rsidRPr="00C878B0">
        <w:t xml:space="preserve"> </w:t>
      </w:r>
      <w:r w:rsidRPr="00C878B0">
        <w:t>нормативных</w:t>
      </w:r>
      <w:r w:rsidR="00C878B0" w:rsidRPr="00C878B0">
        <w:t xml:space="preserve"> </w:t>
      </w:r>
      <w:r w:rsidRPr="00C878B0">
        <w:t>правовых</w:t>
      </w:r>
      <w:r w:rsidR="00C878B0" w:rsidRPr="00C878B0">
        <w:t xml:space="preserve"> </w:t>
      </w:r>
      <w:r w:rsidRPr="00C878B0">
        <w:t>актов</w:t>
      </w:r>
      <w:r w:rsidR="00C878B0" w:rsidRPr="00C878B0">
        <w:t>.</w:t>
      </w:r>
    </w:p>
    <w:p w:rsidR="00C878B0" w:rsidRPr="00C878B0" w:rsidRDefault="001A4E70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Транспортные</w:t>
      </w:r>
      <w:r w:rsidR="00C878B0" w:rsidRPr="00C878B0">
        <w:t xml:space="preserve"> </w:t>
      </w:r>
      <w:r w:rsidRPr="00C878B0">
        <w:t>средства</w:t>
      </w:r>
      <w:r w:rsidR="00C878B0" w:rsidRPr="00C878B0">
        <w:t xml:space="preserve"> - </w:t>
      </w:r>
      <w:r w:rsidR="005A4AF0" w:rsidRPr="00C878B0">
        <w:t>это</w:t>
      </w:r>
      <w:r w:rsidR="00C878B0" w:rsidRPr="00C878B0">
        <w:t xml:space="preserve"> </w:t>
      </w:r>
      <w:r w:rsidR="005A4AF0" w:rsidRPr="00C878B0">
        <w:t>источник</w:t>
      </w:r>
      <w:r w:rsidR="00C878B0" w:rsidRPr="00C878B0">
        <w:t xml:space="preserve"> </w:t>
      </w:r>
      <w:r w:rsidR="005A4AF0" w:rsidRPr="00C878B0">
        <w:t>повышенной</w:t>
      </w:r>
      <w:r w:rsidR="00C878B0" w:rsidRPr="00C878B0">
        <w:t xml:space="preserve"> </w:t>
      </w:r>
      <w:r w:rsidR="005A4AF0" w:rsidRPr="00C878B0">
        <w:t>опасности,</w:t>
      </w:r>
      <w:r w:rsidR="00C878B0" w:rsidRPr="00C878B0">
        <w:t xml:space="preserve"> </w:t>
      </w:r>
      <w:r w:rsidR="005A4AF0" w:rsidRPr="00C878B0">
        <w:t>поэтому</w:t>
      </w:r>
      <w:r w:rsidR="00C878B0" w:rsidRPr="00C878B0">
        <w:t xml:space="preserve"> </w:t>
      </w:r>
      <w:r w:rsidR="005A4AF0" w:rsidRPr="00C878B0">
        <w:t>лица,</w:t>
      </w:r>
      <w:r w:rsidR="00C878B0" w:rsidRPr="00C878B0">
        <w:t xml:space="preserve"> </w:t>
      </w:r>
      <w:r w:rsidR="005A4AF0" w:rsidRPr="00C878B0">
        <w:t>претендующие</w:t>
      </w:r>
      <w:r w:rsidR="00C878B0" w:rsidRPr="00C878B0">
        <w:t xml:space="preserve"> </w:t>
      </w:r>
      <w:r w:rsidR="005A4AF0" w:rsidRPr="00C878B0">
        <w:t>на</w:t>
      </w:r>
      <w:r w:rsidR="00C878B0" w:rsidRPr="00C878B0">
        <w:t xml:space="preserve"> </w:t>
      </w:r>
      <w:r w:rsidR="005A4AF0" w:rsidRPr="00C878B0">
        <w:t>работу,</w:t>
      </w:r>
      <w:r w:rsidR="00C878B0" w:rsidRPr="00C878B0">
        <w:t xml:space="preserve"> </w:t>
      </w:r>
      <w:r w:rsidR="005A4AF0" w:rsidRPr="00C878B0">
        <w:t>связанную</w:t>
      </w:r>
      <w:r w:rsidR="00C878B0" w:rsidRPr="00C878B0">
        <w:t xml:space="preserve"> </w:t>
      </w:r>
      <w:r w:rsidR="005A4AF0" w:rsidRPr="00C878B0">
        <w:t>с</w:t>
      </w:r>
      <w:r w:rsidR="00C878B0" w:rsidRPr="00C878B0">
        <w:t xml:space="preserve"> </w:t>
      </w:r>
      <w:r w:rsidR="005A4AF0" w:rsidRPr="00C878B0">
        <w:t>управлением</w:t>
      </w:r>
      <w:r w:rsidR="00C878B0" w:rsidRPr="00C878B0">
        <w:t xml:space="preserve"> </w:t>
      </w:r>
      <w:r w:rsidR="005A4AF0" w:rsidRPr="00C878B0">
        <w:t>транспортными</w:t>
      </w:r>
      <w:r w:rsidR="00C878B0" w:rsidRPr="00C878B0">
        <w:t xml:space="preserve"> </w:t>
      </w:r>
      <w:r w:rsidR="005A4AF0" w:rsidRPr="00C878B0">
        <w:t>средствами,</w:t>
      </w:r>
      <w:r w:rsidR="00C878B0" w:rsidRPr="00C878B0">
        <w:t xml:space="preserve"> </w:t>
      </w:r>
      <w:r w:rsidR="005A4AF0" w:rsidRPr="00C878B0">
        <w:t>должны</w:t>
      </w:r>
      <w:r w:rsidR="00C878B0" w:rsidRPr="00C878B0">
        <w:t xml:space="preserve"> </w:t>
      </w:r>
      <w:r w:rsidR="005A4AF0" w:rsidRPr="00C878B0">
        <w:t>пройти</w:t>
      </w:r>
      <w:r w:rsidR="00C878B0" w:rsidRPr="00C878B0">
        <w:t xml:space="preserve"> </w:t>
      </w:r>
      <w:r w:rsidR="005A4AF0" w:rsidRPr="00C878B0">
        <w:t>профессиональный</w:t>
      </w:r>
      <w:r w:rsidR="00C878B0" w:rsidRPr="00C878B0">
        <w:t xml:space="preserve"> </w:t>
      </w:r>
      <w:r w:rsidR="005A4AF0" w:rsidRPr="00C878B0">
        <w:t>отбор</w:t>
      </w:r>
      <w:r w:rsidR="00C878B0" w:rsidRPr="00C878B0">
        <w:t>.</w:t>
      </w:r>
    </w:p>
    <w:p w:rsidR="00C878B0" w:rsidRPr="00C878B0" w:rsidRDefault="005A4AF0" w:rsidP="00C878B0">
      <w:pPr>
        <w:tabs>
          <w:tab w:val="left" w:pos="726"/>
        </w:tabs>
      </w:pPr>
      <w:r w:rsidRPr="00C878B0">
        <w:t>Регулирование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транспорта</w:t>
      </w:r>
      <w:r w:rsidR="00C878B0" w:rsidRPr="00C878B0">
        <w:t xml:space="preserve"> </w:t>
      </w:r>
      <w:r w:rsidRPr="00C878B0">
        <w:t>имеет</w:t>
      </w:r>
      <w:r w:rsidR="00C878B0" w:rsidRPr="00C878B0">
        <w:t xml:space="preserve"> </w:t>
      </w:r>
      <w:r w:rsidRPr="00C878B0">
        <w:t>свою</w:t>
      </w:r>
      <w:r w:rsidR="00C878B0" w:rsidRPr="00C878B0">
        <w:t xml:space="preserve"> </w:t>
      </w:r>
      <w:r w:rsidRPr="00C878B0">
        <w:t>специфику</w:t>
      </w:r>
      <w:r w:rsidR="00C878B0" w:rsidRPr="00C878B0">
        <w:t>.</w:t>
      </w:r>
    </w:p>
    <w:p w:rsidR="00C878B0" w:rsidRPr="00C878B0" w:rsidRDefault="005A4AF0" w:rsidP="00C878B0">
      <w:pPr>
        <w:tabs>
          <w:tab w:val="left" w:pos="726"/>
        </w:tabs>
      </w:pPr>
      <w:r w:rsidRPr="00C878B0">
        <w:t>Вышесказанное</w:t>
      </w:r>
      <w:r w:rsidR="00C878B0" w:rsidRPr="00C878B0">
        <w:t xml:space="preserve"> </w:t>
      </w:r>
      <w:r w:rsidRPr="00C878B0">
        <w:t>определяет</w:t>
      </w:r>
      <w:r w:rsidR="00C878B0" w:rsidRPr="00C878B0">
        <w:t xml:space="preserve"> </w:t>
      </w:r>
      <w:r w:rsidRPr="00C878B0">
        <w:rPr>
          <w:i/>
        </w:rPr>
        <w:t>актуальность</w:t>
      </w:r>
      <w:r w:rsidR="00C878B0" w:rsidRPr="00C878B0">
        <w:t xml:space="preserve"> </w:t>
      </w:r>
      <w:r w:rsidRPr="00C878B0">
        <w:t>темы</w:t>
      </w:r>
      <w:r w:rsidR="00C878B0" w:rsidRPr="00C878B0">
        <w:t xml:space="preserve"> </w:t>
      </w:r>
      <w:r w:rsidRPr="00C878B0">
        <w:t>курсового</w:t>
      </w:r>
      <w:r w:rsidR="00C878B0" w:rsidRPr="00C878B0">
        <w:t xml:space="preserve"> </w:t>
      </w:r>
      <w:r w:rsidRPr="00C878B0">
        <w:t>исследования</w:t>
      </w:r>
      <w:r w:rsidR="00C878B0" w:rsidRPr="00C878B0">
        <w:t>.</w:t>
      </w:r>
    </w:p>
    <w:p w:rsidR="00C878B0" w:rsidRPr="00C878B0" w:rsidRDefault="005A4AF0" w:rsidP="00C878B0">
      <w:pPr>
        <w:tabs>
          <w:tab w:val="left" w:pos="726"/>
        </w:tabs>
      </w:pPr>
      <w:r w:rsidRPr="00C878B0">
        <w:rPr>
          <w:i/>
        </w:rPr>
        <w:t>Цель</w:t>
      </w:r>
      <w:r w:rsidR="00C878B0" w:rsidRPr="00C878B0">
        <w:t xml:space="preserve"> </w:t>
      </w:r>
      <w:r w:rsidRPr="00C878B0">
        <w:t>данной</w:t>
      </w:r>
      <w:r w:rsidR="00C878B0" w:rsidRPr="00C878B0">
        <w:t xml:space="preserve"> </w:t>
      </w:r>
      <w:r w:rsidRPr="00C878B0">
        <w:t>курсовой</w:t>
      </w:r>
      <w:r w:rsidR="00C878B0" w:rsidRPr="00C878B0">
        <w:t xml:space="preserve"> </w:t>
      </w:r>
      <w:r w:rsidRPr="00C878B0">
        <w:t>работы</w:t>
      </w:r>
      <w:r w:rsidR="00C878B0" w:rsidRPr="00C878B0">
        <w:t xml:space="preserve"> - </w:t>
      </w:r>
      <w:r w:rsidRPr="00C878B0">
        <w:t>провести</w:t>
      </w:r>
      <w:r w:rsidR="00C878B0" w:rsidRPr="00C878B0">
        <w:t xml:space="preserve"> </w:t>
      </w:r>
      <w:r w:rsidRPr="00C878B0">
        <w:t>комплексное</w:t>
      </w:r>
      <w:r w:rsidR="00C878B0" w:rsidRPr="00C878B0">
        <w:t xml:space="preserve"> </w:t>
      </w:r>
      <w:r w:rsidRPr="00C878B0">
        <w:t>исследование</w:t>
      </w:r>
      <w:r w:rsidR="00C878B0" w:rsidRPr="00C878B0">
        <w:t xml:space="preserve"> </w:t>
      </w:r>
      <w:r w:rsidRPr="00C878B0">
        <w:t>вопросов,</w:t>
      </w:r>
      <w:r w:rsidR="00C878B0" w:rsidRPr="00C878B0">
        <w:t xml:space="preserve"> </w:t>
      </w:r>
      <w:r w:rsidRPr="00C878B0">
        <w:t>касающихся</w:t>
      </w:r>
      <w:r w:rsidR="00C878B0" w:rsidRPr="00C878B0">
        <w:t xml:space="preserve"> </w:t>
      </w:r>
      <w:r w:rsidRPr="00C878B0">
        <w:t>особенностей</w:t>
      </w:r>
      <w:r w:rsidR="00C878B0" w:rsidRPr="00C878B0">
        <w:t xml:space="preserve"> </w:t>
      </w:r>
      <w:r w:rsidRPr="00C878B0">
        <w:t>регулирования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автотранспорта</w:t>
      </w:r>
      <w:r w:rsidR="00C878B0" w:rsidRPr="00C878B0">
        <w:t>.</w:t>
      </w:r>
    </w:p>
    <w:p w:rsidR="00C878B0" w:rsidRPr="00C878B0" w:rsidRDefault="005A4AF0" w:rsidP="00C878B0">
      <w:pPr>
        <w:tabs>
          <w:tab w:val="left" w:pos="726"/>
        </w:tabs>
      </w:pPr>
      <w:r w:rsidRPr="00C878B0">
        <w:rPr>
          <w:i/>
        </w:rPr>
        <w:t>Задачи</w:t>
      </w:r>
      <w:r w:rsidR="00C878B0" w:rsidRPr="00C878B0">
        <w:rPr>
          <w:i/>
        </w:rPr>
        <w:t xml:space="preserve"> </w:t>
      </w:r>
      <w:r w:rsidRPr="00C878B0">
        <w:t>курсового</w:t>
      </w:r>
      <w:r w:rsidR="00C878B0" w:rsidRPr="00C878B0">
        <w:t xml:space="preserve"> </w:t>
      </w:r>
      <w:r w:rsidRPr="00C878B0">
        <w:t>исследования</w:t>
      </w:r>
      <w:r w:rsidR="00C878B0" w:rsidRPr="00C878B0">
        <w:t xml:space="preserve">. </w:t>
      </w:r>
      <w:r w:rsidRPr="00C878B0">
        <w:t>Поставленная</w:t>
      </w:r>
      <w:r w:rsidR="00C878B0" w:rsidRPr="00C878B0">
        <w:t xml:space="preserve"> </w:t>
      </w:r>
      <w:r w:rsidRPr="00C878B0">
        <w:t>цель</w:t>
      </w:r>
      <w:r w:rsidR="00C878B0" w:rsidRPr="00C878B0">
        <w:t xml:space="preserve"> </w:t>
      </w:r>
      <w:r w:rsidRPr="00C878B0">
        <w:t>определила</w:t>
      </w:r>
      <w:r w:rsidR="00C878B0" w:rsidRPr="00C878B0">
        <w:t xml:space="preserve"> </w:t>
      </w:r>
      <w:r w:rsidRPr="00C878B0">
        <w:t>выполнение</w:t>
      </w:r>
      <w:r w:rsidR="00C878B0" w:rsidRPr="00C878B0">
        <w:t xml:space="preserve"> </w:t>
      </w:r>
      <w:r w:rsidRPr="00C878B0">
        <w:t>следующих</w:t>
      </w:r>
      <w:r w:rsidR="00C878B0" w:rsidRPr="00C878B0">
        <w:t xml:space="preserve"> </w:t>
      </w:r>
      <w:r w:rsidRPr="00C878B0">
        <w:t>задач</w:t>
      </w:r>
      <w:r w:rsidR="00C878B0" w:rsidRPr="00C878B0">
        <w:t>:</w:t>
      </w:r>
    </w:p>
    <w:p w:rsidR="00C878B0" w:rsidRPr="00C878B0" w:rsidRDefault="002C5574" w:rsidP="00C878B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C878B0">
        <w:t>показать</w:t>
      </w:r>
      <w:r w:rsidR="00C878B0" w:rsidRPr="00C878B0">
        <w:t xml:space="preserve"> </w:t>
      </w:r>
      <w:r w:rsidRPr="00C878B0">
        <w:t>особенности</w:t>
      </w:r>
      <w:r w:rsidR="00C878B0" w:rsidRPr="00C878B0">
        <w:t xml:space="preserve"> </w:t>
      </w:r>
      <w:r w:rsidRPr="00C878B0">
        <w:t>регулирования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транспорта</w:t>
      </w:r>
      <w:r w:rsidR="00C878B0" w:rsidRPr="00C878B0">
        <w:t>;</w:t>
      </w:r>
    </w:p>
    <w:p w:rsidR="00C878B0" w:rsidRPr="00C878B0" w:rsidRDefault="002C5574" w:rsidP="00C878B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C878B0">
        <w:t>исследовать</w:t>
      </w:r>
      <w:r w:rsidR="00C878B0" w:rsidRPr="00C878B0">
        <w:t xml:space="preserve"> </w:t>
      </w:r>
      <w:r w:rsidRPr="00C878B0">
        <w:t>особенности</w:t>
      </w:r>
      <w:r w:rsidR="00C878B0" w:rsidRPr="00C878B0">
        <w:t xml:space="preserve"> </w:t>
      </w:r>
      <w:r w:rsidR="006E56ED" w:rsidRPr="00C878B0">
        <w:t>использования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водителей</w:t>
      </w:r>
      <w:r w:rsidR="00C878B0" w:rsidRPr="00C878B0">
        <w:t>;</w:t>
      </w:r>
    </w:p>
    <w:p w:rsidR="00C878B0" w:rsidRPr="00C878B0" w:rsidRDefault="002C5574" w:rsidP="00C878B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C878B0">
        <w:t>рассмотреть</w:t>
      </w:r>
      <w:r w:rsidR="00C878B0" w:rsidRPr="00C878B0">
        <w:t xml:space="preserve"> </w:t>
      </w:r>
      <w:r w:rsidRPr="00C878B0">
        <w:t>трудовой</w:t>
      </w:r>
      <w:r w:rsidR="00C878B0" w:rsidRPr="00C878B0">
        <w:t xml:space="preserve"> </w:t>
      </w:r>
      <w:r w:rsidRPr="00C878B0">
        <w:t>договор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водителем</w:t>
      </w:r>
      <w:r w:rsidR="00C878B0" w:rsidRPr="00C878B0">
        <w:t>;</w:t>
      </w:r>
    </w:p>
    <w:p w:rsidR="00C878B0" w:rsidRPr="00C878B0" w:rsidRDefault="002C5574" w:rsidP="00C878B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C878B0">
        <w:t>изучить</w:t>
      </w:r>
      <w:r w:rsidR="00C878B0" w:rsidRPr="00C878B0">
        <w:t xml:space="preserve"> </w:t>
      </w:r>
      <w:r w:rsidRPr="00C878B0">
        <w:t>рабочее</w:t>
      </w:r>
      <w:r w:rsidR="00C878B0" w:rsidRPr="00C878B0">
        <w:t xml:space="preserve"> </w:t>
      </w:r>
      <w:r w:rsidRPr="00C878B0">
        <w:t>время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время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водителей</w:t>
      </w:r>
      <w:r w:rsidR="00C878B0" w:rsidRPr="00C878B0">
        <w:t>.</w:t>
      </w:r>
    </w:p>
    <w:p w:rsidR="00C878B0" w:rsidRPr="00C878B0" w:rsidRDefault="002C5574" w:rsidP="00C878B0">
      <w:pPr>
        <w:tabs>
          <w:tab w:val="left" w:pos="726"/>
        </w:tabs>
      </w:pPr>
      <w:r w:rsidRPr="00C878B0">
        <w:rPr>
          <w:i/>
        </w:rPr>
        <w:t>Методы</w:t>
      </w:r>
      <w:r w:rsidR="00C878B0" w:rsidRPr="00C878B0">
        <w:t xml:space="preserve"> </w:t>
      </w:r>
      <w:r w:rsidRPr="00C878B0">
        <w:t>исследования</w:t>
      </w:r>
      <w:r w:rsidR="00C878B0" w:rsidRPr="00C878B0">
        <w:t>:</w:t>
      </w:r>
    </w:p>
    <w:p w:rsidR="00C878B0" w:rsidRPr="00C878B0" w:rsidRDefault="002C5574" w:rsidP="00C878B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C878B0">
        <w:t>аналитический</w:t>
      </w:r>
      <w:r w:rsidR="00C878B0" w:rsidRPr="00C878B0">
        <w:t>;</w:t>
      </w:r>
    </w:p>
    <w:p w:rsidR="00C878B0" w:rsidRPr="00C878B0" w:rsidRDefault="002C5574" w:rsidP="00C878B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C878B0">
        <w:t>логический</w:t>
      </w:r>
      <w:r w:rsidR="00C878B0" w:rsidRPr="00C878B0">
        <w:t>;</w:t>
      </w:r>
    </w:p>
    <w:p w:rsidR="00C878B0" w:rsidRPr="00C878B0" w:rsidRDefault="002C5574" w:rsidP="00C878B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C878B0">
        <w:t>анализ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синтез</w:t>
      </w:r>
      <w:r w:rsidR="00C878B0" w:rsidRPr="00C878B0">
        <w:t xml:space="preserve"> </w:t>
      </w:r>
      <w:r w:rsidRPr="00C878B0">
        <w:t>полученной</w:t>
      </w:r>
      <w:r w:rsidR="00C878B0" w:rsidRPr="00C878B0">
        <w:t xml:space="preserve"> </w:t>
      </w:r>
      <w:r w:rsidRPr="00C878B0">
        <w:t>информации</w:t>
      </w:r>
      <w:r w:rsidR="00C878B0" w:rsidRPr="00C878B0">
        <w:t>;</w:t>
      </w:r>
    </w:p>
    <w:p w:rsidR="00C878B0" w:rsidRPr="00C878B0" w:rsidRDefault="002C5574" w:rsidP="00C878B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C878B0">
        <w:t>обобщения</w:t>
      </w:r>
      <w:r w:rsidR="00C878B0" w:rsidRPr="00C878B0">
        <w:t xml:space="preserve"> </w:t>
      </w:r>
      <w:r w:rsidRPr="00C878B0">
        <w:t>полученных</w:t>
      </w:r>
      <w:r w:rsidR="00C878B0" w:rsidRPr="00C878B0">
        <w:t xml:space="preserve"> </w:t>
      </w:r>
      <w:r w:rsidRPr="00C878B0">
        <w:t>данных</w:t>
      </w:r>
      <w:r w:rsidR="00C878B0" w:rsidRPr="00C878B0">
        <w:t>.</w:t>
      </w:r>
    </w:p>
    <w:p w:rsidR="00C878B0" w:rsidRPr="00C878B0" w:rsidRDefault="002C5574" w:rsidP="00C878B0">
      <w:pPr>
        <w:tabs>
          <w:tab w:val="left" w:pos="726"/>
        </w:tabs>
      </w:pPr>
      <w:r w:rsidRPr="00C878B0">
        <w:t>Теоретическую</w:t>
      </w:r>
      <w:r w:rsidR="00C878B0" w:rsidRPr="00C878B0">
        <w:t xml:space="preserve"> </w:t>
      </w:r>
      <w:r w:rsidRPr="00C878B0">
        <w:t>основу</w:t>
      </w:r>
      <w:r w:rsidR="00C878B0" w:rsidRPr="00C878B0">
        <w:t xml:space="preserve"> </w:t>
      </w:r>
      <w:r w:rsidRPr="00C878B0">
        <w:t>исследования</w:t>
      </w:r>
      <w:r w:rsidR="00C878B0" w:rsidRPr="00C878B0">
        <w:t xml:space="preserve"> </w:t>
      </w:r>
      <w:r w:rsidRPr="00C878B0">
        <w:t>составили</w:t>
      </w:r>
      <w:r w:rsidR="00C878B0" w:rsidRPr="00C878B0">
        <w:t xml:space="preserve"> </w:t>
      </w:r>
      <w:r w:rsidRPr="00C878B0">
        <w:t>нормативно-правовые</w:t>
      </w:r>
      <w:r w:rsidR="00C878B0" w:rsidRPr="00C878B0">
        <w:t xml:space="preserve"> </w:t>
      </w:r>
      <w:r w:rsidRPr="00C878B0">
        <w:t>акты,</w:t>
      </w:r>
      <w:r w:rsidR="00C878B0" w:rsidRPr="00C878B0">
        <w:t xml:space="preserve"> </w:t>
      </w:r>
      <w:r w:rsidRPr="00C878B0">
        <w:t>учебная</w:t>
      </w:r>
      <w:r w:rsidR="00C878B0" w:rsidRPr="00C878B0">
        <w:t xml:space="preserve"> </w:t>
      </w:r>
      <w:r w:rsidRPr="00C878B0">
        <w:t>литература,</w:t>
      </w:r>
      <w:r w:rsidR="00C878B0" w:rsidRPr="00C878B0">
        <w:t xml:space="preserve"> </w:t>
      </w:r>
      <w:r w:rsidRPr="00C878B0">
        <w:t>материалы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теме,</w:t>
      </w:r>
      <w:r w:rsidR="00C878B0" w:rsidRPr="00C878B0">
        <w:t xml:space="preserve"> </w:t>
      </w:r>
      <w:r w:rsidRPr="00C878B0">
        <w:t>опубл</w:t>
      </w:r>
      <w:r w:rsidR="00751167" w:rsidRPr="00C878B0">
        <w:t>икованные</w:t>
      </w:r>
      <w:r w:rsidR="00C878B0" w:rsidRPr="00C878B0">
        <w:t xml:space="preserve"> </w:t>
      </w:r>
      <w:r w:rsidR="00751167" w:rsidRPr="00C878B0">
        <w:t>в</w:t>
      </w:r>
      <w:r w:rsidR="00C878B0" w:rsidRPr="00C878B0">
        <w:t xml:space="preserve"> </w:t>
      </w:r>
      <w:r w:rsidR="00751167" w:rsidRPr="00C878B0">
        <w:t>периодической</w:t>
      </w:r>
      <w:r w:rsidR="00C878B0" w:rsidRPr="00C878B0">
        <w:t xml:space="preserve"> </w:t>
      </w:r>
      <w:r w:rsidR="00751167" w:rsidRPr="00C878B0">
        <w:t>печати</w:t>
      </w:r>
      <w:r w:rsidR="00C878B0" w:rsidRPr="00C878B0">
        <w:t xml:space="preserve"> </w:t>
      </w:r>
      <w:r w:rsidR="00751167" w:rsidRPr="00C878B0">
        <w:t>таких</w:t>
      </w:r>
      <w:r w:rsidR="00C878B0" w:rsidRPr="00C878B0">
        <w:t xml:space="preserve"> </w:t>
      </w:r>
      <w:r w:rsidR="00751167" w:rsidRPr="00C878B0">
        <w:t>авторов,</w:t>
      </w:r>
      <w:r w:rsidR="00C878B0" w:rsidRPr="00C878B0">
        <w:t xml:space="preserve"> </w:t>
      </w:r>
      <w:r w:rsidR="00751167" w:rsidRPr="00C878B0">
        <w:t>как</w:t>
      </w:r>
      <w:r w:rsidR="00C878B0" w:rsidRPr="00C878B0">
        <w:t xml:space="preserve">: </w:t>
      </w:r>
      <w:r w:rsidR="00751167" w:rsidRPr="00C878B0">
        <w:t>Анисимов</w:t>
      </w:r>
      <w:r w:rsidR="00C878B0" w:rsidRPr="00C878B0">
        <w:t xml:space="preserve"> </w:t>
      </w:r>
      <w:r w:rsidR="00751167" w:rsidRPr="00C878B0">
        <w:t>Л</w:t>
      </w:r>
      <w:r w:rsidR="00C878B0">
        <w:t xml:space="preserve">.Н., </w:t>
      </w:r>
      <w:r w:rsidR="00BC75C0" w:rsidRPr="00C878B0">
        <w:t>Батяев</w:t>
      </w:r>
      <w:r w:rsidR="00C878B0" w:rsidRPr="00C878B0">
        <w:t xml:space="preserve"> </w:t>
      </w:r>
      <w:r w:rsidR="00BC75C0" w:rsidRPr="00C878B0">
        <w:t>А</w:t>
      </w:r>
      <w:r w:rsidR="00C878B0">
        <w:t xml:space="preserve">.А., </w:t>
      </w:r>
      <w:r w:rsidR="00751167" w:rsidRPr="00C878B0">
        <w:t>Ершова</w:t>
      </w:r>
      <w:r w:rsidR="00C878B0" w:rsidRPr="00C878B0">
        <w:t xml:space="preserve"> </w:t>
      </w:r>
      <w:r w:rsidR="00751167" w:rsidRPr="00C878B0">
        <w:t>Е</w:t>
      </w:r>
      <w:r w:rsidR="00C878B0">
        <w:t xml:space="preserve">.А., </w:t>
      </w:r>
      <w:r w:rsidR="00751167" w:rsidRPr="00C878B0">
        <w:t>Корнийчук</w:t>
      </w:r>
      <w:r w:rsidR="00C878B0" w:rsidRPr="00C878B0">
        <w:t xml:space="preserve"> </w:t>
      </w:r>
      <w:r w:rsidR="00751167" w:rsidRPr="00C878B0">
        <w:t>Г</w:t>
      </w:r>
      <w:r w:rsidR="00C878B0">
        <w:t xml:space="preserve">.А., </w:t>
      </w:r>
      <w:r w:rsidR="00751167" w:rsidRPr="00C878B0">
        <w:t>Филина</w:t>
      </w:r>
      <w:r w:rsidR="00C878B0" w:rsidRPr="00C878B0">
        <w:t xml:space="preserve"> </w:t>
      </w:r>
      <w:r w:rsidR="00751167" w:rsidRPr="00C878B0">
        <w:t>Ф</w:t>
      </w:r>
      <w:r w:rsidR="00C878B0">
        <w:t xml:space="preserve">.Н., </w:t>
      </w:r>
      <w:r w:rsidR="00BC75C0" w:rsidRPr="00C878B0">
        <w:t>Харитонова</w:t>
      </w:r>
      <w:r w:rsidR="00C878B0" w:rsidRPr="00C878B0">
        <w:t xml:space="preserve"> </w:t>
      </w:r>
      <w:r w:rsidR="00BC75C0" w:rsidRPr="00C878B0">
        <w:t>Ю</w:t>
      </w:r>
      <w:r w:rsidR="00C878B0">
        <w:t xml:space="preserve">.В. </w:t>
      </w:r>
      <w:r w:rsidR="00BC75C0" w:rsidRPr="00C878B0">
        <w:t>и</w:t>
      </w:r>
      <w:r w:rsidR="00C878B0" w:rsidRPr="00C878B0">
        <w:t xml:space="preserve"> </w:t>
      </w:r>
      <w:r w:rsidR="00BC75C0" w:rsidRPr="00C878B0">
        <w:t>др</w:t>
      </w:r>
      <w:r w:rsidR="00C878B0" w:rsidRPr="00C878B0">
        <w:t>.</w:t>
      </w:r>
    </w:p>
    <w:p w:rsidR="00C878B0" w:rsidRDefault="00A71C4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Структура</w:t>
      </w:r>
      <w:r w:rsidR="00C878B0" w:rsidRPr="00C878B0">
        <w:t xml:space="preserve"> </w:t>
      </w:r>
      <w:r w:rsidRPr="00C878B0">
        <w:t>работы</w:t>
      </w:r>
      <w:r w:rsidR="00C878B0" w:rsidRPr="00C878B0">
        <w:t xml:space="preserve"> </w:t>
      </w:r>
      <w:r w:rsidRPr="00C878B0">
        <w:t>определена</w:t>
      </w:r>
      <w:r w:rsidR="00C878B0" w:rsidRPr="00C878B0">
        <w:t xml:space="preserve"> </w:t>
      </w:r>
      <w:r w:rsidRPr="00C878B0">
        <w:t>содержанием</w:t>
      </w:r>
      <w:r w:rsidR="00C878B0" w:rsidRPr="00C878B0">
        <w:t xml:space="preserve"> </w:t>
      </w:r>
      <w:r w:rsidRPr="00C878B0">
        <w:t>темы,</w:t>
      </w:r>
      <w:r w:rsidR="00C878B0" w:rsidRPr="00C878B0">
        <w:t xml:space="preserve"> </w:t>
      </w:r>
      <w:r w:rsidRPr="00C878B0">
        <w:t>задачами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целью</w:t>
      </w:r>
      <w:r w:rsidR="00C878B0" w:rsidRPr="00C878B0">
        <w:t xml:space="preserve"> </w:t>
      </w:r>
      <w:r w:rsidRPr="00C878B0">
        <w:t>курсового</w:t>
      </w:r>
      <w:r w:rsidR="00C878B0" w:rsidRPr="00C878B0">
        <w:t xml:space="preserve"> </w:t>
      </w:r>
      <w:r w:rsidRPr="00C878B0">
        <w:t>исследования</w:t>
      </w:r>
      <w:r w:rsidR="00C878B0" w:rsidRPr="00C878B0">
        <w:t xml:space="preserve">. </w:t>
      </w:r>
      <w:r w:rsidRPr="00C878B0">
        <w:t>Работа</w:t>
      </w:r>
      <w:r w:rsidR="00C878B0" w:rsidRPr="00C878B0">
        <w:t xml:space="preserve"> </w:t>
      </w:r>
      <w:r w:rsidRPr="00C878B0">
        <w:t>состоит</w:t>
      </w:r>
      <w:r w:rsidR="00C878B0" w:rsidRPr="00C878B0">
        <w:t xml:space="preserve"> </w:t>
      </w:r>
      <w:r w:rsidRPr="00C878B0">
        <w:t>из</w:t>
      </w:r>
      <w:r w:rsidR="00C878B0" w:rsidRPr="00C878B0">
        <w:t xml:space="preserve"> </w:t>
      </w:r>
      <w:r w:rsidRPr="00C878B0">
        <w:t>введения,</w:t>
      </w:r>
      <w:r w:rsidR="00C878B0" w:rsidRPr="00C878B0">
        <w:t xml:space="preserve"> </w:t>
      </w:r>
      <w:r w:rsidRPr="00C878B0">
        <w:t>четырех</w:t>
      </w:r>
      <w:r w:rsidR="00C878B0" w:rsidRPr="00C878B0">
        <w:t xml:space="preserve"> </w:t>
      </w:r>
      <w:r w:rsidRPr="00C878B0">
        <w:t>глав,</w:t>
      </w:r>
      <w:r w:rsidR="00C878B0" w:rsidRPr="00C878B0">
        <w:t xml:space="preserve"> </w:t>
      </w:r>
      <w:r w:rsidRPr="00C878B0">
        <w:t>заключения,</w:t>
      </w:r>
      <w:r w:rsidR="00C878B0" w:rsidRPr="00C878B0">
        <w:t xml:space="preserve"> </w:t>
      </w:r>
      <w:r w:rsidRPr="00C878B0">
        <w:t>списка</w:t>
      </w:r>
      <w:r w:rsidR="00C878B0" w:rsidRPr="00C878B0">
        <w:t xml:space="preserve"> </w:t>
      </w:r>
      <w:r w:rsidRPr="00C878B0">
        <w:t>использованных</w:t>
      </w:r>
      <w:r w:rsidR="00C878B0" w:rsidRPr="00C878B0">
        <w:t xml:space="preserve"> </w:t>
      </w:r>
      <w:r w:rsidRPr="00C878B0">
        <w:t>источников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литературы</w:t>
      </w:r>
      <w:r w:rsidR="00C878B0" w:rsidRPr="00C878B0">
        <w:t>.</w:t>
      </w:r>
    </w:p>
    <w:p w:rsidR="00C878B0" w:rsidRDefault="00C878B0" w:rsidP="00C878B0">
      <w:pPr>
        <w:pStyle w:val="1"/>
      </w:pPr>
      <w:r>
        <w:br w:type="page"/>
      </w:r>
      <w:bookmarkStart w:id="1" w:name="_Toc284881166"/>
      <w:r w:rsidR="00DA7BD9" w:rsidRPr="00C878B0">
        <w:rPr>
          <w:color w:val="000000"/>
        </w:rPr>
        <w:t>1</w:t>
      </w:r>
      <w:r w:rsidRPr="00C878B0">
        <w:rPr>
          <w:color w:val="000000"/>
        </w:rPr>
        <w:t xml:space="preserve">. </w:t>
      </w:r>
      <w:r w:rsidRPr="00C878B0">
        <w:t>Особенности регулирования труда</w:t>
      </w:r>
      <w:r>
        <w:t xml:space="preserve"> </w:t>
      </w:r>
      <w:r w:rsidRPr="00C878B0">
        <w:t>работников транспорта</w:t>
      </w:r>
      <w:bookmarkEnd w:id="1"/>
    </w:p>
    <w:p w:rsidR="00C878B0" w:rsidRPr="00C878B0" w:rsidRDefault="00C878B0" w:rsidP="00C878B0">
      <w:pPr>
        <w:rPr>
          <w:lang w:eastAsia="en-US"/>
        </w:rPr>
      </w:pPr>
    </w:p>
    <w:p w:rsidR="00C878B0" w:rsidRPr="00C878B0" w:rsidRDefault="00DA7BD9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Поскольку</w:t>
      </w:r>
      <w:r w:rsidR="00C878B0" w:rsidRPr="00C878B0">
        <w:t xml:space="preserve"> </w:t>
      </w:r>
      <w:r w:rsidRPr="00C878B0">
        <w:t>транспортные</w:t>
      </w:r>
      <w:r w:rsidR="00C878B0" w:rsidRPr="00C878B0">
        <w:t xml:space="preserve"> </w:t>
      </w:r>
      <w:r w:rsidRPr="00C878B0">
        <w:t>средства</w:t>
      </w:r>
      <w:r w:rsidR="00C878B0" w:rsidRPr="00C878B0">
        <w:t xml:space="preserve"> </w:t>
      </w:r>
      <w:r w:rsidRPr="00C878B0">
        <w:t>представляют</w:t>
      </w:r>
      <w:r w:rsidR="00C878B0" w:rsidRPr="00C878B0">
        <w:t xml:space="preserve"> </w:t>
      </w:r>
      <w:r w:rsidRPr="00C878B0">
        <w:t>собой</w:t>
      </w:r>
      <w:r w:rsidR="00C878B0" w:rsidRPr="00C878B0">
        <w:t xml:space="preserve"> </w:t>
      </w:r>
      <w:r w:rsidRPr="00C878B0">
        <w:t>источники</w:t>
      </w:r>
      <w:r w:rsidR="00C878B0" w:rsidRPr="00C878B0">
        <w:t xml:space="preserve"> </w:t>
      </w:r>
      <w:r w:rsidRPr="00C878B0">
        <w:t>повышенной</w:t>
      </w:r>
      <w:r w:rsidR="00C878B0" w:rsidRPr="00C878B0">
        <w:t xml:space="preserve"> </w:t>
      </w:r>
      <w:r w:rsidRPr="00C878B0">
        <w:t>опасности,</w:t>
      </w:r>
      <w:r w:rsidR="00C878B0" w:rsidRPr="00C878B0">
        <w:t xml:space="preserve"> </w:t>
      </w:r>
      <w:r w:rsidRPr="00C878B0">
        <w:t>трудовое</w:t>
      </w:r>
      <w:r w:rsidR="00C878B0" w:rsidRPr="00C878B0">
        <w:t xml:space="preserve"> </w:t>
      </w:r>
      <w:r w:rsidRPr="00C878B0">
        <w:t>законодательство</w:t>
      </w:r>
      <w:r w:rsidR="00C878B0" w:rsidRPr="00C878B0">
        <w:t xml:space="preserve"> </w:t>
      </w:r>
      <w:r w:rsidRPr="00C878B0">
        <w:t>предъявляет</w:t>
      </w:r>
      <w:r w:rsidR="00C878B0" w:rsidRPr="00C878B0">
        <w:t xml:space="preserve"> </w:t>
      </w:r>
      <w:r w:rsidRPr="00C878B0">
        <w:t>особые</w:t>
      </w:r>
      <w:r w:rsidR="00C878B0" w:rsidRPr="00C878B0">
        <w:t xml:space="preserve"> </w:t>
      </w:r>
      <w:r w:rsidRPr="00C878B0">
        <w:t>требования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приему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рабочему</w:t>
      </w:r>
      <w:r w:rsidR="00C878B0" w:rsidRPr="00C878B0">
        <w:t xml:space="preserve"> </w:t>
      </w:r>
      <w:r w:rsidRPr="00C878B0">
        <w:t>времени,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дисциплине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лиц,</w:t>
      </w:r>
      <w:r w:rsidR="00C878B0" w:rsidRPr="00C878B0">
        <w:t xml:space="preserve"> </w:t>
      </w:r>
      <w:r w:rsidRPr="00C878B0">
        <w:t>работа</w:t>
      </w:r>
      <w:r w:rsidR="00C878B0" w:rsidRPr="00C878B0">
        <w:t xml:space="preserve"> </w:t>
      </w:r>
      <w:r w:rsidRPr="00C878B0">
        <w:t>которых</w:t>
      </w:r>
      <w:r w:rsidR="00C878B0" w:rsidRPr="00C878B0">
        <w:t xml:space="preserve"> </w:t>
      </w:r>
      <w:r w:rsidRPr="00C878B0">
        <w:t>непосредственно</w:t>
      </w:r>
      <w:r w:rsidR="00C878B0" w:rsidRPr="00C878B0">
        <w:t xml:space="preserve"> </w:t>
      </w:r>
      <w:r w:rsidRPr="00C878B0">
        <w:t>связана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="00370229" w:rsidRPr="00C878B0">
        <w:t>средств</w:t>
      </w:r>
      <w:r w:rsidR="00C878B0" w:rsidRPr="00C878B0">
        <w:t xml:space="preserve">. </w:t>
      </w:r>
      <w:r w:rsidR="00370229" w:rsidRPr="00C878B0">
        <w:t>Цель</w:t>
      </w:r>
      <w:r w:rsidR="00C878B0" w:rsidRPr="00C878B0">
        <w:t xml:space="preserve"> </w:t>
      </w:r>
      <w:r w:rsidR="00370229" w:rsidRPr="00C878B0">
        <w:t>этих</w:t>
      </w:r>
      <w:r w:rsidR="00C878B0" w:rsidRPr="00C878B0">
        <w:t xml:space="preserve"> </w:t>
      </w:r>
      <w:r w:rsidR="00370229" w:rsidRPr="00C878B0">
        <w:t>требований</w:t>
      </w:r>
      <w:r w:rsidR="00C878B0" w:rsidRPr="00C878B0">
        <w:t xml:space="preserve"> - </w:t>
      </w:r>
      <w:r w:rsidRPr="00C878B0">
        <w:t>свести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минимуму</w:t>
      </w:r>
      <w:r w:rsidR="00C878B0" w:rsidRPr="00C878B0">
        <w:t xml:space="preserve"> </w:t>
      </w:r>
      <w:r w:rsidRPr="00C878B0">
        <w:t>возможность</w:t>
      </w:r>
      <w:r w:rsidR="00C878B0" w:rsidRPr="00C878B0">
        <w:t xml:space="preserve"> </w:t>
      </w:r>
      <w:r w:rsidRPr="00C878B0">
        <w:t>причинения</w:t>
      </w:r>
      <w:r w:rsidR="00C878B0" w:rsidRPr="00C878B0">
        <w:t xml:space="preserve"> </w:t>
      </w:r>
      <w:r w:rsidRPr="00C878B0">
        <w:t>ущерба</w:t>
      </w:r>
      <w:r w:rsidR="00C878B0" w:rsidRPr="00C878B0">
        <w:t xml:space="preserve"> </w:t>
      </w:r>
      <w:r w:rsidRPr="00C878B0">
        <w:t>лицам,</w:t>
      </w:r>
      <w:r w:rsidR="00C878B0" w:rsidRPr="00C878B0">
        <w:t xml:space="preserve"> </w:t>
      </w:r>
      <w:r w:rsidRPr="00C878B0">
        <w:t>пользующимся</w:t>
      </w:r>
      <w:r w:rsidR="00C878B0" w:rsidRPr="00C878B0">
        <w:t xml:space="preserve"> </w:t>
      </w:r>
      <w:r w:rsidRPr="00C878B0">
        <w:t>транспортными</w:t>
      </w:r>
      <w:r w:rsidR="00C878B0" w:rsidRPr="00C878B0">
        <w:t xml:space="preserve"> </w:t>
      </w:r>
      <w:r w:rsidRPr="00C878B0">
        <w:t>средствами,</w:t>
      </w:r>
      <w:r w:rsidR="00C878B0" w:rsidRPr="00C878B0">
        <w:t xml:space="preserve"> </w:t>
      </w:r>
      <w:r w:rsidRPr="00C878B0">
        <w:t>иным</w:t>
      </w:r>
      <w:r w:rsidR="00C878B0" w:rsidRPr="00C878B0">
        <w:t xml:space="preserve"> </w:t>
      </w:r>
      <w:r w:rsidRPr="00C878B0">
        <w:t>лицам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окружающей</w:t>
      </w:r>
      <w:r w:rsidR="00C878B0" w:rsidRPr="00C878B0">
        <w:t xml:space="preserve"> </w:t>
      </w:r>
      <w:r w:rsidRPr="00C878B0">
        <w:t>среде</w:t>
      </w:r>
      <w:r w:rsidR="00C878B0" w:rsidRPr="00C878B0">
        <w:t xml:space="preserve">. </w:t>
      </w:r>
      <w:r w:rsidRPr="00C878B0">
        <w:t>Необходимостью</w:t>
      </w:r>
      <w:r w:rsidR="00C878B0" w:rsidRPr="00C878B0">
        <w:t xml:space="preserve"> </w:t>
      </w:r>
      <w:r w:rsidRPr="00C878B0">
        <w:t>обеспечения</w:t>
      </w:r>
      <w:r w:rsidR="00C878B0" w:rsidRPr="00C878B0">
        <w:t xml:space="preserve"> </w:t>
      </w:r>
      <w:r w:rsidRPr="00C878B0">
        <w:t>круглосуточной</w:t>
      </w:r>
      <w:r w:rsidR="00C878B0" w:rsidRPr="00C878B0">
        <w:t xml:space="preserve"> </w:t>
      </w:r>
      <w:r w:rsidRPr="00C878B0">
        <w:t>деятельности</w:t>
      </w:r>
      <w:r w:rsidR="00C878B0" w:rsidRPr="00C878B0">
        <w:t xml:space="preserve"> </w:t>
      </w:r>
      <w:r w:rsidRPr="00C878B0">
        <w:t>соответствующих</w:t>
      </w:r>
      <w:r w:rsidR="00C878B0" w:rsidRPr="00C878B0">
        <w:t xml:space="preserve"> </w:t>
      </w:r>
      <w:r w:rsidRPr="00C878B0">
        <w:t>служб,</w:t>
      </w:r>
      <w:r w:rsidR="00C878B0" w:rsidRPr="00C878B0">
        <w:t xml:space="preserve"> </w:t>
      </w:r>
      <w:r w:rsidRPr="00C878B0">
        <w:t>разъездным</w:t>
      </w:r>
      <w:r w:rsidR="00C878B0" w:rsidRPr="00C878B0">
        <w:t xml:space="preserve"> </w:t>
      </w:r>
      <w:r w:rsidRPr="00C878B0">
        <w:t>характером</w:t>
      </w:r>
      <w:r w:rsidR="00C878B0" w:rsidRPr="00C878B0">
        <w:t xml:space="preserve"> </w:t>
      </w:r>
      <w:r w:rsidRPr="00C878B0">
        <w:t>работы,</w:t>
      </w:r>
      <w:r w:rsidR="00C878B0" w:rsidRPr="00C878B0">
        <w:t xml:space="preserve"> </w:t>
      </w:r>
      <w:r w:rsidRPr="00C878B0">
        <w:t>невозможностью</w:t>
      </w:r>
      <w:r w:rsidR="00C878B0" w:rsidRPr="00C878B0">
        <w:t xml:space="preserve"> </w:t>
      </w:r>
      <w:r w:rsidRPr="00C878B0">
        <w:t>ежедневного</w:t>
      </w:r>
      <w:r w:rsidR="00C878B0" w:rsidRPr="00C878B0">
        <w:t xml:space="preserve"> </w:t>
      </w:r>
      <w:r w:rsidRPr="00C878B0">
        <w:t>возвращения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месту</w:t>
      </w:r>
      <w:r w:rsidR="00C878B0" w:rsidRPr="00C878B0">
        <w:t xml:space="preserve"> </w:t>
      </w:r>
      <w:r w:rsidRPr="00C878B0">
        <w:t>постоянного</w:t>
      </w:r>
      <w:r w:rsidR="00C878B0" w:rsidRPr="00C878B0">
        <w:t xml:space="preserve"> </w:t>
      </w:r>
      <w:r w:rsidRPr="00C878B0">
        <w:t>жительства,</w:t>
      </w:r>
      <w:r w:rsidR="00C878B0" w:rsidRPr="00C878B0">
        <w:t xml:space="preserve"> </w:t>
      </w:r>
      <w:r w:rsidRPr="00C878B0">
        <w:t>а</w:t>
      </w:r>
      <w:r w:rsidR="00C878B0" w:rsidRPr="00C878B0">
        <w:t xml:space="preserve"> </w:t>
      </w:r>
      <w:r w:rsidRPr="00C878B0">
        <w:t>также</w:t>
      </w:r>
      <w:r w:rsidR="00C878B0" w:rsidRPr="00C878B0">
        <w:t xml:space="preserve"> </w:t>
      </w:r>
      <w:r w:rsidRPr="00C878B0">
        <w:t>особенностями</w:t>
      </w:r>
      <w:r w:rsidR="00C878B0" w:rsidRPr="00C878B0">
        <w:t xml:space="preserve"> </w:t>
      </w:r>
      <w:r w:rsidRPr="00C878B0">
        <w:t>условий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обусловлено</w:t>
      </w:r>
      <w:r w:rsidR="00C878B0" w:rsidRPr="00C878B0">
        <w:t xml:space="preserve"> </w:t>
      </w:r>
      <w:r w:rsidRPr="00C878B0">
        <w:t>введение</w:t>
      </w:r>
      <w:r w:rsidR="00C878B0" w:rsidRPr="00C878B0">
        <w:t xml:space="preserve"> </w:t>
      </w:r>
      <w:r w:rsidRPr="00C878B0">
        <w:t>особых</w:t>
      </w:r>
      <w:r w:rsidR="00C878B0" w:rsidRPr="00C878B0">
        <w:t xml:space="preserve"> </w:t>
      </w:r>
      <w:r w:rsidRPr="00C878B0">
        <w:t>режимов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данной</w:t>
      </w:r>
      <w:r w:rsidR="00C878B0" w:rsidRPr="00C878B0">
        <w:t xml:space="preserve"> </w:t>
      </w:r>
      <w:r w:rsidRPr="00C878B0">
        <w:t>категории</w:t>
      </w:r>
      <w:r w:rsidR="00C878B0" w:rsidRPr="00C878B0">
        <w:t xml:space="preserve"> </w:t>
      </w:r>
      <w:r w:rsidRPr="00C878B0">
        <w:t>работников</w:t>
      </w:r>
      <w:r w:rsidR="00C878B0" w:rsidRPr="00C878B0">
        <w:t>.</w:t>
      </w:r>
    </w:p>
    <w:p w:rsidR="00C878B0" w:rsidRPr="00C878B0" w:rsidRDefault="00DA7BD9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</w:t>
      </w:r>
      <w:r w:rsidR="00C878B0" w:rsidRPr="00C878B0">
        <w:t xml:space="preserve"> </w:t>
      </w:r>
      <w:r w:rsidRPr="00C878B0">
        <w:t>законодательстве</w:t>
      </w:r>
      <w:r w:rsidR="00C878B0" w:rsidRPr="00C878B0">
        <w:t xml:space="preserve"> </w:t>
      </w:r>
      <w:r w:rsidRPr="00C878B0">
        <w:t>отсутствует</w:t>
      </w:r>
      <w:r w:rsidR="00C878B0" w:rsidRPr="00C878B0">
        <w:t xml:space="preserve"> </w:t>
      </w:r>
      <w:r w:rsidRPr="00C878B0">
        <w:t>понятие</w:t>
      </w:r>
      <w:r w:rsidR="00C878B0" w:rsidRPr="00C878B0">
        <w:t xml:space="preserve"> </w:t>
      </w:r>
      <w:r w:rsidRPr="00C878B0">
        <w:t>работы,</w:t>
      </w:r>
      <w:r w:rsidR="00C878B0" w:rsidRPr="00C878B0">
        <w:t xml:space="preserve"> </w:t>
      </w:r>
      <w:r w:rsidRPr="00C878B0">
        <w:t>непосредственно</w:t>
      </w:r>
      <w:r w:rsidR="00C878B0" w:rsidRPr="00C878B0">
        <w:t xml:space="preserve"> </w:t>
      </w:r>
      <w:r w:rsidRPr="00C878B0">
        <w:t>связанной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</w:t>
      </w:r>
      <w:r w:rsidR="00C878B0" w:rsidRPr="00C878B0">
        <w:t xml:space="preserve">. </w:t>
      </w:r>
      <w:r w:rsidRPr="00C878B0">
        <w:t>Чаще</w:t>
      </w:r>
      <w:r w:rsidR="00C878B0" w:rsidRPr="00C878B0">
        <w:t xml:space="preserve"> </w:t>
      </w:r>
      <w:r w:rsidRPr="00C878B0">
        <w:t>всего</w:t>
      </w:r>
      <w:r w:rsidR="00C878B0" w:rsidRPr="00C878B0">
        <w:t xml:space="preserve"> </w:t>
      </w:r>
      <w:r w:rsidRPr="00C878B0">
        <w:t>под</w:t>
      </w:r>
      <w:r w:rsidR="00C878B0" w:rsidRPr="00C878B0">
        <w:t xml:space="preserve"> </w:t>
      </w:r>
      <w:r w:rsidRPr="00C878B0">
        <w:t>работой,</w:t>
      </w:r>
      <w:r w:rsidR="00C878B0" w:rsidRPr="00C878B0">
        <w:t xml:space="preserve"> </w:t>
      </w:r>
      <w:r w:rsidRPr="00C878B0">
        <w:t>связанной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средств,</w:t>
      </w:r>
      <w:r w:rsidR="00C878B0" w:rsidRPr="00C878B0">
        <w:t xml:space="preserve"> </w:t>
      </w:r>
      <w:r w:rsidRPr="00C878B0">
        <w:t>понимается</w:t>
      </w:r>
      <w:r w:rsidR="00C878B0" w:rsidRPr="00C878B0">
        <w:t xml:space="preserve"> </w:t>
      </w:r>
      <w:r w:rsidRPr="00C878B0">
        <w:t>работа,</w:t>
      </w:r>
      <w:r w:rsidR="00C878B0" w:rsidRPr="00C878B0">
        <w:t xml:space="preserve"> </w:t>
      </w:r>
      <w:r w:rsidRPr="00C878B0">
        <w:t>состоящая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управлении</w:t>
      </w:r>
      <w:r w:rsidR="00C878B0" w:rsidRPr="00C878B0">
        <w:t xml:space="preserve"> </w:t>
      </w:r>
      <w:r w:rsidRPr="00C878B0">
        <w:t>транспортным</w:t>
      </w:r>
      <w:r w:rsidR="00C878B0" w:rsidRPr="00C878B0">
        <w:t xml:space="preserve"> </w:t>
      </w:r>
      <w:r w:rsidRPr="00C878B0">
        <w:t>средством</w:t>
      </w:r>
      <w:r w:rsidR="00C878B0" w:rsidRPr="00C878B0">
        <w:t xml:space="preserve"> </w:t>
      </w:r>
      <w:r w:rsidRPr="00C878B0">
        <w:t>либо</w:t>
      </w:r>
      <w:r w:rsidR="00C878B0" w:rsidRPr="00C878B0">
        <w:t xml:space="preserve"> </w:t>
      </w:r>
      <w:r w:rsidRPr="00C878B0">
        <w:t>техническом</w:t>
      </w:r>
      <w:r w:rsidR="00C878B0" w:rsidRPr="00C878B0">
        <w:t xml:space="preserve"> </w:t>
      </w:r>
      <w:r w:rsidRPr="00C878B0">
        <w:t>обслуживании</w:t>
      </w:r>
      <w:r w:rsidR="00C878B0" w:rsidRPr="00C878B0">
        <w:t xml:space="preserve"> </w:t>
      </w:r>
      <w:r w:rsidRPr="00C878B0">
        <w:t>транспортного</w:t>
      </w:r>
      <w:r w:rsidR="00C878B0" w:rsidRPr="00C878B0">
        <w:t xml:space="preserve"> </w:t>
      </w:r>
      <w:r w:rsidRPr="00C878B0">
        <w:t>средства,</w:t>
      </w:r>
      <w:r w:rsidR="00C878B0" w:rsidRPr="00C878B0">
        <w:t xml:space="preserve"> </w:t>
      </w:r>
      <w:r w:rsidRPr="00C878B0">
        <w:t>относящегося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железнодорожному,</w:t>
      </w:r>
      <w:r w:rsidR="00C878B0" w:rsidRPr="00C878B0">
        <w:t xml:space="preserve"> </w:t>
      </w:r>
      <w:r w:rsidRPr="00C878B0">
        <w:t>автомобильному,</w:t>
      </w:r>
      <w:r w:rsidR="00C878B0" w:rsidRPr="00C878B0">
        <w:t xml:space="preserve"> </w:t>
      </w:r>
      <w:r w:rsidRPr="00C878B0">
        <w:t>водному,</w:t>
      </w:r>
      <w:r w:rsidR="00C878B0" w:rsidRPr="00C878B0">
        <w:t xml:space="preserve"> </w:t>
      </w:r>
      <w:r w:rsidRPr="00C878B0">
        <w:t>воздушному</w:t>
      </w:r>
      <w:r w:rsidR="00C878B0" w:rsidRPr="00C878B0">
        <w:t xml:space="preserve"> </w:t>
      </w:r>
      <w:r w:rsidRPr="00C878B0">
        <w:t>транспорту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городскому</w:t>
      </w:r>
      <w:r w:rsidR="00C878B0" w:rsidRPr="00C878B0">
        <w:t xml:space="preserve"> </w:t>
      </w:r>
      <w:r w:rsidRPr="00C878B0">
        <w:t>электротранспорту</w:t>
      </w:r>
      <w:r w:rsidR="00C878B0" w:rsidRPr="00C878B0">
        <w:t>.</w:t>
      </w:r>
    </w:p>
    <w:p w:rsidR="00C878B0" w:rsidRPr="00C878B0" w:rsidRDefault="00DA7BD9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Перечень</w:t>
      </w:r>
      <w:r w:rsidR="00C878B0" w:rsidRPr="00C878B0">
        <w:t xml:space="preserve"> </w:t>
      </w:r>
      <w:r w:rsidRPr="00C878B0">
        <w:t>профессий</w:t>
      </w:r>
      <w:r w:rsidR="00C878B0">
        <w:t xml:space="preserve"> (</w:t>
      </w:r>
      <w:r w:rsidRPr="00C878B0">
        <w:t>должностей</w:t>
      </w:r>
      <w:r w:rsidR="00C878B0" w:rsidRPr="00C878B0">
        <w:t xml:space="preserve">) </w:t>
      </w:r>
      <w:r w:rsidRPr="00C878B0">
        <w:t>и</w:t>
      </w:r>
      <w:r w:rsidR="00C878B0" w:rsidRPr="00C878B0">
        <w:t xml:space="preserve"> </w:t>
      </w:r>
      <w:r w:rsidRPr="00C878B0">
        <w:t>работ,</w:t>
      </w:r>
      <w:r w:rsidR="00C878B0" w:rsidRPr="00C878B0">
        <w:t xml:space="preserve"> </w:t>
      </w:r>
      <w:r w:rsidRPr="00C878B0">
        <w:t>непосредственно</w:t>
      </w:r>
      <w:r w:rsidR="00C878B0" w:rsidRPr="00C878B0">
        <w:t xml:space="preserve"> </w:t>
      </w:r>
      <w:r w:rsidRPr="00C878B0">
        <w:t>связанных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средств,</w:t>
      </w:r>
      <w:r w:rsidR="00C878B0" w:rsidRPr="00C878B0">
        <w:t xml:space="preserve"> </w:t>
      </w:r>
      <w:r w:rsidRPr="00C878B0">
        <w:t>утверждается</w:t>
      </w:r>
      <w:r w:rsidR="00C878B0" w:rsidRPr="00C878B0">
        <w:t xml:space="preserve"> </w:t>
      </w:r>
      <w:r w:rsidRPr="00C878B0">
        <w:t>федеральными</w:t>
      </w:r>
      <w:r w:rsidR="00C878B0" w:rsidRPr="00C878B0">
        <w:t xml:space="preserve"> </w:t>
      </w:r>
      <w:r w:rsidRPr="00C878B0">
        <w:t>органами</w:t>
      </w:r>
      <w:r w:rsidR="00C878B0" w:rsidRPr="00C878B0">
        <w:t xml:space="preserve"> </w:t>
      </w:r>
      <w:r w:rsidRPr="00C878B0">
        <w:t>исполнительной</w:t>
      </w:r>
      <w:r w:rsidR="00C878B0" w:rsidRPr="00C878B0">
        <w:t xml:space="preserve"> </w:t>
      </w:r>
      <w:r w:rsidRPr="00C878B0">
        <w:t>власти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области</w:t>
      </w:r>
      <w:r w:rsidR="00C878B0" w:rsidRPr="00C878B0">
        <w:t xml:space="preserve"> </w:t>
      </w:r>
      <w:r w:rsidRPr="00C878B0">
        <w:t>транспорта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согласованию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Министерством</w:t>
      </w:r>
      <w:r w:rsidR="00C878B0" w:rsidRPr="00C878B0">
        <w:t xml:space="preserve"> </w:t>
      </w:r>
      <w:r w:rsidRPr="00C878B0">
        <w:t>здравоохранения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социального</w:t>
      </w:r>
      <w:r w:rsidR="00C878B0" w:rsidRPr="00C878B0">
        <w:t xml:space="preserve"> </w:t>
      </w:r>
      <w:r w:rsidRPr="00C878B0">
        <w:t>развития</w:t>
      </w:r>
      <w:r w:rsidR="001445BF" w:rsidRPr="00C878B0">
        <w:rPr>
          <w:rStyle w:val="ac"/>
          <w:color w:val="000000"/>
        </w:rPr>
        <w:footnoteReference w:id="1"/>
      </w:r>
      <w:r w:rsidR="00C878B0" w:rsidRPr="00C878B0">
        <w:t>.</w:t>
      </w:r>
    </w:p>
    <w:p w:rsidR="00C878B0" w:rsidRPr="00C878B0" w:rsidRDefault="00DA7BD9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Порядок</w:t>
      </w:r>
      <w:r w:rsidR="00C878B0" w:rsidRPr="00C878B0">
        <w:t xml:space="preserve"> </w:t>
      </w:r>
      <w:r w:rsidRPr="00C878B0">
        <w:t>профессионального</w:t>
      </w:r>
      <w:r w:rsidR="00C878B0" w:rsidRPr="00C878B0">
        <w:t xml:space="preserve"> </w:t>
      </w:r>
      <w:r w:rsidRPr="00C878B0">
        <w:t>отбора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профессиональной</w:t>
      </w:r>
      <w:r w:rsidR="00C878B0" w:rsidRPr="00C878B0">
        <w:t xml:space="preserve"> </w:t>
      </w:r>
      <w:r w:rsidRPr="00C878B0">
        <w:t>подготовки</w:t>
      </w:r>
      <w:r w:rsidR="00C878B0" w:rsidRPr="00C878B0">
        <w:t xml:space="preserve"> </w:t>
      </w:r>
      <w:r w:rsidRPr="00C878B0">
        <w:t>работников,</w:t>
      </w:r>
      <w:r w:rsidR="00C878B0" w:rsidRPr="00C878B0">
        <w:t xml:space="preserve"> </w:t>
      </w:r>
      <w:r w:rsidRPr="00C878B0">
        <w:t>принимаемых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непосредственно</w:t>
      </w:r>
      <w:r w:rsidR="00C878B0" w:rsidRPr="00C878B0">
        <w:t xml:space="preserve"> </w:t>
      </w:r>
      <w:r w:rsidRPr="00C878B0">
        <w:t>связанную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средств,</w:t>
      </w:r>
      <w:r w:rsidR="00C878B0" w:rsidRPr="00C878B0">
        <w:t xml:space="preserve"> </w:t>
      </w:r>
      <w:r w:rsidRPr="00C878B0">
        <w:t>определяется</w:t>
      </w:r>
      <w:r w:rsidR="00C878B0" w:rsidRPr="00C878B0">
        <w:t xml:space="preserve"> </w:t>
      </w:r>
      <w:r w:rsidRPr="00C878B0">
        <w:t>федеральным</w:t>
      </w:r>
      <w:r w:rsidR="00C878B0" w:rsidRPr="00C878B0">
        <w:t xml:space="preserve"> </w:t>
      </w:r>
      <w:r w:rsidRPr="00C878B0">
        <w:t>органом</w:t>
      </w:r>
      <w:r w:rsidR="00C878B0" w:rsidRPr="00C878B0">
        <w:t xml:space="preserve"> </w:t>
      </w:r>
      <w:r w:rsidRPr="00C878B0">
        <w:t>исполнительной</w:t>
      </w:r>
      <w:r w:rsidR="00C878B0" w:rsidRPr="00C878B0">
        <w:t xml:space="preserve"> </w:t>
      </w:r>
      <w:r w:rsidRPr="00C878B0">
        <w:t>власти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области</w:t>
      </w:r>
      <w:r w:rsidR="00C878B0" w:rsidRPr="00C878B0">
        <w:t xml:space="preserve"> </w:t>
      </w:r>
      <w:r w:rsidRPr="00C878B0">
        <w:t>соответствующего</w:t>
      </w:r>
      <w:r w:rsidR="00C878B0" w:rsidRPr="00C878B0">
        <w:t xml:space="preserve"> </w:t>
      </w:r>
      <w:r w:rsidRPr="00C878B0">
        <w:t>вида</w:t>
      </w:r>
      <w:r w:rsidR="00C878B0" w:rsidRPr="00C878B0">
        <w:t xml:space="preserve"> </w:t>
      </w:r>
      <w:r w:rsidRPr="00C878B0">
        <w:t>транспорта</w:t>
      </w:r>
      <w:r w:rsidR="00C878B0" w:rsidRPr="00C878B0">
        <w:t>.</w:t>
      </w:r>
    </w:p>
    <w:p w:rsidR="00C878B0" w:rsidRPr="00C878B0" w:rsidRDefault="00DA7BD9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</w:t>
      </w:r>
      <w:r w:rsidR="00C878B0" w:rsidRPr="00C878B0">
        <w:t xml:space="preserve"> </w:t>
      </w:r>
      <w:r w:rsidRPr="00C878B0">
        <w:t>частности,</w:t>
      </w:r>
      <w:r w:rsidR="00C878B0" w:rsidRPr="00C878B0">
        <w:t xml:space="preserve"> </w:t>
      </w:r>
      <w:r w:rsidRPr="00C878B0">
        <w:t>порядок</w:t>
      </w:r>
      <w:r w:rsidR="00C878B0" w:rsidRPr="00C878B0">
        <w:t xml:space="preserve"> </w:t>
      </w:r>
      <w:r w:rsidRPr="00C878B0">
        <w:t>профессиональной</w:t>
      </w:r>
      <w:r w:rsidR="00C878B0" w:rsidRPr="00C878B0">
        <w:t xml:space="preserve"> </w:t>
      </w:r>
      <w:r w:rsidRPr="00C878B0">
        <w:t>подготовки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автомобильного</w:t>
      </w:r>
      <w:r w:rsidR="00C878B0" w:rsidRPr="00C878B0">
        <w:t xml:space="preserve"> </w:t>
      </w:r>
      <w:r w:rsidRPr="00C878B0">
        <w:t>транспорта</w:t>
      </w:r>
      <w:r w:rsidR="00C878B0" w:rsidRPr="00C878B0">
        <w:t xml:space="preserve"> </w:t>
      </w:r>
      <w:r w:rsidRPr="00C878B0">
        <w:t>определяется</w:t>
      </w:r>
      <w:r w:rsidR="00C878B0" w:rsidRPr="00C878B0">
        <w:t xml:space="preserve"> </w:t>
      </w:r>
      <w:r w:rsidRPr="00C878B0">
        <w:t>Федеральным</w:t>
      </w:r>
      <w:r w:rsidR="00C878B0" w:rsidRPr="00C878B0">
        <w:t xml:space="preserve"> </w:t>
      </w:r>
      <w:r w:rsidRPr="00C878B0">
        <w:t>законом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10</w:t>
      </w:r>
      <w:r w:rsidR="00C878B0" w:rsidRPr="00C878B0">
        <w:t xml:space="preserve"> </w:t>
      </w:r>
      <w:r w:rsidRPr="00C878B0">
        <w:t>декабря</w:t>
      </w:r>
      <w:r w:rsidR="00C878B0" w:rsidRPr="00C878B0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C878B0">
          <w:t>1995</w:t>
        </w:r>
        <w:r w:rsidR="00C878B0" w:rsidRPr="00C878B0">
          <w:t xml:space="preserve"> </w:t>
        </w:r>
        <w:r w:rsidRPr="00C878B0">
          <w:t>г</w:t>
        </w:r>
      </w:smartTag>
      <w:r w:rsidR="00C878B0" w:rsidRPr="00C878B0">
        <w:t xml:space="preserve">. </w:t>
      </w:r>
      <w:r w:rsidR="0030011F" w:rsidRPr="00C878B0">
        <w:t>N</w:t>
      </w:r>
      <w:r w:rsidR="00C878B0" w:rsidRPr="00C878B0">
        <w:t xml:space="preserve"> </w:t>
      </w:r>
      <w:r w:rsidR="0030011F" w:rsidRPr="00C878B0">
        <w:t>196-ФЗ</w:t>
      </w:r>
      <w:r w:rsidR="00C878B0">
        <w:t xml:space="preserve"> "</w:t>
      </w:r>
      <w:r w:rsidRPr="00C878B0">
        <w:t>О</w:t>
      </w:r>
      <w:r w:rsidR="00C878B0" w:rsidRPr="00C878B0">
        <w:t xml:space="preserve"> </w:t>
      </w:r>
      <w:r w:rsidR="0030011F" w:rsidRPr="00C878B0">
        <w:t>безопасности</w:t>
      </w:r>
      <w:r w:rsidR="00C878B0" w:rsidRPr="00C878B0">
        <w:t xml:space="preserve"> </w:t>
      </w:r>
      <w:r w:rsidR="0030011F" w:rsidRPr="00C878B0">
        <w:t>дорожного</w:t>
      </w:r>
      <w:r w:rsidR="00C878B0" w:rsidRPr="00C878B0">
        <w:t xml:space="preserve"> </w:t>
      </w:r>
      <w:r w:rsidR="0030011F" w:rsidRPr="00C878B0">
        <w:t>движения</w:t>
      </w:r>
      <w:r w:rsidR="00C878B0">
        <w:t>"</w:t>
      </w:r>
      <w:r w:rsidR="0030011F" w:rsidRPr="00C878B0">
        <w:rPr>
          <w:rStyle w:val="ac"/>
          <w:color w:val="000000"/>
        </w:rPr>
        <w:footnoteReference w:id="2"/>
      </w:r>
      <w:r w:rsidR="00C878B0" w:rsidRPr="00C878B0">
        <w:t>.</w:t>
      </w:r>
    </w:p>
    <w:p w:rsidR="00C878B0" w:rsidRPr="00C878B0" w:rsidRDefault="00DA7BD9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Для</w:t>
      </w:r>
      <w:r w:rsidR="00C878B0" w:rsidRPr="00C878B0">
        <w:t xml:space="preserve"> </w:t>
      </w:r>
      <w:r w:rsidRPr="00C878B0">
        <w:t>железнодорожного</w:t>
      </w:r>
      <w:r w:rsidR="00C878B0" w:rsidRPr="00C878B0">
        <w:t xml:space="preserve"> </w:t>
      </w:r>
      <w:r w:rsidRPr="00C878B0">
        <w:t>транспорта</w:t>
      </w:r>
      <w:r w:rsidR="00C878B0" w:rsidRPr="00C878B0">
        <w:t xml:space="preserve"> </w:t>
      </w:r>
      <w:r w:rsidRPr="00C878B0">
        <w:t>порядок</w:t>
      </w:r>
      <w:r w:rsidR="00C878B0" w:rsidRPr="00C878B0">
        <w:t xml:space="preserve"> </w:t>
      </w:r>
      <w:r w:rsidRPr="00C878B0">
        <w:t>профессионального</w:t>
      </w:r>
      <w:r w:rsidR="00C878B0" w:rsidRPr="00C878B0">
        <w:t xml:space="preserve"> </w:t>
      </w:r>
      <w:r w:rsidRPr="00C878B0">
        <w:t>отбора,</w:t>
      </w:r>
      <w:r w:rsidR="00C878B0" w:rsidRPr="00C878B0">
        <w:t xml:space="preserve"> </w:t>
      </w:r>
      <w:r w:rsidRPr="00C878B0">
        <w:t>определения</w:t>
      </w:r>
      <w:r w:rsidR="00C878B0" w:rsidRPr="00C878B0">
        <w:t xml:space="preserve"> </w:t>
      </w:r>
      <w:r w:rsidRPr="00C878B0">
        <w:t>психофизиологических</w:t>
      </w:r>
      <w:r w:rsidR="00C878B0" w:rsidRPr="00C878B0">
        <w:t xml:space="preserve"> </w:t>
      </w:r>
      <w:r w:rsidRPr="00C878B0">
        <w:t>качеств,</w:t>
      </w:r>
      <w:r w:rsidR="00C878B0" w:rsidRPr="00C878B0">
        <w:t xml:space="preserve"> </w:t>
      </w:r>
      <w:r w:rsidRPr="00C878B0">
        <w:t>профессиональной</w:t>
      </w:r>
      <w:r w:rsidR="00C878B0" w:rsidRPr="00C878B0">
        <w:t xml:space="preserve"> </w:t>
      </w:r>
      <w:r w:rsidRPr="00C878B0">
        <w:t>пригодности</w:t>
      </w:r>
      <w:r w:rsidR="00C878B0" w:rsidRPr="00C878B0">
        <w:t xml:space="preserve"> </w:t>
      </w:r>
      <w:r w:rsidRPr="00C878B0">
        <w:t>установлен</w:t>
      </w:r>
      <w:r w:rsidR="00C878B0" w:rsidRPr="00C878B0">
        <w:t xml:space="preserve"> </w:t>
      </w:r>
      <w:r w:rsidRPr="00C878B0">
        <w:t>Положением</w:t>
      </w:r>
      <w:r w:rsidR="00C878B0" w:rsidRPr="00C878B0">
        <w:t xml:space="preserve"> </w:t>
      </w:r>
      <w:r w:rsidRPr="00C878B0">
        <w:t>о</w:t>
      </w:r>
      <w:r w:rsidR="00C878B0" w:rsidRPr="00C878B0">
        <w:t xml:space="preserve"> </w:t>
      </w:r>
      <w:r w:rsidRPr="00C878B0">
        <w:t>порядке</w:t>
      </w:r>
      <w:r w:rsidR="00C878B0" w:rsidRPr="00C878B0">
        <w:t xml:space="preserve"> </w:t>
      </w:r>
      <w:r w:rsidRPr="00C878B0">
        <w:t>проведения</w:t>
      </w:r>
      <w:r w:rsidR="00C878B0" w:rsidRPr="00C878B0">
        <w:t xml:space="preserve"> </w:t>
      </w:r>
      <w:r w:rsidRPr="00C878B0">
        <w:t>испытаний,</w:t>
      </w:r>
      <w:r w:rsidR="00C878B0" w:rsidRPr="00C878B0">
        <w:t xml:space="preserve"> </w:t>
      </w:r>
      <w:r w:rsidRPr="00C878B0">
        <w:t>выдачи</w:t>
      </w:r>
      <w:r w:rsidR="00C878B0" w:rsidRPr="00C878B0">
        <w:t xml:space="preserve"> </w:t>
      </w:r>
      <w:r w:rsidRPr="00C878B0">
        <w:t>свидетельств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право</w:t>
      </w:r>
      <w:r w:rsidR="00C878B0" w:rsidRPr="00C878B0">
        <w:t xml:space="preserve"> </w:t>
      </w:r>
      <w:r w:rsidRPr="00C878B0">
        <w:t>управления</w:t>
      </w:r>
      <w:r w:rsidR="00C878B0" w:rsidRPr="00C878B0">
        <w:t xml:space="preserve"> </w:t>
      </w:r>
      <w:r w:rsidRPr="00C878B0">
        <w:t>локомотивом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моторвагонным</w:t>
      </w:r>
      <w:r w:rsidR="00C878B0" w:rsidRPr="00C878B0">
        <w:t xml:space="preserve"> </w:t>
      </w:r>
      <w:r w:rsidRPr="00C878B0">
        <w:t>подвижным</w:t>
      </w:r>
      <w:r w:rsidR="00C878B0" w:rsidRPr="00C878B0">
        <w:t xml:space="preserve"> </w:t>
      </w:r>
      <w:r w:rsidRPr="00C878B0">
        <w:t>составом</w:t>
      </w:r>
      <w:r w:rsidR="00C878B0" w:rsidRPr="00C878B0">
        <w:t xml:space="preserve"> </w:t>
      </w:r>
      <w:r w:rsidR="006E56ED" w:rsidRPr="00C878B0">
        <w:t>на</w:t>
      </w:r>
      <w:r w:rsidR="00C878B0" w:rsidRPr="00C878B0">
        <w:t xml:space="preserve"> </w:t>
      </w:r>
      <w:r w:rsidR="006E56ED" w:rsidRPr="00C878B0">
        <w:t>российских</w:t>
      </w:r>
      <w:r w:rsidR="00C878B0" w:rsidRPr="00C878B0">
        <w:t xml:space="preserve"> </w:t>
      </w:r>
      <w:r w:rsidR="006E56ED" w:rsidRPr="00C878B0">
        <w:t>железных</w:t>
      </w:r>
      <w:r w:rsidR="00C878B0" w:rsidRPr="00C878B0">
        <w:t xml:space="preserve"> </w:t>
      </w:r>
      <w:r w:rsidR="006E56ED" w:rsidRPr="00C878B0">
        <w:t>дорогах</w:t>
      </w:r>
      <w:r w:rsidR="00C878B0" w:rsidRPr="00C878B0">
        <w:t xml:space="preserve">. </w:t>
      </w:r>
      <w:r w:rsidRPr="00C878B0">
        <w:t>Вопросы</w:t>
      </w:r>
      <w:r w:rsidR="00C878B0" w:rsidRPr="00C878B0">
        <w:t xml:space="preserve"> </w:t>
      </w:r>
      <w:r w:rsidRPr="00C878B0">
        <w:t>профессионального</w:t>
      </w:r>
      <w:r w:rsidR="00C878B0" w:rsidRPr="00C878B0">
        <w:t xml:space="preserve"> </w:t>
      </w:r>
      <w:r w:rsidRPr="00C878B0">
        <w:t>отбора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профессиональной</w:t>
      </w:r>
      <w:r w:rsidR="00C878B0" w:rsidRPr="00C878B0">
        <w:t xml:space="preserve"> </w:t>
      </w:r>
      <w:r w:rsidRPr="00C878B0">
        <w:t>подготовки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авиационного</w:t>
      </w:r>
      <w:r w:rsidR="00C878B0" w:rsidRPr="00C878B0">
        <w:t xml:space="preserve"> </w:t>
      </w:r>
      <w:r w:rsidRPr="00C878B0">
        <w:t>транспорта</w:t>
      </w:r>
      <w:r w:rsidR="00C878B0" w:rsidRPr="00C878B0">
        <w:t xml:space="preserve"> </w:t>
      </w:r>
      <w:r w:rsidRPr="00C878B0">
        <w:t>решаются</w:t>
      </w:r>
      <w:r w:rsidR="00C878B0" w:rsidRPr="00C878B0">
        <w:t xml:space="preserve"> </w:t>
      </w:r>
      <w:r w:rsidRPr="00C878B0">
        <w:t>Воздушным</w:t>
      </w:r>
      <w:r w:rsidR="00C878B0" w:rsidRPr="00C878B0">
        <w:t xml:space="preserve"> </w:t>
      </w:r>
      <w:r w:rsidRPr="00C878B0">
        <w:t>кодексом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системой</w:t>
      </w:r>
      <w:r w:rsidR="00C878B0" w:rsidRPr="00C878B0">
        <w:t xml:space="preserve"> </w:t>
      </w:r>
      <w:r w:rsidRPr="00C878B0">
        <w:t>подзаконных</w:t>
      </w:r>
      <w:r w:rsidR="00C878B0" w:rsidRPr="00C878B0">
        <w:t xml:space="preserve"> </w:t>
      </w:r>
      <w:r w:rsidRPr="00C878B0">
        <w:t>нормативных</w:t>
      </w:r>
      <w:r w:rsidR="00C878B0" w:rsidRPr="00C878B0">
        <w:t xml:space="preserve"> </w:t>
      </w:r>
      <w:r w:rsidRPr="00C878B0">
        <w:t>актов,</w:t>
      </w:r>
      <w:r w:rsidR="00C878B0" w:rsidRPr="00C878B0">
        <w:t xml:space="preserve"> </w:t>
      </w:r>
      <w:r w:rsidRPr="00C878B0">
        <w:t>изданных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развитие</w:t>
      </w:r>
      <w:r w:rsidR="00C878B0" w:rsidRPr="00C878B0">
        <w:t xml:space="preserve"> </w:t>
      </w:r>
      <w:r w:rsidRPr="00C878B0">
        <w:t>положений</w:t>
      </w:r>
      <w:r w:rsidR="00C878B0" w:rsidRPr="00C878B0">
        <w:t xml:space="preserve"> </w:t>
      </w:r>
      <w:r w:rsidRPr="00C878B0">
        <w:t>Кодекса</w:t>
      </w:r>
      <w:r w:rsidR="00C878B0" w:rsidRPr="00C878B0">
        <w:t>.</w:t>
      </w:r>
    </w:p>
    <w:p w:rsidR="00C878B0" w:rsidRPr="00C878B0" w:rsidRDefault="00DA7BD9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Работодатель</w:t>
      </w:r>
      <w:r w:rsidR="00C878B0" w:rsidRPr="00C878B0">
        <w:t xml:space="preserve"> </w:t>
      </w:r>
      <w:r w:rsidRPr="00C878B0">
        <w:t>обязан,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приеме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связанную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</w:t>
      </w:r>
      <w:r w:rsidR="00C878B0" w:rsidRPr="00C878B0">
        <w:t xml:space="preserve"> </w:t>
      </w:r>
      <w:r w:rsidRPr="00C878B0">
        <w:t>потребовать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работника</w:t>
      </w:r>
      <w:r w:rsidR="00C878B0" w:rsidRPr="00C878B0">
        <w:t xml:space="preserve"> </w:t>
      </w:r>
      <w:r w:rsidRPr="00C878B0">
        <w:t>документы,</w:t>
      </w:r>
      <w:r w:rsidR="00C878B0" w:rsidRPr="00C878B0">
        <w:t xml:space="preserve"> </w:t>
      </w:r>
      <w:r w:rsidRPr="00C878B0">
        <w:t>подтверждающие</w:t>
      </w:r>
      <w:r w:rsidR="00C878B0" w:rsidRPr="00C878B0">
        <w:t xml:space="preserve"> </w:t>
      </w:r>
      <w:r w:rsidRPr="00C878B0">
        <w:t>уровень</w:t>
      </w:r>
      <w:r w:rsidR="00C878B0" w:rsidRPr="00C878B0">
        <w:t xml:space="preserve"> </w:t>
      </w:r>
      <w:r w:rsidRPr="00C878B0">
        <w:t>его</w:t>
      </w:r>
      <w:r w:rsidR="00C878B0" w:rsidRPr="00C878B0">
        <w:t xml:space="preserve"> </w:t>
      </w:r>
      <w:r w:rsidRPr="00C878B0">
        <w:t>профессиональной</w:t>
      </w:r>
      <w:r w:rsidR="00C878B0" w:rsidRPr="00C878B0">
        <w:t xml:space="preserve"> </w:t>
      </w:r>
      <w:r w:rsidRPr="00C878B0">
        <w:t>подготовки</w:t>
      </w:r>
      <w:r w:rsidR="00C878B0" w:rsidRPr="00C878B0">
        <w:t xml:space="preserve">. </w:t>
      </w:r>
      <w:r w:rsidRPr="00C878B0">
        <w:t>Таким</w:t>
      </w:r>
      <w:r w:rsidR="00C878B0" w:rsidRPr="00C878B0">
        <w:t xml:space="preserve"> </w:t>
      </w:r>
      <w:r w:rsidRPr="00C878B0">
        <w:t>документом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диплом,</w:t>
      </w:r>
      <w:r w:rsidR="00C878B0" w:rsidRPr="00C878B0">
        <w:t xml:space="preserve"> </w:t>
      </w:r>
      <w:r w:rsidRPr="00C878B0">
        <w:t>удостоверение,</w:t>
      </w:r>
      <w:r w:rsidR="00C878B0" w:rsidRPr="00C878B0">
        <w:t xml:space="preserve"> </w:t>
      </w:r>
      <w:r w:rsidRPr="00C878B0">
        <w:t>свидетельство</w:t>
      </w:r>
      <w:r w:rsidR="00C878B0" w:rsidRPr="00C878B0">
        <w:t>.</w:t>
      </w:r>
    </w:p>
    <w:p w:rsidR="00C878B0" w:rsidRPr="00C878B0" w:rsidRDefault="00DA7BD9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Обязательным</w:t>
      </w:r>
      <w:r w:rsidR="00C878B0" w:rsidRPr="00C878B0">
        <w:t xml:space="preserve"> </w:t>
      </w:r>
      <w:r w:rsidRPr="00C878B0">
        <w:t>условием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заключения</w:t>
      </w:r>
      <w:r w:rsidR="00C878B0" w:rsidRPr="00C878B0">
        <w:t xml:space="preserve"> </w:t>
      </w:r>
      <w:r w:rsidRPr="00C878B0">
        <w:t>трудового</w:t>
      </w:r>
      <w:r w:rsidR="00C878B0" w:rsidRPr="00C878B0">
        <w:t xml:space="preserve"> </w:t>
      </w:r>
      <w:r w:rsidRPr="00C878B0">
        <w:t>договора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лицами,</w:t>
      </w:r>
      <w:r w:rsidR="00C878B0" w:rsidRPr="00C878B0">
        <w:t xml:space="preserve"> </w:t>
      </w:r>
      <w:r w:rsidRPr="00C878B0">
        <w:t>принимаемыми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непосредственно</w:t>
      </w:r>
      <w:r w:rsidR="00C878B0" w:rsidRPr="00C878B0">
        <w:t xml:space="preserve"> </w:t>
      </w:r>
      <w:r w:rsidRPr="00C878B0">
        <w:t>связанную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средств,</w:t>
      </w:r>
      <w:r w:rsidR="00C878B0" w:rsidRPr="00C878B0">
        <w:t xml:space="preserve"> </w:t>
      </w:r>
      <w:r w:rsidRPr="00C878B0">
        <w:t>является</w:t>
      </w:r>
      <w:r w:rsidR="00C878B0" w:rsidRPr="00C878B0">
        <w:t xml:space="preserve"> </w:t>
      </w:r>
      <w:r w:rsidRPr="00C878B0">
        <w:t>прохождение</w:t>
      </w:r>
      <w:r w:rsidR="00C878B0" w:rsidRPr="00C878B0">
        <w:t xml:space="preserve"> </w:t>
      </w:r>
      <w:r w:rsidRPr="00C878B0">
        <w:t>работником</w:t>
      </w:r>
      <w:r w:rsidR="00C878B0" w:rsidRPr="00C878B0">
        <w:t xml:space="preserve"> </w:t>
      </w:r>
      <w:r w:rsidRPr="00C878B0">
        <w:t>обязательного</w:t>
      </w:r>
      <w:r w:rsidR="00C878B0" w:rsidRPr="00C878B0">
        <w:t xml:space="preserve"> </w:t>
      </w:r>
      <w:r w:rsidRPr="00C878B0">
        <w:t>предварительного</w:t>
      </w:r>
      <w:r w:rsidR="00C878B0" w:rsidRPr="00C878B0">
        <w:t xml:space="preserve"> </w:t>
      </w:r>
      <w:r w:rsidRPr="00C878B0">
        <w:t>медицинского</w:t>
      </w:r>
      <w:r w:rsidR="00C878B0" w:rsidRPr="00C878B0">
        <w:t xml:space="preserve"> </w:t>
      </w:r>
      <w:r w:rsidRPr="00C878B0">
        <w:t>осмотра,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соответствии</w:t>
      </w:r>
      <w:r w:rsidR="00C878B0" w:rsidRPr="00C878B0">
        <w:t xml:space="preserve"> </w:t>
      </w:r>
      <w:r w:rsidRPr="00C878B0">
        <w:t>со</w:t>
      </w:r>
      <w:r w:rsidR="00C878B0" w:rsidRPr="00C878B0">
        <w:t xml:space="preserve"> </w:t>
      </w:r>
      <w:r w:rsidRPr="00C878B0">
        <w:t>статьями</w:t>
      </w:r>
      <w:r w:rsidR="00C878B0" w:rsidRPr="00C878B0">
        <w:t xml:space="preserve"> </w:t>
      </w:r>
      <w:r w:rsidRPr="00C878B0">
        <w:t>69,</w:t>
      </w:r>
      <w:r w:rsidR="00C878B0" w:rsidRPr="00C878B0">
        <w:t xml:space="preserve"> </w:t>
      </w:r>
      <w:r w:rsidRPr="00C878B0">
        <w:t>213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>.</w:t>
      </w:r>
    </w:p>
    <w:p w:rsidR="00C878B0" w:rsidRDefault="00DA7BD9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Лица,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прошедшие</w:t>
      </w:r>
      <w:r w:rsidR="00C878B0" w:rsidRPr="00C878B0">
        <w:t xml:space="preserve"> </w:t>
      </w:r>
      <w:r w:rsidRPr="00C878B0">
        <w:t>предварительный</w:t>
      </w:r>
      <w:r w:rsidR="00C878B0" w:rsidRPr="00C878B0">
        <w:t xml:space="preserve"> </w:t>
      </w:r>
      <w:r w:rsidRPr="00C878B0">
        <w:t>медицинский</w:t>
      </w:r>
      <w:r w:rsidR="00C878B0" w:rsidRPr="00C878B0">
        <w:t xml:space="preserve"> </w:t>
      </w:r>
      <w:r w:rsidRPr="00C878B0">
        <w:t>осмотр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установленном</w:t>
      </w:r>
      <w:r w:rsidR="00C878B0" w:rsidRPr="00C878B0">
        <w:t xml:space="preserve"> </w:t>
      </w:r>
      <w:r w:rsidRPr="00C878B0">
        <w:t>порядке,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могут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допущены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работе,</w:t>
      </w:r>
      <w:r w:rsidR="00C878B0" w:rsidRPr="00C878B0">
        <w:t xml:space="preserve"> </w:t>
      </w:r>
      <w:r w:rsidRPr="00C878B0">
        <w:t>непосредственно</w:t>
      </w:r>
      <w:r w:rsidR="00C878B0" w:rsidRPr="00C878B0">
        <w:t xml:space="preserve"> </w:t>
      </w:r>
      <w:r w:rsidRPr="00C878B0">
        <w:t>связанной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</w:t>
      </w:r>
      <w:r w:rsidR="00C878B0" w:rsidRPr="00C878B0">
        <w:t>.</w:t>
      </w:r>
    </w:p>
    <w:p w:rsidR="00C878B0" w:rsidRDefault="00C878B0" w:rsidP="00C878B0">
      <w:pPr>
        <w:pStyle w:val="1"/>
      </w:pPr>
      <w:r>
        <w:br w:type="page"/>
      </w:r>
      <w:bookmarkStart w:id="2" w:name="_Toc284881167"/>
      <w:r w:rsidR="006E56ED" w:rsidRPr="00C878B0">
        <w:rPr>
          <w:color w:val="000000"/>
        </w:rPr>
        <w:t>2</w:t>
      </w:r>
      <w:r w:rsidRPr="00C878B0">
        <w:rPr>
          <w:color w:val="000000"/>
        </w:rPr>
        <w:t xml:space="preserve">. </w:t>
      </w:r>
      <w:r w:rsidRPr="00C878B0">
        <w:t>Особенности использования труда водителей</w:t>
      </w:r>
      <w:bookmarkEnd w:id="2"/>
    </w:p>
    <w:p w:rsidR="00C878B0" w:rsidRPr="00C878B0" w:rsidRDefault="00C878B0" w:rsidP="00C878B0">
      <w:pPr>
        <w:rPr>
          <w:lang w:eastAsia="en-US"/>
        </w:rPr>
      </w:pP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Важнейшей</w:t>
      </w:r>
      <w:r w:rsidR="00C878B0" w:rsidRPr="00C878B0">
        <w:t xml:space="preserve"> </w:t>
      </w:r>
      <w:r w:rsidRPr="00C878B0">
        <w:t>функцией</w:t>
      </w:r>
      <w:r w:rsidR="00C878B0" w:rsidRPr="00C878B0">
        <w:t xml:space="preserve"> </w:t>
      </w:r>
      <w:r w:rsidRPr="00C878B0">
        <w:t>руководителя</w:t>
      </w:r>
      <w:r w:rsidR="00C878B0" w:rsidRPr="00C878B0">
        <w:t xml:space="preserve"> </w:t>
      </w:r>
      <w:r w:rsidRPr="00C878B0">
        <w:t>любой</w:t>
      </w:r>
      <w:r w:rsidR="00C878B0" w:rsidRPr="00C878B0">
        <w:t xml:space="preserve"> </w:t>
      </w:r>
      <w:r w:rsidRPr="00C878B0">
        <w:t>организации</w:t>
      </w:r>
      <w:r w:rsidR="00C878B0" w:rsidRPr="00C878B0">
        <w:t xml:space="preserve"> </w:t>
      </w:r>
      <w:r w:rsidRPr="00C878B0">
        <w:t>являются</w:t>
      </w:r>
      <w:r w:rsidR="00C878B0" w:rsidRPr="00C878B0">
        <w:t xml:space="preserve"> </w:t>
      </w:r>
      <w:r w:rsidRPr="00C878B0">
        <w:t>правильный</w:t>
      </w:r>
      <w:r w:rsidR="00C878B0" w:rsidRPr="00C878B0">
        <w:t xml:space="preserve"> </w:t>
      </w:r>
      <w:r w:rsidRPr="00C878B0">
        <w:t>подбор</w:t>
      </w:r>
      <w:r w:rsidR="00C878B0" w:rsidRPr="00C878B0">
        <w:t xml:space="preserve"> </w:t>
      </w:r>
      <w:r w:rsidRPr="00C878B0">
        <w:t>персонала,</w:t>
      </w:r>
      <w:r w:rsidR="00C878B0" w:rsidRPr="00C878B0">
        <w:t xml:space="preserve"> </w:t>
      </w:r>
      <w:r w:rsidRPr="00C878B0">
        <w:t>грамотное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полное</w:t>
      </w:r>
      <w:r w:rsidR="00C878B0" w:rsidRPr="00C878B0">
        <w:t xml:space="preserve"> </w:t>
      </w:r>
      <w:r w:rsidRPr="00C878B0">
        <w:t>документирование</w:t>
      </w:r>
      <w:r w:rsidR="00C878B0" w:rsidRPr="00C878B0">
        <w:t xml:space="preserve"> </w:t>
      </w:r>
      <w:r w:rsidRPr="00C878B0">
        <w:t>трудовых</w:t>
      </w:r>
      <w:r w:rsidR="00C878B0" w:rsidRPr="00C878B0">
        <w:t xml:space="preserve"> </w:t>
      </w:r>
      <w:r w:rsidRPr="00C878B0">
        <w:t>отношений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работниками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При</w:t>
      </w:r>
      <w:r w:rsidR="00C878B0" w:rsidRPr="00C878B0">
        <w:t xml:space="preserve"> </w:t>
      </w:r>
      <w:r w:rsidRPr="00C878B0">
        <w:t>приеме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</w:t>
      </w:r>
      <w:r w:rsidR="00C878B0" w:rsidRPr="00C878B0">
        <w:t xml:space="preserve"> </w:t>
      </w:r>
      <w:r w:rsidRPr="00C878B0">
        <w:t>работодатель</w:t>
      </w:r>
      <w:r w:rsidR="00C878B0" w:rsidRPr="00C878B0">
        <w:t xml:space="preserve"> </w:t>
      </w:r>
      <w:r w:rsidRPr="00C878B0">
        <w:t>имеет</w:t>
      </w:r>
      <w:r w:rsidR="00C878B0" w:rsidRPr="00C878B0">
        <w:t xml:space="preserve"> </w:t>
      </w:r>
      <w:r w:rsidRPr="00C878B0">
        <w:t>право</w:t>
      </w:r>
      <w:r w:rsidR="00C878B0" w:rsidRPr="00C878B0">
        <w:t xml:space="preserve"> </w:t>
      </w:r>
      <w:r w:rsidRPr="00C878B0">
        <w:t>требовать</w:t>
      </w:r>
      <w:r w:rsidR="00C878B0" w:rsidRPr="00C878B0">
        <w:t xml:space="preserve"> </w:t>
      </w:r>
      <w:r w:rsidRPr="00C878B0">
        <w:t>только</w:t>
      </w:r>
      <w:r w:rsidR="00C878B0" w:rsidRPr="00C878B0">
        <w:t xml:space="preserve"> </w:t>
      </w:r>
      <w:r w:rsidRPr="00C878B0">
        <w:t>те</w:t>
      </w:r>
      <w:r w:rsidR="00C878B0" w:rsidRPr="00C878B0">
        <w:t xml:space="preserve"> </w:t>
      </w:r>
      <w:r w:rsidRPr="00C878B0">
        <w:t>документы,</w:t>
      </w:r>
      <w:r w:rsidR="00C878B0" w:rsidRPr="00C878B0">
        <w:t xml:space="preserve"> </w:t>
      </w:r>
      <w:r w:rsidRPr="00C878B0">
        <w:t>которые</w:t>
      </w:r>
      <w:r w:rsidR="00C878B0" w:rsidRPr="00C878B0">
        <w:t xml:space="preserve"> </w:t>
      </w:r>
      <w:r w:rsidRPr="00C878B0">
        <w:t>указаны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иных</w:t>
      </w:r>
      <w:r w:rsidR="00C878B0" w:rsidRPr="00C878B0">
        <w:t xml:space="preserve"> </w:t>
      </w:r>
      <w:r w:rsidRPr="00C878B0">
        <w:t>законодательных</w:t>
      </w:r>
      <w:r w:rsidR="00C878B0" w:rsidRPr="00C878B0">
        <w:t xml:space="preserve"> </w:t>
      </w:r>
      <w:r w:rsidRPr="00C878B0">
        <w:t>актах</w:t>
      </w:r>
      <w:r w:rsidR="00C878B0" w:rsidRPr="00C878B0">
        <w:t xml:space="preserve">. </w:t>
      </w:r>
      <w:r w:rsidRPr="00C878B0">
        <w:t>Запрещается</w:t>
      </w:r>
      <w:r w:rsidR="00C878B0" w:rsidRPr="00C878B0">
        <w:t xml:space="preserve"> </w:t>
      </w:r>
      <w:r w:rsidRPr="00C878B0">
        <w:t>требовать</w:t>
      </w:r>
      <w:r w:rsidR="00C878B0" w:rsidRPr="00C878B0">
        <w:t xml:space="preserve"> </w:t>
      </w:r>
      <w:r w:rsidRPr="00C878B0">
        <w:t>предъявления</w:t>
      </w:r>
      <w:r w:rsidR="00C878B0" w:rsidRPr="00C878B0">
        <w:t xml:space="preserve"> </w:t>
      </w:r>
      <w:r w:rsidRPr="00C878B0">
        <w:t>документов,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предусмотренных</w:t>
      </w:r>
      <w:r w:rsidR="00C878B0" w:rsidRPr="00C878B0">
        <w:t xml:space="preserve"> </w:t>
      </w:r>
      <w:r w:rsidRPr="00C878B0">
        <w:t>трудовым</w:t>
      </w:r>
      <w:r w:rsidR="00C878B0" w:rsidRPr="00C878B0">
        <w:t xml:space="preserve"> </w:t>
      </w:r>
      <w:r w:rsidRPr="00C878B0">
        <w:t>законодательством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Согласно</w:t>
      </w:r>
      <w:r w:rsidR="00C878B0" w:rsidRPr="00C878B0">
        <w:t xml:space="preserve"> </w:t>
      </w:r>
      <w:r w:rsidRPr="00C878B0">
        <w:t>ст</w:t>
      </w:r>
      <w:r w:rsidR="00C878B0">
        <w:t>.6</w:t>
      </w:r>
      <w:r w:rsidRPr="00C878B0">
        <w:t>5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работник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приеме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</w:t>
      </w:r>
      <w:r w:rsidR="00C878B0" w:rsidRPr="00C878B0">
        <w:t xml:space="preserve"> </w:t>
      </w:r>
      <w:r w:rsidRPr="00C878B0">
        <w:t>предъявляет</w:t>
      </w:r>
      <w:r w:rsidR="00C878B0" w:rsidRPr="00C878B0">
        <w:t xml:space="preserve"> </w:t>
      </w:r>
      <w:r w:rsidRPr="00C878B0">
        <w:t>следующие</w:t>
      </w:r>
      <w:r w:rsidR="00C878B0" w:rsidRPr="00C878B0">
        <w:t xml:space="preserve"> </w:t>
      </w:r>
      <w:r w:rsidRPr="00C878B0">
        <w:t>документы</w:t>
      </w:r>
      <w:r w:rsidR="00C878B0" w:rsidRPr="00C878B0">
        <w:t>:</w:t>
      </w:r>
    </w:p>
    <w:p w:rsidR="00C878B0" w:rsidRPr="00C878B0" w:rsidRDefault="00B46317" w:rsidP="00C878B0">
      <w:pPr>
        <w:numPr>
          <w:ilvl w:val="0"/>
          <w:numId w:val="5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C878B0">
        <w:t>паспорт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иной</w:t>
      </w:r>
      <w:r w:rsidR="00C878B0" w:rsidRPr="00C878B0">
        <w:t xml:space="preserve"> </w:t>
      </w:r>
      <w:r w:rsidRPr="00C878B0">
        <w:t>документ,</w:t>
      </w:r>
      <w:r w:rsidR="00C878B0" w:rsidRPr="00C878B0">
        <w:t xml:space="preserve"> </w:t>
      </w:r>
      <w:r w:rsidRPr="00C878B0">
        <w:t>удостоверяющий</w:t>
      </w:r>
      <w:r w:rsidR="00C878B0" w:rsidRPr="00C878B0">
        <w:t xml:space="preserve"> </w:t>
      </w:r>
      <w:r w:rsidRPr="00C878B0">
        <w:t>личность</w:t>
      </w:r>
      <w:r w:rsidR="00C878B0">
        <w:t xml:space="preserve"> (</w:t>
      </w:r>
      <w:r w:rsidRPr="00C878B0">
        <w:t>свидетельство</w:t>
      </w:r>
      <w:r w:rsidR="00C878B0" w:rsidRPr="00C878B0">
        <w:t xml:space="preserve"> </w:t>
      </w:r>
      <w:r w:rsidRPr="00C878B0">
        <w:t>о</w:t>
      </w:r>
      <w:r w:rsidR="00C878B0" w:rsidRPr="00C878B0">
        <w:t xml:space="preserve"> </w:t>
      </w:r>
      <w:r w:rsidRPr="00C878B0">
        <w:t>рождении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лиц,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достигших</w:t>
      </w:r>
      <w:r w:rsidR="00C878B0" w:rsidRPr="00C878B0">
        <w:t xml:space="preserve"> </w:t>
      </w:r>
      <w:r w:rsidRPr="00C878B0">
        <w:t>16</w:t>
      </w:r>
      <w:r w:rsidR="00C878B0" w:rsidRPr="00C878B0">
        <w:t xml:space="preserve"> </w:t>
      </w:r>
      <w:r w:rsidRPr="00C878B0">
        <w:t>лет</w:t>
      </w:r>
      <w:r w:rsidR="00C878B0" w:rsidRPr="00C878B0">
        <w:t xml:space="preserve">; </w:t>
      </w:r>
      <w:r w:rsidRPr="00C878B0">
        <w:t>удостоверени</w:t>
      </w:r>
      <w:r w:rsidR="00A45847" w:rsidRPr="00C878B0">
        <w:t>е</w:t>
      </w:r>
      <w:r w:rsidR="00C878B0" w:rsidRPr="00C878B0">
        <w:t xml:space="preserve"> </w:t>
      </w:r>
      <w:r w:rsidR="00A45847" w:rsidRPr="00C878B0">
        <w:t>личности</w:t>
      </w:r>
      <w:r w:rsidR="00C878B0" w:rsidRPr="00C878B0">
        <w:t xml:space="preserve"> </w:t>
      </w:r>
      <w:r w:rsidR="00A45847" w:rsidRPr="00C878B0">
        <w:t>или</w:t>
      </w:r>
      <w:r w:rsidR="00C878B0" w:rsidRPr="00C878B0">
        <w:t xml:space="preserve"> </w:t>
      </w:r>
      <w:r w:rsidR="00A45847" w:rsidRPr="00C878B0">
        <w:t>военный</w:t>
      </w:r>
      <w:r w:rsidR="00C878B0" w:rsidRPr="00C878B0">
        <w:t xml:space="preserve"> </w:t>
      </w:r>
      <w:r w:rsidR="00A45847" w:rsidRPr="00C878B0">
        <w:t>билет</w:t>
      </w:r>
      <w:r w:rsidR="00C878B0" w:rsidRPr="00C878B0">
        <w:t xml:space="preserve"> - </w:t>
      </w:r>
      <w:r w:rsidRPr="00C878B0">
        <w:t>для</w:t>
      </w:r>
      <w:r w:rsidR="00C878B0" w:rsidRPr="00C878B0">
        <w:t xml:space="preserve"> </w:t>
      </w:r>
      <w:r w:rsidRPr="00C878B0">
        <w:t>военнослужащих</w:t>
      </w:r>
      <w:r w:rsidR="00C878B0" w:rsidRPr="00C878B0">
        <w:t>);</w:t>
      </w:r>
    </w:p>
    <w:p w:rsidR="00C878B0" w:rsidRPr="00C878B0" w:rsidRDefault="00B46317" w:rsidP="00C878B0">
      <w:pPr>
        <w:numPr>
          <w:ilvl w:val="0"/>
          <w:numId w:val="5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C878B0">
        <w:t>трудовую</w:t>
      </w:r>
      <w:r w:rsidR="00C878B0" w:rsidRPr="00C878B0">
        <w:t xml:space="preserve"> </w:t>
      </w:r>
      <w:r w:rsidRPr="00C878B0">
        <w:t>книжку</w:t>
      </w:r>
      <w:r w:rsidR="00C878B0" w:rsidRPr="00C878B0">
        <w:t>;</w:t>
      </w:r>
    </w:p>
    <w:p w:rsidR="00C878B0" w:rsidRPr="00C878B0" w:rsidRDefault="00B46317" w:rsidP="00C878B0">
      <w:pPr>
        <w:numPr>
          <w:ilvl w:val="0"/>
          <w:numId w:val="5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C878B0">
        <w:t>страховое</w:t>
      </w:r>
      <w:r w:rsidR="00C878B0" w:rsidRPr="00C878B0">
        <w:t xml:space="preserve"> </w:t>
      </w:r>
      <w:r w:rsidRPr="00C878B0">
        <w:t>свидетельство</w:t>
      </w:r>
      <w:r w:rsidR="00C878B0" w:rsidRPr="00C878B0">
        <w:t xml:space="preserve"> </w:t>
      </w:r>
      <w:r w:rsidRPr="00C878B0">
        <w:t>государственного</w:t>
      </w:r>
      <w:r w:rsidR="00C878B0" w:rsidRPr="00C878B0">
        <w:t xml:space="preserve"> </w:t>
      </w:r>
      <w:r w:rsidRPr="00C878B0">
        <w:t>пенсионного</w:t>
      </w:r>
      <w:r w:rsidR="00C878B0" w:rsidRPr="00C878B0">
        <w:t xml:space="preserve"> </w:t>
      </w:r>
      <w:r w:rsidRPr="00C878B0">
        <w:t>страхования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Кроме</w:t>
      </w:r>
      <w:r w:rsidR="00C878B0" w:rsidRPr="00C878B0">
        <w:t xml:space="preserve"> </w:t>
      </w:r>
      <w:r w:rsidRPr="00C878B0">
        <w:t>того,</w:t>
      </w:r>
      <w:r w:rsidR="00C878B0" w:rsidRPr="00C878B0">
        <w:t xml:space="preserve"> </w:t>
      </w:r>
      <w:r w:rsidRPr="00C878B0">
        <w:t>военнообязанные</w:t>
      </w:r>
      <w:r w:rsidR="00C878B0" w:rsidRPr="00C878B0">
        <w:t xml:space="preserve"> </w:t>
      </w:r>
      <w:r w:rsidRPr="00C878B0">
        <w:t>лица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лица,</w:t>
      </w:r>
      <w:r w:rsidR="00C878B0" w:rsidRPr="00C878B0">
        <w:t xml:space="preserve"> </w:t>
      </w:r>
      <w:r w:rsidRPr="00C878B0">
        <w:t>подлежащие</w:t>
      </w:r>
      <w:r w:rsidR="00C878B0" w:rsidRPr="00C878B0">
        <w:t xml:space="preserve"> </w:t>
      </w:r>
      <w:r w:rsidRPr="00C878B0">
        <w:t>призыву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военную</w:t>
      </w:r>
      <w:r w:rsidR="00C878B0" w:rsidRPr="00C878B0">
        <w:t xml:space="preserve"> </w:t>
      </w:r>
      <w:r w:rsidRPr="00C878B0">
        <w:t>службу,</w:t>
      </w:r>
      <w:r w:rsidR="00C878B0" w:rsidRPr="00C878B0">
        <w:t xml:space="preserve"> </w:t>
      </w:r>
      <w:r w:rsidRPr="00C878B0">
        <w:t>обязаны</w:t>
      </w:r>
      <w:r w:rsidR="00C878B0" w:rsidRPr="00C878B0">
        <w:t xml:space="preserve"> </w:t>
      </w:r>
      <w:r w:rsidRPr="00C878B0">
        <w:t>предъявить</w:t>
      </w:r>
      <w:r w:rsidR="00C878B0" w:rsidRPr="00C878B0">
        <w:t xml:space="preserve"> </w:t>
      </w:r>
      <w:r w:rsidRPr="00C878B0">
        <w:t>документы</w:t>
      </w:r>
      <w:r w:rsidR="00C878B0" w:rsidRPr="00C878B0">
        <w:t xml:space="preserve"> </w:t>
      </w:r>
      <w:r w:rsidRPr="00C878B0">
        <w:t>воинского</w:t>
      </w:r>
      <w:r w:rsidR="00C878B0" w:rsidRPr="00C878B0">
        <w:t xml:space="preserve"> </w:t>
      </w:r>
      <w:r w:rsidRPr="00C878B0">
        <w:t>учета</w:t>
      </w:r>
      <w:r w:rsidR="00C878B0">
        <w:t xml:space="preserve"> (</w:t>
      </w:r>
      <w:r w:rsidRPr="00C878B0">
        <w:t>военный</w:t>
      </w:r>
      <w:r w:rsidR="00C878B0" w:rsidRPr="00C878B0">
        <w:t xml:space="preserve"> </w:t>
      </w:r>
      <w:r w:rsidRPr="00C878B0">
        <w:t>билет,</w:t>
      </w:r>
      <w:r w:rsidR="00C878B0" w:rsidRPr="00C878B0">
        <w:t xml:space="preserve"> </w:t>
      </w:r>
      <w:r w:rsidRPr="00C878B0">
        <w:t>удостоверение</w:t>
      </w:r>
      <w:r w:rsidR="00C878B0" w:rsidRPr="00C878B0">
        <w:t xml:space="preserve"> </w:t>
      </w:r>
      <w:r w:rsidRPr="00C878B0">
        <w:t>призывника</w:t>
      </w:r>
      <w:r w:rsidR="00C878B0" w:rsidRPr="00C878B0">
        <w:t>).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Если</w:t>
      </w:r>
      <w:r w:rsidR="00C878B0" w:rsidRPr="00C878B0">
        <w:t xml:space="preserve"> </w:t>
      </w:r>
      <w:r w:rsidRPr="00C878B0">
        <w:t>работа</w:t>
      </w:r>
      <w:r w:rsidR="00C878B0" w:rsidRPr="00C878B0">
        <w:t xml:space="preserve"> </w:t>
      </w:r>
      <w:r w:rsidRPr="00C878B0">
        <w:t>требует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работника</w:t>
      </w:r>
      <w:r w:rsidR="00C878B0" w:rsidRPr="00C878B0">
        <w:t xml:space="preserve"> </w:t>
      </w:r>
      <w:r w:rsidRPr="00C878B0">
        <w:t>определенных</w:t>
      </w:r>
      <w:r w:rsidR="00C878B0" w:rsidRPr="00C878B0">
        <w:t xml:space="preserve"> </w:t>
      </w:r>
      <w:r w:rsidRPr="00C878B0">
        <w:t>специальных</w:t>
      </w:r>
      <w:r w:rsidR="00C878B0" w:rsidRPr="00C878B0">
        <w:t xml:space="preserve"> </w:t>
      </w:r>
      <w:r w:rsidRPr="00C878B0">
        <w:t>знаний,</w:t>
      </w:r>
      <w:r w:rsidR="00C878B0" w:rsidRPr="00C878B0">
        <w:t xml:space="preserve"> </w:t>
      </w:r>
      <w:r w:rsidRPr="00C878B0">
        <w:t>специальной</w:t>
      </w:r>
      <w:r w:rsidR="00C878B0" w:rsidRPr="00C878B0">
        <w:t xml:space="preserve"> </w:t>
      </w:r>
      <w:r w:rsidRPr="00C878B0">
        <w:t>подготовки</w:t>
      </w:r>
      <w:r w:rsidR="00C878B0">
        <w:t xml:space="preserve"> (</w:t>
      </w:r>
      <w:r w:rsidRPr="00C878B0">
        <w:t>например,</w:t>
      </w:r>
      <w:r w:rsidR="00C878B0" w:rsidRPr="00C878B0">
        <w:t xml:space="preserve"> </w:t>
      </w:r>
      <w:r w:rsidRPr="00C878B0">
        <w:t>водители</w:t>
      </w:r>
      <w:r w:rsidR="00C878B0" w:rsidRPr="00C878B0">
        <w:t xml:space="preserve"> </w:t>
      </w:r>
      <w:r w:rsidRPr="00C878B0">
        <w:t>ТС</w:t>
      </w:r>
      <w:r w:rsidR="00C878B0" w:rsidRPr="00C878B0">
        <w:t xml:space="preserve">), </w:t>
      </w:r>
      <w:r w:rsidRPr="00C878B0">
        <w:t>то</w:t>
      </w:r>
      <w:r w:rsidR="00C878B0" w:rsidRPr="00C878B0">
        <w:t xml:space="preserve"> </w:t>
      </w:r>
      <w:r w:rsidRPr="00C878B0">
        <w:t>предъявляются</w:t>
      </w:r>
      <w:r w:rsidR="00C878B0" w:rsidRPr="00C878B0">
        <w:t xml:space="preserve"> </w:t>
      </w:r>
      <w:r w:rsidRPr="00C878B0">
        <w:t>также</w:t>
      </w:r>
      <w:r w:rsidR="00C878B0" w:rsidRPr="00C878B0">
        <w:t xml:space="preserve"> </w:t>
      </w:r>
      <w:r w:rsidRPr="00C878B0">
        <w:t>документы</w:t>
      </w:r>
      <w:r w:rsidR="00C878B0" w:rsidRPr="00C878B0">
        <w:t xml:space="preserve"> </w:t>
      </w:r>
      <w:r w:rsidRPr="00C878B0">
        <w:t>об</w:t>
      </w:r>
      <w:r w:rsidR="00C878B0" w:rsidRPr="00C878B0">
        <w:t xml:space="preserve"> </w:t>
      </w:r>
      <w:r w:rsidRPr="00C878B0">
        <w:t>образовании,</w:t>
      </w:r>
      <w:r w:rsidR="00C878B0" w:rsidRPr="00C878B0">
        <w:t xml:space="preserve"> </w:t>
      </w:r>
      <w:r w:rsidRPr="00C878B0">
        <w:t>о</w:t>
      </w:r>
      <w:r w:rsidR="00C878B0" w:rsidRPr="00C878B0">
        <w:t xml:space="preserve"> </w:t>
      </w:r>
      <w:r w:rsidRPr="00C878B0">
        <w:t>квалификации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наличии</w:t>
      </w:r>
      <w:r w:rsidR="00C878B0" w:rsidRPr="00C878B0">
        <w:t xml:space="preserve"> </w:t>
      </w:r>
      <w:r w:rsidRPr="00C878B0">
        <w:t>специальных</w:t>
      </w:r>
      <w:r w:rsidR="00C878B0" w:rsidRPr="00C878B0">
        <w:t xml:space="preserve"> </w:t>
      </w:r>
      <w:r w:rsidRPr="00C878B0">
        <w:t>знаний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Если</w:t>
      </w:r>
      <w:r w:rsidR="00C878B0" w:rsidRPr="00C878B0">
        <w:t xml:space="preserve"> </w:t>
      </w:r>
      <w:r w:rsidRPr="00C878B0">
        <w:t>лицо</w:t>
      </w:r>
      <w:r w:rsidR="00C878B0" w:rsidRPr="00C878B0">
        <w:t xml:space="preserve"> </w:t>
      </w:r>
      <w:r w:rsidRPr="00C878B0">
        <w:t>поступает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</w:t>
      </w:r>
      <w:r w:rsidR="00C878B0" w:rsidRPr="00C878B0">
        <w:t xml:space="preserve"> </w:t>
      </w:r>
      <w:r w:rsidRPr="00C878B0">
        <w:t>впервые,</w:t>
      </w:r>
      <w:r w:rsidR="00C878B0" w:rsidRPr="00C878B0">
        <w:t xml:space="preserve"> </w:t>
      </w:r>
      <w:r w:rsidRPr="00C878B0">
        <w:t>то</w:t>
      </w:r>
      <w:r w:rsidR="00C878B0" w:rsidRPr="00C878B0">
        <w:t xml:space="preserve"> </w:t>
      </w:r>
      <w:r w:rsidRPr="00C878B0">
        <w:t>трудовая</w:t>
      </w:r>
      <w:r w:rsidR="00C878B0" w:rsidRPr="00C878B0">
        <w:t xml:space="preserve"> </w:t>
      </w:r>
      <w:r w:rsidRPr="00C878B0">
        <w:t>книжка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страховое</w:t>
      </w:r>
      <w:r w:rsidR="00C878B0" w:rsidRPr="00C878B0">
        <w:t xml:space="preserve"> </w:t>
      </w:r>
      <w:r w:rsidRPr="00C878B0">
        <w:t>свидетельство</w:t>
      </w:r>
      <w:r w:rsidR="00C878B0" w:rsidRPr="00C878B0">
        <w:t xml:space="preserve"> </w:t>
      </w:r>
      <w:r w:rsidRPr="00C878B0">
        <w:t>государственного</w:t>
      </w:r>
      <w:r w:rsidR="00C878B0" w:rsidRPr="00C878B0">
        <w:t xml:space="preserve"> </w:t>
      </w:r>
      <w:r w:rsidRPr="00C878B0">
        <w:t>пенсионного</w:t>
      </w:r>
      <w:r w:rsidR="00C878B0" w:rsidRPr="00C878B0">
        <w:t xml:space="preserve"> </w:t>
      </w:r>
      <w:r w:rsidRPr="00C878B0">
        <w:t>страхования</w:t>
      </w:r>
      <w:r w:rsidR="00C878B0" w:rsidRPr="00C878B0">
        <w:t xml:space="preserve"> </w:t>
      </w:r>
      <w:r w:rsidRPr="00C878B0">
        <w:t>оформляются</w:t>
      </w:r>
      <w:r w:rsidR="00C878B0" w:rsidRPr="00C878B0">
        <w:t xml:space="preserve"> </w:t>
      </w:r>
      <w:r w:rsidRPr="00C878B0">
        <w:t>работодателем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Если</w:t>
      </w:r>
      <w:r w:rsidR="00C878B0" w:rsidRPr="00C878B0">
        <w:t xml:space="preserve"> </w:t>
      </w:r>
      <w:r w:rsidRPr="00C878B0">
        <w:t>работник</w:t>
      </w:r>
      <w:r w:rsidR="00C878B0" w:rsidRPr="00C878B0">
        <w:t xml:space="preserve"> </w:t>
      </w:r>
      <w:r w:rsidRPr="00C878B0">
        <w:t>устраивается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совместительству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желает</w:t>
      </w:r>
      <w:r w:rsidR="00C878B0" w:rsidRPr="00C878B0">
        <w:t xml:space="preserve"> </w:t>
      </w:r>
      <w:r w:rsidRPr="00C878B0">
        <w:t>вносить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трудовую</w:t>
      </w:r>
      <w:r w:rsidR="00C878B0" w:rsidRPr="00C878B0">
        <w:t xml:space="preserve"> </w:t>
      </w:r>
      <w:r w:rsidRPr="00C878B0">
        <w:t>книжку</w:t>
      </w:r>
      <w:r w:rsidR="00C878B0" w:rsidRPr="00C878B0">
        <w:t xml:space="preserve"> </w:t>
      </w:r>
      <w:r w:rsidRPr="00C878B0">
        <w:t>сведения</w:t>
      </w:r>
      <w:r w:rsidR="00C878B0" w:rsidRPr="00C878B0">
        <w:t xml:space="preserve"> </w:t>
      </w:r>
      <w:r w:rsidRPr="00C878B0">
        <w:t>о</w:t>
      </w:r>
      <w:r w:rsidR="00C878B0" w:rsidRPr="00C878B0">
        <w:t xml:space="preserve"> </w:t>
      </w:r>
      <w:r w:rsidRPr="00C878B0">
        <w:t>такой</w:t>
      </w:r>
      <w:r w:rsidR="00C878B0" w:rsidRPr="00C878B0">
        <w:t xml:space="preserve"> </w:t>
      </w:r>
      <w:r w:rsidRPr="00C878B0">
        <w:t>работе,</w:t>
      </w:r>
      <w:r w:rsidR="00C878B0" w:rsidRPr="00C878B0">
        <w:t xml:space="preserve"> </w:t>
      </w:r>
      <w:r w:rsidRPr="00C878B0">
        <w:t>то</w:t>
      </w:r>
      <w:r w:rsidR="00C878B0" w:rsidRPr="00C878B0">
        <w:t xml:space="preserve"> </w:t>
      </w:r>
      <w:r w:rsidRPr="00C878B0">
        <w:t>он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ее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предъявлять</w:t>
      </w:r>
      <w:r w:rsidR="00C878B0" w:rsidRPr="00C878B0">
        <w:t>.</w:t>
      </w:r>
    </w:p>
    <w:p w:rsidR="00C878B0" w:rsidRPr="00C878B0" w:rsidRDefault="00CC4EC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Транспортные</w:t>
      </w:r>
      <w:r w:rsidR="00C878B0" w:rsidRPr="00C878B0">
        <w:t xml:space="preserve"> </w:t>
      </w:r>
      <w:r w:rsidRPr="00C878B0">
        <w:t>средства</w:t>
      </w:r>
      <w:r w:rsidR="00C878B0" w:rsidRPr="00C878B0">
        <w:t xml:space="preserve"> - </w:t>
      </w:r>
      <w:r w:rsidR="00B46317" w:rsidRPr="00C878B0">
        <w:t>это</w:t>
      </w:r>
      <w:r w:rsidR="00C878B0" w:rsidRPr="00C878B0">
        <w:t xml:space="preserve"> </w:t>
      </w:r>
      <w:r w:rsidR="00B46317" w:rsidRPr="00C878B0">
        <w:t>источник</w:t>
      </w:r>
      <w:r w:rsidR="00C878B0" w:rsidRPr="00C878B0">
        <w:t xml:space="preserve"> </w:t>
      </w:r>
      <w:r w:rsidR="00B46317" w:rsidRPr="00C878B0">
        <w:t>повышенной</w:t>
      </w:r>
      <w:r w:rsidR="00C878B0" w:rsidRPr="00C878B0">
        <w:t xml:space="preserve"> </w:t>
      </w:r>
      <w:r w:rsidR="00B46317" w:rsidRPr="00C878B0">
        <w:t>опасности,</w:t>
      </w:r>
      <w:r w:rsidR="00C878B0" w:rsidRPr="00C878B0">
        <w:t xml:space="preserve"> </w:t>
      </w:r>
      <w:r w:rsidR="00B46317" w:rsidRPr="00C878B0">
        <w:t>поэтому</w:t>
      </w:r>
      <w:r w:rsidR="00C878B0" w:rsidRPr="00C878B0">
        <w:t xml:space="preserve"> </w:t>
      </w:r>
      <w:r w:rsidR="00B46317" w:rsidRPr="00C878B0">
        <w:t>лица,</w:t>
      </w:r>
      <w:r w:rsidR="00C878B0" w:rsidRPr="00C878B0">
        <w:t xml:space="preserve"> </w:t>
      </w:r>
      <w:r w:rsidR="00B46317" w:rsidRPr="00C878B0">
        <w:t>претендующие</w:t>
      </w:r>
      <w:r w:rsidR="00C878B0" w:rsidRPr="00C878B0">
        <w:t xml:space="preserve"> </w:t>
      </w:r>
      <w:r w:rsidR="00B46317" w:rsidRPr="00C878B0">
        <w:t>на</w:t>
      </w:r>
      <w:r w:rsidR="00C878B0" w:rsidRPr="00C878B0">
        <w:t xml:space="preserve"> </w:t>
      </w:r>
      <w:r w:rsidR="00B46317" w:rsidRPr="00C878B0">
        <w:t>работу,</w:t>
      </w:r>
      <w:r w:rsidR="00C878B0" w:rsidRPr="00C878B0">
        <w:t xml:space="preserve"> </w:t>
      </w:r>
      <w:r w:rsidR="00B46317" w:rsidRPr="00C878B0">
        <w:t>связанную</w:t>
      </w:r>
      <w:r w:rsidR="00C878B0" w:rsidRPr="00C878B0">
        <w:t xml:space="preserve"> </w:t>
      </w:r>
      <w:r w:rsidR="00B46317" w:rsidRPr="00C878B0">
        <w:t>с</w:t>
      </w:r>
      <w:r w:rsidR="00C878B0" w:rsidRPr="00C878B0">
        <w:t xml:space="preserve"> </w:t>
      </w:r>
      <w:r w:rsidR="00B46317" w:rsidRPr="00C878B0">
        <w:t>управлением</w:t>
      </w:r>
      <w:r w:rsidR="00C878B0" w:rsidRPr="00C878B0">
        <w:t xml:space="preserve"> </w:t>
      </w:r>
      <w:r w:rsidR="00B46317" w:rsidRPr="00C878B0">
        <w:t>транспортными</w:t>
      </w:r>
      <w:r w:rsidR="00C878B0" w:rsidRPr="00C878B0">
        <w:t xml:space="preserve"> </w:t>
      </w:r>
      <w:r w:rsidR="00B46317" w:rsidRPr="00C878B0">
        <w:t>средствами,</w:t>
      </w:r>
      <w:r w:rsidR="00C878B0" w:rsidRPr="00C878B0">
        <w:t xml:space="preserve"> </w:t>
      </w:r>
      <w:r w:rsidR="00B46317" w:rsidRPr="00C878B0">
        <w:t>должны</w:t>
      </w:r>
      <w:r w:rsidR="00C878B0" w:rsidRPr="00C878B0">
        <w:t xml:space="preserve"> </w:t>
      </w:r>
      <w:r w:rsidR="00B46317" w:rsidRPr="00C878B0">
        <w:t>пройти</w:t>
      </w:r>
      <w:r w:rsidR="00C878B0" w:rsidRPr="00C878B0">
        <w:t xml:space="preserve"> </w:t>
      </w:r>
      <w:r w:rsidR="00B46317" w:rsidRPr="00C878B0">
        <w:t>профессиональный</w:t>
      </w:r>
      <w:r w:rsidR="00C878B0" w:rsidRPr="00C878B0">
        <w:t xml:space="preserve"> </w:t>
      </w:r>
      <w:r w:rsidR="00B46317" w:rsidRPr="00C878B0">
        <w:t>отбор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</w:t>
      </w:r>
      <w:r w:rsidR="00C878B0" w:rsidRPr="00C878B0">
        <w:t xml:space="preserve"> </w:t>
      </w:r>
      <w:r w:rsidRPr="00C878B0">
        <w:t>главе</w:t>
      </w:r>
      <w:r w:rsidR="00C878B0" w:rsidRPr="00C878B0">
        <w:t xml:space="preserve"> </w:t>
      </w:r>
      <w:r w:rsidRPr="00C878B0">
        <w:t>51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предусмотрены</w:t>
      </w:r>
      <w:r w:rsidR="00C878B0" w:rsidRPr="00C878B0">
        <w:t xml:space="preserve"> </w:t>
      </w:r>
      <w:r w:rsidRPr="00C878B0">
        <w:t>особенности</w:t>
      </w:r>
      <w:r w:rsidR="00C878B0" w:rsidRPr="00C878B0">
        <w:t xml:space="preserve"> </w:t>
      </w:r>
      <w:r w:rsidRPr="00C878B0">
        <w:t>регулирования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транспорта</w:t>
      </w:r>
      <w:r w:rsidR="00C878B0" w:rsidRPr="00C878B0">
        <w:t xml:space="preserve">. </w:t>
      </w:r>
      <w:r w:rsidRPr="00C878B0">
        <w:t>Статьей</w:t>
      </w:r>
      <w:r w:rsidR="00C878B0" w:rsidRPr="00C878B0">
        <w:t xml:space="preserve"> </w:t>
      </w:r>
      <w:r w:rsidRPr="00C878B0">
        <w:t>328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установлено,</w:t>
      </w:r>
      <w:r w:rsidR="00C878B0" w:rsidRPr="00C878B0">
        <w:t xml:space="preserve"> </w:t>
      </w:r>
      <w:r w:rsidRPr="00C878B0">
        <w:t>что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гражданам,</w:t>
      </w:r>
      <w:r w:rsidR="00C878B0" w:rsidRPr="00C878B0">
        <w:t xml:space="preserve"> </w:t>
      </w:r>
      <w:r w:rsidRPr="00C878B0">
        <w:t>поступающим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связанную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средств,</w:t>
      </w:r>
      <w:r w:rsidR="00C878B0" w:rsidRPr="00C878B0">
        <w:t xml:space="preserve"> </w:t>
      </w:r>
      <w:r w:rsidRPr="00C878B0">
        <w:t>предъявляются</w:t>
      </w:r>
      <w:r w:rsidR="00C878B0" w:rsidRPr="00C878B0">
        <w:t xml:space="preserve"> </w:t>
      </w:r>
      <w:r w:rsidRPr="00C878B0">
        <w:t>особые</w:t>
      </w:r>
      <w:r w:rsidR="00C878B0" w:rsidRPr="00C878B0">
        <w:t xml:space="preserve"> </w:t>
      </w:r>
      <w:r w:rsidRPr="00C878B0">
        <w:t>требования,</w:t>
      </w:r>
      <w:r w:rsidR="00C878B0" w:rsidRPr="00C878B0">
        <w:t xml:space="preserve"> </w:t>
      </w:r>
      <w:r w:rsidRPr="00C878B0">
        <w:t>касающиеся</w:t>
      </w:r>
      <w:r w:rsidR="00C878B0" w:rsidRPr="00C878B0">
        <w:t xml:space="preserve"> </w:t>
      </w:r>
      <w:r w:rsidRPr="00C878B0">
        <w:t>профессиональной</w:t>
      </w:r>
      <w:r w:rsidR="00C878B0" w:rsidRPr="00C878B0">
        <w:t xml:space="preserve"> </w:t>
      </w:r>
      <w:r w:rsidRPr="00C878B0">
        <w:t>подготовки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состояния</w:t>
      </w:r>
      <w:r w:rsidR="00C878B0" w:rsidRPr="00C878B0">
        <w:t xml:space="preserve"> </w:t>
      </w:r>
      <w:r w:rsidRPr="00C878B0">
        <w:t>здоровья,</w:t>
      </w:r>
      <w:r w:rsidR="00C878B0" w:rsidRPr="00C878B0">
        <w:t xml:space="preserve"> </w:t>
      </w:r>
      <w:r w:rsidRPr="00C878B0">
        <w:t>необходимым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исполнения</w:t>
      </w:r>
      <w:r w:rsidR="00C878B0" w:rsidRPr="00C878B0">
        <w:t xml:space="preserve"> </w:t>
      </w:r>
      <w:r w:rsidRPr="00C878B0">
        <w:t>должностных</w:t>
      </w:r>
      <w:r w:rsidR="00C878B0" w:rsidRPr="00C878B0">
        <w:t xml:space="preserve"> </w:t>
      </w:r>
      <w:r w:rsidRPr="00C878B0">
        <w:t>обязанностей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При</w:t>
      </w:r>
      <w:r w:rsidR="00C878B0" w:rsidRPr="00C878B0">
        <w:t xml:space="preserve"> </w:t>
      </w:r>
      <w:r w:rsidRPr="00C878B0">
        <w:t>приеме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непосредственно</w:t>
      </w:r>
      <w:r w:rsidR="00C878B0" w:rsidRPr="00C878B0">
        <w:t xml:space="preserve"> </w:t>
      </w:r>
      <w:r w:rsidRPr="00C878B0">
        <w:t>связанную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средств,</w:t>
      </w:r>
      <w:r w:rsidR="00C878B0" w:rsidRPr="00C878B0">
        <w:t xml:space="preserve"> </w:t>
      </w:r>
      <w:r w:rsidRPr="00C878B0">
        <w:t>работодатель</w:t>
      </w:r>
      <w:r w:rsidR="00C878B0" w:rsidRPr="00C878B0">
        <w:t xml:space="preserve"> </w:t>
      </w:r>
      <w:r w:rsidRPr="00C878B0">
        <w:t>обязан</w:t>
      </w:r>
      <w:r w:rsidR="00C878B0" w:rsidRPr="00C878B0">
        <w:t xml:space="preserve"> </w:t>
      </w:r>
      <w:r w:rsidRPr="00C878B0">
        <w:t>потребовать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работника</w:t>
      </w:r>
      <w:r w:rsidR="00C878B0" w:rsidRPr="00C878B0">
        <w:t xml:space="preserve"> </w:t>
      </w:r>
      <w:r w:rsidRPr="00C878B0">
        <w:t>документы,</w:t>
      </w:r>
      <w:r w:rsidR="00C878B0" w:rsidRPr="00C878B0">
        <w:t xml:space="preserve"> </w:t>
      </w:r>
      <w:r w:rsidRPr="00C878B0">
        <w:t>подтверждающие</w:t>
      </w:r>
      <w:r w:rsidR="00C878B0" w:rsidRPr="00C878B0">
        <w:t xml:space="preserve"> </w:t>
      </w:r>
      <w:r w:rsidRPr="00C878B0">
        <w:t>уровень</w:t>
      </w:r>
      <w:r w:rsidR="00C878B0" w:rsidRPr="00C878B0">
        <w:t xml:space="preserve"> </w:t>
      </w:r>
      <w:r w:rsidRPr="00C878B0">
        <w:t>его</w:t>
      </w:r>
      <w:r w:rsidR="00C878B0" w:rsidRPr="00C878B0">
        <w:t xml:space="preserve"> </w:t>
      </w:r>
      <w:r w:rsidRPr="00C878B0">
        <w:t>профессиональной</w:t>
      </w:r>
      <w:r w:rsidR="00C878B0" w:rsidRPr="00C878B0">
        <w:t xml:space="preserve"> </w:t>
      </w:r>
      <w:r w:rsidRPr="00C878B0">
        <w:t>подготовки</w:t>
      </w:r>
      <w:r w:rsidR="00C878B0">
        <w:t xml:space="preserve"> (</w:t>
      </w:r>
      <w:r w:rsidRPr="00C878B0">
        <w:t>диплом,</w:t>
      </w:r>
      <w:r w:rsidR="00C878B0" w:rsidRPr="00C878B0">
        <w:t xml:space="preserve"> </w:t>
      </w:r>
      <w:r w:rsidRPr="00C878B0">
        <w:t>удостоверение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="00C878B0">
        <w:t>т.д.</w:t>
      </w:r>
      <w:r w:rsidR="00C878B0" w:rsidRPr="00C878B0">
        <w:t xml:space="preserve">). </w:t>
      </w:r>
      <w:r w:rsidRPr="00C878B0">
        <w:t>Кроме</w:t>
      </w:r>
      <w:r w:rsidR="00C878B0" w:rsidRPr="00C878B0">
        <w:t xml:space="preserve"> </w:t>
      </w:r>
      <w:r w:rsidRPr="00C878B0">
        <w:t>того,</w:t>
      </w:r>
      <w:r w:rsidR="00C878B0" w:rsidRPr="00C878B0">
        <w:t xml:space="preserve"> </w:t>
      </w:r>
      <w:r w:rsidRPr="00C878B0">
        <w:t>администрации</w:t>
      </w:r>
      <w:r w:rsidR="00C878B0" w:rsidRPr="00C878B0">
        <w:t xml:space="preserve"> </w:t>
      </w:r>
      <w:r w:rsidRPr="00C878B0">
        <w:t>любого</w:t>
      </w:r>
      <w:r w:rsidR="00C878B0" w:rsidRPr="00C878B0">
        <w:t xml:space="preserve"> </w:t>
      </w:r>
      <w:r w:rsidRPr="00C878B0">
        <w:t>предприятия</w:t>
      </w:r>
      <w:r w:rsidR="00C878B0">
        <w:t xml:space="preserve"> (</w:t>
      </w:r>
      <w:r w:rsidRPr="00C878B0">
        <w:t>организации</w:t>
      </w:r>
      <w:r w:rsidR="00C878B0" w:rsidRPr="00C878B0">
        <w:t xml:space="preserve">) </w:t>
      </w:r>
      <w:r w:rsidRPr="00C878B0">
        <w:t>в</w:t>
      </w:r>
      <w:r w:rsidR="00C878B0" w:rsidRPr="00C878B0">
        <w:t xml:space="preserve"> </w:t>
      </w:r>
      <w:r w:rsidRPr="00C878B0">
        <w:t>обязательном</w:t>
      </w:r>
      <w:r w:rsidR="00C878B0" w:rsidRPr="00C878B0">
        <w:t xml:space="preserve"> </w:t>
      </w:r>
      <w:r w:rsidRPr="00C878B0">
        <w:t>порядке</w:t>
      </w:r>
      <w:r w:rsidR="00C878B0" w:rsidRPr="00C878B0">
        <w:t xml:space="preserve"> </w:t>
      </w:r>
      <w:r w:rsidRPr="00C878B0">
        <w:t>необходимо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приеме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</w:t>
      </w:r>
      <w:r w:rsidR="00C878B0" w:rsidRPr="00C878B0">
        <w:t xml:space="preserve"> </w:t>
      </w:r>
      <w:r w:rsidRPr="00C878B0">
        <w:t>кандидатов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должность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потребовать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них</w:t>
      </w:r>
      <w:r w:rsidR="00C878B0" w:rsidRPr="00C878B0">
        <w:t xml:space="preserve"> </w:t>
      </w:r>
      <w:r w:rsidRPr="00C878B0">
        <w:t>представления</w:t>
      </w:r>
      <w:r w:rsidR="00C878B0" w:rsidRPr="00C878B0">
        <w:t xml:space="preserve"> </w:t>
      </w:r>
      <w:r w:rsidRPr="00C878B0">
        <w:t>медицинской</w:t>
      </w:r>
      <w:r w:rsidR="00C878B0" w:rsidRPr="00C878B0">
        <w:t xml:space="preserve"> </w:t>
      </w:r>
      <w:r w:rsidRPr="00C878B0">
        <w:t>справки</w:t>
      </w:r>
      <w:r w:rsidR="00C878B0" w:rsidRPr="00C878B0">
        <w:t xml:space="preserve"> </w:t>
      </w:r>
      <w:r w:rsidRPr="00C878B0">
        <w:t>о</w:t>
      </w:r>
      <w:r w:rsidR="00C878B0" w:rsidRPr="00C878B0">
        <w:t xml:space="preserve"> </w:t>
      </w:r>
      <w:r w:rsidRPr="00C878B0">
        <w:t>пригодности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выполнению</w:t>
      </w:r>
      <w:r w:rsidR="00C878B0" w:rsidRPr="00C878B0">
        <w:t xml:space="preserve"> </w:t>
      </w:r>
      <w:r w:rsidRPr="00C878B0">
        <w:t>работ,</w:t>
      </w:r>
      <w:r w:rsidR="00C878B0" w:rsidRPr="00C878B0">
        <w:t xml:space="preserve"> </w:t>
      </w:r>
      <w:r w:rsidRPr="00C878B0">
        <w:t>связанных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управлением</w:t>
      </w:r>
      <w:r w:rsidR="00C878B0" w:rsidRPr="00C878B0">
        <w:t xml:space="preserve"> </w:t>
      </w:r>
      <w:r w:rsidRPr="00C878B0">
        <w:t>ТС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Условия</w:t>
      </w:r>
      <w:r w:rsidR="00C878B0" w:rsidRPr="00C878B0">
        <w:t xml:space="preserve"> </w:t>
      </w:r>
      <w:r w:rsidRPr="00C878B0">
        <w:t>получения</w:t>
      </w:r>
      <w:r w:rsidR="00C878B0" w:rsidRPr="00C878B0">
        <w:t xml:space="preserve"> </w:t>
      </w:r>
      <w:r w:rsidRPr="00C878B0">
        <w:t>права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управление</w:t>
      </w:r>
      <w:r w:rsidR="00C878B0" w:rsidRPr="00C878B0">
        <w:t xml:space="preserve"> </w:t>
      </w:r>
      <w:r w:rsidRPr="00C878B0">
        <w:t>транспортными</w:t>
      </w:r>
      <w:r w:rsidR="00C878B0" w:rsidRPr="00C878B0">
        <w:t xml:space="preserve"> </w:t>
      </w:r>
      <w:r w:rsidRPr="00C878B0">
        <w:t>средствами</w:t>
      </w:r>
      <w:r w:rsidR="00C878B0" w:rsidRPr="00C878B0">
        <w:t xml:space="preserve"> </w:t>
      </w:r>
      <w:r w:rsidRPr="00C878B0">
        <w:t>определены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Федеральном</w:t>
      </w:r>
      <w:r w:rsidR="00C878B0" w:rsidRPr="00C878B0">
        <w:t xml:space="preserve"> </w:t>
      </w:r>
      <w:r w:rsidR="00CC4EC7" w:rsidRPr="00C878B0">
        <w:t>законе</w:t>
      </w:r>
      <w:r w:rsidR="00C878B0" w:rsidRPr="00C878B0">
        <w:t xml:space="preserve"> </w:t>
      </w:r>
      <w:r w:rsidR="00CC4EC7" w:rsidRPr="00C878B0">
        <w:t>от</w:t>
      </w:r>
      <w:r w:rsidR="00C878B0" w:rsidRPr="00C878B0">
        <w:t xml:space="preserve"> </w:t>
      </w:r>
      <w:r w:rsidR="00CC4EC7" w:rsidRPr="00C878B0">
        <w:t>10</w:t>
      </w:r>
      <w:r w:rsidR="00C878B0">
        <w:t>.12.19</w:t>
      </w:r>
      <w:r w:rsidR="00CC4EC7" w:rsidRPr="00C878B0">
        <w:t>95</w:t>
      </w:r>
      <w:r w:rsidR="00C878B0" w:rsidRPr="00C878B0">
        <w:t xml:space="preserve"> </w:t>
      </w:r>
      <w:r w:rsidR="00CC4EC7" w:rsidRPr="00C878B0">
        <w:t>N</w:t>
      </w:r>
      <w:r w:rsidR="00C878B0" w:rsidRPr="00C878B0">
        <w:t xml:space="preserve"> </w:t>
      </w:r>
      <w:r w:rsidR="00CC4EC7" w:rsidRPr="00C878B0">
        <w:t>196-ФЗ</w:t>
      </w:r>
      <w:r w:rsidR="00C878B0">
        <w:t xml:space="preserve"> "</w:t>
      </w:r>
      <w:r w:rsidRPr="00C878B0">
        <w:t>О</w:t>
      </w:r>
      <w:r w:rsidR="00C878B0" w:rsidRPr="00C878B0">
        <w:t xml:space="preserve"> </w:t>
      </w:r>
      <w:r w:rsidR="00CC4EC7" w:rsidRPr="00C878B0">
        <w:t>безопасности</w:t>
      </w:r>
      <w:r w:rsidR="00C878B0" w:rsidRPr="00C878B0">
        <w:t xml:space="preserve"> </w:t>
      </w:r>
      <w:r w:rsidR="00CC4EC7" w:rsidRPr="00C878B0">
        <w:t>дорожного</w:t>
      </w:r>
      <w:r w:rsidR="00C878B0" w:rsidRPr="00C878B0">
        <w:t xml:space="preserve"> </w:t>
      </w:r>
      <w:r w:rsidR="00CC4EC7" w:rsidRPr="00C878B0">
        <w:t>движения</w:t>
      </w:r>
      <w:r w:rsidR="00C878B0">
        <w:t>" (</w:t>
      </w:r>
      <w:r w:rsidRPr="00C878B0">
        <w:t>ст</w:t>
      </w:r>
      <w:r w:rsidR="00C878B0" w:rsidRPr="00C878B0">
        <w:t xml:space="preserve">. </w:t>
      </w:r>
      <w:r w:rsidRPr="00C878B0">
        <w:t>ст</w:t>
      </w:r>
      <w:r w:rsidR="00C878B0">
        <w:t>.2</w:t>
      </w:r>
      <w:r w:rsidRPr="00C878B0">
        <w:t>5</w:t>
      </w:r>
      <w:r w:rsidR="00C878B0" w:rsidRPr="00C878B0">
        <w:t xml:space="preserve"> - </w:t>
      </w:r>
      <w:r w:rsidRPr="00C878B0">
        <w:t>27</w:t>
      </w:r>
      <w:r w:rsidR="00C878B0" w:rsidRPr="00C878B0">
        <w:t>).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Право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управление</w:t>
      </w:r>
      <w:r w:rsidR="00C878B0" w:rsidRPr="00C878B0">
        <w:t xml:space="preserve"> </w:t>
      </w:r>
      <w:r w:rsidRPr="00C878B0">
        <w:t>транспортными</w:t>
      </w:r>
      <w:r w:rsidR="00C878B0" w:rsidRPr="00C878B0">
        <w:t xml:space="preserve"> </w:t>
      </w:r>
      <w:r w:rsidRPr="00C878B0">
        <w:t>средствами</w:t>
      </w:r>
      <w:r w:rsidR="00C878B0" w:rsidRPr="00C878B0">
        <w:t xml:space="preserve"> </w:t>
      </w:r>
      <w:r w:rsidRPr="00C878B0">
        <w:t>предоставляется</w:t>
      </w:r>
      <w:r w:rsidR="00C878B0" w:rsidRPr="00C878B0">
        <w:t xml:space="preserve"> </w:t>
      </w:r>
      <w:r w:rsidRPr="00C878B0">
        <w:t>гражданам</w:t>
      </w:r>
      <w:r w:rsidR="00C878B0" w:rsidRPr="00C878B0">
        <w:t xml:space="preserve"> </w:t>
      </w:r>
      <w:r w:rsidRPr="00C878B0">
        <w:t>РФ,</w:t>
      </w:r>
      <w:r w:rsidR="00C878B0" w:rsidRPr="00C878B0">
        <w:t xml:space="preserve"> </w:t>
      </w:r>
      <w:r w:rsidRPr="00C878B0">
        <w:t>достигшим</w:t>
      </w:r>
      <w:r w:rsidR="00C878B0" w:rsidRPr="00C878B0">
        <w:t xml:space="preserve"> </w:t>
      </w:r>
      <w:r w:rsidRPr="00C878B0">
        <w:t>установленного</w:t>
      </w:r>
      <w:r w:rsidR="00C878B0" w:rsidRPr="00C878B0">
        <w:t xml:space="preserve"> </w:t>
      </w:r>
      <w:r w:rsidRPr="00C878B0">
        <w:t>возраста,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имеющим</w:t>
      </w:r>
      <w:r w:rsidR="00C878B0" w:rsidRPr="00C878B0">
        <w:t xml:space="preserve"> </w:t>
      </w:r>
      <w:r w:rsidRPr="00C878B0">
        <w:t>ограничений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водительской</w:t>
      </w:r>
      <w:r w:rsidR="00C878B0" w:rsidRPr="00C878B0">
        <w:t xml:space="preserve"> </w:t>
      </w:r>
      <w:r w:rsidRPr="00C878B0">
        <w:t>деятельности,</w:t>
      </w:r>
      <w:r w:rsidR="00C878B0" w:rsidRPr="00C878B0">
        <w:t xml:space="preserve"> </w:t>
      </w:r>
      <w:r w:rsidRPr="00C878B0">
        <w:t>после</w:t>
      </w:r>
      <w:r w:rsidR="00C878B0" w:rsidRPr="00C878B0">
        <w:t xml:space="preserve"> </w:t>
      </w:r>
      <w:r w:rsidRPr="00C878B0">
        <w:t>получение</w:t>
      </w:r>
      <w:r w:rsidR="00C878B0" w:rsidRPr="00C878B0">
        <w:t xml:space="preserve"> </w:t>
      </w:r>
      <w:r w:rsidRPr="00C878B0">
        <w:t>права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управление</w:t>
      </w:r>
      <w:r w:rsidR="00C878B0" w:rsidRPr="00C878B0">
        <w:t xml:space="preserve"> </w:t>
      </w:r>
      <w:r w:rsidRPr="00C878B0">
        <w:t>транспортными</w:t>
      </w:r>
      <w:r w:rsidR="00C878B0" w:rsidRPr="00C878B0">
        <w:t xml:space="preserve"> </w:t>
      </w:r>
      <w:r w:rsidRPr="00C878B0">
        <w:t>средствами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</w:t>
      </w:r>
      <w:r w:rsidR="00C878B0" w:rsidRPr="00C878B0">
        <w:t xml:space="preserve"> </w:t>
      </w:r>
      <w:r w:rsidRPr="00C878B0">
        <w:t>зависимости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вида</w:t>
      </w:r>
      <w:r w:rsidR="00C878B0" w:rsidRPr="00C878B0">
        <w:t xml:space="preserve"> </w:t>
      </w:r>
      <w:r w:rsidRPr="00C878B0">
        <w:t>транспортного</w:t>
      </w:r>
      <w:r w:rsidR="00C878B0" w:rsidRPr="00C878B0">
        <w:t xml:space="preserve"> </w:t>
      </w:r>
      <w:r w:rsidRPr="00C878B0">
        <w:t>средства,</w:t>
      </w:r>
      <w:r w:rsidR="00C878B0" w:rsidRPr="00C878B0">
        <w:t xml:space="preserve"> </w:t>
      </w:r>
      <w:r w:rsidRPr="00C878B0">
        <w:t>допускаются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управлению</w:t>
      </w:r>
      <w:r w:rsidR="00C878B0" w:rsidRPr="00C878B0">
        <w:t>:</w:t>
      </w:r>
    </w:p>
    <w:p w:rsidR="00C878B0" w:rsidRPr="00C878B0" w:rsidRDefault="00B46317" w:rsidP="00C878B0">
      <w:pPr>
        <w:numPr>
          <w:ilvl w:val="0"/>
          <w:numId w:val="6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C878B0">
        <w:t>мотоциклами,</w:t>
      </w:r>
      <w:r w:rsidR="00C878B0" w:rsidRPr="00C878B0">
        <w:t xml:space="preserve"> </w:t>
      </w:r>
      <w:r w:rsidRPr="00C878B0">
        <w:t>мотороллерами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другими</w:t>
      </w:r>
      <w:r w:rsidR="00C878B0" w:rsidRPr="00C878B0">
        <w:t xml:space="preserve"> </w:t>
      </w:r>
      <w:r w:rsidRPr="00C878B0">
        <w:t>мототранспортными</w:t>
      </w:r>
      <w:r w:rsidR="00C878B0" w:rsidRPr="00C878B0">
        <w:t xml:space="preserve"> </w:t>
      </w:r>
      <w:r w:rsidRPr="00C878B0">
        <w:t>средствами</w:t>
      </w:r>
      <w:r w:rsidR="00C878B0">
        <w:t xml:space="preserve"> (</w:t>
      </w:r>
      <w:r w:rsidRPr="00C878B0">
        <w:t>кат</w:t>
      </w:r>
      <w:r w:rsidR="00CC4EC7" w:rsidRPr="00C878B0">
        <w:t>егория</w:t>
      </w:r>
      <w:r w:rsidR="00C878B0">
        <w:t xml:space="preserve"> "</w:t>
      </w:r>
      <w:r w:rsidR="00CC4EC7" w:rsidRPr="00C878B0">
        <w:t>А</w:t>
      </w:r>
      <w:r w:rsidR="00C878B0">
        <w:t>"</w:t>
      </w:r>
      <w:r w:rsidR="00C878B0" w:rsidRPr="00C878B0">
        <w:t xml:space="preserve">) - </w:t>
      </w:r>
      <w:r w:rsidRPr="00C878B0">
        <w:t>лица,</w:t>
      </w:r>
      <w:r w:rsidR="00C878B0" w:rsidRPr="00C878B0">
        <w:t xml:space="preserve"> </w:t>
      </w:r>
      <w:r w:rsidRPr="00C878B0">
        <w:t>достигшие</w:t>
      </w:r>
      <w:r w:rsidR="00C878B0" w:rsidRPr="00C878B0">
        <w:t xml:space="preserve"> </w:t>
      </w:r>
      <w:r w:rsidRPr="00C878B0">
        <w:t>16-летнего</w:t>
      </w:r>
      <w:r w:rsidR="00C878B0" w:rsidRPr="00C878B0">
        <w:t xml:space="preserve"> </w:t>
      </w:r>
      <w:r w:rsidRPr="00C878B0">
        <w:t>возраста</w:t>
      </w:r>
      <w:r w:rsidR="00C878B0" w:rsidRPr="00C878B0">
        <w:t>;</w:t>
      </w:r>
    </w:p>
    <w:p w:rsidR="00C878B0" w:rsidRPr="00C878B0" w:rsidRDefault="00B46317" w:rsidP="00C878B0">
      <w:pPr>
        <w:numPr>
          <w:ilvl w:val="0"/>
          <w:numId w:val="6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C878B0">
        <w:t>автомобилями,</w:t>
      </w:r>
      <w:r w:rsidR="00C878B0" w:rsidRPr="00C878B0">
        <w:t xml:space="preserve"> </w:t>
      </w:r>
      <w:r w:rsidRPr="00C878B0">
        <w:t>разрешенная</w:t>
      </w:r>
      <w:r w:rsidR="00C878B0" w:rsidRPr="00C878B0">
        <w:t xml:space="preserve"> </w:t>
      </w:r>
      <w:r w:rsidRPr="00C878B0">
        <w:t>максимальная</w:t>
      </w:r>
      <w:r w:rsidR="00C878B0" w:rsidRPr="00C878B0">
        <w:t xml:space="preserve"> </w:t>
      </w:r>
      <w:r w:rsidRPr="00C878B0">
        <w:t>масса</w:t>
      </w:r>
      <w:r w:rsidR="00C878B0" w:rsidRPr="00C878B0">
        <w:t xml:space="preserve"> </w:t>
      </w:r>
      <w:r w:rsidRPr="00C878B0">
        <w:t>которых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превышает</w:t>
      </w:r>
      <w:r w:rsidR="00C878B0" w:rsidRPr="00C878B0">
        <w:t xml:space="preserve"> </w:t>
      </w:r>
      <w:smartTag w:uri="urn:schemas-microsoft-com:office:smarttags" w:element="metricconverter">
        <w:smartTagPr>
          <w:attr w:name="ProductID" w:val="3500 кг"/>
        </w:smartTagPr>
        <w:r w:rsidRPr="00C878B0">
          <w:t>3500</w:t>
        </w:r>
        <w:r w:rsidR="00C878B0" w:rsidRPr="00C878B0">
          <w:t xml:space="preserve"> </w:t>
        </w:r>
        <w:r w:rsidRPr="00C878B0">
          <w:t>кг</w:t>
        </w:r>
      </w:smartTag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число</w:t>
      </w:r>
      <w:r w:rsidR="00C878B0" w:rsidRPr="00C878B0">
        <w:t xml:space="preserve"> </w:t>
      </w:r>
      <w:r w:rsidRPr="00C878B0">
        <w:t>сидячих</w:t>
      </w:r>
      <w:r w:rsidR="00C878B0" w:rsidRPr="00C878B0">
        <w:t xml:space="preserve"> </w:t>
      </w:r>
      <w:r w:rsidRPr="00C878B0">
        <w:t>мест</w:t>
      </w:r>
      <w:r w:rsidR="00C878B0" w:rsidRPr="00C878B0">
        <w:t xml:space="preserve"> </w:t>
      </w:r>
      <w:r w:rsidRPr="00C878B0">
        <w:t>которых,</w:t>
      </w:r>
      <w:r w:rsidR="00C878B0" w:rsidRPr="00C878B0">
        <w:t xml:space="preserve"> </w:t>
      </w:r>
      <w:r w:rsidRPr="00C878B0">
        <w:t>помимо</w:t>
      </w:r>
      <w:r w:rsidR="00C878B0" w:rsidRPr="00C878B0">
        <w:t xml:space="preserve"> </w:t>
      </w:r>
      <w:r w:rsidRPr="00C878B0">
        <w:t>сиденья</w:t>
      </w:r>
      <w:r w:rsidR="00C878B0" w:rsidRPr="00C878B0">
        <w:t xml:space="preserve"> </w:t>
      </w:r>
      <w:r w:rsidRPr="00C878B0">
        <w:t>водит</w:t>
      </w:r>
      <w:r w:rsidR="00CC4EC7" w:rsidRPr="00C878B0">
        <w:t>еля,</w:t>
      </w:r>
      <w:r w:rsidR="00C878B0" w:rsidRPr="00C878B0">
        <w:t xml:space="preserve"> </w:t>
      </w:r>
      <w:r w:rsidR="00CC4EC7" w:rsidRPr="00C878B0">
        <w:t>не</w:t>
      </w:r>
      <w:r w:rsidR="00C878B0" w:rsidRPr="00C878B0">
        <w:t xml:space="preserve"> </w:t>
      </w:r>
      <w:r w:rsidR="00CC4EC7" w:rsidRPr="00C878B0">
        <w:t>превышает</w:t>
      </w:r>
      <w:r w:rsidR="00C878B0" w:rsidRPr="00C878B0">
        <w:t xml:space="preserve"> </w:t>
      </w:r>
      <w:r w:rsidR="00CC4EC7" w:rsidRPr="00C878B0">
        <w:t>8</w:t>
      </w:r>
      <w:r w:rsidR="00C878B0">
        <w:t xml:space="preserve"> (</w:t>
      </w:r>
      <w:r w:rsidR="00CC4EC7" w:rsidRPr="00C878B0">
        <w:t>категория</w:t>
      </w:r>
      <w:r w:rsidR="00C878B0">
        <w:t xml:space="preserve"> "</w:t>
      </w:r>
      <w:r w:rsidR="00CC4EC7" w:rsidRPr="00C878B0">
        <w:t>В</w:t>
      </w:r>
      <w:r w:rsidR="00C878B0">
        <w:t>"</w:t>
      </w:r>
      <w:r w:rsidR="00C878B0" w:rsidRPr="00C878B0">
        <w:t xml:space="preserve">), </w:t>
      </w:r>
      <w:r w:rsidRPr="00C878B0">
        <w:t>а</w:t>
      </w:r>
      <w:r w:rsidR="00C878B0" w:rsidRPr="00C878B0">
        <w:t xml:space="preserve"> </w:t>
      </w:r>
      <w:r w:rsidRPr="00C878B0">
        <w:t>также</w:t>
      </w:r>
      <w:r w:rsidR="00C878B0" w:rsidRPr="00C878B0">
        <w:t xml:space="preserve"> </w:t>
      </w:r>
      <w:r w:rsidRPr="00C878B0">
        <w:t>автомобилями,</w:t>
      </w:r>
      <w:r w:rsidR="00C878B0" w:rsidRPr="00C878B0">
        <w:t xml:space="preserve"> </w:t>
      </w:r>
      <w:r w:rsidRPr="00C878B0">
        <w:t>разрешенная</w:t>
      </w:r>
      <w:r w:rsidR="00C878B0" w:rsidRPr="00C878B0">
        <w:t xml:space="preserve"> </w:t>
      </w:r>
      <w:r w:rsidRPr="00C878B0">
        <w:t>максимальная</w:t>
      </w:r>
      <w:r w:rsidR="00C878B0" w:rsidRPr="00C878B0">
        <w:t xml:space="preserve"> </w:t>
      </w:r>
      <w:r w:rsidRPr="00C878B0">
        <w:t>масса</w:t>
      </w:r>
      <w:r w:rsidR="00C878B0" w:rsidRPr="00C878B0">
        <w:t xml:space="preserve"> </w:t>
      </w:r>
      <w:r w:rsidRPr="00C878B0">
        <w:t>которых</w:t>
      </w:r>
      <w:r w:rsidR="00C878B0" w:rsidRPr="00C878B0">
        <w:t xml:space="preserve"> </w:t>
      </w:r>
      <w:r w:rsidRPr="00C878B0">
        <w:t>превышает</w:t>
      </w:r>
      <w:r w:rsidR="00C878B0" w:rsidRPr="00C878B0">
        <w:t xml:space="preserve"> </w:t>
      </w:r>
      <w:smartTag w:uri="urn:schemas-microsoft-com:office:smarttags" w:element="metricconverter">
        <w:smartTagPr>
          <w:attr w:name="ProductID" w:val="3500 кг"/>
        </w:smartTagPr>
        <w:r w:rsidRPr="00C878B0">
          <w:t>3500</w:t>
        </w:r>
        <w:r w:rsidR="00C878B0" w:rsidRPr="00C878B0">
          <w:t xml:space="preserve"> </w:t>
        </w:r>
        <w:r w:rsidRPr="00C878B0">
          <w:t>кг</w:t>
        </w:r>
      </w:smartTag>
      <w:r w:rsidRPr="00C878B0">
        <w:t>,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исключением</w:t>
      </w:r>
      <w:r w:rsidR="00C878B0" w:rsidRPr="00C878B0">
        <w:t xml:space="preserve"> </w:t>
      </w:r>
      <w:r w:rsidR="00CC4EC7" w:rsidRPr="00C878B0">
        <w:t>относящихся</w:t>
      </w:r>
      <w:r w:rsidR="00C878B0" w:rsidRPr="00C878B0">
        <w:t xml:space="preserve"> </w:t>
      </w:r>
      <w:r w:rsidR="00CC4EC7" w:rsidRPr="00C878B0">
        <w:t>к</w:t>
      </w:r>
      <w:r w:rsidR="00C878B0" w:rsidRPr="00C878B0">
        <w:t xml:space="preserve"> </w:t>
      </w:r>
      <w:r w:rsidR="00CC4EC7" w:rsidRPr="00C878B0">
        <w:t>категории</w:t>
      </w:r>
      <w:r w:rsidR="00C878B0">
        <w:t xml:space="preserve"> "</w:t>
      </w:r>
      <w:r w:rsidR="00CC4EC7" w:rsidRPr="00C878B0">
        <w:t>Д</w:t>
      </w:r>
      <w:r w:rsidR="00C878B0">
        <w:t>" (</w:t>
      </w:r>
      <w:r w:rsidR="00CC4EC7" w:rsidRPr="00C878B0">
        <w:t>категории</w:t>
      </w:r>
      <w:r w:rsidR="00C878B0">
        <w:t xml:space="preserve"> "</w:t>
      </w:r>
      <w:r w:rsidR="00CC4EC7" w:rsidRPr="00C878B0">
        <w:t>С</w:t>
      </w:r>
      <w:r w:rsidR="00C878B0">
        <w:t>"</w:t>
      </w:r>
      <w:r w:rsidR="00C878B0" w:rsidRPr="00C878B0">
        <w:t xml:space="preserve">), - </w:t>
      </w:r>
      <w:r w:rsidRPr="00C878B0">
        <w:t>лица,</w:t>
      </w:r>
      <w:r w:rsidR="00C878B0" w:rsidRPr="00C878B0">
        <w:t xml:space="preserve"> </w:t>
      </w:r>
      <w:r w:rsidRPr="00C878B0">
        <w:t>достигшие</w:t>
      </w:r>
      <w:r w:rsidR="00C878B0" w:rsidRPr="00C878B0">
        <w:t xml:space="preserve"> </w:t>
      </w:r>
      <w:r w:rsidRPr="00C878B0">
        <w:t>18-летнего</w:t>
      </w:r>
      <w:r w:rsidR="00C878B0" w:rsidRPr="00C878B0">
        <w:t xml:space="preserve"> </w:t>
      </w:r>
      <w:r w:rsidRPr="00C878B0">
        <w:t>возраста</w:t>
      </w:r>
      <w:r w:rsidR="00C878B0" w:rsidRPr="00C878B0">
        <w:t>;</w:t>
      </w:r>
    </w:p>
    <w:p w:rsidR="00C878B0" w:rsidRPr="00C878B0" w:rsidRDefault="00B46317" w:rsidP="00C878B0">
      <w:pPr>
        <w:numPr>
          <w:ilvl w:val="0"/>
          <w:numId w:val="6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C878B0">
        <w:t>автомобилями,</w:t>
      </w:r>
      <w:r w:rsidR="00C878B0" w:rsidRPr="00C878B0">
        <w:t xml:space="preserve"> </w:t>
      </w:r>
      <w:r w:rsidRPr="00C878B0">
        <w:t>предназначенными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перевозки</w:t>
      </w:r>
      <w:r w:rsidR="00C878B0" w:rsidRPr="00C878B0">
        <w:t xml:space="preserve"> </w:t>
      </w:r>
      <w:r w:rsidRPr="00C878B0">
        <w:t>пассажиров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имеющими,</w:t>
      </w:r>
      <w:r w:rsidR="00C878B0" w:rsidRPr="00C878B0">
        <w:t xml:space="preserve"> </w:t>
      </w:r>
      <w:r w:rsidRPr="00C878B0">
        <w:t>помимо</w:t>
      </w:r>
      <w:r w:rsidR="00C878B0" w:rsidRPr="00C878B0">
        <w:t xml:space="preserve"> </w:t>
      </w:r>
      <w:r w:rsidRPr="00C878B0">
        <w:t>сиденья</w:t>
      </w:r>
      <w:r w:rsidR="00C878B0" w:rsidRPr="00C878B0">
        <w:t xml:space="preserve"> </w:t>
      </w:r>
      <w:r w:rsidRPr="00C878B0">
        <w:t>водителя,</w:t>
      </w:r>
      <w:r w:rsidR="00C878B0" w:rsidRPr="00C878B0">
        <w:t xml:space="preserve"> </w:t>
      </w:r>
      <w:r w:rsidRPr="00C878B0">
        <w:t>более</w:t>
      </w:r>
      <w:r w:rsidR="00C878B0" w:rsidRPr="00C878B0">
        <w:t xml:space="preserve"> </w:t>
      </w:r>
      <w:r w:rsidRPr="00C878B0">
        <w:t>8</w:t>
      </w:r>
      <w:r w:rsidR="00C878B0" w:rsidRPr="00C878B0">
        <w:t xml:space="preserve"> </w:t>
      </w:r>
      <w:r w:rsidRPr="00C878B0">
        <w:t>сидячих</w:t>
      </w:r>
      <w:r w:rsidR="00C878B0" w:rsidRPr="00C878B0">
        <w:t xml:space="preserve"> </w:t>
      </w:r>
      <w:r w:rsidRPr="00C878B0">
        <w:t>мест</w:t>
      </w:r>
      <w:r w:rsidR="00C878B0">
        <w:t xml:space="preserve"> (</w:t>
      </w:r>
      <w:r w:rsidRPr="00C878B0">
        <w:t>ка</w:t>
      </w:r>
      <w:r w:rsidR="00CC4EC7" w:rsidRPr="00C878B0">
        <w:t>тегория</w:t>
      </w:r>
      <w:r w:rsidR="00C878B0">
        <w:t xml:space="preserve"> "</w:t>
      </w:r>
      <w:r w:rsidRPr="00C878B0">
        <w:t>Д</w:t>
      </w:r>
      <w:r w:rsidR="00C878B0">
        <w:t>"</w:t>
      </w:r>
      <w:r w:rsidR="00C878B0" w:rsidRPr="00C878B0">
        <w:t xml:space="preserve">), - </w:t>
      </w:r>
      <w:r w:rsidRPr="00C878B0">
        <w:t>лица,</w:t>
      </w:r>
      <w:r w:rsidR="00C878B0" w:rsidRPr="00C878B0">
        <w:t xml:space="preserve"> </w:t>
      </w:r>
      <w:r w:rsidRPr="00C878B0">
        <w:t>достигшие</w:t>
      </w:r>
      <w:r w:rsidR="00C878B0" w:rsidRPr="00C878B0">
        <w:t xml:space="preserve"> </w:t>
      </w:r>
      <w:r w:rsidRPr="00C878B0">
        <w:t>20-летнего</w:t>
      </w:r>
      <w:r w:rsidR="00C878B0" w:rsidRPr="00C878B0">
        <w:t xml:space="preserve"> </w:t>
      </w:r>
      <w:r w:rsidRPr="00C878B0">
        <w:t>возраста</w:t>
      </w:r>
      <w:r w:rsidR="00C878B0" w:rsidRPr="00C878B0">
        <w:t>;</w:t>
      </w:r>
    </w:p>
    <w:p w:rsidR="00C878B0" w:rsidRPr="00C878B0" w:rsidRDefault="00B46317" w:rsidP="00C878B0">
      <w:pPr>
        <w:numPr>
          <w:ilvl w:val="0"/>
          <w:numId w:val="6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C878B0">
        <w:t>составами</w:t>
      </w:r>
      <w:r w:rsidR="00C878B0" w:rsidRPr="00C878B0">
        <w:t xml:space="preserve"> </w:t>
      </w:r>
      <w:r w:rsidRPr="00C878B0">
        <w:t>т</w:t>
      </w:r>
      <w:r w:rsidR="00CC4EC7" w:rsidRPr="00C878B0">
        <w:t>ранспортных</w:t>
      </w:r>
      <w:r w:rsidR="00C878B0" w:rsidRPr="00C878B0">
        <w:t xml:space="preserve"> </w:t>
      </w:r>
      <w:r w:rsidR="00CC4EC7" w:rsidRPr="00C878B0">
        <w:t>средств</w:t>
      </w:r>
      <w:r w:rsidR="00C878B0">
        <w:t xml:space="preserve"> (</w:t>
      </w:r>
      <w:r w:rsidR="00CC4EC7" w:rsidRPr="00C878B0">
        <w:t>категория</w:t>
      </w:r>
      <w:r w:rsidR="00C878B0">
        <w:t xml:space="preserve"> "</w:t>
      </w:r>
      <w:r w:rsidR="00CC4EC7" w:rsidRPr="00C878B0">
        <w:t>Е</w:t>
      </w:r>
      <w:r w:rsidR="00C878B0">
        <w:t>"</w:t>
      </w:r>
      <w:r w:rsidR="00C878B0" w:rsidRPr="00C878B0">
        <w:t xml:space="preserve">) - </w:t>
      </w:r>
      <w:r w:rsidRPr="00C878B0">
        <w:t>лица,</w:t>
      </w:r>
      <w:r w:rsidR="00C878B0" w:rsidRPr="00C878B0">
        <w:t xml:space="preserve"> </w:t>
      </w:r>
      <w:r w:rsidRPr="00C878B0">
        <w:t>имеющие</w:t>
      </w:r>
      <w:r w:rsidR="00C878B0" w:rsidRPr="00C878B0">
        <w:t xml:space="preserve"> </w:t>
      </w:r>
      <w:r w:rsidRPr="00C878B0">
        <w:t>право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управление</w:t>
      </w:r>
      <w:r w:rsidR="00C878B0" w:rsidRPr="00C878B0">
        <w:t xml:space="preserve"> </w:t>
      </w:r>
      <w:r w:rsidRPr="00C878B0">
        <w:t>тран</w:t>
      </w:r>
      <w:r w:rsidR="00FA3318" w:rsidRPr="00C878B0">
        <w:t>спортными</w:t>
      </w:r>
      <w:r w:rsidR="00C878B0" w:rsidRPr="00C878B0">
        <w:t xml:space="preserve"> </w:t>
      </w:r>
      <w:r w:rsidR="00FA3318" w:rsidRPr="00C878B0">
        <w:t>средствами</w:t>
      </w:r>
      <w:r w:rsidR="00C878B0" w:rsidRPr="00C878B0">
        <w:t xml:space="preserve"> </w:t>
      </w:r>
      <w:r w:rsidR="00FA3318" w:rsidRPr="00C878B0">
        <w:t>категорий</w:t>
      </w:r>
      <w:r w:rsidR="00C878B0">
        <w:t xml:space="preserve"> "</w:t>
      </w:r>
      <w:r w:rsidR="00FA3318" w:rsidRPr="00C878B0">
        <w:t>В</w:t>
      </w:r>
      <w:r w:rsidR="00C878B0">
        <w:t>"</w:t>
      </w:r>
      <w:r w:rsidRPr="00C878B0">
        <w:t>,</w:t>
      </w:r>
      <w:r w:rsidR="00C878B0">
        <w:t xml:space="preserve"> "</w:t>
      </w:r>
      <w:r w:rsidRPr="00C878B0">
        <w:t>С</w:t>
      </w:r>
      <w:r w:rsidR="00C878B0">
        <w:t xml:space="preserve">" </w:t>
      </w:r>
      <w:r w:rsidRPr="00C878B0">
        <w:t>или</w:t>
      </w:r>
      <w:r w:rsidR="00C878B0">
        <w:t xml:space="preserve"> "</w:t>
      </w:r>
      <w:r w:rsidRPr="00C878B0">
        <w:t>Д</w:t>
      </w:r>
      <w:r w:rsidR="00C878B0">
        <w:t>"</w:t>
      </w:r>
      <w:r w:rsidR="00FA3318" w:rsidRPr="00C878B0">
        <w:t>,</w:t>
      </w:r>
      <w:r w:rsidR="00C878B0" w:rsidRPr="00C878B0">
        <w:t xml:space="preserve"> - </w:t>
      </w:r>
      <w:r w:rsidRPr="00C878B0">
        <w:t>при</w:t>
      </w:r>
      <w:r w:rsidR="00C878B0" w:rsidRPr="00C878B0">
        <w:t xml:space="preserve"> </w:t>
      </w:r>
      <w:r w:rsidRPr="00C878B0">
        <w:t>наличии</w:t>
      </w:r>
      <w:r w:rsidR="00C878B0" w:rsidRPr="00C878B0">
        <w:t xml:space="preserve"> </w:t>
      </w:r>
      <w:r w:rsidRPr="00C878B0">
        <w:t>стажа</w:t>
      </w:r>
      <w:r w:rsidR="00C878B0" w:rsidRPr="00C878B0">
        <w:t xml:space="preserve"> </w:t>
      </w:r>
      <w:r w:rsidRPr="00C878B0">
        <w:t>управления</w:t>
      </w:r>
      <w:r w:rsidR="00C878B0" w:rsidRPr="00C878B0">
        <w:t xml:space="preserve"> </w:t>
      </w:r>
      <w:r w:rsidRPr="00C878B0">
        <w:t>транспортным</w:t>
      </w:r>
      <w:r w:rsidR="00C878B0" w:rsidRPr="00C878B0">
        <w:t xml:space="preserve"> </w:t>
      </w:r>
      <w:r w:rsidRPr="00C878B0">
        <w:t>средством</w:t>
      </w:r>
      <w:r w:rsidR="00C878B0" w:rsidRPr="00C878B0">
        <w:t xml:space="preserve"> </w:t>
      </w:r>
      <w:r w:rsidRPr="00C878B0">
        <w:t>соответствующей</w:t>
      </w:r>
      <w:r w:rsidR="00C878B0" w:rsidRPr="00C878B0">
        <w:t xml:space="preserve"> </w:t>
      </w:r>
      <w:r w:rsidRPr="00C878B0">
        <w:t>категории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менее</w:t>
      </w:r>
      <w:r w:rsidR="00C878B0" w:rsidRPr="00C878B0">
        <w:t xml:space="preserve"> </w:t>
      </w:r>
      <w:r w:rsidRPr="00C878B0">
        <w:t>12</w:t>
      </w:r>
      <w:r w:rsidR="00C878B0" w:rsidRPr="00C878B0">
        <w:t xml:space="preserve"> </w:t>
      </w:r>
      <w:r w:rsidRPr="00C878B0">
        <w:t>месяцев</w:t>
      </w:r>
      <w:r w:rsidR="00C878B0" w:rsidRPr="00C878B0">
        <w:t>;</w:t>
      </w:r>
    </w:p>
    <w:p w:rsidR="00C878B0" w:rsidRPr="00C878B0" w:rsidRDefault="00FA3318" w:rsidP="00C878B0">
      <w:pPr>
        <w:numPr>
          <w:ilvl w:val="0"/>
          <w:numId w:val="6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C878B0">
        <w:t>трамваями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троллейбусами</w:t>
      </w:r>
      <w:r w:rsidR="00C878B0" w:rsidRPr="00C878B0">
        <w:t xml:space="preserve"> - </w:t>
      </w:r>
      <w:r w:rsidR="00B46317" w:rsidRPr="00C878B0">
        <w:t>лица,</w:t>
      </w:r>
      <w:r w:rsidR="00C878B0" w:rsidRPr="00C878B0">
        <w:t xml:space="preserve"> </w:t>
      </w:r>
      <w:r w:rsidR="00B46317" w:rsidRPr="00C878B0">
        <w:t>достигшие</w:t>
      </w:r>
      <w:r w:rsidR="00C878B0" w:rsidRPr="00C878B0">
        <w:t xml:space="preserve"> </w:t>
      </w:r>
      <w:r w:rsidR="00B46317" w:rsidRPr="00C878B0">
        <w:t>20-летнего</w:t>
      </w:r>
      <w:r w:rsidR="00C878B0" w:rsidRPr="00C878B0">
        <w:t xml:space="preserve"> </w:t>
      </w:r>
      <w:r w:rsidR="00B46317" w:rsidRPr="00C878B0">
        <w:t>возраста</w:t>
      </w:r>
      <w:r w:rsidR="00ED04AF" w:rsidRPr="00C878B0">
        <w:rPr>
          <w:rStyle w:val="ac"/>
          <w:color w:val="000000"/>
        </w:rPr>
        <w:footnoteReference w:id="3"/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К</w:t>
      </w:r>
      <w:r w:rsidR="00C878B0" w:rsidRPr="00C878B0">
        <w:t xml:space="preserve"> </w:t>
      </w:r>
      <w:r w:rsidRPr="00C878B0">
        <w:t>сдаче</w:t>
      </w:r>
      <w:r w:rsidR="00C878B0" w:rsidRPr="00C878B0">
        <w:t xml:space="preserve"> </w:t>
      </w:r>
      <w:r w:rsidRPr="00C878B0">
        <w:t>экзаменов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получение</w:t>
      </w:r>
      <w:r w:rsidR="00C878B0" w:rsidRPr="00C878B0">
        <w:t xml:space="preserve"> </w:t>
      </w:r>
      <w:r w:rsidRPr="00C878B0">
        <w:t>права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управление</w:t>
      </w:r>
      <w:r w:rsidR="00C878B0" w:rsidRPr="00C878B0">
        <w:t xml:space="preserve"> </w:t>
      </w:r>
      <w:r w:rsidRPr="00C878B0">
        <w:t>транспортными</w:t>
      </w:r>
      <w:r w:rsidR="00C878B0" w:rsidRPr="00C878B0">
        <w:t xml:space="preserve"> </w:t>
      </w:r>
      <w:r w:rsidRPr="00C878B0">
        <w:t>средствами</w:t>
      </w:r>
      <w:r w:rsidR="00C878B0" w:rsidRPr="00C878B0">
        <w:t xml:space="preserve"> </w:t>
      </w:r>
      <w:r w:rsidRPr="00C878B0">
        <w:t>допускаются</w:t>
      </w:r>
      <w:r w:rsidR="00C878B0" w:rsidRPr="00C878B0">
        <w:t xml:space="preserve"> </w:t>
      </w:r>
      <w:r w:rsidRPr="00C878B0">
        <w:t>граждане,</w:t>
      </w:r>
      <w:r w:rsidR="00C878B0" w:rsidRPr="00C878B0">
        <w:t xml:space="preserve"> </w:t>
      </w:r>
      <w:r w:rsidRPr="00C878B0">
        <w:t>прошедшие</w:t>
      </w:r>
      <w:r w:rsidR="00C878B0" w:rsidRPr="00C878B0">
        <w:t xml:space="preserve"> </w:t>
      </w:r>
      <w:r w:rsidRPr="00C878B0">
        <w:t>соответствующую</w:t>
      </w:r>
      <w:r w:rsidR="00C878B0" w:rsidRPr="00C878B0">
        <w:t xml:space="preserve"> </w:t>
      </w:r>
      <w:r w:rsidRPr="00C878B0">
        <w:t>подготовку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объеме,</w:t>
      </w:r>
      <w:r w:rsidR="00C878B0" w:rsidRPr="00C878B0">
        <w:t xml:space="preserve"> </w:t>
      </w:r>
      <w:r w:rsidRPr="00C878B0">
        <w:t>предусмотренном</w:t>
      </w:r>
      <w:r w:rsidR="00C878B0" w:rsidRPr="00C878B0">
        <w:t xml:space="preserve"> </w:t>
      </w:r>
      <w:r w:rsidRPr="00C878B0">
        <w:t>учебными</w:t>
      </w:r>
      <w:r w:rsidR="00C878B0" w:rsidRPr="00C878B0">
        <w:t xml:space="preserve"> </w:t>
      </w:r>
      <w:r w:rsidRPr="00C878B0">
        <w:t>планами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программами</w:t>
      </w:r>
      <w:r w:rsidR="00C878B0" w:rsidRPr="00C878B0">
        <w:t xml:space="preserve"> </w:t>
      </w:r>
      <w:r w:rsidRPr="00C878B0">
        <w:t>подготовки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</w:t>
      </w:r>
      <w:r w:rsidR="00C878B0" w:rsidRPr="00C878B0">
        <w:t xml:space="preserve"> </w:t>
      </w:r>
      <w:r w:rsidRPr="00C878B0">
        <w:t>соответствующей</w:t>
      </w:r>
      <w:r w:rsidR="00C878B0" w:rsidRPr="00C878B0">
        <w:t xml:space="preserve"> </w:t>
      </w:r>
      <w:r w:rsidRPr="00C878B0">
        <w:t>категории</w:t>
      </w:r>
      <w:r w:rsidR="00C878B0" w:rsidRPr="00C878B0">
        <w:t xml:space="preserve">. </w:t>
      </w:r>
      <w:r w:rsidRPr="00C878B0">
        <w:t>Допускается</w:t>
      </w:r>
      <w:r w:rsidR="00C878B0" w:rsidRPr="00C878B0">
        <w:t xml:space="preserve"> </w:t>
      </w:r>
      <w:r w:rsidRPr="00C878B0">
        <w:t>также</w:t>
      </w:r>
      <w:r w:rsidR="00C878B0" w:rsidRPr="00C878B0">
        <w:t xml:space="preserve"> </w:t>
      </w:r>
      <w:r w:rsidRPr="00C878B0">
        <w:t>самостоятельная</w:t>
      </w:r>
      <w:r w:rsidR="00C878B0" w:rsidRPr="00C878B0">
        <w:t xml:space="preserve"> </w:t>
      </w:r>
      <w:r w:rsidRPr="00C878B0">
        <w:t>подготовка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получение</w:t>
      </w:r>
      <w:r w:rsidR="00C878B0" w:rsidRPr="00C878B0">
        <w:t xml:space="preserve"> </w:t>
      </w:r>
      <w:r w:rsidRPr="00C878B0">
        <w:t>права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управление</w:t>
      </w:r>
      <w:r w:rsidR="00C878B0" w:rsidRPr="00C878B0">
        <w:t xml:space="preserve"> </w:t>
      </w:r>
      <w:r w:rsidRPr="00C878B0">
        <w:t>тран</w:t>
      </w:r>
      <w:r w:rsidR="00DC0C53" w:rsidRPr="00C878B0">
        <w:t>спортными</w:t>
      </w:r>
      <w:r w:rsidR="00C878B0" w:rsidRPr="00C878B0">
        <w:t xml:space="preserve"> </w:t>
      </w:r>
      <w:r w:rsidR="00DC0C53" w:rsidRPr="00C878B0">
        <w:t>средствами</w:t>
      </w:r>
      <w:r w:rsidR="00C878B0" w:rsidRPr="00C878B0">
        <w:t xml:space="preserve"> </w:t>
      </w:r>
      <w:r w:rsidR="00DC0C53" w:rsidRPr="00C878B0">
        <w:t>категорий</w:t>
      </w:r>
      <w:r w:rsidR="00C878B0">
        <w:t xml:space="preserve"> "</w:t>
      </w:r>
      <w:r w:rsidR="00DC0C53" w:rsidRPr="00C878B0">
        <w:t>А</w:t>
      </w:r>
      <w:r w:rsidR="00C878B0">
        <w:t xml:space="preserve">" </w:t>
      </w:r>
      <w:r w:rsidR="00DC0C53" w:rsidRPr="00C878B0">
        <w:t>и</w:t>
      </w:r>
      <w:r w:rsidR="00C878B0">
        <w:t xml:space="preserve"> "</w:t>
      </w:r>
      <w:r w:rsidR="00DC0C53" w:rsidRPr="00C878B0">
        <w:t>В</w:t>
      </w:r>
      <w:r w:rsidR="00C878B0">
        <w:t xml:space="preserve">" </w:t>
      </w:r>
      <w:r w:rsidRPr="00C878B0">
        <w:t>в</w:t>
      </w:r>
      <w:r w:rsidR="00C878B0" w:rsidRPr="00C878B0">
        <w:t xml:space="preserve"> </w:t>
      </w:r>
      <w:r w:rsidRPr="00C878B0">
        <w:t>объеме</w:t>
      </w:r>
      <w:r w:rsidR="00C878B0" w:rsidRPr="00C878B0">
        <w:t xml:space="preserve"> </w:t>
      </w:r>
      <w:r w:rsidRPr="00C878B0">
        <w:t>соответствующих</w:t>
      </w:r>
      <w:r w:rsidR="00C878B0" w:rsidRPr="00C878B0">
        <w:t xml:space="preserve"> </w:t>
      </w:r>
      <w:r w:rsidRPr="00C878B0">
        <w:t>программ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Типовые</w:t>
      </w:r>
      <w:r w:rsidR="00C878B0" w:rsidRPr="00C878B0">
        <w:t xml:space="preserve"> </w:t>
      </w:r>
      <w:r w:rsidRPr="00C878B0">
        <w:t>программы</w:t>
      </w:r>
      <w:r w:rsidR="00C878B0" w:rsidRPr="00C878B0">
        <w:t xml:space="preserve"> </w:t>
      </w:r>
      <w:r w:rsidRPr="00C878B0">
        <w:t>подготовки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</w:t>
      </w:r>
      <w:r w:rsidR="00C878B0" w:rsidRPr="00C878B0">
        <w:t xml:space="preserve"> </w:t>
      </w:r>
      <w:r w:rsidRPr="00C878B0">
        <w:t>соответствующих</w:t>
      </w:r>
      <w:r w:rsidR="00C878B0" w:rsidRPr="00C878B0">
        <w:t xml:space="preserve"> </w:t>
      </w:r>
      <w:r w:rsidRPr="00C878B0">
        <w:t>категорий</w:t>
      </w:r>
      <w:r w:rsidR="00C878B0" w:rsidRPr="00C878B0">
        <w:t xml:space="preserve"> </w:t>
      </w:r>
      <w:r w:rsidRPr="00C878B0">
        <w:t>разрабатываются</w:t>
      </w:r>
      <w:r w:rsidR="00C878B0" w:rsidRPr="00C878B0">
        <w:t xml:space="preserve"> </w:t>
      </w:r>
      <w:r w:rsidRPr="00C878B0">
        <w:t>уполномоченными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то</w:t>
      </w:r>
      <w:r w:rsidR="00C878B0" w:rsidRPr="00C878B0">
        <w:t xml:space="preserve"> </w:t>
      </w:r>
      <w:r w:rsidRPr="00C878B0">
        <w:t>федеральными</w:t>
      </w:r>
      <w:r w:rsidR="00C878B0" w:rsidRPr="00C878B0">
        <w:t xml:space="preserve"> </w:t>
      </w:r>
      <w:r w:rsidRPr="00C878B0">
        <w:t>органами</w:t>
      </w:r>
      <w:r w:rsidR="00C878B0" w:rsidRPr="00C878B0">
        <w:t xml:space="preserve"> </w:t>
      </w:r>
      <w:r w:rsidRPr="00C878B0">
        <w:t>исполнительной</w:t>
      </w:r>
      <w:r w:rsidR="00C878B0" w:rsidRPr="00C878B0">
        <w:t xml:space="preserve"> </w:t>
      </w:r>
      <w:r w:rsidRPr="00C878B0">
        <w:t>власти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порядке,</w:t>
      </w:r>
      <w:r w:rsidR="00C878B0" w:rsidRPr="00C878B0">
        <w:t xml:space="preserve"> </w:t>
      </w:r>
      <w:r w:rsidRPr="00C878B0">
        <w:t>определяемом</w:t>
      </w:r>
      <w:r w:rsidR="00C878B0" w:rsidRPr="00C878B0">
        <w:t xml:space="preserve"> </w:t>
      </w:r>
      <w:r w:rsidRPr="00C878B0">
        <w:t>Правительством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основании</w:t>
      </w:r>
      <w:r w:rsidR="00C878B0" w:rsidRPr="00C878B0">
        <w:t xml:space="preserve"> </w:t>
      </w:r>
      <w:r w:rsidRPr="00C878B0">
        <w:t>соответствующих</w:t>
      </w:r>
      <w:r w:rsidR="00C878B0" w:rsidRPr="00C878B0">
        <w:t xml:space="preserve"> </w:t>
      </w:r>
      <w:r w:rsidRPr="00C878B0">
        <w:t>государственных</w:t>
      </w:r>
      <w:r w:rsidR="00C878B0" w:rsidRPr="00C878B0">
        <w:t xml:space="preserve"> </w:t>
      </w:r>
      <w:r w:rsidRPr="00C878B0">
        <w:t>образовательных</w:t>
      </w:r>
      <w:r w:rsidR="00C878B0" w:rsidRPr="00C878B0">
        <w:t xml:space="preserve"> </w:t>
      </w:r>
      <w:r w:rsidRPr="00C878B0">
        <w:t>стандартов</w:t>
      </w:r>
      <w:r w:rsidR="00C878B0">
        <w:t xml:space="preserve"> (</w:t>
      </w:r>
      <w:r w:rsidRPr="00C878B0">
        <w:t>ст</w:t>
      </w:r>
      <w:r w:rsidR="00C878B0" w:rsidRPr="00C878B0">
        <w:t xml:space="preserve">. </w:t>
      </w:r>
      <w:r w:rsidRPr="00C878B0">
        <w:t>ст</w:t>
      </w:r>
      <w:r w:rsidR="00C878B0">
        <w:t>.2</w:t>
      </w:r>
      <w:r w:rsidRPr="00C878B0">
        <w:t>5,</w:t>
      </w:r>
      <w:r w:rsidR="00C878B0" w:rsidRPr="00C878B0">
        <w:t xml:space="preserve"> </w:t>
      </w:r>
      <w:r w:rsidRPr="00C878B0">
        <w:t>26</w:t>
      </w:r>
      <w:r w:rsidR="00C878B0" w:rsidRPr="00C878B0">
        <w:t xml:space="preserve"> </w:t>
      </w:r>
      <w:r w:rsidRPr="00C878B0">
        <w:t>Закона</w:t>
      </w:r>
      <w:r w:rsidR="00C878B0" w:rsidRPr="00C878B0">
        <w:t xml:space="preserve"> </w:t>
      </w:r>
      <w:r w:rsidRPr="00C878B0">
        <w:t>о</w:t>
      </w:r>
      <w:r w:rsidR="00C878B0" w:rsidRPr="00C878B0">
        <w:t xml:space="preserve"> </w:t>
      </w:r>
      <w:r w:rsidRPr="00C878B0">
        <w:t>безопасности</w:t>
      </w:r>
      <w:r w:rsidR="00C878B0" w:rsidRPr="00C878B0">
        <w:t xml:space="preserve"> </w:t>
      </w:r>
      <w:r w:rsidRPr="00C878B0">
        <w:t>дорожного</w:t>
      </w:r>
      <w:r w:rsidR="00C878B0" w:rsidRPr="00C878B0">
        <w:t xml:space="preserve"> </w:t>
      </w:r>
      <w:r w:rsidRPr="00C878B0">
        <w:t>движения</w:t>
      </w:r>
      <w:r w:rsidR="00C878B0" w:rsidRPr="00C878B0">
        <w:t>).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Основаниями</w:t>
      </w:r>
      <w:r w:rsidR="00C878B0" w:rsidRPr="00C878B0">
        <w:t xml:space="preserve"> </w:t>
      </w:r>
      <w:r w:rsidRPr="00C878B0">
        <w:t>прекращения</w:t>
      </w:r>
      <w:r w:rsidR="00C878B0" w:rsidRPr="00C878B0">
        <w:t xml:space="preserve"> </w:t>
      </w:r>
      <w:r w:rsidRPr="00C878B0">
        <w:t>действия</w:t>
      </w:r>
      <w:r w:rsidR="00C878B0" w:rsidRPr="00C878B0">
        <w:t xml:space="preserve"> </w:t>
      </w:r>
      <w:r w:rsidRPr="00C878B0">
        <w:t>права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управление</w:t>
      </w:r>
      <w:r w:rsidR="00C878B0" w:rsidRPr="00C878B0">
        <w:t xml:space="preserve"> </w:t>
      </w:r>
      <w:r w:rsidRPr="00C878B0">
        <w:t>транспортными</w:t>
      </w:r>
      <w:r w:rsidR="00C878B0" w:rsidRPr="00C878B0">
        <w:t xml:space="preserve"> </w:t>
      </w:r>
      <w:r w:rsidRPr="00C878B0">
        <w:t>средствами</w:t>
      </w:r>
      <w:r w:rsidR="00C878B0" w:rsidRPr="00C878B0">
        <w:t xml:space="preserve"> </w:t>
      </w:r>
      <w:r w:rsidRPr="00C878B0">
        <w:t>являются</w:t>
      </w:r>
      <w:r w:rsidR="00C878B0" w:rsidRPr="00C878B0">
        <w:t>:</w:t>
      </w:r>
    </w:p>
    <w:p w:rsidR="00C878B0" w:rsidRPr="00C878B0" w:rsidRDefault="00B46317" w:rsidP="00C878B0">
      <w:pPr>
        <w:numPr>
          <w:ilvl w:val="0"/>
          <w:numId w:val="7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C878B0">
        <w:t>истечение</w:t>
      </w:r>
      <w:r w:rsidR="00C878B0" w:rsidRPr="00C878B0">
        <w:t xml:space="preserve"> </w:t>
      </w:r>
      <w:r w:rsidRPr="00C878B0">
        <w:t>установленного</w:t>
      </w:r>
      <w:r w:rsidR="00C878B0" w:rsidRPr="00C878B0">
        <w:t xml:space="preserve"> </w:t>
      </w:r>
      <w:r w:rsidRPr="00C878B0">
        <w:t>срока</w:t>
      </w:r>
      <w:r w:rsidR="00C878B0" w:rsidRPr="00C878B0">
        <w:t xml:space="preserve"> </w:t>
      </w:r>
      <w:r w:rsidRPr="00C878B0">
        <w:t>действия</w:t>
      </w:r>
      <w:r w:rsidR="00C878B0" w:rsidRPr="00C878B0">
        <w:t xml:space="preserve"> </w:t>
      </w:r>
      <w:r w:rsidRPr="00C878B0">
        <w:t>водительского</w:t>
      </w:r>
      <w:r w:rsidR="00C878B0" w:rsidRPr="00C878B0">
        <w:t xml:space="preserve"> </w:t>
      </w:r>
      <w:r w:rsidRPr="00C878B0">
        <w:t>удостоверения</w:t>
      </w:r>
      <w:r w:rsidR="00C878B0" w:rsidRPr="00C878B0">
        <w:t>;</w:t>
      </w:r>
    </w:p>
    <w:p w:rsidR="00C878B0" w:rsidRPr="00C878B0" w:rsidRDefault="00B46317" w:rsidP="00C878B0">
      <w:pPr>
        <w:numPr>
          <w:ilvl w:val="0"/>
          <w:numId w:val="7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C878B0">
        <w:t>ухудшение</w:t>
      </w:r>
      <w:r w:rsidR="00C878B0" w:rsidRPr="00C878B0">
        <w:t xml:space="preserve"> </w:t>
      </w:r>
      <w:r w:rsidRPr="00C878B0">
        <w:t>здоровья</w:t>
      </w:r>
      <w:r w:rsidR="00C878B0" w:rsidRPr="00C878B0">
        <w:t xml:space="preserve"> </w:t>
      </w:r>
      <w:r w:rsidRPr="00C878B0">
        <w:t>водителя,</w:t>
      </w:r>
      <w:r w:rsidR="00C878B0" w:rsidRPr="00C878B0">
        <w:t xml:space="preserve"> </w:t>
      </w:r>
      <w:r w:rsidRPr="00C878B0">
        <w:t>препятствующее</w:t>
      </w:r>
      <w:r w:rsidR="00C878B0" w:rsidRPr="00C878B0">
        <w:t xml:space="preserve"> </w:t>
      </w:r>
      <w:r w:rsidRPr="00C878B0">
        <w:t>безопасному</w:t>
      </w:r>
      <w:r w:rsidR="00C878B0" w:rsidRPr="00C878B0">
        <w:t xml:space="preserve"> </w:t>
      </w:r>
      <w:r w:rsidRPr="00C878B0">
        <w:t>управлению</w:t>
      </w:r>
      <w:r w:rsidR="00C878B0" w:rsidRPr="00C878B0">
        <w:t xml:space="preserve"> </w:t>
      </w:r>
      <w:r w:rsidRPr="00C878B0">
        <w:t>транспортными</w:t>
      </w:r>
      <w:r w:rsidR="00C878B0" w:rsidRPr="00C878B0">
        <w:t xml:space="preserve"> </w:t>
      </w:r>
      <w:r w:rsidRPr="00C878B0">
        <w:t>средствами,</w:t>
      </w:r>
      <w:r w:rsidR="00C878B0" w:rsidRPr="00C878B0">
        <w:t xml:space="preserve"> </w:t>
      </w:r>
      <w:r w:rsidRPr="00C878B0">
        <w:t>подтвержденное</w:t>
      </w:r>
      <w:r w:rsidR="00C878B0" w:rsidRPr="00C878B0">
        <w:t xml:space="preserve"> </w:t>
      </w:r>
      <w:r w:rsidRPr="00C878B0">
        <w:t>медицинским</w:t>
      </w:r>
      <w:r w:rsidR="00C878B0" w:rsidRPr="00C878B0">
        <w:t xml:space="preserve"> </w:t>
      </w:r>
      <w:r w:rsidRPr="00C878B0">
        <w:t>заключением</w:t>
      </w:r>
      <w:r w:rsidR="00C878B0" w:rsidRPr="00C878B0">
        <w:t>;</w:t>
      </w:r>
    </w:p>
    <w:p w:rsidR="00C878B0" w:rsidRDefault="00B46317" w:rsidP="00C878B0">
      <w:pPr>
        <w:numPr>
          <w:ilvl w:val="0"/>
          <w:numId w:val="7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C878B0">
        <w:t>лишение</w:t>
      </w:r>
      <w:r w:rsidR="00C878B0" w:rsidRPr="00C878B0">
        <w:t xml:space="preserve"> </w:t>
      </w:r>
      <w:r w:rsidRPr="00C878B0">
        <w:t>права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управление</w:t>
      </w:r>
      <w:r w:rsidR="00C878B0" w:rsidRPr="00C878B0">
        <w:t xml:space="preserve"> </w:t>
      </w:r>
      <w:r w:rsidRPr="00C878B0">
        <w:t>транспортными</w:t>
      </w:r>
      <w:r w:rsidR="00C878B0" w:rsidRPr="00C878B0">
        <w:t xml:space="preserve"> </w:t>
      </w:r>
      <w:r w:rsidRPr="00C878B0">
        <w:t>средствами</w:t>
      </w:r>
      <w:r w:rsidR="00C878B0" w:rsidRPr="00C878B0">
        <w:t>.</w:t>
      </w:r>
    </w:p>
    <w:p w:rsidR="00C878B0" w:rsidRDefault="00C878B0" w:rsidP="00C878B0">
      <w:pPr>
        <w:tabs>
          <w:tab w:val="left" w:pos="726"/>
        </w:tabs>
        <w:autoSpaceDE w:val="0"/>
        <w:autoSpaceDN w:val="0"/>
        <w:adjustRightInd w:val="0"/>
      </w:pPr>
    </w:p>
    <w:p w:rsidR="00C878B0" w:rsidRDefault="009D1393" w:rsidP="00C878B0">
      <w:pPr>
        <w:pStyle w:val="1"/>
      </w:pPr>
      <w:bookmarkStart w:id="3" w:name="_Toc284881168"/>
      <w:r w:rsidRPr="00C878B0">
        <w:rPr>
          <w:color w:val="000000"/>
        </w:rPr>
        <w:t>3</w:t>
      </w:r>
      <w:r w:rsidR="00C878B0" w:rsidRPr="00C878B0">
        <w:rPr>
          <w:color w:val="000000"/>
        </w:rPr>
        <w:t xml:space="preserve">. </w:t>
      </w:r>
      <w:r w:rsidR="00C878B0" w:rsidRPr="00C878B0">
        <w:t>Трудовой договор с водителем</w:t>
      </w:r>
      <w:bookmarkEnd w:id="3"/>
    </w:p>
    <w:p w:rsidR="00C878B0" w:rsidRPr="00C878B0" w:rsidRDefault="00C878B0" w:rsidP="00C878B0">
      <w:pPr>
        <w:rPr>
          <w:lang w:eastAsia="en-US"/>
        </w:rPr>
      </w:pP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Основанием</w:t>
      </w:r>
      <w:r w:rsidR="00C878B0" w:rsidRPr="00C878B0">
        <w:t xml:space="preserve"> </w:t>
      </w:r>
      <w:r w:rsidRPr="00C878B0">
        <w:t>возникновения</w:t>
      </w:r>
      <w:r w:rsidR="00C878B0" w:rsidRPr="00C878B0">
        <w:t xml:space="preserve"> </w:t>
      </w:r>
      <w:r w:rsidRPr="00C878B0">
        <w:t>трудовых</w:t>
      </w:r>
      <w:r w:rsidR="00C878B0" w:rsidRPr="00C878B0">
        <w:t xml:space="preserve"> </w:t>
      </w:r>
      <w:r w:rsidRPr="00C878B0">
        <w:t>отношений</w:t>
      </w:r>
      <w:r w:rsidR="00C878B0" w:rsidRPr="00C878B0">
        <w:t xml:space="preserve"> </w:t>
      </w:r>
      <w:r w:rsidRPr="00C878B0">
        <w:t>между</w:t>
      </w:r>
      <w:r w:rsidR="00C878B0" w:rsidRPr="00C878B0">
        <w:t xml:space="preserve"> </w:t>
      </w:r>
      <w:r w:rsidRPr="00C878B0">
        <w:t>работником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работодателем,</w:t>
      </w:r>
      <w:r w:rsidR="00C878B0" w:rsidRPr="00C878B0">
        <w:t xml:space="preserve"> </w:t>
      </w:r>
      <w:r w:rsidRPr="00C878B0">
        <w:t>то</w:t>
      </w:r>
      <w:r w:rsidR="00C878B0" w:rsidRPr="00C878B0">
        <w:t xml:space="preserve"> </w:t>
      </w:r>
      <w:r w:rsidRPr="00C878B0">
        <w:t>есть</w:t>
      </w:r>
      <w:r w:rsidR="00C878B0" w:rsidRPr="00C878B0">
        <w:t xml:space="preserve"> </w:t>
      </w:r>
      <w:r w:rsidRPr="00C878B0">
        <w:t>взаимных</w:t>
      </w:r>
      <w:r w:rsidR="00C878B0" w:rsidRPr="00C878B0">
        <w:t xml:space="preserve"> </w:t>
      </w:r>
      <w:r w:rsidRPr="00C878B0">
        <w:t>прав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обязанностей,</w:t>
      </w:r>
      <w:r w:rsidR="00C878B0" w:rsidRPr="00C878B0">
        <w:t xml:space="preserve"> </w:t>
      </w:r>
      <w:r w:rsidRPr="00C878B0">
        <w:t>является</w:t>
      </w:r>
      <w:r w:rsidR="00C878B0" w:rsidRPr="00C878B0">
        <w:t xml:space="preserve"> </w:t>
      </w:r>
      <w:r w:rsidRPr="00C878B0">
        <w:t>трудовой</w:t>
      </w:r>
      <w:r w:rsidR="00C878B0" w:rsidRPr="00C878B0">
        <w:t xml:space="preserve"> </w:t>
      </w:r>
      <w:r w:rsidRPr="00C878B0">
        <w:t>договор</w:t>
      </w:r>
      <w:r w:rsidR="00C878B0" w:rsidRPr="00C878B0">
        <w:t xml:space="preserve">. </w:t>
      </w:r>
      <w:r w:rsidRPr="00C878B0">
        <w:t>Согласно</w:t>
      </w:r>
      <w:r w:rsidR="00C878B0" w:rsidRPr="00C878B0">
        <w:t xml:space="preserve"> </w:t>
      </w:r>
      <w:r w:rsidRPr="00C878B0">
        <w:t>ст</w:t>
      </w:r>
      <w:r w:rsidR="00C878B0">
        <w:t>.6</w:t>
      </w:r>
      <w:r w:rsidRPr="00C878B0">
        <w:t>7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трудовой</w:t>
      </w:r>
      <w:r w:rsidR="00C878B0" w:rsidRPr="00C878B0">
        <w:t xml:space="preserve"> </w:t>
      </w:r>
      <w:r w:rsidRPr="00C878B0">
        <w:t>договор</w:t>
      </w:r>
      <w:r w:rsidR="00C878B0" w:rsidRPr="00C878B0">
        <w:t xml:space="preserve"> </w:t>
      </w:r>
      <w:r w:rsidRPr="00C878B0">
        <w:t>должен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обязательно</w:t>
      </w:r>
      <w:r w:rsidR="00C878B0" w:rsidRPr="00C878B0">
        <w:t xml:space="preserve"> </w:t>
      </w:r>
      <w:r w:rsidRPr="00C878B0">
        <w:t>заключен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письменной</w:t>
      </w:r>
      <w:r w:rsidR="00C878B0" w:rsidRPr="00C878B0">
        <w:t xml:space="preserve"> </w:t>
      </w:r>
      <w:r w:rsidRPr="00C878B0">
        <w:t>форме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составлен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двух</w:t>
      </w:r>
      <w:r w:rsidR="00C878B0" w:rsidRPr="00C878B0">
        <w:t xml:space="preserve"> </w:t>
      </w:r>
      <w:r w:rsidRPr="00C878B0">
        <w:t>экземплярах,</w:t>
      </w:r>
      <w:r w:rsidR="00C878B0" w:rsidRPr="00C878B0">
        <w:t xml:space="preserve"> </w:t>
      </w:r>
      <w:r w:rsidRPr="00C878B0">
        <w:t>каждый</w:t>
      </w:r>
      <w:r w:rsidR="00C878B0" w:rsidRPr="00C878B0">
        <w:t xml:space="preserve"> </w:t>
      </w:r>
      <w:r w:rsidRPr="00C878B0">
        <w:t>из</w:t>
      </w:r>
      <w:r w:rsidR="00C878B0" w:rsidRPr="00C878B0">
        <w:t xml:space="preserve"> </w:t>
      </w:r>
      <w:r w:rsidRPr="00C878B0">
        <w:t>которых</w:t>
      </w:r>
      <w:r w:rsidR="00C878B0" w:rsidRPr="00C878B0">
        <w:t xml:space="preserve"> </w:t>
      </w:r>
      <w:r w:rsidRPr="00C878B0">
        <w:t>подписывается</w:t>
      </w:r>
      <w:r w:rsidR="00C878B0" w:rsidRPr="00C878B0">
        <w:t xml:space="preserve"> </w:t>
      </w:r>
      <w:r w:rsidRPr="00C878B0">
        <w:t>обеими</w:t>
      </w:r>
      <w:r w:rsidR="00C878B0" w:rsidRPr="00C878B0">
        <w:t xml:space="preserve"> </w:t>
      </w:r>
      <w:r w:rsidRPr="00C878B0">
        <w:t>сторонами</w:t>
      </w:r>
      <w:r w:rsidR="00C878B0" w:rsidRPr="00C878B0">
        <w:t xml:space="preserve">. </w:t>
      </w:r>
      <w:r w:rsidRPr="00C878B0">
        <w:t>При</w:t>
      </w:r>
      <w:r w:rsidR="00C878B0" w:rsidRPr="00C878B0">
        <w:t xml:space="preserve"> </w:t>
      </w:r>
      <w:r w:rsidRPr="00C878B0">
        <w:t>этом</w:t>
      </w:r>
      <w:r w:rsidR="00C878B0" w:rsidRPr="00C878B0">
        <w:t xml:space="preserve"> </w:t>
      </w:r>
      <w:r w:rsidRPr="00C878B0">
        <w:t>один</w:t>
      </w:r>
      <w:r w:rsidR="00C878B0" w:rsidRPr="00C878B0">
        <w:t xml:space="preserve"> </w:t>
      </w:r>
      <w:r w:rsidRPr="00C878B0">
        <w:t>экземпляр</w:t>
      </w:r>
      <w:r w:rsidR="00C878B0" w:rsidRPr="00C878B0">
        <w:t xml:space="preserve"> </w:t>
      </w:r>
      <w:r w:rsidR="00FA433B" w:rsidRPr="00C878B0">
        <w:t>передается</w:t>
      </w:r>
      <w:r w:rsidR="00C878B0" w:rsidRPr="00C878B0">
        <w:t xml:space="preserve"> </w:t>
      </w:r>
      <w:r w:rsidR="00FA433B" w:rsidRPr="00C878B0">
        <w:t>работнику,</w:t>
      </w:r>
      <w:r w:rsidR="00C878B0" w:rsidRPr="00C878B0">
        <w:t xml:space="preserve"> </w:t>
      </w:r>
      <w:r w:rsidR="00FA433B" w:rsidRPr="00C878B0">
        <w:t>а</w:t>
      </w:r>
      <w:r w:rsidR="00C878B0" w:rsidRPr="00C878B0">
        <w:t xml:space="preserve"> </w:t>
      </w:r>
      <w:r w:rsidR="00FA433B" w:rsidRPr="00C878B0">
        <w:t>второй</w:t>
      </w:r>
      <w:r w:rsidR="00C878B0" w:rsidRPr="00C878B0">
        <w:t xml:space="preserve"> - </w:t>
      </w:r>
      <w:r w:rsidRPr="00C878B0">
        <w:t>остается</w:t>
      </w:r>
      <w:r w:rsidR="00C878B0" w:rsidRPr="00C878B0">
        <w:t xml:space="preserve"> </w:t>
      </w:r>
      <w:r w:rsidRPr="00C878B0">
        <w:t>у</w:t>
      </w:r>
      <w:r w:rsidR="00C878B0" w:rsidRPr="00C878B0">
        <w:t xml:space="preserve"> </w:t>
      </w:r>
      <w:r w:rsidRPr="00C878B0">
        <w:t>работодателя</w:t>
      </w:r>
      <w:r w:rsidR="00C878B0" w:rsidRPr="00C878B0">
        <w:t xml:space="preserve">. </w:t>
      </w:r>
      <w:r w:rsidRPr="00C878B0">
        <w:t>В</w:t>
      </w:r>
      <w:r w:rsidR="00C878B0" w:rsidRPr="00C878B0">
        <w:t xml:space="preserve"> </w:t>
      </w:r>
      <w:r w:rsidRPr="00C878B0">
        <w:t>тех</w:t>
      </w:r>
      <w:r w:rsidR="00C878B0" w:rsidRPr="00C878B0">
        <w:t xml:space="preserve"> </w:t>
      </w:r>
      <w:r w:rsidRPr="00C878B0">
        <w:t>случаях,</w:t>
      </w:r>
      <w:r w:rsidR="00C878B0" w:rsidRPr="00C878B0">
        <w:t xml:space="preserve"> </w:t>
      </w:r>
      <w:r w:rsidRPr="00C878B0">
        <w:t>когда</w:t>
      </w:r>
      <w:r w:rsidR="00C878B0" w:rsidRPr="00C878B0">
        <w:t xml:space="preserve"> </w:t>
      </w:r>
      <w:r w:rsidRPr="00C878B0">
        <w:t>трудовой</w:t>
      </w:r>
      <w:r w:rsidR="00C878B0" w:rsidRPr="00C878B0">
        <w:t xml:space="preserve"> </w:t>
      </w:r>
      <w:r w:rsidRPr="00C878B0">
        <w:t>договор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оформлен,</w:t>
      </w:r>
      <w:r w:rsidR="00C878B0" w:rsidRPr="00C878B0">
        <w:t xml:space="preserve"> </w:t>
      </w:r>
      <w:r w:rsidRPr="00C878B0">
        <w:t>а</w:t>
      </w:r>
      <w:r w:rsidR="00C878B0" w:rsidRPr="00C878B0">
        <w:t xml:space="preserve"> </w:t>
      </w:r>
      <w:r w:rsidRPr="00C878B0">
        <w:t>работник</w:t>
      </w:r>
      <w:r w:rsidR="00C878B0" w:rsidRPr="00C878B0">
        <w:t xml:space="preserve"> </w:t>
      </w:r>
      <w:r w:rsidRPr="00C878B0">
        <w:t>фактически</w:t>
      </w:r>
      <w:r w:rsidR="00C878B0" w:rsidRPr="00C878B0">
        <w:t xml:space="preserve"> </w:t>
      </w:r>
      <w:r w:rsidRPr="00C878B0">
        <w:t>приступает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работе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ведома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поручению</w:t>
      </w:r>
      <w:r w:rsidR="00C878B0" w:rsidRPr="00C878B0">
        <w:t xml:space="preserve"> </w:t>
      </w:r>
      <w:r w:rsidRPr="00C878B0">
        <w:t>работодателя,</w:t>
      </w:r>
      <w:r w:rsidR="00C878B0" w:rsidRPr="00C878B0">
        <w:t xml:space="preserve"> </w:t>
      </w:r>
      <w:r w:rsidRPr="00C878B0">
        <w:t>работодатель</w:t>
      </w:r>
      <w:r w:rsidR="00C878B0" w:rsidRPr="00C878B0">
        <w:t xml:space="preserve"> </w:t>
      </w:r>
      <w:r w:rsidRPr="00C878B0">
        <w:t>все</w:t>
      </w:r>
      <w:r w:rsidR="00C878B0" w:rsidRPr="00C878B0">
        <w:t xml:space="preserve"> </w:t>
      </w:r>
      <w:r w:rsidRPr="00C878B0">
        <w:t>равно</w:t>
      </w:r>
      <w:r w:rsidR="00C878B0" w:rsidRPr="00C878B0">
        <w:t xml:space="preserve"> </w:t>
      </w:r>
      <w:r w:rsidRPr="00C878B0">
        <w:t>обязан</w:t>
      </w:r>
      <w:r w:rsidR="00C878B0" w:rsidRPr="00C878B0">
        <w:t xml:space="preserve"> </w:t>
      </w:r>
      <w:r w:rsidRPr="00C878B0">
        <w:t>письменно</w:t>
      </w:r>
      <w:r w:rsidR="00C878B0" w:rsidRPr="00C878B0">
        <w:t xml:space="preserve"> </w:t>
      </w:r>
      <w:r w:rsidRPr="00C878B0">
        <w:t>составить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таким</w:t>
      </w:r>
      <w:r w:rsidR="00C878B0" w:rsidRPr="00C878B0">
        <w:t xml:space="preserve"> </w:t>
      </w:r>
      <w:r w:rsidRPr="00C878B0">
        <w:t>работником</w:t>
      </w:r>
      <w:r w:rsidR="00C878B0" w:rsidRPr="00C878B0">
        <w:t xml:space="preserve"> </w:t>
      </w:r>
      <w:r w:rsidRPr="00C878B0">
        <w:t>трудовой</w:t>
      </w:r>
      <w:r w:rsidR="00C878B0" w:rsidRPr="00C878B0">
        <w:t xml:space="preserve"> </w:t>
      </w:r>
      <w:r w:rsidRPr="00C878B0">
        <w:t>договор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срок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более</w:t>
      </w:r>
      <w:r w:rsidR="00C878B0" w:rsidRPr="00C878B0">
        <w:t xml:space="preserve"> </w:t>
      </w:r>
      <w:r w:rsidRPr="00C878B0">
        <w:t>трех</w:t>
      </w:r>
      <w:r w:rsidR="00C878B0" w:rsidRPr="00C878B0">
        <w:t xml:space="preserve"> </w:t>
      </w:r>
      <w:r w:rsidRPr="00C878B0">
        <w:t>дней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момента</w:t>
      </w:r>
      <w:r w:rsidR="00C878B0" w:rsidRPr="00C878B0">
        <w:t xml:space="preserve"> </w:t>
      </w:r>
      <w:r w:rsidRPr="00C878B0">
        <w:t>начала</w:t>
      </w:r>
      <w:r w:rsidR="00C878B0" w:rsidRPr="00C878B0">
        <w:t xml:space="preserve"> </w:t>
      </w:r>
      <w:r w:rsidRPr="00C878B0">
        <w:t>работы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</w:t>
      </w:r>
      <w:r w:rsidR="00C878B0" w:rsidRPr="00C878B0">
        <w:t xml:space="preserve"> </w:t>
      </w:r>
      <w:r w:rsidRPr="00C878B0">
        <w:t>трудовом</w:t>
      </w:r>
      <w:r w:rsidR="00C878B0" w:rsidRPr="00C878B0">
        <w:t xml:space="preserve"> </w:t>
      </w:r>
      <w:r w:rsidRPr="00C878B0">
        <w:t>договоре,</w:t>
      </w:r>
      <w:r w:rsidR="00C878B0" w:rsidRPr="00C878B0">
        <w:t xml:space="preserve"> </w:t>
      </w:r>
      <w:r w:rsidRPr="00C878B0">
        <w:t>заключаемом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водителем</w:t>
      </w:r>
      <w:r w:rsidR="00C878B0" w:rsidRPr="00C878B0">
        <w:t xml:space="preserve"> </w:t>
      </w:r>
      <w:r w:rsidRPr="00C878B0">
        <w:t>автотранспортного</w:t>
      </w:r>
      <w:r w:rsidR="00C878B0" w:rsidRPr="00C878B0">
        <w:t xml:space="preserve"> </w:t>
      </w:r>
      <w:r w:rsidRPr="00C878B0">
        <w:t>средства,</w:t>
      </w:r>
      <w:r w:rsidR="00C878B0" w:rsidRPr="00C878B0">
        <w:t xml:space="preserve"> </w:t>
      </w:r>
      <w:r w:rsidRPr="00C878B0">
        <w:t>сторонам</w:t>
      </w:r>
      <w:r w:rsidR="00C878B0" w:rsidRPr="00C878B0">
        <w:t xml:space="preserve"> </w:t>
      </w:r>
      <w:r w:rsidRPr="00C878B0">
        <w:t>необходимо</w:t>
      </w:r>
      <w:r w:rsidR="00C878B0" w:rsidRPr="00C878B0">
        <w:t xml:space="preserve"> </w:t>
      </w:r>
      <w:r w:rsidRPr="00C878B0">
        <w:t>предусмотреть</w:t>
      </w:r>
      <w:r w:rsidR="00C878B0" w:rsidRPr="00C878B0">
        <w:t xml:space="preserve">: </w:t>
      </w:r>
      <w:r w:rsidRPr="00C878B0">
        <w:t>будет</w:t>
      </w:r>
      <w:r w:rsidR="00C878B0" w:rsidRPr="00C878B0">
        <w:t xml:space="preserve"> </w:t>
      </w:r>
      <w:r w:rsidRPr="00C878B0">
        <w:t>ли</w:t>
      </w:r>
      <w:r w:rsidR="00C878B0" w:rsidRPr="00C878B0">
        <w:t xml:space="preserve"> </w:t>
      </w:r>
      <w:r w:rsidRPr="00C878B0">
        <w:t>он</w:t>
      </w:r>
      <w:r w:rsidR="00C878B0" w:rsidRPr="00C878B0">
        <w:t xml:space="preserve"> </w:t>
      </w:r>
      <w:r w:rsidRPr="00C878B0">
        <w:t>работать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автомобиле</w:t>
      </w:r>
      <w:r w:rsidR="00C878B0" w:rsidRPr="00C878B0">
        <w:t xml:space="preserve"> </w:t>
      </w:r>
      <w:r w:rsidRPr="00C878B0">
        <w:t>определенной</w:t>
      </w:r>
      <w:r w:rsidR="00C878B0" w:rsidRPr="00C878B0">
        <w:t xml:space="preserve"> </w:t>
      </w:r>
      <w:r w:rsidRPr="00C878B0">
        <w:t>грузоподъемности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любом</w:t>
      </w:r>
      <w:r w:rsidR="00C878B0" w:rsidRPr="00C878B0">
        <w:t xml:space="preserve"> </w:t>
      </w:r>
      <w:r w:rsidRPr="00C878B0">
        <w:t>автомобиле</w:t>
      </w:r>
      <w:r w:rsidR="00C878B0" w:rsidRPr="00C878B0">
        <w:t xml:space="preserve"> </w:t>
      </w:r>
      <w:r w:rsidRPr="00C878B0">
        <w:t>из</w:t>
      </w:r>
      <w:r w:rsidR="00C878B0" w:rsidRPr="00C878B0">
        <w:t xml:space="preserve"> </w:t>
      </w:r>
      <w:r w:rsidRPr="00C878B0">
        <w:t>числа</w:t>
      </w:r>
      <w:r w:rsidR="00C878B0" w:rsidRPr="00C878B0">
        <w:t xml:space="preserve"> </w:t>
      </w:r>
      <w:r w:rsidRPr="00C878B0">
        <w:t>имеющихся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учетом</w:t>
      </w:r>
      <w:r w:rsidR="00C878B0" w:rsidRPr="00C878B0">
        <w:t xml:space="preserve"> </w:t>
      </w:r>
      <w:r w:rsidRPr="00C878B0">
        <w:t>наличия</w:t>
      </w:r>
      <w:r w:rsidR="00C878B0" w:rsidRPr="00C878B0">
        <w:t xml:space="preserve"> </w:t>
      </w:r>
      <w:r w:rsidRPr="00C878B0">
        <w:t>у</w:t>
      </w:r>
      <w:r w:rsidR="00C878B0" w:rsidRPr="00C878B0">
        <w:t xml:space="preserve"> </w:t>
      </w:r>
      <w:r w:rsidRPr="00C878B0">
        <w:t>водителя</w:t>
      </w:r>
      <w:r w:rsidR="00C878B0" w:rsidRPr="00C878B0">
        <w:t xml:space="preserve"> </w:t>
      </w:r>
      <w:r w:rsidRPr="00C878B0">
        <w:t>прав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управление</w:t>
      </w:r>
      <w:r w:rsidR="00C878B0" w:rsidRPr="00C878B0">
        <w:t xml:space="preserve"> </w:t>
      </w:r>
      <w:r w:rsidRPr="00C878B0">
        <w:t>соответствующими</w:t>
      </w:r>
      <w:r w:rsidR="00C878B0" w:rsidRPr="00C878B0">
        <w:t xml:space="preserve"> </w:t>
      </w:r>
      <w:r w:rsidRPr="00C878B0">
        <w:t>транспортными</w:t>
      </w:r>
      <w:r w:rsidR="00C878B0" w:rsidRPr="00C878B0">
        <w:t xml:space="preserve"> </w:t>
      </w:r>
      <w:r w:rsidRPr="00C878B0">
        <w:t>средствами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Законодательство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устанавливает</w:t>
      </w:r>
      <w:r w:rsidR="00C878B0" w:rsidRPr="00C878B0">
        <w:t xml:space="preserve"> </w:t>
      </w:r>
      <w:r w:rsidRPr="00C878B0">
        <w:t>единой</w:t>
      </w:r>
      <w:r w:rsidR="00C878B0" w:rsidRPr="00C878B0">
        <w:t xml:space="preserve"> </w:t>
      </w:r>
      <w:r w:rsidRPr="00C878B0">
        <w:t>обязательной</w:t>
      </w:r>
      <w:r w:rsidR="00C878B0" w:rsidRPr="00C878B0">
        <w:t xml:space="preserve"> </w:t>
      </w:r>
      <w:r w:rsidRPr="00C878B0">
        <w:t>формы</w:t>
      </w:r>
      <w:r w:rsidR="00C878B0" w:rsidRPr="00C878B0">
        <w:t xml:space="preserve"> </w:t>
      </w:r>
      <w:r w:rsidRPr="00C878B0">
        <w:t>трудового</w:t>
      </w:r>
      <w:r w:rsidR="00C878B0" w:rsidRPr="00C878B0">
        <w:t xml:space="preserve"> </w:t>
      </w:r>
      <w:r w:rsidRPr="00C878B0">
        <w:t>договора</w:t>
      </w:r>
      <w:r w:rsidR="00C878B0" w:rsidRPr="00C878B0">
        <w:t xml:space="preserve">. </w:t>
      </w:r>
      <w:r w:rsidRPr="00C878B0">
        <w:t>В</w:t>
      </w:r>
      <w:r w:rsidR="00C878B0" w:rsidRPr="00C878B0">
        <w:t xml:space="preserve"> </w:t>
      </w:r>
      <w:r w:rsidRPr="00C878B0">
        <w:t>соответствии</w:t>
      </w:r>
      <w:r w:rsidR="00C878B0" w:rsidRPr="00C878B0">
        <w:t xml:space="preserve"> </w:t>
      </w:r>
      <w:r w:rsidRPr="00C878B0">
        <w:t>со</w:t>
      </w:r>
      <w:r w:rsidR="00C878B0" w:rsidRPr="00C878B0">
        <w:t xml:space="preserve"> </w:t>
      </w:r>
      <w:r w:rsidRPr="00C878B0">
        <w:t>ст</w:t>
      </w:r>
      <w:r w:rsidR="00C878B0">
        <w:t>.5</w:t>
      </w:r>
      <w:r w:rsidRPr="00C878B0">
        <w:t>7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трудовой</w:t>
      </w:r>
      <w:r w:rsidR="00C878B0" w:rsidRPr="00C878B0">
        <w:t xml:space="preserve"> </w:t>
      </w:r>
      <w:r w:rsidRPr="00C878B0">
        <w:t>договор</w:t>
      </w:r>
      <w:r w:rsidR="00C878B0" w:rsidRPr="00C878B0">
        <w:t xml:space="preserve"> </w:t>
      </w:r>
      <w:r w:rsidRPr="00C878B0">
        <w:t>должен</w:t>
      </w:r>
      <w:r w:rsidR="00C878B0" w:rsidRPr="00C878B0">
        <w:t xml:space="preserve"> </w:t>
      </w:r>
      <w:r w:rsidRPr="00C878B0">
        <w:t>содержать</w:t>
      </w:r>
      <w:r w:rsidR="00C878B0" w:rsidRPr="00C878B0">
        <w:t xml:space="preserve"> </w:t>
      </w:r>
      <w:r w:rsidRPr="00C878B0">
        <w:t>следующие</w:t>
      </w:r>
      <w:r w:rsidR="00C878B0" w:rsidRPr="00C878B0">
        <w:t xml:space="preserve"> </w:t>
      </w:r>
      <w:r w:rsidRPr="00C878B0">
        <w:t>обязательные</w:t>
      </w:r>
      <w:r w:rsidR="00C878B0" w:rsidRPr="00C878B0">
        <w:t xml:space="preserve"> </w:t>
      </w:r>
      <w:r w:rsidRPr="00C878B0">
        <w:t>условия</w:t>
      </w:r>
      <w:r w:rsidR="00C878B0" w:rsidRPr="00C878B0">
        <w:t xml:space="preserve">: </w:t>
      </w:r>
      <w:r w:rsidRPr="00C878B0">
        <w:t>наименование</w:t>
      </w:r>
      <w:r w:rsidR="00C878B0" w:rsidRPr="00C878B0">
        <w:t xml:space="preserve"> </w:t>
      </w:r>
      <w:r w:rsidRPr="00C878B0">
        <w:t>организации,</w:t>
      </w:r>
      <w:r w:rsidR="00C878B0" w:rsidRPr="00C878B0">
        <w:t xml:space="preserve"> </w:t>
      </w:r>
      <w:r w:rsidRPr="00C878B0">
        <w:t>структурное</w:t>
      </w:r>
      <w:r w:rsidR="00C878B0" w:rsidRPr="00C878B0">
        <w:t xml:space="preserve"> </w:t>
      </w:r>
      <w:r w:rsidRPr="00C878B0">
        <w:t>подразделение</w:t>
      </w:r>
      <w:r w:rsidR="00C878B0">
        <w:t xml:space="preserve"> (</w:t>
      </w:r>
      <w:r w:rsidRPr="00C878B0">
        <w:t>например,</w:t>
      </w:r>
      <w:r w:rsidR="00C878B0" w:rsidRPr="00C878B0">
        <w:t xml:space="preserve"> </w:t>
      </w:r>
      <w:r w:rsidRPr="00C878B0">
        <w:t>отдел,</w:t>
      </w:r>
      <w:r w:rsidR="00C878B0" w:rsidRPr="00C878B0">
        <w:t xml:space="preserve"> </w:t>
      </w:r>
      <w:r w:rsidRPr="00C878B0">
        <w:t>цех</w:t>
      </w:r>
      <w:r w:rsidR="00C878B0" w:rsidRPr="00C878B0">
        <w:t xml:space="preserve">), </w:t>
      </w:r>
      <w:r w:rsidRPr="00C878B0">
        <w:t>в</w:t>
      </w:r>
      <w:r w:rsidR="00C878B0" w:rsidRPr="00C878B0">
        <w:t xml:space="preserve"> </w:t>
      </w:r>
      <w:r w:rsidRPr="00C878B0">
        <w:t>котором</w:t>
      </w:r>
      <w:r w:rsidR="00C878B0" w:rsidRPr="00C878B0">
        <w:t xml:space="preserve"> </w:t>
      </w:r>
      <w:r w:rsidRPr="00C878B0">
        <w:t>будет</w:t>
      </w:r>
      <w:r w:rsidR="00C878B0" w:rsidRPr="00C878B0">
        <w:t xml:space="preserve"> </w:t>
      </w:r>
      <w:r w:rsidRPr="00C878B0">
        <w:t>работать</w:t>
      </w:r>
      <w:r w:rsidR="00C878B0" w:rsidRPr="00C878B0">
        <w:t xml:space="preserve"> </w:t>
      </w:r>
      <w:r w:rsidRPr="00C878B0">
        <w:t>работник</w:t>
      </w:r>
      <w:r w:rsidR="00C878B0" w:rsidRPr="00C878B0">
        <w:t xml:space="preserve">; </w:t>
      </w:r>
      <w:r w:rsidRPr="00C878B0">
        <w:t>дату</w:t>
      </w:r>
      <w:r w:rsidR="00C878B0" w:rsidRPr="00C878B0">
        <w:t xml:space="preserve"> </w:t>
      </w:r>
      <w:r w:rsidRPr="00C878B0">
        <w:t>начала</w:t>
      </w:r>
      <w:r w:rsidR="00C878B0" w:rsidRPr="00C878B0">
        <w:t xml:space="preserve"> </w:t>
      </w:r>
      <w:r w:rsidRPr="00C878B0">
        <w:t>работы</w:t>
      </w:r>
      <w:r w:rsidR="00C878B0">
        <w:t xml:space="preserve"> (</w:t>
      </w:r>
      <w:r w:rsidRPr="00C878B0">
        <w:t>в</w:t>
      </w:r>
      <w:r w:rsidR="00C878B0" w:rsidRPr="00C878B0">
        <w:t xml:space="preserve"> </w:t>
      </w:r>
      <w:r w:rsidRPr="00C878B0">
        <w:t>случае</w:t>
      </w:r>
      <w:r w:rsidR="00C878B0" w:rsidRPr="00C878B0">
        <w:t xml:space="preserve"> </w:t>
      </w:r>
      <w:r w:rsidRPr="00C878B0">
        <w:t>заключения</w:t>
      </w:r>
      <w:r w:rsidR="00C878B0" w:rsidRPr="00C878B0">
        <w:t xml:space="preserve"> </w:t>
      </w:r>
      <w:r w:rsidRPr="00C878B0">
        <w:t>срочного</w:t>
      </w:r>
      <w:r w:rsidR="00C878B0" w:rsidRPr="00C878B0">
        <w:t xml:space="preserve"> </w:t>
      </w:r>
      <w:r w:rsidRPr="00C878B0">
        <w:t>трудового</w:t>
      </w:r>
      <w:r w:rsidR="00C878B0" w:rsidRPr="00C878B0">
        <w:t xml:space="preserve"> </w:t>
      </w:r>
      <w:r w:rsidRPr="00C878B0">
        <w:t>договора</w:t>
      </w:r>
      <w:r w:rsidR="00C878B0" w:rsidRPr="00C878B0">
        <w:t xml:space="preserve"> </w:t>
      </w:r>
      <w:r w:rsidRPr="00C878B0">
        <w:t>этот</w:t>
      </w:r>
      <w:r w:rsidR="00C878B0" w:rsidRPr="00C878B0">
        <w:t xml:space="preserve"> </w:t>
      </w:r>
      <w:r w:rsidRPr="00C878B0">
        <w:t>пункт</w:t>
      </w:r>
      <w:r w:rsidR="00C878B0" w:rsidRPr="00C878B0">
        <w:t xml:space="preserve"> </w:t>
      </w:r>
      <w:r w:rsidRPr="00C878B0">
        <w:t>должен</w:t>
      </w:r>
      <w:r w:rsidR="00C878B0" w:rsidRPr="00C878B0">
        <w:t xml:space="preserve"> </w:t>
      </w:r>
      <w:r w:rsidRPr="00C878B0">
        <w:t>содержать</w:t>
      </w:r>
      <w:r w:rsidR="00C878B0" w:rsidRPr="00C878B0">
        <w:t xml:space="preserve"> </w:t>
      </w:r>
      <w:r w:rsidRPr="00C878B0">
        <w:t>также</w:t>
      </w:r>
      <w:r w:rsidR="00C878B0" w:rsidRPr="00C878B0">
        <w:t xml:space="preserve"> </w:t>
      </w:r>
      <w:r w:rsidRPr="00C878B0">
        <w:t>дату</w:t>
      </w:r>
      <w:r w:rsidR="00C878B0" w:rsidRPr="00C878B0">
        <w:t xml:space="preserve"> </w:t>
      </w:r>
      <w:r w:rsidRPr="00C878B0">
        <w:t>прекращения</w:t>
      </w:r>
      <w:r w:rsidR="00C878B0" w:rsidRPr="00C878B0">
        <w:t xml:space="preserve"> </w:t>
      </w:r>
      <w:r w:rsidRPr="00C878B0">
        <w:t>действия</w:t>
      </w:r>
      <w:r w:rsidR="00C878B0" w:rsidRPr="00C878B0">
        <w:t xml:space="preserve"> </w:t>
      </w:r>
      <w:r w:rsidRPr="00C878B0">
        <w:t>трудового</w:t>
      </w:r>
      <w:r w:rsidR="00C878B0" w:rsidRPr="00C878B0">
        <w:t xml:space="preserve"> </w:t>
      </w:r>
      <w:r w:rsidRPr="00C878B0">
        <w:t>договора,</w:t>
      </w:r>
      <w:r w:rsidR="00C878B0" w:rsidRPr="00C878B0">
        <w:t xml:space="preserve"> </w:t>
      </w:r>
      <w:r w:rsidRPr="00C878B0">
        <w:t>а</w:t>
      </w:r>
      <w:r w:rsidR="00C878B0" w:rsidRPr="00C878B0">
        <w:t xml:space="preserve"> </w:t>
      </w:r>
      <w:r w:rsidRPr="00C878B0">
        <w:t>также</w:t>
      </w:r>
      <w:r w:rsidR="00C878B0" w:rsidRPr="00C878B0">
        <w:t xml:space="preserve"> </w:t>
      </w:r>
      <w:r w:rsidRPr="00C878B0">
        <w:t>нужно</w:t>
      </w:r>
      <w:r w:rsidR="00C878B0" w:rsidRPr="00C878B0">
        <w:t xml:space="preserve"> </w:t>
      </w:r>
      <w:r w:rsidRPr="00C878B0">
        <w:t>указать</w:t>
      </w:r>
      <w:r w:rsidR="00C878B0" w:rsidRPr="00C878B0">
        <w:t xml:space="preserve"> </w:t>
      </w:r>
      <w:r w:rsidRPr="00C878B0">
        <w:t>обстоятельство,</w:t>
      </w:r>
      <w:r w:rsidR="00C878B0" w:rsidRPr="00C878B0">
        <w:t xml:space="preserve"> </w:t>
      </w:r>
      <w:r w:rsidRPr="00C878B0">
        <w:t>явившееся</w:t>
      </w:r>
      <w:r w:rsidR="00C878B0" w:rsidRPr="00C878B0">
        <w:t xml:space="preserve"> </w:t>
      </w:r>
      <w:r w:rsidRPr="00C878B0">
        <w:t>основанием</w:t>
      </w:r>
      <w:r w:rsidR="00C878B0" w:rsidRPr="00C878B0">
        <w:t xml:space="preserve"> </w:t>
      </w:r>
      <w:r w:rsidRPr="00C878B0">
        <w:t>заключения</w:t>
      </w:r>
      <w:r w:rsidR="00C878B0" w:rsidRPr="00C878B0">
        <w:t xml:space="preserve"> </w:t>
      </w:r>
      <w:r w:rsidRPr="00C878B0">
        <w:t>срочного</w:t>
      </w:r>
      <w:r w:rsidR="00C878B0" w:rsidRPr="00C878B0">
        <w:t xml:space="preserve"> </w:t>
      </w:r>
      <w:r w:rsidRPr="00C878B0">
        <w:t>трудового</w:t>
      </w:r>
      <w:r w:rsidR="00C878B0" w:rsidRPr="00C878B0">
        <w:t xml:space="preserve"> </w:t>
      </w:r>
      <w:r w:rsidRPr="00C878B0">
        <w:t>договора</w:t>
      </w:r>
      <w:r w:rsidR="00C878B0" w:rsidRPr="00C878B0">
        <w:t xml:space="preserve">; </w:t>
      </w:r>
      <w:r w:rsidRPr="00C878B0">
        <w:t>наименование</w:t>
      </w:r>
      <w:r w:rsidR="00C878B0" w:rsidRPr="00C878B0">
        <w:t xml:space="preserve"> </w:t>
      </w:r>
      <w:r w:rsidRPr="00C878B0">
        <w:t>должности,</w:t>
      </w:r>
      <w:r w:rsidR="00C878B0" w:rsidRPr="00C878B0">
        <w:t xml:space="preserve"> </w:t>
      </w:r>
      <w:r w:rsidRPr="00C878B0">
        <w:t>специальности,</w:t>
      </w:r>
      <w:r w:rsidR="00C878B0" w:rsidRPr="00C878B0">
        <w:t xml:space="preserve"> </w:t>
      </w:r>
      <w:r w:rsidRPr="00C878B0">
        <w:t>профессии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конкретной</w:t>
      </w:r>
      <w:r w:rsidR="00C878B0" w:rsidRPr="00C878B0">
        <w:t xml:space="preserve"> </w:t>
      </w:r>
      <w:r w:rsidRPr="00C878B0">
        <w:t>трудовой</w:t>
      </w:r>
      <w:r w:rsidR="00C878B0" w:rsidRPr="00C878B0">
        <w:t xml:space="preserve"> </w:t>
      </w:r>
      <w:r w:rsidRPr="00C878B0">
        <w:t>функции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соответствии</w:t>
      </w:r>
      <w:r w:rsidR="00C878B0" w:rsidRPr="00C878B0">
        <w:t xml:space="preserve"> </w:t>
      </w:r>
      <w:r w:rsidRPr="00C878B0">
        <w:t>со</w:t>
      </w:r>
      <w:r w:rsidR="00C878B0" w:rsidRPr="00C878B0">
        <w:t xml:space="preserve"> </w:t>
      </w:r>
      <w:r w:rsidRPr="00C878B0">
        <w:t>штатным</w:t>
      </w:r>
      <w:r w:rsidR="00C878B0" w:rsidRPr="00C878B0">
        <w:t xml:space="preserve"> </w:t>
      </w:r>
      <w:r w:rsidRPr="00C878B0">
        <w:t>расписанием</w:t>
      </w:r>
      <w:r w:rsidR="00C878B0" w:rsidRPr="00C878B0">
        <w:t xml:space="preserve">; </w:t>
      </w:r>
      <w:r w:rsidRPr="00C878B0">
        <w:t>права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обязанности</w:t>
      </w:r>
      <w:r w:rsidR="00C878B0" w:rsidRPr="00C878B0">
        <w:t xml:space="preserve"> </w:t>
      </w:r>
      <w:r w:rsidRPr="00C878B0">
        <w:t>как</w:t>
      </w:r>
      <w:r w:rsidR="00C878B0" w:rsidRPr="00C878B0">
        <w:t xml:space="preserve"> </w:t>
      </w:r>
      <w:r w:rsidRPr="00C878B0">
        <w:t>работника,</w:t>
      </w:r>
      <w:r w:rsidR="00C878B0" w:rsidRPr="00C878B0">
        <w:t xml:space="preserve"> </w:t>
      </w:r>
      <w:r w:rsidRPr="00C878B0">
        <w:t>так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работодателя</w:t>
      </w:r>
      <w:r w:rsidR="00C878B0">
        <w:t xml:space="preserve"> (</w:t>
      </w:r>
      <w:r w:rsidRPr="00C878B0">
        <w:t>объем</w:t>
      </w:r>
      <w:r w:rsidR="00C878B0" w:rsidRPr="00C878B0">
        <w:t xml:space="preserve"> </w:t>
      </w:r>
      <w:r w:rsidRPr="00C878B0">
        <w:t>прав</w:t>
      </w:r>
      <w:r w:rsidR="00C878B0" w:rsidRPr="00C878B0">
        <w:t xml:space="preserve"> </w:t>
      </w:r>
      <w:r w:rsidRPr="00C878B0">
        <w:t>работника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ниже,</w:t>
      </w:r>
      <w:r w:rsidR="00C878B0" w:rsidRPr="00C878B0">
        <w:t xml:space="preserve"> </w:t>
      </w:r>
      <w:r w:rsidRPr="00C878B0">
        <w:t>чем</w:t>
      </w:r>
      <w:r w:rsidR="00C878B0" w:rsidRPr="00C878B0">
        <w:t xml:space="preserve"> </w:t>
      </w:r>
      <w:r w:rsidRPr="00C878B0">
        <w:t>установленный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РФ,</w:t>
      </w:r>
      <w:r w:rsidR="00C878B0" w:rsidRPr="00C878B0">
        <w:t xml:space="preserve"> </w:t>
      </w:r>
      <w:r w:rsidRPr="00C878B0">
        <w:t>а</w:t>
      </w:r>
      <w:r w:rsidR="00C878B0" w:rsidRPr="00C878B0">
        <w:t xml:space="preserve"> </w:t>
      </w:r>
      <w:r w:rsidRPr="00C878B0">
        <w:t>объем</w:t>
      </w:r>
      <w:r w:rsidR="00C878B0" w:rsidRPr="00C878B0">
        <w:t xml:space="preserve"> </w:t>
      </w:r>
      <w:r w:rsidRPr="00C878B0">
        <w:t>обязанностей</w:t>
      </w:r>
      <w:r w:rsidR="00C878B0" w:rsidRPr="00C878B0">
        <w:t xml:space="preserve"> </w:t>
      </w:r>
      <w:r w:rsidRPr="00C878B0">
        <w:t>соответственно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выше</w:t>
      </w:r>
      <w:r w:rsidR="00C878B0" w:rsidRPr="00C878B0">
        <w:t xml:space="preserve">); </w:t>
      </w:r>
      <w:r w:rsidRPr="00C878B0">
        <w:t>характеристики</w:t>
      </w:r>
      <w:r w:rsidR="00C878B0" w:rsidRPr="00C878B0">
        <w:t xml:space="preserve"> </w:t>
      </w:r>
      <w:r w:rsidRPr="00C878B0">
        <w:t>условий</w:t>
      </w:r>
      <w:r w:rsidR="00C878B0" w:rsidRPr="00C878B0">
        <w:t xml:space="preserve"> </w:t>
      </w:r>
      <w:r w:rsidRPr="00C878B0">
        <w:t>труда,</w:t>
      </w:r>
      <w:r w:rsidR="00C878B0" w:rsidRPr="00C878B0">
        <w:t xml:space="preserve"> </w:t>
      </w:r>
      <w:r w:rsidRPr="00C878B0">
        <w:t>компенсации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льготы</w:t>
      </w:r>
      <w:r w:rsidR="00C878B0" w:rsidRPr="00C878B0">
        <w:t xml:space="preserve"> </w:t>
      </w:r>
      <w:r w:rsidRPr="00C878B0">
        <w:t>работникам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работу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тяжелых,</w:t>
      </w:r>
      <w:r w:rsidR="00C878B0" w:rsidRPr="00C878B0">
        <w:t xml:space="preserve"> </w:t>
      </w:r>
      <w:r w:rsidRPr="00C878B0">
        <w:t>вредных</w:t>
      </w:r>
      <w:r w:rsidR="00C878B0" w:rsidRPr="00C878B0">
        <w:t xml:space="preserve"> </w:t>
      </w:r>
      <w:r w:rsidRPr="00C878B0">
        <w:t>и</w:t>
      </w:r>
      <w:r w:rsidR="00C878B0">
        <w:t xml:space="preserve"> (</w:t>
      </w:r>
      <w:r w:rsidRPr="00C878B0">
        <w:t>или</w:t>
      </w:r>
      <w:r w:rsidR="00C878B0" w:rsidRPr="00C878B0">
        <w:t xml:space="preserve">) </w:t>
      </w:r>
      <w:r w:rsidRPr="00C878B0">
        <w:t>опасных</w:t>
      </w:r>
      <w:r w:rsidR="00C878B0" w:rsidRPr="00C878B0">
        <w:t xml:space="preserve"> </w:t>
      </w:r>
      <w:r w:rsidRPr="00C878B0">
        <w:t>условиях</w:t>
      </w:r>
      <w:r w:rsidR="00C878B0" w:rsidRPr="00C878B0">
        <w:t xml:space="preserve">; </w:t>
      </w:r>
      <w:r w:rsidRPr="00C878B0">
        <w:t>режим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отдыха</w:t>
      </w:r>
      <w:r w:rsidR="00C878B0">
        <w:t xml:space="preserve"> (</w:t>
      </w:r>
      <w:r w:rsidRPr="00C878B0">
        <w:t>если</w:t>
      </w:r>
      <w:r w:rsidR="00C878B0" w:rsidRPr="00C878B0">
        <w:t xml:space="preserve"> </w:t>
      </w:r>
      <w:r w:rsidRPr="00C878B0">
        <w:t>он</w:t>
      </w:r>
      <w:r w:rsidR="00C878B0" w:rsidRPr="00C878B0">
        <w:t xml:space="preserve"> </w:t>
      </w:r>
      <w:r w:rsidRPr="00C878B0">
        <w:t>отличается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общего</w:t>
      </w:r>
      <w:r w:rsidR="00C878B0" w:rsidRPr="00C878B0">
        <w:t xml:space="preserve"> </w:t>
      </w:r>
      <w:r w:rsidRPr="00C878B0">
        <w:t>режима,</w:t>
      </w:r>
      <w:r w:rsidR="00C878B0" w:rsidRPr="00C878B0">
        <w:t xml:space="preserve"> </w:t>
      </w:r>
      <w:r w:rsidRPr="00C878B0">
        <w:t>установленного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всех</w:t>
      </w:r>
      <w:r w:rsidR="00C878B0" w:rsidRPr="00C878B0">
        <w:t xml:space="preserve"> </w:t>
      </w:r>
      <w:r w:rsidRPr="00C878B0">
        <w:t>работников,</w:t>
      </w:r>
      <w:r w:rsidR="00C878B0" w:rsidRPr="00C878B0">
        <w:t xml:space="preserve"> </w:t>
      </w:r>
      <w:r w:rsidRPr="00C878B0">
        <w:t>например</w:t>
      </w:r>
      <w:r w:rsidR="00C878B0" w:rsidRPr="00C878B0">
        <w:t xml:space="preserve"> </w:t>
      </w:r>
      <w:r w:rsidRPr="00C878B0">
        <w:t>работнику</w:t>
      </w:r>
      <w:r w:rsidR="00C878B0" w:rsidRPr="00C878B0">
        <w:t xml:space="preserve"> </w:t>
      </w:r>
      <w:r w:rsidRPr="00C878B0">
        <w:t>установлен</w:t>
      </w:r>
      <w:r w:rsidR="00C878B0" w:rsidRPr="00C878B0">
        <w:t xml:space="preserve"> </w:t>
      </w:r>
      <w:r w:rsidRPr="00C878B0">
        <w:t>сокращенный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неполный</w:t>
      </w:r>
      <w:r w:rsidR="00C878B0" w:rsidRPr="00C878B0">
        <w:t xml:space="preserve"> </w:t>
      </w:r>
      <w:r w:rsidRPr="00C878B0">
        <w:t>рабочий</w:t>
      </w:r>
      <w:r w:rsidR="00C878B0" w:rsidRPr="00C878B0">
        <w:t xml:space="preserve"> </w:t>
      </w:r>
      <w:r w:rsidRPr="00C878B0">
        <w:t>день,</w:t>
      </w:r>
      <w:r w:rsidR="00C878B0" w:rsidRPr="00C878B0">
        <w:t xml:space="preserve"> </w:t>
      </w:r>
      <w:r w:rsidRPr="00C878B0">
        <w:t>дополнительный</w:t>
      </w:r>
      <w:r w:rsidR="00C878B0" w:rsidRPr="00C878B0">
        <w:t xml:space="preserve"> </w:t>
      </w:r>
      <w:r w:rsidRPr="00C878B0">
        <w:t>отпуск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="00C878B0">
        <w:t>т.п.</w:t>
      </w:r>
      <w:r w:rsidR="00C878B0" w:rsidRPr="00C878B0">
        <w:t xml:space="preserve">); </w:t>
      </w:r>
      <w:r w:rsidRPr="00C878B0">
        <w:t>условия</w:t>
      </w:r>
      <w:r w:rsidR="00C878B0" w:rsidRPr="00C878B0">
        <w:t xml:space="preserve"> </w:t>
      </w:r>
      <w:r w:rsidRPr="00C878B0">
        <w:t>оплаты</w:t>
      </w:r>
      <w:r w:rsidR="00C878B0" w:rsidRPr="00C878B0">
        <w:t xml:space="preserve"> </w:t>
      </w:r>
      <w:r w:rsidRPr="00C878B0">
        <w:t>труда</w:t>
      </w:r>
      <w:r w:rsidR="00C878B0">
        <w:t xml:space="preserve"> (</w:t>
      </w:r>
      <w:r w:rsidRPr="00C878B0">
        <w:t>размер</w:t>
      </w:r>
      <w:r w:rsidR="00C878B0" w:rsidRPr="00C878B0">
        <w:t xml:space="preserve"> </w:t>
      </w:r>
      <w:r w:rsidRPr="00C878B0">
        <w:t>тарифной</w:t>
      </w:r>
      <w:r w:rsidR="00C878B0" w:rsidRPr="00C878B0">
        <w:t xml:space="preserve"> </w:t>
      </w:r>
      <w:r w:rsidRPr="00C878B0">
        <w:t>ставки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должностного</w:t>
      </w:r>
      <w:r w:rsidR="00C878B0" w:rsidRPr="00C878B0">
        <w:t xml:space="preserve"> </w:t>
      </w:r>
      <w:r w:rsidRPr="00C878B0">
        <w:t>оклада,</w:t>
      </w:r>
      <w:r w:rsidR="00C878B0" w:rsidRPr="00C878B0">
        <w:t xml:space="preserve"> </w:t>
      </w:r>
      <w:r w:rsidRPr="00C878B0">
        <w:t>доплаты,</w:t>
      </w:r>
      <w:r w:rsidR="00C878B0" w:rsidRPr="00C878B0">
        <w:t xml:space="preserve"> </w:t>
      </w:r>
      <w:r w:rsidRPr="00C878B0">
        <w:t>надбавки,</w:t>
      </w:r>
      <w:r w:rsidR="00C878B0" w:rsidRPr="00C878B0">
        <w:t xml:space="preserve"> </w:t>
      </w:r>
      <w:r w:rsidRPr="00C878B0">
        <w:t>поощрительные</w:t>
      </w:r>
      <w:r w:rsidR="00C878B0" w:rsidRPr="00C878B0">
        <w:t xml:space="preserve"> </w:t>
      </w:r>
      <w:r w:rsidRPr="00C878B0">
        <w:t>выплаты</w:t>
      </w:r>
      <w:r w:rsidR="00C878B0" w:rsidRPr="00C878B0">
        <w:t xml:space="preserve">), </w:t>
      </w:r>
      <w:r w:rsidRPr="00C878B0">
        <w:t>а</w:t>
      </w:r>
      <w:r w:rsidR="00C878B0" w:rsidRPr="00C878B0">
        <w:t xml:space="preserve"> </w:t>
      </w:r>
      <w:r w:rsidRPr="00C878B0">
        <w:t>также</w:t>
      </w:r>
      <w:r w:rsidR="00C878B0" w:rsidRPr="00C878B0">
        <w:t xml:space="preserve"> </w:t>
      </w:r>
      <w:r w:rsidRPr="00C878B0">
        <w:t>дату</w:t>
      </w:r>
      <w:r w:rsidR="00C878B0" w:rsidRPr="00C878B0">
        <w:t xml:space="preserve"> </w:t>
      </w:r>
      <w:r w:rsidRPr="00C878B0">
        <w:t>получения</w:t>
      </w:r>
      <w:r w:rsidR="00C878B0" w:rsidRPr="00C878B0">
        <w:t xml:space="preserve"> </w:t>
      </w:r>
      <w:r w:rsidRPr="00C878B0">
        <w:t>заработной</w:t>
      </w:r>
      <w:r w:rsidR="00C878B0" w:rsidRPr="00C878B0">
        <w:t xml:space="preserve"> </w:t>
      </w:r>
      <w:r w:rsidRPr="00C878B0">
        <w:t>платы</w:t>
      </w:r>
      <w:r w:rsidR="00C878B0">
        <w:t xml:space="preserve"> (</w:t>
      </w:r>
      <w:r w:rsidRPr="00C878B0">
        <w:t>в</w:t>
      </w:r>
      <w:r w:rsidR="00C878B0" w:rsidRPr="00C878B0">
        <w:t xml:space="preserve"> </w:t>
      </w:r>
      <w:r w:rsidRPr="00C878B0">
        <w:t>соответствии</w:t>
      </w:r>
      <w:r w:rsidR="00C878B0" w:rsidRPr="00C878B0">
        <w:t xml:space="preserve"> </w:t>
      </w:r>
      <w:r w:rsidRPr="00C878B0">
        <w:t>со</w:t>
      </w:r>
      <w:r w:rsidR="00C878B0" w:rsidRPr="00C878B0">
        <w:t xml:space="preserve"> </w:t>
      </w:r>
      <w:r w:rsidRPr="00C878B0">
        <w:t>ст</w:t>
      </w:r>
      <w:r w:rsidR="00C878B0">
        <w:t>.1</w:t>
      </w:r>
      <w:r w:rsidRPr="00C878B0">
        <w:t>36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заработная</w:t>
      </w:r>
      <w:r w:rsidR="00C878B0" w:rsidRPr="00C878B0">
        <w:t xml:space="preserve"> </w:t>
      </w:r>
      <w:r w:rsidRPr="00C878B0">
        <w:t>плата</w:t>
      </w:r>
      <w:r w:rsidR="00C878B0" w:rsidRPr="00C878B0">
        <w:t xml:space="preserve"> </w:t>
      </w:r>
      <w:r w:rsidRPr="00C878B0">
        <w:t>должна</w:t>
      </w:r>
      <w:r w:rsidR="00C878B0" w:rsidRPr="00C878B0">
        <w:t xml:space="preserve"> </w:t>
      </w:r>
      <w:r w:rsidRPr="00C878B0">
        <w:t>выплачиваться</w:t>
      </w:r>
      <w:r w:rsidR="00C878B0" w:rsidRPr="00C878B0">
        <w:t xml:space="preserve"> </w:t>
      </w:r>
      <w:r w:rsidRPr="00C878B0">
        <w:t>два</w:t>
      </w:r>
      <w:r w:rsidR="00C878B0" w:rsidRPr="00C878B0">
        <w:t xml:space="preserve"> </w:t>
      </w:r>
      <w:r w:rsidRPr="00C878B0">
        <w:t>раза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месяц</w:t>
      </w:r>
      <w:r w:rsidR="00C878B0" w:rsidRPr="00C878B0">
        <w:t xml:space="preserve">), </w:t>
      </w:r>
      <w:r w:rsidRPr="00C878B0">
        <w:t>порядок</w:t>
      </w:r>
      <w:r w:rsidR="00C878B0" w:rsidRPr="00C878B0">
        <w:t xml:space="preserve"> </w:t>
      </w:r>
      <w:r w:rsidRPr="00C878B0">
        <w:t>оплаты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условиях,</w:t>
      </w:r>
      <w:r w:rsidR="00C878B0" w:rsidRPr="00C878B0">
        <w:t xml:space="preserve"> </w:t>
      </w:r>
      <w:r w:rsidRPr="00C878B0">
        <w:t>отклоняющихся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нормальных</w:t>
      </w:r>
      <w:r w:rsidR="00C878B0" w:rsidRPr="00C878B0">
        <w:t xml:space="preserve"> </w:t>
      </w:r>
      <w:r w:rsidRPr="00C878B0">
        <w:t>условий</w:t>
      </w:r>
      <w:r w:rsidR="00C878B0">
        <w:t xml:space="preserve"> (</w:t>
      </w:r>
      <w:r w:rsidRPr="00C878B0">
        <w:t>сверхурочная</w:t>
      </w:r>
      <w:r w:rsidR="00C878B0" w:rsidRPr="00C878B0">
        <w:t xml:space="preserve"> </w:t>
      </w:r>
      <w:r w:rsidRPr="00C878B0">
        <w:t>работа,</w:t>
      </w:r>
      <w:r w:rsidR="00C878B0" w:rsidRPr="00C878B0">
        <w:t xml:space="preserve"> </w:t>
      </w:r>
      <w:r w:rsidRPr="00C878B0">
        <w:t>работа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ночное</w:t>
      </w:r>
      <w:r w:rsidR="00C878B0" w:rsidRPr="00C878B0">
        <w:t xml:space="preserve"> </w:t>
      </w:r>
      <w:r w:rsidRPr="00C878B0">
        <w:t>время,</w:t>
      </w:r>
      <w:r w:rsidR="00C878B0" w:rsidRPr="00C878B0">
        <w:t xml:space="preserve"> </w:t>
      </w:r>
      <w:r w:rsidRPr="00C878B0">
        <w:t>работа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выходные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праздничные</w:t>
      </w:r>
      <w:r w:rsidR="00C878B0" w:rsidRPr="00C878B0">
        <w:t xml:space="preserve"> </w:t>
      </w:r>
      <w:r w:rsidRPr="00C878B0">
        <w:t>дни</w:t>
      </w:r>
      <w:r w:rsidR="00C878B0" w:rsidRPr="00C878B0">
        <w:t xml:space="preserve">), </w:t>
      </w:r>
      <w:r w:rsidRPr="00C878B0">
        <w:t>основания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порядок</w:t>
      </w:r>
      <w:r w:rsidR="00C878B0" w:rsidRPr="00C878B0">
        <w:t xml:space="preserve"> </w:t>
      </w:r>
      <w:r w:rsidRPr="00C878B0">
        <w:t>премирования</w:t>
      </w:r>
      <w:r w:rsidR="00210EEB" w:rsidRPr="00C878B0">
        <w:rPr>
          <w:rStyle w:val="ac"/>
          <w:color w:val="000000"/>
        </w:rPr>
        <w:footnoteReference w:id="4"/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Кроме</w:t>
      </w:r>
      <w:r w:rsidR="00C878B0" w:rsidRPr="00C878B0">
        <w:t xml:space="preserve"> </w:t>
      </w:r>
      <w:r w:rsidRPr="00C878B0">
        <w:t>того,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трудовом</w:t>
      </w:r>
      <w:r w:rsidR="00C878B0" w:rsidRPr="00C878B0">
        <w:t xml:space="preserve"> </w:t>
      </w:r>
      <w:r w:rsidRPr="00C878B0">
        <w:t>договоре</w:t>
      </w:r>
      <w:r w:rsidR="00C878B0" w:rsidRPr="00C878B0">
        <w:t xml:space="preserve"> </w:t>
      </w:r>
      <w:r w:rsidRPr="00C878B0">
        <w:t>указываются</w:t>
      </w:r>
      <w:r w:rsidR="00C878B0" w:rsidRPr="00C878B0">
        <w:t xml:space="preserve"> </w:t>
      </w:r>
      <w:r w:rsidRPr="00C878B0">
        <w:t>виды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условия</w:t>
      </w:r>
      <w:r w:rsidR="00C878B0" w:rsidRPr="00C878B0">
        <w:t xml:space="preserve"> </w:t>
      </w:r>
      <w:r w:rsidRPr="00C878B0">
        <w:t>социального</w:t>
      </w:r>
      <w:r w:rsidR="00C878B0" w:rsidRPr="00C878B0">
        <w:t xml:space="preserve"> </w:t>
      </w:r>
      <w:r w:rsidRPr="00C878B0">
        <w:t>страхования,</w:t>
      </w:r>
      <w:r w:rsidR="00C878B0" w:rsidRPr="00C878B0">
        <w:t xml:space="preserve"> </w:t>
      </w:r>
      <w:r w:rsidRPr="00C878B0">
        <w:t>непосредственно</w:t>
      </w:r>
      <w:r w:rsidR="00C878B0" w:rsidRPr="00C878B0">
        <w:t xml:space="preserve"> </w:t>
      </w:r>
      <w:r w:rsidRPr="00C878B0">
        <w:t>связанные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трудовой</w:t>
      </w:r>
      <w:r w:rsidR="00C878B0" w:rsidRPr="00C878B0">
        <w:t xml:space="preserve"> </w:t>
      </w:r>
      <w:r w:rsidRPr="00C878B0">
        <w:t>деятельностью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Помимо</w:t>
      </w:r>
      <w:r w:rsidR="00C878B0" w:rsidRPr="00C878B0">
        <w:t xml:space="preserve"> </w:t>
      </w:r>
      <w:r w:rsidRPr="00C878B0">
        <w:t>обязательных</w:t>
      </w:r>
      <w:r w:rsidR="00C878B0" w:rsidRPr="00C878B0">
        <w:t xml:space="preserve"> </w:t>
      </w:r>
      <w:r w:rsidRPr="00C878B0">
        <w:t>условий</w:t>
      </w:r>
      <w:r w:rsidR="00C878B0">
        <w:t xml:space="preserve"> (</w:t>
      </w:r>
      <w:r w:rsidRPr="00C878B0">
        <w:t>без</w:t>
      </w:r>
      <w:r w:rsidR="00C878B0" w:rsidRPr="00C878B0">
        <w:t xml:space="preserve"> </w:t>
      </w:r>
      <w:r w:rsidRPr="00C878B0">
        <w:t>которых</w:t>
      </w:r>
      <w:r w:rsidR="00C878B0" w:rsidRPr="00C878B0">
        <w:t xml:space="preserve"> </w:t>
      </w:r>
      <w:r w:rsidRPr="00C878B0">
        <w:t>договор</w:t>
      </w:r>
      <w:r w:rsidR="00C878B0" w:rsidRPr="00C878B0">
        <w:t xml:space="preserve"> </w:t>
      </w:r>
      <w:r w:rsidRPr="00C878B0">
        <w:t>недействителен</w:t>
      </w:r>
      <w:r w:rsidR="00C878B0" w:rsidRPr="00C878B0">
        <w:t xml:space="preserve">), </w:t>
      </w:r>
      <w:r w:rsidRPr="00C878B0">
        <w:t>трудовой</w:t>
      </w:r>
      <w:r w:rsidR="00C878B0" w:rsidRPr="00C878B0">
        <w:t xml:space="preserve"> </w:t>
      </w:r>
      <w:r w:rsidRPr="00C878B0">
        <w:t>договор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содержать</w:t>
      </w:r>
      <w:r w:rsidR="00C878B0" w:rsidRPr="00C878B0">
        <w:t xml:space="preserve"> </w:t>
      </w:r>
      <w:r w:rsidRPr="00C878B0">
        <w:t>иные</w:t>
      </w:r>
      <w:r w:rsidR="00C878B0" w:rsidRPr="00C878B0">
        <w:t xml:space="preserve"> </w:t>
      </w:r>
      <w:r w:rsidRPr="00C878B0">
        <w:t>условия,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являющиеся</w:t>
      </w:r>
      <w:r w:rsidR="00C878B0" w:rsidRPr="00C878B0">
        <w:t xml:space="preserve"> </w:t>
      </w:r>
      <w:r w:rsidRPr="00C878B0">
        <w:t>обязательными,</w:t>
      </w:r>
      <w:r w:rsidR="00C878B0" w:rsidRPr="00C878B0">
        <w:t xml:space="preserve"> </w:t>
      </w:r>
      <w:r w:rsidRPr="00C878B0">
        <w:t>но</w:t>
      </w:r>
      <w:r w:rsidR="00C878B0" w:rsidRPr="00C878B0">
        <w:t xml:space="preserve"> </w:t>
      </w:r>
      <w:r w:rsidRPr="00C878B0">
        <w:t>которые</w:t>
      </w:r>
      <w:r w:rsidR="00C878B0" w:rsidRPr="00C878B0">
        <w:t xml:space="preserve"> </w:t>
      </w:r>
      <w:r w:rsidRPr="00C878B0">
        <w:t>работник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работодатель</w:t>
      </w:r>
      <w:r w:rsidR="00C878B0" w:rsidRPr="00C878B0">
        <w:t xml:space="preserve"> </w:t>
      </w:r>
      <w:r w:rsidRPr="00C878B0">
        <w:t>вносят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трудовой</w:t>
      </w:r>
      <w:r w:rsidR="00C878B0" w:rsidRPr="00C878B0">
        <w:t xml:space="preserve"> </w:t>
      </w:r>
      <w:r w:rsidRPr="00C878B0">
        <w:t>договор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взаимной</w:t>
      </w:r>
      <w:r w:rsidR="00C878B0" w:rsidRPr="00C878B0">
        <w:t xml:space="preserve"> </w:t>
      </w:r>
      <w:r w:rsidRPr="00C878B0">
        <w:t>договоренности</w:t>
      </w:r>
      <w:r w:rsidR="00C878B0" w:rsidRPr="00C878B0">
        <w:t xml:space="preserve">. </w:t>
      </w:r>
      <w:r w:rsidRPr="00C878B0">
        <w:t>Такие</w:t>
      </w:r>
      <w:r w:rsidR="00C878B0" w:rsidRPr="00C878B0">
        <w:t xml:space="preserve"> </w:t>
      </w:r>
      <w:r w:rsidRPr="00C878B0">
        <w:t>условия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должны</w:t>
      </w:r>
      <w:r w:rsidR="00C878B0" w:rsidRPr="00C878B0">
        <w:t xml:space="preserve"> </w:t>
      </w:r>
      <w:r w:rsidRPr="00C878B0">
        <w:t>ухудшать</w:t>
      </w:r>
      <w:r w:rsidR="00C878B0" w:rsidRPr="00C878B0">
        <w:t xml:space="preserve"> </w:t>
      </w:r>
      <w:r w:rsidRPr="00C878B0">
        <w:t>положение</w:t>
      </w:r>
      <w:r w:rsidR="00C878B0" w:rsidRPr="00C878B0">
        <w:t xml:space="preserve"> </w:t>
      </w:r>
      <w:r w:rsidRPr="00C878B0">
        <w:t>работника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сравнению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РФ,</w:t>
      </w:r>
      <w:r w:rsidR="00C878B0" w:rsidRPr="00C878B0">
        <w:t xml:space="preserve"> </w:t>
      </w:r>
      <w:r w:rsidRPr="00C878B0">
        <w:t>законами,</w:t>
      </w:r>
      <w:r w:rsidR="00C878B0" w:rsidRPr="00C878B0">
        <w:t xml:space="preserve"> </w:t>
      </w:r>
      <w:r w:rsidRPr="00C878B0">
        <w:t>коллективным</w:t>
      </w:r>
      <w:r w:rsidR="00C878B0" w:rsidRPr="00C878B0">
        <w:t xml:space="preserve"> </w:t>
      </w:r>
      <w:r w:rsidRPr="00C878B0">
        <w:t>договором,</w:t>
      </w:r>
      <w:r w:rsidR="00C878B0" w:rsidRPr="00C878B0">
        <w:t xml:space="preserve"> </w:t>
      </w:r>
      <w:r w:rsidRPr="00C878B0">
        <w:t>соглашениями</w:t>
      </w:r>
      <w:r w:rsidR="00C878B0">
        <w:t xml:space="preserve"> (</w:t>
      </w:r>
      <w:r w:rsidRPr="00C878B0">
        <w:t>ст</w:t>
      </w:r>
      <w:r w:rsidR="00C878B0">
        <w:t>.9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). </w:t>
      </w:r>
      <w:r w:rsidRPr="00C878B0">
        <w:t>Добровольное</w:t>
      </w:r>
      <w:r w:rsidR="00C878B0" w:rsidRPr="00C878B0">
        <w:t xml:space="preserve"> </w:t>
      </w:r>
      <w:r w:rsidRPr="00C878B0">
        <w:t>согласие</w:t>
      </w:r>
      <w:r w:rsidR="00C878B0" w:rsidRPr="00C878B0">
        <w:t xml:space="preserve"> </w:t>
      </w:r>
      <w:r w:rsidRPr="00C878B0">
        <w:t>работника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условия,</w:t>
      </w:r>
      <w:r w:rsidR="00C878B0" w:rsidRPr="00C878B0">
        <w:t xml:space="preserve"> </w:t>
      </w:r>
      <w:r w:rsidRPr="00C878B0">
        <w:t>ухудшающие</w:t>
      </w:r>
      <w:r w:rsidR="00C878B0" w:rsidRPr="00C878B0">
        <w:t xml:space="preserve"> </w:t>
      </w:r>
      <w:r w:rsidRPr="00C878B0">
        <w:t>его</w:t>
      </w:r>
      <w:r w:rsidR="00C878B0" w:rsidRPr="00C878B0">
        <w:t xml:space="preserve"> </w:t>
      </w:r>
      <w:r w:rsidRPr="00C878B0">
        <w:t>положение,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освобождает</w:t>
      </w:r>
      <w:r w:rsidR="00C878B0" w:rsidRPr="00C878B0">
        <w:t xml:space="preserve"> </w:t>
      </w:r>
      <w:r w:rsidRPr="00C878B0">
        <w:t>работодателя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ответственности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нарушение</w:t>
      </w:r>
      <w:r w:rsidR="00C878B0" w:rsidRPr="00C878B0">
        <w:t xml:space="preserve"> </w:t>
      </w:r>
      <w:r w:rsidRPr="00C878B0">
        <w:t>законодательства</w:t>
      </w:r>
      <w:r w:rsidR="00C878B0" w:rsidRPr="00C878B0">
        <w:t xml:space="preserve"> </w:t>
      </w:r>
      <w:r w:rsidRPr="00C878B0">
        <w:t>о</w:t>
      </w:r>
      <w:r w:rsidR="00C878B0" w:rsidRPr="00C878B0">
        <w:t xml:space="preserve"> </w:t>
      </w:r>
      <w:r w:rsidRPr="00C878B0">
        <w:t>труде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Примерный</w:t>
      </w:r>
      <w:r w:rsidR="00C878B0" w:rsidRPr="00C878B0">
        <w:t xml:space="preserve"> </w:t>
      </w:r>
      <w:r w:rsidRPr="00C878B0">
        <w:t>перечень</w:t>
      </w:r>
      <w:r w:rsidR="00C878B0" w:rsidRPr="00C878B0">
        <w:t xml:space="preserve"> </w:t>
      </w:r>
      <w:r w:rsidRPr="00C878B0">
        <w:t>дополнительных</w:t>
      </w:r>
      <w:r w:rsidR="00C878B0" w:rsidRPr="00C878B0">
        <w:t xml:space="preserve"> </w:t>
      </w:r>
      <w:r w:rsidRPr="00C878B0">
        <w:t>условий</w:t>
      </w:r>
      <w:r w:rsidR="00C878B0" w:rsidRPr="00C878B0">
        <w:t xml:space="preserve"> </w:t>
      </w:r>
      <w:r w:rsidRPr="00C878B0">
        <w:t>установлен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ч</w:t>
      </w:r>
      <w:r w:rsidR="00C878B0">
        <w:t>.4</w:t>
      </w:r>
      <w:r w:rsidR="00C878B0" w:rsidRPr="00C878B0">
        <w:t xml:space="preserve"> </w:t>
      </w:r>
      <w:r w:rsidRPr="00C878B0">
        <w:t>ст</w:t>
      </w:r>
      <w:r w:rsidR="00C878B0">
        <w:t>.5</w:t>
      </w:r>
      <w:r w:rsidRPr="00C878B0">
        <w:t>7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; </w:t>
      </w:r>
      <w:r w:rsidRPr="00C878B0">
        <w:t>это</w:t>
      </w:r>
      <w:r w:rsidR="00C878B0" w:rsidRPr="00C878B0">
        <w:t xml:space="preserve"> </w:t>
      </w:r>
      <w:r w:rsidRPr="00C878B0">
        <w:t>условие</w:t>
      </w:r>
      <w:r w:rsidR="00C878B0" w:rsidRPr="00C878B0">
        <w:t xml:space="preserve">: </w:t>
      </w:r>
      <w:r w:rsidRPr="00C878B0">
        <w:t>об</w:t>
      </w:r>
      <w:r w:rsidR="00C878B0" w:rsidRPr="00C878B0">
        <w:t xml:space="preserve"> </w:t>
      </w:r>
      <w:r w:rsidRPr="00C878B0">
        <w:t>испытательном</w:t>
      </w:r>
      <w:r w:rsidR="00C878B0" w:rsidRPr="00C878B0">
        <w:t xml:space="preserve"> </w:t>
      </w:r>
      <w:r w:rsidRPr="00C878B0">
        <w:t>сроке</w:t>
      </w:r>
      <w:r w:rsidR="00C878B0" w:rsidRPr="00C878B0">
        <w:t xml:space="preserve">; </w:t>
      </w:r>
      <w:r w:rsidRPr="00C878B0">
        <w:t>о</w:t>
      </w:r>
      <w:r w:rsidR="00C878B0" w:rsidRPr="00C878B0">
        <w:t xml:space="preserve"> </w:t>
      </w:r>
      <w:r w:rsidRPr="00C878B0">
        <w:t>неразглашении</w:t>
      </w:r>
      <w:r w:rsidR="00C878B0" w:rsidRPr="00C878B0">
        <w:t xml:space="preserve"> </w:t>
      </w:r>
      <w:r w:rsidRPr="00C878B0">
        <w:t>охраняемой</w:t>
      </w:r>
      <w:r w:rsidR="00C878B0" w:rsidRPr="00C878B0">
        <w:t xml:space="preserve"> </w:t>
      </w:r>
      <w:r w:rsidRPr="00C878B0">
        <w:t>законом</w:t>
      </w:r>
      <w:r w:rsidR="00C878B0" w:rsidRPr="00C878B0">
        <w:t xml:space="preserve"> </w:t>
      </w:r>
      <w:r w:rsidRPr="00C878B0">
        <w:t>тайны</w:t>
      </w:r>
      <w:r w:rsidR="00C878B0">
        <w:t xml:space="preserve"> (</w:t>
      </w:r>
      <w:r w:rsidRPr="00C878B0">
        <w:t>государственной,</w:t>
      </w:r>
      <w:r w:rsidR="00C878B0" w:rsidRPr="00C878B0">
        <w:t xml:space="preserve"> </w:t>
      </w:r>
      <w:r w:rsidRPr="00C878B0">
        <w:t>служебной,</w:t>
      </w:r>
      <w:r w:rsidR="00C878B0" w:rsidRPr="00C878B0">
        <w:t xml:space="preserve"> </w:t>
      </w:r>
      <w:r w:rsidRPr="00C878B0">
        <w:t>коммерческой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иной</w:t>
      </w:r>
      <w:r w:rsidR="00C878B0" w:rsidRPr="00C878B0">
        <w:t xml:space="preserve">); </w:t>
      </w:r>
      <w:r w:rsidRPr="00C878B0">
        <w:t>об</w:t>
      </w:r>
      <w:r w:rsidR="00C878B0" w:rsidRPr="00C878B0">
        <w:t xml:space="preserve"> </w:t>
      </w:r>
      <w:r w:rsidRPr="00C878B0">
        <w:t>обязанности</w:t>
      </w:r>
      <w:r w:rsidR="00C878B0" w:rsidRPr="00C878B0">
        <w:t xml:space="preserve"> </w:t>
      </w:r>
      <w:r w:rsidRPr="00C878B0">
        <w:t>работника</w:t>
      </w:r>
      <w:r w:rsidR="00C878B0" w:rsidRPr="00C878B0">
        <w:t xml:space="preserve"> </w:t>
      </w:r>
      <w:r w:rsidRPr="00C878B0">
        <w:t>отработать</w:t>
      </w:r>
      <w:r w:rsidR="00C878B0" w:rsidRPr="00C878B0">
        <w:t xml:space="preserve"> </w:t>
      </w:r>
      <w:r w:rsidRPr="00C878B0">
        <w:t>после</w:t>
      </w:r>
      <w:r w:rsidR="00C878B0" w:rsidRPr="00C878B0">
        <w:t xml:space="preserve"> </w:t>
      </w:r>
      <w:r w:rsidRPr="00C878B0">
        <w:t>обучения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менее</w:t>
      </w:r>
      <w:r w:rsidR="00C878B0" w:rsidRPr="00C878B0">
        <w:t xml:space="preserve"> </w:t>
      </w:r>
      <w:r w:rsidRPr="00C878B0">
        <w:t>установленного</w:t>
      </w:r>
      <w:r w:rsidR="00C878B0" w:rsidRPr="00C878B0">
        <w:t xml:space="preserve"> </w:t>
      </w:r>
      <w:r w:rsidRPr="00C878B0">
        <w:t>договором</w:t>
      </w:r>
      <w:r w:rsidR="00C878B0" w:rsidRPr="00C878B0">
        <w:t xml:space="preserve"> </w:t>
      </w:r>
      <w:r w:rsidRPr="00C878B0">
        <w:t>срока,</w:t>
      </w:r>
      <w:r w:rsidR="00C878B0" w:rsidRPr="00C878B0">
        <w:t xml:space="preserve"> </w:t>
      </w:r>
      <w:r w:rsidRPr="00C878B0">
        <w:t>если</w:t>
      </w:r>
      <w:r w:rsidR="00C878B0" w:rsidRPr="00C878B0">
        <w:t xml:space="preserve"> </w:t>
      </w:r>
      <w:r w:rsidRPr="00C878B0">
        <w:t>обучение</w:t>
      </w:r>
      <w:r w:rsidR="00C878B0" w:rsidRPr="00C878B0">
        <w:t xml:space="preserve"> </w:t>
      </w:r>
      <w:r w:rsidRPr="00C878B0">
        <w:t>производится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счет</w:t>
      </w:r>
      <w:r w:rsidR="00C878B0" w:rsidRPr="00C878B0">
        <w:t xml:space="preserve"> </w:t>
      </w:r>
      <w:r w:rsidRPr="00C878B0">
        <w:t>средств</w:t>
      </w:r>
      <w:r w:rsidR="00C878B0" w:rsidRPr="00C878B0">
        <w:t xml:space="preserve"> </w:t>
      </w:r>
      <w:r w:rsidRPr="00C878B0">
        <w:t>работодателя,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="00C878B0">
        <w:t>т.п.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C878B0">
        <w:rPr>
          <w:i/>
        </w:rPr>
        <w:t>Испытание</w:t>
      </w:r>
      <w:r w:rsidR="00C878B0" w:rsidRPr="00C878B0">
        <w:rPr>
          <w:i/>
        </w:rPr>
        <w:t xml:space="preserve"> </w:t>
      </w:r>
      <w:r w:rsidRPr="00C878B0">
        <w:rPr>
          <w:i/>
        </w:rPr>
        <w:t>при</w:t>
      </w:r>
      <w:r w:rsidR="00C878B0" w:rsidRPr="00C878B0">
        <w:rPr>
          <w:i/>
        </w:rPr>
        <w:t xml:space="preserve"> </w:t>
      </w:r>
      <w:r w:rsidRPr="00C878B0">
        <w:rPr>
          <w:i/>
        </w:rPr>
        <w:t>приеме</w:t>
      </w:r>
      <w:r w:rsidR="00C878B0" w:rsidRPr="00C878B0">
        <w:rPr>
          <w:i/>
        </w:rPr>
        <w:t xml:space="preserve"> </w:t>
      </w:r>
      <w:r w:rsidRPr="00C878B0">
        <w:rPr>
          <w:i/>
        </w:rPr>
        <w:t>на</w:t>
      </w:r>
      <w:r w:rsidR="00C878B0" w:rsidRPr="00C878B0">
        <w:rPr>
          <w:i/>
        </w:rPr>
        <w:t xml:space="preserve"> </w:t>
      </w:r>
      <w:r w:rsidRPr="00C878B0">
        <w:rPr>
          <w:i/>
        </w:rPr>
        <w:t>работу</w:t>
      </w:r>
      <w:r w:rsidR="00C878B0">
        <w:rPr>
          <w:i/>
        </w:rPr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Максимальная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испытательного</w:t>
      </w:r>
      <w:r w:rsidR="00C878B0" w:rsidRPr="00C878B0">
        <w:t xml:space="preserve"> </w:t>
      </w:r>
      <w:r w:rsidRPr="00C878B0">
        <w:t>срока</w:t>
      </w:r>
      <w:r w:rsidR="00C878B0" w:rsidRPr="00C878B0">
        <w:t xml:space="preserve"> </w:t>
      </w:r>
      <w:r w:rsidRPr="00C878B0">
        <w:t>составляет</w:t>
      </w:r>
      <w:r w:rsidR="00C878B0" w:rsidRPr="00C878B0">
        <w:t xml:space="preserve"> </w:t>
      </w:r>
      <w:r w:rsidRPr="00C878B0">
        <w:t>три</w:t>
      </w:r>
      <w:r w:rsidR="00C878B0" w:rsidRPr="00C878B0">
        <w:t xml:space="preserve"> </w:t>
      </w:r>
      <w:r w:rsidRPr="00C878B0">
        <w:t>месяца</w:t>
      </w:r>
      <w:r w:rsidR="00C878B0">
        <w:t xml:space="preserve"> (</w:t>
      </w:r>
      <w:r w:rsidRPr="00C878B0">
        <w:t>ст</w:t>
      </w:r>
      <w:r w:rsidR="00C878B0">
        <w:t>.7</w:t>
      </w:r>
      <w:r w:rsidRPr="00C878B0">
        <w:t>0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). </w:t>
      </w:r>
      <w:r w:rsidRPr="00C878B0">
        <w:t>В</w:t>
      </w:r>
      <w:r w:rsidR="00C878B0" w:rsidRPr="00C878B0">
        <w:t xml:space="preserve"> </w:t>
      </w:r>
      <w:r w:rsidRPr="00C878B0">
        <w:t>срок</w:t>
      </w:r>
      <w:r w:rsidR="00C878B0" w:rsidRPr="00C878B0">
        <w:t xml:space="preserve"> </w:t>
      </w:r>
      <w:r w:rsidRPr="00C878B0">
        <w:t>испытания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засчитываются</w:t>
      </w:r>
      <w:r w:rsidR="00C878B0" w:rsidRPr="00C878B0">
        <w:t xml:space="preserve"> </w:t>
      </w:r>
      <w:r w:rsidRPr="00C878B0">
        <w:t>период</w:t>
      </w:r>
      <w:r w:rsidR="00C878B0" w:rsidRPr="00C878B0">
        <w:t xml:space="preserve"> </w:t>
      </w:r>
      <w:r w:rsidRPr="00C878B0">
        <w:t>временной</w:t>
      </w:r>
      <w:r w:rsidR="00C878B0" w:rsidRPr="00C878B0">
        <w:t xml:space="preserve"> </w:t>
      </w:r>
      <w:r w:rsidRPr="00C878B0">
        <w:t>нетрудоспособности</w:t>
      </w:r>
      <w:r w:rsidR="00C878B0" w:rsidRPr="00C878B0">
        <w:t xml:space="preserve"> </w:t>
      </w:r>
      <w:r w:rsidRPr="00C878B0">
        <w:t>работника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другие</w:t>
      </w:r>
      <w:r w:rsidR="00C878B0" w:rsidRPr="00C878B0">
        <w:t xml:space="preserve"> </w:t>
      </w:r>
      <w:r w:rsidRPr="00C878B0">
        <w:t>периоды,</w:t>
      </w:r>
      <w:r w:rsidR="00C878B0" w:rsidRPr="00C878B0">
        <w:t xml:space="preserve"> </w:t>
      </w:r>
      <w:r w:rsidRPr="00C878B0">
        <w:t>когда</w:t>
      </w:r>
      <w:r w:rsidR="00C878B0" w:rsidRPr="00C878B0">
        <w:t xml:space="preserve"> </w:t>
      </w:r>
      <w:r w:rsidRPr="00C878B0">
        <w:t>он</w:t>
      </w:r>
      <w:r w:rsidR="00C878B0" w:rsidRPr="00C878B0">
        <w:t xml:space="preserve"> </w:t>
      </w:r>
      <w:r w:rsidRPr="00C878B0">
        <w:t>фактически</w:t>
      </w:r>
      <w:r w:rsidR="00C878B0" w:rsidRPr="00C878B0">
        <w:t xml:space="preserve"> </w:t>
      </w:r>
      <w:r w:rsidRPr="00C878B0">
        <w:t>отсутствовал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работе</w:t>
      </w:r>
      <w:r w:rsidR="00C878B0" w:rsidRPr="00C878B0">
        <w:t xml:space="preserve">. </w:t>
      </w:r>
      <w:r w:rsidRPr="00C878B0">
        <w:t>Отсутствие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трудовом</w:t>
      </w:r>
      <w:r w:rsidR="00C878B0" w:rsidRPr="00C878B0">
        <w:t xml:space="preserve"> </w:t>
      </w:r>
      <w:r w:rsidRPr="00C878B0">
        <w:t>договоре</w:t>
      </w:r>
      <w:r w:rsidR="00C878B0" w:rsidRPr="00C878B0">
        <w:t xml:space="preserve"> </w:t>
      </w:r>
      <w:r w:rsidRPr="00C878B0">
        <w:t>условия</w:t>
      </w:r>
      <w:r w:rsidR="00C878B0" w:rsidRPr="00C878B0">
        <w:t xml:space="preserve"> </w:t>
      </w:r>
      <w:r w:rsidRPr="00C878B0">
        <w:t>об</w:t>
      </w:r>
      <w:r w:rsidR="00C878B0" w:rsidRPr="00C878B0">
        <w:t xml:space="preserve"> </w:t>
      </w:r>
      <w:r w:rsidRPr="00C878B0">
        <w:t>испытательном</w:t>
      </w:r>
      <w:r w:rsidR="00C878B0" w:rsidRPr="00C878B0">
        <w:t xml:space="preserve"> </w:t>
      </w:r>
      <w:r w:rsidRPr="00C878B0">
        <w:t>сроке</w:t>
      </w:r>
      <w:r w:rsidR="00C878B0" w:rsidRPr="00C878B0">
        <w:t xml:space="preserve"> </w:t>
      </w:r>
      <w:r w:rsidRPr="00C878B0">
        <w:t>означает,</w:t>
      </w:r>
      <w:r w:rsidR="00C878B0" w:rsidRPr="00C878B0">
        <w:t xml:space="preserve"> </w:t>
      </w:r>
      <w:r w:rsidRPr="00C878B0">
        <w:t>что</w:t>
      </w:r>
      <w:r w:rsidR="00C878B0" w:rsidRPr="00C878B0">
        <w:t xml:space="preserve"> </w:t>
      </w:r>
      <w:r w:rsidRPr="00C878B0">
        <w:t>он</w:t>
      </w:r>
      <w:r w:rsidR="00C878B0" w:rsidRPr="00C878B0">
        <w:t xml:space="preserve"> </w:t>
      </w:r>
      <w:r w:rsidRPr="00C878B0">
        <w:t>работнику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установлен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Испытание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устанавливается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: </w:t>
      </w:r>
      <w:r w:rsidRPr="00C878B0">
        <w:t>беременных</w:t>
      </w:r>
      <w:r w:rsidR="00C878B0" w:rsidRPr="00C878B0">
        <w:t xml:space="preserve"> </w:t>
      </w:r>
      <w:r w:rsidRPr="00C878B0">
        <w:t>женщин</w:t>
      </w:r>
      <w:r w:rsidR="00C878B0" w:rsidRPr="00C878B0">
        <w:t xml:space="preserve">; </w:t>
      </w:r>
      <w:r w:rsidRPr="00C878B0">
        <w:t>несовершеннолетних</w:t>
      </w:r>
      <w:r w:rsidR="00C878B0" w:rsidRPr="00C878B0">
        <w:t xml:space="preserve">; </w:t>
      </w:r>
      <w:r w:rsidRPr="00C878B0">
        <w:t>лиц,</w:t>
      </w:r>
      <w:r w:rsidR="00C878B0" w:rsidRPr="00C878B0">
        <w:t xml:space="preserve"> </w:t>
      </w:r>
      <w:r w:rsidRPr="00C878B0">
        <w:t>окончивших</w:t>
      </w:r>
      <w:r w:rsidR="00C878B0" w:rsidRPr="00C878B0">
        <w:t xml:space="preserve"> </w:t>
      </w:r>
      <w:r w:rsidRPr="00C878B0">
        <w:t>образовательные</w:t>
      </w:r>
      <w:r w:rsidR="00C878B0" w:rsidRPr="00C878B0">
        <w:t xml:space="preserve"> </w:t>
      </w:r>
      <w:r w:rsidRPr="00C878B0">
        <w:t>учреждения</w:t>
      </w:r>
      <w:r w:rsidR="00C878B0" w:rsidRPr="00C878B0">
        <w:t xml:space="preserve"> </w:t>
      </w:r>
      <w:r w:rsidRPr="00C878B0">
        <w:t>начального,</w:t>
      </w:r>
      <w:r w:rsidR="00C878B0" w:rsidRPr="00C878B0">
        <w:t xml:space="preserve"> </w:t>
      </w:r>
      <w:r w:rsidRPr="00C878B0">
        <w:t>среднего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высшего</w:t>
      </w:r>
      <w:r w:rsidR="00C878B0" w:rsidRPr="00C878B0">
        <w:t xml:space="preserve"> </w:t>
      </w:r>
      <w:r w:rsidRPr="00C878B0">
        <w:t>профессионального</w:t>
      </w:r>
      <w:r w:rsidR="00C878B0" w:rsidRPr="00C878B0">
        <w:t xml:space="preserve"> </w:t>
      </w:r>
      <w:r w:rsidRPr="00C878B0">
        <w:t>образования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впервые</w:t>
      </w:r>
      <w:r w:rsidR="00C878B0" w:rsidRPr="00C878B0">
        <w:t xml:space="preserve"> </w:t>
      </w:r>
      <w:r w:rsidRPr="00C878B0">
        <w:t>поступающих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полученной</w:t>
      </w:r>
      <w:r w:rsidR="00C878B0" w:rsidRPr="00C878B0">
        <w:t xml:space="preserve"> </w:t>
      </w:r>
      <w:r w:rsidRPr="00C878B0">
        <w:t>специальности</w:t>
      </w:r>
      <w:r w:rsidR="00C878B0" w:rsidRPr="00C878B0">
        <w:t xml:space="preserve">; </w:t>
      </w:r>
      <w:r w:rsidRPr="00C878B0">
        <w:t>лиц,</w:t>
      </w:r>
      <w:r w:rsidR="00C878B0" w:rsidRPr="00C878B0">
        <w:t xml:space="preserve"> </w:t>
      </w:r>
      <w:r w:rsidRPr="00C878B0">
        <w:t>приглашенных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порядке</w:t>
      </w:r>
      <w:r w:rsidR="00C878B0" w:rsidRPr="00C878B0">
        <w:t xml:space="preserve"> </w:t>
      </w:r>
      <w:r w:rsidRPr="00C878B0">
        <w:t>перевода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согласованию</w:t>
      </w:r>
      <w:r w:rsidR="00C878B0" w:rsidRPr="00C878B0">
        <w:t xml:space="preserve"> </w:t>
      </w:r>
      <w:r w:rsidRPr="00C878B0">
        <w:t>между</w:t>
      </w:r>
      <w:r w:rsidR="00C878B0" w:rsidRPr="00C878B0">
        <w:t xml:space="preserve"> </w:t>
      </w:r>
      <w:r w:rsidRPr="00C878B0">
        <w:t>работодателями</w:t>
      </w:r>
      <w:r w:rsidR="00C878B0" w:rsidRPr="00C878B0">
        <w:t xml:space="preserve">; </w:t>
      </w:r>
      <w:r w:rsidRPr="00C878B0">
        <w:t>в</w:t>
      </w:r>
      <w:r w:rsidR="00C878B0" w:rsidRPr="00C878B0">
        <w:t xml:space="preserve"> </w:t>
      </w:r>
      <w:r w:rsidRPr="00C878B0">
        <w:t>иных</w:t>
      </w:r>
      <w:r w:rsidR="00C878B0" w:rsidRPr="00C878B0">
        <w:t xml:space="preserve"> </w:t>
      </w:r>
      <w:r w:rsidRPr="00C878B0">
        <w:t>случаях</w:t>
      </w:r>
      <w:r w:rsidR="00C878B0" w:rsidRPr="00C878B0">
        <w:t xml:space="preserve">.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предусмотрено</w:t>
      </w:r>
      <w:r w:rsidR="00C878B0" w:rsidRPr="00C878B0">
        <w:t xml:space="preserve"> </w:t>
      </w:r>
      <w:r w:rsidRPr="00C878B0">
        <w:t>установление</w:t>
      </w:r>
      <w:r w:rsidR="00C878B0" w:rsidRPr="00C878B0">
        <w:t xml:space="preserve"> </w:t>
      </w:r>
      <w:r w:rsidRPr="00C878B0">
        <w:t>испытания</w:t>
      </w:r>
      <w:r w:rsidR="00C878B0" w:rsidRPr="00C878B0">
        <w:t xml:space="preserve"> </w:t>
      </w:r>
      <w:r w:rsidRPr="00C878B0">
        <w:t>работнику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случае</w:t>
      </w:r>
      <w:r w:rsidR="00C878B0" w:rsidRPr="00C878B0">
        <w:t xml:space="preserve"> </w:t>
      </w:r>
      <w:r w:rsidRPr="00C878B0">
        <w:t>его</w:t>
      </w:r>
      <w:r w:rsidR="00C878B0" w:rsidRPr="00C878B0">
        <w:t xml:space="preserve"> </w:t>
      </w:r>
      <w:r w:rsidRPr="00C878B0">
        <w:t>перевода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другую</w:t>
      </w:r>
      <w:r w:rsidR="00C878B0" w:rsidRPr="00C878B0">
        <w:t xml:space="preserve"> </w:t>
      </w:r>
      <w:r w:rsidRPr="00C878B0">
        <w:t>должность</w:t>
      </w:r>
      <w:r w:rsidR="00C878B0" w:rsidRPr="00C878B0">
        <w:t xml:space="preserve"> </w:t>
      </w:r>
      <w:r w:rsidRPr="00C878B0">
        <w:t>внутри</w:t>
      </w:r>
      <w:r w:rsidR="00C878B0" w:rsidRPr="00C878B0">
        <w:t xml:space="preserve"> </w:t>
      </w:r>
      <w:r w:rsidRPr="00C878B0">
        <w:t>одной</w:t>
      </w:r>
      <w:r w:rsidR="00C878B0" w:rsidRPr="00C878B0">
        <w:t xml:space="preserve"> </w:t>
      </w:r>
      <w:r w:rsidRPr="00C878B0">
        <w:t>организации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При</w:t>
      </w:r>
      <w:r w:rsidR="00C878B0" w:rsidRPr="00C878B0">
        <w:t xml:space="preserve"> </w:t>
      </w:r>
      <w:r w:rsidRPr="00C878B0">
        <w:t>неудовлетворительном</w:t>
      </w:r>
      <w:r w:rsidR="00C878B0" w:rsidRPr="00C878B0">
        <w:t xml:space="preserve"> </w:t>
      </w:r>
      <w:r w:rsidRPr="00C878B0">
        <w:t>результате</w:t>
      </w:r>
      <w:r w:rsidR="00C878B0" w:rsidRPr="00C878B0">
        <w:t xml:space="preserve"> </w:t>
      </w:r>
      <w:r w:rsidRPr="00C878B0">
        <w:t>испытания</w:t>
      </w:r>
      <w:r w:rsidR="00C878B0" w:rsidRPr="00C878B0">
        <w:t xml:space="preserve"> </w:t>
      </w:r>
      <w:r w:rsidRPr="00C878B0">
        <w:t>работодатель</w:t>
      </w:r>
      <w:r w:rsidR="00C878B0" w:rsidRPr="00C878B0">
        <w:t xml:space="preserve"> </w:t>
      </w:r>
      <w:r w:rsidRPr="00C878B0">
        <w:t>имеет</w:t>
      </w:r>
      <w:r w:rsidR="00C878B0" w:rsidRPr="00C878B0">
        <w:t xml:space="preserve"> </w:t>
      </w:r>
      <w:r w:rsidRPr="00C878B0">
        <w:t>право</w:t>
      </w:r>
      <w:r w:rsidR="00C878B0" w:rsidRPr="00C878B0">
        <w:t xml:space="preserve"> </w:t>
      </w:r>
      <w:r w:rsidRPr="00C878B0">
        <w:t>до</w:t>
      </w:r>
      <w:r w:rsidR="00C878B0" w:rsidRPr="00C878B0">
        <w:t xml:space="preserve"> </w:t>
      </w:r>
      <w:r w:rsidRPr="00C878B0">
        <w:t>истечения</w:t>
      </w:r>
      <w:r w:rsidR="00C878B0" w:rsidRPr="00C878B0">
        <w:t xml:space="preserve"> </w:t>
      </w:r>
      <w:r w:rsidRPr="00C878B0">
        <w:t>срока</w:t>
      </w:r>
      <w:r w:rsidR="00C878B0" w:rsidRPr="00C878B0">
        <w:t xml:space="preserve"> </w:t>
      </w:r>
      <w:r w:rsidRPr="00C878B0">
        <w:t>испытания</w:t>
      </w:r>
      <w:r w:rsidR="00C878B0" w:rsidRPr="00C878B0">
        <w:t xml:space="preserve"> </w:t>
      </w:r>
      <w:r w:rsidRPr="00C878B0">
        <w:t>расторгнуть</w:t>
      </w:r>
      <w:r w:rsidR="00C878B0" w:rsidRPr="00C878B0">
        <w:t xml:space="preserve"> </w:t>
      </w:r>
      <w:r w:rsidRPr="00C878B0">
        <w:t>трудовой</w:t>
      </w:r>
      <w:r w:rsidR="00C878B0" w:rsidRPr="00C878B0">
        <w:t xml:space="preserve"> </w:t>
      </w:r>
      <w:r w:rsidRPr="00C878B0">
        <w:t>договор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работником</w:t>
      </w:r>
      <w:r w:rsidR="00C878B0">
        <w:t xml:space="preserve"> (</w:t>
      </w:r>
      <w:r w:rsidRPr="00C878B0">
        <w:t>без</w:t>
      </w:r>
      <w:r w:rsidR="00C878B0" w:rsidRPr="00C878B0">
        <w:t xml:space="preserve"> </w:t>
      </w:r>
      <w:r w:rsidRPr="00C878B0">
        <w:t>выплаты</w:t>
      </w:r>
      <w:r w:rsidR="00C878B0" w:rsidRPr="00C878B0">
        <w:t xml:space="preserve"> </w:t>
      </w:r>
      <w:r w:rsidRPr="00C878B0">
        <w:t>выходного</w:t>
      </w:r>
      <w:r w:rsidR="00C878B0" w:rsidRPr="00C878B0">
        <w:t xml:space="preserve"> </w:t>
      </w:r>
      <w:r w:rsidRPr="00C878B0">
        <w:t>пособия</w:t>
      </w:r>
      <w:r w:rsidR="00C878B0" w:rsidRPr="00C878B0">
        <w:t xml:space="preserve">), </w:t>
      </w:r>
      <w:r w:rsidRPr="00C878B0">
        <w:t>предупредив</w:t>
      </w:r>
      <w:r w:rsidR="00C878B0" w:rsidRPr="00C878B0">
        <w:t xml:space="preserve"> </w:t>
      </w:r>
      <w:r w:rsidRPr="00C878B0">
        <w:t>его</w:t>
      </w:r>
      <w:r w:rsidR="00C878B0" w:rsidRPr="00C878B0">
        <w:t xml:space="preserve"> </w:t>
      </w:r>
      <w:r w:rsidRPr="00C878B0">
        <w:t>об</w:t>
      </w:r>
      <w:r w:rsidR="00C878B0" w:rsidRPr="00C878B0">
        <w:t xml:space="preserve"> </w:t>
      </w:r>
      <w:r w:rsidRPr="00C878B0">
        <w:t>этом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письменной</w:t>
      </w:r>
      <w:r w:rsidR="00C878B0" w:rsidRPr="00C878B0">
        <w:t xml:space="preserve"> </w:t>
      </w:r>
      <w:r w:rsidRPr="00C878B0">
        <w:t>форме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позднее</w:t>
      </w:r>
      <w:r w:rsidR="00C878B0" w:rsidRPr="00C878B0">
        <w:t xml:space="preserve"> </w:t>
      </w:r>
      <w:r w:rsidRPr="00C878B0">
        <w:t>чем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три</w:t>
      </w:r>
      <w:r w:rsidR="00C878B0" w:rsidRPr="00C878B0">
        <w:t xml:space="preserve"> </w:t>
      </w:r>
      <w:r w:rsidRPr="00C878B0">
        <w:t>дня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указанием</w:t>
      </w:r>
      <w:r w:rsidR="00C878B0" w:rsidRPr="00C878B0">
        <w:t xml:space="preserve"> </w:t>
      </w:r>
      <w:r w:rsidRPr="00C878B0">
        <w:t>причин,</w:t>
      </w:r>
      <w:r w:rsidR="00C878B0" w:rsidRPr="00C878B0">
        <w:t xml:space="preserve"> </w:t>
      </w:r>
      <w:r w:rsidRPr="00C878B0">
        <w:t>послуживших</w:t>
      </w:r>
      <w:r w:rsidR="00C878B0" w:rsidRPr="00C878B0">
        <w:t xml:space="preserve"> </w:t>
      </w:r>
      <w:r w:rsidRPr="00C878B0">
        <w:t>основанием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признания</w:t>
      </w:r>
      <w:r w:rsidR="00C878B0" w:rsidRPr="00C878B0">
        <w:t xml:space="preserve"> </w:t>
      </w:r>
      <w:r w:rsidRPr="00C878B0">
        <w:t>этого</w:t>
      </w:r>
      <w:r w:rsidR="00C878B0" w:rsidRPr="00C878B0">
        <w:t xml:space="preserve"> </w:t>
      </w:r>
      <w:r w:rsidRPr="00C878B0">
        <w:t>работника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выдержавшим</w:t>
      </w:r>
      <w:r w:rsidR="00C878B0" w:rsidRPr="00C878B0">
        <w:t xml:space="preserve"> </w:t>
      </w:r>
      <w:r w:rsidRPr="00C878B0">
        <w:t>испытание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</w:t>
      </w:r>
      <w:r w:rsidR="00C878B0" w:rsidRPr="00C878B0">
        <w:t xml:space="preserve"> </w:t>
      </w:r>
      <w:r w:rsidRPr="00C878B0">
        <w:t>отличие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ранее</w:t>
      </w:r>
      <w:r w:rsidR="00C878B0" w:rsidRPr="00C878B0">
        <w:t xml:space="preserve"> </w:t>
      </w:r>
      <w:r w:rsidRPr="00C878B0">
        <w:t>установленного</w:t>
      </w:r>
      <w:r w:rsidR="00C878B0" w:rsidRPr="00C878B0">
        <w:t xml:space="preserve"> </w:t>
      </w:r>
      <w:r w:rsidRPr="00C878B0">
        <w:t>порядка,</w:t>
      </w:r>
      <w:r w:rsidR="00C878B0" w:rsidRPr="00C878B0">
        <w:t xml:space="preserve"> </w:t>
      </w:r>
      <w:r w:rsidRPr="00C878B0">
        <w:t>испытание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приеме</w:t>
      </w:r>
      <w:r w:rsidR="00C878B0" w:rsidRPr="00C878B0">
        <w:t xml:space="preserve"> </w:t>
      </w:r>
      <w:r w:rsidRPr="00C878B0">
        <w:t>сезонного</w:t>
      </w:r>
      <w:r w:rsidR="00C878B0" w:rsidRPr="00C878B0">
        <w:t xml:space="preserve"> </w:t>
      </w:r>
      <w:r w:rsidRPr="00C878B0">
        <w:t>работника</w:t>
      </w:r>
      <w:r w:rsidR="00C878B0" w:rsidRPr="00C878B0">
        <w:t xml:space="preserve"> </w:t>
      </w:r>
      <w:r w:rsidRPr="00C878B0">
        <w:t>устанавливаться</w:t>
      </w:r>
      <w:r w:rsidR="00C878B0" w:rsidRPr="00C878B0">
        <w:t xml:space="preserve"> </w:t>
      </w:r>
      <w:r w:rsidRPr="00C878B0">
        <w:t>может</w:t>
      </w:r>
      <w:r w:rsidR="00C878B0">
        <w:t xml:space="preserve"> (</w:t>
      </w:r>
      <w:r w:rsidRPr="00C878B0">
        <w:t>в</w:t>
      </w:r>
      <w:r w:rsidR="00C878B0" w:rsidRPr="00C878B0">
        <w:t xml:space="preserve"> </w:t>
      </w:r>
      <w:r w:rsidRPr="00C878B0">
        <w:t>отношении</w:t>
      </w:r>
      <w:r w:rsidR="00C878B0" w:rsidRPr="00C878B0">
        <w:t xml:space="preserve"> </w:t>
      </w:r>
      <w:r w:rsidRPr="00C878B0">
        <w:t>временных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устанавливается</w:t>
      </w:r>
      <w:r w:rsidR="00C878B0" w:rsidRPr="00C878B0">
        <w:t xml:space="preserve"> </w:t>
      </w:r>
      <w:r w:rsidRPr="00C878B0">
        <w:t>вовсе</w:t>
      </w:r>
      <w:r w:rsidR="00C878B0" w:rsidRPr="00C878B0">
        <w:t xml:space="preserve">), </w:t>
      </w:r>
      <w:r w:rsidRPr="00C878B0">
        <w:t>но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должно</w:t>
      </w:r>
      <w:r w:rsidR="00C878B0" w:rsidRPr="00C878B0">
        <w:t xml:space="preserve"> </w:t>
      </w:r>
      <w:r w:rsidRPr="00C878B0">
        <w:t>превышать</w:t>
      </w:r>
      <w:r w:rsidR="00C878B0" w:rsidRPr="00C878B0">
        <w:t xml:space="preserve"> </w:t>
      </w:r>
      <w:r w:rsidRPr="00C878B0">
        <w:t>двух</w:t>
      </w:r>
      <w:r w:rsidR="00C878B0" w:rsidRPr="00C878B0">
        <w:t xml:space="preserve"> </w:t>
      </w:r>
      <w:r w:rsidRPr="00C878B0">
        <w:t>недель</w:t>
      </w:r>
      <w:r w:rsidR="00C878B0">
        <w:t xml:space="preserve"> (</w:t>
      </w:r>
      <w:r w:rsidRPr="00C878B0">
        <w:t>ст</w:t>
      </w:r>
      <w:r w:rsidR="00C878B0">
        <w:t>.2</w:t>
      </w:r>
      <w:r w:rsidRPr="00C878B0">
        <w:t>94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>).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Если</w:t>
      </w:r>
      <w:r w:rsidR="00C878B0" w:rsidRPr="00C878B0">
        <w:t xml:space="preserve"> </w:t>
      </w:r>
      <w:r w:rsidRPr="00C878B0">
        <w:t>срок</w:t>
      </w:r>
      <w:r w:rsidR="00C878B0" w:rsidRPr="00C878B0">
        <w:t xml:space="preserve"> </w:t>
      </w:r>
      <w:r w:rsidRPr="00C878B0">
        <w:t>испытания</w:t>
      </w:r>
      <w:r w:rsidR="00C878B0" w:rsidRPr="00C878B0">
        <w:t xml:space="preserve"> </w:t>
      </w:r>
      <w:r w:rsidRPr="00C878B0">
        <w:t>истек,</w:t>
      </w:r>
      <w:r w:rsidR="00C878B0" w:rsidRPr="00C878B0">
        <w:t xml:space="preserve"> </w:t>
      </w:r>
      <w:r w:rsidRPr="00C878B0">
        <w:t>а</w:t>
      </w:r>
      <w:r w:rsidR="00C878B0" w:rsidRPr="00C878B0">
        <w:t xml:space="preserve"> </w:t>
      </w:r>
      <w:r w:rsidRPr="00C878B0">
        <w:t>работник</w:t>
      </w:r>
      <w:r w:rsidR="00C878B0" w:rsidRPr="00C878B0">
        <w:t xml:space="preserve"> </w:t>
      </w:r>
      <w:r w:rsidRPr="00C878B0">
        <w:t>продолжает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то</w:t>
      </w:r>
      <w:r w:rsidR="00C878B0" w:rsidRPr="00C878B0">
        <w:t xml:space="preserve"> </w:t>
      </w:r>
      <w:r w:rsidRPr="00C878B0">
        <w:t>он</w:t>
      </w:r>
      <w:r w:rsidR="00C878B0" w:rsidRPr="00C878B0">
        <w:t xml:space="preserve"> </w:t>
      </w:r>
      <w:r w:rsidRPr="00C878B0">
        <w:t>считается</w:t>
      </w:r>
      <w:r w:rsidR="00C878B0" w:rsidRPr="00C878B0">
        <w:t xml:space="preserve"> </w:t>
      </w:r>
      <w:r w:rsidRPr="00C878B0">
        <w:t>выдержавшим</w:t>
      </w:r>
      <w:r w:rsidR="00C878B0" w:rsidRPr="00C878B0">
        <w:t xml:space="preserve"> </w:t>
      </w:r>
      <w:r w:rsidRPr="00C878B0">
        <w:t>испытание,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последующее</w:t>
      </w:r>
      <w:r w:rsidR="00C878B0" w:rsidRPr="00C878B0">
        <w:t xml:space="preserve"> </w:t>
      </w:r>
      <w:r w:rsidRPr="00C878B0">
        <w:t>расторжение</w:t>
      </w:r>
      <w:r w:rsidR="00C878B0" w:rsidRPr="00C878B0">
        <w:t xml:space="preserve"> </w:t>
      </w:r>
      <w:r w:rsidRPr="00C878B0">
        <w:t>трудового</w:t>
      </w:r>
      <w:r w:rsidR="00C878B0" w:rsidRPr="00C878B0">
        <w:t xml:space="preserve"> </w:t>
      </w:r>
      <w:r w:rsidRPr="00C878B0">
        <w:t>договора</w:t>
      </w:r>
      <w:r w:rsidR="00C878B0" w:rsidRPr="00C878B0">
        <w:t xml:space="preserve"> </w:t>
      </w:r>
      <w:r w:rsidRPr="00C878B0">
        <w:t>допускается</w:t>
      </w:r>
      <w:r w:rsidR="00C878B0" w:rsidRPr="00C878B0">
        <w:t xml:space="preserve"> </w:t>
      </w:r>
      <w:r w:rsidRPr="00C878B0">
        <w:t>только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общих</w:t>
      </w:r>
      <w:r w:rsidR="00C878B0" w:rsidRPr="00C878B0">
        <w:t xml:space="preserve"> </w:t>
      </w:r>
      <w:r w:rsidRPr="00C878B0">
        <w:t>основаниях</w:t>
      </w:r>
      <w:r w:rsidR="00C878B0" w:rsidRPr="00C878B0">
        <w:t xml:space="preserve">. </w:t>
      </w:r>
      <w:r w:rsidRPr="00C878B0">
        <w:t>Работник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период</w:t>
      </w:r>
      <w:r w:rsidR="00C878B0" w:rsidRPr="00C878B0">
        <w:t xml:space="preserve"> </w:t>
      </w:r>
      <w:r w:rsidRPr="00C878B0">
        <w:t>испытательного</w:t>
      </w:r>
      <w:r w:rsidR="00C878B0" w:rsidRPr="00C878B0">
        <w:t xml:space="preserve"> </w:t>
      </w:r>
      <w:r w:rsidRPr="00C878B0">
        <w:t>срока</w:t>
      </w:r>
      <w:r w:rsidR="00C878B0" w:rsidRPr="00C878B0">
        <w:t xml:space="preserve"> </w:t>
      </w:r>
      <w:r w:rsidRPr="00C878B0">
        <w:t>имеет</w:t>
      </w:r>
      <w:r w:rsidR="00C878B0" w:rsidRPr="00C878B0">
        <w:t xml:space="preserve"> </w:t>
      </w:r>
      <w:r w:rsidRPr="00C878B0">
        <w:t>право</w:t>
      </w:r>
      <w:r w:rsidR="00C878B0" w:rsidRPr="00C878B0">
        <w:t xml:space="preserve"> </w:t>
      </w:r>
      <w:r w:rsidRPr="00C878B0">
        <w:t>расторгнуть</w:t>
      </w:r>
      <w:r w:rsidR="00C878B0" w:rsidRPr="00C878B0">
        <w:t xml:space="preserve"> </w:t>
      </w:r>
      <w:r w:rsidRPr="00C878B0">
        <w:t>трудовой</w:t>
      </w:r>
      <w:r w:rsidR="00C878B0" w:rsidRPr="00C878B0">
        <w:t xml:space="preserve"> </w:t>
      </w:r>
      <w:r w:rsidRPr="00C878B0">
        <w:t>договор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собственному</w:t>
      </w:r>
      <w:r w:rsidR="00C878B0" w:rsidRPr="00C878B0">
        <w:t xml:space="preserve"> </w:t>
      </w:r>
      <w:r w:rsidRPr="00C878B0">
        <w:t>желанию,</w:t>
      </w:r>
      <w:r w:rsidR="00C878B0" w:rsidRPr="00C878B0">
        <w:t xml:space="preserve"> </w:t>
      </w:r>
      <w:r w:rsidRPr="00C878B0">
        <w:t>предупредив</w:t>
      </w:r>
      <w:r w:rsidR="00C878B0" w:rsidRPr="00C878B0">
        <w:t xml:space="preserve"> </w:t>
      </w:r>
      <w:r w:rsidRPr="00C878B0">
        <w:t>об</w:t>
      </w:r>
      <w:r w:rsidR="00C878B0" w:rsidRPr="00C878B0">
        <w:t xml:space="preserve"> </w:t>
      </w:r>
      <w:r w:rsidRPr="00C878B0">
        <w:t>этом</w:t>
      </w:r>
      <w:r w:rsidR="00C878B0" w:rsidRPr="00C878B0">
        <w:t xml:space="preserve"> </w:t>
      </w:r>
      <w:r w:rsidRPr="00C878B0">
        <w:t>работодателя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письменной</w:t>
      </w:r>
      <w:r w:rsidR="00C878B0" w:rsidRPr="00C878B0">
        <w:t xml:space="preserve"> </w:t>
      </w:r>
      <w:r w:rsidRPr="00C878B0">
        <w:t>форме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три</w:t>
      </w:r>
      <w:r w:rsidR="00C878B0" w:rsidRPr="00C878B0">
        <w:t xml:space="preserve"> </w:t>
      </w:r>
      <w:r w:rsidRPr="00C878B0">
        <w:t>дня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C878B0">
        <w:rPr>
          <w:i/>
        </w:rPr>
        <w:t>Предварительный</w:t>
      </w:r>
      <w:r w:rsidR="00C878B0" w:rsidRPr="00C878B0">
        <w:rPr>
          <w:i/>
        </w:rPr>
        <w:t xml:space="preserve"> </w:t>
      </w:r>
      <w:r w:rsidRPr="00C878B0">
        <w:rPr>
          <w:i/>
        </w:rPr>
        <w:t>медицинский</w:t>
      </w:r>
      <w:r w:rsidR="00C878B0" w:rsidRPr="00C878B0">
        <w:rPr>
          <w:i/>
        </w:rPr>
        <w:t xml:space="preserve"> </w:t>
      </w:r>
      <w:r w:rsidRPr="00C878B0">
        <w:rPr>
          <w:i/>
        </w:rPr>
        <w:t>осмотр</w:t>
      </w:r>
      <w:r w:rsidR="00C878B0">
        <w:rPr>
          <w:i/>
        </w:rPr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</w:t>
      </w:r>
      <w:r w:rsidR="00C878B0" w:rsidRPr="00C878B0">
        <w:t xml:space="preserve"> </w:t>
      </w:r>
      <w:r w:rsidRPr="00C878B0">
        <w:t>ч</w:t>
      </w:r>
      <w:r w:rsidR="00C878B0">
        <w:t>.2</w:t>
      </w:r>
      <w:r w:rsidR="00C878B0" w:rsidRPr="00C878B0">
        <w:t xml:space="preserve"> </w:t>
      </w:r>
      <w:r w:rsidRPr="00C878B0">
        <w:t>ст</w:t>
      </w:r>
      <w:r w:rsidR="00C878B0">
        <w:t>.3</w:t>
      </w:r>
      <w:r w:rsidRPr="00C878B0">
        <w:t>28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качестве</w:t>
      </w:r>
      <w:r w:rsidR="00C878B0" w:rsidRPr="00C878B0">
        <w:t xml:space="preserve"> </w:t>
      </w:r>
      <w:r w:rsidRPr="00C878B0">
        <w:t>обязательного</w:t>
      </w:r>
      <w:r w:rsidR="00C878B0" w:rsidRPr="00C878B0">
        <w:t xml:space="preserve"> </w:t>
      </w:r>
      <w:r w:rsidRPr="00C878B0">
        <w:t>требования</w:t>
      </w:r>
      <w:r w:rsidR="00C878B0" w:rsidRPr="00C878B0">
        <w:t xml:space="preserve"> </w:t>
      </w:r>
      <w:r w:rsidRPr="00C878B0">
        <w:t>приема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непосредственно</w:t>
      </w:r>
      <w:r w:rsidR="00C878B0" w:rsidRPr="00C878B0">
        <w:t xml:space="preserve"> </w:t>
      </w:r>
      <w:r w:rsidRPr="00C878B0">
        <w:t>связанную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средств,</w:t>
      </w:r>
      <w:r w:rsidR="00C878B0" w:rsidRPr="00C878B0">
        <w:t xml:space="preserve"> </w:t>
      </w:r>
      <w:r w:rsidRPr="00C878B0">
        <w:t>установлено</w:t>
      </w:r>
      <w:r w:rsidR="00C878B0" w:rsidRPr="00C878B0">
        <w:t xml:space="preserve"> </w:t>
      </w:r>
      <w:r w:rsidRPr="00C878B0">
        <w:t>прохождение</w:t>
      </w:r>
      <w:r w:rsidR="00C878B0" w:rsidRPr="00C878B0">
        <w:t xml:space="preserve"> </w:t>
      </w:r>
      <w:r w:rsidRPr="00C878B0">
        <w:t>предварительного</w:t>
      </w:r>
      <w:r w:rsidR="00C878B0" w:rsidRPr="00C878B0">
        <w:t xml:space="preserve"> </w:t>
      </w:r>
      <w:r w:rsidRPr="00C878B0">
        <w:t>медицинского</w:t>
      </w:r>
      <w:r w:rsidR="00C878B0" w:rsidRPr="00C878B0">
        <w:t xml:space="preserve"> </w:t>
      </w:r>
      <w:r w:rsidRPr="00C878B0">
        <w:t>осмотра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Цель</w:t>
      </w:r>
      <w:r w:rsidR="00C878B0" w:rsidRPr="00C878B0">
        <w:t xml:space="preserve"> </w:t>
      </w:r>
      <w:r w:rsidRPr="00C878B0">
        <w:t>обязательного</w:t>
      </w:r>
      <w:r w:rsidR="00C878B0" w:rsidRPr="00C878B0">
        <w:t xml:space="preserve"> </w:t>
      </w:r>
      <w:r w:rsidRPr="00C878B0">
        <w:t>медицинского</w:t>
      </w:r>
      <w:r w:rsidR="00C878B0" w:rsidRPr="00C878B0">
        <w:t xml:space="preserve"> </w:t>
      </w:r>
      <w:r w:rsidRPr="00C878B0">
        <w:t>освидетельствования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кандидатов</w:t>
      </w:r>
      <w:r w:rsidR="00C878B0" w:rsidRPr="00C878B0">
        <w:t xml:space="preserve"> </w:t>
      </w:r>
      <w:r w:rsidR="00A552C4" w:rsidRPr="00C878B0">
        <w:t>в</w:t>
      </w:r>
      <w:r w:rsidR="00C878B0" w:rsidRPr="00C878B0">
        <w:t xml:space="preserve"> </w:t>
      </w:r>
      <w:r w:rsidR="00A552C4" w:rsidRPr="00C878B0">
        <w:t>водители</w:t>
      </w:r>
      <w:r w:rsidR="00C878B0" w:rsidRPr="00C878B0">
        <w:t xml:space="preserve"> - </w:t>
      </w:r>
      <w:r w:rsidRPr="00C878B0">
        <w:t>определить</w:t>
      </w:r>
      <w:r w:rsidR="00C878B0" w:rsidRPr="00C878B0">
        <w:t xml:space="preserve"> </w:t>
      </w:r>
      <w:r w:rsidRPr="00C878B0">
        <w:t>у</w:t>
      </w:r>
      <w:r w:rsidR="00C878B0" w:rsidRPr="00C878B0">
        <w:t xml:space="preserve"> </w:t>
      </w:r>
      <w:r w:rsidRPr="00C878B0">
        <w:t>них</w:t>
      </w:r>
      <w:r w:rsidR="00C878B0" w:rsidRPr="00C878B0">
        <w:t xml:space="preserve"> </w:t>
      </w:r>
      <w:r w:rsidRPr="00C878B0">
        <w:t>медицинские</w:t>
      </w:r>
      <w:r w:rsidR="00C878B0" w:rsidRPr="00C878B0">
        <w:t xml:space="preserve"> </w:t>
      </w:r>
      <w:r w:rsidRPr="00C878B0">
        <w:t>противопоказания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ограничения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водительской</w:t>
      </w:r>
      <w:r w:rsidR="00C878B0" w:rsidRPr="00C878B0">
        <w:t xml:space="preserve"> </w:t>
      </w:r>
      <w:r w:rsidRPr="00C878B0">
        <w:t>деятельности</w:t>
      </w:r>
      <w:r w:rsidR="00C878B0" w:rsidRPr="00C878B0">
        <w:t xml:space="preserve">. </w:t>
      </w:r>
      <w:r w:rsidRPr="00C878B0">
        <w:t>Периодичность</w:t>
      </w:r>
      <w:r w:rsidR="00C878B0" w:rsidRPr="00C878B0">
        <w:t xml:space="preserve"> </w:t>
      </w:r>
      <w:r w:rsidRPr="00C878B0">
        <w:t>обязательных</w:t>
      </w:r>
      <w:r w:rsidR="00C878B0" w:rsidRPr="00C878B0">
        <w:t xml:space="preserve"> </w:t>
      </w:r>
      <w:r w:rsidRPr="00C878B0">
        <w:t>медицинских</w:t>
      </w:r>
      <w:r w:rsidR="00C878B0" w:rsidRPr="00C878B0">
        <w:t xml:space="preserve"> </w:t>
      </w:r>
      <w:r w:rsidRPr="00C878B0">
        <w:t>освидетельствований,</w:t>
      </w:r>
      <w:r w:rsidR="00C878B0" w:rsidRPr="00C878B0">
        <w:t xml:space="preserve"> </w:t>
      </w:r>
      <w:r w:rsidRPr="00C878B0">
        <w:t>порядок</w:t>
      </w:r>
      <w:r w:rsidR="00C878B0" w:rsidRPr="00C878B0">
        <w:t xml:space="preserve"> </w:t>
      </w:r>
      <w:r w:rsidRPr="00C878B0">
        <w:t>их</w:t>
      </w:r>
      <w:r w:rsidR="00C878B0" w:rsidRPr="00C878B0">
        <w:t xml:space="preserve"> </w:t>
      </w:r>
      <w:r w:rsidRPr="00C878B0">
        <w:t>проведения,</w:t>
      </w:r>
      <w:r w:rsidR="00C878B0" w:rsidRPr="00C878B0">
        <w:t xml:space="preserve"> </w:t>
      </w:r>
      <w:r w:rsidRPr="00C878B0">
        <w:t>перечень</w:t>
      </w:r>
      <w:r w:rsidR="00C878B0" w:rsidRPr="00C878B0">
        <w:t xml:space="preserve"> </w:t>
      </w:r>
      <w:r w:rsidRPr="00C878B0">
        <w:t>медицинских</w:t>
      </w:r>
      <w:r w:rsidR="00C878B0" w:rsidRPr="00C878B0">
        <w:t xml:space="preserve"> </w:t>
      </w:r>
      <w:r w:rsidRPr="00C878B0">
        <w:t>противопоказаний,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которых</w:t>
      </w:r>
      <w:r w:rsidR="00C878B0" w:rsidRPr="00C878B0">
        <w:t xml:space="preserve"> </w:t>
      </w:r>
      <w:r w:rsidRPr="00C878B0">
        <w:t>запрещается</w:t>
      </w:r>
      <w:r w:rsidR="00C878B0" w:rsidRPr="00C878B0">
        <w:t xml:space="preserve"> </w:t>
      </w:r>
      <w:r w:rsidRPr="00C878B0">
        <w:t>управлять</w:t>
      </w:r>
      <w:r w:rsidR="00C878B0" w:rsidRPr="00C878B0">
        <w:t xml:space="preserve"> </w:t>
      </w:r>
      <w:r w:rsidRPr="00C878B0">
        <w:t>транспортными</w:t>
      </w:r>
      <w:r w:rsidR="00C878B0" w:rsidRPr="00C878B0">
        <w:t xml:space="preserve"> </w:t>
      </w:r>
      <w:r w:rsidRPr="00C878B0">
        <w:t>средствами,</w:t>
      </w:r>
      <w:r w:rsidR="00C878B0" w:rsidRPr="00C878B0">
        <w:t xml:space="preserve"> </w:t>
      </w:r>
      <w:r w:rsidRPr="00C878B0">
        <w:t>устанавливаются</w:t>
      </w:r>
      <w:r w:rsidR="00C878B0" w:rsidRPr="00C878B0">
        <w:t xml:space="preserve"> </w:t>
      </w:r>
      <w:r w:rsidRPr="00C878B0">
        <w:t>федеральным</w:t>
      </w:r>
      <w:r w:rsidR="00C878B0" w:rsidRPr="00C878B0">
        <w:t xml:space="preserve"> </w:t>
      </w:r>
      <w:r w:rsidRPr="00C878B0">
        <w:t>закон</w:t>
      </w:r>
      <w:r w:rsidR="00A552C4" w:rsidRPr="00C878B0">
        <w:t>ом</w:t>
      </w:r>
      <w:r w:rsidR="00C878B0">
        <w:t xml:space="preserve"> (</w:t>
      </w:r>
      <w:r w:rsidR="00A552C4" w:rsidRPr="00C878B0">
        <w:t>ст</w:t>
      </w:r>
      <w:r w:rsidR="00C878B0">
        <w:t>.2</w:t>
      </w:r>
      <w:r w:rsidR="00A552C4" w:rsidRPr="00C878B0">
        <w:t>3</w:t>
      </w:r>
      <w:r w:rsidR="00C878B0" w:rsidRPr="00C878B0">
        <w:t xml:space="preserve"> </w:t>
      </w:r>
      <w:r w:rsidR="00A552C4" w:rsidRPr="00C878B0">
        <w:t>Федерального</w:t>
      </w:r>
      <w:r w:rsidR="00C878B0" w:rsidRPr="00C878B0">
        <w:t xml:space="preserve"> </w:t>
      </w:r>
      <w:r w:rsidR="00A552C4" w:rsidRPr="00C878B0">
        <w:t>закона</w:t>
      </w:r>
      <w:r w:rsidR="00C878B0">
        <w:t xml:space="preserve"> "</w:t>
      </w:r>
      <w:r w:rsidRPr="00C878B0">
        <w:t>О</w:t>
      </w:r>
      <w:r w:rsidR="00C878B0" w:rsidRPr="00C878B0">
        <w:t xml:space="preserve"> </w:t>
      </w:r>
      <w:r w:rsidR="00A552C4" w:rsidRPr="00C878B0">
        <w:t>безопасности</w:t>
      </w:r>
      <w:r w:rsidR="00C878B0" w:rsidRPr="00C878B0">
        <w:t xml:space="preserve"> </w:t>
      </w:r>
      <w:r w:rsidR="00A552C4" w:rsidRPr="00C878B0">
        <w:t>дорожного</w:t>
      </w:r>
      <w:r w:rsidR="00C878B0" w:rsidRPr="00C878B0">
        <w:t xml:space="preserve"> </w:t>
      </w:r>
      <w:r w:rsidR="00A552C4" w:rsidRPr="00C878B0">
        <w:t>движения</w:t>
      </w:r>
      <w:r w:rsidR="00C878B0">
        <w:t>"</w:t>
      </w:r>
      <w:r w:rsidR="00C878B0" w:rsidRPr="00C878B0">
        <w:t>).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Лица,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прошедшие</w:t>
      </w:r>
      <w:r w:rsidR="00C878B0" w:rsidRPr="00C878B0">
        <w:t xml:space="preserve"> </w:t>
      </w:r>
      <w:r w:rsidRPr="00C878B0">
        <w:t>обязательный</w:t>
      </w:r>
      <w:r w:rsidR="00C878B0" w:rsidRPr="00C878B0">
        <w:t xml:space="preserve"> </w:t>
      </w:r>
      <w:r w:rsidRPr="00C878B0">
        <w:t>медицинский</w:t>
      </w:r>
      <w:r w:rsidR="00C878B0" w:rsidRPr="00C878B0">
        <w:t xml:space="preserve"> </w:t>
      </w:r>
      <w:r w:rsidRPr="00C878B0">
        <w:t>осмотр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имеющие</w:t>
      </w:r>
      <w:r w:rsidR="00C878B0" w:rsidRPr="00C878B0">
        <w:t xml:space="preserve"> </w:t>
      </w:r>
      <w:r w:rsidRPr="00C878B0">
        <w:t>заключение</w:t>
      </w:r>
      <w:r w:rsidR="00C878B0" w:rsidRPr="00C878B0">
        <w:t xml:space="preserve"> </w:t>
      </w:r>
      <w:r w:rsidRPr="00C878B0">
        <w:t>врачебно-экспертной</w:t>
      </w:r>
      <w:r w:rsidR="00C878B0" w:rsidRPr="00C878B0">
        <w:t xml:space="preserve"> </w:t>
      </w:r>
      <w:r w:rsidRPr="00C878B0">
        <w:t>комиссии</w:t>
      </w:r>
      <w:r w:rsidR="00C878B0" w:rsidRPr="00C878B0">
        <w:t xml:space="preserve"> </w:t>
      </w:r>
      <w:r w:rsidRPr="00C878B0">
        <w:t>о</w:t>
      </w:r>
      <w:r w:rsidR="00C878B0" w:rsidRPr="00C878B0">
        <w:t xml:space="preserve"> </w:t>
      </w:r>
      <w:r w:rsidRPr="00C878B0">
        <w:t>профессиональной</w:t>
      </w:r>
      <w:r w:rsidR="00C878B0" w:rsidRPr="00C878B0">
        <w:t xml:space="preserve"> </w:t>
      </w:r>
      <w:r w:rsidRPr="00C878B0">
        <w:t>непригодности,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работе</w:t>
      </w:r>
      <w:r w:rsidR="00C878B0">
        <w:t xml:space="preserve"> (</w:t>
      </w:r>
      <w:r w:rsidRPr="00C878B0">
        <w:t>производственной</w:t>
      </w:r>
      <w:r w:rsidR="00C878B0" w:rsidRPr="00C878B0">
        <w:t xml:space="preserve"> </w:t>
      </w:r>
      <w:r w:rsidRPr="00C878B0">
        <w:t>практике</w:t>
      </w:r>
      <w:r w:rsidR="00C878B0" w:rsidRPr="00C878B0">
        <w:t xml:space="preserve">) </w:t>
      </w:r>
      <w:r w:rsidRPr="00C878B0">
        <w:t>не</w:t>
      </w:r>
      <w:r w:rsidR="00C878B0" w:rsidRPr="00C878B0">
        <w:t xml:space="preserve"> </w:t>
      </w:r>
      <w:r w:rsidRPr="00C878B0">
        <w:t>допускаются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Трудовым</w:t>
      </w:r>
      <w:r w:rsidR="00C878B0" w:rsidRPr="00C878B0">
        <w:t xml:space="preserve"> </w:t>
      </w:r>
      <w:r w:rsidRPr="00C878B0">
        <w:t>кодексом</w:t>
      </w:r>
      <w:r w:rsidR="00C878B0" w:rsidRPr="00C878B0">
        <w:t xml:space="preserve"> </w:t>
      </w:r>
      <w:r w:rsidRPr="00C878B0">
        <w:t>РФ</w:t>
      </w:r>
      <w:r w:rsidR="00C878B0">
        <w:t xml:space="preserve"> (</w:t>
      </w:r>
      <w:r w:rsidRPr="00C878B0">
        <w:t>ст</w:t>
      </w:r>
      <w:r w:rsidR="00C878B0">
        <w:t>.2</w:t>
      </w:r>
      <w:r w:rsidRPr="00C878B0">
        <w:t>13</w:t>
      </w:r>
      <w:r w:rsidR="00C878B0" w:rsidRPr="00C878B0">
        <w:t xml:space="preserve">) </w:t>
      </w:r>
      <w:r w:rsidRPr="00C878B0">
        <w:t>установлено,</w:t>
      </w:r>
      <w:r w:rsidR="00C878B0" w:rsidRPr="00C878B0">
        <w:t xml:space="preserve"> </w:t>
      </w:r>
      <w:r w:rsidRPr="00C878B0">
        <w:t>что</w:t>
      </w:r>
      <w:r w:rsidR="00C878B0" w:rsidRPr="00C878B0">
        <w:t xml:space="preserve"> </w:t>
      </w:r>
      <w:r w:rsidRPr="00C878B0">
        <w:t>работники,</w:t>
      </w:r>
      <w:r w:rsidR="00C878B0" w:rsidRPr="00C878B0">
        <w:t xml:space="preserve"> </w:t>
      </w:r>
      <w:r w:rsidRPr="00C878B0">
        <w:t>занятые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работах,</w:t>
      </w:r>
      <w:r w:rsidR="00C878B0" w:rsidRPr="00C878B0">
        <w:t xml:space="preserve"> </w:t>
      </w:r>
      <w:r w:rsidRPr="00C878B0">
        <w:t>связанных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транспорта,</w:t>
      </w:r>
      <w:r w:rsidR="00C878B0" w:rsidRPr="00C878B0">
        <w:t xml:space="preserve"> </w:t>
      </w:r>
      <w:r w:rsidRPr="00C878B0">
        <w:t>проходят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счет</w:t>
      </w:r>
      <w:r w:rsidR="00C878B0" w:rsidRPr="00C878B0">
        <w:t xml:space="preserve"> </w:t>
      </w:r>
      <w:r w:rsidRPr="00C878B0">
        <w:t>работодателя</w:t>
      </w:r>
      <w:r w:rsidR="00C878B0" w:rsidRPr="00C878B0">
        <w:t xml:space="preserve"> </w:t>
      </w:r>
      <w:r w:rsidRPr="00C878B0">
        <w:t>обязательные</w:t>
      </w:r>
      <w:r w:rsidR="00C878B0" w:rsidRPr="00C878B0">
        <w:t xml:space="preserve"> </w:t>
      </w:r>
      <w:r w:rsidRPr="00C878B0">
        <w:t>предварительные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периодические</w:t>
      </w:r>
      <w:r w:rsidR="00C878B0" w:rsidRPr="00C878B0">
        <w:t xml:space="preserve"> </w:t>
      </w:r>
      <w:r w:rsidRPr="00C878B0">
        <w:t>медицинские</w:t>
      </w:r>
      <w:r w:rsidR="00C878B0" w:rsidRPr="00C878B0">
        <w:t xml:space="preserve"> </w:t>
      </w:r>
      <w:r w:rsidRPr="00C878B0">
        <w:t>осмотры</w:t>
      </w:r>
      <w:r w:rsidR="00C878B0" w:rsidRPr="00C878B0">
        <w:t xml:space="preserve">. </w:t>
      </w:r>
      <w:r w:rsidRPr="00C878B0">
        <w:t>Лица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возрасте</w:t>
      </w:r>
      <w:r w:rsidR="00C878B0" w:rsidRPr="00C878B0">
        <w:t xml:space="preserve"> </w:t>
      </w:r>
      <w:r w:rsidRPr="00C878B0">
        <w:t>до</w:t>
      </w:r>
      <w:r w:rsidR="00C878B0" w:rsidRPr="00C878B0">
        <w:t xml:space="preserve"> </w:t>
      </w:r>
      <w:r w:rsidRPr="00C878B0">
        <w:t>21</w:t>
      </w:r>
      <w:r w:rsidR="00C878B0" w:rsidRPr="00C878B0">
        <w:t xml:space="preserve"> </w:t>
      </w:r>
      <w:r w:rsidRPr="00C878B0">
        <w:t>года</w:t>
      </w:r>
      <w:r w:rsidR="00C878B0" w:rsidRPr="00C878B0">
        <w:t xml:space="preserve"> </w:t>
      </w:r>
      <w:r w:rsidRPr="00C878B0">
        <w:t>должны</w:t>
      </w:r>
      <w:r w:rsidR="00C878B0" w:rsidRPr="00C878B0">
        <w:t xml:space="preserve"> </w:t>
      </w:r>
      <w:r w:rsidRPr="00C878B0">
        <w:t>проходить</w:t>
      </w:r>
      <w:r w:rsidR="00C878B0" w:rsidRPr="00C878B0">
        <w:t xml:space="preserve"> </w:t>
      </w:r>
      <w:r w:rsidRPr="00C878B0">
        <w:t>ежегодные</w:t>
      </w:r>
      <w:r w:rsidR="00C878B0" w:rsidRPr="00C878B0">
        <w:t xml:space="preserve"> </w:t>
      </w:r>
      <w:r w:rsidRPr="00C878B0">
        <w:t>медицинские</w:t>
      </w:r>
      <w:r w:rsidR="00C878B0" w:rsidRPr="00C878B0">
        <w:t xml:space="preserve"> </w:t>
      </w:r>
      <w:r w:rsidRPr="00C878B0">
        <w:t>осмотры</w:t>
      </w:r>
      <w:r w:rsidR="00C878B0" w:rsidRPr="00C878B0">
        <w:t xml:space="preserve">. </w:t>
      </w:r>
      <w:r w:rsidRPr="00C878B0">
        <w:t>Обязательные</w:t>
      </w:r>
      <w:r w:rsidR="00C878B0" w:rsidRPr="00C878B0">
        <w:t xml:space="preserve"> </w:t>
      </w:r>
      <w:r w:rsidRPr="00C878B0">
        <w:t>медицинские</w:t>
      </w:r>
      <w:r w:rsidR="00C878B0" w:rsidRPr="00C878B0">
        <w:t xml:space="preserve"> </w:t>
      </w:r>
      <w:r w:rsidRPr="00C878B0">
        <w:t>осмотры</w:t>
      </w:r>
      <w:r w:rsidR="00C878B0" w:rsidRPr="00C878B0">
        <w:t xml:space="preserve"> </w:t>
      </w:r>
      <w:r w:rsidRPr="00C878B0">
        <w:t>разделяются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предварительные,</w:t>
      </w:r>
      <w:r w:rsidR="00C878B0" w:rsidRPr="00C878B0">
        <w:t xml:space="preserve"> </w:t>
      </w:r>
      <w:r w:rsidRPr="00C878B0">
        <w:t>периодические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предрейсовые</w:t>
      </w:r>
      <w:r w:rsidR="00513CBF" w:rsidRPr="00C878B0">
        <w:rPr>
          <w:rStyle w:val="ac"/>
          <w:color w:val="000000"/>
        </w:rPr>
        <w:footnoteReference w:id="5"/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Предрейсовые,</w:t>
      </w:r>
      <w:r w:rsidR="00C878B0" w:rsidRPr="00C878B0">
        <w:t xml:space="preserve"> </w:t>
      </w:r>
      <w:r w:rsidRPr="00C878B0">
        <w:t>послерейсовые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текущие</w:t>
      </w:r>
      <w:r w:rsidR="00C878B0" w:rsidRPr="00C878B0">
        <w:t xml:space="preserve"> </w:t>
      </w:r>
      <w:r w:rsidRPr="00C878B0">
        <w:t>медицинские</w:t>
      </w:r>
      <w:r w:rsidR="00C878B0" w:rsidRPr="00C878B0">
        <w:t xml:space="preserve"> </w:t>
      </w:r>
      <w:r w:rsidRPr="00C878B0">
        <w:t>осмотры</w:t>
      </w:r>
      <w:r w:rsidR="00C878B0" w:rsidRPr="00C878B0">
        <w:t xml:space="preserve"> </w:t>
      </w:r>
      <w:r w:rsidRPr="00C878B0">
        <w:t>согласно</w:t>
      </w:r>
      <w:r w:rsidR="00C878B0" w:rsidRPr="00C878B0">
        <w:t xml:space="preserve"> </w:t>
      </w:r>
      <w:r w:rsidRPr="00C878B0">
        <w:t>ст</w:t>
      </w:r>
      <w:r w:rsidR="00C878B0">
        <w:t>.2</w:t>
      </w:r>
      <w:r w:rsidR="00513CBF" w:rsidRPr="00C878B0">
        <w:t>3</w:t>
      </w:r>
      <w:r w:rsidR="00C878B0" w:rsidRPr="00C878B0">
        <w:t xml:space="preserve"> </w:t>
      </w:r>
      <w:r w:rsidR="00513CBF" w:rsidRPr="00C878B0">
        <w:t>ФЗ</w:t>
      </w:r>
      <w:r w:rsidR="00C878B0">
        <w:t xml:space="preserve"> "</w:t>
      </w:r>
      <w:r w:rsidRPr="00C878B0">
        <w:t>О</w:t>
      </w:r>
      <w:r w:rsidR="00C878B0" w:rsidRPr="00C878B0">
        <w:t xml:space="preserve"> </w:t>
      </w:r>
      <w:r w:rsidR="00513CBF" w:rsidRPr="00C878B0">
        <w:t>безопасности</w:t>
      </w:r>
      <w:r w:rsidR="00C878B0" w:rsidRPr="00C878B0">
        <w:t xml:space="preserve"> </w:t>
      </w:r>
      <w:r w:rsidR="00513CBF" w:rsidRPr="00C878B0">
        <w:t>дорожного</w:t>
      </w:r>
      <w:r w:rsidR="00C878B0" w:rsidRPr="00C878B0">
        <w:t xml:space="preserve"> </w:t>
      </w:r>
      <w:r w:rsidR="00513CBF" w:rsidRPr="00C878B0">
        <w:t>движения</w:t>
      </w:r>
      <w:r w:rsidR="00C878B0">
        <w:t xml:space="preserve">" </w:t>
      </w:r>
      <w:r w:rsidRPr="00C878B0">
        <w:t>являются</w:t>
      </w:r>
      <w:r w:rsidR="00C878B0" w:rsidRPr="00C878B0">
        <w:t xml:space="preserve"> </w:t>
      </w:r>
      <w:r w:rsidRPr="00C878B0">
        <w:t>частью</w:t>
      </w:r>
      <w:r w:rsidR="00C878B0" w:rsidRPr="00C878B0">
        <w:t xml:space="preserve"> </w:t>
      </w:r>
      <w:r w:rsidRPr="00C878B0">
        <w:t>медицинского</w:t>
      </w:r>
      <w:r w:rsidR="00C878B0" w:rsidRPr="00C878B0">
        <w:t xml:space="preserve"> </w:t>
      </w:r>
      <w:r w:rsidRPr="00C878B0">
        <w:t>обеспечения</w:t>
      </w:r>
      <w:r w:rsidR="00C878B0" w:rsidRPr="00C878B0">
        <w:t xml:space="preserve"> </w:t>
      </w:r>
      <w:r w:rsidRPr="00C878B0">
        <w:t>безопасности</w:t>
      </w:r>
      <w:r w:rsidR="00C878B0" w:rsidRPr="00C878B0">
        <w:t xml:space="preserve"> </w:t>
      </w:r>
      <w:r w:rsidRPr="00C878B0">
        <w:t>дорожного</w:t>
      </w:r>
      <w:r w:rsidR="00C878B0" w:rsidRPr="00C878B0">
        <w:t xml:space="preserve"> </w:t>
      </w:r>
      <w:r w:rsidRPr="00C878B0">
        <w:t>движения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соответственно</w:t>
      </w:r>
      <w:r w:rsidR="00C878B0" w:rsidRPr="00C878B0">
        <w:t xml:space="preserve"> </w:t>
      </w:r>
      <w:r w:rsidRPr="00C878B0">
        <w:t>проводятся</w:t>
      </w:r>
      <w:r w:rsidR="00C878B0" w:rsidRPr="00C878B0">
        <w:t xml:space="preserve"> </w:t>
      </w:r>
      <w:r w:rsidRPr="00C878B0">
        <w:t>только</w:t>
      </w:r>
      <w:r w:rsidR="00C878B0" w:rsidRPr="00C878B0">
        <w:t xml:space="preserve"> </w:t>
      </w:r>
      <w:r w:rsidRPr="00C878B0">
        <w:t>медицинскими</w:t>
      </w:r>
      <w:r w:rsidR="00C878B0" w:rsidRPr="00C878B0">
        <w:t xml:space="preserve"> </w:t>
      </w:r>
      <w:r w:rsidRPr="00C878B0">
        <w:t>работниками</w:t>
      </w:r>
      <w:r w:rsidR="00C878B0" w:rsidRPr="00C878B0">
        <w:t xml:space="preserve">. </w:t>
      </w:r>
      <w:r w:rsidRPr="00C878B0">
        <w:t>Ранее</w:t>
      </w:r>
      <w:r w:rsidR="00C878B0" w:rsidRPr="00C878B0">
        <w:t xml:space="preserve"> </w:t>
      </w:r>
      <w:r w:rsidRPr="00C878B0">
        <w:t>такое</w:t>
      </w:r>
      <w:r w:rsidR="00C878B0" w:rsidRPr="00C878B0">
        <w:t xml:space="preserve"> </w:t>
      </w:r>
      <w:r w:rsidRPr="00C878B0">
        <w:t>право</w:t>
      </w:r>
      <w:r w:rsidR="00C878B0" w:rsidRPr="00C878B0">
        <w:t xml:space="preserve"> </w:t>
      </w:r>
      <w:r w:rsidRPr="00C878B0">
        <w:t>предоставлялось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инспектору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проведению</w:t>
      </w:r>
      <w:r w:rsidR="00C878B0" w:rsidRPr="00C878B0">
        <w:t xml:space="preserve"> </w:t>
      </w:r>
      <w:r w:rsidRPr="00C878B0">
        <w:t>профилактических</w:t>
      </w:r>
      <w:r w:rsidR="00C878B0" w:rsidRPr="00C878B0">
        <w:t xml:space="preserve"> </w:t>
      </w:r>
      <w:r w:rsidRPr="00C878B0">
        <w:t>осмотров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автотранспортных</w:t>
      </w:r>
      <w:r w:rsidR="00C878B0" w:rsidRPr="00C878B0">
        <w:t xml:space="preserve"> </w:t>
      </w:r>
      <w:r w:rsidRPr="00C878B0">
        <w:t>средств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Так</w:t>
      </w:r>
      <w:r w:rsidR="00C878B0" w:rsidRPr="00C878B0">
        <w:t xml:space="preserve"> </w:t>
      </w:r>
      <w:r w:rsidRPr="00C878B0">
        <w:t>как</w:t>
      </w:r>
      <w:r w:rsidR="00C878B0" w:rsidRPr="00C878B0">
        <w:t xml:space="preserve"> </w:t>
      </w:r>
      <w:r w:rsidRPr="00C878B0">
        <w:t>средства</w:t>
      </w:r>
      <w:r w:rsidR="00C878B0" w:rsidRPr="00C878B0">
        <w:t xml:space="preserve"> </w:t>
      </w:r>
      <w:r w:rsidRPr="00C878B0">
        <w:t>автомобильного</w:t>
      </w:r>
      <w:r w:rsidR="00C878B0" w:rsidRPr="00C878B0">
        <w:t xml:space="preserve"> </w:t>
      </w:r>
      <w:r w:rsidRPr="00C878B0">
        <w:t>транспорта</w:t>
      </w:r>
      <w:r w:rsidR="00C878B0" w:rsidRPr="00C878B0">
        <w:t xml:space="preserve"> </w:t>
      </w:r>
      <w:r w:rsidRPr="00C878B0">
        <w:t>являются</w:t>
      </w:r>
      <w:r w:rsidR="00C878B0" w:rsidRPr="00C878B0">
        <w:t xml:space="preserve"> </w:t>
      </w:r>
      <w:r w:rsidRPr="00C878B0">
        <w:t>источниками</w:t>
      </w:r>
      <w:r w:rsidR="00C878B0" w:rsidRPr="00C878B0">
        <w:t xml:space="preserve"> </w:t>
      </w:r>
      <w:r w:rsidRPr="00C878B0">
        <w:t>повышенной</w:t>
      </w:r>
      <w:r w:rsidR="00C878B0" w:rsidRPr="00C878B0">
        <w:t xml:space="preserve"> </w:t>
      </w:r>
      <w:r w:rsidRPr="00C878B0">
        <w:t>опасности,</w:t>
      </w:r>
      <w:r w:rsidR="00C878B0" w:rsidRPr="00C878B0">
        <w:t xml:space="preserve"> </w:t>
      </w:r>
      <w:r w:rsidRPr="00C878B0">
        <w:t>работники,</w:t>
      </w:r>
      <w:r w:rsidR="00C878B0" w:rsidRPr="00C878B0">
        <w:t xml:space="preserve"> </w:t>
      </w:r>
      <w:r w:rsidRPr="00C878B0">
        <w:t>их</w:t>
      </w:r>
      <w:r w:rsidR="00C878B0" w:rsidRPr="00C878B0">
        <w:t xml:space="preserve"> </w:t>
      </w:r>
      <w:r w:rsidRPr="00C878B0">
        <w:t>эксплуатирующие,</w:t>
      </w:r>
      <w:r w:rsidR="00C878B0" w:rsidRPr="00C878B0">
        <w:t xml:space="preserve"> </w:t>
      </w:r>
      <w:r w:rsidRPr="00C878B0">
        <w:t>проходят</w:t>
      </w:r>
      <w:r w:rsidR="00C878B0" w:rsidRPr="00C878B0">
        <w:t xml:space="preserve"> </w:t>
      </w:r>
      <w:r w:rsidRPr="00C878B0">
        <w:t>обязательное</w:t>
      </w:r>
      <w:r w:rsidR="00C878B0" w:rsidRPr="00C878B0">
        <w:t xml:space="preserve"> </w:t>
      </w:r>
      <w:r w:rsidRPr="00C878B0">
        <w:t>психиатрическое</w:t>
      </w:r>
      <w:r w:rsidR="00C878B0" w:rsidRPr="00C878B0">
        <w:t xml:space="preserve"> </w:t>
      </w:r>
      <w:r w:rsidRPr="00C878B0">
        <w:t>освидетельствование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реже</w:t>
      </w:r>
      <w:r w:rsidR="00C878B0" w:rsidRPr="00C878B0">
        <w:t xml:space="preserve"> </w:t>
      </w:r>
      <w:r w:rsidRPr="00C878B0">
        <w:t>одного</w:t>
      </w:r>
      <w:r w:rsidR="00C878B0" w:rsidRPr="00C878B0">
        <w:t xml:space="preserve"> </w:t>
      </w:r>
      <w:r w:rsidRPr="00C878B0">
        <w:t>раза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пять</w:t>
      </w:r>
      <w:r w:rsidR="00C878B0" w:rsidRPr="00C878B0">
        <w:t xml:space="preserve"> </w:t>
      </w:r>
      <w:r w:rsidRPr="00C878B0">
        <w:t>лет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счет</w:t>
      </w:r>
      <w:r w:rsidR="00C878B0" w:rsidRPr="00C878B0">
        <w:t xml:space="preserve"> </w:t>
      </w:r>
      <w:r w:rsidRPr="00C878B0">
        <w:t>средств</w:t>
      </w:r>
      <w:r w:rsidR="00C878B0" w:rsidRPr="00C878B0">
        <w:t xml:space="preserve"> </w:t>
      </w:r>
      <w:r w:rsidRPr="00C878B0">
        <w:t>работодателя</w:t>
      </w:r>
      <w:r w:rsidR="00C878B0">
        <w:t xml:space="preserve"> (</w:t>
      </w:r>
      <w:r w:rsidRPr="00C878B0">
        <w:t>ст</w:t>
      </w:r>
      <w:r w:rsidR="00C878B0">
        <w:t>.2</w:t>
      </w:r>
      <w:r w:rsidRPr="00C878B0">
        <w:t>13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>).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Работодатели</w:t>
      </w:r>
      <w:r w:rsidR="00C878B0" w:rsidRPr="00C878B0">
        <w:t xml:space="preserve"> </w:t>
      </w:r>
      <w:r w:rsidRPr="00C878B0">
        <w:t>обязаны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только</w:t>
      </w:r>
      <w:r w:rsidR="00C878B0" w:rsidRPr="00C878B0">
        <w:t xml:space="preserve"> </w:t>
      </w:r>
      <w:r w:rsidRPr="00C878B0">
        <w:t>организовать</w:t>
      </w:r>
      <w:r w:rsidR="00C878B0" w:rsidRPr="00C878B0">
        <w:t xml:space="preserve"> </w:t>
      </w:r>
      <w:r w:rsidRPr="00C878B0">
        <w:t>обязательные</w:t>
      </w:r>
      <w:r w:rsidR="00C878B0" w:rsidRPr="00C878B0">
        <w:t xml:space="preserve"> </w:t>
      </w:r>
      <w:r w:rsidRPr="00C878B0">
        <w:t>медицинские</w:t>
      </w:r>
      <w:r w:rsidR="00C878B0" w:rsidRPr="00C878B0">
        <w:t xml:space="preserve"> </w:t>
      </w:r>
      <w:r w:rsidRPr="00C878B0">
        <w:t>осмотры</w:t>
      </w:r>
      <w:r w:rsidR="00C878B0" w:rsidRPr="00C878B0">
        <w:t xml:space="preserve"> </w:t>
      </w:r>
      <w:r w:rsidRPr="00C878B0">
        <w:t>водителей,</w:t>
      </w:r>
      <w:r w:rsidR="00C878B0" w:rsidRPr="00C878B0">
        <w:t xml:space="preserve"> </w:t>
      </w:r>
      <w:r w:rsidRPr="00C878B0">
        <w:t>но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проводить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участием</w:t>
      </w:r>
      <w:r w:rsidR="00C878B0" w:rsidRPr="00C878B0">
        <w:t xml:space="preserve"> </w:t>
      </w:r>
      <w:r w:rsidRPr="00C878B0">
        <w:t>медицинских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мероприятия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совершенствованию</w:t>
      </w:r>
      <w:r w:rsidR="00C878B0" w:rsidRPr="00C878B0">
        <w:t xml:space="preserve"> </w:t>
      </w:r>
      <w:r w:rsidRPr="00C878B0">
        <w:t>водителями</w:t>
      </w:r>
      <w:r w:rsidR="00C878B0" w:rsidRPr="00C878B0">
        <w:t xml:space="preserve"> </w:t>
      </w:r>
      <w:r w:rsidRPr="00C878B0">
        <w:t>навыков</w:t>
      </w:r>
      <w:r w:rsidR="00C878B0" w:rsidRPr="00C878B0">
        <w:t xml:space="preserve"> </w:t>
      </w:r>
      <w:r w:rsidRPr="00C878B0">
        <w:t>оказания</w:t>
      </w:r>
      <w:r w:rsidR="00C878B0" w:rsidRPr="00C878B0">
        <w:t xml:space="preserve"> </w:t>
      </w:r>
      <w:r w:rsidRPr="00C878B0">
        <w:t>доврачебной</w:t>
      </w:r>
      <w:r w:rsidR="00C878B0" w:rsidRPr="00C878B0">
        <w:t xml:space="preserve"> </w:t>
      </w:r>
      <w:r w:rsidRPr="00C878B0">
        <w:t>медицинской</w:t>
      </w:r>
      <w:r w:rsidR="00C878B0" w:rsidRPr="00C878B0">
        <w:t xml:space="preserve"> </w:t>
      </w:r>
      <w:r w:rsidRPr="00C878B0">
        <w:t>помощи</w:t>
      </w:r>
      <w:r w:rsidR="00C878B0" w:rsidRPr="00C878B0">
        <w:t xml:space="preserve"> </w:t>
      </w:r>
      <w:r w:rsidRPr="00C878B0">
        <w:t>пострадавшим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дорожно-транспортных</w:t>
      </w:r>
      <w:r w:rsidR="00C878B0" w:rsidRPr="00C878B0">
        <w:t xml:space="preserve"> </w:t>
      </w:r>
      <w:r w:rsidRPr="00C878B0">
        <w:t>происшествиях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Порядок</w:t>
      </w:r>
      <w:r w:rsidR="00C878B0" w:rsidRPr="00C878B0">
        <w:t xml:space="preserve"> </w:t>
      </w:r>
      <w:r w:rsidRPr="00C878B0">
        <w:t>проведения</w:t>
      </w:r>
      <w:r w:rsidR="00C878B0" w:rsidRPr="00C878B0">
        <w:t xml:space="preserve"> </w:t>
      </w:r>
      <w:r w:rsidRPr="00C878B0">
        <w:t>предварительных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периодических</w:t>
      </w:r>
      <w:r w:rsidR="00C878B0" w:rsidRPr="00C878B0">
        <w:t xml:space="preserve"> </w:t>
      </w:r>
      <w:r w:rsidRPr="00C878B0">
        <w:t>медицинских</w:t>
      </w:r>
      <w:r w:rsidR="00C878B0" w:rsidRPr="00C878B0">
        <w:t xml:space="preserve"> </w:t>
      </w:r>
      <w:r w:rsidRPr="00C878B0">
        <w:t>осмотров</w:t>
      </w:r>
      <w:r w:rsidR="00C878B0" w:rsidRPr="00C878B0">
        <w:t xml:space="preserve"> </w:t>
      </w:r>
      <w:r w:rsidRPr="00C878B0">
        <w:t>установлен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Приказом</w:t>
      </w:r>
      <w:r w:rsidR="00C878B0" w:rsidRPr="00C878B0">
        <w:t xml:space="preserve"> </w:t>
      </w:r>
      <w:r w:rsidRPr="00C878B0">
        <w:t>Минздравмедп</w:t>
      </w:r>
      <w:r w:rsidR="00967F5B" w:rsidRPr="00C878B0">
        <w:t>рома</w:t>
      </w:r>
      <w:r w:rsidR="00C878B0" w:rsidRPr="00C878B0">
        <w:t xml:space="preserve"> </w:t>
      </w:r>
      <w:r w:rsidR="00967F5B" w:rsidRPr="00C878B0">
        <w:t>России</w:t>
      </w:r>
      <w:r w:rsidR="00C878B0" w:rsidRPr="00C878B0">
        <w:t xml:space="preserve"> </w:t>
      </w:r>
      <w:r w:rsidR="00967F5B" w:rsidRPr="00C878B0">
        <w:t>от</w:t>
      </w:r>
      <w:r w:rsidR="00C878B0" w:rsidRPr="00C878B0">
        <w:t xml:space="preserve"> </w:t>
      </w:r>
      <w:r w:rsidR="00967F5B" w:rsidRPr="00C878B0">
        <w:t>14</w:t>
      </w:r>
      <w:r w:rsidR="00C878B0">
        <w:t>.03.19</w:t>
      </w:r>
      <w:r w:rsidR="00967F5B" w:rsidRPr="00C878B0">
        <w:t>96</w:t>
      </w:r>
      <w:r w:rsidR="00C878B0" w:rsidRPr="00C878B0">
        <w:t xml:space="preserve"> </w:t>
      </w:r>
      <w:r w:rsidR="00967F5B" w:rsidRPr="00C878B0">
        <w:t>N</w:t>
      </w:r>
      <w:r w:rsidR="00C878B0" w:rsidRPr="00C878B0">
        <w:t xml:space="preserve"> </w:t>
      </w:r>
      <w:r w:rsidR="00967F5B" w:rsidRPr="00C878B0">
        <w:t>90</w:t>
      </w:r>
      <w:r w:rsidR="00C878B0">
        <w:t xml:space="preserve"> "</w:t>
      </w:r>
      <w:r w:rsidRPr="00C878B0">
        <w:t>О</w:t>
      </w:r>
      <w:r w:rsidR="00C878B0" w:rsidRPr="00C878B0">
        <w:t xml:space="preserve"> </w:t>
      </w:r>
      <w:r w:rsidRPr="00C878B0">
        <w:t>порядке</w:t>
      </w:r>
      <w:r w:rsidR="00C878B0" w:rsidRPr="00C878B0">
        <w:t xml:space="preserve"> </w:t>
      </w:r>
      <w:r w:rsidRPr="00C878B0">
        <w:t>проведения</w:t>
      </w:r>
      <w:r w:rsidR="00C878B0" w:rsidRPr="00C878B0">
        <w:t xml:space="preserve"> </w:t>
      </w:r>
      <w:r w:rsidRPr="00C878B0">
        <w:t>предварительных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периодических</w:t>
      </w:r>
      <w:r w:rsidR="00C878B0" w:rsidRPr="00C878B0">
        <w:t xml:space="preserve"> </w:t>
      </w:r>
      <w:r w:rsidRPr="00C878B0">
        <w:t>медицинских</w:t>
      </w:r>
      <w:r w:rsidR="00C878B0" w:rsidRPr="00C878B0">
        <w:t xml:space="preserve"> </w:t>
      </w:r>
      <w:r w:rsidRPr="00C878B0">
        <w:t>осмотров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медицинских</w:t>
      </w:r>
      <w:r w:rsidR="00C878B0" w:rsidRPr="00C878B0">
        <w:t xml:space="preserve"> </w:t>
      </w:r>
      <w:r w:rsidR="00967F5B" w:rsidRPr="00C878B0">
        <w:t>регламентах</w:t>
      </w:r>
      <w:r w:rsidR="00C878B0" w:rsidRPr="00C878B0">
        <w:t xml:space="preserve"> </w:t>
      </w:r>
      <w:r w:rsidR="00967F5B" w:rsidRPr="00C878B0">
        <w:t>допуска</w:t>
      </w:r>
      <w:r w:rsidR="00C878B0" w:rsidRPr="00C878B0">
        <w:t xml:space="preserve"> </w:t>
      </w:r>
      <w:r w:rsidR="00967F5B" w:rsidRPr="00C878B0">
        <w:t>к</w:t>
      </w:r>
      <w:r w:rsidR="00C878B0" w:rsidRPr="00C878B0">
        <w:t xml:space="preserve"> </w:t>
      </w:r>
      <w:r w:rsidR="00967F5B" w:rsidRPr="00C878B0">
        <w:t>профессии</w:t>
      </w:r>
      <w:r w:rsidR="00C878B0">
        <w:t>"</w:t>
      </w:r>
      <w:r w:rsidR="00967F5B" w:rsidRPr="00C878B0">
        <w:rPr>
          <w:rStyle w:val="ac"/>
          <w:color w:val="000000"/>
        </w:rPr>
        <w:footnoteReference w:id="6"/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Предрейсовые</w:t>
      </w:r>
      <w:r w:rsidR="00C878B0" w:rsidRPr="00C878B0">
        <w:t xml:space="preserve"> </w:t>
      </w:r>
      <w:r w:rsidRPr="00C878B0">
        <w:t>медицинские</w:t>
      </w:r>
      <w:r w:rsidR="00C878B0" w:rsidRPr="00C878B0">
        <w:t xml:space="preserve"> </w:t>
      </w:r>
      <w:r w:rsidRPr="00C878B0">
        <w:t>осмотры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автотранспортных</w:t>
      </w:r>
      <w:r w:rsidR="00C878B0" w:rsidRPr="00C878B0">
        <w:t xml:space="preserve"> </w:t>
      </w:r>
      <w:r w:rsidRPr="00C878B0">
        <w:t>средств</w:t>
      </w:r>
      <w:r w:rsidR="00C878B0" w:rsidRPr="00C878B0">
        <w:t xml:space="preserve"> </w:t>
      </w:r>
      <w:r w:rsidRPr="00C878B0">
        <w:t>проводятся</w:t>
      </w:r>
      <w:r w:rsidR="00C878B0" w:rsidRPr="00C878B0">
        <w:t xml:space="preserve"> </w:t>
      </w:r>
      <w:r w:rsidRPr="00C878B0">
        <w:t>медицинским</w:t>
      </w:r>
      <w:r w:rsidR="00C878B0" w:rsidRPr="00C878B0">
        <w:t xml:space="preserve"> </w:t>
      </w:r>
      <w:r w:rsidRPr="00C878B0">
        <w:t>работником</w:t>
      </w:r>
      <w:r w:rsidR="00C878B0" w:rsidRPr="00C878B0">
        <w:t xml:space="preserve"> </w:t>
      </w:r>
      <w:r w:rsidRPr="00C878B0">
        <w:t>данной</w:t>
      </w:r>
      <w:r w:rsidR="00C878B0" w:rsidRPr="00C878B0">
        <w:t xml:space="preserve"> </w:t>
      </w:r>
      <w:r w:rsidRPr="00C878B0">
        <w:t>организации</w:t>
      </w:r>
      <w:r w:rsidR="00C878B0" w:rsidRPr="00C878B0">
        <w:t xml:space="preserve">. </w:t>
      </w:r>
      <w:r w:rsidRPr="00C878B0">
        <w:t>При</w:t>
      </w:r>
      <w:r w:rsidR="00C878B0" w:rsidRPr="00C878B0">
        <w:t xml:space="preserve"> </w:t>
      </w:r>
      <w:r w:rsidRPr="00C878B0">
        <w:t>отсутствии</w:t>
      </w:r>
      <w:r w:rsidR="00C878B0" w:rsidRPr="00C878B0">
        <w:t xml:space="preserve"> </w:t>
      </w:r>
      <w:r w:rsidRPr="00C878B0">
        <w:t>медперсонала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предприятии</w:t>
      </w:r>
      <w:r w:rsidR="00C878B0" w:rsidRPr="00C878B0">
        <w:t xml:space="preserve"> </w:t>
      </w:r>
      <w:r w:rsidRPr="00C878B0">
        <w:t>работодатель</w:t>
      </w:r>
      <w:r w:rsidR="00C878B0" w:rsidRPr="00C878B0">
        <w:t xml:space="preserve"> </w:t>
      </w:r>
      <w:r w:rsidRPr="00C878B0">
        <w:t>обязан</w:t>
      </w:r>
      <w:r w:rsidR="00C878B0" w:rsidRPr="00C878B0">
        <w:t xml:space="preserve"> </w:t>
      </w:r>
      <w:r w:rsidRPr="00C878B0">
        <w:t>заключить</w:t>
      </w:r>
      <w:r w:rsidR="00C878B0" w:rsidRPr="00C878B0">
        <w:t xml:space="preserve"> </w:t>
      </w:r>
      <w:r w:rsidRPr="00C878B0">
        <w:t>договор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проведение</w:t>
      </w:r>
      <w:r w:rsidR="00C878B0" w:rsidRPr="00C878B0">
        <w:t xml:space="preserve"> </w:t>
      </w:r>
      <w:r w:rsidRPr="00C878B0">
        <w:t>всех</w:t>
      </w:r>
      <w:r w:rsidR="00C878B0" w:rsidRPr="00C878B0">
        <w:t xml:space="preserve"> </w:t>
      </w:r>
      <w:r w:rsidRPr="00C878B0">
        <w:t>видов</w:t>
      </w:r>
      <w:r w:rsidR="00C878B0" w:rsidRPr="00C878B0">
        <w:t xml:space="preserve"> </w:t>
      </w:r>
      <w:r w:rsidRPr="00C878B0">
        <w:t>медосмотра</w:t>
      </w:r>
      <w:r w:rsidR="00C878B0" w:rsidRPr="00C878B0">
        <w:t xml:space="preserve"> </w:t>
      </w:r>
      <w:r w:rsidRPr="00C878B0">
        <w:t>либо</w:t>
      </w:r>
      <w:r w:rsidR="00C878B0" w:rsidRPr="00C878B0">
        <w:t xml:space="preserve"> </w:t>
      </w:r>
      <w:r w:rsidRPr="00C878B0">
        <w:t>у</w:t>
      </w:r>
      <w:r w:rsidR="00C878B0" w:rsidRPr="00C878B0">
        <w:t xml:space="preserve"> </w:t>
      </w:r>
      <w:r w:rsidRPr="00C878B0">
        <w:t>себя,</w:t>
      </w:r>
      <w:r w:rsidR="00C878B0" w:rsidRPr="00C878B0">
        <w:t xml:space="preserve"> </w:t>
      </w:r>
      <w:r w:rsidRPr="00C878B0">
        <w:t>предоставляя</w:t>
      </w:r>
      <w:r w:rsidR="00C878B0" w:rsidRPr="00C878B0">
        <w:t xml:space="preserve"> </w:t>
      </w:r>
      <w:r w:rsidRPr="00C878B0">
        <w:t>медикам</w:t>
      </w:r>
      <w:r w:rsidR="00C878B0" w:rsidRPr="00C878B0">
        <w:t xml:space="preserve"> </w:t>
      </w:r>
      <w:r w:rsidRPr="00C878B0">
        <w:t>спецпомещение,</w:t>
      </w:r>
      <w:r w:rsidR="00C878B0" w:rsidRPr="00C878B0">
        <w:t xml:space="preserve"> </w:t>
      </w:r>
      <w:r w:rsidRPr="00C878B0">
        <w:t>либо</w:t>
      </w:r>
      <w:r w:rsidR="00C878B0" w:rsidRPr="00C878B0">
        <w:t xml:space="preserve"> </w:t>
      </w:r>
      <w:r w:rsidRPr="00C878B0">
        <w:t>это</w:t>
      </w:r>
      <w:r w:rsidR="00C878B0" w:rsidRPr="00C878B0">
        <w:t xml:space="preserve"> </w:t>
      </w:r>
      <w:r w:rsidRPr="00C878B0">
        <w:t>делать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лечебно-профилактическом</w:t>
      </w:r>
      <w:r w:rsidR="00C878B0" w:rsidRPr="00C878B0">
        <w:t xml:space="preserve"> </w:t>
      </w:r>
      <w:r w:rsidRPr="00C878B0">
        <w:t>учреждении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Подписывая</w:t>
      </w:r>
      <w:r w:rsidR="00C878B0" w:rsidRPr="00C878B0">
        <w:t xml:space="preserve"> </w:t>
      </w:r>
      <w:r w:rsidRPr="00C878B0">
        <w:t>вместо</w:t>
      </w:r>
      <w:r w:rsidR="00C878B0" w:rsidRPr="00C878B0">
        <w:t xml:space="preserve"> </w:t>
      </w:r>
      <w:r w:rsidRPr="00C878B0">
        <w:t>медработника</w:t>
      </w:r>
      <w:r w:rsidR="00C878B0" w:rsidRPr="00C878B0">
        <w:t xml:space="preserve"> </w:t>
      </w:r>
      <w:r w:rsidRPr="00C878B0">
        <w:t>путевой</w:t>
      </w:r>
      <w:r w:rsidR="00C878B0" w:rsidRPr="00C878B0">
        <w:t xml:space="preserve"> </w:t>
      </w:r>
      <w:r w:rsidRPr="00C878B0">
        <w:t>лист</w:t>
      </w:r>
      <w:r w:rsidR="00C878B0" w:rsidRPr="00C878B0">
        <w:t xml:space="preserve"> </w:t>
      </w:r>
      <w:r w:rsidRPr="00C878B0">
        <w:t>водителю,</w:t>
      </w:r>
      <w:r w:rsidR="00C878B0" w:rsidRPr="00C878B0">
        <w:t xml:space="preserve"> </w:t>
      </w:r>
      <w:r w:rsidRPr="00C878B0">
        <w:t>работодатель</w:t>
      </w:r>
      <w:r w:rsidR="00C878B0" w:rsidRPr="00C878B0">
        <w:t xml:space="preserve"> </w:t>
      </w:r>
      <w:r w:rsidRPr="00C878B0">
        <w:t>превышает</w:t>
      </w:r>
      <w:r w:rsidR="00C878B0" w:rsidRPr="00C878B0">
        <w:t xml:space="preserve"> </w:t>
      </w:r>
      <w:r w:rsidRPr="00C878B0">
        <w:t>имеющиеся</w:t>
      </w:r>
      <w:r w:rsidR="00C878B0" w:rsidRPr="00C878B0">
        <w:t xml:space="preserve"> </w:t>
      </w:r>
      <w:r w:rsidRPr="00C878B0">
        <w:t>у</w:t>
      </w:r>
      <w:r w:rsidR="00C878B0" w:rsidRPr="00C878B0">
        <w:t xml:space="preserve"> </w:t>
      </w:r>
      <w:r w:rsidRPr="00C878B0">
        <w:t>него</w:t>
      </w:r>
      <w:r w:rsidR="00C878B0" w:rsidRPr="00C878B0">
        <w:t xml:space="preserve"> </w:t>
      </w:r>
      <w:r w:rsidRPr="00C878B0">
        <w:t>полномочия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нарушает</w:t>
      </w:r>
      <w:r w:rsidR="00C878B0" w:rsidRPr="00C878B0">
        <w:t xml:space="preserve"> </w:t>
      </w:r>
      <w:r w:rsidRPr="00C878B0">
        <w:t>российское</w:t>
      </w:r>
      <w:r w:rsidR="00C878B0" w:rsidRPr="00C878B0">
        <w:t xml:space="preserve"> </w:t>
      </w:r>
      <w:r w:rsidRPr="00C878B0">
        <w:t>законодательство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При</w:t>
      </w:r>
      <w:r w:rsidR="00C878B0" w:rsidRPr="00C878B0">
        <w:t xml:space="preserve"> </w:t>
      </w:r>
      <w:r w:rsidRPr="00C878B0">
        <w:t>уклонении</w:t>
      </w:r>
      <w:r w:rsidR="00C878B0" w:rsidRPr="00C878B0">
        <w:t xml:space="preserve"> </w:t>
      </w:r>
      <w:r w:rsidRPr="00C878B0">
        <w:t>работника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прохождения</w:t>
      </w:r>
      <w:r w:rsidR="00C878B0" w:rsidRPr="00C878B0">
        <w:t xml:space="preserve"> </w:t>
      </w:r>
      <w:r w:rsidRPr="00C878B0">
        <w:t>медицинских</w:t>
      </w:r>
      <w:r w:rsidR="00C878B0" w:rsidRPr="00C878B0">
        <w:t xml:space="preserve"> </w:t>
      </w:r>
      <w:r w:rsidRPr="00C878B0">
        <w:t>осмотров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невыполнении</w:t>
      </w:r>
      <w:r w:rsidR="00C878B0" w:rsidRPr="00C878B0">
        <w:t xml:space="preserve"> </w:t>
      </w:r>
      <w:r w:rsidRPr="00C878B0">
        <w:t>им</w:t>
      </w:r>
      <w:r w:rsidR="00C878B0" w:rsidRPr="00C878B0">
        <w:t xml:space="preserve"> </w:t>
      </w:r>
      <w:r w:rsidRPr="00C878B0">
        <w:t>рекомендаций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результатам</w:t>
      </w:r>
      <w:r w:rsidR="00C878B0" w:rsidRPr="00C878B0">
        <w:t xml:space="preserve"> </w:t>
      </w:r>
      <w:r w:rsidRPr="00C878B0">
        <w:t>проведенных</w:t>
      </w:r>
      <w:r w:rsidR="00C878B0" w:rsidRPr="00C878B0">
        <w:t xml:space="preserve"> </w:t>
      </w:r>
      <w:r w:rsidRPr="00C878B0">
        <w:t>обследований</w:t>
      </w:r>
      <w:r w:rsidR="00C878B0" w:rsidRPr="00C878B0">
        <w:t xml:space="preserve"> </w:t>
      </w:r>
      <w:r w:rsidRPr="00C878B0">
        <w:t>работодатель</w:t>
      </w:r>
      <w:r w:rsidR="00C878B0" w:rsidRPr="00C878B0">
        <w:t xml:space="preserve"> </w:t>
      </w:r>
      <w:r w:rsidRPr="00C878B0">
        <w:t>обязан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допускать</w:t>
      </w:r>
      <w:r w:rsidR="00C878B0" w:rsidRPr="00C878B0">
        <w:t xml:space="preserve"> </w:t>
      </w:r>
      <w:r w:rsidRPr="00C878B0">
        <w:t>его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выполнению</w:t>
      </w:r>
      <w:r w:rsidR="00C878B0" w:rsidRPr="00C878B0">
        <w:t xml:space="preserve"> </w:t>
      </w:r>
      <w:r w:rsidRPr="00C878B0">
        <w:t>трудовых</w:t>
      </w:r>
      <w:r w:rsidR="00C878B0" w:rsidRPr="00C878B0">
        <w:t xml:space="preserve"> </w:t>
      </w:r>
      <w:r w:rsidRPr="00C878B0">
        <w:t>обязанностей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отстранить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работы</w:t>
      </w:r>
      <w:r w:rsidR="00C878B0">
        <w:t xml:space="preserve"> (</w:t>
      </w:r>
      <w:r w:rsidRPr="00C878B0">
        <w:t>ст</w:t>
      </w:r>
      <w:r w:rsidR="00C878B0">
        <w:t>.7</w:t>
      </w:r>
      <w:r w:rsidRPr="00C878B0">
        <w:t>6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>).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</w:t>
      </w:r>
      <w:r w:rsidR="00C878B0" w:rsidRPr="00C878B0">
        <w:t xml:space="preserve"> </w:t>
      </w:r>
      <w:r w:rsidRPr="00C878B0">
        <w:t>соответствии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ч</w:t>
      </w:r>
      <w:r w:rsidR="00C878B0">
        <w:t>.3</w:t>
      </w:r>
      <w:r w:rsidR="00C878B0" w:rsidRPr="00C878B0">
        <w:t xml:space="preserve"> </w:t>
      </w:r>
      <w:r w:rsidRPr="00C878B0">
        <w:t>ст</w:t>
      </w:r>
      <w:r w:rsidR="00C878B0">
        <w:t>.1</w:t>
      </w:r>
      <w:r w:rsidRPr="00C878B0">
        <w:t>4</w:t>
      </w:r>
      <w:r w:rsidR="00C878B0">
        <w:t>.1</w:t>
      </w:r>
      <w:r w:rsidR="00C878B0" w:rsidRPr="00C878B0">
        <w:t xml:space="preserve"> </w:t>
      </w:r>
      <w:r w:rsidRPr="00C878B0">
        <w:t>КоАП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осуществление</w:t>
      </w:r>
      <w:r w:rsidR="00C878B0" w:rsidRPr="00C878B0">
        <w:t xml:space="preserve"> </w:t>
      </w:r>
      <w:r w:rsidRPr="00C878B0">
        <w:t>предпринимательской</w:t>
      </w:r>
      <w:r w:rsidR="00C878B0" w:rsidRPr="00C878B0">
        <w:t xml:space="preserve"> </w:t>
      </w:r>
      <w:r w:rsidRPr="00C878B0">
        <w:t>деятельности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нарушением</w:t>
      </w:r>
      <w:r w:rsidR="00C878B0" w:rsidRPr="00C878B0">
        <w:t xml:space="preserve"> </w:t>
      </w:r>
      <w:r w:rsidRPr="00C878B0">
        <w:t>условий,</w:t>
      </w:r>
      <w:r w:rsidR="00C878B0" w:rsidRPr="00C878B0">
        <w:t xml:space="preserve"> </w:t>
      </w:r>
      <w:r w:rsidRPr="00C878B0">
        <w:t>предусмотренных</w:t>
      </w:r>
      <w:r w:rsidR="00C878B0" w:rsidRPr="00C878B0">
        <w:t xml:space="preserve"> </w:t>
      </w:r>
      <w:r w:rsidRPr="00C878B0">
        <w:t>специальным</w:t>
      </w:r>
      <w:r w:rsidR="00C878B0" w:rsidRPr="00C878B0">
        <w:t xml:space="preserve"> </w:t>
      </w:r>
      <w:r w:rsidRPr="00C878B0">
        <w:t>разрешением</w:t>
      </w:r>
      <w:r w:rsidR="00C878B0">
        <w:t xml:space="preserve"> (</w:t>
      </w:r>
      <w:r w:rsidRPr="00C878B0">
        <w:t>лицензией</w:t>
      </w:r>
      <w:r w:rsidR="00C878B0" w:rsidRPr="00C878B0">
        <w:t xml:space="preserve">), </w:t>
      </w:r>
      <w:r w:rsidRPr="00C878B0">
        <w:t>влечет</w:t>
      </w:r>
      <w:r w:rsidR="00C878B0" w:rsidRPr="00C878B0">
        <w:t xml:space="preserve"> </w:t>
      </w:r>
      <w:r w:rsidRPr="00C878B0">
        <w:t>наложение</w:t>
      </w:r>
      <w:r w:rsidR="00C878B0" w:rsidRPr="00C878B0">
        <w:t xml:space="preserve"> </w:t>
      </w:r>
      <w:r w:rsidRPr="00C878B0">
        <w:t>административного</w:t>
      </w:r>
      <w:r w:rsidR="00C878B0" w:rsidRPr="00C878B0">
        <w:t xml:space="preserve"> </w:t>
      </w:r>
      <w:r w:rsidRPr="00C878B0">
        <w:t>штрафа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граждан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размере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одной</w:t>
      </w:r>
      <w:r w:rsidR="00C878B0" w:rsidRPr="00C878B0">
        <w:t xml:space="preserve"> </w:t>
      </w:r>
      <w:r w:rsidRPr="00C878B0">
        <w:t>тысячи</w:t>
      </w:r>
      <w:r w:rsidR="00C878B0" w:rsidRPr="00C878B0">
        <w:t xml:space="preserve"> </w:t>
      </w:r>
      <w:r w:rsidRPr="00C878B0">
        <w:t>пятисот</w:t>
      </w:r>
      <w:r w:rsidR="00C878B0" w:rsidRPr="00C878B0">
        <w:t xml:space="preserve"> </w:t>
      </w:r>
      <w:r w:rsidRPr="00C878B0">
        <w:t>до</w:t>
      </w:r>
      <w:r w:rsidR="00C878B0" w:rsidRPr="00C878B0">
        <w:t xml:space="preserve"> </w:t>
      </w:r>
      <w:r w:rsidRPr="00C878B0">
        <w:t>двух</w:t>
      </w:r>
      <w:r w:rsidR="00C878B0" w:rsidRPr="00C878B0">
        <w:t xml:space="preserve"> </w:t>
      </w:r>
      <w:r w:rsidRPr="00C878B0">
        <w:t>тысяч</w:t>
      </w:r>
      <w:r w:rsidR="00C878B0" w:rsidRPr="00C878B0">
        <w:t xml:space="preserve"> </w:t>
      </w:r>
      <w:r w:rsidRPr="00C878B0">
        <w:t>рублей</w:t>
      </w:r>
      <w:r w:rsidR="00C878B0" w:rsidRPr="00C878B0">
        <w:t xml:space="preserve">; </w:t>
      </w:r>
      <w:r w:rsidR="00CE5573" w:rsidRPr="00C878B0">
        <w:t>на</w:t>
      </w:r>
      <w:r w:rsidR="00C878B0" w:rsidRPr="00C878B0">
        <w:t xml:space="preserve"> </w:t>
      </w:r>
      <w:r w:rsidR="00CE5573" w:rsidRPr="00C878B0">
        <w:t>должностных</w:t>
      </w:r>
      <w:r w:rsidR="00C878B0" w:rsidRPr="00C878B0">
        <w:t xml:space="preserve"> </w:t>
      </w:r>
      <w:r w:rsidR="00CE5573" w:rsidRPr="00C878B0">
        <w:t>лиц</w:t>
      </w:r>
      <w:r w:rsidR="00C878B0" w:rsidRPr="00C878B0">
        <w:t xml:space="preserve"> - </w:t>
      </w:r>
      <w:r w:rsidRPr="00C878B0">
        <w:t>от</w:t>
      </w:r>
      <w:r w:rsidR="00C878B0" w:rsidRPr="00C878B0">
        <w:t xml:space="preserve"> </w:t>
      </w:r>
      <w:r w:rsidRPr="00C878B0">
        <w:t>трех</w:t>
      </w:r>
      <w:r w:rsidR="00C878B0" w:rsidRPr="00C878B0">
        <w:t xml:space="preserve"> </w:t>
      </w:r>
      <w:r w:rsidRPr="00C878B0">
        <w:t>тысяч</w:t>
      </w:r>
      <w:r w:rsidR="00C878B0" w:rsidRPr="00C878B0">
        <w:t xml:space="preserve"> </w:t>
      </w:r>
      <w:r w:rsidRPr="00C878B0">
        <w:t>до</w:t>
      </w:r>
      <w:r w:rsidR="00C878B0" w:rsidRPr="00C878B0">
        <w:t xml:space="preserve"> </w:t>
      </w:r>
      <w:r w:rsidRPr="00C878B0">
        <w:t>четырех</w:t>
      </w:r>
      <w:r w:rsidR="00C878B0" w:rsidRPr="00C878B0">
        <w:t xml:space="preserve"> </w:t>
      </w:r>
      <w:r w:rsidRPr="00C878B0">
        <w:t>ты</w:t>
      </w:r>
      <w:r w:rsidR="00CE5573" w:rsidRPr="00C878B0">
        <w:t>сяч</w:t>
      </w:r>
      <w:r w:rsidR="00C878B0" w:rsidRPr="00C878B0">
        <w:t xml:space="preserve"> </w:t>
      </w:r>
      <w:r w:rsidR="00CE5573" w:rsidRPr="00C878B0">
        <w:t>рублей</w:t>
      </w:r>
      <w:r w:rsidR="00C878B0" w:rsidRPr="00C878B0">
        <w:t xml:space="preserve">; </w:t>
      </w:r>
      <w:r w:rsidR="00CE5573" w:rsidRPr="00C878B0">
        <w:t>на</w:t>
      </w:r>
      <w:r w:rsidR="00C878B0" w:rsidRPr="00C878B0">
        <w:t xml:space="preserve"> </w:t>
      </w:r>
      <w:r w:rsidR="00CE5573" w:rsidRPr="00C878B0">
        <w:t>юридических</w:t>
      </w:r>
      <w:r w:rsidR="00C878B0" w:rsidRPr="00C878B0">
        <w:t xml:space="preserve"> </w:t>
      </w:r>
      <w:r w:rsidR="00CE5573" w:rsidRPr="00C878B0">
        <w:t>лиц</w:t>
      </w:r>
      <w:r w:rsidR="00C878B0" w:rsidRPr="00C878B0">
        <w:t xml:space="preserve"> - </w:t>
      </w:r>
      <w:r w:rsidRPr="00C878B0">
        <w:t>от</w:t>
      </w:r>
      <w:r w:rsidR="00C878B0" w:rsidRPr="00C878B0">
        <w:t xml:space="preserve"> </w:t>
      </w:r>
      <w:r w:rsidRPr="00C878B0">
        <w:t>тридцати</w:t>
      </w:r>
      <w:r w:rsidR="00C878B0" w:rsidRPr="00C878B0">
        <w:t xml:space="preserve"> </w:t>
      </w:r>
      <w:r w:rsidRPr="00C878B0">
        <w:t>тысяч</w:t>
      </w:r>
      <w:r w:rsidR="00C878B0" w:rsidRPr="00C878B0">
        <w:t xml:space="preserve"> </w:t>
      </w:r>
      <w:r w:rsidRPr="00C878B0">
        <w:t>до</w:t>
      </w:r>
      <w:r w:rsidR="00C878B0" w:rsidRPr="00C878B0">
        <w:t xml:space="preserve"> </w:t>
      </w:r>
      <w:r w:rsidRPr="00C878B0">
        <w:t>сорока</w:t>
      </w:r>
      <w:r w:rsidR="00C878B0" w:rsidRPr="00C878B0">
        <w:t xml:space="preserve"> </w:t>
      </w:r>
      <w:r w:rsidRPr="00C878B0">
        <w:t>тысяч</w:t>
      </w:r>
      <w:r w:rsidR="00C878B0" w:rsidRPr="00C878B0">
        <w:t xml:space="preserve"> </w:t>
      </w:r>
      <w:r w:rsidRPr="00C878B0">
        <w:t>рублей</w:t>
      </w:r>
      <w:r w:rsidR="004A4720" w:rsidRPr="00C878B0">
        <w:rPr>
          <w:rStyle w:val="ac"/>
          <w:color w:val="000000"/>
        </w:rPr>
        <w:footnoteReference w:id="7"/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Эта</w:t>
      </w:r>
      <w:r w:rsidR="00C878B0" w:rsidRPr="00C878B0">
        <w:t xml:space="preserve"> </w:t>
      </w:r>
      <w:r w:rsidRPr="00C878B0">
        <w:t>статья</w:t>
      </w:r>
      <w:r w:rsidR="00C878B0" w:rsidRPr="00C878B0">
        <w:t xml:space="preserve"> </w:t>
      </w:r>
      <w:r w:rsidRPr="00C878B0">
        <w:t>применяется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организациям,</w:t>
      </w:r>
      <w:r w:rsidR="00C878B0" w:rsidRPr="00C878B0">
        <w:t xml:space="preserve"> </w:t>
      </w:r>
      <w:r w:rsidRPr="00C878B0">
        <w:t>чья</w:t>
      </w:r>
      <w:r w:rsidR="00C878B0" w:rsidRPr="00C878B0">
        <w:t xml:space="preserve"> </w:t>
      </w:r>
      <w:r w:rsidRPr="00C878B0">
        <w:t>предпринимательская</w:t>
      </w:r>
      <w:r w:rsidR="00C878B0" w:rsidRPr="00C878B0">
        <w:t xml:space="preserve"> </w:t>
      </w:r>
      <w:r w:rsidRPr="00C878B0">
        <w:t>деятельность</w:t>
      </w:r>
      <w:r w:rsidR="00C878B0" w:rsidRPr="00C878B0">
        <w:t xml:space="preserve"> </w:t>
      </w:r>
      <w:r w:rsidRPr="00C878B0">
        <w:t>основана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эксплуатации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средств,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осуществления</w:t>
      </w:r>
      <w:r w:rsidR="00C878B0" w:rsidRPr="00C878B0">
        <w:t xml:space="preserve"> </w:t>
      </w:r>
      <w:r w:rsidRPr="00C878B0">
        <w:t>которой</w:t>
      </w:r>
      <w:r w:rsidR="00C878B0" w:rsidRPr="00C878B0">
        <w:t xml:space="preserve"> </w:t>
      </w:r>
      <w:r w:rsidRPr="00C878B0">
        <w:t>требуется</w:t>
      </w:r>
      <w:r w:rsidR="00C878B0" w:rsidRPr="00C878B0">
        <w:t xml:space="preserve"> </w:t>
      </w:r>
      <w:r w:rsidRPr="00C878B0">
        <w:t>получение</w:t>
      </w:r>
      <w:r w:rsidR="00C878B0" w:rsidRPr="00C878B0">
        <w:t xml:space="preserve"> </w:t>
      </w:r>
      <w:r w:rsidRPr="00C878B0">
        <w:t>соответствующей</w:t>
      </w:r>
      <w:r w:rsidR="00C878B0" w:rsidRPr="00C878B0">
        <w:t xml:space="preserve"> </w:t>
      </w:r>
      <w:r w:rsidRPr="00C878B0">
        <w:t>лицензии</w:t>
      </w:r>
      <w:r w:rsidR="00C878B0" w:rsidRPr="00C878B0">
        <w:t xml:space="preserve">. </w:t>
      </w:r>
      <w:r w:rsidRPr="00C878B0">
        <w:t>В</w:t>
      </w:r>
      <w:r w:rsidR="00C878B0" w:rsidRPr="00C878B0">
        <w:t xml:space="preserve"> </w:t>
      </w:r>
      <w:r w:rsidRPr="00C878B0">
        <w:t>числе</w:t>
      </w:r>
      <w:r w:rsidR="00C878B0" w:rsidRPr="00C878B0">
        <w:t xml:space="preserve"> </w:t>
      </w:r>
      <w:r w:rsidRPr="00C878B0">
        <w:t>лицензионных</w:t>
      </w:r>
      <w:r w:rsidR="00C878B0" w:rsidRPr="00C878B0">
        <w:t xml:space="preserve"> </w:t>
      </w:r>
      <w:r w:rsidRPr="00C878B0">
        <w:t>требований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осуществления</w:t>
      </w:r>
      <w:r w:rsidR="00C878B0" w:rsidRPr="00C878B0">
        <w:t xml:space="preserve"> </w:t>
      </w:r>
      <w:r w:rsidRPr="00C878B0">
        <w:t>таких</w:t>
      </w:r>
      <w:r w:rsidR="00C878B0" w:rsidRPr="00C878B0">
        <w:t xml:space="preserve"> </w:t>
      </w:r>
      <w:r w:rsidRPr="00C878B0">
        <w:t>видов</w:t>
      </w:r>
      <w:r w:rsidR="00C878B0" w:rsidRPr="00C878B0">
        <w:t xml:space="preserve"> </w:t>
      </w:r>
      <w:r w:rsidRPr="00C878B0">
        <w:t>деятельности</w:t>
      </w:r>
      <w:r w:rsidR="00C878B0" w:rsidRPr="00C878B0">
        <w:t xml:space="preserve"> </w:t>
      </w:r>
      <w:r w:rsidRPr="00C878B0">
        <w:t>названо</w:t>
      </w:r>
      <w:r w:rsidR="00C878B0" w:rsidRPr="00C878B0">
        <w:t xml:space="preserve"> </w:t>
      </w:r>
      <w:r w:rsidRPr="00C878B0">
        <w:t>выполнение</w:t>
      </w:r>
      <w:r w:rsidR="00C878B0" w:rsidRPr="00C878B0">
        <w:t xml:space="preserve"> </w:t>
      </w:r>
      <w:r w:rsidRPr="00C878B0">
        <w:t>требований,</w:t>
      </w:r>
      <w:r w:rsidR="00C878B0" w:rsidRPr="00C878B0">
        <w:t xml:space="preserve"> </w:t>
      </w:r>
      <w:r w:rsidRPr="00C878B0">
        <w:t>установленных</w:t>
      </w:r>
      <w:r w:rsidR="00C878B0" w:rsidRPr="00C878B0">
        <w:t xml:space="preserve"> </w:t>
      </w:r>
      <w:r w:rsidRPr="00C878B0">
        <w:t>федеральными</w:t>
      </w:r>
      <w:r w:rsidR="00C878B0" w:rsidRPr="00C878B0">
        <w:t xml:space="preserve"> </w:t>
      </w:r>
      <w:r w:rsidR="00E01F51" w:rsidRPr="00C878B0">
        <w:t>законами,</w:t>
      </w:r>
      <w:r w:rsidR="00C878B0" w:rsidRPr="00C878B0">
        <w:t xml:space="preserve"> </w:t>
      </w:r>
      <w:r w:rsidR="00E01F51" w:rsidRPr="00C878B0">
        <w:t>в</w:t>
      </w:r>
      <w:r w:rsidR="00C878B0" w:rsidRPr="00C878B0">
        <w:t xml:space="preserve"> </w:t>
      </w:r>
      <w:r w:rsidR="00E01F51" w:rsidRPr="00C878B0">
        <w:t>частности</w:t>
      </w:r>
      <w:r w:rsidR="00C878B0" w:rsidRPr="00C878B0">
        <w:t xml:space="preserve"> </w:t>
      </w:r>
      <w:r w:rsidR="00E01F51" w:rsidRPr="00C878B0">
        <w:t>Законом</w:t>
      </w:r>
      <w:r w:rsidR="00C878B0">
        <w:t xml:space="preserve"> "</w:t>
      </w:r>
      <w:r w:rsidRPr="00C878B0">
        <w:t>О</w:t>
      </w:r>
      <w:r w:rsidR="00C878B0" w:rsidRPr="00C878B0">
        <w:t xml:space="preserve"> </w:t>
      </w:r>
      <w:r w:rsidR="00E01F51" w:rsidRPr="00C878B0">
        <w:t>безопасности</w:t>
      </w:r>
      <w:r w:rsidR="00C878B0" w:rsidRPr="00C878B0">
        <w:t xml:space="preserve"> </w:t>
      </w:r>
      <w:r w:rsidR="00E01F51" w:rsidRPr="00C878B0">
        <w:t>дорожного</w:t>
      </w:r>
      <w:r w:rsidR="00C878B0" w:rsidRPr="00C878B0">
        <w:t xml:space="preserve"> </w:t>
      </w:r>
      <w:r w:rsidR="00E01F51" w:rsidRPr="00C878B0">
        <w:t>движения</w:t>
      </w:r>
      <w:r w:rsidR="00C878B0">
        <w:t>"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Поэтому,</w:t>
      </w:r>
      <w:r w:rsidR="00C878B0" w:rsidRPr="00C878B0">
        <w:t xml:space="preserve"> </w:t>
      </w:r>
      <w:r w:rsidRPr="00C878B0">
        <w:t>если</w:t>
      </w:r>
      <w:r w:rsidR="00C878B0" w:rsidRPr="00C878B0">
        <w:t xml:space="preserve"> </w:t>
      </w:r>
      <w:r w:rsidRPr="00C878B0">
        <w:t>предприятие,</w:t>
      </w:r>
      <w:r w:rsidR="00C878B0" w:rsidRPr="00C878B0">
        <w:t xml:space="preserve"> </w:t>
      </w:r>
      <w:r w:rsidRPr="00C878B0">
        <w:t>имеющее</w:t>
      </w:r>
      <w:r w:rsidR="00C878B0" w:rsidRPr="00C878B0">
        <w:t xml:space="preserve"> </w:t>
      </w:r>
      <w:r w:rsidRPr="00C878B0">
        <w:t>соответствующую</w:t>
      </w:r>
      <w:r w:rsidR="00C878B0" w:rsidRPr="00C878B0">
        <w:t xml:space="preserve"> </w:t>
      </w:r>
      <w:r w:rsidRPr="00C878B0">
        <w:t>лицензию,</w:t>
      </w:r>
      <w:r w:rsidR="00C878B0" w:rsidRPr="00C878B0">
        <w:t xml:space="preserve"> </w:t>
      </w:r>
      <w:r w:rsidRPr="00C878B0">
        <w:t>нарушит</w:t>
      </w:r>
      <w:r w:rsidR="00C878B0" w:rsidRPr="00C878B0">
        <w:t xml:space="preserve"> </w:t>
      </w:r>
      <w:r w:rsidRPr="00C878B0">
        <w:t>тре</w:t>
      </w:r>
      <w:r w:rsidR="00B50608" w:rsidRPr="00C878B0">
        <w:t>бования,</w:t>
      </w:r>
      <w:r w:rsidR="00C878B0" w:rsidRPr="00C878B0">
        <w:t xml:space="preserve"> </w:t>
      </w:r>
      <w:r w:rsidR="00B50608" w:rsidRPr="00C878B0">
        <w:t>установленные</w:t>
      </w:r>
      <w:r w:rsidR="00C878B0" w:rsidRPr="00C878B0">
        <w:t xml:space="preserve"> </w:t>
      </w:r>
      <w:r w:rsidR="00B50608" w:rsidRPr="00C878B0">
        <w:t>Законом</w:t>
      </w:r>
      <w:r w:rsidR="00C878B0">
        <w:t xml:space="preserve"> "</w:t>
      </w:r>
      <w:r w:rsidRPr="00C878B0">
        <w:t>О</w:t>
      </w:r>
      <w:r w:rsidR="00C878B0" w:rsidRPr="00C878B0">
        <w:t xml:space="preserve"> </w:t>
      </w:r>
      <w:r w:rsidR="00B50608" w:rsidRPr="00C878B0">
        <w:t>безопасности</w:t>
      </w:r>
      <w:r w:rsidR="00C878B0" w:rsidRPr="00C878B0">
        <w:t xml:space="preserve"> </w:t>
      </w:r>
      <w:r w:rsidR="00B50608" w:rsidRPr="00C878B0">
        <w:t>дорожного</w:t>
      </w:r>
      <w:r w:rsidR="00C878B0" w:rsidRPr="00C878B0">
        <w:t xml:space="preserve"> </w:t>
      </w:r>
      <w:r w:rsidR="00B50608" w:rsidRPr="00C878B0">
        <w:t>движения</w:t>
      </w:r>
      <w:r w:rsidR="00C878B0">
        <w:t>"</w:t>
      </w:r>
      <w:r w:rsidRPr="00C878B0">
        <w:t>,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частности</w:t>
      </w:r>
      <w:r w:rsidR="00C878B0" w:rsidRPr="00C878B0">
        <w:t xml:space="preserve"> </w:t>
      </w:r>
      <w:r w:rsidRPr="00C878B0">
        <w:t>требование</w:t>
      </w:r>
      <w:r w:rsidR="00C878B0" w:rsidRPr="00C878B0">
        <w:t xml:space="preserve"> </w:t>
      </w:r>
      <w:r w:rsidRPr="00C878B0">
        <w:t>о</w:t>
      </w:r>
      <w:r w:rsidR="00C878B0" w:rsidRPr="00C878B0">
        <w:t xml:space="preserve"> </w:t>
      </w:r>
      <w:r w:rsidRPr="00C878B0">
        <w:t>проведении</w:t>
      </w:r>
      <w:r w:rsidR="00C878B0" w:rsidRPr="00C878B0">
        <w:t xml:space="preserve"> </w:t>
      </w:r>
      <w:r w:rsidRPr="00C878B0">
        <w:t>обязательных</w:t>
      </w:r>
      <w:r w:rsidR="00C878B0">
        <w:t xml:space="preserve"> (</w:t>
      </w:r>
      <w:r w:rsidRPr="00C878B0">
        <w:t>предварительных,</w:t>
      </w:r>
      <w:r w:rsidR="00C878B0" w:rsidRPr="00C878B0">
        <w:t xml:space="preserve"> </w:t>
      </w:r>
      <w:r w:rsidRPr="00C878B0">
        <w:t>периодических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предрейсовых</w:t>
      </w:r>
      <w:r w:rsidR="00C878B0" w:rsidRPr="00C878B0">
        <w:t xml:space="preserve">) </w:t>
      </w:r>
      <w:r w:rsidRPr="00C878B0">
        <w:t>медицинских</w:t>
      </w:r>
      <w:r w:rsidR="00C878B0" w:rsidRPr="00C878B0">
        <w:t xml:space="preserve"> </w:t>
      </w:r>
      <w:r w:rsidRPr="00C878B0">
        <w:t>осмотров,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само</w:t>
      </w:r>
      <w:r w:rsidR="00C878B0" w:rsidRPr="00C878B0">
        <w:t xml:space="preserve"> </w:t>
      </w:r>
      <w:r w:rsidRPr="00C878B0">
        <w:t>предприятие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его</w:t>
      </w:r>
      <w:r w:rsidR="00C878B0" w:rsidRPr="00C878B0">
        <w:t xml:space="preserve"> </w:t>
      </w:r>
      <w:r w:rsidRPr="00C878B0">
        <w:t>должностных</w:t>
      </w:r>
      <w:r w:rsidR="00C878B0" w:rsidRPr="00C878B0">
        <w:t xml:space="preserve"> </w:t>
      </w:r>
      <w:r w:rsidRPr="00C878B0">
        <w:t>лиц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наложен</w:t>
      </w:r>
      <w:r w:rsidR="00C878B0" w:rsidRPr="00C878B0">
        <w:t xml:space="preserve"> </w:t>
      </w:r>
      <w:r w:rsidRPr="00C878B0">
        <w:t>административный</w:t>
      </w:r>
      <w:r w:rsidR="00C878B0" w:rsidRPr="00C878B0">
        <w:t xml:space="preserve"> </w:t>
      </w:r>
      <w:r w:rsidRPr="00C878B0">
        <w:t>штраф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соответствии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ч</w:t>
      </w:r>
      <w:r w:rsidR="00C878B0">
        <w:t>.3</w:t>
      </w:r>
      <w:r w:rsidR="00C878B0" w:rsidRPr="00C878B0">
        <w:t xml:space="preserve"> </w:t>
      </w:r>
      <w:r w:rsidRPr="00C878B0">
        <w:t>ст</w:t>
      </w:r>
      <w:r w:rsidR="00C878B0">
        <w:t>.1</w:t>
      </w:r>
      <w:r w:rsidRPr="00C878B0">
        <w:t>4</w:t>
      </w:r>
      <w:r w:rsidR="00C878B0">
        <w:t>.1</w:t>
      </w:r>
      <w:r w:rsidR="00C878B0" w:rsidRPr="00C878B0">
        <w:t xml:space="preserve"> </w:t>
      </w:r>
      <w:r w:rsidRPr="00C878B0">
        <w:t>КоАП</w:t>
      </w:r>
      <w:r w:rsidR="00C878B0" w:rsidRPr="00C878B0">
        <w:t xml:space="preserve"> </w:t>
      </w:r>
      <w:r w:rsidRPr="00C878B0">
        <w:t>РФ</w:t>
      </w:r>
      <w:r w:rsidR="00C878B0" w:rsidRPr="00C878B0">
        <w:t>.</w:t>
      </w:r>
    </w:p>
    <w:p w:rsid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А</w:t>
      </w:r>
      <w:r w:rsidR="00C878B0" w:rsidRPr="00C878B0">
        <w:t xml:space="preserve"> </w:t>
      </w:r>
      <w:r w:rsidRPr="00C878B0">
        <w:t>если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время</w:t>
      </w:r>
      <w:r w:rsidR="00C878B0" w:rsidRPr="00C878B0">
        <w:t xml:space="preserve"> </w:t>
      </w:r>
      <w:r w:rsidRPr="00C878B0">
        <w:t>работы</w:t>
      </w:r>
      <w:r w:rsidR="00C878B0" w:rsidRPr="00C878B0">
        <w:t xml:space="preserve"> </w:t>
      </w:r>
      <w:r w:rsidRPr="00C878B0">
        <w:t>предприятия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нарушением</w:t>
      </w:r>
      <w:r w:rsidR="00C878B0" w:rsidRPr="00C878B0">
        <w:t xml:space="preserve"> </w:t>
      </w:r>
      <w:r w:rsidRPr="00C878B0">
        <w:t>перечисленных</w:t>
      </w:r>
      <w:r w:rsidR="00C878B0" w:rsidRPr="00C878B0">
        <w:t xml:space="preserve"> </w:t>
      </w:r>
      <w:r w:rsidRPr="00C878B0">
        <w:t>правил</w:t>
      </w:r>
      <w:r w:rsidR="00C878B0" w:rsidRPr="00C878B0">
        <w:t xml:space="preserve"> </w:t>
      </w:r>
      <w:r w:rsidRPr="00C878B0">
        <w:t>оно</w:t>
      </w:r>
      <w:r w:rsidR="00C878B0" w:rsidRPr="00C878B0">
        <w:t xml:space="preserve"> </w:t>
      </w:r>
      <w:r w:rsidRPr="00C878B0">
        <w:t>извлекло</w:t>
      </w:r>
      <w:r w:rsidR="00C878B0" w:rsidRPr="00C878B0">
        <w:t xml:space="preserve"> </w:t>
      </w:r>
      <w:r w:rsidRPr="00C878B0">
        <w:t>доход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сумме</w:t>
      </w:r>
      <w:r w:rsidR="00C878B0" w:rsidRPr="00C878B0">
        <w:t xml:space="preserve"> </w:t>
      </w:r>
      <w:r w:rsidRPr="00C878B0">
        <w:t>свыше</w:t>
      </w:r>
      <w:r w:rsidR="00C878B0" w:rsidRPr="00C878B0">
        <w:t xml:space="preserve"> </w:t>
      </w:r>
      <w:r w:rsidRPr="00C878B0">
        <w:t>250</w:t>
      </w:r>
      <w:r w:rsidR="00C878B0" w:rsidRPr="00C878B0">
        <w:t xml:space="preserve"> </w:t>
      </w:r>
      <w:r w:rsidRPr="00C878B0">
        <w:t>тысяч</w:t>
      </w:r>
      <w:r w:rsidR="00C878B0" w:rsidRPr="00C878B0">
        <w:t xml:space="preserve"> </w:t>
      </w:r>
      <w:r w:rsidRPr="00C878B0">
        <w:t>рублей,</w:t>
      </w:r>
      <w:r w:rsidR="00C878B0" w:rsidRPr="00C878B0">
        <w:t xml:space="preserve"> </w:t>
      </w:r>
      <w:r w:rsidRPr="00C878B0">
        <w:t>руководитель</w:t>
      </w:r>
      <w:r w:rsidR="00C878B0" w:rsidRPr="00C878B0">
        <w:t xml:space="preserve"> </w:t>
      </w:r>
      <w:r w:rsidRPr="00C878B0">
        <w:t>предприятия</w:t>
      </w:r>
      <w:r w:rsidR="00C878B0" w:rsidRPr="00C878B0">
        <w:t xml:space="preserve"> </w:t>
      </w:r>
      <w:r w:rsidRPr="00C878B0">
        <w:t>и</w:t>
      </w:r>
      <w:r w:rsidR="00C878B0">
        <w:t xml:space="preserve"> (</w:t>
      </w:r>
      <w:r w:rsidRPr="00C878B0">
        <w:t>или</w:t>
      </w:r>
      <w:r w:rsidR="00C878B0" w:rsidRPr="00C878B0">
        <w:t xml:space="preserve">) </w:t>
      </w:r>
      <w:r w:rsidRPr="00C878B0">
        <w:t>специально</w:t>
      </w:r>
      <w:r w:rsidR="00C878B0" w:rsidRPr="00C878B0">
        <w:t xml:space="preserve"> </w:t>
      </w:r>
      <w:r w:rsidRPr="00C878B0">
        <w:t>назначенное</w:t>
      </w:r>
      <w:r w:rsidR="00C878B0" w:rsidRPr="00C878B0">
        <w:t xml:space="preserve"> </w:t>
      </w:r>
      <w:r w:rsidRPr="00C878B0">
        <w:t>ответственное</w:t>
      </w:r>
      <w:r w:rsidR="00C878B0" w:rsidRPr="00C878B0">
        <w:t xml:space="preserve"> </w:t>
      </w:r>
      <w:r w:rsidRPr="00C878B0">
        <w:t>должностное</w:t>
      </w:r>
      <w:r w:rsidR="00C878B0" w:rsidRPr="00C878B0">
        <w:t xml:space="preserve"> </w:t>
      </w:r>
      <w:r w:rsidRPr="00C878B0">
        <w:t>лицо</w:t>
      </w:r>
      <w:r w:rsidR="00C878B0" w:rsidRPr="00C878B0">
        <w:t xml:space="preserve"> </w:t>
      </w:r>
      <w:r w:rsidRPr="00C878B0">
        <w:t>подлежит</w:t>
      </w:r>
      <w:r w:rsidR="00C878B0" w:rsidRPr="00C878B0">
        <w:t xml:space="preserve"> </w:t>
      </w:r>
      <w:r w:rsidRPr="00C878B0">
        <w:t>уголовной</w:t>
      </w:r>
      <w:r w:rsidR="00C878B0" w:rsidRPr="00C878B0">
        <w:t xml:space="preserve"> </w:t>
      </w:r>
      <w:r w:rsidRPr="00C878B0">
        <w:t>ответственности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соответствии</w:t>
      </w:r>
      <w:r w:rsidR="00C878B0" w:rsidRPr="00C878B0">
        <w:t xml:space="preserve"> </w:t>
      </w:r>
      <w:r w:rsidRPr="00C878B0">
        <w:t>со</w:t>
      </w:r>
      <w:r w:rsidR="00C878B0" w:rsidRPr="00C878B0">
        <w:t xml:space="preserve"> </w:t>
      </w:r>
      <w:r w:rsidRPr="00C878B0">
        <w:t>ст</w:t>
      </w:r>
      <w:r w:rsidR="00C878B0">
        <w:t>.1</w:t>
      </w:r>
      <w:r w:rsidRPr="00C878B0">
        <w:t>71</w:t>
      </w:r>
      <w:r w:rsidR="00C878B0" w:rsidRPr="00C878B0">
        <w:t xml:space="preserve"> </w:t>
      </w:r>
      <w:r w:rsidRPr="00C878B0">
        <w:t>УК</w:t>
      </w:r>
      <w:r w:rsidR="00C878B0" w:rsidRPr="00C878B0">
        <w:t xml:space="preserve"> </w:t>
      </w:r>
      <w:r w:rsidRPr="00C878B0">
        <w:t>РФ</w:t>
      </w:r>
      <w:r w:rsidR="00C878B0" w:rsidRPr="00C878B0">
        <w:t>.</w:t>
      </w:r>
    </w:p>
    <w:p w:rsidR="00C878B0" w:rsidRPr="00C878B0" w:rsidRDefault="00C878B0" w:rsidP="00C878B0">
      <w:pPr>
        <w:tabs>
          <w:tab w:val="left" w:pos="726"/>
        </w:tabs>
        <w:autoSpaceDE w:val="0"/>
        <w:autoSpaceDN w:val="0"/>
        <w:adjustRightInd w:val="0"/>
      </w:pPr>
    </w:p>
    <w:p w:rsidR="00C878B0" w:rsidRDefault="00C878B0" w:rsidP="00C878B0">
      <w:pPr>
        <w:pStyle w:val="1"/>
      </w:pPr>
      <w:bookmarkStart w:id="4" w:name="_Toc284881169"/>
      <w:r w:rsidRPr="00C878B0">
        <w:t>4. Рабочее время и время отдыха водителей</w:t>
      </w:r>
      <w:bookmarkEnd w:id="4"/>
    </w:p>
    <w:p w:rsidR="00C878B0" w:rsidRPr="00C878B0" w:rsidRDefault="00C878B0" w:rsidP="00C878B0">
      <w:pPr>
        <w:rPr>
          <w:lang w:eastAsia="en-US"/>
        </w:rPr>
      </w:pP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К</w:t>
      </w:r>
      <w:r w:rsidR="00C878B0" w:rsidRPr="00C878B0">
        <w:t xml:space="preserve"> </w:t>
      </w:r>
      <w:r w:rsidRPr="00C878B0">
        <w:t>лицам,</w:t>
      </w:r>
      <w:r w:rsidR="00C878B0" w:rsidRPr="00C878B0">
        <w:t xml:space="preserve"> </w:t>
      </w:r>
      <w:r w:rsidRPr="00C878B0">
        <w:t>поступающим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связанную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средств,</w:t>
      </w:r>
      <w:r w:rsidR="00C878B0" w:rsidRPr="00C878B0">
        <w:t xml:space="preserve"> </w:t>
      </w:r>
      <w:r w:rsidRPr="00C878B0">
        <w:t>предъявляются</w:t>
      </w:r>
      <w:r w:rsidR="00C878B0" w:rsidRPr="00C878B0">
        <w:t xml:space="preserve"> </w:t>
      </w:r>
      <w:r w:rsidRPr="00C878B0">
        <w:t>особые</w:t>
      </w:r>
      <w:r w:rsidR="00C878B0" w:rsidRPr="00C878B0">
        <w:t xml:space="preserve"> </w:t>
      </w:r>
      <w:r w:rsidRPr="00C878B0">
        <w:t>требования,</w:t>
      </w:r>
      <w:r w:rsidR="00C878B0" w:rsidRPr="00C878B0">
        <w:t xml:space="preserve"> </w:t>
      </w:r>
      <w:r w:rsidRPr="00C878B0">
        <w:t>касающиеся</w:t>
      </w:r>
      <w:r w:rsidR="00C878B0" w:rsidRPr="00C878B0">
        <w:t xml:space="preserve"> </w:t>
      </w:r>
      <w:r w:rsidRPr="00C878B0">
        <w:t>как</w:t>
      </w:r>
      <w:r w:rsidR="00C878B0" w:rsidRPr="00C878B0">
        <w:t xml:space="preserve"> </w:t>
      </w:r>
      <w:r w:rsidRPr="00C878B0">
        <w:t>профессиональной</w:t>
      </w:r>
      <w:r w:rsidR="00C878B0" w:rsidRPr="00C878B0">
        <w:t xml:space="preserve"> </w:t>
      </w:r>
      <w:r w:rsidRPr="00C878B0">
        <w:t>подготовки,</w:t>
      </w:r>
      <w:r w:rsidR="00C878B0" w:rsidRPr="00C878B0">
        <w:t xml:space="preserve"> </w:t>
      </w:r>
      <w:r w:rsidRPr="00C878B0">
        <w:t>так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состояния</w:t>
      </w:r>
      <w:r w:rsidR="00C878B0" w:rsidRPr="00C878B0">
        <w:t xml:space="preserve"> </w:t>
      </w:r>
      <w:r w:rsidRPr="00C878B0">
        <w:t>здоровья,</w:t>
      </w:r>
      <w:r w:rsidR="00C878B0" w:rsidRPr="00C878B0">
        <w:t xml:space="preserve"> </w:t>
      </w:r>
      <w:r w:rsidRPr="00C878B0">
        <w:t>эти</w:t>
      </w:r>
      <w:r w:rsidR="00C878B0" w:rsidRPr="00C878B0">
        <w:t xml:space="preserve"> </w:t>
      </w:r>
      <w:r w:rsidRPr="00C878B0">
        <w:t>требования</w:t>
      </w:r>
      <w:r w:rsidR="00C878B0" w:rsidRPr="00C878B0">
        <w:t xml:space="preserve"> </w:t>
      </w:r>
      <w:r w:rsidRPr="00C878B0">
        <w:t>вытекают</w:t>
      </w:r>
      <w:r w:rsidR="00C878B0" w:rsidRPr="00C878B0">
        <w:t xml:space="preserve"> </w:t>
      </w:r>
      <w:r w:rsidRPr="00C878B0">
        <w:t>из</w:t>
      </w:r>
      <w:r w:rsidR="00C878B0" w:rsidRPr="00C878B0">
        <w:t xml:space="preserve"> </w:t>
      </w:r>
      <w:r w:rsidRPr="00C878B0">
        <w:t>специальных</w:t>
      </w:r>
      <w:r w:rsidR="00C878B0" w:rsidRPr="00C878B0">
        <w:t xml:space="preserve"> </w:t>
      </w:r>
      <w:r w:rsidRPr="00C878B0">
        <w:t>законов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иных</w:t>
      </w:r>
      <w:r w:rsidR="00C878B0" w:rsidRPr="00C878B0">
        <w:t xml:space="preserve"> </w:t>
      </w:r>
      <w:r w:rsidRPr="00C878B0">
        <w:t>нормативных</w:t>
      </w:r>
      <w:r w:rsidR="00C878B0" w:rsidRPr="00C878B0">
        <w:t xml:space="preserve"> </w:t>
      </w:r>
      <w:r w:rsidRPr="00C878B0">
        <w:t>правовых</w:t>
      </w:r>
      <w:r w:rsidR="00C878B0" w:rsidRPr="00C878B0">
        <w:t xml:space="preserve"> </w:t>
      </w:r>
      <w:r w:rsidRPr="00C878B0">
        <w:t>актов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Одним</w:t>
      </w:r>
      <w:r w:rsidR="00C878B0" w:rsidRPr="00C878B0">
        <w:t xml:space="preserve"> </w:t>
      </w:r>
      <w:r w:rsidRPr="00C878B0">
        <w:t>из</w:t>
      </w:r>
      <w:r w:rsidR="00C878B0" w:rsidRPr="00C878B0">
        <w:t xml:space="preserve"> </w:t>
      </w:r>
      <w:r w:rsidRPr="00C878B0">
        <w:t>основополагающих</w:t>
      </w:r>
      <w:r w:rsidR="00C878B0" w:rsidRPr="00C878B0">
        <w:t xml:space="preserve"> </w:t>
      </w:r>
      <w:r w:rsidRPr="00C878B0">
        <w:t>факторов</w:t>
      </w:r>
      <w:r w:rsidR="00C878B0" w:rsidRPr="00C878B0">
        <w:t xml:space="preserve"> </w:t>
      </w:r>
      <w:r w:rsidRPr="00C878B0">
        <w:t>обеспечения</w:t>
      </w:r>
      <w:r w:rsidR="00C878B0" w:rsidRPr="00C878B0">
        <w:t xml:space="preserve"> </w:t>
      </w:r>
      <w:r w:rsidRPr="00C878B0">
        <w:t>безопасности</w:t>
      </w:r>
      <w:r w:rsidR="00C878B0" w:rsidRPr="00C878B0">
        <w:t xml:space="preserve"> </w:t>
      </w:r>
      <w:r w:rsidRPr="00C878B0">
        <w:t>дорожного</w:t>
      </w:r>
      <w:r w:rsidR="00C878B0" w:rsidRPr="00C878B0">
        <w:t xml:space="preserve"> </w:t>
      </w:r>
      <w:r w:rsidRPr="00C878B0">
        <w:t>движения</w:t>
      </w:r>
      <w:r w:rsidR="00C878B0" w:rsidRPr="00C878B0">
        <w:t xml:space="preserve"> </w:t>
      </w:r>
      <w:r w:rsidRPr="00C878B0">
        <w:t>является</w:t>
      </w:r>
      <w:r w:rsidR="00C878B0" w:rsidRPr="00C878B0">
        <w:t xml:space="preserve"> </w:t>
      </w:r>
      <w:r w:rsidRPr="00C878B0">
        <w:t>состояние</w:t>
      </w:r>
      <w:r w:rsidR="00C878B0" w:rsidRPr="00C878B0">
        <w:t xml:space="preserve"> </w:t>
      </w:r>
      <w:r w:rsidRPr="00C878B0">
        <w:t>здоровья</w:t>
      </w:r>
      <w:r w:rsidR="00C878B0" w:rsidRPr="00C878B0">
        <w:t xml:space="preserve"> </w:t>
      </w:r>
      <w:r w:rsidRPr="00C878B0">
        <w:t>водителя</w:t>
      </w:r>
      <w:r w:rsidR="00C878B0" w:rsidRPr="00C878B0">
        <w:t xml:space="preserve">. </w:t>
      </w:r>
      <w:r w:rsidRPr="00C878B0">
        <w:t>Высокая</w:t>
      </w:r>
      <w:r w:rsidR="00C878B0" w:rsidRPr="00C878B0">
        <w:t xml:space="preserve"> </w:t>
      </w:r>
      <w:r w:rsidRPr="00C878B0">
        <w:t>интенсивность</w:t>
      </w:r>
      <w:r w:rsidR="00C878B0" w:rsidRPr="00C878B0">
        <w:t xml:space="preserve"> </w:t>
      </w:r>
      <w:r w:rsidRPr="00C878B0">
        <w:t>дорожного</w:t>
      </w:r>
      <w:r w:rsidR="00C878B0" w:rsidRPr="00C878B0">
        <w:t xml:space="preserve"> </w:t>
      </w:r>
      <w:r w:rsidRPr="00C878B0">
        <w:t>движения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счет</w:t>
      </w:r>
      <w:r w:rsidR="00C878B0" w:rsidRPr="00C878B0">
        <w:t xml:space="preserve"> </w:t>
      </w:r>
      <w:r w:rsidRPr="00C878B0">
        <w:t>значительного</w:t>
      </w:r>
      <w:r w:rsidR="00C878B0" w:rsidRPr="00C878B0">
        <w:t xml:space="preserve"> </w:t>
      </w:r>
      <w:r w:rsidRPr="00C878B0">
        <w:t>роста</w:t>
      </w:r>
      <w:r w:rsidR="00C878B0" w:rsidRPr="00C878B0">
        <w:t xml:space="preserve"> </w:t>
      </w:r>
      <w:r w:rsidRPr="00C878B0">
        <w:t>количества</w:t>
      </w:r>
      <w:r w:rsidR="00C878B0" w:rsidRPr="00C878B0">
        <w:t xml:space="preserve"> </w:t>
      </w:r>
      <w:r w:rsidRPr="00C878B0">
        <w:t>автотранспортных</w:t>
      </w:r>
      <w:r w:rsidR="00C878B0" w:rsidRPr="00C878B0">
        <w:t xml:space="preserve"> </w:t>
      </w:r>
      <w:r w:rsidRPr="00C878B0">
        <w:t>средств</w:t>
      </w:r>
      <w:r w:rsidR="00C878B0" w:rsidRPr="00C878B0">
        <w:t xml:space="preserve"> </w:t>
      </w:r>
      <w:r w:rsidRPr="00C878B0">
        <w:t>предъявляет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водителям</w:t>
      </w:r>
      <w:r w:rsidR="00C878B0" w:rsidRPr="00C878B0">
        <w:t xml:space="preserve"> </w:t>
      </w:r>
      <w:r w:rsidRPr="00C878B0">
        <w:t>повышенные</w:t>
      </w:r>
      <w:r w:rsidR="00C878B0" w:rsidRPr="00C878B0">
        <w:t xml:space="preserve"> </w:t>
      </w:r>
      <w:r w:rsidRPr="00C878B0">
        <w:t>требования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плане</w:t>
      </w:r>
      <w:r w:rsidR="00C878B0" w:rsidRPr="00C878B0">
        <w:t xml:space="preserve"> </w:t>
      </w:r>
      <w:r w:rsidRPr="00C878B0">
        <w:t>состояния</w:t>
      </w:r>
      <w:r w:rsidR="00C878B0" w:rsidRPr="00C878B0">
        <w:t xml:space="preserve"> </w:t>
      </w:r>
      <w:r w:rsidRPr="00C878B0">
        <w:t>здоровья</w:t>
      </w:r>
      <w:r w:rsidR="00C878B0" w:rsidRPr="00C878B0">
        <w:t xml:space="preserve">. </w:t>
      </w:r>
      <w:r w:rsidRPr="00C878B0">
        <w:t>Своевременно</w:t>
      </w:r>
      <w:r w:rsidR="00C878B0" w:rsidRPr="00C878B0">
        <w:t xml:space="preserve"> </w:t>
      </w:r>
      <w:r w:rsidRPr="00C878B0">
        <w:t>определить</w:t>
      </w:r>
      <w:r w:rsidR="00C878B0" w:rsidRPr="00C878B0">
        <w:t xml:space="preserve"> </w:t>
      </w:r>
      <w:r w:rsidRPr="00C878B0">
        <w:t>нарушения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отклонения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состоянии</w:t>
      </w:r>
      <w:r w:rsidR="00C878B0" w:rsidRPr="00C878B0">
        <w:t xml:space="preserve"> </w:t>
      </w:r>
      <w:r w:rsidRPr="00C878B0">
        <w:t>здоровья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возможно</w:t>
      </w:r>
      <w:r w:rsidR="00C878B0" w:rsidRPr="00C878B0">
        <w:t xml:space="preserve"> </w:t>
      </w:r>
      <w:r w:rsidRPr="00C878B0">
        <w:t>лишь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регулярном</w:t>
      </w:r>
      <w:r w:rsidR="00C878B0" w:rsidRPr="00C878B0">
        <w:t xml:space="preserve"> </w:t>
      </w:r>
      <w:r w:rsidRPr="00C878B0">
        <w:t>прохождении</w:t>
      </w:r>
      <w:r w:rsidR="00C878B0" w:rsidRPr="00C878B0">
        <w:t xml:space="preserve"> </w:t>
      </w:r>
      <w:r w:rsidRPr="00C878B0">
        <w:t>ими</w:t>
      </w:r>
      <w:r w:rsidR="00C878B0" w:rsidRPr="00C878B0">
        <w:t xml:space="preserve"> </w:t>
      </w:r>
      <w:r w:rsidRPr="00C878B0">
        <w:t>медицинских</w:t>
      </w:r>
      <w:r w:rsidR="00C878B0" w:rsidRPr="00C878B0">
        <w:t xml:space="preserve"> </w:t>
      </w:r>
      <w:r w:rsidRPr="00C878B0">
        <w:t>осмотров</w:t>
      </w:r>
      <w:r w:rsidR="00C878B0" w:rsidRPr="00C878B0">
        <w:t xml:space="preserve">. </w:t>
      </w:r>
      <w:r w:rsidRPr="00C878B0">
        <w:t>Кроме</w:t>
      </w:r>
      <w:r w:rsidR="00C878B0" w:rsidRPr="00C878B0">
        <w:t xml:space="preserve"> </w:t>
      </w:r>
      <w:r w:rsidRPr="00C878B0">
        <w:t>того,</w:t>
      </w:r>
      <w:r w:rsidR="00C878B0" w:rsidRPr="00C878B0">
        <w:t xml:space="preserve"> </w:t>
      </w:r>
      <w:r w:rsidRPr="00C878B0">
        <w:t>необходимо</w:t>
      </w:r>
      <w:r w:rsidR="00C878B0" w:rsidRPr="00C878B0">
        <w:t xml:space="preserve"> </w:t>
      </w:r>
      <w:r w:rsidRPr="00C878B0">
        <w:t>строго</w:t>
      </w:r>
      <w:r w:rsidR="00C878B0" w:rsidRPr="00C878B0">
        <w:t xml:space="preserve"> </w:t>
      </w:r>
      <w:r w:rsidRPr="00C878B0">
        <w:t>соблюдать</w:t>
      </w:r>
      <w:r w:rsidR="00C878B0" w:rsidRPr="00C878B0">
        <w:t xml:space="preserve"> </w:t>
      </w:r>
      <w:r w:rsidRPr="00C878B0">
        <w:t>режим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ТС</w:t>
      </w:r>
      <w:r w:rsidR="00C878B0" w:rsidRPr="00C878B0">
        <w:t xml:space="preserve">. </w:t>
      </w:r>
      <w:r w:rsidRPr="00C878B0">
        <w:t>Правильная</w:t>
      </w:r>
      <w:r w:rsidR="00C878B0" w:rsidRPr="00C878B0">
        <w:t xml:space="preserve"> </w:t>
      </w:r>
      <w:r w:rsidRPr="00C878B0">
        <w:t>организация</w:t>
      </w:r>
      <w:r w:rsidR="00C878B0" w:rsidRPr="00C878B0">
        <w:t xml:space="preserve"> </w:t>
      </w:r>
      <w:r w:rsidRPr="00C878B0">
        <w:t>работы</w:t>
      </w:r>
      <w:r w:rsidR="00C878B0" w:rsidRPr="00C878B0">
        <w:t xml:space="preserve"> </w:t>
      </w:r>
      <w:r w:rsidRPr="00C878B0">
        <w:t>работников,</w:t>
      </w:r>
      <w:r w:rsidR="00C878B0" w:rsidRPr="00C878B0">
        <w:t xml:space="preserve"> </w:t>
      </w:r>
      <w:r w:rsidRPr="00C878B0">
        <w:t>эксплуатирующих</w:t>
      </w:r>
      <w:r w:rsidR="00C878B0" w:rsidRPr="00C878B0">
        <w:t xml:space="preserve"> </w:t>
      </w:r>
      <w:r w:rsidRPr="00C878B0">
        <w:t>ТС,</w:t>
      </w:r>
      <w:r w:rsidR="00C878B0" w:rsidRPr="00C878B0">
        <w:t xml:space="preserve"> </w:t>
      </w:r>
      <w:r w:rsidRPr="00C878B0">
        <w:t>является</w:t>
      </w:r>
      <w:r w:rsidR="00C878B0" w:rsidRPr="00C878B0">
        <w:t xml:space="preserve"> </w:t>
      </w:r>
      <w:r w:rsidRPr="00C878B0">
        <w:t>одним</w:t>
      </w:r>
      <w:r w:rsidR="00C878B0" w:rsidRPr="00C878B0">
        <w:t xml:space="preserve"> </w:t>
      </w:r>
      <w:r w:rsidRPr="00C878B0">
        <w:t>из</w:t>
      </w:r>
      <w:r w:rsidR="00C878B0" w:rsidRPr="00C878B0">
        <w:t xml:space="preserve"> </w:t>
      </w:r>
      <w:r w:rsidRPr="00C878B0">
        <w:t>ключевых</w:t>
      </w:r>
      <w:r w:rsidR="00C878B0" w:rsidRPr="00C878B0">
        <w:t xml:space="preserve"> </w:t>
      </w:r>
      <w:r w:rsidRPr="00C878B0">
        <w:t>звеньев</w:t>
      </w:r>
      <w:r w:rsidR="00C878B0" w:rsidRPr="00C878B0">
        <w:t xml:space="preserve"> </w:t>
      </w:r>
      <w:r w:rsidRPr="00C878B0">
        <w:t>профилактики</w:t>
      </w:r>
      <w:r w:rsidR="00C878B0" w:rsidRPr="00C878B0">
        <w:t xml:space="preserve"> </w:t>
      </w:r>
      <w:r w:rsidRPr="00C878B0">
        <w:t>дорожно-транспортных</w:t>
      </w:r>
      <w:r w:rsidR="00C878B0" w:rsidRPr="00C878B0">
        <w:t xml:space="preserve"> </w:t>
      </w:r>
      <w:r w:rsidRPr="00C878B0">
        <w:t>происшествий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Работодатель</w:t>
      </w:r>
      <w:r w:rsidR="00C878B0" w:rsidRPr="00C878B0">
        <w:t xml:space="preserve"> </w:t>
      </w:r>
      <w:r w:rsidRPr="00C878B0">
        <w:t>обязан</w:t>
      </w:r>
      <w:r w:rsidR="00C878B0" w:rsidRPr="00C878B0">
        <w:t xml:space="preserve"> </w:t>
      </w:r>
      <w:r w:rsidRPr="00C878B0">
        <w:t>вести</w:t>
      </w:r>
      <w:r w:rsidR="00C878B0" w:rsidRPr="00C878B0">
        <w:t xml:space="preserve"> </w:t>
      </w:r>
      <w:r w:rsidRPr="00C878B0">
        <w:t>учет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времени,</w:t>
      </w:r>
      <w:r w:rsidR="00C878B0" w:rsidRPr="00C878B0">
        <w:t xml:space="preserve"> </w:t>
      </w:r>
      <w:r w:rsidRPr="00C878B0">
        <w:t>фактически</w:t>
      </w:r>
      <w:r w:rsidR="00C878B0" w:rsidRPr="00C878B0">
        <w:t xml:space="preserve"> </w:t>
      </w:r>
      <w:r w:rsidRPr="00C878B0">
        <w:t>отработанного</w:t>
      </w:r>
      <w:r w:rsidR="00C878B0" w:rsidRPr="00C878B0">
        <w:t xml:space="preserve"> </w:t>
      </w:r>
      <w:r w:rsidRPr="00C878B0">
        <w:t>каждым</w:t>
      </w:r>
      <w:r w:rsidR="00C878B0" w:rsidRPr="00C878B0">
        <w:t xml:space="preserve"> </w:t>
      </w:r>
      <w:r w:rsidRPr="00C878B0">
        <w:t>работником</w:t>
      </w:r>
      <w:r w:rsidR="00C878B0">
        <w:t xml:space="preserve"> (</w:t>
      </w:r>
      <w:r w:rsidRPr="00C878B0">
        <w:t>ст</w:t>
      </w:r>
      <w:r w:rsidR="00C878B0">
        <w:t>.9</w:t>
      </w:r>
      <w:r w:rsidRPr="00C878B0">
        <w:t>1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). </w:t>
      </w:r>
      <w:r w:rsidRPr="00C878B0">
        <w:t>Такой</w:t>
      </w:r>
      <w:r w:rsidR="00C878B0" w:rsidRPr="00C878B0">
        <w:t xml:space="preserve"> </w:t>
      </w:r>
      <w:r w:rsidRPr="00C878B0">
        <w:t>учет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ежедневным,</w:t>
      </w:r>
      <w:r w:rsidR="00C878B0" w:rsidRPr="00C878B0">
        <w:t xml:space="preserve"> </w:t>
      </w:r>
      <w:r w:rsidRPr="00C878B0">
        <w:t>еженедельным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суммированным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Ежедневный</w:t>
      </w:r>
      <w:r w:rsidR="00C878B0" w:rsidRPr="00C878B0">
        <w:t xml:space="preserve"> </w:t>
      </w:r>
      <w:r w:rsidRPr="00C878B0">
        <w:t>учет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осуществляется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равной</w:t>
      </w:r>
      <w:r w:rsidR="00C878B0" w:rsidRPr="00C878B0">
        <w:t xml:space="preserve"> </w:t>
      </w:r>
      <w:r w:rsidRPr="00C878B0">
        <w:t>продолжительности</w:t>
      </w:r>
      <w:r w:rsidR="00C878B0" w:rsidRPr="00C878B0">
        <w:t xml:space="preserve"> </w:t>
      </w:r>
      <w:r w:rsidRPr="00C878B0">
        <w:t>ежедневной</w:t>
      </w:r>
      <w:r w:rsidR="00C878B0" w:rsidRPr="00C878B0">
        <w:t xml:space="preserve"> </w:t>
      </w:r>
      <w:r w:rsidRPr="00C878B0">
        <w:t>работы</w:t>
      </w:r>
      <w:r w:rsidR="00C878B0" w:rsidRPr="00C878B0">
        <w:t xml:space="preserve">. </w:t>
      </w:r>
      <w:r w:rsidRPr="00C878B0">
        <w:t>Если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ежедневной</w:t>
      </w:r>
      <w:r w:rsidR="00C878B0" w:rsidRPr="00C878B0">
        <w:t xml:space="preserve"> </w:t>
      </w:r>
      <w:r w:rsidRPr="00C878B0">
        <w:t>работы</w:t>
      </w:r>
      <w:r w:rsidR="00C878B0" w:rsidRPr="00C878B0">
        <w:t xml:space="preserve"> </w:t>
      </w:r>
      <w:r w:rsidRPr="00C878B0">
        <w:t>определяется</w:t>
      </w:r>
      <w:r w:rsidR="00C878B0" w:rsidRPr="00C878B0">
        <w:t xml:space="preserve"> </w:t>
      </w:r>
      <w:r w:rsidRPr="00C878B0">
        <w:t>графиком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пределах</w:t>
      </w:r>
      <w:r w:rsidR="00C878B0" w:rsidRPr="00C878B0">
        <w:t xml:space="preserve"> </w:t>
      </w:r>
      <w:r w:rsidRPr="00C878B0">
        <w:t>нормальной</w:t>
      </w:r>
      <w:r w:rsidR="00C878B0" w:rsidRPr="00C878B0">
        <w:t xml:space="preserve"> </w:t>
      </w:r>
      <w:r w:rsidRPr="00C878B0">
        <w:t>продолжительности</w:t>
      </w:r>
      <w:r w:rsidR="00C878B0" w:rsidRPr="00C878B0">
        <w:t xml:space="preserve"> </w:t>
      </w:r>
      <w:r w:rsidRPr="00C878B0">
        <w:t>рабочей</w:t>
      </w:r>
      <w:r w:rsidR="00C878B0" w:rsidRPr="00C878B0">
        <w:t xml:space="preserve"> </w:t>
      </w:r>
      <w:r w:rsidRPr="00C878B0">
        <w:t>недели,</w:t>
      </w:r>
      <w:r w:rsidR="00C878B0" w:rsidRPr="00C878B0">
        <w:t xml:space="preserve"> </w:t>
      </w:r>
      <w:r w:rsidRPr="00C878B0">
        <w:t>которая</w:t>
      </w:r>
      <w:r w:rsidR="00C878B0" w:rsidRPr="00C878B0">
        <w:t xml:space="preserve"> </w:t>
      </w:r>
      <w:r w:rsidRPr="00C878B0">
        <w:t>составляет</w:t>
      </w:r>
      <w:r w:rsidR="00C878B0" w:rsidRPr="00C878B0">
        <w:t xml:space="preserve"> </w:t>
      </w:r>
      <w:r w:rsidRPr="00C878B0">
        <w:t>40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неделю</w:t>
      </w:r>
      <w:r w:rsidR="00C878B0">
        <w:t xml:space="preserve"> (</w:t>
      </w:r>
      <w:r w:rsidRPr="00C878B0">
        <w:t>ст</w:t>
      </w:r>
      <w:r w:rsidR="00C878B0">
        <w:t>.9</w:t>
      </w:r>
      <w:r w:rsidRPr="00C878B0">
        <w:t>1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), </w:t>
      </w:r>
      <w:r w:rsidRPr="00C878B0">
        <w:t>применяется</w:t>
      </w:r>
      <w:r w:rsidR="00C878B0" w:rsidRPr="00C878B0">
        <w:t xml:space="preserve"> </w:t>
      </w:r>
      <w:r w:rsidRPr="00C878B0">
        <w:t>еженедельный</w:t>
      </w:r>
      <w:r w:rsidR="00C878B0" w:rsidRPr="00C878B0">
        <w:t xml:space="preserve"> </w:t>
      </w:r>
      <w:r w:rsidRPr="00C878B0">
        <w:t>учет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</w:t>
      </w:r>
      <w:r w:rsidR="00C878B0" w:rsidRPr="00C878B0">
        <w:t xml:space="preserve"> </w:t>
      </w:r>
      <w:r w:rsidRPr="00C878B0">
        <w:t>тех</w:t>
      </w:r>
      <w:r w:rsidR="00C878B0" w:rsidRPr="00C878B0">
        <w:t xml:space="preserve"> </w:t>
      </w:r>
      <w:r w:rsidRPr="00C878B0">
        <w:t>организациях,</w:t>
      </w:r>
      <w:r w:rsidR="00C878B0" w:rsidRPr="00C878B0">
        <w:t xml:space="preserve"> </w:t>
      </w:r>
      <w:r w:rsidRPr="00C878B0">
        <w:t>где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условиям</w:t>
      </w:r>
      <w:r w:rsidR="00C878B0" w:rsidRPr="00C878B0">
        <w:t xml:space="preserve"> </w:t>
      </w:r>
      <w:r w:rsidRPr="00C878B0">
        <w:t>работы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соблюдена</w:t>
      </w:r>
      <w:r w:rsidR="00C878B0" w:rsidRPr="00C878B0">
        <w:t xml:space="preserve"> </w:t>
      </w:r>
      <w:r w:rsidRPr="00C878B0">
        <w:t>установленная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данной</w:t>
      </w:r>
      <w:r w:rsidR="00C878B0" w:rsidRPr="00C878B0">
        <w:t xml:space="preserve"> </w:t>
      </w:r>
      <w:r w:rsidRPr="00C878B0">
        <w:t>категории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ежедневная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еженедельная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времени,</w:t>
      </w:r>
      <w:r w:rsidR="00C878B0" w:rsidRPr="00C878B0">
        <w:t xml:space="preserve"> </w:t>
      </w:r>
      <w:r w:rsidRPr="00C878B0">
        <w:t>допускается</w:t>
      </w:r>
      <w:r w:rsidR="00C878B0" w:rsidRPr="00C878B0">
        <w:t xml:space="preserve"> </w:t>
      </w:r>
      <w:r w:rsidRPr="00C878B0">
        <w:t>введение</w:t>
      </w:r>
      <w:r w:rsidR="00C878B0" w:rsidRPr="00C878B0">
        <w:t xml:space="preserve"> </w:t>
      </w:r>
      <w:r w:rsidRPr="00C878B0">
        <w:t>суммированного</w:t>
      </w:r>
      <w:r w:rsidR="00C878B0" w:rsidRPr="00C878B0">
        <w:t xml:space="preserve"> </w:t>
      </w:r>
      <w:r w:rsidRPr="00C878B0">
        <w:t>учета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целью</w:t>
      </w:r>
      <w:r w:rsidR="00C878B0" w:rsidRPr="00C878B0">
        <w:t xml:space="preserve"> </w:t>
      </w:r>
      <w:r w:rsidRPr="00C878B0">
        <w:t>контроля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соблюдением</w:t>
      </w:r>
      <w:r w:rsidR="00C878B0" w:rsidRPr="00C878B0">
        <w:t xml:space="preserve"> </w:t>
      </w:r>
      <w:r w:rsidRPr="00C878B0">
        <w:t>установленной</w:t>
      </w:r>
      <w:r w:rsidR="00C878B0" w:rsidRPr="00C878B0">
        <w:t xml:space="preserve"> </w:t>
      </w:r>
      <w:r w:rsidRPr="00C878B0">
        <w:t>трудовым</w:t>
      </w:r>
      <w:r w:rsidR="00C878B0" w:rsidRPr="00C878B0">
        <w:t xml:space="preserve"> </w:t>
      </w:r>
      <w:r w:rsidRPr="00C878B0">
        <w:t>законодательством</w:t>
      </w:r>
      <w:r w:rsidR="00C878B0" w:rsidRPr="00C878B0">
        <w:t xml:space="preserve"> </w:t>
      </w:r>
      <w:r w:rsidRPr="00C878B0">
        <w:t>нормы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. </w:t>
      </w:r>
      <w:r w:rsidRPr="00C878B0">
        <w:t>При</w:t>
      </w:r>
      <w:r w:rsidR="00C878B0" w:rsidRPr="00C878B0">
        <w:t xml:space="preserve"> </w:t>
      </w:r>
      <w:r w:rsidRPr="00C878B0">
        <w:t>этом</w:t>
      </w:r>
      <w:r w:rsidR="00C878B0" w:rsidRPr="00C878B0">
        <w:t xml:space="preserve"> </w:t>
      </w:r>
      <w:r w:rsidRPr="00C878B0">
        <w:t>такой</w:t>
      </w:r>
      <w:r w:rsidR="00C878B0" w:rsidRPr="00C878B0">
        <w:t xml:space="preserve"> </w:t>
      </w:r>
      <w:r w:rsidRPr="00C878B0">
        <w:t>учет</w:t>
      </w:r>
      <w:r w:rsidR="00C878B0" w:rsidRPr="00C878B0">
        <w:t xml:space="preserve"> </w:t>
      </w:r>
      <w:r w:rsidRPr="00C878B0">
        <w:t>ведется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течение</w:t>
      </w:r>
      <w:r w:rsidR="00C878B0" w:rsidRPr="00C878B0">
        <w:t xml:space="preserve"> </w:t>
      </w:r>
      <w:r w:rsidRPr="00C878B0">
        <w:t>недели,</w:t>
      </w:r>
      <w:r w:rsidR="00C878B0" w:rsidRPr="00C878B0">
        <w:t xml:space="preserve"> </w:t>
      </w:r>
      <w:r w:rsidRPr="00C878B0">
        <w:t>а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течение</w:t>
      </w:r>
      <w:r w:rsidR="00C878B0" w:rsidRPr="00C878B0">
        <w:t xml:space="preserve"> </w:t>
      </w:r>
      <w:r w:rsidRPr="00C878B0">
        <w:t>более</w:t>
      </w:r>
      <w:r w:rsidR="00C878B0" w:rsidRPr="00C878B0">
        <w:t xml:space="preserve"> </w:t>
      </w:r>
      <w:r w:rsidRPr="00C878B0">
        <w:t>длительного</w:t>
      </w:r>
      <w:r w:rsidR="00C878B0" w:rsidRPr="00C878B0">
        <w:t xml:space="preserve"> </w:t>
      </w:r>
      <w:r w:rsidR="00B50608" w:rsidRPr="00C878B0">
        <w:t>периода</w:t>
      </w:r>
      <w:r w:rsidR="00C878B0" w:rsidRPr="00C878B0">
        <w:t xml:space="preserve"> - </w:t>
      </w:r>
      <w:r w:rsidRPr="00C878B0">
        <w:t>месяца,</w:t>
      </w:r>
      <w:r w:rsidR="00C878B0" w:rsidRPr="00C878B0">
        <w:t xml:space="preserve"> </w:t>
      </w:r>
      <w:r w:rsidRPr="00C878B0">
        <w:t>квартала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др</w:t>
      </w:r>
      <w:r w:rsidR="00C878B0" w:rsidRPr="00C878B0">
        <w:t xml:space="preserve">. </w:t>
      </w:r>
      <w:r w:rsidRPr="00C878B0">
        <w:t>Такой</w:t>
      </w:r>
      <w:r w:rsidR="00C878B0" w:rsidRPr="00C878B0">
        <w:t xml:space="preserve"> </w:t>
      </w:r>
      <w:r w:rsidRPr="00C878B0">
        <w:t>период</w:t>
      </w:r>
      <w:r w:rsidR="00C878B0" w:rsidRPr="00C878B0">
        <w:t xml:space="preserve"> </w:t>
      </w:r>
      <w:r w:rsidRPr="00C878B0">
        <w:t>именуется</w:t>
      </w:r>
      <w:r w:rsidR="00C878B0" w:rsidRPr="00C878B0">
        <w:t xml:space="preserve"> </w:t>
      </w:r>
      <w:r w:rsidRPr="00C878B0">
        <w:t>учетным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превышать</w:t>
      </w:r>
      <w:r w:rsidR="00C878B0" w:rsidRPr="00C878B0">
        <w:t xml:space="preserve"> </w:t>
      </w:r>
      <w:r w:rsidRPr="00C878B0">
        <w:t>одного</w:t>
      </w:r>
      <w:r w:rsidR="00C878B0" w:rsidRPr="00C878B0">
        <w:t xml:space="preserve"> </w:t>
      </w:r>
      <w:r w:rsidRPr="00C878B0">
        <w:t>года</w:t>
      </w:r>
      <w:r w:rsidR="00C878B0">
        <w:t xml:space="preserve"> (</w:t>
      </w:r>
      <w:r w:rsidRPr="00C878B0">
        <w:t>ст</w:t>
      </w:r>
      <w:r w:rsidR="00C878B0">
        <w:t>.1</w:t>
      </w:r>
      <w:r w:rsidRPr="00C878B0">
        <w:t>04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>).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Суммированный</w:t>
      </w:r>
      <w:r w:rsidR="00C878B0" w:rsidRPr="00C878B0">
        <w:t xml:space="preserve"> </w:t>
      </w:r>
      <w:r w:rsidRPr="00C878B0">
        <w:t>учет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использоваться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тех</w:t>
      </w:r>
      <w:r w:rsidR="00C878B0" w:rsidRPr="00C878B0">
        <w:t xml:space="preserve"> </w:t>
      </w:r>
      <w:r w:rsidRPr="00C878B0">
        <w:t>организациях,</w:t>
      </w:r>
      <w:r w:rsidR="00C878B0" w:rsidRPr="00C878B0">
        <w:t xml:space="preserve"> </w:t>
      </w:r>
      <w:r w:rsidRPr="00C878B0">
        <w:t>где</w:t>
      </w:r>
      <w:r w:rsidR="00C878B0" w:rsidRPr="00C878B0">
        <w:t xml:space="preserve"> </w:t>
      </w:r>
      <w:r w:rsidRPr="00C878B0">
        <w:t>применяется</w:t>
      </w:r>
      <w:r w:rsidR="00C878B0" w:rsidRPr="00C878B0">
        <w:t xml:space="preserve"> </w:t>
      </w:r>
      <w:r w:rsidRPr="00C878B0">
        <w:t>вахтовый</w:t>
      </w:r>
      <w:r w:rsidR="00C878B0" w:rsidRPr="00C878B0">
        <w:t xml:space="preserve"> </w:t>
      </w:r>
      <w:r w:rsidRPr="00C878B0">
        <w:t>метод</w:t>
      </w:r>
      <w:r w:rsidR="00C878B0" w:rsidRPr="00C878B0">
        <w:t xml:space="preserve"> </w:t>
      </w:r>
      <w:r w:rsidRPr="00C878B0">
        <w:t>организации</w:t>
      </w:r>
      <w:r w:rsidR="00C878B0" w:rsidRPr="00C878B0">
        <w:t xml:space="preserve"> </w:t>
      </w:r>
      <w:r w:rsidRPr="00C878B0">
        <w:t>работ,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организациях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непрерывным</w:t>
      </w:r>
      <w:r w:rsidR="00C878B0" w:rsidRPr="00C878B0">
        <w:t xml:space="preserve"> </w:t>
      </w:r>
      <w:r w:rsidRPr="00C878B0">
        <w:t>производственным</w:t>
      </w:r>
      <w:r w:rsidR="00C878B0" w:rsidRPr="00C878B0">
        <w:t xml:space="preserve"> </w:t>
      </w:r>
      <w:r w:rsidRPr="00C878B0">
        <w:t>циклом,</w:t>
      </w:r>
      <w:r w:rsidR="00C878B0" w:rsidRPr="00C878B0">
        <w:t xml:space="preserve"> </w:t>
      </w:r>
      <w:r w:rsidRPr="00C878B0">
        <w:t>а</w:t>
      </w:r>
      <w:r w:rsidR="00C878B0" w:rsidRPr="00C878B0">
        <w:t xml:space="preserve"> </w:t>
      </w:r>
      <w:r w:rsidRPr="00C878B0">
        <w:t>также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транспорте</w:t>
      </w:r>
      <w:r w:rsidR="00C878B0" w:rsidRPr="00C878B0">
        <w:t xml:space="preserve">. </w:t>
      </w:r>
      <w:r w:rsidRPr="00C878B0">
        <w:t>Особенности</w:t>
      </w:r>
      <w:r w:rsidR="00C878B0" w:rsidRPr="00C878B0">
        <w:t xml:space="preserve"> </w:t>
      </w:r>
      <w:r w:rsidRPr="00C878B0">
        <w:t>режима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работников,</w:t>
      </w:r>
      <w:r w:rsidR="00C878B0" w:rsidRPr="00C878B0">
        <w:t xml:space="preserve"> </w:t>
      </w:r>
      <w:r w:rsidRPr="00C878B0">
        <w:t>имеющих</w:t>
      </w:r>
      <w:r w:rsidR="00C878B0" w:rsidRPr="00C878B0">
        <w:t xml:space="preserve"> </w:t>
      </w:r>
      <w:r w:rsidRPr="00C878B0">
        <w:t>особый</w:t>
      </w:r>
      <w:r w:rsidR="00C878B0" w:rsidRPr="00C878B0">
        <w:t xml:space="preserve"> </w:t>
      </w:r>
      <w:r w:rsidRPr="00C878B0">
        <w:t>характер</w:t>
      </w:r>
      <w:r w:rsidR="00C878B0" w:rsidRPr="00C878B0">
        <w:t xml:space="preserve"> </w:t>
      </w:r>
      <w:r w:rsidRPr="00C878B0">
        <w:t>работы,</w:t>
      </w:r>
      <w:r w:rsidR="00C878B0" w:rsidRPr="00C878B0">
        <w:t xml:space="preserve"> </w:t>
      </w:r>
      <w:r w:rsidRPr="00C878B0">
        <w:t>определяются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порядке,</w:t>
      </w:r>
      <w:r w:rsidR="00C878B0" w:rsidRPr="00C878B0">
        <w:t xml:space="preserve"> </w:t>
      </w:r>
      <w:r w:rsidRPr="00C878B0">
        <w:t>устанавливаемом</w:t>
      </w:r>
      <w:r w:rsidR="00C878B0" w:rsidRPr="00C878B0">
        <w:t xml:space="preserve"> </w:t>
      </w:r>
      <w:r w:rsidRPr="00C878B0">
        <w:t>соответствующими</w:t>
      </w:r>
      <w:r w:rsidR="00C878B0" w:rsidRPr="00C878B0">
        <w:t xml:space="preserve"> </w:t>
      </w:r>
      <w:r w:rsidRPr="00C878B0">
        <w:t>федеральными</w:t>
      </w:r>
      <w:r w:rsidR="00C878B0" w:rsidRPr="00C878B0">
        <w:t xml:space="preserve"> </w:t>
      </w:r>
      <w:r w:rsidRPr="00C878B0">
        <w:t>органами</w:t>
      </w:r>
      <w:r w:rsidR="00C878B0" w:rsidRPr="00C878B0">
        <w:t xml:space="preserve"> </w:t>
      </w:r>
      <w:r w:rsidRPr="00C878B0">
        <w:t>исполнительной</w:t>
      </w:r>
      <w:r w:rsidR="00C878B0" w:rsidRPr="00C878B0">
        <w:t xml:space="preserve"> </w:t>
      </w:r>
      <w:r w:rsidRPr="00C878B0">
        <w:t>власти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согласованию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Министерством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социального</w:t>
      </w:r>
      <w:r w:rsidR="00C878B0" w:rsidRPr="00C878B0">
        <w:t xml:space="preserve"> </w:t>
      </w:r>
      <w:r w:rsidRPr="00C878B0">
        <w:t>развития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Министерством</w:t>
      </w:r>
      <w:r w:rsidR="00C878B0" w:rsidRPr="00C878B0">
        <w:t xml:space="preserve"> </w:t>
      </w:r>
      <w:r w:rsidRPr="00C878B0">
        <w:t>здравоо</w:t>
      </w:r>
      <w:r w:rsidR="00B50608" w:rsidRPr="00C878B0">
        <w:t>хранения</w:t>
      </w:r>
      <w:r w:rsidR="00C878B0" w:rsidRPr="00C878B0">
        <w:t xml:space="preserve"> </w:t>
      </w:r>
      <w:r w:rsidR="00B50608" w:rsidRPr="00C878B0">
        <w:t>РФ</w:t>
      </w:r>
      <w:r w:rsidR="00C878B0">
        <w:t xml:space="preserve"> (</w:t>
      </w:r>
      <w:r w:rsidR="00B50608" w:rsidRPr="00C878B0">
        <w:t>в</w:t>
      </w:r>
      <w:r w:rsidR="00C878B0" w:rsidRPr="00C878B0">
        <w:t xml:space="preserve"> </w:t>
      </w:r>
      <w:r w:rsidR="00B50608" w:rsidRPr="00C878B0">
        <w:t>настоящее</w:t>
      </w:r>
      <w:r w:rsidR="00C878B0" w:rsidRPr="00C878B0">
        <w:t xml:space="preserve"> </w:t>
      </w:r>
      <w:r w:rsidR="00B50608" w:rsidRPr="00C878B0">
        <w:t>время</w:t>
      </w:r>
      <w:r w:rsidR="00C878B0" w:rsidRPr="00C878B0">
        <w:t xml:space="preserve"> - </w:t>
      </w:r>
      <w:r w:rsidRPr="00C878B0">
        <w:t>Министерство</w:t>
      </w:r>
      <w:r w:rsidR="00C878B0" w:rsidRPr="00C878B0">
        <w:t xml:space="preserve"> </w:t>
      </w:r>
      <w:r w:rsidRPr="00C878B0">
        <w:t>здравоохранения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социального</w:t>
      </w:r>
      <w:r w:rsidR="00C878B0" w:rsidRPr="00C878B0">
        <w:t xml:space="preserve"> </w:t>
      </w:r>
      <w:r w:rsidRPr="00C878B0">
        <w:t>развития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). </w:t>
      </w:r>
      <w:r w:rsidRPr="00C878B0">
        <w:t>Такие</w:t>
      </w:r>
      <w:r w:rsidR="00C878B0" w:rsidRPr="00C878B0">
        <w:t xml:space="preserve"> </w:t>
      </w:r>
      <w:r w:rsidRPr="00C878B0">
        <w:t>правила</w:t>
      </w:r>
      <w:r w:rsidR="00C878B0" w:rsidRPr="00C878B0">
        <w:t xml:space="preserve"> </w:t>
      </w:r>
      <w:r w:rsidRPr="00C878B0">
        <w:t>установлены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отдельных</w:t>
      </w:r>
      <w:r w:rsidR="00C878B0" w:rsidRPr="00C878B0">
        <w:t xml:space="preserve"> </w:t>
      </w:r>
      <w:r w:rsidRPr="00C878B0">
        <w:t>категорий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водного</w:t>
      </w:r>
      <w:r w:rsidR="00C878B0" w:rsidRPr="00C878B0">
        <w:t xml:space="preserve"> </w:t>
      </w:r>
      <w:r w:rsidRPr="00C878B0">
        <w:t>транспорта,</w:t>
      </w:r>
      <w:r w:rsidR="00C878B0" w:rsidRPr="00C878B0">
        <w:t xml:space="preserve"> </w:t>
      </w:r>
      <w:r w:rsidRPr="00C878B0">
        <w:t>связи,</w:t>
      </w:r>
      <w:r w:rsidR="00C878B0" w:rsidRPr="00C878B0">
        <w:t xml:space="preserve"> </w:t>
      </w:r>
      <w:r w:rsidRPr="00C878B0">
        <w:t>авиации,</w:t>
      </w:r>
      <w:r w:rsidR="00C878B0" w:rsidRPr="00C878B0">
        <w:t xml:space="preserve"> </w:t>
      </w:r>
      <w:r w:rsidRPr="00C878B0">
        <w:t>железнодорожного</w:t>
      </w:r>
      <w:r w:rsidR="00C878B0" w:rsidRPr="00C878B0">
        <w:t xml:space="preserve"> </w:t>
      </w:r>
      <w:r w:rsidRPr="00C878B0">
        <w:t>транспорта,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автомобилей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Приказом</w:t>
      </w:r>
      <w:r w:rsidR="00C878B0" w:rsidRPr="00C878B0">
        <w:t xml:space="preserve"> </w:t>
      </w:r>
      <w:r w:rsidRPr="00C878B0">
        <w:t>Министерства</w:t>
      </w:r>
      <w:r w:rsidR="00C878B0" w:rsidRPr="00C878B0">
        <w:t xml:space="preserve"> </w:t>
      </w:r>
      <w:r w:rsidRPr="00C878B0">
        <w:t>транспорта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20</w:t>
      </w:r>
      <w:r w:rsidR="00C878B0">
        <w:t>.08.20</w:t>
      </w:r>
      <w:r w:rsidRPr="00C878B0">
        <w:t>04</w:t>
      </w:r>
      <w:r w:rsidR="00C878B0" w:rsidRPr="00C878B0">
        <w:t xml:space="preserve"> </w:t>
      </w:r>
      <w:r w:rsidRPr="00C878B0">
        <w:t>N</w:t>
      </w:r>
      <w:r w:rsidR="00C878B0" w:rsidRPr="00C878B0">
        <w:t xml:space="preserve"> </w:t>
      </w:r>
      <w:r w:rsidRPr="00C878B0">
        <w:t>15</w:t>
      </w:r>
      <w:r w:rsidR="00C878B0" w:rsidRPr="00C878B0">
        <w:t xml:space="preserve"> </w:t>
      </w:r>
      <w:r w:rsidRPr="00C878B0">
        <w:t>утверждено</w:t>
      </w:r>
      <w:r w:rsidR="00C878B0" w:rsidRPr="00C878B0">
        <w:t xml:space="preserve"> </w:t>
      </w:r>
      <w:r w:rsidRPr="00C878B0">
        <w:t>Положение</w:t>
      </w:r>
      <w:r w:rsidR="00C878B0" w:rsidRPr="00C878B0">
        <w:t xml:space="preserve"> </w:t>
      </w:r>
      <w:r w:rsidRPr="00C878B0">
        <w:t>об</w:t>
      </w:r>
      <w:r w:rsidR="00C878B0" w:rsidRPr="00C878B0">
        <w:t xml:space="preserve"> </w:t>
      </w:r>
      <w:r w:rsidRPr="00C878B0">
        <w:t>особенностях</w:t>
      </w:r>
      <w:r w:rsidR="00C878B0" w:rsidRPr="00C878B0">
        <w:t xml:space="preserve"> </w:t>
      </w:r>
      <w:r w:rsidRPr="00C878B0">
        <w:t>режима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отдых</w:t>
      </w:r>
      <w:r w:rsidR="00B50608" w:rsidRPr="00C878B0">
        <w:t>а</w:t>
      </w:r>
      <w:r w:rsidR="00C878B0" w:rsidRPr="00C878B0">
        <w:t xml:space="preserve"> </w:t>
      </w:r>
      <w:r w:rsidR="00B50608" w:rsidRPr="00C878B0">
        <w:t>водителей</w:t>
      </w:r>
      <w:r w:rsidR="00C878B0" w:rsidRPr="00C878B0">
        <w:t xml:space="preserve"> </w:t>
      </w:r>
      <w:r w:rsidR="00B50608" w:rsidRPr="00C878B0">
        <w:t>автомобилей</w:t>
      </w:r>
      <w:r w:rsidR="00C878B0">
        <w:t xml:space="preserve"> (</w:t>
      </w:r>
      <w:r w:rsidR="00B50608" w:rsidRPr="00C878B0">
        <w:t>далее</w:t>
      </w:r>
      <w:r w:rsidR="00C878B0" w:rsidRPr="00C878B0">
        <w:t xml:space="preserve"> - </w:t>
      </w:r>
      <w:r w:rsidRPr="00C878B0">
        <w:t>Положение</w:t>
      </w:r>
      <w:r w:rsidR="00C878B0" w:rsidRPr="00C878B0">
        <w:t xml:space="preserve">) </w:t>
      </w:r>
      <w:r w:rsidR="00D60CF4" w:rsidRPr="00C878B0">
        <w:rPr>
          <w:rStyle w:val="ac"/>
          <w:color w:val="000000"/>
        </w:rPr>
        <w:footnoteReference w:id="8"/>
      </w:r>
      <w:r w:rsidR="00C878B0" w:rsidRPr="00C878B0">
        <w:t xml:space="preserve">. </w:t>
      </w:r>
      <w:r w:rsidRPr="00C878B0">
        <w:t>Положение</w:t>
      </w:r>
      <w:r w:rsidR="00C878B0" w:rsidRPr="00C878B0">
        <w:t xml:space="preserve"> </w:t>
      </w:r>
      <w:r w:rsidRPr="00C878B0">
        <w:t>вступило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силу</w:t>
      </w:r>
      <w:r w:rsidR="00C878B0" w:rsidRPr="00C878B0">
        <w:t xml:space="preserve"> </w:t>
      </w:r>
      <w:r w:rsidRPr="00C878B0">
        <w:t>20</w:t>
      </w:r>
      <w:r w:rsidR="00C878B0" w:rsidRPr="00C878B0">
        <w:t xml:space="preserve"> </w:t>
      </w:r>
      <w:r w:rsidRPr="00C878B0">
        <w:t>ноября</w:t>
      </w:r>
      <w:r w:rsidR="00C878B0" w:rsidRPr="00C878B0">
        <w:t xml:space="preserve"> </w:t>
      </w:r>
      <w:r w:rsidRPr="00C878B0">
        <w:t>2004</w:t>
      </w:r>
      <w:r w:rsidR="00C878B0" w:rsidRPr="00C878B0">
        <w:t xml:space="preserve"> </w:t>
      </w:r>
      <w:r w:rsidRPr="00C878B0">
        <w:t>года</w:t>
      </w:r>
      <w:r w:rsidR="00C878B0" w:rsidRPr="00C878B0">
        <w:t xml:space="preserve">. </w:t>
      </w:r>
      <w:r w:rsidRPr="00C878B0">
        <w:t>Этот</w:t>
      </w:r>
      <w:r w:rsidR="00C878B0" w:rsidRPr="00C878B0">
        <w:t xml:space="preserve"> </w:t>
      </w:r>
      <w:r w:rsidRPr="00C878B0">
        <w:t>документ</w:t>
      </w:r>
      <w:r w:rsidR="00C878B0" w:rsidRPr="00C878B0">
        <w:t xml:space="preserve"> </w:t>
      </w:r>
      <w:r w:rsidRPr="00C878B0">
        <w:t>адресован</w:t>
      </w:r>
      <w:r w:rsidR="00C878B0" w:rsidRPr="00C878B0">
        <w:t xml:space="preserve"> </w:t>
      </w:r>
      <w:r w:rsidRPr="00C878B0">
        <w:t>водителям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работодателям,</w:t>
      </w:r>
      <w:r w:rsidR="00C878B0" w:rsidRPr="00C878B0">
        <w:t xml:space="preserve"> </w:t>
      </w:r>
      <w:r w:rsidRPr="00C878B0">
        <w:t>осуществляющим</w:t>
      </w:r>
      <w:r w:rsidR="00C878B0" w:rsidRPr="00C878B0">
        <w:t xml:space="preserve"> </w:t>
      </w:r>
      <w:r w:rsidRPr="00C878B0">
        <w:t>перевозочную</w:t>
      </w:r>
      <w:r w:rsidR="00C878B0" w:rsidRPr="00C878B0">
        <w:t xml:space="preserve"> </w:t>
      </w:r>
      <w:r w:rsidRPr="00C878B0">
        <w:t>деятельность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территории</w:t>
      </w:r>
      <w:r w:rsidR="00C878B0" w:rsidRPr="00C878B0">
        <w:t xml:space="preserve"> </w:t>
      </w:r>
      <w:r w:rsidRPr="00C878B0">
        <w:t>РФ</w:t>
      </w:r>
      <w:r w:rsidR="00E82AB8" w:rsidRPr="00C878B0">
        <w:rPr>
          <w:rStyle w:val="ac"/>
          <w:color w:val="000000"/>
        </w:rPr>
        <w:footnoteReference w:id="9"/>
      </w:r>
      <w:r w:rsidR="00C878B0" w:rsidRPr="00C878B0">
        <w:t xml:space="preserve">. </w:t>
      </w:r>
      <w:r w:rsidRPr="00C878B0">
        <w:t>Положением</w:t>
      </w:r>
      <w:r w:rsidR="00C878B0" w:rsidRPr="00C878B0">
        <w:t xml:space="preserve"> </w:t>
      </w:r>
      <w:r w:rsidRPr="00C878B0">
        <w:t>установлены</w:t>
      </w:r>
      <w:r w:rsidR="00C878B0" w:rsidRPr="00C878B0">
        <w:t xml:space="preserve"> </w:t>
      </w:r>
      <w:r w:rsidRPr="00C878B0">
        <w:t>особенности</w:t>
      </w:r>
      <w:r w:rsidR="00C878B0" w:rsidRPr="00C878B0">
        <w:t xml:space="preserve"> </w:t>
      </w:r>
      <w:r w:rsidRPr="00C878B0">
        <w:t>режима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водителей,</w:t>
      </w:r>
      <w:r w:rsidR="00C878B0" w:rsidRPr="00C878B0">
        <w:t xml:space="preserve"> </w:t>
      </w:r>
      <w:r w:rsidRPr="00C878B0">
        <w:t>работающих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трудовому</w:t>
      </w:r>
      <w:r w:rsidR="00C878B0" w:rsidRPr="00C878B0">
        <w:t xml:space="preserve"> </w:t>
      </w:r>
      <w:r w:rsidRPr="00C878B0">
        <w:t>договору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автомобилях,</w:t>
      </w:r>
      <w:r w:rsidR="00C878B0" w:rsidRPr="00C878B0">
        <w:t xml:space="preserve"> </w:t>
      </w:r>
      <w:r w:rsidRPr="00C878B0">
        <w:t>принадлежащих</w:t>
      </w:r>
      <w:r w:rsidR="00C878B0" w:rsidRPr="00C878B0">
        <w:t xml:space="preserve"> </w:t>
      </w:r>
      <w:r w:rsidRPr="00C878B0">
        <w:t>организациям</w:t>
      </w:r>
      <w:r w:rsidR="00C878B0" w:rsidRPr="00C878B0">
        <w:t xml:space="preserve"> </w:t>
      </w:r>
      <w:r w:rsidRPr="00C878B0">
        <w:t>независимо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организационно-правовых</w:t>
      </w:r>
      <w:r w:rsidR="00C878B0" w:rsidRPr="00C878B0">
        <w:t xml:space="preserve"> </w:t>
      </w:r>
      <w:r w:rsidRPr="00C878B0">
        <w:t>форм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форм</w:t>
      </w:r>
      <w:r w:rsidR="00C878B0" w:rsidRPr="00C878B0">
        <w:t xml:space="preserve"> </w:t>
      </w:r>
      <w:r w:rsidRPr="00C878B0">
        <w:t>собственности,</w:t>
      </w:r>
      <w:r w:rsidR="00C878B0" w:rsidRPr="00C878B0">
        <w:t xml:space="preserve"> </w:t>
      </w:r>
      <w:r w:rsidRPr="00C878B0">
        <w:t>индивидуальным</w:t>
      </w:r>
      <w:r w:rsidR="00C878B0" w:rsidRPr="00C878B0">
        <w:t xml:space="preserve"> </w:t>
      </w:r>
      <w:r w:rsidRPr="00C878B0">
        <w:t>предпринимателям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иным</w:t>
      </w:r>
      <w:r w:rsidR="00C878B0" w:rsidRPr="00C878B0">
        <w:t xml:space="preserve"> </w:t>
      </w:r>
      <w:r w:rsidRPr="00C878B0">
        <w:t>лицам</w:t>
      </w:r>
      <w:r w:rsidR="00C878B0" w:rsidRPr="00C878B0">
        <w:t xml:space="preserve">. </w:t>
      </w:r>
      <w:r w:rsidRPr="00C878B0">
        <w:t>Данные</w:t>
      </w:r>
      <w:r w:rsidR="00C878B0" w:rsidRPr="00C878B0">
        <w:t xml:space="preserve"> </w:t>
      </w:r>
      <w:r w:rsidRPr="00C878B0">
        <w:t>особенности</w:t>
      </w:r>
      <w:r w:rsidR="00C878B0" w:rsidRPr="00C878B0">
        <w:t xml:space="preserve"> </w:t>
      </w:r>
      <w:r w:rsidRPr="00C878B0">
        <w:t>режима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являются</w:t>
      </w:r>
      <w:r w:rsidR="00C878B0" w:rsidRPr="00C878B0">
        <w:t xml:space="preserve"> </w:t>
      </w:r>
      <w:r w:rsidRPr="00C878B0">
        <w:t>обязательными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составлении</w:t>
      </w:r>
      <w:r w:rsidR="00C878B0" w:rsidRPr="00C878B0">
        <w:t xml:space="preserve"> </w:t>
      </w:r>
      <w:r w:rsidRPr="00C878B0">
        <w:t>графиков</w:t>
      </w:r>
      <w:r w:rsidR="00C878B0" w:rsidRPr="00C878B0">
        <w:t xml:space="preserve"> </w:t>
      </w:r>
      <w:r w:rsidRPr="00C878B0">
        <w:t>работы</w:t>
      </w:r>
      <w:r w:rsidR="00C878B0">
        <w:t xml:space="preserve"> (</w:t>
      </w:r>
      <w:r w:rsidRPr="00C878B0">
        <w:t>сменности</w:t>
      </w:r>
      <w:r w:rsidR="00C878B0" w:rsidRPr="00C878B0">
        <w:t xml:space="preserve">) </w:t>
      </w:r>
      <w:r w:rsidRPr="00C878B0">
        <w:t>водителей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Положение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распространяется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труд</w:t>
      </w:r>
      <w:r w:rsidR="00C878B0" w:rsidRPr="00C878B0">
        <w:t xml:space="preserve"> </w:t>
      </w:r>
      <w:r w:rsidRPr="00C878B0">
        <w:t>водителей,</w:t>
      </w:r>
      <w:r w:rsidR="00C878B0" w:rsidRPr="00C878B0">
        <w:t xml:space="preserve"> </w:t>
      </w:r>
      <w:r w:rsidRPr="00C878B0">
        <w:t>занятых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международных</w:t>
      </w:r>
      <w:r w:rsidR="00C878B0" w:rsidRPr="00C878B0">
        <w:t xml:space="preserve"> </w:t>
      </w:r>
      <w:r w:rsidRPr="00C878B0">
        <w:t>перевозках,</w:t>
      </w:r>
      <w:r w:rsidR="00C878B0" w:rsidRPr="00C878B0">
        <w:t xml:space="preserve"> </w:t>
      </w:r>
      <w:r w:rsidRPr="00C878B0">
        <w:t>а</w:t>
      </w:r>
      <w:r w:rsidR="00C878B0" w:rsidRPr="00C878B0">
        <w:t xml:space="preserve"> </w:t>
      </w:r>
      <w:r w:rsidRPr="00C878B0">
        <w:t>также</w:t>
      </w:r>
      <w:r w:rsidR="00C878B0" w:rsidRPr="00C878B0">
        <w:t xml:space="preserve"> </w:t>
      </w:r>
      <w:r w:rsidRPr="00C878B0">
        <w:t>работающих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составе</w:t>
      </w:r>
      <w:r w:rsidR="00C878B0" w:rsidRPr="00C878B0">
        <w:t xml:space="preserve"> </w:t>
      </w:r>
      <w:r w:rsidRPr="00C878B0">
        <w:t>вахтовых</w:t>
      </w:r>
      <w:r w:rsidR="00C878B0" w:rsidRPr="00C878B0">
        <w:t xml:space="preserve"> </w:t>
      </w:r>
      <w:r w:rsidRPr="00C878B0">
        <w:t>бригад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вахтовом</w:t>
      </w:r>
      <w:r w:rsidR="00C878B0" w:rsidRPr="00C878B0">
        <w:t xml:space="preserve"> </w:t>
      </w:r>
      <w:r w:rsidRPr="00C878B0">
        <w:t>методе</w:t>
      </w:r>
      <w:r w:rsidR="00C878B0" w:rsidRPr="00C878B0">
        <w:t xml:space="preserve"> </w:t>
      </w:r>
      <w:r w:rsidRPr="00C878B0">
        <w:t>организации</w:t>
      </w:r>
      <w:r w:rsidR="00C878B0" w:rsidRPr="00C878B0">
        <w:t xml:space="preserve"> </w:t>
      </w:r>
      <w:r w:rsidRPr="00C878B0">
        <w:t>работ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Положением</w:t>
      </w:r>
      <w:r w:rsidR="00C878B0" w:rsidRPr="00C878B0">
        <w:t xml:space="preserve"> </w:t>
      </w:r>
      <w:r w:rsidRPr="00C878B0">
        <w:t>установлено,</w:t>
      </w:r>
      <w:r w:rsidR="00C878B0" w:rsidRPr="00C878B0">
        <w:t xml:space="preserve"> </w:t>
      </w:r>
      <w:r w:rsidRPr="00C878B0">
        <w:t>что</w:t>
      </w:r>
      <w:r w:rsidR="00C878B0" w:rsidRPr="00C878B0">
        <w:t xml:space="preserve"> </w:t>
      </w:r>
      <w:r w:rsidRPr="00C878B0">
        <w:t>рабочее</w:t>
      </w:r>
      <w:r w:rsidR="00C878B0" w:rsidRPr="00C878B0">
        <w:t xml:space="preserve"> </w:t>
      </w:r>
      <w:r w:rsidRPr="00C878B0">
        <w:t>время</w:t>
      </w:r>
      <w:r w:rsidR="00C878B0" w:rsidRPr="00C878B0">
        <w:t xml:space="preserve"> </w:t>
      </w:r>
      <w:r w:rsidRPr="00C878B0">
        <w:t>водителя</w:t>
      </w:r>
      <w:r w:rsidR="00C878B0">
        <w:t xml:space="preserve"> (</w:t>
      </w:r>
      <w:r w:rsidRPr="00C878B0">
        <w:t>за</w:t>
      </w:r>
      <w:r w:rsidR="00C878B0" w:rsidRPr="00C878B0">
        <w:t xml:space="preserve"> </w:t>
      </w:r>
      <w:r w:rsidRPr="00C878B0">
        <w:t>которое</w:t>
      </w:r>
      <w:r w:rsidR="00C878B0" w:rsidRPr="00C878B0">
        <w:t xml:space="preserve"> </w:t>
      </w:r>
      <w:r w:rsidRPr="00C878B0">
        <w:t>он</w:t>
      </w:r>
      <w:r w:rsidR="00C878B0" w:rsidRPr="00C878B0">
        <w:t xml:space="preserve"> </w:t>
      </w:r>
      <w:r w:rsidRPr="00C878B0">
        <w:t>имеет</w:t>
      </w:r>
      <w:r w:rsidR="00C878B0" w:rsidRPr="00C878B0">
        <w:t xml:space="preserve"> </w:t>
      </w:r>
      <w:r w:rsidRPr="00C878B0">
        <w:t>право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получение</w:t>
      </w:r>
      <w:r w:rsidR="00C878B0" w:rsidRPr="00C878B0">
        <w:t xml:space="preserve"> </w:t>
      </w:r>
      <w:r w:rsidRPr="00C878B0">
        <w:t>заработка</w:t>
      </w:r>
      <w:r w:rsidR="00C878B0" w:rsidRPr="00C878B0">
        <w:t xml:space="preserve">) </w:t>
      </w:r>
      <w:r w:rsidRPr="00C878B0">
        <w:t>состоит</w:t>
      </w:r>
      <w:r w:rsidR="00C878B0" w:rsidRPr="00C878B0">
        <w:t xml:space="preserve"> </w:t>
      </w:r>
      <w:r w:rsidRPr="00C878B0">
        <w:t>из</w:t>
      </w:r>
      <w:r w:rsidR="00C878B0" w:rsidRPr="00C878B0">
        <w:t xml:space="preserve"> </w:t>
      </w:r>
      <w:r w:rsidRPr="00C878B0">
        <w:t>следующих</w:t>
      </w:r>
      <w:r w:rsidR="00C878B0" w:rsidRPr="00C878B0">
        <w:t xml:space="preserve"> </w:t>
      </w:r>
      <w:r w:rsidRPr="00C878B0">
        <w:t>периодов</w:t>
      </w:r>
      <w:r w:rsidR="00C878B0" w:rsidRPr="00C878B0">
        <w:t>: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а</w:t>
      </w:r>
      <w:r w:rsidR="00C878B0" w:rsidRPr="00C878B0">
        <w:t xml:space="preserve">) </w:t>
      </w:r>
      <w:r w:rsidRPr="00C878B0">
        <w:t>время</w:t>
      </w:r>
      <w:r w:rsidR="00C878B0" w:rsidRPr="00C878B0">
        <w:t xml:space="preserve"> </w:t>
      </w:r>
      <w:r w:rsidRPr="00C878B0">
        <w:t>управления</w:t>
      </w:r>
      <w:r w:rsidR="00C878B0" w:rsidRPr="00C878B0">
        <w:t xml:space="preserve"> </w:t>
      </w:r>
      <w:r w:rsidRPr="00C878B0">
        <w:t>автомобилем</w:t>
      </w:r>
      <w:r w:rsidR="00C878B0" w:rsidRPr="00C878B0">
        <w:t>;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б</w:t>
      </w:r>
      <w:r w:rsidR="00C878B0" w:rsidRPr="00C878B0">
        <w:t xml:space="preserve">) </w:t>
      </w:r>
      <w:r w:rsidRPr="00C878B0">
        <w:t>время</w:t>
      </w:r>
      <w:r w:rsidR="00C878B0" w:rsidRPr="00C878B0">
        <w:t xml:space="preserve"> </w:t>
      </w:r>
      <w:r w:rsidRPr="00C878B0">
        <w:t>специальных</w:t>
      </w:r>
      <w:r w:rsidR="00C878B0" w:rsidRPr="00C878B0">
        <w:t xml:space="preserve"> </w:t>
      </w:r>
      <w:r w:rsidRPr="00C878B0">
        <w:t>перерывов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управления</w:t>
      </w:r>
      <w:r w:rsidR="00C878B0" w:rsidRPr="00C878B0">
        <w:t xml:space="preserve"> </w:t>
      </w:r>
      <w:r w:rsidRPr="00C878B0">
        <w:t>автомобилем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пути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конечных</w:t>
      </w:r>
      <w:r w:rsidR="00C878B0" w:rsidRPr="00C878B0">
        <w:t xml:space="preserve"> </w:t>
      </w:r>
      <w:r w:rsidRPr="00C878B0">
        <w:t>пунктах</w:t>
      </w:r>
      <w:r w:rsidR="00C878B0" w:rsidRPr="00C878B0">
        <w:t>;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</w:t>
      </w:r>
      <w:r w:rsidR="00C878B0" w:rsidRPr="00C878B0">
        <w:t xml:space="preserve">) </w:t>
      </w:r>
      <w:r w:rsidRPr="00C878B0">
        <w:t>подготовительно-заключительное</w:t>
      </w:r>
      <w:r w:rsidR="00C878B0" w:rsidRPr="00C878B0">
        <w:t xml:space="preserve"> </w:t>
      </w:r>
      <w:r w:rsidRPr="00C878B0">
        <w:t>время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выполнения</w:t>
      </w:r>
      <w:r w:rsidR="00C878B0" w:rsidRPr="00C878B0">
        <w:t xml:space="preserve"> </w:t>
      </w:r>
      <w:r w:rsidRPr="00C878B0">
        <w:t>работ</w:t>
      </w:r>
      <w:r w:rsidR="00C878B0" w:rsidRPr="00C878B0">
        <w:t xml:space="preserve"> </w:t>
      </w:r>
      <w:r w:rsidRPr="00C878B0">
        <w:t>перед</w:t>
      </w:r>
      <w:r w:rsidR="00C878B0" w:rsidRPr="00C878B0">
        <w:t xml:space="preserve"> </w:t>
      </w:r>
      <w:r w:rsidRPr="00C878B0">
        <w:t>выездом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линию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после</w:t>
      </w:r>
      <w:r w:rsidR="00C878B0" w:rsidRPr="00C878B0">
        <w:t xml:space="preserve"> </w:t>
      </w:r>
      <w:r w:rsidRPr="00C878B0">
        <w:t>возвращения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линии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организацию,</w:t>
      </w:r>
      <w:r w:rsidR="00C878B0" w:rsidRPr="00C878B0">
        <w:t xml:space="preserve"> </w:t>
      </w:r>
      <w:r w:rsidRPr="00C878B0">
        <w:t>а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междугородных</w:t>
      </w:r>
      <w:r w:rsidR="00C878B0" w:rsidRPr="00C878B0">
        <w:t xml:space="preserve"> </w:t>
      </w:r>
      <w:r w:rsidRPr="00C878B0">
        <w:t>перевозках</w:t>
      </w:r>
      <w:r w:rsidR="00C878B0" w:rsidRPr="00C878B0">
        <w:t xml:space="preserve"> - </w:t>
      </w:r>
      <w:r w:rsidRPr="00C878B0">
        <w:t>для</w:t>
      </w:r>
      <w:r w:rsidR="00C878B0" w:rsidRPr="00C878B0">
        <w:t xml:space="preserve"> </w:t>
      </w:r>
      <w:r w:rsidRPr="00C878B0">
        <w:t>выполнения</w:t>
      </w:r>
      <w:r w:rsidR="00C878B0" w:rsidRPr="00C878B0">
        <w:t xml:space="preserve"> </w:t>
      </w:r>
      <w:r w:rsidRPr="00C878B0">
        <w:t>работ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пункте</w:t>
      </w:r>
      <w:r w:rsidR="00C878B0" w:rsidRPr="00C878B0">
        <w:t xml:space="preserve"> </w:t>
      </w:r>
      <w:r w:rsidRPr="00C878B0">
        <w:t>оборота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пути</w:t>
      </w:r>
      <w:r w:rsidR="00C878B0">
        <w:t xml:space="preserve"> (</w:t>
      </w:r>
      <w:r w:rsidRPr="00C878B0">
        <w:t>в</w:t>
      </w:r>
      <w:r w:rsidR="00C878B0" w:rsidRPr="00C878B0">
        <w:t xml:space="preserve"> </w:t>
      </w:r>
      <w:r w:rsidRPr="00C878B0">
        <w:t>месте</w:t>
      </w:r>
      <w:r w:rsidR="00C878B0" w:rsidRPr="00C878B0">
        <w:t xml:space="preserve"> </w:t>
      </w:r>
      <w:r w:rsidRPr="00C878B0">
        <w:t>стоянки</w:t>
      </w:r>
      <w:r w:rsidR="00C878B0" w:rsidRPr="00C878B0">
        <w:t xml:space="preserve">) </w:t>
      </w:r>
      <w:r w:rsidRPr="00C878B0">
        <w:t>перед</w:t>
      </w:r>
      <w:r w:rsidR="00C878B0" w:rsidRPr="00C878B0">
        <w:t xml:space="preserve"> </w:t>
      </w:r>
      <w:r w:rsidRPr="00C878B0">
        <w:t>началом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после</w:t>
      </w:r>
      <w:r w:rsidR="00C878B0" w:rsidRPr="00C878B0">
        <w:t xml:space="preserve"> </w:t>
      </w:r>
      <w:r w:rsidRPr="00C878B0">
        <w:t>окончания</w:t>
      </w:r>
      <w:r w:rsidR="00C878B0" w:rsidRPr="00C878B0">
        <w:t xml:space="preserve"> </w:t>
      </w:r>
      <w:r w:rsidRPr="00C878B0">
        <w:t>смены</w:t>
      </w:r>
      <w:r w:rsidR="00C878B0" w:rsidRPr="00C878B0">
        <w:t>;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г</w:t>
      </w:r>
      <w:r w:rsidR="00C878B0" w:rsidRPr="00C878B0">
        <w:t xml:space="preserve">) </w:t>
      </w:r>
      <w:r w:rsidRPr="00C878B0">
        <w:t>время</w:t>
      </w:r>
      <w:r w:rsidR="00C878B0" w:rsidRPr="00C878B0">
        <w:t xml:space="preserve"> </w:t>
      </w:r>
      <w:r w:rsidRPr="00C878B0">
        <w:t>проведения</w:t>
      </w:r>
      <w:r w:rsidR="00C878B0" w:rsidRPr="00C878B0">
        <w:t xml:space="preserve"> </w:t>
      </w:r>
      <w:r w:rsidRPr="00C878B0">
        <w:t>медицинского</w:t>
      </w:r>
      <w:r w:rsidR="00C878B0" w:rsidRPr="00C878B0">
        <w:t xml:space="preserve"> </w:t>
      </w:r>
      <w:r w:rsidRPr="00C878B0">
        <w:t>осмотра</w:t>
      </w:r>
      <w:r w:rsidR="00C878B0" w:rsidRPr="00C878B0">
        <w:t xml:space="preserve"> </w:t>
      </w:r>
      <w:r w:rsidRPr="00C878B0">
        <w:t>водителя</w:t>
      </w:r>
      <w:r w:rsidR="00C878B0" w:rsidRPr="00C878B0">
        <w:t xml:space="preserve"> </w:t>
      </w:r>
      <w:r w:rsidRPr="00C878B0">
        <w:t>перед</w:t>
      </w:r>
      <w:r w:rsidR="00C878B0" w:rsidRPr="00C878B0">
        <w:t xml:space="preserve"> </w:t>
      </w:r>
      <w:r w:rsidRPr="00C878B0">
        <w:t>выездом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линию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после</w:t>
      </w:r>
      <w:r w:rsidR="00C878B0" w:rsidRPr="00C878B0">
        <w:t xml:space="preserve"> </w:t>
      </w:r>
      <w:r w:rsidRPr="00C878B0">
        <w:t>возвращения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линии</w:t>
      </w:r>
      <w:r w:rsidR="00C878B0" w:rsidRPr="00C878B0">
        <w:t>;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д</w:t>
      </w:r>
      <w:r w:rsidR="00C878B0" w:rsidRPr="00C878B0">
        <w:t xml:space="preserve">) </w:t>
      </w:r>
      <w:r w:rsidRPr="00C878B0">
        <w:t>время</w:t>
      </w:r>
      <w:r w:rsidR="00C878B0" w:rsidRPr="00C878B0">
        <w:t xml:space="preserve"> </w:t>
      </w:r>
      <w:r w:rsidRPr="00C878B0">
        <w:t>стоянки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пунктах</w:t>
      </w:r>
      <w:r w:rsidR="00C878B0" w:rsidRPr="00C878B0">
        <w:t xml:space="preserve"> </w:t>
      </w:r>
      <w:r w:rsidRPr="00C878B0">
        <w:t>погрузки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разгрузки</w:t>
      </w:r>
      <w:r w:rsidR="00C878B0" w:rsidRPr="00C878B0">
        <w:t xml:space="preserve"> </w:t>
      </w:r>
      <w:r w:rsidRPr="00C878B0">
        <w:t>грузов,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местах</w:t>
      </w:r>
      <w:r w:rsidR="00C878B0" w:rsidRPr="00C878B0">
        <w:t xml:space="preserve"> </w:t>
      </w:r>
      <w:r w:rsidRPr="00C878B0">
        <w:t>посадки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высадки</w:t>
      </w:r>
      <w:r w:rsidR="00C878B0" w:rsidRPr="00C878B0">
        <w:t xml:space="preserve"> </w:t>
      </w:r>
      <w:r w:rsidRPr="00C878B0">
        <w:t>пассажиров,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местах</w:t>
      </w:r>
      <w:r w:rsidR="00C878B0" w:rsidRPr="00C878B0">
        <w:t xml:space="preserve"> </w:t>
      </w:r>
      <w:r w:rsidRPr="00C878B0">
        <w:t>использования</w:t>
      </w:r>
      <w:r w:rsidR="00C878B0" w:rsidRPr="00C878B0">
        <w:t xml:space="preserve"> </w:t>
      </w:r>
      <w:r w:rsidRPr="00C878B0">
        <w:t>специальных</w:t>
      </w:r>
      <w:r w:rsidR="00C878B0" w:rsidRPr="00C878B0">
        <w:t xml:space="preserve"> </w:t>
      </w:r>
      <w:r w:rsidRPr="00C878B0">
        <w:t>автомобилей</w:t>
      </w:r>
      <w:r w:rsidR="00C878B0" w:rsidRPr="00C878B0">
        <w:t>;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е</w:t>
      </w:r>
      <w:r w:rsidR="00C878B0" w:rsidRPr="00C878B0">
        <w:t xml:space="preserve">) </w:t>
      </w:r>
      <w:r w:rsidRPr="00C878B0">
        <w:t>время</w:t>
      </w:r>
      <w:r w:rsidR="00C878B0" w:rsidRPr="00C878B0">
        <w:t xml:space="preserve"> </w:t>
      </w:r>
      <w:r w:rsidRPr="00C878B0">
        <w:t>простоев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вине</w:t>
      </w:r>
      <w:r w:rsidR="00C878B0" w:rsidRPr="00C878B0">
        <w:t xml:space="preserve"> </w:t>
      </w:r>
      <w:r w:rsidRPr="00C878B0">
        <w:t>водителя</w:t>
      </w:r>
      <w:r w:rsidR="00C878B0" w:rsidRPr="00C878B0">
        <w:t>;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ж</w:t>
      </w:r>
      <w:r w:rsidR="00C878B0" w:rsidRPr="00C878B0">
        <w:t xml:space="preserve">) </w:t>
      </w:r>
      <w:r w:rsidRPr="00C878B0">
        <w:t>время</w:t>
      </w:r>
      <w:r w:rsidR="00C878B0" w:rsidRPr="00C878B0">
        <w:t xml:space="preserve"> </w:t>
      </w:r>
      <w:r w:rsidRPr="00C878B0">
        <w:t>проведения</w:t>
      </w:r>
      <w:r w:rsidR="00C878B0" w:rsidRPr="00C878B0">
        <w:t xml:space="preserve"> </w:t>
      </w:r>
      <w:r w:rsidRPr="00C878B0">
        <w:t>работ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устранению</w:t>
      </w:r>
      <w:r w:rsidR="00C878B0" w:rsidRPr="00C878B0">
        <w:t xml:space="preserve"> </w:t>
      </w:r>
      <w:r w:rsidRPr="00C878B0">
        <w:t>возникших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течение</w:t>
      </w:r>
      <w:r w:rsidR="00C878B0" w:rsidRPr="00C878B0">
        <w:t xml:space="preserve"> </w:t>
      </w:r>
      <w:r w:rsidRPr="00C878B0">
        <w:t>работы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линии</w:t>
      </w:r>
      <w:r w:rsidR="00C878B0" w:rsidRPr="00C878B0">
        <w:t xml:space="preserve"> </w:t>
      </w:r>
      <w:r w:rsidRPr="00C878B0">
        <w:t>эксплуатационных</w:t>
      </w:r>
      <w:r w:rsidR="00C878B0" w:rsidRPr="00C878B0">
        <w:t xml:space="preserve"> </w:t>
      </w:r>
      <w:r w:rsidRPr="00C878B0">
        <w:t>неисправностей</w:t>
      </w:r>
      <w:r w:rsidR="00C878B0" w:rsidRPr="00C878B0">
        <w:t xml:space="preserve"> </w:t>
      </w:r>
      <w:r w:rsidRPr="00C878B0">
        <w:t>обслуживаемого</w:t>
      </w:r>
      <w:r w:rsidR="00C878B0" w:rsidRPr="00C878B0">
        <w:t xml:space="preserve"> </w:t>
      </w:r>
      <w:r w:rsidRPr="00C878B0">
        <w:t>автомобиля,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требующих</w:t>
      </w:r>
      <w:r w:rsidR="00C878B0" w:rsidRPr="00C878B0">
        <w:t xml:space="preserve"> </w:t>
      </w:r>
      <w:r w:rsidRPr="00C878B0">
        <w:t>разборки</w:t>
      </w:r>
      <w:r w:rsidR="00C878B0" w:rsidRPr="00C878B0">
        <w:t xml:space="preserve"> </w:t>
      </w:r>
      <w:r w:rsidRPr="00C878B0">
        <w:t>механизмов,</w:t>
      </w:r>
      <w:r w:rsidR="00C878B0" w:rsidRPr="00C878B0">
        <w:t xml:space="preserve"> </w:t>
      </w:r>
      <w:r w:rsidRPr="00C878B0">
        <w:t>а</w:t>
      </w:r>
      <w:r w:rsidR="00C878B0" w:rsidRPr="00C878B0">
        <w:t xml:space="preserve"> </w:t>
      </w:r>
      <w:r w:rsidRPr="00C878B0">
        <w:t>также</w:t>
      </w:r>
      <w:r w:rsidR="00C878B0" w:rsidRPr="00C878B0">
        <w:t xml:space="preserve"> </w:t>
      </w:r>
      <w:r w:rsidRPr="00C878B0">
        <w:t>выполнения</w:t>
      </w:r>
      <w:r w:rsidR="00C878B0" w:rsidRPr="00C878B0">
        <w:t xml:space="preserve"> </w:t>
      </w:r>
      <w:r w:rsidRPr="00C878B0">
        <w:t>регулировочных</w:t>
      </w:r>
      <w:r w:rsidR="00C878B0" w:rsidRPr="00C878B0">
        <w:t xml:space="preserve"> </w:t>
      </w:r>
      <w:r w:rsidRPr="00C878B0">
        <w:t>работ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полевых</w:t>
      </w:r>
      <w:r w:rsidR="00C878B0" w:rsidRPr="00C878B0">
        <w:t xml:space="preserve"> </w:t>
      </w:r>
      <w:r w:rsidRPr="00C878B0">
        <w:t>условиях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отсутствии</w:t>
      </w:r>
      <w:r w:rsidR="00C878B0" w:rsidRPr="00C878B0">
        <w:t xml:space="preserve"> </w:t>
      </w:r>
      <w:r w:rsidRPr="00C878B0">
        <w:t>технической</w:t>
      </w:r>
      <w:r w:rsidR="00C878B0" w:rsidRPr="00C878B0">
        <w:t xml:space="preserve"> </w:t>
      </w:r>
      <w:r w:rsidRPr="00C878B0">
        <w:t>помощи</w:t>
      </w:r>
      <w:r w:rsidR="00C878B0" w:rsidRPr="00C878B0">
        <w:t>;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з</w:t>
      </w:r>
      <w:r w:rsidR="00C878B0" w:rsidRPr="00C878B0">
        <w:t xml:space="preserve">) </w:t>
      </w:r>
      <w:r w:rsidRPr="00C878B0">
        <w:t>время</w:t>
      </w:r>
      <w:r w:rsidR="00C878B0" w:rsidRPr="00C878B0">
        <w:t xml:space="preserve"> </w:t>
      </w:r>
      <w:r w:rsidRPr="00C878B0">
        <w:t>охраны</w:t>
      </w:r>
      <w:r w:rsidR="00C878B0" w:rsidRPr="00C878B0">
        <w:t xml:space="preserve"> </w:t>
      </w:r>
      <w:r w:rsidRPr="00C878B0">
        <w:t>груза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автомобиля</w:t>
      </w:r>
      <w:r w:rsidR="00C878B0" w:rsidRPr="00C878B0">
        <w:t xml:space="preserve"> </w:t>
      </w:r>
      <w:r w:rsidRPr="00C878B0">
        <w:t>во</w:t>
      </w:r>
      <w:r w:rsidR="00C878B0" w:rsidRPr="00C878B0">
        <w:t xml:space="preserve"> </w:t>
      </w:r>
      <w:r w:rsidRPr="00C878B0">
        <w:t>время</w:t>
      </w:r>
      <w:r w:rsidR="00C878B0" w:rsidRPr="00C878B0">
        <w:t xml:space="preserve"> </w:t>
      </w:r>
      <w:r w:rsidRPr="00C878B0">
        <w:t>стоянки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конечных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промежуточных</w:t>
      </w:r>
      <w:r w:rsidR="00C878B0" w:rsidRPr="00C878B0">
        <w:t xml:space="preserve"> </w:t>
      </w:r>
      <w:r w:rsidRPr="00C878B0">
        <w:t>пунктах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осуществлении</w:t>
      </w:r>
      <w:r w:rsidR="00C878B0" w:rsidRPr="00C878B0">
        <w:t xml:space="preserve"> </w:t>
      </w:r>
      <w:r w:rsidRPr="00C878B0">
        <w:t>междугородных</w:t>
      </w:r>
      <w:r w:rsidR="00C878B0" w:rsidRPr="00C878B0">
        <w:t xml:space="preserve"> </w:t>
      </w:r>
      <w:r w:rsidRPr="00C878B0">
        <w:t>перевозок,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случае,</w:t>
      </w:r>
      <w:r w:rsidR="00C878B0" w:rsidRPr="00C878B0">
        <w:t xml:space="preserve"> </w:t>
      </w:r>
      <w:r w:rsidRPr="00C878B0">
        <w:t>если</w:t>
      </w:r>
      <w:r w:rsidR="00C878B0" w:rsidRPr="00C878B0">
        <w:t xml:space="preserve"> </w:t>
      </w:r>
      <w:r w:rsidRPr="00C878B0">
        <w:t>такие</w:t>
      </w:r>
      <w:r w:rsidR="00C878B0" w:rsidRPr="00C878B0">
        <w:t xml:space="preserve"> </w:t>
      </w:r>
      <w:r w:rsidRPr="00C878B0">
        <w:t>обязанности</w:t>
      </w:r>
      <w:r w:rsidR="00C878B0" w:rsidRPr="00C878B0">
        <w:t xml:space="preserve"> </w:t>
      </w:r>
      <w:r w:rsidRPr="00C878B0">
        <w:t>предусмотрены</w:t>
      </w:r>
      <w:r w:rsidR="00C878B0" w:rsidRPr="00C878B0">
        <w:t xml:space="preserve"> </w:t>
      </w:r>
      <w:r w:rsidRPr="00C878B0">
        <w:t>трудовым</w:t>
      </w:r>
      <w:r w:rsidR="00C878B0" w:rsidRPr="00C878B0">
        <w:t xml:space="preserve"> </w:t>
      </w:r>
      <w:r w:rsidRPr="00C878B0">
        <w:t>договором</w:t>
      </w:r>
      <w:r w:rsidR="00C878B0">
        <w:t xml:space="preserve"> (</w:t>
      </w:r>
      <w:r w:rsidRPr="00C878B0">
        <w:t>контрактом</w:t>
      </w:r>
      <w:r w:rsidR="00C878B0" w:rsidRPr="00C878B0">
        <w:t xml:space="preserve">), </w:t>
      </w:r>
      <w:r w:rsidRPr="00C878B0">
        <w:t>заключенным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водителем</w:t>
      </w:r>
      <w:r w:rsidR="00C878B0" w:rsidRPr="00C878B0">
        <w:t>;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и</w:t>
      </w:r>
      <w:r w:rsidR="00C878B0" w:rsidRPr="00C878B0">
        <w:t xml:space="preserve">) </w:t>
      </w:r>
      <w:r w:rsidRPr="00C878B0">
        <w:t>время</w:t>
      </w:r>
      <w:r w:rsidR="00C878B0" w:rsidRPr="00C878B0">
        <w:t xml:space="preserve"> </w:t>
      </w:r>
      <w:r w:rsidRPr="00C878B0">
        <w:t>присутствия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рабочем</w:t>
      </w:r>
      <w:r w:rsidR="00C878B0" w:rsidRPr="00C878B0">
        <w:t xml:space="preserve"> </w:t>
      </w:r>
      <w:r w:rsidRPr="00C878B0">
        <w:t>месте</w:t>
      </w:r>
      <w:r w:rsidR="00C878B0" w:rsidRPr="00C878B0">
        <w:t xml:space="preserve"> </w:t>
      </w:r>
      <w:r w:rsidRPr="00C878B0">
        <w:t>водителя,</w:t>
      </w:r>
      <w:r w:rsidR="00C878B0" w:rsidRPr="00C878B0">
        <w:t xml:space="preserve"> </w:t>
      </w:r>
      <w:r w:rsidRPr="00C878B0">
        <w:t>когда</w:t>
      </w:r>
      <w:r w:rsidR="00C878B0" w:rsidRPr="00C878B0">
        <w:t xml:space="preserve"> </w:t>
      </w:r>
      <w:r w:rsidRPr="00C878B0">
        <w:t>он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управляет</w:t>
      </w:r>
      <w:r w:rsidR="00C878B0" w:rsidRPr="00C878B0">
        <w:t xml:space="preserve"> </w:t>
      </w:r>
      <w:r w:rsidRPr="00C878B0">
        <w:t>автомобилем,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направлении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рейс</w:t>
      </w:r>
      <w:r w:rsidR="00C878B0" w:rsidRPr="00C878B0">
        <w:t xml:space="preserve"> </w:t>
      </w:r>
      <w:r w:rsidRPr="00C878B0">
        <w:t>двух</w:t>
      </w:r>
      <w:r w:rsidR="00C878B0" w:rsidRPr="00C878B0">
        <w:t xml:space="preserve"> </w:t>
      </w:r>
      <w:r w:rsidRPr="00C878B0">
        <w:t>водителей</w:t>
      </w:r>
      <w:r w:rsidR="00C878B0" w:rsidRPr="00C878B0">
        <w:t>;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к</w:t>
      </w:r>
      <w:r w:rsidR="00C878B0" w:rsidRPr="00C878B0">
        <w:t xml:space="preserve">) </w:t>
      </w:r>
      <w:r w:rsidRPr="00C878B0">
        <w:t>время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других</w:t>
      </w:r>
      <w:r w:rsidR="00C878B0" w:rsidRPr="00C878B0">
        <w:t xml:space="preserve"> </w:t>
      </w:r>
      <w:r w:rsidRPr="00C878B0">
        <w:t>случаях,</w:t>
      </w:r>
      <w:r w:rsidR="00C878B0" w:rsidRPr="00C878B0">
        <w:t xml:space="preserve"> </w:t>
      </w:r>
      <w:r w:rsidRPr="00C878B0">
        <w:t>предусмотренных</w:t>
      </w:r>
      <w:r w:rsidR="00C878B0" w:rsidRPr="00C878B0">
        <w:t xml:space="preserve"> </w:t>
      </w:r>
      <w:r w:rsidRPr="00C878B0">
        <w:t>законодательством</w:t>
      </w:r>
      <w:r w:rsidR="00C878B0" w:rsidRPr="00C878B0">
        <w:t xml:space="preserve"> </w:t>
      </w:r>
      <w:r w:rsidRPr="00C878B0">
        <w:t>Российской</w:t>
      </w:r>
      <w:r w:rsidR="00C878B0" w:rsidRPr="00C878B0">
        <w:t xml:space="preserve"> </w:t>
      </w:r>
      <w:r w:rsidRPr="00C878B0">
        <w:t>Федерации</w:t>
      </w:r>
      <w:r w:rsidR="00C878B0" w:rsidRPr="00C878B0">
        <w:t>.</w:t>
      </w:r>
    </w:p>
    <w:p w:rsidR="00B46317" w:rsidRPr="00C878B0" w:rsidRDefault="00B46317" w:rsidP="00C878B0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C878B0">
        <w:rPr>
          <w:i/>
        </w:rPr>
        <w:t>Норма</w:t>
      </w:r>
      <w:r w:rsidR="00C878B0" w:rsidRPr="00C878B0">
        <w:rPr>
          <w:i/>
        </w:rPr>
        <w:t xml:space="preserve"> </w:t>
      </w:r>
      <w:r w:rsidRPr="00C878B0">
        <w:rPr>
          <w:i/>
        </w:rPr>
        <w:t>рабочего</w:t>
      </w:r>
      <w:r w:rsidR="00C878B0" w:rsidRPr="00C878B0">
        <w:rPr>
          <w:i/>
        </w:rPr>
        <w:t xml:space="preserve"> </w:t>
      </w:r>
      <w:r w:rsidRPr="00C878B0">
        <w:rPr>
          <w:i/>
        </w:rPr>
        <w:t>времени</w:t>
      </w:r>
      <w:r w:rsidR="00C878B0">
        <w:rPr>
          <w:i/>
        </w:rPr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Норма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водителей,</w:t>
      </w:r>
      <w:r w:rsidR="00C878B0" w:rsidRPr="00C878B0">
        <w:t xml:space="preserve"> </w:t>
      </w:r>
      <w:r w:rsidRPr="00C878B0">
        <w:t>как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всех</w:t>
      </w:r>
      <w:r w:rsidR="00C878B0" w:rsidRPr="00C878B0">
        <w:t xml:space="preserve"> </w:t>
      </w:r>
      <w:r w:rsidRPr="00C878B0">
        <w:t>других</w:t>
      </w:r>
      <w:r w:rsidR="00C878B0" w:rsidRPr="00C878B0">
        <w:t xml:space="preserve"> </w:t>
      </w:r>
      <w:r w:rsidRPr="00C878B0">
        <w:t>категорий</w:t>
      </w:r>
      <w:r w:rsidR="00C878B0" w:rsidRPr="00C878B0">
        <w:t xml:space="preserve"> </w:t>
      </w:r>
      <w:r w:rsidRPr="00C878B0">
        <w:t>работников,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превышать</w:t>
      </w:r>
      <w:r w:rsidR="00C878B0" w:rsidRPr="00C878B0">
        <w:t xml:space="preserve"> </w:t>
      </w:r>
      <w:r w:rsidRPr="00C878B0">
        <w:t>40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неделю</w:t>
      </w:r>
      <w:r w:rsidR="00C878B0" w:rsidRPr="00C878B0">
        <w:t xml:space="preserve">. </w:t>
      </w:r>
      <w:r w:rsidRPr="00C878B0">
        <w:t>При</w:t>
      </w:r>
      <w:r w:rsidR="00C878B0" w:rsidRPr="00C878B0">
        <w:t xml:space="preserve"> </w:t>
      </w:r>
      <w:r w:rsidRPr="00C878B0">
        <w:t>этом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водителей,</w:t>
      </w:r>
      <w:r w:rsidR="00C878B0" w:rsidRPr="00C878B0">
        <w:t xml:space="preserve"> </w:t>
      </w:r>
      <w:r w:rsidRPr="00C878B0">
        <w:t>работающих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календарю</w:t>
      </w:r>
      <w:r w:rsidR="00C878B0" w:rsidRPr="00C878B0">
        <w:t xml:space="preserve"> </w:t>
      </w:r>
      <w:r w:rsidRPr="00C878B0">
        <w:t>пятидневной</w:t>
      </w:r>
      <w:r w:rsidR="00C878B0" w:rsidRPr="00C878B0">
        <w:t xml:space="preserve"> </w:t>
      </w:r>
      <w:r w:rsidRPr="00C878B0">
        <w:t>рабочей</w:t>
      </w:r>
      <w:r w:rsidR="00C878B0" w:rsidRPr="00C878B0">
        <w:t xml:space="preserve"> </w:t>
      </w:r>
      <w:r w:rsidRPr="00C878B0">
        <w:t>недели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двумя</w:t>
      </w:r>
      <w:r w:rsidR="00C878B0" w:rsidRPr="00C878B0">
        <w:t xml:space="preserve"> </w:t>
      </w:r>
      <w:r w:rsidRPr="00C878B0">
        <w:t>выходными</w:t>
      </w:r>
      <w:r w:rsidR="00C878B0" w:rsidRPr="00C878B0">
        <w:t xml:space="preserve"> </w:t>
      </w:r>
      <w:r w:rsidRPr="00C878B0">
        <w:t>днями,</w:t>
      </w:r>
      <w:r w:rsidR="00C878B0" w:rsidRPr="00C878B0">
        <w:t xml:space="preserve"> </w:t>
      </w:r>
      <w:r w:rsidRPr="00C878B0">
        <w:t>нормальная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ежедневной</w:t>
      </w:r>
      <w:r w:rsidR="00C878B0" w:rsidRPr="00C878B0">
        <w:t xml:space="preserve"> </w:t>
      </w:r>
      <w:r w:rsidRPr="00C878B0">
        <w:t>работы</w:t>
      </w:r>
      <w:r w:rsidR="00C878B0">
        <w:t xml:space="preserve"> (</w:t>
      </w:r>
      <w:r w:rsidRPr="00C878B0">
        <w:t>смены</w:t>
      </w:r>
      <w:r w:rsidR="00C878B0" w:rsidRPr="00C878B0">
        <w:t xml:space="preserve">) </w:t>
      </w:r>
      <w:r w:rsidRPr="00C878B0">
        <w:t>не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превышать</w:t>
      </w:r>
      <w:r w:rsidR="00C878B0" w:rsidRPr="00C878B0">
        <w:t xml:space="preserve"> </w:t>
      </w:r>
      <w:r w:rsidRPr="00C878B0">
        <w:t>8</w:t>
      </w:r>
      <w:r w:rsidR="00C878B0" w:rsidRPr="00C878B0">
        <w:t xml:space="preserve"> </w:t>
      </w:r>
      <w:r w:rsidRPr="00C878B0">
        <w:t>часов,</w:t>
      </w:r>
      <w:r w:rsidR="00C878B0" w:rsidRPr="00C878B0">
        <w:t xml:space="preserve"> </w:t>
      </w:r>
      <w:r w:rsidRPr="00C878B0">
        <w:t>а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работающих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календарю</w:t>
      </w:r>
      <w:r w:rsidR="00C878B0" w:rsidRPr="00C878B0">
        <w:t xml:space="preserve"> </w:t>
      </w:r>
      <w:r w:rsidRPr="00C878B0">
        <w:t>шестидневной</w:t>
      </w:r>
      <w:r w:rsidR="00C878B0" w:rsidRPr="00C878B0">
        <w:t xml:space="preserve"> </w:t>
      </w:r>
      <w:r w:rsidRPr="00C878B0">
        <w:t>рабоче</w:t>
      </w:r>
      <w:r w:rsidR="00604F13" w:rsidRPr="00C878B0">
        <w:t>й</w:t>
      </w:r>
      <w:r w:rsidR="00C878B0" w:rsidRPr="00C878B0">
        <w:t xml:space="preserve"> </w:t>
      </w:r>
      <w:r w:rsidR="00604F13" w:rsidRPr="00C878B0">
        <w:t>недели</w:t>
      </w:r>
      <w:r w:rsidR="00C878B0" w:rsidRPr="00C878B0">
        <w:t xml:space="preserve"> </w:t>
      </w:r>
      <w:r w:rsidR="00604F13" w:rsidRPr="00C878B0">
        <w:t>с</w:t>
      </w:r>
      <w:r w:rsidR="00C878B0" w:rsidRPr="00C878B0">
        <w:t xml:space="preserve"> </w:t>
      </w:r>
      <w:r w:rsidR="00604F13" w:rsidRPr="00C878B0">
        <w:t>одним</w:t>
      </w:r>
      <w:r w:rsidR="00C878B0" w:rsidRPr="00C878B0">
        <w:t xml:space="preserve"> </w:t>
      </w:r>
      <w:r w:rsidR="00604F13" w:rsidRPr="00C878B0">
        <w:t>выходным</w:t>
      </w:r>
      <w:r w:rsidR="00C878B0" w:rsidRPr="00C878B0">
        <w:t xml:space="preserve"> </w:t>
      </w:r>
      <w:r w:rsidR="00604F13" w:rsidRPr="00C878B0">
        <w:t>днем</w:t>
      </w:r>
      <w:r w:rsidR="00C878B0" w:rsidRPr="00C878B0">
        <w:t xml:space="preserve"> - </w:t>
      </w:r>
      <w:r w:rsidRPr="00C878B0">
        <w:t>7</w:t>
      </w:r>
      <w:r w:rsidR="00C878B0" w:rsidRPr="00C878B0">
        <w:t xml:space="preserve"> </w:t>
      </w:r>
      <w:r w:rsidRPr="00C878B0">
        <w:t>часов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Суммированный</w:t>
      </w:r>
      <w:r w:rsidR="00C878B0" w:rsidRPr="00C878B0">
        <w:t xml:space="preserve"> </w:t>
      </w:r>
      <w:r w:rsidRPr="00C878B0">
        <w:t>учет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устанавливается</w:t>
      </w:r>
      <w:r w:rsidR="00C878B0" w:rsidRPr="00C878B0">
        <w:t xml:space="preserve"> </w:t>
      </w:r>
      <w:r w:rsidRPr="00C878B0">
        <w:t>водителям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тех</w:t>
      </w:r>
      <w:r w:rsidR="00C878B0" w:rsidRPr="00C878B0">
        <w:t xml:space="preserve"> </w:t>
      </w:r>
      <w:r w:rsidRPr="00C878B0">
        <w:t>случаях,</w:t>
      </w:r>
      <w:r w:rsidR="00C878B0" w:rsidRPr="00C878B0">
        <w:t xml:space="preserve"> </w:t>
      </w:r>
      <w:r w:rsidRPr="00C878B0">
        <w:t>когда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условиям</w:t>
      </w:r>
      <w:r w:rsidR="00C878B0" w:rsidRPr="00C878B0">
        <w:t xml:space="preserve"> </w:t>
      </w:r>
      <w:r w:rsidRPr="00C878B0">
        <w:t>работы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соблюдена</w:t>
      </w:r>
      <w:r w:rsidR="00C878B0" w:rsidRPr="00C878B0">
        <w:t xml:space="preserve"> </w:t>
      </w:r>
      <w:r w:rsidRPr="00C878B0">
        <w:t>40-часовая</w:t>
      </w:r>
      <w:r w:rsidR="00C878B0" w:rsidRPr="00C878B0">
        <w:t xml:space="preserve"> </w:t>
      </w:r>
      <w:r w:rsidRPr="00C878B0">
        <w:t>рабочая</w:t>
      </w:r>
      <w:r w:rsidR="00C878B0" w:rsidRPr="00C878B0">
        <w:t xml:space="preserve"> </w:t>
      </w:r>
      <w:r w:rsidRPr="00C878B0">
        <w:t>неделя</w:t>
      </w:r>
      <w:r w:rsidR="00C878B0" w:rsidRPr="00C878B0">
        <w:t xml:space="preserve"> </w:t>
      </w:r>
      <w:r w:rsidRPr="00C878B0">
        <w:t>либо</w:t>
      </w:r>
      <w:r w:rsidR="00C878B0" w:rsidRPr="00C878B0">
        <w:t xml:space="preserve"> </w:t>
      </w:r>
      <w:r w:rsidRPr="00C878B0">
        <w:t>нормальная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дня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пятидневной</w:t>
      </w:r>
      <w:r w:rsidR="00C878B0" w:rsidRPr="00C878B0">
        <w:t xml:space="preserve"> </w:t>
      </w:r>
      <w:r w:rsidRPr="00C878B0">
        <w:t>рабочей</w:t>
      </w:r>
      <w:r w:rsidR="00C878B0" w:rsidRPr="00C878B0">
        <w:t xml:space="preserve"> </w:t>
      </w:r>
      <w:r w:rsidRPr="00C878B0">
        <w:t>недели</w:t>
      </w:r>
      <w:r w:rsidR="00C878B0" w:rsidRPr="00C878B0">
        <w:t xml:space="preserve">. </w:t>
      </w:r>
      <w:r w:rsidRPr="00C878B0">
        <w:t>Положением</w:t>
      </w:r>
      <w:r w:rsidR="00C878B0" w:rsidRPr="00C878B0">
        <w:t xml:space="preserve"> </w:t>
      </w:r>
      <w:r w:rsidRPr="00C878B0">
        <w:t>предусмотрено,</w:t>
      </w:r>
      <w:r w:rsidR="00C878B0" w:rsidRPr="00C878B0">
        <w:t xml:space="preserve"> </w:t>
      </w:r>
      <w:r w:rsidRPr="00C878B0">
        <w:t>что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наличии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организации</w:t>
      </w:r>
      <w:r w:rsidR="00C878B0" w:rsidRPr="00C878B0">
        <w:t xml:space="preserve"> </w:t>
      </w:r>
      <w:r w:rsidRPr="00C878B0">
        <w:t>представительного</w:t>
      </w:r>
      <w:r w:rsidR="00C878B0" w:rsidRPr="00C878B0">
        <w:t xml:space="preserve"> </w:t>
      </w:r>
      <w:r w:rsidRPr="00C878B0">
        <w:t>органа</w:t>
      </w:r>
      <w:r w:rsidR="00C878B0" w:rsidRPr="00C878B0">
        <w:t xml:space="preserve"> </w:t>
      </w:r>
      <w:r w:rsidRPr="00C878B0">
        <w:t>работников</w:t>
      </w:r>
      <w:r w:rsidR="00C878B0">
        <w:t xml:space="preserve"> (</w:t>
      </w:r>
      <w:r w:rsidRPr="00C878B0">
        <w:t>первичной</w:t>
      </w:r>
      <w:r w:rsidR="00C878B0" w:rsidRPr="00C878B0">
        <w:t xml:space="preserve"> </w:t>
      </w:r>
      <w:r w:rsidRPr="00C878B0">
        <w:t>профсоюзной</w:t>
      </w:r>
      <w:r w:rsidR="00C878B0" w:rsidRPr="00C878B0">
        <w:t xml:space="preserve"> </w:t>
      </w:r>
      <w:r w:rsidRPr="00C878B0">
        <w:t>организации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="00C878B0">
        <w:t>т.п.</w:t>
      </w:r>
      <w:r w:rsidR="00C878B0" w:rsidRPr="00C878B0">
        <w:t xml:space="preserve">) </w:t>
      </w:r>
      <w:r w:rsidRPr="00C878B0">
        <w:t>суммированный</w:t>
      </w:r>
      <w:r w:rsidR="00C878B0" w:rsidRPr="00C878B0">
        <w:t xml:space="preserve"> </w:t>
      </w:r>
      <w:r w:rsidRPr="00C878B0">
        <w:t>учет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вводится</w:t>
      </w:r>
      <w:r w:rsidR="00C878B0" w:rsidRPr="00C878B0">
        <w:t xml:space="preserve"> </w:t>
      </w:r>
      <w:r w:rsidRPr="00C878B0">
        <w:t>работодателем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учетом</w:t>
      </w:r>
      <w:r w:rsidR="00C878B0" w:rsidRPr="00C878B0">
        <w:t xml:space="preserve"> </w:t>
      </w:r>
      <w:r w:rsidRPr="00C878B0">
        <w:t>мнения</w:t>
      </w:r>
      <w:r w:rsidR="00C878B0" w:rsidRPr="00C878B0">
        <w:t xml:space="preserve"> </w:t>
      </w:r>
      <w:r w:rsidRPr="00C878B0">
        <w:t>такого</w:t>
      </w:r>
      <w:r w:rsidR="00C878B0" w:rsidRPr="00C878B0">
        <w:t xml:space="preserve"> </w:t>
      </w:r>
      <w:r w:rsidRPr="00C878B0">
        <w:t>органа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При</w:t>
      </w:r>
      <w:r w:rsidR="00C878B0" w:rsidRPr="00C878B0">
        <w:t xml:space="preserve"> </w:t>
      </w:r>
      <w:r w:rsidRPr="00C878B0">
        <w:t>этом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учетного</w:t>
      </w:r>
      <w:r w:rsidR="00C878B0" w:rsidRPr="00C878B0">
        <w:t xml:space="preserve"> </w:t>
      </w:r>
      <w:r w:rsidRPr="00C878B0">
        <w:t>периода</w:t>
      </w:r>
      <w:r w:rsidR="00C878B0" w:rsidRPr="00C878B0">
        <w:t xml:space="preserve"> </w:t>
      </w:r>
      <w:r w:rsidRPr="00C878B0">
        <w:t>составляет</w:t>
      </w:r>
      <w:r w:rsidR="00C878B0" w:rsidRPr="00C878B0">
        <w:t xml:space="preserve"> </w:t>
      </w:r>
      <w:r w:rsidRPr="00C878B0">
        <w:t>один</w:t>
      </w:r>
      <w:r w:rsidR="00C878B0" w:rsidRPr="00C878B0">
        <w:t xml:space="preserve"> </w:t>
      </w:r>
      <w:r w:rsidRPr="00C878B0">
        <w:t>месяц,</w:t>
      </w:r>
      <w:r w:rsidR="00C878B0" w:rsidRPr="00C878B0">
        <w:t xml:space="preserve"> </w:t>
      </w:r>
      <w:r w:rsidRPr="00C878B0">
        <w:t>то</w:t>
      </w:r>
      <w:r w:rsidR="00C878B0" w:rsidRPr="00C878B0">
        <w:t xml:space="preserve"> </w:t>
      </w:r>
      <w:r w:rsidRPr="00C878B0">
        <w:t>есть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течение</w:t>
      </w:r>
      <w:r w:rsidR="00C878B0" w:rsidRPr="00C878B0">
        <w:t xml:space="preserve"> </w:t>
      </w:r>
      <w:r w:rsidRPr="00C878B0">
        <w:t>месяца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должна</w:t>
      </w:r>
      <w:r w:rsidR="00C878B0" w:rsidRPr="00C878B0">
        <w:t xml:space="preserve"> </w:t>
      </w:r>
      <w:r w:rsidRPr="00C878B0">
        <w:t>превышать</w:t>
      </w:r>
      <w:r w:rsidR="00C878B0" w:rsidRPr="00C878B0">
        <w:t xml:space="preserve"> </w:t>
      </w:r>
      <w:r w:rsidRPr="00C878B0">
        <w:t>нормального</w:t>
      </w:r>
      <w:r w:rsidR="00C878B0" w:rsidRPr="00C878B0">
        <w:t xml:space="preserve"> </w:t>
      </w:r>
      <w:r w:rsidRPr="00C878B0">
        <w:t>числа</w:t>
      </w:r>
      <w:r w:rsidR="00C878B0" w:rsidRPr="00C878B0">
        <w:t xml:space="preserve"> </w:t>
      </w:r>
      <w:r w:rsidRPr="00C878B0">
        <w:t>рабочих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40-часовой</w:t>
      </w:r>
      <w:r w:rsidR="00C878B0" w:rsidRPr="00C878B0">
        <w:t xml:space="preserve"> </w:t>
      </w:r>
      <w:r w:rsidRPr="00C878B0">
        <w:t>пятидневной</w:t>
      </w:r>
      <w:r w:rsidR="00C878B0" w:rsidRPr="00C878B0">
        <w:t xml:space="preserve"> </w:t>
      </w:r>
      <w:r w:rsidRPr="00C878B0">
        <w:t>раб</w:t>
      </w:r>
      <w:r w:rsidR="00604F13" w:rsidRPr="00C878B0">
        <w:t>очей</w:t>
      </w:r>
      <w:r w:rsidR="00C878B0" w:rsidRPr="00C878B0">
        <w:t xml:space="preserve"> </w:t>
      </w:r>
      <w:r w:rsidR="00604F13" w:rsidRPr="00C878B0">
        <w:t>неделе</w:t>
      </w:r>
      <w:r w:rsidR="00C878B0" w:rsidRPr="00C878B0">
        <w:t xml:space="preserve">. </w:t>
      </w:r>
      <w:r w:rsidR="00604F13" w:rsidRPr="00C878B0">
        <w:t>Так,</w:t>
      </w:r>
      <w:r w:rsidR="00C878B0" w:rsidRPr="00C878B0">
        <w:t xml:space="preserve"> </w:t>
      </w:r>
      <w:r w:rsidR="00604F13" w:rsidRPr="00C878B0">
        <w:t>в</w:t>
      </w:r>
      <w:r w:rsidR="00C878B0" w:rsidRPr="00C878B0">
        <w:t xml:space="preserve"> </w:t>
      </w:r>
      <w:r w:rsidR="00604F13" w:rsidRPr="00C878B0">
        <w:t>декабре</w:t>
      </w:r>
      <w:r w:rsidR="00C878B0" w:rsidRPr="00C878B0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604F13" w:rsidRPr="00C878B0">
          <w:t>2007</w:t>
        </w:r>
        <w:r w:rsidR="00C878B0" w:rsidRPr="00C878B0">
          <w:t xml:space="preserve"> </w:t>
        </w:r>
        <w:r w:rsidRPr="00C878B0">
          <w:t>г</w:t>
        </w:r>
      </w:smartTag>
      <w:r w:rsidR="00C878B0" w:rsidRPr="00C878B0">
        <w:t xml:space="preserve">. </w:t>
      </w:r>
      <w:r w:rsidRPr="00C878B0">
        <w:t>нормальная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составляет</w:t>
      </w:r>
      <w:r w:rsidR="00C878B0" w:rsidRPr="00C878B0">
        <w:t xml:space="preserve"> </w:t>
      </w:r>
      <w:r w:rsidRPr="00C878B0">
        <w:t>176</w:t>
      </w:r>
      <w:r w:rsidR="00C878B0" w:rsidRPr="00C878B0">
        <w:t xml:space="preserve"> </w:t>
      </w:r>
      <w:r w:rsidRPr="00C878B0">
        <w:t>часов</w:t>
      </w:r>
      <w:r w:rsidR="00C878B0">
        <w:t xml:space="preserve"> (</w:t>
      </w:r>
      <w:r w:rsidRPr="00C878B0">
        <w:t>22</w:t>
      </w:r>
      <w:r w:rsidR="00C878B0" w:rsidRPr="00C878B0">
        <w:t xml:space="preserve"> </w:t>
      </w:r>
      <w:r w:rsidRPr="00C878B0">
        <w:t>рабочих</w:t>
      </w:r>
      <w:r w:rsidR="00C878B0" w:rsidRPr="00C878B0">
        <w:t xml:space="preserve"> </w:t>
      </w:r>
      <w:r w:rsidRPr="00C878B0">
        <w:t>дня</w:t>
      </w:r>
      <w:r w:rsidR="00C878B0" w:rsidRPr="00C878B0">
        <w:t xml:space="preserve"> </w:t>
      </w:r>
      <w:r w:rsidRPr="00C878B0">
        <w:t>x</w:t>
      </w:r>
      <w:r w:rsidR="00C878B0" w:rsidRPr="00C878B0">
        <w:t xml:space="preserve"> </w:t>
      </w:r>
      <w:r w:rsidRPr="00C878B0">
        <w:t>8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). </w:t>
      </w:r>
      <w:r w:rsidRPr="00C878B0">
        <w:t>В</w:t>
      </w:r>
      <w:r w:rsidR="00C878B0" w:rsidRPr="00C878B0">
        <w:t xml:space="preserve"> </w:t>
      </w:r>
      <w:r w:rsidRPr="00C878B0">
        <w:t>случае</w:t>
      </w:r>
      <w:r w:rsidR="00C878B0" w:rsidRPr="00C878B0">
        <w:t xml:space="preserve"> </w:t>
      </w:r>
      <w:r w:rsidRPr="00C878B0">
        <w:t>превышения</w:t>
      </w:r>
      <w:r w:rsidR="00C878B0" w:rsidRPr="00C878B0">
        <w:t xml:space="preserve"> </w:t>
      </w:r>
      <w:r w:rsidRPr="00C878B0">
        <w:t>нормального</w:t>
      </w:r>
      <w:r w:rsidR="00C878B0" w:rsidRPr="00C878B0">
        <w:t xml:space="preserve"> </w:t>
      </w:r>
      <w:r w:rsidRPr="00C878B0">
        <w:t>числа</w:t>
      </w:r>
      <w:r w:rsidR="00C878B0" w:rsidRPr="00C878B0">
        <w:t xml:space="preserve"> </w:t>
      </w:r>
      <w:r w:rsidRPr="00C878B0">
        <w:t>рабочих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течение</w:t>
      </w:r>
      <w:r w:rsidR="00C878B0" w:rsidRPr="00C878B0">
        <w:t xml:space="preserve"> </w:t>
      </w:r>
      <w:r w:rsidRPr="00C878B0">
        <w:t>месяца</w:t>
      </w:r>
      <w:r w:rsidR="00C878B0" w:rsidRPr="00C878B0">
        <w:t xml:space="preserve"> </w:t>
      </w:r>
      <w:r w:rsidRPr="00C878B0">
        <w:t>работа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такие</w:t>
      </w:r>
      <w:r w:rsidR="00C878B0" w:rsidRPr="00C878B0">
        <w:t xml:space="preserve"> </w:t>
      </w:r>
      <w:r w:rsidRPr="00C878B0">
        <w:t>часы</w:t>
      </w:r>
      <w:r w:rsidR="00C878B0" w:rsidRPr="00C878B0">
        <w:t xml:space="preserve"> </w:t>
      </w:r>
      <w:r w:rsidRPr="00C878B0">
        <w:t>является</w:t>
      </w:r>
      <w:r w:rsidR="00C878B0" w:rsidRPr="00C878B0">
        <w:t xml:space="preserve"> </w:t>
      </w:r>
      <w:r w:rsidRPr="00C878B0">
        <w:t>с</w:t>
      </w:r>
      <w:r w:rsidR="00604F13" w:rsidRPr="00C878B0">
        <w:t>верхурочной</w:t>
      </w:r>
      <w:r w:rsidR="00C878B0" w:rsidRPr="00C878B0">
        <w:t xml:space="preserve">. </w:t>
      </w:r>
      <w:r w:rsidR="00604F13" w:rsidRPr="00C878B0">
        <w:t>Если</w:t>
      </w:r>
      <w:r w:rsidR="00C878B0" w:rsidRPr="00C878B0">
        <w:t xml:space="preserve"> </w:t>
      </w:r>
      <w:r w:rsidR="00604F13" w:rsidRPr="00C878B0">
        <w:t>в</w:t>
      </w:r>
      <w:r w:rsidR="00C878B0" w:rsidRPr="00C878B0">
        <w:t xml:space="preserve"> </w:t>
      </w:r>
      <w:r w:rsidR="00604F13" w:rsidRPr="00C878B0">
        <w:t>декабре</w:t>
      </w:r>
      <w:r w:rsidR="00C878B0" w:rsidRPr="00C878B0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604F13" w:rsidRPr="00C878B0">
          <w:t>2007</w:t>
        </w:r>
        <w:r w:rsidR="00C878B0" w:rsidRPr="00C878B0">
          <w:t xml:space="preserve"> </w:t>
        </w:r>
        <w:r w:rsidRPr="00C878B0">
          <w:t>г</w:t>
        </w:r>
      </w:smartTag>
      <w:r w:rsidR="00C878B0" w:rsidRPr="00C878B0">
        <w:t xml:space="preserve">. </w:t>
      </w:r>
      <w:r w:rsidRPr="00C878B0">
        <w:t>водителем</w:t>
      </w:r>
      <w:r w:rsidR="00C878B0" w:rsidRPr="00C878B0">
        <w:t xml:space="preserve"> </w:t>
      </w:r>
      <w:r w:rsidRPr="00C878B0">
        <w:t>отработан,</w:t>
      </w:r>
      <w:r w:rsidR="00C878B0" w:rsidRPr="00C878B0">
        <w:t xml:space="preserve"> </w:t>
      </w:r>
      <w:r w:rsidRPr="00C878B0">
        <w:t>например,</w:t>
      </w:r>
      <w:r w:rsidR="00C878B0" w:rsidRPr="00C878B0">
        <w:t xml:space="preserve"> </w:t>
      </w:r>
      <w:r w:rsidRPr="00C878B0">
        <w:t>181</w:t>
      </w:r>
      <w:r w:rsidR="00C878B0" w:rsidRPr="00C878B0">
        <w:t xml:space="preserve"> </w:t>
      </w:r>
      <w:r w:rsidRPr="00C878B0">
        <w:t>час,</w:t>
      </w:r>
      <w:r w:rsidR="00C878B0" w:rsidRPr="00C878B0">
        <w:t xml:space="preserve"> </w:t>
      </w:r>
      <w:r w:rsidRPr="00C878B0">
        <w:t>то</w:t>
      </w:r>
      <w:r w:rsidR="00C878B0" w:rsidRPr="00C878B0">
        <w:t xml:space="preserve"> </w:t>
      </w:r>
      <w:r w:rsidRPr="00C878B0">
        <w:t>5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 </w:t>
      </w:r>
      <w:r w:rsidRPr="00C878B0">
        <w:t>из</w:t>
      </w:r>
      <w:r w:rsidR="00C878B0" w:rsidRPr="00C878B0">
        <w:t xml:space="preserve"> </w:t>
      </w:r>
      <w:r w:rsidRPr="00C878B0">
        <w:t>них</w:t>
      </w:r>
      <w:r w:rsidR="00C878B0" w:rsidRPr="00C878B0">
        <w:t xml:space="preserve"> </w:t>
      </w:r>
      <w:r w:rsidRPr="00C878B0">
        <w:t>являются</w:t>
      </w:r>
      <w:r w:rsidR="00C878B0" w:rsidRPr="00C878B0">
        <w:t xml:space="preserve"> </w:t>
      </w:r>
      <w:r w:rsidRPr="00C878B0">
        <w:t>сверхурочной</w:t>
      </w:r>
      <w:r w:rsidR="00C878B0" w:rsidRPr="00C878B0">
        <w:t xml:space="preserve"> </w:t>
      </w:r>
      <w:r w:rsidRPr="00C878B0">
        <w:t>работой</w:t>
      </w:r>
      <w:r w:rsidR="00C878B0">
        <w:t xml:space="preserve"> (</w:t>
      </w:r>
      <w:r w:rsidRPr="00C878B0">
        <w:t>181</w:t>
      </w:r>
      <w:r w:rsidR="00C878B0" w:rsidRPr="00C878B0">
        <w:t xml:space="preserve"> </w:t>
      </w:r>
      <w:r w:rsidRPr="00C878B0">
        <w:t>ч</w:t>
      </w:r>
      <w:r w:rsidR="00C878B0" w:rsidRPr="00C878B0">
        <w:t xml:space="preserve"> - </w:t>
      </w:r>
      <w:r w:rsidRPr="00C878B0">
        <w:t>176</w:t>
      </w:r>
      <w:r w:rsidR="00C878B0" w:rsidRPr="00C878B0">
        <w:t xml:space="preserve"> </w:t>
      </w:r>
      <w:r w:rsidRPr="00C878B0">
        <w:t>ч</w:t>
      </w:r>
      <w:r w:rsidR="00C878B0" w:rsidRPr="00C878B0">
        <w:t xml:space="preserve">) </w:t>
      </w:r>
      <w:r w:rsidRPr="00C878B0">
        <w:t>и</w:t>
      </w:r>
      <w:r w:rsidR="00C878B0" w:rsidRPr="00C878B0">
        <w:t xml:space="preserve"> </w:t>
      </w:r>
      <w:r w:rsidRPr="00C878B0">
        <w:t>подлежат</w:t>
      </w:r>
      <w:r w:rsidR="00C878B0" w:rsidRPr="00C878B0">
        <w:t xml:space="preserve"> </w:t>
      </w:r>
      <w:r w:rsidRPr="00C878B0">
        <w:t>оплате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повышенном</w:t>
      </w:r>
      <w:r w:rsidR="00C878B0" w:rsidRPr="00C878B0">
        <w:t xml:space="preserve"> </w:t>
      </w:r>
      <w:r w:rsidRPr="00C878B0">
        <w:t>размере</w:t>
      </w:r>
      <w:r w:rsidR="00C878B0" w:rsidRPr="00C878B0">
        <w:t xml:space="preserve">. </w:t>
      </w:r>
      <w:r w:rsidRPr="00C878B0">
        <w:t>Статьей</w:t>
      </w:r>
      <w:r w:rsidR="00C878B0" w:rsidRPr="00C878B0">
        <w:t xml:space="preserve"> </w:t>
      </w:r>
      <w:r w:rsidRPr="00C878B0">
        <w:t>152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предусмотрено,</w:t>
      </w:r>
      <w:r w:rsidR="00C878B0" w:rsidRPr="00C878B0">
        <w:t xml:space="preserve"> </w:t>
      </w:r>
      <w:r w:rsidRPr="00C878B0">
        <w:t>что</w:t>
      </w:r>
      <w:r w:rsidR="00C878B0" w:rsidRPr="00C878B0">
        <w:t xml:space="preserve"> </w:t>
      </w:r>
      <w:r w:rsidRPr="00C878B0">
        <w:t>сверхурочная</w:t>
      </w:r>
      <w:r w:rsidR="00C878B0" w:rsidRPr="00C878B0">
        <w:t xml:space="preserve"> </w:t>
      </w:r>
      <w:r w:rsidRPr="00C878B0">
        <w:t>работа</w:t>
      </w:r>
      <w:r w:rsidR="00C878B0" w:rsidRPr="00C878B0">
        <w:t xml:space="preserve"> </w:t>
      </w:r>
      <w:r w:rsidRPr="00C878B0">
        <w:t>оплачивается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первые</w:t>
      </w:r>
      <w:r w:rsidR="00C878B0" w:rsidRPr="00C878B0">
        <w:t xml:space="preserve"> </w:t>
      </w:r>
      <w:r w:rsidRPr="00C878B0">
        <w:t>два</w:t>
      </w:r>
      <w:r w:rsidR="00C878B0" w:rsidRPr="00C878B0">
        <w:t xml:space="preserve"> </w:t>
      </w:r>
      <w:r w:rsidRPr="00C878B0">
        <w:t>часа</w:t>
      </w:r>
      <w:r w:rsidR="00C878B0" w:rsidRPr="00C878B0">
        <w:t xml:space="preserve"> </w:t>
      </w:r>
      <w:r w:rsidRPr="00C878B0">
        <w:t>работы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менее</w:t>
      </w:r>
      <w:r w:rsidR="00C878B0" w:rsidRPr="00C878B0">
        <w:t xml:space="preserve"> </w:t>
      </w:r>
      <w:r w:rsidRPr="00C878B0">
        <w:t>чем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полуторно</w:t>
      </w:r>
      <w:r w:rsidR="00604F13" w:rsidRPr="00C878B0">
        <w:t>м</w:t>
      </w:r>
      <w:r w:rsidR="00C878B0" w:rsidRPr="00C878B0">
        <w:t xml:space="preserve"> </w:t>
      </w:r>
      <w:r w:rsidR="00604F13" w:rsidRPr="00C878B0">
        <w:t>размере,</w:t>
      </w:r>
      <w:r w:rsidR="00C878B0" w:rsidRPr="00C878B0">
        <w:t xml:space="preserve"> </w:t>
      </w:r>
      <w:r w:rsidR="00604F13" w:rsidRPr="00C878B0">
        <w:t>за</w:t>
      </w:r>
      <w:r w:rsidR="00C878B0" w:rsidRPr="00C878B0">
        <w:t xml:space="preserve"> </w:t>
      </w:r>
      <w:r w:rsidR="00604F13" w:rsidRPr="00C878B0">
        <w:t>последующие</w:t>
      </w:r>
      <w:r w:rsidR="00C878B0" w:rsidRPr="00C878B0">
        <w:t xml:space="preserve"> </w:t>
      </w:r>
      <w:r w:rsidR="00604F13" w:rsidRPr="00C878B0">
        <w:t>часы</w:t>
      </w:r>
      <w:r w:rsidR="00C878B0" w:rsidRPr="00C878B0">
        <w:t xml:space="preserve"> - </w:t>
      </w:r>
      <w:r w:rsidRPr="00C878B0">
        <w:t>не</w:t>
      </w:r>
      <w:r w:rsidR="00C878B0" w:rsidRPr="00C878B0">
        <w:t xml:space="preserve"> </w:t>
      </w:r>
      <w:r w:rsidRPr="00C878B0">
        <w:t>менее</w:t>
      </w:r>
      <w:r w:rsidR="00C878B0" w:rsidRPr="00C878B0">
        <w:t xml:space="preserve"> </w:t>
      </w:r>
      <w:r w:rsidRPr="00C878B0">
        <w:t>чем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двойном</w:t>
      </w:r>
      <w:r w:rsidR="00C878B0" w:rsidRPr="00C878B0">
        <w:t xml:space="preserve"> </w:t>
      </w:r>
      <w:r w:rsidRPr="00C878B0">
        <w:t>размере</w:t>
      </w:r>
      <w:r w:rsidR="00C878B0" w:rsidRPr="00C878B0">
        <w:t xml:space="preserve">. </w:t>
      </w:r>
      <w:r w:rsidRPr="00C878B0">
        <w:t>Конкретные</w:t>
      </w:r>
      <w:r w:rsidR="00C878B0" w:rsidRPr="00C878B0">
        <w:t xml:space="preserve"> </w:t>
      </w:r>
      <w:r w:rsidRPr="00C878B0">
        <w:t>размеры</w:t>
      </w:r>
      <w:r w:rsidR="00C878B0" w:rsidRPr="00C878B0">
        <w:t xml:space="preserve"> </w:t>
      </w:r>
      <w:r w:rsidRPr="00C878B0">
        <w:t>оплаты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сверхурочную</w:t>
      </w:r>
      <w:r w:rsidR="00C878B0" w:rsidRPr="00C878B0">
        <w:t xml:space="preserve"> </w:t>
      </w:r>
      <w:r w:rsidRPr="00C878B0">
        <w:t>работу</w:t>
      </w:r>
      <w:r w:rsidR="00C878B0" w:rsidRPr="00C878B0">
        <w:t xml:space="preserve"> </w:t>
      </w:r>
      <w:r w:rsidRPr="00C878B0">
        <w:t>могут</w:t>
      </w:r>
      <w:r w:rsidR="00C878B0" w:rsidRPr="00C878B0">
        <w:t xml:space="preserve"> </w:t>
      </w:r>
      <w:r w:rsidRPr="00C878B0">
        <w:t>определяться</w:t>
      </w:r>
      <w:r w:rsidR="00C878B0" w:rsidRPr="00C878B0">
        <w:t xml:space="preserve"> </w:t>
      </w:r>
      <w:r w:rsidRPr="00C878B0">
        <w:t>коллективным</w:t>
      </w:r>
      <w:r w:rsidR="00C878B0" w:rsidRPr="00C878B0">
        <w:t xml:space="preserve"> </w:t>
      </w:r>
      <w:r w:rsidRPr="00C878B0">
        <w:t>договором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трудовым</w:t>
      </w:r>
      <w:r w:rsidR="00C878B0" w:rsidRPr="00C878B0">
        <w:t xml:space="preserve"> </w:t>
      </w:r>
      <w:r w:rsidRPr="00C878B0">
        <w:t>договором</w:t>
      </w:r>
      <w:r w:rsidR="00C878B0" w:rsidRPr="00C878B0">
        <w:t xml:space="preserve">. </w:t>
      </w:r>
      <w:r w:rsidRPr="00C878B0">
        <w:t>По</w:t>
      </w:r>
      <w:r w:rsidR="00C878B0" w:rsidRPr="00C878B0">
        <w:t xml:space="preserve"> </w:t>
      </w:r>
      <w:r w:rsidRPr="00C878B0">
        <w:t>желанию</w:t>
      </w:r>
      <w:r w:rsidR="00C878B0" w:rsidRPr="00C878B0">
        <w:t xml:space="preserve"> </w:t>
      </w:r>
      <w:r w:rsidRPr="00C878B0">
        <w:t>работника</w:t>
      </w:r>
      <w:r w:rsidR="00C878B0" w:rsidRPr="00C878B0">
        <w:t xml:space="preserve"> </w:t>
      </w:r>
      <w:r w:rsidRPr="00C878B0">
        <w:t>сверхурочная</w:t>
      </w:r>
      <w:r w:rsidR="00C878B0" w:rsidRPr="00C878B0">
        <w:t xml:space="preserve"> </w:t>
      </w:r>
      <w:r w:rsidRPr="00C878B0">
        <w:t>работа</w:t>
      </w:r>
      <w:r w:rsidR="00C878B0" w:rsidRPr="00C878B0">
        <w:t xml:space="preserve"> </w:t>
      </w:r>
      <w:r w:rsidRPr="00C878B0">
        <w:t>вместо</w:t>
      </w:r>
      <w:r w:rsidR="00C878B0" w:rsidRPr="00C878B0">
        <w:t xml:space="preserve"> </w:t>
      </w:r>
      <w:r w:rsidRPr="00C878B0">
        <w:t>повышенной</w:t>
      </w:r>
      <w:r w:rsidR="00C878B0" w:rsidRPr="00C878B0">
        <w:t xml:space="preserve"> </w:t>
      </w:r>
      <w:r w:rsidRPr="00C878B0">
        <w:t>оплаты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компенсироваться</w:t>
      </w:r>
      <w:r w:rsidR="00C878B0" w:rsidRPr="00C878B0">
        <w:t xml:space="preserve"> </w:t>
      </w:r>
      <w:r w:rsidRPr="00C878B0">
        <w:t>предоставлением</w:t>
      </w:r>
      <w:r w:rsidR="00C878B0" w:rsidRPr="00C878B0">
        <w:t xml:space="preserve"> </w:t>
      </w:r>
      <w:r w:rsidRPr="00C878B0">
        <w:t>дополнительного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отдыха,</w:t>
      </w:r>
      <w:r w:rsidR="00C878B0" w:rsidRPr="00C878B0">
        <w:t xml:space="preserve"> </w:t>
      </w:r>
      <w:r w:rsidRPr="00C878B0">
        <w:t>но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менее</w:t>
      </w:r>
      <w:r w:rsidR="00C878B0" w:rsidRPr="00C878B0">
        <w:t xml:space="preserve"> </w:t>
      </w:r>
      <w:r w:rsidRPr="00C878B0">
        <w:t>времени,</w:t>
      </w:r>
      <w:r w:rsidR="00C878B0" w:rsidRPr="00C878B0">
        <w:t xml:space="preserve"> </w:t>
      </w:r>
      <w:r w:rsidRPr="00C878B0">
        <w:t>отработанного</w:t>
      </w:r>
      <w:r w:rsidR="00C878B0" w:rsidRPr="00C878B0">
        <w:t xml:space="preserve"> </w:t>
      </w:r>
      <w:r w:rsidRPr="00C878B0">
        <w:t>сверхурочно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Положением</w:t>
      </w:r>
      <w:r w:rsidR="00C878B0" w:rsidRPr="00C878B0">
        <w:t xml:space="preserve"> </w:t>
      </w:r>
      <w:r w:rsidRPr="00C878B0">
        <w:t>предусмотрено</w:t>
      </w:r>
      <w:r w:rsidR="00C878B0">
        <w:t xml:space="preserve"> (</w:t>
      </w:r>
      <w:r w:rsidRPr="00C878B0">
        <w:t>п</w:t>
      </w:r>
      <w:r w:rsidR="00C878B0">
        <w:t>.8</w:t>
      </w:r>
      <w:r w:rsidR="00C878B0" w:rsidRPr="00C878B0">
        <w:t xml:space="preserve">), </w:t>
      </w:r>
      <w:r w:rsidRPr="00C878B0">
        <w:t>что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перевозках</w:t>
      </w:r>
      <w:r w:rsidR="00C878B0" w:rsidRPr="00C878B0">
        <w:t xml:space="preserve"> </w:t>
      </w:r>
      <w:r w:rsidRPr="00C878B0">
        <w:t>пассажиров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курортной</w:t>
      </w:r>
      <w:r w:rsidR="00C878B0" w:rsidRPr="00C878B0">
        <w:t xml:space="preserve"> </w:t>
      </w:r>
      <w:r w:rsidRPr="00C878B0">
        <w:t>местности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летне-осенний</w:t>
      </w:r>
      <w:r w:rsidR="00C878B0" w:rsidRPr="00C878B0">
        <w:t xml:space="preserve"> </w:t>
      </w:r>
      <w:r w:rsidRPr="00C878B0">
        <w:t>период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других</w:t>
      </w:r>
      <w:r w:rsidR="00C878B0" w:rsidRPr="00C878B0">
        <w:t xml:space="preserve"> </w:t>
      </w:r>
      <w:r w:rsidRPr="00C878B0">
        <w:t>перевозках,</w:t>
      </w:r>
      <w:r w:rsidR="00C878B0" w:rsidRPr="00C878B0">
        <w:t xml:space="preserve"> </w:t>
      </w:r>
      <w:r w:rsidRPr="00C878B0">
        <w:t>связанных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обслуживанием</w:t>
      </w:r>
      <w:r w:rsidR="00C878B0" w:rsidRPr="00C878B0">
        <w:t xml:space="preserve"> </w:t>
      </w:r>
      <w:r w:rsidRPr="00C878B0">
        <w:t>сезонных</w:t>
      </w:r>
      <w:r w:rsidR="00C878B0" w:rsidRPr="00C878B0">
        <w:t xml:space="preserve"> </w:t>
      </w:r>
      <w:r w:rsidRPr="00C878B0">
        <w:t>работ,</w:t>
      </w:r>
      <w:r w:rsidR="00C878B0" w:rsidRPr="00C878B0">
        <w:t xml:space="preserve"> </w:t>
      </w:r>
      <w:r w:rsidRPr="00C878B0">
        <w:t>учетный</w:t>
      </w:r>
      <w:r w:rsidR="00C878B0" w:rsidRPr="00C878B0">
        <w:t xml:space="preserve"> </w:t>
      </w:r>
      <w:r w:rsidRPr="00C878B0">
        <w:t>период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устанавливаться</w:t>
      </w:r>
      <w:r w:rsidR="00C878B0" w:rsidRPr="00C878B0">
        <w:t xml:space="preserve"> </w:t>
      </w:r>
      <w:r w:rsidRPr="00C878B0">
        <w:t>продолжительностью</w:t>
      </w:r>
      <w:r w:rsidR="00C878B0" w:rsidRPr="00C878B0">
        <w:t xml:space="preserve"> </w:t>
      </w:r>
      <w:r w:rsidRPr="00C878B0">
        <w:t>до</w:t>
      </w:r>
      <w:r w:rsidR="00C878B0" w:rsidRPr="00C878B0">
        <w:t xml:space="preserve"> </w:t>
      </w:r>
      <w:r w:rsidRPr="00C878B0">
        <w:t>6</w:t>
      </w:r>
      <w:r w:rsidR="00C878B0" w:rsidRPr="00C878B0">
        <w:t xml:space="preserve"> </w:t>
      </w:r>
      <w:r w:rsidRPr="00C878B0">
        <w:t>месяцев</w:t>
      </w:r>
      <w:r w:rsidR="00C878B0" w:rsidRPr="00C878B0">
        <w:t xml:space="preserve">. </w:t>
      </w:r>
      <w:r w:rsidRPr="00C878B0">
        <w:t>Так,</w:t>
      </w:r>
      <w:r w:rsidR="00C878B0" w:rsidRPr="00C878B0">
        <w:t xml:space="preserve"> </w:t>
      </w:r>
      <w:r w:rsidRPr="00C878B0">
        <w:t>если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организации</w:t>
      </w:r>
      <w:r w:rsidR="00C878B0" w:rsidRPr="00C878B0">
        <w:t xml:space="preserve"> </w:t>
      </w:r>
      <w:r w:rsidRPr="00C878B0">
        <w:t>сезон</w:t>
      </w:r>
      <w:r w:rsidR="00C878B0" w:rsidRPr="00C878B0">
        <w:t xml:space="preserve"> </w:t>
      </w:r>
      <w:r w:rsidRPr="00C878B0">
        <w:t>составляет</w:t>
      </w:r>
      <w:r w:rsidR="00C878B0" w:rsidRPr="00C878B0">
        <w:t xml:space="preserve"> </w:t>
      </w:r>
      <w:r w:rsidRPr="00C878B0">
        <w:t>период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мая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сентябрь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учетный</w:t>
      </w:r>
      <w:r w:rsidR="00C878B0" w:rsidRPr="00C878B0">
        <w:t xml:space="preserve"> </w:t>
      </w:r>
      <w:r w:rsidRPr="00C878B0">
        <w:t>период</w:t>
      </w:r>
      <w:r w:rsidR="00C878B0" w:rsidRPr="00C878B0">
        <w:t xml:space="preserve"> </w:t>
      </w:r>
      <w:r w:rsidRPr="00C878B0">
        <w:t>равен</w:t>
      </w:r>
      <w:r w:rsidR="00C878B0" w:rsidRPr="00C878B0">
        <w:t xml:space="preserve"> </w:t>
      </w:r>
      <w:r w:rsidRPr="00C878B0">
        <w:t>сезону,</w:t>
      </w:r>
      <w:r w:rsidR="00C878B0" w:rsidRPr="00C878B0">
        <w:t xml:space="preserve"> </w:t>
      </w:r>
      <w:r w:rsidRPr="00C878B0">
        <w:t>то</w:t>
      </w:r>
      <w:r w:rsidR="00C878B0" w:rsidRPr="00C878B0">
        <w:t xml:space="preserve"> </w:t>
      </w:r>
      <w:r w:rsidRPr="00C878B0">
        <w:t>есть</w:t>
      </w:r>
      <w:r w:rsidR="00C878B0" w:rsidRPr="00C878B0">
        <w:t xml:space="preserve"> </w:t>
      </w:r>
      <w:r w:rsidR="00604F13" w:rsidRPr="00C878B0">
        <w:t>составляет</w:t>
      </w:r>
      <w:r w:rsidR="00C878B0" w:rsidRPr="00C878B0">
        <w:t xml:space="preserve"> </w:t>
      </w:r>
      <w:r w:rsidR="00604F13" w:rsidRPr="00C878B0">
        <w:t>5</w:t>
      </w:r>
      <w:r w:rsidR="00C878B0" w:rsidRPr="00C878B0">
        <w:t xml:space="preserve"> </w:t>
      </w:r>
      <w:r w:rsidR="00604F13" w:rsidRPr="00C878B0">
        <w:t>месяцев,</w:t>
      </w:r>
      <w:r w:rsidR="00C878B0" w:rsidRPr="00C878B0">
        <w:t xml:space="preserve"> </w:t>
      </w:r>
      <w:r w:rsidR="00604F13" w:rsidRPr="00C878B0">
        <w:t>то</w:t>
      </w:r>
      <w:r w:rsidR="00C878B0" w:rsidRPr="00C878B0">
        <w:t xml:space="preserve"> </w:t>
      </w:r>
      <w:r w:rsidR="00604F13" w:rsidRPr="00C878B0">
        <w:t>в</w:t>
      </w:r>
      <w:r w:rsidR="00C878B0" w:rsidRPr="00C878B0">
        <w:t xml:space="preserve"> </w:t>
      </w:r>
      <w:r w:rsidR="00604F13" w:rsidRPr="00C878B0">
        <w:t>2008</w:t>
      </w:r>
      <w:r w:rsidR="00C878B0" w:rsidRPr="00C878B0">
        <w:t xml:space="preserve"> </w:t>
      </w:r>
      <w:r w:rsidRPr="00C878B0">
        <w:t>году</w:t>
      </w:r>
      <w:r w:rsidR="00C878B0" w:rsidRPr="00C878B0">
        <w:t xml:space="preserve"> </w:t>
      </w:r>
      <w:r w:rsidRPr="00C878B0">
        <w:t>норма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этот</w:t>
      </w:r>
      <w:r w:rsidR="00C878B0" w:rsidRPr="00C878B0">
        <w:t xml:space="preserve"> </w:t>
      </w:r>
      <w:r w:rsidRPr="00C878B0">
        <w:t>период</w:t>
      </w:r>
      <w:r w:rsidR="00C878B0" w:rsidRPr="00C878B0">
        <w:t xml:space="preserve"> </w:t>
      </w:r>
      <w:r w:rsidRPr="00C878B0">
        <w:t>составит</w:t>
      </w:r>
      <w:r w:rsidR="00C878B0" w:rsidRPr="00C878B0">
        <w:t xml:space="preserve"> </w:t>
      </w:r>
      <w:r w:rsidRPr="00C878B0">
        <w:t>848</w:t>
      </w:r>
      <w:r w:rsidR="00C878B0" w:rsidRPr="00C878B0">
        <w:t xml:space="preserve"> </w:t>
      </w:r>
      <w:r w:rsidRPr="00C878B0">
        <w:t>часов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Положение</w:t>
      </w:r>
      <w:r w:rsidR="00C878B0" w:rsidRPr="00C878B0">
        <w:t xml:space="preserve"> </w:t>
      </w:r>
      <w:r w:rsidRPr="00C878B0">
        <w:t>содержит</w:t>
      </w:r>
      <w:r w:rsidR="00C878B0" w:rsidRPr="00C878B0">
        <w:t xml:space="preserve"> </w:t>
      </w:r>
      <w:r w:rsidRPr="00C878B0">
        <w:t>императивную</w:t>
      </w:r>
      <w:r w:rsidR="00C878B0" w:rsidRPr="00C878B0">
        <w:t xml:space="preserve"> </w:t>
      </w:r>
      <w:r w:rsidRPr="00C878B0">
        <w:t>норму</w:t>
      </w:r>
      <w:r w:rsidR="00C878B0">
        <w:t xml:space="preserve"> (</w:t>
      </w:r>
      <w:r w:rsidRPr="00C878B0">
        <w:t>п</w:t>
      </w:r>
      <w:r w:rsidR="00C878B0">
        <w:t>.4</w:t>
      </w:r>
      <w:r w:rsidR="00C878B0" w:rsidRPr="00C878B0">
        <w:t xml:space="preserve">) </w:t>
      </w:r>
      <w:r w:rsidRPr="00C878B0">
        <w:t>о</w:t>
      </w:r>
      <w:r w:rsidR="00C878B0" w:rsidRPr="00C878B0">
        <w:t xml:space="preserve"> </w:t>
      </w:r>
      <w:r w:rsidRPr="00C878B0">
        <w:t>том,</w:t>
      </w:r>
      <w:r w:rsidR="00C878B0" w:rsidRPr="00C878B0">
        <w:t xml:space="preserve"> </w:t>
      </w:r>
      <w:r w:rsidRPr="00C878B0">
        <w:t>что</w:t>
      </w:r>
      <w:r w:rsidR="00C878B0" w:rsidRPr="00C878B0">
        <w:t xml:space="preserve"> </w:t>
      </w:r>
      <w:r w:rsidRPr="00C878B0">
        <w:t>работодатель</w:t>
      </w:r>
      <w:r w:rsidR="00C878B0" w:rsidRPr="00C878B0">
        <w:t xml:space="preserve"> </w:t>
      </w:r>
      <w:r w:rsidRPr="00C878B0">
        <w:t>обязан</w:t>
      </w:r>
      <w:r w:rsidR="00C878B0">
        <w:t xml:space="preserve"> (</w:t>
      </w:r>
      <w:r w:rsidR="00C878B0" w:rsidRPr="00C878B0">
        <w:t xml:space="preserve">!) </w:t>
      </w:r>
      <w:r w:rsidRPr="00C878B0">
        <w:t>ежемесячно</w:t>
      </w:r>
      <w:r w:rsidR="00C878B0" w:rsidRPr="00C878B0">
        <w:t xml:space="preserve"> </w:t>
      </w:r>
      <w:r w:rsidRPr="00C878B0">
        <w:t>составлять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всех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графики</w:t>
      </w:r>
      <w:r w:rsidR="00C878B0" w:rsidRPr="00C878B0">
        <w:t xml:space="preserve"> </w:t>
      </w:r>
      <w:r w:rsidRPr="00C878B0">
        <w:t>работы</w:t>
      </w:r>
      <w:r w:rsidR="00C878B0">
        <w:t xml:space="preserve"> (</w:t>
      </w:r>
      <w:r w:rsidRPr="00C878B0">
        <w:t>сменности</w:t>
      </w:r>
      <w:r w:rsidR="00C878B0" w:rsidRPr="00C878B0">
        <w:t xml:space="preserve">) </w:t>
      </w:r>
      <w:r w:rsidRPr="00C878B0">
        <w:t>на</w:t>
      </w:r>
      <w:r w:rsidR="00C878B0" w:rsidRPr="00C878B0">
        <w:t xml:space="preserve"> </w:t>
      </w:r>
      <w:r w:rsidRPr="00C878B0">
        <w:t>линии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каждый</w:t>
      </w:r>
      <w:r w:rsidR="00C878B0" w:rsidRPr="00C878B0">
        <w:t xml:space="preserve"> </w:t>
      </w:r>
      <w:r w:rsidRPr="00C878B0">
        <w:t>день</w:t>
      </w:r>
      <w:r w:rsidR="00C878B0">
        <w:t xml:space="preserve"> (</w:t>
      </w:r>
      <w:r w:rsidRPr="00C878B0">
        <w:t>смену</w:t>
      </w:r>
      <w:r w:rsidR="00C878B0" w:rsidRPr="00C878B0">
        <w:t xml:space="preserve">) </w:t>
      </w:r>
      <w:r w:rsidRPr="00C878B0">
        <w:t>с</w:t>
      </w:r>
      <w:r w:rsidR="00C878B0" w:rsidRPr="00C878B0">
        <w:t xml:space="preserve"> </w:t>
      </w:r>
      <w:r w:rsidRPr="00C878B0">
        <w:t>ежедневным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суммированным</w:t>
      </w:r>
      <w:r w:rsidR="00C878B0" w:rsidRPr="00C878B0">
        <w:t xml:space="preserve"> </w:t>
      </w:r>
      <w:r w:rsidRPr="00C878B0">
        <w:t>учетом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доводить</w:t>
      </w:r>
      <w:r w:rsidR="00C878B0" w:rsidRPr="00C878B0">
        <w:t xml:space="preserve"> </w:t>
      </w:r>
      <w:r w:rsidRPr="00C878B0">
        <w:t>их</w:t>
      </w:r>
      <w:r w:rsidR="00C878B0" w:rsidRPr="00C878B0">
        <w:t xml:space="preserve"> </w:t>
      </w:r>
      <w:r w:rsidRPr="00C878B0">
        <w:t>до</w:t>
      </w:r>
      <w:r w:rsidR="00C878B0" w:rsidRPr="00C878B0">
        <w:t xml:space="preserve"> </w:t>
      </w:r>
      <w:r w:rsidRPr="00C878B0">
        <w:t>сведения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="002816AB" w:rsidRPr="00C878B0">
        <w:t>позднее,</w:t>
      </w:r>
      <w:r w:rsidR="00C878B0" w:rsidRPr="00C878B0">
        <w:t xml:space="preserve"> </w:t>
      </w:r>
      <w:r w:rsidRPr="00C878B0">
        <w:t>чем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1</w:t>
      </w:r>
      <w:r w:rsidR="00C878B0" w:rsidRPr="00C878B0">
        <w:t xml:space="preserve"> </w:t>
      </w:r>
      <w:r w:rsidRPr="00C878B0">
        <w:t>месяц</w:t>
      </w:r>
      <w:r w:rsidR="00C878B0" w:rsidRPr="00C878B0">
        <w:t xml:space="preserve"> </w:t>
      </w:r>
      <w:r w:rsidRPr="00C878B0">
        <w:t>до</w:t>
      </w:r>
      <w:r w:rsidR="00C878B0" w:rsidRPr="00C878B0">
        <w:t xml:space="preserve"> </w:t>
      </w:r>
      <w:r w:rsidRPr="00C878B0">
        <w:t>введения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действие</w:t>
      </w:r>
      <w:r w:rsidR="00C878B0" w:rsidRPr="00C878B0">
        <w:t xml:space="preserve">. </w:t>
      </w:r>
      <w:r w:rsidRPr="00C878B0">
        <w:t>Так,</w:t>
      </w:r>
      <w:r w:rsidR="00C878B0" w:rsidRPr="00C878B0">
        <w:t xml:space="preserve"> </w:t>
      </w:r>
      <w:r w:rsidR="00604F13" w:rsidRPr="00C878B0">
        <w:t>график</w:t>
      </w:r>
      <w:r w:rsidR="00C878B0" w:rsidRPr="00C878B0">
        <w:t xml:space="preserve"> </w:t>
      </w:r>
      <w:r w:rsidR="00604F13" w:rsidRPr="00C878B0">
        <w:t>сменности</w:t>
      </w:r>
      <w:r w:rsidR="00C878B0" w:rsidRPr="00C878B0">
        <w:t xml:space="preserve"> </w:t>
      </w:r>
      <w:r w:rsidR="00604F13" w:rsidRPr="00C878B0">
        <w:t>на</w:t>
      </w:r>
      <w:r w:rsidR="00C878B0" w:rsidRPr="00C878B0">
        <w:t xml:space="preserve"> </w:t>
      </w:r>
      <w:r w:rsidR="00604F13" w:rsidRPr="00C878B0">
        <w:t>январь</w:t>
      </w:r>
      <w:r w:rsidR="00C878B0" w:rsidRPr="00C878B0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604F13" w:rsidRPr="00C878B0">
          <w:t>2008</w:t>
        </w:r>
        <w:r w:rsidR="00C878B0" w:rsidRPr="00C878B0">
          <w:t xml:space="preserve"> </w:t>
        </w:r>
        <w:r w:rsidRPr="00C878B0">
          <w:t>г</w:t>
        </w:r>
      </w:smartTag>
      <w:r w:rsidR="00C878B0" w:rsidRPr="00C878B0">
        <w:t xml:space="preserve">. </w:t>
      </w:r>
      <w:r w:rsidRPr="00C878B0">
        <w:t>должен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доведен</w:t>
      </w:r>
      <w:r w:rsidR="00C878B0" w:rsidRPr="00C878B0">
        <w:t xml:space="preserve"> </w:t>
      </w:r>
      <w:r w:rsidRPr="00C878B0">
        <w:t>до</w:t>
      </w:r>
      <w:r w:rsidR="00C878B0" w:rsidRPr="00C878B0">
        <w:t xml:space="preserve"> </w:t>
      </w:r>
      <w:r w:rsidRPr="00C878B0">
        <w:t>сведения</w:t>
      </w:r>
      <w:r w:rsidR="00C878B0" w:rsidRPr="00C878B0">
        <w:t xml:space="preserve"> </w:t>
      </w:r>
      <w:r w:rsidRPr="00C878B0">
        <w:t>вод</w:t>
      </w:r>
      <w:r w:rsidR="00604F13" w:rsidRPr="00C878B0">
        <w:t>ителей</w:t>
      </w:r>
      <w:r w:rsidR="00C878B0" w:rsidRPr="00C878B0">
        <w:t xml:space="preserve"> </w:t>
      </w:r>
      <w:r w:rsidR="00604F13" w:rsidRPr="00C878B0">
        <w:t>не</w:t>
      </w:r>
      <w:r w:rsidR="00C878B0" w:rsidRPr="00C878B0">
        <w:t xml:space="preserve"> </w:t>
      </w:r>
      <w:r w:rsidR="00604F13" w:rsidRPr="00C878B0">
        <w:t>позднее</w:t>
      </w:r>
      <w:r w:rsidR="00C878B0" w:rsidRPr="00C878B0">
        <w:t xml:space="preserve"> </w:t>
      </w:r>
      <w:r w:rsidR="00604F13" w:rsidRPr="00C878B0">
        <w:t>30</w:t>
      </w:r>
      <w:r w:rsidR="00C878B0" w:rsidRPr="00C878B0">
        <w:t xml:space="preserve"> </w:t>
      </w:r>
      <w:r w:rsidR="00604F13" w:rsidRPr="00C878B0">
        <w:t>ноября</w:t>
      </w:r>
      <w:r w:rsidR="00C878B0" w:rsidRPr="00C878B0">
        <w:t xml:space="preserve"> </w:t>
      </w:r>
      <w:r w:rsidR="00604F13" w:rsidRPr="00C878B0">
        <w:t>2007</w:t>
      </w:r>
      <w:r w:rsidR="00C878B0" w:rsidRPr="00C878B0">
        <w:t xml:space="preserve"> </w:t>
      </w:r>
      <w:r w:rsidRPr="00C878B0">
        <w:t>года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Графики</w:t>
      </w:r>
      <w:r w:rsidR="00C878B0" w:rsidRPr="00C878B0">
        <w:t xml:space="preserve"> </w:t>
      </w:r>
      <w:r w:rsidRPr="00C878B0">
        <w:t>работы</w:t>
      </w:r>
      <w:r w:rsidR="00C878B0">
        <w:t xml:space="preserve"> (</w:t>
      </w:r>
      <w:r w:rsidRPr="00C878B0">
        <w:t>сменности</w:t>
      </w:r>
      <w:r w:rsidR="00C878B0" w:rsidRPr="00C878B0">
        <w:t xml:space="preserve">) </w:t>
      </w:r>
      <w:r w:rsidRPr="00C878B0">
        <w:t>регламентируют</w:t>
      </w:r>
      <w:r w:rsidR="00C878B0" w:rsidRPr="00C878B0">
        <w:t xml:space="preserve"> </w:t>
      </w:r>
      <w:r w:rsidRPr="00C878B0">
        <w:t>время</w:t>
      </w:r>
      <w:r w:rsidR="00C878B0" w:rsidRPr="00C878B0">
        <w:t xml:space="preserve"> </w:t>
      </w:r>
      <w:r w:rsidRPr="00C878B0">
        <w:t>начала,</w:t>
      </w:r>
      <w:r w:rsidR="00C878B0" w:rsidRPr="00C878B0">
        <w:t xml:space="preserve"> </w:t>
      </w:r>
      <w:r w:rsidRPr="00C878B0">
        <w:t>окончания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ежедневной</w:t>
      </w:r>
      <w:r w:rsidR="00C878B0" w:rsidRPr="00C878B0">
        <w:t xml:space="preserve"> </w:t>
      </w:r>
      <w:r w:rsidRPr="00C878B0">
        <w:t>работы</w:t>
      </w:r>
      <w:r w:rsidR="00C878B0">
        <w:t xml:space="preserve"> (</w:t>
      </w:r>
      <w:r w:rsidRPr="00C878B0">
        <w:t>смены</w:t>
      </w:r>
      <w:r w:rsidR="00C878B0" w:rsidRPr="00C878B0">
        <w:t xml:space="preserve">), </w:t>
      </w:r>
      <w:r w:rsidRPr="00C878B0">
        <w:t>время</w:t>
      </w:r>
      <w:r w:rsidR="00C878B0" w:rsidRPr="00C878B0">
        <w:t xml:space="preserve"> </w:t>
      </w:r>
      <w:r w:rsidRPr="00C878B0">
        <w:t>перерывов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питания,</w:t>
      </w:r>
      <w:r w:rsidR="00C878B0" w:rsidRPr="00C878B0">
        <w:t xml:space="preserve"> </w:t>
      </w:r>
      <w:r w:rsidRPr="00C878B0">
        <w:t>время</w:t>
      </w:r>
      <w:r w:rsidR="00C878B0" w:rsidRPr="00C878B0">
        <w:t xml:space="preserve"> </w:t>
      </w:r>
      <w:r w:rsidRPr="00C878B0">
        <w:t>ежедневного</w:t>
      </w:r>
      <w:r w:rsidR="00C878B0">
        <w:t xml:space="preserve"> (</w:t>
      </w:r>
      <w:r w:rsidRPr="00C878B0">
        <w:t>междусменного</w:t>
      </w:r>
      <w:r w:rsidR="00C878B0" w:rsidRPr="00C878B0">
        <w:t xml:space="preserve">) </w:t>
      </w:r>
      <w:r w:rsidRPr="00C878B0">
        <w:t>и</w:t>
      </w:r>
      <w:r w:rsidR="00C878B0" w:rsidRPr="00C878B0">
        <w:t xml:space="preserve"> </w:t>
      </w:r>
      <w:r w:rsidRPr="00C878B0">
        <w:t>еженедельного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. </w:t>
      </w:r>
      <w:r w:rsidRPr="00C878B0">
        <w:t>График</w:t>
      </w:r>
      <w:r w:rsidR="00C878B0" w:rsidRPr="00C878B0">
        <w:t xml:space="preserve"> </w:t>
      </w:r>
      <w:r w:rsidRPr="00C878B0">
        <w:t>работы</w:t>
      </w:r>
      <w:r w:rsidR="00C878B0">
        <w:t xml:space="preserve"> (</w:t>
      </w:r>
      <w:r w:rsidRPr="00C878B0">
        <w:t>сменности</w:t>
      </w:r>
      <w:r w:rsidR="00C878B0" w:rsidRPr="00C878B0">
        <w:t xml:space="preserve">) </w:t>
      </w:r>
      <w:r w:rsidRPr="00C878B0">
        <w:t>утверждается</w:t>
      </w:r>
      <w:r w:rsidR="00C878B0" w:rsidRPr="00C878B0">
        <w:t xml:space="preserve"> </w:t>
      </w:r>
      <w:r w:rsidRPr="00C878B0">
        <w:t>работодателем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учетом</w:t>
      </w:r>
      <w:r w:rsidR="00C878B0" w:rsidRPr="00C878B0">
        <w:t xml:space="preserve"> </w:t>
      </w:r>
      <w:r w:rsidRPr="00C878B0">
        <w:t>мнения</w:t>
      </w:r>
      <w:r w:rsidR="00C878B0" w:rsidRPr="00C878B0">
        <w:t xml:space="preserve"> </w:t>
      </w:r>
      <w:r w:rsidRPr="00C878B0">
        <w:t>представительного</w:t>
      </w:r>
      <w:r w:rsidR="00C878B0" w:rsidRPr="00C878B0">
        <w:t xml:space="preserve"> </w:t>
      </w:r>
      <w:r w:rsidRPr="00C878B0">
        <w:t>органа</w:t>
      </w:r>
      <w:r w:rsidR="00C878B0" w:rsidRPr="00C878B0">
        <w:t xml:space="preserve"> </w:t>
      </w:r>
      <w:r w:rsidRPr="00C878B0">
        <w:t>работников,</w:t>
      </w:r>
      <w:r w:rsidR="00C878B0" w:rsidRPr="00C878B0">
        <w:t xml:space="preserve"> </w:t>
      </w:r>
      <w:r w:rsidRPr="00C878B0">
        <w:t>если</w:t>
      </w:r>
      <w:r w:rsidR="00C878B0" w:rsidRPr="00C878B0">
        <w:t xml:space="preserve"> </w:t>
      </w:r>
      <w:r w:rsidRPr="00C878B0">
        <w:t>он</w:t>
      </w:r>
      <w:r w:rsidR="00C878B0" w:rsidRPr="00C878B0">
        <w:t xml:space="preserve"> </w:t>
      </w:r>
      <w:r w:rsidRPr="00C878B0">
        <w:t>создан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организации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Как</w:t>
      </w:r>
      <w:r w:rsidR="00C878B0" w:rsidRPr="00C878B0">
        <w:t xml:space="preserve"> </w:t>
      </w:r>
      <w:r w:rsidRPr="00C878B0">
        <w:t>правило,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суммированном</w:t>
      </w:r>
      <w:r w:rsidR="00C878B0" w:rsidRPr="00C878B0">
        <w:t xml:space="preserve"> </w:t>
      </w:r>
      <w:r w:rsidRPr="00C878B0">
        <w:t>учете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ежедневной</w:t>
      </w:r>
      <w:r w:rsidR="00C878B0" w:rsidRPr="00C878B0">
        <w:t xml:space="preserve"> </w:t>
      </w:r>
      <w:r w:rsidRPr="00C878B0">
        <w:t>работы</w:t>
      </w:r>
      <w:r w:rsidR="00C878B0">
        <w:t xml:space="preserve"> (</w:t>
      </w:r>
      <w:r w:rsidRPr="00C878B0">
        <w:t>смены</w:t>
      </w:r>
      <w:r w:rsidR="00C878B0" w:rsidRPr="00C878B0">
        <w:t xml:space="preserve">) </w:t>
      </w:r>
      <w:r w:rsidRPr="00C878B0">
        <w:t>водителей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превышать</w:t>
      </w:r>
      <w:r w:rsidR="00C878B0" w:rsidRPr="00C878B0">
        <w:t xml:space="preserve"> </w:t>
      </w:r>
      <w:r w:rsidRPr="00C878B0">
        <w:t>10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. </w:t>
      </w:r>
      <w:r w:rsidRPr="00C878B0">
        <w:t>Положением</w:t>
      </w:r>
      <w:r w:rsidR="00C878B0" w:rsidRPr="00C878B0">
        <w:t xml:space="preserve"> </w:t>
      </w:r>
      <w:r w:rsidRPr="00C878B0">
        <w:t>предусмотрен</w:t>
      </w:r>
      <w:r w:rsidR="00C878B0" w:rsidRPr="00C878B0">
        <w:t xml:space="preserve"> </w:t>
      </w:r>
      <w:r w:rsidRPr="00C878B0">
        <w:t>ряд</w:t>
      </w:r>
      <w:r w:rsidR="00C878B0" w:rsidRPr="00C878B0">
        <w:t xml:space="preserve"> </w:t>
      </w:r>
      <w:r w:rsidRPr="00C878B0">
        <w:t>исключений</w:t>
      </w:r>
      <w:r w:rsidR="00C878B0" w:rsidRPr="00C878B0">
        <w:t xml:space="preserve"> </w:t>
      </w:r>
      <w:r w:rsidRPr="00C878B0">
        <w:t>из</w:t>
      </w:r>
      <w:r w:rsidR="00C878B0" w:rsidRPr="00C878B0">
        <w:t xml:space="preserve"> </w:t>
      </w:r>
      <w:r w:rsidRPr="00C878B0">
        <w:t>этого</w:t>
      </w:r>
      <w:r w:rsidR="00C878B0" w:rsidRPr="00C878B0">
        <w:t xml:space="preserve"> </w:t>
      </w:r>
      <w:r w:rsidRPr="00C878B0">
        <w:t>правила</w:t>
      </w:r>
      <w:r w:rsidR="00C878B0" w:rsidRPr="00C878B0">
        <w:t xml:space="preserve">. </w:t>
      </w:r>
      <w:r w:rsidRPr="00C878B0">
        <w:t>Так,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междугородных</w:t>
      </w:r>
      <w:r w:rsidR="00C878B0" w:rsidRPr="00C878B0">
        <w:t xml:space="preserve"> </w:t>
      </w:r>
      <w:r w:rsidRPr="00C878B0">
        <w:t>перевозках,</w:t>
      </w:r>
      <w:r w:rsidR="00C878B0" w:rsidRPr="00C878B0">
        <w:t xml:space="preserve"> </w:t>
      </w:r>
      <w:r w:rsidRPr="00C878B0">
        <w:t>когда</w:t>
      </w:r>
      <w:r w:rsidR="00C878B0" w:rsidRPr="00C878B0">
        <w:t xml:space="preserve"> </w:t>
      </w:r>
      <w:r w:rsidRPr="00C878B0">
        <w:t>водителю</w:t>
      </w:r>
      <w:r w:rsidR="00C878B0" w:rsidRPr="00C878B0">
        <w:t xml:space="preserve"> </w:t>
      </w:r>
      <w:r w:rsidRPr="00C878B0">
        <w:t>необходимо</w:t>
      </w:r>
      <w:r w:rsidR="00C878B0" w:rsidRPr="00C878B0">
        <w:t xml:space="preserve"> </w:t>
      </w:r>
      <w:r w:rsidRPr="00C878B0">
        <w:t>дать</w:t>
      </w:r>
      <w:r w:rsidR="00C878B0" w:rsidRPr="00C878B0">
        <w:t xml:space="preserve"> </w:t>
      </w:r>
      <w:r w:rsidRPr="00C878B0">
        <w:t>возможность</w:t>
      </w:r>
      <w:r w:rsidR="00C878B0" w:rsidRPr="00C878B0">
        <w:t xml:space="preserve"> </w:t>
      </w:r>
      <w:r w:rsidRPr="00C878B0">
        <w:t>доехать</w:t>
      </w:r>
      <w:r w:rsidR="00C878B0" w:rsidRPr="00C878B0">
        <w:t xml:space="preserve"> </w:t>
      </w:r>
      <w:r w:rsidRPr="00C878B0">
        <w:t>до</w:t>
      </w:r>
      <w:r w:rsidR="00C878B0" w:rsidRPr="00C878B0">
        <w:t xml:space="preserve"> </w:t>
      </w:r>
      <w:r w:rsidRPr="00C878B0">
        <w:t>соответствующего</w:t>
      </w:r>
      <w:r w:rsidR="00C878B0" w:rsidRPr="00C878B0">
        <w:t xml:space="preserve"> </w:t>
      </w:r>
      <w:r w:rsidRPr="00C878B0">
        <w:t>места</w:t>
      </w:r>
      <w:r w:rsidR="00C878B0" w:rsidRPr="00C878B0">
        <w:t xml:space="preserve"> </w:t>
      </w:r>
      <w:r w:rsidRPr="00C878B0">
        <w:t>отдыха,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ежедневной</w:t>
      </w:r>
      <w:r w:rsidR="00C878B0" w:rsidRPr="00C878B0">
        <w:t xml:space="preserve"> </w:t>
      </w:r>
      <w:r w:rsidRPr="00C878B0">
        <w:t>работы</w:t>
      </w:r>
      <w:r w:rsidR="00C878B0">
        <w:t xml:space="preserve"> (</w:t>
      </w:r>
      <w:r w:rsidRPr="00C878B0">
        <w:t>смены</w:t>
      </w:r>
      <w:r w:rsidR="00C878B0" w:rsidRPr="00C878B0">
        <w:t xml:space="preserve">) </w:t>
      </w:r>
      <w:r w:rsidRPr="00C878B0">
        <w:t>может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увеличена</w:t>
      </w:r>
      <w:r w:rsidR="00C878B0" w:rsidRPr="00C878B0">
        <w:t xml:space="preserve"> </w:t>
      </w:r>
      <w:r w:rsidRPr="00C878B0">
        <w:t>до</w:t>
      </w:r>
      <w:r w:rsidR="00C878B0" w:rsidRPr="00C878B0">
        <w:t xml:space="preserve"> </w:t>
      </w:r>
      <w:r w:rsidRPr="00C878B0">
        <w:t>12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. </w:t>
      </w:r>
      <w:r w:rsidRPr="00C878B0">
        <w:t>Если</w:t>
      </w:r>
      <w:r w:rsidR="00C878B0" w:rsidRPr="00C878B0">
        <w:t xml:space="preserve"> </w:t>
      </w:r>
      <w:r w:rsidRPr="00C878B0">
        <w:t>пребывание</w:t>
      </w:r>
      <w:r w:rsidR="00C878B0" w:rsidRPr="00C878B0">
        <w:t xml:space="preserve"> </w:t>
      </w:r>
      <w:r w:rsidRPr="00C878B0">
        <w:t>водителя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автомобиле</w:t>
      </w:r>
      <w:r w:rsidR="00C878B0" w:rsidRPr="00C878B0">
        <w:t xml:space="preserve"> </w:t>
      </w:r>
      <w:r w:rsidRPr="00C878B0">
        <w:t>предусматривается</w:t>
      </w:r>
      <w:r w:rsidR="00C878B0" w:rsidRPr="00C878B0">
        <w:t xml:space="preserve"> </w:t>
      </w:r>
      <w:r w:rsidRPr="00C878B0">
        <w:t>продолжительностью</w:t>
      </w:r>
      <w:r w:rsidR="00C878B0" w:rsidRPr="00C878B0">
        <w:t xml:space="preserve"> </w:t>
      </w:r>
      <w:r w:rsidRPr="00C878B0">
        <w:t>более</w:t>
      </w:r>
      <w:r w:rsidR="00C878B0" w:rsidRPr="00C878B0">
        <w:t xml:space="preserve"> </w:t>
      </w:r>
      <w:r w:rsidRPr="00C878B0">
        <w:t>12</w:t>
      </w:r>
      <w:r w:rsidR="00C878B0" w:rsidRPr="00C878B0">
        <w:t xml:space="preserve"> </w:t>
      </w:r>
      <w:r w:rsidRPr="00C878B0">
        <w:t>часов,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рейс</w:t>
      </w:r>
      <w:r w:rsidR="00C878B0" w:rsidRPr="00C878B0">
        <w:t xml:space="preserve"> </w:t>
      </w:r>
      <w:r w:rsidRPr="00C878B0">
        <w:t>направляются</w:t>
      </w:r>
      <w:r w:rsidR="00C878B0" w:rsidRPr="00C878B0">
        <w:t xml:space="preserve"> </w:t>
      </w:r>
      <w:r w:rsidRPr="00C878B0">
        <w:t>два</w:t>
      </w:r>
      <w:r w:rsidR="00C878B0" w:rsidRPr="00C878B0">
        <w:t xml:space="preserve"> </w:t>
      </w:r>
      <w:r w:rsidRPr="00C878B0">
        <w:t>водителя</w:t>
      </w:r>
      <w:r w:rsidR="00C878B0" w:rsidRPr="00C878B0">
        <w:t xml:space="preserve">. </w:t>
      </w:r>
      <w:r w:rsidRPr="00C878B0">
        <w:t>В</w:t>
      </w:r>
      <w:r w:rsidR="00C878B0" w:rsidRPr="00C878B0">
        <w:t xml:space="preserve"> </w:t>
      </w:r>
      <w:r w:rsidRPr="00C878B0">
        <w:t>Положении</w:t>
      </w:r>
      <w:r w:rsidR="00C878B0" w:rsidRPr="00C878B0">
        <w:t xml:space="preserve"> </w:t>
      </w:r>
      <w:r w:rsidRPr="00C878B0">
        <w:t>предусмотрено</w:t>
      </w:r>
      <w:r w:rsidR="00C878B0">
        <w:t xml:space="preserve"> (</w:t>
      </w:r>
      <w:r w:rsidRPr="00C878B0">
        <w:t>п</w:t>
      </w:r>
      <w:r w:rsidR="00C878B0">
        <w:t>.1</w:t>
      </w:r>
      <w:r w:rsidRPr="00C878B0">
        <w:t>0</w:t>
      </w:r>
      <w:r w:rsidR="00C878B0" w:rsidRPr="00C878B0">
        <w:t xml:space="preserve">), </w:t>
      </w:r>
      <w:r w:rsidRPr="00C878B0">
        <w:t>что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этом</w:t>
      </w:r>
      <w:r w:rsidR="00C878B0" w:rsidRPr="00C878B0">
        <w:t xml:space="preserve"> </w:t>
      </w:r>
      <w:r w:rsidRPr="00C878B0">
        <w:t>автомобиль</w:t>
      </w:r>
      <w:r w:rsidR="00C878B0" w:rsidRPr="00C878B0">
        <w:t xml:space="preserve"> </w:t>
      </w:r>
      <w:r w:rsidRPr="00C878B0">
        <w:t>должен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оборудован</w:t>
      </w:r>
      <w:r w:rsidR="00C878B0" w:rsidRPr="00C878B0">
        <w:t xml:space="preserve"> </w:t>
      </w:r>
      <w:r w:rsidRPr="00C878B0">
        <w:t>спальным</w:t>
      </w:r>
      <w:r w:rsidR="00C878B0" w:rsidRPr="00C878B0">
        <w:t xml:space="preserve"> </w:t>
      </w:r>
      <w:r w:rsidRPr="00C878B0">
        <w:t>местом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водителя</w:t>
      </w:r>
      <w:r w:rsidR="00604F13" w:rsidRPr="00C878B0">
        <w:rPr>
          <w:rStyle w:val="ac"/>
          <w:color w:val="000000"/>
        </w:rPr>
        <w:footnoteReference w:id="10"/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Сверхурочные</w:t>
      </w:r>
      <w:r w:rsidR="00C878B0" w:rsidRPr="00C878B0">
        <w:t xml:space="preserve"> </w:t>
      </w:r>
      <w:r w:rsidRPr="00C878B0">
        <w:t>работы</w:t>
      </w:r>
      <w:r w:rsidR="00C878B0">
        <w:t xml:space="preserve"> (</w:t>
      </w:r>
      <w:r w:rsidRPr="00C878B0">
        <w:t>при</w:t>
      </w:r>
      <w:r w:rsidR="00C878B0" w:rsidRPr="00C878B0">
        <w:t xml:space="preserve"> </w:t>
      </w:r>
      <w:r w:rsidRPr="00C878B0">
        <w:t>суммированном</w:t>
      </w:r>
      <w:r w:rsidR="00C878B0" w:rsidRPr="00C878B0">
        <w:t xml:space="preserve"> </w:t>
      </w:r>
      <w:r w:rsidRPr="00C878B0">
        <w:t>учете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) </w:t>
      </w:r>
      <w:r w:rsidRPr="00C878B0">
        <w:t>в</w:t>
      </w:r>
      <w:r w:rsidR="00C878B0" w:rsidRPr="00C878B0">
        <w:t xml:space="preserve"> </w:t>
      </w:r>
      <w:r w:rsidRPr="00C878B0">
        <w:t>течение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дня</w:t>
      </w:r>
      <w:r w:rsidR="00C878B0">
        <w:t xml:space="preserve"> (</w:t>
      </w:r>
      <w:r w:rsidRPr="00C878B0">
        <w:t>смены</w:t>
      </w:r>
      <w:r w:rsidR="00C878B0" w:rsidRPr="00C878B0">
        <w:t xml:space="preserve">) </w:t>
      </w:r>
      <w:r w:rsidRPr="00C878B0">
        <w:t>вместе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работой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графику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должны</w:t>
      </w:r>
      <w:r w:rsidR="00C878B0" w:rsidRPr="00C878B0">
        <w:t xml:space="preserve"> </w:t>
      </w:r>
      <w:r w:rsidRPr="00C878B0">
        <w:t>превышать</w:t>
      </w:r>
      <w:r w:rsidR="00C878B0" w:rsidRPr="00C878B0">
        <w:t xml:space="preserve"> </w:t>
      </w:r>
      <w:r w:rsidRPr="00C878B0">
        <w:t>12</w:t>
      </w:r>
      <w:r w:rsidR="00C878B0" w:rsidRPr="00C878B0">
        <w:t xml:space="preserve"> </w:t>
      </w:r>
      <w:r w:rsidRPr="00C878B0">
        <w:t>часов</w:t>
      </w:r>
      <w:r w:rsidR="00C878B0">
        <w:t xml:space="preserve"> (</w:t>
      </w:r>
      <w:r w:rsidRPr="00C878B0">
        <w:t>п</w:t>
      </w:r>
      <w:r w:rsidR="00C878B0">
        <w:t>.2</w:t>
      </w:r>
      <w:r w:rsidRPr="00C878B0">
        <w:t>3</w:t>
      </w:r>
      <w:r w:rsidR="00C878B0" w:rsidRPr="00C878B0">
        <w:t xml:space="preserve">). </w:t>
      </w:r>
      <w:r w:rsidRPr="00C878B0">
        <w:t>Исключение</w:t>
      </w:r>
      <w:r w:rsidR="00C878B0" w:rsidRPr="00C878B0">
        <w:t xml:space="preserve"> </w:t>
      </w:r>
      <w:r w:rsidRPr="00C878B0">
        <w:t>предусмотрено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работ,</w:t>
      </w:r>
      <w:r w:rsidR="00C878B0" w:rsidRPr="00C878B0">
        <w:t xml:space="preserve"> </w:t>
      </w:r>
      <w:r w:rsidRPr="00C878B0">
        <w:t>выполнение</w:t>
      </w:r>
      <w:r w:rsidR="00C878B0" w:rsidRPr="00C878B0">
        <w:t xml:space="preserve"> </w:t>
      </w:r>
      <w:r w:rsidRPr="00C878B0">
        <w:t>которых</w:t>
      </w:r>
      <w:r w:rsidR="00C878B0" w:rsidRPr="00C878B0">
        <w:t xml:space="preserve"> </w:t>
      </w:r>
      <w:r w:rsidRPr="00C878B0">
        <w:t>необходимо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обороны</w:t>
      </w:r>
      <w:r w:rsidR="00C878B0" w:rsidRPr="00C878B0">
        <w:t xml:space="preserve"> </w:t>
      </w:r>
      <w:r w:rsidRPr="00C878B0">
        <w:t>страны,</w:t>
      </w:r>
      <w:r w:rsidR="00C878B0" w:rsidRPr="00C878B0">
        <w:t xml:space="preserve"> </w:t>
      </w:r>
      <w:r w:rsidRPr="00C878B0">
        <w:t>предотвращения</w:t>
      </w:r>
      <w:r w:rsidR="00C878B0" w:rsidRPr="00C878B0">
        <w:t xml:space="preserve"> </w:t>
      </w:r>
      <w:r w:rsidRPr="00C878B0">
        <w:t>производственной</w:t>
      </w:r>
      <w:r w:rsidR="00C878B0" w:rsidRPr="00C878B0">
        <w:t xml:space="preserve"> </w:t>
      </w:r>
      <w:r w:rsidRPr="00C878B0">
        <w:t>аварии</w:t>
      </w:r>
      <w:r w:rsidR="00C878B0" w:rsidRPr="00C878B0">
        <w:t xml:space="preserve"> </w:t>
      </w:r>
      <w:r w:rsidRPr="00C878B0">
        <w:t>либо</w:t>
      </w:r>
      <w:r w:rsidR="00C878B0" w:rsidRPr="00C878B0">
        <w:t xml:space="preserve"> </w:t>
      </w:r>
      <w:r w:rsidRPr="00C878B0">
        <w:t>устранения</w:t>
      </w:r>
      <w:r w:rsidR="00C878B0" w:rsidRPr="00C878B0">
        <w:t xml:space="preserve"> </w:t>
      </w:r>
      <w:r w:rsidRPr="00C878B0">
        <w:t>последствий</w:t>
      </w:r>
      <w:r w:rsidR="00C878B0" w:rsidRPr="00C878B0">
        <w:t xml:space="preserve"> </w:t>
      </w:r>
      <w:r w:rsidRPr="00C878B0">
        <w:t>производственной</w:t>
      </w:r>
      <w:r w:rsidR="00C878B0" w:rsidRPr="00C878B0">
        <w:t xml:space="preserve"> </w:t>
      </w:r>
      <w:r w:rsidRPr="00C878B0">
        <w:t>аварии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стихийного</w:t>
      </w:r>
      <w:r w:rsidR="00C878B0" w:rsidRPr="00C878B0">
        <w:t xml:space="preserve"> </w:t>
      </w:r>
      <w:r w:rsidRPr="00C878B0">
        <w:t>бедствия,</w:t>
      </w:r>
      <w:r w:rsidR="00C878B0" w:rsidRPr="00C878B0">
        <w:t xml:space="preserve"> </w:t>
      </w:r>
      <w:r w:rsidRPr="00C878B0">
        <w:t>а</w:t>
      </w:r>
      <w:r w:rsidR="00C878B0" w:rsidRPr="00C878B0">
        <w:t xml:space="preserve"> </w:t>
      </w:r>
      <w:r w:rsidR="00B31715" w:rsidRPr="00C878B0">
        <w:t>также,</w:t>
      </w:r>
      <w:r w:rsidR="00C878B0" w:rsidRPr="00C878B0">
        <w:t xml:space="preserve"> </w:t>
      </w:r>
      <w:r w:rsidRPr="00C878B0">
        <w:t>если</w:t>
      </w:r>
      <w:r w:rsidR="00C878B0" w:rsidRPr="00C878B0">
        <w:t xml:space="preserve"> </w:t>
      </w:r>
      <w:r w:rsidRPr="00C878B0">
        <w:t>необходимо</w:t>
      </w:r>
      <w:r w:rsidR="00C878B0" w:rsidRPr="00C878B0">
        <w:t xml:space="preserve"> </w:t>
      </w:r>
      <w:r w:rsidRPr="00C878B0">
        <w:t>закончить</w:t>
      </w:r>
      <w:r w:rsidR="00C878B0" w:rsidRPr="00C878B0">
        <w:t xml:space="preserve"> </w:t>
      </w:r>
      <w:r w:rsidRPr="00C878B0">
        <w:t>начатую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незавершение</w:t>
      </w:r>
      <w:r w:rsidR="00C878B0" w:rsidRPr="00C878B0">
        <w:t xml:space="preserve"> </w:t>
      </w:r>
      <w:r w:rsidRPr="00C878B0">
        <w:t>которой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повлечь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собой</w:t>
      </w:r>
      <w:r w:rsidR="00C878B0" w:rsidRPr="00C878B0">
        <w:t xml:space="preserve"> </w:t>
      </w:r>
      <w:r w:rsidRPr="00C878B0">
        <w:t>порчу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гибель</w:t>
      </w:r>
      <w:r w:rsidR="00C878B0" w:rsidRPr="00C878B0">
        <w:t xml:space="preserve"> </w:t>
      </w:r>
      <w:r w:rsidRPr="00C878B0">
        <w:t>имущества</w:t>
      </w:r>
      <w:r w:rsidR="00C878B0" w:rsidRPr="00C878B0">
        <w:t xml:space="preserve"> </w:t>
      </w:r>
      <w:r w:rsidRPr="00C878B0">
        <w:t>работодателя,</w:t>
      </w:r>
      <w:r w:rsidR="00C878B0" w:rsidRPr="00C878B0">
        <w:t xml:space="preserve"> </w:t>
      </w:r>
      <w:r w:rsidRPr="00C878B0">
        <w:t>государственного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муниципального</w:t>
      </w:r>
      <w:r w:rsidR="00C878B0" w:rsidRPr="00C878B0">
        <w:t xml:space="preserve"> </w:t>
      </w:r>
      <w:r w:rsidRPr="00C878B0">
        <w:t>имущества</w:t>
      </w:r>
      <w:r w:rsidR="00C878B0" w:rsidRPr="00C878B0">
        <w:t xml:space="preserve"> </w:t>
      </w:r>
      <w:r w:rsidRPr="00C878B0">
        <w:t>либо</w:t>
      </w:r>
      <w:r w:rsidR="00C878B0" w:rsidRPr="00C878B0">
        <w:t xml:space="preserve"> </w:t>
      </w:r>
      <w:r w:rsidRPr="00C878B0">
        <w:t>создать</w:t>
      </w:r>
      <w:r w:rsidR="00C878B0" w:rsidRPr="00C878B0">
        <w:t xml:space="preserve"> </w:t>
      </w:r>
      <w:r w:rsidRPr="00C878B0">
        <w:t>угрозу</w:t>
      </w:r>
      <w:r w:rsidR="00C878B0" w:rsidRPr="00C878B0">
        <w:t xml:space="preserve"> </w:t>
      </w:r>
      <w:r w:rsidRPr="00C878B0">
        <w:t>жизни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здоровью</w:t>
      </w:r>
      <w:r w:rsidR="00C878B0" w:rsidRPr="00C878B0">
        <w:t xml:space="preserve"> </w:t>
      </w:r>
      <w:r w:rsidRPr="00C878B0">
        <w:t>людей</w:t>
      </w:r>
      <w:r w:rsidR="00C878B0" w:rsidRPr="00C878B0">
        <w:t xml:space="preserve">. </w:t>
      </w:r>
      <w:r w:rsidRPr="00C878B0">
        <w:t>В</w:t>
      </w:r>
      <w:r w:rsidR="00C878B0" w:rsidRPr="00C878B0">
        <w:t xml:space="preserve"> </w:t>
      </w:r>
      <w:r w:rsidRPr="00C878B0">
        <w:t>соответствии</w:t>
      </w:r>
      <w:r w:rsidR="00C878B0" w:rsidRPr="00C878B0">
        <w:t xml:space="preserve"> </w:t>
      </w:r>
      <w:r w:rsidRPr="00C878B0">
        <w:t>со</w:t>
      </w:r>
      <w:r w:rsidR="00C878B0" w:rsidRPr="00C878B0">
        <w:t xml:space="preserve"> </w:t>
      </w:r>
      <w:r w:rsidRPr="00C878B0">
        <w:t>ст</w:t>
      </w:r>
      <w:r w:rsidR="00C878B0">
        <w:t>.9</w:t>
      </w:r>
      <w:r w:rsidRPr="00C878B0">
        <w:t>9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сверхурочных</w:t>
      </w:r>
      <w:r w:rsidR="00C878B0" w:rsidRPr="00C878B0">
        <w:t xml:space="preserve"> </w:t>
      </w:r>
      <w:r w:rsidRPr="00C878B0">
        <w:t>работ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должна</w:t>
      </w:r>
      <w:r w:rsidR="00C878B0" w:rsidRPr="00C878B0">
        <w:t xml:space="preserve"> </w:t>
      </w:r>
      <w:r w:rsidRPr="00C878B0">
        <w:t>превышать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каждого</w:t>
      </w:r>
      <w:r w:rsidR="00C878B0" w:rsidRPr="00C878B0">
        <w:t xml:space="preserve"> </w:t>
      </w:r>
      <w:r w:rsidRPr="00C878B0">
        <w:t>работника</w:t>
      </w:r>
      <w:r w:rsidR="00C878B0" w:rsidRPr="00C878B0">
        <w:t xml:space="preserve"> </w:t>
      </w:r>
      <w:r w:rsidRPr="00C878B0">
        <w:t>четырех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течение</w:t>
      </w:r>
      <w:r w:rsidR="00C878B0" w:rsidRPr="00C878B0">
        <w:t xml:space="preserve"> </w:t>
      </w:r>
      <w:r w:rsidRPr="00C878B0">
        <w:t>двух</w:t>
      </w:r>
      <w:r w:rsidR="00C878B0" w:rsidRPr="00C878B0">
        <w:t xml:space="preserve"> </w:t>
      </w:r>
      <w:r w:rsidRPr="00C878B0">
        <w:t>дней</w:t>
      </w:r>
      <w:r w:rsidR="00C878B0" w:rsidRPr="00C878B0">
        <w:t xml:space="preserve"> </w:t>
      </w:r>
      <w:r w:rsidRPr="00C878B0">
        <w:t>подряд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120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год</w:t>
      </w:r>
      <w:r w:rsidR="00C878B0" w:rsidRPr="00C878B0">
        <w:t xml:space="preserve">. </w:t>
      </w:r>
      <w:r w:rsidRPr="00C878B0">
        <w:t>Таким</w:t>
      </w:r>
      <w:r w:rsidR="00C878B0" w:rsidRPr="00C878B0">
        <w:t xml:space="preserve"> </w:t>
      </w:r>
      <w:r w:rsidRPr="00C878B0">
        <w:t>образом,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допускает</w:t>
      </w:r>
      <w:r w:rsidR="00C878B0" w:rsidRPr="00C878B0">
        <w:t xml:space="preserve"> </w:t>
      </w:r>
      <w:r w:rsidRPr="00C878B0">
        <w:t>привлечение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сверхурочным</w:t>
      </w:r>
      <w:r w:rsidR="00C878B0" w:rsidRPr="00C878B0">
        <w:t xml:space="preserve"> </w:t>
      </w:r>
      <w:r w:rsidRPr="00C878B0">
        <w:t>работам</w:t>
      </w:r>
      <w:r w:rsidR="00C878B0" w:rsidRPr="00C878B0">
        <w:t xml:space="preserve"> </w:t>
      </w:r>
      <w:r w:rsidRPr="00C878B0">
        <w:t>более</w:t>
      </w:r>
      <w:r w:rsidR="00C878B0" w:rsidRPr="00C878B0">
        <w:t xml:space="preserve"> </w:t>
      </w:r>
      <w:r w:rsidRPr="00C878B0">
        <w:t>чем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2</w:t>
      </w:r>
      <w:r w:rsidR="00C878B0" w:rsidRPr="00C878B0">
        <w:t xml:space="preserve"> </w:t>
      </w:r>
      <w:r w:rsidRPr="00C878B0">
        <w:t>часа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день</w:t>
      </w:r>
      <w:r w:rsidR="00C878B0" w:rsidRPr="00C878B0">
        <w:t xml:space="preserve">. </w:t>
      </w:r>
      <w:r w:rsidRPr="00C878B0">
        <w:t>Например,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один</w:t>
      </w:r>
      <w:r w:rsidR="00C878B0" w:rsidRPr="00C878B0">
        <w:t xml:space="preserve"> </w:t>
      </w:r>
      <w:r w:rsidRPr="00C878B0">
        <w:t>день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сверхурочных</w:t>
      </w:r>
      <w:r w:rsidR="00C878B0" w:rsidRPr="00C878B0">
        <w:t xml:space="preserve"> </w:t>
      </w:r>
      <w:r w:rsidRPr="00C878B0">
        <w:t>работ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составлять</w:t>
      </w:r>
      <w:r w:rsidR="00C878B0" w:rsidRPr="00C878B0">
        <w:t xml:space="preserve"> </w:t>
      </w:r>
      <w:r w:rsidRPr="00C878B0">
        <w:t>3</w:t>
      </w:r>
      <w:r w:rsidR="00C878B0" w:rsidRPr="00C878B0">
        <w:t xml:space="preserve"> </w:t>
      </w:r>
      <w:r w:rsidRPr="00C878B0">
        <w:t>часа</w:t>
      </w:r>
      <w:r w:rsidR="00C878B0" w:rsidRPr="00C878B0">
        <w:t xml:space="preserve"> </w:t>
      </w:r>
      <w:r w:rsidR="00B31715" w:rsidRPr="00C878B0">
        <w:t>30</w:t>
      </w:r>
      <w:r w:rsidR="00C878B0" w:rsidRPr="00C878B0">
        <w:t xml:space="preserve"> </w:t>
      </w:r>
      <w:r w:rsidR="00B31715" w:rsidRPr="00C878B0">
        <w:t>минут,</w:t>
      </w:r>
      <w:r w:rsidR="00C878B0" w:rsidRPr="00C878B0">
        <w:t xml:space="preserve"> </w:t>
      </w:r>
      <w:r w:rsidR="00B31715" w:rsidRPr="00C878B0">
        <w:t>а</w:t>
      </w:r>
      <w:r w:rsidR="00C878B0" w:rsidRPr="00C878B0">
        <w:t xml:space="preserve"> </w:t>
      </w:r>
      <w:r w:rsidR="00B31715" w:rsidRPr="00C878B0">
        <w:t>на</w:t>
      </w:r>
      <w:r w:rsidR="00C878B0" w:rsidRPr="00C878B0">
        <w:t xml:space="preserve"> </w:t>
      </w:r>
      <w:r w:rsidR="00B31715" w:rsidRPr="00C878B0">
        <w:t>следующий</w:t>
      </w:r>
      <w:r w:rsidR="00C878B0" w:rsidRPr="00C878B0">
        <w:t xml:space="preserve"> </w:t>
      </w:r>
      <w:r w:rsidR="00B31715" w:rsidRPr="00C878B0">
        <w:t>день</w:t>
      </w:r>
      <w:r w:rsidR="00C878B0" w:rsidRPr="00C878B0">
        <w:t xml:space="preserve"> - </w:t>
      </w:r>
      <w:r w:rsidRPr="00C878B0">
        <w:t>не</w:t>
      </w:r>
      <w:r w:rsidR="00C878B0" w:rsidRPr="00C878B0">
        <w:t xml:space="preserve"> </w:t>
      </w:r>
      <w:r w:rsidRPr="00C878B0">
        <w:t>более</w:t>
      </w:r>
      <w:r w:rsidR="00C878B0" w:rsidRPr="00C878B0">
        <w:t xml:space="preserve"> </w:t>
      </w:r>
      <w:r w:rsidRPr="00C878B0">
        <w:t>30</w:t>
      </w:r>
      <w:r w:rsidR="00C878B0" w:rsidRPr="00C878B0">
        <w:t xml:space="preserve"> </w:t>
      </w:r>
      <w:r w:rsidRPr="00C878B0">
        <w:t>минут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При</w:t>
      </w:r>
      <w:r w:rsidR="00C878B0" w:rsidRPr="00C878B0">
        <w:t xml:space="preserve"> </w:t>
      </w:r>
      <w:r w:rsidRPr="00C878B0">
        <w:t>этом</w:t>
      </w:r>
      <w:r w:rsidR="00C878B0" w:rsidRPr="00C878B0">
        <w:t xml:space="preserve"> </w:t>
      </w:r>
      <w:r w:rsidRPr="00C878B0">
        <w:t>привлечение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сверхурочным</w:t>
      </w:r>
      <w:r w:rsidR="00C878B0" w:rsidRPr="00C878B0">
        <w:t xml:space="preserve"> </w:t>
      </w:r>
      <w:r w:rsidRPr="00C878B0">
        <w:t>работам</w:t>
      </w:r>
      <w:r w:rsidR="00C878B0" w:rsidRPr="00C878B0">
        <w:t xml:space="preserve"> </w:t>
      </w:r>
      <w:r w:rsidRPr="00C878B0">
        <w:t>производится</w:t>
      </w:r>
      <w:r w:rsidR="00C878B0" w:rsidRPr="00C878B0">
        <w:t xml:space="preserve"> </w:t>
      </w:r>
      <w:r w:rsidRPr="00C878B0">
        <w:t>работодателем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письменного</w:t>
      </w:r>
      <w:r w:rsidR="00C878B0" w:rsidRPr="00C878B0">
        <w:t xml:space="preserve"> </w:t>
      </w:r>
      <w:r w:rsidRPr="00C878B0">
        <w:t>согласия</w:t>
      </w:r>
      <w:r w:rsidR="00C878B0" w:rsidRPr="00C878B0">
        <w:t xml:space="preserve"> </w:t>
      </w:r>
      <w:r w:rsidRPr="00C878B0">
        <w:t>работника</w:t>
      </w:r>
      <w:r w:rsidR="00C878B0" w:rsidRPr="00C878B0">
        <w:t xml:space="preserve">. </w:t>
      </w:r>
      <w:r w:rsidRPr="00C878B0">
        <w:t>Работодатель</w:t>
      </w:r>
      <w:r w:rsidR="00C878B0" w:rsidRPr="00C878B0">
        <w:t xml:space="preserve"> </w:t>
      </w:r>
      <w:r w:rsidRPr="00C878B0">
        <w:t>обязан</w:t>
      </w:r>
      <w:r w:rsidR="00C878B0" w:rsidRPr="00C878B0">
        <w:t xml:space="preserve"> </w:t>
      </w:r>
      <w:r w:rsidRPr="00C878B0">
        <w:t>обеспечить</w:t>
      </w:r>
      <w:r w:rsidR="00C878B0" w:rsidRPr="00C878B0">
        <w:t xml:space="preserve"> </w:t>
      </w:r>
      <w:r w:rsidRPr="00C878B0">
        <w:t>точный</w:t>
      </w:r>
      <w:r w:rsidR="00C878B0" w:rsidRPr="00C878B0">
        <w:t xml:space="preserve"> </w:t>
      </w:r>
      <w:r w:rsidRPr="00C878B0">
        <w:t>учет</w:t>
      </w:r>
      <w:r w:rsidR="00C878B0" w:rsidRPr="00C878B0">
        <w:t xml:space="preserve"> </w:t>
      </w:r>
      <w:r w:rsidRPr="00C878B0">
        <w:t>сверхурочных</w:t>
      </w:r>
      <w:r w:rsidR="00C878B0" w:rsidRPr="00C878B0">
        <w:t xml:space="preserve"> </w:t>
      </w:r>
      <w:r w:rsidRPr="00C878B0">
        <w:t>работ,</w:t>
      </w:r>
      <w:r w:rsidR="00C878B0" w:rsidRPr="00C878B0">
        <w:t xml:space="preserve"> </w:t>
      </w:r>
      <w:r w:rsidRPr="00C878B0">
        <w:t>выполненных</w:t>
      </w:r>
      <w:r w:rsidR="00C878B0" w:rsidRPr="00C878B0">
        <w:t xml:space="preserve"> </w:t>
      </w:r>
      <w:r w:rsidRPr="00C878B0">
        <w:t>каждым</w:t>
      </w:r>
      <w:r w:rsidR="00C878B0" w:rsidRPr="00C878B0">
        <w:t xml:space="preserve"> </w:t>
      </w:r>
      <w:r w:rsidRPr="00C878B0">
        <w:t>работником</w:t>
      </w:r>
      <w:r w:rsidR="00C878B0" w:rsidRPr="00C878B0">
        <w:t>.</w:t>
      </w:r>
    </w:p>
    <w:p w:rsidR="00B46317" w:rsidRPr="00C878B0" w:rsidRDefault="00B46317" w:rsidP="00C878B0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C878B0">
        <w:rPr>
          <w:i/>
        </w:rPr>
        <w:t>Перерывы,</w:t>
      </w:r>
      <w:r w:rsidR="00C878B0" w:rsidRPr="00C878B0">
        <w:rPr>
          <w:i/>
        </w:rPr>
        <w:t xml:space="preserve"> </w:t>
      </w:r>
      <w:r w:rsidRPr="00C878B0">
        <w:rPr>
          <w:i/>
        </w:rPr>
        <w:t>выходные</w:t>
      </w:r>
      <w:r w:rsidR="00C878B0">
        <w:rPr>
          <w:i/>
        </w:rPr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При</w:t>
      </w:r>
      <w:r w:rsidR="00C878B0" w:rsidRPr="00C878B0">
        <w:t xml:space="preserve"> </w:t>
      </w:r>
      <w:r w:rsidRPr="00C878B0">
        <w:t>суммированном</w:t>
      </w:r>
      <w:r w:rsidR="00C878B0" w:rsidRPr="00C878B0">
        <w:t xml:space="preserve"> </w:t>
      </w:r>
      <w:r w:rsidRPr="00C878B0">
        <w:t>учете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продолжительности</w:t>
      </w:r>
      <w:r w:rsidR="00C878B0" w:rsidRPr="00C878B0">
        <w:t xml:space="preserve"> </w:t>
      </w:r>
      <w:r w:rsidRPr="00C878B0">
        <w:t>рабочей</w:t>
      </w:r>
      <w:r w:rsidR="00C878B0" w:rsidRPr="00C878B0">
        <w:t xml:space="preserve"> </w:t>
      </w:r>
      <w:r w:rsidRPr="00C878B0">
        <w:t>смены</w:t>
      </w:r>
      <w:r w:rsidR="00C878B0" w:rsidRPr="00C878B0">
        <w:t xml:space="preserve"> </w:t>
      </w:r>
      <w:r w:rsidRPr="00C878B0">
        <w:t>более</w:t>
      </w:r>
      <w:r w:rsidR="00C878B0" w:rsidRPr="00C878B0">
        <w:t xml:space="preserve"> </w:t>
      </w:r>
      <w:r w:rsidRPr="00C878B0">
        <w:t>8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 </w:t>
      </w:r>
      <w:r w:rsidRPr="00C878B0">
        <w:t>водителю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усмотрению</w:t>
      </w:r>
      <w:r w:rsidR="00C878B0" w:rsidRPr="00C878B0">
        <w:t xml:space="preserve"> </w:t>
      </w:r>
      <w:r w:rsidRPr="00C878B0">
        <w:t>работодателя</w:t>
      </w:r>
      <w:r w:rsidR="00C878B0" w:rsidRPr="00C878B0">
        <w:t xml:space="preserve"> </w:t>
      </w:r>
      <w:r w:rsidRPr="00C878B0">
        <w:t>могут</w:t>
      </w:r>
      <w:r w:rsidR="00C878B0" w:rsidRPr="00C878B0">
        <w:t xml:space="preserve"> </w:t>
      </w:r>
      <w:r w:rsidRPr="00C878B0">
        <w:t>предоставляться</w:t>
      </w:r>
      <w:r w:rsidR="00C878B0" w:rsidRPr="00C878B0">
        <w:t xml:space="preserve"> </w:t>
      </w:r>
      <w:r w:rsidRPr="00C878B0">
        <w:t>два</w:t>
      </w:r>
      <w:r w:rsidR="00C878B0" w:rsidRPr="00C878B0">
        <w:t xml:space="preserve"> </w:t>
      </w:r>
      <w:r w:rsidRPr="00C878B0">
        <w:t>перерыва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питания</w:t>
      </w:r>
      <w:r w:rsidR="00C878B0" w:rsidRPr="00C878B0">
        <w:t xml:space="preserve"> </w:t>
      </w:r>
      <w:r w:rsidRPr="00C878B0">
        <w:t>общей</w:t>
      </w:r>
      <w:r w:rsidR="00C878B0" w:rsidRPr="00C878B0">
        <w:t xml:space="preserve"> </w:t>
      </w:r>
      <w:r w:rsidRPr="00C878B0">
        <w:t>продолжительностью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более</w:t>
      </w:r>
      <w:r w:rsidR="00C878B0" w:rsidRPr="00C878B0">
        <w:t xml:space="preserve"> </w:t>
      </w:r>
      <w:r w:rsidRPr="00C878B0">
        <w:t>2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менее</w:t>
      </w:r>
      <w:r w:rsidR="00C878B0" w:rsidRPr="00C878B0">
        <w:t xml:space="preserve"> </w:t>
      </w:r>
      <w:r w:rsidRPr="00C878B0">
        <w:t>30</w:t>
      </w:r>
      <w:r w:rsidR="00C878B0" w:rsidRPr="00C878B0">
        <w:t xml:space="preserve"> </w:t>
      </w:r>
      <w:r w:rsidRPr="00C878B0">
        <w:t>минут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Конкретное</w:t>
      </w:r>
      <w:r w:rsidR="00C878B0" w:rsidRPr="00C878B0">
        <w:t xml:space="preserve"> </w:t>
      </w:r>
      <w:r w:rsidRPr="00C878B0">
        <w:t>время</w:t>
      </w:r>
      <w:r w:rsidR="00C878B0" w:rsidRPr="00C878B0">
        <w:t xml:space="preserve"> </w:t>
      </w:r>
      <w:r w:rsidRPr="00C878B0">
        <w:t>предоставления</w:t>
      </w:r>
      <w:r w:rsidR="00C878B0" w:rsidRPr="00C878B0">
        <w:t xml:space="preserve"> </w:t>
      </w:r>
      <w:r w:rsidRPr="00C878B0">
        <w:t>таких</w:t>
      </w:r>
      <w:r w:rsidR="00C878B0" w:rsidRPr="00C878B0">
        <w:t xml:space="preserve"> </w:t>
      </w:r>
      <w:r w:rsidRPr="00C878B0">
        <w:t>перерывов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их</w:t>
      </w:r>
      <w:r w:rsidR="00C878B0" w:rsidRPr="00C878B0">
        <w:t xml:space="preserve"> </w:t>
      </w:r>
      <w:r w:rsidRPr="00C878B0">
        <w:t>конкретная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устанавливается</w:t>
      </w:r>
      <w:r w:rsidR="00C878B0" w:rsidRPr="00C878B0">
        <w:t xml:space="preserve"> </w:t>
      </w:r>
      <w:r w:rsidRPr="00C878B0">
        <w:t>работодателем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учетом</w:t>
      </w:r>
      <w:r w:rsidR="00C878B0" w:rsidRPr="00C878B0">
        <w:t xml:space="preserve"> </w:t>
      </w:r>
      <w:r w:rsidRPr="00C878B0">
        <w:t>мнения</w:t>
      </w:r>
      <w:r w:rsidR="00C878B0" w:rsidRPr="00C878B0">
        <w:t xml:space="preserve"> </w:t>
      </w:r>
      <w:r w:rsidRPr="00C878B0">
        <w:t>представительного</w:t>
      </w:r>
      <w:r w:rsidR="00C878B0" w:rsidRPr="00C878B0">
        <w:t xml:space="preserve"> </w:t>
      </w:r>
      <w:r w:rsidRPr="00C878B0">
        <w:t>органа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соглашению</w:t>
      </w:r>
      <w:r w:rsidR="00C878B0" w:rsidRPr="00C878B0">
        <w:t xml:space="preserve"> </w:t>
      </w:r>
      <w:r w:rsidRPr="00C878B0">
        <w:t>между</w:t>
      </w:r>
      <w:r w:rsidR="00C878B0" w:rsidRPr="00C878B0">
        <w:t xml:space="preserve"> </w:t>
      </w:r>
      <w:r w:rsidRPr="00C878B0">
        <w:t>работником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работодателем</w:t>
      </w:r>
      <w:r w:rsidR="00C878B0">
        <w:t xml:space="preserve"> (</w:t>
      </w:r>
      <w:r w:rsidRPr="00C878B0">
        <w:t>п</w:t>
      </w:r>
      <w:r w:rsidR="00C878B0">
        <w:t>.2</w:t>
      </w:r>
      <w:r w:rsidRPr="00C878B0">
        <w:t>4</w:t>
      </w:r>
      <w:r w:rsidR="00C878B0" w:rsidRPr="00C878B0">
        <w:t>).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При</w:t>
      </w:r>
      <w:r w:rsidR="00C878B0" w:rsidRPr="00C878B0">
        <w:t xml:space="preserve"> </w:t>
      </w:r>
      <w:r w:rsidRPr="00C878B0">
        <w:t>суммированном</w:t>
      </w:r>
      <w:r w:rsidR="00C878B0" w:rsidRPr="00C878B0">
        <w:t xml:space="preserve"> </w:t>
      </w:r>
      <w:r w:rsidRPr="00C878B0">
        <w:t>учете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ежедневного</w:t>
      </w:r>
      <w:r w:rsidR="00C878B0">
        <w:t xml:space="preserve"> (</w:t>
      </w:r>
      <w:r w:rsidRPr="00C878B0">
        <w:t>то</w:t>
      </w:r>
      <w:r w:rsidR="00C878B0" w:rsidRPr="00C878B0">
        <w:t xml:space="preserve"> </w:t>
      </w:r>
      <w:r w:rsidRPr="00C878B0">
        <w:t>есть</w:t>
      </w:r>
      <w:r w:rsidR="00C878B0" w:rsidRPr="00C878B0">
        <w:t xml:space="preserve"> </w:t>
      </w:r>
      <w:r w:rsidRPr="00C878B0">
        <w:t>междусменного</w:t>
      </w:r>
      <w:r w:rsidR="00C878B0" w:rsidRPr="00C878B0">
        <w:t xml:space="preserve">) </w:t>
      </w:r>
      <w:r w:rsidRPr="00C878B0">
        <w:t>отдыха</w:t>
      </w:r>
      <w:r w:rsidR="00C878B0" w:rsidRPr="00C878B0">
        <w:t xml:space="preserve"> </w:t>
      </w:r>
      <w:r w:rsidRPr="00C878B0">
        <w:t>должна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менее</w:t>
      </w:r>
      <w:r w:rsidR="00C878B0" w:rsidRPr="00C878B0">
        <w:t xml:space="preserve"> </w:t>
      </w:r>
      <w:r w:rsidRPr="00C878B0">
        <w:t>12</w:t>
      </w:r>
      <w:r w:rsidR="00C878B0" w:rsidRPr="00C878B0">
        <w:t xml:space="preserve"> </w:t>
      </w:r>
      <w:r w:rsidRPr="00C878B0">
        <w:t>часов</w:t>
      </w:r>
      <w:r w:rsidR="00C878B0">
        <w:t xml:space="preserve"> (</w:t>
      </w:r>
      <w:r w:rsidRPr="00C878B0">
        <w:t>п</w:t>
      </w:r>
      <w:r w:rsidR="00C878B0">
        <w:t>.2</w:t>
      </w:r>
      <w:r w:rsidRPr="00C878B0">
        <w:t>5</w:t>
      </w:r>
      <w:r w:rsidR="00C878B0" w:rsidRPr="00C878B0">
        <w:t xml:space="preserve">). </w:t>
      </w:r>
      <w:r w:rsidRPr="00C878B0">
        <w:t>Так,</w:t>
      </w:r>
      <w:r w:rsidR="00C878B0" w:rsidRPr="00C878B0">
        <w:t xml:space="preserve"> </w:t>
      </w:r>
      <w:r w:rsidRPr="00C878B0">
        <w:t>если</w:t>
      </w:r>
      <w:r w:rsidR="00C878B0" w:rsidRPr="00C878B0">
        <w:t xml:space="preserve"> </w:t>
      </w:r>
      <w:r w:rsidRPr="00C878B0">
        <w:t>смена</w:t>
      </w:r>
      <w:r w:rsidR="00C878B0" w:rsidRPr="00C878B0">
        <w:t xml:space="preserve"> </w:t>
      </w:r>
      <w:r w:rsidRPr="00C878B0">
        <w:t>у</w:t>
      </w:r>
      <w:r w:rsidR="00C878B0" w:rsidRPr="00C878B0">
        <w:t xml:space="preserve"> </w:t>
      </w:r>
      <w:r w:rsidRPr="00C878B0">
        <w:t>водителя</w:t>
      </w:r>
      <w:r w:rsidR="00C878B0" w:rsidRPr="00C878B0">
        <w:t xml:space="preserve"> </w:t>
      </w:r>
      <w:r w:rsidRPr="00C878B0">
        <w:t>закончилась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20</w:t>
      </w:r>
      <w:r w:rsidR="00C878B0">
        <w:t>.0</w:t>
      </w:r>
      <w:r w:rsidRPr="00C878B0">
        <w:t>0,</w:t>
      </w:r>
      <w:r w:rsidR="00C878B0" w:rsidRPr="00C878B0">
        <w:t xml:space="preserve"> </w:t>
      </w:r>
      <w:r w:rsidRPr="00C878B0">
        <w:t>то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следующий</w:t>
      </w:r>
      <w:r w:rsidR="00C878B0" w:rsidRPr="00C878B0">
        <w:t xml:space="preserve"> </w:t>
      </w:r>
      <w:r w:rsidRPr="00C878B0">
        <w:t>день</w:t>
      </w:r>
      <w:r w:rsidR="00C878B0" w:rsidRPr="00C878B0">
        <w:t xml:space="preserve"> </w:t>
      </w:r>
      <w:r w:rsidRPr="00C878B0">
        <w:t>его</w:t>
      </w:r>
      <w:r w:rsidR="00C878B0" w:rsidRPr="00C878B0">
        <w:t xml:space="preserve"> </w:t>
      </w:r>
      <w:r w:rsidRPr="00C878B0">
        <w:t>смена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начаться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ранее</w:t>
      </w:r>
      <w:r w:rsidR="00C878B0" w:rsidRPr="00C878B0">
        <w:t xml:space="preserve"> </w:t>
      </w:r>
      <w:r w:rsidRPr="00C878B0">
        <w:t>8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 </w:t>
      </w:r>
      <w:r w:rsidRPr="00C878B0">
        <w:t>утра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На</w:t>
      </w:r>
      <w:r w:rsidR="00C878B0" w:rsidRPr="00C878B0">
        <w:t xml:space="preserve"> </w:t>
      </w:r>
      <w:r w:rsidRPr="00C878B0">
        <w:t>междугородных</w:t>
      </w:r>
      <w:r w:rsidR="00C878B0" w:rsidRPr="00C878B0">
        <w:t xml:space="preserve"> </w:t>
      </w:r>
      <w:r w:rsidRPr="00C878B0">
        <w:t>перевозках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суммированном</w:t>
      </w:r>
      <w:r w:rsidR="00C878B0" w:rsidRPr="00C878B0">
        <w:t xml:space="preserve"> </w:t>
      </w:r>
      <w:r w:rsidRPr="00C878B0">
        <w:t>учете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ежедневного</w:t>
      </w:r>
      <w:r w:rsidR="00C878B0">
        <w:t xml:space="preserve"> (</w:t>
      </w:r>
      <w:r w:rsidRPr="00C878B0">
        <w:t>междусменного</w:t>
      </w:r>
      <w:r w:rsidR="00C878B0" w:rsidRPr="00C878B0">
        <w:t xml:space="preserve">) </w:t>
      </w:r>
      <w:r w:rsidRPr="00C878B0">
        <w:t>отдыха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пунктах</w:t>
      </w:r>
      <w:r w:rsidR="00C878B0" w:rsidRPr="00C878B0">
        <w:t xml:space="preserve"> </w:t>
      </w:r>
      <w:r w:rsidRPr="00C878B0">
        <w:t>оборота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промежуточных</w:t>
      </w:r>
      <w:r w:rsidR="00C878B0" w:rsidRPr="00C878B0">
        <w:t xml:space="preserve"> </w:t>
      </w:r>
      <w:r w:rsidRPr="00C878B0">
        <w:t>пунктах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менее</w:t>
      </w:r>
      <w:r w:rsidR="00C878B0" w:rsidRPr="00C878B0">
        <w:t xml:space="preserve"> </w:t>
      </w:r>
      <w:r w:rsidRPr="00C878B0">
        <w:t>продолжительности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предшествующей</w:t>
      </w:r>
      <w:r w:rsidR="00C878B0" w:rsidRPr="00C878B0">
        <w:t xml:space="preserve"> </w:t>
      </w:r>
      <w:r w:rsidRPr="00C878B0">
        <w:t>смены</w:t>
      </w:r>
      <w:r w:rsidR="00C878B0">
        <w:t xml:space="preserve"> (</w:t>
      </w:r>
      <w:r w:rsidRPr="00C878B0">
        <w:t>п</w:t>
      </w:r>
      <w:r w:rsidR="00C878B0">
        <w:t>.2</w:t>
      </w:r>
      <w:r w:rsidRPr="00C878B0">
        <w:t>5</w:t>
      </w:r>
      <w:r w:rsidR="00C878B0" w:rsidRPr="00C878B0">
        <w:t>).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К</w:t>
      </w:r>
      <w:r w:rsidR="00C878B0" w:rsidRPr="00C878B0">
        <w:t xml:space="preserve"> </w:t>
      </w:r>
      <w:r w:rsidRPr="00C878B0">
        <w:t>примеру,</w:t>
      </w:r>
      <w:r w:rsidR="00C878B0" w:rsidRPr="00C878B0">
        <w:t xml:space="preserve"> </w:t>
      </w:r>
      <w:r w:rsidRPr="00C878B0">
        <w:t>если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смены</w:t>
      </w:r>
      <w:r w:rsidR="00C878B0" w:rsidRPr="00C878B0">
        <w:t xml:space="preserve"> </w:t>
      </w:r>
      <w:r w:rsidRPr="00C878B0">
        <w:t>у</w:t>
      </w:r>
      <w:r w:rsidR="00C878B0" w:rsidRPr="00C878B0">
        <w:t xml:space="preserve"> </w:t>
      </w:r>
      <w:r w:rsidRPr="00C878B0">
        <w:t>водителя</w:t>
      </w:r>
      <w:r w:rsidR="00C878B0" w:rsidRPr="00C878B0">
        <w:t xml:space="preserve"> </w:t>
      </w:r>
      <w:r w:rsidRPr="00C878B0">
        <w:t>составляет</w:t>
      </w:r>
      <w:r w:rsidR="00C878B0" w:rsidRPr="00C878B0">
        <w:t xml:space="preserve"> </w:t>
      </w:r>
      <w:r w:rsidRPr="00C878B0">
        <w:t>10</w:t>
      </w:r>
      <w:r w:rsidR="00C878B0" w:rsidRPr="00C878B0">
        <w:t xml:space="preserve"> </w:t>
      </w:r>
      <w:r w:rsidRPr="00C878B0">
        <w:t>часов,</w:t>
      </w:r>
      <w:r w:rsidR="00C878B0" w:rsidRPr="00C878B0">
        <w:t xml:space="preserve"> </w:t>
      </w:r>
      <w:r w:rsidRPr="00C878B0">
        <w:t>то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междусменный</w:t>
      </w:r>
      <w:r w:rsidR="00C878B0" w:rsidRPr="00C878B0">
        <w:t xml:space="preserve"> </w:t>
      </w:r>
      <w:r w:rsidRPr="00C878B0">
        <w:t>отдых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менее</w:t>
      </w:r>
      <w:r w:rsidR="00C878B0" w:rsidRPr="00C878B0">
        <w:t xml:space="preserve"> </w:t>
      </w:r>
      <w:r w:rsidRPr="00C878B0">
        <w:t>10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. </w:t>
      </w:r>
      <w:r w:rsidRPr="00C878B0">
        <w:t>Если</w:t>
      </w:r>
      <w:r w:rsidR="00C878B0" w:rsidRPr="00C878B0">
        <w:t xml:space="preserve"> </w:t>
      </w:r>
      <w:r w:rsidRPr="00C878B0">
        <w:t>смена</w:t>
      </w:r>
      <w:r w:rsidR="00C878B0" w:rsidRPr="00C878B0">
        <w:t xml:space="preserve"> </w:t>
      </w:r>
      <w:r w:rsidRPr="00C878B0">
        <w:t>у</w:t>
      </w:r>
      <w:r w:rsidR="00C878B0" w:rsidRPr="00C878B0">
        <w:t xml:space="preserve"> </w:t>
      </w:r>
      <w:r w:rsidRPr="00C878B0">
        <w:t>него</w:t>
      </w:r>
      <w:r w:rsidR="00C878B0" w:rsidRPr="00C878B0">
        <w:t xml:space="preserve"> </w:t>
      </w:r>
      <w:r w:rsidRPr="00C878B0">
        <w:t>закончилась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20</w:t>
      </w:r>
      <w:r w:rsidR="00C878B0">
        <w:t>.0</w:t>
      </w:r>
      <w:r w:rsidRPr="00C878B0">
        <w:t>0,</w:t>
      </w:r>
      <w:r w:rsidR="00C878B0" w:rsidRPr="00C878B0">
        <w:t xml:space="preserve"> </w:t>
      </w:r>
      <w:r w:rsidRPr="00C878B0">
        <w:t>то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следующий</w:t>
      </w:r>
      <w:r w:rsidR="00C878B0" w:rsidRPr="00C878B0">
        <w:t xml:space="preserve"> </w:t>
      </w:r>
      <w:r w:rsidRPr="00C878B0">
        <w:t>день</w:t>
      </w:r>
      <w:r w:rsidR="00C878B0" w:rsidRPr="00C878B0">
        <w:t xml:space="preserve"> </w:t>
      </w:r>
      <w:r w:rsidRPr="00C878B0">
        <w:t>смена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начаться</w:t>
      </w:r>
      <w:r w:rsidR="00C878B0" w:rsidRPr="00C878B0">
        <w:t xml:space="preserve"> </w:t>
      </w:r>
      <w:r w:rsidRPr="00C878B0">
        <w:t>ранее</w:t>
      </w:r>
      <w:r w:rsidR="00C878B0" w:rsidRPr="00C878B0">
        <w:t xml:space="preserve"> </w:t>
      </w:r>
      <w:r w:rsidRPr="00C878B0">
        <w:t>6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 </w:t>
      </w:r>
      <w:r w:rsidRPr="00C878B0">
        <w:t>утра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Если</w:t>
      </w:r>
      <w:r w:rsidR="00C878B0" w:rsidRPr="00C878B0">
        <w:t xml:space="preserve"> </w:t>
      </w:r>
      <w:r w:rsidRPr="00C878B0">
        <w:t>экипаж</w:t>
      </w:r>
      <w:r w:rsidR="00C878B0" w:rsidRPr="00C878B0">
        <w:t xml:space="preserve"> </w:t>
      </w:r>
      <w:r w:rsidRPr="00C878B0">
        <w:t>автомобиля</w:t>
      </w:r>
      <w:r w:rsidR="00C878B0" w:rsidRPr="00C878B0">
        <w:t xml:space="preserve"> </w:t>
      </w:r>
      <w:r w:rsidRPr="00C878B0">
        <w:t>состоит</w:t>
      </w:r>
      <w:r w:rsidR="00C878B0" w:rsidRPr="00C878B0">
        <w:t xml:space="preserve"> </w:t>
      </w:r>
      <w:r w:rsidRPr="00C878B0">
        <w:t>из</w:t>
      </w:r>
      <w:r w:rsidR="00C878B0" w:rsidRPr="00C878B0">
        <w:t xml:space="preserve"> </w:t>
      </w:r>
      <w:r w:rsidRPr="00C878B0">
        <w:t>двух</w:t>
      </w:r>
      <w:r w:rsidR="00C878B0" w:rsidRPr="00C878B0">
        <w:t xml:space="preserve"> </w:t>
      </w:r>
      <w:r w:rsidRPr="00C878B0">
        <w:t>водителей,</w:t>
      </w:r>
      <w:r w:rsidR="00C878B0" w:rsidRPr="00C878B0">
        <w:t xml:space="preserve"> </w:t>
      </w:r>
      <w:r w:rsidRPr="00C878B0">
        <w:t>то</w:t>
      </w:r>
      <w:r w:rsidR="00C878B0" w:rsidRPr="00C878B0">
        <w:t xml:space="preserve"> </w:t>
      </w:r>
      <w:r w:rsidRPr="00C878B0">
        <w:t>междусменный</w:t>
      </w:r>
      <w:r w:rsidR="00C878B0" w:rsidRPr="00C878B0">
        <w:t xml:space="preserve"> </w:t>
      </w:r>
      <w:r w:rsidRPr="00C878B0">
        <w:t>отдых</w:t>
      </w:r>
      <w:r w:rsidR="00C878B0" w:rsidRPr="00C878B0">
        <w:t xml:space="preserve"> </w:t>
      </w:r>
      <w:r w:rsidRPr="00C878B0">
        <w:t>должен</w:t>
      </w:r>
      <w:r w:rsidR="00C878B0" w:rsidRPr="00C878B0">
        <w:t xml:space="preserve"> </w:t>
      </w:r>
      <w:r w:rsidRPr="00C878B0">
        <w:t>составлять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менее</w:t>
      </w:r>
      <w:r w:rsidR="00C878B0" w:rsidRPr="00C878B0">
        <w:t xml:space="preserve"> </w:t>
      </w:r>
      <w:r w:rsidRPr="00C878B0">
        <w:t>половины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этой</w:t>
      </w:r>
      <w:r w:rsidR="00C878B0" w:rsidRPr="00C878B0">
        <w:t xml:space="preserve"> </w:t>
      </w:r>
      <w:r w:rsidRPr="00C878B0">
        <w:t>смены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соответствующим</w:t>
      </w:r>
      <w:r w:rsidR="00C878B0" w:rsidRPr="00C878B0">
        <w:t xml:space="preserve"> </w:t>
      </w:r>
      <w:r w:rsidRPr="00C878B0">
        <w:t>увеличением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непосредственно</w:t>
      </w:r>
      <w:r w:rsidR="00C878B0" w:rsidRPr="00C878B0">
        <w:t xml:space="preserve"> </w:t>
      </w:r>
      <w:r w:rsidRPr="00C878B0">
        <w:t>после</w:t>
      </w:r>
      <w:r w:rsidR="00C878B0" w:rsidRPr="00C878B0">
        <w:t xml:space="preserve"> </w:t>
      </w:r>
      <w:r w:rsidRPr="00C878B0">
        <w:t>возвращения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месту</w:t>
      </w:r>
      <w:r w:rsidR="00C878B0" w:rsidRPr="00C878B0">
        <w:t xml:space="preserve"> </w:t>
      </w:r>
      <w:r w:rsidRPr="00C878B0">
        <w:t>постоянной</w:t>
      </w:r>
      <w:r w:rsidR="00C878B0" w:rsidRPr="00C878B0">
        <w:t xml:space="preserve"> </w:t>
      </w:r>
      <w:r w:rsidRPr="00C878B0">
        <w:t>работы</w:t>
      </w:r>
      <w:r w:rsidR="00C878B0" w:rsidRPr="00C878B0">
        <w:t xml:space="preserve">. </w:t>
      </w:r>
      <w:r w:rsidRPr="00C878B0">
        <w:t>Так,</w:t>
      </w:r>
      <w:r w:rsidR="00C878B0" w:rsidRPr="00C878B0">
        <w:t xml:space="preserve"> </w:t>
      </w:r>
      <w:r w:rsidRPr="00C878B0">
        <w:t>если</w:t>
      </w:r>
      <w:r w:rsidR="00C878B0" w:rsidRPr="00C878B0">
        <w:t xml:space="preserve"> </w:t>
      </w:r>
      <w:r w:rsidRPr="00C878B0">
        <w:t>у</w:t>
      </w:r>
      <w:r w:rsidR="00C878B0" w:rsidRPr="00C878B0">
        <w:t xml:space="preserve"> </w:t>
      </w:r>
      <w:r w:rsidRPr="00C878B0">
        <w:t>водителя,</w:t>
      </w:r>
      <w:r w:rsidR="00C878B0" w:rsidRPr="00C878B0">
        <w:t xml:space="preserve"> </w:t>
      </w:r>
      <w:r w:rsidRPr="00C878B0">
        <w:t>которому</w:t>
      </w:r>
      <w:r w:rsidR="00C878B0" w:rsidRPr="00C878B0">
        <w:t xml:space="preserve"> </w:t>
      </w:r>
      <w:r w:rsidRPr="00C878B0">
        <w:t>установлена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рабочей</w:t>
      </w:r>
      <w:r w:rsidR="00C878B0" w:rsidRPr="00C878B0">
        <w:t xml:space="preserve"> </w:t>
      </w:r>
      <w:r w:rsidRPr="00C878B0">
        <w:t>смены</w:t>
      </w:r>
      <w:r w:rsidR="00C878B0" w:rsidRPr="00C878B0">
        <w:t xml:space="preserve"> </w:t>
      </w:r>
      <w:r w:rsidRPr="00C878B0">
        <w:t>10</w:t>
      </w:r>
      <w:r w:rsidR="00C878B0" w:rsidRPr="00C878B0">
        <w:t xml:space="preserve"> </w:t>
      </w:r>
      <w:r w:rsidRPr="00C878B0">
        <w:t>часов,</w:t>
      </w:r>
      <w:r w:rsidR="00C878B0" w:rsidRPr="00C878B0">
        <w:t xml:space="preserve"> </w:t>
      </w:r>
      <w:r w:rsidRPr="00C878B0">
        <w:t>смена</w:t>
      </w:r>
      <w:r w:rsidR="00C878B0" w:rsidRPr="00C878B0">
        <w:t xml:space="preserve"> </w:t>
      </w:r>
      <w:r w:rsidRPr="00C878B0">
        <w:t>завершилась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17</w:t>
      </w:r>
      <w:r w:rsidR="00C878B0">
        <w:t>.0</w:t>
      </w:r>
      <w:r w:rsidRPr="00C878B0">
        <w:t>0,</w:t>
      </w:r>
      <w:r w:rsidR="00C878B0" w:rsidRPr="00C878B0">
        <w:t xml:space="preserve"> </w:t>
      </w:r>
      <w:r w:rsidRPr="00C878B0">
        <w:t>то</w:t>
      </w:r>
      <w:r w:rsidR="00C878B0" w:rsidRPr="00C878B0">
        <w:t xml:space="preserve"> </w:t>
      </w:r>
      <w:r w:rsidRPr="00C878B0">
        <w:t>следующая</w:t>
      </w:r>
      <w:r w:rsidR="00C878B0" w:rsidRPr="00C878B0">
        <w:t xml:space="preserve"> </w:t>
      </w:r>
      <w:r w:rsidRPr="00C878B0">
        <w:t>его</w:t>
      </w:r>
      <w:r w:rsidR="00C878B0" w:rsidRPr="00C878B0">
        <w:t xml:space="preserve"> </w:t>
      </w:r>
      <w:r w:rsidRPr="00C878B0">
        <w:t>смена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начаться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ранее</w:t>
      </w:r>
      <w:r w:rsidR="00C878B0" w:rsidRPr="00C878B0">
        <w:t xml:space="preserve"> </w:t>
      </w:r>
      <w:r w:rsidRPr="00C878B0">
        <w:t>чем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22</w:t>
      </w:r>
      <w:r w:rsidR="00C878B0">
        <w:t>.0</w:t>
      </w:r>
      <w:r w:rsidRPr="00C878B0">
        <w:t>0</w:t>
      </w:r>
      <w:r w:rsidR="00C878B0" w:rsidRPr="00C878B0">
        <w:t xml:space="preserve">. </w:t>
      </w:r>
      <w:r w:rsidRPr="00C878B0">
        <w:t>В</w:t>
      </w:r>
      <w:r w:rsidR="00C878B0" w:rsidRPr="00C878B0">
        <w:t xml:space="preserve"> </w:t>
      </w:r>
      <w:r w:rsidRPr="00C878B0">
        <w:t>данном</w:t>
      </w:r>
      <w:r w:rsidR="00C878B0" w:rsidRPr="00C878B0">
        <w:t xml:space="preserve"> </w:t>
      </w:r>
      <w:r w:rsidRPr="00C878B0">
        <w:t>случае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возвращении</w:t>
      </w:r>
      <w:r w:rsidR="00C878B0" w:rsidRPr="00C878B0">
        <w:t xml:space="preserve"> </w:t>
      </w:r>
      <w:r w:rsidRPr="00C878B0">
        <w:t>из</w:t>
      </w:r>
      <w:r w:rsidR="00C878B0" w:rsidRPr="00C878B0">
        <w:t xml:space="preserve"> </w:t>
      </w:r>
      <w:r w:rsidRPr="00C878B0">
        <w:t>рейса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еженедельного</w:t>
      </w:r>
      <w:r w:rsidR="00C878B0" w:rsidRPr="00C878B0">
        <w:t xml:space="preserve"> </w:t>
      </w:r>
      <w:r w:rsidRPr="00C878B0">
        <w:t>отдыха</w:t>
      </w:r>
      <w:r w:rsidR="00C878B0">
        <w:t xml:space="preserve"> (</w:t>
      </w:r>
      <w:r w:rsidRPr="00C878B0">
        <w:t>выходным</w:t>
      </w:r>
      <w:r w:rsidR="00C878B0" w:rsidRPr="00C878B0">
        <w:t xml:space="preserve"> </w:t>
      </w:r>
      <w:r w:rsidRPr="00C878B0">
        <w:t>дням</w:t>
      </w:r>
      <w:r w:rsidR="00C878B0" w:rsidRPr="00C878B0">
        <w:t xml:space="preserve">) </w:t>
      </w:r>
      <w:r w:rsidRPr="00C878B0">
        <w:t>должно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обязательно</w:t>
      </w:r>
      <w:r w:rsidR="00C878B0" w:rsidRPr="00C878B0">
        <w:t xml:space="preserve"> </w:t>
      </w:r>
      <w:r w:rsidRPr="00C878B0">
        <w:t>добавлено</w:t>
      </w:r>
      <w:r w:rsidR="00C878B0" w:rsidRPr="00C878B0">
        <w:t xml:space="preserve"> </w:t>
      </w:r>
      <w:r w:rsidRPr="00C878B0">
        <w:t>еще</w:t>
      </w:r>
      <w:r w:rsidR="00C878B0" w:rsidRPr="00C878B0">
        <w:t xml:space="preserve"> </w:t>
      </w:r>
      <w:r w:rsidRPr="00C878B0">
        <w:t>5</w:t>
      </w:r>
      <w:r w:rsidR="00C878B0" w:rsidRPr="00C878B0">
        <w:t xml:space="preserve"> </w:t>
      </w:r>
      <w:r w:rsidRPr="00C878B0">
        <w:t>часов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Выходные</w:t>
      </w:r>
      <w:r w:rsidR="00C878B0" w:rsidRPr="00C878B0">
        <w:t xml:space="preserve"> </w:t>
      </w:r>
      <w:r w:rsidRPr="00C878B0">
        <w:t>дни</w:t>
      </w:r>
      <w:r w:rsidR="00C878B0">
        <w:t xml:space="preserve"> (</w:t>
      </w:r>
      <w:r w:rsidRPr="00C878B0">
        <w:t>еженедельный</w:t>
      </w:r>
      <w:r w:rsidR="00C878B0" w:rsidRPr="00C878B0">
        <w:t xml:space="preserve"> </w:t>
      </w:r>
      <w:r w:rsidRPr="00C878B0">
        <w:t>непрерывный</w:t>
      </w:r>
      <w:r w:rsidR="00C878B0" w:rsidRPr="00C878B0">
        <w:t xml:space="preserve"> </w:t>
      </w:r>
      <w:r w:rsidRPr="00C878B0">
        <w:t>отдых</w:t>
      </w:r>
      <w:r w:rsidR="00C878B0" w:rsidRPr="00C878B0">
        <w:t xml:space="preserve">) </w:t>
      </w:r>
      <w:r w:rsidRPr="00C878B0">
        <w:t>устанавливаются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различные</w:t>
      </w:r>
      <w:r w:rsidR="00C878B0" w:rsidRPr="00C878B0">
        <w:t xml:space="preserve"> </w:t>
      </w:r>
      <w:r w:rsidRPr="00C878B0">
        <w:t>дни</w:t>
      </w:r>
      <w:r w:rsidR="00C878B0" w:rsidRPr="00C878B0">
        <w:t xml:space="preserve"> </w:t>
      </w:r>
      <w:r w:rsidRPr="00C878B0">
        <w:t>недели</w:t>
      </w:r>
      <w:r w:rsidR="00C878B0" w:rsidRPr="00C878B0">
        <w:t xml:space="preserve"> </w:t>
      </w:r>
      <w:r w:rsidRPr="00C878B0">
        <w:t>согласно</w:t>
      </w:r>
      <w:r w:rsidR="00C878B0" w:rsidRPr="00C878B0">
        <w:t xml:space="preserve"> </w:t>
      </w:r>
      <w:r w:rsidRPr="00C878B0">
        <w:t>графикам</w:t>
      </w:r>
      <w:r w:rsidR="00C878B0" w:rsidRPr="00C878B0">
        <w:t xml:space="preserve"> </w:t>
      </w:r>
      <w:r w:rsidRPr="00C878B0">
        <w:t>работы</w:t>
      </w:r>
      <w:r w:rsidR="00C878B0">
        <w:t xml:space="preserve"> (</w:t>
      </w:r>
      <w:r w:rsidRPr="00C878B0">
        <w:t>сменности</w:t>
      </w:r>
      <w:r w:rsidR="00C878B0" w:rsidRPr="00C878B0">
        <w:t xml:space="preserve">), </w:t>
      </w:r>
      <w:r w:rsidRPr="00C878B0">
        <w:t>при</w:t>
      </w:r>
      <w:r w:rsidR="00C878B0" w:rsidRPr="00C878B0">
        <w:t xml:space="preserve"> </w:t>
      </w:r>
      <w:r w:rsidRPr="00C878B0">
        <w:t>этом</w:t>
      </w:r>
      <w:r w:rsidR="00C878B0" w:rsidRPr="00C878B0">
        <w:t xml:space="preserve"> </w:t>
      </w:r>
      <w:r w:rsidRPr="00C878B0">
        <w:t>число</w:t>
      </w:r>
      <w:r w:rsidR="00C878B0" w:rsidRPr="00C878B0">
        <w:t xml:space="preserve"> </w:t>
      </w:r>
      <w:r w:rsidRPr="00C878B0">
        <w:t>выходных</w:t>
      </w:r>
      <w:r w:rsidR="00C878B0" w:rsidRPr="00C878B0">
        <w:t xml:space="preserve"> </w:t>
      </w:r>
      <w:r w:rsidRPr="00C878B0">
        <w:t>дней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текущем</w:t>
      </w:r>
      <w:r w:rsidR="00C878B0" w:rsidRPr="00C878B0">
        <w:t xml:space="preserve"> </w:t>
      </w:r>
      <w:r w:rsidRPr="00C878B0">
        <w:t>месяце</w:t>
      </w:r>
      <w:r w:rsidR="00C878B0" w:rsidRPr="00C878B0">
        <w:t xml:space="preserve"> </w:t>
      </w:r>
      <w:r w:rsidRPr="00C878B0">
        <w:t>должно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менее</w:t>
      </w:r>
      <w:r w:rsidR="00C878B0" w:rsidRPr="00C878B0">
        <w:t xml:space="preserve"> </w:t>
      </w:r>
      <w:r w:rsidRPr="00C878B0">
        <w:t>числа</w:t>
      </w:r>
      <w:r w:rsidR="00C878B0" w:rsidRPr="00C878B0">
        <w:t xml:space="preserve"> </w:t>
      </w:r>
      <w:r w:rsidRPr="00C878B0">
        <w:t>полных</w:t>
      </w:r>
      <w:r w:rsidR="00C878B0" w:rsidRPr="00C878B0">
        <w:t xml:space="preserve"> </w:t>
      </w:r>
      <w:r w:rsidRPr="00C878B0">
        <w:t>недель</w:t>
      </w:r>
      <w:r w:rsidR="00C878B0" w:rsidRPr="00C878B0">
        <w:t xml:space="preserve"> </w:t>
      </w:r>
      <w:r w:rsidRPr="00C878B0">
        <w:t>этого</w:t>
      </w:r>
      <w:r w:rsidR="00C878B0" w:rsidRPr="00C878B0">
        <w:t xml:space="preserve"> </w:t>
      </w:r>
      <w:r w:rsidRPr="00C878B0">
        <w:t>месяца</w:t>
      </w:r>
      <w:r w:rsidR="00C878B0">
        <w:t xml:space="preserve"> (</w:t>
      </w:r>
      <w:r w:rsidRPr="00C878B0">
        <w:t>п</w:t>
      </w:r>
      <w:r w:rsidR="00C878B0">
        <w:t>.2</w:t>
      </w:r>
      <w:r w:rsidRPr="00C878B0">
        <w:t>7</w:t>
      </w:r>
      <w:r w:rsidR="00C878B0" w:rsidRPr="00C878B0">
        <w:t xml:space="preserve">). </w:t>
      </w:r>
      <w:r w:rsidRPr="00C878B0">
        <w:t>Например,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ноябре</w:t>
      </w:r>
      <w:r w:rsidR="00C878B0" w:rsidRPr="00C878B0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C878B0">
          <w:t>2004</w:t>
        </w:r>
        <w:r w:rsidR="00C878B0" w:rsidRPr="00C878B0">
          <w:t xml:space="preserve"> </w:t>
        </w:r>
        <w:r w:rsidRPr="00C878B0">
          <w:t>г</w:t>
        </w:r>
      </w:smartTag>
      <w:r w:rsidR="00C878B0" w:rsidRPr="00C878B0">
        <w:t xml:space="preserve">. </w:t>
      </w:r>
      <w:r w:rsidRPr="00C878B0">
        <w:t>число</w:t>
      </w:r>
      <w:r w:rsidR="00C878B0" w:rsidRPr="00C878B0">
        <w:t xml:space="preserve"> </w:t>
      </w:r>
      <w:r w:rsidRPr="00C878B0">
        <w:t>выходных</w:t>
      </w:r>
      <w:r w:rsidR="00C878B0" w:rsidRPr="00C878B0">
        <w:t xml:space="preserve"> </w:t>
      </w:r>
      <w:r w:rsidRPr="00C878B0">
        <w:t>дней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менее</w:t>
      </w:r>
      <w:r w:rsidR="00C878B0" w:rsidRPr="00C878B0">
        <w:t xml:space="preserve"> </w:t>
      </w:r>
      <w:r w:rsidRPr="00C878B0">
        <w:t>4,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декабре</w:t>
      </w:r>
      <w:r w:rsidR="00C878B0" w:rsidRPr="00C878B0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C878B0">
          <w:t>2004</w:t>
        </w:r>
        <w:r w:rsidR="00C878B0" w:rsidRPr="00C878B0">
          <w:t xml:space="preserve"> </w:t>
        </w:r>
        <w:r w:rsidRPr="00C878B0">
          <w:t>г</w:t>
        </w:r>
      </w:smartTag>
      <w:r w:rsidR="00C878B0">
        <w:t xml:space="preserve">. - </w:t>
      </w:r>
      <w:r w:rsidRPr="00C878B0">
        <w:t>менее</w:t>
      </w:r>
      <w:r w:rsidR="00C878B0" w:rsidRPr="00C878B0">
        <w:t xml:space="preserve"> </w:t>
      </w:r>
      <w:r w:rsidRPr="00C878B0">
        <w:t>3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</w:t>
      </w:r>
      <w:r w:rsidR="00C878B0" w:rsidRPr="00C878B0">
        <w:t xml:space="preserve"> </w:t>
      </w:r>
      <w:r w:rsidRPr="00C878B0">
        <w:t>среднем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учетный</w:t>
      </w:r>
      <w:r w:rsidR="00C878B0" w:rsidRPr="00C878B0">
        <w:t xml:space="preserve"> </w:t>
      </w:r>
      <w:r w:rsidRPr="00C878B0">
        <w:t>период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еженедельного</w:t>
      </w:r>
      <w:r w:rsidR="00C878B0" w:rsidRPr="00C878B0">
        <w:t xml:space="preserve"> </w:t>
      </w:r>
      <w:r w:rsidRPr="00C878B0">
        <w:t>непрерывного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должна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менее</w:t>
      </w:r>
      <w:r w:rsidR="00C878B0" w:rsidRPr="00C878B0">
        <w:t xml:space="preserve"> </w:t>
      </w:r>
      <w:r w:rsidRPr="00C878B0">
        <w:t>42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. </w:t>
      </w:r>
      <w:r w:rsidRPr="00C878B0">
        <w:t>Если</w:t>
      </w:r>
      <w:r w:rsidR="00C878B0" w:rsidRPr="00C878B0">
        <w:t xml:space="preserve"> </w:t>
      </w:r>
      <w:r w:rsidRPr="00C878B0">
        <w:t>смена</w:t>
      </w:r>
      <w:r w:rsidR="00C878B0" w:rsidRPr="00C878B0">
        <w:t xml:space="preserve"> </w:t>
      </w:r>
      <w:r w:rsidRPr="00C878B0">
        <w:t>накануне</w:t>
      </w:r>
      <w:r w:rsidR="00C878B0" w:rsidRPr="00C878B0">
        <w:t xml:space="preserve"> </w:t>
      </w:r>
      <w:r w:rsidRPr="00C878B0">
        <w:t>выходных</w:t>
      </w:r>
      <w:r w:rsidR="00C878B0" w:rsidRPr="00C878B0">
        <w:t xml:space="preserve"> </w:t>
      </w:r>
      <w:r w:rsidRPr="00C878B0">
        <w:t>дней</w:t>
      </w:r>
      <w:r w:rsidR="00C878B0" w:rsidRPr="00C878B0">
        <w:t xml:space="preserve"> </w:t>
      </w:r>
      <w:r w:rsidRPr="00C878B0">
        <w:t>завершилась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20</w:t>
      </w:r>
      <w:r w:rsidR="00C878B0">
        <w:t>.0</w:t>
      </w:r>
      <w:r w:rsidRPr="00C878B0">
        <w:t>0</w:t>
      </w:r>
      <w:r w:rsidR="00C878B0" w:rsidRPr="00C878B0">
        <w:t xml:space="preserve"> </w:t>
      </w:r>
      <w:r w:rsidRPr="00C878B0">
        <w:t>субботы,</w:t>
      </w:r>
      <w:r w:rsidR="00C878B0" w:rsidRPr="00C878B0">
        <w:t xml:space="preserve"> </w:t>
      </w:r>
      <w:r w:rsidRPr="00C878B0">
        <w:t>то</w:t>
      </w:r>
      <w:r w:rsidR="00C878B0" w:rsidRPr="00C878B0">
        <w:t xml:space="preserve"> </w:t>
      </w:r>
      <w:r w:rsidRPr="00C878B0">
        <w:t>следующая</w:t>
      </w:r>
      <w:r w:rsidR="00C878B0" w:rsidRPr="00C878B0">
        <w:t xml:space="preserve"> </w:t>
      </w:r>
      <w:r w:rsidRPr="00C878B0">
        <w:t>смена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начаться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ранее</w:t>
      </w:r>
      <w:r w:rsidR="00C878B0" w:rsidRPr="00C878B0">
        <w:t xml:space="preserve"> </w:t>
      </w:r>
      <w:r w:rsidRPr="00C878B0">
        <w:t>14</w:t>
      </w:r>
      <w:r w:rsidR="00C878B0">
        <w:t>.0</w:t>
      </w:r>
      <w:r w:rsidRPr="00C878B0">
        <w:t>0</w:t>
      </w:r>
      <w:r w:rsidR="00C878B0" w:rsidRPr="00C878B0">
        <w:t xml:space="preserve"> </w:t>
      </w:r>
      <w:r w:rsidRPr="00C878B0">
        <w:t>понедельника</w:t>
      </w:r>
      <w:r w:rsidR="00C878B0" w:rsidRPr="00C878B0">
        <w:t xml:space="preserve">. </w:t>
      </w:r>
      <w:r w:rsidRPr="00C878B0">
        <w:t>При</w:t>
      </w:r>
      <w:r w:rsidR="00C878B0" w:rsidRPr="00C878B0">
        <w:t xml:space="preserve"> </w:t>
      </w:r>
      <w:r w:rsidRPr="00C878B0">
        <w:t>этом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междугородных</w:t>
      </w:r>
      <w:r w:rsidR="00C878B0" w:rsidRPr="00C878B0">
        <w:t xml:space="preserve"> </w:t>
      </w:r>
      <w:r w:rsidRPr="00C878B0">
        <w:t>перевозках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суммированном</w:t>
      </w:r>
      <w:r w:rsidR="00C878B0" w:rsidRPr="00C878B0">
        <w:t xml:space="preserve"> </w:t>
      </w:r>
      <w:r w:rsidRPr="00C878B0">
        <w:t>учете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еженедельного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сокращен,</w:t>
      </w:r>
      <w:r w:rsidR="00C878B0" w:rsidRPr="00C878B0">
        <w:t xml:space="preserve"> </w:t>
      </w:r>
      <w:r w:rsidRPr="00C878B0">
        <w:t>но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менее</w:t>
      </w:r>
      <w:r w:rsidR="00C878B0" w:rsidRPr="00C878B0">
        <w:t xml:space="preserve"> </w:t>
      </w:r>
      <w:r w:rsidRPr="00C878B0">
        <w:t>чем</w:t>
      </w:r>
      <w:r w:rsidR="00C878B0" w:rsidRPr="00C878B0">
        <w:t xml:space="preserve"> </w:t>
      </w:r>
      <w:r w:rsidRPr="00C878B0">
        <w:t>до</w:t>
      </w:r>
      <w:r w:rsidR="00C878B0" w:rsidRPr="00C878B0">
        <w:t xml:space="preserve"> </w:t>
      </w:r>
      <w:r w:rsidRPr="00C878B0">
        <w:t>29</w:t>
      </w:r>
      <w:r w:rsidR="00C878B0" w:rsidRPr="00C878B0">
        <w:t xml:space="preserve"> </w:t>
      </w:r>
      <w:r w:rsidRPr="00C878B0">
        <w:t>часов</w:t>
      </w:r>
      <w:r w:rsidR="00C878B0">
        <w:t xml:space="preserve"> (</w:t>
      </w:r>
      <w:r w:rsidRPr="00C878B0">
        <w:t>п</w:t>
      </w:r>
      <w:r w:rsidR="00C878B0">
        <w:t>.2</w:t>
      </w:r>
      <w:r w:rsidRPr="00C878B0">
        <w:t>8</w:t>
      </w:r>
      <w:r w:rsidR="00C878B0" w:rsidRPr="00C878B0">
        <w:t>).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При</w:t>
      </w:r>
      <w:r w:rsidR="00C878B0" w:rsidRPr="00C878B0">
        <w:t xml:space="preserve"> </w:t>
      </w:r>
      <w:r w:rsidRPr="00C878B0">
        <w:t>суммированном</w:t>
      </w:r>
      <w:r w:rsidR="00C878B0" w:rsidRPr="00C878B0">
        <w:t xml:space="preserve"> </w:t>
      </w:r>
      <w:r w:rsidRPr="00C878B0">
        <w:t>учете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работа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праздничные</w:t>
      </w:r>
      <w:r w:rsidR="00C878B0" w:rsidRPr="00C878B0">
        <w:t xml:space="preserve"> </w:t>
      </w:r>
      <w:r w:rsidRPr="00C878B0">
        <w:t>дни,</w:t>
      </w:r>
      <w:r w:rsidR="00C878B0" w:rsidRPr="00C878B0">
        <w:t xml:space="preserve"> </w:t>
      </w:r>
      <w:r w:rsidRPr="00C878B0">
        <w:t>установленные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водителя</w:t>
      </w:r>
      <w:r w:rsidR="00C878B0" w:rsidRPr="00C878B0">
        <w:t xml:space="preserve"> </w:t>
      </w:r>
      <w:r w:rsidRPr="00C878B0">
        <w:t>графиком</w:t>
      </w:r>
      <w:r w:rsidR="00C878B0" w:rsidRPr="00C878B0">
        <w:t xml:space="preserve"> </w:t>
      </w:r>
      <w:r w:rsidRPr="00C878B0">
        <w:t>работы</w:t>
      </w:r>
      <w:r w:rsidR="00C878B0">
        <w:t xml:space="preserve"> (</w:t>
      </w:r>
      <w:r w:rsidRPr="00C878B0">
        <w:t>сменности</w:t>
      </w:r>
      <w:r w:rsidR="00C878B0" w:rsidRPr="00C878B0">
        <w:t xml:space="preserve">) </w:t>
      </w:r>
      <w:r w:rsidRPr="00C878B0">
        <w:t>как</w:t>
      </w:r>
      <w:r w:rsidR="00C878B0" w:rsidRPr="00C878B0">
        <w:t xml:space="preserve"> </w:t>
      </w:r>
      <w:r w:rsidRPr="00C878B0">
        <w:t>рабочие,</w:t>
      </w:r>
      <w:r w:rsidR="00C878B0" w:rsidRPr="00C878B0">
        <w:t xml:space="preserve"> </w:t>
      </w:r>
      <w:r w:rsidRPr="00C878B0">
        <w:t>включается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норму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учетного</w:t>
      </w:r>
      <w:r w:rsidR="00C878B0" w:rsidRPr="00C878B0">
        <w:t xml:space="preserve"> </w:t>
      </w:r>
      <w:r w:rsidRPr="00C878B0">
        <w:t>периода</w:t>
      </w:r>
      <w:r w:rsidR="00C878B0" w:rsidRPr="00C878B0">
        <w:t xml:space="preserve">. </w:t>
      </w:r>
      <w:r w:rsidRPr="00C878B0">
        <w:t>Так,</w:t>
      </w:r>
      <w:r w:rsidR="00C878B0" w:rsidRPr="00C878B0">
        <w:t xml:space="preserve"> </w:t>
      </w:r>
      <w:r w:rsidRPr="00C878B0">
        <w:t>если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декабре</w:t>
      </w:r>
      <w:r w:rsidR="00C878B0" w:rsidRPr="00C878B0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C878B0">
          <w:t>2004</w:t>
        </w:r>
        <w:r w:rsidR="00C878B0" w:rsidRPr="00C878B0">
          <w:t xml:space="preserve"> </w:t>
        </w:r>
        <w:r w:rsidRPr="00C878B0">
          <w:t>г</w:t>
        </w:r>
      </w:smartTag>
      <w:r w:rsidR="00C878B0" w:rsidRPr="00C878B0">
        <w:t xml:space="preserve">. </w:t>
      </w:r>
      <w:r w:rsidRPr="00C878B0">
        <w:t>у</w:t>
      </w:r>
      <w:r w:rsidR="00C878B0" w:rsidRPr="00C878B0">
        <w:t xml:space="preserve"> </w:t>
      </w:r>
      <w:r w:rsidRPr="00C878B0">
        <w:t>водителя</w:t>
      </w:r>
      <w:r w:rsidR="00C878B0" w:rsidRPr="00C878B0">
        <w:t xml:space="preserve"> </w:t>
      </w:r>
      <w:r w:rsidRPr="00C878B0">
        <w:t>смена</w:t>
      </w:r>
      <w:r w:rsidR="00C878B0" w:rsidRPr="00C878B0">
        <w:t xml:space="preserve"> </w:t>
      </w:r>
      <w:r w:rsidRPr="00C878B0">
        <w:t>приходилась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12</w:t>
      </w:r>
      <w:r w:rsidR="00C878B0" w:rsidRPr="00C878B0">
        <w:t xml:space="preserve"> </w:t>
      </w:r>
      <w:r w:rsidRPr="00C878B0">
        <w:t>декабря</w:t>
      </w:r>
      <w:r w:rsidR="00C878B0">
        <w:t xml:space="preserve"> (</w:t>
      </w:r>
      <w:r w:rsidRPr="00C878B0">
        <w:t>праздничный</w:t>
      </w:r>
      <w:r w:rsidR="00C878B0" w:rsidRPr="00C878B0">
        <w:t xml:space="preserve"> </w:t>
      </w:r>
      <w:r w:rsidRPr="00C878B0">
        <w:t>день</w:t>
      </w:r>
      <w:r w:rsidR="00C878B0" w:rsidRPr="00C878B0">
        <w:t xml:space="preserve"> - </w:t>
      </w:r>
      <w:r w:rsidRPr="00C878B0">
        <w:t>День</w:t>
      </w:r>
      <w:r w:rsidR="00C878B0" w:rsidRPr="00C878B0">
        <w:t xml:space="preserve"> </w:t>
      </w:r>
      <w:r w:rsidRPr="00C878B0">
        <w:t>Конституции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), </w:t>
      </w:r>
      <w:r w:rsidRPr="00C878B0">
        <w:t>то</w:t>
      </w:r>
      <w:r w:rsidR="00C878B0" w:rsidRPr="00C878B0">
        <w:t xml:space="preserve"> </w:t>
      </w:r>
      <w:r w:rsidRPr="00C878B0">
        <w:t>она</w:t>
      </w:r>
      <w:r w:rsidR="00C878B0" w:rsidRPr="00C878B0">
        <w:t xml:space="preserve"> </w:t>
      </w:r>
      <w:r w:rsidRPr="00C878B0">
        <w:t>включается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норму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декабрь</w:t>
      </w:r>
      <w:r w:rsidR="00C878B0" w:rsidRPr="00C878B0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C878B0">
          <w:t>2004</w:t>
        </w:r>
        <w:r w:rsidR="00C878B0" w:rsidRPr="00C878B0">
          <w:t xml:space="preserve"> </w:t>
        </w:r>
        <w:r w:rsidRPr="00C878B0">
          <w:t>г</w:t>
        </w:r>
      </w:smartTag>
      <w:r w:rsidR="00C878B0" w:rsidRPr="00C878B0">
        <w:t xml:space="preserve">., </w:t>
      </w:r>
      <w:r w:rsidRPr="00C878B0">
        <w:t>которая</w:t>
      </w:r>
      <w:r w:rsidR="00C878B0" w:rsidRPr="00C878B0">
        <w:t xml:space="preserve"> </w:t>
      </w:r>
      <w:r w:rsidRPr="00C878B0">
        <w:t>составляет</w:t>
      </w:r>
      <w:r w:rsidR="00C878B0" w:rsidRPr="00C878B0">
        <w:t xml:space="preserve"> </w:t>
      </w:r>
      <w:r w:rsidRPr="00C878B0">
        <w:t>176</w:t>
      </w:r>
      <w:r w:rsidR="00C878B0" w:rsidRPr="00C878B0">
        <w:t xml:space="preserve"> </w:t>
      </w:r>
      <w:r w:rsidRPr="00C878B0">
        <w:t>часов</w:t>
      </w:r>
      <w:r w:rsidR="00C878B0" w:rsidRPr="00C878B0">
        <w:t xml:space="preserve">. </w:t>
      </w:r>
      <w:r w:rsidRPr="00C878B0">
        <w:t>В</w:t>
      </w:r>
      <w:r w:rsidR="00C878B0" w:rsidRPr="00C878B0">
        <w:t xml:space="preserve"> </w:t>
      </w:r>
      <w:r w:rsidRPr="00C878B0">
        <w:t>соответствии</w:t>
      </w:r>
      <w:r w:rsidR="00C878B0" w:rsidRPr="00C878B0">
        <w:t xml:space="preserve"> </w:t>
      </w:r>
      <w:r w:rsidRPr="00C878B0">
        <w:t>со</w:t>
      </w:r>
      <w:r w:rsidR="00C878B0" w:rsidRPr="00C878B0">
        <w:t xml:space="preserve"> </w:t>
      </w:r>
      <w:r w:rsidRPr="00C878B0">
        <w:t>ст</w:t>
      </w:r>
      <w:r w:rsidR="00C878B0">
        <w:t>.1</w:t>
      </w:r>
      <w:r w:rsidRPr="00C878B0">
        <w:t>53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работникам,</w:t>
      </w:r>
      <w:r w:rsidR="00C878B0" w:rsidRPr="00C878B0">
        <w:t xml:space="preserve"> </w:t>
      </w:r>
      <w:r w:rsidRPr="00C878B0">
        <w:t>труд</w:t>
      </w:r>
      <w:r w:rsidR="00C878B0" w:rsidRPr="00C878B0">
        <w:t xml:space="preserve"> </w:t>
      </w:r>
      <w:r w:rsidRPr="00C878B0">
        <w:t>которых</w:t>
      </w:r>
      <w:r w:rsidR="00C878B0" w:rsidRPr="00C878B0">
        <w:t xml:space="preserve"> </w:t>
      </w:r>
      <w:r w:rsidRPr="00C878B0">
        <w:t>оплачивается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дневным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часовым</w:t>
      </w:r>
      <w:r w:rsidR="00C878B0" w:rsidRPr="00C878B0">
        <w:t xml:space="preserve"> </w:t>
      </w:r>
      <w:r w:rsidRPr="00C878B0">
        <w:t>ставкам,</w:t>
      </w:r>
      <w:r w:rsidR="00C878B0" w:rsidRPr="00C878B0">
        <w:t xml:space="preserve"> </w:t>
      </w:r>
      <w:r w:rsidRPr="00C878B0">
        <w:t>работа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праздничный</w:t>
      </w:r>
      <w:r w:rsidR="00C878B0" w:rsidRPr="00C878B0">
        <w:t xml:space="preserve"> </w:t>
      </w:r>
      <w:r w:rsidRPr="00C878B0">
        <w:t>день</w:t>
      </w:r>
      <w:r w:rsidR="00C878B0" w:rsidRPr="00C878B0">
        <w:t xml:space="preserve"> </w:t>
      </w:r>
      <w:r w:rsidRPr="00C878B0">
        <w:t>оплачивается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размере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менее</w:t>
      </w:r>
      <w:r w:rsidR="00C878B0" w:rsidRPr="00C878B0">
        <w:t xml:space="preserve"> </w:t>
      </w:r>
      <w:r w:rsidRPr="00C878B0">
        <w:t>двойной</w:t>
      </w:r>
      <w:r w:rsidR="00C878B0" w:rsidRPr="00C878B0">
        <w:t xml:space="preserve"> </w:t>
      </w:r>
      <w:r w:rsidRPr="00C878B0">
        <w:t>дневной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часовой</w:t>
      </w:r>
      <w:r w:rsidR="00C878B0" w:rsidRPr="00C878B0">
        <w:t xml:space="preserve"> </w:t>
      </w:r>
      <w:r w:rsidRPr="00C878B0">
        <w:t>ставки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Таким</w:t>
      </w:r>
      <w:r w:rsidR="00C878B0" w:rsidRPr="00C878B0">
        <w:t xml:space="preserve"> </w:t>
      </w:r>
      <w:r w:rsidRPr="00C878B0">
        <w:t>образом,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случае,</w:t>
      </w:r>
      <w:r w:rsidR="00C878B0" w:rsidRPr="00C878B0">
        <w:t xml:space="preserve"> </w:t>
      </w:r>
      <w:r w:rsidRPr="00C878B0">
        <w:t>если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суммированном</w:t>
      </w:r>
      <w:r w:rsidR="00C878B0" w:rsidRPr="00C878B0">
        <w:t xml:space="preserve"> </w:t>
      </w:r>
      <w:r w:rsidRPr="00C878B0">
        <w:t>учете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ежедневной</w:t>
      </w:r>
      <w:r w:rsidR="00C878B0" w:rsidRPr="00C878B0">
        <w:t xml:space="preserve"> </w:t>
      </w:r>
      <w:r w:rsidRPr="00C878B0">
        <w:t>работы</w:t>
      </w:r>
      <w:r w:rsidR="00C878B0">
        <w:t xml:space="preserve"> (</w:t>
      </w:r>
      <w:r w:rsidRPr="00C878B0">
        <w:t>смены</w:t>
      </w:r>
      <w:r w:rsidR="00C878B0" w:rsidRPr="00C878B0">
        <w:t xml:space="preserve">) </w:t>
      </w:r>
      <w:r w:rsidRPr="00C878B0">
        <w:t>у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превышает</w:t>
      </w:r>
      <w:r w:rsidR="00C878B0" w:rsidRPr="00C878B0">
        <w:t xml:space="preserve"> </w:t>
      </w:r>
      <w:r w:rsidRPr="00C878B0">
        <w:t>8</w:t>
      </w:r>
      <w:r w:rsidR="00C878B0" w:rsidRPr="00C878B0">
        <w:t xml:space="preserve"> </w:t>
      </w:r>
      <w:r w:rsidRPr="00C878B0">
        <w:t>часов,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того</w:t>
      </w:r>
      <w:r w:rsidR="00C878B0" w:rsidRPr="00C878B0">
        <w:t xml:space="preserve"> </w:t>
      </w:r>
      <w:r w:rsidRPr="00C878B0">
        <w:t>чтобы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течение</w:t>
      </w:r>
      <w:r w:rsidR="00C878B0" w:rsidRPr="00C878B0">
        <w:t xml:space="preserve"> </w:t>
      </w:r>
      <w:r w:rsidRPr="00C878B0">
        <w:t>месяца</w:t>
      </w:r>
      <w:r w:rsidR="00C878B0">
        <w:t xml:space="preserve"> (</w:t>
      </w:r>
      <w:r w:rsidRPr="00C878B0">
        <w:t>учетного</w:t>
      </w:r>
      <w:r w:rsidR="00C878B0" w:rsidRPr="00C878B0">
        <w:t xml:space="preserve"> </w:t>
      </w:r>
      <w:r w:rsidRPr="00C878B0">
        <w:t>периода</w:t>
      </w:r>
      <w:r w:rsidR="00C878B0" w:rsidRPr="00C878B0">
        <w:t xml:space="preserve">) </w:t>
      </w:r>
      <w:r w:rsidRPr="00C878B0">
        <w:t>не</w:t>
      </w:r>
      <w:r w:rsidR="00C878B0" w:rsidRPr="00C878B0">
        <w:t xml:space="preserve"> </w:t>
      </w:r>
      <w:r w:rsidRPr="00C878B0">
        <w:t>превысить</w:t>
      </w:r>
      <w:r w:rsidR="00C878B0" w:rsidRPr="00C878B0">
        <w:t xml:space="preserve"> </w:t>
      </w:r>
      <w:r w:rsidRPr="00C878B0">
        <w:t>норму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времени,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составлении</w:t>
      </w:r>
      <w:r w:rsidR="00C878B0" w:rsidRPr="00C878B0">
        <w:t xml:space="preserve"> </w:t>
      </w:r>
      <w:r w:rsidRPr="00C878B0">
        <w:t>графиков</w:t>
      </w:r>
      <w:r w:rsidR="00C878B0" w:rsidRPr="00C878B0">
        <w:t xml:space="preserve"> </w:t>
      </w:r>
      <w:r w:rsidRPr="00C878B0">
        <w:t>сменности</w:t>
      </w:r>
      <w:r w:rsidR="00C878B0" w:rsidRPr="00C878B0">
        <w:t xml:space="preserve"> </w:t>
      </w:r>
      <w:r w:rsidRPr="00C878B0">
        <w:t>следует</w:t>
      </w:r>
      <w:r w:rsidR="00C878B0" w:rsidRPr="00C878B0">
        <w:t xml:space="preserve"> </w:t>
      </w:r>
      <w:r w:rsidRPr="00C878B0">
        <w:t>увеличивать</w:t>
      </w:r>
      <w:r w:rsidR="00C878B0" w:rsidRPr="00C878B0">
        <w:t xml:space="preserve"> </w:t>
      </w:r>
      <w:r w:rsidRPr="00C878B0">
        <w:t>продолжительность</w:t>
      </w:r>
      <w:r w:rsidR="00C878B0" w:rsidRPr="00C878B0">
        <w:t xml:space="preserve"> </w:t>
      </w:r>
      <w:r w:rsidRPr="00C878B0">
        <w:t>междусменного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еженедельного</w:t>
      </w:r>
      <w:r w:rsidR="00C878B0" w:rsidRPr="00C878B0">
        <w:t xml:space="preserve"> </w:t>
      </w:r>
      <w:r w:rsidRPr="00C878B0">
        <w:t>отдыха</w:t>
      </w:r>
      <w:r w:rsidR="00C878B0">
        <w:t xml:space="preserve"> (</w:t>
      </w:r>
      <w:r w:rsidRPr="00C878B0">
        <w:t>выходных</w:t>
      </w:r>
      <w:r w:rsidR="00C878B0" w:rsidRPr="00C878B0">
        <w:t xml:space="preserve"> </w:t>
      </w:r>
      <w:r w:rsidRPr="00C878B0">
        <w:t>дней</w:t>
      </w:r>
      <w:r w:rsidR="00C878B0" w:rsidRPr="00C878B0">
        <w:t>).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Для</w:t>
      </w:r>
      <w:r w:rsidR="00C878B0" w:rsidRPr="00C878B0">
        <w:t xml:space="preserve"> </w:t>
      </w:r>
      <w:r w:rsidRPr="00C878B0">
        <w:t>фиксации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работы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работодатели</w:t>
      </w:r>
      <w:r w:rsidR="00C878B0" w:rsidRPr="00C878B0">
        <w:t xml:space="preserve"> </w:t>
      </w:r>
      <w:r w:rsidRPr="00C878B0">
        <w:t>могут</w:t>
      </w:r>
      <w:r w:rsidR="00C878B0" w:rsidRPr="00C878B0">
        <w:t xml:space="preserve"> </w:t>
      </w:r>
      <w:r w:rsidRPr="00C878B0">
        <w:t>использовать</w:t>
      </w:r>
      <w:r w:rsidR="00C878B0" w:rsidRPr="00C878B0">
        <w:t xml:space="preserve"> </w:t>
      </w:r>
      <w:r w:rsidRPr="00C878B0">
        <w:t>тахографы</w:t>
      </w:r>
      <w:r w:rsidR="00C878B0" w:rsidRPr="00C878B0">
        <w:t xml:space="preserve">. </w:t>
      </w:r>
      <w:r w:rsidRPr="00C878B0">
        <w:t>В</w:t>
      </w:r>
      <w:r w:rsidR="00C878B0" w:rsidRPr="00C878B0">
        <w:t xml:space="preserve"> </w:t>
      </w:r>
      <w:r w:rsidRPr="00C878B0">
        <w:t>соответствии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требованием</w:t>
      </w:r>
      <w:r w:rsidR="00C878B0" w:rsidRPr="00C878B0">
        <w:t xml:space="preserve"> </w:t>
      </w:r>
      <w:r w:rsidRPr="00C878B0">
        <w:t>Федерального</w:t>
      </w:r>
      <w:r w:rsidR="00C878B0" w:rsidRPr="00C878B0">
        <w:t xml:space="preserve"> </w:t>
      </w:r>
      <w:r w:rsidR="00AD10C5" w:rsidRPr="00C878B0">
        <w:t>закона</w:t>
      </w:r>
      <w:r w:rsidR="00C878B0" w:rsidRPr="00C878B0">
        <w:t xml:space="preserve"> </w:t>
      </w:r>
      <w:r w:rsidR="00AD10C5" w:rsidRPr="00C878B0">
        <w:t>от</w:t>
      </w:r>
      <w:r w:rsidR="00C878B0" w:rsidRPr="00C878B0">
        <w:t xml:space="preserve"> </w:t>
      </w:r>
      <w:r w:rsidR="00AD10C5" w:rsidRPr="00C878B0">
        <w:t>24</w:t>
      </w:r>
      <w:r w:rsidR="00C878B0">
        <w:t>.07.19</w:t>
      </w:r>
      <w:r w:rsidR="00AD10C5" w:rsidRPr="00C878B0">
        <w:t>98</w:t>
      </w:r>
      <w:r w:rsidR="00C878B0" w:rsidRPr="00C878B0">
        <w:t xml:space="preserve"> </w:t>
      </w:r>
      <w:r w:rsidR="00AD10C5" w:rsidRPr="00C878B0">
        <w:t>N</w:t>
      </w:r>
      <w:r w:rsidR="00C878B0" w:rsidRPr="00C878B0">
        <w:t xml:space="preserve"> </w:t>
      </w:r>
      <w:r w:rsidR="00AD10C5" w:rsidRPr="00C878B0">
        <w:t>127-ФЗ</w:t>
      </w:r>
      <w:r w:rsidR="00C878B0">
        <w:t xml:space="preserve"> "</w:t>
      </w:r>
      <w:r w:rsidRPr="00C878B0">
        <w:t>О</w:t>
      </w:r>
      <w:r w:rsidR="00C878B0" w:rsidRPr="00C878B0">
        <w:t xml:space="preserve"> </w:t>
      </w:r>
      <w:r w:rsidRPr="00C878B0">
        <w:t>государственном</w:t>
      </w:r>
      <w:r w:rsidR="00C878B0" w:rsidRPr="00C878B0">
        <w:t xml:space="preserve"> </w:t>
      </w:r>
      <w:r w:rsidRPr="00C878B0">
        <w:t>контроле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осуществлением</w:t>
      </w:r>
      <w:r w:rsidR="00C878B0" w:rsidRPr="00C878B0">
        <w:t xml:space="preserve"> </w:t>
      </w:r>
      <w:r w:rsidRPr="00C878B0">
        <w:t>международных</w:t>
      </w:r>
      <w:r w:rsidR="00C878B0" w:rsidRPr="00C878B0">
        <w:t xml:space="preserve"> </w:t>
      </w:r>
      <w:r w:rsidRPr="00C878B0">
        <w:t>автомобильных</w:t>
      </w:r>
      <w:r w:rsidR="00C878B0" w:rsidRPr="00C878B0">
        <w:t xml:space="preserve"> </w:t>
      </w:r>
      <w:r w:rsidRPr="00C878B0">
        <w:t>перевозок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об</w:t>
      </w:r>
      <w:r w:rsidR="00C878B0" w:rsidRPr="00C878B0">
        <w:t xml:space="preserve"> </w:t>
      </w:r>
      <w:r w:rsidRPr="00C878B0">
        <w:t>ответственности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="00AD10C5" w:rsidRPr="00C878B0">
        <w:t>нарушение</w:t>
      </w:r>
      <w:r w:rsidR="00C878B0" w:rsidRPr="00C878B0">
        <w:t xml:space="preserve"> </w:t>
      </w:r>
      <w:r w:rsidR="00AD10C5" w:rsidRPr="00C878B0">
        <w:t>порядка</w:t>
      </w:r>
      <w:r w:rsidR="00C878B0" w:rsidRPr="00C878B0">
        <w:t xml:space="preserve"> </w:t>
      </w:r>
      <w:r w:rsidR="00AD10C5" w:rsidRPr="00C878B0">
        <w:t>их</w:t>
      </w:r>
      <w:r w:rsidR="00C878B0" w:rsidRPr="00C878B0">
        <w:t xml:space="preserve"> </w:t>
      </w:r>
      <w:r w:rsidR="00AD10C5" w:rsidRPr="00C878B0">
        <w:t>выполнения</w:t>
      </w:r>
      <w:r w:rsidR="00C878B0">
        <w:t>"</w:t>
      </w:r>
      <w:r w:rsidR="00AD10C5" w:rsidRPr="00C878B0">
        <w:rPr>
          <w:rStyle w:val="ac"/>
          <w:color w:val="000000"/>
        </w:rPr>
        <w:footnoteReference w:id="11"/>
      </w:r>
      <w:r w:rsidR="00C878B0">
        <w:t xml:space="preserve"> (</w:t>
      </w:r>
      <w:r w:rsidRPr="00C878B0">
        <w:t>ст</w:t>
      </w:r>
      <w:r w:rsidR="00C878B0">
        <w:t>.8</w:t>
      </w:r>
      <w:r w:rsidR="00C878B0" w:rsidRPr="00C878B0">
        <w:t xml:space="preserve">), </w:t>
      </w:r>
      <w:r w:rsidRPr="00C878B0">
        <w:t>с</w:t>
      </w:r>
      <w:r w:rsidR="00C878B0" w:rsidRPr="00C878B0">
        <w:t xml:space="preserve"> </w:t>
      </w:r>
      <w:r w:rsidRPr="00C878B0">
        <w:t>1</w:t>
      </w:r>
      <w:r w:rsidR="00C878B0" w:rsidRPr="00C878B0">
        <w:t xml:space="preserve"> </w:t>
      </w:r>
      <w:r w:rsidRPr="00C878B0">
        <w:t>января</w:t>
      </w:r>
      <w:r w:rsidR="00C878B0" w:rsidRPr="00C878B0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878B0">
          <w:t>2005</w:t>
        </w:r>
        <w:r w:rsidR="00C878B0" w:rsidRPr="00C878B0">
          <w:t xml:space="preserve"> </w:t>
        </w:r>
        <w:r w:rsidRPr="00C878B0">
          <w:t>г</w:t>
        </w:r>
      </w:smartTag>
      <w:r w:rsidR="00C878B0" w:rsidRPr="00C878B0">
        <w:t xml:space="preserve">. </w:t>
      </w:r>
      <w:r w:rsidRPr="00C878B0">
        <w:t>установка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средствах</w:t>
      </w:r>
      <w:r w:rsidR="00C878B0" w:rsidRPr="00C878B0">
        <w:t xml:space="preserve"> </w:t>
      </w:r>
      <w:r w:rsidRPr="00C878B0">
        <w:t>российских</w:t>
      </w:r>
      <w:r w:rsidR="00C878B0" w:rsidRPr="00C878B0">
        <w:t xml:space="preserve"> </w:t>
      </w:r>
      <w:r w:rsidRPr="00C878B0">
        <w:t>перевозчиков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использование</w:t>
      </w:r>
      <w:r w:rsidR="00C878B0" w:rsidRPr="00C878B0">
        <w:t xml:space="preserve"> </w:t>
      </w:r>
      <w:r w:rsidRPr="00C878B0">
        <w:t>контрольных</w:t>
      </w:r>
      <w:r w:rsidR="00C878B0" w:rsidRPr="00C878B0">
        <w:t xml:space="preserve"> </w:t>
      </w:r>
      <w:r w:rsidRPr="00C878B0">
        <w:t>устройств</w:t>
      </w:r>
      <w:r w:rsidR="00C878B0">
        <w:t xml:space="preserve"> (</w:t>
      </w:r>
      <w:r w:rsidRPr="00C878B0">
        <w:t>тахографов</w:t>
      </w:r>
      <w:r w:rsidR="00C878B0" w:rsidRPr="00C878B0">
        <w:t xml:space="preserve">) </w:t>
      </w:r>
      <w:r w:rsidRPr="00C878B0">
        <w:t>регистрации</w:t>
      </w:r>
      <w:r w:rsidR="00C878B0" w:rsidRPr="00C878B0">
        <w:t xml:space="preserve"> </w:t>
      </w:r>
      <w:r w:rsidRPr="00C878B0">
        <w:t>режима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</w:t>
      </w:r>
      <w:r w:rsidR="00C878B0" w:rsidRPr="00C878B0">
        <w:t xml:space="preserve"> </w:t>
      </w:r>
      <w:r w:rsidRPr="00C878B0">
        <w:t>являются</w:t>
      </w:r>
      <w:r w:rsidR="00C878B0" w:rsidRPr="00C878B0">
        <w:t xml:space="preserve"> </w:t>
      </w:r>
      <w:r w:rsidRPr="00C878B0">
        <w:t>обязательными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осуществлении</w:t>
      </w:r>
      <w:r w:rsidR="00C878B0" w:rsidRPr="00C878B0">
        <w:t xml:space="preserve"> </w:t>
      </w:r>
      <w:r w:rsidRPr="00C878B0">
        <w:t>международных</w:t>
      </w:r>
      <w:r w:rsidR="00C878B0" w:rsidRPr="00C878B0">
        <w:t xml:space="preserve"> </w:t>
      </w:r>
      <w:r w:rsidRPr="00C878B0">
        <w:t>автомобильных</w:t>
      </w:r>
      <w:r w:rsidR="00C878B0" w:rsidRPr="00C878B0">
        <w:t xml:space="preserve"> </w:t>
      </w:r>
      <w:r w:rsidRPr="00C878B0">
        <w:t>перевозок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территориях</w:t>
      </w:r>
      <w:r w:rsidR="00C878B0" w:rsidRPr="00C878B0">
        <w:t xml:space="preserve"> </w:t>
      </w:r>
      <w:r w:rsidRPr="00C878B0">
        <w:t>государств,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являющихся</w:t>
      </w:r>
      <w:r w:rsidR="00C878B0" w:rsidRPr="00C878B0">
        <w:t xml:space="preserve"> </w:t>
      </w:r>
      <w:r w:rsidRPr="00C878B0">
        <w:t>участниками</w:t>
      </w:r>
      <w:r w:rsidR="00C878B0" w:rsidRPr="00C878B0">
        <w:t xml:space="preserve"> </w:t>
      </w:r>
      <w:r w:rsidRPr="00C878B0">
        <w:t>Европейского</w:t>
      </w:r>
      <w:r w:rsidR="00C878B0" w:rsidRPr="00C878B0">
        <w:t xml:space="preserve"> </w:t>
      </w:r>
      <w:r w:rsidRPr="00C878B0">
        <w:t>соглашения</w:t>
      </w:r>
      <w:r w:rsidR="00C878B0" w:rsidRPr="00C878B0">
        <w:t xml:space="preserve"> </w:t>
      </w:r>
      <w:r w:rsidRPr="00C878B0">
        <w:t>о</w:t>
      </w:r>
      <w:r w:rsidR="00C878B0" w:rsidRPr="00C878B0">
        <w:t xml:space="preserve"> </w:t>
      </w:r>
      <w:r w:rsidRPr="00C878B0">
        <w:t>работе</w:t>
      </w:r>
      <w:r w:rsidR="00C878B0" w:rsidRPr="00C878B0">
        <w:t xml:space="preserve"> </w:t>
      </w:r>
      <w:r w:rsidRPr="00C878B0">
        <w:t>экипажей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средств,</w:t>
      </w:r>
      <w:r w:rsidR="00C878B0" w:rsidRPr="00C878B0">
        <w:t xml:space="preserve"> </w:t>
      </w:r>
      <w:r w:rsidRPr="00C878B0">
        <w:t>осуществляющих</w:t>
      </w:r>
      <w:r w:rsidR="00C878B0" w:rsidRPr="00C878B0">
        <w:t xml:space="preserve"> </w:t>
      </w:r>
      <w:r w:rsidRPr="00C878B0">
        <w:t>международные</w:t>
      </w:r>
      <w:r w:rsidR="00C878B0" w:rsidRPr="00C878B0">
        <w:t xml:space="preserve"> </w:t>
      </w:r>
      <w:r w:rsidRPr="00C878B0">
        <w:t>автомобильные</w:t>
      </w:r>
      <w:r w:rsidR="00C878B0" w:rsidRPr="00C878B0">
        <w:t xml:space="preserve"> </w:t>
      </w:r>
      <w:r w:rsidRPr="00C878B0">
        <w:t>перевозки,</w:t>
      </w:r>
      <w:r w:rsidR="00C878B0" w:rsidRPr="00C878B0">
        <w:t xml:space="preserve"> </w:t>
      </w:r>
      <w:r w:rsidRPr="00C878B0">
        <w:t>если</w:t>
      </w:r>
      <w:r w:rsidR="00C878B0" w:rsidRPr="00C878B0">
        <w:t xml:space="preserve"> </w:t>
      </w:r>
      <w:r w:rsidRPr="00C878B0">
        <w:t>иное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предусмотрено</w:t>
      </w:r>
      <w:r w:rsidR="00C878B0" w:rsidRPr="00C878B0">
        <w:t xml:space="preserve"> </w:t>
      </w:r>
      <w:r w:rsidRPr="00C878B0">
        <w:t>международным</w:t>
      </w:r>
      <w:r w:rsidR="00C878B0" w:rsidRPr="00C878B0">
        <w:t xml:space="preserve"> </w:t>
      </w:r>
      <w:r w:rsidRPr="00C878B0">
        <w:t>договором</w:t>
      </w:r>
      <w:r w:rsidR="00C878B0" w:rsidRPr="00C878B0">
        <w:t xml:space="preserve"> </w:t>
      </w:r>
      <w:r w:rsidRPr="00C878B0">
        <w:t>Российской</w:t>
      </w:r>
      <w:r w:rsidR="00C878B0" w:rsidRPr="00C878B0">
        <w:t xml:space="preserve"> </w:t>
      </w:r>
      <w:r w:rsidRPr="00C878B0">
        <w:t>Федерации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Управление</w:t>
      </w:r>
      <w:r w:rsidR="00C878B0" w:rsidRPr="00C878B0">
        <w:t xml:space="preserve"> </w:t>
      </w:r>
      <w:r w:rsidRPr="00C878B0">
        <w:t>грузовым</w:t>
      </w:r>
      <w:r w:rsidR="00C878B0" w:rsidRPr="00C878B0">
        <w:t xml:space="preserve"> </w:t>
      </w:r>
      <w:r w:rsidRPr="00C878B0">
        <w:t>автотранспортным</w:t>
      </w:r>
      <w:r w:rsidR="00C878B0" w:rsidRPr="00C878B0">
        <w:t xml:space="preserve"> </w:t>
      </w:r>
      <w:r w:rsidRPr="00C878B0">
        <w:t>средством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автобусом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осуществлении</w:t>
      </w:r>
      <w:r w:rsidR="00C878B0" w:rsidRPr="00C878B0">
        <w:t xml:space="preserve"> </w:t>
      </w:r>
      <w:r w:rsidRPr="00C878B0">
        <w:t>международной</w:t>
      </w:r>
      <w:r w:rsidR="00C878B0" w:rsidRPr="00C878B0">
        <w:t xml:space="preserve"> </w:t>
      </w:r>
      <w:r w:rsidRPr="00C878B0">
        <w:t>автомобильной</w:t>
      </w:r>
      <w:r w:rsidR="00C878B0" w:rsidRPr="00C878B0">
        <w:t xml:space="preserve"> </w:t>
      </w:r>
      <w:r w:rsidRPr="00C878B0">
        <w:t>перевозки</w:t>
      </w:r>
      <w:r w:rsidR="00C878B0" w:rsidRPr="00C878B0">
        <w:t xml:space="preserve"> </w:t>
      </w:r>
      <w:r w:rsidRPr="00C878B0">
        <w:t>без</w:t>
      </w:r>
      <w:r w:rsidR="00C878B0" w:rsidRPr="00C878B0">
        <w:t xml:space="preserve"> </w:t>
      </w:r>
      <w:r w:rsidRPr="00C878B0">
        <w:t>контрольного</w:t>
      </w:r>
      <w:r w:rsidR="00C878B0" w:rsidRPr="00C878B0">
        <w:t xml:space="preserve"> </w:t>
      </w:r>
      <w:r w:rsidRPr="00C878B0">
        <w:t>устройства</w:t>
      </w:r>
      <w:r w:rsidR="00C878B0">
        <w:t xml:space="preserve"> (</w:t>
      </w:r>
      <w:r w:rsidRPr="00C878B0">
        <w:t>тахографа</w:t>
      </w:r>
      <w:r w:rsidR="00C878B0" w:rsidRPr="00C878B0">
        <w:t xml:space="preserve">) </w:t>
      </w:r>
      <w:r w:rsidRPr="00C878B0">
        <w:t>или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выключенным</w:t>
      </w:r>
      <w:r w:rsidR="00C878B0" w:rsidRPr="00C878B0">
        <w:t xml:space="preserve"> </w:t>
      </w:r>
      <w:r w:rsidRPr="00C878B0">
        <w:t>тахографом,</w:t>
      </w:r>
      <w:r w:rsidR="00C878B0" w:rsidRPr="00C878B0">
        <w:t xml:space="preserve"> </w:t>
      </w:r>
      <w:r w:rsidRPr="00C878B0">
        <w:t>а</w:t>
      </w:r>
      <w:r w:rsidR="00C878B0" w:rsidRPr="00C878B0">
        <w:t xml:space="preserve"> </w:t>
      </w:r>
      <w:r w:rsidRPr="00C878B0">
        <w:t>равно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незаполненными</w:t>
      </w:r>
      <w:r w:rsidR="00C878B0" w:rsidRPr="00C878B0">
        <w:t xml:space="preserve"> </w:t>
      </w:r>
      <w:r w:rsidRPr="00C878B0">
        <w:t>тахограммами</w:t>
      </w:r>
      <w:r w:rsidR="00C878B0" w:rsidRPr="00C878B0">
        <w:t xml:space="preserve"> </w:t>
      </w:r>
      <w:r w:rsidRPr="00C878B0">
        <w:t>либо</w:t>
      </w:r>
      <w:r w:rsidR="00C878B0" w:rsidRPr="00C878B0">
        <w:t xml:space="preserve"> </w:t>
      </w:r>
      <w:r w:rsidRPr="00C878B0">
        <w:t>без</w:t>
      </w:r>
      <w:r w:rsidR="00C878B0" w:rsidRPr="00C878B0">
        <w:t xml:space="preserve"> </w:t>
      </w:r>
      <w:r w:rsidRPr="00C878B0">
        <w:t>ведения</w:t>
      </w:r>
      <w:r w:rsidR="00C878B0" w:rsidRPr="00C878B0">
        <w:t xml:space="preserve"> </w:t>
      </w:r>
      <w:r w:rsidRPr="00C878B0">
        <w:t>регистрационных</w:t>
      </w:r>
      <w:r w:rsidR="00C878B0" w:rsidRPr="00C878B0">
        <w:t xml:space="preserve"> </w:t>
      </w:r>
      <w:r w:rsidRPr="00C878B0">
        <w:t>листков,</w:t>
      </w:r>
      <w:r w:rsidR="00C878B0" w:rsidRPr="00C878B0">
        <w:t xml:space="preserve"> </w:t>
      </w:r>
      <w:r w:rsidRPr="00C878B0">
        <w:t>отражающих</w:t>
      </w:r>
      <w:r w:rsidR="00C878B0" w:rsidRPr="00C878B0">
        <w:t xml:space="preserve"> </w:t>
      </w:r>
      <w:r w:rsidRPr="00C878B0">
        <w:t>режим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водителей,</w:t>
      </w:r>
      <w:r w:rsidR="00C878B0" w:rsidRPr="00C878B0">
        <w:t xml:space="preserve"> </w:t>
      </w:r>
      <w:r w:rsidRPr="00C878B0">
        <w:t>влечет</w:t>
      </w:r>
      <w:r w:rsidR="00C878B0" w:rsidRPr="00C878B0">
        <w:t xml:space="preserve"> </w:t>
      </w:r>
      <w:r w:rsidRPr="00C878B0">
        <w:t>наложение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водителя</w:t>
      </w:r>
      <w:r w:rsidR="00C878B0" w:rsidRPr="00C878B0">
        <w:t xml:space="preserve"> </w:t>
      </w:r>
      <w:r w:rsidRPr="00C878B0">
        <w:t>административного</w:t>
      </w:r>
      <w:r w:rsidR="00C878B0" w:rsidRPr="00C878B0">
        <w:t xml:space="preserve"> </w:t>
      </w:r>
      <w:r w:rsidRPr="00C878B0">
        <w:t>штрафа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размере</w:t>
      </w:r>
      <w:r w:rsidR="00C878B0" w:rsidRPr="00C878B0">
        <w:t xml:space="preserve"> </w:t>
      </w:r>
      <w:r w:rsidRPr="00C878B0">
        <w:t>до</w:t>
      </w:r>
      <w:r w:rsidR="00C878B0" w:rsidRPr="00C878B0">
        <w:t xml:space="preserve"> </w:t>
      </w:r>
      <w:r w:rsidRPr="00C878B0">
        <w:t>2500</w:t>
      </w:r>
      <w:r w:rsidR="00C878B0" w:rsidRPr="00C878B0">
        <w:t xml:space="preserve"> </w:t>
      </w:r>
      <w:r w:rsidRPr="00C878B0">
        <w:t>рублей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Кроме</w:t>
      </w:r>
      <w:r w:rsidR="00C878B0" w:rsidRPr="00C878B0">
        <w:t xml:space="preserve"> </w:t>
      </w:r>
      <w:r w:rsidRPr="00C878B0">
        <w:t>того,</w:t>
      </w:r>
      <w:r w:rsidR="00C878B0" w:rsidRPr="00C878B0">
        <w:t xml:space="preserve"> </w:t>
      </w:r>
      <w:r w:rsidRPr="00C878B0">
        <w:t>нарушение</w:t>
      </w:r>
      <w:r w:rsidR="00C878B0" w:rsidRPr="00C878B0">
        <w:t xml:space="preserve"> </w:t>
      </w:r>
      <w:r w:rsidRPr="00C878B0">
        <w:t>установленного</w:t>
      </w:r>
      <w:r w:rsidR="00C878B0" w:rsidRPr="00C878B0">
        <w:t xml:space="preserve"> </w:t>
      </w:r>
      <w:r w:rsidRPr="00C878B0">
        <w:t>режима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водителем</w:t>
      </w:r>
      <w:r w:rsidR="00C878B0" w:rsidRPr="00C878B0">
        <w:t xml:space="preserve"> </w:t>
      </w:r>
      <w:r w:rsidRPr="00C878B0">
        <w:t>грузового</w:t>
      </w:r>
      <w:r w:rsidR="00C878B0" w:rsidRPr="00C878B0">
        <w:t xml:space="preserve"> </w:t>
      </w:r>
      <w:r w:rsidRPr="00C878B0">
        <w:t>автотранспортного</w:t>
      </w:r>
      <w:r w:rsidR="00C878B0" w:rsidRPr="00C878B0">
        <w:t xml:space="preserve"> </w:t>
      </w:r>
      <w:r w:rsidRPr="00C878B0">
        <w:t>средства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автобуса,</w:t>
      </w:r>
      <w:r w:rsidR="00C878B0" w:rsidRPr="00C878B0">
        <w:t xml:space="preserve"> </w:t>
      </w:r>
      <w:r w:rsidRPr="00C878B0">
        <w:t>осуществляющим</w:t>
      </w:r>
      <w:r w:rsidR="00C878B0" w:rsidRPr="00C878B0">
        <w:t xml:space="preserve"> </w:t>
      </w:r>
      <w:r w:rsidRPr="00C878B0">
        <w:t>международную</w:t>
      </w:r>
      <w:r w:rsidR="00C878B0" w:rsidRPr="00C878B0">
        <w:t xml:space="preserve"> </w:t>
      </w:r>
      <w:r w:rsidRPr="00C878B0">
        <w:t>автомобильную</w:t>
      </w:r>
      <w:r w:rsidR="00C878B0" w:rsidRPr="00C878B0">
        <w:t xml:space="preserve"> </w:t>
      </w:r>
      <w:r w:rsidRPr="00C878B0">
        <w:t>перевозку,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повлечь</w:t>
      </w:r>
      <w:r w:rsidR="00C878B0" w:rsidRPr="00C878B0">
        <w:t xml:space="preserve"> </w:t>
      </w:r>
      <w:r w:rsidRPr="00C878B0">
        <w:t>наложение</w:t>
      </w:r>
      <w:r w:rsidR="00C878B0" w:rsidRPr="00C878B0">
        <w:t xml:space="preserve"> </w:t>
      </w:r>
      <w:r w:rsidRPr="00C878B0">
        <w:t>административного</w:t>
      </w:r>
      <w:r w:rsidR="00C878B0" w:rsidRPr="00C878B0">
        <w:t xml:space="preserve"> </w:t>
      </w:r>
      <w:r w:rsidRPr="00C878B0">
        <w:t>штрафа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размере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500</w:t>
      </w:r>
      <w:r w:rsidR="00C878B0" w:rsidRPr="00C878B0">
        <w:t xml:space="preserve"> </w:t>
      </w:r>
      <w:r w:rsidRPr="00C878B0">
        <w:t>до</w:t>
      </w:r>
      <w:r w:rsidR="00C878B0" w:rsidRPr="00C878B0">
        <w:t xml:space="preserve"> </w:t>
      </w:r>
      <w:r w:rsidRPr="00C878B0">
        <w:t>1000</w:t>
      </w:r>
      <w:r w:rsidR="00C878B0" w:rsidRPr="00C878B0">
        <w:t xml:space="preserve"> </w:t>
      </w:r>
      <w:r w:rsidRPr="00C878B0">
        <w:t>рублей</w:t>
      </w:r>
      <w:r w:rsidR="00C878B0">
        <w:t xml:space="preserve"> (</w:t>
      </w:r>
      <w:r w:rsidRPr="00C878B0">
        <w:t>ст</w:t>
      </w:r>
      <w:r w:rsidR="00C878B0">
        <w:t>.1</w:t>
      </w:r>
      <w:r w:rsidRPr="00C878B0">
        <w:t>1</w:t>
      </w:r>
      <w:r w:rsidR="00C878B0">
        <w:t>.2</w:t>
      </w:r>
      <w:r w:rsidRPr="00C878B0">
        <w:t>3</w:t>
      </w:r>
      <w:r w:rsidR="00C878B0" w:rsidRPr="00C878B0">
        <w:t xml:space="preserve"> </w:t>
      </w:r>
      <w:r w:rsidRPr="00C878B0">
        <w:t>КоАП</w:t>
      </w:r>
      <w:r w:rsidR="00C878B0" w:rsidRPr="00C878B0">
        <w:t xml:space="preserve"> </w:t>
      </w:r>
      <w:r w:rsidRPr="00C878B0">
        <w:t>РФ</w:t>
      </w:r>
      <w:r w:rsidR="00C878B0" w:rsidRPr="00C878B0">
        <w:t>).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C878B0">
        <w:rPr>
          <w:i/>
        </w:rPr>
        <w:t>Инструкции</w:t>
      </w:r>
      <w:r w:rsidR="00C878B0" w:rsidRPr="00C878B0">
        <w:rPr>
          <w:i/>
        </w:rPr>
        <w:t xml:space="preserve"> </w:t>
      </w:r>
      <w:r w:rsidRPr="00C878B0">
        <w:rPr>
          <w:i/>
        </w:rPr>
        <w:t>по</w:t>
      </w:r>
      <w:r w:rsidR="00C878B0" w:rsidRPr="00C878B0">
        <w:rPr>
          <w:i/>
        </w:rPr>
        <w:t xml:space="preserve"> </w:t>
      </w:r>
      <w:r w:rsidRPr="00C878B0">
        <w:rPr>
          <w:i/>
        </w:rPr>
        <w:t>охране</w:t>
      </w:r>
      <w:r w:rsidR="00C878B0" w:rsidRPr="00C878B0">
        <w:rPr>
          <w:i/>
        </w:rPr>
        <w:t xml:space="preserve"> </w:t>
      </w:r>
      <w:r w:rsidRPr="00C878B0">
        <w:rPr>
          <w:i/>
        </w:rPr>
        <w:t>труда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Работодатель</w:t>
      </w:r>
      <w:r w:rsidR="00C878B0" w:rsidRPr="00C878B0">
        <w:t xml:space="preserve"> </w:t>
      </w:r>
      <w:r w:rsidRPr="00C878B0">
        <w:t>должен</w:t>
      </w:r>
      <w:r w:rsidR="00C878B0" w:rsidRPr="00C878B0">
        <w:t xml:space="preserve"> </w:t>
      </w:r>
      <w:r w:rsidRPr="00C878B0">
        <w:t>знать,</w:t>
      </w:r>
      <w:r w:rsidR="00C878B0" w:rsidRPr="00C878B0">
        <w:t xml:space="preserve"> </w:t>
      </w:r>
      <w:r w:rsidRPr="00C878B0">
        <w:t>что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всех</w:t>
      </w:r>
      <w:r w:rsidR="00C878B0" w:rsidRPr="00C878B0">
        <w:t xml:space="preserve"> </w:t>
      </w:r>
      <w:r w:rsidRPr="00C878B0">
        <w:t>категорий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должны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разработаны</w:t>
      </w:r>
      <w:r w:rsidR="00C878B0" w:rsidRPr="00C878B0">
        <w:t xml:space="preserve"> </w:t>
      </w:r>
      <w:r w:rsidRPr="00C878B0">
        <w:t>инструкции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охране</w:t>
      </w:r>
      <w:r w:rsidR="00C878B0" w:rsidRPr="00C878B0">
        <w:t xml:space="preserve"> </w:t>
      </w:r>
      <w:r w:rsidRPr="00C878B0">
        <w:t>труда,</w:t>
      </w:r>
      <w:r w:rsidR="00C878B0" w:rsidRPr="00C878B0">
        <w:t xml:space="preserve"> </w:t>
      </w:r>
      <w:r w:rsidRPr="00C878B0">
        <w:t>которые</w:t>
      </w:r>
      <w:r w:rsidR="00C878B0" w:rsidRPr="00C878B0">
        <w:t xml:space="preserve"> </w:t>
      </w:r>
      <w:r w:rsidRPr="00C878B0">
        <w:t>составляются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учетом</w:t>
      </w:r>
      <w:r w:rsidR="00C878B0" w:rsidRPr="00C878B0">
        <w:t xml:space="preserve"> </w:t>
      </w:r>
      <w:r w:rsidRPr="00C878B0">
        <w:t>мнения</w:t>
      </w:r>
      <w:r w:rsidR="00C878B0" w:rsidRPr="00C878B0">
        <w:t xml:space="preserve"> </w:t>
      </w:r>
      <w:r w:rsidRPr="00C878B0">
        <w:t>выборного</w:t>
      </w:r>
      <w:r w:rsidR="00C878B0" w:rsidRPr="00C878B0">
        <w:t xml:space="preserve"> </w:t>
      </w:r>
      <w:r w:rsidRPr="00C878B0">
        <w:t>профсоюзного</w:t>
      </w:r>
      <w:r w:rsidR="00C878B0" w:rsidRPr="00C878B0">
        <w:t xml:space="preserve"> </w:t>
      </w:r>
      <w:r w:rsidRPr="00C878B0">
        <w:t>органа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иного</w:t>
      </w:r>
      <w:r w:rsidR="00C878B0" w:rsidRPr="00C878B0">
        <w:t xml:space="preserve"> </w:t>
      </w:r>
      <w:r w:rsidRPr="00C878B0">
        <w:t>уполномоченного</w:t>
      </w:r>
      <w:r w:rsidR="00C878B0" w:rsidRPr="00C878B0">
        <w:t xml:space="preserve"> </w:t>
      </w:r>
      <w:r w:rsidRPr="00C878B0">
        <w:t>работниками</w:t>
      </w:r>
      <w:r w:rsidR="00C878B0" w:rsidRPr="00C878B0">
        <w:t xml:space="preserve"> </w:t>
      </w:r>
      <w:r w:rsidRPr="00C878B0">
        <w:t>органа</w:t>
      </w:r>
      <w:r w:rsidR="00C878B0">
        <w:t xml:space="preserve"> (</w:t>
      </w:r>
      <w:r w:rsidRPr="00C878B0">
        <w:t>ст</w:t>
      </w:r>
      <w:r w:rsidR="00C878B0">
        <w:t>.2</w:t>
      </w:r>
      <w:r w:rsidRPr="00C878B0">
        <w:t>12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>).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При</w:t>
      </w:r>
      <w:r w:rsidR="00C878B0" w:rsidRPr="00C878B0">
        <w:t xml:space="preserve"> </w:t>
      </w:r>
      <w:r w:rsidRPr="00C878B0">
        <w:t>разработке</w:t>
      </w:r>
      <w:r w:rsidR="00C878B0" w:rsidRPr="00C878B0">
        <w:t xml:space="preserve"> </w:t>
      </w:r>
      <w:r w:rsidRPr="00C878B0">
        <w:t>инструкций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охране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автотранспорта</w:t>
      </w:r>
      <w:r w:rsidR="00C878B0" w:rsidRPr="00C878B0">
        <w:t xml:space="preserve"> </w:t>
      </w:r>
      <w:r w:rsidRPr="00C878B0">
        <w:t>необходимо</w:t>
      </w:r>
      <w:r w:rsidR="00C878B0" w:rsidRPr="00C878B0">
        <w:t xml:space="preserve"> </w:t>
      </w:r>
      <w:r w:rsidRPr="00C878B0">
        <w:t>выявить</w:t>
      </w:r>
      <w:r w:rsidR="00C878B0" w:rsidRPr="00C878B0">
        <w:t xml:space="preserve"> </w:t>
      </w:r>
      <w:r w:rsidRPr="00C878B0">
        <w:t>опасные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вредные</w:t>
      </w:r>
      <w:r w:rsidR="00C878B0" w:rsidRPr="00C878B0">
        <w:t xml:space="preserve"> </w:t>
      </w:r>
      <w:r w:rsidRPr="00C878B0">
        <w:t>производственные</w:t>
      </w:r>
      <w:r w:rsidR="00C878B0" w:rsidRPr="00C878B0">
        <w:t xml:space="preserve"> </w:t>
      </w:r>
      <w:r w:rsidRPr="00C878B0">
        <w:t>факторы,</w:t>
      </w:r>
      <w:r w:rsidR="00C878B0" w:rsidRPr="00C878B0">
        <w:t xml:space="preserve"> </w:t>
      </w:r>
      <w:r w:rsidRPr="00C878B0">
        <w:t>которые</w:t>
      </w:r>
      <w:r w:rsidR="00C878B0" w:rsidRPr="00C878B0">
        <w:t xml:space="preserve"> </w:t>
      </w:r>
      <w:r w:rsidRPr="00C878B0">
        <w:t>могут</w:t>
      </w:r>
      <w:r w:rsidR="00C878B0" w:rsidRPr="00C878B0">
        <w:t xml:space="preserve"> </w:t>
      </w:r>
      <w:r w:rsidRPr="00C878B0">
        <w:t>влиять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труд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. </w:t>
      </w:r>
      <w:r w:rsidRPr="00C878B0">
        <w:t>К</w:t>
      </w:r>
      <w:r w:rsidR="00C878B0" w:rsidRPr="00C878B0">
        <w:t xml:space="preserve"> </w:t>
      </w:r>
      <w:r w:rsidRPr="00C878B0">
        <w:t>таким</w:t>
      </w:r>
      <w:r w:rsidR="00C878B0" w:rsidRPr="00C878B0">
        <w:t xml:space="preserve"> </w:t>
      </w:r>
      <w:r w:rsidRPr="00C878B0">
        <w:t>факторам</w:t>
      </w:r>
      <w:r w:rsidR="00C878B0" w:rsidRPr="00C878B0">
        <w:t xml:space="preserve"> </w:t>
      </w:r>
      <w:r w:rsidRPr="00C878B0">
        <w:t>относятся</w:t>
      </w:r>
      <w:r w:rsidR="00C878B0" w:rsidRPr="00C878B0">
        <w:t xml:space="preserve">: </w:t>
      </w:r>
      <w:r w:rsidRPr="00C878B0">
        <w:t>движущиеся</w:t>
      </w:r>
      <w:r w:rsidR="00C878B0" w:rsidRPr="00C878B0">
        <w:t xml:space="preserve"> </w:t>
      </w:r>
      <w:r w:rsidRPr="00C878B0">
        <w:t>машины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механизмы,</w:t>
      </w:r>
      <w:r w:rsidR="00C878B0" w:rsidRPr="00C878B0">
        <w:t xml:space="preserve"> </w:t>
      </w:r>
      <w:r w:rsidRPr="00C878B0">
        <w:t>подвижные</w:t>
      </w:r>
      <w:r w:rsidR="00C878B0" w:rsidRPr="00C878B0">
        <w:t xml:space="preserve"> </w:t>
      </w:r>
      <w:r w:rsidRPr="00C878B0">
        <w:t>части</w:t>
      </w:r>
      <w:r w:rsidR="00C878B0" w:rsidRPr="00C878B0">
        <w:t xml:space="preserve"> </w:t>
      </w:r>
      <w:r w:rsidRPr="00C878B0">
        <w:t>производственного</w:t>
      </w:r>
      <w:r w:rsidR="00C878B0" w:rsidRPr="00C878B0">
        <w:t xml:space="preserve"> </w:t>
      </w:r>
      <w:r w:rsidRPr="00C878B0">
        <w:t>оборудования</w:t>
      </w:r>
      <w:r w:rsidR="00C878B0" w:rsidRPr="00C878B0">
        <w:t xml:space="preserve">; </w:t>
      </w:r>
      <w:r w:rsidRPr="00C878B0">
        <w:t>повышение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понижение</w:t>
      </w:r>
      <w:r w:rsidR="00C878B0" w:rsidRPr="00C878B0">
        <w:t xml:space="preserve"> </w:t>
      </w:r>
      <w:r w:rsidRPr="00C878B0">
        <w:t>температуры</w:t>
      </w:r>
      <w:r w:rsidR="00C878B0" w:rsidRPr="00C878B0">
        <w:t xml:space="preserve"> </w:t>
      </w:r>
      <w:r w:rsidRPr="00C878B0">
        <w:t>воздуха</w:t>
      </w:r>
      <w:r w:rsidR="00C878B0" w:rsidRPr="00C878B0">
        <w:t xml:space="preserve"> </w:t>
      </w:r>
      <w:r w:rsidRPr="00C878B0">
        <w:t>рабочей</w:t>
      </w:r>
      <w:r w:rsidR="00C878B0" w:rsidRPr="00C878B0">
        <w:t xml:space="preserve"> </w:t>
      </w:r>
      <w:r w:rsidRPr="00C878B0">
        <w:t>зоны</w:t>
      </w:r>
      <w:r w:rsidR="00C878B0" w:rsidRPr="00C878B0">
        <w:t xml:space="preserve">; </w:t>
      </w:r>
      <w:r w:rsidRPr="00C878B0">
        <w:t>повышенный</w:t>
      </w:r>
      <w:r w:rsidR="00C878B0" w:rsidRPr="00C878B0">
        <w:t xml:space="preserve"> </w:t>
      </w:r>
      <w:r w:rsidRPr="00C878B0">
        <w:t>уровень</w:t>
      </w:r>
      <w:r w:rsidR="00C878B0" w:rsidRPr="00C878B0">
        <w:t xml:space="preserve"> </w:t>
      </w:r>
      <w:r w:rsidRPr="00C878B0">
        <w:t>шума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рабочем</w:t>
      </w:r>
      <w:r w:rsidR="00C878B0" w:rsidRPr="00C878B0">
        <w:t xml:space="preserve"> </w:t>
      </w:r>
      <w:r w:rsidRPr="00C878B0">
        <w:t>месте</w:t>
      </w:r>
      <w:r w:rsidR="00C878B0" w:rsidRPr="00C878B0">
        <w:t xml:space="preserve">; </w:t>
      </w:r>
      <w:r w:rsidRPr="00C878B0">
        <w:t>повышенный</w:t>
      </w:r>
      <w:r w:rsidR="00C878B0" w:rsidRPr="00C878B0">
        <w:t xml:space="preserve"> </w:t>
      </w:r>
      <w:r w:rsidRPr="00C878B0">
        <w:t>уровень</w:t>
      </w:r>
      <w:r w:rsidR="00C878B0" w:rsidRPr="00C878B0">
        <w:t xml:space="preserve"> </w:t>
      </w:r>
      <w:r w:rsidRPr="00C878B0">
        <w:t>вибрации</w:t>
      </w:r>
      <w:r w:rsidR="00C878B0" w:rsidRPr="00C878B0">
        <w:t xml:space="preserve">; </w:t>
      </w:r>
      <w:r w:rsidRPr="00C878B0">
        <w:t>повышенная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пониженная</w:t>
      </w:r>
      <w:r w:rsidR="00C878B0" w:rsidRPr="00C878B0">
        <w:t xml:space="preserve"> </w:t>
      </w:r>
      <w:r w:rsidRPr="00C878B0">
        <w:t>подвижность</w:t>
      </w:r>
      <w:r w:rsidR="00C878B0" w:rsidRPr="00C878B0">
        <w:t xml:space="preserve"> </w:t>
      </w:r>
      <w:r w:rsidRPr="00C878B0">
        <w:t>воздуха</w:t>
      </w:r>
      <w:r w:rsidR="00C878B0" w:rsidRPr="00C878B0">
        <w:t xml:space="preserve">; </w:t>
      </w:r>
      <w:r w:rsidRPr="00C878B0">
        <w:t>повышенная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пониженная</w:t>
      </w:r>
      <w:r w:rsidR="00C878B0" w:rsidRPr="00C878B0">
        <w:t xml:space="preserve"> </w:t>
      </w:r>
      <w:r w:rsidRPr="00C878B0">
        <w:t>влажность</w:t>
      </w:r>
      <w:r w:rsidR="00C878B0" w:rsidRPr="00C878B0">
        <w:t xml:space="preserve"> </w:t>
      </w:r>
      <w:r w:rsidRPr="00C878B0">
        <w:t>воздуха</w:t>
      </w:r>
      <w:r w:rsidR="00C878B0" w:rsidRPr="00C878B0">
        <w:t xml:space="preserve">; </w:t>
      </w:r>
      <w:r w:rsidRPr="00C878B0">
        <w:t>отсутствие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недостаток</w:t>
      </w:r>
      <w:r w:rsidR="00C878B0" w:rsidRPr="00C878B0">
        <w:t xml:space="preserve"> </w:t>
      </w:r>
      <w:r w:rsidRPr="00C878B0">
        <w:t>естественного</w:t>
      </w:r>
      <w:r w:rsidR="00C878B0" w:rsidRPr="00C878B0">
        <w:t xml:space="preserve"> </w:t>
      </w:r>
      <w:r w:rsidRPr="00C878B0">
        <w:t>освещения</w:t>
      </w:r>
      <w:r w:rsidR="00C878B0" w:rsidRPr="00C878B0">
        <w:t xml:space="preserve">; </w:t>
      </w:r>
      <w:r w:rsidRPr="00C878B0">
        <w:t>недостаточная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повышенная</w:t>
      </w:r>
      <w:r w:rsidR="00C878B0" w:rsidRPr="00C878B0">
        <w:t xml:space="preserve"> </w:t>
      </w:r>
      <w:r w:rsidRPr="00C878B0">
        <w:t>освещенность</w:t>
      </w:r>
      <w:r w:rsidR="00C878B0" w:rsidRPr="00C878B0">
        <w:t xml:space="preserve"> </w:t>
      </w:r>
      <w:r w:rsidRPr="00C878B0">
        <w:t>рабочей</w:t>
      </w:r>
      <w:r w:rsidR="00C878B0" w:rsidRPr="00C878B0">
        <w:t xml:space="preserve"> </w:t>
      </w:r>
      <w:r w:rsidRPr="00C878B0">
        <w:t>зоны</w:t>
      </w:r>
      <w:r w:rsidR="00C878B0">
        <w:t xml:space="preserve"> (</w:t>
      </w:r>
      <w:r w:rsidRPr="00C878B0">
        <w:t>места</w:t>
      </w:r>
      <w:r w:rsidR="00C878B0" w:rsidRPr="00C878B0">
        <w:t>).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</w:t>
      </w:r>
      <w:r w:rsidR="00C878B0" w:rsidRPr="00C878B0">
        <w:t xml:space="preserve"> </w:t>
      </w:r>
      <w:r w:rsidRPr="00C878B0">
        <w:t>инструкциях</w:t>
      </w:r>
      <w:r w:rsidR="00C878B0" w:rsidRPr="00C878B0">
        <w:t xml:space="preserve"> </w:t>
      </w:r>
      <w:r w:rsidRPr="00C878B0">
        <w:t>необходимо</w:t>
      </w:r>
      <w:r w:rsidR="00C878B0" w:rsidRPr="00C878B0">
        <w:t xml:space="preserve"> </w:t>
      </w:r>
      <w:r w:rsidRPr="00C878B0">
        <w:t>предусмотреть</w:t>
      </w:r>
      <w:r w:rsidR="00C878B0" w:rsidRPr="00C878B0">
        <w:t xml:space="preserve"> </w:t>
      </w:r>
      <w:r w:rsidRPr="00C878B0">
        <w:t>действия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работодателя</w:t>
      </w:r>
      <w:r w:rsidR="00C878B0" w:rsidRPr="00C878B0">
        <w:t xml:space="preserve"> </w:t>
      </w:r>
      <w:r w:rsidRPr="00C878B0">
        <w:t>по</w:t>
      </w:r>
      <w:r w:rsidR="00C878B0" w:rsidRPr="00C878B0">
        <w:t xml:space="preserve"> </w:t>
      </w:r>
      <w:r w:rsidRPr="00C878B0">
        <w:t>устранению</w:t>
      </w:r>
      <w:r w:rsidR="00C878B0">
        <w:t xml:space="preserve"> (</w:t>
      </w:r>
      <w:r w:rsidRPr="00C878B0">
        <w:t>или</w:t>
      </w:r>
      <w:r w:rsidR="00C878B0" w:rsidRPr="00C878B0">
        <w:t xml:space="preserve"> </w:t>
      </w:r>
      <w:r w:rsidRPr="00C878B0">
        <w:t>минимизации</w:t>
      </w:r>
      <w:r w:rsidR="00C878B0" w:rsidRPr="00C878B0">
        <w:t xml:space="preserve">) </w:t>
      </w:r>
      <w:r w:rsidRPr="00C878B0">
        <w:t>влияния</w:t>
      </w:r>
      <w:r w:rsidR="00C878B0" w:rsidRPr="00C878B0">
        <w:t xml:space="preserve"> </w:t>
      </w:r>
      <w:r w:rsidRPr="00C878B0">
        <w:t>опасных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вредных</w:t>
      </w:r>
      <w:r w:rsidR="00C878B0" w:rsidRPr="00C878B0">
        <w:t xml:space="preserve"> </w:t>
      </w:r>
      <w:r w:rsidRPr="00C878B0">
        <w:t>факторов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исполнении</w:t>
      </w:r>
      <w:r w:rsidR="00C878B0" w:rsidRPr="00C878B0">
        <w:t xml:space="preserve"> </w:t>
      </w:r>
      <w:r w:rsidRPr="00C878B0">
        <w:t>ими</w:t>
      </w:r>
      <w:r w:rsidR="00C878B0" w:rsidRPr="00C878B0">
        <w:t xml:space="preserve"> </w:t>
      </w:r>
      <w:r w:rsidRPr="00C878B0">
        <w:t>своих</w:t>
      </w:r>
      <w:r w:rsidR="00C878B0" w:rsidRPr="00C878B0">
        <w:t xml:space="preserve"> </w:t>
      </w:r>
      <w:r w:rsidRPr="00C878B0">
        <w:t>должностных</w:t>
      </w:r>
      <w:r w:rsidR="00C878B0" w:rsidRPr="00C878B0">
        <w:t xml:space="preserve"> </w:t>
      </w:r>
      <w:r w:rsidRPr="00C878B0">
        <w:t>обязанностей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Вопросы</w:t>
      </w:r>
      <w:r w:rsidR="00C878B0" w:rsidRPr="00C878B0">
        <w:t xml:space="preserve"> </w:t>
      </w:r>
      <w:r w:rsidRPr="00C878B0">
        <w:t>охраны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должны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отражены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правилах</w:t>
      </w:r>
      <w:r w:rsidR="00C878B0" w:rsidRPr="00C878B0">
        <w:t xml:space="preserve"> </w:t>
      </w:r>
      <w:r w:rsidRPr="00C878B0">
        <w:t>внутреннего</w:t>
      </w:r>
      <w:r w:rsidR="00C878B0" w:rsidRPr="00C878B0">
        <w:t xml:space="preserve"> </w:t>
      </w:r>
      <w:r w:rsidRPr="00C878B0">
        <w:t>трудового</w:t>
      </w:r>
      <w:r w:rsidR="00C878B0" w:rsidRPr="00C878B0">
        <w:t xml:space="preserve"> </w:t>
      </w:r>
      <w:r w:rsidRPr="00C878B0">
        <w:t>распорядка</w:t>
      </w:r>
      <w:r w:rsidR="00C878B0" w:rsidRPr="00C878B0">
        <w:t xml:space="preserve"> </w:t>
      </w:r>
      <w:r w:rsidRPr="00C878B0">
        <w:t>организации,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частности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разделе,</w:t>
      </w:r>
      <w:r w:rsidR="00C878B0" w:rsidRPr="00C878B0">
        <w:t xml:space="preserve"> </w:t>
      </w:r>
      <w:r w:rsidRPr="00C878B0">
        <w:t>посвященном</w:t>
      </w:r>
      <w:r w:rsidR="00C878B0" w:rsidRPr="00C878B0">
        <w:t xml:space="preserve"> </w:t>
      </w:r>
      <w:r w:rsidRPr="00C878B0">
        <w:t>режиму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работников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Режим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некоторых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автотранспорта</w:t>
      </w:r>
      <w:r w:rsidR="00C878B0" w:rsidRPr="00C878B0">
        <w:t xml:space="preserve"> </w:t>
      </w:r>
      <w:r w:rsidRPr="00C878B0">
        <w:t>отличается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общего</w:t>
      </w:r>
      <w:r w:rsidR="00C878B0" w:rsidRPr="00C878B0">
        <w:t xml:space="preserve"> </w:t>
      </w:r>
      <w:r w:rsidRPr="00C878B0">
        <w:t>режима</w:t>
      </w:r>
      <w:r w:rsidR="00C878B0" w:rsidRPr="00C878B0">
        <w:t xml:space="preserve"> </w:t>
      </w:r>
      <w:r w:rsidRPr="00C878B0">
        <w:t>работы</w:t>
      </w:r>
      <w:r w:rsidR="00C878B0">
        <w:t xml:space="preserve"> (</w:t>
      </w:r>
      <w:r w:rsidRPr="00C878B0">
        <w:t>ст</w:t>
      </w:r>
      <w:r w:rsidR="00C878B0">
        <w:t>.3</w:t>
      </w:r>
      <w:r w:rsidRPr="00C878B0">
        <w:t>29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). </w:t>
      </w:r>
      <w:r w:rsidRPr="00C878B0">
        <w:t>Например,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режим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определен</w:t>
      </w:r>
      <w:r w:rsidR="00C878B0" w:rsidRPr="00C878B0">
        <w:t xml:space="preserve"> </w:t>
      </w:r>
      <w:r w:rsidRPr="00C878B0">
        <w:t>Положением</w:t>
      </w:r>
      <w:r w:rsidR="00C878B0" w:rsidRPr="00C878B0">
        <w:t xml:space="preserve"> </w:t>
      </w:r>
      <w:r w:rsidRPr="00C878B0">
        <w:t>об</w:t>
      </w:r>
      <w:r w:rsidR="00C878B0" w:rsidRPr="00C878B0">
        <w:t xml:space="preserve"> </w:t>
      </w:r>
      <w:r w:rsidRPr="00C878B0">
        <w:t>особенностях</w:t>
      </w:r>
      <w:r w:rsidR="00C878B0" w:rsidRPr="00C878B0">
        <w:t xml:space="preserve"> </w:t>
      </w:r>
      <w:r w:rsidRPr="00C878B0">
        <w:t>режима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автомобилей,</w:t>
      </w:r>
      <w:r w:rsidR="00C878B0" w:rsidRPr="00C878B0">
        <w:t xml:space="preserve"> </w:t>
      </w:r>
      <w:r w:rsidRPr="00C878B0">
        <w:t>утвержденным</w:t>
      </w:r>
      <w:r w:rsidR="00C878B0" w:rsidRPr="00C878B0">
        <w:t xml:space="preserve"> </w:t>
      </w:r>
      <w:r w:rsidRPr="00C878B0">
        <w:t>Приказом</w:t>
      </w:r>
      <w:r w:rsidR="00C878B0" w:rsidRPr="00C878B0">
        <w:t xml:space="preserve"> </w:t>
      </w:r>
      <w:r w:rsidRPr="00C878B0">
        <w:t>Минтранса</w:t>
      </w:r>
      <w:r w:rsidR="00C878B0" w:rsidRPr="00C878B0">
        <w:t xml:space="preserve"> </w:t>
      </w:r>
      <w:r w:rsidRPr="00C878B0">
        <w:t>России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20</w:t>
      </w:r>
      <w:r w:rsidR="00C878B0">
        <w:t>.08.20</w:t>
      </w:r>
      <w:r w:rsidRPr="00C878B0">
        <w:t>04</w:t>
      </w:r>
      <w:r w:rsidR="00C878B0" w:rsidRPr="00C878B0">
        <w:t xml:space="preserve"> </w:t>
      </w:r>
      <w:r w:rsidRPr="00C878B0">
        <w:t>N</w:t>
      </w:r>
      <w:r w:rsidR="00C878B0" w:rsidRPr="00C878B0">
        <w:t xml:space="preserve"> </w:t>
      </w:r>
      <w:r w:rsidRPr="00C878B0">
        <w:t>15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При</w:t>
      </w:r>
      <w:r w:rsidR="00C878B0" w:rsidRPr="00C878B0">
        <w:t xml:space="preserve"> </w:t>
      </w:r>
      <w:r w:rsidRPr="00C878B0">
        <w:t>заключении</w:t>
      </w:r>
      <w:r w:rsidR="00C878B0" w:rsidRPr="00C878B0">
        <w:t xml:space="preserve"> </w:t>
      </w:r>
      <w:r w:rsidRPr="00C878B0">
        <w:t>трудовых</w:t>
      </w:r>
      <w:r w:rsidR="00C878B0" w:rsidRPr="00C878B0">
        <w:t xml:space="preserve"> </w:t>
      </w:r>
      <w:r w:rsidRPr="00C878B0">
        <w:t>договоров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работниками</w:t>
      </w:r>
      <w:r w:rsidR="00C878B0" w:rsidRPr="00C878B0">
        <w:t xml:space="preserve"> </w:t>
      </w:r>
      <w:r w:rsidRPr="00C878B0">
        <w:t>должны</w:t>
      </w:r>
      <w:r w:rsidR="00C878B0" w:rsidRPr="00C878B0">
        <w:t xml:space="preserve"> </w:t>
      </w:r>
      <w:r w:rsidRPr="00C878B0">
        <w:t>учитываться</w:t>
      </w:r>
      <w:r w:rsidR="00C878B0" w:rsidRPr="00C878B0">
        <w:t xml:space="preserve"> </w:t>
      </w:r>
      <w:r w:rsidRPr="00C878B0">
        <w:t>нормы,</w:t>
      </w:r>
      <w:r w:rsidR="00C878B0" w:rsidRPr="00C878B0">
        <w:t xml:space="preserve"> </w:t>
      </w:r>
      <w:r w:rsidRPr="00C878B0">
        <w:t>устанавливающие</w:t>
      </w:r>
      <w:r w:rsidR="00C878B0" w:rsidRPr="00C878B0">
        <w:t xml:space="preserve"> </w:t>
      </w:r>
      <w:r w:rsidRPr="00C878B0">
        <w:t>режим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водителей</w:t>
      </w:r>
      <w:r w:rsidR="00C878B0" w:rsidRPr="00C878B0">
        <w:t>.</w:t>
      </w:r>
    </w:p>
    <w:p w:rsidR="00C878B0" w:rsidRP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Работодатель</w:t>
      </w:r>
      <w:r w:rsidR="00C878B0" w:rsidRPr="00C878B0">
        <w:t xml:space="preserve"> </w:t>
      </w:r>
      <w:r w:rsidRPr="00C878B0">
        <w:t>обязан</w:t>
      </w:r>
      <w:r w:rsidR="00C878B0" w:rsidRPr="00C878B0">
        <w:t xml:space="preserve"> </w:t>
      </w:r>
      <w:r w:rsidRPr="00C878B0">
        <w:t>обеспечивать</w:t>
      </w:r>
      <w:r w:rsidR="00C878B0" w:rsidRPr="00C878B0">
        <w:t xml:space="preserve"> </w:t>
      </w:r>
      <w:r w:rsidRPr="00C878B0">
        <w:t>своевременное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качественное</w:t>
      </w:r>
      <w:r w:rsidR="00C878B0" w:rsidRPr="00C878B0">
        <w:t xml:space="preserve"> </w:t>
      </w:r>
      <w:r w:rsidRPr="00C878B0">
        <w:t>проведение</w:t>
      </w:r>
      <w:r w:rsidR="00C878B0" w:rsidRPr="00C878B0">
        <w:t xml:space="preserve"> </w:t>
      </w:r>
      <w:r w:rsidRPr="00C878B0">
        <w:t>обучения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инструктажа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безопасным</w:t>
      </w:r>
      <w:r w:rsidR="00C878B0" w:rsidRPr="00C878B0">
        <w:t xml:space="preserve"> </w:t>
      </w:r>
      <w:r w:rsidRPr="00C878B0">
        <w:t>приемам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методам</w:t>
      </w:r>
      <w:r w:rsidR="00C878B0" w:rsidRPr="00C878B0">
        <w:t xml:space="preserve"> </w:t>
      </w:r>
      <w:r w:rsidRPr="00C878B0">
        <w:t>работы</w:t>
      </w:r>
      <w:r w:rsidR="00C878B0" w:rsidRPr="00C878B0">
        <w:t>.</w:t>
      </w:r>
    </w:p>
    <w:p w:rsidR="00C878B0" w:rsidRDefault="00B46317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Межотраслевые</w:t>
      </w:r>
      <w:r w:rsidR="00C878B0" w:rsidRPr="00C878B0">
        <w:t xml:space="preserve"> </w:t>
      </w:r>
      <w:r w:rsidRPr="00C878B0">
        <w:t>правила</w:t>
      </w:r>
      <w:r w:rsidR="00C878B0" w:rsidRPr="00C878B0">
        <w:t xml:space="preserve"> </w:t>
      </w:r>
      <w:r w:rsidRPr="00C878B0">
        <w:t>предусматривают</w:t>
      </w:r>
      <w:r w:rsidR="00C878B0" w:rsidRPr="00C878B0">
        <w:t xml:space="preserve"> </w:t>
      </w:r>
      <w:r w:rsidRPr="00C878B0">
        <w:t>несколько</w:t>
      </w:r>
      <w:r w:rsidR="00C878B0" w:rsidRPr="00C878B0">
        <w:t xml:space="preserve"> </w:t>
      </w:r>
      <w:r w:rsidRPr="00C878B0">
        <w:t>видов</w:t>
      </w:r>
      <w:r w:rsidR="00C878B0" w:rsidRPr="00C878B0">
        <w:t xml:space="preserve"> </w:t>
      </w:r>
      <w:r w:rsidRPr="00C878B0">
        <w:t>инструктажа</w:t>
      </w:r>
      <w:r w:rsidR="00C878B0" w:rsidRPr="00C878B0">
        <w:t xml:space="preserve">: </w:t>
      </w:r>
      <w:r w:rsidRPr="00C878B0">
        <w:t>вводный,</w:t>
      </w:r>
      <w:r w:rsidR="00C878B0" w:rsidRPr="00C878B0">
        <w:t xml:space="preserve"> </w:t>
      </w:r>
      <w:r w:rsidRPr="00C878B0">
        <w:t>первичный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рабочем</w:t>
      </w:r>
      <w:r w:rsidR="00C878B0" w:rsidRPr="00C878B0">
        <w:t xml:space="preserve"> </w:t>
      </w:r>
      <w:r w:rsidRPr="00C878B0">
        <w:t>месте,</w:t>
      </w:r>
      <w:r w:rsidR="00C878B0" w:rsidRPr="00C878B0">
        <w:t xml:space="preserve"> </w:t>
      </w:r>
      <w:r w:rsidRPr="00C878B0">
        <w:t>повторный,</w:t>
      </w:r>
      <w:r w:rsidR="00C878B0" w:rsidRPr="00C878B0">
        <w:t xml:space="preserve"> </w:t>
      </w:r>
      <w:r w:rsidRPr="00C878B0">
        <w:t>внеплановый,</w:t>
      </w:r>
      <w:r w:rsidR="00C878B0" w:rsidRPr="00C878B0">
        <w:t xml:space="preserve"> </w:t>
      </w:r>
      <w:r w:rsidRPr="00C878B0">
        <w:t>целевой,</w:t>
      </w:r>
      <w:r w:rsidR="00C878B0" w:rsidRPr="00C878B0">
        <w:t xml:space="preserve"> </w:t>
      </w:r>
      <w:r w:rsidRPr="00C878B0">
        <w:t>которые,</w:t>
      </w:r>
      <w:r w:rsidR="00C878B0" w:rsidRPr="00C878B0">
        <w:t xml:space="preserve"> </w:t>
      </w:r>
      <w:r w:rsidRPr="00C878B0">
        <w:t>впрочем,</w:t>
      </w:r>
      <w:r w:rsidR="00C878B0" w:rsidRPr="00C878B0">
        <w:t xml:space="preserve"> </w:t>
      </w:r>
      <w:r w:rsidRPr="00C878B0">
        <w:t>почти</w:t>
      </w:r>
      <w:r w:rsidR="00C878B0" w:rsidRPr="00C878B0">
        <w:t xml:space="preserve"> </w:t>
      </w:r>
      <w:r w:rsidRPr="00C878B0">
        <w:t>ничем</w:t>
      </w:r>
      <w:r w:rsidR="00C878B0" w:rsidRPr="00C878B0">
        <w:t xml:space="preserve"> </w:t>
      </w:r>
      <w:r w:rsidRPr="00C878B0">
        <w:t>не</w:t>
      </w:r>
      <w:r w:rsidR="00C878B0" w:rsidRPr="00C878B0">
        <w:t xml:space="preserve"> </w:t>
      </w:r>
      <w:r w:rsidRPr="00C878B0">
        <w:t>отличаются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правил</w:t>
      </w:r>
      <w:r w:rsidR="00C878B0" w:rsidRPr="00C878B0">
        <w:t xml:space="preserve"> </w:t>
      </w:r>
      <w:r w:rsidRPr="00C878B0">
        <w:t>проведения</w:t>
      </w:r>
      <w:r w:rsidR="00C878B0" w:rsidRPr="00C878B0">
        <w:t xml:space="preserve"> </w:t>
      </w:r>
      <w:r w:rsidRPr="00C878B0">
        <w:t>инструктажа</w:t>
      </w:r>
      <w:r w:rsidR="00C878B0" w:rsidRPr="00C878B0">
        <w:t xml:space="preserve"> </w:t>
      </w:r>
      <w:r w:rsidRPr="00C878B0">
        <w:t>всех</w:t>
      </w:r>
      <w:r w:rsidR="00C878B0" w:rsidRPr="00C878B0">
        <w:t xml:space="preserve"> </w:t>
      </w:r>
      <w:r w:rsidRPr="00C878B0">
        <w:t>других</w:t>
      </w:r>
      <w:r w:rsidR="00C878B0" w:rsidRPr="00C878B0">
        <w:t xml:space="preserve"> </w:t>
      </w:r>
      <w:r w:rsidRPr="00C878B0">
        <w:t>работников</w:t>
      </w:r>
      <w:r w:rsidR="00C878B0" w:rsidRPr="00C878B0">
        <w:t>.</w:t>
      </w:r>
    </w:p>
    <w:p w:rsidR="00C878B0" w:rsidRDefault="00C878B0" w:rsidP="00C878B0">
      <w:pPr>
        <w:pStyle w:val="1"/>
      </w:pPr>
      <w:r>
        <w:br w:type="page"/>
      </w:r>
      <w:bookmarkStart w:id="5" w:name="_Toc284881170"/>
      <w:r>
        <w:t>Заключение</w:t>
      </w:r>
      <w:bookmarkEnd w:id="5"/>
    </w:p>
    <w:p w:rsidR="00C878B0" w:rsidRPr="00C878B0" w:rsidRDefault="00C878B0" w:rsidP="00C878B0">
      <w:pPr>
        <w:rPr>
          <w:lang w:eastAsia="en-US"/>
        </w:rPr>
      </w:pPr>
    </w:p>
    <w:p w:rsidR="00C878B0" w:rsidRPr="00C878B0" w:rsidRDefault="0085317F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Итак,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гражданам,</w:t>
      </w:r>
      <w:r w:rsidR="00C878B0" w:rsidRPr="00C878B0">
        <w:t xml:space="preserve"> </w:t>
      </w:r>
      <w:r w:rsidRPr="00C878B0">
        <w:t>поступающим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связанную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средств,</w:t>
      </w:r>
      <w:r w:rsidR="00C878B0" w:rsidRPr="00C878B0">
        <w:t xml:space="preserve"> </w:t>
      </w:r>
      <w:r w:rsidRPr="00C878B0">
        <w:t>предъявляются</w:t>
      </w:r>
      <w:r w:rsidR="00C878B0" w:rsidRPr="00C878B0">
        <w:t xml:space="preserve"> </w:t>
      </w:r>
      <w:r w:rsidRPr="00C878B0">
        <w:t>особые</w:t>
      </w:r>
      <w:r w:rsidR="00C878B0" w:rsidRPr="00C878B0">
        <w:t xml:space="preserve"> </w:t>
      </w:r>
      <w:r w:rsidRPr="00C878B0">
        <w:t>требования,</w:t>
      </w:r>
      <w:r w:rsidR="00C878B0" w:rsidRPr="00C878B0">
        <w:t xml:space="preserve"> </w:t>
      </w:r>
      <w:r w:rsidRPr="00C878B0">
        <w:t>касающиеся</w:t>
      </w:r>
      <w:r w:rsidR="00C878B0" w:rsidRPr="00C878B0">
        <w:t xml:space="preserve"> </w:t>
      </w:r>
      <w:r w:rsidRPr="00C878B0">
        <w:t>профессиональной</w:t>
      </w:r>
      <w:r w:rsidR="00C878B0" w:rsidRPr="00C878B0">
        <w:t xml:space="preserve"> </w:t>
      </w:r>
      <w:r w:rsidRPr="00C878B0">
        <w:t>подготовки,</w:t>
      </w:r>
      <w:r w:rsidR="00C878B0" w:rsidRPr="00C878B0">
        <w:t xml:space="preserve"> </w:t>
      </w:r>
      <w:r w:rsidRPr="00C878B0">
        <w:t>состояния</w:t>
      </w:r>
      <w:r w:rsidR="00C878B0" w:rsidRPr="00C878B0">
        <w:t xml:space="preserve"> </w:t>
      </w:r>
      <w:r w:rsidRPr="00C878B0">
        <w:t>здоровья,</w:t>
      </w:r>
      <w:r w:rsidR="00C878B0" w:rsidRPr="00C878B0">
        <w:t xml:space="preserve"> </w:t>
      </w:r>
      <w:r w:rsidRPr="00C878B0">
        <w:t>которые</w:t>
      </w:r>
      <w:r w:rsidR="00C878B0" w:rsidRPr="00C878B0">
        <w:t xml:space="preserve"> </w:t>
      </w:r>
      <w:r w:rsidRPr="00C878B0">
        <w:t>вытекают</w:t>
      </w:r>
      <w:r w:rsidR="00C878B0" w:rsidRPr="00C878B0">
        <w:t xml:space="preserve"> </w:t>
      </w:r>
      <w:r w:rsidRPr="00C878B0">
        <w:t>из</w:t>
      </w:r>
      <w:r w:rsidR="00C878B0" w:rsidRPr="00C878B0">
        <w:t xml:space="preserve"> </w:t>
      </w:r>
      <w:r w:rsidRPr="00C878B0">
        <w:t>специальных</w:t>
      </w:r>
      <w:r w:rsidR="00C878B0" w:rsidRPr="00C878B0">
        <w:t xml:space="preserve"> </w:t>
      </w:r>
      <w:r w:rsidRPr="00C878B0">
        <w:t>законов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иных</w:t>
      </w:r>
      <w:r w:rsidR="00C878B0" w:rsidRPr="00C878B0">
        <w:t xml:space="preserve"> </w:t>
      </w:r>
      <w:r w:rsidRPr="00C878B0">
        <w:t>нормативных</w:t>
      </w:r>
      <w:r w:rsidR="00C878B0" w:rsidRPr="00C878B0">
        <w:t xml:space="preserve"> </w:t>
      </w:r>
      <w:r w:rsidRPr="00C878B0">
        <w:t>правовых</w:t>
      </w:r>
      <w:r w:rsidR="00C878B0" w:rsidRPr="00C878B0">
        <w:t xml:space="preserve"> </w:t>
      </w:r>
      <w:r w:rsidRPr="00C878B0">
        <w:t>актов</w:t>
      </w:r>
      <w:r w:rsidR="00C878B0" w:rsidRPr="00C878B0">
        <w:t>.</w:t>
      </w:r>
    </w:p>
    <w:p w:rsidR="00C878B0" w:rsidRPr="00C878B0" w:rsidRDefault="0085317F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Транспортные</w:t>
      </w:r>
      <w:r w:rsidR="00C878B0" w:rsidRPr="00C878B0">
        <w:t xml:space="preserve"> </w:t>
      </w:r>
      <w:r w:rsidRPr="00C878B0">
        <w:t>средства</w:t>
      </w:r>
      <w:r w:rsidR="00C878B0" w:rsidRPr="00C878B0">
        <w:t xml:space="preserve"> - </w:t>
      </w:r>
      <w:r w:rsidRPr="00C878B0">
        <w:t>это</w:t>
      </w:r>
      <w:r w:rsidR="00C878B0" w:rsidRPr="00C878B0">
        <w:t xml:space="preserve"> </w:t>
      </w:r>
      <w:r w:rsidRPr="00C878B0">
        <w:t>источник</w:t>
      </w:r>
      <w:r w:rsidR="00C878B0" w:rsidRPr="00C878B0">
        <w:t xml:space="preserve"> </w:t>
      </w:r>
      <w:r w:rsidRPr="00C878B0">
        <w:t>повышенной</w:t>
      </w:r>
      <w:r w:rsidR="00C878B0" w:rsidRPr="00C878B0">
        <w:t xml:space="preserve"> </w:t>
      </w:r>
      <w:r w:rsidRPr="00C878B0">
        <w:t>опасности,</w:t>
      </w:r>
      <w:r w:rsidR="00C878B0" w:rsidRPr="00C878B0">
        <w:t xml:space="preserve"> </w:t>
      </w:r>
      <w:r w:rsidRPr="00C878B0">
        <w:t>поэтому</w:t>
      </w:r>
      <w:r w:rsidR="00C878B0" w:rsidRPr="00C878B0">
        <w:t xml:space="preserve"> </w:t>
      </w:r>
      <w:r w:rsidRPr="00C878B0">
        <w:t>лица,</w:t>
      </w:r>
      <w:r w:rsidR="00C878B0" w:rsidRPr="00C878B0">
        <w:t xml:space="preserve"> </w:t>
      </w:r>
      <w:r w:rsidRPr="00C878B0">
        <w:t>претендующие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связанную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управлением</w:t>
      </w:r>
      <w:r w:rsidR="00C878B0" w:rsidRPr="00C878B0">
        <w:t xml:space="preserve"> </w:t>
      </w:r>
      <w:r w:rsidRPr="00C878B0">
        <w:t>транспортными</w:t>
      </w:r>
      <w:r w:rsidR="00C878B0" w:rsidRPr="00C878B0">
        <w:t xml:space="preserve"> </w:t>
      </w:r>
      <w:r w:rsidRPr="00C878B0">
        <w:t>средствами,</w:t>
      </w:r>
      <w:r w:rsidR="00C878B0" w:rsidRPr="00C878B0">
        <w:t xml:space="preserve"> </w:t>
      </w:r>
      <w:r w:rsidRPr="00C878B0">
        <w:t>должны</w:t>
      </w:r>
      <w:r w:rsidR="00C878B0" w:rsidRPr="00C878B0">
        <w:t xml:space="preserve"> </w:t>
      </w:r>
      <w:r w:rsidRPr="00C878B0">
        <w:t>пройти</w:t>
      </w:r>
      <w:r w:rsidR="00C878B0" w:rsidRPr="00C878B0">
        <w:t xml:space="preserve"> </w:t>
      </w:r>
      <w:r w:rsidRPr="00C878B0">
        <w:t>профессиональный</w:t>
      </w:r>
      <w:r w:rsidR="00C878B0" w:rsidRPr="00C878B0">
        <w:t xml:space="preserve"> </w:t>
      </w:r>
      <w:r w:rsidRPr="00C878B0">
        <w:t>отбор</w:t>
      </w:r>
      <w:r w:rsidR="00C878B0" w:rsidRPr="00C878B0">
        <w:t>.</w:t>
      </w:r>
    </w:p>
    <w:p w:rsidR="00C878B0" w:rsidRPr="00C878B0" w:rsidRDefault="00613FEE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Порядок</w:t>
      </w:r>
      <w:r w:rsidR="00C878B0" w:rsidRPr="00C878B0">
        <w:t xml:space="preserve"> </w:t>
      </w:r>
      <w:r w:rsidRPr="00C878B0">
        <w:t>профессионального</w:t>
      </w:r>
      <w:r w:rsidR="00C878B0" w:rsidRPr="00C878B0">
        <w:t xml:space="preserve"> </w:t>
      </w:r>
      <w:r w:rsidRPr="00C878B0">
        <w:t>отбора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профессиональной</w:t>
      </w:r>
      <w:r w:rsidR="00C878B0" w:rsidRPr="00C878B0">
        <w:t xml:space="preserve"> </w:t>
      </w:r>
      <w:r w:rsidRPr="00C878B0">
        <w:t>подготовки</w:t>
      </w:r>
      <w:r w:rsidR="00C878B0" w:rsidRPr="00C878B0">
        <w:t xml:space="preserve"> </w:t>
      </w:r>
      <w:r w:rsidRPr="00C878B0">
        <w:t>работников,</w:t>
      </w:r>
      <w:r w:rsidR="00C878B0" w:rsidRPr="00C878B0">
        <w:t xml:space="preserve"> </w:t>
      </w:r>
      <w:r w:rsidRPr="00C878B0">
        <w:t>принимаемых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непосредственно</w:t>
      </w:r>
      <w:r w:rsidR="00C878B0" w:rsidRPr="00C878B0">
        <w:t xml:space="preserve"> </w:t>
      </w:r>
      <w:r w:rsidRPr="00C878B0">
        <w:t>связанную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средств,</w:t>
      </w:r>
      <w:r w:rsidR="00C878B0" w:rsidRPr="00C878B0">
        <w:t xml:space="preserve"> </w:t>
      </w:r>
      <w:r w:rsidRPr="00C878B0">
        <w:t>определяется</w:t>
      </w:r>
      <w:r w:rsidR="00C878B0" w:rsidRPr="00C878B0">
        <w:t xml:space="preserve"> </w:t>
      </w:r>
      <w:r w:rsidRPr="00C878B0">
        <w:t>федеральным</w:t>
      </w:r>
      <w:r w:rsidR="00C878B0" w:rsidRPr="00C878B0">
        <w:t xml:space="preserve"> </w:t>
      </w:r>
      <w:r w:rsidRPr="00C878B0">
        <w:t>органом</w:t>
      </w:r>
      <w:r w:rsidR="00C878B0" w:rsidRPr="00C878B0">
        <w:t xml:space="preserve"> </w:t>
      </w:r>
      <w:r w:rsidRPr="00C878B0">
        <w:t>исполнительной</w:t>
      </w:r>
      <w:r w:rsidR="00C878B0" w:rsidRPr="00C878B0">
        <w:t xml:space="preserve"> </w:t>
      </w:r>
      <w:r w:rsidRPr="00C878B0">
        <w:t>власти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области</w:t>
      </w:r>
      <w:r w:rsidR="00C878B0" w:rsidRPr="00C878B0">
        <w:t xml:space="preserve"> </w:t>
      </w:r>
      <w:r w:rsidRPr="00C878B0">
        <w:t>соответствующего</w:t>
      </w:r>
      <w:r w:rsidR="00C878B0" w:rsidRPr="00C878B0">
        <w:t xml:space="preserve"> </w:t>
      </w:r>
      <w:r w:rsidRPr="00C878B0">
        <w:t>вида</w:t>
      </w:r>
      <w:r w:rsidR="00C878B0" w:rsidRPr="00C878B0">
        <w:t xml:space="preserve"> </w:t>
      </w:r>
      <w:r w:rsidRPr="00C878B0">
        <w:t>транспорта</w:t>
      </w:r>
      <w:r w:rsidR="00C878B0" w:rsidRPr="00C878B0">
        <w:t>.</w:t>
      </w:r>
    </w:p>
    <w:p w:rsidR="00C878B0" w:rsidRPr="00C878B0" w:rsidRDefault="00216DFD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Работодатель</w:t>
      </w:r>
      <w:r w:rsidR="00C878B0" w:rsidRPr="00C878B0">
        <w:t xml:space="preserve"> </w:t>
      </w:r>
      <w:r w:rsidRPr="00C878B0">
        <w:t>обязан,</w:t>
      </w:r>
      <w:r w:rsidR="00C878B0" w:rsidRPr="00C878B0">
        <w:t xml:space="preserve"> </w:t>
      </w:r>
      <w:r w:rsidRPr="00C878B0">
        <w:t>при</w:t>
      </w:r>
      <w:r w:rsidR="00C878B0" w:rsidRPr="00C878B0">
        <w:t xml:space="preserve"> </w:t>
      </w:r>
      <w:r w:rsidRPr="00C878B0">
        <w:t>приеме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связанную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</w:t>
      </w:r>
      <w:r w:rsidR="00C878B0" w:rsidRPr="00C878B0">
        <w:t xml:space="preserve"> </w:t>
      </w:r>
      <w:r w:rsidRPr="00C878B0">
        <w:t>потребовать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работника</w:t>
      </w:r>
      <w:r w:rsidR="00C878B0" w:rsidRPr="00C878B0">
        <w:t xml:space="preserve"> </w:t>
      </w:r>
      <w:r w:rsidRPr="00C878B0">
        <w:t>документы,</w:t>
      </w:r>
      <w:r w:rsidR="00C878B0" w:rsidRPr="00C878B0">
        <w:t xml:space="preserve"> </w:t>
      </w:r>
      <w:r w:rsidRPr="00C878B0">
        <w:t>подтверждающие</w:t>
      </w:r>
      <w:r w:rsidR="00C878B0" w:rsidRPr="00C878B0">
        <w:t xml:space="preserve"> </w:t>
      </w:r>
      <w:r w:rsidRPr="00C878B0">
        <w:t>уровень</w:t>
      </w:r>
      <w:r w:rsidR="00C878B0" w:rsidRPr="00C878B0">
        <w:t xml:space="preserve"> </w:t>
      </w:r>
      <w:r w:rsidRPr="00C878B0">
        <w:t>его</w:t>
      </w:r>
      <w:r w:rsidR="00C878B0" w:rsidRPr="00C878B0">
        <w:t xml:space="preserve"> </w:t>
      </w:r>
      <w:r w:rsidRPr="00C878B0">
        <w:t>профессиональной</w:t>
      </w:r>
      <w:r w:rsidR="00C878B0" w:rsidRPr="00C878B0">
        <w:t xml:space="preserve"> </w:t>
      </w:r>
      <w:r w:rsidRPr="00C878B0">
        <w:t>подготовки</w:t>
      </w:r>
      <w:r w:rsidR="00C878B0" w:rsidRPr="00C878B0">
        <w:t xml:space="preserve">. </w:t>
      </w:r>
      <w:r w:rsidRPr="00C878B0">
        <w:t>Таким</w:t>
      </w:r>
      <w:r w:rsidR="00C878B0" w:rsidRPr="00C878B0">
        <w:t xml:space="preserve"> </w:t>
      </w:r>
      <w:r w:rsidRPr="00C878B0">
        <w:t>документом</w:t>
      </w:r>
      <w:r w:rsidR="00C878B0" w:rsidRPr="00C878B0">
        <w:t xml:space="preserve"> </w:t>
      </w:r>
      <w:r w:rsidRPr="00C878B0">
        <w:t>может</w:t>
      </w:r>
      <w:r w:rsidR="00C878B0" w:rsidRPr="00C878B0">
        <w:t xml:space="preserve"> </w:t>
      </w:r>
      <w:r w:rsidRPr="00C878B0">
        <w:t>быть</w:t>
      </w:r>
      <w:r w:rsidR="00C878B0" w:rsidRPr="00C878B0">
        <w:t xml:space="preserve"> </w:t>
      </w:r>
      <w:r w:rsidRPr="00C878B0">
        <w:t>диплом,</w:t>
      </w:r>
      <w:r w:rsidR="00C878B0" w:rsidRPr="00C878B0">
        <w:t xml:space="preserve"> </w:t>
      </w:r>
      <w:r w:rsidRPr="00C878B0">
        <w:t>удостоверение,</w:t>
      </w:r>
      <w:r w:rsidR="00C878B0" w:rsidRPr="00C878B0">
        <w:t xml:space="preserve"> </w:t>
      </w:r>
      <w:r w:rsidRPr="00C878B0">
        <w:t>свидетельство</w:t>
      </w:r>
      <w:r w:rsidR="00C878B0" w:rsidRPr="00C878B0">
        <w:t>.</w:t>
      </w:r>
    </w:p>
    <w:p w:rsidR="00C878B0" w:rsidRPr="00C878B0" w:rsidRDefault="00216DFD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Обязательным</w:t>
      </w:r>
      <w:r w:rsidR="00C878B0" w:rsidRPr="00C878B0">
        <w:t xml:space="preserve"> </w:t>
      </w:r>
      <w:r w:rsidRPr="00C878B0">
        <w:t>условием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заключения</w:t>
      </w:r>
      <w:r w:rsidR="00C878B0" w:rsidRPr="00C878B0">
        <w:t xml:space="preserve"> </w:t>
      </w:r>
      <w:r w:rsidRPr="00C878B0">
        <w:t>трудового</w:t>
      </w:r>
      <w:r w:rsidR="00C878B0" w:rsidRPr="00C878B0">
        <w:t xml:space="preserve"> </w:t>
      </w:r>
      <w:r w:rsidRPr="00C878B0">
        <w:t>договора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лицами,</w:t>
      </w:r>
      <w:r w:rsidR="00C878B0" w:rsidRPr="00C878B0">
        <w:t xml:space="preserve"> </w:t>
      </w:r>
      <w:r w:rsidRPr="00C878B0">
        <w:t>принимаемыми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непосредственно</w:t>
      </w:r>
      <w:r w:rsidR="00C878B0" w:rsidRPr="00C878B0">
        <w:t xml:space="preserve"> </w:t>
      </w:r>
      <w:r w:rsidRPr="00C878B0">
        <w:t>связанную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средств,</w:t>
      </w:r>
      <w:r w:rsidR="00C878B0" w:rsidRPr="00C878B0">
        <w:t xml:space="preserve"> </w:t>
      </w:r>
      <w:r w:rsidRPr="00C878B0">
        <w:t>является</w:t>
      </w:r>
      <w:r w:rsidR="00C878B0" w:rsidRPr="00C878B0">
        <w:t xml:space="preserve"> </w:t>
      </w:r>
      <w:r w:rsidRPr="00C878B0">
        <w:t>прохождение</w:t>
      </w:r>
      <w:r w:rsidR="00C878B0" w:rsidRPr="00C878B0">
        <w:t xml:space="preserve"> </w:t>
      </w:r>
      <w:r w:rsidRPr="00C878B0">
        <w:t>работником</w:t>
      </w:r>
      <w:r w:rsidR="00C878B0" w:rsidRPr="00C878B0">
        <w:t xml:space="preserve"> </w:t>
      </w:r>
      <w:r w:rsidRPr="00C878B0">
        <w:t>обязательного</w:t>
      </w:r>
      <w:r w:rsidR="00C878B0" w:rsidRPr="00C878B0">
        <w:t xml:space="preserve"> </w:t>
      </w:r>
      <w:r w:rsidRPr="00C878B0">
        <w:t>предварительного</w:t>
      </w:r>
      <w:r w:rsidR="00C878B0" w:rsidRPr="00C878B0">
        <w:t xml:space="preserve"> </w:t>
      </w:r>
      <w:r w:rsidRPr="00C878B0">
        <w:t>медицинского</w:t>
      </w:r>
      <w:r w:rsidR="00C878B0" w:rsidRPr="00C878B0">
        <w:t xml:space="preserve"> </w:t>
      </w:r>
      <w:r w:rsidRPr="00C878B0">
        <w:t>осмотра</w:t>
      </w:r>
      <w:r w:rsidR="00C878B0" w:rsidRPr="00C878B0">
        <w:t>.</w:t>
      </w:r>
    </w:p>
    <w:p w:rsidR="00C878B0" w:rsidRPr="00C878B0" w:rsidRDefault="00180D3E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</w:t>
      </w:r>
      <w:r w:rsidR="00C878B0" w:rsidRPr="00C878B0">
        <w:t xml:space="preserve"> </w:t>
      </w:r>
      <w:r w:rsidRPr="00C878B0">
        <w:t>трудовом</w:t>
      </w:r>
      <w:r w:rsidR="00C878B0" w:rsidRPr="00C878B0">
        <w:t xml:space="preserve"> </w:t>
      </w:r>
      <w:r w:rsidRPr="00C878B0">
        <w:t>договоре,</w:t>
      </w:r>
      <w:r w:rsidR="00C878B0" w:rsidRPr="00C878B0">
        <w:t xml:space="preserve"> </w:t>
      </w:r>
      <w:r w:rsidRPr="00C878B0">
        <w:t>заключаемом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водителем</w:t>
      </w:r>
      <w:r w:rsidR="00C878B0" w:rsidRPr="00C878B0">
        <w:t xml:space="preserve"> </w:t>
      </w:r>
      <w:r w:rsidRPr="00C878B0">
        <w:t>автотранспортного</w:t>
      </w:r>
      <w:r w:rsidR="00C878B0" w:rsidRPr="00C878B0">
        <w:t xml:space="preserve"> </w:t>
      </w:r>
      <w:r w:rsidRPr="00C878B0">
        <w:t>средства,</w:t>
      </w:r>
      <w:r w:rsidR="00C878B0" w:rsidRPr="00C878B0">
        <w:t xml:space="preserve"> </w:t>
      </w:r>
      <w:r w:rsidRPr="00C878B0">
        <w:t>сторонам</w:t>
      </w:r>
      <w:r w:rsidR="00C878B0" w:rsidRPr="00C878B0">
        <w:t xml:space="preserve"> </w:t>
      </w:r>
      <w:r w:rsidRPr="00C878B0">
        <w:t>необходимо</w:t>
      </w:r>
      <w:r w:rsidR="00C878B0" w:rsidRPr="00C878B0">
        <w:t xml:space="preserve"> </w:t>
      </w:r>
      <w:r w:rsidRPr="00C878B0">
        <w:t>предусмотреть</w:t>
      </w:r>
      <w:r w:rsidR="00C878B0" w:rsidRPr="00C878B0">
        <w:t xml:space="preserve">: </w:t>
      </w:r>
      <w:r w:rsidRPr="00C878B0">
        <w:t>будет</w:t>
      </w:r>
      <w:r w:rsidR="00C878B0" w:rsidRPr="00C878B0">
        <w:t xml:space="preserve"> </w:t>
      </w:r>
      <w:r w:rsidRPr="00C878B0">
        <w:t>ли</w:t>
      </w:r>
      <w:r w:rsidR="00C878B0" w:rsidRPr="00C878B0">
        <w:t xml:space="preserve"> </w:t>
      </w:r>
      <w:r w:rsidRPr="00C878B0">
        <w:t>он</w:t>
      </w:r>
      <w:r w:rsidR="00C878B0" w:rsidRPr="00C878B0">
        <w:t xml:space="preserve"> </w:t>
      </w:r>
      <w:r w:rsidRPr="00C878B0">
        <w:t>работать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автомобиле</w:t>
      </w:r>
      <w:r w:rsidR="00C878B0" w:rsidRPr="00C878B0">
        <w:t xml:space="preserve"> </w:t>
      </w:r>
      <w:r w:rsidRPr="00C878B0">
        <w:t>определенной</w:t>
      </w:r>
      <w:r w:rsidR="00C878B0" w:rsidRPr="00C878B0">
        <w:t xml:space="preserve"> </w:t>
      </w:r>
      <w:r w:rsidRPr="00C878B0">
        <w:t>грузоподъемности</w:t>
      </w:r>
      <w:r w:rsidR="00C878B0" w:rsidRPr="00C878B0">
        <w:t xml:space="preserve"> </w:t>
      </w:r>
      <w:r w:rsidRPr="00C878B0">
        <w:t>или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любом</w:t>
      </w:r>
      <w:r w:rsidR="00C878B0" w:rsidRPr="00C878B0">
        <w:t xml:space="preserve"> </w:t>
      </w:r>
      <w:r w:rsidRPr="00C878B0">
        <w:t>автомобиле</w:t>
      </w:r>
      <w:r w:rsidR="00C878B0" w:rsidRPr="00C878B0">
        <w:t xml:space="preserve"> </w:t>
      </w:r>
      <w:r w:rsidRPr="00C878B0">
        <w:t>из</w:t>
      </w:r>
      <w:r w:rsidR="00C878B0" w:rsidRPr="00C878B0">
        <w:t xml:space="preserve"> </w:t>
      </w:r>
      <w:r w:rsidRPr="00C878B0">
        <w:t>числа</w:t>
      </w:r>
      <w:r w:rsidR="00C878B0" w:rsidRPr="00C878B0">
        <w:t xml:space="preserve"> </w:t>
      </w:r>
      <w:r w:rsidRPr="00C878B0">
        <w:t>имеющихся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учетом</w:t>
      </w:r>
      <w:r w:rsidR="00C878B0" w:rsidRPr="00C878B0">
        <w:t xml:space="preserve"> </w:t>
      </w:r>
      <w:r w:rsidRPr="00C878B0">
        <w:t>наличия</w:t>
      </w:r>
      <w:r w:rsidR="00C878B0" w:rsidRPr="00C878B0">
        <w:t xml:space="preserve"> </w:t>
      </w:r>
      <w:r w:rsidRPr="00C878B0">
        <w:t>у</w:t>
      </w:r>
      <w:r w:rsidR="00C878B0" w:rsidRPr="00C878B0">
        <w:t xml:space="preserve"> </w:t>
      </w:r>
      <w:r w:rsidRPr="00C878B0">
        <w:t>водителя</w:t>
      </w:r>
      <w:r w:rsidR="00C878B0" w:rsidRPr="00C878B0">
        <w:t xml:space="preserve"> </w:t>
      </w:r>
      <w:r w:rsidRPr="00C878B0">
        <w:t>прав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управление</w:t>
      </w:r>
      <w:r w:rsidR="00C878B0" w:rsidRPr="00C878B0">
        <w:t xml:space="preserve"> </w:t>
      </w:r>
      <w:r w:rsidRPr="00C878B0">
        <w:t>соответствующими</w:t>
      </w:r>
      <w:r w:rsidR="00C878B0" w:rsidRPr="00C878B0">
        <w:t xml:space="preserve"> </w:t>
      </w:r>
      <w:r w:rsidRPr="00C878B0">
        <w:t>транспортными</w:t>
      </w:r>
      <w:r w:rsidR="00C878B0" w:rsidRPr="00C878B0">
        <w:t xml:space="preserve"> </w:t>
      </w:r>
      <w:r w:rsidRPr="00C878B0">
        <w:t>средствами</w:t>
      </w:r>
      <w:r w:rsidR="00C878B0" w:rsidRPr="00C878B0">
        <w:t>.</w:t>
      </w:r>
    </w:p>
    <w:p w:rsidR="00C878B0" w:rsidRPr="00C878B0" w:rsidRDefault="0016722D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В</w:t>
      </w:r>
      <w:r w:rsidR="00C878B0" w:rsidRPr="00C878B0">
        <w:t xml:space="preserve"> </w:t>
      </w:r>
      <w:r w:rsidRPr="00C878B0">
        <w:t>ч</w:t>
      </w:r>
      <w:r w:rsidR="00C878B0">
        <w:t>.2</w:t>
      </w:r>
      <w:r w:rsidR="00C878B0" w:rsidRPr="00C878B0">
        <w:t xml:space="preserve"> </w:t>
      </w:r>
      <w:r w:rsidRPr="00C878B0">
        <w:t>ст</w:t>
      </w:r>
      <w:r w:rsidR="00C878B0">
        <w:t>.3</w:t>
      </w:r>
      <w:r w:rsidRPr="00C878B0">
        <w:t>28</w:t>
      </w:r>
      <w:r w:rsidR="00C878B0" w:rsidRPr="00C878B0">
        <w:t xml:space="preserve"> </w:t>
      </w:r>
      <w:r w:rsidRPr="00C878B0">
        <w:t>ТК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качестве</w:t>
      </w:r>
      <w:r w:rsidR="00C878B0" w:rsidRPr="00C878B0">
        <w:t xml:space="preserve"> </w:t>
      </w:r>
      <w:r w:rsidRPr="00C878B0">
        <w:t>обязательного</w:t>
      </w:r>
      <w:r w:rsidR="00C878B0" w:rsidRPr="00C878B0">
        <w:t xml:space="preserve"> </w:t>
      </w:r>
      <w:r w:rsidRPr="00C878B0">
        <w:t>требования</w:t>
      </w:r>
      <w:r w:rsidR="00C878B0" w:rsidRPr="00C878B0">
        <w:t xml:space="preserve"> </w:t>
      </w:r>
      <w:r w:rsidRPr="00C878B0">
        <w:t>приема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работу,</w:t>
      </w:r>
      <w:r w:rsidR="00C878B0" w:rsidRPr="00C878B0">
        <w:t xml:space="preserve"> </w:t>
      </w:r>
      <w:r w:rsidRPr="00C878B0">
        <w:t>непосредственно</w:t>
      </w:r>
      <w:r w:rsidR="00C878B0" w:rsidRPr="00C878B0">
        <w:t xml:space="preserve"> </w:t>
      </w:r>
      <w:r w:rsidRPr="00C878B0">
        <w:t>связанную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транспортных</w:t>
      </w:r>
      <w:r w:rsidR="00C878B0" w:rsidRPr="00C878B0">
        <w:t xml:space="preserve"> </w:t>
      </w:r>
      <w:r w:rsidRPr="00C878B0">
        <w:t>средств,</w:t>
      </w:r>
      <w:r w:rsidR="00C878B0" w:rsidRPr="00C878B0">
        <w:t xml:space="preserve"> </w:t>
      </w:r>
      <w:r w:rsidRPr="00C878B0">
        <w:t>установлено</w:t>
      </w:r>
      <w:r w:rsidR="00C878B0" w:rsidRPr="00C878B0">
        <w:t xml:space="preserve"> </w:t>
      </w:r>
      <w:r w:rsidRPr="00C878B0">
        <w:t>прохождение</w:t>
      </w:r>
      <w:r w:rsidR="00C878B0" w:rsidRPr="00C878B0">
        <w:t xml:space="preserve"> </w:t>
      </w:r>
      <w:r w:rsidRPr="00C878B0">
        <w:t>предварительного</w:t>
      </w:r>
      <w:r w:rsidR="00C878B0" w:rsidRPr="00C878B0">
        <w:t xml:space="preserve"> </w:t>
      </w:r>
      <w:r w:rsidRPr="00C878B0">
        <w:t>медицинского</w:t>
      </w:r>
      <w:r w:rsidR="00C878B0" w:rsidRPr="00C878B0">
        <w:t xml:space="preserve"> </w:t>
      </w:r>
      <w:r w:rsidRPr="00C878B0">
        <w:t>осмотра</w:t>
      </w:r>
      <w:r w:rsidR="00C878B0" w:rsidRPr="00C878B0">
        <w:t>.</w:t>
      </w:r>
    </w:p>
    <w:p w:rsidR="00C878B0" w:rsidRPr="00C878B0" w:rsidRDefault="00DB7055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Трудовым</w:t>
      </w:r>
      <w:r w:rsidR="00C878B0" w:rsidRPr="00C878B0">
        <w:t xml:space="preserve"> </w:t>
      </w:r>
      <w:r w:rsidRPr="00C878B0">
        <w:t>кодексом</w:t>
      </w:r>
      <w:r w:rsidR="00C878B0" w:rsidRPr="00C878B0">
        <w:t xml:space="preserve"> </w:t>
      </w:r>
      <w:r w:rsidRPr="00C878B0">
        <w:t>РФ</w:t>
      </w:r>
      <w:r w:rsidR="00C878B0">
        <w:t xml:space="preserve"> (</w:t>
      </w:r>
      <w:r w:rsidRPr="00C878B0">
        <w:t>ст</w:t>
      </w:r>
      <w:r w:rsidR="00C878B0">
        <w:t>.2</w:t>
      </w:r>
      <w:r w:rsidRPr="00C878B0">
        <w:t>13</w:t>
      </w:r>
      <w:r w:rsidR="00C878B0" w:rsidRPr="00C878B0">
        <w:t xml:space="preserve">) </w:t>
      </w:r>
      <w:r w:rsidRPr="00C878B0">
        <w:t>установлено,</w:t>
      </w:r>
      <w:r w:rsidR="00C878B0" w:rsidRPr="00C878B0">
        <w:t xml:space="preserve"> </w:t>
      </w:r>
      <w:r w:rsidRPr="00C878B0">
        <w:t>что</w:t>
      </w:r>
      <w:r w:rsidR="00C878B0" w:rsidRPr="00C878B0">
        <w:t xml:space="preserve"> </w:t>
      </w:r>
      <w:r w:rsidRPr="00C878B0">
        <w:t>работники,</w:t>
      </w:r>
      <w:r w:rsidR="00C878B0" w:rsidRPr="00C878B0">
        <w:t xml:space="preserve"> </w:t>
      </w:r>
      <w:r w:rsidRPr="00C878B0">
        <w:t>занятые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работах,</w:t>
      </w:r>
      <w:r w:rsidR="00C878B0" w:rsidRPr="00C878B0">
        <w:t xml:space="preserve"> </w:t>
      </w:r>
      <w:r w:rsidRPr="00C878B0">
        <w:t>связанных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движением</w:t>
      </w:r>
      <w:r w:rsidR="00C878B0" w:rsidRPr="00C878B0">
        <w:t xml:space="preserve"> </w:t>
      </w:r>
      <w:r w:rsidRPr="00C878B0">
        <w:t>транспорта,</w:t>
      </w:r>
      <w:r w:rsidR="00C878B0" w:rsidRPr="00C878B0">
        <w:t xml:space="preserve"> </w:t>
      </w:r>
      <w:r w:rsidRPr="00C878B0">
        <w:t>проходят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счет</w:t>
      </w:r>
      <w:r w:rsidR="00C878B0" w:rsidRPr="00C878B0">
        <w:t xml:space="preserve"> </w:t>
      </w:r>
      <w:r w:rsidRPr="00C878B0">
        <w:t>работодателя</w:t>
      </w:r>
      <w:r w:rsidR="00C878B0" w:rsidRPr="00C878B0">
        <w:t xml:space="preserve"> </w:t>
      </w:r>
      <w:r w:rsidRPr="00C878B0">
        <w:t>обязательные</w:t>
      </w:r>
      <w:r w:rsidR="00C878B0" w:rsidRPr="00C878B0">
        <w:t xml:space="preserve"> </w:t>
      </w:r>
      <w:r w:rsidRPr="00C878B0">
        <w:t>предварительные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периодические</w:t>
      </w:r>
      <w:r w:rsidR="00C878B0" w:rsidRPr="00C878B0">
        <w:t xml:space="preserve"> </w:t>
      </w:r>
      <w:r w:rsidRPr="00C878B0">
        <w:t>медицинские</w:t>
      </w:r>
      <w:r w:rsidR="00C878B0" w:rsidRPr="00C878B0">
        <w:t xml:space="preserve"> </w:t>
      </w:r>
      <w:r w:rsidRPr="00C878B0">
        <w:t>осмотры</w:t>
      </w:r>
      <w:r w:rsidR="00C878B0" w:rsidRPr="00C878B0">
        <w:t xml:space="preserve">. </w:t>
      </w:r>
      <w:r w:rsidRPr="00C878B0">
        <w:t>Лица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возрасте</w:t>
      </w:r>
      <w:r w:rsidR="00C878B0" w:rsidRPr="00C878B0">
        <w:t xml:space="preserve"> </w:t>
      </w:r>
      <w:r w:rsidRPr="00C878B0">
        <w:t>до</w:t>
      </w:r>
      <w:r w:rsidR="00C878B0" w:rsidRPr="00C878B0">
        <w:t xml:space="preserve"> </w:t>
      </w:r>
      <w:r w:rsidRPr="00C878B0">
        <w:t>21</w:t>
      </w:r>
      <w:r w:rsidR="00C878B0" w:rsidRPr="00C878B0">
        <w:t xml:space="preserve"> </w:t>
      </w:r>
      <w:r w:rsidRPr="00C878B0">
        <w:t>года</w:t>
      </w:r>
      <w:r w:rsidR="00C878B0" w:rsidRPr="00C878B0">
        <w:t xml:space="preserve"> </w:t>
      </w:r>
      <w:r w:rsidRPr="00C878B0">
        <w:t>должны</w:t>
      </w:r>
      <w:r w:rsidR="00C878B0" w:rsidRPr="00C878B0">
        <w:t xml:space="preserve"> </w:t>
      </w:r>
      <w:r w:rsidRPr="00C878B0">
        <w:t>проходить</w:t>
      </w:r>
      <w:r w:rsidR="00C878B0" w:rsidRPr="00C878B0">
        <w:t xml:space="preserve"> </w:t>
      </w:r>
      <w:r w:rsidRPr="00C878B0">
        <w:t>ежегодные</w:t>
      </w:r>
      <w:r w:rsidR="00C878B0" w:rsidRPr="00C878B0">
        <w:t xml:space="preserve"> </w:t>
      </w:r>
      <w:r w:rsidRPr="00C878B0">
        <w:t>медицинские</w:t>
      </w:r>
      <w:r w:rsidR="00C878B0" w:rsidRPr="00C878B0">
        <w:t xml:space="preserve"> </w:t>
      </w:r>
      <w:r w:rsidRPr="00C878B0">
        <w:t>осмотры</w:t>
      </w:r>
      <w:r w:rsidR="00C878B0" w:rsidRPr="00C878B0">
        <w:t>.</w:t>
      </w:r>
    </w:p>
    <w:p w:rsidR="00C878B0" w:rsidRPr="00C878B0" w:rsidRDefault="00F3604E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Одним</w:t>
      </w:r>
      <w:r w:rsidR="00C878B0" w:rsidRPr="00C878B0">
        <w:t xml:space="preserve"> </w:t>
      </w:r>
      <w:r w:rsidRPr="00C878B0">
        <w:t>из</w:t>
      </w:r>
      <w:r w:rsidR="00C878B0" w:rsidRPr="00C878B0">
        <w:t xml:space="preserve"> </w:t>
      </w:r>
      <w:r w:rsidRPr="00C878B0">
        <w:t>основополагающих</w:t>
      </w:r>
      <w:r w:rsidR="00C878B0" w:rsidRPr="00C878B0">
        <w:t xml:space="preserve"> </w:t>
      </w:r>
      <w:r w:rsidRPr="00C878B0">
        <w:t>факторов</w:t>
      </w:r>
      <w:r w:rsidR="00C878B0" w:rsidRPr="00C878B0">
        <w:t xml:space="preserve"> </w:t>
      </w:r>
      <w:r w:rsidRPr="00C878B0">
        <w:t>обеспечения</w:t>
      </w:r>
      <w:r w:rsidR="00C878B0" w:rsidRPr="00C878B0">
        <w:t xml:space="preserve"> </w:t>
      </w:r>
      <w:r w:rsidRPr="00C878B0">
        <w:t>безопасности</w:t>
      </w:r>
      <w:r w:rsidR="00C878B0" w:rsidRPr="00C878B0">
        <w:t xml:space="preserve"> </w:t>
      </w:r>
      <w:r w:rsidRPr="00C878B0">
        <w:t>дорожного</w:t>
      </w:r>
      <w:r w:rsidR="00C878B0" w:rsidRPr="00C878B0">
        <w:t xml:space="preserve"> </w:t>
      </w:r>
      <w:r w:rsidRPr="00C878B0">
        <w:t>движения</w:t>
      </w:r>
      <w:r w:rsidR="00C878B0" w:rsidRPr="00C878B0">
        <w:t xml:space="preserve"> </w:t>
      </w:r>
      <w:r w:rsidRPr="00C878B0">
        <w:t>является</w:t>
      </w:r>
      <w:r w:rsidR="00C878B0" w:rsidRPr="00C878B0">
        <w:t xml:space="preserve"> </w:t>
      </w:r>
      <w:r w:rsidRPr="00C878B0">
        <w:t>состояние</w:t>
      </w:r>
      <w:r w:rsidR="00C878B0" w:rsidRPr="00C878B0">
        <w:t xml:space="preserve"> </w:t>
      </w:r>
      <w:r w:rsidRPr="00C878B0">
        <w:t>здоровья</w:t>
      </w:r>
      <w:r w:rsidR="00C878B0" w:rsidRPr="00C878B0">
        <w:t xml:space="preserve"> </w:t>
      </w:r>
      <w:r w:rsidRPr="00C878B0">
        <w:t>водителя</w:t>
      </w:r>
      <w:r w:rsidR="00C878B0" w:rsidRPr="00C878B0">
        <w:t>.</w:t>
      </w:r>
    </w:p>
    <w:p w:rsidR="00C878B0" w:rsidRPr="00C878B0" w:rsidRDefault="00F3604E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Необходимо</w:t>
      </w:r>
      <w:r w:rsidR="00C878B0" w:rsidRPr="00C878B0">
        <w:t xml:space="preserve"> </w:t>
      </w:r>
      <w:r w:rsidRPr="00C878B0">
        <w:t>строго</w:t>
      </w:r>
      <w:r w:rsidR="00C878B0" w:rsidRPr="00C878B0">
        <w:t xml:space="preserve"> </w:t>
      </w:r>
      <w:r w:rsidRPr="00C878B0">
        <w:t>соблюдать</w:t>
      </w:r>
      <w:r w:rsidR="00C878B0" w:rsidRPr="00C878B0">
        <w:t xml:space="preserve"> </w:t>
      </w:r>
      <w:r w:rsidRPr="00C878B0">
        <w:t>режим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ТС</w:t>
      </w:r>
      <w:r w:rsidR="00C878B0" w:rsidRPr="00C878B0">
        <w:t xml:space="preserve">. </w:t>
      </w:r>
      <w:r w:rsidRPr="00C878B0">
        <w:t>Правильная</w:t>
      </w:r>
      <w:r w:rsidR="00C878B0" w:rsidRPr="00C878B0">
        <w:t xml:space="preserve"> </w:t>
      </w:r>
      <w:r w:rsidRPr="00C878B0">
        <w:t>организация</w:t>
      </w:r>
      <w:r w:rsidR="00C878B0" w:rsidRPr="00C878B0">
        <w:t xml:space="preserve"> </w:t>
      </w:r>
      <w:r w:rsidRPr="00C878B0">
        <w:t>работы</w:t>
      </w:r>
      <w:r w:rsidR="00C878B0" w:rsidRPr="00C878B0">
        <w:t xml:space="preserve"> </w:t>
      </w:r>
      <w:r w:rsidRPr="00C878B0">
        <w:t>работников,</w:t>
      </w:r>
      <w:r w:rsidR="00C878B0" w:rsidRPr="00C878B0">
        <w:t xml:space="preserve"> </w:t>
      </w:r>
      <w:r w:rsidRPr="00C878B0">
        <w:t>эксплуатирующих</w:t>
      </w:r>
      <w:r w:rsidR="00C878B0" w:rsidRPr="00C878B0">
        <w:t xml:space="preserve"> </w:t>
      </w:r>
      <w:r w:rsidRPr="00C878B0">
        <w:t>ТС,</w:t>
      </w:r>
      <w:r w:rsidR="00C878B0" w:rsidRPr="00C878B0">
        <w:t xml:space="preserve"> </w:t>
      </w:r>
      <w:r w:rsidRPr="00C878B0">
        <w:t>является</w:t>
      </w:r>
      <w:r w:rsidR="00C878B0" w:rsidRPr="00C878B0">
        <w:t xml:space="preserve"> </w:t>
      </w:r>
      <w:r w:rsidRPr="00C878B0">
        <w:t>одним</w:t>
      </w:r>
      <w:r w:rsidR="00C878B0" w:rsidRPr="00C878B0">
        <w:t xml:space="preserve"> </w:t>
      </w:r>
      <w:r w:rsidRPr="00C878B0">
        <w:t>из</w:t>
      </w:r>
      <w:r w:rsidR="00C878B0" w:rsidRPr="00C878B0">
        <w:t xml:space="preserve"> </w:t>
      </w:r>
      <w:r w:rsidRPr="00C878B0">
        <w:t>ключевых</w:t>
      </w:r>
      <w:r w:rsidR="00C878B0" w:rsidRPr="00C878B0">
        <w:t xml:space="preserve"> </w:t>
      </w:r>
      <w:r w:rsidRPr="00C878B0">
        <w:t>звеньев</w:t>
      </w:r>
      <w:r w:rsidR="00C878B0" w:rsidRPr="00C878B0">
        <w:t xml:space="preserve"> </w:t>
      </w:r>
      <w:r w:rsidRPr="00C878B0">
        <w:t>профилактики</w:t>
      </w:r>
      <w:r w:rsidR="00C878B0" w:rsidRPr="00C878B0">
        <w:t xml:space="preserve"> </w:t>
      </w:r>
      <w:r w:rsidRPr="00C878B0">
        <w:t>дорожно-транспортных</w:t>
      </w:r>
      <w:r w:rsidR="00C878B0" w:rsidRPr="00C878B0">
        <w:t xml:space="preserve"> </w:t>
      </w:r>
      <w:r w:rsidRPr="00C878B0">
        <w:t>происшествий</w:t>
      </w:r>
      <w:r w:rsidR="00C878B0" w:rsidRPr="00C878B0">
        <w:t>.</w:t>
      </w:r>
    </w:p>
    <w:p w:rsidR="00C878B0" w:rsidRPr="00C878B0" w:rsidRDefault="001B1563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При</w:t>
      </w:r>
      <w:r w:rsidR="00C878B0" w:rsidRPr="00C878B0">
        <w:t xml:space="preserve"> </w:t>
      </w:r>
      <w:r w:rsidRPr="00C878B0">
        <w:t>заключении</w:t>
      </w:r>
      <w:r w:rsidR="00C878B0" w:rsidRPr="00C878B0">
        <w:t xml:space="preserve"> </w:t>
      </w:r>
      <w:r w:rsidRPr="00C878B0">
        <w:t>трудовых</w:t>
      </w:r>
      <w:r w:rsidR="00C878B0" w:rsidRPr="00C878B0">
        <w:t xml:space="preserve"> </w:t>
      </w:r>
      <w:r w:rsidRPr="00C878B0">
        <w:t>договоров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работниками</w:t>
      </w:r>
      <w:r w:rsidR="00C878B0" w:rsidRPr="00C878B0">
        <w:t xml:space="preserve"> </w:t>
      </w:r>
      <w:r w:rsidRPr="00C878B0">
        <w:t>должны</w:t>
      </w:r>
      <w:r w:rsidR="00C878B0" w:rsidRPr="00C878B0">
        <w:t xml:space="preserve"> </w:t>
      </w:r>
      <w:r w:rsidRPr="00C878B0">
        <w:t>учитываться</w:t>
      </w:r>
      <w:r w:rsidR="00C878B0" w:rsidRPr="00C878B0">
        <w:t xml:space="preserve"> </w:t>
      </w:r>
      <w:r w:rsidRPr="00C878B0">
        <w:t>нормы,</w:t>
      </w:r>
      <w:r w:rsidR="00C878B0" w:rsidRPr="00C878B0">
        <w:t xml:space="preserve"> </w:t>
      </w:r>
      <w:r w:rsidRPr="00C878B0">
        <w:t>устанавливающие</w:t>
      </w:r>
      <w:r w:rsidR="00C878B0" w:rsidRPr="00C878B0">
        <w:t xml:space="preserve"> </w:t>
      </w:r>
      <w:r w:rsidRPr="00C878B0">
        <w:t>режим</w:t>
      </w:r>
      <w:r w:rsidR="00C878B0" w:rsidRPr="00C878B0">
        <w:t xml:space="preserve"> </w:t>
      </w:r>
      <w:r w:rsidRPr="00C878B0">
        <w:t>труда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водителей</w:t>
      </w:r>
      <w:r w:rsidR="00C878B0" w:rsidRPr="00C878B0">
        <w:t>.</w:t>
      </w:r>
    </w:p>
    <w:p w:rsidR="00C878B0" w:rsidRDefault="001B1563" w:rsidP="00C878B0">
      <w:pPr>
        <w:tabs>
          <w:tab w:val="left" w:pos="726"/>
        </w:tabs>
        <w:autoSpaceDE w:val="0"/>
        <w:autoSpaceDN w:val="0"/>
        <w:adjustRightInd w:val="0"/>
      </w:pPr>
      <w:r w:rsidRPr="00C878B0">
        <w:t>Работодатель</w:t>
      </w:r>
      <w:r w:rsidR="00C878B0" w:rsidRPr="00C878B0">
        <w:t xml:space="preserve"> </w:t>
      </w:r>
      <w:r w:rsidRPr="00C878B0">
        <w:t>обязан</w:t>
      </w:r>
      <w:r w:rsidR="00C878B0" w:rsidRPr="00C878B0">
        <w:t xml:space="preserve"> </w:t>
      </w:r>
      <w:r w:rsidRPr="00C878B0">
        <w:t>обеспечивать</w:t>
      </w:r>
      <w:r w:rsidR="00C878B0" w:rsidRPr="00C878B0">
        <w:t xml:space="preserve"> </w:t>
      </w:r>
      <w:r w:rsidRPr="00C878B0">
        <w:t>своевременное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качественное</w:t>
      </w:r>
      <w:r w:rsidR="00C878B0" w:rsidRPr="00C878B0">
        <w:t xml:space="preserve"> </w:t>
      </w:r>
      <w:r w:rsidRPr="00C878B0">
        <w:t>проведение</w:t>
      </w:r>
      <w:r w:rsidR="00C878B0" w:rsidRPr="00C878B0">
        <w:t xml:space="preserve"> </w:t>
      </w:r>
      <w:r w:rsidRPr="00C878B0">
        <w:t>обучения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инструктажа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безопасным</w:t>
      </w:r>
      <w:r w:rsidR="00C878B0" w:rsidRPr="00C878B0">
        <w:t xml:space="preserve"> </w:t>
      </w:r>
      <w:r w:rsidRPr="00C878B0">
        <w:t>приемам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методам</w:t>
      </w:r>
      <w:r w:rsidR="00C878B0" w:rsidRPr="00C878B0">
        <w:t xml:space="preserve"> </w:t>
      </w:r>
      <w:r w:rsidRPr="00C878B0">
        <w:t>работы</w:t>
      </w:r>
      <w:r w:rsidR="00C878B0" w:rsidRPr="00C878B0">
        <w:t>.</w:t>
      </w:r>
    </w:p>
    <w:p w:rsidR="00890A01" w:rsidRPr="00890A01" w:rsidRDefault="00890A01" w:rsidP="00890A01">
      <w:pPr>
        <w:pStyle w:val="af3"/>
      </w:pPr>
      <w:r w:rsidRPr="00890A01">
        <w:t>труд водитель режим отдых</w:t>
      </w:r>
    </w:p>
    <w:p w:rsidR="00C878B0" w:rsidRDefault="00A7465A" w:rsidP="00A7465A">
      <w:pPr>
        <w:pStyle w:val="1"/>
      </w:pPr>
      <w:r>
        <w:br w:type="page"/>
      </w:r>
      <w:bookmarkStart w:id="6" w:name="_Toc284881171"/>
      <w:r w:rsidR="00C878B0">
        <w:t>Список использованных источников</w:t>
      </w:r>
      <w:r w:rsidR="00C878B0" w:rsidRPr="00C878B0">
        <w:t xml:space="preserve"> </w:t>
      </w:r>
      <w:r w:rsidRPr="00C878B0">
        <w:t>и литературы</w:t>
      </w:r>
      <w:bookmarkEnd w:id="6"/>
    </w:p>
    <w:p w:rsidR="00A7465A" w:rsidRPr="00A7465A" w:rsidRDefault="00A7465A" w:rsidP="00A7465A">
      <w:pPr>
        <w:rPr>
          <w:lang w:eastAsia="en-US"/>
        </w:rPr>
      </w:pPr>
    </w:p>
    <w:p w:rsidR="00C878B0" w:rsidRPr="00C878B0" w:rsidRDefault="0056045A" w:rsidP="00A7465A">
      <w:pPr>
        <w:pStyle w:val="a"/>
        <w:numPr>
          <w:ilvl w:val="0"/>
          <w:numId w:val="0"/>
        </w:numPr>
      </w:pPr>
      <w:r w:rsidRPr="00C878B0">
        <w:t>Нормативные</w:t>
      </w:r>
      <w:r w:rsidR="00C878B0" w:rsidRPr="00C878B0">
        <w:t xml:space="preserve"> </w:t>
      </w:r>
      <w:r w:rsidRPr="00C878B0">
        <w:t>акты</w:t>
      </w:r>
      <w:r w:rsidR="00A7465A">
        <w:t>:</w:t>
      </w:r>
    </w:p>
    <w:p w:rsidR="00C878B0" w:rsidRPr="00C878B0" w:rsidRDefault="00835E6D" w:rsidP="00A7465A">
      <w:pPr>
        <w:pStyle w:val="a"/>
      </w:pPr>
      <w:r w:rsidRPr="00C878B0">
        <w:t>Кодекс</w:t>
      </w:r>
      <w:r w:rsidR="00C878B0" w:rsidRPr="00C878B0">
        <w:t xml:space="preserve"> </w:t>
      </w:r>
      <w:r w:rsidRPr="00C878B0">
        <w:t>Российской</w:t>
      </w:r>
      <w:r w:rsidR="00C878B0" w:rsidRPr="00C878B0">
        <w:t xml:space="preserve"> </w:t>
      </w:r>
      <w:r w:rsidRPr="00C878B0">
        <w:t>Федерации</w:t>
      </w:r>
      <w:r w:rsidR="00C878B0" w:rsidRPr="00C878B0">
        <w:t xml:space="preserve"> </w:t>
      </w:r>
      <w:r w:rsidRPr="00C878B0">
        <w:t>об</w:t>
      </w:r>
      <w:r w:rsidR="00C878B0" w:rsidRPr="00C878B0">
        <w:t xml:space="preserve"> </w:t>
      </w:r>
      <w:r w:rsidRPr="00C878B0">
        <w:t>административных</w:t>
      </w:r>
      <w:r w:rsidR="00C878B0" w:rsidRPr="00C878B0">
        <w:t xml:space="preserve"> </w:t>
      </w:r>
      <w:r w:rsidRPr="00C878B0">
        <w:t>правонарушениях</w:t>
      </w:r>
      <w:r w:rsidR="00C878B0" w:rsidRPr="00C878B0">
        <w:t xml:space="preserve">: </w:t>
      </w:r>
      <w:r w:rsidRPr="00C878B0">
        <w:t>от</w:t>
      </w:r>
      <w:r w:rsidR="00C878B0" w:rsidRPr="00C878B0">
        <w:t xml:space="preserve"> </w:t>
      </w:r>
      <w:r w:rsidRPr="00C878B0">
        <w:t>30</w:t>
      </w:r>
      <w:r w:rsidR="00C878B0">
        <w:t>.12.20</w:t>
      </w:r>
      <w:r w:rsidRPr="00C878B0">
        <w:t>01</w:t>
      </w:r>
      <w:r w:rsidR="00C878B0" w:rsidRPr="00C878B0">
        <w:t xml:space="preserve"> </w:t>
      </w:r>
      <w:r w:rsidRPr="00C878B0">
        <w:t>N</w:t>
      </w:r>
      <w:r w:rsidR="00C878B0" w:rsidRPr="00C878B0">
        <w:t xml:space="preserve"> </w:t>
      </w:r>
      <w:r w:rsidRPr="00C878B0">
        <w:t>195-ФЗ</w:t>
      </w:r>
      <w:r w:rsidR="00C878B0" w:rsidRPr="00C878B0">
        <w:t xml:space="preserve"> [</w:t>
      </w:r>
      <w:r w:rsidR="00C878B0">
        <w:t xml:space="preserve">ред. </w:t>
      </w:r>
      <w:r w:rsidRPr="00C878B0">
        <w:t>от</w:t>
      </w:r>
      <w:r w:rsidR="00C878B0" w:rsidRPr="00C878B0">
        <w:t xml:space="preserve"> </w:t>
      </w:r>
      <w:r w:rsidRPr="00C878B0">
        <w:t>30</w:t>
      </w:r>
      <w:r w:rsidR="00C878B0">
        <w:t>.12.20</w:t>
      </w:r>
      <w:r w:rsidRPr="00C878B0">
        <w:t>08</w:t>
      </w:r>
      <w:r w:rsidR="00C878B0" w:rsidRPr="00C878B0">
        <w:t>]</w:t>
      </w:r>
      <w:r w:rsidR="00C878B0">
        <w:t xml:space="preserve"> // </w:t>
      </w:r>
      <w:r w:rsidRPr="00C878B0">
        <w:t>Собрание</w:t>
      </w:r>
      <w:r w:rsidR="00C878B0" w:rsidRPr="00C878B0">
        <w:t xml:space="preserve"> </w:t>
      </w:r>
      <w:r w:rsidRPr="00C878B0">
        <w:t>законодательства</w:t>
      </w:r>
      <w:r w:rsidR="00C878B0" w:rsidRPr="00C878B0">
        <w:t xml:space="preserve"> </w:t>
      </w:r>
      <w:r w:rsidRPr="00C878B0">
        <w:t>РФ</w:t>
      </w:r>
      <w:r w:rsidR="00C878B0">
        <w:t xml:space="preserve">. - </w:t>
      </w:r>
      <w:r w:rsidRPr="00C878B0">
        <w:t>2002</w:t>
      </w:r>
      <w:r w:rsidR="00C878B0">
        <w:t xml:space="preserve">. - </w:t>
      </w:r>
      <w:r w:rsidRPr="00C878B0">
        <w:t>N</w:t>
      </w:r>
      <w:r w:rsidR="00C878B0" w:rsidRPr="00C878B0">
        <w:t xml:space="preserve"> </w:t>
      </w:r>
      <w:r w:rsidRPr="00C878B0">
        <w:t>1</w:t>
      </w:r>
      <w:r w:rsidR="00C878B0">
        <w:t xml:space="preserve"> (</w:t>
      </w:r>
      <w:r w:rsidRPr="00C878B0">
        <w:t>ч</w:t>
      </w:r>
      <w:r w:rsidR="00C878B0">
        <w:t>.1</w:t>
      </w:r>
      <w:r w:rsidR="00C878B0" w:rsidRPr="00C878B0">
        <w:t>)</w:t>
      </w:r>
      <w:r w:rsidR="00C878B0">
        <w:t xml:space="preserve">. - </w:t>
      </w:r>
      <w:r w:rsidRPr="00C878B0">
        <w:t>ст</w:t>
      </w:r>
      <w:r w:rsidR="00C878B0">
        <w:t>.1</w:t>
      </w:r>
      <w:r w:rsidR="00C878B0" w:rsidRPr="00C878B0">
        <w:t xml:space="preserve">; </w:t>
      </w:r>
      <w:r w:rsidRPr="00C878B0">
        <w:t>Собрание</w:t>
      </w:r>
      <w:r w:rsidR="00C878B0" w:rsidRPr="00C878B0">
        <w:t xml:space="preserve"> </w:t>
      </w:r>
      <w:r w:rsidRPr="00C878B0">
        <w:t>законодательства</w:t>
      </w:r>
      <w:r w:rsidR="00C878B0" w:rsidRPr="00C878B0">
        <w:t xml:space="preserve"> </w:t>
      </w:r>
      <w:r w:rsidRPr="00C878B0">
        <w:t>РФ</w:t>
      </w:r>
      <w:r w:rsidR="00C878B0">
        <w:t xml:space="preserve">. - </w:t>
      </w:r>
      <w:r w:rsidRPr="00C878B0">
        <w:t>2009</w:t>
      </w:r>
      <w:r w:rsidR="00C878B0">
        <w:t xml:space="preserve">. - </w:t>
      </w:r>
      <w:r w:rsidRPr="00C878B0">
        <w:t>N</w:t>
      </w:r>
      <w:r w:rsidR="00C878B0" w:rsidRPr="00C878B0">
        <w:t xml:space="preserve"> </w:t>
      </w:r>
      <w:r w:rsidRPr="00C878B0">
        <w:t>1</w:t>
      </w:r>
      <w:r w:rsidR="00C878B0">
        <w:t xml:space="preserve">. - </w:t>
      </w:r>
      <w:r w:rsidRPr="00C878B0">
        <w:t>ст</w:t>
      </w:r>
      <w:r w:rsidR="00C878B0">
        <w:t>.1</w:t>
      </w:r>
      <w:r w:rsidRPr="00C878B0">
        <w:t>7</w:t>
      </w:r>
      <w:r w:rsidR="00C878B0" w:rsidRPr="00C878B0">
        <w:t>.</w:t>
      </w:r>
    </w:p>
    <w:p w:rsidR="00C878B0" w:rsidRPr="00C878B0" w:rsidRDefault="00C006BF" w:rsidP="00A7465A">
      <w:pPr>
        <w:pStyle w:val="a"/>
      </w:pPr>
      <w:r w:rsidRPr="00C878B0">
        <w:t>Трудовой</w:t>
      </w:r>
      <w:r w:rsidR="00C878B0" w:rsidRPr="00C878B0">
        <w:t xml:space="preserve"> </w:t>
      </w:r>
      <w:r w:rsidRPr="00C878B0">
        <w:t>кодекс</w:t>
      </w:r>
      <w:r w:rsidR="00C878B0" w:rsidRPr="00C878B0">
        <w:t xml:space="preserve"> </w:t>
      </w:r>
      <w:r w:rsidRPr="00C878B0">
        <w:t>Российской</w:t>
      </w:r>
      <w:r w:rsidR="00C878B0" w:rsidRPr="00C878B0">
        <w:t xml:space="preserve"> </w:t>
      </w:r>
      <w:r w:rsidRPr="00C878B0">
        <w:t>Федерации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30</w:t>
      </w:r>
      <w:r w:rsidR="00C878B0">
        <w:t>.12.20</w:t>
      </w:r>
      <w:r w:rsidRPr="00C878B0">
        <w:t>01</w:t>
      </w:r>
      <w:r w:rsidR="00C878B0" w:rsidRPr="00C878B0">
        <w:t xml:space="preserve"> </w:t>
      </w:r>
      <w:r w:rsidRPr="00C878B0">
        <w:t>N</w:t>
      </w:r>
      <w:r w:rsidR="00C878B0" w:rsidRPr="00C878B0">
        <w:t xml:space="preserve"> </w:t>
      </w:r>
      <w:r w:rsidRPr="00C878B0">
        <w:t>197-ФЗ</w:t>
      </w:r>
      <w:r w:rsidR="00C878B0" w:rsidRPr="00C878B0">
        <w:t xml:space="preserve"> [</w:t>
      </w:r>
      <w:r w:rsidR="00C878B0">
        <w:t xml:space="preserve">ред. </w:t>
      </w:r>
      <w:r w:rsidRPr="00C878B0">
        <w:t>от</w:t>
      </w:r>
      <w:r w:rsidR="00C878B0" w:rsidRPr="00C878B0">
        <w:t xml:space="preserve"> </w:t>
      </w:r>
      <w:r w:rsidRPr="00C878B0">
        <w:t>30</w:t>
      </w:r>
      <w:r w:rsidR="00C878B0">
        <w:t>.12.20</w:t>
      </w:r>
      <w:r w:rsidRPr="00C878B0">
        <w:t>08</w:t>
      </w:r>
      <w:r w:rsidR="00C878B0" w:rsidRPr="00C878B0">
        <w:t>]</w:t>
      </w:r>
      <w:r w:rsidR="00C878B0">
        <w:t xml:space="preserve"> // </w:t>
      </w:r>
      <w:r w:rsidRPr="00C878B0">
        <w:t>СЗ</w:t>
      </w:r>
      <w:r w:rsidR="00C878B0" w:rsidRPr="00C878B0">
        <w:t xml:space="preserve"> </w:t>
      </w:r>
      <w:r w:rsidRPr="00C878B0">
        <w:t>РФ</w:t>
      </w:r>
      <w:r w:rsidR="00C878B0">
        <w:t xml:space="preserve">. - </w:t>
      </w:r>
      <w:r w:rsidRPr="00C878B0">
        <w:t>2002</w:t>
      </w:r>
      <w:r w:rsidR="00C878B0">
        <w:t xml:space="preserve">. - </w:t>
      </w:r>
      <w:r w:rsidRPr="00C878B0">
        <w:t>№1</w:t>
      </w:r>
      <w:r w:rsidR="00C878B0">
        <w:t xml:space="preserve"> (</w:t>
      </w:r>
      <w:r w:rsidRPr="00C878B0">
        <w:t>ч</w:t>
      </w:r>
      <w:r w:rsidR="00C878B0">
        <w:t>.1</w:t>
      </w:r>
      <w:r w:rsidR="00C878B0" w:rsidRPr="00C878B0">
        <w:t>)</w:t>
      </w:r>
      <w:r w:rsidR="00C878B0">
        <w:t xml:space="preserve">. - </w:t>
      </w:r>
      <w:r w:rsidRPr="00C878B0">
        <w:t>ст</w:t>
      </w:r>
      <w:r w:rsidR="00C878B0">
        <w:t>.3</w:t>
      </w:r>
      <w:r w:rsidR="00C878B0" w:rsidRPr="00C878B0">
        <w:t xml:space="preserve">; </w:t>
      </w:r>
      <w:r w:rsidRPr="00C878B0">
        <w:t>Российская</w:t>
      </w:r>
      <w:r w:rsidR="00C878B0" w:rsidRPr="00C878B0">
        <w:t xml:space="preserve"> </w:t>
      </w:r>
      <w:r w:rsidRPr="00C878B0">
        <w:t>газета</w:t>
      </w:r>
      <w:r w:rsidR="00C878B0">
        <w:t xml:space="preserve">. - </w:t>
      </w:r>
      <w:r w:rsidRPr="00C878B0">
        <w:t>2008</w:t>
      </w:r>
      <w:r w:rsidR="00C878B0">
        <w:t xml:space="preserve">. - </w:t>
      </w:r>
      <w:r w:rsidRPr="00C878B0">
        <w:t>31</w:t>
      </w:r>
      <w:r w:rsidR="00C878B0" w:rsidRPr="00C878B0">
        <w:t xml:space="preserve"> </w:t>
      </w:r>
      <w:r w:rsidRPr="00C878B0">
        <w:t>дек</w:t>
      </w:r>
      <w:r w:rsidR="00C878B0" w:rsidRPr="00C878B0">
        <w:t>.</w:t>
      </w:r>
    </w:p>
    <w:p w:rsidR="00C878B0" w:rsidRPr="00C878B0" w:rsidRDefault="0030011F" w:rsidP="00A7465A">
      <w:pPr>
        <w:pStyle w:val="a"/>
      </w:pPr>
      <w:r w:rsidRPr="00C878B0">
        <w:t>О</w:t>
      </w:r>
      <w:r w:rsidR="00C878B0" w:rsidRPr="00C878B0">
        <w:t xml:space="preserve"> </w:t>
      </w:r>
      <w:r w:rsidRPr="00C878B0">
        <w:t>безопасности</w:t>
      </w:r>
      <w:r w:rsidR="00C878B0" w:rsidRPr="00C878B0">
        <w:t xml:space="preserve"> </w:t>
      </w:r>
      <w:r w:rsidRPr="00C878B0">
        <w:t>дорожного</w:t>
      </w:r>
      <w:r w:rsidR="00C878B0" w:rsidRPr="00C878B0">
        <w:t xml:space="preserve"> </w:t>
      </w:r>
      <w:r w:rsidRPr="00C878B0">
        <w:t>движения</w:t>
      </w:r>
      <w:r w:rsidR="00C878B0" w:rsidRPr="00C878B0">
        <w:t xml:space="preserve">: </w:t>
      </w:r>
      <w:r w:rsidRPr="00C878B0">
        <w:t>федеральный</w:t>
      </w:r>
      <w:r w:rsidR="00C878B0" w:rsidRPr="00C878B0">
        <w:t xml:space="preserve"> </w:t>
      </w:r>
      <w:r w:rsidRPr="00C878B0">
        <w:t>закон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10</w:t>
      </w:r>
      <w:r w:rsidR="00C878B0" w:rsidRPr="00C878B0">
        <w:t xml:space="preserve"> </w:t>
      </w:r>
      <w:r w:rsidRPr="00C878B0">
        <w:t>декабря</w:t>
      </w:r>
      <w:r w:rsidR="00C878B0" w:rsidRPr="00C878B0">
        <w:t xml:space="preserve"> </w:t>
      </w:r>
      <w:r w:rsidRPr="00C878B0">
        <w:t>1995</w:t>
      </w:r>
      <w:r w:rsidR="00C878B0" w:rsidRPr="00C878B0">
        <w:t xml:space="preserve"> </w:t>
      </w:r>
      <w:r w:rsidRPr="00C878B0">
        <w:t>№196-ФЗ</w:t>
      </w:r>
      <w:r w:rsidR="00C878B0" w:rsidRPr="00C878B0">
        <w:t xml:space="preserve"> [</w:t>
      </w:r>
      <w:r w:rsidR="00C878B0">
        <w:t xml:space="preserve">ред. </w:t>
      </w:r>
      <w:r w:rsidRPr="00C878B0">
        <w:t>от</w:t>
      </w:r>
      <w:r w:rsidR="00C878B0" w:rsidRPr="00C878B0">
        <w:t xml:space="preserve"> </w:t>
      </w:r>
      <w:r w:rsidRPr="00C878B0">
        <w:t>30</w:t>
      </w:r>
      <w:r w:rsidR="00C878B0">
        <w:t>.12.20</w:t>
      </w:r>
      <w:r w:rsidRPr="00C878B0">
        <w:t>08</w:t>
      </w:r>
      <w:r w:rsidR="00C878B0" w:rsidRPr="00C878B0">
        <w:t>]</w:t>
      </w:r>
      <w:r w:rsidR="00C878B0">
        <w:t xml:space="preserve"> // </w:t>
      </w:r>
      <w:r w:rsidRPr="00C878B0">
        <w:t>СЗ</w:t>
      </w:r>
      <w:r w:rsidR="00C878B0" w:rsidRPr="00C878B0">
        <w:t xml:space="preserve"> </w:t>
      </w:r>
      <w:r w:rsidRPr="00C878B0">
        <w:t>РФ</w:t>
      </w:r>
      <w:r w:rsidR="00C878B0">
        <w:t xml:space="preserve">. - </w:t>
      </w:r>
      <w:r w:rsidRPr="00C878B0">
        <w:t>1995</w:t>
      </w:r>
      <w:r w:rsidR="00C878B0">
        <w:t xml:space="preserve">. - </w:t>
      </w:r>
      <w:r w:rsidRPr="00C878B0">
        <w:t>№50</w:t>
      </w:r>
      <w:r w:rsidR="00C878B0">
        <w:t xml:space="preserve">. - </w:t>
      </w:r>
      <w:r w:rsidRPr="00C878B0">
        <w:t>ст</w:t>
      </w:r>
      <w:r w:rsidR="00C878B0">
        <w:t>.4</w:t>
      </w:r>
      <w:r w:rsidRPr="00C878B0">
        <w:t>873</w:t>
      </w:r>
      <w:r w:rsidR="00C878B0" w:rsidRPr="00C878B0">
        <w:t xml:space="preserve">; </w:t>
      </w:r>
      <w:r w:rsidRPr="00C878B0">
        <w:t>СЗ</w:t>
      </w:r>
      <w:r w:rsidR="00C878B0" w:rsidRPr="00C878B0">
        <w:t xml:space="preserve"> </w:t>
      </w:r>
      <w:r w:rsidRPr="00C878B0">
        <w:t>РФ</w:t>
      </w:r>
      <w:r w:rsidR="00C878B0">
        <w:t xml:space="preserve">. - </w:t>
      </w:r>
      <w:r w:rsidRPr="00C878B0">
        <w:t>2009</w:t>
      </w:r>
      <w:r w:rsidR="00C878B0">
        <w:t xml:space="preserve">. - </w:t>
      </w:r>
      <w:r w:rsidRPr="00C878B0">
        <w:t>№1</w:t>
      </w:r>
      <w:r w:rsidR="00C878B0">
        <w:t xml:space="preserve">. - </w:t>
      </w:r>
      <w:r w:rsidRPr="00C878B0">
        <w:t>ст</w:t>
      </w:r>
      <w:r w:rsidR="00C878B0">
        <w:t>.2</w:t>
      </w:r>
      <w:r w:rsidRPr="00C878B0">
        <w:t>1</w:t>
      </w:r>
      <w:r w:rsidR="00C878B0" w:rsidRPr="00C878B0">
        <w:t>.</w:t>
      </w:r>
    </w:p>
    <w:p w:rsidR="00C878B0" w:rsidRPr="00C878B0" w:rsidRDefault="00CF3479" w:rsidP="00A7465A">
      <w:pPr>
        <w:pStyle w:val="a"/>
      </w:pPr>
      <w:r w:rsidRPr="00C878B0">
        <w:t>О</w:t>
      </w:r>
      <w:r w:rsidR="00C878B0" w:rsidRPr="00C878B0">
        <w:t xml:space="preserve"> </w:t>
      </w:r>
      <w:r w:rsidRPr="00C878B0">
        <w:t>государственном</w:t>
      </w:r>
      <w:r w:rsidR="00C878B0" w:rsidRPr="00C878B0">
        <w:t xml:space="preserve"> </w:t>
      </w:r>
      <w:r w:rsidRPr="00C878B0">
        <w:t>контроле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осуществлением</w:t>
      </w:r>
      <w:r w:rsidR="00C878B0" w:rsidRPr="00C878B0">
        <w:t xml:space="preserve"> </w:t>
      </w:r>
      <w:r w:rsidRPr="00C878B0">
        <w:t>международных</w:t>
      </w:r>
      <w:r w:rsidR="00C878B0" w:rsidRPr="00C878B0">
        <w:t xml:space="preserve"> </w:t>
      </w:r>
      <w:r w:rsidRPr="00C878B0">
        <w:t>автомобильных</w:t>
      </w:r>
      <w:r w:rsidR="00C878B0" w:rsidRPr="00C878B0">
        <w:t xml:space="preserve"> </w:t>
      </w:r>
      <w:r w:rsidRPr="00C878B0">
        <w:t>перевозок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об</w:t>
      </w:r>
      <w:r w:rsidR="00C878B0" w:rsidRPr="00C878B0">
        <w:t xml:space="preserve"> </w:t>
      </w:r>
      <w:r w:rsidRPr="00C878B0">
        <w:t>ответственности</w:t>
      </w:r>
      <w:r w:rsidR="00C878B0" w:rsidRPr="00C878B0">
        <w:t xml:space="preserve"> </w:t>
      </w:r>
      <w:r w:rsidRPr="00C878B0">
        <w:t>за</w:t>
      </w:r>
      <w:r w:rsidR="00C878B0" w:rsidRPr="00C878B0">
        <w:t xml:space="preserve"> </w:t>
      </w:r>
      <w:r w:rsidRPr="00C878B0">
        <w:t>нарушение</w:t>
      </w:r>
      <w:r w:rsidR="00C878B0" w:rsidRPr="00C878B0">
        <w:t xml:space="preserve"> </w:t>
      </w:r>
      <w:r w:rsidRPr="00C878B0">
        <w:t>порядка</w:t>
      </w:r>
      <w:r w:rsidR="00C878B0" w:rsidRPr="00C878B0">
        <w:t xml:space="preserve"> </w:t>
      </w:r>
      <w:r w:rsidRPr="00C878B0">
        <w:t>их</w:t>
      </w:r>
      <w:r w:rsidR="00C878B0" w:rsidRPr="00C878B0">
        <w:t xml:space="preserve"> </w:t>
      </w:r>
      <w:r w:rsidRPr="00C878B0">
        <w:t>выполнения</w:t>
      </w:r>
      <w:r w:rsidR="00C878B0" w:rsidRPr="00C878B0">
        <w:t xml:space="preserve">: </w:t>
      </w:r>
      <w:r w:rsidRPr="00C878B0">
        <w:t>ФЗ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24</w:t>
      </w:r>
      <w:r w:rsidR="00C878B0">
        <w:t>.07.19</w:t>
      </w:r>
      <w:r w:rsidRPr="00C878B0">
        <w:t>98</w:t>
      </w:r>
      <w:r w:rsidR="00C878B0" w:rsidRPr="00C878B0">
        <w:t xml:space="preserve"> </w:t>
      </w:r>
      <w:r w:rsidRPr="00C878B0">
        <w:t>N</w:t>
      </w:r>
      <w:r w:rsidR="00C878B0" w:rsidRPr="00C878B0">
        <w:t xml:space="preserve"> </w:t>
      </w:r>
      <w:r w:rsidRPr="00C878B0">
        <w:t>127-ФЗ</w:t>
      </w:r>
      <w:r w:rsidR="00C878B0" w:rsidRPr="00C878B0">
        <w:t xml:space="preserve"> [</w:t>
      </w:r>
      <w:r w:rsidR="00C878B0">
        <w:t xml:space="preserve">ред. </w:t>
      </w:r>
      <w:r w:rsidRPr="00C878B0">
        <w:t>от</w:t>
      </w:r>
      <w:r w:rsidR="00C878B0" w:rsidRPr="00C878B0">
        <w:t xml:space="preserve"> </w:t>
      </w:r>
      <w:r w:rsidRPr="00C878B0">
        <w:t>30</w:t>
      </w:r>
      <w:r w:rsidR="00C878B0">
        <w:t>.12.20</w:t>
      </w:r>
      <w:r w:rsidRPr="00C878B0">
        <w:t>08</w:t>
      </w:r>
      <w:r w:rsidR="00C878B0" w:rsidRPr="00C878B0">
        <w:t>]</w:t>
      </w:r>
      <w:r w:rsidR="00C878B0">
        <w:t xml:space="preserve"> // </w:t>
      </w:r>
      <w:r w:rsidRPr="00C878B0">
        <w:t>Собрание</w:t>
      </w:r>
      <w:r w:rsidR="00C878B0" w:rsidRPr="00C878B0">
        <w:t xml:space="preserve"> </w:t>
      </w:r>
      <w:r w:rsidRPr="00C878B0">
        <w:t>законодательства</w:t>
      </w:r>
      <w:r w:rsidR="00C878B0" w:rsidRPr="00C878B0">
        <w:t xml:space="preserve"> </w:t>
      </w:r>
      <w:r w:rsidRPr="00C878B0">
        <w:t>РФ</w:t>
      </w:r>
      <w:r w:rsidR="00C878B0">
        <w:t xml:space="preserve">. - </w:t>
      </w:r>
      <w:r w:rsidRPr="00C878B0">
        <w:t>1998</w:t>
      </w:r>
      <w:r w:rsidR="00C878B0">
        <w:t xml:space="preserve">. - </w:t>
      </w:r>
      <w:r w:rsidRPr="00C878B0">
        <w:t>N</w:t>
      </w:r>
      <w:r w:rsidR="00C878B0" w:rsidRPr="00C878B0">
        <w:t xml:space="preserve"> </w:t>
      </w:r>
      <w:r w:rsidRPr="00C878B0">
        <w:t>31</w:t>
      </w:r>
      <w:r w:rsidR="00C878B0">
        <w:t xml:space="preserve">. - </w:t>
      </w:r>
      <w:r w:rsidRPr="00C878B0">
        <w:t>ст</w:t>
      </w:r>
      <w:r w:rsidR="00C878B0">
        <w:t>.3</w:t>
      </w:r>
      <w:r w:rsidRPr="00C878B0">
        <w:t>805</w:t>
      </w:r>
      <w:r w:rsidR="00C878B0" w:rsidRPr="00C878B0">
        <w:t xml:space="preserve">; </w:t>
      </w:r>
      <w:r w:rsidRPr="00C878B0">
        <w:t>Собрание</w:t>
      </w:r>
      <w:r w:rsidR="00C878B0" w:rsidRPr="00C878B0">
        <w:t xml:space="preserve"> </w:t>
      </w:r>
      <w:r w:rsidRPr="00C878B0">
        <w:t>законодательства</w:t>
      </w:r>
      <w:r w:rsidR="00C878B0" w:rsidRPr="00C878B0">
        <w:t xml:space="preserve"> </w:t>
      </w:r>
      <w:r w:rsidRPr="00C878B0">
        <w:t>РФ</w:t>
      </w:r>
      <w:r w:rsidR="00C878B0">
        <w:t xml:space="preserve">. - </w:t>
      </w:r>
      <w:r w:rsidRPr="00C878B0">
        <w:t>2009</w:t>
      </w:r>
      <w:r w:rsidR="00C878B0">
        <w:t xml:space="preserve">. - </w:t>
      </w:r>
      <w:r w:rsidRPr="00C878B0">
        <w:t>N</w:t>
      </w:r>
      <w:r w:rsidR="00C878B0" w:rsidRPr="00C878B0">
        <w:t xml:space="preserve"> </w:t>
      </w:r>
      <w:r w:rsidRPr="00C878B0">
        <w:t>1</w:t>
      </w:r>
      <w:r w:rsidR="00C878B0">
        <w:t xml:space="preserve">. - </w:t>
      </w:r>
      <w:r w:rsidRPr="00C878B0">
        <w:t>ст</w:t>
      </w:r>
      <w:r w:rsidR="00C878B0">
        <w:t>.1</w:t>
      </w:r>
      <w:r w:rsidRPr="00C878B0">
        <w:t>7</w:t>
      </w:r>
      <w:r w:rsidR="00C878B0" w:rsidRPr="00C878B0">
        <w:t>.</w:t>
      </w:r>
    </w:p>
    <w:p w:rsidR="00C878B0" w:rsidRPr="00C878B0" w:rsidRDefault="00312BCF" w:rsidP="00A7465A">
      <w:pPr>
        <w:pStyle w:val="a"/>
      </w:pPr>
      <w:r w:rsidRPr="00C878B0">
        <w:t>О</w:t>
      </w:r>
      <w:r w:rsidR="00C878B0" w:rsidRPr="00C878B0">
        <w:t xml:space="preserve"> </w:t>
      </w:r>
      <w:r w:rsidRPr="00C878B0">
        <w:t>порядке</w:t>
      </w:r>
      <w:r w:rsidR="00C878B0" w:rsidRPr="00C878B0">
        <w:t xml:space="preserve"> </w:t>
      </w:r>
      <w:r w:rsidRPr="00C878B0">
        <w:t>проведения</w:t>
      </w:r>
      <w:r w:rsidR="00C878B0" w:rsidRPr="00C878B0">
        <w:t xml:space="preserve"> </w:t>
      </w:r>
      <w:r w:rsidRPr="00C878B0">
        <w:t>предварительных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периодических</w:t>
      </w:r>
      <w:r w:rsidR="00C878B0" w:rsidRPr="00C878B0">
        <w:t xml:space="preserve"> </w:t>
      </w:r>
      <w:r w:rsidRPr="00C878B0">
        <w:t>медицинских</w:t>
      </w:r>
      <w:r w:rsidR="00C878B0" w:rsidRPr="00C878B0">
        <w:t xml:space="preserve"> </w:t>
      </w:r>
      <w:r w:rsidRPr="00C878B0">
        <w:t>осмотров</w:t>
      </w:r>
      <w:r w:rsidR="00C878B0" w:rsidRPr="00C878B0">
        <w:t xml:space="preserve"> </w:t>
      </w:r>
      <w:r w:rsidRPr="00C878B0">
        <w:t>работников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медицинских</w:t>
      </w:r>
      <w:r w:rsidR="00C878B0" w:rsidRPr="00C878B0">
        <w:t xml:space="preserve"> </w:t>
      </w:r>
      <w:r w:rsidRPr="00C878B0">
        <w:t>регламентах</w:t>
      </w:r>
      <w:r w:rsidR="00C878B0" w:rsidRPr="00C878B0">
        <w:t xml:space="preserve"> </w:t>
      </w:r>
      <w:r w:rsidRPr="00C878B0">
        <w:t>допуска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профессии</w:t>
      </w:r>
      <w:r w:rsidR="00C878B0" w:rsidRPr="00C878B0">
        <w:t xml:space="preserve">: </w:t>
      </w:r>
      <w:r w:rsidRPr="00C878B0">
        <w:t>приказ</w:t>
      </w:r>
      <w:r w:rsidR="00C878B0" w:rsidRPr="00C878B0">
        <w:t xml:space="preserve"> </w:t>
      </w:r>
      <w:r w:rsidRPr="00C878B0">
        <w:t>Минздравмедпрома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14</w:t>
      </w:r>
      <w:r w:rsidR="00C878B0">
        <w:t>.03.19</w:t>
      </w:r>
      <w:r w:rsidRPr="00C878B0">
        <w:t>96</w:t>
      </w:r>
      <w:r w:rsidR="00C878B0" w:rsidRPr="00C878B0">
        <w:t xml:space="preserve"> </w:t>
      </w:r>
      <w:r w:rsidRPr="00C878B0">
        <w:t>N</w:t>
      </w:r>
      <w:r w:rsidR="00C878B0" w:rsidRPr="00C878B0">
        <w:t xml:space="preserve"> </w:t>
      </w:r>
      <w:r w:rsidRPr="00C878B0">
        <w:t>90</w:t>
      </w:r>
      <w:r w:rsidR="00C878B0" w:rsidRPr="00C878B0">
        <w:t xml:space="preserve"> [</w:t>
      </w:r>
      <w:r w:rsidR="00C878B0">
        <w:t xml:space="preserve">ред. </w:t>
      </w:r>
      <w:r w:rsidRPr="00C878B0">
        <w:t>от</w:t>
      </w:r>
      <w:r w:rsidR="00C878B0" w:rsidRPr="00C878B0">
        <w:t xml:space="preserve"> </w:t>
      </w:r>
      <w:r w:rsidRPr="00C878B0">
        <w:t>06</w:t>
      </w:r>
      <w:r w:rsidR="00C878B0">
        <w:t>.02.20</w:t>
      </w:r>
      <w:r w:rsidRPr="00C878B0">
        <w:t>01</w:t>
      </w:r>
      <w:r w:rsidR="00C878B0" w:rsidRPr="00C878B0">
        <w:t>]</w:t>
      </w:r>
      <w:r w:rsidR="00C878B0">
        <w:t xml:space="preserve"> // </w:t>
      </w:r>
      <w:r w:rsidRPr="00C878B0">
        <w:t>Здравоохранение</w:t>
      </w:r>
      <w:r w:rsidR="00C878B0">
        <w:t xml:space="preserve">. - </w:t>
      </w:r>
      <w:r w:rsidRPr="00C878B0">
        <w:t>1996</w:t>
      </w:r>
      <w:r w:rsidR="00C878B0">
        <w:t xml:space="preserve">. - </w:t>
      </w:r>
      <w:r w:rsidRPr="00C878B0">
        <w:t>N</w:t>
      </w:r>
      <w:r w:rsidR="00C878B0" w:rsidRPr="00C878B0">
        <w:t xml:space="preserve"> </w:t>
      </w:r>
      <w:r w:rsidRPr="00C878B0">
        <w:t>11</w:t>
      </w:r>
      <w:r w:rsidR="00C878B0" w:rsidRPr="00C878B0">
        <w:t xml:space="preserve">; </w:t>
      </w:r>
      <w:r w:rsidRPr="00C878B0">
        <w:t>Здравоохранение</w:t>
      </w:r>
      <w:r w:rsidR="00C878B0">
        <w:t xml:space="preserve">. - </w:t>
      </w:r>
      <w:r w:rsidRPr="00C878B0">
        <w:t>2001</w:t>
      </w:r>
      <w:r w:rsidR="00C878B0">
        <w:t xml:space="preserve">. - </w:t>
      </w:r>
      <w:r w:rsidRPr="00C878B0">
        <w:t>N</w:t>
      </w:r>
      <w:r w:rsidR="00C878B0" w:rsidRPr="00C878B0">
        <w:t xml:space="preserve"> </w:t>
      </w:r>
      <w:r w:rsidRPr="00C878B0">
        <w:t>4</w:t>
      </w:r>
      <w:r w:rsidR="00C878B0" w:rsidRPr="00C878B0">
        <w:t>.</w:t>
      </w:r>
    </w:p>
    <w:p w:rsidR="00C878B0" w:rsidRPr="00C878B0" w:rsidRDefault="0056045A" w:rsidP="00A7465A">
      <w:pPr>
        <w:pStyle w:val="a"/>
      </w:pPr>
      <w:r w:rsidRPr="00C878B0">
        <w:t>Положение</w:t>
      </w:r>
      <w:r w:rsidR="00C878B0" w:rsidRPr="00C878B0">
        <w:t xml:space="preserve"> </w:t>
      </w:r>
      <w:r w:rsidRPr="00C878B0">
        <w:t>об</w:t>
      </w:r>
      <w:r w:rsidR="00C878B0" w:rsidRPr="00C878B0">
        <w:t xml:space="preserve"> </w:t>
      </w:r>
      <w:r w:rsidRPr="00C878B0">
        <w:t>особенностях</w:t>
      </w:r>
      <w:r w:rsidR="00C878B0" w:rsidRPr="00C878B0">
        <w:t xml:space="preserve"> </w:t>
      </w:r>
      <w:r w:rsidRPr="00C878B0">
        <w:t>режима</w:t>
      </w:r>
      <w:r w:rsidR="00C878B0" w:rsidRPr="00C878B0">
        <w:t xml:space="preserve"> </w:t>
      </w:r>
      <w:r w:rsidRPr="00C878B0">
        <w:t>рабочего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</w:t>
      </w:r>
      <w:r w:rsidRPr="00C878B0">
        <w:t>времени</w:t>
      </w:r>
      <w:r w:rsidR="00C878B0" w:rsidRPr="00C878B0">
        <w:t xml:space="preserve"> </w:t>
      </w:r>
      <w:r w:rsidRPr="00C878B0">
        <w:t>отдыха</w:t>
      </w:r>
      <w:r w:rsidR="00C878B0" w:rsidRPr="00C878B0">
        <w:t xml:space="preserve"> </w:t>
      </w:r>
      <w:r w:rsidRPr="00C878B0">
        <w:t>водителей</w:t>
      </w:r>
      <w:r w:rsidR="00C878B0" w:rsidRPr="00C878B0">
        <w:t xml:space="preserve"> </w:t>
      </w:r>
      <w:r w:rsidRPr="00C878B0">
        <w:t>автомобилей</w:t>
      </w:r>
      <w:r w:rsidR="00C878B0" w:rsidRPr="00C878B0">
        <w:t xml:space="preserve">: </w:t>
      </w:r>
      <w:r w:rsidRPr="00C878B0">
        <w:t>приказ</w:t>
      </w:r>
      <w:r w:rsidR="00C878B0" w:rsidRPr="00C878B0">
        <w:t xml:space="preserve"> </w:t>
      </w:r>
      <w:r w:rsidRPr="00C878B0">
        <w:t>Министерства</w:t>
      </w:r>
      <w:r w:rsidR="00C878B0" w:rsidRPr="00C878B0">
        <w:t xml:space="preserve"> </w:t>
      </w:r>
      <w:r w:rsidRPr="00C878B0">
        <w:t>транспорта</w:t>
      </w:r>
      <w:r w:rsidR="00C878B0" w:rsidRPr="00C878B0">
        <w:t xml:space="preserve"> </w:t>
      </w:r>
      <w:r w:rsidRPr="00C878B0">
        <w:t>РФ</w:t>
      </w:r>
      <w:r w:rsidR="00C878B0" w:rsidRPr="00C878B0">
        <w:t xml:space="preserve"> </w:t>
      </w:r>
      <w:r w:rsidRPr="00C878B0">
        <w:t>от</w:t>
      </w:r>
      <w:r w:rsidR="00C878B0" w:rsidRPr="00C878B0">
        <w:t xml:space="preserve"> </w:t>
      </w:r>
      <w:r w:rsidRPr="00C878B0">
        <w:t>20</w:t>
      </w:r>
      <w:r w:rsidR="00C878B0">
        <w:t>.08.20</w:t>
      </w:r>
      <w:r w:rsidRPr="00C878B0">
        <w:t>04</w:t>
      </w:r>
      <w:r w:rsidR="00C878B0" w:rsidRPr="00C878B0">
        <w:t xml:space="preserve">. </w:t>
      </w:r>
      <w:r w:rsidRPr="00C878B0">
        <w:t>№15</w:t>
      </w:r>
      <w:r w:rsidR="00C878B0">
        <w:t xml:space="preserve"> // </w:t>
      </w:r>
      <w:r w:rsidRPr="00C878B0">
        <w:t>Российская</w:t>
      </w:r>
      <w:r w:rsidR="00C878B0" w:rsidRPr="00C878B0">
        <w:t xml:space="preserve"> </w:t>
      </w:r>
      <w:r w:rsidRPr="00C878B0">
        <w:t>газета</w:t>
      </w:r>
      <w:r w:rsidR="00C878B0">
        <w:t xml:space="preserve">. - </w:t>
      </w:r>
      <w:r w:rsidRPr="00C878B0">
        <w:t>2004</w:t>
      </w:r>
      <w:r w:rsidR="00C878B0">
        <w:t xml:space="preserve">. - </w:t>
      </w:r>
      <w:r w:rsidRPr="00C878B0">
        <w:t>21</w:t>
      </w:r>
      <w:r w:rsidR="00C878B0" w:rsidRPr="00C878B0">
        <w:t xml:space="preserve"> </w:t>
      </w:r>
      <w:r w:rsidRPr="00C878B0">
        <w:t>авг</w:t>
      </w:r>
      <w:r w:rsidR="00C878B0" w:rsidRPr="00C878B0">
        <w:t>.</w:t>
      </w:r>
    </w:p>
    <w:p w:rsidR="00C878B0" w:rsidRPr="00C878B0" w:rsidRDefault="0056045A" w:rsidP="00A7465A">
      <w:pPr>
        <w:pStyle w:val="a"/>
        <w:numPr>
          <w:ilvl w:val="0"/>
          <w:numId w:val="0"/>
        </w:numPr>
      </w:pPr>
      <w:r w:rsidRPr="00C878B0">
        <w:t>Литература</w:t>
      </w:r>
    </w:p>
    <w:p w:rsidR="00C878B0" w:rsidRPr="00C878B0" w:rsidRDefault="00DA34D5" w:rsidP="00A7465A">
      <w:pPr>
        <w:pStyle w:val="a"/>
      </w:pPr>
      <w:r w:rsidRPr="00C878B0">
        <w:t>Анисимов,</w:t>
      </w:r>
      <w:r w:rsidR="00C878B0" w:rsidRPr="00C878B0">
        <w:t xml:space="preserve"> </w:t>
      </w:r>
      <w:r w:rsidRPr="00C878B0">
        <w:t>Л</w:t>
      </w:r>
      <w:r w:rsidR="00C878B0">
        <w:t xml:space="preserve">.Н. </w:t>
      </w:r>
      <w:r w:rsidRPr="00C878B0">
        <w:t>Новое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трудовом</w:t>
      </w:r>
      <w:r w:rsidR="00C878B0" w:rsidRPr="00C878B0">
        <w:t xml:space="preserve"> </w:t>
      </w:r>
      <w:r w:rsidRPr="00C878B0">
        <w:t>законодательстве</w:t>
      </w:r>
      <w:r w:rsidR="00C878B0" w:rsidRPr="00C878B0">
        <w:t xml:space="preserve"> </w:t>
      </w:r>
      <w:r w:rsidRPr="00C878B0">
        <w:t>/Л</w:t>
      </w:r>
      <w:r w:rsidR="00C878B0">
        <w:t xml:space="preserve">.Н. </w:t>
      </w:r>
      <w:r w:rsidRPr="00C878B0">
        <w:t>Анисимов</w:t>
      </w:r>
      <w:r w:rsidR="00C878B0">
        <w:t xml:space="preserve">. - </w:t>
      </w:r>
      <w:r w:rsidRPr="00C878B0">
        <w:t>М</w:t>
      </w:r>
      <w:r w:rsidR="00C878B0" w:rsidRPr="00C878B0">
        <w:t xml:space="preserve">.: </w:t>
      </w:r>
      <w:r w:rsidRPr="00C878B0">
        <w:t>Юстицинформ,</w:t>
      </w:r>
      <w:r w:rsidR="00C878B0" w:rsidRPr="00C878B0">
        <w:t xml:space="preserve"> </w:t>
      </w:r>
      <w:r w:rsidRPr="00C878B0">
        <w:t>2007</w:t>
      </w:r>
      <w:r w:rsidR="00C878B0">
        <w:t xml:space="preserve">. - </w:t>
      </w:r>
      <w:r w:rsidRPr="00C878B0">
        <w:t>187</w:t>
      </w:r>
      <w:r w:rsidR="00C878B0" w:rsidRPr="00C878B0">
        <w:t xml:space="preserve"> </w:t>
      </w:r>
      <w:r w:rsidRPr="00C878B0">
        <w:t>с</w:t>
      </w:r>
      <w:r w:rsidR="00C878B0" w:rsidRPr="00C878B0">
        <w:t>.</w:t>
      </w:r>
    </w:p>
    <w:p w:rsidR="00C878B0" w:rsidRPr="00C878B0" w:rsidRDefault="009D1393" w:rsidP="00A7465A">
      <w:pPr>
        <w:pStyle w:val="a"/>
      </w:pPr>
      <w:r w:rsidRPr="00C878B0">
        <w:t>Батяев,</w:t>
      </w:r>
      <w:r w:rsidR="00C878B0" w:rsidRPr="00C878B0">
        <w:t xml:space="preserve"> </w:t>
      </w:r>
      <w:r w:rsidRPr="00C878B0">
        <w:t>А</w:t>
      </w:r>
      <w:r w:rsidR="00C878B0" w:rsidRPr="00C878B0">
        <w:t xml:space="preserve">. </w:t>
      </w:r>
      <w:r w:rsidRPr="00C878B0">
        <w:t>А</w:t>
      </w:r>
      <w:r w:rsidR="00C878B0">
        <w:t>.1</w:t>
      </w:r>
      <w:r w:rsidRPr="00C878B0">
        <w:t>001</w:t>
      </w:r>
      <w:r w:rsidR="00C878B0" w:rsidRPr="00C878B0">
        <w:t xml:space="preserve"> </w:t>
      </w:r>
      <w:r w:rsidRPr="00C878B0">
        <w:t>договор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все</w:t>
      </w:r>
      <w:r w:rsidR="00C878B0" w:rsidRPr="00C878B0">
        <w:t xml:space="preserve"> </w:t>
      </w:r>
      <w:r w:rsidRPr="00C878B0">
        <w:t>случаи</w:t>
      </w:r>
      <w:r w:rsidR="00C878B0" w:rsidRPr="00C878B0">
        <w:t xml:space="preserve"> </w:t>
      </w:r>
      <w:r w:rsidRPr="00C878B0">
        <w:t>бизнеса</w:t>
      </w:r>
      <w:r w:rsidR="00C878B0" w:rsidRPr="00C878B0">
        <w:t xml:space="preserve"> </w:t>
      </w:r>
      <w:r w:rsidRPr="00C878B0">
        <w:t>/А</w:t>
      </w:r>
      <w:r w:rsidR="00C878B0">
        <w:t xml:space="preserve">.А. </w:t>
      </w:r>
      <w:r w:rsidRPr="00C878B0">
        <w:t>Батяев</w:t>
      </w:r>
      <w:r w:rsidR="00C878B0" w:rsidRPr="00C878B0">
        <w:t xml:space="preserve"> </w:t>
      </w:r>
      <w:r w:rsidRPr="00C878B0">
        <w:t>и</w:t>
      </w:r>
      <w:r w:rsidR="00C878B0" w:rsidRPr="00C878B0">
        <w:t xml:space="preserve"> [</w:t>
      </w:r>
      <w:r w:rsidRPr="00C878B0">
        <w:t>др</w:t>
      </w:r>
      <w:r w:rsidR="00C878B0" w:rsidRPr="00C878B0">
        <w:t>.]</w:t>
      </w:r>
      <w:r w:rsidR="00C878B0">
        <w:t xml:space="preserve">. - </w:t>
      </w:r>
      <w:r w:rsidRPr="00C878B0">
        <w:t>М</w:t>
      </w:r>
      <w:r w:rsidR="00C878B0" w:rsidRPr="00C878B0">
        <w:t xml:space="preserve">.: </w:t>
      </w:r>
      <w:r w:rsidRPr="00C878B0">
        <w:t>ИД</w:t>
      </w:r>
      <w:r w:rsidR="00C878B0" w:rsidRPr="00C878B0">
        <w:t xml:space="preserve"> </w:t>
      </w:r>
      <w:r w:rsidRPr="00C878B0">
        <w:t>РАВНОВЕСИЕ,</w:t>
      </w:r>
      <w:r w:rsidR="00C878B0" w:rsidRPr="00C878B0">
        <w:t xml:space="preserve"> </w:t>
      </w:r>
      <w:r w:rsidRPr="00C878B0">
        <w:t>2008</w:t>
      </w:r>
      <w:r w:rsidR="00C878B0">
        <w:t xml:space="preserve">. - </w:t>
      </w:r>
      <w:r w:rsidRPr="00C878B0">
        <w:t>237</w:t>
      </w:r>
      <w:r w:rsidR="00C878B0" w:rsidRPr="00C878B0">
        <w:t xml:space="preserve"> </w:t>
      </w:r>
      <w:r w:rsidRPr="00C878B0">
        <w:t>с</w:t>
      </w:r>
      <w:r w:rsidR="00C878B0" w:rsidRPr="00C878B0">
        <w:t>.</w:t>
      </w:r>
    </w:p>
    <w:p w:rsidR="00C878B0" w:rsidRPr="00C878B0" w:rsidRDefault="00256BC2" w:rsidP="00A7465A">
      <w:pPr>
        <w:pStyle w:val="a"/>
      </w:pPr>
      <w:r w:rsidRPr="00C878B0">
        <w:t>Бриллиантова,</w:t>
      </w:r>
      <w:r w:rsidR="00C878B0" w:rsidRPr="00C878B0">
        <w:t xml:space="preserve"> </w:t>
      </w:r>
      <w:r w:rsidRPr="00C878B0">
        <w:t>Н</w:t>
      </w:r>
      <w:r w:rsidR="00C878B0">
        <w:t xml:space="preserve">.А. </w:t>
      </w:r>
      <w:r w:rsidRPr="00C878B0">
        <w:t>Необходимые</w:t>
      </w:r>
      <w:r w:rsidR="00C878B0" w:rsidRPr="00C878B0">
        <w:t xml:space="preserve"> </w:t>
      </w:r>
      <w:r w:rsidRPr="00C878B0">
        <w:t>условия</w:t>
      </w:r>
      <w:r w:rsidR="00C878B0" w:rsidRPr="00C878B0">
        <w:t xml:space="preserve"> </w:t>
      </w:r>
      <w:r w:rsidRPr="00C878B0">
        <w:t>трудового</w:t>
      </w:r>
      <w:r w:rsidR="00C878B0" w:rsidRPr="00C878B0">
        <w:t xml:space="preserve"> </w:t>
      </w:r>
      <w:r w:rsidRPr="00C878B0">
        <w:t>договора</w:t>
      </w:r>
      <w:r w:rsidR="00C878B0" w:rsidRPr="00C878B0">
        <w:t xml:space="preserve">: </w:t>
      </w:r>
      <w:r w:rsidRPr="00C878B0">
        <w:t>проблемы</w:t>
      </w:r>
      <w:r w:rsidR="00C878B0" w:rsidRPr="00C878B0">
        <w:t xml:space="preserve"> </w:t>
      </w:r>
      <w:r w:rsidRPr="00C878B0">
        <w:t>их</w:t>
      </w:r>
      <w:r w:rsidR="00C878B0" w:rsidRPr="00C878B0">
        <w:t xml:space="preserve"> </w:t>
      </w:r>
      <w:r w:rsidRPr="00C878B0">
        <w:t>отражения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трудовом</w:t>
      </w:r>
      <w:r w:rsidR="00C878B0" w:rsidRPr="00C878B0">
        <w:t xml:space="preserve"> </w:t>
      </w:r>
      <w:r w:rsidRPr="00C878B0">
        <w:t>договоре</w:t>
      </w:r>
      <w:r w:rsidR="00C878B0" w:rsidRPr="00C878B0">
        <w:t xml:space="preserve"> </w:t>
      </w:r>
      <w:r w:rsidRPr="00C878B0">
        <w:t>/Н</w:t>
      </w:r>
      <w:r w:rsidR="00C878B0">
        <w:t xml:space="preserve">.А. </w:t>
      </w:r>
      <w:r w:rsidRPr="00C878B0">
        <w:t>Бриллиантова,</w:t>
      </w:r>
      <w:r w:rsidR="00C878B0" w:rsidRPr="00C878B0">
        <w:t xml:space="preserve"> </w:t>
      </w:r>
      <w:r w:rsidRPr="00C878B0">
        <w:t>В</w:t>
      </w:r>
      <w:r w:rsidR="00C878B0">
        <w:t xml:space="preserve">.В. </w:t>
      </w:r>
      <w:r w:rsidRPr="00C878B0">
        <w:t>Архипов</w:t>
      </w:r>
      <w:r w:rsidR="00C878B0">
        <w:t xml:space="preserve"> // </w:t>
      </w:r>
      <w:r w:rsidRPr="00C878B0">
        <w:t>Современное</w:t>
      </w:r>
      <w:r w:rsidR="00C878B0" w:rsidRPr="00C878B0">
        <w:t xml:space="preserve"> </w:t>
      </w:r>
      <w:r w:rsidRPr="00C878B0">
        <w:t>право</w:t>
      </w:r>
      <w:r w:rsidR="00C878B0">
        <w:t xml:space="preserve">. - </w:t>
      </w:r>
      <w:r w:rsidRPr="00C878B0">
        <w:t>2007</w:t>
      </w:r>
      <w:r w:rsidR="00C878B0">
        <w:t xml:space="preserve">. - </w:t>
      </w:r>
      <w:r w:rsidRPr="00C878B0">
        <w:t>N</w:t>
      </w:r>
      <w:r w:rsidR="00C878B0" w:rsidRPr="00C878B0">
        <w:t xml:space="preserve"> </w:t>
      </w:r>
      <w:r w:rsidRPr="00C878B0">
        <w:t>4</w:t>
      </w:r>
      <w:r w:rsidR="00C878B0">
        <w:t xml:space="preserve">. - </w:t>
      </w:r>
      <w:r w:rsidRPr="00C878B0">
        <w:t>С</w:t>
      </w:r>
      <w:r w:rsidR="00C878B0">
        <w:t>.9</w:t>
      </w:r>
      <w:r w:rsidRPr="00C878B0">
        <w:t>-12</w:t>
      </w:r>
      <w:r w:rsidR="00C878B0" w:rsidRPr="00C878B0">
        <w:t>.</w:t>
      </w:r>
    </w:p>
    <w:p w:rsidR="00C878B0" w:rsidRPr="00C878B0" w:rsidRDefault="00A3535C" w:rsidP="00A7465A">
      <w:pPr>
        <w:pStyle w:val="a"/>
      </w:pPr>
      <w:r w:rsidRPr="00C878B0">
        <w:t>Егоров,</w:t>
      </w:r>
      <w:r w:rsidR="00C878B0" w:rsidRPr="00C878B0">
        <w:t xml:space="preserve"> </w:t>
      </w:r>
      <w:r w:rsidRPr="00C878B0">
        <w:t>В</w:t>
      </w:r>
      <w:r w:rsidR="00C878B0">
        <w:t xml:space="preserve">.И. </w:t>
      </w:r>
      <w:r w:rsidRPr="00C878B0">
        <w:t>Трудовой</w:t>
      </w:r>
      <w:r w:rsidR="00C878B0" w:rsidRPr="00C878B0">
        <w:t xml:space="preserve"> </w:t>
      </w:r>
      <w:r w:rsidRPr="00C878B0">
        <w:t>договор</w:t>
      </w:r>
      <w:r w:rsidR="00C878B0" w:rsidRPr="00C878B0">
        <w:t xml:space="preserve">: </w:t>
      </w:r>
      <w:r w:rsidRPr="00C878B0">
        <w:t>учебное</w:t>
      </w:r>
      <w:r w:rsidR="00C878B0" w:rsidRPr="00C878B0">
        <w:t xml:space="preserve"> </w:t>
      </w:r>
      <w:r w:rsidRPr="00C878B0">
        <w:t>пособие</w:t>
      </w:r>
      <w:r w:rsidR="00C878B0" w:rsidRPr="00C878B0">
        <w:t xml:space="preserve"> </w:t>
      </w:r>
      <w:r w:rsidRPr="00C878B0">
        <w:t>/В</w:t>
      </w:r>
      <w:r w:rsidR="00C878B0">
        <w:t xml:space="preserve">.И. </w:t>
      </w:r>
      <w:r w:rsidRPr="00C878B0">
        <w:t>Егоров,</w:t>
      </w:r>
      <w:r w:rsidR="00C878B0" w:rsidRPr="00C878B0">
        <w:t xml:space="preserve"> </w:t>
      </w:r>
      <w:r w:rsidRPr="00C878B0">
        <w:t>Ю</w:t>
      </w:r>
      <w:r w:rsidR="00C878B0">
        <w:t xml:space="preserve">.В. </w:t>
      </w:r>
      <w:r w:rsidRPr="00C878B0">
        <w:t>Харитонова</w:t>
      </w:r>
      <w:r w:rsidR="00C878B0">
        <w:t xml:space="preserve">. - </w:t>
      </w:r>
      <w:r w:rsidRPr="00C878B0">
        <w:t>М</w:t>
      </w:r>
      <w:r w:rsidR="00C878B0" w:rsidRPr="00C878B0">
        <w:t xml:space="preserve">.: </w:t>
      </w:r>
      <w:r w:rsidRPr="00C878B0">
        <w:t>КНОРУС,</w:t>
      </w:r>
      <w:r w:rsidR="00C878B0" w:rsidRPr="00C878B0">
        <w:t xml:space="preserve"> </w:t>
      </w:r>
      <w:r w:rsidRPr="00C878B0">
        <w:t>2007</w:t>
      </w:r>
      <w:r w:rsidR="00C878B0">
        <w:t xml:space="preserve">. - </w:t>
      </w:r>
      <w:r w:rsidRPr="00C878B0">
        <w:t>395</w:t>
      </w:r>
      <w:r w:rsidR="00C878B0" w:rsidRPr="00C878B0">
        <w:t xml:space="preserve"> </w:t>
      </w:r>
      <w:r w:rsidRPr="00C878B0">
        <w:t>с</w:t>
      </w:r>
      <w:r w:rsidR="00C878B0" w:rsidRPr="00C878B0">
        <w:t>.</w:t>
      </w:r>
    </w:p>
    <w:p w:rsidR="00C878B0" w:rsidRPr="00C878B0" w:rsidRDefault="00A3535C" w:rsidP="00A7465A">
      <w:pPr>
        <w:pStyle w:val="a"/>
      </w:pPr>
      <w:r w:rsidRPr="00C878B0">
        <w:t>Ершова,</w:t>
      </w:r>
      <w:r w:rsidR="00C878B0" w:rsidRPr="00C878B0">
        <w:t xml:space="preserve"> </w:t>
      </w:r>
      <w:r w:rsidRPr="00C878B0">
        <w:t>Е</w:t>
      </w:r>
      <w:r w:rsidR="00C878B0">
        <w:t xml:space="preserve">.А. </w:t>
      </w:r>
      <w:r w:rsidRPr="00C878B0">
        <w:t>Трудовое</w:t>
      </w:r>
      <w:r w:rsidR="00C878B0" w:rsidRPr="00C878B0">
        <w:t xml:space="preserve"> </w:t>
      </w:r>
      <w:r w:rsidRPr="00C878B0">
        <w:t>право</w:t>
      </w:r>
      <w:r w:rsidR="00C878B0" w:rsidRPr="00C878B0">
        <w:t xml:space="preserve"> </w:t>
      </w:r>
      <w:r w:rsidRPr="00C878B0">
        <w:t>в</w:t>
      </w:r>
      <w:r w:rsidR="00C878B0" w:rsidRPr="00C878B0">
        <w:t xml:space="preserve"> </w:t>
      </w:r>
      <w:r w:rsidRPr="00C878B0">
        <w:t>России</w:t>
      </w:r>
      <w:r w:rsidR="00C878B0" w:rsidRPr="00C878B0">
        <w:t xml:space="preserve"> </w:t>
      </w:r>
      <w:r w:rsidRPr="00C878B0">
        <w:t>/Е</w:t>
      </w:r>
      <w:r w:rsidR="00C878B0">
        <w:t xml:space="preserve">.А. </w:t>
      </w:r>
      <w:r w:rsidRPr="00C878B0">
        <w:t>Ершова</w:t>
      </w:r>
      <w:r w:rsidR="00C878B0">
        <w:t xml:space="preserve">. - </w:t>
      </w:r>
      <w:r w:rsidRPr="00C878B0">
        <w:t>М</w:t>
      </w:r>
      <w:r w:rsidR="00C878B0" w:rsidRPr="00C878B0">
        <w:t xml:space="preserve">.: </w:t>
      </w:r>
      <w:r w:rsidRPr="00C878B0">
        <w:t>Статут,</w:t>
      </w:r>
      <w:r w:rsidR="00C878B0" w:rsidRPr="00C878B0">
        <w:t xml:space="preserve"> </w:t>
      </w:r>
      <w:r w:rsidRPr="00C878B0">
        <w:t>2007</w:t>
      </w:r>
      <w:r w:rsidR="00C878B0">
        <w:t xml:space="preserve">. - </w:t>
      </w:r>
      <w:r w:rsidRPr="00C878B0">
        <w:t>405с</w:t>
      </w:r>
      <w:r w:rsidR="00C878B0" w:rsidRPr="00C878B0">
        <w:t>.</w:t>
      </w:r>
    </w:p>
    <w:p w:rsidR="00C878B0" w:rsidRPr="00C878B0" w:rsidRDefault="00A3535C" w:rsidP="00A7465A">
      <w:pPr>
        <w:pStyle w:val="a"/>
      </w:pPr>
      <w:r w:rsidRPr="00C878B0">
        <w:t>Комментарий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Трудовому</w:t>
      </w:r>
      <w:r w:rsidR="00C878B0" w:rsidRPr="00C878B0">
        <w:t xml:space="preserve"> </w:t>
      </w:r>
      <w:r w:rsidRPr="00C878B0">
        <w:t>кодексу</w:t>
      </w:r>
      <w:r w:rsidR="00C878B0" w:rsidRPr="00C878B0">
        <w:t xml:space="preserve"> </w:t>
      </w:r>
      <w:r w:rsidRPr="00C878B0">
        <w:t>Российской</w:t>
      </w:r>
      <w:r w:rsidR="00C878B0" w:rsidRPr="00C878B0">
        <w:t xml:space="preserve"> </w:t>
      </w:r>
      <w:r w:rsidRPr="00C878B0">
        <w:t>Федерации</w:t>
      </w:r>
      <w:r w:rsidR="00C878B0">
        <w:t xml:space="preserve"> (</w:t>
      </w:r>
      <w:r w:rsidRPr="00C878B0">
        <w:t>постатейный</w:t>
      </w:r>
      <w:r w:rsidR="00C878B0" w:rsidRPr="00C878B0">
        <w:t xml:space="preserve">) </w:t>
      </w:r>
      <w:r w:rsidRPr="00C878B0">
        <w:t>/под</w:t>
      </w:r>
      <w:r w:rsidR="00C878B0" w:rsidRPr="00C878B0">
        <w:t xml:space="preserve"> </w:t>
      </w:r>
      <w:r w:rsidR="00C878B0">
        <w:t xml:space="preserve">ред.Е.Н. </w:t>
      </w:r>
      <w:r w:rsidRPr="00C878B0">
        <w:t>Сидоренко</w:t>
      </w:r>
      <w:r w:rsidR="00C878B0">
        <w:t xml:space="preserve">. - </w:t>
      </w:r>
      <w:r w:rsidRPr="00C878B0">
        <w:t>2-е</w:t>
      </w:r>
      <w:r w:rsidR="00C878B0" w:rsidRPr="00C878B0">
        <w:t xml:space="preserve"> </w:t>
      </w:r>
      <w:r w:rsidRPr="00C878B0">
        <w:t>изд</w:t>
      </w:r>
      <w:r w:rsidR="00C878B0" w:rsidRPr="00C878B0">
        <w:t xml:space="preserve">., </w:t>
      </w:r>
      <w:r w:rsidRPr="00C878B0">
        <w:t>испр</w:t>
      </w:r>
      <w:r w:rsidR="00C878B0" w:rsidRPr="00C878B0">
        <w:t xml:space="preserve">. </w:t>
      </w:r>
      <w:r w:rsidRPr="00C878B0">
        <w:t>и</w:t>
      </w:r>
      <w:r w:rsidR="00C878B0" w:rsidRPr="00C878B0">
        <w:t xml:space="preserve"> </w:t>
      </w:r>
      <w:r w:rsidRPr="00C878B0">
        <w:t>доп</w:t>
      </w:r>
      <w:r w:rsidR="00C878B0">
        <w:t xml:space="preserve">. - </w:t>
      </w:r>
      <w:r w:rsidRPr="00C878B0">
        <w:t>М</w:t>
      </w:r>
      <w:r w:rsidR="00C878B0" w:rsidRPr="00C878B0">
        <w:t xml:space="preserve">.: </w:t>
      </w:r>
      <w:r w:rsidRPr="00C878B0">
        <w:t>Юрайт-Издат,</w:t>
      </w:r>
      <w:r w:rsidR="00C878B0" w:rsidRPr="00C878B0">
        <w:t xml:space="preserve"> </w:t>
      </w:r>
      <w:r w:rsidRPr="00C878B0">
        <w:t>2005</w:t>
      </w:r>
      <w:r w:rsidR="00C878B0">
        <w:t xml:space="preserve">. - </w:t>
      </w:r>
      <w:r w:rsidRPr="00C878B0">
        <w:t>264</w:t>
      </w:r>
      <w:r w:rsidR="00C878B0" w:rsidRPr="00C878B0">
        <w:t xml:space="preserve"> </w:t>
      </w:r>
      <w:r w:rsidRPr="00C878B0">
        <w:t>с</w:t>
      </w:r>
      <w:r w:rsidR="00C878B0" w:rsidRPr="00C878B0">
        <w:t>.</w:t>
      </w:r>
    </w:p>
    <w:p w:rsidR="00C878B0" w:rsidRPr="00C878B0" w:rsidRDefault="0033745A" w:rsidP="00A7465A">
      <w:pPr>
        <w:pStyle w:val="a"/>
      </w:pPr>
      <w:r w:rsidRPr="00C878B0">
        <w:t>Корнийчук,</w:t>
      </w:r>
      <w:r w:rsidR="00C878B0" w:rsidRPr="00C878B0">
        <w:t xml:space="preserve"> </w:t>
      </w:r>
      <w:r w:rsidRPr="00C878B0">
        <w:t>Г</w:t>
      </w:r>
      <w:r w:rsidR="00C878B0">
        <w:t xml:space="preserve">.А. </w:t>
      </w:r>
      <w:r w:rsidRPr="00C878B0">
        <w:t>Организация</w:t>
      </w:r>
      <w:r w:rsidR="00C878B0" w:rsidRPr="00C878B0">
        <w:t xml:space="preserve"> </w:t>
      </w:r>
      <w:r w:rsidRPr="00C878B0">
        <w:t>работы</w:t>
      </w:r>
      <w:r w:rsidR="00C878B0" w:rsidRPr="00C878B0">
        <w:t xml:space="preserve"> </w:t>
      </w:r>
      <w:r w:rsidRPr="00C878B0">
        <w:t>с</w:t>
      </w:r>
      <w:r w:rsidR="00C878B0" w:rsidRPr="00C878B0">
        <w:t xml:space="preserve"> </w:t>
      </w:r>
      <w:r w:rsidRPr="00C878B0">
        <w:t>кадрами</w:t>
      </w:r>
      <w:r w:rsidR="00C878B0" w:rsidRPr="00C878B0">
        <w:t xml:space="preserve"> </w:t>
      </w:r>
      <w:r w:rsidRPr="00C878B0">
        <w:t>на</w:t>
      </w:r>
      <w:r w:rsidR="00C878B0" w:rsidRPr="00C878B0">
        <w:t xml:space="preserve"> </w:t>
      </w:r>
      <w:r w:rsidRPr="00C878B0">
        <w:t>предприятиях</w:t>
      </w:r>
      <w:r w:rsidR="00C878B0" w:rsidRPr="00C878B0">
        <w:t xml:space="preserve"> </w:t>
      </w:r>
      <w:r w:rsidRPr="00C878B0">
        <w:t>автотранспорта</w:t>
      </w:r>
      <w:r w:rsidR="00C878B0" w:rsidRPr="00C878B0">
        <w:t xml:space="preserve"> </w:t>
      </w:r>
      <w:r w:rsidRPr="00C878B0">
        <w:t>/Г</w:t>
      </w:r>
      <w:r w:rsidR="00C878B0">
        <w:t xml:space="preserve">.А. </w:t>
      </w:r>
      <w:r w:rsidRPr="00C878B0">
        <w:t>Корнийчук</w:t>
      </w:r>
      <w:r w:rsidR="00C878B0">
        <w:t xml:space="preserve">. - </w:t>
      </w:r>
      <w:r w:rsidRPr="00C878B0">
        <w:t>М</w:t>
      </w:r>
      <w:r w:rsidR="00C878B0" w:rsidRPr="00C878B0">
        <w:t xml:space="preserve">.: </w:t>
      </w:r>
      <w:r w:rsidR="00653366" w:rsidRPr="00C878B0">
        <w:t>Статут,</w:t>
      </w:r>
      <w:r w:rsidR="00C878B0" w:rsidRPr="00C878B0">
        <w:t xml:space="preserve"> </w:t>
      </w:r>
      <w:r w:rsidRPr="00C878B0">
        <w:t>2007</w:t>
      </w:r>
      <w:r w:rsidR="00C878B0">
        <w:t xml:space="preserve">. - </w:t>
      </w:r>
      <w:r w:rsidRPr="00C878B0">
        <w:t>154</w:t>
      </w:r>
      <w:r w:rsidR="00C878B0" w:rsidRPr="00C878B0">
        <w:t xml:space="preserve"> </w:t>
      </w:r>
      <w:r w:rsidRPr="00C878B0">
        <w:t>с</w:t>
      </w:r>
      <w:r w:rsidR="00C878B0" w:rsidRPr="00C878B0">
        <w:t>.</w:t>
      </w:r>
    </w:p>
    <w:p w:rsidR="00C878B0" w:rsidRPr="00C878B0" w:rsidRDefault="00370229" w:rsidP="00A7465A">
      <w:pPr>
        <w:pStyle w:val="a"/>
      </w:pPr>
      <w:r w:rsidRPr="00C878B0">
        <w:t>Постатейный</w:t>
      </w:r>
      <w:r w:rsidR="00C878B0" w:rsidRPr="00C878B0">
        <w:t xml:space="preserve"> </w:t>
      </w:r>
      <w:r w:rsidRPr="00C878B0">
        <w:t>комментарий</w:t>
      </w:r>
      <w:r w:rsidR="00C878B0" w:rsidRPr="00C878B0">
        <w:t xml:space="preserve"> </w:t>
      </w:r>
      <w:r w:rsidRPr="00C878B0">
        <w:t>к</w:t>
      </w:r>
      <w:r w:rsidR="00C878B0" w:rsidRPr="00C878B0">
        <w:t xml:space="preserve"> </w:t>
      </w:r>
      <w:r w:rsidRPr="00C878B0">
        <w:t>Трудовому</w:t>
      </w:r>
      <w:r w:rsidR="00C878B0" w:rsidRPr="00C878B0">
        <w:t xml:space="preserve"> </w:t>
      </w:r>
      <w:r w:rsidRPr="00C878B0">
        <w:t>кодексу</w:t>
      </w:r>
      <w:r w:rsidR="00C878B0" w:rsidRPr="00C878B0">
        <w:t xml:space="preserve"> </w:t>
      </w:r>
      <w:r w:rsidRPr="00C878B0">
        <w:t>Российской</w:t>
      </w:r>
      <w:r w:rsidR="00C878B0" w:rsidRPr="00C878B0">
        <w:t xml:space="preserve"> </w:t>
      </w:r>
      <w:r w:rsidRPr="00C878B0">
        <w:t>Федерации</w:t>
      </w:r>
      <w:r w:rsidR="00C878B0" w:rsidRPr="00C878B0">
        <w:t xml:space="preserve"> </w:t>
      </w:r>
      <w:r w:rsidRPr="00C878B0">
        <w:t>/под</w:t>
      </w:r>
      <w:r w:rsidR="00C878B0" w:rsidRPr="00C878B0">
        <w:t xml:space="preserve"> </w:t>
      </w:r>
      <w:r w:rsidR="00C878B0">
        <w:t xml:space="preserve">ред.Ф.Н. </w:t>
      </w:r>
      <w:r w:rsidRPr="00C878B0">
        <w:t>Филиной</w:t>
      </w:r>
      <w:r w:rsidR="00C878B0">
        <w:t xml:space="preserve">. - </w:t>
      </w:r>
      <w:r w:rsidRPr="00C878B0">
        <w:t>М</w:t>
      </w:r>
      <w:r w:rsidR="00C878B0" w:rsidRPr="00C878B0">
        <w:t xml:space="preserve">.: </w:t>
      </w:r>
      <w:r w:rsidRPr="00C878B0">
        <w:t>ГроссМедиа,</w:t>
      </w:r>
      <w:r w:rsidR="00C878B0" w:rsidRPr="00C878B0">
        <w:t xml:space="preserve"> </w:t>
      </w:r>
      <w:r w:rsidRPr="00C878B0">
        <w:t>РОСБУХ,</w:t>
      </w:r>
      <w:r w:rsidR="00C878B0" w:rsidRPr="00C878B0">
        <w:t xml:space="preserve"> </w:t>
      </w:r>
      <w:r w:rsidRPr="00C878B0">
        <w:t>2007</w:t>
      </w:r>
      <w:r w:rsidR="00C878B0">
        <w:t xml:space="preserve">. - </w:t>
      </w:r>
      <w:r w:rsidRPr="00C878B0">
        <w:t>295</w:t>
      </w:r>
      <w:r w:rsidR="00C878B0" w:rsidRPr="00C878B0">
        <w:t xml:space="preserve"> </w:t>
      </w:r>
      <w:r w:rsidRPr="00C878B0">
        <w:t>с</w:t>
      </w:r>
      <w:r w:rsidR="00C878B0" w:rsidRPr="00C878B0">
        <w:t>.</w:t>
      </w:r>
    </w:p>
    <w:p w:rsidR="00E40346" w:rsidRDefault="00E40346" w:rsidP="00A7465A">
      <w:pPr>
        <w:pStyle w:val="a"/>
      </w:pPr>
      <w:r w:rsidRPr="00C878B0">
        <w:t>Трудовое</w:t>
      </w:r>
      <w:r w:rsidR="00C878B0" w:rsidRPr="00C878B0">
        <w:t xml:space="preserve"> </w:t>
      </w:r>
      <w:r w:rsidRPr="00C878B0">
        <w:t>право</w:t>
      </w:r>
      <w:r w:rsidR="00C878B0" w:rsidRPr="00C878B0">
        <w:t xml:space="preserve"> </w:t>
      </w:r>
      <w:r w:rsidRPr="00C878B0">
        <w:t>России</w:t>
      </w:r>
      <w:r w:rsidR="00C878B0" w:rsidRPr="00C878B0">
        <w:t xml:space="preserve">: </w:t>
      </w:r>
      <w:r w:rsidRPr="00C878B0">
        <w:t>учебное</w:t>
      </w:r>
      <w:r w:rsidR="00C878B0" w:rsidRPr="00C878B0">
        <w:t xml:space="preserve"> </w:t>
      </w:r>
      <w:r w:rsidRPr="00C878B0">
        <w:t>пособие</w:t>
      </w:r>
      <w:r w:rsidR="00C878B0" w:rsidRPr="00C878B0">
        <w:t xml:space="preserve"> </w:t>
      </w:r>
      <w:r w:rsidRPr="00C878B0">
        <w:t>для</w:t>
      </w:r>
      <w:r w:rsidR="00C878B0" w:rsidRPr="00C878B0">
        <w:t xml:space="preserve"> </w:t>
      </w:r>
      <w:r w:rsidRPr="00C878B0">
        <w:t>вузов</w:t>
      </w:r>
      <w:r w:rsidR="00C878B0" w:rsidRPr="00C878B0">
        <w:t xml:space="preserve"> </w:t>
      </w:r>
      <w:r w:rsidRPr="00C878B0">
        <w:t>/</w:t>
      </w:r>
      <w:r w:rsidR="00C878B0">
        <w:t xml:space="preserve">ред. </w:t>
      </w:r>
      <w:r w:rsidRPr="00C878B0">
        <w:t>С</w:t>
      </w:r>
      <w:r w:rsidR="00C878B0">
        <w:t xml:space="preserve">.В. </w:t>
      </w:r>
      <w:r w:rsidRPr="00C878B0">
        <w:t>Колобова</w:t>
      </w:r>
      <w:r w:rsidR="00C878B0">
        <w:t xml:space="preserve">. - </w:t>
      </w:r>
      <w:r w:rsidRPr="00C878B0">
        <w:t>М</w:t>
      </w:r>
      <w:r w:rsidR="00C878B0" w:rsidRPr="00C878B0">
        <w:t xml:space="preserve">.: </w:t>
      </w:r>
      <w:r w:rsidRPr="00C878B0">
        <w:t>Юстицинформ,</w:t>
      </w:r>
      <w:r w:rsidR="00C878B0" w:rsidRPr="00C878B0">
        <w:t xml:space="preserve"> </w:t>
      </w:r>
      <w:r w:rsidRPr="00C878B0">
        <w:t>2005</w:t>
      </w:r>
      <w:r w:rsidR="00C878B0">
        <w:t xml:space="preserve">. - </w:t>
      </w:r>
      <w:r w:rsidRPr="00C878B0">
        <w:t>216</w:t>
      </w:r>
      <w:r w:rsidR="00C878B0" w:rsidRPr="00C878B0">
        <w:t xml:space="preserve"> </w:t>
      </w:r>
      <w:r w:rsidRPr="00C878B0">
        <w:t>с</w:t>
      </w:r>
      <w:r w:rsidR="00C878B0" w:rsidRPr="00C878B0">
        <w:t>.</w:t>
      </w:r>
    </w:p>
    <w:p w:rsidR="00890A01" w:rsidRPr="00890A01" w:rsidRDefault="00890A01" w:rsidP="00890A01">
      <w:pPr>
        <w:pStyle w:val="af3"/>
      </w:pPr>
      <w:bookmarkStart w:id="7" w:name="_GoBack"/>
      <w:bookmarkEnd w:id="7"/>
    </w:p>
    <w:sectPr w:rsidR="00890A01" w:rsidRPr="00890A01" w:rsidSect="00C878B0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E1" w:rsidRDefault="00B841E1">
      <w:r>
        <w:separator/>
      </w:r>
    </w:p>
  </w:endnote>
  <w:endnote w:type="continuationSeparator" w:id="0">
    <w:p w:rsidR="00B841E1" w:rsidRDefault="00B8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E1" w:rsidRDefault="00B841E1">
      <w:r>
        <w:separator/>
      </w:r>
    </w:p>
  </w:footnote>
  <w:footnote w:type="continuationSeparator" w:id="0">
    <w:p w:rsidR="00B841E1" w:rsidRDefault="00B841E1">
      <w:r>
        <w:continuationSeparator/>
      </w:r>
    </w:p>
  </w:footnote>
  <w:footnote w:id="1">
    <w:p w:rsidR="00B841E1" w:rsidRDefault="00C878B0" w:rsidP="00C878B0">
      <w:pPr>
        <w:pStyle w:val="aa"/>
      </w:pPr>
      <w:r w:rsidRPr="001445BF">
        <w:rPr>
          <w:rStyle w:val="ac"/>
          <w:sz w:val="20"/>
          <w:szCs w:val="20"/>
        </w:rPr>
        <w:footnoteRef/>
      </w:r>
      <w:r w:rsidRPr="001445BF">
        <w:t xml:space="preserve"> Постатейный комментарий к Трудовому кодексу Российской Федерации /под ред. Ф.Н. Филиной.- М.: ГроссМедиа, РОСБУХ, 2007.-</w:t>
      </w:r>
      <w:r>
        <w:t>С.153</w:t>
      </w:r>
      <w:r w:rsidRPr="001445BF">
        <w:t>.</w:t>
      </w:r>
    </w:p>
  </w:footnote>
  <w:footnote w:id="2">
    <w:p w:rsidR="00B841E1" w:rsidRDefault="00C878B0" w:rsidP="00C878B0">
      <w:pPr>
        <w:pStyle w:val="aa"/>
      </w:pPr>
      <w:r>
        <w:rPr>
          <w:rStyle w:val="ac"/>
          <w:sz w:val="20"/>
        </w:rPr>
        <w:footnoteRef/>
      </w:r>
      <w:r>
        <w:t xml:space="preserve"> О безопасности дорожного движения: федеральный закон от 10 декабря 1995 №196-ФЗ </w:t>
      </w:r>
      <w:r w:rsidRPr="0030011F">
        <w:t>[</w:t>
      </w:r>
      <w:r>
        <w:t>ред. от 30.12.2008</w:t>
      </w:r>
      <w:r w:rsidRPr="0030011F">
        <w:t>]</w:t>
      </w:r>
      <w:r>
        <w:t xml:space="preserve"> //СЗ РФ.-1995.- №50.- ст.4873; СЗ РФ.-2009.- №1.- ст.21.</w:t>
      </w:r>
    </w:p>
  </w:footnote>
  <w:footnote w:id="3">
    <w:p w:rsidR="00B841E1" w:rsidRDefault="00C878B0" w:rsidP="00C878B0">
      <w:pPr>
        <w:pStyle w:val="aa"/>
      </w:pPr>
      <w:r w:rsidRPr="00AE2B4D">
        <w:rPr>
          <w:rStyle w:val="ac"/>
          <w:sz w:val="20"/>
          <w:szCs w:val="20"/>
        </w:rPr>
        <w:footnoteRef/>
      </w:r>
      <w:r w:rsidRPr="00AE2B4D">
        <w:t xml:space="preserve"> Корнийчук, Г.А. Организация работы с кадрами на предприятиях автотранспорта /Г.А. Корнийчук.- М.: Статут, 2007.-С.41.</w:t>
      </w:r>
    </w:p>
  </w:footnote>
  <w:footnote w:id="4">
    <w:p w:rsidR="00B841E1" w:rsidRDefault="00C878B0" w:rsidP="00C878B0">
      <w:pPr>
        <w:pStyle w:val="aa"/>
      </w:pPr>
      <w:r>
        <w:rPr>
          <w:rStyle w:val="ac"/>
          <w:sz w:val="20"/>
        </w:rPr>
        <w:footnoteRef/>
      </w:r>
      <w:r>
        <w:t xml:space="preserve"> </w:t>
      </w:r>
      <w:r w:rsidRPr="00210EEB">
        <w:t>Батяев, А.А. 1001 договор на все случаи бизнеса /А.А. Батяев и [др.].- М.: ИД РАВНОВЕСИЕ, 2008.-С.</w:t>
      </w:r>
      <w:r>
        <w:t>57.</w:t>
      </w:r>
    </w:p>
  </w:footnote>
  <w:footnote w:id="5">
    <w:p w:rsidR="00B841E1" w:rsidRDefault="00C878B0" w:rsidP="00C878B0">
      <w:pPr>
        <w:pStyle w:val="aa"/>
      </w:pPr>
      <w:r w:rsidRPr="00513CBF">
        <w:rPr>
          <w:rStyle w:val="ac"/>
          <w:sz w:val="20"/>
          <w:szCs w:val="20"/>
        </w:rPr>
        <w:footnoteRef/>
      </w:r>
      <w:r w:rsidRPr="00513CBF">
        <w:t xml:space="preserve"> Корнийчук, Г.А. Организация работы с кадрами на предприятиях автотранспорта /Г.А. Корнийчук.- М.: Статут, 2007.-С.45.</w:t>
      </w:r>
    </w:p>
  </w:footnote>
  <w:footnote w:id="6">
    <w:p w:rsidR="00B841E1" w:rsidRDefault="00C878B0" w:rsidP="00C878B0">
      <w:pPr>
        <w:pStyle w:val="aa"/>
      </w:pPr>
      <w:r w:rsidRPr="00967F5B">
        <w:rPr>
          <w:rStyle w:val="ac"/>
          <w:sz w:val="20"/>
          <w:szCs w:val="20"/>
        </w:rPr>
        <w:footnoteRef/>
      </w:r>
      <w:r w:rsidRPr="00967F5B">
        <w:t xml:space="preserve"> О порядке проведения предварительных и периодических медицинских осмотров работников и медицинских регламентах допуска к профессии: приказ Минздравмедпрома РФ от 14.03.1996 N 90  [ред. от 06.02.2001] // Здравоохранение. – 1996. - N 11; Здравоохранение. – 2001. - N 4</w:t>
      </w:r>
      <w:r>
        <w:t>.</w:t>
      </w:r>
    </w:p>
  </w:footnote>
  <w:footnote w:id="7">
    <w:p w:rsidR="00B841E1" w:rsidRDefault="00C878B0" w:rsidP="00C878B0">
      <w:pPr>
        <w:pStyle w:val="aa"/>
      </w:pPr>
      <w:r w:rsidRPr="004A4720">
        <w:rPr>
          <w:rStyle w:val="ac"/>
          <w:sz w:val="20"/>
          <w:szCs w:val="20"/>
        </w:rPr>
        <w:footnoteRef/>
      </w:r>
      <w:r w:rsidRPr="004A4720">
        <w:t xml:space="preserve"> Кодекс Российской Федерации об административных правонарушениях: от 30.12.2001 N 195-ФЗ [ред. от 30.12.2008] // Собрание законодательства РФ. – 2002. -  N 1 (ч. 1). - ст. 1; Собрание законодательства РФ. – 2009. - N 1. - ст. 17.</w:t>
      </w:r>
    </w:p>
  </w:footnote>
  <w:footnote w:id="8">
    <w:p w:rsidR="00B841E1" w:rsidRDefault="00C878B0" w:rsidP="00C878B0">
      <w:pPr>
        <w:pStyle w:val="aa"/>
      </w:pPr>
      <w:r>
        <w:rPr>
          <w:rStyle w:val="ac"/>
          <w:sz w:val="20"/>
        </w:rPr>
        <w:footnoteRef/>
      </w:r>
      <w:r>
        <w:t xml:space="preserve"> Положение об особенностях режима рабочего времени и времени отдыха водителей автомобилей: приказ Министерства транспорта РФ от 20.08.2004.№15 //Российская газета.-2004.- 21 авг.</w:t>
      </w:r>
    </w:p>
  </w:footnote>
  <w:footnote w:id="9">
    <w:p w:rsidR="00B841E1" w:rsidRDefault="00C878B0" w:rsidP="00C878B0">
      <w:pPr>
        <w:pStyle w:val="aa"/>
      </w:pPr>
      <w:r w:rsidRPr="00712F1B">
        <w:rPr>
          <w:rStyle w:val="ac"/>
          <w:sz w:val="20"/>
          <w:szCs w:val="20"/>
        </w:rPr>
        <w:footnoteRef/>
      </w:r>
      <w:r w:rsidRPr="00712F1B">
        <w:t xml:space="preserve"> Корнийчук, Г.А. Организация работы с кадрами на предприятиях автотранспорта /Г.А. Корнийчук.- М.: Статут, 2007.-С.71.</w:t>
      </w:r>
    </w:p>
  </w:footnote>
  <w:footnote w:id="10">
    <w:p w:rsidR="00B841E1" w:rsidRDefault="00C878B0" w:rsidP="00C878B0">
      <w:pPr>
        <w:pStyle w:val="aa"/>
      </w:pPr>
      <w:r w:rsidRPr="00604F13">
        <w:rPr>
          <w:rStyle w:val="ac"/>
          <w:sz w:val="20"/>
          <w:szCs w:val="20"/>
        </w:rPr>
        <w:footnoteRef/>
      </w:r>
      <w:r w:rsidRPr="00604F13">
        <w:t>Корнийчук, Г.А. Организация работы с кадрами на предприятиях автотранспорта /Г.А. Корнийчук.- М.: Статут, 2007.-С.97.</w:t>
      </w:r>
    </w:p>
  </w:footnote>
  <w:footnote w:id="11">
    <w:p w:rsidR="00B841E1" w:rsidRDefault="00C878B0" w:rsidP="00C878B0">
      <w:pPr>
        <w:pStyle w:val="aa"/>
      </w:pPr>
      <w:r w:rsidRPr="00AD10C5">
        <w:rPr>
          <w:rStyle w:val="ac"/>
          <w:sz w:val="20"/>
          <w:szCs w:val="20"/>
        </w:rPr>
        <w:footnoteRef/>
      </w:r>
      <w:r w:rsidRPr="00AD10C5">
        <w:t xml:space="preserve"> О государственном контроле за осуществлением международных автомобильных перевозок и об ответственности за нарушение порядка их выполнения: ФЗ от 24.07.1998 N 127-ФЗ  [ред. от 30.12.2008] // Собрание законодательства РФ. – 1998. - N 31. - ст. 3805; Собрание законодательства РФ. – 2009. - N 1. - ст.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B0" w:rsidRDefault="00C878B0" w:rsidP="003A354C">
    <w:pPr>
      <w:framePr w:wrap="around" w:vAnchor="text" w:hAnchor="margin" w:xAlign="right" w:y="1"/>
      <w:rPr>
        <w:rStyle w:val="a9"/>
      </w:rPr>
    </w:pPr>
  </w:p>
  <w:p w:rsidR="00C878B0" w:rsidRDefault="00C878B0" w:rsidP="00A71C4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B0" w:rsidRPr="00C878B0" w:rsidRDefault="00C878B0" w:rsidP="00C878B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706"/>
    <w:multiLevelType w:val="hybridMultilevel"/>
    <w:tmpl w:val="301C1306"/>
    <w:lvl w:ilvl="0" w:tplc="E842CC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A2892"/>
    <w:multiLevelType w:val="hybridMultilevel"/>
    <w:tmpl w:val="3B5C82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2738FD"/>
    <w:multiLevelType w:val="hybridMultilevel"/>
    <w:tmpl w:val="EC46FB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B94FA4"/>
    <w:multiLevelType w:val="hybridMultilevel"/>
    <w:tmpl w:val="1E4CAD78"/>
    <w:lvl w:ilvl="0" w:tplc="E842CC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11217B"/>
    <w:multiLevelType w:val="hybridMultilevel"/>
    <w:tmpl w:val="67E6511C"/>
    <w:lvl w:ilvl="0" w:tplc="CBF02A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5A356C94"/>
    <w:multiLevelType w:val="hybridMultilevel"/>
    <w:tmpl w:val="5D587FEE"/>
    <w:lvl w:ilvl="0" w:tplc="E842CC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8520BD"/>
    <w:multiLevelType w:val="hybridMultilevel"/>
    <w:tmpl w:val="53F656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FDA"/>
    <w:rsid w:val="00013B5F"/>
    <w:rsid w:val="00055370"/>
    <w:rsid w:val="000F07CB"/>
    <w:rsid w:val="00107748"/>
    <w:rsid w:val="001445BF"/>
    <w:rsid w:val="00156976"/>
    <w:rsid w:val="0016722D"/>
    <w:rsid w:val="00180D3E"/>
    <w:rsid w:val="001A4E70"/>
    <w:rsid w:val="001B1563"/>
    <w:rsid w:val="001E531A"/>
    <w:rsid w:val="00210EEB"/>
    <w:rsid w:val="00216DFD"/>
    <w:rsid w:val="00231AA7"/>
    <w:rsid w:val="00256BC2"/>
    <w:rsid w:val="002816AB"/>
    <w:rsid w:val="002C4DD4"/>
    <w:rsid w:val="002C5574"/>
    <w:rsid w:val="0030011F"/>
    <w:rsid w:val="00312BCF"/>
    <w:rsid w:val="0033745A"/>
    <w:rsid w:val="00370229"/>
    <w:rsid w:val="003A354C"/>
    <w:rsid w:val="003D1F0A"/>
    <w:rsid w:val="004011F4"/>
    <w:rsid w:val="0042441A"/>
    <w:rsid w:val="004279B7"/>
    <w:rsid w:val="004A4720"/>
    <w:rsid w:val="004A6293"/>
    <w:rsid w:val="004D12DA"/>
    <w:rsid w:val="00513CBF"/>
    <w:rsid w:val="0056045A"/>
    <w:rsid w:val="005912B3"/>
    <w:rsid w:val="005A4AF0"/>
    <w:rsid w:val="00604F13"/>
    <w:rsid w:val="00613FEE"/>
    <w:rsid w:val="00620494"/>
    <w:rsid w:val="0062256D"/>
    <w:rsid w:val="00625508"/>
    <w:rsid w:val="00653366"/>
    <w:rsid w:val="00667E64"/>
    <w:rsid w:val="006E56ED"/>
    <w:rsid w:val="00712F1B"/>
    <w:rsid w:val="00751167"/>
    <w:rsid w:val="007624A2"/>
    <w:rsid w:val="00766F5C"/>
    <w:rsid w:val="007744C7"/>
    <w:rsid w:val="00791430"/>
    <w:rsid w:val="007B34AF"/>
    <w:rsid w:val="00835E6D"/>
    <w:rsid w:val="008517C2"/>
    <w:rsid w:val="0085317F"/>
    <w:rsid w:val="008531F0"/>
    <w:rsid w:val="00860A76"/>
    <w:rsid w:val="00890A01"/>
    <w:rsid w:val="009235D3"/>
    <w:rsid w:val="00967F5B"/>
    <w:rsid w:val="009D1393"/>
    <w:rsid w:val="00A351AA"/>
    <w:rsid w:val="00A3535C"/>
    <w:rsid w:val="00A45847"/>
    <w:rsid w:val="00A552C4"/>
    <w:rsid w:val="00A71C47"/>
    <w:rsid w:val="00A7465A"/>
    <w:rsid w:val="00AD10C5"/>
    <w:rsid w:val="00AE2B4D"/>
    <w:rsid w:val="00AE680E"/>
    <w:rsid w:val="00B01D0F"/>
    <w:rsid w:val="00B21BCB"/>
    <w:rsid w:val="00B31715"/>
    <w:rsid w:val="00B45FDA"/>
    <w:rsid w:val="00B46317"/>
    <w:rsid w:val="00B50608"/>
    <w:rsid w:val="00B64CE2"/>
    <w:rsid w:val="00B841E1"/>
    <w:rsid w:val="00BC75C0"/>
    <w:rsid w:val="00C006BF"/>
    <w:rsid w:val="00C24FBF"/>
    <w:rsid w:val="00C878B0"/>
    <w:rsid w:val="00CC4EC7"/>
    <w:rsid w:val="00CE5573"/>
    <w:rsid w:val="00CF3479"/>
    <w:rsid w:val="00D60CF4"/>
    <w:rsid w:val="00D63633"/>
    <w:rsid w:val="00DA34D5"/>
    <w:rsid w:val="00DA7BD9"/>
    <w:rsid w:val="00DB7055"/>
    <w:rsid w:val="00DC0C53"/>
    <w:rsid w:val="00DE6603"/>
    <w:rsid w:val="00E01F51"/>
    <w:rsid w:val="00E40346"/>
    <w:rsid w:val="00E445D5"/>
    <w:rsid w:val="00E67A9B"/>
    <w:rsid w:val="00E82AB8"/>
    <w:rsid w:val="00ED04AF"/>
    <w:rsid w:val="00F3604E"/>
    <w:rsid w:val="00F61EC5"/>
    <w:rsid w:val="00F75533"/>
    <w:rsid w:val="00FA3318"/>
    <w:rsid w:val="00FA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D88594-3AC1-4337-A0AA-5AB16C1B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878B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878B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878B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878B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878B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878B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878B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878B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878B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878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878B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878B0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878B0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page number"/>
    <w:uiPriority w:val="99"/>
    <w:rsid w:val="00C878B0"/>
    <w:rPr>
      <w:rFonts w:ascii="Times New Roman" w:hAnsi="Times New Roman" w:cs="Times New Roman"/>
      <w:sz w:val="28"/>
      <w:szCs w:val="28"/>
    </w:rPr>
  </w:style>
  <w:style w:type="paragraph" w:styleId="aa">
    <w:name w:val="footnote text"/>
    <w:basedOn w:val="a0"/>
    <w:link w:val="ab"/>
    <w:autoRedefine/>
    <w:uiPriority w:val="99"/>
    <w:semiHidden/>
    <w:rsid w:val="00C878B0"/>
    <w:rPr>
      <w:color w:val="auto"/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C878B0"/>
    <w:rPr>
      <w:rFonts w:cs="Times New Roman"/>
      <w:lang w:val="ru-RU" w:eastAsia="ru-RU" w:bidi="ar-SA"/>
    </w:rPr>
  </w:style>
  <w:style w:type="character" w:styleId="ac">
    <w:name w:val="footnote reference"/>
    <w:uiPriority w:val="99"/>
    <w:semiHidden/>
    <w:rsid w:val="00C878B0"/>
    <w:rPr>
      <w:rFonts w:cs="Times New Roman"/>
      <w:color w:val="auto"/>
      <w:sz w:val="28"/>
      <w:szCs w:val="28"/>
      <w:vertAlign w:val="superscript"/>
    </w:rPr>
  </w:style>
  <w:style w:type="character" w:customStyle="1" w:styleId="a6">
    <w:name w:val="Верхний колонтитул Знак"/>
    <w:link w:val="a4"/>
    <w:uiPriority w:val="99"/>
    <w:semiHidden/>
    <w:locked/>
    <w:rsid w:val="00C878B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C878B0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C878B0"/>
    <w:pPr>
      <w:ind w:firstLine="0"/>
    </w:pPr>
    <w:rPr>
      <w:iCs/>
    </w:rPr>
  </w:style>
  <w:style w:type="character" w:customStyle="1" w:styleId="ae">
    <w:name w:val="номер страницы"/>
    <w:uiPriority w:val="99"/>
    <w:rsid w:val="00C878B0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C878B0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C878B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878B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1">
    <w:name w:val="Body Text Indent"/>
    <w:basedOn w:val="a0"/>
    <w:link w:val="af2"/>
    <w:uiPriority w:val="99"/>
    <w:rsid w:val="00C878B0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размещено"/>
    <w:basedOn w:val="a0"/>
    <w:autoRedefine/>
    <w:uiPriority w:val="99"/>
    <w:rsid w:val="00C878B0"/>
    <w:rPr>
      <w:color w:val="FFFFFF"/>
    </w:rPr>
  </w:style>
  <w:style w:type="paragraph" w:customStyle="1" w:styleId="af4">
    <w:name w:val="содержание"/>
    <w:uiPriority w:val="99"/>
    <w:rsid w:val="00C878B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878B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C878B0"/>
    <w:pPr>
      <w:jc w:val="center"/>
    </w:pPr>
  </w:style>
  <w:style w:type="paragraph" w:customStyle="1" w:styleId="af6">
    <w:name w:val="ТАБЛИЦА"/>
    <w:next w:val="a0"/>
    <w:autoRedefine/>
    <w:uiPriority w:val="99"/>
    <w:rsid w:val="00C878B0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C878B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color w:val="000000"/>
      <w:sz w:val="20"/>
      <w:szCs w:val="20"/>
    </w:rPr>
  </w:style>
  <w:style w:type="paragraph" w:customStyle="1" w:styleId="af9">
    <w:name w:val="титут"/>
    <w:autoRedefine/>
    <w:uiPriority w:val="99"/>
    <w:rsid w:val="00C878B0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C878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uiPriority w:val="99"/>
    <w:rsid w:val="00A746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6606</Words>
  <Characters>37656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Особен</vt:lpstr>
    </vt:vector>
  </TitlesOfParts>
  <Company>Inc.</Company>
  <LinksUpToDate>false</LinksUpToDate>
  <CharactersWithSpaces>44174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Особен</dc:title>
  <dc:subject/>
  <dc:creator>qip</dc:creator>
  <cp:keywords/>
  <dc:description/>
  <cp:lastModifiedBy>admin</cp:lastModifiedBy>
  <cp:revision>2</cp:revision>
  <dcterms:created xsi:type="dcterms:W3CDTF">2014-03-22T15:49:00Z</dcterms:created>
  <dcterms:modified xsi:type="dcterms:W3CDTF">2014-03-22T15:49:00Z</dcterms:modified>
</cp:coreProperties>
</file>