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9B" w:rsidRPr="00714F80" w:rsidRDefault="007B5F9B" w:rsidP="00E136C1">
      <w:pPr>
        <w:spacing w:after="0" w:line="360" w:lineRule="auto"/>
        <w:jc w:val="center"/>
        <w:outlineLvl w:val="0"/>
        <w:rPr>
          <w:rFonts w:ascii="Times New Roman" w:hAnsi="Times New Roman" w:cs="Times New Roman"/>
          <w:sz w:val="28"/>
          <w:szCs w:val="28"/>
        </w:rPr>
      </w:pPr>
      <w:r w:rsidRPr="00714F80">
        <w:rPr>
          <w:rFonts w:ascii="Times New Roman" w:hAnsi="Times New Roman" w:cs="Times New Roman"/>
          <w:sz w:val="28"/>
          <w:szCs w:val="28"/>
        </w:rPr>
        <w:t>Министерство науки и образования РФ</w:t>
      </w:r>
    </w:p>
    <w:p w:rsidR="007B5F9B" w:rsidRPr="00714F80" w:rsidRDefault="007B5F9B" w:rsidP="00E136C1">
      <w:pPr>
        <w:spacing w:after="0" w:line="360" w:lineRule="auto"/>
        <w:jc w:val="center"/>
        <w:outlineLvl w:val="0"/>
        <w:rPr>
          <w:rFonts w:ascii="Times New Roman" w:hAnsi="Times New Roman" w:cs="Times New Roman"/>
          <w:sz w:val="28"/>
          <w:szCs w:val="28"/>
        </w:rPr>
      </w:pPr>
      <w:r w:rsidRPr="00714F80">
        <w:rPr>
          <w:rFonts w:ascii="Times New Roman" w:hAnsi="Times New Roman" w:cs="Times New Roman"/>
          <w:sz w:val="28"/>
          <w:szCs w:val="28"/>
        </w:rPr>
        <w:t>ГОУ ВПО «Магнитогорский государственный университет»</w:t>
      </w:r>
    </w:p>
    <w:p w:rsidR="007B5F9B" w:rsidRPr="00714F80" w:rsidRDefault="007B5F9B" w:rsidP="00E136C1">
      <w:pPr>
        <w:spacing w:after="0" w:line="360" w:lineRule="auto"/>
        <w:jc w:val="center"/>
        <w:rPr>
          <w:rFonts w:ascii="Times New Roman" w:hAnsi="Times New Roman" w:cs="Times New Roman"/>
          <w:sz w:val="28"/>
          <w:szCs w:val="28"/>
        </w:rPr>
      </w:pPr>
      <w:r w:rsidRPr="00714F80">
        <w:rPr>
          <w:rFonts w:ascii="Times New Roman" w:hAnsi="Times New Roman" w:cs="Times New Roman"/>
          <w:sz w:val="28"/>
          <w:szCs w:val="28"/>
        </w:rPr>
        <w:t>Социальный факультет</w:t>
      </w:r>
    </w:p>
    <w:p w:rsidR="007B5F9B" w:rsidRPr="00714F80" w:rsidRDefault="007B5F9B" w:rsidP="00E136C1">
      <w:pPr>
        <w:spacing w:after="0" w:line="360" w:lineRule="auto"/>
        <w:jc w:val="center"/>
        <w:rPr>
          <w:rFonts w:ascii="Times New Roman" w:hAnsi="Times New Roman" w:cs="Times New Roman"/>
          <w:sz w:val="28"/>
          <w:szCs w:val="28"/>
        </w:rPr>
      </w:pPr>
      <w:r w:rsidRPr="00714F80">
        <w:rPr>
          <w:rFonts w:ascii="Times New Roman" w:hAnsi="Times New Roman" w:cs="Times New Roman"/>
          <w:sz w:val="28"/>
          <w:szCs w:val="28"/>
        </w:rPr>
        <w:t>Кафедра теории и методики социальной работы</w:t>
      </w:r>
    </w:p>
    <w:p w:rsidR="007B5F9B" w:rsidRPr="00714F80" w:rsidRDefault="007B5F9B" w:rsidP="00E136C1">
      <w:pPr>
        <w:spacing w:after="0" w:line="360" w:lineRule="auto"/>
        <w:jc w:val="center"/>
        <w:rPr>
          <w:rFonts w:ascii="Times New Roman" w:hAnsi="Times New Roman" w:cs="Times New Roman"/>
          <w:sz w:val="28"/>
          <w:szCs w:val="28"/>
        </w:rPr>
      </w:pPr>
    </w:p>
    <w:p w:rsidR="00E136C1" w:rsidRPr="00714F80" w:rsidRDefault="00E136C1" w:rsidP="00E136C1">
      <w:pPr>
        <w:spacing w:after="0" w:line="360" w:lineRule="auto"/>
        <w:jc w:val="center"/>
        <w:rPr>
          <w:rFonts w:ascii="Times New Roman" w:hAnsi="Times New Roman" w:cs="Times New Roman"/>
          <w:sz w:val="28"/>
          <w:szCs w:val="28"/>
        </w:rPr>
      </w:pPr>
    </w:p>
    <w:p w:rsidR="00E136C1" w:rsidRPr="00714F80" w:rsidRDefault="00E136C1" w:rsidP="00E136C1">
      <w:pPr>
        <w:spacing w:after="0" w:line="360" w:lineRule="auto"/>
        <w:jc w:val="center"/>
        <w:rPr>
          <w:rFonts w:ascii="Times New Roman" w:hAnsi="Times New Roman" w:cs="Times New Roman"/>
          <w:sz w:val="28"/>
          <w:szCs w:val="28"/>
        </w:rPr>
      </w:pPr>
    </w:p>
    <w:p w:rsidR="00E136C1" w:rsidRPr="00714F80" w:rsidRDefault="00E136C1" w:rsidP="00E136C1">
      <w:pPr>
        <w:spacing w:after="0" w:line="360" w:lineRule="auto"/>
        <w:jc w:val="center"/>
        <w:rPr>
          <w:rFonts w:ascii="Times New Roman" w:hAnsi="Times New Roman" w:cs="Times New Roman"/>
          <w:sz w:val="28"/>
          <w:szCs w:val="28"/>
        </w:rPr>
      </w:pPr>
    </w:p>
    <w:p w:rsidR="00E136C1" w:rsidRPr="00714F80" w:rsidRDefault="00E136C1" w:rsidP="00E136C1">
      <w:pPr>
        <w:spacing w:after="0" w:line="360" w:lineRule="auto"/>
        <w:jc w:val="center"/>
        <w:rPr>
          <w:rFonts w:ascii="Times New Roman" w:hAnsi="Times New Roman" w:cs="Times New Roman"/>
          <w:sz w:val="28"/>
          <w:szCs w:val="28"/>
        </w:rPr>
      </w:pPr>
    </w:p>
    <w:p w:rsidR="00E136C1" w:rsidRPr="00714F80" w:rsidRDefault="00E136C1" w:rsidP="00E136C1">
      <w:pPr>
        <w:spacing w:after="0" w:line="360" w:lineRule="auto"/>
        <w:jc w:val="center"/>
        <w:rPr>
          <w:rFonts w:ascii="Times New Roman" w:hAnsi="Times New Roman" w:cs="Times New Roman"/>
          <w:sz w:val="28"/>
          <w:szCs w:val="28"/>
        </w:rPr>
      </w:pPr>
    </w:p>
    <w:p w:rsidR="00E136C1" w:rsidRPr="00714F80" w:rsidRDefault="00E136C1" w:rsidP="00E136C1">
      <w:pPr>
        <w:spacing w:after="0" w:line="360" w:lineRule="auto"/>
        <w:jc w:val="center"/>
        <w:rPr>
          <w:rFonts w:ascii="Times New Roman" w:hAnsi="Times New Roman" w:cs="Times New Roman"/>
          <w:sz w:val="28"/>
          <w:szCs w:val="28"/>
        </w:rPr>
      </w:pPr>
    </w:p>
    <w:p w:rsidR="00E136C1" w:rsidRPr="00714F80" w:rsidRDefault="00E136C1" w:rsidP="00E136C1">
      <w:pPr>
        <w:spacing w:after="0" w:line="360" w:lineRule="auto"/>
        <w:jc w:val="center"/>
        <w:rPr>
          <w:rFonts w:ascii="Times New Roman" w:hAnsi="Times New Roman" w:cs="Times New Roman"/>
          <w:sz w:val="28"/>
          <w:szCs w:val="28"/>
        </w:rPr>
      </w:pPr>
    </w:p>
    <w:p w:rsidR="00E136C1" w:rsidRPr="00714F80" w:rsidRDefault="00E136C1" w:rsidP="00E136C1">
      <w:pPr>
        <w:spacing w:after="0" w:line="360" w:lineRule="auto"/>
        <w:jc w:val="center"/>
        <w:rPr>
          <w:rFonts w:ascii="Times New Roman" w:hAnsi="Times New Roman" w:cs="Times New Roman"/>
          <w:sz w:val="28"/>
          <w:szCs w:val="28"/>
        </w:rPr>
      </w:pPr>
    </w:p>
    <w:p w:rsidR="007B5F9B" w:rsidRPr="00714F80" w:rsidRDefault="007B5F9B" w:rsidP="00E136C1">
      <w:pPr>
        <w:spacing w:after="0" w:line="360" w:lineRule="auto"/>
        <w:jc w:val="center"/>
        <w:rPr>
          <w:rFonts w:ascii="Times New Roman" w:hAnsi="Times New Roman" w:cs="Times New Roman"/>
          <w:b/>
          <w:bCs/>
          <w:sz w:val="28"/>
          <w:szCs w:val="28"/>
        </w:rPr>
      </w:pPr>
    </w:p>
    <w:p w:rsidR="00381097" w:rsidRPr="00714F80" w:rsidRDefault="00E136C1" w:rsidP="00E136C1">
      <w:pPr>
        <w:spacing w:after="0" w:line="360" w:lineRule="auto"/>
        <w:jc w:val="center"/>
        <w:rPr>
          <w:rFonts w:ascii="Times New Roman" w:hAnsi="Times New Roman" w:cs="Times New Roman"/>
          <w:sz w:val="28"/>
          <w:szCs w:val="28"/>
        </w:rPr>
      </w:pPr>
      <w:r w:rsidRPr="00714F80">
        <w:rPr>
          <w:rFonts w:ascii="Times New Roman" w:hAnsi="Times New Roman" w:cs="Times New Roman"/>
          <w:sz w:val="28"/>
          <w:szCs w:val="28"/>
        </w:rPr>
        <w:t>К</w:t>
      </w:r>
      <w:r w:rsidR="007B5F9B" w:rsidRPr="00714F80">
        <w:rPr>
          <w:rFonts w:ascii="Times New Roman" w:hAnsi="Times New Roman" w:cs="Times New Roman"/>
          <w:sz w:val="28"/>
          <w:szCs w:val="28"/>
        </w:rPr>
        <w:t xml:space="preserve">урсовая работа </w:t>
      </w:r>
    </w:p>
    <w:p w:rsidR="007B5F9B" w:rsidRPr="00714F80" w:rsidRDefault="007B5F9B" w:rsidP="00E136C1">
      <w:pPr>
        <w:spacing w:after="0" w:line="360" w:lineRule="auto"/>
        <w:jc w:val="center"/>
        <w:rPr>
          <w:rFonts w:ascii="Times New Roman" w:hAnsi="Times New Roman" w:cs="Times New Roman"/>
          <w:sz w:val="28"/>
          <w:szCs w:val="28"/>
        </w:rPr>
      </w:pPr>
      <w:r w:rsidRPr="00714F80">
        <w:rPr>
          <w:rFonts w:ascii="Times New Roman" w:hAnsi="Times New Roman" w:cs="Times New Roman"/>
          <w:sz w:val="28"/>
          <w:szCs w:val="28"/>
        </w:rPr>
        <w:t>по дисциплине</w:t>
      </w:r>
      <w:r w:rsidR="00E136C1" w:rsidRPr="00714F80">
        <w:rPr>
          <w:rFonts w:ascii="Times New Roman" w:hAnsi="Times New Roman" w:cs="Times New Roman"/>
          <w:sz w:val="28"/>
          <w:szCs w:val="28"/>
        </w:rPr>
        <w:t>:</w:t>
      </w:r>
      <w:r w:rsidR="00381097" w:rsidRPr="00714F80">
        <w:rPr>
          <w:rFonts w:ascii="Times New Roman" w:hAnsi="Times New Roman" w:cs="Times New Roman"/>
          <w:sz w:val="28"/>
          <w:szCs w:val="28"/>
        </w:rPr>
        <w:t xml:space="preserve"> </w:t>
      </w:r>
      <w:r w:rsidRPr="00714F80">
        <w:rPr>
          <w:rFonts w:ascii="Times New Roman" w:hAnsi="Times New Roman" w:cs="Times New Roman"/>
          <w:sz w:val="28"/>
          <w:szCs w:val="28"/>
        </w:rPr>
        <w:t>«</w:t>
      </w:r>
      <w:r w:rsidR="00E136C1" w:rsidRPr="00714F80">
        <w:rPr>
          <w:rFonts w:ascii="Times New Roman" w:hAnsi="Times New Roman" w:cs="Times New Roman"/>
          <w:sz w:val="28"/>
          <w:szCs w:val="28"/>
        </w:rPr>
        <w:t>Т</w:t>
      </w:r>
      <w:r w:rsidRPr="00714F80">
        <w:rPr>
          <w:rFonts w:ascii="Times New Roman" w:hAnsi="Times New Roman" w:cs="Times New Roman"/>
          <w:sz w:val="28"/>
          <w:szCs w:val="28"/>
        </w:rPr>
        <w:t>еория социальной работы»</w:t>
      </w:r>
    </w:p>
    <w:p w:rsidR="007B5F9B" w:rsidRPr="00714F80" w:rsidRDefault="00E136C1" w:rsidP="00E136C1">
      <w:pPr>
        <w:spacing w:after="0" w:line="360" w:lineRule="auto"/>
        <w:jc w:val="center"/>
        <w:outlineLvl w:val="0"/>
        <w:rPr>
          <w:rFonts w:ascii="Times New Roman" w:hAnsi="Times New Roman" w:cs="Times New Roman"/>
          <w:b/>
          <w:bCs/>
          <w:sz w:val="28"/>
          <w:szCs w:val="28"/>
        </w:rPr>
      </w:pPr>
      <w:r w:rsidRPr="00714F80">
        <w:rPr>
          <w:rFonts w:ascii="Times New Roman" w:hAnsi="Times New Roman" w:cs="Times New Roman"/>
          <w:b/>
          <w:bCs/>
          <w:sz w:val="28"/>
          <w:szCs w:val="28"/>
        </w:rPr>
        <w:t xml:space="preserve">Тема: </w:t>
      </w:r>
      <w:r w:rsidR="007B5F9B" w:rsidRPr="00714F80">
        <w:rPr>
          <w:rFonts w:ascii="Times New Roman" w:hAnsi="Times New Roman" w:cs="Times New Roman"/>
          <w:b/>
          <w:bCs/>
          <w:sz w:val="28"/>
          <w:szCs w:val="28"/>
        </w:rPr>
        <w:t>Анализ проблемы молодежного алкоголизма и выявление путей ее решения</w:t>
      </w:r>
    </w:p>
    <w:p w:rsidR="007B5F9B" w:rsidRPr="00714F80" w:rsidRDefault="007B5F9B" w:rsidP="00E136C1">
      <w:pPr>
        <w:spacing w:after="0" w:line="360" w:lineRule="auto"/>
        <w:jc w:val="center"/>
        <w:outlineLvl w:val="0"/>
        <w:rPr>
          <w:rFonts w:ascii="Times New Roman" w:hAnsi="Times New Roman" w:cs="Times New Roman"/>
          <w:sz w:val="28"/>
          <w:szCs w:val="28"/>
        </w:rPr>
      </w:pPr>
    </w:p>
    <w:p w:rsidR="007B5F9B" w:rsidRPr="00714F80" w:rsidRDefault="007B5F9B" w:rsidP="00E136C1">
      <w:pPr>
        <w:spacing w:after="0" w:line="360" w:lineRule="auto"/>
        <w:jc w:val="center"/>
        <w:outlineLvl w:val="0"/>
        <w:rPr>
          <w:rFonts w:ascii="Times New Roman" w:hAnsi="Times New Roman" w:cs="Times New Roman"/>
          <w:sz w:val="28"/>
          <w:szCs w:val="28"/>
        </w:rPr>
      </w:pPr>
    </w:p>
    <w:p w:rsidR="007B5F9B" w:rsidRPr="00714F80" w:rsidRDefault="007B5F9B" w:rsidP="00E136C1">
      <w:pPr>
        <w:spacing w:after="0" w:line="360" w:lineRule="auto"/>
        <w:jc w:val="center"/>
        <w:outlineLvl w:val="0"/>
        <w:rPr>
          <w:rFonts w:ascii="Times New Roman" w:hAnsi="Times New Roman" w:cs="Times New Roman"/>
          <w:sz w:val="28"/>
          <w:szCs w:val="28"/>
        </w:rPr>
      </w:pPr>
    </w:p>
    <w:p w:rsidR="007B5F9B" w:rsidRPr="00714F80" w:rsidRDefault="007B5F9B" w:rsidP="00E136C1">
      <w:pPr>
        <w:spacing w:after="0" w:line="360" w:lineRule="auto"/>
        <w:jc w:val="center"/>
        <w:outlineLvl w:val="0"/>
        <w:rPr>
          <w:rFonts w:ascii="Times New Roman" w:hAnsi="Times New Roman" w:cs="Times New Roman"/>
          <w:sz w:val="28"/>
          <w:szCs w:val="28"/>
        </w:rPr>
      </w:pPr>
    </w:p>
    <w:p w:rsidR="007B5F9B" w:rsidRPr="00714F80" w:rsidRDefault="007B5F9B" w:rsidP="00E136C1">
      <w:pPr>
        <w:spacing w:after="0" w:line="360" w:lineRule="auto"/>
        <w:jc w:val="center"/>
        <w:outlineLvl w:val="0"/>
        <w:rPr>
          <w:rFonts w:ascii="Times New Roman" w:hAnsi="Times New Roman" w:cs="Times New Roman"/>
          <w:sz w:val="28"/>
          <w:szCs w:val="28"/>
        </w:rPr>
      </w:pPr>
    </w:p>
    <w:p w:rsidR="007B5F9B" w:rsidRPr="00714F80" w:rsidRDefault="007B5F9B" w:rsidP="00E136C1">
      <w:pPr>
        <w:spacing w:after="0" w:line="360" w:lineRule="auto"/>
        <w:jc w:val="center"/>
        <w:outlineLvl w:val="0"/>
        <w:rPr>
          <w:rFonts w:ascii="Times New Roman" w:hAnsi="Times New Roman" w:cs="Times New Roman"/>
          <w:sz w:val="28"/>
          <w:szCs w:val="28"/>
        </w:rPr>
      </w:pPr>
    </w:p>
    <w:p w:rsidR="007B5F9B" w:rsidRPr="00714F80" w:rsidRDefault="007B5F9B" w:rsidP="00E136C1">
      <w:pPr>
        <w:spacing w:after="0" w:line="360" w:lineRule="auto"/>
        <w:jc w:val="center"/>
        <w:outlineLvl w:val="0"/>
        <w:rPr>
          <w:rFonts w:ascii="Times New Roman" w:hAnsi="Times New Roman" w:cs="Times New Roman"/>
          <w:sz w:val="28"/>
          <w:szCs w:val="28"/>
        </w:rPr>
      </w:pPr>
    </w:p>
    <w:p w:rsidR="007B5F9B" w:rsidRPr="00714F80" w:rsidRDefault="007B5F9B" w:rsidP="00E136C1">
      <w:pPr>
        <w:spacing w:after="0" w:line="360" w:lineRule="auto"/>
        <w:jc w:val="center"/>
        <w:outlineLvl w:val="0"/>
        <w:rPr>
          <w:rFonts w:ascii="Times New Roman" w:hAnsi="Times New Roman" w:cs="Times New Roman"/>
          <w:sz w:val="28"/>
          <w:szCs w:val="28"/>
        </w:rPr>
      </w:pPr>
    </w:p>
    <w:p w:rsidR="007B5F9B" w:rsidRPr="00714F80" w:rsidRDefault="007B5F9B" w:rsidP="00E136C1">
      <w:pPr>
        <w:spacing w:after="0" w:line="360" w:lineRule="auto"/>
        <w:jc w:val="center"/>
        <w:outlineLvl w:val="0"/>
        <w:rPr>
          <w:rFonts w:ascii="Times New Roman" w:hAnsi="Times New Roman" w:cs="Times New Roman"/>
          <w:sz w:val="28"/>
          <w:szCs w:val="28"/>
        </w:rPr>
      </w:pPr>
    </w:p>
    <w:p w:rsidR="007B5F9B" w:rsidRPr="00714F80" w:rsidRDefault="007B5F9B" w:rsidP="00E136C1">
      <w:pPr>
        <w:spacing w:after="0" w:line="360" w:lineRule="auto"/>
        <w:jc w:val="center"/>
        <w:outlineLvl w:val="0"/>
        <w:rPr>
          <w:rFonts w:ascii="Times New Roman" w:hAnsi="Times New Roman" w:cs="Times New Roman"/>
          <w:sz w:val="28"/>
          <w:szCs w:val="28"/>
        </w:rPr>
      </w:pPr>
    </w:p>
    <w:p w:rsidR="007B5F9B" w:rsidRPr="00714F80" w:rsidRDefault="007B5F9B" w:rsidP="00E136C1">
      <w:pPr>
        <w:spacing w:after="0" w:line="360" w:lineRule="auto"/>
        <w:jc w:val="center"/>
        <w:outlineLvl w:val="0"/>
        <w:rPr>
          <w:rFonts w:ascii="Times New Roman" w:hAnsi="Times New Roman" w:cs="Times New Roman"/>
          <w:sz w:val="28"/>
          <w:szCs w:val="28"/>
        </w:rPr>
      </w:pPr>
    </w:p>
    <w:p w:rsidR="007B5F9B" w:rsidRPr="00714F80" w:rsidRDefault="007B5F9B" w:rsidP="00E136C1">
      <w:pPr>
        <w:spacing w:after="0" w:line="360" w:lineRule="auto"/>
        <w:jc w:val="center"/>
        <w:outlineLvl w:val="0"/>
        <w:rPr>
          <w:rFonts w:ascii="Times New Roman" w:hAnsi="Times New Roman" w:cs="Times New Roman"/>
          <w:sz w:val="28"/>
          <w:szCs w:val="28"/>
        </w:rPr>
      </w:pPr>
      <w:r w:rsidRPr="00714F80">
        <w:rPr>
          <w:rFonts w:ascii="Times New Roman" w:hAnsi="Times New Roman" w:cs="Times New Roman"/>
          <w:sz w:val="28"/>
          <w:szCs w:val="28"/>
        </w:rPr>
        <w:t>Магнитогорск, 2011</w:t>
      </w:r>
    </w:p>
    <w:p w:rsidR="007B5F9B" w:rsidRPr="00714F80" w:rsidRDefault="00E136C1" w:rsidP="00772D05">
      <w:pPr>
        <w:spacing w:after="0" w:line="360" w:lineRule="auto"/>
        <w:ind w:firstLine="709"/>
        <w:jc w:val="both"/>
        <w:rPr>
          <w:rFonts w:ascii="Times New Roman" w:hAnsi="Times New Roman" w:cs="Times New Roman"/>
          <w:b/>
          <w:bCs/>
          <w:sz w:val="28"/>
          <w:szCs w:val="28"/>
        </w:rPr>
      </w:pPr>
      <w:r w:rsidRPr="00714F80">
        <w:rPr>
          <w:rFonts w:ascii="Times New Roman" w:hAnsi="Times New Roman" w:cs="Times New Roman"/>
          <w:b/>
          <w:bCs/>
          <w:sz w:val="28"/>
          <w:szCs w:val="28"/>
        </w:rPr>
        <w:br w:type="page"/>
      </w:r>
      <w:r w:rsidR="007B5F9B" w:rsidRPr="00714F80">
        <w:rPr>
          <w:rFonts w:ascii="Times New Roman" w:hAnsi="Times New Roman" w:cs="Times New Roman"/>
          <w:b/>
          <w:bCs/>
          <w:sz w:val="28"/>
          <w:szCs w:val="28"/>
        </w:rPr>
        <w:t>ВВЕДЕНИЕ</w:t>
      </w:r>
    </w:p>
    <w:p w:rsidR="007B5F9B" w:rsidRPr="00714F80" w:rsidRDefault="007B5F9B" w:rsidP="00772D05">
      <w:pPr>
        <w:spacing w:after="0" w:line="360" w:lineRule="auto"/>
        <w:ind w:firstLine="709"/>
        <w:jc w:val="both"/>
        <w:rPr>
          <w:rFonts w:ascii="Times New Roman" w:hAnsi="Times New Roman" w:cs="Times New Roman"/>
          <w:b/>
          <w:bCs/>
          <w:sz w:val="28"/>
          <w:szCs w:val="28"/>
        </w:rPr>
      </w:pP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Сегодня Россия находится на пути становления гражданского, социально развитого общества. Согласно Конституции РФ, Россия - это социальное государство, и в России высшей ценностью провозглашается человек, его права и свободы. Государство берет на себя обязанности социальной защиты всех граждан. Особое внимание социальной политики государства направлено на лиц, попавших в трудную жизненную ситуацию, нуждающихся в социальной помощи, менее защищенных и уязвимых.</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Однако, несмотря на это, сегодня в России существует множество неразрешенных проблем. Наряду с такими проблемами как бедность, низкий уровень жизни населения, высокий уровень преступности, возросший процент инвалидизации, отмечается проблема алкоголизации нации, и, прежде всего, молодого поколения.</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Проблема молодежного алкоголизма в России, как и большинство социальных проблем, носит системный характер, затрагивающий все стороны жизни молодого человека.</w:t>
      </w:r>
    </w:p>
    <w:p w:rsidR="007B5F9B" w:rsidRPr="00714F80" w:rsidRDefault="007B5F9B" w:rsidP="00772D0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Сегодня вопросы посвященные проблематике алкоголизма и путям ее решения изучаются и освещаются специалистами разного профиля и направления - от медицинских работников до правоохранительных органов и президента. Исходя из того, что алкоголизм - проблема системная и многоуровневая решают ее медицинские, социальные работники, психологи, социальные педагоги и т.д.</w:t>
      </w:r>
    </w:p>
    <w:p w:rsidR="007B5F9B" w:rsidRPr="00714F80" w:rsidRDefault="007B5F9B" w:rsidP="00772D0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Кроме того, в</w:t>
      </w:r>
      <w:r w:rsidR="0034540E" w:rsidRPr="00714F80">
        <w:rPr>
          <w:rFonts w:ascii="Times New Roman" w:hAnsi="Times New Roman" w:cs="Times New Roman"/>
          <w:sz w:val="28"/>
          <w:szCs w:val="28"/>
        </w:rPr>
        <w:t xml:space="preserve"> </w:t>
      </w:r>
      <w:r w:rsidRPr="00714F80">
        <w:rPr>
          <w:rFonts w:ascii="Times New Roman" w:hAnsi="Times New Roman" w:cs="Times New Roman"/>
          <w:sz w:val="28"/>
          <w:szCs w:val="28"/>
        </w:rPr>
        <w:t>современных условиях экономического кризиса положение молодежи становится еще более неустойчивым. Социальное неблагополучие отражается на состоянии здоровья этой социальной группы населения, у молодых людей наблюдается рост заболеваний. Велик процент молодых людей, не имеющих работу, половина работающей молодежи трудится не по той специальности, которую приобрела в процессе обучения, либо вовсе не имеет профессии. Плюс ко всему пристрастие к алкоголю, которое в еще большей степени усугубляет положение молодежи.</w:t>
      </w:r>
    </w:p>
    <w:p w:rsidR="007B5F9B" w:rsidRPr="00714F80" w:rsidRDefault="007B5F9B" w:rsidP="00772D0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Отсюда у молодежи проявляются тревога, отчаяние, возмущение, вандализм, что говорит о наличии социальной напряженности среди молодых людей, ведущей, в свою очередь, к дальнейшему отчуждению от общества. Неудачи в социальной адаптации молодежи к новым социально-экономическим условиям проявляются в молодежной преступности, бездомности, проституции, масштабы которых приобрели беспрецедентный характер. </w:t>
      </w:r>
    </w:p>
    <w:p w:rsidR="007B5F9B" w:rsidRPr="00714F80" w:rsidRDefault="007B5F9B" w:rsidP="00772D0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целом социальное положение молодежи</w:t>
      </w:r>
      <w:r w:rsidR="00403C17" w:rsidRPr="00714F80">
        <w:rPr>
          <w:rFonts w:ascii="Times New Roman" w:hAnsi="Times New Roman" w:cs="Times New Roman"/>
          <w:sz w:val="28"/>
          <w:szCs w:val="28"/>
        </w:rPr>
        <w:t xml:space="preserve"> </w:t>
      </w:r>
      <w:r w:rsidRPr="00714F80">
        <w:rPr>
          <w:rFonts w:ascii="Times New Roman" w:hAnsi="Times New Roman" w:cs="Times New Roman"/>
          <w:sz w:val="28"/>
          <w:szCs w:val="28"/>
        </w:rPr>
        <w:t xml:space="preserve">в России, в значительной степени обусловленное алкогольной зависимостью, отражает общее состояние российского общества. </w:t>
      </w:r>
    </w:p>
    <w:p w:rsidR="007B5F9B" w:rsidRPr="00714F80" w:rsidRDefault="007B5F9B" w:rsidP="00772D0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Итак, целью данной курсовой работы является изучение проблемы</w:t>
      </w:r>
      <w:r w:rsidR="00403C17" w:rsidRPr="00714F80">
        <w:rPr>
          <w:rFonts w:ascii="Times New Roman" w:hAnsi="Times New Roman" w:cs="Times New Roman"/>
          <w:sz w:val="28"/>
          <w:szCs w:val="28"/>
        </w:rPr>
        <w:t xml:space="preserve"> </w:t>
      </w:r>
      <w:r w:rsidRPr="00714F80">
        <w:rPr>
          <w:rFonts w:ascii="Times New Roman" w:hAnsi="Times New Roman" w:cs="Times New Roman"/>
          <w:sz w:val="28"/>
          <w:szCs w:val="28"/>
        </w:rPr>
        <w:t>молодежного алкоголизма и выявление наиболее адекватных путей ее решения.</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Объектом исследования выступает</w:t>
      </w:r>
      <w:r w:rsidR="00403C17" w:rsidRPr="00714F80">
        <w:rPr>
          <w:rFonts w:ascii="Times New Roman" w:hAnsi="Times New Roman" w:cs="Times New Roman"/>
          <w:sz w:val="28"/>
          <w:szCs w:val="28"/>
        </w:rPr>
        <w:t xml:space="preserve"> </w:t>
      </w:r>
      <w:r w:rsidRPr="00714F80">
        <w:rPr>
          <w:rFonts w:ascii="Times New Roman" w:hAnsi="Times New Roman" w:cs="Times New Roman"/>
          <w:sz w:val="28"/>
          <w:szCs w:val="28"/>
        </w:rPr>
        <w:t>молодежь как особая социальная категория населения.</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Предметом исследования является алкоголизм как социальная проблема молодого поколения. </w:t>
      </w:r>
    </w:p>
    <w:p w:rsidR="007B5F9B" w:rsidRPr="00714F80" w:rsidRDefault="007B5F9B" w:rsidP="00772D0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Среди задач, поставленных при проведении исследования, можно выделить следующие:</w:t>
      </w:r>
    </w:p>
    <w:p w:rsidR="007B5F9B" w:rsidRPr="00714F80" w:rsidRDefault="007B5F9B" w:rsidP="00772D05">
      <w:pPr>
        <w:pStyle w:val="ac"/>
        <w:numPr>
          <w:ilvl w:val="0"/>
          <w:numId w:val="19"/>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проанализировать научную литературу;</w:t>
      </w:r>
    </w:p>
    <w:p w:rsidR="007B5F9B" w:rsidRPr="00714F80" w:rsidRDefault="007B5F9B" w:rsidP="00772D05">
      <w:pPr>
        <w:pStyle w:val="ac"/>
        <w:numPr>
          <w:ilvl w:val="0"/>
          <w:numId w:val="19"/>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выявить основные проблемы современной молодежи;</w:t>
      </w:r>
    </w:p>
    <w:p w:rsidR="007B5F9B" w:rsidRPr="00714F80" w:rsidRDefault="007B5F9B" w:rsidP="00772D05">
      <w:pPr>
        <w:pStyle w:val="ac"/>
        <w:numPr>
          <w:ilvl w:val="0"/>
          <w:numId w:val="19"/>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определить особенности и причины алкоголизма в молодежной среде;</w:t>
      </w:r>
    </w:p>
    <w:p w:rsidR="007B5F9B" w:rsidRPr="00714F80" w:rsidRDefault="007B5F9B" w:rsidP="00772D05">
      <w:pPr>
        <w:pStyle w:val="ac"/>
        <w:numPr>
          <w:ilvl w:val="0"/>
          <w:numId w:val="19"/>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обобщить опыт субъектов РФ по борьбе с молодежным алкоголизмом;</w:t>
      </w:r>
    </w:p>
    <w:p w:rsidR="007B5F9B" w:rsidRPr="00714F80" w:rsidRDefault="007B5F9B" w:rsidP="00772D05">
      <w:pPr>
        <w:pStyle w:val="ac"/>
        <w:numPr>
          <w:ilvl w:val="0"/>
          <w:numId w:val="19"/>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исследовать мнение молодежи относительно употребления алкоголя.</w:t>
      </w:r>
    </w:p>
    <w:p w:rsidR="00403C17" w:rsidRPr="00714F80" w:rsidRDefault="007B5F9B" w:rsidP="00772D05">
      <w:pPr>
        <w:pStyle w:val="ac"/>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К методам, с помощью которых будет проводиться исследование, относятся анализ научной литературы, анкетирование, обобщение опыта.</w:t>
      </w:r>
    </w:p>
    <w:p w:rsidR="007B5F9B" w:rsidRPr="00714F80" w:rsidRDefault="007B5F9B" w:rsidP="00403C17">
      <w:pPr>
        <w:pStyle w:val="ac"/>
        <w:shd w:val="clear" w:color="auto" w:fill="FFFFFF"/>
        <w:autoSpaceDE w:val="0"/>
        <w:autoSpaceDN w:val="0"/>
        <w:adjustRightInd w:val="0"/>
        <w:spacing w:after="0" w:line="360" w:lineRule="auto"/>
        <w:ind w:left="0" w:firstLine="709"/>
        <w:jc w:val="both"/>
        <w:rPr>
          <w:rFonts w:ascii="Times New Roman" w:hAnsi="Times New Roman" w:cs="Times New Roman"/>
          <w:b/>
          <w:bCs/>
          <w:sz w:val="28"/>
          <w:szCs w:val="28"/>
        </w:rPr>
      </w:pPr>
      <w:r w:rsidRPr="00714F80">
        <w:rPr>
          <w:rFonts w:ascii="Times New Roman" w:hAnsi="Times New Roman" w:cs="Times New Roman"/>
        </w:rPr>
        <w:br w:type="page"/>
      </w:r>
      <w:r w:rsidRPr="00714F80">
        <w:rPr>
          <w:rFonts w:ascii="Times New Roman" w:hAnsi="Times New Roman" w:cs="Times New Roman"/>
          <w:b/>
          <w:bCs/>
          <w:sz w:val="28"/>
          <w:szCs w:val="28"/>
        </w:rPr>
        <w:t>ГЛАВА</w:t>
      </w:r>
      <w:r w:rsidR="00403C17" w:rsidRPr="00714F80">
        <w:rPr>
          <w:rFonts w:ascii="Times New Roman" w:hAnsi="Times New Roman" w:cs="Times New Roman"/>
          <w:b/>
          <w:bCs/>
          <w:sz w:val="28"/>
          <w:szCs w:val="28"/>
        </w:rPr>
        <w:t xml:space="preserve"> 1</w:t>
      </w:r>
      <w:r w:rsidRPr="00714F80">
        <w:rPr>
          <w:rFonts w:ascii="Times New Roman" w:hAnsi="Times New Roman" w:cs="Times New Roman"/>
          <w:b/>
          <w:bCs/>
          <w:sz w:val="28"/>
          <w:szCs w:val="28"/>
        </w:rPr>
        <w:t>. ТЕОРЕТИЧЕСКИЕ ОСНОВЫ ИССЛЕДУЕМОЙ ПРОБЛЕМЫ</w:t>
      </w:r>
    </w:p>
    <w:p w:rsidR="00403C17" w:rsidRPr="00714F80" w:rsidRDefault="00403C17" w:rsidP="00403C17">
      <w:pPr>
        <w:pStyle w:val="ac"/>
        <w:shd w:val="clear" w:color="auto" w:fill="FFFFFF"/>
        <w:autoSpaceDE w:val="0"/>
        <w:autoSpaceDN w:val="0"/>
        <w:adjustRightInd w:val="0"/>
        <w:spacing w:after="0" w:line="360" w:lineRule="auto"/>
        <w:ind w:left="0" w:firstLine="709"/>
        <w:jc w:val="both"/>
        <w:rPr>
          <w:rFonts w:ascii="Times New Roman" w:hAnsi="Times New Roman" w:cs="Times New Roman"/>
          <w:b/>
          <w:bCs/>
          <w:sz w:val="28"/>
          <w:szCs w:val="28"/>
        </w:rPr>
      </w:pPr>
    </w:p>
    <w:p w:rsidR="007B5F9B" w:rsidRPr="00714F80" w:rsidRDefault="00403C17" w:rsidP="00403C17">
      <w:pPr>
        <w:pStyle w:val="ac"/>
        <w:spacing w:after="0" w:line="360" w:lineRule="auto"/>
        <w:ind w:left="0" w:firstLine="709"/>
        <w:jc w:val="both"/>
        <w:rPr>
          <w:rFonts w:ascii="Times New Roman" w:hAnsi="Times New Roman" w:cs="Times New Roman"/>
          <w:b/>
          <w:bCs/>
          <w:sz w:val="28"/>
          <w:szCs w:val="28"/>
        </w:rPr>
      </w:pPr>
      <w:r w:rsidRPr="00714F80">
        <w:rPr>
          <w:rFonts w:ascii="Times New Roman" w:hAnsi="Times New Roman" w:cs="Times New Roman"/>
          <w:b/>
          <w:bCs/>
          <w:sz w:val="28"/>
          <w:szCs w:val="28"/>
        </w:rPr>
        <w:t xml:space="preserve">1.1 </w:t>
      </w:r>
      <w:r w:rsidR="007B5F9B" w:rsidRPr="00714F80">
        <w:rPr>
          <w:rFonts w:ascii="Times New Roman" w:hAnsi="Times New Roman" w:cs="Times New Roman"/>
          <w:b/>
          <w:bCs/>
          <w:sz w:val="28"/>
          <w:szCs w:val="28"/>
        </w:rPr>
        <w:t>Молодежь как особая социальная группа. Социальные проблемы современной молодежи</w:t>
      </w:r>
    </w:p>
    <w:p w:rsidR="007B5F9B" w:rsidRPr="00714F80" w:rsidRDefault="007B5F9B" w:rsidP="00403C17">
      <w:pPr>
        <w:pStyle w:val="ac"/>
        <w:spacing w:after="0" w:line="360" w:lineRule="auto"/>
        <w:ind w:left="0" w:firstLine="709"/>
        <w:jc w:val="both"/>
        <w:rPr>
          <w:rFonts w:ascii="Times New Roman" w:hAnsi="Times New Roman" w:cs="Times New Roman"/>
          <w:b/>
          <w:bCs/>
          <w:sz w:val="28"/>
          <w:szCs w:val="28"/>
        </w:rPr>
      </w:pPr>
    </w:p>
    <w:p w:rsidR="007B5F9B" w:rsidRPr="00714F80" w:rsidRDefault="007B5F9B" w:rsidP="00403C17">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Сегодня учёные определяют молодёжь как социально-демографическую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 (4, с. 28).</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Именно по данным ученых приблизительно с 14 годов молодое лицо начинает осознавать собственные социальные права, место в обществе, свое назначение. До 18 лет практически завершается формирование основных психофизических особенностей человека, а до 24 прекращаются процессы роста человеческого организма, и формируется социальный статус лица, которое предусматривает, например, получения к этому возрасту образования и определенной профессии, прохождения обязательной военной службы и приобретения определенного трудового и жизненного опыта.</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Стоит отметить, что в научной литературе молодежь принято делить на четыре возрастные группы:</w:t>
      </w:r>
    </w:p>
    <w:p w:rsidR="007B5F9B" w:rsidRPr="00714F80" w:rsidRDefault="007B5F9B" w:rsidP="00772D05">
      <w:pPr>
        <w:pStyle w:val="a7"/>
        <w:numPr>
          <w:ilvl w:val="0"/>
          <w:numId w:val="10"/>
        </w:numPr>
        <w:spacing w:after="0" w:line="360" w:lineRule="auto"/>
        <w:ind w:left="0"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14-16 лет – подростки. Это возраст продолжения полового созревания, параллельно которому происходит становление других биологических систем организма. Для этого возраста характерны максимальные диспропорции в уровне и темпах физиологического и психологического развития. Это в основном учащиеся средних школ и профессиональных учебных заведений, находящиеся, как правило, на иждивении родителей или государства.</w:t>
      </w:r>
    </w:p>
    <w:p w:rsidR="007B5F9B" w:rsidRPr="00714F80" w:rsidRDefault="007B5F9B" w:rsidP="00772D05">
      <w:pPr>
        <w:pStyle w:val="a7"/>
        <w:numPr>
          <w:ilvl w:val="0"/>
          <w:numId w:val="10"/>
        </w:numPr>
        <w:spacing w:after="0" w:line="360" w:lineRule="auto"/>
        <w:ind w:left="0"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17-19 лет – юношество. Биологически это период завершения физического созревания, возраст самоопределения – начала самостоятельной профессиональной деятельности или выбора и осуществления качественно новой профессиональной учебы. Начинается разделение жизненных путей юношей и девушек, что в последующем приводит к более глубокой экономической, политической и культурной дифференциации среди них. В этом возрасте начинается процесс социализации – происходит приобретение почти всей полноты гражданских прав, а вместе с тем расширяется диапазон общественно-политических ролей и связанных с ними интересов и ответственности.</w:t>
      </w:r>
    </w:p>
    <w:p w:rsidR="007B5F9B" w:rsidRPr="00714F80" w:rsidRDefault="007B5F9B" w:rsidP="00772D05">
      <w:pPr>
        <w:pStyle w:val="a7"/>
        <w:numPr>
          <w:ilvl w:val="0"/>
          <w:numId w:val="10"/>
        </w:numPr>
        <w:spacing w:after="0" w:line="360" w:lineRule="auto"/>
        <w:ind w:left="0"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20-24 года – собственно молодежь. Человек в этом возрасте, являясь взрослым в физиологическом отношении, продолжает процесс социализации. Эту возрастную группу, прежде всего, составляют студенты и молодые люди, завершающие основную профессиональную подготовку, вступающие в производственную деятельность и создающие собственные семьи.</w:t>
      </w:r>
    </w:p>
    <w:p w:rsidR="007B5F9B" w:rsidRPr="00714F80" w:rsidRDefault="007B5F9B" w:rsidP="00772D05">
      <w:pPr>
        <w:pStyle w:val="a7"/>
        <w:numPr>
          <w:ilvl w:val="0"/>
          <w:numId w:val="10"/>
        </w:numPr>
        <w:spacing w:after="0" w:line="360" w:lineRule="auto"/>
        <w:ind w:left="0"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 xml:space="preserve">25-30 лет – старшая молодежь. В этом возрасте на основе личного опыта производственной и семейной жизни, а также участия молодежи в политических отношениях завершается процесс формирования зрелой личности. Молодые люди этого возраста играют роль родителей в собственных семьях. Они уже нашли свой путь в жизни. </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 xml:space="preserve">Следует отметить, что молодежь объективно восприимчива к новациям. И причиной этому есть не только юношеский энтузиазм, отсутствие определенного общественного опыта и знаний о принципиальной «невозможности» чего-то. </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Сознание молодого человека обладает особой восприимчивостью, способностью перерабатывать и усваивать огромный поток информации. В этот период развиваются критичность мышления, стремление дать собственную оценку разным явлениям, поиск аргументации, оригинального мышления. Вместе с тем в этом возрасте ещё сохраняются некоторые установки и стереотипы, свойственные предшествующему поколению. Отсюда в поведении молодёжи парадоксальное сочетание противоречивых качеств и черт: стремление к идентификации и обособление, конформизм и негативизм, подражание и отрицание общепринятых норм, стремление к общению и уход, отрешённость от внешнего мира. Неустойчивость и противоречивость молодёжного сознания оказывают влияние на многие формы поведения и деятельность</w:t>
      </w:r>
      <w:r w:rsidR="0034540E" w:rsidRPr="00714F80">
        <w:rPr>
          <w:rFonts w:ascii="Times New Roman" w:hAnsi="Times New Roman" w:cs="Times New Roman"/>
          <w:color w:val="auto"/>
          <w:sz w:val="28"/>
          <w:szCs w:val="28"/>
        </w:rPr>
        <w:t xml:space="preserve"> </w:t>
      </w:r>
      <w:r w:rsidRPr="00714F80">
        <w:rPr>
          <w:rFonts w:ascii="Times New Roman" w:hAnsi="Times New Roman" w:cs="Times New Roman"/>
          <w:color w:val="auto"/>
          <w:sz w:val="28"/>
          <w:szCs w:val="28"/>
        </w:rPr>
        <w:t>личности (8, с. 129).</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 xml:space="preserve">Усвоение молодым человеком системы социальных ролей взрослых оказывается противоречивым. Он может быть ответственным и серьёзным в одной сфере и чувствовать себя как подросток в другой. </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 xml:space="preserve">Социология молодежи, в свою очередь, изучает молодежь как социальную общность, особенности ее социализации, воспитания, процесс социальной преемственности и унаследования молодежью знаний и опыта старших поколений, особенности образа жизни, формирование жизненных планов, ценностных ориентаций, выполнение социальных ролей. </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Молодость – период, когда каждый должен сам определить свой жизненный путь, который позволит максимально реализовать свои способности и дарования. Это период, сопряжённый с трудным процессом самопознания, обретения собственного “Я”. Человеку нужно определить границы своих реальных возможностей, понять, на что он способен, утвердить себя в обществе. С другой стороны, в это же время ему необходимо сформировать максимально достоверное представление об окружающем мире, систематизировать ценностные ориентации, политические, нравственные, эстетические воззрения. Жизнь ставит молодого человека перед необходимостью принятия ряда важнейших решений в условиях дефицита жизненного опыта(23, с. 54).</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Необходимо подчеркнуть, что значительное снижение уровня и качества жизни большинства молодых россиян, нарастание социальной напряженности, обусловливающей возникновение стрессов, обострение экологических проблем, особенно в городах, и другие подобные причины ведут к росту числа заболеваний, в том числе возникновению эпидемий и социально обусловленных заболеваний.</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Молодому поколению россиян начинает всерьез угрожать СПИД. Первый случай заболевания СПИДом выявлен в России в 1987 году и с каждым годом число больных растет с огромной скоростью.</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Более быстрое половое созревание и раннее начало половой жизни привели к появлению феномена «подростковое материнство», что негативно отражается на здоровье, как новорожденных, так и их матерей. Особенно актуальной является проблема абортов у молодежи(10, с. 31).</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 xml:space="preserve">Кроме того, высокими остаются показатели самоубийств молодых людей. Стремление уйти от реальных проблем в иллюзорный мир способствует массовому распространению алкоголизма и наркомании среди подростков. </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В связи с изменениями, происходящими в экономике России, растет доля молодежи в непроизводственной сфере. Вместе с тем отчуждение части молодежи от труда, которое характеризуется нежеланием молодых людей работать хорошо и качественно, отсутствием стремления к профессионально-квалифицированному и должностному росту.</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В последнее время молодые предпочитают сферу торговли. В связи с этим существует опасность появления «потерянного поколения» в период перехода к рынку и дальнейшее расширение социальной базы для пополнения групп риска, криминализации и возрастания уровня насилия в молодежной среде(4, с. 20).</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Внедрение рыночных отношений в нынешних формах обострило проблему социальной защищенности молодежи в сфере труда. Молодые рабочие первыми попадают под сокращение и пополняют ряды безработных.</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К числу особо тревожных тенденций современной ситуации в молодежной сфере относится:</w:t>
      </w:r>
      <w:r w:rsidR="0034540E" w:rsidRPr="00714F80">
        <w:rPr>
          <w:rFonts w:ascii="Times New Roman" w:hAnsi="Times New Roman" w:cs="Times New Roman"/>
          <w:color w:val="auto"/>
          <w:sz w:val="28"/>
          <w:szCs w:val="28"/>
        </w:rPr>
        <w:t xml:space="preserve"> </w:t>
      </w:r>
      <w:r w:rsidRPr="00714F80">
        <w:rPr>
          <w:rFonts w:ascii="Times New Roman" w:hAnsi="Times New Roman" w:cs="Times New Roman"/>
          <w:color w:val="auto"/>
          <w:sz w:val="28"/>
          <w:szCs w:val="28"/>
        </w:rPr>
        <w:t>падение престижа общего и профессионально-технического образования; увеличение числа молодежи, начинающей трудовую деятельность с низким уровнем образования и неориентированной на продолжение обучения; снижение интеллектуального уровня, отток одаренных юношей и девушек из многих вузов и из страны (30, с. 37).</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Заработок молодых рабочих и служащих часто ниже, чем в целом у работников госсектора экономики. Создание семей и рождение детей еще более ухудшают материальное положение молодежи. В особенно сложном социальном и материальном положении оказались неполные молодые семьи и семьи с детьми.</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Фактором, во многом определяющим образ и стиль жизни молодых людей, становится криминализация и коммерциализация их досуга (1, с. 46).</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Более того, приобретает все более актуальный характер проблема личной безопасности молодых людей. Насилие как стиль жизни все чаще приобретает организованные формы в молодежной сфере.</w:t>
      </w:r>
    </w:p>
    <w:p w:rsidR="007B5F9B" w:rsidRPr="00714F80" w:rsidRDefault="007B5F9B" w:rsidP="00772D05">
      <w:pPr>
        <w:pStyle w:val="a7"/>
        <w:spacing w:after="0"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В кризисных условиях больше всего подвержена крушению идеалов, обострению нигилизма, апатии именно молодежь, т.к. система ценностей данной категории населения подвижна, мировоззрение не устоявшееся, что приводит, в свою очередь, к потере нравственного и духовного здоровья нации (17, с. 83).</w:t>
      </w:r>
    </w:p>
    <w:p w:rsidR="007B5F9B" w:rsidRPr="00714F80" w:rsidRDefault="007B5F9B" w:rsidP="00772D05">
      <w:pPr>
        <w:pStyle w:val="af1"/>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Одной из самых острых проблем современной</w:t>
      </w:r>
      <w:r w:rsidR="0034540E" w:rsidRPr="00714F80">
        <w:rPr>
          <w:rFonts w:ascii="Times New Roman" w:hAnsi="Times New Roman" w:cs="Times New Roman"/>
          <w:sz w:val="28"/>
          <w:szCs w:val="28"/>
        </w:rPr>
        <w:t xml:space="preserve"> </w:t>
      </w:r>
      <w:r w:rsidRPr="00714F80">
        <w:rPr>
          <w:rFonts w:ascii="Times New Roman" w:hAnsi="Times New Roman" w:cs="Times New Roman"/>
          <w:sz w:val="28"/>
          <w:szCs w:val="28"/>
        </w:rPr>
        <w:t xml:space="preserve">молодежи является приверженность к злоупотреблению спиртными напитками. Особенно тревожит тот факт, что средний возраст приверженцев алкоголя постоянно снижается. Даже, несмотря на высокий уровень информированности и образованности большей части молодого поколения, распитие спиртных напитков все же является в молодежных кругах популярным времяпрепровождением. </w:t>
      </w:r>
    </w:p>
    <w:p w:rsidR="007B5F9B" w:rsidRPr="00714F80" w:rsidRDefault="007B5F9B" w:rsidP="00772D05">
      <w:pPr>
        <w:pStyle w:val="af1"/>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Кроме того, как уже говорилось, алкоголь усугубляет положение молодежи и становится катализатором для распространения таких явлений в молодежной среде, как наркомания, проституция, преступность и др.</w:t>
      </w:r>
    </w:p>
    <w:p w:rsidR="007B5F9B" w:rsidRPr="00714F80" w:rsidRDefault="007B5F9B" w:rsidP="00772D05">
      <w:pPr>
        <w:pStyle w:val="af1"/>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следующем параграфе мы рассмотрим проблему алкоголизма, причины и особенности данной проблемы.</w:t>
      </w:r>
    </w:p>
    <w:p w:rsidR="007B5F9B" w:rsidRPr="00714F80" w:rsidRDefault="00403C17" w:rsidP="00403C17">
      <w:pPr>
        <w:pStyle w:val="2"/>
        <w:ind w:firstLine="709"/>
        <w:jc w:val="both"/>
        <w:rPr>
          <w:rFonts w:ascii="Times New Roman" w:hAnsi="Times New Roman" w:cs="Times New Roman"/>
          <w:i w:val="0"/>
          <w:iCs w:val="0"/>
          <w:sz w:val="28"/>
          <w:szCs w:val="28"/>
        </w:rPr>
      </w:pPr>
      <w:r w:rsidRPr="00714F80">
        <w:rPr>
          <w:rFonts w:ascii="Times New Roman" w:hAnsi="Times New Roman" w:cs="Times New Roman"/>
          <w:i w:val="0"/>
          <w:iCs w:val="0"/>
          <w:sz w:val="28"/>
          <w:szCs w:val="28"/>
        </w:rPr>
        <w:br w:type="page"/>
        <w:t xml:space="preserve">1.2 </w:t>
      </w:r>
      <w:r w:rsidR="007B5F9B" w:rsidRPr="00714F80">
        <w:rPr>
          <w:rFonts w:ascii="Times New Roman" w:hAnsi="Times New Roman" w:cs="Times New Roman"/>
          <w:i w:val="0"/>
          <w:iCs w:val="0"/>
          <w:sz w:val="28"/>
          <w:szCs w:val="28"/>
        </w:rPr>
        <w:t>Алкоголизм как социальная угроза. Причины алкоголизма</w:t>
      </w:r>
    </w:p>
    <w:p w:rsidR="007B5F9B" w:rsidRPr="00714F80" w:rsidRDefault="007B5F9B" w:rsidP="00772D05">
      <w:pPr>
        <w:pStyle w:val="2"/>
        <w:ind w:firstLine="709"/>
        <w:jc w:val="both"/>
        <w:rPr>
          <w:rFonts w:ascii="Times New Roman" w:hAnsi="Times New Roman" w:cs="Times New Roman"/>
          <w:i w:val="0"/>
          <w:iCs w:val="0"/>
          <w:sz w:val="28"/>
          <w:szCs w:val="28"/>
        </w:rPr>
      </w:pP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Употребление алкоголя молодежью - массовое явление, связанное с такими социальными категориями, как традиции и обычаи, с одной стороны, и общественное мнение и мода, с другой. Также потребление алкоголя связано с психологической особенностью личности, отношению к алкоголю как к «лекарству», согревающему напитку и т.п.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К алкоголю часто прибегают, надеясь ощутить приятное настроение, снизить психическую напряженность, заглушить чувство усталости, моральной неудовлетворенности, уйти от реальности с ее нескончаемыми заботами и переживаниями. </w:t>
      </w:r>
      <w:r w:rsidR="00403C17" w:rsidRPr="00714F80">
        <w:rPr>
          <w:rFonts w:ascii="Times New Roman" w:hAnsi="Times New Roman" w:cs="Times New Roman"/>
          <w:sz w:val="28"/>
          <w:szCs w:val="28"/>
        </w:rPr>
        <w:t>Одним</w:t>
      </w:r>
      <w:r w:rsidRPr="00714F80">
        <w:rPr>
          <w:rFonts w:ascii="Times New Roman" w:hAnsi="Times New Roman" w:cs="Times New Roman"/>
          <w:sz w:val="28"/>
          <w:szCs w:val="28"/>
        </w:rPr>
        <w:t xml:space="preserve"> кажется, что алкоголь помогает преодолеть психологический барьер, установить эмоциональные контакты, для других, особенно несовершеннолетних, он представляется средством самоутверждения, показателем «мужества», «взрослости».</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Алкоголизм - тяжелая хроническая болезнь, в большинстве случаев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Для алкоголика опьянение представляется наилучшим психическим состоянием.</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Нужно отметить, что алкоголизм является одной из разновидностей наркомании. В основе его развития лежит психическая и физическая зависимость от алкоголя.</w:t>
      </w:r>
      <w:r w:rsidR="0034540E" w:rsidRPr="00714F80">
        <w:rPr>
          <w:rFonts w:ascii="Times New Roman" w:hAnsi="Times New Roman" w:cs="Times New Roman"/>
          <w:sz w:val="28"/>
          <w:szCs w:val="28"/>
        </w:rPr>
        <w:t xml:space="preserve"> </w:t>
      </w:r>
      <w:r w:rsidRPr="00714F80">
        <w:rPr>
          <w:rFonts w:ascii="Times New Roman" w:hAnsi="Times New Roman" w:cs="Times New Roman"/>
          <w:sz w:val="28"/>
          <w:szCs w:val="28"/>
        </w:rPr>
        <w:t>Алкоголизм может развиться как под воздействием внешних, так и внутренних факторов.</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К внешним факторам относятся особенности воспитания и проживания молодого человека, традиции региона, стрессовые ситуации. Внутренние факторы представлены генетической предрасположенностью молодого человека к развитию алкоголизма. На данный момент существование такой предрасположенности не составляет сомнения. У членов семьи больных алкоголизмом риск развития этой патологии примерно в 7 раз выше, чем у людей, в чьих семьях не было алкоголиков.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Первое знакомство молодежи с алкоголем в последнее время относится к подростковому возрасту, и всё чаще подростки оценивают его как «новый стиль жизни», отсюда и «культивирование» состояния опьянения.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При регулярном употреблении алкоголя (до 2–3 раз в месяц) устойчивость подростка к действию алкоголя начинает возрастать. Это воспринимается в компании сверстников как признак особой «силы и крепости», отличающий лидера. Стиль жизни, принятый в «алкогольной» компании, ошибочно воспринимается как естественный и нормальный. Нормой поведения считается употребление спиртных напитков в выходные дни, при встрече с друзьями и т.д.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Употребление спиртного становится патологически необходимым атрибутом времяпрепровождения, расширяется спектр поводов и мотивов пьянства: «пью для повышения настроения», чтобы «развеселиться», «приятно пить» и т.д. Употребление алкоголя становится практически основным смыслом жизни. Складывается такой стереотип поведения, когда все жизненные проблемы решаются и порождаются употреблением спиртного. Пьют для того, «чтобы отключиться», «забыть неприятности» и т.д.</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Самостоятельно или по совету старших подростки открывают для себя возможность приемом небольших доз спиртного снять на время неприятные явления алкогольной интоксикации (состояния похмелья). Некоторые из юношей, опять-таки усваивая алкогольные обычаи, принятые в компании, рано знакомятся с различными суррогатами алкоголя.</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Для несовершеннолетних пьющих характерны наигранность, бесцеремонность, развязность, которые легко сменяются подавленностью, беспомощностью и пассивной подчиняемостью. Они затрудняются прогнозировать события, теряют способность реагировать на стимулы прошлого и будущего, не могут вырваться из плена сиюминутных переживаний и побуждений, живут одним днем. У них наблюдаются легковесность и поверхностность суждений, излишняя словоохотливость, повышенная самооценка.</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целом алкоголизм не привычка, а болезнь. Привычка контролируется сознанием, от нее можно избавиться. Пристрастие к алкоголю преодолеть сложнее из-за отравления организма. Около 10 процентов молодых людей, употребляющих алкоголь, становятся алкоголиками. Алкоголизм развивается по такой схеме:</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Начальная фаза: опьянение с выпадением памяти, «затмение». Молодой человек постоянно думает о спиртном, ему кажется, что выпил недостаточно, он пьет «впрок», у него развивается жадность к алкоголю. Однако он сохраняет сознание своей вины, избегает разговоров о своей тяге к спиртному.</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Критическая фаза: утрата контроля над собой после первого же глотка алкоголя. Стремление найти оправдание своему пьянству, сопротивление всем попыткам предотвратить его желание выпить. У молодого человека развивается высокомерие, агрессивность. Он обвиняет окружающих в своих бедах. У него начинается запой, его друзьями становятся случайные собутыльники, он вынужден бросить учёбу или уйти с постоянной работы, утрачивает интерес ко всему, что не имеет отношения к спиртному.</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Хроническая фаза: ежедневное похмелье, распад личности, помутнение памяти, сбивчивость мысли. Человек пьет суррогаты алкоголя, технические жидкости, одеколон. У него развиваются безосновательные страхи, белая горячка, другие алкогольные психозы.</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У молодого человека с алкогольной зависимостью ослаблена воля - и не только к ограничению приема алкоголя, но и по отношению к другим, деловым сторонам повседневной жизни.</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Нередко во время праздничных застолий можно наблюдать, как молодые люди после выпитых спиртных напитков ведут себя развязано, их движения становятся более неуклюжими. Сразу заметно воздействие на них алкоголя. И если спросить его участников как часто они выпивают, большинство ответит, что нерегулярно.</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Однако даже после однократного приема алкоголя у людей ночь проходит беспокойно, а на утро они встают разбитыми, с опухшим лицом и больной головой. У работников умственного труда после приема алкоголя основательно ухудшаются мыслительные процессы, падает быстрота и точность вычислений.</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Итак, даже после нерегулярного, случайного употребления алкоголя наступают серьезные неполадки в организме, свидетельствующие о тяжелом его отравлении. Если же употребление алкоголя принимает систематический характер, человек пьет по любому случаю, выискивая любой повод, чтобы напиться, то это уже называется бытовым пьянством. Для пьяницы не имеет значение смысл праздничного события, ему безразлично одобряют ли его поведение другие.</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этой стадии приобщения к спиртному в значительной мере изменяется отношение пьющего к окружающим, к общепринятым и допустимым нормам поведения. Для пьяницы самыми близкими людьми становятся собутыльники, пусть даже они впервые оказались за одним столом. Время, место и обстановка, в которой люди пьют, теряют значение.</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Таким образом, разница между эпизодическим приемом спиртного и пьянством заключается не только в количестве выпитого за один раз, но и в психологической установке пьющего.</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первом случае человек отмечает какое-либо торжественное или значительное событие, а во втором - пьет только чтобы привести себя в состояние опьянения. Если вовремя удержать человека от пьянства, это предупреждает его падение и развитие алкоголизма.</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настоящий момент многие специалисты рассматривают в качестве одной из самых важных проблем современного российского общества</w:t>
      </w:r>
      <w:r w:rsidR="0034540E" w:rsidRPr="00714F80">
        <w:rPr>
          <w:rFonts w:ascii="Times New Roman" w:hAnsi="Times New Roman" w:cs="Times New Roman"/>
          <w:sz w:val="28"/>
          <w:szCs w:val="28"/>
        </w:rPr>
        <w:t xml:space="preserve"> </w:t>
      </w:r>
      <w:r w:rsidRPr="00714F80">
        <w:rPr>
          <w:rFonts w:ascii="Times New Roman" w:hAnsi="Times New Roman" w:cs="Times New Roman"/>
          <w:sz w:val="28"/>
          <w:szCs w:val="28"/>
        </w:rPr>
        <w:t>пивной алкоголизм среди молодёжи. Наркологи отмечают, что, борясь с наркотиками, государство совсем забыло об алкоголизме. От алкогольной зависимости, прежде всего, это касается пива, страдает всё больше и больше молодых людей.</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Наркологам приходится прикладывать немалые усилия, чтобы оградить молодёжь от разрушительного влияния алкоголя. Однако получается это у них плохо, что можно объяснить их ограниченными возможностями и отсутствием поддержки со стороны государства.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Молодёжный алкоголизм - явление не менее страшное, чем наркомания. Несмотря на это, государство не прикладывает никаких усилий, чтобы бороться с данной проблемой. Как следствие, в выигрыше остаются только компании, которые занимаются изготовлением пива, потому что именно оно пользуется наибольшей популярностью среди современной молодёжи.</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Между тем, фармакологическое воздействие пива на организм таково, что оно действительно в немалой степени способствует появлению чувствам расслабленности и покоя. Благодаря этим особенностям в 1920-е годы пиво даже рекомендовалось как эффективное седативное средство. Следовательно, выпивая пиво, молодой человек или девушка приучает себя не только к алкоголю, но и к седативному средству.</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По прошествии некоторого времени пиво становится необходимой составляющей отдыха и покоя. В итоге возрастают дозы потребляемого пива, а затем появляются алкогольные эксцессы. Впоследствии у пивного алкоголика начинают возникать и провалы в памяти, выражаемые в переносе первой за день выпитой бутылки пива на более позднее время.</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Таким образом, пиво рано или поздно становится неотъемлемой частью жизни и вовлекается во все жизненно важные процессы молодого организма. Когда же организм полностью поражён пивом, у молодого человека или девушки формируется алкоголизм. Если учесть, что пивных алкоголиков среди молодёжи с каждым годом становится всё больше, нетрудно догадаться, какое будущее нас ожидает.</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Большое значение имеет то, что потребность в алкоголе не входит в число естественных жизненных потребностей человека, как, например, потребность в кислороде или пище, и потому сам по себе алкоголь не имеет побудительной силы для человека. Однако, эта потребность, как и некоторые другие «потребности» человека (например, курение), появляется потому, что общество, во-первых, производит данный продукт и, во-вторых, «воспроизводит» обычаи, формы, привычки и предрассудки, связанные с его потреблением. Разумеется, что эти привычки не присущи всем в одинаковой степени.</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Социальная значимость алкоголизма определяется материальным ущербом, который он наносят обществу, а также медико-биологическими последствиями для здоровья нынешних и последующих поколений.</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Таким образом, сегодня ни для кого не секрет, что в нашей стране широко распространено употребление алкоголя в молодежной среде. Согласно статистическим данным, употребляют спиртные напитки 82% людей в возрасте 12-22 лет. Средний возраст, в котором молодежь приобщается к вредоносному зелью, составляет 10-12 лет. Часто это происходит под присмотром родителей на семейных праздниках, где алкогольные напитки наливают сами родители.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Подростковый алкоголизм формируется в возрасте от 13 до 18 лет, именно в этот период у многих подростков развивается первая стадия заболевания.</w:t>
      </w:r>
    </w:p>
    <w:p w:rsidR="007B5F9B" w:rsidRPr="00714F80" w:rsidRDefault="007B5F9B" w:rsidP="00772D05">
      <w:pPr>
        <w:pStyle w:val="a7"/>
        <w:numPr>
          <w:ilvl w:val="0"/>
          <w:numId w:val="14"/>
        </w:numPr>
        <w:spacing w:after="0" w:line="360" w:lineRule="auto"/>
        <w:ind w:left="0"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 xml:space="preserve">Молодёжь - социально-демографическую группу общества, выделяемая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 </w:t>
      </w:r>
    </w:p>
    <w:p w:rsidR="007B5F9B" w:rsidRPr="00714F80" w:rsidRDefault="007B5F9B" w:rsidP="00772D05">
      <w:pPr>
        <w:pStyle w:val="a7"/>
        <w:numPr>
          <w:ilvl w:val="0"/>
          <w:numId w:val="14"/>
        </w:numPr>
        <w:spacing w:after="0" w:line="360" w:lineRule="auto"/>
        <w:ind w:left="0"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В поведении молодёжи имеет место парадоксальное сочетание противоречивых качеств и черт: стремление к идентификации и обособление, конформизм и негативизм, подражание и отрицание общепринятых норм, стремление к общению и уход, отрешённость от внешнего мира.</w:t>
      </w:r>
    </w:p>
    <w:p w:rsidR="007B5F9B" w:rsidRPr="00714F80" w:rsidRDefault="007B5F9B" w:rsidP="00772D05">
      <w:pPr>
        <w:pStyle w:val="af1"/>
        <w:numPr>
          <w:ilvl w:val="0"/>
          <w:numId w:val="14"/>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Одной из самых острых проблем современной молодежи является приверженность к злоупотреблению спиртными напитками. Особенно тревожит тот факт, что средний возраст приверженцев алкоголя постоянно снижается. Алкоголь усугубляет положение молодежи и становится катализатором для распространения таких явлений в молодежной среде, как наркомания, проституция, преступность и др.</w:t>
      </w:r>
    </w:p>
    <w:p w:rsidR="007B5F9B" w:rsidRPr="00714F80" w:rsidRDefault="007B5F9B" w:rsidP="00772D05">
      <w:pPr>
        <w:pStyle w:val="a7"/>
        <w:numPr>
          <w:ilvl w:val="0"/>
          <w:numId w:val="14"/>
        </w:numPr>
        <w:spacing w:after="0" w:line="360" w:lineRule="auto"/>
        <w:ind w:left="0"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Алкоголизм - тяжелая хроническая болезнь, в большинстве случаев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w:t>
      </w:r>
    </w:p>
    <w:p w:rsidR="007B5F9B" w:rsidRPr="00714F80" w:rsidRDefault="007B5F9B" w:rsidP="00772D05">
      <w:pPr>
        <w:pStyle w:val="ac"/>
        <w:numPr>
          <w:ilvl w:val="0"/>
          <w:numId w:val="14"/>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Первое знакомство молодежи с алкоголем в последнее время относится к подростковому возрасту, и всё чаще подростки оценивают его как «новый стиль жизни», отсюда и «культивирование» состояния опьянения. Употребление спиртного становится патологически необходимым атрибутом времяпрепровождения, расширяется спектр поводов и мотивов пьянства.</w:t>
      </w:r>
    </w:p>
    <w:p w:rsidR="007B5F9B" w:rsidRPr="00714F80" w:rsidRDefault="007B5F9B" w:rsidP="00772D05">
      <w:pPr>
        <w:pStyle w:val="ac"/>
        <w:numPr>
          <w:ilvl w:val="0"/>
          <w:numId w:val="14"/>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В своем развитии алкоголизм проходит три стадии: начальную, критическую и хроническую – от временного опьянения до ежедневного похмелья и распада личности.</w:t>
      </w:r>
    </w:p>
    <w:p w:rsidR="007B5F9B" w:rsidRPr="00714F80" w:rsidRDefault="007B5F9B" w:rsidP="00772D05">
      <w:pPr>
        <w:pStyle w:val="ac"/>
        <w:numPr>
          <w:ilvl w:val="0"/>
          <w:numId w:val="14"/>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В настоящее</w:t>
      </w:r>
      <w:r w:rsidR="0034540E" w:rsidRPr="00714F80">
        <w:rPr>
          <w:rFonts w:ascii="Times New Roman" w:hAnsi="Times New Roman" w:cs="Times New Roman"/>
          <w:sz w:val="28"/>
          <w:szCs w:val="28"/>
        </w:rPr>
        <w:t xml:space="preserve"> </w:t>
      </w:r>
      <w:r w:rsidRPr="00714F80">
        <w:rPr>
          <w:rFonts w:ascii="Times New Roman" w:hAnsi="Times New Roman" w:cs="Times New Roman"/>
          <w:sz w:val="28"/>
          <w:szCs w:val="28"/>
        </w:rPr>
        <w:t>время одной из самых важных проблем современного российского общества стал пивной алкоголизм среди молодёжи. От алкогольной зависимости, прежде всего, это касается пива, страдает всё больше и больше молодых людей.</w:t>
      </w:r>
    </w:p>
    <w:p w:rsidR="007B5F9B" w:rsidRPr="00714F80" w:rsidRDefault="007B5F9B" w:rsidP="00772D05">
      <w:pPr>
        <w:pStyle w:val="ac"/>
        <w:numPr>
          <w:ilvl w:val="0"/>
          <w:numId w:val="14"/>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Средний возраст, в котором молодежь приобщается к вредоносному зелью, составляет 10-12 лет. Подростковый алкоголизм формируется в возрасте от 13 до 18 лет, именно в этот период у многих подростков развивается первая стадия заболевания.</w:t>
      </w:r>
    </w:p>
    <w:p w:rsidR="007B5F9B" w:rsidRPr="00714F80" w:rsidRDefault="007B5F9B" w:rsidP="00403C17">
      <w:pPr>
        <w:spacing w:after="0" w:line="360" w:lineRule="auto"/>
        <w:ind w:firstLine="709"/>
        <w:jc w:val="both"/>
        <w:rPr>
          <w:rFonts w:ascii="Times New Roman" w:hAnsi="Times New Roman" w:cs="Times New Roman"/>
          <w:b/>
          <w:bCs/>
          <w:sz w:val="28"/>
          <w:szCs w:val="28"/>
        </w:rPr>
      </w:pPr>
      <w:r w:rsidRPr="00714F80">
        <w:rPr>
          <w:rFonts w:ascii="Times New Roman" w:hAnsi="Times New Roman" w:cs="Times New Roman"/>
        </w:rPr>
        <w:br w:type="page"/>
      </w:r>
      <w:r w:rsidRPr="00714F80">
        <w:rPr>
          <w:rFonts w:ascii="Times New Roman" w:hAnsi="Times New Roman" w:cs="Times New Roman"/>
          <w:b/>
          <w:bCs/>
          <w:sz w:val="28"/>
          <w:szCs w:val="28"/>
        </w:rPr>
        <w:t>ГЛАВА</w:t>
      </w:r>
      <w:r w:rsidR="00403C17" w:rsidRPr="00714F80">
        <w:rPr>
          <w:rFonts w:ascii="Times New Roman" w:hAnsi="Times New Roman" w:cs="Times New Roman"/>
          <w:b/>
          <w:bCs/>
          <w:sz w:val="28"/>
          <w:szCs w:val="28"/>
        </w:rPr>
        <w:t xml:space="preserve"> 2</w:t>
      </w:r>
      <w:r w:rsidRPr="00714F80">
        <w:rPr>
          <w:rFonts w:ascii="Times New Roman" w:hAnsi="Times New Roman" w:cs="Times New Roman"/>
          <w:b/>
          <w:bCs/>
          <w:sz w:val="28"/>
          <w:szCs w:val="28"/>
        </w:rPr>
        <w:t>. ПРАКТИЧЕСКИЕ АСПЕКТЫ ИССЛЕДУЕМОЙ ПРОБЛЕМЫ</w:t>
      </w:r>
    </w:p>
    <w:p w:rsidR="00403C17" w:rsidRPr="00714F80" w:rsidRDefault="00403C17" w:rsidP="00772D05">
      <w:pPr>
        <w:pStyle w:val="a7"/>
        <w:spacing w:after="0" w:line="360" w:lineRule="auto"/>
        <w:ind w:firstLine="709"/>
        <w:jc w:val="both"/>
        <w:rPr>
          <w:rFonts w:ascii="Times New Roman" w:hAnsi="Times New Roman" w:cs="Times New Roman"/>
          <w:b/>
          <w:bCs/>
          <w:color w:val="auto"/>
          <w:sz w:val="28"/>
          <w:szCs w:val="28"/>
        </w:rPr>
      </w:pPr>
    </w:p>
    <w:p w:rsidR="007B5F9B" w:rsidRPr="00714F80" w:rsidRDefault="007B5F9B" w:rsidP="00772D05">
      <w:pPr>
        <w:pStyle w:val="a7"/>
        <w:spacing w:after="0" w:line="360" w:lineRule="auto"/>
        <w:ind w:firstLine="709"/>
        <w:jc w:val="both"/>
        <w:rPr>
          <w:rFonts w:ascii="Times New Roman" w:hAnsi="Times New Roman" w:cs="Times New Roman"/>
          <w:b/>
          <w:bCs/>
          <w:color w:val="auto"/>
          <w:sz w:val="28"/>
          <w:szCs w:val="28"/>
        </w:rPr>
      </w:pPr>
      <w:r w:rsidRPr="00714F80">
        <w:rPr>
          <w:rFonts w:ascii="Times New Roman" w:hAnsi="Times New Roman" w:cs="Times New Roman"/>
          <w:b/>
          <w:bCs/>
          <w:color w:val="auto"/>
          <w:sz w:val="28"/>
          <w:szCs w:val="28"/>
        </w:rPr>
        <w:t>2.1 Опыт борьбы с алкоголизмом среди молодежи в субъектах Российской Федерации</w:t>
      </w:r>
    </w:p>
    <w:p w:rsidR="007B5F9B" w:rsidRPr="00714F80" w:rsidRDefault="007B5F9B" w:rsidP="00772D05">
      <w:pPr>
        <w:spacing w:after="0" w:line="360" w:lineRule="auto"/>
        <w:ind w:firstLine="709"/>
        <w:jc w:val="both"/>
        <w:rPr>
          <w:rFonts w:ascii="Times New Roman" w:hAnsi="Times New Roman" w:cs="Times New Roman"/>
          <w:sz w:val="28"/>
          <w:szCs w:val="28"/>
        </w:rPr>
      </w:pP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Постоянные масштабные проверки по стране выявляют огромное число молодых алкоголиков. Правоохранительные органы активно включаются в борьбу за здоровье подрастающего и молодого поколения. Однако для того, чтобы их усилия приносили пользу, требуется изменить законодательство. В России до сих пор нет закона о принудительном лечении детского алкоголизма.</w:t>
      </w:r>
    </w:p>
    <w:p w:rsidR="007B5F9B" w:rsidRPr="00714F80" w:rsidRDefault="007B5F9B" w:rsidP="00772D05">
      <w:pPr>
        <w:shd w:val="clear" w:color="auto" w:fill="FFFFFF"/>
        <w:spacing w:after="0" w:line="360" w:lineRule="auto"/>
        <w:ind w:firstLine="709"/>
        <w:jc w:val="both"/>
        <w:outlineLvl w:val="2"/>
        <w:rPr>
          <w:rFonts w:ascii="Times New Roman" w:hAnsi="Times New Roman" w:cs="Times New Roman"/>
          <w:sz w:val="28"/>
          <w:szCs w:val="28"/>
        </w:rPr>
      </w:pPr>
      <w:r w:rsidRPr="00714F80">
        <w:rPr>
          <w:rFonts w:ascii="Times New Roman" w:hAnsi="Times New Roman" w:cs="Times New Roman"/>
          <w:sz w:val="28"/>
          <w:szCs w:val="28"/>
        </w:rPr>
        <w:t>Кроме того, считается, что главное в борьбе с проблемой алкоголизма в молодежной среде – это создание и изменение общественного мнения и взгляда на проблему. Только в совокупности данные меры могут сократить численность алкоголиков среди молодежи в нашей стране.</w:t>
      </w:r>
    </w:p>
    <w:p w:rsidR="007B5F9B" w:rsidRPr="00714F80" w:rsidRDefault="007B5F9B" w:rsidP="00772D05">
      <w:pPr>
        <w:shd w:val="clear" w:color="auto" w:fill="FFFFFF"/>
        <w:spacing w:after="0" w:line="360" w:lineRule="auto"/>
        <w:ind w:firstLine="709"/>
        <w:jc w:val="both"/>
        <w:outlineLvl w:val="2"/>
        <w:rPr>
          <w:rFonts w:ascii="Times New Roman" w:hAnsi="Times New Roman" w:cs="Times New Roman"/>
          <w:sz w:val="28"/>
          <w:szCs w:val="28"/>
        </w:rPr>
      </w:pPr>
      <w:r w:rsidRPr="00714F80">
        <w:rPr>
          <w:rFonts w:ascii="Times New Roman" w:hAnsi="Times New Roman" w:cs="Times New Roman"/>
          <w:sz w:val="28"/>
          <w:szCs w:val="28"/>
        </w:rPr>
        <w:t xml:space="preserve">Однако, нужно заметить, что в комплексе данные меры в стране либо практически не используются, либо единично, либо неэффективно.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Так, например, Центром социально-психологической поддержки молодежи республики Саха (Якутия) постоянно проводятся конкурсы социальной рекламы по борьбе с алкоголизмом. Среди номинаций конкурса: «Лучший рисунок (плакат) социальной рекламы по борьбе с алкоголизмом»; «Лучший лозунг социальной рекламы по борьбе с алкоголизмом»; «Лучший сценарий рекламного ролика по борьбе с алкоголизмом». При этом другие направления работы практически отсутствуют.</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Еще одним примером борьбы с алкоголизмом является деятельность Воронежской</w:t>
      </w:r>
      <w:r w:rsidR="009C6D67" w:rsidRPr="00714F80">
        <w:rPr>
          <w:rFonts w:ascii="Times New Roman" w:hAnsi="Times New Roman" w:cs="Times New Roman"/>
          <w:sz w:val="28"/>
          <w:szCs w:val="28"/>
        </w:rPr>
        <w:t xml:space="preserve"> </w:t>
      </w:r>
      <w:r w:rsidRPr="00714F80">
        <w:rPr>
          <w:rFonts w:ascii="Times New Roman" w:hAnsi="Times New Roman" w:cs="Times New Roman"/>
          <w:sz w:val="28"/>
          <w:szCs w:val="28"/>
        </w:rPr>
        <w:t>общественной организации по борьбе с алкоголизмом.</w:t>
      </w:r>
    </w:p>
    <w:p w:rsidR="007B5F9B" w:rsidRPr="00714F80" w:rsidRDefault="007B5F9B" w:rsidP="00772D05">
      <w:pPr>
        <w:shd w:val="clear" w:color="auto" w:fill="FFFFFF"/>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В Воронеже уже семь месяцев действует проект «Наше общее дело», участники которого ведут активную борьбу с алкоголизмом и наркоманией. При поддержке этой общественной организации постоянно проводятся рок-фестивали, пропагандирующие отказ от алкоголя. Однако, те, кто вращаются в среде рок-музыки, обычно очень тесно соприкасаются с алкоголем и наркотическими веществами. Поэтому, по словам одного из организаторов мероприятия, чтобы не дать молодым исполнителям окунуться в эту негативную среду, их необходимо отвлечь. Занять ребят интересным и полезным делом – это и была одна задач проходящих в Воронеже рок-концертов. </w:t>
      </w:r>
    </w:p>
    <w:p w:rsidR="007B5F9B" w:rsidRPr="00714F80" w:rsidRDefault="007B5F9B" w:rsidP="00772D05">
      <w:pPr>
        <w:shd w:val="clear" w:color="auto" w:fill="FFFFFF"/>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Помимо этого музыкального фестиваля проект «Наше общее дело» организует в Воронеже и некоторые другие мероприятия. В частности в кинотеатрах города и области проводится антиалкогольная акция. Все желающие могут посмотреть художественное и документальное кино, посвященное проблемам детского и подросткового алкоголизма и беспризорности. Кроме этого участники проекта устраивают акции протеста около ларьков и магазинов, продающих алкоголь несовершеннолетним, организовывают книжные выставки соответствующей тематики.</w:t>
      </w:r>
    </w:p>
    <w:p w:rsidR="007B5F9B" w:rsidRPr="00714F80" w:rsidRDefault="007B5F9B" w:rsidP="00772D05">
      <w:pPr>
        <w:shd w:val="clear" w:color="auto" w:fill="FFFFFF"/>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Нужно отметить, что проведение подобных антиалкогольных акций с участием молодежи – это отличный способ </w:t>
      </w:r>
      <w:r w:rsidRPr="00236B8F">
        <w:rPr>
          <w:rFonts w:ascii="Times New Roman" w:hAnsi="Times New Roman" w:cs="Times New Roman"/>
          <w:sz w:val="28"/>
          <w:szCs w:val="28"/>
        </w:rPr>
        <w:t>борьбы с наркоманией и алкоголизмом</w:t>
      </w:r>
      <w:r w:rsidRPr="00714F80">
        <w:rPr>
          <w:rFonts w:ascii="Times New Roman" w:hAnsi="Times New Roman" w:cs="Times New Roman"/>
          <w:sz w:val="28"/>
          <w:szCs w:val="28"/>
        </w:rPr>
        <w:t xml:space="preserve"> среди подрастающего поколения. Музыкальное творчество может стать той целью, которая подтолкнет молодого алкоголика к решению пройти курс </w:t>
      </w:r>
      <w:hyperlink r:id="rId7" w:history="1">
        <w:r w:rsidRPr="00714F80">
          <w:rPr>
            <w:rStyle w:val="ad"/>
            <w:rFonts w:ascii="Times New Roman" w:hAnsi="Times New Roman" w:cs="Times New Roman"/>
            <w:color w:val="auto"/>
            <w:sz w:val="28"/>
            <w:szCs w:val="28"/>
            <w:u w:val="none"/>
          </w:rPr>
          <w:t>лечения алкогольной зависимости</w:t>
        </w:r>
      </w:hyperlink>
      <w:r w:rsidRPr="00714F80">
        <w:rPr>
          <w:rFonts w:ascii="Times New Roman" w:hAnsi="Times New Roman" w:cs="Times New Roman"/>
          <w:sz w:val="28"/>
          <w:szCs w:val="28"/>
        </w:rPr>
        <w:t xml:space="preserve"> и вернуться в общество здоровым и полноценным человеком.</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Помимо этого, хотелось бы отметить и опыт Курганской области в решении проблем молодежного алкоголизма и борьбы с ним.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В Курганской области состоялось совместное заседание Общественного совета по развитию здравоохранения Курганской области, Общественного совета при Управлении внутренних дел по Курганской области и Межведомственного совета по развитию здравоохранения Курганской области с участием членов политсовета Курганского регионального отделения Всероссийской политической партии «Единая Россия» на тему: «Региональные подходы к формированию политики здорового образа жизни в подростковой и молодёжной среде, создание программ нового поколения массовой профилактики социально - значимых заболеваний </w:t>
      </w:r>
      <w:r w:rsidR="009C6D67" w:rsidRPr="00714F80">
        <w:rPr>
          <w:rFonts w:ascii="Times New Roman" w:hAnsi="Times New Roman" w:cs="Times New Roman"/>
          <w:sz w:val="28"/>
          <w:szCs w:val="28"/>
        </w:rPr>
        <w:t>(алкоголизм, наркомания и др.)».</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своем докладе «О состоянии и мерах по профилактике алкогольной зависимости на территории Курганской области» заместитель начальника УВД по Курганской области отметил, что доступность алкогольной продукции, продажа ее несовершеннолетним приводит к тому, что употребление того же пива для подростков становится нормой.</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Одной из профилактических мер стало принятие в ноябре изменений в Законе об административных правонарушениях на территории Курганской области, в которой ст.20 ограничивает пребывание в общественном месте с открытой бутылкой или банкой пива не только несовершеннолетнего, но и любого гражданина. Несомненно, это даст положительные результаты.</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Кроме того, школьные инспекторы по делам несовершеннолетних продолжают работу в образовательных учреждениях. Участковые, в свою очередь, не оставляют без внимания лиц, недавно освободившихся из мест лишения свободы, «семейных дебоширов», неблагополучные семьи.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По итогам работы совещания было решено продолжить совместную работу Общественного совета по развитию здравоохранения Курганской области, Общественного совета при Управлении внутренних дел по Курганской области и Межведомственного совета по развитию здравоохранения Курганской области. А также содействовать созданию молодежных организаций, отвечающих психологическим потребностям подросткового возраста в части профилактики употребления алкогольных напитков.</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свою очередь, руководство УВД заверило собравшихся, что и впредь будет продолжать работу по выявлению детей и подростков, находящихся в сложной жизненной ситуации и во взаимодействии с органами законодательной и исполнительной власти, общественными организациями принимать адекватные меры по профилактике молодежного алкоголизма.</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качестве примера борьбы с алкоголизмом среди молодежи выступает Пермский край, где</w:t>
      </w:r>
      <w:r w:rsidR="0034540E" w:rsidRPr="00714F80">
        <w:rPr>
          <w:rFonts w:ascii="Times New Roman" w:hAnsi="Times New Roman" w:cs="Times New Roman"/>
          <w:sz w:val="28"/>
          <w:szCs w:val="28"/>
        </w:rPr>
        <w:t xml:space="preserve"> </w:t>
      </w:r>
      <w:r w:rsidRPr="00714F80">
        <w:rPr>
          <w:rFonts w:ascii="Times New Roman" w:hAnsi="Times New Roman" w:cs="Times New Roman"/>
          <w:sz w:val="28"/>
          <w:szCs w:val="28"/>
        </w:rPr>
        <w:t>разработана программа «</w:t>
      </w:r>
      <w:r w:rsidRPr="00236B8F">
        <w:rPr>
          <w:rFonts w:ascii="Times New Roman" w:hAnsi="Times New Roman" w:cs="Times New Roman"/>
          <w:sz w:val="28"/>
          <w:szCs w:val="28"/>
        </w:rPr>
        <w:t>Профилактика</w:t>
      </w:r>
      <w:r w:rsidRPr="00714F80">
        <w:rPr>
          <w:rFonts w:ascii="Times New Roman" w:hAnsi="Times New Roman" w:cs="Times New Roman"/>
          <w:sz w:val="28"/>
          <w:szCs w:val="28"/>
        </w:rPr>
        <w:t xml:space="preserve"> алкоголизма, наркомании и токсикомании в Пермском крае на 2007-2010 годы».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Ее цель – снижение спроса на психоактивные вещества среди детей, подростков и молодежи, сокращение числа наркопотребителей, снижение уровня заболеваемости алкоголизмом, наркоманией и токсикоманией, и как следствие, профилактика заболеваний СПИД.</w:t>
      </w:r>
    </w:p>
    <w:p w:rsidR="007B5F9B" w:rsidRPr="00714F80" w:rsidRDefault="007B5F9B" w:rsidP="00772D05">
      <w:pPr>
        <w:pStyle w:val="artx"/>
        <w:spacing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Средства краевого бюджета направлены на повышение качества реабилитационных и лечебных услуг, профилактические мероприятия (в первую очередь, среди родителей подростков), подготовку специалистов, которые занимаются профилактикой алкоголизма, наркомании и токсикомании, а также здорового образа жизни.</w:t>
      </w:r>
    </w:p>
    <w:p w:rsidR="007B5F9B" w:rsidRPr="00714F80" w:rsidRDefault="007B5F9B" w:rsidP="00772D05">
      <w:pPr>
        <w:pStyle w:val="artx"/>
        <w:spacing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Кроме этого, здесь работает агитавтобус для борьбы с алкоголизмом.</w:t>
      </w:r>
    </w:p>
    <w:p w:rsidR="007B5F9B" w:rsidRPr="00714F80" w:rsidRDefault="007B5F9B" w:rsidP="00772D05">
      <w:pPr>
        <w:pStyle w:val="artx"/>
        <w:spacing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Агитавтобус по борьбе с алкоголизмом совершает рейды по торговым точкам по продаже алкоголя несовершеннолетним гражданам. Участниками данной акции стали представители администрации района, сотрудники УВД и учащиеся среднеспециальных учебных заведений.</w:t>
      </w:r>
    </w:p>
    <w:p w:rsidR="007B5F9B" w:rsidRPr="00714F80" w:rsidRDefault="007B5F9B" w:rsidP="00772D05">
      <w:pPr>
        <w:pStyle w:val="artx"/>
        <w:spacing w:line="360" w:lineRule="auto"/>
        <w:ind w:firstLine="709"/>
        <w:jc w:val="both"/>
        <w:rPr>
          <w:rFonts w:ascii="Times New Roman" w:hAnsi="Times New Roman" w:cs="Times New Roman"/>
          <w:color w:val="auto"/>
          <w:sz w:val="28"/>
          <w:szCs w:val="28"/>
        </w:rPr>
      </w:pPr>
      <w:r w:rsidRPr="00714F80">
        <w:rPr>
          <w:rFonts w:ascii="Times New Roman" w:hAnsi="Times New Roman" w:cs="Times New Roman"/>
          <w:color w:val="auto"/>
          <w:sz w:val="28"/>
          <w:szCs w:val="28"/>
        </w:rPr>
        <w:t>Таким образом, рассматривая опыт различных субъектов Российской Федерации по борьбе с алкоголизмом среди молодежи, можно еще раз убедиться, что существующие меры недостаточны, поскольку применяются единично или работают неэффективно.</w:t>
      </w:r>
    </w:p>
    <w:p w:rsidR="007B5F9B" w:rsidRPr="00714F80" w:rsidRDefault="007B5F9B" w:rsidP="00772D05">
      <w:pPr>
        <w:spacing w:after="0" w:line="360" w:lineRule="auto"/>
        <w:ind w:firstLine="709"/>
        <w:jc w:val="both"/>
        <w:rPr>
          <w:rFonts w:ascii="Times New Roman" w:hAnsi="Times New Roman" w:cs="Times New Roman"/>
          <w:sz w:val="28"/>
          <w:szCs w:val="28"/>
        </w:rPr>
      </w:pPr>
    </w:p>
    <w:p w:rsidR="007B5F9B" w:rsidRPr="00714F80" w:rsidRDefault="007B5F9B" w:rsidP="00772D05">
      <w:pPr>
        <w:spacing w:after="0" w:line="360" w:lineRule="auto"/>
        <w:ind w:firstLine="709"/>
        <w:jc w:val="both"/>
        <w:rPr>
          <w:rFonts w:ascii="Times New Roman" w:hAnsi="Times New Roman" w:cs="Times New Roman"/>
          <w:b/>
          <w:bCs/>
          <w:sz w:val="28"/>
          <w:szCs w:val="28"/>
        </w:rPr>
      </w:pPr>
      <w:r w:rsidRPr="00714F80">
        <w:rPr>
          <w:rFonts w:ascii="Times New Roman" w:hAnsi="Times New Roman" w:cs="Times New Roman"/>
          <w:b/>
          <w:bCs/>
          <w:sz w:val="28"/>
          <w:szCs w:val="28"/>
        </w:rPr>
        <w:t>2.2 Результаты эмпирического исследования</w:t>
      </w:r>
    </w:p>
    <w:p w:rsidR="007B5F9B" w:rsidRPr="00714F80" w:rsidRDefault="007B5F9B" w:rsidP="00772D05">
      <w:pPr>
        <w:spacing w:after="0" w:line="360" w:lineRule="auto"/>
        <w:ind w:firstLine="709"/>
        <w:jc w:val="both"/>
        <w:rPr>
          <w:rFonts w:ascii="Times New Roman" w:hAnsi="Times New Roman" w:cs="Times New Roman"/>
          <w:b/>
          <w:bCs/>
          <w:sz w:val="28"/>
          <w:szCs w:val="28"/>
        </w:rPr>
      </w:pP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Любая теория, какой бы она ни была четкой и понятной, не имеет смысла без практики. Ни одно великое открытие не являлось бы таковым,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если бы не было исследовано практически.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Поэтому, прежде чем говорить о существовании проблемы, необходимо исследовать данную проблему с точки зрения отношения к ней общественности.</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Таким образом, целью данного исследования является изучение мнения молодежи относительно употребления спиртных напитков.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Исследование было проведено среди молодежи города Магнитогорска.</w:t>
      </w:r>
      <w:r w:rsidR="0034540E" w:rsidRPr="00714F80">
        <w:rPr>
          <w:rFonts w:ascii="Times New Roman" w:hAnsi="Times New Roman" w:cs="Times New Roman"/>
          <w:sz w:val="28"/>
          <w:szCs w:val="28"/>
        </w:rPr>
        <w:t xml:space="preserve"> </w:t>
      </w:r>
      <w:r w:rsidRPr="00714F80">
        <w:rPr>
          <w:rFonts w:ascii="Times New Roman" w:hAnsi="Times New Roman" w:cs="Times New Roman"/>
          <w:sz w:val="28"/>
          <w:szCs w:val="28"/>
        </w:rPr>
        <w:t>Всего в ходе исследования было опрошено 39 респондентов, среди которых 55% – девушки, и45% – юноши. Треть опрошенных составили студенты Магнитогорского государственного университета. Ещё одна треть - студенты Магнитогорского государственного технического университета. Остальные - учащиеся нескольких общеобразовательных школ города Магнитогорска.</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Анализируя результаты исследования, можно сделать вывод, что большинство молодых людей подвержены такой вредной привычке как пристрастие к алкоголю: 93% юношей и 86% девушек.</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Основной целью потребления спиртных напитков является повышение настроения – так ответили 50% опрашиваемых. Среди девушек более популярна такая причина, как снятие стресса – 53% (рис. 1).</w:t>
      </w:r>
    </w:p>
    <w:p w:rsidR="007B5F9B" w:rsidRPr="00714F80" w:rsidRDefault="0034540E" w:rsidP="00772D05">
      <w:pPr>
        <w:spacing w:after="0" w:line="360" w:lineRule="auto"/>
        <w:ind w:firstLine="709"/>
        <w:jc w:val="both"/>
        <w:rPr>
          <w:rFonts w:ascii="Times New Roman" w:hAnsi="Times New Roman" w:cs="Times New Roman"/>
          <w:color w:val="FFFFFF"/>
          <w:sz w:val="28"/>
          <w:szCs w:val="28"/>
        </w:rPr>
      </w:pPr>
      <w:r w:rsidRPr="00714F80">
        <w:rPr>
          <w:rFonts w:ascii="Times New Roman" w:hAnsi="Times New Roman" w:cs="Times New Roman"/>
          <w:color w:val="FFFFFF"/>
          <w:sz w:val="28"/>
          <w:szCs w:val="28"/>
        </w:rPr>
        <w:t>современный молодежь алкоголизм борьба</w:t>
      </w:r>
    </w:p>
    <w:p w:rsidR="007B5F9B" w:rsidRPr="00714F80" w:rsidRDefault="00124424"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noProof/>
          <w:sz w:val="28"/>
          <w:szCs w:val="28"/>
        </w:rPr>
        <w:object w:dxaOrig="7575" w:dyaOrig="4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i1025" type="#_x0000_t75" style="width:314.25pt;height:144.75pt;visibility:visible" o:ole="">
            <v:imagedata r:id="rId8" o:title=""/>
            <o:lock v:ext="edit" aspectratio="f"/>
          </v:shape>
          <o:OLEObject Type="Embed" ProgID="Excel.Sheet.8" ShapeID="Диаграмма 6" DrawAspect="Content" ObjectID="_1457508372" r:id="rId9"/>
        </w:objec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Рис.</w:t>
      </w:r>
      <w:r w:rsidR="009C6D67" w:rsidRPr="00714F80">
        <w:rPr>
          <w:rFonts w:ascii="Times New Roman" w:hAnsi="Times New Roman" w:cs="Times New Roman"/>
          <w:sz w:val="28"/>
          <w:szCs w:val="28"/>
        </w:rPr>
        <w:t xml:space="preserve"> </w:t>
      </w:r>
      <w:r w:rsidRPr="00714F80">
        <w:rPr>
          <w:rFonts w:ascii="Times New Roman" w:hAnsi="Times New Roman" w:cs="Times New Roman"/>
          <w:sz w:val="28"/>
          <w:szCs w:val="28"/>
        </w:rPr>
        <w:t>1</w:t>
      </w:r>
      <w:r w:rsidR="009C6D67" w:rsidRPr="00714F80">
        <w:rPr>
          <w:rFonts w:ascii="Times New Roman" w:hAnsi="Times New Roman" w:cs="Times New Roman"/>
          <w:sz w:val="28"/>
          <w:szCs w:val="28"/>
        </w:rPr>
        <w:t xml:space="preserve"> -</w:t>
      </w:r>
      <w:r w:rsidRPr="00714F80">
        <w:rPr>
          <w:rFonts w:ascii="Times New Roman" w:hAnsi="Times New Roman" w:cs="Times New Roman"/>
          <w:sz w:val="28"/>
          <w:szCs w:val="28"/>
        </w:rPr>
        <w:t xml:space="preserve"> Причины употребления спиртных напитков молодыми людьми</w:t>
      </w:r>
    </w:p>
    <w:p w:rsidR="007B5F9B" w:rsidRPr="00714F80" w:rsidRDefault="007B5F9B" w:rsidP="00772D05">
      <w:pPr>
        <w:spacing w:after="0" w:line="360" w:lineRule="auto"/>
        <w:ind w:firstLine="709"/>
        <w:jc w:val="both"/>
        <w:rPr>
          <w:rFonts w:ascii="Times New Roman" w:hAnsi="Times New Roman" w:cs="Times New Roman"/>
          <w:sz w:val="28"/>
          <w:szCs w:val="28"/>
        </w:rPr>
      </w:pPr>
    </w:p>
    <w:p w:rsidR="007B5F9B" w:rsidRPr="00714F80" w:rsidRDefault="007B5F9B" w:rsidP="00772D05">
      <w:pPr>
        <w:shd w:val="clear" w:color="auto" w:fill="FFFFFF"/>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Скорее всего, на ответы респондентов повлияли современные стереотипные представления о спиртных напитках. Сейчас многие молодые люди думают, что алкоголь возбуждает, взбадривает, улучшает настроение, самочувствие, делает беседу более оживленной и интересной, что немаловажно для компании молодых людей;</w:t>
      </w:r>
      <w:r w:rsidR="0034540E" w:rsidRPr="00714F80">
        <w:rPr>
          <w:rFonts w:ascii="Times New Roman" w:hAnsi="Times New Roman" w:cs="Times New Roman"/>
          <w:sz w:val="28"/>
          <w:szCs w:val="28"/>
        </w:rPr>
        <w:t xml:space="preserve"> </w:t>
      </w:r>
      <w:r w:rsidRPr="00714F80">
        <w:rPr>
          <w:rFonts w:ascii="Times New Roman" w:hAnsi="Times New Roman" w:cs="Times New Roman"/>
          <w:sz w:val="28"/>
          <w:szCs w:val="28"/>
        </w:rPr>
        <w:t>недаром спиртное принимают «против усталости», при недомоганиях, и практически на всех празднествах. Однако, подобные рассуждения о пользе алкоголя – довольно распространенное заблуждение.</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Согласно опросу можно констатировать тот факт, что отказаться от предложения выпить уже не могут 20% юношей и 6,7% девушек. При этом в ходе анкетирования не уточнялось, происходит это вследствие нежелания «обидеть» предлагающего, или же спиртное превратилось в необходимость, от употребления которой никогда не отказываются.</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Степень зависимости от алкоголя показана следующими показателями:</w:t>
      </w:r>
    </w:p>
    <w:p w:rsidR="007B5F9B" w:rsidRPr="00714F80" w:rsidRDefault="007B5F9B" w:rsidP="00772D05">
      <w:pPr>
        <w:numPr>
          <w:ilvl w:val="0"/>
          <w:numId w:val="26"/>
        </w:numPr>
        <w:tabs>
          <w:tab w:val="left" w:pos="567"/>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714F80">
        <w:rPr>
          <w:rFonts w:ascii="Times New Roman" w:hAnsi="Times New Roman" w:cs="Times New Roman"/>
          <w:sz w:val="28"/>
          <w:szCs w:val="28"/>
        </w:rPr>
        <w:t>ежедневно употребляют спиртные напитки 13,7% юношей и 7,9% девушек;</w:t>
      </w:r>
    </w:p>
    <w:p w:rsidR="007B5F9B" w:rsidRPr="00714F80" w:rsidRDefault="007B5F9B" w:rsidP="00772D05">
      <w:pPr>
        <w:numPr>
          <w:ilvl w:val="0"/>
          <w:numId w:val="26"/>
        </w:numPr>
        <w:tabs>
          <w:tab w:val="left" w:pos="567"/>
          <w:tab w:val="left" w:pos="1950"/>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714F80">
        <w:rPr>
          <w:rFonts w:ascii="Times New Roman" w:hAnsi="Times New Roman" w:cs="Times New Roman"/>
          <w:sz w:val="28"/>
          <w:szCs w:val="28"/>
        </w:rPr>
        <w:t>не более трёх раз в неделю – 67% юношей и 46% девушек;</w:t>
      </w:r>
    </w:p>
    <w:p w:rsidR="007B5F9B" w:rsidRPr="00714F80" w:rsidRDefault="007B5F9B" w:rsidP="00772D05">
      <w:pPr>
        <w:numPr>
          <w:ilvl w:val="0"/>
          <w:numId w:val="26"/>
        </w:numPr>
        <w:tabs>
          <w:tab w:val="left" w:pos="720"/>
          <w:tab w:val="left" w:pos="1950"/>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714F80">
        <w:rPr>
          <w:rFonts w:ascii="Times New Roman" w:hAnsi="Times New Roman" w:cs="Times New Roman"/>
          <w:sz w:val="28"/>
          <w:szCs w:val="28"/>
        </w:rPr>
        <w:t>не более трёх раз в месяц – 33% юношей и 52% девушек.</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К сожалению, вопрос о предпочтение рода спиртных напитков выявил пристрастие 33% юношей исключительно к напитком с высоким содержанием алкоголя (водка). Наиболее популярным напитком среди юношей оказалось пиво – 67%, среди девушек – джины и коктейли – 49% (рис. 2).</w:t>
      </w:r>
    </w:p>
    <w:p w:rsidR="007B5F9B" w:rsidRPr="00714F80" w:rsidRDefault="007B5F9B" w:rsidP="00772D05">
      <w:pPr>
        <w:spacing w:after="0" w:line="360" w:lineRule="auto"/>
        <w:ind w:firstLine="709"/>
        <w:jc w:val="both"/>
        <w:rPr>
          <w:rFonts w:ascii="Times New Roman" w:hAnsi="Times New Roman" w:cs="Times New Roman"/>
          <w:sz w:val="28"/>
          <w:szCs w:val="28"/>
        </w:rPr>
      </w:pPr>
    </w:p>
    <w:p w:rsidR="007B5F9B" w:rsidRPr="00714F80" w:rsidRDefault="00124424"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noProof/>
          <w:sz w:val="28"/>
          <w:szCs w:val="28"/>
        </w:rPr>
        <w:object w:dxaOrig="7604" w:dyaOrig="4618">
          <v:shape id="Диаграмма 7" o:spid="_x0000_i1026" type="#_x0000_t75" style="width:319.5pt;height:182.25pt;visibility:visible" o:ole="">
            <v:imagedata r:id="rId10" o:title=""/>
            <o:lock v:ext="edit" aspectratio="f"/>
          </v:shape>
          <o:OLEObject Type="Embed" ProgID="Excel.Sheet.8" ShapeID="Диаграмма 7" DrawAspect="Content" ObjectID="_1457508373" r:id="rId11"/>
        </w:objec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Рис.</w:t>
      </w:r>
      <w:r w:rsidR="009C6D67" w:rsidRPr="00714F80">
        <w:rPr>
          <w:rFonts w:ascii="Times New Roman" w:hAnsi="Times New Roman" w:cs="Times New Roman"/>
          <w:sz w:val="28"/>
          <w:szCs w:val="28"/>
        </w:rPr>
        <w:t xml:space="preserve"> </w:t>
      </w:r>
      <w:r w:rsidRPr="00714F80">
        <w:rPr>
          <w:rFonts w:ascii="Times New Roman" w:hAnsi="Times New Roman" w:cs="Times New Roman"/>
          <w:sz w:val="28"/>
          <w:szCs w:val="28"/>
        </w:rPr>
        <w:t>2</w:t>
      </w:r>
      <w:r w:rsidR="009C6D67" w:rsidRPr="00714F80">
        <w:rPr>
          <w:rFonts w:ascii="Times New Roman" w:hAnsi="Times New Roman" w:cs="Times New Roman"/>
          <w:sz w:val="28"/>
          <w:szCs w:val="28"/>
        </w:rPr>
        <w:t xml:space="preserve"> -</w:t>
      </w:r>
      <w:r w:rsidRPr="00714F80">
        <w:rPr>
          <w:rFonts w:ascii="Times New Roman" w:hAnsi="Times New Roman" w:cs="Times New Roman"/>
          <w:sz w:val="28"/>
          <w:szCs w:val="28"/>
        </w:rPr>
        <w:t xml:space="preserve"> Предпочтение спиртных напитков молодыми людьми </w:t>
      </w:r>
    </w:p>
    <w:p w:rsidR="007B5F9B" w:rsidRPr="00714F80" w:rsidRDefault="007B5F9B" w:rsidP="00772D05">
      <w:pPr>
        <w:spacing w:after="0" w:line="360" w:lineRule="auto"/>
        <w:ind w:firstLine="709"/>
        <w:jc w:val="both"/>
        <w:rPr>
          <w:rFonts w:ascii="Times New Roman" w:hAnsi="Times New Roman" w:cs="Times New Roman"/>
          <w:sz w:val="28"/>
          <w:szCs w:val="28"/>
        </w:rPr>
      </w:pP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Как и предполагалось, большинство респондентов знают о вреде алкоголя для здоровья. – 96,6%.</w:t>
      </w:r>
      <w:r w:rsidR="00772D05" w:rsidRPr="00714F80">
        <w:rPr>
          <w:rFonts w:ascii="Times New Roman" w:hAnsi="Times New Roman" w:cs="Times New Roman"/>
          <w:sz w:val="28"/>
          <w:szCs w:val="28"/>
        </w:rPr>
        <w:t xml:space="preserve"> </w:t>
      </w:r>
      <w:r w:rsidRPr="00714F80">
        <w:rPr>
          <w:rFonts w:ascii="Times New Roman" w:hAnsi="Times New Roman" w:cs="Times New Roman"/>
          <w:sz w:val="28"/>
          <w:szCs w:val="28"/>
        </w:rPr>
        <w:t>Однако, на вопрос, считаете ли вы, что выпиваемые вами спиртные напитки приносят вред вашему здоровью, утвердительно ответили только 36,6% респондентов. Это (в сравнении с частотой употребления ими спиртного), заставляет сделать вывод, что они необъективно оценивают отрицательный эффект алкоголя, или просто не хотят этого делать.</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Вопрос об отношении к алкогольному опьянению был переходным и рассчитан на чисто субъективный ответ: состояние алкогольного опьянения нравится 73,3% юношей и 53% девушек.</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Одним из основных вопросов анкеты можно считать следующий: «Какие чувства вызывает у вас человек, отказывающийся от спиртного во время застолья?» </w:t>
      </w:r>
    </w:p>
    <w:p w:rsidR="007B5F9B" w:rsidRPr="00714F80" w:rsidRDefault="007B5F9B" w:rsidP="00772D05">
      <w:pPr>
        <w:numPr>
          <w:ilvl w:val="0"/>
          <w:numId w:val="27"/>
        </w:numPr>
        <w:tabs>
          <w:tab w:val="left" w:pos="1276"/>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714F80">
        <w:rPr>
          <w:rFonts w:ascii="Times New Roman" w:hAnsi="Times New Roman" w:cs="Times New Roman"/>
          <w:sz w:val="28"/>
          <w:szCs w:val="28"/>
        </w:rPr>
        <w:t>Удивление – 30% (следовательно, 30% молодежи не представляют себе праздник без горячительных напитков, поскольку человек, отказавшийся от спиртного во время застолья, вызывает недоумение).</w:t>
      </w:r>
    </w:p>
    <w:p w:rsidR="007B5F9B" w:rsidRPr="00714F80" w:rsidRDefault="007B5F9B" w:rsidP="00772D05">
      <w:pPr>
        <w:numPr>
          <w:ilvl w:val="0"/>
          <w:numId w:val="27"/>
        </w:numPr>
        <w:tabs>
          <w:tab w:val="left" w:pos="1276"/>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714F80">
        <w:rPr>
          <w:rFonts w:ascii="Times New Roman" w:hAnsi="Times New Roman" w:cs="Times New Roman"/>
          <w:sz w:val="28"/>
          <w:szCs w:val="28"/>
        </w:rPr>
        <w:t>Недовольство – 6,6% (причем все – девушки.Отсюда можно сделать вывод, что зачастую человек не отказывается выпить только ради того, чтобы не вызвать недовольство компании, так называемых друзей).</w:t>
      </w:r>
    </w:p>
    <w:p w:rsidR="007B5F9B" w:rsidRPr="00714F80" w:rsidRDefault="007B5F9B" w:rsidP="00772D05">
      <w:pPr>
        <w:numPr>
          <w:ilvl w:val="0"/>
          <w:numId w:val="27"/>
        </w:numPr>
        <w:tabs>
          <w:tab w:val="left" w:pos="1701"/>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714F80">
        <w:rPr>
          <w:rFonts w:ascii="Times New Roman" w:hAnsi="Times New Roman" w:cs="Times New Roman"/>
          <w:sz w:val="28"/>
          <w:szCs w:val="28"/>
        </w:rPr>
        <w:t>Обида, что отказывается выпить с вами – 10% (этот вариант ответа дублирует предыдущий, просто был составлен другими словами).</w:t>
      </w:r>
    </w:p>
    <w:p w:rsidR="007B5F9B" w:rsidRPr="00714F80" w:rsidRDefault="007B5F9B" w:rsidP="00772D05">
      <w:pPr>
        <w:numPr>
          <w:ilvl w:val="0"/>
          <w:numId w:val="27"/>
        </w:numPr>
        <w:tabs>
          <w:tab w:val="left" w:pos="1276"/>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714F80">
        <w:rPr>
          <w:rFonts w:ascii="Times New Roman" w:hAnsi="Times New Roman" w:cs="Times New Roman"/>
          <w:sz w:val="28"/>
          <w:szCs w:val="28"/>
        </w:rPr>
        <w:t>Жалость – 13,3%.</w:t>
      </w:r>
    </w:p>
    <w:p w:rsidR="007B5F9B" w:rsidRPr="00714F80" w:rsidRDefault="007B5F9B" w:rsidP="00772D05">
      <w:pPr>
        <w:numPr>
          <w:ilvl w:val="0"/>
          <w:numId w:val="27"/>
        </w:numPr>
        <w:tabs>
          <w:tab w:val="left" w:pos="1276"/>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714F80">
        <w:rPr>
          <w:rFonts w:ascii="Times New Roman" w:hAnsi="Times New Roman" w:cs="Times New Roman"/>
          <w:sz w:val="28"/>
          <w:szCs w:val="28"/>
        </w:rPr>
        <w:t>Популярным ответом в графе «ваш вариант» было «уважение» - 10%, «никаких, это его дело» - 10%.</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Большой интерес вызывал вопрос о том, во сколько лет респондент впервые попробовал алкогольный напиток. Как показало исследование, большинство молодых людей впервые попробовали алкоголь в 12-16 лет (ближе к 16 годам) – 73,3%.</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Таким образом, результаты проведенного эмпирического исследования показали, что в целом проблема молодежного алкоголизма приобретает масштабный характер, поскольку в последнее время многие молодые люди, как показал опрос, употребляют различные спиртные напитки и не видят в этом ничего особенного. Они не понимают или не хотят понимать, что данная проблема может стать причиной их дальнейшего неблагополучия. Алкоголь для подростков и молодежи в настоящее время становится своего рода смыслом жизни, они видят в алкогольном опьянении решение каких-то своих проблем, которые на самом деле только усугубляются принятием спиртных напитков.</w:t>
      </w:r>
    </w:p>
    <w:p w:rsidR="007B5F9B" w:rsidRPr="00714F80" w:rsidRDefault="007B5F9B" w:rsidP="00772D05">
      <w:pPr>
        <w:pStyle w:val="ac"/>
        <w:numPr>
          <w:ilvl w:val="0"/>
          <w:numId w:val="28"/>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Постоянные масштабные проверки по стране выявляют огромное число молодых алкоголиков. Правоохранительные органы активно включаются в борьбу за здоровье подрастающего и молодого поколения. Однако для того, чтобы их усилия приносили пользу, требуется изменить законодательство.</w:t>
      </w:r>
    </w:p>
    <w:p w:rsidR="007B5F9B" w:rsidRPr="00714F80" w:rsidRDefault="007B5F9B" w:rsidP="00772D05">
      <w:pPr>
        <w:pStyle w:val="ac"/>
        <w:numPr>
          <w:ilvl w:val="0"/>
          <w:numId w:val="28"/>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Центром социально-психологической поддержки молодежи республики Саха (Якутия) постоянно проводятся конкурсы социальной рекламы по борьбе с алкоголизмом.</w:t>
      </w:r>
    </w:p>
    <w:p w:rsidR="007B5F9B" w:rsidRPr="00714F80" w:rsidRDefault="007B5F9B" w:rsidP="00772D05">
      <w:pPr>
        <w:pStyle w:val="ac"/>
        <w:numPr>
          <w:ilvl w:val="0"/>
          <w:numId w:val="28"/>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В Воронеже уже семь месяцев действует проект «Наше общее дело», участники которого ведут активную борьбу с алкоголизмом и наркоманией. При поддержке этой общественной организации постоянно проводятся рок-фестивали, пропагандирующие отказ от алкоголя.</w:t>
      </w:r>
    </w:p>
    <w:p w:rsidR="007B5F9B" w:rsidRPr="00714F80" w:rsidRDefault="007B5F9B" w:rsidP="00772D05">
      <w:pPr>
        <w:pStyle w:val="ac"/>
        <w:numPr>
          <w:ilvl w:val="0"/>
          <w:numId w:val="28"/>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Одной из профилактических мер алкоголизма среди молодежи стало принятие в ноябре изменений в Законе об административных правонарушениях на территории Курганской области, в которой ст.20 ограничивает пребывание в общественном месте с открытой бутылкой или банкой пива не только несовершеннолетнего, но и любого гражданина.</w:t>
      </w:r>
    </w:p>
    <w:p w:rsidR="007B5F9B" w:rsidRPr="00714F80" w:rsidRDefault="007B5F9B" w:rsidP="00772D05">
      <w:pPr>
        <w:pStyle w:val="ac"/>
        <w:numPr>
          <w:ilvl w:val="0"/>
          <w:numId w:val="28"/>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В Пермском краеразработана программа «</w:t>
      </w:r>
      <w:hyperlink r:id="rId12" w:tgtFrame="_blank" w:history="1">
        <w:r w:rsidRPr="00714F80">
          <w:rPr>
            <w:rStyle w:val="ad"/>
            <w:rFonts w:ascii="Times New Roman" w:hAnsi="Times New Roman" w:cs="Times New Roman"/>
            <w:color w:val="auto"/>
            <w:sz w:val="28"/>
            <w:szCs w:val="28"/>
            <w:u w:val="none"/>
          </w:rPr>
          <w:t>Профилактика</w:t>
        </w:r>
      </w:hyperlink>
      <w:r w:rsidRPr="00714F80">
        <w:rPr>
          <w:rFonts w:ascii="Times New Roman" w:hAnsi="Times New Roman" w:cs="Times New Roman"/>
          <w:sz w:val="28"/>
          <w:szCs w:val="28"/>
        </w:rPr>
        <w:t xml:space="preserve"> алкоголизма, наркомании и токсикомании в Пермском крае на 2007-2010 годы». Ее цель – снижение спроса на психоактивные вещества среди детей, подростков и молодежи, сокращение числа наркопотребителей, снижение уровня заболеваемости алкоголизмом, наркоманией и токсикоманией, и как следствие, профилактика заболеваний СПИД.</w:t>
      </w:r>
    </w:p>
    <w:p w:rsidR="007B5F9B" w:rsidRPr="00714F80" w:rsidRDefault="007B5F9B" w:rsidP="00772D05">
      <w:pPr>
        <w:pStyle w:val="ac"/>
        <w:numPr>
          <w:ilvl w:val="0"/>
          <w:numId w:val="28"/>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Исследование было проведено среди молодежи города Магнитогорска. Всего в ходе исследования было опрошено 39 респондентов, среди которых 55% – девушки, и45% – юноши. Треть опрошенных составили студенты Магнитогорского государственного университета.</w:t>
      </w:r>
    </w:p>
    <w:p w:rsidR="007B5F9B" w:rsidRPr="00714F80" w:rsidRDefault="007B5F9B" w:rsidP="00772D05">
      <w:pPr>
        <w:pStyle w:val="ac"/>
        <w:numPr>
          <w:ilvl w:val="0"/>
          <w:numId w:val="28"/>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Основной целью потребления спиртных напитков является повышение настроения – так ответили 50% опрашиваемых. Среди девушек более популярна такая причина, как снятие стресса – 53%.</w:t>
      </w:r>
    </w:p>
    <w:p w:rsidR="007B5F9B" w:rsidRPr="00714F80" w:rsidRDefault="007B5F9B" w:rsidP="00772D05">
      <w:pPr>
        <w:pStyle w:val="ac"/>
        <w:numPr>
          <w:ilvl w:val="0"/>
          <w:numId w:val="28"/>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Согласно опросу можно констатировать тот факт, что отказаться от предложения выпить уже не могут 20% юношей и 6,7% девушек. При этом в ходе анкетирования не уточнялось, происходит это вследствие нежелания «обидеть» предлагающего, или же спиртное превратилось в необходимость, от употребления которой никогда не отказываются.</w:t>
      </w:r>
    </w:p>
    <w:p w:rsidR="007B5F9B" w:rsidRPr="00714F80" w:rsidRDefault="007B5F9B" w:rsidP="00772D05">
      <w:pPr>
        <w:pStyle w:val="ac"/>
        <w:numPr>
          <w:ilvl w:val="0"/>
          <w:numId w:val="28"/>
        </w:numPr>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Результаты проведенного эмпирического исследования показали, что в целом проблема молодежного алкоголизма приобретает масштабный характер, поскольку в последнее время многие молодые люди, как показал опрос, употребляют различные спиртные напитки и не видят в этом ничего особенного.</w:t>
      </w:r>
    </w:p>
    <w:p w:rsidR="007B5F9B" w:rsidRPr="00714F80" w:rsidRDefault="007B5F9B" w:rsidP="00235653">
      <w:pPr>
        <w:spacing w:after="0" w:line="360" w:lineRule="auto"/>
        <w:ind w:firstLine="709"/>
        <w:jc w:val="both"/>
        <w:rPr>
          <w:rFonts w:ascii="Times New Roman" w:hAnsi="Times New Roman" w:cs="Times New Roman"/>
          <w:b/>
          <w:bCs/>
          <w:sz w:val="28"/>
          <w:szCs w:val="28"/>
        </w:rPr>
      </w:pPr>
      <w:r w:rsidRPr="00714F80">
        <w:rPr>
          <w:rFonts w:ascii="Times New Roman" w:hAnsi="Times New Roman" w:cs="Times New Roman"/>
        </w:rPr>
        <w:br w:type="page"/>
      </w:r>
      <w:r w:rsidRPr="00714F80">
        <w:rPr>
          <w:rFonts w:ascii="Times New Roman" w:hAnsi="Times New Roman" w:cs="Times New Roman"/>
          <w:b/>
          <w:bCs/>
          <w:sz w:val="28"/>
          <w:szCs w:val="28"/>
        </w:rPr>
        <w:t>ЗАКЛЮЧЕНИЕ</w:t>
      </w:r>
    </w:p>
    <w:p w:rsidR="00235653" w:rsidRPr="00714F80" w:rsidRDefault="00235653" w:rsidP="00235653">
      <w:pPr>
        <w:spacing w:after="0" w:line="360" w:lineRule="auto"/>
        <w:ind w:firstLine="709"/>
        <w:jc w:val="both"/>
        <w:rPr>
          <w:rFonts w:ascii="Times New Roman" w:hAnsi="Times New Roman" w:cs="Times New Roman"/>
          <w:sz w:val="28"/>
          <w:szCs w:val="28"/>
        </w:rPr>
      </w:pPr>
    </w:p>
    <w:p w:rsidR="007B5F9B" w:rsidRPr="00714F80" w:rsidRDefault="007B5F9B" w:rsidP="00235653">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заключение необходимо сделать несколько выводов по выполненной работе.</w:t>
      </w:r>
    </w:p>
    <w:p w:rsidR="007B5F9B" w:rsidRPr="00714F80" w:rsidRDefault="007B5F9B" w:rsidP="00235653">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Проблема алкоголизма в настоящее время представляет собой разветвленный комплекс социальных патологий, влияющих на нормальное функционирование общества. Проблема стара, как мир, но актуальна, как никогда.</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Решением этой проблемы наряду с медицинскими и социальными работниками занимается государство в целом, гражданское общество и различные общественные институты. Одним из способов преодоления этой чумы является эффективная профилактика и пропаганда здорового образа жизни, наглядные примеры социальных и медицинских последствий потребления алкоголя также эффективно воздействуют на сознание молодых людей.</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Сегодня возрастает роль государства в решении проблем алкоголизма, особенно детского и подросткового алкоголизма, набирающего сейчас обороты, как одной из основных угроз всей нации. Продолжает оставаться нерешенной проблема женского пьянства, несомненно, влияющего на демографическую ситуацию в стране, бытового пьянства и злоупотребления алкоголем в семьях и на работе.</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Проблема алкоголизма для нашей страны сверхактуальна. Как известно, болезнь легче предупредить, чем лечить, поэтому кроме лечения болезни, которое на сегодняшний день не эффективно, требуется искоренять причины этой проблемы. Относительно простым выходом из данной ситуации могло бы стать радикальное повышение цен на спиртные напитки, которое снизило бы их доступность. Важными социальными мерами на сегодняшний день остаются запреты на распитие спирта, высокая профилактическая и агитационная работа и др.</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Сегодня проблема алкоголизма является нерешенной как в мире, так и в России. Сейчас в России насчитывается более 2 миллионов граждан, страдающих алкоголизмом, что выводит данную проблему из числа частных, локальных в область государственных проблем. Проблема алкоголизма давно превратилась в масштабную медико-социальную угрозу российской нации.</w:t>
      </w:r>
    </w:p>
    <w:p w:rsidR="007B5F9B" w:rsidRPr="00714F80" w:rsidRDefault="007B5F9B" w:rsidP="00772D0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Таким образом, подводя итог, можно говорить о том, что цель данной работы была достигнута: была изучена проблемамолодежного алкоголизма и выявлены наиболее адекватные пути ее решения. </w:t>
      </w:r>
    </w:p>
    <w:p w:rsidR="007B5F9B" w:rsidRPr="00714F80" w:rsidRDefault="007B5F9B" w:rsidP="00772D05">
      <w:pPr>
        <w:pStyle w:val="ac"/>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Кроме того, были решены все поставленные задачи: была проанализирована научная литература на предмет социальных проблем современной молодежи и определения молодежи как особой социальной группы. Были рассмотрены особенности и причины алкоголизма в молодежной среде.</w:t>
      </w:r>
    </w:p>
    <w:p w:rsidR="007B5F9B" w:rsidRPr="00714F80" w:rsidRDefault="007B5F9B" w:rsidP="00772D05">
      <w:pPr>
        <w:pStyle w:val="ac"/>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Также былоисследовано мнение молодежи относительно употребления алкоголя. Как показало проведенное исследование, мнение молодежи к спиртным напиткам носит вполне положительный характер, что по своей сути является предпосылкой деградации молодого поколения российского общества.</w:t>
      </w:r>
    </w:p>
    <w:p w:rsidR="007B5F9B" w:rsidRPr="00714F80" w:rsidRDefault="007B5F9B" w:rsidP="00142FBD">
      <w:pPr>
        <w:spacing w:after="0" w:line="360" w:lineRule="auto"/>
        <w:ind w:firstLine="709"/>
        <w:jc w:val="both"/>
        <w:rPr>
          <w:rFonts w:ascii="Times New Roman" w:hAnsi="Times New Roman" w:cs="Times New Roman"/>
          <w:b/>
          <w:bCs/>
          <w:sz w:val="28"/>
          <w:szCs w:val="28"/>
        </w:rPr>
      </w:pPr>
      <w:r w:rsidRPr="00714F80">
        <w:rPr>
          <w:rFonts w:ascii="Times New Roman" w:hAnsi="Times New Roman" w:cs="Times New Roman"/>
        </w:rPr>
        <w:br w:type="page"/>
      </w:r>
      <w:r w:rsidRPr="00714F80">
        <w:rPr>
          <w:rFonts w:ascii="Times New Roman" w:hAnsi="Times New Roman" w:cs="Times New Roman"/>
          <w:b/>
          <w:bCs/>
          <w:sz w:val="28"/>
          <w:szCs w:val="28"/>
        </w:rPr>
        <w:t>СПИСОК ЛИТЕРАТУРЫ</w:t>
      </w:r>
    </w:p>
    <w:p w:rsidR="00142FBD" w:rsidRPr="00714F80" w:rsidRDefault="00142FBD" w:rsidP="00142FBD">
      <w:pPr>
        <w:spacing w:after="0" w:line="360" w:lineRule="auto"/>
        <w:ind w:firstLine="709"/>
        <w:jc w:val="both"/>
        <w:rPr>
          <w:rFonts w:ascii="Times New Roman" w:hAnsi="Times New Roman" w:cs="Times New Roman"/>
          <w:b/>
          <w:bCs/>
          <w:sz w:val="28"/>
          <w:szCs w:val="28"/>
        </w:rPr>
      </w:pP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Георгиевская Ю.В. Молодежь как объект социального воздействия: некоторые факторы, формирующие девиантное поведение в молодежной среде // Гуманитарные исследов</w:t>
      </w:r>
      <w:r w:rsidR="007C1CD1" w:rsidRPr="00714F80">
        <w:rPr>
          <w:rFonts w:ascii="Times New Roman" w:hAnsi="Times New Roman" w:cs="Times New Roman"/>
          <w:sz w:val="28"/>
          <w:szCs w:val="28"/>
        </w:rPr>
        <w:t>ания. – 2005. – № 4. – С. 42-51.</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Гурова Р.Г. Современная молодежь: социальные ценности и нравственные ориентации // Педагогика. – 2000. – № 10. – С. 32-38.</w:t>
      </w:r>
    </w:p>
    <w:p w:rsidR="007B5F9B" w:rsidRPr="00714F80" w:rsidRDefault="00142FBD" w:rsidP="00142FBD">
      <w:pPr>
        <w:numPr>
          <w:ilvl w:val="0"/>
          <w:numId w:val="21"/>
        </w:numPr>
        <w:shd w:val="clear" w:color="auto" w:fill="FFFFFF"/>
        <w:tabs>
          <w:tab w:val="clear" w:pos="360"/>
          <w:tab w:val="num" w:pos="567"/>
        </w:tabs>
        <w:autoSpaceDE w:val="0"/>
        <w:autoSpaceDN w:val="0"/>
        <w:adjustRightInd w:val="0"/>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Данилова Е.</w:t>
      </w:r>
      <w:r w:rsidR="007B5F9B" w:rsidRPr="00714F80">
        <w:rPr>
          <w:rFonts w:ascii="Times New Roman" w:hAnsi="Times New Roman" w:cs="Times New Roman"/>
          <w:sz w:val="28"/>
          <w:szCs w:val="28"/>
        </w:rPr>
        <w:t>А. Реализация государственной молодежной политики в важнейших сферах жизнедеятельности // Социология образования. – 2008. – № 7. – С. 71-77.</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Дубин Б. Вверх по лестнице, не ведущей никуда: жизненные ориентиры современной российской молодежи // Социально-гуманитарные знания. – 2003. – №1.– С. 16-21.</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Дубин Б. Утраченные иллюзии: подбор статей о современной молодежи // Знание-сила. – 2004. –№5.– С. 24-39.)</w:t>
      </w:r>
    </w:p>
    <w:p w:rsidR="007B5F9B" w:rsidRPr="00714F80" w:rsidRDefault="00142FBD"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Журавлева Н.</w:t>
      </w:r>
      <w:r w:rsidR="007B5F9B" w:rsidRPr="00714F80">
        <w:rPr>
          <w:rFonts w:ascii="Times New Roman" w:hAnsi="Times New Roman" w:cs="Times New Roman"/>
          <w:sz w:val="28"/>
          <w:szCs w:val="28"/>
        </w:rPr>
        <w:t>А. Динамика ценностных ориентаций молодежи в условиях социально-экономических изменений // Психологический журнал. – 2006. – Т. 27. – № 1. – С. 35-44.</w:t>
      </w:r>
    </w:p>
    <w:p w:rsidR="007B5F9B" w:rsidRPr="00714F80" w:rsidRDefault="00142FBD"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Звоновский В.</w:t>
      </w:r>
      <w:r w:rsidR="007B5F9B" w:rsidRPr="00714F80">
        <w:rPr>
          <w:rFonts w:ascii="Times New Roman" w:hAnsi="Times New Roman" w:cs="Times New Roman"/>
          <w:sz w:val="28"/>
          <w:szCs w:val="28"/>
        </w:rPr>
        <w:t>Б. Политика в пространстве жизненных интересов молодежи // Вестник общественного мнения. – 2007. – № 1. – С. 54-61.</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Зинченко В.П., Моргунов Е.Б. Человек развивающийся. Очерки российской психологии. – М.: Тривола, 1999. – 268</w:t>
      </w:r>
      <w:r w:rsidR="00142FBD" w:rsidRPr="00714F80">
        <w:rPr>
          <w:rFonts w:ascii="Times New Roman" w:hAnsi="Times New Roman" w:cs="Times New Roman"/>
          <w:sz w:val="28"/>
          <w:szCs w:val="28"/>
        </w:rPr>
        <w:t xml:space="preserve"> </w:t>
      </w:r>
      <w:r w:rsidRPr="00714F80">
        <w:rPr>
          <w:rFonts w:ascii="Times New Roman" w:hAnsi="Times New Roman" w:cs="Times New Roman"/>
          <w:sz w:val="28"/>
          <w:szCs w:val="28"/>
        </w:rPr>
        <w:t>с.</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Зубок Ю.А. Молодежь между интеграцией и исключением: социально-экономический аспект // Социально-гуманитарные знания. – 2000. – № 2. – С. 183-198.</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Зубок Ю.</w:t>
      </w:r>
      <w:r w:rsidR="00260884" w:rsidRPr="00714F80">
        <w:rPr>
          <w:rFonts w:ascii="Times New Roman" w:hAnsi="Times New Roman" w:cs="Times New Roman"/>
          <w:sz w:val="28"/>
          <w:szCs w:val="28"/>
        </w:rPr>
        <w:t xml:space="preserve"> </w:t>
      </w:r>
      <w:r w:rsidRPr="00714F80">
        <w:rPr>
          <w:rFonts w:ascii="Times New Roman" w:hAnsi="Times New Roman" w:cs="Times New Roman"/>
          <w:sz w:val="28"/>
          <w:szCs w:val="28"/>
        </w:rPr>
        <w:t>Проблемы социального развития молодежи в условиях риска: Социальная политика // Социальные исследования. – 2003. –№ 4. – С. 27-35.</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Зубок Ю.А. Риск в социальном развитии молодежи // Социально-гуманитарные знания. – 2003. – № 1. – С. 147-162.</w:t>
      </w:r>
    </w:p>
    <w:p w:rsidR="007B5F9B" w:rsidRPr="00714F80" w:rsidRDefault="00260884"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Иванишенко Н.</w:t>
      </w:r>
      <w:r w:rsidR="007B5F9B" w:rsidRPr="00714F80">
        <w:rPr>
          <w:rFonts w:ascii="Times New Roman" w:hAnsi="Times New Roman" w:cs="Times New Roman"/>
          <w:sz w:val="28"/>
          <w:szCs w:val="28"/>
        </w:rPr>
        <w:t>Н. Социальная ответственность и гражданская активность молодежи // Социология. – 2007. – № 3/4. – С. 22-34.</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Карпухин О.И. Молодежь России: особенности социализации и самоопределения // Социологические исследования. – 2000. – № 3. – С. 124-128.</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Карпухин О.И. Сделала ли молодежь свой выбор: к проблеме социализации молодого поколения современной России // Социально-гуманитарные знания. – 2000. – № 4. – С. 180-192.</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Кон И.С. Психология ранней юности</w:t>
      </w:r>
      <w:r w:rsidR="00260884" w:rsidRPr="00714F80">
        <w:rPr>
          <w:rFonts w:ascii="Times New Roman" w:hAnsi="Times New Roman" w:cs="Times New Roman"/>
          <w:sz w:val="28"/>
          <w:szCs w:val="28"/>
        </w:rPr>
        <w:t xml:space="preserve"> </w:t>
      </w:r>
      <w:r w:rsidRPr="00714F80">
        <w:rPr>
          <w:rFonts w:ascii="Times New Roman" w:hAnsi="Times New Roman" w:cs="Times New Roman"/>
          <w:sz w:val="28"/>
          <w:szCs w:val="28"/>
        </w:rPr>
        <w:t>– М.: Просвещение, 1999. – 205</w:t>
      </w:r>
      <w:r w:rsidR="00260884" w:rsidRPr="00714F80">
        <w:rPr>
          <w:rFonts w:ascii="Times New Roman" w:hAnsi="Times New Roman" w:cs="Times New Roman"/>
          <w:sz w:val="28"/>
          <w:szCs w:val="28"/>
        </w:rPr>
        <w:t xml:space="preserve"> </w:t>
      </w:r>
      <w:r w:rsidRPr="00714F80">
        <w:rPr>
          <w:rFonts w:ascii="Times New Roman" w:hAnsi="Times New Roman" w:cs="Times New Roman"/>
          <w:sz w:val="28"/>
          <w:szCs w:val="28"/>
        </w:rPr>
        <w:t>с.</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Конституция Российской Федерации.</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Кузьмич В. Ценности и проблемы современной молодежи: взгляд социолога // Лучшие страницы педагогической прессы. – 2003. – № 1. – С. 81-86.</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Лапко А.Н. Наркомания как социальное явление // Закон и право. – 2004. – № 9. – С. 68-73.</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Левитская А.О законопроектной деятельности в сфере молодежной политики // Социальная педагогика. – 2008. – № 1. – С. 3-8.</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Лисовский В.Т. Духовный мир и ценностные ориентации молодежи России. – М.: Просвещение, 2000. – С. 19.</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Молодежная политика в российских регионах: сборник научных статей. – Мысль, 2004. – 308</w:t>
      </w:r>
      <w:r w:rsidR="00260884" w:rsidRPr="00714F80">
        <w:rPr>
          <w:rFonts w:ascii="Times New Roman" w:hAnsi="Times New Roman" w:cs="Times New Roman"/>
          <w:sz w:val="28"/>
          <w:szCs w:val="28"/>
        </w:rPr>
        <w:t xml:space="preserve"> </w:t>
      </w:r>
      <w:r w:rsidRPr="00714F80">
        <w:rPr>
          <w:rFonts w:ascii="Times New Roman" w:hAnsi="Times New Roman" w:cs="Times New Roman"/>
          <w:sz w:val="28"/>
          <w:szCs w:val="28"/>
        </w:rPr>
        <w:t>с.</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Морозов В.В.,</w:t>
      </w:r>
      <w:r w:rsidR="00260884" w:rsidRPr="00714F80">
        <w:rPr>
          <w:rFonts w:ascii="Times New Roman" w:hAnsi="Times New Roman" w:cs="Times New Roman"/>
          <w:sz w:val="28"/>
          <w:szCs w:val="28"/>
        </w:rPr>
        <w:t xml:space="preserve"> </w:t>
      </w:r>
      <w:r w:rsidRPr="00714F80">
        <w:rPr>
          <w:rFonts w:ascii="Times New Roman" w:hAnsi="Times New Roman" w:cs="Times New Roman"/>
          <w:sz w:val="28"/>
          <w:szCs w:val="28"/>
        </w:rPr>
        <w:t>Скрябов А.П. Противоречивость социализации и воспитания молодежи в условиях реформ. //Социально-политический журнал. – 2002. – №1. – С. 34-39.</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Никольский Д. Социология молодежи. – М.:</w:t>
      </w:r>
      <w:r w:rsidR="002A2E4C" w:rsidRPr="00714F80">
        <w:rPr>
          <w:rFonts w:ascii="Times New Roman" w:hAnsi="Times New Roman" w:cs="Times New Roman"/>
          <w:sz w:val="28"/>
          <w:szCs w:val="28"/>
        </w:rPr>
        <w:t xml:space="preserve"> </w:t>
      </w:r>
      <w:r w:rsidRPr="00714F80">
        <w:rPr>
          <w:rFonts w:ascii="Times New Roman" w:hAnsi="Times New Roman" w:cs="Times New Roman"/>
          <w:sz w:val="28"/>
          <w:szCs w:val="28"/>
        </w:rPr>
        <w:t>Феникс, 2002. – 149</w:t>
      </w:r>
      <w:r w:rsidR="002A2E4C" w:rsidRPr="00714F80">
        <w:rPr>
          <w:rFonts w:ascii="Times New Roman" w:hAnsi="Times New Roman" w:cs="Times New Roman"/>
          <w:sz w:val="28"/>
          <w:szCs w:val="28"/>
        </w:rPr>
        <w:t xml:space="preserve"> </w:t>
      </w:r>
      <w:r w:rsidRPr="00714F80">
        <w:rPr>
          <w:rFonts w:ascii="Times New Roman" w:hAnsi="Times New Roman" w:cs="Times New Roman"/>
          <w:sz w:val="28"/>
          <w:szCs w:val="28"/>
        </w:rPr>
        <w:t>с.</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Петрова Л.Е. Социальное самочувствие молодежи // Социологические исследования. – 2000. – № 12.– С. 50-55.</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Петров А.В. Ценностные предпочтения молодежи: диагностика и тенденции изменений // Социологические исследования. – 2008. – № 2. – С. 83-90.</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Простов А.Ф. Социально-культурологический анализ проблем современной российской молодежи // Вопросы культурологии. – 2006. – № 9. – С. 51-58.</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Рогов В.И. Криминализация молодежи: негативные процессы и поиск решения // Человек и закон. – 2000. – №3. – С. 42-47.</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 xml:space="preserve">Ручкин Б.А. Молодежь и становление новой России // СОЦИС. – 2004. - № 5. </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Ручкин Б.А. Молодежь как стратегический ресурс развития российского общества // Социально-гуманитарные знания. – 2005. - № 1.</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Сидоренков А.В. Христианские ценности и социализация молодежи в современной России // Вопросы психологии. – 2000. – № 5. – С. 48-56.</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Халтурина Д.А. Алкоголь и наркомания как фактор демографического кризиса // СОЦИС. – 2006. - № 4. –С. 104-111.</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Ховрин А.Ю. Государственная молодежная политика: синтез патернализма и социального партнерства // Социально-гуманитарные знания. – 2007. – № 1. – С. 121-138.</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Ховрин А.Ю. Решение демографической проблемы: социальное партнерство молодежи, власти, общества // Социально-гуманитарные знания. – 2008. – № 2. – С. 141-162.</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Шаламова Л.Ф. Социальная активность молодежи: принципы управления // Высшее образование в России. – 2006. – № 7. – С. 96-99.</w:t>
      </w:r>
    </w:p>
    <w:p w:rsidR="007B5F9B" w:rsidRPr="00714F80" w:rsidRDefault="002A2E4C"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Шаламова Л.</w:t>
      </w:r>
      <w:r w:rsidR="007B5F9B" w:rsidRPr="00714F80">
        <w:rPr>
          <w:rFonts w:ascii="Times New Roman" w:hAnsi="Times New Roman" w:cs="Times New Roman"/>
          <w:sz w:val="28"/>
          <w:szCs w:val="28"/>
        </w:rPr>
        <w:t>Ф. Социальное самочувствие и социальная активность молодежи // Социально-гуманитарные знания. – 2008. – № 2. – С. 172-184.</w:t>
      </w:r>
    </w:p>
    <w:p w:rsidR="007B5F9B" w:rsidRPr="00714F80" w:rsidRDefault="007B5F9B" w:rsidP="00142FBD">
      <w:pPr>
        <w:numPr>
          <w:ilvl w:val="0"/>
          <w:numId w:val="21"/>
        </w:numPr>
        <w:tabs>
          <w:tab w:val="clear" w:pos="360"/>
          <w:tab w:val="num" w:pos="567"/>
        </w:tabs>
        <w:spacing w:after="0" w:line="360" w:lineRule="auto"/>
        <w:ind w:left="0" w:firstLine="0"/>
        <w:jc w:val="both"/>
        <w:rPr>
          <w:rFonts w:ascii="Times New Roman" w:hAnsi="Times New Roman" w:cs="Times New Roman"/>
          <w:sz w:val="28"/>
          <w:szCs w:val="28"/>
        </w:rPr>
      </w:pPr>
      <w:r w:rsidRPr="00714F80">
        <w:rPr>
          <w:rFonts w:ascii="Times New Roman" w:hAnsi="Times New Roman" w:cs="Times New Roman"/>
          <w:sz w:val="28"/>
          <w:szCs w:val="28"/>
        </w:rPr>
        <w:t>Шаламова Л.Ф. Технологии активизации социального потенциала молодежи // Социально-гуманитарные знания. – 2007. – № 5. – С. 202-220.</w:t>
      </w:r>
    </w:p>
    <w:p w:rsidR="007B5F9B" w:rsidRPr="00714F80" w:rsidRDefault="007B5F9B" w:rsidP="00772D05">
      <w:pPr>
        <w:spacing w:after="0" w:line="360" w:lineRule="auto"/>
        <w:ind w:firstLine="709"/>
        <w:jc w:val="both"/>
        <w:rPr>
          <w:rFonts w:ascii="Times New Roman" w:hAnsi="Times New Roman" w:cs="Times New Roman"/>
          <w:b/>
          <w:bCs/>
          <w:sz w:val="28"/>
          <w:szCs w:val="28"/>
        </w:rPr>
      </w:pPr>
      <w:r w:rsidRPr="00714F80">
        <w:rPr>
          <w:rFonts w:ascii="Times New Roman" w:hAnsi="Times New Roman" w:cs="Times New Roman"/>
          <w:b/>
          <w:bCs/>
          <w:sz w:val="28"/>
          <w:szCs w:val="28"/>
        </w:rPr>
        <w:br w:type="page"/>
        <w:t>ПРИЛОЖЕНИЕ</w:t>
      </w:r>
    </w:p>
    <w:p w:rsidR="00142FBD" w:rsidRPr="00714F80" w:rsidRDefault="00142FBD" w:rsidP="00772D05">
      <w:pPr>
        <w:spacing w:after="0" w:line="360" w:lineRule="auto"/>
        <w:ind w:firstLine="709"/>
        <w:jc w:val="both"/>
        <w:rPr>
          <w:rFonts w:ascii="Times New Roman" w:hAnsi="Times New Roman" w:cs="Times New Roman"/>
          <w:b/>
          <w:bCs/>
          <w:sz w:val="28"/>
          <w:szCs w:val="28"/>
        </w:rPr>
      </w:pPr>
    </w:p>
    <w:p w:rsidR="007B5F9B" w:rsidRPr="00714F80" w:rsidRDefault="007B5F9B" w:rsidP="00772D05">
      <w:pPr>
        <w:spacing w:after="0" w:line="360" w:lineRule="auto"/>
        <w:ind w:firstLine="709"/>
        <w:jc w:val="both"/>
        <w:rPr>
          <w:rFonts w:ascii="Times New Roman" w:hAnsi="Times New Roman" w:cs="Times New Roman"/>
          <w:b/>
          <w:bCs/>
          <w:sz w:val="28"/>
          <w:szCs w:val="28"/>
        </w:rPr>
      </w:pPr>
      <w:r w:rsidRPr="00714F80">
        <w:rPr>
          <w:rFonts w:ascii="Times New Roman" w:hAnsi="Times New Roman" w:cs="Times New Roman"/>
          <w:b/>
          <w:bCs/>
          <w:sz w:val="28"/>
          <w:szCs w:val="28"/>
        </w:rPr>
        <w:t>Анкета</w:t>
      </w:r>
    </w:p>
    <w:p w:rsidR="00142FBD" w:rsidRPr="00714F80" w:rsidRDefault="00142FBD" w:rsidP="00772D05">
      <w:pPr>
        <w:spacing w:after="0" w:line="360" w:lineRule="auto"/>
        <w:ind w:firstLine="709"/>
        <w:jc w:val="both"/>
        <w:rPr>
          <w:rFonts w:ascii="Times New Roman" w:hAnsi="Times New Roman" w:cs="Times New Roman"/>
          <w:i/>
          <w:iCs/>
          <w:sz w:val="28"/>
          <w:szCs w:val="28"/>
        </w:rPr>
      </w:pPr>
    </w:p>
    <w:p w:rsidR="007B5F9B" w:rsidRPr="00714F80" w:rsidRDefault="007B5F9B" w:rsidP="00772D05">
      <w:pPr>
        <w:spacing w:after="0" w:line="360" w:lineRule="auto"/>
        <w:ind w:firstLine="709"/>
        <w:jc w:val="both"/>
        <w:rPr>
          <w:rFonts w:ascii="Times New Roman" w:hAnsi="Times New Roman" w:cs="Times New Roman"/>
          <w:i/>
          <w:iCs/>
          <w:sz w:val="28"/>
          <w:szCs w:val="28"/>
        </w:rPr>
      </w:pPr>
      <w:r w:rsidRPr="00714F80">
        <w:rPr>
          <w:rFonts w:ascii="Times New Roman" w:hAnsi="Times New Roman" w:cs="Times New Roman"/>
          <w:i/>
          <w:iCs/>
          <w:sz w:val="28"/>
          <w:szCs w:val="28"/>
        </w:rPr>
        <w:t>Уважаемый респондент!</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Просим Вас принять участие в нашем исследовании, целью которого является изучение мнения молодежи относительно употребления спиртных напитков.</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 xml:space="preserve">Просим вас ответить на вопросы данной анкеты, анонимность и конфиденциальность гарантируется. Большинство вопросов подразумевают выбор одного из предложенных вариантов, не относящиеся к вам вопросы можете пропускать. </w:t>
      </w:r>
    </w:p>
    <w:p w:rsidR="007B5F9B" w:rsidRPr="00714F80" w:rsidRDefault="007B5F9B" w:rsidP="00772D05">
      <w:pPr>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Заранее благодарим!</w:t>
      </w:r>
    </w:p>
    <w:p w:rsidR="007B5F9B" w:rsidRPr="00714F80" w:rsidRDefault="007B5F9B" w:rsidP="00772D05">
      <w:pPr>
        <w:pStyle w:val="af1"/>
        <w:numPr>
          <w:ilvl w:val="0"/>
          <w:numId w:val="25"/>
        </w:numPr>
        <w:tabs>
          <w:tab w:val="left" w:pos="0"/>
        </w:tabs>
        <w:overflowPunct w:val="0"/>
        <w:autoSpaceDE w:val="0"/>
        <w:autoSpaceDN w:val="0"/>
        <w:adjustRightInd w:val="0"/>
        <w:spacing w:after="0" w:line="360" w:lineRule="auto"/>
        <w:ind w:left="0" w:firstLine="709"/>
        <w:jc w:val="both"/>
        <w:textAlignment w:val="baseline"/>
        <w:rPr>
          <w:rFonts w:ascii="Times New Roman" w:hAnsi="Times New Roman" w:cs="Times New Roman"/>
          <w:b/>
          <w:bCs/>
          <w:sz w:val="28"/>
          <w:szCs w:val="28"/>
        </w:rPr>
      </w:pPr>
      <w:r w:rsidRPr="00714F80">
        <w:rPr>
          <w:rFonts w:ascii="Times New Roman" w:hAnsi="Times New Roman" w:cs="Times New Roman"/>
          <w:b/>
          <w:bCs/>
          <w:sz w:val="28"/>
          <w:szCs w:val="28"/>
        </w:rPr>
        <w:t>Как Вы относитесь к употреблению спиртных напитков молодыми людьми?</w:t>
      </w:r>
    </w:p>
    <w:p w:rsidR="007B5F9B" w:rsidRPr="00714F80" w:rsidRDefault="007B5F9B" w:rsidP="00772D05">
      <w:pPr>
        <w:pStyle w:val="af1"/>
        <w:tabs>
          <w:tab w:val="left" w:pos="0"/>
        </w:tab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714F80">
        <w:rPr>
          <w:rFonts w:ascii="Times New Roman" w:hAnsi="Times New Roman" w:cs="Times New Roman"/>
          <w:sz w:val="28"/>
          <w:szCs w:val="28"/>
        </w:rPr>
        <w:t>а) положительно;</w:t>
      </w:r>
    </w:p>
    <w:p w:rsidR="007B5F9B" w:rsidRPr="00714F80" w:rsidRDefault="007B5F9B" w:rsidP="00772D05">
      <w:pPr>
        <w:pStyle w:val="af1"/>
        <w:tabs>
          <w:tab w:val="left" w:pos="0"/>
        </w:tab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714F80">
        <w:rPr>
          <w:rFonts w:ascii="Times New Roman" w:hAnsi="Times New Roman" w:cs="Times New Roman"/>
          <w:sz w:val="28"/>
          <w:szCs w:val="28"/>
        </w:rPr>
        <w:t>б) отрицательно;</w:t>
      </w:r>
    </w:p>
    <w:p w:rsidR="007B5F9B" w:rsidRPr="00714F80" w:rsidRDefault="007B5F9B" w:rsidP="00772D05">
      <w:pPr>
        <w:pStyle w:val="af1"/>
        <w:tabs>
          <w:tab w:val="left" w:pos="0"/>
        </w:tab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714F80">
        <w:rPr>
          <w:rFonts w:ascii="Times New Roman" w:hAnsi="Times New Roman" w:cs="Times New Roman"/>
          <w:sz w:val="28"/>
          <w:szCs w:val="28"/>
        </w:rPr>
        <w:t>в) равнодушно;</w:t>
      </w:r>
    </w:p>
    <w:p w:rsidR="007B5F9B" w:rsidRPr="00714F80" w:rsidRDefault="007B5F9B" w:rsidP="00772D05">
      <w:pPr>
        <w:pStyle w:val="af1"/>
        <w:numPr>
          <w:ilvl w:val="0"/>
          <w:numId w:val="25"/>
        </w:numPr>
        <w:tabs>
          <w:tab w:val="left" w:pos="0"/>
        </w:tabs>
        <w:overflowPunct w:val="0"/>
        <w:autoSpaceDE w:val="0"/>
        <w:autoSpaceDN w:val="0"/>
        <w:adjustRightInd w:val="0"/>
        <w:spacing w:after="0" w:line="360" w:lineRule="auto"/>
        <w:ind w:left="0" w:firstLine="709"/>
        <w:jc w:val="both"/>
        <w:textAlignment w:val="baseline"/>
        <w:rPr>
          <w:rFonts w:ascii="Times New Roman" w:hAnsi="Times New Roman" w:cs="Times New Roman"/>
          <w:b/>
          <w:bCs/>
          <w:sz w:val="28"/>
          <w:szCs w:val="28"/>
        </w:rPr>
      </w:pPr>
      <w:r w:rsidRPr="00714F80">
        <w:rPr>
          <w:rFonts w:ascii="Times New Roman" w:hAnsi="Times New Roman" w:cs="Times New Roman"/>
          <w:b/>
          <w:bCs/>
          <w:sz w:val="28"/>
          <w:szCs w:val="28"/>
        </w:rPr>
        <w:t>Во сколько лет вы впервые попробовали алкогольный напиток?</w:t>
      </w:r>
    </w:p>
    <w:p w:rsidR="007B5F9B" w:rsidRPr="00714F80" w:rsidRDefault="007B5F9B" w:rsidP="00772D05">
      <w:pPr>
        <w:pStyle w:val="af1"/>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 до 12 лет;</w:t>
      </w:r>
    </w:p>
    <w:p w:rsidR="007B5F9B" w:rsidRPr="00714F80" w:rsidRDefault="007B5F9B" w:rsidP="00772D05">
      <w:pPr>
        <w:pStyle w:val="af1"/>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б) 12 – 16 лет;</w:t>
      </w:r>
    </w:p>
    <w:p w:rsidR="007B5F9B" w:rsidRPr="00714F80" w:rsidRDefault="007B5F9B" w:rsidP="00772D05">
      <w:pPr>
        <w:pStyle w:val="af1"/>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17 – 20 лет;</w:t>
      </w:r>
    </w:p>
    <w:p w:rsidR="007B5F9B" w:rsidRPr="00714F80" w:rsidRDefault="007B5F9B" w:rsidP="00772D05">
      <w:p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г) после 21;</w:t>
      </w:r>
    </w:p>
    <w:p w:rsidR="007B5F9B" w:rsidRPr="00714F80" w:rsidRDefault="007B5F9B" w:rsidP="00772D05">
      <w:p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д) другое _______________________</w:t>
      </w:r>
    </w:p>
    <w:p w:rsidR="007B5F9B" w:rsidRPr="00714F80" w:rsidRDefault="007B5F9B" w:rsidP="00772D05">
      <w:pPr>
        <w:pStyle w:val="af1"/>
        <w:numPr>
          <w:ilvl w:val="0"/>
          <w:numId w:val="25"/>
        </w:numPr>
        <w:tabs>
          <w:tab w:val="left" w:pos="0"/>
        </w:tabs>
        <w:overflowPunct w:val="0"/>
        <w:autoSpaceDE w:val="0"/>
        <w:autoSpaceDN w:val="0"/>
        <w:adjustRightInd w:val="0"/>
        <w:spacing w:after="0" w:line="360" w:lineRule="auto"/>
        <w:ind w:left="0" w:firstLine="709"/>
        <w:jc w:val="both"/>
        <w:textAlignment w:val="baseline"/>
        <w:rPr>
          <w:rFonts w:ascii="Times New Roman" w:hAnsi="Times New Roman" w:cs="Times New Roman"/>
          <w:b/>
          <w:bCs/>
          <w:sz w:val="28"/>
          <w:szCs w:val="28"/>
        </w:rPr>
      </w:pPr>
      <w:r w:rsidRPr="00714F80">
        <w:rPr>
          <w:rFonts w:ascii="Times New Roman" w:hAnsi="Times New Roman" w:cs="Times New Roman"/>
          <w:b/>
          <w:bCs/>
          <w:sz w:val="28"/>
          <w:szCs w:val="28"/>
        </w:rPr>
        <w:t>Употребляете ли вы алкоголь?</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 да;</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b/>
          <w:bCs/>
          <w:sz w:val="28"/>
          <w:szCs w:val="28"/>
        </w:rPr>
      </w:pPr>
      <w:r w:rsidRPr="00714F80">
        <w:rPr>
          <w:rFonts w:ascii="Times New Roman" w:hAnsi="Times New Roman" w:cs="Times New Roman"/>
          <w:sz w:val="28"/>
          <w:szCs w:val="28"/>
        </w:rPr>
        <w:t>б) нет (переход к вопросу № 8);</w:t>
      </w:r>
    </w:p>
    <w:p w:rsidR="007B5F9B" w:rsidRPr="00714F80" w:rsidRDefault="007B5F9B" w:rsidP="00772D05">
      <w:pPr>
        <w:pStyle w:val="af1"/>
        <w:numPr>
          <w:ilvl w:val="0"/>
          <w:numId w:val="25"/>
        </w:numPr>
        <w:tabs>
          <w:tab w:val="left" w:pos="0"/>
        </w:tabs>
        <w:overflowPunct w:val="0"/>
        <w:autoSpaceDE w:val="0"/>
        <w:autoSpaceDN w:val="0"/>
        <w:adjustRightInd w:val="0"/>
        <w:spacing w:after="0" w:line="360" w:lineRule="auto"/>
        <w:ind w:left="0" w:firstLine="709"/>
        <w:jc w:val="both"/>
        <w:textAlignment w:val="baseline"/>
        <w:rPr>
          <w:rFonts w:ascii="Times New Roman" w:hAnsi="Times New Roman" w:cs="Times New Roman"/>
          <w:b/>
          <w:bCs/>
          <w:sz w:val="28"/>
          <w:szCs w:val="28"/>
        </w:rPr>
      </w:pPr>
      <w:r w:rsidRPr="00714F80">
        <w:rPr>
          <w:rFonts w:ascii="Times New Roman" w:hAnsi="Times New Roman" w:cs="Times New Roman"/>
          <w:b/>
          <w:bCs/>
          <w:sz w:val="28"/>
          <w:szCs w:val="28"/>
        </w:rPr>
        <w:t>С какой целью вы употребляете спиртные напитки? (возможны несколько вариантов ответов)</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 чтобы снять напряжение (стресс);</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b/>
          <w:bCs/>
          <w:sz w:val="28"/>
          <w:szCs w:val="28"/>
        </w:rPr>
      </w:pPr>
      <w:r w:rsidRPr="00714F80">
        <w:rPr>
          <w:rFonts w:ascii="Times New Roman" w:hAnsi="Times New Roman" w:cs="Times New Roman"/>
          <w:sz w:val="28"/>
          <w:szCs w:val="28"/>
        </w:rPr>
        <w:t>б) чтобы повысить своё настроение;</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чтобы поддержать компанию;</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г) ваш вариант ответа _________________________________</w:t>
      </w:r>
    </w:p>
    <w:p w:rsidR="007B5F9B" w:rsidRPr="00714F80" w:rsidRDefault="007B5F9B" w:rsidP="00772D05">
      <w:pPr>
        <w:pStyle w:val="af1"/>
        <w:numPr>
          <w:ilvl w:val="0"/>
          <w:numId w:val="25"/>
        </w:numPr>
        <w:tabs>
          <w:tab w:val="left" w:pos="0"/>
        </w:tabs>
        <w:overflowPunct w:val="0"/>
        <w:autoSpaceDE w:val="0"/>
        <w:autoSpaceDN w:val="0"/>
        <w:adjustRightInd w:val="0"/>
        <w:spacing w:after="0" w:line="360" w:lineRule="auto"/>
        <w:ind w:left="0" w:firstLine="709"/>
        <w:jc w:val="both"/>
        <w:textAlignment w:val="baseline"/>
        <w:rPr>
          <w:rFonts w:ascii="Times New Roman" w:hAnsi="Times New Roman" w:cs="Times New Roman"/>
          <w:b/>
          <w:bCs/>
          <w:sz w:val="28"/>
          <w:szCs w:val="28"/>
        </w:rPr>
      </w:pPr>
      <w:r w:rsidRPr="00714F80">
        <w:rPr>
          <w:rFonts w:ascii="Times New Roman" w:hAnsi="Times New Roman" w:cs="Times New Roman"/>
          <w:b/>
          <w:bCs/>
          <w:sz w:val="28"/>
          <w:szCs w:val="28"/>
        </w:rPr>
        <w:t>Всегда ли Вы можете отказаться от предложения выпить?</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 да;</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б) нет;</w:t>
      </w:r>
    </w:p>
    <w:p w:rsidR="007B5F9B" w:rsidRPr="00714F80" w:rsidRDefault="007B5F9B" w:rsidP="00772D05">
      <w:pPr>
        <w:pStyle w:val="af1"/>
        <w:numPr>
          <w:ilvl w:val="0"/>
          <w:numId w:val="25"/>
        </w:numPr>
        <w:tabs>
          <w:tab w:val="left" w:pos="0"/>
        </w:tabs>
        <w:overflowPunct w:val="0"/>
        <w:autoSpaceDE w:val="0"/>
        <w:autoSpaceDN w:val="0"/>
        <w:adjustRightInd w:val="0"/>
        <w:spacing w:after="0" w:line="360" w:lineRule="auto"/>
        <w:ind w:left="0" w:firstLine="709"/>
        <w:jc w:val="both"/>
        <w:textAlignment w:val="baseline"/>
        <w:rPr>
          <w:rFonts w:ascii="Times New Roman" w:hAnsi="Times New Roman" w:cs="Times New Roman"/>
          <w:b/>
          <w:bCs/>
          <w:sz w:val="28"/>
          <w:szCs w:val="28"/>
        </w:rPr>
      </w:pPr>
      <w:r w:rsidRPr="00714F80">
        <w:rPr>
          <w:rFonts w:ascii="Times New Roman" w:hAnsi="Times New Roman" w:cs="Times New Roman"/>
          <w:b/>
          <w:bCs/>
          <w:sz w:val="28"/>
          <w:szCs w:val="28"/>
        </w:rPr>
        <w:t>Как часто Вы употребляете спиртные напитки?</w:t>
      </w:r>
    </w:p>
    <w:p w:rsidR="007B5F9B" w:rsidRPr="00714F80" w:rsidRDefault="007B5F9B" w:rsidP="00772D05">
      <w:pPr>
        <w:pStyle w:val="af1"/>
        <w:numPr>
          <w:ilvl w:val="12"/>
          <w:numId w:val="0"/>
        </w:numPr>
        <w:tabs>
          <w:tab w:val="left" w:pos="1134"/>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 ежедневно;</w:t>
      </w:r>
    </w:p>
    <w:p w:rsidR="007B5F9B" w:rsidRPr="00714F80" w:rsidRDefault="007B5F9B" w:rsidP="00772D05">
      <w:pPr>
        <w:pStyle w:val="af1"/>
        <w:numPr>
          <w:ilvl w:val="12"/>
          <w:numId w:val="0"/>
        </w:numPr>
        <w:tabs>
          <w:tab w:val="left" w:pos="1134"/>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б) не более трех раз в неделю;</w:t>
      </w:r>
    </w:p>
    <w:p w:rsidR="007B5F9B" w:rsidRPr="00714F80" w:rsidRDefault="007B5F9B" w:rsidP="00772D05">
      <w:pPr>
        <w:pStyle w:val="af1"/>
        <w:numPr>
          <w:ilvl w:val="12"/>
          <w:numId w:val="0"/>
        </w:numPr>
        <w:tabs>
          <w:tab w:val="left" w:pos="1134"/>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не более двух раз в месяц;</w:t>
      </w:r>
    </w:p>
    <w:p w:rsidR="007B5F9B" w:rsidRPr="00714F80" w:rsidRDefault="007B5F9B" w:rsidP="00772D05">
      <w:pPr>
        <w:pStyle w:val="af1"/>
        <w:numPr>
          <w:ilvl w:val="12"/>
          <w:numId w:val="0"/>
        </w:numPr>
        <w:tabs>
          <w:tab w:val="left" w:pos="1134"/>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г) другое ________________________________</w:t>
      </w:r>
    </w:p>
    <w:p w:rsidR="007B5F9B" w:rsidRPr="00714F80" w:rsidRDefault="007B5F9B" w:rsidP="00772D05">
      <w:pPr>
        <w:pStyle w:val="af1"/>
        <w:numPr>
          <w:ilvl w:val="0"/>
          <w:numId w:val="25"/>
        </w:numPr>
        <w:tabs>
          <w:tab w:val="left" w:pos="0"/>
        </w:tabs>
        <w:overflowPunct w:val="0"/>
        <w:autoSpaceDE w:val="0"/>
        <w:autoSpaceDN w:val="0"/>
        <w:adjustRightInd w:val="0"/>
        <w:spacing w:after="0" w:line="360" w:lineRule="auto"/>
        <w:ind w:left="0" w:firstLine="709"/>
        <w:jc w:val="both"/>
        <w:textAlignment w:val="baseline"/>
        <w:rPr>
          <w:rFonts w:ascii="Times New Roman" w:hAnsi="Times New Roman" w:cs="Times New Roman"/>
          <w:b/>
          <w:bCs/>
          <w:sz w:val="28"/>
          <w:szCs w:val="28"/>
        </w:rPr>
      </w:pPr>
      <w:r w:rsidRPr="00714F80">
        <w:rPr>
          <w:rFonts w:ascii="Times New Roman" w:hAnsi="Times New Roman" w:cs="Times New Roman"/>
          <w:b/>
          <w:bCs/>
          <w:sz w:val="28"/>
          <w:szCs w:val="28"/>
        </w:rPr>
        <w:t>Какие спиртные напитки вы предпочитаете?</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 водка;</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б) пиво;</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вино;</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г) джины, коктейли;</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д) свой вариант _________________________</w:t>
      </w:r>
    </w:p>
    <w:p w:rsidR="007B5F9B" w:rsidRPr="00714F80" w:rsidRDefault="007B5F9B" w:rsidP="00772D05">
      <w:pPr>
        <w:pStyle w:val="af1"/>
        <w:numPr>
          <w:ilvl w:val="0"/>
          <w:numId w:val="25"/>
        </w:numPr>
        <w:tabs>
          <w:tab w:val="left" w:pos="0"/>
        </w:tabs>
        <w:overflowPunct w:val="0"/>
        <w:autoSpaceDE w:val="0"/>
        <w:autoSpaceDN w:val="0"/>
        <w:adjustRightInd w:val="0"/>
        <w:spacing w:after="0" w:line="360" w:lineRule="auto"/>
        <w:ind w:left="0" w:firstLine="709"/>
        <w:jc w:val="both"/>
        <w:textAlignment w:val="baseline"/>
        <w:rPr>
          <w:rFonts w:ascii="Times New Roman" w:hAnsi="Times New Roman" w:cs="Times New Roman"/>
          <w:b/>
          <w:bCs/>
          <w:sz w:val="28"/>
          <w:szCs w:val="28"/>
        </w:rPr>
      </w:pPr>
      <w:r w:rsidRPr="00714F80">
        <w:rPr>
          <w:rFonts w:ascii="Times New Roman" w:hAnsi="Times New Roman" w:cs="Times New Roman"/>
          <w:b/>
          <w:bCs/>
          <w:sz w:val="28"/>
          <w:szCs w:val="28"/>
        </w:rPr>
        <w:t>Знаете ли вы о вреде, наносимым организму алкоголем?</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 да;</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б) нет;</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затрудняюсь ответить;</w:t>
      </w:r>
    </w:p>
    <w:p w:rsidR="007B5F9B" w:rsidRPr="00714F80" w:rsidRDefault="007B5F9B" w:rsidP="00772D05">
      <w:pPr>
        <w:pStyle w:val="af1"/>
        <w:numPr>
          <w:ilvl w:val="0"/>
          <w:numId w:val="25"/>
        </w:numPr>
        <w:tabs>
          <w:tab w:val="left" w:pos="0"/>
        </w:tabs>
        <w:overflowPunct w:val="0"/>
        <w:autoSpaceDE w:val="0"/>
        <w:autoSpaceDN w:val="0"/>
        <w:adjustRightInd w:val="0"/>
        <w:spacing w:after="0" w:line="360" w:lineRule="auto"/>
        <w:ind w:left="0" w:firstLine="709"/>
        <w:jc w:val="both"/>
        <w:textAlignment w:val="baseline"/>
        <w:rPr>
          <w:rFonts w:ascii="Times New Roman" w:hAnsi="Times New Roman" w:cs="Times New Roman"/>
          <w:b/>
          <w:bCs/>
          <w:sz w:val="28"/>
          <w:szCs w:val="28"/>
        </w:rPr>
      </w:pPr>
      <w:r w:rsidRPr="00714F80">
        <w:rPr>
          <w:rFonts w:ascii="Times New Roman" w:hAnsi="Times New Roman" w:cs="Times New Roman"/>
          <w:b/>
          <w:bCs/>
          <w:sz w:val="28"/>
          <w:szCs w:val="28"/>
        </w:rPr>
        <w:t>Считаете ли вы, что выпиваемые вами спиртные напитки вредят вашему здоровью?</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 да;</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б) нет;</w:t>
      </w:r>
    </w:p>
    <w:p w:rsidR="007B5F9B" w:rsidRPr="00714F80" w:rsidRDefault="007B5F9B" w:rsidP="00772D05">
      <w:pPr>
        <w:pStyle w:val="af1"/>
        <w:numPr>
          <w:ilvl w:val="0"/>
          <w:numId w:val="25"/>
        </w:numPr>
        <w:tabs>
          <w:tab w:val="left" w:pos="0"/>
        </w:tabs>
        <w:overflowPunct w:val="0"/>
        <w:autoSpaceDE w:val="0"/>
        <w:autoSpaceDN w:val="0"/>
        <w:adjustRightInd w:val="0"/>
        <w:spacing w:after="0" w:line="360" w:lineRule="auto"/>
        <w:ind w:left="0" w:firstLine="709"/>
        <w:jc w:val="both"/>
        <w:textAlignment w:val="baseline"/>
        <w:rPr>
          <w:rFonts w:ascii="Times New Roman" w:hAnsi="Times New Roman" w:cs="Times New Roman"/>
          <w:b/>
          <w:bCs/>
          <w:sz w:val="28"/>
          <w:szCs w:val="28"/>
        </w:rPr>
      </w:pPr>
      <w:r w:rsidRPr="00714F80">
        <w:rPr>
          <w:rFonts w:ascii="Times New Roman" w:hAnsi="Times New Roman" w:cs="Times New Roman"/>
          <w:b/>
          <w:bCs/>
          <w:sz w:val="28"/>
          <w:szCs w:val="28"/>
        </w:rPr>
        <w:t>Нравится ли вам состояние алкогольного опьянения?</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 да;</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б) нет;</w:t>
      </w:r>
    </w:p>
    <w:p w:rsidR="007B5F9B" w:rsidRPr="00714F80" w:rsidRDefault="007B5F9B" w:rsidP="00772D05">
      <w:pPr>
        <w:pStyle w:val="af1"/>
        <w:numPr>
          <w:ilvl w:val="0"/>
          <w:numId w:val="25"/>
        </w:numPr>
        <w:tabs>
          <w:tab w:val="left" w:pos="0"/>
        </w:tabs>
        <w:overflowPunct w:val="0"/>
        <w:autoSpaceDE w:val="0"/>
        <w:autoSpaceDN w:val="0"/>
        <w:adjustRightInd w:val="0"/>
        <w:spacing w:after="0" w:line="360" w:lineRule="auto"/>
        <w:ind w:left="0" w:firstLine="709"/>
        <w:jc w:val="both"/>
        <w:textAlignment w:val="baseline"/>
        <w:rPr>
          <w:rFonts w:ascii="Times New Roman" w:hAnsi="Times New Roman" w:cs="Times New Roman"/>
          <w:b/>
          <w:bCs/>
          <w:sz w:val="28"/>
          <w:szCs w:val="28"/>
        </w:rPr>
      </w:pPr>
      <w:r w:rsidRPr="00714F80">
        <w:rPr>
          <w:rFonts w:ascii="Times New Roman" w:hAnsi="Times New Roman" w:cs="Times New Roman"/>
          <w:b/>
          <w:bCs/>
          <w:sz w:val="28"/>
          <w:szCs w:val="28"/>
        </w:rPr>
        <w:t>Какие чувства вызывает у вас человек, отказывающийся от спиртного во время застолья?</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а) удивление;</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б) недовольство;</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в) обиду, что отказывается выпить с вами;</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b/>
          <w:bCs/>
          <w:sz w:val="28"/>
          <w:szCs w:val="28"/>
        </w:rPr>
      </w:pPr>
      <w:r w:rsidRPr="00714F80">
        <w:rPr>
          <w:rFonts w:ascii="Times New Roman" w:hAnsi="Times New Roman" w:cs="Times New Roman"/>
          <w:sz w:val="28"/>
          <w:szCs w:val="28"/>
        </w:rPr>
        <w:t>г) жалость;</w:t>
      </w:r>
    </w:p>
    <w:p w:rsidR="007B5F9B" w:rsidRPr="00714F80" w:rsidRDefault="007B5F9B" w:rsidP="00772D05">
      <w:pPr>
        <w:pStyle w:val="af1"/>
        <w:numPr>
          <w:ilvl w:val="12"/>
          <w:numId w:val="0"/>
        </w:numPr>
        <w:tabs>
          <w:tab w:val="left" w:pos="0"/>
        </w:tabs>
        <w:spacing w:after="0" w:line="360" w:lineRule="auto"/>
        <w:ind w:firstLine="709"/>
        <w:jc w:val="both"/>
        <w:rPr>
          <w:rFonts w:ascii="Times New Roman" w:hAnsi="Times New Roman" w:cs="Times New Roman"/>
          <w:sz w:val="28"/>
          <w:szCs w:val="28"/>
        </w:rPr>
      </w:pPr>
      <w:r w:rsidRPr="00714F80">
        <w:rPr>
          <w:rFonts w:ascii="Times New Roman" w:hAnsi="Times New Roman" w:cs="Times New Roman"/>
          <w:sz w:val="28"/>
          <w:szCs w:val="28"/>
        </w:rPr>
        <w:t>д) свой вариант _______________________________________________</w:t>
      </w:r>
    </w:p>
    <w:p w:rsidR="007B5F9B" w:rsidRPr="00714F80" w:rsidRDefault="007B5F9B" w:rsidP="00772D05">
      <w:pPr>
        <w:pStyle w:val="ac"/>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_____________________________________________________________</w:t>
      </w:r>
    </w:p>
    <w:p w:rsidR="007B5F9B" w:rsidRPr="00714F80" w:rsidRDefault="007B5F9B" w:rsidP="00772D05">
      <w:pPr>
        <w:pStyle w:val="ac"/>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Ваш пол:</w:t>
      </w:r>
      <w:r w:rsidR="00772D05" w:rsidRPr="00714F80">
        <w:rPr>
          <w:rFonts w:ascii="Times New Roman" w:hAnsi="Times New Roman" w:cs="Times New Roman"/>
          <w:sz w:val="28"/>
          <w:szCs w:val="28"/>
        </w:rPr>
        <w:t xml:space="preserve"> </w:t>
      </w:r>
      <w:r w:rsidRPr="00714F80">
        <w:rPr>
          <w:rFonts w:ascii="Times New Roman" w:hAnsi="Times New Roman" w:cs="Times New Roman"/>
          <w:sz w:val="28"/>
          <w:szCs w:val="28"/>
        </w:rPr>
        <w:t>а) мужской;</w:t>
      </w:r>
      <w:r w:rsidR="00772D05" w:rsidRPr="00714F80">
        <w:rPr>
          <w:rFonts w:ascii="Times New Roman" w:hAnsi="Times New Roman" w:cs="Times New Roman"/>
          <w:sz w:val="28"/>
          <w:szCs w:val="28"/>
        </w:rPr>
        <w:t xml:space="preserve"> </w:t>
      </w:r>
      <w:r w:rsidRPr="00714F80">
        <w:rPr>
          <w:rFonts w:ascii="Times New Roman" w:hAnsi="Times New Roman" w:cs="Times New Roman"/>
          <w:sz w:val="28"/>
          <w:szCs w:val="28"/>
        </w:rPr>
        <w:t>б) женский.</w:t>
      </w:r>
    </w:p>
    <w:p w:rsidR="007B5F9B" w:rsidRPr="00714F80" w:rsidRDefault="007B5F9B" w:rsidP="00772D05">
      <w:pPr>
        <w:pStyle w:val="ac"/>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Ваш возраст:</w:t>
      </w:r>
      <w:r w:rsidR="00772D05" w:rsidRPr="00714F80">
        <w:rPr>
          <w:rFonts w:ascii="Times New Roman" w:hAnsi="Times New Roman" w:cs="Times New Roman"/>
          <w:sz w:val="28"/>
          <w:szCs w:val="28"/>
        </w:rPr>
        <w:t xml:space="preserve"> </w:t>
      </w:r>
      <w:r w:rsidRPr="00714F80">
        <w:rPr>
          <w:rFonts w:ascii="Times New Roman" w:hAnsi="Times New Roman" w:cs="Times New Roman"/>
          <w:sz w:val="28"/>
          <w:szCs w:val="28"/>
        </w:rPr>
        <w:t>__________________.</w:t>
      </w:r>
    </w:p>
    <w:p w:rsidR="007B5F9B" w:rsidRPr="00714F80" w:rsidRDefault="007B5F9B" w:rsidP="00772D05">
      <w:pPr>
        <w:pStyle w:val="ac"/>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Ваше образование: а) основное общее; б) среднее полное;</w:t>
      </w:r>
      <w:r w:rsidR="00772D05" w:rsidRPr="00714F80">
        <w:rPr>
          <w:rFonts w:ascii="Times New Roman" w:hAnsi="Times New Roman" w:cs="Times New Roman"/>
          <w:sz w:val="28"/>
          <w:szCs w:val="28"/>
        </w:rPr>
        <w:t xml:space="preserve"> </w:t>
      </w:r>
      <w:r w:rsidRPr="00714F80">
        <w:rPr>
          <w:rFonts w:ascii="Times New Roman" w:hAnsi="Times New Roman" w:cs="Times New Roman"/>
          <w:sz w:val="28"/>
          <w:szCs w:val="28"/>
        </w:rPr>
        <w:t>в) среднее профессиональное;</w:t>
      </w:r>
      <w:r w:rsidR="00772D05" w:rsidRPr="00714F80">
        <w:rPr>
          <w:rFonts w:ascii="Times New Roman" w:hAnsi="Times New Roman" w:cs="Times New Roman"/>
          <w:sz w:val="28"/>
          <w:szCs w:val="28"/>
        </w:rPr>
        <w:t xml:space="preserve"> </w:t>
      </w:r>
    </w:p>
    <w:p w:rsidR="007B5F9B" w:rsidRPr="00714F80" w:rsidRDefault="007B5F9B" w:rsidP="00772D05">
      <w:pPr>
        <w:pStyle w:val="ac"/>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г) незаконченное высшее;</w:t>
      </w:r>
      <w:r w:rsidR="00772D05" w:rsidRPr="00714F80">
        <w:rPr>
          <w:rFonts w:ascii="Times New Roman" w:hAnsi="Times New Roman" w:cs="Times New Roman"/>
          <w:sz w:val="28"/>
          <w:szCs w:val="28"/>
        </w:rPr>
        <w:t xml:space="preserve"> </w:t>
      </w:r>
      <w:r w:rsidRPr="00714F80">
        <w:rPr>
          <w:rFonts w:ascii="Times New Roman" w:hAnsi="Times New Roman" w:cs="Times New Roman"/>
          <w:sz w:val="28"/>
          <w:szCs w:val="28"/>
        </w:rPr>
        <w:t>д) высшее.</w:t>
      </w:r>
    </w:p>
    <w:p w:rsidR="007B5F9B" w:rsidRPr="00714F80" w:rsidRDefault="007B5F9B" w:rsidP="00772D05">
      <w:pPr>
        <w:pStyle w:val="ac"/>
        <w:spacing w:after="0" w:line="360" w:lineRule="auto"/>
        <w:ind w:left="0" w:firstLine="709"/>
        <w:jc w:val="both"/>
        <w:rPr>
          <w:rFonts w:ascii="Times New Roman" w:hAnsi="Times New Roman" w:cs="Times New Roman"/>
          <w:sz w:val="28"/>
          <w:szCs w:val="28"/>
        </w:rPr>
      </w:pPr>
      <w:r w:rsidRPr="00714F80">
        <w:rPr>
          <w:rFonts w:ascii="Times New Roman" w:hAnsi="Times New Roman" w:cs="Times New Roman"/>
          <w:sz w:val="28"/>
          <w:szCs w:val="28"/>
        </w:rPr>
        <w:t>Ваше место учебы (работы)? __________________________</w:t>
      </w:r>
    </w:p>
    <w:p w:rsidR="007B5F9B" w:rsidRPr="00714F80" w:rsidRDefault="007B5F9B" w:rsidP="00772D05">
      <w:pPr>
        <w:pStyle w:val="ac"/>
        <w:spacing w:after="0" w:line="360" w:lineRule="auto"/>
        <w:ind w:left="0" w:firstLine="709"/>
        <w:jc w:val="both"/>
        <w:rPr>
          <w:rFonts w:ascii="Times New Roman" w:hAnsi="Times New Roman" w:cs="Times New Roman"/>
          <w:b/>
          <w:bCs/>
          <w:i/>
          <w:iCs/>
          <w:sz w:val="28"/>
          <w:szCs w:val="28"/>
        </w:rPr>
      </w:pPr>
      <w:r w:rsidRPr="00714F80">
        <w:rPr>
          <w:rFonts w:ascii="Times New Roman" w:hAnsi="Times New Roman" w:cs="Times New Roman"/>
          <w:b/>
          <w:bCs/>
          <w:i/>
          <w:iCs/>
          <w:sz w:val="28"/>
          <w:szCs w:val="28"/>
        </w:rPr>
        <w:t>Спасибо за участие!</w:t>
      </w:r>
    </w:p>
    <w:p w:rsidR="008D62F0" w:rsidRPr="00714F80" w:rsidRDefault="008D62F0" w:rsidP="00772D05">
      <w:pPr>
        <w:pStyle w:val="ac"/>
        <w:spacing w:after="0" w:line="360" w:lineRule="auto"/>
        <w:ind w:left="0" w:firstLine="709"/>
        <w:jc w:val="both"/>
        <w:rPr>
          <w:rFonts w:ascii="Times New Roman" w:hAnsi="Times New Roman" w:cs="Times New Roman"/>
          <w:b/>
          <w:bCs/>
          <w:i/>
          <w:iCs/>
          <w:sz w:val="28"/>
          <w:szCs w:val="28"/>
        </w:rPr>
      </w:pPr>
    </w:p>
    <w:p w:rsidR="008D62F0" w:rsidRPr="00714F80" w:rsidRDefault="008D62F0" w:rsidP="008D62F0">
      <w:pPr>
        <w:ind w:firstLine="709"/>
        <w:rPr>
          <w:rFonts w:ascii="Times New Roman" w:hAnsi="Times New Roman" w:cs="Times New Roman"/>
          <w:color w:val="FFFFFF"/>
          <w:sz w:val="28"/>
          <w:szCs w:val="28"/>
        </w:rPr>
      </w:pPr>
      <w:bookmarkStart w:id="0" w:name="_GoBack"/>
      <w:bookmarkEnd w:id="0"/>
    </w:p>
    <w:sectPr w:rsidR="008D62F0" w:rsidRPr="00714F80" w:rsidSect="00E418DF">
      <w:headerReference w:type="default" r:id="rId13"/>
      <w:type w:val="oddPage"/>
      <w:pgSz w:w="11906" w:h="16838" w:code="9"/>
      <w:pgMar w:top="1134" w:right="851" w:bottom="1134" w:left="1701"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D0A" w:rsidRDefault="006B6D0A" w:rsidP="00CC3586">
      <w:pPr>
        <w:spacing w:after="0" w:line="240" w:lineRule="auto"/>
      </w:pPr>
      <w:r>
        <w:separator/>
      </w:r>
    </w:p>
  </w:endnote>
  <w:endnote w:type="continuationSeparator" w:id="0">
    <w:p w:rsidR="006B6D0A" w:rsidRDefault="006B6D0A" w:rsidP="00CC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D0A" w:rsidRDefault="006B6D0A" w:rsidP="00CC3586">
      <w:pPr>
        <w:spacing w:after="0" w:line="240" w:lineRule="auto"/>
      </w:pPr>
      <w:r>
        <w:separator/>
      </w:r>
    </w:p>
  </w:footnote>
  <w:footnote w:type="continuationSeparator" w:id="0">
    <w:p w:rsidR="006B6D0A" w:rsidRDefault="006B6D0A" w:rsidP="00CC3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05" w:rsidRPr="00772D05" w:rsidRDefault="00772D05" w:rsidP="00772D05">
    <w:pPr>
      <w:pStyle w:val="a3"/>
      <w:spacing w:after="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48893B"/>
    <w:multiLevelType w:val="hybridMultilevel"/>
    <w:tmpl w:val="3E4677EA"/>
    <w:lvl w:ilvl="0" w:tplc="04190001">
      <w:start w:val="1"/>
      <w:numFmt w:val="bullet"/>
      <w:lvlText w:val=""/>
      <w:lvlJc w:val="left"/>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5F0C19"/>
    <w:multiLevelType w:val="hybridMultilevel"/>
    <w:tmpl w:val="03BD12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6358EE"/>
    <w:multiLevelType w:val="multilevel"/>
    <w:tmpl w:val="582053F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37B1B01"/>
    <w:multiLevelType w:val="hybridMultilevel"/>
    <w:tmpl w:val="5C1290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7558E4"/>
    <w:multiLevelType w:val="hybridMultilevel"/>
    <w:tmpl w:val="F1AAD0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F6C225D"/>
    <w:multiLevelType w:val="multilevel"/>
    <w:tmpl w:val="02665E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07D063F"/>
    <w:multiLevelType w:val="multilevel"/>
    <w:tmpl w:val="A1606A8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7">
    <w:nsid w:val="2A82033E"/>
    <w:multiLevelType w:val="hybridMultilevel"/>
    <w:tmpl w:val="3A9E1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633785"/>
    <w:multiLevelType w:val="multilevel"/>
    <w:tmpl w:val="F658523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896923"/>
    <w:multiLevelType w:val="hybridMultilevel"/>
    <w:tmpl w:val="6D6E7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A530E4"/>
    <w:multiLevelType w:val="hybridMultilevel"/>
    <w:tmpl w:val="C8B2F07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62B49C2"/>
    <w:multiLevelType w:val="multilevel"/>
    <w:tmpl w:val="D94E309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399A1095"/>
    <w:multiLevelType w:val="hybridMultilevel"/>
    <w:tmpl w:val="98129140"/>
    <w:lvl w:ilvl="0" w:tplc="FFFFFFFF">
      <w:numFmt w:val="bullet"/>
      <w:lvlText w:val="-"/>
      <w:lvlJc w:val="left"/>
      <w:pPr>
        <w:tabs>
          <w:tab w:val="num" w:pos="2445"/>
        </w:tabs>
        <w:ind w:left="2445" w:hanging="1365"/>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1A23475"/>
    <w:multiLevelType w:val="multilevel"/>
    <w:tmpl w:val="3902601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4">
    <w:nsid w:val="42A038FF"/>
    <w:multiLevelType w:val="hybridMultilevel"/>
    <w:tmpl w:val="C32C1958"/>
    <w:lvl w:ilvl="0" w:tplc="FFFFFFFF">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3DF1502"/>
    <w:multiLevelType w:val="hybridMultilevel"/>
    <w:tmpl w:val="49EE8376"/>
    <w:lvl w:ilvl="0" w:tplc="FFFFFFFF">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1B422E6"/>
    <w:multiLevelType w:val="singleLevel"/>
    <w:tmpl w:val="1A2663A8"/>
    <w:lvl w:ilvl="0">
      <w:start w:val="1"/>
      <w:numFmt w:val="decimal"/>
      <w:lvlText w:val="%1."/>
      <w:legacy w:legacy="1" w:legacySpace="0" w:legacyIndent="360"/>
      <w:lvlJc w:val="left"/>
      <w:pPr>
        <w:ind w:left="1440" w:hanging="360"/>
      </w:pPr>
    </w:lvl>
  </w:abstractNum>
  <w:abstractNum w:abstractNumId="17">
    <w:nsid w:val="5988739B"/>
    <w:multiLevelType w:val="hybridMultilevel"/>
    <w:tmpl w:val="B93809A6"/>
    <w:lvl w:ilvl="0" w:tplc="FFFFFFFF">
      <w:numFmt w:val="bullet"/>
      <w:lvlText w:val="-"/>
      <w:lvlJc w:val="left"/>
      <w:pPr>
        <w:tabs>
          <w:tab w:val="num" w:pos="2490"/>
        </w:tabs>
        <w:ind w:left="2490" w:hanging="141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9F55DC0"/>
    <w:multiLevelType w:val="multilevel"/>
    <w:tmpl w:val="A1606A8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9">
    <w:nsid w:val="5FDC42ED"/>
    <w:multiLevelType w:val="hybridMultilevel"/>
    <w:tmpl w:val="45C2B3F8"/>
    <w:lvl w:ilvl="0" w:tplc="FFFFFFFF">
      <w:numFmt w:val="bullet"/>
      <w:lvlText w:val="-"/>
      <w:lvlJc w:val="left"/>
      <w:pPr>
        <w:tabs>
          <w:tab w:val="num" w:pos="2565"/>
        </w:tabs>
        <w:ind w:left="2565" w:hanging="1485"/>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74759FA"/>
    <w:multiLevelType w:val="hybridMultilevel"/>
    <w:tmpl w:val="466C33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9744C30"/>
    <w:multiLevelType w:val="hybridMultilevel"/>
    <w:tmpl w:val="1FF0A2FC"/>
    <w:lvl w:ilvl="0" w:tplc="FFFFFFFF">
      <w:start w:val="1"/>
      <w:numFmt w:val="bullet"/>
      <w:lvlText w:val=""/>
      <w:lvlJc w:val="left"/>
      <w:pPr>
        <w:tabs>
          <w:tab w:val="num" w:pos="1068"/>
        </w:tabs>
        <w:ind w:left="1068" w:hanging="360"/>
      </w:pPr>
      <w:rPr>
        <w:rFonts w:ascii="Symbol" w:hAnsi="Symbol" w:cs="Symbol" w:hint="default"/>
      </w:rPr>
    </w:lvl>
    <w:lvl w:ilvl="1" w:tplc="FFFFFFFF">
      <w:start w:val="1"/>
      <w:numFmt w:val="decimal"/>
      <w:lvlText w:val="%2."/>
      <w:lvlJc w:val="left"/>
      <w:pPr>
        <w:tabs>
          <w:tab w:val="num" w:pos="1068"/>
        </w:tabs>
        <w:ind w:left="1068" w:hanging="360"/>
      </w:pPr>
    </w:lvl>
    <w:lvl w:ilvl="2" w:tplc="FFFFFFFF">
      <w:start w:val="1"/>
      <w:numFmt w:val="decimal"/>
      <w:lvlText w:val="%3."/>
      <w:lvlJc w:val="left"/>
      <w:pPr>
        <w:tabs>
          <w:tab w:val="num" w:pos="1788"/>
        </w:tabs>
        <w:ind w:left="1788" w:hanging="360"/>
      </w:pPr>
    </w:lvl>
    <w:lvl w:ilvl="3" w:tplc="FFFFFFFF">
      <w:start w:val="1"/>
      <w:numFmt w:val="decimal"/>
      <w:lvlText w:val="%4."/>
      <w:lvlJc w:val="left"/>
      <w:pPr>
        <w:tabs>
          <w:tab w:val="num" w:pos="2508"/>
        </w:tabs>
        <w:ind w:left="2508" w:hanging="360"/>
      </w:pPr>
    </w:lvl>
    <w:lvl w:ilvl="4" w:tplc="FFFFFFFF">
      <w:start w:val="1"/>
      <w:numFmt w:val="decimal"/>
      <w:lvlText w:val="%5."/>
      <w:lvlJc w:val="left"/>
      <w:pPr>
        <w:tabs>
          <w:tab w:val="num" w:pos="3228"/>
        </w:tabs>
        <w:ind w:left="3228" w:hanging="360"/>
      </w:pPr>
    </w:lvl>
    <w:lvl w:ilvl="5" w:tplc="FFFFFFFF">
      <w:start w:val="1"/>
      <w:numFmt w:val="decimal"/>
      <w:lvlText w:val="%6."/>
      <w:lvlJc w:val="left"/>
      <w:pPr>
        <w:tabs>
          <w:tab w:val="num" w:pos="3948"/>
        </w:tabs>
        <w:ind w:left="3948" w:hanging="360"/>
      </w:pPr>
    </w:lvl>
    <w:lvl w:ilvl="6" w:tplc="FFFFFFFF">
      <w:start w:val="1"/>
      <w:numFmt w:val="decimal"/>
      <w:lvlText w:val="%7."/>
      <w:lvlJc w:val="left"/>
      <w:pPr>
        <w:tabs>
          <w:tab w:val="num" w:pos="4668"/>
        </w:tabs>
        <w:ind w:left="4668" w:hanging="360"/>
      </w:pPr>
    </w:lvl>
    <w:lvl w:ilvl="7" w:tplc="FFFFFFFF">
      <w:start w:val="1"/>
      <w:numFmt w:val="decimal"/>
      <w:lvlText w:val="%8."/>
      <w:lvlJc w:val="left"/>
      <w:pPr>
        <w:tabs>
          <w:tab w:val="num" w:pos="5388"/>
        </w:tabs>
        <w:ind w:left="5388" w:hanging="360"/>
      </w:pPr>
    </w:lvl>
    <w:lvl w:ilvl="8" w:tplc="FFFFFFFF">
      <w:start w:val="1"/>
      <w:numFmt w:val="decimal"/>
      <w:lvlText w:val="%9."/>
      <w:lvlJc w:val="left"/>
      <w:pPr>
        <w:tabs>
          <w:tab w:val="num" w:pos="6108"/>
        </w:tabs>
        <w:ind w:left="6108" w:hanging="360"/>
      </w:pPr>
    </w:lvl>
  </w:abstractNum>
  <w:abstractNum w:abstractNumId="22">
    <w:nsid w:val="6CC0569C"/>
    <w:multiLevelType w:val="hybridMultilevel"/>
    <w:tmpl w:val="CB6CA15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D756066"/>
    <w:multiLevelType w:val="hybridMultilevel"/>
    <w:tmpl w:val="2EB66A2E"/>
    <w:lvl w:ilvl="0" w:tplc="AC5A7C76">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70D031CE"/>
    <w:multiLevelType w:val="hybridMultilevel"/>
    <w:tmpl w:val="4170C858"/>
    <w:lvl w:ilvl="0" w:tplc="FFFFFFFF">
      <w:numFmt w:val="bullet"/>
      <w:lvlText w:val="-"/>
      <w:lvlJc w:val="left"/>
      <w:pPr>
        <w:tabs>
          <w:tab w:val="num" w:pos="2460"/>
        </w:tabs>
        <w:ind w:left="2460" w:hanging="138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A880CAB"/>
    <w:multiLevelType w:val="hybridMultilevel"/>
    <w:tmpl w:val="204C6D0E"/>
    <w:lvl w:ilvl="0" w:tplc="13F279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C593633"/>
    <w:multiLevelType w:val="hybridMultilevel"/>
    <w:tmpl w:val="F894E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11"/>
  </w:num>
  <w:num w:numId="9">
    <w:abstractNumId w:val="15"/>
  </w:num>
  <w:num w:numId="10">
    <w:abstractNumId w:val="23"/>
  </w:num>
  <w:num w:numId="11">
    <w:abstractNumId w:val="1"/>
  </w:num>
  <w:num w:numId="12">
    <w:abstractNumId w:val="0"/>
  </w:num>
  <w:num w:numId="13">
    <w:abstractNumId w:val="10"/>
  </w:num>
  <w:num w:numId="14">
    <w:abstractNumId w:val="3"/>
  </w:num>
  <w:num w:numId="15">
    <w:abstractNumId w:val="14"/>
  </w:num>
  <w:num w:numId="16">
    <w:abstractNumId w:val="5"/>
  </w:num>
  <w:num w:numId="17">
    <w:abstractNumId w:val="20"/>
  </w:num>
  <w:num w:numId="18">
    <w:abstractNumId w:val="7"/>
  </w:num>
  <w:num w:numId="19">
    <w:abstractNumId w:val="4"/>
  </w:num>
  <w:num w:numId="20">
    <w:abstractNumId w:val="26"/>
  </w:num>
  <w:num w:numId="21">
    <w:abstractNumId w:val="8"/>
  </w:num>
  <w:num w:numId="22">
    <w:abstractNumId w:val="9"/>
  </w:num>
  <w:num w:numId="23">
    <w:abstractNumId w:val="22"/>
  </w:num>
  <w:num w:numId="24">
    <w:abstractNumId w:val="13"/>
  </w:num>
  <w:num w:numId="25">
    <w:abstractNumId w:val="16"/>
  </w:num>
  <w:num w:numId="26">
    <w:abstractNumId w:val="18"/>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A43"/>
    <w:rsid w:val="000004CC"/>
    <w:rsid w:val="0000060F"/>
    <w:rsid w:val="0000093E"/>
    <w:rsid w:val="00002781"/>
    <w:rsid w:val="00004103"/>
    <w:rsid w:val="00004FE1"/>
    <w:rsid w:val="0000512C"/>
    <w:rsid w:val="0000581D"/>
    <w:rsid w:val="00010CBE"/>
    <w:rsid w:val="0001153A"/>
    <w:rsid w:val="00014576"/>
    <w:rsid w:val="00020F4A"/>
    <w:rsid w:val="00025981"/>
    <w:rsid w:val="000319B3"/>
    <w:rsid w:val="0004226F"/>
    <w:rsid w:val="00045E22"/>
    <w:rsid w:val="00045F86"/>
    <w:rsid w:val="000539DD"/>
    <w:rsid w:val="00057202"/>
    <w:rsid w:val="000608DB"/>
    <w:rsid w:val="00060F09"/>
    <w:rsid w:val="00061B02"/>
    <w:rsid w:val="000630E9"/>
    <w:rsid w:val="00082F4B"/>
    <w:rsid w:val="00087FE3"/>
    <w:rsid w:val="00092537"/>
    <w:rsid w:val="00092E06"/>
    <w:rsid w:val="00092E59"/>
    <w:rsid w:val="000A1A89"/>
    <w:rsid w:val="000A687A"/>
    <w:rsid w:val="000A79CB"/>
    <w:rsid w:val="000B47B2"/>
    <w:rsid w:val="000B4C02"/>
    <w:rsid w:val="000C3077"/>
    <w:rsid w:val="000C3DD2"/>
    <w:rsid w:val="000C4155"/>
    <w:rsid w:val="000C5FAB"/>
    <w:rsid w:val="000C623D"/>
    <w:rsid w:val="000C66E0"/>
    <w:rsid w:val="000D271C"/>
    <w:rsid w:val="000E1E95"/>
    <w:rsid w:val="000E1FBC"/>
    <w:rsid w:val="000E24B5"/>
    <w:rsid w:val="000E6C70"/>
    <w:rsid w:val="000E7F5C"/>
    <w:rsid w:val="000F303F"/>
    <w:rsid w:val="000F3C09"/>
    <w:rsid w:val="000F7DE6"/>
    <w:rsid w:val="001015D2"/>
    <w:rsid w:val="001104BC"/>
    <w:rsid w:val="00110A8D"/>
    <w:rsid w:val="001132F1"/>
    <w:rsid w:val="0011351D"/>
    <w:rsid w:val="00120F30"/>
    <w:rsid w:val="001217DE"/>
    <w:rsid w:val="00124424"/>
    <w:rsid w:val="00127157"/>
    <w:rsid w:val="00133D71"/>
    <w:rsid w:val="001362A1"/>
    <w:rsid w:val="00142FBD"/>
    <w:rsid w:val="00147196"/>
    <w:rsid w:val="00147744"/>
    <w:rsid w:val="00150C08"/>
    <w:rsid w:val="0015318A"/>
    <w:rsid w:val="00160078"/>
    <w:rsid w:val="00161C9C"/>
    <w:rsid w:val="00173838"/>
    <w:rsid w:val="00173991"/>
    <w:rsid w:val="00174C05"/>
    <w:rsid w:val="00177082"/>
    <w:rsid w:val="00177446"/>
    <w:rsid w:val="00187450"/>
    <w:rsid w:val="00190247"/>
    <w:rsid w:val="00190A03"/>
    <w:rsid w:val="001928CE"/>
    <w:rsid w:val="0019725E"/>
    <w:rsid w:val="001A2E8F"/>
    <w:rsid w:val="001A52C5"/>
    <w:rsid w:val="001A6EFA"/>
    <w:rsid w:val="001A78DC"/>
    <w:rsid w:val="001B4B04"/>
    <w:rsid w:val="001B52DC"/>
    <w:rsid w:val="001D01DE"/>
    <w:rsid w:val="001D0F96"/>
    <w:rsid w:val="001D3E94"/>
    <w:rsid w:val="001D6506"/>
    <w:rsid w:val="001F2390"/>
    <w:rsid w:val="001F53FB"/>
    <w:rsid w:val="00201927"/>
    <w:rsid w:val="002118B4"/>
    <w:rsid w:val="00215289"/>
    <w:rsid w:val="002158D2"/>
    <w:rsid w:val="00215F7A"/>
    <w:rsid w:val="0021791F"/>
    <w:rsid w:val="002201B3"/>
    <w:rsid w:val="00220545"/>
    <w:rsid w:val="0022375C"/>
    <w:rsid w:val="00225397"/>
    <w:rsid w:val="00225647"/>
    <w:rsid w:val="00231863"/>
    <w:rsid w:val="00234BAB"/>
    <w:rsid w:val="00235653"/>
    <w:rsid w:val="00236B8F"/>
    <w:rsid w:val="002418C3"/>
    <w:rsid w:val="002451CF"/>
    <w:rsid w:val="00246646"/>
    <w:rsid w:val="0024792D"/>
    <w:rsid w:val="00256070"/>
    <w:rsid w:val="00260884"/>
    <w:rsid w:val="00264EFF"/>
    <w:rsid w:val="00265571"/>
    <w:rsid w:val="002673AA"/>
    <w:rsid w:val="0027067D"/>
    <w:rsid w:val="00271947"/>
    <w:rsid w:val="002746A5"/>
    <w:rsid w:val="0028238F"/>
    <w:rsid w:val="00283252"/>
    <w:rsid w:val="00295900"/>
    <w:rsid w:val="002A2E4C"/>
    <w:rsid w:val="002A7919"/>
    <w:rsid w:val="002A7D38"/>
    <w:rsid w:val="002B1A74"/>
    <w:rsid w:val="002B60EA"/>
    <w:rsid w:val="002C7038"/>
    <w:rsid w:val="002D1024"/>
    <w:rsid w:val="002D3ADB"/>
    <w:rsid w:val="002D73A9"/>
    <w:rsid w:val="002E1C3A"/>
    <w:rsid w:val="002E4B7F"/>
    <w:rsid w:val="002F2601"/>
    <w:rsid w:val="002F5562"/>
    <w:rsid w:val="003036BB"/>
    <w:rsid w:val="0030509A"/>
    <w:rsid w:val="003261D2"/>
    <w:rsid w:val="003304A5"/>
    <w:rsid w:val="00330B5F"/>
    <w:rsid w:val="00335BAB"/>
    <w:rsid w:val="00340B5E"/>
    <w:rsid w:val="00340C89"/>
    <w:rsid w:val="003416AC"/>
    <w:rsid w:val="003416E5"/>
    <w:rsid w:val="0034540E"/>
    <w:rsid w:val="00347562"/>
    <w:rsid w:val="00350D2B"/>
    <w:rsid w:val="00354AD4"/>
    <w:rsid w:val="00361E9E"/>
    <w:rsid w:val="003674EB"/>
    <w:rsid w:val="00376E86"/>
    <w:rsid w:val="0038028F"/>
    <w:rsid w:val="00381097"/>
    <w:rsid w:val="00382C68"/>
    <w:rsid w:val="0038307E"/>
    <w:rsid w:val="0038693C"/>
    <w:rsid w:val="00387284"/>
    <w:rsid w:val="00391D33"/>
    <w:rsid w:val="00394A54"/>
    <w:rsid w:val="00396250"/>
    <w:rsid w:val="003A0E76"/>
    <w:rsid w:val="003A63A3"/>
    <w:rsid w:val="003A6916"/>
    <w:rsid w:val="003B3CEC"/>
    <w:rsid w:val="003B7460"/>
    <w:rsid w:val="003C6276"/>
    <w:rsid w:val="003C7306"/>
    <w:rsid w:val="003D0968"/>
    <w:rsid w:val="003E097E"/>
    <w:rsid w:val="003E1A4A"/>
    <w:rsid w:val="003F1111"/>
    <w:rsid w:val="003F344E"/>
    <w:rsid w:val="00403C17"/>
    <w:rsid w:val="00405D58"/>
    <w:rsid w:val="00411A80"/>
    <w:rsid w:val="00422184"/>
    <w:rsid w:val="00423D14"/>
    <w:rsid w:val="0042656D"/>
    <w:rsid w:val="00434EF6"/>
    <w:rsid w:val="00436DAE"/>
    <w:rsid w:val="0043781F"/>
    <w:rsid w:val="00440144"/>
    <w:rsid w:val="00441387"/>
    <w:rsid w:val="004423D7"/>
    <w:rsid w:val="00443252"/>
    <w:rsid w:val="0045080B"/>
    <w:rsid w:val="004531B7"/>
    <w:rsid w:val="00454551"/>
    <w:rsid w:val="00460536"/>
    <w:rsid w:val="00461C9E"/>
    <w:rsid w:val="00464C7D"/>
    <w:rsid w:val="004708BE"/>
    <w:rsid w:val="00481708"/>
    <w:rsid w:val="004828C9"/>
    <w:rsid w:val="004854DF"/>
    <w:rsid w:val="004A3C78"/>
    <w:rsid w:val="004B1814"/>
    <w:rsid w:val="004B2A01"/>
    <w:rsid w:val="004B2E9F"/>
    <w:rsid w:val="004B462A"/>
    <w:rsid w:val="004B5150"/>
    <w:rsid w:val="004D03AF"/>
    <w:rsid w:val="004D5274"/>
    <w:rsid w:val="004D5D6F"/>
    <w:rsid w:val="004E32D9"/>
    <w:rsid w:val="004F0521"/>
    <w:rsid w:val="004F5429"/>
    <w:rsid w:val="004F5A36"/>
    <w:rsid w:val="00500A43"/>
    <w:rsid w:val="0051619B"/>
    <w:rsid w:val="00522091"/>
    <w:rsid w:val="00522CFF"/>
    <w:rsid w:val="00524C48"/>
    <w:rsid w:val="00534EE3"/>
    <w:rsid w:val="005447C6"/>
    <w:rsid w:val="00544AE6"/>
    <w:rsid w:val="00556047"/>
    <w:rsid w:val="005572F4"/>
    <w:rsid w:val="00564EA6"/>
    <w:rsid w:val="005658F8"/>
    <w:rsid w:val="00580027"/>
    <w:rsid w:val="00580068"/>
    <w:rsid w:val="0058045D"/>
    <w:rsid w:val="005811D2"/>
    <w:rsid w:val="00582903"/>
    <w:rsid w:val="00584436"/>
    <w:rsid w:val="005A1082"/>
    <w:rsid w:val="005A20A8"/>
    <w:rsid w:val="005A3228"/>
    <w:rsid w:val="005A3456"/>
    <w:rsid w:val="005B0A88"/>
    <w:rsid w:val="005B68E4"/>
    <w:rsid w:val="005C0070"/>
    <w:rsid w:val="005C0946"/>
    <w:rsid w:val="005C2B1B"/>
    <w:rsid w:val="005C53A2"/>
    <w:rsid w:val="005D1F6D"/>
    <w:rsid w:val="005D3F90"/>
    <w:rsid w:val="005D5B28"/>
    <w:rsid w:val="005E57DC"/>
    <w:rsid w:val="005F2428"/>
    <w:rsid w:val="005F3F5C"/>
    <w:rsid w:val="005F45CE"/>
    <w:rsid w:val="005F72C1"/>
    <w:rsid w:val="00600688"/>
    <w:rsid w:val="00605984"/>
    <w:rsid w:val="0060633D"/>
    <w:rsid w:val="00612247"/>
    <w:rsid w:val="00612461"/>
    <w:rsid w:val="00614A54"/>
    <w:rsid w:val="00616F07"/>
    <w:rsid w:val="00620685"/>
    <w:rsid w:val="00622106"/>
    <w:rsid w:val="00632590"/>
    <w:rsid w:val="00632A4A"/>
    <w:rsid w:val="00633120"/>
    <w:rsid w:val="006361A8"/>
    <w:rsid w:val="00641C2F"/>
    <w:rsid w:val="00652E9B"/>
    <w:rsid w:val="00653179"/>
    <w:rsid w:val="00653B6A"/>
    <w:rsid w:val="00655428"/>
    <w:rsid w:val="00655939"/>
    <w:rsid w:val="00655D18"/>
    <w:rsid w:val="0066041B"/>
    <w:rsid w:val="006636C5"/>
    <w:rsid w:val="006713A2"/>
    <w:rsid w:val="00673D00"/>
    <w:rsid w:val="0068264F"/>
    <w:rsid w:val="00682EC0"/>
    <w:rsid w:val="00683F27"/>
    <w:rsid w:val="006849AC"/>
    <w:rsid w:val="00686056"/>
    <w:rsid w:val="00690B97"/>
    <w:rsid w:val="00697984"/>
    <w:rsid w:val="006B0815"/>
    <w:rsid w:val="006B19D8"/>
    <w:rsid w:val="006B6D0A"/>
    <w:rsid w:val="006C1BB2"/>
    <w:rsid w:val="006C3597"/>
    <w:rsid w:val="006D2375"/>
    <w:rsid w:val="006D282F"/>
    <w:rsid w:val="006D6675"/>
    <w:rsid w:val="006E0131"/>
    <w:rsid w:val="006E1CF2"/>
    <w:rsid w:val="006E4C5A"/>
    <w:rsid w:val="006E5E5B"/>
    <w:rsid w:val="00700173"/>
    <w:rsid w:val="00704140"/>
    <w:rsid w:val="00704F37"/>
    <w:rsid w:val="00710F73"/>
    <w:rsid w:val="00714F80"/>
    <w:rsid w:val="00717EDA"/>
    <w:rsid w:val="00720F7F"/>
    <w:rsid w:val="0072165D"/>
    <w:rsid w:val="00721E85"/>
    <w:rsid w:val="0072294D"/>
    <w:rsid w:val="007229FB"/>
    <w:rsid w:val="00725B8B"/>
    <w:rsid w:val="00727823"/>
    <w:rsid w:val="00730228"/>
    <w:rsid w:val="007429FD"/>
    <w:rsid w:val="007435DB"/>
    <w:rsid w:val="00747BF1"/>
    <w:rsid w:val="00750463"/>
    <w:rsid w:val="00750842"/>
    <w:rsid w:val="00750A1D"/>
    <w:rsid w:val="007519A6"/>
    <w:rsid w:val="007551B5"/>
    <w:rsid w:val="0075532B"/>
    <w:rsid w:val="00760598"/>
    <w:rsid w:val="007624A4"/>
    <w:rsid w:val="00772D05"/>
    <w:rsid w:val="007838DD"/>
    <w:rsid w:val="00790EC0"/>
    <w:rsid w:val="00794AD3"/>
    <w:rsid w:val="007A479A"/>
    <w:rsid w:val="007A5F11"/>
    <w:rsid w:val="007A6752"/>
    <w:rsid w:val="007A69B6"/>
    <w:rsid w:val="007A6B7B"/>
    <w:rsid w:val="007B0749"/>
    <w:rsid w:val="007B28D0"/>
    <w:rsid w:val="007B3CAB"/>
    <w:rsid w:val="007B4DFD"/>
    <w:rsid w:val="007B5F9B"/>
    <w:rsid w:val="007C0682"/>
    <w:rsid w:val="007C1CD1"/>
    <w:rsid w:val="007C567D"/>
    <w:rsid w:val="007C5D7E"/>
    <w:rsid w:val="007D01AD"/>
    <w:rsid w:val="007D059D"/>
    <w:rsid w:val="007D6046"/>
    <w:rsid w:val="007D711B"/>
    <w:rsid w:val="007E0ECE"/>
    <w:rsid w:val="007E3967"/>
    <w:rsid w:val="007E5324"/>
    <w:rsid w:val="007E59F7"/>
    <w:rsid w:val="007E6C9E"/>
    <w:rsid w:val="007F14A1"/>
    <w:rsid w:val="007F1EF6"/>
    <w:rsid w:val="00801BC2"/>
    <w:rsid w:val="00803C9F"/>
    <w:rsid w:val="00804250"/>
    <w:rsid w:val="008055BC"/>
    <w:rsid w:val="00806566"/>
    <w:rsid w:val="008175C5"/>
    <w:rsid w:val="00825AE2"/>
    <w:rsid w:val="00825E13"/>
    <w:rsid w:val="00827561"/>
    <w:rsid w:val="00827962"/>
    <w:rsid w:val="00836FE8"/>
    <w:rsid w:val="008376FC"/>
    <w:rsid w:val="0084491B"/>
    <w:rsid w:val="008461FA"/>
    <w:rsid w:val="00856C06"/>
    <w:rsid w:val="00871C9F"/>
    <w:rsid w:val="00874FFF"/>
    <w:rsid w:val="0089034F"/>
    <w:rsid w:val="008A4465"/>
    <w:rsid w:val="008A648B"/>
    <w:rsid w:val="008C0164"/>
    <w:rsid w:val="008C19B6"/>
    <w:rsid w:val="008C1C03"/>
    <w:rsid w:val="008C22C6"/>
    <w:rsid w:val="008C36C0"/>
    <w:rsid w:val="008C5E88"/>
    <w:rsid w:val="008C7B9D"/>
    <w:rsid w:val="008D0B91"/>
    <w:rsid w:val="008D62F0"/>
    <w:rsid w:val="008E376A"/>
    <w:rsid w:val="008F13C2"/>
    <w:rsid w:val="008F3552"/>
    <w:rsid w:val="008F46DF"/>
    <w:rsid w:val="00900194"/>
    <w:rsid w:val="009009BD"/>
    <w:rsid w:val="00900F30"/>
    <w:rsid w:val="00904E71"/>
    <w:rsid w:val="00905D9B"/>
    <w:rsid w:val="009061DE"/>
    <w:rsid w:val="00907441"/>
    <w:rsid w:val="00920E6E"/>
    <w:rsid w:val="00921A52"/>
    <w:rsid w:val="00926968"/>
    <w:rsid w:val="009340E0"/>
    <w:rsid w:val="0093759B"/>
    <w:rsid w:val="00941D35"/>
    <w:rsid w:val="009429B6"/>
    <w:rsid w:val="009462B8"/>
    <w:rsid w:val="00947E35"/>
    <w:rsid w:val="00952351"/>
    <w:rsid w:val="00965F76"/>
    <w:rsid w:val="00967281"/>
    <w:rsid w:val="00974361"/>
    <w:rsid w:val="00981FB6"/>
    <w:rsid w:val="00990AAE"/>
    <w:rsid w:val="0099172F"/>
    <w:rsid w:val="00992985"/>
    <w:rsid w:val="009954F4"/>
    <w:rsid w:val="009A6144"/>
    <w:rsid w:val="009A6E16"/>
    <w:rsid w:val="009B55BF"/>
    <w:rsid w:val="009C1F57"/>
    <w:rsid w:val="009C40D4"/>
    <w:rsid w:val="009C4FF4"/>
    <w:rsid w:val="009C6D67"/>
    <w:rsid w:val="009C743B"/>
    <w:rsid w:val="009D0785"/>
    <w:rsid w:val="009E0C04"/>
    <w:rsid w:val="009E3EAD"/>
    <w:rsid w:val="009F3483"/>
    <w:rsid w:val="009F5332"/>
    <w:rsid w:val="009F6815"/>
    <w:rsid w:val="00A114D2"/>
    <w:rsid w:val="00A153CF"/>
    <w:rsid w:val="00A15785"/>
    <w:rsid w:val="00A213CC"/>
    <w:rsid w:val="00A24B06"/>
    <w:rsid w:val="00A32E27"/>
    <w:rsid w:val="00A33351"/>
    <w:rsid w:val="00A451BC"/>
    <w:rsid w:val="00A461E5"/>
    <w:rsid w:val="00A47107"/>
    <w:rsid w:val="00A50FC3"/>
    <w:rsid w:val="00A51F98"/>
    <w:rsid w:val="00A614DA"/>
    <w:rsid w:val="00A62C4B"/>
    <w:rsid w:val="00A67F0A"/>
    <w:rsid w:val="00A80B41"/>
    <w:rsid w:val="00A81D2E"/>
    <w:rsid w:val="00A84647"/>
    <w:rsid w:val="00A92570"/>
    <w:rsid w:val="00A94EF3"/>
    <w:rsid w:val="00A97F74"/>
    <w:rsid w:val="00AA085A"/>
    <w:rsid w:val="00AB2F04"/>
    <w:rsid w:val="00AC2D0A"/>
    <w:rsid w:val="00AC40ED"/>
    <w:rsid w:val="00AD2C7D"/>
    <w:rsid w:val="00AD46B4"/>
    <w:rsid w:val="00AE1F56"/>
    <w:rsid w:val="00AE2115"/>
    <w:rsid w:val="00AE6E47"/>
    <w:rsid w:val="00AE78F1"/>
    <w:rsid w:val="00B069B5"/>
    <w:rsid w:val="00B16884"/>
    <w:rsid w:val="00B211BA"/>
    <w:rsid w:val="00B263D2"/>
    <w:rsid w:val="00B27D1A"/>
    <w:rsid w:val="00B336FF"/>
    <w:rsid w:val="00B4359F"/>
    <w:rsid w:val="00B55A8C"/>
    <w:rsid w:val="00B56169"/>
    <w:rsid w:val="00B67A55"/>
    <w:rsid w:val="00B75FC8"/>
    <w:rsid w:val="00B858BB"/>
    <w:rsid w:val="00B941FB"/>
    <w:rsid w:val="00B94926"/>
    <w:rsid w:val="00BA39F2"/>
    <w:rsid w:val="00BB1F79"/>
    <w:rsid w:val="00BB459D"/>
    <w:rsid w:val="00BC05E4"/>
    <w:rsid w:val="00BC2E66"/>
    <w:rsid w:val="00BD1916"/>
    <w:rsid w:val="00BD4090"/>
    <w:rsid w:val="00BD4AA7"/>
    <w:rsid w:val="00BE2CE4"/>
    <w:rsid w:val="00BF16D5"/>
    <w:rsid w:val="00C0494E"/>
    <w:rsid w:val="00C04CC5"/>
    <w:rsid w:val="00C04E35"/>
    <w:rsid w:val="00C10D88"/>
    <w:rsid w:val="00C20FA6"/>
    <w:rsid w:val="00C226A7"/>
    <w:rsid w:val="00C2471B"/>
    <w:rsid w:val="00C25A7D"/>
    <w:rsid w:val="00C27608"/>
    <w:rsid w:val="00C3183B"/>
    <w:rsid w:val="00C34872"/>
    <w:rsid w:val="00C355AE"/>
    <w:rsid w:val="00C36141"/>
    <w:rsid w:val="00C426A3"/>
    <w:rsid w:val="00C42C95"/>
    <w:rsid w:val="00C4687F"/>
    <w:rsid w:val="00C4784A"/>
    <w:rsid w:val="00C50CBA"/>
    <w:rsid w:val="00C53340"/>
    <w:rsid w:val="00C53D8B"/>
    <w:rsid w:val="00C664D8"/>
    <w:rsid w:val="00C67EC6"/>
    <w:rsid w:val="00C71239"/>
    <w:rsid w:val="00C7252E"/>
    <w:rsid w:val="00C753E9"/>
    <w:rsid w:val="00C75899"/>
    <w:rsid w:val="00C76D2A"/>
    <w:rsid w:val="00C772C9"/>
    <w:rsid w:val="00C804F3"/>
    <w:rsid w:val="00C90F80"/>
    <w:rsid w:val="00C93D63"/>
    <w:rsid w:val="00C96E18"/>
    <w:rsid w:val="00CA6307"/>
    <w:rsid w:val="00CC3586"/>
    <w:rsid w:val="00CC4EE7"/>
    <w:rsid w:val="00CC526A"/>
    <w:rsid w:val="00CD2AB2"/>
    <w:rsid w:val="00CE0FFF"/>
    <w:rsid w:val="00CE2A1A"/>
    <w:rsid w:val="00CF24E5"/>
    <w:rsid w:val="00D0400A"/>
    <w:rsid w:val="00D07EAF"/>
    <w:rsid w:val="00D13B0E"/>
    <w:rsid w:val="00D177DD"/>
    <w:rsid w:val="00D21336"/>
    <w:rsid w:val="00D25FAF"/>
    <w:rsid w:val="00D31D73"/>
    <w:rsid w:val="00D35722"/>
    <w:rsid w:val="00D43936"/>
    <w:rsid w:val="00D473C1"/>
    <w:rsid w:val="00D504AE"/>
    <w:rsid w:val="00D51D42"/>
    <w:rsid w:val="00D56B65"/>
    <w:rsid w:val="00D572D7"/>
    <w:rsid w:val="00D6366C"/>
    <w:rsid w:val="00D70E1C"/>
    <w:rsid w:val="00D71B38"/>
    <w:rsid w:val="00D75745"/>
    <w:rsid w:val="00D75BE0"/>
    <w:rsid w:val="00D75E84"/>
    <w:rsid w:val="00D917C4"/>
    <w:rsid w:val="00D926BB"/>
    <w:rsid w:val="00D93019"/>
    <w:rsid w:val="00DA6816"/>
    <w:rsid w:val="00DA719F"/>
    <w:rsid w:val="00DB0BB4"/>
    <w:rsid w:val="00DB1C53"/>
    <w:rsid w:val="00DB3966"/>
    <w:rsid w:val="00DB745A"/>
    <w:rsid w:val="00DD5662"/>
    <w:rsid w:val="00DE0074"/>
    <w:rsid w:val="00DE775A"/>
    <w:rsid w:val="00E01601"/>
    <w:rsid w:val="00E0613E"/>
    <w:rsid w:val="00E1103D"/>
    <w:rsid w:val="00E117B1"/>
    <w:rsid w:val="00E136C1"/>
    <w:rsid w:val="00E14E0D"/>
    <w:rsid w:val="00E223E5"/>
    <w:rsid w:val="00E270C0"/>
    <w:rsid w:val="00E315FB"/>
    <w:rsid w:val="00E34995"/>
    <w:rsid w:val="00E3570D"/>
    <w:rsid w:val="00E418DF"/>
    <w:rsid w:val="00E427BD"/>
    <w:rsid w:val="00E448ED"/>
    <w:rsid w:val="00E540AC"/>
    <w:rsid w:val="00E57036"/>
    <w:rsid w:val="00E62D22"/>
    <w:rsid w:val="00E64203"/>
    <w:rsid w:val="00E64FFF"/>
    <w:rsid w:val="00E65187"/>
    <w:rsid w:val="00E65604"/>
    <w:rsid w:val="00E67431"/>
    <w:rsid w:val="00E83CB4"/>
    <w:rsid w:val="00E85460"/>
    <w:rsid w:val="00E902AA"/>
    <w:rsid w:val="00E91A6C"/>
    <w:rsid w:val="00E91C97"/>
    <w:rsid w:val="00E94B2F"/>
    <w:rsid w:val="00EB444F"/>
    <w:rsid w:val="00EC0DCD"/>
    <w:rsid w:val="00EC55FB"/>
    <w:rsid w:val="00EC5F33"/>
    <w:rsid w:val="00EC6653"/>
    <w:rsid w:val="00ED334A"/>
    <w:rsid w:val="00ED7D5D"/>
    <w:rsid w:val="00EF3CE8"/>
    <w:rsid w:val="00EF50A1"/>
    <w:rsid w:val="00EF5B46"/>
    <w:rsid w:val="00EF5E14"/>
    <w:rsid w:val="00F00ED1"/>
    <w:rsid w:val="00F01A73"/>
    <w:rsid w:val="00F02693"/>
    <w:rsid w:val="00F066CC"/>
    <w:rsid w:val="00F1613A"/>
    <w:rsid w:val="00F17BC1"/>
    <w:rsid w:val="00F20039"/>
    <w:rsid w:val="00F206C4"/>
    <w:rsid w:val="00F2124C"/>
    <w:rsid w:val="00F2304E"/>
    <w:rsid w:val="00F32F38"/>
    <w:rsid w:val="00F35BD2"/>
    <w:rsid w:val="00F407E2"/>
    <w:rsid w:val="00F42370"/>
    <w:rsid w:val="00F4357E"/>
    <w:rsid w:val="00F46F89"/>
    <w:rsid w:val="00F54D45"/>
    <w:rsid w:val="00F571D4"/>
    <w:rsid w:val="00F628B8"/>
    <w:rsid w:val="00F678B3"/>
    <w:rsid w:val="00F702BA"/>
    <w:rsid w:val="00F70584"/>
    <w:rsid w:val="00F81E37"/>
    <w:rsid w:val="00F823E8"/>
    <w:rsid w:val="00F86845"/>
    <w:rsid w:val="00F94C5F"/>
    <w:rsid w:val="00FB04C5"/>
    <w:rsid w:val="00FB284F"/>
    <w:rsid w:val="00FB51AC"/>
    <w:rsid w:val="00FC6AF6"/>
    <w:rsid w:val="00FD4441"/>
    <w:rsid w:val="00FD6F6B"/>
    <w:rsid w:val="00FE6973"/>
    <w:rsid w:val="00FF0235"/>
    <w:rsid w:val="00FF64A2"/>
    <w:rsid w:val="00FF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931B63C-4421-4A20-A726-66D53025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A52"/>
    <w:pPr>
      <w:spacing w:after="200" w:line="276" w:lineRule="auto"/>
    </w:pPr>
    <w:rPr>
      <w:rFonts w:cs="Calibri"/>
      <w:sz w:val="22"/>
      <w:szCs w:val="22"/>
    </w:rPr>
  </w:style>
  <w:style w:type="paragraph" w:styleId="3">
    <w:name w:val="heading 3"/>
    <w:basedOn w:val="a"/>
    <w:link w:val="30"/>
    <w:uiPriority w:val="99"/>
    <w:qFormat/>
    <w:rsid w:val="005F2428"/>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s-date">
    <w:name w:val="news-date"/>
    <w:uiPriority w:val="99"/>
    <w:rsid w:val="005F2428"/>
  </w:style>
  <w:style w:type="paragraph" w:styleId="a3">
    <w:name w:val="header"/>
    <w:basedOn w:val="a"/>
    <w:link w:val="a4"/>
    <w:uiPriority w:val="99"/>
    <w:semiHidden/>
    <w:rsid w:val="00CC3586"/>
    <w:pPr>
      <w:tabs>
        <w:tab w:val="center" w:pos="4677"/>
        <w:tab w:val="right" w:pos="9355"/>
      </w:tabs>
    </w:pPr>
  </w:style>
  <w:style w:type="paragraph" w:styleId="a5">
    <w:name w:val="footer"/>
    <w:basedOn w:val="a"/>
    <w:link w:val="a6"/>
    <w:uiPriority w:val="99"/>
    <w:rsid w:val="00CC3586"/>
    <w:pPr>
      <w:tabs>
        <w:tab w:val="center" w:pos="4677"/>
        <w:tab w:val="right" w:pos="9355"/>
      </w:tabs>
    </w:pPr>
  </w:style>
  <w:style w:type="character" w:customStyle="1" w:styleId="a4">
    <w:name w:val="Верхний колонтитул Знак"/>
    <w:link w:val="a3"/>
    <w:uiPriority w:val="99"/>
    <w:semiHidden/>
    <w:locked/>
    <w:rsid w:val="00CC3586"/>
    <w:rPr>
      <w:sz w:val="22"/>
      <w:szCs w:val="22"/>
    </w:rPr>
  </w:style>
  <w:style w:type="paragraph" w:styleId="a7">
    <w:name w:val="Normal (Web)"/>
    <w:basedOn w:val="a"/>
    <w:uiPriority w:val="99"/>
    <w:rsid w:val="001D3E94"/>
    <w:pPr>
      <w:spacing w:after="150" w:line="240" w:lineRule="auto"/>
    </w:pPr>
    <w:rPr>
      <w:rFonts w:ascii="Verdana" w:hAnsi="Verdana" w:cs="Verdana"/>
      <w:color w:val="000000"/>
      <w:sz w:val="17"/>
      <w:szCs w:val="17"/>
    </w:rPr>
  </w:style>
  <w:style w:type="character" w:customStyle="1" w:styleId="a6">
    <w:name w:val="Нижний колонтитул Знак"/>
    <w:link w:val="a5"/>
    <w:uiPriority w:val="99"/>
    <w:locked/>
    <w:rsid w:val="00CC3586"/>
    <w:rPr>
      <w:sz w:val="22"/>
      <w:szCs w:val="22"/>
    </w:rPr>
  </w:style>
  <w:style w:type="paragraph" w:styleId="a8">
    <w:name w:val="Body Text Indent"/>
    <w:basedOn w:val="a"/>
    <w:link w:val="a9"/>
    <w:uiPriority w:val="99"/>
    <w:semiHidden/>
    <w:rsid w:val="0028238F"/>
    <w:pPr>
      <w:spacing w:after="0" w:line="360" w:lineRule="auto"/>
      <w:ind w:firstLine="720"/>
      <w:jc w:val="both"/>
    </w:pPr>
    <w:rPr>
      <w:sz w:val="28"/>
      <w:szCs w:val="28"/>
    </w:rPr>
  </w:style>
  <w:style w:type="paragraph" w:styleId="2">
    <w:name w:val="Body Text Indent 2"/>
    <w:basedOn w:val="a"/>
    <w:link w:val="20"/>
    <w:uiPriority w:val="99"/>
    <w:rsid w:val="0028238F"/>
    <w:pPr>
      <w:spacing w:after="0" w:line="360" w:lineRule="auto"/>
      <w:ind w:firstLine="720"/>
      <w:jc w:val="center"/>
    </w:pPr>
    <w:rPr>
      <w:b/>
      <w:bCs/>
      <w:i/>
      <w:iCs/>
      <w:sz w:val="32"/>
      <w:szCs w:val="32"/>
    </w:rPr>
  </w:style>
  <w:style w:type="character" w:customStyle="1" w:styleId="a9">
    <w:name w:val="Основной текст с отступом Знак"/>
    <w:link w:val="a8"/>
    <w:uiPriority w:val="99"/>
    <w:semiHidden/>
    <w:locked/>
    <w:rsid w:val="0028238F"/>
    <w:rPr>
      <w:rFonts w:ascii="Times New Roman" w:hAnsi="Times New Roman" w:cs="Times New Roman"/>
      <w:sz w:val="28"/>
      <w:szCs w:val="28"/>
    </w:rPr>
  </w:style>
  <w:style w:type="paragraph" w:styleId="31">
    <w:name w:val="Body Text Indent 3"/>
    <w:basedOn w:val="a"/>
    <w:link w:val="32"/>
    <w:uiPriority w:val="99"/>
    <w:semiHidden/>
    <w:rsid w:val="0028238F"/>
    <w:pPr>
      <w:spacing w:after="0" w:line="360" w:lineRule="auto"/>
      <w:ind w:firstLine="1080"/>
      <w:jc w:val="both"/>
    </w:pPr>
    <w:rPr>
      <w:sz w:val="28"/>
      <w:szCs w:val="28"/>
    </w:rPr>
  </w:style>
  <w:style w:type="character" w:customStyle="1" w:styleId="20">
    <w:name w:val="Основной текст с отступом 2 Знак"/>
    <w:link w:val="2"/>
    <w:uiPriority w:val="99"/>
    <w:locked/>
    <w:rsid w:val="0028238F"/>
    <w:rPr>
      <w:rFonts w:ascii="Times New Roman" w:hAnsi="Times New Roman" w:cs="Times New Roman"/>
      <w:b/>
      <w:bCs/>
      <w:i/>
      <w:iCs/>
      <w:sz w:val="32"/>
      <w:szCs w:val="32"/>
    </w:rPr>
  </w:style>
  <w:style w:type="table" w:styleId="aa">
    <w:name w:val="Table Grid"/>
    <w:basedOn w:val="a1"/>
    <w:uiPriority w:val="99"/>
    <w:rsid w:val="00D70E1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2">
    <w:name w:val="Основной текст с отступом 3 Знак"/>
    <w:link w:val="31"/>
    <w:uiPriority w:val="99"/>
    <w:semiHidden/>
    <w:locked/>
    <w:rsid w:val="0028238F"/>
    <w:rPr>
      <w:rFonts w:ascii="Times New Roman" w:hAnsi="Times New Roman" w:cs="Times New Roman"/>
      <w:sz w:val="28"/>
      <w:szCs w:val="28"/>
    </w:rPr>
  </w:style>
  <w:style w:type="character" w:styleId="ab">
    <w:name w:val="line number"/>
    <w:uiPriority w:val="99"/>
    <w:semiHidden/>
    <w:rsid w:val="00F54D45"/>
  </w:style>
  <w:style w:type="paragraph" w:customStyle="1" w:styleId="Default">
    <w:name w:val="Default"/>
    <w:uiPriority w:val="99"/>
    <w:rsid w:val="009C40D4"/>
    <w:pPr>
      <w:autoSpaceDE w:val="0"/>
      <w:autoSpaceDN w:val="0"/>
      <w:adjustRightInd w:val="0"/>
    </w:pPr>
    <w:rPr>
      <w:rFonts w:cs="Calibri"/>
      <w:color w:val="000000"/>
      <w:sz w:val="24"/>
      <w:szCs w:val="24"/>
    </w:rPr>
  </w:style>
  <w:style w:type="paragraph" w:customStyle="1" w:styleId="Iauiue">
    <w:name w:val="Iau.iue"/>
    <w:basedOn w:val="Default"/>
    <w:next w:val="Default"/>
    <w:uiPriority w:val="99"/>
    <w:rsid w:val="009C40D4"/>
    <w:rPr>
      <w:color w:val="auto"/>
    </w:rPr>
  </w:style>
  <w:style w:type="paragraph" w:customStyle="1" w:styleId="Iniiaiieoaeno">
    <w:name w:val="Iniiaiie oaeno"/>
    <w:basedOn w:val="Default"/>
    <w:next w:val="Default"/>
    <w:uiPriority w:val="99"/>
    <w:rsid w:val="00EC0DCD"/>
    <w:rPr>
      <w:color w:val="auto"/>
    </w:rPr>
  </w:style>
  <w:style w:type="paragraph" w:styleId="ac">
    <w:name w:val="List Paragraph"/>
    <w:basedOn w:val="a"/>
    <w:uiPriority w:val="99"/>
    <w:qFormat/>
    <w:rsid w:val="00335BAB"/>
    <w:pPr>
      <w:ind w:left="708"/>
    </w:pPr>
  </w:style>
  <w:style w:type="character" w:styleId="ad">
    <w:name w:val="Hyperlink"/>
    <w:uiPriority w:val="99"/>
    <w:rsid w:val="00874FFF"/>
    <w:rPr>
      <w:color w:val="0000FF"/>
      <w:u w:val="single"/>
    </w:rPr>
  </w:style>
  <w:style w:type="paragraph" w:styleId="ae">
    <w:name w:val="Balloon Text"/>
    <w:basedOn w:val="a"/>
    <w:link w:val="af"/>
    <w:uiPriority w:val="99"/>
    <w:semiHidden/>
    <w:rsid w:val="001D6506"/>
    <w:pPr>
      <w:spacing w:after="0" w:line="240" w:lineRule="auto"/>
    </w:pPr>
    <w:rPr>
      <w:rFonts w:ascii="Tahoma" w:hAnsi="Tahoma" w:cs="Tahoma"/>
      <w:sz w:val="16"/>
      <w:szCs w:val="16"/>
    </w:rPr>
  </w:style>
  <w:style w:type="paragraph" w:styleId="af0">
    <w:name w:val="caption"/>
    <w:basedOn w:val="a"/>
    <w:next w:val="a"/>
    <w:uiPriority w:val="99"/>
    <w:qFormat/>
    <w:rsid w:val="006E1CF2"/>
    <w:pPr>
      <w:spacing w:line="240" w:lineRule="auto"/>
    </w:pPr>
    <w:rPr>
      <w:b/>
      <w:bCs/>
      <w:color w:val="4F81BD"/>
      <w:sz w:val="18"/>
      <w:szCs w:val="18"/>
    </w:rPr>
  </w:style>
  <w:style w:type="character" w:customStyle="1" w:styleId="af">
    <w:name w:val="Текст выноски Знак"/>
    <w:link w:val="ae"/>
    <w:uiPriority w:val="99"/>
    <w:semiHidden/>
    <w:locked/>
    <w:rsid w:val="001D6506"/>
    <w:rPr>
      <w:rFonts w:ascii="Tahoma" w:hAnsi="Tahoma" w:cs="Tahoma"/>
      <w:sz w:val="16"/>
      <w:szCs w:val="16"/>
    </w:rPr>
  </w:style>
  <w:style w:type="paragraph" w:styleId="af1">
    <w:name w:val="Body Text"/>
    <w:basedOn w:val="a"/>
    <w:link w:val="af2"/>
    <w:uiPriority w:val="99"/>
    <w:rsid w:val="005572F4"/>
    <w:pPr>
      <w:spacing w:after="120"/>
    </w:pPr>
  </w:style>
  <w:style w:type="paragraph" w:styleId="21">
    <w:name w:val="Body Text 2"/>
    <w:basedOn w:val="a"/>
    <w:link w:val="22"/>
    <w:uiPriority w:val="99"/>
    <w:semiHidden/>
    <w:rsid w:val="00092E06"/>
    <w:pPr>
      <w:spacing w:after="120" w:line="480" w:lineRule="auto"/>
    </w:pPr>
  </w:style>
  <w:style w:type="character" w:customStyle="1" w:styleId="af2">
    <w:name w:val="Основной текст Знак"/>
    <w:link w:val="af1"/>
    <w:uiPriority w:val="99"/>
    <w:locked/>
    <w:rsid w:val="005572F4"/>
    <w:rPr>
      <w:sz w:val="22"/>
      <w:szCs w:val="22"/>
    </w:rPr>
  </w:style>
  <w:style w:type="character" w:customStyle="1" w:styleId="30">
    <w:name w:val="Заголовок 3 Знак"/>
    <w:link w:val="3"/>
    <w:uiPriority w:val="99"/>
    <w:locked/>
    <w:rsid w:val="005F2428"/>
    <w:rPr>
      <w:rFonts w:ascii="Times New Roman" w:hAnsi="Times New Roman" w:cs="Times New Roman"/>
      <w:b/>
      <w:bCs/>
      <w:sz w:val="27"/>
      <w:szCs w:val="27"/>
    </w:rPr>
  </w:style>
  <w:style w:type="character" w:customStyle="1" w:styleId="22">
    <w:name w:val="Основной текст 2 Знак"/>
    <w:link w:val="21"/>
    <w:uiPriority w:val="99"/>
    <w:semiHidden/>
    <w:locked/>
    <w:rsid w:val="00092E06"/>
    <w:rPr>
      <w:sz w:val="22"/>
      <w:szCs w:val="22"/>
    </w:rPr>
  </w:style>
  <w:style w:type="paragraph" w:customStyle="1" w:styleId="desc-full">
    <w:name w:val="desc-full"/>
    <w:basedOn w:val="a"/>
    <w:uiPriority w:val="99"/>
    <w:rsid w:val="005F2428"/>
    <w:pPr>
      <w:spacing w:before="100" w:beforeAutospacing="1" w:after="100" w:afterAutospacing="1" w:line="240" w:lineRule="auto"/>
    </w:pPr>
    <w:rPr>
      <w:sz w:val="24"/>
      <w:szCs w:val="24"/>
    </w:rPr>
  </w:style>
  <w:style w:type="character" w:styleId="af3">
    <w:name w:val="Strong"/>
    <w:uiPriority w:val="99"/>
    <w:qFormat/>
    <w:rsid w:val="005F2428"/>
    <w:rPr>
      <w:b/>
      <w:bCs/>
    </w:rPr>
  </w:style>
  <w:style w:type="paragraph" w:customStyle="1" w:styleId="artx">
    <w:name w:val="artx"/>
    <w:basedOn w:val="a"/>
    <w:uiPriority w:val="99"/>
    <w:rsid w:val="004D5D6F"/>
    <w:pPr>
      <w:spacing w:after="0" w:line="240" w:lineRule="auto"/>
    </w:pPr>
    <w:rPr>
      <w:rFonts w:ascii="Arial" w:hAnsi="Arial" w:cs="Arial"/>
      <w:color w:val="000000"/>
      <w:sz w:val="18"/>
      <w:szCs w:val="18"/>
    </w:rPr>
  </w:style>
  <w:style w:type="character" w:styleId="af4">
    <w:name w:val="page number"/>
    <w:uiPriority w:val="99"/>
    <w:rsid w:val="00772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867964">
      <w:marLeft w:val="0"/>
      <w:marRight w:val="0"/>
      <w:marTop w:val="0"/>
      <w:marBottom w:val="0"/>
      <w:divBdr>
        <w:top w:val="none" w:sz="0" w:space="0" w:color="auto"/>
        <w:left w:val="none" w:sz="0" w:space="0" w:color="auto"/>
        <w:bottom w:val="none" w:sz="0" w:space="0" w:color="auto"/>
        <w:right w:val="none" w:sz="0" w:space="0" w:color="auto"/>
      </w:divBdr>
      <w:divsChild>
        <w:div w:id="1762868006">
          <w:marLeft w:val="0"/>
          <w:marRight w:val="0"/>
          <w:marTop w:val="0"/>
          <w:marBottom w:val="0"/>
          <w:divBdr>
            <w:top w:val="none" w:sz="0" w:space="0" w:color="auto"/>
            <w:left w:val="none" w:sz="0" w:space="0" w:color="auto"/>
            <w:bottom w:val="none" w:sz="0" w:space="0" w:color="auto"/>
            <w:right w:val="none" w:sz="0" w:space="0" w:color="auto"/>
          </w:divBdr>
        </w:div>
      </w:divsChild>
    </w:div>
    <w:div w:id="1762867972">
      <w:marLeft w:val="0"/>
      <w:marRight w:val="0"/>
      <w:marTop w:val="0"/>
      <w:marBottom w:val="0"/>
      <w:divBdr>
        <w:top w:val="none" w:sz="0" w:space="0" w:color="auto"/>
        <w:left w:val="none" w:sz="0" w:space="0" w:color="auto"/>
        <w:bottom w:val="none" w:sz="0" w:space="0" w:color="auto"/>
        <w:right w:val="none" w:sz="0" w:space="0" w:color="auto"/>
      </w:divBdr>
    </w:div>
    <w:div w:id="1762867974">
      <w:marLeft w:val="0"/>
      <w:marRight w:val="0"/>
      <w:marTop w:val="0"/>
      <w:marBottom w:val="0"/>
      <w:divBdr>
        <w:top w:val="none" w:sz="0" w:space="0" w:color="auto"/>
        <w:left w:val="none" w:sz="0" w:space="0" w:color="auto"/>
        <w:bottom w:val="none" w:sz="0" w:space="0" w:color="auto"/>
        <w:right w:val="none" w:sz="0" w:space="0" w:color="auto"/>
      </w:divBdr>
    </w:div>
    <w:div w:id="1762867977">
      <w:marLeft w:val="0"/>
      <w:marRight w:val="0"/>
      <w:marTop w:val="0"/>
      <w:marBottom w:val="0"/>
      <w:divBdr>
        <w:top w:val="none" w:sz="0" w:space="0" w:color="auto"/>
        <w:left w:val="none" w:sz="0" w:space="0" w:color="auto"/>
        <w:bottom w:val="none" w:sz="0" w:space="0" w:color="auto"/>
        <w:right w:val="none" w:sz="0" w:space="0" w:color="auto"/>
      </w:divBdr>
    </w:div>
    <w:div w:id="1762867982">
      <w:marLeft w:val="0"/>
      <w:marRight w:val="0"/>
      <w:marTop w:val="0"/>
      <w:marBottom w:val="0"/>
      <w:divBdr>
        <w:top w:val="none" w:sz="0" w:space="0" w:color="auto"/>
        <w:left w:val="none" w:sz="0" w:space="0" w:color="auto"/>
        <w:bottom w:val="none" w:sz="0" w:space="0" w:color="auto"/>
        <w:right w:val="none" w:sz="0" w:space="0" w:color="auto"/>
      </w:divBdr>
    </w:div>
    <w:div w:id="1762867983">
      <w:marLeft w:val="0"/>
      <w:marRight w:val="0"/>
      <w:marTop w:val="100"/>
      <w:marBottom w:val="100"/>
      <w:divBdr>
        <w:top w:val="none" w:sz="0" w:space="0" w:color="auto"/>
        <w:left w:val="none" w:sz="0" w:space="0" w:color="auto"/>
        <w:bottom w:val="none" w:sz="0" w:space="0" w:color="auto"/>
        <w:right w:val="none" w:sz="0" w:space="0" w:color="auto"/>
      </w:divBdr>
      <w:divsChild>
        <w:div w:id="1762867963">
          <w:marLeft w:val="0"/>
          <w:marRight w:val="0"/>
          <w:marTop w:val="0"/>
          <w:marBottom w:val="0"/>
          <w:divBdr>
            <w:top w:val="none" w:sz="0" w:space="0" w:color="auto"/>
            <w:left w:val="none" w:sz="0" w:space="0" w:color="auto"/>
            <w:bottom w:val="none" w:sz="0" w:space="0" w:color="auto"/>
            <w:right w:val="none" w:sz="0" w:space="0" w:color="auto"/>
          </w:divBdr>
          <w:divsChild>
            <w:div w:id="1762867962">
              <w:marLeft w:val="0"/>
              <w:marRight w:val="0"/>
              <w:marTop w:val="0"/>
              <w:marBottom w:val="0"/>
              <w:divBdr>
                <w:top w:val="none" w:sz="0" w:space="0" w:color="auto"/>
                <w:left w:val="none" w:sz="0" w:space="0" w:color="auto"/>
                <w:bottom w:val="none" w:sz="0" w:space="0" w:color="auto"/>
                <w:right w:val="none" w:sz="0" w:space="0" w:color="auto"/>
              </w:divBdr>
              <w:divsChild>
                <w:div w:id="1762867969">
                  <w:marLeft w:val="0"/>
                  <w:marRight w:val="0"/>
                  <w:marTop w:val="0"/>
                  <w:marBottom w:val="0"/>
                  <w:divBdr>
                    <w:top w:val="none" w:sz="0" w:space="0" w:color="auto"/>
                    <w:left w:val="none" w:sz="0" w:space="0" w:color="auto"/>
                    <w:bottom w:val="none" w:sz="0" w:space="0" w:color="auto"/>
                    <w:right w:val="none" w:sz="0" w:space="0" w:color="auto"/>
                  </w:divBdr>
                  <w:divsChild>
                    <w:div w:id="17628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867984">
      <w:marLeft w:val="0"/>
      <w:marRight w:val="0"/>
      <w:marTop w:val="75"/>
      <w:marBottom w:val="0"/>
      <w:divBdr>
        <w:top w:val="none" w:sz="0" w:space="0" w:color="auto"/>
        <w:left w:val="none" w:sz="0" w:space="0" w:color="auto"/>
        <w:bottom w:val="none" w:sz="0" w:space="0" w:color="auto"/>
        <w:right w:val="none" w:sz="0" w:space="0" w:color="auto"/>
      </w:divBdr>
      <w:divsChild>
        <w:div w:id="1762867993">
          <w:marLeft w:val="0"/>
          <w:marRight w:val="0"/>
          <w:marTop w:val="0"/>
          <w:marBottom w:val="0"/>
          <w:divBdr>
            <w:top w:val="none" w:sz="0" w:space="0" w:color="auto"/>
            <w:left w:val="none" w:sz="0" w:space="0" w:color="auto"/>
            <w:bottom w:val="none" w:sz="0" w:space="0" w:color="auto"/>
            <w:right w:val="none" w:sz="0" w:space="0" w:color="auto"/>
          </w:divBdr>
          <w:divsChild>
            <w:div w:id="1762867976">
              <w:marLeft w:val="0"/>
              <w:marRight w:val="0"/>
              <w:marTop w:val="0"/>
              <w:marBottom w:val="0"/>
              <w:divBdr>
                <w:top w:val="none" w:sz="0" w:space="0" w:color="auto"/>
                <w:left w:val="none" w:sz="0" w:space="0" w:color="auto"/>
                <w:bottom w:val="none" w:sz="0" w:space="0" w:color="auto"/>
                <w:right w:val="none" w:sz="0" w:space="0" w:color="auto"/>
              </w:divBdr>
              <w:divsChild>
                <w:div w:id="1762867996">
                  <w:marLeft w:val="0"/>
                  <w:marRight w:val="0"/>
                  <w:marTop w:val="0"/>
                  <w:marBottom w:val="0"/>
                  <w:divBdr>
                    <w:top w:val="none" w:sz="0" w:space="0" w:color="auto"/>
                    <w:left w:val="none" w:sz="0" w:space="0" w:color="auto"/>
                    <w:bottom w:val="none" w:sz="0" w:space="0" w:color="auto"/>
                    <w:right w:val="none" w:sz="0" w:space="0" w:color="auto"/>
                  </w:divBdr>
                  <w:divsChild>
                    <w:div w:id="1762867994">
                      <w:marLeft w:val="0"/>
                      <w:marRight w:val="0"/>
                      <w:marTop w:val="0"/>
                      <w:marBottom w:val="0"/>
                      <w:divBdr>
                        <w:top w:val="none" w:sz="0" w:space="0" w:color="auto"/>
                        <w:left w:val="none" w:sz="0" w:space="0" w:color="auto"/>
                        <w:bottom w:val="none" w:sz="0" w:space="0" w:color="auto"/>
                        <w:right w:val="none" w:sz="0" w:space="0" w:color="auto"/>
                      </w:divBdr>
                      <w:divsChild>
                        <w:div w:id="1762868004">
                          <w:marLeft w:val="0"/>
                          <w:marRight w:val="0"/>
                          <w:marTop w:val="0"/>
                          <w:marBottom w:val="0"/>
                          <w:divBdr>
                            <w:top w:val="none" w:sz="0" w:space="0" w:color="auto"/>
                            <w:left w:val="none" w:sz="0" w:space="0" w:color="auto"/>
                            <w:bottom w:val="none" w:sz="0" w:space="0" w:color="auto"/>
                            <w:right w:val="none" w:sz="0" w:space="0" w:color="auto"/>
                          </w:divBdr>
                          <w:divsChild>
                            <w:div w:id="1762867973">
                              <w:marLeft w:val="0"/>
                              <w:marRight w:val="0"/>
                              <w:marTop w:val="0"/>
                              <w:marBottom w:val="0"/>
                              <w:divBdr>
                                <w:top w:val="none" w:sz="0" w:space="0" w:color="auto"/>
                                <w:left w:val="none" w:sz="0" w:space="0" w:color="auto"/>
                                <w:bottom w:val="none" w:sz="0" w:space="0" w:color="auto"/>
                                <w:right w:val="none" w:sz="0" w:space="0" w:color="auto"/>
                              </w:divBdr>
                              <w:divsChild>
                                <w:div w:id="1762867978">
                                  <w:marLeft w:val="0"/>
                                  <w:marRight w:val="0"/>
                                  <w:marTop w:val="0"/>
                                  <w:marBottom w:val="0"/>
                                  <w:divBdr>
                                    <w:top w:val="none" w:sz="0" w:space="0" w:color="auto"/>
                                    <w:left w:val="none" w:sz="0" w:space="0" w:color="auto"/>
                                    <w:bottom w:val="none" w:sz="0" w:space="0" w:color="auto"/>
                                    <w:right w:val="none" w:sz="0" w:space="0" w:color="auto"/>
                                  </w:divBdr>
                                  <w:divsChild>
                                    <w:div w:id="1762868003">
                                      <w:marLeft w:val="0"/>
                                      <w:marRight w:val="0"/>
                                      <w:marTop w:val="0"/>
                                      <w:marBottom w:val="0"/>
                                      <w:divBdr>
                                        <w:top w:val="none" w:sz="0" w:space="0" w:color="auto"/>
                                        <w:left w:val="none" w:sz="0" w:space="0" w:color="auto"/>
                                        <w:bottom w:val="none" w:sz="0" w:space="0" w:color="auto"/>
                                        <w:right w:val="none" w:sz="0" w:space="0" w:color="auto"/>
                                      </w:divBdr>
                                      <w:divsChild>
                                        <w:div w:id="1762867968">
                                          <w:marLeft w:val="0"/>
                                          <w:marRight w:val="0"/>
                                          <w:marTop w:val="0"/>
                                          <w:marBottom w:val="0"/>
                                          <w:divBdr>
                                            <w:top w:val="none" w:sz="0" w:space="0" w:color="auto"/>
                                            <w:left w:val="none" w:sz="0" w:space="0" w:color="auto"/>
                                            <w:bottom w:val="none" w:sz="0" w:space="0" w:color="auto"/>
                                            <w:right w:val="none" w:sz="0" w:space="0" w:color="auto"/>
                                          </w:divBdr>
                                          <w:divsChild>
                                            <w:div w:id="1762867981">
                                              <w:marLeft w:val="0"/>
                                              <w:marRight w:val="0"/>
                                              <w:marTop w:val="0"/>
                                              <w:marBottom w:val="0"/>
                                              <w:divBdr>
                                                <w:top w:val="none" w:sz="0" w:space="0" w:color="auto"/>
                                                <w:left w:val="none" w:sz="0" w:space="0" w:color="auto"/>
                                                <w:bottom w:val="none" w:sz="0" w:space="0" w:color="auto"/>
                                                <w:right w:val="none" w:sz="0" w:space="0" w:color="auto"/>
                                              </w:divBdr>
                                            </w:div>
                                            <w:div w:id="17628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867987">
      <w:marLeft w:val="0"/>
      <w:marRight w:val="0"/>
      <w:marTop w:val="0"/>
      <w:marBottom w:val="0"/>
      <w:divBdr>
        <w:top w:val="none" w:sz="0" w:space="0" w:color="auto"/>
        <w:left w:val="none" w:sz="0" w:space="0" w:color="auto"/>
        <w:bottom w:val="none" w:sz="0" w:space="0" w:color="auto"/>
        <w:right w:val="none" w:sz="0" w:space="0" w:color="auto"/>
      </w:divBdr>
      <w:divsChild>
        <w:div w:id="1762867961">
          <w:marLeft w:val="0"/>
          <w:marRight w:val="0"/>
          <w:marTop w:val="0"/>
          <w:marBottom w:val="0"/>
          <w:divBdr>
            <w:top w:val="none" w:sz="0" w:space="0" w:color="auto"/>
            <w:left w:val="none" w:sz="0" w:space="0" w:color="auto"/>
            <w:bottom w:val="none" w:sz="0" w:space="0" w:color="auto"/>
            <w:right w:val="none" w:sz="0" w:space="0" w:color="auto"/>
          </w:divBdr>
          <w:divsChild>
            <w:div w:id="1762867980">
              <w:marLeft w:val="0"/>
              <w:marRight w:val="0"/>
              <w:marTop w:val="0"/>
              <w:marBottom w:val="0"/>
              <w:divBdr>
                <w:top w:val="none" w:sz="0" w:space="0" w:color="auto"/>
                <w:left w:val="none" w:sz="0" w:space="0" w:color="auto"/>
                <w:bottom w:val="none" w:sz="0" w:space="0" w:color="auto"/>
                <w:right w:val="none" w:sz="0" w:space="0" w:color="auto"/>
              </w:divBdr>
              <w:divsChild>
                <w:div w:id="1762868005">
                  <w:marLeft w:val="0"/>
                  <w:marRight w:val="0"/>
                  <w:marTop w:val="0"/>
                  <w:marBottom w:val="0"/>
                  <w:divBdr>
                    <w:top w:val="none" w:sz="0" w:space="0" w:color="auto"/>
                    <w:left w:val="none" w:sz="0" w:space="0" w:color="auto"/>
                    <w:bottom w:val="none" w:sz="0" w:space="0" w:color="auto"/>
                    <w:right w:val="none" w:sz="0" w:space="0" w:color="auto"/>
                  </w:divBdr>
                  <w:divsChild>
                    <w:div w:id="1762867995">
                      <w:marLeft w:val="0"/>
                      <w:marRight w:val="0"/>
                      <w:marTop w:val="0"/>
                      <w:marBottom w:val="0"/>
                      <w:divBdr>
                        <w:top w:val="none" w:sz="0" w:space="0" w:color="auto"/>
                        <w:left w:val="none" w:sz="0" w:space="0" w:color="auto"/>
                        <w:bottom w:val="none" w:sz="0" w:space="0" w:color="auto"/>
                        <w:right w:val="none" w:sz="0" w:space="0" w:color="auto"/>
                      </w:divBdr>
                      <w:divsChild>
                        <w:div w:id="1762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867989">
      <w:marLeft w:val="0"/>
      <w:marRight w:val="0"/>
      <w:marTop w:val="0"/>
      <w:marBottom w:val="0"/>
      <w:divBdr>
        <w:top w:val="none" w:sz="0" w:space="0" w:color="auto"/>
        <w:left w:val="none" w:sz="0" w:space="0" w:color="auto"/>
        <w:bottom w:val="none" w:sz="0" w:space="0" w:color="auto"/>
        <w:right w:val="none" w:sz="0" w:space="0" w:color="auto"/>
      </w:divBdr>
    </w:div>
    <w:div w:id="1762867991">
      <w:marLeft w:val="0"/>
      <w:marRight w:val="0"/>
      <w:marTop w:val="0"/>
      <w:marBottom w:val="0"/>
      <w:divBdr>
        <w:top w:val="none" w:sz="0" w:space="0" w:color="auto"/>
        <w:left w:val="none" w:sz="0" w:space="0" w:color="auto"/>
        <w:bottom w:val="none" w:sz="0" w:space="0" w:color="auto"/>
        <w:right w:val="none" w:sz="0" w:space="0" w:color="auto"/>
      </w:divBdr>
      <w:divsChild>
        <w:div w:id="1762867967">
          <w:marLeft w:val="0"/>
          <w:marRight w:val="0"/>
          <w:marTop w:val="0"/>
          <w:marBottom w:val="0"/>
          <w:divBdr>
            <w:top w:val="none" w:sz="0" w:space="0" w:color="auto"/>
            <w:left w:val="none" w:sz="0" w:space="0" w:color="auto"/>
            <w:bottom w:val="none" w:sz="0" w:space="0" w:color="auto"/>
            <w:right w:val="none" w:sz="0" w:space="0" w:color="auto"/>
          </w:divBdr>
        </w:div>
        <w:div w:id="1762867985">
          <w:marLeft w:val="0"/>
          <w:marRight w:val="0"/>
          <w:marTop w:val="0"/>
          <w:marBottom w:val="0"/>
          <w:divBdr>
            <w:top w:val="none" w:sz="0" w:space="0" w:color="auto"/>
            <w:left w:val="none" w:sz="0" w:space="0" w:color="auto"/>
            <w:bottom w:val="none" w:sz="0" w:space="0" w:color="auto"/>
            <w:right w:val="none" w:sz="0" w:space="0" w:color="auto"/>
          </w:divBdr>
        </w:div>
      </w:divsChild>
    </w:div>
    <w:div w:id="1762867999">
      <w:marLeft w:val="0"/>
      <w:marRight w:val="0"/>
      <w:marTop w:val="0"/>
      <w:marBottom w:val="0"/>
      <w:divBdr>
        <w:top w:val="none" w:sz="0" w:space="0" w:color="auto"/>
        <w:left w:val="none" w:sz="0" w:space="0" w:color="auto"/>
        <w:bottom w:val="none" w:sz="0" w:space="0" w:color="auto"/>
        <w:right w:val="none" w:sz="0" w:space="0" w:color="auto"/>
      </w:divBdr>
      <w:divsChild>
        <w:div w:id="1762867990">
          <w:marLeft w:val="0"/>
          <w:marRight w:val="0"/>
          <w:marTop w:val="0"/>
          <w:marBottom w:val="0"/>
          <w:divBdr>
            <w:top w:val="none" w:sz="0" w:space="0" w:color="auto"/>
            <w:left w:val="none" w:sz="0" w:space="0" w:color="auto"/>
            <w:bottom w:val="none" w:sz="0" w:space="0" w:color="auto"/>
            <w:right w:val="none" w:sz="0" w:space="0" w:color="auto"/>
          </w:divBdr>
          <w:divsChild>
            <w:div w:id="1762867997">
              <w:marLeft w:val="0"/>
              <w:marRight w:val="0"/>
              <w:marTop w:val="0"/>
              <w:marBottom w:val="0"/>
              <w:divBdr>
                <w:top w:val="none" w:sz="0" w:space="0" w:color="auto"/>
                <w:left w:val="none" w:sz="0" w:space="0" w:color="auto"/>
                <w:bottom w:val="none" w:sz="0" w:space="0" w:color="auto"/>
                <w:right w:val="none" w:sz="0" w:space="0" w:color="auto"/>
              </w:divBdr>
              <w:divsChild>
                <w:div w:id="1762867988">
                  <w:marLeft w:val="0"/>
                  <w:marRight w:val="0"/>
                  <w:marTop w:val="0"/>
                  <w:marBottom w:val="0"/>
                  <w:divBdr>
                    <w:top w:val="none" w:sz="0" w:space="0" w:color="auto"/>
                    <w:left w:val="none" w:sz="0" w:space="0" w:color="auto"/>
                    <w:bottom w:val="none" w:sz="0" w:space="0" w:color="auto"/>
                    <w:right w:val="none" w:sz="0" w:space="0" w:color="auto"/>
                  </w:divBdr>
                  <w:divsChild>
                    <w:div w:id="1762867971">
                      <w:marLeft w:val="0"/>
                      <w:marRight w:val="0"/>
                      <w:marTop w:val="0"/>
                      <w:marBottom w:val="0"/>
                      <w:divBdr>
                        <w:top w:val="none" w:sz="0" w:space="0" w:color="auto"/>
                        <w:left w:val="none" w:sz="0" w:space="0" w:color="auto"/>
                        <w:bottom w:val="none" w:sz="0" w:space="0" w:color="auto"/>
                        <w:right w:val="none" w:sz="0" w:space="0" w:color="auto"/>
                      </w:divBdr>
                      <w:divsChild>
                        <w:div w:id="1762867966">
                          <w:marLeft w:val="0"/>
                          <w:marRight w:val="0"/>
                          <w:marTop w:val="0"/>
                          <w:marBottom w:val="0"/>
                          <w:divBdr>
                            <w:top w:val="none" w:sz="0" w:space="0" w:color="auto"/>
                            <w:left w:val="none" w:sz="0" w:space="0" w:color="auto"/>
                            <w:bottom w:val="none" w:sz="0" w:space="0" w:color="auto"/>
                            <w:right w:val="none" w:sz="0" w:space="0" w:color="auto"/>
                          </w:divBdr>
                          <w:divsChild>
                            <w:div w:id="1762868009">
                              <w:marLeft w:val="0"/>
                              <w:marRight w:val="0"/>
                              <w:marTop w:val="0"/>
                              <w:marBottom w:val="0"/>
                              <w:divBdr>
                                <w:top w:val="none" w:sz="0" w:space="0" w:color="auto"/>
                                <w:left w:val="none" w:sz="0" w:space="0" w:color="auto"/>
                                <w:bottom w:val="none" w:sz="0" w:space="0" w:color="auto"/>
                                <w:right w:val="none" w:sz="0" w:space="0" w:color="auto"/>
                              </w:divBdr>
                              <w:divsChild>
                                <w:div w:id="17628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868001">
      <w:marLeft w:val="0"/>
      <w:marRight w:val="0"/>
      <w:marTop w:val="0"/>
      <w:marBottom w:val="0"/>
      <w:divBdr>
        <w:top w:val="none" w:sz="0" w:space="0" w:color="auto"/>
        <w:left w:val="none" w:sz="0" w:space="0" w:color="auto"/>
        <w:bottom w:val="none" w:sz="0" w:space="0" w:color="auto"/>
        <w:right w:val="none" w:sz="0" w:space="0" w:color="auto"/>
      </w:divBdr>
    </w:div>
    <w:div w:id="1762868002">
      <w:marLeft w:val="0"/>
      <w:marRight w:val="0"/>
      <w:marTop w:val="0"/>
      <w:marBottom w:val="0"/>
      <w:divBdr>
        <w:top w:val="none" w:sz="0" w:space="0" w:color="auto"/>
        <w:left w:val="none" w:sz="0" w:space="0" w:color="auto"/>
        <w:bottom w:val="none" w:sz="0" w:space="0" w:color="auto"/>
        <w:right w:val="none" w:sz="0" w:space="0" w:color="auto"/>
      </w:divBdr>
      <w:divsChild>
        <w:div w:id="1762868007">
          <w:marLeft w:val="0"/>
          <w:marRight w:val="0"/>
          <w:marTop w:val="0"/>
          <w:marBottom w:val="0"/>
          <w:divBdr>
            <w:top w:val="none" w:sz="0" w:space="0" w:color="auto"/>
            <w:left w:val="none" w:sz="0" w:space="0" w:color="auto"/>
            <w:bottom w:val="none" w:sz="0" w:space="0" w:color="auto"/>
            <w:right w:val="none" w:sz="0" w:space="0" w:color="auto"/>
          </w:divBdr>
        </w:div>
      </w:divsChild>
    </w:div>
    <w:div w:id="1762868008">
      <w:marLeft w:val="0"/>
      <w:marRight w:val="0"/>
      <w:marTop w:val="0"/>
      <w:marBottom w:val="0"/>
      <w:divBdr>
        <w:top w:val="none" w:sz="0" w:space="0" w:color="auto"/>
        <w:left w:val="none" w:sz="0" w:space="0" w:color="auto"/>
        <w:bottom w:val="none" w:sz="0" w:space="0" w:color="auto"/>
        <w:right w:val="none" w:sz="0" w:space="0" w:color="auto"/>
      </w:divBdr>
      <w:divsChild>
        <w:div w:id="1762867998">
          <w:marLeft w:val="0"/>
          <w:marRight w:val="0"/>
          <w:marTop w:val="0"/>
          <w:marBottom w:val="0"/>
          <w:divBdr>
            <w:top w:val="none" w:sz="0" w:space="0" w:color="auto"/>
            <w:left w:val="none" w:sz="0" w:space="0" w:color="auto"/>
            <w:bottom w:val="none" w:sz="0" w:space="0" w:color="auto"/>
            <w:right w:val="none" w:sz="0" w:space="0" w:color="auto"/>
          </w:divBdr>
          <w:divsChild>
            <w:div w:id="1762867979">
              <w:marLeft w:val="0"/>
              <w:marRight w:val="0"/>
              <w:marTop w:val="0"/>
              <w:marBottom w:val="0"/>
              <w:divBdr>
                <w:top w:val="none" w:sz="0" w:space="0" w:color="auto"/>
                <w:left w:val="none" w:sz="0" w:space="0" w:color="auto"/>
                <w:bottom w:val="none" w:sz="0" w:space="0" w:color="auto"/>
                <w:right w:val="none" w:sz="0" w:space="0" w:color="auto"/>
              </w:divBdr>
              <w:divsChild>
                <w:div w:id="1762867975">
                  <w:marLeft w:val="0"/>
                  <w:marRight w:val="0"/>
                  <w:marTop w:val="0"/>
                  <w:marBottom w:val="0"/>
                  <w:divBdr>
                    <w:top w:val="none" w:sz="0" w:space="0" w:color="auto"/>
                    <w:left w:val="none" w:sz="0" w:space="0" w:color="auto"/>
                    <w:bottom w:val="none" w:sz="0" w:space="0" w:color="auto"/>
                    <w:right w:val="none" w:sz="0" w:space="0" w:color="auto"/>
                  </w:divBdr>
                  <w:divsChild>
                    <w:div w:id="17628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clinica.ru/" TargetMode="External"/><Relationship Id="rId12" Type="http://schemas.openxmlformats.org/officeDocument/2006/relationships/hyperlink" Target="http://click01.begun.ru/click.jsp?url=seMzeRIYGRjuW69BCGhgOSrF6NCL39EJpuOEVS3KsCn3NgB4Jw2BKwIkRUln-3K7r0i9AVlG42TxaC25vqCB5a*q3d1lFQ*D*yEZM-i5skVfPA*ehnhgyhOuFZi2HFX65dfpgUvK02iHa*Gk2iCY1j3qOZlPLEgauVjKBY5G2vNdAwDqfKe-2N7lc-AtCiE5l4k5uBp57qr00*8vg0aT3dSoiUajZKtTpbNY9stwUoCwCfmYe3VblhfVggJ3CqLoZJtV*PYYN6P5Cl35rMa2Itahqeq6WgeJO9KTgyYoREynM*RsIPkCUlpdiR2HN3oGy5R9b1GBLedWl156zz4RuBG3pnHxDPLjVla0z3*PgQ6vt5Jc3yrITjyMF90tLKHtuabKTCoJfKtNxZ3aQF6SZYu3qrQAk9otc*KazrB5qBF2Kvc94P84INlWbMVV8JW9Z8lQBwo2VMIjKx0yfGtZQDUDBnvGKYy1FW8orWKVAqujUZHBGjB0Mth4LG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7329</Words>
  <Characters>41777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РФ</vt:lpstr>
    </vt:vector>
  </TitlesOfParts>
  <Company>Microsoft</Company>
  <LinksUpToDate>false</LinksUpToDate>
  <CharactersWithSpaces>49008</CharactersWithSpaces>
  <SharedDoc>false</SharedDoc>
  <HLinks>
    <vt:vector size="12" baseType="variant">
      <vt:variant>
        <vt:i4>3342396</vt:i4>
      </vt:variant>
      <vt:variant>
        <vt:i4>9</vt:i4>
      </vt:variant>
      <vt:variant>
        <vt:i4>0</vt:i4>
      </vt:variant>
      <vt:variant>
        <vt:i4>5</vt:i4>
      </vt:variant>
      <vt:variant>
        <vt:lpwstr>http://click01.begun.ru/click.jsp?url=seMzeRIYGRjuW69BCGhgOSrF6NCL39EJpuOEVS3KsCn3NgB4Jw2BKwIkRUln-3K7r0i9AVlG42TxaC25vqCB5a*q3d1lFQ*D*yEZM-i5skVfPA*ehnhgyhOuFZi2HFX65dfpgUvK02iHa*Gk2iCY1j3qOZlPLEgauVjKBY5G2vNdAwDqfKe-2N7lc-AtCiE5l4k5uBp57qr00*8vg0aT3dSoiUajZKtTpbNY9stwUoCwCfmYe3VblhfVggJ3CqLoZJtV*PYYN6P5Cl35rMa2Itahqeq6WgeJO9KTgyYoREynM*RsIPkCUlpdiR2HN3oGy5R9b1GBLedWl156zz4RuBG3pnHxDPLjVla0z3*PgQ6vt5Jc3yrITjyMF90tLKHtuabKTCoJfKtNxZ3aQF6SZYu3qrQAk9otc*KazrB5qBF2Kvc94P84INlWbMVV8JW9Z8lQBwo2VMIjKx0yfGtZQDUDBnvG</vt:lpwstr>
      </vt:variant>
      <vt:variant>
        <vt:lpwstr/>
      </vt:variant>
      <vt:variant>
        <vt:i4>2097273</vt:i4>
      </vt:variant>
      <vt:variant>
        <vt:i4>0</vt:i4>
      </vt:variant>
      <vt:variant>
        <vt:i4>0</vt:i4>
      </vt:variant>
      <vt:variant>
        <vt:i4>5</vt:i4>
      </vt:variant>
      <vt:variant>
        <vt:lpwstr>http://1clinica.ru/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РФ</dc:title>
  <dc:subject/>
  <dc:creator>Admin</dc:creator>
  <cp:keywords/>
  <dc:description/>
  <cp:lastModifiedBy>admin</cp:lastModifiedBy>
  <cp:revision>2</cp:revision>
  <dcterms:created xsi:type="dcterms:W3CDTF">2014-03-28T08:40:00Z</dcterms:created>
  <dcterms:modified xsi:type="dcterms:W3CDTF">2014-03-28T08:40:00Z</dcterms:modified>
</cp:coreProperties>
</file>