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D3" w:rsidRPr="00E50F86" w:rsidRDefault="00392F27" w:rsidP="00E50F86">
      <w:pPr>
        <w:spacing w:line="360" w:lineRule="auto"/>
        <w:ind w:firstLine="709"/>
        <w:jc w:val="center"/>
      </w:pPr>
      <w:r w:rsidRPr="00E50F86">
        <w:t>ФЕДЕРАЛЬНОЕ АГЕНСТВО ПО ОБРАЗОВАНМЮ</w:t>
      </w:r>
    </w:p>
    <w:p w:rsidR="00392F27" w:rsidRPr="00E50F86" w:rsidRDefault="00392F27" w:rsidP="00E50F86">
      <w:pPr>
        <w:spacing w:line="360" w:lineRule="auto"/>
        <w:ind w:firstLine="709"/>
        <w:jc w:val="center"/>
      </w:pPr>
      <w:r w:rsidRPr="00E50F86">
        <w:t>ЛИПЕЦКИЙ ГОСУДАРСТВЕННЫЙ ТЕХНИЧЕСКИЙ УНИВЕРСИТЕТ</w:t>
      </w:r>
    </w:p>
    <w:p w:rsidR="00392F27" w:rsidRPr="00E50F86" w:rsidRDefault="00392F27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392F27" w:rsidRPr="00E50F86" w:rsidRDefault="00392F27" w:rsidP="00E50F86">
      <w:pPr>
        <w:spacing w:line="360" w:lineRule="auto"/>
        <w:ind w:firstLine="709"/>
        <w:jc w:val="center"/>
      </w:pPr>
      <w:r w:rsidRPr="00E50F86">
        <w:t>Кафедра технологии машиностроения.</w:t>
      </w:r>
    </w:p>
    <w:p w:rsidR="00392F27" w:rsidRPr="00E50F86" w:rsidRDefault="00392F27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392F27" w:rsidRPr="00E50F86" w:rsidRDefault="00392F27" w:rsidP="00E50F86">
      <w:pPr>
        <w:spacing w:line="360" w:lineRule="auto"/>
        <w:ind w:firstLine="709"/>
        <w:jc w:val="center"/>
      </w:pPr>
      <w:r w:rsidRPr="00E50F86">
        <w:t>Курсовая работа</w:t>
      </w:r>
    </w:p>
    <w:p w:rsidR="00392F27" w:rsidRPr="00E50F86" w:rsidRDefault="00392F27" w:rsidP="00E50F86">
      <w:pPr>
        <w:spacing w:line="360" w:lineRule="auto"/>
        <w:ind w:firstLine="709"/>
        <w:jc w:val="center"/>
      </w:pPr>
      <w:r w:rsidRPr="00E50F86">
        <w:t>по дисциплине</w:t>
      </w:r>
    </w:p>
    <w:p w:rsidR="00392F27" w:rsidRPr="00E50F86" w:rsidRDefault="00392F27" w:rsidP="00E50F86">
      <w:pPr>
        <w:spacing w:line="360" w:lineRule="auto"/>
        <w:ind w:firstLine="709"/>
        <w:jc w:val="center"/>
      </w:pPr>
      <w:r w:rsidRPr="00E50F86">
        <w:t>«Система технологий</w:t>
      </w:r>
      <w:r w:rsidR="00E73A44" w:rsidRPr="00E50F86">
        <w:t xml:space="preserve"> отраслей</w:t>
      </w:r>
      <w:r w:rsidRPr="00E50F86">
        <w:t>»</w:t>
      </w:r>
    </w:p>
    <w:p w:rsidR="00392F27" w:rsidRPr="00E50F86" w:rsidRDefault="00392F27" w:rsidP="00E50F86">
      <w:pPr>
        <w:spacing w:line="360" w:lineRule="auto"/>
        <w:ind w:firstLine="709"/>
        <w:jc w:val="center"/>
      </w:pPr>
      <w:r w:rsidRPr="00E50F86">
        <w:t>на тему: «Анализ процессов изготовления детали корпуса</w:t>
      </w:r>
      <w:r w:rsidR="008D4079" w:rsidRPr="00E50F86">
        <w:t xml:space="preserve"> 651</w:t>
      </w:r>
      <w:r w:rsidRPr="00E50F86">
        <w:t>»</w:t>
      </w:r>
      <w:r w:rsidR="00E73A44" w:rsidRPr="00E50F86">
        <w:t>.</w:t>
      </w: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8D4079" w:rsidRPr="00E50F86" w:rsidRDefault="008D4079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right"/>
      </w:pPr>
    </w:p>
    <w:p w:rsidR="00E73A44" w:rsidRPr="00E50F86" w:rsidRDefault="008D4079" w:rsidP="00E50F86">
      <w:pPr>
        <w:spacing w:line="360" w:lineRule="auto"/>
        <w:ind w:firstLine="709"/>
        <w:jc w:val="right"/>
      </w:pPr>
      <w:r w:rsidRPr="00E50F86">
        <w:t>Выполнил</w:t>
      </w:r>
    </w:p>
    <w:p w:rsidR="00EB7D82" w:rsidRPr="00E50F86" w:rsidRDefault="00EB7D82" w:rsidP="00E50F86">
      <w:pPr>
        <w:spacing w:line="360" w:lineRule="auto"/>
        <w:ind w:firstLine="709"/>
        <w:jc w:val="right"/>
      </w:pPr>
    </w:p>
    <w:p w:rsidR="00E73A44" w:rsidRPr="00E50F86" w:rsidRDefault="00E73A44" w:rsidP="00E50F86">
      <w:pPr>
        <w:spacing w:line="360" w:lineRule="auto"/>
        <w:ind w:firstLine="709"/>
        <w:jc w:val="right"/>
      </w:pPr>
    </w:p>
    <w:p w:rsidR="00E73A44" w:rsidRPr="00E50F86" w:rsidRDefault="00E73A44" w:rsidP="00E50F86">
      <w:pPr>
        <w:spacing w:line="360" w:lineRule="auto"/>
        <w:ind w:firstLine="709"/>
        <w:jc w:val="right"/>
      </w:pPr>
      <w:r w:rsidRPr="00E50F86">
        <w:t>Принял:</w:t>
      </w:r>
    </w:p>
    <w:p w:rsidR="00E73A44" w:rsidRPr="00E50F86" w:rsidRDefault="00E73A44" w:rsidP="00E50F86">
      <w:pPr>
        <w:spacing w:line="360" w:lineRule="auto"/>
        <w:ind w:firstLine="709"/>
        <w:jc w:val="center"/>
      </w:pPr>
    </w:p>
    <w:p w:rsidR="008D4079" w:rsidRPr="00E50F86" w:rsidRDefault="008D4079" w:rsidP="00E50F86">
      <w:pPr>
        <w:spacing w:line="360" w:lineRule="auto"/>
        <w:ind w:firstLine="709"/>
        <w:jc w:val="center"/>
      </w:pPr>
    </w:p>
    <w:p w:rsidR="00E73A44" w:rsidRPr="00E50F86" w:rsidRDefault="00E73A44" w:rsidP="00E50F86">
      <w:pPr>
        <w:spacing w:line="360" w:lineRule="auto"/>
        <w:ind w:firstLine="709"/>
        <w:jc w:val="center"/>
      </w:pPr>
      <w:r w:rsidRPr="00E50F86">
        <w:t>Липецк 2007</w:t>
      </w:r>
    </w:p>
    <w:p w:rsidR="0036302A" w:rsidRPr="00E50F86" w:rsidRDefault="0036302A" w:rsidP="00E50F86">
      <w:pPr>
        <w:spacing w:line="360" w:lineRule="auto"/>
        <w:ind w:firstLine="709"/>
        <w:jc w:val="both"/>
      </w:pPr>
    </w:p>
    <w:p w:rsidR="008B4E6D" w:rsidRDefault="00E50F86" w:rsidP="00E50F86">
      <w:pPr>
        <w:spacing w:line="360" w:lineRule="auto"/>
        <w:ind w:firstLine="709"/>
        <w:jc w:val="both"/>
      </w:pPr>
      <w:r>
        <w:br w:type="page"/>
      </w:r>
      <w:r w:rsidR="008B4E6D" w:rsidRPr="00E50F86">
        <w:lastRenderedPageBreak/>
        <w:t>Содержание</w:t>
      </w:r>
    </w:p>
    <w:p w:rsidR="00E50F86" w:rsidRPr="00E50F86" w:rsidRDefault="00E50F86" w:rsidP="00E50F86">
      <w:pPr>
        <w:spacing w:line="360" w:lineRule="auto"/>
        <w:ind w:firstLine="709"/>
        <w:jc w:val="both"/>
      </w:pPr>
    </w:p>
    <w:p w:rsidR="00C453EB" w:rsidRPr="00E50F86" w:rsidRDefault="00C453EB" w:rsidP="00E50F86">
      <w:pPr>
        <w:spacing w:line="360" w:lineRule="auto"/>
        <w:ind w:firstLine="709"/>
        <w:jc w:val="both"/>
      </w:pPr>
      <w:r w:rsidRPr="00E50F86">
        <w:t>1 Разработка и конструкционно-технический анализ чертежа детали</w:t>
      </w:r>
    </w:p>
    <w:p w:rsidR="00C453EB" w:rsidRPr="00E50F86" w:rsidRDefault="00C453EB" w:rsidP="00E50F86">
      <w:pPr>
        <w:spacing w:line="360" w:lineRule="auto"/>
        <w:ind w:firstLine="709"/>
        <w:jc w:val="both"/>
      </w:pPr>
      <w:r w:rsidRPr="00E50F86">
        <w:t xml:space="preserve">2 Анализ и расчет характера </w:t>
      </w:r>
      <w:r w:rsidR="008D4079" w:rsidRPr="00E50F86">
        <w:t>сопряжений заданных поверхностей</w:t>
      </w:r>
      <w:r w:rsidR="0062478C" w:rsidRPr="00E50F86">
        <w:t xml:space="preserve"> </w:t>
      </w:r>
    </w:p>
    <w:p w:rsidR="00C453EB" w:rsidRPr="00E50F86" w:rsidRDefault="00C453EB" w:rsidP="00E50F86">
      <w:pPr>
        <w:spacing w:line="360" w:lineRule="auto"/>
        <w:ind w:firstLine="709"/>
        <w:jc w:val="both"/>
      </w:pPr>
      <w:r w:rsidRPr="00E50F86">
        <w:t>2.1 Пояснение, назначения указанных посадок</w:t>
      </w:r>
      <w:r w:rsidR="0062478C" w:rsidRPr="00E50F86">
        <w:t xml:space="preserve">  </w:t>
      </w:r>
    </w:p>
    <w:p w:rsidR="00C453EB" w:rsidRPr="00E50F86" w:rsidRDefault="00C453EB" w:rsidP="00E50F86">
      <w:pPr>
        <w:spacing w:line="360" w:lineRule="auto"/>
        <w:ind w:firstLine="709"/>
        <w:jc w:val="both"/>
      </w:pPr>
      <w:r w:rsidRPr="00E50F86">
        <w:t>2.2 Определение указанных размеров и отклонений</w:t>
      </w:r>
      <w:r w:rsidR="0062478C" w:rsidRPr="00E50F86">
        <w:t xml:space="preserve"> </w:t>
      </w:r>
    </w:p>
    <w:p w:rsidR="00C453EB" w:rsidRPr="00E50F86" w:rsidRDefault="00C453EB" w:rsidP="00E50F86">
      <w:pPr>
        <w:spacing w:line="360" w:lineRule="auto"/>
        <w:ind w:firstLine="709"/>
        <w:jc w:val="both"/>
      </w:pPr>
      <w:r w:rsidRPr="00E50F86">
        <w:t>2.3 Определение величин допусков предельных значений, зазоров и натягов</w:t>
      </w:r>
    </w:p>
    <w:p w:rsidR="00C453EB" w:rsidRPr="00E50F86" w:rsidRDefault="00C453EB" w:rsidP="00E50F86">
      <w:pPr>
        <w:spacing w:line="360" w:lineRule="auto"/>
        <w:ind w:firstLine="709"/>
        <w:jc w:val="both"/>
      </w:pPr>
      <w:r w:rsidRPr="00E50F86">
        <w:t>2.4 Построение схем полей допусков</w:t>
      </w:r>
    </w:p>
    <w:p w:rsidR="00001FF8" w:rsidRPr="00E50F86" w:rsidRDefault="00C453EB" w:rsidP="00E50F86">
      <w:pPr>
        <w:spacing w:line="360" w:lineRule="auto"/>
        <w:ind w:firstLine="709"/>
        <w:jc w:val="both"/>
      </w:pPr>
      <w:r w:rsidRPr="00E50F86">
        <w:t xml:space="preserve">3 Характеристика материала деталей и </w:t>
      </w:r>
      <w:r w:rsidR="00001FF8" w:rsidRPr="00E50F86">
        <w:t>описание способа его получения</w:t>
      </w:r>
    </w:p>
    <w:p w:rsidR="00001FF8" w:rsidRPr="00E50F86" w:rsidRDefault="00001FF8" w:rsidP="00E50F86">
      <w:pPr>
        <w:spacing w:line="360" w:lineRule="auto"/>
        <w:ind w:firstLine="709"/>
        <w:jc w:val="both"/>
      </w:pPr>
      <w:r w:rsidRPr="00E50F86">
        <w:t>4 Выбор вида заготовки и описание метода и способа ее получения для заданной детали</w:t>
      </w:r>
      <w:r w:rsidR="0062478C" w:rsidRPr="00E50F86">
        <w:t xml:space="preserve"> </w:t>
      </w:r>
    </w:p>
    <w:p w:rsidR="00001FF8" w:rsidRPr="00E50F86" w:rsidRDefault="00001FF8" w:rsidP="00E50F86">
      <w:pPr>
        <w:spacing w:line="360" w:lineRule="auto"/>
        <w:ind w:firstLine="709"/>
        <w:jc w:val="both"/>
      </w:pPr>
      <w:r w:rsidRPr="00E50F86">
        <w:t>5 Выбор возможной последовательности механической обработки заданных поверхностей и описание технологий выполнения отдельных операций</w:t>
      </w:r>
      <w:r w:rsidR="0062478C" w:rsidRPr="00E50F86">
        <w:t xml:space="preserve"> </w:t>
      </w:r>
    </w:p>
    <w:p w:rsidR="00001FF8" w:rsidRPr="00E50F86" w:rsidRDefault="00001FF8" w:rsidP="00E50F86">
      <w:pPr>
        <w:spacing w:line="360" w:lineRule="auto"/>
        <w:ind w:firstLine="709"/>
        <w:jc w:val="both"/>
      </w:pPr>
      <w:r w:rsidRPr="00E50F86">
        <w:t xml:space="preserve">  Заключение</w:t>
      </w:r>
      <w:r w:rsidR="0062478C" w:rsidRPr="00E50F86">
        <w:t xml:space="preserve"> </w:t>
      </w:r>
    </w:p>
    <w:p w:rsidR="00C453EB" w:rsidRPr="00E50F86" w:rsidRDefault="0062478C" w:rsidP="00E50F86">
      <w:pPr>
        <w:spacing w:line="360" w:lineRule="auto"/>
        <w:ind w:firstLine="709"/>
        <w:jc w:val="both"/>
      </w:pPr>
      <w:r w:rsidRPr="00E50F86">
        <w:t xml:space="preserve">  Библиографический список</w:t>
      </w:r>
      <w:r w:rsidR="00001FF8" w:rsidRPr="00E50F86">
        <w:t xml:space="preserve"> </w:t>
      </w:r>
    </w:p>
    <w:p w:rsidR="00C453EB" w:rsidRPr="00E50F86" w:rsidRDefault="00C453EB" w:rsidP="00E50F86">
      <w:pPr>
        <w:spacing w:line="360" w:lineRule="auto"/>
        <w:ind w:firstLine="709"/>
        <w:jc w:val="both"/>
      </w:pPr>
    </w:p>
    <w:p w:rsidR="008D4079" w:rsidRPr="00E50F86" w:rsidRDefault="00E50F86" w:rsidP="00E50F86">
      <w:pPr>
        <w:numPr>
          <w:ilvl w:val="0"/>
          <w:numId w:val="4"/>
        </w:numPr>
        <w:tabs>
          <w:tab w:val="clear" w:pos="900"/>
          <w:tab w:val="num" w:pos="0"/>
        </w:tabs>
        <w:spacing w:line="360" w:lineRule="auto"/>
        <w:ind w:left="0" w:firstLine="709"/>
        <w:jc w:val="both"/>
      </w:pPr>
      <w:r>
        <w:br w:type="page"/>
      </w:r>
      <w:r w:rsidR="008D4079" w:rsidRPr="00E50F86">
        <w:rPr>
          <w:b/>
        </w:rPr>
        <w:t>Разработка и конструкционно-технический анализ чертежа детали</w:t>
      </w:r>
      <w:r w:rsidR="008D4079" w:rsidRPr="00E50F86">
        <w:t xml:space="preserve"> </w:t>
      </w:r>
    </w:p>
    <w:p w:rsidR="00001FF8" w:rsidRPr="00E50F86" w:rsidRDefault="00001FF8" w:rsidP="00E50F86">
      <w:pPr>
        <w:spacing w:line="360" w:lineRule="auto"/>
        <w:ind w:firstLine="709"/>
        <w:jc w:val="both"/>
      </w:pPr>
      <w:r w:rsidRPr="00E50F86">
        <w:t>Корпусная деталь, максимальный диаметр которой = 94 мм, минимальный =72 мм. Деталь имеет одно сквозное центральное отверстие диаметром =      42 мм. Данное отверстие имеет паз, ширина которого = 6 мм, длина = 45 мм, глубина = 5мм. Деталь представляет собой тело вращения, состоящее из 3-х дисков, на среднем дисковом утолщении имеется лыска. Шероховатости детали  ª√3,2 и в√3,2.</w:t>
      </w:r>
    </w:p>
    <w:p w:rsidR="00E02861" w:rsidRPr="00E50F86" w:rsidRDefault="00E50F86" w:rsidP="00E50F86">
      <w:pPr>
        <w:spacing w:line="360" w:lineRule="auto"/>
        <w:ind w:firstLine="709"/>
        <w:jc w:val="both"/>
        <w:rPr>
          <w:b/>
        </w:rPr>
      </w:pPr>
      <w:r>
        <w:br w:type="page"/>
      </w:r>
      <w:r w:rsidR="00E02861" w:rsidRPr="00E50F86">
        <w:rPr>
          <w:b/>
        </w:rPr>
        <w:t>2. Анализ и расчет характера сопряжений заданных поверхностей.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b/>
        </w:rPr>
      </w:pPr>
    </w:p>
    <w:p w:rsidR="00E02861" w:rsidRPr="00E50F86" w:rsidRDefault="00E02861" w:rsidP="00E50F86">
      <w:pPr>
        <w:spacing w:line="360" w:lineRule="auto"/>
        <w:ind w:firstLine="709"/>
        <w:jc w:val="both"/>
        <w:rPr>
          <w:b/>
        </w:rPr>
      </w:pPr>
      <w:r w:rsidRPr="00E50F86">
        <w:rPr>
          <w:b/>
        </w:rPr>
        <w:t>2.1 Пояснение, назначения указанных посадок.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b/>
        </w:rPr>
      </w:pPr>
    </w:p>
    <w:p w:rsidR="00E02861" w:rsidRPr="00E50F86" w:rsidRDefault="00E02861" w:rsidP="00E50F86">
      <w:pPr>
        <w:spacing w:line="360" w:lineRule="auto"/>
        <w:ind w:firstLine="709"/>
        <w:jc w:val="both"/>
      </w:pPr>
      <w:r w:rsidRPr="00E50F86">
        <w:t xml:space="preserve">Посадки </w:t>
      </w:r>
      <w:r w:rsidRPr="00E50F86">
        <w:rPr>
          <w:lang w:val="en-US"/>
        </w:rPr>
        <w:t>U</w:t>
      </w:r>
      <w:r w:rsidRPr="00E50F86">
        <w:t>/</w:t>
      </w:r>
      <w:r w:rsidRPr="00E50F86">
        <w:rPr>
          <w:lang w:val="en-US"/>
        </w:rPr>
        <w:t>h</w:t>
      </w:r>
      <w:r w:rsidRPr="00E50F86">
        <w:t xml:space="preserve"> – «прессовые тяжелые». Характеризуются большими гарантированными натягами (0, 001 ÷ 0,002) </w:t>
      </w:r>
      <w:r w:rsidRPr="00E50F86">
        <w:rPr>
          <w:lang w:val="en-US"/>
        </w:rPr>
        <w:t>d</w:t>
      </w:r>
      <w:r w:rsidRPr="00E50F86">
        <w:t xml:space="preserve"> и.с. Предназначены для соединений, на которые воздействуют тяжелые, в том числе и динамические нагрузки. Применяются, как правило, без дополнительного крепления соединяемых деталей. При столь больших натягах возникают в основном упруго-пластические и пластические деформации. Детали должны быть проверены на прочность. Рекомендуется опытная поверка выбранных посадок, особенно в массовом производстве. Сборка обычно осуществляется методами пластических деформаций, но применяются и в продольных запрессовках. В отдельных случаях детали перед сборкой сортируются и подбираются по размерам. Для посадок с большими натягами предусмотрены относительно широкие допуски деталей (8-го, иногда 7-го квалитета). В отдельных случаях с целью получения большей прочности соединений и повышения гарантированного натяга допуск основного отверстия или основного вала может быть ужесточен на один квалитет.</w:t>
      </w:r>
    </w:p>
    <w:p w:rsidR="00E02861" w:rsidRPr="00E50F86" w:rsidRDefault="00E02861" w:rsidP="00E50F86">
      <w:pPr>
        <w:spacing w:line="360" w:lineRule="auto"/>
        <w:ind w:firstLine="709"/>
        <w:jc w:val="both"/>
      </w:pPr>
      <w:r w:rsidRPr="00E50F86">
        <w:t xml:space="preserve">Посадки </w:t>
      </w:r>
      <w:r w:rsidRPr="00E50F86">
        <w:rPr>
          <w:lang w:val="en-US"/>
        </w:rPr>
        <w:t>F</w:t>
      </w:r>
      <w:r w:rsidRPr="00E50F86">
        <w:t>/с8 – «ходовые». Характеризуются умеренным гарантированным зазором, достаточным для обеспечения свободного вращения в подшипниках скольжения при консистентной и жидкой смазке в легких и средних режимах работы (умеренные скорости – до 15 рад/</w:t>
      </w:r>
      <w:r w:rsidRPr="00E50F86">
        <w:rPr>
          <w:lang w:val="en-US"/>
        </w:rPr>
        <w:t>c</w:t>
      </w:r>
      <w:r w:rsidRPr="00E50F86">
        <w:t>, нагрузки, небольшие температурные деформации). Применяются и в опорах поступательного перемещения, не требующих столь высокой точности центрирования, как в точных посадках движения или скольжения. В неподвижных соединениях применяются для обеспечения легкой сборки при невысоких требованиях к точности центрирования деталей.</w:t>
      </w:r>
    </w:p>
    <w:p w:rsidR="00E02861" w:rsidRPr="00E50F86" w:rsidRDefault="00E50F86" w:rsidP="00E50F86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E02861" w:rsidRPr="00E50F86">
        <w:rPr>
          <w:b/>
        </w:rPr>
        <w:t>2.2 Определение предельных размеров и отклонений.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b/>
        </w:rPr>
      </w:pP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 xml:space="preserve">1)  72h9 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dmax = d</w:t>
      </w:r>
      <w:r w:rsidRPr="00E50F86">
        <w:t>н</w:t>
      </w:r>
      <w:r w:rsidRPr="00E50F86">
        <w:rPr>
          <w:lang w:val="en-US"/>
        </w:rPr>
        <w:t xml:space="preserve"> + es = 72 + 0 =72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dmin = d</w:t>
      </w:r>
      <w:r w:rsidRPr="00E50F86">
        <w:t>н</w:t>
      </w:r>
      <w:r w:rsidRPr="00E50F86">
        <w:rPr>
          <w:lang w:val="en-US"/>
        </w:rPr>
        <w:t xml:space="preserve"> + ei = 72 + (-0,074) = 71,026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  <w:r w:rsidRPr="00E50F86">
        <w:t>Т</w:t>
      </w:r>
      <w:r w:rsidRPr="00E50F86">
        <w:rPr>
          <w:lang w:val="en-US"/>
        </w:rPr>
        <w:t>d = dmax – dmin = 72,000 – 71,026 = 0,973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</w:p>
    <w:p w:rsidR="00E02861" w:rsidRPr="00E50F86" w:rsidRDefault="004F660C" w:rsidP="00E50F86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  <w:pict>
          <v:group id="_x0000_s1026" editas="canvas" style="width:252pt;height:162pt;mso-position-horizontal-relative:char;mso-position-vertical-relative:line" coordorigin="2274,3906" coordsize="3953,25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3906;width:3953;height:2508" o:preferrelative="f">
              <v:fill o:detectmouseclick="t"/>
              <v:path o:extrusionok="t" o:connecttype="none"/>
              <o:lock v:ext="edit" text="t"/>
            </v:shape>
            <v:line id="_x0000_s1028" style="position:absolute" from="2415,4463" to="5985,4464"/>
            <v:line id="_x0000_s1029" style="position:absolute;flip:y" from="2698,4463" to="2698,6414">
              <v:stroke endarrow="block"/>
            </v:line>
            <v:line id="_x0000_s1030" style="position:absolute;flip:y" from="3121,4463" to="3121,6275">
              <v:stroke endarrow="block"/>
            </v:line>
            <v:rect id="_x0000_s1031" style="position:absolute;left:3827;top:4463;width:847;height:558">
              <v:textbox style="mso-next-textbox:#_x0000_s1031">
                <w:txbxContent>
                  <w:p w:rsidR="00EE623A" w:rsidRPr="003A3002" w:rsidRDefault="00970938" w:rsidP="00E02861">
                    <w:pPr>
                      <w:rPr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sz w:val="40"/>
                        <w:szCs w:val="40"/>
                        <w:lang w:val="en-US"/>
                      </w:rPr>
                      <w:t xml:space="preserve">   </w:t>
                    </w:r>
                    <w:r w:rsidR="00EE623A" w:rsidRPr="003A3002">
                      <w:rPr>
                        <w:sz w:val="40"/>
                        <w:szCs w:val="40"/>
                        <w:lang w:val="en-US"/>
                      </w:rPr>
                      <w:t>h9</w:t>
                    </w:r>
                  </w:p>
                </w:txbxContent>
              </v:textbox>
            </v:rect>
            <v:line id="_x0000_s1032" style="position:absolute" from="5098,4463" to="5098,4463"/>
            <v:line id="_x0000_s1033" style="position:absolute" from="4956,4463" to="4956,4463"/>
            <v:line id="_x0000_s1034" style="position:absolute" from="5098,4463" to="5098,4463"/>
            <v:line id="_x0000_s1035" style="position:absolute" from="4956,4463" to="4956,4463"/>
            <v:line id="_x0000_s1036" style="position:absolute" from="5098,4463" to="5098,4463"/>
            <v:line id="_x0000_s1037" style="position:absolute" from="5098,4463" to="5098,4463"/>
            <v:line id="_x0000_s1038" style="position:absolute" from="5098,4463" to="5098,4463"/>
            <v:line id="_x0000_s1039" style="position:absolute" from="3403,4463" to="3404,5021">
              <v:stroke startarrow="block" endarrow="block"/>
            </v:line>
            <v:line id="_x0000_s1040" style="position:absolute;flip:y" from="5239,5021" to="5240,5996">
              <v:stroke endarrow="block"/>
            </v:line>
            <v:line id="_x0000_s1041" style="position:absolute" from="5097,4463" to="5098,5021">
              <v:stroke startarrow="block" endarrow="block"/>
            </v:line>
            <v:line id="_x0000_s1042" style="position:absolute" from="3403,5021" to="5803,5022"/>
            <w10:wrap type="none"/>
            <w10:anchorlock/>
          </v:group>
        </w:pict>
      </w:r>
    </w:p>
    <w:p w:rsidR="00970938" w:rsidRPr="00E50F86" w:rsidRDefault="00970938" w:rsidP="00E50F86">
      <w:pPr>
        <w:spacing w:line="360" w:lineRule="auto"/>
        <w:ind w:firstLine="709"/>
        <w:jc w:val="both"/>
      </w:pPr>
    </w:p>
    <w:p w:rsidR="00970938" w:rsidRPr="00E50F86" w:rsidRDefault="004F660C" w:rsidP="00E50F86">
      <w:pPr>
        <w:spacing w:line="360" w:lineRule="auto"/>
        <w:ind w:firstLine="709"/>
        <w:jc w:val="both"/>
      </w:pPr>
      <w:r>
        <w:rPr>
          <w:noProof/>
        </w:rPr>
        <w:pict>
          <v:line id="_x0000_s1043" style="position:absolute;left:0;text-align:left;z-index:251655680" from="0,0" to="0,0"/>
        </w:pict>
      </w:r>
      <w:r w:rsidR="00E02861" w:rsidRPr="00E50F86">
        <w:rPr>
          <w:lang w:val="en-US"/>
        </w:rPr>
        <w:t xml:space="preserve">2) 42F8 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Dmax = D</w:t>
      </w:r>
      <w:r w:rsidRPr="00E50F86">
        <w:t>н</w:t>
      </w:r>
      <w:r w:rsidRPr="00E50F86">
        <w:rPr>
          <w:lang w:val="en-US"/>
        </w:rPr>
        <w:t xml:space="preserve"> + ES = 42 + 0,064 = 42,064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Dmin = D</w:t>
      </w:r>
      <w:r w:rsidRPr="00E50F86">
        <w:t>н</w:t>
      </w:r>
      <w:r w:rsidRPr="00E50F86">
        <w:rPr>
          <w:lang w:val="en-US"/>
        </w:rPr>
        <w:t xml:space="preserve"> + EI = 42 + 0,025 = 42,025</w:t>
      </w:r>
    </w:p>
    <w:p w:rsidR="00E02861" w:rsidRPr="00E50F86" w:rsidRDefault="00E02861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TD = Dmax – Dmin = 42,064 – 42,025 = 0,039</w:t>
      </w:r>
    </w:p>
    <w:p w:rsidR="00E02861" w:rsidRPr="00E50F86" w:rsidRDefault="004F660C" w:rsidP="00E50F86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  <w:pict>
          <v:group id="_x0000_s1044" editas="canvas" style="width:279pt;height:261.05pt;mso-position-horizontal-relative:char;mso-position-vertical-relative:line" coordorigin="2839,9515" coordsize="4376,4042">
            <o:lock v:ext="edit" aspectratio="t"/>
            <v:shape id="_x0000_s1045" type="#_x0000_t75" style="position:absolute;left:2839;top:9515;width:4376;height:4042" o:preferrelative="f">
              <v:fill o:detectmouseclick="t"/>
              <v:path o:extrusionok="t" o:connecttype="none"/>
              <o:lock v:ext="edit" text="t"/>
            </v:shape>
            <v:line id="_x0000_s1046" style="position:absolute" from="2839,12302" to="5945,12303"/>
            <v:line id="_x0000_s1047" style="position:absolute" from="2839,11744" to="6509,11745"/>
            <v:rect id="_x0000_s1048" style="position:absolute;left:4109;top:11187;width:989;height:557">
              <v:textbox>
                <w:txbxContent>
                  <w:p w:rsidR="00EE623A" w:rsidRPr="001563E6" w:rsidRDefault="00EE623A" w:rsidP="00E02861">
                    <w:pPr>
                      <w:rPr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</w:t>
                    </w:r>
                    <w:r w:rsidRPr="001563E6">
                      <w:rPr>
                        <w:sz w:val="40"/>
                        <w:szCs w:val="40"/>
                        <w:lang w:val="en-US"/>
                      </w:rPr>
                      <w:t>F8</w:t>
                    </w:r>
                  </w:p>
                </w:txbxContent>
              </v:textbox>
            </v:rect>
            <v:line id="_x0000_s1049" style="position:absolute" from="3827,11187" to="7074,11188"/>
            <v:line id="_x0000_s1050" style="position:absolute;flip:y" from="2980,12302" to="2980,13138">
              <v:stroke endarrow="block"/>
            </v:line>
            <v:line id="_x0000_s1051" style="position:absolute;flip:y" from="3403,11744" to="3403,13138">
              <v:stroke endarrow="block"/>
            </v:line>
            <v:line id="_x0000_s1052" style="position:absolute;flip:y" from="6650,11187" to="6651,12999">
              <v:stroke endarrow="block"/>
            </v:line>
            <v:line id="_x0000_s1053" style="position:absolute" from="3968,10490" to="3969,11186">
              <v:stroke endarrow="block"/>
            </v:line>
            <v:line id="_x0000_s1054" style="position:absolute" from="3968,11187" to="3969,11744"/>
            <v:line id="_x0000_s1055" style="position:absolute;flip:y" from="3968,11744" to="3968,12163">
              <v:stroke endarrow="block"/>
            </v:line>
            <v:line id="_x0000_s1056" style="position:absolute" from="5662,11744" to="5662,12302">
              <v:stroke startarrow="block" endarrow="block"/>
            </v:line>
            <w10:wrap type="none"/>
            <w10:anchorlock/>
          </v:group>
        </w:pict>
      </w:r>
    </w:p>
    <w:p w:rsidR="00E66EAC" w:rsidRPr="00E50F86" w:rsidRDefault="00E66EAC" w:rsidP="00E50F86">
      <w:pPr>
        <w:spacing w:line="360" w:lineRule="auto"/>
        <w:ind w:firstLine="709"/>
        <w:jc w:val="both"/>
        <w:rPr>
          <w:b/>
        </w:rPr>
      </w:pPr>
      <w:r w:rsidRPr="00E50F86">
        <w:rPr>
          <w:b/>
        </w:rPr>
        <w:t>2.3 Определение величин допусков предельных значений, зазоров и натягов.</w:t>
      </w:r>
    </w:p>
    <w:p w:rsidR="00E66EAC" w:rsidRPr="00E50F86" w:rsidRDefault="00E66EAC" w:rsidP="00E50F86">
      <w:pPr>
        <w:numPr>
          <w:ilvl w:val="0"/>
          <w:numId w:val="1"/>
        </w:numPr>
        <w:tabs>
          <w:tab w:val="clear" w:pos="735"/>
          <w:tab w:val="num" w:pos="0"/>
        </w:tabs>
        <w:spacing w:line="360" w:lineRule="auto"/>
        <w:ind w:firstLine="709"/>
        <w:jc w:val="both"/>
      </w:pPr>
      <w:r w:rsidRPr="00E50F86">
        <w:t>Ø42</w:t>
      </w:r>
      <w:r w:rsidRPr="00E50F86">
        <w:rPr>
          <w:lang w:val="en-US"/>
        </w:rPr>
        <w:t xml:space="preserve"> F8</w:t>
      </w:r>
      <w:r w:rsidRPr="00E50F86">
        <w:t xml:space="preserve"> </w:t>
      </w:r>
    </w:p>
    <w:p w:rsidR="00E66EAC" w:rsidRPr="00E50F86" w:rsidRDefault="00E66EAC" w:rsidP="00E50F86">
      <w:pPr>
        <w:spacing w:line="360" w:lineRule="auto"/>
        <w:ind w:firstLine="709"/>
        <w:jc w:val="both"/>
      </w:pPr>
      <w:r w:rsidRPr="00E50F86">
        <w:t xml:space="preserve">  </w:t>
      </w:r>
      <w:r w:rsidRPr="00E50F86">
        <w:rPr>
          <w:lang w:val="en-US"/>
        </w:rPr>
        <w:t>Dmin</w:t>
      </w:r>
      <w:r w:rsidRPr="00E50F86">
        <w:t xml:space="preserve"> &gt; </w:t>
      </w:r>
      <w:r w:rsidRPr="00E50F86">
        <w:rPr>
          <w:lang w:val="en-US"/>
        </w:rPr>
        <w:t>dmax</w:t>
      </w:r>
      <w:r w:rsidRPr="00E50F86">
        <w:t xml:space="preserve"> – зазор, подходит посадка </w:t>
      </w:r>
      <w:r w:rsidRPr="00E50F86">
        <w:rPr>
          <w:lang w:val="en-US"/>
        </w:rPr>
        <w:t>F</w:t>
      </w:r>
      <w:r w:rsidRPr="00E50F86">
        <w:t>8/</w:t>
      </w:r>
      <w:r w:rsidRPr="00E50F86">
        <w:rPr>
          <w:lang w:val="en-US"/>
        </w:rPr>
        <w:t>c</w:t>
      </w:r>
      <w:r w:rsidRPr="00E50F86">
        <w:t>8</w:t>
      </w:r>
    </w:p>
    <w:p w:rsidR="00E66EAC" w:rsidRPr="00E50F86" w:rsidRDefault="00E66EAC" w:rsidP="00E50F86">
      <w:pPr>
        <w:spacing w:line="360" w:lineRule="auto"/>
        <w:ind w:firstLine="709"/>
        <w:jc w:val="both"/>
      </w:pPr>
      <w:r w:rsidRPr="00E50F86">
        <w:t>Контрдеталь: Ø42 с8</w:t>
      </w:r>
    </w:p>
    <w:p w:rsidR="00E66EAC" w:rsidRPr="00E50F86" w:rsidRDefault="00E66EAC" w:rsidP="00E50F86">
      <w:pPr>
        <w:spacing w:line="360" w:lineRule="auto"/>
        <w:ind w:firstLine="709"/>
        <w:jc w:val="both"/>
      </w:pPr>
      <w:r w:rsidRPr="00E50F86">
        <w:rPr>
          <w:lang w:val="en-US"/>
        </w:rPr>
        <w:t>dmax</w:t>
      </w:r>
      <w:r w:rsidRPr="00E50F86">
        <w:t xml:space="preserve"> = 42 + (-0,130) = 41,870</w:t>
      </w:r>
    </w:p>
    <w:p w:rsidR="00E66EAC" w:rsidRPr="00E50F86" w:rsidRDefault="00E66EAC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dmin = 42 + (- 0,169) = 41,831</w:t>
      </w:r>
    </w:p>
    <w:p w:rsidR="00E66EAC" w:rsidRPr="00E50F86" w:rsidRDefault="00E66EAC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Td = dmax – dmin = 41,870 – 41,831 = 0,039</w:t>
      </w:r>
    </w:p>
    <w:p w:rsidR="00E66EAC" w:rsidRPr="00E50F86" w:rsidRDefault="00E66EAC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Smin = Dmin – dmax = EI – es = 0,025 – (-0,130) = 0,155</w:t>
      </w:r>
    </w:p>
    <w:p w:rsidR="00E66EAC" w:rsidRPr="00E50F86" w:rsidRDefault="00E66EAC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Smax = Dmax – dmin = ES – ei = 0,064 – (- 0,169) = 0,233</w:t>
      </w:r>
    </w:p>
    <w:p w:rsidR="00E66EAC" w:rsidRPr="00E50F86" w:rsidRDefault="00E66EAC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 xml:space="preserve">TS = Smax – Smin = 0,233 – 0,155 = 0,078 </w:t>
      </w:r>
    </w:p>
    <w:p w:rsidR="00E66EAC" w:rsidRPr="00E50F86" w:rsidRDefault="00E66EAC" w:rsidP="00E50F86">
      <w:pPr>
        <w:spacing w:line="360" w:lineRule="auto"/>
        <w:ind w:firstLine="709"/>
        <w:jc w:val="both"/>
        <w:rPr>
          <w:b/>
          <w:lang w:val="en-US"/>
        </w:rPr>
      </w:pPr>
      <w:r w:rsidRPr="00E50F86">
        <w:rPr>
          <w:b/>
          <w:lang w:val="en-US"/>
        </w:rPr>
        <w:t xml:space="preserve"> </w:t>
      </w:r>
    </w:p>
    <w:p w:rsidR="00E66EAC" w:rsidRPr="00E50F86" w:rsidRDefault="00E66EAC" w:rsidP="00E50F86">
      <w:pPr>
        <w:numPr>
          <w:ilvl w:val="0"/>
          <w:numId w:val="1"/>
        </w:num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Ø72 h9</w:t>
      </w:r>
    </w:p>
    <w:p w:rsidR="00E66EAC" w:rsidRPr="00E50F86" w:rsidRDefault="00E66EAC" w:rsidP="00E50F86">
      <w:pPr>
        <w:spacing w:line="360" w:lineRule="auto"/>
        <w:ind w:left="360" w:firstLine="709"/>
        <w:jc w:val="both"/>
      </w:pPr>
      <w:r w:rsidRPr="00E50F86">
        <w:rPr>
          <w:lang w:val="en-US"/>
        </w:rPr>
        <w:t>dmin</w:t>
      </w:r>
      <w:r w:rsidRPr="00E50F86">
        <w:t xml:space="preserve"> &gt; </w:t>
      </w:r>
      <w:r w:rsidRPr="00E50F86">
        <w:rPr>
          <w:lang w:val="en-US"/>
        </w:rPr>
        <w:t>Dmax</w:t>
      </w:r>
      <w:r w:rsidRPr="00E50F86">
        <w:t xml:space="preserve"> – натяг, подходит посадка  </w:t>
      </w:r>
      <w:r w:rsidRPr="00E50F86">
        <w:rPr>
          <w:lang w:val="en-US"/>
        </w:rPr>
        <w:t>h</w:t>
      </w:r>
      <w:r w:rsidRPr="00E50F86">
        <w:t>9/</w:t>
      </w:r>
      <w:r w:rsidRPr="00E50F86">
        <w:rPr>
          <w:lang w:val="en-US"/>
        </w:rPr>
        <w:t>U</w:t>
      </w:r>
      <w:r w:rsidRPr="00E50F86">
        <w:t>9</w:t>
      </w:r>
    </w:p>
    <w:p w:rsidR="00E66EAC" w:rsidRPr="00E50F86" w:rsidRDefault="00E66EAC" w:rsidP="00E50F86">
      <w:pPr>
        <w:spacing w:line="360" w:lineRule="auto"/>
        <w:ind w:left="360" w:firstLine="709"/>
        <w:jc w:val="both"/>
      </w:pPr>
      <w:r w:rsidRPr="00E50F86">
        <w:t xml:space="preserve">Контрдеталь: Ø72 </w:t>
      </w:r>
      <w:r w:rsidRPr="00E50F86">
        <w:rPr>
          <w:lang w:val="en-US"/>
        </w:rPr>
        <w:t>U</w:t>
      </w:r>
      <w:r w:rsidRPr="00E50F86">
        <w:t>9</w:t>
      </w:r>
    </w:p>
    <w:p w:rsidR="00E66EAC" w:rsidRPr="00E50F86" w:rsidRDefault="00E66EAC" w:rsidP="00E50F86">
      <w:pPr>
        <w:spacing w:line="360" w:lineRule="auto"/>
        <w:ind w:left="360" w:firstLine="709"/>
        <w:jc w:val="both"/>
      </w:pPr>
      <w:r w:rsidRPr="00E50F86">
        <w:rPr>
          <w:lang w:val="en-US"/>
        </w:rPr>
        <w:t>Dmax</w:t>
      </w:r>
      <w:r w:rsidRPr="00E50F86">
        <w:t xml:space="preserve"> = 72 + (-0,087) = 71,923</w:t>
      </w:r>
    </w:p>
    <w:p w:rsidR="00E66EAC" w:rsidRPr="00E50F86" w:rsidRDefault="00E66EAC" w:rsidP="00E50F86">
      <w:pPr>
        <w:spacing w:line="360" w:lineRule="auto"/>
        <w:ind w:left="360" w:firstLine="709"/>
        <w:jc w:val="both"/>
        <w:rPr>
          <w:lang w:val="en-US"/>
        </w:rPr>
      </w:pPr>
      <w:r w:rsidRPr="00E50F86">
        <w:rPr>
          <w:lang w:val="en-US"/>
        </w:rPr>
        <w:t>Dmin = 72 + (-0,161) = 71,839</w:t>
      </w:r>
    </w:p>
    <w:p w:rsidR="00E66EAC" w:rsidRPr="00E50F86" w:rsidRDefault="00E66EAC" w:rsidP="00E50F86">
      <w:pPr>
        <w:spacing w:line="360" w:lineRule="auto"/>
        <w:ind w:left="360" w:firstLine="709"/>
        <w:jc w:val="both"/>
        <w:rPr>
          <w:lang w:val="en-US"/>
        </w:rPr>
      </w:pPr>
      <w:r w:rsidRPr="00E50F86">
        <w:rPr>
          <w:lang w:val="en-US"/>
        </w:rPr>
        <w:t>TD = Dmax – Dmin = 71,923 – 71,839 = 0,084</w:t>
      </w:r>
    </w:p>
    <w:p w:rsidR="00E66EAC" w:rsidRPr="00E50F86" w:rsidRDefault="00E66EAC" w:rsidP="00E50F86">
      <w:pPr>
        <w:spacing w:line="360" w:lineRule="auto"/>
        <w:ind w:left="360" w:firstLine="709"/>
        <w:jc w:val="both"/>
        <w:rPr>
          <w:lang w:val="en-US"/>
        </w:rPr>
      </w:pPr>
      <w:r w:rsidRPr="00E50F86">
        <w:rPr>
          <w:lang w:val="en-US"/>
        </w:rPr>
        <w:t>Nmin = dmin – Dmax = EI – es = -0,074 + 0,087 = 0,013</w:t>
      </w:r>
    </w:p>
    <w:p w:rsidR="00E66EAC" w:rsidRPr="00E50F86" w:rsidRDefault="00E66EAC" w:rsidP="00E50F86">
      <w:pPr>
        <w:spacing w:line="360" w:lineRule="auto"/>
        <w:ind w:left="360" w:firstLine="709"/>
        <w:jc w:val="both"/>
        <w:rPr>
          <w:lang w:val="en-US"/>
        </w:rPr>
      </w:pPr>
      <w:r w:rsidRPr="00E50F86">
        <w:rPr>
          <w:lang w:val="en-US"/>
        </w:rPr>
        <w:t>Nmax = Dmin – dmax = ES – ei = 0 + 0,161 = 0,161</w:t>
      </w:r>
    </w:p>
    <w:p w:rsidR="00E66EAC" w:rsidRPr="00E50F86" w:rsidRDefault="00E66EAC" w:rsidP="00E50F86">
      <w:pPr>
        <w:spacing w:line="360" w:lineRule="auto"/>
        <w:ind w:left="360" w:firstLine="709"/>
        <w:jc w:val="both"/>
      </w:pPr>
      <w:r w:rsidRPr="00E50F86">
        <w:rPr>
          <w:lang w:val="en-US"/>
        </w:rPr>
        <w:t>TD</w:t>
      </w:r>
      <w:r w:rsidRPr="00E50F86">
        <w:t xml:space="preserve"> = </w:t>
      </w:r>
      <w:r w:rsidRPr="00E50F86">
        <w:rPr>
          <w:lang w:val="en-US"/>
        </w:rPr>
        <w:t>Nmax</w:t>
      </w:r>
      <w:r w:rsidRPr="00E50F86">
        <w:t xml:space="preserve"> – </w:t>
      </w:r>
      <w:r w:rsidRPr="00E50F86">
        <w:rPr>
          <w:lang w:val="en-US"/>
        </w:rPr>
        <w:t>Nmin</w:t>
      </w:r>
      <w:r w:rsidRPr="00E50F86">
        <w:t xml:space="preserve"> = 0,161 – 0,013 = 0,148</w:t>
      </w:r>
    </w:p>
    <w:p w:rsidR="00E66EAC" w:rsidRPr="00E50F86" w:rsidRDefault="00E66EAC" w:rsidP="00E50F86">
      <w:pPr>
        <w:spacing w:line="360" w:lineRule="auto"/>
        <w:ind w:left="360" w:firstLine="709"/>
        <w:jc w:val="both"/>
      </w:pPr>
    </w:p>
    <w:p w:rsidR="006C4A25" w:rsidRPr="00E50F86" w:rsidRDefault="00E66EAC" w:rsidP="00E50F86">
      <w:pPr>
        <w:spacing w:line="360" w:lineRule="auto"/>
        <w:ind w:firstLine="709"/>
        <w:jc w:val="both"/>
        <w:rPr>
          <w:b/>
        </w:rPr>
      </w:pPr>
      <w:r w:rsidRPr="00E50F86">
        <w:rPr>
          <w:b/>
        </w:rPr>
        <w:t>2.4 Построение схем полей допусков.</w:t>
      </w:r>
    </w:p>
    <w:p w:rsidR="006C4A25" w:rsidRPr="00E50F86" w:rsidRDefault="000902A9" w:rsidP="00E50F86">
      <w:pPr>
        <w:spacing w:line="360" w:lineRule="auto"/>
        <w:ind w:firstLine="709"/>
        <w:jc w:val="both"/>
        <w:rPr>
          <w:b/>
          <w:lang w:val="en-US"/>
        </w:rPr>
      </w:pPr>
      <w:r w:rsidRPr="00E50F86">
        <w:rPr>
          <w:b/>
          <w:lang w:val="en-US"/>
        </w:rPr>
        <w:t>1)</w:t>
      </w:r>
    </w:p>
    <w:p w:rsidR="006C4A25" w:rsidRPr="00E50F86" w:rsidRDefault="004F660C" w:rsidP="00E50F86">
      <w:pPr>
        <w:spacing w:line="360" w:lineRule="auto"/>
        <w:ind w:firstLine="709"/>
        <w:jc w:val="both"/>
        <w:rPr>
          <w:b/>
        </w:rPr>
      </w:pPr>
      <w:r>
        <w:rPr>
          <w:b/>
        </w:rPr>
      </w:r>
      <w:r>
        <w:rPr>
          <w:b/>
        </w:rPr>
        <w:pict>
          <v:group id="_x0000_s1057" editas="canvas" style="width:234.05pt;height:2in;mso-position-horizontal-relative:char;mso-position-vertical-relative:line" coordorigin="2415,4335" coordsize="3671,2230">
            <o:lock v:ext="edit" aspectratio="t"/>
            <v:shape id="_x0000_s1058" type="#_x0000_t75" style="position:absolute;left:2415;top:4335;width:3671;height:2230" o:preferrelative="f">
              <v:fill o:detectmouseclick="t"/>
              <v:path o:extrusionok="t" o:connecttype="none"/>
              <o:lock v:ext="edit" text="t"/>
            </v:shape>
            <v:line id="_x0000_s1059" style="position:absolute" from="2698,5171" to="6086,5171"/>
            <v:line id="_x0000_s1060" style="position:absolute;flip:y" from="2980,5171" to="2981,6425">
              <v:stroke endarrow="block"/>
            </v:line>
            <v:rect id="_x0000_s1061" style="position:absolute;left:3827;top:4475;width:847;height:558">
              <v:textbox style="mso-next-textbox:#_x0000_s1061">
                <w:txbxContent>
                  <w:p w:rsidR="00EE623A" w:rsidRPr="006C4A25" w:rsidRDefault="00EE623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F8</w:t>
                    </w:r>
                  </w:p>
                </w:txbxContent>
              </v:textbox>
            </v:rect>
            <v:rect id="_x0000_s1062" style="position:absolute;left:3545;top:5589;width:846;height:558">
              <v:textbox style="mso-next-textbox:#_x0000_s1062">
                <w:txbxContent>
                  <w:p w:rsidR="00EE623A" w:rsidRPr="006C4A25" w:rsidRDefault="00EE623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c8</w:t>
                    </w:r>
                  </w:p>
                </w:txbxContent>
              </v:textbox>
            </v:rect>
            <v:line id="_x0000_s1063" style="position:absolute" from="4674,5032" to="5239,5032"/>
            <v:line id="_x0000_s1064" style="position:absolute" from="4392,5589" to="5239,5590"/>
            <v:line id="_x0000_s1065" style="position:absolute" from="5239,5032" to="5239,5589">
              <v:stroke startarrow="block" endarrow="block"/>
            </v:line>
            <v:line id="_x0000_s1066" style="position:absolute" from="4674,4475" to="5803,4475"/>
            <v:line id="_x0000_s1067" style="position:absolute" from="4392,6147" to="5803,6147"/>
            <v:line id="_x0000_s1068" style="position:absolute" from="5803,4475" to="5803,6147">
              <v:stroke startarrow="block" endarrow="block"/>
            </v:line>
            <w10:wrap type="none"/>
            <w10:anchorlock/>
          </v:group>
        </w:pict>
      </w:r>
    </w:p>
    <w:p w:rsidR="000902A9" w:rsidRPr="00E50F86" w:rsidRDefault="000902A9" w:rsidP="00E50F86">
      <w:pPr>
        <w:spacing w:line="360" w:lineRule="auto"/>
        <w:ind w:firstLine="709"/>
        <w:jc w:val="both"/>
        <w:rPr>
          <w:b/>
          <w:lang w:val="en-US"/>
        </w:rPr>
      </w:pPr>
    </w:p>
    <w:p w:rsidR="006C4A25" w:rsidRPr="00E50F86" w:rsidRDefault="000902A9" w:rsidP="00E50F86">
      <w:pPr>
        <w:spacing w:line="360" w:lineRule="auto"/>
        <w:ind w:firstLine="709"/>
        <w:jc w:val="both"/>
        <w:rPr>
          <w:b/>
          <w:lang w:val="en-US"/>
        </w:rPr>
      </w:pPr>
      <w:r w:rsidRPr="00E50F86">
        <w:rPr>
          <w:b/>
          <w:lang w:val="en-US"/>
        </w:rPr>
        <w:t>2)</w:t>
      </w:r>
    </w:p>
    <w:p w:rsidR="006C4A25" w:rsidRPr="00E50F86" w:rsidRDefault="004F660C" w:rsidP="00E50F86">
      <w:pPr>
        <w:spacing w:line="360" w:lineRule="auto"/>
        <w:ind w:firstLine="709"/>
        <w:jc w:val="both"/>
        <w:rPr>
          <w:b/>
        </w:rPr>
      </w:pPr>
      <w:r>
        <w:rPr>
          <w:b/>
        </w:rPr>
      </w:r>
      <w:r>
        <w:rPr>
          <w:b/>
        </w:rPr>
        <w:pict>
          <v:group id="_x0000_s1069" editas="canvas" style="width:243pt;height:135pt;mso-position-horizontal-relative:char;mso-position-vertical-relative:line" coordorigin="2698,10650" coordsize="3811,2091">
            <o:lock v:ext="edit" aspectratio="t"/>
            <v:shape id="_x0000_s1070" type="#_x0000_t75" style="position:absolute;left:2698;top:10650;width:3811;height:2091" o:preferrelative="f">
              <v:fill o:detectmouseclick="t"/>
              <v:path o:extrusionok="t" o:connecttype="none"/>
              <o:lock v:ext="edit" text="t"/>
            </v:shape>
            <v:line id="_x0000_s1071" style="position:absolute" from="3263,10929" to="6509,10930"/>
            <v:rect id="_x0000_s1072" style="position:absolute;left:3404;top:10929;width:847;height:557">
              <v:textbox style="mso-next-textbox:#_x0000_s1072">
                <w:txbxContent>
                  <w:p w:rsidR="00EE623A" w:rsidRPr="000902A9" w:rsidRDefault="00EE623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h9</w:t>
                    </w:r>
                  </w:p>
                </w:txbxContent>
              </v:textbox>
            </v:rect>
            <v:rect id="_x0000_s1073" style="position:absolute;left:4674;top:11765;width:847;height:557">
              <v:textbox style="mso-next-textbox:#_x0000_s1073">
                <w:txbxContent>
                  <w:p w:rsidR="00EE623A" w:rsidRPr="000902A9" w:rsidRDefault="00EE623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U8</w:t>
                    </w:r>
                  </w:p>
                </w:txbxContent>
              </v:textbox>
            </v:rect>
            <v:line id="_x0000_s1074" style="position:absolute;flip:y" from="3263,10929" to="3264,12601">
              <v:stroke endarrow="block"/>
            </v:line>
            <v:line id="_x0000_s1075" style="position:absolute" from="4109,11486" to="4815,11486"/>
            <v:line id="_x0000_s1076" style="position:absolute;flip:x" from="4109,11765" to="4674,11765"/>
            <v:line id="_x0000_s1077" style="position:absolute" from="5521,12322" to="6086,12322"/>
            <v:line id="_x0000_s1078" style="position:absolute" from="4392,11208" to="4392,11486">
              <v:stroke endarrow="block"/>
            </v:line>
            <v:line id="_x0000_s1079" style="position:absolute;flip:y" from="4392,11765" to="4392,12322">
              <v:stroke endarrow="block"/>
            </v:line>
            <v:line id="_x0000_s1080" style="position:absolute" from="4392,11486" to="4392,11765"/>
            <v:line id="_x0000_s1081" style="position:absolute" from="4392,12322" to="4392,12741"/>
            <v:line id="_x0000_s1082" style="position:absolute" from="5945,10929" to="5945,12322">
              <v:stroke startarrow="block" endarrow="block"/>
            </v:line>
            <w10:wrap type="none"/>
            <w10:anchorlock/>
          </v:group>
        </w:pict>
      </w:r>
    </w:p>
    <w:p w:rsidR="008B4E6D" w:rsidRPr="00E50F86" w:rsidRDefault="008B4E6D" w:rsidP="00E50F86">
      <w:pPr>
        <w:spacing w:line="360" w:lineRule="auto"/>
        <w:ind w:firstLine="709"/>
        <w:jc w:val="both"/>
        <w:rPr>
          <w:b/>
        </w:rPr>
      </w:pPr>
    </w:p>
    <w:p w:rsidR="00325930" w:rsidRPr="00E50F86" w:rsidRDefault="00E50F86" w:rsidP="00E50F86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325930" w:rsidRPr="00E50F86">
        <w:rPr>
          <w:b/>
        </w:rPr>
        <w:t>3. Характеристика материала деталей и описание способа его получения.</w:t>
      </w:r>
    </w:p>
    <w:p w:rsidR="00E50F86" w:rsidRDefault="00E50F86" w:rsidP="00E50F86">
      <w:pPr>
        <w:spacing w:line="360" w:lineRule="auto"/>
        <w:ind w:firstLine="709"/>
        <w:jc w:val="both"/>
      </w:pPr>
    </w:p>
    <w:p w:rsidR="00325930" w:rsidRPr="00E50F86" w:rsidRDefault="00325930" w:rsidP="00E50F86">
      <w:pPr>
        <w:spacing w:line="360" w:lineRule="auto"/>
        <w:ind w:firstLine="709"/>
        <w:jc w:val="both"/>
        <w:rPr>
          <w:i/>
        </w:rPr>
      </w:pPr>
      <w:r w:rsidRPr="00E50F86">
        <w:rPr>
          <w:b/>
          <w:i/>
        </w:rPr>
        <w:t>Кислородно-конвнртерный процесс</w:t>
      </w:r>
      <w:r w:rsidRPr="00E50F86">
        <w:rPr>
          <w:i/>
        </w:rPr>
        <w:t xml:space="preserve">. 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Первые цехи кислородно–конвертерного передела были построены в 1956-1957 гг. В настоящее время этот способ получил в металлургии очень широкое распространение.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Кислородные конвертеры футерованы основными огнеупорными материалами – хромомагнезитом и т.д. Это даёт возможность использовать для ошлакования и удаления из металла серы и фосфора основной флюс – известь. Поэтому для выплавки стали используется передельный чугун марок М1, М2, М3, обычно применяемый в мартеновском производстве.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Перед заливкой  чугуна в конвертер загружают известь.(4-10% от массы металла в зависимости от содержания в нём серы и фосфора). Для ускорения окисления углерода и других примесей может быть также использована железная руда и окалина.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При продувке вследствие механического воздействия струи кислорода происходит перемешивание металлической ванны. В области вдувания кислорода развивается температура до 300 градусов С.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В отличие от конвертеров с воздушным дутьём уже с самого начала продувки происходит окисление углерода, кремния и других примесей  как непосредственно кислородом дутья, так и закисью железа по первичным и вторичным реакциям. В кислородном конвертере уже в начале плавки образуется хорошо нагретый актив основной шлак с необходимым содержанием извести СаО; происходит удаление серы и фосфора с образованием Р2О5 х 4СаО и Са</w:t>
      </w:r>
      <w:r w:rsidRPr="00E50F86">
        <w:rPr>
          <w:lang w:val="en-US"/>
        </w:rPr>
        <w:t>S</w:t>
      </w:r>
      <w:r w:rsidRPr="00E50F86">
        <w:t xml:space="preserve"> и Са</w:t>
      </w:r>
      <w:r w:rsidRPr="00E50F86">
        <w:rPr>
          <w:lang w:val="en-US"/>
        </w:rPr>
        <w:t>S</w:t>
      </w:r>
      <w:r w:rsidRPr="00E50F86">
        <w:t xml:space="preserve">  в шлаке. По достижении заданного содержания углерода продувку прекращают, выпускают и раскисляют сталь. 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Кислородно - конвертерный передел является наиболее высокопроизводительным способом выплавки стали. Кислородный конвертер ёмкостью  300-350 т выплавляет в год 3 млн. т стали. Она характеризуется пониженным содержанием вредных примесей: серы, фосфора, азота. По качеству эта сталь превосходит бессемеровскую и томасовскую сталь и примерно равноценна мартеновской. В кислородных конвертерах  успешно осваивается и производство ряда марок легированных сталей. Достоинство</w:t>
      </w:r>
      <w:r w:rsidR="00EE471E" w:rsidRPr="00E50F86">
        <w:t>м такого способа является его «</w:t>
      </w:r>
      <w:r w:rsidRPr="00E50F86">
        <w:t xml:space="preserve">универсальность» в отношении исходных материалов: возможность выплавки качественной стали из чугунов различного химического состава. С увеличением ёмкости конвертеров существенно возрастает их технико – экономическая  эффективность, будут строится наиболее крупные в мире конвертеры ёмкостью  350 – 400 т. </w:t>
      </w:r>
    </w:p>
    <w:p w:rsidR="00325930" w:rsidRPr="00E50F86" w:rsidRDefault="00325930" w:rsidP="00E50F86">
      <w:pPr>
        <w:spacing w:line="360" w:lineRule="auto"/>
        <w:ind w:firstLine="709"/>
        <w:jc w:val="both"/>
        <w:rPr>
          <w:b/>
          <w:i/>
        </w:rPr>
      </w:pPr>
      <w:r w:rsidRPr="00E50F86">
        <w:rPr>
          <w:b/>
          <w:i/>
        </w:rPr>
        <w:t xml:space="preserve">Доменный процесс. 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 xml:space="preserve"> Чугун выплавляют в печах шахтного типа – доменных печах. Процесс получения чугуна в доменных печах заключается в восстановлении оксидов железа, входящих в состав руды, оксидам углерода, водородом, выделяющимся при сгорании топлива в печи и твердым углеродом. Подготовка железной руды и плаке включают дробление, сортировку, усреднение и другие операции.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Процессы, протекающие в доменной печи, разделяют на: горение топлива; разложение  компонентов шихты; восстановление железа; науглероживание железа, восстановление марганца, кремния, фосфора, серы, шлакообразование.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Все эти процессы проходят в доменной печи одновременно, но с разной интенсивностью, при различных температурах и на разных уровнях.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rPr>
          <w:b/>
        </w:rPr>
        <w:t>Горение топлива.</w:t>
      </w:r>
      <w:r w:rsidRPr="00E50F86">
        <w:t xml:space="preserve"> Вблизи фурм углерода кокса, взаимодействия с кислородом воздуха сгорает. В результате горения выделяется теплота и образуется газовый поток. Горячие газы, поднимаясь, отдают теплоту шихтовым материалов и нагревают их.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 xml:space="preserve">Восстановление железа в доменной печи. Шихта (агломерат, кокс) опускаются навстречу потоков газов и при  </w:t>
      </w:r>
      <w:r w:rsidRPr="00E50F86">
        <w:rPr>
          <w:lang w:val="en-US"/>
        </w:rPr>
        <w:t>t</w:t>
      </w:r>
      <w:r w:rsidRPr="00E50F86">
        <w:t xml:space="preserve">  500-700 градусов С  начинается восстановление оксидов железа. В результате взаимодействия оксида железа с оксидом углерода и твёрдым углеродом кокса, а также с водородом происходит восстановление железа. Восстановление железа из руды в доменной печи происходит по мере продвижения температуры в несколько стадий – от высшего оксида к низшему.         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rPr>
          <w:b/>
        </w:rPr>
        <w:t xml:space="preserve">Науглероживание железа. </w:t>
      </w:r>
      <w:r w:rsidRPr="00E50F86">
        <w:t>В шахте доменной печи наряду с восстановлением железа происходит его науглероживание при взаимодействии с оксидом углерода, коксом, сажестым углеродом. Это приводит к образованию жидкого расплава, который начинается стекать в горн. Капли насыщаются углеродом.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В результате восстановления оксидов железа, части оксидов марганца и кремния, фосфатов и сернистых соединений в данной печи образуется чугун.</w:t>
      </w:r>
    </w:p>
    <w:p w:rsidR="00325930" w:rsidRPr="00E50F86" w:rsidRDefault="00325930" w:rsidP="00E50F86">
      <w:pPr>
        <w:spacing w:line="360" w:lineRule="auto"/>
        <w:ind w:firstLine="709"/>
        <w:jc w:val="both"/>
      </w:pPr>
    </w:p>
    <w:p w:rsidR="00325930" w:rsidRPr="00E50F86" w:rsidRDefault="00325930" w:rsidP="00E50F86">
      <w:pPr>
        <w:spacing w:line="360" w:lineRule="auto"/>
        <w:ind w:firstLine="709"/>
        <w:jc w:val="both"/>
        <w:rPr>
          <w:b/>
          <w:i/>
        </w:rPr>
      </w:pPr>
      <w:r w:rsidRPr="00E50F86">
        <w:rPr>
          <w:b/>
          <w:i/>
        </w:rPr>
        <w:t>Легирование сталей.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 xml:space="preserve">Легированной называется сталь, в которую, кроме элементов, содержащихся в углеродистой стали специально вводят легирующие элементы (хром, никель, титан, молибден, валадий, медь, и другие) . Содержание легирующих элементов сталях может изменятся  в очень широких пределах. Сталь считается легированным хромом, если содержание этого элемента составляет 1% и более. Сталь является легированной и в том случае, если в ней содержаться только элементы, характерные для углеродистой стали, но количество кремния, марганца должно быть более 1%. 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В конструкционных сталях легирование осуществляется с целью улучшения механических свойств – прочности, пластичности и других. Кроме того, легирующие элементы существенно увеличивают стоимость стали, а некоторые из них являются дефицитными металлами, поэтому добавление их в состав должно быть строго обосновано.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 xml:space="preserve">Сталь 40х – улучшаемая сталь. Улучшаемыми называются: среднеуглеродистые конструкционные стали (0,3 – 0,5% </w:t>
      </w:r>
      <w:r w:rsidRPr="00E50F86">
        <w:rPr>
          <w:lang w:val="en-US"/>
        </w:rPr>
        <w:t>C</w:t>
      </w:r>
      <w:r w:rsidRPr="00E50F86">
        <w:t xml:space="preserve">), подвергаемые закалке и последующему высокотемпературному отпуску. После такой обработки стали  приобретают структуру сорбита, хорошо воспринимающую ударные нагрузки. Углеродистые улучшаемые стали  (35,40, 45 и 50) обладают небольшой прокаливаемостью до 10 (мм), поэтому механические свойства с увеличением сечения  изделия понижаются. Если от деталей требуется более высокая поверхностная твёрдость  (шпиндели, валы и т.д.), то после закалки их подвергают отпуску на твёрдость 40-50 </w:t>
      </w:r>
      <w:r w:rsidRPr="00E50F86">
        <w:rPr>
          <w:lang w:val="en-US"/>
        </w:rPr>
        <w:t>HRC</w:t>
      </w:r>
      <w:r w:rsidRPr="00E50F86">
        <w:t>.  Для получения высокой поверхностной твёрдости используют закалку.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Основными легирующим элементом является хром, содержание которого обычно составляет 0,8 – 1,1%. Легирующие элементы, увеличивая прочность стали, понижают её пластичность и вязкость. Стали, легированные хромом, применяются особо широко (40х и45х).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>Легирующие элементы могут растворятся либо в аустените, либо в феррите, образуя твёрдые растворы (хром в том числе). Взаимодействуя с железом, легирующие элементы могут образовывать интерметаллические соединения. Искажение кристаллической решётки железа оказывает влияние на свойства феррита, что снижает его ударную вязкость.</w:t>
      </w:r>
    </w:p>
    <w:p w:rsidR="00325930" w:rsidRPr="00E50F86" w:rsidRDefault="00325930" w:rsidP="00E50F86">
      <w:pPr>
        <w:spacing w:line="360" w:lineRule="auto"/>
        <w:ind w:firstLine="709"/>
        <w:jc w:val="both"/>
      </w:pPr>
      <w:r w:rsidRPr="00E50F86">
        <w:t xml:space="preserve">         Влияние хрома на свойства феррита проявляется более значительно после термической  обработки.      </w:t>
      </w:r>
    </w:p>
    <w:p w:rsidR="00E66EAC" w:rsidRPr="00E50F86" w:rsidRDefault="00E66EAC" w:rsidP="00E50F86">
      <w:pPr>
        <w:spacing w:line="360" w:lineRule="auto"/>
        <w:ind w:left="360" w:firstLine="709"/>
        <w:jc w:val="both"/>
      </w:pPr>
    </w:p>
    <w:p w:rsidR="004B2E28" w:rsidRPr="00E50F86" w:rsidRDefault="00E50F86" w:rsidP="00E50F86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4B2E28" w:rsidRPr="00E50F86">
        <w:rPr>
          <w:b/>
        </w:rPr>
        <w:t xml:space="preserve">4 Выбор вида заготовки и описание метода и способа ее получения для заданной детали. </w:t>
      </w:r>
    </w:p>
    <w:p w:rsidR="004B2E28" w:rsidRPr="00E50F86" w:rsidRDefault="004B2E28" w:rsidP="00E50F86">
      <w:pPr>
        <w:spacing w:line="360" w:lineRule="auto"/>
        <w:ind w:firstLine="709"/>
        <w:jc w:val="both"/>
      </w:pPr>
      <w:r w:rsidRPr="00E50F86">
        <w:t xml:space="preserve"> Значение параметров отливки.</w:t>
      </w:r>
    </w:p>
    <w:p w:rsidR="004B2E28" w:rsidRPr="00E50F86" w:rsidRDefault="004B2E28" w:rsidP="00E50F86">
      <w:pPr>
        <w:spacing w:line="360" w:lineRule="auto"/>
        <w:ind w:firstLine="709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45"/>
        <w:gridCol w:w="1303"/>
        <w:gridCol w:w="1304"/>
        <w:gridCol w:w="1304"/>
        <w:gridCol w:w="1304"/>
        <w:gridCol w:w="1305"/>
        <w:gridCol w:w="1305"/>
      </w:tblGrid>
      <w:tr w:rsidR="004B2E28" w:rsidRPr="00E50F86">
        <w:trPr>
          <w:trHeight w:val="278"/>
        </w:trPr>
        <w:tc>
          <w:tcPr>
            <w:tcW w:w="1746" w:type="dxa"/>
            <w:vMerge w:val="restart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Параметр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825" w:type="dxa"/>
            <w:gridSpan w:val="6"/>
          </w:tcPr>
          <w:p w:rsidR="004B2E28" w:rsidRPr="00E50F86" w:rsidRDefault="004B2E28" w:rsidP="00E50F86">
            <w:pPr>
              <w:tabs>
                <w:tab w:val="left" w:pos="339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Размеры ,мм</w:t>
            </w:r>
          </w:p>
        </w:tc>
      </w:tr>
      <w:tr w:rsidR="004B2E28" w:rsidRPr="00E50F86">
        <w:trPr>
          <w:trHeight w:val="277"/>
        </w:trPr>
        <w:tc>
          <w:tcPr>
            <w:tcW w:w="1746" w:type="dxa"/>
            <w:vMerge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4B2E28" w:rsidRPr="00E50F86" w:rsidRDefault="004B2E28" w:rsidP="00E50F86">
            <w:pPr>
              <w:tabs>
                <w:tab w:val="left" w:pos="339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</w:rPr>
              <w:t>Ø72</w:t>
            </w:r>
            <w:r w:rsidRPr="00E50F86">
              <w:rPr>
                <w:sz w:val="20"/>
                <w:szCs w:val="20"/>
                <w:lang w:val="en-US"/>
              </w:rPr>
              <w:t>h9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tabs>
                <w:tab w:val="left" w:pos="339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</w:rPr>
              <w:t>Ø</w:t>
            </w:r>
            <w:r w:rsidRPr="00E50F86"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tabs>
                <w:tab w:val="left" w:pos="339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tabs>
                <w:tab w:val="left" w:pos="339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</w:rPr>
              <w:t>Ø</w:t>
            </w:r>
            <w:r w:rsidRPr="00E50F86">
              <w:rPr>
                <w:sz w:val="20"/>
                <w:szCs w:val="20"/>
                <w:lang w:val="en-US"/>
              </w:rPr>
              <w:t>48F8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tabs>
                <w:tab w:val="left" w:pos="339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</w:rPr>
              <w:t>Ø</w:t>
            </w:r>
            <w:r w:rsidRPr="00E50F86">
              <w:rPr>
                <w:sz w:val="20"/>
                <w:szCs w:val="20"/>
                <w:lang w:val="en-US"/>
              </w:rPr>
              <w:t>82h9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tabs>
                <w:tab w:val="left" w:pos="339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37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Класс размерной точности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 xml:space="preserve"> 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12</w:t>
            </w:r>
          </w:p>
        </w:tc>
      </w:tr>
      <w:tr w:rsidR="004B2E28" w:rsidRPr="00E50F86">
        <w:trPr>
          <w:trHeight w:val="555"/>
        </w:trPr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Степень коробления элементов отливки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6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6</w:t>
            </w:r>
          </w:p>
        </w:tc>
      </w:tr>
      <w:tr w:rsidR="004B2E28" w:rsidRPr="00E50F86">
        <w:trPr>
          <w:trHeight w:val="555"/>
        </w:trPr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Степень точности поверхностей отливок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13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13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13</w:t>
            </w:r>
          </w:p>
        </w:tc>
      </w:tr>
      <w:tr w:rsidR="004B2E28" w:rsidRPr="00E50F86">
        <w:trPr>
          <w:trHeight w:val="413"/>
        </w:trPr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Класс точности массы отливок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11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11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11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B2E28" w:rsidRPr="00E50F86">
        <w:trPr>
          <w:trHeight w:val="412"/>
        </w:trPr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 xml:space="preserve">Допуск размеров отливки, мм 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5,0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5,0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4,4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4,4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5,0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4,0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Допуск формы и расположение элементов отливки, мм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Допуск неровностей отливки, мм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0,80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0,80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0,80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0,80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0,80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0,80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Общие допуски элементов отливки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0,64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0,64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0,56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0,56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 xml:space="preserve">      0,64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0,56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Ряд припусков</w:t>
            </w: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6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 xml:space="preserve">Допуск массы отливки, </w:t>
            </w:r>
            <w:r w:rsidRPr="00E50F86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20,0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20,0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20,0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20,0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20,0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20,0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Минимальный литейный припуск на сторону, мм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Вид окончательной обработки поверхности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Чистовая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Полу-чистовая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Полу-чистовая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Чистовая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Полу-чистовая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 xml:space="preserve"> Полу-чистовая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Общий припуск на сторону, мм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3,4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3,3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3,4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3,4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3,3</w:t>
            </w:r>
          </w:p>
        </w:tc>
      </w:tr>
      <w:tr w:rsidR="004B2E28" w:rsidRPr="00E50F86">
        <w:tc>
          <w:tcPr>
            <w:tcW w:w="1746" w:type="dxa"/>
          </w:tcPr>
          <w:p w:rsidR="004B2E28" w:rsidRPr="00E50F86" w:rsidRDefault="004B2E28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Размер отливки по диаметру</w:t>
            </w:r>
          </w:p>
        </w:tc>
        <w:tc>
          <w:tcPr>
            <w:tcW w:w="1303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76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98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49</w:t>
            </w:r>
          </w:p>
        </w:tc>
        <w:tc>
          <w:tcPr>
            <w:tcW w:w="1304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38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86</w:t>
            </w:r>
          </w:p>
        </w:tc>
        <w:tc>
          <w:tcPr>
            <w:tcW w:w="1305" w:type="dxa"/>
          </w:tcPr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4B2E28" w:rsidRPr="00E50F86" w:rsidRDefault="004B2E28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33</w:t>
            </w:r>
          </w:p>
        </w:tc>
      </w:tr>
    </w:tbl>
    <w:p w:rsidR="000902A9" w:rsidRPr="00E50F86" w:rsidRDefault="000902A9" w:rsidP="00E50F86">
      <w:pPr>
        <w:spacing w:line="360" w:lineRule="auto"/>
        <w:ind w:left="360" w:firstLine="709"/>
        <w:jc w:val="both"/>
        <w:rPr>
          <w:sz w:val="20"/>
          <w:szCs w:val="20"/>
          <w:lang w:val="en-US"/>
        </w:rPr>
      </w:pPr>
    </w:p>
    <w:p w:rsidR="00E66EAC" w:rsidRPr="00E50F86" w:rsidRDefault="008A34D6" w:rsidP="00E50F86">
      <w:pPr>
        <w:spacing w:line="360" w:lineRule="auto"/>
        <w:ind w:left="360" w:firstLine="709"/>
        <w:jc w:val="both"/>
      </w:pPr>
      <w:r w:rsidRPr="00E50F86">
        <w:t>Определение массы детали:</w:t>
      </w:r>
    </w:p>
    <w:p w:rsidR="008A34D6" w:rsidRPr="00E50F86" w:rsidRDefault="008A34D6" w:rsidP="00E50F86">
      <w:pPr>
        <w:numPr>
          <w:ilvl w:val="0"/>
          <w:numId w:val="2"/>
        </w:numPr>
        <w:spacing w:line="360" w:lineRule="auto"/>
        <w:ind w:firstLine="709"/>
        <w:jc w:val="both"/>
      </w:pPr>
      <w:r w:rsidRPr="00E50F86">
        <w:rPr>
          <w:lang w:val="en-US"/>
        </w:rPr>
        <w:t>S1 = πr</w:t>
      </w:r>
      <w:r w:rsidR="00C11522" w:rsidRPr="00E50F86">
        <w:rPr>
          <w:lang w:val="en-US"/>
        </w:rPr>
        <w:t>² = 3</w:t>
      </w:r>
      <w:r w:rsidR="00C11522" w:rsidRPr="00E50F86">
        <w:t>,14*31²</w:t>
      </w:r>
      <w:r w:rsidR="00534238" w:rsidRPr="00E50F86">
        <w:t xml:space="preserve"> = 3017.54</w:t>
      </w:r>
    </w:p>
    <w:p w:rsidR="00534238" w:rsidRPr="00E50F86" w:rsidRDefault="00534238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V = 301</w:t>
      </w:r>
      <w:r w:rsidRPr="00E50F86">
        <w:t>7,54*10 = 30175,40</w:t>
      </w:r>
    </w:p>
    <w:p w:rsidR="00534238" w:rsidRPr="00E50F86" w:rsidRDefault="00534238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S2 = 3,14*21² = 1384,74</w:t>
      </w:r>
    </w:p>
    <w:p w:rsidR="007E4F1D" w:rsidRPr="00E50F86" w:rsidRDefault="00534238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V = 1384,74*10 = 13847,4</w:t>
      </w:r>
      <w:r w:rsidR="00DE0A09" w:rsidRPr="00E50F86">
        <w:rPr>
          <w:lang w:val="en-US"/>
        </w:rPr>
        <w:t>0</w:t>
      </w:r>
    </w:p>
    <w:p w:rsidR="007E4F1D" w:rsidRPr="00E50F86" w:rsidRDefault="007E4F1D" w:rsidP="00E50F86">
      <w:pPr>
        <w:spacing w:line="360" w:lineRule="auto"/>
        <w:ind w:left="720" w:firstLine="709"/>
        <w:jc w:val="both"/>
        <w:rPr>
          <w:lang w:val="en-US"/>
        </w:rPr>
      </w:pPr>
    </w:p>
    <w:p w:rsidR="00DE0A09" w:rsidRPr="00E50F86" w:rsidRDefault="00534238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V</w:t>
      </w:r>
      <w:r w:rsidRPr="00E50F86">
        <w:t xml:space="preserve">паза </w:t>
      </w:r>
      <w:r w:rsidRPr="00E50F86">
        <w:rPr>
          <w:lang w:val="en-US"/>
        </w:rPr>
        <w:t>= 5*6*10 = 300</w:t>
      </w:r>
      <w:r w:rsidR="00DE0A09" w:rsidRPr="00E50F86">
        <w:rPr>
          <w:lang w:val="en-US"/>
        </w:rPr>
        <w:t xml:space="preserve">  V1 =30175,40- 13847,40 – 300 = 16028</w:t>
      </w:r>
    </w:p>
    <w:p w:rsidR="00DE0A09" w:rsidRPr="00E50F86" w:rsidRDefault="00DE0A09" w:rsidP="00E50F86">
      <w:pPr>
        <w:numPr>
          <w:ilvl w:val="0"/>
          <w:numId w:val="2"/>
        </w:num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S2 = 3,14*47² = 6936,26</w:t>
      </w:r>
    </w:p>
    <w:p w:rsidR="00DE0A09" w:rsidRPr="00E50F86" w:rsidRDefault="00DE0A09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V = 6936,26*17,5 = 121384,</w:t>
      </w:r>
      <w:r w:rsidR="00904CC2" w:rsidRPr="00E50F86">
        <w:rPr>
          <w:lang w:val="en-US"/>
        </w:rPr>
        <w:t>55</w:t>
      </w:r>
    </w:p>
    <w:p w:rsidR="00904CC2" w:rsidRPr="00E50F86" w:rsidRDefault="00904CC2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V2 = 121384,55 – 13847,4 – 300 = 107237,15</w:t>
      </w:r>
    </w:p>
    <w:p w:rsidR="00904CC2" w:rsidRPr="00E50F86" w:rsidRDefault="00904CC2" w:rsidP="00E50F86">
      <w:pPr>
        <w:numPr>
          <w:ilvl w:val="0"/>
          <w:numId w:val="2"/>
        </w:num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S = 3,14*41² = 5278,34</w:t>
      </w:r>
    </w:p>
    <w:p w:rsidR="00904CC2" w:rsidRPr="00E50F86" w:rsidRDefault="00904CC2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V = 5278,34*17,5 = 92370,95</w:t>
      </w:r>
    </w:p>
    <w:p w:rsidR="00904CC2" w:rsidRPr="00E50F86" w:rsidRDefault="00904CC2" w:rsidP="00E50F86">
      <w:pPr>
        <w:spacing w:line="360" w:lineRule="auto"/>
        <w:ind w:left="720" w:firstLine="709"/>
        <w:jc w:val="both"/>
        <w:rPr>
          <w:lang w:val="en-US"/>
        </w:rPr>
      </w:pPr>
      <w:r w:rsidRPr="00E50F86">
        <w:rPr>
          <w:lang w:val="en-US"/>
        </w:rPr>
        <w:t>V3</w:t>
      </w:r>
      <w:r w:rsidR="007E4F1D" w:rsidRPr="00E50F86">
        <w:rPr>
          <w:lang w:val="en-US"/>
        </w:rPr>
        <w:t xml:space="preserve">  = 92370,95 – 13847,4 – 300 = 78223,55</w:t>
      </w:r>
    </w:p>
    <w:p w:rsidR="007E4F1D" w:rsidRPr="00E50F86" w:rsidRDefault="007E4F1D" w:rsidP="00E50F86">
      <w:pPr>
        <w:spacing w:line="360" w:lineRule="auto"/>
        <w:ind w:left="720" w:firstLine="709"/>
        <w:jc w:val="both"/>
        <w:rPr>
          <w:lang w:val="en-US"/>
        </w:rPr>
      </w:pPr>
    </w:p>
    <w:p w:rsidR="007E4F1D" w:rsidRPr="00E50F86" w:rsidRDefault="007E4F1D" w:rsidP="00E50F86">
      <w:pPr>
        <w:spacing w:line="360" w:lineRule="auto"/>
        <w:ind w:left="720" w:firstLine="709"/>
        <w:jc w:val="both"/>
      </w:pPr>
      <w:r w:rsidRPr="00E50F86">
        <w:rPr>
          <w:lang w:val="en-US"/>
        </w:rPr>
        <w:t>V</w:t>
      </w:r>
      <w:r w:rsidRPr="00E50F86">
        <w:t>общ  = 16028+107237,15+78223,55</w:t>
      </w:r>
      <w:r w:rsidR="002D24EF" w:rsidRPr="00E50F86">
        <w:t xml:space="preserve"> = 201488,7 = 201,48 </w:t>
      </w:r>
    </w:p>
    <w:p w:rsidR="00990FFB" w:rsidRPr="00E50F86" w:rsidRDefault="002D24EF" w:rsidP="00E50F86">
      <w:pPr>
        <w:spacing w:line="360" w:lineRule="auto"/>
        <w:ind w:left="360" w:firstLine="709"/>
        <w:jc w:val="both"/>
      </w:pPr>
      <w:r w:rsidRPr="00E50F86">
        <w:rPr>
          <w:lang w:val="en-US"/>
        </w:rPr>
        <w:t>m = V*ρ = 201,48*7</w:t>
      </w:r>
      <w:r w:rsidRPr="00E50F86">
        <w:t xml:space="preserve">,8 = </w:t>
      </w:r>
      <w:r w:rsidR="00B8461C" w:rsidRPr="00E50F86">
        <w:t>1571,54</w:t>
      </w:r>
      <w:r w:rsidR="001E797E" w:rsidRPr="00E50F86">
        <w:t xml:space="preserve"> (гр)</w:t>
      </w:r>
    </w:p>
    <w:p w:rsidR="00970938" w:rsidRPr="00E50F86" w:rsidRDefault="00970938" w:rsidP="00E50F86">
      <w:pPr>
        <w:spacing w:line="360" w:lineRule="auto"/>
        <w:ind w:left="360" w:firstLine="709"/>
        <w:jc w:val="both"/>
      </w:pPr>
    </w:p>
    <w:p w:rsidR="00990FFB" w:rsidRPr="00E50F86" w:rsidRDefault="00990FFB" w:rsidP="00E50F86">
      <w:pPr>
        <w:spacing w:line="360" w:lineRule="auto"/>
        <w:ind w:firstLine="709"/>
        <w:jc w:val="both"/>
        <w:rPr>
          <w:i/>
        </w:rPr>
      </w:pPr>
      <w:r w:rsidRPr="00E50F86">
        <w:rPr>
          <w:i/>
        </w:rPr>
        <w:t>Литьё в кокиль.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Сущность способа состоит в получении отливок с помощью заливки сплава в многократно используемую металлическую форму – кокиль. Металлические формы обычно изготавливают из серого или легированного чугунов, углеродистой или легированной сталей, иногда из алюминиевых сплавов, поверхность которого для повышения стойкости покрывают тонким слоем тугоплавкой и прочной окиси алюминия. По конструкции они могут быть неразъёмными (вытряхными) и разъёмными. Неразъёмные кокили применяют для получения отливок более простой конфигурации, которые можно удалять без разъёма формы. Более сложные и крупные отливки получают в разъёмных кокилях. Они обычно состоят из двух частей – полуформ с вертикальной, горизонтальной или сложными плоскостями разъёма. При сложной форме металлический стержень делают разборным.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Для увеличения срока службы и улучшения качества отливок внутреннюю поверхность форм покрывают облицовками и красками, которые образуют тонкое огнеупорное покрытие.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Процесс состоит из следующих основных операций. Рабочую поверхность формы покрывают слоем облицовки и краски и проводят сборку с установкой стержней. Перед заливкой форма должна быть нагрета: для получения отливок из стали – до 150-300° С, алюминиевых сплавов и чугуна – до 200-400° С и т.д. в зависимости от толщины стенок и сложности формы изделий. Если температура нагрева будет недостаточной, быстро охлаждающийся  сплав снижает свою жидкотекучесть и тонкостенная, сложная форма не заполнится. Отливку извлекают в горячем состоянии, поддерживая оптимальную температуру формы определённым ритмом работы.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Достоинства: кокиль является формой многократного использования, в которой можно получить огромное количество отливок из более легкоплавких цветных сплавов, мелких и средних отливок из чугуна. Вследствие быстрого затвердевания сплав получает выгодную мелкозернистую структуру, что определяет его высокие механические свойства. В металлических формах получают отливки с повышенной точностью по размерам и хорошей чистотой поверхности. Недостатки: трудность изготовления сложных по конфигурации отливок, невозможность получения тонкостенного литья. У чугунных отливок, как правило, получается отбеленный поверхностный слой, возникают большие напряжения, и поэтому для них необходим отжиг.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При отливке стальных деталей формы имеют невысокую стойкость. Недостатком является и ограниченность массы отливок, высокая стоимость сложность изготовления кокилей. Экономически целесообразно этот метод литья применять в массовом и крупносерийном производстве</w:t>
      </w:r>
      <w:r w:rsidR="007522FC" w:rsidRPr="00E50F86">
        <w:t>.</w:t>
      </w:r>
    </w:p>
    <w:p w:rsidR="007522FC" w:rsidRPr="00E50F86" w:rsidRDefault="007522FC" w:rsidP="00E50F86">
      <w:pPr>
        <w:spacing w:line="360" w:lineRule="auto"/>
        <w:ind w:firstLine="709"/>
        <w:jc w:val="both"/>
      </w:pPr>
    </w:p>
    <w:p w:rsidR="00990FFB" w:rsidRPr="00E50F86" w:rsidRDefault="00990FFB" w:rsidP="00E50F86">
      <w:pPr>
        <w:tabs>
          <w:tab w:val="center" w:pos="4677"/>
          <w:tab w:val="left" w:pos="6885"/>
        </w:tabs>
        <w:spacing w:line="360" w:lineRule="auto"/>
        <w:ind w:firstLine="709"/>
        <w:jc w:val="both"/>
      </w:pPr>
      <w:r w:rsidRPr="00E50F86">
        <w:rPr>
          <w:i/>
        </w:rPr>
        <w:t>Литьё в оболочковые формы.</w:t>
      </w:r>
      <w:r w:rsidRPr="00E50F86">
        <w:tab/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При этом способе детали получают в тонкостенных формах-оболочках (толщиной 6-15 мм), изготовленных из высокопрочных песчано-смоляных смесей. Форма состоит из 2-х оболочковых полуформ, соединенных по вертикальной или по горизонтальной линии разъёма путём склеивания или при помощи скоб, струбцин и т.п. Для получения внутренних полостей в отливках при сборке формы в неё устанавливают сплошные или полые песчано-глинистые или песчано-смоляные стержни.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 xml:space="preserve">Формовочные песчано-смоляные смеси для оболочковых форм состоят из огнеупорного материала – песка (92-96 %), связующего – термореактивной смолы 4-8 % и некоторых добавок. 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Наиболее широко используется высококачественный мелкозернистый  кварцевый песок  с минимальным содержанием глины. Наиболее качественным связующим для оболочковых форм является пульвербакелит-фенолформальдегидная смола с добавками уронотропина.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Металлическую подмодельную плиту нагревают до 200-250 °С и покрывают разделительным составом, насыпают и уплотняют формовочную смесь. Смола плавиться, затвердевает за 10-20 секунд, излишек удаляется, а оболочку с модельной плитой помещают в печь, нагревая до 300-350° С в течение 1-3 минут.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На поверхность модели и подмодельной плиты наносят для предупреждения прилипания и облегчения снятия оболочки разделительный состав. Затем происходит формирование оболочки.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Собранные формы небольших размеров с горизонтальной плоскостью разъёма укладывают для заливки на слой песка. Формы с вертикальной плоскостью разъёма и крупные формы для предохранения от коробления и преждевременного разрушения устанавливают в контейнеры и засыпают чугунной дробью.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>Литье в оболочковые формы имеет ряд преимуществ. Использование мелкозернистого песка и металлической оснастки обеспечивает получение гладкой рабочей поверхности форм и стержней. При заливке формы имеют большую прочность и жесткость, что обеспечивает высокую точность размеров. Высокая газопроницаемость оболочек, что защищает поверхность от пригара. По мере выгорания смолы форма теряет свою прочность и разрушается, не препятствуя свободной усадке сплава и упрощая выбивку отливки. Процесс изготовления оболочковых форм легко механизировать и автоматизировать.</w:t>
      </w:r>
    </w:p>
    <w:p w:rsidR="00990FFB" w:rsidRPr="00E50F86" w:rsidRDefault="00990FFB" w:rsidP="00E50F86">
      <w:pPr>
        <w:spacing w:line="360" w:lineRule="auto"/>
        <w:ind w:firstLine="709"/>
        <w:jc w:val="both"/>
      </w:pPr>
      <w:r w:rsidRPr="00E50F86">
        <w:t xml:space="preserve">Недостатком являются ограничение размеров и массы отливок – примерно до 100 кг. С увеличением толщины сечения и  при отливке массивных деталей из чугуна и стали при заливке расплава смола в оболочках быстро выгорает и качество поверхности деталей ухудшается. Пульвербакелит и другие связующие имеют высокую стоимость. </w:t>
      </w:r>
    </w:p>
    <w:p w:rsidR="007522FC" w:rsidRPr="00E50F86" w:rsidRDefault="007522FC" w:rsidP="00E50F86">
      <w:pPr>
        <w:spacing w:line="360" w:lineRule="auto"/>
        <w:ind w:firstLine="709"/>
        <w:jc w:val="both"/>
      </w:pPr>
    </w:p>
    <w:p w:rsidR="007522FC" w:rsidRPr="00E50F86" w:rsidRDefault="007522FC" w:rsidP="00E50F86">
      <w:pPr>
        <w:spacing w:line="360" w:lineRule="auto"/>
        <w:ind w:firstLine="709"/>
        <w:jc w:val="both"/>
        <w:rPr>
          <w:i/>
        </w:rPr>
      </w:pPr>
      <w:r w:rsidRPr="00E50F86">
        <w:rPr>
          <w:i/>
        </w:rPr>
        <w:t>Ковка.</w:t>
      </w:r>
    </w:p>
    <w:p w:rsidR="00AB47EC" w:rsidRPr="00E50F86" w:rsidRDefault="007522FC" w:rsidP="00E50F86">
      <w:pPr>
        <w:spacing w:line="360" w:lineRule="auto"/>
        <w:ind w:firstLine="709"/>
        <w:jc w:val="both"/>
      </w:pPr>
      <w:r w:rsidRPr="00E50F86">
        <w:t xml:space="preserve">Процесс ковки состоит из чередования в определенной последовательности основных и вспомогательных операций. </w:t>
      </w:r>
      <w:r w:rsidR="00AB47EC" w:rsidRPr="00E50F86">
        <w:t>Каждая операция определяется характером деформирования и применяемым инструментом.</w:t>
      </w:r>
    </w:p>
    <w:p w:rsidR="00013467" w:rsidRPr="00E50F86" w:rsidRDefault="00AB47EC" w:rsidP="00E50F86">
      <w:pPr>
        <w:spacing w:line="360" w:lineRule="auto"/>
        <w:ind w:firstLine="709"/>
        <w:jc w:val="both"/>
      </w:pPr>
      <w:r w:rsidRPr="00E50F86">
        <w:t>К основным операциям ковки относятся осадка, протяжка, прошивка, отрубка, гибка.</w:t>
      </w:r>
    </w:p>
    <w:p w:rsidR="004F7F09" w:rsidRPr="00E50F86" w:rsidRDefault="00013467" w:rsidP="00E50F86">
      <w:pPr>
        <w:spacing w:line="360" w:lineRule="auto"/>
        <w:ind w:firstLine="709"/>
        <w:jc w:val="both"/>
      </w:pPr>
      <w:r w:rsidRPr="00E50F86">
        <w:t>Осадка – операция уменьшения высоты заготовки при увеличении площади ее поперечного сечения. Протяжка – удлинение заготовки или ее части за счет уменьшения площади поперечного сечения. Разгонка – увеличение ширины части заготовки за счет уменьшения ее толщины. Прошивка</w:t>
      </w:r>
      <w:r w:rsidR="00AB47EC" w:rsidRPr="00E50F86">
        <w:t xml:space="preserve"> </w:t>
      </w:r>
      <w:r w:rsidRPr="00E50F86">
        <w:t xml:space="preserve">– получение полостей </w:t>
      </w:r>
      <w:r w:rsidR="00D03737" w:rsidRPr="00E50F86">
        <w:t xml:space="preserve">в заготовке за счет вытеснения металла. Отрубка – отделение части заготовки по незамкнутому контуру путем внедрения в заготовку деформирующего инструмента – топора. Гибка </w:t>
      </w:r>
      <w:r w:rsidR="004F7F09" w:rsidRPr="00E50F86">
        <w:t>–</w:t>
      </w:r>
      <w:r w:rsidR="00D03737" w:rsidRPr="00E50F86">
        <w:t xml:space="preserve"> </w:t>
      </w:r>
      <w:r w:rsidR="004F7F09" w:rsidRPr="00E50F86">
        <w:t>придание заготовки изогнутой формы.</w:t>
      </w:r>
    </w:p>
    <w:p w:rsidR="00014CB4" w:rsidRPr="00E50F86" w:rsidRDefault="004F7F09" w:rsidP="00E50F86">
      <w:pPr>
        <w:spacing w:line="360" w:lineRule="auto"/>
        <w:ind w:firstLine="709"/>
        <w:jc w:val="both"/>
      </w:pPr>
      <w:r w:rsidRPr="00E50F86">
        <w:t xml:space="preserve">Оборудование для ковки выбирают в зависимости от режима ковки данного металла или сплава, массы поковки и ее конфигурации. Необходимую мощность оборудования обычно определяют по приближенным </w:t>
      </w:r>
      <w:r w:rsidR="00014CB4" w:rsidRPr="00E50F86">
        <w:t>формулам или справочным таблицам.</w:t>
      </w:r>
    </w:p>
    <w:p w:rsidR="00014CB4" w:rsidRPr="00E50F86" w:rsidRDefault="00014CB4" w:rsidP="00E50F86">
      <w:pPr>
        <w:spacing w:line="360" w:lineRule="auto"/>
        <w:ind w:firstLine="709"/>
        <w:jc w:val="both"/>
      </w:pPr>
      <w:r w:rsidRPr="00E50F86">
        <w:t xml:space="preserve">Ковки выполняют на ковочных молотах и ковочных </w:t>
      </w:r>
      <w:r w:rsidR="00A96EE7" w:rsidRPr="00E50F86">
        <w:t>гидравлических</w:t>
      </w:r>
      <w:r w:rsidRPr="00E50F86">
        <w:t xml:space="preserve"> прессах.</w:t>
      </w:r>
    </w:p>
    <w:p w:rsidR="00A96EE7" w:rsidRPr="00E50F86" w:rsidRDefault="00A96EE7" w:rsidP="00E50F86">
      <w:pPr>
        <w:spacing w:line="360" w:lineRule="auto"/>
        <w:ind w:firstLine="709"/>
        <w:jc w:val="both"/>
      </w:pPr>
      <w:r w:rsidRPr="00E50F86">
        <w:t xml:space="preserve">Молоты – машины динамического ударного действия. Гидравлические прессы – машины статического действия. </w:t>
      </w:r>
    </w:p>
    <w:p w:rsidR="00932571" w:rsidRPr="00E50F86" w:rsidRDefault="00A96EE7" w:rsidP="00E50F86">
      <w:pPr>
        <w:spacing w:line="360" w:lineRule="auto"/>
        <w:ind w:firstLine="709"/>
        <w:jc w:val="both"/>
      </w:pPr>
      <w:r w:rsidRPr="00E50F86">
        <w:t xml:space="preserve">Технологические требования к деталям, получаемым из кованных поковок, сводится к тому, что поковки должны быть наиболее </w:t>
      </w:r>
      <w:r w:rsidR="00932571" w:rsidRPr="00E50F86">
        <w:t>простыми, очерненными цилиндрическими поверхностями и плоскостями.</w:t>
      </w:r>
    </w:p>
    <w:p w:rsidR="00BA33F9" w:rsidRPr="00E50F86" w:rsidRDefault="0040180A" w:rsidP="00E50F86">
      <w:pPr>
        <w:spacing w:line="360" w:lineRule="auto"/>
        <w:ind w:firstLine="709"/>
        <w:jc w:val="both"/>
      </w:pPr>
      <w:r w:rsidRPr="00E50F86">
        <w:t xml:space="preserve">Механизация ковки – важная задача улучшения условий труда и повышения производительности, так как ковка – трудоемкий и малопроизводительный </w:t>
      </w:r>
      <w:r w:rsidR="00BA33F9" w:rsidRPr="00E50F86">
        <w:t>процесс. При ковкие массивных поковок многие операции могут быть осуществлены вручную.</w:t>
      </w:r>
    </w:p>
    <w:p w:rsidR="007522FC" w:rsidRPr="00E50F86" w:rsidRDefault="00BA33F9" w:rsidP="00E50F86">
      <w:pPr>
        <w:spacing w:line="360" w:lineRule="auto"/>
        <w:ind w:firstLine="709"/>
        <w:jc w:val="both"/>
      </w:pPr>
      <w:r w:rsidRPr="00E50F86">
        <w:t>Для посадки заготовок в печь выдачи их из печи кроме мостовых и консольно-поворотных кранов применяют специальные посадочные машины напольного или подвесного типа. Ковку на прессах и молотах можно механизировать с помощью различных кранов, кантователей и манипуляторов.</w:t>
      </w:r>
    </w:p>
    <w:p w:rsidR="0062478C" w:rsidRPr="00E50F86" w:rsidRDefault="0062478C" w:rsidP="00E50F86">
      <w:pPr>
        <w:spacing w:line="360" w:lineRule="auto"/>
        <w:ind w:firstLine="709"/>
        <w:jc w:val="both"/>
      </w:pPr>
    </w:p>
    <w:p w:rsidR="00D71E12" w:rsidRPr="00E50F86" w:rsidRDefault="00D71E12" w:rsidP="00E50F86">
      <w:pPr>
        <w:spacing w:line="360" w:lineRule="auto"/>
        <w:ind w:firstLine="709"/>
        <w:jc w:val="both"/>
        <w:rPr>
          <w:i/>
        </w:rPr>
      </w:pPr>
      <w:r w:rsidRPr="00E50F86">
        <w:rPr>
          <w:i/>
        </w:rPr>
        <w:t>Жидкая штамповка.</w:t>
      </w:r>
    </w:p>
    <w:p w:rsidR="00D71E12" w:rsidRPr="00E50F86" w:rsidRDefault="00D71E12" w:rsidP="00E50F86">
      <w:pPr>
        <w:spacing w:line="360" w:lineRule="auto"/>
        <w:ind w:firstLine="709"/>
        <w:jc w:val="both"/>
      </w:pPr>
      <w:r w:rsidRPr="00E50F86">
        <w:t xml:space="preserve">Жидкой штамповкой называют технологический процесс получения заготовок деталей, при котором кристаллизация жидкого металла, залитого в полость инструмента, происходит под высоким давлением. </w:t>
      </w:r>
      <w:r w:rsidR="0058734A" w:rsidRPr="00E50F86">
        <w:t xml:space="preserve">Это обеспечивает повышение коэффициент теплоотдачи и, следовательно, скорости охлаждения, поэтому структура металла получается более мелкозернистой, чем в отливках. </w:t>
      </w:r>
      <w:r w:rsidR="0007670A" w:rsidRPr="00E50F86">
        <w:t xml:space="preserve">Кристаллизация под давлением и деформирование предотвращают образование усадочных раковин и газовой пористости (так как растворимость водорода растет с повышением давления). В соответствии с этим получают повышенные механические свойства поковок. </w:t>
      </w:r>
      <w:r w:rsidR="00DE0F4C" w:rsidRPr="00E50F86">
        <w:t xml:space="preserve">Используют разные схемы технологического процесса штамповки. По основной схеме металл заливают </w:t>
      </w:r>
      <w:r w:rsidR="00625D4E" w:rsidRPr="00E50F86">
        <w:t>в полость штампа, соответствующего форме паковки, сжимают пуасоном и производят кристаллизацию под давлением. Вторая схема предусматривает частичное затвердевание металла под давлением в полости, отличной от окончательной формы паковки; затем следует деформация в полужидком  состоянии до получения окончательных размеров поковки. В третьем случае</w:t>
      </w:r>
      <w:r w:rsidR="00073C7D" w:rsidRPr="00E50F86">
        <w:t xml:space="preserve"> после полной кристаллизации давлением следует деформация в твердом состоянии для получения окончательных размеров поковки. </w:t>
      </w:r>
    </w:p>
    <w:p w:rsidR="00073C7D" w:rsidRPr="00E50F86" w:rsidRDefault="00073C7D" w:rsidP="00E50F86">
      <w:pPr>
        <w:spacing w:line="360" w:lineRule="auto"/>
        <w:ind w:firstLine="709"/>
        <w:jc w:val="both"/>
      </w:pPr>
      <w:r w:rsidRPr="00E50F86">
        <w:t>Штамповку жидкого металла выполняют на специализированных гидравлических и фрикционных прессах. Специализация прессов обусловлена необходимостью большой скорости холостого хода;</w:t>
      </w:r>
      <w:r w:rsidR="00C36493" w:rsidRPr="00E50F86">
        <w:t xml:space="preserve"> регулируемым, плавным нажимом на пуасон без резких скачков его перемещения; необходимостью наличия выталкивателей и возможности монтажа плавильно-заливочных устройств. При установке штампа на пресс должна обеспечиваться тепловая изоляция между ними.</w:t>
      </w:r>
    </w:p>
    <w:p w:rsidR="00E70B45" w:rsidRPr="00E50F86" w:rsidRDefault="00E70B45" w:rsidP="00E50F86">
      <w:pPr>
        <w:spacing w:line="360" w:lineRule="auto"/>
        <w:ind w:firstLine="709"/>
        <w:jc w:val="both"/>
      </w:pPr>
      <w:r w:rsidRPr="00E50F86">
        <w:t>Процесс жидкой штамповки требует больших затрат на инструмент, усугубляющихся его недостаточной стойкостьстью, особенно при штамповке стали. Число штамповок, отштампованных на одном штампе из стали, составляет несколько сотен, а из цветных металлов – несколько десятков тысяч.</w:t>
      </w:r>
    </w:p>
    <w:p w:rsidR="000902A9" w:rsidRPr="00E50F86" w:rsidRDefault="00E50F86" w:rsidP="00E50F86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0902A9" w:rsidRPr="00E50F86">
        <w:rPr>
          <w:b/>
        </w:rPr>
        <w:t>5. Выбор возможной последовательности механической обработки заданных поверхностей и описание технологий выполнения отдельных операций.</w:t>
      </w:r>
    </w:p>
    <w:p w:rsidR="00E50F86" w:rsidRDefault="00E50F86" w:rsidP="00E50F86">
      <w:pPr>
        <w:spacing w:line="360" w:lineRule="auto"/>
        <w:ind w:firstLine="709"/>
        <w:jc w:val="both"/>
      </w:pPr>
    </w:p>
    <w:p w:rsidR="00990FFB" w:rsidRPr="00E50F86" w:rsidRDefault="00CF40FB" w:rsidP="00E50F86">
      <w:pPr>
        <w:spacing w:line="360" w:lineRule="auto"/>
        <w:ind w:firstLine="709"/>
        <w:jc w:val="both"/>
      </w:pPr>
      <w:r w:rsidRPr="00E50F86">
        <w:t>Базой является наружная поверхность и торец. Обрабатываемые поверхности – отверстие и торец. Станки – токарно-винторезный, токарно-револьверный, токарный автомат.</w:t>
      </w:r>
    </w:p>
    <w:p w:rsidR="00CF40FB" w:rsidRPr="00E50F86" w:rsidRDefault="00CF40FB" w:rsidP="00E50F86">
      <w:pPr>
        <w:spacing w:line="360" w:lineRule="auto"/>
        <w:ind w:firstLine="709"/>
        <w:jc w:val="both"/>
      </w:pPr>
      <w:r w:rsidRPr="00E50F86">
        <w:t>Операция №005 токарно-винторезная. Станок токарно-винторез</w:t>
      </w:r>
      <w:r w:rsidR="001D7431" w:rsidRPr="00E50F86">
        <w:t>ный 1М61.</w:t>
      </w:r>
    </w:p>
    <w:p w:rsidR="00250725" w:rsidRPr="00E50F86" w:rsidRDefault="00250725" w:rsidP="00E50F86">
      <w:pPr>
        <w:spacing w:line="360" w:lineRule="auto"/>
        <w:ind w:firstLine="709"/>
        <w:jc w:val="both"/>
      </w:pPr>
      <w:r w:rsidRPr="00E50F86">
        <w:t xml:space="preserve">Ø42 </w:t>
      </w:r>
      <w:r w:rsidR="00B15EE5" w:rsidRPr="00E50F86">
        <w:rPr>
          <w:lang w:val="en-US"/>
        </w:rPr>
        <w:t>RB</w:t>
      </w:r>
      <w:r w:rsidR="00B15EE5" w:rsidRPr="00E50F86">
        <w:t xml:space="preserve"> √3,2</w:t>
      </w:r>
      <w:r w:rsidRPr="00E50F86">
        <w:t xml:space="preserve"> </w:t>
      </w:r>
      <w:r w:rsidR="00B15EE5" w:rsidRPr="00E50F86">
        <w:t xml:space="preserve">(3 этапа </w:t>
      </w:r>
      <w:r w:rsidRPr="00E50F86">
        <w:t>черновая, получистовая, чистовая</w:t>
      </w:r>
      <w:r w:rsidR="00B15EE5" w:rsidRPr="00E50F86">
        <w:t>)</w:t>
      </w:r>
    </w:p>
    <w:p w:rsidR="001D7431" w:rsidRPr="00E50F86" w:rsidRDefault="00250725" w:rsidP="00E50F86">
      <w:pPr>
        <w:spacing w:line="360" w:lineRule="auto"/>
        <w:ind w:firstLine="709"/>
        <w:jc w:val="both"/>
      </w:pPr>
      <w:r w:rsidRPr="00E50F86">
        <w:t xml:space="preserve">      </w:t>
      </w:r>
      <w:r w:rsidR="00B15EE5" w:rsidRPr="00E50F86">
        <w:t xml:space="preserve"> </w:t>
      </w:r>
      <w:r w:rsidR="00551D54" w:rsidRPr="00E50F86">
        <w:t xml:space="preserve"> </w:t>
      </w:r>
      <w:r w:rsidRPr="00E50F86">
        <w:t>Ø82</w:t>
      </w:r>
      <w:r w:rsidR="00B15EE5" w:rsidRPr="00E50F86">
        <w:t xml:space="preserve"> </w:t>
      </w:r>
      <w:r w:rsidR="00B15EE5" w:rsidRPr="00E50F86">
        <w:rPr>
          <w:lang w:val="en-US"/>
        </w:rPr>
        <w:t>Ra</w:t>
      </w:r>
      <w:r w:rsidR="00B15EE5" w:rsidRPr="00E50F86">
        <w:t>√3,2</w:t>
      </w:r>
      <w:r w:rsidRPr="00E50F86">
        <w:t xml:space="preserve">  (3 этапа черновая, получистовая, чистовая)</w:t>
      </w:r>
    </w:p>
    <w:p w:rsidR="00296D6D" w:rsidRPr="00E50F86" w:rsidRDefault="00296D6D" w:rsidP="00E50F86">
      <w:pPr>
        <w:spacing w:line="360" w:lineRule="auto"/>
        <w:ind w:firstLine="709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5"/>
        <w:gridCol w:w="2423"/>
        <w:gridCol w:w="3265"/>
      </w:tblGrid>
      <w:tr w:rsidR="00296D6D" w:rsidRPr="00E50F86">
        <w:trPr>
          <w:trHeight w:val="604"/>
        </w:trPr>
        <w:tc>
          <w:tcPr>
            <w:tcW w:w="2795" w:type="dxa"/>
          </w:tcPr>
          <w:p w:rsidR="00296D6D" w:rsidRPr="00E50F86" w:rsidRDefault="00296D6D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</w:rPr>
            </w:pPr>
          </w:p>
          <w:p w:rsidR="00296D6D" w:rsidRPr="00E50F86" w:rsidRDefault="00296D6D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dxa"/>
          </w:tcPr>
          <w:p w:rsidR="00296D6D" w:rsidRPr="00E50F86" w:rsidRDefault="00296D6D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96D6D" w:rsidRPr="00E50F86" w:rsidRDefault="00296D6D" w:rsidP="00E50F86">
            <w:pPr>
              <w:spacing w:line="360" w:lineRule="auto"/>
              <w:ind w:left="40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Ø82</w:t>
            </w:r>
          </w:p>
        </w:tc>
        <w:tc>
          <w:tcPr>
            <w:tcW w:w="3265" w:type="dxa"/>
          </w:tcPr>
          <w:p w:rsidR="00296D6D" w:rsidRPr="00E50F86" w:rsidRDefault="00296D6D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96D6D" w:rsidRPr="00E50F86" w:rsidRDefault="00296D6D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Ø42</w:t>
            </w:r>
          </w:p>
        </w:tc>
      </w:tr>
      <w:tr w:rsidR="00296D6D" w:rsidRPr="00E50F86" w:rsidTr="00E50F86">
        <w:trPr>
          <w:trHeight w:val="1300"/>
        </w:trPr>
        <w:tc>
          <w:tcPr>
            <w:tcW w:w="2795" w:type="dxa"/>
          </w:tcPr>
          <w:p w:rsidR="00296D6D" w:rsidRPr="00E50F86" w:rsidRDefault="00296D6D" w:rsidP="00E50F86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Общий припуск</w:t>
            </w:r>
          </w:p>
          <w:p w:rsidR="00296D6D" w:rsidRPr="00E50F86" w:rsidRDefault="00296D6D" w:rsidP="00E50F86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Черновая  60%</w:t>
            </w:r>
          </w:p>
          <w:p w:rsidR="00296D6D" w:rsidRPr="00E50F86" w:rsidRDefault="00296D6D" w:rsidP="00E50F86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Получистовая 30%</w:t>
            </w:r>
          </w:p>
          <w:p w:rsidR="00296D6D" w:rsidRPr="00E50F86" w:rsidRDefault="00296D6D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Чистовая 10%</w:t>
            </w:r>
          </w:p>
        </w:tc>
        <w:tc>
          <w:tcPr>
            <w:tcW w:w="2423" w:type="dxa"/>
          </w:tcPr>
          <w:p w:rsidR="00296D6D" w:rsidRPr="00E50F86" w:rsidRDefault="00296D6D" w:rsidP="00E50F86">
            <w:pPr>
              <w:spacing w:line="360" w:lineRule="auto"/>
              <w:ind w:left="50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3,4</w:t>
            </w:r>
          </w:p>
          <w:p w:rsidR="00296D6D" w:rsidRPr="00E50F86" w:rsidRDefault="00296D6D" w:rsidP="00E50F86">
            <w:pPr>
              <w:spacing w:line="360" w:lineRule="auto"/>
              <w:ind w:left="49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2,04</w:t>
            </w:r>
          </w:p>
          <w:p w:rsidR="00296D6D" w:rsidRPr="00E50F86" w:rsidRDefault="00296D6D" w:rsidP="00E50F86">
            <w:pPr>
              <w:spacing w:line="360" w:lineRule="auto"/>
              <w:ind w:left="50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1,02</w:t>
            </w:r>
          </w:p>
          <w:p w:rsidR="00296D6D" w:rsidRPr="00E50F86" w:rsidRDefault="00296D6D" w:rsidP="00E50F86">
            <w:pPr>
              <w:spacing w:line="360" w:lineRule="auto"/>
              <w:ind w:left="55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0,34</w:t>
            </w:r>
          </w:p>
        </w:tc>
        <w:tc>
          <w:tcPr>
            <w:tcW w:w="3265" w:type="dxa"/>
          </w:tcPr>
          <w:p w:rsidR="00296D6D" w:rsidRPr="00E50F86" w:rsidRDefault="00296D6D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3,4                                                                                                                                                                                                                                                                        2,04                                   1,02</w:t>
            </w:r>
          </w:p>
          <w:p w:rsidR="00296D6D" w:rsidRPr="00E50F86" w:rsidRDefault="00296D6D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0,34</w:t>
            </w:r>
          </w:p>
          <w:p w:rsidR="00296D6D" w:rsidRPr="00E50F86" w:rsidRDefault="00296D6D" w:rsidP="00E50F86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296D6D" w:rsidRPr="00E50F86" w:rsidRDefault="00296D6D" w:rsidP="00E50F86">
      <w:pPr>
        <w:spacing w:line="360" w:lineRule="auto"/>
        <w:ind w:firstLine="709"/>
        <w:jc w:val="both"/>
      </w:pPr>
    </w:p>
    <w:p w:rsidR="00551D54" w:rsidRPr="00E50F86" w:rsidRDefault="00551D54" w:rsidP="00E50F86">
      <w:pPr>
        <w:spacing w:line="360" w:lineRule="auto"/>
        <w:ind w:firstLine="709"/>
        <w:jc w:val="both"/>
      </w:pPr>
      <w:r w:rsidRPr="00E50F86">
        <w:t>Выбор режима резанья.</w:t>
      </w:r>
    </w:p>
    <w:p w:rsidR="00187014" w:rsidRPr="00E50F86" w:rsidRDefault="00187014" w:rsidP="00E50F86">
      <w:pPr>
        <w:spacing w:line="360" w:lineRule="auto"/>
        <w:ind w:firstLine="709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880"/>
        <w:gridCol w:w="3254"/>
      </w:tblGrid>
      <w:tr w:rsidR="00187014" w:rsidRPr="00E50F86">
        <w:trPr>
          <w:trHeight w:val="630"/>
        </w:trPr>
        <w:tc>
          <w:tcPr>
            <w:tcW w:w="2520" w:type="dxa"/>
          </w:tcPr>
          <w:p w:rsidR="00187014" w:rsidRPr="00E50F86" w:rsidRDefault="00187014" w:rsidP="00E50F86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Вид обработки</w:t>
            </w:r>
          </w:p>
        </w:tc>
        <w:tc>
          <w:tcPr>
            <w:tcW w:w="2880" w:type="dxa"/>
          </w:tcPr>
          <w:p w:rsidR="00187014" w:rsidRPr="00E50F86" w:rsidRDefault="00187014" w:rsidP="00E50F86">
            <w:pPr>
              <w:spacing w:line="360" w:lineRule="auto"/>
              <w:ind w:left="117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 xml:space="preserve">Продольное обтачивание.    Ø82 </w:t>
            </w:r>
          </w:p>
        </w:tc>
        <w:tc>
          <w:tcPr>
            <w:tcW w:w="3254" w:type="dxa"/>
          </w:tcPr>
          <w:p w:rsidR="00187014" w:rsidRPr="00E50F86" w:rsidRDefault="00187014" w:rsidP="00E50F86">
            <w:pPr>
              <w:spacing w:line="360" w:lineRule="auto"/>
              <w:ind w:left="672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Продольное растачивание.  Ø42</w:t>
            </w:r>
          </w:p>
        </w:tc>
      </w:tr>
      <w:tr w:rsidR="00187014" w:rsidRPr="00E50F86">
        <w:trPr>
          <w:trHeight w:val="1410"/>
        </w:trPr>
        <w:tc>
          <w:tcPr>
            <w:tcW w:w="2520" w:type="dxa"/>
          </w:tcPr>
          <w:p w:rsidR="00187014" w:rsidRPr="00E50F86" w:rsidRDefault="00187014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Черновая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t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S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880" w:type="dxa"/>
          </w:tcPr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</w:p>
          <w:p w:rsidR="00187014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2,04</w:t>
            </w: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0,6</w:t>
            </w: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260</w:t>
            </w:r>
          </w:p>
        </w:tc>
        <w:tc>
          <w:tcPr>
            <w:tcW w:w="3254" w:type="dxa"/>
          </w:tcPr>
          <w:p w:rsidR="00187014" w:rsidRPr="00E50F86" w:rsidRDefault="00187014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2,04</w:t>
            </w: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300</w:t>
            </w:r>
          </w:p>
        </w:tc>
      </w:tr>
      <w:tr w:rsidR="00187014" w:rsidRPr="00E50F86" w:rsidTr="00E50F86">
        <w:trPr>
          <w:trHeight w:val="1291"/>
        </w:trPr>
        <w:tc>
          <w:tcPr>
            <w:tcW w:w="2520" w:type="dxa"/>
          </w:tcPr>
          <w:p w:rsidR="00187014" w:rsidRPr="00E50F86" w:rsidRDefault="00187014" w:rsidP="00E50F86">
            <w:pPr>
              <w:spacing w:line="360" w:lineRule="auto"/>
              <w:ind w:left="180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 xml:space="preserve">Получистовая 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t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S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 xml:space="preserve">             </w:t>
            </w:r>
            <w:r w:rsidRPr="00E50F8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880" w:type="dxa"/>
          </w:tcPr>
          <w:p w:rsidR="00187014" w:rsidRPr="00E50F86" w:rsidRDefault="00187014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1,02</w:t>
            </w: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0,40</w:t>
            </w: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300</w:t>
            </w:r>
          </w:p>
        </w:tc>
        <w:tc>
          <w:tcPr>
            <w:tcW w:w="3254" w:type="dxa"/>
          </w:tcPr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1,02</w:t>
            </w: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0,25</w:t>
            </w: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350</w:t>
            </w:r>
          </w:p>
        </w:tc>
      </w:tr>
      <w:tr w:rsidR="00187014" w:rsidRPr="00E50F86" w:rsidTr="00E50F86">
        <w:trPr>
          <w:trHeight w:val="1407"/>
        </w:trPr>
        <w:tc>
          <w:tcPr>
            <w:tcW w:w="2520" w:type="dxa"/>
          </w:tcPr>
          <w:p w:rsidR="00187014" w:rsidRPr="00E50F86" w:rsidRDefault="00187014" w:rsidP="00E50F8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Чистовая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t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  <w:lang w:val="en-US"/>
              </w:rPr>
            </w:pPr>
            <w:r w:rsidRPr="00E50F86">
              <w:rPr>
                <w:sz w:val="20"/>
                <w:szCs w:val="20"/>
                <w:lang w:val="en-US"/>
              </w:rPr>
              <w:t>S</w:t>
            </w:r>
          </w:p>
          <w:p w:rsidR="00187014" w:rsidRPr="00E50F86" w:rsidRDefault="00187014" w:rsidP="00E50F86">
            <w:pPr>
              <w:spacing w:line="360" w:lineRule="auto"/>
              <w:ind w:left="180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880" w:type="dxa"/>
          </w:tcPr>
          <w:p w:rsidR="00187014" w:rsidRPr="00E50F86" w:rsidRDefault="00187014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0,34</w:t>
            </w: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0,2</w:t>
            </w:r>
          </w:p>
          <w:p w:rsidR="00290209" w:rsidRPr="00E50F86" w:rsidRDefault="00290209" w:rsidP="00E50F86">
            <w:pPr>
              <w:spacing w:line="360" w:lineRule="auto"/>
              <w:ind w:left="117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400</w:t>
            </w:r>
          </w:p>
        </w:tc>
        <w:tc>
          <w:tcPr>
            <w:tcW w:w="3254" w:type="dxa"/>
          </w:tcPr>
          <w:p w:rsidR="00187014" w:rsidRPr="00E50F86" w:rsidRDefault="00187014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0,34</w:t>
            </w: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0,15</w:t>
            </w:r>
          </w:p>
          <w:p w:rsidR="00290209" w:rsidRPr="00E50F86" w:rsidRDefault="00290209" w:rsidP="00E50F86">
            <w:pPr>
              <w:spacing w:line="360" w:lineRule="auto"/>
              <w:ind w:left="672" w:firstLine="709"/>
              <w:jc w:val="both"/>
              <w:rPr>
                <w:sz w:val="20"/>
                <w:szCs w:val="20"/>
              </w:rPr>
            </w:pPr>
            <w:r w:rsidRPr="00E50F86">
              <w:rPr>
                <w:sz w:val="20"/>
                <w:szCs w:val="20"/>
              </w:rPr>
              <w:t>400</w:t>
            </w:r>
          </w:p>
        </w:tc>
      </w:tr>
    </w:tbl>
    <w:p w:rsidR="00290209" w:rsidRPr="00E50F86" w:rsidRDefault="00290209" w:rsidP="00E50F86">
      <w:pPr>
        <w:spacing w:line="360" w:lineRule="auto"/>
        <w:ind w:firstLine="709"/>
        <w:jc w:val="both"/>
      </w:pPr>
      <w:r w:rsidRPr="00E50F86">
        <w:t>Рассчитываем частоту вращения детали.</w:t>
      </w:r>
    </w:p>
    <w:p w:rsidR="00290209" w:rsidRPr="00E50F86" w:rsidRDefault="00290209" w:rsidP="00E50F86">
      <w:pPr>
        <w:spacing w:line="360" w:lineRule="auto"/>
        <w:ind w:firstLine="709"/>
        <w:jc w:val="both"/>
      </w:pPr>
      <w:r w:rsidRPr="00E50F86">
        <w:rPr>
          <w:lang w:val="en-US"/>
        </w:rPr>
        <w:t>n</w:t>
      </w:r>
      <w:r w:rsidRPr="00E50F86">
        <w:t xml:space="preserve"> = 100*</w:t>
      </w:r>
      <w:r w:rsidRPr="00E50F86">
        <w:rPr>
          <w:lang w:val="en-US"/>
        </w:rPr>
        <w:t>V</w:t>
      </w:r>
      <w:r w:rsidRPr="00E50F86">
        <w:t>/</w:t>
      </w:r>
      <w:r w:rsidRPr="00E50F86">
        <w:rPr>
          <w:lang w:val="en-US"/>
        </w:rPr>
        <w:t>π</w:t>
      </w:r>
      <w:r w:rsidRPr="00E50F86">
        <w:t>*</w:t>
      </w:r>
      <w:r w:rsidRPr="00E50F86">
        <w:rPr>
          <w:lang w:val="en-US"/>
        </w:rPr>
        <w:t>d</w:t>
      </w:r>
      <w:r w:rsidRPr="00E50F86">
        <w:t xml:space="preserve">  Если частота вращения больше 1600, то принимаем 1600.</w:t>
      </w:r>
    </w:p>
    <w:p w:rsidR="00290209" w:rsidRPr="00E50F86" w:rsidRDefault="00290209" w:rsidP="00E50F86">
      <w:pPr>
        <w:spacing w:line="360" w:lineRule="auto"/>
        <w:ind w:firstLine="709"/>
        <w:jc w:val="both"/>
      </w:pPr>
      <w:r w:rsidRPr="00E50F86">
        <w:t>Продольное обтачивание:</w:t>
      </w:r>
    </w:p>
    <w:p w:rsidR="00290209" w:rsidRPr="00E50F86" w:rsidRDefault="00290209" w:rsidP="00E50F86">
      <w:pPr>
        <w:spacing w:line="360" w:lineRule="auto"/>
        <w:ind w:firstLine="709"/>
        <w:jc w:val="both"/>
      </w:pPr>
      <w:r w:rsidRPr="00E50F86">
        <w:t xml:space="preserve">а) черновое   </w:t>
      </w:r>
      <w:r w:rsidRPr="00E50F86">
        <w:rPr>
          <w:lang w:val="en-US"/>
        </w:rPr>
        <w:t>d</w:t>
      </w:r>
      <w:r w:rsidRPr="00E50F86">
        <w:t xml:space="preserve">черн = </w:t>
      </w:r>
      <w:r w:rsidR="001A7270" w:rsidRPr="00E50F86">
        <w:rPr>
          <w:lang w:val="en-US"/>
        </w:rPr>
        <w:t>d</w:t>
      </w:r>
      <w:r w:rsidR="001A7270" w:rsidRPr="00E50F86">
        <w:t xml:space="preserve"> – 2</w:t>
      </w:r>
      <w:r w:rsidR="001A7270" w:rsidRPr="00E50F86">
        <w:rPr>
          <w:lang w:val="en-US"/>
        </w:rPr>
        <w:t>t</w:t>
      </w:r>
      <w:r w:rsidR="001A7270" w:rsidRPr="00E50F86">
        <w:t xml:space="preserve"> черн = 82-4,08 = 77,92</w:t>
      </w:r>
    </w:p>
    <w:p w:rsidR="001A7270" w:rsidRPr="00E50F86" w:rsidRDefault="001A7270" w:rsidP="00E50F86">
      <w:pPr>
        <w:spacing w:line="360" w:lineRule="auto"/>
        <w:ind w:firstLine="709"/>
        <w:jc w:val="both"/>
        <w:rPr>
          <w:lang w:val="en-US"/>
        </w:rPr>
      </w:pPr>
      <w:r w:rsidRPr="00E50F86">
        <w:t xml:space="preserve"> </w:t>
      </w:r>
      <w:r w:rsidRPr="00E50F86">
        <w:rPr>
          <w:lang w:val="en-US"/>
        </w:rPr>
        <w:t>n = 1000*260/3,14*77,92 = 1060</w:t>
      </w:r>
    </w:p>
    <w:p w:rsidR="001A7270" w:rsidRPr="00E50F86" w:rsidRDefault="001A7270" w:rsidP="00E50F86">
      <w:pPr>
        <w:spacing w:line="360" w:lineRule="auto"/>
        <w:ind w:firstLine="709"/>
        <w:jc w:val="both"/>
      </w:pPr>
      <w:r w:rsidRPr="00E50F86">
        <w:t xml:space="preserve">б) получистовое </w:t>
      </w:r>
      <w:r w:rsidRPr="00E50F86">
        <w:rPr>
          <w:lang w:val="en-US"/>
        </w:rPr>
        <w:t>d</w:t>
      </w:r>
      <w:r w:rsidRPr="00E50F86">
        <w:t xml:space="preserve">получист = </w:t>
      </w:r>
      <w:r w:rsidRPr="00E50F86">
        <w:rPr>
          <w:lang w:val="en-US"/>
        </w:rPr>
        <w:t>d</w:t>
      </w:r>
      <w:r w:rsidRPr="00E50F86">
        <w:t>черн - 2</w:t>
      </w:r>
      <w:r w:rsidRPr="00E50F86">
        <w:rPr>
          <w:lang w:val="en-US"/>
        </w:rPr>
        <w:t>t</w:t>
      </w:r>
      <w:r w:rsidRPr="00E50F86">
        <w:t>получист  = 77,92 – 2,04 = 75,88</w:t>
      </w:r>
    </w:p>
    <w:p w:rsidR="001A7270" w:rsidRPr="00E50F86" w:rsidRDefault="001A7270" w:rsidP="00E50F86">
      <w:pPr>
        <w:spacing w:line="360" w:lineRule="auto"/>
        <w:ind w:firstLine="709"/>
        <w:jc w:val="both"/>
      </w:pPr>
      <w:r w:rsidRPr="00E50F86">
        <w:t xml:space="preserve"> </w:t>
      </w:r>
      <w:r w:rsidRPr="00E50F86">
        <w:rPr>
          <w:lang w:val="en-US"/>
        </w:rPr>
        <w:t>n</w:t>
      </w:r>
      <w:r w:rsidRPr="00E50F86">
        <w:t xml:space="preserve"> = 1000*300/3,14*75,88 = 1260</w:t>
      </w:r>
    </w:p>
    <w:p w:rsidR="001A7270" w:rsidRPr="00E50F86" w:rsidRDefault="001A7270" w:rsidP="00E50F86">
      <w:pPr>
        <w:spacing w:line="360" w:lineRule="auto"/>
        <w:ind w:firstLine="709"/>
        <w:jc w:val="both"/>
      </w:pPr>
      <w:r w:rsidRPr="00E50F86">
        <w:t xml:space="preserve">в) чистовое </w:t>
      </w:r>
      <w:r w:rsidRPr="00E50F86">
        <w:rPr>
          <w:lang w:val="en-US"/>
        </w:rPr>
        <w:t>d</w:t>
      </w:r>
      <w:r w:rsidRPr="00E50F86">
        <w:t xml:space="preserve">чист = </w:t>
      </w:r>
      <w:r w:rsidRPr="00E50F86">
        <w:rPr>
          <w:lang w:val="en-US"/>
        </w:rPr>
        <w:t>d</w:t>
      </w:r>
      <w:r w:rsidRPr="00E50F86">
        <w:t>получист - 2</w:t>
      </w:r>
      <w:r w:rsidRPr="00E50F86">
        <w:rPr>
          <w:lang w:val="en-US"/>
        </w:rPr>
        <w:t>t</w:t>
      </w:r>
      <w:r w:rsidRPr="00E50F86">
        <w:t>чист = 75,88 - 0,68 = 75,20</w:t>
      </w:r>
    </w:p>
    <w:p w:rsidR="001A7270" w:rsidRPr="00E50F86" w:rsidRDefault="001A7270" w:rsidP="00E50F86">
      <w:pPr>
        <w:spacing w:line="360" w:lineRule="auto"/>
        <w:ind w:firstLine="709"/>
        <w:jc w:val="both"/>
      </w:pPr>
      <w:r w:rsidRPr="00E50F86">
        <w:t xml:space="preserve"> </w:t>
      </w:r>
      <w:r w:rsidRPr="00E50F86">
        <w:rPr>
          <w:lang w:val="en-US"/>
        </w:rPr>
        <w:t>n</w:t>
      </w:r>
      <w:r w:rsidRPr="00E50F86">
        <w:t xml:space="preserve"> = 1000*400/3,14*75,20 = </w:t>
      </w:r>
      <w:r w:rsidR="00B07D10" w:rsidRPr="00E50F86">
        <w:t>1600</w:t>
      </w:r>
    </w:p>
    <w:p w:rsidR="00290209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  Продольное растачивание: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а) черновое   </w:t>
      </w:r>
      <w:r w:rsidRPr="00E50F86">
        <w:rPr>
          <w:lang w:val="en-US"/>
        </w:rPr>
        <w:t>d</w:t>
      </w:r>
      <w:r w:rsidRPr="00E50F86">
        <w:t xml:space="preserve">черн = </w:t>
      </w:r>
      <w:r w:rsidRPr="00E50F86">
        <w:rPr>
          <w:lang w:val="en-US"/>
        </w:rPr>
        <w:t>d</w:t>
      </w:r>
      <w:r w:rsidRPr="00E50F86">
        <w:t xml:space="preserve"> – 2</w:t>
      </w:r>
      <w:r w:rsidRPr="00E50F86">
        <w:rPr>
          <w:lang w:val="en-US"/>
        </w:rPr>
        <w:t>t</w:t>
      </w:r>
      <w:r w:rsidRPr="00E50F86">
        <w:t xml:space="preserve"> черн = 42 – 4,08 = 37,92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 </w:t>
      </w:r>
      <w:r w:rsidRPr="00E50F86">
        <w:rPr>
          <w:lang w:val="en-US"/>
        </w:rPr>
        <w:t>n</w:t>
      </w:r>
      <w:r w:rsidRPr="00E50F86">
        <w:t xml:space="preserve"> = 1000*300/3,14*37,92 = 1600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б) получистовое </w:t>
      </w:r>
      <w:r w:rsidRPr="00E50F86">
        <w:rPr>
          <w:lang w:val="en-US"/>
        </w:rPr>
        <w:t>d</w:t>
      </w:r>
      <w:r w:rsidRPr="00E50F86">
        <w:t xml:space="preserve">получист = </w:t>
      </w:r>
      <w:r w:rsidRPr="00E50F86">
        <w:rPr>
          <w:lang w:val="en-US"/>
        </w:rPr>
        <w:t>d</w:t>
      </w:r>
      <w:r w:rsidRPr="00E50F86">
        <w:t>черн - 2</w:t>
      </w:r>
      <w:r w:rsidRPr="00E50F86">
        <w:rPr>
          <w:lang w:val="en-US"/>
        </w:rPr>
        <w:t>t</w:t>
      </w:r>
      <w:r w:rsidRPr="00E50F86">
        <w:t>получист  = 37,92 – 2,04 = 35,88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 </w:t>
      </w:r>
      <w:r w:rsidRPr="00E50F86">
        <w:rPr>
          <w:lang w:val="en-US"/>
        </w:rPr>
        <w:t>n</w:t>
      </w:r>
      <w:r w:rsidRPr="00E50F86">
        <w:t xml:space="preserve"> = 1000*350/3,14*35,88 = 1600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в) чистовое </w:t>
      </w:r>
      <w:r w:rsidRPr="00E50F86">
        <w:rPr>
          <w:lang w:val="en-US"/>
        </w:rPr>
        <w:t>d</w:t>
      </w:r>
      <w:r w:rsidRPr="00E50F86">
        <w:t xml:space="preserve">чист = </w:t>
      </w:r>
      <w:r w:rsidRPr="00E50F86">
        <w:rPr>
          <w:lang w:val="en-US"/>
        </w:rPr>
        <w:t>d</w:t>
      </w:r>
      <w:r w:rsidRPr="00E50F86">
        <w:t>получист - 2</w:t>
      </w:r>
      <w:r w:rsidRPr="00E50F86">
        <w:rPr>
          <w:lang w:val="en-US"/>
        </w:rPr>
        <w:t>t</w:t>
      </w:r>
      <w:r w:rsidRPr="00E50F86">
        <w:t>чист = 35,88 – 0,68 = 35,20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 </w:t>
      </w:r>
      <w:r w:rsidRPr="00E50F86">
        <w:rPr>
          <w:lang w:val="en-US"/>
        </w:rPr>
        <w:t>n</w:t>
      </w:r>
      <w:r w:rsidRPr="00E50F86">
        <w:t xml:space="preserve"> = 1000*400/3,14*35,20 = 1600</w:t>
      </w:r>
    </w:p>
    <w:p w:rsidR="00B07D10" w:rsidRPr="00E50F86" w:rsidRDefault="00B07D10" w:rsidP="00E50F86">
      <w:pPr>
        <w:spacing w:line="360" w:lineRule="auto"/>
        <w:ind w:firstLine="709"/>
        <w:jc w:val="both"/>
      </w:pP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>Рассчитываем скорость резанья.</w:t>
      </w:r>
    </w:p>
    <w:p w:rsidR="00B07D10" w:rsidRPr="00E50F86" w:rsidRDefault="00B07D10" w:rsidP="00E50F86">
      <w:pPr>
        <w:spacing w:line="360" w:lineRule="auto"/>
        <w:ind w:firstLine="709"/>
        <w:jc w:val="both"/>
        <w:rPr>
          <w:lang w:val="en-US"/>
        </w:rPr>
      </w:pPr>
      <w:r w:rsidRPr="00E50F86">
        <w:rPr>
          <w:lang w:val="en-US"/>
        </w:rPr>
        <w:t>V=π*d*n/1000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>Продольное обтачивание:</w:t>
      </w:r>
    </w:p>
    <w:p w:rsidR="00B07D10" w:rsidRPr="00E50F86" w:rsidRDefault="00B07D10" w:rsidP="00E50F86">
      <w:pPr>
        <w:spacing w:line="360" w:lineRule="auto"/>
        <w:ind w:firstLine="709"/>
        <w:jc w:val="both"/>
      </w:pPr>
      <w:r w:rsidRPr="00E50F86">
        <w:t xml:space="preserve">а) черновое </w:t>
      </w:r>
      <w:r w:rsidRPr="00E50F86">
        <w:rPr>
          <w:lang w:val="en-US"/>
        </w:rPr>
        <w:t>V</w:t>
      </w:r>
      <w:r w:rsidRPr="00E50F86">
        <w:t xml:space="preserve">= 3,14*77,92*1060/1000 = </w:t>
      </w:r>
      <w:r w:rsidR="00B670BD" w:rsidRPr="00E50F86">
        <w:t>260</w:t>
      </w:r>
    </w:p>
    <w:p w:rsidR="00B670BD" w:rsidRPr="00E50F86" w:rsidRDefault="00B670BD" w:rsidP="00E50F86">
      <w:pPr>
        <w:spacing w:line="360" w:lineRule="auto"/>
        <w:ind w:firstLine="709"/>
        <w:jc w:val="both"/>
      </w:pPr>
      <w:r w:rsidRPr="00E50F86">
        <w:t xml:space="preserve">б) получистовое </w:t>
      </w:r>
      <w:r w:rsidRPr="00E50F86">
        <w:rPr>
          <w:lang w:val="en-US"/>
        </w:rPr>
        <w:t>V</w:t>
      </w:r>
      <w:r w:rsidRPr="00E50F86">
        <w:t>= 3,14*75,88*1260/1000 = 300</w:t>
      </w:r>
    </w:p>
    <w:p w:rsidR="00B670BD" w:rsidRPr="00E50F86" w:rsidRDefault="00B670BD" w:rsidP="00E50F86">
      <w:pPr>
        <w:spacing w:line="360" w:lineRule="auto"/>
        <w:ind w:firstLine="709"/>
        <w:jc w:val="both"/>
      </w:pPr>
      <w:r w:rsidRPr="00E50F86">
        <w:t xml:space="preserve">в) чистовое </w:t>
      </w:r>
      <w:r w:rsidRPr="00E50F86">
        <w:rPr>
          <w:lang w:val="en-US"/>
        </w:rPr>
        <w:t>V</w:t>
      </w:r>
      <w:r w:rsidRPr="00E50F86">
        <w:t>= 3,14*75,20*1600/1000 = 380</w:t>
      </w:r>
    </w:p>
    <w:p w:rsidR="00B670BD" w:rsidRPr="00E50F86" w:rsidRDefault="00B670BD" w:rsidP="00E50F86">
      <w:pPr>
        <w:spacing w:line="360" w:lineRule="auto"/>
        <w:ind w:firstLine="709"/>
        <w:jc w:val="both"/>
      </w:pPr>
      <w:r w:rsidRPr="00E50F86">
        <w:t xml:space="preserve">Продольное растачивание:  </w:t>
      </w:r>
    </w:p>
    <w:p w:rsidR="00B670BD" w:rsidRPr="00E50F86" w:rsidRDefault="00B670BD" w:rsidP="00E50F86">
      <w:pPr>
        <w:spacing w:line="360" w:lineRule="auto"/>
        <w:ind w:firstLine="709"/>
        <w:jc w:val="both"/>
      </w:pPr>
      <w:r w:rsidRPr="00E50F86">
        <w:t xml:space="preserve">а) черновое </w:t>
      </w:r>
      <w:r w:rsidRPr="00E50F86">
        <w:rPr>
          <w:lang w:val="en-US"/>
        </w:rPr>
        <w:t>V</w:t>
      </w:r>
      <w:r w:rsidRPr="00E50F86">
        <w:t>= 3,14*37,92*1600/1000 = 190</w:t>
      </w:r>
    </w:p>
    <w:p w:rsidR="00B670BD" w:rsidRPr="00E50F86" w:rsidRDefault="00B670BD" w:rsidP="00E50F86">
      <w:pPr>
        <w:spacing w:line="360" w:lineRule="auto"/>
        <w:ind w:firstLine="709"/>
        <w:jc w:val="both"/>
      </w:pPr>
      <w:r w:rsidRPr="00E50F86">
        <w:t xml:space="preserve">б) получистовое </w:t>
      </w:r>
      <w:r w:rsidRPr="00E50F86">
        <w:rPr>
          <w:lang w:val="en-US"/>
        </w:rPr>
        <w:t>V</w:t>
      </w:r>
      <w:r w:rsidRPr="00E50F86">
        <w:t>= 3,14*35,88*1600/1000 = 180</w:t>
      </w:r>
    </w:p>
    <w:p w:rsidR="00B670BD" w:rsidRPr="00E50F86" w:rsidRDefault="00B670BD" w:rsidP="00E50F86">
      <w:pPr>
        <w:spacing w:line="360" w:lineRule="auto"/>
        <w:ind w:firstLine="709"/>
        <w:jc w:val="both"/>
      </w:pPr>
      <w:r w:rsidRPr="00E50F86">
        <w:t xml:space="preserve">в) чистовое </w:t>
      </w:r>
      <w:r w:rsidRPr="00E50F86">
        <w:rPr>
          <w:lang w:val="en-US"/>
        </w:rPr>
        <w:t>V</w:t>
      </w:r>
      <w:r w:rsidRPr="00E50F86">
        <w:t>= 3,14*35,20*1600/1000 = 176</w:t>
      </w:r>
    </w:p>
    <w:p w:rsidR="0022271A" w:rsidRPr="00E50F86" w:rsidRDefault="0022271A" w:rsidP="00E50F86">
      <w:pPr>
        <w:spacing w:line="360" w:lineRule="auto"/>
        <w:ind w:firstLine="709"/>
        <w:jc w:val="both"/>
      </w:pPr>
    </w:p>
    <w:p w:rsidR="00B670BD" w:rsidRPr="00E50F86" w:rsidRDefault="00B670BD" w:rsidP="00E50F86">
      <w:pPr>
        <w:spacing w:line="360" w:lineRule="auto"/>
        <w:ind w:firstLine="709"/>
        <w:jc w:val="both"/>
      </w:pPr>
    </w:p>
    <w:p w:rsidR="00B670BD" w:rsidRPr="00E50F86" w:rsidRDefault="00B670BD" w:rsidP="00E50F86">
      <w:pPr>
        <w:spacing w:line="360" w:lineRule="auto"/>
        <w:ind w:firstLine="709"/>
        <w:jc w:val="both"/>
        <w:rPr>
          <w:lang w:val="en-US"/>
        </w:rPr>
      </w:pPr>
      <w:r w:rsidRPr="00E50F86">
        <w:t>Рассчитываем основное время То.</w:t>
      </w:r>
    </w:p>
    <w:p w:rsidR="001271EF" w:rsidRPr="00E50F86" w:rsidRDefault="001271EF" w:rsidP="00E50F86">
      <w:pPr>
        <w:spacing w:line="360" w:lineRule="auto"/>
        <w:ind w:firstLine="709"/>
        <w:jc w:val="both"/>
        <w:rPr>
          <w:lang w:val="en-US"/>
        </w:rPr>
      </w:pPr>
    </w:p>
    <w:p w:rsidR="001271EF" w:rsidRPr="00E50F86" w:rsidRDefault="001271EF" w:rsidP="00E50F86">
      <w:pPr>
        <w:spacing w:line="360" w:lineRule="auto"/>
        <w:ind w:firstLine="709"/>
        <w:jc w:val="both"/>
      </w:pPr>
      <w:r w:rsidRPr="00E50F86">
        <w:t>То =</w:t>
      </w:r>
      <w:r w:rsidRPr="00E50F86">
        <w:rPr>
          <w:lang w:val="en-US"/>
        </w:rPr>
        <w:t>(</w:t>
      </w:r>
      <w:r w:rsidRPr="00E50F86">
        <w:t xml:space="preserve"> </w:t>
      </w:r>
      <w:r w:rsidRPr="00E50F86">
        <w:rPr>
          <w:lang w:val="en-US"/>
        </w:rPr>
        <w:t>l</w:t>
      </w:r>
      <w:r w:rsidRPr="00E50F86">
        <w:t xml:space="preserve"> + l1+ l2</w:t>
      </w:r>
      <w:r w:rsidRPr="00E50F86">
        <w:rPr>
          <w:lang w:val="en-US"/>
        </w:rPr>
        <w:t xml:space="preserve"> ) </w:t>
      </w:r>
      <w:r w:rsidRPr="00E50F86">
        <w:t xml:space="preserve">/ </w:t>
      </w:r>
      <w:r w:rsidRPr="00E50F86">
        <w:rPr>
          <w:lang w:val="en-US"/>
        </w:rPr>
        <w:t>n</w:t>
      </w:r>
      <w:r w:rsidRPr="00E50F86">
        <w:t xml:space="preserve"> *</w:t>
      </w:r>
      <w:r w:rsidRPr="00E50F86">
        <w:rPr>
          <w:lang w:val="en-US"/>
        </w:rPr>
        <w:t>So</w:t>
      </w:r>
    </w:p>
    <w:p w:rsidR="001271EF" w:rsidRPr="00E50F86" w:rsidRDefault="001271EF" w:rsidP="00E50F86">
      <w:pPr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240"/>
        <w:gridCol w:w="2720"/>
      </w:tblGrid>
      <w:tr w:rsidR="0022271A" w:rsidRPr="00E50F86">
        <w:trPr>
          <w:trHeight w:val="570"/>
        </w:trPr>
        <w:tc>
          <w:tcPr>
            <w:tcW w:w="2700" w:type="dxa"/>
          </w:tcPr>
          <w:p w:rsidR="0022271A" w:rsidRPr="00E50F86" w:rsidRDefault="0022271A" w:rsidP="00E50F86">
            <w:pPr>
              <w:spacing w:line="360" w:lineRule="auto"/>
              <w:ind w:left="180" w:firstLine="709"/>
              <w:jc w:val="both"/>
            </w:pPr>
          </w:p>
          <w:p w:rsidR="0022271A" w:rsidRPr="00E50F86" w:rsidRDefault="0022271A" w:rsidP="00E50F86">
            <w:pPr>
              <w:spacing w:line="360" w:lineRule="auto"/>
              <w:ind w:firstLine="709"/>
              <w:jc w:val="both"/>
            </w:pPr>
          </w:p>
        </w:tc>
        <w:tc>
          <w:tcPr>
            <w:tcW w:w="3240" w:type="dxa"/>
          </w:tcPr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Наружное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φ 90°</w:t>
            </w:r>
          </w:p>
        </w:tc>
        <w:tc>
          <w:tcPr>
            <w:tcW w:w="2720" w:type="dxa"/>
          </w:tcPr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 xml:space="preserve">Внутреннее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 xml:space="preserve"> 30°</w:t>
            </w:r>
          </w:p>
        </w:tc>
      </w:tr>
      <w:tr w:rsidR="0022271A" w:rsidRPr="00E50F86">
        <w:trPr>
          <w:trHeight w:val="2115"/>
        </w:trPr>
        <w:tc>
          <w:tcPr>
            <w:tcW w:w="2700" w:type="dxa"/>
          </w:tcPr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1) черновое  l1</w:t>
            </w:r>
          </w:p>
          <w:p w:rsidR="0022271A" w:rsidRPr="00E50F86" w:rsidRDefault="0022271A" w:rsidP="00E50F86">
            <w:pPr>
              <w:spacing w:line="360" w:lineRule="auto"/>
              <w:ind w:left="180"/>
              <w:jc w:val="both"/>
            </w:pPr>
            <w:r w:rsidRPr="00E50F86">
              <w:t xml:space="preserve">    получистовое  l1</w:t>
            </w:r>
          </w:p>
          <w:p w:rsidR="0022271A" w:rsidRPr="00E50F86" w:rsidRDefault="0022271A" w:rsidP="00E50F86">
            <w:pPr>
              <w:spacing w:line="360" w:lineRule="auto"/>
              <w:ind w:left="180"/>
              <w:jc w:val="both"/>
            </w:pPr>
            <w:r w:rsidRPr="00E50F86">
              <w:t xml:space="preserve">    чистовое  l1</w:t>
            </w:r>
          </w:p>
          <w:p w:rsidR="0022271A" w:rsidRPr="00E50F86" w:rsidRDefault="0022271A" w:rsidP="00E50F86">
            <w:pPr>
              <w:spacing w:line="360" w:lineRule="auto"/>
              <w:ind w:left="180"/>
              <w:jc w:val="both"/>
            </w:pPr>
            <w:r w:rsidRPr="00E50F86">
              <w:t>2) черновое  l2</w:t>
            </w:r>
          </w:p>
          <w:p w:rsidR="0022271A" w:rsidRPr="00E50F86" w:rsidRDefault="0022271A" w:rsidP="00E50F86">
            <w:pPr>
              <w:spacing w:line="360" w:lineRule="auto"/>
              <w:ind w:left="180"/>
              <w:jc w:val="both"/>
            </w:pPr>
            <w:r w:rsidRPr="00E50F86">
              <w:t xml:space="preserve">     получистовое l2</w:t>
            </w:r>
          </w:p>
          <w:p w:rsidR="0022271A" w:rsidRPr="00E50F86" w:rsidRDefault="0022271A" w:rsidP="00E50F86">
            <w:pPr>
              <w:spacing w:line="360" w:lineRule="auto"/>
              <w:ind w:left="180"/>
              <w:jc w:val="both"/>
            </w:pPr>
            <w:r w:rsidRPr="00E50F86">
              <w:t xml:space="preserve">     чистовое  l2</w:t>
            </w:r>
          </w:p>
        </w:tc>
        <w:tc>
          <w:tcPr>
            <w:tcW w:w="3240" w:type="dxa"/>
          </w:tcPr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3 мм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3мм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3мм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не существует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не существует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не существует</w:t>
            </w:r>
          </w:p>
        </w:tc>
        <w:tc>
          <w:tcPr>
            <w:tcW w:w="2720" w:type="dxa"/>
          </w:tcPr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 xml:space="preserve">5мм 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мм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3мм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1мм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 xml:space="preserve">1мм </w:t>
            </w:r>
          </w:p>
          <w:p w:rsidR="0022271A" w:rsidRPr="00E50F86" w:rsidRDefault="0022271A" w:rsidP="00E50F86">
            <w:pPr>
              <w:spacing w:line="360" w:lineRule="auto"/>
              <w:jc w:val="both"/>
            </w:pPr>
            <w:r w:rsidRPr="00E50F86">
              <w:t>1мм</w:t>
            </w:r>
          </w:p>
        </w:tc>
      </w:tr>
    </w:tbl>
    <w:p w:rsidR="00B670BD" w:rsidRPr="00E50F86" w:rsidRDefault="00B670BD" w:rsidP="00E50F86">
      <w:pPr>
        <w:spacing w:line="360" w:lineRule="auto"/>
        <w:ind w:firstLine="709"/>
        <w:jc w:val="both"/>
      </w:pPr>
    </w:p>
    <w:p w:rsidR="0022271A" w:rsidRPr="00E50F86" w:rsidRDefault="0022271A" w:rsidP="00E50F86">
      <w:pPr>
        <w:spacing w:line="360" w:lineRule="auto"/>
        <w:ind w:firstLine="709"/>
        <w:jc w:val="both"/>
      </w:pPr>
      <w:r w:rsidRPr="00E50F86">
        <w:t xml:space="preserve">Наружное. </w:t>
      </w:r>
      <w:r w:rsidRPr="00E50F86">
        <w:rPr>
          <w:lang w:val="en-US"/>
        </w:rPr>
        <w:t>l</w:t>
      </w:r>
      <w:r w:rsidRPr="00E50F86">
        <w:t xml:space="preserve"> = Е = 17,5 </w:t>
      </w:r>
    </w:p>
    <w:p w:rsidR="0022271A" w:rsidRPr="00E50F86" w:rsidRDefault="001271EF" w:rsidP="00E50F86">
      <w:pPr>
        <w:spacing w:line="360" w:lineRule="auto"/>
        <w:ind w:firstLine="709"/>
        <w:jc w:val="both"/>
      </w:pPr>
      <w:r w:rsidRPr="00E50F86">
        <w:t>а)черновое То = (17,5+3)/1060*0,6 = 0,03 мин</w:t>
      </w:r>
    </w:p>
    <w:p w:rsidR="001271EF" w:rsidRPr="00E50F86" w:rsidRDefault="001271EF" w:rsidP="00E50F86">
      <w:pPr>
        <w:spacing w:line="360" w:lineRule="auto"/>
        <w:ind w:firstLine="709"/>
        <w:jc w:val="both"/>
      </w:pPr>
      <w:r w:rsidRPr="00E50F86">
        <w:t>б) получистовое То = (17,5+3)/1260*0,40 = 0,04 мин</w:t>
      </w:r>
    </w:p>
    <w:p w:rsidR="001271EF" w:rsidRPr="00E50F86" w:rsidRDefault="001271EF" w:rsidP="00E50F86">
      <w:pPr>
        <w:spacing w:line="360" w:lineRule="auto"/>
        <w:ind w:firstLine="709"/>
        <w:jc w:val="both"/>
      </w:pPr>
      <w:r w:rsidRPr="00E50F86">
        <w:t xml:space="preserve">в) чистовое То = (17,5+3)/1600*0,2 = </w:t>
      </w:r>
      <w:r w:rsidR="00265AAB" w:rsidRPr="00E50F86">
        <w:t>0,06 мин</w:t>
      </w:r>
    </w:p>
    <w:p w:rsidR="00265AAB" w:rsidRPr="00E50F86" w:rsidRDefault="00265AAB" w:rsidP="00E50F86">
      <w:pPr>
        <w:spacing w:line="360" w:lineRule="auto"/>
        <w:ind w:firstLine="709"/>
        <w:jc w:val="both"/>
      </w:pPr>
      <w:r w:rsidRPr="00E50F86">
        <w:t xml:space="preserve">Внутреннее. </w:t>
      </w:r>
      <w:r w:rsidRPr="00E50F86">
        <w:rPr>
          <w:lang w:val="en-US"/>
        </w:rPr>
        <w:t>l</w:t>
      </w:r>
      <w:r w:rsidRPr="00E50F86">
        <w:t xml:space="preserve"> = Г = 45</w:t>
      </w:r>
    </w:p>
    <w:p w:rsidR="00265AAB" w:rsidRPr="00E50F86" w:rsidRDefault="00265AAB" w:rsidP="00E50F86">
      <w:pPr>
        <w:spacing w:line="360" w:lineRule="auto"/>
        <w:ind w:firstLine="709"/>
        <w:jc w:val="both"/>
      </w:pPr>
      <w:r w:rsidRPr="00E50F86">
        <w:t>а)черновое То = (45+5+1)/1600*0,40 = 0,08</w:t>
      </w:r>
    </w:p>
    <w:p w:rsidR="00265AAB" w:rsidRPr="00E50F86" w:rsidRDefault="00265AAB" w:rsidP="00E50F86">
      <w:pPr>
        <w:spacing w:line="360" w:lineRule="auto"/>
        <w:ind w:firstLine="709"/>
        <w:jc w:val="both"/>
      </w:pPr>
      <w:r w:rsidRPr="00E50F86">
        <w:t>б) получистовое То = (45+3+1)/1600*0,25 = 0,12</w:t>
      </w:r>
    </w:p>
    <w:p w:rsidR="00265AAB" w:rsidRPr="00E50F86" w:rsidRDefault="00265AAB" w:rsidP="00E50F86">
      <w:pPr>
        <w:spacing w:line="360" w:lineRule="auto"/>
        <w:ind w:firstLine="709"/>
        <w:jc w:val="both"/>
      </w:pPr>
      <w:r w:rsidRPr="00E50F86">
        <w:t xml:space="preserve">в) чистовое То = (45+3+1)/1600+0,15 = 0,20 </w:t>
      </w:r>
    </w:p>
    <w:p w:rsidR="00265AAB" w:rsidRPr="00E50F86" w:rsidRDefault="00265AAB" w:rsidP="00E50F86">
      <w:pPr>
        <w:spacing w:line="360" w:lineRule="auto"/>
        <w:ind w:firstLine="709"/>
        <w:jc w:val="both"/>
      </w:pPr>
      <w:r w:rsidRPr="00E50F86">
        <w:t xml:space="preserve"> </w:t>
      </w:r>
    </w:p>
    <w:p w:rsidR="00265AAB" w:rsidRPr="00E50F86" w:rsidRDefault="00265AAB" w:rsidP="00E50F86">
      <w:pPr>
        <w:spacing w:line="360" w:lineRule="auto"/>
        <w:ind w:firstLine="709"/>
        <w:jc w:val="both"/>
      </w:pPr>
      <w:r w:rsidRPr="00E50F86">
        <w:t>Вспомогательное время.</w:t>
      </w:r>
    </w:p>
    <w:p w:rsidR="00C429CD" w:rsidRPr="00E50F86" w:rsidRDefault="008B4E6D" w:rsidP="00E50F86">
      <w:pPr>
        <w:spacing w:line="360" w:lineRule="auto"/>
        <w:ind w:firstLine="709"/>
        <w:jc w:val="both"/>
      </w:pPr>
      <w:r w:rsidRPr="00E50F86">
        <w:t xml:space="preserve">                                 </w:t>
      </w:r>
      <w:r w:rsidR="00265AAB" w:rsidRPr="00E50F86">
        <w:t>Тв1 = 0,27;</w:t>
      </w:r>
    </w:p>
    <w:p w:rsidR="00C429CD" w:rsidRPr="00E50F86" w:rsidRDefault="008B4E6D" w:rsidP="00E50F86">
      <w:pPr>
        <w:spacing w:line="360" w:lineRule="auto"/>
        <w:ind w:firstLine="709"/>
        <w:jc w:val="both"/>
      </w:pPr>
      <w:r w:rsidRPr="00E50F86">
        <w:t xml:space="preserve">                                 </w:t>
      </w:r>
      <w:r w:rsidR="00265AAB" w:rsidRPr="00E50F86">
        <w:t>Тв2 = 0,19</w:t>
      </w:r>
      <w:r w:rsidR="00C429CD" w:rsidRPr="00E50F86">
        <w:t xml:space="preserve"> - для наружного размера</w:t>
      </w:r>
      <w:r w:rsidR="00265AAB" w:rsidRPr="00E50F86">
        <w:t>;</w:t>
      </w:r>
    </w:p>
    <w:p w:rsidR="00265AAB" w:rsidRPr="00E50F86" w:rsidRDefault="008B4E6D" w:rsidP="00E50F86">
      <w:pPr>
        <w:spacing w:line="360" w:lineRule="auto"/>
        <w:ind w:firstLine="709"/>
        <w:jc w:val="both"/>
      </w:pPr>
      <w:r w:rsidRPr="00E50F86">
        <w:t xml:space="preserve">                                 </w:t>
      </w:r>
      <w:r w:rsidR="00265AAB" w:rsidRPr="00E50F86">
        <w:t>Тв2= 0,06</w:t>
      </w:r>
      <w:r w:rsidR="00C429CD" w:rsidRPr="00E50F86">
        <w:t xml:space="preserve">  -  </w:t>
      </w:r>
      <w:r w:rsidR="00265AAB" w:rsidRPr="00E50F86">
        <w:t xml:space="preserve">для </w:t>
      </w:r>
      <w:r w:rsidR="00C429CD" w:rsidRPr="00E50F86">
        <w:t>внутреннего размера.</w:t>
      </w:r>
    </w:p>
    <w:p w:rsidR="00C429CD" w:rsidRPr="00E50F86" w:rsidRDefault="00C429CD" w:rsidP="00E50F86">
      <w:pPr>
        <w:spacing w:line="360" w:lineRule="auto"/>
        <w:ind w:firstLine="709"/>
        <w:jc w:val="both"/>
      </w:pPr>
    </w:p>
    <w:p w:rsidR="00C429CD" w:rsidRPr="00E50F86" w:rsidRDefault="00C429CD" w:rsidP="00E50F86">
      <w:pPr>
        <w:spacing w:line="360" w:lineRule="auto"/>
        <w:ind w:firstLine="709"/>
        <w:jc w:val="both"/>
      </w:pPr>
      <w:r w:rsidRPr="00E50F86">
        <w:t>Тотд + Тоб = К(То+Тв)/100;    К = 7%</w:t>
      </w:r>
    </w:p>
    <w:p w:rsidR="00C429CD" w:rsidRPr="00E50F86" w:rsidRDefault="00C429CD" w:rsidP="00E50F86">
      <w:pPr>
        <w:spacing w:line="360" w:lineRule="auto"/>
        <w:ind w:firstLine="709"/>
        <w:jc w:val="both"/>
      </w:pPr>
      <w:r w:rsidRPr="00E50F86">
        <w:t>Тотд + Тоб = 7% (0,03+0,04+0,06+0,08+0,12+0,20+0,27+0,19+0,06)/100 =</w:t>
      </w:r>
      <w:r w:rsidR="00CE4564" w:rsidRPr="00E50F86">
        <w:t xml:space="preserve">                 </w:t>
      </w:r>
      <w:r w:rsidRPr="00E50F86">
        <w:t xml:space="preserve"> </w:t>
      </w:r>
      <w:r w:rsidR="00CE4564" w:rsidRPr="00E50F86">
        <w:t xml:space="preserve">      = </w:t>
      </w:r>
      <w:r w:rsidRPr="00E50F86">
        <w:t>0,074</w:t>
      </w:r>
      <w:r w:rsidR="00CE4564" w:rsidRPr="00E50F86">
        <w:t xml:space="preserve"> мин</w:t>
      </w:r>
    </w:p>
    <w:p w:rsidR="00C429CD" w:rsidRPr="00E50F86" w:rsidRDefault="00C429CD" w:rsidP="00E50F86">
      <w:pPr>
        <w:spacing w:line="360" w:lineRule="auto"/>
        <w:ind w:firstLine="709"/>
        <w:jc w:val="both"/>
      </w:pPr>
      <w:r w:rsidRPr="00E50F86">
        <w:t xml:space="preserve">Тшт = То+Тв+Тоб+Тотд = </w:t>
      </w:r>
      <w:r w:rsidR="00CE4564" w:rsidRPr="00E50F86">
        <w:t>0,03+0,04+0,06+0,08+0,12+0,20+0,27+0,19+0,06+0,074 = 1,124 мин</w:t>
      </w:r>
    </w:p>
    <w:p w:rsidR="00265AAB" w:rsidRPr="00E50F86" w:rsidRDefault="00265AAB" w:rsidP="00E50F86">
      <w:pPr>
        <w:spacing w:line="360" w:lineRule="auto"/>
        <w:ind w:firstLine="709"/>
        <w:jc w:val="both"/>
      </w:pPr>
    </w:p>
    <w:p w:rsidR="00CE4564" w:rsidRPr="00E50F86" w:rsidRDefault="00CE4564" w:rsidP="00E50F86">
      <w:pPr>
        <w:spacing w:line="360" w:lineRule="auto"/>
        <w:ind w:firstLine="709"/>
        <w:jc w:val="both"/>
      </w:pPr>
      <w:r w:rsidRPr="00E50F86">
        <w:t>Созп = Тшт + Цоб = 1,</w:t>
      </w:r>
      <w:r w:rsidR="008B4E6D" w:rsidRPr="00E50F86">
        <w:t>124+0,73 = 2</w:t>
      </w:r>
      <w:r w:rsidRPr="00E50F86">
        <w:t>,854</w:t>
      </w:r>
    </w:p>
    <w:p w:rsidR="00CE4564" w:rsidRPr="00E50F86" w:rsidRDefault="00CE4564" w:rsidP="00E50F86">
      <w:pPr>
        <w:spacing w:line="360" w:lineRule="auto"/>
        <w:ind w:firstLine="709"/>
        <w:jc w:val="both"/>
      </w:pPr>
      <w:r w:rsidRPr="00E50F86">
        <w:t>Мз = Мд+К = 1,57154*1,5 = 2,35731</w:t>
      </w:r>
    </w:p>
    <w:p w:rsidR="00CE4564" w:rsidRPr="00E50F86" w:rsidRDefault="00CE4564" w:rsidP="00E50F86">
      <w:pPr>
        <w:spacing w:line="360" w:lineRule="auto"/>
        <w:ind w:firstLine="709"/>
        <w:jc w:val="both"/>
      </w:pPr>
      <w:r w:rsidRPr="00E50F86">
        <w:t>Мо =  2,35731-1,57154 = 0,78577</w:t>
      </w:r>
    </w:p>
    <w:p w:rsidR="00CE4564" w:rsidRPr="00E50F86" w:rsidRDefault="00CE4564" w:rsidP="00E50F86">
      <w:pPr>
        <w:spacing w:line="360" w:lineRule="auto"/>
        <w:ind w:firstLine="709"/>
        <w:jc w:val="both"/>
      </w:pPr>
      <w:r w:rsidRPr="00E50F86">
        <w:t>Сзаг = Мз*Цз-Мо*Цо =2,357*19</w:t>
      </w:r>
      <w:r w:rsidR="009E35BD" w:rsidRPr="00E50F86">
        <w:t>,</w:t>
      </w:r>
      <w:r w:rsidRPr="00E50F86">
        <w:t>200- 0,786*1</w:t>
      </w:r>
      <w:r w:rsidR="009E35BD" w:rsidRPr="00E50F86">
        <w:t>,</w:t>
      </w:r>
      <w:r w:rsidRPr="00E50F86">
        <w:t xml:space="preserve">350 = </w:t>
      </w:r>
      <w:r w:rsidR="00D30946" w:rsidRPr="00E50F86">
        <w:t>45</w:t>
      </w:r>
      <w:r w:rsidR="009E35BD" w:rsidRPr="00E50F86">
        <w:t>,254</w:t>
      </w:r>
      <w:r w:rsidR="00D30946" w:rsidRPr="00E50F86">
        <w:t>4-1</w:t>
      </w:r>
      <w:r w:rsidR="009E35BD" w:rsidRPr="00E50F86">
        <w:t>,061</w:t>
      </w:r>
      <w:r w:rsidR="008B4E6D" w:rsidRPr="00E50F86">
        <w:t>1 = 45</w:t>
      </w:r>
      <w:r w:rsidR="009E35BD" w:rsidRPr="00E50F86">
        <w:t>,193</w:t>
      </w:r>
      <w:r w:rsidR="00D30946" w:rsidRPr="00E50F86">
        <w:t>3</w:t>
      </w:r>
    </w:p>
    <w:p w:rsidR="00D30946" w:rsidRPr="00E50F86" w:rsidRDefault="00D30946" w:rsidP="00E50F86">
      <w:pPr>
        <w:spacing w:line="360" w:lineRule="auto"/>
        <w:ind w:firstLine="709"/>
        <w:jc w:val="both"/>
      </w:pPr>
    </w:p>
    <w:p w:rsidR="00D30946" w:rsidRPr="00E50F86" w:rsidRDefault="00D30946" w:rsidP="00E50F86">
      <w:pPr>
        <w:spacing w:line="360" w:lineRule="auto"/>
        <w:ind w:firstLine="709"/>
        <w:jc w:val="both"/>
      </w:pPr>
      <w:r w:rsidRPr="00E50F86">
        <w:t xml:space="preserve">С′тех = Сзаг + Созп </w:t>
      </w:r>
      <w:r w:rsidR="008B4E6D" w:rsidRPr="00E50F86">
        <w:t>= 45</w:t>
      </w:r>
      <w:r w:rsidR="009E35BD" w:rsidRPr="00E50F86">
        <w:t>,</w:t>
      </w:r>
      <w:r w:rsidRPr="00E50F86">
        <w:t>193</w:t>
      </w:r>
      <w:r w:rsidR="008B4E6D" w:rsidRPr="00E50F86">
        <w:t>3+2</w:t>
      </w:r>
      <w:r w:rsidRPr="00E50F86">
        <w:t xml:space="preserve">,857 </w:t>
      </w:r>
      <w:r w:rsidR="009E35BD" w:rsidRPr="00E50F86">
        <w:t xml:space="preserve">≈ </w:t>
      </w:r>
      <w:r w:rsidR="008B4E6D" w:rsidRPr="00E50F86">
        <w:t>48</w:t>
      </w:r>
      <w:r w:rsidR="009E35BD" w:rsidRPr="00E50F86">
        <w:t>,20 руб.</w:t>
      </w:r>
    </w:p>
    <w:p w:rsidR="004A69FF" w:rsidRPr="00E50F86" w:rsidRDefault="004A69FF" w:rsidP="00E50F86">
      <w:pPr>
        <w:spacing w:line="360" w:lineRule="auto"/>
        <w:ind w:firstLine="709"/>
        <w:jc w:val="both"/>
      </w:pPr>
    </w:p>
    <w:p w:rsidR="004A69FF" w:rsidRPr="00E50F86" w:rsidRDefault="00E50F86" w:rsidP="00E50F86">
      <w:pPr>
        <w:spacing w:line="360" w:lineRule="auto"/>
        <w:ind w:firstLine="709"/>
        <w:jc w:val="both"/>
        <w:rPr>
          <w:b/>
        </w:rPr>
      </w:pPr>
      <w:r>
        <w:br w:type="page"/>
      </w:r>
      <w:r w:rsidR="004A69FF" w:rsidRPr="00E50F86">
        <w:rPr>
          <w:b/>
        </w:rPr>
        <w:t>Заключение.</w:t>
      </w:r>
    </w:p>
    <w:p w:rsidR="00E50F86" w:rsidRDefault="00E50F86" w:rsidP="00E50F86">
      <w:pPr>
        <w:spacing w:line="360" w:lineRule="auto"/>
        <w:ind w:firstLine="709"/>
        <w:jc w:val="both"/>
      </w:pPr>
    </w:p>
    <w:p w:rsidR="00E5086E" w:rsidRPr="00E50F86" w:rsidRDefault="00E5086E" w:rsidP="00E50F86">
      <w:pPr>
        <w:spacing w:line="360" w:lineRule="auto"/>
        <w:ind w:firstLine="709"/>
        <w:jc w:val="both"/>
      </w:pPr>
      <w:r w:rsidRPr="00E50F86">
        <w:t>В данной курсовой работе мы разработали и проанализировали чертеж  заданной детали, пояснили назначение указанных посадок, определили предельные размеры и отклонения, величины допусков, предельных значений зазоров и натягов, построили схемы полей допусков.</w:t>
      </w:r>
    </w:p>
    <w:p w:rsidR="00E5086E" w:rsidRPr="00E50F86" w:rsidRDefault="00E5086E" w:rsidP="00E50F86">
      <w:pPr>
        <w:spacing w:line="360" w:lineRule="auto"/>
        <w:ind w:firstLine="709"/>
        <w:jc w:val="both"/>
      </w:pPr>
      <w:r w:rsidRPr="00E50F86">
        <w:t xml:space="preserve">Мы определили, что для выплавки стали Х40 целесообразно </w:t>
      </w:r>
      <w:r w:rsidR="00EE471E" w:rsidRPr="00E50F86">
        <w:t>использовать кислородные конвертеры.  Кислородно - конвертерный передел является наиболее высокопроизводительным способом выплавки стали. Достоинством такого способа является его «универсальность» в отношении исходных материалов: возможность выплавки качественной стали из чугунов различного химического состава.</w:t>
      </w:r>
    </w:p>
    <w:p w:rsidR="009E35BD" w:rsidRPr="00E50F86" w:rsidRDefault="009E35BD" w:rsidP="00E50F86">
      <w:pPr>
        <w:spacing w:line="360" w:lineRule="auto"/>
        <w:ind w:firstLine="709"/>
        <w:jc w:val="both"/>
      </w:pPr>
      <w:r w:rsidRPr="00E50F86">
        <w:t>При изготовлении отливок используется литье в оболочковые формы. Литье в оболочковые формы имеет ряд преимуществ. Использование мелкозернистого песка и металлической оснастки обеспечивает получение гладкой рабочей поверхности форм и стержней. А для изготовления штамповок эффективно использовать ковку. Технологические требования к деталям, получаемым из кованных поковок, сводится к тому, что поковки должны быть наиболее простыми, очерненными цилиндрическими поверхностями и плоскостями. При ковкие массивных поковок многие операции могут быть осуществлены вручную.</w:t>
      </w:r>
    </w:p>
    <w:p w:rsidR="009E35BD" w:rsidRPr="00E50F86" w:rsidRDefault="009E35BD" w:rsidP="00E50F86">
      <w:pPr>
        <w:spacing w:line="360" w:lineRule="auto"/>
        <w:ind w:firstLine="709"/>
        <w:jc w:val="both"/>
      </w:pPr>
      <w:r w:rsidRPr="00E50F86">
        <w:t>Подводя итог, можно сделать вывод, что себес</w:t>
      </w:r>
      <w:r w:rsidR="00737BCC" w:rsidRPr="00E50F86">
        <w:t>тоимость полученной заготовки 48</w:t>
      </w:r>
      <w:r w:rsidRPr="00E50F86">
        <w:t>,20 руб. низкая, следовательно, стоимость обработки детали минимальная.</w:t>
      </w:r>
    </w:p>
    <w:p w:rsidR="004A69FF" w:rsidRDefault="00E50F86" w:rsidP="00E50F86">
      <w:pPr>
        <w:spacing w:line="360" w:lineRule="auto"/>
        <w:ind w:firstLine="709"/>
        <w:jc w:val="both"/>
        <w:rPr>
          <w:b/>
        </w:rPr>
      </w:pPr>
      <w:r>
        <w:br w:type="page"/>
      </w:r>
      <w:r w:rsidR="004A69FF" w:rsidRPr="00E50F86">
        <w:rPr>
          <w:b/>
        </w:rPr>
        <w:t>Библиографический список.</w:t>
      </w:r>
    </w:p>
    <w:p w:rsidR="00E50F86" w:rsidRPr="00E50F86" w:rsidRDefault="00E50F86" w:rsidP="00E50F86">
      <w:pPr>
        <w:spacing w:line="360" w:lineRule="auto"/>
        <w:ind w:firstLine="709"/>
        <w:jc w:val="both"/>
        <w:rPr>
          <w:b/>
        </w:rPr>
      </w:pPr>
    </w:p>
    <w:p w:rsidR="00A2396C" w:rsidRPr="00E50F86" w:rsidRDefault="00EE623A" w:rsidP="00E50F86">
      <w:pPr>
        <w:spacing w:line="360" w:lineRule="auto"/>
        <w:ind w:firstLine="709"/>
        <w:jc w:val="both"/>
      </w:pPr>
      <w:r w:rsidRPr="00E50F86">
        <w:t xml:space="preserve">1) </w:t>
      </w:r>
      <w:r w:rsidR="00A2396C" w:rsidRPr="00E50F86">
        <w:t>ГОСТ 26645 – 85: Отливки из металлов и сплавов. Допуски размеров, массы и припуски на механическую обработку [Текст]. Введ. 01.01.90/ - М.: Изд-во стандартов,1996. – 54с.</w:t>
      </w:r>
    </w:p>
    <w:p w:rsidR="00EE623A" w:rsidRPr="00E50F86" w:rsidRDefault="00EE623A" w:rsidP="00E50F86">
      <w:pPr>
        <w:spacing w:line="360" w:lineRule="auto"/>
        <w:ind w:firstLine="709"/>
        <w:jc w:val="both"/>
      </w:pPr>
      <w:r w:rsidRPr="00E50F86">
        <w:t>2) Кириллов, Е.С. Методические указания и задания к курсовой работе по дисциплине «Система технологий отраслей» [Текст] / Сост. Е.С. Кириллов, В.Ю. Ширяев – Липецк: ЛГТУ, 2005. 34с.</w:t>
      </w:r>
    </w:p>
    <w:p w:rsidR="00B16F71" w:rsidRPr="00E50F86" w:rsidRDefault="00EE623A" w:rsidP="00E50F86">
      <w:pPr>
        <w:spacing w:line="360" w:lineRule="auto"/>
        <w:ind w:firstLine="709"/>
        <w:jc w:val="both"/>
      </w:pPr>
      <w:r w:rsidRPr="00E50F86">
        <w:t xml:space="preserve">3) </w:t>
      </w:r>
      <w:r w:rsidR="00B16F71" w:rsidRPr="00E50F86">
        <w:t>Мягков В.Д. Допуски и посадки [Текст]: справочник в 2 ч. / под ред. В.Д. Мягкова. – Л.: Машиностроение, 1979. – 1032 с.</w:t>
      </w:r>
    </w:p>
    <w:p w:rsidR="008F4BB3" w:rsidRPr="00E50F86" w:rsidRDefault="00EE623A" w:rsidP="00E50F86">
      <w:pPr>
        <w:spacing w:line="360" w:lineRule="auto"/>
        <w:ind w:firstLine="709"/>
        <w:jc w:val="both"/>
      </w:pPr>
      <w:r w:rsidRPr="00E50F86">
        <w:t>4)</w:t>
      </w:r>
      <w:r w:rsidR="008F4BB3" w:rsidRPr="00E50F86">
        <w:t>Технология конструкционных материалов [Текст]: Учебник / Под общей ред. А.М. Дальского . – 4-е изд.,</w:t>
      </w:r>
      <w:r w:rsidR="00A2396C" w:rsidRPr="00E50F86">
        <w:t xml:space="preserve"> </w:t>
      </w:r>
      <w:r w:rsidR="008F4BB3" w:rsidRPr="00E50F86">
        <w:t xml:space="preserve">перераб. И доп. М.: Машиностроение,2002. – 512.: ил. </w:t>
      </w:r>
    </w:p>
    <w:p w:rsidR="00A2396C" w:rsidRPr="00E50F86" w:rsidRDefault="00EE623A" w:rsidP="00E50F86">
      <w:pPr>
        <w:spacing w:line="360" w:lineRule="auto"/>
        <w:ind w:firstLine="709"/>
        <w:jc w:val="both"/>
      </w:pPr>
      <w:r w:rsidRPr="00E50F86">
        <w:t>5)</w:t>
      </w:r>
      <w:r w:rsidR="00A2396C" w:rsidRPr="00E50F86">
        <w:t xml:space="preserve">Технология металлов[Текст]: учебник/ Кнорозов Б.В., Усова Л.Ф., Третьяков и др. – М.: Металлургия, 1974. – 648 с. </w:t>
      </w:r>
      <w:bookmarkStart w:id="0" w:name="_GoBack"/>
      <w:bookmarkEnd w:id="0"/>
    </w:p>
    <w:sectPr w:rsidR="00A2396C" w:rsidRPr="00E50F86" w:rsidSect="00E50F8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2C" w:rsidRDefault="00FF622C">
      <w:r>
        <w:separator/>
      </w:r>
    </w:p>
  </w:endnote>
  <w:endnote w:type="continuationSeparator" w:id="0">
    <w:p w:rsidR="00FF622C" w:rsidRDefault="00FF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3A" w:rsidRDefault="00EE623A" w:rsidP="00EE62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623A" w:rsidRDefault="00EE623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23A" w:rsidRDefault="00EE623A" w:rsidP="00EE62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0F86">
      <w:rPr>
        <w:rStyle w:val="a6"/>
        <w:noProof/>
      </w:rPr>
      <w:t>24</w:t>
    </w:r>
    <w:r>
      <w:rPr>
        <w:rStyle w:val="a6"/>
      </w:rPr>
      <w:fldChar w:fldCharType="end"/>
    </w:r>
  </w:p>
  <w:p w:rsidR="00EE623A" w:rsidRDefault="00EE62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2C" w:rsidRDefault="00FF622C">
      <w:r>
        <w:separator/>
      </w:r>
    </w:p>
  </w:footnote>
  <w:footnote w:type="continuationSeparator" w:id="0">
    <w:p w:rsidR="00FF622C" w:rsidRDefault="00FF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5112E"/>
    <w:multiLevelType w:val="hybridMultilevel"/>
    <w:tmpl w:val="E5021E34"/>
    <w:lvl w:ilvl="0" w:tplc="B850699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82B6D5E"/>
    <w:multiLevelType w:val="hybridMultilevel"/>
    <w:tmpl w:val="6FA80CB6"/>
    <w:lvl w:ilvl="0" w:tplc="34086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43406A5"/>
    <w:multiLevelType w:val="hybridMultilevel"/>
    <w:tmpl w:val="93B031E0"/>
    <w:lvl w:ilvl="0" w:tplc="4E8CA45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3953AA"/>
    <w:multiLevelType w:val="hybridMultilevel"/>
    <w:tmpl w:val="1D76A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6F1"/>
    <w:rsid w:val="00001FF8"/>
    <w:rsid w:val="000070D3"/>
    <w:rsid w:val="00013467"/>
    <w:rsid w:val="00014CB4"/>
    <w:rsid w:val="00073C7D"/>
    <w:rsid w:val="0007670A"/>
    <w:rsid w:val="000902A9"/>
    <w:rsid w:val="001271EF"/>
    <w:rsid w:val="001563E6"/>
    <w:rsid w:val="00187014"/>
    <w:rsid w:val="001A7270"/>
    <w:rsid w:val="001D7431"/>
    <w:rsid w:val="001E797E"/>
    <w:rsid w:val="0022271A"/>
    <w:rsid w:val="00250725"/>
    <w:rsid w:val="00265AAB"/>
    <w:rsid w:val="00290209"/>
    <w:rsid w:val="00296D6D"/>
    <w:rsid w:val="002D24EF"/>
    <w:rsid w:val="0030740C"/>
    <w:rsid w:val="003105ED"/>
    <w:rsid w:val="00325930"/>
    <w:rsid w:val="0036302A"/>
    <w:rsid w:val="00392F27"/>
    <w:rsid w:val="003946F1"/>
    <w:rsid w:val="003A3002"/>
    <w:rsid w:val="0040180A"/>
    <w:rsid w:val="004A69FF"/>
    <w:rsid w:val="004B2E28"/>
    <w:rsid w:val="004F660C"/>
    <w:rsid w:val="004F7F09"/>
    <w:rsid w:val="00534238"/>
    <w:rsid w:val="00551D54"/>
    <w:rsid w:val="0058734A"/>
    <w:rsid w:val="0062478C"/>
    <w:rsid w:val="00625D4E"/>
    <w:rsid w:val="0065464C"/>
    <w:rsid w:val="006A42FC"/>
    <w:rsid w:val="006C4A25"/>
    <w:rsid w:val="00737BCC"/>
    <w:rsid w:val="007522FC"/>
    <w:rsid w:val="007E4F1D"/>
    <w:rsid w:val="008A34D6"/>
    <w:rsid w:val="008B4E6D"/>
    <w:rsid w:val="008D4079"/>
    <w:rsid w:val="008F4BB3"/>
    <w:rsid w:val="008F5F25"/>
    <w:rsid w:val="00904CC2"/>
    <w:rsid w:val="00932571"/>
    <w:rsid w:val="00936743"/>
    <w:rsid w:val="009624B4"/>
    <w:rsid w:val="00970938"/>
    <w:rsid w:val="00990FFB"/>
    <w:rsid w:val="009E35BD"/>
    <w:rsid w:val="00A2396C"/>
    <w:rsid w:val="00A66B5F"/>
    <w:rsid w:val="00A96EE7"/>
    <w:rsid w:val="00AB47EC"/>
    <w:rsid w:val="00B07D10"/>
    <w:rsid w:val="00B15EE5"/>
    <w:rsid w:val="00B16F71"/>
    <w:rsid w:val="00B670BD"/>
    <w:rsid w:val="00B76316"/>
    <w:rsid w:val="00B8461C"/>
    <w:rsid w:val="00BA33F9"/>
    <w:rsid w:val="00C11522"/>
    <w:rsid w:val="00C36493"/>
    <w:rsid w:val="00C429CD"/>
    <w:rsid w:val="00C453EB"/>
    <w:rsid w:val="00CE4564"/>
    <w:rsid w:val="00CE67C7"/>
    <w:rsid w:val="00CF40FB"/>
    <w:rsid w:val="00D03737"/>
    <w:rsid w:val="00D30946"/>
    <w:rsid w:val="00D71E12"/>
    <w:rsid w:val="00DA550D"/>
    <w:rsid w:val="00DE0A09"/>
    <w:rsid w:val="00DE0F4C"/>
    <w:rsid w:val="00E02861"/>
    <w:rsid w:val="00E0314E"/>
    <w:rsid w:val="00E5086E"/>
    <w:rsid w:val="00E50F86"/>
    <w:rsid w:val="00E66EAC"/>
    <w:rsid w:val="00E70B45"/>
    <w:rsid w:val="00E73A44"/>
    <w:rsid w:val="00EB7D82"/>
    <w:rsid w:val="00EE471E"/>
    <w:rsid w:val="00EE623A"/>
    <w:rsid w:val="00F620EB"/>
    <w:rsid w:val="00FA3FB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docId w15:val="{70375FAF-CACA-465D-BFEB-EE711AE8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6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A69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8"/>
      <w:szCs w:val="28"/>
    </w:rPr>
  </w:style>
  <w:style w:type="character" w:styleId="a6">
    <w:name w:val="page number"/>
    <w:basedOn w:val="a0"/>
    <w:uiPriority w:val="99"/>
    <w:rsid w:val="004A69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4064</Words>
  <Characters>23165</Characters>
  <Application>Microsoft Office Word</Application>
  <DocSecurity>0</DocSecurity>
  <Lines>193</Lines>
  <Paragraphs>54</Paragraphs>
  <ScaleCrop>false</ScaleCrop>
  <Company/>
  <LinksUpToDate>false</LinksUpToDate>
  <CharactersWithSpaces>27175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admin</cp:lastModifiedBy>
  <cp:revision>2</cp:revision>
  <cp:lastPrinted>2007-06-04T12:23:00Z</cp:lastPrinted>
  <dcterms:created xsi:type="dcterms:W3CDTF">2014-02-20T14:01:00Z</dcterms:created>
  <dcterms:modified xsi:type="dcterms:W3CDTF">2014-02-20T14:01:00Z</dcterms:modified>
</cp:coreProperties>
</file>