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0D" w:rsidRPr="00887F20" w:rsidRDefault="00621E0D" w:rsidP="00713AA8">
      <w:pPr>
        <w:jc w:val="center"/>
        <w:rPr>
          <w:bCs/>
          <w:spacing w:val="0"/>
          <w:szCs w:val="28"/>
        </w:rPr>
      </w:pPr>
      <w:r w:rsidRPr="00887F20">
        <w:rPr>
          <w:bCs/>
          <w:spacing w:val="0"/>
          <w:szCs w:val="28"/>
        </w:rPr>
        <w:t>ФЕДЕРАЛЬНОЕ АГЕНСТВО</w:t>
      </w:r>
      <w:r w:rsidR="00713AA8" w:rsidRPr="00887F20">
        <w:rPr>
          <w:bCs/>
          <w:spacing w:val="0"/>
          <w:szCs w:val="28"/>
          <w:lang w:val="en-US"/>
        </w:rPr>
        <w:t xml:space="preserve"> </w:t>
      </w:r>
      <w:r w:rsidRPr="00887F20">
        <w:rPr>
          <w:bCs/>
          <w:spacing w:val="0"/>
          <w:szCs w:val="28"/>
        </w:rPr>
        <w:t>ПО ОБРАЗОВАНИЮ</w:t>
      </w:r>
    </w:p>
    <w:p w:rsidR="00621E0D" w:rsidRPr="00887F20" w:rsidRDefault="00621E0D" w:rsidP="00713AA8">
      <w:pPr>
        <w:jc w:val="center"/>
        <w:rPr>
          <w:bCs/>
          <w:spacing w:val="0"/>
          <w:szCs w:val="28"/>
        </w:rPr>
      </w:pPr>
      <w:r w:rsidRPr="00887F20">
        <w:rPr>
          <w:bCs/>
          <w:spacing w:val="0"/>
          <w:szCs w:val="28"/>
        </w:rPr>
        <w:t>ГОСУДАРСТВЕННОЕ ОБРАЗОВАТЕЛЬНОЕ УЧРЕ</w:t>
      </w:r>
      <w:r w:rsidR="00971C83" w:rsidRPr="00887F20">
        <w:rPr>
          <w:bCs/>
          <w:spacing w:val="0"/>
          <w:szCs w:val="28"/>
        </w:rPr>
        <w:t>Ж</w:t>
      </w:r>
      <w:r w:rsidRPr="00887F20">
        <w:rPr>
          <w:bCs/>
          <w:spacing w:val="0"/>
          <w:szCs w:val="28"/>
        </w:rPr>
        <w:t>Д</w:t>
      </w:r>
      <w:r w:rsidR="00971C83" w:rsidRPr="00887F20">
        <w:rPr>
          <w:bCs/>
          <w:spacing w:val="0"/>
          <w:szCs w:val="28"/>
        </w:rPr>
        <w:t>Е</w:t>
      </w:r>
      <w:r w:rsidRPr="00887F20">
        <w:rPr>
          <w:bCs/>
          <w:spacing w:val="0"/>
          <w:szCs w:val="28"/>
        </w:rPr>
        <w:t>НИЕ ВЫСШЕГО ПРОФЕССИОНАЛЬНОГО ОБРАЗОВАНИЯ</w:t>
      </w:r>
    </w:p>
    <w:p w:rsidR="00621E0D" w:rsidRPr="00887F20" w:rsidRDefault="00621E0D" w:rsidP="00713AA8">
      <w:pPr>
        <w:jc w:val="center"/>
        <w:rPr>
          <w:bCs/>
          <w:spacing w:val="0"/>
          <w:szCs w:val="28"/>
        </w:rPr>
      </w:pPr>
      <w:r w:rsidRPr="00887F20">
        <w:rPr>
          <w:bCs/>
          <w:spacing w:val="0"/>
          <w:szCs w:val="28"/>
        </w:rPr>
        <w:t>Ставропольский государственный университет</w:t>
      </w:r>
    </w:p>
    <w:p w:rsidR="00621E0D" w:rsidRPr="00887F20" w:rsidRDefault="00621E0D" w:rsidP="00713AA8">
      <w:pPr>
        <w:jc w:val="center"/>
        <w:rPr>
          <w:bCs/>
          <w:spacing w:val="0"/>
          <w:szCs w:val="28"/>
        </w:rPr>
      </w:pPr>
      <w:r w:rsidRPr="00887F20">
        <w:rPr>
          <w:bCs/>
          <w:spacing w:val="0"/>
          <w:szCs w:val="28"/>
        </w:rPr>
        <w:t>Физико-математический факультет</w:t>
      </w:r>
    </w:p>
    <w:p w:rsidR="00621E0D" w:rsidRPr="00887F20" w:rsidRDefault="00621E0D" w:rsidP="00713AA8">
      <w:pPr>
        <w:jc w:val="center"/>
        <w:rPr>
          <w:bCs/>
          <w:spacing w:val="0"/>
          <w:szCs w:val="28"/>
          <w:lang w:val="en-US"/>
        </w:rPr>
      </w:pPr>
    </w:p>
    <w:p w:rsidR="00621E0D" w:rsidRPr="00887F20" w:rsidRDefault="00621E0D" w:rsidP="00713AA8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887F20">
        <w:rPr>
          <w:rFonts w:ascii="Times New Roman" w:hAnsi="Times New Roman" w:cs="Times New Roman"/>
          <w:b w:val="0"/>
          <w:sz w:val="28"/>
          <w:szCs w:val="28"/>
        </w:rPr>
        <w:t>Кафедра</w:t>
      </w:r>
      <w:r w:rsidR="00713AA8" w:rsidRPr="00887F2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887F20">
        <w:rPr>
          <w:rFonts w:ascii="Times New Roman" w:hAnsi="Times New Roman" w:cs="Times New Roman"/>
          <w:b w:val="0"/>
          <w:i/>
          <w:sz w:val="28"/>
          <w:szCs w:val="28"/>
        </w:rPr>
        <w:t>Компьютерная безопасность</w:t>
      </w:r>
    </w:p>
    <w:p w:rsidR="00621E0D" w:rsidRPr="00887F20" w:rsidRDefault="00621E0D" w:rsidP="00713AA8">
      <w:pPr>
        <w:jc w:val="center"/>
        <w:rPr>
          <w:spacing w:val="0"/>
          <w:szCs w:val="28"/>
        </w:rPr>
      </w:pPr>
    </w:p>
    <w:p w:rsidR="00621E0D" w:rsidRPr="00887F20" w:rsidRDefault="00621E0D" w:rsidP="00713AA8">
      <w:pPr>
        <w:pStyle w:val="a5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F20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5A44FE" w:rsidRDefault="00621E0D" w:rsidP="00713AA8">
      <w:pPr>
        <w:jc w:val="center"/>
        <w:rPr>
          <w:spacing w:val="0"/>
          <w:szCs w:val="28"/>
        </w:rPr>
      </w:pPr>
      <w:r w:rsidRPr="00887F20">
        <w:rPr>
          <w:b/>
          <w:bCs/>
          <w:spacing w:val="0"/>
          <w:szCs w:val="28"/>
        </w:rPr>
        <w:t>Тема:</w:t>
      </w:r>
      <w:r w:rsidRPr="00887F20">
        <w:rPr>
          <w:spacing w:val="0"/>
          <w:szCs w:val="28"/>
        </w:rPr>
        <w:t xml:space="preserve"> </w:t>
      </w:r>
    </w:p>
    <w:p w:rsidR="00621E0D" w:rsidRPr="00887F20" w:rsidRDefault="00621E0D" w:rsidP="00713AA8">
      <w:pPr>
        <w:jc w:val="center"/>
        <w:rPr>
          <w:iCs/>
          <w:spacing w:val="0"/>
          <w:szCs w:val="28"/>
        </w:rPr>
      </w:pPr>
      <w:r w:rsidRPr="00887F20">
        <w:rPr>
          <w:spacing w:val="0"/>
          <w:szCs w:val="28"/>
        </w:rPr>
        <w:t>«Анализ существующих подходов оценки психологической устойчивости личности при работе с конфиденциальной информацией»</w:t>
      </w:r>
    </w:p>
    <w:p w:rsidR="00621E0D" w:rsidRPr="00887F20" w:rsidRDefault="00621E0D" w:rsidP="00713AA8">
      <w:pPr>
        <w:rPr>
          <w:iCs/>
          <w:spacing w:val="0"/>
          <w:szCs w:val="28"/>
        </w:rPr>
      </w:pPr>
    </w:p>
    <w:p w:rsidR="006B23B1" w:rsidRPr="00887F20" w:rsidRDefault="006B23B1" w:rsidP="00713AA8">
      <w:pPr>
        <w:rPr>
          <w:iCs/>
          <w:spacing w:val="0"/>
          <w:szCs w:val="28"/>
        </w:rPr>
      </w:pPr>
    </w:p>
    <w:p w:rsidR="00621E0D" w:rsidRPr="00887F20" w:rsidRDefault="00621E0D" w:rsidP="00713AA8">
      <w:pPr>
        <w:rPr>
          <w:iCs/>
          <w:spacing w:val="0"/>
          <w:szCs w:val="28"/>
        </w:rPr>
      </w:pPr>
    </w:p>
    <w:p w:rsidR="00621E0D" w:rsidRPr="00887F20" w:rsidRDefault="00621E0D" w:rsidP="00713AA8">
      <w:pPr>
        <w:rPr>
          <w:spacing w:val="0"/>
          <w:szCs w:val="28"/>
        </w:rPr>
      </w:pP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Дата защиты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«__»_________ 200__ г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Оценка _____________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Подписи членов комиссии</w:t>
      </w:r>
    </w:p>
    <w:p w:rsidR="00713AA8" w:rsidRPr="00887F20" w:rsidRDefault="00713AA8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AA8" w:rsidRPr="00887F20" w:rsidRDefault="00713AA8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AA8" w:rsidRPr="00887F20" w:rsidRDefault="00713AA8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AA8" w:rsidRPr="00887F20" w:rsidRDefault="00713AA8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AA8" w:rsidRPr="00887F20" w:rsidRDefault="00713AA8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AA8" w:rsidRPr="00887F20" w:rsidRDefault="00713AA8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AA8" w:rsidRPr="00887F20" w:rsidRDefault="00713AA8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713AA8" w:rsidRPr="00887F20" w:rsidRDefault="00713AA8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621E0D" w:rsidRPr="00887F20" w:rsidRDefault="00621E0D" w:rsidP="00713AA8">
      <w:pPr>
        <w:pStyle w:val="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7F20">
        <w:rPr>
          <w:rFonts w:ascii="Times New Roman" w:hAnsi="Times New Roman" w:cs="Times New Roman"/>
          <w:b w:val="0"/>
          <w:sz w:val="28"/>
          <w:szCs w:val="28"/>
        </w:rPr>
        <w:t>Ставрополь</w:t>
      </w:r>
    </w:p>
    <w:p w:rsidR="00621E0D" w:rsidRPr="00887F20" w:rsidRDefault="00621E0D" w:rsidP="00713AA8">
      <w:pPr>
        <w:pStyle w:val="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7F20">
        <w:rPr>
          <w:rFonts w:ascii="Times New Roman" w:hAnsi="Times New Roman" w:cs="Times New Roman"/>
          <w:b w:val="0"/>
          <w:sz w:val="28"/>
          <w:szCs w:val="28"/>
        </w:rPr>
        <w:t>2008</w:t>
      </w:r>
    </w:p>
    <w:p w:rsidR="00621E0D" w:rsidRPr="00887F20" w:rsidRDefault="00713AA8" w:rsidP="00EB59AC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СОДЕРЖАНИЕ"/>
      <w:bookmarkStart w:id="1" w:name="Содержание"/>
      <w:bookmarkEnd w:id="0"/>
      <w:bookmarkEnd w:id="1"/>
      <w:r w:rsidRPr="00887F20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621E0D" w:rsidRPr="00887F20">
        <w:rPr>
          <w:rFonts w:ascii="Times New Roman" w:hAnsi="Times New Roman" w:cs="Times New Roman"/>
          <w:b w:val="0"/>
          <w:sz w:val="28"/>
          <w:szCs w:val="28"/>
        </w:rPr>
        <w:t>СТАВРОПОЛЬСКИЙ ГОСУДАРСТВЕННЫЙ УНИВЕРСИТЕТ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Факультет_______________________</w:t>
      </w:r>
      <w:r w:rsidR="00713AA8" w:rsidRPr="00887F20">
        <w:rPr>
          <w:spacing w:val="0"/>
          <w:szCs w:val="28"/>
        </w:rPr>
        <w:t>____________________</w:t>
      </w:r>
      <w:r w:rsidRPr="00887F20">
        <w:rPr>
          <w:spacing w:val="0"/>
          <w:szCs w:val="28"/>
        </w:rPr>
        <w:t xml:space="preserve"> 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Кафедра_____________________________</w:t>
      </w:r>
      <w:r w:rsidR="00713AA8" w:rsidRPr="00887F20">
        <w:rPr>
          <w:spacing w:val="0"/>
          <w:szCs w:val="28"/>
        </w:rPr>
        <w:t>_______________</w:t>
      </w:r>
      <w:r w:rsidRPr="00887F20">
        <w:rPr>
          <w:spacing w:val="0"/>
          <w:szCs w:val="28"/>
        </w:rPr>
        <w:t>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Специаль</w:t>
      </w:r>
      <w:r w:rsidR="00713AA8" w:rsidRPr="00887F20">
        <w:rPr>
          <w:spacing w:val="0"/>
          <w:szCs w:val="28"/>
        </w:rPr>
        <w:t>н</w:t>
      </w:r>
      <w:r w:rsidRPr="00887F20">
        <w:rPr>
          <w:spacing w:val="0"/>
          <w:szCs w:val="28"/>
        </w:rPr>
        <w:t>ость_________________________</w:t>
      </w:r>
      <w:r w:rsidR="00713AA8" w:rsidRPr="00887F20">
        <w:rPr>
          <w:spacing w:val="0"/>
          <w:szCs w:val="28"/>
        </w:rPr>
        <w:t>__________</w:t>
      </w:r>
      <w:r w:rsidRPr="00887F20">
        <w:rPr>
          <w:spacing w:val="0"/>
          <w:szCs w:val="28"/>
        </w:rPr>
        <w:t>_____</w:t>
      </w:r>
    </w:p>
    <w:p w:rsidR="00621E0D" w:rsidRPr="00887F20" w:rsidRDefault="00621E0D" w:rsidP="00713AA8">
      <w:pPr>
        <w:rPr>
          <w:spacing w:val="0"/>
          <w:szCs w:val="28"/>
        </w:rPr>
      </w:pP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УТВЕРЖДАЮ</w:t>
      </w:r>
    </w:p>
    <w:p w:rsidR="00621E0D" w:rsidRPr="00887F20" w:rsidRDefault="00621E0D" w:rsidP="00713AA8">
      <w:pPr>
        <w:rPr>
          <w:spacing w:val="0"/>
          <w:szCs w:val="28"/>
        </w:rPr>
      </w:pP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Зав. Кафедрой __________</w:t>
      </w:r>
      <w:r w:rsidR="00713AA8" w:rsidRPr="00887F20">
        <w:rPr>
          <w:spacing w:val="0"/>
          <w:szCs w:val="28"/>
        </w:rPr>
        <w:t>_________</w:t>
      </w:r>
      <w:r w:rsidRPr="00887F20">
        <w:rPr>
          <w:spacing w:val="0"/>
          <w:szCs w:val="28"/>
        </w:rPr>
        <w:t>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________________________</w:t>
      </w:r>
      <w:r w:rsidR="00713AA8" w:rsidRPr="00887F20">
        <w:rPr>
          <w:spacing w:val="0"/>
          <w:szCs w:val="28"/>
        </w:rPr>
        <w:t>______</w:t>
      </w:r>
      <w:r w:rsidRPr="00887F20">
        <w:rPr>
          <w:spacing w:val="0"/>
          <w:szCs w:val="28"/>
        </w:rPr>
        <w:t>___</w:t>
      </w:r>
    </w:p>
    <w:p w:rsidR="00621E0D" w:rsidRPr="00887F20" w:rsidRDefault="00713AA8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«___» _______________ 200_</w:t>
      </w:r>
      <w:r w:rsidR="00621E0D" w:rsidRPr="00887F20">
        <w:rPr>
          <w:spacing w:val="0"/>
          <w:szCs w:val="28"/>
        </w:rPr>
        <w:t>г.</w:t>
      </w:r>
    </w:p>
    <w:p w:rsidR="00621E0D" w:rsidRPr="00887F20" w:rsidRDefault="00621E0D" w:rsidP="00713AA8">
      <w:pPr>
        <w:rPr>
          <w:spacing w:val="0"/>
          <w:szCs w:val="28"/>
        </w:rPr>
      </w:pPr>
    </w:p>
    <w:p w:rsidR="00621E0D" w:rsidRPr="00887F20" w:rsidRDefault="00621E0D" w:rsidP="00EB59AC">
      <w:pPr>
        <w:jc w:val="center"/>
        <w:rPr>
          <w:spacing w:val="0"/>
          <w:szCs w:val="28"/>
        </w:rPr>
      </w:pPr>
      <w:r w:rsidRPr="00887F20">
        <w:rPr>
          <w:spacing w:val="0"/>
          <w:szCs w:val="28"/>
        </w:rPr>
        <w:t>ЗАДАНИЕ</w:t>
      </w:r>
    </w:p>
    <w:p w:rsidR="00621E0D" w:rsidRPr="00887F20" w:rsidRDefault="00621E0D" w:rsidP="00EB59AC">
      <w:pPr>
        <w:jc w:val="center"/>
        <w:rPr>
          <w:spacing w:val="0"/>
          <w:szCs w:val="28"/>
        </w:rPr>
      </w:pPr>
      <w:r w:rsidRPr="00887F20">
        <w:rPr>
          <w:spacing w:val="0"/>
          <w:szCs w:val="28"/>
        </w:rPr>
        <w:t>НА КУРСОВУЮ РАБОТУ (ПРОЕКТ)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Студенту______________________________</w:t>
      </w:r>
      <w:r w:rsidR="00EB59AC" w:rsidRPr="00887F20">
        <w:rPr>
          <w:spacing w:val="0"/>
          <w:szCs w:val="28"/>
        </w:rPr>
        <w:t>_______________</w:t>
      </w:r>
    </w:p>
    <w:p w:rsidR="00621E0D" w:rsidRPr="00887F20" w:rsidRDefault="00621E0D" w:rsidP="00EB59AC">
      <w:pPr>
        <w:ind w:firstLine="4253"/>
        <w:rPr>
          <w:spacing w:val="0"/>
          <w:szCs w:val="28"/>
        </w:rPr>
      </w:pPr>
      <w:r w:rsidRPr="00887F20">
        <w:rPr>
          <w:spacing w:val="0"/>
          <w:szCs w:val="28"/>
        </w:rPr>
        <w:t>(Ф.И.О.)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Тема курсовой работы (проекта)___________</w:t>
      </w:r>
      <w:r w:rsidR="00EB59AC" w:rsidRPr="00887F20">
        <w:rPr>
          <w:spacing w:val="0"/>
          <w:szCs w:val="28"/>
        </w:rPr>
        <w:t>______________</w:t>
      </w:r>
    </w:p>
    <w:p w:rsidR="00EB59AC" w:rsidRPr="00887F20" w:rsidRDefault="00EB59AC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_______________________________________________________________________________________________________________</w:t>
      </w:r>
    </w:p>
    <w:p w:rsidR="00621E0D" w:rsidRPr="00887F20" w:rsidRDefault="00621E0D" w:rsidP="00EB59AC">
      <w:pPr>
        <w:ind w:firstLine="0"/>
        <w:rPr>
          <w:spacing w:val="0"/>
          <w:szCs w:val="28"/>
        </w:rPr>
      </w:pPr>
      <w:r w:rsidRPr="00887F20">
        <w:rPr>
          <w:spacing w:val="0"/>
          <w:szCs w:val="28"/>
        </w:rPr>
        <w:t xml:space="preserve">утверждена на заседании </w:t>
      </w:r>
      <w:r w:rsidR="00EB59AC" w:rsidRPr="00887F20">
        <w:rPr>
          <w:spacing w:val="0"/>
          <w:szCs w:val="28"/>
        </w:rPr>
        <w:t>кафедры от «__» ______ 200_</w:t>
      </w:r>
      <w:r w:rsidRPr="00887F20">
        <w:rPr>
          <w:spacing w:val="0"/>
          <w:szCs w:val="28"/>
        </w:rPr>
        <w:t>г., №_____</w:t>
      </w:r>
      <w:r w:rsidR="00EB59AC" w:rsidRPr="00887F20">
        <w:rPr>
          <w:spacing w:val="0"/>
          <w:szCs w:val="28"/>
        </w:rPr>
        <w:t>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Срок защиты курсовой работы (проекта) ___</w:t>
      </w:r>
      <w:r w:rsidR="00EB59AC" w:rsidRPr="00887F20">
        <w:rPr>
          <w:spacing w:val="0"/>
          <w:szCs w:val="28"/>
        </w:rPr>
        <w:t>_______________</w:t>
      </w:r>
    </w:p>
    <w:p w:rsidR="00EB59AC" w:rsidRPr="00887F20" w:rsidRDefault="00EB59AC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_____________________________________________________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Исходные данные к работе (проекту)__________</w:t>
      </w:r>
      <w:r w:rsidR="00EB59AC" w:rsidRPr="00887F20">
        <w:rPr>
          <w:spacing w:val="0"/>
          <w:szCs w:val="28"/>
        </w:rPr>
        <w:t>___________</w:t>
      </w:r>
    </w:p>
    <w:p w:rsidR="00EB59AC" w:rsidRPr="00887F20" w:rsidRDefault="00EB59AC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Содержание расчетно–пояснительной записки (перечень подлежащих разработке вопросо</w:t>
      </w:r>
      <w:r w:rsidR="00EB59AC" w:rsidRPr="00887F20">
        <w:rPr>
          <w:spacing w:val="0"/>
          <w:szCs w:val="28"/>
        </w:rPr>
        <w:t>в)_______________________________</w:t>
      </w:r>
    </w:p>
    <w:p w:rsidR="00EB59AC" w:rsidRPr="00887F20" w:rsidRDefault="00FF2F57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Перечень графического материала (графики, диаграммы, рисунки, чертежи, и т.п.)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FF2F57" w:rsidRPr="00887F20">
        <w:rPr>
          <w:spacing w:val="0"/>
          <w:szCs w:val="28"/>
        </w:rPr>
        <w:t>_________________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Научный консультант ___________________</w:t>
      </w:r>
      <w:r w:rsidR="00FF2F57" w:rsidRPr="00887F20">
        <w:rPr>
          <w:spacing w:val="0"/>
          <w:szCs w:val="28"/>
        </w:rPr>
        <w:t>_______________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Дата выдачи задания ___________________</w:t>
      </w:r>
      <w:r w:rsidR="00FF2F57" w:rsidRPr="00887F20">
        <w:rPr>
          <w:spacing w:val="0"/>
          <w:szCs w:val="28"/>
        </w:rPr>
        <w:t>________________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Руководитель _________________________</w:t>
      </w:r>
      <w:r w:rsidR="00FF2F57" w:rsidRPr="00887F20">
        <w:rPr>
          <w:spacing w:val="0"/>
          <w:szCs w:val="28"/>
        </w:rPr>
        <w:t>________________</w:t>
      </w: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Задание принято к исполнению ___________</w:t>
      </w:r>
      <w:r w:rsidR="00FF2F57" w:rsidRPr="00887F20">
        <w:rPr>
          <w:spacing w:val="0"/>
          <w:szCs w:val="28"/>
        </w:rPr>
        <w:t>_______________</w:t>
      </w:r>
    </w:p>
    <w:p w:rsidR="005273D6" w:rsidRPr="00887F20" w:rsidRDefault="005273D6" w:rsidP="00713AA8">
      <w:pPr>
        <w:rPr>
          <w:spacing w:val="0"/>
          <w:szCs w:val="28"/>
        </w:rPr>
      </w:pPr>
    </w:p>
    <w:p w:rsidR="00621E0D" w:rsidRPr="00887F20" w:rsidRDefault="00621E0D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КАЛЕНДАРНЫЙ ПЛАН</w:t>
      </w:r>
    </w:p>
    <w:p w:rsidR="00621E0D" w:rsidRPr="00887F20" w:rsidRDefault="00621E0D" w:rsidP="00713AA8">
      <w:pPr>
        <w:rPr>
          <w:spacing w:val="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3816"/>
        <w:gridCol w:w="2256"/>
        <w:gridCol w:w="2008"/>
      </w:tblGrid>
      <w:tr w:rsidR="00621E0D" w:rsidRPr="00D95DDA" w:rsidTr="00D95DDA">
        <w:trPr>
          <w:trHeight w:val="673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  <w:r w:rsidRPr="00D95DDA">
              <w:rPr>
                <w:spacing w:val="0"/>
                <w:sz w:val="20"/>
                <w:szCs w:val="20"/>
              </w:rPr>
              <w:t>№ п/п</w:t>
            </w: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  <w:r w:rsidRPr="00D95DDA">
              <w:rPr>
                <w:spacing w:val="0"/>
                <w:sz w:val="20"/>
                <w:szCs w:val="20"/>
              </w:rPr>
              <w:t>Наименование этапов курсовой работы (проекта)</w:t>
            </w: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  <w:r w:rsidRPr="00D95DDA">
              <w:rPr>
                <w:spacing w:val="0"/>
                <w:sz w:val="20"/>
                <w:szCs w:val="20"/>
              </w:rPr>
              <w:t>Срок выполнения</w:t>
            </w: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  <w:r w:rsidRPr="00D95DDA">
              <w:rPr>
                <w:spacing w:val="0"/>
                <w:sz w:val="20"/>
                <w:szCs w:val="20"/>
              </w:rPr>
              <w:t>Отметка о выполнении</w:t>
            </w:r>
          </w:p>
        </w:tc>
      </w:tr>
      <w:tr w:rsidR="00621E0D" w:rsidRPr="00D95DDA" w:rsidTr="00D95DDA">
        <w:trPr>
          <w:trHeight w:val="345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45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45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45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45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621E0D" w:rsidRPr="00D95DDA" w:rsidTr="00D95DDA">
        <w:trPr>
          <w:trHeight w:val="361"/>
          <w:jc w:val="center"/>
        </w:trPr>
        <w:tc>
          <w:tcPr>
            <w:tcW w:w="1145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621E0D" w:rsidRPr="00D95DDA" w:rsidRDefault="00621E0D" w:rsidP="00D95DDA">
            <w:pPr>
              <w:widowControl w:val="0"/>
              <w:snapToGrid w:val="0"/>
              <w:ind w:firstLine="0"/>
              <w:rPr>
                <w:spacing w:val="0"/>
                <w:sz w:val="20"/>
                <w:szCs w:val="20"/>
              </w:rPr>
            </w:pPr>
          </w:p>
        </w:tc>
      </w:tr>
    </w:tbl>
    <w:p w:rsidR="00621E0D" w:rsidRPr="00887F20" w:rsidRDefault="00621E0D" w:rsidP="00713AA8">
      <w:pPr>
        <w:rPr>
          <w:spacing w:val="0"/>
          <w:szCs w:val="28"/>
        </w:rPr>
      </w:pPr>
    </w:p>
    <w:p w:rsidR="00621E0D" w:rsidRPr="00887F20" w:rsidRDefault="00FF2F57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</w:t>
      </w:r>
      <w:r w:rsidR="00621E0D" w:rsidRPr="00887F20">
        <w:rPr>
          <w:spacing w:val="0"/>
          <w:szCs w:val="28"/>
        </w:rPr>
        <w:t>тудент __________________________</w:t>
      </w:r>
      <w:r w:rsidRPr="00887F20">
        <w:rPr>
          <w:spacing w:val="0"/>
          <w:szCs w:val="28"/>
        </w:rPr>
        <w:t>___________________</w:t>
      </w:r>
    </w:p>
    <w:p w:rsidR="00621E0D" w:rsidRPr="00887F20" w:rsidRDefault="00FF2F57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:rsidR="00FF2F57" w:rsidRPr="00887F20" w:rsidRDefault="00FF2F57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21E0D" w:rsidRPr="00887F20" w:rsidRDefault="00621E0D" w:rsidP="00FF2F5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 xml:space="preserve">Введение </w:t>
      </w:r>
    </w:p>
    <w:p w:rsidR="00621E0D" w:rsidRPr="00887F20" w:rsidRDefault="00AB49BA" w:rsidP="00FF2F5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55111" w:rsidRPr="00887F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 xml:space="preserve"> Психологическая устойчивость личности</w:t>
      </w:r>
      <w:r w:rsidR="00621E0D" w:rsidRPr="00887F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21E0D" w:rsidRPr="00887F20" w:rsidRDefault="00621E0D" w:rsidP="00FF2F57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="00955111" w:rsidRPr="00887F2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887F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B49BA" w:rsidRPr="00887F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Общие сведения о психологической устойчивости личности </w:t>
      </w:r>
    </w:p>
    <w:p w:rsidR="00621E0D" w:rsidRPr="00887F20" w:rsidRDefault="00AB49BA" w:rsidP="00FF2F5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bCs/>
          <w:color w:val="auto"/>
          <w:sz w:val="28"/>
          <w:szCs w:val="28"/>
        </w:rPr>
        <w:t>1.2</w:t>
      </w:r>
      <w:r w:rsidR="00955111" w:rsidRPr="00887F2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621E0D" w:rsidRPr="00887F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E250F" w:rsidRPr="00887F20">
        <w:rPr>
          <w:rFonts w:ascii="Times New Roman" w:hAnsi="Times New Roman" w:cs="Times New Roman"/>
          <w:bCs/>
          <w:color w:val="auto"/>
          <w:sz w:val="28"/>
          <w:szCs w:val="28"/>
        </w:rPr>
        <w:t>Факторы</w:t>
      </w:r>
      <w:r w:rsidR="00AF7700" w:rsidRPr="00887F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9E250F" w:rsidRPr="00887F20">
        <w:rPr>
          <w:rFonts w:ascii="Times New Roman" w:hAnsi="Times New Roman" w:cs="Times New Roman"/>
          <w:bCs/>
          <w:color w:val="auto"/>
          <w:sz w:val="28"/>
          <w:szCs w:val="28"/>
        </w:rPr>
        <w:t>влия</w:t>
      </w:r>
      <w:r w:rsidR="00AF7700" w:rsidRPr="00887F20">
        <w:rPr>
          <w:rFonts w:ascii="Times New Roman" w:hAnsi="Times New Roman" w:cs="Times New Roman"/>
          <w:bCs/>
          <w:color w:val="auto"/>
          <w:sz w:val="28"/>
          <w:szCs w:val="28"/>
        </w:rPr>
        <w:t>ющие</w:t>
      </w:r>
      <w:r w:rsidRPr="00887F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психологическ</w:t>
      </w:r>
      <w:r w:rsidR="00AF7700" w:rsidRPr="00887F20">
        <w:rPr>
          <w:rFonts w:ascii="Times New Roman" w:hAnsi="Times New Roman" w:cs="Times New Roman"/>
          <w:bCs/>
          <w:color w:val="auto"/>
          <w:sz w:val="28"/>
          <w:szCs w:val="28"/>
        </w:rPr>
        <w:t>ую</w:t>
      </w:r>
      <w:r w:rsidRPr="00887F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устойчивост</w:t>
      </w:r>
      <w:r w:rsidR="00AF7700" w:rsidRPr="00887F20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887F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личности</w:t>
      </w:r>
    </w:p>
    <w:p w:rsidR="0036000B" w:rsidRPr="00887F20" w:rsidRDefault="00AB49BA" w:rsidP="00A30925">
      <w:pPr>
        <w:pStyle w:val="a3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bCs/>
          <w:color w:val="FFFFFF"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955111" w:rsidRPr="00887F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93656" w:rsidRPr="00887F20">
        <w:rPr>
          <w:rFonts w:ascii="Times New Roman" w:hAnsi="Times New Roman" w:cs="Times New Roman"/>
          <w:color w:val="auto"/>
          <w:sz w:val="28"/>
          <w:szCs w:val="28"/>
        </w:rPr>
        <w:t xml:space="preserve"> Анализ существующих методик</w:t>
      </w:r>
      <w:r w:rsidR="00813663" w:rsidRPr="00887F20">
        <w:rPr>
          <w:rFonts w:ascii="Times New Roman" w:hAnsi="Times New Roman" w:cs="Times New Roman"/>
          <w:color w:val="auto"/>
          <w:sz w:val="28"/>
          <w:szCs w:val="28"/>
        </w:rPr>
        <w:t xml:space="preserve"> оценки устойчивости личности при работе с конфиденциальной информацией</w:t>
      </w:r>
      <w:r w:rsidR="00A30925" w:rsidRPr="00887F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7F20" w:rsidRPr="00887F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000B" w:rsidRPr="00887F20">
        <w:rPr>
          <w:rFonts w:ascii="Times New Roman" w:hAnsi="Times New Roman" w:cs="Times New Roman"/>
          <w:bCs/>
          <w:color w:val="FFFFFF"/>
          <w:sz w:val="28"/>
          <w:szCs w:val="28"/>
        </w:rPr>
        <w:t xml:space="preserve">                                  </w:t>
      </w:r>
    </w:p>
    <w:p w:rsidR="0036000B" w:rsidRPr="00887F20" w:rsidRDefault="0036000B" w:rsidP="00A30925">
      <w:pPr>
        <w:pStyle w:val="a3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bCs/>
          <w:color w:val="auto"/>
          <w:sz w:val="28"/>
          <w:szCs w:val="28"/>
        </w:rPr>
        <w:t>Выво</w:t>
      </w:r>
      <w:r w:rsidR="00C70E20" w:rsidRPr="00887F20">
        <w:rPr>
          <w:rFonts w:ascii="Times New Roman" w:hAnsi="Times New Roman" w:cs="Times New Roman"/>
          <w:bCs/>
          <w:color w:val="auto"/>
          <w:sz w:val="28"/>
          <w:szCs w:val="28"/>
        </w:rPr>
        <w:t>ды</w:t>
      </w:r>
    </w:p>
    <w:p w:rsidR="00621E0D" w:rsidRPr="00887F20" w:rsidRDefault="00621E0D" w:rsidP="00A30925">
      <w:pPr>
        <w:pStyle w:val="a3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55111" w:rsidRPr="00887F2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3656" w:rsidRPr="00887F20">
        <w:rPr>
          <w:rFonts w:ascii="Times New Roman" w:hAnsi="Times New Roman" w:cs="Times New Roman"/>
          <w:color w:val="auto"/>
          <w:sz w:val="28"/>
          <w:szCs w:val="28"/>
        </w:rPr>
        <w:t>Разработка методики оценки личности</w:t>
      </w:r>
    </w:p>
    <w:p w:rsidR="00621E0D" w:rsidRPr="00887F20" w:rsidRDefault="00621E0D" w:rsidP="00A30925">
      <w:pPr>
        <w:pStyle w:val="a3"/>
        <w:spacing w:before="0" w:beforeAutospacing="0" w:after="0" w:afterAutospacing="0" w:line="360" w:lineRule="auto"/>
        <w:ind w:left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bCs/>
          <w:color w:val="auto"/>
          <w:sz w:val="28"/>
          <w:szCs w:val="28"/>
        </w:rPr>
        <w:t>2.1</w:t>
      </w:r>
      <w:r w:rsidR="00BD1350" w:rsidRPr="00887F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70E20" w:rsidRPr="00887F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Методика на основе </w:t>
      </w:r>
      <w:r w:rsidR="00C70E20" w:rsidRPr="00887F20">
        <w:rPr>
          <w:rFonts w:ascii="Times New Roman" w:hAnsi="Times New Roman" w:cs="Times New Roman"/>
          <w:sz w:val="28"/>
          <w:szCs w:val="28"/>
        </w:rPr>
        <w:t>16 факторного опросника Кеттела, опросника Айзенка и методики Смекала и Кучера</w:t>
      </w:r>
    </w:p>
    <w:p w:rsidR="00FF2F57" w:rsidRPr="00887F20" w:rsidRDefault="00621E0D" w:rsidP="00FF2F57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b w:val="0"/>
          <w:color w:val="auto"/>
          <w:sz w:val="28"/>
          <w:szCs w:val="28"/>
        </w:rPr>
        <w:t>Заключение</w:t>
      </w:r>
    </w:p>
    <w:p w:rsidR="00621E0D" w:rsidRPr="00887F20" w:rsidRDefault="00621E0D" w:rsidP="00FF2F57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b w:val="0"/>
          <w:color w:val="auto"/>
          <w:sz w:val="28"/>
          <w:szCs w:val="28"/>
        </w:rPr>
        <w:t>Список использован</w:t>
      </w:r>
      <w:r w:rsidR="00C70E20" w:rsidRPr="00887F20">
        <w:rPr>
          <w:rFonts w:ascii="Times New Roman" w:hAnsi="Times New Roman" w:cs="Times New Roman"/>
          <w:b w:val="0"/>
          <w:color w:val="auto"/>
          <w:sz w:val="28"/>
          <w:szCs w:val="28"/>
        </w:rPr>
        <w:t>ных источников</w:t>
      </w:r>
    </w:p>
    <w:p w:rsidR="00621E0D" w:rsidRPr="00887F20" w:rsidRDefault="00FF2F57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Введение."/>
      <w:bookmarkEnd w:id="2"/>
      <w:r w:rsidRPr="00887F20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3E74B1" w:rsidRPr="00887F20">
        <w:rPr>
          <w:rFonts w:ascii="Times New Roman" w:hAnsi="Times New Roman" w:cs="Times New Roman"/>
          <w:sz w:val="28"/>
          <w:szCs w:val="28"/>
        </w:rPr>
        <w:t>Введение</w:t>
      </w:r>
    </w:p>
    <w:p w:rsidR="00887F20" w:rsidRPr="00887F20" w:rsidRDefault="00887F20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3D6" w:rsidRPr="00887F20" w:rsidRDefault="00B90D71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>Имеющийся зарубежный и отечественный опыт защиты служебных, произ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водственных и коммерческих секретов свидетельствует, что без активного вовле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чения в этот процесс всех сотрудников, имеющих доступ к конфиденциальной информации, результат не может быть полным. Специалисты по защите инфор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мации приводят данные, утверждающие, что определяющей фигурой, в обеспече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нии сохранности ценных сведений предприятия является его сотрудник. Уже се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годня 75% служащих США и 80% в Японии - занимаются обработкой информа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ции.</w:t>
      </w:r>
      <w:r w:rsidR="005273D6" w:rsidRPr="00887F20">
        <w:rPr>
          <w:rFonts w:ascii="Times New Roman" w:hAnsi="Times New Roman" w:cs="Times New Roman"/>
          <w:sz w:val="28"/>
          <w:szCs w:val="28"/>
        </w:rPr>
        <w:t xml:space="preserve"> </w:t>
      </w:r>
      <w:r w:rsidRPr="00887F20">
        <w:rPr>
          <w:rFonts w:ascii="Times New Roman" w:hAnsi="Times New Roman" w:cs="Times New Roman"/>
          <w:sz w:val="28"/>
          <w:szCs w:val="28"/>
        </w:rPr>
        <w:t>Анализ угроз информации, проведенной специальной командой по обеспе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 xml:space="preserve">чению безопасности информации проведенной в </w:t>
      </w:r>
      <w:smartTag w:uri="urn:schemas-microsoft-com:office:smarttags" w:element="metricconverter">
        <w:smartTagPr>
          <w:attr w:name="ProductID" w:val="1995 г"/>
        </w:smartTagPr>
        <w:r w:rsidRPr="00887F20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887F20">
        <w:rPr>
          <w:rFonts w:ascii="Times New Roman" w:hAnsi="Times New Roman" w:cs="Times New Roman"/>
          <w:sz w:val="28"/>
          <w:szCs w:val="28"/>
        </w:rPr>
        <w:t>. в министерстве обороны США, позволил выделить следующие виды угроз информационным ресурсам - по возрастанию степени их опасности:</w:t>
      </w:r>
    </w:p>
    <w:p w:rsidR="005273D6" w:rsidRPr="00887F20" w:rsidRDefault="00B90D71" w:rsidP="00713AA8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некомпетентные служащие; </w:t>
      </w:r>
    </w:p>
    <w:p w:rsidR="005273D6" w:rsidRPr="00887F20" w:rsidRDefault="00B90D71" w:rsidP="00713AA8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хакеры и крэкеры; </w:t>
      </w:r>
    </w:p>
    <w:p w:rsidR="005273D6" w:rsidRPr="00887F20" w:rsidRDefault="00B90D71" w:rsidP="00713AA8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неудовлетворенные своим статусом служащие; </w:t>
      </w:r>
    </w:p>
    <w:p w:rsidR="005273D6" w:rsidRPr="00887F20" w:rsidRDefault="00B90D71" w:rsidP="00713AA8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нечестные служащие; </w:t>
      </w:r>
    </w:p>
    <w:p w:rsidR="005273D6" w:rsidRPr="00887F20" w:rsidRDefault="00B90D71" w:rsidP="00713AA8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инициативный шпионаж; </w:t>
      </w:r>
    </w:p>
    <w:p w:rsidR="005273D6" w:rsidRPr="00887F20" w:rsidRDefault="00B90D71" w:rsidP="00713AA8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организованная преступность; </w:t>
      </w:r>
    </w:p>
    <w:p w:rsidR="005273D6" w:rsidRPr="00887F20" w:rsidRDefault="00B90D71" w:rsidP="00713AA8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политические диссиденты; </w:t>
      </w:r>
    </w:p>
    <w:p w:rsidR="005273D6" w:rsidRPr="00887F20" w:rsidRDefault="00B90D71" w:rsidP="00713AA8">
      <w:pPr>
        <w:pStyle w:val="a3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террористические группы. </w:t>
      </w:r>
    </w:p>
    <w:p w:rsidR="005273D6" w:rsidRPr="00887F20" w:rsidRDefault="00B90D71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>Угроза, исходящая от некомпетентности служащих, по мнению экспертов, основывается на алгоритмической уязвимости информационных систем, которая не исключает возможности некомпетентных действий и может привести к сбоям системы. Эта угроза исходит в основном от слабо подготовленных администрато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ров, которые незаслуженно достигли привилегированного положения и способны на нечестные поступки для достижения еще больших привилегий.</w:t>
      </w:r>
      <w:r w:rsidR="005273D6" w:rsidRPr="00887F20">
        <w:rPr>
          <w:rFonts w:ascii="Times New Roman" w:hAnsi="Times New Roman" w:cs="Times New Roman"/>
          <w:sz w:val="28"/>
          <w:szCs w:val="28"/>
        </w:rPr>
        <w:t xml:space="preserve"> </w:t>
      </w:r>
      <w:r w:rsidRPr="00887F20">
        <w:rPr>
          <w:rFonts w:ascii="Times New Roman" w:hAnsi="Times New Roman" w:cs="Times New Roman"/>
          <w:sz w:val="28"/>
          <w:szCs w:val="28"/>
        </w:rPr>
        <w:t>Хакеры и кре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керы (специализирующиеся на взломе коммерческих программ) являются гораздо более технически грамотными личностями. В зависимости от мотивов, целей и методов действий всех хакеров можно разбить на несколько групп, начиная с ди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летантов и кончая профессионалами. Неудовлетворенные служащие предостав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ляют внутреннюю угрозу. Они опасны тем, что имеют ле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гальный доступ. То же можно сказать и про нечестных служащих. В данном слу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чае трудно определить, какая из этих категорий служащих может нанести боль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ший урон. Обычно дейст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вия таких служащих выливаются в закладку «логической бомбы». Инициатив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ный шпионаж непосредственно примыкает к двум вы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шеприведенным угрозам, исходящим от служащих, и может принести массу не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приятностей компании.</w:t>
      </w:r>
      <w:r w:rsidR="005273D6" w:rsidRPr="00887F20">
        <w:rPr>
          <w:rFonts w:ascii="Times New Roman" w:hAnsi="Times New Roman" w:cs="Times New Roman"/>
          <w:sz w:val="28"/>
          <w:szCs w:val="28"/>
        </w:rPr>
        <w:t xml:space="preserve"> </w:t>
      </w:r>
      <w:r w:rsidRPr="00887F20">
        <w:rPr>
          <w:rFonts w:ascii="Times New Roman" w:hAnsi="Times New Roman" w:cs="Times New Roman"/>
          <w:sz w:val="28"/>
          <w:szCs w:val="28"/>
        </w:rPr>
        <w:t>Уг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роза, исходящая от организованных преступных груп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пировок, основывается на том, что информация является основой мировой эконо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мики, а, следовательно, криминальные элементы будут пытаться получить доступ к информационным ре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сурсам компаний, чтобы получить незаконные доходы. Включение информаци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онных систем фирм в международную сеть привлекают политических диссиден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тов. Их интересы состоят в распространении призывов к различным акциям, гра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жданскому неповиновению. Участники террористических групп с помощью овла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дения информационными ресурсами и системами стара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ются придать своим ак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циям больше значения, запугать население, посеять па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нику. В связи с этим пре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доставляется целесообразным в целях обеспечения ин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формационной безопасно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сти коммерческих структур уделять большее внимание подбору и изучению кад</w:t>
      </w:r>
      <w:r w:rsidR="002F5DA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ров, проверке любой информации, указывающей на их сомнительное поведение и компрометирующие связи.</w:t>
      </w:r>
    </w:p>
    <w:p w:rsidR="005273D6" w:rsidRPr="00887F20" w:rsidRDefault="008730E0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>Обычно процедура отбора кадров проводиться по традиционно-формальным признакам: образование; разряд; стаж работы по специальности. На современных предприятиях при весьма ограниченной численности сотрудников, все более час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том совмещении рядовыми исполнителями различных участков и стремительно увеличивающихся потоков информации и управленческих команд, каждый со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трудник во все возрастающей степени становиться носителей конфиденциальных сведений, которые могут представлять интерес, как для конкурентов, так и для криминальных сообществ.</w:t>
      </w:r>
    </w:p>
    <w:p w:rsidR="005273D6" w:rsidRPr="00887F20" w:rsidRDefault="008730E0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>В таких условиях весьма существенно повышаются и изменяются требова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ния к личным и деловым качествам сотрудников и, следовательно, к кандидатам на работу. Данное обстоятельство побуждает руководителей все чаще обращаться к методам и процедурам научной психологии, с помощью которых можно доста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точно быстро, надежно и всесторонне оценивать возможного кандидата и состав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лять его психологический портрет. Психологический профотбор преследует сле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дующие основные цели:</w:t>
      </w:r>
    </w:p>
    <w:p w:rsidR="005273D6" w:rsidRPr="00887F20" w:rsidRDefault="008730E0" w:rsidP="00713AA8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>выявление ранее имевших место судимостей, преступных связей, крими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 xml:space="preserve">нальных наклонностей; </w:t>
      </w:r>
    </w:p>
    <w:p w:rsidR="005273D6" w:rsidRPr="00887F20" w:rsidRDefault="008730E0" w:rsidP="00713AA8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>выявление предрасположенности кандидата к совершению противоправ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ных действий, дерзких и необдуманных поступков в слу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 xml:space="preserve">чае формирования в его окружении в определенных обстоятельств; </w:t>
      </w:r>
    </w:p>
    <w:p w:rsidR="005273D6" w:rsidRPr="00887F20" w:rsidRDefault="008730E0" w:rsidP="00713AA8">
      <w:pPr>
        <w:pStyle w:val="a3"/>
        <w:numPr>
          <w:ilvl w:val="0"/>
          <w:numId w:val="33"/>
        </w:numPr>
        <w:tabs>
          <w:tab w:val="clear" w:pos="132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>установление фактов, свидетельствующих о морально-психологиче</w:t>
      </w:r>
      <w:r w:rsidR="00B10473" w:rsidRPr="00887F20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>ской надежности, неустойчивости кандидата на работу.</w:t>
      </w:r>
    </w:p>
    <w:p w:rsidR="00B90D71" w:rsidRPr="00887F20" w:rsidRDefault="00B90D71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Как свидетельствуют многочисленные опросы и приведенные свидетельства, в настоящее время многие руководители ведущих московских коммерческих структур, все более глубоко осознают роль и место своих сотрудников в создании и поддержке общей системы безопасности. Такое понимание этой проблемы ведет к настойчивому внедрению процедур тщательного отбора и расстановки кадров. Так, постепенно приобретают все более большую значимость рекомендательные письма, научные методы проверки на профпригодность и различного рода </w:t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>тести</w:t>
      </w:r>
      <w:r w:rsidR="00B10473" w:rsidRPr="00887F20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 xml:space="preserve">рования </w:t>
      </w:r>
      <w:r w:rsidR="008730E0" w:rsidRPr="000907A6">
        <w:rPr>
          <w:rFonts w:ascii="Times New Roman" w:hAnsi="Times New Roman" w:cs="Times New Roman"/>
          <w:color w:val="auto"/>
          <w:sz w:val="28"/>
          <w:szCs w:val="28"/>
        </w:rPr>
        <w:t>[1</w:t>
      </w:r>
      <w:r w:rsidRPr="000907A6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21E0D" w:rsidRPr="00887F20" w:rsidRDefault="00887F20" w:rsidP="00887F20">
      <w:pPr>
        <w:pStyle w:val="3"/>
        <w:numPr>
          <w:ilvl w:val="0"/>
          <w:numId w:val="35"/>
        </w:numPr>
        <w:spacing w:before="0" w:beforeAutospacing="0" w:after="0" w:afterAutospacing="0" w:line="360" w:lineRule="auto"/>
        <w:ind w:left="1418" w:hanging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7F20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955111" w:rsidRPr="00887F20">
        <w:rPr>
          <w:rFonts w:ascii="Times New Roman" w:hAnsi="Times New Roman" w:cs="Times New Roman"/>
          <w:b w:val="0"/>
          <w:sz w:val="28"/>
          <w:szCs w:val="28"/>
        </w:rPr>
        <w:t>Психологическая устойчивость личности</w:t>
      </w:r>
    </w:p>
    <w:p w:rsidR="00887F20" w:rsidRPr="00887F20" w:rsidRDefault="00887F20" w:rsidP="00713AA8">
      <w:pPr>
        <w:rPr>
          <w:spacing w:val="0"/>
          <w:szCs w:val="28"/>
        </w:rPr>
      </w:pPr>
    </w:p>
    <w:p w:rsidR="003961BF" w:rsidRPr="00887F20" w:rsidRDefault="003961BF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Слово «устойчивый» во многих языках мира означает «стабиль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ный, стойкий, твердый, прочный, крепкий». В «</w:t>
      </w:r>
      <w:r w:rsidR="00A67873" w:rsidRPr="00887F20">
        <w:rPr>
          <w:spacing w:val="0"/>
          <w:szCs w:val="28"/>
        </w:rPr>
        <w:t>Словаре</w:t>
      </w:r>
      <w:r w:rsidRPr="00887F20">
        <w:rPr>
          <w:spacing w:val="0"/>
          <w:szCs w:val="28"/>
        </w:rPr>
        <w:t xml:space="preserve"> синонимов русского языка» дается два синонима этого слова: </w:t>
      </w:r>
      <w:r w:rsidR="00387696" w:rsidRPr="00887F20">
        <w:rPr>
          <w:spacing w:val="0"/>
          <w:szCs w:val="28"/>
        </w:rPr>
        <w:t>«стабильность, рав</w:t>
      </w:r>
      <w:r w:rsidR="00B10473" w:rsidRPr="00887F20">
        <w:rPr>
          <w:spacing w:val="0"/>
          <w:szCs w:val="28"/>
        </w:rPr>
        <w:softHyphen/>
      </w:r>
      <w:r w:rsidR="00387696" w:rsidRPr="00887F20">
        <w:rPr>
          <w:spacing w:val="0"/>
          <w:szCs w:val="28"/>
        </w:rPr>
        <w:t>новесие» [2</w:t>
      </w:r>
      <w:r w:rsidRPr="00887F20">
        <w:rPr>
          <w:spacing w:val="0"/>
          <w:szCs w:val="28"/>
        </w:rPr>
        <w:t>].</w:t>
      </w:r>
    </w:p>
    <w:p w:rsidR="003961BF" w:rsidRPr="00887F20" w:rsidRDefault="003961BF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Термин stability</w:t>
      </w:r>
      <w:r w:rsidRPr="00887F20">
        <w:rPr>
          <w:color w:val="000000"/>
          <w:spacing w:val="0"/>
          <w:szCs w:val="28"/>
        </w:rPr>
        <w:t xml:space="preserve"> переводится как: 1) </w:t>
      </w:r>
      <w:r w:rsidRPr="00887F20">
        <w:rPr>
          <w:spacing w:val="0"/>
          <w:szCs w:val="28"/>
        </w:rPr>
        <w:t>устойчивость, стабильность, состояние равновесия; 2) постоянство, твердость; а mental stability</w:t>
      </w:r>
      <w:r w:rsidRPr="00887F20">
        <w:rPr>
          <w:color w:val="000000"/>
          <w:spacing w:val="0"/>
          <w:szCs w:val="28"/>
        </w:rPr>
        <w:t> </w:t>
      </w:r>
      <w:r w:rsidR="005273D6" w:rsidRPr="00887F20">
        <w:rPr>
          <w:color w:val="000000"/>
          <w:spacing w:val="0"/>
          <w:szCs w:val="28"/>
        </w:rPr>
        <w:t>–</w:t>
      </w:r>
      <w:r w:rsidRPr="00887F20">
        <w:rPr>
          <w:color w:val="000000"/>
          <w:spacing w:val="0"/>
          <w:szCs w:val="28"/>
        </w:rPr>
        <w:t xml:space="preserve"> психическая </w:t>
      </w:r>
      <w:r w:rsidRPr="00887F20">
        <w:rPr>
          <w:spacing w:val="0"/>
          <w:szCs w:val="28"/>
        </w:rPr>
        <w:t xml:space="preserve">стабильность </w:t>
      </w:r>
      <w:r w:rsidRPr="00887F20">
        <w:rPr>
          <w:color w:val="000000"/>
          <w:spacing w:val="0"/>
          <w:szCs w:val="28"/>
        </w:rPr>
        <w:t>(</w:t>
      </w:r>
      <w:r w:rsidRPr="00887F20">
        <w:rPr>
          <w:spacing w:val="0"/>
          <w:szCs w:val="28"/>
        </w:rPr>
        <w:t>устойчивость) [</w:t>
      </w:r>
      <w:r w:rsidR="00387696" w:rsidRPr="00887F20">
        <w:rPr>
          <w:spacing w:val="0"/>
          <w:szCs w:val="28"/>
        </w:rPr>
        <w:t>3</w:t>
      </w:r>
      <w:r w:rsidRPr="00887F20">
        <w:rPr>
          <w:spacing w:val="0"/>
          <w:szCs w:val="28"/>
        </w:rPr>
        <w:t>].</w:t>
      </w:r>
    </w:p>
    <w:p w:rsidR="002F5DA3" w:rsidRPr="00887F20" w:rsidRDefault="003961BF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 словаре А. Ребера [</w:t>
      </w:r>
      <w:r w:rsidR="0082088E" w:rsidRPr="00887F20">
        <w:rPr>
          <w:spacing w:val="0"/>
          <w:szCs w:val="28"/>
        </w:rPr>
        <w:t>4</w:t>
      </w:r>
      <w:r w:rsidRPr="00887F20">
        <w:rPr>
          <w:spacing w:val="0"/>
          <w:szCs w:val="28"/>
        </w:rPr>
        <w:t>] «устойчивый» понимается как характери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стика индивида, поведение которого относительно надежно и последо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вательно. Его антоним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термин «неустойчивый», имеющий в психоло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гии несколько значений. Два основных таковы: 1) «неустойчивый»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это индивид, демонстрирующий беспорядочные и непредсказуемые модели поведения и настроения; 2) «неустойчивый»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это индивид, склонный демонстрировать невротические, психотические или просто опасные для других модели поведения. Во втором значении этот тер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мин используется как своего рода неформальный психиатрический ди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агноз.</w:t>
      </w:r>
    </w:p>
    <w:p w:rsidR="002F5DA3" w:rsidRPr="00887F20" w:rsidRDefault="003961BF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«Стабильный» в этом словаре объясняется как черта (в теориях личности), характеризующаяся отсутствием чрезмерных эмоциональ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ных изменений. В этом случае часто используется уточняющее слово «эмоциональная» (стабильность). В английском, немецком, француз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ском и испанском языках слово «устойчивость»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синоним слова «ста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бильность».</w:t>
      </w:r>
    </w:p>
    <w:p w:rsidR="00387696" w:rsidRPr="00887F20" w:rsidRDefault="00387696" w:rsidP="00713AA8">
      <w:pPr>
        <w:rPr>
          <w:color w:val="000000"/>
          <w:spacing w:val="0"/>
          <w:szCs w:val="28"/>
        </w:rPr>
      </w:pPr>
      <w:r w:rsidRPr="00887F20">
        <w:rPr>
          <w:color w:val="000000"/>
          <w:spacing w:val="0"/>
          <w:szCs w:val="28"/>
        </w:rPr>
        <w:t>Психологическая устойчивость – это динамика устойчивых со</w:t>
      </w:r>
      <w:r w:rsidR="00B10473" w:rsidRPr="00887F20">
        <w:rPr>
          <w:color w:val="000000"/>
          <w:spacing w:val="0"/>
          <w:szCs w:val="28"/>
        </w:rPr>
        <w:softHyphen/>
      </w:r>
      <w:r w:rsidRPr="00887F20">
        <w:rPr>
          <w:color w:val="000000"/>
          <w:spacing w:val="0"/>
          <w:szCs w:val="28"/>
        </w:rPr>
        <w:t>стояний личности как системы, при которых она способна с опреде</w:t>
      </w:r>
      <w:r w:rsidR="00B10473" w:rsidRPr="00887F20">
        <w:rPr>
          <w:color w:val="000000"/>
          <w:spacing w:val="0"/>
          <w:szCs w:val="28"/>
        </w:rPr>
        <w:softHyphen/>
      </w:r>
      <w:r w:rsidRPr="00887F20">
        <w:rPr>
          <w:color w:val="000000"/>
          <w:spacing w:val="0"/>
          <w:szCs w:val="28"/>
        </w:rPr>
        <w:t>ленной вероятностью идентифицировать и блокировать внешние и внутренние негативные воздействия.</w:t>
      </w:r>
    </w:p>
    <w:p w:rsidR="0082088E" w:rsidRPr="00887F20" w:rsidRDefault="00887F20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82088E" w:rsidRPr="00887F20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2088E" w:rsidRPr="00887F20">
        <w:rPr>
          <w:rFonts w:ascii="Times New Roman" w:hAnsi="Times New Roman" w:cs="Times New Roman"/>
          <w:color w:val="auto"/>
          <w:sz w:val="28"/>
          <w:szCs w:val="28"/>
        </w:rPr>
        <w:t xml:space="preserve">.1. Общие сведения о </w:t>
      </w:r>
      <w:r w:rsidR="0082088E" w:rsidRPr="00887F20">
        <w:rPr>
          <w:rFonts w:ascii="Times New Roman" w:hAnsi="Times New Roman" w:cs="Times New Roman"/>
          <w:sz w:val="28"/>
          <w:szCs w:val="28"/>
        </w:rPr>
        <w:t>психологической устойчивости личности</w:t>
      </w:r>
    </w:p>
    <w:p w:rsidR="00887F20" w:rsidRDefault="00887F20" w:rsidP="00713AA8">
      <w:pPr>
        <w:rPr>
          <w:spacing w:val="0"/>
          <w:szCs w:val="28"/>
        </w:rPr>
      </w:pP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Психологическая устойчивость является  сложным и емким каче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ством личности. В нем объединен целый комплекс способностей, ши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рокий круг разноуровневых явлений. Бытие личности разнопланово, что находит отражение в разных аспектах ее психологической устой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чивости. На передний план выходят три аспекта психологической ус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тойчивости:</w:t>
      </w:r>
    </w:p>
    <w:p w:rsidR="0082088E" w:rsidRPr="00887F20" w:rsidRDefault="0082088E" w:rsidP="00713AA8">
      <w:pPr>
        <w:numPr>
          <w:ilvl w:val="0"/>
          <w:numId w:val="2"/>
        </w:numPr>
        <w:tabs>
          <w:tab w:val="clear" w:pos="1429"/>
        </w:tabs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стойкость, стабильность;</w:t>
      </w:r>
      <w:r w:rsidR="00A67873" w:rsidRPr="00887F20">
        <w:rPr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 xml:space="preserve">уравновешенность, соразмерность; </w:t>
      </w:r>
    </w:p>
    <w:p w:rsidR="0082088E" w:rsidRPr="00887F20" w:rsidRDefault="0082088E" w:rsidP="00713AA8">
      <w:pPr>
        <w:numPr>
          <w:ilvl w:val="0"/>
          <w:numId w:val="2"/>
        </w:numPr>
        <w:tabs>
          <w:tab w:val="left" w:pos="1920"/>
        </w:tabs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сопротивляемость (резистентность).</w:t>
      </w:r>
    </w:p>
    <w:p w:rsidR="002F5DA3" w:rsidRPr="00887F20" w:rsidRDefault="0082088E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 xml:space="preserve">Под стойкостью подразумевается способность противостоять трудностям, сохранять веру в ситуациях фрустрации и постоянный (достаточно высокий) уровень настроения. 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i/>
          <w:spacing w:val="0"/>
          <w:szCs w:val="28"/>
        </w:rPr>
        <w:t>Уравновешенность</w:t>
      </w:r>
      <w:r w:rsidRPr="00887F20">
        <w:rPr>
          <w:spacing w:val="0"/>
          <w:szCs w:val="28"/>
        </w:rPr>
        <w:t>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соразмерность силы реагирования, активности поведения силе раздражи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теля, значению события (величине положительных или отрицательных последствий, к которым он может привести). Сопротивляемость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это способность к сопротивлению тому, что ограничивает свободу поведе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ния, свободу выбора.</w:t>
      </w:r>
    </w:p>
    <w:p w:rsidR="002F5DA3" w:rsidRPr="00887F20" w:rsidRDefault="0082088E" w:rsidP="00713AA8">
      <w:pPr>
        <w:rPr>
          <w:spacing w:val="0"/>
          <w:szCs w:val="28"/>
        </w:rPr>
      </w:pPr>
      <w:r w:rsidRPr="00887F20">
        <w:rPr>
          <w:bCs/>
          <w:i/>
          <w:spacing w:val="0"/>
          <w:szCs w:val="28"/>
        </w:rPr>
        <w:t>Стойкость.</w:t>
      </w:r>
      <w:r w:rsidRPr="00887F20">
        <w:rPr>
          <w:spacing w:val="0"/>
          <w:szCs w:val="28"/>
        </w:rPr>
        <w:t xml:space="preserve"> Стойкость проявляется в преодолении трудностей как способность сохранять веру в себя, быть уверенным в себе, своих воз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можностях, как способность к эффективной психической саморегуля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ции. Стабильность проявляется в сохранении способности личности функционировать, осуществлять самоуправление, развиваться, адапти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роваться.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 xml:space="preserve">Одна из сторон стойкости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приверженность избранным идеалам и целям. Стойкость возможна, если есть экзистенциальная определен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ность. Экзистенциальная определенность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это переживание удовле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творения своих основных потребностей. Экзистенциальная неопреде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ленность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отсутствие переживания удовлетворения своих основных потребностей, неудовлетворенность самореализацией, отсутствие смысла жизни, отсутствие привлекательных жизненных целей. Для большинства людей основными являются потребности в самореализа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ции, самовыражении, самоутверждении. Названные потребности отно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сят к высшим потребностям. Не для всех людей таковые являются ос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новными, ведущими. Для части людей основные потребности ограни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чены витальными потребностями, потребностями в безопасности, 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требностями в принятии другими людьми.</w:t>
      </w:r>
    </w:p>
    <w:p w:rsidR="0082088E" w:rsidRPr="00887F20" w:rsidRDefault="0082088E" w:rsidP="00713AA8">
      <w:pPr>
        <w:overflowPunct w:val="0"/>
        <w:adjustRightInd w:val="0"/>
        <w:rPr>
          <w:spacing w:val="0"/>
          <w:szCs w:val="28"/>
        </w:rPr>
      </w:pPr>
      <w:r w:rsidRPr="00887F20">
        <w:rPr>
          <w:spacing w:val="0"/>
          <w:szCs w:val="28"/>
        </w:rPr>
        <w:t>Стойкость также проявляется в постоянном, достаточно высоком, уровне настроения. Способность сохранять постоянный уровень на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строения и активности, быть отзывчивым, чувствительным к разным аспектам жизни, иметь разносторонние интересы, избегать упрощен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ности в ценностях, целях и стремлениях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также важная составляющая психологической устойчивости. Приверженность одной ценности, од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ной цели, служение одному идеалу могут давать ощущение экзистен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циальной определенности, но не поддерживают полноту психологиче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ской устойчивости. Причина здесь в том, что человек при таком экзи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стенциальном решении выстраивает пространство личности, весьма отличающееся от того, как оно построено у большинства других. Его индивидуальность включает акценты, усложняющие межличностное взаимодействие и, таким образом, обычно, сужает круг людей, с кото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рыми могут быть установлены  эмоционально насыщенные отношения. Но потребности в эмоционально теплых отношениях крайне редко мо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гут быть чем-либо компенсированы.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i/>
          <w:spacing w:val="0"/>
          <w:szCs w:val="28"/>
        </w:rPr>
        <w:t>Стабильность</w:t>
      </w:r>
      <w:r w:rsidRPr="00887F20">
        <w:rPr>
          <w:spacing w:val="0"/>
          <w:szCs w:val="28"/>
        </w:rPr>
        <w:t>, как составляющую психологической устойчивости, не следует понимать как застылость. Для психологической устойчиво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сти личности необходима способность к саморазвитию, формированию собственной индивидуальности. 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i/>
          <w:spacing w:val="0"/>
          <w:szCs w:val="28"/>
        </w:rPr>
        <w:t>Устойчивость</w:t>
      </w:r>
      <w:r w:rsidRPr="00887F20">
        <w:rPr>
          <w:spacing w:val="0"/>
          <w:szCs w:val="28"/>
        </w:rPr>
        <w:t xml:space="preserve"> предполагает совокупность адаптационных процес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сов, интегрированность личности в смысле сохранения согласованно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сти основных функций личности, стабильности их выполнения. Ста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бильность выполнения не обязательно предусматривает стабильность структуры функций, но скорее предполагает ее достаточную гибкость.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Разумеется, в стабильность входит стабильность функционирова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ния, надежность в профессиональной деятельности. Мы не будем ка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саться вопросов надежности деятельности.[5,6,7,8]. Заметим лишь, что уровень психологической устойчивости личности, так или иначе, про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является и в ее трудовой деятельности, в надежности работника, про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фессионала. С другой стороны, успешная профессиональная деятель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ность для многих является базисом полноценного переживания само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реализации, что влияет на удовлетворенность жизнью в целом, на на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строение и психологическую устойчивость.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Сниженная стойкость приводит к тому, что, оказавшись в ситуа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ции риска (ситуации испытаний, ситуации потерь, ситуации социаль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ной депривации) человек преодолевает ее с негативными последст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виями для психического и соматического здоровья, для личностного развития, для сложившихся  межличностных отношений. Ситуации риска, поведения личности в них, вопросы профилактики негативных последствий будут рассмотрены в третьем разделе книги.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bCs/>
          <w:i/>
          <w:spacing w:val="0"/>
          <w:szCs w:val="28"/>
        </w:rPr>
        <w:t>Уравновешенность.</w:t>
      </w:r>
      <w:r w:rsidRPr="00887F20">
        <w:rPr>
          <w:spacing w:val="0"/>
          <w:szCs w:val="28"/>
        </w:rPr>
        <w:t xml:space="preserve"> Психологическую устойчивость следует рас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сматривать как соразмерность, равновесие постоянства и изменчиво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сти личности. Речь идет о постоянстве главных жизненных принципов и целей, доминирующих мотивов, способах поведения, реагирования в типичных ситуациях. Изменчивость проявляется в динамике мотивов, появлении новых способов поведения, поиске новых способов дея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тельности, выработке новых форм реагирования на ситуации. При та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ком рассмотрении в основе психологической устойчивости личности лежит гармоническое (соразмерное) единство постоянства личности и динамичности, которые дополняют друг друга. На фундаменте посто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янства выстраивается жизненный путь личности, без него невозможно достижение целей жизни. Оно поддерживает и укрепляет самооценку, способствует принятию себя как личности и индивидуальности. Дина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мичность и приспособляемость личности теснейшим образом связаны с самим развитием и существованием личности. Развитие невозможно без изменений, которые происходят в отдельных сферах личности и в личности в целом, они обусловлены как внутренней динамикой, так и средовыми воздействиями. По сути, развитие личности и представляет собой совокупность ее изменений.</w:t>
      </w:r>
    </w:p>
    <w:p w:rsidR="0082088E" w:rsidRPr="00887F20" w:rsidRDefault="0082088E" w:rsidP="00713AA8">
      <w:pPr>
        <w:overflowPunct w:val="0"/>
        <w:adjustRightInd w:val="0"/>
        <w:rPr>
          <w:spacing w:val="0"/>
          <w:szCs w:val="28"/>
        </w:rPr>
      </w:pPr>
      <w:r w:rsidRPr="00887F20">
        <w:rPr>
          <w:spacing w:val="0"/>
          <w:szCs w:val="28"/>
        </w:rPr>
        <w:t xml:space="preserve">Уравновешенность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способность соразмерять уровень напряже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 с ресурсами своей психики и организма. Уровень напряжения все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гда обусловлен не только стрессорами и внешними обстоятельствами, но и их субъективной интерпретацией, оценкой. Уравновешенность, как составляющая психологической устойчивости, проявляется в спо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собности минимизировать негативное влияние субъективной состав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ляющей в возникновении напряжения, в способности удерживать на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пряжение в приемлемых пределах. Уравновешенность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это также спо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собность избегать крайностей в силе отклика на происходящие собы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тия. То есть, быть отзывчивым, чувствительным к разным аспектам жизни, неравнодушным, с одной стороны, и не реагировать слишком сильно, с повышенной возбудимостью, с другой.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 xml:space="preserve">В психологической устойчивости важен еще один аспект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сораз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мерность приятных и неприятных чувств, сливающихся в чувственном тоне, соразмерность между ощущениями удовлетворенности, благопо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лучия и переживаниями радости, счастья, с одной стороны, и ощуще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ниями неудовлетворенности достигнутым, несовершенством в делах, в себе, чувствами грусти и печали, страданиями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 другой. Без тех и других вряд ли возможно чувство полноты жизни, ее содержательной наполненности.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Сниженная стойкость и уравновешенность приводят к возникно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вению состояний риска (состояний стресса, фрустрации, предневра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стенических, субдепрессивных состояний). Состояния риска, динамика и проявления этих состояний, вопросы профилактики состояний риска и предупреждения их негативных последствий будут рассмотрены в третьем разделе книги.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i/>
          <w:spacing w:val="0"/>
          <w:szCs w:val="28"/>
        </w:rPr>
        <w:t>Сопротивляемость.</w:t>
      </w:r>
      <w:r w:rsidRPr="00887F20">
        <w:rPr>
          <w:b/>
          <w:bCs/>
          <w:spacing w:val="0"/>
          <w:szCs w:val="28"/>
        </w:rPr>
        <w:t xml:space="preserve"> </w:t>
      </w:r>
      <w:r w:rsidRPr="00887F20">
        <w:rPr>
          <w:bCs/>
          <w:spacing w:val="0"/>
          <w:szCs w:val="28"/>
        </w:rPr>
        <w:t>Сопротивляемость </w:t>
      </w:r>
      <w:r w:rsidRPr="00887F20">
        <w:rPr>
          <w:b/>
          <w:bCs/>
          <w:spacing w:val="0"/>
          <w:szCs w:val="28"/>
        </w:rPr>
        <w:t xml:space="preserve"> </w:t>
      </w:r>
      <w:r w:rsidR="005273D6" w:rsidRPr="00887F20">
        <w:rPr>
          <w:b/>
          <w:bCs/>
          <w:spacing w:val="0"/>
          <w:szCs w:val="28"/>
        </w:rPr>
        <w:t>–</w:t>
      </w:r>
      <w:r w:rsidRPr="00887F20">
        <w:rPr>
          <w:b/>
          <w:bCs/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>это способность к со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противлению тому, что ограничивает свободу поведения, свободу вы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бора, как в отдельных решениях, так и в выборе образа жизни в целом. Важнейшей стороной с</w:t>
      </w:r>
      <w:r w:rsidRPr="00887F20">
        <w:rPr>
          <w:bCs/>
          <w:spacing w:val="0"/>
          <w:szCs w:val="28"/>
        </w:rPr>
        <w:t>опротивляемости</w:t>
      </w:r>
      <w:r w:rsidRPr="00887F20">
        <w:rPr>
          <w:b/>
          <w:bCs/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>является индивидная и лично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стная самодостаточность в аспекте свободы от зависимости (химиче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ской, интеракционной, акцентированной однонаправленной поведен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ческой активности).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Наконец, нельзя не отметить постоянное межличностное взаимо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действие, включенность во множество социальных связей, открытость воздействию, с одной стороны, а с другой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сопротивляемость из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лишне сильному взаимодействию. Последнее может нарушить необхо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димую личностную автономность, независимость в выборе формы 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ведения, целей и стиля деятельности, образа жизни, помешает слышать свое Я, следовать своим направлением, выстраивая свой жизненный путь. Говоря другими словами, в психологическую устойчивость вхо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дит способность находить баланс между конформностью и автономно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стью и удерживать это равновесие. Для психологической устойчивости необходима способность противостоять внешним влияниям, следуя своим намерениям и целям.</w:t>
      </w:r>
    </w:p>
    <w:p w:rsidR="0082088E" w:rsidRPr="00887F20" w:rsidRDefault="0082088E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Таким образом,</w:t>
      </w:r>
      <w:r w:rsidRPr="00887F20">
        <w:rPr>
          <w:b/>
          <w:bCs/>
          <w:spacing w:val="0"/>
          <w:szCs w:val="28"/>
        </w:rPr>
        <w:t xml:space="preserve"> </w:t>
      </w:r>
      <w:r w:rsidRPr="00887F20">
        <w:rPr>
          <w:bCs/>
          <w:i/>
          <w:spacing w:val="0"/>
          <w:szCs w:val="28"/>
        </w:rPr>
        <w:t>психологическая устойчивость</w:t>
      </w:r>
      <w:r w:rsidRPr="00887F20">
        <w:rPr>
          <w:b/>
          <w:bCs/>
          <w:spacing w:val="0"/>
          <w:szCs w:val="28"/>
        </w:rPr>
        <w:t>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это качество личности, отдельными аспектами которого являются стойкость, урав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новешенность, сопротивляемость. Оно позволяет личности противо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стоять жизненным трудностям, неблагоприятному давлению обстоя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тельств, сохранять здоровье и работоспособность в различных испыта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ниях.</w:t>
      </w:r>
    </w:p>
    <w:p w:rsidR="0082088E" w:rsidRPr="00887F20" w:rsidRDefault="0082088E" w:rsidP="00713AA8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527B" w:rsidRPr="00887F20" w:rsidRDefault="00AF7700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1.2. Факторы, </w:t>
      </w:r>
      <w:r w:rsidR="009E250F" w:rsidRPr="00887F20">
        <w:rPr>
          <w:rFonts w:ascii="Times New Roman" w:hAnsi="Times New Roman" w:cs="Times New Roman"/>
          <w:b/>
          <w:bCs/>
          <w:color w:val="auto"/>
          <w:sz w:val="28"/>
          <w:szCs w:val="28"/>
        </w:rPr>
        <w:t>вли</w:t>
      </w:r>
      <w:r w:rsidRPr="00887F20">
        <w:rPr>
          <w:rFonts w:ascii="Times New Roman" w:hAnsi="Times New Roman" w:cs="Times New Roman"/>
          <w:b/>
          <w:bCs/>
          <w:color w:val="auto"/>
          <w:sz w:val="28"/>
          <w:szCs w:val="28"/>
        </w:rPr>
        <w:t>яющие психологическую устойчивость личности</w:t>
      </w:r>
    </w:p>
    <w:p w:rsidR="009E250F" w:rsidRPr="00887F20" w:rsidRDefault="009E250F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Психологическую устойчивость личности можно рассматривать как сложное качество личности, синтез отдельных качеств и способно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стей. Насколько она выражена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зависит от множества факторов. Пси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хологическую устойчивость поддерживают внутренние (личностные) ресурсы и внешние (межличностная, социальная поддержка). </w:t>
      </w:r>
      <w:bookmarkStart w:id="3" w:name="_Toc340890466"/>
      <w:bookmarkStart w:id="4" w:name="_Toc341077870"/>
      <w:r w:rsidRPr="00887F20">
        <w:rPr>
          <w:spacing w:val="0"/>
          <w:szCs w:val="28"/>
        </w:rPr>
        <w:t>Ранее нами [9] были рассмотрены</w:t>
      </w:r>
      <w:r w:rsidRPr="00887F20">
        <w:rPr>
          <w:b/>
          <w:bCs/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>ресурсы личности, поддерживающие ее психологическую устойчивость и адаптированность и тем самым спо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собствующие возникновению и сохранению гармоничного настроения. Это довольно большой перечень факторов, относящихся к личностным особенностям и социальной среде</w:t>
      </w:r>
      <w:r w:rsidR="009E250F" w:rsidRPr="00887F20">
        <w:rPr>
          <w:spacing w:val="0"/>
          <w:szCs w:val="28"/>
        </w:rPr>
        <w:t>.</w:t>
      </w:r>
    </w:p>
    <w:p w:rsidR="00AF7700" w:rsidRPr="00887F20" w:rsidRDefault="009E250F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Ф</w:t>
      </w:r>
      <w:r w:rsidR="00AF7700" w:rsidRPr="00887F20">
        <w:rPr>
          <w:spacing w:val="0"/>
          <w:szCs w:val="28"/>
        </w:rPr>
        <w:t>акторы социальной среды</w:t>
      </w:r>
      <w:r w:rsidRPr="00887F20">
        <w:rPr>
          <w:spacing w:val="0"/>
          <w:szCs w:val="28"/>
        </w:rPr>
        <w:t>:</w:t>
      </w:r>
    </w:p>
    <w:p w:rsidR="00AF7700" w:rsidRPr="00887F20" w:rsidRDefault="00AF7700" w:rsidP="00713AA8">
      <w:pPr>
        <w:numPr>
          <w:ilvl w:val="0"/>
          <w:numId w:val="3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факторы, поддерживающие самооценку;</w:t>
      </w:r>
    </w:p>
    <w:p w:rsidR="00AF7700" w:rsidRPr="00887F20" w:rsidRDefault="00AF7700" w:rsidP="00713AA8">
      <w:pPr>
        <w:numPr>
          <w:ilvl w:val="0"/>
          <w:numId w:val="3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условия, способствующие самореализации;</w:t>
      </w:r>
    </w:p>
    <w:p w:rsidR="00AF7700" w:rsidRPr="00887F20" w:rsidRDefault="00AF7700" w:rsidP="00713AA8">
      <w:pPr>
        <w:numPr>
          <w:ilvl w:val="0"/>
          <w:numId w:val="3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условия, способствующие адаптации;</w:t>
      </w:r>
    </w:p>
    <w:p w:rsidR="00AF7700" w:rsidRPr="00887F20" w:rsidRDefault="00AF7700" w:rsidP="00713AA8">
      <w:pPr>
        <w:numPr>
          <w:ilvl w:val="0"/>
          <w:numId w:val="3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психологическая поддержка социального окружения (эмоцио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нальная поддержка близких, друзей, сотрудников, их конкрет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ная помощь в делах и т. п.).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Личностные факторы</w:t>
      </w:r>
      <w:r w:rsidR="009E250F" w:rsidRPr="00887F20">
        <w:rPr>
          <w:spacing w:val="0"/>
          <w:szCs w:val="28"/>
        </w:rPr>
        <w:t>: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Отношения личности (в том числе к себе):</w:t>
      </w:r>
    </w:p>
    <w:p w:rsidR="00AF7700" w:rsidRPr="00887F20" w:rsidRDefault="00AF7700" w:rsidP="00713AA8">
      <w:pPr>
        <w:numPr>
          <w:ilvl w:val="0"/>
          <w:numId w:val="4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оптимистическое, активное отношение к жизненной ситуа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ции в целом;</w:t>
      </w:r>
    </w:p>
    <w:p w:rsidR="00AF7700" w:rsidRPr="00887F20" w:rsidRDefault="00AF7700" w:rsidP="00713AA8">
      <w:pPr>
        <w:numPr>
          <w:ilvl w:val="0"/>
          <w:numId w:val="4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философское (иногда, ироничное) отношение к трудным си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туациям;</w:t>
      </w:r>
    </w:p>
    <w:p w:rsidR="00AF7700" w:rsidRPr="00887F20" w:rsidRDefault="00AF7700" w:rsidP="00713AA8">
      <w:pPr>
        <w:numPr>
          <w:ilvl w:val="0"/>
          <w:numId w:val="4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уверенность, независимость в отношениях с другими людьми, отсутствие враждебности, доверие другим, открытое обще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ние;</w:t>
      </w:r>
    </w:p>
    <w:p w:rsidR="00AF7700" w:rsidRPr="00887F20" w:rsidRDefault="00AF7700" w:rsidP="00713AA8">
      <w:pPr>
        <w:numPr>
          <w:ilvl w:val="0"/>
          <w:numId w:val="4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терпимость, принятие других такими, какие они есть;</w:t>
      </w:r>
    </w:p>
    <w:p w:rsidR="00AF7700" w:rsidRPr="00887F20" w:rsidRDefault="00AF7700" w:rsidP="00713AA8">
      <w:pPr>
        <w:numPr>
          <w:ilvl w:val="0"/>
          <w:numId w:val="4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чувство общности (в адлеровском смысле), чувство социаль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ной принадлежности;</w:t>
      </w:r>
    </w:p>
    <w:p w:rsidR="00AF7700" w:rsidRPr="00887F20" w:rsidRDefault="00AF7700" w:rsidP="00713AA8">
      <w:pPr>
        <w:numPr>
          <w:ilvl w:val="0"/>
          <w:numId w:val="4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удовлетворяющий статус в группе и социуме, устойчивые, удовлетворяющие субъекта межличностные роли;</w:t>
      </w:r>
    </w:p>
    <w:p w:rsidR="00AF7700" w:rsidRPr="00887F20" w:rsidRDefault="00AF7700" w:rsidP="00713AA8">
      <w:pPr>
        <w:numPr>
          <w:ilvl w:val="0"/>
          <w:numId w:val="4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достаточно высокая самооценка;</w:t>
      </w:r>
    </w:p>
    <w:p w:rsidR="00AF7700" w:rsidRPr="00887F20" w:rsidRDefault="00AF7700" w:rsidP="00713AA8">
      <w:pPr>
        <w:numPr>
          <w:ilvl w:val="0"/>
          <w:numId w:val="4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согласованность Я-воспринимаемого и Я-желаемо</w:t>
      </w:r>
      <w:r w:rsidR="009E250F" w:rsidRPr="00887F20">
        <w:rPr>
          <w:spacing w:val="0"/>
          <w:szCs w:val="28"/>
        </w:rPr>
        <w:t>го (Я-ре</w:t>
      </w:r>
      <w:r w:rsidR="00B10473" w:rsidRPr="00887F20">
        <w:rPr>
          <w:spacing w:val="0"/>
          <w:szCs w:val="28"/>
        </w:rPr>
        <w:softHyphen/>
      </w:r>
      <w:r w:rsidR="009E250F" w:rsidRPr="00887F20">
        <w:rPr>
          <w:spacing w:val="0"/>
          <w:szCs w:val="28"/>
        </w:rPr>
        <w:t>ального и Я-идеального).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Сознание личности</w:t>
      </w:r>
      <w:r w:rsidR="009E250F" w:rsidRPr="00887F20">
        <w:rPr>
          <w:spacing w:val="0"/>
          <w:szCs w:val="28"/>
        </w:rPr>
        <w:t>:</w:t>
      </w:r>
    </w:p>
    <w:p w:rsidR="00AF7700" w:rsidRPr="00887F20" w:rsidRDefault="00AF7700" w:rsidP="00713AA8">
      <w:pPr>
        <w:numPr>
          <w:ilvl w:val="0"/>
          <w:numId w:val="5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 xml:space="preserve">вера (в разных ее формах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вера в достижимость поставлен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ных целей, религиозная вера, вера в общие цели);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 xml:space="preserve">Экзистенциальная определенность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понимание, ощущение смысла жизни, осмысленность деятельности и поведения;</w:t>
      </w:r>
    </w:p>
    <w:p w:rsidR="00AF7700" w:rsidRPr="00887F20" w:rsidRDefault="00AF7700" w:rsidP="00713AA8">
      <w:pPr>
        <w:numPr>
          <w:ilvl w:val="0"/>
          <w:numId w:val="5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установка на то, что можешь распоряжаться своей жизнью;</w:t>
      </w:r>
    </w:p>
    <w:p w:rsidR="00AF7700" w:rsidRPr="00887F20" w:rsidRDefault="00AF7700" w:rsidP="00713AA8">
      <w:pPr>
        <w:numPr>
          <w:ilvl w:val="0"/>
          <w:numId w:val="5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осознание социальной прина</w:t>
      </w:r>
      <w:r w:rsidR="009E250F" w:rsidRPr="00887F20">
        <w:rPr>
          <w:spacing w:val="0"/>
          <w:szCs w:val="28"/>
        </w:rPr>
        <w:t>длежности к определенной группе.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Эмоции и чувства:</w:t>
      </w:r>
    </w:p>
    <w:p w:rsidR="00AF7700" w:rsidRPr="00887F20" w:rsidRDefault="00AF7700" w:rsidP="00713AA8">
      <w:pPr>
        <w:numPr>
          <w:ilvl w:val="0"/>
          <w:numId w:val="6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доминирование стеничных позитивных эмоций;</w:t>
      </w:r>
    </w:p>
    <w:p w:rsidR="00AF7700" w:rsidRPr="00887F20" w:rsidRDefault="00AF7700" w:rsidP="00713AA8">
      <w:pPr>
        <w:numPr>
          <w:ilvl w:val="0"/>
          <w:numId w:val="6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переживание успешности самореализации;</w:t>
      </w:r>
    </w:p>
    <w:p w:rsidR="00AF7700" w:rsidRPr="00887F20" w:rsidRDefault="00AF7700" w:rsidP="00713AA8">
      <w:pPr>
        <w:numPr>
          <w:ilvl w:val="0"/>
          <w:numId w:val="6"/>
        </w:numPr>
        <w:ind w:left="0" w:firstLine="709"/>
        <w:rPr>
          <w:i/>
          <w:iCs/>
          <w:spacing w:val="0"/>
          <w:szCs w:val="28"/>
        </w:rPr>
      </w:pPr>
      <w:r w:rsidRPr="00887F20">
        <w:rPr>
          <w:spacing w:val="0"/>
          <w:szCs w:val="28"/>
        </w:rPr>
        <w:t>эмоционально насыщение от межличностного взаимодейст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вия, переживание чувство сплоченности, единства.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Познание и опыт:</w:t>
      </w:r>
    </w:p>
    <w:p w:rsidR="002F5DA3" w:rsidRPr="00887F20" w:rsidRDefault="00AF7700" w:rsidP="00713AA8">
      <w:pPr>
        <w:numPr>
          <w:ilvl w:val="0"/>
          <w:numId w:val="7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понимание жизненной ситуации и возможность ее прогнози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рования;</w:t>
      </w:r>
    </w:p>
    <w:p w:rsidR="00AF7700" w:rsidRPr="00887F20" w:rsidRDefault="00AF7700" w:rsidP="00713AA8">
      <w:pPr>
        <w:numPr>
          <w:ilvl w:val="0"/>
          <w:numId w:val="7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рациональные суждения в интерпретации жизненной ситуа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ции (отсутствие иррациональных суждений);</w:t>
      </w:r>
    </w:p>
    <w:p w:rsidR="00AF7700" w:rsidRPr="00887F20" w:rsidRDefault="00AF7700" w:rsidP="00713AA8">
      <w:pPr>
        <w:numPr>
          <w:ilvl w:val="0"/>
          <w:numId w:val="7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адекватная оценка величины нагрузки и своих ресурсов;</w:t>
      </w:r>
    </w:p>
    <w:p w:rsidR="00AF7700" w:rsidRPr="00887F20" w:rsidRDefault="00AF7700" w:rsidP="00713AA8">
      <w:pPr>
        <w:numPr>
          <w:ilvl w:val="0"/>
          <w:numId w:val="7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структурированный опыт преодоления трудных ситуаций.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Поведение и деятельность:</w:t>
      </w:r>
    </w:p>
    <w:p w:rsidR="00AF7700" w:rsidRPr="00887F20" w:rsidRDefault="00AF7700" w:rsidP="00713AA8">
      <w:pPr>
        <w:numPr>
          <w:ilvl w:val="0"/>
          <w:numId w:val="8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активность в поведении и деятельности;</w:t>
      </w:r>
    </w:p>
    <w:p w:rsidR="00AF7700" w:rsidRPr="00887F20" w:rsidRDefault="00AF7700" w:rsidP="00713AA8">
      <w:pPr>
        <w:numPr>
          <w:ilvl w:val="0"/>
          <w:numId w:val="8"/>
        </w:numPr>
        <w:ind w:left="0" w:firstLine="709"/>
        <w:rPr>
          <w:i/>
          <w:iCs/>
          <w:spacing w:val="0"/>
          <w:szCs w:val="28"/>
        </w:rPr>
      </w:pPr>
      <w:r w:rsidRPr="00887F20">
        <w:rPr>
          <w:spacing w:val="0"/>
          <w:szCs w:val="28"/>
        </w:rPr>
        <w:t>использование эффективных способов преодоления трудно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стей.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 этом списке перечислены положительные полюсы качеств и факторов, влияющих на психологическую устойчивость. При наличии этих факторов</w:t>
      </w:r>
      <w:r w:rsidR="00F94351" w:rsidRPr="00887F20">
        <w:rPr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>сохраняется благоприятное для успешного поведения, деятельности и личностного развития доминирующее психическое со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стояние и повышенное настроение. При неблагоприятном влия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нии доминирующее состояние становится негативным (апатия, уны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ние, депрессивное состояние, тревога), а настроение сниженным, неус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тойчивым.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Если факторы социальной среды поддерживают самооценку, спо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собствуют самореализации, получению психологической поддержки, то все это в целом способствует возникновению повышенного на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строения и поддержанию состояния адаптированности. Если же фак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торы социальной среды снижают самооценку, затрудняют адаптацию, ограничивают самореализацию, лишают человека эмоциональной под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держки, то все это способствует возникновению снижению настроения и появлению состояния дезадаптированности.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Мы считаем, что непродуктивно рассматривать настроение как один из видов состояния. Настроение </w:t>
      </w:r>
      <w:r w:rsidR="005273D6" w:rsidRPr="00887F20">
        <w:rPr>
          <w:spacing w:val="0"/>
          <w:szCs w:val="28"/>
        </w:rPr>
        <w:t>–</w:t>
      </w:r>
      <w:r w:rsidRPr="00887F20">
        <w:rPr>
          <w:b/>
          <w:bCs/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>относительно устойчивый ком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понент психических состояний, основное звено взаимосвязи структур личности с различными компонентами психических состояний (чувст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вами и эмоциями, переживаниями событий, происходящих в духовной, социальной и физической жизни личности, психическим и физическим тонусом индивида) [9]. Именно настроение выступает тем звеном, че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рез которое сниженная из-за внешних или внутренних причин психо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логическая устойчивость обусловливает изменения в психическом со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стоянии в негативном направлении.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Выше были перечислены основные составляющие психологиче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ской устойчивости личности. Заметим, что они не охватывают всего базиса психологической устойчивости. В поддержании ее, так или иначе, участвуют все структуры личности. Так, например, на уровне темперамента свойствами, предрасполагающими к возникновению не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устойчивости, является повышенная эмоциональность, тревожность. Существенное влияние оказывает уровень развития волевых</w:t>
      </w:r>
      <w:r w:rsidRPr="00887F20">
        <w:rPr>
          <w:i/>
          <w:iCs/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 xml:space="preserve">качеств. </w:t>
      </w:r>
    </w:p>
    <w:p w:rsidR="00590D75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Важная составляющая психологической устойчивости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позитив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ный образ Я, в котором, в свою очередь, существенную роль играет позитивная групповая идентичность личности</w:t>
      </w:r>
      <w:r w:rsidR="00590D75" w:rsidRPr="00887F20">
        <w:rPr>
          <w:spacing w:val="0"/>
          <w:szCs w:val="28"/>
        </w:rPr>
        <w:t>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Человеку всегда необходимо ощущать себя частью «мы», частью какой-либо группы, осознавая принадлежность к которой, человек об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ретает опору в жизни. К таким группам можно  отнести этнические группы, партии, церковные организации, профессиональные объедине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ния, неформальные объединения лиц близкого возраста, сходных ин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тересов. Многие люди целиком «погружаются» в одну из подобных групп, но членство в них не всегда приводит к удовлетворению 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требности в психологической стабильности. Опора оказывается не слишком устойчивой, ведь состав групп постоянно обновляется, сроки их существования ограничены во времени, самого человека могут за какую-то провинность из группы исключить. Всех этих недостатков лишена этническая общность. Это межпоколенная группа, она устой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чива во времени, для нее характерна стабильность состава, а каждый человек обладает устойчивым этническим статусом, его невозможно «исключить» из этноса. Благодаря этим качествам этнос становится для человека надежной группой по</w:t>
      </w:r>
      <w:r w:rsidR="007F2384" w:rsidRPr="00887F20">
        <w:rPr>
          <w:spacing w:val="0"/>
          <w:szCs w:val="28"/>
        </w:rPr>
        <w:t>ддержки [10</w:t>
      </w:r>
      <w:r w:rsidRPr="00887F20">
        <w:rPr>
          <w:spacing w:val="0"/>
          <w:szCs w:val="28"/>
        </w:rPr>
        <w:t>].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Семья играет особую роль в жизни каждого человека. Семейные отношения имеют огромное значение для развития личности, достиже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 социальной зрелости. Семейное воспитание в значительной сте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пени определяет образ жизни детей на всю их будущую жизнь, стиль отношений в их собственных семьях. Оно закладывает внимательное или пренебрежительное отношение к вопросам психической саморегу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ляции, навыкам здорового образа жизни, умениям налаживать конст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руктивные, благоприятные межличностные отношения. Семья может оказывать целительное воздействие на каждого своего члена, давать эмоциональную поддержку, незаменимую ничем. Но атмосфера семьи может оказывать и негативное воздействие на душевное равновесие личности, снижать эмоциональный комфорт, усугублять внутрилично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стные конфликты, порождать дисгармонию личности, ослаблять ее психологическую устойчивость.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Можно выделить индивидуальные особенности, в наибольшей степени предрасполагающие к снижению устойчивости:</w:t>
      </w:r>
    </w:p>
    <w:bookmarkEnd w:id="3"/>
    <w:bookmarkEnd w:id="4"/>
    <w:p w:rsidR="00AF7700" w:rsidRPr="00887F20" w:rsidRDefault="00AF7700" w:rsidP="00713AA8">
      <w:pPr>
        <w:numPr>
          <w:ilvl w:val="0"/>
          <w:numId w:val="10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повышенная тревожность;</w:t>
      </w:r>
    </w:p>
    <w:p w:rsidR="00AF7700" w:rsidRPr="00887F20" w:rsidRDefault="00AF7700" w:rsidP="00713AA8">
      <w:pPr>
        <w:numPr>
          <w:ilvl w:val="0"/>
          <w:numId w:val="10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гневливость, враждебность (особенно подавляемые), агрес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сия, направленная на себя;</w:t>
      </w:r>
    </w:p>
    <w:p w:rsidR="00AF7700" w:rsidRPr="00887F20" w:rsidRDefault="00AF7700" w:rsidP="00713AA8">
      <w:pPr>
        <w:numPr>
          <w:ilvl w:val="0"/>
          <w:numId w:val="10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эмоциональная возбудимость, нестабильность;</w:t>
      </w:r>
    </w:p>
    <w:p w:rsidR="00AF7700" w:rsidRPr="00887F20" w:rsidRDefault="00AF7700" w:rsidP="00713AA8">
      <w:pPr>
        <w:numPr>
          <w:ilvl w:val="0"/>
          <w:numId w:val="10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пессимистическое отношение к жизненной ситуации;</w:t>
      </w:r>
    </w:p>
    <w:p w:rsidR="00AF7700" w:rsidRPr="00887F20" w:rsidRDefault="00AF7700" w:rsidP="00713AA8">
      <w:pPr>
        <w:numPr>
          <w:ilvl w:val="0"/>
          <w:numId w:val="10"/>
        </w:numPr>
        <w:ind w:left="0" w:firstLine="709"/>
        <w:rPr>
          <w:spacing w:val="0"/>
          <w:szCs w:val="28"/>
        </w:rPr>
      </w:pPr>
      <w:r w:rsidRPr="00887F20">
        <w:rPr>
          <w:spacing w:val="0"/>
          <w:szCs w:val="28"/>
        </w:rPr>
        <w:t>замкнутость, закрытость.</w:t>
      </w:r>
    </w:p>
    <w:p w:rsidR="00AF7700" w:rsidRPr="00887F20" w:rsidRDefault="00AF7700" w:rsidP="00713AA8">
      <w:pPr>
        <w:outlineLvl w:val="1"/>
        <w:rPr>
          <w:i/>
          <w:spacing w:val="0"/>
          <w:szCs w:val="28"/>
        </w:rPr>
      </w:pPr>
      <w:bookmarkStart w:id="5" w:name="_Toc53547658"/>
      <w:bookmarkStart w:id="6" w:name="_Toc53934379"/>
      <w:bookmarkStart w:id="7" w:name="_Toc54940825"/>
      <w:r w:rsidRPr="00887F20">
        <w:rPr>
          <w:i/>
          <w:spacing w:val="0"/>
          <w:szCs w:val="28"/>
        </w:rPr>
        <w:t>Доминанты активности как опоры устойчивости</w:t>
      </w:r>
      <w:bookmarkEnd w:id="5"/>
      <w:bookmarkEnd w:id="6"/>
      <w:bookmarkEnd w:id="7"/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Выше было отмечено, что активность в поведении и деятельности является одним из основных внутренних факторов, определяющих психологическую устойчивость личности. Доминантами активности в аспекте психологической устойчивости личности могут быть все виды активности: познавательная, деятельностная, коммуникативная. Каж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дая доминанта существует одновременно и как определенная направ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ленность сознания. Более привычным понятием, объясняющим меха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низм той или иной направленности сознания, является установка как готовность, предрасположенность к определенному отношению, реа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гированию, интерпретации, поведению, деятельности. [</w:t>
      </w:r>
      <w:r w:rsidR="000E04F8" w:rsidRPr="00887F20">
        <w:rPr>
          <w:spacing w:val="0"/>
          <w:szCs w:val="28"/>
        </w:rPr>
        <w:t>11</w:t>
      </w:r>
      <w:r w:rsidRPr="00887F20">
        <w:rPr>
          <w:spacing w:val="0"/>
          <w:szCs w:val="28"/>
        </w:rPr>
        <w:t>]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Можно выделить следующие виды направленности.</w:t>
      </w:r>
    </w:p>
    <w:p w:rsidR="00AF7700" w:rsidRPr="00887F20" w:rsidRDefault="00AF7700" w:rsidP="00713AA8">
      <w:pPr>
        <w:rPr>
          <w:b/>
          <w:bCs/>
          <w:spacing w:val="0"/>
          <w:szCs w:val="28"/>
        </w:rPr>
      </w:pPr>
      <w:r w:rsidRPr="00887F20">
        <w:rPr>
          <w:spacing w:val="0"/>
          <w:szCs w:val="28"/>
        </w:rPr>
        <w:t>Направленность на познание и самопознание. Поглощенность са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мопознанием, познанием природы человека, саморазвитием. Она про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является в готовности повышать свою психологическую компетент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ность, находить средства для самосовершенствования, обучаться приемам саморегуляции и т. п.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Направленность на деятельность:</w:t>
      </w:r>
      <w:r w:rsidRPr="00887F20">
        <w:rPr>
          <w:i/>
          <w:iCs/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>трудовую, общественную, спор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тивную, поглощенность своим хобби. Достижения в различных видах деятельности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убедительное свидетельство успешности самореализа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ции, они повышают самооценку и самоуважение. Кроме того, погло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щенность деятельностью способствует частым и длительным состоя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ниям вдохновения, т.е. делает это состояние устойчивым. Состояние вдохновения производит саногенное влияние на многие сферы пси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хики.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Интеракционная направленность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это направленность на межлич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ностное взаимодействие или усиление социальных связей, социального влияния.</w:t>
      </w:r>
    </w:p>
    <w:p w:rsidR="00302F3A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 xml:space="preserve">Интеракционная доминанта имеет два подвида: </w:t>
      </w:r>
    </w:p>
    <w:p w:rsidR="00302F3A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 xml:space="preserve">а) просоциальный; </w:t>
      </w:r>
    </w:p>
    <w:p w:rsidR="00302F3A" w:rsidRPr="00887F20" w:rsidRDefault="00AF7700" w:rsidP="00713AA8">
      <w:pPr>
        <w:rPr>
          <w:b/>
          <w:bCs/>
          <w:spacing w:val="0"/>
          <w:szCs w:val="28"/>
        </w:rPr>
      </w:pPr>
      <w:r w:rsidRPr="00887F20">
        <w:rPr>
          <w:spacing w:val="0"/>
          <w:szCs w:val="28"/>
        </w:rPr>
        <w:t>б)</w:t>
      </w:r>
      <w:r w:rsidR="00887F20">
        <w:rPr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>асоциальный.</w:t>
      </w:r>
      <w:r w:rsidRPr="00887F20">
        <w:rPr>
          <w:b/>
          <w:bCs/>
          <w:spacing w:val="0"/>
          <w:szCs w:val="28"/>
        </w:rPr>
        <w:t xml:space="preserve"> </w:t>
      </w:r>
    </w:p>
    <w:p w:rsidR="00302F3A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 xml:space="preserve">Просоциальная доминанта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это любовь, альтруизм, жертвенность, служение другим людям. Этот вариант интеракционной доминанты конструктивен для развития самой личности и благоприятных межлич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ностных отношений. </w:t>
      </w:r>
    </w:p>
    <w:p w:rsidR="00302F3A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 xml:space="preserve">Асоциальная интеракционная доминанта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это эгоизм, иждивенче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ство, манипуляция другим человеком или многими людьми, властво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вание без ответственности за судьбу других и стремления привести их к благу. Этот вариант интеракционной доминанты деструктивен для развития самой личности и межличностных отношений, которые у нее формируются с социальным окружением. </w:t>
      </w:r>
    </w:p>
    <w:p w:rsidR="00302F3A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Для первого подвида характерно принятие самостоятельной цен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ности межличностного взаимодействия, п</w:t>
      </w:r>
      <w:r w:rsidR="00A67873" w:rsidRPr="00887F20">
        <w:rPr>
          <w:spacing w:val="0"/>
          <w:szCs w:val="28"/>
        </w:rPr>
        <w:t>оиск радости со</w:t>
      </w:r>
      <w:r w:rsidRPr="00887F20">
        <w:rPr>
          <w:spacing w:val="0"/>
          <w:szCs w:val="28"/>
        </w:rPr>
        <w:t>бытия, сопе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реживания, сотворчества вне связи с величиной достигнутых результа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тов. 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Второй представляет собой манипулирование людьми, использо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вание их для доказательства самому себе и окружающим собственной значимости. Для человека, избравшего подобный способ поддержания собственной устойчивости, манипулирование самоценно. На этом пути психологическая устойчивость может быть разрушена необузданной страстью к власти или богатству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убедительному доказательству сво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его влияния. Такая страсть может и не возникнуть: манипулятор удов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летворится тем, что управляет немногими или всего лишь одним чело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веком. И этого может быть достаточно, чтобы отвлечь себя от ненуж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ного или тревожащего диалога с самим собой.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Рассмотренные виды направленности (установки) различаются по степени ответственности, которую личность принимает на себя,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от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ветственность за свои поступки и свою жизнь в целом, за свою судьбу, за собственную индивидуальность, неповторимость, уникальность.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Принимать на себя ответственность означает воспринимать себя как активную, сознательно действующую силу своей собственной жизни, способную принимать решения и отвечать за их последствия. Ответственность тесно связана с внутренней независимостью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следо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ванию своим убеждениям и своей иерархии ценностей без пренебре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жения мнением и убеждениями других и без их</w:t>
      </w:r>
      <w:r w:rsidR="00302F3A" w:rsidRPr="00887F20">
        <w:rPr>
          <w:spacing w:val="0"/>
          <w:szCs w:val="28"/>
        </w:rPr>
        <w:t xml:space="preserve"> простого принятия</w:t>
      </w:r>
      <w:r w:rsidRPr="00887F20">
        <w:rPr>
          <w:spacing w:val="0"/>
          <w:szCs w:val="28"/>
        </w:rPr>
        <w:t>.</w:t>
      </w:r>
      <w:r w:rsidR="000E04F8" w:rsidRPr="00887F20">
        <w:rPr>
          <w:spacing w:val="0"/>
          <w:szCs w:val="28"/>
        </w:rPr>
        <w:t>[12</w:t>
      </w:r>
      <w:r w:rsidR="00302F3A" w:rsidRPr="00887F20">
        <w:rPr>
          <w:spacing w:val="0"/>
          <w:szCs w:val="28"/>
        </w:rPr>
        <w:t>]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Рассмотренные доминанты активности не являются альтернатив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ными, взаимоисключающими. Это опоры устойчивости личности, ко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торые вполне могут сочетаться друг с другом. Чаще одна из них зани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мает в сознании центральное место. Акцент на одной опоре может да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вать устойчивость, но это несовершенная устойчивость: она может быть крепкой и длительной, но может быть и чревата возможностью возникновения личностной дисгармонии.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Три перечисленные доминанты активности  конструктивны как опоры психологической устойчивости, поскольку поддерживают го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товность принимать на себя ответственность за собственную актив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ность. Неконструктивной следует признать магическую направлен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ность сознания. Сочетание конструктивных видов направленности способствует гармонизации личности и тем самым укрепляет ее устой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чивость.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 xml:space="preserve">Все рассмотренные выше опоры психологической устойчивости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вера, магическая направленность сознания, три доминанты активности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перестают быть опорами, если акцент на одной из них становится излишне сильным. Вера в себя становится самоуверенностью, отгора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живает человека от других и неизбежно порождает внутриличностный конфликт. Фанатическая религиозная вера переводит всю активность в русло борьбы за чистоту веры, толкает к нетерпимости, ненависти к иноверцам (неверным), агрессивному поведению. Заострение магиче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ской направленности сознания, дошедшее до фиксации, вызывает на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вязчивое ожидание того или иного проявления неких сил «иного мира», взращивает страх перед потусторонним, парализует волю, бло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кирует любое проявление самостоятельности. Если саморазвитие ста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новится сверхценностью, человек начинает игнорировать другие сто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роны самореализации, забывает о том, что развитые личные качества должны быть для чего-то использованы, должны служить достижению значимых целей, продуктивной деятельности, приносить пользу обще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ству, каким-либо группам или отдельным людям. Увлеченность дея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тельностью перерастает в трудоголизм как вариант психологической зависимости 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излишне сильной зависимости от успехов в деятельно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сти,  а то и просто от возможности заниматься избранной деятельно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стью. Без нее жизнь теряет смысл. Просоциальная, альтруистическая интеракционная установка приводит к растворению в другом человеке и потере своего Я, манипулятивная интеракционная установка перехо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дит в патологическое влечение к власти, вызывающее дисгармонию или множество деструктивных изменений в личности. </w:t>
      </w:r>
    </w:p>
    <w:p w:rsidR="00AF7700" w:rsidRPr="00887F20" w:rsidRDefault="00AF7700" w:rsidP="00713AA8">
      <w:pPr>
        <w:outlineLvl w:val="1"/>
        <w:rPr>
          <w:i/>
          <w:spacing w:val="0"/>
          <w:szCs w:val="28"/>
        </w:rPr>
      </w:pPr>
      <w:bookmarkStart w:id="8" w:name="_Toc53547659"/>
      <w:bookmarkStart w:id="9" w:name="_Toc53934380"/>
      <w:bookmarkStart w:id="10" w:name="_Toc54940826"/>
      <w:r w:rsidRPr="00887F20">
        <w:rPr>
          <w:i/>
          <w:spacing w:val="0"/>
          <w:szCs w:val="28"/>
        </w:rPr>
        <w:t>Психологическая устойчивость как сопротивляемость</w:t>
      </w:r>
      <w:bookmarkEnd w:id="8"/>
      <w:bookmarkEnd w:id="9"/>
      <w:bookmarkEnd w:id="10"/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Достижение жизненных целей обычно связано с преодолением трудностей. Чем более крупные (социально значимые) цели ставит личность, тем больше она встречает трудностей. Здесь есть и положи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тельный момент: преодоление сопровождается интенсивными пережи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ваниями самореализации. На пути преодоления всегда встречаются ошибки и неудачи, разочарования и обиды, сопротивление других лю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дей, интересы которых затрагиваются или ограничиваются в связи с активностью субъекта. Чем меньше у личности ресурсов сохранения и восстановления душевного равновесия, оздоровления, поддержания устойчивости, тем более ограничены возможности достижения жиз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ненных целей. При возникновении трудной жизненной ситуации, вызывающей необходимость адаптивных перестроек, комплекс происходящих в ор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ганизме и личности изменений в наибольшей степени зависит от уровня личностной мобилизации. В систематизированном виде кар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тину изменений в организме и психике при столкновении с трудно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стями предста</w:t>
      </w:r>
      <w:r w:rsidR="000E04F8" w:rsidRPr="00887F20">
        <w:rPr>
          <w:spacing w:val="0"/>
          <w:szCs w:val="28"/>
        </w:rPr>
        <w:t xml:space="preserve">вим в виде таблицы (см. табл. </w:t>
      </w:r>
      <w:r w:rsidRPr="00887F20">
        <w:rPr>
          <w:spacing w:val="0"/>
          <w:szCs w:val="28"/>
        </w:rPr>
        <w:t>1).</w:t>
      </w:r>
    </w:p>
    <w:p w:rsidR="00AF7700" w:rsidRPr="00887F20" w:rsidRDefault="00887F20" w:rsidP="00713AA8">
      <w:pPr>
        <w:rPr>
          <w:spacing w:val="0"/>
          <w:szCs w:val="28"/>
        </w:rPr>
      </w:pPr>
      <w:r>
        <w:rPr>
          <w:spacing w:val="0"/>
          <w:szCs w:val="28"/>
        </w:rPr>
        <w:br w:type="page"/>
      </w:r>
      <w:r w:rsidR="000E04F8" w:rsidRPr="00887F20">
        <w:rPr>
          <w:spacing w:val="0"/>
          <w:szCs w:val="28"/>
        </w:rPr>
        <w:t xml:space="preserve">Таблица </w:t>
      </w:r>
      <w:r w:rsidR="00AF7700" w:rsidRPr="00887F20">
        <w:rPr>
          <w:spacing w:val="0"/>
          <w:szCs w:val="28"/>
        </w:rPr>
        <w:t>1</w:t>
      </w:r>
      <w:r w:rsidR="00757556" w:rsidRPr="00887F20">
        <w:rPr>
          <w:spacing w:val="0"/>
          <w:szCs w:val="28"/>
        </w:rPr>
        <w:t xml:space="preserve">. </w:t>
      </w:r>
      <w:r w:rsidR="00AF7700" w:rsidRPr="00887F20">
        <w:rPr>
          <w:spacing w:val="0"/>
          <w:szCs w:val="28"/>
        </w:rPr>
        <w:t>Состояния в ситуациях преодоления трудностей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2322"/>
        <w:gridCol w:w="2265"/>
        <w:gridCol w:w="2443"/>
      </w:tblGrid>
      <w:tr w:rsidR="00AF7700" w:rsidRPr="00887F20" w:rsidTr="00887F20">
        <w:trPr>
          <w:trHeight w:val="230"/>
        </w:trPr>
        <w:tc>
          <w:tcPr>
            <w:tcW w:w="2203" w:type="dxa"/>
            <w:vMerge w:val="restart"/>
          </w:tcPr>
          <w:p w:rsidR="00E94192" w:rsidRPr="00887F20" w:rsidRDefault="00E94192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</w:p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Характери</w:t>
            </w:r>
            <w:r w:rsidR="00B10473" w:rsidRPr="00887F20">
              <w:rPr>
                <w:spacing w:val="0"/>
                <w:sz w:val="20"/>
                <w:szCs w:val="20"/>
              </w:rPr>
              <w:softHyphen/>
            </w:r>
            <w:r w:rsidRPr="00887F20">
              <w:rPr>
                <w:spacing w:val="0"/>
                <w:sz w:val="20"/>
                <w:szCs w:val="20"/>
              </w:rPr>
              <w:t>стики</w:t>
            </w:r>
          </w:p>
        </w:tc>
        <w:tc>
          <w:tcPr>
            <w:tcW w:w="7030" w:type="dxa"/>
            <w:gridSpan w:val="3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Мобилизация (уровень активности)</w:t>
            </w:r>
          </w:p>
        </w:tc>
      </w:tr>
      <w:tr w:rsidR="00AF7700" w:rsidRPr="00887F20" w:rsidTr="00887F20">
        <w:trPr>
          <w:trHeight w:val="148"/>
        </w:trPr>
        <w:tc>
          <w:tcPr>
            <w:tcW w:w="2203" w:type="dxa"/>
            <w:vMerge/>
            <w:vAlign w:val="center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</w:p>
        </w:tc>
        <w:tc>
          <w:tcPr>
            <w:tcW w:w="2322" w:type="dxa"/>
          </w:tcPr>
          <w:p w:rsidR="00E94192" w:rsidRPr="00887F20" w:rsidRDefault="00E94192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</w:p>
          <w:p w:rsidR="00E94192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Недостаточная</w:t>
            </w:r>
          </w:p>
        </w:tc>
        <w:tc>
          <w:tcPr>
            <w:tcW w:w="2265" w:type="dxa"/>
          </w:tcPr>
          <w:p w:rsidR="00E94192" w:rsidRPr="00887F20" w:rsidRDefault="00E94192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</w:p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Адекватная</w:t>
            </w:r>
          </w:p>
        </w:tc>
        <w:tc>
          <w:tcPr>
            <w:tcW w:w="2443" w:type="dxa"/>
          </w:tcPr>
          <w:p w:rsidR="00E94192" w:rsidRPr="00887F20" w:rsidRDefault="00E94192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</w:p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Избыточна</w:t>
            </w:r>
            <w:r w:rsidR="000E04F8" w:rsidRPr="00887F20">
              <w:rPr>
                <w:spacing w:val="0"/>
                <w:sz w:val="20"/>
                <w:szCs w:val="20"/>
              </w:rPr>
              <w:t>я</w:t>
            </w:r>
          </w:p>
        </w:tc>
      </w:tr>
      <w:tr w:rsidR="00AF7700" w:rsidRPr="00887F20" w:rsidTr="00887F20">
        <w:trPr>
          <w:trHeight w:val="1644"/>
        </w:trPr>
        <w:tc>
          <w:tcPr>
            <w:tcW w:w="2203" w:type="dxa"/>
            <w:tcBorders>
              <w:bottom w:val="nil"/>
            </w:tcBorders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Отношение к ситуации, доминирующий мотив</w:t>
            </w:r>
          </w:p>
        </w:tc>
        <w:tc>
          <w:tcPr>
            <w:tcW w:w="2322" w:type="dxa"/>
            <w:tcBorders>
              <w:bottom w:val="nil"/>
            </w:tcBorders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Эмоциональное неприятие цели без адекватной когнитивной оценки</w:t>
            </w:r>
          </w:p>
        </w:tc>
        <w:tc>
          <w:tcPr>
            <w:tcW w:w="2265" w:type="dxa"/>
            <w:tcBorders>
              <w:bottom w:val="nil"/>
            </w:tcBorders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Согласованность эмоциональной и когнитивной оценки; стремление найти путь к цели</w:t>
            </w:r>
          </w:p>
        </w:tc>
        <w:tc>
          <w:tcPr>
            <w:tcW w:w="2443" w:type="dxa"/>
            <w:tcBorders>
              <w:bottom w:val="nil"/>
            </w:tcBorders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Эмоциональный компонент отношения доминирует над когнитивным; часто принятие цели до адекватной когнитивной оценки; стремление достичь цели немедленно</w:t>
            </w:r>
          </w:p>
        </w:tc>
      </w:tr>
      <w:tr w:rsidR="00757556" w:rsidRPr="00887F20" w:rsidTr="00887F20">
        <w:trPr>
          <w:trHeight w:val="246"/>
        </w:trPr>
        <w:tc>
          <w:tcPr>
            <w:tcW w:w="9233" w:type="dxa"/>
            <w:gridSpan w:val="4"/>
            <w:tcBorders>
              <w:top w:val="nil"/>
              <w:left w:val="nil"/>
              <w:right w:val="nil"/>
            </w:tcBorders>
          </w:tcPr>
          <w:p w:rsidR="00757556" w:rsidRPr="00887F20" w:rsidRDefault="00757556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</w:p>
        </w:tc>
      </w:tr>
      <w:tr w:rsidR="00AF7700" w:rsidRPr="00887F20" w:rsidTr="00887F20">
        <w:trPr>
          <w:trHeight w:val="691"/>
        </w:trPr>
        <w:tc>
          <w:tcPr>
            <w:tcW w:w="220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Ведущая характеристика состояния</w:t>
            </w:r>
          </w:p>
        </w:tc>
        <w:tc>
          <w:tcPr>
            <w:tcW w:w="2322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Вялость; пониженная активация</w:t>
            </w:r>
          </w:p>
        </w:tc>
        <w:tc>
          <w:tcPr>
            <w:tcW w:w="2265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Деятельное состояние; адекватная текущей ситуации активация</w:t>
            </w:r>
          </w:p>
        </w:tc>
        <w:tc>
          <w:tcPr>
            <w:tcW w:w="244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Азарт; высокая активация и высокое напряжение</w:t>
            </w:r>
          </w:p>
        </w:tc>
      </w:tr>
      <w:tr w:rsidR="00AF7700" w:rsidRPr="00887F20" w:rsidTr="00887F20">
        <w:trPr>
          <w:trHeight w:val="476"/>
        </w:trPr>
        <w:tc>
          <w:tcPr>
            <w:tcW w:w="220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Настроение</w:t>
            </w:r>
          </w:p>
        </w:tc>
        <w:tc>
          <w:tcPr>
            <w:tcW w:w="2322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Сниженное настроение, уныние</w:t>
            </w:r>
          </w:p>
        </w:tc>
        <w:tc>
          <w:tcPr>
            <w:tcW w:w="2265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Ровное настроение, бодрость</w:t>
            </w:r>
          </w:p>
        </w:tc>
        <w:tc>
          <w:tcPr>
            <w:tcW w:w="244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Неровное настроение, беспокойство</w:t>
            </w:r>
          </w:p>
        </w:tc>
      </w:tr>
      <w:tr w:rsidR="00AF7700" w:rsidRPr="00887F20" w:rsidTr="00887F20">
        <w:trPr>
          <w:trHeight w:val="476"/>
        </w:trPr>
        <w:tc>
          <w:tcPr>
            <w:tcW w:w="220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Энергетическая характеристика физиологических процессов</w:t>
            </w:r>
          </w:p>
        </w:tc>
        <w:tc>
          <w:tcPr>
            <w:tcW w:w="2322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Сниженное расходование энергии или трата ее на торможение</w:t>
            </w:r>
          </w:p>
        </w:tc>
        <w:tc>
          <w:tcPr>
            <w:tcW w:w="2265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Адекватное, устойчивое расходование энергии</w:t>
            </w:r>
          </w:p>
        </w:tc>
        <w:tc>
          <w:tcPr>
            <w:tcW w:w="244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Избыточное расходование энергии</w:t>
            </w:r>
          </w:p>
        </w:tc>
      </w:tr>
      <w:tr w:rsidR="00AF7700" w:rsidRPr="00887F20" w:rsidTr="00887F20">
        <w:trPr>
          <w:trHeight w:val="461"/>
        </w:trPr>
        <w:tc>
          <w:tcPr>
            <w:tcW w:w="220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Преобладающая фаза стресса</w:t>
            </w:r>
          </w:p>
        </w:tc>
        <w:tc>
          <w:tcPr>
            <w:tcW w:w="2322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Фаза истощения</w:t>
            </w:r>
          </w:p>
        </w:tc>
        <w:tc>
          <w:tcPr>
            <w:tcW w:w="2265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Фаза резистентности</w:t>
            </w:r>
          </w:p>
        </w:tc>
        <w:tc>
          <w:tcPr>
            <w:tcW w:w="244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Фаза мобилизации (фаза тревоги)</w:t>
            </w:r>
          </w:p>
        </w:tc>
      </w:tr>
      <w:tr w:rsidR="00AF7700" w:rsidRPr="00887F20" w:rsidTr="00887F20">
        <w:trPr>
          <w:trHeight w:val="476"/>
        </w:trPr>
        <w:tc>
          <w:tcPr>
            <w:tcW w:w="220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Поведение</w:t>
            </w:r>
          </w:p>
        </w:tc>
        <w:tc>
          <w:tcPr>
            <w:tcW w:w="2322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Пассивное (капитуляция)</w:t>
            </w:r>
          </w:p>
        </w:tc>
        <w:tc>
          <w:tcPr>
            <w:tcW w:w="2265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Активное организованное</w:t>
            </w:r>
          </w:p>
        </w:tc>
        <w:tc>
          <w:tcPr>
            <w:tcW w:w="244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Активное дезорганизованное</w:t>
            </w:r>
          </w:p>
        </w:tc>
      </w:tr>
      <w:tr w:rsidR="00AF7700" w:rsidRPr="00887F20" w:rsidTr="00887F20">
        <w:trPr>
          <w:trHeight w:val="1183"/>
        </w:trPr>
        <w:tc>
          <w:tcPr>
            <w:tcW w:w="220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Вероятные последствия</w:t>
            </w:r>
          </w:p>
        </w:tc>
        <w:tc>
          <w:tcPr>
            <w:tcW w:w="2322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Апатия или депрессивное состояние, если жизненные обстоятельства не изменяются в лучшую сторону</w:t>
            </w:r>
          </w:p>
        </w:tc>
        <w:tc>
          <w:tcPr>
            <w:tcW w:w="2265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Сохранение или повышение психологической устойчивости, удовлетворенность самореализацией</w:t>
            </w:r>
          </w:p>
        </w:tc>
        <w:tc>
          <w:tcPr>
            <w:tcW w:w="2443" w:type="dxa"/>
          </w:tcPr>
          <w:p w:rsidR="00AF7700" w:rsidRPr="00887F20" w:rsidRDefault="00AF7700" w:rsidP="00887F20">
            <w:pPr>
              <w:spacing w:line="240" w:lineRule="auto"/>
              <w:ind w:firstLine="0"/>
              <w:rPr>
                <w:spacing w:val="0"/>
                <w:sz w:val="20"/>
                <w:szCs w:val="20"/>
              </w:rPr>
            </w:pPr>
            <w:r w:rsidRPr="00887F20">
              <w:rPr>
                <w:spacing w:val="0"/>
                <w:sz w:val="20"/>
                <w:szCs w:val="20"/>
              </w:rPr>
              <w:t>Переутомление или астеническое состояние, если жизненные обстоятельства не изменяются в лучшую сторону</w:t>
            </w:r>
          </w:p>
        </w:tc>
      </w:tr>
    </w:tbl>
    <w:p w:rsidR="00887F20" w:rsidRDefault="00887F20" w:rsidP="00713AA8">
      <w:pPr>
        <w:rPr>
          <w:spacing w:val="0"/>
          <w:szCs w:val="28"/>
        </w:rPr>
      </w:pP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При столкновении с трудностями обычно наблюдаются два основ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ных варианта реагирования: гиперстения, связанная с активной дея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тельностью (порой нецелесообразной, саморазрушающей), и гипосте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ния. В большинстве случаев проявляется тенденция к динамике от ги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перстенических состояний к гипостеническим. При недостаточной мо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билизации наступление фазы истощения может быть ускорено, потому что предыдущие фазы либо очень быстротечны и недостаточно развер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нуты, либо протекают в идеальном плане без соответствующего дея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тельностного, поведенческого выражения.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 отношении к ситуации и в доминирующем мотиве центральная роль принадлежит согласованности и соразмерности когнитивного и эмоционального компонентов отношения. Близость механизмов стрес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совых изменений в психике и невротических, предневротических рас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стройств достаточно известна.</w:t>
      </w:r>
      <w:r w:rsidR="00A60996" w:rsidRPr="00887F20">
        <w:rPr>
          <w:spacing w:val="0"/>
          <w:szCs w:val="28"/>
        </w:rPr>
        <w:t xml:space="preserve"> С</w:t>
      </w:r>
      <w:r w:rsidRPr="00887F20">
        <w:rPr>
          <w:spacing w:val="0"/>
          <w:szCs w:val="28"/>
        </w:rPr>
        <w:t>равнива</w:t>
      </w:r>
      <w:r w:rsidR="00A60996" w:rsidRPr="00887F20">
        <w:rPr>
          <w:spacing w:val="0"/>
          <w:szCs w:val="28"/>
        </w:rPr>
        <w:t>я</w:t>
      </w:r>
      <w:r w:rsidRPr="00887F20">
        <w:rPr>
          <w:spacing w:val="0"/>
          <w:szCs w:val="28"/>
        </w:rPr>
        <w:t xml:space="preserve"> особенности целеполагания и его мотивационные детерминанты у здоровых лиц и больных невро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зами. Оказалось, что более высокий уровень общей мотивации у боль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 xml:space="preserve">ных неврозами образуется за счет эмоционального компонента. </w:t>
      </w:r>
      <w:r w:rsidR="00A60996" w:rsidRPr="00887F20">
        <w:rPr>
          <w:spacing w:val="0"/>
          <w:szCs w:val="28"/>
        </w:rPr>
        <w:t>Пред</w:t>
      </w:r>
      <w:r w:rsidR="00B10473" w:rsidRPr="00887F20">
        <w:rPr>
          <w:spacing w:val="0"/>
          <w:szCs w:val="28"/>
        </w:rPr>
        <w:softHyphen/>
      </w:r>
      <w:r w:rsidR="00A60996" w:rsidRPr="00887F20">
        <w:rPr>
          <w:spacing w:val="0"/>
          <w:szCs w:val="28"/>
        </w:rPr>
        <w:t>положим</w:t>
      </w:r>
      <w:r w:rsidRPr="00887F20">
        <w:rPr>
          <w:spacing w:val="0"/>
          <w:szCs w:val="28"/>
        </w:rPr>
        <w:t>, что несоразмерность когнитивного и эмоционального ком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понентов становится одной из причин того, что мотивация избегания неудачи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ведущая при неврозах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не приводит к реальному избеганию конфликта, связанного с неудачей, как это обычно происходит у здо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ровых лиц. Кроме того, и мотивация достижения успеха при неврозах не способствует тому, чтобы была выбрана цель, соответствующая возможностям, так как эмоциональный компонент поддерживает прежний завышенный уровень цели (несмотря на неудачи).</w:t>
      </w:r>
      <w:r w:rsidR="00A60996" w:rsidRPr="00887F20">
        <w:rPr>
          <w:spacing w:val="0"/>
          <w:szCs w:val="28"/>
        </w:rPr>
        <w:t>[13]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Большое значение имеет акцент на внешней активности (экстраак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тивности) или адаптивности. Довольно часто приходится сталкиваться с точкой зрения (не всегда высказываемую явно), в которой за средой признается большая активность, чем за субъектом. При таком взгляде человек в трудных ситуациях «отвечает на воздействия», «приспосаб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ливается», «выдерживает обрушившуюся нагрузку» и т. п. Экстраак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тивность и адаптацию не следует рассматривать как противоположные полюсы одной шкалы. Речь идет не об отрицании одного процесса другим. Они оба необходимы личности для существования и развития. Направление всей энергии на экстраактивность делает человека уязви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мым для воздействий среды, неизбежно ослабляет адаптивные меха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низмы.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Чрезмерный акцент на адаптации также неблагоприятен, 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скольку делает человека излишне зависимым от среды. В том и другом случае психологическая устойчивость снижена. Поддержание устойчи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вости предполагает сбалансированное сочетание экстраактивности и адаптации. При отказе от активности, направленной на предметную или социальную среду, уменьшается независимость человека от нее. Добавим, что адаптация необходима для психологической устойчиво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сти, но и сама успешная адаптация невозможна без достаточной пси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хологической устойчивости.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Важную роль во всей совокупности явлений преодоления играет тревога. Приспособительное значение тревоги заключается в том, что она сигнализирует о неопознанной опасности, побуждая к ее поиску и конкретизации. Поскольку отвлечение внимания влияет на осуществ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ляемую деятельность, то активно-побуждающая функция тревоги мо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жет лежать в основе «беспорядочного поведения» или дезорганизую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щего влияния тревоги на деятельность.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Вероятный исход преодоления трудной ситуации, затрагивающей жизненные цели индивида, определен сложными взаимосвязями между ситуативным поведением и всем ходом самореализации личности. Один процесс находится под влиянием другого.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В том случае, если субъект не находит способов разрешения труд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ной ситуации, а жизненные обстоятельства не изменяются в лучшую для него сторону, состояние становится настолько неблагоприятным, что наступают те или иные расстройства психики. Особой распростра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ненностью отличаются депрессивные и астенические состояния.</w:t>
      </w:r>
    </w:p>
    <w:p w:rsidR="00AF7700" w:rsidRPr="00887F20" w:rsidRDefault="00AF7700" w:rsidP="00713AA8">
      <w:pPr>
        <w:outlineLvl w:val="1"/>
        <w:rPr>
          <w:i/>
          <w:spacing w:val="0"/>
          <w:szCs w:val="28"/>
        </w:rPr>
      </w:pPr>
      <w:bookmarkStart w:id="11" w:name="_Toc53547660"/>
      <w:bookmarkStart w:id="12" w:name="_Toc53934381"/>
      <w:bookmarkStart w:id="13" w:name="_Toc54940827"/>
      <w:r w:rsidRPr="00887F20">
        <w:rPr>
          <w:i/>
          <w:spacing w:val="0"/>
          <w:szCs w:val="28"/>
        </w:rPr>
        <w:t>Зависимое поведение как следствие снижения устойчивости</w:t>
      </w:r>
      <w:bookmarkEnd w:id="11"/>
      <w:bookmarkEnd w:id="12"/>
      <w:bookmarkEnd w:id="13"/>
    </w:p>
    <w:p w:rsidR="00AF7700" w:rsidRPr="00887F20" w:rsidRDefault="00AF7700" w:rsidP="00713AA8">
      <w:pPr>
        <w:rPr>
          <w:spacing w:val="0"/>
          <w:szCs w:val="28"/>
          <w:highlight w:val="yellow"/>
        </w:rPr>
      </w:pPr>
      <w:r w:rsidRPr="00887F20">
        <w:rPr>
          <w:spacing w:val="0"/>
          <w:szCs w:val="28"/>
        </w:rPr>
        <w:t>Мы уже касались вопроса негативных последствий дефицита пси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хологической устойчивости. Заметим, что снижение психологической устойчивости увеличивает риск возникновения зависимости. Мы выде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ляем три основных группы психологических зависимостей: химиче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ская,</w:t>
      </w:r>
      <w:r w:rsidRPr="00887F20">
        <w:rPr>
          <w:b/>
          <w:bCs/>
          <w:spacing w:val="0"/>
          <w:szCs w:val="28"/>
        </w:rPr>
        <w:t xml:space="preserve"> </w:t>
      </w:r>
      <w:r w:rsidRPr="00887F20">
        <w:rPr>
          <w:bCs/>
          <w:spacing w:val="0"/>
          <w:szCs w:val="28"/>
        </w:rPr>
        <w:t>однонаправленная (акцентуированная) активность, интеракцион</w:t>
      </w:r>
      <w:r w:rsidR="00B10473" w:rsidRPr="00887F20">
        <w:rPr>
          <w:bCs/>
          <w:spacing w:val="0"/>
          <w:szCs w:val="28"/>
        </w:rPr>
        <w:softHyphen/>
      </w:r>
      <w:r w:rsidRPr="00887F20">
        <w:rPr>
          <w:bCs/>
          <w:spacing w:val="0"/>
          <w:szCs w:val="28"/>
        </w:rPr>
        <w:t>ная зависимость.</w:t>
      </w:r>
      <w:r w:rsidRPr="00887F20">
        <w:rPr>
          <w:spacing w:val="0"/>
          <w:szCs w:val="28"/>
        </w:rPr>
        <w:t xml:space="preserve"> Рассмотрим кратко причины установления того или иного вида </w:t>
      </w:r>
      <w:r w:rsidRPr="00887F20">
        <w:rPr>
          <w:bCs/>
          <w:spacing w:val="0"/>
          <w:szCs w:val="28"/>
        </w:rPr>
        <w:t>зависимости.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Химическая зависимость</w:t>
      </w:r>
      <w:r w:rsidRPr="00887F20">
        <w:rPr>
          <w:i/>
          <w:iCs/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>возникает при выходе эмоциогенных со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бытий за границы оптимума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их дефиците или пресыщении. Понятно, что особо значимы положительные эмоции в плане их желательности и необходимости. Чем уже у данного человека границы оптимума (как индивидуальная характеристика), тем меньше психологическая устой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чивость. Психоактивный препарат (алкоголь, токсикант, наркотик) ог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лушает и, тем самым, снижает значимость событий при их пресыще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нии. Переключаясь на эйфорические переживания, отвлекаясь от акту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альных событий, индивид субъективно отдаляет их от себя, уменьшая число значимых событий. Психоактивное вещество может и порождать события, причем не только в крайней форме, т. е. в виде галлюцина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ций. Например, раскрепощение и расслабление в состоянии алкоголь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ного опьянения интенсифицирует общение, облегчает совершение по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ступков, находившихся под гнетом самоконтроля и т. п.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Однонаправленная (акцентированная) активность (поглощенность играми, сексом, трудоголизм) одной из причин имеет личностную дис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гармонию, а именно редуцированное личностное развитие и функцио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нирование в сфере духовного бытия, в направлении познания и само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познания, межличностного взаимодействия. Эта зависимость возни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кает как некоторый вариант компенсации, преувеличения ценности со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бытий, порождаемых в акцентированной активности (труде, игре, сексе), как попытка заслонить значение иных ценностей, не связанных с акцентированной активностью.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Поглощенность активностью означает увлеченность, страстность. Если поглощает работа, то хобби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иного увлечения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не надо. Хобби и работа сливаются. Еще раз заметим, что большая загруженность ра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ботой (по времени и затрачиваемым силам) может быть связана с раз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ной мотивацией. Например, с желанием заработать побольше денег, укрепить или поднять социальный статус. При нетворческом характере работы или слабой увлеченности ею поглощения не будет, не будет страстного увлечения и, соответственно, данная деятельность не ста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нет опорой устойчивости. Более того, она будет порождать эмоцио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нальное пресыщение, излишнее напряжение и желание снизить дис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комфорт.</w:t>
      </w:r>
    </w:p>
    <w:p w:rsidR="00AF7700" w:rsidRPr="00887F20" w:rsidRDefault="00AF7700" w:rsidP="00713AA8">
      <w:pPr>
        <w:rPr>
          <w:spacing w:val="0"/>
          <w:szCs w:val="28"/>
        </w:rPr>
      </w:pPr>
      <w:r w:rsidRPr="00887F20">
        <w:rPr>
          <w:spacing w:val="0"/>
          <w:szCs w:val="28"/>
        </w:rPr>
        <w:t>Снижение самодостаточности, аутентичности при дефиците само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идентификации, ослаблении чувства социальной принадлежности к определенной, достаточно отчетливо очерченной группе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все это ус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ловия, предрасполагающие к интеракционной зависимости</w:t>
      </w:r>
      <w:r w:rsidRPr="00887F20">
        <w:rPr>
          <w:i/>
          <w:iCs/>
          <w:spacing w:val="0"/>
          <w:szCs w:val="28"/>
        </w:rPr>
        <w:t xml:space="preserve"> </w:t>
      </w:r>
      <w:r w:rsidRPr="00887F20">
        <w:rPr>
          <w:spacing w:val="0"/>
          <w:szCs w:val="28"/>
        </w:rPr>
        <w:t>(например, от деструктивного культа; «роковая» влюбленность). Фрустрированная потребность принятия другими, недостаточный авторитет и уважение в значимом кругу, пониженное самоуважение подталкивают индивида к более глубокому погруж</w:t>
      </w:r>
      <w:r w:rsidR="000E04F8" w:rsidRPr="00887F20">
        <w:rPr>
          <w:spacing w:val="0"/>
          <w:szCs w:val="28"/>
        </w:rPr>
        <w:t>ению в интеракцию [1</w:t>
      </w:r>
      <w:r w:rsidR="000C13D8" w:rsidRPr="00887F20">
        <w:rPr>
          <w:spacing w:val="0"/>
          <w:szCs w:val="28"/>
        </w:rPr>
        <w:t>4</w:t>
      </w:r>
      <w:r w:rsidRPr="00887F20">
        <w:rPr>
          <w:spacing w:val="0"/>
          <w:szCs w:val="28"/>
        </w:rPr>
        <w:t>].</w:t>
      </w:r>
    </w:p>
    <w:p w:rsidR="008730E0" w:rsidRPr="00F62BD8" w:rsidRDefault="000E04F8" w:rsidP="00F62BD8">
      <w:pPr>
        <w:pStyle w:val="a3"/>
        <w:spacing w:before="0" w:beforeAutospacing="0" w:after="0" w:afterAutospacing="0" w:line="360" w:lineRule="auto"/>
        <w:ind w:left="1276" w:hanging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2BD8">
        <w:rPr>
          <w:rFonts w:ascii="Times New Roman" w:hAnsi="Times New Roman" w:cs="Times New Roman"/>
          <w:b/>
          <w:sz w:val="28"/>
          <w:szCs w:val="28"/>
        </w:rPr>
        <w:t>1.</w:t>
      </w:r>
      <w:r w:rsidRPr="00F62BD8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887F20" w:rsidRPr="00F62B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2BD8">
        <w:rPr>
          <w:rFonts w:ascii="Times New Roman" w:hAnsi="Times New Roman" w:cs="Times New Roman"/>
          <w:b/>
          <w:color w:val="auto"/>
          <w:sz w:val="28"/>
          <w:szCs w:val="28"/>
        </w:rPr>
        <w:t>Анализ существующих методик оценки устойчивости личности при ра</w:t>
      </w:r>
      <w:r w:rsidR="00B10473" w:rsidRPr="00F62BD8">
        <w:rPr>
          <w:rFonts w:ascii="Times New Roman" w:hAnsi="Times New Roman" w:cs="Times New Roman"/>
          <w:b/>
          <w:color w:val="auto"/>
          <w:sz w:val="28"/>
          <w:szCs w:val="28"/>
        </w:rPr>
        <w:softHyphen/>
      </w:r>
      <w:r w:rsidRPr="00F62BD8">
        <w:rPr>
          <w:rFonts w:ascii="Times New Roman" w:hAnsi="Times New Roman" w:cs="Times New Roman"/>
          <w:b/>
          <w:color w:val="auto"/>
          <w:sz w:val="28"/>
          <w:szCs w:val="28"/>
        </w:rPr>
        <w:t>боте с конфиденциальной информацией</w:t>
      </w:r>
    </w:p>
    <w:p w:rsidR="000E04F8" w:rsidRPr="00887F20" w:rsidRDefault="000E04F8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00E8" w:rsidRPr="00887F20" w:rsidRDefault="00AD00E8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>В психологии существуют различные методики оценки личности, такие как наблюдение, опрос, тестирование и проективные методики. Далее будем рассмат</w:t>
      </w:r>
      <w:r w:rsidR="00B10473" w:rsidRPr="00887F20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>ривать тестирование.</w:t>
      </w:r>
    </w:p>
    <w:p w:rsidR="00DF63BD" w:rsidRPr="00887F20" w:rsidRDefault="00DF63BD" w:rsidP="00713AA8">
      <w:pPr>
        <w:pStyle w:val="ae"/>
        <w:tabs>
          <w:tab w:val="left" w:pos="404"/>
          <w:tab w:val="left" w:pos="169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>Методика "Выход из трудных жизненных ситуаций"</w:t>
      </w:r>
    </w:p>
    <w:p w:rsidR="00D356FA" w:rsidRPr="00887F20" w:rsidRDefault="00DF63BD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>Люди по-разному выходят из затруднительных жизненных ситуаций. Одни мирятся с проблемами, неприятностями, приспосабливаются к ним, предпочи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тают «плыть по течению». Другие проклинают судьбу, эмоционально разряжа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ются и, в конечном счете, также успокаиваются, фактически не решая никаких проблем. Третьи замыкаются в себе и предпочитают «не видеть» проблем. Чет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вертые поступают как-то по-другому. Этот опросник позволяет выявить домини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рующий у данного человека способ решения жизненных проблем. Методика "Вы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ход из трудных жизненных ситуаций" позволяет узнать насколько психологиче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 xml:space="preserve">ски адекватно человек будет реагировать на возникающие </w:t>
      </w:r>
      <w:r w:rsidR="000C13D8" w:rsidRPr="00887F20">
        <w:rPr>
          <w:rFonts w:ascii="Times New Roman" w:hAnsi="Times New Roman" w:cs="Times New Roman"/>
          <w:sz w:val="28"/>
          <w:szCs w:val="28"/>
        </w:rPr>
        <w:t>проблемы</w:t>
      </w:r>
      <w:r w:rsidRPr="00887F20">
        <w:rPr>
          <w:rFonts w:ascii="Times New Roman" w:hAnsi="Times New Roman" w:cs="Times New Roman"/>
          <w:sz w:val="28"/>
          <w:szCs w:val="28"/>
        </w:rPr>
        <w:t xml:space="preserve">. Ее можно применять с целью выяснения насколько жизненные </w:t>
      </w:r>
      <w:r w:rsidR="000C13D8" w:rsidRPr="00887F20">
        <w:rPr>
          <w:rFonts w:ascii="Times New Roman" w:hAnsi="Times New Roman" w:cs="Times New Roman"/>
          <w:sz w:val="28"/>
          <w:szCs w:val="28"/>
        </w:rPr>
        <w:t>проблемы</w:t>
      </w:r>
      <w:r w:rsidRPr="00887F20">
        <w:rPr>
          <w:rFonts w:ascii="Times New Roman" w:hAnsi="Times New Roman" w:cs="Times New Roman"/>
          <w:sz w:val="28"/>
          <w:szCs w:val="28"/>
        </w:rPr>
        <w:t xml:space="preserve"> будут влиять на психологическое равновесие человека. </w:t>
      </w:r>
    </w:p>
    <w:p w:rsidR="00D356FA" w:rsidRPr="00887F20" w:rsidRDefault="00DF63BD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F20">
        <w:rPr>
          <w:rFonts w:ascii="Times New Roman" w:hAnsi="Times New Roman" w:cs="Times New Roman"/>
          <w:i/>
          <w:sz w:val="28"/>
          <w:szCs w:val="28"/>
        </w:rPr>
        <w:t xml:space="preserve">Методика диагностики межличностных отношений Лири </w:t>
      </w:r>
    </w:p>
    <w:p w:rsidR="00DF63BD" w:rsidRPr="00887F20" w:rsidRDefault="00DF63BD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 xml:space="preserve">Методика создана </w:t>
      </w:r>
      <w:r w:rsidRPr="00887F20">
        <w:rPr>
          <w:rFonts w:ascii="Times New Roman" w:hAnsi="Times New Roman" w:cs="Times New Roman"/>
          <w:bCs/>
          <w:sz w:val="28"/>
          <w:szCs w:val="28"/>
        </w:rPr>
        <w:t>Т. Лири (Т. Лиар),</w:t>
      </w:r>
      <w:r w:rsidRPr="0088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F20">
        <w:rPr>
          <w:rFonts w:ascii="Times New Roman" w:hAnsi="Times New Roman" w:cs="Times New Roman"/>
          <w:sz w:val="28"/>
          <w:szCs w:val="28"/>
        </w:rPr>
        <w:t xml:space="preserve">Г. Лефоржем, Р. Сазеком в </w:t>
      </w:r>
      <w:smartTag w:uri="urn:schemas-microsoft-com:office:smarttags" w:element="metricconverter">
        <w:smartTagPr>
          <w:attr w:name="ProductID" w:val="1954 г"/>
        </w:smartTagPr>
        <w:r w:rsidRPr="00887F20">
          <w:rPr>
            <w:rFonts w:ascii="Times New Roman" w:hAnsi="Times New Roman" w:cs="Times New Roman"/>
            <w:sz w:val="28"/>
            <w:szCs w:val="28"/>
          </w:rPr>
          <w:t>1954 г</w:t>
        </w:r>
      </w:smartTag>
      <w:r w:rsidRPr="00887F20">
        <w:rPr>
          <w:rFonts w:ascii="Times New Roman" w:hAnsi="Times New Roman" w:cs="Times New Roman"/>
          <w:sz w:val="28"/>
          <w:szCs w:val="28"/>
        </w:rPr>
        <w:t xml:space="preserve">. и предназначена для исследования представлений субъекта о себе и идеальном </w:t>
      </w:r>
      <w:r w:rsidRPr="00887F20">
        <w:rPr>
          <w:rFonts w:ascii="Times New Roman" w:hAnsi="Times New Roman" w:cs="Times New Roman"/>
          <w:bCs/>
          <w:sz w:val="28"/>
          <w:szCs w:val="28"/>
        </w:rPr>
        <w:t>"Я",</w:t>
      </w:r>
      <w:r w:rsidRPr="0088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F20">
        <w:rPr>
          <w:rFonts w:ascii="Times New Roman" w:hAnsi="Times New Roman" w:cs="Times New Roman"/>
          <w:sz w:val="28"/>
          <w:szCs w:val="28"/>
        </w:rPr>
        <w:t>а также для изучения взаимоотношений в малых группах. С помощью данной ме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>тодики выявляется преобладающий тип отношений к людям в самооценке и взаи</w:t>
      </w:r>
      <w:r w:rsidR="00B10473" w:rsidRPr="00887F20">
        <w:rPr>
          <w:rFonts w:ascii="Times New Roman" w:hAnsi="Times New Roman" w:cs="Times New Roman"/>
          <w:sz w:val="28"/>
          <w:szCs w:val="28"/>
        </w:rPr>
        <w:softHyphen/>
      </w:r>
      <w:r w:rsidRPr="00887F20">
        <w:rPr>
          <w:rFonts w:ascii="Times New Roman" w:hAnsi="Times New Roman" w:cs="Times New Roman"/>
          <w:sz w:val="28"/>
          <w:szCs w:val="28"/>
        </w:rPr>
        <w:t xml:space="preserve">мооценке. </w:t>
      </w:r>
    </w:p>
    <w:p w:rsidR="00DF63BD" w:rsidRPr="00887F20" w:rsidRDefault="00DF63BD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При исследовании межличностных отношений, социальных аттитюдов наи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более часто выделяются два фактора: доминирование-подчинение и дружелюбие-агрессивность. Именно эти факторы определяют общее впечатление о человеке в процессах межличностного восприятия. Они названы М. Аргайлом в числе глав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ных компонентов при анализе стиля межличностного поведения и по содержанию могут быть соотнесены с двумя из трех главных осей семантического дифферен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циала Ч. Осгуда: оценка и сила. В многолетнем исследовании, проводимом аме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риканскими психологами под руководством Б. Бейлза, поведение члена группы оценивается по двум переменным, анализ которых осуществляется в трехмерном пространстве, образованном тремя осями: доминирование-подчинение, дружелю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бие-агрессивность, эмоциональ-ность-аналитичность. </w:t>
      </w:r>
    </w:p>
    <w:p w:rsidR="00DF63BD" w:rsidRPr="00887F20" w:rsidRDefault="00DF63BD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Для представления основных социальных ориентации Т. Лири разработал условную схему в виде круга, разделенного на секторы. В этом круге по горизон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тальной и вертикальной осям обозначены четыре ориентации: доминирование-подчинение, дружелюбие-враждебность. В свою очередь эти секторы разделены на восемь - соответственно более частным отношениям. Для еще более тонкого описания круг делят на 16 секторов, но чаще используются октанты, определен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ным образом ориентированные относительно двух главных осей. </w:t>
      </w:r>
    </w:p>
    <w:p w:rsidR="00735044" w:rsidRPr="00887F20" w:rsidRDefault="00DF63BD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Схема Тимоти Лири основана на предположении, что чем ближе оказыва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ются результаты испытуемого к центру окружности, тем сильнее взаимосвязь этих двух переменных. Сумма баллов каждой ориентации переводится в индекс, где </w:t>
      </w:r>
      <w:r w:rsidR="00735044" w:rsidRPr="00887F20">
        <w:rPr>
          <w:sz w:val="28"/>
          <w:szCs w:val="28"/>
        </w:rPr>
        <w:t xml:space="preserve">доминируют вертикальная (доминирование-подчинение) и горизонтальная (дружелюбие-враждебность) оси. Расстояние полученных показателей от центра окружности указывает на адаптивность или экстремальность интерперсонального поведения.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Опросник содержит 128 оценочных суждений, из которых в каждом из 8 ти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пов отношений образуются 16 пунктов, упорядоченных по восходящей интенсив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ности. Методика построена так, что суждения, направленные на выяснение ка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кого-либо типа отношений, расположены не подряд, а особым образом: они груп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пируются по 4 и повторяются через равное количество определений. При обра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ботке подсчитывается количество отношений каждого типа.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Т. Лири предлагал использовать методику для оценки наблюдаемого поведе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ния людей, Т.е. поведения в оценке окружающих ("со стороны"), для самооценки, оценки близких людей, для описания идеального "Я". В соответствии с этими уровнями диагностики меняется инструкция для ответа.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Разные направления диагностики позволяют определить тип личности, а также сопоставлять данные по отдельным аспектам. Например, "социальное "Я", "реальное "Я"", "мои партнеры" и т.д.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Методика может быть представлена респонденту либо списком (по алфавиту или в случайном порядке), либо на отдельных карточках. Ему предлагается ука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зать те утверждения, которые соответствуют его представлению о себе, относятся к другому человеку или его идеалу. </w:t>
      </w:r>
    </w:p>
    <w:p w:rsidR="00660D11" w:rsidRPr="00887F20" w:rsidRDefault="00735044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>Диагностика состояния агрессии (опросник Басса- Дарки)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i/>
          <w:sz w:val="28"/>
          <w:szCs w:val="28"/>
        </w:rPr>
        <w:t xml:space="preserve"> </w:t>
      </w:r>
      <w:r w:rsidRPr="00887F20">
        <w:rPr>
          <w:sz w:val="28"/>
          <w:szCs w:val="28"/>
        </w:rPr>
        <w:t>Слово "агрессия" чрезвычайно часто употребляется сегодня в самом широ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ком контексте и поэтому нуждается в серьезном" очищении" от целого ряда на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слоений и отдельных смыслов.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Различные авторы в своих исследованиях, монографиях по-разному опреде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ляют агрессию и агрессивность: </w:t>
      </w:r>
    </w:p>
    <w:p w:rsidR="00735044" w:rsidRPr="00887F20" w:rsidRDefault="00735044" w:rsidP="00713AA8">
      <w:pPr>
        <w:pStyle w:val="ae"/>
        <w:numPr>
          <w:ilvl w:val="0"/>
          <w:numId w:val="11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как врожденную реакцию человека для "защиты занимаемой террито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рии" (Лоренц, Ардри); </w:t>
      </w:r>
    </w:p>
    <w:p w:rsidR="00735044" w:rsidRPr="00887F20" w:rsidRDefault="00735044" w:rsidP="00713AA8">
      <w:pPr>
        <w:pStyle w:val="ae"/>
        <w:numPr>
          <w:ilvl w:val="0"/>
          <w:numId w:val="11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как установку к господству (Моррисон); реакцию личности на враждеб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ную человеку окружающую действительность (Хорци, Фромм). Очень широкое распространение получили теории, связывающие агрессию и фрустра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цию (Маллер, Дуб, Доллар д</w:t>
      </w:r>
      <w:r w:rsidR="000C13D8" w:rsidRPr="00887F20">
        <w:rPr>
          <w:sz w:val="28"/>
          <w:szCs w:val="28"/>
        </w:rPr>
        <w:t>р</w:t>
      </w:r>
      <w:r w:rsidRPr="00887F20">
        <w:rPr>
          <w:sz w:val="28"/>
          <w:szCs w:val="28"/>
        </w:rPr>
        <w:t xml:space="preserve">).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Под агрессивностью понимают свойство, качество личности, характеризую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щееся наличием деструктивных тенденций, в основном в области субъектно-субъектных отношений. Вероятно, деструктивный компонент человеческой ак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тивности является необходимым в созидательной деятельности, так как потребно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сти индивидуального развития с неизбежностью формируют в людях способность к устранению и разрушению препятствий, преодолению того, что противодейст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вует этому процессу.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Агрессивность обладает качественной и количественной характеристикой. Как и всякое свойство, она имеет различную степень выраженности: от почти полного отсутствия до ее предельного развития. Каждая личность должна обла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дать определенной степенью агрессивности. Отсутствие ее приводит к пассивно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сти, ведомости, конформности и т .д. Чрезмерное развитие ее начинает опреде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лять весь облик личности, которая может стать конфликтной, неспособной на сознательную кооперацию и т.д. Сама по себе агрессивность не делает субъекта сознательно опасным, так как, с одной стороны, существующая связь между аг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рессивностью и агрессией не является жесткой, а, с другой, сам акт агрессии мо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жет не принимать сознательно опасные и неодобряемые формы.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 житейском сознании агрессивность является синонимом "злонамеренной активности". Однако само по себе деструктивное поведение "злонамеренностью" не обладает, таковой его делает мотив деятельности, те ценности, ради достиже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ния и обладания которыми активность разворачивается. Внешние практические действия могут быть сходны, но их мотивационные компоненты прямо противо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положны.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Исходя из этого, можно разделить проявления агрессии на два основных типа: первый - мотивационная агрессия, как самоценность, второй - инструмен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тальная, как средство (подразумевая при этом, что и та, и другая могут прояв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ляться как под контролем сознания, так и вне него, и сопряжены с эмоциональ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ными переживаниями (гнев, враждебность).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тенденций. Определив уровень таких деструктивных тенденций, можно с большой степенью вероятности про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гнозировать возможность проявления открытой мотивационной агрессии. Одной из подобных диагностических процедур является опросник Басса- Дарки.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iCs/>
          <w:sz w:val="28"/>
          <w:szCs w:val="28"/>
        </w:rPr>
      </w:pPr>
      <w:r w:rsidRPr="00887F20">
        <w:rPr>
          <w:sz w:val="28"/>
          <w:szCs w:val="28"/>
        </w:rPr>
        <w:t>А. Басе, воспринявший ряд положений своих предшественников, разделил понятия агрессии и враждебность и определил последнюю как: " ... реакцию, раз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вивающую негативные чувства и негативные оценки людей и событий". Создавая свой опросник, дифференцирующий проявления агрессии и враждебности, А. Басе и А. Дарки выделили следующие </w:t>
      </w:r>
      <w:r w:rsidRPr="00887F20">
        <w:rPr>
          <w:iCs/>
          <w:sz w:val="28"/>
          <w:szCs w:val="28"/>
        </w:rPr>
        <w:t xml:space="preserve">виды реакций: </w:t>
      </w:r>
    </w:p>
    <w:p w:rsidR="00735044" w:rsidRPr="00887F20" w:rsidRDefault="00735044" w:rsidP="00713AA8">
      <w:pPr>
        <w:pStyle w:val="ae"/>
        <w:numPr>
          <w:ilvl w:val="0"/>
          <w:numId w:val="12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Физическая агрессия - использование физической силы против дру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гого лица.  </w:t>
      </w:r>
    </w:p>
    <w:p w:rsidR="00735044" w:rsidRPr="00887F20" w:rsidRDefault="00735044" w:rsidP="00713AA8">
      <w:pPr>
        <w:pStyle w:val="ae"/>
        <w:numPr>
          <w:ilvl w:val="0"/>
          <w:numId w:val="12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Косвенная - агрессия, окольным путем направленная на другое лицо или ни на кого не направленная. </w:t>
      </w:r>
    </w:p>
    <w:p w:rsidR="00735044" w:rsidRPr="00887F20" w:rsidRDefault="00735044" w:rsidP="00713AA8">
      <w:pPr>
        <w:pStyle w:val="ae"/>
        <w:numPr>
          <w:ilvl w:val="0"/>
          <w:numId w:val="12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Раздражение - готовность к проявлению негативных чувств при малейшем возбуждении (вспыльчивость, грубость). </w:t>
      </w:r>
    </w:p>
    <w:p w:rsidR="00735044" w:rsidRPr="00887F20" w:rsidRDefault="00735044" w:rsidP="00713AA8">
      <w:pPr>
        <w:pStyle w:val="ae"/>
        <w:numPr>
          <w:ilvl w:val="0"/>
          <w:numId w:val="12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Негативизм - оппозиционная манера в поведении от пассивного со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противления до активной борьбы против установившихся обычаев и законов. </w:t>
      </w:r>
    </w:p>
    <w:p w:rsidR="00735044" w:rsidRPr="00887F20" w:rsidRDefault="00735044" w:rsidP="00713AA8">
      <w:pPr>
        <w:pStyle w:val="ae"/>
        <w:numPr>
          <w:ilvl w:val="0"/>
          <w:numId w:val="12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Обида - зависть и ненависть к окружающим за действительные и вы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мышленные действия. </w:t>
      </w:r>
    </w:p>
    <w:p w:rsidR="00735044" w:rsidRPr="00887F20" w:rsidRDefault="00735044" w:rsidP="00713AA8">
      <w:pPr>
        <w:pStyle w:val="ae"/>
        <w:numPr>
          <w:ilvl w:val="0"/>
          <w:numId w:val="12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Подозрительность – в диапазоне от недоверия и осторожности по отно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шению к людям до убеждения в том, что другие люди планируют и наносят вред.</w:t>
      </w:r>
    </w:p>
    <w:p w:rsidR="00660D11" w:rsidRPr="00887F20" w:rsidRDefault="00735044" w:rsidP="00713AA8">
      <w:pPr>
        <w:pStyle w:val="ae"/>
        <w:numPr>
          <w:ilvl w:val="0"/>
          <w:numId w:val="12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Вербальная агрессия – выражение негативных чувств через </w:t>
      </w:r>
      <w:r w:rsidR="00660D11" w:rsidRPr="00887F20">
        <w:rPr>
          <w:sz w:val="28"/>
          <w:szCs w:val="28"/>
        </w:rPr>
        <w:t xml:space="preserve">как </w:t>
      </w:r>
      <w:r w:rsidRPr="00887F20">
        <w:rPr>
          <w:sz w:val="28"/>
          <w:szCs w:val="28"/>
        </w:rPr>
        <w:t>форму</w:t>
      </w:r>
      <w:r w:rsidR="00660D11" w:rsidRPr="00887F20">
        <w:rPr>
          <w:sz w:val="28"/>
          <w:szCs w:val="28"/>
        </w:rPr>
        <w:t>, так и через содержание словесных ответов.</w:t>
      </w:r>
    </w:p>
    <w:p w:rsidR="00660D11" w:rsidRPr="00887F20" w:rsidRDefault="00660D11" w:rsidP="00713AA8">
      <w:pPr>
        <w:pStyle w:val="ae"/>
        <w:numPr>
          <w:ilvl w:val="0"/>
          <w:numId w:val="12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Чувство вины – выражает возможное убеждение </w:t>
      </w:r>
      <w:r w:rsidR="00F62BD8" w:rsidRPr="00887F20">
        <w:rPr>
          <w:sz w:val="28"/>
          <w:szCs w:val="28"/>
        </w:rPr>
        <w:t>субъекта</w:t>
      </w:r>
      <w:r w:rsidRPr="00887F20">
        <w:rPr>
          <w:sz w:val="28"/>
          <w:szCs w:val="28"/>
        </w:rPr>
        <w:t xml:space="preserve"> в том, что он является плохим человеком, что поступает зло, а также ощущаемые им угры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зения совести.</w:t>
      </w:r>
    </w:p>
    <w:p w:rsidR="00660D11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При составлении опросника использовались принципы: </w:t>
      </w:r>
    </w:p>
    <w:p w:rsidR="00735044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1. Вопрос может относиться только к одной форме агрессии. </w:t>
      </w:r>
    </w:p>
    <w:p w:rsidR="000C13D8" w:rsidRPr="00887F20" w:rsidRDefault="0073504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2. Вопросы формулируются таким образом, чтобы в наибольшей степени ос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лабить влияние общественного одобрения ответа на вопрос.</w:t>
      </w:r>
    </w:p>
    <w:p w:rsidR="00D356FA" w:rsidRPr="00887F20" w:rsidRDefault="00660D1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Данный опросник позволяет выяснить: пассивная, ведомая, конформностная или конфликтная, неспособная на сознательную кооперацию личность. </w:t>
      </w:r>
    </w:p>
    <w:p w:rsidR="00660D11" w:rsidRPr="00887F20" w:rsidRDefault="00660D11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 xml:space="preserve">Опросник Реана </w:t>
      </w:r>
    </w:p>
    <w:p w:rsidR="00D356FA" w:rsidRPr="00887F20" w:rsidRDefault="00660D1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Мотивация на успех относится к позитивной мотивации. При такой мотивации человек, начиная дело, имеет в виду достижение чего-то конструк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тивного, положительного. В основе активности человека лежит надежда на успех и п</w:t>
      </w:r>
      <w:r w:rsidR="002C0930" w:rsidRPr="00887F20">
        <w:rPr>
          <w:sz w:val="28"/>
          <w:szCs w:val="28"/>
        </w:rPr>
        <w:t>о</w:t>
      </w:r>
      <w:r w:rsidRPr="00887F20">
        <w:rPr>
          <w:sz w:val="28"/>
          <w:szCs w:val="28"/>
        </w:rPr>
        <w:t>требность в достижении успеха. Такие люди обычно уверены в себе, в своих силах, ответственны, инициативны и активны. их отличает на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стойчивость в достижении цели, целеустремленность. </w:t>
      </w:r>
    </w:p>
    <w:p w:rsidR="00D356FA" w:rsidRPr="00887F20" w:rsidRDefault="00660D1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Мотивации на неудачу относится к негативной мотивации. При данном типе мотивации активность человека связана с потребностью избежать срыва, порицания, наказания, неудачи. Вообще в основе этой мотивации ле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жит идея избегания и идея негативных ожиданий. Начиная дело, человек уже заранее боится возможной неудачи, думает о путях избегания этой ги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потетической неудачи, а не о способах достижения успеха. </w:t>
      </w:r>
    </w:p>
    <w:p w:rsidR="00D356FA" w:rsidRPr="00887F20" w:rsidRDefault="00660D1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Люди, мотивированные на неудачу, обычно отличаются повышенной тревожностью, низкой уверенностью в своих силах. Стараются избегать ответственных заданий, а при необходимости решения сверхответственных задач могут впадать в состояние близкое к паническому. По крайней мере ситуативная тревожность у них в этих случаях становится чрезвычайно вы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сокой. Все это, вместе с тем, может сочетаться с весьма ответственным от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ношением к делу.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Данный опросник позволяет определить: уверенный в себе, в своих си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лах, ответственный, инициативный и активный человек. Его отличает на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стойчивость в достижении цели, целеустремленность. Или не уверенный в своих силах, а при необходимости решения сверхответственных задач могут впадать в состояние близкое к паническому.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>Ориентационная (ориентировочная) анкета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Для определения личностной направленности в настоящее время используется Ориентационная (ориентировочная) анкета, впервые опублико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ванная Б. Бассом в </w:t>
      </w:r>
      <w:smartTag w:uri="urn:schemas-microsoft-com:office:smarttags" w:element="metricconverter">
        <w:smartTagPr>
          <w:attr w:name="ProductID" w:val="1967 г"/>
        </w:smartTagPr>
        <w:r w:rsidRPr="00887F20">
          <w:rPr>
            <w:sz w:val="28"/>
            <w:szCs w:val="28"/>
          </w:rPr>
          <w:t>1967 г</w:t>
        </w:r>
      </w:smartTag>
      <w:r w:rsidRPr="00887F20">
        <w:rPr>
          <w:sz w:val="28"/>
          <w:szCs w:val="28"/>
        </w:rPr>
        <w:t xml:space="preserve">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Анкета состоит из 27 пунктов-суждений, по каждому из которых возможны три варианта ответов, соответствующие трем видам направленности личности. Респондент должен выбрать один ответ, который в наибольшей степени выражает его мнение или соответствует реальности, и еще один, который, наоборот, наибо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лее далек от его мнения или же наименее соответствует реальности. Ответ "наи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более" получает 2 балла, "наименее" - О, оставшийся невыбранным - 1 балл. Баллы, набранные по всем 27 пунктам, суммируются для каждого вида направ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ленности отдельно.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 помощью методики выявляются следующие направленности: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1. Направленность на себя (Я) - ориентация на прямое вознаграждение и удовлетворение безотносительно работы и сотрудников, агрессивность в дос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тижении статуса, властность, склонность к соперничеству, раздражительность, тревожность, интровертированность.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2. Направленность на общение (0)- стремление при любых условиях под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держивать отношения с людьми, ориентация на совместную деятельность, но часто в ущерб выполнению конкретных заданий или оказанию искренней по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мощи людям, ориентация на социальное одобрение, зависимость от группы, по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требность в привязанности и эмоциональных отношениях с людьми.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3. Направленность на дело (Д)- заинтересованность в решении деловых проблем, выполнение работы как можно лучше, ориентация на деловое сотруд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ничество, способность отстаивать в интересах дела собственное мнение, кото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рое полезно для достижения общей цели.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 помощью методики выявляется следующее: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1. Ориентация на прямое вознаграждение и удовлетворение безотносительно работы и сотрудников, агрессивность в достижении статуса, властность, склон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ность к соперничеству, раздражительность, тревожность, интровертированность.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2. Стремление при любых условиях поддерживать отношения с людьми, ориентация на совместную деятельность, но часто в ущерб выполнению конкрет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ных заданий или оказанию искренней помощи людям, ориентация на социальное одобрение, зависимость от группы, потребность в привязанности и эмоциональ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ных отношениях с людьми.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3. Заинтересованность в решении деловых проблем, выполнение работы как можно лучше, ориентация на деловое сотрудничество, способность отстаивать в интересах дела собственное мнение, которое полезно для достижения общей цели.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87F20">
        <w:rPr>
          <w:i/>
          <w:iCs/>
          <w:sz w:val="28"/>
          <w:szCs w:val="28"/>
        </w:rPr>
        <w:t xml:space="preserve">Многофакторные тесты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 xml:space="preserve">Характерологический опросник Леонгарда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Этот тест предназначен для выявления типа акцентуации характера, Т.е. оп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ределенного направления характера. Акцентуации рассматриваются как крайний вариант нормы, в чем состоит их главное отличие от психопатий - патологических расстройств личности. Опросник включает в себя 88 вопросов, 1 О шкал, соответ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ствующих определенным акцентуациям характера. Первая шкала характеризует личность с высокой жизненной активностью, вторая шкала показывает возбуди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мую акцентуацию. Третья шкала говорит о глубине эмоциональной жизни испы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туемого. Четвертая шкала показывает склонность к педантизму. Пятая шкала вы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являет повышенную тревожность, шестая - склонность к перепадам настроения, седьмая шкала говорит о демонстративности поведения испытуемого, восьмая - о неуравновешенности поведения. Девятая шкала показывает степень утомляемо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сти, десятая - силу и выраженность эмоционального реагирования. </w:t>
      </w:r>
    </w:p>
    <w:p w:rsidR="00D356F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Перед проведением опроса дается инструкция. Время ответов не ограничива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ется. </w:t>
      </w:r>
    </w:p>
    <w:p w:rsidR="006B3C0A" w:rsidRPr="00887F20" w:rsidRDefault="00D356F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Акцентуированные личности не являются патологическими. Они характери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зуются выделением ярких черт характера. Данный тест характеризует личность с высокой жизненной активностью, показывает возбудимую акцентуацию. Говорит о глубине эмоциональной жизни испытуемого. Показывает склонность к педан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тизму. Выявляет повышенную тревожность, склонность к перепадам настроения. Говорит о демонстративности поведения испытуемого, неуравновешенности по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ведения. Показывает степень утомляемости, силу и выраженность эмоциональ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ного реагирования. </w:t>
      </w:r>
    </w:p>
    <w:p w:rsidR="006B3C0A" w:rsidRPr="00887F20" w:rsidRDefault="00F62BD8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B3C0A" w:rsidRPr="00887F20">
        <w:rPr>
          <w:i/>
          <w:sz w:val="28"/>
          <w:szCs w:val="28"/>
        </w:rPr>
        <w:t xml:space="preserve">Опросник FPI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Вводные замечания. Личностный опросник создан преимущественно для прикладных исследований с учетом опыта построения и применения таких ши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роко известных опросников, как 16PF, ММPI, ЕР! и др. Шкалы опросника сфор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мированы на основе результатов факторного анализа и отражают совокупность взаимосвязанных факторов. Опросник предназначен для диагностики психиче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ских состояний и свойств личности, которые имеют первостепенное значение для процесса социальной, профессиональной адаптации и регуляции поведения. Ос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нащение. Опросник с инструкцией и бланк ответного листа в количестве, соот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ветствующем числу одновременно исследуемых лиц.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Опросник FPI содержит 12 шкал; форма В отличается от полной формы только в два раза меньшим числом вопросов. Общее количество вопросов в оп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роснике </w:t>
      </w:r>
      <w:r w:rsidRPr="00887F20">
        <w:rPr>
          <w:sz w:val="28"/>
          <w:szCs w:val="28"/>
        </w:rPr>
        <w:softHyphen/>
        <w:t>114. Один (первый) вопрос ни в одну из шкал не входит, так как имеет проверочный характер. Шкалы опросника I-IX являются основными, или базо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выми, а Х -ХН </w:t>
      </w:r>
      <w:r w:rsidRPr="00887F20">
        <w:rPr>
          <w:sz w:val="28"/>
          <w:szCs w:val="28"/>
        </w:rPr>
        <w:softHyphen/>
        <w:t>производными, интегрирующими. Производные шкалы состав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лены из вопросов основных шкал и обозначаются иногда не цифрами, а буквами Е, N и М соответственно.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Шкала 1 (невротичность) характеризует уровень невротизации личности. Высокие оценки соответствуют выраженному невротическому синдрому астени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ческого типа со значительными психосоматическими нарушениями.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Шкала Н (спонтанная агрессивность) позволяет выявить и оценить психопа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тизацию интротенсивного типа. Высокие оценки свидетельствуют о повышенном уровне психопатизации, создающем предпосылки для импульсивного поведения.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Шкала HI (депрессивность) дает возможность диагностировать признаки, характерные для психопатологического депрессивного синдрома. Высокие оценки по шкале соответствуют наличию этих признаков в эмоциональном со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стоянии, в поведении, в отношениях к себе и к социальной среде.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Шкала IV (раздражительность) позволяет судить об эмоциональной устой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чивости.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Данный опросник характеризует уровень невротизации личности, позволяет выявить и оценить психопатизацию интротенсивного типа, позволяет судить об эмоциональной устойчивости, отражает устойчивость к стрессу, позволяет харак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теризовать отношение к социальному окружению и уровень самокритичность оп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ределяет тип личности экстраверт - интроверт.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 xml:space="preserve">16-факторный опросник Кеттела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Опросник Кеттела является одним из наиболее распространенных анкетных методов оценки индивидуально-психологических особенностей личности как за рубежом, так и у нас в стране. Он разработан по руководством Р .Б. Кеттела и предназначен для написания широкой сферы индивидуально-личностных отно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шений.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Отличительной чертой данного опросника является его ориентация на выяв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ление относительно независимых 16 факторов (шкал, первичных черт) личности. Данное их качество было выявлено с помощью факторного анализа из наиболь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шего числа поверхностных черт личности, выделенных первоначально Кеттелом. Каждый фактор образует несколько поверхностных черт, объединенных вокруг одной центральной черты.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Существует 4 формы опросника: А и В (187 вопросов) и С и Д (105 вопро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сов).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 России чаще всего используют формы А и С. Наибольшее распростране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ние опросник получил в медицинской психологии при диагностике профессио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нально важных качеств, в спорте и научных исследованиях.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Опросник Кеттела включает в себя все виды испытаний - и оценку, и реше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ние теста, и отношение к какому-либо явлению.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Результаты применения данной методики позволяют определить психологи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ческое своеобразие основных подструктур темперамента и характера. Причем каждый фактор содержит не только качественную и количественную оценку внутренней природы человека, но и включает в себя ее характеристику со сто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роны межличностных отношений.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 xml:space="preserve">Опросник PEN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Опросник EPI, предложен Гансом и Сибиллой Айзенк в </w:t>
      </w:r>
      <w:smartTag w:uri="urn:schemas-microsoft-com:office:smarttags" w:element="metricconverter">
        <w:smartTagPr>
          <w:attr w:name="ProductID" w:val="1963 г"/>
        </w:smartTagPr>
        <w:r w:rsidRPr="00887F20">
          <w:rPr>
            <w:sz w:val="28"/>
            <w:szCs w:val="28"/>
          </w:rPr>
          <w:t>1963 г</w:t>
        </w:r>
      </w:smartTag>
      <w:r w:rsidRPr="00887F20">
        <w:rPr>
          <w:sz w:val="28"/>
          <w:szCs w:val="28"/>
        </w:rPr>
        <w:t xml:space="preserve">. Добавление к шкалам ЕР! шкалы психотизма привело к появлению в </w:t>
      </w:r>
      <w:smartTag w:uri="urn:schemas-microsoft-com:office:smarttags" w:element="metricconverter">
        <w:smartTagPr>
          <w:attr w:name="ProductID" w:val="1968 г"/>
        </w:smartTagPr>
        <w:r w:rsidRPr="00887F20">
          <w:rPr>
            <w:sz w:val="28"/>
            <w:szCs w:val="28"/>
          </w:rPr>
          <w:t>1968 г</w:t>
        </w:r>
      </w:smartTag>
      <w:r w:rsidRPr="00887F20">
        <w:rPr>
          <w:sz w:val="28"/>
          <w:szCs w:val="28"/>
        </w:rPr>
        <w:t xml:space="preserve">. опросника PEN , адаптированный вариант которого здесь приводится.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Опросник содержит 100 вопросов, на которые испытуемые должны ответить «да» либо «нет» (в бланке для ответов проставляются соответственно знаки «+» или «-»). Опросник измеряет такие психические свойства, как нейропсихическая лабильность, экстраверсия и психотизм.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Вторично можно вывести наличие таких черт личности, как эмоционально</w:t>
      </w:r>
      <w:r w:rsidRPr="00887F20">
        <w:rPr>
          <w:sz w:val="28"/>
          <w:szCs w:val="28"/>
        </w:rPr>
        <w:softHyphen/>
        <w:t>волевая стабильность, отнести темперамент испытуемых к классическим типам: холерик, сангвиник, флегматик, меланхолик. Опросник показывает связь между этими четырьмя типами темпераментов и результатами факторно - аналитиче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ского описания личности. Время на ответы не ограничивается, хотя не рекомен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дуется затягивать процедуру об следования.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Перед обследованием испытуемому выдается бланк для ответов и зачитыва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ется инструкция. Опрос можно проводить как индивидуально, так и в группе. </w:t>
      </w:r>
      <w:r w:rsidRPr="00887F20">
        <w:rPr>
          <w:i/>
          <w:iCs/>
          <w:sz w:val="28"/>
          <w:szCs w:val="28"/>
        </w:rPr>
        <w:t>Ин</w:t>
      </w:r>
      <w:r w:rsidR="00B10473" w:rsidRPr="00887F20">
        <w:rPr>
          <w:i/>
          <w:iCs/>
          <w:sz w:val="28"/>
          <w:szCs w:val="28"/>
        </w:rPr>
        <w:softHyphen/>
      </w:r>
      <w:r w:rsidRPr="00887F20">
        <w:rPr>
          <w:i/>
          <w:iCs/>
          <w:sz w:val="28"/>
          <w:szCs w:val="28"/>
        </w:rPr>
        <w:t xml:space="preserve">струкция: </w:t>
      </w:r>
      <w:r w:rsidRPr="00887F20">
        <w:rPr>
          <w:sz w:val="28"/>
          <w:szCs w:val="28"/>
        </w:rPr>
        <w:t>«Вам будут предложены утверждения, касающиеся Вашего характера и здоровья. Если Вы согласны с утверждением, рядом с его номером поставьте «+» (&lt;&lt;Да»), если нет - знак «-» (&lt;&lt;нет»). Долго не задумывайтесь, здесь пра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вильных и неправильных ответов нет».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Методика содержит 4 шкалы: психотизма, экстраверсии-интроверсии, ней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ротизма и специфическую шкалу, предназначенную для оценки искренности ис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пытуемого, его отношения к обследованию.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Перечисленные шкалы измеряют следующие особенности: </w:t>
      </w:r>
    </w:p>
    <w:p w:rsidR="006B3C0A" w:rsidRPr="00887F20" w:rsidRDefault="006B3C0A" w:rsidP="00713AA8">
      <w:pPr>
        <w:pStyle w:val="ae"/>
        <w:numPr>
          <w:ilvl w:val="0"/>
          <w:numId w:val="1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шкала </w:t>
      </w:r>
      <w:r w:rsidRPr="00887F20">
        <w:rPr>
          <w:i/>
          <w:iCs/>
          <w:sz w:val="28"/>
          <w:szCs w:val="28"/>
        </w:rPr>
        <w:t xml:space="preserve">псuxотuзма </w:t>
      </w:r>
      <w:r w:rsidRPr="00887F20">
        <w:rPr>
          <w:sz w:val="28"/>
          <w:szCs w:val="28"/>
        </w:rPr>
        <w:t>говорит о склонности к асоциальному поведению, вычурности, неадекватности эмоциональных реак</w:t>
      </w:r>
      <w:r w:rsidR="00821571" w:rsidRPr="00887F20">
        <w:rPr>
          <w:sz w:val="28"/>
          <w:szCs w:val="28"/>
        </w:rPr>
        <w:t>ций, высокой конфликтности лиц,;</w:t>
      </w:r>
    </w:p>
    <w:p w:rsidR="006B3C0A" w:rsidRPr="00887F20" w:rsidRDefault="006B3C0A" w:rsidP="00713AA8">
      <w:pPr>
        <w:pStyle w:val="ae"/>
        <w:numPr>
          <w:ilvl w:val="0"/>
          <w:numId w:val="1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имеющих высокие оценки по данной шкале. Высокие оценки по шкале психотизма показывают на высокую конфликтность. Средние значения - 5 - 12; </w:t>
      </w:r>
    </w:p>
    <w:p w:rsidR="006B3C0A" w:rsidRPr="00887F20" w:rsidRDefault="006B3C0A" w:rsidP="00713AA8">
      <w:pPr>
        <w:pStyle w:val="ae"/>
        <w:numPr>
          <w:ilvl w:val="0"/>
          <w:numId w:val="1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i/>
          <w:iCs/>
          <w:sz w:val="28"/>
          <w:szCs w:val="28"/>
        </w:rPr>
        <w:t xml:space="preserve">экстраверсuя </w:t>
      </w:r>
      <w:r w:rsidRPr="00887F20">
        <w:rPr>
          <w:sz w:val="28"/>
          <w:szCs w:val="28"/>
        </w:rPr>
        <w:t>проявляется в общительном, активном, оптимистиче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ском, самоуверенном и импульсивном поведении; для </w:t>
      </w:r>
      <w:r w:rsidRPr="00887F20">
        <w:rPr>
          <w:i/>
          <w:iCs/>
          <w:sz w:val="28"/>
          <w:szCs w:val="28"/>
        </w:rPr>
        <w:t xml:space="preserve">интровертов </w:t>
      </w:r>
      <w:r w:rsidRPr="00887F20">
        <w:rPr>
          <w:sz w:val="28"/>
          <w:szCs w:val="28"/>
        </w:rPr>
        <w:t xml:space="preserve">характерно поведение необщительное, пассивное, спокойное, вдумчивое, рассудительное. </w:t>
      </w:r>
      <w:r w:rsidRPr="00887F20">
        <w:rPr>
          <w:i/>
          <w:iCs/>
          <w:sz w:val="28"/>
          <w:szCs w:val="28"/>
        </w:rPr>
        <w:t xml:space="preserve">Высокие </w:t>
      </w:r>
      <w:r w:rsidRPr="00887F20">
        <w:rPr>
          <w:sz w:val="28"/>
          <w:szCs w:val="28"/>
        </w:rPr>
        <w:t>оценки по шкале экстраверсия - интроверсия соответствуют экстравер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тированному типу, </w:t>
      </w:r>
      <w:r w:rsidRPr="00887F20">
        <w:rPr>
          <w:i/>
          <w:iCs/>
          <w:sz w:val="28"/>
          <w:szCs w:val="28"/>
        </w:rPr>
        <w:t xml:space="preserve">низкие </w:t>
      </w:r>
      <w:r w:rsidRPr="00887F20">
        <w:rPr>
          <w:sz w:val="28"/>
          <w:szCs w:val="28"/>
        </w:rPr>
        <w:t xml:space="preserve">- интровертированному. Средние показатели - 7 - 15 баллов; </w:t>
      </w:r>
    </w:p>
    <w:p w:rsidR="006B3C0A" w:rsidRPr="00887F20" w:rsidRDefault="006B3C0A" w:rsidP="00713AA8">
      <w:pPr>
        <w:pStyle w:val="ae"/>
        <w:numPr>
          <w:ilvl w:val="0"/>
          <w:numId w:val="1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человеку с </w:t>
      </w:r>
      <w:r w:rsidRPr="00887F20">
        <w:rPr>
          <w:i/>
          <w:iCs/>
          <w:sz w:val="28"/>
          <w:szCs w:val="28"/>
        </w:rPr>
        <w:t xml:space="preserve">высоким нейротизмом </w:t>
      </w:r>
      <w:r w:rsidRPr="00887F20">
        <w:rPr>
          <w:sz w:val="28"/>
          <w:szCs w:val="28"/>
        </w:rPr>
        <w:t>свойственны сверхчувствительные ре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акции, напряженность, тревожность, недовольство собой и окружающим ми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ром, ригидность Индивид с </w:t>
      </w:r>
      <w:r w:rsidRPr="00887F20">
        <w:rPr>
          <w:i/>
          <w:iCs/>
          <w:sz w:val="28"/>
          <w:szCs w:val="28"/>
        </w:rPr>
        <w:t xml:space="preserve">низким </w:t>
      </w:r>
      <w:r w:rsidRPr="00887F20">
        <w:rPr>
          <w:sz w:val="28"/>
          <w:szCs w:val="28"/>
        </w:rPr>
        <w:t>уровнем нейротизма спокоен, беззаботен, не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принужден в общении, надежен. Высокие показатели по шкале нейротизма гово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рят о высокой психической не </w:t>
      </w:r>
      <w:r w:rsidR="00821571" w:rsidRPr="00887F20">
        <w:rPr>
          <w:sz w:val="28"/>
          <w:szCs w:val="28"/>
        </w:rPr>
        <w:t xml:space="preserve">устойчивости. </w:t>
      </w:r>
      <w:r w:rsidRPr="00887F20">
        <w:rPr>
          <w:sz w:val="28"/>
          <w:szCs w:val="28"/>
        </w:rPr>
        <w:t xml:space="preserve">Средние показатели - 8 - 16; </w:t>
      </w:r>
    </w:p>
    <w:p w:rsidR="006B3C0A" w:rsidRPr="00887F20" w:rsidRDefault="006B3C0A" w:rsidP="00713AA8">
      <w:pPr>
        <w:pStyle w:val="ae"/>
        <w:numPr>
          <w:ilvl w:val="0"/>
          <w:numId w:val="1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если по шкале </w:t>
      </w:r>
      <w:r w:rsidRPr="00887F20">
        <w:rPr>
          <w:i/>
          <w:iCs/>
          <w:sz w:val="28"/>
          <w:szCs w:val="28"/>
        </w:rPr>
        <w:t xml:space="preserve">искренности </w:t>
      </w:r>
      <w:r w:rsidR="00821571" w:rsidRPr="00887F20">
        <w:rPr>
          <w:sz w:val="28"/>
          <w:szCs w:val="28"/>
        </w:rPr>
        <w:t>количество баллов превышает 10</w:t>
      </w:r>
      <w:r w:rsidRPr="00887F20">
        <w:rPr>
          <w:sz w:val="28"/>
          <w:szCs w:val="28"/>
        </w:rPr>
        <w:t>, то резуль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таты обследования считаются недостоверными и испытуемому следует от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вечать на вопросы более откровенно. </w:t>
      </w:r>
    </w:p>
    <w:p w:rsidR="006B3C0A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Результаты использования данной методики в обследовании с целью про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фессионального отбора на различные специальности в сферу обслуживания и торговли показали, что обследуемым, имеющим оценки по шкале психотизма выше 1</w:t>
      </w:r>
      <w:r w:rsidR="00821571" w:rsidRPr="00887F20">
        <w:rPr>
          <w:sz w:val="28"/>
          <w:szCs w:val="28"/>
        </w:rPr>
        <w:t>0</w:t>
      </w:r>
      <w:r w:rsidRPr="00887F20">
        <w:rPr>
          <w:sz w:val="28"/>
          <w:szCs w:val="28"/>
        </w:rPr>
        <w:t>, не рекомендуется работать в перечисленных областях народного хозяй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ства и по специальностям типа «человек </w:t>
      </w:r>
      <w:r w:rsidR="00183345" w:rsidRPr="00887F20">
        <w:rPr>
          <w:sz w:val="28"/>
          <w:szCs w:val="28"/>
        </w:rPr>
        <w:t>–</w:t>
      </w:r>
      <w:r w:rsidRPr="00887F20">
        <w:rPr>
          <w:sz w:val="28"/>
          <w:szCs w:val="28"/>
        </w:rPr>
        <w:t xml:space="preserve"> человек</w:t>
      </w:r>
      <w:r w:rsidR="00183345" w:rsidRPr="00887F20">
        <w:rPr>
          <w:sz w:val="28"/>
          <w:szCs w:val="28"/>
        </w:rPr>
        <w:t>»</w:t>
      </w:r>
      <w:r w:rsidRPr="00887F20">
        <w:rPr>
          <w:sz w:val="28"/>
          <w:szCs w:val="28"/>
        </w:rPr>
        <w:t xml:space="preserve">. </w:t>
      </w:r>
    </w:p>
    <w:p w:rsidR="00821571" w:rsidRPr="00887F20" w:rsidRDefault="006B3C0A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Возможно индивидуальное использование и в группе.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Опросник измеряет такие психические свойства, как нейропсихическая ла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бильность, экстраверсия и психотизм. Вторично можно вывести наличие таких черт личности, как эмоционально-волевая стабильность, отнести темперамент ис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пытуемых к классическим типам: холерик, сангвиник, флегматик, меланхолик. Опросник показывает связь между этими четырьмя типами темпераментов и ре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зультатами факторно - аналитического описания личности.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 xml:space="preserve">Тест на объективность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 помощью представленного далее опросника оценивается способность че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ловека объективно характеризовать других людей, их положительные, отрица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тельные стороны и достижения.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 опроснике имеются 12 разных жизненных ситуаций, связанных с воспри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ятием и оценкой людей, и на каждую такую ситуацию можно отреагировать не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сколькими способами:. Три возможных варианта таких реакций, из которых ис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пытуемый должен выбрать наиболее подходящий для него, приписаны каждой ситуации. Каждый из выборов оценивается определенным количеством баллов, и на основе суммы полученных баллов судят о том, насколько данный человек в своих межличностных оценках объективен.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 помощью представленного опросника оценивается способность человека объективно характеризовать других людей, их положительные, отрицательные стороны и достижения.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887F20">
        <w:rPr>
          <w:bCs/>
          <w:i/>
          <w:sz w:val="28"/>
          <w:szCs w:val="28"/>
        </w:rPr>
        <w:t xml:space="preserve">Проективные тесты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 xml:space="preserve">Основные параметры психического состояния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Методика ОГП1С (Основные параметры психического состояния) разрабо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тана в 1998 году Кармановым А.А. Данная методика предназначена для </w:t>
      </w:r>
      <w:r w:rsidR="00183345" w:rsidRPr="00887F20">
        <w:rPr>
          <w:sz w:val="28"/>
          <w:szCs w:val="28"/>
        </w:rPr>
        <w:t>экспресс-диагностики</w:t>
      </w:r>
      <w:r w:rsidRPr="00887F20">
        <w:rPr>
          <w:sz w:val="28"/>
          <w:szCs w:val="28"/>
        </w:rPr>
        <w:t xml:space="preserve"> так называемых основных параметров психического состояния, со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стояния в котором находится испытуемый в момент обследования. Основные па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раметры психического состояния понимаются как валовые и срезовые показатели наиболее общих особенностей протекания психической жизни человека в данный момент. В результате применения факторного анализа были выделены следую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щие три основные параметры: </w:t>
      </w:r>
    </w:p>
    <w:p w:rsidR="00821571" w:rsidRPr="00887F20" w:rsidRDefault="00256F33" w:rsidP="00F62BD8">
      <w:pPr>
        <w:pStyle w:val="ae"/>
        <w:numPr>
          <w:ilvl w:val="0"/>
          <w:numId w:val="15"/>
        </w:numPr>
        <w:tabs>
          <w:tab w:val="clear" w:pos="15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н</w:t>
      </w:r>
      <w:r w:rsidR="00821571" w:rsidRPr="00887F20">
        <w:rPr>
          <w:sz w:val="28"/>
          <w:szCs w:val="28"/>
        </w:rPr>
        <w:t xml:space="preserve">астроенность-фрустрированность; </w:t>
      </w:r>
    </w:p>
    <w:p w:rsidR="00256F33" w:rsidRPr="00887F20" w:rsidRDefault="00256F33" w:rsidP="00F62BD8">
      <w:pPr>
        <w:pStyle w:val="ae"/>
        <w:numPr>
          <w:ilvl w:val="0"/>
          <w:numId w:val="15"/>
        </w:numPr>
        <w:tabs>
          <w:tab w:val="clear" w:pos="15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</w:t>
      </w:r>
      <w:r w:rsidR="00821571" w:rsidRPr="00887F20">
        <w:rPr>
          <w:sz w:val="28"/>
          <w:szCs w:val="28"/>
        </w:rPr>
        <w:t xml:space="preserve">понтанность-полезависимость; </w:t>
      </w:r>
    </w:p>
    <w:p w:rsidR="00821571" w:rsidRPr="00887F20" w:rsidRDefault="00256F33" w:rsidP="00F62BD8">
      <w:pPr>
        <w:pStyle w:val="ae"/>
        <w:numPr>
          <w:ilvl w:val="0"/>
          <w:numId w:val="15"/>
        </w:numPr>
        <w:tabs>
          <w:tab w:val="clear" w:pos="15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 р</w:t>
      </w:r>
      <w:r w:rsidR="00821571" w:rsidRPr="00887F20">
        <w:rPr>
          <w:sz w:val="28"/>
          <w:szCs w:val="28"/>
        </w:rPr>
        <w:t xml:space="preserve">игидность-транс. </w:t>
      </w:r>
    </w:p>
    <w:p w:rsidR="00256F33" w:rsidRPr="00887F20" w:rsidRDefault="008215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 названии каждого параметра заложены противоположные полюсы пара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метра (так например ригидность является противоположным полюсом по отно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шению к трансу). Стимульный материал методики представляет собой стандарт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ный (из 8 карточек) набор Цветового теста </w:t>
      </w:r>
      <w:r w:rsidR="00183345" w:rsidRPr="00887F20">
        <w:rPr>
          <w:sz w:val="28"/>
          <w:szCs w:val="28"/>
        </w:rPr>
        <w:t>Люшера</w:t>
      </w:r>
      <w:r w:rsidRPr="00887F20">
        <w:rPr>
          <w:sz w:val="28"/>
          <w:szCs w:val="28"/>
        </w:rPr>
        <w:t xml:space="preserve">.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Описания параметров Настроенность-фрустрированность </w:t>
      </w:r>
    </w:p>
    <w:p w:rsidR="00821571" w:rsidRPr="00887F20" w:rsidRDefault="008215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Настроенность - фрустрированность является мерой координированности психических процессов. "Критическими точками", состаляющими этого пара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метра являются: </w:t>
      </w:r>
    </w:p>
    <w:p w:rsidR="00821571" w:rsidRPr="00887F20" w:rsidRDefault="00256F33" w:rsidP="00713AA8">
      <w:pPr>
        <w:pStyle w:val="ae"/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д</w:t>
      </w:r>
      <w:r w:rsidR="00821571" w:rsidRPr="00887F20">
        <w:rPr>
          <w:sz w:val="28"/>
          <w:szCs w:val="28"/>
        </w:rPr>
        <w:t>остаточность ие</w:t>
      </w:r>
      <w:r w:rsidRPr="00887F20">
        <w:rPr>
          <w:sz w:val="28"/>
          <w:szCs w:val="28"/>
        </w:rPr>
        <w:t>рархической координации мотивов;</w:t>
      </w:r>
    </w:p>
    <w:p w:rsidR="00821571" w:rsidRPr="00887F20" w:rsidRDefault="00256F33" w:rsidP="00713AA8">
      <w:pPr>
        <w:pStyle w:val="ae"/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напряженность побуждения;</w:t>
      </w:r>
    </w:p>
    <w:p w:rsidR="00821571" w:rsidRPr="00887F20" w:rsidRDefault="00256F33" w:rsidP="00713AA8">
      <w:pPr>
        <w:pStyle w:val="ae"/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эмоциональная устойчивость;</w:t>
      </w:r>
      <w:r w:rsidR="00821571" w:rsidRPr="00887F20">
        <w:rPr>
          <w:sz w:val="28"/>
          <w:szCs w:val="28"/>
        </w:rPr>
        <w:t xml:space="preserve"> </w:t>
      </w:r>
    </w:p>
    <w:p w:rsidR="00821571" w:rsidRPr="00887F20" w:rsidRDefault="00256F33" w:rsidP="00713AA8">
      <w:pPr>
        <w:pStyle w:val="ae"/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активность восприятия;</w:t>
      </w:r>
    </w:p>
    <w:p w:rsidR="00256F33" w:rsidRPr="00887F20" w:rsidRDefault="00256F33" w:rsidP="00713AA8">
      <w:pPr>
        <w:pStyle w:val="ae"/>
        <w:numPr>
          <w:ilvl w:val="0"/>
          <w:numId w:val="1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</w:t>
      </w:r>
      <w:r w:rsidR="00821571" w:rsidRPr="00887F20">
        <w:rPr>
          <w:sz w:val="28"/>
          <w:szCs w:val="28"/>
        </w:rPr>
        <w:t>амостоятельность мышления</w:t>
      </w:r>
      <w:r w:rsidRPr="00887F20">
        <w:rPr>
          <w:sz w:val="28"/>
          <w:szCs w:val="28"/>
        </w:rPr>
        <w:t>.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Таким образом, можно составить примерное описание человека, находяще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гося в состоянии фрустрированности: бесцельное времяпрепровождение, шат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кость и неустойчивость целей, связанная с этим неуверенность в своих действиях, растерянность; побуждения к конкретным действиям несильны и непродолжи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тельны, человек быстро остывает, часто переключается на новые виды деятельно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сти; эмоционально неустойчив (эмоции быстро сменяют друг друга, либо наобо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рот затягиваются); восприятие неактивно, человек сильно подвержен иллюзиям (во всех смыслах), отвлекаем, сильно впечатлителен; продуктивность мышления зависит от многих факторов, как от других психических процессов (излишние эмоции сильно мешают логике, например), так и от факторов окружающей среды (погоды, температуры воздуха и пр.). 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Описание человека в состоянии настроенности: целенаправленность всех действий и поступков, человек всегда в состоянии объяснить зачем он сделал то или иное действие, как оно состыковывается с иными его действиями, намере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ниями; побуждения достаточно сильны и продолжительны, в рамках разумного стремится завершить начатое или только задуманное дело; эмоционально устой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чив, эмоции являются, как правило следствием ситуации, а не ее причиной, мало задумываются над своими эмоциями, их природой (особенно без стимули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рующей на это ситуацией извне); восприятие активно, Т.е. оно обрабатывает ин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формацию в первую очередь, исходя из прагматической ценности ее; холодный рассудок, логичность. 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Спонтанность-полезависимость 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Близкими по смыслу спонтанности и полезависимости являются термины "активность" и "пассивность". Спонтанность означает порождаемость конкретных действий изнутри, Т.е. эндогенность их. Полезависимость означает порождае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мость действий (как и иных составляющих психической жизни) извне, Т.е. экзо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генность их. Тремя наиболее важными составляющими этого параметра являются: </w:t>
      </w:r>
    </w:p>
    <w:p w:rsidR="00256F33" w:rsidRPr="00887F20" w:rsidRDefault="00256F33" w:rsidP="00713AA8">
      <w:pPr>
        <w:pStyle w:val="ae"/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энергетический уровень;</w:t>
      </w:r>
    </w:p>
    <w:p w:rsidR="00256F33" w:rsidRPr="00887F20" w:rsidRDefault="00256F33" w:rsidP="00713AA8">
      <w:pPr>
        <w:pStyle w:val="ae"/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баланс симпатической и парасимпатической составляющей вегетатив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ной нервной системы;</w:t>
      </w:r>
    </w:p>
    <w:p w:rsidR="00256F33" w:rsidRPr="00887F20" w:rsidRDefault="00256F33" w:rsidP="00713AA8">
      <w:pPr>
        <w:pStyle w:val="ae"/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уровень концентрации внимания, и вообще - владения психическими процессами; </w:t>
      </w:r>
    </w:p>
    <w:p w:rsidR="00256F33" w:rsidRPr="00887F20" w:rsidRDefault="00256F33" w:rsidP="00713AA8">
      <w:pPr>
        <w:pStyle w:val="ae"/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зависимость-независимость от ситуации;</w:t>
      </w:r>
    </w:p>
    <w:p w:rsidR="00256F33" w:rsidRPr="00887F20" w:rsidRDefault="00256F33" w:rsidP="00713AA8">
      <w:pPr>
        <w:pStyle w:val="ae"/>
        <w:numPr>
          <w:ilvl w:val="0"/>
          <w:numId w:val="16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конформность-неконформность;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Портрет полезависимого человека: низкий энергетический уровень (сам по себе или неадекватно ситуации); преобладание парасимпатической составляю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щей; человек</w:t>
      </w:r>
      <w:r w:rsidRPr="00887F20">
        <w:rPr>
          <w:sz w:val="28"/>
          <w:szCs w:val="28"/>
        </w:rPr>
        <w:softHyphen/>
        <w:t>"раб ситуаций" (к примеру он проходит мимо вешалки, на которой висит чужая шляпа и одевает ее, и не потому, что своровал - а так как "ситуация обязывает"); неадекватная управляемость, зависимость от других людей (прояв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ляется как в покорности, так и в стремлении подражать, приспособиться ... ). 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Портрет спонтанного человека: высокая энергетика; преобладание симпа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тики; человек ведет себя как лидер, стремящийся повести за собой. Крайним ва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риантом состояния спонтанности является состояние аффекта (в классическом понимании): чрезвычайно высокий энергетический тонус, сужение внимания, персеверации и т. д. 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Ригидность-транс 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Параметр ригидность-транс в первую очередь отражает уровень личностной динамики, роста, развития, прогресса человека. Один полюс этого параметра, ри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гидность - состояние окостенелости, невозможности анализировать свои по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ступки, получать обратную связь о результатах своей деятельности, персеверации на всех уровнях, нежелание детально дифференцировать объекты и процессы ок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ружающего мира; очень стабильная самооценка. Другой полюс этого параметра, транс - отличается непредсказуемостью поступков человека (и главное - мнений, оценок!), в состоянии транса человек сильно переоценивает значимость тех или иных событий как результата своей деятельности или деятельности других лю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дей; человек в данном состоянии склонен увлекаться мистикой, верить в астроло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гию и других барабашек; малейшее фактор внешней и внутренней среды спосо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бен спровоцировать человека в состоянии транса на очень сильный скачок в лич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ностном развитии; в целом, состояние транса - это уже есть движение (прогресс, регресс - в равной степени), постоянный переход в новое качество. 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Основные параметры психического состояния и общенаучный базис цель</w:t>
      </w:r>
      <w:r w:rsidRPr="00887F20">
        <w:rPr>
          <w:sz w:val="28"/>
          <w:szCs w:val="28"/>
        </w:rPr>
        <w:softHyphen/>
        <w:t xml:space="preserve">-средство-результат. 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Является очевидным, что три параметра теста напрямую соотносятся с кате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гориями общенаучного базиса цель-средство-результат. Так, первый параметр, настроенность-фрустрированность, отражает категорию "цель". А именно отра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жает способность человека к адекватной постановке цели, внутренней свободе в выборе целей своей деятельности. "Спонтанность-полезависимость" является от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ражением категории "средство", свидетельствует об уровне внутренней свободы в выборе средств достижения поставленной цели. Недаром у данного параметра присутствует такой важный компонент как активность, ибо активный человек, че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ловек, находящийся в состоянии возбуждения - значительно свободнее в выборе средств, чем человек утомленный, подавленный, расслабленный. Агрессивность как составляющая данного параметра тоже повышает свободу действий, что явля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ется очевидным, так как человек в состоянии агрессии об интересах окружающих людей думает не в самую первую очередь. "Ригидность-транс" является воплоще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нием категории "результат", отражает уровень переживания результата, "уровень порога восприятия" его. В состоянии ригидности индивид недооценивает значи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мость полученных результатов. Именно это заставляет персевирирующего чело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века неоднократно выполнять какое-то действие, повторять десятки раз одну фразу: высоко поставленная планка, мощный фильтр, включенный в момент на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хождения в состоянии ригидности, настолько тормозят акцептор результатов дей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ствия, что человек даже не замечает того, что действие закончено, фраза сказана ... Наоборот, человек в состоянии транса склонен весьма переоценивать значи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мость для себя тех или иных результатов, да и вообще событий. Человек в со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стоянии транса постоянно "перетекает" из одного состояния в другое. И поводом для очередного перетек</w:t>
      </w:r>
      <w:r w:rsidR="00E35E34" w:rsidRPr="00887F20">
        <w:rPr>
          <w:sz w:val="28"/>
          <w:szCs w:val="28"/>
        </w:rPr>
        <w:t>ания может стать все, что угодно</w:t>
      </w:r>
      <w:r w:rsidRPr="00887F20">
        <w:rPr>
          <w:sz w:val="28"/>
          <w:szCs w:val="28"/>
        </w:rPr>
        <w:t xml:space="preserve"> и черная кошка, перебе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жавшая дорогу, и счастливый билетик, и взгляд искоса незнакомого человека, и парад планет. </w:t>
      </w:r>
    </w:p>
    <w:p w:rsidR="00256F33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Проведение обследования </w:t>
      </w:r>
    </w:p>
    <w:p w:rsidR="001C1D2D" w:rsidRPr="00887F20" w:rsidRDefault="00256F3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Испытуемому предъявляется стандартный набор цветовых карточек теста Люшера на белом фоне. Дается стандартная инструкция. Количество раскладов: один и только один. Когда остается четыре цвета - психолог просит теперь выби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рать наиболее ненравящиеся цвета. Записывается порядок цветов.</w:t>
      </w:r>
    </w:p>
    <w:p w:rsidR="001C1D2D" w:rsidRPr="00887F20" w:rsidRDefault="001C1D2D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Об использовании методики </w:t>
      </w:r>
    </w:p>
    <w:p w:rsidR="001C1D2D" w:rsidRPr="00887F20" w:rsidRDefault="001C1D2D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Поскольку в методике использованы валовые показатели психического со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стояния, то результаты ее более устойчивы во времени, нежели аналогичные (САН, ФПС-1Л, опросник Спилбергера)</w:t>
      </w:r>
      <w:r w:rsidR="00DC688A" w:rsidRPr="00887F20">
        <w:rPr>
          <w:sz w:val="28"/>
          <w:szCs w:val="28"/>
        </w:rPr>
        <w:t>.</w:t>
      </w:r>
      <w:r w:rsidRPr="00887F20">
        <w:rPr>
          <w:sz w:val="28"/>
          <w:szCs w:val="28"/>
        </w:rPr>
        <w:t xml:space="preserve"> Стимульный материал ЦТЛ не в со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стоянии способствовать диагностике психических свойств. Поэтому ОППС сле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дует рассматривать только как параметры состояния человека. Нельзя проводить ОППС с лицами находящимися в состоянии наркотического опьянения. Кри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тично следует относиться к результатам, полученным от недееспособных и час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тично дееспособных лиц: инвалидов, частично вменяемых, страдающих психиче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скими расстройствами и т.п. Методика была апробирована на российском кон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тингенте и применение ее к лицам других культур без предварительной апроба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ции и адаптации представляется нецелесообразным. </w:t>
      </w:r>
    </w:p>
    <w:p w:rsidR="001C1D2D" w:rsidRPr="00887F20" w:rsidRDefault="001C1D2D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Данная методика предназначена для экспресс-диагностики так называемых основных параметров психического состояния, состояния в котором находится испытуемый в момент обследования. </w:t>
      </w:r>
      <w:r w:rsidR="00183345" w:rsidRPr="00887F20">
        <w:rPr>
          <w:sz w:val="28"/>
          <w:szCs w:val="28"/>
          <w:lang w:val="en-US"/>
        </w:rPr>
        <w:t>[1</w:t>
      </w:r>
      <w:r w:rsidR="00183345" w:rsidRPr="00887F20">
        <w:rPr>
          <w:sz w:val="28"/>
          <w:szCs w:val="28"/>
        </w:rPr>
        <w:t>5</w:t>
      </w:r>
      <w:r w:rsidR="00DC688A" w:rsidRPr="00887F20">
        <w:rPr>
          <w:sz w:val="28"/>
          <w:szCs w:val="28"/>
          <w:lang w:val="en-US"/>
        </w:rPr>
        <w:t>]</w:t>
      </w:r>
    </w:p>
    <w:p w:rsidR="00DB09E7" w:rsidRPr="00F62BD8" w:rsidRDefault="00DB09E7" w:rsidP="00713AA8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 w:rsidRPr="00F62BD8">
        <w:rPr>
          <w:b/>
          <w:sz w:val="28"/>
          <w:szCs w:val="28"/>
        </w:rPr>
        <w:t>Вывод</w:t>
      </w:r>
    </w:p>
    <w:p w:rsidR="001C1D2D" w:rsidRPr="00887F20" w:rsidRDefault="001C1D2D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Из проведенного анализа следует вывод о том, что наиболее эффективно и</w:t>
      </w:r>
      <w:r w:rsidR="00C70E20" w:rsidRPr="00887F20">
        <w:rPr>
          <w:sz w:val="28"/>
          <w:szCs w:val="28"/>
        </w:rPr>
        <w:t>спользовать 16 факторный опросни</w:t>
      </w:r>
      <w:r w:rsidRPr="00887F20">
        <w:rPr>
          <w:sz w:val="28"/>
          <w:szCs w:val="28"/>
        </w:rPr>
        <w:t>к Кеттела в сочетании с исследованием тем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пераментных особенностей личности по Айзенку (57 вопросов) и методикой Смекала и Кучера, адаптированной Пейсаховым, на выявление общей направ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ленности личности. Это позволит наиболее полно и широко определить психоло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гическую устойчивость личности допущенной к работе с конфиденциальной ин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формацией. </w:t>
      </w:r>
    </w:p>
    <w:p w:rsidR="00660D11" w:rsidRPr="00956007" w:rsidRDefault="00956007" w:rsidP="00713AA8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70E20" w:rsidRPr="00956007">
        <w:rPr>
          <w:b/>
          <w:sz w:val="28"/>
          <w:szCs w:val="28"/>
        </w:rPr>
        <w:t>2. Разработка методики оценки личности</w:t>
      </w:r>
    </w:p>
    <w:p w:rsidR="00956007" w:rsidRDefault="0095600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7F2867" w:rsidRPr="00887F20" w:rsidRDefault="00C70E20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Рассмотрим подробнее 16 факторный опросник Кеттела, опросник по Ай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зенку (57 вопросов) и методику Смекала и Кучера, адаптированную Пейсахо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вым, на выявление общей направленности личности.</w:t>
      </w:r>
      <w:r w:rsidR="007F2867" w:rsidRPr="00887F20">
        <w:rPr>
          <w:sz w:val="28"/>
          <w:szCs w:val="28"/>
        </w:rPr>
        <w:t xml:space="preserve"> Комплексное применение этих опросников представляет собой эффективную методику оценки психологи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>ческой устойчивости личности, допущенной к работе с конфиденциальной ин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>формацией.</w:t>
      </w:r>
    </w:p>
    <w:p w:rsidR="00956007" w:rsidRDefault="00956007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56007" w:rsidRDefault="007F2867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0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 Методика на основе </w:t>
      </w:r>
      <w:r w:rsidRPr="00956007">
        <w:rPr>
          <w:rFonts w:ascii="Times New Roman" w:hAnsi="Times New Roman" w:cs="Times New Roman"/>
          <w:b/>
          <w:sz w:val="28"/>
          <w:szCs w:val="28"/>
        </w:rPr>
        <w:t xml:space="preserve">16 факторного опросника Кеттела, </w:t>
      </w:r>
    </w:p>
    <w:p w:rsidR="00C70E20" w:rsidRPr="00956007" w:rsidRDefault="007F2867" w:rsidP="00956007">
      <w:pPr>
        <w:pStyle w:val="a3"/>
        <w:spacing w:before="0" w:beforeAutospacing="0" w:after="0" w:afterAutospacing="0" w:line="360" w:lineRule="auto"/>
        <w:ind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007">
        <w:rPr>
          <w:rFonts w:ascii="Times New Roman" w:hAnsi="Times New Roman" w:cs="Times New Roman"/>
          <w:b/>
          <w:sz w:val="28"/>
          <w:szCs w:val="28"/>
        </w:rPr>
        <w:t>опросника Ай</w:t>
      </w:r>
      <w:r w:rsidR="00956007" w:rsidRPr="00956007">
        <w:rPr>
          <w:rFonts w:ascii="Times New Roman" w:hAnsi="Times New Roman" w:cs="Times New Roman"/>
          <w:b/>
          <w:sz w:val="28"/>
          <w:szCs w:val="28"/>
        </w:rPr>
        <w:t>з</w:t>
      </w:r>
      <w:r w:rsidRPr="00956007">
        <w:rPr>
          <w:rFonts w:ascii="Times New Roman" w:hAnsi="Times New Roman" w:cs="Times New Roman"/>
          <w:b/>
          <w:sz w:val="28"/>
          <w:szCs w:val="28"/>
        </w:rPr>
        <w:t>енка и методики Смекала и Кучера</w:t>
      </w:r>
    </w:p>
    <w:p w:rsidR="00956007" w:rsidRPr="00956007" w:rsidRDefault="00956007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5E34" w:rsidRPr="00887F20" w:rsidRDefault="00956007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Опросник</w:t>
      </w:r>
      <w:r w:rsidR="00E35E34" w:rsidRPr="00887F20">
        <w:rPr>
          <w:rFonts w:ascii="Times New Roman" w:hAnsi="Times New Roman" w:cs="Times New Roman"/>
          <w:i/>
          <w:sz w:val="28"/>
          <w:szCs w:val="28"/>
        </w:rPr>
        <w:t xml:space="preserve"> Кеттела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Перед началом опроса испытуемому дают специальный бланк, на котором он должен делать определенные пометки, по мере прочтения. Предварительно да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ется соответствующая инструкция, содержащая информацию о том, что должен делать испытуемый. </w:t>
      </w:r>
      <w:r w:rsidRPr="00887F20">
        <w:rPr>
          <w:i/>
          <w:iCs/>
          <w:sz w:val="28"/>
          <w:szCs w:val="28"/>
        </w:rPr>
        <w:t xml:space="preserve">Контрольное время испытания 25-30 минут. </w:t>
      </w:r>
      <w:r w:rsidRPr="00887F20">
        <w:rPr>
          <w:sz w:val="28"/>
          <w:szCs w:val="28"/>
        </w:rPr>
        <w:t>В процессе от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ветов на вопросы экспериментатор контролирует время работы испытуемого и, если испытуемый отвечает медленно, предупреждает его об этом. Испытание проводится индивидуально в спокойной, деловой обстановке.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Предлагаемый опросник состоит из 105 вопросов (форма С) на каждой из ко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торых предлагается три варианта ответов (а, Ь, с). Испытуемый выбирает и фик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сирует его в бланке ответов. В процессе работы испытуемый должен придержи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ваться следующих правил: не терять времени на обдумывание, а давать пришед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ший в голову ответ; не давать неопределенных ответов; не пропускать вопросов; быть искренним.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Вопросы группируются по содержанию вокруг определенных черт, выходя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щих в конечном итоге к тем или иным факторам.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Обработка результатов ведется по специальному ключу, где даны номера во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просов и количество баллов, которые получают ответ а, Ь, с в каждом вопросе. В тех клеточках, где проставлена буква, обозначающая фактор, количество баллов равно нулю. Таким образом, за каждый ответ испытуемый может получить 2, 1 или О баллов. Количество баллов по каждому фактору суммируется и заносится в бланк ответов (в правый столбик), экспериментатор получает профиль личности по 16-ти факторам в сырых оценках. Эти оценки переводятся в стандартные (стены) по таблице 3. Затем экспериментатор определяет какое развитие получил каждый фактор: низкая, средняя, высокая, выписывает черты, характеризующие степень их развития и анализирует результаты. Если какая - либо из черт вызывает сомнение, лучше ее не включать в характеристику.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Чтобы результаты были надежными, следует подтвердить их с помощью дру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гих методик или с помощью другой формы этого же теста.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Результаты применения данной методики позволяют определить психологи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ческое своеобразие основных подструктур темперамента и характера. Причем ка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ждый фактор содержит не только качественную и количественную оценку внут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ренней природы человека, но и включает в себя ее характеристику со стороны межличностных отношений. Кроем того, отдельные факторы можно объединить в блоки по трем направлениям: </w:t>
      </w:r>
    </w:p>
    <w:p w:rsidR="007F2867" w:rsidRPr="00887F20" w:rsidRDefault="00183345" w:rsidP="00713AA8">
      <w:pPr>
        <w:pStyle w:val="ae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bCs/>
          <w:i/>
          <w:iCs/>
          <w:sz w:val="28"/>
          <w:szCs w:val="28"/>
        </w:rPr>
        <w:t>Интеллектуальный</w:t>
      </w:r>
      <w:r w:rsidR="007F2867" w:rsidRPr="00887F20">
        <w:rPr>
          <w:bCs/>
          <w:i/>
          <w:iCs/>
          <w:sz w:val="28"/>
          <w:szCs w:val="28"/>
        </w:rPr>
        <w:t xml:space="preserve"> блок:</w:t>
      </w:r>
      <w:r w:rsidR="007F2867" w:rsidRPr="00887F20">
        <w:rPr>
          <w:b/>
          <w:bCs/>
          <w:i/>
          <w:iCs/>
          <w:sz w:val="28"/>
          <w:szCs w:val="28"/>
        </w:rPr>
        <w:t xml:space="preserve"> </w:t>
      </w:r>
      <w:r w:rsidR="007F2867" w:rsidRPr="00887F20">
        <w:rPr>
          <w:sz w:val="28"/>
          <w:szCs w:val="28"/>
        </w:rPr>
        <w:t xml:space="preserve">факторы: В - общий уровень интеллекта; М </w:t>
      </w:r>
      <w:r w:rsidR="007F2867" w:rsidRPr="00887F20">
        <w:rPr>
          <w:sz w:val="28"/>
          <w:szCs w:val="28"/>
        </w:rPr>
        <w:softHyphen/>
        <w:t>уро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вень развития воображения; Q 1 - восприимчивость к новому радикализму. </w:t>
      </w:r>
    </w:p>
    <w:p w:rsidR="007F2867" w:rsidRPr="00956007" w:rsidRDefault="007F2867" w:rsidP="00713AA8">
      <w:pPr>
        <w:pStyle w:val="ae"/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956007">
        <w:rPr>
          <w:bCs/>
          <w:i/>
          <w:iCs/>
          <w:sz w:val="28"/>
          <w:szCs w:val="28"/>
        </w:rPr>
        <w:t>Эмоционально-волевой блок:</w:t>
      </w:r>
      <w:r w:rsidRPr="00956007">
        <w:rPr>
          <w:b/>
          <w:bCs/>
          <w:i/>
          <w:iCs/>
          <w:sz w:val="28"/>
          <w:szCs w:val="28"/>
        </w:rPr>
        <w:t xml:space="preserve"> </w:t>
      </w:r>
      <w:r w:rsidRPr="00956007">
        <w:rPr>
          <w:sz w:val="28"/>
          <w:szCs w:val="28"/>
        </w:rPr>
        <w:t xml:space="preserve">факторы: С - эмоциональная устойчивость; О </w:t>
      </w:r>
      <w:r w:rsidRPr="00956007">
        <w:rPr>
          <w:sz w:val="28"/>
          <w:szCs w:val="28"/>
        </w:rPr>
        <w:softHyphen/>
        <w:t xml:space="preserve">степень тревожности; Q 3 - наличие внутренних напряжений; Q 4 - уровень развития самоконтроля; G - степень социальной нормированности и организованности. </w:t>
      </w:r>
    </w:p>
    <w:p w:rsidR="007F2867" w:rsidRPr="00887F20" w:rsidRDefault="007F2867" w:rsidP="00713AA8">
      <w:pPr>
        <w:pStyle w:val="ae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i/>
          <w:iCs/>
          <w:sz w:val="28"/>
          <w:szCs w:val="28"/>
        </w:rPr>
        <w:t xml:space="preserve">Коммуникативный блок: </w:t>
      </w:r>
      <w:r w:rsidRPr="00887F20">
        <w:rPr>
          <w:sz w:val="28"/>
          <w:szCs w:val="28"/>
        </w:rPr>
        <w:t>факторы: А - открытость, замкнутость; Н</w:t>
      </w:r>
      <w:r w:rsidRPr="00887F20">
        <w:rPr>
          <w:sz w:val="28"/>
          <w:szCs w:val="28"/>
        </w:rPr>
        <w:softHyphen/>
        <w:t>сме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лость; L - отношение к людям; Е - степень доминирования </w:t>
      </w:r>
      <w:r w:rsidRPr="00887F20">
        <w:rPr>
          <w:sz w:val="28"/>
          <w:szCs w:val="28"/>
        </w:rPr>
        <w:softHyphen/>
        <w:t xml:space="preserve">подчиненности; Q 2 - зависимость от группы; N - динамичность. </w:t>
      </w:r>
    </w:p>
    <w:p w:rsidR="002C0930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До некоторой степени эти факторы соответствуют факторам экстраверсии </w:t>
      </w:r>
      <w:r w:rsidRPr="00887F20">
        <w:rPr>
          <w:sz w:val="28"/>
          <w:szCs w:val="28"/>
        </w:rPr>
        <w:softHyphen/>
        <w:t xml:space="preserve">интраверсии и </w:t>
      </w:r>
      <w:r w:rsidR="00183345" w:rsidRPr="00887F20">
        <w:rPr>
          <w:sz w:val="28"/>
          <w:szCs w:val="28"/>
        </w:rPr>
        <w:t>нейротизма</w:t>
      </w:r>
      <w:r w:rsidRPr="00887F20">
        <w:rPr>
          <w:sz w:val="28"/>
          <w:szCs w:val="28"/>
        </w:rPr>
        <w:t xml:space="preserve"> по Айзенку, а так же могут быть интерпретированы с точки зрения общей направленности личности: на задачу, на себя, на других. В связи с этим, данную методику можно применять в сочетании с исследованием темпераментных особенностей личности по Айзенку (57 вопросов) и методикой Смекала и Кучера, адаптированной Пейсаховым, на выявление общей направлен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ности личности.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Вопросы опросника Кеттела </w:t>
      </w:r>
    </w:p>
    <w:p w:rsidR="007F2867" w:rsidRPr="00887F20" w:rsidRDefault="0018334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i/>
          <w:iCs/>
          <w:sz w:val="28"/>
          <w:szCs w:val="28"/>
        </w:rPr>
        <w:t>Инструкция</w:t>
      </w:r>
      <w:r w:rsidR="007F2867" w:rsidRPr="00887F20">
        <w:rPr>
          <w:i/>
          <w:iCs/>
          <w:sz w:val="28"/>
          <w:szCs w:val="28"/>
        </w:rPr>
        <w:t xml:space="preserve"> ucпытуемому: </w:t>
      </w:r>
      <w:r w:rsidR="007F2867" w:rsidRPr="00887F20">
        <w:rPr>
          <w:sz w:val="28"/>
          <w:szCs w:val="28"/>
        </w:rPr>
        <w:t>Перед вами вопросы, которые помогут выяс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>нить особенности вашего характера, Вашей личности. Не существует "верных" и "неверных" ответов, так как каждый прав по отношению к своим собственным взглядам. Вы должны хотеть отвечать точно и правдиво. В начале Вы должны от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>ветить на четыре вопроса, которые даны в качестве образца и посмотреть не нуж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>даетесь ли Вы в дополнительных разъяснениях. Вы должны зачеркнуть соответст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вующие Вашему ответу квадратик на специальном бланке для ответа. Существует три возможных ответа на каждый вопрос. Пример: </w:t>
      </w:r>
    </w:p>
    <w:p w:rsidR="00E35E34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1. Я люблю смотреть командные игры: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иногда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2. Я предпочитаю людей: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а) сдержанных в) затрудняюсь ответить с) быстро устанавливающих друже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ские контакты. </w:t>
      </w:r>
    </w:p>
    <w:p w:rsidR="00E35E34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3. Деньги не могут принести счастья: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не знаю с) нет </w:t>
      </w:r>
    </w:p>
    <w:p w:rsidR="00E35E34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4. Женщина находится в таком же отношении к ребенку как кошка к: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 а) котенку в) собаке с) мальчику. </w:t>
      </w:r>
    </w:p>
    <w:p w:rsidR="007F2867" w:rsidRPr="00887F20" w:rsidRDefault="00E35E3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Н</w:t>
      </w:r>
      <w:r w:rsidR="007F2867" w:rsidRPr="00887F20">
        <w:rPr>
          <w:sz w:val="28"/>
          <w:szCs w:val="28"/>
        </w:rPr>
        <w:t xml:space="preserve">а последний вопрос есть правильный ответ: котенок. Но таких вопросов очень мало. Если Вам что-нибудь не ясно, обратитесь к экспериментатору за разъяснениями. Не начинайте без сигнала экспериментатора. Отвечая помните следующих четыре правила: </w:t>
      </w:r>
    </w:p>
    <w:p w:rsidR="007F2867" w:rsidRPr="00887F20" w:rsidRDefault="00BF3B71" w:rsidP="00713AA8">
      <w:pPr>
        <w:pStyle w:val="ae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У</w:t>
      </w:r>
      <w:r w:rsidR="007F2867" w:rsidRPr="00887F20">
        <w:rPr>
          <w:sz w:val="28"/>
          <w:szCs w:val="28"/>
        </w:rPr>
        <w:t xml:space="preserve"> Вас времени на обдумывание нет. Давайте первый, естественный ответ, который Вам придет в голову. Конечно, вопросы сформулированы слишком кратко и неподробно, чтобы Вы могли выбрать то, что бы хотелось. Например, первый вопрос в примерах спрашивает Вас о "командных играх". Вы, возможно, больше любите футбол, чем баскетбол. Но Вас спрашивают о "средней игре", о той ситуации, которая в среднем соответствует этому случаю. Дайте самый точ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ный ответ, который Вы можете. Вы должны закончить отвечать не позднее, чем за полчаса. </w:t>
      </w:r>
    </w:p>
    <w:p w:rsidR="007F2867" w:rsidRPr="00887F20" w:rsidRDefault="007F2867" w:rsidP="00713AA8">
      <w:pPr>
        <w:pStyle w:val="ae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Старайтесь не увлекаться средними, неопределенными ответами, за исклю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чением тех случаев, когда. Вы действительно не можете выбрать крайний случай. Возможно, это будет в одном из четырех - пяти вопросов. </w:t>
      </w:r>
    </w:p>
    <w:p w:rsidR="007F2867" w:rsidRPr="00887F20" w:rsidRDefault="007F2867" w:rsidP="00713AA8">
      <w:pPr>
        <w:pStyle w:val="ae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Не пропускайте вопросов. Отвечайте хоть как-нибудь на все вопросы под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ряд.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Некоторые вопросы могут не очень подходить к Вам, но дайте все же луч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шее, что Вы можете предложить в данном случае. Некоторые вопросы могут по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казаться слишком личные, но помните, что результаты не разглашаются и не - могут быть получены без специального "ключа. Ответы на каждый отдельный вопрос не просматриваются. </w:t>
      </w:r>
    </w:p>
    <w:p w:rsidR="002C0930" w:rsidRPr="00887F20" w:rsidRDefault="007F2867" w:rsidP="00713AA8">
      <w:pPr>
        <w:pStyle w:val="ae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Отвечайте так честно, как возможно, то что верно для Вас. Но пишите того, что как Вы думаете, правильнее было бы сказать, чтобы произвести впе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чатление на экспериментатора.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Вопросы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1. Я думаю, что моя память сейчас лучше, чем раньше: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Трудно сказать с) нет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2. Я мог бы счастливо жить один, вдалеке от людей, как отшельник: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 а) Да в) Иногда с) Нет. </w:t>
      </w:r>
    </w:p>
    <w:p w:rsidR="007F2867" w:rsidRPr="00887F20" w:rsidRDefault="007F2867" w:rsidP="00713AA8">
      <w:pPr>
        <w:pStyle w:val="ae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Если бы я говорил, что небо "находится снизу", и что зимой "жарко", я дол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жен был бы назвать преступника.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Гангстером в) Святым с) Тучей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4. Когда я ложусь спать, я: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насыпаю мгновенно в) нечто среднее с) засыпаю медленно, с трудом. </w:t>
      </w:r>
    </w:p>
    <w:p w:rsidR="007F2867" w:rsidRPr="00887F20" w:rsidRDefault="007F2867" w:rsidP="00713AA8">
      <w:pPr>
        <w:pStyle w:val="ae"/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Если бы я вел машину по дороге, где много других автомобилей, я чувство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вал себя удовлетворенным: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Если бы остался позади других машин б)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Если бы я обогнал все идущие впереди машины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6. В компании я предоставляю другим шутить и рассказывать всякие ис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тории: а) Да в) Иногда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7. Для меня важно, чтобы во всем, что меня окружает, не было беспо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рядка а) верно в) трудно сказать с) неверно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8. Большинство людей, которых я встречаю на вечеринке, рады меня видеть. а) Да в) Иногда с) Нет.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9. Я бы скорее занимался: </w:t>
      </w:r>
    </w:p>
    <w:p w:rsidR="002C0930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Фехтованием и танцами в) Затрудняюсь сказать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с) Борьбой и ручным мя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чом.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10. Про себя я смеюсь над тем, что существует такая большая разница ме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жду тем, что люди делают и тем, что они рассказывают о том.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Иногда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11. Когда я читаю о каком-нибудь происшествии, я точно хочу выяснить как </w:t>
      </w:r>
      <w:r w:rsidRPr="00887F20">
        <w:rPr>
          <w:iCs/>
          <w:sz w:val="28"/>
          <w:szCs w:val="28"/>
        </w:rPr>
        <w:t>это</w:t>
      </w:r>
      <w:r w:rsidRPr="00887F20">
        <w:rPr>
          <w:i/>
          <w:iCs/>
          <w:sz w:val="28"/>
          <w:szCs w:val="28"/>
        </w:rPr>
        <w:t xml:space="preserve"> </w:t>
      </w:r>
      <w:r w:rsidRPr="00887F20">
        <w:rPr>
          <w:sz w:val="28"/>
          <w:szCs w:val="28"/>
        </w:rPr>
        <w:t xml:space="preserve">все случилось.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Всегда в) Иногда с) Редко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12. Когда друзья подшучивает надо мной, я обычно смеюсь вместе со всеми и совсем не огорчаюсь.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Не знаю с) Неверно.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13. Когда кто-нибудь грубо говорит со мной, я могу быстро забывать об этом. а) Верно в) Не знаю с) Неверно.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14. Мне нравится "изобретать" новые способы в выполнения какой-либо ра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боты больше, чем придерживаться испытанных, приемов.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Не знаю с) Неверно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15. Когда я обдумываю что-нибудь, я люблю делать это без посторонней помощи, один.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Иногда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16. Я думаю, что реже говорю неправду, чем большинство лю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дей. а) Верно в) Нечто среднее с) Нет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17. Меня раздражают люди, которые не могут быстро принимать реше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ния. а) Верно в) Не знаю с) Неверно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Конец первого столбца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18. Иногда, хотя и очень недолго, я чувствовал ненависть к моим роди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телям. а) Да в) Не знаю с) Нет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19. Я бы скорее раскрыл бы свои сокровенные мысли: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моим друзьям в) Не знаю с) В своем дневнике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20. Я думаю, что противоположным по значению словом по отношению к противоположности слова "неточный" будет: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Небрежный в) Тщательный с) Приблизительный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21. Я всегда полон энергии, когда мне это необходимо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 а) Да в) Трудно сказать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22. Меня больше раздражают люди, которые: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Своими непристойными шутками вгоняют других в краску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в) Не знаю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с) Опаздывают на условленную встречу и заставляют меня волноваться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 23. Мне очень нравится приглашать гостей и развлекать;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Не знаю с) Неверно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24. Я думаю, что ...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Некоторые виды работ не возможно выполнить так же тщательно, как другие в) Затрудняюсь сказать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Любую работу следует делать тщательно, если Вы вообще за нее взялись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25. Мне всегда приходится бороться со своей робостью.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 а) Да в) Возможно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26. Мои друзья чаще: а) Спрашивают моего совета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б) Делают то и другое наполовину с) Дают мне советы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27. Если приятель обманывает меня в мелочах, я скорее предпочитаю сде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лать вид, что не заметил этого, чем разоблачать его.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Иногда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28. Мне нравится друг, который ...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Имеет действие и практические интересы 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Серьезно обдумывает взгляды на жизнь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29. Я раздражаюсь, когда слышу, что другие высказывают идеи, противопо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ложные тем, в которые я твердо верю.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Затрудняюсь ответить с) Неверно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30. Меня волнуют мои прошлые поступки ошибки.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Не знаю с) Неверно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31. Если бы я одинаково хорошо умел и то и другое, я предпочел: а) Играть в шахматы в) Затрудняюсь сказать с) Играть в городки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32. Мне нравятся общительные кампанейские люди.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Не знаю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33. Я настолько осторожен и практичен, что со мной случаются меньше не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приятностей, неожиданностей, чем с другими людьми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Трудно сказать с) Нет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34. Я могу забыть о своих заботах и обязанностях, когда мне это необходимо. а) Да в) Иногда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Конец второго столбца в бланке ответов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35. Мне </w:t>
      </w:r>
      <w:r w:rsidR="00BF3B71" w:rsidRPr="00887F20">
        <w:rPr>
          <w:sz w:val="28"/>
          <w:szCs w:val="28"/>
        </w:rPr>
        <w:t>трудно</w:t>
      </w:r>
      <w:r w:rsidRPr="00887F20">
        <w:rPr>
          <w:sz w:val="28"/>
          <w:szCs w:val="28"/>
        </w:rPr>
        <w:t xml:space="preserve"> признать, что я не прав. а) Да в) Иногда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36. На заводе было бы интересно: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а) Работать с машинами и механизмами и участвовать в основном производ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стве в) Трудно сказать </w:t>
      </w:r>
    </w:p>
    <w:p w:rsidR="00E35E34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Беседовать с другими и принимать их на работу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37. Какое слово не связано с другими двумя: а) Кошка в) Близко с) Солнце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38. То, что в некоторой степени отвлекает меня, мое внимание: а) Раздражает меня в) Нечто среднее с) Не беспокоит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39. Если бы у меня было много денег, я: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Я позаботился бы о том, чтобы не вызвать к себе зависть 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Жил бы не стесняя себя ни в чем 40. Худшее наказание для меня: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Тяжелая работа в) Не знаю с) Быть запертым в одиночестве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41. Люди должны больше, чем они делают сейчас, требовать соблюдения за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конов морали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Иногда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42. Мне говорили, что ребенком я был скорее: а) Спокойным и любил ос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таться один в) Не знаю с) Жизнерадостный и всегда активный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43. Мне нравится практическая повседневная работа с различными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установками и машинами а) Да в) Трудно сказать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44.Я думаю, что большинство свидетелей говорят правду, даже если это за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трудняет их.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Трудно сказать с) Нет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45. Если бы я беседовал с незнакомым человеком, я скорее: а) Обсуждал бы с ним политические и общественные взгляды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Хотел бы услышать от него несколько новых анекдотов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46</w:t>
      </w:r>
      <w:r w:rsidR="007F2867" w:rsidRPr="00887F20">
        <w:rPr>
          <w:sz w:val="28"/>
          <w:szCs w:val="28"/>
        </w:rPr>
        <w:t>. Я стараюсь смеяться над шутками не так громко, как это делает большин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ство людей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Не знаю с) Нет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47</w:t>
      </w:r>
      <w:r w:rsidR="007F2867" w:rsidRPr="00887F20">
        <w:rPr>
          <w:sz w:val="28"/>
          <w:szCs w:val="28"/>
        </w:rPr>
        <w:t xml:space="preserve">. Я никогда не чувствую себя таким несчастным, что хочу плакать. а) Верно в) Не знаю с) Нет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48</w:t>
      </w:r>
      <w:r w:rsidR="007F2867" w:rsidRPr="00887F20">
        <w:rPr>
          <w:sz w:val="28"/>
          <w:szCs w:val="28"/>
        </w:rPr>
        <w:t xml:space="preserve">. В музыке я наслаждаюсь: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Маршами в исполнении военных оркестров 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Типичное соло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49</w:t>
      </w:r>
      <w:r w:rsidR="007F2867" w:rsidRPr="00887F20">
        <w:rPr>
          <w:sz w:val="28"/>
          <w:szCs w:val="28"/>
        </w:rPr>
        <w:t xml:space="preserve">. Я быстрее предпочел провести два летних месяца а) В деревне одним или с двумя друзьями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Возглавляя группу в туристических лагерях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50</w:t>
      </w:r>
      <w:r w:rsidR="007F2867" w:rsidRPr="00887F20">
        <w:rPr>
          <w:sz w:val="28"/>
          <w:szCs w:val="28"/>
        </w:rPr>
        <w:t xml:space="preserve">. Усилия, затраченные на составление предварительных планов а) Никогда не лишне в) Трудно сказать с) Не стоит этого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51</w:t>
      </w:r>
      <w:r w:rsidR="007F2867" w:rsidRPr="00887F20">
        <w:rPr>
          <w:sz w:val="28"/>
          <w:szCs w:val="28"/>
        </w:rPr>
        <w:t xml:space="preserve">. Необдуманные поступки и высказывания моих приятелей не обижают меня и не делают несчастным.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Иногда с) Неверно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Конец третьего столбца </w:t>
      </w:r>
    </w:p>
    <w:p w:rsidR="00BF3B71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52</w:t>
      </w:r>
      <w:r w:rsidR="007F2867" w:rsidRPr="00887F20">
        <w:rPr>
          <w:sz w:val="28"/>
          <w:szCs w:val="28"/>
        </w:rPr>
        <w:t xml:space="preserve">. Когда мне все удается, я нахожу эти дела легкими: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Иногда с) Неверно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53</w:t>
      </w:r>
      <w:r w:rsidR="007F2867" w:rsidRPr="00887F20">
        <w:rPr>
          <w:sz w:val="28"/>
          <w:szCs w:val="28"/>
        </w:rPr>
        <w:t xml:space="preserve">. Я предпочел бы скорее работать: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 учреждении, где мне бы пришлось бы руководить людьми и все время быть среди них в) Затрудняюсь ответить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Архитектором, работая над своими проектами в тихой комнате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54</w:t>
      </w:r>
      <w:r w:rsidR="007F2867" w:rsidRPr="00887F20">
        <w:rPr>
          <w:sz w:val="28"/>
          <w:szCs w:val="28"/>
        </w:rPr>
        <w:t xml:space="preserve">. "Дом" так относится к "комнате", как "дерево" к: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Лесу в) Растению с) Листу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55</w:t>
      </w:r>
      <w:r w:rsidR="007F2867" w:rsidRPr="00887F20">
        <w:rPr>
          <w:sz w:val="28"/>
          <w:szCs w:val="28"/>
        </w:rPr>
        <w:t xml:space="preserve">. То, что я делаю, у меня получается: а) Редко в) Иногда с) Часто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56</w:t>
      </w:r>
      <w:r w:rsidR="007F2867" w:rsidRPr="00887F20">
        <w:rPr>
          <w:sz w:val="28"/>
          <w:szCs w:val="28"/>
        </w:rPr>
        <w:t xml:space="preserve">. В большинстве дел я: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Предпочитаю рискнуть 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Предпочитаю действовать наверняка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57</w:t>
      </w:r>
      <w:r w:rsidR="007F2867" w:rsidRPr="00887F20">
        <w:rPr>
          <w:sz w:val="28"/>
          <w:szCs w:val="28"/>
        </w:rPr>
        <w:t xml:space="preserve">. Некоторые люди считают, что я </w:t>
      </w:r>
      <w:r w:rsidR="00183345" w:rsidRPr="00887F20">
        <w:rPr>
          <w:sz w:val="28"/>
          <w:szCs w:val="28"/>
        </w:rPr>
        <w:t>громко</w:t>
      </w:r>
      <w:r w:rsidR="007F2867" w:rsidRPr="00887F20">
        <w:rPr>
          <w:sz w:val="28"/>
          <w:szCs w:val="28"/>
        </w:rPr>
        <w:t xml:space="preserve"> говорю: а) Скоре</w:t>
      </w:r>
      <w:r w:rsidRPr="00887F20">
        <w:rPr>
          <w:sz w:val="28"/>
          <w:szCs w:val="28"/>
        </w:rPr>
        <w:t>е всего это так в) Не знаю с) Ду</w:t>
      </w:r>
      <w:r w:rsidR="007F2867" w:rsidRPr="00887F20">
        <w:rPr>
          <w:sz w:val="28"/>
          <w:szCs w:val="28"/>
        </w:rPr>
        <w:t xml:space="preserve">маю нет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58</w:t>
      </w:r>
      <w:r w:rsidR="007F2867" w:rsidRPr="00887F20">
        <w:rPr>
          <w:sz w:val="28"/>
          <w:szCs w:val="28"/>
        </w:rPr>
        <w:t xml:space="preserve">. Я восхищаюсь больше: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а) Человеком умным, но ненадежным и</w:t>
      </w:r>
      <w:r w:rsidR="00183345" w:rsidRPr="00887F20">
        <w:rPr>
          <w:sz w:val="28"/>
          <w:szCs w:val="28"/>
        </w:rPr>
        <w:t xml:space="preserve"> </w:t>
      </w:r>
      <w:r w:rsidRPr="00887F20">
        <w:rPr>
          <w:sz w:val="28"/>
          <w:szCs w:val="28"/>
        </w:rPr>
        <w:t xml:space="preserve">непостоянным в) Трудно сказать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с) Человеком со средними способностями, но умеющим противостоять вся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ческим соблазнам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59</w:t>
      </w:r>
      <w:r w:rsidR="007F2867" w:rsidRPr="00887F20">
        <w:rPr>
          <w:sz w:val="28"/>
          <w:szCs w:val="28"/>
        </w:rPr>
        <w:t xml:space="preserve">. Я принимаю решение: </w:t>
      </w:r>
    </w:p>
    <w:p w:rsidR="00BF3B71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Быстрее, чем многие люди в) Не знаю с) Медленнее, чем многие люди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60</w:t>
      </w:r>
      <w:r w:rsidR="007F2867" w:rsidRPr="00887F20">
        <w:rPr>
          <w:sz w:val="28"/>
          <w:szCs w:val="28"/>
        </w:rPr>
        <w:t xml:space="preserve">. На меня производит большое впечатление: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Мастерство и изящество в) Не знаю с) Сила и мощь </w:t>
      </w:r>
    </w:p>
    <w:p w:rsidR="00BF3B71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61</w:t>
      </w:r>
      <w:r w:rsidR="007F2867" w:rsidRPr="00887F20">
        <w:rPr>
          <w:sz w:val="28"/>
          <w:szCs w:val="28"/>
        </w:rPr>
        <w:t>. Я считаю, что я человек склонный к сотрудничеству: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Нечто среднее с) Нет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62</w:t>
      </w:r>
      <w:r w:rsidR="007F2867" w:rsidRPr="00887F20">
        <w:rPr>
          <w:sz w:val="28"/>
          <w:szCs w:val="28"/>
        </w:rPr>
        <w:t>. Мне нравиться говорить с изысканным, утонченным человеком, чем с от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кровенным и прямолинейным: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Не знаю с) Нет </w:t>
      </w:r>
    </w:p>
    <w:p w:rsidR="007F2867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63</w:t>
      </w:r>
      <w:r w:rsidR="007F2867" w:rsidRPr="00887F20">
        <w:rPr>
          <w:sz w:val="28"/>
          <w:szCs w:val="28"/>
        </w:rPr>
        <w:t xml:space="preserve">. Я предпочитаю: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Решать вопросы, касающиеся лично меня сам в) Затрудняюсь ответить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Обсуждать с моими друзьями </w:t>
      </w:r>
    </w:p>
    <w:p w:rsidR="00BB4995" w:rsidRPr="00887F20" w:rsidRDefault="00BF3B7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64</w:t>
      </w:r>
      <w:r w:rsidR="007F2867" w:rsidRPr="00887F20">
        <w:rPr>
          <w:sz w:val="28"/>
          <w:szCs w:val="28"/>
        </w:rPr>
        <w:t xml:space="preserve">. Если человек не отвечает сразу же, когда я что-нибудь говорю ему, то я чувствую, что должно быть, сказал какую-нибудь глупость: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Не знаю с) Неверно </w:t>
      </w:r>
    </w:p>
    <w:p w:rsidR="00BB4995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</w:t>
      </w:r>
      <w:r w:rsidR="007F2867" w:rsidRPr="00887F20">
        <w:rPr>
          <w:sz w:val="28"/>
          <w:szCs w:val="28"/>
        </w:rPr>
        <w:t xml:space="preserve">5. В школьные годы я больше всего узнал: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На уроках в) Трудно сказать с) Читая книги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66</w:t>
      </w:r>
      <w:r w:rsidR="007F2867" w:rsidRPr="00887F20">
        <w:rPr>
          <w:sz w:val="28"/>
          <w:szCs w:val="28"/>
        </w:rPr>
        <w:t>. Я избегаю работы в общественных организациях, и связанной с этим от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ветственностью: а) Верно в) Иногда с) Неверно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67</w:t>
      </w:r>
      <w:r w:rsidR="007F2867" w:rsidRPr="00887F20">
        <w:rPr>
          <w:sz w:val="28"/>
          <w:szCs w:val="28"/>
        </w:rPr>
        <w:t>. Когда вопрос очень труден, который надо решить, и требует много уси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лий, я стараюсь: а) Заняться другим вопросом в) Затрудняюсь ответить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Еще раз попробовать решить этот вопрос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68</w:t>
      </w:r>
      <w:r w:rsidR="007F2867" w:rsidRPr="00887F20">
        <w:rPr>
          <w:sz w:val="28"/>
          <w:szCs w:val="28"/>
        </w:rPr>
        <w:t>. У меня возникают сильные эмоции: тр</w:t>
      </w:r>
      <w:r w:rsidR="00956007">
        <w:rPr>
          <w:sz w:val="28"/>
          <w:szCs w:val="28"/>
        </w:rPr>
        <w:t>евога, гнев, при</w:t>
      </w:r>
      <w:r w:rsidRPr="00887F20">
        <w:rPr>
          <w:sz w:val="28"/>
          <w:szCs w:val="28"/>
        </w:rPr>
        <w:t>ступы смеха и т</w:t>
      </w:r>
      <w:r w:rsidR="007F2867" w:rsidRPr="00887F20">
        <w:rPr>
          <w:sz w:val="28"/>
          <w:szCs w:val="28"/>
        </w:rPr>
        <w:t xml:space="preserve">.д. казалось бы, без определенной причины: а) Да в) Иногда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69</w:t>
      </w:r>
      <w:r w:rsidR="007F2867" w:rsidRPr="00887F20">
        <w:rPr>
          <w:sz w:val="28"/>
          <w:szCs w:val="28"/>
        </w:rPr>
        <w:t xml:space="preserve">. Иногда мой ум работает не так ясно, как в другое время: а) Верно в) Не знаю с) Неверно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70</w:t>
      </w:r>
      <w:r w:rsidR="007F2867" w:rsidRPr="00887F20">
        <w:rPr>
          <w:sz w:val="28"/>
          <w:szCs w:val="28"/>
        </w:rPr>
        <w:t xml:space="preserve">. Я счастлив сделать человеку одолжение, согласившись назначить встречу с ним на время, удобное для него, даже это немного неудобно для меня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Иногда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71</w:t>
      </w:r>
      <w:r w:rsidR="007F2867" w:rsidRPr="00887F20">
        <w:rPr>
          <w:sz w:val="28"/>
          <w:szCs w:val="28"/>
        </w:rPr>
        <w:t xml:space="preserve">. Я думаю, что правильно е число, которое должно продолжить ряд 1,2,3,4,5,6, ...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10 в) 5 с) 7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72</w:t>
      </w:r>
      <w:r w:rsidR="007F2867" w:rsidRPr="00887F20">
        <w:rPr>
          <w:sz w:val="28"/>
          <w:szCs w:val="28"/>
        </w:rPr>
        <w:t>. Иногда у меня бывают непро</w:t>
      </w:r>
      <w:r w:rsidRPr="00887F20">
        <w:rPr>
          <w:sz w:val="28"/>
          <w:szCs w:val="28"/>
        </w:rPr>
        <w:t xml:space="preserve">должительные приступы тошноты </w:t>
      </w:r>
      <w:r w:rsidR="007F2867" w:rsidRPr="00887F20">
        <w:rPr>
          <w:sz w:val="28"/>
          <w:szCs w:val="28"/>
        </w:rPr>
        <w:t>голово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кружения без определенной причины: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Не знаю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73</w:t>
      </w:r>
      <w:r w:rsidR="007F2867" w:rsidRPr="00887F20">
        <w:rPr>
          <w:sz w:val="28"/>
          <w:szCs w:val="28"/>
        </w:rPr>
        <w:t>. Я предпочитаю скорее отказаться от своего заказа, чем доставить офи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цианту лишнее беспокойство: а) Да в) Не знаю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74</w:t>
      </w:r>
      <w:r w:rsidR="007F2867" w:rsidRPr="00887F20">
        <w:rPr>
          <w:sz w:val="28"/>
          <w:szCs w:val="28"/>
        </w:rPr>
        <w:t xml:space="preserve">. Я живу сегодняшним днем в большей степени, чем другие люди: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Не знаю с) Неверно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45. На вечеринке мне придется: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Принимать участие в </w:t>
      </w:r>
      <w:r w:rsidR="00BB4995" w:rsidRPr="00887F20">
        <w:rPr>
          <w:sz w:val="28"/>
          <w:szCs w:val="28"/>
        </w:rPr>
        <w:t>и</w:t>
      </w:r>
      <w:r w:rsidRPr="00887F20">
        <w:rPr>
          <w:sz w:val="28"/>
          <w:szCs w:val="28"/>
        </w:rPr>
        <w:t xml:space="preserve">нтересной беседе в) Затрудняюсь ответить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смотреть как, люди отдыхают и, отдыхать расслабившись самому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75</w:t>
      </w:r>
      <w:r w:rsidR="007F2867" w:rsidRPr="00887F20">
        <w:rPr>
          <w:sz w:val="28"/>
          <w:szCs w:val="28"/>
        </w:rPr>
        <w:t xml:space="preserve">. Я высказываю свое мнение независимо от того, сколько людей могут его услышать: а) Да в) Иногда с) Нет </w:t>
      </w:r>
    </w:p>
    <w:p w:rsidR="00BB4995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76</w:t>
      </w:r>
      <w:r w:rsidR="007F2867" w:rsidRPr="00887F20">
        <w:rPr>
          <w:sz w:val="28"/>
          <w:szCs w:val="28"/>
        </w:rPr>
        <w:t xml:space="preserve">. Если бы я мог перенестись в прошлое, я бы хотел встретиться: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с Колумбом в) не знаю с) с Шекспиром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77</w:t>
      </w:r>
      <w:r w:rsidR="007F2867" w:rsidRPr="00887F20">
        <w:rPr>
          <w:sz w:val="28"/>
          <w:szCs w:val="28"/>
        </w:rPr>
        <w:t xml:space="preserve">. Я вынужден удерживать себя от того, чтобы не улаживать чужие дела: а) Да в) Иногда с) Нет </w:t>
      </w:r>
    </w:p>
    <w:p w:rsidR="00BB4995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78</w:t>
      </w:r>
      <w:r w:rsidR="007F2867" w:rsidRPr="00887F20">
        <w:rPr>
          <w:sz w:val="28"/>
          <w:szCs w:val="28"/>
        </w:rPr>
        <w:t xml:space="preserve">. Работая в магазине, я предпочел бы: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Оформлять витрины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Быть кассиром </w:t>
      </w:r>
    </w:p>
    <w:p w:rsidR="00BB4995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79</w:t>
      </w:r>
      <w:r w:rsidR="007F2867" w:rsidRPr="00887F20">
        <w:rPr>
          <w:sz w:val="28"/>
          <w:szCs w:val="28"/>
        </w:rPr>
        <w:t xml:space="preserve">. Если люди обо мне плохо думают, это меня не волнует: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Трудно сказать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80</w:t>
      </w:r>
      <w:r w:rsidR="007F2867" w:rsidRPr="00887F20">
        <w:rPr>
          <w:sz w:val="28"/>
          <w:szCs w:val="28"/>
        </w:rPr>
        <w:t xml:space="preserve">. Если я вижу, что мой старый друг холоден со мной и избегает меня, я обычно: а) Сразу же думаю: "У него плохое настроение"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Беспокоюсь о том, какой неверный поступок я совершил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81</w:t>
      </w:r>
      <w:r w:rsidR="007F2867" w:rsidRPr="00887F20">
        <w:rPr>
          <w:sz w:val="28"/>
          <w:szCs w:val="28"/>
        </w:rPr>
        <w:t xml:space="preserve">. Все несчастья происходят из-за людей: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а) Которые стараются во все внести изменения, хотя уже существует удовле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творительный способ решения этих вопросов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Которые отвергают новые, многообещающие предложения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82</w:t>
      </w:r>
      <w:r w:rsidR="007F2867" w:rsidRPr="00887F20">
        <w:rPr>
          <w:sz w:val="28"/>
          <w:szCs w:val="28"/>
        </w:rPr>
        <w:t>. Я получаю большое удовлетворение, рассказывая местные ново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сти; а) Да в) Иногда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83</w:t>
      </w:r>
      <w:r w:rsidR="007F2867" w:rsidRPr="00887F20">
        <w:rPr>
          <w:sz w:val="28"/>
          <w:szCs w:val="28"/>
        </w:rPr>
        <w:t xml:space="preserve">. Аккуратные требовательные люди не уживаются со мной: а) Верно в) Иногда с) Неверно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84</w:t>
      </w:r>
      <w:r w:rsidR="007F2867" w:rsidRPr="00887F20">
        <w:rPr>
          <w:sz w:val="28"/>
          <w:szCs w:val="28"/>
        </w:rPr>
        <w:t xml:space="preserve">. Я думаю, что я менее раздражительный, чем большинство людей: </w:t>
      </w:r>
    </w:p>
    <w:p w:rsidR="00BB4995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Верно в) Иногда с) Неверно </w:t>
      </w:r>
    </w:p>
    <w:p w:rsidR="00BB4995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Конец пятого столбца в бланке для ответов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85</w:t>
      </w:r>
      <w:r w:rsidR="007F2867" w:rsidRPr="00887F20">
        <w:rPr>
          <w:sz w:val="28"/>
          <w:szCs w:val="28"/>
        </w:rPr>
        <w:t xml:space="preserve">. Я могу легче не считаться с людьми, чем они со мной а) Верно в) Иногда с) Неверно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86</w:t>
      </w:r>
      <w:r w:rsidR="007F2867" w:rsidRPr="00887F20">
        <w:rPr>
          <w:sz w:val="28"/>
          <w:szCs w:val="28"/>
        </w:rPr>
        <w:t xml:space="preserve">. Бывает, что все утро у меня возникает нежелание с кем-либо говорить: а) Верно в) Иногда с) Никогда </w:t>
      </w:r>
    </w:p>
    <w:p w:rsidR="00BB4995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87</w:t>
      </w:r>
      <w:r w:rsidR="007F2867" w:rsidRPr="00887F20">
        <w:rPr>
          <w:sz w:val="28"/>
          <w:szCs w:val="28"/>
        </w:rPr>
        <w:t>. Если стрелки часов встречаются каждые 65 минут, отмеренных по точ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ным часам, то эти часы: а) Отстают в) идут правильно с) Спешат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88</w:t>
      </w:r>
      <w:r w:rsidR="007F2867" w:rsidRPr="00887F20">
        <w:rPr>
          <w:sz w:val="28"/>
          <w:szCs w:val="28"/>
        </w:rPr>
        <w:t xml:space="preserve">. Мне бывает скучно: а) Часто в) Иногда с) Редко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89</w:t>
      </w:r>
      <w:r w:rsidR="007F2867" w:rsidRPr="00887F20">
        <w:rPr>
          <w:sz w:val="28"/>
          <w:szCs w:val="28"/>
        </w:rPr>
        <w:t>. Люди говорят, что мне нравится делать все своим собственным спосо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бом: а) Верно в) Иногда с) Неверно </w:t>
      </w:r>
    </w:p>
    <w:p w:rsidR="00BB4995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90</w:t>
      </w:r>
      <w:r w:rsidR="007F2867" w:rsidRPr="00887F20">
        <w:rPr>
          <w:sz w:val="28"/>
          <w:szCs w:val="28"/>
        </w:rPr>
        <w:t>. Я считаю, что нужно избегать лишних волнений, потому что они утом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ляют меня: а) Да в) Иногда с) Нет </w:t>
      </w:r>
    </w:p>
    <w:p w:rsidR="00263C18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91</w:t>
      </w:r>
      <w:r w:rsidR="007F2867" w:rsidRPr="00887F20">
        <w:rPr>
          <w:sz w:val="28"/>
          <w:szCs w:val="28"/>
        </w:rPr>
        <w:t xml:space="preserve">. Дома в свободное время, я: а) Болтаю и отдыхаю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в) Затрудняюсь ответить с) Занимаюсь интересующими меня делами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92</w:t>
      </w:r>
      <w:r w:rsidR="007F2867" w:rsidRPr="00887F20">
        <w:rPr>
          <w:sz w:val="28"/>
          <w:szCs w:val="28"/>
        </w:rPr>
        <w:t xml:space="preserve">. Я робко и осторожно отношусь к завязыванию дружеских отношений с другими новыми людьми: а) Да в) Иногда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93</w:t>
      </w:r>
      <w:r w:rsidR="007F2867" w:rsidRPr="00887F20">
        <w:rPr>
          <w:sz w:val="28"/>
          <w:szCs w:val="28"/>
        </w:rPr>
        <w:t>. Я считаю, что-то, что говорят люди стихами, можно также точно выра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зить прозой: а) Да в) Трудно сказать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94</w:t>
      </w:r>
      <w:r w:rsidR="007F2867" w:rsidRPr="00887F20">
        <w:rPr>
          <w:sz w:val="28"/>
          <w:szCs w:val="28"/>
        </w:rPr>
        <w:t xml:space="preserve">. Я подозреваю, что люди, которые относятся ко мне по-дружески, могут оказаться предателями за моей спиной: а) Да в) Иногда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95</w:t>
      </w:r>
      <w:r w:rsidR="007F2867" w:rsidRPr="00887F20">
        <w:rPr>
          <w:sz w:val="28"/>
          <w:szCs w:val="28"/>
        </w:rPr>
        <w:t>. Я думаю, что даже самые драматические события через год, уже не ос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тавляют в душе никаких последствий: а) Да в) Иногда с) Нет </w:t>
      </w:r>
    </w:p>
    <w:p w:rsidR="004979E4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96</w:t>
      </w:r>
      <w:r w:rsidR="007F2867" w:rsidRPr="00887F20">
        <w:rPr>
          <w:sz w:val="28"/>
          <w:szCs w:val="28"/>
        </w:rPr>
        <w:t>. Я думаю, что интереснее было бы быть: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 а) Натуралистом и работать с растениями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в) Не знаю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с) Страховым агентом </w:t>
      </w:r>
    </w:p>
    <w:p w:rsidR="004979E4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97</w:t>
      </w:r>
      <w:r w:rsidR="007F2867" w:rsidRPr="00887F20">
        <w:rPr>
          <w:sz w:val="28"/>
          <w:szCs w:val="28"/>
        </w:rPr>
        <w:t>. Я подвержен беспричинному страху и отвращению к некоторым ве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>щам, например, к о</w:t>
      </w:r>
      <w:r w:rsidRPr="00887F20">
        <w:rPr>
          <w:sz w:val="28"/>
          <w:szCs w:val="28"/>
        </w:rPr>
        <w:t>пределенным животным, местам и т</w:t>
      </w:r>
      <w:r w:rsidR="007F2867" w:rsidRPr="00887F20">
        <w:rPr>
          <w:sz w:val="28"/>
          <w:szCs w:val="28"/>
        </w:rPr>
        <w:t xml:space="preserve">.д.: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Да в) Иногда с) Нет </w:t>
      </w:r>
    </w:p>
    <w:p w:rsidR="004979E4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98</w:t>
      </w:r>
      <w:r w:rsidR="007F2867" w:rsidRPr="00887F20">
        <w:rPr>
          <w:sz w:val="28"/>
          <w:szCs w:val="28"/>
        </w:rPr>
        <w:t xml:space="preserve">. Я люблю думать над тем, как можно было бы улучшить мир: а) Да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в) Трудно сказать с) Нет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99</w:t>
      </w:r>
      <w:r w:rsidR="007F2867" w:rsidRPr="00887F20">
        <w:rPr>
          <w:sz w:val="28"/>
          <w:szCs w:val="28"/>
        </w:rPr>
        <w:t xml:space="preserve">. Я предпочитаю игры: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Где надо играть в команде или иметь </w:t>
      </w:r>
      <w:r w:rsidR="00BB4995" w:rsidRPr="00887F20">
        <w:rPr>
          <w:sz w:val="28"/>
          <w:szCs w:val="28"/>
        </w:rPr>
        <w:t>п</w:t>
      </w:r>
      <w:r w:rsidRPr="00887F20">
        <w:rPr>
          <w:sz w:val="28"/>
          <w:szCs w:val="28"/>
        </w:rPr>
        <w:t xml:space="preserve">артнера в) Не знаю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с</w:t>
      </w:r>
      <w:r w:rsidR="007F2867" w:rsidRPr="00887F20">
        <w:rPr>
          <w:sz w:val="28"/>
          <w:szCs w:val="28"/>
        </w:rPr>
        <w:t xml:space="preserve">) Где каждый играет сам за себя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100</w:t>
      </w:r>
      <w:r w:rsidR="007F2867" w:rsidRPr="00887F20">
        <w:rPr>
          <w:sz w:val="28"/>
          <w:szCs w:val="28"/>
        </w:rPr>
        <w:t xml:space="preserve">. Ночью мне снятся фантастические сны а) Да в) Иногда с) Нет </w:t>
      </w:r>
    </w:p>
    <w:p w:rsidR="00BB4995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101</w:t>
      </w:r>
      <w:r w:rsidR="007F2867" w:rsidRPr="00887F20">
        <w:rPr>
          <w:sz w:val="28"/>
          <w:szCs w:val="28"/>
        </w:rPr>
        <w:t>. Если я остаюсь в доме один, то через некоторое время ощущаю тре</w:t>
      </w:r>
      <w:r w:rsidR="00B10473" w:rsidRPr="00887F20">
        <w:rPr>
          <w:sz w:val="28"/>
          <w:szCs w:val="28"/>
        </w:rPr>
        <w:softHyphen/>
      </w:r>
      <w:r w:rsidR="007F2867" w:rsidRPr="00887F20">
        <w:rPr>
          <w:sz w:val="28"/>
          <w:szCs w:val="28"/>
        </w:rPr>
        <w:t xml:space="preserve">вогу и страх: а) Да в) Иногда с) Нет </w:t>
      </w:r>
    </w:p>
    <w:p w:rsidR="00BB4995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Конец шестого столбца в бланке ответов </w:t>
      </w:r>
    </w:p>
    <w:p w:rsidR="007F2867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102</w:t>
      </w:r>
      <w:r w:rsidR="007F2867" w:rsidRPr="00887F20">
        <w:rPr>
          <w:sz w:val="28"/>
          <w:szCs w:val="28"/>
        </w:rPr>
        <w:t xml:space="preserve">. Я могу обмануть людей своим дружеским расположением, когда на самом деле они мне не нравятся: а) Да в) Иногда с) Нет </w:t>
      </w:r>
    </w:p>
    <w:p w:rsidR="00B73AD2" w:rsidRPr="00887F20" w:rsidRDefault="00BB4995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103</w:t>
      </w:r>
      <w:r w:rsidR="007F2867" w:rsidRPr="00887F20">
        <w:rPr>
          <w:sz w:val="28"/>
          <w:szCs w:val="28"/>
        </w:rPr>
        <w:t xml:space="preserve">. Какое слово не принадлежит двум другим </w:t>
      </w: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а) Думать в) Видеть с) Слышать </w:t>
      </w:r>
    </w:p>
    <w:p w:rsidR="007F2867" w:rsidRPr="00887F20" w:rsidRDefault="00B73AD2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104</w:t>
      </w:r>
      <w:r w:rsidR="007F2867" w:rsidRPr="00887F20">
        <w:rPr>
          <w:sz w:val="28"/>
          <w:szCs w:val="28"/>
        </w:rPr>
        <w:t xml:space="preserve">. Если мать Марии является сестрой отца Александра, то кем является Александр по отношению к отцу Марии? а) Двоюродным братом </w:t>
      </w:r>
    </w:p>
    <w:p w:rsidR="007F2867" w:rsidRPr="00887F20" w:rsidRDefault="00B73AD2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в) Пл</w:t>
      </w:r>
      <w:r w:rsidR="007F2867" w:rsidRPr="00887F20">
        <w:rPr>
          <w:sz w:val="28"/>
          <w:szCs w:val="28"/>
        </w:rPr>
        <w:t xml:space="preserve">емянником с) Дядей </w:t>
      </w:r>
    </w:p>
    <w:p w:rsidR="007F2867" w:rsidRPr="00887F20" w:rsidRDefault="00956007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2867" w:rsidRPr="00887F20">
        <w:rPr>
          <w:sz w:val="28"/>
          <w:szCs w:val="28"/>
        </w:rPr>
        <w:t xml:space="preserve">Таблица переводов из сырых оценок в стандартные (стены). 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689"/>
        <w:gridCol w:w="531"/>
        <w:gridCol w:w="846"/>
        <w:gridCol w:w="284"/>
        <w:gridCol w:w="562"/>
        <w:gridCol w:w="846"/>
        <w:gridCol w:w="929"/>
        <w:gridCol w:w="563"/>
        <w:gridCol w:w="283"/>
        <w:gridCol w:w="784"/>
        <w:gridCol w:w="664"/>
        <w:gridCol w:w="824"/>
        <w:gridCol w:w="106"/>
      </w:tblGrid>
      <w:tr w:rsidR="00443ABB" w:rsidRPr="00D95DDA" w:rsidTr="00D95DDA">
        <w:trPr>
          <w:gridAfter w:val="1"/>
          <w:wAfter w:w="106" w:type="dxa"/>
          <w:trHeight w:val="254"/>
          <w:jc w:val="center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факторы</w:t>
            </w:r>
          </w:p>
        </w:tc>
        <w:tc>
          <w:tcPr>
            <w:tcW w:w="7805" w:type="dxa"/>
            <w:gridSpan w:val="12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стены</w:t>
            </w:r>
          </w:p>
        </w:tc>
      </w:tr>
      <w:tr w:rsidR="004979E4" w:rsidRPr="00D95DDA" w:rsidTr="00D95DDA">
        <w:trPr>
          <w:trHeight w:val="162"/>
          <w:jc w:val="center"/>
        </w:trPr>
        <w:tc>
          <w:tcPr>
            <w:tcW w:w="1105" w:type="dxa"/>
            <w:vMerge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10</w:t>
            </w:r>
          </w:p>
        </w:tc>
      </w:tr>
      <w:tr w:rsidR="004979E4" w:rsidRPr="00D95DDA" w:rsidTr="00D95DDA">
        <w:trPr>
          <w:trHeight w:val="162"/>
          <w:jc w:val="center"/>
        </w:trPr>
        <w:tc>
          <w:tcPr>
            <w:tcW w:w="1105" w:type="dxa"/>
            <w:vMerge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4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 xml:space="preserve">низкие                                                           </w:t>
            </w:r>
          </w:p>
        </w:tc>
        <w:tc>
          <w:tcPr>
            <w:tcW w:w="2900" w:type="dxa"/>
            <w:gridSpan w:val="4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 xml:space="preserve">средние   </w:t>
            </w:r>
          </w:p>
        </w:tc>
        <w:tc>
          <w:tcPr>
            <w:tcW w:w="2661" w:type="dxa"/>
            <w:gridSpan w:val="5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 xml:space="preserve">высокие   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1.А</w:t>
            </w:r>
          </w:p>
        </w:tc>
        <w:tc>
          <w:tcPr>
            <w:tcW w:w="689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0-4</w:t>
            </w:r>
          </w:p>
        </w:tc>
        <w:tc>
          <w:tcPr>
            <w:tcW w:w="531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2.В</w:t>
            </w:r>
          </w:p>
        </w:tc>
        <w:tc>
          <w:tcPr>
            <w:tcW w:w="689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0-2</w:t>
            </w:r>
          </w:p>
        </w:tc>
        <w:tc>
          <w:tcPr>
            <w:tcW w:w="531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-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43ABB" w:rsidRPr="00D95DDA" w:rsidRDefault="00443ABB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7-8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3.С</w:t>
            </w:r>
          </w:p>
        </w:tc>
        <w:tc>
          <w:tcPr>
            <w:tcW w:w="689" w:type="dxa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0-3</w:t>
            </w:r>
          </w:p>
        </w:tc>
        <w:tc>
          <w:tcPr>
            <w:tcW w:w="531" w:type="dxa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11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43ABB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4.Е</w:t>
            </w:r>
          </w:p>
        </w:tc>
        <w:tc>
          <w:tcPr>
            <w:tcW w:w="689" w:type="dxa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0-1</w:t>
            </w:r>
          </w:p>
        </w:tc>
        <w:tc>
          <w:tcPr>
            <w:tcW w:w="531" w:type="dxa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9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512B89" w:rsidRPr="00D95DDA" w:rsidRDefault="00512B89" w:rsidP="00D95DDA">
            <w:pPr>
              <w:pStyle w:val="ae"/>
              <w:snapToGrid w:val="0"/>
              <w:jc w:val="both"/>
              <w:rPr>
                <w:sz w:val="20"/>
                <w:szCs w:val="20"/>
              </w:rPr>
            </w:pPr>
            <w:r w:rsidRPr="00D95DDA">
              <w:rPr>
                <w:sz w:val="20"/>
                <w:szCs w:val="20"/>
              </w:rPr>
              <w:t>10</w:t>
            </w:r>
            <w:r w:rsidR="004979E4" w:rsidRPr="00D95DDA">
              <w:rPr>
                <w:sz w:val="20"/>
                <w:szCs w:val="20"/>
              </w:rPr>
              <w:t>-12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smartTag w:uri="urn:schemas-microsoft-com:office:smarttags" w:element="metricconverter">
              <w:smartTagPr>
                <w:attr w:name="ProductID" w:val="5.F"/>
              </w:smartTagPr>
              <w:r w:rsidRPr="00D95DDA">
                <w:rPr>
                  <w:sz w:val="20"/>
                  <w:szCs w:val="20"/>
                </w:rPr>
                <w:t>5.</w:t>
              </w:r>
              <w:r w:rsidRPr="00D95DDA">
                <w:rPr>
                  <w:sz w:val="20"/>
                  <w:szCs w:val="20"/>
                  <w:lang w:val="en-US"/>
                </w:rPr>
                <w:t>F</w:t>
              </w:r>
            </w:smartTag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10-12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6.G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0-3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7.H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0-3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8.I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0-3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9.L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8-12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10.M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0-3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11-12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11.N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10-12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12.O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10-12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13.Q1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0-4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14.Q2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0-2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10-12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15.Q3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0-2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11-12</w:t>
            </w:r>
          </w:p>
        </w:tc>
      </w:tr>
      <w:tr w:rsidR="004979E4" w:rsidRPr="00D95DDA" w:rsidTr="00D95DDA">
        <w:trPr>
          <w:trHeight w:val="254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16.Q4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6-7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11-12</w:t>
            </w:r>
          </w:p>
        </w:tc>
      </w:tr>
      <w:tr w:rsidR="004979E4" w:rsidRPr="00D95DDA" w:rsidTr="00D95DDA">
        <w:trPr>
          <w:trHeight w:val="271"/>
          <w:jc w:val="center"/>
        </w:trPr>
        <w:tc>
          <w:tcPr>
            <w:tcW w:w="1105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17.R</w:t>
            </w:r>
          </w:p>
        </w:tc>
        <w:tc>
          <w:tcPr>
            <w:tcW w:w="68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0-2</w:t>
            </w:r>
          </w:p>
        </w:tc>
        <w:tc>
          <w:tcPr>
            <w:tcW w:w="531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9" w:type="dxa"/>
            <w:gridSpan w:val="2"/>
            <w:shd w:val="clear" w:color="auto" w:fill="auto"/>
          </w:tcPr>
          <w:p w:rsidR="004979E4" w:rsidRPr="00D95DDA" w:rsidRDefault="004979E4" w:rsidP="00D95DDA">
            <w:pPr>
              <w:pStyle w:val="ae"/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95DDA">
              <w:rPr>
                <w:sz w:val="20"/>
                <w:szCs w:val="20"/>
                <w:lang w:val="en-US"/>
              </w:rPr>
              <w:t>11-12</w:t>
            </w:r>
          </w:p>
        </w:tc>
      </w:tr>
    </w:tbl>
    <w:p w:rsidR="00FF52A1" w:rsidRPr="00887F20" w:rsidRDefault="00FF52A1" w:rsidP="00713AA8">
      <w:pPr>
        <w:pStyle w:val="ae"/>
        <w:spacing w:line="360" w:lineRule="auto"/>
        <w:ind w:firstLine="709"/>
        <w:jc w:val="both"/>
        <w:rPr>
          <w:bCs/>
          <w:sz w:val="28"/>
          <w:szCs w:val="28"/>
        </w:rPr>
      </w:pPr>
    </w:p>
    <w:p w:rsidR="00FF52A1" w:rsidRPr="00887F20" w:rsidRDefault="00FF52A1" w:rsidP="00713AA8">
      <w:pPr>
        <w:pStyle w:val="ae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2867" w:rsidRPr="00887F20" w:rsidRDefault="007F2867" w:rsidP="00713AA8">
      <w:pPr>
        <w:pStyle w:val="ae"/>
        <w:spacing w:line="360" w:lineRule="auto"/>
        <w:ind w:firstLine="709"/>
        <w:jc w:val="both"/>
        <w:rPr>
          <w:bCs/>
          <w:sz w:val="28"/>
          <w:szCs w:val="28"/>
        </w:rPr>
      </w:pPr>
      <w:r w:rsidRPr="00887F20">
        <w:rPr>
          <w:bCs/>
          <w:sz w:val="28"/>
          <w:szCs w:val="28"/>
        </w:rPr>
        <w:t>Интерпретация результатов.</w:t>
      </w:r>
    </w:p>
    <w:p w:rsidR="003D6762" w:rsidRPr="00887F20" w:rsidRDefault="003D6762" w:rsidP="00713AA8">
      <w:pPr>
        <w:pStyle w:val="ae"/>
        <w:spacing w:line="360" w:lineRule="auto"/>
        <w:ind w:firstLine="709"/>
        <w:jc w:val="both"/>
        <w:rPr>
          <w:bCs/>
          <w:sz w:val="28"/>
          <w:szCs w:val="28"/>
        </w:rPr>
      </w:pPr>
    </w:p>
    <w:p w:rsidR="00F93A4B" w:rsidRPr="00DC4CBC" w:rsidRDefault="00E962E3" w:rsidP="00F93A4B">
      <w:pPr>
        <w:pStyle w:val="ae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C4CBC">
        <w:rPr>
          <w:b/>
          <w:i/>
          <w:sz w:val="28"/>
          <w:szCs w:val="28"/>
        </w:rPr>
        <w:t>Фактор А</w:t>
      </w:r>
    </w:p>
    <w:p w:rsidR="00F93A4B" w:rsidRDefault="00F93A4B" w:rsidP="00F93A4B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А+ </w:t>
      </w:r>
    </w:p>
    <w:p w:rsidR="00F93A4B" w:rsidRPr="00887F20" w:rsidRDefault="00F93A4B" w:rsidP="00F93A4B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>Открытость</w:t>
      </w:r>
    </w:p>
    <w:p w:rsidR="00F93A4B" w:rsidRPr="00887F20" w:rsidRDefault="00F93A4B" w:rsidP="00F93A4B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Готовый к сотрудничеству, при</w:t>
      </w:r>
      <w:r w:rsidRPr="00887F20">
        <w:rPr>
          <w:sz w:val="28"/>
          <w:szCs w:val="28"/>
        </w:rPr>
        <w:softHyphen/>
        <w:t>ветливый, уживчивый, внимательный к людям, естественный в обращении.</w:t>
      </w:r>
    </w:p>
    <w:p w:rsidR="00E962E3" w:rsidRPr="00887F20" w:rsidRDefault="00E962E3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А-</w:t>
      </w:r>
    </w:p>
    <w:p w:rsidR="00F93A4B" w:rsidRDefault="00E962E3" w:rsidP="00713AA8">
      <w:pPr>
        <w:pStyle w:val="ae"/>
        <w:spacing w:line="360" w:lineRule="auto"/>
        <w:ind w:firstLine="709"/>
        <w:jc w:val="both"/>
        <w:rPr>
          <w:i/>
          <w:sz w:val="28"/>
          <w:szCs w:val="28"/>
        </w:rPr>
      </w:pPr>
      <w:r w:rsidRPr="00887F20">
        <w:rPr>
          <w:i/>
          <w:sz w:val="28"/>
          <w:szCs w:val="28"/>
        </w:rPr>
        <w:t>Замкнутость</w:t>
      </w:r>
    </w:p>
    <w:p w:rsidR="00DC4CBC" w:rsidRDefault="00A611ED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Холодный, замкнутый, скептич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ный, негибкий в отношениях с людьми, твердый, бескомпромисс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>ный.</w:t>
      </w:r>
    </w:p>
    <w:p w:rsidR="00DC4CBC" w:rsidRPr="00DC4CBC" w:rsidRDefault="00DC4CBC" w:rsidP="00DC4CBC">
      <w:pPr>
        <w:pStyle w:val="ae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A611ED" w:rsidRPr="00DC4CBC">
        <w:rPr>
          <w:b/>
          <w:i/>
          <w:sz w:val="28"/>
          <w:szCs w:val="28"/>
        </w:rPr>
        <w:t>Фактор В</w:t>
      </w:r>
    </w:p>
    <w:p w:rsidR="00A611ED" w:rsidRPr="00887F20" w:rsidRDefault="00A611ED" w:rsidP="00DC4CBC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В+</w:t>
      </w:r>
    </w:p>
    <w:p w:rsidR="00A611ED" w:rsidRPr="00887F20" w:rsidRDefault="00A611ED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i/>
          <w:color w:val="auto"/>
          <w:sz w:val="28"/>
          <w:szCs w:val="28"/>
        </w:rPr>
        <w:t>Развитое мышление</w:t>
      </w:r>
    </w:p>
    <w:p w:rsidR="00E962E3" w:rsidRPr="00887F20" w:rsidRDefault="00A611ED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>Сообразительный, умеет анализи</w:t>
      </w:r>
      <w:r w:rsidR="00B10473" w:rsidRPr="00887F20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>ровать ситуации, способен к осмыслен</w:t>
      </w:r>
      <w:r w:rsidR="00B10473" w:rsidRPr="00887F20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>ным заключениям, интеллектуальный, культурный.</w:t>
      </w:r>
    </w:p>
    <w:p w:rsidR="00D81E6A" w:rsidRPr="00887F20" w:rsidRDefault="00D81E6A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>В-</w:t>
      </w:r>
    </w:p>
    <w:p w:rsidR="00D81E6A" w:rsidRPr="00887F20" w:rsidRDefault="00D81E6A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87F20">
        <w:rPr>
          <w:rFonts w:ascii="Times New Roman" w:hAnsi="Times New Roman" w:cs="Times New Roman"/>
          <w:i/>
          <w:color w:val="auto"/>
          <w:sz w:val="28"/>
          <w:szCs w:val="28"/>
        </w:rPr>
        <w:t>Ограниченное мышление</w:t>
      </w:r>
    </w:p>
    <w:p w:rsidR="00FF52A1" w:rsidRPr="00887F20" w:rsidRDefault="00D81E6A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F20">
        <w:rPr>
          <w:rFonts w:ascii="Times New Roman" w:hAnsi="Times New Roman" w:cs="Times New Roman"/>
          <w:color w:val="auto"/>
          <w:sz w:val="28"/>
          <w:szCs w:val="28"/>
        </w:rPr>
        <w:t>Трудности в обучении, в умении анализировать и обобщать материалы, легко сдается, столкнувшись с трудно</w:t>
      </w:r>
      <w:r w:rsidR="00B10473" w:rsidRPr="00887F20">
        <w:rPr>
          <w:rFonts w:ascii="Times New Roman" w:hAnsi="Times New Roman" w:cs="Times New Roman"/>
          <w:color w:val="auto"/>
          <w:sz w:val="28"/>
          <w:szCs w:val="28"/>
        </w:rPr>
        <w:softHyphen/>
      </w:r>
      <w:r w:rsidRPr="00887F20">
        <w:rPr>
          <w:rFonts w:ascii="Times New Roman" w:hAnsi="Times New Roman" w:cs="Times New Roman"/>
          <w:color w:val="auto"/>
          <w:sz w:val="28"/>
          <w:szCs w:val="28"/>
        </w:rPr>
        <w:t>стями, «мужлан».</w:t>
      </w:r>
    </w:p>
    <w:p w:rsidR="005875ED" w:rsidRDefault="005875ED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E6A" w:rsidRPr="005875ED" w:rsidRDefault="00D81E6A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5ED">
        <w:rPr>
          <w:rFonts w:ascii="Times New Roman" w:hAnsi="Times New Roman" w:cs="Times New Roman"/>
          <w:b/>
          <w:i/>
          <w:sz w:val="28"/>
          <w:szCs w:val="28"/>
        </w:rPr>
        <w:t>Фактор 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2F2FBF" w:rsidRPr="00D95DDA" w:rsidTr="00D95DDA">
        <w:tc>
          <w:tcPr>
            <w:tcW w:w="5068" w:type="dxa"/>
            <w:shd w:val="clear" w:color="auto" w:fill="auto"/>
          </w:tcPr>
          <w:p w:rsidR="002F2FBF" w:rsidRPr="00D95DDA" w:rsidRDefault="002F2FBF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  <w:p w:rsidR="002F2FBF" w:rsidRPr="00D95DDA" w:rsidRDefault="002F2FBF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Эмоциональная стабильность</w:t>
            </w:r>
          </w:p>
          <w:p w:rsidR="002F2FBF" w:rsidRPr="00D95DDA" w:rsidRDefault="002F2FBF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Спокойный, зрелый, уверенный, чувственно постоянный, не боится сложных ситуаций, эмоционально неус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тойчив.</w:t>
            </w:r>
          </w:p>
        </w:tc>
        <w:tc>
          <w:tcPr>
            <w:tcW w:w="5069" w:type="dxa"/>
            <w:shd w:val="clear" w:color="auto" w:fill="auto"/>
          </w:tcPr>
          <w:p w:rsidR="002F2FBF" w:rsidRPr="00D95DDA" w:rsidRDefault="002F2FBF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</w:p>
          <w:p w:rsidR="002F2FBF" w:rsidRPr="00D95DDA" w:rsidRDefault="002F2FBF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Эмоциональная неустойчивость</w:t>
            </w:r>
          </w:p>
          <w:p w:rsidR="002F2FBF" w:rsidRPr="00D95DDA" w:rsidRDefault="002F2FBF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Нетерпимый, нетерпеливый, раз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дражительный, склонный к озабоченно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сти и огорчениям, откладывает решение сложных вопросов.</w:t>
            </w:r>
          </w:p>
        </w:tc>
      </w:tr>
      <w:tr w:rsidR="003D6762" w:rsidRPr="00D95DDA" w:rsidTr="00D95DDA">
        <w:tc>
          <w:tcPr>
            <w:tcW w:w="5068" w:type="dxa"/>
            <w:shd w:val="clear" w:color="auto" w:fill="auto"/>
          </w:tcPr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52A1" w:rsidRPr="00887F20" w:rsidRDefault="00FF52A1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6762" w:rsidRPr="005875ED" w:rsidRDefault="002F2FBF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75ED">
        <w:rPr>
          <w:rFonts w:ascii="Times New Roman" w:hAnsi="Times New Roman" w:cs="Times New Roman"/>
          <w:b/>
          <w:i/>
          <w:sz w:val="28"/>
          <w:szCs w:val="28"/>
        </w:rPr>
        <w:t>Фактор</w:t>
      </w:r>
      <w:r w:rsidR="003D6762" w:rsidRPr="005875ED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3D6762" w:rsidRPr="00D95DDA" w:rsidTr="00D95DDA">
        <w:tc>
          <w:tcPr>
            <w:tcW w:w="5068" w:type="dxa"/>
            <w:shd w:val="clear" w:color="auto" w:fill="auto"/>
          </w:tcPr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Е+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Независимость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Пробивной, самоуверенный, твер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дый, серьезный, неуступчивый, ориги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нальный, неподатливый, сам для себя является «законом».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Податливость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Мягкий, уступчивый, зависимый, ласковый, мягкосердечный, дает волю чувствам, легко впадает в смятение, за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стенчивый, конформный.</w:t>
            </w:r>
          </w:p>
        </w:tc>
      </w:tr>
    </w:tbl>
    <w:p w:rsidR="003D6762" w:rsidRPr="002314DE" w:rsidRDefault="005875ED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3D6762" w:rsidRPr="002314DE">
        <w:rPr>
          <w:rFonts w:ascii="Times New Roman" w:hAnsi="Times New Roman" w:cs="Times New Roman"/>
          <w:b/>
          <w:i/>
          <w:sz w:val="28"/>
          <w:szCs w:val="28"/>
        </w:rPr>
        <w:t xml:space="preserve">Фактор </w:t>
      </w:r>
      <w:r w:rsidR="003D6762" w:rsidRPr="002314DE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794"/>
      </w:tblGrid>
      <w:tr w:rsidR="003D6762" w:rsidRPr="00D95DDA" w:rsidTr="00D95DDA">
        <w:tc>
          <w:tcPr>
            <w:tcW w:w="5068" w:type="dxa"/>
            <w:shd w:val="clear" w:color="auto" w:fill="auto"/>
          </w:tcPr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Беспечность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Беззаботный, импульсивный, раз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говорчивый, веселый, радостный, жи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вой, готовый реагировать, проявлять чувства.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Озабоченность</w:t>
            </w:r>
          </w:p>
          <w:p w:rsidR="003D6762" w:rsidRPr="00D95DDA" w:rsidRDefault="003D6762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Серьезный, углубленный в себе, озабоченно-задумчивый, пессимист, сдержанный, рассудительный, под са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моконтролем.</w:t>
            </w:r>
          </w:p>
        </w:tc>
      </w:tr>
    </w:tbl>
    <w:p w:rsidR="003D6762" w:rsidRPr="002314DE" w:rsidRDefault="00EF2769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314DE">
        <w:rPr>
          <w:rFonts w:ascii="Times New Roman" w:hAnsi="Times New Roman" w:cs="Times New Roman"/>
          <w:b/>
          <w:i/>
          <w:sz w:val="28"/>
          <w:szCs w:val="28"/>
        </w:rPr>
        <w:t xml:space="preserve">Фактор </w:t>
      </w:r>
      <w:r w:rsidRPr="002314DE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EF2769" w:rsidRPr="00D95DDA" w:rsidTr="00D95DDA">
        <w:tc>
          <w:tcPr>
            <w:tcW w:w="5068" w:type="dxa"/>
            <w:shd w:val="clear" w:color="auto" w:fill="auto"/>
          </w:tcPr>
          <w:p w:rsidR="00EF2769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Сознательность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Выдержанный, решительный, обя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зательный, ответственный, всегда гото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вый к действию, основательный, упор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ный в достижении цели, социальнонор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мированный, выраженная сила «супер ЭГО»</w:t>
            </w:r>
          </w:p>
        </w:tc>
        <w:tc>
          <w:tcPr>
            <w:tcW w:w="5069" w:type="dxa"/>
            <w:shd w:val="clear" w:color="auto" w:fill="auto"/>
          </w:tcPr>
          <w:p w:rsidR="00EF2769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Беспринципность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Небрежный. легкомысленный, не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надежный, непостоянный, легко сда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ется, столкнувшись с трудностями соз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дает помехи и трудности, с претен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зиями, не связывает себя с правилами.</w:t>
            </w:r>
          </w:p>
        </w:tc>
      </w:tr>
    </w:tbl>
    <w:p w:rsidR="002314DE" w:rsidRDefault="002314DE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2769" w:rsidRPr="002314DE" w:rsidRDefault="005B5B13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314DE">
        <w:rPr>
          <w:rFonts w:ascii="Times New Roman" w:hAnsi="Times New Roman" w:cs="Times New Roman"/>
          <w:b/>
          <w:i/>
          <w:sz w:val="28"/>
          <w:szCs w:val="28"/>
        </w:rPr>
        <w:t xml:space="preserve">Фактор </w:t>
      </w:r>
      <w:r w:rsidRPr="002314DE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6"/>
        <w:gridCol w:w="4804"/>
      </w:tblGrid>
      <w:tr w:rsidR="005B5B13" w:rsidRPr="00D95DDA" w:rsidTr="00D95DDA">
        <w:tc>
          <w:tcPr>
            <w:tcW w:w="5068" w:type="dxa"/>
            <w:shd w:val="clear" w:color="auto" w:fill="auto"/>
          </w:tcPr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Смелость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Авантюрный, легко знакомится с людьми, реактивный, бодрый.</w:t>
            </w:r>
          </w:p>
        </w:tc>
        <w:tc>
          <w:tcPr>
            <w:tcW w:w="5069" w:type="dxa"/>
            <w:shd w:val="clear" w:color="auto" w:fill="auto"/>
          </w:tcPr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Застенчивость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Нерешительный, уходит в себя.</w:t>
            </w:r>
          </w:p>
        </w:tc>
      </w:tr>
    </w:tbl>
    <w:p w:rsidR="005B5B13" w:rsidRPr="00830C8B" w:rsidRDefault="00830C8B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5B5B13" w:rsidRPr="00830C8B">
        <w:rPr>
          <w:rFonts w:ascii="Times New Roman" w:hAnsi="Times New Roman" w:cs="Times New Roman"/>
          <w:b/>
          <w:i/>
          <w:sz w:val="28"/>
          <w:szCs w:val="28"/>
        </w:rPr>
        <w:t>Фактор</w:t>
      </w:r>
      <w:r w:rsidR="005B5B13" w:rsidRPr="00830C8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8"/>
        <w:gridCol w:w="4802"/>
      </w:tblGrid>
      <w:tr w:rsidR="005B5B13" w:rsidRPr="00D95DDA" w:rsidTr="00D95DDA">
        <w:tc>
          <w:tcPr>
            <w:tcW w:w="5068" w:type="dxa"/>
            <w:shd w:val="clear" w:color="auto" w:fill="auto"/>
          </w:tcPr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Чувственность</w:t>
            </w:r>
          </w:p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Нетерпимость, зависимый от дру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гих, ищущий помощи, приветливый, с богатой фантазией, требующий внима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ния других, ипохондрик, боязливый, мечтательный, утонченный, непрактич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</w:p>
        </w:tc>
        <w:tc>
          <w:tcPr>
            <w:tcW w:w="5069" w:type="dxa"/>
            <w:shd w:val="clear" w:color="auto" w:fill="auto"/>
          </w:tcPr>
          <w:p w:rsidR="005B5B13" w:rsidRPr="00D95DDA" w:rsidRDefault="005B5B13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5B13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Твердость</w:t>
            </w:r>
          </w:p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Реалист, надеется на себя, берет на себя ответственность, суровый, жест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кий, действует по практическим сооб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ражениям, самостоятельный, бывает циничный, нечувствительный к своему физическому состоянию, самоуверен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ный.</w:t>
            </w:r>
          </w:p>
        </w:tc>
      </w:tr>
    </w:tbl>
    <w:p w:rsidR="00830C8B" w:rsidRDefault="00830C8B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5B13" w:rsidRPr="00830C8B" w:rsidRDefault="00EF6334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0C8B">
        <w:rPr>
          <w:rFonts w:ascii="Times New Roman" w:hAnsi="Times New Roman" w:cs="Times New Roman"/>
          <w:b/>
          <w:i/>
          <w:sz w:val="28"/>
          <w:szCs w:val="28"/>
        </w:rPr>
        <w:t xml:space="preserve">Фактор </w:t>
      </w:r>
      <w:r w:rsidRPr="00830C8B">
        <w:rPr>
          <w:rFonts w:ascii="Times New Roman" w:hAnsi="Times New Roman" w:cs="Times New Roman"/>
          <w:b/>
          <w:i/>
          <w:sz w:val="28"/>
          <w:szCs w:val="28"/>
          <w:lang w:val="en-US"/>
        </w:rPr>
        <w:t>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8"/>
        <w:gridCol w:w="4792"/>
      </w:tblGrid>
      <w:tr w:rsidR="00EF6334" w:rsidRPr="00D95DDA" w:rsidTr="00D95DDA">
        <w:tc>
          <w:tcPr>
            <w:tcW w:w="5068" w:type="dxa"/>
            <w:shd w:val="clear" w:color="auto" w:fill="auto"/>
          </w:tcPr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Подозрительный</w:t>
            </w:r>
          </w:p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Ревнивый, замкнутый, задумчи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вый, твердый, раздражитель, излишнее самомнение, направленный на себя, не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зависимый.</w:t>
            </w:r>
          </w:p>
        </w:tc>
        <w:tc>
          <w:tcPr>
            <w:tcW w:w="5069" w:type="dxa"/>
            <w:shd w:val="clear" w:color="auto" w:fill="auto"/>
          </w:tcPr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Доверчивость</w:t>
            </w:r>
          </w:p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Дружеский, прямодушный, откры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тый, понимающий, снисходительный, мягкосердечный, спокойный, благо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душный, не завистливый, умеет ладить с людьми.</w:t>
            </w:r>
          </w:p>
        </w:tc>
      </w:tr>
    </w:tbl>
    <w:p w:rsidR="00830C8B" w:rsidRDefault="00830C8B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6334" w:rsidRPr="00830C8B" w:rsidRDefault="00EF6334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C8B">
        <w:rPr>
          <w:rFonts w:ascii="Times New Roman" w:hAnsi="Times New Roman" w:cs="Times New Roman"/>
          <w:b/>
          <w:i/>
          <w:sz w:val="28"/>
          <w:szCs w:val="28"/>
        </w:rPr>
        <w:t>Фактор 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9"/>
        <w:gridCol w:w="4801"/>
      </w:tblGrid>
      <w:tr w:rsidR="00EF6334" w:rsidRPr="00D95DDA" w:rsidTr="00D95DDA">
        <w:tc>
          <w:tcPr>
            <w:tcW w:w="5068" w:type="dxa"/>
            <w:shd w:val="clear" w:color="auto" w:fill="auto"/>
          </w:tcPr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М+</w:t>
            </w:r>
          </w:p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Богемность</w:t>
            </w:r>
          </w:p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Углубленный в себя, интересую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щийся искусством, теорией, смыслом жизни, богатое воображение, беспо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мощный а практических делах, пре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имущественно веселый, </w:t>
            </w:r>
            <w:r w:rsidR="002E4054" w:rsidRPr="00D95DDA">
              <w:rPr>
                <w:rFonts w:ascii="Times New Roman" w:hAnsi="Times New Roman" w:cs="Times New Roman"/>
                <w:sz w:val="28"/>
                <w:szCs w:val="28"/>
              </w:rPr>
              <w:t>не исключены истерические аномалии, в коллективе конфликтный, не обусловленный об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E4054" w:rsidRPr="00D95DDA">
              <w:rPr>
                <w:rFonts w:ascii="Times New Roman" w:hAnsi="Times New Roman" w:cs="Times New Roman"/>
                <w:sz w:val="28"/>
                <w:szCs w:val="28"/>
              </w:rPr>
              <w:t>стоятельствами.</w:t>
            </w:r>
          </w:p>
        </w:tc>
        <w:tc>
          <w:tcPr>
            <w:tcW w:w="5069" w:type="dxa"/>
            <w:shd w:val="clear" w:color="auto" w:fill="auto"/>
          </w:tcPr>
          <w:p w:rsidR="00EF6334" w:rsidRPr="00D95DDA" w:rsidRDefault="00EF633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</w:p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Практичность</w:t>
            </w:r>
          </w:p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Интересующийся фактами, обу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словленный обстоятельствами, живая реакция на практические вопросы, ин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тересы сужены на непосредственный успех, спонтанно ничего не делающий, реалистический, надежный, серьезный, заботливый, но очень постоянно ориен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тирован на внешнюю реальность.</w:t>
            </w:r>
          </w:p>
        </w:tc>
      </w:tr>
    </w:tbl>
    <w:p w:rsidR="00EF6334" w:rsidRPr="00830C8B" w:rsidRDefault="002E4054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0C8B">
        <w:rPr>
          <w:rFonts w:ascii="Times New Roman" w:hAnsi="Times New Roman" w:cs="Times New Roman"/>
          <w:b/>
          <w:i/>
          <w:sz w:val="28"/>
          <w:szCs w:val="28"/>
        </w:rPr>
        <w:t xml:space="preserve">Фактор </w:t>
      </w:r>
      <w:r w:rsidRPr="00830C8B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4"/>
        <w:gridCol w:w="4766"/>
      </w:tblGrid>
      <w:tr w:rsidR="002E4054" w:rsidRPr="00D95DDA" w:rsidTr="00D95DDA">
        <w:tc>
          <w:tcPr>
            <w:tcW w:w="5068" w:type="dxa"/>
            <w:shd w:val="clear" w:color="auto" w:fill="auto"/>
          </w:tcPr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Утонченность</w:t>
            </w:r>
          </w:p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Изысканно-утонченный, рафини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рованный, под самоконтролем, эстети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чески разборчив, светский, понимает себя, понимает других, честолюбивый, несколько неуверенный, неудовлетво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ренный.</w:t>
            </w:r>
          </w:p>
        </w:tc>
        <w:tc>
          <w:tcPr>
            <w:tcW w:w="5069" w:type="dxa"/>
            <w:shd w:val="clear" w:color="auto" w:fill="auto"/>
          </w:tcPr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Простота</w:t>
            </w:r>
          </w:p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Простой без блеска, открытый, го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рячий, спонтанный в поведении, в об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ществе, простой вкус, отсутствует са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моанализ, не анализирует мотивы пове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дения других, доволен тем что имеет.</w:t>
            </w:r>
          </w:p>
        </w:tc>
      </w:tr>
    </w:tbl>
    <w:p w:rsidR="00830C8B" w:rsidRDefault="00830C8B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4054" w:rsidRPr="00830C8B" w:rsidRDefault="002E4054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0C8B">
        <w:rPr>
          <w:rFonts w:ascii="Times New Roman" w:hAnsi="Times New Roman" w:cs="Times New Roman"/>
          <w:b/>
          <w:i/>
          <w:sz w:val="28"/>
          <w:szCs w:val="28"/>
        </w:rPr>
        <w:t>Фактор 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807"/>
      </w:tblGrid>
      <w:tr w:rsidR="002E4054" w:rsidRPr="00D95DDA" w:rsidTr="00D95DDA">
        <w:tc>
          <w:tcPr>
            <w:tcW w:w="5068" w:type="dxa"/>
            <w:shd w:val="clear" w:color="auto" w:fill="auto"/>
          </w:tcPr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О+</w:t>
            </w:r>
          </w:p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Склонность к чувству вины</w:t>
            </w:r>
          </w:p>
          <w:p w:rsidR="002E4054" w:rsidRPr="00D95DDA" w:rsidRDefault="002E4054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Боязливый, неуверенный, тревож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ный, озабоченный, депрессивный, чут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 xml:space="preserve">кий, легко впадает в растерянность, сильное чувство долга, </w:t>
            </w:r>
            <w:r w:rsidR="00596489" w:rsidRPr="00D95DDA">
              <w:rPr>
                <w:rFonts w:ascii="Times New Roman" w:hAnsi="Times New Roman" w:cs="Times New Roman"/>
                <w:sz w:val="28"/>
                <w:szCs w:val="28"/>
              </w:rPr>
              <w:t>чересчур забот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96489" w:rsidRPr="00D95DDA">
              <w:rPr>
                <w:rFonts w:ascii="Times New Roman" w:hAnsi="Times New Roman" w:cs="Times New Roman"/>
                <w:sz w:val="28"/>
                <w:szCs w:val="28"/>
              </w:rPr>
              <w:t>ливый, полон страхов, подвержен на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96489" w:rsidRPr="00D95DDA">
              <w:rPr>
                <w:rFonts w:ascii="Times New Roman" w:hAnsi="Times New Roman" w:cs="Times New Roman"/>
                <w:sz w:val="28"/>
                <w:szCs w:val="28"/>
              </w:rPr>
              <w:t>строению, частые плохие предчувствия.</w:t>
            </w:r>
          </w:p>
        </w:tc>
        <w:tc>
          <w:tcPr>
            <w:tcW w:w="5069" w:type="dxa"/>
            <w:shd w:val="clear" w:color="auto" w:fill="auto"/>
          </w:tcPr>
          <w:p w:rsidR="002E4054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</w:p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Спокойная самоуверенность</w:t>
            </w:r>
          </w:p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Верен в себя, спокойный, умеет позабавится, упрямый, видит смысл в целесообразности, неряшливый, бес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страшный, живет простыми делами, не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чувствителен к мнению о себе.</w:t>
            </w:r>
          </w:p>
        </w:tc>
      </w:tr>
    </w:tbl>
    <w:p w:rsidR="00FF52A1" w:rsidRPr="00887F20" w:rsidRDefault="00FF52A1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4054" w:rsidRPr="00830C8B" w:rsidRDefault="00596489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0C8B">
        <w:rPr>
          <w:rFonts w:ascii="Times New Roman" w:hAnsi="Times New Roman" w:cs="Times New Roman"/>
          <w:b/>
          <w:i/>
          <w:sz w:val="28"/>
          <w:szCs w:val="28"/>
        </w:rPr>
        <w:t>Фактор</w:t>
      </w:r>
      <w:r w:rsidRPr="00830C8B">
        <w:rPr>
          <w:rFonts w:ascii="Times New Roman" w:hAnsi="Times New Roman" w:cs="Times New Roman"/>
          <w:b/>
          <w:i/>
          <w:sz w:val="28"/>
          <w:szCs w:val="28"/>
          <w:lang w:val="en-US"/>
        </w:rPr>
        <w:t>Q1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3"/>
        <w:gridCol w:w="4737"/>
      </w:tblGrid>
      <w:tr w:rsidR="00596489" w:rsidRPr="00D95DDA" w:rsidTr="00D95DDA">
        <w:tc>
          <w:tcPr>
            <w:tcW w:w="5068" w:type="dxa"/>
            <w:shd w:val="clear" w:color="auto" w:fill="auto"/>
          </w:tcPr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1+</w:t>
            </w:r>
          </w:p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Радикализм</w:t>
            </w:r>
          </w:p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Интеллектуальные интересы и со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мнения по поводу фундаментальных проблем, скептицизм, стремление пере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смотреть существующие принципы,  склонность к экспериментированию и нововведениям.</w:t>
            </w:r>
          </w:p>
        </w:tc>
        <w:tc>
          <w:tcPr>
            <w:tcW w:w="5069" w:type="dxa"/>
            <w:shd w:val="clear" w:color="auto" w:fill="auto"/>
          </w:tcPr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Консерватизм</w:t>
            </w:r>
          </w:p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Стремление к поддержке установ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ленных понятий, норм принципов, тра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диций, сомнения в новых идеях, отри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цание необходимости перемен.</w:t>
            </w:r>
          </w:p>
        </w:tc>
      </w:tr>
    </w:tbl>
    <w:p w:rsidR="00596489" w:rsidRPr="00887F20" w:rsidRDefault="00596489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6489" w:rsidRPr="00830C8B" w:rsidRDefault="00596489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0C8B">
        <w:rPr>
          <w:rFonts w:ascii="Times New Roman" w:hAnsi="Times New Roman" w:cs="Times New Roman"/>
          <w:b/>
          <w:i/>
          <w:sz w:val="28"/>
          <w:szCs w:val="28"/>
        </w:rPr>
        <w:t xml:space="preserve">Фактор </w:t>
      </w:r>
      <w:r w:rsidRPr="00830C8B">
        <w:rPr>
          <w:rFonts w:ascii="Times New Roman" w:hAnsi="Times New Roman" w:cs="Times New Roman"/>
          <w:b/>
          <w:i/>
          <w:sz w:val="28"/>
          <w:szCs w:val="28"/>
          <w:lang w:val="en-US"/>
        </w:rPr>
        <w:t>Q2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740"/>
      </w:tblGrid>
      <w:tr w:rsidR="00596489" w:rsidRPr="00D95DDA" w:rsidTr="00D95DDA">
        <w:tc>
          <w:tcPr>
            <w:tcW w:w="5068" w:type="dxa"/>
            <w:shd w:val="clear" w:color="auto" w:fill="auto"/>
          </w:tcPr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2+</w:t>
            </w:r>
          </w:p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Самостоятельность</w:t>
            </w:r>
          </w:p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Предпочитает собственное мнение, независим во взглядах, стремится к са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мостоятельным решениям и действиям.</w:t>
            </w:r>
          </w:p>
        </w:tc>
        <w:tc>
          <w:tcPr>
            <w:tcW w:w="5069" w:type="dxa"/>
            <w:shd w:val="clear" w:color="auto" w:fill="auto"/>
          </w:tcPr>
          <w:p w:rsidR="00596489" w:rsidRPr="00D95DDA" w:rsidRDefault="00596489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</w:p>
          <w:p w:rsidR="00596489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Зависимость от группы</w:t>
            </w:r>
          </w:p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Конформен, зависим от чужого мнения, предпочитает принятие реше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ния с другими людьми, ориентирован на социальное одобрение.</w:t>
            </w:r>
          </w:p>
        </w:tc>
      </w:tr>
    </w:tbl>
    <w:p w:rsidR="00FF52A1" w:rsidRPr="00887F20" w:rsidRDefault="00FF52A1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6489" w:rsidRPr="00830C8B" w:rsidRDefault="00E04325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0C8B">
        <w:rPr>
          <w:rFonts w:ascii="Times New Roman" w:hAnsi="Times New Roman" w:cs="Times New Roman"/>
          <w:b/>
          <w:i/>
          <w:sz w:val="28"/>
          <w:szCs w:val="28"/>
        </w:rPr>
        <w:t xml:space="preserve">Фактор </w:t>
      </w:r>
      <w:r w:rsidRPr="00830C8B">
        <w:rPr>
          <w:rFonts w:ascii="Times New Roman" w:hAnsi="Times New Roman" w:cs="Times New Roman"/>
          <w:b/>
          <w:i/>
          <w:sz w:val="28"/>
          <w:szCs w:val="28"/>
          <w:lang w:val="en-US"/>
        </w:rPr>
        <w:t>Q3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4738"/>
      </w:tblGrid>
      <w:tr w:rsidR="00E04325" w:rsidRPr="00D95DDA" w:rsidTr="00D95DDA">
        <w:tc>
          <w:tcPr>
            <w:tcW w:w="5068" w:type="dxa"/>
            <w:shd w:val="clear" w:color="auto" w:fill="auto"/>
          </w:tcPr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Самоконтроль, сильная воля</w:t>
            </w:r>
          </w:p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Дисциплинированность, точность в выполнении социальных требований, хороший контроль за своими эмоциями, забота о своей репутации.</w:t>
            </w:r>
          </w:p>
        </w:tc>
        <w:tc>
          <w:tcPr>
            <w:tcW w:w="5069" w:type="dxa"/>
            <w:shd w:val="clear" w:color="auto" w:fill="auto"/>
          </w:tcPr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Недостаток самоконтроля, ин</w:t>
            </w:r>
            <w:r w:rsidR="00B10473"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дифферентность</w:t>
            </w:r>
          </w:p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Внутренняя конфликтность, низ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кий самоконтроль, недисциплиниро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ванность, несоблюдение правил, спон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танность в поведении, подчиненность своим страстям.</w:t>
            </w:r>
          </w:p>
        </w:tc>
      </w:tr>
    </w:tbl>
    <w:p w:rsidR="00FF52A1" w:rsidRPr="00887F20" w:rsidRDefault="00FF52A1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4325" w:rsidRPr="00830C8B" w:rsidRDefault="00E04325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30C8B">
        <w:rPr>
          <w:rFonts w:ascii="Times New Roman" w:hAnsi="Times New Roman" w:cs="Times New Roman"/>
          <w:b/>
          <w:i/>
          <w:sz w:val="28"/>
          <w:szCs w:val="28"/>
        </w:rPr>
        <w:t xml:space="preserve">Фактор </w:t>
      </w:r>
      <w:r w:rsidRPr="00830C8B">
        <w:rPr>
          <w:rFonts w:ascii="Times New Roman" w:hAnsi="Times New Roman" w:cs="Times New Roman"/>
          <w:b/>
          <w:i/>
          <w:sz w:val="28"/>
          <w:szCs w:val="28"/>
          <w:lang w:val="en-US"/>
        </w:rPr>
        <w:t>Q4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5"/>
        <w:gridCol w:w="4795"/>
      </w:tblGrid>
      <w:tr w:rsidR="00E04325" w:rsidRPr="00D95DDA" w:rsidTr="00D95DDA">
        <w:tc>
          <w:tcPr>
            <w:tcW w:w="5068" w:type="dxa"/>
            <w:shd w:val="clear" w:color="auto" w:fill="auto"/>
          </w:tcPr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Внутренняя напряженность</w:t>
            </w:r>
          </w:p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Возбужденный, взволнованный, напряженный, раздражительный, не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терпеливый, избыток побуждений, не находящий разрядки.</w:t>
            </w:r>
          </w:p>
        </w:tc>
        <w:tc>
          <w:tcPr>
            <w:tcW w:w="5069" w:type="dxa"/>
            <w:shd w:val="clear" w:color="auto" w:fill="auto"/>
          </w:tcPr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i/>
                <w:sz w:val="28"/>
                <w:szCs w:val="28"/>
              </w:rPr>
              <w:t>Внутренняя расслабленность</w:t>
            </w:r>
          </w:p>
          <w:p w:rsidR="00E04325" w:rsidRPr="00D95DDA" w:rsidRDefault="00E04325" w:rsidP="00D95DDA">
            <w:pPr>
              <w:pStyle w:val="a3"/>
              <w:widowControl w:val="0"/>
              <w:snapToGrid w:val="0"/>
              <w:spacing w:before="0" w:beforeAutospacing="0" w:after="0" w:afterAutospacing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Флегматичность, релаксация, вя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лость, лень, расслабленность, недоста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точная мотивация, не вполне оправдан</w:t>
            </w:r>
            <w:r w:rsidR="00B10473" w:rsidRPr="00D95DD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D95DDA">
              <w:rPr>
                <w:rFonts w:ascii="Times New Roman" w:hAnsi="Times New Roman" w:cs="Times New Roman"/>
                <w:sz w:val="28"/>
                <w:szCs w:val="28"/>
              </w:rPr>
              <w:t>ная удовлетворенность.</w:t>
            </w:r>
          </w:p>
        </w:tc>
      </w:tr>
    </w:tbl>
    <w:p w:rsidR="00A67873" w:rsidRPr="00830C8B" w:rsidRDefault="00830C8B" w:rsidP="00830C8B">
      <w:pPr>
        <w:pStyle w:val="a3"/>
        <w:spacing w:before="0" w:beforeAutospacing="0" w:after="0" w:afterAutospacing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A67873" w:rsidRPr="00830C8B">
        <w:rPr>
          <w:rFonts w:ascii="Times New Roman" w:hAnsi="Times New Roman" w:cs="Times New Roman"/>
          <w:b/>
          <w:sz w:val="28"/>
          <w:szCs w:val="28"/>
        </w:rPr>
        <w:t xml:space="preserve">Опросник PEN </w:t>
      </w:r>
    </w:p>
    <w:p w:rsidR="00830C8B" w:rsidRDefault="00830C8B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A67873" w:rsidRPr="00887F20" w:rsidRDefault="00A67873" w:rsidP="00B240F1">
      <w:pPr>
        <w:pStyle w:val="ae"/>
        <w:spacing w:line="360" w:lineRule="auto"/>
        <w:ind w:firstLine="1418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Текст опросника </w:t>
      </w:r>
    </w:p>
    <w:p w:rsidR="00A67873" w:rsidRPr="00887F20" w:rsidRDefault="00183345" w:rsidP="00713AA8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У</w:t>
      </w:r>
      <w:r w:rsidR="00A67873" w:rsidRPr="00887F20">
        <w:rPr>
          <w:sz w:val="28"/>
          <w:szCs w:val="28"/>
        </w:rPr>
        <w:t xml:space="preserve"> Вас много различных хобби. </w:t>
      </w:r>
    </w:p>
    <w:p w:rsidR="00A67873" w:rsidRPr="00887F20" w:rsidRDefault="00A67873" w:rsidP="00713AA8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обдумываете предварительно то, что собираетесь делать. </w:t>
      </w:r>
    </w:p>
    <w:p w:rsidR="00A67873" w:rsidRPr="00887F20" w:rsidRDefault="00A67873" w:rsidP="00713AA8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У Вас часто бывают спады и подъемы настроения.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претендовали когда-нибудь на похвалу за то, что в </w:t>
      </w:r>
      <w:r w:rsidR="00183345" w:rsidRPr="00887F20">
        <w:rPr>
          <w:sz w:val="28"/>
          <w:szCs w:val="28"/>
        </w:rPr>
        <w:t>д</w:t>
      </w:r>
      <w:r w:rsidRPr="00887F20">
        <w:rPr>
          <w:sz w:val="28"/>
          <w:szCs w:val="28"/>
        </w:rPr>
        <w:t>ействительно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сти сделал другой человек.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разговорчивый человек.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Вас беспокоило бы то, что Вы залезли в долги.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приходилось чувствовать себя несчастным человеком без особых на то причин.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случалось когда-нибудь пожадничать, чтобы получить больше того, что Вам полагалось.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тщательно запираете дверь на ночь.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считаете себя жизнерадостным человеком.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Увидев, как страдает ребенок, животное, Вы бы сильно расстроились.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часто переживаете из-за того, что сделали или сказали что-то, чего не следовало бы делать и говорить. </w:t>
      </w:r>
    </w:p>
    <w:p w:rsidR="00A67873" w:rsidRPr="00830C8B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30C8B">
        <w:rPr>
          <w:sz w:val="28"/>
          <w:szCs w:val="28"/>
        </w:rPr>
        <w:t xml:space="preserve">Вы всегда исполняете свои обещания, даже если лично Вам это очень неудобно. </w:t>
      </w:r>
    </w:p>
    <w:p w:rsidR="00183345" w:rsidRPr="00887F20" w:rsidRDefault="00183345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получили бы удовольствие прыгая с парашютом. </w:t>
      </w:r>
    </w:p>
    <w:p w:rsidR="00A67873" w:rsidRPr="00830C8B" w:rsidRDefault="00183345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30C8B">
        <w:rPr>
          <w:sz w:val="28"/>
          <w:szCs w:val="28"/>
        </w:rPr>
        <w:t xml:space="preserve">Способны ли Вы дать волю чувствам и вовсю повеселиться в шумной </w:t>
      </w:r>
      <w:r w:rsidR="00A67873" w:rsidRPr="00830C8B">
        <w:rPr>
          <w:sz w:val="28"/>
          <w:szCs w:val="28"/>
        </w:rPr>
        <w:t xml:space="preserve">компании. </w:t>
      </w:r>
    </w:p>
    <w:p w:rsidR="00A67873" w:rsidRPr="00887F20" w:rsidRDefault="00A67873" w:rsidP="00830C8B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раздражительны. </w:t>
      </w:r>
    </w:p>
    <w:p w:rsidR="00A67873" w:rsidRPr="00830C8B" w:rsidRDefault="00A67873" w:rsidP="00830C8B">
      <w:pPr>
        <w:pStyle w:val="ae"/>
        <w:numPr>
          <w:ilvl w:val="0"/>
          <w:numId w:val="23"/>
        </w:numPr>
        <w:tabs>
          <w:tab w:val="clear" w:pos="156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30C8B">
        <w:rPr>
          <w:sz w:val="28"/>
          <w:szCs w:val="28"/>
        </w:rPr>
        <w:t>Вы когда-нибудь обвиняли кого-нибудь в том, в чем на самом д</w:t>
      </w:r>
      <w:r w:rsidR="00830C8B" w:rsidRPr="00830C8B">
        <w:rPr>
          <w:sz w:val="28"/>
          <w:szCs w:val="28"/>
        </w:rPr>
        <w:t>е</w:t>
      </w:r>
      <w:r w:rsidRPr="00830C8B">
        <w:rPr>
          <w:sz w:val="28"/>
          <w:szCs w:val="28"/>
        </w:rPr>
        <w:t xml:space="preserve">ле были виноваты Вы сами. </w:t>
      </w:r>
    </w:p>
    <w:p w:rsidR="00A67873" w:rsidRPr="00887F20" w:rsidRDefault="00A67873" w:rsidP="00713AA8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нравится знакомиться с новыми людьми. </w:t>
      </w:r>
    </w:p>
    <w:p w:rsidR="00A67873" w:rsidRPr="00887F20" w:rsidRDefault="00A67873" w:rsidP="00713AA8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верите в пользу страхования. </w:t>
      </w:r>
    </w:p>
    <w:p w:rsidR="00A67873" w:rsidRPr="00887F20" w:rsidRDefault="00A67873" w:rsidP="00713AA8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Легко ли Вас обидеть? </w:t>
      </w:r>
    </w:p>
    <w:p w:rsidR="00A67873" w:rsidRPr="00887F20" w:rsidRDefault="00A67873" w:rsidP="00713AA8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Все ли Ваши привычки хороши и желательны? </w:t>
      </w:r>
    </w:p>
    <w:p w:rsidR="00A67873" w:rsidRPr="00887F20" w:rsidRDefault="00A67873" w:rsidP="00713AA8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Находясь в обществе, Вы стараетесь быть в тени.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Стали бы Вы принимать средства, которые могут привести Вас в не обычное или опасное состояние (алкоголь, наркотики).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часто испытываете такое состояние, когда все надоело.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случалось брать вещь, принадлежащую другому лицу, будь это даже такая мелочь, как булавка или пуговица.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нравится часто ходить к кому-нибудь в гости и бывать в </w:t>
      </w:r>
      <w:r w:rsidR="00183345" w:rsidRPr="00887F20">
        <w:rPr>
          <w:sz w:val="28"/>
          <w:szCs w:val="28"/>
        </w:rPr>
        <w:t>о</w:t>
      </w:r>
      <w:r w:rsidRPr="00887F20">
        <w:rPr>
          <w:sz w:val="28"/>
          <w:szCs w:val="28"/>
        </w:rPr>
        <w:t>бще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стве.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доставляет удовольствие обижать тех, кого Вы любите.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Вас часто беспокоит чувство вины.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</w:t>
      </w:r>
      <w:r w:rsidR="000B2820" w:rsidRPr="00887F20">
        <w:rPr>
          <w:sz w:val="28"/>
          <w:szCs w:val="28"/>
        </w:rPr>
        <w:t xml:space="preserve">приходилось </w:t>
      </w:r>
      <w:r w:rsidRPr="00887F20">
        <w:rPr>
          <w:sz w:val="28"/>
          <w:szCs w:val="28"/>
        </w:rPr>
        <w:t xml:space="preserve">говорить о том, в чем Вы плохо разбираетесь.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обычно предпочитаете книги встречам с людьми.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У Вас есть явные враги.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назвали бы себя нервным человеком.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всегда извиняетесь, когда нагрубите другому.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У Вас много друзей. </w:t>
      </w:r>
    </w:p>
    <w:p w:rsidR="00A67873" w:rsidRPr="00B240F1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B240F1">
        <w:rPr>
          <w:sz w:val="28"/>
          <w:szCs w:val="28"/>
        </w:rPr>
        <w:t xml:space="preserve">Вам нравится устраивать розыгрыши и шутки, которые иногда могут действительно причинить людям боль.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беспокойный человек. </w:t>
      </w:r>
    </w:p>
    <w:p w:rsidR="00A67873" w:rsidRPr="00830C8B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30C8B">
        <w:rPr>
          <w:sz w:val="28"/>
          <w:szCs w:val="28"/>
        </w:rPr>
        <w:t xml:space="preserve">В детстве Вы всегда безропотно и немедленно выполняли то, что Вам приказывали.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считаете себя беззаботным человеком.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Много ли для Вас значат хорошие манеры и чистоплотность?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Волнуетесь ли Вы по поводу каких-либо ужасных событий, которые могли бы случиться, но не случились?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случилось сломать или потерять чужую вещь. </w:t>
      </w:r>
    </w:p>
    <w:p w:rsidR="00A67873" w:rsidRPr="00887F20" w:rsidRDefault="00A67873" w:rsidP="00713AA8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обычно первыми проявляете инициативу при знакомстве.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Можете ли Вы легко понять состояние человека, если он делится с Вами заботами.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у Вас часто нервы бывают натянуты до предела.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Бросите ли Вы ненужную бумажку на пол, если под рукой нет кор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зины.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больше молчите, находясь в обществе других людей.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Считаете ли Вы, что брак старомоден и его следует отменить?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иногда чувствуете жалость к себе.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иногда много хвастаетесь.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легко можете внести оживление в довольно скучную компанию.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Раздражают ли Вас осторожные водители? </w:t>
      </w:r>
    </w:p>
    <w:p w:rsidR="00A67873" w:rsidRPr="00887F20" w:rsidRDefault="00A67873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беспокоитесь о своем здоровье. </w:t>
      </w:r>
    </w:p>
    <w:p w:rsidR="006B70C4" w:rsidRPr="00887F20" w:rsidRDefault="006B70C4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Вы говорили когда-нибудь плохо о другом человеке?</w:t>
      </w:r>
    </w:p>
    <w:p w:rsidR="006B70C4" w:rsidRPr="00887F20" w:rsidRDefault="006B70C4" w:rsidP="00B240F1">
      <w:pPr>
        <w:pStyle w:val="ae"/>
        <w:numPr>
          <w:ilvl w:val="0"/>
          <w:numId w:val="23"/>
        </w:numPr>
        <w:tabs>
          <w:tab w:val="clear" w:pos="15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Вы любите пересказывать шутки и анекдоты своим друзьям?</w:t>
      </w:r>
    </w:p>
    <w:p w:rsidR="006B70C4" w:rsidRPr="00887F20" w:rsidRDefault="006B70C4" w:rsidP="00B240F1">
      <w:pPr>
        <w:pStyle w:val="ae"/>
        <w:numPr>
          <w:ilvl w:val="0"/>
          <w:numId w:val="24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Для Вас большинство пищевых продуктов одинаковы на вкус. </w:t>
      </w:r>
    </w:p>
    <w:p w:rsidR="006B70C4" w:rsidRPr="00887F20" w:rsidRDefault="006B70C4" w:rsidP="00B240F1">
      <w:pPr>
        <w:pStyle w:val="ae"/>
        <w:numPr>
          <w:ilvl w:val="0"/>
          <w:numId w:val="2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Бывает ли у Вас иногда дурное настроение? </w:t>
      </w:r>
    </w:p>
    <w:p w:rsidR="006B70C4" w:rsidRPr="00887F20" w:rsidRDefault="006B70C4" w:rsidP="00B240F1">
      <w:pPr>
        <w:pStyle w:val="ae"/>
        <w:numPr>
          <w:ilvl w:val="0"/>
          <w:numId w:val="2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дерзили когда-нибудь своим родителям в детстве. </w:t>
      </w:r>
    </w:p>
    <w:p w:rsidR="006B70C4" w:rsidRPr="00887F20" w:rsidRDefault="006B70C4" w:rsidP="00B240F1">
      <w:pPr>
        <w:pStyle w:val="ae"/>
        <w:numPr>
          <w:ilvl w:val="0"/>
          <w:numId w:val="2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нравится общаться с людьми. </w:t>
      </w:r>
    </w:p>
    <w:p w:rsidR="006B70C4" w:rsidRPr="00887F20" w:rsidRDefault="006B70C4" w:rsidP="00B240F1">
      <w:pPr>
        <w:pStyle w:val="ae"/>
        <w:numPr>
          <w:ilvl w:val="0"/>
          <w:numId w:val="2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переживаете, если узнаете, что допустили ошибки в своей работе. </w:t>
      </w:r>
    </w:p>
    <w:p w:rsidR="006B70C4" w:rsidRPr="00887F20" w:rsidRDefault="006B70C4" w:rsidP="00B240F1">
      <w:pPr>
        <w:pStyle w:val="ae"/>
        <w:numPr>
          <w:ilvl w:val="0"/>
          <w:numId w:val="2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страдаете от бессонницы. </w:t>
      </w:r>
    </w:p>
    <w:p w:rsidR="006B70C4" w:rsidRPr="00887F20" w:rsidRDefault="006B70C4" w:rsidP="00B240F1">
      <w:pPr>
        <w:pStyle w:val="ae"/>
        <w:numPr>
          <w:ilvl w:val="0"/>
          <w:numId w:val="2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всегда моете руки перед едой. </w:t>
      </w:r>
    </w:p>
    <w:p w:rsidR="006B70C4" w:rsidRPr="00887F20" w:rsidRDefault="006B70C4" w:rsidP="00B240F1">
      <w:pPr>
        <w:pStyle w:val="ae"/>
        <w:numPr>
          <w:ilvl w:val="0"/>
          <w:numId w:val="2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из тех людей, которые не лезут за словом в карман. </w:t>
      </w:r>
    </w:p>
    <w:p w:rsidR="006B70C4" w:rsidRPr="00887F20" w:rsidRDefault="006B70C4" w:rsidP="00B240F1">
      <w:pPr>
        <w:pStyle w:val="ae"/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63. </w:t>
      </w:r>
      <w:r w:rsidRPr="00887F20">
        <w:rPr>
          <w:sz w:val="28"/>
          <w:szCs w:val="28"/>
        </w:rPr>
        <w:tab/>
        <w:t>Вы предпочитаете приходить на встречу немного раньше назначен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ного срока. </w:t>
      </w:r>
    </w:p>
    <w:p w:rsidR="006B70C4" w:rsidRPr="00887F20" w:rsidRDefault="006B70C4" w:rsidP="00B240F1">
      <w:pPr>
        <w:pStyle w:val="ae"/>
        <w:numPr>
          <w:ilvl w:val="0"/>
          <w:numId w:val="2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чувствуете себя апатичным, усталым без какой-либо причины. </w:t>
      </w:r>
    </w:p>
    <w:p w:rsidR="006B70C4" w:rsidRPr="00887F20" w:rsidRDefault="006B70C4" w:rsidP="00B240F1">
      <w:pPr>
        <w:pStyle w:val="ae"/>
        <w:numPr>
          <w:ilvl w:val="0"/>
          <w:numId w:val="2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нравится работа, требующая быстрых действий. </w:t>
      </w:r>
    </w:p>
    <w:p w:rsidR="006B70C4" w:rsidRPr="00887F20" w:rsidRDefault="006B70C4" w:rsidP="00713AA8">
      <w:pPr>
        <w:pStyle w:val="ae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Ваша мать - хороший человек (была хорошим человеком). </w:t>
      </w:r>
    </w:p>
    <w:p w:rsidR="006B70C4" w:rsidRPr="00887F20" w:rsidRDefault="006B70C4" w:rsidP="00713AA8">
      <w:pPr>
        <w:pStyle w:val="ae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Часто ли Вам кажется, что жизнь ужасно скучна? </w:t>
      </w:r>
    </w:p>
    <w:p w:rsidR="006B70C4" w:rsidRPr="00887F20" w:rsidRDefault="006B70C4" w:rsidP="00B240F1">
      <w:pPr>
        <w:pStyle w:val="ae"/>
        <w:numPr>
          <w:ilvl w:val="0"/>
          <w:numId w:val="26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когда-нибудь воспользовались оплошностью человека в своих целях? </w:t>
      </w:r>
    </w:p>
    <w:p w:rsidR="006B70C4" w:rsidRPr="00887F20" w:rsidRDefault="006B70C4" w:rsidP="00B240F1">
      <w:pPr>
        <w:pStyle w:val="ae"/>
        <w:numPr>
          <w:ilvl w:val="0"/>
          <w:numId w:val="26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часто берете на себя больше, чем позволяет время. </w:t>
      </w:r>
    </w:p>
    <w:p w:rsidR="006B70C4" w:rsidRPr="00887F20" w:rsidRDefault="006B70C4" w:rsidP="00B240F1">
      <w:pPr>
        <w:pStyle w:val="ae"/>
        <w:numPr>
          <w:ilvl w:val="0"/>
          <w:numId w:val="26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Есть ли люди, которые стараются избегать Вас? </w:t>
      </w:r>
    </w:p>
    <w:p w:rsidR="006B70C4" w:rsidRPr="00887F20" w:rsidRDefault="006B70C4" w:rsidP="00B240F1">
      <w:pPr>
        <w:pStyle w:val="ae"/>
        <w:numPr>
          <w:ilvl w:val="0"/>
          <w:numId w:val="26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Вас очень заботит Ваша внешность. </w:t>
      </w:r>
    </w:p>
    <w:p w:rsidR="006B70C4" w:rsidRPr="00887F20" w:rsidRDefault="006B70C4" w:rsidP="00B240F1">
      <w:pPr>
        <w:pStyle w:val="ae"/>
        <w:numPr>
          <w:ilvl w:val="0"/>
          <w:numId w:val="26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всегда вежливы, даже с неприятными людьми. </w:t>
      </w:r>
    </w:p>
    <w:p w:rsidR="006B70C4" w:rsidRPr="00887F20" w:rsidRDefault="006B70C4" w:rsidP="00B240F1">
      <w:pPr>
        <w:pStyle w:val="ae"/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73. </w:t>
      </w:r>
      <w:r w:rsidRPr="00887F20">
        <w:rPr>
          <w:sz w:val="28"/>
          <w:szCs w:val="28"/>
        </w:rPr>
        <w:tab/>
        <w:t xml:space="preserve">Считаете ли Вы, что люди затрачивают слишком много времени, что бы обеспечить свое будущее, откладывая сбережения, страхуя себя и свою жизнь? </w:t>
      </w:r>
    </w:p>
    <w:p w:rsidR="006B70C4" w:rsidRPr="00887F20" w:rsidRDefault="006B70C4" w:rsidP="00B240F1">
      <w:pPr>
        <w:pStyle w:val="ae"/>
        <w:numPr>
          <w:ilvl w:val="0"/>
          <w:numId w:val="27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Возникало ли у Вас когда-нибудь желание умереть? </w:t>
      </w:r>
    </w:p>
    <w:p w:rsidR="006B70C4" w:rsidRPr="00887F20" w:rsidRDefault="006B70C4" w:rsidP="00B240F1">
      <w:pPr>
        <w:pStyle w:val="ae"/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75. </w:t>
      </w:r>
      <w:r w:rsidRPr="00887F20">
        <w:rPr>
          <w:sz w:val="28"/>
          <w:szCs w:val="28"/>
        </w:rPr>
        <w:tab/>
        <w:t>Вы попытались бы избежать уплаты налога с дополнительного зара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ботка, если бы были уверены, что Вас никогда не смогут уличить в этом? </w:t>
      </w:r>
    </w:p>
    <w:p w:rsidR="006B70C4" w:rsidRPr="00887F20" w:rsidRDefault="006B70C4" w:rsidP="00B240F1">
      <w:pPr>
        <w:pStyle w:val="ae"/>
        <w:numPr>
          <w:ilvl w:val="0"/>
          <w:numId w:val="28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можете внести оживление в компанию. </w:t>
      </w:r>
    </w:p>
    <w:p w:rsidR="006B70C4" w:rsidRPr="00887F20" w:rsidRDefault="006B70C4" w:rsidP="00B240F1">
      <w:pPr>
        <w:pStyle w:val="ae"/>
        <w:numPr>
          <w:ilvl w:val="0"/>
          <w:numId w:val="28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стараетесь не грубить людям. </w:t>
      </w:r>
    </w:p>
    <w:p w:rsidR="006B70C4" w:rsidRPr="00887F20" w:rsidRDefault="006B70C4" w:rsidP="00B240F1">
      <w:pPr>
        <w:pStyle w:val="ae"/>
        <w:numPr>
          <w:ilvl w:val="0"/>
          <w:numId w:val="28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долго переживаете после случившегося конфуза. </w:t>
      </w:r>
    </w:p>
    <w:p w:rsidR="006B70C4" w:rsidRPr="00887F20" w:rsidRDefault="006B70C4" w:rsidP="00B240F1">
      <w:pPr>
        <w:pStyle w:val="ae"/>
        <w:numPr>
          <w:ilvl w:val="0"/>
          <w:numId w:val="28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когда-нибудь настаивали на том, чтобы было по-вашему? </w:t>
      </w:r>
    </w:p>
    <w:p w:rsidR="006B70C4" w:rsidRPr="00887F20" w:rsidRDefault="006B70C4" w:rsidP="00B240F1">
      <w:pPr>
        <w:pStyle w:val="ae"/>
        <w:numPr>
          <w:ilvl w:val="0"/>
          <w:numId w:val="28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Вы часто приезжаете на вокзал в последнюю минуту перед отходом по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езда? </w:t>
      </w:r>
    </w:p>
    <w:p w:rsidR="006B70C4" w:rsidRPr="00887F20" w:rsidRDefault="006B70C4" w:rsidP="00B240F1">
      <w:pPr>
        <w:pStyle w:val="ae"/>
        <w:numPr>
          <w:ilvl w:val="0"/>
          <w:numId w:val="28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Вы когда-нибудь намеренно говорили что-нибудь неприятное или обид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ное для человека? </w:t>
      </w:r>
    </w:p>
    <w:p w:rsidR="006B70C4" w:rsidRPr="00887F20" w:rsidRDefault="006B70C4" w:rsidP="00B240F1">
      <w:pPr>
        <w:pStyle w:val="ae"/>
        <w:numPr>
          <w:ilvl w:val="0"/>
          <w:numId w:val="29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Вас беспокоили Ваши нервы. </w:t>
      </w:r>
    </w:p>
    <w:p w:rsidR="006B70C4" w:rsidRPr="00887F20" w:rsidRDefault="006B70C4" w:rsidP="00B240F1">
      <w:pPr>
        <w:pStyle w:val="ae"/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83. </w:t>
      </w:r>
      <w:r w:rsidRPr="00887F20">
        <w:rPr>
          <w:sz w:val="28"/>
          <w:szCs w:val="28"/>
        </w:rPr>
        <w:tab/>
        <w:t xml:space="preserve">Вам неприятно находиться среди людей, которые подшучивают над </w:t>
      </w:r>
    </w:p>
    <w:p w:rsidR="006B70C4" w:rsidRPr="00887F20" w:rsidRDefault="006B70C4" w:rsidP="00B240F1">
      <w:pPr>
        <w:pStyle w:val="ae"/>
        <w:spacing w:line="360" w:lineRule="auto"/>
        <w:ind w:left="1134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товарищем. </w:t>
      </w:r>
    </w:p>
    <w:p w:rsidR="006B70C4" w:rsidRPr="00887F20" w:rsidRDefault="006B70C4" w:rsidP="00B240F1">
      <w:pPr>
        <w:pStyle w:val="ae"/>
        <w:numPr>
          <w:ilvl w:val="0"/>
          <w:numId w:val="3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легко теряете друзей по своей вине. </w:t>
      </w:r>
    </w:p>
    <w:p w:rsidR="006B70C4" w:rsidRPr="00887F20" w:rsidRDefault="006B70C4" w:rsidP="00B240F1">
      <w:pPr>
        <w:pStyle w:val="ae"/>
        <w:numPr>
          <w:ilvl w:val="0"/>
          <w:numId w:val="3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часто испытываете чувство одиночества. </w:t>
      </w:r>
    </w:p>
    <w:p w:rsidR="006B70C4" w:rsidRPr="00887F20" w:rsidRDefault="006B70C4" w:rsidP="00B240F1">
      <w:pPr>
        <w:pStyle w:val="ae"/>
        <w:numPr>
          <w:ilvl w:val="0"/>
          <w:numId w:val="3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Всегда ли Ваши слова совпадают с делом. </w:t>
      </w:r>
    </w:p>
    <w:p w:rsidR="006B70C4" w:rsidRPr="00887F20" w:rsidRDefault="006B70C4" w:rsidP="00B240F1">
      <w:pPr>
        <w:pStyle w:val="ae"/>
        <w:numPr>
          <w:ilvl w:val="0"/>
          <w:numId w:val="3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Нравится ли Вам иногда дразнить животных? </w:t>
      </w:r>
    </w:p>
    <w:p w:rsidR="006B70C4" w:rsidRPr="00887F20" w:rsidRDefault="006B70C4" w:rsidP="00B240F1">
      <w:pPr>
        <w:pStyle w:val="ae"/>
        <w:numPr>
          <w:ilvl w:val="0"/>
          <w:numId w:val="3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Вы легко обижаетесь на замечания, касающиеся лично Вас и Вашей ра</w:t>
      </w:r>
      <w:r w:rsidR="00B10473" w:rsidRPr="00887F20">
        <w:rPr>
          <w:sz w:val="28"/>
          <w:szCs w:val="28"/>
        </w:rPr>
        <w:softHyphen/>
      </w:r>
      <w:r w:rsidRPr="00887F20">
        <w:rPr>
          <w:sz w:val="28"/>
          <w:szCs w:val="28"/>
        </w:rPr>
        <w:t xml:space="preserve">боты. </w:t>
      </w:r>
    </w:p>
    <w:p w:rsidR="006B70C4" w:rsidRPr="00887F20" w:rsidRDefault="006B70C4" w:rsidP="00B240F1">
      <w:pPr>
        <w:pStyle w:val="ae"/>
        <w:numPr>
          <w:ilvl w:val="0"/>
          <w:numId w:val="3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Жизнь без какой-либо опасности показалась бы Вам слишком скучной. </w:t>
      </w:r>
    </w:p>
    <w:p w:rsidR="006B70C4" w:rsidRPr="00887F20" w:rsidRDefault="006B70C4" w:rsidP="00B240F1">
      <w:pPr>
        <w:pStyle w:val="ae"/>
        <w:numPr>
          <w:ilvl w:val="0"/>
          <w:numId w:val="3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когда-нибудь опаздывали на свидание или на работу? </w:t>
      </w:r>
    </w:p>
    <w:p w:rsidR="006B70C4" w:rsidRPr="00887F20" w:rsidRDefault="006B70C4" w:rsidP="00B240F1">
      <w:pPr>
        <w:pStyle w:val="ae"/>
        <w:numPr>
          <w:ilvl w:val="0"/>
          <w:numId w:val="3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Вам нравится суета и ожидание вокруг Вас. </w:t>
      </w:r>
    </w:p>
    <w:p w:rsidR="006B70C4" w:rsidRPr="00887F20" w:rsidRDefault="006B70C4" w:rsidP="00B240F1">
      <w:pPr>
        <w:pStyle w:val="ae"/>
        <w:numPr>
          <w:ilvl w:val="0"/>
          <w:numId w:val="30"/>
        </w:numPr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хотите, что бы люди боялись Вас. </w:t>
      </w:r>
    </w:p>
    <w:p w:rsidR="006B70C4" w:rsidRPr="00887F20" w:rsidRDefault="006B70C4" w:rsidP="00B240F1">
      <w:pPr>
        <w:pStyle w:val="ae"/>
        <w:spacing w:line="360" w:lineRule="auto"/>
        <w:ind w:left="1134" w:hanging="425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93. </w:t>
      </w:r>
      <w:r w:rsidRPr="00887F20">
        <w:rPr>
          <w:sz w:val="28"/>
          <w:szCs w:val="28"/>
        </w:rPr>
        <w:tab/>
        <w:t xml:space="preserve">Верно ли, что Вы иногда полны энергии и все горит в руках, а иногда совсем вялы? </w:t>
      </w:r>
    </w:p>
    <w:p w:rsidR="006B70C4" w:rsidRPr="00887F20" w:rsidRDefault="006B70C4" w:rsidP="00713AA8">
      <w:pPr>
        <w:pStyle w:val="ae"/>
        <w:numPr>
          <w:ilvl w:val="0"/>
          <w:numId w:val="31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иногда откладываете на завтра то, что должны сделать сегодня. </w:t>
      </w:r>
    </w:p>
    <w:p w:rsidR="006B70C4" w:rsidRPr="00887F20" w:rsidRDefault="006B70C4" w:rsidP="00713AA8">
      <w:pPr>
        <w:pStyle w:val="ae"/>
        <w:numPr>
          <w:ilvl w:val="0"/>
          <w:numId w:val="31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Считают ли Вас живым и веселым человеком? </w:t>
      </w:r>
    </w:p>
    <w:p w:rsidR="006B70C4" w:rsidRPr="00887F20" w:rsidRDefault="006B70C4" w:rsidP="00713AA8">
      <w:pPr>
        <w:pStyle w:val="ae"/>
        <w:numPr>
          <w:ilvl w:val="0"/>
          <w:numId w:val="31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Часто ли Вам говорят неправду? </w:t>
      </w:r>
    </w:p>
    <w:p w:rsidR="006B70C4" w:rsidRPr="00887F20" w:rsidRDefault="006B70C4" w:rsidP="00713AA8">
      <w:pPr>
        <w:pStyle w:val="ae"/>
        <w:numPr>
          <w:ilvl w:val="0"/>
          <w:numId w:val="31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очень чувствительны к некоторым явлениям, событиям, вещам. </w:t>
      </w:r>
    </w:p>
    <w:p w:rsidR="006B70C4" w:rsidRPr="00887F20" w:rsidRDefault="006B70C4" w:rsidP="00713AA8">
      <w:pPr>
        <w:pStyle w:val="ae"/>
        <w:numPr>
          <w:ilvl w:val="0"/>
          <w:numId w:val="31"/>
        </w:numPr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Вы всегда готовы признать свои ошибки. </w:t>
      </w:r>
    </w:p>
    <w:p w:rsidR="006B70C4" w:rsidRPr="00887F20" w:rsidRDefault="006B70C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99. </w:t>
      </w:r>
      <w:r w:rsidRPr="00887F20">
        <w:rPr>
          <w:sz w:val="28"/>
          <w:szCs w:val="28"/>
        </w:rPr>
        <w:tab/>
        <w:t xml:space="preserve">Вам когда-нибудь жалко животное, которое попало в капкан? </w:t>
      </w:r>
    </w:p>
    <w:p w:rsidR="006B70C4" w:rsidRPr="00887F20" w:rsidRDefault="006B70C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100. Трудно ли Вам заполнить анкету? </w:t>
      </w:r>
    </w:p>
    <w:p w:rsidR="006B70C4" w:rsidRPr="00887F20" w:rsidRDefault="006B70C4" w:rsidP="00402C60">
      <w:pPr>
        <w:pStyle w:val="ae"/>
        <w:spacing w:line="360" w:lineRule="auto"/>
        <w:ind w:left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При обработке опросника подсчитывается количество совпавших с «ключевым» ответов испытуемого. </w:t>
      </w:r>
    </w:p>
    <w:p w:rsidR="006B70C4" w:rsidRPr="00887F20" w:rsidRDefault="006B70C4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 xml:space="preserve">Ключ </w:t>
      </w:r>
    </w:p>
    <w:p w:rsidR="006B70C4" w:rsidRPr="00887F20" w:rsidRDefault="006B70C4" w:rsidP="00713AA8">
      <w:pPr>
        <w:pStyle w:val="ae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887F20">
        <w:rPr>
          <w:i/>
          <w:iCs/>
          <w:sz w:val="28"/>
          <w:szCs w:val="28"/>
        </w:rPr>
        <w:t xml:space="preserve">1. </w:t>
      </w:r>
      <w:r w:rsidR="00A23041" w:rsidRPr="00887F20">
        <w:rPr>
          <w:bCs/>
          <w:i/>
          <w:iCs/>
          <w:sz w:val="28"/>
          <w:szCs w:val="28"/>
        </w:rPr>
        <w:t>Шкал</w:t>
      </w:r>
      <w:r w:rsidRPr="00887F20">
        <w:rPr>
          <w:bCs/>
          <w:i/>
          <w:iCs/>
          <w:sz w:val="28"/>
          <w:szCs w:val="28"/>
        </w:rPr>
        <w:t xml:space="preserve">а </w:t>
      </w:r>
      <w:r w:rsidRPr="00887F20">
        <w:rPr>
          <w:bCs/>
          <w:i/>
          <w:iCs/>
          <w:sz w:val="28"/>
          <w:szCs w:val="28"/>
          <w:u w:val="single"/>
        </w:rPr>
        <w:t>псuxотuзма.</w:t>
      </w:r>
      <w:r w:rsidRPr="00887F20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A23041" w:rsidRPr="00887F20" w:rsidRDefault="00A2304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ответы «нет» («</w:t>
      </w:r>
      <w:r w:rsidR="006B70C4" w:rsidRPr="00887F20">
        <w:rPr>
          <w:sz w:val="28"/>
          <w:szCs w:val="28"/>
        </w:rPr>
        <w:t xml:space="preserve">-») - </w:t>
      </w:r>
      <w:r w:rsidRPr="00887F20">
        <w:rPr>
          <w:sz w:val="28"/>
          <w:szCs w:val="28"/>
        </w:rPr>
        <w:t>№</w:t>
      </w:r>
      <w:r w:rsidR="006B70C4" w:rsidRPr="00887F20">
        <w:rPr>
          <w:sz w:val="28"/>
          <w:szCs w:val="28"/>
        </w:rPr>
        <w:t xml:space="preserve"> 2, 6, 9,11,19,39,43,59,63,67,78,100; </w:t>
      </w:r>
    </w:p>
    <w:p w:rsidR="00A23041" w:rsidRPr="00887F20" w:rsidRDefault="00A2304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ответы «да» («</w:t>
      </w:r>
      <w:r w:rsidR="006B70C4" w:rsidRPr="00887F20">
        <w:rPr>
          <w:sz w:val="28"/>
          <w:szCs w:val="28"/>
        </w:rPr>
        <w:t xml:space="preserve">+») - </w:t>
      </w:r>
      <w:r w:rsidRPr="00887F20">
        <w:rPr>
          <w:sz w:val="28"/>
          <w:szCs w:val="28"/>
        </w:rPr>
        <w:t>№</w:t>
      </w:r>
      <w:r w:rsidR="006B70C4" w:rsidRPr="00887F20">
        <w:rPr>
          <w:sz w:val="28"/>
          <w:szCs w:val="28"/>
        </w:rPr>
        <w:t xml:space="preserve"> 14,23,27,31,35,47,51,55, 71, 85, 88, 93, 97. </w:t>
      </w:r>
    </w:p>
    <w:p w:rsidR="006B70C4" w:rsidRPr="00887F20" w:rsidRDefault="006B70C4" w:rsidP="00713AA8">
      <w:pPr>
        <w:pStyle w:val="ae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887F20">
        <w:rPr>
          <w:i/>
          <w:iCs/>
          <w:sz w:val="28"/>
          <w:szCs w:val="28"/>
        </w:rPr>
        <w:t xml:space="preserve">2. </w:t>
      </w:r>
      <w:r w:rsidR="00A23041" w:rsidRPr="00887F20">
        <w:rPr>
          <w:bCs/>
          <w:i/>
          <w:iCs/>
          <w:sz w:val="28"/>
          <w:szCs w:val="28"/>
        </w:rPr>
        <w:t>Шкал</w:t>
      </w:r>
      <w:r w:rsidRPr="00887F20">
        <w:rPr>
          <w:bCs/>
          <w:i/>
          <w:iCs/>
          <w:sz w:val="28"/>
          <w:szCs w:val="28"/>
        </w:rPr>
        <w:t xml:space="preserve">а экстраверсuu-uнтроверсuи: </w:t>
      </w:r>
    </w:p>
    <w:p w:rsidR="006B70C4" w:rsidRPr="00887F20" w:rsidRDefault="00A2304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ответы (</w:t>
      </w:r>
      <w:r w:rsidR="006B70C4" w:rsidRPr="00887F20">
        <w:rPr>
          <w:sz w:val="28"/>
          <w:szCs w:val="28"/>
        </w:rPr>
        <w:t>нет (</w:t>
      </w:r>
      <w:r w:rsidRPr="00887F20">
        <w:rPr>
          <w:sz w:val="28"/>
          <w:szCs w:val="28"/>
        </w:rPr>
        <w:t>«</w:t>
      </w:r>
      <w:r w:rsidR="006B70C4" w:rsidRPr="00887F20">
        <w:rPr>
          <w:sz w:val="28"/>
          <w:szCs w:val="28"/>
        </w:rPr>
        <w:t>-») -</w:t>
      </w:r>
      <w:r w:rsidRPr="00887F20">
        <w:rPr>
          <w:sz w:val="28"/>
          <w:szCs w:val="28"/>
        </w:rPr>
        <w:t>№</w:t>
      </w:r>
      <w:r w:rsidR="006B70C4" w:rsidRPr="00887F20">
        <w:rPr>
          <w:i/>
          <w:iCs/>
          <w:sz w:val="28"/>
          <w:szCs w:val="28"/>
        </w:rPr>
        <w:t xml:space="preserve"> </w:t>
      </w:r>
      <w:r w:rsidR="006B70C4" w:rsidRPr="00887F20">
        <w:rPr>
          <w:sz w:val="28"/>
          <w:szCs w:val="28"/>
        </w:rPr>
        <w:t xml:space="preserve">22, 30, 46, 84; </w:t>
      </w:r>
    </w:p>
    <w:p w:rsidR="006B70C4" w:rsidRPr="00887F20" w:rsidRDefault="00A2304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ответы «да» («</w:t>
      </w:r>
      <w:r w:rsidR="006B70C4" w:rsidRPr="00887F20">
        <w:rPr>
          <w:sz w:val="28"/>
          <w:szCs w:val="28"/>
        </w:rPr>
        <w:t xml:space="preserve">+») - </w:t>
      </w:r>
      <w:r w:rsidRPr="00887F20">
        <w:rPr>
          <w:sz w:val="28"/>
          <w:szCs w:val="28"/>
        </w:rPr>
        <w:t>№</w:t>
      </w:r>
      <w:r w:rsidR="006B70C4" w:rsidRPr="00887F20">
        <w:rPr>
          <w:sz w:val="28"/>
          <w:szCs w:val="28"/>
        </w:rPr>
        <w:t xml:space="preserve"> 1, 5, 10, 15, 18,26,34,38,42, 50, 54, 58, 62, 66, 70, 74, 77, 81,90, 92, 96. </w:t>
      </w:r>
    </w:p>
    <w:p w:rsidR="006B70C4" w:rsidRPr="00887F20" w:rsidRDefault="006B70C4" w:rsidP="00713AA8">
      <w:pPr>
        <w:pStyle w:val="ae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87F20">
        <w:rPr>
          <w:i/>
          <w:iCs/>
          <w:sz w:val="28"/>
          <w:szCs w:val="28"/>
        </w:rPr>
        <w:t xml:space="preserve">3. </w:t>
      </w:r>
      <w:r w:rsidR="00A23041" w:rsidRPr="00887F20">
        <w:rPr>
          <w:i/>
          <w:iCs/>
          <w:sz w:val="28"/>
          <w:szCs w:val="28"/>
        </w:rPr>
        <w:t>Шкал</w:t>
      </w:r>
      <w:r w:rsidRPr="00887F20">
        <w:rPr>
          <w:i/>
          <w:iCs/>
          <w:sz w:val="28"/>
          <w:szCs w:val="28"/>
        </w:rPr>
        <w:t xml:space="preserve">а нейротuзма: </w:t>
      </w:r>
    </w:p>
    <w:p w:rsidR="006B70C4" w:rsidRPr="00887F20" w:rsidRDefault="00A2304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ответы «да» («</w:t>
      </w:r>
      <w:r w:rsidR="006B70C4" w:rsidRPr="00887F20">
        <w:rPr>
          <w:sz w:val="28"/>
          <w:szCs w:val="28"/>
        </w:rPr>
        <w:t xml:space="preserve">+») - </w:t>
      </w:r>
      <w:r w:rsidRPr="00887F20">
        <w:rPr>
          <w:sz w:val="28"/>
          <w:szCs w:val="28"/>
        </w:rPr>
        <w:t>№</w:t>
      </w:r>
      <w:r w:rsidR="006B70C4" w:rsidRPr="00887F20">
        <w:rPr>
          <w:sz w:val="28"/>
          <w:szCs w:val="28"/>
        </w:rPr>
        <w:t xml:space="preserve"> 3, 7, 12, 16,20,24,28,32,36,40,44,48,52, 56,60,64,68, 72, 75,79,83,86,89,94,98. </w:t>
      </w:r>
    </w:p>
    <w:p w:rsidR="006B70C4" w:rsidRPr="00887F20" w:rsidRDefault="006B70C4" w:rsidP="00713AA8">
      <w:pPr>
        <w:pStyle w:val="ae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87F20">
        <w:rPr>
          <w:i/>
          <w:iCs/>
          <w:sz w:val="28"/>
          <w:szCs w:val="28"/>
        </w:rPr>
        <w:t xml:space="preserve">4. </w:t>
      </w:r>
      <w:r w:rsidR="00A23041" w:rsidRPr="00887F20">
        <w:rPr>
          <w:i/>
          <w:iCs/>
          <w:sz w:val="28"/>
          <w:szCs w:val="28"/>
        </w:rPr>
        <w:t>Шкал</w:t>
      </w:r>
      <w:r w:rsidRPr="00887F20">
        <w:rPr>
          <w:i/>
          <w:iCs/>
          <w:sz w:val="28"/>
          <w:szCs w:val="28"/>
        </w:rPr>
        <w:t xml:space="preserve">а искренности: </w:t>
      </w:r>
    </w:p>
    <w:p w:rsidR="00A23041" w:rsidRPr="00887F20" w:rsidRDefault="00A2304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ответы «нет» («</w:t>
      </w:r>
      <w:r w:rsidR="006B70C4" w:rsidRPr="00887F20">
        <w:rPr>
          <w:sz w:val="28"/>
          <w:szCs w:val="28"/>
        </w:rPr>
        <w:t xml:space="preserve">-») - N~ 4, 8, 17,25,29,41,45,49,53,57,65, 69, 76, 80, 82, 91, 95; </w:t>
      </w:r>
    </w:p>
    <w:p w:rsidR="006B70C4" w:rsidRPr="00887F20" w:rsidRDefault="00A23041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ответы «да» («</w:t>
      </w:r>
      <w:r w:rsidR="006B70C4" w:rsidRPr="00887F20">
        <w:rPr>
          <w:sz w:val="28"/>
          <w:szCs w:val="28"/>
        </w:rPr>
        <w:t xml:space="preserve">+») - </w:t>
      </w:r>
      <w:r w:rsidRPr="00887F20">
        <w:rPr>
          <w:sz w:val="28"/>
          <w:szCs w:val="28"/>
        </w:rPr>
        <w:t>№</w:t>
      </w:r>
      <w:r w:rsidR="006B70C4" w:rsidRPr="00887F20">
        <w:rPr>
          <w:sz w:val="28"/>
          <w:szCs w:val="28"/>
        </w:rPr>
        <w:t xml:space="preserve"> 13,21,33,37,61,73,87,99. </w:t>
      </w:r>
    </w:p>
    <w:p w:rsidR="00A23041" w:rsidRPr="00402C60" w:rsidRDefault="00402C60" w:rsidP="00713AA8">
      <w:pPr>
        <w:pStyle w:val="ae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46BD4" w:rsidRPr="00402C60">
        <w:rPr>
          <w:b/>
          <w:sz w:val="28"/>
          <w:szCs w:val="28"/>
        </w:rPr>
        <w:t>Заключение</w:t>
      </w:r>
    </w:p>
    <w:p w:rsidR="00402C60" w:rsidRDefault="00402C60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</w:p>
    <w:p w:rsidR="005324DE" w:rsidRPr="00887F20" w:rsidRDefault="005324DE" w:rsidP="00713AA8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887F20">
        <w:rPr>
          <w:sz w:val="28"/>
          <w:szCs w:val="28"/>
        </w:rPr>
        <w:t>При подборе кадров на должности, связанные с работой с конфиденциальной информацией необходимо</w:t>
      </w:r>
      <w:r w:rsidR="00181F5D" w:rsidRPr="00887F20">
        <w:rPr>
          <w:sz w:val="28"/>
          <w:szCs w:val="28"/>
        </w:rPr>
        <w:t xml:space="preserve"> тестировать кандидатов на требуемые должности</w:t>
      </w:r>
      <w:r w:rsidR="00F46BD4" w:rsidRPr="00887F20">
        <w:rPr>
          <w:sz w:val="28"/>
          <w:szCs w:val="28"/>
        </w:rPr>
        <w:t xml:space="preserve"> на наличие качеств устойчивости личности.</w:t>
      </w:r>
    </w:p>
    <w:p w:rsidR="00731498" w:rsidRPr="00402C60" w:rsidRDefault="00402C60" w:rsidP="00402C60">
      <w:pPr>
        <w:pStyle w:val="a3"/>
        <w:spacing w:before="0" w:beforeAutospacing="0" w:after="0" w:afterAutospacing="0" w:line="36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F52A1" w:rsidRPr="00402C60">
        <w:rPr>
          <w:rFonts w:ascii="Times New Roman" w:hAnsi="Times New Roman" w:cs="Times New Roman"/>
          <w:b/>
          <w:sz w:val="28"/>
          <w:szCs w:val="28"/>
        </w:rPr>
        <w:t>С</w:t>
      </w:r>
      <w:r w:rsidR="00621E0D" w:rsidRPr="00402C60">
        <w:rPr>
          <w:rFonts w:ascii="Times New Roman" w:hAnsi="Times New Roman" w:cs="Times New Roman"/>
          <w:b/>
          <w:sz w:val="28"/>
          <w:szCs w:val="28"/>
        </w:rPr>
        <w:t>писок использованных источников</w:t>
      </w:r>
    </w:p>
    <w:p w:rsidR="008730E0" w:rsidRPr="00887F20" w:rsidRDefault="008730E0" w:rsidP="00713AA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0E0" w:rsidRPr="00887F20" w:rsidRDefault="008730E0" w:rsidP="00402C60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887F20">
        <w:rPr>
          <w:rFonts w:ascii="Times New Roman" w:hAnsi="Times New Roman" w:cs="Times New Roman"/>
          <w:sz w:val="28"/>
          <w:szCs w:val="28"/>
        </w:rPr>
        <w:t>Бабенко Л.К., Кухаренко А.П., Макар</w:t>
      </w:r>
      <w:r w:rsidR="00F46BD4" w:rsidRPr="00887F20">
        <w:rPr>
          <w:rFonts w:ascii="Times New Roman" w:hAnsi="Times New Roman" w:cs="Times New Roman"/>
          <w:sz w:val="28"/>
          <w:szCs w:val="28"/>
        </w:rPr>
        <w:t>евич О.Б., Макаров А.М.,</w:t>
      </w:r>
      <w:r w:rsidR="00FF52A1" w:rsidRPr="00887F20">
        <w:rPr>
          <w:rFonts w:ascii="Times New Roman" w:hAnsi="Times New Roman" w:cs="Times New Roman"/>
          <w:sz w:val="28"/>
          <w:szCs w:val="28"/>
        </w:rPr>
        <w:t xml:space="preserve"> </w:t>
      </w:r>
      <w:r w:rsidR="00F46BD4" w:rsidRPr="00887F20">
        <w:rPr>
          <w:rFonts w:ascii="Times New Roman" w:hAnsi="Times New Roman" w:cs="Times New Roman"/>
          <w:sz w:val="28"/>
          <w:szCs w:val="28"/>
        </w:rPr>
        <w:t>Песк</w:t>
      </w:r>
      <w:r w:rsidR="00FF52A1" w:rsidRPr="00887F20">
        <w:rPr>
          <w:rFonts w:ascii="Times New Roman" w:hAnsi="Times New Roman" w:cs="Times New Roman"/>
          <w:sz w:val="28"/>
          <w:szCs w:val="28"/>
        </w:rPr>
        <w:t>о</w:t>
      </w:r>
      <w:r w:rsidR="00F46BD4" w:rsidRPr="00887F20">
        <w:rPr>
          <w:rFonts w:ascii="Times New Roman" w:hAnsi="Times New Roman" w:cs="Times New Roman"/>
          <w:sz w:val="28"/>
          <w:szCs w:val="28"/>
        </w:rPr>
        <w:t>ва</w:t>
      </w:r>
      <w:r w:rsidRPr="00887F20">
        <w:rPr>
          <w:rFonts w:ascii="Times New Roman" w:hAnsi="Times New Roman" w:cs="Times New Roman"/>
          <w:sz w:val="28"/>
          <w:szCs w:val="28"/>
        </w:rPr>
        <w:t xml:space="preserve"> О.Ю., Струков В.И. Методическое пособие по курсу «Защита информации в предпринимательской деятельности». - Таганрог: Изд-во ТРТУ, 2000.</w:t>
      </w:r>
      <w:r w:rsidR="00FF52A1" w:rsidRPr="00887F20">
        <w:rPr>
          <w:rFonts w:ascii="Times New Roman" w:hAnsi="Times New Roman" w:cs="Times New Roman"/>
          <w:sz w:val="28"/>
          <w:szCs w:val="28"/>
        </w:rPr>
        <w:t>– 356с.</w:t>
      </w:r>
      <w:r w:rsidR="00387696" w:rsidRPr="00887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96" w:rsidRPr="00887F20" w:rsidRDefault="00387696" w:rsidP="00402C60">
      <w:pPr>
        <w:numPr>
          <w:ilvl w:val="0"/>
          <w:numId w:val="9"/>
        </w:numPr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  <w:lang w:val="en-US"/>
        </w:rPr>
        <w:t>C</w:t>
      </w:r>
      <w:r w:rsidRPr="00887F20">
        <w:rPr>
          <w:spacing w:val="0"/>
          <w:szCs w:val="28"/>
        </w:rPr>
        <w:t>ловарь синонимов русского языка /Ред. Л. А. Чешко. </w:t>
      </w:r>
      <w:r w:rsidR="005273D6" w:rsidRPr="00887F20">
        <w:rPr>
          <w:spacing w:val="0"/>
          <w:szCs w:val="28"/>
        </w:rPr>
        <w:t>–</w:t>
      </w:r>
      <w:r w:rsidR="0045743B" w:rsidRPr="00887F20">
        <w:rPr>
          <w:spacing w:val="0"/>
          <w:szCs w:val="28"/>
        </w:rPr>
        <w:t xml:space="preserve"> Москва: Изд-во МИФИ,</w:t>
      </w:r>
      <w:r w:rsidRPr="00887F20">
        <w:rPr>
          <w:spacing w:val="0"/>
          <w:szCs w:val="28"/>
        </w:rPr>
        <w:t xml:space="preserve"> 1986.</w:t>
      </w:r>
      <w:r w:rsidR="0045743B" w:rsidRPr="00887F20">
        <w:rPr>
          <w:spacing w:val="0"/>
          <w:szCs w:val="28"/>
        </w:rPr>
        <w:t xml:space="preserve"> –</w:t>
      </w:r>
      <w:r w:rsidR="00E175A5" w:rsidRPr="00887F20">
        <w:rPr>
          <w:spacing w:val="0"/>
          <w:szCs w:val="28"/>
        </w:rPr>
        <w:t xml:space="preserve"> </w:t>
      </w:r>
      <w:r w:rsidR="0045743B" w:rsidRPr="00887F20">
        <w:rPr>
          <w:spacing w:val="0"/>
          <w:szCs w:val="28"/>
        </w:rPr>
        <w:t>547с.</w:t>
      </w:r>
      <w:r w:rsidRPr="00887F20">
        <w:rPr>
          <w:spacing w:val="0"/>
          <w:szCs w:val="28"/>
        </w:rPr>
        <w:t xml:space="preserve"> </w:t>
      </w:r>
    </w:p>
    <w:p w:rsidR="00387696" w:rsidRPr="00887F20" w:rsidRDefault="00387696" w:rsidP="00402C60">
      <w:pPr>
        <w:numPr>
          <w:ilvl w:val="0"/>
          <w:numId w:val="9"/>
        </w:numPr>
        <w:tabs>
          <w:tab w:val="clear" w:pos="720"/>
        </w:tabs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Никошкова Е. В. Англо-ру</w:t>
      </w:r>
      <w:r w:rsidR="0045743B" w:rsidRPr="00887F20">
        <w:rPr>
          <w:spacing w:val="0"/>
          <w:szCs w:val="28"/>
        </w:rPr>
        <w:t xml:space="preserve">сский словарь по психологии. Москва: Изд-во </w:t>
      </w:r>
      <w:r w:rsidR="00E175A5" w:rsidRPr="00887F20">
        <w:rPr>
          <w:spacing w:val="0"/>
          <w:szCs w:val="28"/>
        </w:rPr>
        <w:t>Дрофа,</w:t>
      </w:r>
      <w:r w:rsidRPr="00887F20">
        <w:rPr>
          <w:spacing w:val="0"/>
          <w:szCs w:val="28"/>
        </w:rPr>
        <w:t xml:space="preserve"> 1998.</w:t>
      </w:r>
      <w:r w:rsidR="00E175A5" w:rsidRPr="00887F20">
        <w:rPr>
          <w:spacing w:val="0"/>
          <w:szCs w:val="28"/>
        </w:rPr>
        <w:t xml:space="preserve"> – 325 с.</w:t>
      </w:r>
    </w:p>
    <w:p w:rsidR="00387696" w:rsidRPr="00887F20" w:rsidRDefault="00387696" w:rsidP="00402C60">
      <w:pPr>
        <w:numPr>
          <w:ilvl w:val="0"/>
          <w:numId w:val="9"/>
        </w:numPr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Ребер А. Большой толковый психо</w:t>
      </w:r>
      <w:r w:rsidR="00E175A5" w:rsidRPr="00887F20">
        <w:rPr>
          <w:spacing w:val="0"/>
          <w:szCs w:val="28"/>
        </w:rPr>
        <w:t>логический словарь. Москва: Изд-во Искра</w:t>
      </w:r>
      <w:r w:rsidRPr="00887F20">
        <w:rPr>
          <w:spacing w:val="0"/>
          <w:szCs w:val="28"/>
        </w:rPr>
        <w:t>, 2000.</w:t>
      </w:r>
      <w:r w:rsidR="00E175A5" w:rsidRPr="00887F20">
        <w:rPr>
          <w:spacing w:val="0"/>
          <w:szCs w:val="28"/>
        </w:rPr>
        <w:t xml:space="preserve"> – 245 с.</w:t>
      </w:r>
    </w:p>
    <w:p w:rsidR="0082088E" w:rsidRPr="00887F20" w:rsidRDefault="0082088E" w:rsidP="00402C60">
      <w:pPr>
        <w:numPr>
          <w:ilvl w:val="0"/>
          <w:numId w:val="9"/>
        </w:numPr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Никифоров Г. С. Психология здоровья.</w:t>
      </w:r>
      <w:r w:rsidRPr="00887F20">
        <w:rPr>
          <w:spacing w:val="0"/>
          <w:szCs w:val="28"/>
          <w:lang w:val="en-US"/>
        </w:rPr>
        <w:t>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СПб.</w:t>
      </w:r>
      <w:r w:rsidR="00E175A5" w:rsidRPr="00887F20">
        <w:rPr>
          <w:spacing w:val="0"/>
          <w:szCs w:val="28"/>
        </w:rPr>
        <w:t>:</w:t>
      </w:r>
      <w:r w:rsidR="001A0EF3" w:rsidRPr="00887F20">
        <w:rPr>
          <w:spacing w:val="0"/>
          <w:szCs w:val="28"/>
        </w:rPr>
        <w:t xml:space="preserve"> Изд-во </w:t>
      </w:r>
      <w:r w:rsidR="00E175A5" w:rsidRPr="00887F20">
        <w:rPr>
          <w:spacing w:val="0"/>
          <w:szCs w:val="28"/>
        </w:rPr>
        <w:t>БХВ-Петербург,</w:t>
      </w:r>
      <w:r w:rsidRPr="00887F20">
        <w:rPr>
          <w:spacing w:val="0"/>
          <w:szCs w:val="28"/>
        </w:rPr>
        <w:t xml:space="preserve"> 2002.</w:t>
      </w:r>
      <w:r w:rsidR="001A0EF3" w:rsidRPr="00887F20">
        <w:rPr>
          <w:spacing w:val="0"/>
          <w:szCs w:val="28"/>
        </w:rPr>
        <w:t xml:space="preserve"> – 378 с.</w:t>
      </w:r>
    </w:p>
    <w:p w:rsidR="0082088E" w:rsidRPr="00887F20" w:rsidRDefault="0082088E" w:rsidP="00402C60">
      <w:pPr>
        <w:numPr>
          <w:ilvl w:val="0"/>
          <w:numId w:val="9"/>
        </w:numPr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Никифоров Г. С. Надежность профессиональной деятельно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сти //Психология. Учебник. /Ред. А. А. Крылов.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М., 1998. С. 484–494.</w:t>
      </w:r>
    </w:p>
    <w:p w:rsidR="0082088E" w:rsidRPr="00887F20" w:rsidRDefault="0082088E" w:rsidP="00402C60">
      <w:pPr>
        <w:numPr>
          <w:ilvl w:val="0"/>
          <w:numId w:val="9"/>
        </w:numPr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Никифоров Г. С. Надежность профессиональной деятельно</w:t>
      </w:r>
      <w:r w:rsidR="00B10473" w:rsidRPr="00887F20">
        <w:rPr>
          <w:spacing w:val="0"/>
          <w:szCs w:val="28"/>
        </w:rPr>
        <w:softHyphen/>
      </w:r>
      <w:r w:rsidR="001A0EF3" w:rsidRPr="00887F20">
        <w:rPr>
          <w:spacing w:val="0"/>
          <w:szCs w:val="28"/>
        </w:rPr>
        <w:t>сти. СПб.:</w:t>
      </w:r>
      <w:r w:rsidRPr="00887F20">
        <w:rPr>
          <w:spacing w:val="0"/>
          <w:szCs w:val="28"/>
        </w:rPr>
        <w:t xml:space="preserve"> </w:t>
      </w:r>
      <w:r w:rsidR="001A0EF3" w:rsidRPr="00887F20">
        <w:rPr>
          <w:spacing w:val="0"/>
          <w:szCs w:val="28"/>
        </w:rPr>
        <w:t xml:space="preserve">Изд-во Питер </w:t>
      </w:r>
      <w:r w:rsidRPr="00887F20">
        <w:rPr>
          <w:spacing w:val="0"/>
          <w:szCs w:val="28"/>
        </w:rPr>
        <w:t>1996.</w:t>
      </w:r>
      <w:r w:rsidR="001A0EF3" w:rsidRPr="00887F20">
        <w:rPr>
          <w:spacing w:val="0"/>
          <w:szCs w:val="28"/>
        </w:rPr>
        <w:t xml:space="preserve"> – 234 с.</w:t>
      </w:r>
    </w:p>
    <w:p w:rsidR="0082088E" w:rsidRPr="00887F20" w:rsidRDefault="0082088E" w:rsidP="00402C60">
      <w:pPr>
        <w:numPr>
          <w:ilvl w:val="0"/>
          <w:numId w:val="9"/>
        </w:numPr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Никифоро</w:t>
      </w:r>
      <w:r w:rsidR="001A0EF3" w:rsidRPr="00887F20">
        <w:rPr>
          <w:spacing w:val="0"/>
          <w:szCs w:val="28"/>
        </w:rPr>
        <w:t>в Г. С. Самоконтроль человека. Москва: Изд-во Мир</w:t>
      </w:r>
      <w:r w:rsidRPr="00887F20">
        <w:rPr>
          <w:spacing w:val="0"/>
          <w:szCs w:val="28"/>
        </w:rPr>
        <w:t xml:space="preserve"> 1989.</w:t>
      </w:r>
      <w:r w:rsidR="001A0EF3" w:rsidRPr="00887F20">
        <w:rPr>
          <w:spacing w:val="0"/>
          <w:szCs w:val="28"/>
        </w:rPr>
        <w:t xml:space="preserve"> – 132 с.</w:t>
      </w:r>
    </w:p>
    <w:p w:rsidR="000C13D8" w:rsidRPr="00887F20" w:rsidRDefault="009E250F" w:rsidP="00402C60">
      <w:pPr>
        <w:numPr>
          <w:ilvl w:val="0"/>
          <w:numId w:val="9"/>
        </w:numPr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Куликов Л. В. Психология настроения. СПб.: Изд-во СПбГУ, 1997.</w:t>
      </w:r>
      <w:r w:rsidR="001A0EF3" w:rsidRPr="00887F20">
        <w:rPr>
          <w:spacing w:val="0"/>
          <w:szCs w:val="28"/>
        </w:rPr>
        <w:t xml:space="preserve"> – 179 с.</w:t>
      </w:r>
    </w:p>
    <w:p w:rsidR="007F2384" w:rsidRPr="00887F20" w:rsidRDefault="007F2384" w:rsidP="00402C60">
      <w:pPr>
        <w:numPr>
          <w:ilvl w:val="0"/>
          <w:numId w:val="9"/>
        </w:numPr>
        <w:tabs>
          <w:tab w:val="clear" w:pos="720"/>
        </w:tabs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Стефаненко Т. Г. Этнопсихология. </w:t>
      </w:r>
      <w:r w:rsidR="005273D6" w:rsidRPr="00887F20">
        <w:rPr>
          <w:spacing w:val="0"/>
          <w:szCs w:val="28"/>
        </w:rPr>
        <w:t>–</w:t>
      </w:r>
      <w:r w:rsidR="001A0EF3" w:rsidRPr="00887F20">
        <w:rPr>
          <w:spacing w:val="0"/>
          <w:szCs w:val="28"/>
        </w:rPr>
        <w:t xml:space="preserve"> Москва: Изд-во Дрофа</w:t>
      </w:r>
      <w:r w:rsidRPr="00887F20">
        <w:rPr>
          <w:spacing w:val="0"/>
          <w:szCs w:val="28"/>
        </w:rPr>
        <w:t xml:space="preserve"> 1999.</w:t>
      </w:r>
      <w:r w:rsidR="001A0EF3" w:rsidRPr="00887F20">
        <w:rPr>
          <w:spacing w:val="0"/>
          <w:szCs w:val="28"/>
        </w:rPr>
        <w:t xml:space="preserve"> – 367 с.</w:t>
      </w:r>
    </w:p>
    <w:p w:rsidR="000C13D8" w:rsidRPr="00887F20" w:rsidRDefault="00302F3A" w:rsidP="00402C60">
      <w:pPr>
        <w:numPr>
          <w:ilvl w:val="0"/>
          <w:numId w:val="9"/>
        </w:numPr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Куликов Л. В. Проблема</w:t>
      </w:r>
      <w:bookmarkStart w:id="14" w:name="_Toc473381916"/>
      <w:bookmarkStart w:id="15" w:name="_Toc473389741"/>
      <w:r w:rsidRPr="00887F20">
        <w:rPr>
          <w:spacing w:val="0"/>
          <w:szCs w:val="28"/>
        </w:rPr>
        <w:t xml:space="preserve"> описания психических состояний (вступительная статья</w:t>
      </w:r>
      <w:bookmarkEnd w:id="14"/>
      <w:bookmarkEnd w:id="15"/>
      <w:r w:rsidRPr="00887F20">
        <w:rPr>
          <w:spacing w:val="0"/>
          <w:szCs w:val="28"/>
        </w:rPr>
        <w:t>) //Психические состояния /Сост. и общая редак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ция Л. В. Куликова.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СПб., Питер. 2000. С. 11–42.</w:t>
      </w:r>
    </w:p>
    <w:p w:rsidR="00302F3A" w:rsidRPr="00887F20" w:rsidRDefault="00302F3A" w:rsidP="00402C60">
      <w:pPr>
        <w:numPr>
          <w:ilvl w:val="0"/>
          <w:numId w:val="9"/>
        </w:numPr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Хорни К. Невротическая личность нашего времени. Самоана</w:t>
      </w:r>
      <w:r w:rsidR="00B10473" w:rsidRPr="00887F20">
        <w:rPr>
          <w:spacing w:val="0"/>
          <w:szCs w:val="28"/>
        </w:rPr>
        <w:softHyphen/>
      </w:r>
      <w:r w:rsidR="001A0EF3" w:rsidRPr="00887F20">
        <w:rPr>
          <w:spacing w:val="0"/>
          <w:szCs w:val="28"/>
        </w:rPr>
        <w:t>лиз. Москва: Изд-во АСТ</w:t>
      </w:r>
      <w:r w:rsidRPr="00887F20">
        <w:rPr>
          <w:spacing w:val="0"/>
          <w:szCs w:val="28"/>
        </w:rPr>
        <w:t xml:space="preserve"> 1993.</w:t>
      </w:r>
      <w:r w:rsidR="001A0EF3" w:rsidRPr="00887F20">
        <w:rPr>
          <w:spacing w:val="0"/>
          <w:szCs w:val="28"/>
        </w:rPr>
        <w:t xml:space="preserve"> – 139 с.</w:t>
      </w:r>
    </w:p>
    <w:p w:rsidR="00F46BD4" w:rsidRPr="00887F20" w:rsidRDefault="000C13D8" w:rsidP="00402C60">
      <w:pPr>
        <w:numPr>
          <w:ilvl w:val="0"/>
          <w:numId w:val="9"/>
        </w:numPr>
        <w:tabs>
          <w:tab w:val="clear" w:pos="720"/>
        </w:tabs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Курганский Н.А. Целеполагание и его мотивационные детер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минанты при неврозах //Психологический журнал. 1989. Т.10, № 6.</w:t>
      </w:r>
    </w:p>
    <w:p w:rsidR="001A0EF3" w:rsidRPr="00887F20" w:rsidRDefault="000E04F8" w:rsidP="00402C60">
      <w:pPr>
        <w:numPr>
          <w:ilvl w:val="0"/>
          <w:numId w:val="9"/>
        </w:numPr>
        <w:tabs>
          <w:tab w:val="clear" w:pos="720"/>
        </w:tabs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Куликов Л. В. Психологические механизмы манипулирова</w:t>
      </w:r>
      <w:r w:rsidR="00B10473" w:rsidRPr="00887F20">
        <w:rPr>
          <w:spacing w:val="0"/>
          <w:szCs w:val="28"/>
        </w:rPr>
        <w:softHyphen/>
      </w:r>
      <w:r w:rsidRPr="00887F20">
        <w:rPr>
          <w:spacing w:val="0"/>
          <w:szCs w:val="28"/>
        </w:rPr>
        <w:t>ния сознанием в деструктивных культах //Анти-Саентология. Критика доктринальных основ и технологий хаббардизма. /Ред.-сост. А. А. Скородумов, А. Н. Швечиков. Изд-во СПбГМТУ </w:t>
      </w:r>
      <w:r w:rsidR="005273D6" w:rsidRPr="00887F20">
        <w:rPr>
          <w:spacing w:val="0"/>
          <w:szCs w:val="28"/>
        </w:rPr>
        <w:t>–</w:t>
      </w:r>
      <w:r w:rsidRPr="00887F20">
        <w:rPr>
          <w:spacing w:val="0"/>
          <w:szCs w:val="28"/>
        </w:rPr>
        <w:t xml:space="preserve"> СПб., 1999. С. 8–21.</w:t>
      </w:r>
    </w:p>
    <w:p w:rsidR="00DC688A" w:rsidRPr="00887F20" w:rsidRDefault="00DC688A" w:rsidP="00402C60">
      <w:pPr>
        <w:numPr>
          <w:ilvl w:val="0"/>
          <w:numId w:val="9"/>
        </w:numPr>
        <w:tabs>
          <w:tab w:val="clear" w:pos="720"/>
        </w:tabs>
        <w:ind w:left="1418" w:hanging="709"/>
        <w:rPr>
          <w:spacing w:val="0"/>
          <w:szCs w:val="28"/>
        </w:rPr>
      </w:pPr>
      <w:r w:rsidRPr="00887F20">
        <w:rPr>
          <w:spacing w:val="0"/>
          <w:szCs w:val="28"/>
        </w:rPr>
        <w:t>Материалы сайта http://azps.ru.</w:t>
      </w:r>
      <w:bookmarkStart w:id="16" w:name="_GoBack"/>
      <w:bookmarkEnd w:id="16"/>
    </w:p>
    <w:sectPr w:rsidR="00DC688A" w:rsidRPr="00887F20" w:rsidSect="00713AA8">
      <w:footerReference w:type="even" r:id="rId7"/>
      <w:type w:val="continuous"/>
      <w:pgSz w:w="11906" w:h="16838" w:code="9"/>
      <w:pgMar w:top="1134" w:right="851" w:bottom="1134" w:left="1701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DDA" w:rsidRDefault="00D95DDA">
      <w:r>
        <w:separator/>
      </w:r>
    </w:p>
  </w:endnote>
  <w:endnote w:type="continuationSeparator" w:id="0">
    <w:p w:rsidR="00D95DDA" w:rsidRDefault="00D9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20" w:rsidRDefault="00887F20" w:rsidP="000C7863">
    <w:pPr>
      <w:pStyle w:val="ab"/>
      <w:framePr w:wrap="around" w:vAnchor="text" w:hAnchor="margin" w:xAlign="center" w:y="1"/>
      <w:rPr>
        <w:rStyle w:val="ad"/>
      </w:rPr>
    </w:pPr>
  </w:p>
  <w:p w:rsidR="00887F20" w:rsidRDefault="0088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DDA" w:rsidRDefault="00D95DDA">
      <w:r>
        <w:separator/>
      </w:r>
    </w:p>
  </w:footnote>
  <w:footnote w:type="continuationSeparator" w:id="0">
    <w:p w:rsidR="00D95DDA" w:rsidRDefault="00D9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1509"/>
    <w:multiLevelType w:val="singleLevel"/>
    <w:tmpl w:val="648CE97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3B014A6"/>
    <w:multiLevelType w:val="hybridMultilevel"/>
    <w:tmpl w:val="B80E6DC4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053438DD"/>
    <w:multiLevelType w:val="hybridMultilevel"/>
    <w:tmpl w:val="8444C292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09F7023E"/>
    <w:multiLevelType w:val="hybridMultilevel"/>
    <w:tmpl w:val="69E84304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109B4B9C"/>
    <w:multiLevelType w:val="hybridMultilevel"/>
    <w:tmpl w:val="F5648614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5">
    <w:nsid w:val="114D5F77"/>
    <w:multiLevelType w:val="singleLevel"/>
    <w:tmpl w:val="5554F18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121563CB"/>
    <w:multiLevelType w:val="hybridMultilevel"/>
    <w:tmpl w:val="70748FFA"/>
    <w:lvl w:ilvl="0" w:tplc="9D880FC6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DE1087"/>
    <w:multiLevelType w:val="hybridMultilevel"/>
    <w:tmpl w:val="F926BBEE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17C16F90"/>
    <w:multiLevelType w:val="singleLevel"/>
    <w:tmpl w:val="5554F18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196F6403"/>
    <w:multiLevelType w:val="hybridMultilevel"/>
    <w:tmpl w:val="0E644E54"/>
    <w:lvl w:ilvl="0" w:tplc="9D880FC6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B7A5862"/>
    <w:multiLevelType w:val="hybridMultilevel"/>
    <w:tmpl w:val="E3D4F49A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21D34C47"/>
    <w:multiLevelType w:val="singleLevel"/>
    <w:tmpl w:val="F14CA16E"/>
    <w:lvl w:ilvl="0">
      <w:start w:val="7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25BE136A"/>
    <w:multiLevelType w:val="singleLevel"/>
    <w:tmpl w:val="F620E3CA"/>
    <w:lvl w:ilvl="0">
      <w:start w:val="7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2D42008B"/>
    <w:multiLevelType w:val="singleLevel"/>
    <w:tmpl w:val="23FCDA0C"/>
    <w:lvl w:ilvl="0">
      <w:start w:val="5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2DB37233"/>
    <w:multiLevelType w:val="hybridMultilevel"/>
    <w:tmpl w:val="D2EAEF32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2ECB4E02"/>
    <w:multiLevelType w:val="hybridMultilevel"/>
    <w:tmpl w:val="A7D66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1B5FCF"/>
    <w:multiLevelType w:val="hybridMultilevel"/>
    <w:tmpl w:val="A4560284"/>
    <w:lvl w:ilvl="0" w:tplc="9D880FC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4825A0"/>
    <w:multiLevelType w:val="hybridMultilevel"/>
    <w:tmpl w:val="652485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91108DE"/>
    <w:multiLevelType w:val="singleLevel"/>
    <w:tmpl w:val="B3507540"/>
    <w:lvl w:ilvl="0">
      <w:start w:val="8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3FD05667"/>
    <w:multiLevelType w:val="singleLevel"/>
    <w:tmpl w:val="DC74DC98"/>
    <w:lvl w:ilvl="0">
      <w:start w:val="6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42B43619"/>
    <w:multiLevelType w:val="hybridMultilevel"/>
    <w:tmpl w:val="545A57EE"/>
    <w:lvl w:ilvl="0" w:tplc="9D880FC6">
      <w:start w:val="1"/>
      <w:numFmt w:val="bullet"/>
      <w:lvlText w:val="–"/>
      <w:lvlJc w:val="left"/>
      <w:pPr>
        <w:tabs>
          <w:tab w:val="num" w:pos="1321"/>
        </w:tabs>
        <w:ind w:left="1321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21">
    <w:nsid w:val="42FC1120"/>
    <w:multiLevelType w:val="singleLevel"/>
    <w:tmpl w:val="44829416"/>
    <w:lvl w:ilvl="0">
      <w:start w:val="8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494B7F69"/>
    <w:multiLevelType w:val="singleLevel"/>
    <w:tmpl w:val="80C8EF0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4A3F07BF"/>
    <w:multiLevelType w:val="hybridMultilevel"/>
    <w:tmpl w:val="BC86E12E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4">
    <w:nsid w:val="4A85250F"/>
    <w:multiLevelType w:val="hybridMultilevel"/>
    <w:tmpl w:val="59301DD8"/>
    <w:lvl w:ilvl="0" w:tplc="28B63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262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745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A87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0C9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DEA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C4C9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CE3B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A0E1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CE94D55"/>
    <w:multiLevelType w:val="singleLevel"/>
    <w:tmpl w:val="CC2C3D0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0A34290"/>
    <w:multiLevelType w:val="hybridMultilevel"/>
    <w:tmpl w:val="0C08F466"/>
    <w:lvl w:ilvl="0" w:tplc="72CEAF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2CA5E09"/>
    <w:multiLevelType w:val="hybridMultilevel"/>
    <w:tmpl w:val="ABD6B61C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8">
    <w:nsid w:val="56634947"/>
    <w:multiLevelType w:val="hybridMultilevel"/>
    <w:tmpl w:val="B888E44E"/>
    <w:lvl w:ilvl="0" w:tplc="9D880FC6">
      <w:start w:val="1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59E910B2"/>
    <w:multiLevelType w:val="singleLevel"/>
    <w:tmpl w:val="CC2C3D0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1CB6A12"/>
    <w:multiLevelType w:val="singleLevel"/>
    <w:tmpl w:val="E62A893E"/>
    <w:lvl w:ilvl="0">
      <w:start w:val="9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74A70714"/>
    <w:multiLevelType w:val="hybridMultilevel"/>
    <w:tmpl w:val="7A68690E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2">
    <w:nsid w:val="7BFF40BA"/>
    <w:multiLevelType w:val="hybridMultilevel"/>
    <w:tmpl w:val="F4F60BA0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3">
    <w:nsid w:val="7E14166D"/>
    <w:multiLevelType w:val="hybridMultilevel"/>
    <w:tmpl w:val="033C8FC6"/>
    <w:lvl w:ilvl="0" w:tplc="9D880FC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"/>
  </w:num>
  <w:num w:numId="4">
    <w:abstractNumId w:val="33"/>
  </w:num>
  <w:num w:numId="5">
    <w:abstractNumId w:val="7"/>
  </w:num>
  <w:num w:numId="6">
    <w:abstractNumId w:val="3"/>
  </w:num>
  <w:num w:numId="7">
    <w:abstractNumId w:val="14"/>
  </w:num>
  <w:num w:numId="8">
    <w:abstractNumId w:val="1"/>
  </w:num>
  <w:num w:numId="9">
    <w:abstractNumId w:val="15"/>
  </w:num>
  <w:num w:numId="10">
    <w:abstractNumId w:val="6"/>
  </w:num>
  <w:num w:numId="11">
    <w:abstractNumId w:val="10"/>
  </w:num>
  <w:num w:numId="12">
    <w:abstractNumId w:val="32"/>
  </w:num>
  <w:num w:numId="13">
    <w:abstractNumId w:val="27"/>
  </w:num>
  <w:num w:numId="14">
    <w:abstractNumId w:val="16"/>
  </w:num>
  <w:num w:numId="15">
    <w:abstractNumId w:val="31"/>
  </w:num>
  <w:num w:numId="16">
    <w:abstractNumId w:val="23"/>
  </w:num>
  <w:num w:numId="17">
    <w:abstractNumId w:val="29"/>
  </w:num>
  <w:num w:numId="18">
    <w:abstractNumId w:val="8"/>
  </w:num>
  <w:num w:numId="19">
    <w:abstractNumId w:val="25"/>
  </w:num>
  <w:num w:numId="20">
    <w:abstractNumId w:val="0"/>
  </w:num>
  <w:num w:numId="21">
    <w:abstractNumId w:val="5"/>
  </w:num>
  <w:num w:numId="22">
    <w:abstractNumId w:val="22"/>
  </w:num>
  <w:num w:numId="23">
    <w:abstractNumId w:val="4"/>
  </w:num>
  <w:num w:numId="24">
    <w:abstractNumId w:val="13"/>
  </w:num>
  <w:num w:numId="25">
    <w:abstractNumId w:val="13"/>
    <w:lvlOverride w:ilvl="0">
      <w:lvl w:ilvl="0">
        <w:start w:val="5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12"/>
  </w:num>
  <w:num w:numId="28">
    <w:abstractNumId w:val="11"/>
  </w:num>
  <w:num w:numId="29">
    <w:abstractNumId w:val="21"/>
  </w:num>
  <w:num w:numId="30">
    <w:abstractNumId w:val="18"/>
  </w:num>
  <w:num w:numId="31">
    <w:abstractNumId w:val="30"/>
  </w:num>
  <w:num w:numId="32">
    <w:abstractNumId w:val="20"/>
  </w:num>
  <w:num w:numId="33">
    <w:abstractNumId w:val="28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142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E0D"/>
    <w:rsid w:val="000907A6"/>
    <w:rsid w:val="000B2820"/>
    <w:rsid w:val="000C13D8"/>
    <w:rsid w:val="000C7863"/>
    <w:rsid w:val="000E04F8"/>
    <w:rsid w:val="00141216"/>
    <w:rsid w:val="00181F5D"/>
    <w:rsid w:val="00183345"/>
    <w:rsid w:val="00193656"/>
    <w:rsid w:val="001A0EF3"/>
    <w:rsid w:val="001C1D2D"/>
    <w:rsid w:val="001E4048"/>
    <w:rsid w:val="00214A67"/>
    <w:rsid w:val="002311D6"/>
    <w:rsid w:val="002314DE"/>
    <w:rsid w:val="00256F33"/>
    <w:rsid w:val="00263C18"/>
    <w:rsid w:val="002910E5"/>
    <w:rsid w:val="002B44BD"/>
    <w:rsid w:val="002C0930"/>
    <w:rsid w:val="002E4054"/>
    <w:rsid w:val="002F2FBF"/>
    <w:rsid w:val="002F5DA3"/>
    <w:rsid w:val="00302F3A"/>
    <w:rsid w:val="00305B34"/>
    <w:rsid w:val="0035587F"/>
    <w:rsid w:val="0036000B"/>
    <w:rsid w:val="00387696"/>
    <w:rsid w:val="003961BF"/>
    <w:rsid w:val="003D6762"/>
    <w:rsid w:val="003E74B1"/>
    <w:rsid w:val="00402C60"/>
    <w:rsid w:val="00443ABB"/>
    <w:rsid w:val="0045743B"/>
    <w:rsid w:val="004979E4"/>
    <w:rsid w:val="00512B89"/>
    <w:rsid w:val="005273D6"/>
    <w:rsid w:val="005324DE"/>
    <w:rsid w:val="00533267"/>
    <w:rsid w:val="005433BD"/>
    <w:rsid w:val="005875ED"/>
    <w:rsid w:val="00590D75"/>
    <w:rsid w:val="0059468A"/>
    <w:rsid w:val="00596489"/>
    <w:rsid w:val="005A44FE"/>
    <w:rsid w:val="005B5B13"/>
    <w:rsid w:val="005F4CD3"/>
    <w:rsid w:val="005F6E98"/>
    <w:rsid w:val="00621E0D"/>
    <w:rsid w:val="00626422"/>
    <w:rsid w:val="00660D11"/>
    <w:rsid w:val="006A2FA9"/>
    <w:rsid w:val="006B23B1"/>
    <w:rsid w:val="006B3C0A"/>
    <w:rsid w:val="006B70C4"/>
    <w:rsid w:val="006E64E1"/>
    <w:rsid w:val="00713AA8"/>
    <w:rsid w:val="00731498"/>
    <w:rsid w:val="00735044"/>
    <w:rsid w:val="00757556"/>
    <w:rsid w:val="007F2384"/>
    <w:rsid w:val="007F2867"/>
    <w:rsid w:val="00813663"/>
    <w:rsid w:val="0082088E"/>
    <w:rsid w:val="00821571"/>
    <w:rsid w:val="00830C8B"/>
    <w:rsid w:val="008730E0"/>
    <w:rsid w:val="00887F20"/>
    <w:rsid w:val="0090102D"/>
    <w:rsid w:val="00955111"/>
    <w:rsid w:val="00956007"/>
    <w:rsid w:val="0097108E"/>
    <w:rsid w:val="00971C83"/>
    <w:rsid w:val="009A42B4"/>
    <w:rsid w:val="009D174F"/>
    <w:rsid w:val="009E250F"/>
    <w:rsid w:val="00A04B58"/>
    <w:rsid w:val="00A23041"/>
    <w:rsid w:val="00A30925"/>
    <w:rsid w:val="00A60996"/>
    <w:rsid w:val="00A611ED"/>
    <w:rsid w:val="00A67873"/>
    <w:rsid w:val="00AB49BA"/>
    <w:rsid w:val="00AD00E8"/>
    <w:rsid w:val="00AF7700"/>
    <w:rsid w:val="00B10473"/>
    <w:rsid w:val="00B240F1"/>
    <w:rsid w:val="00B73AD2"/>
    <w:rsid w:val="00B90D71"/>
    <w:rsid w:val="00BA09D2"/>
    <w:rsid w:val="00BB4995"/>
    <w:rsid w:val="00BC79B0"/>
    <w:rsid w:val="00BC7A3E"/>
    <w:rsid w:val="00BD1350"/>
    <w:rsid w:val="00BE7BB6"/>
    <w:rsid w:val="00BF3B71"/>
    <w:rsid w:val="00C1565F"/>
    <w:rsid w:val="00C70E20"/>
    <w:rsid w:val="00CC033B"/>
    <w:rsid w:val="00CC12BC"/>
    <w:rsid w:val="00D30FD0"/>
    <w:rsid w:val="00D356FA"/>
    <w:rsid w:val="00D46F70"/>
    <w:rsid w:val="00D81E6A"/>
    <w:rsid w:val="00D95DDA"/>
    <w:rsid w:val="00DB09E7"/>
    <w:rsid w:val="00DC4CBC"/>
    <w:rsid w:val="00DC688A"/>
    <w:rsid w:val="00DE527B"/>
    <w:rsid w:val="00DF63BD"/>
    <w:rsid w:val="00DF63FA"/>
    <w:rsid w:val="00E04325"/>
    <w:rsid w:val="00E15FDC"/>
    <w:rsid w:val="00E175A5"/>
    <w:rsid w:val="00E35E34"/>
    <w:rsid w:val="00E94192"/>
    <w:rsid w:val="00E962E3"/>
    <w:rsid w:val="00EB59AC"/>
    <w:rsid w:val="00EC75CE"/>
    <w:rsid w:val="00ED20A8"/>
    <w:rsid w:val="00EF2769"/>
    <w:rsid w:val="00EF6334"/>
    <w:rsid w:val="00F17E4E"/>
    <w:rsid w:val="00F46BD4"/>
    <w:rsid w:val="00F62BD8"/>
    <w:rsid w:val="00F93A4B"/>
    <w:rsid w:val="00F94351"/>
    <w:rsid w:val="00FA727E"/>
    <w:rsid w:val="00FF2F57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B329C7-78AB-4567-AB61-B255308A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0D"/>
    <w:pPr>
      <w:spacing w:line="360" w:lineRule="auto"/>
      <w:ind w:firstLine="709"/>
      <w:jc w:val="both"/>
    </w:pPr>
    <w:rPr>
      <w:spacing w:val="20"/>
      <w:sz w:val="28"/>
      <w:szCs w:val="24"/>
    </w:rPr>
  </w:style>
  <w:style w:type="paragraph" w:styleId="2">
    <w:name w:val="heading 2"/>
    <w:basedOn w:val="a"/>
    <w:link w:val="20"/>
    <w:uiPriority w:val="9"/>
    <w:qFormat/>
    <w:rsid w:val="00621E0D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Arial Unicode MS" w:eastAsia="Arial Unicode MS" w:hAnsi="Arial Unicode MS" w:cs="Arial Unicode MS"/>
      <w:b/>
      <w:bCs/>
      <w:color w:val="000000"/>
      <w:spacing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1E0D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spacing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pacing w:val="20"/>
      <w:sz w:val="26"/>
      <w:szCs w:val="26"/>
    </w:rPr>
  </w:style>
  <w:style w:type="paragraph" w:styleId="a3">
    <w:name w:val="Normal (Web)"/>
    <w:basedOn w:val="a"/>
    <w:uiPriority w:val="99"/>
    <w:rsid w:val="00621E0D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pacing w:val="0"/>
      <w:sz w:val="24"/>
    </w:rPr>
  </w:style>
  <w:style w:type="character" w:styleId="a4">
    <w:name w:val="Hyperlink"/>
    <w:uiPriority w:val="99"/>
    <w:rsid w:val="00621E0D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621E0D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ascii="Arial" w:hAnsi="Arial" w:cs="Arial"/>
      <w:spacing w:val="0"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Pr>
      <w:spacing w:val="20"/>
      <w:sz w:val="28"/>
      <w:szCs w:val="24"/>
    </w:rPr>
  </w:style>
  <w:style w:type="table" w:styleId="a7">
    <w:name w:val="Table Grid"/>
    <w:basedOn w:val="a1"/>
    <w:uiPriority w:val="59"/>
    <w:rsid w:val="00621E0D"/>
    <w:pPr>
      <w:widowControl w:val="0"/>
      <w:snapToGrid w:val="0"/>
      <w:ind w:firstLine="7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sid w:val="00B90D71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B90D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pacing w:val="20"/>
      <w:sz w:val="28"/>
      <w:szCs w:val="24"/>
    </w:rPr>
  </w:style>
  <w:style w:type="paragraph" w:styleId="ab">
    <w:name w:val="footer"/>
    <w:basedOn w:val="a"/>
    <w:link w:val="ac"/>
    <w:uiPriority w:val="99"/>
    <w:rsid w:val="00B90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pacing w:val="20"/>
      <w:sz w:val="28"/>
      <w:szCs w:val="24"/>
    </w:rPr>
  </w:style>
  <w:style w:type="character" w:styleId="ad">
    <w:name w:val="page number"/>
    <w:uiPriority w:val="99"/>
    <w:rsid w:val="00DE527B"/>
    <w:rPr>
      <w:rFonts w:cs="Times New Roman"/>
    </w:rPr>
  </w:style>
  <w:style w:type="paragraph" w:customStyle="1" w:styleId="ae">
    <w:name w:val="Стиль"/>
    <w:rsid w:val="00DF63B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5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15799</Words>
  <Characters>90057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2008-04-28T07:55:00Z</cp:lastPrinted>
  <dcterms:created xsi:type="dcterms:W3CDTF">2014-02-20T14:34:00Z</dcterms:created>
  <dcterms:modified xsi:type="dcterms:W3CDTF">2014-02-20T14:34:00Z</dcterms:modified>
</cp:coreProperties>
</file>