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7FC" w:rsidRPr="00D4110C" w:rsidRDefault="00D547FC" w:rsidP="00801B94">
      <w:pPr>
        <w:shd w:val="clear" w:color="000000" w:fill="auto"/>
        <w:suppressAutoHyphens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Министерство науки и образования РФ</w:t>
      </w:r>
    </w:p>
    <w:p w:rsidR="00D547FC" w:rsidRPr="00D4110C" w:rsidRDefault="00D547FC" w:rsidP="00801B94">
      <w:pPr>
        <w:shd w:val="clear" w:color="000000" w:fill="auto"/>
        <w:suppressAutoHyphens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ГОУ ВПО «Магнитогорский государственный университет»</w:t>
      </w:r>
    </w:p>
    <w:p w:rsidR="00D547FC" w:rsidRPr="00D4110C" w:rsidRDefault="00D547FC" w:rsidP="00801B94">
      <w:pPr>
        <w:shd w:val="clear" w:color="000000" w:fill="auto"/>
        <w:suppressAutoHyphens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Социальный факультет</w:t>
      </w:r>
    </w:p>
    <w:p w:rsidR="00D547FC" w:rsidRPr="00D4110C" w:rsidRDefault="00D547FC" w:rsidP="00801B94">
      <w:pPr>
        <w:shd w:val="clear" w:color="000000" w:fill="auto"/>
        <w:suppressAutoHyphens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Кафедра теории и методики социальной работы</w:t>
      </w:r>
    </w:p>
    <w:p w:rsidR="00D547FC" w:rsidRPr="00D4110C" w:rsidRDefault="00D547FC" w:rsidP="00801B94">
      <w:pPr>
        <w:shd w:val="clear" w:color="000000" w:fill="auto"/>
        <w:suppressAutoHyphens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547FC" w:rsidRPr="00D4110C" w:rsidRDefault="00D547FC" w:rsidP="00801B94">
      <w:pPr>
        <w:shd w:val="clear" w:color="000000" w:fill="auto"/>
        <w:suppressAutoHyphens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4110C" w:rsidRDefault="00D4110C" w:rsidP="00801B94">
      <w:pPr>
        <w:shd w:val="clear" w:color="000000" w:fill="auto"/>
        <w:suppressAutoHyphens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92F70" w:rsidRDefault="00792F70" w:rsidP="00801B94">
      <w:pPr>
        <w:shd w:val="clear" w:color="000000" w:fill="auto"/>
        <w:suppressAutoHyphens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92F70" w:rsidRDefault="00792F70" w:rsidP="00801B94">
      <w:pPr>
        <w:shd w:val="clear" w:color="000000" w:fill="auto"/>
        <w:suppressAutoHyphens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92F70" w:rsidRDefault="00792F70" w:rsidP="00801B94">
      <w:pPr>
        <w:shd w:val="clear" w:color="000000" w:fill="auto"/>
        <w:suppressAutoHyphens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92F70" w:rsidRDefault="00792F70" w:rsidP="00801B94">
      <w:pPr>
        <w:shd w:val="clear" w:color="000000" w:fill="auto"/>
        <w:suppressAutoHyphens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92F70" w:rsidRDefault="00792F70" w:rsidP="00801B94">
      <w:pPr>
        <w:shd w:val="clear" w:color="000000" w:fill="auto"/>
        <w:suppressAutoHyphens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547FC" w:rsidRPr="00D4110C" w:rsidRDefault="00D4110C" w:rsidP="00801B94">
      <w:pPr>
        <w:shd w:val="clear" w:color="000000" w:fill="auto"/>
        <w:suppressAutoHyphens/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4110C">
        <w:rPr>
          <w:rFonts w:ascii="Times New Roman" w:hAnsi="Times New Roman"/>
          <w:b/>
          <w:sz w:val="28"/>
          <w:szCs w:val="28"/>
        </w:rPr>
        <w:t>К</w:t>
      </w:r>
      <w:r w:rsidR="00801B94">
        <w:rPr>
          <w:rFonts w:ascii="Times New Roman" w:hAnsi="Times New Roman"/>
          <w:b/>
          <w:sz w:val="28"/>
          <w:szCs w:val="28"/>
        </w:rPr>
        <w:t>урсовая работа</w:t>
      </w:r>
    </w:p>
    <w:p w:rsidR="00D547FC" w:rsidRPr="00D4110C" w:rsidRDefault="004912B2" w:rsidP="00801B94">
      <w:pPr>
        <w:shd w:val="clear" w:color="000000" w:fill="auto"/>
        <w:suppressAutoHyphens/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4110C">
        <w:rPr>
          <w:rFonts w:ascii="Times New Roman" w:hAnsi="Times New Roman"/>
          <w:b/>
          <w:sz w:val="28"/>
          <w:szCs w:val="28"/>
        </w:rPr>
        <w:t xml:space="preserve">Анализ теоретических основ применения </w:t>
      </w:r>
      <w:r w:rsidRPr="00D4110C">
        <w:rPr>
          <w:rFonts w:ascii="Times New Roman" w:hAnsi="Times New Roman"/>
          <w:b/>
          <w:sz w:val="28"/>
          <w:szCs w:val="28"/>
          <w:lang w:val="en-US" w:bidi="ar-SY"/>
        </w:rPr>
        <w:t>I</w:t>
      </w:r>
      <w:r w:rsidRPr="00D4110C">
        <w:rPr>
          <w:rFonts w:ascii="Times New Roman" w:hAnsi="Times New Roman"/>
          <w:b/>
          <w:sz w:val="28"/>
          <w:szCs w:val="28"/>
        </w:rPr>
        <w:t>Т-технологий в профессиональной реабилитации инвалидов и разработка путей их совершенствования</w:t>
      </w:r>
    </w:p>
    <w:p w:rsidR="00D547FC" w:rsidRPr="00D4110C" w:rsidRDefault="00D547FC" w:rsidP="00801B94">
      <w:pPr>
        <w:shd w:val="clear" w:color="000000" w:fill="auto"/>
        <w:suppressAutoHyphens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A15E2" w:rsidRPr="00D4110C" w:rsidRDefault="00BA15E2" w:rsidP="00801B94">
      <w:pPr>
        <w:shd w:val="clear" w:color="000000" w:fill="auto"/>
        <w:suppressAutoHyphens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BA15E2" w:rsidRDefault="00BA15E2" w:rsidP="00801B94">
      <w:pPr>
        <w:shd w:val="clear" w:color="000000" w:fill="auto"/>
        <w:suppressAutoHyphens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A67B4" w:rsidRDefault="00CA67B4" w:rsidP="00801B94">
      <w:pPr>
        <w:shd w:val="clear" w:color="000000" w:fill="auto"/>
        <w:suppressAutoHyphens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92F70" w:rsidRDefault="00792F70" w:rsidP="00801B94">
      <w:pPr>
        <w:shd w:val="clear" w:color="000000" w:fill="auto"/>
        <w:suppressAutoHyphens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4110C" w:rsidRPr="00D4110C" w:rsidRDefault="00D4110C" w:rsidP="00801B94">
      <w:pPr>
        <w:shd w:val="clear" w:color="000000" w:fill="auto"/>
        <w:suppressAutoHyphens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4110C" w:rsidRPr="00D4110C" w:rsidRDefault="00D4110C" w:rsidP="00801B94">
      <w:pPr>
        <w:shd w:val="clear" w:color="000000" w:fill="auto"/>
        <w:suppressAutoHyphens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4110C" w:rsidRDefault="00D4110C" w:rsidP="00801B94">
      <w:pPr>
        <w:shd w:val="clear" w:color="000000" w:fill="auto"/>
        <w:suppressAutoHyphens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4110C" w:rsidRDefault="00D4110C" w:rsidP="00801B94">
      <w:pPr>
        <w:shd w:val="clear" w:color="000000" w:fill="auto"/>
        <w:suppressAutoHyphens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4110C" w:rsidRDefault="00D4110C" w:rsidP="00801B94">
      <w:pPr>
        <w:shd w:val="clear" w:color="000000" w:fill="auto"/>
        <w:suppressAutoHyphens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4110C" w:rsidRPr="00D4110C" w:rsidRDefault="00D4110C" w:rsidP="00801B94">
      <w:pPr>
        <w:shd w:val="clear" w:color="000000" w:fill="auto"/>
        <w:suppressAutoHyphens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912B2" w:rsidRPr="00D4110C" w:rsidRDefault="004912B2" w:rsidP="00801B94">
      <w:pPr>
        <w:shd w:val="clear" w:color="000000" w:fill="auto"/>
        <w:suppressAutoHyphens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547FC" w:rsidRPr="00D4110C" w:rsidRDefault="004912B2" w:rsidP="00801B94">
      <w:pPr>
        <w:shd w:val="clear" w:color="000000" w:fill="auto"/>
        <w:suppressAutoHyphens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Магнитогорск, 2011</w:t>
      </w:r>
    </w:p>
    <w:p w:rsidR="00D547FC" w:rsidRPr="00D4110C" w:rsidRDefault="00D4110C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D547FC" w:rsidRPr="00D4110C">
        <w:rPr>
          <w:rFonts w:ascii="Times New Roman" w:hAnsi="Times New Roman"/>
          <w:b/>
          <w:sz w:val="28"/>
          <w:szCs w:val="28"/>
        </w:rPr>
        <w:t>СОДЕРЖАНИЕ</w:t>
      </w:r>
    </w:p>
    <w:p w:rsidR="00D4110C" w:rsidRPr="00FC4527" w:rsidRDefault="00801B94" w:rsidP="00801B94">
      <w:pPr>
        <w:shd w:val="clear" w:color="000000" w:fill="auto"/>
        <w:spacing w:after="0" w:line="360" w:lineRule="auto"/>
        <w:contextualSpacing/>
        <w:jc w:val="center"/>
        <w:rPr>
          <w:rFonts w:ascii="Times New Roman" w:hAnsi="Times New Roman"/>
          <w:color w:val="FFFFFF"/>
          <w:sz w:val="28"/>
          <w:szCs w:val="28"/>
        </w:rPr>
      </w:pPr>
      <w:r w:rsidRPr="00FC4527">
        <w:rPr>
          <w:rFonts w:ascii="Times New Roman" w:hAnsi="Times New Roman"/>
          <w:color w:val="FFFFFF"/>
          <w:sz w:val="28"/>
        </w:rPr>
        <w:t>профессиональная реабилитация инвалид</w:t>
      </w:r>
    </w:p>
    <w:p w:rsidR="00D4110C" w:rsidRPr="00D4110C" w:rsidRDefault="00D4110C" w:rsidP="00801B94">
      <w:pPr>
        <w:shd w:val="clear" w:color="000000" w:fill="auto"/>
        <w:tabs>
          <w:tab w:val="left" w:pos="567"/>
        </w:tabs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ВВЕДЕНИЕ</w:t>
      </w:r>
    </w:p>
    <w:p w:rsidR="00D4110C" w:rsidRPr="00D4110C" w:rsidRDefault="00D4110C" w:rsidP="00801B94">
      <w:pPr>
        <w:shd w:val="clear" w:color="000000" w:fill="auto"/>
        <w:tabs>
          <w:tab w:val="left" w:pos="567"/>
        </w:tabs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 xml:space="preserve">ГЛАВА </w:t>
      </w:r>
      <w:r w:rsidRPr="00D4110C">
        <w:rPr>
          <w:rFonts w:ascii="Times New Roman" w:hAnsi="Times New Roman"/>
          <w:sz w:val="28"/>
          <w:szCs w:val="28"/>
          <w:lang w:val="en-US"/>
        </w:rPr>
        <w:t>I</w:t>
      </w:r>
      <w:r w:rsidRPr="00D4110C">
        <w:rPr>
          <w:rFonts w:ascii="Times New Roman" w:hAnsi="Times New Roman"/>
          <w:sz w:val="28"/>
          <w:szCs w:val="28"/>
        </w:rPr>
        <w:t>. ТЕОРЕТИЧЕСКИЕ ОСНОВЫ ИССЛЕДУЕМОЙ ПРОБЛЕМЫ</w:t>
      </w:r>
    </w:p>
    <w:p w:rsidR="00D4110C" w:rsidRPr="00D4110C" w:rsidRDefault="00D4110C" w:rsidP="00801B94">
      <w:pPr>
        <w:numPr>
          <w:ilvl w:val="1"/>
          <w:numId w:val="35"/>
        </w:numPr>
        <w:shd w:val="clear" w:color="000000" w:fill="auto"/>
        <w:tabs>
          <w:tab w:val="left" w:pos="567"/>
        </w:tabs>
        <w:suppressAutoHyphens/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Понятие и сущность профессиональной реабилитации инвалидов</w:t>
      </w:r>
    </w:p>
    <w:p w:rsidR="00D4110C" w:rsidRPr="00D4110C" w:rsidRDefault="00D4110C" w:rsidP="00801B94">
      <w:pPr>
        <w:numPr>
          <w:ilvl w:val="1"/>
          <w:numId w:val="35"/>
        </w:numPr>
        <w:shd w:val="clear" w:color="000000" w:fill="auto"/>
        <w:tabs>
          <w:tab w:val="left" w:pos="567"/>
        </w:tabs>
        <w:suppressAutoHyphens/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Роль информационных технологий в профессиональной реабилитации инвалидов</w:t>
      </w:r>
    </w:p>
    <w:p w:rsidR="00D4110C" w:rsidRPr="00D4110C" w:rsidRDefault="00D4110C" w:rsidP="00801B94">
      <w:pPr>
        <w:shd w:val="clear" w:color="000000" w:fill="auto"/>
        <w:tabs>
          <w:tab w:val="left" w:pos="567"/>
        </w:tabs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 xml:space="preserve">Выводы по Главе </w:t>
      </w:r>
      <w:r w:rsidRPr="00D4110C">
        <w:rPr>
          <w:rFonts w:ascii="Times New Roman" w:hAnsi="Times New Roman"/>
          <w:sz w:val="28"/>
          <w:szCs w:val="28"/>
          <w:lang w:val="en-US"/>
        </w:rPr>
        <w:t>I</w:t>
      </w:r>
    </w:p>
    <w:p w:rsidR="00D4110C" w:rsidRPr="00D4110C" w:rsidRDefault="00D4110C" w:rsidP="00801B94">
      <w:pPr>
        <w:shd w:val="clear" w:color="000000" w:fill="auto"/>
        <w:tabs>
          <w:tab w:val="left" w:pos="567"/>
        </w:tabs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 xml:space="preserve">ГЛАВА </w:t>
      </w:r>
      <w:r w:rsidRPr="00D4110C">
        <w:rPr>
          <w:rFonts w:ascii="Times New Roman" w:hAnsi="Times New Roman"/>
          <w:sz w:val="28"/>
          <w:szCs w:val="28"/>
          <w:lang w:val="en-US"/>
        </w:rPr>
        <w:t>II</w:t>
      </w:r>
      <w:r w:rsidRPr="00D4110C">
        <w:rPr>
          <w:rFonts w:ascii="Times New Roman" w:hAnsi="Times New Roman"/>
          <w:sz w:val="28"/>
          <w:szCs w:val="28"/>
        </w:rPr>
        <w:t>. ПРАКТИЧЕСКИЕ АСПЕКТЫ ИССЛЕДУЕМОЙ ПРОБЛЕМЫ</w:t>
      </w:r>
    </w:p>
    <w:p w:rsidR="00D4110C" w:rsidRPr="00D4110C" w:rsidRDefault="00D4110C" w:rsidP="00801B94">
      <w:pPr>
        <w:shd w:val="clear" w:color="000000" w:fill="auto"/>
        <w:tabs>
          <w:tab w:val="left" w:pos="567"/>
        </w:tabs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2.1 Опыт использования новых информационных технологий в профессиональной реабилитации инвалидов</w:t>
      </w:r>
    </w:p>
    <w:p w:rsidR="00D4110C" w:rsidRPr="00D4110C" w:rsidRDefault="00D4110C" w:rsidP="00801B94">
      <w:pPr>
        <w:shd w:val="clear" w:color="000000" w:fill="auto"/>
        <w:tabs>
          <w:tab w:val="left" w:pos="567"/>
        </w:tabs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2.2 Результаты эмпирического исследования</w:t>
      </w:r>
    </w:p>
    <w:p w:rsidR="00D4110C" w:rsidRPr="00D4110C" w:rsidRDefault="00D4110C" w:rsidP="00801B94">
      <w:pPr>
        <w:shd w:val="clear" w:color="000000" w:fill="auto"/>
        <w:tabs>
          <w:tab w:val="left" w:pos="567"/>
        </w:tabs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2.3 Разработка модели отделения профессиональной</w:t>
      </w:r>
      <w:r w:rsidR="00801B94">
        <w:rPr>
          <w:rFonts w:ascii="Times New Roman" w:hAnsi="Times New Roman"/>
          <w:sz w:val="28"/>
          <w:szCs w:val="28"/>
        </w:rPr>
        <w:t xml:space="preserve"> </w:t>
      </w:r>
      <w:r w:rsidRPr="00D4110C">
        <w:rPr>
          <w:rFonts w:ascii="Times New Roman" w:hAnsi="Times New Roman"/>
          <w:sz w:val="28"/>
          <w:szCs w:val="28"/>
        </w:rPr>
        <w:t>реабилитации инвалидов</w:t>
      </w:r>
    </w:p>
    <w:p w:rsidR="00D4110C" w:rsidRPr="00D4110C" w:rsidRDefault="00D4110C" w:rsidP="00801B94">
      <w:pPr>
        <w:shd w:val="clear" w:color="000000" w:fill="auto"/>
        <w:tabs>
          <w:tab w:val="left" w:pos="567"/>
        </w:tabs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 xml:space="preserve">Выводы по Главе </w:t>
      </w:r>
      <w:r w:rsidRPr="00D4110C">
        <w:rPr>
          <w:rFonts w:ascii="Times New Roman" w:hAnsi="Times New Roman"/>
          <w:sz w:val="28"/>
          <w:szCs w:val="28"/>
          <w:lang w:val="en-US"/>
        </w:rPr>
        <w:t>II</w:t>
      </w:r>
    </w:p>
    <w:p w:rsidR="00D4110C" w:rsidRPr="00D4110C" w:rsidRDefault="00D4110C" w:rsidP="00801B94">
      <w:pPr>
        <w:shd w:val="clear" w:color="000000" w:fill="auto"/>
        <w:tabs>
          <w:tab w:val="left" w:pos="567"/>
        </w:tabs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ЗАКЛЮЧЕНИЕ</w:t>
      </w:r>
    </w:p>
    <w:p w:rsidR="00D4110C" w:rsidRPr="00D4110C" w:rsidRDefault="00D4110C" w:rsidP="00801B94">
      <w:pPr>
        <w:shd w:val="clear" w:color="000000" w:fill="auto"/>
        <w:tabs>
          <w:tab w:val="left" w:pos="567"/>
        </w:tabs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СПИСОК ЛИТЕРАТУРЫ</w:t>
      </w:r>
    </w:p>
    <w:p w:rsidR="00D4110C" w:rsidRPr="00D4110C" w:rsidRDefault="00D4110C" w:rsidP="00801B94">
      <w:pPr>
        <w:shd w:val="clear" w:color="000000" w:fill="auto"/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ПРИЛОЖЕНИЕ</w:t>
      </w:r>
    </w:p>
    <w:p w:rsidR="00D547FC" w:rsidRPr="00D4110C" w:rsidRDefault="00D547FC" w:rsidP="00801B94">
      <w:pPr>
        <w:shd w:val="clear" w:color="000000" w:fill="auto"/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AC3A5D" w:rsidRPr="00D4110C" w:rsidRDefault="008E6118" w:rsidP="00801B94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br w:type="page"/>
      </w:r>
      <w:r w:rsidR="00AC3A5D" w:rsidRPr="00D4110C">
        <w:rPr>
          <w:rFonts w:ascii="Times New Roman" w:hAnsi="Times New Roman"/>
          <w:b/>
          <w:sz w:val="28"/>
          <w:szCs w:val="28"/>
        </w:rPr>
        <w:t>ВВЕДЕНИЕ</w:t>
      </w:r>
    </w:p>
    <w:p w:rsidR="00AC3A5D" w:rsidRPr="00D4110C" w:rsidRDefault="00AC3A5D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4110C" w:rsidRDefault="00AC3A5D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Проблемы социализации, социальной реабилитации, профессионального становления, трудоустройства инвалидов в условиях современной России очень актуальны. Это объясняется в первую очередь тем, что численность людей с различными отклонениями и ограничениями жизнедеятельности возрастает. Ежегодно признаются инвалидами около 3,5 млн. человек, в том числе более 1 млн. – впервые.</w:t>
      </w:r>
    </w:p>
    <w:p w:rsidR="007533F4" w:rsidRPr="00D4110C" w:rsidRDefault="007533F4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Инвалидность представляет собой социальный феномен, избежать которого не может ни одно сообщество, и каждое государство сообразно уровню своего развития, приоритетам и возможностям формирует социальную и экономическую политику в отношении инвалидов.</w:t>
      </w:r>
    </w:p>
    <w:p w:rsidR="00D4110C" w:rsidRDefault="007533F4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Необходимо отметить, что одной из важнейших форм вхождения инвалидов в социум является их трудовая деятельность. Новое законодательство в отношении инвалидов, их профессионального становления, трудовой занятости достаточно прогрессивно, ориентируется на общепризнанные международные стандарты. Однако на практике реализация основных направлений становления инвалида – профессиональное ориентирование, обучение, трудоустройство, - имеет много проблем.</w:t>
      </w:r>
    </w:p>
    <w:p w:rsidR="00DE2907" w:rsidRPr="00D4110C" w:rsidRDefault="00DE2907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В данной работе мы попытаемся определить, какие проблемы на самом деле являются первостепенными для людей с ограниченными возможностями, а также выяснить, с какими трудностями им приходится сталкиваться в процессе трудоустройства и поиска подходящей работы.</w:t>
      </w:r>
    </w:p>
    <w:p w:rsidR="00DE2907" w:rsidRPr="00D4110C" w:rsidRDefault="00DE2907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 xml:space="preserve">Таким образом, объектом </w:t>
      </w:r>
      <w:r w:rsidR="00241D3F" w:rsidRPr="00D4110C">
        <w:rPr>
          <w:rFonts w:ascii="Times New Roman" w:hAnsi="Times New Roman"/>
          <w:sz w:val="28"/>
          <w:szCs w:val="28"/>
        </w:rPr>
        <w:t>исследования являются</w:t>
      </w:r>
      <w:r w:rsidRPr="00D4110C">
        <w:rPr>
          <w:rFonts w:ascii="Times New Roman" w:hAnsi="Times New Roman"/>
          <w:sz w:val="28"/>
          <w:szCs w:val="28"/>
        </w:rPr>
        <w:t xml:space="preserve"> люди с ограниченными возможностями в возрасте от 18 до 55 лет.</w:t>
      </w:r>
    </w:p>
    <w:p w:rsidR="00DE2907" w:rsidRPr="00D4110C" w:rsidRDefault="00DE2907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Предметом</w:t>
      </w:r>
      <w:r w:rsidR="00241D3F" w:rsidRPr="00D4110C">
        <w:rPr>
          <w:rFonts w:ascii="Times New Roman" w:hAnsi="Times New Roman"/>
          <w:sz w:val="28"/>
          <w:szCs w:val="28"/>
        </w:rPr>
        <w:t xml:space="preserve"> исследования выступает процесс профессиональной реабилитации людей с ограниченными возможностями в возрасте от 18 до 55 лет.</w:t>
      </w:r>
    </w:p>
    <w:p w:rsidR="00241D3F" w:rsidRPr="00D4110C" w:rsidRDefault="00241D3F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 xml:space="preserve">Целью исследования выступает </w:t>
      </w:r>
      <w:r w:rsidR="00B20E16" w:rsidRPr="00D4110C">
        <w:rPr>
          <w:rFonts w:ascii="Times New Roman" w:hAnsi="Times New Roman"/>
          <w:sz w:val="28"/>
          <w:szCs w:val="28"/>
        </w:rPr>
        <w:t>изучение теоретических основ применения информационных технологий (ИТ) в профессиональной реабилитации инвалидов и разработка путей совершенствования профессиональной реабилитации инвалидов</w:t>
      </w:r>
      <w:r w:rsidRPr="00D4110C">
        <w:rPr>
          <w:rFonts w:ascii="Times New Roman" w:hAnsi="Times New Roman"/>
          <w:sz w:val="28"/>
          <w:szCs w:val="28"/>
        </w:rPr>
        <w:t>.</w:t>
      </w:r>
    </w:p>
    <w:p w:rsidR="00241D3F" w:rsidRPr="00D4110C" w:rsidRDefault="00241D3F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Для достижения поставленной цели необходимо выполнить ряд задач:</w:t>
      </w:r>
    </w:p>
    <w:p w:rsidR="00241D3F" w:rsidRPr="00D4110C" w:rsidRDefault="00241D3F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- изучить научную литературу по данной проблеме;</w:t>
      </w:r>
    </w:p>
    <w:p w:rsidR="00C12F71" w:rsidRPr="00D4110C" w:rsidRDefault="00C12F71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- определить роль информационных технологий в процессе профессиональной реабилитации;</w:t>
      </w:r>
    </w:p>
    <w:p w:rsidR="00241D3F" w:rsidRPr="00D4110C" w:rsidRDefault="00241D3F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 xml:space="preserve">- обобщить опыт </w:t>
      </w:r>
      <w:r w:rsidR="00037B93" w:rsidRPr="00D4110C">
        <w:rPr>
          <w:rFonts w:ascii="Times New Roman" w:hAnsi="Times New Roman"/>
          <w:sz w:val="28"/>
          <w:szCs w:val="28"/>
        </w:rPr>
        <w:t>использования информационных технологий в процессе профессиональной реабилитации;</w:t>
      </w:r>
    </w:p>
    <w:p w:rsidR="00C12F71" w:rsidRPr="00D4110C" w:rsidRDefault="00037B93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 xml:space="preserve">- </w:t>
      </w:r>
      <w:r w:rsidR="00C12F71" w:rsidRPr="00D4110C">
        <w:rPr>
          <w:rFonts w:ascii="Times New Roman" w:hAnsi="Times New Roman"/>
          <w:sz w:val="28"/>
          <w:szCs w:val="28"/>
        </w:rPr>
        <w:t>разработать анкету и провести эмпирическое исследование;</w:t>
      </w:r>
    </w:p>
    <w:p w:rsidR="00037B93" w:rsidRPr="00D4110C" w:rsidRDefault="00C12F71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 xml:space="preserve">- </w:t>
      </w:r>
      <w:r w:rsidR="00037B93" w:rsidRPr="00D4110C">
        <w:rPr>
          <w:rFonts w:ascii="Times New Roman" w:hAnsi="Times New Roman"/>
          <w:sz w:val="28"/>
          <w:szCs w:val="28"/>
        </w:rPr>
        <w:t>разработать модель отделения профессиональной реабилитации людей с ограниченными возможностями.</w:t>
      </w:r>
    </w:p>
    <w:p w:rsidR="00037B93" w:rsidRPr="00D4110C" w:rsidRDefault="00037B93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Гипотеза: процесс профессиональной реабилитации будет более качественным и эффективным, если:</w:t>
      </w:r>
    </w:p>
    <w:p w:rsidR="00037B93" w:rsidRPr="00D4110C" w:rsidRDefault="00037B93" w:rsidP="00801B94">
      <w:pPr>
        <w:pStyle w:val="ab"/>
        <w:numPr>
          <w:ilvl w:val="0"/>
          <w:numId w:val="3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будут созданы специализированные центры или отделения профессиональной реабилитации инвалидов;</w:t>
      </w:r>
    </w:p>
    <w:p w:rsidR="00037B93" w:rsidRPr="00D4110C" w:rsidRDefault="00037B93" w:rsidP="00801B94">
      <w:pPr>
        <w:pStyle w:val="ab"/>
        <w:numPr>
          <w:ilvl w:val="0"/>
          <w:numId w:val="3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в процессе профессиональной реабилитации будут использованы новые информационные технологии.</w:t>
      </w:r>
    </w:p>
    <w:p w:rsidR="00037B93" w:rsidRPr="00D4110C" w:rsidRDefault="00037B93" w:rsidP="00801B94">
      <w:pPr>
        <w:pStyle w:val="ab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В качестве методов исследования будут использованы следующие: анализ научной литературы,</w:t>
      </w:r>
      <w:r w:rsidR="00933212" w:rsidRPr="00D4110C">
        <w:rPr>
          <w:rFonts w:ascii="Times New Roman" w:hAnsi="Times New Roman"/>
          <w:sz w:val="28"/>
          <w:szCs w:val="28"/>
        </w:rPr>
        <w:t xml:space="preserve"> обобщение опыта, анкетирование, моделирование, наблюдение, беседа.</w:t>
      </w:r>
    </w:p>
    <w:p w:rsidR="00293FD9" w:rsidRPr="00D4110C" w:rsidRDefault="00293FD9" w:rsidP="00801B94">
      <w:pPr>
        <w:pStyle w:val="ab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Базой исследования выступает Комплексный центр социального обслуживания населения Агаповского района.</w:t>
      </w:r>
    </w:p>
    <w:p w:rsidR="00D4110C" w:rsidRDefault="005A0465" w:rsidP="00801B94">
      <w:pPr>
        <w:pStyle w:val="ab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 xml:space="preserve">Практическая значимость работы заключается в </w:t>
      </w:r>
      <w:r w:rsidR="00933212" w:rsidRPr="00D4110C">
        <w:rPr>
          <w:rFonts w:ascii="Times New Roman" w:hAnsi="Times New Roman"/>
          <w:sz w:val="28"/>
          <w:szCs w:val="28"/>
        </w:rPr>
        <w:t>том, что результаты могут быть использованы в процессе</w:t>
      </w:r>
      <w:r w:rsidRPr="00D4110C">
        <w:rPr>
          <w:rFonts w:ascii="Times New Roman" w:hAnsi="Times New Roman"/>
          <w:sz w:val="28"/>
          <w:szCs w:val="28"/>
        </w:rPr>
        <w:t xml:space="preserve"> профессиональной реабилита</w:t>
      </w:r>
      <w:r w:rsidR="00933212" w:rsidRPr="00D4110C">
        <w:rPr>
          <w:rFonts w:ascii="Times New Roman" w:hAnsi="Times New Roman"/>
          <w:sz w:val="28"/>
          <w:szCs w:val="28"/>
        </w:rPr>
        <w:t xml:space="preserve">ции </w:t>
      </w:r>
      <w:r w:rsidRPr="00D4110C">
        <w:rPr>
          <w:rFonts w:ascii="Times New Roman" w:hAnsi="Times New Roman"/>
          <w:sz w:val="28"/>
          <w:szCs w:val="28"/>
        </w:rPr>
        <w:t>людей с ограниченными возможностями.</w:t>
      </w:r>
    </w:p>
    <w:p w:rsidR="00933212" w:rsidRPr="00D4110C" w:rsidRDefault="002B7223" w:rsidP="00801B94">
      <w:pPr>
        <w:pStyle w:val="ab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В структуру работы в</w:t>
      </w:r>
      <w:r w:rsidR="007603B3" w:rsidRPr="00D4110C">
        <w:rPr>
          <w:rFonts w:ascii="Times New Roman" w:hAnsi="Times New Roman"/>
          <w:sz w:val="28"/>
          <w:szCs w:val="28"/>
        </w:rPr>
        <w:t>х</w:t>
      </w:r>
      <w:r w:rsidRPr="00D4110C">
        <w:rPr>
          <w:rFonts w:ascii="Times New Roman" w:hAnsi="Times New Roman"/>
          <w:sz w:val="28"/>
          <w:szCs w:val="28"/>
        </w:rPr>
        <w:t>одят: введение, две главы, выводы по главам, заключение, список литературы и приложение.</w:t>
      </w:r>
    </w:p>
    <w:p w:rsidR="003030C3" w:rsidRPr="00D4110C" w:rsidRDefault="00AC3A5D" w:rsidP="00801B94">
      <w:pPr>
        <w:shd w:val="clear" w:color="000000" w:fill="auto"/>
        <w:suppressAutoHyphens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b/>
          <w:sz w:val="28"/>
          <w:szCs w:val="28"/>
        </w:rPr>
        <w:br w:type="page"/>
      </w:r>
      <w:r w:rsidR="003030C3" w:rsidRPr="00D4110C">
        <w:rPr>
          <w:rFonts w:ascii="Times New Roman" w:hAnsi="Times New Roman"/>
          <w:b/>
          <w:sz w:val="28"/>
          <w:szCs w:val="28"/>
        </w:rPr>
        <w:t xml:space="preserve">ГЛАВА </w:t>
      </w:r>
      <w:r w:rsidR="003030C3" w:rsidRPr="00D4110C">
        <w:rPr>
          <w:rFonts w:ascii="Times New Roman" w:hAnsi="Times New Roman"/>
          <w:b/>
          <w:sz w:val="28"/>
          <w:szCs w:val="28"/>
          <w:lang w:val="en-US"/>
        </w:rPr>
        <w:t>I</w:t>
      </w:r>
      <w:r w:rsidR="003030C3" w:rsidRPr="00D4110C">
        <w:rPr>
          <w:rFonts w:ascii="Times New Roman" w:hAnsi="Times New Roman"/>
          <w:b/>
          <w:sz w:val="28"/>
          <w:szCs w:val="28"/>
        </w:rPr>
        <w:t>.</w:t>
      </w:r>
      <w:r w:rsidR="009A5F19" w:rsidRPr="00D4110C">
        <w:rPr>
          <w:rFonts w:ascii="Times New Roman" w:hAnsi="Times New Roman"/>
          <w:b/>
          <w:sz w:val="28"/>
          <w:szCs w:val="28"/>
        </w:rPr>
        <w:t xml:space="preserve"> ТЕОРЕТИЧЕСКИЕ ОСНОВЫ</w:t>
      </w:r>
      <w:r w:rsidR="00D4110C">
        <w:rPr>
          <w:rFonts w:ascii="Times New Roman" w:hAnsi="Times New Roman"/>
          <w:b/>
          <w:sz w:val="28"/>
          <w:szCs w:val="28"/>
        </w:rPr>
        <w:t xml:space="preserve"> </w:t>
      </w:r>
      <w:r w:rsidR="009A5F19" w:rsidRPr="00D4110C">
        <w:rPr>
          <w:rFonts w:ascii="Times New Roman" w:hAnsi="Times New Roman"/>
          <w:b/>
          <w:sz w:val="28"/>
          <w:szCs w:val="28"/>
        </w:rPr>
        <w:t>ИССЛЕДУЕМОЙ ПРОБЛЕМЫ</w:t>
      </w:r>
    </w:p>
    <w:p w:rsidR="00D4110C" w:rsidRPr="00D4110C" w:rsidRDefault="00D4110C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4110C" w:rsidRDefault="003030C3" w:rsidP="00801B94">
      <w:pPr>
        <w:numPr>
          <w:ilvl w:val="1"/>
          <w:numId w:val="36"/>
        </w:numPr>
        <w:shd w:val="clear" w:color="000000" w:fill="auto"/>
        <w:suppressAutoHyphens/>
        <w:spacing w:after="0" w:line="36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4110C">
        <w:rPr>
          <w:rFonts w:ascii="Times New Roman" w:hAnsi="Times New Roman"/>
          <w:b/>
          <w:sz w:val="28"/>
          <w:szCs w:val="28"/>
        </w:rPr>
        <w:t xml:space="preserve">Понятие </w:t>
      </w:r>
      <w:r w:rsidR="00D74E82" w:rsidRPr="00D4110C">
        <w:rPr>
          <w:rFonts w:ascii="Times New Roman" w:hAnsi="Times New Roman"/>
          <w:b/>
          <w:sz w:val="28"/>
          <w:szCs w:val="28"/>
        </w:rPr>
        <w:t>и</w:t>
      </w:r>
      <w:r w:rsidRPr="00D4110C">
        <w:rPr>
          <w:rFonts w:ascii="Times New Roman" w:hAnsi="Times New Roman"/>
          <w:b/>
          <w:sz w:val="28"/>
          <w:szCs w:val="28"/>
        </w:rPr>
        <w:t xml:space="preserve"> сущность профессиональн</w:t>
      </w:r>
      <w:r w:rsidR="00D74E82" w:rsidRPr="00D4110C">
        <w:rPr>
          <w:rFonts w:ascii="Times New Roman" w:hAnsi="Times New Roman"/>
          <w:b/>
          <w:sz w:val="28"/>
          <w:szCs w:val="28"/>
        </w:rPr>
        <w:t>ой</w:t>
      </w:r>
    </w:p>
    <w:p w:rsidR="003030C3" w:rsidRPr="00D4110C" w:rsidRDefault="003030C3" w:rsidP="00801B94">
      <w:pPr>
        <w:shd w:val="clear" w:color="000000" w:fill="auto"/>
        <w:suppressAutoHyphens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b/>
          <w:sz w:val="28"/>
          <w:szCs w:val="28"/>
        </w:rPr>
        <w:t>реабилита</w:t>
      </w:r>
      <w:r w:rsidR="00D74E82" w:rsidRPr="00D4110C">
        <w:rPr>
          <w:rFonts w:ascii="Times New Roman" w:hAnsi="Times New Roman"/>
          <w:b/>
          <w:sz w:val="28"/>
          <w:szCs w:val="28"/>
        </w:rPr>
        <w:t>ции</w:t>
      </w:r>
      <w:r w:rsidRPr="00D4110C">
        <w:rPr>
          <w:rFonts w:ascii="Times New Roman" w:hAnsi="Times New Roman"/>
          <w:b/>
          <w:sz w:val="28"/>
          <w:szCs w:val="28"/>
        </w:rPr>
        <w:t xml:space="preserve"> инвалидов</w:t>
      </w:r>
    </w:p>
    <w:p w:rsidR="00D4110C" w:rsidRDefault="00D4110C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4110C" w:rsidRDefault="00A315CB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Чтобы говорить о профессиональной реабилитации инвалидов, необходимо, прежде всего, рассмотреть такие понятия как «инвалидность» и «инва</w:t>
      </w:r>
      <w:r w:rsidR="002E5EBB" w:rsidRPr="00D4110C">
        <w:rPr>
          <w:rFonts w:ascii="Times New Roman" w:hAnsi="Times New Roman"/>
          <w:sz w:val="28"/>
          <w:szCs w:val="28"/>
        </w:rPr>
        <w:t>лид» в современной трактовке, поскольку исторически данные понятия в России связывались с понятиями «нетрудоспособность» и «больной». Причиной этого выступало то, что специалисты долгое время рассматривали понятие «инвалидность», отталкиваясь преимущественно от биологических предпосылок, расценивая ее возникновение в основном как следствие неблагоприятного исхода лечения. Социальная сторона проблемы, в свою очередь, была сужена до нетрудоспособности, как основном показателе инвалидности.</w:t>
      </w:r>
    </w:p>
    <w:p w:rsidR="00D4110C" w:rsidRDefault="00301A6A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В настоящее время</w:t>
      </w:r>
      <w:r w:rsidR="000509A1" w:rsidRPr="00D4110C">
        <w:rPr>
          <w:rFonts w:ascii="Times New Roman" w:hAnsi="Times New Roman"/>
          <w:sz w:val="28"/>
          <w:szCs w:val="28"/>
        </w:rPr>
        <w:t xml:space="preserve"> и</w:t>
      </w:r>
      <w:r w:rsidR="00A315CB" w:rsidRPr="00D4110C">
        <w:rPr>
          <w:rFonts w:ascii="Times New Roman" w:hAnsi="Times New Roman"/>
          <w:sz w:val="28"/>
          <w:szCs w:val="28"/>
        </w:rPr>
        <w:t xml:space="preserve">нвалидность </w:t>
      </w:r>
      <w:r w:rsidR="000509A1" w:rsidRPr="00D4110C">
        <w:rPr>
          <w:rFonts w:ascii="Times New Roman" w:hAnsi="Times New Roman"/>
          <w:sz w:val="28"/>
          <w:szCs w:val="28"/>
        </w:rPr>
        <w:t>рассматривают как</w:t>
      </w:r>
      <w:r w:rsidR="00A315CB" w:rsidRPr="00D4110C">
        <w:rPr>
          <w:rFonts w:ascii="Times New Roman" w:hAnsi="Times New Roman"/>
          <w:sz w:val="28"/>
          <w:szCs w:val="28"/>
        </w:rPr>
        <w:t xml:space="preserve"> препятствия или ограничения деятельности человека, с физическими, умственными, сенсорными или психическими отклонениями. Однако существует и другое определение инвалидности: это нарушение или отсутствие какой-либо из функций человеческого организма (</w:t>
      </w:r>
      <w:r w:rsidR="00DE0748" w:rsidRPr="00D4110C">
        <w:rPr>
          <w:rFonts w:ascii="Times New Roman" w:hAnsi="Times New Roman"/>
          <w:sz w:val="28"/>
          <w:szCs w:val="28"/>
        </w:rPr>
        <w:t>7</w:t>
      </w:r>
      <w:r w:rsidR="00043FEC" w:rsidRPr="00D4110C">
        <w:rPr>
          <w:rFonts w:ascii="Times New Roman" w:hAnsi="Times New Roman"/>
          <w:sz w:val="28"/>
          <w:szCs w:val="28"/>
        </w:rPr>
        <w:t>, с. 59</w:t>
      </w:r>
      <w:r w:rsidR="00A315CB" w:rsidRPr="00D4110C">
        <w:rPr>
          <w:rFonts w:ascii="Times New Roman" w:hAnsi="Times New Roman"/>
          <w:sz w:val="28"/>
          <w:szCs w:val="28"/>
        </w:rPr>
        <w:t>).</w:t>
      </w:r>
    </w:p>
    <w:p w:rsidR="00D4110C" w:rsidRDefault="00A315CB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Что касается определения понятия «инвалид», то, согласно ФЗ «О социальной защите инвалидов в Российский Федерации», им выступает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</w:t>
      </w:r>
      <w:r w:rsidR="003B2388" w:rsidRPr="00D4110C">
        <w:rPr>
          <w:rFonts w:ascii="Times New Roman" w:hAnsi="Times New Roman"/>
          <w:sz w:val="28"/>
          <w:szCs w:val="28"/>
        </w:rPr>
        <w:t xml:space="preserve"> (</w:t>
      </w:r>
      <w:r w:rsidR="00FC394E" w:rsidRPr="00D4110C">
        <w:rPr>
          <w:rFonts w:ascii="Times New Roman" w:hAnsi="Times New Roman"/>
          <w:sz w:val="28"/>
          <w:szCs w:val="28"/>
        </w:rPr>
        <w:t>33</w:t>
      </w:r>
      <w:r w:rsidR="003B2388" w:rsidRPr="00D4110C">
        <w:rPr>
          <w:rFonts w:ascii="Times New Roman" w:hAnsi="Times New Roman"/>
          <w:sz w:val="28"/>
          <w:szCs w:val="28"/>
        </w:rPr>
        <w:t>)</w:t>
      </w:r>
      <w:r w:rsidRPr="00D4110C">
        <w:rPr>
          <w:rFonts w:ascii="Times New Roman" w:hAnsi="Times New Roman"/>
          <w:sz w:val="28"/>
          <w:szCs w:val="28"/>
        </w:rPr>
        <w:t>.</w:t>
      </w:r>
    </w:p>
    <w:p w:rsidR="002F375F" w:rsidRPr="00D4110C" w:rsidRDefault="002F375F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В данной работе мы будем придерживаться определения, согласно которому, инвалидами признаются не только лица, у которых снижена или утрачена трудоспособность, но и лица, имеющие другие ограничения жизнедеятельности (самообслуживания, общения, передвижения, обучения).</w:t>
      </w:r>
    </w:p>
    <w:p w:rsidR="00B92877" w:rsidRPr="00D4110C" w:rsidRDefault="00B92877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Если рассматривать причины инвалидности, то основными из них являются следующие:</w:t>
      </w:r>
    </w:p>
    <w:p w:rsidR="00B92877" w:rsidRPr="00D4110C" w:rsidRDefault="00B92877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- общее заболевание;</w:t>
      </w:r>
    </w:p>
    <w:p w:rsidR="00B92877" w:rsidRPr="00D4110C" w:rsidRDefault="00B92877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- трудовое увечье; устанавливается при несчастном случае и в зависимости от обстоятельств, при котором он произошел;</w:t>
      </w:r>
    </w:p>
    <w:p w:rsidR="00B92877" w:rsidRPr="00D4110C" w:rsidRDefault="00B92877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- профессиональное заболевание;</w:t>
      </w:r>
    </w:p>
    <w:p w:rsidR="00B92877" w:rsidRPr="00D4110C" w:rsidRDefault="00B92877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- инвалидность с детства (признаки инвалидности должны быть определены до 16 лет, у учащихся до 18 лет);</w:t>
      </w:r>
    </w:p>
    <w:p w:rsidR="00B92877" w:rsidRPr="00D4110C" w:rsidRDefault="00B92877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- военная травма или заболевание, полученные в период военной службы;</w:t>
      </w:r>
    </w:p>
    <w:p w:rsidR="00C81DF9" w:rsidRPr="00D4110C" w:rsidRDefault="00C81DF9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- инвалидность, связанная с последствиями радиационных воздействий и непосредственным участием в деятельности подразделений особого риска; а также другие причины, установленные законодательством РФ.</w:t>
      </w:r>
    </w:p>
    <w:p w:rsidR="00B95458" w:rsidRPr="00D4110C" w:rsidRDefault="00B95458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Признание лица инвалидом осуществляется при проведении медико-социальной экспертизы Государственной службой медико-социальной экспертизы, входящей в систему органов социальной защиты населения Российской Федерации.</w:t>
      </w:r>
    </w:p>
    <w:p w:rsidR="00B95458" w:rsidRPr="00D4110C" w:rsidRDefault="00B95458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На Государственную службу МСЭ возлагаются:</w:t>
      </w:r>
    </w:p>
    <w:p w:rsidR="00B95458" w:rsidRPr="00D4110C" w:rsidRDefault="00B95458" w:rsidP="00801B94">
      <w:pPr>
        <w:numPr>
          <w:ilvl w:val="0"/>
          <w:numId w:val="5"/>
        </w:numPr>
        <w:shd w:val="clear" w:color="000000" w:fill="auto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определение группы инвалидности, ее причин, сроков, времени наступления инвалидности, потребности инвалида в различных видах социальной защиты;</w:t>
      </w:r>
    </w:p>
    <w:p w:rsidR="00B95458" w:rsidRPr="00D4110C" w:rsidRDefault="00B95458" w:rsidP="00801B94">
      <w:pPr>
        <w:numPr>
          <w:ilvl w:val="0"/>
          <w:numId w:val="5"/>
        </w:numPr>
        <w:shd w:val="clear" w:color="000000" w:fill="auto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разработка индивидуальных программ реабилитации инвалидов;</w:t>
      </w:r>
    </w:p>
    <w:p w:rsidR="00B95458" w:rsidRPr="00D4110C" w:rsidRDefault="00B95458" w:rsidP="00801B94">
      <w:pPr>
        <w:numPr>
          <w:ilvl w:val="0"/>
          <w:numId w:val="5"/>
        </w:numPr>
        <w:shd w:val="clear" w:color="000000" w:fill="auto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участие в разработке комплексных программ профилактики инвалидности, медико-социальной реабилитации и социальной защиты населения;</w:t>
      </w:r>
    </w:p>
    <w:p w:rsidR="00B95458" w:rsidRPr="00D4110C" w:rsidRDefault="00B95458" w:rsidP="00801B94">
      <w:pPr>
        <w:numPr>
          <w:ilvl w:val="0"/>
          <w:numId w:val="5"/>
        </w:numPr>
        <w:shd w:val="clear" w:color="000000" w:fill="auto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изучение уровня и причин инвалидности населения;</w:t>
      </w:r>
    </w:p>
    <w:p w:rsidR="00B95458" w:rsidRPr="00D4110C" w:rsidRDefault="00B95458" w:rsidP="00801B94">
      <w:pPr>
        <w:numPr>
          <w:ilvl w:val="0"/>
          <w:numId w:val="5"/>
        </w:numPr>
        <w:shd w:val="clear" w:color="000000" w:fill="auto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определение степени утраты профессиональной трудоспособности лиц, получивших трудовое увечье или профессиональное заболевание;</w:t>
      </w:r>
    </w:p>
    <w:p w:rsidR="00B95458" w:rsidRPr="00D4110C" w:rsidRDefault="00B95458" w:rsidP="00801B94">
      <w:pPr>
        <w:numPr>
          <w:ilvl w:val="0"/>
          <w:numId w:val="5"/>
        </w:numPr>
        <w:shd w:val="clear" w:color="000000" w:fill="auto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определение причины смерти инвалида</w:t>
      </w:r>
      <w:r w:rsidR="00E57C4A" w:rsidRPr="00D4110C">
        <w:rPr>
          <w:rFonts w:ascii="Times New Roman" w:hAnsi="Times New Roman"/>
          <w:sz w:val="28"/>
          <w:szCs w:val="28"/>
        </w:rPr>
        <w:t xml:space="preserve"> в случаях, когда законодательством РФ предусматривается предоставление льгот семье умершего.</w:t>
      </w:r>
    </w:p>
    <w:p w:rsidR="00AA2723" w:rsidRPr="00D4110C" w:rsidRDefault="00AA2723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Присвоение статуса «инвалид» обладает юридическим и социальным смыслом, так как предполагает определенные особые взаимоотношения с обществом: наличие льгот, получение выплат, ограничения в дееспособности. Некоторые специалисты рассматривают инвалидность как одну из форм социального неравенства.</w:t>
      </w:r>
    </w:p>
    <w:p w:rsidR="003B0924" w:rsidRPr="00D4110C" w:rsidRDefault="003B0924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В связи с этим в настоящее время принята более корректная форма обозначения инвалида – «человек</w:t>
      </w:r>
      <w:r w:rsidR="00D4110C">
        <w:rPr>
          <w:rFonts w:ascii="Times New Roman" w:hAnsi="Times New Roman"/>
          <w:sz w:val="28"/>
          <w:szCs w:val="28"/>
        </w:rPr>
        <w:t xml:space="preserve"> </w:t>
      </w:r>
      <w:r w:rsidRPr="00D4110C">
        <w:rPr>
          <w:rFonts w:ascii="Times New Roman" w:hAnsi="Times New Roman"/>
          <w:sz w:val="28"/>
          <w:szCs w:val="28"/>
        </w:rPr>
        <w:t>с ограниченными возможностями».</w:t>
      </w:r>
    </w:p>
    <w:p w:rsidR="00772DA9" w:rsidRPr="00D4110C" w:rsidRDefault="00772DA9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 xml:space="preserve">Необходимо отметить, что ограничение функций </w:t>
      </w:r>
      <w:r w:rsidR="00AD61FE" w:rsidRPr="00D4110C">
        <w:rPr>
          <w:rFonts w:ascii="Times New Roman" w:hAnsi="Times New Roman"/>
          <w:sz w:val="28"/>
          <w:szCs w:val="28"/>
        </w:rPr>
        <w:t xml:space="preserve">организма человека </w:t>
      </w:r>
      <w:r w:rsidRPr="00D4110C">
        <w:rPr>
          <w:rFonts w:ascii="Times New Roman" w:hAnsi="Times New Roman"/>
          <w:sz w:val="28"/>
          <w:szCs w:val="28"/>
        </w:rPr>
        <w:t>принято условно разделять по следующим категориям:</w:t>
      </w:r>
    </w:p>
    <w:p w:rsidR="00AD61FE" w:rsidRPr="00D4110C" w:rsidRDefault="00772DA9" w:rsidP="00801B94">
      <w:pPr>
        <w:numPr>
          <w:ilvl w:val="0"/>
          <w:numId w:val="7"/>
        </w:numPr>
        <w:shd w:val="clear" w:color="000000" w:fill="auto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нарушения статодинамической функции (двигательной);</w:t>
      </w:r>
    </w:p>
    <w:p w:rsidR="00AD61FE" w:rsidRPr="00D4110C" w:rsidRDefault="00772DA9" w:rsidP="00801B94">
      <w:pPr>
        <w:numPr>
          <w:ilvl w:val="0"/>
          <w:numId w:val="7"/>
        </w:numPr>
        <w:shd w:val="clear" w:color="000000" w:fill="auto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нарушения функций кровообращения, дыхания, пищеварения, выделения, обмена веществ и энергии, внутренней секреции;</w:t>
      </w:r>
    </w:p>
    <w:p w:rsidR="00AD61FE" w:rsidRPr="00D4110C" w:rsidRDefault="00772DA9" w:rsidP="00801B94">
      <w:pPr>
        <w:numPr>
          <w:ilvl w:val="0"/>
          <w:numId w:val="7"/>
        </w:numPr>
        <w:shd w:val="clear" w:color="000000" w:fill="auto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сенсорные (нарушения зрения, слуха, обоняния, осязания);</w:t>
      </w:r>
    </w:p>
    <w:p w:rsidR="00772DA9" w:rsidRPr="00D4110C" w:rsidRDefault="00772DA9" w:rsidP="00801B94">
      <w:pPr>
        <w:numPr>
          <w:ilvl w:val="0"/>
          <w:numId w:val="7"/>
        </w:numPr>
        <w:shd w:val="clear" w:color="000000" w:fill="auto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психические (нарушения восприятия, внимания, памяти, мышления, речи, эмоций, воли).</w:t>
      </w:r>
    </w:p>
    <w:p w:rsidR="00AD61FE" w:rsidRPr="00D4110C" w:rsidRDefault="00AD61FE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Что касается основных категорий жизнедеятельности человека, то среди них можно выделить следующие:</w:t>
      </w:r>
    </w:p>
    <w:p w:rsidR="00AD61FE" w:rsidRPr="00D4110C" w:rsidRDefault="00AD61FE" w:rsidP="00801B94">
      <w:pPr>
        <w:numPr>
          <w:ilvl w:val="0"/>
          <w:numId w:val="8"/>
        </w:numPr>
        <w:shd w:val="clear" w:color="000000" w:fill="auto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способность к самообслуживанию – способность самостоятельно удовлетворять основные физиологические потребности, выполнять повседневную бытовую деятельность и навыки личной гигиены;</w:t>
      </w:r>
    </w:p>
    <w:p w:rsidR="00AD61FE" w:rsidRPr="00D4110C" w:rsidRDefault="00AD61FE" w:rsidP="00801B94">
      <w:pPr>
        <w:numPr>
          <w:ilvl w:val="0"/>
          <w:numId w:val="8"/>
        </w:numPr>
        <w:shd w:val="clear" w:color="000000" w:fill="auto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способность к самостоятельному передвижению – способность самостоятельно перемещаться в пространстве, преодолевать препятствия, сохранять равновесие тела в рамках выполняемой бытовой, общественной, профессиональной деятельности;</w:t>
      </w:r>
    </w:p>
    <w:p w:rsidR="00AD61FE" w:rsidRPr="00D4110C" w:rsidRDefault="00AD61FE" w:rsidP="00801B94">
      <w:pPr>
        <w:numPr>
          <w:ilvl w:val="0"/>
          <w:numId w:val="8"/>
        </w:numPr>
        <w:shd w:val="clear" w:color="000000" w:fill="auto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способность к обучению – способность к восприятию и воспроизведению знаний (общеобразовательных, профессиональных и др.), овладению навыками и умениями;</w:t>
      </w:r>
    </w:p>
    <w:p w:rsidR="00AD61FE" w:rsidRPr="00D4110C" w:rsidRDefault="00AD61FE" w:rsidP="00801B94">
      <w:pPr>
        <w:numPr>
          <w:ilvl w:val="0"/>
          <w:numId w:val="8"/>
        </w:numPr>
        <w:shd w:val="clear" w:color="000000" w:fill="auto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способность к трудовой деятельности – способность осуществлять деятельность в соответствии с требованиями к содержанию, объему и условиям выполнения работы;</w:t>
      </w:r>
    </w:p>
    <w:p w:rsidR="00AD61FE" w:rsidRPr="00D4110C" w:rsidRDefault="00EF13DD" w:rsidP="00801B94">
      <w:pPr>
        <w:numPr>
          <w:ilvl w:val="0"/>
          <w:numId w:val="8"/>
        </w:numPr>
        <w:shd w:val="clear" w:color="000000" w:fill="auto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способность к ориентации – способность определяться во времени и пространстве, воспринимать сигналы посредством зрения, слуха, обоняния и реакция на эти сигналы;</w:t>
      </w:r>
    </w:p>
    <w:p w:rsidR="00EF13DD" w:rsidRPr="00D4110C" w:rsidRDefault="00EF13DD" w:rsidP="00801B94">
      <w:pPr>
        <w:numPr>
          <w:ilvl w:val="0"/>
          <w:numId w:val="8"/>
        </w:numPr>
        <w:shd w:val="clear" w:color="000000" w:fill="auto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способность к общению – способность к установлению контактов между людьми путем восприятия, переработки и передачи информации;</w:t>
      </w:r>
    </w:p>
    <w:p w:rsidR="00EF13DD" w:rsidRPr="00D4110C" w:rsidRDefault="00EF13DD" w:rsidP="00801B94">
      <w:pPr>
        <w:numPr>
          <w:ilvl w:val="0"/>
          <w:numId w:val="8"/>
        </w:numPr>
        <w:shd w:val="clear" w:color="000000" w:fill="auto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способность контролировать свое поведение – способность к осознанию себя и адекватному поведению с учетом социально-правовых норм.</w:t>
      </w:r>
    </w:p>
    <w:p w:rsidR="001F66FE" w:rsidRPr="00D4110C" w:rsidRDefault="001F66FE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Кроме того, законом определяются различные степени нарушений по каждому их виду, в зависимости от этого делается вывод о категории и сроке инвалидности: от первой степени (наименьшее ограничение) до третьей (наибольшее ограничение).</w:t>
      </w:r>
    </w:p>
    <w:p w:rsidR="008C2C28" w:rsidRPr="00D4110C" w:rsidRDefault="008C2C28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Получение статуса инвалида предполагает одновременную разработку для человека индивидуальной программы реабилитации – основного документа, согласно которому он получает технические средства реабилитации, рекомендации по трудоустройству, направления на лечения.</w:t>
      </w:r>
    </w:p>
    <w:p w:rsidR="00440894" w:rsidRPr="00D4110C" w:rsidRDefault="006512F3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Однак</w:t>
      </w:r>
      <w:r w:rsidR="00C6162F" w:rsidRPr="00D4110C">
        <w:rPr>
          <w:rFonts w:ascii="Times New Roman" w:hAnsi="Times New Roman"/>
          <w:sz w:val="28"/>
          <w:szCs w:val="28"/>
        </w:rPr>
        <w:t>о</w:t>
      </w:r>
      <w:r w:rsidRPr="00D4110C">
        <w:rPr>
          <w:rFonts w:ascii="Times New Roman" w:hAnsi="Times New Roman"/>
          <w:sz w:val="28"/>
          <w:szCs w:val="28"/>
        </w:rPr>
        <w:t xml:space="preserve"> </w:t>
      </w:r>
      <w:r w:rsidR="00440894" w:rsidRPr="00D4110C">
        <w:rPr>
          <w:rFonts w:ascii="Times New Roman" w:hAnsi="Times New Roman"/>
          <w:sz w:val="28"/>
          <w:szCs w:val="28"/>
        </w:rPr>
        <w:t>принципиально важная черта учета инвалидности заключается в том, что событие попадает под наблюдение только при его юридическом оформлении. Таким образом, фактическое число лиц со стойкими нарушениями в состоянии здоровья, вызывающими полную утрату или значительное снижение трудоспособности, фактически оказ</w:t>
      </w:r>
      <w:r w:rsidR="00A657EB" w:rsidRPr="00D4110C">
        <w:rPr>
          <w:rFonts w:ascii="Times New Roman" w:hAnsi="Times New Roman"/>
          <w:sz w:val="28"/>
          <w:szCs w:val="28"/>
        </w:rPr>
        <w:t>ывает</w:t>
      </w:r>
      <w:r w:rsidR="00440894" w:rsidRPr="00D4110C">
        <w:rPr>
          <w:rFonts w:ascii="Times New Roman" w:hAnsi="Times New Roman"/>
          <w:sz w:val="28"/>
          <w:szCs w:val="28"/>
        </w:rPr>
        <w:t>ся заметно выше, чем по данным регистрации.</w:t>
      </w:r>
    </w:p>
    <w:p w:rsidR="003B0924" w:rsidRPr="00D4110C" w:rsidRDefault="003B0924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Инвалиды как</w:t>
      </w:r>
      <w:r w:rsidR="00D4110C">
        <w:rPr>
          <w:rFonts w:ascii="Times New Roman" w:hAnsi="Times New Roman"/>
          <w:sz w:val="28"/>
          <w:szCs w:val="28"/>
        </w:rPr>
        <w:t xml:space="preserve"> </w:t>
      </w:r>
      <w:r w:rsidRPr="00D4110C">
        <w:rPr>
          <w:rFonts w:ascii="Times New Roman" w:hAnsi="Times New Roman"/>
          <w:sz w:val="28"/>
          <w:szCs w:val="28"/>
        </w:rPr>
        <w:t>социальная категория людей, находятся в окружении здоровых по сравнению с ними и нуждаются в большей степени в социальной защите, помощи, поддержке. Эти виды помощи определены законодательством, соответствующими нормативными актами, инструкциями и рекомендациями, известен механизм их реализации. Следует отметить, что все нормативные акты касаются льгот, пособий, пенсий и других форм</w:t>
      </w:r>
      <w:r w:rsidR="001479A4" w:rsidRPr="00D4110C">
        <w:rPr>
          <w:rFonts w:ascii="Times New Roman" w:hAnsi="Times New Roman"/>
          <w:sz w:val="28"/>
          <w:szCs w:val="28"/>
        </w:rPr>
        <w:t xml:space="preserve"> социальной помощи, которая направлена на поддержание жизнедеятельности, на пассивное потребление материальных затрат. Вместе с тем, инвалидам необходима такая помощь, которая могла бы стимулировать и активизировать инвалидов и подавляла бы развитие иждивенческих тенденций. Известно, что для полноценной, активной жизни инвалидов, необходимо вовлечение их в общественно-полезную деятельность, развитие и поддержание связей инвалидов со здоровым окружением, государственными учреждениями различного профиля, общественными организациями и управленческими структурами. По существу, речь идет о социальной интеграции инвалидов, которая является конечной целью реабилитации</w:t>
      </w:r>
      <w:r w:rsidR="00FC394E" w:rsidRPr="00D4110C">
        <w:rPr>
          <w:rFonts w:ascii="Times New Roman" w:hAnsi="Times New Roman"/>
          <w:sz w:val="28"/>
          <w:szCs w:val="28"/>
        </w:rPr>
        <w:t xml:space="preserve"> (18</w:t>
      </w:r>
      <w:r w:rsidR="004E5A49" w:rsidRPr="00D4110C">
        <w:rPr>
          <w:rFonts w:ascii="Times New Roman" w:hAnsi="Times New Roman"/>
          <w:sz w:val="28"/>
          <w:szCs w:val="28"/>
        </w:rPr>
        <w:t>, с. 26)</w:t>
      </w:r>
      <w:r w:rsidR="001479A4" w:rsidRPr="00D4110C">
        <w:rPr>
          <w:rFonts w:ascii="Times New Roman" w:hAnsi="Times New Roman"/>
          <w:sz w:val="28"/>
          <w:szCs w:val="28"/>
        </w:rPr>
        <w:t>.</w:t>
      </w:r>
    </w:p>
    <w:p w:rsidR="00727022" w:rsidRPr="00D4110C" w:rsidRDefault="00584E24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 xml:space="preserve">Важнейшим аспектом реабилитации инвалидов является профессиональная реабилитация, под которой принято понимать процесс </w:t>
      </w:r>
      <w:r w:rsidR="00E475BE" w:rsidRPr="00D4110C">
        <w:rPr>
          <w:rFonts w:ascii="Times New Roman" w:hAnsi="Times New Roman"/>
          <w:sz w:val="28"/>
          <w:szCs w:val="28"/>
        </w:rPr>
        <w:t xml:space="preserve">и </w:t>
      </w:r>
      <w:r w:rsidRPr="00D4110C">
        <w:rPr>
          <w:rFonts w:ascii="Times New Roman" w:hAnsi="Times New Roman"/>
          <w:sz w:val="28"/>
          <w:szCs w:val="28"/>
        </w:rPr>
        <w:t xml:space="preserve">систему восстановления конкурентоспособности инвалида на рынке труда. </w:t>
      </w:r>
      <w:r w:rsidR="00727022" w:rsidRPr="00D4110C">
        <w:rPr>
          <w:rFonts w:ascii="Times New Roman" w:hAnsi="Times New Roman"/>
          <w:sz w:val="28"/>
          <w:szCs w:val="28"/>
        </w:rPr>
        <w:t>Именно профессиональная реабилитация является важнейшей составной частью государственной политики в области социальной защиты инвалидов.</w:t>
      </w:r>
    </w:p>
    <w:p w:rsidR="00727022" w:rsidRPr="00D4110C" w:rsidRDefault="00584E24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 xml:space="preserve">Профессиональная реабилитация включает </w:t>
      </w:r>
      <w:r w:rsidR="00727022" w:rsidRPr="00D4110C">
        <w:rPr>
          <w:rFonts w:ascii="Times New Roman" w:hAnsi="Times New Roman"/>
          <w:sz w:val="28"/>
          <w:szCs w:val="28"/>
        </w:rPr>
        <w:t>следующие мероприятия, услуги и технические средства:</w:t>
      </w:r>
    </w:p>
    <w:p w:rsidR="00727022" w:rsidRPr="00D4110C" w:rsidRDefault="00727022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- профессиональная ориентация (профессиональное информирование и консультирование, профессиональный отбор и подбор);</w:t>
      </w:r>
    </w:p>
    <w:p w:rsidR="00727022" w:rsidRPr="00D4110C" w:rsidRDefault="00727022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- психологическая поддержка профессионального самоопределения;</w:t>
      </w:r>
    </w:p>
    <w:p w:rsidR="00727022" w:rsidRPr="00D4110C" w:rsidRDefault="00727022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- обучение (переобучение) по программам основного общего образования, среднего (полного) общего образования, начального, среднего и высшего профессионального образования);</w:t>
      </w:r>
    </w:p>
    <w:p w:rsidR="00727022" w:rsidRPr="00D4110C" w:rsidRDefault="00727022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- повышение квалификации;</w:t>
      </w:r>
    </w:p>
    <w:p w:rsidR="00727022" w:rsidRPr="00D4110C" w:rsidRDefault="00727022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- содействие</w:t>
      </w:r>
      <w:r w:rsidR="00E87C5A" w:rsidRPr="00D4110C">
        <w:rPr>
          <w:rFonts w:ascii="Times New Roman" w:hAnsi="Times New Roman"/>
          <w:sz w:val="28"/>
          <w:szCs w:val="28"/>
        </w:rPr>
        <w:t xml:space="preserve"> трудоустройству (содействие в т</w:t>
      </w:r>
      <w:r w:rsidRPr="00D4110C">
        <w:rPr>
          <w:rFonts w:ascii="Times New Roman" w:hAnsi="Times New Roman"/>
          <w:sz w:val="28"/>
          <w:szCs w:val="28"/>
        </w:rPr>
        <w:t>рудоустройств</w:t>
      </w:r>
      <w:r w:rsidR="00E87C5A" w:rsidRPr="00D4110C">
        <w:rPr>
          <w:rFonts w:ascii="Times New Roman" w:hAnsi="Times New Roman"/>
          <w:sz w:val="28"/>
          <w:szCs w:val="28"/>
        </w:rPr>
        <w:t>е</w:t>
      </w:r>
      <w:r w:rsidRPr="00D4110C">
        <w:rPr>
          <w:rFonts w:ascii="Times New Roman" w:hAnsi="Times New Roman"/>
          <w:sz w:val="28"/>
          <w:szCs w:val="28"/>
        </w:rPr>
        <w:t xml:space="preserve"> на временные работы, на постоянное место работы, самозанятости и предпринимательству);</w:t>
      </w:r>
    </w:p>
    <w:p w:rsidR="00727022" w:rsidRPr="00D4110C" w:rsidRDefault="00727022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- квотирование и создание специальных рабочих мест</w:t>
      </w:r>
      <w:r w:rsidR="00E87C5A" w:rsidRPr="00D4110C">
        <w:rPr>
          <w:rFonts w:ascii="Times New Roman" w:hAnsi="Times New Roman"/>
          <w:sz w:val="28"/>
          <w:szCs w:val="28"/>
        </w:rPr>
        <w:t xml:space="preserve"> для трудоустройства инвалидов;</w:t>
      </w:r>
    </w:p>
    <w:p w:rsidR="00E87C5A" w:rsidRPr="00D4110C" w:rsidRDefault="00E87C5A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- профессионально-производственная адаптация</w:t>
      </w:r>
      <w:r w:rsidR="00C61B5F" w:rsidRPr="00D4110C">
        <w:rPr>
          <w:rFonts w:ascii="Times New Roman" w:hAnsi="Times New Roman"/>
          <w:sz w:val="28"/>
          <w:szCs w:val="28"/>
        </w:rPr>
        <w:t xml:space="preserve"> (</w:t>
      </w:r>
      <w:r w:rsidR="00FC394E" w:rsidRPr="00D4110C">
        <w:rPr>
          <w:rFonts w:ascii="Times New Roman" w:hAnsi="Times New Roman"/>
          <w:sz w:val="28"/>
          <w:szCs w:val="28"/>
        </w:rPr>
        <w:t>4</w:t>
      </w:r>
      <w:r w:rsidR="00DA3165" w:rsidRPr="00D4110C">
        <w:rPr>
          <w:rFonts w:ascii="Times New Roman" w:hAnsi="Times New Roman"/>
          <w:sz w:val="28"/>
          <w:szCs w:val="28"/>
        </w:rPr>
        <w:t>, с. 12</w:t>
      </w:r>
      <w:r w:rsidR="00C61B5F" w:rsidRPr="00D4110C">
        <w:rPr>
          <w:rFonts w:ascii="Times New Roman" w:hAnsi="Times New Roman"/>
          <w:sz w:val="28"/>
          <w:szCs w:val="28"/>
        </w:rPr>
        <w:t>)</w:t>
      </w:r>
      <w:r w:rsidRPr="00D4110C">
        <w:rPr>
          <w:rFonts w:ascii="Times New Roman" w:hAnsi="Times New Roman"/>
          <w:sz w:val="28"/>
          <w:szCs w:val="28"/>
        </w:rPr>
        <w:t>.</w:t>
      </w:r>
    </w:p>
    <w:p w:rsidR="00E475BE" w:rsidRPr="00D4110C" w:rsidRDefault="00E87C5A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 xml:space="preserve">В целом профессиональная реабилитация инвалидов с их последующим трудоустройством экономически выгодна государству. </w:t>
      </w:r>
      <w:r w:rsidR="00584E24" w:rsidRPr="00D4110C">
        <w:rPr>
          <w:rFonts w:ascii="Times New Roman" w:hAnsi="Times New Roman"/>
          <w:sz w:val="28"/>
          <w:szCs w:val="28"/>
        </w:rPr>
        <w:t>Профессиональное образование играет определяющую роль в профессиональной реабилитации инвалидов, так как именно оно создает основу для реализации принципа равных возможностей инвалидов.</w:t>
      </w:r>
      <w:r w:rsidRPr="00D4110C">
        <w:rPr>
          <w:rFonts w:ascii="Times New Roman" w:hAnsi="Times New Roman"/>
          <w:sz w:val="28"/>
          <w:szCs w:val="28"/>
        </w:rPr>
        <w:t xml:space="preserve"> Кроме того, с</w:t>
      </w:r>
      <w:r w:rsidR="00584E24" w:rsidRPr="00D4110C">
        <w:rPr>
          <w:rFonts w:ascii="Times New Roman" w:hAnsi="Times New Roman"/>
          <w:sz w:val="28"/>
          <w:szCs w:val="28"/>
        </w:rPr>
        <w:t>редства, вложенные в образование инвалидов, возвращаются государству через уплату налогов. Обучение и последующее трудоустройство позволит инвалидам реализовывать концепцию независимой жизни, обеспечит им самостоятельный заработок и снимет с государства необходимость постоянн</w:t>
      </w:r>
      <w:r w:rsidR="00E475BE" w:rsidRPr="00D4110C">
        <w:rPr>
          <w:rFonts w:ascii="Times New Roman" w:hAnsi="Times New Roman"/>
          <w:sz w:val="28"/>
          <w:szCs w:val="28"/>
        </w:rPr>
        <w:t>ых затрат по социальной помощи (</w:t>
      </w:r>
      <w:r w:rsidR="00FC394E" w:rsidRPr="00D4110C">
        <w:rPr>
          <w:rFonts w:ascii="Times New Roman" w:hAnsi="Times New Roman"/>
          <w:sz w:val="28"/>
          <w:szCs w:val="28"/>
        </w:rPr>
        <w:t>23</w:t>
      </w:r>
      <w:r w:rsidR="00131378" w:rsidRPr="00D4110C">
        <w:rPr>
          <w:rFonts w:ascii="Times New Roman" w:hAnsi="Times New Roman"/>
          <w:sz w:val="28"/>
          <w:szCs w:val="28"/>
        </w:rPr>
        <w:t>, с. 56</w:t>
      </w:r>
      <w:r w:rsidR="00E475BE" w:rsidRPr="00D4110C">
        <w:rPr>
          <w:rFonts w:ascii="Times New Roman" w:hAnsi="Times New Roman"/>
          <w:sz w:val="28"/>
          <w:szCs w:val="28"/>
        </w:rPr>
        <w:t xml:space="preserve">). </w:t>
      </w:r>
      <w:r w:rsidR="007777BE" w:rsidRPr="00D4110C">
        <w:rPr>
          <w:rFonts w:ascii="Times New Roman" w:hAnsi="Times New Roman"/>
          <w:sz w:val="28"/>
          <w:szCs w:val="28"/>
        </w:rPr>
        <w:t>А в случае ограничения доступа инвалидов к занятиям профессиональной деятельностью, расходы на реабилитацию инвалидов лягут на плечи общества в еще большем размере.</w:t>
      </w:r>
    </w:p>
    <w:p w:rsidR="005F56C1" w:rsidRPr="00D4110C" w:rsidRDefault="005F56C1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Государство, обеспечивая социальную защищенность инвалидов, призвано создавать им необходимые условия для индивидуального развития, реализации творческих и производственных возможностей и способностей путем учета их потребностей</w:t>
      </w:r>
      <w:r w:rsidR="00931D62" w:rsidRPr="00D4110C">
        <w:rPr>
          <w:rFonts w:ascii="Times New Roman" w:hAnsi="Times New Roman"/>
          <w:sz w:val="28"/>
          <w:szCs w:val="28"/>
        </w:rPr>
        <w:t xml:space="preserve"> в соответствующих государственных програм</w:t>
      </w:r>
      <w:r w:rsidR="00A8051D" w:rsidRPr="00D4110C">
        <w:rPr>
          <w:rFonts w:ascii="Times New Roman" w:hAnsi="Times New Roman"/>
          <w:sz w:val="28"/>
          <w:szCs w:val="28"/>
        </w:rPr>
        <w:t>мах, предоставления</w:t>
      </w:r>
      <w:r w:rsidR="00931D62" w:rsidRPr="00D4110C">
        <w:rPr>
          <w:rFonts w:ascii="Times New Roman" w:hAnsi="Times New Roman"/>
          <w:sz w:val="28"/>
          <w:szCs w:val="28"/>
        </w:rPr>
        <w:t xml:space="preserve"> социальной помощи предусмотренных законодательством видах в целях устранения пр</w:t>
      </w:r>
      <w:r w:rsidR="005571BB" w:rsidRPr="00D4110C">
        <w:rPr>
          <w:rFonts w:ascii="Times New Roman" w:hAnsi="Times New Roman"/>
          <w:sz w:val="28"/>
          <w:szCs w:val="28"/>
        </w:rPr>
        <w:t>епятствий в реализации инвалида</w:t>
      </w:r>
      <w:r w:rsidR="00931D62" w:rsidRPr="00D4110C">
        <w:rPr>
          <w:rFonts w:ascii="Times New Roman" w:hAnsi="Times New Roman"/>
          <w:sz w:val="28"/>
          <w:szCs w:val="28"/>
        </w:rPr>
        <w:t>ми прав на охрану здоровья, труд, образование и профессиональную подготовку, жилищных и иных социально-экономических прав</w:t>
      </w:r>
      <w:r w:rsidR="00FC394E" w:rsidRPr="00D4110C">
        <w:rPr>
          <w:rFonts w:ascii="Times New Roman" w:hAnsi="Times New Roman"/>
          <w:sz w:val="28"/>
          <w:szCs w:val="28"/>
        </w:rPr>
        <w:t xml:space="preserve"> (14</w:t>
      </w:r>
      <w:r w:rsidR="00271247" w:rsidRPr="00D4110C">
        <w:rPr>
          <w:rFonts w:ascii="Times New Roman" w:hAnsi="Times New Roman"/>
          <w:sz w:val="28"/>
          <w:szCs w:val="28"/>
        </w:rPr>
        <w:t>, с. 7)</w:t>
      </w:r>
      <w:r w:rsidR="00931D62" w:rsidRPr="00D4110C">
        <w:rPr>
          <w:rFonts w:ascii="Times New Roman" w:hAnsi="Times New Roman"/>
          <w:sz w:val="28"/>
          <w:szCs w:val="28"/>
        </w:rPr>
        <w:t>.</w:t>
      </w:r>
    </w:p>
    <w:p w:rsidR="00931D62" w:rsidRPr="00D4110C" w:rsidRDefault="00931D62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Сегодня инвалиды относятся к наиболее социально незащищенным категориям населения. Их доход значительно ниже среднего, а потребности в медицинском и социальном обслуживании гораздо выше. В условиях модернизации российского общества инвалидам труднее равноправно конкурировать на рынке труда с полноценными в физическом отношении людьми. В условиях общего роста безработицы их участие в общественном производст</w:t>
      </w:r>
      <w:r w:rsidR="005571BB" w:rsidRPr="00D4110C">
        <w:rPr>
          <w:rFonts w:ascii="Times New Roman" w:hAnsi="Times New Roman"/>
          <w:sz w:val="28"/>
          <w:szCs w:val="28"/>
        </w:rPr>
        <w:t>ве существенно с</w:t>
      </w:r>
      <w:r w:rsidRPr="00D4110C">
        <w:rPr>
          <w:rFonts w:ascii="Times New Roman" w:hAnsi="Times New Roman"/>
          <w:sz w:val="28"/>
          <w:szCs w:val="28"/>
        </w:rPr>
        <w:t>окращается. Лишь</w:t>
      </w:r>
      <w:r w:rsidR="007666E5" w:rsidRPr="00D4110C">
        <w:rPr>
          <w:rFonts w:ascii="Times New Roman" w:hAnsi="Times New Roman"/>
          <w:sz w:val="28"/>
          <w:szCs w:val="28"/>
        </w:rPr>
        <w:t xml:space="preserve"> около 650 тыс. инвалидов занято</w:t>
      </w:r>
      <w:r w:rsidRPr="00D4110C">
        <w:rPr>
          <w:rFonts w:ascii="Times New Roman" w:hAnsi="Times New Roman"/>
          <w:sz w:val="28"/>
          <w:szCs w:val="28"/>
        </w:rPr>
        <w:t xml:space="preserve"> трудовой деятельностью. Семьи и родственники, имеющие на своем попечении инвалидов, испытывают, как правило, значительные и психологические трудности</w:t>
      </w:r>
      <w:r w:rsidR="00FC394E" w:rsidRPr="00D4110C">
        <w:rPr>
          <w:rFonts w:ascii="Times New Roman" w:hAnsi="Times New Roman"/>
          <w:sz w:val="28"/>
          <w:szCs w:val="28"/>
        </w:rPr>
        <w:t xml:space="preserve"> (31</w:t>
      </w:r>
      <w:r w:rsidR="0095065B" w:rsidRPr="00D4110C">
        <w:rPr>
          <w:rFonts w:ascii="Times New Roman" w:hAnsi="Times New Roman"/>
          <w:sz w:val="28"/>
          <w:szCs w:val="28"/>
        </w:rPr>
        <w:t>, с. 16)</w:t>
      </w:r>
      <w:r w:rsidRPr="00D4110C">
        <w:rPr>
          <w:rFonts w:ascii="Times New Roman" w:hAnsi="Times New Roman"/>
          <w:sz w:val="28"/>
          <w:szCs w:val="28"/>
        </w:rPr>
        <w:t>.</w:t>
      </w:r>
    </w:p>
    <w:p w:rsidR="00D4110C" w:rsidRDefault="00931D62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Наиболее актуальными задачами социальной политики в отношении инвалидов являются обеспечение им равных со всеми другими гражданами Российской Федерации возможностей в реализации прав и свобод, устране</w:t>
      </w:r>
      <w:r w:rsidR="00A8051D" w:rsidRPr="00D4110C">
        <w:rPr>
          <w:rFonts w:ascii="Times New Roman" w:hAnsi="Times New Roman"/>
          <w:sz w:val="28"/>
          <w:szCs w:val="28"/>
        </w:rPr>
        <w:t>ние ограничений</w:t>
      </w:r>
      <w:r w:rsidRPr="00D4110C">
        <w:rPr>
          <w:rFonts w:ascii="Times New Roman" w:hAnsi="Times New Roman"/>
          <w:sz w:val="28"/>
          <w:szCs w:val="28"/>
        </w:rPr>
        <w:t xml:space="preserve"> в их жизнедеятельности, создание благоприятных условий, позволяющих инвалидам вести полноценный образ жизни, активно участвовать в экономической, социальной и политической жизни общества,</w:t>
      </w:r>
    </w:p>
    <w:p w:rsidR="008843B8" w:rsidRPr="00D4110C" w:rsidRDefault="00931D62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 xml:space="preserve">выполнять </w:t>
      </w:r>
      <w:r w:rsidR="005571BB" w:rsidRPr="00D4110C">
        <w:rPr>
          <w:rFonts w:ascii="Times New Roman" w:hAnsi="Times New Roman"/>
          <w:sz w:val="28"/>
          <w:szCs w:val="28"/>
        </w:rPr>
        <w:t>свои гражданские обязанности</w:t>
      </w:r>
      <w:r w:rsidR="008843B8" w:rsidRPr="00D4110C">
        <w:rPr>
          <w:rFonts w:ascii="Times New Roman" w:hAnsi="Times New Roman"/>
          <w:sz w:val="28"/>
          <w:szCs w:val="28"/>
        </w:rPr>
        <w:t>.</w:t>
      </w:r>
    </w:p>
    <w:p w:rsidR="008843B8" w:rsidRPr="00D4110C" w:rsidRDefault="008843B8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Необходимо подчеркнуть</w:t>
      </w:r>
      <w:r w:rsidR="007000D7" w:rsidRPr="00D4110C">
        <w:rPr>
          <w:rFonts w:ascii="Times New Roman" w:hAnsi="Times New Roman"/>
          <w:sz w:val="28"/>
          <w:szCs w:val="28"/>
        </w:rPr>
        <w:t>, что социальная политика в отношении инвалидов должна осуществляться с целью их успешной социальной интеграции, которая является средством социального развития общества. В качестве средства она отражает способность общества развиваться «на принципах недискриминации, терпимости, уважения, равенства возможностей, солидарности, безопасности и участия всего населения, в том числе групп и лиц, находящихся в неблагоприятном положении, уязвимых групп и лиц» (</w:t>
      </w:r>
      <w:r w:rsidR="00FC394E" w:rsidRPr="00D4110C">
        <w:rPr>
          <w:rFonts w:ascii="Times New Roman" w:hAnsi="Times New Roman"/>
          <w:sz w:val="28"/>
          <w:szCs w:val="28"/>
        </w:rPr>
        <w:t>19</w:t>
      </w:r>
      <w:r w:rsidR="003E1463" w:rsidRPr="00D4110C">
        <w:rPr>
          <w:rFonts w:ascii="Times New Roman" w:hAnsi="Times New Roman"/>
          <w:sz w:val="28"/>
          <w:szCs w:val="28"/>
        </w:rPr>
        <w:t>, с. 53</w:t>
      </w:r>
      <w:r w:rsidR="007000D7" w:rsidRPr="00D4110C">
        <w:rPr>
          <w:rFonts w:ascii="Times New Roman" w:hAnsi="Times New Roman"/>
          <w:sz w:val="28"/>
          <w:szCs w:val="28"/>
        </w:rPr>
        <w:t>). В общем, интеграция инвалидов в общество должна осуществляться через эффективный реабилитационный процесс.</w:t>
      </w:r>
    </w:p>
    <w:p w:rsidR="007000D7" w:rsidRPr="00D4110C" w:rsidRDefault="007000D7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Кроме того, процесс реабилитации должен быть двухсторонним и встречным (</w:t>
      </w:r>
      <w:r w:rsidR="00FC394E" w:rsidRPr="00D4110C">
        <w:rPr>
          <w:rFonts w:ascii="Times New Roman" w:hAnsi="Times New Roman"/>
          <w:sz w:val="28"/>
          <w:szCs w:val="28"/>
        </w:rPr>
        <w:t>28</w:t>
      </w:r>
      <w:r w:rsidR="001B1ABF" w:rsidRPr="00D4110C">
        <w:rPr>
          <w:rFonts w:ascii="Times New Roman" w:hAnsi="Times New Roman"/>
          <w:sz w:val="28"/>
          <w:szCs w:val="28"/>
        </w:rPr>
        <w:t>, с. 17</w:t>
      </w:r>
      <w:r w:rsidRPr="00D4110C">
        <w:rPr>
          <w:rFonts w:ascii="Times New Roman" w:hAnsi="Times New Roman"/>
          <w:sz w:val="28"/>
          <w:szCs w:val="28"/>
        </w:rPr>
        <w:t>). С одной стороны, общество должно идти навстречу инвалидам, адаптируя среду обитания и мотивируя их к интеграции в общество. С другой стороны, люди с ограниченными физическими возможностями должны сами стремиться стать равноправными членами общества.</w:t>
      </w:r>
    </w:p>
    <w:p w:rsidR="00D73B38" w:rsidRPr="00D4110C" w:rsidRDefault="00D73B38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Таким образом, можно сделать вывод о том, что для успешной интеграции граждан с ограниченными возможностями в общество необходимо обеспечить эффективную реализацию различных составляющих социальной реабилитации, среди которых приоритетной является профессиональная реабилитация.</w:t>
      </w:r>
    </w:p>
    <w:p w:rsidR="00AC33E0" w:rsidRPr="00D4110C" w:rsidRDefault="00AC33E0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4110C" w:rsidRDefault="00E33EEE" w:rsidP="00801B94">
      <w:pPr>
        <w:numPr>
          <w:ilvl w:val="1"/>
          <w:numId w:val="36"/>
        </w:numPr>
        <w:shd w:val="clear" w:color="000000" w:fill="auto"/>
        <w:suppressAutoHyphens/>
        <w:spacing w:after="0" w:line="36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4110C">
        <w:rPr>
          <w:rFonts w:ascii="Times New Roman" w:hAnsi="Times New Roman"/>
          <w:b/>
          <w:sz w:val="28"/>
          <w:szCs w:val="28"/>
        </w:rPr>
        <w:t>Роль информационных технологий</w:t>
      </w:r>
      <w:r w:rsidR="00AC33E0" w:rsidRPr="00D4110C">
        <w:rPr>
          <w:rFonts w:ascii="Times New Roman" w:hAnsi="Times New Roman"/>
          <w:b/>
          <w:sz w:val="28"/>
          <w:szCs w:val="28"/>
        </w:rPr>
        <w:t xml:space="preserve"> в профессиональной</w:t>
      </w:r>
    </w:p>
    <w:p w:rsidR="00AC33E0" w:rsidRPr="00D4110C" w:rsidRDefault="00AC33E0" w:rsidP="00801B94">
      <w:pPr>
        <w:shd w:val="clear" w:color="000000" w:fill="auto"/>
        <w:suppressAutoHyphens/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4110C">
        <w:rPr>
          <w:rFonts w:ascii="Times New Roman" w:hAnsi="Times New Roman"/>
          <w:b/>
          <w:sz w:val="28"/>
          <w:szCs w:val="28"/>
        </w:rPr>
        <w:t>реабилитации инвалидов</w:t>
      </w:r>
    </w:p>
    <w:p w:rsidR="00D4110C" w:rsidRDefault="00D4110C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9D0" w:rsidRPr="00D4110C" w:rsidRDefault="005319D0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По своей природе любой человек изначально рожден быть деятельным, и такое состояние является естественным для успешного и гармоничного развития каждой личности. Привнося своей созидательной деятельностью в жизнь общества свою долю трудового участия, человек тем самым имеет возможность реализовать себя и оказаться полезным для других. Это обстоятельство является очень важным для каждого, независимо от наличия или отсутствия у него других существенных индивидуальных качеств, в том числе и инвалидности, сам факт наличия которой вовсе не освобождает человека от его природного предназначения – трудиться и созидать, а главное – быть нужным.</w:t>
      </w:r>
    </w:p>
    <w:p w:rsidR="005319D0" w:rsidRPr="00D4110C" w:rsidRDefault="005319D0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Если рассматривать под этим ракурсом человека с инвалидностью, тогда становится очевидным, что его участие в трудовом процессе необходимо и ему самому, и сообществу, в котором он пребывает. Остается лишь приложить усилия для достижения такого состояния, при котором профессиональные качества человека с ограниченными возможностями соответствуют тому уровню, который необходим в любой сфере трудовой деятельности.</w:t>
      </w:r>
    </w:p>
    <w:p w:rsidR="00B073E6" w:rsidRPr="00D4110C" w:rsidRDefault="002B1AC6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Г</w:t>
      </w:r>
      <w:r w:rsidR="00B073E6" w:rsidRPr="00D4110C">
        <w:rPr>
          <w:rFonts w:ascii="Times New Roman" w:hAnsi="Times New Roman"/>
          <w:sz w:val="28"/>
          <w:szCs w:val="28"/>
        </w:rPr>
        <w:t>оворя о жизнедеятельности инвалида, нужно обратить внимание на то, что в России подавляющее число людей с ограниченными возможностями живут за чертой бедности. Обусловлено это недостаточным уровнем обеспеченности их со стороны государства и отсутствием возможности получения интересной, высокооплачиваемой, а главное - подходящей работы.</w:t>
      </w:r>
    </w:p>
    <w:p w:rsidR="00B073E6" w:rsidRPr="00D4110C" w:rsidRDefault="00B073E6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 xml:space="preserve">Одним из способов решения данной проблемы является внедрение информационных </w:t>
      </w:r>
      <w:r w:rsidR="005E681C" w:rsidRPr="00D4110C">
        <w:rPr>
          <w:rFonts w:ascii="Times New Roman" w:hAnsi="Times New Roman"/>
          <w:sz w:val="28"/>
          <w:szCs w:val="28"/>
        </w:rPr>
        <w:t xml:space="preserve">и </w:t>
      </w:r>
      <w:r w:rsidRPr="00D4110C">
        <w:rPr>
          <w:rFonts w:ascii="Times New Roman" w:hAnsi="Times New Roman"/>
          <w:sz w:val="28"/>
          <w:szCs w:val="28"/>
        </w:rPr>
        <w:t>Интернет-технологий в систему профессиональной реабилитации инвалида, представляющей собой процесс восстановления его конкурентоспособности на рынке труда.</w:t>
      </w:r>
    </w:p>
    <w:p w:rsidR="00204018" w:rsidRPr="00D4110C" w:rsidRDefault="00204018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В последнее время под информационными технологиями чаще всего понимают компьютерные технологии. В частности, ИТ имеют дело с использованием компьютеров и программного обеспечения для хранения, преобразования, защиты, обработки</w:t>
      </w:r>
      <w:r w:rsidR="00F82A41" w:rsidRPr="00D4110C">
        <w:rPr>
          <w:rFonts w:ascii="Times New Roman" w:hAnsi="Times New Roman"/>
          <w:sz w:val="28"/>
          <w:szCs w:val="28"/>
        </w:rPr>
        <w:t>, п</w:t>
      </w:r>
      <w:r w:rsidRPr="00D4110C">
        <w:rPr>
          <w:rFonts w:ascii="Times New Roman" w:hAnsi="Times New Roman"/>
          <w:sz w:val="28"/>
          <w:szCs w:val="28"/>
        </w:rPr>
        <w:t>ередачи и получения информации.</w:t>
      </w:r>
    </w:p>
    <w:p w:rsidR="00204018" w:rsidRPr="00D4110C" w:rsidRDefault="00204018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Согласно определению, принятому ЮНЕСКО, ИТ – это комплекс взаимосвязанных научных, технологических, инженерных дисциплин, изучающих методы эффективной организации труда людей, занятых обработкой и хранением информации; вычислительную технику и методы организации и взаимодействия с людьми и производственным оборудованием, их практические приложения, а также связанные со всем этим социальные, экономические и культурные проблемы</w:t>
      </w:r>
      <w:r w:rsidR="00FC394E" w:rsidRPr="00D4110C">
        <w:rPr>
          <w:rFonts w:ascii="Times New Roman" w:hAnsi="Times New Roman"/>
          <w:sz w:val="28"/>
          <w:szCs w:val="28"/>
        </w:rPr>
        <w:t xml:space="preserve"> (8</w:t>
      </w:r>
      <w:r w:rsidR="005D68F8" w:rsidRPr="00D4110C">
        <w:rPr>
          <w:rFonts w:ascii="Times New Roman" w:hAnsi="Times New Roman"/>
          <w:sz w:val="28"/>
          <w:szCs w:val="28"/>
        </w:rPr>
        <w:t>, с. 17)</w:t>
      </w:r>
      <w:r w:rsidRPr="00D4110C">
        <w:rPr>
          <w:rFonts w:ascii="Times New Roman" w:hAnsi="Times New Roman"/>
          <w:sz w:val="28"/>
          <w:szCs w:val="28"/>
        </w:rPr>
        <w:t>.</w:t>
      </w:r>
    </w:p>
    <w:p w:rsidR="00204018" w:rsidRPr="00D4110C" w:rsidRDefault="00204018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В числе отличительных свойств информационных технологий, имеющих стратегическое значение для развития общества, представляется целесообразным выделить следующие семь наиболее важных.</w:t>
      </w:r>
    </w:p>
    <w:p w:rsidR="00BE2EB4" w:rsidRPr="00D4110C" w:rsidRDefault="00BE2EB4" w:rsidP="00801B94">
      <w:pPr>
        <w:numPr>
          <w:ilvl w:val="0"/>
          <w:numId w:val="13"/>
        </w:numPr>
        <w:shd w:val="clear" w:color="000000" w:fill="auto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ИТ позволяют активизировать и эффективно использовать информационные ресурсы общества, при этом существенно экономятся другие виды ресурсов: сырье, энергия, полезные ископаемые, материалы и оборудование, людские ресурсы, время.</w:t>
      </w:r>
    </w:p>
    <w:p w:rsidR="00BE2EB4" w:rsidRPr="00D4110C" w:rsidRDefault="00BE2EB4" w:rsidP="00801B94">
      <w:pPr>
        <w:numPr>
          <w:ilvl w:val="0"/>
          <w:numId w:val="13"/>
        </w:numPr>
        <w:shd w:val="clear" w:color="000000" w:fill="auto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ИТ позволяют оптимизировать и во многих случаях автоматизировать информационные процессы, которые в последние годы занимают все большее место в жизнедеятельности человека.</w:t>
      </w:r>
    </w:p>
    <w:p w:rsidR="00BE2EB4" w:rsidRPr="00D4110C" w:rsidRDefault="00BE2EB4" w:rsidP="00801B94">
      <w:pPr>
        <w:numPr>
          <w:ilvl w:val="0"/>
          <w:numId w:val="13"/>
        </w:numPr>
        <w:shd w:val="clear" w:color="000000" w:fill="auto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ИТ очень часто выступают в качестве компонентов соответствующих производственных или социальных технологий. При этом они, как правило, реализуют наиболее важные, «интеллектуальные» функции этих технологий.</w:t>
      </w:r>
    </w:p>
    <w:p w:rsidR="00506D81" w:rsidRPr="00D4110C" w:rsidRDefault="00506D81" w:rsidP="00801B94">
      <w:pPr>
        <w:numPr>
          <w:ilvl w:val="0"/>
          <w:numId w:val="13"/>
        </w:numPr>
        <w:shd w:val="clear" w:color="000000" w:fill="auto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ИТ сегодня играют исключительно важную роль в обеспечении информационного взаимодействия между людьми, а также в системах подготовки и распространения массовой информации. В дополнение к уже ставшим традиционными средствами связи (телефон, радио и телевидение) в социальной сфере все более широко используются системы электронных телекоммуникаций, электронная почта, факсимильная передача информации и другие виды связи.</w:t>
      </w:r>
    </w:p>
    <w:p w:rsidR="00506D81" w:rsidRPr="00D4110C" w:rsidRDefault="00506D81" w:rsidP="00801B94">
      <w:pPr>
        <w:numPr>
          <w:ilvl w:val="0"/>
          <w:numId w:val="13"/>
        </w:numPr>
        <w:shd w:val="clear" w:color="000000" w:fill="auto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ИТ занимают сегодня центральное место в процессе интеллектуализации общества, развития его системы образования и культуры. Практически во всех развитых и во многих развивающихся странах компьютерная и телевизионная техника, учебные программы на оптических дисках и мультимедиа – технологии становятся привычными атрибутами не только высших учебных заведений, но и обычных школ системы начального и среднего образования. Использование обучающих информационных технологий оказалось весьма эффективным методом и для систем самообразования, продолженного обучения, а также для систем повышения квалификации и переподготовки кадров.</w:t>
      </w:r>
    </w:p>
    <w:p w:rsidR="00D4110C" w:rsidRDefault="00506D81" w:rsidP="00801B94">
      <w:pPr>
        <w:numPr>
          <w:ilvl w:val="0"/>
          <w:numId w:val="13"/>
        </w:numPr>
        <w:shd w:val="clear" w:color="000000" w:fill="auto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ИТ играют в настоящее время ключевую роль также</w:t>
      </w:r>
      <w:r w:rsidR="00E641B4" w:rsidRPr="00D4110C">
        <w:rPr>
          <w:rFonts w:ascii="Times New Roman" w:hAnsi="Times New Roman"/>
          <w:sz w:val="28"/>
          <w:szCs w:val="28"/>
        </w:rPr>
        <w:t xml:space="preserve"> и в процессах получения и накопления новых знаний. При этом на смену традиционным методам информационной поддержки научных исследований путем накопления, классификации и распространения научно-технической информации приходят новые методы, основанные на использовании вновь открывающихся возможностей информационной поддержки фундаментальной и прикладной науки, кото</w:t>
      </w:r>
      <w:r w:rsidR="005319D0" w:rsidRPr="00D4110C">
        <w:rPr>
          <w:rFonts w:ascii="Times New Roman" w:hAnsi="Times New Roman"/>
          <w:sz w:val="28"/>
          <w:szCs w:val="28"/>
        </w:rPr>
        <w:t>рые предоставляют современные информационные технологии</w:t>
      </w:r>
      <w:r w:rsidR="00E641B4" w:rsidRPr="00D4110C">
        <w:rPr>
          <w:rFonts w:ascii="Times New Roman" w:hAnsi="Times New Roman"/>
          <w:sz w:val="28"/>
          <w:szCs w:val="28"/>
        </w:rPr>
        <w:t>.</w:t>
      </w:r>
    </w:p>
    <w:p w:rsidR="00E641B4" w:rsidRPr="00D4110C" w:rsidRDefault="00E641B4" w:rsidP="00801B94">
      <w:pPr>
        <w:numPr>
          <w:ilvl w:val="0"/>
          <w:numId w:val="13"/>
        </w:numPr>
        <w:shd w:val="clear" w:color="000000" w:fill="auto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Принципиально важное для современного этапа развития общества значение развития ИТ заключается в том, что их использование может оказать существенное содействие в решении глобальных проблем человечества и, прежде всего, проблем, связанных с необходимостью преодоления переживаемого мировым сообществом глобального кризиса цивилизации.</w:t>
      </w:r>
    </w:p>
    <w:p w:rsidR="00D4110C" w:rsidRDefault="005319D0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Следует подчеркнуть, что и</w:t>
      </w:r>
      <w:r w:rsidR="00B073E6" w:rsidRPr="00D4110C">
        <w:rPr>
          <w:rFonts w:ascii="Times New Roman" w:hAnsi="Times New Roman"/>
          <w:sz w:val="28"/>
          <w:szCs w:val="28"/>
        </w:rPr>
        <w:t xml:space="preserve">нформационные технологии открывают принципиально новые возможности </w:t>
      </w:r>
      <w:r w:rsidRPr="00D4110C">
        <w:rPr>
          <w:rFonts w:ascii="Times New Roman" w:hAnsi="Times New Roman"/>
          <w:sz w:val="28"/>
          <w:szCs w:val="28"/>
        </w:rPr>
        <w:t xml:space="preserve">для </w:t>
      </w:r>
      <w:r w:rsidR="00B073E6" w:rsidRPr="00D4110C">
        <w:rPr>
          <w:rFonts w:ascii="Times New Roman" w:hAnsi="Times New Roman"/>
          <w:sz w:val="28"/>
          <w:szCs w:val="28"/>
        </w:rPr>
        <w:t>решения проблемы</w:t>
      </w:r>
      <w:r w:rsidRPr="00D4110C">
        <w:rPr>
          <w:rFonts w:ascii="Times New Roman" w:hAnsi="Times New Roman"/>
          <w:sz w:val="28"/>
          <w:szCs w:val="28"/>
        </w:rPr>
        <w:t xml:space="preserve"> профессиональной реабилитации людей с ограниченными возможностями.</w:t>
      </w:r>
    </w:p>
    <w:p w:rsidR="00CB62F7" w:rsidRPr="00D4110C" w:rsidRDefault="00B073E6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Во-первых, компьютеризация позволит активизировать процесс обучения и обеспечит дифференцированный подход к людям с ограниченными возможностями</w:t>
      </w:r>
      <w:r w:rsidR="006814BD" w:rsidRPr="00D4110C">
        <w:rPr>
          <w:rFonts w:ascii="Times New Roman" w:hAnsi="Times New Roman"/>
          <w:sz w:val="28"/>
          <w:szCs w:val="28"/>
        </w:rPr>
        <w:t xml:space="preserve">. В данном случае предполагается </w:t>
      </w:r>
      <w:r w:rsidR="00AF3F05" w:rsidRPr="00D4110C">
        <w:rPr>
          <w:rFonts w:ascii="Times New Roman" w:hAnsi="Times New Roman"/>
          <w:sz w:val="28"/>
          <w:szCs w:val="28"/>
        </w:rPr>
        <w:t>разумная дифференциация учебных заданий, постановок перед и</w:t>
      </w:r>
      <w:r w:rsidR="006814BD" w:rsidRPr="00D4110C">
        <w:rPr>
          <w:rFonts w:ascii="Times New Roman" w:hAnsi="Times New Roman"/>
          <w:sz w:val="28"/>
          <w:szCs w:val="28"/>
        </w:rPr>
        <w:t>нвалидами посильных задач</w:t>
      </w:r>
      <w:r w:rsidR="00AF3F05" w:rsidRPr="00D4110C">
        <w:rPr>
          <w:rFonts w:ascii="Times New Roman" w:hAnsi="Times New Roman"/>
          <w:sz w:val="28"/>
          <w:szCs w:val="28"/>
        </w:rPr>
        <w:t xml:space="preserve">. </w:t>
      </w:r>
      <w:r w:rsidR="006814BD" w:rsidRPr="00D4110C">
        <w:rPr>
          <w:rFonts w:ascii="Times New Roman" w:hAnsi="Times New Roman"/>
          <w:sz w:val="28"/>
          <w:szCs w:val="28"/>
        </w:rPr>
        <w:t xml:space="preserve">Кроме того, </w:t>
      </w:r>
      <w:r w:rsidR="002D567A" w:rsidRPr="00D4110C">
        <w:rPr>
          <w:rFonts w:ascii="Times New Roman" w:hAnsi="Times New Roman"/>
          <w:sz w:val="28"/>
          <w:szCs w:val="28"/>
        </w:rPr>
        <w:t>дифференцированный подход предполагает помощь инвалиду в</w:t>
      </w:r>
      <w:r w:rsidR="002D567A" w:rsidRPr="00D4110C">
        <w:rPr>
          <w:rStyle w:val="rfrnbsp"/>
          <w:rFonts w:ascii="Times New Roman" w:hAnsi="Times New Roman"/>
          <w:sz w:val="28"/>
          <w:szCs w:val="28"/>
        </w:rPr>
        <w:t> </w:t>
      </w:r>
      <w:r w:rsidR="002D567A" w:rsidRPr="00D4110C">
        <w:rPr>
          <w:rFonts w:ascii="Times New Roman" w:hAnsi="Times New Roman"/>
          <w:sz w:val="28"/>
          <w:szCs w:val="28"/>
        </w:rPr>
        <w:t>осознании себя личностью, в</w:t>
      </w:r>
      <w:r w:rsidR="002D567A" w:rsidRPr="00D4110C">
        <w:rPr>
          <w:rStyle w:val="rfrnbsp"/>
          <w:rFonts w:ascii="Times New Roman" w:hAnsi="Times New Roman"/>
          <w:sz w:val="28"/>
          <w:szCs w:val="28"/>
        </w:rPr>
        <w:t> </w:t>
      </w:r>
      <w:r w:rsidR="002D567A" w:rsidRPr="00D4110C">
        <w:rPr>
          <w:rFonts w:ascii="Times New Roman" w:hAnsi="Times New Roman"/>
          <w:sz w:val="28"/>
          <w:szCs w:val="28"/>
        </w:rPr>
        <w:t>выявлении, раскрытии его возможностей, становлении самосознания, в</w:t>
      </w:r>
      <w:r w:rsidR="002D567A" w:rsidRPr="00D4110C">
        <w:rPr>
          <w:rStyle w:val="rfrnbsp"/>
          <w:rFonts w:ascii="Times New Roman" w:hAnsi="Times New Roman"/>
          <w:sz w:val="28"/>
          <w:szCs w:val="28"/>
        </w:rPr>
        <w:t> </w:t>
      </w:r>
      <w:r w:rsidR="002D567A" w:rsidRPr="00D4110C">
        <w:rPr>
          <w:rFonts w:ascii="Times New Roman" w:hAnsi="Times New Roman"/>
          <w:sz w:val="28"/>
          <w:szCs w:val="28"/>
        </w:rPr>
        <w:t>самоопределении относительно личностно-значимых и</w:t>
      </w:r>
      <w:r w:rsidR="002D567A" w:rsidRPr="00D4110C">
        <w:rPr>
          <w:rStyle w:val="rfrnbsp"/>
          <w:rFonts w:ascii="Times New Roman" w:hAnsi="Times New Roman"/>
          <w:sz w:val="28"/>
          <w:szCs w:val="28"/>
        </w:rPr>
        <w:t> </w:t>
      </w:r>
      <w:r w:rsidR="002D567A" w:rsidRPr="00D4110C">
        <w:rPr>
          <w:rFonts w:ascii="Times New Roman" w:hAnsi="Times New Roman"/>
          <w:sz w:val="28"/>
          <w:szCs w:val="28"/>
        </w:rPr>
        <w:t>общественно-приемлемых целей, самореализации и</w:t>
      </w:r>
      <w:r w:rsidR="002D567A" w:rsidRPr="00D4110C">
        <w:rPr>
          <w:rStyle w:val="rfrnbsp"/>
          <w:rFonts w:ascii="Times New Roman" w:hAnsi="Times New Roman"/>
          <w:sz w:val="28"/>
          <w:szCs w:val="28"/>
        </w:rPr>
        <w:t> </w:t>
      </w:r>
      <w:r w:rsidR="002D567A" w:rsidRPr="00D4110C">
        <w:rPr>
          <w:rFonts w:ascii="Times New Roman" w:hAnsi="Times New Roman"/>
          <w:sz w:val="28"/>
          <w:szCs w:val="28"/>
        </w:rPr>
        <w:t>самоутверждении.</w:t>
      </w:r>
    </w:p>
    <w:p w:rsidR="00D4110C" w:rsidRDefault="00B073E6" w:rsidP="00801B94">
      <w:pPr>
        <w:pStyle w:val="ac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10C">
        <w:rPr>
          <w:rFonts w:ascii="Times New Roman" w:hAnsi="Times New Roman" w:cs="Times New Roman"/>
          <w:color w:val="auto"/>
          <w:sz w:val="28"/>
          <w:szCs w:val="28"/>
        </w:rPr>
        <w:t xml:space="preserve">Во-вторых, будут развиваться дистанционное обучение и дистанционные трудовые отношения, которые предоставят инвалидам возможность трудоустроиться. </w:t>
      </w:r>
      <w:r w:rsidR="00D115B7" w:rsidRPr="00D4110C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5039D2" w:rsidRPr="00D4110C">
        <w:rPr>
          <w:rFonts w:ascii="Times New Roman" w:hAnsi="Times New Roman" w:cs="Times New Roman"/>
          <w:color w:val="auto"/>
          <w:sz w:val="28"/>
          <w:szCs w:val="28"/>
        </w:rPr>
        <w:t>истанционно</w:t>
      </w:r>
      <w:r w:rsidR="00D115B7" w:rsidRPr="00D4110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5039D2" w:rsidRPr="00D4110C">
        <w:rPr>
          <w:rFonts w:ascii="Times New Roman" w:hAnsi="Times New Roman" w:cs="Times New Roman"/>
          <w:color w:val="auto"/>
          <w:sz w:val="28"/>
          <w:szCs w:val="28"/>
        </w:rPr>
        <w:t xml:space="preserve"> обучени</w:t>
      </w:r>
      <w:r w:rsidR="00D115B7" w:rsidRPr="00D4110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5039D2" w:rsidRPr="00D4110C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представляет собой совокупность информационных технологий, обеспечивающих доставку обучаемым основного объема изучаемого материала, интерактивное взаимодействие обучаемых и преподавателей в процессе обучения, предоставление возможности самостоятельной работы по освоению изучаемого учебного материала, а также в процессе обучения. </w:t>
      </w:r>
      <w:r w:rsidR="00D115B7" w:rsidRPr="00D4110C">
        <w:rPr>
          <w:rFonts w:ascii="Times New Roman" w:hAnsi="Times New Roman" w:cs="Times New Roman"/>
          <w:color w:val="auto"/>
          <w:sz w:val="28"/>
          <w:szCs w:val="28"/>
        </w:rPr>
        <w:t>В целом д</w:t>
      </w:r>
      <w:r w:rsidR="005039D2" w:rsidRPr="00D4110C">
        <w:rPr>
          <w:rFonts w:ascii="Times New Roman" w:hAnsi="Times New Roman" w:cs="Times New Roman"/>
          <w:color w:val="auto"/>
          <w:sz w:val="28"/>
          <w:szCs w:val="28"/>
        </w:rPr>
        <w:t>истанционное обучение - это новая ступень заочного обучения, на которой обеспечивается применение информационных технологий, основанных на использовании персональных компьютеров, видео- и аудиотехники</w:t>
      </w:r>
      <w:r w:rsidR="00D115B7" w:rsidRPr="00D4110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411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15B7" w:rsidRPr="00D4110C">
        <w:rPr>
          <w:rFonts w:ascii="Times New Roman" w:hAnsi="Times New Roman" w:cs="Times New Roman"/>
          <w:color w:val="auto"/>
          <w:sz w:val="28"/>
          <w:szCs w:val="28"/>
        </w:rPr>
        <w:t>Что касается дистанционных трудовых отношений, то появление новых информационных технологий привело к тому, что зачастую работа специалистов не требует их физического присутствия на рабочем месте. Так как результат работы не носит материальной формы, он может быть подготовлен и в дальнейшем передан ему в любом месте, а не только на территории нанимателя.</w:t>
      </w:r>
    </w:p>
    <w:p w:rsidR="00B073E6" w:rsidRPr="00D4110C" w:rsidRDefault="00B073E6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И, в третьих, у инвалидов появится возможность прямого равноправно</w:t>
      </w:r>
      <w:r w:rsidR="00E84971" w:rsidRPr="00D4110C">
        <w:rPr>
          <w:rFonts w:ascii="Times New Roman" w:hAnsi="Times New Roman"/>
          <w:sz w:val="28"/>
          <w:szCs w:val="28"/>
        </w:rPr>
        <w:t>го общения с людьми, что позволит им чувствовать себя более раскованно, непринужденно, поможет им раскрыться.</w:t>
      </w:r>
    </w:p>
    <w:p w:rsidR="002B1AC6" w:rsidRPr="00D4110C" w:rsidRDefault="002B1AC6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В целом, стремительное развитие средств ко</w:t>
      </w:r>
      <w:r w:rsidR="005319D0" w:rsidRPr="00D4110C">
        <w:rPr>
          <w:rFonts w:ascii="Times New Roman" w:hAnsi="Times New Roman"/>
          <w:sz w:val="28"/>
          <w:szCs w:val="28"/>
        </w:rPr>
        <w:t>ммуникации и Интернета позволит</w:t>
      </w:r>
      <w:r w:rsidRPr="00D4110C">
        <w:rPr>
          <w:rFonts w:ascii="Times New Roman" w:hAnsi="Times New Roman"/>
          <w:sz w:val="28"/>
          <w:szCs w:val="28"/>
        </w:rPr>
        <w:t xml:space="preserve"> представителям многих профессий избавиться от необходимости ежедн</w:t>
      </w:r>
      <w:r w:rsidR="005319D0" w:rsidRPr="00D4110C">
        <w:rPr>
          <w:rFonts w:ascii="Times New Roman" w:hAnsi="Times New Roman"/>
          <w:sz w:val="28"/>
          <w:szCs w:val="28"/>
        </w:rPr>
        <w:t>евно ездить на работу, появятся</w:t>
      </w:r>
      <w:r w:rsidRPr="00D4110C">
        <w:rPr>
          <w:rFonts w:ascii="Times New Roman" w:hAnsi="Times New Roman"/>
          <w:sz w:val="28"/>
          <w:szCs w:val="28"/>
        </w:rPr>
        <w:t xml:space="preserve"> тысячи надомных рабочих мест. Что касается специальностей для людей с ограниченными возможностями в сфере информационных технологий, то наиболее востребованными среди них являются: оператор ПК, переводчик, </w:t>
      </w:r>
      <w:r w:rsidRPr="00D4110C">
        <w:rPr>
          <w:rFonts w:ascii="Times New Roman" w:hAnsi="Times New Roman"/>
          <w:sz w:val="28"/>
          <w:szCs w:val="28"/>
          <w:lang w:val="en-US"/>
        </w:rPr>
        <w:t>web</w:t>
      </w:r>
      <w:r w:rsidRPr="00D4110C">
        <w:rPr>
          <w:rFonts w:ascii="Times New Roman" w:hAnsi="Times New Roman"/>
          <w:sz w:val="28"/>
          <w:szCs w:val="28"/>
        </w:rPr>
        <w:t>-разработчик, художник компьютерной графики, дизайнер, корректор и др.</w:t>
      </w:r>
    </w:p>
    <w:p w:rsidR="00204018" w:rsidRPr="00D4110C" w:rsidRDefault="00204018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Конечно же, все трудовые отношения должны быть отрегулированы законодательно, но не менее важным, а порою, и решающим является личная инициатива человека с инвалидностью, желание адаптироваться в обществе, учиться, повышать профессиональную квалификацию и не останавливаться. Любой опыт и знания, приобретенные в процессе поиска работы и общения с работодателями, обязательно окажутся полезными, и позволят увидеть новые варианты достижения результата.</w:t>
      </w:r>
    </w:p>
    <w:p w:rsidR="002B1AC6" w:rsidRPr="00D4110C" w:rsidRDefault="00B72C48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Таким образом, подводя итог, необходимо еще раз отметить, что в условиях современного динамичного развития общества и усложнения его технической и социальной инфраструктуры важнейшим ресурсом профессиональной реабилитации людей с ограниченными возможностями становятся новые информационные технологии, которые открывают достаточно широкие границы для образовательной и профессиональной деятельности инвалидов.</w:t>
      </w:r>
    </w:p>
    <w:p w:rsidR="002B057E" w:rsidRPr="00D4110C" w:rsidRDefault="002B057E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2042C" w:rsidRPr="00D4110C" w:rsidRDefault="00D4110C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62042C" w:rsidRPr="00D4110C">
        <w:rPr>
          <w:rFonts w:ascii="Times New Roman" w:hAnsi="Times New Roman"/>
          <w:b/>
          <w:sz w:val="28"/>
          <w:szCs w:val="28"/>
        </w:rPr>
        <w:t xml:space="preserve">Выводы по Главе </w:t>
      </w:r>
      <w:r w:rsidR="0062042C" w:rsidRPr="00D4110C"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62042C" w:rsidRPr="00D4110C" w:rsidRDefault="0062042C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2042C" w:rsidRPr="00D4110C" w:rsidRDefault="00612063" w:rsidP="00801B94">
      <w:pPr>
        <w:numPr>
          <w:ilvl w:val="0"/>
          <w:numId w:val="11"/>
        </w:numPr>
        <w:shd w:val="clear" w:color="000000" w:fill="auto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Инвалидность - это нарушение или отсутствие какой-либо из функций человеческого организма</w:t>
      </w:r>
      <w:r w:rsidR="00BA0E6C" w:rsidRPr="00D4110C">
        <w:rPr>
          <w:rFonts w:ascii="Times New Roman" w:hAnsi="Times New Roman"/>
          <w:sz w:val="28"/>
          <w:szCs w:val="28"/>
        </w:rPr>
        <w:t xml:space="preserve">; </w:t>
      </w:r>
      <w:r w:rsidRPr="00D4110C">
        <w:rPr>
          <w:rFonts w:ascii="Times New Roman" w:hAnsi="Times New Roman"/>
          <w:sz w:val="28"/>
          <w:szCs w:val="28"/>
        </w:rPr>
        <w:t>инвалидами признаются не только лица, у которых снижена или утрачена трудоспособность, но и лица, имеющие другие ограничения жизнедеятельности.</w:t>
      </w:r>
    </w:p>
    <w:p w:rsidR="0086680C" w:rsidRPr="00D4110C" w:rsidRDefault="0086680C" w:rsidP="00801B94">
      <w:pPr>
        <w:numPr>
          <w:ilvl w:val="0"/>
          <w:numId w:val="11"/>
        </w:numPr>
        <w:shd w:val="clear" w:color="000000" w:fill="auto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Основными причинами инвалидности выступают: общее заболевание, трудовое увечье, профессиональное заболевание, инвалидность с детства, военная травма, инвалидность, связанная с последствиями радиационных воздействий, а также другие причины.</w:t>
      </w:r>
    </w:p>
    <w:p w:rsidR="00D4110C" w:rsidRDefault="00481469" w:rsidP="00801B94">
      <w:pPr>
        <w:numPr>
          <w:ilvl w:val="0"/>
          <w:numId w:val="11"/>
        </w:numPr>
        <w:shd w:val="clear" w:color="000000" w:fill="auto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Важнейшей составной частью государственной политики в области социальной защиты инвалидов является профессиональная реабилитация, которая представляет собой процесс и систему восстановления конкурентоспособности инвалида на рынке труда.</w:t>
      </w:r>
    </w:p>
    <w:p w:rsidR="00C84223" w:rsidRPr="00D4110C" w:rsidRDefault="00C84223" w:rsidP="00801B94">
      <w:pPr>
        <w:numPr>
          <w:ilvl w:val="0"/>
          <w:numId w:val="11"/>
        </w:numPr>
        <w:shd w:val="clear" w:color="000000" w:fill="auto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 xml:space="preserve">Профессиональная реабилитация включает следующие мероприятия и услуги: профессиональная ориентация, </w:t>
      </w:r>
      <w:r w:rsidR="0023416F" w:rsidRPr="00D4110C">
        <w:rPr>
          <w:rFonts w:ascii="Times New Roman" w:hAnsi="Times New Roman"/>
          <w:sz w:val="28"/>
          <w:szCs w:val="28"/>
        </w:rPr>
        <w:t>п</w:t>
      </w:r>
      <w:r w:rsidRPr="00D4110C">
        <w:rPr>
          <w:rFonts w:ascii="Times New Roman" w:hAnsi="Times New Roman"/>
          <w:sz w:val="28"/>
          <w:szCs w:val="28"/>
        </w:rPr>
        <w:t>рофессионально</w:t>
      </w:r>
      <w:r w:rsidR="0023416F" w:rsidRPr="00D4110C">
        <w:rPr>
          <w:rFonts w:ascii="Times New Roman" w:hAnsi="Times New Roman"/>
          <w:sz w:val="28"/>
          <w:szCs w:val="28"/>
        </w:rPr>
        <w:t>е</w:t>
      </w:r>
      <w:r w:rsidRPr="00D4110C">
        <w:rPr>
          <w:rFonts w:ascii="Times New Roman" w:hAnsi="Times New Roman"/>
          <w:sz w:val="28"/>
          <w:szCs w:val="28"/>
        </w:rPr>
        <w:t xml:space="preserve"> самоопределе</w:t>
      </w:r>
      <w:r w:rsidR="0023416F" w:rsidRPr="00D4110C">
        <w:rPr>
          <w:rFonts w:ascii="Times New Roman" w:hAnsi="Times New Roman"/>
          <w:sz w:val="28"/>
          <w:szCs w:val="28"/>
        </w:rPr>
        <w:t>ние</w:t>
      </w:r>
      <w:r w:rsidRPr="00D4110C">
        <w:rPr>
          <w:rFonts w:ascii="Times New Roman" w:hAnsi="Times New Roman"/>
          <w:sz w:val="28"/>
          <w:szCs w:val="28"/>
        </w:rPr>
        <w:t>, профобучение, повышение квалификации, содействие трудоустройству, квотирование и создание специальных рабочих мест</w:t>
      </w:r>
      <w:r w:rsidR="0023416F" w:rsidRPr="00D4110C">
        <w:rPr>
          <w:rFonts w:ascii="Times New Roman" w:hAnsi="Times New Roman"/>
          <w:sz w:val="28"/>
          <w:szCs w:val="28"/>
        </w:rPr>
        <w:t xml:space="preserve"> и др.</w:t>
      </w:r>
    </w:p>
    <w:p w:rsidR="000F124D" w:rsidRPr="00D4110C" w:rsidRDefault="000F124D" w:rsidP="00801B94">
      <w:pPr>
        <w:numPr>
          <w:ilvl w:val="0"/>
          <w:numId w:val="11"/>
        </w:numPr>
        <w:shd w:val="clear" w:color="000000" w:fill="auto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Важную роль в профессиональной реабилитации инвалидов играют новые информационные технологии, под которыми в последнее время чаще всего понимают компьютерные технологии.</w:t>
      </w:r>
    </w:p>
    <w:p w:rsidR="00BA0E6C" w:rsidRPr="00D4110C" w:rsidRDefault="00BA0E6C" w:rsidP="00801B94">
      <w:pPr>
        <w:numPr>
          <w:ilvl w:val="0"/>
          <w:numId w:val="11"/>
        </w:numPr>
        <w:shd w:val="clear" w:color="000000" w:fill="auto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ИТ открывают новые возможности для решения проблемы профессиональной реабилитации: активизируется процесс обучения, будет обеспечен дифференцированный подход к инвалидам, будут развиваться дистанционное обучение и дистанционные трудовые отношения.</w:t>
      </w:r>
    </w:p>
    <w:p w:rsidR="0023416F" w:rsidRPr="00D4110C" w:rsidRDefault="00C36678" w:rsidP="00801B94">
      <w:pPr>
        <w:numPr>
          <w:ilvl w:val="0"/>
          <w:numId w:val="11"/>
        </w:numPr>
        <w:shd w:val="clear" w:color="000000" w:fill="auto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 xml:space="preserve">Наиболее востребованными специальностями для инвалидов в сфере ИТ являются: оператор ПК, переводчик, </w:t>
      </w:r>
      <w:r w:rsidRPr="00D4110C">
        <w:rPr>
          <w:rFonts w:ascii="Times New Roman" w:hAnsi="Times New Roman"/>
          <w:sz w:val="28"/>
          <w:szCs w:val="28"/>
          <w:lang w:val="en-US"/>
        </w:rPr>
        <w:t>web</w:t>
      </w:r>
      <w:r w:rsidRPr="00D4110C">
        <w:rPr>
          <w:rFonts w:ascii="Times New Roman" w:hAnsi="Times New Roman"/>
          <w:sz w:val="28"/>
          <w:szCs w:val="28"/>
        </w:rPr>
        <w:t xml:space="preserve">-разработчик, </w:t>
      </w:r>
      <w:r w:rsidR="0023416F" w:rsidRPr="00D4110C">
        <w:rPr>
          <w:rFonts w:ascii="Times New Roman" w:hAnsi="Times New Roman"/>
          <w:sz w:val="28"/>
          <w:szCs w:val="28"/>
        </w:rPr>
        <w:t>художник компьютерной графики, дизайнер, корректор и др.</w:t>
      </w:r>
    </w:p>
    <w:p w:rsidR="00D4110C" w:rsidRDefault="0062042C" w:rsidP="00801B94">
      <w:pPr>
        <w:shd w:val="clear" w:color="000000" w:fill="auto"/>
        <w:suppressAutoHyphens/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br w:type="page"/>
      </w:r>
      <w:r w:rsidR="002B057E" w:rsidRPr="00D4110C">
        <w:rPr>
          <w:rFonts w:ascii="Times New Roman" w:hAnsi="Times New Roman"/>
          <w:b/>
          <w:sz w:val="28"/>
          <w:szCs w:val="28"/>
        </w:rPr>
        <w:t xml:space="preserve">ГЛАВА </w:t>
      </w:r>
      <w:r w:rsidR="002B057E" w:rsidRPr="00D4110C">
        <w:rPr>
          <w:rFonts w:ascii="Times New Roman" w:hAnsi="Times New Roman"/>
          <w:b/>
          <w:sz w:val="28"/>
          <w:szCs w:val="28"/>
          <w:lang w:val="en-US"/>
        </w:rPr>
        <w:t>II</w:t>
      </w:r>
      <w:r w:rsidR="002B057E" w:rsidRPr="00D4110C">
        <w:rPr>
          <w:rFonts w:ascii="Times New Roman" w:hAnsi="Times New Roman"/>
          <w:b/>
          <w:sz w:val="28"/>
          <w:szCs w:val="28"/>
        </w:rPr>
        <w:t>.</w:t>
      </w:r>
      <w:r w:rsidR="0024012F" w:rsidRPr="00D4110C">
        <w:rPr>
          <w:rFonts w:ascii="Times New Roman" w:hAnsi="Times New Roman"/>
          <w:b/>
          <w:sz w:val="28"/>
          <w:szCs w:val="28"/>
        </w:rPr>
        <w:t xml:space="preserve"> ПРАКТИЧЕСКИЕ АСПЕКТЫ</w:t>
      </w:r>
    </w:p>
    <w:p w:rsidR="002B057E" w:rsidRPr="00D4110C" w:rsidRDefault="0024012F" w:rsidP="00801B94">
      <w:pPr>
        <w:shd w:val="clear" w:color="000000" w:fill="auto"/>
        <w:suppressAutoHyphens/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4110C">
        <w:rPr>
          <w:rFonts w:ascii="Times New Roman" w:hAnsi="Times New Roman"/>
          <w:b/>
          <w:sz w:val="28"/>
          <w:szCs w:val="28"/>
        </w:rPr>
        <w:t>ИССЛЕДУЕМОЙ ПРОБЛЕМЫ</w:t>
      </w:r>
    </w:p>
    <w:p w:rsidR="00D4110C" w:rsidRDefault="00D4110C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4110C" w:rsidRDefault="002B057E" w:rsidP="00801B94">
      <w:pPr>
        <w:shd w:val="clear" w:color="000000" w:fill="auto"/>
        <w:suppressAutoHyphens/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4110C">
        <w:rPr>
          <w:rFonts w:ascii="Times New Roman" w:hAnsi="Times New Roman"/>
          <w:b/>
          <w:sz w:val="28"/>
          <w:szCs w:val="28"/>
        </w:rPr>
        <w:t>2.1 Опыт использования новых информационных технологий</w:t>
      </w:r>
    </w:p>
    <w:p w:rsidR="002B057E" w:rsidRPr="00D4110C" w:rsidRDefault="002B057E" w:rsidP="00801B94">
      <w:pPr>
        <w:shd w:val="clear" w:color="000000" w:fill="auto"/>
        <w:suppressAutoHyphens/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4110C">
        <w:rPr>
          <w:rFonts w:ascii="Times New Roman" w:hAnsi="Times New Roman"/>
          <w:b/>
          <w:sz w:val="28"/>
          <w:szCs w:val="28"/>
        </w:rPr>
        <w:t>в профессиональной реабилитации инвалидов</w:t>
      </w:r>
    </w:p>
    <w:p w:rsidR="00D4110C" w:rsidRDefault="00D4110C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711EB" w:rsidRPr="00D4110C" w:rsidRDefault="00B1532F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Как известно, право на труд и право на образование являются неотъемлемыми правами каждого человека, и в том числе инвалида. Не подлежит сомнению, что инвалиды должны получать профессиональное образование и в дальнейшем иметь рабочее место по профессии.</w:t>
      </w:r>
    </w:p>
    <w:p w:rsidR="00B1532F" w:rsidRPr="00D4110C" w:rsidRDefault="00793941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 xml:space="preserve">Однако </w:t>
      </w:r>
      <w:r w:rsidR="00B1532F" w:rsidRPr="00D4110C">
        <w:rPr>
          <w:rFonts w:ascii="Times New Roman" w:hAnsi="Times New Roman"/>
          <w:sz w:val="28"/>
          <w:szCs w:val="28"/>
        </w:rPr>
        <w:t xml:space="preserve">образование инвалидов осуществляется преимущественно в сегрегированной форме: в специализированных учреждениях, классах, на дому. Специальные учебные заведения не обеспечивают подготовки инвалидов на уровне, гарантирующем их конкурентоспособность, а некоторые из них готовят специалистов, которые заведомо </w:t>
      </w:r>
      <w:r w:rsidRPr="00D4110C">
        <w:rPr>
          <w:rFonts w:ascii="Times New Roman" w:hAnsi="Times New Roman"/>
          <w:sz w:val="28"/>
          <w:szCs w:val="28"/>
        </w:rPr>
        <w:t>о</w:t>
      </w:r>
      <w:r w:rsidR="00B1532F" w:rsidRPr="00D4110C">
        <w:rPr>
          <w:rFonts w:ascii="Times New Roman" w:hAnsi="Times New Roman"/>
          <w:sz w:val="28"/>
          <w:szCs w:val="28"/>
        </w:rPr>
        <w:t>казываются невостребованными. Уровень образования инвалидов гораздо ниже, чем у неинвалидов. Очевидна и узость профилей профессиональной подготовки инвалидов.</w:t>
      </w:r>
    </w:p>
    <w:p w:rsidR="00793941" w:rsidRPr="00D4110C" w:rsidRDefault="00793941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Как уже говорилось, одним из способов решения этой проблемы является использование новых информационных технологий, позволяющих более эффективно организовать процесс профессиональной реабилитации человека с ограниченными возможностями.</w:t>
      </w:r>
    </w:p>
    <w:p w:rsidR="00793941" w:rsidRPr="00D4110C" w:rsidRDefault="00793941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Более того, на данный момент в России действует свыше ста учреждений, предлагающих людям с ограниченными возможностями услуги бесплатного обучения как компьютерной грамотности в целом, так и по специальностям, с последующим трудоустройством.</w:t>
      </w:r>
    </w:p>
    <w:p w:rsidR="00793941" w:rsidRPr="00D4110C" w:rsidRDefault="00793941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Так, например, Министерством социальной защиты Республики Татарстан успешно реализуется социальный проект дистанционного обучения инвалидов в Татарском институте содействия бизнесу. На учебу принимаются инвалиды с нарушениями опорно-двигательного аппарата. Обучение производится дистанционно через сеть Интернет в режиме реального времени с использованием системы «Дистанционного асинхронного обучения ТИСБИ».</w:t>
      </w:r>
    </w:p>
    <w:p w:rsidR="00793941" w:rsidRPr="00D4110C" w:rsidRDefault="00EF3DAC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Подобный опыт успешно реализуется также Министерством социальной защиты населения Московской области</w:t>
      </w:r>
      <w:r w:rsidR="00D4110C">
        <w:rPr>
          <w:rFonts w:ascii="Times New Roman" w:hAnsi="Times New Roman"/>
          <w:sz w:val="28"/>
          <w:szCs w:val="28"/>
        </w:rPr>
        <w:t xml:space="preserve"> </w:t>
      </w:r>
      <w:r w:rsidRPr="00D4110C">
        <w:rPr>
          <w:rFonts w:ascii="Times New Roman" w:hAnsi="Times New Roman"/>
          <w:sz w:val="28"/>
          <w:szCs w:val="28"/>
        </w:rPr>
        <w:t>и Международным независимым эколого-политологическим университетом (МНЭПУ). В 2005 году ими был начат совместный проект по созданию областной сети дистанционного обучения инвалидов на базе интернет-классов реабилитационных центров Московской области.</w:t>
      </w:r>
    </w:p>
    <w:p w:rsidR="00EF3DAC" w:rsidRPr="00D4110C" w:rsidRDefault="00EF3DAC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Практическая цель проекта была сразу же достигнута: создана областная сеть дистанционного обучения лиц с ограниченными возможностями на базе реабилитационных центров на основе технологии дистанционного обучения МНЭПУ. Перспектива проекта состоит в предоставлении инвалидам равных возможностей и безбарьерного доступа к получению образования по востребованным специальностям высшего и среднего профессионального образования.</w:t>
      </w:r>
    </w:p>
    <w:p w:rsidR="00EF3DAC" w:rsidRPr="00D4110C" w:rsidRDefault="00EF3DAC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Уникальность проекта состоит в том, что вместе объединены межотраслевые возможности системы социальной защиты населения и систем</w:t>
      </w:r>
      <w:r w:rsidR="004F5DE1" w:rsidRPr="00D4110C">
        <w:rPr>
          <w:rFonts w:ascii="Times New Roman" w:hAnsi="Times New Roman"/>
          <w:sz w:val="28"/>
          <w:szCs w:val="28"/>
        </w:rPr>
        <w:t>ы профессионального образования. ВУЗ «сделал шаг навстречу» инвалидам и размести</w:t>
      </w:r>
      <w:r w:rsidR="00016F7C" w:rsidRPr="00D4110C">
        <w:rPr>
          <w:rFonts w:ascii="Times New Roman" w:hAnsi="Times New Roman"/>
          <w:sz w:val="28"/>
          <w:szCs w:val="28"/>
        </w:rPr>
        <w:t>л</w:t>
      </w:r>
      <w:r w:rsidR="004F5DE1" w:rsidRPr="00D4110C">
        <w:rPr>
          <w:rFonts w:ascii="Times New Roman" w:hAnsi="Times New Roman"/>
          <w:sz w:val="28"/>
          <w:szCs w:val="28"/>
        </w:rPr>
        <w:t xml:space="preserve"> образовательный процесс в места</w:t>
      </w:r>
      <w:r w:rsidR="00016F7C" w:rsidRPr="00D4110C">
        <w:rPr>
          <w:rFonts w:ascii="Times New Roman" w:hAnsi="Times New Roman"/>
          <w:sz w:val="28"/>
          <w:szCs w:val="28"/>
        </w:rPr>
        <w:t>х</w:t>
      </w:r>
      <w:r w:rsidR="004F5DE1" w:rsidRPr="00D4110C">
        <w:rPr>
          <w:rFonts w:ascii="Times New Roman" w:hAnsi="Times New Roman"/>
          <w:sz w:val="28"/>
          <w:szCs w:val="28"/>
        </w:rPr>
        <w:t>, удобных для лиц с ограничениями.</w:t>
      </w:r>
    </w:p>
    <w:p w:rsidR="00CA17D6" w:rsidRPr="00D4110C" w:rsidRDefault="00CA17D6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Для данной категории лиц</w:t>
      </w:r>
      <w:r w:rsidR="00B16C52" w:rsidRPr="00D4110C">
        <w:rPr>
          <w:rFonts w:ascii="Times New Roman" w:hAnsi="Times New Roman"/>
          <w:sz w:val="28"/>
          <w:szCs w:val="28"/>
        </w:rPr>
        <w:t xml:space="preserve"> дистанционные технологии обладают явными преимуществами, тем более интернет-технологии, разработанные для этого проекта. Интернет-система дистанционного асинхронного обучения изначально разработана для лиц с ограничениями. Это ограничения по времени – студенты физически не могут заниматься свыше 3 часов в день; ограничения в пространстве – студенты ограничены в передвижениях и учатся по сетевым технологиям (через интернет) или кейс-технологиям (почтовые пересылки). Асинхронность (обучение по индивидуальной траектории усвоения знаний, в удобное время в удобном месте) принципиально важна для лиц с ограничениями, которые не всегда достаточно хорошо себя чувствуют в режиме группового обучения в условиях жесткого расписания занятий. Студенты занимаются</w:t>
      </w:r>
      <w:r w:rsidR="00C161A4" w:rsidRPr="00D4110C">
        <w:rPr>
          <w:rFonts w:ascii="Times New Roman" w:hAnsi="Times New Roman"/>
          <w:sz w:val="28"/>
          <w:szCs w:val="28"/>
        </w:rPr>
        <w:t xml:space="preserve"> в реабилитационных центрах или дома по различным технологиям: по сетевой технологии, кейс-технологии или по смешанной технологии. Причем все технологические особенности обучения реализуются в полном соответствии с Государственными образовательными стандартами Российской Федерации, они реализованы в существующем нормативно-правовом поле дистанционного обучения и полностью соответствуют лицензионным и аккредитационным параметрам высшей школы.</w:t>
      </w:r>
    </w:p>
    <w:p w:rsidR="00C161A4" w:rsidRPr="00D4110C" w:rsidRDefault="00C161A4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 xml:space="preserve">Технология дистанционного обучения лиц с ограниченными возможностями апробирована в Федеральном эксперименте 2001-2005 гг. Министерства образования и науки РФ в г. Казани, где обучаются инвалиды </w:t>
      </w:r>
      <w:r w:rsidRPr="00D4110C">
        <w:rPr>
          <w:rFonts w:ascii="Times New Roman" w:hAnsi="Times New Roman"/>
          <w:sz w:val="28"/>
          <w:szCs w:val="28"/>
          <w:lang w:val="en-US"/>
        </w:rPr>
        <w:t>I</w:t>
      </w:r>
      <w:r w:rsidRPr="00D4110C">
        <w:rPr>
          <w:rFonts w:ascii="Times New Roman" w:hAnsi="Times New Roman"/>
          <w:sz w:val="28"/>
          <w:szCs w:val="28"/>
        </w:rPr>
        <w:t xml:space="preserve"> и </w:t>
      </w:r>
      <w:r w:rsidRPr="00D4110C">
        <w:rPr>
          <w:rFonts w:ascii="Times New Roman" w:hAnsi="Times New Roman"/>
          <w:sz w:val="28"/>
          <w:szCs w:val="28"/>
          <w:lang w:val="en-US"/>
        </w:rPr>
        <w:t>II</w:t>
      </w:r>
      <w:r w:rsidRPr="00D4110C">
        <w:rPr>
          <w:rFonts w:ascii="Times New Roman" w:hAnsi="Times New Roman"/>
          <w:sz w:val="28"/>
          <w:szCs w:val="28"/>
        </w:rPr>
        <w:t xml:space="preserve"> групп инвалидности (колясочники, не слышащие) на базе интернет-классов 14 реабилитационных центров.</w:t>
      </w:r>
    </w:p>
    <w:p w:rsidR="00C161A4" w:rsidRPr="00D4110C" w:rsidRDefault="00C161A4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Для каждого участника учебного процесса разработана своя программа – автоматизированное рабочее место (АРМ), позволяющая с любого компьютера в пределах локальной сети вуза взаимодействовать с центральной базой данных, где накапливается полная информация о ходе обучения каждого студента.</w:t>
      </w:r>
      <w:r w:rsidR="00FE1757" w:rsidRPr="00D4110C">
        <w:rPr>
          <w:rFonts w:ascii="Times New Roman" w:hAnsi="Times New Roman"/>
          <w:sz w:val="28"/>
          <w:szCs w:val="28"/>
        </w:rPr>
        <w:t xml:space="preserve"> Студент может видеть всю информацию о процессе своего обучения, получать доступ к учебному материалу по предметам текущего семестра, проходить контрольные точки, задавать вопросы своим преподавателям, участвовать в виртуальных семинарах, общаться с другими студентами.</w:t>
      </w:r>
    </w:p>
    <w:p w:rsidR="00F56E29" w:rsidRPr="00D4110C" w:rsidRDefault="00F56E29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Еще одним примером использования информационных технологий в процессе профессиональной реабилитации инвалидов является опыт Тифлоинформационного центра Нижегородского государственного университета (ННГУ) им. Лобачевского, который в партнерстве с Нижегородским областным центром социально-трудовой и психологической реабилитации инвалидов по зрению успешно реализовал проект «Использование компьютерных технологий в профессиональной реабилитации инвалидов по зрению».</w:t>
      </w:r>
    </w:p>
    <w:p w:rsidR="00F56E29" w:rsidRPr="00D4110C" w:rsidRDefault="00F56E29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Важнейшим средством профессиональной реабилитации инвалидов по зрению и необходимым условием качественного профессионального образования и дальнейшего трудоустройства становится в настоящее время использование компьютерных технологий, адаптированных для незрячих и слабовидящих – тифлотехнологий. Их использование</w:t>
      </w:r>
      <w:r w:rsidR="00EF1CC8" w:rsidRPr="00D4110C">
        <w:rPr>
          <w:rFonts w:ascii="Times New Roman" w:hAnsi="Times New Roman"/>
          <w:sz w:val="28"/>
          <w:szCs w:val="28"/>
        </w:rPr>
        <w:t xml:space="preserve"> позволяет инвалидам по зрению самостоятельно выполнять многое из того, в чем раньше приходилось прибегать к посторонней помощи, например, получать информацию из Интернет или с помощью сканера читать обычный текст.</w:t>
      </w:r>
    </w:p>
    <w:p w:rsidR="00EF1CC8" w:rsidRPr="00D4110C" w:rsidRDefault="00EF1CC8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Это в существенной мере компенсирует недостаток или отсутствие зрения в области работы с информацией, создает благоприятные условия для образования и профессиональной деятельности незрячих специалистов (педагогов, юристов, психологов), повышает их конкурентоспособность и способствует подлинной интеграции в общество.</w:t>
      </w:r>
    </w:p>
    <w:p w:rsidR="00EF1CC8" w:rsidRPr="00D4110C" w:rsidRDefault="00EF1CC8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В рамках проекта был также проведен комплекс мероприятий, направленных</w:t>
      </w:r>
      <w:r w:rsidR="00913CE2" w:rsidRPr="00D4110C">
        <w:rPr>
          <w:rFonts w:ascii="Times New Roman" w:hAnsi="Times New Roman"/>
          <w:sz w:val="28"/>
          <w:szCs w:val="28"/>
        </w:rPr>
        <w:t xml:space="preserve"> на более широкое внедрение компьютерных тифлотехнологий и повышение качества их использования в профессиональной деятельности инвалидов по зрению.</w:t>
      </w:r>
    </w:p>
    <w:p w:rsidR="00913CE2" w:rsidRPr="00D4110C" w:rsidRDefault="00913CE2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Кроме того, начал работу информационно-консультативный центр по вопросам оборудования и эксплуатации компьютерных рабочих мест для незрячих и слабовидящих пользователей. Были проведены обучающие семинары и ряд практических занятий в малых группах для незрячих и слабовидящих</w:t>
      </w:r>
      <w:r w:rsidR="00011CEF" w:rsidRPr="00D4110C">
        <w:rPr>
          <w:rFonts w:ascii="Times New Roman" w:hAnsi="Times New Roman"/>
          <w:sz w:val="28"/>
          <w:szCs w:val="28"/>
        </w:rPr>
        <w:t xml:space="preserve"> пользователей, что обеспечило индивидуальный подход к каждому, был издан рельефно-точечным шрифтом сборник «В помощь незрячему пользователю компьютера», содержащий материалы, посвященные работе на компьютере без визуального контроля с использованием специальных средств звукового и рельефно-точечного вывода.</w:t>
      </w:r>
    </w:p>
    <w:p w:rsidR="00011CEF" w:rsidRPr="00D4110C" w:rsidRDefault="00011CEF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Необходимо отметить, что данный проект вошел в число победителей Всероссийского конкурса социальных проектов «Социальный форум», а работа Тифлоцентра ННГУ стала примером открытия аналогичного центра в Калининградском государственном университете.</w:t>
      </w:r>
    </w:p>
    <w:p w:rsidR="000D1DB6" w:rsidRPr="00D4110C" w:rsidRDefault="000D1DB6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F5494" w:rsidRPr="00D4110C" w:rsidRDefault="00DF5494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4110C">
        <w:rPr>
          <w:rFonts w:ascii="Times New Roman" w:hAnsi="Times New Roman"/>
          <w:b/>
          <w:sz w:val="28"/>
          <w:szCs w:val="28"/>
        </w:rPr>
        <w:t>2.2 Результаты эмпирического исследования</w:t>
      </w:r>
    </w:p>
    <w:p w:rsidR="00D4110C" w:rsidRDefault="00D4110C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A62A0" w:rsidRPr="00D4110C" w:rsidRDefault="00F54CF7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Для того, чтобы определить роль новых информационных технологий в процессе профессиональной реабилитации людей с ограниченными возможностями, нами было проведено исследование, направленное на изучение данной проблемы.</w:t>
      </w:r>
    </w:p>
    <w:p w:rsidR="00D4110C" w:rsidRDefault="00F54CF7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Исследование проводилось среди людей с ограниченными возможностями на базе Комплексного центра социального обслуживания населения Агаповского района. В исследовании приняло участие 38 человек, среди которых 55% – мужчин, 45% – женщин.</w:t>
      </w:r>
    </w:p>
    <w:p w:rsidR="00D4110C" w:rsidRDefault="00F54CF7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Что касается возрастных границ</w:t>
      </w:r>
      <w:r w:rsidR="00715651" w:rsidRPr="00D4110C">
        <w:rPr>
          <w:rFonts w:ascii="Times New Roman" w:hAnsi="Times New Roman"/>
          <w:sz w:val="28"/>
          <w:szCs w:val="28"/>
        </w:rPr>
        <w:t xml:space="preserve"> респондентов</w:t>
      </w:r>
      <w:r w:rsidRPr="00D4110C">
        <w:rPr>
          <w:rFonts w:ascii="Times New Roman" w:hAnsi="Times New Roman"/>
          <w:sz w:val="28"/>
          <w:szCs w:val="28"/>
        </w:rPr>
        <w:t xml:space="preserve">, то среди </w:t>
      </w:r>
      <w:r w:rsidR="00715651" w:rsidRPr="00D4110C">
        <w:rPr>
          <w:rFonts w:ascii="Times New Roman" w:hAnsi="Times New Roman"/>
          <w:sz w:val="28"/>
          <w:szCs w:val="28"/>
        </w:rPr>
        <w:t>них</w:t>
      </w:r>
      <w:r w:rsidRPr="00D4110C">
        <w:rPr>
          <w:rFonts w:ascii="Times New Roman" w:hAnsi="Times New Roman"/>
          <w:sz w:val="28"/>
          <w:szCs w:val="28"/>
        </w:rPr>
        <w:t xml:space="preserve"> </w:t>
      </w:r>
      <w:r w:rsidR="00715651" w:rsidRPr="00D4110C">
        <w:rPr>
          <w:rFonts w:ascii="Times New Roman" w:hAnsi="Times New Roman"/>
          <w:sz w:val="28"/>
          <w:szCs w:val="28"/>
        </w:rPr>
        <w:t xml:space="preserve">большинство – 50% - составили молодые люди в возрасте от 18 до 30 лет. В возрастные группы 31 </w:t>
      </w:r>
      <w:r w:rsidR="009913FF" w:rsidRPr="00D4110C">
        <w:rPr>
          <w:rFonts w:ascii="Times New Roman" w:hAnsi="Times New Roman"/>
          <w:sz w:val="28"/>
          <w:szCs w:val="28"/>
        </w:rPr>
        <w:t>–</w:t>
      </w:r>
      <w:r w:rsidR="00715651" w:rsidRPr="00D4110C">
        <w:rPr>
          <w:rFonts w:ascii="Times New Roman" w:hAnsi="Times New Roman"/>
          <w:sz w:val="28"/>
          <w:szCs w:val="28"/>
        </w:rPr>
        <w:t xml:space="preserve"> 40</w:t>
      </w:r>
      <w:r w:rsidR="009913FF" w:rsidRPr="00D4110C">
        <w:rPr>
          <w:rFonts w:ascii="Times New Roman" w:hAnsi="Times New Roman"/>
          <w:sz w:val="28"/>
          <w:szCs w:val="28"/>
        </w:rPr>
        <w:t xml:space="preserve"> </w:t>
      </w:r>
      <w:r w:rsidR="00715651" w:rsidRPr="00D4110C">
        <w:rPr>
          <w:rFonts w:ascii="Times New Roman" w:hAnsi="Times New Roman"/>
          <w:sz w:val="28"/>
          <w:szCs w:val="28"/>
        </w:rPr>
        <w:t>лет и 41 - 55 лет вошли 34% и 16% опрашиваемых соответственно.</w:t>
      </w:r>
    </w:p>
    <w:p w:rsidR="008A2496" w:rsidRPr="00D4110C" w:rsidRDefault="00715651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Одним из первых вопросов, задаваемых респондентам, был вопрос о том, работают ли они в настоящее время. П</w:t>
      </w:r>
      <w:r w:rsidR="007058C9" w:rsidRPr="00D4110C">
        <w:rPr>
          <w:rFonts w:ascii="Times New Roman" w:hAnsi="Times New Roman"/>
          <w:sz w:val="28"/>
          <w:szCs w:val="28"/>
        </w:rPr>
        <w:t>одавляющее число</w:t>
      </w:r>
      <w:r w:rsidRPr="00D4110C">
        <w:rPr>
          <w:rFonts w:ascii="Times New Roman" w:hAnsi="Times New Roman"/>
          <w:sz w:val="28"/>
          <w:szCs w:val="28"/>
        </w:rPr>
        <w:t xml:space="preserve"> опрашиваемых</w:t>
      </w:r>
      <w:r w:rsidR="008A2496" w:rsidRPr="00D4110C">
        <w:rPr>
          <w:rFonts w:ascii="Times New Roman" w:hAnsi="Times New Roman"/>
          <w:sz w:val="28"/>
          <w:szCs w:val="28"/>
        </w:rPr>
        <w:t>, примерно 83% от общего числа,</w:t>
      </w:r>
      <w:r w:rsidRPr="00D4110C">
        <w:rPr>
          <w:rFonts w:ascii="Times New Roman" w:hAnsi="Times New Roman"/>
          <w:sz w:val="28"/>
          <w:szCs w:val="28"/>
        </w:rPr>
        <w:t xml:space="preserve"> ответ</w:t>
      </w:r>
      <w:r w:rsidR="00FD5B42" w:rsidRPr="00D4110C">
        <w:rPr>
          <w:rFonts w:ascii="Times New Roman" w:hAnsi="Times New Roman"/>
          <w:sz w:val="28"/>
          <w:szCs w:val="28"/>
        </w:rPr>
        <w:t>ило положительно на данный</w:t>
      </w:r>
      <w:r w:rsidRPr="00D4110C">
        <w:rPr>
          <w:rFonts w:ascii="Times New Roman" w:hAnsi="Times New Roman"/>
          <w:sz w:val="28"/>
          <w:szCs w:val="28"/>
        </w:rPr>
        <w:t xml:space="preserve"> вопрос</w:t>
      </w:r>
      <w:r w:rsidR="008A2496" w:rsidRPr="00D4110C">
        <w:rPr>
          <w:rFonts w:ascii="Times New Roman" w:hAnsi="Times New Roman"/>
          <w:sz w:val="28"/>
          <w:szCs w:val="28"/>
        </w:rPr>
        <w:t>.</w:t>
      </w:r>
    </w:p>
    <w:p w:rsidR="00D4110C" w:rsidRDefault="008A2496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 xml:space="preserve">Для тех же, кто не имеет работы на данный момент времени, был задан дополнительный вопрос, касающийся причин, по которым они не работают. Среди основных причин, названных респондентами, были следующие: </w:t>
      </w:r>
      <w:r w:rsidR="007058C9" w:rsidRPr="00D4110C">
        <w:rPr>
          <w:rFonts w:ascii="Times New Roman" w:hAnsi="Times New Roman"/>
          <w:sz w:val="28"/>
          <w:szCs w:val="28"/>
        </w:rPr>
        <w:t xml:space="preserve">нет работы со специально оборудованными рабочими местами (24%), </w:t>
      </w:r>
      <w:r w:rsidRPr="00D4110C">
        <w:rPr>
          <w:rFonts w:ascii="Times New Roman" w:hAnsi="Times New Roman"/>
          <w:sz w:val="28"/>
          <w:szCs w:val="28"/>
        </w:rPr>
        <w:t>не позволяет здоровье (18%), трудоустройству мешает инвалидность</w:t>
      </w:r>
      <w:r w:rsidR="007058C9" w:rsidRPr="00D4110C">
        <w:rPr>
          <w:rFonts w:ascii="Times New Roman" w:hAnsi="Times New Roman"/>
          <w:sz w:val="28"/>
          <w:szCs w:val="28"/>
        </w:rPr>
        <w:t>, т.е. «инвалидов на работу не берут» (16%).</w:t>
      </w:r>
    </w:p>
    <w:p w:rsidR="00715651" w:rsidRPr="00D4110C" w:rsidRDefault="007058C9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Как видно из процентного соотношения полученных ответов, основной причиной, обусловившей проблему трудоустройства людей с ограниченными возможностями, является отсутствие работы со специально оборудованными рабочими местами, что в значительной степени влияет на трудоспособность данной категории, лишая при этом человека с ограниченными возможностями вести полноценную трудовую деятельность.</w:t>
      </w:r>
    </w:p>
    <w:p w:rsidR="000E2E6D" w:rsidRPr="00D4110C" w:rsidRDefault="000E2E6D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Кроме того, был задан вопрос относительно того, хотят ли они работать. И, как выяснилось, все желают работать, но на данный момент существуют определенные сложности с поиском работы.</w:t>
      </w:r>
    </w:p>
    <w:p w:rsidR="00D4110C" w:rsidRDefault="00FD5B42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Необходимо также отметить, что опрос помог выявить проблемы, с которыми сталкивается инвалид в процессе трудоустройства и поиска подх</w:t>
      </w:r>
      <w:r w:rsidR="00B456CE" w:rsidRPr="00D4110C">
        <w:rPr>
          <w:rFonts w:ascii="Times New Roman" w:hAnsi="Times New Roman"/>
          <w:sz w:val="28"/>
          <w:szCs w:val="28"/>
        </w:rPr>
        <w:t>о</w:t>
      </w:r>
      <w:r w:rsidR="00A77631" w:rsidRPr="00D4110C">
        <w:rPr>
          <w:rFonts w:ascii="Times New Roman" w:hAnsi="Times New Roman"/>
          <w:sz w:val="28"/>
          <w:szCs w:val="28"/>
        </w:rPr>
        <w:t>дящей работы</w:t>
      </w:r>
      <w:r w:rsidR="00B63858" w:rsidRPr="00D4110C">
        <w:rPr>
          <w:rFonts w:ascii="Times New Roman" w:hAnsi="Times New Roman"/>
          <w:sz w:val="28"/>
          <w:szCs w:val="28"/>
        </w:rPr>
        <w:t xml:space="preserve"> (рис.1)</w:t>
      </w:r>
      <w:r w:rsidR="00A77631" w:rsidRPr="00D4110C">
        <w:rPr>
          <w:rFonts w:ascii="Times New Roman" w:hAnsi="Times New Roman"/>
          <w:sz w:val="28"/>
          <w:szCs w:val="28"/>
        </w:rPr>
        <w:t>.</w:t>
      </w:r>
    </w:p>
    <w:p w:rsidR="00D4110C" w:rsidRDefault="00D4110C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20F70" w:rsidRPr="00D4110C" w:rsidRDefault="00623413" w:rsidP="00801B94">
      <w:pPr>
        <w:shd w:val="clear" w:color="000000" w:fill="auto"/>
        <w:suppressAutoHyphens/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4110C">
        <w:rPr>
          <w:rFonts w:ascii="Times New Roman" w:hAnsi="Times New Roman"/>
          <w:b/>
          <w:noProof/>
          <w:sz w:val="28"/>
          <w:szCs w:val="28"/>
        </w:rPr>
        <w:object w:dxaOrig="8247" w:dyaOrig="5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12.5pt;height:264.75pt;visibility:visible" o:ole="">
            <v:imagedata r:id="rId8" o:title="" cropbottom="-62f"/>
            <o:lock v:ext="edit" aspectratio="f"/>
          </v:shape>
          <o:OLEObject Type="Embed" ProgID="Excel.Sheet.8" ShapeID="Диаграмма 1" DrawAspect="Content" ObjectID="_1457508441" r:id="rId9">
            <o:FieldCodes>\s</o:FieldCodes>
          </o:OLEObject>
        </w:object>
      </w:r>
    </w:p>
    <w:p w:rsidR="00B456CE" w:rsidRPr="00D4110C" w:rsidRDefault="002C5E77" w:rsidP="00801B94">
      <w:pPr>
        <w:pStyle w:val="a9"/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auto"/>
          <w:sz w:val="28"/>
          <w:szCs w:val="24"/>
        </w:rPr>
      </w:pPr>
      <w:r w:rsidRPr="00D4110C">
        <w:rPr>
          <w:rFonts w:ascii="Times New Roman" w:hAnsi="Times New Roman"/>
          <w:color w:val="auto"/>
          <w:sz w:val="28"/>
          <w:szCs w:val="24"/>
        </w:rPr>
        <w:t>Рис.</w:t>
      </w:r>
      <w:r w:rsidR="00D20F70" w:rsidRPr="00D4110C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D20F70" w:rsidRPr="00D4110C">
        <w:rPr>
          <w:rFonts w:ascii="Times New Roman" w:hAnsi="Times New Roman"/>
          <w:color w:val="auto"/>
          <w:sz w:val="28"/>
          <w:szCs w:val="24"/>
        </w:rPr>
        <w:fldChar w:fldCharType="begin"/>
      </w:r>
      <w:r w:rsidR="00D20F70" w:rsidRPr="00D4110C">
        <w:rPr>
          <w:rFonts w:ascii="Times New Roman" w:hAnsi="Times New Roman"/>
          <w:color w:val="auto"/>
          <w:sz w:val="28"/>
          <w:szCs w:val="24"/>
        </w:rPr>
        <w:instrText xml:space="preserve"> SEQ Рисунок \* ARABIC </w:instrText>
      </w:r>
      <w:r w:rsidR="00D20F70" w:rsidRPr="00D4110C">
        <w:rPr>
          <w:rFonts w:ascii="Times New Roman" w:hAnsi="Times New Roman"/>
          <w:color w:val="auto"/>
          <w:sz w:val="28"/>
          <w:szCs w:val="24"/>
        </w:rPr>
        <w:fldChar w:fldCharType="separate"/>
      </w:r>
      <w:r w:rsidR="00D20F70" w:rsidRPr="00D4110C">
        <w:rPr>
          <w:rFonts w:ascii="Times New Roman" w:hAnsi="Times New Roman"/>
          <w:noProof/>
          <w:color w:val="auto"/>
          <w:sz w:val="28"/>
          <w:szCs w:val="24"/>
        </w:rPr>
        <w:t>1</w:t>
      </w:r>
      <w:r w:rsidR="00D20F70" w:rsidRPr="00D4110C">
        <w:rPr>
          <w:rFonts w:ascii="Times New Roman" w:hAnsi="Times New Roman"/>
          <w:color w:val="auto"/>
          <w:sz w:val="28"/>
          <w:szCs w:val="24"/>
        </w:rPr>
        <w:fldChar w:fldCharType="end"/>
      </w:r>
      <w:r w:rsidR="00D20F70" w:rsidRPr="00D4110C">
        <w:rPr>
          <w:rFonts w:ascii="Times New Roman" w:hAnsi="Times New Roman"/>
          <w:color w:val="auto"/>
          <w:sz w:val="28"/>
          <w:szCs w:val="24"/>
        </w:rPr>
        <w:t>. Проблемы, с которыми сталкивается инвалид в процессе трудоустройства и поиска подходящей работы</w:t>
      </w:r>
    </w:p>
    <w:p w:rsidR="00D20F70" w:rsidRPr="00D4110C" w:rsidRDefault="00D20F70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456CE" w:rsidRPr="00D4110C" w:rsidRDefault="00DD6D49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Как показано</w:t>
      </w:r>
      <w:r w:rsidR="00B456CE" w:rsidRPr="00D4110C">
        <w:rPr>
          <w:rFonts w:ascii="Times New Roman" w:hAnsi="Times New Roman"/>
          <w:sz w:val="28"/>
          <w:szCs w:val="28"/>
        </w:rPr>
        <w:t xml:space="preserve"> на рисунке</w:t>
      </w:r>
      <w:r w:rsidR="00BD61BB" w:rsidRPr="00D4110C">
        <w:rPr>
          <w:rFonts w:ascii="Times New Roman" w:hAnsi="Times New Roman"/>
          <w:sz w:val="28"/>
          <w:szCs w:val="28"/>
        </w:rPr>
        <w:t xml:space="preserve">, </w:t>
      </w:r>
      <w:r w:rsidRPr="00D4110C">
        <w:rPr>
          <w:rFonts w:ascii="Times New Roman" w:hAnsi="Times New Roman"/>
          <w:sz w:val="28"/>
          <w:szCs w:val="28"/>
        </w:rPr>
        <w:t xml:space="preserve">одной из главных проблем трудоустройства для инвалида является проблема низкого уровня оплаты труда. Данную проблему отметили 30% респондентов. И это не случайно, поскольку для инвалида, которому приходится тратить большие средства на приобретение медикаментов и оплату лечения, размер заработной платы имеет </w:t>
      </w:r>
      <w:r w:rsidR="00E23C71" w:rsidRPr="00D4110C">
        <w:rPr>
          <w:rFonts w:ascii="Times New Roman" w:hAnsi="Times New Roman"/>
          <w:sz w:val="28"/>
          <w:szCs w:val="28"/>
        </w:rPr>
        <w:t>решающее</w:t>
      </w:r>
      <w:r w:rsidRPr="00D4110C">
        <w:rPr>
          <w:rFonts w:ascii="Times New Roman" w:hAnsi="Times New Roman"/>
          <w:sz w:val="28"/>
          <w:szCs w:val="28"/>
        </w:rPr>
        <w:t xml:space="preserve"> значение.</w:t>
      </w:r>
    </w:p>
    <w:p w:rsidR="00D4110C" w:rsidRDefault="00D676EB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Среди вопросов, задаваемых респондентам, был и вопрос о владении навыками работы на персональном компьютере (далее ПК). Результаты оказались достаточно скромными, поскольку лишь 37% респондентов указали, что владеют данными навыками. Причем, только 5% из этого числа проходили специальные курсы по обучению работе на ПК</w:t>
      </w:r>
      <w:r w:rsidR="005B11C1" w:rsidRPr="00D4110C">
        <w:rPr>
          <w:rFonts w:ascii="Times New Roman" w:hAnsi="Times New Roman"/>
          <w:sz w:val="28"/>
          <w:szCs w:val="28"/>
        </w:rPr>
        <w:t>. Остальные либо пользовались специальной литературой (12%), либо овладели навыками с помощью родственников и знакомых (20%).</w:t>
      </w:r>
    </w:p>
    <w:p w:rsidR="00D4110C" w:rsidRDefault="005B11C1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Это позволяе</w:t>
      </w:r>
      <w:r w:rsidR="002C5E77" w:rsidRPr="00D4110C">
        <w:rPr>
          <w:rFonts w:ascii="Times New Roman" w:hAnsi="Times New Roman"/>
          <w:sz w:val="28"/>
          <w:szCs w:val="28"/>
        </w:rPr>
        <w:t>т сделать вывод о том, что инвалиды</w:t>
      </w:r>
      <w:r w:rsidRPr="00D4110C">
        <w:rPr>
          <w:rFonts w:ascii="Times New Roman" w:hAnsi="Times New Roman"/>
          <w:sz w:val="28"/>
          <w:szCs w:val="28"/>
        </w:rPr>
        <w:t xml:space="preserve"> вдвойне лишены возможности найти для себя подходящее место работы. Поскольку в большинстве случаев для инвалидов физический труд противопоказан, им остается занимать вакансии, на которых основным является интеллектуальный труд, тесно связанный в последнее время с использованием информационных технологий, и в первую очередь с ПК. Здесь и возникает проблема, так как основная доля людей с ограниченными возможностями</w:t>
      </w:r>
      <w:r w:rsidR="00AC6535" w:rsidRPr="00D4110C">
        <w:rPr>
          <w:rFonts w:ascii="Times New Roman" w:hAnsi="Times New Roman"/>
          <w:sz w:val="28"/>
          <w:szCs w:val="28"/>
        </w:rPr>
        <w:t>, как показало исследование,</w:t>
      </w:r>
      <w:r w:rsidR="00D4110C">
        <w:rPr>
          <w:rFonts w:ascii="Times New Roman" w:hAnsi="Times New Roman"/>
          <w:sz w:val="28"/>
          <w:szCs w:val="28"/>
        </w:rPr>
        <w:t xml:space="preserve"> </w:t>
      </w:r>
      <w:r w:rsidRPr="00D4110C">
        <w:rPr>
          <w:rFonts w:ascii="Times New Roman" w:hAnsi="Times New Roman"/>
          <w:sz w:val="28"/>
          <w:szCs w:val="28"/>
        </w:rPr>
        <w:t>не обладают необходимыми навыками рабо</w:t>
      </w:r>
      <w:r w:rsidR="00AC6535" w:rsidRPr="00D4110C">
        <w:rPr>
          <w:rFonts w:ascii="Times New Roman" w:hAnsi="Times New Roman"/>
          <w:sz w:val="28"/>
          <w:szCs w:val="28"/>
        </w:rPr>
        <w:t>ты на</w:t>
      </w:r>
      <w:r w:rsidRPr="00D4110C">
        <w:rPr>
          <w:rFonts w:ascii="Times New Roman" w:hAnsi="Times New Roman"/>
          <w:sz w:val="28"/>
          <w:szCs w:val="28"/>
        </w:rPr>
        <w:t xml:space="preserve"> ПК.</w:t>
      </w:r>
    </w:p>
    <w:p w:rsidR="00D4110C" w:rsidRDefault="002C5D97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 xml:space="preserve">Кроме того, данные опроса свидетельствуют о том, что </w:t>
      </w:r>
      <w:r w:rsidR="00D67941" w:rsidRPr="00D4110C">
        <w:rPr>
          <w:rFonts w:ascii="Times New Roman" w:hAnsi="Times New Roman"/>
          <w:sz w:val="28"/>
          <w:szCs w:val="28"/>
        </w:rPr>
        <w:t xml:space="preserve">из числа респондентов только </w:t>
      </w:r>
      <w:r w:rsidR="00B13754" w:rsidRPr="00D4110C">
        <w:rPr>
          <w:rFonts w:ascii="Times New Roman" w:hAnsi="Times New Roman"/>
          <w:sz w:val="28"/>
          <w:szCs w:val="28"/>
        </w:rPr>
        <w:t>32</w:t>
      </w:r>
      <w:r w:rsidR="00D67941" w:rsidRPr="00D4110C">
        <w:rPr>
          <w:rFonts w:ascii="Times New Roman" w:hAnsi="Times New Roman"/>
          <w:sz w:val="28"/>
          <w:szCs w:val="28"/>
        </w:rPr>
        <w:t xml:space="preserve">% используют в своей работе ПК. Следовательно, можно предположить, что остальные </w:t>
      </w:r>
      <w:r w:rsidR="00B13754" w:rsidRPr="00D4110C">
        <w:rPr>
          <w:rFonts w:ascii="Times New Roman" w:hAnsi="Times New Roman"/>
          <w:sz w:val="28"/>
          <w:szCs w:val="28"/>
        </w:rPr>
        <w:t>68</w:t>
      </w:r>
      <w:r w:rsidR="00D67941" w:rsidRPr="00D4110C">
        <w:rPr>
          <w:rFonts w:ascii="Times New Roman" w:hAnsi="Times New Roman"/>
          <w:sz w:val="28"/>
          <w:szCs w:val="28"/>
        </w:rPr>
        <w:t xml:space="preserve">% занимают рабочие места, не требующие </w:t>
      </w:r>
      <w:r w:rsidR="00B63858" w:rsidRPr="00D4110C">
        <w:rPr>
          <w:rFonts w:ascii="Times New Roman" w:hAnsi="Times New Roman"/>
          <w:sz w:val="28"/>
          <w:szCs w:val="28"/>
        </w:rPr>
        <w:t>высокой квалификации, а значит и малооплачиваемые; а также места с большой нагрузкой и физическим трудом, что категорически противопоказано инвалидам.</w:t>
      </w:r>
    </w:p>
    <w:p w:rsidR="00D4110C" w:rsidRDefault="00B63858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 xml:space="preserve">Разница между показателями использования </w:t>
      </w:r>
      <w:r w:rsidR="0016652B" w:rsidRPr="00D4110C">
        <w:rPr>
          <w:rFonts w:ascii="Times New Roman" w:hAnsi="Times New Roman"/>
          <w:sz w:val="28"/>
          <w:szCs w:val="28"/>
        </w:rPr>
        <w:t xml:space="preserve">инвалидами </w:t>
      </w:r>
      <w:r w:rsidRPr="00D4110C">
        <w:rPr>
          <w:rFonts w:ascii="Times New Roman" w:hAnsi="Times New Roman"/>
          <w:sz w:val="28"/>
          <w:szCs w:val="28"/>
        </w:rPr>
        <w:t>ПК в своей профессиональной деятельности наглядно представлена на рисунке 2.</w:t>
      </w:r>
    </w:p>
    <w:p w:rsidR="00B63858" w:rsidRPr="00D4110C" w:rsidRDefault="00623413" w:rsidP="00801B94">
      <w:pPr>
        <w:shd w:val="clear" w:color="000000" w:fill="auto"/>
        <w:suppressAutoHyphens/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4110C">
        <w:rPr>
          <w:rFonts w:ascii="Times New Roman" w:hAnsi="Times New Roman"/>
          <w:b/>
          <w:noProof/>
          <w:sz w:val="28"/>
          <w:szCs w:val="28"/>
        </w:rPr>
        <w:object w:dxaOrig="7181" w:dyaOrig="3130">
          <v:shape id="Диаграмма 4" o:spid="_x0000_i1026" type="#_x0000_t75" style="width:359.25pt;height:156.75pt;visibility:visible" o:ole="">
            <v:imagedata r:id="rId10" o:title="" cropbottom="-105f"/>
            <o:lock v:ext="edit" aspectratio="f"/>
          </v:shape>
          <o:OLEObject Type="Embed" ProgID="Excel.Sheet.8" ShapeID="Диаграмма 4" DrawAspect="Content" ObjectID="_1457508442" r:id="rId11">
            <o:FieldCodes>\s</o:FieldCodes>
          </o:OLEObject>
        </w:object>
      </w:r>
    </w:p>
    <w:p w:rsidR="002C5E77" w:rsidRPr="00D4110C" w:rsidRDefault="002C5E77" w:rsidP="00801B94">
      <w:pPr>
        <w:shd w:val="clear" w:color="000000" w:fill="auto"/>
        <w:suppressAutoHyphens/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D4110C">
        <w:rPr>
          <w:rFonts w:ascii="Times New Roman" w:hAnsi="Times New Roman"/>
          <w:b/>
          <w:sz w:val="28"/>
          <w:szCs w:val="24"/>
        </w:rPr>
        <w:t>Рис. 2. Показатели использования инвалидами ПК</w:t>
      </w:r>
    </w:p>
    <w:p w:rsidR="00D4110C" w:rsidRDefault="00D4110C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6652B" w:rsidRPr="00D4110C" w:rsidRDefault="00B13754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Как показало исследование, из числа работающих респондентов, принявших участие в опросе, 32% нашли работу благодаря умению работ</w:t>
      </w:r>
      <w:r w:rsidR="00057A94" w:rsidRPr="00D4110C">
        <w:rPr>
          <w:rFonts w:ascii="Times New Roman" w:hAnsi="Times New Roman"/>
          <w:sz w:val="28"/>
          <w:szCs w:val="28"/>
        </w:rPr>
        <w:t>ать</w:t>
      </w:r>
      <w:r w:rsidRPr="00D4110C">
        <w:rPr>
          <w:rFonts w:ascii="Times New Roman" w:hAnsi="Times New Roman"/>
          <w:sz w:val="28"/>
          <w:szCs w:val="28"/>
        </w:rPr>
        <w:t xml:space="preserve"> на ПК. </w:t>
      </w:r>
      <w:r w:rsidR="00057A94" w:rsidRPr="00D4110C">
        <w:rPr>
          <w:rFonts w:ascii="Times New Roman" w:hAnsi="Times New Roman"/>
          <w:sz w:val="28"/>
          <w:szCs w:val="28"/>
        </w:rPr>
        <w:t>Причем, н</w:t>
      </w:r>
      <w:r w:rsidRPr="00D4110C">
        <w:rPr>
          <w:rFonts w:ascii="Times New Roman" w:hAnsi="Times New Roman"/>
          <w:sz w:val="28"/>
          <w:szCs w:val="28"/>
        </w:rPr>
        <w:t>еобходимо подчеркнуть, что совпадение данных (число инвалидов, использующих в своей работе ПК и число инвалидов, которым умение работы на ПК помогло найти работу</w:t>
      </w:r>
      <w:r w:rsidR="00057A94" w:rsidRPr="00D4110C">
        <w:rPr>
          <w:rFonts w:ascii="Times New Roman" w:hAnsi="Times New Roman"/>
          <w:sz w:val="28"/>
          <w:szCs w:val="28"/>
        </w:rPr>
        <w:t>, оказалось абсолютно равным – 32%) по двум показателям не случайно, поскольку существует прямая зависимость от умения работы на ПК и возможностью трудоустройства для людей с ограниченными возможностями.</w:t>
      </w:r>
    </w:p>
    <w:p w:rsidR="00057A94" w:rsidRPr="00D4110C" w:rsidRDefault="00057A94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 xml:space="preserve">Еще одним вопросом, задаваемым респондентам, был вопрос, касающийся государственной политики в области социального обеспечения инвалидов, полностью или частично сохранивших способность к обучению и труду. Согласно полученным результатам, </w:t>
      </w:r>
      <w:r w:rsidR="00A74C0A" w:rsidRPr="00D4110C">
        <w:rPr>
          <w:rFonts w:ascii="Times New Roman" w:hAnsi="Times New Roman"/>
          <w:sz w:val="28"/>
          <w:szCs w:val="28"/>
        </w:rPr>
        <w:t>данная политика должна быть направлена в большей степени на профессиональную реабилитацию с целью обеспечения возможности работать на равных возможностях со всеми. Данной точки зрения придерживаются около 69% опрашиваемых. Остальные считают, что главным направлением политики должна выступать, прежде всего, поддержка материального положения инвалида.</w:t>
      </w:r>
    </w:p>
    <w:p w:rsidR="00A74C0A" w:rsidRPr="00D4110C" w:rsidRDefault="00A74C0A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 xml:space="preserve">В ходе исследования было также определено мнение людей с ограниченными возможностями о способности новых информационных технологий сделать процесс профессиональной реабилитации более качественным и эффективным. Мнения разделились, однако, большая часть </w:t>
      </w:r>
      <w:r w:rsidR="00F93A4A" w:rsidRPr="00D4110C">
        <w:rPr>
          <w:rFonts w:ascii="Times New Roman" w:hAnsi="Times New Roman"/>
          <w:sz w:val="28"/>
          <w:szCs w:val="28"/>
        </w:rPr>
        <w:t>респондентов (73%) согласилась с тем, что ИТ способны внести качественные изменения в процесс профессиональной реабилитации, сделав его более успешным и эффективным.</w:t>
      </w:r>
    </w:p>
    <w:p w:rsidR="00107789" w:rsidRPr="00D4110C" w:rsidRDefault="00107789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Помимо этого, респондентам были представлены проблемы, среди которых они должны были выбрать те, которые для них являются самыми актуальными. Здесь, как и ожидалось, основными стали материальные трудности</w:t>
      </w:r>
      <w:r w:rsidR="00C9110B" w:rsidRPr="00D4110C">
        <w:rPr>
          <w:rFonts w:ascii="Times New Roman" w:hAnsi="Times New Roman"/>
          <w:sz w:val="28"/>
          <w:szCs w:val="28"/>
        </w:rPr>
        <w:t>, проблемы в обучении</w:t>
      </w:r>
      <w:r w:rsidRPr="00D4110C">
        <w:rPr>
          <w:rFonts w:ascii="Times New Roman" w:hAnsi="Times New Roman"/>
          <w:sz w:val="28"/>
          <w:szCs w:val="28"/>
        </w:rPr>
        <w:t xml:space="preserve"> и п</w:t>
      </w:r>
      <w:r w:rsidR="00C9110B" w:rsidRPr="00D4110C">
        <w:rPr>
          <w:rFonts w:ascii="Times New Roman" w:hAnsi="Times New Roman"/>
          <w:sz w:val="28"/>
          <w:szCs w:val="28"/>
        </w:rPr>
        <w:t>роблемы при трудоустройстве (таблица</w:t>
      </w:r>
      <w:r w:rsidRPr="00D4110C">
        <w:rPr>
          <w:rFonts w:ascii="Times New Roman" w:hAnsi="Times New Roman"/>
          <w:sz w:val="28"/>
          <w:szCs w:val="28"/>
        </w:rPr>
        <w:t xml:space="preserve"> </w:t>
      </w:r>
      <w:r w:rsidR="00C9110B" w:rsidRPr="00D4110C">
        <w:rPr>
          <w:rFonts w:ascii="Times New Roman" w:hAnsi="Times New Roman"/>
          <w:sz w:val="28"/>
          <w:szCs w:val="28"/>
        </w:rPr>
        <w:t>1</w:t>
      </w:r>
      <w:r w:rsidRPr="00D4110C">
        <w:rPr>
          <w:rFonts w:ascii="Times New Roman" w:hAnsi="Times New Roman"/>
          <w:sz w:val="28"/>
          <w:szCs w:val="28"/>
        </w:rPr>
        <w:t>).</w:t>
      </w:r>
    </w:p>
    <w:p w:rsidR="00D4110C" w:rsidRPr="00D4110C" w:rsidRDefault="00D4110C" w:rsidP="00801B94">
      <w:pPr>
        <w:shd w:val="clear" w:color="000000" w:fill="auto"/>
        <w:suppressAutoHyphens/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D4110C" w:rsidRPr="00D4110C" w:rsidRDefault="00D4110C" w:rsidP="00801B94">
      <w:pPr>
        <w:shd w:val="clear" w:color="000000" w:fill="auto"/>
        <w:suppressAutoHyphens/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D4110C">
        <w:rPr>
          <w:rFonts w:ascii="Times New Roman" w:hAnsi="Times New Roman"/>
          <w:b/>
          <w:sz w:val="28"/>
          <w:szCs w:val="24"/>
        </w:rPr>
        <w:t>Табл. 1. Наиболее актуальные проблемы для людей</w:t>
      </w:r>
    </w:p>
    <w:p w:rsidR="00D4110C" w:rsidRPr="00D4110C" w:rsidRDefault="00D4110C" w:rsidP="00801B94">
      <w:pPr>
        <w:shd w:val="clear" w:color="000000" w:fill="auto"/>
        <w:suppressAutoHyphens/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D4110C">
        <w:rPr>
          <w:rFonts w:ascii="Times New Roman" w:hAnsi="Times New Roman"/>
          <w:b/>
          <w:sz w:val="28"/>
          <w:szCs w:val="24"/>
        </w:rPr>
        <w:t>с ограниченными возможностями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2835"/>
      </w:tblGrid>
      <w:tr w:rsidR="00C9110B" w:rsidRPr="00FC4527" w:rsidTr="00FC4527">
        <w:trPr>
          <w:jc w:val="center"/>
        </w:trPr>
        <w:tc>
          <w:tcPr>
            <w:tcW w:w="4503" w:type="dxa"/>
            <w:shd w:val="clear" w:color="auto" w:fill="auto"/>
            <w:vAlign w:val="center"/>
          </w:tcPr>
          <w:p w:rsidR="00C9110B" w:rsidRPr="00FC4527" w:rsidRDefault="00C9110B" w:rsidP="00FC4527">
            <w:pPr>
              <w:shd w:val="clear" w:color="000000" w:fill="auto"/>
              <w:suppressAutoHyphens/>
              <w:spacing w:after="0" w:line="360" w:lineRule="auto"/>
              <w:contextualSpacing/>
              <w:rPr>
                <w:rFonts w:ascii="Times New Roman" w:hAnsi="Times New Roman"/>
                <w:b/>
                <w:sz w:val="20"/>
                <w:szCs w:val="24"/>
              </w:rPr>
            </w:pPr>
            <w:r w:rsidRPr="00FC4527">
              <w:rPr>
                <w:rFonts w:ascii="Times New Roman" w:hAnsi="Times New Roman"/>
                <w:b/>
                <w:sz w:val="20"/>
                <w:szCs w:val="24"/>
              </w:rPr>
              <w:t>Проблема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110B" w:rsidRPr="00FC4527" w:rsidRDefault="00C9110B" w:rsidP="00FC4527">
            <w:pPr>
              <w:shd w:val="clear" w:color="000000" w:fill="auto"/>
              <w:suppressAutoHyphens/>
              <w:spacing w:after="0" w:line="360" w:lineRule="auto"/>
              <w:contextualSpacing/>
              <w:rPr>
                <w:rFonts w:ascii="Times New Roman" w:hAnsi="Times New Roman"/>
                <w:b/>
                <w:sz w:val="20"/>
                <w:szCs w:val="24"/>
              </w:rPr>
            </w:pPr>
            <w:r w:rsidRPr="00FC4527">
              <w:rPr>
                <w:rFonts w:ascii="Times New Roman" w:hAnsi="Times New Roman"/>
                <w:b/>
                <w:sz w:val="20"/>
                <w:szCs w:val="24"/>
              </w:rPr>
              <w:t>Процент полученных ответов</w:t>
            </w:r>
          </w:p>
        </w:tc>
      </w:tr>
      <w:tr w:rsidR="00C9110B" w:rsidRPr="00FC4527" w:rsidTr="00FC4527">
        <w:trPr>
          <w:jc w:val="center"/>
        </w:trPr>
        <w:tc>
          <w:tcPr>
            <w:tcW w:w="4503" w:type="dxa"/>
            <w:shd w:val="clear" w:color="auto" w:fill="auto"/>
            <w:vAlign w:val="center"/>
          </w:tcPr>
          <w:p w:rsidR="00C9110B" w:rsidRPr="00FC4527" w:rsidRDefault="00C9110B" w:rsidP="00FC4527">
            <w:pPr>
              <w:shd w:val="clear" w:color="000000" w:fill="auto"/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FC4527">
              <w:rPr>
                <w:rFonts w:ascii="Times New Roman" w:hAnsi="Times New Roman"/>
                <w:sz w:val="20"/>
                <w:szCs w:val="24"/>
              </w:rPr>
              <w:t>Материальные проблемы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110B" w:rsidRPr="00FC4527" w:rsidRDefault="00C9110B" w:rsidP="00FC4527">
            <w:pPr>
              <w:shd w:val="clear" w:color="000000" w:fill="auto"/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FC4527">
              <w:rPr>
                <w:rFonts w:ascii="Times New Roman" w:hAnsi="Times New Roman"/>
                <w:sz w:val="20"/>
                <w:szCs w:val="24"/>
              </w:rPr>
              <w:t>35%</w:t>
            </w:r>
          </w:p>
        </w:tc>
      </w:tr>
      <w:tr w:rsidR="00C9110B" w:rsidRPr="00FC4527" w:rsidTr="00FC4527">
        <w:trPr>
          <w:jc w:val="center"/>
        </w:trPr>
        <w:tc>
          <w:tcPr>
            <w:tcW w:w="4503" w:type="dxa"/>
            <w:shd w:val="clear" w:color="auto" w:fill="auto"/>
            <w:vAlign w:val="center"/>
          </w:tcPr>
          <w:p w:rsidR="00C9110B" w:rsidRPr="00FC4527" w:rsidRDefault="00C9110B" w:rsidP="00FC4527">
            <w:pPr>
              <w:shd w:val="clear" w:color="000000" w:fill="auto"/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FC4527">
              <w:rPr>
                <w:rFonts w:ascii="Times New Roman" w:hAnsi="Times New Roman"/>
                <w:sz w:val="20"/>
                <w:szCs w:val="24"/>
              </w:rPr>
              <w:t>Проблемы при трудоустройстве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110B" w:rsidRPr="00FC4527" w:rsidRDefault="00C9110B" w:rsidP="00FC4527">
            <w:pPr>
              <w:shd w:val="clear" w:color="000000" w:fill="auto"/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FC4527">
              <w:rPr>
                <w:rFonts w:ascii="Times New Roman" w:hAnsi="Times New Roman"/>
                <w:sz w:val="20"/>
                <w:szCs w:val="24"/>
              </w:rPr>
              <w:t>31%</w:t>
            </w:r>
          </w:p>
        </w:tc>
      </w:tr>
      <w:tr w:rsidR="00C9110B" w:rsidRPr="00FC4527" w:rsidTr="00FC4527">
        <w:trPr>
          <w:jc w:val="center"/>
        </w:trPr>
        <w:tc>
          <w:tcPr>
            <w:tcW w:w="4503" w:type="dxa"/>
            <w:shd w:val="clear" w:color="auto" w:fill="auto"/>
            <w:vAlign w:val="center"/>
          </w:tcPr>
          <w:p w:rsidR="00C9110B" w:rsidRPr="00FC4527" w:rsidRDefault="00C9110B" w:rsidP="00FC4527">
            <w:pPr>
              <w:shd w:val="clear" w:color="000000" w:fill="auto"/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FC4527">
              <w:rPr>
                <w:rFonts w:ascii="Times New Roman" w:hAnsi="Times New Roman"/>
                <w:sz w:val="20"/>
                <w:szCs w:val="24"/>
              </w:rPr>
              <w:t>Проблемы в обучении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110B" w:rsidRPr="00FC4527" w:rsidRDefault="00C9110B" w:rsidP="00FC4527">
            <w:pPr>
              <w:shd w:val="clear" w:color="000000" w:fill="auto"/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FC4527">
              <w:rPr>
                <w:rFonts w:ascii="Times New Roman" w:hAnsi="Times New Roman"/>
                <w:sz w:val="20"/>
                <w:szCs w:val="24"/>
              </w:rPr>
              <w:t>15%</w:t>
            </w:r>
          </w:p>
        </w:tc>
      </w:tr>
      <w:tr w:rsidR="00C9110B" w:rsidRPr="00FC4527" w:rsidTr="00FC4527">
        <w:trPr>
          <w:jc w:val="center"/>
        </w:trPr>
        <w:tc>
          <w:tcPr>
            <w:tcW w:w="4503" w:type="dxa"/>
            <w:shd w:val="clear" w:color="auto" w:fill="auto"/>
            <w:vAlign w:val="center"/>
          </w:tcPr>
          <w:p w:rsidR="00C9110B" w:rsidRPr="00FC4527" w:rsidRDefault="00C9110B" w:rsidP="00FC4527">
            <w:pPr>
              <w:shd w:val="clear" w:color="000000" w:fill="auto"/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FC4527">
              <w:rPr>
                <w:rFonts w:ascii="Times New Roman" w:hAnsi="Times New Roman"/>
                <w:sz w:val="20"/>
                <w:szCs w:val="24"/>
              </w:rPr>
              <w:t>Проблемы в общении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110B" w:rsidRPr="00FC4527" w:rsidRDefault="00C9110B" w:rsidP="00FC4527">
            <w:pPr>
              <w:shd w:val="clear" w:color="000000" w:fill="auto"/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FC4527">
              <w:rPr>
                <w:rFonts w:ascii="Times New Roman" w:hAnsi="Times New Roman"/>
                <w:sz w:val="20"/>
                <w:szCs w:val="24"/>
              </w:rPr>
              <w:t>12%</w:t>
            </w:r>
          </w:p>
        </w:tc>
      </w:tr>
      <w:tr w:rsidR="00C9110B" w:rsidRPr="00FC4527" w:rsidTr="00FC4527">
        <w:trPr>
          <w:jc w:val="center"/>
        </w:trPr>
        <w:tc>
          <w:tcPr>
            <w:tcW w:w="4503" w:type="dxa"/>
            <w:shd w:val="clear" w:color="auto" w:fill="auto"/>
            <w:vAlign w:val="center"/>
          </w:tcPr>
          <w:p w:rsidR="00C9110B" w:rsidRPr="00FC4527" w:rsidRDefault="00C9110B" w:rsidP="00FC4527">
            <w:pPr>
              <w:shd w:val="clear" w:color="000000" w:fill="auto"/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FC4527">
              <w:rPr>
                <w:rFonts w:ascii="Times New Roman" w:hAnsi="Times New Roman"/>
                <w:sz w:val="20"/>
                <w:szCs w:val="24"/>
              </w:rPr>
              <w:t>Проблемы планирования семьи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110B" w:rsidRPr="00FC4527" w:rsidRDefault="00C9110B" w:rsidP="00FC4527">
            <w:pPr>
              <w:shd w:val="clear" w:color="000000" w:fill="auto"/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FC4527">
              <w:rPr>
                <w:rFonts w:ascii="Times New Roman" w:hAnsi="Times New Roman"/>
                <w:sz w:val="20"/>
                <w:szCs w:val="24"/>
              </w:rPr>
              <w:t>4%</w:t>
            </w:r>
          </w:p>
        </w:tc>
      </w:tr>
      <w:tr w:rsidR="00C9110B" w:rsidRPr="00FC4527" w:rsidTr="00FC4527">
        <w:trPr>
          <w:jc w:val="center"/>
        </w:trPr>
        <w:tc>
          <w:tcPr>
            <w:tcW w:w="4503" w:type="dxa"/>
            <w:shd w:val="clear" w:color="auto" w:fill="auto"/>
            <w:vAlign w:val="center"/>
          </w:tcPr>
          <w:p w:rsidR="00C9110B" w:rsidRPr="00FC4527" w:rsidRDefault="00C9110B" w:rsidP="00FC4527">
            <w:pPr>
              <w:shd w:val="clear" w:color="000000" w:fill="auto"/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FC4527">
              <w:rPr>
                <w:rFonts w:ascii="Times New Roman" w:hAnsi="Times New Roman"/>
                <w:sz w:val="20"/>
                <w:szCs w:val="24"/>
              </w:rPr>
              <w:t>Проблемы организации досуга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110B" w:rsidRPr="00FC4527" w:rsidRDefault="00C9110B" w:rsidP="00FC4527">
            <w:pPr>
              <w:shd w:val="clear" w:color="000000" w:fill="auto"/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FC4527">
              <w:rPr>
                <w:rFonts w:ascii="Times New Roman" w:hAnsi="Times New Roman"/>
                <w:sz w:val="20"/>
                <w:szCs w:val="24"/>
              </w:rPr>
              <w:t>3%</w:t>
            </w:r>
          </w:p>
        </w:tc>
      </w:tr>
    </w:tbl>
    <w:p w:rsidR="00C9110B" w:rsidRPr="00D4110C" w:rsidRDefault="00C9110B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4110C" w:rsidRDefault="0086437D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Таким образом, на основании результатов, полученных в ходе нашего эмпирического исследования, анализа теоретических и эмпирических данных была разработана модель отделения профессиональной реабилитации люде</w:t>
      </w:r>
      <w:r w:rsidR="007E75F8" w:rsidRPr="00D4110C">
        <w:rPr>
          <w:rFonts w:ascii="Times New Roman" w:hAnsi="Times New Roman"/>
          <w:sz w:val="28"/>
          <w:szCs w:val="28"/>
        </w:rPr>
        <w:t>й с ограниченными возможностями.</w:t>
      </w:r>
    </w:p>
    <w:p w:rsidR="00EF758A" w:rsidRPr="00D4110C" w:rsidRDefault="00EF758A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4110C" w:rsidRPr="00D4110C" w:rsidRDefault="000D1DB6" w:rsidP="00801B94">
      <w:pPr>
        <w:shd w:val="clear" w:color="000000" w:fill="auto"/>
        <w:suppressAutoHyphens/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4110C">
        <w:rPr>
          <w:rFonts w:ascii="Times New Roman" w:hAnsi="Times New Roman"/>
          <w:b/>
          <w:sz w:val="28"/>
          <w:szCs w:val="28"/>
        </w:rPr>
        <w:t xml:space="preserve">2.3 </w:t>
      </w:r>
      <w:r w:rsidR="00D4110C" w:rsidRPr="00D4110C">
        <w:rPr>
          <w:rFonts w:ascii="Times New Roman" w:hAnsi="Times New Roman"/>
          <w:b/>
          <w:sz w:val="28"/>
          <w:szCs w:val="28"/>
        </w:rPr>
        <w:t>Разработка модели отделения профессиональной</w:t>
      </w:r>
      <w:r w:rsidR="00792F70">
        <w:rPr>
          <w:rFonts w:ascii="Times New Roman" w:hAnsi="Times New Roman"/>
          <w:b/>
          <w:sz w:val="28"/>
          <w:szCs w:val="28"/>
        </w:rPr>
        <w:t xml:space="preserve"> реабилитации инвалидов</w:t>
      </w:r>
    </w:p>
    <w:p w:rsidR="00D4110C" w:rsidRDefault="00D4110C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C02D0" w:rsidRPr="00D4110C" w:rsidRDefault="007C02D0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Проанализировав весь спектр полученных данных: теоретических и эмпирических, мы разработали модель отделения профессиональной реабилитации инвалидов. Данное отделение может быть создано на базе центров, работающих с данной категорией клиентов, т.е. с инвалидами; например на базе Комплексного центра социального обслуживания населения.</w:t>
      </w:r>
    </w:p>
    <w:p w:rsidR="000D1DB6" w:rsidRPr="00D4110C" w:rsidRDefault="00A16E6B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4110C">
        <w:rPr>
          <w:rFonts w:ascii="Times New Roman" w:hAnsi="Times New Roman"/>
          <w:b/>
          <w:sz w:val="28"/>
          <w:szCs w:val="28"/>
        </w:rPr>
        <w:t>Положение об отделении профессиональной</w:t>
      </w:r>
      <w:r w:rsidR="00D4110C">
        <w:rPr>
          <w:rFonts w:ascii="Times New Roman" w:hAnsi="Times New Roman"/>
          <w:b/>
          <w:sz w:val="28"/>
          <w:szCs w:val="28"/>
        </w:rPr>
        <w:t xml:space="preserve"> </w:t>
      </w:r>
      <w:r w:rsidRPr="00D4110C">
        <w:rPr>
          <w:rFonts w:ascii="Times New Roman" w:hAnsi="Times New Roman"/>
          <w:b/>
          <w:sz w:val="28"/>
          <w:szCs w:val="28"/>
        </w:rPr>
        <w:t>реабилитации инвалидов</w:t>
      </w:r>
    </w:p>
    <w:p w:rsidR="00A16E6B" w:rsidRPr="00D4110C" w:rsidRDefault="00A16E6B" w:rsidP="00801B94">
      <w:pPr>
        <w:numPr>
          <w:ilvl w:val="0"/>
          <w:numId w:val="12"/>
        </w:numPr>
        <w:shd w:val="clear" w:color="000000" w:fill="auto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Общие положения</w:t>
      </w:r>
    </w:p>
    <w:p w:rsidR="00E66634" w:rsidRPr="00D4110C" w:rsidRDefault="00A16E6B" w:rsidP="00801B94">
      <w:pPr>
        <w:numPr>
          <w:ilvl w:val="1"/>
          <w:numId w:val="12"/>
        </w:numPr>
        <w:shd w:val="clear" w:color="000000" w:fill="auto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 xml:space="preserve">Отделение профессиональной реабилитации для инвалидов является структурным подразделением </w:t>
      </w:r>
      <w:r w:rsidR="00E66634" w:rsidRPr="00D4110C">
        <w:rPr>
          <w:rFonts w:ascii="Times New Roman" w:hAnsi="Times New Roman"/>
          <w:sz w:val="28"/>
          <w:szCs w:val="28"/>
        </w:rPr>
        <w:t>Центра</w:t>
      </w:r>
      <w:r w:rsidRPr="00D4110C">
        <w:rPr>
          <w:rFonts w:ascii="Times New Roman" w:hAnsi="Times New Roman"/>
          <w:sz w:val="28"/>
          <w:szCs w:val="28"/>
        </w:rPr>
        <w:t>, осуществляющим на территории г. Магнитогорска мероприятия по профессиональной реабилитации и социальной интеграции инвалидов.</w:t>
      </w:r>
    </w:p>
    <w:p w:rsidR="00A16E6B" w:rsidRPr="00D4110C" w:rsidRDefault="00A16E6B" w:rsidP="00801B94">
      <w:pPr>
        <w:numPr>
          <w:ilvl w:val="1"/>
          <w:numId w:val="12"/>
        </w:numPr>
        <w:shd w:val="clear" w:color="000000" w:fill="auto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 xml:space="preserve">Отделение профессиональной реабилитации создается, реорганизуется, ликвидируется решением директора </w:t>
      </w:r>
      <w:r w:rsidR="00E66634" w:rsidRPr="00D4110C">
        <w:rPr>
          <w:rFonts w:ascii="Times New Roman" w:hAnsi="Times New Roman"/>
          <w:sz w:val="28"/>
          <w:szCs w:val="28"/>
        </w:rPr>
        <w:t>Центра</w:t>
      </w:r>
      <w:r w:rsidRPr="00D4110C">
        <w:rPr>
          <w:rFonts w:ascii="Times New Roman" w:hAnsi="Times New Roman"/>
          <w:sz w:val="28"/>
          <w:szCs w:val="28"/>
        </w:rPr>
        <w:t xml:space="preserve"> по согласованию с управлением социальной защиты населения при администрации города Магнитогорска.</w:t>
      </w:r>
    </w:p>
    <w:p w:rsidR="00A16E6B" w:rsidRPr="00D4110C" w:rsidRDefault="00A16E6B" w:rsidP="00801B94">
      <w:pPr>
        <w:numPr>
          <w:ilvl w:val="1"/>
          <w:numId w:val="12"/>
        </w:numPr>
        <w:shd w:val="clear" w:color="000000" w:fill="auto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Отделение свою деятельность строит на основе Конституции Российской Федерации, законов и иных нормативных актов Челябинской области, решений органов местного самоуправления, а также руководствуется настоящим Положением.</w:t>
      </w:r>
    </w:p>
    <w:p w:rsidR="00A16E6B" w:rsidRPr="00D4110C" w:rsidRDefault="00A16E6B" w:rsidP="00801B94">
      <w:pPr>
        <w:numPr>
          <w:ilvl w:val="1"/>
          <w:numId w:val="12"/>
        </w:numPr>
        <w:shd w:val="clear" w:color="000000" w:fill="auto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Отделение профессиональной реабилитации организуется и содержится за счет средств местного бюджета, а также за счет</w:t>
      </w:r>
      <w:r w:rsidR="006D7244" w:rsidRPr="00D4110C">
        <w:rPr>
          <w:rFonts w:ascii="Times New Roman" w:hAnsi="Times New Roman"/>
          <w:sz w:val="28"/>
          <w:szCs w:val="28"/>
        </w:rPr>
        <w:t xml:space="preserve"> доходов от хозяйственной деятельности Центра и других внебюджетных поступлений.</w:t>
      </w:r>
    </w:p>
    <w:p w:rsidR="006D7244" w:rsidRPr="00D4110C" w:rsidRDefault="00E66634" w:rsidP="00801B94">
      <w:pPr>
        <w:numPr>
          <w:ilvl w:val="1"/>
          <w:numId w:val="12"/>
        </w:numPr>
        <w:shd w:val="clear" w:color="000000" w:fill="auto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Центр оказывает отделению профессиональной реабилитации организационно-методическую и практическую помощь, а также осуществляет контрольные функции в пределах своей компетенции.</w:t>
      </w:r>
    </w:p>
    <w:p w:rsidR="004A68F7" w:rsidRPr="00D4110C" w:rsidRDefault="004A68F7" w:rsidP="00801B94">
      <w:pPr>
        <w:numPr>
          <w:ilvl w:val="1"/>
          <w:numId w:val="12"/>
        </w:numPr>
        <w:shd w:val="clear" w:color="000000" w:fill="auto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Отделение профессиональной реабилитации определяет формы и порядок работы с инвалидами с учетом их состояния и индивидуальной программы реабилитации, разработанной учреждениями медико-социальной экспертизы.</w:t>
      </w:r>
    </w:p>
    <w:p w:rsidR="004A68F7" w:rsidRPr="00D4110C" w:rsidRDefault="004A68F7" w:rsidP="00801B94">
      <w:pPr>
        <w:numPr>
          <w:ilvl w:val="1"/>
          <w:numId w:val="12"/>
        </w:numPr>
        <w:shd w:val="clear" w:color="000000" w:fill="auto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Образовательная работа с инвалидами в отделении организуется в соответствии с Законом Российской Федерации «Об образовании» и с учетом времени пребывания их в учреждении, формы и ст</w:t>
      </w:r>
      <w:r w:rsidR="001D49C4" w:rsidRPr="00D4110C">
        <w:rPr>
          <w:rFonts w:ascii="Times New Roman" w:hAnsi="Times New Roman"/>
          <w:sz w:val="28"/>
          <w:szCs w:val="28"/>
        </w:rPr>
        <w:t>епени ограниченных возможностей, возраста, уровня учебной и профессиональной подготовки.</w:t>
      </w:r>
    </w:p>
    <w:p w:rsidR="001D49C4" w:rsidRPr="00D4110C" w:rsidRDefault="001D49C4" w:rsidP="00801B94">
      <w:pPr>
        <w:numPr>
          <w:ilvl w:val="1"/>
          <w:numId w:val="12"/>
        </w:numPr>
        <w:shd w:val="clear" w:color="000000" w:fill="auto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Отделение развивает и поддерживает контакты со всеми учреждениями системы социальной защиты населения, здравоохранения, образования и другими органами и учреждениями, осуществляющими работу с инвалидами, взаимодействует с общественными объединениями, благотворительными фондами и гражданами в интересах эффективной реабилитации и социальной адаптации людей с ограниченными возможностями.</w:t>
      </w:r>
    </w:p>
    <w:p w:rsidR="00A600AD" w:rsidRPr="00D4110C" w:rsidRDefault="00A600AD" w:rsidP="00801B94">
      <w:pPr>
        <w:pStyle w:val="ab"/>
        <w:numPr>
          <w:ilvl w:val="0"/>
          <w:numId w:val="1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Цель и основные задачи отделения</w:t>
      </w:r>
    </w:p>
    <w:p w:rsidR="00A600AD" w:rsidRPr="00D4110C" w:rsidRDefault="00A600AD" w:rsidP="00801B94">
      <w:pPr>
        <w:pStyle w:val="ab"/>
        <w:numPr>
          <w:ilvl w:val="1"/>
          <w:numId w:val="1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Целью деятельности отделения является оказание людям с различными ограничениями жизнедеятельности квалифицированной профессиональной реабилитационной помощи, направленной на устранение или возможно более полную компенсацию ограничений жизнедеятельности</w:t>
      </w:r>
      <w:r w:rsidR="0020759E" w:rsidRPr="00D4110C">
        <w:rPr>
          <w:rFonts w:ascii="Times New Roman" w:hAnsi="Times New Roman"/>
          <w:sz w:val="28"/>
          <w:szCs w:val="28"/>
        </w:rPr>
        <w:t>, восстановление социального статуса инвалида, достижение им материальной независимости и его социальной адаптации.</w:t>
      </w:r>
    </w:p>
    <w:p w:rsidR="0020759E" w:rsidRPr="00D4110C" w:rsidRDefault="0020759E" w:rsidP="00801B94">
      <w:pPr>
        <w:pStyle w:val="ab"/>
        <w:numPr>
          <w:ilvl w:val="1"/>
          <w:numId w:val="1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Специалисты отделения обеспечивают определение выбора профессии, соответствие выбранной профессии (специальности) медицинским, социальным и психологическим характеристикам инвалида.</w:t>
      </w:r>
    </w:p>
    <w:p w:rsidR="0020759E" w:rsidRPr="00D4110C" w:rsidRDefault="0020759E" w:rsidP="00801B94">
      <w:pPr>
        <w:pStyle w:val="ab"/>
        <w:numPr>
          <w:ilvl w:val="1"/>
          <w:numId w:val="1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Специалисты отделения разрабатывают программу профессиональной реабилитации инвалида, конечной целью которой является трудоустройство</w:t>
      </w:r>
      <w:r w:rsidR="00D4110C">
        <w:rPr>
          <w:rFonts w:ascii="Times New Roman" w:hAnsi="Times New Roman"/>
          <w:sz w:val="28"/>
          <w:szCs w:val="28"/>
        </w:rPr>
        <w:t xml:space="preserve"> </w:t>
      </w:r>
      <w:r w:rsidRPr="00D4110C">
        <w:rPr>
          <w:rFonts w:ascii="Times New Roman" w:hAnsi="Times New Roman"/>
          <w:sz w:val="28"/>
          <w:szCs w:val="28"/>
        </w:rPr>
        <w:t>по выбранной профессии.</w:t>
      </w:r>
    </w:p>
    <w:p w:rsidR="008711EB" w:rsidRPr="00D4110C" w:rsidRDefault="004C6136" w:rsidP="00801B94">
      <w:pPr>
        <w:pStyle w:val="ab"/>
        <w:numPr>
          <w:ilvl w:val="1"/>
          <w:numId w:val="1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Отделение:</w:t>
      </w:r>
    </w:p>
    <w:p w:rsidR="004C6136" w:rsidRPr="00D4110C" w:rsidRDefault="004C6136" w:rsidP="00801B94">
      <w:pPr>
        <w:pStyle w:val="ab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- определяет соответствие требований, предъявляемых данной профессией к инвалиду, его возможностям;</w:t>
      </w:r>
    </w:p>
    <w:p w:rsidR="004C6136" w:rsidRPr="00D4110C" w:rsidRDefault="004C6136" w:rsidP="00801B94">
      <w:pPr>
        <w:pStyle w:val="ab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- дает консультации, в том числе</w:t>
      </w:r>
      <w:r w:rsidR="00047BFE" w:rsidRPr="00D4110C">
        <w:rPr>
          <w:rFonts w:ascii="Times New Roman" w:hAnsi="Times New Roman"/>
          <w:sz w:val="28"/>
          <w:szCs w:val="28"/>
        </w:rPr>
        <w:t>,</w:t>
      </w:r>
      <w:r w:rsidRPr="00D4110C">
        <w:rPr>
          <w:rFonts w:ascii="Times New Roman" w:hAnsi="Times New Roman"/>
          <w:sz w:val="28"/>
          <w:szCs w:val="28"/>
        </w:rPr>
        <w:t xml:space="preserve"> с помощью Интернет-технологий, и предоставляет информацию по вопросам выбора профессии, включая возможности для смены профессии, про</w:t>
      </w:r>
      <w:r w:rsidR="00047BFE" w:rsidRPr="00D4110C">
        <w:rPr>
          <w:rFonts w:ascii="Times New Roman" w:hAnsi="Times New Roman"/>
          <w:sz w:val="28"/>
          <w:szCs w:val="28"/>
        </w:rPr>
        <w:t>в</w:t>
      </w:r>
      <w:r w:rsidRPr="00D4110C">
        <w:rPr>
          <w:rFonts w:ascii="Times New Roman" w:hAnsi="Times New Roman"/>
          <w:sz w:val="28"/>
          <w:szCs w:val="28"/>
        </w:rPr>
        <w:t>одит</w:t>
      </w:r>
      <w:r w:rsidR="00047BFE" w:rsidRPr="00D4110C">
        <w:rPr>
          <w:rFonts w:ascii="Times New Roman" w:hAnsi="Times New Roman"/>
          <w:sz w:val="28"/>
          <w:szCs w:val="28"/>
        </w:rPr>
        <w:t xml:space="preserve"> профессиональное тестирование, определяет профессиональные интересы и их соответствие имеющимся способностям;</w:t>
      </w:r>
    </w:p>
    <w:p w:rsidR="00047BFE" w:rsidRPr="00D4110C" w:rsidRDefault="00047BFE" w:rsidP="00801B94">
      <w:pPr>
        <w:pStyle w:val="ab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 xml:space="preserve">- </w:t>
      </w:r>
      <w:r w:rsidR="00FC0362" w:rsidRPr="00D4110C">
        <w:rPr>
          <w:rFonts w:ascii="Times New Roman" w:hAnsi="Times New Roman"/>
          <w:sz w:val="28"/>
          <w:szCs w:val="28"/>
        </w:rPr>
        <w:t>проводит своевременную профориентацию и трудотерапию инвалидов посредством использования информационных технологий, организует в необходимых случаях их профобучение, занимается вопросами трудоустройства людей с ограниченными возможностями на специализированные предприятия для инвалидов или использует имеющиеся квоты рабочих мест для инвалидов на других предприятиях, оказывает содействие в организации их труда и труда членов их семей на дому, в обеспечении сырьем и сбыте готовой продукции;</w:t>
      </w:r>
    </w:p>
    <w:p w:rsidR="00FC0362" w:rsidRPr="00D4110C" w:rsidRDefault="00FC0362" w:rsidP="00801B94">
      <w:pPr>
        <w:pStyle w:val="ab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- проводит трудовые пробы по точной оценке профессиональной пригодности инвалида к той или иной профессии путем обучения элементам трудовой деятельности и оценивает эффективность их освоения и пригодности инвалида к конкретным видам деятельности;</w:t>
      </w:r>
    </w:p>
    <w:p w:rsidR="00FC0362" w:rsidRPr="00D4110C" w:rsidRDefault="00FC0362" w:rsidP="00801B94">
      <w:pPr>
        <w:pStyle w:val="ab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- определяет оптимальный уровень нагрузок, связанных с исполнением требований рекомендуемой профессии;</w:t>
      </w:r>
    </w:p>
    <w:p w:rsidR="00FC0362" w:rsidRPr="00D4110C" w:rsidRDefault="00FC0362" w:rsidP="00801B94">
      <w:pPr>
        <w:pStyle w:val="ab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- оказывает содействие занятости людям с ограниченными возможностями.</w:t>
      </w:r>
    </w:p>
    <w:p w:rsidR="00747D40" w:rsidRPr="00D4110C" w:rsidRDefault="003427F3" w:rsidP="00801B94">
      <w:pPr>
        <w:pStyle w:val="ab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4110C">
        <w:rPr>
          <w:rFonts w:ascii="Times New Roman" w:hAnsi="Times New Roman"/>
          <w:b/>
          <w:sz w:val="28"/>
          <w:szCs w:val="28"/>
        </w:rPr>
        <w:t>Должностная инструкция инспектора по труду</w:t>
      </w:r>
    </w:p>
    <w:p w:rsidR="003427F3" w:rsidRPr="00D4110C" w:rsidRDefault="003427F3" w:rsidP="00801B94">
      <w:pPr>
        <w:pStyle w:val="ab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 xml:space="preserve">Отделения профессиональной реабилитации </w:t>
      </w:r>
      <w:r w:rsidR="00747D40" w:rsidRPr="00D4110C">
        <w:rPr>
          <w:rFonts w:ascii="Times New Roman" w:hAnsi="Times New Roman"/>
          <w:sz w:val="28"/>
          <w:szCs w:val="28"/>
        </w:rPr>
        <w:t>людей с ограниченными возможностями</w:t>
      </w:r>
    </w:p>
    <w:p w:rsidR="003427F3" w:rsidRPr="00D4110C" w:rsidRDefault="003427F3" w:rsidP="00801B94">
      <w:pPr>
        <w:pStyle w:val="ab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Общие положения.</w:t>
      </w:r>
    </w:p>
    <w:p w:rsidR="003427F3" w:rsidRPr="00D4110C" w:rsidRDefault="003427F3" w:rsidP="00801B94">
      <w:pPr>
        <w:pStyle w:val="ab"/>
        <w:numPr>
          <w:ilvl w:val="0"/>
          <w:numId w:val="1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На должность инструктора по труду назначается специалист с высшим образованием и работающий с инвалидами.</w:t>
      </w:r>
    </w:p>
    <w:p w:rsidR="003427F3" w:rsidRPr="00D4110C" w:rsidRDefault="003427F3" w:rsidP="00801B94">
      <w:pPr>
        <w:pStyle w:val="ab"/>
        <w:numPr>
          <w:ilvl w:val="0"/>
          <w:numId w:val="1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Инструктор по труду непосредственно подчиняется директору Центра.</w:t>
      </w:r>
    </w:p>
    <w:p w:rsidR="003427F3" w:rsidRPr="00D4110C" w:rsidRDefault="003427F3" w:rsidP="00801B94">
      <w:pPr>
        <w:pStyle w:val="ab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Права.</w:t>
      </w:r>
    </w:p>
    <w:p w:rsidR="003427F3" w:rsidRPr="00D4110C" w:rsidRDefault="003427F3" w:rsidP="00801B94">
      <w:pPr>
        <w:pStyle w:val="ab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 xml:space="preserve">Инструктор по </w:t>
      </w:r>
      <w:r w:rsidR="00DF6B5D" w:rsidRPr="00D4110C">
        <w:rPr>
          <w:rFonts w:ascii="Times New Roman" w:hAnsi="Times New Roman"/>
          <w:sz w:val="28"/>
          <w:szCs w:val="28"/>
        </w:rPr>
        <w:t>т</w:t>
      </w:r>
      <w:r w:rsidRPr="00D4110C">
        <w:rPr>
          <w:rFonts w:ascii="Times New Roman" w:hAnsi="Times New Roman"/>
          <w:sz w:val="28"/>
          <w:szCs w:val="28"/>
        </w:rPr>
        <w:t>руду имеет право:</w:t>
      </w:r>
    </w:p>
    <w:p w:rsidR="00DF6B5D" w:rsidRPr="00D4110C" w:rsidRDefault="003427F3" w:rsidP="00801B94">
      <w:pPr>
        <w:pStyle w:val="ab"/>
        <w:numPr>
          <w:ilvl w:val="0"/>
          <w:numId w:val="17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Выбирать формы и методы работы с инвалидами.</w:t>
      </w:r>
    </w:p>
    <w:p w:rsidR="003427F3" w:rsidRPr="00D4110C" w:rsidRDefault="003427F3" w:rsidP="00801B94">
      <w:pPr>
        <w:pStyle w:val="ab"/>
        <w:numPr>
          <w:ilvl w:val="0"/>
          <w:numId w:val="17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Выходить с предложениями к директору Центра по вопросам</w:t>
      </w:r>
      <w:r w:rsidR="00D4110C">
        <w:rPr>
          <w:rFonts w:ascii="Times New Roman" w:hAnsi="Times New Roman"/>
          <w:sz w:val="28"/>
          <w:szCs w:val="28"/>
        </w:rPr>
        <w:t xml:space="preserve"> </w:t>
      </w:r>
      <w:r w:rsidRPr="00D4110C">
        <w:rPr>
          <w:rFonts w:ascii="Times New Roman" w:hAnsi="Times New Roman"/>
          <w:sz w:val="28"/>
          <w:szCs w:val="28"/>
        </w:rPr>
        <w:t>создания</w:t>
      </w:r>
      <w:r w:rsidR="00DF6B5D" w:rsidRPr="00D4110C">
        <w:rPr>
          <w:rFonts w:ascii="Times New Roman" w:hAnsi="Times New Roman"/>
          <w:sz w:val="28"/>
          <w:szCs w:val="28"/>
        </w:rPr>
        <w:t xml:space="preserve"> условий, необходимых для успешной работы Отделения.</w:t>
      </w:r>
    </w:p>
    <w:p w:rsidR="00DF6B5D" w:rsidRPr="00D4110C" w:rsidRDefault="00DF6B5D" w:rsidP="00801B94">
      <w:pPr>
        <w:pStyle w:val="ab"/>
        <w:numPr>
          <w:ilvl w:val="0"/>
          <w:numId w:val="17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Знакомиться с документацией по организации реабилитационного процесса.</w:t>
      </w:r>
    </w:p>
    <w:p w:rsidR="00DF6B5D" w:rsidRPr="00D4110C" w:rsidRDefault="00DF6B5D" w:rsidP="00801B94">
      <w:pPr>
        <w:pStyle w:val="ab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Обязанности.</w:t>
      </w:r>
    </w:p>
    <w:p w:rsidR="00DF6B5D" w:rsidRPr="00D4110C" w:rsidRDefault="00DF6B5D" w:rsidP="00801B94">
      <w:pPr>
        <w:pStyle w:val="ab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Инструктор по труду обязан:</w:t>
      </w:r>
    </w:p>
    <w:p w:rsidR="00DF6B5D" w:rsidRPr="00D4110C" w:rsidRDefault="00DF6B5D" w:rsidP="00801B94">
      <w:pPr>
        <w:pStyle w:val="ab"/>
        <w:numPr>
          <w:ilvl w:val="0"/>
          <w:numId w:val="19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Проводить работу с инвалидами в соответствии с врачебными назначениями по трудовой терапии.</w:t>
      </w:r>
    </w:p>
    <w:p w:rsidR="00DF6B5D" w:rsidRPr="00D4110C" w:rsidRDefault="00DF6B5D" w:rsidP="00801B94">
      <w:pPr>
        <w:pStyle w:val="ab"/>
        <w:numPr>
          <w:ilvl w:val="0"/>
          <w:numId w:val="19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Вести учетную документацию, учет хранения и использования сырья и материалов, инструментов и готовой продукции.</w:t>
      </w:r>
    </w:p>
    <w:p w:rsidR="00DF6B5D" w:rsidRPr="00D4110C" w:rsidRDefault="00DF6B5D" w:rsidP="00801B94">
      <w:pPr>
        <w:pStyle w:val="ab"/>
        <w:numPr>
          <w:ilvl w:val="0"/>
          <w:numId w:val="19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Проводить занятия с учетом индивидуальных особенностей инвалидов.</w:t>
      </w:r>
    </w:p>
    <w:p w:rsidR="00DF6B5D" w:rsidRPr="00D4110C" w:rsidRDefault="00DF6B5D" w:rsidP="00801B94">
      <w:pPr>
        <w:pStyle w:val="ab"/>
        <w:numPr>
          <w:ilvl w:val="0"/>
          <w:numId w:val="19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Совместно с другими специалистами Отделения профессиональной реабилитации разрабатывать программы по профессиональной реабилитации людей с ограниченными возможностями.</w:t>
      </w:r>
    </w:p>
    <w:p w:rsidR="00DF6B5D" w:rsidRPr="00D4110C" w:rsidRDefault="00DF6B5D" w:rsidP="00801B94">
      <w:pPr>
        <w:pStyle w:val="ab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Ответственность.</w:t>
      </w:r>
    </w:p>
    <w:p w:rsidR="00DF6B5D" w:rsidRPr="00D4110C" w:rsidRDefault="00DF6B5D" w:rsidP="00801B94">
      <w:pPr>
        <w:pStyle w:val="ab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Инструктор по труду несет персональную ответственность за правильность методических приемов реабилитационной работы; соблюдение правил организации труда и техники безопасности.</w:t>
      </w:r>
    </w:p>
    <w:p w:rsidR="00620A1F" w:rsidRPr="00D4110C" w:rsidRDefault="007B7F11" w:rsidP="00801B94">
      <w:pPr>
        <w:pStyle w:val="ab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4110C">
        <w:rPr>
          <w:rFonts w:ascii="Times New Roman" w:hAnsi="Times New Roman"/>
          <w:b/>
          <w:sz w:val="28"/>
          <w:szCs w:val="28"/>
        </w:rPr>
        <w:t>Должностная инструкция преподавателя ЭВМ</w:t>
      </w:r>
    </w:p>
    <w:p w:rsidR="007B7F11" w:rsidRPr="00D4110C" w:rsidRDefault="00FF3796" w:rsidP="00801B94">
      <w:pPr>
        <w:pStyle w:val="ab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Отделения профессиональной реабилитации людей с ограниченными возможностями</w:t>
      </w:r>
    </w:p>
    <w:p w:rsidR="00FF3796" w:rsidRPr="00D4110C" w:rsidRDefault="00FF3796" w:rsidP="00801B94">
      <w:pPr>
        <w:pStyle w:val="ab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Общие положения.</w:t>
      </w:r>
    </w:p>
    <w:p w:rsidR="00FF3796" w:rsidRPr="00D4110C" w:rsidRDefault="00FF3796" w:rsidP="00801B94">
      <w:pPr>
        <w:pStyle w:val="ab"/>
        <w:numPr>
          <w:ilvl w:val="0"/>
          <w:numId w:val="20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На должность преподавателя ЭВМ назначаются лица, имеющие высшее образование по профилю и стаж педагогической работы.</w:t>
      </w:r>
    </w:p>
    <w:p w:rsidR="00FF3796" w:rsidRPr="00D4110C" w:rsidRDefault="00FF3796" w:rsidP="00801B94">
      <w:pPr>
        <w:pStyle w:val="ab"/>
        <w:numPr>
          <w:ilvl w:val="0"/>
          <w:numId w:val="20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Преподаватель ЭВМ находится в непосредственном подчинении директора Центра.</w:t>
      </w:r>
    </w:p>
    <w:p w:rsidR="00FF3796" w:rsidRPr="00D4110C" w:rsidRDefault="00FF3796" w:rsidP="00801B94">
      <w:pPr>
        <w:pStyle w:val="ab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Права.</w:t>
      </w:r>
    </w:p>
    <w:p w:rsidR="00FF3796" w:rsidRPr="00D4110C" w:rsidRDefault="00FF3796" w:rsidP="00801B94">
      <w:pPr>
        <w:pStyle w:val="ab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Преподаватель ЭВМ имеет право:</w:t>
      </w:r>
    </w:p>
    <w:p w:rsidR="00FF3796" w:rsidRPr="00D4110C" w:rsidRDefault="00FF3796" w:rsidP="00801B94">
      <w:pPr>
        <w:pStyle w:val="ab"/>
        <w:numPr>
          <w:ilvl w:val="0"/>
          <w:numId w:val="2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Вносить свои предложения директору Центра по вопросам компьютеризации.</w:t>
      </w:r>
    </w:p>
    <w:p w:rsidR="00FF3796" w:rsidRPr="00D4110C" w:rsidRDefault="00FF3796" w:rsidP="00801B94">
      <w:pPr>
        <w:pStyle w:val="ab"/>
        <w:numPr>
          <w:ilvl w:val="0"/>
          <w:numId w:val="2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Вносить предложения по улучшению организации труда.</w:t>
      </w:r>
    </w:p>
    <w:p w:rsidR="00FF3796" w:rsidRPr="00D4110C" w:rsidRDefault="00FF3796" w:rsidP="00801B94">
      <w:pPr>
        <w:pStyle w:val="ab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Обязанности.</w:t>
      </w:r>
    </w:p>
    <w:p w:rsidR="00FF3796" w:rsidRPr="00D4110C" w:rsidRDefault="00FF3796" w:rsidP="00801B94">
      <w:pPr>
        <w:pStyle w:val="ab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Преподаватель ЭВМ обязан:</w:t>
      </w:r>
    </w:p>
    <w:p w:rsidR="00FF3796" w:rsidRPr="00D4110C" w:rsidRDefault="00FF3796" w:rsidP="00801B94">
      <w:pPr>
        <w:pStyle w:val="ab"/>
        <w:numPr>
          <w:ilvl w:val="0"/>
          <w:numId w:val="2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Обеспечивать подготовку ЭВМ к работе.</w:t>
      </w:r>
    </w:p>
    <w:p w:rsidR="00FF3796" w:rsidRPr="00D4110C" w:rsidRDefault="00FF3796" w:rsidP="00801B94">
      <w:pPr>
        <w:pStyle w:val="ab"/>
        <w:numPr>
          <w:ilvl w:val="0"/>
          <w:numId w:val="2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Обеспечивать проведение обработки информации в соответствии с рабочими программами.</w:t>
      </w:r>
    </w:p>
    <w:p w:rsidR="00FF3796" w:rsidRPr="00D4110C" w:rsidRDefault="00FF3796" w:rsidP="00801B94">
      <w:pPr>
        <w:pStyle w:val="ab"/>
        <w:numPr>
          <w:ilvl w:val="0"/>
          <w:numId w:val="2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Осуществлять внедрение новых программных проектов.</w:t>
      </w:r>
    </w:p>
    <w:p w:rsidR="00FF3796" w:rsidRPr="00D4110C" w:rsidRDefault="00FF3796" w:rsidP="00801B94">
      <w:pPr>
        <w:pStyle w:val="ab"/>
        <w:numPr>
          <w:ilvl w:val="0"/>
          <w:numId w:val="2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Обучать лиц с ограниченными возможностями работе на компьютере в соответствии с требованиями государственных образовательных стандартов.</w:t>
      </w:r>
    </w:p>
    <w:p w:rsidR="00FF3796" w:rsidRPr="00D4110C" w:rsidRDefault="00FF3796" w:rsidP="00801B94">
      <w:pPr>
        <w:pStyle w:val="ab"/>
        <w:numPr>
          <w:ilvl w:val="0"/>
          <w:numId w:val="2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Организовывать и контролировать самостоятельное выполнение заданий ими.</w:t>
      </w:r>
    </w:p>
    <w:p w:rsidR="00FF3796" w:rsidRPr="00D4110C" w:rsidRDefault="00FF3796" w:rsidP="00801B94">
      <w:pPr>
        <w:pStyle w:val="ab"/>
        <w:numPr>
          <w:ilvl w:val="0"/>
          <w:numId w:val="2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Использовать наиболее эффективные формы, методы и средства обучения, новые педагогические технологии.</w:t>
      </w:r>
    </w:p>
    <w:p w:rsidR="00C53FD9" w:rsidRPr="00D4110C" w:rsidRDefault="00C53FD9" w:rsidP="00801B94">
      <w:pPr>
        <w:pStyle w:val="ab"/>
        <w:numPr>
          <w:ilvl w:val="0"/>
          <w:numId w:val="2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Формировать у лиц с ограниченными возможностями профессиональные умения и навыки, применять полученные знание в практической деятельности.</w:t>
      </w:r>
    </w:p>
    <w:p w:rsidR="00C53FD9" w:rsidRPr="00D4110C" w:rsidRDefault="00C53FD9" w:rsidP="00801B94">
      <w:pPr>
        <w:pStyle w:val="ab"/>
        <w:numPr>
          <w:ilvl w:val="0"/>
          <w:numId w:val="2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Повышать производительность труда, своевременно и тщательно выполнять свою работу.</w:t>
      </w:r>
    </w:p>
    <w:p w:rsidR="00C53FD9" w:rsidRPr="00D4110C" w:rsidRDefault="00C53FD9" w:rsidP="00801B94">
      <w:pPr>
        <w:pStyle w:val="ab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Ответственность.</w:t>
      </w:r>
    </w:p>
    <w:p w:rsidR="00C53FD9" w:rsidRPr="00D4110C" w:rsidRDefault="00C53FD9" w:rsidP="00801B94">
      <w:pPr>
        <w:pStyle w:val="ab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Преподаватель ЭВМ несет ответственность за выполнение своих функциональных обязанностей.</w:t>
      </w:r>
    </w:p>
    <w:p w:rsidR="00D4110C" w:rsidRDefault="00747D40" w:rsidP="00801B94">
      <w:pPr>
        <w:pStyle w:val="ab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4110C">
        <w:rPr>
          <w:rFonts w:ascii="Times New Roman" w:hAnsi="Times New Roman"/>
          <w:b/>
          <w:sz w:val="28"/>
          <w:szCs w:val="28"/>
        </w:rPr>
        <w:t>Должностная инструкция психолога</w:t>
      </w:r>
    </w:p>
    <w:p w:rsidR="00C53FD9" w:rsidRPr="00D4110C" w:rsidRDefault="00747D40" w:rsidP="00801B94">
      <w:pPr>
        <w:pStyle w:val="ab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Отделения профессиональной реабилитации людей с ограниченными возможностями</w:t>
      </w:r>
    </w:p>
    <w:p w:rsidR="00747D40" w:rsidRPr="00D4110C" w:rsidRDefault="00747D40" w:rsidP="00801B94">
      <w:pPr>
        <w:pStyle w:val="ab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Общие положения.</w:t>
      </w:r>
    </w:p>
    <w:p w:rsidR="00FC0362" w:rsidRPr="00D4110C" w:rsidRDefault="00747D40" w:rsidP="00801B94">
      <w:pPr>
        <w:pStyle w:val="ab"/>
        <w:numPr>
          <w:ilvl w:val="0"/>
          <w:numId w:val="2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На должность психолога принимается специалист с высшим психологическим об</w:t>
      </w:r>
      <w:r w:rsidR="00EE1896" w:rsidRPr="00D4110C">
        <w:rPr>
          <w:rFonts w:ascii="Times New Roman" w:hAnsi="Times New Roman"/>
          <w:sz w:val="28"/>
          <w:szCs w:val="28"/>
        </w:rPr>
        <w:t>разованием и работающий с инвалидами.</w:t>
      </w:r>
    </w:p>
    <w:p w:rsidR="00EE1896" w:rsidRPr="00D4110C" w:rsidRDefault="00EE1896" w:rsidP="00801B94">
      <w:pPr>
        <w:pStyle w:val="ab"/>
        <w:numPr>
          <w:ilvl w:val="0"/>
          <w:numId w:val="2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Психолог находится в непосредственном подчинении директора Центра.</w:t>
      </w:r>
    </w:p>
    <w:p w:rsidR="00EE1896" w:rsidRPr="00D4110C" w:rsidRDefault="00EE1896" w:rsidP="00801B94">
      <w:pPr>
        <w:pStyle w:val="ab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Права.</w:t>
      </w:r>
    </w:p>
    <w:p w:rsidR="00EE1896" w:rsidRPr="00D4110C" w:rsidRDefault="00EE1896" w:rsidP="00801B94">
      <w:pPr>
        <w:pStyle w:val="ab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Психолог имеет право:</w:t>
      </w:r>
    </w:p>
    <w:p w:rsidR="00EE1896" w:rsidRPr="00D4110C" w:rsidRDefault="00EE1896" w:rsidP="00801B94">
      <w:pPr>
        <w:pStyle w:val="ab"/>
        <w:numPr>
          <w:ilvl w:val="0"/>
          <w:numId w:val="2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Выбирать формы и методы работы с инвалидами, устанавливать очередность проведения различных видов работы, выделять приоритетные направления работы в определенный период.</w:t>
      </w:r>
    </w:p>
    <w:p w:rsidR="00EE1896" w:rsidRPr="00D4110C" w:rsidRDefault="00EE1896" w:rsidP="00801B94">
      <w:pPr>
        <w:pStyle w:val="ab"/>
        <w:numPr>
          <w:ilvl w:val="0"/>
          <w:numId w:val="2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Выходить с предложениями к директору Центра по вопросам создания условий, необходимых для успешного функционирования</w:t>
      </w:r>
      <w:r w:rsidR="006E69CD" w:rsidRPr="00D4110C">
        <w:rPr>
          <w:rFonts w:ascii="Times New Roman" w:hAnsi="Times New Roman"/>
          <w:sz w:val="28"/>
          <w:szCs w:val="28"/>
        </w:rPr>
        <w:t xml:space="preserve"> психологической службы.</w:t>
      </w:r>
    </w:p>
    <w:p w:rsidR="006E69CD" w:rsidRPr="00D4110C" w:rsidRDefault="006E69CD" w:rsidP="00801B94">
      <w:pPr>
        <w:pStyle w:val="ab"/>
        <w:numPr>
          <w:ilvl w:val="0"/>
          <w:numId w:val="2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Проводить групповые и индивидуальные, психологические обследования. В этих целях: создавать, использовать и корректировать психологические тесты с учетом социальных, культурных и других особенностей инвалидов.</w:t>
      </w:r>
    </w:p>
    <w:p w:rsidR="006E69CD" w:rsidRPr="00D4110C" w:rsidRDefault="006E69CD" w:rsidP="00801B94">
      <w:pPr>
        <w:pStyle w:val="ab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Обязанности.</w:t>
      </w:r>
    </w:p>
    <w:p w:rsidR="006E69CD" w:rsidRPr="00D4110C" w:rsidRDefault="006E69CD" w:rsidP="00801B94">
      <w:pPr>
        <w:pStyle w:val="ab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Психолог обязан:</w:t>
      </w:r>
    </w:p>
    <w:p w:rsidR="006E69CD" w:rsidRPr="00D4110C" w:rsidRDefault="00603278" w:rsidP="00801B94">
      <w:pPr>
        <w:pStyle w:val="ab"/>
        <w:numPr>
          <w:ilvl w:val="0"/>
          <w:numId w:val="25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Рассматривать вопросы и принимать решения строго в границах своей профессиональной компетенции и служебных обязанностей.</w:t>
      </w:r>
    </w:p>
    <w:p w:rsidR="00603278" w:rsidRPr="00D4110C" w:rsidRDefault="00603278" w:rsidP="00801B94">
      <w:pPr>
        <w:pStyle w:val="ab"/>
        <w:numPr>
          <w:ilvl w:val="0"/>
          <w:numId w:val="25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Знать новейшие достижения психологической науки в целом и в том числе в социальной практической, возрастной и педагогической психологии.</w:t>
      </w:r>
    </w:p>
    <w:p w:rsidR="00603278" w:rsidRPr="00D4110C" w:rsidRDefault="00603278" w:rsidP="00801B94">
      <w:pPr>
        <w:pStyle w:val="ab"/>
        <w:numPr>
          <w:ilvl w:val="0"/>
          <w:numId w:val="25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Применять современные научно обоснованные методы диагностической, развивающей, социально-психологической, психокоррекционной и психопрофилактической работы.</w:t>
      </w:r>
    </w:p>
    <w:p w:rsidR="00603278" w:rsidRPr="00D4110C" w:rsidRDefault="00603278" w:rsidP="00801B94">
      <w:pPr>
        <w:pStyle w:val="ab"/>
        <w:numPr>
          <w:ilvl w:val="0"/>
          <w:numId w:val="25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Определять факторы, препятствующие развитию личности с ограниченными возможностями и принимать меры по оказанию различного вида психологической помощи.</w:t>
      </w:r>
    </w:p>
    <w:p w:rsidR="00603278" w:rsidRPr="00D4110C" w:rsidRDefault="00603278" w:rsidP="00801B94">
      <w:pPr>
        <w:pStyle w:val="ab"/>
        <w:numPr>
          <w:ilvl w:val="0"/>
          <w:numId w:val="25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Участвовать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личности лиц с ограниченными возможностями, способствовать развитию у них готовности и ориентации в различных ситуациях жизненного и профессионального самоопределения.</w:t>
      </w:r>
    </w:p>
    <w:p w:rsidR="00603278" w:rsidRPr="00D4110C" w:rsidRDefault="00603278" w:rsidP="00801B94">
      <w:pPr>
        <w:pStyle w:val="ab"/>
        <w:numPr>
          <w:ilvl w:val="0"/>
          <w:numId w:val="25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 xml:space="preserve">Определять степень ограничения жизнедеятельности в развитии </w:t>
      </w:r>
      <w:r w:rsidR="00D95954" w:rsidRPr="00D4110C">
        <w:rPr>
          <w:rFonts w:ascii="Times New Roman" w:hAnsi="Times New Roman"/>
          <w:sz w:val="28"/>
          <w:szCs w:val="28"/>
        </w:rPr>
        <w:t>лиц с ограниченными возможностями, а также различного вида нарушений социального развития и проводить психолого-педагогическую коррекцию.</w:t>
      </w:r>
    </w:p>
    <w:p w:rsidR="00D95954" w:rsidRPr="00D4110C" w:rsidRDefault="00D95954" w:rsidP="00801B94">
      <w:pPr>
        <w:pStyle w:val="ab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Ответственность.</w:t>
      </w:r>
    </w:p>
    <w:p w:rsidR="00D95954" w:rsidRPr="00D4110C" w:rsidRDefault="00D95954" w:rsidP="00801B94">
      <w:pPr>
        <w:pStyle w:val="ab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Психолог несет персональную ответственность за правильность психологического диагноза, адекватность используемых диагностических и коррекционных методов, обоснованность даваемых рекомендаций; несет ответственность за выполнение своих функциональных обязанностей.</w:t>
      </w:r>
    </w:p>
    <w:p w:rsidR="00CF1A56" w:rsidRPr="00D4110C" w:rsidRDefault="00CF1A56" w:rsidP="00801B94">
      <w:pPr>
        <w:pStyle w:val="ab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F5948" w:rsidRPr="00D4110C" w:rsidRDefault="007F5948" w:rsidP="00801B94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4110C">
        <w:rPr>
          <w:rFonts w:ascii="Times New Roman" w:hAnsi="Times New Roman"/>
          <w:b/>
          <w:sz w:val="28"/>
          <w:szCs w:val="28"/>
        </w:rPr>
        <w:t xml:space="preserve">Выводы по Главе </w:t>
      </w:r>
      <w:r w:rsidRPr="00D4110C">
        <w:rPr>
          <w:rFonts w:ascii="Times New Roman" w:hAnsi="Times New Roman"/>
          <w:b/>
          <w:sz w:val="28"/>
          <w:szCs w:val="28"/>
          <w:lang w:val="en-US"/>
        </w:rPr>
        <w:t>II</w:t>
      </w:r>
    </w:p>
    <w:p w:rsidR="007F5948" w:rsidRPr="00D4110C" w:rsidRDefault="007F5948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1719C" w:rsidRPr="00D4110C" w:rsidRDefault="0031719C" w:rsidP="00801B94">
      <w:pPr>
        <w:pStyle w:val="ab"/>
        <w:numPr>
          <w:ilvl w:val="0"/>
          <w:numId w:val="2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Одним из способов решения проблемы профессиональной реабилитации инвалидов является использование новых информационных технологий, позволяющих более эффективно организовать процесс реабилитации.</w:t>
      </w:r>
    </w:p>
    <w:p w:rsidR="0031719C" w:rsidRPr="00D4110C" w:rsidRDefault="0031719C" w:rsidP="00801B94">
      <w:pPr>
        <w:pStyle w:val="ab"/>
        <w:numPr>
          <w:ilvl w:val="0"/>
          <w:numId w:val="2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В настоящее время в России действует свыше ста учреждений, предлагающих людям с ограниченными возможностями услуги бесплатного обучения как компьютерной грамотности в целом, так и по специальностям, с последующим трудоустройством.</w:t>
      </w:r>
    </w:p>
    <w:p w:rsidR="0085564D" w:rsidRPr="00D4110C" w:rsidRDefault="0085564D" w:rsidP="00801B94">
      <w:pPr>
        <w:pStyle w:val="ab"/>
        <w:numPr>
          <w:ilvl w:val="0"/>
          <w:numId w:val="2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Министерством социальной защиты Республики Татарстан успешно реализуется социальный проект дистанционного обучения инвалидов в Татарском институте содействия бизнесу. На учебу принимаются инвалиды с нарушениями опорно-двигательного аппарата. Обучение производится дистанционно через сеть Интернет в режиме реального времени с использованием системы «Дистанционного асинхронного обучения ТИСБИ».</w:t>
      </w:r>
    </w:p>
    <w:p w:rsidR="00CF1A56" w:rsidRPr="00D4110C" w:rsidRDefault="006B2394" w:rsidP="00801B94">
      <w:pPr>
        <w:pStyle w:val="ab"/>
        <w:numPr>
          <w:ilvl w:val="0"/>
          <w:numId w:val="2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Министерством социальной защиты населения Московской области</w:t>
      </w:r>
      <w:r w:rsidR="00D4110C">
        <w:rPr>
          <w:rFonts w:ascii="Times New Roman" w:hAnsi="Times New Roman"/>
          <w:sz w:val="28"/>
          <w:szCs w:val="28"/>
        </w:rPr>
        <w:t xml:space="preserve"> </w:t>
      </w:r>
      <w:r w:rsidRPr="00D4110C">
        <w:rPr>
          <w:rFonts w:ascii="Times New Roman" w:hAnsi="Times New Roman"/>
          <w:sz w:val="28"/>
          <w:szCs w:val="28"/>
        </w:rPr>
        <w:t>и Международным независимым эколого-политологическим университетом (МНЭПУ) реализуется совместный проект по созданию сети дистанционного обучения инвалидов на базе интернет-классов реабилитационных центров Московской области. Перспектива проекта состоит в предоставлении инвалидам равных возможностей и безбарьерного доступа к получению образования по востребованным специальностям.</w:t>
      </w:r>
    </w:p>
    <w:p w:rsidR="00CF1A56" w:rsidRPr="00D4110C" w:rsidRDefault="00CF1A56" w:rsidP="00801B94">
      <w:pPr>
        <w:pStyle w:val="ab"/>
        <w:numPr>
          <w:ilvl w:val="0"/>
          <w:numId w:val="2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Для определения роли новых информационных технологий в процессе профессиональной реабилитации было проведено исследование на базе Комплексного центра социального обслуживания населения Агаповского района. В исследовании приняло участие 38 человек.</w:t>
      </w:r>
    </w:p>
    <w:p w:rsidR="00442881" w:rsidRPr="00D4110C" w:rsidRDefault="007406A1" w:rsidP="00801B94">
      <w:pPr>
        <w:pStyle w:val="ab"/>
        <w:numPr>
          <w:ilvl w:val="0"/>
          <w:numId w:val="2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Опрос показал, что основной причиной, обусловившей проблему трудоустройства людей с ограниченными возможностями, является отсутствие работы со специально оборудованными рабочими местами, что в значительной степени влияет на трудоспособность данной категории.</w:t>
      </w:r>
    </w:p>
    <w:p w:rsidR="007406A1" w:rsidRPr="00D4110C" w:rsidRDefault="00D02A5E" w:rsidP="00801B94">
      <w:pPr>
        <w:pStyle w:val="ab"/>
        <w:numPr>
          <w:ilvl w:val="0"/>
          <w:numId w:val="2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Данные опроса свидетельствуют о низком уровне владения навыками работы на ПК среди людей с ограниченными возможностями, поскольку всего 37% опрашиваемых указали, что владеют данными навыками.</w:t>
      </w:r>
    </w:p>
    <w:p w:rsidR="001B366F" w:rsidRPr="00D4110C" w:rsidRDefault="001B366F" w:rsidP="00801B94">
      <w:pPr>
        <w:pStyle w:val="ab"/>
        <w:numPr>
          <w:ilvl w:val="0"/>
          <w:numId w:val="2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 xml:space="preserve">Среди основных проблем </w:t>
      </w:r>
      <w:r w:rsidR="00011A84" w:rsidRPr="00D4110C">
        <w:rPr>
          <w:rFonts w:ascii="Times New Roman" w:hAnsi="Times New Roman"/>
          <w:sz w:val="28"/>
          <w:szCs w:val="28"/>
        </w:rPr>
        <w:t xml:space="preserve">для </w:t>
      </w:r>
      <w:r w:rsidRPr="00D4110C">
        <w:rPr>
          <w:rFonts w:ascii="Times New Roman" w:hAnsi="Times New Roman"/>
          <w:sz w:val="28"/>
          <w:szCs w:val="28"/>
        </w:rPr>
        <w:t>людей с ограниченными возможностями</w:t>
      </w:r>
      <w:r w:rsidR="00011A84" w:rsidRPr="00D4110C">
        <w:rPr>
          <w:rFonts w:ascii="Times New Roman" w:hAnsi="Times New Roman"/>
          <w:sz w:val="28"/>
          <w:szCs w:val="28"/>
        </w:rPr>
        <w:t xml:space="preserve"> наиболее актуальными стали:</w:t>
      </w:r>
      <w:r w:rsidRPr="00D4110C">
        <w:rPr>
          <w:rFonts w:ascii="Times New Roman" w:hAnsi="Times New Roman"/>
          <w:sz w:val="28"/>
          <w:szCs w:val="28"/>
        </w:rPr>
        <w:t xml:space="preserve"> материальные трудности, проблемы в обучении и проблемы при трудоустройстве</w:t>
      </w:r>
      <w:r w:rsidR="00011A84" w:rsidRPr="00D4110C">
        <w:rPr>
          <w:rFonts w:ascii="Times New Roman" w:hAnsi="Times New Roman"/>
          <w:sz w:val="28"/>
          <w:szCs w:val="28"/>
        </w:rPr>
        <w:t>.</w:t>
      </w:r>
    </w:p>
    <w:p w:rsidR="00B82D21" w:rsidRPr="00D4110C" w:rsidRDefault="00B82D21" w:rsidP="00801B94">
      <w:pPr>
        <w:pStyle w:val="ab"/>
        <w:numPr>
          <w:ilvl w:val="0"/>
          <w:numId w:val="2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На основании данных, полученных в ходе исследования, анализа теоретических и эмпирических данных была разработана модель отделения профессиональной реабилитации людей с ограниченными возможностями. Данное отделение может быть создано на базе центров, работающих с данной категорией клиентов, т.е. с инвалидами.</w:t>
      </w:r>
    </w:p>
    <w:p w:rsidR="00B82D21" w:rsidRPr="00D4110C" w:rsidRDefault="00B82D21" w:rsidP="00801B94">
      <w:pPr>
        <w:pStyle w:val="ab"/>
        <w:numPr>
          <w:ilvl w:val="0"/>
          <w:numId w:val="2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Цель деятельности отделения заключается в оказании людям с различными ограничениями жизнедеятельности квалифицированной профессиональной реабилитационной помощи, направленной на устранение или возможно более полную компенсацию ограничений жизнедеятельности, восстановление социального статуса инвалида, достижение им материальной независимости и его социальной адаптации.</w:t>
      </w:r>
    </w:p>
    <w:p w:rsidR="00406C65" w:rsidRPr="00D4110C" w:rsidRDefault="00406C65" w:rsidP="00801B94">
      <w:pPr>
        <w:pStyle w:val="ab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06C65" w:rsidRPr="00D4110C" w:rsidRDefault="00406C65" w:rsidP="00801B94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br w:type="page"/>
      </w:r>
      <w:r w:rsidRPr="00D4110C">
        <w:rPr>
          <w:rFonts w:ascii="Times New Roman" w:hAnsi="Times New Roman"/>
          <w:b/>
          <w:sz w:val="28"/>
          <w:szCs w:val="28"/>
        </w:rPr>
        <w:t>ЗАКЛЮЧЕНИЕ</w:t>
      </w:r>
    </w:p>
    <w:p w:rsidR="00F17B40" w:rsidRPr="00D4110C" w:rsidRDefault="00F17B40" w:rsidP="00801B94">
      <w:pPr>
        <w:pStyle w:val="ab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06C65" w:rsidRPr="00D4110C" w:rsidRDefault="00F17B40" w:rsidP="00801B94">
      <w:pPr>
        <w:pStyle w:val="ab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Инвалидность, как и другие социальные проблемы, детерминируется множеством тесно связанных между собой причин. К ним можно отнести невостребованность обществом возможностей инвалида как полезной личности, недостаточное государственное финансирование, отсутствие необходимого количества учреждений, осуществляющих социальную работу с инвалидами и др. В немалой степени решение этой проблемы зависит от профессиональной готовности специалистов к социальной работе с данной категорией клиентов.</w:t>
      </w:r>
    </w:p>
    <w:p w:rsidR="00D4110C" w:rsidRDefault="00984B47" w:rsidP="00801B94">
      <w:pPr>
        <w:pStyle w:val="ab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В данной работе инвалидность рассматривалась с позиции процесса профессиональной реабилитации, то есть с позиции профессионального становления инвалида, включения его в активную трудовую деятельность.</w:t>
      </w:r>
    </w:p>
    <w:p w:rsidR="00176E44" w:rsidRPr="00D4110C" w:rsidRDefault="006242D4" w:rsidP="00801B94">
      <w:pPr>
        <w:pStyle w:val="ab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Для человека с ограниченными возможностями, как и для обычного здорового человека, возможность работать и иметь постоянный доход, тем самым осознавать себя свободным и независимым, очень важна. Необходимо также подчеркнуть, что имея возможность работать, инвалид не только получает материальную выгоду, но и включается в процесс общения, что для него является немаловажным условием полноценной жизнедеятельности.</w:t>
      </w:r>
    </w:p>
    <w:p w:rsidR="006242D4" w:rsidRPr="00D4110C" w:rsidRDefault="00200D35" w:rsidP="00801B94">
      <w:pPr>
        <w:pStyle w:val="ab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Однако, в настоящее время инвалидам становится все труднее найти для себя подходящую работу. Этому много причин: нежелание работодателей принимать на работу людей с ограниченными возможностями, низкий уровень оплаты труда, плохие условия труда и др. Одной из главных причин можно назвать и отсутствие навыков работы на персональном компьютере у людей с ограниченными возможностями в большинстве случаев и, как следствие, снижение вероятности найти работу, которая подходила бы по уровню физической нагрузки.</w:t>
      </w:r>
    </w:p>
    <w:p w:rsidR="005553EB" w:rsidRPr="00D4110C" w:rsidRDefault="00E21B0F" w:rsidP="00801B94">
      <w:pPr>
        <w:pStyle w:val="ab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Возможным в</w:t>
      </w:r>
      <w:r w:rsidR="005553EB" w:rsidRPr="00D4110C">
        <w:rPr>
          <w:rFonts w:ascii="Times New Roman" w:hAnsi="Times New Roman"/>
          <w:sz w:val="28"/>
          <w:szCs w:val="28"/>
        </w:rPr>
        <w:t xml:space="preserve">ариантом решения данной проблемы является </w:t>
      </w:r>
      <w:r w:rsidRPr="00D4110C">
        <w:rPr>
          <w:rFonts w:ascii="Times New Roman" w:hAnsi="Times New Roman"/>
          <w:sz w:val="28"/>
          <w:szCs w:val="28"/>
        </w:rPr>
        <w:t>совершенствование процесса профессиональной реабилитации людей с ограниченными возможностями посредством внедрения новых информационных технологий в процесс профессиональной реабилитации и создания отделения профессиональной реабилитации для подготовки специалистов из числа инвалидов с последующим их трудоустройством.</w:t>
      </w:r>
    </w:p>
    <w:p w:rsidR="00D4110C" w:rsidRDefault="002178AD" w:rsidP="00801B94">
      <w:pPr>
        <w:pStyle w:val="ab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Следует отметить, что проводимое исследование подтвердило выдвинутую в самом начале гипотезу, касающуюся совершенствования процесса профессиональной реабилитации.</w:t>
      </w:r>
    </w:p>
    <w:p w:rsidR="002178AD" w:rsidRPr="00D4110C" w:rsidRDefault="002178AD" w:rsidP="00801B94">
      <w:pPr>
        <w:pStyle w:val="ab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Кроме того, были выполнены все задачи. Именно выполнение всех задач и достижение цели исследования позволяет сделать вывод о том, что для людей с ограниченными возможностями процесс профессионального становления необходим, но существующих способов его реализации недостаточно. И, как уже говорилось, возможным и, вероятнее всего, самым эффективным способом профессиональной реабилитации видится внедрение новых информационных технологий в данный процесс.</w:t>
      </w:r>
    </w:p>
    <w:p w:rsidR="00CE5003" w:rsidRPr="00D4110C" w:rsidRDefault="00CE5003" w:rsidP="00801B94">
      <w:pPr>
        <w:pStyle w:val="ab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E5003" w:rsidRPr="00D4110C" w:rsidRDefault="00CE5003" w:rsidP="00801B94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br w:type="page"/>
      </w:r>
      <w:r w:rsidRPr="00D4110C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110D63" w:rsidRPr="00D4110C" w:rsidRDefault="00110D63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57B62" w:rsidRPr="00D4110C" w:rsidRDefault="00357B62" w:rsidP="00801B94">
      <w:pPr>
        <w:numPr>
          <w:ilvl w:val="0"/>
          <w:numId w:val="33"/>
        </w:numPr>
        <w:shd w:val="clear" w:color="000000" w:fill="auto"/>
        <w:tabs>
          <w:tab w:val="clear" w:pos="360"/>
          <w:tab w:val="num" w:pos="567"/>
        </w:tabs>
        <w:suppressAutoHyphens/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 xml:space="preserve">Андреева Т.В. Досуг как форма социокультурной реабилитации инвалидов // Отечественный журнал социальной работы. – 2009. – </w:t>
      </w:r>
      <w:r w:rsidRPr="00D4110C">
        <w:rPr>
          <w:rFonts w:ascii="Times New Roman" w:hAnsi="Times New Roman"/>
          <w:sz w:val="28"/>
          <w:szCs w:val="28"/>
          <w:lang w:val="en-US"/>
        </w:rPr>
        <w:t>N</w:t>
      </w:r>
      <w:r w:rsidRPr="00D4110C">
        <w:rPr>
          <w:rFonts w:ascii="Times New Roman" w:hAnsi="Times New Roman"/>
          <w:sz w:val="28"/>
          <w:szCs w:val="28"/>
        </w:rPr>
        <w:t xml:space="preserve"> 1. –С. 74-77;</w:t>
      </w:r>
    </w:p>
    <w:p w:rsidR="00B34569" w:rsidRPr="00D4110C" w:rsidRDefault="00B34569" w:rsidP="00801B94">
      <w:pPr>
        <w:numPr>
          <w:ilvl w:val="0"/>
          <w:numId w:val="33"/>
        </w:numPr>
        <w:shd w:val="clear" w:color="000000" w:fill="auto"/>
        <w:tabs>
          <w:tab w:val="clear" w:pos="360"/>
          <w:tab w:val="num" w:pos="567"/>
        </w:tabs>
        <w:suppressAutoHyphens/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Андрусяк Н.Ю. Роль курса «Социальная реабилитация детей с ограниченными возможностями» в профессиональной подготовке будущих специалистов к социальной работе с детьми-инвалидами // Проблемы профессиональной подготовки социальных педагогов и специалистов по социальной работе. – Магнитогорск, 2007. –С. 19-22;</w:t>
      </w:r>
    </w:p>
    <w:p w:rsidR="008A4B18" w:rsidRPr="00D4110C" w:rsidRDefault="008A4B18" w:rsidP="00801B94">
      <w:pPr>
        <w:numPr>
          <w:ilvl w:val="0"/>
          <w:numId w:val="33"/>
        </w:numPr>
        <w:shd w:val="clear" w:color="000000" w:fill="auto"/>
        <w:tabs>
          <w:tab w:val="clear" w:pos="360"/>
          <w:tab w:val="num" w:pos="567"/>
        </w:tabs>
        <w:suppressAutoHyphens/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bCs/>
          <w:sz w:val="28"/>
          <w:szCs w:val="28"/>
        </w:rPr>
        <w:t xml:space="preserve">Бронников, В. А. </w:t>
      </w:r>
      <w:r w:rsidRPr="00D4110C">
        <w:rPr>
          <w:rFonts w:ascii="Times New Roman" w:hAnsi="Times New Roman"/>
          <w:sz w:val="28"/>
          <w:szCs w:val="28"/>
        </w:rPr>
        <w:t>Современные основы социальной и психологической реабилитации в учреждениях социального обслуживан</w:t>
      </w:r>
      <w:r w:rsidR="00112F37" w:rsidRPr="00D4110C">
        <w:rPr>
          <w:rFonts w:ascii="Times New Roman" w:hAnsi="Times New Roman"/>
          <w:sz w:val="28"/>
          <w:szCs w:val="28"/>
        </w:rPr>
        <w:t>ия // Социальное обслуживание. – 2009. – N 2. –С.</w:t>
      </w:r>
      <w:r w:rsidRPr="00D4110C">
        <w:rPr>
          <w:rFonts w:ascii="Times New Roman" w:hAnsi="Times New Roman"/>
          <w:sz w:val="28"/>
          <w:szCs w:val="28"/>
        </w:rPr>
        <w:t xml:space="preserve"> 5-34;</w:t>
      </w:r>
    </w:p>
    <w:p w:rsidR="00571242" w:rsidRPr="00D4110C" w:rsidRDefault="00571242" w:rsidP="00801B94">
      <w:pPr>
        <w:numPr>
          <w:ilvl w:val="0"/>
          <w:numId w:val="33"/>
        </w:numPr>
        <w:shd w:val="clear" w:color="000000" w:fill="auto"/>
        <w:tabs>
          <w:tab w:val="clear" w:pos="360"/>
          <w:tab w:val="num" w:pos="567"/>
        </w:tabs>
        <w:suppressAutoHyphens/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 xml:space="preserve">Быков А. Маршрут: реабилитация // Социальная защита. – 2009. – </w:t>
      </w:r>
      <w:r w:rsidRPr="00D4110C">
        <w:rPr>
          <w:rFonts w:ascii="Times New Roman" w:hAnsi="Times New Roman"/>
          <w:sz w:val="28"/>
          <w:szCs w:val="28"/>
          <w:lang w:val="en-US"/>
        </w:rPr>
        <w:t>N</w:t>
      </w:r>
      <w:r w:rsidRPr="00D4110C">
        <w:rPr>
          <w:rFonts w:ascii="Times New Roman" w:hAnsi="Times New Roman"/>
          <w:sz w:val="28"/>
          <w:szCs w:val="28"/>
        </w:rPr>
        <w:t xml:space="preserve"> 3. –С. 10-13;</w:t>
      </w:r>
    </w:p>
    <w:p w:rsidR="008A4B18" w:rsidRPr="00D4110C" w:rsidRDefault="008A4B18" w:rsidP="00801B94">
      <w:pPr>
        <w:numPr>
          <w:ilvl w:val="0"/>
          <w:numId w:val="33"/>
        </w:numPr>
        <w:shd w:val="clear" w:color="000000" w:fill="auto"/>
        <w:tabs>
          <w:tab w:val="clear" w:pos="360"/>
          <w:tab w:val="num" w:pos="567"/>
        </w:tabs>
        <w:suppressAutoHyphens/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bCs/>
          <w:sz w:val="28"/>
          <w:szCs w:val="28"/>
        </w:rPr>
        <w:t xml:space="preserve">Виноградов А. З. </w:t>
      </w:r>
      <w:r w:rsidRPr="00D4110C">
        <w:rPr>
          <w:rFonts w:ascii="Times New Roman" w:hAnsi="Times New Roman"/>
          <w:sz w:val="28"/>
          <w:szCs w:val="28"/>
        </w:rPr>
        <w:t>Формирование здоровья инвалидов в крупном промышленном горо</w:t>
      </w:r>
      <w:r w:rsidR="00112F37" w:rsidRPr="00D4110C">
        <w:rPr>
          <w:rFonts w:ascii="Times New Roman" w:hAnsi="Times New Roman"/>
          <w:sz w:val="28"/>
          <w:szCs w:val="28"/>
        </w:rPr>
        <w:t>де // Социальная работа. – 2007. –</w:t>
      </w:r>
      <w:r w:rsidRPr="00D4110C">
        <w:rPr>
          <w:rFonts w:ascii="Times New Roman" w:hAnsi="Times New Roman"/>
          <w:sz w:val="28"/>
          <w:szCs w:val="28"/>
        </w:rPr>
        <w:t xml:space="preserve"> N</w:t>
      </w:r>
      <w:r w:rsidR="00112F37" w:rsidRPr="00D4110C">
        <w:rPr>
          <w:rFonts w:ascii="Times New Roman" w:hAnsi="Times New Roman"/>
          <w:sz w:val="28"/>
          <w:szCs w:val="28"/>
        </w:rPr>
        <w:t xml:space="preserve"> 1. –С.</w:t>
      </w:r>
      <w:r w:rsidRPr="00D4110C">
        <w:rPr>
          <w:rFonts w:ascii="Times New Roman" w:hAnsi="Times New Roman"/>
          <w:sz w:val="28"/>
          <w:szCs w:val="28"/>
        </w:rPr>
        <w:t xml:space="preserve"> 55-56;</w:t>
      </w:r>
    </w:p>
    <w:p w:rsidR="00730283" w:rsidRPr="00D4110C" w:rsidRDefault="00730283" w:rsidP="00801B94">
      <w:pPr>
        <w:numPr>
          <w:ilvl w:val="0"/>
          <w:numId w:val="33"/>
        </w:numPr>
        <w:shd w:val="clear" w:color="000000" w:fill="auto"/>
        <w:tabs>
          <w:tab w:val="clear" w:pos="360"/>
          <w:tab w:val="num" w:pos="567"/>
        </w:tabs>
        <w:suppressAutoHyphens/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 xml:space="preserve">Гарифуллина Г.Р. Организация и содержание деятельности реабилитационного центра для детей и подростков с ограниченными возможностями // Работник социальной службы. – 2006. – </w:t>
      </w:r>
      <w:r w:rsidRPr="00D4110C">
        <w:rPr>
          <w:rFonts w:ascii="Times New Roman" w:hAnsi="Times New Roman"/>
          <w:sz w:val="28"/>
          <w:szCs w:val="28"/>
          <w:lang w:val="en-US"/>
        </w:rPr>
        <w:t>N</w:t>
      </w:r>
      <w:r w:rsidRPr="00D4110C">
        <w:rPr>
          <w:rFonts w:ascii="Times New Roman" w:hAnsi="Times New Roman"/>
          <w:sz w:val="28"/>
          <w:szCs w:val="28"/>
        </w:rPr>
        <w:t xml:space="preserve"> 1. –С. 19-28;</w:t>
      </w:r>
    </w:p>
    <w:p w:rsidR="008A4B18" w:rsidRPr="00D4110C" w:rsidRDefault="008A4B18" w:rsidP="00801B94">
      <w:pPr>
        <w:numPr>
          <w:ilvl w:val="0"/>
          <w:numId w:val="33"/>
        </w:numPr>
        <w:shd w:val="clear" w:color="000000" w:fill="auto"/>
        <w:tabs>
          <w:tab w:val="clear" w:pos="360"/>
          <w:tab w:val="num" w:pos="567"/>
        </w:tabs>
        <w:suppressAutoHyphens/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bCs/>
          <w:sz w:val="28"/>
          <w:szCs w:val="28"/>
        </w:rPr>
        <w:t xml:space="preserve">Головко С. Г. </w:t>
      </w:r>
      <w:r w:rsidRPr="00D4110C">
        <w:rPr>
          <w:rFonts w:ascii="Times New Roman" w:hAnsi="Times New Roman"/>
          <w:sz w:val="28"/>
          <w:szCs w:val="28"/>
        </w:rPr>
        <w:t>Модель социальной реабилитации инвалидов // Отечественный ж</w:t>
      </w:r>
      <w:r w:rsidR="00112F37" w:rsidRPr="00D4110C">
        <w:rPr>
          <w:rFonts w:ascii="Times New Roman" w:hAnsi="Times New Roman"/>
          <w:sz w:val="28"/>
          <w:szCs w:val="28"/>
        </w:rPr>
        <w:t>урнал социальной работы. – 2008.</w:t>
      </w:r>
      <w:r w:rsidRPr="00D4110C">
        <w:rPr>
          <w:rFonts w:ascii="Times New Roman" w:hAnsi="Times New Roman"/>
          <w:sz w:val="28"/>
          <w:szCs w:val="28"/>
        </w:rPr>
        <w:t xml:space="preserve"> - N </w:t>
      </w:r>
      <w:r w:rsidR="00112F37" w:rsidRPr="00D4110C">
        <w:rPr>
          <w:rFonts w:ascii="Times New Roman" w:hAnsi="Times New Roman"/>
          <w:sz w:val="28"/>
          <w:szCs w:val="28"/>
        </w:rPr>
        <w:t>6. –С.</w:t>
      </w:r>
      <w:r w:rsidRPr="00D4110C">
        <w:rPr>
          <w:rFonts w:ascii="Times New Roman" w:hAnsi="Times New Roman"/>
          <w:sz w:val="28"/>
          <w:szCs w:val="28"/>
        </w:rPr>
        <w:t xml:space="preserve"> 58-63;</w:t>
      </w:r>
    </w:p>
    <w:p w:rsidR="003A213A" w:rsidRPr="00D4110C" w:rsidRDefault="003A213A" w:rsidP="00801B94">
      <w:pPr>
        <w:numPr>
          <w:ilvl w:val="0"/>
          <w:numId w:val="33"/>
        </w:numPr>
        <w:shd w:val="clear" w:color="000000" w:fill="auto"/>
        <w:tabs>
          <w:tab w:val="clear" w:pos="360"/>
          <w:tab w:val="num" w:pos="567"/>
        </w:tabs>
        <w:suppressAutoHyphens/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 xml:space="preserve">Гришин В. Управление нуждается в совершенствовании // Социальная защита. – 2009. – </w:t>
      </w:r>
      <w:r w:rsidRPr="00D4110C">
        <w:rPr>
          <w:rFonts w:ascii="Times New Roman" w:hAnsi="Times New Roman"/>
          <w:sz w:val="28"/>
          <w:szCs w:val="28"/>
          <w:lang w:val="en-US"/>
        </w:rPr>
        <w:t>N</w:t>
      </w:r>
      <w:r w:rsidR="00243A85" w:rsidRPr="00D4110C">
        <w:rPr>
          <w:rFonts w:ascii="Times New Roman" w:hAnsi="Times New Roman"/>
          <w:sz w:val="28"/>
          <w:szCs w:val="28"/>
        </w:rPr>
        <w:t xml:space="preserve"> 5</w:t>
      </w:r>
      <w:r w:rsidRPr="00D4110C">
        <w:rPr>
          <w:rFonts w:ascii="Times New Roman" w:hAnsi="Times New Roman"/>
          <w:sz w:val="28"/>
          <w:szCs w:val="28"/>
        </w:rPr>
        <w:t>. –С. 15-18;</w:t>
      </w:r>
    </w:p>
    <w:p w:rsidR="004F705F" w:rsidRPr="00D4110C" w:rsidRDefault="004F705F" w:rsidP="00801B94">
      <w:pPr>
        <w:numPr>
          <w:ilvl w:val="0"/>
          <w:numId w:val="33"/>
        </w:numPr>
        <w:shd w:val="clear" w:color="000000" w:fill="auto"/>
        <w:tabs>
          <w:tab w:val="clear" w:pos="360"/>
          <w:tab w:val="num" w:pos="567"/>
        </w:tabs>
        <w:suppressAutoHyphens/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 xml:space="preserve">Евдокимова Ю. Реабилитационные мероприятия как традиционный механизм социализации личности ребенка-инвалида в учреждениях социального обслуживания // Сибирский педагогический журнал. – 2009. – </w:t>
      </w:r>
      <w:r w:rsidRPr="00D4110C">
        <w:rPr>
          <w:rFonts w:ascii="Times New Roman" w:hAnsi="Times New Roman"/>
          <w:sz w:val="28"/>
          <w:szCs w:val="28"/>
          <w:lang w:val="en-US"/>
        </w:rPr>
        <w:t>N</w:t>
      </w:r>
      <w:r w:rsidRPr="00D4110C">
        <w:rPr>
          <w:rFonts w:ascii="Times New Roman" w:hAnsi="Times New Roman"/>
          <w:sz w:val="28"/>
          <w:szCs w:val="28"/>
        </w:rPr>
        <w:t xml:space="preserve"> 8. –С. 238-242;</w:t>
      </w:r>
    </w:p>
    <w:p w:rsidR="00243A85" w:rsidRPr="00D4110C" w:rsidRDefault="00243A85" w:rsidP="00801B94">
      <w:pPr>
        <w:numPr>
          <w:ilvl w:val="0"/>
          <w:numId w:val="33"/>
        </w:numPr>
        <w:shd w:val="clear" w:color="000000" w:fill="auto"/>
        <w:tabs>
          <w:tab w:val="clear" w:pos="360"/>
          <w:tab w:val="num" w:pos="567"/>
        </w:tabs>
        <w:suppressAutoHyphens/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 xml:space="preserve">Журавлев В. Удочка для «золотой рыбки» // Социальная защита. – 2009. – </w:t>
      </w:r>
      <w:r w:rsidRPr="00D4110C">
        <w:rPr>
          <w:rFonts w:ascii="Times New Roman" w:hAnsi="Times New Roman"/>
          <w:sz w:val="28"/>
          <w:szCs w:val="28"/>
          <w:lang w:val="en-US"/>
        </w:rPr>
        <w:t>N</w:t>
      </w:r>
      <w:r w:rsidRPr="00D4110C">
        <w:rPr>
          <w:rFonts w:ascii="Times New Roman" w:hAnsi="Times New Roman"/>
          <w:sz w:val="28"/>
          <w:szCs w:val="28"/>
        </w:rPr>
        <w:t xml:space="preserve"> 5. –С. 3-7;</w:t>
      </w:r>
    </w:p>
    <w:p w:rsidR="008A4B18" w:rsidRPr="00D4110C" w:rsidRDefault="008A4B18" w:rsidP="00801B94">
      <w:pPr>
        <w:numPr>
          <w:ilvl w:val="0"/>
          <w:numId w:val="33"/>
        </w:numPr>
        <w:shd w:val="clear" w:color="000000" w:fill="auto"/>
        <w:tabs>
          <w:tab w:val="clear" w:pos="360"/>
          <w:tab w:val="num" w:pos="567"/>
        </w:tabs>
        <w:suppressAutoHyphens/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bCs/>
          <w:sz w:val="28"/>
          <w:szCs w:val="28"/>
        </w:rPr>
        <w:t xml:space="preserve">Зозуля Т. В. </w:t>
      </w:r>
      <w:r w:rsidRPr="00D4110C">
        <w:rPr>
          <w:rFonts w:ascii="Times New Roman" w:hAnsi="Times New Roman"/>
          <w:sz w:val="28"/>
          <w:szCs w:val="28"/>
        </w:rPr>
        <w:t>Психологическая реабилитация инвалидов в отделении социальной реабилитации центра социального обслуживания // Раб</w:t>
      </w:r>
      <w:r w:rsidR="00112F37" w:rsidRPr="00D4110C">
        <w:rPr>
          <w:rFonts w:ascii="Times New Roman" w:hAnsi="Times New Roman"/>
          <w:sz w:val="28"/>
          <w:szCs w:val="28"/>
        </w:rPr>
        <w:t>отник социальной службы. – 2009.</w:t>
      </w:r>
      <w:r w:rsidRPr="00D4110C">
        <w:rPr>
          <w:rFonts w:ascii="Times New Roman" w:hAnsi="Times New Roman"/>
          <w:sz w:val="28"/>
          <w:szCs w:val="28"/>
        </w:rPr>
        <w:t xml:space="preserve"> </w:t>
      </w:r>
      <w:r w:rsidR="00112F37" w:rsidRPr="00D4110C">
        <w:rPr>
          <w:rFonts w:ascii="Times New Roman" w:hAnsi="Times New Roman"/>
          <w:sz w:val="28"/>
          <w:szCs w:val="28"/>
        </w:rPr>
        <w:t>–</w:t>
      </w:r>
      <w:r w:rsidRPr="00D4110C">
        <w:rPr>
          <w:rFonts w:ascii="Times New Roman" w:hAnsi="Times New Roman"/>
          <w:sz w:val="28"/>
          <w:szCs w:val="28"/>
        </w:rPr>
        <w:t xml:space="preserve"> N</w:t>
      </w:r>
      <w:r w:rsidR="00112F37" w:rsidRPr="00D4110C">
        <w:rPr>
          <w:rFonts w:ascii="Times New Roman" w:hAnsi="Times New Roman"/>
          <w:sz w:val="28"/>
          <w:szCs w:val="28"/>
        </w:rPr>
        <w:t xml:space="preserve"> 4. –С.</w:t>
      </w:r>
      <w:r w:rsidRPr="00D4110C">
        <w:rPr>
          <w:rFonts w:ascii="Times New Roman" w:hAnsi="Times New Roman"/>
          <w:sz w:val="28"/>
          <w:szCs w:val="28"/>
        </w:rPr>
        <w:t xml:space="preserve"> 27-32;</w:t>
      </w:r>
    </w:p>
    <w:p w:rsidR="00061F05" w:rsidRPr="00D4110C" w:rsidRDefault="00061F05" w:rsidP="00801B94">
      <w:pPr>
        <w:numPr>
          <w:ilvl w:val="0"/>
          <w:numId w:val="33"/>
        </w:numPr>
        <w:shd w:val="clear" w:color="000000" w:fill="auto"/>
        <w:tabs>
          <w:tab w:val="clear" w:pos="360"/>
          <w:tab w:val="num" w:pos="567"/>
        </w:tabs>
        <w:suppressAutoHyphens/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 xml:space="preserve">Казарновский С. Инклюзивное обучение // Социальная защита. – 2009. – </w:t>
      </w:r>
      <w:r w:rsidRPr="00D4110C">
        <w:rPr>
          <w:rFonts w:ascii="Times New Roman" w:hAnsi="Times New Roman"/>
          <w:sz w:val="28"/>
          <w:szCs w:val="28"/>
          <w:lang w:val="en-US"/>
        </w:rPr>
        <w:t>N</w:t>
      </w:r>
      <w:r w:rsidRPr="00D4110C">
        <w:rPr>
          <w:rFonts w:ascii="Times New Roman" w:hAnsi="Times New Roman"/>
          <w:sz w:val="28"/>
          <w:szCs w:val="28"/>
        </w:rPr>
        <w:t xml:space="preserve"> 6. –С. 26-28;</w:t>
      </w:r>
    </w:p>
    <w:p w:rsidR="008A4B18" w:rsidRPr="00D4110C" w:rsidRDefault="008A4B18" w:rsidP="00801B94">
      <w:pPr>
        <w:numPr>
          <w:ilvl w:val="0"/>
          <w:numId w:val="33"/>
        </w:numPr>
        <w:shd w:val="clear" w:color="000000" w:fill="auto"/>
        <w:tabs>
          <w:tab w:val="clear" w:pos="360"/>
          <w:tab w:val="num" w:pos="567"/>
        </w:tabs>
        <w:suppressAutoHyphens/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bCs/>
          <w:sz w:val="28"/>
          <w:szCs w:val="28"/>
        </w:rPr>
        <w:t xml:space="preserve">Кан А. М. </w:t>
      </w:r>
      <w:r w:rsidRPr="00D4110C">
        <w:rPr>
          <w:rFonts w:ascii="Times New Roman" w:hAnsi="Times New Roman"/>
          <w:sz w:val="28"/>
          <w:szCs w:val="28"/>
        </w:rPr>
        <w:t>Образование как фактор реабилитации и социальной интеграции инвалидов: зарубежный опыт //</w:t>
      </w:r>
      <w:r w:rsidR="00112F37" w:rsidRPr="00D4110C">
        <w:rPr>
          <w:rFonts w:ascii="Times New Roman" w:hAnsi="Times New Roman"/>
          <w:sz w:val="28"/>
          <w:szCs w:val="28"/>
        </w:rPr>
        <w:t xml:space="preserve"> Социология образования. – 2008.</w:t>
      </w:r>
      <w:r w:rsidRPr="00D4110C">
        <w:rPr>
          <w:rFonts w:ascii="Times New Roman" w:hAnsi="Times New Roman"/>
          <w:sz w:val="28"/>
          <w:szCs w:val="28"/>
        </w:rPr>
        <w:t xml:space="preserve"> </w:t>
      </w:r>
      <w:r w:rsidR="00112F37" w:rsidRPr="00D4110C">
        <w:rPr>
          <w:rFonts w:ascii="Times New Roman" w:hAnsi="Times New Roman"/>
          <w:sz w:val="28"/>
          <w:szCs w:val="28"/>
        </w:rPr>
        <w:t>–</w:t>
      </w:r>
      <w:r w:rsidRPr="00D4110C">
        <w:rPr>
          <w:rFonts w:ascii="Times New Roman" w:hAnsi="Times New Roman"/>
          <w:sz w:val="28"/>
          <w:szCs w:val="28"/>
        </w:rPr>
        <w:t xml:space="preserve"> N</w:t>
      </w:r>
      <w:r w:rsidR="00112F37" w:rsidRPr="00D4110C">
        <w:rPr>
          <w:rFonts w:ascii="Times New Roman" w:hAnsi="Times New Roman"/>
          <w:sz w:val="28"/>
          <w:szCs w:val="28"/>
        </w:rPr>
        <w:t xml:space="preserve"> 8. –С.</w:t>
      </w:r>
      <w:r w:rsidRPr="00D4110C">
        <w:rPr>
          <w:rFonts w:ascii="Times New Roman" w:hAnsi="Times New Roman"/>
          <w:sz w:val="28"/>
          <w:szCs w:val="28"/>
        </w:rPr>
        <w:t xml:space="preserve"> 66-71;</w:t>
      </w:r>
    </w:p>
    <w:p w:rsidR="0080795D" w:rsidRPr="00D4110C" w:rsidRDefault="0080795D" w:rsidP="00801B94">
      <w:pPr>
        <w:numPr>
          <w:ilvl w:val="0"/>
          <w:numId w:val="33"/>
        </w:numPr>
        <w:shd w:val="clear" w:color="000000" w:fill="auto"/>
        <w:tabs>
          <w:tab w:val="clear" w:pos="360"/>
          <w:tab w:val="num" w:pos="567"/>
        </w:tabs>
        <w:suppressAutoHyphens/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 xml:space="preserve">Ковалева О. Ратификацию нужно хорошо подготовить // Социальная защита. – 2009. – </w:t>
      </w:r>
      <w:r w:rsidRPr="00D4110C">
        <w:rPr>
          <w:rFonts w:ascii="Times New Roman" w:hAnsi="Times New Roman"/>
          <w:sz w:val="28"/>
          <w:szCs w:val="28"/>
          <w:lang w:val="en-US"/>
        </w:rPr>
        <w:t>N</w:t>
      </w:r>
      <w:r w:rsidRPr="00D4110C">
        <w:rPr>
          <w:rFonts w:ascii="Times New Roman" w:hAnsi="Times New Roman"/>
          <w:sz w:val="28"/>
          <w:szCs w:val="28"/>
        </w:rPr>
        <w:t xml:space="preserve"> 6. –С. 6-9;</w:t>
      </w:r>
    </w:p>
    <w:p w:rsidR="006E5BD1" w:rsidRPr="00D4110C" w:rsidRDefault="006E5BD1" w:rsidP="00801B94">
      <w:pPr>
        <w:numPr>
          <w:ilvl w:val="0"/>
          <w:numId w:val="33"/>
        </w:numPr>
        <w:shd w:val="clear" w:color="000000" w:fill="auto"/>
        <w:tabs>
          <w:tab w:val="clear" w:pos="360"/>
          <w:tab w:val="num" w:pos="567"/>
        </w:tabs>
        <w:suppressAutoHyphens/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 xml:space="preserve">Коновалова М.П. Основные идеи и принципы толерантности при формировании личности ребенка // Отечественный журнал социальной работы. – 2006. – </w:t>
      </w:r>
      <w:r w:rsidRPr="00D4110C">
        <w:rPr>
          <w:rFonts w:ascii="Times New Roman" w:hAnsi="Times New Roman"/>
          <w:sz w:val="28"/>
          <w:szCs w:val="28"/>
          <w:lang w:val="en-US"/>
        </w:rPr>
        <w:t>N</w:t>
      </w:r>
      <w:r w:rsidRPr="00D4110C">
        <w:rPr>
          <w:rFonts w:ascii="Times New Roman" w:hAnsi="Times New Roman"/>
          <w:sz w:val="28"/>
          <w:szCs w:val="28"/>
        </w:rPr>
        <w:t xml:space="preserve"> 4. –С. 56-59;</w:t>
      </w:r>
    </w:p>
    <w:p w:rsidR="008A4B18" w:rsidRPr="00D4110C" w:rsidRDefault="008A4B18" w:rsidP="00801B94">
      <w:pPr>
        <w:numPr>
          <w:ilvl w:val="0"/>
          <w:numId w:val="33"/>
        </w:numPr>
        <w:shd w:val="clear" w:color="000000" w:fill="auto"/>
        <w:tabs>
          <w:tab w:val="clear" w:pos="360"/>
          <w:tab w:val="num" w:pos="567"/>
        </w:tabs>
        <w:suppressAutoHyphens/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bCs/>
          <w:sz w:val="28"/>
          <w:szCs w:val="28"/>
        </w:rPr>
        <w:t xml:space="preserve">Колосова Г. В. </w:t>
      </w:r>
      <w:r w:rsidRPr="00D4110C">
        <w:rPr>
          <w:rFonts w:ascii="Times New Roman" w:hAnsi="Times New Roman"/>
          <w:sz w:val="28"/>
          <w:szCs w:val="28"/>
        </w:rPr>
        <w:t>Социальная поддержка инвалидов в Санкт-Петербурге: состояние и перспективы // Раб</w:t>
      </w:r>
      <w:r w:rsidR="00112F37" w:rsidRPr="00D4110C">
        <w:rPr>
          <w:rFonts w:ascii="Times New Roman" w:hAnsi="Times New Roman"/>
          <w:sz w:val="28"/>
          <w:szCs w:val="28"/>
        </w:rPr>
        <w:t>отник социальной службы. – 2007.</w:t>
      </w:r>
      <w:r w:rsidRPr="00D4110C">
        <w:rPr>
          <w:rFonts w:ascii="Times New Roman" w:hAnsi="Times New Roman"/>
          <w:sz w:val="28"/>
          <w:szCs w:val="28"/>
        </w:rPr>
        <w:t xml:space="preserve"> </w:t>
      </w:r>
      <w:r w:rsidR="00112F37" w:rsidRPr="00D4110C">
        <w:rPr>
          <w:rFonts w:ascii="Times New Roman" w:hAnsi="Times New Roman"/>
          <w:sz w:val="28"/>
          <w:szCs w:val="28"/>
        </w:rPr>
        <w:t>–</w:t>
      </w:r>
      <w:r w:rsidRPr="00D4110C">
        <w:rPr>
          <w:rFonts w:ascii="Times New Roman" w:hAnsi="Times New Roman"/>
          <w:sz w:val="28"/>
          <w:szCs w:val="28"/>
        </w:rPr>
        <w:t xml:space="preserve"> N</w:t>
      </w:r>
      <w:r w:rsidR="00112F37" w:rsidRPr="00D4110C">
        <w:rPr>
          <w:rFonts w:ascii="Times New Roman" w:hAnsi="Times New Roman"/>
          <w:sz w:val="28"/>
          <w:szCs w:val="28"/>
        </w:rPr>
        <w:t xml:space="preserve"> </w:t>
      </w:r>
      <w:r w:rsidRPr="00D4110C">
        <w:rPr>
          <w:rFonts w:ascii="Times New Roman" w:hAnsi="Times New Roman"/>
          <w:sz w:val="28"/>
          <w:szCs w:val="28"/>
        </w:rPr>
        <w:t xml:space="preserve">4. </w:t>
      </w:r>
      <w:r w:rsidR="00112F37" w:rsidRPr="00D4110C">
        <w:rPr>
          <w:rFonts w:ascii="Times New Roman" w:hAnsi="Times New Roman"/>
          <w:sz w:val="28"/>
          <w:szCs w:val="28"/>
        </w:rPr>
        <w:t>–С.</w:t>
      </w:r>
      <w:r w:rsidRPr="00D4110C">
        <w:rPr>
          <w:rFonts w:ascii="Times New Roman" w:hAnsi="Times New Roman"/>
          <w:sz w:val="28"/>
          <w:szCs w:val="28"/>
        </w:rPr>
        <w:t xml:space="preserve"> 6-16;</w:t>
      </w:r>
    </w:p>
    <w:p w:rsidR="008A4B18" w:rsidRPr="00D4110C" w:rsidRDefault="008A4B18" w:rsidP="00801B94">
      <w:pPr>
        <w:numPr>
          <w:ilvl w:val="0"/>
          <w:numId w:val="33"/>
        </w:numPr>
        <w:shd w:val="clear" w:color="000000" w:fill="auto"/>
        <w:tabs>
          <w:tab w:val="clear" w:pos="360"/>
          <w:tab w:val="num" w:pos="567"/>
        </w:tabs>
        <w:suppressAutoHyphens/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bCs/>
          <w:sz w:val="28"/>
          <w:szCs w:val="28"/>
        </w:rPr>
        <w:t xml:space="preserve">Косенкова Т. В. </w:t>
      </w:r>
      <w:r w:rsidRPr="00D4110C">
        <w:rPr>
          <w:rFonts w:ascii="Times New Roman" w:hAnsi="Times New Roman"/>
          <w:sz w:val="28"/>
          <w:szCs w:val="28"/>
        </w:rPr>
        <w:t>Роль образования в управлении реабилитацией инвалидов: социологический анализ //</w:t>
      </w:r>
      <w:r w:rsidR="00112F37" w:rsidRPr="00D4110C">
        <w:rPr>
          <w:rFonts w:ascii="Times New Roman" w:hAnsi="Times New Roman"/>
          <w:sz w:val="28"/>
          <w:szCs w:val="28"/>
        </w:rPr>
        <w:t xml:space="preserve"> Социология образования. – 2009.</w:t>
      </w:r>
      <w:r w:rsidRPr="00D4110C">
        <w:rPr>
          <w:rFonts w:ascii="Times New Roman" w:hAnsi="Times New Roman"/>
          <w:sz w:val="28"/>
          <w:szCs w:val="28"/>
        </w:rPr>
        <w:t xml:space="preserve"> </w:t>
      </w:r>
      <w:r w:rsidR="00112F37" w:rsidRPr="00D4110C">
        <w:rPr>
          <w:rFonts w:ascii="Times New Roman" w:hAnsi="Times New Roman"/>
          <w:sz w:val="28"/>
          <w:szCs w:val="28"/>
        </w:rPr>
        <w:t>–</w:t>
      </w:r>
      <w:r w:rsidRPr="00D4110C">
        <w:rPr>
          <w:rFonts w:ascii="Times New Roman" w:hAnsi="Times New Roman"/>
          <w:sz w:val="28"/>
          <w:szCs w:val="28"/>
        </w:rPr>
        <w:t xml:space="preserve"> N</w:t>
      </w:r>
      <w:r w:rsidR="00112F37" w:rsidRPr="00D4110C">
        <w:rPr>
          <w:rFonts w:ascii="Times New Roman" w:hAnsi="Times New Roman"/>
          <w:sz w:val="28"/>
          <w:szCs w:val="28"/>
        </w:rPr>
        <w:t xml:space="preserve"> 10. –С.</w:t>
      </w:r>
      <w:r w:rsidRPr="00D4110C">
        <w:rPr>
          <w:rFonts w:ascii="Times New Roman" w:hAnsi="Times New Roman"/>
          <w:sz w:val="28"/>
          <w:szCs w:val="28"/>
        </w:rPr>
        <w:t xml:space="preserve"> 81-86;</w:t>
      </w:r>
    </w:p>
    <w:p w:rsidR="008A4B18" w:rsidRPr="00D4110C" w:rsidRDefault="008A4B18" w:rsidP="00801B94">
      <w:pPr>
        <w:numPr>
          <w:ilvl w:val="0"/>
          <w:numId w:val="33"/>
        </w:numPr>
        <w:shd w:val="clear" w:color="000000" w:fill="auto"/>
        <w:tabs>
          <w:tab w:val="clear" w:pos="360"/>
          <w:tab w:val="num" w:pos="567"/>
        </w:tabs>
        <w:suppressAutoHyphens/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bCs/>
          <w:sz w:val="28"/>
          <w:szCs w:val="28"/>
        </w:rPr>
        <w:t>Костина Т. А.</w:t>
      </w:r>
      <w:r w:rsidR="00D4110C" w:rsidRPr="00D4110C">
        <w:rPr>
          <w:rFonts w:ascii="Times New Roman" w:hAnsi="Times New Roman"/>
          <w:bCs/>
          <w:sz w:val="28"/>
          <w:szCs w:val="28"/>
        </w:rPr>
        <w:t xml:space="preserve"> </w:t>
      </w:r>
      <w:r w:rsidRPr="00D4110C">
        <w:rPr>
          <w:rFonts w:ascii="Times New Roman" w:hAnsi="Times New Roman"/>
          <w:sz w:val="28"/>
          <w:szCs w:val="28"/>
        </w:rPr>
        <w:t>Комплексный подход к решению проблем инвалид</w:t>
      </w:r>
      <w:r w:rsidR="00112F37" w:rsidRPr="00D4110C">
        <w:rPr>
          <w:rFonts w:ascii="Times New Roman" w:hAnsi="Times New Roman"/>
          <w:sz w:val="28"/>
          <w:szCs w:val="28"/>
        </w:rPr>
        <w:t>ов // Социальная работа. – 2009.</w:t>
      </w:r>
      <w:r w:rsidRPr="00D4110C">
        <w:rPr>
          <w:rFonts w:ascii="Times New Roman" w:hAnsi="Times New Roman"/>
          <w:sz w:val="28"/>
          <w:szCs w:val="28"/>
        </w:rPr>
        <w:t xml:space="preserve"> </w:t>
      </w:r>
      <w:r w:rsidR="00112F37" w:rsidRPr="00D4110C">
        <w:rPr>
          <w:rFonts w:ascii="Times New Roman" w:hAnsi="Times New Roman"/>
          <w:sz w:val="28"/>
          <w:szCs w:val="28"/>
        </w:rPr>
        <w:t>–</w:t>
      </w:r>
      <w:r w:rsidRPr="00D4110C">
        <w:rPr>
          <w:rFonts w:ascii="Times New Roman" w:hAnsi="Times New Roman"/>
          <w:sz w:val="28"/>
          <w:szCs w:val="28"/>
        </w:rPr>
        <w:t xml:space="preserve"> N</w:t>
      </w:r>
      <w:r w:rsidR="00112F37" w:rsidRPr="00D4110C">
        <w:rPr>
          <w:rFonts w:ascii="Times New Roman" w:hAnsi="Times New Roman"/>
          <w:sz w:val="28"/>
          <w:szCs w:val="28"/>
        </w:rPr>
        <w:t xml:space="preserve"> 2. –С.</w:t>
      </w:r>
      <w:r w:rsidRPr="00D4110C">
        <w:rPr>
          <w:rFonts w:ascii="Times New Roman" w:hAnsi="Times New Roman"/>
          <w:sz w:val="28"/>
          <w:szCs w:val="28"/>
        </w:rPr>
        <w:t xml:space="preserve"> 25-28;</w:t>
      </w:r>
    </w:p>
    <w:p w:rsidR="008A4B18" w:rsidRPr="00D4110C" w:rsidRDefault="008A4B18" w:rsidP="00801B94">
      <w:pPr>
        <w:numPr>
          <w:ilvl w:val="0"/>
          <w:numId w:val="33"/>
        </w:numPr>
        <w:shd w:val="clear" w:color="000000" w:fill="auto"/>
        <w:tabs>
          <w:tab w:val="clear" w:pos="360"/>
          <w:tab w:val="num" w:pos="567"/>
        </w:tabs>
        <w:suppressAutoHyphens/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bCs/>
          <w:sz w:val="28"/>
          <w:szCs w:val="28"/>
        </w:rPr>
        <w:t xml:space="preserve">Куваева Н. В. </w:t>
      </w:r>
      <w:r w:rsidRPr="00D4110C">
        <w:rPr>
          <w:rFonts w:ascii="Times New Roman" w:hAnsi="Times New Roman"/>
          <w:sz w:val="28"/>
          <w:szCs w:val="28"/>
        </w:rPr>
        <w:t>Проблемы профессионального становления молодого инвалида. // Социо</w:t>
      </w:r>
      <w:r w:rsidR="00112F37" w:rsidRPr="00D4110C">
        <w:rPr>
          <w:rFonts w:ascii="Times New Roman" w:hAnsi="Times New Roman"/>
          <w:sz w:val="28"/>
          <w:szCs w:val="28"/>
        </w:rPr>
        <w:t>логические исследования. – 2007.</w:t>
      </w:r>
      <w:r w:rsidRPr="00D4110C">
        <w:rPr>
          <w:rFonts w:ascii="Times New Roman" w:hAnsi="Times New Roman"/>
          <w:sz w:val="28"/>
          <w:szCs w:val="28"/>
        </w:rPr>
        <w:t xml:space="preserve"> </w:t>
      </w:r>
      <w:r w:rsidR="00112F37" w:rsidRPr="00D4110C">
        <w:rPr>
          <w:rFonts w:ascii="Times New Roman" w:hAnsi="Times New Roman"/>
          <w:sz w:val="28"/>
          <w:szCs w:val="28"/>
        </w:rPr>
        <w:t>–</w:t>
      </w:r>
      <w:r w:rsidRPr="00D4110C">
        <w:rPr>
          <w:rFonts w:ascii="Times New Roman" w:hAnsi="Times New Roman"/>
          <w:sz w:val="28"/>
          <w:szCs w:val="28"/>
        </w:rPr>
        <w:t xml:space="preserve"> N</w:t>
      </w:r>
      <w:r w:rsidR="00112F37" w:rsidRPr="00D4110C">
        <w:rPr>
          <w:rFonts w:ascii="Times New Roman" w:hAnsi="Times New Roman"/>
          <w:sz w:val="28"/>
          <w:szCs w:val="28"/>
        </w:rPr>
        <w:t xml:space="preserve"> </w:t>
      </w:r>
      <w:r w:rsidRPr="00D4110C">
        <w:rPr>
          <w:rFonts w:ascii="Times New Roman" w:hAnsi="Times New Roman"/>
          <w:sz w:val="28"/>
          <w:szCs w:val="28"/>
        </w:rPr>
        <w:t xml:space="preserve">1. </w:t>
      </w:r>
      <w:r w:rsidR="00112F37" w:rsidRPr="00D4110C">
        <w:rPr>
          <w:rFonts w:ascii="Times New Roman" w:hAnsi="Times New Roman"/>
          <w:sz w:val="28"/>
          <w:szCs w:val="28"/>
        </w:rPr>
        <w:t>–С.</w:t>
      </w:r>
      <w:r w:rsidRPr="00D4110C">
        <w:rPr>
          <w:rFonts w:ascii="Times New Roman" w:hAnsi="Times New Roman"/>
          <w:sz w:val="28"/>
          <w:szCs w:val="28"/>
        </w:rPr>
        <w:t xml:space="preserve"> 153-154;</w:t>
      </w:r>
    </w:p>
    <w:p w:rsidR="00C46C32" w:rsidRPr="00D4110C" w:rsidRDefault="00C46C32" w:rsidP="00801B94">
      <w:pPr>
        <w:numPr>
          <w:ilvl w:val="0"/>
          <w:numId w:val="33"/>
        </w:numPr>
        <w:shd w:val="clear" w:color="000000" w:fill="auto"/>
        <w:tabs>
          <w:tab w:val="clear" w:pos="360"/>
          <w:tab w:val="num" w:pos="567"/>
        </w:tabs>
        <w:suppressAutoHyphens/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 xml:space="preserve">Куличенко Р. Размышления специалиста // Социальная работа. – 2006. – </w:t>
      </w:r>
      <w:r w:rsidRPr="00D4110C">
        <w:rPr>
          <w:rFonts w:ascii="Times New Roman" w:hAnsi="Times New Roman"/>
          <w:sz w:val="28"/>
          <w:szCs w:val="28"/>
          <w:lang w:val="en-US"/>
        </w:rPr>
        <w:t>N</w:t>
      </w:r>
      <w:r w:rsidRPr="00D4110C">
        <w:rPr>
          <w:rFonts w:ascii="Times New Roman" w:hAnsi="Times New Roman"/>
          <w:sz w:val="28"/>
          <w:szCs w:val="28"/>
        </w:rPr>
        <w:t xml:space="preserve"> 3. –С. 38-40;</w:t>
      </w:r>
    </w:p>
    <w:p w:rsidR="008A4B18" w:rsidRPr="00D4110C" w:rsidRDefault="008A4B18" w:rsidP="00801B94">
      <w:pPr>
        <w:numPr>
          <w:ilvl w:val="0"/>
          <w:numId w:val="33"/>
        </w:numPr>
        <w:shd w:val="clear" w:color="000000" w:fill="auto"/>
        <w:tabs>
          <w:tab w:val="clear" w:pos="360"/>
          <w:tab w:val="num" w:pos="567"/>
        </w:tabs>
        <w:suppressAutoHyphens/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bCs/>
          <w:sz w:val="28"/>
          <w:szCs w:val="28"/>
        </w:rPr>
        <w:t>Любушкина Т. Л.</w:t>
      </w:r>
      <w:r w:rsidR="00D4110C" w:rsidRPr="00D4110C">
        <w:rPr>
          <w:rFonts w:ascii="Times New Roman" w:hAnsi="Times New Roman"/>
          <w:bCs/>
          <w:sz w:val="28"/>
          <w:szCs w:val="28"/>
        </w:rPr>
        <w:t xml:space="preserve"> </w:t>
      </w:r>
      <w:r w:rsidRPr="00D4110C">
        <w:rPr>
          <w:rFonts w:ascii="Times New Roman" w:hAnsi="Times New Roman"/>
          <w:sz w:val="28"/>
          <w:szCs w:val="28"/>
        </w:rPr>
        <w:t xml:space="preserve">Комплексная реабилитация инвалидов // Социальная работа. </w:t>
      </w:r>
      <w:r w:rsidR="00112F37" w:rsidRPr="00D4110C">
        <w:rPr>
          <w:rFonts w:ascii="Times New Roman" w:hAnsi="Times New Roman"/>
          <w:sz w:val="28"/>
          <w:szCs w:val="28"/>
        </w:rPr>
        <w:t>–</w:t>
      </w:r>
      <w:r w:rsidRPr="00D4110C">
        <w:rPr>
          <w:rFonts w:ascii="Times New Roman" w:hAnsi="Times New Roman"/>
          <w:sz w:val="28"/>
          <w:szCs w:val="28"/>
        </w:rPr>
        <w:t xml:space="preserve"> 2007</w:t>
      </w:r>
      <w:r w:rsidR="00112F37" w:rsidRPr="00D4110C">
        <w:rPr>
          <w:rFonts w:ascii="Times New Roman" w:hAnsi="Times New Roman"/>
          <w:sz w:val="28"/>
          <w:szCs w:val="28"/>
        </w:rPr>
        <w:t>.</w:t>
      </w:r>
      <w:r w:rsidRPr="00D4110C">
        <w:rPr>
          <w:rFonts w:ascii="Times New Roman" w:hAnsi="Times New Roman"/>
          <w:sz w:val="28"/>
          <w:szCs w:val="28"/>
        </w:rPr>
        <w:t xml:space="preserve"> </w:t>
      </w:r>
      <w:r w:rsidR="00112F37" w:rsidRPr="00D4110C">
        <w:rPr>
          <w:rFonts w:ascii="Times New Roman" w:hAnsi="Times New Roman"/>
          <w:sz w:val="28"/>
          <w:szCs w:val="28"/>
        </w:rPr>
        <w:t>–</w:t>
      </w:r>
      <w:r w:rsidRPr="00D4110C">
        <w:rPr>
          <w:rFonts w:ascii="Times New Roman" w:hAnsi="Times New Roman"/>
          <w:sz w:val="28"/>
          <w:szCs w:val="28"/>
        </w:rPr>
        <w:t xml:space="preserve"> N</w:t>
      </w:r>
      <w:r w:rsidR="00112F37" w:rsidRPr="00D4110C">
        <w:rPr>
          <w:rFonts w:ascii="Times New Roman" w:hAnsi="Times New Roman"/>
          <w:sz w:val="28"/>
          <w:szCs w:val="28"/>
        </w:rPr>
        <w:t xml:space="preserve"> 6. –С.</w:t>
      </w:r>
      <w:r w:rsidRPr="00D4110C">
        <w:rPr>
          <w:rFonts w:ascii="Times New Roman" w:hAnsi="Times New Roman"/>
          <w:sz w:val="28"/>
          <w:szCs w:val="28"/>
        </w:rPr>
        <w:t xml:space="preserve"> 42-43;</w:t>
      </w:r>
    </w:p>
    <w:p w:rsidR="002C4126" w:rsidRPr="00D4110C" w:rsidRDefault="002C4126" w:rsidP="00801B94">
      <w:pPr>
        <w:numPr>
          <w:ilvl w:val="0"/>
          <w:numId w:val="33"/>
        </w:numPr>
        <w:shd w:val="clear" w:color="000000" w:fill="auto"/>
        <w:tabs>
          <w:tab w:val="clear" w:pos="360"/>
          <w:tab w:val="num" w:pos="567"/>
        </w:tabs>
        <w:suppressAutoHyphens/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 xml:space="preserve">Любушкина Т.Л. Опыт социальной поддержки и реабилитации детей с ограниченными возможностями в областном центре «Полянка» // Работник социальной службы. – 2006. – </w:t>
      </w:r>
      <w:r w:rsidRPr="00D4110C">
        <w:rPr>
          <w:rFonts w:ascii="Times New Roman" w:hAnsi="Times New Roman"/>
          <w:sz w:val="28"/>
          <w:szCs w:val="28"/>
          <w:lang w:val="en-US"/>
        </w:rPr>
        <w:t>N</w:t>
      </w:r>
      <w:r w:rsidRPr="00D4110C">
        <w:rPr>
          <w:rFonts w:ascii="Times New Roman" w:hAnsi="Times New Roman"/>
          <w:sz w:val="28"/>
          <w:szCs w:val="28"/>
        </w:rPr>
        <w:t xml:space="preserve"> 4. –С. 19-23;</w:t>
      </w:r>
    </w:p>
    <w:p w:rsidR="008A4B18" w:rsidRPr="00D4110C" w:rsidRDefault="008A4B18" w:rsidP="00801B94">
      <w:pPr>
        <w:numPr>
          <w:ilvl w:val="0"/>
          <w:numId w:val="33"/>
        </w:numPr>
        <w:shd w:val="clear" w:color="000000" w:fill="auto"/>
        <w:tabs>
          <w:tab w:val="clear" w:pos="360"/>
          <w:tab w:val="num" w:pos="567"/>
        </w:tabs>
        <w:suppressAutoHyphens/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bCs/>
          <w:sz w:val="28"/>
          <w:szCs w:val="28"/>
        </w:rPr>
        <w:t xml:space="preserve">Мкртумова И. В. </w:t>
      </w:r>
      <w:r w:rsidRPr="00D4110C">
        <w:rPr>
          <w:rFonts w:ascii="Times New Roman" w:hAnsi="Times New Roman"/>
          <w:sz w:val="28"/>
          <w:szCs w:val="28"/>
        </w:rPr>
        <w:t>"Золотое кольцо" надежды: первые итоги создания областной сети профессиональной реабилитации инвалидов // Отечественный ж</w:t>
      </w:r>
      <w:r w:rsidR="00112F37" w:rsidRPr="00D4110C">
        <w:rPr>
          <w:rFonts w:ascii="Times New Roman" w:hAnsi="Times New Roman"/>
          <w:sz w:val="28"/>
          <w:szCs w:val="28"/>
        </w:rPr>
        <w:t>урнал социальной работы. – 2007.</w:t>
      </w:r>
      <w:r w:rsidRPr="00D4110C">
        <w:rPr>
          <w:rFonts w:ascii="Times New Roman" w:hAnsi="Times New Roman"/>
          <w:sz w:val="28"/>
          <w:szCs w:val="28"/>
        </w:rPr>
        <w:t xml:space="preserve"> </w:t>
      </w:r>
      <w:r w:rsidR="00112F37" w:rsidRPr="00D4110C">
        <w:rPr>
          <w:rFonts w:ascii="Times New Roman" w:hAnsi="Times New Roman"/>
          <w:sz w:val="28"/>
          <w:szCs w:val="28"/>
        </w:rPr>
        <w:t>–</w:t>
      </w:r>
      <w:r w:rsidRPr="00D4110C">
        <w:rPr>
          <w:rFonts w:ascii="Times New Roman" w:hAnsi="Times New Roman"/>
          <w:sz w:val="28"/>
          <w:szCs w:val="28"/>
        </w:rPr>
        <w:t xml:space="preserve"> N</w:t>
      </w:r>
      <w:r w:rsidR="00112F37" w:rsidRPr="00D4110C">
        <w:rPr>
          <w:rFonts w:ascii="Times New Roman" w:hAnsi="Times New Roman"/>
          <w:sz w:val="28"/>
          <w:szCs w:val="28"/>
        </w:rPr>
        <w:t xml:space="preserve"> 2. –С.</w:t>
      </w:r>
      <w:r w:rsidRPr="00D4110C">
        <w:rPr>
          <w:rFonts w:ascii="Times New Roman" w:hAnsi="Times New Roman"/>
          <w:sz w:val="28"/>
          <w:szCs w:val="28"/>
        </w:rPr>
        <w:t xml:space="preserve"> 54-58;</w:t>
      </w:r>
    </w:p>
    <w:p w:rsidR="008A4B18" w:rsidRPr="00D4110C" w:rsidRDefault="008A4B18" w:rsidP="00801B94">
      <w:pPr>
        <w:numPr>
          <w:ilvl w:val="0"/>
          <w:numId w:val="33"/>
        </w:numPr>
        <w:shd w:val="clear" w:color="000000" w:fill="auto"/>
        <w:tabs>
          <w:tab w:val="clear" w:pos="360"/>
          <w:tab w:val="num" w:pos="567"/>
        </w:tabs>
        <w:suppressAutoHyphens/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bCs/>
          <w:sz w:val="28"/>
          <w:szCs w:val="28"/>
        </w:rPr>
        <w:t xml:space="preserve">Могилев В. А. </w:t>
      </w:r>
      <w:r w:rsidRPr="00D4110C">
        <w:rPr>
          <w:rFonts w:ascii="Times New Roman" w:hAnsi="Times New Roman"/>
          <w:sz w:val="28"/>
          <w:szCs w:val="28"/>
        </w:rPr>
        <w:t xml:space="preserve">Педагогические аспекты социальной реабилитации инвалидов военной службы // Отечественный журнал </w:t>
      </w:r>
      <w:r w:rsidR="00482801" w:rsidRPr="00D4110C">
        <w:rPr>
          <w:rFonts w:ascii="Times New Roman" w:hAnsi="Times New Roman"/>
          <w:sz w:val="28"/>
          <w:szCs w:val="28"/>
        </w:rPr>
        <w:t>социальной работы. – 2006.</w:t>
      </w:r>
      <w:r w:rsidRPr="00D4110C">
        <w:rPr>
          <w:rFonts w:ascii="Times New Roman" w:hAnsi="Times New Roman"/>
          <w:sz w:val="28"/>
          <w:szCs w:val="28"/>
        </w:rPr>
        <w:t xml:space="preserve"> </w:t>
      </w:r>
      <w:r w:rsidR="00482801" w:rsidRPr="00D4110C">
        <w:rPr>
          <w:rFonts w:ascii="Times New Roman" w:hAnsi="Times New Roman"/>
          <w:sz w:val="28"/>
          <w:szCs w:val="28"/>
        </w:rPr>
        <w:t>–</w:t>
      </w:r>
      <w:r w:rsidRPr="00D4110C">
        <w:rPr>
          <w:rFonts w:ascii="Times New Roman" w:hAnsi="Times New Roman"/>
          <w:sz w:val="28"/>
          <w:szCs w:val="28"/>
        </w:rPr>
        <w:t xml:space="preserve"> N</w:t>
      </w:r>
      <w:r w:rsidR="00482801" w:rsidRPr="00D4110C">
        <w:rPr>
          <w:rFonts w:ascii="Times New Roman" w:hAnsi="Times New Roman"/>
          <w:sz w:val="28"/>
          <w:szCs w:val="28"/>
        </w:rPr>
        <w:t xml:space="preserve"> </w:t>
      </w:r>
      <w:r w:rsidRPr="00D4110C">
        <w:rPr>
          <w:rFonts w:ascii="Times New Roman" w:hAnsi="Times New Roman"/>
          <w:sz w:val="28"/>
          <w:szCs w:val="28"/>
        </w:rPr>
        <w:t xml:space="preserve">4. </w:t>
      </w:r>
      <w:r w:rsidR="00482801" w:rsidRPr="00D4110C">
        <w:rPr>
          <w:rFonts w:ascii="Times New Roman" w:hAnsi="Times New Roman"/>
          <w:sz w:val="28"/>
          <w:szCs w:val="28"/>
        </w:rPr>
        <w:t>–С.</w:t>
      </w:r>
      <w:r w:rsidRPr="00D4110C">
        <w:rPr>
          <w:rFonts w:ascii="Times New Roman" w:hAnsi="Times New Roman"/>
          <w:sz w:val="28"/>
          <w:szCs w:val="28"/>
        </w:rPr>
        <w:t xml:space="preserve"> 24-30;</w:t>
      </w:r>
    </w:p>
    <w:p w:rsidR="008A4B18" w:rsidRPr="00D4110C" w:rsidRDefault="008A4B18" w:rsidP="00801B94">
      <w:pPr>
        <w:numPr>
          <w:ilvl w:val="0"/>
          <w:numId w:val="33"/>
        </w:numPr>
        <w:shd w:val="clear" w:color="000000" w:fill="auto"/>
        <w:tabs>
          <w:tab w:val="clear" w:pos="360"/>
          <w:tab w:val="num" w:pos="567"/>
        </w:tabs>
        <w:suppressAutoHyphens/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Патрушев</w:t>
      </w:r>
      <w:r w:rsidRPr="00D4110C">
        <w:rPr>
          <w:rFonts w:ascii="Times New Roman" w:hAnsi="Times New Roman"/>
          <w:bCs/>
          <w:sz w:val="28"/>
          <w:szCs w:val="28"/>
        </w:rPr>
        <w:t xml:space="preserve"> </w:t>
      </w:r>
      <w:r w:rsidRPr="00D4110C">
        <w:rPr>
          <w:rFonts w:ascii="Times New Roman" w:hAnsi="Times New Roman"/>
          <w:sz w:val="28"/>
          <w:szCs w:val="28"/>
        </w:rPr>
        <w:t xml:space="preserve">С. Б. </w:t>
      </w:r>
      <w:r w:rsidRPr="00D4110C">
        <w:rPr>
          <w:rFonts w:ascii="Times New Roman" w:hAnsi="Times New Roman"/>
          <w:bCs/>
          <w:sz w:val="28"/>
          <w:szCs w:val="28"/>
        </w:rPr>
        <w:t>Теоретические основы формирования государственных (специализированных) образовательных стандартов для лиц с ограниченными возможностями здоровья</w:t>
      </w:r>
      <w:r w:rsidRPr="00D4110C">
        <w:rPr>
          <w:rFonts w:ascii="Times New Roman" w:hAnsi="Times New Roman"/>
          <w:sz w:val="28"/>
          <w:szCs w:val="28"/>
        </w:rPr>
        <w:t xml:space="preserve"> // Среднее профессиональное образо</w:t>
      </w:r>
      <w:r w:rsidR="00482801" w:rsidRPr="00D4110C">
        <w:rPr>
          <w:rFonts w:ascii="Times New Roman" w:hAnsi="Times New Roman"/>
          <w:sz w:val="28"/>
          <w:szCs w:val="28"/>
        </w:rPr>
        <w:t>вание. – 2009.</w:t>
      </w:r>
      <w:r w:rsidRPr="00D4110C">
        <w:rPr>
          <w:rFonts w:ascii="Times New Roman" w:hAnsi="Times New Roman"/>
          <w:sz w:val="28"/>
          <w:szCs w:val="28"/>
        </w:rPr>
        <w:t xml:space="preserve"> </w:t>
      </w:r>
      <w:r w:rsidR="00482801" w:rsidRPr="00D4110C">
        <w:rPr>
          <w:rFonts w:ascii="Times New Roman" w:hAnsi="Times New Roman"/>
          <w:sz w:val="28"/>
          <w:szCs w:val="28"/>
        </w:rPr>
        <w:t>–</w:t>
      </w:r>
      <w:r w:rsidRPr="00D4110C">
        <w:rPr>
          <w:rFonts w:ascii="Times New Roman" w:hAnsi="Times New Roman"/>
          <w:sz w:val="28"/>
          <w:szCs w:val="28"/>
        </w:rPr>
        <w:t xml:space="preserve"> N</w:t>
      </w:r>
      <w:r w:rsidR="00482801" w:rsidRPr="00D4110C">
        <w:rPr>
          <w:rFonts w:ascii="Times New Roman" w:hAnsi="Times New Roman"/>
          <w:sz w:val="28"/>
          <w:szCs w:val="28"/>
        </w:rPr>
        <w:t xml:space="preserve"> 1. –С.</w:t>
      </w:r>
      <w:r w:rsidRPr="00D4110C">
        <w:rPr>
          <w:rFonts w:ascii="Times New Roman" w:hAnsi="Times New Roman"/>
          <w:sz w:val="28"/>
          <w:szCs w:val="28"/>
        </w:rPr>
        <w:t xml:space="preserve"> 15-17;</w:t>
      </w:r>
    </w:p>
    <w:p w:rsidR="000A6B26" w:rsidRPr="00D4110C" w:rsidRDefault="000A6B26" w:rsidP="00801B94">
      <w:pPr>
        <w:numPr>
          <w:ilvl w:val="0"/>
          <w:numId w:val="33"/>
        </w:numPr>
        <w:shd w:val="clear" w:color="000000" w:fill="auto"/>
        <w:tabs>
          <w:tab w:val="clear" w:pos="360"/>
          <w:tab w:val="num" w:pos="567"/>
        </w:tabs>
        <w:suppressAutoHyphens/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 xml:space="preserve">Пенкина Т. Не квотировать, а заинтересовывать // Социальная защита. – 2009. – </w:t>
      </w:r>
      <w:r w:rsidRPr="00D4110C">
        <w:rPr>
          <w:rFonts w:ascii="Times New Roman" w:hAnsi="Times New Roman"/>
          <w:sz w:val="28"/>
          <w:szCs w:val="28"/>
          <w:lang w:val="en-US"/>
        </w:rPr>
        <w:t>N</w:t>
      </w:r>
      <w:r w:rsidRPr="00D4110C">
        <w:rPr>
          <w:rFonts w:ascii="Times New Roman" w:hAnsi="Times New Roman"/>
          <w:sz w:val="28"/>
          <w:szCs w:val="28"/>
        </w:rPr>
        <w:t xml:space="preserve"> 4. –С. 11-14;</w:t>
      </w:r>
    </w:p>
    <w:p w:rsidR="00713C69" w:rsidRPr="00D4110C" w:rsidRDefault="00713C69" w:rsidP="00801B94">
      <w:pPr>
        <w:numPr>
          <w:ilvl w:val="0"/>
          <w:numId w:val="33"/>
        </w:numPr>
        <w:shd w:val="clear" w:color="000000" w:fill="auto"/>
        <w:tabs>
          <w:tab w:val="clear" w:pos="360"/>
          <w:tab w:val="num" w:pos="567"/>
        </w:tabs>
        <w:suppressAutoHyphens/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 xml:space="preserve">Похоруков О.Ю. Значение адаптивной физической культуры в коррекции нарушения у детей-инвалидов здоровья // Сибирский педагогический журнал. – 2009. – </w:t>
      </w:r>
      <w:r w:rsidRPr="00D4110C">
        <w:rPr>
          <w:rFonts w:ascii="Times New Roman" w:hAnsi="Times New Roman"/>
          <w:sz w:val="28"/>
          <w:szCs w:val="28"/>
          <w:lang w:val="en-US"/>
        </w:rPr>
        <w:t>N</w:t>
      </w:r>
      <w:r w:rsidRPr="00D4110C">
        <w:rPr>
          <w:rFonts w:ascii="Times New Roman" w:hAnsi="Times New Roman"/>
          <w:sz w:val="28"/>
          <w:szCs w:val="28"/>
        </w:rPr>
        <w:t xml:space="preserve"> 8. –С. 224-232;</w:t>
      </w:r>
    </w:p>
    <w:p w:rsidR="008A4B18" w:rsidRPr="00D4110C" w:rsidRDefault="008A4B18" w:rsidP="00801B94">
      <w:pPr>
        <w:numPr>
          <w:ilvl w:val="0"/>
          <w:numId w:val="33"/>
        </w:numPr>
        <w:shd w:val="clear" w:color="000000" w:fill="auto"/>
        <w:tabs>
          <w:tab w:val="clear" w:pos="360"/>
          <w:tab w:val="num" w:pos="567"/>
        </w:tabs>
        <w:suppressAutoHyphens/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bCs/>
          <w:sz w:val="28"/>
          <w:szCs w:val="28"/>
        </w:rPr>
        <w:t xml:space="preserve">Птушкин Г. С. </w:t>
      </w:r>
      <w:r w:rsidRPr="00D4110C">
        <w:rPr>
          <w:rFonts w:ascii="Times New Roman" w:hAnsi="Times New Roman"/>
          <w:sz w:val="28"/>
          <w:szCs w:val="28"/>
        </w:rPr>
        <w:t>Условия качественной профессиональной подготовки студентов-инвалидов // Среднее профе</w:t>
      </w:r>
      <w:r w:rsidR="00482801" w:rsidRPr="00D4110C">
        <w:rPr>
          <w:rFonts w:ascii="Times New Roman" w:hAnsi="Times New Roman"/>
          <w:sz w:val="28"/>
          <w:szCs w:val="28"/>
        </w:rPr>
        <w:t>ссиональное образование. – 2008.</w:t>
      </w:r>
      <w:r w:rsidRPr="00D4110C">
        <w:rPr>
          <w:rFonts w:ascii="Times New Roman" w:hAnsi="Times New Roman"/>
          <w:sz w:val="28"/>
          <w:szCs w:val="28"/>
        </w:rPr>
        <w:t xml:space="preserve"> </w:t>
      </w:r>
      <w:r w:rsidR="00482801" w:rsidRPr="00D4110C">
        <w:rPr>
          <w:rFonts w:ascii="Times New Roman" w:hAnsi="Times New Roman"/>
          <w:sz w:val="28"/>
          <w:szCs w:val="28"/>
        </w:rPr>
        <w:t>–</w:t>
      </w:r>
      <w:r w:rsidRPr="00D4110C">
        <w:rPr>
          <w:rFonts w:ascii="Times New Roman" w:hAnsi="Times New Roman"/>
          <w:sz w:val="28"/>
          <w:szCs w:val="28"/>
        </w:rPr>
        <w:t xml:space="preserve"> N</w:t>
      </w:r>
      <w:r w:rsidR="00482801" w:rsidRPr="00D4110C">
        <w:rPr>
          <w:rFonts w:ascii="Times New Roman" w:hAnsi="Times New Roman"/>
          <w:sz w:val="28"/>
          <w:szCs w:val="28"/>
        </w:rPr>
        <w:t xml:space="preserve"> 6. –С.</w:t>
      </w:r>
      <w:r w:rsidRPr="00D4110C">
        <w:rPr>
          <w:rFonts w:ascii="Times New Roman" w:hAnsi="Times New Roman"/>
          <w:sz w:val="28"/>
          <w:szCs w:val="28"/>
        </w:rPr>
        <w:t xml:space="preserve"> 15-20;</w:t>
      </w:r>
    </w:p>
    <w:p w:rsidR="008A4B18" w:rsidRPr="00D4110C" w:rsidRDefault="008A4B18" w:rsidP="00801B94">
      <w:pPr>
        <w:numPr>
          <w:ilvl w:val="0"/>
          <w:numId w:val="33"/>
        </w:numPr>
        <w:shd w:val="clear" w:color="000000" w:fill="auto"/>
        <w:tabs>
          <w:tab w:val="clear" w:pos="360"/>
          <w:tab w:val="num" w:pos="567"/>
        </w:tabs>
        <w:suppressAutoHyphens/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bCs/>
          <w:sz w:val="28"/>
          <w:szCs w:val="28"/>
        </w:rPr>
        <w:t xml:space="preserve">Пугачев А. С. </w:t>
      </w:r>
      <w:r w:rsidRPr="00D4110C">
        <w:rPr>
          <w:rFonts w:ascii="Times New Roman" w:hAnsi="Times New Roman"/>
          <w:sz w:val="28"/>
          <w:szCs w:val="28"/>
        </w:rPr>
        <w:t>Проблемы социальной защиты лиц с ограниченными возможностями здоровья // Научные исследования в образовании : прил. к журн. "Профес</w:t>
      </w:r>
      <w:r w:rsidR="00482801" w:rsidRPr="00D4110C">
        <w:rPr>
          <w:rFonts w:ascii="Times New Roman" w:hAnsi="Times New Roman"/>
          <w:sz w:val="28"/>
          <w:szCs w:val="28"/>
        </w:rPr>
        <w:t>сиональное образование". – 2008.</w:t>
      </w:r>
      <w:r w:rsidRPr="00D4110C">
        <w:rPr>
          <w:rFonts w:ascii="Times New Roman" w:hAnsi="Times New Roman"/>
          <w:sz w:val="28"/>
          <w:szCs w:val="28"/>
        </w:rPr>
        <w:t xml:space="preserve"> </w:t>
      </w:r>
      <w:r w:rsidR="00482801" w:rsidRPr="00D4110C">
        <w:rPr>
          <w:rFonts w:ascii="Times New Roman" w:hAnsi="Times New Roman"/>
          <w:sz w:val="28"/>
          <w:szCs w:val="28"/>
        </w:rPr>
        <w:t>–</w:t>
      </w:r>
      <w:r w:rsidRPr="00D4110C">
        <w:rPr>
          <w:rFonts w:ascii="Times New Roman" w:hAnsi="Times New Roman"/>
          <w:sz w:val="28"/>
          <w:szCs w:val="28"/>
        </w:rPr>
        <w:t xml:space="preserve"> N</w:t>
      </w:r>
      <w:r w:rsidR="00482801" w:rsidRPr="00D4110C">
        <w:rPr>
          <w:rFonts w:ascii="Times New Roman" w:hAnsi="Times New Roman"/>
          <w:sz w:val="28"/>
          <w:szCs w:val="28"/>
        </w:rPr>
        <w:t xml:space="preserve"> 8. –С.</w:t>
      </w:r>
      <w:r w:rsidRPr="00D4110C">
        <w:rPr>
          <w:rFonts w:ascii="Times New Roman" w:hAnsi="Times New Roman"/>
          <w:sz w:val="28"/>
          <w:szCs w:val="28"/>
        </w:rPr>
        <w:t xml:space="preserve"> 39-41;</w:t>
      </w:r>
    </w:p>
    <w:p w:rsidR="00D2672A" w:rsidRPr="00D4110C" w:rsidRDefault="00D2672A" w:rsidP="00801B94">
      <w:pPr>
        <w:numPr>
          <w:ilvl w:val="0"/>
          <w:numId w:val="33"/>
        </w:numPr>
        <w:shd w:val="clear" w:color="000000" w:fill="auto"/>
        <w:tabs>
          <w:tab w:val="clear" w:pos="360"/>
          <w:tab w:val="num" w:pos="567"/>
        </w:tabs>
        <w:suppressAutoHyphens/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 xml:space="preserve">Саленко Н.О. Практика реабилитации детей-инвалидов в условиях сельской местности // Отечественный журнал социальной работы. – 2006. – </w:t>
      </w:r>
      <w:r w:rsidRPr="00D4110C">
        <w:rPr>
          <w:rFonts w:ascii="Times New Roman" w:hAnsi="Times New Roman"/>
          <w:sz w:val="28"/>
          <w:szCs w:val="28"/>
          <w:lang w:val="en-US"/>
        </w:rPr>
        <w:t>N</w:t>
      </w:r>
      <w:r w:rsidRPr="00D4110C">
        <w:rPr>
          <w:rFonts w:ascii="Times New Roman" w:hAnsi="Times New Roman"/>
          <w:sz w:val="28"/>
          <w:szCs w:val="28"/>
        </w:rPr>
        <w:t xml:space="preserve"> </w:t>
      </w:r>
      <w:r w:rsidR="00CD4CBA" w:rsidRPr="00D4110C">
        <w:rPr>
          <w:rFonts w:ascii="Times New Roman" w:hAnsi="Times New Roman"/>
          <w:sz w:val="28"/>
          <w:szCs w:val="28"/>
        </w:rPr>
        <w:t>3</w:t>
      </w:r>
      <w:r w:rsidRPr="00D4110C">
        <w:rPr>
          <w:rFonts w:ascii="Times New Roman" w:hAnsi="Times New Roman"/>
          <w:sz w:val="28"/>
          <w:szCs w:val="28"/>
        </w:rPr>
        <w:t xml:space="preserve">. –С. </w:t>
      </w:r>
      <w:r w:rsidR="00CD4CBA" w:rsidRPr="00D4110C">
        <w:rPr>
          <w:rFonts w:ascii="Times New Roman" w:hAnsi="Times New Roman"/>
          <w:sz w:val="28"/>
          <w:szCs w:val="28"/>
        </w:rPr>
        <w:t>72-78</w:t>
      </w:r>
      <w:r w:rsidRPr="00D4110C">
        <w:rPr>
          <w:rFonts w:ascii="Times New Roman" w:hAnsi="Times New Roman"/>
          <w:sz w:val="28"/>
          <w:szCs w:val="28"/>
        </w:rPr>
        <w:t>;</w:t>
      </w:r>
    </w:p>
    <w:p w:rsidR="008A4B18" w:rsidRPr="00D4110C" w:rsidRDefault="008A4B18" w:rsidP="00801B94">
      <w:pPr>
        <w:numPr>
          <w:ilvl w:val="0"/>
          <w:numId w:val="33"/>
        </w:numPr>
        <w:shd w:val="clear" w:color="000000" w:fill="auto"/>
        <w:tabs>
          <w:tab w:val="clear" w:pos="360"/>
          <w:tab w:val="num" w:pos="567"/>
        </w:tabs>
        <w:suppressAutoHyphens/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bCs/>
          <w:sz w:val="28"/>
          <w:szCs w:val="28"/>
        </w:rPr>
        <w:t xml:space="preserve">Сидорова Л. Н. </w:t>
      </w:r>
      <w:r w:rsidRPr="00D4110C">
        <w:rPr>
          <w:rFonts w:ascii="Times New Roman" w:hAnsi="Times New Roman"/>
          <w:sz w:val="28"/>
          <w:szCs w:val="28"/>
        </w:rPr>
        <w:t>Профессиональная реабилитация инвалидов // Социаль</w:t>
      </w:r>
      <w:r w:rsidR="00482801" w:rsidRPr="00D4110C">
        <w:rPr>
          <w:rFonts w:ascii="Times New Roman" w:hAnsi="Times New Roman"/>
          <w:sz w:val="28"/>
          <w:szCs w:val="28"/>
        </w:rPr>
        <w:t>ная работа. – 2007.</w:t>
      </w:r>
      <w:r w:rsidRPr="00D4110C">
        <w:rPr>
          <w:rFonts w:ascii="Times New Roman" w:hAnsi="Times New Roman"/>
          <w:sz w:val="28"/>
          <w:szCs w:val="28"/>
        </w:rPr>
        <w:t xml:space="preserve"> </w:t>
      </w:r>
      <w:r w:rsidR="00482801" w:rsidRPr="00D4110C">
        <w:rPr>
          <w:rFonts w:ascii="Times New Roman" w:hAnsi="Times New Roman"/>
          <w:sz w:val="28"/>
          <w:szCs w:val="28"/>
        </w:rPr>
        <w:t>–</w:t>
      </w:r>
      <w:r w:rsidRPr="00D4110C">
        <w:rPr>
          <w:rFonts w:ascii="Times New Roman" w:hAnsi="Times New Roman"/>
          <w:sz w:val="28"/>
          <w:szCs w:val="28"/>
        </w:rPr>
        <w:t xml:space="preserve"> N</w:t>
      </w:r>
      <w:r w:rsidR="00482801" w:rsidRPr="00D4110C">
        <w:rPr>
          <w:rFonts w:ascii="Times New Roman" w:hAnsi="Times New Roman"/>
          <w:sz w:val="28"/>
          <w:szCs w:val="28"/>
        </w:rPr>
        <w:t xml:space="preserve"> </w:t>
      </w:r>
      <w:r w:rsidRPr="00D4110C">
        <w:rPr>
          <w:rFonts w:ascii="Times New Roman" w:hAnsi="Times New Roman"/>
          <w:sz w:val="28"/>
          <w:szCs w:val="28"/>
        </w:rPr>
        <w:t xml:space="preserve">2. </w:t>
      </w:r>
      <w:r w:rsidR="00482801" w:rsidRPr="00D4110C">
        <w:rPr>
          <w:rFonts w:ascii="Times New Roman" w:hAnsi="Times New Roman"/>
          <w:sz w:val="28"/>
          <w:szCs w:val="28"/>
        </w:rPr>
        <w:t>–С.</w:t>
      </w:r>
      <w:r w:rsidRPr="00D4110C">
        <w:rPr>
          <w:rFonts w:ascii="Times New Roman" w:hAnsi="Times New Roman"/>
          <w:sz w:val="28"/>
          <w:szCs w:val="28"/>
        </w:rPr>
        <w:t xml:space="preserve"> 16-17;</w:t>
      </w:r>
    </w:p>
    <w:p w:rsidR="006B2F2D" w:rsidRPr="00D4110C" w:rsidRDefault="0019139E" w:rsidP="00801B94">
      <w:pPr>
        <w:numPr>
          <w:ilvl w:val="0"/>
          <w:numId w:val="33"/>
        </w:numPr>
        <w:shd w:val="clear" w:color="000000" w:fill="auto"/>
        <w:tabs>
          <w:tab w:val="clear" w:pos="360"/>
          <w:tab w:val="num" w:pos="567"/>
        </w:tabs>
        <w:suppressAutoHyphens/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bCs/>
          <w:sz w:val="28"/>
          <w:szCs w:val="28"/>
        </w:rPr>
        <w:t>Смирнов А.В.</w:t>
      </w:r>
      <w:r w:rsidR="006B2F2D" w:rsidRPr="00D4110C">
        <w:rPr>
          <w:rFonts w:ascii="Times New Roman" w:hAnsi="Times New Roman"/>
          <w:bCs/>
          <w:sz w:val="28"/>
          <w:szCs w:val="28"/>
        </w:rPr>
        <w:t xml:space="preserve"> </w:t>
      </w:r>
      <w:r w:rsidRPr="00D4110C">
        <w:rPr>
          <w:rFonts w:ascii="Times New Roman" w:hAnsi="Times New Roman"/>
          <w:sz w:val="28"/>
          <w:szCs w:val="28"/>
        </w:rPr>
        <w:t>О проблеме активной включенности инвалидов в социально полезную жизнедеятельность, перспективы и возможности ее решения</w:t>
      </w:r>
      <w:r w:rsidR="006B2F2D" w:rsidRPr="00D4110C">
        <w:rPr>
          <w:rFonts w:ascii="Times New Roman" w:hAnsi="Times New Roman"/>
          <w:sz w:val="28"/>
          <w:szCs w:val="28"/>
        </w:rPr>
        <w:t xml:space="preserve">. </w:t>
      </w:r>
      <w:r w:rsidRPr="00D4110C">
        <w:rPr>
          <w:rFonts w:ascii="Times New Roman" w:hAnsi="Times New Roman"/>
          <w:sz w:val="28"/>
          <w:szCs w:val="28"/>
        </w:rPr>
        <w:t>// СОТИС</w:t>
      </w:r>
      <w:r w:rsidR="006B2F2D" w:rsidRPr="00D4110C">
        <w:rPr>
          <w:rFonts w:ascii="Times New Roman" w:hAnsi="Times New Roman"/>
          <w:sz w:val="28"/>
          <w:szCs w:val="28"/>
        </w:rPr>
        <w:t>.</w:t>
      </w:r>
      <w:r w:rsidRPr="00D4110C">
        <w:rPr>
          <w:rFonts w:ascii="Times New Roman" w:hAnsi="Times New Roman"/>
          <w:sz w:val="28"/>
          <w:szCs w:val="28"/>
        </w:rPr>
        <w:t xml:space="preserve"> </w:t>
      </w:r>
      <w:r w:rsidR="00482801" w:rsidRPr="00D4110C">
        <w:rPr>
          <w:rFonts w:ascii="Times New Roman" w:hAnsi="Times New Roman"/>
          <w:sz w:val="28"/>
          <w:szCs w:val="28"/>
        </w:rPr>
        <w:t>–</w:t>
      </w:r>
      <w:r w:rsidRPr="00D4110C">
        <w:rPr>
          <w:rFonts w:ascii="Times New Roman" w:hAnsi="Times New Roman"/>
          <w:sz w:val="28"/>
          <w:szCs w:val="28"/>
        </w:rPr>
        <w:t xml:space="preserve"> </w:t>
      </w:r>
      <w:r w:rsidR="00482801" w:rsidRPr="00D4110C">
        <w:rPr>
          <w:rFonts w:ascii="Times New Roman" w:hAnsi="Times New Roman"/>
          <w:sz w:val="28"/>
          <w:szCs w:val="28"/>
        </w:rPr>
        <w:t>2006.</w:t>
      </w:r>
      <w:r w:rsidR="006B2F2D" w:rsidRPr="00D4110C">
        <w:rPr>
          <w:rFonts w:ascii="Times New Roman" w:hAnsi="Times New Roman"/>
          <w:sz w:val="28"/>
          <w:szCs w:val="28"/>
        </w:rPr>
        <w:t xml:space="preserve"> </w:t>
      </w:r>
      <w:r w:rsidR="00482801" w:rsidRPr="00D4110C">
        <w:rPr>
          <w:rFonts w:ascii="Times New Roman" w:hAnsi="Times New Roman"/>
          <w:sz w:val="28"/>
          <w:szCs w:val="28"/>
        </w:rPr>
        <w:t>–</w:t>
      </w:r>
      <w:r w:rsidR="006B2F2D" w:rsidRPr="00D4110C">
        <w:rPr>
          <w:rFonts w:ascii="Times New Roman" w:hAnsi="Times New Roman"/>
          <w:sz w:val="28"/>
          <w:szCs w:val="28"/>
        </w:rPr>
        <w:t xml:space="preserve"> N</w:t>
      </w:r>
      <w:r w:rsidR="00482801" w:rsidRPr="00D4110C">
        <w:rPr>
          <w:rFonts w:ascii="Times New Roman" w:hAnsi="Times New Roman"/>
          <w:sz w:val="28"/>
          <w:szCs w:val="28"/>
        </w:rPr>
        <w:t xml:space="preserve"> </w:t>
      </w:r>
      <w:r w:rsidR="006B2F2D" w:rsidRPr="00D4110C">
        <w:rPr>
          <w:rFonts w:ascii="Times New Roman" w:hAnsi="Times New Roman"/>
          <w:sz w:val="28"/>
          <w:szCs w:val="28"/>
        </w:rPr>
        <w:t xml:space="preserve">1. </w:t>
      </w:r>
      <w:r w:rsidR="00482801" w:rsidRPr="00D4110C">
        <w:rPr>
          <w:rFonts w:ascii="Times New Roman" w:hAnsi="Times New Roman"/>
          <w:sz w:val="28"/>
          <w:szCs w:val="28"/>
        </w:rPr>
        <w:t>–С.</w:t>
      </w:r>
      <w:r w:rsidRPr="00D4110C">
        <w:rPr>
          <w:rFonts w:ascii="Times New Roman" w:hAnsi="Times New Roman"/>
          <w:sz w:val="28"/>
          <w:szCs w:val="28"/>
        </w:rPr>
        <w:t xml:space="preserve"> 38-49</w:t>
      </w:r>
      <w:r w:rsidR="006B2F2D" w:rsidRPr="00D4110C">
        <w:rPr>
          <w:rFonts w:ascii="Times New Roman" w:hAnsi="Times New Roman"/>
          <w:sz w:val="28"/>
          <w:szCs w:val="28"/>
        </w:rPr>
        <w:t>;</w:t>
      </w:r>
    </w:p>
    <w:p w:rsidR="00043FEC" w:rsidRPr="00D4110C" w:rsidRDefault="00043FEC" w:rsidP="00801B94">
      <w:pPr>
        <w:numPr>
          <w:ilvl w:val="0"/>
          <w:numId w:val="33"/>
        </w:numPr>
        <w:shd w:val="clear" w:color="000000" w:fill="auto"/>
        <w:tabs>
          <w:tab w:val="clear" w:pos="360"/>
          <w:tab w:val="num" w:pos="567"/>
        </w:tabs>
        <w:suppressAutoHyphens/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>ФЗ «О социальной защите инвалидов в РФ»</w:t>
      </w:r>
      <w:r w:rsidR="00042B41" w:rsidRPr="00D4110C">
        <w:rPr>
          <w:rFonts w:ascii="Times New Roman" w:hAnsi="Times New Roman"/>
          <w:sz w:val="28"/>
          <w:szCs w:val="28"/>
        </w:rPr>
        <w:t>;</w:t>
      </w:r>
    </w:p>
    <w:p w:rsidR="0019139E" w:rsidRPr="00D4110C" w:rsidRDefault="0019139E" w:rsidP="00801B94">
      <w:pPr>
        <w:numPr>
          <w:ilvl w:val="0"/>
          <w:numId w:val="33"/>
        </w:numPr>
        <w:shd w:val="clear" w:color="000000" w:fill="auto"/>
        <w:tabs>
          <w:tab w:val="clear" w:pos="360"/>
          <w:tab w:val="num" w:pos="567"/>
        </w:tabs>
        <w:suppressAutoHyphens/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bCs/>
          <w:sz w:val="28"/>
          <w:szCs w:val="28"/>
        </w:rPr>
        <w:t xml:space="preserve">Чешихина В. </w:t>
      </w:r>
      <w:r w:rsidRPr="00D4110C">
        <w:rPr>
          <w:rFonts w:ascii="Times New Roman" w:hAnsi="Times New Roman"/>
          <w:sz w:val="28"/>
          <w:szCs w:val="28"/>
        </w:rPr>
        <w:t>Реабилитационные технологии как средство повышения качества жизни</w:t>
      </w:r>
      <w:r w:rsidR="00250D6C" w:rsidRPr="00D4110C">
        <w:rPr>
          <w:rFonts w:ascii="Times New Roman" w:hAnsi="Times New Roman"/>
          <w:sz w:val="28"/>
          <w:szCs w:val="28"/>
        </w:rPr>
        <w:t>.</w:t>
      </w:r>
      <w:r w:rsidRPr="00D4110C">
        <w:rPr>
          <w:rFonts w:ascii="Times New Roman" w:hAnsi="Times New Roman"/>
          <w:sz w:val="28"/>
          <w:szCs w:val="28"/>
        </w:rPr>
        <w:t xml:space="preserve"> // Высш</w:t>
      </w:r>
      <w:r w:rsidR="00482801" w:rsidRPr="00D4110C">
        <w:rPr>
          <w:rFonts w:ascii="Times New Roman" w:hAnsi="Times New Roman"/>
          <w:sz w:val="28"/>
          <w:szCs w:val="28"/>
        </w:rPr>
        <w:t>ее образование в России. – 2006.</w:t>
      </w:r>
      <w:r w:rsidRPr="00D4110C">
        <w:rPr>
          <w:rFonts w:ascii="Times New Roman" w:hAnsi="Times New Roman"/>
          <w:sz w:val="28"/>
          <w:szCs w:val="28"/>
        </w:rPr>
        <w:t xml:space="preserve"> </w:t>
      </w:r>
      <w:r w:rsidR="00482801" w:rsidRPr="00D4110C">
        <w:rPr>
          <w:rFonts w:ascii="Times New Roman" w:hAnsi="Times New Roman"/>
          <w:sz w:val="28"/>
          <w:szCs w:val="28"/>
        </w:rPr>
        <w:t>–</w:t>
      </w:r>
      <w:r w:rsidRPr="00D4110C">
        <w:rPr>
          <w:rFonts w:ascii="Times New Roman" w:hAnsi="Times New Roman"/>
          <w:sz w:val="28"/>
          <w:szCs w:val="28"/>
        </w:rPr>
        <w:t xml:space="preserve"> N</w:t>
      </w:r>
      <w:r w:rsidR="00482801" w:rsidRPr="00D4110C">
        <w:rPr>
          <w:rFonts w:ascii="Times New Roman" w:hAnsi="Times New Roman"/>
          <w:sz w:val="28"/>
          <w:szCs w:val="28"/>
        </w:rPr>
        <w:t xml:space="preserve"> </w:t>
      </w:r>
      <w:r w:rsidRPr="00D4110C">
        <w:rPr>
          <w:rFonts w:ascii="Times New Roman" w:hAnsi="Times New Roman"/>
          <w:sz w:val="28"/>
          <w:szCs w:val="28"/>
        </w:rPr>
        <w:t xml:space="preserve">8. </w:t>
      </w:r>
      <w:r w:rsidR="00482801" w:rsidRPr="00D4110C">
        <w:rPr>
          <w:rFonts w:ascii="Times New Roman" w:hAnsi="Times New Roman"/>
          <w:sz w:val="28"/>
          <w:szCs w:val="28"/>
        </w:rPr>
        <w:t>–С.</w:t>
      </w:r>
      <w:r w:rsidR="00250D6C" w:rsidRPr="00D4110C">
        <w:rPr>
          <w:rFonts w:ascii="Times New Roman" w:hAnsi="Times New Roman"/>
          <w:sz w:val="28"/>
          <w:szCs w:val="28"/>
        </w:rPr>
        <w:t xml:space="preserve"> 57-59</w:t>
      </w:r>
      <w:r w:rsidR="0080795D" w:rsidRPr="00D4110C">
        <w:rPr>
          <w:rFonts w:ascii="Times New Roman" w:hAnsi="Times New Roman"/>
          <w:sz w:val="28"/>
          <w:szCs w:val="28"/>
        </w:rPr>
        <w:t>.</w:t>
      </w:r>
    </w:p>
    <w:p w:rsidR="001C7140" w:rsidRPr="00D4110C" w:rsidRDefault="001C7140" w:rsidP="00801B94">
      <w:pPr>
        <w:numPr>
          <w:ilvl w:val="0"/>
          <w:numId w:val="33"/>
        </w:numPr>
        <w:shd w:val="clear" w:color="000000" w:fill="auto"/>
        <w:tabs>
          <w:tab w:val="clear" w:pos="360"/>
          <w:tab w:val="num" w:pos="567"/>
        </w:tabs>
        <w:suppressAutoHyphens/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t xml:space="preserve">Чигинцева Е.Г. Гуманизация обучения студентов вуза в подготовке к работе в системе интегрированного обучения детей с ограниченными возможностями // Гуманизация высшего профессионального образования. – </w:t>
      </w:r>
      <w:r w:rsidR="007A4ADA" w:rsidRPr="00D4110C">
        <w:rPr>
          <w:rFonts w:ascii="Times New Roman" w:hAnsi="Times New Roman"/>
          <w:sz w:val="28"/>
          <w:szCs w:val="28"/>
        </w:rPr>
        <w:t xml:space="preserve">Магнитогорск, </w:t>
      </w:r>
      <w:r w:rsidRPr="00D4110C">
        <w:rPr>
          <w:rFonts w:ascii="Times New Roman" w:hAnsi="Times New Roman"/>
          <w:sz w:val="28"/>
          <w:szCs w:val="28"/>
        </w:rPr>
        <w:t>2005. –</w:t>
      </w:r>
      <w:r w:rsidRPr="00D4110C">
        <w:rPr>
          <w:rFonts w:ascii="Times New Roman" w:hAnsi="Times New Roman"/>
          <w:sz w:val="28"/>
          <w:szCs w:val="28"/>
          <w:lang w:val="en-US"/>
        </w:rPr>
        <w:t>C</w:t>
      </w:r>
      <w:r w:rsidRPr="00D4110C">
        <w:rPr>
          <w:rFonts w:ascii="Times New Roman" w:hAnsi="Times New Roman"/>
          <w:sz w:val="28"/>
          <w:szCs w:val="28"/>
        </w:rPr>
        <w:t>. 207-209.</w:t>
      </w:r>
    </w:p>
    <w:p w:rsidR="00D4110C" w:rsidRDefault="00D4110C" w:rsidP="00801B94">
      <w:pPr>
        <w:shd w:val="clear" w:color="000000" w:fill="auto"/>
        <w:tabs>
          <w:tab w:val="num" w:pos="567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E5003" w:rsidRDefault="00CE5003" w:rsidP="00801B94">
      <w:pPr>
        <w:shd w:val="clear" w:color="000000" w:fill="auto"/>
        <w:tabs>
          <w:tab w:val="num" w:pos="567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4110C">
        <w:rPr>
          <w:rFonts w:ascii="Times New Roman" w:hAnsi="Times New Roman"/>
          <w:sz w:val="28"/>
          <w:szCs w:val="28"/>
        </w:rPr>
        <w:br w:type="page"/>
      </w:r>
      <w:r w:rsidRPr="00D4110C">
        <w:rPr>
          <w:rFonts w:ascii="Times New Roman" w:hAnsi="Times New Roman"/>
          <w:b/>
          <w:sz w:val="28"/>
          <w:szCs w:val="28"/>
        </w:rPr>
        <w:t>ПРИЛОЖЕНИЕ</w:t>
      </w:r>
    </w:p>
    <w:p w:rsidR="00D4110C" w:rsidRPr="00D4110C" w:rsidRDefault="00D4110C" w:rsidP="00801B94">
      <w:pPr>
        <w:shd w:val="clear" w:color="000000" w:fill="auto"/>
        <w:tabs>
          <w:tab w:val="num" w:pos="567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003" w:rsidRPr="00D4110C" w:rsidRDefault="00CE5003" w:rsidP="00801B94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4110C">
        <w:rPr>
          <w:rFonts w:ascii="Times New Roman" w:hAnsi="Times New Roman"/>
          <w:b/>
          <w:sz w:val="28"/>
          <w:szCs w:val="28"/>
        </w:rPr>
        <w:t>Анкета</w:t>
      </w:r>
    </w:p>
    <w:p w:rsidR="00CE5003" w:rsidRPr="00D4110C" w:rsidRDefault="00CE5003" w:rsidP="00801B94">
      <w:pPr>
        <w:shd w:val="clear" w:color="000000" w:fill="auto"/>
        <w:suppressAutoHyphens/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4"/>
        </w:rPr>
      </w:pPr>
      <w:r w:rsidRPr="00D4110C">
        <w:rPr>
          <w:rFonts w:ascii="Times New Roman" w:hAnsi="Times New Roman"/>
          <w:b/>
          <w:i/>
          <w:sz w:val="28"/>
          <w:szCs w:val="24"/>
        </w:rPr>
        <w:t>Уважаемый респондент!</w:t>
      </w:r>
    </w:p>
    <w:p w:rsidR="00CE5003" w:rsidRPr="00D4110C" w:rsidRDefault="00CE5003" w:rsidP="00801B94">
      <w:pPr>
        <w:shd w:val="clear" w:color="000000" w:fill="auto"/>
        <w:suppressAutoHyphens/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</w:p>
    <w:p w:rsidR="00CE5003" w:rsidRPr="00D4110C" w:rsidRDefault="00CE5003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Просим Вас принять участие в нашем исследовании, целью которого является определение роли новых информационных технологий в процессе профессиональной реабилитации инвалидов.</w:t>
      </w:r>
    </w:p>
    <w:p w:rsidR="00CE5003" w:rsidRPr="00D4110C" w:rsidRDefault="00CE5003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Ниже приведен перечень вопросов, на которые Вам предлагается ответить. Вариант ответа, отражающий Ваше мнение, обведите в кружок. Исследование является анонимным, ответы будут использованы в обобщенном виде в научных целях.</w:t>
      </w:r>
    </w:p>
    <w:p w:rsidR="00CE5003" w:rsidRPr="00D4110C" w:rsidRDefault="00CE5003" w:rsidP="00801B94">
      <w:pPr>
        <w:numPr>
          <w:ilvl w:val="0"/>
          <w:numId w:val="29"/>
        </w:numPr>
        <w:shd w:val="clear" w:color="000000" w:fill="auto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Работаете ли Вы в настоящее время?</w:t>
      </w:r>
    </w:p>
    <w:p w:rsidR="00CE5003" w:rsidRPr="00D4110C" w:rsidRDefault="00CE5003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а) да, работаю (переходите к вопросу №4);</w:t>
      </w:r>
    </w:p>
    <w:p w:rsidR="00CE5003" w:rsidRPr="00D4110C" w:rsidRDefault="00CE5003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б) нет, не работаю;</w:t>
      </w:r>
    </w:p>
    <w:p w:rsidR="00CE5003" w:rsidRPr="00D4110C" w:rsidRDefault="00CE5003" w:rsidP="00801B94">
      <w:pPr>
        <w:numPr>
          <w:ilvl w:val="0"/>
          <w:numId w:val="29"/>
        </w:numPr>
        <w:shd w:val="clear" w:color="000000" w:fill="auto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Хотите ли Вы работать?</w:t>
      </w:r>
    </w:p>
    <w:p w:rsidR="00CE5003" w:rsidRPr="00D4110C" w:rsidRDefault="00CE5003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а) да;</w:t>
      </w:r>
    </w:p>
    <w:p w:rsidR="00CE5003" w:rsidRPr="00D4110C" w:rsidRDefault="00CE5003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б) нет;</w:t>
      </w:r>
    </w:p>
    <w:p w:rsidR="00CE5003" w:rsidRPr="00D4110C" w:rsidRDefault="00CE5003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в) затрудняюсь ответить;</w:t>
      </w:r>
    </w:p>
    <w:p w:rsidR="00D4110C" w:rsidRDefault="00CE5003" w:rsidP="00801B94">
      <w:pPr>
        <w:numPr>
          <w:ilvl w:val="0"/>
          <w:numId w:val="29"/>
        </w:numPr>
        <w:shd w:val="clear" w:color="000000" w:fill="auto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Назовите, пожалуйста, причины, по которым Вы не работаете?</w:t>
      </w:r>
    </w:p>
    <w:p w:rsidR="00CE5003" w:rsidRPr="00D4110C" w:rsidRDefault="00CE5003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(возможны несколько вариантов ответа)</w:t>
      </w:r>
    </w:p>
    <w:p w:rsidR="00CE5003" w:rsidRPr="00D4110C" w:rsidRDefault="00CE5003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а) нет работы близко от дома;</w:t>
      </w:r>
    </w:p>
    <w:p w:rsidR="00CE5003" w:rsidRPr="00D4110C" w:rsidRDefault="00CE5003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б) нет работы по специальности;</w:t>
      </w:r>
    </w:p>
    <w:p w:rsidR="00CE5003" w:rsidRPr="00D4110C" w:rsidRDefault="00CE5003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в) нет работы с нормальной зарплатой;</w:t>
      </w:r>
    </w:p>
    <w:p w:rsidR="00CE5003" w:rsidRPr="00D4110C" w:rsidRDefault="00CE5003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г) не позволяет здоровье;</w:t>
      </w:r>
    </w:p>
    <w:p w:rsidR="00CE5003" w:rsidRPr="00D4110C" w:rsidRDefault="00CE5003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д) инвалидов на работу не берут;</w:t>
      </w:r>
    </w:p>
    <w:p w:rsidR="00CE5003" w:rsidRPr="00D4110C" w:rsidRDefault="00CE5003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е) нет работы со специально оборудованными рабочими местами;</w:t>
      </w:r>
    </w:p>
    <w:p w:rsidR="00CE5003" w:rsidRPr="00D4110C" w:rsidRDefault="00CE5003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ж) нет работы на дому;</w:t>
      </w:r>
    </w:p>
    <w:p w:rsidR="00CE5003" w:rsidRPr="00D4110C" w:rsidRDefault="00CE5003" w:rsidP="00801B94">
      <w:pPr>
        <w:shd w:val="clear" w:color="000000" w:fill="auto"/>
        <w:suppressAutoHyphens/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з) другое ____________________________</w:t>
      </w:r>
    </w:p>
    <w:p w:rsidR="00CE5003" w:rsidRPr="00D4110C" w:rsidRDefault="00CE5003" w:rsidP="00801B94">
      <w:pPr>
        <w:numPr>
          <w:ilvl w:val="0"/>
          <w:numId w:val="29"/>
        </w:numPr>
        <w:shd w:val="clear" w:color="000000" w:fill="auto"/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С какими проблемами, по Вашему мнению, чаще всего сталкивается инвалид в процессе трудоустройства и поиска подходящей работы? (возможны несколько вариантов ответа)</w:t>
      </w:r>
    </w:p>
    <w:p w:rsidR="00CE5003" w:rsidRPr="00D4110C" w:rsidRDefault="00CE5003" w:rsidP="00801B94">
      <w:pPr>
        <w:shd w:val="clear" w:color="000000" w:fill="auto"/>
        <w:suppressAutoHyphens/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а) отсутствие работы по специальности;</w:t>
      </w:r>
    </w:p>
    <w:p w:rsidR="00CE5003" w:rsidRPr="00D4110C" w:rsidRDefault="00CE5003" w:rsidP="00801B94">
      <w:pPr>
        <w:shd w:val="clear" w:color="000000" w:fill="auto"/>
        <w:suppressAutoHyphens/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б) состояние здоровья;</w:t>
      </w:r>
    </w:p>
    <w:p w:rsidR="00CE5003" w:rsidRPr="00D4110C" w:rsidRDefault="00CE5003" w:rsidP="00801B94">
      <w:pPr>
        <w:shd w:val="clear" w:color="000000" w:fill="auto"/>
        <w:suppressAutoHyphens/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в) отказ работодателя в приеме на работу;</w:t>
      </w:r>
    </w:p>
    <w:p w:rsidR="00CE5003" w:rsidRPr="00D4110C" w:rsidRDefault="00CE5003" w:rsidP="00801B94">
      <w:pPr>
        <w:shd w:val="clear" w:color="000000" w:fill="auto"/>
        <w:suppressAutoHyphens/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г) низкий уровень заработной платы;</w:t>
      </w:r>
    </w:p>
    <w:p w:rsidR="00CE5003" w:rsidRPr="00D4110C" w:rsidRDefault="00CE5003" w:rsidP="00801B94">
      <w:pPr>
        <w:shd w:val="clear" w:color="000000" w:fill="auto"/>
        <w:suppressAutoHyphens/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д) отсутствие специально оборудованных рабочих мест;</w:t>
      </w:r>
    </w:p>
    <w:p w:rsidR="00CE5003" w:rsidRPr="00D4110C" w:rsidRDefault="00CE5003" w:rsidP="00801B94">
      <w:pPr>
        <w:shd w:val="clear" w:color="000000" w:fill="auto"/>
        <w:suppressAutoHyphens/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е) удаленность места работы;</w:t>
      </w:r>
    </w:p>
    <w:p w:rsidR="00CE5003" w:rsidRPr="00D4110C" w:rsidRDefault="00CE5003" w:rsidP="00801B94">
      <w:pPr>
        <w:shd w:val="clear" w:color="000000" w:fill="auto"/>
        <w:suppressAutoHyphens/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ж) другое _____________________________</w:t>
      </w:r>
    </w:p>
    <w:p w:rsidR="00CE5003" w:rsidRPr="00D4110C" w:rsidRDefault="00CE5003" w:rsidP="00801B94">
      <w:pPr>
        <w:numPr>
          <w:ilvl w:val="0"/>
          <w:numId w:val="29"/>
        </w:numPr>
        <w:shd w:val="clear" w:color="000000" w:fill="auto"/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Владеете ли Вы навыками работы на ПК (персональный компьютер)? Если «да», где Вы этому научились?</w:t>
      </w:r>
    </w:p>
    <w:p w:rsidR="00CE5003" w:rsidRPr="00D4110C" w:rsidRDefault="00CE5003" w:rsidP="00801B94">
      <w:pPr>
        <w:shd w:val="clear" w:color="000000" w:fill="auto"/>
        <w:suppressAutoHyphens/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а) нет, не владею данными навыками;</w:t>
      </w:r>
    </w:p>
    <w:p w:rsidR="00CE5003" w:rsidRPr="00D4110C" w:rsidRDefault="00CE5003" w:rsidP="00801B94">
      <w:pPr>
        <w:shd w:val="clear" w:color="000000" w:fill="auto"/>
        <w:suppressAutoHyphens/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б) да; проходил специальные курсы;</w:t>
      </w:r>
    </w:p>
    <w:p w:rsidR="00CE5003" w:rsidRPr="00D4110C" w:rsidRDefault="00CE5003" w:rsidP="00801B94">
      <w:pPr>
        <w:shd w:val="clear" w:color="000000" w:fill="auto"/>
        <w:suppressAutoHyphens/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в) да; научили знакомые и родственники;</w:t>
      </w:r>
    </w:p>
    <w:p w:rsidR="00CE5003" w:rsidRPr="00D4110C" w:rsidRDefault="00CE5003" w:rsidP="00801B94">
      <w:pPr>
        <w:shd w:val="clear" w:color="000000" w:fill="auto"/>
        <w:suppressAutoHyphens/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г) да; из специальной литературы;</w:t>
      </w:r>
    </w:p>
    <w:p w:rsidR="00D4110C" w:rsidRDefault="00CE5003" w:rsidP="00801B94">
      <w:pPr>
        <w:numPr>
          <w:ilvl w:val="0"/>
          <w:numId w:val="29"/>
        </w:numPr>
        <w:shd w:val="clear" w:color="000000" w:fill="auto"/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Используете ли Вы в своей работе ПК?</w:t>
      </w:r>
    </w:p>
    <w:p w:rsidR="00CE5003" w:rsidRPr="00D4110C" w:rsidRDefault="00CE5003" w:rsidP="00801B94">
      <w:pPr>
        <w:shd w:val="clear" w:color="000000" w:fill="auto"/>
        <w:suppressAutoHyphens/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(если Вы не работаете, вопрос нужно пропустить)</w:t>
      </w:r>
    </w:p>
    <w:p w:rsidR="00CE5003" w:rsidRPr="00D4110C" w:rsidRDefault="00CE5003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а) да, использую;</w:t>
      </w:r>
    </w:p>
    <w:p w:rsidR="00CE5003" w:rsidRPr="00D4110C" w:rsidRDefault="00CE5003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б) нет, не использую;</w:t>
      </w:r>
    </w:p>
    <w:p w:rsidR="00D4110C" w:rsidRDefault="00CE5003" w:rsidP="00801B94">
      <w:pPr>
        <w:numPr>
          <w:ilvl w:val="0"/>
          <w:numId w:val="29"/>
        </w:numPr>
        <w:shd w:val="clear" w:color="000000" w:fill="auto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Помогло ли Вам умение работы на ПК найти работу?</w:t>
      </w:r>
    </w:p>
    <w:p w:rsidR="00CE5003" w:rsidRPr="00D4110C" w:rsidRDefault="00CE5003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(если Вы не работаете, вопрос нужно пропустить)</w:t>
      </w:r>
    </w:p>
    <w:p w:rsidR="00CE5003" w:rsidRPr="00D4110C" w:rsidRDefault="00CE5003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а) да, помогло;</w:t>
      </w:r>
    </w:p>
    <w:p w:rsidR="00CE5003" w:rsidRPr="00D4110C" w:rsidRDefault="00CE5003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б) нет, не помогло;</w:t>
      </w:r>
    </w:p>
    <w:p w:rsidR="00CE5003" w:rsidRPr="00D4110C" w:rsidRDefault="00CE5003" w:rsidP="00801B94">
      <w:pPr>
        <w:numPr>
          <w:ilvl w:val="0"/>
          <w:numId w:val="29"/>
        </w:numPr>
        <w:shd w:val="clear" w:color="000000" w:fill="auto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Как Вы полагаете, на что должна быть направлена в первую очередь государственная политика в области социального обеспечения инвалидов, полностью или частично сохранивших способность к обучению и труду?</w:t>
      </w:r>
    </w:p>
    <w:p w:rsidR="00CE5003" w:rsidRPr="00D4110C" w:rsidRDefault="00CE5003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а) на поддержку материального положения;</w:t>
      </w:r>
    </w:p>
    <w:p w:rsidR="00D4110C" w:rsidRDefault="00CE5003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б) на профессиональную реабилитацию с целью обеспечения</w:t>
      </w:r>
    </w:p>
    <w:p w:rsidR="00CE5003" w:rsidRPr="00D4110C" w:rsidRDefault="00CE5003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возможности работать как все;</w:t>
      </w:r>
    </w:p>
    <w:p w:rsidR="00CE5003" w:rsidRPr="00D4110C" w:rsidRDefault="00CE5003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в) другое ____________________________</w:t>
      </w:r>
    </w:p>
    <w:p w:rsidR="00CE5003" w:rsidRPr="00D4110C" w:rsidRDefault="00CE5003" w:rsidP="00801B94">
      <w:pPr>
        <w:numPr>
          <w:ilvl w:val="0"/>
          <w:numId w:val="29"/>
        </w:numPr>
        <w:shd w:val="clear" w:color="000000" w:fill="auto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Если Вам предоставят возможность пройти курс реабилитации, после которого Вы сможете полноценно работать, но при этом частично лишитесь компенсаций и выплат, причитающихся инвалидам, то какими будут Ваши действия?</w:t>
      </w:r>
    </w:p>
    <w:p w:rsidR="00CE5003" w:rsidRPr="00D4110C" w:rsidRDefault="00CE5003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а) конечно, соглашусь;</w:t>
      </w:r>
    </w:p>
    <w:p w:rsidR="00CE5003" w:rsidRPr="00D4110C" w:rsidRDefault="00CE5003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б) подумаю, соглашаться или нет;</w:t>
      </w:r>
    </w:p>
    <w:p w:rsidR="00CE5003" w:rsidRPr="00D4110C" w:rsidRDefault="00CE5003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в) откажусь, оставив всё, как есть;</w:t>
      </w:r>
    </w:p>
    <w:p w:rsidR="00CE5003" w:rsidRPr="00D4110C" w:rsidRDefault="00CE5003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г) затрудняюсь ответить;</w:t>
      </w:r>
    </w:p>
    <w:p w:rsidR="00CE5003" w:rsidRPr="00D4110C" w:rsidRDefault="00CE5003" w:rsidP="00801B94">
      <w:pPr>
        <w:numPr>
          <w:ilvl w:val="0"/>
          <w:numId w:val="29"/>
        </w:numPr>
        <w:shd w:val="clear" w:color="000000" w:fill="auto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Как Вы считаете, как в целом общество относится к инвалидам?</w:t>
      </w:r>
    </w:p>
    <w:p w:rsidR="00CE5003" w:rsidRPr="00D4110C" w:rsidRDefault="00CE5003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а) враждебно;</w:t>
      </w:r>
    </w:p>
    <w:p w:rsidR="00CE5003" w:rsidRPr="00D4110C" w:rsidRDefault="00CE5003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б) безразлично;</w:t>
      </w:r>
    </w:p>
    <w:p w:rsidR="00CE5003" w:rsidRPr="00D4110C" w:rsidRDefault="00CE5003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в) дружественно;</w:t>
      </w:r>
    </w:p>
    <w:p w:rsidR="00D4110C" w:rsidRDefault="00CE5003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11. Какие проблемы являются самыми актуальными для людей с</w:t>
      </w:r>
    </w:p>
    <w:p w:rsidR="00D4110C" w:rsidRDefault="00CE5003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ограниченными возможностями?</w:t>
      </w:r>
    </w:p>
    <w:p w:rsidR="00D4110C" w:rsidRDefault="00CE5003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(возможны несколько вариантов ответа)</w:t>
      </w:r>
    </w:p>
    <w:p w:rsidR="00D4110C" w:rsidRDefault="00CE5003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а) материальные проблемы;</w:t>
      </w:r>
    </w:p>
    <w:p w:rsidR="00D4110C" w:rsidRDefault="00733E98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б) проблемы в общении;</w:t>
      </w:r>
    </w:p>
    <w:p w:rsidR="00D4110C" w:rsidRDefault="00733E98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в) проблемы планирования семьи;</w:t>
      </w:r>
    </w:p>
    <w:p w:rsidR="00D4110C" w:rsidRDefault="00733E98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г) проблемы организации досуга;</w:t>
      </w:r>
    </w:p>
    <w:p w:rsidR="00D4110C" w:rsidRDefault="00733E98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д) проблемы при трудоустройстве;</w:t>
      </w:r>
    </w:p>
    <w:p w:rsidR="00D4110C" w:rsidRDefault="00733E98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е) проблемы в обучении;</w:t>
      </w:r>
    </w:p>
    <w:p w:rsidR="00733E98" w:rsidRPr="00D4110C" w:rsidRDefault="00733E98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ж) другое ____________________________</w:t>
      </w:r>
    </w:p>
    <w:p w:rsidR="00733E98" w:rsidRPr="00D4110C" w:rsidRDefault="00733E98" w:rsidP="00801B94">
      <w:pPr>
        <w:numPr>
          <w:ilvl w:val="0"/>
          <w:numId w:val="30"/>
        </w:numPr>
        <w:shd w:val="clear" w:color="000000" w:fill="auto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Как Вы думаете, способны ли новые информационные технологии сделать процесс профессиональной реабилитации более качественным и эффективным?</w:t>
      </w:r>
    </w:p>
    <w:p w:rsidR="00733E98" w:rsidRPr="00D4110C" w:rsidRDefault="00733E98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а) да, способны;</w:t>
      </w:r>
    </w:p>
    <w:p w:rsidR="00733E98" w:rsidRPr="00D4110C" w:rsidRDefault="00733E98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б) нет, не способны;</w:t>
      </w:r>
    </w:p>
    <w:p w:rsidR="00733E98" w:rsidRPr="00D4110C" w:rsidRDefault="00733E98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в) затрудняюсь ответить;</w:t>
      </w:r>
    </w:p>
    <w:p w:rsidR="00733E98" w:rsidRPr="00D4110C" w:rsidRDefault="00733E98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________________________________</w:t>
      </w:r>
      <w:r w:rsidR="00D4110C">
        <w:rPr>
          <w:rFonts w:ascii="Times New Roman" w:hAnsi="Times New Roman"/>
          <w:sz w:val="28"/>
          <w:szCs w:val="24"/>
        </w:rPr>
        <w:t>_____________________________</w:t>
      </w:r>
    </w:p>
    <w:p w:rsidR="00733E98" w:rsidRPr="00D4110C" w:rsidRDefault="00733E98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Ваш пол:</w:t>
      </w:r>
      <w:r w:rsidR="00D4110C">
        <w:rPr>
          <w:rFonts w:ascii="Times New Roman" w:hAnsi="Times New Roman"/>
          <w:sz w:val="28"/>
          <w:szCs w:val="24"/>
        </w:rPr>
        <w:t xml:space="preserve"> </w:t>
      </w:r>
      <w:r w:rsidRPr="00D4110C">
        <w:rPr>
          <w:rFonts w:ascii="Times New Roman" w:hAnsi="Times New Roman"/>
          <w:sz w:val="28"/>
          <w:szCs w:val="24"/>
        </w:rPr>
        <w:t>а) мужской;</w:t>
      </w:r>
      <w:r w:rsidR="00D4110C">
        <w:rPr>
          <w:rFonts w:ascii="Times New Roman" w:hAnsi="Times New Roman"/>
          <w:sz w:val="28"/>
          <w:szCs w:val="24"/>
        </w:rPr>
        <w:t xml:space="preserve"> </w:t>
      </w:r>
      <w:r w:rsidRPr="00D4110C">
        <w:rPr>
          <w:rFonts w:ascii="Times New Roman" w:hAnsi="Times New Roman"/>
          <w:sz w:val="28"/>
          <w:szCs w:val="24"/>
        </w:rPr>
        <w:t>б) женский</w:t>
      </w:r>
    </w:p>
    <w:p w:rsidR="00733E98" w:rsidRPr="00D4110C" w:rsidRDefault="00733E98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Ваш возраст:</w:t>
      </w:r>
      <w:r w:rsidR="00D4110C">
        <w:rPr>
          <w:rFonts w:ascii="Times New Roman" w:hAnsi="Times New Roman"/>
          <w:sz w:val="28"/>
          <w:szCs w:val="24"/>
        </w:rPr>
        <w:t xml:space="preserve"> </w:t>
      </w:r>
      <w:r w:rsidRPr="00D4110C">
        <w:rPr>
          <w:rFonts w:ascii="Times New Roman" w:hAnsi="Times New Roman"/>
          <w:sz w:val="28"/>
          <w:szCs w:val="24"/>
        </w:rPr>
        <w:t>а) 18-30;</w:t>
      </w:r>
      <w:r w:rsidR="00D4110C">
        <w:rPr>
          <w:rFonts w:ascii="Times New Roman" w:hAnsi="Times New Roman"/>
          <w:sz w:val="28"/>
          <w:szCs w:val="24"/>
        </w:rPr>
        <w:t xml:space="preserve"> </w:t>
      </w:r>
      <w:r w:rsidRPr="00D4110C">
        <w:rPr>
          <w:rFonts w:ascii="Times New Roman" w:hAnsi="Times New Roman"/>
          <w:sz w:val="28"/>
          <w:szCs w:val="24"/>
        </w:rPr>
        <w:t>б) 31-40;</w:t>
      </w:r>
      <w:r w:rsidR="00D4110C">
        <w:rPr>
          <w:rFonts w:ascii="Times New Roman" w:hAnsi="Times New Roman"/>
          <w:sz w:val="28"/>
          <w:szCs w:val="24"/>
        </w:rPr>
        <w:t xml:space="preserve"> </w:t>
      </w:r>
      <w:r w:rsidRPr="00D4110C">
        <w:rPr>
          <w:rFonts w:ascii="Times New Roman" w:hAnsi="Times New Roman"/>
          <w:sz w:val="28"/>
          <w:szCs w:val="24"/>
        </w:rPr>
        <w:t>в) 41-55.</w:t>
      </w:r>
    </w:p>
    <w:p w:rsidR="00733E98" w:rsidRPr="00D4110C" w:rsidRDefault="00733E98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4110C">
        <w:rPr>
          <w:rFonts w:ascii="Times New Roman" w:hAnsi="Times New Roman"/>
          <w:sz w:val="28"/>
          <w:szCs w:val="24"/>
        </w:rPr>
        <w:t>Ваше образование: _________________________</w:t>
      </w:r>
    </w:p>
    <w:p w:rsidR="00D4110C" w:rsidRDefault="00D4110C" w:rsidP="00801B9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4"/>
        </w:rPr>
      </w:pPr>
    </w:p>
    <w:p w:rsidR="00191977" w:rsidRDefault="00733E98" w:rsidP="00801B94">
      <w:pPr>
        <w:shd w:val="clear" w:color="000000" w:fill="auto"/>
        <w:suppressAutoHyphens/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4"/>
        </w:rPr>
      </w:pPr>
      <w:r w:rsidRPr="00D4110C">
        <w:rPr>
          <w:rFonts w:ascii="Times New Roman" w:hAnsi="Times New Roman"/>
          <w:b/>
          <w:i/>
          <w:sz w:val="28"/>
          <w:szCs w:val="24"/>
        </w:rPr>
        <w:t>Спасибо за</w:t>
      </w:r>
      <w:r w:rsidRPr="00D4110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4110C">
        <w:rPr>
          <w:rFonts w:ascii="Times New Roman" w:hAnsi="Times New Roman"/>
          <w:b/>
          <w:i/>
          <w:sz w:val="28"/>
          <w:szCs w:val="24"/>
        </w:rPr>
        <w:t>участие!</w:t>
      </w:r>
    </w:p>
    <w:p w:rsidR="00D4110C" w:rsidRPr="00FC4527" w:rsidRDefault="00D4110C" w:rsidP="00801B94">
      <w:pPr>
        <w:shd w:val="clear" w:color="000000" w:fill="auto"/>
        <w:suppressAutoHyphens/>
        <w:spacing w:after="0" w:line="360" w:lineRule="auto"/>
        <w:contextualSpacing/>
        <w:jc w:val="center"/>
        <w:rPr>
          <w:rFonts w:ascii="Times New Roman" w:hAnsi="Times New Roman"/>
          <w:i/>
          <w:color w:val="FFFFFF"/>
          <w:sz w:val="28"/>
          <w:szCs w:val="24"/>
        </w:rPr>
      </w:pPr>
    </w:p>
    <w:p w:rsidR="00D4110C" w:rsidRPr="00FC4527" w:rsidRDefault="00D4110C" w:rsidP="00801B94">
      <w:pPr>
        <w:shd w:val="clear" w:color="000000" w:fill="auto"/>
        <w:suppressAutoHyphens/>
        <w:spacing w:after="0" w:line="360" w:lineRule="auto"/>
        <w:contextualSpacing/>
        <w:jc w:val="center"/>
        <w:rPr>
          <w:rFonts w:ascii="Times New Roman" w:hAnsi="Times New Roman"/>
          <w:color w:val="FFFFFF"/>
          <w:sz w:val="28"/>
          <w:szCs w:val="24"/>
        </w:rPr>
      </w:pPr>
      <w:bookmarkStart w:id="0" w:name="_GoBack"/>
      <w:bookmarkEnd w:id="0"/>
    </w:p>
    <w:sectPr w:rsidR="00D4110C" w:rsidRPr="00FC4527" w:rsidSect="00D4110C">
      <w:headerReference w:type="default" r:id="rId12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527" w:rsidRDefault="00FC4527" w:rsidP="00487E8D">
      <w:pPr>
        <w:spacing w:after="0" w:line="240" w:lineRule="auto"/>
      </w:pPr>
      <w:r>
        <w:separator/>
      </w:r>
    </w:p>
  </w:endnote>
  <w:endnote w:type="continuationSeparator" w:id="0">
    <w:p w:rsidR="00FC4527" w:rsidRDefault="00FC4527" w:rsidP="00487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527" w:rsidRDefault="00FC4527" w:rsidP="00487E8D">
      <w:pPr>
        <w:spacing w:after="0" w:line="240" w:lineRule="auto"/>
      </w:pPr>
      <w:r>
        <w:separator/>
      </w:r>
    </w:p>
  </w:footnote>
  <w:footnote w:type="continuationSeparator" w:id="0">
    <w:p w:rsidR="00FC4527" w:rsidRDefault="00FC4527" w:rsidP="00487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10C" w:rsidRPr="00D4110C" w:rsidRDefault="00D4110C" w:rsidP="00D4110C">
    <w:pPr>
      <w:pStyle w:val="a3"/>
      <w:spacing w:after="0" w:line="360" w:lineRule="auto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202ED"/>
    <w:multiLevelType w:val="hybridMultilevel"/>
    <w:tmpl w:val="DACED016"/>
    <w:lvl w:ilvl="0" w:tplc="02F4B9E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B5A364F"/>
    <w:multiLevelType w:val="hybridMultilevel"/>
    <w:tmpl w:val="50402E4E"/>
    <w:lvl w:ilvl="0" w:tplc="DCA4F81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FCF3358"/>
    <w:multiLevelType w:val="hybridMultilevel"/>
    <w:tmpl w:val="CEEEF956"/>
    <w:lvl w:ilvl="0" w:tplc="02F4B9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91297D"/>
    <w:multiLevelType w:val="hybridMultilevel"/>
    <w:tmpl w:val="74D0E1D6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95F2C"/>
    <w:multiLevelType w:val="hybridMultilevel"/>
    <w:tmpl w:val="6C36C9A4"/>
    <w:lvl w:ilvl="0" w:tplc="02F4B9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B3E55F7"/>
    <w:multiLevelType w:val="multilevel"/>
    <w:tmpl w:val="706C59B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206C05AD"/>
    <w:multiLevelType w:val="hybridMultilevel"/>
    <w:tmpl w:val="D70681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636747"/>
    <w:multiLevelType w:val="hybridMultilevel"/>
    <w:tmpl w:val="BB0AFFD6"/>
    <w:lvl w:ilvl="0" w:tplc="DCD689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33B0960"/>
    <w:multiLevelType w:val="hybridMultilevel"/>
    <w:tmpl w:val="D7206E16"/>
    <w:lvl w:ilvl="0" w:tplc="02F4B9E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5634217"/>
    <w:multiLevelType w:val="hybridMultilevel"/>
    <w:tmpl w:val="0F72CB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385CCF"/>
    <w:multiLevelType w:val="hybridMultilevel"/>
    <w:tmpl w:val="5FB88D90"/>
    <w:lvl w:ilvl="0" w:tplc="41EEB7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9DB3D2C"/>
    <w:multiLevelType w:val="hybridMultilevel"/>
    <w:tmpl w:val="23A6F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967CAE"/>
    <w:multiLevelType w:val="hybridMultilevel"/>
    <w:tmpl w:val="D64A8B68"/>
    <w:lvl w:ilvl="0" w:tplc="02F4B9E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3D36063B"/>
    <w:multiLevelType w:val="hybridMultilevel"/>
    <w:tmpl w:val="B0B4901E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>
    <w:nsid w:val="43F14693"/>
    <w:multiLevelType w:val="hybridMultilevel"/>
    <w:tmpl w:val="5DAADDA8"/>
    <w:lvl w:ilvl="0" w:tplc="02F4B9E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4164A0C"/>
    <w:multiLevelType w:val="hybridMultilevel"/>
    <w:tmpl w:val="52C6FE0A"/>
    <w:lvl w:ilvl="0" w:tplc="09681FD4">
      <w:start w:val="1"/>
      <w:numFmt w:val="bullet"/>
      <w:lvlText w:val=""/>
      <w:lvlJc w:val="left"/>
      <w:pPr>
        <w:ind w:left="851" w:firstLine="218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6D354DD"/>
    <w:multiLevelType w:val="hybridMultilevel"/>
    <w:tmpl w:val="184ECB3E"/>
    <w:lvl w:ilvl="0" w:tplc="827C67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77A693C"/>
    <w:multiLevelType w:val="hybridMultilevel"/>
    <w:tmpl w:val="DC52BBBA"/>
    <w:lvl w:ilvl="0" w:tplc="02F4B9E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AED24E9"/>
    <w:multiLevelType w:val="hybridMultilevel"/>
    <w:tmpl w:val="336E6FCE"/>
    <w:lvl w:ilvl="0" w:tplc="02F4B9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2A36BAD"/>
    <w:multiLevelType w:val="hybridMultilevel"/>
    <w:tmpl w:val="29E6B8D4"/>
    <w:lvl w:ilvl="0" w:tplc="02F4B9E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5C1A24BA"/>
    <w:multiLevelType w:val="multilevel"/>
    <w:tmpl w:val="407C574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1">
    <w:nsid w:val="5E39079F"/>
    <w:multiLevelType w:val="hybridMultilevel"/>
    <w:tmpl w:val="2FDC5E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7B545B"/>
    <w:multiLevelType w:val="hybridMultilevel"/>
    <w:tmpl w:val="010A4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F410C34"/>
    <w:multiLevelType w:val="multilevel"/>
    <w:tmpl w:val="467A1A0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628732E2"/>
    <w:multiLevelType w:val="hybridMultilevel"/>
    <w:tmpl w:val="AC2E008A"/>
    <w:lvl w:ilvl="0" w:tplc="02F4B9E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64E14738"/>
    <w:multiLevelType w:val="hybridMultilevel"/>
    <w:tmpl w:val="E5D01ED2"/>
    <w:lvl w:ilvl="0" w:tplc="02F4B9E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67D066DD"/>
    <w:multiLevelType w:val="multilevel"/>
    <w:tmpl w:val="0B92226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cs="Times New Roman" w:hint="default"/>
        <w:b w:val="0"/>
      </w:rPr>
    </w:lvl>
  </w:abstractNum>
  <w:abstractNum w:abstractNumId="27">
    <w:nsid w:val="6AEA60B6"/>
    <w:multiLevelType w:val="hybridMultilevel"/>
    <w:tmpl w:val="04C2054C"/>
    <w:lvl w:ilvl="0" w:tplc="02F4B9E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6D6D45E5"/>
    <w:multiLevelType w:val="hybridMultilevel"/>
    <w:tmpl w:val="5C6C2858"/>
    <w:lvl w:ilvl="0" w:tplc="02F4B9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FA62BE"/>
    <w:multiLevelType w:val="multilevel"/>
    <w:tmpl w:val="F210DD4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0">
    <w:nsid w:val="6E685A19"/>
    <w:multiLevelType w:val="multilevel"/>
    <w:tmpl w:val="599409E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31">
    <w:nsid w:val="711328B0"/>
    <w:multiLevelType w:val="multilevel"/>
    <w:tmpl w:val="698A6CE4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7A4C107E"/>
    <w:multiLevelType w:val="multilevel"/>
    <w:tmpl w:val="EA5C5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B815B61"/>
    <w:multiLevelType w:val="hybridMultilevel"/>
    <w:tmpl w:val="08DC1B18"/>
    <w:lvl w:ilvl="0" w:tplc="A5BA4F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7D334E37"/>
    <w:multiLevelType w:val="multilevel"/>
    <w:tmpl w:val="8DC8C3D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cs="Times New Roman" w:hint="default"/>
      </w:rPr>
    </w:lvl>
  </w:abstractNum>
  <w:abstractNum w:abstractNumId="35">
    <w:nsid w:val="7DDE70DB"/>
    <w:multiLevelType w:val="hybridMultilevel"/>
    <w:tmpl w:val="239452E8"/>
    <w:lvl w:ilvl="0" w:tplc="81AE691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3"/>
  </w:num>
  <w:num w:numId="2">
    <w:abstractNumId w:val="30"/>
  </w:num>
  <w:num w:numId="3">
    <w:abstractNumId w:val="31"/>
  </w:num>
  <w:num w:numId="4">
    <w:abstractNumId w:val="22"/>
  </w:num>
  <w:num w:numId="5">
    <w:abstractNumId w:val="1"/>
  </w:num>
  <w:num w:numId="6">
    <w:abstractNumId w:val="15"/>
  </w:num>
  <w:num w:numId="7">
    <w:abstractNumId w:val="21"/>
  </w:num>
  <w:num w:numId="8">
    <w:abstractNumId w:val="6"/>
  </w:num>
  <w:num w:numId="9">
    <w:abstractNumId w:val="5"/>
  </w:num>
  <w:num w:numId="10">
    <w:abstractNumId w:val="11"/>
  </w:num>
  <w:num w:numId="11">
    <w:abstractNumId w:val="16"/>
  </w:num>
  <w:num w:numId="12">
    <w:abstractNumId w:val="29"/>
  </w:num>
  <w:num w:numId="13">
    <w:abstractNumId w:val="33"/>
  </w:num>
  <w:num w:numId="14">
    <w:abstractNumId w:val="10"/>
  </w:num>
  <w:num w:numId="15">
    <w:abstractNumId w:val="7"/>
  </w:num>
  <w:num w:numId="16">
    <w:abstractNumId w:val="4"/>
  </w:num>
  <w:num w:numId="17">
    <w:abstractNumId w:val="19"/>
  </w:num>
  <w:num w:numId="18">
    <w:abstractNumId w:val="18"/>
  </w:num>
  <w:num w:numId="19">
    <w:abstractNumId w:val="14"/>
  </w:num>
  <w:num w:numId="20">
    <w:abstractNumId w:val="8"/>
  </w:num>
  <w:num w:numId="21">
    <w:abstractNumId w:val="24"/>
  </w:num>
  <w:num w:numId="22">
    <w:abstractNumId w:val="0"/>
  </w:num>
  <w:num w:numId="23">
    <w:abstractNumId w:val="25"/>
  </w:num>
  <w:num w:numId="24">
    <w:abstractNumId w:val="27"/>
  </w:num>
  <w:num w:numId="25">
    <w:abstractNumId w:val="12"/>
  </w:num>
  <w:num w:numId="26">
    <w:abstractNumId w:val="28"/>
  </w:num>
  <w:num w:numId="27">
    <w:abstractNumId w:val="2"/>
  </w:num>
  <w:num w:numId="28">
    <w:abstractNumId w:val="17"/>
  </w:num>
  <w:num w:numId="29">
    <w:abstractNumId w:val="9"/>
  </w:num>
  <w:num w:numId="30">
    <w:abstractNumId w:val="3"/>
  </w:num>
  <w:num w:numId="31">
    <w:abstractNumId w:val="35"/>
  </w:num>
  <w:num w:numId="32">
    <w:abstractNumId w:val="13"/>
  </w:num>
  <w:num w:numId="33">
    <w:abstractNumId w:val="32"/>
  </w:num>
  <w:num w:numId="34">
    <w:abstractNumId w:val="26"/>
  </w:num>
  <w:num w:numId="35">
    <w:abstractNumId w:val="34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0B1"/>
    <w:rsid w:val="00000B7E"/>
    <w:rsid w:val="00011A84"/>
    <w:rsid w:val="00011CEF"/>
    <w:rsid w:val="00016F7C"/>
    <w:rsid w:val="00037B93"/>
    <w:rsid w:val="00042029"/>
    <w:rsid w:val="00042076"/>
    <w:rsid w:val="00042B41"/>
    <w:rsid w:val="00043FEC"/>
    <w:rsid w:val="00045ED3"/>
    <w:rsid w:val="00047BFE"/>
    <w:rsid w:val="000509A1"/>
    <w:rsid w:val="00057A94"/>
    <w:rsid w:val="00061F05"/>
    <w:rsid w:val="00082CA7"/>
    <w:rsid w:val="000876F2"/>
    <w:rsid w:val="000916AE"/>
    <w:rsid w:val="000975B7"/>
    <w:rsid w:val="000A6B26"/>
    <w:rsid w:val="000B24DD"/>
    <w:rsid w:val="000B286A"/>
    <w:rsid w:val="000D1DB6"/>
    <w:rsid w:val="000D2F69"/>
    <w:rsid w:val="000E2E6D"/>
    <w:rsid w:val="000F124D"/>
    <w:rsid w:val="000F1D12"/>
    <w:rsid w:val="000F6E0F"/>
    <w:rsid w:val="00107789"/>
    <w:rsid w:val="00110D63"/>
    <w:rsid w:val="00112F37"/>
    <w:rsid w:val="00131378"/>
    <w:rsid w:val="001479A4"/>
    <w:rsid w:val="0015560A"/>
    <w:rsid w:val="0016652B"/>
    <w:rsid w:val="00176E44"/>
    <w:rsid w:val="0019139E"/>
    <w:rsid w:val="00191977"/>
    <w:rsid w:val="001946D8"/>
    <w:rsid w:val="001B1ABF"/>
    <w:rsid w:val="001B366F"/>
    <w:rsid w:val="001C7140"/>
    <w:rsid w:val="001D49C4"/>
    <w:rsid w:val="001D7DD5"/>
    <w:rsid w:val="001F0494"/>
    <w:rsid w:val="001F5E97"/>
    <w:rsid w:val="001F66FE"/>
    <w:rsid w:val="00200D35"/>
    <w:rsid w:val="00202CC8"/>
    <w:rsid w:val="00204018"/>
    <w:rsid w:val="0020759E"/>
    <w:rsid w:val="002178AD"/>
    <w:rsid w:val="0023329F"/>
    <w:rsid w:val="0023416F"/>
    <w:rsid w:val="0024012F"/>
    <w:rsid w:val="00241D3F"/>
    <w:rsid w:val="00243A85"/>
    <w:rsid w:val="00245FE7"/>
    <w:rsid w:val="00250D6C"/>
    <w:rsid w:val="00251612"/>
    <w:rsid w:val="00254FA8"/>
    <w:rsid w:val="00262563"/>
    <w:rsid w:val="00271247"/>
    <w:rsid w:val="00271CEC"/>
    <w:rsid w:val="00273B72"/>
    <w:rsid w:val="00280F94"/>
    <w:rsid w:val="00281A30"/>
    <w:rsid w:val="00283718"/>
    <w:rsid w:val="002867F0"/>
    <w:rsid w:val="002916C0"/>
    <w:rsid w:val="00293FD9"/>
    <w:rsid w:val="0029712F"/>
    <w:rsid w:val="002B057E"/>
    <w:rsid w:val="002B1AC6"/>
    <w:rsid w:val="002B7223"/>
    <w:rsid w:val="002C0E09"/>
    <w:rsid w:val="002C4126"/>
    <w:rsid w:val="002C5D97"/>
    <w:rsid w:val="002C5E77"/>
    <w:rsid w:val="002C7147"/>
    <w:rsid w:val="002D08CB"/>
    <w:rsid w:val="002D2870"/>
    <w:rsid w:val="002D567A"/>
    <w:rsid w:val="002D7490"/>
    <w:rsid w:val="002D78A4"/>
    <w:rsid w:val="002E5EBB"/>
    <w:rsid w:val="002F375F"/>
    <w:rsid w:val="003005A2"/>
    <w:rsid w:val="00301A6A"/>
    <w:rsid w:val="00302B01"/>
    <w:rsid w:val="003030C3"/>
    <w:rsid w:val="0030434C"/>
    <w:rsid w:val="00306838"/>
    <w:rsid w:val="0031719C"/>
    <w:rsid w:val="003256DF"/>
    <w:rsid w:val="003427F3"/>
    <w:rsid w:val="00357B62"/>
    <w:rsid w:val="00381B48"/>
    <w:rsid w:val="003947EA"/>
    <w:rsid w:val="003964BA"/>
    <w:rsid w:val="003A130A"/>
    <w:rsid w:val="003A213A"/>
    <w:rsid w:val="003B0924"/>
    <w:rsid w:val="003B2388"/>
    <w:rsid w:val="003B6774"/>
    <w:rsid w:val="003C49F9"/>
    <w:rsid w:val="003D6228"/>
    <w:rsid w:val="003E1463"/>
    <w:rsid w:val="003F055F"/>
    <w:rsid w:val="003F0DC6"/>
    <w:rsid w:val="003F59E3"/>
    <w:rsid w:val="003F6648"/>
    <w:rsid w:val="00405FE3"/>
    <w:rsid w:val="00406C65"/>
    <w:rsid w:val="00422209"/>
    <w:rsid w:val="00430351"/>
    <w:rsid w:val="0043684A"/>
    <w:rsid w:val="00440894"/>
    <w:rsid w:val="00442881"/>
    <w:rsid w:val="00445897"/>
    <w:rsid w:val="00481469"/>
    <w:rsid w:val="004823C8"/>
    <w:rsid w:val="00482801"/>
    <w:rsid w:val="0048601B"/>
    <w:rsid w:val="00487E8D"/>
    <w:rsid w:val="004912B2"/>
    <w:rsid w:val="004A68F7"/>
    <w:rsid w:val="004C6136"/>
    <w:rsid w:val="004E5A49"/>
    <w:rsid w:val="004F5DE1"/>
    <w:rsid w:val="004F705F"/>
    <w:rsid w:val="005039D2"/>
    <w:rsid w:val="00506D81"/>
    <w:rsid w:val="00507C9C"/>
    <w:rsid w:val="00517C9E"/>
    <w:rsid w:val="00527D78"/>
    <w:rsid w:val="005319D0"/>
    <w:rsid w:val="00543284"/>
    <w:rsid w:val="005553EB"/>
    <w:rsid w:val="005571BB"/>
    <w:rsid w:val="00570829"/>
    <w:rsid w:val="00571242"/>
    <w:rsid w:val="0057615C"/>
    <w:rsid w:val="005765F4"/>
    <w:rsid w:val="00584E24"/>
    <w:rsid w:val="00587FB0"/>
    <w:rsid w:val="00596172"/>
    <w:rsid w:val="005A0465"/>
    <w:rsid w:val="005B11C1"/>
    <w:rsid w:val="005B2191"/>
    <w:rsid w:val="005D68F8"/>
    <w:rsid w:val="005D7C89"/>
    <w:rsid w:val="005E1DAE"/>
    <w:rsid w:val="005E681C"/>
    <w:rsid w:val="005F56C1"/>
    <w:rsid w:val="00603278"/>
    <w:rsid w:val="006065D7"/>
    <w:rsid w:val="00612063"/>
    <w:rsid w:val="0062042C"/>
    <w:rsid w:val="00620A1F"/>
    <w:rsid w:val="00620DDC"/>
    <w:rsid w:val="00623413"/>
    <w:rsid w:val="006242D4"/>
    <w:rsid w:val="0063545E"/>
    <w:rsid w:val="0064798D"/>
    <w:rsid w:val="006512F3"/>
    <w:rsid w:val="006606DF"/>
    <w:rsid w:val="0066196A"/>
    <w:rsid w:val="006814BD"/>
    <w:rsid w:val="006871AF"/>
    <w:rsid w:val="006B2394"/>
    <w:rsid w:val="006B2F2D"/>
    <w:rsid w:val="006D0FB2"/>
    <w:rsid w:val="006D7244"/>
    <w:rsid w:val="006E4BBD"/>
    <w:rsid w:val="006E5BD1"/>
    <w:rsid w:val="006E69CD"/>
    <w:rsid w:val="006F1688"/>
    <w:rsid w:val="006F782B"/>
    <w:rsid w:val="007000D7"/>
    <w:rsid w:val="00702D47"/>
    <w:rsid w:val="007058C9"/>
    <w:rsid w:val="007114CC"/>
    <w:rsid w:val="00713C69"/>
    <w:rsid w:val="00715651"/>
    <w:rsid w:val="00722F05"/>
    <w:rsid w:val="00727022"/>
    <w:rsid w:val="00730283"/>
    <w:rsid w:val="007306D1"/>
    <w:rsid w:val="00733E98"/>
    <w:rsid w:val="00733EB7"/>
    <w:rsid w:val="007406A1"/>
    <w:rsid w:val="00745151"/>
    <w:rsid w:val="00747D40"/>
    <w:rsid w:val="007533F4"/>
    <w:rsid w:val="0076000B"/>
    <w:rsid w:val="007603B3"/>
    <w:rsid w:val="007666E5"/>
    <w:rsid w:val="00772DA9"/>
    <w:rsid w:val="007777BE"/>
    <w:rsid w:val="00782AB9"/>
    <w:rsid w:val="007853B5"/>
    <w:rsid w:val="00785A81"/>
    <w:rsid w:val="00792F70"/>
    <w:rsid w:val="00793941"/>
    <w:rsid w:val="007A4ADA"/>
    <w:rsid w:val="007A59EF"/>
    <w:rsid w:val="007B4AC9"/>
    <w:rsid w:val="007B7F11"/>
    <w:rsid w:val="007C02D0"/>
    <w:rsid w:val="007C16E0"/>
    <w:rsid w:val="007D1875"/>
    <w:rsid w:val="007E20B1"/>
    <w:rsid w:val="007E75F8"/>
    <w:rsid w:val="007F5948"/>
    <w:rsid w:val="00801B94"/>
    <w:rsid w:val="0080795D"/>
    <w:rsid w:val="00813975"/>
    <w:rsid w:val="00823F44"/>
    <w:rsid w:val="0085564D"/>
    <w:rsid w:val="008562B2"/>
    <w:rsid w:val="0086437D"/>
    <w:rsid w:val="0086680C"/>
    <w:rsid w:val="008711EB"/>
    <w:rsid w:val="00875B87"/>
    <w:rsid w:val="008810B1"/>
    <w:rsid w:val="008843B8"/>
    <w:rsid w:val="00885B35"/>
    <w:rsid w:val="008A2496"/>
    <w:rsid w:val="008A4626"/>
    <w:rsid w:val="008A4B18"/>
    <w:rsid w:val="008C0BA5"/>
    <w:rsid w:val="008C276E"/>
    <w:rsid w:val="008C2C28"/>
    <w:rsid w:val="008D23C1"/>
    <w:rsid w:val="008E6118"/>
    <w:rsid w:val="00913CE2"/>
    <w:rsid w:val="00924A6F"/>
    <w:rsid w:val="00931D62"/>
    <w:rsid w:val="00933212"/>
    <w:rsid w:val="0095065B"/>
    <w:rsid w:val="00975F1D"/>
    <w:rsid w:val="00984B47"/>
    <w:rsid w:val="00987E75"/>
    <w:rsid w:val="009913FF"/>
    <w:rsid w:val="009A5F19"/>
    <w:rsid w:val="009C7963"/>
    <w:rsid w:val="009D4F05"/>
    <w:rsid w:val="009D58D9"/>
    <w:rsid w:val="00A0229E"/>
    <w:rsid w:val="00A05A55"/>
    <w:rsid w:val="00A151CF"/>
    <w:rsid w:val="00A16E6B"/>
    <w:rsid w:val="00A315CB"/>
    <w:rsid w:val="00A37E8C"/>
    <w:rsid w:val="00A4498B"/>
    <w:rsid w:val="00A4615B"/>
    <w:rsid w:val="00A47ADF"/>
    <w:rsid w:val="00A54577"/>
    <w:rsid w:val="00A54C2E"/>
    <w:rsid w:val="00A600AD"/>
    <w:rsid w:val="00A657EB"/>
    <w:rsid w:val="00A74C0A"/>
    <w:rsid w:val="00A77631"/>
    <w:rsid w:val="00A8051D"/>
    <w:rsid w:val="00A96247"/>
    <w:rsid w:val="00AA2723"/>
    <w:rsid w:val="00AB717F"/>
    <w:rsid w:val="00AC09B5"/>
    <w:rsid w:val="00AC3374"/>
    <w:rsid w:val="00AC33E0"/>
    <w:rsid w:val="00AC3A5D"/>
    <w:rsid w:val="00AC6535"/>
    <w:rsid w:val="00AD61FE"/>
    <w:rsid w:val="00AE1E2A"/>
    <w:rsid w:val="00AE75DD"/>
    <w:rsid w:val="00AF072A"/>
    <w:rsid w:val="00AF3F05"/>
    <w:rsid w:val="00B04BA5"/>
    <w:rsid w:val="00B073E6"/>
    <w:rsid w:val="00B122F3"/>
    <w:rsid w:val="00B13754"/>
    <w:rsid w:val="00B1532F"/>
    <w:rsid w:val="00B16C52"/>
    <w:rsid w:val="00B20E16"/>
    <w:rsid w:val="00B244CE"/>
    <w:rsid w:val="00B249C2"/>
    <w:rsid w:val="00B34569"/>
    <w:rsid w:val="00B456CE"/>
    <w:rsid w:val="00B46168"/>
    <w:rsid w:val="00B63858"/>
    <w:rsid w:val="00B65303"/>
    <w:rsid w:val="00B72C48"/>
    <w:rsid w:val="00B75D03"/>
    <w:rsid w:val="00B76BC1"/>
    <w:rsid w:val="00B82D21"/>
    <w:rsid w:val="00B833EF"/>
    <w:rsid w:val="00B85B70"/>
    <w:rsid w:val="00B9160D"/>
    <w:rsid w:val="00B92877"/>
    <w:rsid w:val="00B93690"/>
    <w:rsid w:val="00B95458"/>
    <w:rsid w:val="00BA0E6C"/>
    <w:rsid w:val="00BA15E2"/>
    <w:rsid w:val="00BA2172"/>
    <w:rsid w:val="00BC1E21"/>
    <w:rsid w:val="00BD07E5"/>
    <w:rsid w:val="00BD61BB"/>
    <w:rsid w:val="00BE2EB4"/>
    <w:rsid w:val="00BF74DE"/>
    <w:rsid w:val="00C0135D"/>
    <w:rsid w:val="00C0235D"/>
    <w:rsid w:val="00C12F71"/>
    <w:rsid w:val="00C161A4"/>
    <w:rsid w:val="00C211DE"/>
    <w:rsid w:val="00C26731"/>
    <w:rsid w:val="00C36521"/>
    <w:rsid w:val="00C36678"/>
    <w:rsid w:val="00C43245"/>
    <w:rsid w:val="00C46C32"/>
    <w:rsid w:val="00C53FD9"/>
    <w:rsid w:val="00C55290"/>
    <w:rsid w:val="00C557DE"/>
    <w:rsid w:val="00C6162F"/>
    <w:rsid w:val="00C61B5F"/>
    <w:rsid w:val="00C6253A"/>
    <w:rsid w:val="00C81DF9"/>
    <w:rsid w:val="00C84223"/>
    <w:rsid w:val="00C9110B"/>
    <w:rsid w:val="00C94694"/>
    <w:rsid w:val="00CA17D6"/>
    <w:rsid w:val="00CA62A0"/>
    <w:rsid w:val="00CA67B4"/>
    <w:rsid w:val="00CB62F7"/>
    <w:rsid w:val="00CC6A9D"/>
    <w:rsid w:val="00CD4CBA"/>
    <w:rsid w:val="00CE5003"/>
    <w:rsid w:val="00CF1A56"/>
    <w:rsid w:val="00CF6B1D"/>
    <w:rsid w:val="00D02A5E"/>
    <w:rsid w:val="00D03E62"/>
    <w:rsid w:val="00D04DF1"/>
    <w:rsid w:val="00D076D6"/>
    <w:rsid w:val="00D115B7"/>
    <w:rsid w:val="00D20F70"/>
    <w:rsid w:val="00D2672A"/>
    <w:rsid w:val="00D33546"/>
    <w:rsid w:val="00D4110C"/>
    <w:rsid w:val="00D547FC"/>
    <w:rsid w:val="00D676EB"/>
    <w:rsid w:val="00D67941"/>
    <w:rsid w:val="00D724A3"/>
    <w:rsid w:val="00D73B38"/>
    <w:rsid w:val="00D74E82"/>
    <w:rsid w:val="00D92479"/>
    <w:rsid w:val="00D9302D"/>
    <w:rsid w:val="00D95954"/>
    <w:rsid w:val="00DA3165"/>
    <w:rsid w:val="00DB592F"/>
    <w:rsid w:val="00DC21C5"/>
    <w:rsid w:val="00DD6D49"/>
    <w:rsid w:val="00DE0748"/>
    <w:rsid w:val="00DE11B2"/>
    <w:rsid w:val="00DE2907"/>
    <w:rsid w:val="00DF5494"/>
    <w:rsid w:val="00DF6B5D"/>
    <w:rsid w:val="00E21B0F"/>
    <w:rsid w:val="00E23C71"/>
    <w:rsid w:val="00E24B95"/>
    <w:rsid w:val="00E33EEE"/>
    <w:rsid w:val="00E373EA"/>
    <w:rsid w:val="00E475BE"/>
    <w:rsid w:val="00E57C4A"/>
    <w:rsid w:val="00E61E3B"/>
    <w:rsid w:val="00E641B4"/>
    <w:rsid w:val="00E66634"/>
    <w:rsid w:val="00E67158"/>
    <w:rsid w:val="00E83C96"/>
    <w:rsid w:val="00E84971"/>
    <w:rsid w:val="00E87C5A"/>
    <w:rsid w:val="00EA5DD3"/>
    <w:rsid w:val="00EB197B"/>
    <w:rsid w:val="00EC243B"/>
    <w:rsid w:val="00EE154C"/>
    <w:rsid w:val="00EE1896"/>
    <w:rsid w:val="00EE7899"/>
    <w:rsid w:val="00EF13DD"/>
    <w:rsid w:val="00EF1CC8"/>
    <w:rsid w:val="00EF3DAC"/>
    <w:rsid w:val="00EF758A"/>
    <w:rsid w:val="00F17B40"/>
    <w:rsid w:val="00F32D18"/>
    <w:rsid w:val="00F33BBC"/>
    <w:rsid w:val="00F4316C"/>
    <w:rsid w:val="00F54CF7"/>
    <w:rsid w:val="00F56E29"/>
    <w:rsid w:val="00F82A41"/>
    <w:rsid w:val="00F83D29"/>
    <w:rsid w:val="00F85F5F"/>
    <w:rsid w:val="00F93A4A"/>
    <w:rsid w:val="00FA6241"/>
    <w:rsid w:val="00FB44E7"/>
    <w:rsid w:val="00FC0362"/>
    <w:rsid w:val="00FC394E"/>
    <w:rsid w:val="00FC4527"/>
    <w:rsid w:val="00FC5AAD"/>
    <w:rsid w:val="00FD5B42"/>
    <w:rsid w:val="00FE0FAC"/>
    <w:rsid w:val="00FE1757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EE4F609B-7103-4306-9232-9DAD349B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9C2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7E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487E8D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487E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87E8D"/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E4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4BBD"/>
    <w:rPr>
      <w:rFonts w:ascii="Tahoma" w:hAnsi="Tahoma" w:cs="Times New Roman"/>
      <w:sz w:val="16"/>
    </w:rPr>
  </w:style>
  <w:style w:type="paragraph" w:styleId="a9">
    <w:name w:val="caption"/>
    <w:basedOn w:val="a"/>
    <w:next w:val="a"/>
    <w:uiPriority w:val="35"/>
    <w:unhideWhenUsed/>
    <w:qFormat/>
    <w:rsid w:val="00D20F70"/>
    <w:pPr>
      <w:spacing w:line="240" w:lineRule="auto"/>
    </w:pPr>
    <w:rPr>
      <w:b/>
      <w:bCs/>
      <w:color w:val="4F81BD"/>
      <w:sz w:val="18"/>
      <w:szCs w:val="18"/>
    </w:rPr>
  </w:style>
  <w:style w:type="table" w:styleId="aa">
    <w:name w:val="Table Grid"/>
    <w:basedOn w:val="a1"/>
    <w:uiPriority w:val="59"/>
    <w:rsid w:val="00C9110B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600AD"/>
    <w:pPr>
      <w:ind w:left="720"/>
      <w:contextualSpacing/>
    </w:pPr>
  </w:style>
  <w:style w:type="character" w:customStyle="1" w:styleId="rfrnbsp">
    <w:name w:val="rfr_nbsp"/>
    <w:rsid w:val="002D567A"/>
    <w:rPr>
      <w:rFonts w:cs="Times New Roman"/>
    </w:rPr>
  </w:style>
  <w:style w:type="paragraph" w:styleId="ac">
    <w:name w:val="Normal (Web)"/>
    <w:basedOn w:val="a"/>
    <w:uiPriority w:val="99"/>
    <w:unhideWhenUsed/>
    <w:rsid w:val="005039D2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350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35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_____Microsoft_Excel_97-20032.xls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_____Microsoft_Excel_97-20031.xls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5A5DB-88D1-47CD-A403-62B5806B1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9383</Words>
  <Characters>53484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</dc:creator>
  <cp:keywords/>
  <dc:description/>
  <cp:lastModifiedBy>admin</cp:lastModifiedBy>
  <cp:revision>2</cp:revision>
  <dcterms:created xsi:type="dcterms:W3CDTF">2014-03-28T08:41:00Z</dcterms:created>
  <dcterms:modified xsi:type="dcterms:W3CDTF">2014-03-28T08:41:00Z</dcterms:modified>
</cp:coreProperties>
</file>