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28"/>
          <w:szCs w:val="28"/>
        </w:rPr>
      </w:pPr>
      <w:r w:rsidRPr="00A76D22">
        <w:rPr>
          <w:rStyle w:val="a5"/>
          <w:i w:val="0"/>
          <w:iCs w:val="0"/>
          <w:sz w:val="28"/>
          <w:szCs w:val="28"/>
        </w:rPr>
        <w:t>Министерство образования и науки Российской Федерации</w:t>
      </w: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28"/>
          <w:szCs w:val="28"/>
        </w:rPr>
      </w:pPr>
      <w:r w:rsidRPr="00A76D22">
        <w:rPr>
          <w:rStyle w:val="a5"/>
          <w:i w:val="0"/>
          <w:iCs w:val="0"/>
          <w:sz w:val="28"/>
          <w:szCs w:val="28"/>
        </w:rPr>
        <w:t>Государственное образовательное учреждение</w:t>
      </w: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28"/>
          <w:szCs w:val="28"/>
        </w:rPr>
      </w:pPr>
      <w:r w:rsidRPr="00A76D22">
        <w:rPr>
          <w:rStyle w:val="a5"/>
          <w:i w:val="0"/>
          <w:iCs w:val="0"/>
          <w:sz w:val="28"/>
          <w:szCs w:val="28"/>
        </w:rPr>
        <w:t>высшего профессионального образования</w:t>
      </w: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28"/>
          <w:szCs w:val="28"/>
        </w:rPr>
      </w:pPr>
      <w:r w:rsidRPr="00A76D22">
        <w:rPr>
          <w:rStyle w:val="a5"/>
          <w:i w:val="0"/>
          <w:iCs w:val="0"/>
          <w:sz w:val="28"/>
          <w:szCs w:val="28"/>
        </w:rPr>
        <w:t>Естественно-географический факультет</w:t>
      </w: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rStyle w:val="a5"/>
          <w:i w:val="0"/>
          <w:iCs w:val="0"/>
          <w:sz w:val="28"/>
          <w:szCs w:val="28"/>
        </w:rPr>
      </w:pPr>
      <w:r w:rsidRPr="00A76D22">
        <w:rPr>
          <w:rStyle w:val="a5"/>
          <w:i w:val="0"/>
          <w:iCs w:val="0"/>
          <w:sz w:val="28"/>
          <w:szCs w:val="28"/>
        </w:rPr>
        <w:t>Кафедра экономической и социальной географии и туризма</w:t>
      </w: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A76D22">
        <w:rPr>
          <w:rStyle w:val="a5"/>
          <w:b/>
          <w:bCs/>
          <w:i w:val="0"/>
          <w:iCs w:val="0"/>
          <w:sz w:val="28"/>
          <w:szCs w:val="28"/>
        </w:rPr>
        <w:t>Курсовая работа</w:t>
      </w:r>
    </w:p>
    <w:p w:rsidR="00980C3B" w:rsidRPr="00A76D22" w:rsidRDefault="00980C3B" w:rsidP="004365D4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A76D22">
        <w:rPr>
          <w:rStyle w:val="a5"/>
          <w:b/>
          <w:bCs/>
          <w:i w:val="0"/>
          <w:iCs w:val="0"/>
          <w:sz w:val="28"/>
          <w:szCs w:val="28"/>
        </w:rPr>
        <w:t>«</w:t>
      </w:r>
      <w:r w:rsidR="00606DB0" w:rsidRPr="00A76D22">
        <w:rPr>
          <w:rStyle w:val="a5"/>
          <w:b/>
          <w:bCs/>
          <w:i w:val="0"/>
          <w:iCs w:val="0"/>
          <w:sz w:val="28"/>
          <w:szCs w:val="28"/>
        </w:rPr>
        <w:t>Анализ туристско-рекреационного пространства Таиланда</w:t>
      </w:r>
      <w:r w:rsidRPr="00A76D22">
        <w:rPr>
          <w:rStyle w:val="a5"/>
          <w:b/>
          <w:bCs/>
          <w:i w:val="0"/>
          <w:iCs w:val="0"/>
          <w:sz w:val="28"/>
          <w:szCs w:val="28"/>
        </w:rPr>
        <w:t>»</w:t>
      </w:r>
    </w:p>
    <w:p w:rsidR="00980C3B" w:rsidRPr="00A76D22" w:rsidRDefault="00980C3B" w:rsidP="004365D4">
      <w:pPr>
        <w:spacing w:line="360" w:lineRule="auto"/>
        <w:jc w:val="center"/>
        <w:rPr>
          <w:b/>
          <w:bCs/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9E7D02" w:rsidRPr="00A76D22" w:rsidRDefault="009E7D02" w:rsidP="004365D4">
      <w:pPr>
        <w:spacing w:line="360" w:lineRule="auto"/>
        <w:jc w:val="center"/>
        <w:rPr>
          <w:sz w:val="28"/>
          <w:szCs w:val="28"/>
        </w:rPr>
      </w:pPr>
    </w:p>
    <w:p w:rsidR="00980C3B" w:rsidRPr="00A76D22" w:rsidRDefault="00980C3B" w:rsidP="004365D4">
      <w:pPr>
        <w:spacing w:line="360" w:lineRule="auto"/>
        <w:jc w:val="center"/>
        <w:rPr>
          <w:sz w:val="28"/>
          <w:szCs w:val="28"/>
        </w:rPr>
      </w:pPr>
    </w:p>
    <w:p w:rsidR="00606DB0" w:rsidRPr="00A76D22" w:rsidRDefault="00606DB0" w:rsidP="004365D4">
      <w:pPr>
        <w:spacing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4365D4" w:rsidRPr="00A76D22" w:rsidRDefault="004365D4" w:rsidP="004365D4">
      <w:pPr>
        <w:spacing w:line="360" w:lineRule="auto"/>
        <w:jc w:val="center"/>
        <w:rPr>
          <w:sz w:val="28"/>
          <w:szCs w:val="28"/>
        </w:rPr>
      </w:pPr>
    </w:p>
    <w:p w:rsidR="00980C3B" w:rsidRPr="00A76D22" w:rsidRDefault="00980C3B" w:rsidP="004365D4">
      <w:pPr>
        <w:spacing w:line="360" w:lineRule="auto"/>
        <w:jc w:val="center"/>
        <w:rPr>
          <w:sz w:val="28"/>
          <w:szCs w:val="28"/>
        </w:rPr>
      </w:pPr>
    </w:p>
    <w:p w:rsidR="00980C3B" w:rsidRPr="00A76D22" w:rsidRDefault="00980C3B" w:rsidP="004365D4">
      <w:pPr>
        <w:spacing w:line="360" w:lineRule="auto"/>
        <w:jc w:val="center"/>
        <w:rPr>
          <w:sz w:val="28"/>
          <w:szCs w:val="28"/>
        </w:rPr>
      </w:pPr>
      <w:r w:rsidRPr="00A76D22">
        <w:rPr>
          <w:sz w:val="28"/>
          <w:szCs w:val="28"/>
        </w:rPr>
        <w:t>2010</w:t>
      </w:r>
    </w:p>
    <w:p w:rsidR="00980C3B" w:rsidRPr="00A76D22" w:rsidRDefault="00980C3B" w:rsidP="00F54EB1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76D22">
        <w:rPr>
          <w:b/>
          <w:bCs/>
          <w:sz w:val="28"/>
          <w:szCs w:val="28"/>
        </w:rPr>
        <w:br w:type="page"/>
      </w:r>
      <w:r w:rsidRPr="002C356B">
        <w:rPr>
          <w:b/>
          <w:bCs/>
          <w:sz w:val="28"/>
          <w:szCs w:val="28"/>
        </w:rPr>
        <w:t>Оглавление</w:t>
      </w:r>
    </w:p>
    <w:p w:rsidR="00980C3B" w:rsidRPr="00A76D22" w:rsidRDefault="00980C3B" w:rsidP="00F54EB1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D03A3" w:rsidRPr="00A76D22" w:rsidRDefault="005D03A3" w:rsidP="004365D4">
      <w:pPr>
        <w:pStyle w:val="11"/>
        <w:tabs>
          <w:tab w:val="right" w:leader="dot" w:pos="9344"/>
        </w:tabs>
        <w:spacing w:line="360" w:lineRule="auto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Введение</w:t>
      </w:r>
    </w:p>
    <w:p w:rsidR="005D03A3" w:rsidRPr="00A76D22" w:rsidRDefault="005D03A3" w:rsidP="004365D4">
      <w:pPr>
        <w:pStyle w:val="11"/>
        <w:tabs>
          <w:tab w:val="right" w:leader="dot" w:pos="9344"/>
        </w:tabs>
        <w:spacing w:line="360" w:lineRule="auto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Глава 1. Роль туризма в экономике Таиланда</w:t>
      </w:r>
    </w:p>
    <w:p w:rsidR="005D03A3" w:rsidRPr="00A76D22" w:rsidRDefault="005D03A3" w:rsidP="004365D4">
      <w:pPr>
        <w:pStyle w:val="21"/>
        <w:tabs>
          <w:tab w:val="right" w:leader="dot" w:pos="9344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1.1 Факторы развития туризма Таиланда</w:t>
      </w:r>
    </w:p>
    <w:p w:rsidR="005D03A3" w:rsidRPr="00A76D22" w:rsidRDefault="005D03A3" w:rsidP="004365D4">
      <w:pPr>
        <w:pStyle w:val="21"/>
        <w:tabs>
          <w:tab w:val="right" w:leader="dot" w:pos="9344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1.2 Современное развитие туризма Таиланда</w:t>
      </w:r>
      <w:r w:rsidR="004365D4" w:rsidRPr="00A76D22">
        <w:rPr>
          <w:noProof/>
          <w:sz w:val="28"/>
          <w:szCs w:val="28"/>
        </w:rPr>
        <w:t xml:space="preserve"> </w:t>
      </w:r>
    </w:p>
    <w:p w:rsidR="005D03A3" w:rsidRPr="00A76D22" w:rsidRDefault="005D03A3" w:rsidP="004365D4">
      <w:pPr>
        <w:pStyle w:val="11"/>
        <w:tabs>
          <w:tab w:val="right" w:leader="dot" w:pos="9344"/>
        </w:tabs>
        <w:spacing w:line="360" w:lineRule="auto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Глава 2. Инфраструктура туризма Таиланда</w:t>
      </w:r>
    </w:p>
    <w:p w:rsidR="005D03A3" w:rsidRPr="00A76D22" w:rsidRDefault="005D03A3" w:rsidP="004365D4">
      <w:pPr>
        <w:pStyle w:val="11"/>
        <w:tabs>
          <w:tab w:val="right" w:leader="dot" w:pos="9344"/>
        </w:tabs>
        <w:spacing w:line="360" w:lineRule="auto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Глава 3. Транспортная инфраструктура Таиланда</w:t>
      </w:r>
    </w:p>
    <w:p w:rsidR="005D03A3" w:rsidRPr="00A76D22" w:rsidRDefault="005D03A3" w:rsidP="004365D4">
      <w:pPr>
        <w:pStyle w:val="11"/>
        <w:tabs>
          <w:tab w:val="right" w:leader="dot" w:pos="9344"/>
        </w:tabs>
        <w:spacing w:line="360" w:lineRule="auto"/>
        <w:jc w:val="both"/>
        <w:rPr>
          <w:noProof/>
          <w:sz w:val="28"/>
          <w:szCs w:val="28"/>
        </w:rPr>
      </w:pPr>
      <w:r w:rsidRPr="002C356B">
        <w:rPr>
          <w:rStyle w:val="a4"/>
          <w:noProof/>
          <w:sz w:val="28"/>
          <w:szCs w:val="28"/>
        </w:rPr>
        <w:t>Заключение</w:t>
      </w:r>
    </w:p>
    <w:p w:rsidR="004365D4" w:rsidRPr="00A76D22" w:rsidRDefault="005D03A3" w:rsidP="004365D4">
      <w:pPr>
        <w:pStyle w:val="11"/>
        <w:tabs>
          <w:tab w:val="right" w:leader="dot" w:pos="9344"/>
        </w:tabs>
        <w:spacing w:line="360" w:lineRule="auto"/>
        <w:jc w:val="both"/>
        <w:rPr>
          <w:rStyle w:val="a4"/>
          <w:noProof/>
          <w:color w:val="auto"/>
          <w:sz w:val="28"/>
          <w:szCs w:val="28"/>
          <w:u w:val="none"/>
        </w:rPr>
      </w:pPr>
      <w:r w:rsidRPr="002C356B">
        <w:rPr>
          <w:rStyle w:val="a4"/>
          <w:noProof/>
          <w:sz w:val="28"/>
          <w:szCs w:val="28"/>
        </w:rPr>
        <w:t>Список использованной литературы</w:t>
      </w:r>
    </w:p>
    <w:p w:rsidR="00980C3B" w:rsidRPr="00A76D22" w:rsidRDefault="00980C3B" w:rsidP="004365D4">
      <w:pPr>
        <w:pStyle w:val="1"/>
        <w:spacing w:before="0" w:beforeAutospacing="0" w:after="0" w:afterAutospacing="0" w:line="360" w:lineRule="auto"/>
        <w:ind w:firstLine="720"/>
        <w:jc w:val="both"/>
        <w:rPr>
          <w:rStyle w:val="a4"/>
          <w:noProof/>
          <w:color w:val="auto"/>
          <w:sz w:val="28"/>
          <w:szCs w:val="28"/>
          <w:u w:val="none"/>
        </w:rPr>
      </w:pPr>
      <w:r w:rsidRPr="00A76D22">
        <w:rPr>
          <w:rStyle w:val="a4"/>
          <w:noProof/>
          <w:color w:val="auto"/>
          <w:sz w:val="28"/>
          <w:szCs w:val="28"/>
          <w:u w:val="none"/>
        </w:rPr>
        <w:br w:type="page"/>
      </w:r>
      <w:bookmarkStart w:id="0" w:name="_Toc228666254"/>
      <w:bookmarkStart w:id="1" w:name="_Toc272058990"/>
      <w:bookmarkStart w:id="2" w:name="_Toc289521848"/>
      <w:r w:rsidRPr="002C356B">
        <w:rPr>
          <w:rStyle w:val="a4"/>
          <w:noProof/>
          <w:color w:val="auto"/>
          <w:sz w:val="28"/>
          <w:szCs w:val="28"/>
          <w:u w:val="none"/>
        </w:rPr>
        <w:t>Введение</w:t>
      </w:r>
      <w:bookmarkEnd w:id="0"/>
      <w:bookmarkEnd w:id="1"/>
      <w:bookmarkEnd w:id="2"/>
    </w:p>
    <w:p w:rsidR="004365D4" w:rsidRPr="00A76D22" w:rsidRDefault="004365D4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980C3B" w:rsidRPr="00A76D22" w:rsidRDefault="00980C3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С каждым годом туризм, как внутренний, так и международный, играет всё большую роль в мировой экономической системе. Наряду со старыми туристскими районами в Европе и Северной Америке сейчас активно развиваются новые туристские центры по всему миру. Наиболее быстрые темпы развития туризма наблюдаются в Азии. </w:t>
      </w:r>
    </w:p>
    <w:p w:rsidR="00AC3BEF" w:rsidRPr="00A76D22" w:rsidRDefault="00AC3BEF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Известные ученые посвятили свои труды анализу туристского потенциала Таиланда. Однако остается ряд недостаточно освещенных и систематизированных в литературе вопросов, что обусловливает актуальность выбранной темы. </w:t>
      </w:r>
    </w:p>
    <w:p w:rsidR="00980C3B" w:rsidRPr="00A76D22" w:rsidRDefault="00980C3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Цель курсовой работы: изучить особенности </w:t>
      </w:r>
      <w:r w:rsidR="005D03A3" w:rsidRPr="00A76D22">
        <w:rPr>
          <w:sz w:val="28"/>
          <w:szCs w:val="28"/>
        </w:rPr>
        <w:t>развития туризма в</w:t>
      </w:r>
      <w:r w:rsidR="006166BA" w:rsidRPr="00A76D22">
        <w:rPr>
          <w:sz w:val="28"/>
          <w:szCs w:val="28"/>
        </w:rPr>
        <w:t xml:space="preserve"> К</w:t>
      </w:r>
      <w:r w:rsidRPr="00A76D22">
        <w:rPr>
          <w:sz w:val="28"/>
          <w:szCs w:val="28"/>
        </w:rPr>
        <w:t>оролевств</w:t>
      </w:r>
      <w:r w:rsidR="005D03A3" w:rsidRPr="00A76D22">
        <w:rPr>
          <w:sz w:val="28"/>
          <w:szCs w:val="28"/>
        </w:rPr>
        <w:t>е</w:t>
      </w:r>
      <w:r w:rsidRPr="00A76D22">
        <w:rPr>
          <w:sz w:val="28"/>
          <w:szCs w:val="28"/>
        </w:rPr>
        <w:t xml:space="preserve"> Таиланд; на основании полученных результатов оценить современные проблемы и попытаться спрогнозировать основные тенденции дальнейшего развития туристской индустрии страны.</w:t>
      </w:r>
    </w:p>
    <w:p w:rsidR="00980C3B" w:rsidRPr="00A76D22" w:rsidRDefault="00980C3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Для раскрытия поставленной цели в работе решались следующие задачи:</w:t>
      </w:r>
    </w:p>
    <w:p w:rsidR="00980C3B" w:rsidRPr="00A76D22" w:rsidRDefault="0043201C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1.</w:t>
      </w:r>
      <w:r w:rsidR="0043156A" w:rsidRPr="00A76D22">
        <w:rPr>
          <w:sz w:val="28"/>
          <w:szCs w:val="28"/>
        </w:rPr>
        <w:t xml:space="preserve"> </w:t>
      </w:r>
      <w:r w:rsidR="00980C3B" w:rsidRPr="00A76D22">
        <w:rPr>
          <w:sz w:val="28"/>
          <w:szCs w:val="28"/>
        </w:rPr>
        <w:t xml:space="preserve">оценить </w:t>
      </w:r>
      <w:r w:rsidR="006166BA" w:rsidRPr="00A76D22">
        <w:rPr>
          <w:sz w:val="28"/>
          <w:szCs w:val="28"/>
        </w:rPr>
        <w:t>туристский потенциал королевства</w:t>
      </w:r>
      <w:r w:rsidR="00980C3B" w:rsidRPr="00A76D22">
        <w:rPr>
          <w:sz w:val="28"/>
          <w:szCs w:val="28"/>
        </w:rPr>
        <w:t>;</w:t>
      </w:r>
    </w:p>
    <w:p w:rsidR="00980C3B" w:rsidRPr="00A76D22" w:rsidRDefault="0043201C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2. </w:t>
      </w:r>
      <w:r w:rsidR="00980C3B" w:rsidRPr="00A76D22">
        <w:rPr>
          <w:sz w:val="28"/>
          <w:szCs w:val="28"/>
        </w:rPr>
        <w:t xml:space="preserve">показать </w:t>
      </w:r>
      <w:r w:rsidR="006166BA" w:rsidRPr="00A76D22">
        <w:rPr>
          <w:sz w:val="28"/>
          <w:szCs w:val="28"/>
        </w:rPr>
        <w:t>особенности туристской индустрии Таиланда</w:t>
      </w:r>
      <w:r w:rsidR="00980C3B" w:rsidRPr="00A76D22">
        <w:rPr>
          <w:sz w:val="28"/>
          <w:szCs w:val="28"/>
        </w:rPr>
        <w:t>;</w:t>
      </w:r>
    </w:p>
    <w:p w:rsidR="00980C3B" w:rsidRPr="00A76D22" w:rsidRDefault="0043201C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3. </w:t>
      </w:r>
      <w:r w:rsidR="00980C3B" w:rsidRPr="00A76D22">
        <w:rPr>
          <w:sz w:val="28"/>
          <w:szCs w:val="28"/>
        </w:rPr>
        <w:t xml:space="preserve">рассмотреть особенности </w:t>
      </w:r>
      <w:r w:rsidR="006166BA" w:rsidRPr="00A76D22">
        <w:rPr>
          <w:sz w:val="28"/>
          <w:szCs w:val="28"/>
        </w:rPr>
        <w:t>транспортной системы страны</w:t>
      </w:r>
      <w:r w:rsidR="00980C3B" w:rsidRPr="00A76D22">
        <w:rPr>
          <w:sz w:val="28"/>
          <w:szCs w:val="28"/>
        </w:rPr>
        <w:t>.</w:t>
      </w:r>
    </w:p>
    <w:p w:rsidR="00AC3BEF" w:rsidRPr="00A76D22" w:rsidRDefault="00AC3BEF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Объектом нашего исследования является Королевство Таиланд.</w:t>
      </w:r>
    </w:p>
    <w:p w:rsidR="00AC3BEF" w:rsidRPr="00A76D22" w:rsidRDefault="00AC3BEF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Предмет данной работы – туристск</w:t>
      </w:r>
      <w:r w:rsidR="005D03A3" w:rsidRPr="00A76D22">
        <w:rPr>
          <w:sz w:val="28"/>
          <w:szCs w:val="28"/>
        </w:rPr>
        <w:t>о-рекреационное пространство</w:t>
      </w:r>
      <w:r w:rsidRPr="00A76D22">
        <w:rPr>
          <w:sz w:val="28"/>
          <w:szCs w:val="28"/>
        </w:rPr>
        <w:t xml:space="preserve"> Таиланда.</w:t>
      </w:r>
    </w:p>
    <w:p w:rsidR="00AC3BEF" w:rsidRPr="00A76D22" w:rsidRDefault="00AC3BEF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Практическая значимость данной работы состоит в том, что данные материалы могут быть использованы в учебном процессе и</w:t>
      </w:r>
      <w:r w:rsidR="00F54EB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деятельности туроператоров. </w:t>
      </w:r>
    </w:p>
    <w:p w:rsidR="00980C3B" w:rsidRPr="00A76D22" w:rsidRDefault="00980C3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Для решения поставленных задач использовались статистический, картографический,</w:t>
      </w:r>
      <w:r w:rsidR="00AC3BEF" w:rsidRPr="00A76D22">
        <w:rPr>
          <w:sz w:val="28"/>
          <w:szCs w:val="28"/>
        </w:rPr>
        <w:t xml:space="preserve"> </w:t>
      </w:r>
      <w:r w:rsidR="00F0176F" w:rsidRPr="00A76D22">
        <w:rPr>
          <w:sz w:val="28"/>
          <w:szCs w:val="28"/>
        </w:rPr>
        <w:t>исторический</w:t>
      </w:r>
      <w:r w:rsidR="00AC3BEF" w:rsidRPr="00A76D22">
        <w:rPr>
          <w:sz w:val="28"/>
          <w:szCs w:val="28"/>
        </w:rPr>
        <w:t>,</w:t>
      </w:r>
      <w:r w:rsidRPr="00A76D22">
        <w:rPr>
          <w:sz w:val="28"/>
          <w:szCs w:val="28"/>
        </w:rPr>
        <w:t xml:space="preserve"> описательный, сравнительный</w:t>
      </w:r>
      <w:r w:rsidR="00AC3BEF" w:rsidRPr="00A76D22">
        <w:rPr>
          <w:sz w:val="28"/>
          <w:szCs w:val="28"/>
        </w:rPr>
        <w:t xml:space="preserve"> методы и системный подход</w:t>
      </w:r>
      <w:r w:rsidRPr="00A76D22">
        <w:rPr>
          <w:sz w:val="28"/>
          <w:szCs w:val="28"/>
        </w:rPr>
        <w:t>.</w:t>
      </w:r>
    </w:p>
    <w:p w:rsidR="00980C3B" w:rsidRPr="00A76D22" w:rsidRDefault="00980C3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Работа состоит из введения, </w:t>
      </w:r>
      <w:r w:rsidR="00A677E1" w:rsidRPr="00A76D22">
        <w:rPr>
          <w:sz w:val="28"/>
          <w:szCs w:val="28"/>
        </w:rPr>
        <w:t>3</w:t>
      </w:r>
      <w:r w:rsidRPr="00A76D22">
        <w:rPr>
          <w:sz w:val="28"/>
          <w:szCs w:val="28"/>
        </w:rPr>
        <w:t xml:space="preserve"> глав, заключения, списка литературы из </w:t>
      </w:r>
      <w:r w:rsidR="00A677E1" w:rsidRPr="00A76D22">
        <w:rPr>
          <w:sz w:val="28"/>
          <w:szCs w:val="28"/>
        </w:rPr>
        <w:t>18</w:t>
      </w:r>
      <w:r w:rsidRPr="00A76D22">
        <w:rPr>
          <w:sz w:val="28"/>
          <w:szCs w:val="28"/>
        </w:rPr>
        <w:t xml:space="preserve"> источников. В работе представлено </w:t>
      </w:r>
      <w:r w:rsidR="00A677E1" w:rsidRPr="00A76D22">
        <w:rPr>
          <w:sz w:val="28"/>
          <w:szCs w:val="28"/>
        </w:rPr>
        <w:t>7</w:t>
      </w:r>
      <w:r w:rsidRPr="00A76D22">
        <w:rPr>
          <w:sz w:val="28"/>
          <w:szCs w:val="28"/>
        </w:rPr>
        <w:t xml:space="preserve"> тематических карт,</w:t>
      </w:r>
      <w:r w:rsidR="006166BA" w:rsidRPr="00A76D22">
        <w:rPr>
          <w:sz w:val="28"/>
          <w:szCs w:val="28"/>
        </w:rPr>
        <w:t xml:space="preserve"> </w:t>
      </w:r>
      <w:r w:rsidR="00A677E1" w:rsidRPr="00A76D22">
        <w:rPr>
          <w:sz w:val="28"/>
          <w:szCs w:val="28"/>
        </w:rPr>
        <w:t>7</w:t>
      </w:r>
      <w:r w:rsidRPr="00A76D22">
        <w:rPr>
          <w:sz w:val="28"/>
          <w:szCs w:val="28"/>
        </w:rPr>
        <w:t xml:space="preserve"> диаграмм</w:t>
      </w:r>
      <w:r w:rsidR="00A677E1" w:rsidRPr="00A76D22">
        <w:rPr>
          <w:sz w:val="28"/>
          <w:szCs w:val="28"/>
        </w:rPr>
        <w:t>, 1 схема</w:t>
      </w:r>
      <w:r w:rsidRPr="00A76D22">
        <w:rPr>
          <w:sz w:val="28"/>
          <w:szCs w:val="28"/>
        </w:rPr>
        <w:t xml:space="preserve"> и </w:t>
      </w:r>
      <w:r w:rsidR="00A677E1" w:rsidRPr="00A76D22">
        <w:rPr>
          <w:sz w:val="28"/>
          <w:szCs w:val="28"/>
        </w:rPr>
        <w:t>1 график</w:t>
      </w:r>
      <w:r w:rsidRPr="00A76D22">
        <w:rPr>
          <w:sz w:val="28"/>
          <w:szCs w:val="28"/>
        </w:rPr>
        <w:t xml:space="preserve"> </w:t>
      </w:r>
      <w:r w:rsidR="00A677E1" w:rsidRPr="00A76D22">
        <w:rPr>
          <w:sz w:val="28"/>
          <w:szCs w:val="28"/>
        </w:rPr>
        <w:t>на</w:t>
      </w:r>
      <w:r w:rsidRPr="00A76D22">
        <w:rPr>
          <w:sz w:val="28"/>
          <w:szCs w:val="28"/>
        </w:rPr>
        <w:t xml:space="preserve"> </w:t>
      </w:r>
      <w:r w:rsidR="006A17B2" w:rsidRPr="00A76D22">
        <w:rPr>
          <w:sz w:val="28"/>
          <w:szCs w:val="28"/>
        </w:rPr>
        <w:t>38</w:t>
      </w:r>
      <w:r w:rsidR="00A677E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>страницах.</w:t>
      </w:r>
    </w:p>
    <w:p w:rsidR="002E075B" w:rsidRPr="00A76D22" w:rsidRDefault="006166BA" w:rsidP="00F54EB1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bookmarkStart w:id="3" w:name="_Toc289521849"/>
      <w:r w:rsidR="0057098E" w:rsidRPr="00A76D22">
        <w:rPr>
          <w:sz w:val="28"/>
          <w:szCs w:val="28"/>
        </w:rPr>
        <w:t xml:space="preserve">Глава 1. </w:t>
      </w:r>
      <w:r w:rsidRPr="00A76D22">
        <w:rPr>
          <w:sz w:val="28"/>
          <w:szCs w:val="28"/>
        </w:rPr>
        <w:t>Роль туризма в экономике Таиланда</w:t>
      </w:r>
      <w:bookmarkEnd w:id="3"/>
    </w:p>
    <w:p w:rsidR="004365D4" w:rsidRPr="00A76D22" w:rsidRDefault="004365D4" w:rsidP="00F54EB1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</w:rPr>
      </w:pPr>
      <w:bookmarkStart w:id="4" w:name="_Toc289521850"/>
    </w:p>
    <w:p w:rsidR="002D5C84" w:rsidRPr="00A76D22" w:rsidRDefault="002D5C84" w:rsidP="00F54EB1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</w:rPr>
      </w:pPr>
      <w:r w:rsidRPr="00A76D22">
        <w:rPr>
          <w:rFonts w:ascii="Times New Roman" w:hAnsi="Times New Roman" w:cs="Times New Roman"/>
          <w:i w:val="0"/>
          <w:iCs w:val="0"/>
        </w:rPr>
        <w:t>1.1 Факторы развития туризма Таиланда</w:t>
      </w:r>
      <w:bookmarkEnd w:id="4"/>
    </w:p>
    <w:p w:rsidR="004365D4" w:rsidRPr="00A76D22" w:rsidRDefault="004365D4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0A68DC" w:rsidRPr="00A76D22" w:rsidRDefault="002E075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На развитие туризма в Таиланде оказывают влияние различные факторы (см. рис. 1). Их значение различно: есть как</w:t>
      </w:r>
      <w:r w:rsidR="00F54EB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положительные, так и отрицательные моменты. </w:t>
      </w:r>
    </w:p>
    <w:p w:rsidR="004365D4" w:rsidRPr="00A76D22" w:rsidRDefault="004365D4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4F4A83" w:rsidRPr="00A76D22" w:rsidRDefault="00FD20B2" w:rsidP="00F54E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157.5pt">
            <v:imagedata r:id="rId7" o:title=""/>
          </v:shape>
        </w:pict>
      </w:r>
    </w:p>
    <w:p w:rsidR="004F4A83" w:rsidRPr="00A76D22" w:rsidRDefault="004F4A83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1</w:t>
      </w:r>
      <w:r w:rsidR="004365D4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Факторы, влияющие</w:t>
      </w:r>
      <w:r w:rsidR="0043156A" w:rsidRPr="00A76D22">
        <w:rPr>
          <w:b w:val="0"/>
          <w:bCs w:val="0"/>
          <w:sz w:val="28"/>
          <w:szCs w:val="28"/>
        </w:rPr>
        <w:t xml:space="preserve"> на развитие туризма в Таиланде</w:t>
      </w:r>
    </w:p>
    <w:p w:rsidR="004365D4" w:rsidRPr="00A76D22" w:rsidRDefault="004365D4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2E075B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Вследствие своего географического положения вблизи экватора Таиланд обладает богатыми агроклиматическими и биологическими ресурсами. </w:t>
      </w:r>
      <w:r w:rsidR="002E075B" w:rsidRPr="00A76D22">
        <w:rPr>
          <w:sz w:val="28"/>
          <w:szCs w:val="28"/>
        </w:rPr>
        <w:t>Для Таиланда характерен тропический климат и три времени года. В сезон дождей, продолжающийся с мая по октябрь, на всей территории страны господствуют юго-восточные муссоны, приносящие ливневые дожди. Засушливой зимой, с ноября по февраль, здесь устанавливается мягкая погода, и дневная температура ненамного уступает среднегодовой. По ночам на нагорьях северного Таиланда температура падает почти до 0°С, а в Бангкоке она составляет около 16°С. На юге страны температура значительно выше. В сезон жары - с марта по май - устанавливается сильный зной и высокая влажность воздуха, а осадков практически не бывает. В восточной части полуострова образовался свой особый климат, для которого характерны равномерные дожди в течение всего года, и лишь в сентябре отмечается резкое усиление ливней. Идеальное время для отдыха в Таиланде - зима. Дождей в этот сезон почти не бывает, и они не мешают продолжительным пешим экскурсиям по стране. А вот в сезон жары от палящего зноя изнемогают даже сами тайцы, а европейцы ищут спасения от него на пляжах. На о-вах Пхукет и Пхи Пхи дожди идут в осно</w:t>
      </w:r>
      <w:r w:rsidR="009B64EE" w:rsidRPr="00A76D22">
        <w:rPr>
          <w:sz w:val="28"/>
          <w:szCs w:val="28"/>
        </w:rPr>
        <w:t>вном в мае-июне, а на о-ве Самуи</w:t>
      </w:r>
      <w:r w:rsidR="002E075B" w:rsidRPr="00A76D22">
        <w:rPr>
          <w:sz w:val="28"/>
          <w:szCs w:val="28"/>
        </w:rPr>
        <w:t xml:space="preserve"> - в октябре-ноябре. </w:t>
      </w:r>
      <w:r w:rsidR="00F0176F" w:rsidRPr="00A76D22">
        <w:rPr>
          <w:sz w:val="28"/>
          <w:szCs w:val="28"/>
          <w:lang w:val="en-US"/>
        </w:rPr>
        <w:t>[9]</w:t>
      </w:r>
    </w:p>
    <w:p w:rsidR="008A2930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Но есть и минусы – страна, как и весь регион, подвержена цунами. Это оказывает негативное влияние на развитие туристской индустрии. </w:t>
      </w:r>
      <w:r w:rsidR="009236DF" w:rsidRPr="002C356B">
        <w:rPr>
          <w:sz w:val="28"/>
          <w:szCs w:val="28"/>
        </w:rPr>
        <w:t>26 декабря</w:t>
      </w:r>
      <w:r w:rsidR="009236DF" w:rsidRPr="00A76D22">
        <w:rPr>
          <w:sz w:val="28"/>
          <w:szCs w:val="28"/>
        </w:rPr>
        <w:t xml:space="preserve"> </w:t>
      </w:r>
      <w:r w:rsidR="009236DF" w:rsidRPr="002C356B">
        <w:rPr>
          <w:sz w:val="28"/>
          <w:szCs w:val="28"/>
        </w:rPr>
        <w:t>2004 года</w:t>
      </w:r>
      <w:r w:rsidR="009236DF" w:rsidRPr="00A76D22">
        <w:rPr>
          <w:sz w:val="28"/>
          <w:szCs w:val="28"/>
        </w:rPr>
        <w:t xml:space="preserve"> на юго-западное побережье Таиланда обрушилось </w:t>
      </w:r>
      <w:r w:rsidR="009236DF" w:rsidRPr="002C356B">
        <w:rPr>
          <w:sz w:val="28"/>
          <w:szCs w:val="28"/>
        </w:rPr>
        <w:t>цунами</w:t>
      </w:r>
      <w:r w:rsidR="009236DF" w:rsidRPr="00A76D22">
        <w:rPr>
          <w:sz w:val="28"/>
          <w:szCs w:val="28"/>
        </w:rPr>
        <w:t>. Погибло 5000 человек в Таиланде, половина из которых </w:t>
      </w:r>
      <w:r w:rsidR="00F54EB1" w:rsidRPr="00A76D22">
        <w:rPr>
          <w:sz w:val="28"/>
          <w:szCs w:val="28"/>
        </w:rPr>
        <w:t>-</w:t>
      </w:r>
      <w:r w:rsidR="009236DF" w:rsidRPr="00A76D22">
        <w:rPr>
          <w:sz w:val="28"/>
          <w:szCs w:val="28"/>
        </w:rPr>
        <w:t xml:space="preserve"> </w:t>
      </w:r>
      <w:r w:rsidR="009236DF" w:rsidRPr="002C356B">
        <w:rPr>
          <w:sz w:val="28"/>
          <w:szCs w:val="28"/>
        </w:rPr>
        <w:t>туристы</w:t>
      </w:r>
      <w:r w:rsidR="009236DF" w:rsidRPr="00A76D22">
        <w:rPr>
          <w:sz w:val="28"/>
          <w:szCs w:val="28"/>
        </w:rPr>
        <w:t>.</w:t>
      </w:r>
    </w:p>
    <w:p w:rsidR="008A2930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В лесах Таиланда обитают свыше 300 видов млекопитающих, в числе которых - тигры, леопарды, бамбуковые медведи, гиббоны и самая большая (от 2.000 до 3.000 особей) популяция диких азиатских слонов. Здесь же встречаются более 1.000 известных науке видов птиц и 1.200 видов бабочек, а на 1 кв.</w:t>
      </w:r>
      <w:r w:rsidR="0021660C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км девственных лесов на северо-востоке Таиланда встречается не менее 10.000 видов жуков. </w:t>
      </w:r>
    </w:p>
    <w:p w:rsidR="008A2930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Береговая линия, открытая волнам двух морей, поражает разнообразием фауны. Здесь находятся знаменитые лежбища морских черепах и сирен, а фантастическое разнообразие видов рыб приведет в восторг самых искушенных любителей рыбалки. Коралловые рифы на юге страны, кишащие очаровательными рыбешками и моллюсками, - излюбленное место для аквалангистов. </w:t>
      </w:r>
    </w:p>
    <w:p w:rsidR="008A2930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Значительная протяженность с севера на юг (свыше 1.500 км) и большой перепад высот (более 2.500 м) обусловили возникновение самых разных природных зон, среди которых - влажные тропические леса, заросли бамбука и мангровых растений. В стране произрастает свыше 500 видов деревьев. Таиланду принадлежит великолепный рекорд по числу видов цветов: их здесь более 27.000 видов, из которых свыше 1.000 - орхидей. </w:t>
      </w:r>
    </w:p>
    <w:p w:rsidR="008A2930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Но какими бы впечатляющими ни казались эти цифры, природа страны находится под угрозой. Здесь в результате варварской промышленной вырубки уничтожено более 80% лесов, служивших средой обитания для множества видов животных, что повлекло за собой исчезновение или сокращение численности многих из них. Морская фауна сильно пострадала в результате хищнического динамитного "рыболовства" и непродуманного массового вылова, виновник которого - постоянно растущий флот. Законы по охране природы в стране долгие годы вообще бездействовали или нарушались в результате коррупции, а штрафы за ущерб природе были </w:t>
      </w:r>
      <w:r w:rsidR="004B4BBF" w:rsidRPr="00A76D22">
        <w:rPr>
          <w:sz w:val="28"/>
          <w:szCs w:val="28"/>
        </w:rPr>
        <w:t>очень</w:t>
      </w:r>
      <w:r w:rsidRPr="00A76D22">
        <w:rPr>
          <w:sz w:val="28"/>
          <w:szCs w:val="28"/>
        </w:rPr>
        <w:t xml:space="preserve"> низкими. Хотя в Таиланде создано более 100 природоохранных заповедников, занимающих около 11% территории страны, границы их весьма условны, а правила отличаются излишней мягкостью, что приводит к эксцессам, наносящим огромный ущерб природе. </w:t>
      </w:r>
      <w:r w:rsidR="00F0176F" w:rsidRPr="00A76D22">
        <w:rPr>
          <w:sz w:val="28"/>
          <w:szCs w:val="28"/>
          <w:lang w:val="en-US"/>
        </w:rPr>
        <w:t>[18]</w:t>
      </w:r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4B4BBF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343.5pt;height:222.75pt">
            <v:imagedata r:id="rId8" o:title=""/>
          </v:shape>
        </w:pict>
      </w:r>
    </w:p>
    <w:p w:rsidR="004B4BBF" w:rsidRPr="00A76D22" w:rsidRDefault="004B4BBF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2</w:t>
      </w:r>
      <w:r w:rsidR="0021660C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Структура расходов</w:t>
      </w:r>
      <w:r w:rsidR="009236DF" w:rsidRPr="00A76D22">
        <w:rPr>
          <w:b w:val="0"/>
          <w:bCs w:val="0"/>
          <w:sz w:val="28"/>
          <w:szCs w:val="28"/>
        </w:rPr>
        <w:t xml:space="preserve"> государственного бюджета</w:t>
      </w:r>
      <w:r w:rsidRPr="00A76D22">
        <w:rPr>
          <w:b w:val="0"/>
          <w:bCs w:val="0"/>
          <w:sz w:val="28"/>
          <w:szCs w:val="28"/>
        </w:rPr>
        <w:t>, 2008 г.</w:t>
      </w:r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9236DF" w:rsidRPr="00A76D22" w:rsidRDefault="008A293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За последние годы в этой сфере наметились положительные сдвиги. Протесты международных организаций, мужественные акции защитников природы и не в последнюю очередь развитие туризма способствовали осознанию того, что национальные природные богатства</w:t>
      </w:r>
      <w:r w:rsidR="00325AD0" w:rsidRPr="00A76D22">
        <w:rPr>
          <w:sz w:val="28"/>
          <w:szCs w:val="28"/>
        </w:rPr>
        <w:t xml:space="preserve"> – </w:t>
      </w:r>
      <w:r w:rsidRPr="00A76D22">
        <w:rPr>
          <w:sz w:val="28"/>
          <w:szCs w:val="28"/>
        </w:rPr>
        <w:t xml:space="preserve">бесценное сокровище, сохранение которого в длительной перспективе куда выгоднее, чем безоглядное разграбление с непредсказуемыми последствиями. </w:t>
      </w:r>
      <w:r w:rsidR="004B4BBF" w:rsidRPr="00A76D22">
        <w:rPr>
          <w:sz w:val="28"/>
          <w:szCs w:val="28"/>
        </w:rPr>
        <w:t xml:space="preserve">Так, на защиту окружающей среды </w:t>
      </w:r>
      <w:r w:rsidR="009236DF" w:rsidRPr="00A76D22">
        <w:rPr>
          <w:sz w:val="28"/>
          <w:szCs w:val="28"/>
        </w:rPr>
        <w:t>выделяется</w:t>
      </w:r>
      <w:r w:rsidR="004B4BBF" w:rsidRPr="00A76D22">
        <w:rPr>
          <w:sz w:val="28"/>
          <w:szCs w:val="28"/>
        </w:rPr>
        <w:t xml:space="preserve"> 2.4% </w:t>
      </w:r>
      <w:r w:rsidR="009236DF" w:rsidRPr="00A76D22">
        <w:rPr>
          <w:sz w:val="28"/>
          <w:szCs w:val="28"/>
        </w:rPr>
        <w:t>в структуре расходов государственного бюджета (см. рис. 2). Это один из лучших показателей в мире.</w:t>
      </w:r>
    </w:p>
    <w:p w:rsidR="00325AD0" w:rsidRPr="00A76D22" w:rsidRDefault="009B64E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Таиланд – страна с богатой, веками складывающейся культурой. </w:t>
      </w:r>
      <w:r w:rsidR="00B63F21" w:rsidRPr="00A76D22">
        <w:rPr>
          <w:sz w:val="28"/>
          <w:szCs w:val="28"/>
        </w:rPr>
        <w:t>Именно это привлекает большое число туристов со всего мира. Также страна является одним из центров международного религиозного туризма – в королевстве огромное количество буддистских монастырей.</w:t>
      </w:r>
      <w:r w:rsidRPr="00A76D22">
        <w:rPr>
          <w:sz w:val="28"/>
          <w:szCs w:val="28"/>
        </w:rPr>
        <w:t xml:space="preserve"> </w:t>
      </w:r>
    </w:p>
    <w:p w:rsidR="00B63F21" w:rsidRPr="00A76D22" w:rsidRDefault="0013236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На развитие туристской инфраструктуры страны оказало влияние её местоположение на стыке двух политических систем. </w:t>
      </w:r>
      <w:r w:rsidR="00B63F21" w:rsidRPr="00A76D22">
        <w:rPr>
          <w:sz w:val="28"/>
          <w:szCs w:val="28"/>
        </w:rPr>
        <w:t xml:space="preserve">Начало массового туризма в Таиланде можно отнести к 1960-м годам, когда страна играла роль тыла для американских солдат, которые воевали во </w:t>
      </w:r>
      <w:r w:rsidR="00B63F21" w:rsidRPr="002C356B">
        <w:rPr>
          <w:sz w:val="28"/>
          <w:szCs w:val="28"/>
        </w:rPr>
        <w:t>Вьетнаме</w:t>
      </w:r>
      <w:r w:rsidR="00B63F21" w:rsidRPr="00A76D22">
        <w:rPr>
          <w:sz w:val="28"/>
          <w:szCs w:val="28"/>
        </w:rPr>
        <w:t xml:space="preserve">. Здесь располагались крупные военные базы, а также места для отдыха и рекреации военнослужащих </w:t>
      </w:r>
      <w:r w:rsidR="00B63F21" w:rsidRPr="002C356B">
        <w:rPr>
          <w:sz w:val="28"/>
          <w:szCs w:val="28"/>
        </w:rPr>
        <w:t>США</w:t>
      </w:r>
      <w:r w:rsidR="00B63F21" w:rsidRPr="00A76D22">
        <w:rPr>
          <w:sz w:val="28"/>
          <w:szCs w:val="28"/>
        </w:rPr>
        <w:t>, находящихся в отпуске.</w:t>
      </w:r>
      <w:r w:rsidRPr="00A76D22">
        <w:rPr>
          <w:sz w:val="28"/>
          <w:szCs w:val="28"/>
        </w:rPr>
        <w:t xml:space="preserve"> </w:t>
      </w:r>
      <w:r w:rsidR="00B63F21" w:rsidRPr="00A76D22">
        <w:rPr>
          <w:sz w:val="28"/>
          <w:szCs w:val="28"/>
        </w:rPr>
        <w:t xml:space="preserve">С конца 1960-х годов на юге </w:t>
      </w:r>
      <w:r w:rsidR="00B63F21" w:rsidRPr="002C356B">
        <w:rPr>
          <w:sz w:val="28"/>
          <w:szCs w:val="28"/>
        </w:rPr>
        <w:t>Таиланда</w:t>
      </w:r>
      <w:r w:rsidR="00B63F21" w:rsidRPr="00A76D22">
        <w:rPr>
          <w:sz w:val="28"/>
          <w:szCs w:val="28"/>
        </w:rPr>
        <w:t xml:space="preserve"> началось массовое строительство отелей трехзвезд</w:t>
      </w:r>
      <w:r w:rsidRPr="00A76D22">
        <w:rPr>
          <w:sz w:val="28"/>
          <w:szCs w:val="28"/>
        </w:rPr>
        <w:t>оч</w:t>
      </w:r>
      <w:r w:rsidR="00B63F21" w:rsidRPr="00A76D22">
        <w:rPr>
          <w:sz w:val="28"/>
          <w:szCs w:val="28"/>
        </w:rPr>
        <w:t>ного уровня, баров, массажных салонов и сопутствующей туристической инфраструктуры. Одновременно с этим, начали открываться многочисленные туристические агентства, которые устраивали экскурсии к важнейшим достопримечательностям. Солдаты, вернувшиеся домой после войны, возвращались в Таиланд вместе с семьями и проводили здесь свои отпуска.</w:t>
      </w:r>
    </w:p>
    <w:p w:rsidR="0013236B" w:rsidRPr="00A76D22" w:rsidRDefault="0013236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На развитие туризма важное влияние оказывают внешнеэкономические факторы: Таиланд находится на пересечении важных морских путей и имеет выход к двум океанам.</w:t>
      </w:r>
      <w:r w:rsidR="00F54EB1" w:rsidRPr="00A76D22">
        <w:rPr>
          <w:sz w:val="28"/>
          <w:szCs w:val="28"/>
        </w:rPr>
        <w:t xml:space="preserve"> </w:t>
      </w:r>
    </w:p>
    <w:p w:rsidR="003E332E" w:rsidRPr="00A76D22" w:rsidRDefault="0013236B" w:rsidP="00F54EB1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A76D22">
        <w:rPr>
          <w:sz w:val="28"/>
          <w:szCs w:val="28"/>
        </w:rPr>
        <w:t xml:space="preserve">У </w:t>
      </w:r>
      <w:r w:rsidR="003E332E" w:rsidRPr="00A76D22">
        <w:rPr>
          <w:sz w:val="28"/>
          <w:szCs w:val="28"/>
        </w:rPr>
        <w:t>королевства не очень выгодное геополитическое положение. Как сам Таиланд, так и близлежащие страны (Индонезия, Филиппины) отличаются политической нестабильностью. Туристы чувствуют себя в стране недостаточно безопасно и поэтому их число недостаточно высоко. Государственный переворот в Таиланде в 2006 году и последовавший за ним политический кризис 2008-2010 годов, вылившийся в открытые столкновения, негативно сказался на туризме в стране.</w:t>
      </w:r>
      <w:r w:rsidR="00F54EB1" w:rsidRPr="00A76D22">
        <w:rPr>
          <w:sz w:val="28"/>
          <w:szCs w:val="28"/>
        </w:rPr>
        <w:t xml:space="preserve"> </w:t>
      </w:r>
      <w:r w:rsidR="003E332E" w:rsidRPr="00A76D22">
        <w:rPr>
          <w:sz w:val="28"/>
          <w:szCs w:val="28"/>
        </w:rPr>
        <w:t>Так, продолжающиеся столкновения между правительственными силами и демонстрантами-оппозиционерами в Бангкоке оказывают весьма негативное влияние на индустрию туризма Таиланда.</w:t>
      </w:r>
      <w:r w:rsidR="00EB6F39" w:rsidRPr="00A76D22">
        <w:rPr>
          <w:sz w:val="28"/>
          <w:szCs w:val="28"/>
        </w:rPr>
        <w:t xml:space="preserve"> </w:t>
      </w:r>
      <w:r w:rsidR="003E332E" w:rsidRPr="00A76D22">
        <w:rPr>
          <w:sz w:val="28"/>
          <w:szCs w:val="28"/>
        </w:rPr>
        <w:t xml:space="preserve">Хотя протесты митингующих и были ограничены несколькими районами Бангкока и ни один турист не пострадал, атмосфера нестабильности отпугивает людей от посещения Таиланда. Особенно сильное сокращение притока туристов началось с апреля, когда протесты перестали быть мирными и вылились </w:t>
      </w:r>
      <w:r w:rsidR="003E332E" w:rsidRPr="00A76D22">
        <w:rPr>
          <w:rStyle w:val="a7"/>
          <w:b w:val="0"/>
          <w:bCs w:val="0"/>
          <w:sz w:val="28"/>
          <w:szCs w:val="28"/>
        </w:rPr>
        <w:t>в</w:t>
      </w:r>
      <w:r w:rsidR="003E332E" w:rsidRPr="00A76D22">
        <w:rPr>
          <w:rStyle w:val="a7"/>
          <w:sz w:val="28"/>
          <w:szCs w:val="28"/>
        </w:rPr>
        <w:t xml:space="preserve"> </w:t>
      </w:r>
      <w:r w:rsidR="003E332E" w:rsidRPr="00A76D22">
        <w:rPr>
          <w:rStyle w:val="a7"/>
          <w:b w:val="0"/>
          <w:bCs w:val="0"/>
          <w:sz w:val="28"/>
          <w:szCs w:val="28"/>
        </w:rPr>
        <w:t>кровопролитное противостояние</w:t>
      </w:r>
      <w:r w:rsidR="003E332E" w:rsidRPr="00A76D22">
        <w:rPr>
          <w:sz w:val="28"/>
          <w:szCs w:val="28"/>
        </w:rPr>
        <w:t>.</w:t>
      </w:r>
      <w:r w:rsidR="00EB6F39" w:rsidRPr="00A76D22">
        <w:rPr>
          <w:sz w:val="28"/>
          <w:szCs w:val="28"/>
        </w:rPr>
        <w:t xml:space="preserve"> </w:t>
      </w:r>
      <w:r w:rsidR="003E332E" w:rsidRPr="00A76D22">
        <w:rPr>
          <w:sz w:val="28"/>
          <w:szCs w:val="28"/>
        </w:rPr>
        <w:t>Заполняемость отелей в Бангкоке сократилась на 40-50 процентов, четыре крупнейших торговых центра были вынуждены закрыться. По предварительным подсчетам, каждый день митингов обходится бизнесу Бангкока в 30 миллионов долларов</w:t>
      </w:r>
      <w:r w:rsidR="003E332E" w:rsidRPr="00A76D22">
        <w:rPr>
          <w:b/>
          <w:bCs/>
          <w:sz w:val="28"/>
          <w:szCs w:val="28"/>
        </w:rPr>
        <w:t>.</w:t>
      </w:r>
      <w:r w:rsidR="00EB6F39" w:rsidRPr="00A76D22">
        <w:rPr>
          <w:b/>
          <w:bCs/>
          <w:sz w:val="28"/>
          <w:szCs w:val="28"/>
        </w:rPr>
        <w:t xml:space="preserve"> </w:t>
      </w:r>
    </w:p>
    <w:p w:rsidR="00EB6F39" w:rsidRPr="00A76D22" w:rsidRDefault="00EB6F39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Ещё одним негативным фактором развития туризма является близость страны к очагам возникновения новых эпидемиологических заболеваний. Вспыхивающие в последние годы эпидемии атипичной пневмонии, а затем и птичьего гриппа вынудили правительство ограничить посещение Таиланда жителями соседних азиатских стран, да и поток туристов из дальнего зарубежья несколько сократился. </w:t>
      </w:r>
    </w:p>
    <w:p w:rsidR="0021660C" w:rsidRPr="00A76D22" w:rsidRDefault="006B2F8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Наличие дешевых трудовых ресурсов привело к более низким ценам в стране по сравнению с государствами Европы и Северной Америки и, следовательно, к более высокой ценовой конкурентоспособности туристских услуг.</w:t>
      </w:r>
      <w:r w:rsidR="00F0176F" w:rsidRPr="00A76D22">
        <w:rPr>
          <w:sz w:val="28"/>
          <w:szCs w:val="28"/>
        </w:rPr>
        <w:t xml:space="preserve"> </w:t>
      </w:r>
      <w:r w:rsidR="00F0176F" w:rsidRPr="00A76D22">
        <w:rPr>
          <w:sz w:val="28"/>
          <w:szCs w:val="28"/>
          <w:lang w:val="en-US"/>
        </w:rPr>
        <w:t>[11]</w:t>
      </w:r>
      <w:r w:rsidRPr="00A76D22">
        <w:rPr>
          <w:sz w:val="28"/>
          <w:szCs w:val="28"/>
        </w:rPr>
        <w:t xml:space="preserve"> </w:t>
      </w:r>
    </w:p>
    <w:p w:rsidR="000A68DC" w:rsidRPr="00A76D22" w:rsidRDefault="0021660C" w:rsidP="0021660C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r w:rsidR="00FD20B2">
        <w:rPr>
          <w:sz w:val="28"/>
          <w:szCs w:val="28"/>
        </w:rPr>
        <w:pict>
          <v:shape id="_x0000_i1027" type="#_x0000_t75" style="width:394.5pt;height:284.25pt">
            <v:imagedata r:id="rId9" o:title=""/>
          </v:shape>
        </w:pict>
      </w:r>
    </w:p>
    <w:p w:rsidR="000A68DC" w:rsidRPr="00A76D22" w:rsidRDefault="000A68DC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3</w:t>
      </w:r>
      <w:r w:rsidR="0021660C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</w:t>
      </w:r>
      <w:r w:rsidR="00D46D37" w:rsidRPr="00A76D22">
        <w:rPr>
          <w:b w:val="0"/>
          <w:bCs w:val="0"/>
          <w:sz w:val="28"/>
          <w:szCs w:val="28"/>
        </w:rPr>
        <w:t xml:space="preserve">Индексу конкурентоспособности сектора путешествий и туризма </w:t>
      </w:r>
      <w:r w:rsidRPr="00A76D22">
        <w:rPr>
          <w:b w:val="0"/>
          <w:bCs w:val="0"/>
          <w:sz w:val="28"/>
          <w:szCs w:val="28"/>
        </w:rPr>
        <w:t>Таиланда [</w:t>
      </w:r>
      <w:r w:rsidR="00F0176F" w:rsidRPr="00A76D22">
        <w:rPr>
          <w:b w:val="0"/>
          <w:bCs w:val="0"/>
          <w:sz w:val="28"/>
          <w:szCs w:val="28"/>
          <w:lang w:val="en-US"/>
        </w:rPr>
        <w:t>2</w:t>
      </w:r>
      <w:r w:rsidRPr="00A76D22">
        <w:rPr>
          <w:b w:val="0"/>
          <w:bCs w:val="0"/>
          <w:sz w:val="28"/>
          <w:szCs w:val="28"/>
        </w:rPr>
        <w:t>]</w:t>
      </w:r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8F7364" w:rsidRPr="00A76D22" w:rsidRDefault="00D46D37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Эти выводы подтверждает и индекс конкурентоспособности сектора путешествий и туризма (см. рис. 3). Согласно ему, Таиланд в 2009 году находился на 39 месте в мире, </w:t>
      </w:r>
      <w:r w:rsidR="008F7364" w:rsidRPr="00A76D22">
        <w:rPr>
          <w:sz w:val="28"/>
          <w:szCs w:val="28"/>
        </w:rPr>
        <w:t>улучшив аналогичный показатель за 2008 год на три позиции. Страна имеет 4.4 балла из 7 возможных. Согласно исследованию у королевства высокие позиции по таким показателям, как то: приоритетность туризма, ценовая конкурентоспособность, наличие человеческих, культурных и природных ресурсов, а также близость к мировым центрам туризма.</w:t>
      </w:r>
    </w:p>
    <w:p w:rsidR="008F7364" w:rsidRPr="00A76D22" w:rsidRDefault="008F7364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 то же время у Таиланда недостаточно развиты </w:t>
      </w:r>
      <w:r w:rsidRPr="00A76D22">
        <w:rPr>
          <w:sz w:val="28"/>
          <w:szCs w:val="28"/>
          <w:lang w:val="en-US"/>
        </w:rPr>
        <w:t>IT</w:t>
      </w:r>
      <w:r w:rsidRPr="00A76D22">
        <w:rPr>
          <w:sz w:val="28"/>
          <w:szCs w:val="28"/>
        </w:rPr>
        <w:t>-технологии и одно из самых низких мест в мире по безопасности туризма. Также, несмотря на все принимаемые меры, у страны всё ещё недостаточно высокий уровень экологической устойчивости.</w:t>
      </w:r>
    </w:p>
    <w:p w:rsidR="002D5C84" w:rsidRPr="00A76D22" w:rsidRDefault="002D5C84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Итак, Таиланд обладает целым комплексом условий, как то климатические, культурно-исторические, трудовые, способствующих эффективному развитию туризма в стране. Но в то же время, страна имеет и целый ряд проблем, прежде всего в сфере безопасности, тормозящих развитие отрасли и нуждающихся в скорейшем решении. </w:t>
      </w:r>
    </w:p>
    <w:p w:rsidR="0021660C" w:rsidRPr="00A76D22" w:rsidRDefault="0021660C" w:rsidP="00F54EB1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</w:rPr>
      </w:pPr>
      <w:bookmarkStart w:id="5" w:name="_Toc289521851"/>
    </w:p>
    <w:p w:rsidR="00A20497" w:rsidRPr="00A76D22" w:rsidRDefault="002D5C84" w:rsidP="00F54EB1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iCs w:val="0"/>
        </w:rPr>
      </w:pPr>
      <w:r w:rsidRPr="00A76D22">
        <w:rPr>
          <w:rFonts w:ascii="Times New Roman" w:hAnsi="Times New Roman" w:cs="Times New Roman"/>
          <w:i w:val="0"/>
          <w:iCs w:val="0"/>
        </w:rPr>
        <w:t xml:space="preserve">1.2 Современное </w:t>
      </w:r>
      <w:r w:rsidR="005D03A3" w:rsidRPr="00A76D22">
        <w:rPr>
          <w:rFonts w:ascii="Times New Roman" w:hAnsi="Times New Roman" w:cs="Times New Roman"/>
          <w:i w:val="0"/>
          <w:iCs w:val="0"/>
        </w:rPr>
        <w:t>развитие</w:t>
      </w:r>
      <w:r w:rsidRPr="00A76D22">
        <w:rPr>
          <w:rFonts w:ascii="Times New Roman" w:hAnsi="Times New Roman" w:cs="Times New Roman"/>
          <w:i w:val="0"/>
          <w:iCs w:val="0"/>
        </w:rPr>
        <w:t xml:space="preserve"> </w:t>
      </w:r>
      <w:r w:rsidR="005D03A3" w:rsidRPr="00A76D22">
        <w:rPr>
          <w:rFonts w:ascii="Times New Roman" w:hAnsi="Times New Roman" w:cs="Times New Roman"/>
          <w:i w:val="0"/>
          <w:iCs w:val="0"/>
        </w:rPr>
        <w:t xml:space="preserve">туризма </w:t>
      </w:r>
      <w:r w:rsidRPr="00A76D22">
        <w:rPr>
          <w:rFonts w:ascii="Times New Roman" w:hAnsi="Times New Roman" w:cs="Times New Roman"/>
          <w:i w:val="0"/>
          <w:iCs w:val="0"/>
        </w:rPr>
        <w:t>Таиланда</w:t>
      </w:r>
      <w:bookmarkEnd w:id="5"/>
    </w:p>
    <w:p w:rsidR="0021660C" w:rsidRPr="00A76D22" w:rsidRDefault="0021660C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</w:p>
    <w:p w:rsidR="002D5C84" w:rsidRPr="00A76D22" w:rsidRDefault="00421CF0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Индустрия туризма в Таиланде – одна из самых активно развивающихся отраслей хозяйства. В 2008 году ВВП индустрии туризма составил 17.3 </w:t>
      </w:r>
      <w:r w:rsidR="003C628C" w:rsidRPr="00A76D22">
        <w:rPr>
          <w:sz w:val="28"/>
          <w:szCs w:val="28"/>
        </w:rPr>
        <w:t xml:space="preserve">млрд. $, что составляет 6.4% от ВВП. Вместе с доходами от смежных отраслей эта цифра возрастает до 38.3 млрд. </w:t>
      </w:r>
      <w:r w:rsidR="003C628C" w:rsidRPr="00A76D22">
        <w:rPr>
          <w:sz w:val="28"/>
          <w:szCs w:val="28"/>
          <w:lang w:val="en-US"/>
        </w:rPr>
        <w:t>$</w:t>
      </w:r>
      <w:r w:rsidR="003C628C" w:rsidRPr="00A76D22">
        <w:rPr>
          <w:sz w:val="28"/>
          <w:szCs w:val="28"/>
        </w:rPr>
        <w:t xml:space="preserve"> и до 14.1% соответственно. </w:t>
      </w:r>
    </w:p>
    <w:p w:rsidR="003C628C" w:rsidRPr="00A76D22" w:rsidRDefault="003C628C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 туризме и смежных с ним отраслях занято 3.9 млн. человек, что составляет 10% всего работоспособного населения страны. </w:t>
      </w:r>
      <w:r w:rsidR="00F0176F" w:rsidRPr="00A76D22">
        <w:rPr>
          <w:sz w:val="28"/>
          <w:szCs w:val="28"/>
          <w:lang w:val="en-US"/>
        </w:rPr>
        <w:t>[2]</w:t>
      </w:r>
    </w:p>
    <w:p w:rsidR="0021660C" w:rsidRPr="00A76D22" w:rsidRDefault="0021660C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</w:p>
    <w:p w:rsidR="00A20497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14.75pt;height:106.5pt">
            <v:imagedata r:id="rId10" o:title=""/>
          </v:shape>
        </w:pict>
      </w:r>
    </w:p>
    <w:p w:rsidR="00A20497" w:rsidRPr="00A76D22" w:rsidRDefault="00A20497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4</w:t>
      </w:r>
      <w:r w:rsidR="0021660C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Динамика прибытий в Таиланд и доходов от туризма [</w:t>
      </w:r>
      <w:r w:rsidR="00F0176F" w:rsidRPr="00A76D22">
        <w:rPr>
          <w:b w:val="0"/>
          <w:bCs w:val="0"/>
          <w:sz w:val="28"/>
          <w:szCs w:val="28"/>
          <w:lang w:val="en-US"/>
        </w:rPr>
        <w:t>2</w:t>
      </w:r>
      <w:r w:rsidRPr="00A76D22">
        <w:rPr>
          <w:b w:val="0"/>
          <w:bCs w:val="0"/>
          <w:sz w:val="28"/>
          <w:szCs w:val="28"/>
        </w:rPr>
        <w:t>]</w:t>
      </w:r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A20497" w:rsidRPr="00A76D22" w:rsidRDefault="003C628C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 2007 году страну посетило 14.5 млн. туристов, доходы от которых составили </w:t>
      </w:r>
      <w:r w:rsidR="00860EE7" w:rsidRPr="00A76D22">
        <w:rPr>
          <w:sz w:val="28"/>
          <w:szCs w:val="28"/>
        </w:rPr>
        <w:t xml:space="preserve">15.6 млрд. $. </w:t>
      </w:r>
    </w:p>
    <w:p w:rsidR="00860EE7" w:rsidRPr="00A76D22" w:rsidRDefault="00860EE7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Анализ динамики показателей туристской индустрии показывает рост прибывших в страну туристов и, следовательно, денежных поступлений. С 1995 года число туристов увеличилось почти в три раза, а доходы от них в два</w:t>
      </w:r>
      <w:r w:rsidR="00F54EB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раза. После экономического кризиса 1998 года наблюдался спад доходов в отрасли, продолжавшийся до 2003 года, после чего наступил резкий рост доходов. Однако в 2008 году последовал новый спад из-за политического кризиса в стране. </w:t>
      </w:r>
    </w:p>
    <w:p w:rsidR="00860EE7" w:rsidRPr="00A76D22" w:rsidRDefault="00860EE7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В начале 2010 года прогнозы на туризм казались положительными из-за ослабления денежно-кредитного кризиса, возобновленного энергичного роста китайской экономики, относительно устойчивой внутренней политической ситуации после тайских политических кризисов 2008–2009 годов и пандемии гриппа 2009 года, имеющей меньше воздействия как первоначально предполагалось. Таиланд испытал уменьшение международных посетителей на 16 % за первые шесть месяцев 2009, но </w:t>
      </w:r>
      <w:r w:rsidR="0044108E" w:rsidRPr="00A76D22">
        <w:rPr>
          <w:sz w:val="28"/>
          <w:szCs w:val="28"/>
        </w:rPr>
        <w:t>затем</w:t>
      </w:r>
      <w:r w:rsidRPr="00A76D22">
        <w:rPr>
          <w:sz w:val="28"/>
          <w:szCs w:val="28"/>
        </w:rPr>
        <w:t xml:space="preserve"> четыре месяца 2009 </w:t>
      </w:r>
      <w:r w:rsidR="0044108E" w:rsidRPr="00A76D22">
        <w:rPr>
          <w:sz w:val="28"/>
          <w:szCs w:val="28"/>
        </w:rPr>
        <w:t>наблюдалось</w:t>
      </w:r>
      <w:r w:rsidRPr="00A76D22">
        <w:rPr>
          <w:sz w:val="28"/>
          <w:szCs w:val="28"/>
        </w:rPr>
        <w:t xml:space="preserve"> возвращение иностранных туристов в Таиланд с заметным ростом в </w:t>
      </w:r>
      <w:r w:rsidR="0044108E" w:rsidRPr="00A76D22">
        <w:rPr>
          <w:sz w:val="28"/>
          <w:szCs w:val="28"/>
        </w:rPr>
        <w:t>ноябре и декабре</w:t>
      </w:r>
      <w:r w:rsidRPr="00A76D22">
        <w:rPr>
          <w:sz w:val="28"/>
          <w:szCs w:val="28"/>
        </w:rPr>
        <w:t xml:space="preserve">. </w:t>
      </w:r>
      <w:r w:rsidR="0044108E" w:rsidRPr="00A76D22">
        <w:rPr>
          <w:sz w:val="28"/>
          <w:szCs w:val="28"/>
        </w:rPr>
        <w:t>Число</w:t>
      </w:r>
      <w:r w:rsidRPr="00A76D22">
        <w:rPr>
          <w:sz w:val="28"/>
          <w:szCs w:val="28"/>
        </w:rPr>
        <w:t xml:space="preserve"> международных посетителей</w:t>
      </w:r>
      <w:r w:rsidR="0044108E" w:rsidRPr="00A76D22">
        <w:rPr>
          <w:sz w:val="28"/>
          <w:szCs w:val="28"/>
        </w:rPr>
        <w:t xml:space="preserve"> превысило 14 миллионов</w:t>
      </w:r>
      <w:r w:rsidRPr="00A76D22">
        <w:rPr>
          <w:sz w:val="28"/>
          <w:szCs w:val="28"/>
        </w:rPr>
        <w:t xml:space="preserve">, </w:t>
      </w:r>
      <w:r w:rsidR="0044108E" w:rsidRPr="00A76D22">
        <w:rPr>
          <w:sz w:val="28"/>
          <w:szCs w:val="28"/>
        </w:rPr>
        <w:t>что</w:t>
      </w:r>
      <w:r w:rsidRPr="00A76D22">
        <w:rPr>
          <w:sz w:val="28"/>
          <w:szCs w:val="28"/>
        </w:rPr>
        <w:t xml:space="preserve"> </w:t>
      </w:r>
      <w:r w:rsidR="0044108E" w:rsidRPr="00A76D22">
        <w:rPr>
          <w:sz w:val="28"/>
          <w:szCs w:val="28"/>
        </w:rPr>
        <w:t>лишь на</w:t>
      </w:r>
      <w:r w:rsidRPr="00A76D22">
        <w:rPr>
          <w:sz w:val="28"/>
          <w:szCs w:val="28"/>
        </w:rPr>
        <w:t xml:space="preserve"> 4 %</w:t>
      </w:r>
      <w:r w:rsidR="0044108E" w:rsidRPr="00A76D22">
        <w:rPr>
          <w:sz w:val="28"/>
          <w:szCs w:val="28"/>
        </w:rPr>
        <w:t xml:space="preserve"> меньше</w:t>
      </w:r>
      <w:r w:rsidRPr="00A76D22">
        <w:rPr>
          <w:sz w:val="28"/>
          <w:szCs w:val="28"/>
        </w:rPr>
        <w:t xml:space="preserve"> по сравнению с 2008</w:t>
      </w:r>
      <w:r w:rsidR="0044108E" w:rsidRPr="00A76D22">
        <w:rPr>
          <w:sz w:val="28"/>
          <w:szCs w:val="28"/>
        </w:rPr>
        <w:t xml:space="preserve"> годом</w:t>
      </w:r>
      <w:r w:rsidRPr="00A76D22">
        <w:rPr>
          <w:sz w:val="28"/>
          <w:szCs w:val="28"/>
        </w:rPr>
        <w:t xml:space="preserve">. </w:t>
      </w:r>
      <w:r w:rsidR="00F0176F" w:rsidRPr="00A76D22">
        <w:rPr>
          <w:sz w:val="28"/>
          <w:szCs w:val="28"/>
          <w:lang w:val="en-US"/>
        </w:rPr>
        <w:t>[4]</w:t>
      </w:r>
    </w:p>
    <w:p w:rsidR="00860EE7" w:rsidRPr="00A76D22" w:rsidRDefault="0044108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Однако в мае 2010 года в столице вспыхнули волнения</w:t>
      </w:r>
      <w:r w:rsidR="00860EE7" w:rsidRPr="00A76D22">
        <w:rPr>
          <w:sz w:val="28"/>
          <w:szCs w:val="28"/>
        </w:rPr>
        <w:t xml:space="preserve">, </w:t>
      </w:r>
      <w:r w:rsidRPr="00A76D22">
        <w:rPr>
          <w:sz w:val="28"/>
          <w:szCs w:val="28"/>
        </w:rPr>
        <w:t>приведшие</w:t>
      </w:r>
      <w:r w:rsidR="00860EE7" w:rsidRPr="00A76D22">
        <w:rPr>
          <w:sz w:val="28"/>
          <w:szCs w:val="28"/>
        </w:rPr>
        <w:t xml:space="preserve"> к смерт</w:t>
      </w:r>
      <w:r w:rsidRPr="00A76D22">
        <w:rPr>
          <w:sz w:val="28"/>
          <w:szCs w:val="28"/>
        </w:rPr>
        <w:t>и</w:t>
      </w:r>
      <w:r w:rsidR="00860EE7" w:rsidRPr="00A76D22">
        <w:rPr>
          <w:sz w:val="28"/>
          <w:szCs w:val="28"/>
        </w:rPr>
        <w:t xml:space="preserve"> 85 человек</w:t>
      </w:r>
      <w:r w:rsidRPr="00A76D22">
        <w:rPr>
          <w:sz w:val="28"/>
          <w:szCs w:val="28"/>
        </w:rPr>
        <w:t xml:space="preserve">, в том числе и </w:t>
      </w:r>
      <w:r w:rsidR="00860EE7" w:rsidRPr="00A76D22">
        <w:rPr>
          <w:sz w:val="28"/>
          <w:szCs w:val="28"/>
        </w:rPr>
        <w:t>двух иностранных журналистов.</w:t>
      </w:r>
    </w:p>
    <w:p w:rsidR="00A20497" w:rsidRPr="00A76D22" w:rsidRDefault="00860EE7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Волнение в Бангкоке стоило Таиланду приблизительно 7.5 миллиардов батов (приблизительно 182 миллиона евро или 232 миллиона долларов США) в доходах туризма в течение марта и апреля. Власти Таиланда ожидают, что сектор оправится в третьей четверти, если политический кризис будет скоро решен. </w:t>
      </w:r>
      <w:r w:rsidR="00F0176F" w:rsidRPr="00A76D22">
        <w:rPr>
          <w:sz w:val="28"/>
          <w:szCs w:val="28"/>
          <w:lang w:val="en-US"/>
        </w:rPr>
        <w:t>[3]</w:t>
      </w:r>
    </w:p>
    <w:p w:rsidR="00184149" w:rsidRPr="00A76D22" w:rsidRDefault="00184149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>Внутренний туризм также значительно вырос в прошлое десятилетие. Доходы от внутреннего туризма выросли с 187 898 миллионов батов в 1998 до 380 417 миллионах батов (приблизительно 7.8 миллиардов евро) в 2007.</w:t>
      </w:r>
      <w:r w:rsidR="00F0176F" w:rsidRPr="00A76D22">
        <w:rPr>
          <w:sz w:val="28"/>
          <w:szCs w:val="28"/>
        </w:rPr>
        <w:t xml:space="preserve"> [</w:t>
      </w:r>
      <w:r w:rsidR="00F0176F" w:rsidRPr="00A76D22">
        <w:rPr>
          <w:sz w:val="28"/>
          <w:szCs w:val="28"/>
          <w:lang w:val="en-US"/>
        </w:rPr>
        <w:t>6]</w:t>
      </w:r>
    </w:p>
    <w:p w:rsidR="00A20497" w:rsidRPr="00A76D22" w:rsidRDefault="0021660C" w:rsidP="0021660C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r w:rsidR="00FD20B2">
        <w:rPr>
          <w:sz w:val="28"/>
          <w:szCs w:val="28"/>
        </w:rPr>
        <w:pict>
          <v:shape id="_x0000_i1029" type="#_x0000_t75" style="width:197.25pt;height:344.25pt">
            <v:imagedata r:id="rId11" o:title=""/>
          </v:shape>
        </w:pict>
      </w:r>
    </w:p>
    <w:p w:rsidR="00367935" w:rsidRPr="00A76D22" w:rsidRDefault="00A20497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5</w:t>
      </w:r>
      <w:r w:rsidR="0021660C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Распределение туристов по территории страны</w:t>
      </w:r>
      <w:r w:rsidR="00F0176F" w:rsidRPr="00A76D22">
        <w:rPr>
          <w:b w:val="0"/>
          <w:bCs w:val="0"/>
          <w:sz w:val="28"/>
          <w:szCs w:val="28"/>
        </w:rPr>
        <w:t xml:space="preserve"> [</w:t>
      </w:r>
      <w:r w:rsidR="00F0176F" w:rsidRPr="00A76D22">
        <w:rPr>
          <w:b w:val="0"/>
          <w:bCs w:val="0"/>
          <w:sz w:val="28"/>
          <w:szCs w:val="28"/>
          <w:lang w:val="en-US"/>
        </w:rPr>
        <w:t>12]</w:t>
      </w:r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184149" w:rsidRPr="00A76D22" w:rsidRDefault="00184149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Около 55% туристов прибывают из стран </w:t>
      </w:r>
      <w:r w:rsidRPr="002C356B">
        <w:rPr>
          <w:sz w:val="28"/>
          <w:szCs w:val="28"/>
        </w:rPr>
        <w:t>Азиатско-Тихоокеанского региона</w:t>
      </w:r>
      <w:r w:rsidRPr="00A76D22">
        <w:rPr>
          <w:sz w:val="28"/>
          <w:szCs w:val="28"/>
        </w:rPr>
        <w:t xml:space="preserve"> (</w:t>
      </w:r>
      <w:r w:rsidRPr="002C356B">
        <w:rPr>
          <w:sz w:val="28"/>
          <w:szCs w:val="28"/>
        </w:rPr>
        <w:t>Япония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Сингапур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Малайзия</w:t>
      </w:r>
      <w:r w:rsidRPr="00A76D22">
        <w:rPr>
          <w:sz w:val="28"/>
          <w:szCs w:val="28"/>
        </w:rPr>
        <w:t xml:space="preserve">); достаточно большая группа отдыхающих приезжает из </w:t>
      </w:r>
      <w:r w:rsidRPr="002C356B">
        <w:rPr>
          <w:sz w:val="28"/>
          <w:szCs w:val="28"/>
        </w:rPr>
        <w:t>Великобритании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Германии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России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Скандинавии</w:t>
      </w:r>
      <w:r w:rsidRPr="00A76D22">
        <w:rPr>
          <w:sz w:val="28"/>
          <w:szCs w:val="28"/>
        </w:rPr>
        <w:t xml:space="preserve"> и </w:t>
      </w:r>
      <w:r w:rsidRPr="002C356B">
        <w:rPr>
          <w:sz w:val="28"/>
          <w:szCs w:val="28"/>
        </w:rPr>
        <w:t>Соединенных Штатов</w:t>
      </w:r>
      <w:r w:rsidRPr="00A76D22">
        <w:rPr>
          <w:sz w:val="28"/>
          <w:szCs w:val="28"/>
        </w:rPr>
        <w:t xml:space="preserve">. Пик активности приходится на рождественские и </w:t>
      </w:r>
      <w:r w:rsidRPr="002C356B">
        <w:rPr>
          <w:sz w:val="28"/>
          <w:szCs w:val="28"/>
        </w:rPr>
        <w:t>новогодние</w:t>
      </w:r>
      <w:r w:rsidRPr="00A76D22">
        <w:rPr>
          <w:sz w:val="28"/>
          <w:szCs w:val="28"/>
        </w:rPr>
        <w:t xml:space="preserve"> каникулы.</w:t>
      </w:r>
    </w:p>
    <w:p w:rsidR="00184149" w:rsidRPr="00A76D22" w:rsidRDefault="00184149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Туристов из </w:t>
      </w:r>
      <w:r w:rsidRPr="002C356B">
        <w:rPr>
          <w:sz w:val="28"/>
          <w:szCs w:val="28"/>
        </w:rPr>
        <w:t>Азии</w:t>
      </w:r>
      <w:r w:rsidRPr="00A76D22">
        <w:rPr>
          <w:sz w:val="28"/>
          <w:szCs w:val="28"/>
        </w:rPr>
        <w:t xml:space="preserve">, в первую очередь, привлекают историко-культурные и природные достопримечательности в </w:t>
      </w:r>
      <w:r w:rsidRPr="002C356B">
        <w:rPr>
          <w:sz w:val="28"/>
          <w:szCs w:val="28"/>
        </w:rPr>
        <w:t>Бангкоке</w:t>
      </w:r>
      <w:r w:rsidRPr="00A76D22">
        <w:rPr>
          <w:sz w:val="28"/>
          <w:szCs w:val="28"/>
        </w:rPr>
        <w:t xml:space="preserve"> и его окрестностях, в то время как жители западных стран предпочитают южную часть Таиланда с его пляжами и островами. Север - главная область для похода и путешествия с приключениями с его разнообразными группами этнических меньшинств и засаженными деревьями горами. Областью, принимающей меньше туристов, является Isan на северо-востоке. Для содействия и помощи иностранцам, тайское правительство создало отдельную туристическую полицию с отделениями в крупных центрах рекреации.</w:t>
      </w:r>
      <w:r w:rsidR="00F0176F" w:rsidRPr="00A76D22">
        <w:rPr>
          <w:sz w:val="28"/>
          <w:szCs w:val="28"/>
        </w:rPr>
        <w:t xml:space="preserve"> [</w:t>
      </w:r>
      <w:r w:rsidR="00F0176F" w:rsidRPr="00A76D22">
        <w:rPr>
          <w:sz w:val="28"/>
          <w:szCs w:val="28"/>
          <w:lang w:val="en-US"/>
        </w:rPr>
        <w:t>6]</w:t>
      </w:r>
    </w:p>
    <w:p w:rsidR="00184149" w:rsidRPr="00A76D22" w:rsidRDefault="00184149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Особенностью отдыха в Таиланде является, так называемый, </w:t>
      </w:r>
      <w:r w:rsidRPr="002C356B">
        <w:rPr>
          <w:sz w:val="28"/>
          <w:szCs w:val="28"/>
        </w:rPr>
        <w:t>секс-туризм</w:t>
      </w:r>
      <w:r w:rsidRPr="00A76D22">
        <w:rPr>
          <w:sz w:val="28"/>
          <w:szCs w:val="28"/>
        </w:rPr>
        <w:t>, на долю которого приходится 20% от всего количество подобных услуг в стране. Он привлекает значительно количество иностранцев, при этом</w:t>
      </w:r>
      <w:r w:rsidR="00014C19" w:rsidRPr="00A76D22">
        <w:rPr>
          <w:sz w:val="28"/>
          <w:szCs w:val="28"/>
        </w:rPr>
        <w:t>, хотя официально проституция в стране и запрещена,</w:t>
      </w:r>
      <w:r w:rsidRPr="00A76D22">
        <w:rPr>
          <w:sz w:val="28"/>
          <w:szCs w:val="28"/>
        </w:rPr>
        <w:t xml:space="preserve"> правительство контролирует и регулирует эту отрасль в целях пресечения распространения </w:t>
      </w:r>
      <w:r w:rsidR="00014C19" w:rsidRPr="002C356B">
        <w:rPr>
          <w:sz w:val="28"/>
          <w:szCs w:val="28"/>
        </w:rPr>
        <w:t>заболеваний,</w:t>
      </w:r>
      <w:r w:rsidR="00014C19" w:rsidRPr="00A76D22">
        <w:rPr>
          <w:sz w:val="28"/>
          <w:szCs w:val="28"/>
        </w:rPr>
        <w:t xml:space="preserve"> передающихся половым путем,</w:t>
      </w:r>
      <w:r w:rsidRPr="00A76D22">
        <w:rPr>
          <w:sz w:val="28"/>
          <w:szCs w:val="28"/>
        </w:rPr>
        <w:t xml:space="preserve"> и предотвращения преступлений.</w:t>
      </w:r>
      <w:r w:rsidR="00014C19" w:rsidRPr="00A76D22">
        <w:rPr>
          <w:sz w:val="28"/>
          <w:szCs w:val="28"/>
        </w:rPr>
        <w:t xml:space="preserve"> Но несмотря на это уровень заболеваемости СПИДом в стране достаточно высок и составляет приблизительно 600 тысяч человек (16-е место в мире).</w:t>
      </w:r>
      <w:r w:rsidR="00F54EB1" w:rsidRPr="00A76D22">
        <w:rPr>
          <w:sz w:val="28"/>
          <w:szCs w:val="28"/>
        </w:rPr>
        <w:t xml:space="preserve"> </w:t>
      </w:r>
      <w:r w:rsidR="00782893" w:rsidRPr="00A76D22">
        <w:rPr>
          <w:sz w:val="28"/>
          <w:szCs w:val="28"/>
        </w:rPr>
        <w:t xml:space="preserve">Проституция, угождающая иностранцам, как полагают, составляет приблизительно 20 % полной сцены проституции в Таиланде, и сконцентрирована в нескольких главных кварталах красных фонарей, таких как Паттайя, Пхукет и Патонг. </w:t>
      </w:r>
      <w:r w:rsidR="00F0176F" w:rsidRPr="00A76D22">
        <w:rPr>
          <w:sz w:val="28"/>
          <w:szCs w:val="28"/>
          <w:lang w:val="en-US"/>
        </w:rPr>
        <w:t>[10]</w:t>
      </w:r>
    </w:p>
    <w:p w:rsidR="00184149" w:rsidRPr="00A76D22" w:rsidRDefault="00184149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Чтобы противостоять </w:t>
      </w:r>
      <w:r w:rsidR="00782893" w:rsidRPr="00A76D22">
        <w:rPr>
          <w:sz w:val="28"/>
          <w:szCs w:val="28"/>
        </w:rPr>
        <w:t>конкуренции соседних стран</w:t>
      </w:r>
      <w:r w:rsidRPr="00A76D22">
        <w:rPr>
          <w:sz w:val="28"/>
          <w:szCs w:val="28"/>
        </w:rPr>
        <w:t xml:space="preserve">, Таиланд активно </w:t>
      </w:r>
      <w:r w:rsidR="00782893" w:rsidRPr="00A76D22">
        <w:rPr>
          <w:sz w:val="28"/>
          <w:szCs w:val="28"/>
        </w:rPr>
        <w:t>предлагает свои услуги</w:t>
      </w:r>
      <w:r w:rsidRPr="00A76D22">
        <w:rPr>
          <w:sz w:val="28"/>
          <w:szCs w:val="28"/>
        </w:rPr>
        <w:t xml:space="preserve"> для специализированных рынков, таких как праздники гольфа, или праздники, объединенные с лечением. У Таиланда есть также планы по становлению центром для буддистского туризма в регионе. </w:t>
      </w:r>
      <w:r w:rsidR="00782893" w:rsidRPr="00A76D22">
        <w:rPr>
          <w:sz w:val="28"/>
          <w:szCs w:val="28"/>
        </w:rPr>
        <w:t>В 2009 ожидаются п</w:t>
      </w:r>
      <w:r w:rsidRPr="00A76D22">
        <w:rPr>
          <w:sz w:val="28"/>
          <w:szCs w:val="28"/>
        </w:rPr>
        <w:t>риблизительно 2 миллиона иностранцев, посещающих Таиланд для лечения,</w:t>
      </w:r>
      <w:r w:rsidR="00782893" w:rsidRPr="00A76D22">
        <w:rPr>
          <w:sz w:val="28"/>
          <w:szCs w:val="28"/>
        </w:rPr>
        <w:t xml:space="preserve"> в</w:t>
      </w:r>
      <w:r w:rsidRPr="00A76D22">
        <w:rPr>
          <w:sz w:val="28"/>
          <w:szCs w:val="28"/>
        </w:rPr>
        <w:t xml:space="preserve"> </w:t>
      </w:r>
      <w:r w:rsidR="00782893" w:rsidRPr="00A76D22">
        <w:rPr>
          <w:sz w:val="28"/>
          <w:szCs w:val="28"/>
        </w:rPr>
        <w:t xml:space="preserve">3 раза </w:t>
      </w:r>
      <w:r w:rsidRPr="00A76D22">
        <w:rPr>
          <w:sz w:val="28"/>
          <w:szCs w:val="28"/>
        </w:rPr>
        <w:t xml:space="preserve">больше чем </w:t>
      </w:r>
      <w:r w:rsidR="00782893" w:rsidRPr="00A76D22">
        <w:rPr>
          <w:sz w:val="28"/>
          <w:szCs w:val="28"/>
        </w:rPr>
        <w:t>количество туристов</w:t>
      </w:r>
      <w:r w:rsidRPr="00A76D22">
        <w:rPr>
          <w:sz w:val="28"/>
          <w:szCs w:val="28"/>
        </w:rPr>
        <w:t xml:space="preserve">, </w:t>
      </w:r>
      <w:r w:rsidR="00782893" w:rsidRPr="00A76D22">
        <w:rPr>
          <w:sz w:val="28"/>
          <w:szCs w:val="28"/>
        </w:rPr>
        <w:t>посетивших страну</w:t>
      </w:r>
      <w:r w:rsidRPr="00A76D22">
        <w:rPr>
          <w:sz w:val="28"/>
          <w:szCs w:val="28"/>
        </w:rPr>
        <w:t xml:space="preserve"> с этой целью в 2002. </w:t>
      </w:r>
    </w:p>
    <w:p w:rsidR="00C7642E" w:rsidRPr="00A76D22" w:rsidRDefault="00C7642E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>Таиланд предлагает большое разнообразие достопримечательностей и видов туризма. Они включают дайвинг, песчаные пляжи, сотни тропических островов, места для различной ночной жизни, места раскопок, музеи, горные племена, наблюдение исключительной флоры и жизни птиц, осмотр дворцов, огромного количества буддистских храмов и нескольких объектов Всемирного наследия. Много туристов посещают курсы во время своего пребывания в Таиланде. Популярный курсы в тайской кулинарии, Буддизме и традиционном тайском массаже.</w:t>
      </w:r>
      <w:r w:rsidR="00F0176F" w:rsidRPr="00A76D22">
        <w:rPr>
          <w:sz w:val="28"/>
          <w:szCs w:val="28"/>
        </w:rPr>
        <w:t xml:space="preserve"> [</w:t>
      </w:r>
      <w:r w:rsidR="00F0176F" w:rsidRPr="00A76D22">
        <w:rPr>
          <w:sz w:val="28"/>
          <w:szCs w:val="28"/>
          <w:lang w:val="en-US"/>
        </w:rPr>
        <w:t>9]</w:t>
      </w:r>
    </w:p>
    <w:p w:rsidR="00C7642E" w:rsidRPr="00A76D22" w:rsidRDefault="00014C19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 итоге можно сделать вывод, что туристская индустрия Таиланда стремительно развивается, стремясь максимально использовать имеющиеся ресурсы и предлагая туристам широкий ассортимент видов туризма. В то же время </w:t>
      </w:r>
      <w:r w:rsidR="008753B0" w:rsidRPr="00A76D22">
        <w:rPr>
          <w:sz w:val="28"/>
          <w:szCs w:val="28"/>
        </w:rPr>
        <w:t xml:space="preserve">на отрасль негативно влияют политические кризисы. Также перед страной стоит проблема борьбы с распространением ВИЧ-инфекции и других </w:t>
      </w:r>
      <w:r w:rsidR="008753B0" w:rsidRPr="002C356B">
        <w:rPr>
          <w:sz w:val="28"/>
          <w:szCs w:val="28"/>
        </w:rPr>
        <w:t>заболеваний,</w:t>
      </w:r>
      <w:r w:rsidR="008753B0" w:rsidRPr="00A76D22">
        <w:rPr>
          <w:sz w:val="28"/>
          <w:szCs w:val="28"/>
        </w:rPr>
        <w:t xml:space="preserve"> передающихся половым путем.</w:t>
      </w:r>
    </w:p>
    <w:p w:rsidR="006166BA" w:rsidRPr="00A76D22" w:rsidRDefault="009E7D02" w:rsidP="00F54EB1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6" w:name="_Toc289521852"/>
      <w:r w:rsidRPr="00A76D22">
        <w:rPr>
          <w:sz w:val="28"/>
          <w:szCs w:val="28"/>
        </w:rPr>
        <w:br w:type="page"/>
      </w:r>
      <w:r w:rsidR="0057098E" w:rsidRPr="00A76D22">
        <w:rPr>
          <w:sz w:val="28"/>
          <w:szCs w:val="28"/>
        </w:rPr>
        <w:t xml:space="preserve">Глава 2. </w:t>
      </w:r>
      <w:r w:rsidR="005D03A3" w:rsidRPr="00A76D22">
        <w:rPr>
          <w:sz w:val="28"/>
          <w:szCs w:val="28"/>
        </w:rPr>
        <w:t>Инфраструктура туризма Таиланда</w:t>
      </w:r>
      <w:bookmarkEnd w:id="6"/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6166BA" w:rsidRPr="00A76D22" w:rsidRDefault="007F74E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С середины ХХ века в Таиланде было создано огромное количество курортов и туристских центров. Все они обслуживают различные виды туризма. </w:t>
      </w:r>
    </w:p>
    <w:p w:rsidR="0021660C" w:rsidRPr="00A76D22" w:rsidRDefault="0021660C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2D103E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207.75pt;height:327pt">
            <v:imagedata r:id="rId12" o:title=""/>
          </v:shape>
        </w:pict>
      </w:r>
    </w:p>
    <w:p w:rsidR="002D103E" w:rsidRPr="00A76D22" w:rsidRDefault="002D103E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6</w:t>
      </w:r>
      <w:r w:rsidR="0021660C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Крупнейшие туристские центры и туристские районы</w:t>
      </w:r>
      <w:r w:rsidR="00F0176F" w:rsidRPr="00A76D22">
        <w:rPr>
          <w:b w:val="0"/>
          <w:bCs w:val="0"/>
          <w:sz w:val="28"/>
          <w:szCs w:val="28"/>
        </w:rPr>
        <w:t xml:space="preserve">. Составлено автором по источнику </w:t>
      </w:r>
      <w:r w:rsidR="00F0176F" w:rsidRPr="00A76D22">
        <w:rPr>
          <w:b w:val="0"/>
          <w:bCs w:val="0"/>
          <w:sz w:val="28"/>
          <w:szCs w:val="28"/>
          <w:lang w:val="en-US"/>
        </w:rPr>
        <w:t>[</w:t>
      </w:r>
      <w:r w:rsidR="00744440" w:rsidRPr="00A76D22">
        <w:rPr>
          <w:b w:val="0"/>
          <w:bCs w:val="0"/>
          <w:sz w:val="28"/>
          <w:szCs w:val="28"/>
          <w:lang w:val="en-US"/>
        </w:rPr>
        <w:t>11</w:t>
      </w:r>
      <w:r w:rsidR="00F0176F" w:rsidRPr="00A76D22">
        <w:rPr>
          <w:b w:val="0"/>
          <w:bCs w:val="0"/>
          <w:sz w:val="28"/>
          <w:szCs w:val="28"/>
          <w:lang w:val="en-US"/>
        </w:rPr>
        <w:t>]</w:t>
      </w:r>
    </w:p>
    <w:p w:rsidR="009E7D02" w:rsidRPr="00A76D22" w:rsidRDefault="009E7D02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2D103E" w:rsidRPr="00A76D22" w:rsidRDefault="002D103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Географически </w:t>
      </w:r>
      <w:r w:rsidR="007F74EB" w:rsidRPr="00A76D22">
        <w:rPr>
          <w:sz w:val="28"/>
          <w:szCs w:val="28"/>
        </w:rPr>
        <w:t xml:space="preserve">и на основе преобладания какого-либо из видов туризма </w:t>
      </w:r>
      <w:r w:rsidRPr="00A76D22">
        <w:rPr>
          <w:sz w:val="28"/>
          <w:szCs w:val="28"/>
        </w:rPr>
        <w:t>условно принято делить Таиланд на шесть основных регионов</w:t>
      </w:r>
      <w:r w:rsidR="004B2277" w:rsidRPr="00A76D22">
        <w:rPr>
          <w:sz w:val="28"/>
          <w:szCs w:val="28"/>
        </w:rPr>
        <w:t xml:space="preserve"> (см. рис. 6)</w:t>
      </w:r>
      <w:r w:rsidRPr="00A76D22">
        <w:rPr>
          <w:sz w:val="28"/>
          <w:szCs w:val="28"/>
        </w:rPr>
        <w:t>:</w:t>
      </w:r>
    </w:p>
    <w:p w:rsidR="002D103E" w:rsidRPr="00A76D22" w:rsidRDefault="002D103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1. Центральн</w:t>
      </w:r>
      <w:r w:rsidR="008E4979" w:rsidRPr="00A76D22">
        <w:rPr>
          <w:sz w:val="28"/>
          <w:szCs w:val="28"/>
        </w:rPr>
        <w:t>ый район</w:t>
      </w:r>
      <w:r w:rsidRPr="00A76D22">
        <w:rPr>
          <w:sz w:val="28"/>
          <w:szCs w:val="28"/>
        </w:rPr>
        <w:t>;</w:t>
      </w:r>
    </w:p>
    <w:p w:rsidR="002D103E" w:rsidRPr="00A76D22" w:rsidRDefault="008E4979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2. Северо-восточный район</w:t>
      </w:r>
      <w:r w:rsidR="002D103E" w:rsidRPr="00A76D22">
        <w:rPr>
          <w:sz w:val="28"/>
          <w:szCs w:val="28"/>
        </w:rPr>
        <w:t>;</w:t>
      </w:r>
    </w:p>
    <w:p w:rsidR="002D103E" w:rsidRPr="00A76D22" w:rsidRDefault="002D103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3. Се</w:t>
      </w:r>
      <w:r w:rsidR="004453E7" w:rsidRPr="00A76D22">
        <w:rPr>
          <w:sz w:val="28"/>
          <w:szCs w:val="28"/>
        </w:rPr>
        <w:t>верный горный район</w:t>
      </w:r>
      <w:r w:rsidRPr="00A76D22">
        <w:rPr>
          <w:sz w:val="28"/>
          <w:szCs w:val="28"/>
        </w:rPr>
        <w:t>;</w:t>
      </w:r>
    </w:p>
    <w:p w:rsidR="002D103E" w:rsidRPr="00A76D22" w:rsidRDefault="002D103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4. Вос</w:t>
      </w:r>
      <w:r w:rsidR="002C6401" w:rsidRPr="00A76D22">
        <w:rPr>
          <w:sz w:val="28"/>
          <w:szCs w:val="28"/>
        </w:rPr>
        <w:t>точное побережье Тихого океана</w:t>
      </w:r>
      <w:r w:rsidRPr="00A76D22">
        <w:rPr>
          <w:sz w:val="28"/>
          <w:szCs w:val="28"/>
        </w:rPr>
        <w:t>;</w:t>
      </w:r>
    </w:p>
    <w:p w:rsidR="002D103E" w:rsidRPr="00A76D22" w:rsidRDefault="002D103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5. Западный гористый район</w:t>
      </w:r>
      <w:r w:rsidR="008225CE" w:rsidRPr="00A76D22">
        <w:rPr>
          <w:sz w:val="28"/>
          <w:szCs w:val="28"/>
        </w:rPr>
        <w:t>;</w:t>
      </w:r>
      <w:r w:rsidRPr="00A76D22">
        <w:rPr>
          <w:sz w:val="28"/>
          <w:szCs w:val="28"/>
        </w:rPr>
        <w:t xml:space="preserve"> </w:t>
      </w:r>
    </w:p>
    <w:p w:rsidR="002D103E" w:rsidRPr="00A76D22" w:rsidRDefault="002D103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6. Южный район.</w:t>
      </w:r>
    </w:p>
    <w:p w:rsidR="004B2277" w:rsidRPr="00A76D22" w:rsidRDefault="004B2277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Центральный регион находится в долине реки </w:t>
      </w:r>
      <w:r w:rsidRPr="002C356B">
        <w:rPr>
          <w:sz w:val="28"/>
          <w:szCs w:val="28"/>
        </w:rPr>
        <w:t>Чаупхраи</w:t>
      </w:r>
      <w:r w:rsidRPr="00A76D22">
        <w:rPr>
          <w:sz w:val="28"/>
          <w:szCs w:val="28"/>
        </w:rPr>
        <w:t xml:space="preserve">, а также прилегающим к ней горным поясом вместе с частью полуострова </w:t>
      </w:r>
      <w:r w:rsidRPr="002C356B">
        <w:rPr>
          <w:sz w:val="28"/>
          <w:szCs w:val="28"/>
        </w:rPr>
        <w:t>Малакка</w:t>
      </w:r>
      <w:r w:rsidRPr="00A76D22">
        <w:rPr>
          <w:sz w:val="28"/>
          <w:szCs w:val="28"/>
        </w:rPr>
        <w:t xml:space="preserve">. Здесь сконцентрирована большая часть населения, а также крупнейшие предприятия, основные транспортные магистрали и историко-культурные достопримечательности. Центром региона является город Бангкок </w:t>
      </w:r>
      <w:r w:rsidR="00F54EB1" w:rsidRPr="00A76D22">
        <w:rPr>
          <w:sz w:val="28"/>
          <w:szCs w:val="28"/>
        </w:rPr>
        <w:t>-</w:t>
      </w:r>
      <w:r w:rsidRPr="00A76D22">
        <w:rPr>
          <w:sz w:val="28"/>
          <w:szCs w:val="28"/>
        </w:rPr>
        <w:t xml:space="preserve"> столица Таиландского королевства. Город окружён со всех сторон каналами, башнями и стенами. Здесь же располагаются дворец короля и вице-короля, а также многочисленные монастыри: </w:t>
      </w:r>
      <w:r w:rsidRPr="002C356B">
        <w:rPr>
          <w:sz w:val="28"/>
          <w:szCs w:val="28"/>
        </w:rPr>
        <w:t>Ват Пхо</w:t>
      </w:r>
      <w:r w:rsidRPr="00A76D22">
        <w:rPr>
          <w:sz w:val="28"/>
          <w:szCs w:val="28"/>
        </w:rPr>
        <w:t xml:space="preserve"> (Храмом Спящего Будды) известен благодаря изображению </w:t>
      </w:r>
      <w:r w:rsidRPr="002C356B">
        <w:rPr>
          <w:sz w:val="28"/>
          <w:szCs w:val="28"/>
        </w:rPr>
        <w:t>Будды</w:t>
      </w:r>
      <w:r w:rsidRPr="00A76D22">
        <w:rPr>
          <w:sz w:val="28"/>
          <w:szCs w:val="28"/>
        </w:rPr>
        <w:t xml:space="preserve"> в ожидании достижения нирваны, самого большого его изображения в такой позе (статуя достигает 46 м в длину и 15 м в высоту); рядом находится </w:t>
      </w:r>
      <w:r w:rsidRPr="002C356B">
        <w:rPr>
          <w:sz w:val="28"/>
          <w:szCs w:val="28"/>
        </w:rPr>
        <w:t>Ват Пхра Кео</w:t>
      </w:r>
      <w:r w:rsidRPr="00A76D22">
        <w:rPr>
          <w:sz w:val="28"/>
          <w:szCs w:val="28"/>
        </w:rPr>
        <w:t xml:space="preserve"> (Храм Изумрудного Будды), считающийся самым священным местом в Таиланде; в храме </w:t>
      </w:r>
      <w:r w:rsidRPr="002C356B">
        <w:rPr>
          <w:sz w:val="28"/>
          <w:szCs w:val="28"/>
        </w:rPr>
        <w:t>Ват-Ратчанадда</w:t>
      </w:r>
      <w:r w:rsidRPr="00A76D22">
        <w:rPr>
          <w:sz w:val="28"/>
          <w:szCs w:val="28"/>
        </w:rPr>
        <w:t xml:space="preserve"> находится единственное в Бангкоке железное здание буддийской архитектуры. Туристическая инфраструктура </w:t>
      </w:r>
      <w:r w:rsidRPr="002C356B">
        <w:rPr>
          <w:sz w:val="28"/>
          <w:szCs w:val="28"/>
        </w:rPr>
        <w:t>Бангкока</w:t>
      </w:r>
      <w:r w:rsidRPr="00A76D22">
        <w:rPr>
          <w:sz w:val="28"/>
          <w:szCs w:val="28"/>
        </w:rPr>
        <w:t xml:space="preserve"> рассчитана на большое количество отдыхающих, разных интересов и достатка. Большинство отелей расположено в центре города, в том числе и старейший Ориент Бангкок, построенный в </w:t>
      </w:r>
      <w:r w:rsidRPr="002C356B">
        <w:rPr>
          <w:sz w:val="28"/>
          <w:szCs w:val="28"/>
        </w:rPr>
        <w:t>1887 году</w:t>
      </w:r>
      <w:r w:rsidR="003455F0" w:rsidRPr="00A76D22">
        <w:rPr>
          <w:sz w:val="28"/>
          <w:szCs w:val="28"/>
        </w:rPr>
        <w:t xml:space="preserve">. </w:t>
      </w:r>
    </w:p>
    <w:p w:rsidR="003455F0" w:rsidRPr="00A76D22" w:rsidRDefault="003455F0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Также в центральном районе, в 80 км от </w:t>
      </w:r>
      <w:r w:rsidR="008E4979" w:rsidRPr="00A76D22">
        <w:rPr>
          <w:sz w:val="28"/>
          <w:szCs w:val="28"/>
        </w:rPr>
        <w:t>Бангкока, располагается с</w:t>
      </w:r>
      <w:r w:rsidRPr="00A76D22">
        <w:rPr>
          <w:sz w:val="28"/>
          <w:szCs w:val="28"/>
        </w:rPr>
        <w:t xml:space="preserve">тарая тайская столица </w:t>
      </w:r>
      <w:r w:rsidRPr="00A76D22">
        <w:rPr>
          <w:rStyle w:val="a7"/>
          <w:b w:val="0"/>
          <w:bCs w:val="0"/>
          <w:sz w:val="28"/>
          <w:szCs w:val="28"/>
        </w:rPr>
        <w:t>Аюттайя</w:t>
      </w:r>
      <w:r w:rsidRPr="00A76D22">
        <w:rPr>
          <w:b/>
          <w:bCs/>
          <w:sz w:val="28"/>
          <w:szCs w:val="28"/>
        </w:rPr>
        <w:t xml:space="preserve"> </w:t>
      </w:r>
      <w:r w:rsidRPr="00A76D22">
        <w:rPr>
          <w:sz w:val="28"/>
          <w:szCs w:val="28"/>
        </w:rPr>
        <w:t>(полное название Пра Након Си Аюттайя) – один из самых интересных разрушенных городов в Азии. Город расположен на просторной и плодородной равнине Менам Чао Прайя в месте, где реки образуют правильный природный водный круг. В самом деле, город оплетен реками Менам на юге и западе, Лопбури</w:t>
      </w:r>
      <w:r w:rsidR="008E4979" w:rsidRPr="00A76D22">
        <w:rPr>
          <w:sz w:val="28"/>
          <w:szCs w:val="28"/>
        </w:rPr>
        <w:t xml:space="preserve"> на севере и Пасак на востоке. </w:t>
      </w:r>
      <w:r w:rsidRPr="00A76D22">
        <w:rPr>
          <w:sz w:val="28"/>
          <w:szCs w:val="28"/>
        </w:rPr>
        <w:t xml:space="preserve">Более 400 лет (между 1350 и 1767 гг.) </w:t>
      </w:r>
      <w:r w:rsidRPr="00A76D22">
        <w:rPr>
          <w:rStyle w:val="a7"/>
          <w:b w:val="0"/>
          <w:bCs w:val="0"/>
          <w:sz w:val="28"/>
          <w:szCs w:val="28"/>
        </w:rPr>
        <w:t>Аюттайя</w:t>
      </w:r>
      <w:r w:rsidRPr="00A76D22">
        <w:rPr>
          <w:sz w:val="28"/>
          <w:szCs w:val="28"/>
        </w:rPr>
        <w:t xml:space="preserve"> была столицей королевства Сиам. Западные путешественники очень лестно отзывались о городе, называя его лучшим местом на </w:t>
      </w:r>
      <w:r w:rsidRPr="002C356B">
        <w:rPr>
          <w:sz w:val="28"/>
          <w:szCs w:val="28"/>
        </w:rPr>
        <w:t>земле</w:t>
      </w:r>
      <w:r w:rsidRPr="00A76D22">
        <w:rPr>
          <w:sz w:val="28"/>
          <w:szCs w:val="28"/>
        </w:rPr>
        <w:t xml:space="preserve">. Город появился как небольшой форт-пост кхмерского королевства и был основан в XI веке рядом с Ваттом Куди Дао. В XIII веке после того, как тайцы завоевали и начали возделывать долину Менам, Аюттайя и Лопбури вошли в состав княжества У Тонг, вассала Сукотаи. В 1374 г. на страну обрушилась эпидемия чумы, которая уничтожила более половины населения и заставила принца У Тонга покинуть столицу. Новой столицей была избрана Аюттайя, идеально расположенная в долине Менам и окруженная реками. Разделение сиамского королевства и скорая смерть короля Рамкамхенга позволили У Тонгу политически отделиться от правителей Сукотаи. В 1350 году король Сомдет Пра Рама Тободи провозгласил У Тонг независимым государством. Современная Аюттайя обладает большим количеством храмов и руин дворцов, которые раньше мало интересовали археологов. Однако, с 1956 г. раскопки некоторых храмов дали представление об истинных размерах города, что привлекло в </w:t>
      </w:r>
      <w:r w:rsidRPr="002C356B">
        <w:rPr>
          <w:sz w:val="28"/>
          <w:szCs w:val="28"/>
        </w:rPr>
        <w:t>Таиланд</w:t>
      </w:r>
      <w:r w:rsidRPr="00A76D22">
        <w:rPr>
          <w:sz w:val="28"/>
          <w:szCs w:val="28"/>
        </w:rPr>
        <w:t xml:space="preserve"> археологов со всего мира. Более сотни построек и руин были признаны, указал департамента изящных искусств </w:t>
      </w:r>
      <w:r w:rsidRPr="002C356B">
        <w:rPr>
          <w:sz w:val="28"/>
          <w:szCs w:val="28"/>
        </w:rPr>
        <w:t>Таиланда</w:t>
      </w:r>
      <w:r w:rsidRPr="00A76D22">
        <w:rPr>
          <w:sz w:val="28"/>
          <w:szCs w:val="28"/>
        </w:rPr>
        <w:t xml:space="preserve"> историческим достоянием. Реставрационные работы ведутся в городе при </w:t>
      </w:r>
      <w:r w:rsidRPr="002C356B">
        <w:rPr>
          <w:sz w:val="28"/>
          <w:szCs w:val="28"/>
        </w:rPr>
        <w:t>финансовой</w:t>
      </w:r>
      <w:r w:rsidRPr="00A76D22">
        <w:rPr>
          <w:sz w:val="28"/>
          <w:szCs w:val="28"/>
        </w:rPr>
        <w:t xml:space="preserve"> поддержке ЮНЕСКО.</w:t>
      </w:r>
      <w:r w:rsidR="00744440" w:rsidRPr="00A76D22">
        <w:rPr>
          <w:sz w:val="28"/>
          <w:szCs w:val="28"/>
          <w:lang w:val="en-US"/>
        </w:rPr>
        <w:t xml:space="preserve"> [11]</w:t>
      </w:r>
    </w:p>
    <w:p w:rsidR="008E4979" w:rsidRPr="00A76D22" w:rsidRDefault="008E4979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Северо-восточный район страны представляет собой горное плато </w:t>
      </w:r>
      <w:r w:rsidRPr="002C356B">
        <w:rPr>
          <w:sz w:val="28"/>
          <w:szCs w:val="28"/>
        </w:rPr>
        <w:t>Корат</w:t>
      </w:r>
      <w:r w:rsidRPr="00A76D22">
        <w:rPr>
          <w:sz w:val="28"/>
          <w:szCs w:val="28"/>
        </w:rPr>
        <w:t xml:space="preserve">, находящееся на высоте 300 м над уровнем моря, населенное преимущественно этническими </w:t>
      </w:r>
      <w:r w:rsidRPr="002C356B">
        <w:rPr>
          <w:sz w:val="28"/>
          <w:szCs w:val="28"/>
        </w:rPr>
        <w:t>лао</w:t>
      </w:r>
      <w:r w:rsidRPr="00A76D22">
        <w:rPr>
          <w:sz w:val="28"/>
          <w:szCs w:val="28"/>
        </w:rPr>
        <w:t xml:space="preserve">. В экономическом плане провинции Северо-Восточного Таиланда достаточно бедны и практически не участвуют в индустрии массового туризма. Единственные рекреационные ресурсы, которые привлекают сюда отдыхающих и путешественников </w:t>
      </w:r>
      <w:r w:rsidR="00F54EB1" w:rsidRPr="00A76D22">
        <w:rPr>
          <w:sz w:val="28"/>
          <w:szCs w:val="28"/>
        </w:rPr>
        <w:t>-</w:t>
      </w:r>
      <w:r w:rsidRPr="00A76D22">
        <w:rPr>
          <w:sz w:val="28"/>
          <w:szCs w:val="28"/>
        </w:rPr>
        <w:t xml:space="preserve"> это природные достопримечательности и культура местных жителей, с их праздниками, фестивалями, народными промыслами. Это самый бедный регион из-за частых наводнений. </w:t>
      </w:r>
      <w:r w:rsidR="004453E7" w:rsidRPr="00A76D22">
        <w:rPr>
          <w:sz w:val="28"/>
          <w:szCs w:val="28"/>
        </w:rPr>
        <w:t>Здесь же располагается Кхао Яй - старейший и самый известный национальный парк Таиланда, занесённый в список всемирного наследия ЮНЕСКО. Парк находится в 175 километрах к северо-востоку от Бангкока, около плато Корат. Кхао-Яй является не только самым большим национальным парком страны, но и самым обширным горным регионом в Таиланде. Площадь национального парка составляет две тысячи квадратных километров. Кхао-Яй в настоящее время составляет единую территорию с ещё тремя национальными парками - Тхап-Лан, Панг-Сида, Та-Пхрайя. Национальный парк Кхао-Яй основан в 1959 году.</w:t>
      </w:r>
      <w:r w:rsidR="00744440" w:rsidRPr="00A76D22">
        <w:rPr>
          <w:sz w:val="28"/>
          <w:szCs w:val="28"/>
          <w:lang w:val="en-US"/>
        </w:rPr>
        <w:t xml:space="preserve"> [18]</w:t>
      </w:r>
    </w:p>
    <w:p w:rsidR="004453E7" w:rsidRPr="00A76D22" w:rsidRDefault="004453E7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Северный район </w:t>
      </w:r>
      <w:r w:rsidR="00F54EB1" w:rsidRPr="00A76D22">
        <w:rPr>
          <w:sz w:val="28"/>
          <w:szCs w:val="28"/>
        </w:rPr>
        <w:t>-</w:t>
      </w:r>
      <w:r w:rsidRPr="00A76D22">
        <w:rPr>
          <w:sz w:val="28"/>
          <w:szCs w:val="28"/>
        </w:rPr>
        <w:t xml:space="preserve"> это горы, покрытые лесами и испещренные мелкими озёрами. Большие территории отданы под многочисленные национальные парки и заповедники. Регион интересен прежде всего тем, кто приезжает в Таиланд для занятия активным туризмом: </w:t>
      </w:r>
      <w:r w:rsidRPr="002C356B">
        <w:rPr>
          <w:sz w:val="28"/>
          <w:szCs w:val="28"/>
        </w:rPr>
        <w:t>трекингом,</w:t>
      </w:r>
      <w:r w:rsidRPr="00A76D22">
        <w:rPr>
          <w:sz w:val="28"/>
          <w:szCs w:val="28"/>
        </w:rPr>
        <w:t xml:space="preserve"> </w:t>
      </w:r>
      <w:r w:rsidRPr="002C356B">
        <w:rPr>
          <w:sz w:val="28"/>
          <w:szCs w:val="28"/>
        </w:rPr>
        <w:t>рафтингом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альпинизмом</w:t>
      </w:r>
      <w:r w:rsidR="005F683B" w:rsidRPr="00A76D22">
        <w:rPr>
          <w:sz w:val="28"/>
          <w:szCs w:val="28"/>
        </w:rPr>
        <w:t xml:space="preserve"> и т.</w:t>
      </w:r>
      <w:r w:rsidRPr="00A76D22">
        <w:rPr>
          <w:sz w:val="28"/>
          <w:szCs w:val="28"/>
        </w:rPr>
        <w:t xml:space="preserve">д. Туристические зоны – Чианг Май, Чианг Рай, Мехонгсон. Большая часть территории </w:t>
      </w:r>
      <w:r w:rsidRPr="002C356B">
        <w:rPr>
          <w:sz w:val="28"/>
          <w:szCs w:val="28"/>
        </w:rPr>
        <w:t>Северного Таиланда</w:t>
      </w:r>
      <w:r w:rsidRPr="00A76D22">
        <w:rPr>
          <w:sz w:val="28"/>
          <w:szCs w:val="28"/>
        </w:rPr>
        <w:t xml:space="preserve">, некогда бывшего независимого государства </w:t>
      </w:r>
      <w:r w:rsidRPr="002C356B">
        <w:rPr>
          <w:sz w:val="28"/>
          <w:szCs w:val="28"/>
        </w:rPr>
        <w:t>Ланна</w:t>
      </w:r>
      <w:r w:rsidRPr="00A76D22">
        <w:rPr>
          <w:sz w:val="28"/>
          <w:szCs w:val="28"/>
        </w:rPr>
        <w:t xml:space="preserve"> со столицей </w:t>
      </w:r>
      <w:r w:rsidRPr="002C356B">
        <w:rPr>
          <w:sz w:val="28"/>
          <w:szCs w:val="28"/>
        </w:rPr>
        <w:t>Чианг Май</w:t>
      </w:r>
      <w:r w:rsidRPr="00A76D22">
        <w:rPr>
          <w:sz w:val="28"/>
          <w:szCs w:val="28"/>
        </w:rPr>
        <w:t xml:space="preserve">, охвачена горами с пышной растительностью вечнозелёных тропических лecoв. Средняя высота над уровнем моря состовляет 1300 м, самый высокий пик - </w:t>
      </w:r>
      <w:r w:rsidRPr="002C356B">
        <w:rPr>
          <w:sz w:val="28"/>
          <w:szCs w:val="28"/>
        </w:rPr>
        <w:t>гора Дои Интханон</w:t>
      </w:r>
      <w:r w:rsidRPr="00A76D22">
        <w:rPr>
          <w:sz w:val="28"/>
          <w:szCs w:val="28"/>
        </w:rPr>
        <w:t xml:space="preserve"> - 2595 м.</w:t>
      </w:r>
      <w:r w:rsidR="002C640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В отличии от огромного мегаполиса под названием </w:t>
      </w:r>
      <w:r w:rsidRPr="002C356B">
        <w:rPr>
          <w:sz w:val="28"/>
          <w:szCs w:val="28"/>
        </w:rPr>
        <w:t>Бангкок</w:t>
      </w:r>
      <w:r w:rsidRPr="00A76D22">
        <w:rPr>
          <w:sz w:val="28"/>
          <w:szCs w:val="28"/>
        </w:rPr>
        <w:t xml:space="preserve">, </w:t>
      </w:r>
      <w:r w:rsidRPr="002C356B">
        <w:rPr>
          <w:sz w:val="28"/>
          <w:szCs w:val="28"/>
        </w:rPr>
        <w:t>Чианг Май</w:t>
      </w:r>
      <w:r w:rsidRPr="00A76D22">
        <w:rPr>
          <w:sz w:val="28"/>
          <w:szCs w:val="28"/>
        </w:rPr>
        <w:t xml:space="preserve"> считается культурной столицей </w:t>
      </w:r>
      <w:r w:rsidRPr="002C356B">
        <w:rPr>
          <w:sz w:val="28"/>
          <w:szCs w:val="28"/>
        </w:rPr>
        <w:t>Таиланда</w:t>
      </w:r>
      <w:r w:rsidRPr="00A76D22">
        <w:rPr>
          <w:sz w:val="28"/>
          <w:szCs w:val="28"/>
        </w:rPr>
        <w:t xml:space="preserve">. И во многом это обосновано - "северная роза" старше "города ангелов" чуть ли не в три раза. </w:t>
      </w:r>
      <w:r w:rsidRPr="002C356B">
        <w:rPr>
          <w:sz w:val="28"/>
          <w:szCs w:val="28"/>
        </w:rPr>
        <w:t>Ч</w:t>
      </w:r>
      <w:r w:rsidR="002C6401" w:rsidRPr="002C356B">
        <w:rPr>
          <w:sz w:val="28"/>
          <w:szCs w:val="28"/>
        </w:rPr>
        <w:t>и</w:t>
      </w:r>
      <w:r w:rsidRPr="002C356B">
        <w:rPr>
          <w:sz w:val="28"/>
          <w:szCs w:val="28"/>
        </w:rPr>
        <w:t xml:space="preserve">анг Май </w:t>
      </w:r>
      <w:r w:rsidRPr="00A76D22">
        <w:rPr>
          <w:sz w:val="28"/>
          <w:szCs w:val="28"/>
        </w:rPr>
        <w:t xml:space="preserve"> являлся столицей второго по значению тайского государства.</w:t>
      </w:r>
      <w:r w:rsidR="00744440" w:rsidRPr="00A76D22">
        <w:rPr>
          <w:sz w:val="28"/>
          <w:szCs w:val="28"/>
          <w:lang w:val="en-US"/>
        </w:rPr>
        <w:t xml:space="preserve"> [9]</w:t>
      </w:r>
    </w:p>
    <w:p w:rsidR="007871C0" w:rsidRPr="00A76D22" w:rsidRDefault="002C6401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На восточном побережье Тихого оаеана находится один из самых главных тайских курортов </w:t>
      </w:r>
      <w:r w:rsidR="00F54EB1" w:rsidRPr="00A76D22">
        <w:rPr>
          <w:sz w:val="28"/>
          <w:szCs w:val="28"/>
        </w:rPr>
        <w:t>-</w:t>
      </w:r>
      <w:r w:rsidRPr="00A76D22">
        <w:rPr>
          <w:sz w:val="28"/>
          <w:szCs w:val="28"/>
        </w:rPr>
        <w:t xml:space="preserve"> </w:t>
      </w:r>
      <w:r w:rsidRPr="002C356B">
        <w:rPr>
          <w:sz w:val="28"/>
          <w:szCs w:val="28"/>
        </w:rPr>
        <w:t>Паттайя</w:t>
      </w:r>
      <w:r w:rsidRPr="00A76D22">
        <w:rPr>
          <w:sz w:val="28"/>
          <w:szCs w:val="28"/>
        </w:rPr>
        <w:t xml:space="preserve">. Этот небольшой городок ежегодно посещают до 5,5 млн. туристов из стран Европы и Восточной Азии. Практически всю прибрежную полосу занимают пляжи, на которых построены многочисленные гостиничные комплексы. Недалеко от города расположено несколько крокодиловых, тигровых, слоновьих ферм, где постоянно устраиваются всевозможные представления с участием животных. Здесь же есть </w:t>
      </w:r>
      <w:r w:rsidRPr="002C356B">
        <w:rPr>
          <w:sz w:val="28"/>
          <w:szCs w:val="28"/>
        </w:rPr>
        <w:t>ботанический сад мадам Нонг Нуч</w:t>
      </w:r>
      <w:r w:rsidRPr="00A76D22">
        <w:rPr>
          <w:sz w:val="28"/>
          <w:szCs w:val="28"/>
        </w:rPr>
        <w:t xml:space="preserve"> с одним из самых красивых в Юго-Восточной Азии парком </w:t>
      </w:r>
      <w:r w:rsidRPr="002C356B">
        <w:rPr>
          <w:sz w:val="28"/>
          <w:szCs w:val="28"/>
        </w:rPr>
        <w:t>орхидей</w:t>
      </w:r>
      <w:r w:rsidRPr="00A76D22">
        <w:rPr>
          <w:sz w:val="28"/>
          <w:szCs w:val="28"/>
        </w:rPr>
        <w:t xml:space="preserve">. Непосредственно в городе расположен парк миниатюрных копий мировых достопримечательностей </w:t>
      </w:r>
      <w:r w:rsidRPr="002C356B">
        <w:rPr>
          <w:sz w:val="28"/>
          <w:szCs w:val="28"/>
        </w:rPr>
        <w:t>Мини Сиам</w:t>
      </w:r>
      <w:r w:rsidRPr="00A76D22">
        <w:rPr>
          <w:sz w:val="28"/>
          <w:szCs w:val="28"/>
        </w:rPr>
        <w:t xml:space="preserve">. Так же этот регион – центр клубного и секс-туризма. К другим курортам этого туристического района относятся туристические зоны –Районг, Ко Самет, Ко Чанг, Чантабури. Этот район отличается самыми низкими ценами. </w:t>
      </w:r>
    </w:p>
    <w:p w:rsidR="002C6401" w:rsidRPr="00A76D22" w:rsidRDefault="007871C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Курорт Районг – столица одноименной провинции – расположен на восточном побережье Сиамского залива, примерно в двух с половиной часах езды от Бангкока и часе езды от Паттайи. В этом же регионе находится популярный среди туристов остров Ко Самет, связанный с Районгом регулярно курсирующим паромом. Однако с каждым годом все больше туристов отдают предпочтение местным материковым пляжам.</w:t>
      </w:r>
    </w:p>
    <w:p w:rsidR="008225CE" w:rsidRPr="00A76D22" w:rsidRDefault="002C6401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Западный гористый район – с обилием рек и тропических лесов, с побережьем Сиамского залива. Здесь находятся туристические зоны – Канчанабури, Хуа Хин, Ча</w:t>
      </w:r>
      <w:r w:rsidR="007871C0" w:rsidRPr="00A76D22">
        <w:rPr>
          <w:sz w:val="28"/>
          <w:szCs w:val="28"/>
        </w:rPr>
        <w:t>-А</w:t>
      </w:r>
      <w:r w:rsidRPr="00A76D22">
        <w:rPr>
          <w:sz w:val="28"/>
          <w:szCs w:val="28"/>
        </w:rPr>
        <w:t xml:space="preserve">м. </w:t>
      </w:r>
    </w:p>
    <w:p w:rsidR="008225CE" w:rsidRPr="00A76D22" w:rsidRDefault="002C6401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Канчанабури - провинциальный город разместившийся в 130 км. к западу от Бангкока. Этому городу принес известность так называемый "Мост через реку Квай", который в годы Второй мировой войны строили военнопленные, захваченные японцами. Работы велись в нечеловеческих условиях, множество пленных погибли и похоронены на находящемся здесь кладбище. По мотивам происходивших тут событий написаны одноименные книга и снят кинофильм. Вокруг красивая природа, водопады, плодородные равнины и пещеры, в которых найдены стоянки первобытного человека периода неолита. Здесь же водопады Сайок Ной, Сайок Яй, Хуай Кхамин и Эраван. Последний, состоящий из семи ярусов, является одним из самых красивых природных каскадов Таиланда. Он расположен в одноименном национальном парке.</w:t>
      </w:r>
    </w:p>
    <w:p w:rsidR="008225CE" w:rsidRPr="00A76D22" w:rsidRDefault="008225C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rStyle w:val="a7"/>
          <w:b w:val="0"/>
          <w:bCs w:val="0"/>
          <w:sz w:val="28"/>
          <w:szCs w:val="28"/>
        </w:rPr>
        <w:t>Хуа</w:t>
      </w:r>
      <w:r w:rsidRPr="00A76D22">
        <w:rPr>
          <w:rStyle w:val="a7"/>
          <w:sz w:val="28"/>
          <w:szCs w:val="28"/>
        </w:rPr>
        <w:t>-</w:t>
      </w:r>
      <w:r w:rsidRPr="00A76D22">
        <w:rPr>
          <w:rStyle w:val="a7"/>
          <w:b w:val="0"/>
          <w:bCs w:val="0"/>
          <w:sz w:val="28"/>
          <w:szCs w:val="28"/>
        </w:rPr>
        <w:t>Хин</w:t>
      </w:r>
      <w:r w:rsidRPr="00A76D22">
        <w:rPr>
          <w:sz w:val="28"/>
          <w:szCs w:val="28"/>
        </w:rPr>
        <w:t xml:space="preserve"> («каменная голова») находится всего в 25 км от </w:t>
      </w:r>
      <w:r w:rsidRPr="002C356B">
        <w:rPr>
          <w:sz w:val="28"/>
          <w:szCs w:val="28"/>
        </w:rPr>
        <w:t>Чаама</w:t>
      </w:r>
      <w:r w:rsidRPr="00A76D22">
        <w:rPr>
          <w:sz w:val="28"/>
          <w:szCs w:val="28"/>
        </w:rPr>
        <w:t xml:space="preserve">, на берегу Сиамского залива в 200 км к юго-западу от </w:t>
      </w:r>
      <w:r w:rsidRPr="002C356B">
        <w:rPr>
          <w:sz w:val="28"/>
          <w:szCs w:val="28"/>
        </w:rPr>
        <w:t>Бангкока</w:t>
      </w:r>
      <w:r w:rsidRPr="00A76D22">
        <w:rPr>
          <w:sz w:val="28"/>
          <w:szCs w:val="28"/>
        </w:rPr>
        <w:t>. Это место известно своим бело-песчаным пляжем, простирающимся на 5 км, а также многочисленными полями для гольфа. Отели курорта построены в изящном английском стиле, что прекрасно дополняет и без того живописную картинку отдыха «по-хуахински». Хуа-Хин </w:t>
      </w:r>
      <w:r w:rsidR="00F54EB1" w:rsidRPr="00A76D22">
        <w:rPr>
          <w:sz w:val="28"/>
          <w:szCs w:val="28"/>
        </w:rPr>
        <w:t>-</w:t>
      </w:r>
      <w:r w:rsidRPr="00A76D22">
        <w:rPr>
          <w:sz w:val="28"/>
          <w:szCs w:val="28"/>
        </w:rPr>
        <w:t xml:space="preserve"> еще и один из самых старейших курортов Таиланда. В 20-е годы прошлого столетия король Рама VII построил здесь летний дворец и, с тех пор, курорт является излюбленным местом отдыха королевской семьи. В первую очередь, курорт привлекают любителей спокойного, уединенного отдыха. Здесь расположены отели высокого класса 4-5*. Также, из-за отсутствия ночной жизни и развлечений, здесь любят отдыхать семьи с детьми. </w:t>
      </w:r>
      <w:r w:rsidR="007871C0" w:rsidRPr="00A76D22">
        <w:rPr>
          <w:sz w:val="28"/>
          <w:szCs w:val="28"/>
        </w:rPr>
        <w:t>Ча-Ам – ещё один центр пляжного туризма.</w:t>
      </w:r>
    </w:p>
    <w:p w:rsidR="007871C0" w:rsidRPr="00A76D22" w:rsidRDefault="007871C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Южный туристский район расположен на полуострове </w:t>
      </w:r>
      <w:r w:rsidRPr="002C356B">
        <w:rPr>
          <w:sz w:val="28"/>
          <w:szCs w:val="28"/>
        </w:rPr>
        <w:t>Малакка</w:t>
      </w:r>
      <w:r w:rsidRPr="00A76D22">
        <w:rPr>
          <w:sz w:val="28"/>
          <w:szCs w:val="28"/>
        </w:rPr>
        <w:t xml:space="preserve"> в южной части страны. На востоке берега омываются </w:t>
      </w:r>
      <w:r w:rsidRPr="002C356B">
        <w:rPr>
          <w:sz w:val="28"/>
          <w:szCs w:val="28"/>
        </w:rPr>
        <w:t>Южно-Китайским морем</w:t>
      </w:r>
      <w:r w:rsidRPr="00A76D22">
        <w:rPr>
          <w:sz w:val="28"/>
          <w:szCs w:val="28"/>
        </w:rPr>
        <w:t xml:space="preserve"> и </w:t>
      </w:r>
      <w:r w:rsidRPr="002C356B">
        <w:rPr>
          <w:sz w:val="28"/>
          <w:szCs w:val="28"/>
        </w:rPr>
        <w:t>Сиамским заливом</w:t>
      </w:r>
      <w:r w:rsidRPr="00A76D22">
        <w:rPr>
          <w:sz w:val="28"/>
          <w:szCs w:val="28"/>
        </w:rPr>
        <w:t xml:space="preserve">, а на западе </w:t>
      </w:r>
      <w:r w:rsidR="00F54EB1" w:rsidRPr="00A76D22">
        <w:rPr>
          <w:sz w:val="28"/>
          <w:szCs w:val="28"/>
        </w:rPr>
        <w:t>-</w:t>
      </w:r>
      <w:r w:rsidRPr="00A76D22">
        <w:rPr>
          <w:sz w:val="28"/>
          <w:szCs w:val="28"/>
        </w:rPr>
        <w:t xml:space="preserve"> </w:t>
      </w:r>
      <w:r w:rsidRPr="002C356B">
        <w:rPr>
          <w:sz w:val="28"/>
          <w:szCs w:val="28"/>
        </w:rPr>
        <w:t>Андаманским морем</w:t>
      </w:r>
      <w:r w:rsidRPr="00A76D22">
        <w:rPr>
          <w:sz w:val="28"/>
          <w:szCs w:val="28"/>
        </w:rPr>
        <w:t xml:space="preserve">. Осевую часть полуострова занимают горные хребты, расчлененные небольшими долинами, а прибрежная территория имеет равнинный рельеф. Большая часть юга покрыта лесистыми холмами, перемежающимися с плантациями тропических фруктов и </w:t>
      </w:r>
      <w:r w:rsidRPr="002C356B">
        <w:rPr>
          <w:sz w:val="28"/>
          <w:szCs w:val="28"/>
        </w:rPr>
        <w:t>каучуковых</w:t>
      </w:r>
      <w:r w:rsidRPr="00A76D22">
        <w:rPr>
          <w:sz w:val="28"/>
          <w:szCs w:val="28"/>
        </w:rPr>
        <w:t xml:space="preserve"> деревьев.</w:t>
      </w:r>
    </w:p>
    <w:p w:rsidR="007871C0" w:rsidRPr="00A76D22" w:rsidRDefault="007871C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Начало развития туристической индустрии относится к 1970-м годам, когда здесь начали появляться первые </w:t>
      </w:r>
      <w:r w:rsidRPr="002C356B">
        <w:rPr>
          <w:sz w:val="28"/>
          <w:szCs w:val="28"/>
        </w:rPr>
        <w:t>бунгало</w:t>
      </w:r>
      <w:r w:rsidRPr="00A76D22">
        <w:rPr>
          <w:sz w:val="28"/>
          <w:szCs w:val="28"/>
        </w:rPr>
        <w:t xml:space="preserve">, однако, настоящий бум пришёлся на </w:t>
      </w:r>
      <w:r w:rsidRPr="002C356B">
        <w:rPr>
          <w:sz w:val="28"/>
          <w:szCs w:val="28"/>
        </w:rPr>
        <w:t>1990-е</w:t>
      </w:r>
      <w:r w:rsidRPr="00A76D22">
        <w:rPr>
          <w:sz w:val="28"/>
          <w:szCs w:val="28"/>
        </w:rPr>
        <w:t xml:space="preserve"> годы, который подхлестнул развитие отрасли в этом регионе. Сегодня основные курорты, которые специализируются на массовом туризме находятся на островах </w:t>
      </w:r>
      <w:r w:rsidRPr="002C356B">
        <w:rPr>
          <w:sz w:val="28"/>
          <w:szCs w:val="28"/>
        </w:rPr>
        <w:t>Пхукет</w:t>
      </w:r>
      <w:r w:rsidRPr="00A76D22">
        <w:rPr>
          <w:sz w:val="28"/>
          <w:szCs w:val="28"/>
        </w:rPr>
        <w:t xml:space="preserve"> и Самуи, известных своим пляжами из белого песка, лагунами, водопадами, </w:t>
      </w:r>
      <w:r w:rsidRPr="002C356B">
        <w:rPr>
          <w:sz w:val="28"/>
          <w:szCs w:val="28"/>
        </w:rPr>
        <w:t>коралловыми рифами</w:t>
      </w:r>
      <w:r w:rsidRPr="00A76D22">
        <w:rPr>
          <w:sz w:val="28"/>
          <w:szCs w:val="28"/>
        </w:rPr>
        <w:t xml:space="preserve"> и </w:t>
      </w:r>
      <w:r w:rsidRPr="002C356B">
        <w:rPr>
          <w:sz w:val="28"/>
          <w:szCs w:val="28"/>
        </w:rPr>
        <w:t>кокосовыми пальмами</w:t>
      </w:r>
      <w:r w:rsidRPr="00A76D22">
        <w:rPr>
          <w:sz w:val="28"/>
          <w:szCs w:val="28"/>
        </w:rPr>
        <w:t>. Самые известные пляжи: Чавенг, Ламай, Натхон, Бопхут, Талинг-Нгам, Менам, «Большого Будды», Хуа Тханон, Банг-По, Чхоенг Мон, Банг-Као и Липа Ной.</w:t>
      </w:r>
    </w:p>
    <w:p w:rsidR="007871C0" w:rsidRPr="00A76D22" w:rsidRDefault="007871C0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2C356B">
        <w:rPr>
          <w:sz w:val="28"/>
          <w:szCs w:val="28"/>
        </w:rPr>
        <w:t>26 декабря</w:t>
      </w:r>
      <w:r w:rsidRPr="00A76D22">
        <w:rPr>
          <w:sz w:val="28"/>
          <w:szCs w:val="28"/>
        </w:rPr>
        <w:t xml:space="preserve"> </w:t>
      </w:r>
      <w:r w:rsidRPr="002C356B">
        <w:rPr>
          <w:sz w:val="28"/>
          <w:szCs w:val="28"/>
        </w:rPr>
        <w:t>2004 года</w:t>
      </w:r>
      <w:r w:rsidRPr="00A76D22">
        <w:rPr>
          <w:sz w:val="28"/>
          <w:szCs w:val="28"/>
        </w:rPr>
        <w:t xml:space="preserve"> западное побережье полуострова, в особенности остров </w:t>
      </w:r>
      <w:r w:rsidRPr="002C356B">
        <w:rPr>
          <w:sz w:val="28"/>
          <w:szCs w:val="28"/>
        </w:rPr>
        <w:t>Пхукет</w:t>
      </w:r>
      <w:r w:rsidRPr="00A76D22">
        <w:rPr>
          <w:sz w:val="28"/>
          <w:szCs w:val="28"/>
        </w:rPr>
        <w:t xml:space="preserve"> пострадали от удара </w:t>
      </w:r>
      <w:r w:rsidRPr="002C356B">
        <w:rPr>
          <w:sz w:val="28"/>
          <w:szCs w:val="28"/>
        </w:rPr>
        <w:t>цунами</w:t>
      </w:r>
      <w:r w:rsidRPr="00A76D22">
        <w:rPr>
          <w:sz w:val="28"/>
          <w:szCs w:val="28"/>
        </w:rPr>
        <w:t xml:space="preserve">, вызванного </w:t>
      </w:r>
      <w:r w:rsidRPr="002C356B">
        <w:rPr>
          <w:sz w:val="28"/>
          <w:szCs w:val="28"/>
        </w:rPr>
        <w:t>землетрясением</w:t>
      </w:r>
      <w:r w:rsidRPr="00A76D22">
        <w:rPr>
          <w:sz w:val="28"/>
          <w:szCs w:val="28"/>
        </w:rPr>
        <w:t xml:space="preserve"> на дне </w:t>
      </w:r>
      <w:r w:rsidRPr="002C356B">
        <w:rPr>
          <w:sz w:val="28"/>
          <w:szCs w:val="28"/>
        </w:rPr>
        <w:t>Индийского океана</w:t>
      </w:r>
      <w:r w:rsidRPr="00A76D22">
        <w:rPr>
          <w:sz w:val="28"/>
          <w:szCs w:val="28"/>
        </w:rPr>
        <w:t xml:space="preserve">. Здесь погибло несколько сотен человек, включая иностранных туристов. Практически все основные пляжи западного побережья, особенно Камала, Патонг, Карон и Ката, получили большие повреждения. Пострадали также отели на южных пляжах острова. В течение года владельцы отелей занимались восстановлением своей инфраструктуры и к </w:t>
      </w:r>
      <w:r w:rsidRPr="002C356B">
        <w:rPr>
          <w:sz w:val="28"/>
          <w:szCs w:val="28"/>
        </w:rPr>
        <w:t>2005 году</w:t>
      </w:r>
      <w:r w:rsidRPr="00A76D22">
        <w:rPr>
          <w:sz w:val="28"/>
          <w:szCs w:val="28"/>
        </w:rPr>
        <w:t xml:space="preserve"> поток туристов вернулся на прежний уровень.</w:t>
      </w:r>
    </w:p>
    <w:p w:rsidR="007871C0" w:rsidRPr="00A76D22" w:rsidRDefault="007871C0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>Другие туристические зоны этого района – Краби, Ко Пи-Пхи, Ко Ланта)</w:t>
      </w:r>
      <w:r w:rsidR="005F1969" w:rsidRPr="00A76D22">
        <w:rPr>
          <w:sz w:val="28"/>
          <w:szCs w:val="28"/>
        </w:rPr>
        <w:t xml:space="preserve">. Краби - это быстро развивающийся курорт, город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является столицей одноимённой провинции. Он расположен в 170 км на восток от острова </w:t>
      </w:r>
      <w:r w:rsidR="005F1969" w:rsidRPr="002C356B">
        <w:rPr>
          <w:sz w:val="28"/>
          <w:szCs w:val="28"/>
        </w:rPr>
        <w:t>Пхукет</w:t>
      </w:r>
      <w:r w:rsidR="005F1969" w:rsidRPr="00A76D22">
        <w:rPr>
          <w:sz w:val="28"/>
          <w:szCs w:val="28"/>
        </w:rPr>
        <w:t xml:space="preserve"> и в 800 км к югу от </w:t>
      </w:r>
      <w:r w:rsidR="005F1969" w:rsidRPr="002C356B">
        <w:rPr>
          <w:sz w:val="28"/>
          <w:szCs w:val="28"/>
        </w:rPr>
        <w:t>Бангкока</w:t>
      </w:r>
      <w:r w:rsidR="005F1969" w:rsidRPr="00A76D22">
        <w:rPr>
          <w:sz w:val="28"/>
          <w:szCs w:val="28"/>
        </w:rPr>
        <w:t xml:space="preserve">. Добраться до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можно на машине, автобусе, морем и на </w:t>
      </w:r>
      <w:r w:rsidR="005F1969" w:rsidRPr="002C356B">
        <w:rPr>
          <w:sz w:val="28"/>
          <w:szCs w:val="28"/>
        </w:rPr>
        <w:t>самолёте</w:t>
      </w:r>
      <w:r w:rsidR="005F1969" w:rsidRPr="00A76D22">
        <w:rPr>
          <w:sz w:val="28"/>
          <w:szCs w:val="28"/>
        </w:rPr>
        <w:t xml:space="preserve">, </w:t>
      </w:r>
      <w:r w:rsidR="005F1969" w:rsidRPr="002C356B">
        <w:rPr>
          <w:sz w:val="28"/>
          <w:szCs w:val="28"/>
        </w:rPr>
        <w:t>перелет</w:t>
      </w:r>
      <w:r w:rsidR="005F1969" w:rsidRPr="00A76D22">
        <w:rPr>
          <w:sz w:val="28"/>
          <w:szCs w:val="28"/>
        </w:rPr>
        <w:t xml:space="preserve"> из </w:t>
      </w:r>
      <w:r w:rsidR="005F1969" w:rsidRPr="002C356B">
        <w:rPr>
          <w:sz w:val="28"/>
          <w:szCs w:val="28"/>
        </w:rPr>
        <w:t>Бангкока</w:t>
      </w:r>
      <w:r w:rsidR="005F1969" w:rsidRPr="00A76D22">
        <w:rPr>
          <w:sz w:val="28"/>
          <w:szCs w:val="28"/>
        </w:rPr>
        <w:t xml:space="preserve"> занимает полтора часа. Провинция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включает в себя, кроме материковой части, ещё 10 крупных и множество мелких островов. Этот небольшой провинциальный центр был никому не известен еще несколько лет назад, но теперь он стал приобретать вполне заслуженную популярность. В настоящее время в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интенсивно идет строительство </w:t>
      </w:r>
      <w:r w:rsidR="005F1969" w:rsidRPr="002C356B">
        <w:rPr>
          <w:sz w:val="28"/>
          <w:szCs w:val="28"/>
        </w:rPr>
        <w:t>отелей</w:t>
      </w:r>
      <w:r w:rsidR="005F1969" w:rsidRPr="00A76D22">
        <w:rPr>
          <w:sz w:val="28"/>
          <w:szCs w:val="28"/>
        </w:rPr>
        <w:t xml:space="preserve"> и ресторанов. Они сочетают в себе высокий уровень комфортности с традиционной тайской экзотикой. Туристов на этом курорте пока еще не так много, как на </w:t>
      </w:r>
      <w:r w:rsidR="005F1969" w:rsidRPr="002C356B">
        <w:rPr>
          <w:sz w:val="28"/>
          <w:szCs w:val="28"/>
        </w:rPr>
        <w:t>Пхукете</w:t>
      </w:r>
      <w:r w:rsidR="005F1969" w:rsidRPr="00A76D22">
        <w:rPr>
          <w:sz w:val="28"/>
          <w:szCs w:val="28"/>
        </w:rPr>
        <w:t xml:space="preserve">, добраться сюда сложнее, да и пляжей не так много. Но в высокий сезон </w:t>
      </w:r>
      <w:r w:rsidR="005F1969" w:rsidRPr="002C356B">
        <w:rPr>
          <w:sz w:val="28"/>
          <w:szCs w:val="28"/>
        </w:rPr>
        <w:t>гостиницы</w:t>
      </w:r>
      <w:r w:rsidR="005F1969" w:rsidRPr="00A76D22">
        <w:rPr>
          <w:sz w:val="28"/>
          <w:szCs w:val="28"/>
        </w:rPr>
        <w:t xml:space="preserve"> часто бывают переполнены. Характерной особенностью ландшафта города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и его окрестностей являются известняковые скалы причудливой формы. В 17 км от города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находится отложение известняка возрастом 75 миллионов лет, являющееся одним из трех (ещё два находятся в США и в </w:t>
      </w:r>
      <w:r w:rsidR="005F1969" w:rsidRPr="002C356B">
        <w:rPr>
          <w:sz w:val="28"/>
          <w:szCs w:val="28"/>
        </w:rPr>
        <w:t>Японии</w:t>
      </w:r>
      <w:r w:rsidR="005F1969" w:rsidRPr="00A76D22">
        <w:rPr>
          <w:sz w:val="28"/>
          <w:szCs w:val="28"/>
        </w:rPr>
        <w:t xml:space="preserve">) наиболее древних известных отложений на Земле. Раньше на этом месте было болото, в котором обитали миллионы улиток. Мертвые улитки падали на его дно, а с течением времени болото исчезло, но слой раковин отмерших улиток, толщиной 40 см, остался. Это место называется "кладбищем ракушек". Выглядит оно, как скопление твердых блоков, имеющее в ширину 200 м и в толщину 40 см. В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привлекают туристов не только благоустроенные пляжи, но и другие достопримечательности. Это национальные парки Than Bokkharani, Khao Phanom Bencha; пещеры Tham Phra Nang Nok, Tham Sua. Пещера Tham Sua известна также под названием "тигровая пещера" из-за следов, напоминающих по форме следы тигра. В пещере был устроен монастырь, являющийся одним из наиболее интересных монастырей южного </w:t>
      </w:r>
      <w:r w:rsidR="005F1969" w:rsidRPr="002C356B">
        <w:rPr>
          <w:sz w:val="28"/>
          <w:szCs w:val="28"/>
        </w:rPr>
        <w:t>Тайланда</w:t>
      </w:r>
      <w:r w:rsidR="005F1969" w:rsidRPr="00A76D22">
        <w:rPr>
          <w:sz w:val="28"/>
          <w:szCs w:val="28"/>
        </w:rPr>
        <w:t xml:space="preserve">. Главная достопримечательность храма - это 1272 ступени в скале из известняка, ведущие к отпечатку ноги Будды. К востоку от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находится храм Wat Klong Tom, являющийся еще и музеем, где собраны древние камни, бронзовые инструменты, монеты, глиняная посуда, возраст которых превышает 500 лет. Также </w:t>
      </w:r>
      <w:r w:rsidR="005F1969" w:rsidRPr="002C356B">
        <w:rPr>
          <w:sz w:val="28"/>
          <w:szCs w:val="28"/>
        </w:rPr>
        <w:t>Краби</w:t>
      </w:r>
      <w:r w:rsidR="005F1969" w:rsidRPr="00A76D22">
        <w:rPr>
          <w:sz w:val="28"/>
          <w:szCs w:val="28"/>
        </w:rPr>
        <w:t xml:space="preserve"> популярен среди любителей виндсерфинга.</w:t>
      </w:r>
      <w:r w:rsidR="00744440" w:rsidRPr="00A76D22">
        <w:rPr>
          <w:sz w:val="28"/>
          <w:szCs w:val="28"/>
          <w:lang w:val="en-US"/>
        </w:rPr>
        <w:t xml:space="preserve"> [11]</w:t>
      </w:r>
    </w:p>
    <w:p w:rsidR="007F74EB" w:rsidRPr="00A76D22" w:rsidRDefault="007F74EB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В стране построено огромное количество различных средств размещения. Но в различных районах Таиланда их число заметно различается.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2D103E" w:rsidRPr="00A76D22" w:rsidRDefault="00FD20B2" w:rsidP="00F54E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07pt;height:342pt">
            <v:imagedata r:id="rId13" o:title=""/>
          </v:shape>
        </w:pict>
      </w:r>
    </w:p>
    <w:p w:rsidR="00A20497" w:rsidRPr="00A76D22" w:rsidRDefault="00A20497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7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Обеспеченность районов Таиланда </w:t>
      </w:r>
      <w:r w:rsidR="007F74EB" w:rsidRPr="00A76D22">
        <w:rPr>
          <w:b w:val="0"/>
          <w:bCs w:val="0"/>
          <w:sz w:val="28"/>
          <w:szCs w:val="28"/>
        </w:rPr>
        <w:t>средствами</w:t>
      </w:r>
      <w:r w:rsidRPr="00A76D22">
        <w:rPr>
          <w:b w:val="0"/>
          <w:bCs w:val="0"/>
          <w:sz w:val="28"/>
          <w:szCs w:val="28"/>
        </w:rPr>
        <w:t xml:space="preserve"> размещения</w:t>
      </w:r>
    </w:p>
    <w:p w:rsidR="009E7D02" w:rsidRPr="00A76D22" w:rsidRDefault="009E7D02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C546DC" w:rsidRPr="00A76D22" w:rsidRDefault="00C546DC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Анализирую рис. 7, мы видим, что наибольший номерной фонд находится в центральном районе и на побережье. Максимальное число номеров расположено в Бангкоке и Паттайе. В то же время в северо-восточном районе страны – минимальное число средств размещения. Так же, довольно мало отелей в западном гористом районе. </w:t>
      </w:r>
    </w:p>
    <w:p w:rsidR="00C546DC" w:rsidRPr="00A76D22" w:rsidRDefault="00C546DC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Существенны различия и по уровню заполняемости отелей. Здесь наблюдается обратная ситуация – максимально, до уровня 60-72% заполнены отели северо-восточной части страны. Высокий уровень заполняемости характерен также для островов Пхукет и Самуи. В центральной части страны уровень заполняемости отелей не столь высок </w:t>
      </w:r>
      <w:r w:rsidR="00053152" w:rsidRPr="00A76D22">
        <w:rPr>
          <w:sz w:val="28"/>
          <w:szCs w:val="28"/>
        </w:rPr>
        <w:t>–</w:t>
      </w:r>
      <w:r w:rsidRPr="00A76D22">
        <w:rPr>
          <w:sz w:val="28"/>
          <w:szCs w:val="28"/>
        </w:rPr>
        <w:t xml:space="preserve"> </w:t>
      </w:r>
      <w:r w:rsidR="00053152" w:rsidRPr="00A76D22">
        <w:rPr>
          <w:sz w:val="28"/>
          <w:szCs w:val="28"/>
        </w:rPr>
        <w:t>31-55%. Это объясняется большим числом средств размещения и высокой конкуренцией среди них.</w:t>
      </w:r>
    </w:p>
    <w:p w:rsidR="00053152" w:rsidRPr="00A76D22" w:rsidRDefault="00053152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Высок уровень развития и индустрии питания. В ресторанах Таиланда представлена разнообразная кухня народов мира. (тайская, китайская, итальянская, индийская, европейская и т.д.) В Бангкоке, Паттайе, на Пхукете есть рестораны Fast Food типа McDonald's.</w:t>
      </w:r>
      <w:r w:rsidR="00F54EB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>Часто в супермаркетах встречаются рестораны быстрого питания в стиле McDonald's, но местные. Они, как правило, имеют меню на основе морепродуктов.</w:t>
      </w:r>
    </w:p>
    <w:p w:rsidR="00053152" w:rsidRPr="00A76D22" w:rsidRDefault="00053152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Большинство гостиниц предлагают американские, английские и континентальные завтраки.</w:t>
      </w:r>
    </w:p>
    <w:p w:rsidR="00053152" w:rsidRPr="00A76D22" w:rsidRDefault="00053152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 xml:space="preserve">Туристы, посещающие Таиланд, обычно берут туры с режимом питания BB (только завтраки). Остальное время они предпочитают питаться в многочисленных ресторанчиках, которые окружают отельную зону. Эти рестораны могут быть как местные с колоритными видом, кухней и запахом, так и обычные европеизированные рестораны. </w:t>
      </w:r>
      <w:r w:rsidR="00744440" w:rsidRPr="00A76D22">
        <w:rPr>
          <w:sz w:val="28"/>
          <w:szCs w:val="28"/>
          <w:lang w:val="en-US"/>
        </w:rPr>
        <w:t>[8]</w:t>
      </w:r>
    </w:p>
    <w:p w:rsidR="00053152" w:rsidRPr="00A76D22" w:rsidRDefault="00611854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Итак, Таиланд – страна с высокоразвитой туристской инфраструктурой. В стране высокий выбор различных курортов, средств размещения и питания. Но размещены они по территории страны неравномерно. Большинство расположено в центральном и приморском, ориентированных на западных туристов, районах.</w:t>
      </w:r>
    </w:p>
    <w:p w:rsidR="006166BA" w:rsidRPr="00A76D22" w:rsidRDefault="002E123C" w:rsidP="00F54EB1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bookmarkStart w:id="7" w:name="_Toc289521853"/>
      <w:r w:rsidR="0057098E" w:rsidRPr="00A76D22">
        <w:rPr>
          <w:sz w:val="28"/>
          <w:szCs w:val="28"/>
        </w:rPr>
        <w:t xml:space="preserve">Глава 3. </w:t>
      </w:r>
      <w:r w:rsidR="006166BA" w:rsidRPr="00A76D22">
        <w:rPr>
          <w:sz w:val="28"/>
          <w:szCs w:val="28"/>
        </w:rPr>
        <w:t>Транспортная инфраструктура Таиланда</w:t>
      </w:r>
      <w:bookmarkEnd w:id="7"/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0B68AA" w:rsidRPr="00A76D22" w:rsidRDefault="000B68AA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Природные условия и географическое положение Таиланда благоприятны для развития основных видов транспорта. Только в горной северной части страны строительство транспортных магистралей затруднено.</w:t>
      </w:r>
    </w:p>
    <w:p w:rsidR="000B68AA" w:rsidRPr="00A76D22" w:rsidRDefault="000B68AA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Важную роль в транспортной системе страны играют железные дороги. Первая железнодорожная линия построена в </w:t>
      </w:r>
      <w:r w:rsidRPr="002C356B">
        <w:rPr>
          <w:sz w:val="28"/>
          <w:szCs w:val="28"/>
        </w:rPr>
        <w:t>1892 году</w:t>
      </w:r>
      <w:r w:rsidRPr="00A76D22">
        <w:rPr>
          <w:sz w:val="28"/>
          <w:szCs w:val="28"/>
        </w:rPr>
        <w:t xml:space="preserve">. 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382DA8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394.5pt;height:180pt">
            <v:imagedata r:id="rId14" o:title=""/>
          </v:shape>
        </w:pict>
      </w:r>
    </w:p>
    <w:p w:rsidR="00382DA8" w:rsidRPr="00A76D22" w:rsidRDefault="00382DA8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8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="00905656" w:rsidRPr="00A76D22">
        <w:rPr>
          <w:b w:val="0"/>
          <w:bCs w:val="0"/>
          <w:sz w:val="28"/>
          <w:szCs w:val="28"/>
        </w:rPr>
        <w:t xml:space="preserve"> Протяженность и густота железных дорог Ю-В Азии</w:t>
      </w:r>
      <w:r w:rsidR="00744440" w:rsidRPr="00A76D22">
        <w:rPr>
          <w:b w:val="0"/>
          <w:bCs w:val="0"/>
          <w:sz w:val="28"/>
          <w:szCs w:val="28"/>
        </w:rPr>
        <w:t>. С</w:t>
      </w:r>
      <w:r w:rsidR="00652CD5" w:rsidRPr="00A76D22">
        <w:rPr>
          <w:b w:val="0"/>
          <w:bCs w:val="0"/>
          <w:sz w:val="28"/>
          <w:szCs w:val="28"/>
        </w:rPr>
        <w:t>оставлено автором по источникам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0B68AA" w:rsidRPr="00A76D22" w:rsidRDefault="000B68AA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 Юго-Восточной Азии Таиланд </w:t>
      </w:r>
      <w:r w:rsidR="0056147E" w:rsidRPr="00A76D22">
        <w:rPr>
          <w:sz w:val="28"/>
          <w:szCs w:val="28"/>
        </w:rPr>
        <w:t xml:space="preserve">по длине путей уступает Индонезии, а по густоте ж/д путей – Вьетнаму (см. рис. 8). Длина железнодорожного полотна равна 4071 км (без учета городского рельсового транспорта в Бангкоке), а густота – 7.8 км путей на 1000 кв. км. </w:t>
      </w:r>
    </w:p>
    <w:p w:rsidR="00231BAD" w:rsidRPr="00A76D22" w:rsidRDefault="00652CD5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r w:rsidR="00FD20B2">
        <w:rPr>
          <w:sz w:val="28"/>
          <w:szCs w:val="28"/>
        </w:rPr>
        <w:pict>
          <v:shape id="_x0000_i1033" type="#_x0000_t75" style="width:339.75pt;height:586.5pt" o:bordertopcolor="this" o:borderleftcolor="this" o:borderbottomcolor="this" o:borderrightcolor="this">
            <v:imagedata r:id="rId15" o:title=""/>
            <w10:bordertop type="thinThickSmall" width="12"/>
            <w10:borderleft type="thinThickSmall" width="12"/>
            <w10:borderbottom type="thickThinSmall" width="12"/>
            <w10:borderright type="thickThinSmall" width="12"/>
          </v:shape>
        </w:pict>
      </w:r>
    </w:p>
    <w:p w:rsidR="006166BA" w:rsidRPr="00A76D22" w:rsidRDefault="00231BAD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9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Железные дороги Таиланда</w:t>
      </w:r>
      <w:r w:rsidR="0056147E" w:rsidRPr="00A76D22">
        <w:rPr>
          <w:b w:val="0"/>
          <w:bCs w:val="0"/>
          <w:sz w:val="28"/>
          <w:szCs w:val="28"/>
        </w:rPr>
        <w:t xml:space="preserve"> </w:t>
      </w:r>
      <w:r w:rsidR="0056147E" w:rsidRPr="00A76D22">
        <w:rPr>
          <w:b w:val="0"/>
          <w:bCs w:val="0"/>
          <w:sz w:val="28"/>
          <w:szCs w:val="28"/>
          <w:lang w:val="en-US"/>
        </w:rPr>
        <w:t>[</w:t>
      </w:r>
      <w:r w:rsidR="00744440" w:rsidRPr="00A76D22">
        <w:rPr>
          <w:b w:val="0"/>
          <w:bCs w:val="0"/>
          <w:sz w:val="28"/>
          <w:szCs w:val="28"/>
          <w:lang w:val="en-US"/>
        </w:rPr>
        <w:t>16</w:t>
      </w:r>
      <w:r w:rsidR="0056147E" w:rsidRPr="00A76D22">
        <w:rPr>
          <w:b w:val="0"/>
          <w:bCs w:val="0"/>
          <w:sz w:val="28"/>
          <w:szCs w:val="28"/>
          <w:lang w:val="en-US"/>
        </w:rPr>
        <w:t>]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56147E" w:rsidRPr="00A76D22" w:rsidRDefault="0056147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Центром основной железнодорожной сети государства является </w:t>
      </w:r>
      <w:r w:rsidRPr="002C356B">
        <w:rPr>
          <w:sz w:val="28"/>
          <w:szCs w:val="28"/>
        </w:rPr>
        <w:t>Бангкок</w:t>
      </w:r>
      <w:r w:rsidRPr="00A76D22">
        <w:rPr>
          <w:sz w:val="28"/>
          <w:szCs w:val="28"/>
        </w:rPr>
        <w:t xml:space="preserve">. Главной пассажирской станцией является вокзал </w:t>
      </w:r>
      <w:r w:rsidRPr="002C356B">
        <w:rPr>
          <w:sz w:val="28"/>
          <w:szCs w:val="28"/>
        </w:rPr>
        <w:t>Хуалампхонг</w:t>
      </w:r>
      <w:r w:rsidRPr="00A76D22">
        <w:rPr>
          <w:sz w:val="28"/>
          <w:szCs w:val="28"/>
        </w:rPr>
        <w:t xml:space="preserve">, являющийся конечной точкой большинства маршрутов. Крупнейшей </w:t>
      </w:r>
      <w:r w:rsidRPr="002C356B">
        <w:rPr>
          <w:sz w:val="28"/>
          <w:szCs w:val="28"/>
        </w:rPr>
        <w:t>грузовой станцией</w:t>
      </w:r>
      <w:r w:rsidRPr="00A76D22">
        <w:rPr>
          <w:sz w:val="28"/>
          <w:szCs w:val="28"/>
        </w:rPr>
        <w:t xml:space="preserve"> (при которой также размещено </w:t>
      </w:r>
      <w:r w:rsidRPr="002C356B">
        <w:rPr>
          <w:sz w:val="28"/>
          <w:szCs w:val="28"/>
        </w:rPr>
        <w:t>локомотивное депо</w:t>
      </w:r>
      <w:r w:rsidRPr="00A76D22">
        <w:rPr>
          <w:sz w:val="28"/>
          <w:szCs w:val="28"/>
        </w:rPr>
        <w:t xml:space="preserve">) является </w:t>
      </w:r>
      <w:r w:rsidRPr="002C356B">
        <w:rPr>
          <w:sz w:val="28"/>
          <w:szCs w:val="28"/>
        </w:rPr>
        <w:t>узловая станция</w:t>
      </w:r>
      <w:r w:rsidRPr="00A76D22">
        <w:rPr>
          <w:sz w:val="28"/>
          <w:szCs w:val="28"/>
        </w:rPr>
        <w:t xml:space="preserve"> </w:t>
      </w:r>
      <w:r w:rsidRPr="002C356B">
        <w:rPr>
          <w:sz w:val="28"/>
          <w:szCs w:val="28"/>
        </w:rPr>
        <w:t>Бангсы</w:t>
      </w:r>
      <w:r w:rsidRPr="00A76D22">
        <w:rPr>
          <w:sz w:val="28"/>
          <w:szCs w:val="28"/>
        </w:rPr>
        <w:t>. Линии, расходящиеся от Бангкока, группируются в четыре «куста» по охватываемым ими направлениям: Северная линия, Северо-восточная линия, Восточная линия и Южная линия (см. рис. 9).</w:t>
      </w:r>
      <w:r w:rsidR="00C27587" w:rsidRPr="00A76D22">
        <w:rPr>
          <w:sz w:val="28"/>
          <w:szCs w:val="28"/>
        </w:rPr>
        <w:t xml:space="preserve"> Многие районы Таиланда лишены железнодорожного сообщения. На протяжении последнего десятилетия строительство новых путей практически не ведется. </w:t>
      </w:r>
    </w:p>
    <w:p w:rsidR="00C27587" w:rsidRPr="00A76D22" w:rsidRDefault="00C27587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Вся сеть </w:t>
      </w:r>
      <w:r w:rsidRPr="002C356B">
        <w:rPr>
          <w:sz w:val="28"/>
          <w:szCs w:val="28"/>
        </w:rPr>
        <w:t>железных дорог</w:t>
      </w:r>
      <w:r w:rsidRPr="00A76D22">
        <w:rPr>
          <w:sz w:val="28"/>
          <w:szCs w:val="28"/>
        </w:rPr>
        <w:t xml:space="preserve"> находится под управлением компании </w:t>
      </w:r>
      <w:r w:rsidRPr="002C356B">
        <w:rPr>
          <w:sz w:val="28"/>
          <w:szCs w:val="28"/>
        </w:rPr>
        <w:t>Государственные железные дороги Таиланда</w:t>
      </w:r>
      <w:r w:rsidRPr="00A76D22">
        <w:rPr>
          <w:sz w:val="28"/>
          <w:szCs w:val="28"/>
        </w:rPr>
        <w:t>.</w:t>
      </w:r>
    </w:p>
    <w:p w:rsidR="0056147E" w:rsidRPr="00A76D22" w:rsidRDefault="0056147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Линии в основном однопутные; в окрестностях Бангкока сосредоточено большинство из 295 км двухпутных и все 106 км трёхпутных линий.</w:t>
      </w:r>
      <w:r w:rsidR="00652CD5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>Помимо основной железнодорожной сети имеется несвязанная с нею Мэкхлонгская железная дорога, также приходящая в Бангкок.</w:t>
      </w:r>
    </w:p>
    <w:p w:rsidR="0056147E" w:rsidRPr="00A76D22" w:rsidRDefault="0056147E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В локомотивном парке в основном </w:t>
      </w:r>
      <w:r w:rsidRPr="002C356B">
        <w:rPr>
          <w:sz w:val="28"/>
          <w:szCs w:val="28"/>
        </w:rPr>
        <w:t>тепловозы</w:t>
      </w:r>
      <w:r w:rsidRPr="00A76D22">
        <w:rPr>
          <w:sz w:val="28"/>
          <w:szCs w:val="28"/>
        </w:rPr>
        <w:t xml:space="preserve">. В пригородном и городском сообщении курсируют трёхвагонные </w:t>
      </w:r>
      <w:r w:rsidRPr="002C356B">
        <w:rPr>
          <w:sz w:val="28"/>
          <w:szCs w:val="28"/>
        </w:rPr>
        <w:t>электропоезда</w:t>
      </w:r>
      <w:r w:rsidRPr="00A76D22">
        <w:rPr>
          <w:sz w:val="28"/>
          <w:szCs w:val="28"/>
        </w:rPr>
        <w:t xml:space="preserve"> производства </w:t>
      </w:r>
      <w:r w:rsidRPr="002C356B">
        <w:rPr>
          <w:sz w:val="28"/>
          <w:szCs w:val="28"/>
        </w:rPr>
        <w:t>Siemens</w:t>
      </w:r>
      <w:r w:rsidRPr="00A76D22">
        <w:rPr>
          <w:sz w:val="28"/>
          <w:szCs w:val="28"/>
        </w:rPr>
        <w:t>.</w:t>
      </w:r>
      <w:r w:rsidR="00652CD5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Основные направления развития: строительство новых линий, модернизация </w:t>
      </w:r>
      <w:r w:rsidRPr="002C356B">
        <w:rPr>
          <w:sz w:val="28"/>
          <w:szCs w:val="28"/>
        </w:rPr>
        <w:t>подвижного состава</w:t>
      </w:r>
      <w:r w:rsidRPr="00A76D22">
        <w:rPr>
          <w:sz w:val="28"/>
          <w:szCs w:val="28"/>
        </w:rPr>
        <w:t xml:space="preserve">, устройств </w:t>
      </w:r>
      <w:r w:rsidRPr="002C356B">
        <w:rPr>
          <w:sz w:val="28"/>
          <w:szCs w:val="28"/>
        </w:rPr>
        <w:t>СЦБ</w:t>
      </w:r>
      <w:r w:rsidRPr="00A76D22">
        <w:rPr>
          <w:sz w:val="28"/>
          <w:szCs w:val="28"/>
        </w:rPr>
        <w:t xml:space="preserve"> и связи, реконструкция пути, мостов и других искусственных сооружений, </w:t>
      </w:r>
      <w:r w:rsidRPr="002C356B">
        <w:rPr>
          <w:sz w:val="28"/>
          <w:szCs w:val="28"/>
        </w:rPr>
        <w:t>электрификация сети</w:t>
      </w:r>
      <w:r w:rsidRPr="00A76D22">
        <w:rPr>
          <w:sz w:val="28"/>
          <w:szCs w:val="28"/>
        </w:rPr>
        <w:t>.</w:t>
      </w:r>
      <w:r w:rsidR="00744440" w:rsidRPr="00A76D22">
        <w:rPr>
          <w:sz w:val="28"/>
          <w:szCs w:val="28"/>
        </w:rPr>
        <w:t xml:space="preserve"> [</w:t>
      </w:r>
      <w:r w:rsidR="00744440" w:rsidRPr="00A76D22">
        <w:rPr>
          <w:sz w:val="28"/>
          <w:szCs w:val="28"/>
          <w:lang w:val="en-US"/>
        </w:rPr>
        <w:t>7, 17]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905656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296.25pt;height:2in">
            <v:imagedata r:id="rId16" o:title=""/>
          </v:shape>
        </w:pict>
      </w:r>
    </w:p>
    <w:p w:rsidR="00905656" w:rsidRPr="00A76D22" w:rsidRDefault="00905656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10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Длина и густота автомобильных дорог в странах Ю-В Азии</w:t>
      </w:r>
      <w:r w:rsidR="00744440" w:rsidRPr="00A76D22">
        <w:rPr>
          <w:b w:val="0"/>
          <w:bCs w:val="0"/>
          <w:sz w:val="28"/>
          <w:szCs w:val="28"/>
        </w:rPr>
        <w:t xml:space="preserve">. Составлено автором по источникам </w:t>
      </w:r>
      <w:r w:rsidR="00744440" w:rsidRPr="00A76D22">
        <w:rPr>
          <w:b w:val="0"/>
          <w:bCs w:val="0"/>
          <w:sz w:val="28"/>
          <w:szCs w:val="28"/>
          <w:lang w:val="en-US"/>
        </w:rPr>
        <w:t>[5, 13]</w:t>
      </w:r>
    </w:p>
    <w:p w:rsidR="00C27587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br w:type="page"/>
      </w:r>
      <w:r w:rsidR="00C27587" w:rsidRPr="00A76D22">
        <w:rPr>
          <w:sz w:val="28"/>
          <w:szCs w:val="28"/>
        </w:rPr>
        <w:t xml:space="preserve">Ключевую роль в системе внутреннего транспорта страны играют автомобильные дороги. Суммарная длина автомагистралей страны составляет 180 053 км </w:t>
      </w:r>
      <w:r w:rsidR="00D22CFA" w:rsidRPr="00A76D22">
        <w:rPr>
          <w:sz w:val="28"/>
          <w:szCs w:val="28"/>
        </w:rPr>
        <w:t xml:space="preserve">(30-е место в мире), </w:t>
      </w:r>
      <w:r w:rsidR="00C27587" w:rsidRPr="00A76D22">
        <w:rPr>
          <w:sz w:val="28"/>
          <w:szCs w:val="28"/>
        </w:rPr>
        <w:t>(включает 450 км скоростных автомагистралей)</w:t>
      </w:r>
      <w:r w:rsidR="00D22CFA" w:rsidRPr="00A76D22">
        <w:rPr>
          <w:sz w:val="28"/>
          <w:szCs w:val="28"/>
        </w:rPr>
        <w:t xml:space="preserve">, причем все дороги с твердым покрытием. Надо отметить, что до 2008 года длина автомагистралей составляла всего 57403 км, две трети дорог были построены в 2007-2008 годах. В регионе Таиланд уступает по длине дорог Индонезии и Филиппинам, но значительно превосходит Индонезию по густоте автодорог. Для Таиланда она равняется 350 км на 1000 кв. км. </w:t>
      </w:r>
      <w:r w:rsidR="00744440" w:rsidRPr="00A76D22">
        <w:rPr>
          <w:sz w:val="28"/>
          <w:szCs w:val="28"/>
          <w:lang w:val="en-US"/>
        </w:rPr>
        <w:t>[15]</w:t>
      </w:r>
    </w:p>
    <w:p w:rsidR="00905656" w:rsidRPr="00A76D22" w:rsidRDefault="00905656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3B72AD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297pt;height:431.25pt">
            <v:imagedata r:id="rId17" o:title=""/>
          </v:shape>
        </w:pict>
      </w:r>
    </w:p>
    <w:p w:rsidR="00442601" w:rsidRPr="00A76D22" w:rsidRDefault="003B72AD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11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Автомобильные дороги Таиланда</w:t>
      </w:r>
      <w:r w:rsidR="00D22CFA" w:rsidRPr="00A76D22">
        <w:rPr>
          <w:b w:val="0"/>
          <w:bCs w:val="0"/>
          <w:sz w:val="28"/>
          <w:szCs w:val="28"/>
        </w:rPr>
        <w:t xml:space="preserve"> </w:t>
      </w:r>
      <w:r w:rsidR="00D22CFA" w:rsidRPr="00A76D22">
        <w:rPr>
          <w:b w:val="0"/>
          <w:bCs w:val="0"/>
          <w:sz w:val="28"/>
          <w:szCs w:val="28"/>
          <w:lang w:val="en-US"/>
        </w:rPr>
        <w:t>[</w:t>
      </w:r>
      <w:r w:rsidR="00744440" w:rsidRPr="00A76D22">
        <w:rPr>
          <w:b w:val="0"/>
          <w:bCs w:val="0"/>
          <w:sz w:val="28"/>
          <w:szCs w:val="28"/>
          <w:lang w:val="en-US"/>
        </w:rPr>
        <w:t>16</w:t>
      </w:r>
      <w:r w:rsidR="00D22CFA" w:rsidRPr="00A76D22">
        <w:rPr>
          <w:b w:val="0"/>
          <w:bCs w:val="0"/>
          <w:sz w:val="28"/>
          <w:szCs w:val="28"/>
          <w:lang w:val="en-US"/>
        </w:rPr>
        <w:t>]</w:t>
      </w:r>
    </w:p>
    <w:p w:rsidR="00D22CFA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r w:rsidR="00D22CFA" w:rsidRPr="00A76D22">
        <w:rPr>
          <w:sz w:val="28"/>
          <w:szCs w:val="28"/>
        </w:rPr>
        <w:t xml:space="preserve">Наибольшей густоты автодорожная сеть достигает в центральной части страны. </w:t>
      </w:r>
      <w:r w:rsidR="005726A2" w:rsidRPr="00A76D22">
        <w:rPr>
          <w:sz w:val="28"/>
          <w:szCs w:val="28"/>
        </w:rPr>
        <w:t>Здесь же пролегают практически все скоростные автомагистрали Таиланда, лишь одна ветка отходит в северо-восточном направлении (см. рис. 11).</w:t>
      </w:r>
    </w:p>
    <w:p w:rsidR="00D567BE" w:rsidRPr="00A76D22" w:rsidRDefault="005726A2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Огромную роль в развитие туризма Таиланда играет авиационный транспорт. Страна располагает значительной сетью аэродромов различного класса и назначения.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D567BE" w:rsidRPr="00A76D22" w:rsidRDefault="00FD20B2" w:rsidP="00F54EB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306pt;height:191.25pt">
            <v:imagedata r:id="rId18" o:title=""/>
          </v:shape>
        </w:pict>
      </w:r>
    </w:p>
    <w:p w:rsidR="00D567BE" w:rsidRPr="00A76D22" w:rsidRDefault="00D567BE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12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Количество аэропортов в Таиланде. Составлено автором по источнику [</w:t>
      </w:r>
      <w:r w:rsidR="00744440" w:rsidRPr="00A76D22">
        <w:rPr>
          <w:b w:val="0"/>
          <w:bCs w:val="0"/>
          <w:sz w:val="28"/>
          <w:szCs w:val="28"/>
          <w:lang w:val="en-US"/>
        </w:rPr>
        <w:t>15</w:t>
      </w:r>
      <w:r w:rsidRPr="00A76D22">
        <w:rPr>
          <w:b w:val="0"/>
          <w:bCs w:val="0"/>
          <w:sz w:val="28"/>
          <w:szCs w:val="28"/>
        </w:rPr>
        <w:t>]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652CD5" w:rsidRPr="00A76D22" w:rsidRDefault="00D567BE" w:rsidP="00F54EB1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A76D22">
        <w:rPr>
          <w:sz w:val="28"/>
          <w:szCs w:val="28"/>
        </w:rPr>
        <w:t>Как показывает диаграмма, число аэропортов в стране сократилось на 3 и к</w:t>
      </w:r>
      <w:r w:rsidR="005726A2" w:rsidRPr="00A76D22">
        <w:rPr>
          <w:sz w:val="28"/>
          <w:szCs w:val="28"/>
        </w:rPr>
        <w:t xml:space="preserve"> 2007 году в стране имелось 106 аэропортов</w:t>
      </w:r>
      <w:r w:rsidRPr="00A76D22">
        <w:rPr>
          <w:sz w:val="28"/>
          <w:szCs w:val="28"/>
        </w:rPr>
        <w:t xml:space="preserve"> (58-е место в мире)</w:t>
      </w:r>
      <w:r w:rsidR="005726A2" w:rsidRPr="00A76D22">
        <w:rPr>
          <w:sz w:val="28"/>
          <w:szCs w:val="28"/>
        </w:rPr>
        <w:t xml:space="preserve">. </w:t>
      </w:r>
      <w:r w:rsidR="007B5DD4" w:rsidRPr="00A76D22">
        <w:rPr>
          <w:sz w:val="28"/>
          <w:szCs w:val="28"/>
        </w:rPr>
        <w:t>65</w:t>
      </w:r>
      <w:r w:rsidR="005726A2" w:rsidRPr="00A76D22">
        <w:rPr>
          <w:sz w:val="28"/>
          <w:szCs w:val="28"/>
        </w:rPr>
        <w:t xml:space="preserve"> из них имели твердое покрытие взлетно-посадочной полосы, </w:t>
      </w:r>
      <w:r w:rsidR="007B5DD4" w:rsidRPr="00A76D22">
        <w:rPr>
          <w:sz w:val="28"/>
          <w:szCs w:val="28"/>
        </w:rPr>
        <w:t xml:space="preserve">41 – грунтовое. 11 аэропортов имеют международные терминалы. </w:t>
      </w:r>
      <w:r w:rsidR="00744440" w:rsidRPr="00A76D22">
        <w:rPr>
          <w:sz w:val="28"/>
          <w:szCs w:val="28"/>
          <w:lang w:val="en-US"/>
        </w:rPr>
        <w:t>[5]</w:t>
      </w:r>
    </w:p>
    <w:p w:rsidR="00D567BE" w:rsidRPr="00A76D22" w:rsidRDefault="00652CD5" w:rsidP="00652CD5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  <w:lang w:val="en-US"/>
        </w:rPr>
        <w:br w:type="page"/>
      </w:r>
      <w:r w:rsidR="00FD20B2">
        <w:rPr>
          <w:sz w:val="28"/>
          <w:szCs w:val="28"/>
        </w:rPr>
        <w:pict>
          <v:shape id="_x0000_i1037" type="#_x0000_t75" style="width:258pt;height:413.25pt">
            <v:imagedata r:id="rId19" o:title=""/>
          </v:shape>
        </w:pict>
      </w:r>
    </w:p>
    <w:p w:rsidR="00D567BE" w:rsidRPr="00A76D22" w:rsidRDefault="00D567BE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13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Крупнейшие аэропорты Таиланда.</w:t>
      </w:r>
      <w:r w:rsidR="00744440" w:rsidRPr="00A76D22">
        <w:rPr>
          <w:b w:val="0"/>
          <w:bCs w:val="0"/>
          <w:sz w:val="28"/>
          <w:szCs w:val="28"/>
        </w:rPr>
        <w:t xml:space="preserve"> Составлено автором по источнику </w:t>
      </w:r>
      <w:r w:rsidR="00744440" w:rsidRPr="00A76D22">
        <w:rPr>
          <w:b w:val="0"/>
          <w:bCs w:val="0"/>
          <w:sz w:val="28"/>
          <w:szCs w:val="28"/>
          <w:lang w:val="en-US"/>
        </w:rPr>
        <w:t>[5]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652CD5" w:rsidRPr="00A76D22" w:rsidRDefault="007B5DD4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Крупнейшие аэропорты расположены в Бангкоке, Паттайе, на островах Пхукет и Самуи (см. рис. </w:t>
      </w:r>
      <w:r w:rsidR="00D567BE" w:rsidRPr="00A76D22">
        <w:rPr>
          <w:sz w:val="28"/>
          <w:szCs w:val="28"/>
        </w:rPr>
        <w:t>13</w:t>
      </w:r>
      <w:r w:rsidRPr="00A76D22">
        <w:rPr>
          <w:sz w:val="28"/>
          <w:szCs w:val="28"/>
        </w:rPr>
        <w:t xml:space="preserve">). </w:t>
      </w:r>
      <w:r w:rsidR="00D567BE" w:rsidRPr="00A76D22">
        <w:rPr>
          <w:sz w:val="28"/>
          <w:szCs w:val="28"/>
        </w:rPr>
        <w:t>Из России совершаются полеты авиакомпаниями ТрансАэро, Аэрофлот и Туркменские авиалинии.</w:t>
      </w:r>
      <w:r w:rsidR="00744440" w:rsidRPr="00A76D22">
        <w:rPr>
          <w:sz w:val="28"/>
          <w:szCs w:val="28"/>
        </w:rPr>
        <w:t>[8]</w:t>
      </w:r>
    </w:p>
    <w:p w:rsidR="00560523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r w:rsidR="00FD20B2">
        <w:rPr>
          <w:sz w:val="28"/>
          <w:szCs w:val="28"/>
        </w:rPr>
        <w:pict>
          <v:shape id="_x0000_i1038" type="#_x0000_t75" style="width:387pt;height:243pt">
            <v:imagedata r:id="rId20" o:title=""/>
          </v:shape>
        </w:pict>
      </w:r>
    </w:p>
    <w:p w:rsidR="00D567BE" w:rsidRPr="00A76D22" w:rsidRDefault="00560523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Рисунок </w:t>
      </w:r>
      <w:r w:rsidR="00731BE3" w:rsidRPr="00A76D22">
        <w:rPr>
          <w:noProof/>
          <w:sz w:val="28"/>
          <w:szCs w:val="28"/>
        </w:rPr>
        <w:t>14</w:t>
      </w:r>
      <w:r w:rsidR="00652CD5" w:rsidRPr="00A76D22">
        <w:rPr>
          <w:sz w:val="28"/>
          <w:szCs w:val="28"/>
        </w:rPr>
        <w:t xml:space="preserve"> -</w:t>
      </w:r>
      <w:r w:rsidRPr="00A76D22">
        <w:rPr>
          <w:sz w:val="28"/>
          <w:szCs w:val="28"/>
        </w:rPr>
        <w:t xml:space="preserve"> Количество аэропортов в некоторых странах Азии. Составлено автором по источнику [</w:t>
      </w:r>
      <w:r w:rsidR="00744440" w:rsidRPr="00A76D22">
        <w:rPr>
          <w:sz w:val="28"/>
          <w:szCs w:val="28"/>
          <w:lang w:val="en-US"/>
        </w:rPr>
        <w:t>5</w:t>
      </w:r>
      <w:r w:rsidRPr="00A76D22">
        <w:rPr>
          <w:sz w:val="28"/>
          <w:szCs w:val="28"/>
        </w:rPr>
        <w:t>]</w:t>
      </w:r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560523" w:rsidRPr="00A76D22" w:rsidRDefault="00560523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В Юго-Восточной Азии Таиланд значительно уступает по числу аэропортов Индонезии и Филиппинам, имеет примерно одинаковое количество аэропортов с Малайзией и значительно прево</w:t>
      </w:r>
      <w:r w:rsidR="009E7D02" w:rsidRPr="00A76D22">
        <w:rPr>
          <w:sz w:val="28"/>
          <w:szCs w:val="28"/>
        </w:rPr>
        <w:t>сходит своих остальных соседей.</w:t>
      </w:r>
    </w:p>
    <w:p w:rsidR="00560523" w:rsidRPr="00A76D22" w:rsidRDefault="00560523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Также весьма важен как для развития туризма, так и для всей экономики водный транспорт. </w:t>
      </w:r>
    </w:p>
    <w:p w:rsidR="009E7D02" w:rsidRPr="00A76D22" w:rsidRDefault="009E7D02" w:rsidP="00652CD5">
      <w:pPr>
        <w:spacing w:line="360" w:lineRule="auto"/>
        <w:ind w:firstLine="709"/>
        <w:jc w:val="both"/>
        <w:rPr>
          <w:sz w:val="28"/>
          <w:szCs w:val="28"/>
        </w:rPr>
      </w:pPr>
    </w:p>
    <w:p w:rsidR="00382DA8" w:rsidRPr="00A76D22" w:rsidRDefault="00FD20B2" w:rsidP="00652CD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233.25pt;height:197.25pt">
            <v:imagedata r:id="rId21" o:title=""/>
          </v:shape>
        </w:pict>
      </w:r>
    </w:p>
    <w:p w:rsidR="002D103E" w:rsidRPr="00A76D22" w:rsidRDefault="00382DA8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  <w:lang w:val="en-US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="00731BE3" w:rsidRPr="00A76D22">
        <w:rPr>
          <w:b w:val="0"/>
          <w:bCs w:val="0"/>
          <w:noProof/>
          <w:sz w:val="28"/>
          <w:szCs w:val="28"/>
        </w:rPr>
        <w:t>15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Порты Таиланда.</w:t>
      </w:r>
      <w:r w:rsidR="00744440" w:rsidRPr="00A76D22">
        <w:rPr>
          <w:b w:val="0"/>
          <w:bCs w:val="0"/>
          <w:sz w:val="28"/>
          <w:szCs w:val="28"/>
        </w:rPr>
        <w:t xml:space="preserve"> </w:t>
      </w:r>
      <w:r w:rsidR="005D03A3" w:rsidRPr="00A76D22">
        <w:rPr>
          <w:b w:val="0"/>
          <w:bCs w:val="0"/>
          <w:sz w:val="28"/>
          <w:szCs w:val="28"/>
        </w:rPr>
        <w:t xml:space="preserve">Составлено автором по источнику </w:t>
      </w:r>
      <w:r w:rsidR="00744440" w:rsidRPr="00A76D22">
        <w:rPr>
          <w:b w:val="0"/>
          <w:bCs w:val="0"/>
          <w:sz w:val="28"/>
          <w:szCs w:val="28"/>
        </w:rPr>
        <w:t>[</w:t>
      </w:r>
      <w:r w:rsidR="00744440" w:rsidRPr="00A76D22">
        <w:rPr>
          <w:b w:val="0"/>
          <w:bCs w:val="0"/>
          <w:sz w:val="28"/>
          <w:szCs w:val="28"/>
          <w:lang w:val="en-US"/>
        </w:rPr>
        <w:t>7]</w:t>
      </w:r>
    </w:p>
    <w:p w:rsidR="00652CD5" w:rsidRPr="00A76D22" w:rsidRDefault="009E7D02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r w:rsidR="00810F0C" w:rsidRPr="00A76D22">
        <w:rPr>
          <w:sz w:val="28"/>
          <w:szCs w:val="28"/>
        </w:rPr>
        <w:t xml:space="preserve">В Таиланде 19 портов располагается на Тихоокеанском побережье и 4 на побережье Индийского океана. Также весьма важны два порта на реке Меконг (см. рис. 15). Крупнейшие порты: Бангкок, Лаем Чабанг, Прачуб Хири Хан. </w:t>
      </w:r>
    </w:p>
    <w:p w:rsidR="002907F1" w:rsidRPr="00A76D22" w:rsidRDefault="009E7D02" w:rsidP="00F54EB1">
      <w:pPr>
        <w:spacing w:line="360" w:lineRule="auto"/>
        <w:ind w:firstLine="709"/>
        <w:jc w:val="both"/>
        <w:rPr>
          <w:color w:val="FFFFFF"/>
          <w:sz w:val="28"/>
          <w:szCs w:val="28"/>
        </w:rPr>
      </w:pPr>
      <w:r w:rsidRPr="00A76D22">
        <w:rPr>
          <w:color w:val="FFFFFF"/>
          <w:sz w:val="28"/>
          <w:szCs w:val="28"/>
        </w:rPr>
        <w:t>тайланд туризм транспортный инфраструктура</w:t>
      </w:r>
    </w:p>
    <w:p w:rsidR="00731BE3" w:rsidRPr="00A76D22" w:rsidRDefault="00FD20B2" w:rsidP="00652CD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323.25pt;height:303pt">
            <v:imagedata r:id="rId22" o:title=""/>
          </v:shape>
        </w:pict>
      </w:r>
    </w:p>
    <w:p w:rsidR="00731BE3" w:rsidRPr="00A76D22" w:rsidRDefault="00731BE3" w:rsidP="00F54EB1">
      <w:pPr>
        <w:pStyle w:val="a6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A76D22">
        <w:rPr>
          <w:b w:val="0"/>
          <w:bCs w:val="0"/>
          <w:sz w:val="28"/>
          <w:szCs w:val="28"/>
        </w:rPr>
        <w:t xml:space="preserve">Рисунок </w:t>
      </w:r>
      <w:r w:rsidRPr="00A76D22">
        <w:rPr>
          <w:b w:val="0"/>
          <w:bCs w:val="0"/>
          <w:noProof/>
          <w:sz w:val="28"/>
          <w:szCs w:val="28"/>
        </w:rPr>
        <w:t>16</w:t>
      </w:r>
      <w:r w:rsidR="00652CD5" w:rsidRPr="00A76D22">
        <w:rPr>
          <w:b w:val="0"/>
          <w:bCs w:val="0"/>
          <w:sz w:val="28"/>
          <w:szCs w:val="28"/>
        </w:rPr>
        <w:t xml:space="preserve"> -</w:t>
      </w:r>
      <w:r w:rsidRPr="00A76D22">
        <w:rPr>
          <w:b w:val="0"/>
          <w:bCs w:val="0"/>
          <w:sz w:val="28"/>
          <w:szCs w:val="28"/>
        </w:rPr>
        <w:t xml:space="preserve"> Длина водных путей </w:t>
      </w:r>
      <w:r w:rsidRPr="00A76D22">
        <w:rPr>
          <w:b w:val="0"/>
          <w:bCs w:val="0"/>
          <w:sz w:val="28"/>
          <w:szCs w:val="28"/>
          <w:lang w:val="en-US"/>
        </w:rPr>
        <w:t>[</w:t>
      </w:r>
      <w:r w:rsidR="00744440" w:rsidRPr="00A76D22">
        <w:rPr>
          <w:b w:val="0"/>
          <w:bCs w:val="0"/>
          <w:sz w:val="28"/>
          <w:szCs w:val="28"/>
          <w:lang w:val="en-US"/>
        </w:rPr>
        <w:t>15</w:t>
      </w:r>
      <w:r w:rsidRPr="00A76D22">
        <w:rPr>
          <w:b w:val="0"/>
          <w:bCs w:val="0"/>
          <w:sz w:val="28"/>
          <w:szCs w:val="28"/>
          <w:lang w:val="en-US"/>
        </w:rPr>
        <w:t>]</w:t>
      </w:r>
    </w:p>
    <w:p w:rsidR="009E7D02" w:rsidRPr="00A76D22" w:rsidRDefault="009E7D02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731BE3" w:rsidRPr="00A76D22" w:rsidRDefault="00731BE3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Таиланд занимает 25</w:t>
      </w:r>
      <w:r w:rsidR="00810F0C" w:rsidRPr="00A76D22">
        <w:rPr>
          <w:sz w:val="28"/>
          <w:szCs w:val="28"/>
        </w:rPr>
        <w:t>-е место в мире по протяженности речных путей – 4000 км.</w:t>
      </w:r>
      <w:r w:rsidR="00F54EB1" w:rsidRPr="00A76D22">
        <w:rPr>
          <w:sz w:val="28"/>
          <w:szCs w:val="28"/>
        </w:rPr>
        <w:t xml:space="preserve"> </w:t>
      </w:r>
      <w:r w:rsidRPr="00A76D22">
        <w:rPr>
          <w:sz w:val="28"/>
          <w:szCs w:val="28"/>
        </w:rPr>
        <w:t xml:space="preserve">По этому показателю в регионе он уступает Индонезии, Вьетнаму, Мьянме, Малайзии и Лаосу (см. рис. 16). </w:t>
      </w:r>
      <w:r w:rsidR="008E4979" w:rsidRPr="00A76D22">
        <w:rPr>
          <w:sz w:val="28"/>
          <w:szCs w:val="28"/>
        </w:rPr>
        <w:t>Доступно паромное сообщение между сотнями островов и материком, так же как через судоходные реки, таково как Менам-Чао-Прая и Мэй Хонг (Меконг). Есть много международных паромов.</w:t>
      </w:r>
    </w:p>
    <w:p w:rsidR="00731BE3" w:rsidRPr="00A76D22" w:rsidRDefault="004B2277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Таким образом, главную роль во внутреннем транспорте играет автомобильный транспорт, а железнодорожный развит недостаточно хорошо. Также для страны весьма важна развитая система авиационного и водного транспортов.</w:t>
      </w:r>
    </w:p>
    <w:p w:rsidR="006166BA" w:rsidRPr="00A76D22" w:rsidRDefault="002E123C" w:rsidP="00F54EB1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bookmarkStart w:id="8" w:name="_Toc289521854"/>
      <w:r w:rsidR="00611854" w:rsidRPr="00A76D22">
        <w:rPr>
          <w:sz w:val="28"/>
          <w:szCs w:val="28"/>
        </w:rPr>
        <w:t>Заключение</w:t>
      </w:r>
      <w:bookmarkEnd w:id="8"/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FF09F9" w:rsidRPr="00A76D22" w:rsidRDefault="00FF09F9" w:rsidP="00F54EB1">
      <w:pPr>
        <w:spacing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По данным проведенной нами работы можно сделать ряд выводов:</w:t>
      </w:r>
    </w:p>
    <w:p w:rsidR="00FF09F9" w:rsidRPr="00A76D22" w:rsidRDefault="00FF09F9" w:rsidP="00F54EB1">
      <w:pPr>
        <w:numPr>
          <w:ilvl w:val="0"/>
          <w:numId w:val="4"/>
        </w:numPr>
        <w:tabs>
          <w:tab w:val="clear" w:pos="2407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Таиланд обладает целым комплексом условий, как то климатические, культурно-исторические, трудовые, способствующих эффективному развитию туризма в стране. Но в то же время, страна имеет и целый ряд проблем, прежде всего в сфере безопасности, тормозящих развитие отрасли и нуждающихся в скорейшем решении.</w:t>
      </w:r>
    </w:p>
    <w:p w:rsidR="00FF09F9" w:rsidRPr="00A76D22" w:rsidRDefault="00FF09F9" w:rsidP="00F54EB1">
      <w:pPr>
        <w:numPr>
          <w:ilvl w:val="0"/>
          <w:numId w:val="4"/>
        </w:numPr>
        <w:tabs>
          <w:tab w:val="clear" w:pos="2407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Туристская индустрия Таиланда стремительно развивается, стремясь максимально использовать имеющиеся ресурсы и предлагая туристам широкий ассортимент видов туризма. В то же время на отрасль негативно влияют политические кризисы. Также перед страной стоит проблема борьбы с распространением ВИЧ-инфекции и других </w:t>
      </w:r>
      <w:r w:rsidRPr="002C356B">
        <w:rPr>
          <w:sz w:val="28"/>
          <w:szCs w:val="28"/>
        </w:rPr>
        <w:t>заболеваний,</w:t>
      </w:r>
      <w:r w:rsidRPr="00A76D22">
        <w:rPr>
          <w:sz w:val="28"/>
          <w:szCs w:val="28"/>
        </w:rPr>
        <w:t xml:space="preserve"> передающихся половым путем.</w:t>
      </w:r>
    </w:p>
    <w:p w:rsidR="00FF09F9" w:rsidRPr="00A76D22" w:rsidRDefault="00FF09F9" w:rsidP="00F54EB1">
      <w:pPr>
        <w:numPr>
          <w:ilvl w:val="0"/>
          <w:numId w:val="4"/>
        </w:numPr>
        <w:tabs>
          <w:tab w:val="clear" w:pos="2407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Таиланд – страна с высокоразвитой туристской инфраструктурой. В стране высокий выбор различных курортов, средств размещения и питания. Но размещены они по территории страны неравномерно. Большинство расположено в центральном и приморском, ориентированных на западных туристов, районах.</w:t>
      </w:r>
    </w:p>
    <w:p w:rsidR="00FF09F9" w:rsidRPr="00A76D22" w:rsidRDefault="00FF09F9" w:rsidP="00F54EB1">
      <w:pPr>
        <w:numPr>
          <w:ilvl w:val="0"/>
          <w:numId w:val="4"/>
        </w:numPr>
        <w:tabs>
          <w:tab w:val="clear" w:pos="2407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t>Таиланд – страна с достаточно высоким уровнем развития транспорта. Главную роль во внутреннем транспорте играет автомобильный транспорт, а железнодорожный развит недостаточно хорошо. Также для страны весьма важна развитая система авиационного и водного транспортов.</w:t>
      </w:r>
    </w:p>
    <w:p w:rsidR="00980C3B" w:rsidRPr="00A76D22" w:rsidRDefault="00611854" w:rsidP="00F54EB1">
      <w:pPr>
        <w:pStyle w:val="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6D22">
        <w:rPr>
          <w:sz w:val="28"/>
          <w:szCs w:val="28"/>
        </w:rPr>
        <w:br w:type="page"/>
      </w:r>
      <w:bookmarkStart w:id="9" w:name="_Toc289521855"/>
      <w:r w:rsidRPr="00A76D22">
        <w:rPr>
          <w:sz w:val="28"/>
          <w:szCs w:val="28"/>
        </w:rPr>
        <w:t>Список использованной литературы</w:t>
      </w:r>
      <w:bookmarkEnd w:id="9"/>
    </w:p>
    <w:p w:rsidR="00652CD5" w:rsidRPr="00A76D22" w:rsidRDefault="00652CD5" w:rsidP="00F54EB1">
      <w:pPr>
        <w:spacing w:line="360" w:lineRule="auto"/>
        <w:ind w:firstLine="709"/>
        <w:jc w:val="both"/>
        <w:rPr>
          <w:sz w:val="28"/>
          <w:szCs w:val="28"/>
        </w:rPr>
      </w:pP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1. </w:t>
      </w:r>
      <w:r w:rsidR="00652CCB" w:rsidRPr="00A76D22">
        <w:rPr>
          <w:sz w:val="28"/>
          <w:szCs w:val="28"/>
          <w:lang w:val="en-US"/>
        </w:rPr>
        <w:t>Eurostat. Population change in the EU Member States, candidate and</w:t>
      </w:r>
      <w:r w:rsidR="00F54EB1" w:rsidRPr="00A76D22">
        <w:rPr>
          <w:sz w:val="28"/>
          <w:szCs w:val="28"/>
          <w:lang w:val="en-US"/>
        </w:rPr>
        <w:t xml:space="preserve"> </w:t>
      </w:r>
      <w:r w:rsidR="00652CCB" w:rsidRPr="00A76D22">
        <w:rPr>
          <w:sz w:val="28"/>
          <w:szCs w:val="28"/>
          <w:lang w:val="en-US"/>
        </w:rPr>
        <w:t>EFTA countries in 2008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2. </w:t>
      </w:r>
      <w:r w:rsidR="00652CCB" w:rsidRPr="00A76D22">
        <w:rPr>
          <w:sz w:val="28"/>
          <w:szCs w:val="28"/>
          <w:lang w:val="en-US"/>
        </w:rPr>
        <w:t>Jennifer Blanke,</w:t>
      </w:r>
      <w:r w:rsidR="00652CD5" w:rsidRPr="00A76D22">
        <w:rPr>
          <w:sz w:val="28"/>
          <w:szCs w:val="28"/>
        </w:rPr>
        <w:t xml:space="preserve"> </w:t>
      </w:r>
      <w:r w:rsidR="00652CCB" w:rsidRPr="00A76D22">
        <w:rPr>
          <w:sz w:val="28"/>
          <w:szCs w:val="28"/>
          <w:lang w:val="en-US"/>
        </w:rPr>
        <w:t>Thea Chiesa. The Travel &amp; Tourism Competitiveness Report 2009.</w:t>
      </w:r>
      <w:r w:rsidR="00F54EB1" w:rsidRPr="00A76D22">
        <w:rPr>
          <w:sz w:val="28"/>
          <w:szCs w:val="28"/>
          <w:lang w:val="en-US"/>
        </w:rPr>
        <w:t xml:space="preserve"> </w:t>
      </w:r>
      <w:r w:rsidR="00652CCB" w:rsidRPr="00A76D22">
        <w:rPr>
          <w:sz w:val="28"/>
          <w:szCs w:val="28"/>
        </w:rPr>
        <w:t xml:space="preserve">2009 </w:t>
      </w:r>
      <w:r w:rsidR="00652CCB" w:rsidRPr="00A76D22">
        <w:rPr>
          <w:sz w:val="28"/>
          <w:szCs w:val="28"/>
          <w:lang w:val="en-US"/>
        </w:rPr>
        <w:t>World</w:t>
      </w:r>
      <w:r w:rsidR="00652CCB" w:rsidRPr="00A76D22">
        <w:rPr>
          <w:sz w:val="28"/>
          <w:szCs w:val="28"/>
        </w:rPr>
        <w:t xml:space="preserve"> </w:t>
      </w:r>
      <w:r w:rsidR="00652CCB" w:rsidRPr="00A76D22">
        <w:rPr>
          <w:sz w:val="28"/>
          <w:szCs w:val="28"/>
          <w:lang w:val="en-US"/>
        </w:rPr>
        <w:t>Economic</w:t>
      </w:r>
      <w:r w:rsidR="00652CCB" w:rsidRPr="00A76D22">
        <w:rPr>
          <w:sz w:val="28"/>
          <w:szCs w:val="28"/>
        </w:rPr>
        <w:t xml:space="preserve"> </w:t>
      </w:r>
      <w:r w:rsidR="00652CCB" w:rsidRPr="00A76D22">
        <w:rPr>
          <w:sz w:val="28"/>
          <w:szCs w:val="28"/>
          <w:lang w:val="en-US"/>
        </w:rPr>
        <w:t>Forum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3. </w:t>
      </w:r>
      <w:r w:rsidR="00652CCB" w:rsidRPr="002C356B">
        <w:rPr>
          <w:sz w:val="28"/>
          <w:szCs w:val="28"/>
          <w:lang w:val="en-US"/>
        </w:rPr>
        <w:t>Thailand tourism overview for 2009 and tourism goals and trends for 2010</w:t>
      </w:r>
      <w:r w:rsidR="00652CCB" w:rsidRPr="00A76D22">
        <w:rPr>
          <w:sz w:val="28"/>
          <w:szCs w:val="28"/>
          <w:lang w:val="en-US"/>
        </w:rPr>
        <w:t>. [</w:t>
      </w:r>
      <w:r w:rsidR="00652CCB" w:rsidRPr="00A76D22">
        <w:rPr>
          <w:sz w:val="28"/>
          <w:szCs w:val="28"/>
        </w:rPr>
        <w:t>Электронный</w:t>
      </w:r>
      <w:r w:rsidR="00652CCB" w:rsidRPr="00A76D22">
        <w:rPr>
          <w:sz w:val="28"/>
          <w:szCs w:val="28"/>
          <w:lang w:val="en-US"/>
        </w:rPr>
        <w:t xml:space="preserve"> </w:t>
      </w:r>
      <w:r w:rsidR="00652CCB" w:rsidRPr="00A76D22">
        <w:rPr>
          <w:sz w:val="28"/>
          <w:szCs w:val="28"/>
        </w:rPr>
        <w:t>ресурс</w:t>
      </w:r>
      <w:r w:rsidR="00652CCB" w:rsidRPr="00A76D22">
        <w:rPr>
          <w:sz w:val="28"/>
          <w:szCs w:val="28"/>
          <w:lang w:val="en-US"/>
        </w:rPr>
        <w:t>] URL:Tatnews.org. (</w:t>
      </w:r>
      <w:r w:rsidR="00652CCB" w:rsidRPr="00A76D22">
        <w:rPr>
          <w:sz w:val="28"/>
          <w:szCs w:val="28"/>
        </w:rPr>
        <w:t>Дата</w:t>
      </w:r>
      <w:r w:rsidR="00652CCB" w:rsidRPr="00A76D22">
        <w:rPr>
          <w:sz w:val="28"/>
          <w:szCs w:val="28"/>
          <w:lang w:val="en-US"/>
        </w:rPr>
        <w:t xml:space="preserve"> </w:t>
      </w:r>
      <w:r w:rsidR="00652CCB" w:rsidRPr="00A76D22">
        <w:rPr>
          <w:sz w:val="28"/>
          <w:szCs w:val="28"/>
        </w:rPr>
        <w:t>публикации</w:t>
      </w:r>
      <w:r w:rsidR="00652CCB" w:rsidRPr="00A76D22">
        <w:rPr>
          <w:sz w:val="28"/>
          <w:szCs w:val="28"/>
          <w:lang w:val="en-US"/>
        </w:rPr>
        <w:t xml:space="preserve"> 2010-09-16)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4. </w:t>
      </w:r>
      <w:r w:rsidR="00652CCB" w:rsidRPr="002C356B">
        <w:rPr>
          <w:sz w:val="28"/>
          <w:szCs w:val="28"/>
          <w:lang w:val="en-US"/>
        </w:rPr>
        <w:t>Thailand Tourism Report Q3 2009 - new market report just published</w:t>
      </w:r>
      <w:r w:rsidR="00652CCB" w:rsidRPr="00A76D22">
        <w:rPr>
          <w:sz w:val="28"/>
          <w:szCs w:val="28"/>
          <w:lang w:val="en-US"/>
        </w:rPr>
        <w:t xml:space="preserve">. </w:t>
      </w:r>
      <w:r w:rsidR="00652CCB" w:rsidRPr="00A76D22">
        <w:rPr>
          <w:sz w:val="28"/>
          <w:szCs w:val="28"/>
        </w:rPr>
        <w:t xml:space="preserve">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A76D22">
        <w:rPr>
          <w:sz w:val="28"/>
          <w:szCs w:val="28"/>
          <w:lang w:val="en-US"/>
        </w:rPr>
        <w:t>Pr</w:t>
      </w:r>
      <w:r w:rsidR="00652CCB" w:rsidRPr="00A76D22">
        <w:rPr>
          <w:sz w:val="28"/>
          <w:szCs w:val="28"/>
        </w:rPr>
        <w:t>-</w:t>
      </w:r>
      <w:r w:rsidR="00652CCB" w:rsidRPr="00A76D22">
        <w:rPr>
          <w:sz w:val="28"/>
          <w:szCs w:val="28"/>
          <w:lang w:val="en-US"/>
        </w:rPr>
        <w:t>inside</w:t>
      </w:r>
      <w:r w:rsidR="00652CCB" w:rsidRPr="00A76D22">
        <w:rPr>
          <w:sz w:val="28"/>
          <w:szCs w:val="28"/>
        </w:rPr>
        <w:t>.</w:t>
      </w:r>
      <w:r w:rsidR="00652CCB" w:rsidRPr="00A76D22">
        <w:rPr>
          <w:sz w:val="28"/>
          <w:szCs w:val="28"/>
          <w:lang w:val="en-US"/>
        </w:rPr>
        <w:t>com</w:t>
      </w:r>
      <w:r w:rsidR="00652CCB" w:rsidRPr="00A76D22">
        <w:rPr>
          <w:sz w:val="28"/>
          <w:szCs w:val="28"/>
        </w:rPr>
        <w:t xml:space="preserve"> (дата публикации 2009-07-23).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5. </w:t>
      </w:r>
      <w:r w:rsidR="00652CCB" w:rsidRPr="00A76D22">
        <w:rPr>
          <w:sz w:val="28"/>
          <w:szCs w:val="28"/>
        </w:rPr>
        <w:t xml:space="preserve">The World Factbook.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 xml:space="preserve">: </w:t>
      </w:r>
      <w:r w:rsidR="00652CCB" w:rsidRPr="002C356B">
        <w:rPr>
          <w:sz w:val="28"/>
          <w:szCs w:val="28"/>
        </w:rPr>
        <w:t>https://www.cia.gov/library/publications/the-world-factbook/.html</w:t>
      </w:r>
      <w:r w:rsidR="00652CCB" w:rsidRPr="00A76D22">
        <w:rPr>
          <w:sz w:val="28"/>
          <w:szCs w:val="28"/>
        </w:rPr>
        <w:t xml:space="preserve"> (дата обращения 25.03.2010 г.)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6. </w:t>
      </w:r>
      <w:r w:rsidR="00652CCB" w:rsidRPr="002C356B">
        <w:rPr>
          <w:sz w:val="28"/>
          <w:szCs w:val="28"/>
          <w:lang w:val="en-US"/>
        </w:rPr>
        <w:t>Tourism</w:t>
      </w:r>
      <w:r w:rsidR="00652CCB" w:rsidRPr="002C356B">
        <w:rPr>
          <w:sz w:val="28"/>
          <w:szCs w:val="28"/>
        </w:rPr>
        <w:t xml:space="preserve"> «</w:t>
      </w:r>
      <w:r w:rsidR="00652CCB" w:rsidRPr="002C356B">
        <w:rPr>
          <w:sz w:val="28"/>
          <w:szCs w:val="28"/>
          <w:lang w:val="en-US"/>
        </w:rPr>
        <w:t>Thailand</w:t>
      </w:r>
      <w:r w:rsidR="00652CCB" w:rsidRPr="002C356B">
        <w:rPr>
          <w:sz w:val="28"/>
          <w:szCs w:val="28"/>
        </w:rPr>
        <w:t xml:space="preserve"> </w:t>
      </w:r>
      <w:r w:rsidR="00652CCB" w:rsidRPr="002C356B">
        <w:rPr>
          <w:sz w:val="28"/>
          <w:szCs w:val="28"/>
          <w:lang w:val="en-US"/>
        </w:rPr>
        <w:t>Crisis</w:t>
      </w:r>
      <w:r w:rsidR="00652CCB" w:rsidRPr="00A76D22">
        <w:rPr>
          <w:sz w:val="28"/>
          <w:szCs w:val="28"/>
        </w:rPr>
        <w:t xml:space="preserve">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A76D22">
        <w:rPr>
          <w:sz w:val="28"/>
          <w:szCs w:val="28"/>
          <w:lang w:val="en-US"/>
        </w:rPr>
        <w:t>Thaicrisis</w:t>
      </w:r>
      <w:r w:rsidR="00652CCB" w:rsidRPr="00A76D22">
        <w:rPr>
          <w:sz w:val="28"/>
          <w:szCs w:val="28"/>
        </w:rPr>
        <w:t>.</w:t>
      </w:r>
      <w:r w:rsidR="00652CCB" w:rsidRPr="00A76D22">
        <w:rPr>
          <w:sz w:val="28"/>
          <w:szCs w:val="28"/>
          <w:lang w:val="en-US"/>
        </w:rPr>
        <w:t>wordpress</w:t>
      </w:r>
      <w:r w:rsidR="00652CCB" w:rsidRPr="00A76D22">
        <w:rPr>
          <w:sz w:val="28"/>
          <w:szCs w:val="28"/>
        </w:rPr>
        <w:t>.</w:t>
      </w:r>
      <w:r w:rsidR="00652CCB" w:rsidRPr="00A76D22">
        <w:rPr>
          <w:sz w:val="28"/>
          <w:szCs w:val="28"/>
          <w:lang w:val="en-US"/>
        </w:rPr>
        <w:t>com</w:t>
      </w:r>
      <w:r w:rsidR="00652CCB" w:rsidRPr="00A76D22">
        <w:rPr>
          <w:sz w:val="28"/>
          <w:szCs w:val="28"/>
        </w:rPr>
        <w:t>.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7. </w:t>
      </w:r>
      <w:r w:rsidR="00652CCB" w:rsidRPr="00A76D22">
        <w:rPr>
          <w:sz w:val="28"/>
          <w:szCs w:val="28"/>
          <w:lang w:val="en-US"/>
        </w:rPr>
        <w:t xml:space="preserve">Transportation developments and events. </w:t>
      </w:r>
      <w:r w:rsidR="00652CCB" w:rsidRPr="00A76D22">
        <w:rPr>
          <w:sz w:val="28"/>
          <w:szCs w:val="28"/>
        </w:rPr>
        <w:t xml:space="preserve">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2C356B">
        <w:rPr>
          <w:sz w:val="28"/>
          <w:szCs w:val="28"/>
        </w:rPr>
        <w:t>2</w:t>
      </w:r>
      <w:r w:rsidR="00652CCB" w:rsidRPr="002C356B">
        <w:rPr>
          <w:sz w:val="28"/>
          <w:szCs w:val="28"/>
          <w:lang w:val="en-US"/>
        </w:rPr>
        <w:t>bangkok</w:t>
      </w:r>
      <w:r w:rsidR="00652CCB" w:rsidRPr="002C356B">
        <w:rPr>
          <w:sz w:val="28"/>
          <w:szCs w:val="28"/>
        </w:rPr>
        <w:t>.</w:t>
      </w:r>
      <w:r w:rsidR="00652CCB" w:rsidRPr="002C356B">
        <w:rPr>
          <w:sz w:val="28"/>
          <w:szCs w:val="28"/>
          <w:lang w:val="en-US"/>
        </w:rPr>
        <w:t>com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8. </w:t>
      </w:r>
      <w:r w:rsidR="00652CCB" w:rsidRPr="00A76D22">
        <w:rPr>
          <w:sz w:val="28"/>
          <w:szCs w:val="28"/>
        </w:rPr>
        <w:t>Всемирная</w:t>
      </w:r>
      <w:r w:rsidR="00652CCB" w:rsidRPr="00A76D22">
        <w:rPr>
          <w:sz w:val="28"/>
          <w:szCs w:val="28"/>
          <w:lang w:val="en-US"/>
        </w:rPr>
        <w:t xml:space="preserve"> </w:t>
      </w:r>
      <w:r w:rsidR="00652CCB" w:rsidRPr="00A76D22">
        <w:rPr>
          <w:sz w:val="28"/>
          <w:szCs w:val="28"/>
        </w:rPr>
        <w:t>туристская</w:t>
      </w:r>
      <w:r w:rsidR="00652CCB" w:rsidRPr="00A76D22">
        <w:rPr>
          <w:sz w:val="28"/>
          <w:szCs w:val="28"/>
          <w:lang w:val="en-US"/>
        </w:rPr>
        <w:t xml:space="preserve"> </w:t>
      </w:r>
      <w:r w:rsidR="00652CCB" w:rsidRPr="00A76D22">
        <w:rPr>
          <w:sz w:val="28"/>
          <w:szCs w:val="28"/>
        </w:rPr>
        <w:t>организация</w:t>
      </w:r>
      <w:r w:rsidR="00652CCB" w:rsidRPr="00A76D22">
        <w:rPr>
          <w:sz w:val="28"/>
          <w:szCs w:val="28"/>
          <w:lang w:val="en-US"/>
        </w:rPr>
        <w:t xml:space="preserve">. Sustainable Development of Tourism. </w:t>
      </w:r>
      <w:r w:rsidR="00652CCB" w:rsidRPr="00A76D22">
        <w:rPr>
          <w:sz w:val="28"/>
          <w:szCs w:val="28"/>
        </w:rPr>
        <w:t xml:space="preserve">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 xml:space="preserve">: </w:t>
      </w:r>
      <w:r w:rsidR="00652CCB" w:rsidRPr="00A76D22">
        <w:rPr>
          <w:sz w:val="28"/>
          <w:szCs w:val="28"/>
          <w:lang w:val="en-US"/>
        </w:rPr>
        <w:t>http</w:t>
      </w:r>
      <w:r w:rsidR="00652CCB" w:rsidRPr="00A76D22">
        <w:rPr>
          <w:sz w:val="28"/>
          <w:szCs w:val="28"/>
        </w:rPr>
        <w:t>://</w:t>
      </w:r>
      <w:r w:rsidR="00652CCB" w:rsidRPr="00A76D22">
        <w:rPr>
          <w:sz w:val="28"/>
          <w:szCs w:val="28"/>
          <w:lang w:val="en-US"/>
        </w:rPr>
        <w:t>www</w:t>
      </w:r>
      <w:r w:rsidR="00652CCB" w:rsidRPr="00A76D22">
        <w:rPr>
          <w:sz w:val="28"/>
          <w:szCs w:val="28"/>
        </w:rPr>
        <w:t>.</w:t>
      </w:r>
      <w:r w:rsidR="00652CCB" w:rsidRPr="00A76D22">
        <w:rPr>
          <w:sz w:val="28"/>
          <w:szCs w:val="28"/>
          <w:lang w:val="en-US"/>
        </w:rPr>
        <w:t>unwto</w:t>
      </w:r>
      <w:r w:rsidR="00652CCB" w:rsidRPr="00A76D22">
        <w:rPr>
          <w:sz w:val="28"/>
          <w:szCs w:val="28"/>
        </w:rPr>
        <w:t>.</w:t>
      </w:r>
      <w:r w:rsidR="00652CCB" w:rsidRPr="00A76D22">
        <w:rPr>
          <w:sz w:val="28"/>
          <w:szCs w:val="28"/>
          <w:lang w:val="en-US"/>
        </w:rPr>
        <w:t>org</w:t>
      </w:r>
      <w:r w:rsidR="00652CCB" w:rsidRPr="00A76D22">
        <w:rPr>
          <w:sz w:val="28"/>
          <w:szCs w:val="28"/>
        </w:rPr>
        <w:t>/</w:t>
      </w:r>
      <w:r w:rsidR="00652CCB" w:rsidRPr="00A76D22">
        <w:rPr>
          <w:sz w:val="28"/>
          <w:szCs w:val="28"/>
          <w:lang w:val="en-US"/>
        </w:rPr>
        <w:t>sdt</w:t>
      </w:r>
      <w:r w:rsidR="00652CCB" w:rsidRPr="00A76D22">
        <w:rPr>
          <w:sz w:val="28"/>
          <w:szCs w:val="28"/>
        </w:rPr>
        <w:t>/ (дата обращения: 9.02.2010 г.)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9. </w:t>
      </w:r>
      <w:r w:rsidR="00652CCB" w:rsidRPr="00A76D22">
        <w:rPr>
          <w:sz w:val="28"/>
          <w:szCs w:val="28"/>
        </w:rPr>
        <w:t xml:space="preserve">Информационный портал о Таиланде.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2C356B">
        <w:rPr>
          <w:sz w:val="28"/>
          <w:szCs w:val="28"/>
        </w:rPr>
        <w:t>http://thailand.destinations.ru/ayutthaya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10. </w:t>
      </w:r>
      <w:r w:rsidR="00652CCB" w:rsidRPr="00A76D22">
        <w:rPr>
          <w:sz w:val="28"/>
          <w:szCs w:val="28"/>
        </w:rPr>
        <w:t xml:space="preserve">Информационный портал о Таиланде. [Электронный ресурс] </w:t>
      </w:r>
      <w:r w:rsidR="00652CCB" w:rsidRPr="002C356B">
        <w:rPr>
          <w:sz w:val="28"/>
          <w:szCs w:val="28"/>
          <w:lang w:val="en-US"/>
        </w:rPr>
        <w:t>URL</w:t>
      </w:r>
      <w:r w:rsidR="00652CCB" w:rsidRPr="002C356B">
        <w:rPr>
          <w:sz w:val="28"/>
          <w:szCs w:val="28"/>
        </w:rPr>
        <w:t>:http://www.althaiman.ru/thai%20htm/chiang_mai.htm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11. </w:t>
      </w:r>
      <w:r w:rsidR="00652CCB" w:rsidRPr="00A76D22">
        <w:rPr>
          <w:sz w:val="28"/>
          <w:szCs w:val="28"/>
        </w:rPr>
        <w:t xml:space="preserve">Информационный портал о Таиланде.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2C356B">
        <w:rPr>
          <w:sz w:val="28"/>
          <w:szCs w:val="28"/>
        </w:rPr>
        <w:t>http://active.thailand-obnovlenie.ru/to_see/cities/4805.html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12. </w:t>
      </w:r>
      <w:r w:rsidR="00652CCB" w:rsidRPr="00A76D22">
        <w:rPr>
          <w:sz w:val="28"/>
          <w:szCs w:val="28"/>
        </w:rPr>
        <w:t xml:space="preserve">Картографический портал.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031B38" w:rsidRPr="00A76D22">
        <w:rPr>
          <w:sz w:val="28"/>
          <w:szCs w:val="28"/>
        </w:rPr>
        <w:t xml:space="preserve"> </w:t>
      </w:r>
      <w:r w:rsidR="00031B38" w:rsidRPr="002C356B">
        <w:rPr>
          <w:sz w:val="28"/>
          <w:szCs w:val="28"/>
        </w:rPr>
        <w:t>http://www.hoeckmann.de/karten/asien/thailand/index-en.htm</w:t>
      </w:r>
      <w:r w:rsidR="00F54EB1" w:rsidRPr="00A76D22">
        <w:rPr>
          <w:sz w:val="28"/>
          <w:szCs w:val="28"/>
        </w:rPr>
        <w:t xml:space="preserve"> </w:t>
      </w:r>
      <w:r w:rsidR="00652CCB" w:rsidRPr="00A76D22">
        <w:rPr>
          <w:sz w:val="28"/>
          <w:szCs w:val="28"/>
        </w:rPr>
        <w:t>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13. </w:t>
      </w:r>
      <w:r w:rsidR="00652CCB" w:rsidRPr="00A76D22">
        <w:rPr>
          <w:sz w:val="28"/>
          <w:szCs w:val="28"/>
        </w:rPr>
        <w:t xml:space="preserve">Россия и страны мира. Статистический сборник. </w:t>
      </w:r>
      <w:r w:rsidR="00652CCB" w:rsidRPr="00A76D22">
        <w:rPr>
          <w:sz w:val="28"/>
          <w:szCs w:val="28"/>
          <w:lang w:val="en-US"/>
        </w:rPr>
        <w:t>M</w:t>
      </w:r>
      <w:r w:rsidR="00652CCB" w:rsidRPr="00A76D22">
        <w:rPr>
          <w:sz w:val="28"/>
          <w:szCs w:val="28"/>
        </w:rPr>
        <w:t xml:space="preserve">.: Росстат, 2008. 361 </w:t>
      </w:r>
      <w:r w:rsidR="00652CCB" w:rsidRPr="00A76D22">
        <w:rPr>
          <w:sz w:val="28"/>
          <w:szCs w:val="28"/>
          <w:lang w:val="en-US"/>
        </w:rPr>
        <w:t>c</w:t>
      </w:r>
      <w:r w:rsidR="00652CCB" w:rsidRPr="00A76D22">
        <w:rPr>
          <w:sz w:val="28"/>
          <w:szCs w:val="28"/>
        </w:rPr>
        <w:t>тр.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14. </w:t>
      </w:r>
      <w:r w:rsidR="00652CCB" w:rsidRPr="00A76D22">
        <w:rPr>
          <w:sz w:val="28"/>
          <w:szCs w:val="28"/>
        </w:rPr>
        <w:t xml:space="preserve">Статистика стран мира.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2C356B">
        <w:rPr>
          <w:sz w:val="28"/>
          <w:szCs w:val="28"/>
        </w:rPr>
        <w:t>http://www.nationmaster.com/country/th-thailand</w:t>
      </w:r>
      <w:r w:rsidR="00652CCB" w:rsidRPr="00A76D22">
        <w:rPr>
          <w:sz w:val="28"/>
          <w:szCs w:val="28"/>
        </w:rPr>
        <w:t xml:space="preserve"> (дата обращения: 16.04.2010.г)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15. </w:t>
      </w:r>
      <w:r w:rsidR="00652CCB" w:rsidRPr="00A76D22">
        <w:rPr>
          <w:sz w:val="28"/>
          <w:szCs w:val="28"/>
        </w:rPr>
        <w:t xml:space="preserve">Статистика, собранная ЦРУ США.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 xml:space="preserve">: </w:t>
      </w:r>
      <w:r w:rsidR="00652CCB" w:rsidRPr="002C356B">
        <w:rPr>
          <w:sz w:val="28"/>
          <w:szCs w:val="28"/>
        </w:rPr>
        <w:t>http://www.topglobus.ru/ispanija-statistika-dannye-strana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16. </w:t>
      </w:r>
      <w:r w:rsidR="00652CCB" w:rsidRPr="00A76D22">
        <w:rPr>
          <w:sz w:val="28"/>
          <w:szCs w:val="28"/>
        </w:rPr>
        <w:t>Сто карт – карты городов, областей, регионов.</w:t>
      </w:r>
      <w:r w:rsidR="00F54EB1" w:rsidRPr="00A76D22">
        <w:rPr>
          <w:sz w:val="28"/>
          <w:szCs w:val="28"/>
        </w:rPr>
        <w:t xml:space="preserve"> </w:t>
      </w:r>
      <w:r w:rsidR="00652CCB" w:rsidRPr="00A76D22">
        <w:rPr>
          <w:sz w:val="28"/>
          <w:szCs w:val="28"/>
        </w:rPr>
        <w:t xml:space="preserve">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 xml:space="preserve">: </w:t>
      </w:r>
      <w:r w:rsidR="00652CCB" w:rsidRPr="002C356B">
        <w:rPr>
          <w:sz w:val="28"/>
          <w:szCs w:val="28"/>
        </w:rPr>
        <w:t>www.100kart.ru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CB" w:rsidRPr="00A76D22" w:rsidRDefault="00A677E1" w:rsidP="00652CD5">
      <w:pPr>
        <w:spacing w:line="360" w:lineRule="auto"/>
        <w:jc w:val="both"/>
        <w:rPr>
          <w:rStyle w:val="citation"/>
          <w:sz w:val="28"/>
          <w:szCs w:val="28"/>
        </w:rPr>
      </w:pPr>
      <w:r w:rsidRPr="00A76D22">
        <w:rPr>
          <w:rStyle w:val="citation"/>
          <w:sz w:val="28"/>
          <w:szCs w:val="28"/>
        </w:rPr>
        <w:t xml:space="preserve">17. </w:t>
      </w:r>
      <w:r w:rsidR="00AC3BEF" w:rsidRPr="00A76D22">
        <w:rPr>
          <w:rStyle w:val="citation"/>
          <w:sz w:val="28"/>
          <w:szCs w:val="28"/>
        </w:rPr>
        <w:t>Таиланд /</w:t>
      </w:r>
      <w:r w:rsidR="00652CCB" w:rsidRPr="00A76D22">
        <w:rPr>
          <w:rStyle w:val="citation"/>
          <w:sz w:val="28"/>
          <w:szCs w:val="28"/>
        </w:rPr>
        <w:t xml:space="preserve">/ </w:t>
      </w:r>
      <w:r w:rsidR="00652CCB" w:rsidRPr="002C356B">
        <w:rPr>
          <w:rStyle w:val="citation"/>
          <w:sz w:val="28"/>
          <w:szCs w:val="28"/>
        </w:rPr>
        <w:t>Железнодорожный транспорт: Энциклопедия</w:t>
      </w:r>
      <w:r w:rsidR="00652CD5" w:rsidRPr="00A76D22">
        <w:rPr>
          <w:rStyle w:val="citation"/>
          <w:sz w:val="28"/>
          <w:szCs w:val="28"/>
        </w:rPr>
        <w:t xml:space="preserve"> / Гл. ред. Н.</w:t>
      </w:r>
      <w:r w:rsidR="00652CCB" w:rsidRPr="00A76D22">
        <w:rPr>
          <w:rStyle w:val="citation"/>
          <w:sz w:val="28"/>
          <w:szCs w:val="28"/>
        </w:rPr>
        <w:t xml:space="preserve">С. Конарев. </w:t>
      </w:r>
      <w:r w:rsidR="00F54EB1" w:rsidRPr="00A76D22">
        <w:rPr>
          <w:rStyle w:val="citation"/>
          <w:sz w:val="28"/>
          <w:szCs w:val="28"/>
        </w:rPr>
        <w:t>-</w:t>
      </w:r>
      <w:r w:rsidR="00652CCB" w:rsidRPr="00A76D22">
        <w:rPr>
          <w:rStyle w:val="citation"/>
          <w:sz w:val="28"/>
          <w:szCs w:val="28"/>
        </w:rPr>
        <w:t xml:space="preserve"> М.: Большая Российская энциклопедия, 1994. </w:t>
      </w:r>
      <w:r w:rsidR="00F54EB1" w:rsidRPr="00A76D22">
        <w:rPr>
          <w:rStyle w:val="citation"/>
          <w:sz w:val="28"/>
          <w:szCs w:val="28"/>
        </w:rPr>
        <w:t>-</w:t>
      </w:r>
      <w:r w:rsidR="00652CD5" w:rsidRPr="00A76D22">
        <w:rPr>
          <w:rStyle w:val="citation"/>
          <w:sz w:val="28"/>
          <w:szCs w:val="28"/>
        </w:rPr>
        <w:t xml:space="preserve"> С. </w:t>
      </w:r>
      <w:r w:rsidR="00652CCB" w:rsidRPr="00A76D22">
        <w:rPr>
          <w:rStyle w:val="citation"/>
          <w:sz w:val="28"/>
          <w:szCs w:val="28"/>
        </w:rPr>
        <w:t>424.</w:t>
      </w:r>
    </w:p>
    <w:p w:rsidR="00652CCB" w:rsidRPr="00A76D22" w:rsidRDefault="00A677E1" w:rsidP="00652CD5">
      <w:pPr>
        <w:spacing w:line="360" w:lineRule="auto"/>
        <w:jc w:val="both"/>
        <w:rPr>
          <w:sz w:val="28"/>
          <w:szCs w:val="28"/>
        </w:rPr>
      </w:pPr>
      <w:r w:rsidRPr="00A76D22">
        <w:rPr>
          <w:sz w:val="28"/>
          <w:szCs w:val="28"/>
        </w:rPr>
        <w:t xml:space="preserve">18. </w:t>
      </w:r>
      <w:r w:rsidR="00652CCB" w:rsidRPr="00A76D22">
        <w:rPr>
          <w:sz w:val="28"/>
          <w:szCs w:val="28"/>
        </w:rPr>
        <w:t xml:space="preserve">Экологический портал [Электронный ресурс] </w:t>
      </w:r>
      <w:r w:rsidR="00652CCB" w:rsidRPr="00A76D22">
        <w:rPr>
          <w:sz w:val="28"/>
          <w:szCs w:val="28"/>
          <w:lang w:val="en-US"/>
        </w:rPr>
        <w:t>URL</w:t>
      </w:r>
      <w:r w:rsidR="00652CCB" w:rsidRPr="00A76D22">
        <w:rPr>
          <w:sz w:val="28"/>
          <w:szCs w:val="28"/>
        </w:rPr>
        <w:t>:</w:t>
      </w:r>
      <w:r w:rsidR="00652CCB" w:rsidRPr="002C356B">
        <w:rPr>
          <w:sz w:val="28"/>
          <w:szCs w:val="28"/>
        </w:rPr>
        <w:t>http://www.floranimal.ru/national/park.php?pid=159</w:t>
      </w:r>
      <w:r w:rsidR="00652CCB" w:rsidRPr="00A76D22">
        <w:rPr>
          <w:sz w:val="28"/>
          <w:szCs w:val="28"/>
        </w:rPr>
        <w:t xml:space="preserve"> (дата обращения: 16.04.2010.г)</w:t>
      </w:r>
      <w:r w:rsidR="00652CD5" w:rsidRPr="00A76D22">
        <w:rPr>
          <w:sz w:val="28"/>
          <w:szCs w:val="28"/>
        </w:rPr>
        <w:t>.</w:t>
      </w:r>
    </w:p>
    <w:p w:rsidR="00652CD5" w:rsidRPr="00A76D22" w:rsidRDefault="00652CD5" w:rsidP="00652CD5">
      <w:pPr>
        <w:spacing w:line="360" w:lineRule="auto"/>
        <w:jc w:val="both"/>
        <w:rPr>
          <w:sz w:val="28"/>
          <w:szCs w:val="28"/>
        </w:rPr>
      </w:pPr>
    </w:p>
    <w:p w:rsidR="00652CD5" w:rsidRPr="00A76D22" w:rsidRDefault="00652CD5" w:rsidP="00652CD5">
      <w:pPr>
        <w:spacing w:line="360" w:lineRule="auto"/>
        <w:jc w:val="both"/>
        <w:rPr>
          <w:color w:val="FFFFFF"/>
          <w:sz w:val="28"/>
          <w:szCs w:val="28"/>
        </w:rPr>
      </w:pPr>
      <w:bookmarkStart w:id="10" w:name="_GoBack"/>
      <w:bookmarkEnd w:id="10"/>
    </w:p>
    <w:sectPr w:rsidR="00652CD5" w:rsidRPr="00A76D22" w:rsidSect="00416327">
      <w:headerReference w:type="default" r:id="rId23"/>
      <w:pgSz w:w="11906" w:h="16838" w:code="9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63F" w:rsidRDefault="0048363F">
      <w:r>
        <w:separator/>
      </w:r>
    </w:p>
  </w:endnote>
  <w:endnote w:type="continuationSeparator" w:id="0">
    <w:p w:rsidR="0048363F" w:rsidRDefault="0048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63F" w:rsidRDefault="0048363F">
      <w:r>
        <w:separator/>
      </w:r>
    </w:p>
  </w:footnote>
  <w:footnote w:type="continuationSeparator" w:id="0">
    <w:p w:rsidR="0048363F" w:rsidRDefault="00483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01C" w:rsidRPr="006B0843" w:rsidRDefault="0043201C" w:rsidP="006B0843">
    <w:pPr>
      <w:pStyle w:val="a8"/>
      <w:spacing w:line="360" w:lineRule="aut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669CC"/>
    <w:multiLevelType w:val="hybridMultilevel"/>
    <w:tmpl w:val="120A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5C29F2"/>
    <w:multiLevelType w:val="hybridMultilevel"/>
    <w:tmpl w:val="CA5005E8"/>
    <w:lvl w:ilvl="0" w:tplc="A460602A">
      <w:start w:val="1"/>
      <w:numFmt w:val="decimal"/>
      <w:lvlText w:val="%1."/>
      <w:lvlJc w:val="left"/>
      <w:pPr>
        <w:tabs>
          <w:tab w:val="num" w:pos="2407"/>
        </w:tabs>
        <w:ind w:left="2407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6244095F"/>
    <w:multiLevelType w:val="hybridMultilevel"/>
    <w:tmpl w:val="A58ED6D0"/>
    <w:lvl w:ilvl="0" w:tplc="A460602A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768941E3"/>
    <w:multiLevelType w:val="hybridMultilevel"/>
    <w:tmpl w:val="DA1E5A48"/>
    <w:lvl w:ilvl="0" w:tplc="FBF6C20C">
      <w:start w:val="1"/>
      <w:numFmt w:val="decimal"/>
      <w:lvlText w:val="%1."/>
      <w:lvlJc w:val="left"/>
      <w:pPr>
        <w:tabs>
          <w:tab w:val="num" w:pos="1239"/>
        </w:tabs>
        <w:ind w:left="123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59"/>
        </w:tabs>
        <w:ind w:left="195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79"/>
        </w:tabs>
        <w:ind w:left="267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99"/>
        </w:tabs>
        <w:ind w:left="339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19"/>
        </w:tabs>
        <w:ind w:left="411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39"/>
        </w:tabs>
        <w:ind w:left="483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59"/>
        </w:tabs>
        <w:ind w:left="555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79"/>
        </w:tabs>
        <w:ind w:left="627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99"/>
        </w:tabs>
        <w:ind w:left="6999" w:hanging="180"/>
      </w:pPr>
    </w:lvl>
  </w:abstractNum>
  <w:abstractNum w:abstractNumId="4">
    <w:nsid w:val="7C872524"/>
    <w:multiLevelType w:val="hybridMultilevel"/>
    <w:tmpl w:val="01AEB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80C3B"/>
    <w:rsid w:val="00014C19"/>
    <w:rsid w:val="00031B38"/>
    <w:rsid w:val="00035B48"/>
    <w:rsid w:val="00053152"/>
    <w:rsid w:val="000A68DC"/>
    <w:rsid w:val="000B68AA"/>
    <w:rsid w:val="0013236B"/>
    <w:rsid w:val="001751F6"/>
    <w:rsid w:val="00184149"/>
    <w:rsid w:val="0021660C"/>
    <w:rsid w:val="00231BAD"/>
    <w:rsid w:val="002907F1"/>
    <w:rsid w:val="0029217F"/>
    <w:rsid w:val="002C356B"/>
    <w:rsid w:val="002C6401"/>
    <w:rsid w:val="002D103E"/>
    <w:rsid w:val="002D5C84"/>
    <w:rsid w:val="002E075B"/>
    <w:rsid w:val="002E123C"/>
    <w:rsid w:val="00303B34"/>
    <w:rsid w:val="00325AD0"/>
    <w:rsid w:val="003455F0"/>
    <w:rsid w:val="0036401C"/>
    <w:rsid w:val="00367935"/>
    <w:rsid w:val="00382DA8"/>
    <w:rsid w:val="003B72AD"/>
    <w:rsid w:val="003C628C"/>
    <w:rsid w:val="003E332E"/>
    <w:rsid w:val="00416327"/>
    <w:rsid w:val="00421CF0"/>
    <w:rsid w:val="0043156A"/>
    <w:rsid w:val="0043201C"/>
    <w:rsid w:val="004365D4"/>
    <w:rsid w:val="0044108E"/>
    <w:rsid w:val="00442601"/>
    <w:rsid w:val="004453E7"/>
    <w:rsid w:val="0048363F"/>
    <w:rsid w:val="004B2277"/>
    <w:rsid w:val="004B4BBF"/>
    <w:rsid w:val="004E21DA"/>
    <w:rsid w:val="004F4A83"/>
    <w:rsid w:val="00560523"/>
    <w:rsid w:val="0056147E"/>
    <w:rsid w:val="0057098E"/>
    <w:rsid w:val="005726A2"/>
    <w:rsid w:val="00597214"/>
    <w:rsid w:val="005D03A3"/>
    <w:rsid w:val="005E3558"/>
    <w:rsid w:val="005F1969"/>
    <w:rsid w:val="005F683B"/>
    <w:rsid w:val="00606DB0"/>
    <w:rsid w:val="00611854"/>
    <w:rsid w:val="006166BA"/>
    <w:rsid w:val="00623643"/>
    <w:rsid w:val="00652CCB"/>
    <w:rsid w:val="00652CD5"/>
    <w:rsid w:val="006A17B2"/>
    <w:rsid w:val="006B0843"/>
    <w:rsid w:val="006B2F8B"/>
    <w:rsid w:val="00707AC4"/>
    <w:rsid w:val="00731BE3"/>
    <w:rsid w:val="00736C4F"/>
    <w:rsid w:val="00744440"/>
    <w:rsid w:val="00782893"/>
    <w:rsid w:val="007871C0"/>
    <w:rsid w:val="007B5DD4"/>
    <w:rsid w:val="007F74EB"/>
    <w:rsid w:val="0080013D"/>
    <w:rsid w:val="00810F0C"/>
    <w:rsid w:val="008225CE"/>
    <w:rsid w:val="00860EE7"/>
    <w:rsid w:val="008753B0"/>
    <w:rsid w:val="008A2930"/>
    <w:rsid w:val="008A5D5D"/>
    <w:rsid w:val="008E4979"/>
    <w:rsid w:val="008F7364"/>
    <w:rsid w:val="00900475"/>
    <w:rsid w:val="00905656"/>
    <w:rsid w:val="009236DF"/>
    <w:rsid w:val="00980C3B"/>
    <w:rsid w:val="009B64EE"/>
    <w:rsid w:val="009E7D02"/>
    <w:rsid w:val="00A20497"/>
    <w:rsid w:val="00A677E1"/>
    <w:rsid w:val="00A70A42"/>
    <w:rsid w:val="00A76D22"/>
    <w:rsid w:val="00AC01C4"/>
    <w:rsid w:val="00AC3BEF"/>
    <w:rsid w:val="00AE3D53"/>
    <w:rsid w:val="00B63F21"/>
    <w:rsid w:val="00C27587"/>
    <w:rsid w:val="00C546DC"/>
    <w:rsid w:val="00C7642E"/>
    <w:rsid w:val="00C84FDE"/>
    <w:rsid w:val="00CC5561"/>
    <w:rsid w:val="00CC5827"/>
    <w:rsid w:val="00CD2BCE"/>
    <w:rsid w:val="00D22CFA"/>
    <w:rsid w:val="00D46D37"/>
    <w:rsid w:val="00D567BE"/>
    <w:rsid w:val="00DC7570"/>
    <w:rsid w:val="00EB6F39"/>
    <w:rsid w:val="00ED1035"/>
    <w:rsid w:val="00F0176F"/>
    <w:rsid w:val="00F54EB1"/>
    <w:rsid w:val="00F57BA0"/>
    <w:rsid w:val="00FD20B2"/>
    <w:rsid w:val="00F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chartTrackingRefBased/>
  <w15:docId w15:val="{5556583B-3099-4C98-8D0C-CFCB055B8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0C3B"/>
    <w:rPr>
      <w:sz w:val="24"/>
      <w:szCs w:val="24"/>
    </w:rPr>
  </w:style>
  <w:style w:type="paragraph" w:styleId="1">
    <w:name w:val="heading 1"/>
    <w:basedOn w:val="a"/>
    <w:link w:val="10"/>
    <w:uiPriority w:val="99"/>
    <w:qFormat/>
    <w:rsid w:val="00980C3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118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614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0C3B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styleId="a4">
    <w:name w:val="Hyperlink"/>
    <w:uiPriority w:val="99"/>
    <w:rsid w:val="00980C3B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980C3B"/>
    <w:rPr>
      <w:b/>
      <w:bCs/>
      <w:kern w:val="36"/>
      <w:sz w:val="48"/>
      <w:szCs w:val="48"/>
      <w:lang w:val="ru-RU" w:eastAsia="ru-RU"/>
    </w:rPr>
  </w:style>
  <w:style w:type="character" w:styleId="a5">
    <w:name w:val="Emphasis"/>
    <w:uiPriority w:val="99"/>
    <w:qFormat/>
    <w:rsid w:val="00980C3B"/>
    <w:rPr>
      <w:i/>
      <w:iCs/>
    </w:rPr>
  </w:style>
  <w:style w:type="paragraph" w:styleId="a6">
    <w:name w:val="caption"/>
    <w:basedOn w:val="a"/>
    <w:next w:val="a"/>
    <w:uiPriority w:val="99"/>
    <w:qFormat/>
    <w:rsid w:val="00367935"/>
    <w:rPr>
      <w:b/>
      <w:bCs/>
      <w:sz w:val="20"/>
      <w:szCs w:val="20"/>
    </w:rPr>
  </w:style>
  <w:style w:type="character" w:styleId="a7">
    <w:name w:val="Strong"/>
    <w:uiPriority w:val="99"/>
    <w:qFormat/>
    <w:rsid w:val="003E332E"/>
    <w:rPr>
      <w:b/>
      <w:bCs/>
    </w:rPr>
  </w:style>
  <w:style w:type="character" w:customStyle="1" w:styleId="editsection">
    <w:name w:val="editsection"/>
    <w:uiPriority w:val="99"/>
    <w:rsid w:val="0056147E"/>
  </w:style>
  <w:style w:type="paragraph" w:styleId="11">
    <w:name w:val="toc 1"/>
    <w:basedOn w:val="a"/>
    <w:next w:val="a"/>
    <w:autoRedefine/>
    <w:uiPriority w:val="99"/>
    <w:semiHidden/>
    <w:rsid w:val="00611854"/>
  </w:style>
  <w:style w:type="paragraph" w:styleId="21">
    <w:name w:val="toc 2"/>
    <w:basedOn w:val="a"/>
    <w:next w:val="a"/>
    <w:autoRedefine/>
    <w:uiPriority w:val="99"/>
    <w:semiHidden/>
    <w:rsid w:val="00611854"/>
    <w:pPr>
      <w:ind w:left="240"/>
    </w:pPr>
  </w:style>
  <w:style w:type="paragraph" w:styleId="a8">
    <w:name w:val="header"/>
    <w:basedOn w:val="a"/>
    <w:link w:val="a9"/>
    <w:uiPriority w:val="99"/>
    <w:rsid w:val="0061185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Pr>
      <w:sz w:val="24"/>
      <w:szCs w:val="24"/>
    </w:rPr>
  </w:style>
  <w:style w:type="character" w:styleId="aa">
    <w:name w:val="page number"/>
    <w:uiPriority w:val="99"/>
    <w:rsid w:val="00611854"/>
  </w:style>
  <w:style w:type="character" w:customStyle="1" w:styleId="citation">
    <w:name w:val="citation"/>
    <w:uiPriority w:val="99"/>
    <w:rsid w:val="004E21DA"/>
  </w:style>
  <w:style w:type="character" w:styleId="ab">
    <w:name w:val="FollowedHyperlink"/>
    <w:uiPriority w:val="99"/>
    <w:rsid w:val="00031B38"/>
    <w:rPr>
      <w:color w:val="800080"/>
      <w:u w:val="single"/>
    </w:rPr>
  </w:style>
  <w:style w:type="paragraph" w:styleId="ac">
    <w:name w:val="footer"/>
    <w:basedOn w:val="a"/>
    <w:link w:val="ad"/>
    <w:uiPriority w:val="99"/>
    <w:rsid w:val="006B084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25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254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5885</Words>
  <Characters>33546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Дом</Company>
  <LinksUpToDate>false</LinksUpToDate>
  <CharactersWithSpaces>39353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Антось</dc:creator>
  <cp:keywords/>
  <dc:description/>
  <cp:lastModifiedBy>admin</cp:lastModifiedBy>
  <cp:revision>2</cp:revision>
  <dcterms:created xsi:type="dcterms:W3CDTF">2014-03-25T22:10:00Z</dcterms:created>
  <dcterms:modified xsi:type="dcterms:W3CDTF">2014-03-25T22:10:00Z</dcterms:modified>
</cp:coreProperties>
</file>