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91A" w:rsidRPr="000D5B86" w:rsidRDefault="00F2791A" w:rsidP="000D5B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2791A" w:rsidRDefault="00F2791A" w:rsidP="000D5B8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0D5B86" w:rsidRDefault="000D5B86" w:rsidP="000D5B8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0D5B86" w:rsidRDefault="000D5B86" w:rsidP="000D5B8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0D5B86" w:rsidRDefault="000D5B86" w:rsidP="000D5B8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0D5B86" w:rsidRDefault="000D5B86" w:rsidP="000D5B8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0D5B86" w:rsidRDefault="000D5B86" w:rsidP="000D5B8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0D5B86" w:rsidRPr="000D5B86" w:rsidRDefault="000D5B86" w:rsidP="000D5B8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F2791A" w:rsidRPr="000D5B86" w:rsidRDefault="00F2791A" w:rsidP="000D5B86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F2791A" w:rsidRPr="000D5B86" w:rsidRDefault="00F2791A" w:rsidP="000D5B86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  <w:r w:rsidRPr="000D5B86">
        <w:rPr>
          <w:sz w:val="28"/>
          <w:szCs w:val="36"/>
        </w:rPr>
        <w:t>КУРСОВАЯ РАБОТА</w:t>
      </w:r>
    </w:p>
    <w:p w:rsidR="00F2791A" w:rsidRPr="000D5B86" w:rsidRDefault="00F2791A" w:rsidP="000D5B8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F2791A" w:rsidRPr="000D5B86" w:rsidRDefault="00F2791A" w:rsidP="000D5B8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F2791A" w:rsidRPr="000D5B86" w:rsidRDefault="00F2791A" w:rsidP="000D5B8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F2791A" w:rsidRPr="000D5B86" w:rsidRDefault="00F2791A" w:rsidP="000D5B86">
      <w:pPr>
        <w:widowControl w:val="0"/>
        <w:spacing w:line="360" w:lineRule="auto"/>
        <w:ind w:firstLine="709"/>
        <w:jc w:val="center"/>
        <w:rPr>
          <w:sz w:val="28"/>
          <w:szCs w:val="40"/>
        </w:rPr>
      </w:pPr>
      <w:r w:rsidRPr="000D5B86">
        <w:rPr>
          <w:sz w:val="28"/>
          <w:szCs w:val="40"/>
        </w:rPr>
        <w:t>Тема: «</w:t>
      </w:r>
      <w:r w:rsidR="00255239" w:rsidRPr="000D5B86">
        <w:rPr>
          <w:sz w:val="28"/>
          <w:szCs w:val="40"/>
        </w:rPr>
        <w:t>Анализ заболеваемости сахарным диабетом в г. Набережные Челны и значение самоконтроля в профилактике</w:t>
      </w:r>
      <w:r w:rsidRPr="000D5B86">
        <w:rPr>
          <w:sz w:val="28"/>
          <w:szCs w:val="40"/>
        </w:rPr>
        <w:t xml:space="preserve"> </w:t>
      </w:r>
      <w:r w:rsidR="00255239" w:rsidRPr="000D5B86">
        <w:rPr>
          <w:sz w:val="28"/>
          <w:szCs w:val="40"/>
        </w:rPr>
        <w:t xml:space="preserve">развития </w:t>
      </w:r>
      <w:r w:rsidRPr="000D5B86">
        <w:rPr>
          <w:sz w:val="28"/>
          <w:szCs w:val="40"/>
        </w:rPr>
        <w:t>осло</w:t>
      </w:r>
      <w:r w:rsidR="00255239" w:rsidRPr="000D5B86">
        <w:rPr>
          <w:sz w:val="28"/>
          <w:szCs w:val="40"/>
        </w:rPr>
        <w:t>жнений</w:t>
      </w:r>
      <w:r w:rsidRPr="000D5B86">
        <w:rPr>
          <w:sz w:val="28"/>
          <w:szCs w:val="40"/>
        </w:rPr>
        <w:t>»</w:t>
      </w:r>
    </w:p>
    <w:p w:rsidR="00F2791A" w:rsidRPr="000D5B86" w:rsidRDefault="00F2791A" w:rsidP="000D5B86">
      <w:pPr>
        <w:widowControl w:val="0"/>
        <w:spacing w:line="360" w:lineRule="auto"/>
        <w:ind w:firstLine="709"/>
        <w:jc w:val="center"/>
        <w:rPr>
          <w:sz w:val="28"/>
          <w:szCs w:val="40"/>
        </w:rPr>
      </w:pPr>
    </w:p>
    <w:p w:rsidR="00E2707A" w:rsidRPr="006D4E92" w:rsidRDefault="000D5B86" w:rsidP="000D5B86">
      <w:pPr>
        <w:widowControl w:val="0"/>
        <w:spacing w:line="360" w:lineRule="auto"/>
        <w:ind w:firstLine="709"/>
        <w:jc w:val="both"/>
        <w:rPr>
          <w:b/>
          <w:sz w:val="28"/>
          <w:lang w:val="en-US"/>
        </w:rPr>
      </w:pPr>
      <w:r>
        <w:rPr>
          <w:sz w:val="28"/>
        </w:rPr>
        <w:br w:type="page"/>
      </w:r>
      <w:r w:rsidR="00533424" w:rsidRPr="006D4E92">
        <w:rPr>
          <w:b/>
          <w:sz w:val="28"/>
        </w:rPr>
        <w:t>ОГЛАВЛЕНИЕ</w:t>
      </w:r>
    </w:p>
    <w:p w:rsidR="000D5B86" w:rsidRPr="000D5B86" w:rsidRDefault="000D5B86" w:rsidP="000D5B8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20CDE" w:rsidRPr="00887604" w:rsidRDefault="00C20CDE" w:rsidP="00887604">
      <w:pPr>
        <w:pStyle w:val="11"/>
        <w:widowControl w:val="0"/>
        <w:tabs>
          <w:tab w:val="left" w:leader="dot" w:pos="9356"/>
        </w:tabs>
        <w:spacing w:line="360" w:lineRule="auto"/>
        <w:rPr>
          <w:noProof/>
          <w:color w:val="000000"/>
          <w:sz w:val="28"/>
          <w:szCs w:val="28"/>
        </w:rPr>
      </w:pPr>
      <w:r w:rsidRPr="00B855BA">
        <w:rPr>
          <w:rStyle w:val="af1"/>
          <w:noProof/>
          <w:color w:val="000000"/>
          <w:sz w:val="28"/>
          <w:szCs w:val="28"/>
          <w:u w:val="none"/>
        </w:rPr>
        <w:t>ВВЕДЕНИЕ</w:t>
      </w:r>
      <w:r w:rsidRPr="00887604">
        <w:rPr>
          <w:noProof/>
          <w:webHidden/>
          <w:color w:val="000000"/>
          <w:sz w:val="28"/>
          <w:szCs w:val="28"/>
        </w:rPr>
        <w:tab/>
      </w:r>
      <w:r w:rsidR="006D4E92" w:rsidRPr="00887604">
        <w:rPr>
          <w:noProof/>
          <w:webHidden/>
          <w:color w:val="000000"/>
          <w:sz w:val="28"/>
          <w:szCs w:val="28"/>
        </w:rPr>
        <w:t>3</w:t>
      </w:r>
    </w:p>
    <w:p w:rsidR="00C20CDE" w:rsidRPr="00887604" w:rsidRDefault="00C20CDE" w:rsidP="00887604">
      <w:pPr>
        <w:pStyle w:val="11"/>
        <w:widowControl w:val="0"/>
        <w:tabs>
          <w:tab w:val="left" w:leader="dot" w:pos="9356"/>
        </w:tabs>
        <w:spacing w:line="360" w:lineRule="auto"/>
        <w:rPr>
          <w:noProof/>
          <w:color w:val="000000"/>
          <w:sz w:val="28"/>
          <w:szCs w:val="28"/>
        </w:rPr>
      </w:pPr>
      <w:r w:rsidRPr="00B855BA">
        <w:rPr>
          <w:rStyle w:val="af1"/>
          <w:noProof/>
          <w:color w:val="000000"/>
          <w:sz w:val="28"/>
          <w:szCs w:val="28"/>
          <w:u w:val="none"/>
        </w:rPr>
        <w:t>1. ОБЗОР ЛИТЕРАТУРЫ</w:t>
      </w:r>
      <w:r w:rsidRPr="00887604">
        <w:rPr>
          <w:noProof/>
          <w:webHidden/>
          <w:color w:val="000000"/>
          <w:sz w:val="28"/>
          <w:szCs w:val="28"/>
        </w:rPr>
        <w:tab/>
      </w:r>
      <w:r w:rsidR="006D4E92" w:rsidRPr="00887604">
        <w:rPr>
          <w:noProof/>
          <w:webHidden/>
          <w:color w:val="000000"/>
          <w:sz w:val="28"/>
          <w:szCs w:val="28"/>
        </w:rPr>
        <w:t>6</w:t>
      </w:r>
    </w:p>
    <w:p w:rsidR="00C20CDE" w:rsidRPr="00887604" w:rsidRDefault="00C20CDE" w:rsidP="00887604">
      <w:pPr>
        <w:pStyle w:val="11"/>
        <w:widowControl w:val="0"/>
        <w:tabs>
          <w:tab w:val="left" w:leader="dot" w:pos="9356"/>
        </w:tabs>
        <w:spacing w:line="360" w:lineRule="auto"/>
        <w:rPr>
          <w:noProof/>
          <w:color w:val="000000"/>
          <w:sz w:val="28"/>
          <w:szCs w:val="28"/>
        </w:rPr>
      </w:pPr>
      <w:r w:rsidRPr="00B855BA">
        <w:rPr>
          <w:rStyle w:val="af1"/>
          <w:noProof/>
          <w:color w:val="000000"/>
          <w:sz w:val="28"/>
          <w:szCs w:val="28"/>
          <w:u w:val="none"/>
        </w:rPr>
        <w:t>2. ПРАКТИЧЕСКАЯ ЧАСТЬ</w:t>
      </w:r>
      <w:r w:rsidRPr="00887604">
        <w:rPr>
          <w:noProof/>
          <w:webHidden/>
          <w:color w:val="000000"/>
          <w:sz w:val="28"/>
          <w:szCs w:val="28"/>
        </w:rPr>
        <w:tab/>
      </w:r>
      <w:r w:rsidR="006D4E92" w:rsidRPr="00887604">
        <w:rPr>
          <w:noProof/>
          <w:webHidden/>
          <w:color w:val="000000"/>
          <w:sz w:val="28"/>
          <w:szCs w:val="28"/>
        </w:rPr>
        <w:t>16</w:t>
      </w:r>
    </w:p>
    <w:p w:rsidR="00C20CDE" w:rsidRPr="00887604" w:rsidRDefault="00C20CDE" w:rsidP="00887604">
      <w:pPr>
        <w:pStyle w:val="23"/>
        <w:tabs>
          <w:tab w:val="left" w:leader="dot" w:pos="9356"/>
        </w:tabs>
        <w:rPr>
          <w:noProof/>
          <w:sz w:val="28"/>
          <w:szCs w:val="28"/>
        </w:rPr>
      </w:pPr>
      <w:r w:rsidRPr="00B855BA">
        <w:rPr>
          <w:rStyle w:val="af1"/>
          <w:noProof/>
          <w:color w:val="000000"/>
          <w:sz w:val="28"/>
          <w:szCs w:val="28"/>
          <w:u w:val="none"/>
        </w:rPr>
        <w:t>2.1 Методы и материалы</w:t>
      </w:r>
      <w:r w:rsidRPr="00887604">
        <w:rPr>
          <w:noProof/>
          <w:webHidden/>
          <w:sz w:val="28"/>
          <w:szCs w:val="28"/>
        </w:rPr>
        <w:tab/>
      </w:r>
      <w:r w:rsidR="006D4E92" w:rsidRPr="00887604">
        <w:rPr>
          <w:noProof/>
          <w:webHidden/>
          <w:sz w:val="28"/>
          <w:szCs w:val="28"/>
        </w:rPr>
        <w:t>16</w:t>
      </w:r>
    </w:p>
    <w:p w:rsidR="00C20CDE" w:rsidRPr="00887604" w:rsidRDefault="00C20CDE" w:rsidP="00887604">
      <w:pPr>
        <w:pStyle w:val="23"/>
        <w:tabs>
          <w:tab w:val="left" w:leader="dot" w:pos="9356"/>
        </w:tabs>
        <w:rPr>
          <w:noProof/>
          <w:sz w:val="28"/>
          <w:szCs w:val="28"/>
        </w:rPr>
      </w:pPr>
      <w:r w:rsidRPr="00B855BA">
        <w:rPr>
          <w:rStyle w:val="af1"/>
          <w:noProof/>
          <w:color w:val="000000"/>
          <w:sz w:val="28"/>
          <w:szCs w:val="28"/>
          <w:u w:val="none"/>
        </w:rPr>
        <w:t>2.2 Результаты и их обсуждение</w:t>
      </w:r>
      <w:r w:rsidRPr="00887604">
        <w:rPr>
          <w:noProof/>
          <w:webHidden/>
          <w:sz w:val="28"/>
          <w:szCs w:val="28"/>
        </w:rPr>
        <w:tab/>
      </w:r>
      <w:r w:rsidR="006D4E92" w:rsidRPr="00887604">
        <w:rPr>
          <w:noProof/>
          <w:webHidden/>
          <w:sz w:val="28"/>
          <w:szCs w:val="28"/>
        </w:rPr>
        <w:t>16</w:t>
      </w:r>
    </w:p>
    <w:p w:rsidR="00C20CDE" w:rsidRPr="00887604" w:rsidRDefault="00C20CDE" w:rsidP="00887604">
      <w:pPr>
        <w:pStyle w:val="33"/>
        <w:widowControl w:val="0"/>
        <w:tabs>
          <w:tab w:val="left" w:leader="dot" w:pos="9356"/>
        </w:tabs>
        <w:spacing w:line="360" w:lineRule="auto"/>
        <w:ind w:left="0"/>
        <w:rPr>
          <w:noProof/>
          <w:color w:val="000000"/>
          <w:sz w:val="28"/>
          <w:szCs w:val="28"/>
        </w:rPr>
      </w:pPr>
      <w:r w:rsidRPr="00B855BA">
        <w:rPr>
          <w:rStyle w:val="af1"/>
          <w:noProof/>
          <w:color w:val="000000"/>
          <w:sz w:val="28"/>
          <w:szCs w:val="28"/>
          <w:u w:val="none"/>
        </w:rPr>
        <w:t>2.2.1 Метод математической статистики</w:t>
      </w:r>
      <w:r w:rsidRPr="00887604">
        <w:rPr>
          <w:noProof/>
          <w:webHidden/>
          <w:color w:val="000000"/>
          <w:sz w:val="28"/>
          <w:szCs w:val="28"/>
        </w:rPr>
        <w:tab/>
      </w:r>
      <w:r w:rsidR="006D4E92" w:rsidRPr="00887604">
        <w:rPr>
          <w:noProof/>
          <w:webHidden/>
          <w:color w:val="000000"/>
          <w:sz w:val="28"/>
          <w:szCs w:val="28"/>
        </w:rPr>
        <w:t>16</w:t>
      </w:r>
    </w:p>
    <w:p w:rsidR="00C20CDE" w:rsidRPr="00887604" w:rsidRDefault="00C20CDE" w:rsidP="00887604">
      <w:pPr>
        <w:pStyle w:val="33"/>
        <w:widowControl w:val="0"/>
        <w:tabs>
          <w:tab w:val="left" w:leader="dot" w:pos="9356"/>
        </w:tabs>
        <w:spacing w:line="360" w:lineRule="auto"/>
        <w:ind w:left="0"/>
        <w:rPr>
          <w:noProof/>
          <w:color w:val="000000"/>
          <w:sz w:val="28"/>
          <w:szCs w:val="28"/>
        </w:rPr>
      </w:pPr>
      <w:r w:rsidRPr="00B855BA">
        <w:rPr>
          <w:rStyle w:val="af1"/>
          <w:noProof/>
          <w:color w:val="000000"/>
          <w:sz w:val="28"/>
          <w:szCs w:val="28"/>
          <w:u w:val="none"/>
        </w:rPr>
        <w:t xml:space="preserve">2.2.2 </w:t>
      </w:r>
      <w:r w:rsidRPr="00B855BA">
        <w:rPr>
          <w:rStyle w:val="af1"/>
          <w:bCs/>
          <w:noProof/>
          <w:color w:val="000000"/>
          <w:sz w:val="28"/>
          <w:szCs w:val="28"/>
          <w:u w:val="none"/>
        </w:rPr>
        <w:t>Анкетный метод</w:t>
      </w:r>
      <w:r w:rsidRPr="00887604">
        <w:rPr>
          <w:noProof/>
          <w:webHidden/>
          <w:color w:val="000000"/>
          <w:sz w:val="28"/>
          <w:szCs w:val="28"/>
        </w:rPr>
        <w:tab/>
      </w:r>
      <w:r w:rsidR="006D4E92" w:rsidRPr="00887604">
        <w:rPr>
          <w:noProof/>
          <w:webHidden/>
          <w:color w:val="000000"/>
          <w:sz w:val="28"/>
          <w:szCs w:val="28"/>
        </w:rPr>
        <w:t>25</w:t>
      </w:r>
    </w:p>
    <w:p w:rsidR="00C20CDE" w:rsidRPr="00887604" w:rsidRDefault="00C20CDE" w:rsidP="00887604">
      <w:pPr>
        <w:pStyle w:val="23"/>
        <w:tabs>
          <w:tab w:val="left" w:leader="dot" w:pos="9356"/>
        </w:tabs>
        <w:rPr>
          <w:noProof/>
          <w:sz w:val="28"/>
          <w:szCs w:val="28"/>
        </w:rPr>
      </w:pPr>
      <w:r w:rsidRPr="00B855BA">
        <w:rPr>
          <w:rStyle w:val="af1"/>
          <w:noProof/>
          <w:color w:val="000000"/>
          <w:sz w:val="28"/>
          <w:szCs w:val="28"/>
          <w:u w:val="none"/>
        </w:rPr>
        <w:t>2.3 Выводы</w:t>
      </w:r>
      <w:r w:rsidRPr="00887604">
        <w:rPr>
          <w:noProof/>
          <w:webHidden/>
          <w:sz w:val="28"/>
          <w:szCs w:val="28"/>
        </w:rPr>
        <w:tab/>
      </w:r>
      <w:r w:rsidR="006D4E92" w:rsidRPr="00887604">
        <w:rPr>
          <w:noProof/>
          <w:webHidden/>
          <w:sz w:val="28"/>
          <w:szCs w:val="28"/>
        </w:rPr>
        <w:t>31</w:t>
      </w:r>
    </w:p>
    <w:p w:rsidR="00C20CDE" w:rsidRPr="00887604" w:rsidRDefault="00C20CDE" w:rsidP="00887604">
      <w:pPr>
        <w:pStyle w:val="23"/>
        <w:tabs>
          <w:tab w:val="left" w:leader="dot" w:pos="9356"/>
        </w:tabs>
        <w:rPr>
          <w:noProof/>
          <w:sz w:val="28"/>
          <w:szCs w:val="28"/>
        </w:rPr>
      </w:pPr>
      <w:r w:rsidRPr="00B855BA">
        <w:rPr>
          <w:rStyle w:val="af1"/>
          <w:noProof/>
          <w:color w:val="000000"/>
          <w:sz w:val="28"/>
          <w:szCs w:val="28"/>
          <w:u w:val="none"/>
        </w:rPr>
        <w:t xml:space="preserve">2.4 </w:t>
      </w:r>
      <w:r w:rsidRPr="00B855BA">
        <w:rPr>
          <w:rStyle w:val="af1"/>
          <w:noProof/>
          <w:color w:val="000000"/>
          <w:sz w:val="28"/>
          <w:szCs w:val="28"/>
          <w:u w:val="none"/>
          <w:lang w:val="en-US"/>
        </w:rPr>
        <w:t>Рекомендации</w:t>
      </w:r>
      <w:r w:rsidRPr="00887604">
        <w:rPr>
          <w:noProof/>
          <w:webHidden/>
          <w:sz w:val="28"/>
          <w:szCs w:val="28"/>
        </w:rPr>
        <w:tab/>
      </w:r>
      <w:r w:rsidR="006D4E92" w:rsidRPr="00887604">
        <w:rPr>
          <w:noProof/>
          <w:webHidden/>
          <w:sz w:val="28"/>
          <w:szCs w:val="28"/>
        </w:rPr>
        <w:t>34</w:t>
      </w:r>
    </w:p>
    <w:p w:rsidR="00C20CDE" w:rsidRPr="00887604" w:rsidRDefault="00C20CDE" w:rsidP="00887604">
      <w:pPr>
        <w:pStyle w:val="11"/>
        <w:widowControl w:val="0"/>
        <w:tabs>
          <w:tab w:val="left" w:leader="dot" w:pos="9356"/>
        </w:tabs>
        <w:spacing w:line="360" w:lineRule="auto"/>
        <w:rPr>
          <w:noProof/>
          <w:color w:val="000000"/>
          <w:sz w:val="28"/>
          <w:szCs w:val="28"/>
        </w:rPr>
      </w:pPr>
      <w:r w:rsidRPr="00B855BA">
        <w:rPr>
          <w:rStyle w:val="af1"/>
          <w:noProof/>
          <w:color w:val="000000"/>
          <w:sz w:val="28"/>
          <w:szCs w:val="28"/>
          <w:u w:val="none"/>
        </w:rPr>
        <w:t>ЗАКЛЮЧЕНИЕ</w:t>
      </w:r>
      <w:r w:rsidRPr="00887604">
        <w:rPr>
          <w:noProof/>
          <w:webHidden/>
          <w:color w:val="000000"/>
          <w:sz w:val="28"/>
          <w:szCs w:val="28"/>
        </w:rPr>
        <w:tab/>
      </w:r>
      <w:r w:rsidR="006D4E92" w:rsidRPr="00887604">
        <w:rPr>
          <w:noProof/>
          <w:webHidden/>
          <w:color w:val="000000"/>
          <w:sz w:val="28"/>
          <w:szCs w:val="28"/>
        </w:rPr>
        <w:t>38</w:t>
      </w:r>
    </w:p>
    <w:p w:rsidR="00C20CDE" w:rsidRPr="00887604" w:rsidRDefault="00C20CDE" w:rsidP="00887604">
      <w:pPr>
        <w:pStyle w:val="11"/>
        <w:widowControl w:val="0"/>
        <w:tabs>
          <w:tab w:val="left" w:leader="dot" w:pos="9356"/>
        </w:tabs>
        <w:spacing w:line="360" w:lineRule="auto"/>
        <w:rPr>
          <w:rStyle w:val="af1"/>
          <w:noProof/>
          <w:color w:val="000000"/>
          <w:sz w:val="28"/>
          <w:szCs w:val="28"/>
          <w:u w:val="none"/>
        </w:rPr>
      </w:pPr>
      <w:r w:rsidRPr="00B855BA">
        <w:rPr>
          <w:rStyle w:val="af1"/>
          <w:noProof/>
          <w:color w:val="000000"/>
          <w:sz w:val="28"/>
          <w:szCs w:val="28"/>
          <w:u w:val="none"/>
        </w:rPr>
        <w:t>СПИСОК ЛИТЕРАТУРЫ</w:t>
      </w:r>
      <w:r w:rsidRPr="00887604">
        <w:rPr>
          <w:noProof/>
          <w:webHidden/>
          <w:color w:val="000000"/>
          <w:sz w:val="28"/>
          <w:szCs w:val="28"/>
        </w:rPr>
        <w:tab/>
      </w:r>
      <w:r w:rsidR="006D4E92" w:rsidRPr="00887604">
        <w:rPr>
          <w:noProof/>
          <w:webHidden/>
          <w:color w:val="000000"/>
          <w:sz w:val="28"/>
          <w:szCs w:val="28"/>
        </w:rPr>
        <w:t>40</w:t>
      </w:r>
    </w:p>
    <w:p w:rsidR="006D4E92" w:rsidRPr="00887604" w:rsidRDefault="006D4E92" w:rsidP="00887604">
      <w:pPr>
        <w:widowControl w:val="0"/>
        <w:tabs>
          <w:tab w:val="left" w:leader="dot" w:pos="9356"/>
        </w:tabs>
        <w:spacing w:line="360" w:lineRule="auto"/>
        <w:rPr>
          <w:color w:val="000000"/>
          <w:sz w:val="28"/>
          <w:szCs w:val="28"/>
        </w:rPr>
      </w:pPr>
      <w:r w:rsidRPr="00887604">
        <w:rPr>
          <w:color w:val="000000"/>
          <w:sz w:val="28"/>
          <w:szCs w:val="28"/>
        </w:rPr>
        <w:t>П</w:t>
      </w:r>
      <w:r w:rsidR="00887604">
        <w:rPr>
          <w:color w:val="000000"/>
          <w:sz w:val="28"/>
          <w:szCs w:val="28"/>
        </w:rPr>
        <w:t>РИЛОЖЕНИЯ</w:t>
      </w:r>
      <w:r w:rsidRPr="00887604">
        <w:rPr>
          <w:webHidden/>
          <w:color w:val="000000"/>
          <w:sz w:val="28"/>
          <w:szCs w:val="28"/>
        </w:rPr>
        <w:tab/>
        <w:t>41</w:t>
      </w:r>
    </w:p>
    <w:p w:rsidR="00EB10BE" w:rsidRPr="000D5B86" w:rsidRDefault="00EB10BE" w:rsidP="00887604">
      <w:pPr>
        <w:widowControl w:val="0"/>
        <w:tabs>
          <w:tab w:val="left" w:leader="dot" w:pos="9356"/>
        </w:tabs>
        <w:spacing w:line="360" w:lineRule="auto"/>
        <w:rPr>
          <w:sz w:val="28"/>
        </w:rPr>
      </w:pPr>
    </w:p>
    <w:p w:rsidR="00E2707A" w:rsidRPr="006D4E92" w:rsidRDefault="00E2707A" w:rsidP="000D5B86">
      <w:pPr>
        <w:widowControl w:val="0"/>
        <w:spacing w:line="360" w:lineRule="auto"/>
        <w:ind w:firstLine="709"/>
        <w:jc w:val="both"/>
        <w:outlineLvl w:val="0"/>
        <w:rPr>
          <w:b/>
          <w:sz w:val="28"/>
        </w:rPr>
      </w:pPr>
      <w:r w:rsidRPr="000D5B86">
        <w:rPr>
          <w:sz w:val="28"/>
        </w:rPr>
        <w:br w:type="page"/>
      </w:r>
      <w:bookmarkStart w:id="0" w:name="_Toc216962285"/>
      <w:r w:rsidR="006E01C0" w:rsidRPr="006D4E92">
        <w:rPr>
          <w:b/>
          <w:sz w:val="28"/>
        </w:rPr>
        <w:t>ВВЕДЕНИЕ</w:t>
      </w:r>
      <w:bookmarkEnd w:id="0"/>
    </w:p>
    <w:p w:rsidR="00C16D85" w:rsidRPr="000D5B86" w:rsidRDefault="00C16D85" w:rsidP="000D5B86">
      <w:pPr>
        <w:widowControl w:val="0"/>
        <w:spacing w:line="360" w:lineRule="auto"/>
        <w:ind w:firstLine="709"/>
        <w:jc w:val="both"/>
        <w:rPr>
          <w:sz w:val="28"/>
        </w:rPr>
      </w:pPr>
    </w:p>
    <w:p w:rsidR="00704E21" w:rsidRPr="000D5B86" w:rsidRDefault="00704E21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 xml:space="preserve">Сахарный диабет сегодня - одна из ведущих медико-социальных проблем. Миллионы людей во всех странах мира страдают этим заболеванием. Несмотря на интенсивные исследования, сахарный диабет остается хроническим заболеванием, требующим постоянного контроля с целью предупреждения осложнений и преждевременной инвалидизации. Поэтому обучение </w:t>
      </w:r>
      <w:r w:rsidR="00F864E8" w:rsidRPr="000D5B86">
        <w:rPr>
          <w:sz w:val="28"/>
        </w:rPr>
        <w:t xml:space="preserve">пациентов с сахарным </w:t>
      </w:r>
      <w:r w:rsidRPr="000D5B86">
        <w:rPr>
          <w:sz w:val="28"/>
        </w:rPr>
        <w:t>диабетом методам самоконтроля, управлению своей болезнью в тесной кооперации с лечащим врачом имеет большое значение. Только в сочетании с диетой, физичес</w:t>
      </w:r>
      <w:r w:rsidR="001C3D3B" w:rsidRPr="000D5B86">
        <w:rPr>
          <w:sz w:val="28"/>
        </w:rPr>
        <w:t>кой активностью и обучением,</w:t>
      </w:r>
      <w:r w:rsidRPr="000D5B86">
        <w:rPr>
          <w:sz w:val="28"/>
        </w:rPr>
        <w:t xml:space="preserve"> препараты могут привести к компенсации диабета и предупреждению поздних осложнений.</w:t>
      </w:r>
    </w:p>
    <w:p w:rsidR="00B91204" w:rsidRPr="000D5B86" w:rsidRDefault="006C568C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Современный образ жизни принес свои отрицательные плоды. Чем больше комфорта в окружающем мире, тем меньше есте</w:t>
      </w:r>
      <w:r w:rsidR="001C3D3B" w:rsidRPr="000D5B86">
        <w:rPr>
          <w:sz w:val="28"/>
        </w:rPr>
        <w:t xml:space="preserve">ственная физическая активность. </w:t>
      </w:r>
      <w:r w:rsidRPr="000D5B86">
        <w:rPr>
          <w:sz w:val="28"/>
        </w:rPr>
        <w:t>Снижение интенсивности естественной физической н</w:t>
      </w:r>
      <w:r w:rsidR="001C3D3B" w:rsidRPr="000D5B86">
        <w:rPr>
          <w:sz w:val="28"/>
        </w:rPr>
        <w:t xml:space="preserve">агрузки привело к появлению </w:t>
      </w:r>
      <w:r w:rsidRPr="000D5B86">
        <w:rPr>
          <w:sz w:val="28"/>
        </w:rPr>
        <w:t>"болезней цивилизации" - стенокардия, язвенная болезнь, атеросклероз, ожирение, и т.д.</w:t>
      </w:r>
      <w:r w:rsidR="000D5B86">
        <w:rPr>
          <w:sz w:val="28"/>
        </w:rPr>
        <w:t xml:space="preserve"> </w:t>
      </w:r>
      <w:r w:rsidRPr="000D5B86">
        <w:rPr>
          <w:sz w:val="28"/>
        </w:rPr>
        <w:t>В одном ряду с этими болезнями стоит и сахарный диабет. Количество пациентов с сахарным диабетом</w:t>
      </w:r>
      <w:r w:rsidR="001C3D3B" w:rsidRPr="000D5B86">
        <w:rPr>
          <w:sz w:val="28"/>
        </w:rPr>
        <w:t xml:space="preserve"> наиболее развито в промышленно-</w:t>
      </w:r>
      <w:r w:rsidRPr="000D5B86">
        <w:rPr>
          <w:sz w:val="28"/>
        </w:rPr>
        <w:t xml:space="preserve">развитых странах, т.е. существует прямая связь между возникновением сахарного диабета и снижением уровня физической активности. </w:t>
      </w:r>
    </w:p>
    <w:p w:rsidR="00075FAD" w:rsidRPr="000D5B86" w:rsidRDefault="001876BC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Сахарный диабет представляет собой одну из глобальных проблем современности</w:t>
      </w:r>
      <w:r w:rsidR="0063771D" w:rsidRPr="000D5B86">
        <w:rPr>
          <w:sz w:val="28"/>
        </w:rPr>
        <w:t>.</w:t>
      </w:r>
      <w:r w:rsidR="000D5B86">
        <w:rPr>
          <w:sz w:val="28"/>
        </w:rPr>
        <w:t xml:space="preserve"> </w:t>
      </w:r>
      <w:r w:rsidR="00E8207B" w:rsidRPr="000D5B86">
        <w:rPr>
          <w:sz w:val="28"/>
        </w:rPr>
        <w:t xml:space="preserve">Он стоит на тринадцатом месте в рейтинге самых распространенных причин смерти после сердечно-сосудистых, онкологических заболеваний и стойко держит первое место среди причин развития слепоты и почечной недостаточности. </w:t>
      </w:r>
      <w:r w:rsidR="0063771D" w:rsidRPr="000D5B86">
        <w:rPr>
          <w:sz w:val="28"/>
        </w:rPr>
        <w:t>З</w:t>
      </w:r>
      <w:r w:rsidRPr="000D5B86">
        <w:rPr>
          <w:sz w:val="28"/>
        </w:rPr>
        <w:t xml:space="preserve">анимая 60-70% в структуре эндокринных заболеваний, сахарный диабет является самой распространенной эндокринной патологией. Более 70 миллионов человек в мире страдают сахарным диабетом, примерно такое же </w:t>
      </w:r>
      <w:r w:rsidR="00A654B5" w:rsidRPr="000D5B86">
        <w:rPr>
          <w:sz w:val="28"/>
        </w:rPr>
        <w:t>количество</w:t>
      </w:r>
      <w:r w:rsidR="000D5B86">
        <w:rPr>
          <w:sz w:val="28"/>
        </w:rPr>
        <w:t xml:space="preserve"> </w:t>
      </w:r>
      <w:r w:rsidRPr="000D5B86">
        <w:rPr>
          <w:sz w:val="28"/>
        </w:rPr>
        <w:t xml:space="preserve">не выявлено. По данным эпидемиологических исследований ежегодный прирост составляет 5-9% от общего числа </w:t>
      </w:r>
      <w:r w:rsidR="00A654B5" w:rsidRPr="000D5B86">
        <w:rPr>
          <w:sz w:val="28"/>
        </w:rPr>
        <w:t>заболевших</w:t>
      </w:r>
      <w:r w:rsidRPr="000D5B86">
        <w:rPr>
          <w:sz w:val="28"/>
        </w:rPr>
        <w:t xml:space="preserve">, причем каждые 15 лет </w:t>
      </w:r>
      <w:r w:rsidR="00A654B5" w:rsidRPr="000D5B86">
        <w:rPr>
          <w:sz w:val="28"/>
        </w:rPr>
        <w:t xml:space="preserve">это </w:t>
      </w:r>
      <w:r w:rsidRPr="000D5B86">
        <w:rPr>
          <w:sz w:val="28"/>
        </w:rPr>
        <w:t>число удваивается</w:t>
      </w:r>
      <w:r w:rsidR="00075FAD" w:rsidRPr="000D5B86">
        <w:rPr>
          <w:sz w:val="28"/>
        </w:rPr>
        <w:t xml:space="preserve"> (по данным сайта www.dialand.ru).</w:t>
      </w:r>
    </w:p>
    <w:p w:rsidR="000D747F" w:rsidRPr="000D5B86" w:rsidRDefault="000D747F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 xml:space="preserve">Официально в нашей стране зарегистрировано 2,3 млн. </w:t>
      </w:r>
      <w:r w:rsidR="00C82F16" w:rsidRPr="000D5B86">
        <w:rPr>
          <w:sz w:val="28"/>
        </w:rPr>
        <w:t>человек с</w:t>
      </w:r>
      <w:r w:rsidRPr="000D5B86">
        <w:rPr>
          <w:sz w:val="28"/>
        </w:rPr>
        <w:t xml:space="preserve"> сахарным диабетом. В Татарстане их насчитывается 67 тысяч, 8 тысяч проживает в Набережных Челнах.</w:t>
      </w:r>
    </w:p>
    <w:p w:rsidR="001876BC" w:rsidRPr="000D5B86" w:rsidRDefault="001876BC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Согласно последним данным, в различных регионах нашей страны распространенность сахарного диабета в популяции составляет 2-5%, а нарушенной толерантности к глюкозе (НТГ) - примерно 8-10%.</w:t>
      </w:r>
      <w:r w:rsidR="000D747F" w:rsidRPr="000D5B86">
        <w:rPr>
          <w:sz w:val="28"/>
        </w:rPr>
        <w:t xml:space="preserve"> </w:t>
      </w:r>
      <w:r w:rsidRPr="000D5B86">
        <w:rPr>
          <w:sz w:val="28"/>
        </w:rPr>
        <w:t>Значительное преобладание лиц с НТГ и низкая эффективность профилактических мероприятий, к сожалению, и в дальнейшем гарантируют рост заболеваемости сахарным диабетом среди населения. С ростом заболеваемости во всем мире увеличиваются и государственные затраты</w:t>
      </w:r>
      <w:r w:rsidR="008B04A7" w:rsidRPr="000D5B86">
        <w:rPr>
          <w:sz w:val="28"/>
        </w:rPr>
        <w:t>,</w:t>
      </w:r>
      <w:r w:rsidRPr="000D5B86">
        <w:rPr>
          <w:sz w:val="28"/>
        </w:rPr>
        <w:t xml:space="preserve"> связанные с обследованием, лечением и реабилитацией больных сахарным диабетом, имеющих сердечно-сосудистые, почечные, офтальмологические, неврологические и другие нарушения, а также с регулярным обеспечением больных сахароснижающими препаратами, шприцами, диагностическими средствами. Очевидно, что как моральный, так и материальный ущерб, причиняемый сахарным диабетом обществу, является довольно значительным. Необходимость постоянного самоконтроля, соблюдения строгих диетических и режимных ограничений, трудность ада</w:t>
      </w:r>
      <w:r w:rsidR="00E8207B" w:rsidRPr="000D5B86">
        <w:rPr>
          <w:sz w:val="28"/>
        </w:rPr>
        <w:t xml:space="preserve">птации больного в обществе. </w:t>
      </w:r>
      <w:r w:rsidRPr="000D5B86">
        <w:rPr>
          <w:sz w:val="28"/>
        </w:rPr>
        <w:t>Все вышесказанное позволяет выделить сахарный диабет как важную медико-социальную проблему, решение которой требует мобилизации усилий не только органов здравоохранения, но и других заинтересованных государственных и общественных организаций</w:t>
      </w:r>
      <w:r w:rsidR="00075FAD" w:rsidRPr="000D5B86">
        <w:rPr>
          <w:sz w:val="28"/>
        </w:rPr>
        <w:t xml:space="preserve"> (по данным сайта </w:t>
      </w:r>
      <w:r w:rsidR="00075FAD" w:rsidRPr="000D5B86">
        <w:rPr>
          <w:sz w:val="28"/>
          <w:lang w:val="en-US"/>
        </w:rPr>
        <w:t>www</w:t>
      </w:r>
      <w:r w:rsidR="00075FAD" w:rsidRPr="000D5B86">
        <w:rPr>
          <w:sz w:val="28"/>
        </w:rPr>
        <w:t>.rating.rbc.ru).</w:t>
      </w:r>
    </w:p>
    <w:p w:rsidR="000D5B86" w:rsidRDefault="00556756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 xml:space="preserve">Цель работы: </w:t>
      </w:r>
      <w:r w:rsidR="00F864E8" w:rsidRPr="000D5B86">
        <w:rPr>
          <w:sz w:val="28"/>
        </w:rPr>
        <w:t>провести анализ заболеваемости сахарным диабетом в г. Набережные Челны</w:t>
      </w:r>
      <w:r w:rsidR="000D5B86">
        <w:rPr>
          <w:sz w:val="28"/>
        </w:rPr>
        <w:t xml:space="preserve"> </w:t>
      </w:r>
      <w:r w:rsidR="00F864E8" w:rsidRPr="000D5B86">
        <w:rPr>
          <w:sz w:val="28"/>
        </w:rPr>
        <w:t xml:space="preserve">и </w:t>
      </w:r>
      <w:r w:rsidRPr="000D5B86">
        <w:rPr>
          <w:sz w:val="28"/>
        </w:rPr>
        <w:t>изучить уровень самоконтроля у пациентов с сахарным диабетом.</w:t>
      </w:r>
    </w:p>
    <w:p w:rsidR="00556756" w:rsidRPr="000D5B86" w:rsidRDefault="00556756" w:rsidP="000D5B8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Задачи:</w:t>
      </w:r>
    </w:p>
    <w:p w:rsidR="00556756" w:rsidRPr="000D5B86" w:rsidRDefault="00556756" w:rsidP="000D5B86">
      <w:pPr>
        <w:widowControl w:val="0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Провести обзор литературы по данной проблеме.</w:t>
      </w:r>
    </w:p>
    <w:p w:rsidR="00556756" w:rsidRPr="000D5B86" w:rsidRDefault="00556756" w:rsidP="000D5B86">
      <w:pPr>
        <w:widowControl w:val="0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Разработать анкету для проведения исследования.</w:t>
      </w:r>
    </w:p>
    <w:p w:rsidR="00556756" w:rsidRPr="000D5B86" w:rsidRDefault="00556756" w:rsidP="000D5B86">
      <w:pPr>
        <w:widowControl w:val="0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Произвести выборку историй болезни пациентов с сахарным диабетом за 2005-</w:t>
      </w:r>
      <w:r w:rsidR="000D5B86">
        <w:rPr>
          <w:sz w:val="28"/>
        </w:rPr>
        <w:t xml:space="preserve"> </w:t>
      </w:r>
      <w:r w:rsidRPr="000D5B86">
        <w:rPr>
          <w:sz w:val="28"/>
        </w:rPr>
        <w:t xml:space="preserve">2007 годы </w:t>
      </w:r>
    </w:p>
    <w:p w:rsidR="00556756" w:rsidRPr="000D5B86" w:rsidRDefault="00556756" w:rsidP="000D5B86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Методы исследования:</w:t>
      </w:r>
    </w:p>
    <w:p w:rsidR="00556756" w:rsidRPr="000D5B86" w:rsidRDefault="00A4605F" w:rsidP="000D5B86">
      <w:pPr>
        <w:widowControl w:val="0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Метод математической статистики</w:t>
      </w:r>
      <w:r w:rsidR="00556756" w:rsidRPr="000D5B86">
        <w:rPr>
          <w:sz w:val="28"/>
        </w:rPr>
        <w:t xml:space="preserve"> (выкопировка сведений из историй болезней</w:t>
      </w:r>
      <w:r w:rsidR="000D5B86">
        <w:rPr>
          <w:sz w:val="28"/>
        </w:rPr>
        <w:t xml:space="preserve"> </w:t>
      </w:r>
      <w:r w:rsidR="00556756" w:rsidRPr="000D5B86">
        <w:rPr>
          <w:sz w:val="28"/>
        </w:rPr>
        <w:t>пациентов с сахарным диабетом).</w:t>
      </w:r>
    </w:p>
    <w:p w:rsidR="00556756" w:rsidRPr="000D5B86" w:rsidRDefault="00556756" w:rsidP="000D5B86">
      <w:pPr>
        <w:widowControl w:val="0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Анкетный метод.</w:t>
      </w:r>
    </w:p>
    <w:p w:rsidR="00556756" w:rsidRPr="000D5B86" w:rsidRDefault="00556756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Объект исследования: пациенты с сахарным диабетом, находящиеся на лечении в городской больнице №2 г. Набережные Челны.</w:t>
      </w:r>
    </w:p>
    <w:p w:rsidR="00556756" w:rsidRPr="000D5B86" w:rsidRDefault="00556756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Предмет исследования: уровень самоконтроля у больных сахарным диабетом.</w:t>
      </w:r>
    </w:p>
    <w:p w:rsidR="00556756" w:rsidRPr="000D5B86" w:rsidRDefault="00556756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Гипотеза исследования: чем выше самоконтроль больных сахарным диабетом, тем ниже вероятность развития осложнений.</w:t>
      </w:r>
    </w:p>
    <w:p w:rsidR="00556756" w:rsidRPr="000D5B86" w:rsidRDefault="00556756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Глава 1 данной работы содержит обзор литературных источников по изучаемой проблеме и состоит из трех параграфов: общая характеристика сахарного диабета, осложнения сахарного диабета, самоконтроль.</w:t>
      </w:r>
    </w:p>
    <w:p w:rsidR="00556756" w:rsidRPr="00FB2162" w:rsidRDefault="00556756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Глава 2 данной работы содержит описание методов исследований, результатов исследования и их анализа, в</w:t>
      </w:r>
      <w:r w:rsidR="00B91204" w:rsidRPr="000D5B86">
        <w:rPr>
          <w:sz w:val="28"/>
        </w:rPr>
        <w:t>ыводы по полученным результатам, практические рекомендации.</w:t>
      </w:r>
    </w:p>
    <w:p w:rsidR="000D5B86" w:rsidRPr="00FB2162" w:rsidRDefault="000D5B86" w:rsidP="000D5B86">
      <w:pPr>
        <w:widowControl w:val="0"/>
        <w:spacing w:line="360" w:lineRule="auto"/>
        <w:ind w:firstLine="709"/>
        <w:jc w:val="both"/>
        <w:rPr>
          <w:sz w:val="28"/>
        </w:rPr>
      </w:pPr>
    </w:p>
    <w:p w:rsidR="00905861" w:rsidRPr="006D4E92" w:rsidRDefault="007E7D87" w:rsidP="000D5B8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</w:rPr>
      </w:pPr>
      <w:r w:rsidRPr="000D5B86">
        <w:rPr>
          <w:rFonts w:ascii="Times New Roman" w:hAnsi="Times New Roman" w:cs="Times New Roman"/>
        </w:rPr>
        <w:br w:type="page"/>
      </w:r>
      <w:bookmarkStart w:id="1" w:name="_Toc100587336"/>
      <w:bookmarkStart w:id="2" w:name="_Toc216962286"/>
      <w:r w:rsidR="007A381A" w:rsidRPr="006D4E92">
        <w:rPr>
          <w:rFonts w:ascii="Times New Roman" w:hAnsi="Times New Roman" w:cs="Times New Roman"/>
          <w:szCs w:val="24"/>
        </w:rPr>
        <w:t>1</w:t>
      </w:r>
      <w:bookmarkEnd w:id="1"/>
      <w:r w:rsidR="00B6186F" w:rsidRPr="006D4E92">
        <w:rPr>
          <w:rFonts w:ascii="Times New Roman" w:hAnsi="Times New Roman" w:cs="Times New Roman"/>
          <w:szCs w:val="24"/>
        </w:rPr>
        <w:t xml:space="preserve">. </w:t>
      </w:r>
      <w:r w:rsidR="006E01C0" w:rsidRPr="006D4E92">
        <w:rPr>
          <w:rFonts w:ascii="Times New Roman" w:hAnsi="Times New Roman" w:cs="Times New Roman"/>
          <w:bCs w:val="0"/>
        </w:rPr>
        <w:t>ОБЗОР ЛИТЕРАТУРЫ</w:t>
      </w:r>
      <w:bookmarkEnd w:id="2"/>
    </w:p>
    <w:p w:rsidR="00905861" w:rsidRPr="000D5B86" w:rsidRDefault="00905861" w:rsidP="000D5B86">
      <w:pPr>
        <w:widowControl w:val="0"/>
        <w:spacing w:line="360" w:lineRule="auto"/>
        <w:ind w:firstLine="709"/>
        <w:jc w:val="both"/>
        <w:rPr>
          <w:sz w:val="28"/>
        </w:rPr>
      </w:pPr>
    </w:p>
    <w:p w:rsidR="00905861" w:rsidRPr="000D5B86" w:rsidRDefault="00905861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Есть заболевания, которые эффективно «лечат». Существуют способы, технологии, возвращающие здоровье. И человек снова благополучен. Сахарный же диабет остаётся грозным заболеванием. Его «лечение» становится образом жизни. Не прекращается поиск способов борьбы с этим заболеванием. Имеющиеся объяснения причин заболевания сахарным диабетом не раскрывают его загадку, способы «лечения» дают лишь компенсацию, «излечение» не наступает, болезнь остаётся. В своей книге «Диабет» Ю.А. Захаров и В.Ф. Корсун высказали мысль о том, что лучше работать и искать, чем заниматься доказательством неизлечимости сахарного диабета. С этим трудно не согласиться. Позволим себе предложить свой взгляд на это заболевание, т.е. по-другому осмыслить имеющиеся научные данные и практический опыт для решения проблемы сахарного диабета.</w:t>
      </w:r>
    </w:p>
    <w:p w:rsidR="00905861" w:rsidRPr="000D5B86" w:rsidRDefault="00905861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О диабете известно, что это заболевание, обусловленное абсолютной или относительной недостаточностью инсулина и характеризующееся грубым нарушением обмена у</w:t>
      </w:r>
      <w:r w:rsidR="00DF0907" w:rsidRPr="000D5B86">
        <w:rPr>
          <w:sz w:val="28"/>
        </w:rPr>
        <w:t>глеводов с гипергликемией и глюк</w:t>
      </w:r>
      <w:r w:rsidRPr="000D5B86">
        <w:rPr>
          <w:sz w:val="28"/>
        </w:rPr>
        <w:t>озурией, а также другими нарушениями обмена веществ. Сахарный диабет - многостороннее явление. Есть первичный диабет I и II типов. I тип – инсулинозависимый сахарный диабет (ИЗСД). II тип – инсулинонезависимый сахарный диабет (ИНСД). Мы знаем, что первичный диабет неизлечим. Есть вторичный диабет, не обусловленный заболеванием поджелудочной железы, а связанный с иными и довольно многочисленными болезнями. В этом случае имеет место повышение содержания глюкозы в крови. Вторичный диабет излечим, если излечимо то заболевание, которое привело к повышению уровня глюкозы в крови. При вторичном диабете уровень сахара в крови снижают теми же средствами, что и при первичном – с помощью экзогенного инсулина, таблеток и диет. Встречается также повышение сахара в крови у женщин в период беременности, но обычно это происходит после родов.</w:t>
      </w:r>
    </w:p>
    <w:p w:rsidR="00905861" w:rsidRPr="000D5B86" w:rsidRDefault="00905861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Прошло более трех тысяч лет с тех пор, когда была открыта болезнь, которую сейчас называют сахарный диабет. Такое понятие как диабет впервые появилось благодаря Деметрию из Апамеи и Малой Азии.</w:t>
      </w:r>
      <w:r w:rsidR="000D5B86">
        <w:rPr>
          <w:sz w:val="28"/>
        </w:rPr>
        <w:t xml:space="preserve"> </w:t>
      </w:r>
      <w:r w:rsidRPr="000D5B86">
        <w:rPr>
          <w:sz w:val="28"/>
        </w:rPr>
        <w:t xml:space="preserve">В переводе с греческого слово «диабет» означает «истечение» и, следовательно, выражение «сахарный диабет» буквально значит «теряющий сахар». Еще до нашей эры известный врач Аретаиус писал: «Диабет-загадочная болезнь». Это высказывание актуально и сегодня, потому что причина диабета и, особенно, его поздних осложнений, остается во многом неразгаданной. К сожалению, до сих пор эти причины возникновения сахарного диабета не ясны и относительно них остаётся лишь строить гипотезы. В своей гипотезе полигенного наследования Д. Фостер (1987 г.) предполагает, что причиной развития ИЗСД являются два мутантных гена (или две группы генов), которые рецессивным путем передают по наследству предрасположенность к аутоиммунному поражению инсулярного аппарата или повышенную чувствительность β </w:t>
      </w:r>
      <w:r w:rsidR="00422BBA" w:rsidRPr="000D5B86">
        <w:rPr>
          <w:sz w:val="28"/>
        </w:rPr>
        <w:t>- к</w:t>
      </w:r>
      <w:r w:rsidRPr="000D5B86">
        <w:rPr>
          <w:sz w:val="28"/>
        </w:rPr>
        <w:t>леток к вирусным антигенам либо ослабленный противовирусный иммунитет. Ещё одним фактором, провоцирующим развитие ИЗСД, является вирусная инфекция. Наиболее часто появлению клиники ИЗСД предшествуют следующие вирусные инфекции: краснуха, вирус Коксаки В, вирус гепатита В, эпидемического паротита, инфекционного мононуклеоза; цитомегаловирус; вирус гриппа и др. Роль вирусной инфекции в развитии ИЗСД подтверждена в экспериментальных исследованиях М. И. Балаболкиным</w:t>
      </w:r>
      <w:r w:rsidR="000D5B86">
        <w:rPr>
          <w:sz w:val="28"/>
        </w:rPr>
        <w:t xml:space="preserve"> </w:t>
      </w:r>
      <w:r w:rsidRPr="000D5B86">
        <w:rPr>
          <w:sz w:val="28"/>
        </w:rPr>
        <w:t xml:space="preserve">(1994 г.). Предположение о возможной связи между употреблением коровьего молока в детстве и развитием ИЗСД выдвинули доктор Ханс-Майкл Дош, профессор педиатрии и иммунологии в университете Торонто, и его коллеги (1988 г.). По их мнению, белок коровьего молока заставляет организм запускать иммунную реакцию, в результате которой разрушаются его собственные β </w:t>
      </w:r>
      <w:r w:rsidR="005851EF" w:rsidRPr="000D5B86">
        <w:rPr>
          <w:sz w:val="28"/>
        </w:rPr>
        <w:t>- к</w:t>
      </w:r>
      <w:r w:rsidRPr="000D5B86">
        <w:rPr>
          <w:sz w:val="28"/>
        </w:rPr>
        <w:t>летки, вырабатывающие инсулин, что в результате и приводит к диабету.</w:t>
      </w:r>
    </w:p>
    <w:p w:rsidR="00905861" w:rsidRPr="000D5B86" w:rsidRDefault="00905861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 xml:space="preserve">Риск развития ИНСД возрастает от 2 до 6 раз при наличии диабета у родителей или ближайших родственников. Причем, следует отметить, что генетические детерминанты при ИНСД носят еще более важный характер, чем при ИЗСД. Подтверждением генетической основы ИНСД служит факт, что у однояйцевых близнецов ИНСД развивается почти всегда (95-100%) у обоих. В то же время генетический дефект, определяющий развитие ИНСД, до конца не расшифрован. В последние годы особый интерес вызывает гипотеза "дефицитного" фенотипа, предложенная Халесом и Баркером. Суть этой гипотезы заключается в том, что недостаточное питание в период внутриутробного развития или ранний постнатальный период является одной из основных причин замедленного развития эндокринной функции поджелудочной железы и предрасположенности к ИНСД. По мнению одного из ведущих экспертов в области патогенеза ИНСД Р. А. де Фронзо, инсулиннезависимый сахарный диабет возникает в результате «истощения» поджелудочной железы и как следствие нарушения баланса между чувствительностью к инсулину и инсулиновой секрецией. Причина "истощения" поджелудочной железы до конца не изучена, так же как причина потери первой фазы в секреции инсулина при ИНСД. Кроме того, многие ученые отмечают взаимосвязь ИНСД и ожирения. Риск развития ИНСД увеличивается в два раза при ожирении 1 степени, в 5 раз при средней степени ожирения и более чем в 10 раз при ожирении III степени. Причем, абдоминальное распределение жира более тесно связано с развитием метаболических нарушении (включая гиперинсулинемию, гипертензию, гипертриглицеридемию, резистентность к инсулину и сахарный диабет II типа), чем периферическое или распределение жира в типичных частях тела. На наличие взаимосвязи между гиперинсулинемией и гиперандрогенией указывали еще в 1921 году Achard and Thieris . Они описали гиперандрогению у женщины, страдавшей ожирением и сахарным диабетом 2-го типа и назвали это состояние “диабет бородатых женщин”. Таким образом, имеются противоречивые оценки и взгляды на природу болезни, на причины её образования. Понимание причины определяет способ лечения, способ возвращения здоровья. </w:t>
      </w:r>
    </w:p>
    <w:p w:rsidR="00905861" w:rsidRPr="000D5B86" w:rsidRDefault="00905861" w:rsidP="000D5B86">
      <w:pPr>
        <w:widowControl w:val="0"/>
        <w:tabs>
          <w:tab w:val="left" w:pos="3960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Диагноз сахарный диабет звучит как выстрел. Перенести первый шок непросто, но еще сложнее жизнь потом: ограничения, постоянные походы в поликлинику, сочувствие окружающих... Но самое страшное не это, а то, что большинство диабетиков даже не подозревают о своей болезни. На 2,5 млн</w:t>
      </w:r>
      <w:r w:rsidR="00B92E90" w:rsidRPr="000D5B86">
        <w:rPr>
          <w:sz w:val="28"/>
        </w:rPr>
        <w:t xml:space="preserve"> людей, страдающих сахарным диабетом</w:t>
      </w:r>
      <w:r w:rsidRPr="000D5B86">
        <w:rPr>
          <w:sz w:val="28"/>
        </w:rPr>
        <w:t xml:space="preserve">, поставленных на учет врачами, </w:t>
      </w:r>
      <w:r w:rsidR="00B92E90" w:rsidRPr="000D5B86">
        <w:rPr>
          <w:sz w:val="28"/>
        </w:rPr>
        <w:t xml:space="preserve">приходится </w:t>
      </w:r>
      <w:r w:rsidRPr="000D5B86">
        <w:rPr>
          <w:sz w:val="28"/>
        </w:rPr>
        <w:t xml:space="preserve">как минимум 5 млн тех, кто о своей болезни даже не подозревает. </w:t>
      </w:r>
    </w:p>
    <w:p w:rsidR="00F51E6B" w:rsidRPr="000D5B86" w:rsidRDefault="00905861" w:rsidP="000D5B86">
      <w:pPr>
        <w:widowControl w:val="0"/>
        <w:tabs>
          <w:tab w:val="left" w:pos="3960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 xml:space="preserve">А в чем же опасность сахарного диабета? Эндокринная система отвечает практически за весь организм. По значимости для жизнедеятельности ее можно поставить в один ряд с головным и спинным мозгом человека. Так что если возникает сбой в работе эндокринной системы – в организме начинаются серьезные изменения. Именно сахарный диабет опасен, прежде всего, своими осложнениями. Поражаются в основном – почки, нижние конечности и глаза. При заболевании первого типа сахарного диабета серьезные осложнения на почках (почечная недостаточность), а при втором типе растет вероятность инсультов и инфарктов. Самым сложным последствием сахарного диабета 1 типа может быть полная инсулинозависимость, у </w:t>
      </w:r>
      <w:r w:rsidR="005851EF" w:rsidRPr="000D5B86">
        <w:rPr>
          <w:sz w:val="28"/>
        </w:rPr>
        <w:t>человека</w:t>
      </w:r>
      <w:r w:rsidRPr="000D5B86">
        <w:rPr>
          <w:sz w:val="28"/>
        </w:rPr>
        <w:t xml:space="preserve"> развиваются кетоацидоз, кома и смерть. К сахарному диабету 2 типа относятся нарушения углеводного обмена. Поздние осложнения сахарного диабета – самые сложные, из-за которых как раз и особо опасно это заболевание. Поражаются многие органы и системы организма. В первую очередь мелкие сосуды и нервы. Стенки сосудов становятся ломкими, менее эластичными, поэтому возникают частые травмы, мелкие местные кровоизлияния. Так что, учитывая, что сосуды и нервы есть в любом органе человека, то при сахарном диабете нарушается - страдает весь организм. К примеру, поражение мелких сосудов может появиться в почках - диабетическая нефропатия в настоящее время является ведущей причиной высокой инвалидизации и смертности </w:t>
      </w:r>
      <w:r w:rsidR="005851EF" w:rsidRPr="000D5B86">
        <w:rPr>
          <w:sz w:val="28"/>
        </w:rPr>
        <w:t>лиц с</w:t>
      </w:r>
      <w:r w:rsidRPr="000D5B86">
        <w:rPr>
          <w:sz w:val="28"/>
        </w:rPr>
        <w:t xml:space="preserve"> сахарным диабетом. Частота развития диабетической нефропатии колеблется от 40 до 50% у </w:t>
      </w:r>
      <w:r w:rsidR="005851EF" w:rsidRPr="000D5B86">
        <w:rPr>
          <w:sz w:val="28"/>
        </w:rPr>
        <w:t>пациентов</w:t>
      </w:r>
      <w:r w:rsidR="000D5B86">
        <w:rPr>
          <w:sz w:val="28"/>
        </w:rPr>
        <w:t xml:space="preserve"> </w:t>
      </w:r>
      <w:r w:rsidRPr="000D5B86">
        <w:rPr>
          <w:sz w:val="28"/>
        </w:rPr>
        <w:t xml:space="preserve">с ИЗСД и от 15 до 30% у </w:t>
      </w:r>
      <w:r w:rsidR="005851EF" w:rsidRPr="000D5B86">
        <w:rPr>
          <w:sz w:val="28"/>
        </w:rPr>
        <w:t>пациентов</w:t>
      </w:r>
      <w:r w:rsidRPr="000D5B86">
        <w:rPr>
          <w:sz w:val="28"/>
        </w:rPr>
        <w:t xml:space="preserve"> с ИНСД. Поэтому нужно очень внимательно относиться к своим почкам – постоянно контролировать их состояние. При сахарном диабете снижается чувствительность кожи к внешним воздействиям. Это опасно тем, что мелкие травмы </w:t>
      </w:r>
      <w:r w:rsidR="005851EF" w:rsidRPr="000D5B86">
        <w:rPr>
          <w:sz w:val="28"/>
        </w:rPr>
        <w:t>человек</w:t>
      </w:r>
      <w:r w:rsidRPr="000D5B86">
        <w:rPr>
          <w:sz w:val="28"/>
        </w:rPr>
        <w:t xml:space="preserve"> оставляет незамеченными, а они могут инфицироваться и привести к гангрене или незаживающим яз</w:t>
      </w:r>
      <w:r w:rsidR="005851EF" w:rsidRPr="000D5B86">
        <w:rPr>
          <w:sz w:val="28"/>
        </w:rPr>
        <w:t>вам. Чувствительность</w:t>
      </w:r>
      <w:r w:rsidRPr="000D5B86">
        <w:rPr>
          <w:sz w:val="28"/>
        </w:rPr>
        <w:t xml:space="preserve"> так же снижается из-за поражения нервной системы. Это выражается в том, что </w:t>
      </w:r>
      <w:r w:rsidR="005851EF" w:rsidRPr="000D5B86">
        <w:rPr>
          <w:sz w:val="28"/>
        </w:rPr>
        <w:t>пациент</w:t>
      </w:r>
      <w:r w:rsidRPr="000D5B86">
        <w:rPr>
          <w:sz w:val="28"/>
        </w:rPr>
        <w:t xml:space="preserve"> не чувствует изменения температуры тела, боли. Так же при сахарном диабете быстро развивается атеросклероз. Что как раз и приводит к инфаркту миокарда. Самые сложные изменения происходят в глазах. Диабетическая ретинопатия является одной из основных причин слепоты среди населения развитых стран мира. Слепота у </w:t>
      </w:r>
      <w:r w:rsidR="005851EF" w:rsidRPr="000D5B86">
        <w:rPr>
          <w:sz w:val="28"/>
        </w:rPr>
        <w:t>пациентов с</w:t>
      </w:r>
      <w:r w:rsidRPr="000D5B86">
        <w:rPr>
          <w:sz w:val="28"/>
        </w:rPr>
        <w:t xml:space="preserve"> сахарным диабетом наступает в 25 раз чаще, чем в общей популяции (ВОЗ, 1987 г.). Инвалидность по зрению отмечается более чем у 10% </w:t>
      </w:r>
      <w:r w:rsidR="005851EF" w:rsidRPr="000D5B86">
        <w:rPr>
          <w:sz w:val="28"/>
        </w:rPr>
        <w:t>пациентов с</w:t>
      </w:r>
      <w:r w:rsidRPr="000D5B86">
        <w:rPr>
          <w:sz w:val="28"/>
        </w:rPr>
        <w:t xml:space="preserve"> сахарным диабетом. Патологические изменения на глазном дне в большинстве случаев возникают через 5-10 лет от начала заболевания. Наиболее тяжелой формой поражения является пролиферативная диабетическая ретинопатия. Часто у </w:t>
      </w:r>
      <w:r w:rsidR="005851EF" w:rsidRPr="000D5B86">
        <w:rPr>
          <w:sz w:val="28"/>
        </w:rPr>
        <w:t>лиц с сахарным диабетом</w:t>
      </w:r>
      <w:r w:rsidRPr="000D5B86">
        <w:rPr>
          <w:sz w:val="28"/>
        </w:rPr>
        <w:t xml:space="preserve"> возникают и другие поражения глаз: блефарит, нарушения рефракции и аккомодации, катаракта, глаукома</w:t>
      </w:r>
      <w:r w:rsidR="00F51E6B" w:rsidRPr="000D5B86">
        <w:rPr>
          <w:sz w:val="28"/>
        </w:rPr>
        <w:t xml:space="preserve"> (Казьмин В.Д. Сахарный диабет: Как избежать осложнений и продлить жизнь. Ростов - на - Дону: Феникс, 2000 г.).</w:t>
      </w:r>
    </w:p>
    <w:p w:rsidR="000D5B86" w:rsidRDefault="00905861" w:rsidP="000D5B86">
      <w:pPr>
        <w:widowControl w:val="0"/>
        <w:tabs>
          <w:tab w:val="left" w:pos="3960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Можно ли с диабетом прожить полноценную жизнь? Можно, если очень хорошо за собой следить. То, что это жизнь более трудная, чем у обычного человека — безусловно. Это жизнь с преодолением. Так считает Валентина Александровна Петрекова, директор Института детской эндокринологии РАМН, профессор, председатель общественной организации «Российская диабетическая Ассоциация». У сахарного диабета есть одна особенность: если им не заниматься - не лечиться вообще или принимать лекарства нерегулярно - то он может стать очень тяжелым заболеванием. Но если следить за тем, чтобы уровень глюкозы в крови всегда оставался в пределах нормы, то об этом заболевании почти можно забыть. То есть эта болезнь заставляет человека быть дисциплинированным – следить за тем, чтобы глюкоза крови оставалась «в узде».</w:t>
      </w:r>
    </w:p>
    <w:p w:rsidR="00905861" w:rsidRPr="000D5B86" w:rsidRDefault="00905861" w:rsidP="000D5B86">
      <w:pPr>
        <w:widowControl w:val="0"/>
        <w:tabs>
          <w:tab w:val="left" w:pos="3960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 xml:space="preserve">По мнению А. Г. Пхакадзе, врача-эндокринолога, "самоконтроль сахарного диабета - одно из главных орудий в борьбе с диабетом". Самоконтроль в широком </w:t>
      </w:r>
      <w:r w:rsidR="00374E20" w:rsidRPr="000D5B86">
        <w:rPr>
          <w:sz w:val="28"/>
        </w:rPr>
        <w:t>смысле слова - это учет пациентом с</w:t>
      </w:r>
      <w:r w:rsidRPr="000D5B86">
        <w:rPr>
          <w:sz w:val="28"/>
        </w:rPr>
        <w:t xml:space="preserve"> сахарным диабетом субъективных ощущений, уровня сахара в крови, сахара в моче и других показателей, а также режима питания и физической активности с целью принятия самостоятельных решений.</w:t>
      </w:r>
    </w:p>
    <w:p w:rsidR="00F51E6B" w:rsidRPr="000D5B86" w:rsidRDefault="00905861" w:rsidP="000D5B86">
      <w:pPr>
        <w:widowControl w:val="0"/>
        <w:tabs>
          <w:tab w:val="left" w:pos="3960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Под р</w:t>
      </w:r>
      <w:r w:rsidRPr="000D5B86">
        <w:rPr>
          <w:bCs/>
          <w:sz w:val="28"/>
        </w:rPr>
        <w:t>ежимом питания понимается д</w:t>
      </w:r>
      <w:r w:rsidRPr="000D5B86">
        <w:rPr>
          <w:sz w:val="28"/>
        </w:rPr>
        <w:t xml:space="preserve">иета, которая должна быть составлена для каждого пациента индивидуально, в зависимости от веса тела, возраста, физической активности, и с учетом того, нужно ли ему похудеть или поправиться. Главной целью диеты для диабетиков является поддержание уровня сахара, жиров и холестерина в крови в таких пределах, которые соответствуют уровню здорового человека. Диета должна быть разнообразной и содержать достаточное количество необходимых питательных веществ - белков, минеральных солей и витаминов. Одновременно она должна обеспечить такое количество энергии, чтобы вес тела пациента приближался к идеальному и длительное время поддерживался на этом уровне. Правильный состав диеты для диабетиков = 55-60% углеводов + 25-20% жиров + 15-20% белков Углеводы (сахариды) должны быть в максимальной степени представлены сложными углеводами (крахмалы), пища должна содержать достаточное количество клетчатки (волокон), которая препятствует быстрому всасыванию углеводов и быстрому подъему гликемии после еды. Простые углеводы (глюкоза) всасываются моментально и вызывают повышение уровня сахара в. крови. Для контроля адекватности диетотерапии рекомендуется использовать систему подсчета "углеводных единиц", применение которой позволяет строго контролировать количество получаемых </w:t>
      </w:r>
      <w:r w:rsidR="00AB7F7A" w:rsidRPr="000D5B86">
        <w:rPr>
          <w:sz w:val="28"/>
        </w:rPr>
        <w:t>пациентом</w:t>
      </w:r>
      <w:r w:rsidRPr="000D5B86">
        <w:rPr>
          <w:sz w:val="28"/>
        </w:rPr>
        <w:t xml:space="preserve"> углеводов и облегчит самоконтроль</w:t>
      </w:r>
      <w:r w:rsidR="00F51E6B" w:rsidRPr="000D5B86">
        <w:rPr>
          <w:sz w:val="28"/>
        </w:rPr>
        <w:t xml:space="preserve">. </w:t>
      </w:r>
    </w:p>
    <w:p w:rsidR="006D4E92" w:rsidRDefault="00905861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 xml:space="preserve">Распределение жира в рационе должно быть следующим: </w:t>
      </w:r>
    </w:p>
    <w:p w:rsidR="006D4E92" w:rsidRDefault="00905861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 xml:space="preserve">1/3 - насыщенные жиры (жиры животного происхождения) </w:t>
      </w:r>
    </w:p>
    <w:p w:rsidR="006D4E92" w:rsidRDefault="00905861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 xml:space="preserve">1/3 - простые ненасыщенные жирные кислоты (растительные масла) </w:t>
      </w:r>
    </w:p>
    <w:p w:rsidR="00905861" w:rsidRPr="000D5B86" w:rsidRDefault="00905861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 xml:space="preserve">1/3 - полиненасыщенные жирные кислоты (растительные масла, рыба). </w:t>
      </w:r>
    </w:p>
    <w:p w:rsidR="00905861" w:rsidRPr="000D5B86" w:rsidRDefault="00905861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Количество холестерина в пище необходимо регулировать в зависимости от его уровня в крови, диета не должна привести к повышению уровня холестерина выше критического.</w:t>
      </w:r>
    </w:p>
    <w:p w:rsidR="00F51E6B" w:rsidRPr="000D5B86" w:rsidRDefault="00905861" w:rsidP="000D5B86">
      <w:pPr>
        <w:widowControl w:val="0"/>
        <w:tabs>
          <w:tab w:val="left" w:pos="3960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Белки должны составить 15-20%, но их общая дневная доза не может превышать 1 г в пересчете на 1 кг веса тела. Для подростков и беременных женщин необходимая доза белков повышается до 1,5 г на 1 кг веса в день. Диеты с высоким содержанием белка могут привести к поражению поче</w:t>
      </w:r>
      <w:r w:rsidR="00F51E6B" w:rsidRPr="000D5B86">
        <w:rPr>
          <w:sz w:val="28"/>
        </w:rPr>
        <w:t>к (Поскрёбышева Г. И., Панфилова Т. П. Питание при сахарном диабете. М.: Олма-Пресс, 2003 г.).</w:t>
      </w:r>
    </w:p>
    <w:p w:rsidR="00692D25" w:rsidRPr="000D5B86" w:rsidRDefault="00905861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Физические упражнения при диабете применялись в Индии за 600 лет до н.э. Однако в XVII и XVIII столетиях в медицине господствовало мнение, что больным сахарным диабетом физическая нагрузка противопоказана, а в период ухудшения течения диабета (декомпенсация) рекомендовался постельный режим. Более 100 лет назад благодаря работам М. Bouchardt и A. Trousseau было пересмотрено отношение к физической нагрузке, и она была включена в терапевтический комплекс</w:t>
      </w:r>
      <w:r w:rsidR="00F51E6B" w:rsidRPr="000D5B86">
        <w:rPr>
          <w:sz w:val="28"/>
        </w:rPr>
        <w:t>.</w:t>
      </w:r>
      <w:r w:rsidRPr="000D5B86">
        <w:rPr>
          <w:sz w:val="28"/>
        </w:rPr>
        <w:t xml:space="preserve"> </w:t>
      </w:r>
      <w:r w:rsidR="00692D25" w:rsidRPr="000D5B86">
        <w:rPr>
          <w:sz w:val="28"/>
        </w:rPr>
        <w:t>При физической нагрузке увеличивается поглощение глюкозы работающей мышцей почти в 20 раз по сравнению с периодом относительного покоя. Есть несколько объяснений этому феномену. Так, М.S. Goldstein считал, что при сокращении мышцы в ней образуется фактор мышечной активности, стимулирующий поглощение глюкозы. В период физической на</w:t>
      </w:r>
      <w:r w:rsidR="00AB7F7A" w:rsidRPr="000D5B86">
        <w:rPr>
          <w:sz w:val="28"/>
        </w:rPr>
        <w:t>гр</w:t>
      </w:r>
      <w:r w:rsidR="00692D25" w:rsidRPr="000D5B86">
        <w:rPr>
          <w:sz w:val="28"/>
        </w:rPr>
        <w:t xml:space="preserve">узки увеличивается поглощение инсулина мышцами предплечья, что, по мнению G. Dietze и М. Wicklmayer, может быть следствием влияния брадикинина. Повышение поглощения инсулина и глюкозы работающей мышцей, как считал Р. Felig, обусловлено увеличением местного кровообращения или улучшением инсулинорецепторного взаимодействия. Некоторые исследователи предполагали, что стимуляция поглощения глюкозы работающей мышцей связана с тканевой гипоксией. </w:t>
      </w:r>
    </w:p>
    <w:p w:rsidR="00AE1F50" w:rsidRPr="000D5B86" w:rsidRDefault="00AE1F50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Как показали исследования А.</w:t>
      </w:r>
      <w:r w:rsidR="00AB7F7A" w:rsidRPr="000D5B86">
        <w:rPr>
          <w:sz w:val="28"/>
        </w:rPr>
        <w:t xml:space="preserve">В. Jenkis </w:t>
      </w:r>
      <w:r w:rsidRPr="000D5B86">
        <w:rPr>
          <w:sz w:val="28"/>
        </w:rPr>
        <w:t>ф</w:t>
      </w:r>
      <w:r w:rsidR="0009632E" w:rsidRPr="000D5B86">
        <w:rPr>
          <w:sz w:val="28"/>
        </w:rPr>
        <w:t>изические нагруз</w:t>
      </w:r>
      <w:r w:rsidR="00905861" w:rsidRPr="000D5B86">
        <w:rPr>
          <w:sz w:val="28"/>
        </w:rPr>
        <w:t>к</w:t>
      </w:r>
      <w:r w:rsidR="0009632E" w:rsidRPr="000D5B86">
        <w:rPr>
          <w:sz w:val="28"/>
        </w:rPr>
        <w:t>и положительно влияют</w:t>
      </w:r>
      <w:r w:rsidR="00905861" w:rsidRPr="000D5B86">
        <w:rPr>
          <w:sz w:val="28"/>
        </w:rPr>
        <w:t xml:space="preserve"> на метаболизм, гормональную регуляцию и систему циркуляции.</w:t>
      </w:r>
      <w:r w:rsidRPr="000D5B86">
        <w:rPr>
          <w:sz w:val="28"/>
        </w:rPr>
        <w:t xml:space="preserve"> Под их влиянием повышается связывание инсулина рецепторами эритроцитов, а тренированным лицам требуется меньше инсулина для нормализации содержания глюкозы в крови.</w:t>
      </w:r>
      <w:r w:rsidR="000D5B86">
        <w:rPr>
          <w:sz w:val="28"/>
        </w:rPr>
        <w:t xml:space="preserve"> </w:t>
      </w:r>
      <w:r w:rsidR="00905861" w:rsidRPr="000D5B86">
        <w:rPr>
          <w:sz w:val="28"/>
        </w:rPr>
        <w:t>Ученые отметили, что люди, которые часто делают наклоны (по роду своей деятельности) - имеют более здоровые почки. Если у человека хорошо развит брюшной пресс, то у него лучше работают кишечник, печень и другие органы брюшной полости. Во время зарядки надо делать упражнения на каждый сустав, даже самый мелкий, тогда все сосуды тела будут в хорошем состоянии. Это важно вдвойне, поскольку известно, что большинство осложнений при сахарном диабете возникают именно из-за поражения сосудов</w:t>
      </w:r>
      <w:r w:rsidRPr="000D5B86">
        <w:rPr>
          <w:sz w:val="28"/>
        </w:rPr>
        <w:t>.</w:t>
      </w:r>
    </w:p>
    <w:p w:rsidR="00F51E6B" w:rsidRPr="000D5B86" w:rsidRDefault="00905861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bCs/>
          <w:sz w:val="28"/>
        </w:rPr>
        <w:t>Контроль уровня глюкозы в крови</w:t>
      </w:r>
      <w:r w:rsidRPr="000D5B86">
        <w:rPr>
          <w:sz w:val="28"/>
        </w:rPr>
        <w:t xml:space="preserve"> является основным условием профилактики и лечения диабетических осложнений. Определяя сахар постоянно в разное время в течение сут</w:t>
      </w:r>
      <w:r w:rsidR="0009632E" w:rsidRPr="000D5B86">
        <w:rPr>
          <w:sz w:val="28"/>
        </w:rPr>
        <w:t>ок, обученный пациент</w:t>
      </w:r>
      <w:r w:rsidRPr="000D5B86">
        <w:rPr>
          <w:sz w:val="28"/>
        </w:rPr>
        <w:t xml:space="preserve"> сам может менять дозы инсулина или корректировать свое питание, добиваясь приемлемых значений сахара крови, позволяющих предотвратить в будущем развитие тяжелых осложнений и сделать диабет "образом жизни". Определение уровня сахара крови один раз в две недели - месяц и только натощак является абсолютно неприемлемым, такой самоконтроль никак нельзя назвать достаточным: определения слишком редкие, к тому же полностью выпадает информация об уровне сахара крови в течение дня. При сахарном диабете 1 типа проводить измерение сахара в крови необходимо ежедневно: как минимум перед основными приемами пищи (или перед каждой инъекцией, что во многих случаях совпадает), также на ночь. Таким образом, минимальное число измерений - 3 - 4 раза в сутки. После того, как достигнута цель нормализации уровня сахара крови перед едой, целесообразно периодически измерять его через 1,5 - 2 часа после еды. Уровень сахара крови измеряют для того, чтобы оценить действие предшествующей инъекции инсулина и решить, какой должна быть следующая доза. Также периодически необходимо измерять сахар крови в ночное время, чтобы не пропустить гипогликемию. Более частый самоконтроль может понадобиться в определенных обстоятельствах: сопутствующее заболевание, занятия спортом, путешествия и т.д.</w:t>
      </w:r>
      <w:r w:rsidR="00F51E6B" w:rsidRPr="000D5B86">
        <w:rPr>
          <w:sz w:val="28"/>
        </w:rPr>
        <w:t xml:space="preserve"> (Дедов И.И., Шестакова М.В. Сахарный диабет. Руководство для врачей. М.: Медицина, 2003 г.). </w:t>
      </w:r>
    </w:p>
    <w:p w:rsidR="00905861" w:rsidRPr="000D5B86" w:rsidRDefault="00905861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 xml:space="preserve">Существуют два типа средств самоконтроля сахара крови. Первые представляют собой специальные тест-полоски, на которые наносится кровь. Для определения сахара крови </w:t>
      </w:r>
      <w:r w:rsidR="009F66D9" w:rsidRPr="000D5B86">
        <w:rPr>
          <w:sz w:val="28"/>
        </w:rPr>
        <w:t>можно</w:t>
      </w:r>
      <w:r w:rsidRPr="000D5B86">
        <w:rPr>
          <w:sz w:val="28"/>
        </w:rPr>
        <w:t xml:space="preserve"> оценивать показания тест-полосок как визуально (глазами, путем сравнения со шкалой-эталоном), так и вставляя их в портативные приборы – глюкометры- второй тип устройств. Часть их так же, как человеческий глаз, определяют изменение окраски тест-зоны, возникающее в результате реакции глюкозы крови со специальными веществами, нанесенными на полоску. В других приборах, так называемых сенсорных устройствах используется электрохимический метод, когда прибор измеряет ток, появляющийся при той же реакции глюкозы крови со специальными веществами, нанесенными на полоску. </w:t>
      </w:r>
    </w:p>
    <w:p w:rsidR="00075FAD" w:rsidRPr="000D5B86" w:rsidRDefault="0009632E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Результаты самоконтроля пациент</w:t>
      </w:r>
      <w:r w:rsidR="00905861" w:rsidRPr="000D5B86">
        <w:rPr>
          <w:sz w:val="28"/>
        </w:rPr>
        <w:t xml:space="preserve"> заносит в специальный дневник, который служит основой для самостоятельного лечения и его последующего обсуждения с врачом. При каждом посещении эндокринолога следует показывать дневник самоконтроля и обсуждать возникающие проблемы</w:t>
      </w:r>
      <w:r w:rsidR="00075FAD" w:rsidRPr="000D5B86">
        <w:rPr>
          <w:sz w:val="28"/>
        </w:rPr>
        <w:t xml:space="preserve"> (Уоткинс Питер Дж.,</w:t>
      </w:r>
      <w:r w:rsidR="000D5B86">
        <w:rPr>
          <w:sz w:val="28"/>
        </w:rPr>
        <w:t xml:space="preserve"> </w:t>
      </w:r>
      <w:r w:rsidR="00075FAD" w:rsidRPr="000D5B86">
        <w:rPr>
          <w:sz w:val="28"/>
        </w:rPr>
        <w:t>Сахарный диабет. М.: Бином, 2006г.).</w:t>
      </w:r>
    </w:p>
    <w:p w:rsidR="00905861" w:rsidRPr="000D5B86" w:rsidRDefault="00905861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 xml:space="preserve">Если диагноз "сахарный диабет" установлен, необходимо сразу приступать к лечению и контролю заболевания, так как лечение и контроль диабета являются неразрывным комплексом мер, направленных на поддержание организма в нормальном состоянии. Если человек стремится, несмотря на диабет, хорошо себя чувствовать, вести максимально полноценную жизнь, сохранять работоспособность и предотвратить развитие осложнений, связанных с диабетом, ему необходимо постоянно добиваться хорошего состояния обмена веществ и поддерживать уровень глюкозы в крови близким к норме. Постоянно хорошее состояние обмена веществ достигается ежедневной оценкой его важнейших показателей. Ежедневный самоконтроль определяет, что следует предпринять, чтобы добиться лучшей компенсации диабета, а также позволяет самостоятельно решать многие проблемы, возникающие в повседневной жизни и обусловленные болезнью. Самоконтроль </w:t>
      </w:r>
      <w:r w:rsidR="0009632E" w:rsidRPr="000D5B86">
        <w:rPr>
          <w:sz w:val="28"/>
        </w:rPr>
        <w:t xml:space="preserve">необходимо проводить всем людям </w:t>
      </w:r>
      <w:r w:rsidRPr="000D5B86">
        <w:rPr>
          <w:sz w:val="28"/>
        </w:rPr>
        <w:t>как с сахарным диабетом 1-го типа, так и с сахарным диабетом 2-го типа.</w:t>
      </w:r>
    </w:p>
    <w:p w:rsidR="0009632E" w:rsidRPr="000D5B86" w:rsidRDefault="00905861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Под компенсацией сахарного диабета мы будем подразумевать тот уровень сахара крови, при котором риск развития осложнений болезни наименее велик. Следует подчеркнуть, что сахарный диабет - уникальное заболевание, поскольку его лечение после соответствующего обучения во многом возлагается на плечи самого пациента. Роль врача в этом случае сводится к роли консультанта по всем вопросам относительно диабета и учителя, постепенно обучающего человека жить с диабетом.</w:t>
      </w:r>
    </w:p>
    <w:p w:rsidR="000D5B86" w:rsidRPr="00FB2162" w:rsidRDefault="000D5B86" w:rsidP="000D5B8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Cs w:val="24"/>
        </w:rPr>
      </w:pPr>
      <w:bookmarkStart w:id="3" w:name="_Toc216962287"/>
    </w:p>
    <w:p w:rsidR="00054D01" w:rsidRPr="000D5B86" w:rsidRDefault="000D5B86" w:rsidP="000D5B86">
      <w:pPr>
        <w:ind w:firstLine="709"/>
        <w:rPr>
          <w:rStyle w:val="10"/>
          <w:rFonts w:ascii="Times New Roman" w:hAnsi="Times New Roman" w:cs="Times New Roman"/>
        </w:rPr>
      </w:pPr>
      <w:r w:rsidRPr="00FB2162">
        <w:br w:type="page"/>
      </w:r>
      <w:r w:rsidR="00054D01" w:rsidRPr="000D5B86">
        <w:rPr>
          <w:b/>
          <w:sz w:val="28"/>
        </w:rPr>
        <w:t xml:space="preserve">2. </w:t>
      </w:r>
      <w:r w:rsidR="00054D01" w:rsidRPr="000D5B86">
        <w:rPr>
          <w:rStyle w:val="10"/>
          <w:rFonts w:ascii="Times New Roman" w:hAnsi="Times New Roman" w:cs="Times New Roman"/>
          <w:bCs w:val="0"/>
        </w:rPr>
        <w:t>ПРАКТИЧЕСКАЯ ЧАСТЬ</w:t>
      </w:r>
      <w:bookmarkEnd w:id="3"/>
    </w:p>
    <w:p w:rsidR="00054D01" w:rsidRPr="000D5B86" w:rsidRDefault="00054D01" w:rsidP="000D5B86">
      <w:pPr>
        <w:widowControl w:val="0"/>
        <w:spacing w:line="360" w:lineRule="auto"/>
        <w:ind w:firstLine="709"/>
        <w:jc w:val="both"/>
        <w:rPr>
          <w:sz w:val="28"/>
        </w:rPr>
      </w:pPr>
    </w:p>
    <w:p w:rsidR="00054D01" w:rsidRPr="006D4E92" w:rsidRDefault="00054D01" w:rsidP="000D5B86">
      <w:pPr>
        <w:widowControl w:val="0"/>
        <w:spacing w:line="360" w:lineRule="auto"/>
        <w:ind w:firstLine="709"/>
        <w:jc w:val="both"/>
        <w:outlineLvl w:val="1"/>
        <w:rPr>
          <w:b/>
          <w:sz w:val="28"/>
        </w:rPr>
      </w:pPr>
      <w:bookmarkStart w:id="4" w:name="_Toc216962288"/>
      <w:r w:rsidRPr="006D4E92">
        <w:rPr>
          <w:b/>
          <w:sz w:val="28"/>
        </w:rPr>
        <w:t xml:space="preserve">2.1 </w:t>
      </w:r>
      <w:r w:rsidRPr="006D4E92">
        <w:rPr>
          <w:rStyle w:val="20"/>
          <w:b/>
          <w:sz w:val="28"/>
          <w:lang w:val="ru-RU"/>
        </w:rPr>
        <w:t>Методы и материалы</w:t>
      </w:r>
      <w:bookmarkEnd w:id="4"/>
    </w:p>
    <w:p w:rsidR="000D5B86" w:rsidRPr="00FB2162" w:rsidRDefault="000D5B86" w:rsidP="000D5B86">
      <w:pPr>
        <w:widowControl w:val="0"/>
        <w:spacing w:line="360" w:lineRule="auto"/>
        <w:ind w:firstLine="709"/>
        <w:jc w:val="both"/>
        <w:rPr>
          <w:sz w:val="28"/>
          <w:lang w:eastAsia="ar-SA"/>
        </w:rPr>
      </w:pPr>
    </w:p>
    <w:p w:rsidR="00054D01" w:rsidRPr="000D5B86" w:rsidRDefault="00054D01" w:rsidP="000D5B86">
      <w:pPr>
        <w:widowControl w:val="0"/>
        <w:spacing w:line="360" w:lineRule="auto"/>
        <w:ind w:firstLine="709"/>
        <w:jc w:val="both"/>
        <w:rPr>
          <w:sz w:val="28"/>
          <w:lang w:eastAsia="ar-SA"/>
        </w:rPr>
      </w:pPr>
      <w:r w:rsidRPr="000D5B86">
        <w:rPr>
          <w:sz w:val="28"/>
          <w:lang w:eastAsia="ar-SA"/>
        </w:rPr>
        <w:t>В данной работе мы использовали 2 метода исследования:</w:t>
      </w:r>
    </w:p>
    <w:p w:rsidR="00054D01" w:rsidRPr="000D5B86" w:rsidRDefault="00054D01" w:rsidP="000D5B86">
      <w:pPr>
        <w:widowControl w:val="0"/>
        <w:numPr>
          <w:ilvl w:val="0"/>
          <w:numId w:val="6"/>
        </w:numPr>
        <w:tabs>
          <w:tab w:val="clear" w:pos="1080"/>
          <w:tab w:val="num" w:pos="360"/>
          <w:tab w:val="left" w:pos="900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Метод математической статистики (выкопировка сведений из историй болезней пациентов с сахарным диабетом).</w:t>
      </w:r>
    </w:p>
    <w:p w:rsidR="00054D01" w:rsidRPr="000D5B86" w:rsidRDefault="00054D01" w:rsidP="000D5B86">
      <w:pPr>
        <w:widowControl w:val="0"/>
        <w:tabs>
          <w:tab w:val="num" w:pos="360"/>
          <w:tab w:val="left" w:pos="900"/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 xml:space="preserve">Цель метода: выяснить распространенность сахарного диабета, особенности и длительность течения болезни, сопутствующие заболевания и прочие анамнестические данные. </w:t>
      </w:r>
    </w:p>
    <w:p w:rsidR="00054D01" w:rsidRPr="000D5B86" w:rsidRDefault="00054D01" w:rsidP="000D5B86">
      <w:pPr>
        <w:widowControl w:val="0"/>
        <w:numPr>
          <w:ilvl w:val="0"/>
          <w:numId w:val="6"/>
        </w:numPr>
        <w:tabs>
          <w:tab w:val="clear" w:pos="1080"/>
          <w:tab w:val="num" w:pos="360"/>
          <w:tab w:val="left" w:pos="900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Анкетный метод</w:t>
      </w:r>
    </w:p>
    <w:p w:rsidR="00054D01" w:rsidRPr="000D5B86" w:rsidRDefault="00054D01" w:rsidP="000D5B86">
      <w:pPr>
        <w:widowControl w:val="0"/>
        <w:tabs>
          <w:tab w:val="left" w:pos="900"/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 xml:space="preserve">Цель метода: выявить зависимость развития осложнений от уровня самоконтроля (соблюдение диеты, занятия ЛФК, контроль глюкозы в крови, уровень осведомлённости о своём заболевании). </w:t>
      </w:r>
    </w:p>
    <w:p w:rsidR="00477513" w:rsidRPr="000D5B86" w:rsidRDefault="00477513" w:rsidP="000D5B86">
      <w:pPr>
        <w:widowControl w:val="0"/>
        <w:spacing w:line="360" w:lineRule="auto"/>
        <w:ind w:firstLine="709"/>
        <w:jc w:val="both"/>
        <w:outlineLvl w:val="1"/>
        <w:rPr>
          <w:sz w:val="28"/>
        </w:rPr>
      </w:pPr>
    </w:p>
    <w:p w:rsidR="00477513" w:rsidRPr="006D4E92" w:rsidRDefault="00477513" w:rsidP="000D5B86">
      <w:pPr>
        <w:widowControl w:val="0"/>
        <w:spacing w:line="360" w:lineRule="auto"/>
        <w:ind w:firstLine="709"/>
        <w:jc w:val="both"/>
        <w:outlineLvl w:val="1"/>
        <w:rPr>
          <w:b/>
          <w:sz w:val="28"/>
        </w:rPr>
      </w:pPr>
      <w:bookmarkStart w:id="5" w:name="_Toc216962289"/>
      <w:r w:rsidRPr="006D4E92">
        <w:rPr>
          <w:b/>
          <w:sz w:val="28"/>
        </w:rPr>
        <w:t xml:space="preserve">2.2 </w:t>
      </w:r>
      <w:r w:rsidRPr="006D4E92">
        <w:rPr>
          <w:rStyle w:val="20"/>
          <w:b/>
          <w:sz w:val="28"/>
          <w:lang w:val="ru-RU"/>
        </w:rPr>
        <w:t>Результаты</w:t>
      </w:r>
      <w:r w:rsidRPr="006D4E92">
        <w:rPr>
          <w:b/>
          <w:sz w:val="28"/>
        </w:rPr>
        <w:t xml:space="preserve"> </w:t>
      </w:r>
      <w:r w:rsidR="000E03DA" w:rsidRPr="006D4E92">
        <w:rPr>
          <w:b/>
          <w:sz w:val="28"/>
        </w:rPr>
        <w:t>и их обсуждение</w:t>
      </w:r>
      <w:bookmarkEnd w:id="5"/>
    </w:p>
    <w:p w:rsidR="006D4E92" w:rsidRDefault="006D4E92" w:rsidP="000D5B86">
      <w:pPr>
        <w:widowControl w:val="0"/>
        <w:spacing w:line="360" w:lineRule="auto"/>
        <w:ind w:firstLine="709"/>
        <w:jc w:val="both"/>
        <w:outlineLvl w:val="2"/>
        <w:rPr>
          <w:b/>
          <w:sz w:val="28"/>
        </w:rPr>
      </w:pPr>
      <w:bookmarkStart w:id="6" w:name="_Toc216962290"/>
    </w:p>
    <w:p w:rsidR="00477513" w:rsidRPr="006D4E92" w:rsidRDefault="00477513" w:rsidP="000D5B86">
      <w:pPr>
        <w:widowControl w:val="0"/>
        <w:spacing w:line="360" w:lineRule="auto"/>
        <w:ind w:firstLine="709"/>
        <w:jc w:val="both"/>
        <w:outlineLvl w:val="2"/>
        <w:rPr>
          <w:rStyle w:val="30"/>
          <w:rFonts w:ascii="Times New Roman" w:hAnsi="Times New Roman" w:cs="Times New Roman"/>
          <w:b w:val="0"/>
          <w:sz w:val="28"/>
          <w:szCs w:val="24"/>
        </w:rPr>
      </w:pPr>
      <w:r w:rsidRPr="006D4E92">
        <w:rPr>
          <w:b/>
          <w:sz w:val="28"/>
        </w:rPr>
        <w:t>2.2.1 Метод математической статистики</w:t>
      </w:r>
      <w:bookmarkEnd w:id="6"/>
    </w:p>
    <w:p w:rsidR="00477513" w:rsidRPr="000D5B86" w:rsidRDefault="00477513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 xml:space="preserve">Мы выбрали все истории болезни пациентов с сахарным диабетом за 2005-2007 годы и в выборку взяли каждую третью (механический отбор). За 2005 год исследовали 219 историй болезни, за 2006 год - 221 историй, за 2007 год -224 истории. </w:t>
      </w:r>
    </w:p>
    <w:p w:rsidR="00477513" w:rsidRPr="006D4E92" w:rsidRDefault="00477513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Расчет экстенсивных показателей</w:t>
      </w:r>
    </w:p>
    <w:p w:rsidR="00480167" w:rsidRPr="006D4E92" w:rsidRDefault="00480167" w:rsidP="000D5B86">
      <w:pPr>
        <w:widowControl w:val="0"/>
        <w:spacing w:line="360" w:lineRule="auto"/>
        <w:ind w:firstLine="709"/>
        <w:jc w:val="both"/>
        <w:rPr>
          <w:sz w:val="28"/>
        </w:rPr>
      </w:pPr>
    </w:p>
    <w:p w:rsidR="00480167" w:rsidRDefault="00480167" w:rsidP="006D4E92">
      <w:pPr>
        <w:shd w:val="clear" w:color="auto" w:fill="FFFFFF"/>
        <w:ind w:left="567"/>
        <w:jc w:val="both"/>
        <w:rPr>
          <w:color w:val="000000"/>
        </w:rPr>
      </w:pPr>
      <w:r>
        <w:rPr>
          <w:color w:val="000000"/>
        </w:rPr>
        <w:t xml:space="preserve">Экстенсивный показатель =  </w:t>
      </w:r>
      <w:r>
        <w:rPr>
          <w:color w:val="000000"/>
          <w:u w:val="single"/>
        </w:rPr>
        <w:t>Часть явления</w:t>
      </w:r>
      <w:r>
        <w:rPr>
          <w:color w:val="000000"/>
        </w:rPr>
        <w:t xml:space="preserve">  х 100</w:t>
      </w:r>
    </w:p>
    <w:p w:rsidR="00480167" w:rsidRDefault="00480167" w:rsidP="006D4E92">
      <w:pPr>
        <w:shd w:val="clear" w:color="auto" w:fill="FFFFFF"/>
        <w:ind w:left="567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целое явление</w:t>
      </w:r>
    </w:p>
    <w:p w:rsidR="00480167" w:rsidRDefault="00480167" w:rsidP="000D5B86">
      <w:pPr>
        <w:widowControl w:val="0"/>
        <w:tabs>
          <w:tab w:val="left" w:pos="195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477513" w:rsidRPr="000D5B86" w:rsidRDefault="00477513" w:rsidP="000D5B86">
      <w:pPr>
        <w:widowControl w:val="0"/>
        <w:tabs>
          <w:tab w:val="left" w:pos="195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1. Распределение пациентов по типу сахарного диабета</w:t>
      </w:r>
    </w:p>
    <w:p w:rsidR="00477513" w:rsidRPr="00FB2162" w:rsidRDefault="00477513" w:rsidP="000D5B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5B86">
        <w:rPr>
          <w:sz w:val="28"/>
        </w:rPr>
        <w:t>За 2005 год</w:t>
      </w:r>
      <w:r w:rsidR="000D5B86">
        <w:rPr>
          <w:sz w:val="28"/>
        </w:rPr>
        <w:t xml:space="preserve"> </w:t>
      </w:r>
      <w:r w:rsidRPr="000D5B86">
        <w:rPr>
          <w:sz w:val="28"/>
          <w:lang w:val="el-GR"/>
        </w:rPr>
        <w:t>Ι</w:t>
      </w:r>
      <w:r w:rsidRPr="000D5B86">
        <w:rPr>
          <w:sz w:val="28"/>
        </w:rPr>
        <w:t xml:space="preserve"> типа 102 человека (47%) и </w:t>
      </w:r>
      <w:r w:rsidRPr="000D5B86">
        <w:rPr>
          <w:sz w:val="28"/>
          <w:lang w:val="el-GR"/>
        </w:rPr>
        <w:t>ΙΙ</w:t>
      </w:r>
      <w:r w:rsidRPr="000D5B86">
        <w:rPr>
          <w:sz w:val="28"/>
        </w:rPr>
        <w:t xml:space="preserve"> типа 117 человек (53%), за 2006 год </w:t>
      </w:r>
      <w:r w:rsidRPr="000D5B86">
        <w:rPr>
          <w:sz w:val="28"/>
          <w:lang w:val="el-GR"/>
        </w:rPr>
        <w:t>Ι</w:t>
      </w:r>
      <w:r w:rsidRPr="000D5B86">
        <w:rPr>
          <w:sz w:val="28"/>
        </w:rPr>
        <w:t xml:space="preserve"> типа 95 человек (43%) и </w:t>
      </w:r>
      <w:r w:rsidRPr="000D5B86">
        <w:rPr>
          <w:sz w:val="28"/>
          <w:lang w:val="el-GR"/>
        </w:rPr>
        <w:t>ΙΙ</w:t>
      </w:r>
      <w:r w:rsidRPr="000D5B86">
        <w:rPr>
          <w:sz w:val="28"/>
        </w:rPr>
        <w:t xml:space="preserve"> типа 126 человек (57%), за 2007 год </w:t>
      </w:r>
      <w:r w:rsidRPr="000D5B86">
        <w:rPr>
          <w:sz w:val="28"/>
          <w:lang w:val="el-GR"/>
        </w:rPr>
        <w:t>Ι</w:t>
      </w:r>
      <w:r w:rsidRPr="000D5B86">
        <w:rPr>
          <w:sz w:val="28"/>
        </w:rPr>
        <w:t xml:space="preserve"> типа 87 человека (39%) и </w:t>
      </w:r>
      <w:r w:rsidRPr="000D5B86">
        <w:rPr>
          <w:sz w:val="28"/>
          <w:lang w:val="el-GR"/>
        </w:rPr>
        <w:t>ΙΙ</w:t>
      </w:r>
      <w:r w:rsidRPr="000D5B86">
        <w:rPr>
          <w:sz w:val="28"/>
        </w:rPr>
        <w:t xml:space="preserve"> типа 137 человек (61%)</w:t>
      </w:r>
      <w:r w:rsidRPr="000D5B86">
        <w:rPr>
          <w:sz w:val="28"/>
          <w:szCs w:val="28"/>
        </w:rPr>
        <w:t>.</w:t>
      </w:r>
    </w:p>
    <w:p w:rsidR="00477513" w:rsidRDefault="00480167" w:rsidP="000D5B8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FB2162">
        <w:rPr>
          <w:sz w:val="28"/>
          <w:szCs w:val="28"/>
        </w:rPr>
        <w:br w:type="page"/>
      </w:r>
      <w:r w:rsidR="00463A55">
        <w:rPr>
          <w:sz w:val="28"/>
        </w:rPr>
        <w:pict>
          <v:shape id="_x0000_i1026" type="#_x0000_t75" style="width:136.5pt;height:144.75pt">
            <v:imagedata r:id="rId7" o:title=""/>
          </v:shape>
        </w:pict>
      </w:r>
      <w:r w:rsidR="000D5B86">
        <w:rPr>
          <w:sz w:val="28"/>
        </w:rPr>
        <w:t xml:space="preserve"> </w:t>
      </w:r>
      <w:r w:rsidR="00463A55">
        <w:rPr>
          <w:sz w:val="28"/>
        </w:rPr>
        <w:pict>
          <v:shape id="_x0000_i1027" type="#_x0000_t75" style="width:149.25pt;height:163.5pt">
            <v:imagedata r:id="rId8" o:title=""/>
          </v:shape>
        </w:pict>
      </w:r>
    </w:p>
    <w:p w:rsidR="00480167" w:rsidRPr="00480167" w:rsidRDefault="00480167" w:rsidP="000D5B8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80167" w:rsidRDefault="00463A55" w:rsidP="000D5B86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28" type="#_x0000_t75" style="width:264pt;height:192pt">
            <v:imagedata r:id="rId9" o:title=""/>
          </v:shape>
        </w:pict>
      </w:r>
    </w:p>
    <w:p w:rsidR="00477513" w:rsidRPr="000D5B86" w:rsidRDefault="00477513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Рис. 2.1. Распределение пациентов по типу сахарного диабета</w:t>
      </w:r>
    </w:p>
    <w:p w:rsidR="00480167" w:rsidRPr="00FB2162" w:rsidRDefault="00480167" w:rsidP="000D5B86">
      <w:pPr>
        <w:widowControl w:val="0"/>
        <w:spacing w:line="360" w:lineRule="auto"/>
        <w:ind w:firstLine="709"/>
        <w:jc w:val="both"/>
        <w:rPr>
          <w:sz w:val="28"/>
        </w:rPr>
      </w:pPr>
    </w:p>
    <w:p w:rsidR="00995078" w:rsidRPr="000D5B86" w:rsidRDefault="00477513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Среди госпитализированных пациентов с сахарным диабетом II типа больше, чем пациентов с сахарным диабетом I типа, что свидетельствует об особенностях современного образа жизни</w:t>
      </w:r>
      <w:r w:rsidR="005D347A" w:rsidRPr="000D5B86">
        <w:rPr>
          <w:sz w:val="28"/>
        </w:rPr>
        <w:t>: снижение уровня физической активности, нерациональное питание, негативное влияние окружающей среды.</w:t>
      </w:r>
      <w:r w:rsidR="00391124" w:rsidRPr="000D5B86">
        <w:rPr>
          <w:sz w:val="28"/>
        </w:rPr>
        <w:t xml:space="preserve"> </w:t>
      </w:r>
    </w:p>
    <w:p w:rsidR="005D347A" w:rsidRPr="000D5B86" w:rsidRDefault="005D347A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2. Распределение пациентов с сахарным диабетом по полу</w:t>
      </w:r>
    </w:p>
    <w:p w:rsidR="005D347A" w:rsidRPr="00FB2162" w:rsidRDefault="005D347A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За 2005 год исследовали 219 человек из них: 96 мужчин (44%) и 123 женщины (56%), за 2006 год – 221 человека: 93 мужчины (42%) и 128 женщин (58%), за 2007 год -224 человека: 97 мужчин (43%) и 127 женщин (57%).</w:t>
      </w:r>
    </w:p>
    <w:p w:rsidR="005D347A" w:rsidRPr="000D5B86" w:rsidRDefault="00480167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FB2162">
        <w:rPr>
          <w:sz w:val="28"/>
        </w:rPr>
        <w:br w:type="page"/>
      </w:r>
      <w:r w:rsidR="00463A55">
        <w:rPr>
          <w:sz w:val="28"/>
        </w:rPr>
        <w:pict>
          <v:shape id="_x0000_i1029" type="#_x0000_t75" style="width:329.25pt;height:174.75pt">
            <v:imagedata r:id="rId10" o:title=""/>
          </v:shape>
        </w:pict>
      </w:r>
    </w:p>
    <w:p w:rsidR="005D347A" w:rsidRPr="000D5B86" w:rsidRDefault="005D347A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Рис. 2.2. Распределение пациентов по полу</w:t>
      </w:r>
    </w:p>
    <w:p w:rsidR="00480167" w:rsidRPr="00FB2162" w:rsidRDefault="00480167" w:rsidP="000D5B86">
      <w:pPr>
        <w:widowControl w:val="0"/>
        <w:spacing w:line="360" w:lineRule="auto"/>
        <w:ind w:firstLine="709"/>
        <w:jc w:val="both"/>
        <w:rPr>
          <w:sz w:val="28"/>
        </w:rPr>
      </w:pPr>
    </w:p>
    <w:p w:rsidR="005D347A" w:rsidRPr="000D5B86" w:rsidRDefault="005D347A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Среди пациентов с сахарным диабетом незначительно преобладают женщины, это связано с тем, что женщины имеют дополнительные факторы р</w:t>
      </w:r>
      <w:r w:rsidR="00196D22" w:rsidRPr="000D5B86">
        <w:rPr>
          <w:sz w:val="28"/>
        </w:rPr>
        <w:t>иска развития сахарного диабета</w:t>
      </w:r>
      <w:r w:rsidR="00526218" w:rsidRPr="000D5B86">
        <w:rPr>
          <w:sz w:val="28"/>
        </w:rPr>
        <w:t>, такие</w:t>
      </w:r>
      <w:r w:rsidR="00196D22" w:rsidRPr="000D5B86">
        <w:rPr>
          <w:sz w:val="28"/>
        </w:rPr>
        <w:t xml:space="preserve"> как прием оральных контрацептивов, синдром «бородатых женщин» при ги</w:t>
      </w:r>
      <w:r w:rsidR="007A2852" w:rsidRPr="000D5B86">
        <w:rPr>
          <w:sz w:val="28"/>
        </w:rPr>
        <w:t>перандрогене</w:t>
      </w:r>
      <w:r w:rsidR="00196D22" w:rsidRPr="000D5B86">
        <w:rPr>
          <w:sz w:val="28"/>
        </w:rPr>
        <w:t>мии, гестационный диабет в анамнезе.</w:t>
      </w:r>
      <w:r w:rsidR="00600DDC" w:rsidRPr="000D5B86">
        <w:rPr>
          <w:sz w:val="28"/>
        </w:rPr>
        <w:t xml:space="preserve"> На это указывали многочисленные авторы, например, еще в 1921 году Achard and Thieris.</w:t>
      </w:r>
    </w:p>
    <w:p w:rsidR="00054D01" w:rsidRPr="000D5B86" w:rsidRDefault="00480167" w:rsidP="00480167">
      <w:pPr>
        <w:widowControl w:val="0"/>
        <w:tabs>
          <w:tab w:val="left" w:pos="900"/>
        </w:tabs>
        <w:spacing w:line="360" w:lineRule="auto"/>
        <w:ind w:left="709"/>
        <w:jc w:val="both"/>
        <w:rPr>
          <w:sz w:val="28"/>
        </w:rPr>
      </w:pPr>
      <w:r w:rsidRPr="00480167">
        <w:rPr>
          <w:sz w:val="28"/>
        </w:rPr>
        <w:t xml:space="preserve">3. </w:t>
      </w:r>
      <w:r w:rsidR="00054D01" w:rsidRPr="000D5B86">
        <w:rPr>
          <w:sz w:val="28"/>
        </w:rPr>
        <w:t>Распределение пациентов по возрасту</w:t>
      </w:r>
    </w:p>
    <w:p w:rsidR="00054D01" w:rsidRPr="000D5B86" w:rsidRDefault="00054D01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 xml:space="preserve">За 2005 год количество пролечённых </w:t>
      </w:r>
      <w:r w:rsidR="007A2852" w:rsidRPr="000D5B86">
        <w:rPr>
          <w:sz w:val="28"/>
        </w:rPr>
        <w:t>пациентов</w:t>
      </w:r>
      <w:r w:rsidRPr="000D5B86">
        <w:rPr>
          <w:sz w:val="28"/>
        </w:rPr>
        <w:t xml:space="preserve"> в возрасте 18 – 30 составило 30 человек (14%), 31-40 – 10 человек (5%), 41–50 – 40 человек (18%), 51-60 – 67 человек (30%),</w:t>
      </w:r>
      <w:r w:rsidR="00A84E63" w:rsidRPr="000D5B86">
        <w:rPr>
          <w:sz w:val="28"/>
        </w:rPr>
        <w:t xml:space="preserve"> </w:t>
      </w:r>
      <w:r w:rsidRPr="000D5B86">
        <w:rPr>
          <w:sz w:val="28"/>
        </w:rPr>
        <w:t>61-70 – 40 человек (18%), старше 70 лет – 32 человека (15%).</w:t>
      </w:r>
    </w:p>
    <w:p w:rsidR="00054D01" w:rsidRPr="000D5B86" w:rsidRDefault="00054D01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 xml:space="preserve">За 2006 год количество пролечённых </w:t>
      </w:r>
      <w:r w:rsidR="007A2852" w:rsidRPr="000D5B86">
        <w:rPr>
          <w:sz w:val="28"/>
        </w:rPr>
        <w:t>пациентов</w:t>
      </w:r>
      <w:r w:rsidRPr="000D5B86">
        <w:rPr>
          <w:sz w:val="28"/>
        </w:rPr>
        <w:t xml:space="preserve"> в возрасте 18 – 30 составило 34 человека (15%), 31-40 – 13 человек (6%), 41–50 – 30 человек (14%), 51-60 – 78 человек (35%), 61-70 – 37 человек (17%), старше 70 лет – 29 человека (13%).</w:t>
      </w:r>
    </w:p>
    <w:p w:rsidR="00054D01" w:rsidRDefault="00054D01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 xml:space="preserve">За 2007 год количество пролечённых </w:t>
      </w:r>
      <w:r w:rsidR="007A2852" w:rsidRPr="000D5B86">
        <w:rPr>
          <w:sz w:val="28"/>
        </w:rPr>
        <w:t>пациентов</w:t>
      </w:r>
      <w:r w:rsidRPr="000D5B86">
        <w:rPr>
          <w:sz w:val="28"/>
        </w:rPr>
        <w:t xml:space="preserve"> в возрасте 18 – 30 составило 27 человека (12%), 31-40 – 15 человек (7%), 41–50 – 33</w:t>
      </w:r>
      <w:r w:rsidR="000D5B86">
        <w:rPr>
          <w:sz w:val="28"/>
        </w:rPr>
        <w:t xml:space="preserve"> </w:t>
      </w:r>
      <w:r w:rsidRPr="000D5B86">
        <w:rPr>
          <w:sz w:val="28"/>
        </w:rPr>
        <w:t>человек (15%), 51-60 – 83 человек (37%),</w:t>
      </w:r>
      <w:r w:rsidR="00A84E63" w:rsidRPr="000D5B86">
        <w:rPr>
          <w:sz w:val="28"/>
        </w:rPr>
        <w:t xml:space="preserve"> </w:t>
      </w:r>
      <w:r w:rsidRPr="000D5B86">
        <w:rPr>
          <w:sz w:val="28"/>
        </w:rPr>
        <w:t>61-70 – 36 человек (16%), старше 70 лет – 30 человек (13%).</w:t>
      </w:r>
    </w:p>
    <w:p w:rsidR="00054D01" w:rsidRPr="000D5B86" w:rsidRDefault="00480167" w:rsidP="000D5B86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63A55">
        <w:rPr>
          <w:sz w:val="28"/>
        </w:rPr>
        <w:pict>
          <v:shape id="_x0000_i1030" type="#_x0000_t75" style="width:330.75pt;height:180.75pt">
            <v:imagedata r:id="rId11" o:title=""/>
          </v:shape>
        </w:pict>
      </w:r>
      <w:r w:rsidR="000D5B86">
        <w:rPr>
          <w:sz w:val="28"/>
        </w:rPr>
        <w:t xml:space="preserve"> </w:t>
      </w:r>
    </w:p>
    <w:p w:rsidR="00054D01" w:rsidRPr="000D5B86" w:rsidRDefault="00054D01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Рис. 2.3. Распределение пациентов по возрасту</w:t>
      </w:r>
    </w:p>
    <w:p w:rsidR="00480167" w:rsidRDefault="00480167" w:rsidP="000D5B86">
      <w:pPr>
        <w:widowControl w:val="0"/>
        <w:tabs>
          <w:tab w:val="left" w:pos="3960"/>
        </w:tabs>
        <w:spacing w:line="360" w:lineRule="auto"/>
        <w:ind w:firstLine="709"/>
        <w:jc w:val="both"/>
        <w:rPr>
          <w:sz w:val="28"/>
        </w:rPr>
      </w:pPr>
    </w:p>
    <w:p w:rsidR="00927848" w:rsidRPr="000D5B86" w:rsidRDefault="00410B83" w:rsidP="000D5B86">
      <w:pPr>
        <w:widowControl w:val="0"/>
        <w:tabs>
          <w:tab w:val="left" w:pos="3960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Большинство госпитализированных пациентов с сахарным диабетом находятс</w:t>
      </w:r>
      <w:r w:rsidR="00844034" w:rsidRPr="000D5B86">
        <w:rPr>
          <w:sz w:val="28"/>
        </w:rPr>
        <w:t>я в возрастной группе 51-60 лет</w:t>
      </w:r>
      <w:r w:rsidRPr="000D5B86">
        <w:rPr>
          <w:sz w:val="28"/>
        </w:rPr>
        <w:t>.</w:t>
      </w:r>
      <w:r w:rsidR="00927848" w:rsidRPr="000D5B86">
        <w:rPr>
          <w:sz w:val="28"/>
        </w:rPr>
        <w:t xml:space="preserve"> Это объясняется тем, что на 2,5 млн людей, страдающих сахарным диабетом, поставленных на учет врачами, приходится как минимум 5 млн тех, кто о своей болезни даже не подозревает.</w:t>
      </w:r>
      <w:r w:rsidR="00844034" w:rsidRPr="000D5B86">
        <w:rPr>
          <w:sz w:val="28"/>
        </w:rPr>
        <w:t xml:space="preserve"> Диагноз выставляется только после развития осложнений, которые начинают проявляться примерно через 10-15 лет от начала заболевания, т. е.</w:t>
      </w:r>
      <w:r w:rsidR="000D5B86">
        <w:rPr>
          <w:sz w:val="28"/>
        </w:rPr>
        <w:t xml:space="preserve"> </w:t>
      </w:r>
      <w:r w:rsidR="00526218" w:rsidRPr="000D5B86">
        <w:rPr>
          <w:sz w:val="28"/>
        </w:rPr>
        <w:t xml:space="preserve">как раз </w:t>
      </w:r>
      <w:r w:rsidR="00844034" w:rsidRPr="000D5B86">
        <w:rPr>
          <w:sz w:val="28"/>
        </w:rPr>
        <w:t xml:space="preserve">в возрасте 51-60 лет. </w:t>
      </w:r>
    </w:p>
    <w:p w:rsidR="00054D01" w:rsidRPr="000D5B86" w:rsidRDefault="00480167" w:rsidP="00480167">
      <w:pPr>
        <w:widowControl w:val="0"/>
        <w:tabs>
          <w:tab w:val="left" w:pos="900"/>
        </w:tabs>
        <w:spacing w:line="360" w:lineRule="auto"/>
        <w:ind w:left="709"/>
        <w:jc w:val="both"/>
        <w:rPr>
          <w:sz w:val="28"/>
        </w:rPr>
      </w:pPr>
      <w:r>
        <w:rPr>
          <w:sz w:val="28"/>
        </w:rPr>
        <w:t xml:space="preserve">4. </w:t>
      </w:r>
      <w:r w:rsidR="00054D01" w:rsidRPr="000D5B86">
        <w:rPr>
          <w:sz w:val="28"/>
        </w:rPr>
        <w:t>Распределение пациентов по сезону</w:t>
      </w:r>
    </w:p>
    <w:p w:rsidR="000D5B86" w:rsidRDefault="00054D01" w:rsidP="000D5B86">
      <w:pPr>
        <w:widowControl w:val="0"/>
        <w:tabs>
          <w:tab w:val="num" w:pos="180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 xml:space="preserve">За 2005 год количество пролечённых </w:t>
      </w:r>
      <w:r w:rsidR="007A2852" w:rsidRPr="000D5B86">
        <w:rPr>
          <w:sz w:val="28"/>
        </w:rPr>
        <w:t>пациентов</w:t>
      </w:r>
      <w:r w:rsidRPr="000D5B86">
        <w:rPr>
          <w:sz w:val="28"/>
        </w:rPr>
        <w:t xml:space="preserve"> весной 103 человека (47%), летом 79 человек (36%) , осенью 15 человек (7%), зимой 22 человека (10%).</w:t>
      </w:r>
    </w:p>
    <w:p w:rsidR="00054D01" w:rsidRPr="000D5B86" w:rsidRDefault="00054D01" w:rsidP="000D5B86">
      <w:pPr>
        <w:widowControl w:val="0"/>
        <w:tabs>
          <w:tab w:val="num" w:pos="180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 xml:space="preserve">За 2006 год количество пролечённых </w:t>
      </w:r>
      <w:r w:rsidR="007A2852" w:rsidRPr="000D5B86">
        <w:rPr>
          <w:sz w:val="28"/>
        </w:rPr>
        <w:t>пациентов</w:t>
      </w:r>
      <w:r w:rsidRPr="000D5B86">
        <w:rPr>
          <w:sz w:val="28"/>
        </w:rPr>
        <w:t xml:space="preserve"> весной 62 человека (28%), летом 53 человека (24%), осенью 51 человек (23%), зимой 55 человек (25%).</w:t>
      </w:r>
    </w:p>
    <w:p w:rsidR="00054D01" w:rsidRDefault="00054D01" w:rsidP="000D5B86">
      <w:pPr>
        <w:widowControl w:val="0"/>
        <w:tabs>
          <w:tab w:val="num" w:pos="180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 xml:space="preserve">За 2007 год количество пролечённых </w:t>
      </w:r>
      <w:r w:rsidR="007A2852" w:rsidRPr="000D5B86">
        <w:rPr>
          <w:sz w:val="28"/>
        </w:rPr>
        <w:t>пациентов</w:t>
      </w:r>
      <w:r w:rsidRPr="000D5B86">
        <w:rPr>
          <w:sz w:val="28"/>
        </w:rPr>
        <w:t xml:space="preserve"> весной 87 человека (39%), летом 67 человека (30%), осенью 34 человек (15%), зимой 36 человек (16%).</w:t>
      </w:r>
    </w:p>
    <w:p w:rsidR="00054D01" w:rsidRPr="000D5B86" w:rsidRDefault="00480167" w:rsidP="00480167">
      <w:pPr>
        <w:widowControl w:val="0"/>
        <w:tabs>
          <w:tab w:val="num" w:pos="1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63A55">
        <w:rPr>
          <w:sz w:val="28"/>
        </w:rPr>
        <w:pict>
          <v:shape id="_x0000_i1031" type="#_x0000_t75" style="width:139.5pt;height:143.25pt">
            <v:imagedata r:id="rId12" o:title=""/>
          </v:shape>
        </w:pict>
      </w:r>
      <w:r w:rsidR="00463A55">
        <w:rPr>
          <w:sz w:val="28"/>
        </w:rPr>
        <w:pict>
          <v:shape id="_x0000_i1032" type="#_x0000_t75" style="width:123pt;height:2in">
            <v:imagedata r:id="rId13" o:title=""/>
          </v:shape>
        </w:pict>
      </w:r>
      <w:r w:rsidR="000D5B86">
        <w:rPr>
          <w:sz w:val="28"/>
        </w:rPr>
        <w:t xml:space="preserve">  </w:t>
      </w:r>
      <w:r w:rsidR="00463A55">
        <w:rPr>
          <w:sz w:val="28"/>
        </w:rPr>
        <w:pict>
          <v:shape id="_x0000_i1033" type="#_x0000_t75" style="width:186pt;height:178.5pt">
            <v:imagedata r:id="rId14" o:title=""/>
          </v:shape>
        </w:pict>
      </w:r>
    </w:p>
    <w:p w:rsidR="00054D01" w:rsidRPr="000D5B86" w:rsidRDefault="00054D01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Рис. 2.4.</w:t>
      </w:r>
      <w:r w:rsidR="000D5B86">
        <w:rPr>
          <w:sz w:val="28"/>
        </w:rPr>
        <w:t xml:space="preserve"> </w:t>
      </w:r>
      <w:r w:rsidRPr="000D5B86">
        <w:rPr>
          <w:sz w:val="28"/>
        </w:rPr>
        <w:t>Распределение пациентов по сезону</w:t>
      </w:r>
    </w:p>
    <w:p w:rsidR="00480167" w:rsidRDefault="00480167" w:rsidP="000D5B86">
      <w:pPr>
        <w:widowControl w:val="0"/>
        <w:spacing w:line="360" w:lineRule="auto"/>
        <w:ind w:firstLine="709"/>
        <w:jc w:val="both"/>
        <w:rPr>
          <w:sz w:val="28"/>
        </w:rPr>
      </w:pPr>
    </w:p>
    <w:p w:rsidR="00926959" w:rsidRPr="000D5B86" w:rsidRDefault="0015637D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Наибольшее число госпитализаций</w:t>
      </w:r>
      <w:r w:rsidR="00926959" w:rsidRPr="000D5B86">
        <w:rPr>
          <w:sz w:val="28"/>
        </w:rPr>
        <w:t xml:space="preserve"> отмечается весной, т. к.</w:t>
      </w:r>
      <w:r w:rsidR="000D5B86">
        <w:rPr>
          <w:sz w:val="28"/>
        </w:rPr>
        <w:t xml:space="preserve"> </w:t>
      </w:r>
      <w:r w:rsidRPr="000D5B86">
        <w:rPr>
          <w:sz w:val="28"/>
        </w:rPr>
        <w:t xml:space="preserve">в этот период </w:t>
      </w:r>
      <w:r w:rsidR="00926959" w:rsidRPr="000D5B86">
        <w:rPr>
          <w:sz w:val="28"/>
        </w:rPr>
        <w:t>наблюдается снижение защитных сил организма,</w:t>
      </w:r>
      <w:r w:rsidR="000D5B86">
        <w:rPr>
          <w:sz w:val="28"/>
        </w:rPr>
        <w:t xml:space="preserve"> </w:t>
      </w:r>
      <w:r w:rsidR="00926959" w:rsidRPr="000D5B86">
        <w:rPr>
          <w:sz w:val="28"/>
        </w:rPr>
        <w:t>гипо-, авитаминозы</w:t>
      </w:r>
      <w:r w:rsidRPr="000D5B86">
        <w:rPr>
          <w:sz w:val="28"/>
        </w:rPr>
        <w:t>, влияющих на развитие обострений</w:t>
      </w:r>
      <w:r w:rsidR="00926959" w:rsidRPr="000D5B86">
        <w:rPr>
          <w:sz w:val="28"/>
        </w:rPr>
        <w:t>; а наименьшее число – осенью, потому что в этот период в рационе</w:t>
      </w:r>
      <w:r w:rsidRPr="000D5B86">
        <w:rPr>
          <w:sz w:val="28"/>
        </w:rPr>
        <w:t xml:space="preserve"> преобладает растительная пища, содержащая достаточное количество клетчатки (волокон), которая препятствует быстрому всасыванию углеводов и быстрому подъему гликемии после еды.</w:t>
      </w:r>
    </w:p>
    <w:p w:rsidR="00054D01" w:rsidRPr="000D5B86" w:rsidRDefault="00DD3BBC" w:rsidP="000D5B86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  <w:r w:rsidRPr="000D5B86">
        <w:rPr>
          <w:color w:val="000000"/>
          <w:sz w:val="28"/>
        </w:rPr>
        <w:t>Расчет и</w:t>
      </w:r>
      <w:r w:rsidR="00054D01" w:rsidRPr="000D5B86">
        <w:rPr>
          <w:color w:val="000000"/>
          <w:sz w:val="28"/>
        </w:rPr>
        <w:t>нтенсивны</w:t>
      </w:r>
      <w:r w:rsidRPr="000D5B86">
        <w:rPr>
          <w:color w:val="000000"/>
          <w:sz w:val="28"/>
        </w:rPr>
        <w:t>х</w:t>
      </w:r>
      <w:r w:rsidR="00054D01" w:rsidRPr="000D5B86">
        <w:rPr>
          <w:color w:val="000000"/>
          <w:sz w:val="28"/>
        </w:rPr>
        <w:t xml:space="preserve"> показател</w:t>
      </w:r>
      <w:r w:rsidRPr="000D5B86">
        <w:rPr>
          <w:color w:val="000000"/>
          <w:sz w:val="28"/>
        </w:rPr>
        <w:t>ей</w:t>
      </w:r>
    </w:p>
    <w:p w:rsidR="00C90C5B" w:rsidRDefault="00C90C5B" w:rsidP="000D5B86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0D5B86">
        <w:rPr>
          <w:color w:val="000000"/>
          <w:sz w:val="28"/>
        </w:rPr>
        <w:t>Интенсивный показатель= абсолютный размер явления</w:t>
      </w:r>
      <w:r w:rsidR="000D5B86">
        <w:rPr>
          <w:color w:val="000000"/>
          <w:sz w:val="28"/>
        </w:rPr>
        <w:t xml:space="preserve"> </w:t>
      </w:r>
      <w:r w:rsidRPr="000D5B86">
        <w:rPr>
          <w:color w:val="000000"/>
          <w:sz w:val="28"/>
        </w:rPr>
        <w:t>х</w:t>
      </w:r>
      <w:r w:rsidR="000D5B86">
        <w:rPr>
          <w:color w:val="000000"/>
          <w:sz w:val="28"/>
        </w:rPr>
        <w:t xml:space="preserve"> </w:t>
      </w:r>
      <w:r w:rsidRPr="000D5B86">
        <w:rPr>
          <w:color w:val="000000"/>
          <w:sz w:val="28"/>
        </w:rPr>
        <w:t>основание (единица с нулями)</w:t>
      </w:r>
      <w:r w:rsidR="00480167">
        <w:rPr>
          <w:color w:val="000000"/>
          <w:sz w:val="28"/>
        </w:rPr>
        <w:t xml:space="preserve"> </w:t>
      </w:r>
      <w:r w:rsidRPr="000D5B86">
        <w:rPr>
          <w:color w:val="000000"/>
          <w:sz w:val="28"/>
        </w:rPr>
        <w:t>абсолютный размер среды,</w:t>
      </w:r>
      <w:r w:rsidR="000D5B86">
        <w:rPr>
          <w:color w:val="000000"/>
          <w:sz w:val="28"/>
        </w:rPr>
        <w:t xml:space="preserve"> </w:t>
      </w:r>
      <w:r w:rsidRPr="000D5B86">
        <w:rPr>
          <w:color w:val="000000"/>
          <w:sz w:val="28"/>
        </w:rPr>
        <w:t>продуцирующей явление</w:t>
      </w:r>
      <w:r w:rsidR="00480167">
        <w:rPr>
          <w:color w:val="000000"/>
          <w:sz w:val="28"/>
        </w:rPr>
        <w:t>.</w:t>
      </w:r>
    </w:p>
    <w:p w:rsidR="00480167" w:rsidRPr="000D5B86" w:rsidRDefault="00480167" w:rsidP="000D5B86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054D01" w:rsidRPr="000D5B86" w:rsidRDefault="00480167" w:rsidP="000D5B86">
      <w:pPr>
        <w:widowControl w:val="0"/>
        <w:tabs>
          <w:tab w:val="left" w:pos="8072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054D01" w:rsidRPr="000D5B86">
        <w:rPr>
          <w:color w:val="000000"/>
          <w:sz w:val="28"/>
        </w:rPr>
        <w:t>Таблица 2.1.</w:t>
      </w:r>
    </w:p>
    <w:p w:rsidR="00480167" w:rsidRPr="000D5B86" w:rsidRDefault="00054D01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Распространенность осложнений среди пациентов с сахарным диабетом</w:t>
      </w:r>
    </w:p>
    <w:tbl>
      <w:tblPr>
        <w:tblpPr w:leftFromText="180" w:rightFromText="180" w:vertAnchor="text" w:horzAnchor="margin" w:tblpX="250" w:tblpY="212"/>
        <w:tblW w:w="8613" w:type="dxa"/>
        <w:tblLayout w:type="fixed"/>
        <w:tblLook w:val="0000" w:firstRow="0" w:lastRow="0" w:firstColumn="0" w:lastColumn="0" w:noHBand="0" w:noVBand="0"/>
      </w:tblPr>
      <w:tblGrid>
        <w:gridCol w:w="649"/>
        <w:gridCol w:w="932"/>
        <w:gridCol w:w="1109"/>
        <w:gridCol w:w="1169"/>
        <w:gridCol w:w="1049"/>
        <w:gridCol w:w="924"/>
        <w:gridCol w:w="797"/>
        <w:gridCol w:w="1109"/>
        <w:gridCol w:w="875"/>
      </w:tblGrid>
      <w:tr w:rsidR="00912579" w:rsidRPr="006D4E92" w:rsidTr="00480167">
        <w:trPr>
          <w:trHeight w:val="45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Год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Показатели</w:t>
            </w:r>
          </w:p>
        </w:tc>
        <w:tc>
          <w:tcPr>
            <w:tcW w:w="61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Осложнения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Всего</w:t>
            </w:r>
          </w:p>
        </w:tc>
      </w:tr>
      <w:tr w:rsidR="00912579" w:rsidRPr="006D4E92" w:rsidTr="00480167">
        <w:trPr>
          <w:trHeight w:val="618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ретинопатия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нейропатия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нефропатия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ангиопатия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ХПН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диабетическая стопа</w:t>
            </w: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912579" w:rsidRPr="006D4E92" w:rsidTr="00480167">
        <w:trPr>
          <w:trHeight w:val="540"/>
        </w:trPr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2005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 xml:space="preserve">абсолютный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101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103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42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294</w:t>
            </w:r>
          </w:p>
        </w:tc>
      </w:tr>
      <w:tr w:rsidR="00912579" w:rsidRPr="006D4E92" w:rsidTr="00480167">
        <w:trPr>
          <w:trHeight w:val="585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 xml:space="preserve">интенсивный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46%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47%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19%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8%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13%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579" w:rsidRPr="006D4E92" w:rsidRDefault="000D5B86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 xml:space="preserve"> </w:t>
            </w:r>
          </w:p>
        </w:tc>
      </w:tr>
      <w:tr w:rsidR="00912579" w:rsidRPr="006D4E92" w:rsidTr="00480167">
        <w:trPr>
          <w:trHeight w:val="510"/>
        </w:trPr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2006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 xml:space="preserve">абсолютный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102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60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22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314</w:t>
            </w:r>
          </w:p>
        </w:tc>
      </w:tr>
      <w:tr w:rsidR="00912579" w:rsidRPr="006D4E92" w:rsidTr="00480167">
        <w:trPr>
          <w:trHeight w:val="51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 xml:space="preserve">интенсивный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45%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46%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27%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10%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12%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2%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579" w:rsidRPr="006D4E92" w:rsidRDefault="000D5B86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 xml:space="preserve"> </w:t>
            </w:r>
          </w:p>
        </w:tc>
      </w:tr>
      <w:tr w:rsidR="00912579" w:rsidRPr="006D4E92" w:rsidTr="00480167">
        <w:trPr>
          <w:trHeight w:val="510"/>
        </w:trPr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2007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 xml:space="preserve">абсолютный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103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108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22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322</w:t>
            </w:r>
          </w:p>
        </w:tc>
      </w:tr>
      <w:tr w:rsidR="00912579" w:rsidRPr="006D4E92" w:rsidTr="00480167">
        <w:trPr>
          <w:trHeight w:val="342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 xml:space="preserve">интенсивный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46%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48%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25%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10%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14%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579" w:rsidRPr="006D4E92" w:rsidRDefault="00912579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>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2579" w:rsidRPr="006D4E92" w:rsidRDefault="000D5B86" w:rsidP="006D4E92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6D4E92">
              <w:rPr>
                <w:sz w:val="20"/>
              </w:rPr>
              <w:t xml:space="preserve"> </w:t>
            </w:r>
          </w:p>
        </w:tc>
      </w:tr>
    </w:tbl>
    <w:p w:rsidR="00912579" w:rsidRPr="000D5B86" w:rsidRDefault="00912579" w:rsidP="000D5B86">
      <w:pPr>
        <w:widowControl w:val="0"/>
        <w:spacing w:line="360" w:lineRule="auto"/>
        <w:ind w:firstLine="709"/>
        <w:jc w:val="both"/>
        <w:rPr>
          <w:sz w:val="28"/>
        </w:rPr>
      </w:pPr>
    </w:p>
    <w:p w:rsidR="00912579" w:rsidRPr="000D5B86" w:rsidRDefault="00912579" w:rsidP="000D5B86">
      <w:pPr>
        <w:widowControl w:val="0"/>
        <w:spacing w:line="360" w:lineRule="auto"/>
        <w:ind w:firstLine="709"/>
        <w:jc w:val="both"/>
        <w:rPr>
          <w:sz w:val="28"/>
        </w:rPr>
      </w:pPr>
    </w:p>
    <w:p w:rsidR="00912579" w:rsidRPr="000D5B86" w:rsidRDefault="00912579" w:rsidP="000D5B86">
      <w:pPr>
        <w:widowControl w:val="0"/>
        <w:spacing w:line="360" w:lineRule="auto"/>
        <w:ind w:firstLine="709"/>
        <w:jc w:val="both"/>
        <w:rPr>
          <w:sz w:val="28"/>
        </w:rPr>
      </w:pPr>
    </w:p>
    <w:p w:rsidR="00912579" w:rsidRPr="000D5B86" w:rsidRDefault="00912579" w:rsidP="000D5B86">
      <w:pPr>
        <w:widowControl w:val="0"/>
        <w:spacing w:line="360" w:lineRule="auto"/>
        <w:ind w:firstLine="709"/>
        <w:jc w:val="both"/>
        <w:rPr>
          <w:sz w:val="28"/>
        </w:rPr>
      </w:pPr>
    </w:p>
    <w:p w:rsidR="00912579" w:rsidRPr="000D5B86" w:rsidRDefault="00912579" w:rsidP="000D5B86">
      <w:pPr>
        <w:widowControl w:val="0"/>
        <w:spacing w:line="360" w:lineRule="auto"/>
        <w:ind w:firstLine="709"/>
        <w:jc w:val="both"/>
        <w:rPr>
          <w:sz w:val="28"/>
        </w:rPr>
      </w:pPr>
    </w:p>
    <w:p w:rsidR="00912579" w:rsidRPr="000D5B86" w:rsidRDefault="00912579" w:rsidP="000D5B86">
      <w:pPr>
        <w:widowControl w:val="0"/>
        <w:spacing w:line="360" w:lineRule="auto"/>
        <w:ind w:firstLine="709"/>
        <w:jc w:val="both"/>
        <w:rPr>
          <w:sz w:val="28"/>
        </w:rPr>
      </w:pPr>
    </w:p>
    <w:p w:rsidR="00912579" w:rsidRPr="000D5B86" w:rsidRDefault="00912579" w:rsidP="000D5B86">
      <w:pPr>
        <w:widowControl w:val="0"/>
        <w:spacing w:line="360" w:lineRule="auto"/>
        <w:ind w:firstLine="709"/>
        <w:jc w:val="both"/>
        <w:rPr>
          <w:sz w:val="28"/>
        </w:rPr>
      </w:pPr>
    </w:p>
    <w:p w:rsidR="00912579" w:rsidRPr="000D5B86" w:rsidRDefault="00912579" w:rsidP="000D5B86">
      <w:pPr>
        <w:widowControl w:val="0"/>
        <w:spacing w:line="360" w:lineRule="auto"/>
        <w:ind w:firstLine="709"/>
        <w:jc w:val="both"/>
        <w:rPr>
          <w:sz w:val="28"/>
        </w:rPr>
      </w:pPr>
    </w:p>
    <w:p w:rsidR="00912579" w:rsidRPr="000D5B86" w:rsidRDefault="00912579" w:rsidP="000D5B86">
      <w:pPr>
        <w:widowControl w:val="0"/>
        <w:spacing w:line="360" w:lineRule="auto"/>
        <w:ind w:firstLine="709"/>
        <w:jc w:val="both"/>
        <w:rPr>
          <w:sz w:val="28"/>
        </w:rPr>
      </w:pPr>
    </w:p>
    <w:p w:rsidR="00912579" w:rsidRPr="000D5B86" w:rsidRDefault="00912579" w:rsidP="000D5B86">
      <w:pPr>
        <w:widowControl w:val="0"/>
        <w:spacing w:line="360" w:lineRule="auto"/>
        <w:ind w:firstLine="709"/>
        <w:jc w:val="both"/>
        <w:rPr>
          <w:sz w:val="28"/>
        </w:rPr>
      </w:pPr>
    </w:p>
    <w:p w:rsidR="00912579" w:rsidRPr="000D5B86" w:rsidRDefault="00912579" w:rsidP="000D5B86">
      <w:pPr>
        <w:widowControl w:val="0"/>
        <w:spacing w:line="360" w:lineRule="auto"/>
        <w:ind w:firstLine="709"/>
        <w:jc w:val="both"/>
        <w:rPr>
          <w:sz w:val="28"/>
        </w:rPr>
      </w:pPr>
    </w:p>
    <w:p w:rsidR="00912579" w:rsidRPr="000D5B86" w:rsidRDefault="00912579" w:rsidP="000D5B86">
      <w:pPr>
        <w:widowControl w:val="0"/>
        <w:spacing w:line="360" w:lineRule="auto"/>
        <w:ind w:firstLine="709"/>
        <w:jc w:val="both"/>
        <w:rPr>
          <w:sz w:val="28"/>
        </w:rPr>
      </w:pPr>
    </w:p>
    <w:p w:rsidR="00912579" w:rsidRPr="000D5B86" w:rsidRDefault="00912579" w:rsidP="000D5B86">
      <w:pPr>
        <w:widowControl w:val="0"/>
        <w:spacing w:line="360" w:lineRule="auto"/>
        <w:ind w:firstLine="709"/>
        <w:jc w:val="both"/>
        <w:rPr>
          <w:sz w:val="28"/>
        </w:rPr>
      </w:pPr>
    </w:p>
    <w:p w:rsidR="00054D01" w:rsidRPr="000D5B86" w:rsidRDefault="00463A55" w:rsidP="000D5B86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4" type="#_x0000_t75" style="width:5in;height:235.5pt">
            <v:imagedata r:id="rId15" o:title=""/>
          </v:shape>
        </w:pict>
      </w:r>
    </w:p>
    <w:p w:rsidR="00054D01" w:rsidRPr="000D5B86" w:rsidRDefault="00054D01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Рис. 2.5.</w:t>
      </w:r>
      <w:r w:rsidR="000D5B86">
        <w:rPr>
          <w:sz w:val="28"/>
        </w:rPr>
        <w:t xml:space="preserve"> </w:t>
      </w:r>
      <w:r w:rsidRPr="000D5B86">
        <w:rPr>
          <w:sz w:val="28"/>
        </w:rPr>
        <w:t>Осложнения у пациентов с сахарным диабетом</w:t>
      </w:r>
    </w:p>
    <w:p w:rsidR="00480167" w:rsidRDefault="00480167" w:rsidP="000D5B86">
      <w:pPr>
        <w:widowControl w:val="0"/>
        <w:spacing w:line="360" w:lineRule="auto"/>
        <w:ind w:firstLine="709"/>
        <w:jc w:val="both"/>
        <w:rPr>
          <w:sz w:val="28"/>
        </w:rPr>
      </w:pPr>
    </w:p>
    <w:p w:rsidR="00912579" w:rsidRPr="000D5B86" w:rsidRDefault="00912579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Самыми распространенными осложнениями у пациентов с сахарным диабетом являются нейропатия и ретинопатия. Это говорит о том, что нервная система и органы зрения наиболее чувствительны к негативному воздействию сахарного диабета.</w:t>
      </w:r>
    </w:p>
    <w:p w:rsidR="00480167" w:rsidRDefault="00480167" w:rsidP="000D5B86">
      <w:pPr>
        <w:widowControl w:val="0"/>
        <w:spacing w:line="360" w:lineRule="auto"/>
        <w:ind w:firstLine="709"/>
        <w:jc w:val="both"/>
        <w:rPr>
          <w:sz w:val="28"/>
        </w:rPr>
      </w:pPr>
    </w:p>
    <w:p w:rsidR="00054D01" w:rsidRPr="000D5B86" w:rsidRDefault="00054D01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Таблица 2.2.</w:t>
      </w:r>
    </w:p>
    <w:p w:rsidR="00054D01" w:rsidRPr="000D5B86" w:rsidRDefault="00054D01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Наличие сопутствующих заболеваний у пациентов с сахарным диабетом</w:t>
      </w:r>
    </w:p>
    <w:tbl>
      <w:tblPr>
        <w:tblW w:w="8214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1843"/>
        <w:gridCol w:w="992"/>
        <w:gridCol w:w="1369"/>
        <w:gridCol w:w="1034"/>
        <w:gridCol w:w="992"/>
        <w:gridCol w:w="992"/>
        <w:gridCol w:w="992"/>
      </w:tblGrid>
      <w:tr w:rsidR="00054D01" w:rsidRPr="00480167" w:rsidTr="00480167">
        <w:trPr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Сопутствующие заболевания</w:t>
            </w:r>
          </w:p>
        </w:tc>
        <w:tc>
          <w:tcPr>
            <w:tcW w:w="6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Год</w:t>
            </w:r>
          </w:p>
        </w:tc>
      </w:tr>
      <w:tr w:rsidR="00054D01" w:rsidRPr="00480167" w:rsidTr="00480167">
        <w:trPr>
          <w:trHeight w:val="22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6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  <w:lang w:val="en-US"/>
              </w:rPr>
              <w:t>П</w:t>
            </w:r>
            <w:r w:rsidRPr="00480167">
              <w:rPr>
                <w:sz w:val="20"/>
              </w:rPr>
              <w:t>оказатели</w:t>
            </w:r>
          </w:p>
        </w:tc>
      </w:tr>
      <w:tr w:rsidR="00054D01" w:rsidRPr="00480167" w:rsidTr="00480167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2005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2006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2007</w:t>
            </w:r>
          </w:p>
        </w:tc>
      </w:tr>
      <w:tr w:rsidR="00054D01" w:rsidRPr="00480167" w:rsidTr="00480167">
        <w:trPr>
          <w:trHeight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 xml:space="preserve">абсолютный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интенсивный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абсолютный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интенсивный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абсолютный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интенсивный</w:t>
            </w:r>
          </w:p>
        </w:tc>
      </w:tr>
      <w:tr w:rsidR="00054D01" w:rsidRPr="00480167" w:rsidTr="00480167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АГ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61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28%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29%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29%</w:t>
            </w:r>
          </w:p>
        </w:tc>
      </w:tr>
      <w:tr w:rsidR="00054D01" w:rsidRPr="00480167" w:rsidTr="00480167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Пиелонефрит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13%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13%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16%</w:t>
            </w:r>
          </w:p>
        </w:tc>
      </w:tr>
      <w:tr w:rsidR="00054D01" w:rsidRPr="00480167" w:rsidTr="00480167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Энцефалопатия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4%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5%</w:t>
            </w:r>
          </w:p>
        </w:tc>
      </w:tr>
      <w:tr w:rsidR="00054D01" w:rsidRPr="00480167" w:rsidTr="00480167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Гепатоз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3%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4%</w:t>
            </w:r>
          </w:p>
        </w:tc>
      </w:tr>
      <w:tr w:rsidR="00054D01" w:rsidRPr="00480167" w:rsidTr="00480167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Остеохондроз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3%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2%</w:t>
            </w:r>
          </w:p>
        </w:tc>
      </w:tr>
      <w:tr w:rsidR="00054D01" w:rsidRPr="00480167" w:rsidTr="00480167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Панкреатит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2%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3%</w:t>
            </w:r>
          </w:p>
        </w:tc>
      </w:tr>
      <w:tr w:rsidR="00054D01" w:rsidRPr="00480167" w:rsidTr="00480167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Анемия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2%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1%</w:t>
            </w:r>
          </w:p>
        </w:tc>
      </w:tr>
      <w:tr w:rsidR="00054D01" w:rsidRPr="00480167" w:rsidTr="00480167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ЖКБ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5%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5%</w:t>
            </w:r>
          </w:p>
        </w:tc>
      </w:tr>
      <w:tr w:rsidR="00054D01" w:rsidRPr="00480167" w:rsidTr="00480167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ОНМК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3%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7%</w:t>
            </w:r>
          </w:p>
        </w:tc>
      </w:tr>
    </w:tbl>
    <w:p w:rsidR="00054D01" w:rsidRPr="000D5B86" w:rsidRDefault="00054D01" w:rsidP="000D5B86">
      <w:pPr>
        <w:widowControl w:val="0"/>
        <w:spacing w:line="360" w:lineRule="auto"/>
        <w:ind w:firstLine="709"/>
        <w:jc w:val="both"/>
        <w:rPr>
          <w:sz w:val="28"/>
        </w:rPr>
      </w:pPr>
    </w:p>
    <w:p w:rsidR="00054D01" w:rsidRPr="000D5B86" w:rsidRDefault="00463A55" w:rsidP="000D5B86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5" type="#_x0000_t75" style="width:313.5pt;height:231pt">
            <v:imagedata r:id="rId16" o:title=""/>
          </v:shape>
        </w:pict>
      </w:r>
      <w:r w:rsidR="00054D01" w:rsidRPr="000D5B86">
        <w:rPr>
          <w:sz w:val="28"/>
        </w:rPr>
        <w:t xml:space="preserve"> </w:t>
      </w:r>
    </w:p>
    <w:p w:rsidR="00054D01" w:rsidRDefault="00054D01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Рис. 2.6.</w:t>
      </w:r>
      <w:r w:rsidR="000D5B86">
        <w:rPr>
          <w:sz w:val="28"/>
        </w:rPr>
        <w:t xml:space="preserve"> </w:t>
      </w:r>
      <w:r w:rsidRPr="000D5B86">
        <w:rPr>
          <w:sz w:val="28"/>
        </w:rPr>
        <w:t>Сопутствующие заболевания у пациентов с сахарным диабетом</w:t>
      </w:r>
    </w:p>
    <w:p w:rsidR="00912579" w:rsidRPr="000D5B86" w:rsidRDefault="00480167" w:rsidP="000D5B86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12579" w:rsidRPr="000D5B86">
        <w:rPr>
          <w:sz w:val="28"/>
        </w:rPr>
        <w:t>Основные сопутствующие заболевания - артериальная гипертензия и пиелонефрит, так как эти заболевания имеют сходный механизм развития.</w:t>
      </w:r>
    </w:p>
    <w:p w:rsidR="00054D01" w:rsidRPr="000D5B86" w:rsidRDefault="00DD3BBC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Расчет п</w:t>
      </w:r>
      <w:r w:rsidR="00054D01" w:rsidRPr="000D5B86">
        <w:rPr>
          <w:sz w:val="28"/>
        </w:rPr>
        <w:t>оказател</w:t>
      </w:r>
      <w:r w:rsidRPr="000D5B86">
        <w:rPr>
          <w:sz w:val="28"/>
        </w:rPr>
        <w:t>ей</w:t>
      </w:r>
      <w:r w:rsidR="00054D01" w:rsidRPr="000D5B86">
        <w:rPr>
          <w:sz w:val="28"/>
        </w:rPr>
        <w:t xml:space="preserve"> наглядности</w:t>
      </w:r>
    </w:p>
    <w:p w:rsidR="00893E53" w:rsidRPr="000D5B86" w:rsidRDefault="00893E53" w:rsidP="000D5B86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0D5B86">
        <w:rPr>
          <w:color w:val="000000"/>
          <w:sz w:val="28"/>
        </w:rPr>
        <w:t>Показатель наглядности = Такое же явление (из ряда сравниваемых) х100</w:t>
      </w:r>
    </w:p>
    <w:p w:rsidR="00480167" w:rsidRDefault="00480167" w:rsidP="000D5B86">
      <w:pPr>
        <w:widowControl w:val="0"/>
        <w:spacing w:line="360" w:lineRule="auto"/>
        <w:ind w:firstLine="709"/>
        <w:jc w:val="both"/>
        <w:rPr>
          <w:sz w:val="28"/>
        </w:rPr>
      </w:pPr>
    </w:p>
    <w:p w:rsidR="00054D01" w:rsidRPr="000D5B86" w:rsidRDefault="00054D01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Таблица 2.3.</w:t>
      </w:r>
    </w:p>
    <w:p w:rsidR="00054D01" w:rsidRPr="000D5B86" w:rsidRDefault="00054D01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Распределение пациентов с сахарным диабетом по годам</w:t>
      </w:r>
    </w:p>
    <w:tbl>
      <w:tblPr>
        <w:tblW w:w="5675" w:type="dxa"/>
        <w:tblInd w:w="817" w:type="dxa"/>
        <w:tblLook w:val="0000" w:firstRow="0" w:lastRow="0" w:firstColumn="0" w:lastColumn="0" w:noHBand="0" w:noVBand="0"/>
      </w:tblPr>
      <w:tblGrid>
        <w:gridCol w:w="2515"/>
        <w:gridCol w:w="1034"/>
        <w:gridCol w:w="1134"/>
        <w:gridCol w:w="992"/>
      </w:tblGrid>
      <w:tr w:rsidR="00054D01" w:rsidRPr="00480167" w:rsidTr="00480167">
        <w:trPr>
          <w:trHeight w:val="255"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480167" w:rsidRDefault="000D5B86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 xml:space="preserve"> 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Годы</w:t>
            </w:r>
          </w:p>
        </w:tc>
      </w:tr>
      <w:tr w:rsidR="00054D01" w:rsidRPr="00480167" w:rsidTr="00480167">
        <w:trPr>
          <w:trHeight w:val="255"/>
        </w:trPr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2005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2007</w:t>
            </w:r>
          </w:p>
        </w:tc>
      </w:tr>
      <w:tr w:rsidR="00054D01" w:rsidRPr="00480167" w:rsidTr="00480167">
        <w:trPr>
          <w:trHeight w:val="765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Количество пациентов с сахарным диабетом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224</w:t>
            </w:r>
          </w:p>
        </w:tc>
      </w:tr>
      <w:tr w:rsidR="00054D01" w:rsidRPr="00480167" w:rsidTr="00480167">
        <w:trPr>
          <w:trHeight w:val="510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Показатель наглядности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100,9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480167" w:rsidRDefault="00054D01" w:rsidP="004801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80167">
              <w:rPr>
                <w:sz w:val="20"/>
              </w:rPr>
              <w:t>102,3</w:t>
            </w:r>
          </w:p>
        </w:tc>
      </w:tr>
    </w:tbl>
    <w:p w:rsidR="00480167" w:rsidRDefault="00463A55" w:rsidP="000D5B86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27" type="#_x0000_t75" style="position:absolute;left:0;text-align:left;margin-left:30.4pt;margin-top:23.65pt;width:285.25pt;height:135.25pt;z-index:251657728;mso-position-horizontal-relative:text;mso-position-vertical-relative:text" fillcolor="black" strokecolor="white" strokeweight="3e-5mm">
            <v:imagedata r:id="rId17" o:title=""/>
            <o:lock v:ext="edit" rotation="t"/>
          </v:shape>
        </w:pict>
      </w:r>
    </w:p>
    <w:p w:rsidR="00054D01" w:rsidRPr="000D5B86" w:rsidRDefault="00054D01" w:rsidP="000D5B86">
      <w:pPr>
        <w:widowControl w:val="0"/>
        <w:spacing w:line="360" w:lineRule="auto"/>
        <w:ind w:firstLine="709"/>
        <w:jc w:val="both"/>
        <w:rPr>
          <w:sz w:val="28"/>
        </w:rPr>
      </w:pPr>
    </w:p>
    <w:p w:rsidR="00054D01" w:rsidRPr="000D5B86" w:rsidRDefault="00054D01" w:rsidP="000D5B86">
      <w:pPr>
        <w:widowControl w:val="0"/>
        <w:spacing w:line="360" w:lineRule="auto"/>
        <w:ind w:firstLine="709"/>
        <w:jc w:val="both"/>
        <w:rPr>
          <w:sz w:val="28"/>
        </w:rPr>
      </w:pPr>
    </w:p>
    <w:p w:rsidR="00054D01" w:rsidRPr="000D5B86" w:rsidRDefault="00054D01" w:rsidP="000D5B86">
      <w:pPr>
        <w:widowControl w:val="0"/>
        <w:spacing w:line="360" w:lineRule="auto"/>
        <w:ind w:firstLine="709"/>
        <w:jc w:val="both"/>
        <w:rPr>
          <w:sz w:val="28"/>
        </w:rPr>
      </w:pPr>
    </w:p>
    <w:p w:rsidR="00054D01" w:rsidRPr="000D5B86" w:rsidRDefault="00054D01" w:rsidP="000D5B86">
      <w:pPr>
        <w:widowControl w:val="0"/>
        <w:spacing w:line="360" w:lineRule="auto"/>
        <w:ind w:firstLine="709"/>
        <w:jc w:val="both"/>
        <w:rPr>
          <w:sz w:val="28"/>
        </w:rPr>
      </w:pPr>
    </w:p>
    <w:p w:rsidR="00054D01" w:rsidRPr="000D5B86" w:rsidRDefault="00054D01" w:rsidP="000D5B86">
      <w:pPr>
        <w:widowControl w:val="0"/>
        <w:spacing w:line="360" w:lineRule="auto"/>
        <w:ind w:firstLine="709"/>
        <w:jc w:val="both"/>
        <w:rPr>
          <w:sz w:val="28"/>
        </w:rPr>
      </w:pPr>
    </w:p>
    <w:p w:rsidR="00054D01" w:rsidRPr="000D5B86" w:rsidRDefault="00054D01" w:rsidP="000D5B86">
      <w:pPr>
        <w:widowControl w:val="0"/>
        <w:spacing w:line="360" w:lineRule="auto"/>
        <w:ind w:firstLine="709"/>
        <w:jc w:val="both"/>
        <w:rPr>
          <w:sz w:val="28"/>
        </w:rPr>
      </w:pPr>
    </w:p>
    <w:p w:rsidR="00AE5069" w:rsidRPr="000D5B86" w:rsidRDefault="00054D01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Рис. 2.7. Показатель наглядности</w:t>
      </w:r>
    </w:p>
    <w:p w:rsidR="00480167" w:rsidRDefault="00480167" w:rsidP="000D5B86">
      <w:pPr>
        <w:widowControl w:val="0"/>
        <w:spacing w:line="360" w:lineRule="auto"/>
        <w:ind w:firstLine="709"/>
        <w:jc w:val="both"/>
        <w:rPr>
          <w:sz w:val="28"/>
        </w:rPr>
      </w:pPr>
    </w:p>
    <w:p w:rsidR="00526218" w:rsidRPr="000D5B86" w:rsidRDefault="00AE5069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Количество госпитализированных пациентов с сахарным диабетом с годами увеличивается.</w:t>
      </w:r>
      <w:r w:rsidR="00526218" w:rsidRPr="000D5B86">
        <w:rPr>
          <w:sz w:val="28"/>
        </w:rPr>
        <w:t xml:space="preserve"> По данным эпидемиологических исследований ежегодный прирост</w:t>
      </w:r>
      <w:r w:rsidR="000D5B86">
        <w:rPr>
          <w:sz w:val="28"/>
        </w:rPr>
        <w:t xml:space="preserve"> </w:t>
      </w:r>
      <w:r w:rsidR="00125105" w:rsidRPr="000D5B86">
        <w:rPr>
          <w:sz w:val="28"/>
        </w:rPr>
        <w:t xml:space="preserve">в мире </w:t>
      </w:r>
      <w:r w:rsidR="00526218" w:rsidRPr="000D5B86">
        <w:rPr>
          <w:sz w:val="28"/>
        </w:rPr>
        <w:t xml:space="preserve">составляет 5-9% от общего числа больных (по данным сайта </w:t>
      </w:r>
      <w:r w:rsidR="00526218" w:rsidRPr="00B855BA">
        <w:rPr>
          <w:sz w:val="28"/>
        </w:rPr>
        <w:t>www.dialand.ru</w:t>
      </w:r>
      <w:r w:rsidR="00526218" w:rsidRPr="000D5B86">
        <w:rPr>
          <w:sz w:val="28"/>
        </w:rPr>
        <w:t>).</w:t>
      </w:r>
      <w:r w:rsidR="00125105" w:rsidRPr="000D5B86">
        <w:rPr>
          <w:sz w:val="28"/>
        </w:rPr>
        <w:t xml:space="preserve"> В нашем городе эти показатели значительно ниже.</w:t>
      </w:r>
    </w:p>
    <w:p w:rsidR="00054D01" w:rsidRPr="000D5B86" w:rsidRDefault="00054D01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 xml:space="preserve">Динамический ряд </w:t>
      </w:r>
    </w:p>
    <w:p w:rsidR="003073DF" w:rsidRDefault="003073DF" w:rsidP="000D5B86">
      <w:pPr>
        <w:widowControl w:val="0"/>
        <w:spacing w:line="360" w:lineRule="auto"/>
        <w:ind w:firstLine="709"/>
        <w:jc w:val="both"/>
        <w:rPr>
          <w:sz w:val="28"/>
        </w:rPr>
      </w:pPr>
    </w:p>
    <w:p w:rsidR="00054D01" w:rsidRPr="000D5B86" w:rsidRDefault="003073DF" w:rsidP="000D5B86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54D01" w:rsidRPr="000D5B86">
        <w:rPr>
          <w:sz w:val="28"/>
        </w:rPr>
        <w:t>Таблица 2.4</w:t>
      </w:r>
    </w:p>
    <w:p w:rsidR="00054D01" w:rsidRPr="000D5B86" w:rsidRDefault="00054D01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Динамика количества инвалидов среди пациентов с сахарным диабетом</w:t>
      </w:r>
    </w:p>
    <w:tbl>
      <w:tblPr>
        <w:tblW w:w="866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1179"/>
        <w:gridCol w:w="567"/>
        <w:gridCol w:w="1785"/>
        <w:gridCol w:w="1563"/>
        <w:gridCol w:w="1411"/>
        <w:gridCol w:w="1310"/>
      </w:tblGrid>
      <w:tr w:rsidR="00054D01" w:rsidRPr="003073DF" w:rsidTr="003073DF">
        <w:trPr>
          <w:trHeight w:val="8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Годы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Количество инвалидов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Абсолютный прирост (убыль)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Темп прироста (убыли)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Значение</w:t>
            </w:r>
            <w:r w:rsidR="000D5B86" w:rsidRPr="003073DF">
              <w:rPr>
                <w:sz w:val="20"/>
              </w:rPr>
              <w:t xml:space="preserve"> </w:t>
            </w:r>
            <w:r w:rsidRPr="003073DF">
              <w:rPr>
                <w:sz w:val="20"/>
              </w:rPr>
              <w:t>1% прироста (убыли)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Темп роста (убыли)</w:t>
            </w:r>
          </w:p>
        </w:tc>
      </w:tr>
      <w:tr w:rsidR="00054D01" w:rsidRPr="003073DF" w:rsidTr="003073DF">
        <w:trPr>
          <w:trHeight w:val="330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2005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I группа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D5B86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D5B86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D5B86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D5B86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 </w:t>
            </w:r>
          </w:p>
        </w:tc>
      </w:tr>
      <w:tr w:rsidR="00054D01" w:rsidRPr="003073DF" w:rsidTr="003073DF">
        <w:trPr>
          <w:trHeight w:val="255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II группа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37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D5B86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D5B86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D5B86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D5B86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 </w:t>
            </w:r>
          </w:p>
        </w:tc>
      </w:tr>
      <w:tr w:rsidR="00054D01" w:rsidRPr="003073DF" w:rsidTr="003073DF">
        <w:trPr>
          <w:trHeight w:val="255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III группа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D5B86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D5B86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D5B86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D5B86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 </w:t>
            </w:r>
          </w:p>
        </w:tc>
      </w:tr>
      <w:tr w:rsidR="00054D01" w:rsidRPr="003073DF" w:rsidTr="003073DF">
        <w:trPr>
          <w:trHeight w:val="255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2006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I группа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-1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-25%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0,04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75%</w:t>
            </w:r>
          </w:p>
        </w:tc>
      </w:tr>
      <w:tr w:rsidR="00054D01" w:rsidRPr="003073DF" w:rsidTr="003073DF">
        <w:trPr>
          <w:trHeight w:val="255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II группа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42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14%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0,37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113,50%</w:t>
            </w:r>
          </w:p>
        </w:tc>
      </w:tr>
      <w:tr w:rsidR="00054D01" w:rsidRPr="003073DF" w:rsidTr="003073DF">
        <w:trPr>
          <w:trHeight w:val="255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III группа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29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16%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0,25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116%</w:t>
            </w:r>
          </w:p>
        </w:tc>
      </w:tr>
      <w:tr w:rsidR="00054D01" w:rsidRPr="003073DF" w:rsidTr="003073DF">
        <w:trPr>
          <w:trHeight w:val="255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2007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I группа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67%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0,03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166,70%</w:t>
            </w:r>
          </w:p>
        </w:tc>
      </w:tr>
      <w:tr w:rsidR="00054D01" w:rsidRPr="003073DF" w:rsidTr="003073DF">
        <w:trPr>
          <w:trHeight w:val="255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II группа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52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24%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0,42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123,80%</w:t>
            </w:r>
          </w:p>
        </w:tc>
      </w:tr>
      <w:tr w:rsidR="00054D01" w:rsidRPr="003073DF" w:rsidTr="003073DF">
        <w:trPr>
          <w:trHeight w:val="255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III группа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35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21%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0,29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120,70%</w:t>
            </w:r>
          </w:p>
        </w:tc>
      </w:tr>
    </w:tbl>
    <w:p w:rsidR="003073DF" w:rsidRDefault="003073DF" w:rsidP="000D5B86">
      <w:pPr>
        <w:widowControl w:val="0"/>
        <w:tabs>
          <w:tab w:val="left" w:pos="3448"/>
        </w:tabs>
        <w:spacing w:line="360" w:lineRule="auto"/>
        <w:ind w:firstLine="709"/>
        <w:jc w:val="both"/>
        <w:rPr>
          <w:sz w:val="28"/>
        </w:rPr>
      </w:pPr>
    </w:p>
    <w:p w:rsidR="00711CD4" w:rsidRPr="000D5B86" w:rsidRDefault="00711CD4" w:rsidP="000D5B86">
      <w:pPr>
        <w:widowControl w:val="0"/>
        <w:tabs>
          <w:tab w:val="left" w:pos="3448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С 2005 по 2007 год число инвалидов среди пациентов с сахарным диабетом увеличилось на 39%, причём чаще всего встречается II группа инвалидности.</w:t>
      </w:r>
      <w:r w:rsidR="003229BF" w:rsidRPr="000D5B86">
        <w:rPr>
          <w:sz w:val="28"/>
        </w:rPr>
        <w:t xml:space="preserve"> Часто начальные проявления сахарного диабета остаются незамеченными, что ведет к развитию тяжелых осложнений, которые и являются причинами инвалидизации пациентов с сахарным диабетом.</w:t>
      </w:r>
    </w:p>
    <w:p w:rsidR="00054D01" w:rsidRPr="000D5B86" w:rsidRDefault="00DD3BBC" w:rsidP="000D5B86">
      <w:pPr>
        <w:widowControl w:val="0"/>
        <w:tabs>
          <w:tab w:val="left" w:pos="3448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Расчет с</w:t>
      </w:r>
      <w:r w:rsidR="00054D01" w:rsidRPr="000D5B86">
        <w:rPr>
          <w:sz w:val="28"/>
        </w:rPr>
        <w:t>редни</w:t>
      </w:r>
      <w:r w:rsidRPr="000D5B86">
        <w:rPr>
          <w:sz w:val="28"/>
        </w:rPr>
        <w:t>х величин</w:t>
      </w:r>
    </w:p>
    <w:p w:rsidR="003073DF" w:rsidRDefault="003073DF" w:rsidP="000D5B86">
      <w:pPr>
        <w:widowControl w:val="0"/>
        <w:tabs>
          <w:tab w:val="left" w:pos="3448"/>
        </w:tabs>
        <w:spacing w:line="360" w:lineRule="auto"/>
        <w:ind w:firstLine="709"/>
        <w:jc w:val="both"/>
        <w:rPr>
          <w:sz w:val="28"/>
        </w:rPr>
      </w:pPr>
    </w:p>
    <w:p w:rsidR="00054D01" w:rsidRPr="000D5B86" w:rsidRDefault="00054D01" w:rsidP="000D5B86">
      <w:pPr>
        <w:widowControl w:val="0"/>
        <w:tabs>
          <w:tab w:val="left" w:pos="3448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Таблица 2.5.</w:t>
      </w:r>
    </w:p>
    <w:p w:rsidR="00054D01" w:rsidRPr="000D5B86" w:rsidRDefault="00054D01" w:rsidP="000D5B86">
      <w:pPr>
        <w:widowControl w:val="0"/>
        <w:tabs>
          <w:tab w:val="left" w:pos="3448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Длительность пребывания пациентов с сахарным диабетом в городской больнице №2</w:t>
      </w:r>
    </w:p>
    <w:tbl>
      <w:tblPr>
        <w:tblW w:w="979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5"/>
        <w:gridCol w:w="1401"/>
        <w:gridCol w:w="416"/>
        <w:gridCol w:w="416"/>
        <w:gridCol w:w="473"/>
        <w:gridCol w:w="425"/>
        <w:gridCol w:w="426"/>
        <w:gridCol w:w="425"/>
        <w:gridCol w:w="516"/>
        <w:gridCol w:w="516"/>
        <w:gridCol w:w="527"/>
        <w:gridCol w:w="567"/>
        <w:gridCol w:w="567"/>
        <w:gridCol w:w="567"/>
        <w:gridCol w:w="567"/>
        <w:gridCol w:w="567"/>
        <w:gridCol w:w="992"/>
      </w:tblGrid>
      <w:tr w:rsidR="003073DF" w:rsidRPr="003073DF" w:rsidTr="003073DF">
        <w:trPr>
          <w:trHeight w:val="85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3073DF">
              <w:rPr>
                <w:sz w:val="20"/>
                <w:szCs w:val="20"/>
              </w:rPr>
              <w:t>2005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Длительность пребывания, дни (V)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15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3073DF" w:rsidRDefault="000D5B86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 </w:t>
            </w:r>
          </w:p>
        </w:tc>
      </w:tr>
      <w:tr w:rsidR="003073DF" w:rsidRPr="003073DF" w:rsidTr="003073DF">
        <w:trPr>
          <w:trHeight w:val="46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Частота (P)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32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n=219</w:t>
            </w:r>
          </w:p>
        </w:tc>
      </w:tr>
      <w:tr w:rsidR="003073DF" w:rsidRPr="003073DF" w:rsidTr="003073DF">
        <w:trPr>
          <w:trHeight w:val="13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VP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78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480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476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738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646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  <w:szCs w:val="20"/>
              </w:rPr>
              <w:sym w:font="Symbol" w:char="F053"/>
            </w:r>
            <w:r w:rsidRPr="003073DF">
              <w:rPr>
                <w:sz w:val="20"/>
              </w:rPr>
              <w:t>VP=3567</w:t>
            </w:r>
          </w:p>
        </w:tc>
      </w:tr>
      <w:tr w:rsidR="00054D01" w:rsidRPr="003073DF" w:rsidTr="003073DF">
        <w:trPr>
          <w:cantSplit/>
          <w:trHeight w:val="34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83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Средняя длительность пребывания в стационаре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М=16,3</w:t>
            </w:r>
          </w:p>
        </w:tc>
      </w:tr>
      <w:tr w:rsidR="003073DF" w:rsidRPr="003073DF" w:rsidTr="003073DF">
        <w:trPr>
          <w:cantSplit/>
          <w:trHeight w:val="989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3073DF">
              <w:rPr>
                <w:sz w:val="20"/>
                <w:szCs w:val="20"/>
              </w:rPr>
              <w:t>2006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Длительность пребывания, дни (V)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14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54D01" w:rsidRPr="003073DF" w:rsidRDefault="000D5B86" w:rsidP="003073DF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3073DF">
              <w:rPr>
                <w:sz w:val="20"/>
                <w:szCs w:val="20"/>
              </w:rPr>
              <w:t xml:space="preserve"> </w:t>
            </w:r>
          </w:p>
        </w:tc>
      </w:tr>
      <w:tr w:rsidR="003073DF" w:rsidRPr="003073DF" w:rsidTr="003073DF">
        <w:trPr>
          <w:cantSplit/>
          <w:trHeight w:val="41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Частота (P)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24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3073DF">
              <w:rPr>
                <w:sz w:val="20"/>
                <w:szCs w:val="20"/>
              </w:rPr>
              <w:t>n=221</w:t>
            </w:r>
          </w:p>
        </w:tc>
      </w:tr>
      <w:tr w:rsidR="003073DF" w:rsidRPr="003073DF" w:rsidTr="006D4E92">
        <w:trPr>
          <w:cantSplit/>
          <w:trHeight w:val="108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VP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96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336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544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486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  <w:szCs w:val="20"/>
              </w:rPr>
              <w:sym w:font="Symbol" w:char="F053"/>
            </w:r>
            <w:r w:rsidRPr="003073DF">
              <w:rPr>
                <w:sz w:val="20"/>
              </w:rPr>
              <w:t>VP</w:t>
            </w:r>
            <w:r w:rsidRPr="003073DF">
              <w:rPr>
                <w:sz w:val="20"/>
                <w:lang w:val="en-US"/>
              </w:rPr>
              <w:t>=3441</w:t>
            </w:r>
          </w:p>
        </w:tc>
      </w:tr>
      <w:tr w:rsidR="00054D01" w:rsidRPr="003073DF" w:rsidTr="003073DF">
        <w:trPr>
          <w:cantSplit/>
          <w:trHeight w:val="34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83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Средняя длительность пребывания в стационаре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М=15,6</w:t>
            </w:r>
          </w:p>
        </w:tc>
      </w:tr>
      <w:tr w:rsidR="003073DF" w:rsidRPr="003073DF" w:rsidTr="003073DF">
        <w:trPr>
          <w:cantSplit/>
          <w:trHeight w:val="896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3073DF">
              <w:rPr>
                <w:sz w:val="20"/>
                <w:szCs w:val="20"/>
              </w:rPr>
              <w:t>2007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Длительность пребывания, дни (V)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54D01" w:rsidRPr="003073DF" w:rsidRDefault="000D5B86" w:rsidP="003073DF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3073DF">
              <w:rPr>
                <w:sz w:val="20"/>
                <w:szCs w:val="20"/>
              </w:rPr>
              <w:t xml:space="preserve"> </w:t>
            </w:r>
          </w:p>
        </w:tc>
      </w:tr>
      <w:tr w:rsidR="003073DF" w:rsidRPr="003073DF" w:rsidTr="003073DF">
        <w:trPr>
          <w:cantSplit/>
          <w:trHeight w:val="54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Частота (P)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15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  <w:r w:rsidRPr="003073DF">
              <w:rPr>
                <w:sz w:val="20"/>
                <w:szCs w:val="20"/>
              </w:rPr>
              <w:t>n=224</w:t>
            </w:r>
          </w:p>
        </w:tc>
      </w:tr>
      <w:tr w:rsidR="003073DF" w:rsidRPr="003073DF" w:rsidTr="006D4E92">
        <w:trPr>
          <w:cantSplit/>
          <w:trHeight w:val="86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VP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36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156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225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  <w:szCs w:val="20"/>
              </w:rPr>
              <w:sym w:font="Symbol" w:char="F053"/>
            </w:r>
            <w:r w:rsidRPr="003073DF">
              <w:rPr>
                <w:sz w:val="20"/>
              </w:rPr>
              <w:t>VP</w:t>
            </w:r>
            <w:r w:rsidRPr="003073DF">
              <w:rPr>
                <w:sz w:val="20"/>
                <w:lang w:val="en-US"/>
              </w:rPr>
              <w:t>=3510</w:t>
            </w:r>
          </w:p>
        </w:tc>
      </w:tr>
      <w:tr w:rsidR="00054D01" w:rsidRPr="003073DF" w:rsidTr="003073DF">
        <w:trPr>
          <w:cantSplit/>
          <w:trHeight w:val="35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83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Средняя длительность пребывания в стационаре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4D01" w:rsidRPr="003073DF" w:rsidRDefault="00054D01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>М=15,7</w:t>
            </w:r>
          </w:p>
        </w:tc>
      </w:tr>
    </w:tbl>
    <w:p w:rsidR="00054D01" w:rsidRPr="000D5B86" w:rsidRDefault="00054D01" w:rsidP="000D5B86">
      <w:pPr>
        <w:widowControl w:val="0"/>
        <w:tabs>
          <w:tab w:val="left" w:pos="3448"/>
        </w:tabs>
        <w:spacing w:line="360" w:lineRule="auto"/>
        <w:ind w:firstLine="709"/>
        <w:jc w:val="both"/>
        <w:rPr>
          <w:sz w:val="28"/>
        </w:rPr>
      </w:pPr>
    </w:p>
    <w:p w:rsidR="00893E53" w:rsidRPr="000D5B86" w:rsidRDefault="00893E53" w:rsidP="000D5B86">
      <w:pPr>
        <w:widowControl w:val="0"/>
        <w:tabs>
          <w:tab w:val="left" w:pos="900"/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Средняя длительность пребывания в стационаре в 2005 году - 16,3 дня, в 2006 году – 15,6 дня и в 2007 году - 15,7 дня. При этом колебания составляли от 2 до 21 дня.</w:t>
      </w:r>
    </w:p>
    <w:p w:rsidR="006D4E92" w:rsidRDefault="006D4E92" w:rsidP="000D5B86">
      <w:pPr>
        <w:widowControl w:val="0"/>
        <w:tabs>
          <w:tab w:val="left" w:pos="3448"/>
        </w:tabs>
        <w:spacing w:line="360" w:lineRule="auto"/>
        <w:ind w:firstLine="709"/>
        <w:jc w:val="both"/>
        <w:outlineLvl w:val="2"/>
        <w:rPr>
          <w:b/>
          <w:sz w:val="28"/>
        </w:rPr>
      </w:pPr>
      <w:bookmarkStart w:id="7" w:name="_Toc216962291"/>
    </w:p>
    <w:p w:rsidR="00054D01" w:rsidRPr="006D4E92" w:rsidRDefault="00054D01" w:rsidP="000D5B86">
      <w:pPr>
        <w:widowControl w:val="0"/>
        <w:tabs>
          <w:tab w:val="left" w:pos="3448"/>
        </w:tabs>
        <w:spacing w:line="360" w:lineRule="auto"/>
        <w:ind w:firstLine="709"/>
        <w:jc w:val="both"/>
        <w:outlineLvl w:val="2"/>
        <w:rPr>
          <w:rStyle w:val="30"/>
          <w:rFonts w:ascii="Times New Roman" w:hAnsi="Times New Roman" w:cs="Times New Roman"/>
          <w:b w:val="0"/>
          <w:sz w:val="28"/>
          <w:szCs w:val="24"/>
        </w:rPr>
      </w:pPr>
      <w:r w:rsidRPr="006D4E92">
        <w:rPr>
          <w:b/>
          <w:sz w:val="28"/>
        </w:rPr>
        <w:t xml:space="preserve">2.2.2 </w:t>
      </w:r>
      <w:r w:rsidRPr="006D4E92">
        <w:rPr>
          <w:rStyle w:val="30"/>
          <w:rFonts w:ascii="Times New Roman" w:hAnsi="Times New Roman" w:cs="Times New Roman"/>
          <w:sz w:val="28"/>
          <w:szCs w:val="24"/>
        </w:rPr>
        <w:t>Анкетный метод</w:t>
      </w:r>
      <w:bookmarkEnd w:id="7"/>
    </w:p>
    <w:p w:rsidR="00054D01" w:rsidRDefault="00054D01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Проанализировав анкету, мы выявили уровень самоконтроля у респондентов. Анкетирование проводилось у 100 человек, из которых пациенты, имеющие нормальную массу тела 36%, выше нормы – 62%, ниже нормы – 2%.</w:t>
      </w:r>
    </w:p>
    <w:p w:rsidR="003073DF" w:rsidRPr="000D5B86" w:rsidRDefault="003073DF" w:rsidP="000D5B86">
      <w:pPr>
        <w:widowControl w:val="0"/>
        <w:spacing w:line="360" w:lineRule="auto"/>
        <w:ind w:firstLine="709"/>
        <w:jc w:val="both"/>
        <w:rPr>
          <w:sz w:val="28"/>
        </w:rPr>
      </w:pPr>
    </w:p>
    <w:p w:rsidR="00054D01" w:rsidRPr="000D5B86" w:rsidRDefault="00463A55" w:rsidP="000D5B86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6" type="#_x0000_t75" style="width:181.5pt;height:108.75pt">
            <v:imagedata r:id="rId18" o:title=""/>
          </v:shape>
        </w:pict>
      </w:r>
    </w:p>
    <w:p w:rsidR="00054D01" w:rsidRPr="000D5B86" w:rsidRDefault="00054D01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Рис. 2.9. Зависимость частоты обострений от массы тела</w:t>
      </w:r>
    </w:p>
    <w:p w:rsidR="00DD6CF2" w:rsidRPr="000D5B86" w:rsidRDefault="003073DF" w:rsidP="000D5B86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D6CF2" w:rsidRPr="000D5B86">
        <w:rPr>
          <w:sz w:val="28"/>
        </w:rPr>
        <w:t>Чем выше масса тела у пациентов с сахарным диабетом, тем чаще у них возникают обострения.</w:t>
      </w:r>
      <w:r w:rsidR="00733E5A" w:rsidRPr="000D5B86">
        <w:rPr>
          <w:sz w:val="28"/>
        </w:rPr>
        <w:t xml:space="preserve"> Эту взаимосвязь отмечают многие ученые. Риск развития ИНСД увеличивается в два раза при ожирении 1 степени, в 5 раз при средней степени ожирения и более чем в 10 раз при ожирении III степени.</w:t>
      </w:r>
    </w:p>
    <w:p w:rsidR="00054D01" w:rsidRDefault="00054D01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На 3-й вопрос: «Был ли в вашей семье у кого-нибудь сахарный диабет» - 60% респондентов ответили, что был; 20% - не было и 20% -не знают.</w:t>
      </w:r>
    </w:p>
    <w:p w:rsidR="003073DF" w:rsidRPr="000D5B86" w:rsidRDefault="003073DF" w:rsidP="000D5B86">
      <w:pPr>
        <w:widowControl w:val="0"/>
        <w:spacing w:line="360" w:lineRule="auto"/>
        <w:ind w:firstLine="709"/>
        <w:jc w:val="both"/>
        <w:rPr>
          <w:sz w:val="28"/>
        </w:rPr>
      </w:pPr>
    </w:p>
    <w:p w:rsidR="00054D01" w:rsidRPr="000D5B86" w:rsidRDefault="00463A55" w:rsidP="000D5B86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7" type="#_x0000_t75" style="width:289.5pt;height:148.5pt">
            <v:imagedata r:id="rId19" o:title=""/>
          </v:shape>
        </w:pict>
      </w:r>
    </w:p>
    <w:p w:rsidR="00054D01" w:rsidRPr="000D5B86" w:rsidRDefault="00054D01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Рис. 2.10. Наличие наследственности у пациентов с сахарным диабетом</w:t>
      </w:r>
    </w:p>
    <w:p w:rsidR="003073DF" w:rsidRDefault="003073DF" w:rsidP="000D5B86">
      <w:pPr>
        <w:widowControl w:val="0"/>
        <w:tabs>
          <w:tab w:val="decimal" w:pos="360"/>
        </w:tabs>
        <w:spacing w:line="360" w:lineRule="auto"/>
        <w:ind w:firstLine="709"/>
        <w:jc w:val="both"/>
        <w:rPr>
          <w:sz w:val="28"/>
        </w:rPr>
      </w:pPr>
    </w:p>
    <w:p w:rsidR="00054D01" w:rsidRPr="000D5B86" w:rsidRDefault="00D51E91" w:rsidP="000D5B86">
      <w:pPr>
        <w:widowControl w:val="0"/>
        <w:tabs>
          <w:tab w:val="decimal" w:pos="360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У большинства респондентов в ан</w:t>
      </w:r>
      <w:r w:rsidR="00AD5C2E" w:rsidRPr="000D5B86">
        <w:rPr>
          <w:sz w:val="28"/>
        </w:rPr>
        <w:t>амнезе имеется наследственность, что совпадает с гипотезой полигенного наследования Д. Фостер (1987 г.) и гипотезой генетические детерминанты при ИНСД.</w:t>
      </w:r>
      <w:r w:rsidR="00A9276D" w:rsidRPr="000D5B86">
        <w:rPr>
          <w:sz w:val="28"/>
        </w:rPr>
        <w:t xml:space="preserve"> Причем риск развития сахарного диабета возрастает от 2 до 6 раз при наличии диабета у родителей или ближайших родственников.</w:t>
      </w:r>
    </w:p>
    <w:p w:rsidR="00054D01" w:rsidRPr="000D5B86" w:rsidRDefault="00054D01" w:rsidP="000D5B86">
      <w:pPr>
        <w:widowControl w:val="0"/>
        <w:tabs>
          <w:tab w:val="decimal" w:pos="360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На 4-й вопрос: «Сколько раз в год у вас бывают обострения» -14% ответили, что 1 раз в месяц; 28% - 1 раз в 3 месяц; 26% - 1 раз в 6 месяцев и 32% - 1 раз в год.</w:t>
      </w:r>
    </w:p>
    <w:p w:rsidR="00054D01" w:rsidRDefault="00054D01" w:rsidP="000D5B86">
      <w:pPr>
        <w:widowControl w:val="0"/>
        <w:tabs>
          <w:tab w:val="decimal" w:pos="360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На 5-й вопрос: «Как часто вы делаете физические упражнения» 40% ответили, что1 раз в день;</w:t>
      </w:r>
      <w:r w:rsidR="000D5B86">
        <w:rPr>
          <w:sz w:val="28"/>
        </w:rPr>
        <w:t xml:space="preserve"> </w:t>
      </w:r>
      <w:r w:rsidRPr="000D5B86">
        <w:rPr>
          <w:sz w:val="28"/>
        </w:rPr>
        <w:t>28% - 1 раз в неделю; 6% - 1 раз в месяц; 26% - не делают.</w:t>
      </w:r>
    </w:p>
    <w:p w:rsidR="00054D01" w:rsidRPr="000D5B86" w:rsidRDefault="003073DF" w:rsidP="000D5B86">
      <w:pPr>
        <w:widowControl w:val="0"/>
        <w:tabs>
          <w:tab w:val="decimal" w:pos="3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63A55">
        <w:rPr>
          <w:sz w:val="28"/>
        </w:rPr>
        <w:pict>
          <v:shape id="_x0000_i1038" type="#_x0000_t75" style="width:294.75pt;height:182.25pt">
            <v:imagedata r:id="rId20" o:title=""/>
          </v:shape>
        </w:pict>
      </w:r>
    </w:p>
    <w:p w:rsidR="00054D01" w:rsidRPr="000D5B86" w:rsidRDefault="00054D01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Рис. 2.11. Зависимость частоты обострений от регулярности физических упражнений</w:t>
      </w:r>
    </w:p>
    <w:p w:rsidR="003073DF" w:rsidRDefault="003073DF" w:rsidP="000D5B86">
      <w:pPr>
        <w:widowControl w:val="0"/>
        <w:spacing w:line="360" w:lineRule="auto"/>
        <w:ind w:firstLine="709"/>
        <w:jc w:val="both"/>
        <w:rPr>
          <w:sz w:val="28"/>
        </w:rPr>
      </w:pPr>
    </w:p>
    <w:p w:rsidR="00054D01" w:rsidRPr="000D5B86" w:rsidRDefault="00D92C9B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Чем чаще респонденты выполняют физические упражнения, тем реже у них возникают обострения.</w:t>
      </w:r>
      <w:r w:rsidR="00430D9A" w:rsidRPr="000D5B86">
        <w:rPr>
          <w:sz w:val="28"/>
        </w:rPr>
        <w:t xml:space="preserve"> Физические нагрузки положительно влияют на метаболизм, гормональную регуляцию и систему циркуляции.</w:t>
      </w:r>
      <w:r w:rsidR="00A83C36" w:rsidRPr="000D5B86">
        <w:rPr>
          <w:sz w:val="28"/>
        </w:rPr>
        <w:t xml:space="preserve"> Э</w:t>
      </w:r>
      <w:r w:rsidR="00F61D0A" w:rsidRPr="000D5B86">
        <w:rPr>
          <w:sz w:val="28"/>
        </w:rPr>
        <w:t>та</w:t>
      </w:r>
      <w:r w:rsidR="00A83C36" w:rsidRPr="000D5B86">
        <w:rPr>
          <w:sz w:val="28"/>
        </w:rPr>
        <w:t xml:space="preserve"> зависимость </w:t>
      </w:r>
      <w:r w:rsidR="00F61D0A" w:rsidRPr="000D5B86">
        <w:rPr>
          <w:sz w:val="28"/>
        </w:rPr>
        <w:t>была открыта более 100 лет назад благодаря исследованиям М. Bouchardt и A. Trousseau и подтверждается в многочисленных работах современных ученых.</w:t>
      </w:r>
    </w:p>
    <w:p w:rsidR="00054D01" w:rsidRDefault="00054D01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На 6-й вопрос: «Как изменилось ваше состояние с тех пор, как вы начали заниматься ЛФК» -64% респондентов отметили улучшение самочувствия; 1% - ухудшение и у 35% - состояние не изменилось.</w:t>
      </w:r>
    </w:p>
    <w:p w:rsidR="003073DF" w:rsidRPr="000D5B86" w:rsidRDefault="003073DF" w:rsidP="000D5B86">
      <w:pPr>
        <w:widowControl w:val="0"/>
        <w:spacing w:line="360" w:lineRule="auto"/>
        <w:ind w:firstLine="709"/>
        <w:jc w:val="both"/>
        <w:rPr>
          <w:sz w:val="28"/>
        </w:rPr>
      </w:pPr>
    </w:p>
    <w:p w:rsidR="00054D01" w:rsidRPr="000D5B86" w:rsidRDefault="00463A55" w:rsidP="000D5B86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9" type="#_x0000_t75" style="width:234.75pt;height:143.25pt">
            <v:imagedata r:id="rId21" o:title=""/>
          </v:shape>
        </w:pict>
      </w:r>
    </w:p>
    <w:p w:rsidR="00054D01" w:rsidRPr="000D5B86" w:rsidRDefault="00054D01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Рис. 2.12. Влияние ЛФК на самочувствие пациентов с сахарным диабетом</w:t>
      </w:r>
    </w:p>
    <w:p w:rsidR="00054D01" w:rsidRPr="000D5B86" w:rsidRDefault="003073DF" w:rsidP="000D5B86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92C9B" w:rsidRPr="000D5B86">
        <w:rPr>
          <w:sz w:val="28"/>
        </w:rPr>
        <w:t>Большинство респондентов отметили положительное влияние ЛФК на свое самочувствие.</w:t>
      </w:r>
    </w:p>
    <w:p w:rsidR="00054D01" w:rsidRDefault="00054D01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На 7-й вопрос: «Придерживаетесь и вы диеты № 9» -51% ответил, что строго; 40% - не строго и 9% -не соблюдают диету.</w:t>
      </w:r>
    </w:p>
    <w:p w:rsidR="003073DF" w:rsidRPr="000D5B86" w:rsidRDefault="003073DF" w:rsidP="000D5B86">
      <w:pPr>
        <w:widowControl w:val="0"/>
        <w:spacing w:line="360" w:lineRule="auto"/>
        <w:ind w:firstLine="709"/>
        <w:jc w:val="both"/>
        <w:rPr>
          <w:sz w:val="28"/>
        </w:rPr>
      </w:pPr>
    </w:p>
    <w:p w:rsidR="00054D01" w:rsidRPr="000D5B86" w:rsidRDefault="00463A55" w:rsidP="000D5B86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0" type="#_x0000_t75" style="width:251.25pt;height:153.75pt">
            <v:imagedata r:id="rId22" o:title=""/>
          </v:shape>
        </w:pict>
      </w:r>
    </w:p>
    <w:p w:rsidR="00054D01" w:rsidRPr="000D5B86" w:rsidRDefault="00054D01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Рис. 2.13. Зависимость частоты обострений от соблюдения диеты</w:t>
      </w:r>
    </w:p>
    <w:p w:rsidR="003073DF" w:rsidRDefault="003073DF" w:rsidP="000D5B86">
      <w:pPr>
        <w:widowControl w:val="0"/>
        <w:spacing w:line="360" w:lineRule="auto"/>
        <w:ind w:firstLine="709"/>
        <w:jc w:val="both"/>
        <w:rPr>
          <w:sz w:val="28"/>
        </w:rPr>
      </w:pPr>
    </w:p>
    <w:p w:rsidR="00AD4D02" w:rsidRPr="000D5B86" w:rsidRDefault="00AD4D02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Из диаграммы видно, что строгое соблюдение диеты №9 сниж</w:t>
      </w:r>
      <w:r w:rsidR="00391124" w:rsidRPr="000D5B86">
        <w:rPr>
          <w:sz w:val="28"/>
        </w:rPr>
        <w:t xml:space="preserve">ает частоту развития обострений, т. </w:t>
      </w:r>
      <w:r w:rsidR="00825D17" w:rsidRPr="000D5B86">
        <w:rPr>
          <w:sz w:val="28"/>
        </w:rPr>
        <w:t>к. основным методом лечения пациентов с сахарным диабетом является диетотерапия.</w:t>
      </w:r>
    </w:p>
    <w:p w:rsidR="00054D01" w:rsidRDefault="00054D01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На 8-й вопрос: «Как изменилось ваше состояние с тех пор, как вы начали соблюдать диету</w:t>
      </w:r>
      <w:r w:rsidR="00AD4D02" w:rsidRPr="000D5B86">
        <w:rPr>
          <w:sz w:val="28"/>
        </w:rPr>
        <w:t xml:space="preserve"> №9</w:t>
      </w:r>
      <w:r w:rsidRPr="000D5B86">
        <w:rPr>
          <w:sz w:val="28"/>
        </w:rPr>
        <w:t>» -75% респондентов отметили улучшение самочувствия; у 25% - состояние не изменилось; случаев ухудшения состояния не наблюдалось.</w:t>
      </w:r>
    </w:p>
    <w:p w:rsidR="003073DF" w:rsidRPr="000D5B86" w:rsidRDefault="003073DF" w:rsidP="000D5B86">
      <w:pPr>
        <w:widowControl w:val="0"/>
        <w:spacing w:line="360" w:lineRule="auto"/>
        <w:ind w:firstLine="709"/>
        <w:jc w:val="both"/>
        <w:rPr>
          <w:sz w:val="28"/>
        </w:rPr>
      </w:pPr>
    </w:p>
    <w:p w:rsidR="00054D01" w:rsidRPr="000D5B86" w:rsidRDefault="00463A55" w:rsidP="000D5B86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1" type="#_x0000_t75" style="width:245.25pt;height:145.5pt">
            <v:imagedata r:id="rId23" o:title=""/>
          </v:shape>
        </w:pict>
      </w:r>
    </w:p>
    <w:p w:rsidR="003073DF" w:rsidRDefault="00054D01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Рис. 2.14. Влияние диеты на самочувствие пациентов с сахарным диабетом</w:t>
      </w:r>
    </w:p>
    <w:p w:rsidR="00AD4D02" w:rsidRPr="000D5B86" w:rsidRDefault="003073DF" w:rsidP="000D5B86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D4D02" w:rsidRPr="000D5B86">
        <w:rPr>
          <w:sz w:val="28"/>
        </w:rPr>
        <w:t>Большинство респондентов отметили положительное влияние диеты №9 на свое самочувствие.</w:t>
      </w:r>
    </w:p>
    <w:p w:rsidR="00054D01" w:rsidRDefault="00054D01" w:rsidP="000D5B86">
      <w:pPr>
        <w:widowControl w:val="0"/>
        <w:tabs>
          <w:tab w:val="decimal" w:pos="360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На 9-й вопрос: «Как часто вы контролируете уровень сахара в крови» 32% ответили, что 1 раз в день;</w:t>
      </w:r>
      <w:r w:rsidR="000D5B86">
        <w:rPr>
          <w:sz w:val="28"/>
        </w:rPr>
        <w:t xml:space="preserve"> </w:t>
      </w:r>
      <w:r w:rsidRPr="000D5B86">
        <w:rPr>
          <w:sz w:val="28"/>
        </w:rPr>
        <w:t>21% - 1 раз в неделю; 45% - 1 раз в месяц; 2% - не контролируют.</w:t>
      </w:r>
    </w:p>
    <w:p w:rsidR="003073DF" w:rsidRPr="000D5B86" w:rsidRDefault="003073DF" w:rsidP="000D5B86">
      <w:pPr>
        <w:widowControl w:val="0"/>
        <w:tabs>
          <w:tab w:val="decimal" w:pos="360"/>
        </w:tabs>
        <w:spacing w:line="360" w:lineRule="auto"/>
        <w:ind w:firstLine="709"/>
        <w:jc w:val="both"/>
        <w:rPr>
          <w:sz w:val="28"/>
        </w:rPr>
      </w:pPr>
    </w:p>
    <w:p w:rsidR="00054D01" w:rsidRPr="000D5B86" w:rsidRDefault="00463A55" w:rsidP="000D5B86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2" type="#_x0000_t75" style="width:282.75pt;height:173.25pt">
            <v:imagedata r:id="rId24" o:title=""/>
          </v:shape>
        </w:pict>
      </w:r>
    </w:p>
    <w:p w:rsidR="004E0D56" w:rsidRPr="000D5B86" w:rsidRDefault="00054D01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Рис. 2.15. Зависимость частоты обострений от контроля уровня сахара в крови</w:t>
      </w:r>
    </w:p>
    <w:p w:rsidR="003073DF" w:rsidRDefault="003073DF" w:rsidP="000D5B86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</w:p>
    <w:p w:rsidR="004E0D56" w:rsidRPr="000D5B86" w:rsidRDefault="00D15CB9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color w:val="000000"/>
          <w:sz w:val="28"/>
        </w:rPr>
        <w:t xml:space="preserve">При диабете содержание сахара в крови должно быть близко к нормальным показателям. </w:t>
      </w:r>
      <w:r w:rsidR="00DD3ABD" w:rsidRPr="000D5B86">
        <w:rPr>
          <w:sz w:val="28"/>
        </w:rPr>
        <w:t>Выявлено, что регулярный контроль уровня сахара в крови сниж</w:t>
      </w:r>
      <w:r w:rsidR="00081A72" w:rsidRPr="000D5B86">
        <w:rPr>
          <w:sz w:val="28"/>
        </w:rPr>
        <w:t>ает частоту развития обострений</w:t>
      </w:r>
      <w:r w:rsidR="001C673F" w:rsidRPr="000D5B86">
        <w:rPr>
          <w:sz w:val="28"/>
        </w:rPr>
        <w:t>.</w:t>
      </w:r>
      <w:r w:rsidR="004E0D56" w:rsidRPr="000D5B86">
        <w:rPr>
          <w:color w:val="000000"/>
          <w:sz w:val="28"/>
        </w:rPr>
        <w:t xml:space="preserve"> </w:t>
      </w:r>
      <w:r w:rsidR="004E0D56" w:rsidRPr="000D5B86">
        <w:rPr>
          <w:bCs/>
          <w:color w:val="000000"/>
          <w:sz w:val="28"/>
        </w:rPr>
        <w:t>Это является основным условием профилактики и лечения диабетических осложнений</w:t>
      </w:r>
      <w:r w:rsidR="004E0D56" w:rsidRPr="000D5B86">
        <w:rPr>
          <w:color w:val="000000"/>
          <w:sz w:val="28"/>
        </w:rPr>
        <w:t xml:space="preserve">. </w:t>
      </w:r>
    </w:p>
    <w:p w:rsidR="00054D01" w:rsidRDefault="00054D01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На 10-й вопрос: «Пользуетесь ли вы глюкометром» -60% респондентов ответили, что «да»; 40% - «нет».</w:t>
      </w:r>
    </w:p>
    <w:p w:rsidR="003073DF" w:rsidRPr="000D5B86" w:rsidRDefault="003073DF" w:rsidP="000D5B86">
      <w:pPr>
        <w:widowControl w:val="0"/>
        <w:spacing w:line="360" w:lineRule="auto"/>
        <w:ind w:firstLine="709"/>
        <w:jc w:val="both"/>
        <w:rPr>
          <w:sz w:val="28"/>
        </w:rPr>
      </w:pPr>
    </w:p>
    <w:p w:rsidR="00054D01" w:rsidRPr="000D5B86" w:rsidRDefault="00463A55" w:rsidP="000D5B86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3" type="#_x0000_t75" style="width:232.5pt;height:118.5pt">
            <v:imagedata r:id="rId25" o:title=""/>
          </v:shape>
        </w:pict>
      </w:r>
    </w:p>
    <w:p w:rsidR="00054D01" w:rsidRPr="000D5B86" w:rsidRDefault="00054D01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Рис. 2.16. Наличие глюкометра у пациентов с сахарным диабетом</w:t>
      </w:r>
    </w:p>
    <w:p w:rsidR="00DD3ABD" w:rsidRPr="000D5B86" w:rsidRDefault="003073DF" w:rsidP="000D5B86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D3ABD" w:rsidRPr="000D5B86">
        <w:rPr>
          <w:sz w:val="28"/>
        </w:rPr>
        <w:t>Для регулярного измерения уровня сахара в крови необходим</w:t>
      </w:r>
      <w:r w:rsidR="000D5B86">
        <w:rPr>
          <w:sz w:val="28"/>
        </w:rPr>
        <w:t xml:space="preserve"> </w:t>
      </w:r>
      <w:r w:rsidR="00DD3ABD" w:rsidRPr="000D5B86">
        <w:rPr>
          <w:sz w:val="28"/>
        </w:rPr>
        <w:t>глюкометр, но он имеется лишь у 60% опрошенных.</w:t>
      </w:r>
      <w:r w:rsidR="00850629" w:rsidRPr="000D5B86">
        <w:rPr>
          <w:sz w:val="28"/>
        </w:rPr>
        <w:t xml:space="preserve"> Это может стать дополнительным фактором риска развития осложнений у пациентов с сахарным диабетом.</w:t>
      </w:r>
    </w:p>
    <w:p w:rsidR="00054D01" w:rsidRDefault="00054D01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На 11-й вопрос: «Откуда вы получаете информацию о своей болезни» мы наблюдаем, что 56% от медицинского работника; 25% - из книг/ журналов; 10% - от друзей/ знакомых и 9% - из телепередач.</w:t>
      </w:r>
    </w:p>
    <w:p w:rsidR="003073DF" w:rsidRPr="000D5B86" w:rsidRDefault="003073DF" w:rsidP="000D5B86">
      <w:pPr>
        <w:widowControl w:val="0"/>
        <w:spacing w:line="360" w:lineRule="auto"/>
        <w:ind w:firstLine="709"/>
        <w:jc w:val="both"/>
        <w:rPr>
          <w:sz w:val="28"/>
        </w:rPr>
      </w:pPr>
    </w:p>
    <w:p w:rsidR="00054D01" w:rsidRPr="000D5B86" w:rsidRDefault="00463A55" w:rsidP="000D5B86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4" type="#_x0000_t75" style="width:296.25pt;height:170.25pt">
            <v:imagedata r:id="rId26" o:title=""/>
          </v:shape>
        </w:pict>
      </w:r>
    </w:p>
    <w:p w:rsidR="00054D01" w:rsidRPr="000D5B86" w:rsidRDefault="00054D01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Рис. 2.17. Получение информации о своей болезни</w:t>
      </w:r>
    </w:p>
    <w:p w:rsidR="003073DF" w:rsidRDefault="003073DF" w:rsidP="000D5B86">
      <w:pPr>
        <w:widowControl w:val="0"/>
        <w:spacing w:line="360" w:lineRule="auto"/>
        <w:ind w:firstLine="709"/>
        <w:jc w:val="both"/>
        <w:rPr>
          <w:sz w:val="28"/>
        </w:rPr>
      </w:pPr>
    </w:p>
    <w:p w:rsidR="00054D01" w:rsidRPr="000D5B86" w:rsidRDefault="00E21BAD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Так как большинство респондентов получают информацию о своей болезни от медицинского работника, то необходимо уделять достаточно внимания санпросвет работе</w:t>
      </w:r>
      <w:r w:rsidR="00F50EAF" w:rsidRPr="000D5B86">
        <w:rPr>
          <w:sz w:val="28"/>
        </w:rPr>
        <w:t xml:space="preserve"> среди населения.</w:t>
      </w:r>
    </w:p>
    <w:p w:rsidR="00054D01" w:rsidRPr="000D5B86" w:rsidRDefault="00054D01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На 12-й вопрос: «Посещаете ли вы диабетическую школу» -34% респондентов ответили, что «да»; 66% - «нет».</w:t>
      </w:r>
    </w:p>
    <w:p w:rsidR="00054D01" w:rsidRPr="000D5B86" w:rsidRDefault="00463A55" w:rsidP="000D5B86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5" type="#_x0000_t75" style="width:306.75pt;height:138.75pt">
            <v:imagedata r:id="rId27" o:title=""/>
          </v:shape>
        </w:pict>
      </w:r>
    </w:p>
    <w:p w:rsidR="00054D01" w:rsidRPr="000D5B86" w:rsidRDefault="00054D01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Рис. 2.18. Посещение диабетической школы</w:t>
      </w:r>
    </w:p>
    <w:p w:rsidR="00F33DE5" w:rsidRPr="000D5B86" w:rsidRDefault="003073DF" w:rsidP="000D5B86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F32A2A" w:rsidRPr="000D5B86">
        <w:rPr>
          <w:sz w:val="28"/>
        </w:rPr>
        <w:t xml:space="preserve">Опрос выявил низкую посещаемость диабетических школ, что может быть </w:t>
      </w:r>
      <w:r w:rsidR="00F40375" w:rsidRPr="000D5B86">
        <w:rPr>
          <w:sz w:val="28"/>
        </w:rPr>
        <w:t xml:space="preserve">обусловлено недостаточным </w:t>
      </w:r>
      <w:r w:rsidR="00F32A2A" w:rsidRPr="000D5B86">
        <w:rPr>
          <w:sz w:val="28"/>
        </w:rPr>
        <w:t>количеством и плохой информированностью населения</w:t>
      </w:r>
      <w:r w:rsidR="00F40375" w:rsidRPr="000D5B86">
        <w:rPr>
          <w:sz w:val="28"/>
        </w:rPr>
        <w:t xml:space="preserve"> об их пользе</w:t>
      </w:r>
      <w:r w:rsidR="00F32A2A" w:rsidRPr="000D5B86">
        <w:rPr>
          <w:sz w:val="28"/>
        </w:rPr>
        <w:t>.</w:t>
      </w:r>
    </w:p>
    <w:p w:rsidR="00850629" w:rsidRPr="000D5B86" w:rsidRDefault="00850629" w:rsidP="000D5B86">
      <w:pPr>
        <w:widowControl w:val="0"/>
        <w:spacing w:line="360" w:lineRule="auto"/>
        <w:ind w:firstLine="709"/>
        <w:jc w:val="both"/>
        <w:outlineLvl w:val="1"/>
        <w:rPr>
          <w:sz w:val="28"/>
        </w:rPr>
      </w:pPr>
    </w:p>
    <w:p w:rsidR="00054D01" w:rsidRPr="006D4E92" w:rsidRDefault="00054D01" w:rsidP="000D5B86">
      <w:pPr>
        <w:widowControl w:val="0"/>
        <w:spacing w:line="360" w:lineRule="auto"/>
        <w:ind w:firstLine="709"/>
        <w:jc w:val="both"/>
        <w:outlineLvl w:val="1"/>
        <w:rPr>
          <w:rStyle w:val="20"/>
          <w:b/>
          <w:sz w:val="28"/>
          <w:lang w:val="ru-RU"/>
        </w:rPr>
      </w:pPr>
      <w:bookmarkStart w:id="8" w:name="_Toc216962292"/>
      <w:r w:rsidRPr="006D4E92">
        <w:rPr>
          <w:b/>
          <w:sz w:val="28"/>
        </w:rPr>
        <w:t xml:space="preserve">2.3 </w:t>
      </w:r>
      <w:r w:rsidRPr="006D4E92">
        <w:rPr>
          <w:rStyle w:val="20"/>
          <w:b/>
          <w:sz w:val="28"/>
          <w:lang w:val="ru-RU"/>
        </w:rPr>
        <w:t>Выводы</w:t>
      </w:r>
      <w:bookmarkEnd w:id="8"/>
    </w:p>
    <w:p w:rsidR="003073DF" w:rsidRPr="000D5B86" w:rsidRDefault="003073DF" w:rsidP="000D5B86">
      <w:pPr>
        <w:widowControl w:val="0"/>
        <w:spacing w:line="360" w:lineRule="auto"/>
        <w:ind w:firstLine="709"/>
        <w:jc w:val="both"/>
        <w:outlineLvl w:val="1"/>
        <w:rPr>
          <w:rStyle w:val="20"/>
          <w:sz w:val="28"/>
          <w:lang w:val="ru-RU"/>
        </w:rPr>
      </w:pPr>
    </w:p>
    <w:p w:rsidR="00600DDC" w:rsidRPr="000D5B86" w:rsidRDefault="00054D01" w:rsidP="003073DF">
      <w:pPr>
        <w:widowControl w:val="0"/>
        <w:numPr>
          <w:ilvl w:val="0"/>
          <w:numId w:val="7"/>
        </w:numPr>
        <w:tabs>
          <w:tab w:val="clear" w:pos="720"/>
          <w:tab w:val="num" w:pos="360"/>
          <w:tab w:val="left" w:pos="900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 xml:space="preserve">Количество госпитализированных с 2005 по 2007 год увеличилось на 2%, при этом количество госпитализированных пациентов с сахарным диабетом </w:t>
      </w:r>
      <w:r w:rsidRPr="000D5B86">
        <w:rPr>
          <w:sz w:val="28"/>
          <w:lang w:val="en-US"/>
        </w:rPr>
        <w:t>II</w:t>
      </w:r>
      <w:r w:rsidRPr="000D5B86">
        <w:rPr>
          <w:sz w:val="28"/>
        </w:rPr>
        <w:t xml:space="preserve"> типа увеличилось на 17%, а количество госпитализированных пациентов с сахарным диабетом </w:t>
      </w:r>
      <w:r w:rsidRPr="000D5B86">
        <w:rPr>
          <w:sz w:val="28"/>
          <w:lang w:val="en-US"/>
        </w:rPr>
        <w:t>I</w:t>
      </w:r>
      <w:r w:rsidRPr="000D5B86">
        <w:rPr>
          <w:sz w:val="28"/>
        </w:rPr>
        <w:t xml:space="preserve"> типа уменьшилось на 15%, что свидетельствует об особенностях современного образа жизни: снижение уровня физической активности, нерациональное питание, негативное влияние окружающей среды.</w:t>
      </w:r>
    </w:p>
    <w:p w:rsidR="0067296E" w:rsidRPr="000D5B86" w:rsidRDefault="00054D01" w:rsidP="003073DF">
      <w:pPr>
        <w:widowControl w:val="0"/>
        <w:numPr>
          <w:ilvl w:val="0"/>
          <w:numId w:val="7"/>
        </w:numPr>
        <w:tabs>
          <w:tab w:val="clear" w:pos="720"/>
          <w:tab w:val="num" w:pos="360"/>
          <w:tab w:val="left" w:pos="900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Среди пациентов с сахарным диабетом незначительно преобладают женщины (42%-44% мужчин и 56%-58% женщин), это связано с тем, что женщины имеют дополнительные факторы р</w:t>
      </w:r>
      <w:r w:rsidR="00600DDC" w:rsidRPr="000D5B86">
        <w:rPr>
          <w:sz w:val="28"/>
        </w:rPr>
        <w:t>иска р</w:t>
      </w:r>
      <w:r w:rsidR="00F1205F" w:rsidRPr="000D5B86">
        <w:rPr>
          <w:sz w:val="28"/>
        </w:rPr>
        <w:t>азвития сахарного диабета, такие</w:t>
      </w:r>
      <w:r w:rsidR="00600DDC" w:rsidRPr="000D5B86">
        <w:rPr>
          <w:sz w:val="28"/>
        </w:rPr>
        <w:t xml:space="preserve"> как прием оральных контрацептивов, синдром «бородатых женщин» при гиперандроген</w:t>
      </w:r>
      <w:r w:rsidR="00F1205F" w:rsidRPr="000D5B86">
        <w:rPr>
          <w:sz w:val="28"/>
        </w:rPr>
        <w:t>е</w:t>
      </w:r>
      <w:r w:rsidR="00600DDC" w:rsidRPr="000D5B86">
        <w:rPr>
          <w:sz w:val="28"/>
        </w:rPr>
        <w:t>мии, гестационный диабет в анамнезе. На это указывали многочисленные авторы, например, еще в 1921 году Achard and Thieris.</w:t>
      </w:r>
    </w:p>
    <w:p w:rsidR="00C968F2" w:rsidRPr="000D5B86" w:rsidRDefault="00054D01" w:rsidP="003073DF">
      <w:pPr>
        <w:widowControl w:val="0"/>
        <w:numPr>
          <w:ilvl w:val="0"/>
          <w:numId w:val="7"/>
        </w:numPr>
        <w:tabs>
          <w:tab w:val="clear" w:pos="720"/>
          <w:tab w:val="num" w:pos="360"/>
          <w:tab w:val="left" w:pos="900"/>
          <w:tab w:val="left" w:pos="993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Большинство госпитализированных пациентов с сахарным диабетом находятся в возрастной группе 51-60 лет, и с годами эта тенденция увеличивается: в 2005 году 30%, в 2006 году 35% и в 2007 году 37%.</w:t>
      </w:r>
      <w:r w:rsidR="0067296E" w:rsidRPr="000D5B86">
        <w:rPr>
          <w:sz w:val="28"/>
        </w:rPr>
        <w:t xml:space="preserve"> Это объясняется тем, что на 2,5 млн людей, страдающих сахарным диабетом, поставленных на учет врачами, приходится как минимум 5 млн тех, кто о своей болезни даже не подозревает. Диагноз выставляется только после развития осложнений, которые начинают проявляться примерно через 10-15 лет от начала заболевания, т. е.</w:t>
      </w:r>
      <w:r w:rsidR="000D5B86">
        <w:rPr>
          <w:sz w:val="28"/>
        </w:rPr>
        <w:t xml:space="preserve"> </w:t>
      </w:r>
      <w:r w:rsidR="00526218" w:rsidRPr="000D5B86">
        <w:rPr>
          <w:sz w:val="28"/>
        </w:rPr>
        <w:t xml:space="preserve">как раз </w:t>
      </w:r>
      <w:r w:rsidR="0067296E" w:rsidRPr="000D5B86">
        <w:rPr>
          <w:sz w:val="28"/>
        </w:rPr>
        <w:t xml:space="preserve">в возрасте 51-60 лет. </w:t>
      </w:r>
    </w:p>
    <w:p w:rsidR="00C968F2" w:rsidRPr="000D5B86" w:rsidRDefault="00C968F2" w:rsidP="003073DF">
      <w:pPr>
        <w:widowControl w:val="0"/>
        <w:numPr>
          <w:ilvl w:val="0"/>
          <w:numId w:val="7"/>
        </w:numPr>
        <w:tabs>
          <w:tab w:val="clear" w:pos="720"/>
          <w:tab w:val="num" w:pos="360"/>
          <w:tab w:val="left" w:pos="90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Наибольшее число госпитализаций отмечается весной, т. к.</w:t>
      </w:r>
      <w:r w:rsidR="000D5B86">
        <w:rPr>
          <w:sz w:val="28"/>
        </w:rPr>
        <w:t xml:space="preserve"> </w:t>
      </w:r>
      <w:r w:rsidRPr="000D5B86">
        <w:rPr>
          <w:sz w:val="28"/>
        </w:rPr>
        <w:t>в этот период наблюдается снижение защитных сил организма,</w:t>
      </w:r>
      <w:r w:rsidR="000D5B86">
        <w:rPr>
          <w:sz w:val="28"/>
        </w:rPr>
        <w:t xml:space="preserve"> </w:t>
      </w:r>
      <w:r w:rsidRPr="000D5B86">
        <w:rPr>
          <w:sz w:val="28"/>
        </w:rPr>
        <w:t>гипо-, авитаминозы, влияющих на развитие обострений; а наименьшее число – осенью, потому что в этот период в рационе преобладает растительная пища, содержащая достаточное количество клетчатки (волокон), которая препятствует быстрому всасыванию углеводов и быстрому подъему гликемии после еды.</w:t>
      </w:r>
    </w:p>
    <w:p w:rsidR="00054D01" w:rsidRPr="000D5B86" w:rsidRDefault="00054D01" w:rsidP="003073DF">
      <w:pPr>
        <w:widowControl w:val="0"/>
        <w:numPr>
          <w:ilvl w:val="0"/>
          <w:numId w:val="7"/>
        </w:numPr>
        <w:tabs>
          <w:tab w:val="clear" w:pos="720"/>
          <w:tab w:val="num" w:pos="360"/>
          <w:tab w:val="left" w:pos="90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Самыми распространенными осложнениями являются нейропатия (в 2005 году 47%, в 2006 году 46% и в 2007 году 48%) и ретинопатия (в 2005 году 46%, в 2006 году 45% и в 2007 году 46%). Это говорит о том, что нервная система и органы зрения наиболее чувствительны к негативному воздействию сахарного диабета.</w:t>
      </w:r>
    </w:p>
    <w:p w:rsidR="00CC19EE" w:rsidRPr="000D5B86" w:rsidRDefault="00054D01" w:rsidP="003073DF">
      <w:pPr>
        <w:widowControl w:val="0"/>
        <w:numPr>
          <w:ilvl w:val="0"/>
          <w:numId w:val="7"/>
        </w:numPr>
        <w:tabs>
          <w:tab w:val="clear" w:pos="720"/>
          <w:tab w:val="num" w:pos="360"/>
          <w:tab w:val="left" w:pos="90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Основные сопутствующие заболевания - артериальная гипертензия (в 2005 году 28%, в 2006 году 29% и в 2007 году 29%)</w:t>
      </w:r>
      <w:r w:rsidR="000D5B86">
        <w:rPr>
          <w:sz w:val="28"/>
        </w:rPr>
        <w:t xml:space="preserve"> </w:t>
      </w:r>
      <w:r w:rsidRPr="000D5B86">
        <w:rPr>
          <w:sz w:val="28"/>
        </w:rPr>
        <w:t>и пиелонефрит (в 2005 году 13%, в 2006 году 13% и в 2007 году 16%).</w:t>
      </w:r>
    </w:p>
    <w:p w:rsidR="00CC19EE" w:rsidRPr="000D5B86" w:rsidRDefault="00054D01" w:rsidP="003073DF">
      <w:pPr>
        <w:widowControl w:val="0"/>
        <w:numPr>
          <w:ilvl w:val="0"/>
          <w:numId w:val="7"/>
        </w:numPr>
        <w:tabs>
          <w:tab w:val="clear" w:pos="720"/>
          <w:tab w:val="num" w:pos="360"/>
          <w:tab w:val="left" w:pos="90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С 2005 по 2007 год число инвалидов среди пациентов с сахарным диабетом увеличилось на 39%, причём чаще всего встречается II группа инвалидности (в 2005 году 56%, в 2006 году 57% и в 2007 году 57%).</w:t>
      </w:r>
      <w:r w:rsidR="00CC19EE" w:rsidRPr="000D5B86">
        <w:rPr>
          <w:sz w:val="28"/>
        </w:rPr>
        <w:t xml:space="preserve"> Часто начальные проявления сахарного диабета остаются незамеченными, что ведет к развитию тяжелых осложнений, которые в свою очередь и являются причинами инвалидизации пациентов с сахарным диабетом.</w:t>
      </w:r>
    </w:p>
    <w:p w:rsidR="00733E5A" w:rsidRPr="000D5B86" w:rsidRDefault="00054D01" w:rsidP="003073DF">
      <w:pPr>
        <w:widowControl w:val="0"/>
        <w:numPr>
          <w:ilvl w:val="0"/>
          <w:numId w:val="7"/>
        </w:numPr>
        <w:tabs>
          <w:tab w:val="clear" w:pos="720"/>
          <w:tab w:val="num" w:pos="360"/>
          <w:tab w:val="left" w:pos="90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Средняя длительность пребывания в стационаре в 2005 году - 16,3 дня, в 2006 году – 15,6 дня и в 2007 году - 15,7 дня. При этом колебания составляли от 2 до 21 дня.</w:t>
      </w:r>
    </w:p>
    <w:p w:rsidR="00A83C36" w:rsidRPr="000D5B86" w:rsidRDefault="00054D01" w:rsidP="003073DF">
      <w:pPr>
        <w:widowControl w:val="0"/>
        <w:numPr>
          <w:ilvl w:val="0"/>
          <w:numId w:val="7"/>
        </w:numPr>
        <w:tabs>
          <w:tab w:val="clear" w:pos="720"/>
          <w:tab w:val="num" w:pos="360"/>
          <w:tab w:val="left" w:pos="90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Количество респондентов, имеющих нормальную массу тела составило 36%, выше нормы – 62%, ниже нормы – 2%, кроме того, чем выше масса тела у пациентов с сахарным диабетом, тем чаще у них возникают обострения.</w:t>
      </w:r>
      <w:r w:rsidR="00733E5A" w:rsidRPr="000D5B86">
        <w:rPr>
          <w:sz w:val="28"/>
        </w:rPr>
        <w:t xml:space="preserve"> Эту взаимосвязь отмечают многие ученые. Риск развития ИНСД увеличивается в два раза при ожирении 1 степени, в 5 раз при средней степени ожирения и более чем в 10 раз при ожирении III степени.</w:t>
      </w:r>
    </w:p>
    <w:p w:rsidR="00152729" w:rsidRPr="000D5B86" w:rsidRDefault="00054D01" w:rsidP="003073DF">
      <w:pPr>
        <w:widowControl w:val="0"/>
        <w:numPr>
          <w:ilvl w:val="0"/>
          <w:numId w:val="7"/>
        </w:numPr>
        <w:tabs>
          <w:tab w:val="clear" w:pos="720"/>
          <w:tab w:val="num" w:pos="360"/>
          <w:tab w:val="left" w:pos="90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У 60% респондентов в анамнез</w:t>
      </w:r>
      <w:r w:rsidR="00A83C36" w:rsidRPr="000D5B86">
        <w:rPr>
          <w:sz w:val="28"/>
        </w:rPr>
        <w:t>е имеется наследственность, что совпадает с гипотезой полигенного наследования Д. Фостер (1987 г.) и гипотезой генетические детерминанты при ИНСД.</w:t>
      </w:r>
      <w:r w:rsidR="00A9276D" w:rsidRPr="000D5B86">
        <w:rPr>
          <w:sz w:val="28"/>
        </w:rPr>
        <w:t xml:space="preserve"> Причем риск развития сахарного диабета возрастает от 2 до 6 раз при наличии диабета у родителей или ближайших родственников</w:t>
      </w:r>
    </w:p>
    <w:p w:rsidR="00152729" w:rsidRPr="000D5B86" w:rsidRDefault="00054D01" w:rsidP="003073DF">
      <w:pPr>
        <w:widowControl w:val="0"/>
        <w:numPr>
          <w:ilvl w:val="0"/>
          <w:numId w:val="7"/>
        </w:numPr>
        <w:tabs>
          <w:tab w:val="clear" w:pos="720"/>
          <w:tab w:val="num" w:pos="360"/>
          <w:tab w:val="left" w:pos="90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40% респондентов выполняют физические упражнения 1 раз в день;</w:t>
      </w:r>
      <w:r w:rsidR="000D5B86">
        <w:rPr>
          <w:sz w:val="28"/>
        </w:rPr>
        <w:t xml:space="preserve"> </w:t>
      </w:r>
      <w:r w:rsidRPr="000D5B86">
        <w:rPr>
          <w:sz w:val="28"/>
        </w:rPr>
        <w:t>28% - 1 раз в неделю; 6% - 1 раз в месяц; 26% - не делают, из них улучшение самочувствия от занятий ЛФК отметили 64%. Существует зависимость: чем чаще выполняются физические упражнения, тем реже возникают обострения.</w:t>
      </w:r>
      <w:r w:rsidR="00152729" w:rsidRPr="000D5B86">
        <w:rPr>
          <w:sz w:val="28"/>
        </w:rPr>
        <w:t xml:space="preserve"> Физические нагрузки положительно влияют на метаболизм, гормональную регуляцию и систему циркуляции. Эта зависимость была открыта более 100 лет назад благодаря исследованиям М. Bouchardt и A. Trousseau и подтверждается в многочисленных работах современных ученых.</w:t>
      </w:r>
    </w:p>
    <w:p w:rsidR="00054D01" w:rsidRPr="000D5B86" w:rsidRDefault="00054D01" w:rsidP="003073DF">
      <w:pPr>
        <w:widowControl w:val="0"/>
        <w:numPr>
          <w:ilvl w:val="0"/>
          <w:numId w:val="7"/>
        </w:numPr>
        <w:tabs>
          <w:tab w:val="clear" w:pos="720"/>
          <w:tab w:val="num" w:pos="360"/>
          <w:tab w:val="left" w:pos="90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Диету №9 строго соблюдают 51% респондентов; 40% - не строго и 9% -не соблюдают, из них улучшение самочувствия от контроля питания отметили 75%. Установлено, что строгое соблюдение диеты №9 снижает частот</w:t>
      </w:r>
      <w:r w:rsidR="00825D17" w:rsidRPr="000D5B86">
        <w:rPr>
          <w:sz w:val="28"/>
        </w:rPr>
        <w:t>у развития обострений, т. к. основным методом лечения пациентов с сахарным диабетом является диетотерапия.</w:t>
      </w:r>
    </w:p>
    <w:p w:rsidR="00F50EAF" w:rsidRPr="000D5B86" w:rsidRDefault="00054D01" w:rsidP="003073DF">
      <w:pPr>
        <w:widowControl w:val="0"/>
        <w:numPr>
          <w:ilvl w:val="0"/>
          <w:numId w:val="7"/>
        </w:numPr>
        <w:tabs>
          <w:tab w:val="clear" w:pos="720"/>
          <w:tab w:val="num" w:pos="360"/>
          <w:tab w:val="left" w:pos="90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32% респондентов измеряют уровень сахара в крови 1 раз в день; 21% - 1 раз в неделю; 45% - 1 раз в месяц; 2% - ранее не измеряли. Выявлено, что регулярный контроль уровня сахара в крови снижает частоту развития обострений. Для регулярного измерения уровня сахара в крови необходим</w:t>
      </w:r>
      <w:r w:rsidR="000D5B86">
        <w:rPr>
          <w:sz w:val="28"/>
        </w:rPr>
        <w:t xml:space="preserve"> </w:t>
      </w:r>
      <w:r w:rsidRPr="000D5B86">
        <w:rPr>
          <w:sz w:val="28"/>
        </w:rPr>
        <w:t>глюкометр, но он имеется лишь у 60% опрошенных.</w:t>
      </w:r>
    </w:p>
    <w:p w:rsidR="00D15CB9" w:rsidRPr="000D5B86" w:rsidRDefault="00054D01" w:rsidP="003073DF">
      <w:pPr>
        <w:widowControl w:val="0"/>
        <w:numPr>
          <w:ilvl w:val="0"/>
          <w:numId w:val="7"/>
        </w:numPr>
        <w:tabs>
          <w:tab w:val="clear" w:pos="720"/>
          <w:tab w:val="num" w:pos="360"/>
          <w:tab w:val="left" w:pos="90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Информацию о своей болезни 56% респондентов получают от медицинского работника; 25% - из книг/ журналов; 10% - от друзей/ знакомых и 9% - из телепередач</w:t>
      </w:r>
      <w:r w:rsidR="00F50EAF" w:rsidRPr="000D5B86">
        <w:rPr>
          <w:sz w:val="28"/>
        </w:rPr>
        <w:t>. Как видно, большинство респондентов получают информацию о своей болезни от медицинского работника, следовательно необходимо уделять достаточно внимания санпросвет работе среди населения.</w:t>
      </w:r>
    </w:p>
    <w:p w:rsidR="00D15CB9" w:rsidRPr="000D5B86" w:rsidRDefault="00054D01" w:rsidP="003073DF">
      <w:pPr>
        <w:widowControl w:val="0"/>
        <w:numPr>
          <w:ilvl w:val="0"/>
          <w:numId w:val="7"/>
        </w:numPr>
        <w:tabs>
          <w:tab w:val="clear" w:pos="720"/>
          <w:tab w:val="num" w:pos="360"/>
          <w:tab w:val="left" w:pos="90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Связующим звеном между медицинским работником и пациентом с сахарным диабетом является диабетическая школа, однако её посещают всего 34% респондентов.</w:t>
      </w:r>
      <w:r w:rsidR="000D5B86">
        <w:rPr>
          <w:sz w:val="28"/>
        </w:rPr>
        <w:t xml:space="preserve"> </w:t>
      </w:r>
      <w:r w:rsidR="00D15CB9" w:rsidRPr="000D5B86">
        <w:rPr>
          <w:sz w:val="28"/>
        </w:rPr>
        <w:t>Это обусловлено недостаточным количеством и плохой информированностью населения об их пользе.</w:t>
      </w:r>
    </w:p>
    <w:p w:rsidR="00054D01" w:rsidRPr="006D4E92" w:rsidRDefault="003073DF" w:rsidP="000D5B86">
      <w:pPr>
        <w:widowControl w:val="0"/>
        <w:spacing w:line="360" w:lineRule="auto"/>
        <w:ind w:firstLine="709"/>
        <w:jc w:val="both"/>
        <w:outlineLvl w:val="1"/>
        <w:rPr>
          <w:rStyle w:val="20"/>
          <w:b/>
          <w:sz w:val="28"/>
        </w:rPr>
      </w:pPr>
      <w:bookmarkStart w:id="9" w:name="_Toc216962293"/>
      <w:r>
        <w:rPr>
          <w:sz w:val="28"/>
        </w:rPr>
        <w:br w:type="page"/>
      </w:r>
      <w:r w:rsidR="00054D01" w:rsidRPr="006D4E92">
        <w:rPr>
          <w:b/>
          <w:sz w:val="28"/>
        </w:rPr>
        <w:t xml:space="preserve">2.4 </w:t>
      </w:r>
      <w:r w:rsidR="00054D01" w:rsidRPr="006D4E92">
        <w:rPr>
          <w:rStyle w:val="20"/>
          <w:b/>
          <w:sz w:val="28"/>
        </w:rPr>
        <w:t>Рекомендации</w:t>
      </w:r>
      <w:bookmarkEnd w:id="9"/>
    </w:p>
    <w:p w:rsidR="003073DF" w:rsidRDefault="003073DF" w:rsidP="000D5B86">
      <w:pPr>
        <w:widowControl w:val="0"/>
        <w:spacing w:line="360" w:lineRule="auto"/>
        <w:ind w:firstLine="709"/>
        <w:jc w:val="both"/>
        <w:rPr>
          <w:sz w:val="28"/>
        </w:rPr>
      </w:pPr>
    </w:p>
    <w:p w:rsidR="00054D01" w:rsidRPr="000D5B86" w:rsidRDefault="00054D01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1. По диете</w:t>
      </w:r>
    </w:p>
    <w:p w:rsidR="00054D01" w:rsidRPr="000D5B86" w:rsidRDefault="00054D01" w:rsidP="003073DF">
      <w:pPr>
        <w:widowControl w:val="0"/>
        <w:numPr>
          <w:ilvl w:val="0"/>
          <w:numId w:val="9"/>
        </w:numPr>
        <w:tabs>
          <w:tab w:val="center" w:pos="1134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есть следует в одно и то же время в течение дня, не менее 4-х раз в день, равномерно распределяя приемы пищи;</w:t>
      </w:r>
    </w:p>
    <w:p w:rsidR="00054D01" w:rsidRPr="000D5B86" w:rsidRDefault="00054D01" w:rsidP="003073DF">
      <w:pPr>
        <w:widowControl w:val="0"/>
        <w:numPr>
          <w:ilvl w:val="0"/>
          <w:numId w:val="9"/>
        </w:numPr>
        <w:tabs>
          <w:tab w:val="center" w:pos="1134"/>
          <w:tab w:val="center" w:pos="1440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нельзя пропускать основные приемы пищи;</w:t>
      </w:r>
    </w:p>
    <w:p w:rsidR="00054D01" w:rsidRPr="000D5B86" w:rsidRDefault="00054D01" w:rsidP="003073DF">
      <w:pPr>
        <w:widowControl w:val="0"/>
        <w:numPr>
          <w:ilvl w:val="0"/>
          <w:numId w:val="9"/>
        </w:numPr>
        <w:tabs>
          <w:tab w:val="center" w:pos="1134"/>
          <w:tab w:val="center" w:pos="1440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необходимо делать инъекции инсулина, принимать сахароснижающие таблетки примерно в одно и то же время каждый день;</w:t>
      </w:r>
    </w:p>
    <w:p w:rsidR="00054D01" w:rsidRPr="000D5B86" w:rsidRDefault="00054D01" w:rsidP="003073DF">
      <w:pPr>
        <w:widowControl w:val="0"/>
        <w:numPr>
          <w:ilvl w:val="0"/>
          <w:numId w:val="9"/>
        </w:numPr>
        <w:tabs>
          <w:tab w:val="center" w:pos="1134"/>
          <w:tab w:val="center" w:pos="1440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если вы делаете инъекции инсулина, а время приема пищи откладывается больше, чем на 1 час, нужно что-нибудь перекусить: 1 кусок хлеба, фрукт, стакан сока, молока, затем как можно скорее поесть;</w:t>
      </w:r>
    </w:p>
    <w:p w:rsidR="00054D01" w:rsidRPr="000D5B86" w:rsidRDefault="00054D01" w:rsidP="003073DF">
      <w:pPr>
        <w:widowControl w:val="0"/>
        <w:numPr>
          <w:ilvl w:val="0"/>
          <w:numId w:val="9"/>
        </w:numPr>
        <w:tabs>
          <w:tab w:val="center" w:pos="1134"/>
          <w:tab w:val="center" w:pos="1440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пища должна быть богата клетчаткой (волокнами): хлеб грубого помола, зерновые хлопья, крекеры, фасоль, горох, чечевица, бобовые, рис, овес, гречка, ячмень, фрукты, овощи;</w:t>
      </w:r>
    </w:p>
    <w:p w:rsidR="00054D01" w:rsidRPr="000D5B86" w:rsidRDefault="00054D01" w:rsidP="003073DF">
      <w:pPr>
        <w:widowControl w:val="0"/>
        <w:numPr>
          <w:ilvl w:val="0"/>
          <w:numId w:val="9"/>
        </w:numPr>
        <w:tabs>
          <w:tab w:val="center" w:pos="1134"/>
          <w:tab w:val="center" w:pos="1440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забыть о продуктах с высоким содержанием сахара: торты, пирожные, мороженое, варенье, повидло, джем, желе, шоколад, сироп, сладкие напитки, соки;</w:t>
      </w:r>
    </w:p>
    <w:p w:rsidR="00054D01" w:rsidRPr="000D5B86" w:rsidRDefault="00054D01" w:rsidP="003073DF">
      <w:pPr>
        <w:widowControl w:val="0"/>
        <w:numPr>
          <w:ilvl w:val="0"/>
          <w:numId w:val="9"/>
        </w:numPr>
        <w:tabs>
          <w:tab w:val="center" w:pos="1134"/>
          <w:tab w:val="center" w:pos="1440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употреблять как можно меньше жирных продуктов: колбасы, жирное мясо, жареные блюда, животное и растительное масло, маргарин, сало, сливки, сметана, майонез;</w:t>
      </w:r>
    </w:p>
    <w:p w:rsidR="00054D01" w:rsidRPr="000D5B86" w:rsidRDefault="00054D01" w:rsidP="003073DF">
      <w:pPr>
        <w:widowControl w:val="0"/>
        <w:numPr>
          <w:ilvl w:val="0"/>
          <w:numId w:val="9"/>
        </w:numPr>
        <w:tabs>
          <w:tab w:val="center" w:pos="1134"/>
          <w:tab w:val="center" w:pos="1440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избегать употребления повышенного количества соли;</w:t>
      </w:r>
    </w:p>
    <w:p w:rsidR="00054D01" w:rsidRPr="000D5B86" w:rsidRDefault="00054D01" w:rsidP="003073DF">
      <w:pPr>
        <w:widowControl w:val="0"/>
        <w:numPr>
          <w:ilvl w:val="0"/>
          <w:numId w:val="9"/>
        </w:numPr>
        <w:tabs>
          <w:tab w:val="center" w:pos="1134"/>
          <w:tab w:val="center" w:pos="1440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стараться, чтобы рацион включал здоровую пищу (избегать консервов, жареной, острой, копченой пищи);</w:t>
      </w:r>
    </w:p>
    <w:p w:rsidR="00054D01" w:rsidRPr="000D5B86" w:rsidRDefault="00054D01" w:rsidP="003073DF">
      <w:pPr>
        <w:widowControl w:val="0"/>
        <w:numPr>
          <w:ilvl w:val="0"/>
          <w:numId w:val="9"/>
        </w:numPr>
        <w:tabs>
          <w:tab w:val="center" w:pos="1134"/>
          <w:tab w:val="center" w:pos="1440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исключить алкоголь;</w:t>
      </w:r>
    </w:p>
    <w:p w:rsidR="00054D01" w:rsidRPr="000D5B86" w:rsidRDefault="00054D01" w:rsidP="003073DF">
      <w:pPr>
        <w:widowControl w:val="0"/>
        <w:numPr>
          <w:ilvl w:val="0"/>
          <w:numId w:val="9"/>
        </w:numPr>
        <w:tabs>
          <w:tab w:val="center" w:pos="1134"/>
          <w:tab w:val="center" w:pos="1440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овощи должны быть в рационе ежедневно;</w:t>
      </w:r>
    </w:p>
    <w:p w:rsidR="00054D01" w:rsidRPr="000D5B86" w:rsidRDefault="00054D01" w:rsidP="003073DF">
      <w:pPr>
        <w:widowControl w:val="0"/>
        <w:numPr>
          <w:ilvl w:val="0"/>
          <w:numId w:val="9"/>
        </w:numPr>
        <w:tabs>
          <w:tab w:val="center" w:pos="1134"/>
          <w:tab w:val="center" w:pos="1440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 xml:space="preserve">выпивать достаточное количество жидкости; </w:t>
      </w:r>
    </w:p>
    <w:p w:rsidR="00054D01" w:rsidRPr="000D5B86" w:rsidRDefault="00054D01" w:rsidP="003073DF">
      <w:pPr>
        <w:widowControl w:val="0"/>
        <w:numPr>
          <w:ilvl w:val="0"/>
          <w:numId w:val="9"/>
        </w:numPr>
        <w:tabs>
          <w:tab w:val="center" w:pos="1134"/>
          <w:tab w:val="center" w:pos="1440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взвешивайтесь каждую неделю, если вы хотите похудеть с помощью диеты, старайтесь использовать каждый раз одни и те же весы; попытайтесь худеть на 0,5 кг в неделю; если вы вдруг набрали вес, сделайте отметку о возможных причинах;</w:t>
      </w:r>
    </w:p>
    <w:p w:rsidR="00054D01" w:rsidRPr="000D5B86" w:rsidRDefault="00054D01" w:rsidP="000D5B86">
      <w:pPr>
        <w:widowControl w:val="0"/>
        <w:tabs>
          <w:tab w:val="center" w:pos="1260"/>
          <w:tab w:val="center" w:pos="1440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2. По физической нагрузке</w:t>
      </w:r>
    </w:p>
    <w:p w:rsidR="00054D01" w:rsidRPr="000D5B86" w:rsidRDefault="00054D01" w:rsidP="000D5B86">
      <w:pPr>
        <w:widowControl w:val="0"/>
        <w:tabs>
          <w:tab w:val="center" w:pos="1260"/>
          <w:tab w:val="center" w:pos="1440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 xml:space="preserve">Физические нагрузки необходимы всем, в том числе и пациентам с ограниченными физическими возможностями - для улучшения кровообращения всех органов и тканей, уменьшения неврологических расстройств. </w:t>
      </w:r>
    </w:p>
    <w:p w:rsidR="00054D01" w:rsidRPr="000D5B86" w:rsidRDefault="00054D01" w:rsidP="003073DF">
      <w:pPr>
        <w:widowControl w:val="0"/>
        <w:numPr>
          <w:ilvl w:val="0"/>
          <w:numId w:val="8"/>
        </w:numPr>
        <w:tabs>
          <w:tab w:val="center" w:pos="1134"/>
          <w:tab w:val="center" w:pos="1440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Введите в свой распорядок дня дополнительные упражнения без утомительных затрат времени и сил, изменив часть повседневных привычек: поднимайтесь по ступенькам пешком, а не на лифте; будучи за рулем, припаркуйте машину за несколько улиц от места назначения и пройдите оставшуюся часть пути пешком; не сидите на месте, ожидая транспорт, вместо этого не спеша прогуливайтесь; играйте более активно со своими детьми или внуками; выводите свою собаку на более длительную и энергичную прогулку.</w:t>
      </w:r>
    </w:p>
    <w:p w:rsidR="00054D01" w:rsidRPr="000D5B86" w:rsidRDefault="00054D01" w:rsidP="003073DF">
      <w:pPr>
        <w:widowControl w:val="0"/>
        <w:numPr>
          <w:ilvl w:val="0"/>
          <w:numId w:val="8"/>
        </w:numPr>
        <w:tabs>
          <w:tab w:val="center" w:pos="1134"/>
          <w:tab w:val="center" w:pos="1440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 xml:space="preserve">Если у вас проблемы с сердцем или суставами, сильно выражено ожирение или вы никогда ранее регулярно не занимались физическими упражнениями - обязательно посоветуйтесь с врачом перед началом тренировок. </w:t>
      </w:r>
    </w:p>
    <w:p w:rsidR="00054D01" w:rsidRPr="000D5B86" w:rsidRDefault="00054D01" w:rsidP="003073DF">
      <w:pPr>
        <w:widowControl w:val="0"/>
        <w:numPr>
          <w:ilvl w:val="0"/>
          <w:numId w:val="8"/>
        </w:numPr>
        <w:tabs>
          <w:tab w:val="center" w:pos="1134"/>
          <w:tab w:val="center" w:pos="1440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 xml:space="preserve">Выберете для регулярных занятий какой-нибудь комплекс упражнений (или вид спорта), который бы вам нравился и подходил к вашему образу жизни, состоянию здоровья и тренированности. </w:t>
      </w:r>
    </w:p>
    <w:p w:rsidR="00054D01" w:rsidRPr="000D5B86" w:rsidRDefault="00054D01" w:rsidP="003073DF">
      <w:pPr>
        <w:widowControl w:val="0"/>
        <w:numPr>
          <w:ilvl w:val="0"/>
          <w:numId w:val="8"/>
        </w:numPr>
        <w:tabs>
          <w:tab w:val="center" w:pos="1134"/>
          <w:tab w:val="center" w:pos="1440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Придерживайтесь определенной частоты физических занятий в течение недели (наиболее оптимальное их количество 4-5 раз). Соразмерьте выполнение упражнений со своим жизненным ритмом, нагрузками на работе. Помните, что лучшее время для двигательной активности - через 1-2 часа после любого приема пищи.</w:t>
      </w:r>
    </w:p>
    <w:p w:rsidR="00054D01" w:rsidRPr="000D5B86" w:rsidRDefault="00054D01" w:rsidP="003073DF">
      <w:pPr>
        <w:widowControl w:val="0"/>
        <w:numPr>
          <w:ilvl w:val="0"/>
          <w:numId w:val="8"/>
        </w:numPr>
        <w:tabs>
          <w:tab w:val="center" w:pos="1134"/>
          <w:tab w:val="center" w:pos="1440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 xml:space="preserve">Соблюдайте принцип постепенности. Начните с коротких (5-10 минут) занятий. Постепенно увеличивайте их продолжительность. </w:t>
      </w:r>
      <w:r w:rsidR="00B92887" w:rsidRPr="000D5B86">
        <w:rPr>
          <w:sz w:val="28"/>
        </w:rPr>
        <w:t>Лицам</w:t>
      </w:r>
      <w:r w:rsidR="00F1205F" w:rsidRPr="000D5B86">
        <w:rPr>
          <w:sz w:val="28"/>
        </w:rPr>
        <w:t xml:space="preserve"> с </w:t>
      </w:r>
      <w:r w:rsidRPr="000D5B86">
        <w:rPr>
          <w:sz w:val="28"/>
        </w:rPr>
        <w:t xml:space="preserve">сахарным диабетом первого типа следует знать, что продолжительность их занятий не должна превышать 30-40 минут. </w:t>
      </w:r>
      <w:r w:rsidR="00B92887" w:rsidRPr="000D5B86">
        <w:rPr>
          <w:sz w:val="28"/>
        </w:rPr>
        <w:t>А людям</w:t>
      </w:r>
      <w:r w:rsidR="000D5B86">
        <w:rPr>
          <w:sz w:val="28"/>
        </w:rPr>
        <w:t xml:space="preserve"> </w:t>
      </w:r>
      <w:r w:rsidR="00F1205F" w:rsidRPr="000D5B86">
        <w:rPr>
          <w:sz w:val="28"/>
        </w:rPr>
        <w:t>с</w:t>
      </w:r>
      <w:r w:rsidRPr="000D5B86">
        <w:rPr>
          <w:sz w:val="28"/>
        </w:rPr>
        <w:t xml:space="preserve"> диабетом второго типа, не получающим инсулин, длительные нагрузки неопасны. Гипогликемии у них не случится, поэтому при хорошем самочувствии и отсутствии какой-либо другой патологии им можно заниматься и 40, и 60 минут, причем в интенсивном режиме. </w:t>
      </w:r>
      <w:r w:rsidR="00F1205F" w:rsidRPr="000D5B86">
        <w:rPr>
          <w:sz w:val="28"/>
        </w:rPr>
        <w:t>Пациентам</w:t>
      </w:r>
      <w:r w:rsidRPr="000D5B86">
        <w:rPr>
          <w:sz w:val="28"/>
        </w:rPr>
        <w:t xml:space="preserve"> с ожирением следует помнить о том, что в первые 30-40 минут занятий мышцы усваивают сахар, содержащийся в крови, после чего все активнее начинают использовать жир.</w:t>
      </w:r>
    </w:p>
    <w:p w:rsidR="00054D01" w:rsidRPr="000D5B86" w:rsidRDefault="00054D01" w:rsidP="003073DF">
      <w:pPr>
        <w:widowControl w:val="0"/>
        <w:numPr>
          <w:ilvl w:val="0"/>
          <w:numId w:val="8"/>
        </w:numPr>
        <w:tabs>
          <w:tab w:val="center" w:pos="1134"/>
          <w:tab w:val="center" w:pos="1440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Перед занятиями проверьте уровень содержания сахара в крови. Если он находится в диапазоне от 6,0 до 14,0 ммоль/л, можете приступать к занятиям. При уровне сахара от 5,0 до 5,5 ммоль/л - тоже, но предварительно съешьте углеводосодержащую пищу, соответствующую 1-2 хлебным единицам. А при уровне содержания сахара ниже 5,5 ммоль/л лучше не рисковать, иначе у вас может развиться гипогликемия [13].</w:t>
      </w:r>
    </w:p>
    <w:p w:rsidR="00054D01" w:rsidRPr="000D5B86" w:rsidRDefault="00054D01" w:rsidP="003073DF">
      <w:pPr>
        <w:widowControl w:val="0"/>
        <w:numPr>
          <w:ilvl w:val="0"/>
          <w:numId w:val="8"/>
        </w:numPr>
        <w:tabs>
          <w:tab w:val="center" w:pos="1134"/>
          <w:tab w:val="center" w:pos="1440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Придерживайтесь режима нагрузок: разминка - 5-7 минут, затем основной комплекс упражнений и 5-7 минут - заминка. Таким образом вы избежите травм мышц и связок, а также обеспечите постепенное включение в работу и выход из нее сердца и легких.</w:t>
      </w:r>
    </w:p>
    <w:p w:rsidR="00054D01" w:rsidRPr="000D5B86" w:rsidRDefault="00054D01" w:rsidP="003073DF">
      <w:pPr>
        <w:widowControl w:val="0"/>
        <w:numPr>
          <w:ilvl w:val="0"/>
          <w:numId w:val="8"/>
        </w:numPr>
        <w:tabs>
          <w:tab w:val="center" w:pos="1134"/>
          <w:tab w:val="center" w:pos="1440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Во время занятий и после них пейте больше жидкости.</w:t>
      </w:r>
    </w:p>
    <w:p w:rsidR="00054D01" w:rsidRPr="000D5B86" w:rsidRDefault="00054D01" w:rsidP="003073DF">
      <w:pPr>
        <w:widowControl w:val="0"/>
        <w:numPr>
          <w:ilvl w:val="0"/>
          <w:numId w:val="8"/>
        </w:numPr>
        <w:tabs>
          <w:tab w:val="center" w:pos="1134"/>
          <w:tab w:val="center" w:pos="1440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Выберите для тренировок удобную обувь, чтобы исключить или свести к минимуму возможность возникновения мозолей, потертостей. Прежде чем приступить к выполнению физических упражнений, не забудьте проверить кожу на стопах: если вы найдете какие-либо повреждения, воздержитесь от занятий.</w:t>
      </w:r>
    </w:p>
    <w:p w:rsidR="00054D01" w:rsidRPr="000D5B86" w:rsidRDefault="00054D01" w:rsidP="000D5B86">
      <w:pPr>
        <w:widowControl w:val="0"/>
        <w:tabs>
          <w:tab w:val="center" w:pos="1260"/>
          <w:tab w:val="center" w:pos="1440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3. По контролю уровня сахара в крови</w:t>
      </w:r>
    </w:p>
    <w:p w:rsidR="00054D01" w:rsidRPr="000D5B86" w:rsidRDefault="00B92887" w:rsidP="003073DF">
      <w:pPr>
        <w:widowControl w:val="0"/>
        <w:numPr>
          <w:ilvl w:val="0"/>
          <w:numId w:val="10"/>
        </w:numPr>
        <w:tabs>
          <w:tab w:val="center" w:pos="1134"/>
          <w:tab w:val="center" w:pos="1440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Тем, кто</w:t>
      </w:r>
      <w:r w:rsidR="00054D01" w:rsidRPr="000D5B86">
        <w:rPr>
          <w:sz w:val="28"/>
        </w:rPr>
        <w:t xml:space="preserve"> на инсулине, особенно в молодом возрасте, рекомендуется проводить его ежедневно несколько раз в день (перед основными приемами пищи, перед сном, иногда после еды).</w:t>
      </w:r>
    </w:p>
    <w:p w:rsidR="00054D01" w:rsidRPr="000D5B86" w:rsidRDefault="00B92887" w:rsidP="003073DF">
      <w:pPr>
        <w:widowControl w:val="0"/>
        <w:numPr>
          <w:ilvl w:val="0"/>
          <w:numId w:val="10"/>
        </w:numPr>
        <w:tabs>
          <w:tab w:val="center" w:pos="1134"/>
          <w:tab w:val="center" w:pos="1440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Тем, кто</w:t>
      </w:r>
      <w:r w:rsidR="00054D01" w:rsidRPr="000D5B86">
        <w:rPr>
          <w:sz w:val="28"/>
        </w:rPr>
        <w:t xml:space="preserve"> на диете и сахароснижающих таблетках в пожилом возрасте может быть достаточно нескольких определений в неделю в разное время суток.</w:t>
      </w:r>
    </w:p>
    <w:p w:rsidR="00054D01" w:rsidRPr="000D5B86" w:rsidRDefault="00054D01" w:rsidP="003073DF">
      <w:pPr>
        <w:widowControl w:val="0"/>
        <w:numPr>
          <w:ilvl w:val="0"/>
          <w:numId w:val="10"/>
        </w:numPr>
        <w:tabs>
          <w:tab w:val="center" w:pos="1134"/>
          <w:tab w:val="center" w:pos="1440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При проведении самоконтроля сахара крови следует стремиться к цифрам, близким к нормальным: натощак и перед приемами пищи - не более 5,5</w:t>
      </w:r>
      <w:r w:rsidR="000D5B86">
        <w:rPr>
          <w:sz w:val="28"/>
        </w:rPr>
        <w:t xml:space="preserve"> </w:t>
      </w:r>
      <w:r w:rsidRPr="000D5B86">
        <w:rPr>
          <w:sz w:val="28"/>
        </w:rPr>
        <w:t>ммоль/л; через 1,5-2 часа после еды - не более 8</w:t>
      </w:r>
      <w:r w:rsidR="000D5B86">
        <w:rPr>
          <w:sz w:val="28"/>
        </w:rPr>
        <w:t xml:space="preserve"> </w:t>
      </w:r>
      <w:r w:rsidRPr="000D5B86">
        <w:rPr>
          <w:sz w:val="28"/>
        </w:rPr>
        <w:t xml:space="preserve">ммоль/л. </w:t>
      </w:r>
    </w:p>
    <w:p w:rsidR="00054D01" w:rsidRPr="000D5B86" w:rsidRDefault="00054D01" w:rsidP="000D5B86">
      <w:pPr>
        <w:widowControl w:val="0"/>
        <w:numPr>
          <w:ilvl w:val="0"/>
          <w:numId w:val="10"/>
        </w:numPr>
        <w:tabs>
          <w:tab w:val="center" w:pos="1260"/>
          <w:tab w:val="center" w:pos="1440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 xml:space="preserve">При каждом посещении эндокринолога вам следует показывать ему дневник самоконтроля и обсуждать возникающие проблемы </w:t>
      </w:r>
    </w:p>
    <w:p w:rsidR="003073DF" w:rsidRDefault="003073DF" w:rsidP="000D5B8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bookmarkStart w:id="10" w:name="_Toc216962294"/>
    </w:p>
    <w:p w:rsidR="00054D01" w:rsidRPr="000D5B86" w:rsidRDefault="003073DF" w:rsidP="003073DF">
      <w:pPr>
        <w:ind w:firstLine="709"/>
        <w:rPr>
          <w:b/>
          <w:bCs/>
          <w:sz w:val="28"/>
        </w:rPr>
      </w:pPr>
      <w:r>
        <w:br w:type="page"/>
      </w:r>
      <w:r w:rsidR="00054D01" w:rsidRPr="000D5B86">
        <w:rPr>
          <w:b/>
          <w:bCs/>
          <w:sz w:val="28"/>
        </w:rPr>
        <w:t>ЗАКЛЮЧЕНИЕ</w:t>
      </w:r>
      <w:bookmarkEnd w:id="10"/>
    </w:p>
    <w:p w:rsidR="00237778" w:rsidRPr="000D5B86" w:rsidRDefault="00237778" w:rsidP="000D5B86">
      <w:pPr>
        <w:widowControl w:val="0"/>
        <w:spacing w:line="360" w:lineRule="auto"/>
        <w:ind w:firstLine="709"/>
        <w:jc w:val="both"/>
        <w:rPr>
          <w:sz w:val="28"/>
        </w:rPr>
      </w:pPr>
    </w:p>
    <w:p w:rsidR="00237778" w:rsidRPr="003073DF" w:rsidRDefault="00237778" w:rsidP="000D5B86">
      <w:pPr>
        <w:pStyle w:val="a4"/>
        <w:widowControl w:val="0"/>
        <w:spacing w:before="0" w:after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</w:rPr>
      </w:pPr>
      <w:r w:rsidRPr="003073DF">
        <w:rPr>
          <w:rFonts w:ascii="Times New Roman" w:hAnsi="Times New Roman" w:cs="Times New Roman"/>
          <w:color w:val="auto"/>
          <w:sz w:val="28"/>
        </w:rPr>
        <w:t>Суммируя всё вышеизложенное можно сделать следующий вывод: самоконтроль - основа успешного лечения и профилактика осложнений сахарного диабета. Система самоконтроля включает знание особенностей клинических проявлений и лечения заболевания, контроль за</w:t>
      </w:r>
      <w:r w:rsidR="00374E20" w:rsidRPr="003073DF">
        <w:rPr>
          <w:rFonts w:ascii="Times New Roman" w:hAnsi="Times New Roman" w:cs="Times New Roman"/>
          <w:color w:val="auto"/>
          <w:sz w:val="28"/>
        </w:rPr>
        <w:t xml:space="preserve"> </w:t>
      </w:r>
      <w:r w:rsidRPr="003073DF">
        <w:rPr>
          <w:rFonts w:ascii="Times New Roman" w:hAnsi="Times New Roman" w:cs="Times New Roman"/>
          <w:color w:val="auto"/>
          <w:sz w:val="28"/>
        </w:rPr>
        <w:t>показателями сахара крови и мочи,</w:t>
      </w:r>
      <w:r w:rsidR="00374E20" w:rsidRPr="003073DF">
        <w:rPr>
          <w:rFonts w:ascii="Times New Roman" w:hAnsi="Times New Roman" w:cs="Times New Roman"/>
          <w:color w:val="auto"/>
          <w:sz w:val="28"/>
        </w:rPr>
        <w:t xml:space="preserve"> диетой,</w:t>
      </w:r>
      <w:r w:rsidRPr="003073DF">
        <w:rPr>
          <w:rFonts w:ascii="Times New Roman" w:hAnsi="Times New Roman" w:cs="Times New Roman"/>
          <w:color w:val="auto"/>
          <w:sz w:val="28"/>
        </w:rPr>
        <w:t xml:space="preserve"> массой тела. Развитие системы самоконтроля является на сегодняшний день одним из важных элементов в лечении сахарного диабета. Успешное лечение диабета п</w:t>
      </w:r>
      <w:r w:rsidR="004C467F" w:rsidRPr="003073DF">
        <w:rPr>
          <w:rFonts w:ascii="Times New Roman" w:hAnsi="Times New Roman" w:cs="Times New Roman"/>
          <w:color w:val="auto"/>
          <w:sz w:val="28"/>
        </w:rPr>
        <w:t>одразумевает, что врач и пациент</w:t>
      </w:r>
      <w:r w:rsidRPr="003073DF">
        <w:rPr>
          <w:rFonts w:ascii="Times New Roman" w:hAnsi="Times New Roman" w:cs="Times New Roman"/>
          <w:color w:val="auto"/>
          <w:sz w:val="28"/>
        </w:rPr>
        <w:t xml:space="preserve"> вместе работают над улучшением обмена веществ. Чтобы пациент с сахарным диабетом мог успешно справляться со своим заболеванием, он должен знать как можно больше о причинах, признаках, осложнениях и лечении заболевания.</w:t>
      </w:r>
    </w:p>
    <w:p w:rsidR="00BF7DE3" w:rsidRPr="000D5B86" w:rsidRDefault="00054D01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3073DF">
        <w:rPr>
          <w:sz w:val="28"/>
        </w:rPr>
        <w:t>В заключение необходимо указать на некоторые</w:t>
      </w:r>
      <w:r w:rsidRPr="000D5B86">
        <w:rPr>
          <w:sz w:val="28"/>
        </w:rPr>
        <w:t xml:space="preserve"> аспекты организации помощи </w:t>
      </w:r>
      <w:r w:rsidR="00237778" w:rsidRPr="000D5B86">
        <w:rPr>
          <w:sz w:val="28"/>
        </w:rPr>
        <w:t xml:space="preserve">пациентам с </w:t>
      </w:r>
      <w:r w:rsidRPr="000D5B86">
        <w:rPr>
          <w:sz w:val="28"/>
        </w:rPr>
        <w:t xml:space="preserve">сахарным диабетом, так как для достижения существенных успехов в лечении необходимо сократить пропасть между работой научных коллективов и реальным положением дел в практическом здравоохранении. В этой связи наряду с перспективными научно-клиническими стратегиями следует разрабатывать и внедрять в практику абсолютно необходимые для наших пациентов программы. </w:t>
      </w:r>
    </w:p>
    <w:p w:rsidR="00054D01" w:rsidRPr="000D5B86" w:rsidRDefault="00BF7DE3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П</w:t>
      </w:r>
      <w:r w:rsidR="00054D01" w:rsidRPr="000D5B86">
        <w:rPr>
          <w:sz w:val="28"/>
        </w:rPr>
        <w:t>риоритетные направления государственной политики в области эндокринологии должны быть направлены на:</w:t>
      </w:r>
    </w:p>
    <w:p w:rsidR="00054D01" w:rsidRPr="000D5B86" w:rsidRDefault="00054D01" w:rsidP="003073DF">
      <w:pPr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Создание диабетических школ, осуществляющих обучение пациентов.</w:t>
      </w:r>
    </w:p>
    <w:p w:rsidR="00054D01" w:rsidRPr="000D5B86" w:rsidRDefault="00054D01" w:rsidP="003073DF">
      <w:pPr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 xml:space="preserve">Организация патронажной службы для престарелых с сахарным диабетом, помощи потерявшим зрение, вследствие осложнений диабета, социально незащищенным. </w:t>
      </w:r>
    </w:p>
    <w:p w:rsidR="00054D01" w:rsidRPr="000D5B86" w:rsidRDefault="00054D01" w:rsidP="003073DF">
      <w:pPr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 xml:space="preserve">Создание телефонной горячей линии для информационной поддержки </w:t>
      </w:r>
      <w:r w:rsidR="00906A32" w:rsidRPr="000D5B86">
        <w:rPr>
          <w:sz w:val="28"/>
        </w:rPr>
        <w:t>пациентам с</w:t>
      </w:r>
      <w:r w:rsidR="000D5B86">
        <w:rPr>
          <w:sz w:val="28"/>
        </w:rPr>
        <w:t xml:space="preserve"> </w:t>
      </w:r>
      <w:r w:rsidRPr="000D5B86">
        <w:rPr>
          <w:sz w:val="28"/>
        </w:rPr>
        <w:t>сахарным диабетом.</w:t>
      </w:r>
    </w:p>
    <w:p w:rsidR="00906A32" w:rsidRPr="000D5B86" w:rsidRDefault="00054D01" w:rsidP="003073DF">
      <w:pPr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 xml:space="preserve">Организация системы подготовки медицинских сестер, студентов медицинских училищ и вузов основам обучения </w:t>
      </w:r>
      <w:r w:rsidR="004C467F" w:rsidRPr="000D5B86">
        <w:rPr>
          <w:sz w:val="28"/>
        </w:rPr>
        <w:t>пациентов</w:t>
      </w:r>
      <w:r w:rsidR="00906A32" w:rsidRPr="000D5B86">
        <w:rPr>
          <w:sz w:val="28"/>
        </w:rPr>
        <w:t xml:space="preserve"> с сахарным диабетом саморегуляции диабета. </w:t>
      </w:r>
    </w:p>
    <w:p w:rsidR="00054D01" w:rsidRPr="000D5B86" w:rsidRDefault="00054D01" w:rsidP="003073DF">
      <w:pPr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 xml:space="preserve">Государственное обеспечение </w:t>
      </w:r>
      <w:r w:rsidR="00906A32" w:rsidRPr="000D5B86">
        <w:rPr>
          <w:sz w:val="28"/>
        </w:rPr>
        <w:t xml:space="preserve">пациентов </w:t>
      </w:r>
      <w:r w:rsidRPr="000D5B86">
        <w:rPr>
          <w:sz w:val="28"/>
        </w:rPr>
        <w:t>с сахарным диабетом средствами самоконтроля, лекарственными средствами.</w:t>
      </w:r>
    </w:p>
    <w:p w:rsidR="00E745A7" w:rsidRPr="000D5B86" w:rsidRDefault="00054D01" w:rsidP="003073DF">
      <w:pPr>
        <w:widowControl w:val="0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Контроль над соблюдением закона «Об основах медико-социальной защиты граждан, больны</w:t>
      </w:r>
      <w:r w:rsidR="00E745A7" w:rsidRPr="000D5B86">
        <w:rPr>
          <w:sz w:val="28"/>
        </w:rPr>
        <w:t>х сахарным диабетом»</w:t>
      </w:r>
      <w:r w:rsidRPr="000D5B86">
        <w:rPr>
          <w:sz w:val="28"/>
        </w:rPr>
        <w:t>.</w:t>
      </w:r>
    </w:p>
    <w:p w:rsidR="00BF7DE3" w:rsidRDefault="00BF7DE3" w:rsidP="003073DF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Только общими усилиями можно добиться повышения уровня оказания помощи пациентам с сахарным диабетом и качества их жизни. Многое уже сделано, но еще больше предстоит сделать.</w:t>
      </w:r>
    </w:p>
    <w:p w:rsidR="003073DF" w:rsidRPr="000D5B86" w:rsidRDefault="003073DF" w:rsidP="003073DF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E745A7" w:rsidRPr="006D4E92" w:rsidRDefault="00E745A7" w:rsidP="000D5B86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</w:rPr>
      </w:pPr>
      <w:r w:rsidRPr="000D5B86">
        <w:rPr>
          <w:rFonts w:ascii="Times New Roman" w:hAnsi="Times New Roman" w:cs="Times New Roman"/>
        </w:rPr>
        <w:br w:type="page"/>
      </w:r>
      <w:bookmarkStart w:id="11" w:name="_Toc216962295"/>
      <w:r w:rsidRPr="006D4E92">
        <w:rPr>
          <w:rFonts w:ascii="Times New Roman" w:hAnsi="Times New Roman" w:cs="Times New Roman"/>
          <w:bCs w:val="0"/>
        </w:rPr>
        <w:t>СПИСОК ЛИТЕРАТУРЫ</w:t>
      </w:r>
      <w:bookmarkEnd w:id="11"/>
    </w:p>
    <w:p w:rsidR="00E745A7" w:rsidRPr="000D5B86" w:rsidRDefault="00E745A7" w:rsidP="000D5B86">
      <w:pPr>
        <w:widowControl w:val="0"/>
        <w:spacing w:line="360" w:lineRule="auto"/>
        <w:ind w:firstLine="709"/>
        <w:jc w:val="both"/>
        <w:rPr>
          <w:sz w:val="28"/>
        </w:rPr>
      </w:pPr>
    </w:p>
    <w:p w:rsidR="00E745A7" w:rsidRPr="003073DF" w:rsidRDefault="00E745A7" w:rsidP="003073DF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</w:rPr>
      </w:pPr>
      <w:r w:rsidRPr="003073DF">
        <w:rPr>
          <w:color w:val="000000"/>
          <w:sz w:val="28"/>
        </w:rPr>
        <w:t>Астамирова Х. С., Ахманов М. С. Большая Энциклопедия Диабетика. М.: Эксмо, 2004 г.</w:t>
      </w:r>
    </w:p>
    <w:p w:rsidR="00E745A7" w:rsidRPr="003073DF" w:rsidRDefault="00E745A7" w:rsidP="003073DF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</w:rPr>
      </w:pPr>
      <w:r w:rsidRPr="003073DF">
        <w:rPr>
          <w:color w:val="000000"/>
          <w:sz w:val="28"/>
        </w:rPr>
        <w:t xml:space="preserve">Балаболкин М.И. Сахарный диабет. М.: Медицина, 1994 г. </w:t>
      </w:r>
    </w:p>
    <w:p w:rsidR="00E745A7" w:rsidRPr="003073DF" w:rsidRDefault="00E745A7" w:rsidP="003073DF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</w:rPr>
      </w:pPr>
      <w:r w:rsidRPr="003073DF">
        <w:rPr>
          <w:color w:val="000000"/>
          <w:sz w:val="28"/>
        </w:rPr>
        <w:t>Громнацкий Н.И., Диабетология. М.: ВУНМЦ, 2005 г.</w:t>
      </w:r>
    </w:p>
    <w:p w:rsidR="00E745A7" w:rsidRPr="003073DF" w:rsidRDefault="00E745A7" w:rsidP="003073DF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</w:rPr>
      </w:pPr>
      <w:r w:rsidRPr="003073DF">
        <w:rPr>
          <w:color w:val="000000"/>
          <w:sz w:val="28"/>
        </w:rPr>
        <w:t xml:space="preserve">Дедов И.И., Шестакова М.В. Сахарный диабет. Руководство для врачей. М.: Медицина, 2003 г. </w:t>
      </w:r>
    </w:p>
    <w:p w:rsidR="00E745A7" w:rsidRPr="003073DF" w:rsidRDefault="00E745A7" w:rsidP="003073DF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</w:rPr>
      </w:pPr>
      <w:r w:rsidRPr="003073DF">
        <w:rPr>
          <w:color w:val="000000"/>
          <w:sz w:val="28"/>
        </w:rPr>
        <w:t>Дедов И.И., Шестакова М.В. Диабетическая нефропатия. М.: Эксмо, 2004 г.</w:t>
      </w:r>
    </w:p>
    <w:p w:rsidR="00E745A7" w:rsidRPr="003073DF" w:rsidRDefault="00E745A7" w:rsidP="003073DF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</w:rPr>
      </w:pPr>
      <w:r w:rsidRPr="003073DF">
        <w:rPr>
          <w:color w:val="000000"/>
          <w:sz w:val="28"/>
        </w:rPr>
        <w:t>Жданова О. И. Сахарный диабет без иллюзий и осложнений. Санкт-Петербург: БХВ – Петербург, 2005 г.</w:t>
      </w:r>
    </w:p>
    <w:p w:rsidR="00E745A7" w:rsidRPr="003073DF" w:rsidRDefault="00E745A7" w:rsidP="003073DF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</w:rPr>
      </w:pPr>
      <w:r w:rsidRPr="003073DF">
        <w:rPr>
          <w:color w:val="000000"/>
          <w:sz w:val="28"/>
        </w:rPr>
        <w:t xml:space="preserve">Зефирова Г.С. Сахарный диабет. Санкт-Петербург: Питер Пресс, 1996 г. </w:t>
      </w:r>
    </w:p>
    <w:p w:rsidR="00E745A7" w:rsidRPr="003073DF" w:rsidRDefault="00E745A7" w:rsidP="003073DF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</w:rPr>
      </w:pPr>
      <w:r w:rsidRPr="003073DF">
        <w:rPr>
          <w:color w:val="000000"/>
          <w:sz w:val="28"/>
        </w:rPr>
        <w:t>Казьмин В.Д. Сахарный диабет: Как избежать осложнений и продлить жизнь. Ростов - на - Дону: Феникс, 2000 г.</w:t>
      </w:r>
    </w:p>
    <w:p w:rsidR="00E745A7" w:rsidRPr="003073DF" w:rsidRDefault="00E745A7" w:rsidP="003073DF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</w:rPr>
      </w:pPr>
      <w:r w:rsidRPr="003073DF">
        <w:rPr>
          <w:color w:val="000000"/>
          <w:sz w:val="28"/>
        </w:rPr>
        <w:t>Остапова В. В., Сахарный диабет. М.: Медицина, 1994 г.</w:t>
      </w:r>
    </w:p>
    <w:p w:rsidR="00E745A7" w:rsidRPr="003073DF" w:rsidRDefault="00E745A7" w:rsidP="003073DF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</w:rPr>
      </w:pPr>
      <w:r w:rsidRPr="003073DF">
        <w:rPr>
          <w:color w:val="000000"/>
          <w:sz w:val="28"/>
        </w:rPr>
        <w:t>Петри А., Сэбин К. Наглядная статистика в медицине. М.: ГЭОТАР-МЕД, 2003 г</w:t>
      </w:r>
    </w:p>
    <w:p w:rsidR="00E745A7" w:rsidRPr="003073DF" w:rsidRDefault="00E745A7" w:rsidP="003073DF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</w:rPr>
      </w:pPr>
      <w:r w:rsidRPr="003073DF">
        <w:rPr>
          <w:color w:val="000000"/>
          <w:sz w:val="28"/>
        </w:rPr>
        <w:t>Поскрёбышева Г. И., Панфилова Т. П. Питание при сахарном диабете. М.: Олма-Пресс, 2003 г.</w:t>
      </w:r>
    </w:p>
    <w:p w:rsidR="00E745A7" w:rsidRPr="003073DF" w:rsidRDefault="00E745A7" w:rsidP="003073DF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</w:rPr>
      </w:pPr>
      <w:r w:rsidRPr="003073DF">
        <w:rPr>
          <w:color w:val="000000"/>
          <w:sz w:val="28"/>
        </w:rPr>
        <w:t>Уоткинс Питер Дж.,</w:t>
      </w:r>
      <w:r w:rsidR="000D5B86" w:rsidRPr="003073DF">
        <w:rPr>
          <w:color w:val="000000"/>
          <w:sz w:val="28"/>
        </w:rPr>
        <w:t xml:space="preserve"> </w:t>
      </w:r>
      <w:r w:rsidRPr="003073DF">
        <w:rPr>
          <w:color w:val="000000"/>
          <w:sz w:val="28"/>
        </w:rPr>
        <w:t>Сахарный диабет. М.: Бином, 2006г.</w:t>
      </w:r>
    </w:p>
    <w:p w:rsidR="00E745A7" w:rsidRPr="003073DF" w:rsidRDefault="00E745A7" w:rsidP="003073DF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</w:rPr>
      </w:pPr>
      <w:r w:rsidRPr="003073DF">
        <w:rPr>
          <w:color w:val="000000"/>
          <w:sz w:val="28"/>
        </w:rPr>
        <w:t>Раков А. Л. Диабет не болезнь, а образ жизни. Новая аптека, 2006 г., №6.</w:t>
      </w:r>
    </w:p>
    <w:p w:rsidR="00E745A7" w:rsidRPr="003073DF" w:rsidRDefault="00A40308" w:rsidP="003073DF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</w:rPr>
      </w:pPr>
      <w:r w:rsidRPr="00B855BA">
        <w:rPr>
          <w:color w:val="000000"/>
          <w:sz w:val="28"/>
        </w:rPr>
        <w:t>www.dialand.ru</w:t>
      </w:r>
    </w:p>
    <w:p w:rsidR="00A40308" w:rsidRPr="003073DF" w:rsidRDefault="00FE255F" w:rsidP="003073DF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</w:rPr>
      </w:pPr>
      <w:r w:rsidRPr="003073DF">
        <w:rPr>
          <w:color w:val="000000"/>
          <w:sz w:val="28"/>
          <w:lang w:val="en-US"/>
        </w:rPr>
        <w:t>www.</w:t>
      </w:r>
      <w:r w:rsidR="00A40308" w:rsidRPr="003073DF">
        <w:rPr>
          <w:color w:val="000000"/>
          <w:sz w:val="28"/>
        </w:rPr>
        <w:t>rating.rbc.ru</w:t>
      </w:r>
    </w:p>
    <w:p w:rsidR="00E745A7" w:rsidRPr="003073DF" w:rsidRDefault="00E745A7" w:rsidP="003073DF">
      <w:pPr>
        <w:widowControl w:val="0"/>
        <w:spacing w:line="360" w:lineRule="auto"/>
        <w:rPr>
          <w:color w:val="000000"/>
          <w:sz w:val="28"/>
        </w:rPr>
      </w:pPr>
    </w:p>
    <w:p w:rsidR="00B8248E" w:rsidRPr="006D4E92" w:rsidRDefault="003073DF" w:rsidP="006D4E92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6535DA" w:rsidRPr="006D4E92">
        <w:rPr>
          <w:b/>
          <w:sz w:val="28"/>
        </w:rPr>
        <w:t>П</w:t>
      </w:r>
      <w:r w:rsidR="00B8248E" w:rsidRPr="006D4E92">
        <w:rPr>
          <w:b/>
          <w:sz w:val="28"/>
        </w:rPr>
        <w:t>РИЛОЖЕНИЕ 1</w:t>
      </w:r>
    </w:p>
    <w:p w:rsidR="006535DA" w:rsidRPr="000D5B86" w:rsidRDefault="006535DA" w:rsidP="000D5B86">
      <w:pPr>
        <w:widowControl w:val="0"/>
        <w:tabs>
          <w:tab w:val="left" w:pos="3045"/>
        </w:tabs>
        <w:spacing w:line="360" w:lineRule="auto"/>
        <w:ind w:firstLine="709"/>
        <w:jc w:val="both"/>
        <w:rPr>
          <w:sz w:val="28"/>
        </w:rPr>
      </w:pPr>
    </w:p>
    <w:p w:rsidR="00B8248E" w:rsidRPr="000D5B86" w:rsidRDefault="00B8248E" w:rsidP="000D5B86">
      <w:pPr>
        <w:widowControl w:val="0"/>
        <w:tabs>
          <w:tab w:val="decimal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D5B86">
        <w:rPr>
          <w:sz w:val="28"/>
          <w:szCs w:val="28"/>
        </w:rPr>
        <w:t>Анкета</w:t>
      </w:r>
    </w:p>
    <w:p w:rsidR="00B8248E" w:rsidRPr="000D5B86" w:rsidRDefault="00B8248E" w:rsidP="003073DF">
      <w:pPr>
        <w:widowControl w:val="0"/>
        <w:numPr>
          <w:ilvl w:val="0"/>
          <w:numId w:val="13"/>
        </w:numPr>
        <w:tabs>
          <w:tab w:val="decimal" w:pos="360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Рост___________</w:t>
      </w:r>
    </w:p>
    <w:p w:rsidR="00B8248E" w:rsidRPr="000D5B86" w:rsidRDefault="00B8248E" w:rsidP="003073DF">
      <w:pPr>
        <w:widowControl w:val="0"/>
        <w:numPr>
          <w:ilvl w:val="0"/>
          <w:numId w:val="13"/>
        </w:numPr>
        <w:tabs>
          <w:tab w:val="decimal" w:pos="360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Вес _________</w:t>
      </w:r>
    </w:p>
    <w:p w:rsidR="00B8248E" w:rsidRPr="000D5B86" w:rsidRDefault="00B8248E" w:rsidP="003073DF">
      <w:pPr>
        <w:widowControl w:val="0"/>
        <w:numPr>
          <w:ilvl w:val="0"/>
          <w:numId w:val="13"/>
        </w:numPr>
        <w:tabs>
          <w:tab w:val="decimal" w:pos="360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Был ли в вашей семье у кого-нибудь сахарный диабет?</w:t>
      </w:r>
    </w:p>
    <w:p w:rsidR="00B8248E" w:rsidRPr="000D5B86" w:rsidRDefault="00B8248E" w:rsidP="000D5B86">
      <w:pPr>
        <w:widowControl w:val="0"/>
        <w:tabs>
          <w:tab w:val="decimal" w:pos="360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а) да</w:t>
      </w:r>
    </w:p>
    <w:p w:rsidR="00B8248E" w:rsidRPr="000D5B86" w:rsidRDefault="00B8248E" w:rsidP="000D5B86">
      <w:pPr>
        <w:widowControl w:val="0"/>
        <w:tabs>
          <w:tab w:val="decimal" w:pos="360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б) нет</w:t>
      </w:r>
    </w:p>
    <w:p w:rsidR="00B8248E" w:rsidRPr="000D5B86" w:rsidRDefault="00B8248E" w:rsidP="000D5B86">
      <w:pPr>
        <w:widowControl w:val="0"/>
        <w:tabs>
          <w:tab w:val="decimal" w:pos="360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в) не знаю/ не помню</w:t>
      </w:r>
    </w:p>
    <w:p w:rsidR="00B8248E" w:rsidRPr="000D5B86" w:rsidRDefault="00B8248E" w:rsidP="003073DF">
      <w:pPr>
        <w:widowControl w:val="0"/>
        <w:numPr>
          <w:ilvl w:val="0"/>
          <w:numId w:val="13"/>
        </w:numPr>
        <w:tabs>
          <w:tab w:val="decimal" w:pos="360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Сколько раз в год у вас бывают обострения?</w:t>
      </w:r>
    </w:p>
    <w:p w:rsidR="00B8248E" w:rsidRPr="000D5B86" w:rsidRDefault="00B8248E" w:rsidP="003073DF">
      <w:pPr>
        <w:widowControl w:val="0"/>
        <w:tabs>
          <w:tab w:val="decimal" w:pos="360"/>
          <w:tab w:val="left" w:pos="1276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а) 1 раз в месяц</w:t>
      </w:r>
    </w:p>
    <w:p w:rsidR="00B8248E" w:rsidRPr="000D5B86" w:rsidRDefault="00B8248E" w:rsidP="003073DF">
      <w:pPr>
        <w:widowControl w:val="0"/>
        <w:tabs>
          <w:tab w:val="decimal" w:pos="360"/>
          <w:tab w:val="left" w:pos="1276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б) 1 раз в 3 месяца</w:t>
      </w:r>
    </w:p>
    <w:p w:rsidR="00B8248E" w:rsidRPr="000D5B86" w:rsidRDefault="00B8248E" w:rsidP="003073DF">
      <w:pPr>
        <w:widowControl w:val="0"/>
        <w:tabs>
          <w:tab w:val="decimal" w:pos="360"/>
          <w:tab w:val="left" w:pos="1276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в) 1 раз в 6 месяцев</w:t>
      </w:r>
    </w:p>
    <w:p w:rsidR="00B8248E" w:rsidRPr="000D5B86" w:rsidRDefault="00B8248E" w:rsidP="003073DF">
      <w:pPr>
        <w:widowControl w:val="0"/>
        <w:tabs>
          <w:tab w:val="decimal" w:pos="360"/>
          <w:tab w:val="left" w:pos="1276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г) 1 раз в год</w:t>
      </w:r>
    </w:p>
    <w:p w:rsidR="00B8248E" w:rsidRPr="000D5B86" w:rsidRDefault="00B8248E" w:rsidP="003073DF">
      <w:pPr>
        <w:widowControl w:val="0"/>
        <w:numPr>
          <w:ilvl w:val="0"/>
          <w:numId w:val="13"/>
        </w:numPr>
        <w:tabs>
          <w:tab w:val="decimal" w:pos="360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Как часто вы делаете физические упражнения?</w:t>
      </w:r>
    </w:p>
    <w:p w:rsidR="00B8248E" w:rsidRPr="000D5B86" w:rsidRDefault="00B8248E" w:rsidP="003073DF">
      <w:pPr>
        <w:widowControl w:val="0"/>
        <w:tabs>
          <w:tab w:val="decimal" w:pos="360"/>
          <w:tab w:val="left" w:pos="1276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а) 1 раз в день</w:t>
      </w:r>
    </w:p>
    <w:p w:rsidR="00B8248E" w:rsidRPr="000D5B86" w:rsidRDefault="00B8248E" w:rsidP="003073DF">
      <w:pPr>
        <w:widowControl w:val="0"/>
        <w:tabs>
          <w:tab w:val="decimal" w:pos="360"/>
          <w:tab w:val="left" w:pos="1276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б) 1 раз в неделю</w:t>
      </w:r>
    </w:p>
    <w:p w:rsidR="00B8248E" w:rsidRPr="000D5B86" w:rsidRDefault="00B8248E" w:rsidP="003073DF">
      <w:pPr>
        <w:widowControl w:val="0"/>
        <w:tabs>
          <w:tab w:val="decimal" w:pos="360"/>
          <w:tab w:val="left" w:pos="1276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в) 1 раз в месяц</w:t>
      </w:r>
    </w:p>
    <w:p w:rsidR="00B8248E" w:rsidRPr="000D5B86" w:rsidRDefault="00B8248E" w:rsidP="003073DF">
      <w:pPr>
        <w:widowControl w:val="0"/>
        <w:tabs>
          <w:tab w:val="decimal" w:pos="360"/>
          <w:tab w:val="left" w:pos="1276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г) не делаю</w:t>
      </w:r>
    </w:p>
    <w:p w:rsidR="00B8248E" w:rsidRPr="000D5B86" w:rsidRDefault="00B8248E" w:rsidP="003073DF">
      <w:pPr>
        <w:widowControl w:val="0"/>
        <w:numPr>
          <w:ilvl w:val="0"/>
          <w:numId w:val="13"/>
        </w:numPr>
        <w:tabs>
          <w:tab w:val="decimal" w:pos="360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Как изменилось ваше состояние с тех пор, как вы начали заниматься ЛФК?</w:t>
      </w:r>
    </w:p>
    <w:p w:rsidR="00B8248E" w:rsidRPr="000D5B86" w:rsidRDefault="00B8248E" w:rsidP="003073DF">
      <w:pPr>
        <w:widowControl w:val="0"/>
        <w:tabs>
          <w:tab w:val="decimal" w:pos="360"/>
          <w:tab w:val="left" w:pos="1276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а) улучшилось</w:t>
      </w:r>
    </w:p>
    <w:p w:rsidR="00B8248E" w:rsidRPr="000D5B86" w:rsidRDefault="00B8248E" w:rsidP="003073DF">
      <w:pPr>
        <w:widowControl w:val="0"/>
        <w:tabs>
          <w:tab w:val="decimal" w:pos="360"/>
          <w:tab w:val="left" w:pos="1276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б) ухудшилось</w:t>
      </w:r>
    </w:p>
    <w:p w:rsidR="00B8248E" w:rsidRPr="000D5B86" w:rsidRDefault="00B8248E" w:rsidP="003073DF">
      <w:pPr>
        <w:widowControl w:val="0"/>
        <w:tabs>
          <w:tab w:val="decimal" w:pos="360"/>
          <w:tab w:val="left" w:pos="1276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в) не изменилось</w:t>
      </w:r>
    </w:p>
    <w:p w:rsidR="00B8248E" w:rsidRPr="000D5B86" w:rsidRDefault="00B8248E" w:rsidP="003073DF">
      <w:pPr>
        <w:widowControl w:val="0"/>
        <w:numPr>
          <w:ilvl w:val="0"/>
          <w:numId w:val="13"/>
        </w:numPr>
        <w:tabs>
          <w:tab w:val="decimal" w:pos="360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Придерживаетесь и вы диеты № 9?</w:t>
      </w:r>
    </w:p>
    <w:p w:rsidR="00B8248E" w:rsidRPr="000D5B86" w:rsidRDefault="00B8248E" w:rsidP="003073DF">
      <w:pPr>
        <w:widowControl w:val="0"/>
        <w:tabs>
          <w:tab w:val="decimal" w:pos="360"/>
          <w:tab w:val="left" w:pos="1276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а) строго</w:t>
      </w:r>
    </w:p>
    <w:p w:rsidR="00B8248E" w:rsidRPr="000D5B86" w:rsidRDefault="00B8248E" w:rsidP="003073DF">
      <w:pPr>
        <w:widowControl w:val="0"/>
        <w:tabs>
          <w:tab w:val="decimal" w:pos="360"/>
          <w:tab w:val="left" w:pos="1276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б) не строго</w:t>
      </w:r>
    </w:p>
    <w:p w:rsidR="00B8248E" w:rsidRPr="000D5B86" w:rsidRDefault="00B8248E" w:rsidP="003073DF">
      <w:pPr>
        <w:widowControl w:val="0"/>
        <w:tabs>
          <w:tab w:val="decimal" w:pos="360"/>
          <w:tab w:val="left" w:pos="1276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в) не придерживаюсь</w:t>
      </w:r>
    </w:p>
    <w:p w:rsidR="00B8248E" w:rsidRPr="000D5B86" w:rsidRDefault="00B8248E" w:rsidP="003073DF">
      <w:pPr>
        <w:widowControl w:val="0"/>
        <w:numPr>
          <w:ilvl w:val="0"/>
          <w:numId w:val="13"/>
        </w:numPr>
        <w:tabs>
          <w:tab w:val="decimal" w:pos="360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Как изменилось ваше состояние с тех пор, как вы начали соблюдать диету?</w:t>
      </w:r>
    </w:p>
    <w:p w:rsidR="00B8248E" w:rsidRPr="000D5B86" w:rsidRDefault="00B8248E" w:rsidP="003073DF">
      <w:pPr>
        <w:widowControl w:val="0"/>
        <w:tabs>
          <w:tab w:val="decimal" w:pos="360"/>
          <w:tab w:val="left" w:pos="1276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а) улучшилось</w:t>
      </w:r>
    </w:p>
    <w:p w:rsidR="00B8248E" w:rsidRPr="000D5B86" w:rsidRDefault="00B8248E" w:rsidP="003073DF">
      <w:pPr>
        <w:widowControl w:val="0"/>
        <w:tabs>
          <w:tab w:val="decimal" w:pos="360"/>
          <w:tab w:val="left" w:pos="1276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б) ухудшилось</w:t>
      </w:r>
    </w:p>
    <w:p w:rsidR="00B8248E" w:rsidRPr="000D5B86" w:rsidRDefault="00B8248E" w:rsidP="003073DF">
      <w:pPr>
        <w:widowControl w:val="0"/>
        <w:tabs>
          <w:tab w:val="decimal" w:pos="360"/>
          <w:tab w:val="left" w:pos="1276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в) не изменилось</w:t>
      </w:r>
    </w:p>
    <w:p w:rsidR="00B8248E" w:rsidRPr="000D5B86" w:rsidRDefault="00B8248E" w:rsidP="003073DF">
      <w:pPr>
        <w:widowControl w:val="0"/>
        <w:numPr>
          <w:ilvl w:val="0"/>
          <w:numId w:val="13"/>
        </w:numPr>
        <w:tabs>
          <w:tab w:val="decimal" w:pos="360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Как часто вы контролируете уровень сахара в крови?</w:t>
      </w:r>
    </w:p>
    <w:p w:rsidR="00B8248E" w:rsidRPr="000D5B86" w:rsidRDefault="00B8248E" w:rsidP="003073DF">
      <w:pPr>
        <w:widowControl w:val="0"/>
        <w:tabs>
          <w:tab w:val="decimal" w:pos="360"/>
          <w:tab w:val="left" w:pos="1276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а) не менее 1 раза в день</w:t>
      </w:r>
    </w:p>
    <w:p w:rsidR="00B8248E" w:rsidRPr="000D5B86" w:rsidRDefault="00B8248E" w:rsidP="003073DF">
      <w:pPr>
        <w:widowControl w:val="0"/>
        <w:tabs>
          <w:tab w:val="decimal" w:pos="360"/>
          <w:tab w:val="left" w:pos="1276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б) не менее 1 раз в неделю</w:t>
      </w:r>
    </w:p>
    <w:p w:rsidR="00B8248E" w:rsidRPr="000D5B86" w:rsidRDefault="00B8248E" w:rsidP="003073DF">
      <w:pPr>
        <w:widowControl w:val="0"/>
        <w:tabs>
          <w:tab w:val="decimal" w:pos="360"/>
          <w:tab w:val="left" w:pos="1276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в) не менее 1 раз в месяц</w:t>
      </w:r>
    </w:p>
    <w:p w:rsidR="00B8248E" w:rsidRPr="000D5B86" w:rsidRDefault="00B8248E" w:rsidP="003073DF">
      <w:pPr>
        <w:widowControl w:val="0"/>
        <w:tabs>
          <w:tab w:val="decimal" w:pos="360"/>
          <w:tab w:val="left" w:pos="1276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г) не контролирую</w:t>
      </w:r>
    </w:p>
    <w:p w:rsidR="00B8248E" w:rsidRPr="000D5B86" w:rsidRDefault="00B8248E" w:rsidP="003073DF">
      <w:pPr>
        <w:widowControl w:val="0"/>
        <w:numPr>
          <w:ilvl w:val="0"/>
          <w:numId w:val="13"/>
        </w:numPr>
        <w:tabs>
          <w:tab w:val="decimal" w:pos="360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Пользуетесь ли вы глюкометром?</w:t>
      </w:r>
    </w:p>
    <w:p w:rsidR="00B8248E" w:rsidRPr="000D5B86" w:rsidRDefault="00B8248E" w:rsidP="003073DF">
      <w:pPr>
        <w:widowControl w:val="0"/>
        <w:tabs>
          <w:tab w:val="decimal" w:pos="360"/>
          <w:tab w:val="left" w:pos="1276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а) да</w:t>
      </w:r>
    </w:p>
    <w:p w:rsidR="00B8248E" w:rsidRPr="000D5B86" w:rsidRDefault="00B8248E" w:rsidP="003073DF">
      <w:pPr>
        <w:widowControl w:val="0"/>
        <w:tabs>
          <w:tab w:val="decimal" w:pos="360"/>
          <w:tab w:val="left" w:pos="1276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б) нет</w:t>
      </w:r>
    </w:p>
    <w:p w:rsidR="00B8248E" w:rsidRPr="000D5B86" w:rsidRDefault="00B8248E" w:rsidP="003073DF">
      <w:pPr>
        <w:widowControl w:val="0"/>
        <w:numPr>
          <w:ilvl w:val="0"/>
          <w:numId w:val="13"/>
        </w:numPr>
        <w:tabs>
          <w:tab w:val="decimal" w:pos="360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Откуда вы получаете информацию о своей болезни?</w:t>
      </w:r>
    </w:p>
    <w:p w:rsidR="00B8248E" w:rsidRPr="000D5B86" w:rsidRDefault="00B8248E" w:rsidP="003073DF">
      <w:pPr>
        <w:widowControl w:val="0"/>
        <w:tabs>
          <w:tab w:val="decimal" w:pos="360"/>
          <w:tab w:val="left" w:pos="1276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а) из книг/ журналов</w:t>
      </w:r>
    </w:p>
    <w:p w:rsidR="00B8248E" w:rsidRPr="000D5B86" w:rsidRDefault="00B8248E" w:rsidP="003073DF">
      <w:pPr>
        <w:widowControl w:val="0"/>
        <w:tabs>
          <w:tab w:val="decimal" w:pos="360"/>
          <w:tab w:val="left" w:pos="1276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б) из телепередач</w:t>
      </w:r>
    </w:p>
    <w:p w:rsidR="00B8248E" w:rsidRPr="000D5B86" w:rsidRDefault="00B8248E" w:rsidP="003073DF">
      <w:pPr>
        <w:widowControl w:val="0"/>
        <w:tabs>
          <w:tab w:val="decimal" w:pos="360"/>
          <w:tab w:val="left" w:pos="1276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в) от друзей/ знакомых</w:t>
      </w:r>
    </w:p>
    <w:p w:rsidR="00B8248E" w:rsidRPr="000D5B86" w:rsidRDefault="00B8248E" w:rsidP="003073DF">
      <w:pPr>
        <w:widowControl w:val="0"/>
        <w:tabs>
          <w:tab w:val="decimal" w:pos="360"/>
          <w:tab w:val="left" w:pos="1276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г) от медицинских работников</w:t>
      </w:r>
    </w:p>
    <w:p w:rsidR="00B8248E" w:rsidRPr="000D5B86" w:rsidRDefault="00B8248E" w:rsidP="003073DF">
      <w:pPr>
        <w:widowControl w:val="0"/>
        <w:numPr>
          <w:ilvl w:val="0"/>
          <w:numId w:val="13"/>
        </w:numPr>
        <w:tabs>
          <w:tab w:val="decimal" w:pos="360"/>
          <w:tab w:val="left" w:pos="1276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Посещаете ли вы диабетическую школу?</w:t>
      </w:r>
    </w:p>
    <w:p w:rsidR="00B8248E" w:rsidRPr="000D5B86" w:rsidRDefault="00B8248E" w:rsidP="003073DF">
      <w:pPr>
        <w:widowControl w:val="0"/>
        <w:tabs>
          <w:tab w:val="decimal" w:pos="360"/>
          <w:tab w:val="left" w:pos="1276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а) да</w:t>
      </w:r>
    </w:p>
    <w:p w:rsidR="00B8248E" w:rsidRPr="000D5B86" w:rsidRDefault="00B8248E" w:rsidP="003073DF">
      <w:pPr>
        <w:widowControl w:val="0"/>
        <w:tabs>
          <w:tab w:val="decimal" w:pos="360"/>
          <w:tab w:val="left" w:pos="1276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б) нет</w:t>
      </w:r>
    </w:p>
    <w:p w:rsidR="00B8248E" w:rsidRPr="000D5B86" w:rsidRDefault="006D4E92" w:rsidP="000D5B86">
      <w:pPr>
        <w:widowControl w:val="0"/>
        <w:tabs>
          <w:tab w:val="decimal" w:pos="3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Спасибо за участие!</w:t>
      </w:r>
    </w:p>
    <w:p w:rsidR="003073DF" w:rsidRDefault="003073DF" w:rsidP="000D5B86">
      <w:pPr>
        <w:widowControl w:val="0"/>
        <w:spacing w:line="360" w:lineRule="auto"/>
        <w:ind w:firstLine="709"/>
        <w:jc w:val="both"/>
        <w:rPr>
          <w:sz w:val="28"/>
        </w:rPr>
      </w:pPr>
    </w:p>
    <w:p w:rsidR="00A133FC" w:rsidRPr="006D4E92" w:rsidRDefault="003073DF" w:rsidP="006D4E92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A133FC" w:rsidRPr="006D4E92">
        <w:rPr>
          <w:b/>
          <w:sz w:val="28"/>
        </w:rPr>
        <w:t>ПРИЛОЖЕНИЕ 2</w:t>
      </w:r>
    </w:p>
    <w:p w:rsidR="00196711" w:rsidRPr="000D5B86" w:rsidRDefault="00196711" w:rsidP="000D5B86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A133FC" w:rsidRPr="000D5B86" w:rsidRDefault="00A133FC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ЗАМЕНА УГЛЕВОДСОДЕРЖАЩИХ ПРОДУКТОВ ПО ХЛЕБНЫМ ЕДИНИЦАМ</w:t>
      </w:r>
    </w:p>
    <w:p w:rsidR="00196711" w:rsidRPr="000D5B86" w:rsidRDefault="00196711" w:rsidP="000D5B86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50"/>
        <w:gridCol w:w="3544"/>
        <w:gridCol w:w="818"/>
      </w:tblGrid>
      <w:tr w:rsidR="00A133FC" w:rsidRPr="003073DF" w:rsidTr="0086521F">
        <w:trPr>
          <w:tblCellSpacing w:w="15" w:type="dxa"/>
        </w:trPr>
        <w:tc>
          <w:tcPr>
            <w:tcW w:w="7949" w:type="dxa"/>
            <w:gridSpan w:val="2"/>
            <w:vAlign w:val="center"/>
          </w:tcPr>
          <w:p w:rsidR="00A133FC" w:rsidRPr="003073DF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bCs/>
                <w:sz w:val="20"/>
              </w:rPr>
              <w:t>Хлеб и хлебобулочные изделия</w:t>
            </w:r>
            <w:r w:rsidRPr="003073DF">
              <w:rPr>
                <w:sz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133FC" w:rsidRPr="003073DF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bCs/>
                <w:sz w:val="20"/>
              </w:rPr>
              <w:t xml:space="preserve">1 ХЕ = </w:t>
            </w:r>
          </w:p>
        </w:tc>
      </w:tr>
      <w:tr w:rsidR="00A133FC" w:rsidRPr="003073DF" w:rsidTr="0086521F">
        <w:trPr>
          <w:tblCellSpacing w:w="15" w:type="dxa"/>
        </w:trPr>
        <w:tc>
          <w:tcPr>
            <w:tcW w:w="4405" w:type="dxa"/>
            <w:vAlign w:val="center"/>
          </w:tcPr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 кусок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 кусок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5 штук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15 штук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2 штуки </w:t>
            </w:r>
          </w:p>
          <w:p w:rsidR="00A133FC" w:rsidRPr="003073DF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 ст. ложка </w:t>
            </w:r>
          </w:p>
        </w:tc>
        <w:tc>
          <w:tcPr>
            <w:tcW w:w="3514" w:type="dxa"/>
            <w:vAlign w:val="center"/>
          </w:tcPr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Белый хлеб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Ржаной хлеб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Крекеры (сухое печенье)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Соленые палочки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Сухари </w:t>
            </w:r>
          </w:p>
          <w:p w:rsidR="00A133FC" w:rsidRPr="003073DF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Панировочные сухари </w:t>
            </w:r>
          </w:p>
        </w:tc>
        <w:tc>
          <w:tcPr>
            <w:tcW w:w="0" w:type="auto"/>
            <w:vAlign w:val="center"/>
          </w:tcPr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20 г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25 г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15 г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15 г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15 г </w:t>
            </w:r>
          </w:p>
          <w:p w:rsidR="00A133FC" w:rsidRPr="003073DF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15 г </w:t>
            </w:r>
          </w:p>
        </w:tc>
      </w:tr>
      <w:tr w:rsidR="00A133FC" w:rsidRPr="003073DF" w:rsidTr="0086521F">
        <w:trPr>
          <w:tblCellSpacing w:w="15" w:type="dxa"/>
        </w:trPr>
        <w:tc>
          <w:tcPr>
            <w:tcW w:w="7949" w:type="dxa"/>
            <w:gridSpan w:val="2"/>
            <w:vAlign w:val="center"/>
          </w:tcPr>
          <w:p w:rsidR="00A133FC" w:rsidRPr="003073DF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bCs/>
                <w:sz w:val="20"/>
              </w:rPr>
              <w:t>Молоко и жидкие молочные продукты</w:t>
            </w:r>
            <w:r w:rsidRPr="003073DF">
              <w:rPr>
                <w:sz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133FC" w:rsidRPr="003073DF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bCs/>
                <w:sz w:val="20"/>
              </w:rPr>
              <w:t xml:space="preserve">1 ХЕ = </w:t>
            </w:r>
          </w:p>
        </w:tc>
      </w:tr>
      <w:tr w:rsidR="00A133FC" w:rsidRPr="003073DF" w:rsidTr="0086521F">
        <w:trPr>
          <w:tblCellSpacing w:w="15" w:type="dxa"/>
        </w:trPr>
        <w:tc>
          <w:tcPr>
            <w:tcW w:w="4405" w:type="dxa"/>
            <w:vAlign w:val="center"/>
          </w:tcPr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 стакан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 стакан </w:t>
            </w:r>
          </w:p>
          <w:p w:rsidR="00A133FC" w:rsidRPr="003073DF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 стакан </w:t>
            </w:r>
          </w:p>
        </w:tc>
        <w:tc>
          <w:tcPr>
            <w:tcW w:w="3514" w:type="dxa"/>
            <w:vAlign w:val="center"/>
          </w:tcPr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Молоко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Кефир </w:t>
            </w:r>
          </w:p>
          <w:p w:rsidR="00A133FC" w:rsidRPr="003073DF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Сливки </w:t>
            </w:r>
          </w:p>
        </w:tc>
        <w:tc>
          <w:tcPr>
            <w:tcW w:w="0" w:type="auto"/>
            <w:vAlign w:val="center"/>
          </w:tcPr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250 мл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250 мл </w:t>
            </w:r>
          </w:p>
          <w:p w:rsidR="00A133FC" w:rsidRPr="003073DF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250 мл </w:t>
            </w:r>
          </w:p>
        </w:tc>
      </w:tr>
      <w:tr w:rsidR="00A133FC" w:rsidRPr="003073DF" w:rsidTr="0086521F">
        <w:trPr>
          <w:tblCellSpacing w:w="15" w:type="dxa"/>
        </w:trPr>
        <w:tc>
          <w:tcPr>
            <w:tcW w:w="7949" w:type="dxa"/>
            <w:gridSpan w:val="2"/>
            <w:vAlign w:val="center"/>
          </w:tcPr>
          <w:p w:rsidR="00A133FC" w:rsidRPr="003073DF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bCs/>
                <w:sz w:val="20"/>
              </w:rPr>
              <w:t>Макаронные изделия</w:t>
            </w:r>
            <w:r w:rsidRPr="003073DF">
              <w:rPr>
                <w:sz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133FC" w:rsidRPr="003073DF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bCs/>
                <w:sz w:val="20"/>
              </w:rPr>
              <w:t xml:space="preserve">1 ХЕ = </w:t>
            </w:r>
          </w:p>
        </w:tc>
      </w:tr>
      <w:tr w:rsidR="00A133FC" w:rsidRPr="003073DF" w:rsidTr="0086521F">
        <w:trPr>
          <w:tblCellSpacing w:w="15" w:type="dxa"/>
        </w:trPr>
        <w:tc>
          <w:tcPr>
            <w:tcW w:w="4405" w:type="dxa"/>
            <w:vAlign w:val="center"/>
          </w:tcPr>
          <w:p w:rsidR="00A133FC" w:rsidRPr="003073DF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1 - 2 ст. ложки в зависимости от формы изделия* </w:t>
            </w:r>
          </w:p>
        </w:tc>
        <w:tc>
          <w:tcPr>
            <w:tcW w:w="3514" w:type="dxa"/>
            <w:vAlign w:val="center"/>
          </w:tcPr>
          <w:p w:rsidR="00A133FC" w:rsidRPr="003073DF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Вермишель, лапша, рожки, макароны </w:t>
            </w:r>
          </w:p>
        </w:tc>
        <w:tc>
          <w:tcPr>
            <w:tcW w:w="0" w:type="auto"/>
            <w:vAlign w:val="center"/>
          </w:tcPr>
          <w:p w:rsidR="00A133FC" w:rsidRPr="003073DF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15 г </w:t>
            </w:r>
          </w:p>
        </w:tc>
      </w:tr>
      <w:tr w:rsidR="00A133FC" w:rsidRPr="003073DF" w:rsidTr="0086521F">
        <w:trPr>
          <w:tblCellSpacing w:w="15" w:type="dxa"/>
        </w:trPr>
        <w:tc>
          <w:tcPr>
            <w:tcW w:w="8752" w:type="dxa"/>
            <w:gridSpan w:val="3"/>
            <w:vAlign w:val="center"/>
          </w:tcPr>
          <w:p w:rsidR="00A133FC" w:rsidRPr="003073DF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* - имеется в виду несваренные. В вареном виде 1 ХЕ содержится в 2-4 ст. ложках продукта (50 г) в зависимости от формы изделия. </w:t>
            </w:r>
          </w:p>
        </w:tc>
      </w:tr>
      <w:tr w:rsidR="00A133FC" w:rsidRPr="003073DF" w:rsidTr="0086521F">
        <w:trPr>
          <w:tblCellSpacing w:w="15" w:type="dxa"/>
        </w:trPr>
        <w:tc>
          <w:tcPr>
            <w:tcW w:w="7949" w:type="dxa"/>
            <w:gridSpan w:val="2"/>
            <w:vAlign w:val="center"/>
          </w:tcPr>
          <w:p w:rsidR="00A133FC" w:rsidRPr="003073DF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bCs/>
                <w:sz w:val="20"/>
              </w:rPr>
              <w:t>Крупы, мука</w:t>
            </w:r>
            <w:r w:rsidRPr="003073DF">
              <w:rPr>
                <w:sz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133FC" w:rsidRPr="003073DF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bCs/>
                <w:sz w:val="20"/>
              </w:rPr>
              <w:t xml:space="preserve">1 ХЕ = </w:t>
            </w:r>
          </w:p>
        </w:tc>
      </w:tr>
      <w:tr w:rsidR="00A133FC" w:rsidRPr="003073DF" w:rsidTr="0086521F">
        <w:trPr>
          <w:tblCellSpacing w:w="15" w:type="dxa"/>
        </w:trPr>
        <w:tc>
          <w:tcPr>
            <w:tcW w:w="4405" w:type="dxa"/>
            <w:vAlign w:val="center"/>
          </w:tcPr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 ст. ложка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1/2 початка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2 ст. ложки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 ст. ложка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 ст. ложка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 ст. ложка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 ст. ложка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 ст. ложка </w:t>
            </w:r>
          </w:p>
          <w:p w:rsidR="00A133FC" w:rsidRPr="003073DF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 ст. ложка </w:t>
            </w:r>
          </w:p>
        </w:tc>
        <w:tc>
          <w:tcPr>
            <w:tcW w:w="3514" w:type="dxa"/>
            <w:vAlign w:val="center"/>
          </w:tcPr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Гречневая*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Кукуруза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Кукурузные хлопья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Манная*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Мука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Овсяная*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Перловая*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Пшено* </w:t>
            </w:r>
          </w:p>
          <w:p w:rsidR="00A133FC" w:rsidRPr="003073DF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Рис* </w:t>
            </w:r>
          </w:p>
        </w:tc>
        <w:tc>
          <w:tcPr>
            <w:tcW w:w="0" w:type="auto"/>
            <w:vAlign w:val="center"/>
          </w:tcPr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15 г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100 г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15 г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15 г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15 г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15 г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15 г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15 г </w:t>
            </w:r>
          </w:p>
          <w:p w:rsidR="00A133FC" w:rsidRPr="003073DF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15 г </w:t>
            </w:r>
          </w:p>
        </w:tc>
      </w:tr>
      <w:tr w:rsidR="00A133FC" w:rsidRPr="003073DF" w:rsidTr="0086521F">
        <w:trPr>
          <w:tblCellSpacing w:w="15" w:type="dxa"/>
        </w:trPr>
        <w:tc>
          <w:tcPr>
            <w:tcW w:w="8752" w:type="dxa"/>
            <w:gridSpan w:val="3"/>
            <w:vAlign w:val="center"/>
          </w:tcPr>
          <w:p w:rsidR="00A133FC" w:rsidRPr="003073DF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*- имеется в виду 1 ст. ложка сырой крупы. В вареном виде 1 ХЕ содержится в 2 ст. ложках продукта (50 г). Итак, </w:t>
            </w:r>
            <w:r w:rsidRPr="003073DF">
              <w:rPr>
                <w:bCs/>
                <w:sz w:val="20"/>
              </w:rPr>
              <w:t>2 ст. ложки с горкой любой каши = 1 ХЕ.</w:t>
            </w:r>
            <w:r w:rsidRPr="003073DF">
              <w:rPr>
                <w:sz w:val="20"/>
              </w:rPr>
              <w:t xml:space="preserve"> </w:t>
            </w:r>
          </w:p>
        </w:tc>
      </w:tr>
      <w:tr w:rsidR="00A133FC" w:rsidRPr="003073DF" w:rsidTr="0086521F">
        <w:trPr>
          <w:tblCellSpacing w:w="15" w:type="dxa"/>
        </w:trPr>
        <w:tc>
          <w:tcPr>
            <w:tcW w:w="7949" w:type="dxa"/>
            <w:gridSpan w:val="2"/>
            <w:vAlign w:val="center"/>
          </w:tcPr>
          <w:p w:rsidR="00A133FC" w:rsidRPr="003073DF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bCs/>
                <w:sz w:val="20"/>
              </w:rPr>
              <w:t>Картофель</w:t>
            </w:r>
            <w:r w:rsidRPr="003073DF">
              <w:rPr>
                <w:sz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133FC" w:rsidRPr="003073DF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bCs/>
                <w:sz w:val="20"/>
              </w:rPr>
              <w:t xml:space="preserve">1 ХЕ = </w:t>
            </w:r>
          </w:p>
        </w:tc>
      </w:tr>
      <w:tr w:rsidR="00A133FC" w:rsidRPr="003073DF" w:rsidTr="0086521F">
        <w:trPr>
          <w:tblCellSpacing w:w="15" w:type="dxa"/>
        </w:trPr>
        <w:tc>
          <w:tcPr>
            <w:tcW w:w="4405" w:type="dxa"/>
            <w:vAlign w:val="center"/>
          </w:tcPr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 штука величиной с крупное куриное яйцо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2 ст. ложки </w:t>
            </w:r>
          </w:p>
          <w:p w:rsidR="00A133FC" w:rsidRPr="003073DF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2 ст. ложки </w:t>
            </w:r>
          </w:p>
        </w:tc>
        <w:tc>
          <w:tcPr>
            <w:tcW w:w="3514" w:type="dxa"/>
            <w:vAlign w:val="center"/>
          </w:tcPr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Картофель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Картофельное пюре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Жареный картофель </w:t>
            </w:r>
          </w:p>
          <w:p w:rsidR="00A133FC" w:rsidRPr="003073DF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Сухой картофель </w:t>
            </w:r>
          </w:p>
        </w:tc>
        <w:tc>
          <w:tcPr>
            <w:tcW w:w="0" w:type="auto"/>
            <w:vAlign w:val="center"/>
          </w:tcPr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65 г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75 г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35 г </w:t>
            </w:r>
          </w:p>
          <w:p w:rsidR="00A133FC" w:rsidRPr="003073DF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25 г </w:t>
            </w:r>
          </w:p>
        </w:tc>
      </w:tr>
      <w:tr w:rsidR="00A133FC" w:rsidRPr="003073DF" w:rsidTr="0086521F">
        <w:trPr>
          <w:tblCellSpacing w:w="15" w:type="dxa"/>
        </w:trPr>
        <w:tc>
          <w:tcPr>
            <w:tcW w:w="7949" w:type="dxa"/>
            <w:gridSpan w:val="2"/>
            <w:vAlign w:val="center"/>
          </w:tcPr>
          <w:p w:rsidR="00A133FC" w:rsidRPr="003073DF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bCs/>
                <w:sz w:val="20"/>
              </w:rPr>
              <w:t>Фрукты и ягоды (с косточками и кожурой)</w:t>
            </w:r>
            <w:r w:rsidRPr="003073DF">
              <w:rPr>
                <w:sz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133FC" w:rsidRPr="003073DF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bCs/>
                <w:sz w:val="20"/>
              </w:rPr>
              <w:t xml:space="preserve">1 ХЕ = </w:t>
            </w:r>
          </w:p>
        </w:tc>
      </w:tr>
      <w:tr w:rsidR="00A133FC" w:rsidRPr="003073DF" w:rsidTr="0086521F">
        <w:trPr>
          <w:tblCellSpacing w:w="15" w:type="dxa"/>
        </w:trPr>
        <w:tc>
          <w:tcPr>
            <w:tcW w:w="4405" w:type="dxa"/>
            <w:vAlign w:val="center"/>
          </w:tcPr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2-3 штуки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 штука, крупная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 кусок (поперечный срез)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 кусок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 штука, средний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1/2 штуки, среднего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7 ст. ложек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12 штук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15 штук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 штука, большой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1/2 штуки, крупного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 штука, средняя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 кусок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8 ст. ложек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 штука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 штука, крупная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10 штук, средних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6 ст. ложек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8 ст. ложек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 штука, небольшое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2-3 штуки, средних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 штука, крупный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4 штуки, средние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7 ст. ложек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 штука, средняя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7 ст. ложек </w:t>
            </w:r>
          </w:p>
          <w:p w:rsidR="00A133FC" w:rsidRPr="003073DF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 штука, среднее </w:t>
            </w:r>
          </w:p>
        </w:tc>
        <w:tc>
          <w:tcPr>
            <w:tcW w:w="3514" w:type="dxa"/>
            <w:vAlign w:val="center"/>
          </w:tcPr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Абрикосы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Айва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Ананас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Арбуз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Апельсин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Банан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Брусника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Виноград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Вишня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Гранат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Грейпфрут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Груша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Дыня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Ежевика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Инжир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Киви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Клубника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Крыжовник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Малина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Манго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Мандарины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Персик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Сливы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Смородина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Хурма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Черника </w:t>
            </w:r>
          </w:p>
          <w:p w:rsidR="00A133FC" w:rsidRPr="003073DF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Яблоко </w:t>
            </w:r>
          </w:p>
        </w:tc>
        <w:tc>
          <w:tcPr>
            <w:tcW w:w="0" w:type="auto"/>
            <w:vAlign w:val="center"/>
          </w:tcPr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110 г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140 г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140 г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270 г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150 г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70 г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140 г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70 г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90 г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170 г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170 г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90 г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100 г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140 г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80 г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110 г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160 г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120 г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150 г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110 г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150 г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120 г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90 г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140 г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70 г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140 г </w:t>
            </w:r>
          </w:p>
          <w:p w:rsidR="00A133FC" w:rsidRPr="003073DF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90 г </w:t>
            </w:r>
          </w:p>
        </w:tc>
      </w:tr>
      <w:tr w:rsidR="00A133FC" w:rsidRPr="003073DF" w:rsidTr="0086521F">
        <w:trPr>
          <w:tblCellSpacing w:w="15" w:type="dxa"/>
        </w:trPr>
        <w:tc>
          <w:tcPr>
            <w:tcW w:w="8752" w:type="dxa"/>
            <w:gridSpan w:val="3"/>
            <w:vAlign w:val="center"/>
          </w:tcPr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- 6-8 ст. ложек ягод, таких как малина, смородина и т.д. в среднем соответствует 1 чайной чашке этих ягод. </w:t>
            </w:r>
          </w:p>
          <w:p w:rsidR="00A133FC" w:rsidRPr="003073DF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Около 100 мл натурального сока (без добавления сахара) содержит примерно 1ХЕ. </w:t>
            </w:r>
          </w:p>
        </w:tc>
      </w:tr>
      <w:tr w:rsidR="00A133FC" w:rsidRPr="003073DF" w:rsidTr="0086521F">
        <w:trPr>
          <w:tblCellSpacing w:w="15" w:type="dxa"/>
        </w:trPr>
        <w:tc>
          <w:tcPr>
            <w:tcW w:w="7949" w:type="dxa"/>
            <w:gridSpan w:val="2"/>
            <w:vAlign w:val="center"/>
          </w:tcPr>
          <w:p w:rsidR="00A133FC" w:rsidRPr="003073DF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bCs/>
                <w:sz w:val="20"/>
              </w:rPr>
              <w:t>Другие продукты</w:t>
            </w:r>
            <w:r w:rsidRPr="003073DF">
              <w:rPr>
                <w:sz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133FC" w:rsidRPr="003073DF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bCs/>
                <w:sz w:val="20"/>
              </w:rPr>
              <w:t xml:space="preserve">1 ХЕ = </w:t>
            </w:r>
          </w:p>
        </w:tc>
      </w:tr>
      <w:tr w:rsidR="00A133FC" w:rsidRPr="003073DF" w:rsidTr="0086521F">
        <w:trPr>
          <w:tblCellSpacing w:w="15" w:type="dxa"/>
        </w:trPr>
        <w:tc>
          <w:tcPr>
            <w:tcW w:w="4405" w:type="dxa"/>
            <w:vAlign w:val="center"/>
          </w:tcPr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 штука, средняя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 стакан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 стакан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 ст. ложка </w:t>
            </w:r>
          </w:p>
          <w:p w:rsidR="00A133FC" w:rsidRPr="003073DF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2-2,5 куска </w:t>
            </w:r>
          </w:p>
        </w:tc>
        <w:tc>
          <w:tcPr>
            <w:tcW w:w="3514" w:type="dxa"/>
            <w:vAlign w:val="center"/>
          </w:tcPr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Котлета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Квас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Пиво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Мороженое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Сахарный песок </w:t>
            </w:r>
          </w:p>
          <w:p w:rsidR="00A133FC" w:rsidRPr="003073DF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Сахар кусковой </w:t>
            </w:r>
          </w:p>
        </w:tc>
        <w:tc>
          <w:tcPr>
            <w:tcW w:w="0" w:type="auto"/>
            <w:vAlign w:val="center"/>
          </w:tcPr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250 мл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250 мл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65 г </w:t>
            </w:r>
          </w:p>
          <w:p w:rsidR="006D4E92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10 г </w:t>
            </w:r>
          </w:p>
          <w:p w:rsidR="00A133FC" w:rsidRPr="003073DF" w:rsidRDefault="00A133FC" w:rsidP="003073DF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3073DF">
              <w:rPr>
                <w:sz w:val="20"/>
              </w:rPr>
              <w:t xml:space="preserve">10 г </w:t>
            </w:r>
          </w:p>
        </w:tc>
      </w:tr>
    </w:tbl>
    <w:p w:rsidR="00A133FC" w:rsidRPr="000D5B86" w:rsidRDefault="00A133FC" w:rsidP="000D5B86">
      <w:pPr>
        <w:widowControl w:val="0"/>
        <w:spacing w:line="360" w:lineRule="auto"/>
        <w:ind w:firstLine="709"/>
        <w:jc w:val="both"/>
        <w:rPr>
          <w:sz w:val="28"/>
        </w:rPr>
      </w:pPr>
    </w:p>
    <w:p w:rsidR="00351989" w:rsidRPr="006D4E92" w:rsidRDefault="00A133FC" w:rsidP="006D4E9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0D5B86">
        <w:rPr>
          <w:color w:val="FF99CC"/>
          <w:sz w:val="28"/>
        </w:rPr>
        <w:br w:type="page"/>
      </w:r>
      <w:r w:rsidR="00351989" w:rsidRPr="006D4E92">
        <w:rPr>
          <w:b/>
          <w:sz w:val="28"/>
          <w:szCs w:val="28"/>
        </w:rPr>
        <w:t>ПРИЛОЖЕНИЕ 3</w:t>
      </w:r>
    </w:p>
    <w:p w:rsidR="0086521F" w:rsidRDefault="0086521F" w:rsidP="000D5B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1989" w:rsidRPr="000D5B86" w:rsidRDefault="00351989" w:rsidP="000D5B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5B86">
        <w:rPr>
          <w:sz w:val="28"/>
          <w:szCs w:val="28"/>
        </w:rPr>
        <w:t>Отрывной лист для пациента</w:t>
      </w:r>
    </w:p>
    <w:p w:rsidR="00351989" w:rsidRPr="000D5B86" w:rsidRDefault="00351989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 xml:space="preserve">Предупреждение поражений стоп для пациентов без ангио- и нейропатии </w:t>
      </w:r>
    </w:p>
    <w:p w:rsidR="00351989" w:rsidRPr="000D5B86" w:rsidRDefault="00351989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 xml:space="preserve">ЗАПОМНИТЕ: </w:t>
      </w:r>
    </w:p>
    <w:p w:rsidR="00351989" w:rsidRPr="000D5B86" w:rsidRDefault="00351989" w:rsidP="0086521F">
      <w:pPr>
        <w:widowControl w:val="0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 xml:space="preserve">Поражения стоп, госпитализации по поводу инфекций и сосудистых поражений предотвартимы. </w:t>
      </w:r>
    </w:p>
    <w:p w:rsidR="00351989" w:rsidRPr="000D5B86" w:rsidRDefault="00351989" w:rsidP="0086521F">
      <w:pPr>
        <w:widowControl w:val="0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 xml:space="preserve">Каждый год регулярно проходите профилактические осмотры, чтобы обнаружить возможные поражения стоп на ранней стадии. </w:t>
      </w:r>
    </w:p>
    <w:p w:rsidR="00351989" w:rsidRPr="000D5B86" w:rsidRDefault="00351989" w:rsidP="0086521F">
      <w:pPr>
        <w:widowControl w:val="0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 xml:space="preserve">Тщательно относитесь к лечению диабета. </w:t>
      </w:r>
    </w:p>
    <w:p w:rsidR="00351989" w:rsidRPr="000D5B86" w:rsidRDefault="00351989" w:rsidP="0086521F">
      <w:pPr>
        <w:widowControl w:val="0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 xml:space="preserve">Бросьте курить! </w:t>
      </w:r>
    </w:p>
    <w:p w:rsidR="00351989" w:rsidRPr="000D5B86" w:rsidRDefault="00351989" w:rsidP="0086521F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 xml:space="preserve">ВАМ СЛЕДУЕТ: </w:t>
      </w:r>
    </w:p>
    <w:p w:rsidR="00351989" w:rsidRPr="000D5B86" w:rsidRDefault="00351989" w:rsidP="0086521F">
      <w:pPr>
        <w:widowControl w:val="0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 xml:space="preserve">Осматривать свои ноги каждый день. Если это вызывает затруднения, воспользуйтесь зеркалом или попросите кого-нибудь. </w:t>
      </w:r>
    </w:p>
    <w:p w:rsidR="00351989" w:rsidRPr="000D5B86" w:rsidRDefault="00351989" w:rsidP="0086521F">
      <w:pPr>
        <w:widowControl w:val="0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 xml:space="preserve">Обращайте внимание на огрубение кожи, мозоли, трещины кожи, инфекционные поражения, изменения цвета, изъязвления. </w:t>
      </w:r>
    </w:p>
    <w:p w:rsidR="00351989" w:rsidRPr="000D5B86" w:rsidRDefault="00351989" w:rsidP="0086521F">
      <w:pPr>
        <w:widowControl w:val="0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 xml:space="preserve">Содержите ноги сухими и чистыми. Если кожа очень сухая, используйте нейтральные кремы, если влажная - присыпки. </w:t>
      </w:r>
    </w:p>
    <w:p w:rsidR="00351989" w:rsidRPr="000D5B86" w:rsidRDefault="00351989" w:rsidP="0086521F">
      <w:pPr>
        <w:widowControl w:val="0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 xml:space="preserve">Ежедневно меняйте носки, чулки или колготы. </w:t>
      </w:r>
    </w:p>
    <w:p w:rsidR="00351989" w:rsidRPr="000D5B86" w:rsidRDefault="00351989" w:rsidP="0086521F">
      <w:pPr>
        <w:widowControl w:val="0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 xml:space="preserve">Носите мягкую, удобную, соответствующую Вашему размеру ноги обувь. </w:t>
      </w:r>
    </w:p>
    <w:p w:rsidR="00351989" w:rsidRPr="000D5B86" w:rsidRDefault="00351989" w:rsidP="0086521F">
      <w:pPr>
        <w:widowControl w:val="0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 xml:space="preserve">Ногти следует срезать, а не подпиливать. </w:t>
      </w:r>
    </w:p>
    <w:p w:rsidR="00351989" w:rsidRPr="000D5B86" w:rsidRDefault="00351989" w:rsidP="0086521F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 xml:space="preserve">ВАЖНО: </w:t>
      </w:r>
    </w:p>
    <w:p w:rsidR="00351989" w:rsidRPr="000D5B86" w:rsidRDefault="00351989" w:rsidP="0086521F">
      <w:pPr>
        <w:widowControl w:val="0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 xml:space="preserve">Избегайте крайних (как очень холодных так и очень горячих) температур, мойте ноги теплой водой. </w:t>
      </w:r>
    </w:p>
    <w:p w:rsidR="00351989" w:rsidRPr="000D5B86" w:rsidRDefault="00351989" w:rsidP="0086521F">
      <w:pPr>
        <w:widowControl w:val="0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 xml:space="preserve">Не ходите босиком. </w:t>
      </w:r>
    </w:p>
    <w:p w:rsidR="00351989" w:rsidRPr="000D5B86" w:rsidRDefault="00351989" w:rsidP="0086521F">
      <w:pPr>
        <w:widowControl w:val="0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 xml:space="preserve">Не пользуйтесь острыми инструментами во время ухода за ногами. </w:t>
      </w:r>
    </w:p>
    <w:p w:rsidR="00351989" w:rsidRPr="000D5B86" w:rsidRDefault="00351989" w:rsidP="0086521F">
      <w:pPr>
        <w:widowControl w:val="0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 xml:space="preserve">Не пользуйтесь сильными вяжущими препаратами и мозольными жидкостями. </w:t>
      </w:r>
    </w:p>
    <w:p w:rsidR="00351989" w:rsidRPr="000D5B86" w:rsidRDefault="00351989" w:rsidP="0086521F">
      <w:pPr>
        <w:widowControl w:val="0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 xml:space="preserve">Напомните врачу, что у Вас диабет. </w:t>
      </w:r>
    </w:p>
    <w:p w:rsidR="00351989" w:rsidRPr="000D5B86" w:rsidRDefault="00351989" w:rsidP="0086521F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 xml:space="preserve">ПРИ МАЛЕЙШЕМ СОМНЕНИИ ПРОКОНСУЛЬТИРУЙТЕСЬ С ВРАЧОМ. </w:t>
      </w:r>
    </w:p>
    <w:p w:rsidR="00351989" w:rsidRPr="000D5B86" w:rsidRDefault="00351989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 xml:space="preserve">Фамилия врача _______________________________________________ </w:t>
      </w:r>
    </w:p>
    <w:p w:rsidR="00351989" w:rsidRPr="000D5B86" w:rsidRDefault="00351989" w:rsidP="000D5B86">
      <w:pPr>
        <w:widowControl w:val="0"/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 xml:space="preserve">Телефон _____________________________________________________ </w:t>
      </w:r>
    </w:p>
    <w:p w:rsidR="00351989" w:rsidRPr="000D5B86" w:rsidRDefault="00463A55" w:rsidP="000D5B86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6" type="#_x0000_t75" style="width:12.75pt;height:12.75pt">
            <v:imagedata r:id="rId28" o:title=""/>
          </v:shape>
        </w:pict>
      </w:r>
    </w:p>
    <w:p w:rsidR="00817760" w:rsidRPr="006D4E92" w:rsidRDefault="00351989" w:rsidP="006D4E9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0D5B86">
        <w:rPr>
          <w:sz w:val="28"/>
        </w:rPr>
        <w:br w:type="page"/>
      </w:r>
      <w:r w:rsidR="00817760" w:rsidRPr="006D4E92">
        <w:rPr>
          <w:b/>
          <w:sz w:val="28"/>
          <w:szCs w:val="28"/>
        </w:rPr>
        <w:t>ПРИЛОЖЕНИЕ 4</w:t>
      </w:r>
    </w:p>
    <w:p w:rsidR="0086521F" w:rsidRDefault="0086521F" w:rsidP="000D5B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17760" w:rsidRPr="000D5B86" w:rsidRDefault="00817760" w:rsidP="000D5B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5B86">
        <w:rPr>
          <w:sz w:val="28"/>
          <w:szCs w:val="28"/>
        </w:rPr>
        <w:t>Комплекс физических упражнений дл</w:t>
      </w:r>
      <w:r w:rsidR="0050446B" w:rsidRPr="000D5B86">
        <w:rPr>
          <w:sz w:val="28"/>
          <w:szCs w:val="28"/>
        </w:rPr>
        <w:t>я пациентов с сахарным диабетом</w:t>
      </w:r>
    </w:p>
    <w:p w:rsidR="00817760" w:rsidRPr="000D5B86" w:rsidRDefault="00817760" w:rsidP="0086521F">
      <w:pPr>
        <w:widowControl w:val="0"/>
        <w:numPr>
          <w:ilvl w:val="0"/>
          <w:numId w:val="17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И.П. стоя, ноги на ширина плеч. Вращение головой по часовой стрелке и против часовой стрелки - 10 раз.</w:t>
      </w:r>
    </w:p>
    <w:p w:rsidR="00817760" w:rsidRPr="000D5B86" w:rsidRDefault="00817760" w:rsidP="0086521F">
      <w:pPr>
        <w:widowControl w:val="0"/>
        <w:numPr>
          <w:ilvl w:val="0"/>
          <w:numId w:val="17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И.П. стоя, ноги на ширине плеч, руки вдоль туловища. Вращение в плечевых суставах 10 раз вперед и 10 раз назад</w:t>
      </w:r>
    </w:p>
    <w:p w:rsidR="00817760" w:rsidRPr="000D5B86" w:rsidRDefault="00817760" w:rsidP="0086521F">
      <w:pPr>
        <w:widowControl w:val="0"/>
        <w:numPr>
          <w:ilvl w:val="0"/>
          <w:numId w:val="17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И.П. то же. Вращение рук с максимальной амплитудой по 10 раз.</w:t>
      </w:r>
    </w:p>
    <w:p w:rsidR="00817760" w:rsidRPr="000D5B86" w:rsidRDefault="00817760" w:rsidP="0086521F">
      <w:pPr>
        <w:widowControl w:val="0"/>
        <w:numPr>
          <w:ilvl w:val="0"/>
          <w:numId w:val="17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И.П. то же. Вращение предплечий в локтевых суставах по 10 раз.</w:t>
      </w:r>
    </w:p>
    <w:p w:rsidR="00817760" w:rsidRPr="000D5B86" w:rsidRDefault="00817760" w:rsidP="0086521F">
      <w:pPr>
        <w:widowControl w:val="0"/>
        <w:numPr>
          <w:ilvl w:val="0"/>
          <w:numId w:val="17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И.П. стоя, ноги на ширине плеч, руки</w:t>
      </w:r>
      <w:r w:rsidR="000D5B86">
        <w:rPr>
          <w:sz w:val="28"/>
        </w:rPr>
        <w:t xml:space="preserve"> </w:t>
      </w:r>
      <w:r w:rsidRPr="000D5B86">
        <w:rPr>
          <w:sz w:val="28"/>
        </w:rPr>
        <w:t>вытянуть</w:t>
      </w:r>
      <w:r w:rsidR="000D5B86">
        <w:rPr>
          <w:sz w:val="28"/>
        </w:rPr>
        <w:t xml:space="preserve"> </w:t>
      </w:r>
      <w:r w:rsidRPr="000D5B86">
        <w:rPr>
          <w:sz w:val="28"/>
        </w:rPr>
        <w:t>вперед. Вращение кистей влучезапястных суставах по 10 раз.</w:t>
      </w:r>
    </w:p>
    <w:p w:rsidR="00817760" w:rsidRPr="000D5B86" w:rsidRDefault="00817760" w:rsidP="0086521F">
      <w:pPr>
        <w:widowControl w:val="0"/>
        <w:numPr>
          <w:ilvl w:val="0"/>
          <w:numId w:val="17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И.П. то же. Сжимание и разжимание пальцев по 10-15 раз.</w:t>
      </w:r>
    </w:p>
    <w:p w:rsidR="00817760" w:rsidRPr="000D5B86" w:rsidRDefault="00817760" w:rsidP="0086521F">
      <w:pPr>
        <w:widowControl w:val="0"/>
        <w:numPr>
          <w:ilvl w:val="0"/>
          <w:numId w:val="17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И.П. стоя, ноги на ширине плеч, руки на поясе. Повороты в плечах вправо и влево по 10 раз.</w:t>
      </w:r>
    </w:p>
    <w:p w:rsidR="00817760" w:rsidRPr="000D5B86" w:rsidRDefault="00817760" w:rsidP="0086521F">
      <w:pPr>
        <w:widowControl w:val="0"/>
        <w:numPr>
          <w:ilvl w:val="0"/>
          <w:numId w:val="17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И.П. то же. Наклоны туловища вперед, вправо и влево по 10 раз. Это упражнение очень важно для почек.</w:t>
      </w:r>
    </w:p>
    <w:p w:rsidR="00817760" w:rsidRPr="000D5B86" w:rsidRDefault="00817760" w:rsidP="0086521F">
      <w:pPr>
        <w:widowControl w:val="0"/>
        <w:numPr>
          <w:ilvl w:val="0"/>
          <w:numId w:val="17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И.П. то же. Вращение тазом по часовой стрелке и против часовой стрелки по 10 раз.</w:t>
      </w:r>
    </w:p>
    <w:p w:rsidR="00817760" w:rsidRPr="000D5B86" w:rsidRDefault="00817760" w:rsidP="0086521F">
      <w:pPr>
        <w:widowControl w:val="0"/>
        <w:numPr>
          <w:ilvl w:val="0"/>
          <w:numId w:val="17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И.П. стоя, ноги шире плеч, руки на коленях. Вращение в коленных суставах по 10 раз в каждую сторону.</w:t>
      </w:r>
    </w:p>
    <w:p w:rsidR="00817760" w:rsidRPr="000D5B86" w:rsidRDefault="00817760" w:rsidP="0086521F">
      <w:pPr>
        <w:widowControl w:val="0"/>
        <w:numPr>
          <w:ilvl w:val="0"/>
          <w:numId w:val="17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И.П. стоя, ноги на ширине плеч. Подъемы на носках 15-20 раз.</w:t>
      </w:r>
    </w:p>
    <w:p w:rsidR="00817760" w:rsidRPr="000D5B86" w:rsidRDefault="00817760" w:rsidP="0086521F">
      <w:pPr>
        <w:widowControl w:val="0"/>
        <w:numPr>
          <w:ilvl w:val="0"/>
          <w:numId w:val="17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И.П. лежа на спине. Подьем ног до вертикального положения и опускание их 10 раз.</w:t>
      </w:r>
    </w:p>
    <w:p w:rsidR="00817760" w:rsidRPr="000D5B86" w:rsidRDefault="00817760" w:rsidP="0086521F">
      <w:pPr>
        <w:widowControl w:val="0"/>
        <w:numPr>
          <w:ilvl w:val="0"/>
          <w:numId w:val="17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И.П. то же. „Велосипед".</w:t>
      </w:r>
    </w:p>
    <w:p w:rsidR="00817760" w:rsidRPr="000D5B86" w:rsidRDefault="00817760" w:rsidP="0086521F">
      <w:pPr>
        <w:widowControl w:val="0"/>
        <w:numPr>
          <w:ilvl w:val="0"/>
          <w:numId w:val="17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И.П. стоя, ноги расставить максимально широко. Поочередные приседания то на одну, то на другую ногу по 5-6 раз.</w:t>
      </w:r>
    </w:p>
    <w:p w:rsidR="00817760" w:rsidRPr="000D5B86" w:rsidRDefault="00817760" w:rsidP="0086521F">
      <w:pPr>
        <w:widowControl w:val="0"/>
        <w:numPr>
          <w:ilvl w:val="0"/>
          <w:numId w:val="17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И.П. стоя, ноги вместе. Приседания 10 раз.</w:t>
      </w:r>
    </w:p>
    <w:p w:rsidR="0050446B" w:rsidRPr="000D5B86" w:rsidRDefault="00817760" w:rsidP="0086521F">
      <w:pPr>
        <w:widowControl w:val="0"/>
        <w:numPr>
          <w:ilvl w:val="0"/>
          <w:numId w:val="17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И.П. упор лежа. Отжимания 10 раз.</w:t>
      </w:r>
    </w:p>
    <w:p w:rsidR="00817760" w:rsidRPr="000D5B86" w:rsidRDefault="00817760" w:rsidP="0086521F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</w:rPr>
      </w:pPr>
      <w:r w:rsidRPr="000D5B86">
        <w:rPr>
          <w:sz w:val="28"/>
        </w:rPr>
        <w:t>Можно использовать подставку под руки различной величины, или отжиматься в положении стоя от стола или от стены.</w:t>
      </w:r>
    </w:p>
    <w:p w:rsidR="00817760" w:rsidRPr="000D5B86" w:rsidRDefault="00817760" w:rsidP="0086521F">
      <w:pPr>
        <w:widowControl w:val="0"/>
        <w:numPr>
          <w:ilvl w:val="0"/>
          <w:numId w:val="17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И.П. стоя, ноги вмете. Ходьба на месте.</w:t>
      </w:r>
    </w:p>
    <w:p w:rsidR="001205CE" w:rsidRPr="000D5B86" w:rsidRDefault="00817760" w:rsidP="0086521F">
      <w:pPr>
        <w:widowControl w:val="0"/>
        <w:numPr>
          <w:ilvl w:val="0"/>
          <w:numId w:val="17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</w:rPr>
      </w:pPr>
      <w:r w:rsidRPr="000D5B86">
        <w:rPr>
          <w:sz w:val="28"/>
        </w:rPr>
        <w:t>И.П. то же. Дыхательные упражнения.</w:t>
      </w:r>
    </w:p>
    <w:p w:rsidR="001205CE" w:rsidRPr="006D4E92" w:rsidRDefault="001205CE" w:rsidP="006D4E92">
      <w:pPr>
        <w:pStyle w:val="a4"/>
        <w:widowControl w:val="0"/>
        <w:spacing w:before="0" w:after="0" w:line="360" w:lineRule="auto"/>
        <w:ind w:left="0" w:right="0"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D5B86">
        <w:rPr>
          <w:rFonts w:ascii="Times New Roman" w:hAnsi="Times New Roman" w:cs="Times New Roman"/>
          <w:sz w:val="28"/>
        </w:rPr>
        <w:br w:type="page"/>
      </w:r>
      <w:r w:rsidRPr="006D4E92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ПРИЛОЖЕНИЕ 5</w:t>
      </w:r>
    </w:p>
    <w:p w:rsidR="0086521F" w:rsidRPr="0086521F" w:rsidRDefault="0086521F" w:rsidP="0086521F">
      <w:pPr>
        <w:pStyle w:val="a4"/>
        <w:widowControl w:val="0"/>
        <w:spacing w:before="0" w:after="0" w:line="360" w:lineRule="auto"/>
        <w:ind w:left="0" w:right="0"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1205CE" w:rsidRPr="0086521F" w:rsidRDefault="001205CE" w:rsidP="000D5B86">
      <w:pPr>
        <w:pStyle w:val="a4"/>
        <w:widowControl w:val="0"/>
        <w:spacing w:before="0" w:after="0" w:line="360" w:lineRule="auto"/>
        <w:ind w:left="0" w:right="0"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6521F">
        <w:rPr>
          <w:rFonts w:ascii="Times New Roman" w:hAnsi="Times New Roman" w:cs="Times New Roman"/>
          <w:bCs/>
          <w:color w:val="auto"/>
          <w:sz w:val="28"/>
          <w:szCs w:val="28"/>
        </w:rPr>
        <w:t>Затраты энергии при разных видах деятельности</w:t>
      </w:r>
    </w:p>
    <w:p w:rsidR="001205CE" w:rsidRPr="0086521F" w:rsidRDefault="001205CE" w:rsidP="000D5B86">
      <w:pPr>
        <w:pStyle w:val="a4"/>
        <w:widowControl w:val="0"/>
        <w:spacing w:before="0" w:after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</w:rPr>
      </w:pPr>
      <w:r w:rsidRPr="0086521F">
        <w:rPr>
          <w:rFonts w:ascii="Times New Roman" w:hAnsi="Times New Roman" w:cs="Times New Roman"/>
          <w:color w:val="auto"/>
          <w:sz w:val="28"/>
        </w:rPr>
        <w:t>Вид деятельности - ккал/час</w:t>
      </w:r>
    </w:p>
    <w:p w:rsidR="001205CE" w:rsidRPr="0086521F" w:rsidRDefault="001205CE" w:rsidP="000D5B86">
      <w:pPr>
        <w:pStyle w:val="a4"/>
        <w:widowControl w:val="0"/>
        <w:spacing w:before="0" w:after="0" w:line="360" w:lineRule="auto"/>
        <w:ind w:left="0" w:right="0" w:firstLine="709"/>
        <w:rPr>
          <w:rFonts w:ascii="Times New Roman" w:hAnsi="Times New Roman" w:cs="Times New Roman"/>
          <w:bCs/>
          <w:color w:val="auto"/>
          <w:sz w:val="28"/>
        </w:rPr>
      </w:pPr>
      <w:r w:rsidRPr="0086521F">
        <w:rPr>
          <w:rFonts w:ascii="Times New Roman" w:hAnsi="Times New Roman" w:cs="Times New Roman"/>
          <w:bCs/>
          <w:color w:val="auto"/>
          <w:sz w:val="28"/>
        </w:rPr>
        <w:t>1. Покой или легкая физическая нагрузка</w:t>
      </w:r>
    </w:p>
    <w:p w:rsidR="001205CE" w:rsidRPr="0086521F" w:rsidRDefault="001205CE" w:rsidP="0086521F">
      <w:pPr>
        <w:pStyle w:val="a4"/>
        <w:widowControl w:val="0"/>
        <w:numPr>
          <w:ilvl w:val="0"/>
          <w:numId w:val="18"/>
        </w:numPr>
        <w:tabs>
          <w:tab w:val="left" w:pos="1134"/>
        </w:tabs>
        <w:spacing w:before="0" w:after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</w:rPr>
      </w:pPr>
      <w:r w:rsidRPr="0086521F">
        <w:rPr>
          <w:rFonts w:ascii="Times New Roman" w:hAnsi="Times New Roman" w:cs="Times New Roman"/>
          <w:color w:val="auto"/>
          <w:sz w:val="28"/>
        </w:rPr>
        <w:t>Лежание в кровати, сон - 80</w:t>
      </w:r>
    </w:p>
    <w:p w:rsidR="001205CE" w:rsidRPr="0086521F" w:rsidRDefault="001205CE" w:rsidP="0086521F">
      <w:pPr>
        <w:pStyle w:val="a4"/>
        <w:widowControl w:val="0"/>
        <w:numPr>
          <w:ilvl w:val="0"/>
          <w:numId w:val="18"/>
        </w:numPr>
        <w:tabs>
          <w:tab w:val="left" w:pos="1134"/>
        </w:tabs>
        <w:spacing w:before="0" w:after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</w:rPr>
      </w:pPr>
      <w:r w:rsidRPr="0086521F">
        <w:rPr>
          <w:rFonts w:ascii="Times New Roman" w:hAnsi="Times New Roman" w:cs="Times New Roman"/>
          <w:color w:val="auto"/>
          <w:sz w:val="28"/>
        </w:rPr>
        <w:t>Сидение - 100</w:t>
      </w:r>
    </w:p>
    <w:p w:rsidR="001205CE" w:rsidRPr="0086521F" w:rsidRDefault="001205CE" w:rsidP="0086521F">
      <w:pPr>
        <w:pStyle w:val="a4"/>
        <w:widowControl w:val="0"/>
        <w:numPr>
          <w:ilvl w:val="0"/>
          <w:numId w:val="18"/>
        </w:numPr>
        <w:tabs>
          <w:tab w:val="left" w:pos="1134"/>
        </w:tabs>
        <w:spacing w:before="0" w:after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</w:rPr>
      </w:pPr>
      <w:r w:rsidRPr="0086521F">
        <w:rPr>
          <w:rFonts w:ascii="Times New Roman" w:hAnsi="Times New Roman" w:cs="Times New Roman"/>
          <w:color w:val="auto"/>
          <w:sz w:val="28"/>
        </w:rPr>
        <w:t>Рыбная ловля - 130</w:t>
      </w:r>
    </w:p>
    <w:p w:rsidR="001205CE" w:rsidRPr="0086521F" w:rsidRDefault="001205CE" w:rsidP="0086521F">
      <w:pPr>
        <w:pStyle w:val="a4"/>
        <w:widowControl w:val="0"/>
        <w:numPr>
          <w:ilvl w:val="0"/>
          <w:numId w:val="18"/>
        </w:numPr>
        <w:tabs>
          <w:tab w:val="left" w:pos="1134"/>
        </w:tabs>
        <w:spacing w:before="0" w:after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</w:rPr>
      </w:pPr>
      <w:r w:rsidRPr="0086521F">
        <w:rPr>
          <w:rFonts w:ascii="Times New Roman" w:hAnsi="Times New Roman" w:cs="Times New Roman"/>
          <w:color w:val="auto"/>
          <w:sz w:val="28"/>
        </w:rPr>
        <w:t>Стояние - 140</w:t>
      </w:r>
    </w:p>
    <w:p w:rsidR="001205CE" w:rsidRPr="0086521F" w:rsidRDefault="001205CE" w:rsidP="0086521F">
      <w:pPr>
        <w:pStyle w:val="a4"/>
        <w:widowControl w:val="0"/>
        <w:numPr>
          <w:ilvl w:val="0"/>
          <w:numId w:val="18"/>
        </w:numPr>
        <w:tabs>
          <w:tab w:val="left" w:pos="1134"/>
        </w:tabs>
        <w:spacing w:before="0" w:after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</w:rPr>
      </w:pPr>
      <w:r w:rsidRPr="0086521F">
        <w:rPr>
          <w:rFonts w:ascii="Times New Roman" w:hAnsi="Times New Roman" w:cs="Times New Roman"/>
          <w:color w:val="auto"/>
          <w:sz w:val="28"/>
        </w:rPr>
        <w:t>Обычная домашняя работа - 180</w:t>
      </w:r>
    </w:p>
    <w:p w:rsidR="001205CE" w:rsidRPr="0086521F" w:rsidRDefault="001205CE" w:rsidP="0086521F">
      <w:pPr>
        <w:pStyle w:val="a4"/>
        <w:widowControl w:val="0"/>
        <w:tabs>
          <w:tab w:val="left" w:pos="900"/>
          <w:tab w:val="left" w:pos="1134"/>
        </w:tabs>
        <w:spacing w:before="0" w:after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</w:rPr>
      </w:pPr>
      <w:r w:rsidRPr="0086521F">
        <w:rPr>
          <w:rFonts w:ascii="Times New Roman" w:hAnsi="Times New Roman" w:cs="Times New Roman"/>
          <w:bCs/>
          <w:color w:val="auto"/>
          <w:sz w:val="28"/>
        </w:rPr>
        <w:t>2. Физическая нагрузка средней тяжести</w:t>
      </w:r>
    </w:p>
    <w:p w:rsidR="001205CE" w:rsidRPr="0086521F" w:rsidRDefault="001205CE" w:rsidP="0086521F">
      <w:pPr>
        <w:pStyle w:val="a4"/>
        <w:widowControl w:val="0"/>
        <w:numPr>
          <w:ilvl w:val="0"/>
          <w:numId w:val="19"/>
        </w:numPr>
        <w:tabs>
          <w:tab w:val="left" w:pos="1134"/>
        </w:tabs>
        <w:spacing w:before="0" w:after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</w:rPr>
      </w:pPr>
      <w:r w:rsidRPr="0086521F">
        <w:rPr>
          <w:rFonts w:ascii="Times New Roman" w:hAnsi="Times New Roman" w:cs="Times New Roman"/>
          <w:color w:val="auto"/>
          <w:sz w:val="28"/>
        </w:rPr>
        <w:t>Езда на велосипеде (9 км/час) - 210</w:t>
      </w:r>
    </w:p>
    <w:p w:rsidR="001205CE" w:rsidRPr="0086521F" w:rsidRDefault="001205CE" w:rsidP="0086521F">
      <w:pPr>
        <w:pStyle w:val="a4"/>
        <w:widowControl w:val="0"/>
        <w:numPr>
          <w:ilvl w:val="0"/>
          <w:numId w:val="19"/>
        </w:numPr>
        <w:tabs>
          <w:tab w:val="left" w:pos="1134"/>
        </w:tabs>
        <w:spacing w:before="0" w:after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</w:rPr>
      </w:pPr>
      <w:r w:rsidRPr="0086521F">
        <w:rPr>
          <w:rFonts w:ascii="Times New Roman" w:hAnsi="Times New Roman" w:cs="Times New Roman"/>
          <w:color w:val="auto"/>
          <w:sz w:val="28"/>
        </w:rPr>
        <w:t>Медленная ходьба (4 км/час) - 210</w:t>
      </w:r>
    </w:p>
    <w:p w:rsidR="001205CE" w:rsidRPr="0086521F" w:rsidRDefault="001205CE" w:rsidP="0086521F">
      <w:pPr>
        <w:pStyle w:val="a4"/>
        <w:widowControl w:val="0"/>
        <w:numPr>
          <w:ilvl w:val="0"/>
          <w:numId w:val="19"/>
        </w:numPr>
        <w:tabs>
          <w:tab w:val="left" w:pos="1134"/>
        </w:tabs>
        <w:spacing w:before="0" w:after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</w:rPr>
      </w:pPr>
      <w:r w:rsidRPr="0086521F">
        <w:rPr>
          <w:rFonts w:ascii="Times New Roman" w:hAnsi="Times New Roman" w:cs="Times New Roman"/>
          <w:color w:val="auto"/>
          <w:sz w:val="28"/>
        </w:rPr>
        <w:t>Легкая работа в саду - 220</w:t>
      </w:r>
    </w:p>
    <w:p w:rsidR="001205CE" w:rsidRPr="0086521F" w:rsidRDefault="001205CE" w:rsidP="0086521F">
      <w:pPr>
        <w:pStyle w:val="a4"/>
        <w:widowControl w:val="0"/>
        <w:numPr>
          <w:ilvl w:val="0"/>
          <w:numId w:val="19"/>
        </w:numPr>
        <w:tabs>
          <w:tab w:val="left" w:pos="1134"/>
        </w:tabs>
        <w:spacing w:before="0" w:after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</w:rPr>
      </w:pPr>
      <w:r w:rsidRPr="0086521F">
        <w:rPr>
          <w:rFonts w:ascii="Times New Roman" w:hAnsi="Times New Roman" w:cs="Times New Roman"/>
          <w:color w:val="auto"/>
          <w:sz w:val="28"/>
        </w:rPr>
        <w:t>Гольф - 250</w:t>
      </w:r>
    </w:p>
    <w:p w:rsidR="001205CE" w:rsidRPr="0086521F" w:rsidRDefault="001205CE" w:rsidP="0086521F">
      <w:pPr>
        <w:pStyle w:val="a4"/>
        <w:widowControl w:val="0"/>
        <w:numPr>
          <w:ilvl w:val="0"/>
          <w:numId w:val="19"/>
        </w:numPr>
        <w:tabs>
          <w:tab w:val="left" w:pos="1134"/>
        </w:tabs>
        <w:spacing w:before="0" w:after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</w:rPr>
      </w:pPr>
      <w:r w:rsidRPr="0086521F">
        <w:rPr>
          <w:rFonts w:ascii="Times New Roman" w:hAnsi="Times New Roman" w:cs="Times New Roman"/>
          <w:color w:val="auto"/>
          <w:sz w:val="28"/>
        </w:rPr>
        <w:t>Косьба травы косилкой - 250</w:t>
      </w:r>
    </w:p>
    <w:p w:rsidR="001205CE" w:rsidRPr="0086521F" w:rsidRDefault="001205CE" w:rsidP="0086521F">
      <w:pPr>
        <w:pStyle w:val="a4"/>
        <w:widowControl w:val="0"/>
        <w:numPr>
          <w:ilvl w:val="0"/>
          <w:numId w:val="19"/>
        </w:numPr>
        <w:tabs>
          <w:tab w:val="left" w:pos="1134"/>
        </w:tabs>
        <w:spacing w:before="0" w:after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</w:rPr>
      </w:pPr>
      <w:r w:rsidRPr="0086521F">
        <w:rPr>
          <w:rFonts w:ascii="Times New Roman" w:hAnsi="Times New Roman" w:cs="Times New Roman"/>
          <w:color w:val="auto"/>
          <w:sz w:val="28"/>
        </w:rPr>
        <w:t>Косьба травы косой - 270</w:t>
      </w:r>
    </w:p>
    <w:p w:rsidR="001205CE" w:rsidRPr="0086521F" w:rsidRDefault="001205CE" w:rsidP="0086521F">
      <w:pPr>
        <w:pStyle w:val="a4"/>
        <w:widowControl w:val="0"/>
        <w:numPr>
          <w:ilvl w:val="0"/>
          <w:numId w:val="19"/>
        </w:numPr>
        <w:tabs>
          <w:tab w:val="left" w:pos="1134"/>
        </w:tabs>
        <w:spacing w:before="0" w:after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</w:rPr>
      </w:pPr>
      <w:r w:rsidRPr="0086521F">
        <w:rPr>
          <w:rFonts w:ascii="Times New Roman" w:hAnsi="Times New Roman" w:cs="Times New Roman"/>
          <w:color w:val="auto"/>
          <w:sz w:val="28"/>
        </w:rPr>
        <w:t>Гребля (4 км/час) - 300</w:t>
      </w:r>
    </w:p>
    <w:p w:rsidR="001205CE" w:rsidRPr="0086521F" w:rsidRDefault="001205CE" w:rsidP="0086521F">
      <w:pPr>
        <w:pStyle w:val="a4"/>
        <w:widowControl w:val="0"/>
        <w:numPr>
          <w:ilvl w:val="0"/>
          <w:numId w:val="19"/>
        </w:numPr>
        <w:tabs>
          <w:tab w:val="left" w:pos="1134"/>
        </w:tabs>
        <w:spacing w:before="0" w:after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</w:rPr>
      </w:pPr>
      <w:r w:rsidRPr="0086521F">
        <w:rPr>
          <w:rFonts w:ascii="Times New Roman" w:hAnsi="Times New Roman" w:cs="Times New Roman"/>
          <w:color w:val="auto"/>
          <w:sz w:val="28"/>
        </w:rPr>
        <w:t>Плавание (0,5 км/час) - 300</w:t>
      </w:r>
    </w:p>
    <w:p w:rsidR="001205CE" w:rsidRPr="0086521F" w:rsidRDefault="001205CE" w:rsidP="0086521F">
      <w:pPr>
        <w:pStyle w:val="a4"/>
        <w:widowControl w:val="0"/>
        <w:numPr>
          <w:ilvl w:val="0"/>
          <w:numId w:val="19"/>
        </w:numPr>
        <w:tabs>
          <w:tab w:val="left" w:pos="1134"/>
        </w:tabs>
        <w:spacing w:before="0" w:after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</w:rPr>
      </w:pPr>
      <w:r w:rsidRPr="0086521F">
        <w:rPr>
          <w:rFonts w:ascii="Times New Roman" w:hAnsi="Times New Roman" w:cs="Times New Roman"/>
          <w:color w:val="auto"/>
          <w:sz w:val="28"/>
        </w:rPr>
        <w:t>Быстрая ходьба (б км/час) - 300</w:t>
      </w:r>
    </w:p>
    <w:p w:rsidR="001205CE" w:rsidRPr="0086521F" w:rsidRDefault="001205CE" w:rsidP="0086521F">
      <w:pPr>
        <w:pStyle w:val="a4"/>
        <w:widowControl w:val="0"/>
        <w:numPr>
          <w:ilvl w:val="0"/>
          <w:numId w:val="19"/>
        </w:numPr>
        <w:tabs>
          <w:tab w:val="left" w:pos="1134"/>
        </w:tabs>
        <w:spacing w:before="0" w:after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</w:rPr>
      </w:pPr>
      <w:r w:rsidRPr="0086521F">
        <w:rPr>
          <w:rFonts w:ascii="Times New Roman" w:hAnsi="Times New Roman" w:cs="Times New Roman"/>
          <w:color w:val="auto"/>
          <w:sz w:val="28"/>
        </w:rPr>
        <w:t>Танцы- 300</w:t>
      </w:r>
    </w:p>
    <w:p w:rsidR="001205CE" w:rsidRPr="0086521F" w:rsidRDefault="001205CE" w:rsidP="0086521F">
      <w:pPr>
        <w:pStyle w:val="a4"/>
        <w:widowControl w:val="0"/>
        <w:numPr>
          <w:ilvl w:val="0"/>
          <w:numId w:val="19"/>
        </w:numPr>
        <w:tabs>
          <w:tab w:val="left" w:pos="1134"/>
        </w:tabs>
        <w:spacing w:before="0" w:after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</w:rPr>
      </w:pPr>
      <w:r w:rsidRPr="0086521F">
        <w:rPr>
          <w:rFonts w:ascii="Times New Roman" w:hAnsi="Times New Roman" w:cs="Times New Roman"/>
          <w:color w:val="auto"/>
          <w:sz w:val="28"/>
        </w:rPr>
        <w:t>Бадминтон - 350</w:t>
      </w:r>
    </w:p>
    <w:p w:rsidR="001205CE" w:rsidRPr="0086521F" w:rsidRDefault="001205CE" w:rsidP="0086521F">
      <w:pPr>
        <w:pStyle w:val="a4"/>
        <w:widowControl w:val="0"/>
        <w:numPr>
          <w:ilvl w:val="0"/>
          <w:numId w:val="19"/>
        </w:numPr>
        <w:tabs>
          <w:tab w:val="left" w:pos="1134"/>
        </w:tabs>
        <w:spacing w:before="0" w:after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</w:rPr>
      </w:pPr>
      <w:r w:rsidRPr="0086521F">
        <w:rPr>
          <w:rFonts w:ascii="Times New Roman" w:hAnsi="Times New Roman" w:cs="Times New Roman"/>
          <w:color w:val="auto"/>
          <w:sz w:val="28"/>
        </w:rPr>
        <w:t>Волейбол - 350</w:t>
      </w:r>
    </w:p>
    <w:p w:rsidR="001205CE" w:rsidRPr="0086521F" w:rsidRDefault="001205CE" w:rsidP="0086521F">
      <w:pPr>
        <w:pStyle w:val="a4"/>
        <w:widowControl w:val="0"/>
        <w:numPr>
          <w:ilvl w:val="0"/>
          <w:numId w:val="19"/>
        </w:numPr>
        <w:tabs>
          <w:tab w:val="left" w:pos="1134"/>
        </w:tabs>
        <w:spacing w:before="0" w:after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</w:rPr>
      </w:pPr>
      <w:r w:rsidRPr="0086521F">
        <w:rPr>
          <w:rFonts w:ascii="Times New Roman" w:hAnsi="Times New Roman" w:cs="Times New Roman"/>
          <w:color w:val="auto"/>
          <w:sz w:val="28"/>
        </w:rPr>
        <w:t>Катание на роликовых коньках - 350</w:t>
      </w:r>
    </w:p>
    <w:p w:rsidR="001205CE" w:rsidRPr="0086521F" w:rsidRDefault="001205CE" w:rsidP="0086521F">
      <w:pPr>
        <w:pStyle w:val="a4"/>
        <w:widowControl w:val="0"/>
        <w:tabs>
          <w:tab w:val="left" w:pos="1134"/>
        </w:tabs>
        <w:spacing w:before="0" w:after="0" w:line="360" w:lineRule="auto"/>
        <w:ind w:left="0" w:right="0" w:firstLine="709"/>
        <w:rPr>
          <w:rFonts w:ascii="Times New Roman" w:hAnsi="Times New Roman" w:cs="Times New Roman"/>
          <w:bCs/>
          <w:color w:val="auto"/>
          <w:sz w:val="28"/>
        </w:rPr>
      </w:pPr>
      <w:r w:rsidRPr="0086521F">
        <w:rPr>
          <w:rFonts w:ascii="Times New Roman" w:hAnsi="Times New Roman" w:cs="Times New Roman"/>
          <w:bCs/>
          <w:color w:val="auto"/>
          <w:sz w:val="28"/>
        </w:rPr>
        <w:t>3. Напряженная физическая активность</w:t>
      </w:r>
    </w:p>
    <w:p w:rsidR="001205CE" w:rsidRPr="0086521F" w:rsidRDefault="001205CE" w:rsidP="0086521F">
      <w:pPr>
        <w:pStyle w:val="a4"/>
        <w:widowControl w:val="0"/>
        <w:numPr>
          <w:ilvl w:val="0"/>
          <w:numId w:val="20"/>
        </w:numPr>
        <w:tabs>
          <w:tab w:val="left" w:pos="1134"/>
        </w:tabs>
        <w:spacing w:before="0" w:after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</w:rPr>
      </w:pPr>
      <w:r w:rsidRPr="0086521F">
        <w:rPr>
          <w:rFonts w:ascii="Times New Roman" w:hAnsi="Times New Roman" w:cs="Times New Roman"/>
          <w:bCs/>
          <w:color w:val="auto"/>
          <w:sz w:val="28"/>
        </w:rPr>
        <w:t>Прыжки на батуте -</w:t>
      </w:r>
      <w:r w:rsidRPr="0086521F">
        <w:rPr>
          <w:rFonts w:ascii="Times New Roman" w:hAnsi="Times New Roman" w:cs="Times New Roman"/>
          <w:color w:val="auto"/>
          <w:sz w:val="28"/>
        </w:rPr>
        <w:t xml:space="preserve"> 400</w:t>
      </w:r>
    </w:p>
    <w:p w:rsidR="001205CE" w:rsidRPr="0086521F" w:rsidRDefault="001205CE" w:rsidP="0086521F">
      <w:pPr>
        <w:pStyle w:val="a4"/>
        <w:widowControl w:val="0"/>
        <w:numPr>
          <w:ilvl w:val="0"/>
          <w:numId w:val="20"/>
        </w:numPr>
        <w:tabs>
          <w:tab w:val="left" w:pos="1134"/>
        </w:tabs>
        <w:spacing w:before="0" w:after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</w:rPr>
      </w:pPr>
      <w:r w:rsidRPr="0086521F">
        <w:rPr>
          <w:rFonts w:ascii="Times New Roman" w:hAnsi="Times New Roman" w:cs="Times New Roman"/>
          <w:bCs/>
          <w:color w:val="auto"/>
          <w:sz w:val="28"/>
        </w:rPr>
        <w:t>Копание</w:t>
      </w:r>
      <w:r w:rsidRPr="0086521F">
        <w:rPr>
          <w:rFonts w:ascii="Times New Roman" w:hAnsi="Times New Roman" w:cs="Times New Roman"/>
          <w:color w:val="auto"/>
          <w:sz w:val="28"/>
        </w:rPr>
        <w:t xml:space="preserve"> лопатой - 400</w:t>
      </w:r>
    </w:p>
    <w:p w:rsidR="001205CE" w:rsidRPr="0086521F" w:rsidRDefault="001205CE" w:rsidP="0086521F">
      <w:pPr>
        <w:pStyle w:val="a4"/>
        <w:widowControl w:val="0"/>
        <w:numPr>
          <w:ilvl w:val="0"/>
          <w:numId w:val="20"/>
        </w:numPr>
        <w:tabs>
          <w:tab w:val="left" w:pos="1134"/>
        </w:tabs>
        <w:spacing w:before="0" w:after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</w:rPr>
      </w:pPr>
      <w:r w:rsidRPr="0086521F">
        <w:rPr>
          <w:rFonts w:ascii="Times New Roman" w:hAnsi="Times New Roman" w:cs="Times New Roman"/>
          <w:bCs/>
          <w:color w:val="auto"/>
          <w:sz w:val="28"/>
        </w:rPr>
        <w:t>Катание</w:t>
      </w:r>
      <w:r w:rsidRPr="0086521F">
        <w:rPr>
          <w:rFonts w:ascii="Times New Roman" w:hAnsi="Times New Roman" w:cs="Times New Roman"/>
          <w:color w:val="auto"/>
          <w:sz w:val="28"/>
        </w:rPr>
        <w:t xml:space="preserve"> на коньках - 400</w:t>
      </w:r>
    </w:p>
    <w:p w:rsidR="001205CE" w:rsidRPr="0086521F" w:rsidRDefault="001205CE" w:rsidP="0086521F">
      <w:pPr>
        <w:pStyle w:val="a4"/>
        <w:widowControl w:val="0"/>
        <w:numPr>
          <w:ilvl w:val="0"/>
          <w:numId w:val="20"/>
        </w:numPr>
        <w:tabs>
          <w:tab w:val="left" w:pos="1134"/>
        </w:tabs>
        <w:spacing w:before="0" w:after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</w:rPr>
      </w:pPr>
      <w:r w:rsidRPr="0086521F">
        <w:rPr>
          <w:rFonts w:ascii="Times New Roman" w:hAnsi="Times New Roman" w:cs="Times New Roman"/>
          <w:bCs/>
          <w:color w:val="auto"/>
          <w:sz w:val="28"/>
        </w:rPr>
        <w:t>Рубка</w:t>
      </w:r>
      <w:r w:rsidRPr="0086521F">
        <w:rPr>
          <w:rFonts w:ascii="Times New Roman" w:hAnsi="Times New Roman" w:cs="Times New Roman"/>
          <w:color w:val="auto"/>
          <w:sz w:val="28"/>
        </w:rPr>
        <w:t xml:space="preserve"> и пилка дров - 400</w:t>
      </w:r>
    </w:p>
    <w:p w:rsidR="001205CE" w:rsidRPr="0086521F" w:rsidRDefault="001205CE" w:rsidP="0086521F">
      <w:pPr>
        <w:pStyle w:val="a4"/>
        <w:widowControl w:val="0"/>
        <w:numPr>
          <w:ilvl w:val="0"/>
          <w:numId w:val="20"/>
        </w:numPr>
        <w:tabs>
          <w:tab w:val="left" w:pos="1134"/>
        </w:tabs>
        <w:spacing w:before="0" w:after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</w:rPr>
      </w:pPr>
      <w:r w:rsidRPr="0086521F">
        <w:rPr>
          <w:rFonts w:ascii="Times New Roman" w:hAnsi="Times New Roman" w:cs="Times New Roman"/>
          <w:bCs/>
          <w:color w:val="auto"/>
          <w:sz w:val="28"/>
        </w:rPr>
        <w:t>Теннис</w:t>
      </w:r>
      <w:r w:rsidRPr="0086521F">
        <w:rPr>
          <w:rFonts w:ascii="Times New Roman" w:hAnsi="Times New Roman" w:cs="Times New Roman"/>
          <w:color w:val="auto"/>
          <w:sz w:val="28"/>
        </w:rPr>
        <w:t xml:space="preserve"> - 420</w:t>
      </w:r>
    </w:p>
    <w:p w:rsidR="001205CE" w:rsidRPr="0086521F" w:rsidRDefault="001205CE" w:rsidP="0086521F">
      <w:pPr>
        <w:pStyle w:val="a4"/>
        <w:widowControl w:val="0"/>
        <w:numPr>
          <w:ilvl w:val="0"/>
          <w:numId w:val="20"/>
        </w:numPr>
        <w:tabs>
          <w:tab w:val="left" w:pos="1134"/>
        </w:tabs>
        <w:spacing w:before="0" w:after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</w:rPr>
      </w:pPr>
      <w:r w:rsidRPr="0086521F">
        <w:rPr>
          <w:rFonts w:ascii="Times New Roman" w:hAnsi="Times New Roman" w:cs="Times New Roman"/>
          <w:bCs/>
          <w:color w:val="auto"/>
          <w:sz w:val="28"/>
        </w:rPr>
        <w:t>Быстрый танец -</w:t>
      </w:r>
      <w:r w:rsidRPr="0086521F">
        <w:rPr>
          <w:rFonts w:ascii="Times New Roman" w:hAnsi="Times New Roman" w:cs="Times New Roman"/>
          <w:color w:val="auto"/>
          <w:sz w:val="28"/>
        </w:rPr>
        <w:t xml:space="preserve"> 490</w:t>
      </w:r>
    </w:p>
    <w:p w:rsidR="001205CE" w:rsidRPr="0086521F" w:rsidRDefault="001205CE" w:rsidP="0086521F">
      <w:pPr>
        <w:pStyle w:val="a4"/>
        <w:widowControl w:val="0"/>
        <w:numPr>
          <w:ilvl w:val="0"/>
          <w:numId w:val="20"/>
        </w:numPr>
        <w:tabs>
          <w:tab w:val="left" w:pos="1134"/>
        </w:tabs>
        <w:spacing w:before="0" w:after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</w:rPr>
      </w:pPr>
      <w:r w:rsidRPr="0086521F">
        <w:rPr>
          <w:rFonts w:ascii="Times New Roman" w:hAnsi="Times New Roman" w:cs="Times New Roman"/>
          <w:color w:val="auto"/>
          <w:sz w:val="28"/>
        </w:rPr>
        <w:t>Бег - 585</w:t>
      </w:r>
    </w:p>
    <w:p w:rsidR="001205CE" w:rsidRPr="0086521F" w:rsidRDefault="001205CE" w:rsidP="0086521F">
      <w:pPr>
        <w:pStyle w:val="a4"/>
        <w:widowControl w:val="0"/>
        <w:numPr>
          <w:ilvl w:val="0"/>
          <w:numId w:val="20"/>
        </w:numPr>
        <w:tabs>
          <w:tab w:val="left" w:pos="1134"/>
        </w:tabs>
        <w:spacing w:before="0" w:after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</w:rPr>
      </w:pPr>
      <w:r w:rsidRPr="0086521F">
        <w:rPr>
          <w:rFonts w:ascii="Times New Roman" w:hAnsi="Times New Roman" w:cs="Times New Roman"/>
          <w:color w:val="auto"/>
          <w:sz w:val="28"/>
        </w:rPr>
        <w:t>Катание</w:t>
      </w:r>
      <w:r w:rsidRPr="0086521F">
        <w:rPr>
          <w:rFonts w:ascii="Times New Roman" w:hAnsi="Times New Roman" w:cs="Times New Roman"/>
          <w:bCs/>
          <w:color w:val="auto"/>
          <w:sz w:val="28"/>
        </w:rPr>
        <w:t xml:space="preserve"> на лыжах</w:t>
      </w:r>
      <w:r w:rsidRPr="0086521F">
        <w:rPr>
          <w:rFonts w:ascii="Times New Roman" w:hAnsi="Times New Roman" w:cs="Times New Roman"/>
          <w:color w:val="auto"/>
          <w:sz w:val="28"/>
        </w:rPr>
        <w:t xml:space="preserve"> (спуск) - 600</w:t>
      </w:r>
    </w:p>
    <w:p w:rsidR="001205CE" w:rsidRPr="0086521F" w:rsidRDefault="001205CE" w:rsidP="0086521F">
      <w:pPr>
        <w:pStyle w:val="a4"/>
        <w:widowControl w:val="0"/>
        <w:numPr>
          <w:ilvl w:val="0"/>
          <w:numId w:val="20"/>
        </w:numPr>
        <w:tabs>
          <w:tab w:val="left" w:pos="1134"/>
        </w:tabs>
        <w:spacing w:before="0" w:after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</w:rPr>
      </w:pPr>
      <w:r w:rsidRPr="0086521F">
        <w:rPr>
          <w:rFonts w:ascii="Times New Roman" w:hAnsi="Times New Roman" w:cs="Times New Roman"/>
          <w:bCs/>
          <w:color w:val="auto"/>
          <w:sz w:val="28"/>
        </w:rPr>
        <w:t>Гандбол -</w:t>
      </w:r>
      <w:r w:rsidRPr="0086521F">
        <w:rPr>
          <w:rFonts w:ascii="Times New Roman" w:hAnsi="Times New Roman" w:cs="Times New Roman"/>
          <w:color w:val="auto"/>
          <w:sz w:val="28"/>
        </w:rPr>
        <w:t xml:space="preserve"> 600</w:t>
      </w:r>
    </w:p>
    <w:p w:rsidR="001205CE" w:rsidRPr="0086521F" w:rsidRDefault="001205CE" w:rsidP="0086521F">
      <w:pPr>
        <w:pStyle w:val="a4"/>
        <w:widowControl w:val="0"/>
        <w:numPr>
          <w:ilvl w:val="0"/>
          <w:numId w:val="20"/>
        </w:numPr>
        <w:tabs>
          <w:tab w:val="left" w:pos="1134"/>
        </w:tabs>
        <w:spacing w:before="0" w:after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</w:rPr>
      </w:pPr>
      <w:r w:rsidRPr="0086521F">
        <w:rPr>
          <w:rFonts w:ascii="Times New Roman" w:hAnsi="Times New Roman" w:cs="Times New Roman"/>
          <w:bCs/>
          <w:color w:val="auto"/>
          <w:sz w:val="28"/>
        </w:rPr>
        <w:t>Футбол -</w:t>
      </w:r>
      <w:r w:rsidR="000D5B86" w:rsidRPr="0086521F">
        <w:rPr>
          <w:rFonts w:ascii="Times New Roman" w:hAnsi="Times New Roman" w:cs="Times New Roman"/>
          <w:bCs/>
          <w:color w:val="auto"/>
          <w:sz w:val="28"/>
        </w:rPr>
        <w:t xml:space="preserve"> </w:t>
      </w:r>
      <w:r w:rsidRPr="0086521F">
        <w:rPr>
          <w:rFonts w:ascii="Times New Roman" w:hAnsi="Times New Roman" w:cs="Times New Roman"/>
          <w:color w:val="auto"/>
          <w:sz w:val="28"/>
        </w:rPr>
        <w:t>600</w:t>
      </w:r>
    </w:p>
    <w:p w:rsidR="000D5B86" w:rsidRPr="0086521F" w:rsidRDefault="001205CE" w:rsidP="0086521F">
      <w:pPr>
        <w:pStyle w:val="a4"/>
        <w:widowControl w:val="0"/>
        <w:numPr>
          <w:ilvl w:val="0"/>
          <w:numId w:val="20"/>
        </w:numPr>
        <w:tabs>
          <w:tab w:val="left" w:pos="1134"/>
        </w:tabs>
        <w:spacing w:before="0" w:after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</w:rPr>
      </w:pPr>
      <w:r w:rsidRPr="0086521F">
        <w:rPr>
          <w:rFonts w:ascii="Times New Roman" w:hAnsi="Times New Roman" w:cs="Times New Roman"/>
          <w:bCs/>
          <w:color w:val="auto"/>
          <w:sz w:val="28"/>
        </w:rPr>
        <w:t>Бег</w:t>
      </w:r>
      <w:r w:rsidRPr="0086521F">
        <w:rPr>
          <w:rFonts w:ascii="Times New Roman" w:hAnsi="Times New Roman" w:cs="Times New Roman"/>
          <w:color w:val="auto"/>
          <w:sz w:val="28"/>
        </w:rPr>
        <w:t xml:space="preserve"> на длинную</w:t>
      </w:r>
      <w:r w:rsidRPr="0086521F">
        <w:rPr>
          <w:rFonts w:ascii="Times New Roman" w:hAnsi="Times New Roman" w:cs="Times New Roman"/>
          <w:bCs/>
          <w:color w:val="auto"/>
          <w:sz w:val="28"/>
        </w:rPr>
        <w:t xml:space="preserve"> дистанцию</w:t>
      </w:r>
      <w:r w:rsidRPr="0086521F">
        <w:rPr>
          <w:rFonts w:ascii="Times New Roman" w:hAnsi="Times New Roman" w:cs="Times New Roman"/>
          <w:color w:val="auto"/>
          <w:sz w:val="28"/>
        </w:rPr>
        <w:t xml:space="preserve"> (16 км/час) </w:t>
      </w:r>
      <w:r w:rsidR="00D172C1" w:rsidRPr="0086521F">
        <w:rPr>
          <w:rFonts w:ascii="Times New Roman" w:hAnsi="Times New Roman" w:cs="Times New Roman"/>
          <w:color w:val="auto"/>
          <w:sz w:val="28"/>
        </w:rPr>
        <w:t>–</w:t>
      </w:r>
      <w:r w:rsidRPr="0086521F">
        <w:rPr>
          <w:rFonts w:ascii="Times New Roman" w:hAnsi="Times New Roman" w:cs="Times New Roman"/>
          <w:color w:val="auto"/>
          <w:sz w:val="28"/>
        </w:rPr>
        <w:t xml:space="preserve"> 900</w:t>
      </w:r>
      <w:bookmarkStart w:id="12" w:name="_GoBack"/>
      <w:bookmarkEnd w:id="12"/>
    </w:p>
    <w:sectPr w:rsidR="000D5B86" w:rsidRPr="0086521F" w:rsidSect="006D4E92">
      <w:footerReference w:type="default" r:id="rId29"/>
      <w:type w:val="nextColumn"/>
      <w:pgSz w:w="11906" w:h="16838"/>
      <w:pgMar w:top="1134" w:right="850" w:bottom="1134" w:left="1701" w:header="697" w:footer="6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472" w:rsidRDefault="00C97472">
      <w:r>
        <w:separator/>
      </w:r>
    </w:p>
  </w:endnote>
  <w:endnote w:type="continuationSeparator" w:id="0">
    <w:p w:rsidR="00C97472" w:rsidRDefault="00C9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C42" w:rsidRDefault="00F70C42" w:rsidP="00736541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472" w:rsidRDefault="00C97472">
      <w:r>
        <w:separator/>
      </w:r>
    </w:p>
  </w:footnote>
  <w:footnote w:type="continuationSeparator" w:id="0">
    <w:p w:rsidR="00C97472" w:rsidRDefault="00C97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>
    <w:nsid w:val="FFFFFF89"/>
    <w:multiLevelType w:val="singleLevel"/>
    <w:tmpl w:val="C7545A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7F06D7"/>
    <w:multiLevelType w:val="hybridMultilevel"/>
    <w:tmpl w:val="A99C5F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2646C3"/>
    <w:multiLevelType w:val="hybridMultilevel"/>
    <w:tmpl w:val="E354B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2F2E57"/>
    <w:multiLevelType w:val="hybridMultilevel"/>
    <w:tmpl w:val="086C991A"/>
    <w:lvl w:ilvl="0" w:tplc="10FC1884">
      <w:start w:val="1"/>
      <w:numFmt w:val="bullet"/>
      <w:lvlText w:val="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37151"/>
    <w:multiLevelType w:val="hybridMultilevel"/>
    <w:tmpl w:val="EE2C9248"/>
    <w:lvl w:ilvl="0" w:tplc="10FC1884">
      <w:start w:val="1"/>
      <w:numFmt w:val="bullet"/>
      <w:lvlText w:val="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BE0FB8"/>
    <w:multiLevelType w:val="hybridMultilevel"/>
    <w:tmpl w:val="7C96F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07609A"/>
    <w:multiLevelType w:val="hybridMultilevel"/>
    <w:tmpl w:val="7474EAEA"/>
    <w:lvl w:ilvl="0" w:tplc="10FC1884">
      <w:start w:val="1"/>
      <w:numFmt w:val="bullet"/>
      <w:lvlText w:val="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952003"/>
    <w:multiLevelType w:val="hybridMultilevel"/>
    <w:tmpl w:val="8E028786"/>
    <w:lvl w:ilvl="0" w:tplc="889AFC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C8A5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ECC8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763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6AA5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24F4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788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8436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AA34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CD60CB3"/>
    <w:multiLevelType w:val="hybridMultilevel"/>
    <w:tmpl w:val="A1723CDE"/>
    <w:lvl w:ilvl="0" w:tplc="10FC1884">
      <w:start w:val="1"/>
      <w:numFmt w:val="bullet"/>
      <w:lvlText w:val="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133F3D"/>
    <w:multiLevelType w:val="multilevel"/>
    <w:tmpl w:val="6FB2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DE28EF"/>
    <w:multiLevelType w:val="hybridMultilevel"/>
    <w:tmpl w:val="42DA0522"/>
    <w:lvl w:ilvl="0" w:tplc="10FC1884">
      <w:start w:val="1"/>
      <w:numFmt w:val="bullet"/>
      <w:lvlText w:val=""/>
      <w:lvlJc w:val="left"/>
      <w:pPr>
        <w:tabs>
          <w:tab w:val="num" w:pos="1070"/>
        </w:tabs>
        <w:ind w:left="1070" w:hanging="360"/>
      </w:pPr>
      <w:rPr>
        <w:rFonts w:ascii="Marlett" w:hAnsi="Marlett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DD7675"/>
    <w:multiLevelType w:val="hybridMultilevel"/>
    <w:tmpl w:val="918E8D2A"/>
    <w:lvl w:ilvl="0" w:tplc="10FC1884">
      <w:start w:val="1"/>
      <w:numFmt w:val="bullet"/>
      <w:lvlText w:val="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7708ED"/>
    <w:multiLevelType w:val="hybridMultilevel"/>
    <w:tmpl w:val="15BAD55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5C3A6B37"/>
    <w:multiLevelType w:val="hybridMultilevel"/>
    <w:tmpl w:val="DF207F22"/>
    <w:lvl w:ilvl="0" w:tplc="10FC1884">
      <w:start w:val="1"/>
      <w:numFmt w:val="bullet"/>
      <w:lvlText w:val="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746FE1"/>
    <w:multiLevelType w:val="hybridMultilevel"/>
    <w:tmpl w:val="9064C46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680E3B35"/>
    <w:multiLevelType w:val="hybridMultilevel"/>
    <w:tmpl w:val="1CD0CD90"/>
    <w:lvl w:ilvl="0" w:tplc="10FC1884">
      <w:start w:val="1"/>
      <w:numFmt w:val="bullet"/>
      <w:lvlText w:val="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1C5215"/>
    <w:multiLevelType w:val="hybridMultilevel"/>
    <w:tmpl w:val="66067090"/>
    <w:lvl w:ilvl="0" w:tplc="10FC1884">
      <w:start w:val="1"/>
      <w:numFmt w:val="bullet"/>
      <w:lvlText w:val="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C9709E"/>
    <w:multiLevelType w:val="hybridMultilevel"/>
    <w:tmpl w:val="809435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722538DA"/>
    <w:multiLevelType w:val="hybridMultilevel"/>
    <w:tmpl w:val="91865EBA"/>
    <w:lvl w:ilvl="0" w:tplc="10FC1884">
      <w:start w:val="1"/>
      <w:numFmt w:val="bullet"/>
      <w:lvlText w:val="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A56533"/>
    <w:multiLevelType w:val="hybridMultilevel"/>
    <w:tmpl w:val="5B449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9"/>
  </w:num>
  <w:num w:numId="5">
    <w:abstractNumId w:val="7"/>
  </w:num>
  <w:num w:numId="6">
    <w:abstractNumId w:val="17"/>
  </w:num>
  <w:num w:numId="7">
    <w:abstractNumId w:val="5"/>
  </w:num>
  <w:num w:numId="8">
    <w:abstractNumId w:val="3"/>
  </w:num>
  <w:num w:numId="9">
    <w:abstractNumId w:val="8"/>
  </w:num>
  <w:num w:numId="10">
    <w:abstractNumId w:val="10"/>
  </w:num>
  <w:num w:numId="11">
    <w:abstractNumId w:val="15"/>
  </w:num>
  <w:num w:numId="12">
    <w:abstractNumId w:val="2"/>
  </w:num>
  <w:num w:numId="13">
    <w:abstractNumId w:val="1"/>
  </w:num>
  <w:num w:numId="14">
    <w:abstractNumId w:val="4"/>
  </w:num>
  <w:num w:numId="15">
    <w:abstractNumId w:val="6"/>
  </w:num>
  <w:num w:numId="16">
    <w:abstractNumId w:val="11"/>
  </w:num>
  <w:num w:numId="17">
    <w:abstractNumId w:val="19"/>
  </w:num>
  <w:num w:numId="18">
    <w:abstractNumId w:val="13"/>
  </w:num>
  <w:num w:numId="19">
    <w:abstractNumId w:val="16"/>
  </w:num>
  <w:num w:numId="20">
    <w:abstractNumId w:val="18"/>
  </w:num>
  <w:num w:numId="21">
    <w:abstractNumId w:val="14"/>
  </w:num>
  <w:num w:numId="22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07A"/>
    <w:rsid w:val="000068BC"/>
    <w:rsid w:val="00054D01"/>
    <w:rsid w:val="00075FAD"/>
    <w:rsid w:val="00081A72"/>
    <w:rsid w:val="0009632E"/>
    <w:rsid w:val="00097AB6"/>
    <w:rsid w:val="000A2981"/>
    <w:rsid w:val="000A4B9D"/>
    <w:rsid w:val="000A7057"/>
    <w:rsid w:val="000B3820"/>
    <w:rsid w:val="000D5B86"/>
    <w:rsid w:val="000D6305"/>
    <w:rsid w:val="000D747F"/>
    <w:rsid w:val="000E03DA"/>
    <w:rsid w:val="001205CE"/>
    <w:rsid w:val="001248C9"/>
    <w:rsid w:val="00124D5D"/>
    <w:rsid w:val="00125105"/>
    <w:rsid w:val="001276A2"/>
    <w:rsid w:val="001404A3"/>
    <w:rsid w:val="001427A7"/>
    <w:rsid w:val="00151FF2"/>
    <w:rsid w:val="00152729"/>
    <w:rsid w:val="0015637D"/>
    <w:rsid w:val="001651CC"/>
    <w:rsid w:val="00177391"/>
    <w:rsid w:val="001876BC"/>
    <w:rsid w:val="00187DCA"/>
    <w:rsid w:val="00196711"/>
    <w:rsid w:val="00196D22"/>
    <w:rsid w:val="001C29E4"/>
    <w:rsid w:val="001C3D3B"/>
    <w:rsid w:val="001C673F"/>
    <w:rsid w:val="001D5E0A"/>
    <w:rsid w:val="001F58F4"/>
    <w:rsid w:val="00201B75"/>
    <w:rsid w:val="00237778"/>
    <w:rsid w:val="002404FF"/>
    <w:rsid w:val="00246AAD"/>
    <w:rsid w:val="00253147"/>
    <w:rsid w:val="002547F2"/>
    <w:rsid w:val="00255239"/>
    <w:rsid w:val="00285CA4"/>
    <w:rsid w:val="00290692"/>
    <w:rsid w:val="002918EA"/>
    <w:rsid w:val="0029530E"/>
    <w:rsid w:val="002D0628"/>
    <w:rsid w:val="002D67E6"/>
    <w:rsid w:val="002E081F"/>
    <w:rsid w:val="003073DF"/>
    <w:rsid w:val="00310C2B"/>
    <w:rsid w:val="003229BF"/>
    <w:rsid w:val="003440DC"/>
    <w:rsid w:val="00344679"/>
    <w:rsid w:val="00351989"/>
    <w:rsid w:val="00354735"/>
    <w:rsid w:val="00374E20"/>
    <w:rsid w:val="00376178"/>
    <w:rsid w:val="00384E43"/>
    <w:rsid w:val="00385259"/>
    <w:rsid w:val="00387B19"/>
    <w:rsid w:val="00391124"/>
    <w:rsid w:val="003B1F4A"/>
    <w:rsid w:val="00410B83"/>
    <w:rsid w:val="00422BBA"/>
    <w:rsid w:val="00430D9A"/>
    <w:rsid w:val="00431304"/>
    <w:rsid w:val="00437F0C"/>
    <w:rsid w:val="00441571"/>
    <w:rsid w:val="00454AAE"/>
    <w:rsid w:val="00463A55"/>
    <w:rsid w:val="00477513"/>
    <w:rsid w:val="00480167"/>
    <w:rsid w:val="004C467F"/>
    <w:rsid w:val="004C5305"/>
    <w:rsid w:val="004E0D56"/>
    <w:rsid w:val="0050446B"/>
    <w:rsid w:val="0050610F"/>
    <w:rsid w:val="005201C7"/>
    <w:rsid w:val="00521336"/>
    <w:rsid w:val="00526218"/>
    <w:rsid w:val="00526916"/>
    <w:rsid w:val="005320AD"/>
    <w:rsid w:val="00533424"/>
    <w:rsid w:val="00534344"/>
    <w:rsid w:val="00534CA5"/>
    <w:rsid w:val="0054240F"/>
    <w:rsid w:val="005427D8"/>
    <w:rsid w:val="00556756"/>
    <w:rsid w:val="005851EF"/>
    <w:rsid w:val="00585A35"/>
    <w:rsid w:val="00587B75"/>
    <w:rsid w:val="005A5B58"/>
    <w:rsid w:val="005B0A18"/>
    <w:rsid w:val="005B19C3"/>
    <w:rsid w:val="005D0931"/>
    <w:rsid w:val="005D347A"/>
    <w:rsid w:val="005E6184"/>
    <w:rsid w:val="005F2882"/>
    <w:rsid w:val="005F52B2"/>
    <w:rsid w:val="00600DDC"/>
    <w:rsid w:val="006101C2"/>
    <w:rsid w:val="00616FB4"/>
    <w:rsid w:val="006205F2"/>
    <w:rsid w:val="00621A3F"/>
    <w:rsid w:val="0062419C"/>
    <w:rsid w:val="0063771D"/>
    <w:rsid w:val="006535DA"/>
    <w:rsid w:val="0067296E"/>
    <w:rsid w:val="006759FF"/>
    <w:rsid w:val="00692D25"/>
    <w:rsid w:val="006A641E"/>
    <w:rsid w:val="006B0197"/>
    <w:rsid w:val="006C568C"/>
    <w:rsid w:val="006D4E92"/>
    <w:rsid w:val="006E01C0"/>
    <w:rsid w:val="006E1F1A"/>
    <w:rsid w:val="006E5402"/>
    <w:rsid w:val="006F0753"/>
    <w:rsid w:val="006F1810"/>
    <w:rsid w:val="00704E21"/>
    <w:rsid w:val="00711CD4"/>
    <w:rsid w:val="00733E5A"/>
    <w:rsid w:val="00736078"/>
    <w:rsid w:val="00736541"/>
    <w:rsid w:val="00763F46"/>
    <w:rsid w:val="007A2852"/>
    <w:rsid w:val="007A381A"/>
    <w:rsid w:val="007D1C72"/>
    <w:rsid w:val="007E7D87"/>
    <w:rsid w:val="007F24EF"/>
    <w:rsid w:val="00802F27"/>
    <w:rsid w:val="00807C58"/>
    <w:rsid w:val="00817760"/>
    <w:rsid w:val="008209CF"/>
    <w:rsid w:val="00824205"/>
    <w:rsid w:val="008245C3"/>
    <w:rsid w:val="00824CCB"/>
    <w:rsid w:val="00825D17"/>
    <w:rsid w:val="00844034"/>
    <w:rsid w:val="00850629"/>
    <w:rsid w:val="008640BB"/>
    <w:rsid w:val="0086521F"/>
    <w:rsid w:val="00865744"/>
    <w:rsid w:val="00882AC1"/>
    <w:rsid w:val="00887604"/>
    <w:rsid w:val="0089077A"/>
    <w:rsid w:val="00893E53"/>
    <w:rsid w:val="008B04A7"/>
    <w:rsid w:val="008D6BC6"/>
    <w:rsid w:val="00905861"/>
    <w:rsid w:val="00906A32"/>
    <w:rsid w:val="00912579"/>
    <w:rsid w:val="009231B5"/>
    <w:rsid w:val="00926959"/>
    <w:rsid w:val="00927848"/>
    <w:rsid w:val="00927940"/>
    <w:rsid w:val="00946564"/>
    <w:rsid w:val="00967F47"/>
    <w:rsid w:val="00973FEF"/>
    <w:rsid w:val="00995078"/>
    <w:rsid w:val="009D30F1"/>
    <w:rsid w:val="009F66D9"/>
    <w:rsid w:val="00A037A8"/>
    <w:rsid w:val="00A133FC"/>
    <w:rsid w:val="00A26328"/>
    <w:rsid w:val="00A309E3"/>
    <w:rsid w:val="00A40308"/>
    <w:rsid w:val="00A4605F"/>
    <w:rsid w:val="00A550DC"/>
    <w:rsid w:val="00A601E3"/>
    <w:rsid w:val="00A654B5"/>
    <w:rsid w:val="00A77675"/>
    <w:rsid w:val="00A80D33"/>
    <w:rsid w:val="00A83C36"/>
    <w:rsid w:val="00A84E63"/>
    <w:rsid w:val="00A9276D"/>
    <w:rsid w:val="00AB07AE"/>
    <w:rsid w:val="00AB597C"/>
    <w:rsid w:val="00AB6D8E"/>
    <w:rsid w:val="00AB7F7A"/>
    <w:rsid w:val="00AD4D02"/>
    <w:rsid w:val="00AD5C2E"/>
    <w:rsid w:val="00AE1F50"/>
    <w:rsid w:val="00AE28EA"/>
    <w:rsid w:val="00AE3500"/>
    <w:rsid w:val="00AE5069"/>
    <w:rsid w:val="00AF23F2"/>
    <w:rsid w:val="00B24034"/>
    <w:rsid w:val="00B4154A"/>
    <w:rsid w:val="00B45CDE"/>
    <w:rsid w:val="00B6186F"/>
    <w:rsid w:val="00B7212C"/>
    <w:rsid w:val="00B75153"/>
    <w:rsid w:val="00B8248E"/>
    <w:rsid w:val="00B855BA"/>
    <w:rsid w:val="00B91204"/>
    <w:rsid w:val="00B92887"/>
    <w:rsid w:val="00B92E90"/>
    <w:rsid w:val="00B95B09"/>
    <w:rsid w:val="00BA62F8"/>
    <w:rsid w:val="00BC62A7"/>
    <w:rsid w:val="00BD66B2"/>
    <w:rsid w:val="00BE6F40"/>
    <w:rsid w:val="00BF7DE3"/>
    <w:rsid w:val="00C13605"/>
    <w:rsid w:val="00C16D85"/>
    <w:rsid w:val="00C20CDE"/>
    <w:rsid w:val="00C4620A"/>
    <w:rsid w:val="00C64D60"/>
    <w:rsid w:val="00C82F16"/>
    <w:rsid w:val="00C86314"/>
    <w:rsid w:val="00C90B5D"/>
    <w:rsid w:val="00C90C5B"/>
    <w:rsid w:val="00C968F2"/>
    <w:rsid w:val="00C97472"/>
    <w:rsid w:val="00CC19EE"/>
    <w:rsid w:val="00CD365B"/>
    <w:rsid w:val="00CE75EC"/>
    <w:rsid w:val="00CF42B5"/>
    <w:rsid w:val="00D034A4"/>
    <w:rsid w:val="00D07404"/>
    <w:rsid w:val="00D14D63"/>
    <w:rsid w:val="00D15CB9"/>
    <w:rsid w:val="00D172C1"/>
    <w:rsid w:val="00D51E91"/>
    <w:rsid w:val="00D55B69"/>
    <w:rsid w:val="00D6161B"/>
    <w:rsid w:val="00D61E51"/>
    <w:rsid w:val="00D65ADA"/>
    <w:rsid w:val="00D671A6"/>
    <w:rsid w:val="00D776B3"/>
    <w:rsid w:val="00D821CF"/>
    <w:rsid w:val="00D92C9B"/>
    <w:rsid w:val="00DA52DA"/>
    <w:rsid w:val="00DD3ABD"/>
    <w:rsid w:val="00DD3BBC"/>
    <w:rsid w:val="00DD69CE"/>
    <w:rsid w:val="00DD6CF2"/>
    <w:rsid w:val="00DF0907"/>
    <w:rsid w:val="00E05AE9"/>
    <w:rsid w:val="00E21BAD"/>
    <w:rsid w:val="00E25B73"/>
    <w:rsid w:val="00E2707A"/>
    <w:rsid w:val="00E34F5A"/>
    <w:rsid w:val="00E4272B"/>
    <w:rsid w:val="00E47337"/>
    <w:rsid w:val="00E50820"/>
    <w:rsid w:val="00E5084D"/>
    <w:rsid w:val="00E6269F"/>
    <w:rsid w:val="00E745A7"/>
    <w:rsid w:val="00E8207B"/>
    <w:rsid w:val="00E851A6"/>
    <w:rsid w:val="00E90A9D"/>
    <w:rsid w:val="00EB10BE"/>
    <w:rsid w:val="00EB7036"/>
    <w:rsid w:val="00ED77EC"/>
    <w:rsid w:val="00EE6848"/>
    <w:rsid w:val="00F1205F"/>
    <w:rsid w:val="00F12FBC"/>
    <w:rsid w:val="00F2791A"/>
    <w:rsid w:val="00F32A2A"/>
    <w:rsid w:val="00F33DE5"/>
    <w:rsid w:val="00F37F93"/>
    <w:rsid w:val="00F40375"/>
    <w:rsid w:val="00F50EAF"/>
    <w:rsid w:val="00F51E6B"/>
    <w:rsid w:val="00F61D0A"/>
    <w:rsid w:val="00F70B3A"/>
    <w:rsid w:val="00F70C42"/>
    <w:rsid w:val="00F864E8"/>
    <w:rsid w:val="00FB0972"/>
    <w:rsid w:val="00FB2162"/>
    <w:rsid w:val="00FE255F"/>
    <w:rsid w:val="00FE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chartTrackingRefBased/>
  <w15:docId w15:val="{88DDF1A5-FF3D-4069-BABC-78F087C5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75FAD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1427A7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1427A7"/>
    <w:pPr>
      <w:keepNext/>
      <w:widowControl w:val="0"/>
      <w:spacing w:line="220" w:lineRule="auto"/>
      <w:ind w:left="280" w:hanging="280"/>
      <w:jc w:val="both"/>
      <w:outlineLvl w:val="1"/>
    </w:pPr>
    <w:rPr>
      <w:lang w:val="en-US"/>
    </w:rPr>
  </w:style>
  <w:style w:type="paragraph" w:styleId="3">
    <w:name w:val="heading 3"/>
    <w:basedOn w:val="a0"/>
    <w:next w:val="a0"/>
    <w:link w:val="30"/>
    <w:uiPriority w:val="9"/>
    <w:qFormat/>
    <w:rsid w:val="00F12F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12FBC"/>
    <w:rPr>
      <w:rFonts w:ascii="Arial" w:hAnsi="Arial" w:cs="Arial"/>
      <w:b/>
      <w:bCs/>
      <w:kern w:val="28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uiPriority w:val="9"/>
    <w:locked/>
    <w:rsid w:val="00F12FBC"/>
    <w:rPr>
      <w:rFonts w:cs="Times New Roman"/>
      <w:sz w:val="24"/>
      <w:szCs w:val="24"/>
      <w:lang w:val="en-US" w:eastAsia="ru-RU" w:bidi="ar-SA"/>
    </w:rPr>
  </w:style>
  <w:style w:type="character" w:customStyle="1" w:styleId="30">
    <w:name w:val="Заголовок 3 Знак"/>
    <w:link w:val="3"/>
    <w:uiPriority w:val="9"/>
    <w:locked/>
    <w:rsid w:val="00F12FB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4">
    <w:name w:val="Normal (Web)"/>
    <w:basedOn w:val="a0"/>
    <w:uiPriority w:val="99"/>
    <w:rsid w:val="007E7D87"/>
    <w:pPr>
      <w:spacing w:before="240" w:after="240"/>
      <w:ind w:left="720" w:right="720" w:firstLine="720"/>
      <w:jc w:val="both"/>
    </w:pPr>
    <w:rPr>
      <w:rFonts w:ascii="Arial" w:hAnsi="Arial" w:cs="Arial"/>
      <w:color w:val="006633"/>
    </w:rPr>
  </w:style>
  <w:style w:type="paragraph" w:styleId="a5">
    <w:name w:val="Body Text Indent"/>
    <w:basedOn w:val="a0"/>
    <w:link w:val="a6"/>
    <w:uiPriority w:val="99"/>
    <w:rsid w:val="001427A7"/>
    <w:pPr>
      <w:widowControl w:val="0"/>
      <w:spacing w:line="220" w:lineRule="auto"/>
      <w:ind w:firstLine="280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FR1">
    <w:name w:val="FR1"/>
    <w:rsid w:val="001427A7"/>
    <w:pPr>
      <w:widowControl w:val="0"/>
      <w:spacing w:before="200"/>
    </w:pPr>
    <w:rPr>
      <w:rFonts w:ascii="Arial" w:hAnsi="Arial" w:cs="Arial"/>
      <w:b/>
      <w:bCs/>
      <w:sz w:val="22"/>
      <w:szCs w:val="22"/>
    </w:rPr>
  </w:style>
  <w:style w:type="paragraph" w:styleId="a7">
    <w:name w:val="Body Text"/>
    <w:basedOn w:val="a0"/>
    <w:link w:val="a8"/>
    <w:uiPriority w:val="99"/>
    <w:rsid w:val="001427A7"/>
    <w:pPr>
      <w:widowControl w:val="0"/>
      <w:spacing w:before="140" w:line="220" w:lineRule="auto"/>
      <w:jc w:val="center"/>
    </w:pPr>
    <w:rPr>
      <w:b/>
      <w:bCs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rsid w:val="001427A7"/>
    <w:pPr>
      <w:widowControl w:val="0"/>
      <w:spacing w:line="220" w:lineRule="auto"/>
      <w:ind w:left="92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0"/>
    <w:link w:val="32"/>
    <w:uiPriority w:val="99"/>
    <w:rsid w:val="001427A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">
    <w:name w:val="List Bullet"/>
    <w:basedOn w:val="a0"/>
    <w:autoRedefine/>
    <w:uiPriority w:val="99"/>
    <w:rsid w:val="001427A7"/>
    <w:pPr>
      <w:widowControl w:val="0"/>
      <w:numPr>
        <w:numId w:val="2"/>
      </w:numPr>
      <w:tabs>
        <w:tab w:val="clear" w:pos="360"/>
        <w:tab w:val="num" w:pos="720"/>
      </w:tabs>
      <w:spacing w:line="260" w:lineRule="auto"/>
      <w:ind w:left="720"/>
      <w:jc w:val="both"/>
    </w:pPr>
    <w:rPr>
      <w:sz w:val="18"/>
      <w:szCs w:val="18"/>
    </w:rPr>
  </w:style>
  <w:style w:type="paragraph" w:customStyle="1" w:styleId="Default">
    <w:name w:val="Default"/>
    <w:link w:val="Default0"/>
    <w:rsid w:val="00E427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d1">
    <w:name w:val="td1"/>
    <w:basedOn w:val="a0"/>
    <w:rsid w:val="00E4272B"/>
    <w:pPr>
      <w:spacing w:before="100" w:beforeAutospacing="1" w:after="87"/>
      <w:ind w:left="87" w:right="173"/>
      <w:jc w:val="both"/>
    </w:pPr>
    <w:rPr>
      <w:rFonts w:ascii="Arial" w:hAnsi="Arial" w:cs="Arial"/>
      <w:color w:val="000000"/>
    </w:rPr>
  </w:style>
  <w:style w:type="character" w:styleId="a9">
    <w:name w:val="Strong"/>
    <w:uiPriority w:val="22"/>
    <w:qFormat/>
    <w:rsid w:val="00E4272B"/>
    <w:rPr>
      <w:rFonts w:cs="Times New Roman"/>
      <w:b/>
      <w:bCs/>
    </w:rPr>
  </w:style>
  <w:style w:type="character" w:customStyle="1" w:styleId="grame">
    <w:name w:val="grame"/>
    <w:rsid w:val="00054D01"/>
    <w:rPr>
      <w:rFonts w:cs="Times New Roman"/>
    </w:rPr>
  </w:style>
  <w:style w:type="paragraph" w:styleId="aa">
    <w:name w:val="footer"/>
    <w:basedOn w:val="a0"/>
    <w:link w:val="ab"/>
    <w:uiPriority w:val="99"/>
    <w:rsid w:val="00E473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uiPriority w:val="99"/>
    <w:rsid w:val="00E47337"/>
    <w:rPr>
      <w:rFonts w:cs="Times New Roman"/>
    </w:rPr>
  </w:style>
  <w:style w:type="paragraph" w:styleId="ad">
    <w:name w:val="header"/>
    <w:basedOn w:val="a0"/>
    <w:link w:val="ae"/>
    <w:uiPriority w:val="99"/>
    <w:rsid w:val="00E4733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Document Map"/>
    <w:basedOn w:val="a0"/>
    <w:link w:val="af0"/>
    <w:uiPriority w:val="99"/>
    <w:semiHidden/>
    <w:rsid w:val="00F12FBC"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link w:val="af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Default0">
    <w:name w:val="Default Знак"/>
    <w:link w:val="Default"/>
    <w:locked/>
    <w:rsid w:val="00EB10BE"/>
    <w:rPr>
      <w:rFonts w:cs="Times New Roman"/>
      <w:color w:val="000000"/>
      <w:sz w:val="24"/>
      <w:szCs w:val="24"/>
      <w:lang w:val="ru-RU" w:eastAsia="ru-RU" w:bidi="ar-SA"/>
    </w:rPr>
  </w:style>
  <w:style w:type="paragraph" w:styleId="11">
    <w:name w:val="toc 1"/>
    <w:basedOn w:val="a0"/>
    <w:next w:val="a0"/>
    <w:autoRedefine/>
    <w:uiPriority w:val="39"/>
    <w:semiHidden/>
    <w:rsid w:val="00EB10BE"/>
  </w:style>
  <w:style w:type="character" w:styleId="af1">
    <w:name w:val="Hyperlink"/>
    <w:uiPriority w:val="99"/>
    <w:rsid w:val="005201C7"/>
    <w:rPr>
      <w:rFonts w:cs="Times New Roman"/>
      <w:color w:val="0000FF"/>
      <w:u w:val="single"/>
    </w:rPr>
  </w:style>
  <w:style w:type="paragraph" w:styleId="33">
    <w:name w:val="toc 3"/>
    <w:basedOn w:val="a0"/>
    <w:next w:val="a0"/>
    <w:autoRedefine/>
    <w:uiPriority w:val="39"/>
    <w:semiHidden/>
    <w:rsid w:val="00D14D63"/>
    <w:pPr>
      <w:ind w:left="480"/>
    </w:pPr>
  </w:style>
  <w:style w:type="paragraph" w:styleId="23">
    <w:name w:val="toc 2"/>
    <w:basedOn w:val="a0"/>
    <w:next w:val="a0"/>
    <w:autoRedefine/>
    <w:uiPriority w:val="39"/>
    <w:semiHidden/>
    <w:rsid w:val="006D4E92"/>
    <w:pPr>
      <w:widowControl w:val="0"/>
      <w:tabs>
        <w:tab w:val="left" w:pos="9356"/>
      </w:tabs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52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2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2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52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52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52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52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52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52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526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52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526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52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526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526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526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526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526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526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6526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6526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526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6526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6526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6526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65269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65269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" Type="http://schemas.openxmlformats.org/officeDocument/2006/relationships/settings" Target="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5" Type="http://schemas.openxmlformats.org/officeDocument/2006/relationships/footnotes" Target="foot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png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8577</Words>
  <Characters>48894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УИРС</vt:lpstr>
    </vt:vector>
  </TitlesOfParts>
  <Company>Дом</Company>
  <LinksUpToDate>false</LinksUpToDate>
  <CharactersWithSpaces>57357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УИРС</dc:title>
  <dc:subject/>
  <dc:creator>Пазон</dc:creator>
  <cp:keywords/>
  <dc:description/>
  <cp:lastModifiedBy>admin</cp:lastModifiedBy>
  <cp:revision>2</cp:revision>
  <dcterms:created xsi:type="dcterms:W3CDTF">2014-02-21T10:44:00Z</dcterms:created>
  <dcterms:modified xsi:type="dcterms:W3CDTF">2014-02-21T10:44:00Z</dcterms:modified>
</cp:coreProperties>
</file>