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B5" w:rsidRPr="00B9142A" w:rsidRDefault="0051744C" w:rsidP="00B9142A">
      <w:pPr>
        <w:suppressAutoHyphens/>
        <w:spacing w:line="360" w:lineRule="auto"/>
        <w:ind w:firstLine="709"/>
        <w:jc w:val="center"/>
        <w:rPr>
          <w:sz w:val="28"/>
          <w:szCs w:val="20"/>
        </w:rPr>
      </w:pPr>
      <w:r w:rsidRPr="00B9142A">
        <w:rPr>
          <w:sz w:val="28"/>
          <w:szCs w:val="20"/>
        </w:rPr>
        <w:t>Государственное образовательное учреждение</w:t>
      </w:r>
    </w:p>
    <w:p w:rsidR="0051744C" w:rsidRPr="00B9142A" w:rsidRDefault="0051744C" w:rsidP="00B9142A">
      <w:pPr>
        <w:suppressAutoHyphens/>
        <w:spacing w:line="360" w:lineRule="auto"/>
        <w:ind w:firstLine="709"/>
        <w:jc w:val="center"/>
        <w:rPr>
          <w:sz w:val="28"/>
          <w:szCs w:val="20"/>
        </w:rPr>
      </w:pPr>
      <w:r w:rsidRPr="00B9142A">
        <w:rPr>
          <w:sz w:val="28"/>
          <w:szCs w:val="20"/>
        </w:rPr>
        <w:t>высшего профессионального образования</w:t>
      </w:r>
    </w:p>
    <w:p w:rsidR="0051744C" w:rsidRPr="00B9142A" w:rsidRDefault="0051744C" w:rsidP="00B9142A">
      <w:pPr>
        <w:suppressAutoHyphens/>
        <w:spacing w:line="360" w:lineRule="auto"/>
        <w:ind w:firstLine="709"/>
        <w:jc w:val="center"/>
        <w:rPr>
          <w:rFonts w:cs="Latha"/>
          <w:sz w:val="28"/>
          <w:szCs w:val="28"/>
        </w:rPr>
      </w:pPr>
    </w:p>
    <w:p w:rsidR="0051744C" w:rsidRPr="00B9142A" w:rsidRDefault="0051744C" w:rsidP="00B91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142A" w:rsidRPr="00B9142A" w:rsidRDefault="0051744C" w:rsidP="00B9142A">
      <w:pPr>
        <w:suppressAutoHyphens/>
        <w:spacing w:line="360" w:lineRule="auto"/>
        <w:ind w:firstLine="709"/>
        <w:jc w:val="center"/>
        <w:rPr>
          <w:sz w:val="28"/>
        </w:rPr>
      </w:pPr>
      <w:r w:rsidRPr="00B9142A">
        <w:rPr>
          <w:sz w:val="28"/>
        </w:rPr>
        <w:t>РОССИЙСКАЯ АКАДЕМИЯ ПРАВОСУДИЯ</w:t>
      </w:r>
    </w:p>
    <w:p w:rsidR="002272B5" w:rsidRPr="00B9142A" w:rsidRDefault="002272B5" w:rsidP="00B91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1744C" w:rsidRPr="00B9142A" w:rsidRDefault="0051744C" w:rsidP="00B9142A">
      <w:pPr>
        <w:suppressAutoHyphens/>
        <w:spacing w:line="360" w:lineRule="auto"/>
        <w:ind w:firstLine="709"/>
        <w:jc w:val="center"/>
        <w:rPr>
          <w:sz w:val="28"/>
        </w:rPr>
      </w:pPr>
      <w:r w:rsidRPr="00B9142A">
        <w:rPr>
          <w:sz w:val="28"/>
        </w:rPr>
        <w:t>ФАКУЛЬТЕТ ПОДГОТОВКИ СПЕЦИАЛИСТОВ</w:t>
      </w:r>
    </w:p>
    <w:p w:rsidR="0051744C" w:rsidRPr="00B9142A" w:rsidRDefault="0051744C" w:rsidP="00B9142A">
      <w:pPr>
        <w:suppressAutoHyphens/>
        <w:spacing w:line="360" w:lineRule="auto"/>
        <w:ind w:firstLine="709"/>
        <w:jc w:val="center"/>
        <w:rPr>
          <w:sz w:val="28"/>
        </w:rPr>
      </w:pPr>
      <w:r w:rsidRPr="00B9142A">
        <w:rPr>
          <w:sz w:val="28"/>
        </w:rPr>
        <w:t>ДЛЯ СУДЕБНОЙ СИСТЕМЫ</w:t>
      </w:r>
    </w:p>
    <w:p w:rsidR="00B9142A" w:rsidRPr="00B9142A" w:rsidRDefault="0051744C" w:rsidP="00B91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9142A">
        <w:rPr>
          <w:sz w:val="28"/>
        </w:rPr>
        <w:t>(ЮРИДИЧЕСКИЙ ФАКУЛЬТЕТ</w:t>
      </w:r>
      <w:r w:rsidRPr="00B9142A">
        <w:rPr>
          <w:sz w:val="28"/>
          <w:szCs w:val="28"/>
        </w:rPr>
        <w:t>)</w:t>
      </w:r>
    </w:p>
    <w:p w:rsidR="002272B5" w:rsidRPr="00B9142A" w:rsidRDefault="002272B5" w:rsidP="00B91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251A5" w:rsidRPr="00B9142A" w:rsidRDefault="008251A5" w:rsidP="00B9142A">
      <w:pPr>
        <w:suppressAutoHyphens/>
        <w:spacing w:line="360" w:lineRule="auto"/>
        <w:ind w:firstLine="709"/>
        <w:jc w:val="center"/>
        <w:rPr>
          <w:sz w:val="28"/>
        </w:rPr>
      </w:pPr>
      <w:r w:rsidRPr="00B9142A">
        <w:rPr>
          <w:sz w:val="28"/>
        </w:rPr>
        <w:t>КУРСОВАЯ РАБОТА</w:t>
      </w:r>
    </w:p>
    <w:p w:rsidR="008251A5" w:rsidRPr="00B9142A" w:rsidRDefault="008251A5" w:rsidP="00B9142A">
      <w:pPr>
        <w:suppressAutoHyphens/>
        <w:spacing w:line="360" w:lineRule="auto"/>
        <w:ind w:firstLine="709"/>
        <w:jc w:val="center"/>
        <w:rPr>
          <w:sz w:val="28"/>
        </w:rPr>
      </w:pPr>
    </w:p>
    <w:p w:rsidR="008251A5" w:rsidRPr="00B9142A" w:rsidRDefault="008251A5" w:rsidP="00B9142A">
      <w:pPr>
        <w:suppressAutoHyphens/>
        <w:spacing w:line="360" w:lineRule="auto"/>
        <w:ind w:firstLine="709"/>
        <w:jc w:val="center"/>
        <w:rPr>
          <w:sz w:val="28"/>
        </w:rPr>
      </w:pPr>
      <w:r w:rsidRPr="00B9142A">
        <w:rPr>
          <w:b/>
          <w:sz w:val="28"/>
        </w:rPr>
        <w:t>по дисциплине «</w:t>
      </w:r>
      <w:r w:rsidRPr="00B9142A">
        <w:rPr>
          <w:sz w:val="28"/>
        </w:rPr>
        <w:t>Теория государства и права»</w:t>
      </w:r>
    </w:p>
    <w:p w:rsidR="008251A5" w:rsidRPr="00B9142A" w:rsidRDefault="008251A5" w:rsidP="00B9142A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2272B5" w:rsidRPr="00B9142A" w:rsidRDefault="00B9142A" w:rsidP="00B91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Англо-саксонская правовая семья</w:t>
      </w:r>
    </w:p>
    <w:p w:rsidR="008251A5" w:rsidRPr="00B9142A" w:rsidRDefault="008251A5" w:rsidP="00B91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251A5" w:rsidRPr="00B9142A" w:rsidRDefault="008251A5" w:rsidP="00B91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251A5" w:rsidRPr="00B9142A" w:rsidRDefault="008251A5" w:rsidP="00B9142A">
      <w:pPr>
        <w:suppressAutoHyphens/>
        <w:spacing w:line="360" w:lineRule="auto"/>
        <w:ind w:firstLine="709"/>
        <w:jc w:val="right"/>
        <w:rPr>
          <w:b/>
          <w:sz w:val="28"/>
        </w:rPr>
      </w:pPr>
      <w:r w:rsidRPr="00B9142A">
        <w:rPr>
          <w:b/>
          <w:sz w:val="28"/>
        </w:rPr>
        <w:t>Выполнила:</w:t>
      </w:r>
    </w:p>
    <w:p w:rsidR="008251A5" w:rsidRPr="00B9142A" w:rsidRDefault="008251A5" w:rsidP="00B9142A">
      <w:pPr>
        <w:suppressAutoHyphens/>
        <w:spacing w:line="360" w:lineRule="auto"/>
        <w:ind w:firstLine="709"/>
        <w:jc w:val="right"/>
        <w:rPr>
          <w:sz w:val="28"/>
        </w:rPr>
      </w:pPr>
      <w:r w:rsidRPr="00B9142A">
        <w:rPr>
          <w:sz w:val="28"/>
        </w:rPr>
        <w:t>Студентка 1</w:t>
      </w:r>
      <w:r w:rsidR="00B9142A">
        <w:rPr>
          <w:sz w:val="28"/>
        </w:rPr>
        <w:t xml:space="preserve"> </w:t>
      </w:r>
      <w:r w:rsidRPr="00B9142A">
        <w:rPr>
          <w:sz w:val="28"/>
        </w:rPr>
        <w:t>курса</w:t>
      </w:r>
    </w:p>
    <w:p w:rsidR="008251A5" w:rsidRPr="00B9142A" w:rsidRDefault="008251A5" w:rsidP="00B9142A">
      <w:pPr>
        <w:suppressAutoHyphens/>
        <w:spacing w:line="360" w:lineRule="auto"/>
        <w:ind w:firstLine="709"/>
        <w:jc w:val="right"/>
        <w:rPr>
          <w:sz w:val="28"/>
        </w:rPr>
      </w:pPr>
      <w:r w:rsidRPr="00B9142A">
        <w:rPr>
          <w:sz w:val="28"/>
        </w:rPr>
        <w:t>заочной формы обучения</w:t>
      </w:r>
    </w:p>
    <w:p w:rsidR="00E820FE" w:rsidRPr="00B9142A" w:rsidRDefault="00E820FE" w:rsidP="00B9142A">
      <w:pPr>
        <w:suppressAutoHyphens/>
        <w:spacing w:line="360" w:lineRule="auto"/>
        <w:ind w:firstLine="709"/>
        <w:jc w:val="right"/>
        <w:rPr>
          <w:sz w:val="28"/>
        </w:rPr>
      </w:pPr>
      <w:r w:rsidRPr="00B9142A">
        <w:rPr>
          <w:sz w:val="28"/>
        </w:rPr>
        <w:t>Попова Е.П.</w:t>
      </w:r>
    </w:p>
    <w:p w:rsidR="00E820FE" w:rsidRPr="00B9142A" w:rsidRDefault="00E820FE" w:rsidP="00B9142A">
      <w:pPr>
        <w:suppressAutoHyphens/>
        <w:spacing w:line="360" w:lineRule="auto"/>
        <w:ind w:firstLine="709"/>
        <w:jc w:val="center"/>
        <w:rPr>
          <w:sz w:val="28"/>
        </w:rPr>
      </w:pPr>
    </w:p>
    <w:p w:rsidR="00E820FE" w:rsidRPr="00B9142A" w:rsidRDefault="00E820FE" w:rsidP="00B9142A">
      <w:pPr>
        <w:suppressAutoHyphens/>
        <w:spacing w:line="360" w:lineRule="auto"/>
        <w:ind w:firstLine="709"/>
        <w:jc w:val="center"/>
        <w:rPr>
          <w:sz w:val="28"/>
        </w:rPr>
      </w:pPr>
    </w:p>
    <w:p w:rsidR="00B9142A" w:rsidRDefault="00B9142A" w:rsidP="00B9142A">
      <w:pPr>
        <w:suppressAutoHyphens/>
        <w:spacing w:line="360" w:lineRule="auto"/>
        <w:ind w:firstLine="709"/>
        <w:jc w:val="center"/>
        <w:rPr>
          <w:sz w:val="28"/>
        </w:rPr>
      </w:pPr>
    </w:p>
    <w:p w:rsidR="00B9142A" w:rsidRDefault="00B9142A" w:rsidP="00B9142A">
      <w:pPr>
        <w:suppressAutoHyphens/>
        <w:spacing w:line="360" w:lineRule="auto"/>
        <w:ind w:firstLine="709"/>
        <w:jc w:val="center"/>
        <w:rPr>
          <w:sz w:val="28"/>
        </w:rPr>
      </w:pPr>
    </w:p>
    <w:p w:rsidR="00B9142A" w:rsidRDefault="00B9142A" w:rsidP="00B9142A">
      <w:pPr>
        <w:suppressAutoHyphens/>
        <w:spacing w:line="360" w:lineRule="auto"/>
        <w:ind w:firstLine="709"/>
        <w:jc w:val="center"/>
        <w:rPr>
          <w:sz w:val="28"/>
        </w:rPr>
      </w:pPr>
    </w:p>
    <w:p w:rsidR="00B9142A" w:rsidRDefault="00B9142A" w:rsidP="00B9142A">
      <w:pPr>
        <w:suppressAutoHyphens/>
        <w:spacing w:line="360" w:lineRule="auto"/>
        <w:ind w:firstLine="709"/>
        <w:jc w:val="center"/>
        <w:rPr>
          <w:sz w:val="28"/>
        </w:rPr>
      </w:pPr>
    </w:p>
    <w:p w:rsidR="00B9142A" w:rsidRDefault="00B9142A" w:rsidP="00B9142A">
      <w:pPr>
        <w:suppressAutoHyphens/>
        <w:spacing w:line="360" w:lineRule="auto"/>
        <w:ind w:firstLine="709"/>
        <w:jc w:val="center"/>
        <w:rPr>
          <w:sz w:val="28"/>
        </w:rPr>
      </w:pPr>
    </w:p>
    <w:p w:rsidR="00B9142A" w:rsidRDefault="00B9142A" w:rsidP="00B9142A">
      <w:pPr>
        <w:suppressAutoHyphens/>
        <w:spacing w:line="360" w:lineRule="auto"/>
        <w:ind w:firstLine="709"/>
        <w:jc w:val="center"/>
        <w:rPr>
          <w:sz w:val="28"/>
        </w:rPr>
      </w:pPr>
    </w:p>
    <w:p w:rsidR="00B9142A" w:rsidRDefault="00B9142A" w:rsidP="00B9142A">
      <w:pPr>
        <w:suppressAutoHyphens/>
        <w:spacing w:line="360" w:lineRule="auto"/>
        <w:ind w:firstLine="709"/>
        <w:jc w:val="center"/>
        <w:rPr>
          <w:sz w:val="28"/>
        </w:rPr>
      </w:pPr>
    </w:p>
    <w:p w:rsidR="00077916" w:rsidRPr="00AF7558" w:rsidRDefault="00B9142A" w:rsidP="00B9142A">
      <w:pPr>
        <w:suppressAutoHyphens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20FE" w:rsidRPr="00AF7558">
        <w:rPr>
          <w:b/>
          <w:sz w:val="28"/>
          <w:szCs w:val="28"/>
        </w:rPr>
        <w:t>СОДЕРЖАНИЕ</w:t>
      </w:r>
    </w:p>
    <w:p w:rsidR="00077916" w:rsidRPr="00B9142A" w:rsidRDefault="00077916" w:rsidP="00B9142A">
      <w:pPr>
        <w:suppressAutoHyphens/>
        <w:spacing w:line="360" w:lineRule="auto"/>
        <w:rPr>
          <w:sz w:val="28"/>
          <w:szCs w:val="28"/>
        </w:rPr>
      </w:pPr>
    </w:p>
    <w:p w:rsidR="002905A6" w:rsidRPr="00B9142A" w:rsidRDefault="002905A6" w:rsidP="00B9142A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Введение</w:t>
      </w:r>
      <w:r w:rsidR="00E729D0" w:rsidRPr="00B9142A">
        <w:rPr>
          <w:sz w:val="28"/>
          <w:szCs w:val="28"/>
        </w:rPr>
        <w:t xml:space="preserve"> </w:t>
      </w:r>
    </w:p>
    <w:p w:rsidR="002905A6" w:rsidRPr="00B9142A" w:rsidRDefault="00D111E7" w:rsidP="00B9142A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 xml:space="preserve">1. </w:t>
      </w:r>
      <w:r w:rsidR="002905A6" w:rsidRPr="00B9142A">
        <w:rPr>
          <w:sz w:val="28"/>
          <w:szCs w:val="28"/>
        </w:rPr>
        <w:t>История возникновения</w:t>
      </w:r>
      <w:r w:rsidR="00B9142A" w:rsidRPr="00B9142A">
        <w:rPr>
          <w:sz w:val="28"/>
          <w:szCs w:val="28"/>
        </w:rPr>
        <w:t xml:space="preserve"> </w:t>
      </w:r>
      <w:r w:rsidR="00824B9A" w:rsidRPr="00B9142A">
        <w:rPr>
          <w:sz w:val="28"/>
          <w:szCs w:val="28"/>
        </w:rPr>
        <w:t xml:space="preserve">и распространения </w:t>
      </w:r>
      <w:r w:rsidR="002905A6" w:rsidRPr="00B9142A">
        <w:rPr>
          <w:sz w:val="28"/>
          <w:szCs w:val="28"/>
        </w:rPr>
        <w:t>англо-саксонской</w:t>
      </w:r>
      <w:r w:rsidR="00B9142A">
        <w:rPr>
          <w:sz w:val="28"/>
          <w:szCs w:val="28"/>
        </w:rPr>
        <w:t xml:space="preserve"> </w:t>
      </w:r>
      <w:r w:rsidR="002905A6" w:rsidRPr="00B9142A">
        <w:rPr>
          <w:sz w:val="28"/>
          <w:szCs w:val="28"/>
        </w:rPr>
        <w:t>системы права</w:t>
      </w:r>
      <w:r w:rsidR="00E80D39" w:rsidRPr="00B9142A">
        <w:rPr>
          <w:sz w:val="28"/>
          <w:szCs w:val="28"/>
        </w:rPr>
        <w:t>. Г</w:t>
      </w:r>
      <w:r w:rsidR="00E729D0" w:rsidRPr="00B9142A">
        <w:rPr>
          <w:sz w:val="28"/>
          <w:szCs w:val="28"/>
        </w:rPr>
        <w:t>осударства</w:t>
      </w:r>
      <w:r w:rsidR="00E80D39" w:rsidRPr="00B9142A">
        <w:rPr>
          <w:sz w:val="28"/>
          <w:szCs w:val="28"/>
        </w:rPr>
        <w:t>, принадлежащие к</w:t>
      </w:r>
      <w:r w:rsidR="0034669B" w:rsidRPr="00B9142A">
        <w:rPr>
          <w:sz w:val="28"/>
          <w:szCs w:val="28"/>
        </w:rPr>
        <w:t xml:space="preserve"> англо-саксонской</w:t>
      </w:r>
      <w:r w:rsidR="00B9142A">
        <w:rPr>
          <w:sz w:val="28"/>
          <w:szCs w:val="28"/>
        </w:rPr>
        <w:t xml:space="preserve"> </w:t>
      </w:r>
      <w:r w:rsidR="00E729D0" w:rsidRPr="00B9142A">
        <w:rPr>
          <w:sz w:val="28"/>
          <w:szCs w:val="28"/>
        </w:rPr>
        <w:t>правовой семь</w:t>
      </w:r>
      <w:r w:rsidR="00E80D39" w:rsidRPr="00B9142A">
        <w:rPr>
          <w:sz w:val="28"/>
          <w:szCs w:val="28"/>
        </w:rPr>
        <w:t>е</w:t>
      </w:r>
      <w:r w:rsidR="00B9142A" w:rsidRPr="00B9142A">
        <w:rPr>
          <w:sz w:val="28"/>
          <w:szCs w:val="28"/>
        </w:rPr>
        <w:t xml:space="preserve"> </w:t>
      </w:r>
    </w:p>
    <w:p w:rsidR="0034669B" w:rsidRPr="00B9142A" w:rsidRDefault="004867EF" w:rsidP="00B9142A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2</w:t>
      </w:r>
      <w:r w:rsidR="0034669B" w:rsidRPr="00B9142A">
        <w:rPr>
          <w:sz w:val="28"/>
          <w:szCs w:val="28"/>
        </w:rPr>
        <w:t xml:space="preserve"> </w:t>
      </w:r>
      <w:r w:rsidR="00E80D39" w:rsidRPr="00B9142A">
        <w:rPr>
          <w:sz w:val="28"/>
          <w:szCs w:val="28"/>
        </w:rPr>
        <w:t>О</w:t>
      </w:r>
      <w:r w:rsidR="0034669B" w:rsidRPr="00B9142A">
        <w:rPr>
          <w:sz w:val="28"/>
          <w:szCs w:val="28"/>
        </w:rPr>
        <w:t>сновны</w:t>
      </w:r>
      <w:r w:rsidR="00E80D39" w:rsidRPr="00B9142A">
        <w:rPr>
          <w:sz w:val="28"/>
          <w:szCs w:val="28"/>
        </w:rPr>
        <w:t>е</w:t>
      </w:r>
      <w:r w:rsidR="0034669B" w:rsidRPr="00B9142A">
        <w:rPr>
          <w:sz w:val="28"/>
          <w:szCs w:val="28"/>
        </w:rPr>
        <w:t xml:space="preserve"> черт</w:t>
      </w:r>
      <w:r w:rsidR="00E80D39" w:rsidRPr="00B9142A">
        <w:rPr>
          <w:sz w:val="28"/>
          <w:szCs w:val="28"/>
        </w:rPr>
        <w:t>ы</w:t>
      </w:r>
      <w:r w:rsidR="0034669B" w:rsidRPr="00B9142A">
        <w:rPr>
          <w:sz w:val="28"/>
          <w:szCs w:val="28"/>
        </w:rPr>
        <w:t xml:space="preserve"> и особенно</w:t>
      </w:r>
      <w:r w:rsidR="00E80D39" w:rsidRPr="00B9142A">
        <w:rPr>
          <w:sz w:val="28"/>
          <w:szCs w:val="28"/>
        </w:rPr>
        <w:t>сти</w:t>
      </w:r>
      <w:r w:rsidR="0034669B" w:rsidRPr="00B9142A">
        <w:rPr>
          <w:sz w:val="28"/>
          <w:szCs w:val="28"/>
        </w:rPr>
        <w:t xml:space="preserve"> англо-саксонской</w:t>
      </w:r>
      <w:r w:rsidR="00E80D39" w:rsidRPr="00B9142A">
        <w:rPr>
          <w:sz w:val="28"/>
          <w:szCs w:val="28"/>
        </w:rPr>
        <w:t xml:space="preserve"> </w:t>
      </w:r>
      <w:r w:rsidR="0034669B" w:rsidRPr="00B9142A">
        <w:rPr>
          <w:sz w:val="28"/>
          <w:szCs w:val="28"/>
        </w:rPr>
        <w:t>правовой</w:t>
      </w:r>
      <w:r w:rsidR="00B9142A">
        <w:rPr>
          <w:sz w:val="28"/>
          <w:szCs w:val="28"/>
        </w:rPr>
        <w:t xml:space="preserve"> </w:t>
      </w:r>
      <w:r w:rsidR="0034669B" w:rsidRPr="00B9142A">
        <w:rPr>
          <w:sz w:val="28"/>
          <w:szCs w:val="28"/>
        </w:rPr>
        <w:t>системы</w:t>
      </w:r>
      <w:r w:rsidR="00392423" w:rsidRPr="00B9142A">
        <w:rPr>
          <w:sz w:val="28"/>
          <w:szCs w:val="28"/>
        </w:rPr>
        <w:t>,</w:t>
      </w:r>
      <w:r w:rsidR="00171687" w:rsidRPr="00B9142A">
        <w:rPr>
          <w:sz w:val="28"/>
          <w:szCs w:val="28"/>
        </w:rPr>
        <w:t xml:space="preserve"> </w:t>
      </w:r>
      <w:r w:rsidR="0034669B" w:rsidRPr="00B9142A">
        <w:rPr>
          <w:sz w:val="28"/>
          <w:szCs w:val="28"/>
        </w:rPr>
        <w:t>ставшей основой правовых систем государств</w:t>
      </w:r>
      <w:r w:rsidR="00B9142A">
        <w:rPr>
          <w:sz w:val="28"/>
          <w:szCs w:val="28"/>
        </w:rPr>
        <w:t xml:space="preserve"> </w:t>
      </w:r>
      <w:r w:rsidR="00392423" w:rsidRPr="00B9142A">
        <w:rPr>
          <w:sz w:val="28"/>
          <w:szCs w:val="28"/>
        </w:rPr>
        <w:t xml:space="preserve">англо-саксонской </w:t>
      </w:r>
      <w:r w:rsidR="0034669B" w:rsidRPr="00B9142A">
        <w:rPr>
          <w:sz w:val="28"/>
          <w:szCs w:val="28"/>
        </w:rPr>
        <w:t>правовой семьи</w:t>
      </w:r>
    </w:p>
    <w:p w:rsidR="00B9142A" w:rsidRDefault="0034669B" w:rsidP="00B9142A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3</w:t>
      </w:r>
      <w:r w:rsidR="004867EF" w:rsidRPr="00B9142A">
        <w:rPr>
          <w:sz w:val="28"/>
          <w:szCs w:val="28"/>
        </w:rPr>
        <w:t xml:space="preserve"> </w:t>
      </w:r>
      <w:r w:rsidR="00C839B9" w:rsidRPr="00B9142A">
        <w:rPr>
          <w:sz w:val="28"/>
          <w:szCs w:val="28"/>
        </w:rPr>
        <w:t>Основные черты</w:t>
      </w:r>
      <w:r w:rsidR="00306EE2" w:rsidRPr="00B9142A">
        <w:rPr>
          <w:sz w:val="28"/>
          <w:szCs w:val="28"/>
        </w:rPr>
        <w:t xml:space="preserve"> правовой системы Великобритании, как</w:t>
      </w:r>
      <w:r w:rsidR="00B9142A">
        <w:rPr>
          <w:sz w:val="28"/>
          <w:szCs w:val="28"/>
        </w:rPr>
        <w:t xml:space="preserve"> </w:t>
      </w:r>
      <w:r w:rsidR="00E80D39" w:rsidRPr="00B9142A">
        <w:rPr>
          <w:sz w:val="28"/>
          <w:szCs w:val="28"/>
        </w:rPr>
        <w:t>старейшей</w:t>
      </w:r>
      <w:r w:rsidR="00B9142A" w:rsidRPr="00B9142A">
        <w:rPr>
          <w:sz w:val="28"/>
          <w:szCs w:val="28"/>
        </w:rPr>
        <w:t xml:space="preserve"> </w:t>
      </w:r>
      <w:r w:rsidR="00306EE2" w:rsidRPr="00B9142A">
        <w:rPr>
          <w:sz w:val="28"/>
          <w:szCs w:val="28"/>
        </w:rPr>
        <w:t>представительницы англо-саксонской</w:t>
      </w:r>
      <w:r w:rsidR="00B9142A" w:rsidRPr="00B9142A">
        <w:rPr>
          <w:sz w:val="28"/>
          <w:szCs w:val="28"/>
        </w:rPr>
        <w:t xml:space="preserve"> </w:t>
      </w:r>
      <w:r w:rsidR="00E729D0" w:rsidRPr="00B9142A">
        <w:rPr>
          <w:sz w:val="28"/>
          <w:szCs w:val="28"/>
        </w:rPr>
        <w:t>правовой</w:t>
      </w:r>
      <w:r w:rsidR="00B9142A" w:rsidRPr="00B9142A">
        <w:rPr>
          <w:sz w:val="28"/>
          <w:szCs w:val="28"/>
        </w:rPr>
        <w:t xml:space="preserve"> </w:t>
      </w:r>
      <w:r w:rsidR="00E729D0" w:rsidRPr="00B9142A">
        <w:rPr>
          <w:sz w:val="28"/>
          <w:szCs w:val="28"/>
        </w:rPr>
        <w:t>семьи</w:t>
      </w:r>
    </w:p>
    <w:p w:rsidR="00B9142A" w:rsidRPr="00B9142A" w:rsidRDefault="0023159A" w:rsidP="00B9142A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 xml:space="preserve">4 </w:t>
      </w:r>
      <w:r w:rsidR="00C839B9" w:rsidRPr="00B9142A">
        <w:rPr>
          <w:sz w:val="28"/>
          <w:szCs w:val="28"/>
        </w:rPr>
        <w:t>Характерные особенности</w:t>
      </w:r>
      <w:r w:rsidR="00306EE2" w:rsidRPr="00B9142A">
        <w:rPr>
          <w:sz w:val="28"/>
          <w:szCs w:val="28"/>
        </w:rPr>
        <w:t xml:space="preserve"> правовой системы США, как представителя </w:t>
      </w:r>
      <w:r w:rsidR="00B9142A">
        <w:rPr>
          <w:sz w:val="28"/>
          <w:szCs w:val="28"/>
        </w:rPr>
        <w:t>англо-саксонской правовой семьи</w:t>
      </w:r>
    </w:p>
    <w:p w:rsidR="00306EE2" w:rsidRPr="00B9142A" w:rsidRDefault="00306EE2" w:rsidP="00B9142A">
      <w:pPr>
        <w:tabs>
          <w:tab w:val="right" w:pos="8460"/>
        </w:tabs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5.Основные черты правовой системы Австралии, как государства входящего в англо-саксонскую правовую семью</w:t>
      </w:r>
    </w:p>
    <w:p w:rsidR="00E729D0" w:rsidRPr="00B9142A" w:rsidRDefault="002272B5" w:rsidP="00B9142A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 xml:space="preserve">Заключение </w:t>
      </w:r>
    </w:p>
    <w:p w:rsidR="00B9142A" w:rsidRPr="00B9142A" w:rsidRDefault="002272B5" w:rsidP="00B9142A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 xml:space="preserve">Литература </w:t>
      </w:r>
    </w:p>
    <w:p w:rsidR="00306EE2" w:rsidRPr="00B9142A" w:rsidRDefault="00B9142A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29D0" w:rsidRPr="00B9142A">
        <w:rPr>
          <w:b/>
          <w:sz w:val="28"/>
          <w:szCs w:val="28"/>
        </w:rPr>
        <w:t>В</w:t>
      </w:r>
      <w:r w:rsidR="00D845C4" w:rsidRPr="00B9142A">
        <w:rPr>
          <w:b/>
          <w:sz w:val="28"/>
          <w:szCs w:val="28"/>
        </w:rPr>
        <w:t>ВЕДЕНИЕ</w:t>
      </w:r>
    </w:p>
    <w:p w:rsidR="00B9142A" w:rsidRPr="00B9142A" w:rsidRDefault="00B9142A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42A" w:rsidRPr="00B9142A" w:rsidRDefault="00FA2CD5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С</w:t>
      </w:r>
      <w:r w:rsidR="001C2E36" w:rsidRPr="00B9142A">
        <w:rPr>
          <w:sz w:val="28"/>
          <w:szCs w:val="28"/>
        </w:rPr>
        <w:t>воеобразие каждого государства,</w:t>
      </w:r>
      <w:r w:rsidR="00216BA9" w:rsidRPr="00B9142A">
        <w:rPr>
          <w:sz w:val="28"/>
          <w:szCs w:val="28"/>
        </w:rPr>
        <w:t xml:space="preserve"> выра</w:t>
      </w:r>
      <w:r w:rsidR="001C2E36" w:rsidRPr="00B9142A">
        <w:rPr>
          <w:sz w:val="28"/>
          <w:szCs w:val="28"/>
        </w:rPr>
        <w:t>женное</w:t>
      </w:r>
      <w:r w:rsidR="00B9142A" w:rsidRPr="00B9142A">
        <w:rPr>
          <w:sz w:val="28"/>
          <w:szCs w:val="28"/>
        </w:rPr>
        <w:t xml:space="preserve"> </w:t>
      </w:r>
      <w:r w:rsidR="001C2E36" w:rsidRPr="00B9142A">
        <w:rPr>
          <w:sz w:val="28"/>
          <w:szCs w:val="28"/>
        </w:rPr>
        <w:t>в особенностях</w:t>
      </w:r>
      <w:r w:rsidR="00B9142A" w:rsidRPr="00B9142A">
        <w:rPr>
          <w:sz w:val="28"/>
          <w:szCs w:val="28"/>
        </w:rPr>
        <w:t xml:space="preserve"> </w:t>
      </w:r>
      <w:r w:rsidR="00216BA9" w:rsidRPr="00B9142A">
        <w:rPr>
          <w:sz w:val="28"/>
          <w:szCs w:val="28"/>
        </w:rPr>
        <w:t>обычаев, традици</w:t>
      </w:r>
      <w:r w:rsidR="00A049C5" w:rsidRPr="00B9142A">
        <w:rPr>
          <w:sz w:val="28"/>
          <w:szCs w:val="28"/>
        </w:rPr>
        <w:t>й,</w:t>
      </w:r>
      <w:r w:rsidR="001C2E36" w:rsidRPr="00B9142A">
        <w:rPr>
          <w:sz w:val="28"/>
          <w:szCs w:val="28"/>
        </w:rPr>
        <w:t xml:space="preserve"> регулирующих жизнь общества,</w:t>
      </w:r>
      <w:r w:rsidRPr="00B9142A">
        <w:rPr>
          <w:sz w:val="28"/>
          <w:szCs w:val="28"/>
        </w:rPr>
        <w:t xml:space="preserve"> законодательстве</w:t>
      </w:r>
      <w:r w:rsidR="00A049C5" w:rsidRPr="00B9142A">
        <w:rPr>
          <w:sz w:val="28"/>
          <w:szCs w:val="28"/>
        </w:rPr>
        <w:t>, структуре юрисдикционных</w:t>
      </w:r>
      <w:r w:rsidR="001C2E36" w:rsidRPr="00B9142A">
        <w:rPr>
          <w:sz w:val="28"/>
          <w:szCs w:val="28"/>
        </w:rPr>
        <w:t xml:space="preserve"> </w:t>
      </w:r>
      <w:r w:rsidR="00216BA9" w:rsidRPr="00B9142A">
        <w:rPr>
          <w:sz w:val="28"/>
          <w:szCs w:val="28"/>
        </w:rPr>
        <w:t>органов</w:t>
      </w:r>
      <w:r w:rsidR="00A049C5" w:rsidRPr="00B9142A">
        <w:rPr>
          <w:sz w:val="28"/>
          <w:szCs w:val="28"/>
        </w:rPr>
        <w:t xml:space="preserve">, </w:t>
      </w:r>
      <w:r w:rsidRPr="00B9142A">
        <w:rPr>
          <w:sz w:val="28"/>
          <w:szCs w:val="28"/>
        </w:rPr>
        <w:t>правовом менталитете</w:t>
      </w:r>
      <w:r w:rsidR="00A049C5" w:rsidRPr="00B9142A">
        <w:rPr>
          <w:sz w:val="28"/>
          <w:szCs w:val="28"/>
        </w:rPr>
        <w:t>,</w:t>
      </w:r>
      <w:r w:rsidR="00216BA9" w:rsidRPr="00B9142A">
        <w:rPr>
          <w:sz w:val="28"/>
          <w:szCs w:val="28"/>
        </w:rPr>
        <w:t xml:space="preserve"> </w:t>
      </w:r>
      <w:r w:rsidR="001C2E36" w:rsidRPr="00B9142A">
        <w:rPr>
          <w:sz w:val="28"/>
          <w:szCs w:val="28"/>
        </w:rPr>
        <w:t>сложилось исторически под влиянием многих факторов. Это привело к формированию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в каждой стране </w:t>
      </w:r>
      <w:r w:rsidR="001C2E36" w:rsidRPr="00B9142A">
        <w:rPr>
          <w:sz w:val="28"/>
          <w:szCs w:val="28"/>
        </w:rPr>
        <w:t>самобытн</w:t>
      </w:r>
      <w:r w:rsidRPr="00B9142A">
        <w:rPr>
          <w:sz w:val="28"/>
          <w:szCs w:val="28"/>
        </w:rPr>
        <w:t>ой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правовой системы</w:t>
      </w:r>
      <w:r w:rsidR="00350AEC" w:rsidRPr="00B9142A">
        <w:rPr>
          <w:sz w:val="28"/>
          <w:szCs w:val="28"/>
        </w:rPr>
        <w:t xml:space="preserve">. Под правовой системой понимают целостный комплекс правовых явлений, обусловленный объективными закономерностями развития общества, осознанный и постоянно воспроизводимый людьми и их организациями </w:t>
      </w:r>
      <w:r w:rsidR="006E5E31">
        <w:rPr>
          <w:sz w:val="28"/>
          <w:szCs w:val="28"/>
        </w:rPr>
        <w:t>(</w:t>
      </w:r>
      <w:r w:rsidR="00350AEC" w:rsidRPr="00B9142A">
        <w:rPr>
          <w:sz w:val="28"/>
          <w:szCs w:val="28"/>
        </w:rPr>
        <w:t>государством) и используемый ими для достижения своих целей.</w:t>
      </w:r>
      <w:r w:rsidR="00E70BDB" w:rsidRPr="00B9142A">
        <w:rPr>
          <w:sz w:val="28"/>
          <w:szCs w:val="28"/>
        </w:rPr>
        <w:t xml:space="preserve"> </w:t>
      </w:r>
    </w:p>
    <w:p w:rsidR="00B9142A" w:rsidRPr="00B9142A" w:rsidRDefault="00E70BDB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Необходимо отметить, что в теории государства и права существуют два понятия правовой системы - узкое и широкое.</w:t>
      </w:r>
      <w:r w:rsidR="00B9142A" w:rsidRPr="00B9142A">
        <w:rPr>
          <w:sz w:val="28"/>
          <w:szCs w:val="28"/>
        </w:rPr>
        <w:t xml:space="preserve"> </w:t>
      </w:r>
    </w:p>
    <w:p w:rsidR="00B9142A" w:rsidRPr="00B9142A" w:rsidRDefault="00E70BDB" w:rsidP="00B9142A">
      <w:pPr>
        <w:tabs>
          <w:tab w:val="right" w:pos="9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Под узким понятием правовой системы понимают национальное право, а под широким – широкая совокупность</w:t>
      </w:r>
      <w:r w:rsidR="00CB2223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национальных правовых систем, которые</w:t>
      </w:r>
      <w:r w:rsidR="00CB2223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источников права, основных правовых </w:t>
      </w:r>
      <w:r w:rsidR="00CB2223" w:rsidRPr="00B9142A">
        <w:rPr>
          <w:sz w:val="28"/>
          <w:szCs w:val="28"/>
        </w:rPr>
        <w:t xml:space="preserve">объединяет общность происхождения </w:t>
      </w:r>
      <w:r w:rsidRPr="00B9142A">
        <w:rPr>
          <w:sz w:val="28"/>
          <w:szCs w:val="28"/>
        </w:rPr>
        <w:t>понятий, методов и способов развития.</w:t>
      </w:r>
    </w:p>
    <w:p w:rsidR="008B7483" w:rsidRPr="00B9142A" w:rsidRDefault="008B7483" w:rsidP="00B9142A">
      <w:pPr>
        <w:tabs>
          <w:tab w:val="right" w:pos="9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Любая правовая система (в широком смысле) включает в себя ряд правовых явлений, которые можно условно разделить на три группы:</w:t>
      </w:r>
    </w:p>
    <w:p w:rsidR="008B7483" w:rsidRPr="00B9142A" w:rsidRDefault="008B7483" w:rsidP="00B9142A">
      <w:pPr>
        <w:numPr>
          <w:ilvl w:val="0"/>
          <w:numId w:val="1"/>
        </w:numPr>
        <w:tabs>
          <w:tab w:val="righ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юридические нормы, принципы и институты (нормативная сторона);</w:t>
      </w:r>
    </w:p>
    <w:p w:rsidR="008B7483" w:rsidRPr="00B9142A" w:rsidRDefault="008B7483" w:rsidP="00B9142A">
      <w:pPr>
        <w:numPr>
          <w:ilvl w:val="0"/>
          <w:numId w:val="1"/>
        </w:numPr>
        <w:tabs>
          <w:tab w:val="righ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совокупность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учреждений права (организационная сторона);</w:t>
      </w:r>
    </w:p>
    <w:p w:rsidR="00B9142A" w:rsidRPr="00B9142A" w:rsidRDefault="008B7483" w:rsidP="00CB7390">
      <w:pPr>
        <w:numPr>
          <w:ilvl w:val="0"/>
          <w:numId w:val="1"/>
        </w:numPr>
        <w:tabs>
          <w:tab w:val="righ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совокупность правовых представлений, идей, взглядов в обществе</w:t>
      </w:r>
      <w:r w:rsidR="00CB7390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(правовая культура).</w:t>
      </w:r>
    </w:p>
    <w:p w:rsidR="00B9142A" w:rsidRPr="00B9142A" w:rsidRDefault="00F143E5" w:rsidP="00B9142A">
      <w:pPr>
        <w:tabs>
          <w:tab w:val="right" w:pos="9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Наряду с отличиями и особенностями в различных правовых системах </w:t>
      </w:r>
      <w:r w:rsidR="00B9142A">
        <w:rPr>
          <w:sz w:val="28"/>
          <w:szCs w:val="28"/>
        </w:rPr>
        <w:t xml:space="preserve"> </w:t>
      </w:r>
      <w:r w:rsidR="000924B4" w:rsidRPr="00B9142A">
        <w:rPr>
          <w:sz w:val="28"/>
          <w:szCs w:val="28"/>
        </w:rPr>
        <w:t xml:space="preserve">можно обнаружить много схожих элементов, позволяющих </w:t>
      </w:r>
      <w:r w:rsidR="002A09DF" w:rsidRPr="00B9142A">
        <w:rPr>
          <w:sz w:val="28"/>
          <w:szCs w:val="28"/>
        </w:rPr>
        <w:t>объединять их</w:t>
      </w:r>
      <w:r w:rsidR="00B9142A">
        <w:rPr>
          <w:sz w:val="28"/>
          <w:szCs w:val="28"/>
        </w:rPr>
        <w:t xml:space="preserve"> </w:t>
      </w:r>
      <w:r w:rsidR="00AF30FC" w:rsidRPr="00B9142A">
        <w:rPr>
          <w:sz w:val="28"/>
          <w:szCs w:val="28"/>
        </w:rPr>
        <w:t>в группы</w:t>
      </w:r>
      <w:r w:rsidR="00D43F13" w:rsidRPr="00B9142A">
        <w:rPr>
          <w:sz w:val="28"/>
          <w:szCs w:val="28"/>
        </w:rPr>
        <w:t xml:space="preserve"> (правовые семьи)</w:t>
      </w:r>
      <w:r w:rsidR="00AF30FC" w:rsidRPr="00B9142A">
        <w:rPr>
          <w:sz w:val="28"/>
          <w:szCs w:val="28"/>
        </w:rPr>
        <w:t xml:space="preserve"> по ряду признаков: историко-территориальному</w:t>
      </w:r>
      <w:r w:rsidR="00D43F13" w:rsidRPr="00B9142A">
        <w:rPr>
          <w:sz w:val="28"/>
          <w:szCs w:val="28"/>
        </w:rPr>
        <w:t>, национальному, идеологическому.</w:t>
      </w:r>
      <w:r w:rsidR="00B9142A" w:rsidRPr="00B9142A">
        <w:rPr>
          <w:sz w:val="28"/>
          <w:szCs w:val="28"/>
        </w:rPr>
        <w:t xml:space="preserve"> </w:t>
      </w:r>
      <w:r w:rsidR="00D43F13" w:rsidRPr="00B9142A">
        <w:rPr>
          <w:sz w:val="28"/>
          <w:szCs w:val="28"/>
        </w:rPr>
        <w:t>В современном</w:t>
      </w:r>
      <w:r w:rsidR="00E70BDB" w:rsidRPr="00B9142A">
        <w:rPr>
          <w:sz w:val="28"/>
          <w:szCs w:val="28"/>
        </w:rPr>
        <w:t xml:space="preserve"> сравнительном правоведении</w:t>
      </w:r>
      <w:r w:rsidR="00D43F13" w:rsidRPr="00B9142A">
        <w:rPr>
          <w:sz w:val="28"/>
          <w:szCs w:val="28"/>
        </w:rPr>
        <w:t xml:space="preserve"> с</w:t>
      </w:r>
      <w:r w:rsidR="00AF30FC" w:rsidRPr="00B9142A">
        <w:rPr>
          <w:sz w:val="28"/>
          <w:szCs w:val="28"/>
        </w:rPr>
        <w:t>уществуе</w:t>
      </w:r>
      <w:r w:rsidR="00D43F13" w:rsidRPr="00B9142A">
        <w:rPr>
          <w:sz w:val="28"/>
          <w:szCs w:val="28"/>
        </w:rPr>
        <w:t>т множество</w:t>
      </w:r>
      <w:r w:rsidR="00AF30FC" w:rsidRPr="00B9142A">
        <w:rPr>
          <w:sz w:val="28"/>
          <w:szCs w:val="28"/>
        </w:rPr>
        <w:t xml:space="preserve"> подходов к классификации правовых систем</w:t>
      </w:r>
      <w:r w:rsidR="00D43F13" w:rsidRPr="00B9142A">
        <w:rPr>
          <w:sz w:val="28"/>
          <w:szCs w:val="28"/>
        </w:rPr>
        <w:t>, однако,</w:t>
      </w:r>
      <w:r w:rsidR="00B9142A" w:rsidRPr="00B9142A">
        <w:rPr>
          <w:sz w:val="28"/>
          <w:szCs w:val="28"/>
        </w:rPr>
        <w:t xml:space="preserve"> </w:t>
      </w:r>
      <w:r w:rsidR="008E5591" w:rsidRPr="00B9142A">
        <w:rPr>
          <w:sz w:val="28"/>
          <w:szCs w:val="28"/>
        </w:rPr>
        <w:t>м</w:t>
      </w:r>
      <w:r w:rsidR="00D43F13" w:rsidRPr="00B9142A">
        <w:rPr>
          <w:sz w:val="28"/>
          <w:szCs w:val="28"/>
        </w:rPr>
        <w:t>ожно выделить два основных направления: концепцию « правовых семей</w:t>
      </w:r>
      <w:r w:rsidR="00924E29" w:rsidRPr="00B9142A">
        <w:rPr>
          <w:sz w:val="28"/>
          <w:szCs w:val="28"/>
        </w:rPr>
        <w:t>» (ярко представлена в работе</w:t>
      </w:r>
      <w:r w:rsidR="00530010" w:rsidRPr="00B9142A">
        <w:rPr>
          <w:sz w:val="28"/>
          <w:szCs w:val="28"/>
        </w:rPr>
        <w:t xml:space="preserve"> </w:t>
      </w:r>
      <w:r w:rsidR="008E5591" w:rsidRPr="00B9142A">
        <w:rPr>
          <w:sz w:val="28"/>
          <w:szCs w:val="28"/>
        </w:rPr>
        <w:t>«</w:t>
      </w:r>
      <w:r w:rsidR="002272B5" w:rsidRPr="00B9142A">
        <w:rPr>
          <w:sz w:val="28"/>
          <w:szCs w:val="28"/>
        </w:rPr>
        <w:t xml:space="preserve"> </w:t>
      </w:r>
      <w:r w:rsidR="008E5591" w:rsidRPr="00B9142A">
        <w:rPr>
          <w:sz w:val="28"/>
          <w:szCs w:val="28"/>
        </w:rPr>
        <w:t>Основные правовые системы современности» Р.Давида)</w:t>
      </w:r>
      <w:r w:rsidR="002272B5" w:rsidRPr="00B9142A">
        <w:rPr>
          <w:sz w:val="28"/>
          <w:szCs w:val="28"/>
        </w:rPr>
        <w:t xml:space="preserve"> </w:t>
      </w:r>
      <w:r w:rsidR="00924E29" w:rsidRPr="00B9142A">
        <w:rPr>
          <w:sz w:val="28"/>
          <w:szCs w:val="28"/>
        </w:rPr>
        <w:t>и концепцию «правового стиля» (Цвайгерт К. «Введение в сравнительное правоведение</w:t>
      </w:r>
      <w:r w:rsidR="008B7483" w:rsidRPr="00B9142A">
        <w:rPr>
          <w:sz w:val="28"/>
          <w:szCs w:val="28"/>
        </w:rPr>
        <w:t xml:space="preserve"> </w:t>
      </w:r>
      <w:r w:rsidR="00924E29" w:rsidRPr="00B9142A">
        <w:rPr>
          <w:sz w:val="28"/>
          <w:szCs w:val="28"/>
        </w:rPr>
        <w:t>в сфере частного права»).</w:t>
      </w:r>
    </w:p>
    <w:p w:rsidR="00B9142A" w:rsidRPr="00B9142A" w:rsidRDefault="00924E29" w:rsidP="00B9142A">
      <w:pPr>
        <w:tabs>
          <w:tab w:val="right" w:pos="9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основе классификации</w:t>
      </w:r>
      <w:r w:rsidR="00966108" w:rsidRPr="00B9142A">
        <w:rPr>
          <w:sz w:val="28"/>
          <w:szCs w:val="28"/>
        </w:rPr>
        <w:t xml:space="preserve"> правовых систем</w:t>
      </w:r>
      <w:r w:rsidR="00B9142A" w:rsidRPr="00B9142A">
        <w:rPr>
          <w:sz w:val="28"/>
          <w:szCs w:val="28"/>
        </w:rPr>
        <w:t xml:space="preserve"> </w:t>
      </w:r>
      <w:r w:rsidR="001D29F4" w:rsidRPr="00B9142A">
        <w:rPr>
          <w:sz w:val="28"/>
          <w:szCs w:val="28"/>
        </w:rPr>
        <w:t xml:space="preserve">Р. Давида лежат два </w:t>
      </w:r>
      <w:r w:rsidR="002713A4" w:rsidRPr="00B9142A">
        <w:rPr>
          <w:sz w:val="28"/>
          <w:szCs w:val="28"/>
        </w:rPr>
        <w:t>критерия:</w:t>
      </w:r>
      <w:r w:rsidR="001D29F4" w:rsidRPr="00B9142A">
        <w:rPr>
          <w:sz w:val="28"/>
          <w:szCs w:val="28"/>
        </w:rPr>
        <w:t xml:space="preserve"> юридической техники и идеологический. По этим критериям Р. Давид выделяет три основные «правовые семьи» (т.е.</w:t>
      </w:r>
      <w:r w:rsidR="00350AEC" w:rsidRPr="00B9142A">
        <w:rPr>
          <w:sz w:val="28"/>
          <w:szCs w:val="28"/>
        </w:rPr>
        <w:t xml:space="preserve"> </w:t>
      </w:r>
      <w:r w:rsidR="002713A4" w:rsidRPr="00B9142A">
        <w:rPr>
          <w:sz w:val="28"/>
          <w:szCs w:val="28"/>
        </w:rPr>
        <w:t>группы государств со схожими правовыми системами), а именно: романо-германскую, англо-саксонскую, социалистическую.</w:t>
      </w:r>
    </w:p>
    <w:p w:rsidR="00B9142A" w:rsidRPr="00B9142A" w:rsidRDefault="002713A4" w:rsidP="00B9142A">
      <w:pPr>
        <w:tabs>
          <w:tab w:val="right" w:pos="9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К. Цвейгерт </w:t>
      </w:r>
      <w:r w:rsidR="00CB024A" w:rsidRPr="00B9142A">
        <w:rPr>
          <w:sz w:val="28"/>
          <w:szCs w:val="28"/>
        </w:rPr>
        <w:t>ис</w:t>
      </w:r>
      <w:r w:rsidR="008B7483" w:rsidRPr="00B9142A">
        <w:rPr>
          <w:sz w:val="28"/>
          <w:szCs w:val="28"/>
        </w:rPr>
        <w:t>пользует для классификации 5</w:t>
      </w:r>
      <w:r w:rsidR="00CB024A" w:rsidRPr="00B9142A">
        <w:rPr>
          <w:sz w:val="28"/>
          <w:szCs w:val="28"/>
        </w:rPr>
        <w:t xml:space="preserve"> фактор</w:t>
      </w:r>
      <w:r w:rsidR="008B7483" w:rsidRPr="00B9142A">
        <w:rPr>
          <w:sz w:val="28"/>
          <w:szCs w:val="28"/>
        </w:rPr>
        <w:t>ов</w:t>
      </w:r>
      <w:r w:rsidR="00301961" w:rsidRPr="00B9142A">
        <w:rPr>
          <w:sz w:val="28"/>
          <w:szCs w:val="28"/>
        </w:rPr>
        <w:t>:</w:t>
      </w:r>
      <w:r w:rsidR="00CB024A" w:rsidRPr="00B9142A">
        <w:rPr>
          <w:sz w:val="28"/>
          <w:szCs w:val="28"/>
        </w:rPr>
        <w:t xml:space="preserve"> 1)общность происхождения; 2)общность источников, форм закрепления и выражения форм права; 3)структурное сходство; 4)общность принципов регулирования общественных отношений; 5)единство терминологии, юридических категорий и систематизации норм права. Ученый выделяет 8 правовых кругов</w:t>
      </w:r>
      <w:r w:rsidR="00350AEC" w:rsidRPr="00B9142A">
        <w:rPr>
          <w:sz w:val="28"/>
          <w:szCs w:val="28"/>
        </w:rPr>
        <w:t>.</w:t>
      </w:r>
    </w:p>
    <w:p w:rsidR="00B9142A" w:rsidRPr="00B9142A" w:rsidRDefault="00DD5E36" w:rsidP="00B9142A">
      <w:pPr>
        <w:tabs>
          <w:tab w:val="right" w:pos="9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Классификация правовых систем Р.Давида является наиболее популярной</w:t>
      </w:r>
      <w:r w:rsidR="00CB2223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из-за простоты и лаконичности </w:t>
      </w:r>
      <w:r w:rsidR="00301961" w:rsidRPr="00B9142A">
        <w:rPr>
          <w:sz w:val="28"/>
          <w:szCs w:val="28"/>
        </w:rPr>
        <w:t>(</w:t>
      </w:r>
      <w:r w:rsidRPr="00B9142A">
        <w:rPr>
          <w:sz w:val="28"/>
          <w:szCs w:val="28"/>
        </w:rPr>
        <w:t>меньше количество и самих правовых семей и</w:t>
      </w:r>
      <w:r w:rsidR="00B9142A" w:rsidRPr="00B9142A">
        <w:rPr>
          <w:sz w:val="28"/>
          <w:szCs w:val="28"/>
        </w:rPr>
        <w:t xml:space="preserve"> </w:t>
      </w:r>
      <w:r w:rsidR="00CB2223" w:rsidRPr="00B9142A">
        <w:rPr>
          <w:sz w:val="28"/>
          <w:szCs w:val="28"/>
        </w:rPr>
        <w:t>Факторов,</w:t>
      </w:r>
      <w:r w:rsidRPr="00B9142A">
        <w:rPr>
          <w:sz w:val="28"/>
          <w:szCs w:val="28"/>
        </w:rPr>
        <w:t xml:space="preserve"> по которым они группируются), а также по причине наиболее точного и полного охвата вопроса, стоящего перед классификацией.</w:t>
      </w:r>
    </w:p>
    <w:p w:rsidR="00B9142A" w:rsidRPr="00B9142A" w:rsidRDefault="007F6ED1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</w:t>
      </w:r>
      <w:r w:rsidR="003E2D7F" w:rsidRPr="00B9142A">
        <w:rPr>
          <w:sz w:val="28"/>
          <w:szCs w:val="28"/>
        </w:rPr>
        <w:t xml:space="preserve"> современной науке</w:t>
      </w:r>
      <w:r w:rsidR="00B9142A" w:rsidRPr="00B9142A">
        <w:rPr>
          <w:sz w:val="28"/>
          <w:szCs w:val="28"/>
        </w:rPr>
        <w:t xml:space="preserve"> </w:t>
      </w:r>
      <w:r w:rsidR="003E2D7F" w:rsidRPr="00B9142A">
        <w:rPr>
          <w:sz w:val="28"/>
          <w:szCs w:val="28"/>
        </w:rPr>
        <w:t>выделяют</w:t>
      </w:r>
      <w:r w:rsidRPr="00B9142A">
        <w:rPr>
          <w:sz w:val="28"/>
          <w:szCs w:val="28"/>
        </w:rPr>
        <w:t xml:space="preserve"> </w:t>
      </w:r>
      <w:r w:rsidR="003E2D7F" w:rsidRPr="00B9142A">
        <w:rPr>
          <w:sz w:val="28"/>
          <w:szCs w:val="28"/>
        </w:rPr>
        <w:t>следующие правовые системы</w:t>
      </w:r>
      <w:r w:rsidRPr="00B9142A">
        <w:rPr>
          <w:sz w:val="28"/>
          <w:szCs w:val="28"/>
        </w:rPr>
        <w:t>:</w:t>
      </w:r>
      <w:r w:rsidR="003E2D7F" w:rsidRPr="00B9142A">
        <w:rPr>
          <w:sz w:val="28"/>
          <w:szCs w:val="28"/>
        </w:rPr>
        <w:t>1) англо-с</w:t>
      </w:r>
      <w:r w:rsidR="00942818" w:rsidRPr="00B9142A">
        <w:rPr>
          <w:sz w:val="28"/>
          <w:szCs w:val="28"/>
        </w:rPr>
        <w:t>аксонскую (Англия, США,</w:t>
      </w:r>
      <w:r w:rsidRPr="00B9142A">
        <w:rPr>
          <w:sz w:val="28"/>
          <w:szCs w:val="28"/>
        </w:rPr>
        <w:t xml:space="preserve"> </w:t>
      </w:r>
      <w:r w:rsidR="00942818" w:rsidRPr="00B9142A">
        <w:rPr>
          <w:sz w:val="28"/>
          <w:szCs w:val="28"/>
        </w:rPr>
        <w:t xml:space="preserve">Канада, Австралия, Новая Зеландия и др.); 2) романо-германскую (страны континентальной Европы, Латинской Америки, некоторые страны Африки, Турция); </w:t>
      </w:r>
      <w:r w:rsidR="008C564D" w:rsidRPr="00B9142A">
        <w:rPr>
          <w:sz w:val="28"/>
          <w:szCs w:val="28"/>
        </w:rPr>
        <w:t>3)религиозно-правовую (страны,</w:t>
      </w:r>
      <w:r w:rsidR="00942818" w:rsidRPr="00B9142A">
        <w:rPr>
          <w:sz w:val="28"/>
          <w:szCs w:val="28"/>
        </w:rPr>
        <w:t xml:space="preserve"> исповедующие в качестве государственной религии ислам, индуизм, иудаизм); </w:t>
      </w:r>
      <w:r w:rsidR="003E2D7F" w:rsidRPr="00B9142A">
        <w:rPr>
          <w:sz w:val="28"/>
          <w:szCs w:val="28"/>
        </w:rPr>
        <w:t>4)социалистическую</w:t>
      </w:r>
      <w:r w:rsidR="00942818" w:rsidRPr="00B9142A">
        <w:rPr>
          <w:sz w:val="28"/>
          <w:szCs w:val="28"/>
        </w:rPr>
        <w:t xml:space="preserve"> (Китай, Вьетнам, КНДР, Куба); 5) систему обычного права</w:t>
      </w:r>
      <w:r w:rsidR="00966108" w:rsidRPr="00B9142A">
        <w:rPr>
          <w:sz w:val="28"/>
          <w:szCs w:val="28"/>
        </w:rPr>
        <w:t xml:space="preserve"> </w:t>
      </w:r>
      <w:r w:rsidR="008C564D" w:rsidRPr="00B9142A">
        <w:rPr>
          <w:sz w:val="28"/>
          <w:szCs w:val="28"/>
        </w:rPr>
        <w:t>(экваториальная Африка и Мадагаскар).</w:t>
      </w:r>
    </w:p>
    <w:p w:rsidR="00D6335E" w:rsidRPr="00B9142A" w:rsidRDefault="007F6ED1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данной работе будут рассмотрены государства с англо-саксонской правовой системой (правовая система в данном случае понимается в широком смысле), принадлежащие к англо-саксонской правовой семье (по классификации Р.Давида).</w:t>
      </w:r>
      <w:r w:rsidR="00B9142A" w:rsidRPr="00B9142A">
        <w:rPr>
          <w:sz w:val="28"/>
          <w:szCs w:val="28"/>
        </w:rPr>
        <w:t xml:space="preserve"> </w:t>
      </w:r>
      <w:r w:rsidR="008E5591" w:rsidRPr="00B9142A">
        <w:rPr>
          <w:sz w:val="28"/>
          <w:szCs w:val="28"/>
        </w:rPr>
        <w:t>Правовые системы государств, относящиеся к одной правовой семье,</w:t>
      </w:r>
      <w:r w:rsidR="00B9142A" w:rsidRPr="00B9142A">
        <w:rPr>
          <w:sz w:val="28"/>
          <w:szCs w:val="28"/>
        </w:rPr>
        <w:t xml:space="preserve"> </w:t>
      </w:r>
      <w:r w:rsidR="00D111E7" w:rsidRPr="00B9142A">
        <w:rPr>
          <w:sz w:val="28"/>
          <w:szCs w:val="28"/>
        </w:rPr>
        <w:t>п</w:t>
      </w:r>
      <w:r w:rsidR="008E5591" w:rsidRPr="00B9142A">
        <w:rPr>
          <w:sz w:val="28"/>
          <w:szCs w:val="28"/>
        </w:rPr>
        <w:t>омимо общности вышеперечисленных явлений имеют значительное количество отличий,</w:t>
      </w:r>
      <w:r w:rsidR="00966108" w:rsidRPr="00B9142A">
        <w:rPr>
          <w:sz w:val="28"/>
          <w:szCs w:val="28"/>
        </w:rPr>
        <w:t xml:space="preserve"> </w:t>
      </w:r>
      <w:r w:rsidR="008E5591" w:rsidRPr="00B9142A">
        <w:rPr>
          <w:sz w:val="28"/>
          <w:szCs w:val="28"/>
        </w:rPr>
        <w:t xml:space="preserve">что обусловлено особенностями </w:t>
      </w:r>
      <w:r w:rsidR="00530010" w:rsidRPr="00B9142A">
        <w:rPr>
          <w:sz w:val="28"/>
          <w:szCs w:val="28"/>
        </w:rPr>
        <w:t>исторического,</w:t>
      </w:r>
      <w:r w:rsidR="00966108" w:rsidRPr="00B9142A">
        <w:rPr>
          <w:sz w:val="28"/>
          <w:szCs w:val="28"/>
        </w:rPr>
        <w:t xml:space="preserve"> </w:t>
      </w:r>
      <w:r w:rsidR="008E5591" w:rsidRPr="00B9142A">
        <w:rPr>
          <w:sz w:val="28"/>
          <w:szCs w:val="28"/>
        </w:rPr>
        <w:t xml:space="preserve">что обусловлено </w:t>
      </w:r>
      <w:r w:rsidR="00530010" w:rsidRPr="00B9142A">
        <w:rPr>
          <w:sz w:val="28"/>
          <w:szCs w:val="28"/>
        </w:rPr>
        <w:t>особенностями исторического</w:t>
      </w:r>
      <w:r w:rsidR="00B9142A" w:rsidRPr="00B9142A">
        <w:rPr>
          <w:sz w:val="28"/>
          <w:szCs w:val="28"/>
        </w:rPr>
        <w:t xml:space="preserve"> </w:t>
      </w:r>
      <w:r w:rsidR="00147612" w:rsidRPr="00B9142A">
        <w:rPr>
          <w:sz w:val="28"/>
          <w:szCs w:val="28"/>
        </w:rPr>
        <w:t>развития каждого конкретного государства.</w:t>
      </w:r>
    </w:p>
    <w:p w:rsidR="000D7783" w:rsidRPr="00B9142A" w:rsidRDefault="000D778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Исходя из вышесказанного, в рамках данной работы будет рассмотрена</w:t>
      </w:r>
      <w:r w:rsid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не только общая характеристика англо-саксонской правовой системы, но и </w:t>
      </w:r>
      <w:r w:rsidR="006F6047" w:rsidRPr="00B9142A">
        <w:rPr>
          <w:sz w:val="28"/>
          <w:szCs w:val="28"/>
        </w:rPr>
        <w:t xml:space="preserve">особенности </w:t>
      </w:r>
      <w:r w:rsidRPr="00B9142A">
        <w:rPr>
          <w:sz w:val="28"/>
          <w:szCs w:val="28"/>
        </w:rPr>
        <w:t>национальных правовых систем некоторых государств, входящих в англо-саксонскую правовую семью и представляющих интерес с точки зрения их самобытности и влияния</w:t>
      </w:r>
      <w:r w:rsidR="006F6047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на современные тенденции развития мирового права.</w:t>
      </w:r>
    </w:p>
    <w:p w:rsidR="006F6047" w:rsidRPr="00B9142A" w:rsidRDefault="00B9142A" w:rsidP="00B9142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B42AF" w:rsidRPr="00B9142A">
        <w:rPr>
          <w:b/>
          <w:sz w:val="28"/>
          <w:szCs w:val="28"/>
        </w:rPr>
        <w:t>И</w:t>
      </w:r>
      <w:r w:rsidRPr="00B9142A">
        <w:rPr>
          <w:b/>
          <w:sz w:val="28"/>
          <w:szCs w:val="28"/>
        </w:rPr>
        <w:t>стория возникновения и распространения англосаксонской системы права. Государства англосаксонской правовой семьи</w:t>
      </w:r>
    </w:p>
    <w:p w:rsidR="00B9142A" w:rsidRPr="00B9142A" w:rsidRDefault="00B9142A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9142A" w:rsidRPr="00B9142A" w:rsidRDefault="006F6047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9142A">
        <w:rPr>
          <w:sz w:val="28"/>
          <w:szCs w:val="28"/>
        </w:rPr>
        <w:t>Невозможно</w:t>
      </w:r>
      <w:r w:rsidRPr="00B9142A">
        <w:rPr>
          <w:b/>
          <w:sz w:val="28"/>
          <w:szCs w:val="28"/>
        </w:rPr>
        <w:t xml:space="preserve"> </w:t>
      </w:r>
      <w:r w:rsidRPr="00B9142A">
        <w:rPr>
          <w:sz w:val="28"/>
          <w:szCs w:val="28"/>
        </w:rPr>
        <w:t>рассматривать правовую систему, характерную для государств одной правовой семьи не упомянув о её исторических корнях</w:t>
      </w:r>
      <w:r w:rsidR="001E74FA" w:rsidRPr="00B9142A">
        <w:rPr>
          <w:sz w:val="28"/>
          <w:szCs w:val="28"/>
        </w:rPr>
        <w:t>.</w:t>
      </w:r>
      <w:r w:rsidR="00B9142A" w:rsidRPr="00B9142A">
        <w:rPr>
          <w:sz w:val="28"/>
          <w:szCs w:val="28"/>
        </w:rPr>
        <w:t xml:space="preserve"> </w:t>
      </w:r>
      <w:r w:rsidR="001E74FA" w:rsidRPr="00B9142A">
        <w:rPr>
          <w:sz w:val="28"/>
          <w:szCs w:val="28"/>
        </w:rPr>
        <w:t>Именно общность генезиса (произрастание из одного древнего государства, его правовых норм и принципов) является одним из важнейших факторов</w:t>
      </w:r>
      <w:r w:rsidR="00DD6BEF" w:rsidRPr="00B9142A">
        <w:rPr>
          <w:sz w:val="28"/>
          <w:szCs w:val="28"/>
        </w:rPr>
        <w:t xml:space="preserve"> образования «правовой семьи».</w:t>
      </w:r>
    </w:p>
    <w:p w:rsidR="00B9142A" w:rsidRPr="00B9142A" w:rsidRDefault="001E74FA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Родоначальницей</w:t>
      </w:r>
      <w:r w:rsidR="00347014" w:rsidRPr="00B9142A">
        <w:rPr>
          <w:sz w:val="28"/>
          <w:szCs w:val="28"/>
        </w:rPr>
        <w:t xml:space="preserve"> анг</w:t>
      </w:r>
      <w:r w:rsidRPr="00B9142A">
        <w:rPr>
          <w:sz w:val="28"/>
          <w:szCs w:val="28"/>
        </w:rPr>
        <w:t>лосаксонской системы права стала</w:t>
      </w:r>
      <w:r w:rsidR="00347014" w:rsidRPr="00B9142A">
        <w:rPr>
          <w:sz w:val="28"/>
          <w:szCs w:val="28"/>
        </w:rPr>
        <w:t xml:space="preserve"> Англи</w:t>
      </w:r>
      <w:r w:rsidRPr="00B9142A">
        <w:rPr>
          <w:sz w:val="28"/>
          <w:szCs w:val="28"/>
        </w:rPr>
        <w:t>я</w:t>
      </w:r>
      <w:r w:rsidR="00347014" w:rsidRPr="00B9142A">
        <w:rPr>
          <w:sz w:val="28"/>
          <w:szCs w:val="28"/>
        </w:rPr>
        <w:t xml:space="preserve"> после нормандского завоевания (1066г)</w:t>
      </w:r>
      <w:r w:rsidR="00DC5DC0" w:rsidRPr="00B9142A">
        <w:rPr>
          <w:sz w:val="28"/>
          <w:szCs w:val="28"/>
        </w:rPr>
        <w:t>. В</w:t>
      </w:r>
      <w:r w:rsidR="00347014" w:rsidRPr="00B9142A">
        <w:rPr>
          <w:sz w:val="28"/>
          <w:szCs w:val="28"/>
        </w:rPr>
        <w:t xml:space="preserve"> период правления Генриха </w:t>
      </w:r>
      <w:r w:rsidR="00DC5DC0" w:rsidRPr="00B9142A">
        <w:rPr>
          <w:sz w:val="28"/>
          <w:szCs w:val="28"/>
          <w:lang w:val="en-US"/>
        </w:rPr>
        <w:t>II</w:t>
      </w:r>
      <w:r w:rsidR="00DC5DC0" w:rsidRPr="00B9142A">
        <w:rPr>
          <w:sz w:val="28"/>
          <w:szCs w:val="28"/>
        </w:rPr>
        <w:t xml:space="preserve"> </w:t>
      </w:r>
      <w:r w:rsidR="00DD6BEF" w:rsidRPr="00B9142A">
        <w:rPr>
          <w:sz w:val="28"/>
          <w:szCs w:val="28"/>
        </w:rPr>
        <w:t>с</w:t>
      </w:r>
      <w:r w:rsidR="00DC5DC0" w:rsidRPr="00B9142A">
        <w:rPr>
          <w:sz w:val="28"/>
          <w:szCs w:val="28"/>
        </w:rPr>
        <w:t>формир</w:t>
      </w:r>
      <w:r w:rsidRPr="00B9142A">
        <w:rPr>
          <w:sz w:val="28"/>
          <w:szCs w:val="28"/>
        </w:rPr>
        <w:t>овалась</w:t>
      </w:r>
      <w:r w:rsidR="00DC5DC0" w:rsidRPr="00B9142A">
        <w:rPr>
          <w:sz w:val="28"/>
          <w:szCs w:val="28"/>
        </w:rPr>
        <w:t xml:space="preserve"> централизованная судебная систе</w:t>
      </w:r>
      <w:r w:rsidR="00593D44" w:rsidRPr="00B9142A">
        <w:rPr>
          <w:sz w:val="28"/>
          <w:szCs w:val="28"/>
        </w:rPr>
        <w:t>ма: королевские разъездные суды</w:t>
      </w:r>
      <w:r w:rsidR="00DC5DC0" w:rsidRPr="00B9142A">
        <w:rPr>
          <w:sz w:val="28"/>
          <w:szCs w:val="28"/>
        </w:rPr>
        <w:t>, решавшие дела с выездом на место именем Короны. Вырабатываемые судьями решения, брались за основу другими судебными инстанциями при рассмотрении аналогичных дел. Так сложилось правило прецендента, т.е.: однажды сформулированное решение становилось в последующем обязательным для других судей.</w:t>
      </w:r>
      <w:r w:rsidR="0029570E" w:rsidRPr="00B9142A">
        <w:rPr>
          <w:sz w:val="28"/>
          <w:szCs w:val="28"/>
        </w:rPr>
        <w:t xml:space="preserve"> Единая </w:t>
      </w:r>
      <w:r w:rsidR="00E70BDB" w:rsidRPr="00B9142A">
        <w:rPr>
          <w:sz w:val="28"/>
          <w:szCs w:val="28"/>
        </w:rPr>
        <w:t>система</w:t>
      </w:r>
      <w:r w:rsidR="0029570E" w:rsidRPr="00B9142A">
        <w:rPr>
          <w:sz w:val="28"/>
          <w:szCs w:val="28"/>
        </w:rPr>
        <w:t xml:space="preserve"> прециндентов, общая для всей Англии получила название «</w:t>
      </w:r>
      <w:r w:rsidR="0029570E" w:rsidRPr="00B9142A">
        <w:rPr>
          <w:sz w:val="28"/>
          <w:szCs w:val="28"/>
          <w:lang w:val="de-DE"/>
        </w:rPr>
        <w:t>common</w:t>
      </w:r>
      <w:r w:rsidR="00DC5DC0" w:rsidRPr="00B9142A">
        <w:rPr>
          <w:sz w:val="28"/>
          <w:szCs w:val="28"/>
        </w:rPr>
        <w:t xml:space="preserve"> </w:t>
      </w:r>
      <w:r w:rsidR="00DD6BEF" w:rsidRPr="00B9142A">
        <w:rPr>
          <w:sz w:val="28"/>
          <w:szCs w:val="28"/>
          <w:lang w:val="en-US"/>
        </w:rPr>
        <w:t>law</w:t>
      </w:r>
      <w:r w:rsidR="00DD6BEF" w:rsidRPr="00B9142A">
        <w:rPr>
          <w:sz w:val="28"/>
          <w:szCs w:val="28"/>
        </w:rPr>
        <w:t>»</w:t>
      </w:r>
      <w:r w:rsidR="00530010" w:rsidRPr="00B9142A">
        <w:rPr>
          <w:sz w:val="28"/>
          <w:szCs w:val="28"/>
        </w:rPr>
        <w:t xml:space="preserve"> </w:t>
      </w:r>
      <w:r w:rsidR="00DD6BEF" w:rsidRPr="00B9142A">
        <w:rPr>
          <w:sz w:val="28"/>
          <w:szCs w:val="28"/>
        </w:rPr>
        <w:t>или общее право.</w:t>
      </w:r>
    </w:p>
    <w:p w:rsidR="00966108" w:rsidRPr="00B9142A" w:rsidRDefault="00DD6BEF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решении судебных споров принимали участие присяжные – свободные граждане из числа местных жителей, не знавшие зачастую</w:t>
      </w:r>
      <w:r w:rsidR="00A81104" w:rsidRPr="00B9142A">
        <w:rPr>
          <w:sz w:val="28"/>
          <w:szCs w:val="28"/>
        </w:rPr>
        <w:t xml:space="preserve"> прецедентов и актов</w:t>
      </w:r>
      <w:r w:rsidR="00392423" w:rsidRPr="00B9142A">
        <w:rPr>
          <w:sz w:val="28"/>
          <w:szCs w:val="28"/>
        </w:rPr>
        <w:t xml:space="preserve"> ко</w:t>
      </w:r>
      <w:r w:rsidR="00A81104" w:rsidRPr="00B9142A">
        <w:rPr>
          <w:sz w:val="28"/>
          <w:szCs w:val="28"/>
        </w:rPr>
        <w:t>роля, но отлично знавшие свои обычаи и традиции. Воздействие на принимаемые решения этих норм и обычаев было существенно, поэтому общее право Англии называют обычным или традиционным.</w:t>
      </w:r>
    </w:p>
    <w:p w:rsidR="00B9142A" w:rsidRPr="00B9142A" w:rsidRDefault="00A81104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К концу </w:t>
      </w:r>
      <w:r w:rsidRPr="00B9142A">
        <w:rPr>
          <w:sz w:val="28"/>
          <w:szCs w:val="28"/>
          <w:lang w:val="en-US"/>
        </w:rPr>
        <w:t>XIII</w:t>
      </w:r>
      <w:r w:rsidRPr="00B9142A">
        <w:rPr>
          <w:sz w:val="28"/>
          <w:szCs w:val="28"/>
        </w:rPr>
        <w:t xml:space="preserve"> века возрастает роль статутного права</w:t>
      </w:r>
      <w:r w:rsidR="00215B45" w:rsidRPr="00B9142A">
        <w:rPr>
          <w:sz w:val="28"/>
          <w:szCs w:val="28"/>
        </w:rPr>
        <w:t xml:space="preserve">. Правотворчество судей ограничивается </w:t>
      </w:r>
      <w:r w:rsidR="00593D44" w:rsidRPr="00B9142A">
        <w:rPr>
          <w:sz w:val="28"/>
          <w:szCs w:val="28"/>
        </w:rPr>
        <w:t xml:space="preserve">актами </w:t>
      </w:r>
      <w:r w:rsidR="00A0567A" w:rsidRPr="00B9142A">
        <w:rPr>
          <w:sz w:val="28"/>
          <w:szCs w:val="28"/>
        </w:rPr>
        <w:t>короля и парламента</w:t>
      </w:r>
      <w:r w:rsidR="00593D44" w:rsidRPr="00B9142A">
        <w:rPr>
          <w:sz w:val="28"/>
          <w:szCs w:val="28"/>
        </w:rPr>
        <w:t xml:space="preserve"> </w:t>
      </w:r>
      <w:r w:rsidR="00A0567A" w:rsidRPr="00B9142A">
        <w:rPr>
          <w:sz w:val="28"/>
          <w:szCs w:val="28"/>
        </w:rPr>
        <w:t>(</w:t>
      </w:r>
      <w:r w:rsidR="00A0567A" w:rsidRPr="00B9142A">
        <w:rPr>
          <w:sz w:val="28"/>
          <w:szCs w:val="28"/>
          <w:lang w:val="en-US"/>
        </w:rPr>
        <w:t>statutes</w:t>
      </w:r>
      <w:r w:rsidR="00A0567A" w:rsidRPr="00B9142A">
        <w:rPr>
          <w:sz w:val="28"/>
          <w:szCs w:val="28"/>
        </w:rPr>
        <w:t>).</w:t>
      </w:r>
      <w:r w:rsidR="00215B45" w:rsidRPr="00B9142A">
        <w:rPr>
          <w:sz w:val="28"/>
          <w:szCs w:val="28"/>
        </w:rPr>
        <w:t xml:space="preserve"> </w:t>
      </w:r>
      <w:r w:rsidR="00A0567A" w:rsidRPr="00B9142A">
        <w:rPr>
          <w:sz w:val="28"/>
          <w:szCs w:val="28"/>
        </w:rPr>
        <w:t>Статуты регулировали специальные,</w:t>
      </w:r>
      <w:r w:rsidR="00304553" w:rsidRPr="00B9142A">
        <w:rPr>
          <w:sz w:val="28"/>
          <w:szCs w:val="28"/>
        </w:rPr>
        <w:t xml:space="preserve"> </w:t>
      </w:r>
      <w:r w:rsidR="00A0567A" w:rsidRPr="00B9142A">
        <w:rPr>
          <w:sz w:val="28"/>
          <w:szCs w:val="28"/>
        </w:rPr>
        <w:t>зачастую очень узкие</w:t>
      </w:r>
      <w:r w:rsidR="00215B45" w:rsidRPr="00B9142A">
        <w:rPr>
          <w:sz w:val="28"/>
          <w:szCs w:val="28"/>
        </w:rPr>
        <w:t xml:space="preserve"> </w:t>
      </w:r>
      <w:r w:rsidR="00A0567A" w:rsidRPr="00B9142A">
        <w:rPr>
          <w:sz w:val="28"/>
          <w:szCs w:val="28"/>
        </w:rPr>
        <w:t>области прав</w:t>
      </w:r>
      <w:r w:rsidR="00304553" w:rsidRPr="00B9142A">
        <w:rPr>
          <w:sz w:val="28"/>
          <w:szCs w:val="28"/>
        </w:rPr>
        <w:t>а</w:t>
      </w:r>
      <w:r w:rsidR="00A0567A" w:rsidRPr="00B9142A">
        <w:rPr>
          <w:sz w:val="28"/>
          <w:szCs w:val="28"/>
        </w:rPr>
        <w:t>,</w:t>
      </w:r>
      <w:r w:rsidR="00304553" w:rsidRPr="00B9142A">
        <w:rPr>
          <w:sz w:val="28"/>
          <w:szCs w:val="28"/>
        </w:rPr>
        <w:t xml:space="preserve"> </w:t>
      </w:r>
      <w:r w:rsidR="00A0567A" w:rsidRPr="00B9142A">
        <w:rPr>
          <w:sz w:val="28"/>
          <w:szCs w:val="28"/>
        </w:rPr>
        <w:t>где прецедентов было недостаточно</w:t>
      </w:r>
      <w:r w:rsidR="00304553" w:rsidRPr="00B9142A">
        <w:rPr>
          <w:sz w:val="28"/>
          <w:szCs w:val="28"/>
        </w:rPr>
        <w:t>. В</w:t>
      </w:r>
      <w:r w:rsidR="00215B45" w:rsidRPr="00B9142A">
        <w:rPr>
          <w:sz w:val="28"/>
          <w:szCs w:val="28"/>
        </w:rPr>
        <w:t xml:space="preserve"> то же время, судьи получают право интерпретировать статуты.</w:t>
      </w:r>
      <w:r w:rsidR="00593D44" w:rsidRPr="00B9142A">
        <w:rPr>
          <w:sz w:val="28"/>
          <w:szCs w:val="28"/>
        </w:rPr>
        <w:t xml:space="preserve"> Статуты достаточно быстро устаревали и их приходилось</w:t>
      </w:r>
      <w:r w:rsidR="00B9142A" w:rsidRPr="00B9142A">
        <w:rPr>
          <w:sz w:val="28"/>
          <w:szCs w:val="28"/>
        </w:rPr>
        <w:t xml:space="preserve"> </w:t>
      </w:r>
      <w:r w:rsidR="00593D44" w:rsidRPr="00B9142A">
        <w:rPr>
          <w:sz w:val="28"/>
          <w:szCs w:val="28"/>
        </w:rPr>
        <w:t xml:space="preserve">периодически обновлять </w:t>
      </w:r>
      <w:r w:rsidR="006E5E31">
        <w:rPr>
          <w:sz w:val="28"/>
          <w:szCs w:val="28"/>
        </w:rPr>
        <w:t>(</w:t>
      </w:r>
      <w:r w:rsidR="00593D44" w:rsidRPr="00B9142A">
        <w:rPr>
          <w:sz w:val="28"/>
          <w:szCs w:val="28"/>
        </w:rPr>
        <w:t>издавать новые акты, включавшие в себя</w:t>
      </w:r>
      <w:r w:rsidR="00B9142A" w:rsidRPr="00B9142A">
        <w:rPr>
          <w:sz w:val="28"/>
          <w:szCs w:val="28"/>
        </w:rPr>
        <w:t xml:space="preserve"> </w:t>
      </w:r>
      <w:r w:rsidR="00593D44" w:rsidRPr="00B9142A">
        <w:rPr>
          <w:sz w:val="28"/>
          <w:szCs w:val="28"/>
        </w:rPr>
        <w:t>необходимые на данном этапе нормы).</w:t>
      </w:r>
      <w:r w:rsidR="00B9142A" w:rsidRPr="00B9142A">
        <w:rPr>
          <w:sz w:val="28"/>
          <w:szCs w:val="28"/>
        </w:rPr>
        <w:t xml:space="preserve"> </w:t>
      </w:r>
    </w:p>
    <w:p w:rsidR="00B9142A" w:rsidRPr="00B9142A" w:rsidRDefault="00D8305F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В </w:t>
      </w:r>
      <w:r w:rsidRPr="00B9142A">
        <w:rPr>
          <w:sz w:val="28"/>
          <w:szCs w:val="28"/>
          <w:lang w:val="en-US"/>
        </w:rPr>
        <w:t>XIV</w:t>
      </w:r>
      <w:r w:rsidRPr="00B9142A">
        <w:rPr>
          <w:sz w:val="28"/>
          <w:szCs w:val="28"/>
        </w:rPr>
        <w:t xml:space="preserve"> – </w:t>
      </w:r>
      <w:r w:rsidRPr="00B9142A">
        <w:rPr>
          <w:sz w:val="28"/>
          <w:szCs w:val="28"/>
          <w:lang w:val="en-US"/>
        </w:rPr>
        <w:t>XV</w:t>
      </w:r>
      <w:r w:rsidRPr="00B9142A">
        <w:rPr>
          <w:sz w:val="28"/>
          <w:szCs w:val="28"/>
        </w:rPr>
        <w:t xml:space="preserve"> веках, в связи с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большими социальными изменениями в жизни общества, появилась необходимость выйти за жесткие рамки сложившейся системы прецедентов. Нарождающиеся рыночные отношения не находили отражения в старых правовых формах и постепенно стал складываться особый порядок апелляции к монарху, просьба рассмотреть дело « по справедливости», а не по прецеденту. Эта апелляция осуществлялась</w:t>
      </w:r>
      <w:r w:rsidR="00530010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обычно через королевского канцлера, который решал вопрос о передаче жалобы королю. Вскоре и сама процедура</w:t>
      </w:r>
      <w:r w:rsidR="00D21601" w:rsidRPr="00B9142A">
        <w:rPr>
          <w:sz w:val="28"/>
          <w:szCs w:val="28"/>
        </w:rPr>
        <w:t xml:space="preserve"> разбирательства дела по существу переходит к лорд-канцлеру, и он становится самостоятельным судьёй. Так с рядом с общим правом сложилось « право справедливости»(</w:t>
      </w:r>
      <w:r w:rsidR="00D21601" w:rsidRPr="00B9142A">
        <w:rPr>
          <w:sz w:val="28"/>
          <w:szCs w:val="28"/>
          <w:lang w:val="en-US"/>
        </w:rPr>
        <w:t>Equity</w:t>
      </w:r>
      <w:r w:rsidR="00D21601" w:rsidRPr="00B9142A">
        <w:rPr>
          <w:sz w:val="28"/>
          <w:szCs w:val="28"/>
        </w:rPr>
        <w:t xml:space="preserve"> </w:t>
      </w:r>
      <w:r w:rsidR="00D21601" w:rsidRPr="00B9142A">
        <w:rPr>
          <w:sz w:val="28"/>
          <w:szCs w:val="28"/>
          <w:lang w:val="en-US"/>
        </w:rPr>
        <w:t>Law</w:t>
      </w:r>
      <w:r w:rsidR="00D21601" w:rsidRPr="00B9142A">
        <w:rPr>
          <w:sz w:val="28"/>
          <w:szCs w:val="28"/>
        </w:rPr>
        <w:t xml:space="preserve">). Оно, как и общее является прецедентным, но прецеденты созданы иным путем и </w:t>
      </w:r>
      <w:r w:rsidR="00C36B75" w:rsidRPr="00B9142A">
        <w:rPr>
          <w:sz w:val="28"/>
          <w:szCs w:val="28"/>
        </w:rPr>
        <w:t xml:space="preserve">охватывают </w:t>
      </w:r>
      <w:r w:rsidR="00D21601" w:rsidRPr="00B9142A">
        <w:rPr>
          <w:sz w:val="28"/>
          <w:szCs w:val="28"/>
        </w:rPr>
        <w:t xml:space="preserve">иные отношения, чем общее право. </w:t>
      </w:r>
      <w:r w:rsidR="00C36B75" w:rsidRPr="00B9142A">
        <w:rPr>
          <w:sz w:val="28"/>
          <w:szCs w:val="28"/>
        </w:rPr>
        <w:t>В</w:t>
      </w:r>
      <w:r w:rsidR="00906987" w:rsidRPr="00B9142A">
        <w:rPr>
          <w:sz w:val="28"/>
          <w:szCs w:val="28"/>
        </w:rPr>
        <w:t xml:space="preserve"> Англии существовало две самостоятельные системы судопроизводства: общего</w:t>
      </w:r>
      <w:r w:rsidR="001B7FB4" w:rsidRPr="00B9142A">
        <w:rPr>
          <w:sz w:val="28"/>
          <w:szCs w:val="28"/>
        </w:rPr>
        <w:t xml:space="preserve"> </w:t>
      </w:r>
      <w:r w:rsidR="00906987" w:rsidRPr="00B9142A">
        <w:rPr>
          <w:sz w:val="28"/>
          <w:szCs w:val="28"/>
        </w:rPr>
        <w:t>права и права справедливости. После 1875 года обе эти системы слились</w:t>
      </w:r>
      <w:r w:rsidR="00D845C4" w:rsidRPr="00B9142A">
        <w:rPr>
          <w:sz w:val="28"/>
          <w:szCs w:val="28"/>
        </w:rPr>
        <w:t xml:space="preserve"> в одну,</w:t>
      </w:r>
      <w:r w:rsidR="001B7FB4" w:rsidRPr="00B9142A">
        <w:rPr>
          <w:sz w:val="28"/>
          <w:szCs w:val="28"/>
        </w:rPr>
        <w:t xml:space="preserve"> </w:t>
      </w:r>
      <w:r w:rsidR="00906987" w:rsidRPr="00B9142A">
        <w:rPr>
          <w:sz w:val="28"/>
          <w:szCs w:val="28"/>
        </w:rPr>
        <w:t>и право справедливости стало частью английского общего права.</w:t>
      </w:r>
    </w:p>
    <w:p w:rsidR="00B9142A" w:rsidRPr="00B9142A" w:rsidRDefault="0090698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В </w:t>
      </w:r>
      <w:r w:rsidRPr="00B9142A">
        <w:rPr>
          <w:sz w:val="28"/>
          <w:szCs w:val="28"/>
          <w:lang w:val="en-US"/>
        </w:rPr>
        <w:t>XIX</w:t>
      </w:r>
      <w:r w:rsidRPr="00B9142A">
        <w:rPr>
          <w:sz w:val="28"/>
          <w:szCs w:val="28"/>
        </w:rPr>
        <w:t xml:space="preserve"> – </w:t>
      </w:r>
      <w:r w:rsidRPr="00B9142A">
        <w:rPr>
          <w:sz w:val="28"/>
          <w:szCs w:val="28"/>
          <w:lang w:val="en-US"/>
        </w:rPr>
        <w:t>XX</w:t>
      </w:r>
      <w:r w:rsidRPr="00B9142A">
        <w:rPr>
          <w:sz w:val="28"/>
          <w:szCs w:val="28"/>
        </w:rPr>
        <w:t xml:space="preserve"> веках английская юриспруденция</w:t>
      </w:r>
      <w:r w:rsidR="00C36B75" w:rsidRPr="00B9142A">
        <w:rPr>
          <w:sz w:val="28"/>
          <w:szCs w:val="28"/>
        </w:rPr>
        <w:t xml:space="preserve"> начинает уделять внимание</w:t>
      </w:r>
      <w:r w:rsidR="00B9142A">
        <w:rPr>
          <w:sz w:val="28"/>
          <w:szCs w:val="28"/>
        </w:rPr>
        <w:t xml:space="preserve"> </w:t>
      </w:r>
      <w:r w:rsidR="00C36B75" w:rsidRPr="00B9142A">
        <w:rPr>
          <w:sz w:val="28"/>
          <w:szCs w:val="28"/>
        </w:rPr>
        <w:t>материальному праву</w:t>
      </w:r>
      <w:r w:rsidR="00A0567A" w:rsidRPr="00B9142A">
        <w:rPr>
          <w:sz w:val="28"/>
          <w:szCs w:val="28"/>
        </w:rPr>
        <w:t>,</w:t>
      </w:r>
      <w:r w:rsidR="00C36B75" w:rsidRPr="00B9142A">
        <w:rPr>
          <w:sz w:val="28"/>
          <w:szCs w:val="28"/>
        </w:rPr>
        <w:t xml:space="preserve"> на основе которого выносятся</w:t>
      </w:r>
      <w:r w:rsidRPr="00B9142A">
        <w:rPr>
          <w:sz w:val="28"/>
          <w:szCs w:val="28"/>
        </w:rPr>
        <w:t xml:space="preserve"> </w:t>
      </w:r>
      <w:r w:rsidR="00304553" w:rsidRPr="00B9142A">
        <w:rPr>
          <w:sz w:val="28"/>
          <w:szCs w:val="28"/>
        </w:rPr>
        <w:t>решения в сфере общего права.</w:t>
      </w:r>
    </w:p>
    <w:p w:rsidR="00B9142A" w:rsidRPr="00B9142A" w:rsidRDefault="0030455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Основными тенденциями р</w:t>
      </w:r>
      <w:r w:rsidR="00392423" w:rsidRPr="00B9142A">
        <w:rPr>
          <w:sz w:val="28"/>
          <w:szCs w:val="28"/>
        </w:rPr>
        <w:t xml:space="preserve">азвития английской правовой системы </w:t>
      </w:r>
      <w:r w:rsidRPr="00B9142A">
        <w:rPr>
          <w:sz w:val="28"/>
          <w:szCs w:val="28"/>
        </w:rPr>
        <w:t>в данный период можно назвать</w:t>
      </w:r>
      <w:r w:rsidR="007702C2" w:rsidRPr="00B9142A">
        <w:rPr>
          <w:sz w:val="28"/>
          <w:szCs w:val="28"/>
        </w:rPr>
        <w:t xml:space="preserve"> стремление к систематизации законодательной и</w:t>
      </w:r>
      <w:r w:rsidR="00392423" w:rsidRPr="00B9142A">
        <w:rPr>
          <w:sz w:val="28"/>
          <w:szCs w:val="28"/>
        </w:rPr>
        <w:t xml:space="preserve"> н</w:t>
      </w:r>
      <w:r w:rsidR="007702C2" w:rsidRPr="00B9142A">
        <w:rPr>
          <w:sz w:val="28"/>
          <w:szCs w:val="28"/>
        </w:rPr>
        <w:t>ормативной базы и формированию более эффективной судебной системы. На протяжении нескольких десятилетий</w:t>
      </w:r>
      <w:r w:rsidR="00BA2C09" w:rsidRPr="00B9142A">
        <w:rPr>
          <w:sz w:val="28"/>
          <w:szCs w:val="28"/>
        </w:rPr>
        <w:t xml:space="preserve"> были изданы</w:t>
      </w:r>
      <w:r w:rsidR="00530010" w:rsidRPr="00B9142A">
        <w:rPr>
          <w:sz w:val="28"/>
          <w:szCs w:val="28"/>
        </w:rPr>
        <w:t xml:space="preserve"> </w:t>
      </w:r>
      <w:r w:rsidR="00BA2C09" w:rsidRPr="00B9142A">
        <w:rPr>
          <w:sz w:val="28"/>
          <w:szCs w:val="28"/>
        </w:rPr>
        <w:t>законодательные акты,</w:t>
      </w:r>
      <w:r w:rsidR="00B9142A">
        <w:rPr>
          <w:sz w:val="28"/>
          <w:szCs w:val="28"/>
        </w:rPr>
        <w:t xml:space="preserve"> </w:t>
      </w:r>
      <w:r w:rsidR="00BA2C09" w:rsidRPr="00B9142A">
        <w:rPr>
          <w:sz w:val="28"/>
          <w:szCs w:val="28"/>
        </w:rPr>
        <w:t>консолидирующие правовые нормы по наиболее важным институтам гражданского и уголовного права.</w:t>
      </w:r>
      <w:r w:rsidR="00B9142A" w:rsidRPr="00B9142A">
        <w:rPr>
          <w:sz w:val="28"/>
          <w:szCs w:val="28"/>
        </w:rPr>
        <w:t xml:space="preserve"> </w:t>
      </w:r>
      <w:r w:rsidR="00BA2C09" w:rsidRPr="00B9142A">
        <w:rPr>
          <w:sz w:val="28"/>
          <w:szCs w:val="28"/>
        </w:rPr>
        <w:t xml:space="preserve">Эти акты вбирали в себя в упорядоченном виде, </w:t>
      </w:r>
      <w:r w:rsidR="00241D3B" w:rsidRPr="00B9142A">
        <w:rPr>
          <w:sz w:val="28"/>
          <w:szCs w:val="28"/>
        </w:rPr>
        <w:t>нормы,</w:t>
      </w:r>
      <w:r w:rsidR="00BA2C09" w:rsidRPr="00B9142A">
        <w:rPr>
          <w:sz w:val="28"/>
          <w:szCs w:val="28"/>
        </w:rPr>
        <w:t xml:space="preserve"> прежде рассыпанные ранее изданных правовых актах, а также</w:t>
      </w:r>
      <w:r w:rsidR="00B9142A" w:rsidRPr="00B9142A">
        <w:rPr>
          <w:sz w:val="28"/>
          <w:szCs w:val="28"/>
        </w:rPr>
        <w:t xml:space="preserve"> </w:t>
      </w:r>
      <w:r w:rsidR="00241D3B" w:rsidRPr="00B9142A">
        <w:rPr>
          <w:sz w:val="28"/>
          <w:szCs w:val="28"/>
        </w:rPr>
        <w:t>некоторые положения, сформулированные в нормах прецедентного права. Таким образом, со временем было консолидировано</w:t>
      </w:r>
      <w:r w:rsidR="00B9142A">
        <w:rPr>
          <w:sz w:val="28"/>
          <w:szCs w:val="28"/>
        </w:rPr>
        <w:t xml:space="preserve"> </w:t>
      </w:r>
      <w:r w:rsidR="00241D3B" w:rsidRPr="00B9142A">
        <w:rPr>
          <w:sz w:val="28"/>
          <w:szCs w:val="28"/>
        </w:rPr>
        <w:t>большое количество актов, например, законы о семейных отношениях(</w:t>
      </w:r>
      <w:smartTag w:uri="urn:schemas-microsoft-com:office:smarttags" w:element="metricconverter">
        <w:smartTagPr>
          <w:attr w:name="ProductID" w:val="1875 г"/>
        </w:smartTagPr>
        <w:r w:rsidR="00241D3B" w:rsidRPr="00B9142A">
          <w:rPr>
            <w:sz w:val="28"/>
            <w:szCs w:val="28"/>
          </w:rPr>
          <w:t>1875 г</w:t>
        </w:r>
      </w:smartTag>
      <w:r w:rsidR="00241D3B" w:rsidRPr="00B9142A">
        <w:rPr>
          <w:sz w:val="28"/>
          <w:szCs w:val="28"/>
        </w:rPr>
        <w:t xml:space="preserve">.), о партнерстве </w:t>
      </w:r>
      <w:r w:rsidR="006E5E31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890 г"/>
        </w:smartTagPr>
        <w:r w:rsidR="00241D3B" w:rsidRPr="00B9142A">
          <w:rPr>
            <w:sz w:val="28"/>
            <w:szCs w:val="28"/>
          </w:rPr>
          <w:t>1890 г</w:t>
        </w:r>
      </w:smartTag>
      <w:r w:rsidR="00241D3B" w:rsidRPr="00B9142A">
        <w:rPr>
          <w:sz w:val="28"/>
          <w:szCs w:val="28"/>
        </w:rPr>
        <w:t>.), о продаже товаров (</w:t>
      </w:r>
      <w:smartTag w:uri="urn:schemas-microsoft-com:office:smarttags" w:element="metricconverter">
        <w:smartTagPr>
          <w:attr w:name="ProductID" w:val="1893 г"/>
        </w:smartTagPr>
        <w:r w:rsidR="00241D3B" w:rsidRPr="00B9142A">
          <w:rPr>
            <w:sz w:val="28"/>
            <w:szCs w:val="28"/>
          </w:rPr>
          <w:t>1893 г</w:t>
        </w:r>
      </w:smartTag>
      <w:r w:rsidR="00241D3B" w:rsidRPr="00B9142A">
        <w:rPr>
          <w:sz w:val="28"/>
          <w:szCs w:val="28"/>
        </w:rPr>
        <w:t>. ) и другие.</w:t>
      </w:r>
    </w:p>
    <w:p w:rsidR="00B9142A" w:rsidRPr="00B9142A" w:rsidRDefault="00241D3B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На протяжении </w:t>
      </w:r>
      <w:r w:rsidRPr="00B9142A">
        <w:rPr>
          <w:sz w:val="28"/>
          <w:szCs w:val="28"/>
          <w:lang w:val="en-US"/>
        </w:rPr>
        <w:t>XX</w:t>
      </w:r>
      <w:r w:rsidRPr="00B9142A">
        <w:rPr>
          <w:sz w:val="28"/>
          <w:szCs w:val="28"/>
        </w:rPr>
        <w:t xml:space="preserve"> века среди источников англи</w:t>
      </w:r>
      <w:r w:rsidR="00B9142A">
        <w:rPr>
          <w:sz w:val="28"/>
          <w:szCs w:val="28"/>
        </w:rPr>
        <w:t>йского права существен</w:t>
      </w:r>
      <w:r w:rsidRPr="00B9142A">
        <w:rPr>
          <w:sz w:val="28"/>
          <w:szCs w:val="28"/>
        </w:rPr>
        <w:t>но возрастает роль делегированного законодательства, особенно в таких областях, как здравоохранение, образование, социальное страхование, а также в отношении некоторых правил судопроизводства. Высшей формой</w:t>
      </w:r>
      <w:r w:rsidR="00B9142A">
        <w:rPr>
          <w:sz w:val="28"/>
          <w:szCs w:val="28"/>
        </w:rPr>
        <w:t xml:space="preserve"> </w:t>
      </w:r>
      <w:r w:rsidR="008F02CA" w:rsidRPr="00B9142A">
        <w:rPr>
          <w:sz w:val="28"/>
          <w:szCs w:val="28"/>
        </w:rPr>
        <w:t>делегированного законодательства является « приказ в Совете», издаваемый правительством от имени королевы и Тайного совета. Многие акты делегированного законодательства издаются министерствами и другими исполнительными органами по уполномочию парламента.</w:t>
      </w:r>
    </w:p>
    <w:p w:rsidR="008F02CA" w:rsidRPr="00B9142A" w:rsidRDefault="008F02CA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ходе истории английское общее право стало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распространяться на территории государств, находившихся под влиянием Британской империи. </w:t>
      </w:r>
    </w:p>
    <w:p w:rsidR="00241D3B" w:rsidRPr="00B9142A" w:rsidRDefault="001563ED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Во время колонизации </w:t>
      </w:r>
      <w:r w:rsidR="00F93C8A" w:rsidRPr="00B9142A">
        <w:rPr>
          <w:sz w:val="28"/>
          <w:szCs w:val="28"/>
        </w:rPr>
        <w:t>новых</w:t>
      </w:r>
      <w:r w:rsidRPr="00B9142A">
        <w:rPr>
          <w:sz w:val="28"/>
          <w:szCs w:val="28"/>
        </w:rPr>
        <w:t xml:space="preserve"> земель английские переселенцы приносили с собой систему правовых норм, принципов, взглядов понятий о спр</w:t>
      </w:r>
      <w:r w:rsidR="00F93C8A" w:rsidRPr="00B9142A">
        <w:rPr>
          <w:sz w:val="28"/>
          <w:szCs w:val="28"/>
        </w:rPr>
        <w:t xml:space="preserve">аведливости, </w:t>
      </w:r>
      <w:r w:rsidRPr="00B9142A">
        <w:rPr>
          <w:sz w:val="28"/>
          <w:szCs w:val="28"/>
        </w:rPr>
        <w:t>характерных для общего английского права того времени</w:t>
      </w:r>
      <w:r w:rsidR="00F93C8A" w:rsidRPr="00B9142A">
        <w:rPr>
          <w:sz w:val="28"/>
          <w:szCs w:val="28"/>
        </w:rPr>
        <w:t>.</w:t>
      </w:r>
    </w:p>
    <w:p w:rsidR="00B9142A" w:rsidRPr="00B9142A" w:rsidRDefault="00F93C8A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последствии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колонии обрели политическую независимость от метрополии и развитие национального права пошло в них своим путем, однако ядро правовой системы осталось тем же, характерным для англо- саксонской правовой системы.</w:t>
      </w:r>
      <w:r w:rsidR="00731D2F" w:rsidRPr="00B9142A">
        <w:rPr>
          <w:sz w:val="28"/>
          <w:szCs w:val="28"/>
        </w:rPr>
        <w:t xml:space="preserve"> Это привело к образованию большой правовой</w:t>
      </w:r>
      <w:r w:rsidR="00530010" w:rsidRPr="00B9142A">
        <w:rPr>
          <w:sz w:val="28"/>
          <w:szCs w:val="28"/>
        </w:rPr>
        <w:t xml:space="preserve"> </w:t>
      </w:r>
      <w:r w:rsidR="00731D2F" w:rsidRPr="00B9142A">
        <w:rPr>
          <w:sz w:val="28"/>
          <w:szCs w:val="28"/>
        </w:rPr>
        <w:t>семьи государств – англо-саксонской.</w:t>
      </w:r>
    </w:p>
    <w:p w:rsidR="00B9142A" w:rsidRPr="00B9142A" w:rsidRDefault="00F93C8A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настоящее время англо-саксонск</w:t>
      </w:r>
      <w:r w:rsidR="00731D2F" w:rsidRPr="00B9142A">
        <w:rPr>
          <w:sz w:val="28"/>
          <w:szCs w:val="28"/>
        </w:rPr>
        <w:t>ая правовая семья включает в себя правовые системы всех</w:t>
      </w:r>
      <w:r w:rsidR="00590744" w:rsidRPr="00B9142A">
        <w:rPr>
          <w:sz w:val="28"/>
          <w:szCs w:val="28"/>
        </w:rPr>
        <w:t>,</w:t>
      </w:r>
      <w:r w:rsidR="00731D2F" w:rsidRPr="00B9142A">
        <w:rPr>
          <w:sz w:val="28"/>
          <w:szCs w:val="28"/>
        </w:rPr>
        <w:t xml:space="preserve"> за некоторым исключением,</w:t>
      </w:r>
      <w:r w:rsidRPr="00B9142A">
        <w:rPr>
          <w:sz w:val="28"/>
          <w:szCs w:val="28"/>
        </w:rPr>
        <w:t xml:space="preserve"> </w:t>
      </w:r>
      <w:r w:rsidR="00731D2F" w:rsidRPr="00B9142A">
        <w:rPr>
          <w:sz w:val="28"/>
          <w:szCs w:val="28"/>
        </w:rPr>
        <w:t>англоязычных стран</w:t>
      </w:r>
      <w:r w:rsidR="00590744" w:rsidRPr="00B9142A">
        <w:rPr>
          <w:sz w:val="28"/>
          <w:szCs w:val="28"/>
        </w:rPr>
        <w:t>:</w:t>
      </w:r>
      <w:r w:rsidR="00F72BA2" w:rsidRPr="00B9142A">
        <w:rPr>
          <w:sz w:val="28"/>
          <w:szCs w:val="28"/>
        </w:rPr>
        <w:t xml:space="preserve"> </w:t>
      </w:r>
      <w:r w:rsidR="00590744" w:rsidRPr="00B9142A">
        <w:rPr>
          <w:sz w:val="28"/>
          <w:szCs w:val="28"/>
        </w:rPr>
        <w:t xml:space="preserve">Англию и Уэльс </w:t>
      </w:r>
      <w:r w:rsidR="002E3221" w:rsidRPr="00B9142A">
        <w:rPr>
          <w:sz w:val="28"/>
          <w:szCs w:val="28"/>
        </w:rPr>
        <w:t>(</w:t>
      </w:r>
      <w:r w:rsidR="00590744" w:rsidRPr="00B9142A">
        <w:rPr>
          <w:sz w:val="28"/>
          <w:szCs w:val="28"/>
        </w:rPr>
        <w:t>на территории Шотландии, островов Ла-Манша</w:t>
      </w:r>
      <w:r w:rsidR="00C96321" w:rsidRPr="00B9142A">
        <w:rPr>
          <w:sz w:val="28"/>
          <w:szCs w:val="28"/>
        </w:rPr>
        <w:t>, острова Мэн</w:t>
      </w:r>
      <w:r w:rsidR="00590744" w:rsidRPr="00B9142A">
        <w:rPr>
          <w:sz w:val="28"/>
          <w:szCs w:val="28"/>
        </w:rPr>
        <w:t xml:space="preserve"> и Северной Ирландии английское общее право не</w:t>
      </w:r>
      <w:r w:rsidR="00910CD0" w:rsidRPr="00B9142A">
        <w:rPr>
          <w:sz w:val="28"/>
          <w:szCs w:val="28"/>
        </w:rPr>
        <w:t xml:space="preserve"> получило распространения</w:t>
      </w:r>
      <w:r w:rsidR="00590744" w:rsidRPr="00B9142A">
        <w:rPr>
          <w:sz w:val="28"/>
          <w:szCs w:val="28"/>
        </w:rPr>
        <w:t>), США, Канаду,</w:t>
      </w:r>
      <w:r w:rsidR="00910CD0" w:rsidRPr="00B9142A">
        <w:rPr>
          <w:sz w:val="28"/>
          <w:szCs w:val="28"/>
        </w:rPr>
        <w:t xml:space="preserve"> </w:t>
      </w:r>
      <w:r w:rsidR="00590744" w:rsidRPr="00B9142A">
        <w:rPr>
          <w:sz w:val="28"/>
          <w:szCs w:val="28"/>
        </w:rPr>
        <w:t>Новую Зеландию, Австралию</w:t>
      </w:r>
      <w:r w:rsidR="007F0E03" w:rsidRPr="00B9142A">
        <w:rPr>
          <w:sz w:val="28"/>
          <w:szCs w:val="28"/>
        </w:rPr>
        <w:t xml:space="preserve"> и другие</w:t>
      </w:r>
      <w:r w:rsidR="00590744" w:rsidRPr="00B9142A">
        <w:rPr>
          <w:sz w:val="28"/>
          <w:szCs w:val="28"/>
        </w:rPr>
        <w:t xml:space="preserve">. </w:t>
      </w:r>
      <w:r w:rsidR="007F0E03" w:rsidRPr="00B9142A">
        <w:rPr>
          <w:sz w:val="28"/>
          <w:szCs w:val="28"/>
        </w:rPr>
        <w:t>Огромное влияние английское общее</w:t>
      </w:r>
      <w:r w:rsidR="00910CD0" w:rsidRPr="00B9142A">
        <w:rPr>
          <w:sz w:val="28"/>
          <w:szCs w:val="28"/>
        </w:rPr>
        <w:t xml:space="preserve"> </w:t>
      </w:r>
      <w:r w:rsidR="007F0E03" w:rsidRPr="00B9142A">
        <w:rPr>
          <w:sz w:val="28"/>
          <w:szCs w:val="28"/>
        </w:rPr>
        <w:t>право оказало на современные национальные правовые системы Индии, Пакистана</w:t>
      </w:r>
      <w:r w:rsidR="00910CD0" w:rsidRPr="00B9142A">
        <w:rPr>
          <w:sz w:val="28"/>
          <w:szCs w:val="28"/>
        </w:rPr>
        <w:t>, некоторых</w:t>
      </w:r>
      <w:r w:rsidR="00B9142A" w:rsidRPr="00B9142A">
        <w:rPr>
          <w:sz w:val="28"/>
          <w:szCs w:val="28"/>
        </w:rPr>
        <w:t xml:space="preserve"> </w:t>
      </w:r>
      <w:r w:rsidR="00910CD0" w:rsidRPr="00B9142A">
        <w:rPr>
          <w:sz w:val="28"/>
          <w:szCs w:val="28"/>
        </w:rPr>
        <w:t>государств Африки</w:t>
      </w:r>
      <w:r w:rsidR="001B7FB4" w:rsidRPr="00B9142A">
        <w:rPr>
          <w:sz w:val="28"/>
          <w:szCs w:val="28"/>
        </w:rPr>
        <w:t>.</w:t>
      </w:r>
    </w:p>
    <w:p w:rsidR="00B9142A" w:rsidRPr="00B9142A" w:rsidRDefault="00910CD0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Необходимо отметить, что в рамках стран англо-саксонской правовой семьи издавна идет конструктивное сотрудничество, многие прецеденты, выработанные английскими судами, стали достоянием других государств либо учитывались их судьями, и наоборот</w:t>
      </w:r>
      <w:r w:rsidR="00F91864" w:rsidRPr="00B9142A">
        <w:rPr>
          <w:sz w:val="28"/>
          <w:szCs w:val="28"/>
        </w:rPr>
        <w:t>.</w:t>
      </w:r>
    </w:p>
    <w:p w:rsidR="00B9142A" w:rsidRPr="00B9142A" w:rsidRDefault="002B08F9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настоящий период времени</w:t>
      </w:r>
      <w:r w:rsidR="00F91864" w:rsidRPr="00B9142A">
        <w:rPr>
          <w:sz w:val="28"/>
          <w:szCs w:val="28"/>
        </w:rPr>
        <w:t xml:space="preserve"> продолжается процесс « суверенизации»</w:t>
      </w:r>
      <w:r w:rsidRPr="00B9142A">
        <w:rPr>
          <w:sz w:val="28"/>
          <w:szCs w:val="28"/>
        </w:rPr>
        <w:t xml:space="preserve"> государств </w:t>
      </w:r>
      <w:r w:rsidR="00F91864" w:rsidRPr="00B9142A">
        <w:rPr>
          <w:sz w:val="28"/>
          <w:szCs w:val="28"/>
        </w:rPr>
        <w:t xml:space="preserve">с англосаксонской правовой системой, который начался ещё в </w:t>
      </w:r>
      <w:r w:rsidR="00F91864" w:rsidRPr="00B9142A">
        <w:rPr>
          <w:sz w:val="28"/>
          <w:szCs w:val="28"/>
          <w:lang w:val="en-US"/>
        </w:rPr>
        <w:t>XVIII</w:t>
      </w:r>
      <w:r w:rsidR="00F91864" w:rsidRPr="00B9142A">
        <w:rPr>
          <w:sz w:val="28"/>
          <w:szCs w:val="28"/>
        </w:rPr>
        <w:t xml:space="preserve"> веке </w:t>
      </w:r>
      <w:r w:rsidR="006E5E31">
        <w:rPr>
          <w:sz w:val="28"/>
          <w:szCs w:val="28"/>
        </w:rPr>
        <w:t>(</w:t>
      </w:r>
      <w:r w:rsidR="00F91864" w:rsidRPr="00B9142A">
        <w:rPr>
          <w:sz w:val="28"/>
          <w:szCs w:val="28"/>
        </w:rPr>
        <w:t>со времен борьбы за независимость США).</w:t>
      </w:r>
      <w:r w:rsidRPr="00B9142A">
        <w:rPr>
          <w:sz w:val="28"/>
          <w:szCs w:val="28"/>
        </w:rPr>
        <w:t xml:space="preserve"> Современная система права США очень существенно отличается от системы, характерной для Великобритании</w:t>
      </w:r>
      <w:r w:rsidR="00A66B54" w:rsidRPr="00B9142A">
        <w:rPr>
          <w:sz w:val="28"/>
          <w:szCs w:val="28"/>
        </w:rPr>
        <w:t xml:space="preserve">. </w:t>
      </w:r>
      <w:r w:rsidR="00F91864" w:rsidRPr="00B9142A">
        <w:rPr>
          <w:sz w:val="28"/>
          <w:szCs w:val="28"/>
        </w:rPr>
        <w:t xml:space="preserve">О своей правовой автономии заявили Канада и </w:t>
      </w:r>
      <w:r w:rsidRPr="00B9142A">
        <w:rPr>
          <w:sz w:val="28"/>
          <w:szCs w:val="28"/>
        </w:rPr>
        <w:t xml:space="preserve">Австралия. Однако это не означает, что данные государства «уйдут» из уже </w:t>
      </w:r>
      <w:r w:rsidR="00EA346E" w:rsidRPr="00B9142A">
        <w:rPr>
          <w:sz w:val="28"/>
          <w:szCs w:val="28"/>
        </w:rPr>
        <w:t xml:space="preserve">формировались под влиянием особых </w:t>
      </w:r>
      <w:r w:rsidRPr="00B9142A">
        <w:rPr>
          <w:sz w:val="28"/>
          <w:szCs w:val="28"/>
        </w:rPr>
        <w:t>сложившейся правовой семьи, так как влияние английского права не ограничивается только прецедентами, оно включает</w:t>
      </w:r>
      <w:r w:rsidR="00A66B54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характер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и особенности правовой деятельности, тип юридического мышления, используемые категории и понятия.</w:t>
      </w:r>
    </w:p>
    <w:p w:rsidR="006E5E31" w:rsidRDefault="006E5E31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66B54" w:rsidRPr="00B9142A" w:rsidRDefault="00A66B54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9142A">
        <w:rPr>
          <w:b/>
          <w:sz w:val="28"/>
          <w:szCs w:val="28"/>
        </w:rPr>
        <w:t>2.</w:t>
      </w:r>
      <w:r w:rsidR="00B9142A" w:rsidRPr="00B9142A">
        <w:rPr>
          <w:b/>
          <w:sz w:val="28"/>
          <w:szCs w:val="28"/>
        </w:rPr>
        <w:t xml:space="preserve"> </w:t>
      </w:r>
      <w:r w:rsidRPr="00B9142A">
        <w:rPr>
          <w:b/>
          <w:sz w:val="28"/>
          <w:szCs w:val="28"/>
        </w:rPr>
        <w:t>О</w:t>
      </w:r>
      <w:r w:rsidR="00B9142A" w:rsidRPr="00B9142A">
        <w:rPr>
          <w:b/>
          <w:sz w:val="28"/>
          <w:szCs w:val="28"/>
        </w:rPr>
        <w:t>бщие черты англо-саксонской правовой системы, характерные для государств англо-саксонской правовой семьи</w:t>
      </w:r>
    </w:p>
    <w:p w:rsidR="00B9142A" w:rsidRPr="00B9142A" w:rsidRDefault="00B9142A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771F8" w:rsidRPr="00B9142A" w:rsidRDefault="0067472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Англо-с</w:t>
      </w:r>
      <w:r w:rsidR="00901CC1" w:rsidRPr="00B9142A">
        <w:rPr>
          <w:sz w:val="28"/>
          <w:szCs w:val="28"/>
        </w:rPr>
        <w:t>аксонскую</w:t>
      </w:r>
      <w:r w:rsidRPr="00B9142A">
        <w:rPr>
          <w:sz w:val="28"/>
          <w:szCs w:val="28"/>
        </w:rPr>
        <w:t xml:space="preserve"> правов</w:t>
      </w:r>
      <w:r w:rsidR="00901CC1" w:rsidRPr="00B9142A">
        <w:rPr>
          <w:sz w:val="28"/>
          <w:szCs w:val="28"/>
        </w:rPr>
        <w:t>ую</w:t>
      </w:r>
      <w:r w:rsidRPr="00B9142A">
        <w:rPr>
          <w:sz w:val="28"/>
          <w:szCs w:val="28"/>
        </w:rPr>
        <w:t xml:space="preserve"> систем</w:t>
      </w:r>
      <w:r w:rsidR="00901CC1" w:rsidRPr="00B9142A">
        <w:rPr>
          <w:sz w:val="28"/>
          <w:szCs w:val="28"/>
        </w:rPr>
        <w:t>у</w:t>
      </w:r>
      <w:r w:rsidRPr="00B9142A">
        <w:rPr>
          <w:sz w:val="28"/>
          <w:szCs w:val="28"/>
        </w:rPr>
        <w:t>, как и другие правовые системы,</w:t>
      </w:r>
      <w:r w:rsid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можно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рассматри</w:t>
      </w:r>
      <w:r w:rsidR="00901CC1" w:rsidRPr="00B9142A">
        <w:rPr>
          <w:sz w:val="28"/>
          <w:szCs w:val="28"/>
        </w:rPr>
        <w:t>в</w:t>
      </w:r>
      <w:r w:rsidRPr="00B9142A">
        <w:rPr>
          <w:sz w:val="28"/>
          <w:szCs w:val="28"/>
        </w:rPr>
        <w:t>а</w:t>
      </w:r>
      <w:r w:rsidR="00901CC1" w:rsidRPr="00B9142A">
        <w:rPr>
          <w:sz w:val="28"/>
          <w:szCs w:val="28"/>
        </w:rPr>
        <w:t>ть</w:t>
      </w:r>
      <w:r w:rsidRPr="00B9142A">
        <w:rPr>
          <w:sz w:val="28"/>
          <w:szCs w:val="28"/>
        </w:rPr>
        <w:t xml:space="preserve"> с точки зрения трех критериев</w:t>
      </w:r>
      <w:r w:rsidR="00901CC1" w:rsidRPr="00B9142A">
        <w:rPr>
          <w:sz w:val="28"/>
          <w:szCs w:val="28"/>
        </w:rPr>
        <w:t>, а именно:- нормативной</w:t>
      </w:r>
      <w:r w:rsidRPr="00B9142A">
        <w:rPr>
          <w:sz w:val="28"/>
          <w:szCs w:val="28"/>
        </w:rPr>
        <w:t xml:space="preserve"> стороны; -</w:t>
      </w:r>
      <w:r w:rsidR="00901CC1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организационн</w:t>
      </w:r>
      <w:r w:rsidR="00901CC1" w:rsidRPr="00B9142A">
        <w:rPr>
          <w:sz w:val="28"/>
          <w:szCs w:val="28"/>
        </w:rPr>
        <w:t>ой</w:t>
      </w:r>
      <w:r w:rsidRPr="00B9142A">
        <w:rPr>
          <w:sz w:val="28"/>
          <w:szCs w:val="28"/>
        </w:rPr>
        <w:t xml:space="preserve"> сторон</w:t>
      </w:r>
      <w:r w:rsidR="00901CC1" w:rsidRPr="00B9142A">
        <w:rPr>
          <w:sz w:val="28"/>
          <w:szCs w:val="28"/>
        </w:rPr>
        <w:t xml:space="preserve">ы; - со стороны культуры права </w:t>
      </w:r>
      <w:r w:rsidR="006E5E31">
        <w:rPr>
          <w:sz w:val="28"/>
          <w:szCs w:val="28"/>
        </w:rPr>
        <w:t>(</w:t>
      </w:r>
      <w:r w:rsidR="00901CC1" w:rsidRPr="00B9142A">
        <w:rPr>
          <w:sz w:val="28"/>
          <w:szCs w:val="28"/>
        </w:rPr>
        <w:t>об э</w:t>
      </w:r>
      <w:r w:rsidR="00530010" w:rsidRPr="00B9142A">
        <w:rPr>
          <w:sz w:val="28"/>
          <w:szCs w:val="28"/>
        </w:rPr>
        <w:t xml:space="preserve">том уже говорилось во введении. </w:t>
      </w:r>
      <w:r w:rsidR="00901CC1" w:rsidRPr="00B9142A">
        <w:rPr>
          <w:sz w:val="28"/>
          <w:szCs w:val="28"/>
        </w:rPr>
        <w:t xml:space="preserve">Нормативная сторона англосаксонской системы права определяется наличием двух видов норм: </w:t>
      </w:r>
      <w:r w:rsidR="009771F8" w:rsidRPr="00B9142A">
        <w:rPr>
          <w:sz w:val="28"/>
          <w:szCs w:val="28"/>
        </w:rPr>
        <w:t>законодательных и прецедентных. Законодательные – правила поведения общего характера. Прецедентные – строго определенная часть судебного решения по данному конкретному делу. Судебное решение состоит из :</w:t>
      </w:r>
    </w:p>
    <w:p w:rsidR="009771F8" w:rsidRPr="00B9142A" w:rsidRDefault="009771F8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- юридического </w:t>
      </w:r>
      <w:r w:rsidR="00502AF9" w:rsidRPr="00B9142A">
        <w:rPr>
          <w:sz w:val="28"/>
          <w:szCs w:val="28"/>
        </w:rPr>
        <w:t>заключения по делу и мотивировки, аргументации</w:t>
      </w:r>
      <w:r w:rsidRPr="00B9142A">
        <w:rPr>
          <w:sz w:val="28"/>
          <w:szCs w:val="28"/>
        </w:rPr>
        <w:t xml:space="preserve"> принятия этого решения («</w:t>
      </w:r>
      <w:r w:rsidRPr="00B9142A">
        <w:rPr>
          <w:sz w:val="28"/>
          <w:szCs w:val="28"/>
          <w:lang w:val="en-US"/>
        </w:rPr>
        <w:t>ratio</w:t>
      </w:r>
      <w:r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  <w:lang w:val="en-US"/>
        </w:rPr>
        <w:t>decidendi</w:t>
      </w:r>
      <w:r w:rsidRPr="00B9142A">
        <w:rPr>
          <w:sz w:val="28"/>
          <w:szCs w:val="28"/>
        </w:rPr>
        <w:t>»</w:t>
      </w:r>
      <w:r w:rsidR="006B32A3" w:rsidRPr="00B9142A">
        <w:rPr>
          <w:sz w:val="28"/>
          <w:szCs w:val="28"/>
        </w:rPr>
        <w:t>);</w:t>
      </w:r>
    </w:p>
    <w:p w:rsidR="00B9142A" w:rsidRPr="00B9142A" w:rsidRDefault="006B32A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- и части носящей убеждающий характер « попутно сказанного» («</w:t>
      </w:r>
      <w:r w:rsidRPr="00B9142A">
        <w:rPr>
          <w:sz w:val="28"/>
          <w:szCs w:val="28"/>
          <w:lang w:val="en-US"/>
        </w:rPr>
        <w:t>obiter</w:t>
      </w:r>
      <w:r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  <w:lang w:val="en-US"/>
        </w:rPr>
        <w:t>dictum</w:t>
      </w:r>
      <w:r w:rsidRPr="00B9142A">
        <w:rPr>
          <w:sz w:val="28"/>
          <w:szCs w:val="28"/>
        </w:rPr>
        <w:t>”).</w:t>
      </w:r>
    </w:p>
    <w:p w:rsidR="00B9142A" w:rsidRPr="00B9142A" w:rsidRDefault="006B32A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К прецедентной норме относят только первую часть судебного решения</w:t>
      </w:r>
      <w:r w:rsidR="00A1575E" w:rsidRPr="00B9142A">
        <w:rPr>
          <w:sz w:val="28"/>
          <w:szCs w:val="28"/>
        </w:rPr>
        <w:t>, а вторая часть является необязательной для других судей. Практически же достаточно трудно отличить одну часть от другой и для этого разработана целая система методов и приемов, эффективность которых подвергается сомнению.</w:t>
      </w:r>
    </w:p>
    <w:p w:rsidR="00B9142A" w:rsidRPr="00B9142A" w:rsidRDefault="00A1575E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своих судебных решениях юристы стран</w:t>
      </w:r>
      <w:r w:rsidR="00F42848" w:rsidRPr="00B9142A">
        <w:rPr>
          <w:sz w:val="28"/>
          <w:szCs w:val="28"/>
        </w:rPr>
        <w:t xml:space="preserve"> с английской системой права</w:t>
      </w:r>
      <w:r w:rsidR="00B9142A">
        <w:rPr>
          <w:sz w:val="28"/>
          <w:szCs w:val="28"/>
        </w:rPr>
        <w:t xml:space="preserve"> </w:t>
      </w:r>
      <w:r w:rsidR="00F42848" w:rsidRPr="00B9142A">
        <w:rPr>
          <w:sz w:val="28"/>
          <w:szCs w:val="28"/>
        </w:rPr>
        <w:t>предпочитают не формулировать правила общего характера, т. к. у них существует презумпция неприменения широких правовых принципов.</w:t>
      </w:r>
      <w:r w:rsidRPr="00B9142A">
        <w:rPr>
          <w:sz w:val="28"/>
          <w:szCs w:val="28"/>
        </w:rPr>
        <w:t xml:space="preserve"> </w:t>
      </w:r>
    </w:p>
    <w:p w:rsidR="00B9142A" w:rsidRPr="00B9142A" w:rsidRDefault="00A1575E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К источникам англосаксонского права можно отнести</w:t>
      </w:r>
      <w:r w:rsidR="00F42848" w:rsidRPr="00B9142A">
        <w:rPr>
          <w:sz w:val="28"/>
          <w:szCs w:val="28"/>
        </w:rPr>
        <w:t xml:space="preserve"> судебные прецеденты </w:t>
      </w:r>
      <w:r w:rsidR="00301961" w:rsidRPr="00B9142A">
        <w:rPr>
          <w:sz w:val="28"/>
          <w:szCs w:val="28"/>
        </w:rPr>
        <w:t>(</w:t>
      </w:r>
      <w:r w:rsidR="00F42848" w:rsidRPr="00B9142A">
        <w:rPr>
          <w:sz w:val="28"/>
          <w:szCs w:val="28"/>
        </w:rPr>
        <w:t xml:space="preserve">о которых уже говорилось ранее), законы </w:t>
      </w:r>
      <w:r w:rsidR="00301961" w:rsidRPr="00B9142A">
        <w:rPr>
          <w:sz w:val="28"/>
          <w:szCs w:val="28"/>
        </w:rPr>
        <w:t>(</w:t>
      </w:r>
      <w:r w:rsidR="00F42848" w:rsidRPr="00B9142A">
        <w:rPr>
          <w:sz w:val="28"/>
          <w:szCs w:val="28"/>
        </w:rPr>
        <w:t>статуты</w:t>
      </w:r>
      <w:r w:rsidR="009F3873" w:rsidRPr="00B9142A">
        <w:rPr>
          <w:sz w:val="28"/>
          <w:szCs w:val="28"/>
        </w:rPr>
        <w:t>),</w:t>
      </w:r>
      <w:r w:rsidR="00301961" w:rsidRPr="00B9142A">
        <w:rPr>
          <w:sz w:val="28"/>
          <w:szCs w:val="28"/>
        </w:rPr>
        <w:t xml:space="preserve"> </w:t>
      </w:r>
      <w:r w:rsidR="00F42848" w:rsidRPr="00B9142A">
        <w:rPr>
          <w:sz w:val="28"/>
          <w:szCs w:val="28"/>
        </w:rPr>
        <w:t>обычаи</w:t>
      </w:r>
      <w:r w:rsidR="009F3873" w:rsidRPr="00B9142A">
        <w:rPr>
          <w:sz w:val="28"/>
          <w:szCs w:val="28"/>
        </w:rPr>
        <w:t>,</w:t>
      </w:r>
      <w:r w:rsidR="00301961" w:rsidRPr="00B9142A">
        <w:rPr>
          <w:sz w:val="28"/>
          <w:szCs w:val="28"/>
        </w:rPr>
        <w:t xml:space="preserve"> </w:t>
      </w:r>
      <w:r w:rsidR="009F3873" w:rsidRPr="00B9142A">
        <w:rPr>
          <w:sz w:val="28"/>
          <w:szCs w:val="28"/>
        </w:rPr>
        <w:t>юридическую доктрину.</w:t>
      </w:r>
    </w:p>
    <w:p w:rsidR="00B9142A" w:rsidRPr="00B9142A" w:rsidRDefault="009F387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Прецедент долгое время был главной формой выражения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и закрепления норм английского права. Прецеденты создаются только </w:t>
      </w:r>
      <w:r w:rsidR="00CB7390">
        <w:rPr>
          <w:sz w:val="28"/>
          <w:szCs w:val="28"/>
        </w:rPr>
        <w:t>высшими судебными инстанциями (</w:t>
      </w:r>
      <w:r w:rsidRPr="00B9142A">
        <w:rPr>
          <w:sz w:val="28"/>
          <w:szCs w:val="28"/>
        </w:rPr>
        <w:t xml:space="preserve">Палатой лордов, Судебным комитетом Тайного совета </w:t>
      </w:r>
      <w:r w:rsidR="006E5E31">
        <w:rPr>
          <w:sz w:val="28"/>
          <w:szCs w:val="28"/>
        </w:rPr>
        <w:t>(</w:t>
      </w:r>
      <w:r w:rsidRPr="00B9142A">
        <w:rPr>
          <w:sz w:val="28"/>
          <w:szCs w:val="28"/>
        </w:rPr>
        <w:t>по делам государств – членов содружества)</w:t>
      </w:r>
      <w:r w:rsidR="003F323A" w:rsidRPr="00B9142A">
        <w:rPr>
          <w:sz w:val="28"/>
          <w:szCs w:val="28"/>
        </w:rPr>
        <w:t>, Ап</w:t>
      </w:r>
      <w:r w:rsidRPr="00B9142A">
        <w:rPr>
          <w:sz w:val="28"/>
          <w:szCs w:val="28"/>
        </w:rPr>
        <w:t>ел</w:t>
      </w:r>
      <w:r w:rsidR="003F323A" w:rsidRPr="00B9142A">
        <w:rPr>
          <w:sz w:val="28"/>
          <w:szCs w:val="28"/>
        </w:rPr>
        <w:t>л</w:t>
      </w:r>
      <w:r w:rsidRPr="00B9142A">
        <w:rPr>
          <w:sz w:val="28"/>
          <w:szCs w:val="28"/>
        </w:rPr>
        <w:t xml:space="preserve">яционным судом и </w:t>
      </w:r>
      <w:r w:rsidR="003F323A" w:rsidRPr="00B9142A">
        <w:rPr>
          <w:sz w:val="28"/>
          <w:szCs w:val="28"/>
        </w:rPr>
        <w:t>В</w:t>
      </w:r>
      <w:r w:rsidRPr="00B9142A">
        <w:rPr>
          <w:sz w:val="28"/>
          <w:szCs w:val="28"/>
        </w:rPr>
        <w:t>ыс</w:t>
      </w:r>
      <w:r w:rsidR="003F323A" w:rsidRPr="00B9142A">
        <w:rPr>
          <w:sz w:val="28"/>
          <w:szCs w:val="28"/>
        </w:rPr>
        <w:t>ок</w:t>
      </w:r>
      <w:r w:rsidRPr="00B9142A">
        <w:rPr>
          <w:sz w:val="28"/>
          <w:szCs w:val="28"/>
        </w:rPr>
        <w:t>им судом</w:t>
      </w:r>
      <w:r w:rsidR="003F323A" w:rsidRPr="00B9142A">
        <w:rPr>
          <w:sz w:val="28"/>
          <w:szCs w:val="28"/>
        </w:rPr>
        <w:t xml:space="preserve">. Нижестоящие суды прецедентов не создают. Каждая судебная инстанция обязана следовать прецедентам, выработанным вышестоящим судом и созданным ею самой. Правило прецедента гласит: “ </w:t>
      </w:r>
      <w:r w:rsidR="003F323A" w:rsidRPr="00B9142A">
        <w:rPr>
          <w:sz w:val="28"/>
          <w:szCs w:val="28"/>
          <w:lang w:val="en-US"/>
        </w:rPr>
        <w:t>stare</w:t>
      </w:r>
      <w:r w:rsidR="003F323A" w:rsidRPr="00B9142A">
        <w:rPr>
          <w:sz w:val="28"/>
          <w:szCs w:val="28"/>
        </w:rPr>
        <w:t xml:space="preserve"> </w:t>
      </w:r>
      <w:r w:rsidR="003F323A" w:rsidRPr="00B9142A">
        <w:rPr>
          <w:sz w:val="28"/>
          <w:szCs w:val="28"/>
          <w:lang w:val="en-US"/>
        </w:rPr>
        <w:t>decsis</w:t>
      </w:r>
      <w:r w:rsidR="003F323A" w:rsidRPr="00B9142A">
        <w:rPr>
          <w:sz w:val="28"/>
          <w:szCs w:val="28"/>
        </w:rPr>
        <w:t>”</w:t>
      </w:r>
      <w:r w:rsidR="00BC7005">
        <w:rPr>
          <w:sz w:val="28"/>
          <w:szCs w:val="28"/>
        </w:rPr>
        <w:t xml:space="preserve"> </w:t>
      </w:r>
      <w:r w:rsidR="003F323A" w:rsidRPr="00B9142A">
        <w:rPr>
          <w:sz w:val="28"/>
          <w:szCs w:val="28"/>
        </w:rPr>
        <w:t>(решать так, как было решено ранее). В 1966 году Палата лордов</w:t>
      </w:r>
      <w:r w:rsidR="0078332E" w:rsidRPr="00B9142A">
        <w:rPr>
          <w:sz w:val="28"/>
          <w:szCs w:val="28"/>
        </w:rPr>
        <w:t xml:space="preserve"> сделала заявление, в котором допускала возможность отмены ранее созданных еюпрецедентов, в случае установленной необходимости. Это стало исключением из жесткого правила прецедента.</w:t>
      </w:r>
    </w:p>
    <w:p w:rsidR="00B9142A" w:rsidRPr="00B9142A" w:rsidRDefault="0078332E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Вторым источником англосаксонског</w:t>
      </w:r>
      <w:r w:rsidR="00530010" w:rsidRPr="00B9142A">
        <w:rPr>
          <w:sz w:val="28"/>
          <w:szCs w:val="28"/>
        </w:rPr>
        <w:t>о права является статут</w:t>
      </w:r>
      <w:r w:rsidR="002E241D" w:rsidRPr="00B9142A">
        <w:rPr>
          <w:sz w:val="28"/>
          <w:szCs w:val="28"/>
        </w:rPr>
        <w:t xml:space="preserve"> (закон).</w:t>
      </w:r>
      <w:r w:rsidR="00530010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Статут имеет приоритет перед прецедентом, т. е. может отменить его. Это не значит, что прецедент производен от закона</w:t>
      </w:r>
      <w:r w:rsidR="00114B85" w:rsidRPr="00B9142A">
        <w:rPr>
          <w:sz w:val="28"/>
          <w:szCs w:val="28"/>
        </w:rPr>
        <w:t>. Напротив, закон реализуется через прецеденты. Всякий законодательный акт конкретизируется посредством обязательных судебных решений. По сфере действия законы</w:t>
      </w:r>
      <w:r w:rsidR="002E241D" w:rsidRPr="00B9142A">
        <w:rPr>
          <w:sz w:val="28"/>
          <w:szCs w:val="28"/>
        </w:rPr>
        <w:t xml:space="preserve"> </w:t>
      </w:r>
      <w:r w:rsidR="00114B85" w:rsidRPr="00B9142A">
        <w:rPr>
          <w:sz w:val="28"/>
          <w:szCs w:val="28"/>
        </w:rPr>
        <w:t>можно разделить на</w:t>
      </w:r>
      <w:r w:rsidR="007C3ED5" w:rsidRPr="00B9142A">
        <w:rPr>
          <w:sz w:val="28"/>
          <w:szCs w:val="28"/>
        </w:rPr>
        <w:t xml:space="preserve"> публичные</w:t>
      </w:r>
      <w:r w:rsidR="00BC7005" w:rsidRPr="00B9142A">
        <w:rPr>
          <w:sz w:val="28"/>
          <w:szCs w:val="28"/>
        </w:rPr>
        <w:t xml:space="preserve"> </w:t>
      </w:r>
      <w:r w:rsidR="006E5E31">
        <w:rPr>
          <w:sz w:val="28"/>
          <w:szCs w:val="28"/>
        </w:rPr>
        <w:t>(</w:t>
      </w:r>
      <w:r w:rsidR="007C3ED5" w:rsidRPr="00B9142A">
        <w:rPr>
          <w:sz w:val="28"/>
          <w:szCs w:val="28"/>
        </w:rPr>
        <w:t>распространяются на неопределенный круг</w:t>
      </w:r>
      <w:r w:rsidR="002E241D" w:rsidRPr="00B9142A">
        <w:rPr>
          <w:sz w:val="28"/>
          <w:szCs w:val="28"/>
        </w:rPr>
        <w:t xml:space="preserve"> </w:t>
      </w:r>
      <w:r w:rsidR="007C3ED5" w:rsidRPr="00B9142A">
        <w:rPr>
          <w:sz w:val="28"/>
          <w:szCs w:val="28"/>
        </w:rPr>
        <w:t>субъектов и действуют на всей терр</w:t>
      </w:r>
      <w:r w:rsidR="002E241D" w:rsidRPr="00B9142A">
        <w:rPr>
          <w:sz w:val="28"/>
          <w:szCs w:val="28"/>
        </w:rPr>
        <w:t>итории государства) и частные (</w:t>
      </w:r>
      <w:r w:rsidR="007C3ED5" w:rsidRPr="00B9142A">
        <w:rPr>
          <w:sz w:val="28"/>
          <w:szCs w:val="28"/>
        </w:rPr>
        <w:t>распространяются на отдельных лиц и территории). Выделяют также делегированное законодательство, т. е. акты, создать которые Парламент уполномочил других субъектов</w:t>
      </w:r>
      <w:r w:rsidR="00B9142A" w:rsidRPr="00B9142A">
        <w:rPr>
          <w:sz w:val="28"/>
          <w:szCs w:val="28"/>
        </w:rPr>
        <w:t xml:space="preserve"> </w:t>
      </w:r>
      <w:r w:rsidR="007C3ED5" w:rsidRPr="00B9142A">
        <w:rPr>
          <w:sz w:val="28"/>
          <w:szCs w:val="28"/>
        </w:rPr>
        <w:t>(прави</w:t>
      </w:r>
      <w:r w:rsidR="005111D8" w:rsidRPr="00B9142A">
        <w:rPr>
          <w:sz w:val="28"/>
          <w:szCs w:val="28"/>
        </w:rPr>
        <w:t>тельство, королеву, министерства). Данные акты имеют силу закона</w:t>
      </w:r>
      <w:r w:rsidR="00B9142A" w:rsidRPr="00B9142A">
        <w:rPr>
          <w:sz w:val="28"/>
          <w:szCs w:val="28"/>
        </w:rPr>
        <w:t xml:space="preserve"> </w:t>
      </w:r>
      <w:r w:rsidR="005111D8" w:rsidRPr="00B9142A">
        <w:rPr>
          <w:sz w:val="28"/>
          <w:szCs w:val="28"/>
        </w:rPr>
        <w:t>и являются обязательными для исполнения</w:t>
      </w:r>
      <w:r w:rsidR="00B9142A" w:rsidRPr="00B9142A">
        <w:rPr>
          <w:sz w:val="28"/>
          <w:szCs w:val="28"/>
        </w:rPr>
        <w:t xml:space="preserve"> </w:t>
      </w:r>
      <w:r w:rsidR="005111D8" w:rsidRPr="00B9142A">
        <w:rPr>
          <w:sz w:val="28"/>
          <w:szCs w:val="28"/>
        </w:rPr>
        <w:t xml:space="preserve">всеми гражданами. Можно еще отметить </w:t>
      </w:r>
      <w:r w:rsidR="004A58C1" w:rsidRPr="00B9142A">
        <w:rPr>
          <w:sz w:val="28"/>
          <w:szCs w:val="28"/>
        </w:rPr>
        <w:t>так называемое автономное законодательство</w:t>
      </w:r>
      <w:r w:rsidR="005111D8" w:rsidRPr="00B9142A">
        <w:rPr>
          <w:sz w:val="28"/>
          <w:szCs w:val="28"/>
        </w:rPr>
        <w:t xml:space="preserve"> </w:t>
      </w:r>
      <w:r w:rsidR="004A58C1" w:rsidRPr="00B9142A">
        <w:rPr>
          <w:sz w:val="28"/>
          <w:szCs w:val="28"/>
        </w:rPr>
        <w:t xml:space="preserve">- </w:t>
      </w:r>
      <w:r w:rsidR="005111D8" w:rsidRPr="00B9142A">
        <w:rPr>
          <w:sz w:val="28"/>
          <w:szCs w:val="28"/>
        </w:rPr>
        <w:t>акты местных органов</w:t>
      </w:r>
      <w:r w:rsidR="00B9142A" w:rsidRPr="00B9142A">
        <w:rPr>
          <w:sz w:val="28"/>
          <w:szCs w:val="28"/>
        </w:rPr>
        <w:t xml:space="preserve"> </w:t>
      </w:r>
      <w:r w:rsidR="004A58C1" w:rsidRPr="00B9142A">
        <w:rPr>
          <w:sz w:val="28"/>
          <w:szCs w:val="28"/>
        </w:rPr>
        <w:t>власти, действующие на определенной территории</w:t>
      </w:r>
      <w:r w:rsidR="00576EC2" w:rsidRPr="00B9142A">
        <w:rPr>
          <w:sz w:val="28"/>
          <w:szCs w:val="28"/>
        </w:rPr>
        <w:t>, некоторых учреждений, организаций. Такие законы обязательны</w:t>
      </w:r>
      <w:r w:rsidR="00B9142A" w:rsidRPr="00B9142A">
        <w:rPr>
          <w:sz w:val="28"/>
          <w:szCs w:val="28"/>
        </w:rPr>
        <w:t xml:space="preserve"> </w:t>
      </w:r>
      <w:r w:rsidR="00576EC2" w:rsidRPr="00B9142A">
        <w:rPr>
          <w:sz w:val="28"/>
          <w:szCs w:val="28"/>
        </w:rPr>
        <w:t>для исполнения на местном уровне, членами организаций,</w:t>
      </w:r>
      <w:r w:rsidR="00B9142A" w:rsidRPr="00B9142A">
        <w:rPr>
          <w:sz w:val="28"/>
          <w:szCs w:val="28"/>
        </w:rPr>
        <w:t xml:space="preserve"> </w:t>
      </w:r>
      <w:r w:rsidR="00576EC2" w:rsidRPr="00B9142A">
        <w:rPr>
          <w:sz w:val="28"/>
          <w:szCs w:val="28"/>
        </w:rPr>
        <w:t>их клиентами и т. п.</w:t>
      </w:r>
      <w:r w:rsidR="007C3ED5" w:rsidRPr="00B9142A">
        <w:rPr>
          <w:sz w:val="28"/>
          <w:szCs w:val="28"/>
        </w:rPr>
        <w:t xml:space="preserve"> </w:t>
      </w:r>
      <w:r w:rsidR="00576EC2" w:rsidRPr="00B9142A">
        <w:rPr>
          <w:sz w:val="28"/>
          <w:szCs w:val="28"/>
        </w:rPr>
        <w:t>Сила автономных актов уступает силе</w:t>
      </w:r>
      <w:r w:rsidR="00BC7005">
        <w:rPr>
          <w:sz w:val="28"/>
          <w:szCs w:val="28"/>
        </w:rPr>
        <w:t xml:space="preserve"> </w:t>
      </w:r>
      <w:r w:rsidR="00576EC2" w:rsidRPr="00B9142A">
        <w:rPr>
          <w:sz w:val="28"/>
          <w:szCs w:val="28"/>
        </w:rPr>
        <w:t>актов Парламента и делегированного законодательства.</w:t>
      </w:r>
    </w:p>
    <w:p w:rsidR="00B9142A" w:rsidRPr="00B9142A" w:rsidRDefault="00A825EF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Одним из источников английского права являются обычаи. По мнению юриста Э. Глассона, англо- саксонская система права основана, прежде всего, на обычаях и варварском праве. В настоящее время роль этого источника заметно уменьшилась, однако , исторически обычаи оказали очень большое влияние на</w:t>
      </w:r>
      <w:r w:rsidR="00361EFB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правотворчество </w:t>
      </w:r>
      <w:r w:rsidR="006E5E31">
        <w:rPr>
          <w:sz w:val="28"/>
          <w:szCs w:val="28"/>
        </w:rPr>
        <w:t>(</w:t>
      </w:r>
      <w:r w:rsidRPr="00B9142A">
        <w:rPr>
          <w:sz w:val="28"/>
          <w:szCs w:val="28"/>
        </w:rPr>
        <w:t>см . раздел</w:t>
      </w:r>
      <w:r w:rsidR="00361EFB" w:rsidRPr="00B9142A">
        <w:rPr>
          <w:sz w:val="28"/>
          <w:szCs w:val="28"/>
        </w:rPr>
        <w:t xml:space="preserve"> 1).</w:t>
      </w:r>
    </w:p>
    <w:p w:rsidR="00B9142A" w:rsidRPr="00B9142A" w:rsidRDefault="00361EFB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Особо</w:t>
      </w:r>
      <w:r w:rsidR="00F72BA2" w:rsidRPr="00B9142A">
        <w:rPr>
          <w:sz w:val="28"/>
          <w:szCs w:val="28"/>
        </w:rPr>
        <w:t>е место среди источников англо-</w:t>
      </w:r>
      <w:r w:rsidRPr="00B9142A">
        <w:rPr>
          <w:sz w:val="28"/>
          <w:szCs w:val="28"/>
        </w:rPr>
        <w:t xml:space="preserve">саксонского права занимает Юридическая доктрина. Некоторые литературные источники имеют повсеместное признание и используются при рассмотрении конкретных судебных дел. К таким источникам можно отнести « Институцию» Кока, которая часто цитируется в судах </w:t>
      </w:r>
      <w:r w:rsidR="006E5E31">
        <w:rPr>
          <w:sz w:val="28"/>
          <w:szCs w:val="28"/>
        </w:rPr>
        <w:t>(</w:t>
      </w:r>
      <w:r w:rsidRPr="00B9142A">
        <w:rPr>
          <w:sz w:val="28"/>
          <w:szCs w:val="28"/>
        </w:rPr>
        <w:t>а именно судебные комментарии, описание прецедентной практики).</w:t>
      </w:r>
    </w:p>
    <w:p w:rsidR="00451973" w:rsidRPr="00B9142A" w:rsidRDefault="00ED376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По первому же критерию о</w:t>
      </w:r>
      <w:r w:rsidR="00CB7390">
        <w:rPr>
          <w:sz w:val="28"/>
          <w:szCs w:val="28"/>
        </w:rPr>
        <w:t>ценки (</w:t>
      </w:r>
      <w:r w:rsidR="00A825EF" w:rsidRPr="00B9142A">
        <w:rPr>
          <w:sz w:val="28"/>
          <w:szCs w:val="28"/>
        </w:rPr>
        <w:t>с нормативной стороны), необходимо отметить</w:t>
      </w:r>
      <w:r w:rsidR="00B9142A" w:rsidRPr="00B9142A">
        <w:rPr>
          <w:sz w:val="28"/>
          <w:szCs w:val="28"/>
        </w:rPr>
        <w:t xml:space="preserve"> </w:t>
      </w:r>
      <w:r w:rsidR="00361EFB" w:rsidRPr="00B9142A">
        <w:rPr>
          <w:sz w:val="28"/>
          <w:szCs w:val="28"/>
        </w:rPr>
        <w:t>своеобразие структуры английского права</w:t>
      </w:r>
      <w:r w:rsidR="00451973" w:rsidRPr="00B9142A">
        <w:rPr>
          <w:sz w:val="28"/>
          <w:szCs w:val="28"/>
        </w:rPr>
        <w:t>, в котором нет деления на публичное и частное. Деление прав по отраслям фактически отсутствует,</w:t>
      </w:r>
      <w:r w:rsidR="00B9142A" w:rsidRPr="00B9142A">
        <w:rPr>
          <w:sz w:val="28"/>
          <w:szCs w:val="28"/>
        </w:rPr>
        <w:t xml:space="preserve"> </w:t>
      </w:r>
      <w:r w:rsidR="00BB75C9" w:rsidRPr="00B9142A">
        <w:rPr>
          <w:sz w:val="28"/>
          <w:szCs w:val="28"/>
        </w:rPr>
        <w:t>или его границы размыты (</w:t>
      </w:r>
      <w:r w:rsidR="00451973" w:rsidRPr="00B9142A">
        <w:rPr>
          <w:sz w:val="28"/>
          <w:szCs w:val="28"/>
        </w:rPr>
        <w:t>нет деления на административное, гражданское</w:t>
      </w:r>
      <w:r w:rsidR="00B9142A" w:rsidRPr="00B9142A">
        <w:rPr>
          <w:sz w:val="28"/>
          <w:szCs w:val="28"/>
        </w:rPr>
        <w:t xml:space="preserve"> </w:t>
      </w:r>
      <w:r w:rsidR="00451973" w:rsidRPr="00B9142A">
        <w:rPr>
          <w:sz w:val="28"/>
          <w:szCs w:val="28"/>
        </w:rPr>
        <w:t>и право социального обеспечения). Это обусловлено тем, что все суды имеют общую юрисдикцию, т. е. могут рассмотреть дела разных категорий, и тем, что в английском праве отсутствуют</w:t>
      </w:r>
      <w:r w:rsidR="00B9142A" w:rsidRPr="00B9142A">
        <w:rPr>
          <w:sz w:val="28"/>
          <w:szCs w:val="28"/>
        </w:rPr>
        <w:t xml:space="preserve"> </w:t>
      </w:r>
      <w:r w:rsidR="0024115B" w:rsidRPr="00B9142A">
        <w:rPr>
          <w:sz w:val="28"/>
          <w:szCs w:val="28"/>
        </w:rPr>
        <w:t xml:space="preserve">отраслевые </w:t>
      </w:r>
      <w:r w:rsidR="00451973" w:rsidRPr="00B9142A">
        <w:rPr>
          <w:sz w:val="28"/>
          <w:szCs w:val="28"/>
        </w:rPr>
        <w:t>кодексы</w:t>
      </w:r>
      <w:r w:rsidR="006E5E31">
        <w:rPr>
          <w:sz w:val="28"/>
          <w:szCs w:val="28"/>
        </w:rPr>
        <w:t>, характерные для романо-</w:t>
      </w:r>
      <w:r w:rsidR="0024115B" w:rsidRPr="00B9142A">
        <w:rPr>
          <w:sz w:val="28"/>
          <w:szCs w:val="28"/>
        </w:rPr>
        <w:t>германской системы права.</w:t>
      </w:r>
    </w:p>
    <w:p w:rsidR="0024115B" w:rsidRPr="00B9142A" w:rsidRDefault="0024115B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Такая своеобразная структура права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повлияла на организационную сторону правовой системы, т. е. на совокупность правовых учреждений.</w:t>
      </w:r>
    </w:p>
    <w:p w:rsidR="00B9142A" w:rsidRPr="00B9142A" w:rsidRDefault="0024115B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Основным правовым органом традиционно был суд, так как именно судебные органы формировали основной источник права – прецедент.</w:t>
      </w:r>
    </w:p>
    <w:p w:rsidR="00B9142A" w:rsidRPr="00B9142A" w:rsidRDefault="00F70F54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Законодательные органы, а именно Парламент, действуют также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под воздействием институтов прецедентов и обычаев. Порядок принятия законов в английском Парламенте</w:t>
      </w:r>
      <w:r w:rsidR="00502AF9" w:rsidRPr="00B9142A">
        <w:rPr>
          <w:sz w:val="28"/>
          <w:szCs w:val="28"/>
        </w:rPr>
        <w:t>, например,</w:t>
      </w:r>
      <w:r w:rsidRPr="00B9142A">
        <w:rPr>
          <w:sz w:val="28"/>
          <w:szCs w:val="28"/>
        </w:rPr>
        <w:t xml:space="preserve"> находится под влияние сильно устаревших обычаев.</w:t>
      </w:r>
      <w:r w:rsidR="0024115B" w:rsidRPr="00B9142A">
        <w:rPr>
          <w:sz w:val="28"/>
          <w:szCs w:val="28"/>
        </w:rPr>
        <w:t xml:space="preserve"> </w:t>
      </w:r>
      <w:r w:rsidR="00502AF9" w:rsidRPr="00B9142A">
        <w:rPr>
          <w:sz w:val="28"/>
          <w:szCs w:val="28"/>
        </w:rPr>
        <w:t>Исполнительные органы лишены права заниматься нормотворчеством, за исключением случаев делегирования права</w:t>
      </w:r>
      <w:r w:rsidR="00B9142A" w:rsidRPr="00B9142A">
        <w:rPr>
          <w:sz w:val="28"/>
          <w:szCs w:val="28"/>
        </w:rPr>
        <w:t xml:space="preserve"> </w:t>
      </w:r>
      <w:r w:rsidR="00502AF9" w:rsidRPr="00B9142A">
        <w:rPr>
          <w:sz w:val="28"/>
          <w:szCs w:val="28"/>
        </w:rPr>
        <w:t>нормотворчества парламентом.</w:t>
      </w:r>
    </w:p>
    <w:p w:rsidR="00B9142A" w:rsidRPr="00B9142A" w:rsidRDefault="0018109A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Если рассматривать англо-саксонскую правовую систему с точки зрения правовой культуры, то необходимо отмети</w:t>
      </w:r>
      <w:r w:rsidR="00EA346E" w:rsidRPr="00B9142A">
        <w:rPr>
          <w:sz w:val="28"/>
          <w:szCs w:val="28"/>
        </w:rPr>
        <w:t>т</w:t>
      </w:r>
      <w:r w:rsidRPr="00B9142A">
        <w:rPr>
          <w:sz w:val="28"/>
          <w:szCs w:val="28"/>
        </w:rPr>
        <w:t>ь,</w:t>
      </w:r>
      <w:r w:rsidR="00EA346E" w:rsidRPr="00B9142A">
        <w:rPr>
          <w:sz w:val="28"/>
          <w:szCs w:val="28"/>
        </w:rPr>
        <w:t xml:space="preserve"> что совокупность правовых</w:t>
      </w:r>
      <w:r w:rsidR="00BC7005">
        <w:rPr>
          <w:sz w:val="28"/>
          <w:szCs w:val="28"/>
        </w:rPr>
        <w:t xml:space="preserve"> </w:t>
      </w:r>
      <w:r w:rsidR="00EA346E" w:rsidRPr="00B9142A">
        <w:rPr>
          <w:sz w:val="28"/>
          <w:szCs w:val="28"/>
        </w:rPr>
        <w:t>взглядов, идей, понятий</w:t>
      </w:r>
      <w:r w:rsidR="00B9142A" w:rsidRPr="00B9142A">
        <w:rPr>
          <w:sz w:val="28"/>
          <w:szCs w:val="28"/>
        </w:rPr>
        <w:t xml:space="preserve"> </w:t>
      </w:r>
      <w:r w:rsidR="00EA346E" w:rsidRPr="00B9142A">
        <w:rPr>
          <w:sz w:val="28"/>
          <w:szCs w:val="28"/>
        </w:rPr>
        <w:t>и представлений формировалась под влиянием</w:t>
      </w:r>
      <w:r w:rsidR="00BC7005">
        <w:rPr>
          <w:sz w:val="28"/>
          <w:szCs w:val="28"/>
        </w:rPr>
        <w:t xml:space="preserve"> </w:t>
      </w:r>
      <w:r w:rsidR="00EA346E" w:rsidRPr="00B9142A">
        <w:rPr>
          <w:sz w:val="28"/>
          <w:szCs w:val="28"/>
        </w:rPr>
        <w:t>особенност</w:t>
      </w:r>
      <w:r w:rsidR="00E75635" w:rsidRPr="00B9142A">
        <w:rPr>
          <w:sz w:val="28"/>
          <w:szCs w:val="28"/>
        </w:rPr>
        <w:t>ей</w:t>
      </w:r>
      <w:r w:rsidR="00082045" w:rsidRPr="00B9142A">
        <w:rPr>
          <w:sz w:val="28"/>
          <w:szCs w:val="28"/>
        </w:rPr>
        <w:t xml:space="preserve"> процесса нормотворчества.</w:t>
      </w:r>
      <w:r w:rsidR="00E75635" w:rsidRPr="00B9142A">
        <w:rPr>
          <w:sz w:val="28"/>
          <w:szCs w:val="28"/>
        </w:rPr>
        <w:t xml:space="preserve"> </w:t>
      </w:r>
      <w:r w:rsidR="00082045" w:rsidRPr="00B9142A">
        <w:rPr>
          <w:sz w:val="28"/>
          <w:szCs w:val="28"/>
        </w:rPr>
        <w:t xml:space="preserve">А </w:t>
      </w:r>
      <w:r w:rsidR="00E75635" w:rsidRPr="00B9142A">
        <w:rPr>
          <w:sz w:val="28"/>
          <w:szCs w:val="28"/>
        </w:rPr>
        <w:t>так как нормы образуются чаще всего путем принятия конкретных решений по конкретному делу одним человеком. Следовательно, правовая культура общества основана не на уважении к закону, хотя и это тоже присутствует, а на уважении к человеческой справедливости, на которой основано принятие решения по делу.</w:t>
      </w:r>
    </w:p>
    <w:p w:rsidR="00B9142A" w:rsidRPr="00B9142A" w:rsidRDefault="00E75635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англо-саксонской системе права сложилась формула</w:t>
      </w:r>
      <w:r w:rsidR="00661D5F" w:rsidRPr="00B9142A">
        <w:rPr>
          <w:sz w:val="28"/>
          <w:szCs w:val="28"/>
        </w:rPr>
        <w:t xml:space="preserve"> « судебная защита предшествует праву», которая и до сих пор определяет черты правопонимания, присущие данной правовой системе.</w:t>
      </w:r>
    </w:p>
    <w:p w:rsidR="00B9142A" w:rsidRPr="00B9142A" w:rsidRDefault="00661D5F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Своеобразие структуры права, его источников наложило определенный отпечаток на понятия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присущие данной системе. В англосаксонской правовой системе отсутствуют понятия « юридическое лицо», «родительская власть», « подлог», «непреодолимая сила» и другие.</w:t>
      </w:r>
      <w:r w:rsidR="00082045" w:rsidRPr="00B9142A">
        <w:rPr>
          <w:sz w:val="28"/>
          <w:szCs w:val="28"/>
        </w:rPr>
        <w:t xml:space="preserve"> Однако в ней существуют</w:t>
      </w:r>
      <w:r w:rsidR="00B9142A" w:rsidRPr="00B9142A">
        <w:rPr>
          <w:sz w:val="28"/>
          <w:szCs w:val="28"/>
        </w:rPr>
        <w:t xml:space="preserve"> </w:t>
      </w:r>
      <w:r w:rsidR="00BB75C9" w:rsidRPr="00B9142A">
        <w:rPr>
          <w:sz w:val="28"/>
          <w:szCs w:val="28"/>
        </w:rPr>
        <w:t>пон</w:t>
      </w:r>
      <w:r w:rsidR="00082045" w:rsidRPr="00B9142A">
        <w:rPr>
          <w:sz w:val="28"/>
          <w:szCs w:val="28"/>
        </w:rPr>
        <w:t>ятия «дове</w:t>
      </w:r>
      <w:r w:rsidR="002E241D" w:rsidRPr="00B9142A">
        <w:rPr>
          <w:sz w:val="28"/>
          <w:szCs w:val="28"/>
        </w:rPr>
        <w:t>рительная собственность», «в</w:t>
      </w:r>
      <w:r w:rsidR="00082045" w:rsidRPr="00B9142A">
        <w:rPr>
          <w:sz w:val="28"/>
          <w:szCs w:val="28"/>
        </w:rPr>
        <w:t>стречное удостоверение», «треспасс», «эстоппель» и т. д.</w:t>
      </w:r>
      <w:r w:rsidR="00B9142A" w:rsidRPr="00B9142A">
        <w:rPr>
          <w:sz w:val="28"/>
          <w:szCs w:val="28"/>
        </w:rPr>
        <w:t xml:space="preserve"> </w:t>
      </w:r>
    </w:p>
    <w:p w:rsidR="008704BC" w:rsidRPr="00B9142A" w:rsidRDefault="00082045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Кратко суммируя материал данного раздела, можно заметить, что англо-саксонское право – это « право судей</w:t>
      </w:r>
      <w:r w:rsidR="000C45B1" w:rsidRPr="00B9142A">
        <w:rPr>
          <w:sz w:val="28"/>
          <w:szCs w:val="28"/>
        </w:rPr>
        <w:t>».</w:t>
      </w:r>
      <w:r w:rsidR="00B9142A" w:rsidRPr="00B9142A">
        <w:rPr>
          <w:sz w:val="28"/>
          <w:szCs w:val="28"/>
        </w:rPr>
        <w:t xml:space="preserve"> </w:t>
      </w:r>
      <w:r w:rsidR="000C45B1" w:rsidRPr="00B9142A">
        <w:rPr>
          <w:sz w:val="28"/>
          <w:szCs w:val="28"/>
        </w:rPr>
        <w:t>Ю</w:t>
      </w:r>
      <w:r w:rsidRPr="00B9142A">
        <w:rPr>
          <w:sz w:val="28"/>
          <w:szCs w:val="28"/>
        </w:rPr>
        <w:t>ридическое регулирование строится</w:t>
      </w:r>
      <w:r w:rsidR="000C45B1" w:rsidRPr="00B9142A">
        <w:rPr>
          <w:sz w:val="28"/>
          <w:szCs w:val="28"/>
        </w:rPr>
        <w:t xml:space="preserve"> на прецедентах (судебных решениях), юридическую суть</w:t>
      </w:r>
      <w:r w:rsidR="00B9142A" w:rsidRPr="00B9142A">
        <w:rPr>
          <w:sz w:val="28"/>
          <w:szCs w:val="28"/>
        </w:rPr>
        <w:t xml:space="preserve"> </w:t>
      </w:r>
      <w:r w:rsidR="000C45B1" w:rsidRPr="00B9142A">
        <w:rPr>
          <w:sz w:val="28"/>
          <w:szCs w:val="28"/>
        </w:rPr>
        <w:t>и логически-юридические принципы которых суды обязаны применять при рассмотрении аналогичных дел. Правовая система выражена не в абстрактных нормах</w:t>
      </w:r>
      <w:r w:rsidR="008704BC" w:rsidRPr="00B9142A">
        <w:rPr>
          <w:sz w:val="28"/>
          <w:szCs w:val="28"/>
        </w:rPr>
        <w:t>, а носит характер открытой системы методов решения юридически значимых проблем. Поэтому правовые системы государств,</w:t>
      </w:r>
      <w:r w:rsidR="00BC7005">
        <w:rPr>
          <w:sz w:val="28"/>
          <w:szCs w:val="28"/>
        </w:rPr>
        <w:t xml:space="preserve"> </w:t>
      </w:r>
      <w:r w:rsidR="008704BC" w:rsidRPr="00B9142A">
        <w:rPr>
          <w:sz w:val="28"/>
          <w:szCs w:val="28"/>
        </w:rPr>
        <w:t>относящихся к данной группе можно отнести к нормативно-судебным.</w:t>
      </w:r>
      <w:r w:rsidR="00BC7005">
        <w:rPr>
          <w:sz w:val="28"/>
          <w:szCs w:val="28"/>
        </w:rPr>
        <w:t xml:space="preserve"> </w:t>
      </w:r>
      <w:r w:rsidR="008704BC" w:rsidRPr="00B9142A">
        <w:rPr>
          <w:sz w:val="28"/>
          <w:szCs w:val="28"/>
        </w:rPr>
        <w:t>В массовом правосознании такая система права воспринимается, как</w:t>
      </w:r>
      <w:r w:rsidR="00BC7005">
        <w:rPr>
          <w:sz w:val="28"/>
          <w:szCs w:val="28"/>
        </w:rPr>
        <w:t xml:space="preserve"> </w:t>
      </w:r>
      <w:r w:rsidR="008704BC" w:rsidRPr="00B9142A">
        <w:rPr>
          <w:sz w:val="28"/>
          <w:szCs w:val="28"/>
        </w:rPr>
        <w:t>« субъективное право», защищенное судом.</w:t>
      </w:r>
    </w:p>
    <w:p w:rsidR="006E5E31" w:rsidRDefault="006E5E31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704BC" w:rsidRPr="006E5E31" w:rsidRDefault="00C839B9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E5E31">
        <w:rPr>
          <w:b/>
          <w:sz w:val="28"/>
          <w:szCs w:val="28"/>
        </w:rPr>
        <w:t>3.</w:t>
      </w:r>
      <w:r w:rsidR="006E5E31" w:rsidRPr="006E5E31">
        <w:rPr>
          <w:b/>
          <w:sz w:val="28"/>
          <w:szCs w:val="28"/>
        </w:rPr>
        <w:t xml:space="preserve"> </w:t>
      </w:r>
      <w:r w:rsidRPr="006E5E31">
        <w:rPr>
          <w:b/>
          <w:sz w:val="28"/>
          <w:szCs w:val="28"/>
        </w:rPr>
        <w:t>О</w:t>
      </w:r>
      <w:r w:rsidR="006E5E31" w:rsidRPr="006E5E31">
        <w:rPr>
          <w:b/>
          <w:sz w:val="28"/>
          <w:szCs w:val="28"/>
        </w:rPr>
        <w:t>сновные черты правовой системы Великобритании, как старейшей представительницы англо-саксонской правовой семьи</w:t>
      </w:r>
    </w:p>
    <w:p w:rsidR="00B9142A" w:rsidRPr="006E5E31" w:rsidRDefault="00B9142A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9142A" w:rsidRPr="00B9142A" w:rsidRDefault="000C6CD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Правовая система Великобритании на современном этапе развития</w:t>
      </w:r>
      <w:r w:rsidR="006E5E31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продолжает сохранять многие основные черты, характерные для правовых систем государств, относящихся к англо-саксонской правовой семье:</w:t>
      </w:r>
      <w:r w:rsidR="00BC7005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прецедентност</w:t>
      </w:r>
      <w:r w:rsidR="003D3A0D" w:rsidRPr="00B9142A">
        <w:rPr>
          <w:sz w:val="28"/>
          <w:szCs w:val="28"/>
        </w:rPr>
        <w:t>ь (наличие в качестве источника права судебных решений);</w:t>
      </w:r>
      <w:r w:rsidRPr="00B9142A">
        <w:rPr>
          <w:sz w:val="28"/>
          <w:szCs w:val="28"/>
        </w:rPr>
        <w:t xml:space="preserve"> </w:t>
      </w:r>
      <w:r w:rsidR="003D3A0D" w:rsidRPr="00B9142A">
        <w:rPr>
          <w:sz w:val="28"/>
          <w:szCs w:val="28"/>
        </w:rPr>
        <w:t>отсутствие кодифицированных</w:t>
      </w:r>
      <w:r w:rsidR="00E64785" w:rsidRPr="00B9142A">
        <w:rPr>
          <w:sz w:val="28"/>
          <w:szCs w:val="28"/>
        </w:rPr>
        <w:t xml:space="preserve"> полностью</w:t>
      </w:r>
      <w:r w:rsidR="003D3A0D" w:rsidRPr="00B9142A">
        <w:rPr>
          <w:sz w:val="28"/>
          <w:szCs w:val="28"/>
        </w:rPr>
        <w:t xml:space="preserve"> отраслей права; автономия судебной власти от любой иной власти в государстве; большое значение имеет соблюдение процессуальных норм судопроизводств</w:t>
      </w:r>
      <w:r w:rsidR="006021CD" w:rsidRPr="00B9142A">
        <w:rPr>
          <w:sz w:val="28"/>
          <w:szCs w:val="28"/>
        </w:rPr>
        <w:t>а (</w:t>
      </w:r>
      <w:r w:rsidR="003D3A0D" w:rsidRPr="00B9142A">
        <w:rPr>
          <w:sz w:val="28"/>
          <w:szCs w:val="28"/>
        </w:rPr>
        <w:t>т. к. они являются</w:t>
      </w:r>
      <w:r w:rsidR="006021CD" w:rsidRPr="00B9142A">
        <w:rPr>
          <w:sz w:val="28"/>
          <w:szCs w:val="28"/>
        </w:rPr>
        <w:t xml:space="preserve"> составной частью механизма правообразования и правореализации).</w:t>
      </w:r>
    </w:p>
    <w:p w:rsidR="00B9142A" w:rsidRPr="00B9142A" w:rsidRDefault="006021CD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Основные черты правовой системы Великобритании сформировались в результате сложных исторических процессов, о чем говорилось в разделе 1.</w:t>
      </w:r>
    </w:p>
    <w:p w:rsidR="00B9142A" w:rsidRPr="00B9142A" w:rsidRDefault="006021CD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Сегодня Британское право продолжает оставаться в основном судебным,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что делает </w:t>
      </w:r>
      <w:r w:rsidR="006F6460" w:rsidRPr="00B9142A">
        <w:rPr>
          <w:sz w:val="28"/>
          <w:szCs w:val="28"/>
        </w:rPr>
        <w:t>нормы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права менее абстрактными</w:t>
      </w:r>
      <w:r w:rsidR="006F6460" w:rsidRPr="00B9142A">
        <w:rPr>
          <w:sz w:val="28"/>
          <w:szCs w:val="28"/>
        </w:rPr>
        <w:t xml:space="preserve"> и более гибкими, чем нормы романо-германской системы. Суды Англии рассматривают разные категории дел (гражданские, уголовные, торговые</w:t>
      </w:r>
      <w:r w:rsidR="00B9142A" w:rsidRPr="00B9142A">
        <w:rPr>
          <w:sz w:val="28"/>
          <w:szCs w:val="28"/>
        </w:rPr>
        <w:t xml:space="preserve"> </w:t>
      </w:r>
      <w:r w:rsidR="006F6460" w:rsidRPr="00B9142A">
        <w:rPr>
          <w:sz w:val="28"/>
          <w:szCs w:val="28"/>
        </w:rPr>
        <w:t>и др.) и имеют общую юрисдикцию.</w:t>
      </w:r>
    </w:p>
    <w:p w:rsidR="00B9142A" w:rsidRPr="00B9142A" w:rsidRDefault="006F6460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ходе рассмотрения дела английский судья должен выяснить, не было ли</w:t>
      </w:r>
      <w:r w:rsidR="003E500D" w:rsidRPr="00B9142A">
        <w:rPr>
          <w:sz w:val="28"/>
          <w:szCs w:val="28"/>
        </w:rPr>
        <w:t xml:space="preserve"> аналогичное дело рассмотрено ранее и в случае положительного ответа руководствоваться уже принятыми решениями.</w:t>
      </w:r>
    </w:p>
    <w:p w:rsidR="00B9142A" w:rsidRPr="00B9142A" w:rsidRDefault="003E500D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Степень обязательности прецедента зависит от иерархии суда, рассматривающего дело, и суда</w:t>
      </w:r>
      <w:r w:rsidR="00E01A88" w:rsidRPr="00B9142A">
        <w:rPr>
          <w:sz w:val="28"/>
          <w:szCs w:val="28"/>
        </w:rPr>
        <w:t>,</w:t>
      </w:r>
      <w:r w:rsidRPr="00B9142A">
        <w:rPr>
          <w:sz w:val="28"/>
          <w:szCs w:val="28"/>
        </w:rPr>
        <w:t xml:space="preserve"> чьё решение может стать в данном случае прецедентом. Решения высшей судебной инстанции – Палаты лордов – обязательны для всех судов. Апелляционный суд, состоящий из гражданского и уголовного отделений, обязан соблюдать прецеденты палаты лордов и свои, а его решения обязательны для всех нижестоящих судов. </w:t>
      </w:r>
      <w:r w:rsidR="00E01A88" w:rsidRPr="00B9142A">
        <w:rPr>
          <w:sz w:val="28"/>
          <w:szCs w:val="28"/>
        </w:rPr>
        <w:t>Высокий суд (</w:t>
      </w:r>
      <w:r w:rsidRPr="00B9142A">
        <w:rPr>
          <w:sz w:val="28"/>
          <w:szCs w:val="28"/>
        </w:rPr>
        <w:t xml:space="preserve">все его </w:t>
      </w:r>
      <w:r w:rsidR="00E01A88" w:rsidRPr="00B9142A">
        <w:rPr>
          <w:sz w:val="28"/>
          <w:szCs w:val="28"/>
        </w:rPr>
        <w:t>отделения,</w:t>
      </w:r>
      <w:r w:rsidRPr="00B9142A">
        <w:rPr>
          <w:sz w:val="28"/>
          <w:szCs w:val="28"/>
        </w:rPr>
        <w:t xml:space="preserve"> включая и апелляционные) связан прецедентами обеих вышестоящих инстанций.</w:t>
      </w:r>
      <w:r w:rsidR="00E01A88" w:rsidRPr="00B9142A">
        <w:rPr>
          <w:sz w:val="28"/>
          <w:szCs w:val="28"/>
        </w:rPr>
        <w:t xml:space="preserve"> Его решения обязательны для всех нижестоящих судов, а также влияют на рассмотрение дел в отделениях Высокого суда, не будучи строго обязательными для них. Окружные и магистратские суды обязаны следовать прецедентам всех вышестоящих инстанций, а их собственные решения не являются прецедентами. Не являются прецедентами и решения Суда короны, созданного в 1971 году для рассмотрения особо тяжких уголовных преступлений.</w:t>
      </w:r>
      <w:r w:rsidR="00B9142A" w:rsidRPr="00B9142A">
        <w:rPr>
          <w:sz w:val="28"/>
          <w:szCs w:val="28"/>
        </w:rPr>
        <w:t xml:space="preserve"> </w:t>
      </w:r>
      <w:r w:rsidR="00E01A88" w:rsidRPr="00B9142A">
        <w:rPr>
          <w:sz w:val="28"/>
          <w:szCs w:val="28"/>
        </w:rPr>
        <w:t>Таким образом, в английском праве существует огромное количество прецедентов,</w:t>
      </w:r>
      <w:r w:rsidR="00301961" w:rsidRPr="00B9142A">
        <w:rPr>
          <w:sz w:val="28"/>
          <w:szCs w:val="28"/>
        </w:rPr>
        <w:t xml:space="preserve"> </w:t>
      </w:r>
      <w:r w:rsidR="00E01A88" w:rsidRPr="00B9142A">
        <w:rPr>
          <w:sz w:val="28"/>
          <w:szCs w:val="28"/>
        </w:rPr>
        <w:t>разобраться в которых бывает довольно трудно.</w:t>
      </w:r>
    </w:p>
    <w:p w:rsidR="00B9142A" w:rsidRPr="00B9142A" w:rsidRDefault="00E01A88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Прецедент может быть отменен лишь вышестоящей организацией</w:t>
      </w:r>
      <w:r w:rsidR="006E5E31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или парламентским актом</w:t>
      </w:r>
      <w:r w:rsidR="00595774" w:rsidRPr="00B9142A">
        <w:rPr>
          <w:sz w:val="28"/>
          <w:szCs w:val="28"/>
        </w:rPr>
        <w:t>, а сама организация не может отказаться от созданного ею прецедента. Однако, поскольку полное совпадение обстоятельств дела случается довольно редко, судья по своему усмотрению</w:t>
      </w:r>
      <w:r w:rsidR="001B7FB4" w:rsidRPr="00B9142A">
        <w:rPr>
          <w:sz w:val="28"/>
          <w:szCs w:val="28"/>
        </w:rPr>
        <w:t xml:space="preserve"> </w:t>
      </w:r>
      <w:r w:rsidR="00595774" w:rsidRPr="00B9142A">
        <w:rPr>
          <w:sz w:val="28"/>
          <w:szCs w:val="28"/>
        </w:rPr>
        <w:t>может признать, сходны ли они, от чего зависит применение той или иной прецедентной нормы. Судья вправе констатировать совпадение обстоятельств и тогда, когда они на первый взгляд, различаются. Если судья не находит никакого сходства обстоятельств, при отсутствии регламентации</w:t>
      </w:r>
      <w:r w:rsidR="00301961" w:rsidRPr="00B9142A">
        <w:rPr>
          <w:sz w:val="28"/>
          <w:szCs w:val="28"/>
        </w:rPr>
        <w:t xml:space="preserve"> </w:t>
      </w:r>
      <w:r w:rsidR="00595774" w:rsidRPr="00B9142A">
        <w:rPr>
          <w:sz w:val="28"/>
          <w:szCs w:val="28"/>
        </w:rPr>
        <w:t>со стороны статутного права, судья сам создает</w:t>
      </w:r>
      <w:r w:rsidR="00B9142A" w:rsidRPr="00B9142A">
        <w:rPr>
          <w:sz w:val="28"/>
          <w:szCs w:val="28"/>
        </w:rPr>
        <w:t xml:space="preserve"> </w:t>
      </w:r>
      <w:r w:rsidR="00595774" w:rsidRPr="00B9142A">
        <w:rPr>
          <w:sz w:val="28"/>
          <w:szCs w:val="28"/>
        </w:rPr>
        <w:t>правовую норму, становясь как бы законодателем.</w:t>
      </w:r>
      <w:r w:rsidR="00DE3CAC" w:rsidRPr="00B9142A">
        <w:rPr>
          <w:sz w:val="28"/>
          <w:szCs w:val="28"/>
        </w:rPr>
        <w:t xml:space="preserve"> Из вышесказанного понятно, что полномочия судьи</w:t>
      </w:r>
      <w:r w:rsidR="001B7FB4" w:rsidRPr="00B9142A">
        <w:rPr>
          <w:sz w:val="28"/>
          <w:szCs w:val="28"/>
        </w:rPr>
        <w:t xml:space="preserve"> </w:t>
      </w:r>
      <w:r w:rsidR="00DE3CAC" w:rsidRPr="00B9142A">
        <w:rPr>
          <w:sz w:val="28"/>
          <w:szCs w:val="28"/>
        </w:rPr>
        <w:t>распространяются на достаточно широкий круг вопросов.</w:t>
      </w:r>
    </w:p>
    <w:p w:rsidR="00286353" w:rsidRPr="00B9142A" w:rsidRDefault="008E2751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Одной из проблем английского права являлось наличие</w:t>
      </w:r>
      <w:r w:rsidR="00E3416C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слишком большого количества прецедентов. По данным знаменитого историка английского права Поллока, описание прецедентов в 1916 году</w:t>
      </w:r>
      <w:r w:rsidR="001B7FB4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составляло 6549 томов</w:t>
      </w:r>
      <w:r w:rsidR="00E3416C" w:rsidRPr="00B9142A">
        <w:rPr>
          <w:sz w:val="28"/>
          <w:szCs w:val="28"/>
        </w:rPr>
        <w:t>. Древнейшие из них были созданы ещё в средневековье.</w:t>
      </w:r>
    </w:p>
    <w:p w:rsidR="00B9142A" w:rsidRPr="00B9142A" w:rsidRDefault="0028635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Важную роль в системе общего права сыграли </w:t>
      </w:r>
      <w:r w:rsidR="00636424" w:rsidRPr="00B9142A">
        <w:rPr>
          <w:sz w:val="28"/>
          <w:szCs w:val="28"/>
        </w:rPr>
        <w:t xml:space="preserve">судебные отчеты, которые собирались в «Ежегодниках» начиная с конца </w:t>
      </w:r>
      <w:r w:rsidR="00636424" w:rsidRPr="00B9142A">
        <w:rPr>
          <w:sz w:val="28"/>
          <w:szCs w:val="28"/>
          <w:lang w:val="en-US"/>
        </w:rPr>
        <w:t>XIII</w:t>
      </w:r>
      <w:r w:rsidR="00636424" w:rsidRPr="00B9142A">
        <w:rPr>
          <w:sz w:val="28"/>
          <w:szCs w:val="28"/>
        </w:rPr>
        <w:t xml:space="preserve"> века, с </w:t>
      </w:r>
      <w:r w:rsidR="00636424" w:rsidRPr="00B9142A">
        <w:rPr>
          <w:sz w:val="28"/>
          <w:szCs w:val="28"/>
          <w:lang w:val="en-US"/>
        </w:rPr>
        <w:t>XVI</w:t>
      </w:r>
      <w:r w:rsidR="00636424" w:rsidRPr="00B9142A">
        <w:rPr>
          <w:sz w:val="28"/>
          <w:szCs w:val="28"/>
        </w:rPr>
        <w:t xml:space="preserve"> века они были заменены сериями частных отчетов, составителями которых нередко становились виднейшие английские юристы. С 1870 года издаются «Судебные отчеты», содержащие</w:t>
      </w:r>
      <w:r w:rsidR="00B9142A" w:rsidRPr="00B9142A">
        <w:rPr>
          <w:sz w:val="28"/>
          <w:szCs w:val="28"/>
        </w:rPr>
        <w:t xml:space="preserve"> </w:t>
      </w:r>
      <w:r w:rsidR="00636424" w:rsidRPr="00B9142A">
        <w:rPr>
          <w:sz w:val="28"/>
          <w:szCs w:val="28"/>
        </w:rPr>
        <w:t>решения высших судов, на которые</w:t>
      </w:r>
      <w:r w:rsidR="00B9142A" w:rsidRPr="00B9142A">
        <w:rPr>
          <w:sz w:val="28"/>
          <w:szCs w:val="28"/>
        </w:rPr>
        <w:t xml:space="preserve"> </w:t>
      </w:r>
      <w:r w:rsidR="00636424" w:rsidRPr="00B9142A">
        <w:rPr>
          <w:sz w:val="28"/>
          <w:szCs w:val="28"/>
        </w:rPr>
        <w:t>обычно и ссылаются, как на прецеденты в последующих судебных инстанциях.</w:t>
      </w:r>
    </w:p>
    <w:p w:rsidR="00B9142A" w:rsidRPr="00B9142A" w:rsidRDefault="0040661C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Большое значение наряду с судебной практикой придается в правовой системе Англии статутному праву</w:t>
      </w:r>
      <w:r w:rsidR="00DD6CBB" w:rsidRPr="00B9142A">
        <w:rPr>
          <w:sz w:val="28"/>
          <w:szCs w:val="28"/>
        </w:rPr>
        <w:t xml:space="preserve"> </w:t>
      </w:r>
      <w:r w:rsidR="00E81FD5" w:rsidRPr="00B9142A">
        <w:rPr>
          <w:sz w:val="28"/>
          <w:szCs w:val="28"/>
        </w:rPr>
        <w:t>(</w:t>
      </w:r>
      <w:r w:rsidRPr="00B9142A">
        <w:rPr>
          <w:sz w:val="28"/>
          <w:szCs w:val="28"/>
        </w:rPr>
        <w:t xml:space="preserve">законы и разного рода подзаконные </w:t>
      </w:r>
      <w:r w:rsidR="00E81FD5" w:rsidRPr="00B9142A">
        <w:rPr>
          <w:sz w:val="28"/>
          <w:szCs w:val="28"/>
        </w:rPr>
        <w:t>акты,</w:t>
      </w:r>
      <w:r w:rsidRPr="00B9142A">
        <w:rPr>
          <w:sz w:val="28"/>
          <w:szCs w:val="28"/>
        </w:rPr>
        <w:t xml:space="preserve"> принятые во</w:t>
      </w:r>
      <w:r w:rsidR="00C125C3" w:rsidRPr="00B9142A">
        <w:rPr>
          <w:sz w:val="28"/>
          <w:szCs w:val="28"/>
        </w:rPr>
        <w:t xml:space="preserve"> исполнение закона),</w:t>
      </w:r>
      <w:r w:rsidR="00DD6CBB" w:rsidRPr="00B9142A">
        <w:rPr>
          <w:sz w:val="28"/>
          <w:szCs w:val="28"/>
        </w:rPr>
        <w:t xml:space="preserve"> причем роль их в последнее время возрастает. Это обусловлено</w:t>
      </w:r>
      <w:r w:rsidR="00B9142A" w:rsidRPr="00B9142A">
        <w:rPr>
          <w:sz w:val="28"/>
          <w:szCs w:val="28"/>
        </w:rPr>
        <w:t xml:space="preserve"> </w:t>
      </w:r>
      <w:r w:rsidR="00DD6CBB" w:rsidRPr="00B9142A">
        <w:rPr>
          <w:sz w:val="28"/>
          <w:szCs w:val="28"/>
        </w:rPr>
        <w:t>развитием международного сотрудничества и вступлением Великобритании в Европейское экономическое сообщество.</w:t>
      </w:r>
    </w:p>
    <w:p w:rsidR="00B9142A" w:rsidRPr="00B9142A" w:rsidRDefault="00DD6CBB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Закон</w:t>
      </w:r>
      <w:r w:rsidR="003D6357" w:rsidRPr="00B9142A">
        <w:rPr>
          <w:sz w:val="28"/>
          <w:szCs w:val="28"/>
        </w:rPr>
        <w:t xml:space="preserve"> (статут)</w:t>
      </w:r>
      <w:r w:rsidRPr="00B9142A">
        <w:rPr>
          <w:sz w:val="28"/>
          <w:szCs w:val="28"/>
        </w:rPr>
        <w:t xml:space="preserve"> по классической английской доктрине играл в правовой системе второстепенную роль, внося лишь коррективы или дополнения в судебную практику. Теперь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положение </w:t>
      </w:r>
      <w:r w:rsidR="00E81FD5" w:rsidRPr="00B9142A">
        <w:rPr>
          <w:sz w:val="28"/>
          <w:szCs w:val="28"/>
        </w:rPr>
        <w:t>изменилось,</w:t>
      </w:r>
      <w:r w:rsidRPr="00B9142A">
        <w:rPr>
          <w:sz w:val="28"/>
          <w:szCs w:val="28"/>
        </w:rPr>
        <w:t xml:space="preserve"> и закон </w:t>
      </w:r>
      <w:r w:rsidR="00E81FD5" w:rsidRPr="00B9142A">
        <w:rPr>
          <w:sz w:val="28"/>
          <w:szCs w:val="28"/>
        </w:rPr>
        <w:t>фактически играет ту же роль, как и аналогичные источники на европейском континенте.</w:t>
      </w:r>
    </w:p>
    <w:p w:rsidR="00B9142A" w:rsidRPr="00B9142A" w:rsidRDefault="00E81FD5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Ежегодно английский парламент издает до 85 законов. За его </w:t>
      </w:r>
      <w:r w:rsidR="003D6357" w:rsidRPr="00B9142A">
        <w:rPr>
          <w:sz w:val="28"/>
          <w:szCs w:val="28"/>
        </w:rPr>
        <w:t>м</w:t>
      </w:r>
      <w:r w:rsidRPr="00B9142A">
        <w:rPr>
          <w:sz w:val="28"/>
          <w:szCs w:val="28"/>
        </w:rPr>
        <w:t>ноговековую</w:t>
      </w:r>
      <w:r w:rsidR="006E5E31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деятельность число действующих актов превысило 3000. Формирование закона под воздействием судебной практики оказывает прямое влияние на его структуру, казуистический характер изложения норм</w:t>
      </w:r>
      <w:r w:rsidR="00E64785" w:rsidRPr="00B9142A">
        <w:rPr>
          <w:sz w:val="28"/>
          <w:szCs w:val="28"/>
        </w:rPr>
        <w:t xml:space="preserve"> . </w:t>
      </w:r>
    </w:p>
    <w:p w:rsidR="00B9142A" w:rsidRPr="00B9142A" w:rsidRDefault="00E64785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На современном этапе развития, английское право имеет тенденцию к избавлению от архаичных форм и все активнее рассматривает кодификацию, как метод формирования правовых норм.</w:t>
      </w:r>
    </w:p>
    <w:p w:rsidR="00B9142A" w:rsidRPr="00B9142A" w:rsidRDefault="00E81FD5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Проблема систематизации законов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встала перед юристами ещё в конце </w:t>
      </w:r>
      <w:r w:rsidRPr="00B9142A">
        <w:rPr>
          <w:sz w:val="28"/>
          <w:szCs w:val="28"/>
          <w:lang w:val="de-DE"/>
        </w:rPr>
        <w:t>XIX</w:t>
      </w:r>
      <w:r w:rsidRPr="00B9142A">
        <w:rPr>
          <w:sz w:val="28"/>
          <w:szCs w:val="28"/>
        </w:rPr>
        <w:t xml:space="preserve"> века.</w:t>
      </w:r>
      <w:r w:rsidR="006701C4" w:rsidRPr="00B9142A">
        <w:rPr>
          <w:sz w:val="28"/>
          <w:szCs w:val="28"/>
        </w:rPr>
        <w:t xml:space="preserve"> </w:t>
      </w:r>
      <w:r w:rsidR="003D6357" w:rsidRPr="00B9142A">
        <w:rPr>
          <w:sz w:val="28"/>
          <w:szCs w:val="28"/>
        </w:rPr>
        <w:t>С 1870 по 1934 годы парламент принял 109 законов консолидации (новых,</w:t>
      </w:r>
      <w:r w:rsidR="00B9142A" w:rsidRPr="00B9142A">
        <w:rPr>
          <w:sz w:val="28"/>
          <w:szCs w:val="28"/>
        </w:rPr>
        <w:t xml:space="preserve"> </w:t>
      </w:r>
      <w:r w:rsidR="003D6357" w:rsidRPr="00B9142A">
        <w:rPr>
          <w:sz w:val="28"/>
          <w:szCs w:val="28"/>
        </w:rPr>
        <w:t xml:space="preserve">более обширных специальных законодательств, основанных на модернизации старого материала статутов). Таким образом, в Англии почти незаметно приблизились к методам континентального законодательства. Примером может служить закон по коммерческому морскому праву </w:t>
      </w:r>
      <w:r w:rsidR="00133AE5" w:rsidRPr="00B9142A">
        <w:rPr>
          <w:sz w:val="28"/>
          <w:szCs w:val="28"/>
        </w:rPr>
        <w:t>(</w:t>
      </w:r>
      <w:r w:rsidR="003D6357" w:rsidRPr="00B9142A">
        <w:rPr>
          <w:sz w:val="28"/>
          <w:szCs w:val="28"/>
        </w:rPr>
        <w:t>включает 748 параграфов), специальные законы по вексельному, торговому праву.</w:t>
      </w:r>
      <w:r w:rsidR="00286353" w:rsidRPr="00B9142A">
        <w:rPr>
          <w:sz w:val="28"/>
          <w:szCs w:val="28"/>
        </w:rPr>
        <w:t xml:space="preserve"> В первую очередь модернизируются те области права, которые имеют большое значение для производства и торговли, основанных на идеях либерализма.</w:t>
      </w:r>
    </w:p>
    <w:p w:rsidR="00B9142A" w:rsidRPr="00B9142A" w:rsidRDefault="00133AE5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1925 году центральная часть им</w:t>
      </w:r>
      <w:r w:rsidR="001B7FB4" w:rsidRPr="00B9142A">
        <w:rPr>
          <w:sz w:val="28"/>
          <w:szCs w:val="28"/>
        </w:rPr>
        <w:t>ущественного права была реформи</w:t>
      </w:r>
      <w:r w:rsidRPr="00B9142A">
        <w:rPr>
          <w:sz w:val="28"/>
          <w:szCs w:val="28"/>
        </w:rPr>
        <w:t>рована благодаря Закону о собственности (</w:t>
      </w:r>
      <w:r w:rsidRPr="00B9142A">
        <w:rPr>
          <w:sz w:val="28"/>
          <w:szCs w:val="28"/>
          <w:lang w:val="en-US"/>
        </w:rPr>
        <w:t>PropertyAct</w:t>
      </w:r>
      <w:r w:rsidRPr="00B9142A">
        <w:rPr>
          <w:sz w:val="28"/>
          <w:szCs w:val="28"/>
        </w:rPr>
        <w:t xml:space="preserve">). Были радикально упрощены формы передачи прав и отменены многочисленные права </w:t>
      </w:r>
      <w:r w:rsidR="00137927" w:rsidRPr="00B9142A">
        <w:rPr>
          <w:sz w:val="28"/>
          <w:szCs w:val="28"/>
        </w:rPr>
        <w:t>пользования,</w:t>
      </w:r>
      <w:r w:rsidRPr="00B9142A">
        <w:rPr>
          <w:sz w:val="28"/>
          <w:szCs w:val="28"/>
        </w:rPr>
        <w:t xml:space="preserve"> возникшие ещё при феодализме. Отличием английского права</w:t>
      </w:r>
      <w:r w:rsidR="006E5E31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является </w:t>
      </w:r>
      <w:r w:rsidR="00137927" w:rsidRPr="00B9142A">
        <w:rPr>
          <w:sz w:val="28"/>
          <w:szCs w:val="28"/>
        </w:rPr>
        <w:t>правовой титул « поместье, наследуемое без ограничения» (“</w:t>
      </w:r>
      <w:r w:rsidRPr="00B9142A">
        <w:rPr>
          <w:sz w:val="28"/>
          <w:szCs w:val="28"/>
        </w:rPr>
        <w:t xml:space="preserve"> </w:t>
      </w:r>
      <w:r w:rsidR="00137927" w:rsidRPr="00B9142A">
        <w:rPr>
          <w:sz w:val="28"/>
          <w:szCs w:val="28"/>
          <w:lang w:val="en-US"/>
        </w:rPr>
        <w:t>fee</w:t>
      </w:r>
      <w:r w:rsidR="001B7FB4" w:rsidRPr="00B9142A">
        <w:rPr>
          <w:sz w:val="28"/>
          <w:szCs w:val="28"/>
        </w:rPr>
        <w:t xml:space="preserve"> </w:t>
      </w:r>
      <w:r w:rsidR="00137927" w:rsidRPr="00B9142A">
        <w:rPr>
          <w:sz w:val="28"/>
          <w:szCs w:val="28"/>
          <w:lang w:val="en-US"/>
        </w:rPr>
        <w:t>simple</w:t>
      </w:r>
      <w:r w:rsidR="00137927" w:rsidRPr="00B9142A">
        <w:rPr>
          <w:sz w:val="28"/>
          <w:szCs w:val="28"/>
        </w:rPr>
        <w:t xml:space="preserve"> </w:t>
      </w:r>
      <w:r w:rsidR="00137927" w:rsidRPr="00B9142A">
        <w:rPr>
          <w:sz w:val="28"/>
          <w:szCs w:val="28"/>
          <w:lang w:val="en-US"/>
        </w:rPr>
        <w:t>absolute</w:t>
      </w:r>
      <w:r w:rsidR="00137927" w:rsidRPr="00B9142A">
        <w:rPr>
          <w:sz w:val="28"/>
          <w:szCs w:val="28"/>
        </w:rPr>
        <w:t xml:space="preserve"> </w:t>
      </w:r>
      <w:r w:rsidR="00137927" w:rsidRPr="00B9142A">
        <w:rPr>
          <w:sz w:val="28"/>
          <w:szCs w:val="28"/>
          <w:lang w:val="en-US"/>
        </w:rPr>
        <w:t>in</w:t>
      </w:r>
      <w:r w:rsidR="00137927" w:rsidRPr="00B9142A">
        <w:rPr>
          <w:sz w:val="28"/>
          <w:szCs w:val="28"/>
        </w:rPr>
        <w:t xml:space="preserve"> </w:t>
      </w:r>
      <w:r w:rsidR="00137927" w:rsidRPr="00B9142A">
        <w:rPr>
          <w:sz w:val="28"/>
          <w:szCs w:val="28"/>
          <w:lang w:val="en-US"/>
        </w:rPr>
        <w:t>possession</w:t>
      </w:r>
      <w:r w:rsidR="00137927" w:rsidRPr="00B9142A">
        <w:rPr>
          <w:sz w:val="28"/>
          <w:szCs w:val="28"/>
        </w:rPr>
        <w:t xml:space="preserve"> “), которое во всем основном соответствует французскому или германскому праву землевладения, но в теории является лишь « субправом землевладения» по отношению к королевскому «сверхправу».Итак, английское земельное право и в настоящее время основано на феодальных средневековых принципах.</w:t>
      </w:r>
    </w:p>
    <w:p w:rsidR="00B9142A" w:rsidRPr="00B9142A" w:rsidRDefault="0013792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Семейное право подверглось изменению в конце </w:t>
      </w:r>
      <w:r w:rsidRPr="00B9142A">
        <w:rPr>
          <w:sz w:val="28"/>
          <w:szCs w:val="28"/>
          <w:lang w:val="de-DE"/>
        </w:rPr>
        <w:t>XIX</w:t>
      </w:r>
      <w:r w:rsidRPr="00B9142A">
        <w:rPr>
          <w:sz w:val="28"/>
          <w:szCs w:val="28"/>
        </w:rPr>
        <w:t xml:space="preserve"> века. В 1893 году</w:t>
      </w:r>
      <w:r w:rsidR="001B7FB4" w:rsidRPr="00B9142A">
        <w:rPr>
          <w:sz w:val="28"/>
          <w:szCs w:val="28"/>
        </w:rPr>
        <w:t xml:space="preserve"> </w:t>
      </w:r>
      <w:r w:rsidR="00D127CA" w:rsidRPr="00B9142A">
        <w:rPr>
          <w:sz w:val="28"/>
          <w:szCs w:val="28"/>
        </w:rPr>
        <w:t>закон о собственности замужних женщин позволил им обладать такой же имущественной правоспособностью, как и муж и равным с ним</w:t>
      </w:r>
      <w:r w:rsidR="00B9142A" w:rsidRPr="00B9142A">
        <w:rPr>
          <w:sz w:val="28"/>
          <w:szCs w:val="28"/>
        </w:rPr>
        <w:t xml:space="preserve"> </w:t>
      </w:r>
      <w:r w:rsidR="00D127CA" w:rsidRPr="00B9142A">
        <w:rPr>
          <w:sz w:val="28"/>
          <w:szCs w:val="28"/>
        </w:rPr>
        <w:t>правом</w:t>
      </w:r>
      <w:r w:rsidR="00B9142A" w:rsidRPr="00B9142A">
        <w:rPr>
          <w:sz w:val="28"/>
          <w:szCs w:val="28"/>
        </w:rPr>
        <w:t xml:space="preserve"> </w:t>
      </w:r>
      <w:r w:rsidR="00D127CA" w:rsidRPr="00B9142A">
        <w:rPr>
          <w:sz w:val="28"/>
          <w:szCs w:val="28"/>
        </w:rPr>
        <w:t>заключать договор. Закон о браке (</w:t>
      </w:r>
      <w:r w:rsidR="00D127CA" w:rsidRPr="00B9142A">
        <w:rPr>
          <w:sz w:val="28"/>
          <w:szCs w:val="28"/>
          <w:lang w:val="en-US"/>
        </w:rPr>
        <w:t>The</w:t>
      </w:r>
      <w:r w:rsidR="00D127CA" w:rsidRPr="00B9142A">
        <w:rPr>
          <w:sz w:val="28"/>
          <w:szCs w:val="28"/>
        </w:rPr>
        <w:t xml:space="preserve"> </w:t>
      </w:r>
      <w:r w:rsidR="00D127CA" w:rsidRPr="00B9142A">
        <w:rPr>
          <w:sz w:val="28"/>
          <w:szCs w:val="28"/>
          <w:lang w:val="en-US"/>
        </w:rPr>
        <w:t>Marriage</w:t>
      </w:r>
      <w:r w:rsidR="00D127CA" w:rsidRPr="00B9142A">
        <w:rPr>
          <w:sz w:val="28"/>
          <w:szCs w:val="28"/>
        </w:rPr>
        <w:t xml:space="preserve"> </w:t>
      </w:r>
      <w:r w:rsidR="00D127CA" w:rsidRPr="00B9142A">
        <w:rPr>
          <w:sz w:val="28"/>
          <w:szCs w:val="28"/>
          <w:lang w:val="en-US"/>
        </w:rPr>
        <w:t>Act</w:t>
      </w:r>
      <w:r w:rsidR="00D127CA" w:rsidRPr="00B9142A">
        <w:rPr>
          <w:sz w:val="28"/>
          <w:szCs w:val="28"/>
        </w:rPr>
        <w:t>) 1823 и1893годов</w:t>
      </w:r>
      <w:r w:rsidR="001B7FB4" w:rsidRPr="00B9142A">
        <w:rPr>
          <w:sz w:val="28"/>
          <w:szCs w:val="28"/>
        </w:rPr>
        <w:t xml:space="preserve"> </w:t>
      </w:r>
      <w:r w:rsidR="00D127CA" w:rsidRPr="00B9142A">
        <w:rPr>
          <w:sz w:val="28"/>
          <w:szCs w:val="28"/>
        </w:rPr>
        <w:t>и Закон о супружеских делах (</w:t>
      </w:r>
      <w:r w:rsidR="00D127CA" w:rsidRPr="00B9142A">
        <w:rPr>
          <w:sz w:val="28"/>
          <w:szCs w:val="28"/>
          <w:lang w:val="en-US"/>
        </w:rPr>
        <w:t>The</w:t>
      </w:r>
      <w:r w:rsidR="00D127CA" w:rsidRPr="00B9142A">
        <w:rPr>
          <w:sz w:val="28"/>
          <w:szCs w:val="28"/>
        </w:rPr>
        <w:t xml:space="preserve"> </w:t>
      </w:r>
      <w:r w:rsidR="00D127CA" w:rsidRPr="00B9142A">
        <w:rPr>
          <w:sz w:val="28"/>
          <w:szCs w:val="28"/>
          <w:lang w:val="en-US"/>
        </w:rPr>
        <w:t>Matrimonial</w:t>
      </w:r>
      <w:r w:rsidR="00D127CA" w:rsidRPr="00B9142A">
        <w:rPr>
          <w:sz w:val="28"/>
          <w:szCs w:val="28"/>
        </w:rPr>
        <w:t xml:space="preserve"> </w:t>
      </w:r>
      <w:r w:rsidR="00D127CA" w:rsidRPr="00B9142A">
        <w:rPr>
          <w:sz w:val="28"/>
          <w:szCs w:val="28"/>
          <w:lang w:val="en-US"/>
        </w:rPr>
        <w:t>Cases</w:t>
      </w:r>
      <w:r w:rsidR="00D127CA" w:rsidRPr="00B9142A">
        <w:rPr>
          <w:sz w:val="28"/>
          <w:szCs w:val="28"/>
        </w:rPr>
        <w:t xml:space="preserve"> </w:t>
      </w:r>
      <w:r w:rsidR="00D127CA" w:rsidRPr="00B9142A">
        <w:rPr>
          <w:sz w:val="28"/>
          <w:szCs w:val="28"/>
          <w:lang w:val="en-US"/>
        </w:rPr>
        <w:t>Act</w:t>
      </w:r>
      <w:r w:rsidR="00D127CA" w:rsidRPr="00B9142A">
        <w:rPr>
          <w:sz w:val="28"/>
          <w:szCs w:val="28"/>
        </w:rPr>
        <w:t xml:space="preserve">) </w:t>
      </w:r>
      <w:r w:rsidR="006701C4" w:rsidRPr="00B9142A">
        <w:rPr>
          <w:sz w:val="28"/>
          <w:szCs w:val="28"/>
        </w:rPr>
        <w:t xml:space="preserve">1857года несколько расширили возможности для развода. Но еще в начале </w:t>
      </w:r>
      <w:r w:rsidR="006701C4" w:rsidRPr="00B9142A">
        <w:rPr>
          <w:sz w:val="28"/>
          <w:szCs w:val="28"/>
          <w:lang w:val="en-US"/>
        </w:rPr>
        <w:t>XX</w:t>
      </w:r>
      <w:r w:rsidR="006701C4" w:rsidRPr="00B9142A">
        <w:rPr>
          <w:sz w:val="28"/>
          <w:szCs w:val="28"/>
        </w:rPr>
        <w:t xml:space="preserve"> века законодательство о разводе было настолько ограниченным, что была разработана обстоятельная система его обхода путем фиктивного нарушения супружеской верности.</w:t>
      </w:r>
    </w:p>
    <w:p w:rsidR="00B9142A" w:rsidRPr="00B9142A" w:rsidRDefault="006701C4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Необходимо отметить, что проблема соотношения закона и суде</w:t>
      </w:r>
      <w:r w:rsidR="00217B7E" w:rsidRPr="00B9142A">
        <w:rPr>
          <w:sz w:val="28"/>
          <w:szCs w:val="28"/>
        </w:rPr>
        <w:t>бного прецедента в Англии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своеобразна.</w:t>
      </w:r>
      <w:r w:rsidR="00217B7E" w:rsidRPr="00B9142A">
        <w:rPr>
          <w:sz w:val="28"/>
          <w:szCs w:val="28"/>
        </w:rPr>
        <w:t xml:space="preserve"> Закон может отменить прецедент, а при</w:t>
      </w:r>
      <w:r w:rsidR="006E5E31">
        <w:rPr>
          <w:sz w:val="28"/>
          <w:szCs w:val="28"/>
        </w:rPr>
        <w:t xml:space="preserve"> </w:t>
      </w:r>
      <w:r w:rsidR="00217B7E" w:rsidRPr="00B9142A">
        <w:rPr>
          <w:sz w:val="28"/>
          <w:szCs w:val="28"/>
        </w:rPr>
        <w:t>коллизии закона и прецедента приоритет отдается первому. Однако, правоприменительный орган связан не только текстом закона, но и тем толкованием, которое было дано ему в предшествующих судебных решениях</w:t>
      </w:r>
      <w:r w:rsidR="00B9142A" w:rsidRPr="00B9142A">
        <w:rPr>
          <w:sz w:val="28"/>
          <w:szCs w:val="28"/>
        </w:rPr>
        <w:t xml:space="preserve"> </w:t>
      </w:r>
      <w:r w:rsidR="006E5E31">
        <w:rPr>
          <w:sz w:val="28"/>
          <w:szCs w:val="28"/>
        </w:rPr>
        <w:t>(</w:t>
      </w:r>
      <w:r w:rsidR="00217B7E" w:rsidRPr="00B9142A">
        <w:rPr>
          <w:sz w:val="28"/>
          <w:szCs w:val="28"/>
        </w:rPr>
        <w:t>прецедентах толкования). Поэтому в Англии вместо текста закона чаще цитируется</w:t>
      </w:r>
      <w:r w:rsidR="00D6576F" w:rsidRPr="00B9142A">
        <w:rPr>
          <w:sz w:val="28"/>
          <w:szCs w:val="28"/>
        </w:rPr>
        <w:t xml:space="preserve"> текст судебных решений, в которых он был применен.</w:t>
      </w:r>
    </w:p>
    <w:p w:rsidR="00B9142A" w:rsidRPr="00B9142A" w:rsidRDefault="00D6576F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Некоторые авторы считают, что в Англии нет </w:t>
      </w:r>
      <w:r w:rsidR="008521AD" w:rsidRPr="00B9142A">
        <w:rPr>
          <w:sz w:val="28"/>
          <w:szCs w:val="28"/>
        </w:rPr>
        <w:t>писаной</w:t>
      </w:r>
      <w:r w:rsidRPr="00B9142A">
        <w:rPr>
          <w:sz w:val="28"/>
          <w:szCs w:val="28"/>
        </w:rPr>
        <w:t xml:space="preserve"> конституции, а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то, что англичане называют конституцией, на самом деле комплекс норм</w:t>
      </w:r>
      <w:r w:rsidR="001B7FB4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законодательного и судебного происхождения, призванных ограничить произвол власти и обеспечивающих права и свободы личности.</w:t>
      </w:r>
      <w:r w:rsidR="00C371E9" w:rsidRPr="00B9142A">
        <w:rPr>
          <w:sz w:val="28"/>
          <w:szCs w:val="28"/>
        </w:rPr>
        <w:t xml:space="preserve"> Среди законодательных актов</w:t>
      </w:r>
      <w:r w:rsidR="00B9142A" w:rsidRPr="00B9142A">
        <w:rPr>
          <w:sz w:val="28"/>
          <w:szCs w:val="28"/>
        </w:rPr>
        <w:t xml:space="preserve"> </w:t>
      </w:r>
      <w:r w:rsidR="00C371E9" w:rsidRPr="00B9142A">
        <w:rPr>
          <w:sz w:val="28"/>
          <w:szCs w:val="28"/>
        </w:rPr>
        <w:t xml:space="preserve">такого характера следует упомянуть « Хабеас корпус акт»(1679), и </w:t>
      </w:r>
      <w:r w:rsidR="008521AD" w:rsidRPr="00B9142A">
        <w:rPr>
          <w:sz w:val="28"/>
          <w:szCs w:val="28"/>
        </w:rPr>
        <w:t>«Билль</w:t>
      </w:r>
      <w:r w:rsidR="00C371E9" w:rsidRPr="00B9142A">
        <w:rPr>
          <w:sz w:val="28"/>
          <w:szCs w:val="28"/>
        </w:rPr>
        <w:t xml:space="preserve"> о правах</w:t>
      </w:r>
      <w:r w:rsidR="008521AD" w:rsidRPr="00B9142A">
        <w:rPr>
          <w:sz w:val="28"/>
          <w:szCs w:val="28"/>
        </w:rPr>
        <w:t>» (1689), в которых сформулированы отдельные принципиальные положения, относящиеся к государственному праву, и к деятельности суда, провозглашены права обвиняемого в уголовном процессе и др.</w:t>
      </w:r>
    </w:p>
    <w:p w:rsidR="00B9142A" w:rsidRPr="00B9142A" w:rsidRDefault="003952B2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Обращая внимание на организационную сторону правовой системы Великобритании,</w:t>
      </w:r>
      <w:r w:rsidR="00FA79BE" w:rsidRPr="00B9142A">
        <w:rPr>
          <w:sz w:val="28"/>
          <w:szCs w:val="28"/>
        </w:rPr>
        <w:t xml:space="preserve"> необходимо отметить, что характерной её чертой является</w:t>
      </w:r>
      <w:r w:rsidR="006E5E31">
        <w:rPr>
          <w:sz w:val="28"/>
          <w:szCs w:val="28"/>
        </w:rPr>
        <w:t xml:space="preserve"> </w:t>
      </w:r>
      <w:r w:rsidR="00FA79BE" w:rsidRPr="00B9142A">
        <w:rPr>
          <w:sz w:val="28"/>
          <w:szCs w:val="28"/>
        </w:rPr>
        <w:t>автономия судебной власти от любой иной. Этим обусловлено отсутствие</w:t>
      </w:r>
      <w:r w:rsidR="006E5E31">
        <w:rPr>
          <w:sz w:val="28"/>
          <w:szCs w:val="28"/>
        </w:rPr>
        <w:t xml:space="preserve"> </w:t>
      </w:r>
      <w:r w:rsidR="00FA79BE" w:rsidRPr="00B9142A">
        <w:rPr>
          <w:sz w:val="28"/>
          <w:szCs w:val="28"/>
        </w:rPr>
        <w:t>таких органов как прокуратура и отсутствие административной юстиции.</w:t>
      </w:r>
      <w:r w:rsidR="00EF59DC" w:rsidRPr="00B9142A">
        <w:rPr>
          <w:sz w:val="28"/>
          <w:szCs w:val="28"/>
        </w:rPr>
        <w:t xml:space="preserve"> Существует система судов со строгой иерархией</w:t>
      </w:r>
      <w:r w:rsidR="004A2D97" w:rsidRPr="00B9142A">
        <w:rPr>
          <w:sz w:val="28"/>
          <w:szCs w:val="28"/>
        </w:rPr>
        <w:t>(о которой упоминалось выше). Все суды относятся к общей юрисдикции.</w:t>
      </w:r>
    </w:p>
    <w:p w:rsidR="00B9142A" w:rsidRPr="00B9142A" w:rsidRDefault="00EF59DC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Законотворчеством занимаются высшие суды и парламент.</w:t>
      </w:r>
      <w:r w:rsidR="004A2D97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Исполнительные органы власти</w:t>
      </w:r>
      <w:r w:rsidR="004A2D97" w:rsidRPr="00B9142A">
        <w:rPr>
          <w:sz w:val="28"/>
          <w:szCs w:val="28"/>
        </w:rPr>
        <w:t>(правительство</w:t>
      </w:r>
      <w:r w:rsidRPr="00B9142A">
        <w:rPr>
          <w:sz w:val="28"/>
          <w:szCs w:val="28"/>
        </w:rPr>
        <w:t>, министерства) не имеют права создавать</w:t>
      </w:r>
      <w:r w:rsidR="004A2D97" w:rsidRPr="00B9142A">
        <w:rPr>
          <w:sz w:val="28"/>
          <w:szCs w:val="28"/>
        </w:rPr>
        <w:t xml:space="preserve"> законодательные акты (исключением являются так называемые делегированные законодательства).</w:t>
      </w:r>
    </w:p>
    <w:p w:rsidR="00B9142A" w:rsidRPr="00B9142A" w:rsidRDefault="004A2D9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Превосходство судебной власти</w:t>
      </w:r>
      <w:r w:rsidR="008D3B16" w:rsidRPr="00B9142A">
        <w:rPr>
          <w:sz w:val="28"/>
          <w:szCs w:val="28"/>
        </w:rPr>
        <w:t xml:space="preserve"> в Английской правовой системе является</w:t>
      </w:r>
      <w:r w:rsidR="00B9142A" w:rsidRPr="00B9142A">
        <w:rPr>
          <w:sz w:val="28"/>
          <w:szCs w:val="28"/>
        </w:rPr>
        <w:t xml:space="preserve"> </w:t>
      </w:r>
      <w:r w:rsidR="008D3B16" w:rsidRPr="00B9142A">
        <w:rPr>
          <w:sz w:val="28"/>
          <w:szCs w:val="28"/>
        </w:rPr>
        <w:t>как бы контрбалансом в отношении исполнительной и законодательной власти. Так как эта ветвь власти является независимой и придерживается принципа верховенства закона.</w:t>
      </w:r>
      <w:r w:rsidR="00E832A5" w:rsidRPr="00B9142A">
        <w:rPr>
          <w:sz w:val="28"/>
          <w:szCs w:val="28"/>
        </w:rPr>
        <w:t xml:space="preserve"> П.Г. Виноградов в своей работе «Очерки по теории права» отмечает, что</w:t>
      </w:r>
      <w:r w:rsidR="000E4508" w:rsidRPr="00B9142A">
        <w:rPr>
          <w:sz w:val="28"/>
          <w:szCs w:val="28"/>
        </w:rPr>
        <w:t>: «</w:t>
      </w:r>
      <w:r w:rsidR="00E832A5" w:rsidRPr="00B9142A">
        <w:rPr>
          <w:sz w:val="28"/>
          <w:szCs w:val="28"/>
        </w:rPr>
        <w:t xml:space="preserve"> хотя превосходство судебной власти время от времени нарушается отменой решений высшими судами, это делается с величайшей осторожностью, ибо признается, что важно не только найти</w:t>
      </w:r>
      <w:r w:rsidR="00B04B9D" w:rsidRPr="00B9142A">
        <w:rPr>
          <w:sz w:val="28"/>
          <w:szCs w:val="28"/>
        </w:rPr>
        <w:t xml:space="preserve"> пр</w:t>
      </w:r>
      <w:r w:rsidR="00E832A5" w:rsidRPr="00B9142A">
        <w:rPr>
          <w:sz w:val="28"/>
          <w:szCs w:val="28"/>
        </w:rPr>
        <w:t>авильное решение юридической проблемы, но и придерживаться однажды принятых решений, чтобы не сбивать с толку публику и юристов. Существует изречение, что в области права уверенность более важна, чем справедливость».</w:t>
      </w:r>
      <w:r w:rsidR="00B9142A" w:rsidRPr="00B9142A">
        <w:rPr>
          <w:sz w:val="28"/>
          <w:szCs w:val="28"/>
        </w:rPr>
        <w:t xml:space="preserve"> </w:t>
      </w:r>
    </w:p>
    <w:p w:rsidR="00D3429C" w:rsidRPr="00B9142A" w:rsidRDefault="000E4508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Подобное изречение достаточно точно характеризует определенные аспекты правовой системы Великобритании, которые касаются правовой культуры.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Описывая</w:t>
      </w:r>
      <w:r w:rsidR="00B9142A" w:rsidRPr="00B9142A">
        <w:rPr>
          <w:sz w:val="28"/>
          <w:szCs w:val="28"/>
        </w:rPr>
        <w:t xml:space="preserve"> </w:t>
      </w:r>
      <w:r w:rsidR="0051744C" w:rsidRPr="00B9142A">
        <w:rPr>
          <w:sz w:val="28"/>
          <w:szCs w:val="28"/>
        </w:rPr>
        <w:t>правосознание в британском обществе, можно привести часто встречающееся мнение, что в</w:t>
      </w:r>
      <w:r w:rsidR="00D3429C" w:rsidRPr="00B9142A">
        <w:rPr>
          <w:sz w:val="28"/>
          <w:szCs w:val="28"/>
        </w:rPr>
        <w:t xml:space="preserve"> Англии, как ни в каком другом государстве, можно делать что угодно, не подвергаясь расспросам,</w:t>
      </w:r>
      <w:r w:rsidR="001B7FB4" w:rsidRPr="00B9142A">
        <w:rPr>
          <w:sz w:val="28"/>
          <w:szCs w:val="28"/>
        </w:rPr>
        <w:t xml:space="preserve"> </w:t>
      </w:r>
      <w:r w:rsidR="00D3429C" w:rsidRPr="00B9142A">
        <w:rPr>
          <w:sz w:val="28"/>
          <w:szCs w:val="28"/>
        </w:rPr>
        <w:t xml:space="preserve">упрекам, не вызывая сплетен и даже не привлекая удивленных взглядов. Однако, при любом правонарушении, путь от полицейского до суда и от суда до тюрьмы </w:t>
      </w:r>
      <w:r w:rsidR="00E040A4" w:rsidRPr="00B9142A">
        <w:rPr>
          <w:sz w:val="28"/>
          <w:szCs w:val="28"/>
        </w:rPr>
        <w:t>здес</w:t>
      </w:r>
      <w:r w:rsidR="0051744C" w:rsidRPr="00B9142A">
        <w:rPr>
          <w:sz w:val="28"/>
          <w:szCs w:val="28"/>
        </w:rPr>
        <w:t xml:space="preserve">ь куда короче, чем где-либо. </w:t>
      </w:r>
    </w:p>
    <w:p w:rsidR="000E4508" w:rsidRPr="00B9142A" w:rsidRDefault="00D3429C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Подводя итог данного раздела, необходимо сказать</w:t>
      </w:r>
      <w:r w:rsidR="00495923" w:rsidRPr="00B9142A">
        <w:rPr>
          <w:sz w:val="28"/>
          <w:szCs w:val="28"/>
        </w:rPr>
        <w:t>, что правовая система Англии, носящая самобытный характер, в силу особенностей своего становления и развития, является одной из наиболее эффективных</w:t>
      </w:r>
      <w:r w:rsidRPr="00B9142A">
        <w:rPr>
          <w:sz w:val="28"/>
          <w:szCs w:val="28"/>
        </w:rPr>
        <w:t xml:space="preserve"> </w:t>
      </w:r>
      <w:r w:rsidR="00495923" w:rsidRPr="00B9142A">
        <w:rPr>
          <w:sz w:val="28"/>
          <w:szCs w:val="28"/>
        </w:rPr>
        <w:t>правовых систем современности и</w:t>
      </w:r>
      <w:r w:rsidR="00B9142A" w:rsidRPr="00B9142A">
        <w:rPr>
          <w:sz w:val="28"/>
          <w:szCs w:val="28"/>
        </w:rPr>
        <w:t xml:space="preserve"> </w:t>
      </w:r>
      <w:r w:rsidR="00495923" w:rsidRPr="00B9142A">
        <w:rPr>
          <w:sz w:val="28"/>
          <w:szCs w:val="28"/>
        </w:rPr>
        <w:t>продолжает</w:t>
      </w:r>
      <w:r w:rsidR="00B9142A" w:rsidRPr="00B9142A">
        <w:rPr>
          <w:sz w:val="28"/>
          <w:szCs w:val="28"/>
        </w:rPr>
        <w:t xml:space="preserve"> </w:t>
      </w:r>
      <w:r w:rsidR="00495923" w:rsidRPr="00B9142A">
        <w:rPr>
          <w:sz w:val="28"/>
          <w:szCs w:val="28"/>
        </w:rPr>
        <w:t xml:space="preserve">оказывать достаточно ощутимое влияние на законодательства стран англо-саксонской правовой семьи и стран, относящихся к другим правовым системам. </w:t>
      </w:r>
    </w:p>
    <w:p w:rsidR="006E5E31" w:rsidRDefault="006E5E31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5923" w:rsidRPr="006E5E31" w:rsidRDefault="00495923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E5E31">
        <w:rPr>
          <w:b/>
          <w:sz w:val="28"/>
          <w:szCs w:val="28"/>
        </w:rPr>
        <w:t>4.</w:t>
      </w:r>
      <w:r w:rsidR="006E5E31" w:rsidRPr="006E5E31">
        <w:rPr>
          <w:b/>
          <w:sz w:val="28"/>
          <w:szCs w:val="28"/>
        </w:rPr>
        <w:t xml:space="preserve"> </w:t>
      </w:r>
      <w:r w:rsidR="00824B9A" w:rsidRPr="006E5E31">
        <w:rPr>
          <w:b/>
          <w:sz w:val="28"/>
          <w:szCs w:val="28"/>
        </w:rPr>
        <w:t>Х</w:t>
      </w:r>
      <w:r w:rsidR="006E5E31" w:rsidRPr="006E5E31">
        <w:rPr>
          <w:b/>
          <w:sz w:val="28"/>
          <w:szCs w:val="28"/>
        </w:rPr>
        <w:t>арактерные особенности правовой системы США, как представителя англо-саксонской правовой семьи</w:t>
      </w:r>
    </w:p>
    <w:p w:rsidR="00B9142A" w:rsidRPr="00B9142A" w:rsidRDefault="00B9142A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42A" w:rsidRPr="00B9142A" w:rsidRDefault="00EA6B7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На территории Северной Америки англосаксонское право было распространено переселенцами из Англии. Обычаи </w:t>
      </w:r>
      <w:r w:rsidR="00AC3F66" w:rsidRPr="00B9142A">
        <w:rPr>
          <w:sz w:val="28"/>
          <w:szCs w:val="28"/>
        </w:rPr>
        <w:t>и традиции местного населения (</w:t>
      </w:r>
      <w:r w:rsidRPr="00B9142A">
        <w:rPr>
          <w:sz w:val="28"/>
          <w:szCs w:val="28"/>
        </w:rPr>
        <w:t>индейцев</w:t>
      </w:r>
      <w:r w:rsidR="00AC3F66" w:rsidRPr="00B9142A">
        <w:rPr>
          <w:sz w:val="28"/>
          <w:szCs w:val="28"/>
        </w:rPr>
        <w:t>) игнорировались, как нечто чуждое и нецивилизованное. Однако английское право претерпело в колониях</w:t>
      </w:r>
      <w:r w:rsidR="006E5E31">
        <w:rPr>
          <w:sz w:val="28"/>
          <w:szCs w:val="28"/>
        </w:rPr>
        <w:t xml:space="preserve"> </w:t>
      </w:r>
      <w:r w:rsidR="00AC3F66" w:rsidRPr="00B9142A">
        <w:rPr>
          <w:sz w:val="28"/>
          <w:szCs w:val="28"/>
        </w:rPr>
        <w:t>довольно значительные изменения. Это было связано с новыми условиями и с тем, что в Новом Свете отсутствовал феодальный уклад.</w:t>
      </w:r>
      <w:r w:rsidR="000E1A81" w:rsidRPr="00B9142A">
        <w:rPr>
          <w:sz w:val="28"/>
          <w:szCs w:val="28"/>
        </w:rPr>
        <w:t xml:space="preserve"> Потребность в регулировании новых отношений, складывавшихся в колониях,</w:t>
      </w:r>
      <w:r w:rsidR="006E5E31">
        <w:rPr>
          <w:sz w:val="28"/>
          <w:szCs w:val="28"/>
        </w:rPr>
        <w:t xml:space="preserve"> </w:t>
      </w:r>
      <w:r w:rsidR="000E1A81" w:rsidRPr="00B9142A">
        <w:rPr>
          <w:sz w:val="28"/>
          <w:szCs w:val="28"/>
        </w:rPr>
        <w:t>способствовала утверждению идеи о необходимости создания кодифицированного права.</w:t>
      </w:r>
    </w:p>
    <w:p w:rsidR="00B9142A" w:rsidRPr="00B9142A" w:rsidRDefault="000E1A81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На первых порах колонисты руководствовались общим правом, но лишь в той мере</w:t>
      </w:r>
      <w:r w:rsidR="00934F8B" w:rsidRPr="00B9142A">
        <w:rPr>
          <w:sz w:val="28"/>
          <w:szCs w:val="28"/>
        </w:rPr>
        <w:t xml:space="preserve"> и до тех пор, пока оно</w:t>
      </w:r>
      <w:r w:rsidR="00B9142A" w:rsidRPr="00B9142A">
        <w:rPr>
          <w:sz w:val="28"/>
          <w:szCs w:val="28"/>
        </w:rPr>
        <w:t xml:space="preserve"> </w:t>
      </w:r>
      <w:r w:rsidR="00934F8B" w:rsidRPr="00B9142A">
        <w:rPr>
          <w:sz w:val="28"/>
          <w:szCs w:val="28"/>
        </w:rPr>
        <w:t>обеспечивало стабильное существование</w:t>
      </w:r>
      <w:r w:rsidR="00B9142A" w:rsidRPr="00B9142A">
        <w:rPr>
          <w:sz w:val="28"/>
          <w:szCs w:val="28"/>
        </w:rPr>
        <w:t xml:space="preserve"> </w:t>
      </w:r>
      <w:r w:rsidR="00934F8B" w:rsidRPr="00B9142A">
        <w:rPr>
          <w:sz w:val="28"/>
          <w:szCs w:val="28"/>
        </w:rPr>
        <w:t>прав на землю и имущество и оберегало священное для них право собственности, которое представлялось для них пьедесталом свободы. Позднее главным</w:t>
      </w:r>
      <w:r w:rsidR="00B9142A" w:rsidRPr="00B9142A">
        <w:rPr>
          <w:sz w:val="28"/>
          <w:szCs w:val="28"/>
        </w:rPr>
        <w:t xml:space="preserve"> </w:t>
      </w:r>
      <w:r w:rsidR="00934F8B" w:rsidRPr="00B9142A">
        <w:rPr>
          <w:sz w:val="28"/>
          <w:szCs w:val="28"/>
        </w:rPr>
        <w:t>инструментом в руках колонистов стало частноправовое</w:t>
      </w:r>
      <w:r w:rsidR="00E876A8" w:rsidRPr="00B9142A">
        <w:rPr>
          <w:sz w:val="28"/>
          <w:szCs w:val="28"/>
        </w:rPr>
        <w:t xml:space="preserve"> </w:t>
      </w:r>
      <w:r w:rsidR="00934F8B" w:rsidRPr="00B9142A">
        <w:rPr>
          <w:sz w:val="28"/>
          <w:szCs w:val="28"/>
        </w:rPr>
        <w:t>учение</w:t>
      </w:r>
      <w:r w:rsidR="00AB27D2" w:rsidRPr="00B9142A">
        <w:rPr>
          <w:sz w:val="28"/>
          <w:szCs w:val="28"/>
        </w:rPr>
        <w:t xml:space="preserve">, </w:t>
      </w:r>
      <w:r w:rsidR="00A35E64" w:rsidRPr="00B9142A">
        <w:rPr>
          <w:sz w:val="28"/>
          <w:szCs w:val="28"/>
        </w:rPr>
        <w:t>позаимствованное у английских землевладельцев, мелких предпринимателей и небогатых торговцев. В американском обществе, где</w:t>
      </w:r>
      <w:r w:rsidR="00E876A8" w:rsidRPr="00B9142A">
        <w:rPr>
          <w:sz w:val="28"/>
          <w:szCs w:val="28"/>
        </w:rPr>
        <w:t xml:space="preserve"> </w:t>
      </w:r>
      <w:r w:rsidR="00A35E64" w:rsidRPr="00B9142A">
        <w:rPr>
          <w:sz w:val="28"/>
          <w:szCs w:val="28"/>
        </w:rPr>
        <w:t>крупные и влиятельные землепользователи, и бизнесмены на свой вкус и во имя собственной выгоды постепенно устанавливали удобные им порядки, юристы умело приспосабливали и частное право для общественного блага.</w:t>
      </w:r>
    </w:p>
    <w:p w:rsidR="00B9142A" w:rsidRPr="00B9142A" w:rsidRDefault="00A35E64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Нечто подобное происходило и с правом справедливости. Изначально задуманное в интересах нового класса коммерсантов, оно было призвано помочь им вырваться из-под гнета обычного права, несшего на себе печать феодальной косности. В США право справедливости превратилось в своего рода « суд совести» со своими судьями</w:t>
      </w:r>
      <w:r w:rsidR="00E91BAD" w:rsidRPr="00B9142A">
        <w:rPr>
          <w:sz w:val="28"/>
          <w:szCs w:val="28"/>
        </w:rPr>
        <w:t xml:space="preserve"> (</w:t>
      </w:r>
      <w:r w:rsidRPr="00B9142A">
        <w:rPr>
          <w:sz w:val="28"/>
          <w:szCs w:val="28"/>
        </w:rPr>
        <w:t>канцлерами), своими учениями</w:t>
      </w:r>
      <w:r w:rsidR="00E91BAD" w:rsidRPr="00B9142A">
        <w:rPr>
          <w:sz w:val="28"/>
          <w:szCs w:val="28"/>
        </w:rPr>
        <w:t xml:space="preserve"> (доктрина доверительной собственности) и своими судебными постановлениями и «запретительными решениями» (</w:t>
      </w:r>
      <w:r w:rsidR="00E91BAD" w:rsidRPr="00B9142A">
        <w:rPr>
          <w:sz w:val="28"/>
          <w:szCs w:val="28"/>
          <w:lang w:val="en-US"/>
        </w:rPr>
        <w:t>injunctions</w:t>
      </w:r>
      <w:r w:rsidR="00E91BAD" w:rsidRPr="00B9142A">
        <w:rPr>
          <w:sz w:val="28"/>
          <w:szCs w:val="28"/>
        </w:rPr>
        <w:t>). Но в США, за исключением нескольких штатов, одни и те же юристы стали заседать как</w:t>
      </w:r>
      <w:r w:rsidR="00B9142A" w:rsidRPr="00B9142A">
        <w:rPr>
          <w:sz w:val="28"/>
          <w:szCs w:val="28"/>
        </w:rPr>
        <w:t xml:space="preserve"> </w:t>
      </w:r>
      <w:r w:rsidR="00E91BAD" w:rsidRPr="00B9142A">
        <w:rPr>
          <w:sz w:val="28"/>
          <w:szCs w:val="28"/>
        </w:rPr>
        <w:t>в судах, применявших законы, так и в судах справедливости, хотя в Англии</w:t>
      </w:r>
      <w:r w:rsidR="001B7FB4" w:rsidRPr="00B9142A">
        <w:rPr>
          <w:sz w:val="28"/>
          <w:szCs w:val="28"/>
        </w:rPr>
        <w:t xml:space="preserve"> </w:t>
      </w:r>
      <w:r w:rsidR="00E91BAD" w:rsidRPr="00B9142A">
        <w:rPr>
          <w:sz w:val="28"/>
          <w:szCs w:val="28"/>
        </w:rPr>
        <w:t xml:space="preserve">доктрины и процедуры суда справедливости </w:t>
      </w:r>
      <w:r w:rsidR="00396348" w:rsidRPr="00B9142A">
        <w:rPr>
          <w:sz w:val="28"/>
          <w:szCs w:val="28"/>
        </w:rPr>
        <w:t>имеют,</w:t>
      </w:r>
      <w:r w:rsidR="00E91BAD" w:rsidRPr="00B9142A">
        <w:rPr>
          <w:sz w:val="28"/>
          <w:szCs w:val="28"/>
        </w:rPr>
        <w:t xml:space="preserve"> куда больший вес в тех</w:t>
      </w:r>
      <w:r w:rsidR="001B7FB4" w:rsidRPr="00B9142A">
        <w:rPr>
          <w:sz w:val="28"/>
          <w:szCs w:val="28"/>
        </w:rPr>
        <w:t xml:space="preserve"> </w:t>
      </w:r>
      <w:r w:rsidR="00E91BAD" w:rsidRPr="00B9142A">
        <w:rPr>
          <w:sz w:val="28"/>
          <w:szCs w:val="28"/>
        </w:rPr>
        <w:t>в делах, где речь идет о предпринимательстве, наемном суде и собственности.</w:t>
      </w:r>
    </w:p>
    <w:p w:rsidR="00B9142A" w:rsidRPr="00B9142A" w:rsidRDefault="009A6DE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Право США, так же как и англо-саксонское право, в качестве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основных источников включает: обычаи и традиции: законодательство, которое в самом широком смысле называют статутным правом и прецедентное право, создаваемое судами.</w:t>
      </w:r>
    </w:p>
    <w:p w:rsidR="00B9142A" w:rsidRPr="00B9142A" w:rsidRDefault="009A6DE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Первоначально главную роль в формировании мировоззрения колонистов играло именно обычное право и право справедливости как совокупность нравственных и религиозных представлений об общем благе и естественной справедливости.</w:t>
      </w:r>
    </w:p>
    <w:p w:rsidR="002D5530" w:rsidRPr="00B9142A" w:rsidRDefault="002D5530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Однако рецепция общего и статутного права Англии в США происходило в довольно своеобразной манере. С самого начала колонисты</w:t>
      </w:r>
      <w:r w:rsidR="001B7FB4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стремились адаптировать английское право к условиям американского континента, так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непохожего на Англию. И хотя, как и в Англии, в системе американского права сосуществуют обычаи, законы, прецеденты, все эти источники подверглись значительному изменению. В итоге американцам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удалось преодолеть застойный, консервативный характер английского права, создать собственную правовую систему, в условиях которой каждый из источников получил новое качество.</w:t>
      </w:r>
      <w:r w:rsidR="004C6C4D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Обычное право в условиях США стало гораздо более восприимчивым к обновлению</w:t>
      </w:r>
      <w:r w:rsidR="004C6C4D" w:rsidRPr="00B9142A">
        <w:rPr>
          <w:sz w:val="28"/>
          <w:szCs w:val="28"/>
        </w:rPr>
        <w:t>. Оно постоянно наполнялось новой социальной практикой и обычаями поселенце, многие из которых происходили не из Англии, а из других европейских стран (Германии, Франции, Ирландии, Голландии, а позднее Италии и России).</w:t>
      </w:r>
    </w:p>
    <w:p w:rsidR="00B9142A" w:rsidRPr="00B9142A" w:rsidRDefault="004C6C4D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Более 150 лет длился колониальный период развития общего права в США</w:t>
      </w:r>
      <w:r w:rsidR="006E5E31">
        <w:rPr>
          <w:sz w:val="28"/>
          <w:szCs w:val="28"/>
        </w:rPr>
        <w:t xml:space="preserve"> (</w:t>
      </w:r>
      <w:r w:rsidRPr="00B9142A">
        <w:rPr>
          <w:sz w:val="28"/>
          <w:szCs w:val="28"/>
        </w:rPr>
        <w:t>с момента высадки первых поселенцев и до американской революции 1787 года). В течение этого времени сосуществовали, взаимодействовали выходцы из разных стран, часто говорившие на разных языках, со своими привычками, взглядами, обычаями</w:t>
      </w:r>
      <w:r w:rsidR="00CE6F23" w:rsidRPr="00B9142A">
        <w:rPr>
          <w:sz w:val="28"/>
          <w:szCs w:val="28"/>
        </w:rPr>
        <w:t>. Общий интерес заключался в том, чтобы дать больший простор для распределения земельной собственности и для первоначального накопления капитала. Косное и своекорыстное представление о праве владения</w:t>
      </w:r>
      <w:r w:rsidR="00B9142A" w:rsidRPr="00B9142A">
        <w:rPr>
          <w:sz w:val="28"/>
          <w:szCs w:val="28"/>
        </w:rPr>
        <w:t xml:space="preserve"> </w:t>
      </w:r>
      <w:r w:rsidR="00CE6F23" w:rsidRPr="00B9142A">
        <w:rPr>
          <w:sz w:val="28"/>
          <w:szCs w:val="28"/>
        </w:rPr>
        <w:t>и распоряжения собственностью характерное для английской земельной аристократии было неприемлемо для мировоззрения колонистов. Неизбежен стал конфликт между поселенцами и английской колониальной администрацией.</w:t>
      </w:r>
    </w:p>
    <w:p w:rsidR="00B9142A" w:rsidRPr="00B9142A" w:rsidRDefault="00CE6F2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Англия контролировала жизнь колоний лишь теоретически, т.к. их жители признавались подданными британской короны. В действительности королевская администрация находилась на слишком большом расстоянии от своих подданных и не могла осуществлять эффективный контроль за ними.</w:t>
      </w:r>
    </w:p>
    <w:p w:rsidR="00B9142A" w:rsidRPr="00B9142A" w:rsidRDefault="00CE6F2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Своеобразие американского варианта общего права</w:t>
      </w:r>
      <w:r w:rsidR="004B3EF6" w:rsidRPr="00B9142A">
        <w:rPr>
          <w:sz w:val="28"/>
          <w:szCs w:val="28"/>
        </w:rPr>
        <w:t xml:space="preserve"> пос</w:t>
      </w:r>
      <w:r w:rsidRPr="00B9142A">
        <w:rPr>
          <w:sz w:val="28"/>
          <w:szCs w:val="28"/>
        </w:rPr>
        <w:t>тепенно становилось все более заметным</w:t>
      </w:r>
      <w:r w:rsidR="004B3EF6" w:rsidRPr="00B9142A">
        <w:rPr>
          <w:sz w:val="28"/>
          <w:szCs w:val="28"/>
        </w:rPr>
        <w:t>. Прецедентное право постепенно отдалялось от английского прецедентного права благодаря деятельности судебной магистратуры. Хотя сам порядок вынесения решений в американских судах, основанный на изучении ранних прецедентов, ближе к английскому, чем к континентальному.</w:t>
      </w:r>
      <w:r w:rsidR="00B9142A" w:rsidRPr="00B9142A">
        <w:rPr>
          <w:sz w:val="28"/>
          <w:szCs w:val="28"/>
        </w:rPr>
        <w:t xml:space="preserve"> </w:t>
      </w:r>
    </w:p>
    <w:p w:rsidR="00B9142A" w:rsidRPr="00B9142A" w:rsidRDefault="00FB677B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Провозглашение независимости выдвинуло на первый план идею создания самостоятельного Американского права, «порывающего» со своим английским прошлым. Принятие федеральной конституции 1787 года</w:t>
      </w:r>
      <w:r w:rsidR="006E5E31">
        <w:rPr>
          <w:sz w:val="28"/>
          <w:szCs w:val="28"/>
        </w:rPr>
        <w:t xml:space="preserve"> </w:t>
      </w:r>
      <w:r w:rsidR="00E50EDA" w:rsidRPr="00B9142A">
        <w:rPr>
          <w:sz w:val="28"/>
          <w:szCs w:val="28"/>
        </w:rPr>
        <w:t>и конституций штат</w:t>
      </w:r>
      <w:r w:rsidRPr="00B9142A">
        <w:rPr>
          <w:sz w:val="28"/>
          <w:szCs w:val="28"/>
        </w:rPr>
        <w:t xml:space="preserve">ов, вошедших в состав США, </w:t>
      </w:r>
      <w:r w:rsidR="00E50EDA" w:rsidRPr="00B9142A">
        <w:rPr>
          <w:sz w:val="28"/>
          <w:szCs w:val="28"/>
        </w:rPr>
        <w:t>явилось первым и важным шагом на этом пути. В ряде штатов были приняты уголовные, уголовно-процессуальные и гражданские процессуальные кодексы. Были запрещены ссылки на английские судебные решения, вынесенные до провозглашения</w:t>
      </w:r>
      <w:r w:rsidR="004C623E" w:rsidRPr="00B9142A">
        <w:rPr>
          <w:sz w:val="28"/>
          <w:szCs w:val="28"/>
        </w:rPr>
        <w:t xml:space="preserve"> </w:t>
      </w:r>
      <w:r w:rsidR="00E50EDA" w:rsidRPr="00B9142A">
        <w:rPr>
          <w:sz w:val="28"/>
          <w:szCs w:val="28"/>
        </w:rPr>
        <w:t>независимости. Однако принятие принципов континентальной системы права не произошло. Лишь некоторые штаты, бывшие ранее французскими и испанскими колониями (Луизиана, Калифорния), приняли кодексы романского типа. Законы большинства штатов прямо говорили, что общее право является действующим. В целом в США сложилась дуалистическая система, сходная с английской: прецедентное право во взаимодействии со</w:t>
      </w:r>
      <w:r w:rsidR="00CB2223" w:rsidRPr="00B9142A">
        <w:rPr>
          <w:sz w:val="28"/>
          <w:szCs w:val="28"/>
        </w:rPr>
        <w:t xml:space="preserve"> </w:t>
      </w:r>
      <w:r w:rsidR="00E50EDA" w:rsidRPr="00B9142A">
        <w:rPr>
          <w:sz w:val="28"/>
          <w:szCs w:val="28"/>
        </w:rPr>
        <w:t>статутным, при приоритете прецедента.</w:t>
      </w:r>
    </w:p>
    <w:p w:rsidR="00B9142A" w:rsidRPr="00B9142A" w:rsidRDefault="00DA2902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Для американского, как и для английского </w:t>
      </w:r>
      <w:r w:rsidR="00396348" w:rsidRPr="00B9142A">
        <w:rPr>
          <w:sz w:val="28"/>
          <w:szCs w:val="28"/>
        </w:rPr>
        <w:t>юриста,</w:t>
      </w:r>
      <w:r w:rsidRPr="00B9142A">
        <w:rPr>
          <w:sz w:val="28"/>
          <w:szCs w:val="28"/>
        </w:rPr>
        <w:t xml:space="preserve"> право –</w:t>
      </w:r>
      <w:r w:rsidR="00B9142A" w:rsidRPr="00B9142A">
        <w:rPr>
          <w:sz w:val="28"/>
          <w:szCs w:val="28"/>
        </w:rPr>
        <w:t xml:space="preserve"> </w:t>
      </w:r>
      <w:r w:rsidR="00396348" w:rsidRPr="00B9142A">
        <w:rPr>
          <w:sz w:val="28"/>
          <w:szCs w:val="28"/>
        </w:rPr>
        <w:t>это,</w:t>
      </w:r>
      <w:r w:rsidRPr="00B9142A">
        <w:rPr>
          <w:sz w:val="28"/>
          <w:szCs w:val="28"/>
        </w:rPr>
        <w:t xml:space="preserve"> прежде всего судебная практика. Нормы закона входят в систему права лишь после того, как будут неоднократно истолкованы судьями. В американских судах, как и в английских, ссылаются не на законы, а на судебные решения, в которых они были применены.</w:t>
      </w:r>
    </w:p>
    <w:p w:rsidR="00BB75C9" w:rsidRPr="00B9142A" w:rsidRDefault="004B3EF6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Однако Верховный суд США и апелляционные суды штатов не считают </w:t>
      </w:r>
      <w:r w:rsidR="006C4F45" w:rsidRPr="00B9142A">
        <w:rPr>
          <w:sz w:val="28"/>
          <w:szCs w:val="28"/>
        </w:rPr>
        <w:t>себя,</w:t>
      </w:r>
      <w:r w:rsidRPr="00B9142A">
        <w:rPr>
          <w:sz w:val="28"/>
          <w:szCs w:val="28"/>
        </w:rPr>
        <w:t xml:space="preserve"> безусловно связанными своими прошлыми решениями.</w:t>
      </w:r>
      <w:r w:rsidR="008451DB" w:rsidRPr="00B9142A">
        <w:rPr>
          <w:sz w:val="28"/>
          <w:szCs w:val="28"/>
        </w:rPr>
        <w:t xml:space="preserve"> Американские судьи в своих решениях не соблюдают так строго правило прецедента, как их английские коллеги. По их мнению, жесткость прецедента создает излишнюю сложность в принятии взвешенных решений. С начала 20 века</w:t>
      </w:r>
      <w:r w:rsidR="00301961" w:rsidRPr="00B9142A">
        <w:rPr>
          <w:sz w:val="28"/>
          <w:szCs w:val="28"/>
        </w:rPr>
        <w:t xml:space="preserve"> </w:t>
      </w:r>
      <w:r w:rsidR="008451DB" w:rsidRPr="00B9142A">
        <w:rPr>
          <w:sz w:val="28"/>
          <w:szCs w:val="28"/>
        </w:rPr>
        <w:t>широкое распространение</w:t>
      </w:r>
      <w:r w:rsidR="00B9142A" w:rsidRPr="00B9142A">
        <w:rPr>
          <w:sz w:val="28"/>
          <w:szCs w:val="28"/>
        </w:rPr>
        <w:t xml:space="preserve"> </w:t>
      </w:r>
      <w:r w:rsidR="008451DB" w:rsidRPr="00B9142A">
        <w:rPr>
          <w:sz w:val="28"/>
          <w:szCs w:val="28"/>
        </w:rPr>
        <w:t>в судебных органах всех уровней получили идеи Р. Паунда и О. Холмса о необходимости спасти «книжное право» от рутины и заменить его правом в действии. Верховный суд США, окружные апелляционные суды</w:t>
      </w:r>
      <w:r w:rsidR="006C4F45" w:rsidRPr="00B9142A">
        <w:rPr>
          <w:sz w:val="28"/>
          <w:szCs w:val="28"/>
        </w:rPr>
        <w:t xml:space="preserve"> и суды штатов всех уровней не считают себя связанными своими прежними решениями. Отменяя устаревшие прецеденты, эти суды могут по своему усмотрению отвергать прецедент ретроспективно или только на будущее.</w:t>
      </w:r>
      <w:r w:rsidR="00B9142A" w:rsidRPr="00B9142A">
        <w:rPr>
          <w:sz w:val="28"/>
          <w:szCs w:val="28"/>
        </w:rPr>
        <w:t xml:space="preserve"> </w:t>
      </w:r>
    </w:p>
    <w:p w:rsidR="00B9142A" w:rsidRPr="00B9142A" w:rsidRDefault="00DA2902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Существенное отличие права США от английского обусловлено федеральной структурой США. В пределах своей компетенции, которая достаточно значима</w:t>
      </w:r>
      <w:r w:rsidR="00505C2E" w:rsidRPr="00B9142A">
        <w:rPr>
          <w:sz w:val="28"/>
          <w:szCs w:val="28"/>
        </w:rPr>
        <w:t>, штаты создают своё законодательство и свои многочисленные прецеденты. В</w:t>
      </w:r>
      <w:r w:rsidR="006E5E31">
        <w:rPr>
          <w:sz w:val="28"/>
          <w:szCs w:val="28"/>
        </w:rPr>
        <w:t xml:space="preserve"> </w:t>
      </w:r>
      <w:r w:rsidR="00505C2E" w:rsidRPr="00B9142A">
        <w:rPr>
          <w:sz w:val="28"/>
          <w:szCs w:val="28"/>
        </w:rPr>
        <w:t>С</w:t>
      </w:r>
      <w:r w:rsidR="006C4F45" w:rsidRPr="00B9142A">
        <w:rPr>
          <w:sz w:val="28"/>
          <w:szCs w:val="28"/>
        </w:rPr>
        <w:t xml:space="preserve"> </w:t>
      </w:r>
      <w:r w:rsidR="00505C2E" w:rsidRPr="00B9142A">
        <w:rPr>
          <w:sz w:val="28"/>
          <w:szCs w:val="28"/>
        </w:rPr>
        <w:t>ША существует фактически 51 система права (по одной на каждый штат и одна – федеральная). Несмотря на большое значение федерального законодательства, граждане и юристы в</w:t>
      </w:r>
      <w:r w:rsidR="00301961" w:rsidRPr="00B9142A">
        <w:rPr>
          <w:sz w:val="28"/>
          <w:szCs w:val="28"/>
        </w:rPr>
        <w:t xml:space="preserve"> </w:t>
      </w:r>
      <w:r w:rsidR="00505C2E" w:rsidRPr="00B9142A">
        <w:rPr>
          <w:sz w:val="28"/>
          <w:szCs w:val="28"/>
        </w:rPr>
        <w:t>первую очередь пользуются правом штатов.</w:t>
      </w:r>
    </w:p>
    <w:p w:rsidR="00B9142A" w:rsidRPr="00B9142A" w:rsidRDefault="00505C2E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Юрисдикция судов каждого штата осуществляется вне зависимости от</w:t>
      </w:r>
      <w:r w:rsidR="006E5E31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юрисдикции другого штата. </w:t>
      </w:r>
      <w:r w:rsidR="00396348" w:rsidRPr="00B9142A">
        <w:rPr>
          <w:sz w:val="28"/>
          <w:szCs w:val="28"/>
        </w:rPr>
        <w:t>Решения,</w:t>
      </w:r>
      <w:r w:rsidRPr="00B9142A">
        <w:rPr>
          <w:sz w:val="28"/>
          <w:szCs w:val="28"/>
        </w:rPr>
        <w:t xml:space="preserve"> принятые судами одного штата могут совершенно отличаться от решений судов другого штата по одному и тому же делу</w:t>
      </w:r>
      <w:r w:rsidR="00DC2E1A" w:rsidRPr="00B9142A">
        <w:rPr>
          <w:sz w:val="28"/>
          <w:szCs w:val="28"/>
        </w:rPr>
        <w:t>. Нередки случаи принятия совершенно противоположных решений</w:t>
      </w:r>
      <w:r w:rsidR="00780EE5" w:rsidRPr="00B9142A">
        <w:rPr>
          <w:sz w:val="28"/>
          <w:szCs w:val="28"/>
        </w:rPr>
        <w:t xml:space="preserve"> </w:t>
      </w:r>
      <w:r w:rsidR="00DC2E1A" w:rsidRPr="00B9142A">
        <w:rPr>
          <w:sz w:val="28"/>
          <w:szCs w:val="28"/>
        </w:rPr>
        <w:t>судами разных штатов по аналогичным делам.</w:t>
      </w:r>
      <w:r w:rsidR="001B7FB4" w:rsidRPr="00B9142A">
        <w:rPr>
          <w:sz w:val="28"/>
          <w:szCs w:val="28"/>
        </w:rPr>
        <w:t xml:space="preserve"> </w:t>
      </w:r>
      <w:r w:rsidR="00DC2E1A" w:rsidRPr="00B9142A">
        <w:rPr>
          <w:sz w:val="28"/>
          <w:szCs w:val="28"/>
        </w:rPr>
        <w:t>Ежегодно в США публикуется более 300 томов судебных прецедентов. Несмотря на развитие компьютерной техники, поиск необходимого прецедента очень осложняется многочисленностью прецедентов.</w:t>
      </w:r>
    </w:p>
    <w:p w:rsidR="00B9142A" w:rsidRPr="00B9142A" w:rsidRDefault="00DC2E1A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Законодательства штатов значительно отличаются друг от друга. Отличаются меры уголовного наказания за одно и то же преступление,</w:t>
      </w:r>
      <w:r w:rsidR="006E5E31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устанавливается режим общности или раздельности имущества супругов и так далее. Подобные явления делают правовую систему США очень сложной и запутанной.</w:t>
      </w:r>
    </w:p>
    <w:p w:rsidR="00B9142A" w:rsidRPr="00B9142A" w:rsidRDefault="00396348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Одна из самых важных особенностей правовой системы США состоит в</w:t>
      </w:r>
      <w:r w:rsidR="001B7FB4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контроле судов за конституционностью законов. Верховный суд США, Верховные суды штатов могут признать тот или иной закон неконституционным. Судебные органы федерации и штатов осуществляют также контроль за конституционностью актов применения общего права.</w:t>
      </w:r>
    </w:p>
    <w:p w:rsidR="00B9142A" w:rsidRPr="00B9142A" w:rsidRDefault="003051F5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Любое судебное решение может быть аннулировано в случае признания его противоречащим конституционной норме.</w:t>
      </w:r>
      <w:r w:rsidR="00CB471D" w:rsidRPr="00B9142A">
        <w:rPr>
          <w:sz w:val="28"/>
          <w:szCs w:val="28"/>
        </w:rPr>
        <w:t xml:space="preserve"> Этот правовой институт весьма важен как средство заставить судебные инстанции уважать основные принципы права и обеспечить тем самым единство</w:t>
      </w:r>
      <w:r w:rsidR="009A6DE7" w:rsidRPr="00B9142A">
        <w:rPr>
          <w:sz w:val="28"/>
          <w:szCs w:val="28"/>
        </w:rPr>
        <w:t xml:space="preserve"> </w:t>
      </w:r>
      <w:r w:rsidR="00CB471D" w:rsidRPr="00B9142A">
        <w:rPr>
          <w:sz w:val="28"/>
          <w:szCs w:val="28"/>
        </w:rPr>
        <w:t>правовой системы США.</w:t>
      </w:r>
    </w:p>
    <w:p w:rsidR="00BB75C9" w:rsidRPr="00B9142A" w:rsidRDefault="00CB471D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правовой системе Соединенных Штатов законодательство более значимо</w:t>
      </w:r>
      <w:r w:rsidR="00BB75C9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и весомо, чем в английском статутном праве. Существующая уже более двухсот лет</w:t>
      </w:r>
      <w:r w:rsidR="00B9142A" w:rsidRPr="00B9142A">
        <w:rPr>
          <w:sz w:val="28"/>
          <w:szCs w:val="28"/>
        </w:rPr>
        <w:t xml:space="preserve"> </w:t>
      </w:r>
    </w:p>
    <w:p w:rsidR="00B9142A" w:rsidRPr="00B9142A" w:rsidRDefault="00CB471D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Федеральная конституция и более молодые конституции штатов</w:t>
      </w:r>
      <w:r w:rsidR="001B7FB4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играют важную роль</w:t>
      </w:r>
      <w:r w:rsidR="003E46D5" w:rsidRPr="00B9142A">
        <w:rPr>
          <w:sz w:val="28"/>
          <w:szCs w:val="28"/>
        </w:rPr>
        <w:t xml:space="preserve"> в регулировании жизни общества. Каждый штат имеет большое количество своих собственных законов, так как</w:t>
      </w:r>
      <w:r w:rsidRPr="00B9142A">
        <w:rPr>
          <w:sz w:val="28"/>
          <w:szCs w:val="28"/>
        </w:rPr>
        <w:t xml:space="preserve"> </w:t>
      </w:r>
      <w:r w:rsidR="003E46D5" w:rsidRPr="00B9142A">
        <w:rPr>
          <w:sz w:val="28"/>
          <w:szCs w:val="28"/>
        </w:rPr>
        <w:t>обладает широкой законодательной компетенцией и активно её использует. Значительный рост Федерального законодательства был обусловлен усилением тенденций к централизации государства. Государственное вмешательство в экономику</w:t>
      </w:r>
      <w:r w:rsidR="001B7FB4" w:rsidRPr="00B9142A">
        <w:rPr>
          <w:sz w:val="28"/>
          <w:szCs w:val="28"/>
        </w:rPr>
        <w:t xml:space="preserve"> </w:t>
      </w:r>
      <w:r w:rsidR="003E46D5" w:rsidRPr="00B9142A">
        <w:rPr>
          <w:sz w:val="28"/>
          <w:szCs w:val="28"/>
        </w:rPr>
        <w:t xml:space="preserve">привело к расширению правотворчества высших звеньев исполнительных структур </w:t>
      </w:r>
      <w:r w:rsidR="005B7C87" w:rsidRPr="00B9142A">
        <w:rPr>
          <w:sz w:val="28"/>
          <w:szCs w:val="28"/>
        </w:rPr>
        <w:t>(</w:t>
      </w:r>
      <w:r w:rsidR="003E46D5" w:rsidRPr="00B9142A">
        <w:rPr>
          <w:sz w:val="28"/>
          <w:szCs w:val="28"/>
        </w:rPr>
        <w:t>президента, федеральных служб и так далее).</w:t>
      </w:r>
    </w:p>
    <w:p w:rsidR="00B9142A" w:rsidRPr="00B9142A" w:rsidRDefault="000D436B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Еще одной отличительной особенностью законодательства США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является наличие в ней кодексов, ранее неизвестных в английском праве. Во всех штатах действуют уголовные кодексы, в некоторых уголовно-процессуальные, в 25 штатах – гражданские процессуальные, в других –</w:t>
      </w:r>
      <w:r w:rsidR="001B7FB4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гражданские кодексы. В штате Луизиана</w:t>
      </w:r>
      <w:r w:rsidR="005B7C87" w:rsidRPr="00B9142A">
        <w:rPr>
          <w:sz w:val="28"/>
          <w:szCs w:val="28"/>
        </w:rPr>
        <w:t xml:space="preserve"> действуют кодексы европейского типа, а в других штатах эти кодексы разительно отличаются от Романо-германских. В своих кодексах американские законодатели стремились воспроизвести прежние нормы, созданные путем судебной практики, объединить прецеденты, сделать их основой законодательства.</w:t>
      </w:r>
    </w:p>
    <w:p w:rsidR="00B9142A" w:rsidRPr="00B9142A" w:rsidRDefault="005B7C8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Одной из форм кодификации в праве США явилось создание типовых для штатов, единообразных</w:t>
      </w:r>
      <w:r w:rsidR="00CE14DD" w:rsidRPr="00B9142A">
        <w:rPr>
          <w:sz w:val="28"/>
          <w:szCs w:val="28"/>
        </w:rPr>
        <w:t xml:space="preserve"> законов и кодексов</w:t>
      </w:r>
      <w:r w:rsidR="00714937" w:rsidRPr="00B9142A">
        <w:rPr>
          <w:sz w:val="28"/>
          <w:szCs w:val="28"/>
        </w:rPr>
        <w:t>,</w:t>
      </w:r>
      <w:r w:rsidR="00CE14DD" w:rsidRPr="00B9142A">
        <w:rPr>
          <w:sz w:val="28"/>
          <w:szCs w:val="28"/>
        </w:rPr>
        <w:t xml:space="preserve"> позволяющих установить максимальное единство в тех областях права, где существует подобная необходимость. Проекты таких законов и кодексов подготавливаются специальным органом – Общенациональной комиссией. В комиссию входят представители всех штатов, с ней сотрудничают Американский институт права и Американская ассоциация адвокатов. Далее проект проходит процедуру официального утверждения штатом. Среди кодексов такого типа</w:t>
      </w:r>
      <w:r w:rsidR="00B9142A" w:rsidRPr="00B9142A">
        <w:rPr>
          <w:sz w:val="28"/>
          <w:szCs w:val="28"/>
        </w:rPr>
        <w:t xml:space="preserve"> </w:t>
      </w:r>
      <w:r w:rsidR="00CE14DD" w:rsidRPr="00B9142A">
        <w:rPr>
          <w:sz w:val="28"/>
          <w:szCs w:val="28"/>
        </w:rPr>
        <w:t>первым и наиболее известным стал Торговый кодекс, который содержит</w:t>
      </w:r>
      <w:r w:rsidR="001B7FB4" w:rsidRPr="00B9142A">
        <w:rPr>
          <w:sz w:val="28"/>
          <w:szCs w:val="28"/>
        </w:rPr>
        <w:t xml:space="preserve"> </w:t>
      </w:r>
      <w:r w:rsidR="00714937" w:rsidRPr="00B9142A">
        <w:rPr>
          <w:sz w:val="28"/>
          <w:szCs w:val="28"/>
        </w:rPr>
        <w:t>четыреста статей. Первоначально он был выработан в 1952 году, а потом пересмотрен в 1958 и 1962 годах. В настоящее время этот кодекс принят практически во всех штатах. Также были созданы кодексы по уголовному праву, уголовному процессу и по доказательному праву. Однако применение</w:t>
      </w:r>
      <w:r w:rsidR="00B9142A" w:rsidRPr="00B9142A">
        <w:rPr>
          <w:sz w:val="28"/>
          <w:szCs w:val="28"/>
        </w:rPr>
        <w:t xml:space="preserve"> </w:t>
      </w:r>
      <w:r w:rsidR="00714937" w:rsidRPr="00B9142A">
        <w:rPr>
          <w:sz w:val="28"/>
          <w:szCs w:val="28"/>
        </w:rPr>
        <w:t>закона, которое зависит</w:t>
      </w:r>
      <w:r w:rsidR="00CE14DD" w:rsidRPr="00B9142A">
        <w:rPr>
          <w:sz w:val="28"/>
          <w:szCs w:val="28"/>
        </w:rPr>
        <w:t xml:space="preserve"> </w:t>
      </w:r>
      <w:r w:rsidR="00714937" w:rsidRPr="00B9142A">
        <w:rPr>
          <w:sz w:val="28"/>
          <w:szCs w:val="28"/>
        </w:rPr>
        <w:t>в США от судебных прецедентов, возможно, все же будет отличным в разных штатах.</w:t>
      </w:r>
      <w:r w:rsidR="00B9142A" w:rsidRPr="00B9142A">
        <w:rPr>
          <w:sz w:val="28"/>
          <w:szCs w:val="28"/>
        </w:rPr>
        <w:t xml:space="preserve"> </w:t>
      </w:r>
    </w:p>
    <w:p w:rsidR="00B9142A" w:rsidRPr="00B9142A" w:rsidRDefault="0071493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Увеличение количества законов в США остро ставит вопрос об их систематизации, приведении в порядок для удобства пользования и применения.</w:t>
      </w:r>
      <w:r w:rsidR="00FE396B" w:rsidRPr="00B9142A">
        <w:rPr>
          <w:sz w:val="28"/>
          <w:szCs w:val="28"/>
        </w:rPr>
        <w:t xml:space="preserve"> С этой целью был издан ряд сборников частных и официальных</w:t>
      </w:r>
      <w:r w:rsidR="001B7FB4" w:rsidRPr="00B9142A">
        <w:rPr>
          <w:sz w:val="28"/>
          <w:szCs w:val="28"/>
        </w:rPr>
        <w:t xml:space="preserve"> </w:t>
      </w:r>
      <w:r w:rsidR="00FE396B" w:rsidRPr="00B9142A">
        <w:rPr>
          <w:sz w:val="28"/>
          <w:szCs w:val="28"/>
        </w:rPr>
        <w:t>охватывающих федеральное законодательство или законодательство штатов.</w:t>
      </w:r>
      <w:r w:rsidR="001B7FB4" w:rsidRPr="00B9142A">
        <w:rPr>
          <w:sz w:val="28"/>
          <w:szCs w:val="28"/>
        </w:rPr>
        <w:t xml:space="preserve"> </w:t>
      </w:r>
      <w:r w:rsidR="006C4F45" w:rsidRPr="00B9142A">
        <w:rPr>
          <w:sz w:val="28"/>
          <w:szCs w:val="28"/>
        </w:rPr>
        <w:t>Существует, например Кодекс законов США, представляющий собой систематизированное с</w:t>
      </w:r>
      <w:r w:rsidR="00081465" w:rsidRPr="00B9142A">
        <w:rPr>
          <w:sz w:val="28"/>
          <w:szCs w:val="28"/>
        </w:rPr>
        <w:t>о</w:t>
      </w:r>
      <w:r w:rsidR="006C4F45" w:rsidRPr="00B9142A">
        <w:rPr>
          <w:sz w:val="28"/>
          <w:szCs w:val="28"/>
        </w:rPr>
        <w:t>брание</w:t>
      </w:r>
      <w:r w:rsidR="00081465" w:rsidRPr="00B9142A">
        <w:rPr>
          <w:sz w:val="28"/>
          <w:szCs w:val="28"/>
        </w:rPr>
        <w:t xml:space="preserve"> действующих законов федерации.</w:t>
      </w:r>
    </w:p>
    <w:p w:rsidR="00B9142A" w:rsidRPr="00B9142A" w:rsidRDefault="00081465" w:rsidP="00B9142A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9142A">
        <w:rPr>
          <w:sz w:val="28"/>
          <w:szCs w:val="28"/>
        </w:rPr>
        <w:t>Важным фактором, обусловившим качественно новую роль судебных решений в США можно назвать то факт, что Конституция США имеет прямое действие и в отличие от английских судов, американские, при толковании отдельных казусов</w:t>
      </w:r>
      <w:r w:rsidR="00427DC3" w:rsidRPr="00B9142A">
        <w:rPr>
          <w:sz w:val="28"/>
          <w:szCs w:val="28"/>
        </w:rPr>
        <w:t>, обращаются к её тексту. П</w:t>
      </w:r>
      <w:r w:rsidRPr="00B9142A">
        <w:rPr>
          <w:sz w:val="28"/>
          <w:szCs w:val="28"/>
        </w:rPr>
        <w:t>оэтому в</w:t>
      </w:r>
      <w:r w:rsidR="00427DC3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выборе судебных решений</w:t>
      </w:r>
      <w:r w:rsidR="00427DC3" w:rsidRPr="00B9142A">
        <w:rPr>
          <w:sz w:val="28"/>
          <w:szCs w:val="28"/>
        </w:rPr>
        <w:t xml:space="preserve"> в США существует гораздо больший диапазон и большая гибкость в выборе санкций.</w:t>
      </w:r>
      <w:r w:rsidR="00780EE5" w:rsidRPr="00B9142A">
        <w:rPr>
          <w:sz w:val="28"/>
          <w:szCs w:val="28"/>
        </w:rPr>
        <w:t xml:space="preserve"> </w:t>
      </w:r>
      <w:r w:rsidR="00427DC3" w:rsidRPr="00B9142A">
        <w:rPr>
          <w:sz w:val="28"/>
          <w:szCs w:val="28"/>
        </w:rPr>
        <w:t>Объем компетенции судебной власти в США значительно превышает компетенцию соответствующих судебных инстанций в Англии, Канаде или</w:t>
      </w:r>
      <w:r w:rsidR="00D845C4" w:rsidRPr="00B9142A">
        <w:rPr>
          <w:sz w:val="28"/>
          <w:szCs w:val="28"/>
        </w:rPr>
        <w:t xml:space="preserve"> </w:t>
      </w:r>
      <w:r w:rsidR="00427DC3" w:rsidRPr="00B9142A">
        <w:rPr>
          <w:sz w:val="28"/>
          <w:szCs w:val="28"/>
        </w:rPr>
        <w:t>во Франции. В ряде случаев суды федерации и отдельных штатов решают споры, требующие политической оценки и решения на уровне государственных интересов</w:t>
      </w:r>
      <w:r w:rsidR="00D845C4" w:rsidRPr="00B9142A">
        <w:rPr>
          <w:sz w:val="28"/>
          <w:szCs w:val="28"/>
        </w:rPr>
        <w:t xml:space="preserve">. Судебную систему возглавляет Верховный </w:t>
      </w:r>
      <w:r w:rsidR="00427DC3" w:rsidRPr="00B9142A">
        <w:rPr>
          <w:sz w:val="28"/>
          <w:szCs w:val="28"/>
        </w:rPr>
        <w:t>суд США, деятельность которого наполняет</w:t>
      </w:r>
      <w:r w:rsidR="00971750" w:rsidRPr="00B9142A">
        <w:rPr>
          <w:sz w:val="28"/>
          <w:szCs w:val="28"/>
        </w:rPr>
        <w:t>ся глубоким политическим содержанием. Верховный суд в процессе своей судебной деятельности осуществляет функцию конституционного надзора и может решать не только судьбу дела на основан</w:t>
      </w:r>
      <w:r w:rsidR="004D3ED4" w:rsidRPr="00B9142A">
        <w:rPr>
          <w:sz w:val="28"/>
          <w:szCs w:val="28"/>
        </w:rPr>
        <w:t>ии закона, но и судьбу закона (</w:t>
      </w:r>
      <w:r w:rsidR="00971750" w:rsidRPr="00B9142A">
        <w:rPr>
          <w:sz w:val="28"/>
          <w:szCs w:val="28"/>
        </w:rPr>
        <w:t>его соответствие Конституции).</w:t>
      </w:r>
    </w:p>
    <w:p w:rsidR="00B9142A" w:rsidRPr="00B9142A" w:rsidRDefault="004D3ED4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Верховный суд США является не только гарантией авторитета и независимости судебной власти, но и служит важным инструментом</w:t>
      </w:r>
      <w:r w:rsidR="00D845C4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урегулирования основных политико-юридических проблем, которые возникают в отношениях между федерацией и штатами, между центром и местной администрацией,</w:t>
      </w:r>
      <w:r w:rsidR="004C623E" w:rsidRPr="00B9142A">
        <w:rPr>
          <w:sz w:val="28"/>
          <w:szCs w:val="28"/>
        </w:rPr>
        <w:t xml:space="preserve"> между законодательной и исполнительной властью</w:t>
      </w:r>
      <w:r w:rsidR="00C8195F" w:rsidRPr="00B9142A">
        <w:rPr>
          <w:sz w:val="28"/>
          <w:szCs w:val="28"/>
        </w:rPr>
        <w:t>.</w:t>
      </w:r>
      <w:r w:rsidR="00326742" w:rsidRPr="00B9142A">
        <w:rPr>
          <w:sz w:val="28"/>
          <w:szCs w:val="28"/>
        </w:rPr>
        <w:t xml:space="preserve"> </w:t>
      </w:r>
      <w:r w:rsidR="00C8195F" w:rsidRPr="00B9142A">
        <w:rPr>
          <w:sz w:val="28"/>
          <w:szCs w:val="28"/>
        </w:rPr>
        <w:t>С этой точки зрения , даже законотворческий процесс</w:t>
      </w:r>
      <w:r w:rsidR="00B9142A" w:rsidRPr="00B9142A">
        <w:rPr>
          <w:sz w:val="28"/>
          <w:szCs w:val="28"/>
        </w:rPr>
        <w:t xml:space="preserve"> </w:t>
      </w:r>
      <w:r w:rsidR="00AE63C7" w:rsidRPr="00B9142A">
        <w:rPr>
          <w:sz w:val="28"/>
          <w:szCs w:val="28"/>
        </w:rPr>
        <w:t>США находится под бдительным конт</w:t>
      </w:r>
      <w:r w:rsidR="00326742" w:rsidRPr="00B9142A">
        <w:rPr>
          <w:sz w:val="28"/>
          <w:szCs w:val="28"/>
        </w:rPr>
        <w:t>ролем высшей судебной инстанции. Девять</w:t>
      </w:r>
      <w:r w:rsidR="00B9142A" w:rsidRPr="00B9142A">
        <w:rPr>
          <w:sz w:val="28"/>
          <w:szCs w:val="28"/>
        </w:rPr>
        <w:t xml:space="preserve"> </w:t>
      </w:r>
      <w:r w:rsidR="00AE63C7" w:rsidRPr="00B9142A">
        <w:rPr>
          <w:sz w:val="28"/>
          <w:szCs w:val="28"/>
        </w:rPr>
        <w:t xml:space="preserve">членов </w:t>
      </w:r>
      <w:r w:rsidR="00326742" w:rsidRPr="00B9142A">
        <w:rPr>
          <w:sz w:val="28"/>
          <w:szCs w:val="28"/>
        </w:rPr>
        <w:t>Верховного суда не занимаются разработкой законов, но имеют существенную возможность повлиять на осуществ</w:t>
      </w:r>
      <w:r w:rsidR="00780EE5" w:rsidRPr="00B9142A">
        <w:rPr>
          <w:sz w:val="28"/>
          <w:szCs w:val="28"/>
        </w:rPr>
        <w:t>ление законодательного процесса.</w:t>
      </w:r>
      <w:r w:rsidR="00B9142A" w:rsidRPr="00B9142A">
        <w:rPr>
          <w:sz w:val="28"/>
          <w:szCs w:val="28"/>
        </w:rPr>
        <w:t xml:space="preserve"> </w:t>
      </w:r>
    </w:p>
    <w:p w:rsidR="00326742" w:rsidRPr="00B9142A" w:rsidRDefault="00326742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Для государств англо-саксонской правовой семьи роль судей в развитии юридической доктрины была и остается очень значимой. В Соединенных Штатах</w:t>
      </w:r>
      <w:r w:rsidR="006E5E31">
        <w:rPr>
          <w:sz w:val="28"/>
          <w:szCs w:val="28"/>
        </w:rPr>
        <w:t xml:space="preserve"> </w:t>
      </w:r>
      <w:r w:rsidR="00EB201E" w:rsidRPr="00B9142A">
        <w:rPr>
          <w:sz w:val="28"/>
          <w:szCs w:val="28"/>
        </w:rPr>
        <w:t>огромно влияние</w:t>
      </w:r>
      <w:r w:rsidRPr="00B9142A">
        <w:rPr>
          <w:sz w:val="28"/>
          <w:szCs w:val="28"/>
        </w:rPr>
        <w:t xml:space="preserve"> юристов на политико-правовой процесс. Роль корпорации судей и профессиональных юристов</w:t>
      </w:r>
      <w:r w:rsidR="00EB201E" w:rsidRPr="00B9142A">
        <w:rPr>
          <w:sz w:val="28"/>
          <w:szCs w:val="28"/>
        </w:rPr>
        <w:t xml:space="preserve"> достаточно велика, так как федеральная конституция и конституции штатов устанавливают разграничение федеральной власти и законодательных органов штатов и неукоснительно гарантируют определенный минимум прав и свобод. Толкованием этих конституций всегда занимались суды.</w:t>
      </w:r>
    </w:p>
    <w:p w:rsidR="00B9142A" w:rsidRPr="00B9142A" w:rsidRDefault="00EB201E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Ещё в </w:t>
      </w:r>
      <w:r w:rsidRPr="00B9142A">
        <w:rPr>
          <w:sz w:val="28"/>
          <w:szCs w:val="28"/>
          <w:lang w:val="en-US"/>
        </w:rPr>
        <w:t>XIX</w:t>
      </w:r>
      <w:r w:rsidRPr="00B9142A">
        <w:rPr>
          <w:sz w:val="28"/>
          <w:szCs w:val="28"/>
        </w:rPr>
        <w:t xml:space="preserve"> веке в США возникла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правовая доктрина о том, что суды имеют право</w:t>
      </w:r>
      <w:r w:rsidR="006E5E31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не принимать во внимание любой законодательный или исполнительный акт, если сочтут его противоречащим федеральной конституции или конституции штата</w:t>
      </w:r>
      <w:r w:rsidR="003614C0" w:rsidRPr="00B9142A">
        <w:rPr>
          <w:sz w:val="28"/>
          <w:szCs w:val="28"/>
        </w:rPr>
        <w:t>.</w:t>
      </w:r>
    </w:p>
    <w:p w:rsidR="00B9142A" w:rsidRPr="00B9142A" w:rsidRDefault="003614C0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1920-1930 годах судебная корпорация была нередко враждебно настроена</w:t>
      </w:r>
      <w:r w:rsidR="006E5E31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против новых законов, защищающих появление нового управленческого аппарата на уровне штата, который смог бы достигнуть социальной справедливости без традиционных методов судопроизводства и юридических категорий. Время показало, что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судебные расследования установленных законом управленческих действий достаточно эффективны как для</w:t>
      </w:r>
      <w:r w:rsidR="00D04FD3" w:rsidRPr="00B9142A">
        <w:rPr>
          <w:sz w:val="28"/>
          <w:szCs w:val="28"/>
        </w:rPr>
        <w:t xml:space="preserve"> контроля</w:t>
      </w:r>
      <w:r w:rsidRPr="00B9142A">
        <w:rPr>
          <w:sz w:val="28"/>
          <w:szCs w:val="28"/>
        </w:rPr>
        <w:t xml:space="preserve"> выполнения должностными</w:t>
      </w:r>
      <w:r w:rsidR="006E5E31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лицами</w:t>
      </w:r>
      <w:r w:rsidR="00D04FD3" w:rsidRPr="00B9142A">
        <w:rPr>
          <w:sz w:val="28"/>
          <w:szCs w:val="28"/>
        </w:rPr>
        <w:t xml:space="preserve"> своих обязанностей, так и для защиты личности от оскорбления чиновников.</w:t>
      </w:r>
    </w:p>
    <w:p w:rsidR="00B9142A" w:rsidRPr="00B9142A" w:rsidRDefault="00D04FD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Необходимо отметить, что традиция разрешения споров и конфликтов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при помощи компромиссов (при рассмотрении гражданских дел) явилась также достаточно ценным достижением судебной практики. В настоящее время</w:t>
      </w:r>
      <w:r w:rsidR="001A62E8" w:rsidRPr="00B9142A">
        <w:rPr>
          <w:sz w:val="28"/>
          <w:szCs w:val="28"/>
        </w:rPr>
        <w:t xml:space="preserve"> эта традиция стала отправной точкой для решения проблем социального взаимодействия.</w:t>
      </w:r>
    </w:p>
    <w:p w:rsidR="00B9142A" w:rsidRPr="00B9142A" w:rsidRDefault="001A62E8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Говоря об особенностях Американской правовой системы, необходимо отметить, что особое место в современном правосознании Американцев, в правовой культуре общества занимает Конституция США. Существующая более</w:t>
      </w:r>
      <w:r w:rsidR="006E5E31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двухсот лет, Американская конституция эластична до такой степени, что даже её неполнота и возможность разных толкований, в конечном </w:t>
      </w:r>
      <w:r w:rsidR="002E3221" w:rsidRPr="00B9142A">
        <w:rPr>
          <w:sz w:val="28"/>
          <w:szCs w:val="28"/>
        </w:rPr>
        <w:t>счете,</w:t>
      </w:r>
      <w:r w:rsidRPr="00B9142A">
        <w:rPr>
          <w:sz w:val="28"/>
          <w:szCs w:val="28"/>
        </w:rPr>
        <w:t xml:space="preserve"> стала ее преимуществом. Даже вн</w:t>
      </w:r>
      <w:r w:rsidR="00973B46" w:rsidRPr="00B9142A">
        <w:rPr>
          <w:sz w:val="28"/>
          <w:szCs w:val="28"/>
        </w:rPr>
        <w:t>есение в текст первых поправок,</w:t>
      </w:r>
      <w:r w:rsidR="00780EE5" w:rsidRPr="00B9142A">
        <w:rPr>
          <w:sz w:val="28"/>
          <w:szCs w:val="28"/>
        </w:rPr>
        <w:t xml:space="preserve"> ничуть не уменьшило ее </w:t>
      </w:r>
      <w:r w:rsidR="002E3221" w:rsidRPr="00B9142A">
        <w:rPr>
          <w:sz w:val="28"/>
          <w:szCs w:val="28"/>
        </w:rPr>
        <w:t>конструктивное величие и американцы до сих пор чтят К</w:t>
      </w:r>
      <w:r w:rsidR="005A431B" w:rsidRPr="00B9142A">
        <w:rPr>
          <w:sz w:val="28"/>
          <w:szCs w:val="28"/>
        </w:rPr>
        <w:t>онституцию как народную святыню, почти как Библию.</w:t>
      </w:r>
    </w:p>
    <w:p w:rsidR="00B9142A" w:rsidRPr="00B9142A" w:rsidRDefault="00973B46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Однако</w:t>
      </w:r>
      <w:r w:rsidR="00CE5854" w:rsidRPr="00B9142A">
        <w:rPr>
          <w:sz w:val="28"/>
          <w:szCs w:val="28"/>
        </w:rPr>
        <w:t>, несмотря на внесение поправок, в Федеральной конституции до сих пор</w:t>
      </w:r>
      <w:r w:rsidR="00780EE5" w:rsidRPr="00B9142A">
        <w:rPr>
          <w:sz w:val="28"/>
          <w:szCs w:val="28"/>
        </w:rPr>
        <w:t xml:space="preserve"> в ней</w:t>
      </w:r>
      <w:r w:rsidR="00CE5854" w:rsidRPr="00B9142A">
        <w:rPr>
          <w:sz w:val="28"/>
          <w:szCs w:val="28"/>
        </w:rPr>
        <w:t xml:space="preserve"> остается ряд спорных моментов. Одним из</w:t>
      </w:r>
      <w:r w:rsidR="00733000" w:rsidRPr="00B9142A">
        <w:rPr>
          <w:sz w:val="28"/>
          <w:szCs w:val="28"/>
        </w:rPr>
        <w:t xml:space="preserve"> них остается вопрос о разграничении полномочий Конгресса и правительственной администрации в вопросах текущего законодательства. Многие из полномочий Конгресса периодически узурпировались президентом под предлогом решения срочных национальных проблем. На этот путь встал еще Авраам Линкольн, когда стал проводить в интересах государства многое, что не покрывалось буквой закона.</w:t>
      </w:r>
    </w:p>
    <w:p w:rsidR="00B9142A" w:rsidRPr="00B9142A" w:rsidRDefault="00733000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Одно из наиболее почитаемых и важных правил, лежащих в основе американской правовой </w:t>
      </w:r>
      <w:r w:rsidR="009C2220" w:rsidRPr="00B9142A">
        <w:rPr>
          <w:sz w:val="28"/>
          <w:szCs w:val="28"/>
        </w:rPr>
        <w:t>системы – это</w:t>
      </w:r>
      <w:r w:rsidR="00B9142A" w:rsidRPr="00B9142A">
        <w:rPr>
          <w:sz w:val="28"/>
          <w:szCs w:val="28"/>
        </w:rPr>
        <w:t xml:space="preserve"> </w:t>
      </w:r>
      <w:r w:rsidR="009C2220" w:rsidRPr="00B9142A">
        <w:rPr>
          <w:sz w:val="28"/>
          <w:szCs w:val="28"/>
        </w:rPr>
        <w:t>выборность</w:t>
      </w:r>
      <w:r w:rsidR="00B9142A" w:rsidRPr="00B9142A">
        <w:rPr>
          <w:sz w:val="28"/>
          <w:szCs w:val="28"/>
        </w:rPr>
        <w:t xml:space="preserve"> </w:t>
      </w:r>
      <w:r w:rsidR="009C2220" w:rsidRPr="00B9142A">
        <w:rPr>
          <w:sz w:val="28"/>
          <w:szCs w:val="28"/>
        </w:rPr>
        <w:t>главы исполнительной власти. Для американцев идея выборного подконтрольного правительства не теория, а осязаемая всеми реальность. Правительство формируется из наиболее авторитетных и компетентных пр</w:t>
      </w:r>
      <w:r w:rsidR="00E876A8" w:rsidRPr="00B9142A">
        <w:rPr>
          <w:sz w:val="28"/>
          <w:szCs w:val="28"/>
        </w:rPr>
        <w:t>едставителей общества. Назначенны</w:t>
      </w:r>
      <w:r w:rsidR="009C2220" w:rsidRPr="00B9142A">
        <w:rPr>
          <w:sz w:val="28"/>
          <w:szCs w:val="28"/>
        </w:rPr>
        <w:t>е на официальные посты</w:t>
      </w:r>
      <w:r w:rsidR="00E876A8" w:rsidRPr="00B9142A">
        <w:rPr>
          <w:sz w:val="28"/>
          <w:szCs w:val="28"/>
        </w:rPr>
        <w:t xml:space="preserve"> на точно фиксированный срок лица рассматриваются, как временно стоящие во главе учреждений в результате свободного волеизъявления народа, что влечет за собой ответственность правительства перед Конгрессом и перед народом за все предпринимаемые действия.</w:t>
      </w:r>
    </w:p>
    <w:p w:rsidR="00B9142A" w:rsidRPr="00B9142A" w:rsidRDefault="00E876A8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Суммируя материал</w:t>
      </w:r>
      <w:r w:rsidR="00973B46" w:rsidRPr="00B9142A">
        <w:rPr>
          <w:sz w:val="28"/>
          <w:szCs w:val="28"/>
        </w:rPr>
        <w:t>,</w:t>
      </w:r>
      <w:r w:rsidRPr="00B9142A">
        <w:rPr>
          <w:sz w:val="28"/>
          <w:szCs w:val="28"/>
        </w:rPr>
        <w:t xml:space="preserve"> изложенный в главе, можно отметить, что отличительными чертами</w:t>
      </w:r>
      <w:r w:rsidR="00B9142A" w:rsidRPr="00B9142A">
        <w:rPr>
          <w:sz w:val="28"/>
          <w:szCs w:val="28"/>
        </w:rPr>
        <w:t xml:space="preserve"> </w:t>
      </w:r>
      <w:r w:rsidR="009738AC" w:rsidRPr="00B9142A">
        <w:rPr>
          <w:sz w:val="28"/>
          <w:szCs w:val="28"/>
        </w:rPr>
        <w:t xml:space="preserve">своеобразной </w:t>
      </w:r>
      <w:r w:rsidRPr="00B9142A">
        <w:rPr>
          <w:sz w:val="28"/>
          <w:szCs w:val="28"/>
        </w:rPr>
        <w:t>правовой системы США</w:t>
      </w:r>
      <w:r w:rsidR="009738AC" w:rsidRPr="00B9142A">
        <w:rPr>
          <w:sz w:val="28"/>
          <w:szCs w:val="28"/>
        </w:rPr>
        <w:t>,</w:t>
      </w:r>
      <w:r w:rsidR="00B9142A" w:rsidRPr="00B9142A">
        <w:rPr>
          <w:sz w:val="28"/>
          <w:szCs w:val="28"/>
        </w:rPr>
        <w:t xml:space="preserve"> </w:t>
      </w:r>
      <w:r w:rsidR="009738AC" w:rsidRPr="00B9142A">
        <w:rPr>
          <w:sz w:val="28"/>
          <w:szCs w:val="28"/>
        </w:rPr>
        <w:t>сложившейся благодаря многочисленным факторам (историческим и географическим) являются: - качественное преобразование общего права, права справедливости и</w:t>
      </w:r>
      <w:r w:rsidR="006E5E31">
        <w:rPr>
          <w:sz w:val="28"/>
          <w:szCs w:val="28"/>
        </w:rPr>
        <w:t xml:space="preserve"> </w:t>
      </w:r>
      <w:r w:rsidR="009738AC" w:rsidRPr="00B9142A">
        <w:rPr>
          <w:sz w:val="28"/>
          <w:szCs w:val="28"/>
        </w:rPr>
        <w:t>полно</w:t>
      </w:r>
      <w:r w:rsidR="00BD7247" w:rsidRPr="00B9142A">
        <w:rPr>
          <w:sz w:val="28"/>
          <w:szCs w:val="28"/>
        </w:rPr>
        <w:t>е обновление статутного права (</w:t>
      </w:r>
      <w:r w:rsidR="009738AC" w:rsidRPr="00B9142A">
        <w:rPr>
          <w:sz w:val="28"/>
          <w:szCs w:val="28"/>
        </w:rPr>
        <w:t xml:space="preserve">кодификация), заимствованных </w:t>
      </w:r>
      <w:r w:rsidR="005850B9" w:rsidRPr="00B9142A">
        <w:rPr>
          <w:sz w:val="28"/>
          <w:szCs w:val="28"/>
        </w:rPr>
        <w:t>из английской правовой системы;</w:t>
      </w:r>
      <w:r w:rsidR="009738AC" w:rsidRPr="00B9142A">
        <w:rPr>
          <w:sz w:val="28"/>
          <w:szCs w:val="28"/>
        </w:rPr>
        <w:t xml:space="preserve">- наделение судебной власти </w:t>
      </w:r>
      <w:r w:rsidR="00BD7247" w:rsidRPr="00B9142A">
        <w:rPr>
          <w:sz w:val="28"/>
          <w:szCs w:val="28"/>
        </w:rPr>
        <w:t>большими полномочиями</w:t>
      </w:r>
      <w:r w:rsidR="004867EF" w:rsidRPr="00B9142A">
        <w:rPr>
          <w:sz w:val="28"/>
          <w:szCs w:val="28"/>
        </w:rPr>
        <w:t xml:space="preserve">, </w:t>
      </w:r>
      <w:r w:rsidR="009738AC" w:rsidRPr="00B9142A">
        <w:rPr>
          <w:sz w:val="28"/>
          <w:szCs w:val="28"/>
        </w:rPr>
        <w:t>в том числе функцией контроля</w:t>
      </w:r>
      <w:r w:rsidR="00BD7247" w:rsidRPr="00B9142A">
        <w:rPr>
          <w:sz w:val="28"/>
          <w:szCs w:val="28"/>
        </w:rPr>
        <w:t xml:space="preserve"> за законодательным процессом</w:t>
      </w:r>
      <w:r w:rsidR="00B9142A" w:rsidRPr="00B9142A">
        <w:rPr>
          <w:sz w:val="28"/>
          <w:szCs w:val="28"/>
        </w:rPr>
        <w:t xml:space="preserve"> </w:t>
      </w:r>
      <w:r w:rsidR="006E5E31">
        <w:rPr>
          <w:sz w:val="28"/>
          <w:szCs w:val="28"/>
        </w:rPr>
        <w:t>(</w:t>
      </w:r>
      <w:r w:rsidR="005850B9" w:rsidRPr="00B9142A">
        <w:rPr>
          <w:sz w:val="28"/>
          <w:szCs w:val="28"/>
        </w:rPr>
        <w:t>Верховный суд США); - наличие огромного массива законодательств, связанное с федеративным строением государства; - своеобразие правовых систем различных штатов и их относительная правовая автономия;</w:t>
      </w:r>
      <w:r w:rsidR="00BD7247" w:rsidRPr="00B9142A">
        <w:rPr>
          <w:sz w:val="28"/>
          <w:szCs w:val="28"/>
        </w:rPr>
        <w:t xml:space="preserve"> - наличие Конституции в качестве источника права и фактора определяющего</w:t>
      </w:r>
      <w:r w:rsidR="00B9142A" w:rsidRPr="00B9142A">
        <w:rPr>
          <w:sz w:val="28"/>
          <w:szCs w:val="28"/>
        </w:rPr>
        <w:t xml:space="preserve"> </w:t>
      </w:r>
      <w:r w:rsidR="00BD7247" w:rsidRPr="00B9142A">
        <w:rPr>
          <w:sz w:val="28"/>
          <w:szCs w:val="28"/>
        </w:rPr>
        <w:t xml:space="preserve">правосознание граждан; </w:t>
      </w:r>
      <w:r w:rsidR="005850B9" w:rsidRPr="00B9142A">
        <w:rPr>
          <w:sz w:val="28"/>
          <w:szCs w:val="28"/>
        </w:rPr>
        <w:t xml:space="preserve">- </w:t>
      </w:r>
      <w:r w:rsidR="00BD7247" w:rsidRPr="00B9142A">
        <w:rPr>
          <w:sz w:val="28"/>
          <w:szCs w:val="28"/>
        </w:rPr>
        <w:t>выборность</w:t>
      </w:r>
      <w:r w:rsidR="005850B9" w:rsidRPr="00B9142A">
        <w:rPr>
          <w:sz w:val="28"/>
          <w:szCs w:val="28"/>
        </w:rPr>
        <w:t xml:space="preserve"> как законодательной, так и</w:t>
      </w:r>
      <w:r w:rsidR="00B9142A" w:rsidRPr="00B9142A">
        <w:rPr>
          <w:sz w:val="28"/>
          <w:szCs w:val="28"/>
        </w:rPr>
        <w:t xml:space="preserve"> </w:t>
      </w:r>
      <w:r w:rsidR="00BD7247" w:rsidRPr="00B9142A">
        <w:rPr>
          <w:sz w:val="28"/>
          <w:szCs w:val="28"/>
        </w:rPr>
        <w:t>исполнительной власти</w:t>
      </w:r>
      <w:r w:rsidR="00B9142A" w:rsidRPr="00B9142A">
        <w:rPr>
          <w:sz w:val="28"/>
          <w:szCs w:val="28"/>
        </w:rPr>
        <w:t xml:space="preserve"> </w:t>
      </w:r>
      <w:r w:rsidR="005850B9" w:rsidRPr="00B9142A">
        <w:rPr>
          <w:sz w:val="28"/>
          <w:szCs w:val="28"/>
        </w:rPr>
        <w:t xml:space="preserve">и </w:t>
      </w:r>
      <w:r w:rsidR="003A7A74" w:rsidRPr="00B9142A">
        <w:rPr>
          <w:sz w:val="28"/>
          <w:szCs w:val="28"/>
        </w:rPr>
        <w:t xml:space="preserve">их </w:t>
      </w:r>
      <w:r w:rsidR="005850B9" w:rsidRPr="00B9142A">
        <w:rPr>
          <w:sz w:val="28"/>
          <w:szCs w:val="28"/>
        </w:rPr>
        <w:t>отчетность перед гражданами государства; - относительная стабильность и созидательная способность правовой системы.</w:t>
      </w:r>
    </w:p>
    <w:p w:rsidR="006E5E31" w:rsidRDefault="006E5E31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42A" w:rsidRPr="006E5E31" w:rsidRDefault="00824B9A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E5E31">
        <w:rPr>
          <w:b/>
          <w:sz w:val="28"/>
          <w:szCs w:val="28"/>
        </w:rPr>
        <w:t>5.</w:t>
      </w:r>
      <w:r w:rsidR="006E5E31" w:rsidRPr="006E5E31">
        <w:rPr>
          <w:b/>
          <w:sz w:val="28"/>
          <w:szCs w:val="28"/>
        </w:rPr>
        <w:t xml:space="preserve"> </w:t>
      </w:r>
      <w:r w:rsidR="00C839B9" w:rsidRPr="006E5E31">
        <w:rPr>
          <w:b/>
          <w:sz w:val="28"/>
          <w:szCs w:val="28"/>
        </w:rPr>
        <w:t>О</w:t>
      </w:r>
      <w:r w:rsidR="006E5E31" w:rsidRPr="006E5E31">
        <w:rPr>
          <w:b/>
          <w:sz w:val="28"/>
          <w:szCs w:val="28"/>
        </w:rPr>
        <w:t xml:space="preserve">сновные черты правовой системы </w:t>
      </w:r>
      <w:r w:rsidR="00C839B9" w:rsidRPr="006E5E31">
        <w:rPr>
          <w:b/>
          <w:sz w:val="28"/>
          <w:szCs w:val="28"/>
        </w:rPr>
        <w:t>А</w:t>
      </w:r>
      <w:r w:rsidR="006E5E31" w:rsidRPr="006E5E31">
        <w:rPr>
          <w:b/>
          <w:sz w:val="28"/>
          <w:szCs w:val="28"/>
        </w:rPr>
        <w:t>встралии, как государства входящего в англо-саксонскую правовую семью</w:t>
      </w:r>
    </w:p>
    <w:p w:rsidR="006E5E31" w:rsidRPr="00B9142A" w:rsidRDefault="006E5E31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42A" w:rsidRPr="00B9142A" w:rsidRDefault="00C839B9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Правовая система Австралии формировалась под решающим влиянием</w:t>
      </w:r>
      <w:r w:rsidR="007A1E23" w:rsidRPr="00B9142A">
        <w:rPr>
          <w:sz w:val="28"/>
          <w:szCs w:val="28"/>
        </w:rPr>
        <w:t xml:space="preserve"> англосаксонского права, так как в течение долгого времени Австралия входила в число британских колоний.</w:t>
      </w:r>
      <w:r w:rsidRPr="00B9142A">
        <w:rPr>
          <w:sz w:val="28"/>
          <w:szCs w:val="28"/>
        </w:rPr>
        <w:t xml:space="preserve"> Основными юридическими источниками в</w:t>
      </w:r>
      <w:r w:rsidR="00182B45" w:rsidRPr="00B9142A">
        <w:rPr>
          <w:sz w:val="28"/>
          <w:szCs w:val="28"/>
        </w:rPr>
        <w:t xml:space="preserve"> </w:t>
      </w:r>
      <w:r w:rsidR="007A1E23" w:rsidRPr="00B9142A">
        <w:rPr>
          <w:sz w:val="28"/>
          <w:szCs w:val="28"/>
        </w:rPr>
        <w:t>Австралии являются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 xml:space="preserve">сформулированное в прецедентах общее право </w:t>
      </w:r>
      <w:r w:rsidR="007A1E23" w:rsidRPr="00B9142A">
        <w:rPr>
          <w:sz w:val="28"/>
          <w:szCs w:val="28"/>
        </w:rPr>
        <w:t>и законодательные акты. Нормы общего права стали непосредственно применяться на территории Австралии с 1788 года. Позже британскими властями было принято постановление</w:t>
      </w:r>
      <w:r w:rsidR="006E5E31">
        <w:rPr>
          <w:sz w:val="28"/>
          <w:szCs w:val="28"/>
        </w:rPr>
        <w:t xml:space="preserve"> </w:t>
      </w:r>
      <w:r w:rsidR="00391C5B" w:rsidRPr="00B9142A">
        <w:rPr>
          <w:sz w:val="28"/>
          <w:szCs w:val="28"/>
        </w:rPr>
        <w:t>об обязательном применении норм общего права и парламентских актов, действовавших в Англии на 25 июля 1828 года, на территории всех колоний в Австралии. В дальнейшем колонистам была предоставлена формальная возможность формирования собственной правовой системы. Тем не менее, на протяжении более ста лет в Австралии в значительной мере копировались решения английских судов и акты британского парламента. Постановление о сохранении</w:t>
      </w:r>
      <w:r w:rsidR="006E5E31">
        <w:rPr>
          <w:sz w:val="28"/>
          <w:szCs w:val="28"/>
        </w:rPr>
        <w:t xml:space="preserve"> </w:t>
      </w:r>
      <w:r w:rsidR="00391C5B" w:rsidRPr="00B9142A">
        <w:rPr>
          <w:sz w:val="28"/>
          <w:szCs w:val="28"/>
        </w:rPr>
        <w:t>в Австралии действия норм английского права на 25 июля 1828 года привело к тому, что там до сих пор могут применяться</w:t>
      </w:r>
      <w:r w:rsidR="00600C53" w:rsidRPr="00B9142A">
        <w:rPr>
          <w:sz w:val="28"/>
          <w:szCs w:val="28"/>
        </w:rPr>
        <w:t xml:space="preserve"> некоторые акты парламента, которые были отменены как устаревшие в самой Великобритании.</w:t>
      </w:r>
    </w:p>
    <w:p w:rsidR="00B9142A" w:rsidRPr="00B9142A" w:rsidRDefault="00600C53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Отличительная особенность австралийского общего права состоит в том, что оно является единым для всех шести штатов и двух территорий (Северной и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Австралийской столичной), чего нельзя сказать о законодательстве. В США, например общее право, является различным в каждом штате. Главную роль в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обеспечении</w:t>
      </w:r>
      <w:r w:rsidR="00B2273E" w:rsidRPr="00B9142A">
        <w:rPr>
          <w:sz w:val="28"/>
          <w:szCs w:val="28"/>
        </w:rPr>
        <w:t xml:space="preserve"> единства австралийского общего права играет Верховный суд Австралии, решения которого по вопросам, принятые по жалобе на постановление суда</w:t>
      </w:r>
      <w:r w:rsidRPr="00B9142A">
        <w:rPr>
          <w:sz w:val="28"/>
          <w:szCs w:val="28"/>
        </w:rPr>
        <w:t xml:space="preserve"> </w:t>
      </w:r>
      <w:r w:rsidR="00B2273E" w:rsidRPr="00B9142A">
        <w:rPr>
          <w:sz w:val="28"/>
          <w:szCs w:val="28"/>
        </w:rPr>
        <w:t>любого штата, обязательны для всех судов Австралийского Союза.</w:t>
      </w:r>
      <w:r w:rsidR="00B9142A" w:rsidRPr="00B9142A">
        <w:rPr>
          <w:sz w:val="28"/>
          <w:szCs w:val="28"/>
        </w:rPr>
        <w:t xml:space="preserve"> </w:t>
      </w:r>
    </w:p>
    <w:p w:rsidR="00B9142A" w:rsidRPr="00B9142A" w:rsidRDefault="00B2273E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Прецедентами в австралийской системе общего права признаются только решения Верховного суда Австралии и верховных судов штатов и территорий. Этим прецедентам обязаны следовать все нижестоящие суды. Сами верховные суды в Австралии не считают себя связанными своими решениями.</w:t>
      </w:r>
    </w:p>
    <w:p w:rsidR="00B9142A" w:rsidRPr="00B9142A" w:rsidRDefault="00B2273E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Влияние английского общего права на систему общего права в Австралии было очень велико до 1960-х годов.</w:t>
      </w:r>
      <w:r w:rsidR="00B356DE" w:rsidRPr="00B9142A">
        <w:rPr>
          <w:sz w:val="28"/>
          <w:szCs w:val="28"/>
        </w:rPr>
        <w:t xml:space="preserve"> При принятии решения предпочтение отдавалось постановлениям британских апелляционных судов или палаты лордов перед постановлениями австралийских судов. Только в последние десятилетия</w:t>
      </w:r>
      <w:r w:rsidR="006E5E31">
        <w:rPr>
          <w:sz w:val="28"/>
          <w:szCs w:val="28"/>
        </w:rPr>
        <w:t xml:space="preserve"> </w:t>
      </w:r>
      <w:r w:rsidR="00B356DE" w:rsidRPr="00B9142A">
        <w:rPr>
          <w:sz w:val="28"/>
          <w:szCs w:val="28"/>
        </w:rPr>
        <w:t>австралийское общее право перестало рассматриваться как часть британского</w:t>
      </w:r>
      <w:r w:rsidRPr="00B9142A">
        <w:rPr>
          <w:sz w:val="28"/>
          <w:szCs w:val="28"/>
        </w:rPr>
        <w:t xml:space="preserve"> </w:t>
      </w:r>
      <w:r w:rsidR="00B356DE" w:rsidRPr="00B9142A">
        <w:rPr>
          <w:sz w:val="28"/>
          <w:szCs w:val="28"/>
        </w:rPr>
        <w:t>. Это было закреплено решением Судебного Комитета по делам государств Содружества и</w:t>
      </w:r>
      <w:r w:rsidR="008B720D" w:rsidRPr="00B9142A">
        <w:rPr>
          <w:sz w:val="28"/>
          <w:szCs w:val="28"/>
        </w:rPr>
        <w:t xml:space="preserve"> решениями</w:t>
      </w:r>
      <w:r w:rsidR="00B356DE" w:rsidRPr="00B9142A">
        <w:rPr>
          <w:sz w:val="28"/>
          <w:szCs w:val="28"/>
        </w:rPr>
        <w:t xml:space="preserve"> ряд</w:t>
      </w:r>
      <w:r w:rsidR="008B720D" w:rsidRPr="00B9142A">
        <w:rPr>
          <w:sz w:val="28"/>
          <w:szCs w:val="28"/>
        </w:rPr>
        <w:t>а</w:t>
      </w:r>
      <w:r w:rsidR="00B356DE" w:rsidRPr="00B9142A">
        <w:rPr>
          <w:sz w:val="28"/>
          <w:szCs w:val="28"/>
        </w:rPr>
        <w:t xml:space="preserve"> австралийских судов.</w:t>
      </w:r>
    </w:p>
    <w:p w:rsidR="004B2CD2" w:rsidRPr="00B9142A" w:rsidRDefault="008102A0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Законодательство Австралии включает в себя законы Австралийского Союза (изданные его парламентом) , законы отдельных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штатов, подзаконные акты исполнительных властей. Конституция Австралии распределяет компетенцию</w:t>
      </w:r>
      <w:r w:rsidR="006E5E31">
        <w:rPr>
          <w:sz w:val="28"/>
          <w:szCs w:val="28"/>
        </w:rPr>
        <w:t xml:space="preserve"> </w:t>
      </w:r>
      <w:r w:rsidR="008B720D" w:rsidRPr="00B9142A">
        <w:rPr>
          <w:sz w:val="28"/>
          <w:szCs w:val="28"/>
        </w:rPr>
        <w:t>в регулировании правовых институтов между Союзом и штатами так,</w:t>
      </w:r>
      <w:r w:rsidR="00824B9A" w:rsidRPr="00B9142A">
        <w:rPr>
          <w:sz w:val="28"/>
          <w:szCs w:val="28"/>
        </w:rPr>
        <w:t xml:space="preserve"> </w:t>
      </w:r>
      <w:r w:rsidR="008B720D" w:rsidRPr="00B9142A">
        <w:rPr>
          <w:sz w:val="28"/>
          <w:szCs w:val="28"/>
        </w:rPr>
        <w:t>что существенная часть из них регу</w:t>
      </w:r>
      <w:r w:rsidR="004025D1" w:rsidRPr="00B9142A">
        <w:rPr>
          <w:sz w:val="28"/>
          <w:szCs w:val="28"/>
        </w:rPr>
        <w:t>лируется законодательством штат</w:t>
      </w:r>
      <w:r w:rsidR="008B720D" w:rsidRPr="00B9142A">
        <w:rPr>
          <w:sz w:val="28"/>
          <w:szCs w:val="28"/>
        </w:rPr>
        <w:t>ов</w:t>
      </w:r>
      <w:r w:rsidR="004025D1" w:rsidRPr="00B9142A">
        <w:rPr>
          <w:sz w:val="28"/>
          <w:szCs w:val="28"/>
        </w:rPr>
        <w:t xml:space="preserve">, часть в сфере компетенции и штатов и Союза (при приоритете законодательств Союза) и самая существенная и важная часть – в исключительной компетенции Союза. </w:t>
      </w:r>
      <w:r w:rsidR="00CC3BEB" w:rsidRPr="00B9142A">
        <w:rPr>
          <w:sz w:val="28"/>
          <w:szCs w:val="28"/>
        </w:rPr>
        <w:t>Законодательством штатов регулируются: - право земельной и других видов собственности; - договорное право; - дела об ответственности за причинение вреда;</w:t>
      </w:r>
      <w:r w:rsidR="006E5E31">
        <w:rPr>
          <w:sz w:val="28"/>
          <w:szCs w:val="28"/>
        </w:rPr>
        <w:t xml:space="preserve"> </w:t>
      </w:r>
      <w:r w:rsidR="00CC3BEB" w:rsidRPr="00B9142A">
        <w:rPr>
          <w:sz w:val="28"/>
          <w:szCs w:val="28"/>
        </w:rPr>
        <w:t>- условия труда наемных работников и т. д.</w:t>
      </w:r>
      <w:r w:rsidR="00B9142A" w:rsidRPr="00B9142A">
        <w:rPr>
          <w:sz w:val="28"/>
          <w:szCs w:val="28"/>
        </w:rPr>
        <w:t xml:space="preserve"> </w:t>
      </w:r>
      <w:r w:rsidR="00CC3BEB" w:rsidRPr="00B9142A">
        <w:rPr>
          <w:sz w:val="28"/>
          <w:szCs w:val="28"/>
        </w:rPr>
        <w:t xml:space="preserve">в исключительном ведении Союза находятся: </w:t>
      </w:r>
      <w:r w:rsidR="00532046" w:rsidRPr="00B9142A">
        <w:rPr>
          <w:sz w:val="28"/>
          <w:szCs w:val="28"/>
        </w:rPr>
        <w:t xml:space="preserve">- </w:t>
      </w:r>
      <w:r w:rsidR="00CC3BEB" w:rsidRPr="00B9142A">
        <w:rPr>
          <w:sz w:val="28"/>
          <w:szCs w:val="28"/>
        </w:rPr>
        <w:t>законодательство</w:t>
      </w:r>
      <w:r w:rsidR="00532046" w:rsidRPr="00B9142A">
        <w:rPr>
          <w:sz w:val="28"/>
          <w:szCs w:val="28"/>
        </w:rPr>
        <w:t>,</w:t>
      </w:r>
      <w:r w:rsidR="00CC3BEB" w:rsidRPr="00B9142A">
        <w:rPr>
          <w:sz w:val="28"/>
          <w:szCs w:val="28"/>
        </w:rPr>
        <w:t xml:space="preserve"> регулирующее юрисдик</w:t>
      </w:r>
      <w:r w:rsidR="00532046" w:rsidRPr="00B9142A">
        <w:rPr>
          <w:sz w:val="28"/>
          <w:szCs w:val="28"/>
        </w:rPr>
        <w:t xml:space="preserve">цию судов и некоторые другие вопросы правосудия; - законодательство по вопросам найма и увольнения; законы о пенсионном обеспечении; - законы о браке и разводе </w:t>
      </w:r>
      <w:r w:rsidR="004B2CD2" w:rsidRPr="00B9142A">
        <w:rPr>
          <w:sz w:val="28"/>
          <w:szCs w:val="28"/>
        </w:rPr>
        <w:t>(</w:t>
      </w:r>
      <w:r w:rsidR="00532046" w:rsidRPr="00B9142A">
        <w:rPr>
          <w:sz w:val="28"/>
          <w:szCs w:val="28"/>
        </w:rPr>
        <w:t>кроме некоторых частных вопросов); - банковское право; -</w:t>
      </w:r>
      <w:r w:rsidR="00B9142A" w:rsidRPr="00B9142A">
        <w:rPr>
          <w:sz w:val="28"/>
          <w:szCs w:val="28"/>
        </w:rPr>
        <w:t xml:space="preserve"> </w:t>
      </w:r>
      <w:r w:rsidR="00532046" w:rsidRPr="00B9142A">
        <w:rPr>
          <w:sz w:val="28"/>
          <w:szCs w:val="28"/>
        </w:rPr>
        <w:t>законы об авторском праве. Необходимо отметить, что в большинстве штатов издаются полуофициальные сборники действующих</w:t>
      </w:r>
      <w:r w:rsidR="008B720D" w:rsidRPr="00B9142A">
        <w:rPr>
          <w:sz w:val="28"/>
          <w:szCs w:val="28"/>
        </w:rPr>
        <w:t xml:space="preserve"> </w:t>
      </w:r>
      <w:r w:rsidR="00532046" w:rsidRPr="00B9142A">
        <w:rPr>
          <w:sz w:val="28"/>
          <w:szCs w:val="28"/>
        </w:rPr>
        <w:t>законов.</w:t>
      </w:r>
      <w:r w:rsidR="00B9142A" w:rsidRPr="00B9142A">
        <w:rPr>
          <w:sz w:val="28"/>
          <w:szCs w:val="28"/>
        </w:rPr>
        <w:t xml:space="preserve"> </w:t>
      </w:r>
    </w:p>
    <w:p w:rsidR="00E040A4" w:rsidRPr="00B9142A" w:rsidRDefault="00532046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Законодательство Австралии на настоящем этапе подвергается реформированию.</w:t>
      </w:r>
      <w:r w:rsidR="00B9142A" w:rsidRPr="00B9142A">
        <w:rPr>
          <w:sz w:val="28"/>
          <w:szCs w:val="28"/>
        </w:rPr>
        <w:t xml:space="preserve"> </w:t>
      </w:r>
    </w:p>
    <w:p w:rsidR="00B9142A" w:rsidRPr="00B9142A" w:rsidRDefault="00532046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Для этого во всех штатах созданы соответствующие комиссии, вносящие на рассмотрение парламентов штатов предложения по пересмотру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действующих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законов.</w:t>
      </w:r>
      <w:r w:rsidR="004B2CD2" w:rsidRPr="00B9142A">
        <w:rPr>
          <w:sz w:val="28"/>
          <w:szCs w:val="28"/>
        </w:rPr>
        <w:t xml:space="preserve"> В начале 70-х годов была создана общеавстралийская комиссия с целью пересмотра, упрощения и модернизации</w:t>
      </w:r>
      <w:r w:rsidR="008B720D" w:rsidRPr="00B9142A">
        <w:rPr>
          <w:sz w:val="28"/>
          <w:szCs w:val="28"/>
        </w:rPr>
        <w:t xml:space="preserve"> </w:t>
      </w:r>
      <w:r w:rsidR="004B2CD2" w:rsidRPr="00B9142A">
        <w:rPr>
          <w:sz w:val="28"/>
          <w:szCs w:val="28"/>
        </w:rPr>
        <w:t>законов, которые находятся в юрисдикции Союза. Результатом работы комиссии стало принятие ряда законов: о жалобах на действия должностных лиц, о борьбе с распространением наркотиков, о страховании, по вопросам приобретения земли.</w:t>
      </w:r>
      <w:r w:rsidR="008B720D" w:rsidRPr="00B9142A">
        <w:rPr>
          <w:sz w:val="28"/>
          <w:szCs w:val="28"/>
        </w:rPr>
        <w:t xml:space="preserve"> </w:t>
      </w:r>
    </w:p>
    <w:p w:rsidR="00B9142A" w:rsidRPr="00B9142A" w:rsidRDefault="000F1AE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Основные отрасли австралийского права, в том числе и гражданское право, не содержат существенных отличий</w:t>
      </w:r>
      <w:r w:rsidR="00B9142A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от британского. Исключением являются лишь нормы, относящиеся к земельному праву и</w:t>
      </w:r>
      <w:r w:rsidR="004F01E1" w:rsidRPr="00B9142A">
        <w:rPr>
          <w:sz w:val="28"/>
          <w:szCs w:val="28"/>
        </w:rPr>
        <w:t xml:space="preserve"> отчасти к трудовым отношениям. Отличающиеся от английских законы</w:t>
      </w:r>
      <w:r w:rsidR="008B720D" w:rsidRPr="00B9142A">
        <w:rPr>
          <w:sz w:val="28"/>
          <w:szCs w:val="28"/>
        </w:rPr>
        <w:t xml:space="preserve"> </w:t>
      </w:r>
      <w:r w:rsidR="004F01E1" w:rsidRPr="00B9142A">
        <w:rPr>
          <w:sz w:val="28"/>
          <w:szCs w:val="28"/>
        </w:rPr>
        <w:t>были приняты в связи</w:t>
      </w:r>
      <w:r w:rsidR="00F27AA0" w:rsidRPr="00B9142A">
        <w:rPr>
          <w:sz w:val="28"/>
          <w:szCs w:val="28"/>
        </w:rPr>
        <w:t xml:space="preserve"> со спецификой местной природы: в Австралии</w:t>
      </w:r>
      <w:r w:rsidR="00A95F25" w:rsidRPr="00B9142A">
        <w:rPr>
          <w:sz w:val="28"/>
          <w:szCs w:val="28"/>
        </w:rPr>
        <w:t>,</w:t>
      </w:r>
      <w:r w:rsidR="00F27AA0" w:rsidRPr="00B9142A">
        <w:rPr>
          <w:sz w:val="28"/>
          <w:szCs w:val="28"/>
        </w:rPr>
        <w:t xml:space="preserve"> где большую часть территории занимает пустыня</w:t>
      </w:r>
      <w:r w:rsidR="00B9142A" w:rsidRPr="00B9142A">
        <w:rPr>
          <w:sz w:val="28"/>
          <w:szCs w:val="28"/>
        </w:rPr>
        <w:t xml:space="preserve"> </w:t>
      </w:r>
      <w:r w:rsidR="00F27AA0" w:rsidRPr="00B9142A">
        <w:rPr>
          <w:sz w:val="28"/>
          <w:szCs w:val="28"/>
        </w:rPr>
        <w:t xml:space="preserve">стоимость участка земли часто определяется наличием на нем воды, а не его размерами. Также большое влияние на принятие отличных от английских законов о государственной регистрации права собственности на земельные участки сыграло наличие месторождений золота и вспыхивающие время от времени «золотые лихорадки». </w:t>
      </w:r>
      <w:r w:rsidR="00A36BE2" w:rsidRPr="00B9142A">
        <w:rPr>
          <w:sz w:val="28"/>
          <w:szCs w:val="28"/>
        </w:rPr>
        <w:t>Особенности в трудовом законодательстве Австралии были вызваны тем, что государство развивалось в условиях постоянного повышенного спроса на рабочую силу. В 1988 году был принят федеральный Закон о трудовых отношениях, который предусматривает активное участие правительства в регулировании конфликтов между предпринимателями и работниками, прежде всего на стадии заключения трудовых</w:t>
      </w:r>
      <w:r w:rsidR="00B9142A" w:rsidRPr="00B9142A">
        <w:rPr>
          <w:sz w:val="28"/>
          <w:szCs w:val="28"/>
        </w:rPr>
        <w:t xml:space="preserve"> </w:t>
      </w:r>
      <w:r w:rsidR="00A36BE2" w:rsidRPr="00B9142A">
        <w:rPr>
          <w:sz w:val="28"/>
          <w:szCs w:val="28"/>
        </w:rPr>
        <w:t>договоров. В законе предписывается создание Австралийской</w:t>
      </w:r>
      <w:r w:rsidR="00B466E5" w:rsidRPr="00B9142A">
        <w:rPr>
          <w:sz w:val="28"/>
          <w:szCs w:val="28"/>
        </w:rPr>
        <w:t xml:space="preserve"> комиссии по трудовым отношениям,</w:t>
      </w:r>
      <w:r w:rsidR="008B720D" w:rsidRPr="00B9142A">
        <w:rPr>
          <w:sz w:val="28"/>
          <w:szCs w:val="28"/>
        </w:rPr>
        <w:t xml:space="preserve"> </w:t>
      </w:r>
      <w:r w:rsidR="00B466E5" w:rsidRPr="00B9142A">
        <w:rPr>
          <w:sz w:val="28"/>
          <w:szCs w:val="28"/>
        </w:rPr>
        <w:t>стимулируется развитие профсоюзов, регламентируются их отношения со своими членами.</w:t>
      </w:r>
    </w:p>
    <w:p w:rsidR="00B9142A" w:rsidRPr="00B9142A" w:rsidRDefault="00B466E5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В 1989 году был принят закон о корпорациях, который регулирует деятельность компаний на территории страны. Он стал результатом усилий правительства Австралии направленных на защиту интересов покупателей от недобросовестных продавцов и рядовых потребителей от произвола крупных корпораций.</w:t>
      </w:r>
      <w:r w:rsidR="00B9142A" w:rsidRPr="00B9142A">
        <w:rPr>
          <w:sz w:val="28"/>
          <w:szCs w:val="28"/>
        </w:rPr>
        <w:t xml:space="preserve"> </w:t>
      </w:r>
    </w:p>
    <w:p w:rsidR="00B9142A" w:rsidRPr="00B9142A" w:rsidRDefault="00B466E5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На территории Австралии</w:t>
      </w:r>
      <w:r w:rsidR="00A95F25" w:rsidRPr="00B9142A">
        <w:rPr>
          <w:sz w:val="28"/>
          <w:szCs w:val="28"/>
        </w:rPr>
        <w:t xml:space="preserve"> большое внимание уделяется защите окружающей среды от всякого рода загрязнений. В связи с этим принимаются федеральные акты в этой сфере и новые законодательства на уровне штатов (Закон об охране вод от</w:t>
      </w:r>
      <w:r w:rsidR="00B9142A" w:rsidRPr="00B9142A">
        <w:rPr>
          <w:sz w:val="28"/>
          <w:szCs w:val="28"/>
        </w:rPr>
        <w:t xml:space="preserve"> </w:t>
      </w:r>
      <w:r w:rsidR="00A95F25" w:rsidRPr="00B9142A">
        <w:rPr>
          <w:sz w:val="28"/>
          <w:szCs w:val="28"/>
        </w:rPr>
        <w:t>загрязнения нефтью и другими вредными веществами 1989 года в штате Южная Австралия). Применение в подобных делах общего права тоже имеет место. Использование законов, возникших в средневековой Англии для защиты прав землевладельцев часто создает противоречивые ситуации. Например, суд отказывает в</w:t>
      </w:r>
      <w:r w:rsidR="00B74167" w:rsidRPr="00B9142A">
        <w:rPr>
          <w:sz w:val="28"/>
          <w:szCs w:val="28"/>
        </w:rPr>
        <w:t xml:space="preserve"> принятии</w:t>
      </w:r>
      <w:r w:rsidR="00A95F25" w:rsidRPr="00B9142A">
        <w:rPr>
          <w:sz w:val="28"/>
          <w:szCs w:val="28"/>
        </w:rPr>
        <w:t xml:space="preserve"> иск</w:t>
      </w:r>
      <w:r w:rsidR="00B74167" w:rsidRPr="00B9142A">
        <w:rPr>
          <w:sz w:val="28"/>
          <w:szCs w:val="28"/>
        </w:rPr>
        <w:t>а</w:t>
      </w:r>
      <w:r w:rsidR="00B9142A" w:rsidRPr="00B9142A">
        <w:rPr>
          <w:sz w:val="28"/>
          <w:szCs w:val="28"/>
        </w:rPr>
        <w:t xml:space="preserve"> </w:t>
      </w:r>
      <w:r w:rsidR="00B74167" w:rsidRPr="00B9142A">
        <w:rPr>
          <w:sz w:val="28"/>
          <w:szCs w:val="28"/>
        </w:rPr>
        <w:t>к предпринимателю</w:t>
      </w:r>
      <w:r w:rsidR="00B9142A" w:rsidRPr="00B9142A">
        <w:rPr>
          <w:sz w:val="28"/>
          <w:szCs w:val="28"/>
        </w:rPr>
        <w:t xml:space="preserve"> </w:t>
      </w:r>
      <w:r w:rsidR="00B74167" w:rsidRPr="00B9142A">
        <w:rPr>
          <w:sz w:val="28"/>
          <w:szCs w:val="28"/>
        </w:rPr>
        <w:t xml:space="preserve">от группы </w:t>
      </w:r>
      <w:r w:rsidR="00A95F25" w:rsidRPr="00B9142A">
        <w:rPr>
          <w:sz w:val="28"/>
          <w:szCs w:val="28"/>
        </w:rPr>
        <w:t>борц</w:t>
      </w:r>
      <w:r w:rsidR="00B74167" w:rsidRPr="00B9142A">
        <w:rPr>
          <w:sz w:val="28"/>
          <w:szCs w:val="28"/>
        </w:rPr>
        <w:t xml:space="preserve">ов за защиту природы, если хотя бы один из них не является землевладельцем, понесшим конкретный имущественный ущерб. </w:t>
      </w:r>
    </w:p>
    <w:p w:rsidR="00B9142A" w:rsidRPr="00B9142A" w:rsidRDefault="00B7416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Одной из своеобразных отраслей законодательства Австралии является система норм регулирующих положение коренных жителей Австралии – аборигенов. Первоначально Конституция признавала за ними только избирательные права, но в 1967 году они были формально признаны полноправными гражданами. В 1968 году было создано федеральное министерство по делам аборигено</w:t>
      </w:r>
      <w:r w:rsidR="006D68DB" w:rsidRPr="00B9142A">
        <w:rPr>
          <w:sz w:val="28"/>
          <w:szCs w:val="28"/>
        </w:rPr>
        <w:t>в (</w:t>
      </w:r>
      <w:r w:rsidRPr="00B9142A">
        <w:rPr>
          <w:sz w:val="28"/>
          <w:szCs w:val="28"/>
        </w:rPr>
        <w:t>в некоторых штатах такие министерства тоже были созданы). В 1973 году был создан Национальный консультативный комитет</w:t>
      </w:r>
      <w:r w:rsidR="006D68DB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аборигенов, состоящий из представителей коренного населения</w:t>
      </w:r>
      <w:r w:rsidR="006D68DB" w:rsidRPr="00B9142A">
        <w:rPr>
          <w:sz w:val="28"/>
          <w:szCs w:val="28"/>
        </w:rPr>
        <w:t>, но он не получил реальных полномочий. За последние годы были приняты законы, предоставившие аборигенам права на землю их гражданские права нередко отстаивают и представители официальных органов власти. Однако, проблемы коренного населения все ещё далеки от разрешения.</w:t>
      </w:r>
    </w:p>
    <w:p w:rsidR="00B9142A" w:rsidRPr="00B9142A" w:rsidRDefault="006D68DB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Характерными особенностями отличается уголовное право Австралии. Ведущая роль принадлежит здесь УК штата Квинселенд1899 года. Этот кодекс был разработан для Великобритании в 1877 году известным юристом Стифеном, но так и не стал английским законом.</w:t>
      </w:r>
      <w:r w:rsidR="00F753AF" w:rsidRPr="00B9142A">
        <w:rPr>
          <w:sz w:val="28"/>
          <w:szCs w:val="28"/>
        </w:rPr>
        <w:t xml:space="preserve"> Этот же кодекс был переиздан в 1913 году для штата Западная Австралия, а в 1924 – для штата Тасмания. Уголовный кодекс штата Квинселенд наряду с уголовным кодексом Индии 1860 года послужил образцом при составлении Уголовных кодексов для колоний Англии в странах Африки. Основные виды наказания, предусмотренные уголовными законами федерации и штатов – лишение свободы, условное осуждение и штраф. Смертная</w:t>
      </w:r>
      <w:r w:rsidR="00B9142A" w:rsidRPr="00B9142A">
        <w:rPr>
          <w:sz w:val="28"/>
          <w:szCs w:val="28"/>
        </w:rPr>
        <w:t xml:space="preserve"> </w:t>
      </w:r>
      <w:r w:rsidR="00F753AF" w:rsidRPr="00B9142A">
        <w:rPr>
          <w:sz w:val="28"/>
          <w:szCs w:val="28"/>
        </w:rPr>
        <w:t>казнь отменена во всех штатах в 1985 году.</w:t>
      </w:r>
      <w:r w:rsidR="00F42E58" w:rsidRPr="00B9142A">
        <w:rPr>
          <w:sz w:val="28"/>
          <w:szCs w:val="28"/>
        </w:rPr>
        <w:t xml:space="preserve"> </w:t>
      </w:r>
      <w:r w:rsidR="00F753AF" w:rsidRPr="00B9142A">
        <w:rPr>
          <w:sz w:val="28"/>
          <w:szCs w:val="28"/>
        </w:rPr>
        <w:t>В качестве наказания применяется</w:t>
      </w:r>
      <w:r w:rsidR="00F42E58" w:rsidRPr="00B9142A">
        <w:rPr>
          <w:sz w:val="28"/>
          <w:szCs w:val="28"/>
        </w:rPr>
        <w:t xml:space="preserve"> периодическое заключение, а также практикуется</w:t>
      </w:r>
      <w:r w:rsidR="00B9142A" w:rsidRPr="00B9142A">
        <w:rPr>
          <w:sz w:val="28"/>
          <w:szCs w:val="28"/>
        </w:rPr>
        <w:t xml:space="preserve"> </w:t>
      </w:r>
      <w:r w:rsidR="00F42E58" w:rsidRPr="00B9142A">
        <w:rPr>
          <w:sz w:val="28"/>
          <w:szCs w:val="28"/>
        </w:rPr>
        <w:t>временное освобождение для работы в конце срока отбывания заключения.</w:t>
      </w:r>
      <w:r w:rsidR="00B9142A" w:rsidRPr="00B9142A">
        <w:rPr>
          <w:sz w:val="28"/>
          <w:szCs w:val="28"/>
        </w:rPr>
        <w:t xml:space="preserve"> </w:t>
      </w:r>
    </w:p>
    <w:p w:rsidR="00B9142A" w:rsidRPr="00B9142A" w:rsidRDefault="00F42E58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Основные исследования в области права в Австралии сосредоточены на кафедрах юридических наук в университетах Австралийских штатов, за исключением штатов Виктория, Новый Южный Уэлс, Южная Австралия.</w:t>
      </w:r>
    </w:p>
    <w:p w:rsidR="00B9142A" w:rsidRPr="00B9142A" w:rsidRDefault="00F42E58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 xml:space="preserve">Австралийская судебная система включает в себя федеральные суды, суды отдельных штатов, некоторые специальные судебные учреждения со строго определенными весьма ограниченными функциями. И суды </w:t>
      </w:r>
      <w:r w:rsidR="006127F3" w:rsidRPr="00B9142A">
        <w:rPr>
          <w:sz w:val="28"/>
          <w:szCs w:val="28"/>
        </w:rPr>
        <w:t>штатов,</w:t>
      </w:r>
      <w:r w:rsidRPr="00B9142A">
        <w:rPr>
          <w:sz w:val="28"/>
          <w:szCs w:val="28"/>
        </w:rPr>
        <w:t xml:space="preserve"> и федеральные суды могут рассматривать </w:t>
      </w:r>
      <w:r w:rsidR="008C78C3" w:rsidRPr="00B9142A">
        <w:rPr>
          <w:sz w:val="28"/>
          <w:szCs w:val="28"/>
        </w:rPr>
        <w:t>дела как в соответствии с законодательством федерации,</w:t>
      </w:r>
      <w:r w:rsidR="006E5E31">
        <w:rPr>
          <w:sz w:val="28"/>
          <w:szCs w:val="28"/>
        </w:rPr>
        <w:t xml:space="preserve"> </w:t>
      </w:r>
      <w:r w:rsidR="008C78C3" w:rsidRPr="00B9142A">
        <w:rPr>
          <w:sz w:val="28"/>
          <w:szCs w:val="28"/>
        </w:rPr>
        <w:t>так и штата. Федеральные суды созданы лишь в качестве высших судебных органов и для выполнения судебных функций в Австралийской столичной и Северной территориях. В конце 1970 годов были созданы Семейный Суд Австралии (1975 год) и фед</w:t>
      </w:r>
      <w:r w:rsidR="006A5522" w:rsidRPr="00B9142A">
        <w:rPr>
          <w:sz w:val="28"/>
          <w:szCs w:val="28"/>
        </w:rPr>
        <w:t xml:space="preserve">еральный суд Австралии(1976года). </w:t>
      </w:r>
      <w:r w:rsidR="008C78C3" w:rsidRPr="00B9142A">
        <w:rPr>
          <w:sz w:val="28"/>
          <w:szCs w:val="28"/>
        </w:rPr>
        <w:t>Высокий суд Австралии рассматривает вопросы, связанные с толкованием Конституции, дела в которых Австралийский Союз выступает в качестве одной из сторон, споры между штатами, жалобы на действия некоторых федеральных чиновников,</w:t>
      </w:r>
      <w:r w:rsidR="006A5522" w:rsidRPr="00B9142A">
        <w:rPr>
          <w:sz w:val="28"/>
          <w:szCs w:val="28"/>
        </w:rPr>
        <w:t xml:space="preserve"> некоторые уголовные преступления, предусмотренные законодательством Союза. Высокий суд состоит из председателя и шести членов. Уголовные дела могут быть рассмотрены и одним членом Высокого суда единолично. Помимо того Высокий суд Австралии выполняет функции апелляционного суда при рассмотрении жалоб на любые решения, приговоры судов, осуществляющих федеральную юрисдикцию, а также на соответствующие постановления верховных судов и других судов штатов.</w:t>
      </w:r>
    </w:p>
    <w:p w:rsidR="001C1611" w:rsidRPr="00B9142A" w:rsidRDefault="006A5522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Подводя итог</w:t>
      </w:r>
      <w:r w:rsidR="008C78C3" w:rsidRPr="00B9142A">
        <w:rPr>
          <w:sz w:val="28"/>
          <w:szCs w:val="28"/>
        </w:rPr>
        <w:t xml:space="preserve"> </w:t>
      </w:r>
      <w:r w:rsidRPr="00B9142A">
        <w:rPr>
          <w:sz w:val="28"/>
          <w:szCs w:val="28"/>
        </w:rPr>
        <w:t>всему, что</w:t>
      </w:r>
      <w:r w:rsidR="006127F3" w:rsidRPr="00B9142A">
        <w:rPr>
          <w:sz w:val="28"/>
          <w:szCs w:val="28"/>
        </w:rPr>
        <w:t xml:space="preserve"> было сказано в данной главе, необходимо отметить, что</w:t>
      </w:r>
      <w:r w:rsidR="006E5E31">
        <w:rPr>
          <w:sz w:val="28"/>
          <w:szCs w:val="28"/>
        </w:rPr>
        <w:t xml:space="preserve"> </w:t>
      </w:r>
      <w:r w:rsidR="006127F3" w:rsidRPr="00B9142A">
        <w:rPr>
          <w:sz w:val="28"/>
          <w:szCs w:val="28"/>
        </w:rPr>
        <w:t xml:space="preserve">правовая система Австралии обрела свою автономию от британской сравнительно недавно, что наложило </w:t>
      </w:r>
      <w:r w:rsidR="001C1611" w:rsidRPr="00B9142A">
        <w:rPr>
          <w:sz w:val="28"/>
          <w:szCs w:val="28"/>
        </w:rPr>
        <w:t>на неё</w:t>
      </w:r>
      <w:r w:rsidR="00B9142A" w:rsidRPr="00B9142A">
        <w:rPr>
          <w:sz w:val="28"/>
          <w:szCs w:val="28"/>
        </w:rPr>
        <w:t xml:space="preserve"> </w:t>
      </w:r>
      <w:r w:rsidR="001C1611" w:rsidRPr="00B9142A">
        <w:rPr>
          <w:sz w:val="28"/>
          <w:szCs w:val="28"/>
        </w:rPr>
        <w:t>определенный отпечаток</w:t>
      </w:r>
      <w:r w:rsidR="004B6F2B" w:rsidRPr="00B9142A">
        <w:rPr>
          <w:sz w:val="28"/>
          <w:szCs w:val="28"/>
        </w:rPr>
        <w:t>:</w:t>
      </w:r>
      <w:r w:rsidR="001C1611" w:rsidRPr="00B9142A">
        <w:rPr>
          <w:sz w:val="28"/>
          <w:szCs w:val="28"/>
        </w:rPr>
        <w:t xml:space="preserve"> это и наличие в качестве источников права прецедентов (иногда совершенно архаичных выработанных</w:t>
      </w:r>
      <w:r w:rsidR="00B9142A" w:rsidRPr="00B9142A">
        <w:rPr>
          <w:sz w:val="28"/>
          <w:szCs w:val="28"/>
        </w:rPr>
        <w:t xml:space="preserve"> </w:t>
      </w:r>
      <w:r w:rsidR="006127F3" w:rsidRPr="00B9142A">
        <w:rPr>
          <w:sz w:val="28"/>
          <w:szCs w:val="28"/>
        </w:rPr>
        <w:t>еще в Англии в период средневековья)</w:t>
      </w:r>
      <w:r w:rsidR="001727DE" w:rsidRPr="00B9142A">
        <w:rPr>
          <w:sz w:val="28"/>
          <w:szCs w:val="28"/>
        </w:rPr>
        <w:t xml:space="preserve">, </w:t>
      </w:r>
      <w:r w:rsidR="001C1611" w:rsidRPr="00B9142A">
        <w:rPr>
          <w:sz w:val="28"/>
          <w:szCs w:val="28"/>
        </w:rPr>
        <w:t xml:space="preserve">и </w:t>
      </w:r>
      <w:r w:rsidR="001727DE" w:rsidRPr="00B9142A">
        <w:rPr>
          <w:sz w:val="28"/>
          <w:szCs w:val="28"/>
        </w:rPr>
        <w:t>действие английского</w:t>
      </w:r>
      <w:r w:rsidR="006127F3" w:rsidRPr="00B9142A">
        <w:rPr>
          <w:sz w:val="28"/>
          <w:szCs w:val="28"/>
        </w:rPr>
        <w:t xml:space="preserve"> </w:t>
      </w:r>
      <w:r w:rsidR="001C1611" w:rsidRPr="00B9142A">
        <w:rPr>
          <w:sz w:val="28"/>
          <w:szCs w:val="28"/>
        </w:rPr>
        <w:t xml:space="preserve">единого </w:t>
      </w:r>
      <w:r w:rsidR="006127F3" w:rsidRPr="00B9142A">
        <w:rPr>
          <w:sz w:val="28"/>
          <w:szCs w:val="28"/>
        </w:rPr>
        <w:t>общего права</w:t>
      </w:r>
      <w:r w:rsidR="001727DE" w:rsidRPr="00B9142A">
        <w:rPr>
          <w:sz w:val="28"/>
          <w:szCs w:val="28"/>
        </w:rPr>
        <w:t xml:space="preserve"> на</w:t>
      </w:r>
      <w:r w:rsidR="001C1611" w:rsidRPr="00B9142A">
        <w:rPr>
          <w:sz w:val="28"/>
          <w:szCs w:val="28"/>
        </w:rPr>
        <w:t xml:space="preserve"> территории всех штатов,</w:t>
      </w:r>
      <w:r w:rsidR="005C2B89" w:rsidRPr="00B9142A">
        <w:rPr>
          <w:sz w:val="28"/>
          <w:szCs w:val="28"/>
        </w:rPr>
        <w:t xml:space="preserve"> и</w:t>
      </w:r>
      <w:r w:rsidR="001C1611" w:rsidRPr="00B9142A">
        <w:rPr>
          <w:sz w:val="28"/>
          <w:szCs w:val="28"/>
        </w:rPr>
        <w:t xml:space="preserve"> использование в качестве источника уголовного</w:t>
      </w:r>
      <w:r w:rsidR="00B9142A" w:rsidRPr="00B9142A">
        <w:rPr>
          <w:sz w:val="28"/>
          <w:szCs w:val="28"/>
        </w:rPr>
        <w:t xml:space="preserve"> </w:t>
      </w:r>
      <w:r w:rsidR="001C1611" w:rsidRPr="00B9142A">
        <w:rPr>
          <w:sz w:val="28"/>
          <w:szCs w:val="28"/>
        </w:rPr>
        <w:t>права штатов</w:t>
      </w:r>
      <w:r w:rsidR="005C2B89" w:rsidRPr="00B9142A">
        <w:rPr>
          <w:sz w:val="28"/>
          <w:szCs w:val="28"/>
        </w:rPr>
        <w:t xml:space="preserve"> </w:t>
      </w:r>
      <w:r w:rsidR="001C1611" w:rsidRPr="00B9142A">
        <w:rPr>
          <w:sz w:val="28"/>
          <w:szCs w:val="28"/>
        </w:rPr>
        <w:t>кодекса разработанного британским юристом для Великобритании.</w:t>
      </w:r>
      <w:r w:rsidR="005C2B89" w:rsidRPr="00B9142A">
        <w:rPr>
          <w:sz w:val="28"/>
          <w:szCs w:val="28"/>
        </w:rPr>
        <w:t xml:space="preserve"> </w:t>
      </w:r>
      <w:r w:rsidR="001C1611" w:rsidRPr="00B9142A">
        <w:rPr>
          <w:sz w:val="28"/>
          <w:szCs w:val="28"/>
        </w:rPr>
        <w:t>Однако,</w:t>
      </w:r>
      <w:r w:rsidR="005C2B89" w:rsidRPr="00B9142A">
        <w:rPr>
          <w:sz w:val="28"/>
          <w:szCs w:val="28"/>
        </w:rPr>
        <w:t xml:space="preserve"> </w:t>
      </w:r>
      <w:r w:rsidR="001C1611" w:rsidRPr="00B9142A">
        <w:rPr>
          <w:sz w:val="28"/>
          <w:szCs w:val="28"/>
        </w:rPr>
        <w:t>хотя</w:t>
      </w:r>
      <w:r w:rsidR="005C2B89" w:rsidRPr="00B9142A">
        <w:rPr>
          <w:sz w:val="28"/>
          <w:szCs w:val="28"/>
        </w:rPr>
        <w:t xml:space="preserve"> реформирование и развитие правовой системы Австралии происходит не слишком быстро, правительство государства делает существенные усилия в</w:t>
      </w:r>
      <w:r w:rsidR="00B9142A" w:rsidRPr="00B9142A">
        <w:rPr>
          <w:sz w:val="28"/>
          <w:szCs w:val="28"/>
        </w:rPr>
        <w:t xml:space="preserve"> </w:t>
      </w:r>
      <w:r w:rsidR="005C2B89" w:rsidRPr="00B9142A">
        <w:rPr>
          <w:sz w:val="28"/>
          <w:szCs w:val="28"/>
        </w:rPr>
        <w:t>этом направлении: принятие обновленных законодательств как федеральных, так и для штатов, создание дополнительных судебных органов (федеральные суды, семейный суд), разработка</w:t>
      </w:r>
      <w:r w:rsidR="004B6F2B" w:rsidRPr="00B9142A">
        <w:rPr>
          <w:sz w:val="28"/>
          <w:szCs w:val="28"/>
        </w:rPr>
        <w:t xml:space="preserve"> относительно новых для Австралии отраслей права как законодательство о защите окружающей среды, законодательство о защите прав коренного населения Австралии, закон о борьбе с распространением наркотиков и другие.</w:t>
      </w:r>
      <w:r w:rsidR="000B6E95" w:rsidRPr="00B9142A">
        <w:rPr>
          <w:sz w:val="28"/>
          <w:szCs w:val="28"/>
        </w:rPr>
        <w:t xml:space="preserve"> В целом правова</w:t>
      </w:r>
      <w:r w:rsidR="00BC0957" w:rsidRPr="00B9142A">
        <w:rPr>
          <w:sz w:val="28"/>
          <w:szCs w:val="28"/>
        </w:rPr>
        <w:t>я система Австралии является</w:t>
      </w:r>
      <w:r w:rsidR="00B9142A" w:rsidRPr="00B9142A">
        <w:rPr>
          <w:sz w:val="28"/>
          <w:szCs w:val="28"/>
        </w:rPr>
        <w:t xml:space="preserve"> </w:t>
      </w:r>
      <w:r w:rsidR="000B6E95" w:rsidRPr="00B9142A">
        <w:rPr>
          <w:sz w:val="28"/>
          <w:szCs w:val="28"/>
        </w:rPr>
        <w:t>самобытной и обеспечивает</w:t>
      </w:r>
      <w:r w:rsidR="00BC0957" w:rsidRPr="00B9142A">
        <w:rPr>
          <w:sz w:val="28"/>
          <w:szCs w:val="28"/>
        </w:rPr>
        <w:t xml:space="preserve"> достаточно стабильное регулирование различных сторон жизни австралийского общества.</w:t>
      </w:r>
    </w:p>
    <w:p w:rsidR="00B9142A" w:rsidRPr="006E5E31" w:rsidRDefault="006E5E31" w:rsidP="00B914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0957" w:rsidRPr="006E5E31">
        <w:rPr>
          <w:b/>
          <w:sz w:val="28"/>
          <w:szCs w:val="28"/>
        </w:rPr>
        <w:t>ЗАКЛЮЧЕНИЕ</w:t>
      </w:r>
    </w:p>
    <w:p w:rsidR="006E5E31" w:rsidRPr="00B9142A" w:rsidRDefault="006E5E31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42A" w:rsidRPr="00B9142A" w:rsidRDefault="00BC0957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142A">
        <w:rPr>
          <w:sz w:val="28"/>
          <w:szCs w:val="28"/>
        </w:rPr>
        <w:t>Рассмотренные в ходе данного исследования примеры функционирования правовых систем государств англо-саксонской правовой семьи на</w:t>
      </w:r>
      <w:r w:rsidR="00B123BA" w:rsidRPr="00B9142A">
        <w:rPr>
          <w:sz w:val="28"/>
          <w:szCs w:val="28"/>
        </w:rPr>
        <w:t xml:space="preserve">глядно показывают, что взятое </w:t>
      </w:r>
      <w:r w:rsidR="00872DC3" w:rsidRPr="00B9142A">
        <w:rPr>
          <w:sz w:val="28"/>
          <w:szCs w:val="28"/>
        </w:rPr>
        <w:t>первоначально за основу английско</w:t>
      </w:r>
      <w:r w:rsidR="00B123BA" w:rsidRPr="00B9142A">
        <w:rPr>
          <w:sz w:val="28"/>
          <w:szCs w:val="28"/>
        </w:rPr>
        <w:t>е право,</w:t>
      </w:r>
      <w:r w:rsidR="00B9142A" w:rsidRPr="00B9142A">
        <w:rPr>
          <w:sz w:val="28"/>
          <w:szCs w:val="28"/>
        </w:rPr>
        <w:t xml:space="preserve"> </w:t>
      </w:r>
      <w:r w:rsidR="00B123BA" w:rsidRPr="00B9142A">
        <w:rPr>
          <w:sz w:val="28"/>
          <w:szCs w:val="28"/>
        </w:rPr>
        <w:t>входе исторического развития, на территории бывших британских колоний получило качественно новое развитие и претерпело гораздо больше прогрессивных</w:t>
      </w:r>
      <w:r w:rsidR="006E5E31">
        <w:rPr>
          <w:sz w:val="28"/>
          <w:szCs w:val="28"/>
        </w:rPr>
        <w:t xml:space="preserve"> </w:t>
      </w:r>
      <w:r w:rsidR="00B123BA" w:rsidRPr="00B9142A">
        <w:rPr>
          <w:sz w:val="28"/>
          <w:szCs w:val="28"/>
        </w:rPr>
        <w:t>изменений, чем на территории собственно Великобритании. Государства англо-саксонской правовой семьи хоть и сохранили в своем</w:t>
      </w:r>
      <w:r w:rsidR="00B9142A" w:rsidRPr="00B9142A">
        <w:rPr>
          <w:sz w:val="28"/>
          <w:szCs w:val="28"/>
        </w:rPr>
        <w:t xml:space="preserve"> </w:t>
      </w:r>
      <w:r w:rsidR="00B123BA" w:rsidRPr="00B9142A">
        <w:rPr>
          <w:sz w:val="28"/>
          <w:szCs w:val="28"/>
        </w:rPr>
        <w:t>праве характерные</w:t>
      </w:r>
      <w:r w:rsidR="006E5E31">
        <w:rPr>
          <w:sz w:val="28"/>
          <w:szCs w:val="28"/>
        </w:rPr>
        <w:t xml:space="preserve"> </w:t>
      </w:r>
      <w:r w:rsidR="00B123BA" w:rsidRPr="00B9142A">
        <w:rPr>
          <w:sz w:val="28"/>
          <w:szCs w:val="28"/>
        </w:rPr>
        <w:t>для</w:t>
      </w:r>
      <w:r w:rsidR="00B9142A" w:rsidRPr="00B9142A">
        <w:rPr>
          <w:sz w:val="28"/>
          <w:szCs w:val="28"/>
        </w:rPr>
        <w:t xml:space="preserve"> </w:t>
      </w:r>
      <w:r w:rsidR="00B123BA" w:rsidRPr="00B9142A">
        <w:rPr>
          <w:sz w:val="28"/>
          <w:szCs w:val="28"/>
        </w:rPr>
        <w:t>английского</w:t>
      </w:r>
      <w:r w:rsidR="00B9142A" w:rsidRPr="00B9142A">
        <w:rPr>
          <w:sz w:val="28"/>
          <w:szCs w:val="28"/>
        </w:rPr>
        <w:t xml:space="preserve"> </w:t>
      </w:r>
      <w:r w:rsidR="00D377C0" w:rsidRPr="00B9142A">
        <w:rPr>
          <w:sz w:val="28"/>
          <w:szCs w:val="28"/>
        </w:rPr>
        <w:t>прав</w:t>
      </w:r>
      <w:r w:rsidR="00B123BA" w:rsidRPr="00B9142A">
        <w:rPr>
          <w:sz w:val="28"/>
          <w:szCs w:val="28"/>
        </w:rPr>
        <w:t>а</w:t>
      </w:r>
      <w:r w:rsidR="00B9142A" w:rsidRPr="00B9142A">
        <w:rPr>
          <w:sz w:val="28"/>
          <w:szCs w:val="28"/>
        </w:rPr>
        <w:t xml:space="preserve"> </w:t>
      </w:r>
      <w:r w:rsidR="00B123BA" w:rsidRPr="00B9142A">
        <w:rPr>
          <w:sz w:val="28"/>
          <w:szCs w:val="28"/>
        </w:rPr>
        <w:t xml:space="preserve">черты : источники права, развитую судебную систему, особый тип юридического мышления, </w:t>
      </w:r>
      <w:r w:rsidR="00D377C0" w:rsidRPr="00B9142A">
        <w:rPr>
          <w:sz w:val="28"/>
          <w:szCs w:val="28"/>
        </w:rPr>
        <w:t>все же сумели построить самобытные национальные правовые системы, которые в некоторых аспектах</w:t>
      </w:r>
      <w:r w:rsidR="00B9142A" w:rsidRPr="00B9142A">
        <w:rPr>
          <w:sz w:val="28"/>
          <w:szCs w:val="28"/>
        </w:rPr>
        <w:t xml:space="preserve"> </w:t>
      </w:r>
      <w:r w:rsidR="00D377C0" w:rsidRPr="00B9142A">
        <w:rPr>
          <w:sz w:val="28"/>
          <w:szCs w:val="28"/>
        </w:rPr>
        <w:t>превзошли</w:t>
      </w:r>
      <w:r w:rsidR="006E5E31">
        <w:rPr>
          <w:sz w:val="28"/>
          <w:szCs w:val="28"/>
        </w:rPr>
        <w:t xml:space="preserve"> </w:t>
      </w:r>
      <w:r w:rsidR="00D377C0" w:rsidRPr="00B9142A">
        <w:rPr>
          <w:sz w:val="28"/>
          <w:szCs w:val="28"/>
        </w:rPr>
        <w:t>систему породившую их первоначально. Следует отметить, что более гибкая и восприимчивая к нововведениям Американская правовая система,</w:t>
      </w:r>
      <w:r w:rsidR="00B9142A" w:rsidRPr="00B9142A">
        <w:rPr>
          <w:sz w:val="28"/>
          <w:szCs w:val="28"/>
        </w:rPr>
        <w:t xml:space="preserve"> </w:t>
      </w:r>
      <w:r w:rsidR="00D377C0" w:rsidRPr="00B9142A">
        <w:rPr>
          <w:sz w:val="28"/>
          <w:szCs w:val="28"/>
        </w:rPr>
        <w:t>несомненно, способствовала созданию</w:t>
      </w:r>
      <w:r w:rsidR="00B9142A" w:rsidRPr="00B9142A">
        <w:rPr>
          <w:sz w:val="28"/>
          <w:szCs w:val="28"/>
        </w:rPr>
        <w:t xml:space="preserve"> </w:t>
      </w:r>
      <w:r w:rsidR="00D377C0" w:rsidRPr="00B9142A">
        <w:rPr>
          <w:sz w:val="28"/>
          <w:szCs w:val="28"/>
        </w:rPr>
        <w:t xml:space="preserve">стабильного государства на территории США. </w:t>
      </w:r>
    </w:p>
    <w:p w:rsidR="00BC0957" w:rsidRPr="00737C21" w:rsidRDefault="006E5E31" w:rsidP="006E5E31">
      <w:pPr>
        <w:suppressAutoHyphens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77C0" w:rsidRPr="00737C21">
        <w:rPr>
          <w:b/>
          <w:sz w:val="28"/>
          <w:szCs w:val="28"/>
        </w:rPr>
        <w:t>Литература</w:t>
      </w:r>
    </w:p>
    <w:p w:rsidR="006E5E31" w:rsidRPr="00B9142A" w:rsidRDefault="006E5E31" w:rsidP="006E5E31">
      <w:pPr>
        <w:suppressAutoHyphens/>
        <w:spacing w:line="360" w:lineRule="auto"/>
        <w:rPr>
          <w:sz w:val="28"/>
          <w:szCs w:val="28"/>
        </w:rPr>
      </w:pPr>
    </w:p>
    <w:p w:rsidR="00B9142A" w:rsidRPr="00B9142A" w:rsidRDefault="002844ED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1.</w:t>
      </w:r>
      <w:r w:rsidR="000F6124" w:rsidRPr="00B9142A">
        <w:rPr>
          <w:sz w:val="28"/>
          <w:szCs w:val="28"/>
        </w:rPr>
        <w:t>Теория государства и права. Учебник для вузов. 2-е издание.</w:t>
      </w:r>
    </w:p>
    <w:p w:rsidR="00B029A9" w:rsidRPr="00B9142A" w:rsidRDefault="000F6124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Под редакцией профессора КарельскогоВ.М.</w:t>
      </w:r>
      <w:r w:rsidR="001354A2" w:rsidRPr="00B9142A">
        <w:rPr>
          <w:sz w:val="28"/>
          <w:szCs w:val="28"/>
        </w:rPr>
        <w:t xml:space="preserve"> М.:</w:t>
      </w:r>
      <w:r w:rsidRPr="00B9142A">
        <w:rPr>
          <w:sz w:val="28"/>
          <w:szCs w:val="28"/>
        </w:rPr>
        <w:t xml:space="preserve"> изд</w:t>
      </w:r>
      <w:r w:rsidR="001354A2" w:rsidRPr="00B9142A">
        <w:rPr>
          <w:sz w:val="28"/>
          <w:szCs w:val="28"/>
        </w:rPr>
        <w:t>-во:</w:t>
      </w:r>
      <w:r w:rsidRPr="00B9142A">
        <w:rPr>
          <w:sz w:val="28"/>
          <w:szCs w:val="28"/>
        </w:rPr>
        <w:t xml:space="preserve"> НОРМА</w:t>
      </w:r>
      <w:r w:rsidR="00B029A9" w:rsidRPr="00B9142A">
        <w:rPr>
          <w:sz w:val="28"/>
          <w:szCs w:val="28"/>
        </w:rPr>
        <w:t>, 2003.</w:t>
      </w:r>
    </w:p>
    <w:p w:rsidR="0067469C" w:rsidRPr="00B9142A" w:rsidRDefault="002844ED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2</w:t>
      </w:r>
      <w:r w:rsidR="00B029A9" w:rsidRPr="00B9142A">
        <w:rPr>
          <w:sz w:val="28"/>
          <w:szCs w:val="28"/>
        </w:rPr>
        <w:t>Алексеев С.С. Теория права. Доработанное издание</w:t>
      </w:r>
      <w:r w:rsidR="001354A2" w:rsidRPr="00B9142A">
        <w:rPr>
          <w:sz w:val="28"/>
          <w:szCs w:val="28"/>
        </w:rPr>
        <w:t>. М.: изд-во «БЕК»,1995 год.</w:t>
      </w:r>
      <w:r w:rsidR="00B9142A" w:rsidRPr="00B9142A">
        <w:rPr>
          <w:sz w:val="28"/>
          <w:szCs w:val="28"/>
        </w:rPr>
        <w:t xml:space="preserve"> </w:t>
      </w:r>
    </w:p>
    <w:p w:rsidR="00C64135" w:rsidRPr="00B9142A" w:rsidRDefault="0067469C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 xml:space="preserve">3. </w:t>
      </w:r>
      <w:r w:rsidR="00C64135" w:rsidRPr="00B9142A">
        <w:rPr>
          <w:sz w:val="28"/>
          <w:szCs w:val="28"/>
        </w:rPr>
        <w:t>Всеобщая история государства и права. Под редакцией Батыра К.И., М.: «Былина» 1995 год.</w:t>
      </w:r>
    </w:p>
    <w:p w:rsidR="0067469C" w:rsidRPr="00B9142A" w:rsidRDefault="0067469C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4.Берман Г.Дж. Западная традиция права. М.: МГУ 1994г.</w:t>
      </w:r>
    </w:p>
    <w:p w:rsidR="00C64135" w:rsidRPr="00B9142A" w:rsidRDefault="0067469C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5.Давид Р. Основные правовые системы современности. М.:1988г</w:t>
      </w:r>
    </w:p>
    <w:p w:rsidR="00094C82" w:rsidRPr="00B9142A" w:rsidRDefault="0067469C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6</w:t>
      </w:r>
      <w:r w:rsidR="00DA1100" w:rsidRPr="00B9142A">
        <w:rPr>
          <w:sz w:val="28"/>
          <w:szCs w:val="28"/>
        </w:rPr>
        <w:t>.</w:t>
      </w:r>
      <w:r w:rsidR="00E040A4" w:rsidRPr="00B9142A">
        <w:rPr>
          <w:sz w:val="28"/>
          <w:szCs w:val="28"/>
        </w:rPr>
        <w:t>Кросс Руперт. Прецедент в английском праве. М.: Юрлит, 1985</w:t>
      </w:r>
    </w:p>
    <w:p w:rsidR="00094C82" w:rsidRPr="00B9142A" w:rsidRDefault="002844ED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7</w:t>
      </w:r>
      <w:r w:rsidR="00094C82" w:rsidRPr="00B9142A">
        <w:rPr>
          <w:sz w:val="28"/>
          <w:szCs w:val="28"/>
        </w:rPr>
        <w:t>. Решетников Ф.М. Правовые системы стран мира. Справочник. М.: Юрлит</w:t>
      </w:r>
    </w:p>
    <w:p w:rsidR="002844ED" w:rsidRPr="00B9142A" w:rsidRDefault="00094C82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1993г.</w:t>
      </w:r>
    </w:p>
    <w:p w:rsidR="00094C82" w:rsidRPr="00B9142A" w:rsidRDefault="002844ED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8.</w:t>
      </w:r>
      <w:r w:rsidR="00094C82" w:rsidRPr="00B9142A">
        <w:rPr>
          <w:sz w:val="28"/>
          <w:szCs w:val="28"/>
        </w:rPr>
        <w:t>Саидов А.Х. Сравнительное правоведение и юридическая география мира.</w:t>
      </w:r>
    </w:p>
    <w:p w:rsidR="00094C82" w:rsidRPr="00B9142A" w:rsidRDefault="00094C82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М.: Юрлит. 1993</w:t>
      </w:r>
    </w:p>
    <w:p w:rsidR="002844ED" w:rsidRPr="00B9142A" w:rsidRDefault="002844ED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Публикации в периодических и продолжающихся изданиях</w:t>
      </w:r>
    </w:p>
    <w:p w:rsidR="002844ED" w:rsidRPr="00B9142A" w:rsidRDefault="002844ED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9..Козочкин И.Д. Реформа американского права. Государство и право</w:t>
      </w:r>
    </w:p>
    <w:p w:rsidR="002844ED" w:rsidRPr="00B9142A" w:rsidRDefault="002844ED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1993 №9.</w:t>
      </w:r>
    </w:p>
    <w:p w:rsidR="002844ED" w:rsidRPr="00B9142A" w:rsidRDefault="002844ED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10. .Максимов А.А. Прецедент как один из источников английского права.</w:t>
      </w:r>
    </w:p>
    <w:p w:rsidR="002844ED" w:rsidRPr="00B9142A" w:rsidRDefault="002844ED" w:rsidP="006E5E31">
      <w:pPr>
        <w:suppressAutoHyphens/>
        <w:spacing w:line="360" w:lineRule="auto"/>
        <w:rPr>
          <w:sz w:val="28"/>
          <w:szCs w:val="28"/>
        </w:rPr>
      </w:pPr>
      <w:r w:rsidRPr="00B9142A">
        <w:rPr>
          <w:sz w:val="28"/>
          <w:szCs w:val="28"/>
        </w:rPr>
        <w:t>Государство и право.1995 № 2.</w:t>
      </w:r>
    </w:p>
    <w:p w:rsidR="002844ED" w:rsidRPr="00B9142A" w:rsidRDefault="002844ED" w:rsidP="00B914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844ED" w:rsidRPr="00B9142A" w:rsidSect="00B914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46E38"/>
    <w:multiLevelType w:val="hybridMultilevel"/>
    <w:tmpl w:val="4B08F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917935"/>
    <w:multiLevelType w:val="hybridMultilevel"/>
    <w:tmpl w:val="22101568"/>
    <w:lvl w:ilvl="0" w:tplc="8C8AF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7E6C5128"/>
    <w:multiLevelType w:val="hybridMultilevel"/>
    <w:tmpl w:val="B352EBE0"/>
    <w:lvl w:ilvl="0" w:tplc="3B9A0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5A6"/>
    <w:rsid w:val="00077916"/>
    <w:rsid w:val="00081465"/>
    <w:rsid w:val="00082045"/>
    <w:rsid w:val="000924B4"/>
    <w:rsid w:val="00094C82"/>
    <w:rsid w:val="000B6E95"/>
    <w:rsid w:val="000C45B1"/>
    <w:rsid w:val="000C6CD3"/>
    <w:rsid w:val="000D436B"/>
    <w:rsid w:val="000D7783"/>
    <w:rsid w:val="000E1A81"/>
    <w:rsid w:val="000E4508"/>
    <w:rsid w:val="000F1AE7"/>
    <w:rsid w:val="000F5862"/>
    <w:rsid w:val="000F6124"/>
    <w:rsid w:val="00114B85"/>
    <w:rsid w:val="00133AE5"/>
    <w:rsid w:val="001354A2"/>
    <w:rsid w:val="00137927"/>
    <w:rsid w:val="00147612"/>
    <w:rsid w:val="001563ED"/>
    <w:rsid w:val="001669EA"/>
    <w:rsid w:val="00171687"/>
    <w:rsid w:val="001727DE"/>
    <w:rsid w:val="0018109A"/>
    <w:rsid w:val="00182B45"/>
    <w:rsid w:val="001A62E8"/>
    <w:rsid w:val="001B7FB4"/>
    <w:rsid w:val="001C1611"/>
    <w:rsid w:val="001C2E36"/>
    <w:rsid w:val="001D29F4"/>
    <w:rsid w:val="001E74FA"/>
    <w:rsid w:val="001F7F7B"/>
    <w:rsid w:val="00215B45"/>
    <w:rsid w:val="00216BA9"/>
    <w:rsid w:val="00217B7E"/>
    <w:rsid w:val="002272B5"/>
    <w:rsid w:val="0023159A"/>
    <w:rsid w:val="0024115B"/>
    <w:rsid w:val="00241D3B"/>
    <w:rsid w:val="002713A4"/>
    <w:rsid w:val="00281653"/>
    <w:rsid w:val="002844ED"/>
    <w:rsid w:val="00286353"/>
    <w:rsid w:val="002905A6"/>
    <w:rsid w:val="0029570E"/>
    <w:rsid w:val="002A09DF"/>
    <w:rsid w:val="002B08F9"/>
    <w:rsid w:val="002D5530"/>
    <w:rsid w:val="002E241D"/>
    <w:rsid w:val="002E3221"/>
    <w:rsid w:val="00301961"/>
    <w:rsid w:val="00304553"/>
    <w:rsid w:val="003051F5"/>
    <w:rsid w:val="00306EE2"/>
    <w:rsid w:val="003218AB"/>
    <w:rsid w:val="00326742"/>
    <w:rsid w:val="0034097F"/>
    <w:rsid w:val="0034669B"/>
    <w:rsid w:val="00347014"/>
    <w:rsid w:val="00350AEC"/>
    <w:rsid w:val="003614C0"/>
    <w:rsid w:val="00361EFB"/>
    <w:rsid w:val="00391C5B"/>
    <w:rsid w:val="00392423"/>
    <w:rsid w:val="003952B2"/>
    <w:rsid w:val="00396348"/>
    <w:rsid w:val="003A7A74"/>
    <w:rsid w:val="003D3A0D"/>
    <w:rsid w:val="003D6357"/>
    <w:rsid w:val="003E2D7F"/>
    <w:rsid w:val="003E46D5"/>
    <w:rsid w:val="003E500D"/>
    <w:rsid w:val="003F323A"/>
    <w:rsid w:val="004025D1"/>
    <w:rsid w:val="00404945"/>
    <w:rsid w:val="0040661C"/>
    <w:rsid w:val="00427DC3"/>
    <w:rsid w:val="00451973"/>
    <w:rsid w:val="004867EF"/>
    <w:rsid w:val="00495923"/>
    <w:rsid w:val="004A2D97"/>
    <w:rsid w:val="004A58C1"/>
    <w:rsid w:val="004B2CD2"/>
    <w:rsid w:val="004B3EF6"/>
    <w:rsid w:val="004B6F2B"/>
    <w:rsid w:val="004C623E"/>
    <w:rsid w:val="004C6C4D"/>
    <w:rsid w:val="004D3ED4"/>
    <w:rsid w:val="004F01E1"/>
    <w:rsid w:val="00502AF9"/>
    <w:rsid w:val="00505A6E"/>
    <w:rsid w:val="00505C2E"/>
    <w:rsid w:val="005111D8"/>
    <w:rsid w:val="00512880"/>
    <w:rsid w:val="0051744C"/>
    <w:rsid w:val="00530010"/>
    <w:rsid w:val="00532046"/>
    <w:rsid w:val="0053314B"/>
    <w:rsid w:val="00576EC2"/>
    <w:rsid w:val="005850B9"/>
    <w:rsid w:val="00590744"/>
    <w:rsid w:val="00593D44"/>
    <w:rsid w:val="00595774"/>
    <w:rsid w:val="005A431B"/>
    <w:rsid w:val="005B7C87"/>
    <w:rsid w:val="005C2B89"/>
    <w:rsid w:val="005C72F7"/>
    <w:rsid w:val="00600C53"/>
    <w:rsid w:val="006021CD"/>
    <w:rsid w:val="006127F3"/>
    <w:rsid w:val="00636424"/>
    <w:rsid w:val="00661D5F"/>
    <w:rsid w:val="006701C4"/>
    <w:rsid w:val="0067469C"/>
    <w:rsid w:val="00674723"/>
    <w:rsid w:val="006A5522"/>
    <w:rsid w:val="006B32A3"/>
    <w:rsid w:val="006B42AF"/>
    <w:rsid w:val="006C4F45"/>
    <w:rsid w:val="006D68DB"/>
    <w:rsid w:val="006E2E61"/>
    <w:rsid w:val="006E5628"/>
    <w:rsid w:val="006E5E31"/>
    <w:rsid w:val="006F6047"/>
    <w:rsid w:val="006F6460"/>
    <w:rsid w:val="007146BB"/>
    <w:rsid w:val="00714937"/>
    <w:rsid w:val="00731D2F"/>
    <w:rsid w:val="00733000"/>
    <w:rsid w:val="00737C21"/>
    <w:rsid w:val="007702C2"/>
    <w:rsid w:val="00780EE5"/>
    <w:rsid w:val="0078332E"/>
    <w:rsid w:val="007A1E23"/>
    <w:rsid w:val="007C3ED5"/>
    <w:rsid w:val="007F0E03"/>
    <w:rsid w:val="007F6DFE"/>
    <w:rsid w:val="007F6ED1"/>
    <w:rsid w:val="007F6EF9"/>
    <w:rsid w:val="008102A0"/>
    <w:rsid w:val="00824B9A"/>
    <w:rsid w:val="008251A5"/>
    <w:rsid w:val="008451DB"/>
    <w:rsid w:val="008521AD"/>
    <w:rsid w:val="008704BC"/>
    <w:rsid w:val="00872DC3"/>
    <w:rsid w:val="008B1733"/>
    <w:rsid w:val="008B720D"/>
    <w:rsid w:val="008B7483"/>
    <w:rsid w:val="008C564D"/>
    <w:rsid w:val="008C78C3"/>
    <w:rsid w:val="008D3B16"/>
    <w:rsid w:val="008E2751"/>
    <w:rsid w:val="008E5591"/>
    <w:rsid w:val="008F02CA"/>
    <w:rsid w:val="00901CC1"/>
    <w:rsid w:val="00906987"/>
    <w:rsid w:val="00910CD0"/>
    <w:rsid w:val="00924E29"/>
    <w:rsid w:val="00934F8B"/>
    <w:rsid w:val="00942818"/>
    <w:rsid w:val="00966108"/>
    <w:rsid w:val="00971750"/>
    <w:rsid w:val="009738AC"/>
    <w:rsid w:val="00973B46"/>
    <w:rsid w:val="009771F8"/>
    <w:rsid w:val="009A6DE7"/>
    <w:rsid w:val="009B65A7"/>
    <w:rsid w:val="009C2220"/>
    <w:rsid w:val="009F3873"/>
    <w:rsid w:val="00A049C5"/>
    <w:rsid w:val="00A0567A"/>
    <w:rsid w:val="00A06769"/>
    <w:rsid w:val="00A1575E"/>
    <w:rsid w:val="00A35E64"/>
    <w:rsid w:val="00A36BE2"/>
    <w:rsid w:val="00A43806"/>
    <w:rsid w:val="00A63829"/>
    <w:rsid w:val="00A66B54"/>
    <w:rsid w:val="00A81104"/>
    <w:rsid w:val="00A825EF"/>
    <w:rsid w:val="00A95F25"/>
    <w:rsid w:val="00AB27D2"/>
    <w:rsid w:val="00AC3F66"/>
    <w:rsid w:val="00AE63C7"/>
    <w:rsid w:val="00AF30FC"/>
    <w:rsid w:val="00AF7558"/>
    <w:rsid w:val="00B029A9"/>
    <w:rsid w:val="00B04B9D"/>
    <w:rsid w:val="00B123BA"/>
    <w:rsid w:val="00B2273E"/>
    <w:rsid w:val="00B23F80"/>
    <w:rsid w:val="00B356DE"/>
    <w:rsid w:val="00B466E5"/>
    <w:rsid w:val="00B47579"/>
    <w:rsid w:val="00B72515"/>
    <w:rsid w:val="00B74167"/>
    <w:rsid w:val="00B9142A"/>
    <w:rsid w:val="00BA2C09"/>
    <w:rsid w:val="00BB75C9"/>
    <w:rsid w:val="00BC0957"/>
    <w:rsid w:val="00BC7005"/>
    <w:rsid w:val="00BD7247"/>
    <w:rsid w:val="00C104FA"/>
    <w:rsid w:val="00C125C3"/>
    <w:rsid w:val="00C36B75"/>
    <w:rsid w:val="00C371E9"/>
    <w:rsid w:val="00C64135"/>
    <w:rsid w:val="00C8195F"/>
    <w:rsid w:val="00C839B9"/>
    <w:rsid w:val="00C94802"/>
    <w:rsid w:val="00C96321"/>
    <w:rsid w:val="00CB024A"/>
    <w:rsid w:val="00CB2223"/>
    <w:rsid w:val="00CB471D"/>
    <w:rsid w:val="00CB7390"/>
    <w:rsid w:val="00CB75C8"/>
    <w:rsid w:val="00CC3BEB"/>
    <w:rsid w:val="00CE14DD"/>
    <w:rsid w:val="00CE5854"/>
    <w:rsid w:val="00CE6F23"/>
    <w:rsid w:val="00CF1963"/>
    <w:rsid w:val="00D04FD3"/>
    <w:rsid w:val="00D111E7"/>
    <w:rsid w:val="00D127CA"/>
    <w:rsid w:val="00D21601"/>
    <w:rsid w:val="00D3429C"/>
    <w:rsid w:val="00D377C0"/>
    <w:rsid w:val="00D43F13"/>
    <w:rsid w:val="00D6335E"/>
    <w:rsid w:val="00D6576F"/>
    <w:rsid w:val="00D8305F"/>
    <w:rsid w:val="00D845C4"/>
    <w:rsid w:val="00DA1100"/>
    <w:rsid w:val="00DA2902"/>
    <w:rsid w:val="00DC2E1A"/>
    <w:rsid w:val="00DC5DC0"/>
    <w:rsid w:val="00DD5E36"/>
    <w:rsid w:val="00DD6BEF"/>
    <w:rsid w:val="00DD6CBB"/>
    <w:rsid w:val="00DE3CAC"/>
    <w:rsid w:val="00E01A88"/>
    <w:rsid w:val="00E040A4"/>
    <w:rsid w:val="00E3416C"/>
    <w:rsid w:val="00E47CAE"/>
    <w:rsid w:val="00E50EDA"/>
    <w:rsid w:val="00E64785"/>
    <w:rsid w:val="00E70BDB"/>
    <w:rsid w:val="00E729D0"/>
    <w:rsid w:val="00E75635"/>
    <w:rsid w:val="00E80D39"/>
    <w:rsid w:val="00E81FD5"/>
    <w:rsid w:val="00E820FE"/>
    <w:rsid w:val="00E832A5"/>
    <w:rsid w:val="00E876A8"/>
    <w:rsid w:val="00E91BAD"/>
    <w:rsid w:val="00E93DB1"/>
    <w:rsid w:val="00EA346E"/>
    <w:rsid w:val="00EA6B77"/>
    <w:rsid w:val="00EB201E"/>
    <w:rsid w:val="00ED3763"/>
    <w:rsid w:val="00EF59DC"/>
    <w:rsid w:val="00F1379B"/>
    <w:rsid w:val="00F143E5"/>
    <w:rsid w:val="00F2267D"/>
    <w:rsid w:val="00F27AA0"/>
    <w:rsid w:val="00F42848"/>
    <w:rsid w:val="00F42E58"/>
    <w:rsid w:val="00F70F54"/>
    <w:rsid w:val="00F72BA2"/>
    <w:rsid w:val="00F753AF"/>
    <w:rsid w:val="00F91864"/>
    <w:rsid w:val="00F93C8A"/>
    <w:rsid w:val="00FA2CD5"/>
    <w:rsid w:val="00FA407A"/>
    <w:rsid w:val="00FA79BE"/>
    <w:rsid w:val="00FB677B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C93471-A879-4040-8047-17F0101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8571</Words>
  <Characters>48859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57316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Dummy</dc:creator>
  <cp:keywords/>
  <dc:description/>
  <cp:lastModifiedBy>admin</cp:lastModifiedBy>
  <cp:revision>2</cp:revision>
  <dcterms:created xsi:type="dcterms:W3CDTF">2014-02-22T17:15:00Z</dcterms:created>
  <dcterms:modified xsi:type="dcterms:W3CDTF">2014-02-22T17:15:00Z</dcterms:modified>
</cp:coreProperties>
</file>