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A4" w:rsidRDefault="00D85F0F">
      <w:pPr>
        <w:pStyle w:val="1"/>
        <w:jc w:val="center"/>
      </w:pPr>
      <w:r>
        <w:t>Аппарат с механическим перемешивающим устройством</w:t>
      </w:r>
    </w:p>
    <w:p w:rsidR="00ED1BA4" w:rsidRPr="00D85F0F" w:rsidRDefault="00D85F0F">
      <w:pPr>
        <w:pStyle w:val="a3"/>
        <w:divId w:val="1649825995"/>
      </w:pPr>
      <w:r>
        <w:t>САНКТ – ПЕТЕРБУРГСКИЙ ГОСУДАРСТВЕННЫЙ</w:t>
      </w:r>
    </w:p>
    <w:p w:rsidR="00ED1BA4" w:rsidRDefault="00D85F0F">
      <w:pPr>
        <w:pStyle w:val="a3"/>
        <w:divId w:val="1649825995"/>
      </w:pPr>
      <w:r>
        <w:t>ТЕХНОЛОГИЧЕСКИЙ ИНСТИТУТ</w:t>
      </w:r>
    </w:p>
    <w:p w:rsidR="00ED1BA4" w:rsidRDefault="00D85F0F">
      <w:pPr>
        <w:pStyle w:val="a3"/>
        <w:divId w:val="1649825995"/>
      </w:pPr>
      <w:r>
        <w:t>(ТЕХНИЧЕСКИЙ УНИВЕРСИТЕТ)</w:t>
      </w:r>
    </w:p>
    <w:p w:rsidR="00ED1BA4" w:rsidRDefault="00D85F0F">
      <w:pPr>
        <w:pStyle w:val="a3"/>
        <w:divId w:val="1649825995"/>
      </w:pPr>
      <w:r>
        <w:t>Кафедра: Машины и аппараты химических производств.</w:t>
      </w:r>
    </w:p>
    <w:p w:rsidR="00ED1BA4" w:rsidRDefault="00D85F0F">
      <w:pPr>
        <w:pStyle w:val="a3"/>
        <w:divId w:val="1649825995"/>
      </w:pPr>
      <w:r>
        <w:t>Курсовой проект по курсу</w:t>
      </w:r>
    </w:p>
    <w:p w:rsidR="00ED1BA4" w:rsidRDefault="00D85F0F">
      <w:pPr>
        <w:pStyle w:val="a3"/>
        <w:divId w:val="1649825995"/>
      </w:pPr>
      <w:r>
        <w:t>Конструирование и расчет элементов оборудования отрасли</w:t>
      </w:r>
    </w:p>
    <w:p w:rsidR="00ED1BA4" w:rsidRDefault="00D85F0F">
      <w:pPr>
        <w:pStyle w:val="a3"/>
        <w:divId w:val="1649825995"/>
      </w:pPr>
      <w:r>
        <w:t>Тема проекта</w:t>
      </w:r>
    </w:p>
    <w:p w:rsidR="00ED1BA4" w:rsidRDefault="00D85F0F">
      <w:pPr>
        <w:pStyle w:val="a3"/>
        <w:divId w:val="1649825995"/>
      </w:pPr>
      <w:r>
        <w:t>Аппарат с механическим перемешивающим устройством</w:t>
      </w:r>
    </w:p>
    <w:p w:rsidR="00ED1BA4" w:rsidRDefault="00D85F0F">
      <w:pPr>
        <w:pStyle w:val="a3"/>
        <w:divId w:val="1649825995"/>
      </w:pPr>
      <w:r>
        <w:t>Вариант: 16</w:t>
      </w:r>
    </w:p>
    <w:p w:rsidR="00ED1BA4" w:rsidRDefault="00D85F0F">
      <w:pPr>
        <w:pStyle w:val="a3"/>
        <w:divId w:val="1649825995"/>
      </w:pPr>
      <w:r>
        <w:t>Работу выполнил</w:t>
      </w:r>
    </w:p>
    <w:p w:rsidR="00ED1BA4" w:rsidRDefault="00D85F0F">
      <w:pPr>
        <w:pStyle w:val="a3"/>
        <w:divId w:val="1649825995"/>
      </w:pPr>
      <w:r>
        <w:t>Студент гр. 364</w:t>
      </w:r>
    </w:p>
    <w:p w:rsidR="00ED1BA4" w:rsidRDefault="00D85F0F">
      <w:pPr>
        <w:pStyle w:val="a3"/>
        <w:divId w:val="1649825995"/>
      </w:pPr>
      <w:r>
        <w:t>Баранов Д.А.</w:t>
      </w:r>
    </w:p>
    <w:p w:rsidR="00ED1BA4" w:rsidRDefault="00D85F0F">
      <w:pPr>
        <w:pStyle w:val="a3"/>
        <w:divId w:val="1649825995"/>
      </w:pPr>
      <w:r>
        <w:t xml:space="preserve">Руководитель </w:t>
      </w:r>
    </w:p>
    <w:p w:rsidR="00ED1BA4" w:rsidRDefault="00D85F0F">
      <w:pPr>
        <w:pStyle w:val="a3"/>
        <w:divId w:val="1649825995"/>
      </w:pPr>
      <w:r>
        <w:t>Незамаев Н.А.</w:t>
      </w:r>
    </w:p>
    <w:p w:rsidR="00ED1BA4" w:rsidRDefault="00D85F0F">
      <w:pPr>
        <w:pStyle w:val="a3"/>
        <w:divId w:val="1649825995"/>
      </w:pPr>
      <w:r>
        <w:t>Санкт – Петербург2010г.</w:t>
      </w:r>
    </w:p>
    <w:p w:rsidR="00ED1BA4" w:rsidRDefault="00ED1BA4">
      <w:pPr>
        <w:divId w:val="1649825995"/>
      </w:pPr>
    </w:p>
    <w:p w:rsidR="00ED1BA4" w:rsidRPr="00D85F0F" w:rsidRDefault="00D85F0F">
      <w:pPr>
        <w:pStyle w:val="a3"/>
        <w:divId w:val="1649825995"/>
      </w:pPr>
      <w:bookmarkStart w:id="0" w:name="_Toc255905271"/>
      <w:bookmarkStart w:id="1" w:name="_Toc254716545"/>
      <w:bookmarkEnd w:id="0"/>
      <w:r>
        <w:t xml:space="preserve">Описание </w:t>
      </w:r>
      <w:bookmarkEnd w:id="1"/>
      <w:r>
        <w:t>конструкции и работы аппарата</w:t>
      </w:r>
    </w:p>
    <w:p w:rsidR="00ED1BA4" w:rsidRDefault="00D85F0F">
      <w:pPr>
        <w:pStyle w:val="a3"/>
        <w:divId w:val="1649825995"/>
      </w:pPr>
      <w:r>
        <w:t>Аппараты вертикальные с перемешивающими устройствами применяются для осуществления в них различных химико-технологических процессов, происходящих в жидкой фазе.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5" type="#_x0000_t75" style="width:135.75pt;height:186pt">
            <v:imagedata r:id="rId4" o:title=""/>
          </v:shape>
        </w:pict>
      </w:r>
    </w:p>
    <w:p w:rsidR="00ED1BA4" w:rsidRDefault="00D85F0F">
      <w:pPr>
        <w:pStyle w:val="a3"/>
        <w:divId w:val="1649825995"/>
      </w:pPr>
      <w:r>
        <w:t>1-корпус</w:t>
      </w:r>
    </w:p>
    <w:p w:rsidR="00ED1BA4" w:rsidRDefault="00D85F0F">
      <w:pPr>
        <w:pStyle w:val="a3"/>
        <w:divId w:val="1649825995"/>
      </w:pPr>
      <w:r>
        <w:t>2 – привод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</w:tblGrid>
      <w:tr w:rsidR="00ED1BA4">
        <w:trPr>
          <w:divId w:val="1649825995"/>
          <w:trHeight w:val="450"/>
          <w:tblCellSpacing w:w="0" w:type="dxa"/>
        </w:trPr>
        <w:tc>
          <w:tcPr>
            <w:tcW w:w="45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ED1BA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D1BA4" w:rsidRPr="00D85F0F" w:rsidRDefault="00D85F0F">
                  <w:pPr>
                    <w:pStyle w:val="a3"/>
                    <w:divId w:val="1402096428"/>
                  </w:pPr>
                  <w:r w:rsidRPr="00D85F0F">
                    <w:t>А</w:t>
                  </w:r>
                </w:p>
              </w:tc>
            </w:tr>
          </w:tbl>
          <w:p w:rsidR="00ED1BA4" w:rsidRDefault="00D85F0F">
            <w:r>
              <w:t> </w:t>
            </w:r>
          </w:p>
        </w:tc>
      </w:tr>
    </w:tbl>
    <w:p w:rsidR="00ED1BA4" w:rsidRPr="00D85F0F" w:rsidRDefault="00D85F0F">
      <w:pPr>
        <w:pStyle w:val="a3"/>
        <w:divId w:val="1649825995"/>
      </w:pPr>
      <w:r>
        <w:t>3- уплотнение</w:t>
      </w:r>
    </w:p>
    <w:p w:rsidR="00ED1BA4" w:rsidRDefault="00D85F0F">
      <w:pPr>
        <w:pStyle w:val="a3"/>
        <w:divId w:val="1649825995"/>
      </w:pPr>
      <w:r>
        <w:t>4 - мешалка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358" type="#_x0000_t75" style="width:19.5pt;height:1.5pt">
            <v:imagedata r:id="rId5" o:title=""/>
          </v:shape>
        </w:pict>
      </w:r>
      <w:r>
        <w:rPr>
          <w:noProof/>
        </w:rPr>
        <w:pict>
          <v:shape id="_x0000_i1361" type="#_x0000_t75" style="width:10.5pt;height:1.5pt">
            <v:imagedata r:id="rId6" o:title=""/>
          </v:shape>
        </w:pict>
      </w:r>
      <w:r>
        <w:rPr>
          <w:noProof/>
        </w:rPr>
        <w:pict>
          <v:shape id="_x0000_i1364" type="#_x0000_t75" style="width:10.5pt;height:10.5pt">
            <v:imagedata r:id="rId7" o:title=""/>
          </v:shape>
        </w:pict>
      </w:r>
      <w:r w:rsidR="00D85F0F">
        <w:t>Рисунок 1 Основные составные части аппарата</w:t>
      </w:r>
    </w:p>
    <w:p w:rsidR="00ED1BA4" w:rsidRDefault="00D85F0F">
      <w:pPr>
        <w:pStyle w:val="a3"/>
        <w:divId w:val="1649825995"/>
      </w:pPr>
      <w:r>
        <w:t xml:space="preserve">Данный аппарат, представленный на рисунке 1, состоит из сварного корпуса 1, в который через штуцер А поступает 30% среда Pb(NO3)2, которая попадая в аппарат перемешивается лопастной мешалкой 3, и далее выходит через сливной штуцер Б. Аппарат оснащен рубашкой, предназначенной для теплообмена, и люком-лазом В. Мешалка вращается с помощью привода 2, который оснащен торцевым уплотнением, для избежание попадания перемешивающей среды в подшипниковый узел. </w:t>
      </w:r>
    </w:p>
    <w:p w:rsidR="00ED1BA4" w:rsidRDefault="00D85F0F">
      <w:pPr>
        <w:divId w:val="1649825995"/>
      </w:pPr>
      <w:r>
        <w:br/>
      </w:r>
      <w:bookmarkStart w:id="2" w:name="_Toc255905272"/>
      <w:r>
        <w:t>1.         Выбор конструктивных элементов аппарата</w:t>
      </w:r>
      <w:bookmarkEnd w:id="2"/>
      <w:r>
        <w:t xml:space="preserve"> </w:t>
      </w:r>
    </w:p>
    <w:p w:rsidR="00ED1BA4" w:rsidRPr="00D85F0F" w:rsidRDefault="00D85F0F">
      <w:pPr>
        <w:pStyle w:val="a3"/>
        <w:divId w:val="1649825995"/>
      </w:pPr>
      <w:r>
        <w:t>При конструировании и расчете химических аппаратов конструктору приходится иметь дело с рядом основных узлов и деталей, образующих тот или иной аппарат.</w:t>
      </w:r>
    </w:p>
    <w:p w:rsidR="00ED1BA4" w:rsidRDefault="00D85F0F">
      <w:pPr>
        <w:pStyle w:val="a3"/>
        <w:divId w:val="1649825995"/>
      </w:pPr>
      <w:r>
        <w:t>К основным узлам и деталям химических аппаратов можно отнести: обечайки, днища, укрепления отверстий в стенках, фланцевые и резьбовые соединения, крышки, штуцера, вводы и выводы труб, указатели уровня, смотровые окна, опоры аппаратов, перемешивающие устройства и приводы к ним.</w:t>
      </w:r>
    </w:p>
    <w:p w:rsidR="00ED1BA4" w:rsidRDefault="00D85F0F">
      <w:pPr>
        <w:pStyle w:val="a3"/>
        <w:divId w:val="1649825995"/>
      </w:pPr>
      <w:r>
        <w:t xml:space="preserve">Конструирование химической аппаратуры необходимо производить с максимальным использованием нормализованных узлов и деталей. При конструировании необходимо знать технологию изготовления и сборки аппарата, условия транспортирования и монтажа, требования надежности и безопасности в эксплуатации, а также и другие специфические требования, предъявляемые к химическому аппарату или его узлу. Узлы и детали должны иметь простую форму, быть технологичными в изготовлении, размеры их определяют исходя из условий прочности, жесткости и надежности конструкции. </w:t>
      </w:r>
    </w:p>
    <w:p w:rsidR="00ED1BA4" w:rsidRDefault="00D85F0F">
      <w:pPr>
        <w:pStyle w:val="a3"/>
        <w:divId w:val="1649825995"/>
      </w:pPr>
      <w:r>
        <w:t>Всегда следует стремиться к экономии материала и уменьшению массы деталей, узлов и аппарата в целом, но без ущерба для предъявляемых к ним требований. Изготовление деталей необходимо предусматривать с минимальными отходами (при раскрое деталей из листов, при механической обработке на станках т.д.).</w:t>
      </w:r>
    </w:p>
    <w:p w:rsidR="00ED1BA4" w:rsidRDefault="00D85F0F">
      <w:pPr>
        <w:pStyle w:val="2"/>
        <w:divId w:val="1649825995"/>
      </w:pPr>
      <w:bookmarkStart w:id="3" w:name="_Toc255905273"/>
      <w:r>
        <w:t>1.1      Параметры корпуса аппарата</w:t>
      </w:r>
      <w:bookmarkEnd w:id="3"/>
    </w:p>
    <w:p w:rsidR="00ED1BA4" w:rsidRPr="00D85F0F" w:rsidRDefault="00D85F0F">
      <w:pPr>
        <w:pStyle w:val="a3"/>
        <w:divId w:val="1649825995"/>
      </w:pPr>
      <w:r>
        <w:t>Из методического указания [1] по исходным данным подбираем габаритные размеры корпуса аппарата.</w:t>
      </w:r>
    </w:p>
    <w:p w:rsidR="00ED1BA4" w:rsidRDefault="00ED1BA4">
      <w:pPr>
        <w:divId w:val="1649825995"/>
      </w:pP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1367" type="#_x0000_t75" style="width:239.25pt;height:222.75pt">
            <v:imagedata r:id="rId8" o:title=""/>
          </v:shape>
        </w:pict>
      </w:r>
    </w:p>
    <w:p w:rsidR="00ED1BA4" w:rsidRDefault="00D85F0F">
      <w:pPr>
        <w:pStyle w:val="a3"/>
        <w:divId w:val="1649825995"/>
      </w:pPr>
      <w:r>
        <w:t>Рисунок 2</w:t>
      </w:r>
    </w:p>
    <w:p w:rsidR="00ED1BA4" w:rsidRDefault="00D85F0F">
      <w:pPr>
        <w:pStyle w:val="a3"/>
        <w:divId w:val="1649825995"/>
      </w:pPr>
      <w:r>
        <w:t>Таблица 1 Конструктивные параметры корпуса аппарата цельносварного с коническим днищем и рубашкой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8205"/>
        <w:gridCol w:w="750"/>
        <w:gridCol w:w="675"/>
        <w:gridCol w:w="615"/>
        <w:gridCol w:w="705"/>
        <w:gridCol w:w="630"/>
        <w:gridCol w:w="585"/>
        <w:gridCol w:w="660"/>
        <w:gridCol w:w="630"/>
        <w:gridCol w:w="630"/>
        <w:gridCol w:w="630"/>
        <w:gridCol w:w="360"/>
        <w:gridCol w:w="630"/>
      </w:tblGrid>
      <w:tr w:rsidR="00ED1BA4">
        <w:trPr>
          <w:divId w:val="1649825995"/>
          <w:trHeight w:val="331"/>
          <w:tblCellSpacing w:w="0" w:type="dxa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Нормальный</w:t>
            </w:r>
          </w:p>
          <w:p w:rsidR="00ED1BA4" w:rsidRPr="00D85F0F" w:rsidRDefault="00D85F0F">
            <w:pPr>
              <w:pStyle w:val="a3"/>
            </w:pPr>
            <w:r w:rsidRPr="00D85F0F">
              <w:t>Объем, м³</w:t>
            </w:r>
          </w:p>
        </w:tc>
        <w:tc>
          <w:tcPr>
            <w:tcW w:w="820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Размеры, мм</w:t>
            </w:r>
          </w:p>
        </w:tc>
      </w:tr>
      <w:tr w:rsidR="00ED1BA4">
        <w:trPr>
          <w:divId w:val="1649825995"/>
          <w:trHeight w:val="14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Pr="00D85F0F" w:rsidRDefault="00ED1BA4"/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D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D1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H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H2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H3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H4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h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h1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б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H6</w:t>
            </w:r>
          </w:p>
        </w:tc>
      </w:tr>
      <w:tr w:rsidR="00ED1BA4">
        <w:trPr>
          <w:divId w:val="1649825995"/>
          <w:trHeight w:val="662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12.5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2400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2600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4035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1100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3395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150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350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1850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100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240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375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1384</w:t>
            </w:r>
          </w:p>
        </w:tc>
      </w:tr>
    </w:tbl>
    <w:p w:rsidR="00ED1BA4" w:rsidRDefault="00ED1BA4">
      <w:pPr>
        <w:divId w:val="1649825995"/>
      </w:pP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1370" type="#_x0000_t75" style="width:366pt;height:301.5pt">
            <v:imagedata r:id="rId9" o:title=""/>
          </v:shape>
        </w:pict>
      </w:r>
    </w:p>
    <w:p w:rsidR="00ED1BA4" w:rsidRDefault="00D85F0F">
      <w:pPr>
        <w:pStyle w:val="a3"/>
        <w:divId w:val="1649825995"/>
      </w:pPr>
      <w:r>
        <w:t>Рисунок 3 Расположение штуцеров на корпусе с эллиптической крышкой</w:t>
      </w:r>
    </w:p>
    <w:p w:rsidR="00ED1BA4" w:rsidRDefault="00D85F0F">
      <w:pPr>
        <w:pStyle w:val="a3"/>
        <w:divId w:val="1649825995"/>
      </w:pPr>
      <w:r>
        <w:t>Таблица 2 Условные диаметры штуцеров для корпусов с эллиптической крышкой</w:t>
      </w: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7380"/>
        <w:gridCol w:w="1050"/>
        <w:gridCol w:w="960"/>
        <w:gridCol w:w="855"/>
        <w:gridCol w:w="885"/>
        <w:gridCol w:w="885"/>
        <w:gridCol w:w="4395"/>
        <w:gridCol w:w="765"/>
        <w:gridCol w:w="795"/>
        <w:gridCol w:w="705"/>
        <w:gridCol w:w="1140"/>
        <w:gridCol w:w="975"/>
        <w:gridCol w:w="690"/>
        <w:gridCol w:w="1695"/>
        <w:gridCol w:w="1140"/>
      </w:tblGrid>
      <w:tr w:rsidR="00ED1BA4">
        <w:trPr>
          <w:divId w:val="1649825995"/>
          <w:tblCellSpacing w:w="0" w:type="dxa"/>
        </w:trPr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Внутр. диаметр аппарата</w:t>
            </w:r>
          </w:p>
        </w:tc>
        <w:tc>
          <w:tcPr>
            <w:tcW w:w="738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Диаметр штуцера, мм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/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А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Б, Л</w:t>
            </w:r>
          </w:p>
        </w:tc>
        <w:tc>
          <w:tcPr>
            <w:tcW w:w="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В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Г</w:t>
            </w: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Ж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З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М, М</w:t>
            </w:r>
            <w:r w:rsidRPr="00D85F0F">
              <w:rPr>
                <w:vertAlign w:val="subscript"/>
              </w:rPr>
              <w:t>1</w:t>
            </w:r>
            <w:r w:rsidRPr="00D85F0F">
              <w:t>, М</w:t>
            </w:r>
            <w:r w:rsidRPr="00D85F0F">
              <w:rPr>
                <w:vertAlign w:val="subscript"/>
              </w:rPr>
              <w:t>2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2400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250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100</w:t>
            </w:r>
          </w:p>
        </w:tc>
        <w:tc>
          <w:tcPr>
            <w:tcW w:w="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150</w:t>
            </w: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М27х2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80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Внутр. диаметр аппарата</w:t>
            </w:r>
          </w:p>
        </w:tc>
        <w:tc>
          <w:tcPr>
            <w:tcW w:w="29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Диаметр штуцера, мм</w:t>
            </w:r>
          </w:p>
        </w:tc>
        <w:tc>
          <w:tcPr>
            <w:tcW w:w="439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Размеры, мм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/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Н, Н</w:t>
            </w:r>
            <w:r w:rsidRPr="00D85F0F">
              <w:rPr>
                <w:vertAlign w:val="subscript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О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П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R</w:t>
            </w:r>
            <w:r w:rsidRPr="00D85F0F">
              <w:rPr>
                <w:vertAlign w:val="subscript"/>
              </w:rPr>
              <w:t>2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D</w:t>
            </w:r>
            <w:r w:rsidRPr="00D85F0F">
              <w:rPr>
                <w:vertAlign w:val="subscript"/>
              </w:rPr>
              <w:t>2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Вылет штуцера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2400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80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1500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500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700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750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1600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200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/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</w:tr>
    </w:tbl>
    <w:p w:rsidR="00ED1BA4" w:rsidRPr="00D85F0F" w:rsidRDefault="00D85F0F">
      <w:pPr>
        <w:pStyle w:val="a3"/>
        <w:divId w:val="1649825995"/>
      </w:pPr>
      <w:r>
        <w:t>Таблица 3</w:t>
      </w:r>
    </w:p>
    <w:p w:rsidR="00ED1BA4" w:rsidRDefault="00D85F0F">
      <w:pPr>
        <w:pStyle w:val="a3"/>
        <w:divId w:val="1649825995"/>
      </w:pPr>
      <w:r>
        <w:t>Назначение штуцеров для корпусов с эллиптическими крышками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530"/>
        <w:gridCol w:w="2835"/>
        <w:gridCol w:w="2370"/>
      </w:tblGrid>
      <w:tr w:rsidR="00ED1BA4">
        <w:trPr>
          <w:divId w:val="1649825995"/>
          <w:trHeight w:val="251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Назначение штуцеров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Обозначение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Назначение штуцеров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Обозначение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Для загрузки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Технологический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З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Резервный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Б,Л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Вход и выход теплоносителя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М, М</w:t>
            </w:r>
            <w:r w:rsidRPr="00D85F0F">
              <w:rPr>
                <w:vertAlign w:val="subscript"/>
              </w:rPr>
              <w:t>1</w:t>
            </w:r>
            <w:r w:rsidRPr="00D85F0F">
              <w:t>, М</w:t>
            </w:r>
            <w:r w:rsidRPr="00D85F0F">
              <w:rPr>
                <w:vertAlign w:val="subscript"/>
              </w:rPr>
              <w:t>2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Технологический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Для слива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О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Для манометра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Люк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П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Для термометра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Ж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ED1BA4"/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</w:tr>
    </w:tbl>
    <w:p w:rsidR="00ED1BA4" w:rsidRDefault="00D85F0F">
      <w:pPr>
        <w:pStyle w:val="2"/>
        <w:divId w:val="1649825995"/>
      </w:pPr>
      <w:bookmarkStart w:id="4" w:name="_Toc255905274"/>
      <w:r>
        <w:t>1.2      Подбор привода аппарата</w:t>
      </w:r>
      <w:bookmarkEnd w:id="4"/>
    </w:p>
    <w:p w:rsidR="00ED1BA4" w:rsidRPr="00D85F0F" w:rsidRDefault="00D85F0F">
      <w:pPr>
        <w:pStyle w:val="a3"/>
        <w:divId w:val="1649825995"/>
      </w:pPr>
      <w:r>
        <w:t>Исходя из исходных данных, по [6] выбираем возможные варианты типов привода. В данном случае при мощности 10 кВт и 170 об/мин, возможные варианты: типы 2, 3, 5</w:t>
      </w:r>
    </w:p>
    <w:p w:rsidR="00ED1BA4" w:rsidRDefault="00D85F0F">
      <w:pPr>
        <w:pStyle w:val="a3"/>
        <w:divId w:val="1649825995"/>
      </w:pPr>
      <w:r>
        <w:t>Выбираем Тип 2, Исполнение 1 для установки на крышке аппарата. Для аппаратов с избыточным давлением не более 3,2 МПа и оборотами 20-320 об/мин выбираем Габарит 1.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373" type="#_x0000_t75" style="width:301.5pt;height:366pt">
            <v:imagedata r:id="rId10" o:title=""/>
          </v:shape>
        </w:pict>
      </w:r>
    </w:p>
    <w:p w:rsidR="00ED1BA4" w:rsidRDefault="00D85F0F">
      <w:pPr>
        <w:pStyle w:val="a3"/>
        <w:divId w:val="1649825995"/>
      </w:pPr>
      <w:r>
        <w:t>Рисунок 4 Привод перемешивающего устройства Тип 2 исполнение 1</w:t>
      </w:r>
    </w:p>
    <w:p w:rsidR="00ED1BA4" w:rsidRDefault="00D85F0F">
      <w:pPr>
        <w:pStyle w:val="a3"/>
        <w:divId w:val="1649825995"/>
      </w:pPr>
      <w:r>
        <w:t>Таблица 4 Размеры привода перемешивающего устройства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870"/>
        <w:gridCol w:w="990"/>
        <w:gridCol w:w="990"/>
        <w:gridCol w:w="1185"/>
        <w:gridCol w:w="1200"/>
        <w:gridCol w:w="1185"/>
        <w:gridCol w:w="1215"/>
      </w:tblGrid>
      <w:tr w:rsidR="00ED1BA4">
        <w:trPr>
          <w:divId w:val="1649825995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Габарит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C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H</w:t>
            </w:r>
            <w:r w:rsidRPr="00D85F0F">
              <w:rPr>
                <w:vertAlign w:val="subscript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H</w:t>
            </w:r>
            <w:r w:rsidRPr="00D85F0F">
              <w:rPr>
                <w:vertAlign w:val="subscript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H</w:t>
            </w:r>
            <w:r w:rsidRPr="00D85F0F">
              <w:rPr>
                <w:vertAlign w:val="subscript"/>
              </w:rPr>
              <w:t>3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65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695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475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280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758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350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30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Габарит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H</w:t>
            </w:r>
            <w:r w:rsidRPr="00D85F0F">
              <w:rPr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h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S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S</w:t>
            </w:r>
            <w:r w:rsidRPr="00D85F0F">
              <w:rPr>
                <w:vertAlign w:val="subscript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l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l</w:t>
            </w:r>
            <w:r w:rsidRPr="00D85F0F">
              <w:rPr>
                <w:vertAlign w:val="subscript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l</w:t>
            </w:r>
            <w:r w:rsidRPr="00D85F0F">
              <w:rPr>
                <w:vertAlign w:val="subscript"/>
              </w:rPr>
              <w:t>2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1375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390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772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480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Габарит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l</w:t>
            </w:r>
            <w:r w:rsidRPr="00D85F0F">
              <w:rPr>
                <w:vertAlign w:val="subscript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l</w:t>
            </w:r>
            <w:r w:rsidRPr="00D85F0F">
              <w:rPr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D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D</w:t>
            </w:r>
            <w:r w:rsidRPr="00D85F0F">
              <w:rPr>
                <w:vertAlign w:val="subscript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t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b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Масса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135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430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105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34,18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615</w:t>
            </w:r>
          </w:p>
        </w:tc>
      </w:tr>
    </w:tbl>
    <w:p w:rsidR="00ED1BA4" w:rsidRPr="00D85F0F" w:rsidRDefault="00D85F0F">
      <w:pPr>
        <w:pStyle w:val="a3"/>
        <w:divId w:val="1649825995"/>
      </w:pPr>
      <w:r>
        <w:t>H = 1640 мм по [2]</w:t>
      </w:r>
    </w:p>
    <w:p w:rsidR="00ED1BA4" w:rsidRDefault="00D85F0F">
      <w:pPr>
        <w:pStyle w:val="2"/>
        <w:divId w:val="1649825995"/>
      </w:pPr>
      <w:bookmarkStart w:id="5" w:name="_Toc255905275"/>
      <w:r>
        <w:t>1.3      Выбор материала для изготовления аппарата</w:t>
      </w:r>
      <w:bookmarkEnd w:id="5"/>
    </w:p>
    <w:p w:rsidR="00ED1BA4" w:rsidRPr="00D85F0F" w:rsidRDefault="00D85F0F">
      <w:pPr>
        <w:pStyle w:val="a3"/>
        <w:divId w:val="1649825995"/>
      </w:pPr>
      <w:r>
        <w:t>При конструировании химической аппаратуры конструкционные материалы должны отвечать следующим основным требованиям:</w:t>
      </w:r>
    </w:p>
    <w:p w:rsidR="00ED1BA4" w:rsidRDefault="00D85F0F">
      <w:pPr>
        <w:pStyle w:val="a3"/>
        <w:divId w:val="1649825995"/>
      </w:pPr>
      <w:r>
        <w:t>1.    Достаточная общая химическая и коррозионная стойкость материала в агрессивной среде с заданными параметрами по концентрации среды, ее температуре и давлению, при которых осуществляется технологический процесс, а также стойкость против других возможных видов коррозионного разрушения (межкристаллитная коррозия, электрохимическая коррозия сопряженных металлов в электролитах, коррозия под напряжением).</w:t>
      </w:r>
    </w:p>
    <w:p w:rsidR="00ED1BA4" w:rsidRDefault="00D85F0F">
      <w:pPr>
        <w:pStyle w:val="a3"/>
        <w:divId w:val="1649825995"/>
      </w:pPr>
      <w:r>
        <w:t>2.    Достаточная механическая прочность для заданного давления и температуры технологического процесса с учетом специфических требований, предъявляемых при испытании аппаратов на прочность, герметичность и т.д. , и в эксплуатационных условиях при действии на аппараты различного рода дополнительных нагрузок (ветровая нагрузка, прогиб от собственного веса и т.д.).</w:t>
      </w:r>
    </w:p>
    <w:p w:rsidR="00ED1BA4" w:rsidRDefault="00D85F0F">
      <w:pPr>
        <w:pStyle w:val="a3"/>
        <w:divId w:val="1649825995"/>
      </w:pPr>
      <w:r>
        <w:t>3.    Наилучшая способность материала свариваться, обеспечивая высокие механические свойства сварных соединений и коррозионную стойкость их в агрессивной среде, обрабатываться резанием, давлением, подвергаться сгибу и т.п.</w:t>
      </w:r>
    </w:p>
    <w:p w:rsidR="00ED1BA4" w:rsidRDefault="00D85F0F">
      <w:pPr>
        <w:pStyle w:val="a3"/>
        <w:divId w:val="1649825995"/>
      </w:pPr>
      <w:r>
        <w:t>4.    Низкая стоимость материала, не дефицитность и возможность получения без освоения промышленностью. Необходимость стремиться применять двухслойные стали, стали с покрытием из неметаллических материалов. Номенклатура применяемых материалов как по наименованию, маркам, так и по сортаменту должна быть минимальной с учетом ограничений, предусматриваемых ведомственными нормалями и действующими на заводах-изготовителях инструкциями.</w:t>
      </w:r>
    </w:p>
    <w:p w:rsidR="00ED1BA4" w:rsidRDefault="00D85F0F">
      <w:pPr>
        <w:pStyle w:val="a3"/>
        <w:divId w:val="1649825995"/>
      </w:pPr>
      <w:r>
        <w:t>Согласно заданию выбираю по для среды (Pb(NO3)2 – водный раствор) сталь 12X18H10T. Для изготовления обечайки, днища, крышки.</w:t>
      </w:r>
    </w:p>
    <w:p w:rsidR="00ED1BA4" w:rsidRDefault="00D85F0F">
      <w:pPr>
        <w:pStyle w:val="a3"/>
        <w:divId w:val="1649825995"/>
      </w:pPr>
      <w:r>
        <w:t>Коррозионная стойкость для данной среды – П&lt;0.1 мм/год</w:t>
      </w:r>
    </w:p>
    <w:p w:rsidR="00ED1BA4" w:rsidRDefault="00D85F0F">
      <w:pPr>
        <w:pStyle w:val="a3"/>
        <w:divId w:val="1649825995"/>
      </w:pPr>
      <w:r>
        <w:t>Плотность –</w:t>
      </w:r>
      <w:r w:rsidR="00BA4CB5">
        <w:rPr>
          <w:noProof/>
        </w:rPr>
        <w:pict>
          <v:shape id="_x0000_i1376" type="#_x0000_t75" style="width:21.75pt;height:12.75pt">
            <v:imagedata r:id="rId11" o:title=""/>
          </v:shape>
        </w:pict>
      </w:r>
      <w:r>
        <w:t xml:space="preserve"> 7850 кг/м³ </w:t>
      </w:r>
    </w:p>
    <w:p w:rsidR="00ED1BA4" w:rsidRDefault="00D85F0F">
      <w:pPr>
        <w:pStyle w:val="a3"/>
        <w:divId w:val="1649825995"/>
      </w:pPr>
      <w:r>
        <w:t>Допускаемое напряжение [σ]=154 МПа (при Т=80 º С)</w:t>
      </w:r>
    </w:p>
    <w:p w:rsidR="00ED1BA4" w:rsidRDefault="00D85F0F">
      <w:pPr>
        <w:pStyle w:val="a3"/>
        <w:divId w:val="1649825995"/>
      </w:pPr>
      <w:r>
        <w:t>Для изготовления рубашки, для среды Н2О по[17] выбираем сталь 10.</w:t>
      </w:r>
    </w:p>
    <w:p w:rsidR="00ED1BA4" w:rsidRDefault="00D85F0F">
      <w:pPr>
        <w:pStyle w:val="a3"/>
        <w:divId w:val="1649825995"/>
      </w:pPr>
      <w:r>
        <w:t>Коррозионная стойкость для данной среды – П&lt;0.1 мм/год</w:t>
      </w:r>
    </w:p>
    <w:p w:rsidR="00ED1BA4" w:rsidRDefault="00D85F0F">
      <w:pPr>
        <w:pStyle w:val="a3"/>
        <w:divId w:val="1649825995"/>
      </w:pPr>
      <w:r>
        <w:t>Плотность –</w:t>
      </w:r>
      <w:r w:rsidR="00BA4CB5">
        <w:rPr>
          <w:noProof/>
        </w:rPr>
        <w:pict>
          <v:shape id="_x0000_i1379" type="#_x0000_t75" style="width:21.75pt;height:12.75pt">
            <v:imagedata r:id="rId11" o:title=""/>
          </v:shape>
        </w:pict>
      </w:r>
      <w:r>
        <w:t xml:space="preserve"> 7850 кг/м³ </w:t>
      </w:r>
    </w:p>
    <w:p w:rsidR="00ED1BA4" w:rsidRDefault="00D85F0F">
      <w:pPr>
        <w:pStyle w:val="a3"/>
        <w:divId w:val="1649825995"/>
      </w:pPr>
      <w:r>
        <w:t>Допускаемое напряжение [σ]=126 МПа</w:t>
      </w:r>
    </w:p>
    <w:p w:rsidR="00ED1BA4" w:rsidRDefault="00D85F0F">
      <w:pPr>
        <w:pStyle w:val="2"/>
        <w:divId w:val="1649825995"/>
      </w:pPr>
      <w:bookmarkStart w:id="6" w:name="_Toc255905276"/>
      <w:r>
        <w:t>1.4      Выбор муфты</w:t>
      </w:r>
      <w:bookmarkEnd w:id="6"/>
    </w:p>
    <w:p w:rsidR="00ED1BA4" w:rsidRPr="00D85F0F" w:rsidRDefault="00D85F0F">
      <w:pPr>
        <w:pStyle w:val="a3"/>
        <w:divId w:val="1649825995"/>
      </w:pPr>
      <w:r>
        <w:t>Выбираю упругую втулочно-пальцевую муфту МУВП-65 ГОСТ 21424-75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382" type="#_x0000_t75" style="width:272.25pt;height:222pt">
            <v:imagedata r:id="rId12" o:title=""/>
          </v:shape>
        </w:pict>
      </w:r>
    </w:p>
    <w:p w:rsidR="00ED1BA4" w:rsidRDefault="00D85F0F">
      <w:pPr>
        <w:pStyle w:val="a3"/>
        <w:divId w:val="1649825995"/>
      </w:pPr>
      <w:r>
        <w:t>Рисунок 5 муфта</w:t>
      </w:r>
    </w:p>
    <w:p w:rsidR="00ED1BA4" w:rsidRDefault="00D85F0F">
      <w:pPr>
        <w:pStyle w:val="a3"/>
        <w:divId w:val="1649825995"/>
      </w:pPr>
      <w:r>
        <w:t>Таблица 5 параметры муфты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7470"/>
        <w:gridCol w:w="660"/>
        <w:gridCol w:w="735"/>
        <w:gridCol w:w="735"/>
        <w:gridCol w:w="645"/>
        <w:gridCol w:w="705"/>
        <w:gridCol w:w="600"/>
        <w:gridCol w:w="645"/>
        <w:gridCol w:w="645"/>
        <w:gridCol w:w="645"/>
        <w:gridCol w:w="840"/>
        <w:gridCol w:w="144"/>
      </w:tblGrid>
      <w:tr w:rsidR="00ED1BA4">
        <w:trPr>
          <w:divId w:val="1649825995"/>
          <w:trHeight w:val="345"/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Обозначение муфты</w:t>
            </w:r>
          </w:p>
        </w:tc>
        <w:tc>
          <w:tcPr>
            <w:tcW w:w="747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Pr="00D85F0F" w:rsidRDefault="00D85F0F">
            <w:pPr>
              <w:pStyle w:val="a3"/>
            </w:pPr>
            <w:r w:rsidRPr="00D85F0F"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Pr="00D85F0F" w:rsidRDefault="00ED1BA4"/>
        </w:tc>
      </w:tr>
      <w:tr w:rsidR="00ED1BA4">
        <w:trPr>
          <w:divId w:val="16498259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/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d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Dм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Dм1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Dм2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Lм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Lм1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lм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lм1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lм2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lм3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lм4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Pr="00D85F0F" w:rsidRDefault="00D85F0F">
            <w:pPr>
              <w:pStyle w:val="a3"/>
            </w:pPr>
            <w:r w:rsidRPr="00D85F0F">
              <w:t> 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МУВП-65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65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208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170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285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32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45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Pr="00D85F0F" w:rsidRDefault="00D85F0F">
            <w:pPr>
              <w:pStyle w:val="a3"/>
            </w:pPr>
            <w:r w:rsidRPr="00D85F0F">
              <w:t> </w:t>
            </w:r>
          </w:p>
        </w:tc>
      </w:tr>
    </w:tbl>
    <w:p w:rsidR="00ED1BA4" w:rsidRDefault="00ED1BA4">
      <w:pPr>
        <w:divId w:val="1649825995"/>
        <w:rPr>
          <w:vanish/>
        </w:rPr>
      </w:pP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7470"/>
        <w:gridCol w:w="690"/>
        <w:gridCol w:w="690"/>
        <w:gridCol w:w="690"/>
        <w:gridCol w:w="690"/>
        <w:gridCol w:w="810"/>
        <w:gridCol w:w="645"/>
        <w:gridCol w:w="615"/>
        <w:gridCol w:w="645"/>
        <w:gridCol w:w="660"/>
        <w:gridCol w:w="720"/>
        <w:gridCol w:w="960"/>
        <w:gridCol w:w="945"/>
      </w:tblGrid>
      <w:tr w:rsidR="00ED1BA4">
        <w:trPr>
          <w:divId w:val="1649825995"/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Продолжение</w:t>
            </w:r>
          </w:p>
        </w:tc>
        <w:tc>
          <w:tcPr>
            <w:tcW w:w="747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Размеры, мм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Колич. пальцев</w:t>
            </w:r>
          </w:p>
        </w:tc>
      </w:tr>
      <w:tr w:rsidR="00ED1BA4">
        <w:trPr>
          <w:divId w:val="1649825995"/>
          <w:trHeight w:val="3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/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dм1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dм2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dм3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dм4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dм5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d+tш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Cм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fм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hм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bш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dр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nп</w:t>
            </w:r>
          </w:p>
        </w:tc>
      </w:tr>
      <w:tr w:rsidR="00ED1BA4">
        <w:trPr>
          <w:divId w:val="1649825995"/>
          <w:trHeight w:val="58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/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95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36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65.5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2-6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18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М12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10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/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A4" w:rsidRDefault="00ED1BA4">
            <w:pPr>
              <w:rPr>
                <w:sz w:val="20"/>
                <w:szCs w:val="20"/>
              </w:rPr>
            </w:pPr>
          </w:p>
        </w:tc>
      </w:tr>
    </w:tbl>
    <w:p w:rsidR="00ED1BA4" w:rsidRDefault="00D85F0F">
      <w:pPr>
        <w:pStyle w:val="2"/>
        <w:divId w:val="1649825995"/>
      </w:pPr>
      <w:bookmarkStart w:id="7" w:name="_Toc255905277"/>
      <w:r>
        <w:t>1.5      Подбор уплотнительного устройства</w:t>
      </w:r>
      <w:bookmarkEnd w:id="7"/>
    </w:p>
    <w:p w:rsidR="00ED1BA4" w:rsidRPr="00D85F0F" w:rsidRDefault="00D85F0F">
      <w:pPr>
        <w:pStyle w:val="a3"/>
        <w:divId w:val="1649825995"/>
      </w:pPr>
      <w:r>
        <w:t>По [1] основываясь на исходных данных, определяем тип уплотнения - уплотнение торцевое. Исходя из давления (0,3 МПа), температуры (80 градусов) и оборотам мешалки (170 об/мин) по [6] выбираем “Уплотнение торцевое, двойное” – ТД65-6К ОСТ 26-01-1243-75, Материал - Сталь 12Х18Н10Т.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385" type="#_x0000_t75" style="width:292.5pt;height:213.75pt">
            <v:imagedata r:id="rId13" o:title=""/>
          </v:shape>
        </w:pict>
      </w:r>
    </w:p>
    <w:p w:rsidR="00ED1BA4" w:rsidRDefault="00D85F0F">
      <w:pPr>
        <w:pStyle w:val="a3"/>
        <w:divId w:val="1649825995"/>
      </w:pPr>
      <w:r>
        <w:t>Рисунок 6 уплотнительное устройство</w:t>
      </w:r>
    </w:p>
    <w:p w:rsidR="00ED1BA4" w:rsidRDefault="00D85F0F">
      <w:pPr>
        <w:pStyle w:val="a3"/>
        <w:divId w:val="1649825995"/>
      </w:pPr>
      <w:r>
        <w:t>1-корпус, 2-втулка нажимная, 3-втулка, 4-пружина, 5-кольцо графитовое подвижное, 6-кольцо графитовое неподвижное, 7-кольцо уплотнительное, 8-уловитель, 9-прокладка</w:t>
      </w:r>
    </w:p>
    <w:p w:rsidR="00ED1BA4" w:rsidRDefault="00D85F0F">
      <w:pPr>
        <w:pStyle w:val="a3"/>
        <w:divId w:val="1649825995"/>
      </w:pPr>
      <w:r>
        <w:t>Таблица 6 параметры уплотнительного устройства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75"/>
        <w:gridCol w:w="1575"/>
        <w:gridCol w:w="1575"/>
        <w:gridCol w:w="1575"/>
        <w:gridCol w:w="1575"/>
      </w:tblGrid>
      <w:tr w:rsidR="00ED1BA4">
        <w:trPr>
          <w:divId w:val="1649825995"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d</w:t>
            </w:r>
            <w:r w:rsidRPr="00D85F0F">
              <w:rPr>
                <w:vertAlign w:val="subscript"/>
              </w:rPr>
              <w:t>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Д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Д</w:t>
            </w:r>
            <w:r w:rsidRPr="00D85F0F">
              <w:rPr>
                <w:vertAlign w:val="subscript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Д</w:t>
            </w:r>
            <w:r w:rsidRPr="00D85F0F">
              <w:rPr>
                <w:vertAlign w:val="subscript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H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H</w:t>
            </w:r>
            <w:r w:rsidRPr="00D85F0F">
              <w:rPr>
                <w:vertAlign w:val="subscript"/>
              </w:rPr>
              <w:t>1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65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235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178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235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180</w:t>
            </w:r>
          </w:p>
        </w:tc>
      </w:tr>
      <w:tr w:rsidR="00ED1BA4">
        <w:trPr>
          <w:divId w:val="1649825995"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n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D85F0F">
            <w:pPr>
              <w:pStyle w:val="a3"/>
            </w:pPr>
            <w:r w:rsidRPr="00D85F0F">
              <w:t>d</w:t>
            </w:r>
            <w:r w:rsidRPr="00D85F0F">
              <w:rPr>
                <w:vertAlign w:val="subscript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α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Масса, кг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ED1BA4"/>
        </w:tc>
      </w:tr>
      <w:tr w:rsidR="00ED1BA4">
        <w:trPr>
          <w:divId w:val="1649825995"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18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Pr="00D85F0F" w:rsidRDefault="00BA4CB5">
            <w:pPr>
              <w:pStyle w:val="a3"/>
            </w:pPr>
            <w:r>
              <w:rPr>
                <w:noProof/>
              </w:rPr>
              <w:pict>
                <v:shape id="_x0000_i1388" type="#_x0000_t75" style="width:30pt;height:15pt">
                  <v:imagedata r:id="rId14" o:title=""/>
                </v:shape>
              </w:pic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D85F0F">
            <w:r>
              <w:t>25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BA4" w:rsidRDefault="00ED1BA4"/>
        </w:tc>
      </w:tr>
    </w:tbl>
    <w:p w:rsidR="00ED1BA4" w:rsidRDefault="00D85F0F">
      <w:pPr>
        <w:divId w:val="1649825995"/>
      </w:pPr>
      <w:r>
        <w:br/>
      </w:r>
      <w:bookmarkStart w:id="8" w:name="_Toc255905278"/>
      <w:bookmarkStart w:id="9" w:name="_Toc254963829"/>
      <w:bookmarkEnd w:id="8"/>
      <w:r>
        <w:t>2.         Расчетная часть</w:t>
      </w:r>
      <w:bookmarkEnd w:id="9"/>
      <w:r>
        <w:t xml:space="preserve"> </w:t>
      </w:r>
    </w:p>
    <w:p w:rsidR="00ED1BA4" w:rsidRDefault="00D85F0F">
      <w:pPr>
        <w:pStyle w:val="2"/>
        <w:divId w:val="1649825995"/>
      </w:pPr>
      <w:bookmarkStart w:id="10" w:name="_Toc255905279"/>
      <w:bookmarkStart w:id="11" w:name="_Toc254963830"/>
      <w:bookmarkEnd w:id="10"/>
      <w:r>
        <w:t> </w:t>
      </w:r>
      <w:bookmarkEnd w:id="11"/>
    </w:p>
    <w:p w:rsidR="00ED1BA4" w:rsidRDefault="00D85F0F">
      <w:pPr>
        <w:pStyle w:val="2"/>
        <w:divId w:val="1649825995"/>
      </w:pPr>
      <w:r>
        <w:t>2.1      Расчет вала перемешивающего устройства</w:t>
      </w:r>
    </w:p>
    <w:p w:rsidR="00ED1BA4" w:rsidRDefault="00D85F0F">
      <w:pPr>
        <w:pStyle w:val="3"/>
        <w:divId w:val="1649825995"/>
      </w:pPr>
      <w:bookmarkStart w:id="12" w:name="_Toc255905280"/>
      <w:bookmarkStart w:id="13" w:name="_Toc254963831"/>
      <w:bookmarkEnd w:id="12"/>
      <w:r>
        <w:t> </w:t>
      </w:r>
      <w:bookmarkEnd w:id="13"/>
    </w:p>
    <w:p w:rsidR="00ED1BA4" w:rsidRDefault="00D85F0F">
      <w:pPr>
        <w:pStyle w:val="3"/>
        <w:divId w:val="1649825995"/>
      </w:pPr>
      <w:r>
        <w:t>2.1.1   Исходные данные</w:t>
      </w:r>
    </w:p>
    <w:p w:rsidR="00ED1BA4" w:rsidRPr="00D85F0F" w:rsidRDefault="00D85F0F">
      <w:pPr>
        <w:pStyle w:val="a3"/>
        <w:divId w:val="1649825995"/>
      </w:pPr>
      <w:r>
        <w:t xml:space="preserve">Длина вала                                                                  </w:t>
      </w:r>
      <w:r w:rsidR="00BA4CB5">
        <w:rPr>
          <w:noProof/>
        </w:rPr>
        <w:pict>
          <v:shape id="_x0000_i1391" type="#_x0000_t75" style="width:63pt;height:17.25pt">
            <v:imagedata r:id="rId15" o:title=""/>
          </v:shape>
        </w:pict>
      </w:r>
    </w:p>
    <w:p w:rsidR="00ED1BA4" w:rsidRDefault="00D85F0F">
      <w:pPr>
        <w:pStyle w:val="a3"/>
        <w:divId w:val="1649825995"/>
      </w:pPr>
      <w:r>
        <w:t xml:space="preserve">Длина консоли                                                  </w:t>
      </w:r>
      <w:r w:rsidR="00BA4CB5">
        <w:rPr>
          <w:noProof/>
        </w:rPr>
        <w:pict>
          <v:shape id="_x0000_i1394" type="#_x0000_t75" style="width:62.25pt;height:17.25pt">
            <v:imagedata r:id="rId16" o:title=""/>
          </v:shape>
        </w:pict>
      </w:r>
    </w:p>
    <w:p w:rsidR="00ED1BA4" w:rsidRDefault="00D85F0F">
      <w:pPr>
        <w:pStyle w:val="a3"/>
        <w:divId w:val="1649825995"/>
      </w:pPr>
      <w:r>
        <w:t xml:space="preserve">Длина пролета                                                   </w:t>
      </w:r>
      <w:r w:rsidR="00BA4CB5">
        <w:rPr>
          <w:noProof/>
        </w:rPr>
        <w:pict>
          <v:shape id="_x0000_i1397" type="#_x0000_t75" style="width:57.75pt;height:15.75pt">
            <v:imagedata r:id="rId17" o:title=""/>
          </v:shape>
        </w:pict>
      </w:r>
    </w:p>
    <w:p w:rsidR="00ED1BA4" w:rsidRDefault="00D85F0F">
      <w:pPr>
        <w:pStyle w:val="a3"/>
        <w:divId w:val="1649825995"/>
      </w:pPr>
      <w:r>
        <w:t xml:space="preserve">Координата центра тяжести мешалки              </w:t>
      </w:r>
      <w:r w:rsidR="00BA4CB5">
        <w:rPr>
          <w:noProof/>
        </w:rPr>
        <w:pict>
          <v:shape id="_x0000_i1400" type="#_x0000_t75" style="width:57.75pt;height:17.25pt">
            <v:imagedata r:id="rId18" o:title=""/>
          </v:shape>
        </w:pict>
      </w:r>
    </w:p>
    <w:p w:rsidR="00ED1BA4" w:rsidRDefault="00D85F0F">
      <w:pPr>
        <w:pStyle w:val="a3"/>
        <w:divId w:val="1649825995"/>
      </w:pPr>
      <w:r>
        <w:t xml:space="preserve">Координата опасных сечений по жесткости    </w:t>
      </w:r>
      <w:r w:rsidR="00BA4CB5">
        <w:rPr>
          <w:noProof/>
        </w:rPr>
        <w:pict>
          <v:shape id="_x0000_i1403" type="#_x0000_t75" style="width:62.25pt;height:17.25pt">
            <v:imagedata r:id="rId19" o:title=""/>
          </v:shape>
        </w:pict>
      </w:r>
    </w:p>
    <w:p w:rsidR="00ED1BA4" w:rsidRDefault="00D85F0F">
      <w:pPr>
        <w:pStyle w:val="a3"/>
        <w:divId w:val="1649825995"/>
      </w:pPr>
      <w:r>
        <w:t xml:space="preserve">Координата опасных сечений по прочности </w:t>
      </w:r>
      <w:r w:rsidR="00BA4CB5">
        <w:rPr>
          <w:noProof/>
        </w:rPr>
        <w:pict>
          <v:shape id="_x0000_i1406" type="#_x0000_t75" style="width:81.75pt;height:17.25pt">
            <v:imagedata r:id="rId20" o:title=""/>
          </v:shape>
        </w:pict>
      </w:r>
    </w:p>
    <w:p w:rsidR="00ED1BA4" w:rsidRDefault="00D85F0F">
      <w:pPr>
        <w:pStyle w:val="a3"/>
        <w:divId w:val="1649825995"/>
      </w:pPr>
      <w:r>
        <w:t xml:space="preserve">Масса мешалки                                                 </w:t>
      </w:r>
      <w:r w:rsidR="00BA4CB5">
        <w:rPr>
          <w:noProof/>
        </w:rPr>
        <w:pict>
          <v:shape id="_x0000_i1409" type="#_x0000_t75" style="width:54.75pt;height:17.25pt">
            <v:imagedata r:id="rId21" o:title=""/>
          </v:shape>
        </w:pict>
      </w:r>
    </w:p>
    <w:p w:rsidR="00ED1BA4" w:rsidRDefault="00D85F0F">
      <w:pPr>
        <w:pStyle w:val="a3"/>
        <w:divId w:val="1649825995"/>
      </w:pPr>
      <w:r>
        <w:t>Материал вала                                                  Сталь 12Х18Н10Т</w:t>
      </w:r>
    </w:p>
    <w:p w:rsidR="00ED1BA4" w:rsidRDefault="00D85F0F">
      <w:pPr>
        <w:pStyle w:val="a3"/>
        <w:divId w:val="1649825995"/>
      </w:pPr>
      <w:r>
        <w:t xml:space="preserve">Частота вращения вала                                              </w:t>
      </w:r>
      <w:r w:rsidR="00BA4CB5">
        <w:rPr>
          <w:noProof/>
        </w:rPr>
        <w:pict>
          <v:shape id="_x0000_i1412" type="#_x0000_t75" style="width:63pt;height:30.75pt">
            <v:imagedata r:id="rId22" o:title=""/>
          </v:shape>
        </w:pict>
      </w:r>
    </w:p>
    <w:p w:rsidR="00ED1BA4" w:rsidRDefault="00D85F0F">
      <w:pPr>
        <w:pStyle w:val="a3"/>
        <w:divId w:val="1649825995"/>
      </w:pPr>
      <w:r>
        <w:t>Диаметр аппарата                                             D=2,4 м</w:t>
      </w:r>
    </w:p>
    <w:p w:rsidR="00ED1BA4" w:rsidRDefault="00D85F0F">
      <w:pPr>
        <w:pStyle w:val="a3"/>
        <w:divId w:val="1649825995"/>
      </w:pPr>
      <w:r>
        <w:t>Тип мешалки                                                     лопастная</w:t>
      </w:r>
    </w:p>
    <w:p w:rsidR="00ED1BA4" w:rsidRDefault="00D85F0F">
      <w:pPr>
        <w:pStyle w:val="a3"/>
        <w:divId w:val="1649825995"/>
      </w:pPr>
      <w:r>
        <w:t xml:space="preserve">Диаметр мешалки                                             </w:t>
      </w:r>
      <w:r w:rsidR="00BA4CB5">
        <w:rPr>
          <w:noProof/>
        </w:rPr>
        <w:pict>
          <v:shape id="_x0000_i1415" type="#_x0000_t75" style="width:63pt;height:18pt">
            <v:imagedata r:id="rId23" o:title=""/>
          </v:shape>
        </w:pict>
      </w:r>
    </w:p>
    <w:p w:rsidR="00ED1BA4" w:rsidRDefault="00D85F0F">
      <w:pPr>
        <w:pStyle w:val="a3"/>
        <w:divId w:val="1649825995"/>
      </w:pPr>
      <w:r>
        <w:t xml:space="preserve">Число мешалок                                                  </w:t>
      </w:r>
      <w:r w:rsidR="00BA4CB5">
        <w:rPr>
          <w:noProof/>
        </w:rPr>
        <w:pict>
          <v:shape id="_x0000_i1418" type="#_x0000_t75" style="width:33pt;height:18pt">
            <v:imagedata r:id="rId24" o:title=""/>
          </v:shape>
        </w:pict>
      </w:r>
    </w:p>
    <w:p w:rsidR="00ED1BA4" w:rsidRDefault="00D85F0F">
      <w:pPr>
        <w:pStyle w:val="a3"/>
        <w:divId w:val="1649825995"/>
      </w:pPr>
      <w:r>
        <w:t>Мощность потребления при перемешивании  N = 10000 Вт</w:t>
      </w:r>
    </w:p>
    <w:p w:rsidR="00ED1BA4" w:rsidRDefault="00D85F0F">
      <w:pPr>
        <w:pStyle w:val="a3"/>
        <w:divId w:val="1649825995"/>
      </w:pPr>
      <w:r>
        <w:t xml:space="preserve">Плотность материала вала                               </w:t>
      </w:r>
      <w:r w:rsidR="00BA4CB5">
        <w:rPr>
          <w:noProof/>
        </w:rPr>
        <w:pict>
          <v:shape id="_x0000_i1421" type="#_x0000_t75" style="width:51.75pt;height:18pt">
            <v:imagedata r:id="rId25" o:title=""/>
          </v:shape>
        </w:pict>
      </w:r>
    </w:p>
    <w:p w:rsidR="00ED1BA4" w:rsidRDefault="00D85F0F">
      <w:pPr>
        <w:pStyle w:val="a3"/>
        <w:divId w:val="1649825995"/>
      </w:pPr>
      <w:r>
        <w:t>Модуль продольной упругости                       E=2*10</w:t>
      </w:r>
      <w:r>
        <w:rPr>
          <w:vertAlign w:val="superscript"/>
        </w:rPr>
        <w:t>11</w:t>
      </w:r>
      <w:r>
        <w:t>Па</w:t>
      </w:r>
    </w:p>
    <w:p w:rsidR="00ED1BA4" w:rsidRDefault="00ED1BA4">
      <w:pPr>
        <w:divId w:val="1649825995"/>
      </w:pP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1424" type="#_x0000_t75" style="width:360.75pt;height:118.5pt">
            <v:imagedata r:id="rId26" o:title=""/>
          </v:shape>
        </w:pict>
      </w:r>
    </w:p>
    <w:p w:rsidR="00ED1BA4" w:rsidRDefault="00D85F0F">
      <w:pPr>
        <w:pStyle w:val="a3"/>
        <w:divId w:val="1649825995"/>
      </w:pPr>
      <w:r>
        <w:t>Рисунок 7 Расчетная схема вала</w:t>
      </w:r>
    </w:p>
    <w:p w:rsidR="00ED1BA4" w:rsidRDefault="00D85F0F">
      <w:pPr>
        <w:pStyle w:val="3"/>
        <w:divId w:val="1649825995"/>
      </w:pPr>
      <w:bookmarkStart w:id="14" w:name="_Toc255905281"/>
      <w:bookmarkStart w:id="15" w:name="_Toc254963832"/>
      <w:bookmarkStart w:id="16" w:name="_Toc167039757"/>
      <w:bookmarkEnd w:id="14"/>
      <w:bookmarkEnd w:id="15"/>
      <w:r>
        <w:t>2.1.2   Расчет на виброустойчивость</w:t>
      </w:r>
      <w:bookmarkEnd w:id="16"/>
    </w:p>
    <w:p w:rsidR="00ED1BA4" w:rsidRPr="00D85F0F" w:rsidRDefault="00D85F0F">
      <w:pPr>
        <w:pStyle w:val="a3"/>
        <w:divId w:val="1649825995"/>
      </w:pPr>
      <w:r>
        <w:t xml:space="preserve">Относительная длина консоли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27" type="#_x0000_t75" style="width:56.25pt;height:35.25pt">
            <v:imagedata r:id="rId27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30" type="#_x0000_t75" style="width:117pt;height:33pt">
            <v:imagedata r:id="rId28" o:title=""/>
          </v:shape>
        </w:pict>
      </w:r>
    </w:p>
    <w:p w:rsidR="00ED1BA4" w:rsidRDefault="00D85F0F">
      <w:pPr>
        <w:pStyle w:val="a3"/>
        <w:divId w:val="1649825995"/>
      </w:pPr>
      <w:r>
        <w:t>Безразмерный динамический прогиб вала в центре тяжести мешалки</w:t>
      </w:r>
    </w:p>
    <w:p w:rsidR="00ED1BA4" w:rsidRDefault="00D85F0F">
      <w:pPr>
        <w:pStyle w:val="a3"/>
        <w:divId w:val="1649825995"/>
      </w:pPr>
      <w:r>
        <w:t>Выбираем по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33" type="#_x0000_t75" style="width:53.25pt;height:18pt">
            <v:imagedata r:id="rId29" o:title=""/>
          </v:shape>
        </w:pict>
      </w:r>
    </w:p>
    <w:p w:rsidR="00ED1BA4" w:rsidRDefault="00D85F0F">
      <w:pPr>
        <w:pStyle w:val="a3"/>
        <w:divId w:val="1649825995"/>
      </w:pPr>
      <w:r>
        <w:t>Угловая скорость вала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36" type="#_x0000_t75" style="width:47.25pt;height:30.75pt">
            <v:imagedata r:id="rId30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39" type="#_x0000_t75" style="width:132.75pt;height:30.75pt">
            <v:imagedata r:id="rId31" o:title=""/>
          </v:shape>
        </w:pict>
      </w:r>
    </w:p>
    <w:p w:rsidR="00ED1BA4" w:rsidRDefault="00D85F0F">
      <w:pPr>
        <w:pStyle w:val="a3"/>
        <w:divId w:val="1649825995"/>
      </w:pPr>
      <w:r>
        <w:t>Безразмерный коэффициент учитывающий приведенную массу вала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42" type="#_x0000_t75" style="width:78.75pt;height:36pt">
            <v:imagedata r:id="rId32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1445" type="#_x0000_t75" style="width:69.75pt;height:30.75pt">
            <v:imagedata r:id="rId33" o:title=""/>
          </v:shape>
        </w:pict>
      </w:r>
      <w:r>
        <w:t> - плотность материала вала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48" type="#_x0000_t75" style="width:1in;height:15.75pt">
            <v:imagedata r:id="rId34" o:title=""/>
          </v:shape>
        </w:pict>
      </w:r>
      <w:r w:rsidR="00D85F0F">
        <w:t xml:space="preserve"> - модуль упругости. Выбираем по[4]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51" type="#_x0000_t75" style="width:170.25pt;height:33pt">
            <v:imagedata r:id="rId35" o:title=""/>
          </v:shape>
        </w:pict>
      </w:r>
    </w:p>
    <w:p w:rsidR="00ED1BA4" w:rsidRDefault="00D85F0F">
      <w:pPr>
        <w:pStyle w:val="a3"/>
        <w:divId w:val="1649825995"/>
      </w:pPr>
      <w:r>
        <w:t>Приведенная масса мешалки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54" type="#_x0000_t75" style="width:69.75pt;height:21pt">
            <v:imagedata r:id="rId36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57" type="#_x0000_t75" style="width:125.25pt;height:20.25pt">
            <v:imagedata r:id="rId37" o:title=""/>
          </v:shape>
        </w:pict>
      </w:r>
    </w:p>
    <w:p w:rsidR="00ED1BA4" w:rsidRDefault="00D85F0F">
      <w:pPr>
        <w:pStyle w:val="a3"/>
        <w:divId w:val="1649825995"/>
      </w:pPr>
      <w:r>
        <w:t>Расчетный диаметр вала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60" type="#_x0000_t75" style="width:113.25pt;height:26.25pt">
            <v:imagedata r:id="rId38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1463" type="#_x0000_t75" style="width:65.25pt;height:17.25pt">
            <v:imagedata r:id="rId39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66" type="#_x0000_t75" style="width:216.75pt;height:18pt">
            <v:imagedata r:id="rId40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69" type="#_x0000_t75" style="width:89.25pt;height:36pt">
            <v:imagedata r:id="rId41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72" type="#_x0000_t75" style="width:240pt;height:33pt">
            <v:imagedata r:id="rId42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75" type="#_x0000_t75" style="width:297.75pt;height:27.75pt">
            <v:imagedata r:id="rId43" o:title=""/>
          </v:shape>
        </w:pict>
      </w:r>
    </w:p>
    <w:p w:rsidR="00ED1BA4" w:rsidRDefault="00D85F0F">
      <w:pPr>
        <w:pStyle w:val="a3"/>
        <w:divId w:val="1649825995"/>
      </w:pPr>
      <w:r>
        <w:t>Принятый диаметр вала берем из стандартных величин</w:t>
      </w:r>
    </w:p>
    <w:p w:rsidR="00ED1BA4" w:rsidRDefault="00D85F0F">
      <w:pPr>
        <w:pStyle w:val="a3"/>
        <w:divId w:val="1649825995"/>
      </w:pPr>
      <w:r>
        <w:t>d = 65 мм</w:t>
      </w:r>
    </w:p>
    <w:p w:rsidR="00ED1BA4" w:rsidRDefault="00D85F0F">
      <w:pPr>
        <w:pStyle w:val="a3"/>
        <w:divId w:val="1649825995"/>
      </w:pPr>
      <w:r>
        <w:t>Линейная масса вала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78" type="#_x0000_t75" style="width:63.75pt;height:33pt">
            <v:imagedata r:id="rId44" o:title=""/>
          </v:shape>
        </w:pict>
      </w:r>
    </w:p>
    <w:p w:rsidR="00ED1BA4" w:rsidRDefault="00ED1BA4">
      <w:pPr>
        <w:divId w:val="1649825995"/>
      </w:pP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1481" type="#_x0000_t75" style="width:162pt;height:33pt">
            <v:imagedata r:id="rId45" o:title=""/>
          </v:shape>
        </w:pict>
      </w:r>
    </w:p>
    <w:p w:rsidR="00ED1BA4" w:rsidRDefault="00D85F0F">
      <w:pPr>
        <w:pStyle w:val="a3"/>
        <w:divId w:val="1649825995"/>
      </w:pPr>
      <w:r>
        <w:t>Относительная масса мешалки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84" type="#_x0000_t75" style="width:81pt;height:36pt">
            <v:imagedata r:id="rId46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87" type="#_x0000_t75" style="width:156pt;height:33pt">
            <v:imagedata r:id="rId47" o:title=""/>
          </v:shape>
        </w:pict>
      </w:r>
    </w:p>
    <w:p w:rsidR="00ED1BA4" w:rsidRDefault="00D85F0F">
      <w:pPr>
        <w:pStyle w:val="a3"/>
        <w:divId w:val="1649825995"/>
      </w:pPr>
      <w:r>
        <w:t>Корень частотного уравнения выбираем по [4]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90" type="#_x0000_t75" style="width:42.75pt;height:17.25pt">
            <v:imagedata r:id="rId48" o:title=""/>
          </v:shape>
        </w:pict>
      </w:r>
    </w:p>
    <w:p w:rsidR="00ED1BA4" w:rsidRDefault="00D85F0F">
      <w:pPr>
        <w:pStyle w:val="a3"/>
        <w:divId w:val="1649825995"/>
      </w:pPr>
      <w:r>
        <w:t>Момент инерции сечения вала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93" type="#_x0000_t75" style="width:42.75pt;height:33pt">
            <v:imagedata r:id="rId49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96" type="#_x0000_t75" style="width:134.25pt;height:33pt">
            <v:imagedata r:id="rId50" o:title=""/>
          </v:shape>
        </w:pict>
      </w:r>
    </w:p>
    <w:p w:rsidR="00ED1BA4" w:rsidRDefault="00D85F0F">
      <w:pPr>
        <w:pStyle w:val="a3"/>
        <w:divId w:val="1649825995"/>
      </w:pPr>
      <w:r>
        <w:t xml:space="preserve">Первая критическая угловая скорость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499" type="#_x0000_t75" style="width:147.75pt;height:39.75pt">
            <v:imagedata r:id="rId51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02" type="#_x0000_t75" style="width:243.75pt;height:38.25pt">
            <v:imagedata r:id="rId52" o:title=""/>
          </v:shape>
        </w:pict>
      </w:r>
    </w:p>
    <w:p w:rsidR="00ED1BA4" w:rsidRDefault="00D85F0F">
      <w:pPr>
        <w:pStyle w:val="a3"/>
        <w:divId w:val="1649825995"/>
      </w:pPr>
      <w:r>
        <w:t xml:space="preserve">Условие виброустойчивости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05" type="#_x0000_t75" style="width:45pt;height:33.75pt">
            <v:imagedata r:id="rId53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08" type="#_x0000_t75" style="width:78pt;height:33pt">
            <v:imagedata r:id="rId54" o:title=""/>
          </v:shape>
        </w:pict>
      </w:r>
      <w:r w:rsidR="00D85F0F">
        <w:t> условие выполняется</w:t>
      </w:r>
    </w:p>
    <w:p w:rsidR="00ED1BA4" w:rsidRDefault="00D85F0F">
      <w:pPr>
        <w:pStyle w:val="3"/>
        <w:divId w:val="1649825995"/>
      </w:pPr>
      <w:bookmarkStart w:id="17" w:name="_Toc255905282"/>
      <w:bookmarkStart w:id="18" w:name="_Toc254963833"/>
      <w:bookmarkStart w:id="19" w:name="_Toc167039758"/>
      <w:bookmarkEnd w:id="17"/>
      <w:bookmarkEnd w:id="18"/>
      <w:r>
        <w:t>2.1.3   Расчет на жесткость и прочность</w:t>
      </w:r>
      <w:bookmarkEnd w:id="19"/>
    </w:p>
    <w:p w:rsidR="00ED1BA4" w:rsidRPr="00D85F0F" w:rsidRDefault="00D85F0F">
      <w:pPr>
        <w:pStyle w:val="a3"/>
        <w:divId w:val="1649825995"/>
      </w:pPr>
      <w:r>
        <w:t>Эксцентриситет массы мешалки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11" type="#_x0000_t75" style="width:51.75pt;height:35.25pt">
            <v:imagedata r:id="rId55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14" type="#_x0000_t75" style="width:143.25pt;height:36.75pt">
            <v:imagedata r:id="rId56" o:title=""/>
          </v:shape>
        </w:pict>
      </w:r>
    </w:p>
    <w:p w:rsidR="00ED1BA4" w:rsidRDefault="00D85F0F">
      <w:pPr>
        <w:pStyle w:val="a3"/>
        <w:divId w:val="1649825995"/>
      </w:pPr>
      <w:r>
        <w:t>Относительная координата относительного по жесткости сечения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17" type="#_x0000_t75" style="width:57.75pt;height:35.25pt">
            <v:imagedata r:id="rId57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20" type="#_x0000_t75" style="width:113.25pt;height:33pt">
            <v:imagedata r:id="rId58" o:title=""/>
          </v:shape>
        </w:pict>
      </w:r>
    </w:p>
    <w:p w:rsidR="00ED1BA4" w:rsidRDefault="00D85F0F">
      <w:pPr>
        <w:pStyle w:val="a3"/>
        <w:divId w:val="1649825995"/>
      </w:pPr>
      <w:r>
        <w:t xml:space="preserve">Безразмерный динамический прогиб вала в опасном поперечном сечении выбираем по [4] по значениям </w:t>
      </w:r>
      <w:r w:rsidR="00BA4CB5">
        <w:rPr>
          <w:noProof/>
        </w:rPr>
        <w:pict>
          <v:shape id="_x0000_i1523" type="#_x0000_t75" style="width:60pt;height:21pt">
            <v:imagedata r:id="rId59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26" type="#_x0000_t75" style="width:48.75pt;height:17.25pt">
            <v:imagedata r:id="rId60" o:title=""/>
          </v:shape>
        </w:pict>
      </w:r>
    </w:p>
    <w:p w:rsidR="00ED1BA4" w:rsidRDefault="00D85F0F">
      <w:pPr>
        <w:pStyle w:val="a3"/>
        <w:divId w:val="1649825995"/>
      </w:pPr>
      <w:r>
        <w:t>Приведенный эксцентриситет массы мешалки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29" type="#_x0000_t75" style="width:54.75pt;height:35.25pt">
            <v:imagedata r:id="rId61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32" type="#_x0000_t75" style="width:165.75pt;height:35.25pt">
            <v:imagedata r:id="rId62" o:title=""/>
          </v:shape>
        </w:pict>
      </w:r>
    </w:p>
    <w:p w:rsidR="00ED1BA4" w:rsidRDefault="00D85F0F">
      <w:pPr>
        <w:pStyle w:val="a3"/>
        <w:divId w:val="1649825995"/>
      </w:pPr>
      <w:r>
        <w:t>Приведенная масса вала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35" type="#_x0000_t75" style="width:83.25pt;height:18.75pt">
            <v:imagedata r:id="rId63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38" type="#_x0000_t75" style="width:186pt;height:18.75pt">
            <v:imagedata r:id="rId64" o:title=""/>
          </v:shape>
        </w:pict>
      </w:r>
    </w:p>
    <w:p w:rsidR="00ED1BA4" w:rsidRDefault="00D85F0F">
      <w:pPr>
        <w:pStyle w:val="a3"/>
        <w:divId w:val="1649825995"/>
      </w:pPr>
      <w:r>
        <w:t>Радиальные зазоры опор]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41" type="#_x0000_t75" style="width:149.25pt;height:35.25pt">
            <v:imagedata r:id="rId65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44" type="#_x0000_t75" style="width:146.25pt;height:33.75pt">
            <v:imagedata r:id="rId66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1547" type="#_x0000_t75" style="width:93.75pt;height:18pt">
            <v:imagedata r:id="rId67" o:title=""/>
          </v:shape>
        </w:pict>
      </w:r>
      <w:r>
        <w:t> - зазор для радиального однорядного подшипника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50" type="#_x0000_t75" style="width:80.25pt;height:18pt">
            <v:imagedata r:id="rId68" o:title=""/>
          </v:shape>
        </w:pict>
      </w:r>
      <w:r w:rsidR="00D85F0F">
        <w:t xml:space="preserve"> - подшипника скольжения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53" type="#_x0000_t75" style="width:326.25pt;height:35.25pt">
            <v:imagedata r:id="rId69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56" type="#_x0000_t75" style="width:326.25pt;height:35.25pt">
            <v:imagedata r:id="rId70" o:title=""/>
          </v:shape>
        </w:pict>
      </w:r>
    </w:p>
    <w:p w:rsidR="00ED1BA4" w:rsidRDefault="00D85F0F">
      <w:pPr>
        <w:pStyle w:val="a3"/>
        <w:divId w:val="1649825995"/>
      </w:pPr>
      <w:r>
        <w:t>Смещение оси вала от оси вращения за счет начальной изогнутости вала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59" type="#_x0000_t75" style="width:65.25pt;height:18pt">
            <v:imagedata r:id="rId71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62" type="#_x0000_t75" style="width:68.25pt;height:18pt">
            <v:imagedata r:id="rId72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1565" type="#_x0000_t75" style="width:84pt;height:18.75pt">
            <v:imagedata r:id="rId73" o:title=""/>
          </v:shape>
        </w:pict>
      </w:r>
      <w:r>
        <w:t> - Начальная изогнутость вала в точке приведения В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68" type="#_x0000_t75" style="width:168pt;height:18.75pt">
            <v:imagedata r:id="rId74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71" type="#_x0000_t75" style="width:167.25pt;height:18pt">
            <v:imagedata r:id="rId75" o:title=""/>
          </v:shape>
        </w:pict>
      </w:r>
    </w:p>
    <w:p w:rsidR="00ED1BA4" w:rsidRDefault="00D85F0F">
      <w:pPr>
        <w:pStyle w:val="a3"/>
        <w:divId w:val="1649825995"/>
      </w:pPr>
      <w:r>
        <w:t>Смещение оси вала от оси вращения в точке приведения В за счет зазоров в опорах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74" type="#_x0000_t75" style="width:75pt;height:32.25pt">
            <v:imagedata r:id="rId76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77" type="#_x0000_t75" style="width:209.25pt;height:33pt">
            <v:imagedata r:id="rId77" o:title=""/>
          </v:shape>
        </w:pict>
      </w:r>
    </w:p>
    <w:p w:rsidR="00ED1BA4" w:rsidRDefault="00D85F0F">
      <w:pPr>
        <w:pStyle w:val="a3"/>
        <w:divId w:val="1649825995"/>
      </w:pPr>
      <w:r>
        <w:t>Приведенный эксцентриситет массы вала с мешалками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80" type="#_x0000_t75" style="width:218.25pt;height:36.75pt">
            <v:imagedata r:id="rId78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83" type="#_x0000_t75" style="width:312.75pt;height:35.25pt">
            <v:imagedata r:id="rId79" o:title=""/>
          </v:shape>
        </w:pict>
      </w:r>
    </w:p>
    <w:p w:rsidR="00ED1BA4" w:rsidRDefault="00D85F0F">
      <w:pPr>
        <w:pStyle w:val="a3"/>
        <w:divId w:val="1649825995"/>
      </w:pPr>
      <w:r>
        <w:t>Динамический прогиб оси вала в точке приведения В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86" type="#_x0000_t75" style="width:78.75pt;height:54pt">
            <v:imagedata r:id="rId80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89" type="#_x0000_t75" style="width:176.25pt;height:56.25pt">
            <v:imagedata r:id="rId81" o:title=""/>
          </v:shape>
        </w:pict>
      </w:r>
    </w:p>
    <w:p w:rsidR="00ED1BA4" w:rsidRDefault="00D85F0F">
      <w:pPr>
        <w:pStyle w:val="a3"/>
        <w:divId w:val="1649825995"/>
      </w:pPr>
      <w:r>
        <w:t>Динамическое смещение центра тяжести мешалки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92" type="#_x0000_t75" style="width:153pt;height:18pt">
            <v:imagedata r:id="rId82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95" type="#_x0000_t75" style="width:369.75pt;height:18.75pt">
            <v:imagedata r:id="rId83" o:title=""/>
          </v:shape>
        </w:pict>
      </w:r>
    </w:p>
    <w:p w:rsidR="00ED1BA4" w:rsidRDefault="00D85F0F">
      <w:pPr>
        <w:pStyle w:val="a3"/>
        <w:divId w:val="1649825995"/>
      </w:pPr>
      <w:r>
        <w:t>Динамическое смещение оси вала в опасном по жесткости сечении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598" type="#_x0000_t75" style="width:132pt;height:17.25pt">
            <v:imagedata r:id="rId84" o:title=""/>
          </v:shape>
        </w:pict>
      </w:r>
    </w:p>
    <w:p w:rsidR="00ED1BA4" w:rsidRDefault="00ED1BA4">
      <w:pPr>
        <w:divId w:val="1649825995"/>
      </w:pP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1601" type="#_x0000_t75" style="width:312.75pt;height:18pt">
            <v:imagedata r:id="rId85" o:title=""/>
          </v:shape>
        </w:pict>
      </w:r>
    </w:p>
    <w:p w:rsidR="00ED1BA4" w:rsidRDefault="00D85F0F">
      <w:pPr>
        <w:pStyle w:val="a3"/>
        <w:divId w:val="1649825995"/>
      </w:pPr>
      <w:r>
        <w:t>Динамическое смещение оси вала в точке приведения В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04" type="#_x0000_t75" style="width:171pt;height:18pt">
            <v:imagedata r:id="rId86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07" type="#_x0000_t75" style="width:281.25pt;height:18pt">
            <v:imagedata r:id="rId87" o:title=""/>
          </v:shape>
        </w:pict>
      </w:r>
    </w:p>
    <w:p w:rsidR="00ED1BA4" w:rsidRDefault="00D85F0F">
      <w:pPr>
        <w:pStyle w:val="a3"/>
        <w:divId w:val="1649825995"/>
      </w:pPr>
      <w:r>
        <w:t xml:space="preserve">Допускаемое смещение вала в зоне уплотнительного устройства (по ОСТ 26-01-1244-75)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10" type="#_x0000_t75" style="width:89.25pt;height:18pt">
            <v:imagedata r:id="rId88" o:title=""/>
          </v:shape>
        </w:pict>
      </w:r>
    </w:p>
    <w:p w:rsidR="00ED1BA4" w:rsidRDefault="00D85F0F">
      <w:pPr>
        <w:pStyle w:val="a3"/>
        <w:divId w:val="1649825995"/>
      </w:pPr>
      <w:r>
        <w:t>т.к. уплотнение торцевое</w:t>
      </w:r>
    </w:p>
    <w:p w:rsidR="00ED1BA4" w:rsidRDefault="00D85F0F">
      <w:pPr>
        <w:pStyle w:val="a3"/>
        <w:divId w:val="1649825995"/>
      </w:pPr>
      <w:r>
        <w:t>Условие жесткости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13" type="#_x0000_t75" style="width:62.25pt;height:17.25pt">
            <v:imagedata r:id="rId89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16" type="#_x0000_t75" style="width:116.25pt;height:18pt">
            <v:imagedata r:id="rId90" o:title=""/>
          </v:shape>
        </w:pict>
      </w:r>
    </w:p>
    <w:p w:rsidR="00ED1BA4" w:rsidRDefault="00D85F0F">
      <w:pPr>
        <w:pStyle w:val="a3"/>
        <w:divId w:val="1649825995"/>
      </w:pPr>
      <w:r>
        <w:t>Условие выполняется</w:t>
      </w:r>
    </w:p>
    <w:p w:rsidR="00ED1BA4" w:rsidRDefault="00D85F0F">
      <w:pPr>
        <w:pStyle w:val="a3"/>
        <w:divId w:val="1649825995"/>
      </w:pPr>
      <w:r>
        <w:t>Сосредоточенная центробежная сила действующая на мешалку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19" type="#_x0000_t75" style="width:75.75pt;height:18.75pt">
            <v:imagedata r:id="rId91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22" type="#_x0000_t75" style="width:192.75pt;height:18pt">
            <v:imagedata r:id="rId92" o:title=""/>
          </v:shape>
        </w:pict>
      </w:r>
    </w:p>
    <w:p w:rsidR="00ED1BA4" w:rsidRDefault="00D85F0F">
      <w:pPr>
        <w:pStyle w:val="a3"/>
        <w:divId w:val="1649825995"/>
      </w:pPr>
      <w:r>
        <w:t>Приведенная центробежная сила действующая на вал в точке приведения В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25" type="#_x0000_t75" style="width:102.75pt;height:20.25pt">
            <v:imagedata r:id="rId93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28" type="#_x0000_t75" style="width:231.75pt;height:20.25pt">
            <v:imagedata r:id="rId94" o:title=""/>
          </v:shape>
        </w:pict>
      </w:r>
    </w:p>
    <w:p w:rsidR="00ED1BA4" w:rsidRDefault="00D85F0F">
      <w:pPr>
        <w:pStyle w:val="a3"/>
        <w:divId w:val="1649825995"/>
      </w:pPr>
      <w:r>
        <w:t>Реакция опоры 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31" type="#_x0000_t75" style="width:120.75pt;height:33.75pt">
            <v:imagedata r:id="rId95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34" type="#_x0000_t75" style="width:246pt;height:33pt">
            <v:imagedata r:id="rId96" o:title=""/>
          </v:shape>
        </w:pict>
      </w:r>
    </w:p>
    <w:p w:rsidR="00ED1BA4" w:rsidRDefault="00D85F0F">
      <w:pPr>
        <w:pStyle w:val="a3"/>
        <w:divId w:val="1649825995"/>
      </w:pPr>
      <w:r>
        <w:t>Реакция опоры Б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37" type="#_x0000_t75" style="width:159pt;height:33.75pt">
            <v:imagedata r:id="rId97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40" type="#_x0000_t75" style="width:290.25pt;height:33pt">
            <v:imagedata r:id="rId98" o:title=""/>
          </v:shape>
        </w:pict>
      </w:r>
    </w:p>
    <w:p w:rsidR="00ED1BA4" w:rsidRDefault="00D85F0F">
      <w:pPr>
        <w:pStyle w:val="a3"/>
        <w:divId w:val="1649825995"/>
      </w:pPr>
      <w:r>
        <w:t xml:space="preserve">Изгибающий момент в опасном по прочности сечении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43" type="#_x0000_t75" style="width:173.25pt;height:18.75pt">
            <v:imagedata r:id="rId99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46" type="#_x0000_t75" style="width:309.75pt;height:17.25pt">
            <v:imagedata r:id="rId100" o:title=""/>
          </v:shape>
        </w:pict>
      </w:r>
    </w:p>
    <w:p w:rsidR="00ED1BA4" w:rsidRDefault="00D85F0F">
      <w:pPr>
        <w:pStyle w:val="a3"/>
        <w:divId w:val="1649825995"/>
      </w:pPr>
      <w:r>
        <w:t xml:space="preserve">Крутящий момент в опасном по прочности сечении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49" type="#_x0000_t75" style="width:57.75pt;height:30.75pt">
            <v:imagedata r:id="rId101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52" type="#_x0000_t75" style="width:153pt;height:33pt">
            <v:imagedata r:id="rId102" o:title=""/>
          </v:shape>
        </w:pict>
      </w:r>
    </w:p>
    <w:p w:rsidR="00ED1BA4" w:rsidRDefault="00D85F0F">
      <w:pPr>
        <w:pStyle w:val="a3"/>
        <w:divId w:val="1649825995"/>
      </w:pPr>
      <w:r>
        <w:t xml:space="preserve">Момент сопротивления вала в опасном по прочности сечении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55" type="#_x0000_t75" style="width:69pt;height:30.75pt">
            <v:imagedata r:id="rId103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58" type="#_x0000_t75" style="width:173.25pt;height:30.75pt">
            <v:imagedata r:id="rId104" o:title=""/>
          </v:shape>
        </w:pict>
      </w:r>
    </w:p>
    <w:p w:rsidR="00ED1BA4" w:rsidRDefault="00D85F0F">
      <w:pPr>
        <w:pStyle w:val="a3"/>
        <w:divId w:val="1649825995"/>
      </w:pPr>
      <w:r>
        <w:t>Эквивалентное напряжение в опасном по прочности сечении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61" type="#_x0000_t75" style="width:2in;height:41.25pt">
            <v:imagedata r:id="rId105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64" type="#_x0000_t75" style="width:237.75pt;height:38.25pt">
            <v:imagedata r:id="rId106" o:title=""/>
          </v:shape>
        </w:pict>
      </w:r>
    </w:p>
    <w:p w:rsidR="00ED1BA4" w:rsidRDefault="00D85F0F">
      <w:pPr>
        <w:pStyle w:val="a3"/>
        <w:divId w:val="1649825995"/>
      </w:pPr>
      <w:r>
        <w:t>Допускаемое напряжение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67" type="#_x0000_t75" style="width:1in;height:35.25pt">
            <v:imagedata r:id="rId107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1670" type="#_x0000_t75" style="width:89.25pt;height:18pt">
            <v:imagedata r:id="rId108" o:title=""/>
          </v:shape>
        </w:pict>
      </w:r>
      <w:r>
        <w:t> - Предел выносливости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73" type="#_x0000_t75" style="width:51pt;height:18.75pt">
            <v:imagedata r:id="rId109" o:title=""/>
          </v:shape>
        </w:pict>
      </w:r>
      <w:r w:rsidR="00D85F0F">
        <w:t> - Коэффициент концентрации напряжений</w:t>
      </w:r>
    </w:p>
    <w:p w:rsidR="00ED1BA4" w:rsidRDefault="00D85F0F">
      <w:pPr>
        <w:pStyle w:val="a3"/>
        <w:divId w:val="1649825995"/>
      </w:pPr>
      <w:r>
        <w:t>n = 1,8 - Запас прочности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76" type="#_x0000_t75" style="width:57pt;height:18.75pt">
            <v:imagedata r:id="rId110" o:title=""/>
          </v:shape>
        </w:pict>
      </w:r>
      <w:r w:rsidR="00D85F0F">
        <w:t> - Масштабный фактор. Выбираем по [4]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79" type="#_x0000_t75" style="width:198.75pt;height:35.25pt">
            <v:imagedata r:id="rId111" o:title=""/>
          </v:shape>
        </w:pict>
      </w:r>
    </w:p>
    <w:p w:rsidR="00ED1BA4" w:rsidRDefault="00D85F0F">
      <w:pPr>
        <w:pStyle w:val="a3"/>
        <w:divId w:val="1649825995"/>
      </w:pPr>
      <w:r>
        <w:t>Условие прочности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82" type="#_x0000_t75" style="width:77.25pt;height:18.75pt">
            <v:imagedata r:id="rId112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685" type="#_x0000_t75" style="width:123pt;height:18pt">
            <v:imagedata r:id="rId113" o:title=""/>
          </v:shape>
        </w:pict>
      </w:r>
    </w:p>
    <w:p w:rsidR="00ED1BA4" w:rsidRDefault="00D85F0F">
      <w:pPr>
        <w:pStyle w:val="a3"/>
        <w:divId w:val="1649825995"/>
      </w:pPr>
      <w:r>
        <w:t>Условие выполняется</w:t>
      </w:r>
    </w:p>
    <w:p w:rsidR="00ED1BA4" w:rsidRDefault="00D85F0F">
      <w:pPr>
        <w:pStyle w:val="3"/>
        <w:divId w:val="1649825995"/>
      </w:pPr>
      <w:bookmarkStart w:id="20" w:name="_Toc255905283"/>
      <w:bookmarkStart w:id="21" w:name="_Toc254963834"/>
      <w:bookmarkEnd w:id="20"/>
      <w:r>
        <w:t>2.1.4   Итог</w:t>
      </w:r>
      <w:bookmarkEnd w:id="21"/>
    </w:p>
    <w:p w:rsidR="00ED1BA4" w:rsidRPr="00D85F0F" w:rsidRDefault="00D85F0F">
      <w:pPr>
        <w:pStyle w:val="a3"/>
        <w:divId w:val="1649825995"/>
      </w:pPr>
      <w:r>
        <w:t>Окончательно принимаем диаметр вала равный 65 мм</w:t>
      </w:r>
    </w:p>
    <w:p w:rsidR="00ED1BA4" w:rsidRDefault="00ED1BA4">
      <w:pPr>
        <w:divId w:val="1649825995"/>
      </w:pPr>
    </w:p>
    <w:p w:rsidR="00ED1BA4" w:rsidRDefault="00D85F0F">
      <w:pPr>
        <w:pStyle w:val="2"/>
        <w:divId w:val="1649825995"/>
      </w:pPr>
      <w:bookmarkStart w:id="22" w:name="_Toc255905284"/>
      <w:r>
        <w:t>2.2      Расчет на прочность корпуса аппарата</w:t>
      </w:r>
      <w:bookmarkEnd w:id="22"/>
    </w:p>
    <w:p w:rsidR="00ED1BA4" w:rsidRPr="00D85F0F" w:rsidRDefault="00D85F0F">
      <w:pPr>
        <w:pStyle w:val="a3"/>
        <w:divId w:val="1649825995"/>
      </w:pPr>
      <w:r>
        <w:t>Расчет производится по ГОСТ 14249-89 “Сосуды и аппараты. Нормы и методы расчета на прочность” [7]</w:t>
      </w:r>
    </w:p>
    <w:p w:rsidR="00ED1BA4" w:rsidRDefault="00D85F0F">
      <w:pPr>
        <w:pStyle w:val="3"/>
        <w:divId w:val="1649825995"/>
      </w:pPr>
      <w:bookmarkStart w:id="23" w:name="_Toc255905285"/>
      <w:bookmarkStart w:id="24" w:name="_Toc167039763"/>
      <w:bookmarkEnd w:id="23"/>
      <w:r>
        <w:t>2.2.1   Основные исходные данные для расчета</w:t>
      </w:r>
      <w:bookmarkEnd w:id="24"/>
    </w:p>
    <w:p w:rsidR="00ED1BA4" w:rsidRPr="00D85F0F" w:rsidRDefault="00D85F0F">
      <w:pPr>
        <w:pStyle w:val="a3"/>
        <w:divId w:val="1649825995"/>
      </w:pPr>
      <w:r>
        <w:t xml:space="preserve">Плотность обрабатываемой среды                            </w:t>
      </w:r>
      <w:r w:rsidR="00BA4CB5">
        <w:rPr>
          <w:noProof/>
        </w:rPr>
        <w:pict>
          <v:shape id="_x0000_i1688" type="#_x0000_t75" style="width:65.25pt;height:30.75pt">
            <v:imagedata r:id="rId114" o:title=""/>
          </v:shape>
        </w:pict>
      </w:r>
    </w:p>
    <w:p w:rsidR="00ED1BA4" w:rsidRDefault="00D85F0F">
      <w:pPr>
        <w:pStyle w:val="a3"/>
        <w:divId w:val="1649825995"/>
      </w:pPr>
      <w:r>
        <w:t xml:space="preserve">Плотность среды в рубашке                   </w:t>
      </w:r>
      <w:r w:rsidR="00BA4CB5">
        <w:rPr>
          <w:noProof/>
        </w:rPr>
        <w:pict>
          <v:shape id="_x0000_i1691" type="#_x0000_t75" style="width:1in;height:30.75pt">
            <v:imagedata r:id="rId115" o:title=""/>
          </v:shape>
        </w:pict>
      </w:r>
    </w:p>
    <w:p w:rsidR="00ED1BA4" w:rsidRDefault="00D85F0F">
      <w:pPr>
        <w:pStyle w:val="a3"/>
        <w:divId w:val="1649825995"/>
      </w:pPr>
      <w:r>
        <w:t>Давление в рубашке              </w:t>
      </w:r>
      <w:r w:rsidR="00BA4CB5">
        <w:rPr>
          <w:noProof/>
        </w:rPr>
        <w:pict>
          <v:shape id="_x0000_i1694" type="#_x0000_t75" style="width:86.25pt;height:20.25pt">
            <v:imagedata r:id="rId116" o:title=""/>
          </v:shape>
        </w:pict>
      </w:r>
    </w:p>
    <w:p w:rsidR="00ED1BA4" w:rsidRDefault="00D85F0F">
      <w:pPr>
        <w:pStyle w:val="a3"/>
        <w:divId w:val="1649825995"/>
      </w:pPr>
      <w:r>
        <w:t xml:space="preserve">Давление в аппарате                                         </w:t>
      </w:r>
      <w:r w:rsidR="00BA4CB5">
        <w:rPr>
          <w:noProof/>
        </w:rPr>
        <w:pict>
          <v:shape id="_x0000_i1697" type="#_x0000_t75" style="width:86.25pt;height:18.75pt">
            <v:imagedata r:id="rId117" o:title=""/>
          </v:shape>
        </w:pict>
      </w:r>
    </w:p>
    <w:p w:rsidR="00ED1BA4" w:rsidRDefault="00D85F0F">
      <w:pPr>
        <w:pStyle w:val="a3"/>
        <w:divId w:val="1649825995"/>
      </w:pPr>
      <w:r>
        <w:t xml:space="preserve">Рабочая температура                                        </w:t>
      </w:r>
      <w:r w:rsidR="00BA4CB5">
        <w:rPr>
          <w:noProof/>
        </w:rPr>
        <w:pict>
          <v:shape id="_x0000_i1700" type="#_x0000_t75" style="width:44.25pt;height:14.25pt">
            <v:imagedata r:id="rId118" o:title=""/>
          </v:shape>
        </w:pict>
      </w:r>
    </w:p>
    <w:p w:rsidR="00ED1BA4" w:rsidRDefault="00D85F0F">
      <w:pPr>
        <w:pStyle w:val="a3"/>
        <w:divId w:val="1649825995"/>
      </w:pPr>
      <w:r>
        <w:t xml:space="preserve">Внутренний диаметр аппарата                         </w:t>
      </w:r>
      <w:r w:rsidR="00BA4CB5">
        <w:rPr>
          <w:noProof/>
        </w:rPr>
        <w:pict>
          <v:shape id="_x0000_i1703" type="#_x0000_t75" style="width:48.75pt;height:15.75pt">
            <v:imagedata r:id="rId119" o:title=""/>
          </v:shape>
        </w:pict>
      </w:r>
    </w:p>
    <w:p w:rsidR="00ED1BA4" w:rsidRDefault="00D85F0F">
      <w:pPr>
        <w:pStyle w:val="a3"/>
        <w:divId w:val="1649825995"/>
      </w:pPr>
      <w:r>
        <w:t xml:space="preserve">Диаметр сливного штуцера                    </w:t>
      </w:r>
      <w:r w:rsidR="00BA4CB5">
        <w:rPr>
          <w:noProof/>
        </w:rPr>
        <w:pict>
          <v:shape id="_x0000_i1706" type="#_x0000_t75" style="width:66pt;height:18pt">
            <v:imagedata r:id="rId120" o:title=""/>
          </v:shape>
        </w:pict>
      </w:r>
    </w:p>
    <w:p w:rsidR="00ED1BA4" w:rsidRDefault="00D85F0F">
      <w:pPr>
        <w:pStyle w:val="a3"/>
        <w:divId w:val="1649825995"/>
      </w:pPr>
      <w:r>
        <w:t xml:space="preserve">Срок эксплуатации аппарата                                     </w:t>
      </w:r>
      <w:r w:rsidR="00BA4CB5">
        <w:rPr>
          <w:noProof/>
        </w:rPr>
        <w:pict>
          <v:shape id="_x0000_i1709" type="#_x0000_t75" style="width:54pt;height:14.25pt">
            <v:imagedata r:id="rId121" o:title=""/>
          </v:shape>
        </w:pict>
      </w:r>
    </w:p>
    <w:p w:rsidR="00ED1BA4" w:rsidRDefault="00D85F0F">
      <w:pPr>
        <w:pStyle w:val="a3"/>
        <w:divId w:val="1649825995"/>
      </w:pPr>
      <w:r>
        <w:t xml:space="preserve">Высота аппарата находящаяся под рубашкой         </w:t>
      </w:r>
      <w:r w:rsidR="00BA4CB5">
        <w:rPr>
          <w:noProof/>
        </w:rPr>
        <w:pict>
          <v:shape id="_x0000_i1712" type="#_x0000_t75" style="width:60pt;height:15.75pt">
            <v:imagedata r:id="rId122" o:title=""/>
          </v:shape>
        </w:pict>
      </w:r>
    </w:p>
    <w:p w:rsidR="00ED1BA4" w:rsidRDefault="00ED1BA4">
      <w:pPr>
        <w:divId w:val="1649825995"/>
      </w:pP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1715" type="#_x0000_t75" style="width:223.5pt;height:278.25pt">
            <v:imagedata r:id="rId123" o:title=""/>
          </v:shape>
        </w:pict>
      </w:r>
    </w:p>
    <w:p w:rsidR="00ED1BA4" w:rsidRDefault="00D85F0F">
      <w:pPr>
        <w:pStyle w:val="a3"/>
        <w:divId w:val="1649825995"/>
      </w:pPr>
      <w:r>
        <w:t>Рисунок 8 Расчетная схема цилиндрической части обечайки под действием внутреннего и наружного давления.</w:t>
      </w:r>
    </w:p>
    <w:p w:rsidR="00ED1BA4" w:rsidRDefault="00D85F0F">
      <w:pPr>
        <w:pStyle w:val="3"/>
        <w:divId w:val="1649825995"/>
      </w:pPr>
      <w:bookmarkStart w:id="25" w:name="_Toc255905286"/>
      <w:bookmarkStart w:id="26" w:name="_Toc167039768"/>
      <w:bookmarkEnd w:id="25"/>
      <w:r>
        <w:t>2.2.2   Гидростатическое давление в аппарат</w:t>
      </w:r>
      <w:bookmarkEnd w:id="26"/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1718" type="#_x0000_t75" style="width:74.25pt;height:18pt">
            <v:imagedata r:id="rId124" o:title=""/>
          </v:shape>
        </w:pict>
      </w:r>
    </w:p>
    <w:p w:rsidR="00ED1BA4" w:rsidRDefault="00D85F0F">
      <w:pPr>
        <w:pStyle w:val="a3"/>
        <w:divId w:val="1649825995"/>
      </w:pPr>
      <w:r>
        <w:t>g=9.8 – ускорение свободного падения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21" type="#_x0000_t75" style="width:189pt;height:18.75pt">
            <v:imagedata r:id="rId125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24" type="#_x0000_t75" style="width:102.75pt;height:35.25pt">
            <v:imagedata r:id="rId126" o:title=""/>
          </v:shape>
        </w:pict>
      </w:r>
    </w:p>
    <w:p w:rsidR="00ED1BA4" w:rsidRDefault="00D85F0F">
      <w:pPr>
        <w:pStyle w:val="a3"/>
        <w:divId w:val="1649825995"/>
      </w:pPr>
      <w:r>
        <w:t>так как гидростатическое давление составляет больше 5 % от давления в аппарате, то расчётное давление в аппарате равно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27" type="#_x0000_t75" style="width:81.75pt;height:18.75pt">
            <v:imagedata r:id="rId127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30" type="#_x0000_t75" style="width:3in;height:20.25pt">
            <v:imagedata r:id="rId128" o:title=""/>
          </v:shape>
        </w:pict>
      </w:r>
    </w:p>
    <w:p w:rsidR="00ED1BA4" w:rsidRDefault="00D85F0F">
      <w:pPr>
        <w:pStyle w:val="3"/>
        <w:divId w:val="1649825995"/>
      </w:pPr>
      <w:bookmarkStart w:id="27" w:name="_Toc167039769"/>
      <w:bookmarkStart w:id="28" w:name="_Toc165663317"/>
      <w:bookmarkStart w:id="29" w:name="_Toc165663278"/>
      <w:bookmarkStart w:id="30" w:name="_Toc165663067"/>
      <w:bookmarkStart w:id="31" w:name="_Toc165662915"/>
      <w:bookmarkStart w:id="32" w:name="_Toc165662817"/>
      <w:bookmarkStart w:id="33" w:name="_Toc255905287"/>
      <w:bookmarkEnd w:id="27"/>
      <w:bookmarkEnd w:id="28"/>
      <w:bookmarkEnd w:id="29"/>
      <w:bookmarkEnd w:id="30"/>
      <w:bookmarkEnd w:id="31"/>
      <w:bookmarkEnd w:id="32"/>
      <w:r>
        <w:t>2.2.3   Расчет на прочность цилиндрической обечайки</w:t>
      </w:r>
      <w:bookmarkEnd w:id="33"/>
      <w:r>
        <w:t xml:space="preserve"> </w:t>
      </w:r>
    </w:p>
    <w:p w:rsidR="00ED1BA4" w:rsidRPr="00D85F0F" w:rsidRDefault="00D85F0F">
      <w:pPr>
        <w:pStyle w:val="a3"/>
        <w:divId w:val="1649825995"/>
      </w:pPr>
      <w:r>
        <w:t>Расчет производится по ГОСТ 14249-89 “Сосуды и аппараты. Нормы и методы расчета на прочность”</w:t>
      </w:r>
    </w:p>
    <w:p w:rsidR="00ED1BA4" w:rsidRDefault="00D85F0F">
      <w:pPr>
        <w:pStyle w:val="4"/>
        <w:divId w:val="1649825995"/>
      </w:pPr>
      <w:bookmarkStart w:id="34" w:name="_Toc255905288"/>
      <w:r>
        <w:t>2.2.3.1           толщина стенки цилиндрической обечайки</w:t>
      </w:r>
      <w:bookmarkEnd w:id="34"/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1733" type="#_x0000_t75" style="width:54pt;height:18.75pt">
            <v:imagedata r:id="rId129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36" type="#_x0000_t75" style="width:107.25pt;height:38.25pt">
            <v:imagedata r:id="rId130" o:title=""/>
          </v:shape>
        </w:pict>
      </w:r>
    </w:p>
    <w:p w:rsidR="00ED1BA4" w:rsidRDefault="00D85F0F">
      <w:pPr>
        <w:pStyle w:val="a3"/>
        <w:divId w:val="1649825995"/>
      </w:pPr>
      <w:r>
        <w:t>расчетная толщина стенки цилиндрической обечайки нагруженной внутренним давлением</w: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1739" type="#_x0000_t75" style="width:72.75pt;height:18pt">
            <v:imagedata r:id="rId131" o:title=""/>
          </v:shape>
        </w:pict>
      </w:r>
      <w:r>
        <w:t>- допускаемое напряжение при расчётной температуре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42" type="#_x0000_t75" style="width:38.25pt;height:15.75pt">
            <v:imagedata r:id="rId132" o:title=""/>
          </v:shape>
        </w:pict>
      </w:r>
      <w:r w:rsidR="00D85F0F">
        <w:t> - коэффициент прочности продольного шва цилиндрической или конической обечаек</w:t>
      </w:r>
      <w:r w:rsidR="00D85F0F">
        <w:sym w:font="Symbol" w:char="F020"/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45" type="#_x0000_t75" style="width:243.75pt;height:35.25pt">
            <v:imagedata r:id="rId133" o:title=""/>
          </v:shape>
        </w:pict>
      </w:r>
    </w:p>
    <w:p w:rsidR="00ED1BA4" w:rsidRDefault="00D85F0F">
      <w:pPr>
        <w:pStyle w:val="a3"/>
        <w:divId w:val="1649825995"/>
      </w:pPr>
      <w:r>
        <w:t>Прибавка на коррозию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48" type="#_x0000_t75" style="width:45.75pt;height:17.25pt">
            <v:imagedata r:id="rId134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1751" type="#_x0000_t75" style="width:66pt;height:15.75pt">
            <v:imagedata r:id="rId135" o:title=""/>
          </v:shape>
        </w:pict>
      </w:r>
      <w:r>
        <w:t>- скорость коррозии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54" type="#_x0000_t75" style="width:138pt;height:18pt">
            <v:imagedata r:id="rId136" o:title=""/>
          </v:shape>
        </w:pict>
      </w:r>
    </w:p>
    <w:p w:rsidR="00ED1BA4" w:rsidRDefault="00D85F0F">
      <w:pPr>
        <w:pStyle w:val="a3"/>
        <w:divId w:val="1649825995"/>
      </w:pPr>
      <w:r>
        <w:t>Минусовой допуск на листовой прокат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57" type="#_x0000_t75" style="width:77.25pt;height:18pt">
            <v:imagedata r:id="rId137" o:title=""/>
          </v:shape>
        </w:pict>
      </w:r>
    </w:p>
    <w:p w:rsidR="00ED1BA4" w:rsidRDefault="00D85F0F">
      <w:pPr>
        <w:pStyle w:val="a3"/>
        <w:divId w:val="1649825995"/>
      </w:pPr>
      <w:r>
        <w:t>Технологическая добавка для цилиндрической обечайки равна нулю т.к. обечайка изготавливается методом вальцовки.</w:t>
      </w:r>
    </w:p>
    <w:p w:rsidR="00ED1BA4" w:rsidRDefault="00D85F0F">
      <w:pPr>
        <w:pStyle w:val="a3"/>
        <w:divId w:val="1649825995"/>
      </w:pPr>
      <w:r>
        <w:t>с</w:t>
      </w:r>
      <w:r>
        <w:rPr>
          <w:vertAlign w:val="subscript"/>
        </w:rPr>
        <w:t>3</w:t>
      </w:r>
      <w:r>
        <w:t>=0</w:t>
      </w:r>
    </w:p>
    <w:p w:rsidR="00ED1BA4" w:rsidRDefault="00D85F0F">
      <w:pPr>
        <w:pStyle w:val="a3"/>
        <w:divId w:val="1649825995"/>
      </w:pPr>
      <w:r>
        <w:t>Суммарная прибавка к расчетной толщине цилиндрической обечайки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60" type="#_x0000_t75" style="width:75pt;height:18pt">
            <v:imagedata r:id="rId138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63" type="#_x0000_t75" style="width:222pt;height:19.5pt">
            <v:imagedata r:id="rId139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66" type="#_x0000_t75" style="width:63pt;height:17.25pt">
            <v:imagedata r:id="rId140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69" type="#_x0000_t75" style="width:204.75pt;height:18pt">
            <v:imagedata r:id="rId141" o:title=""/>
          </v:shape>
        </w:pict>
      </w:r>
    </w:p>
    <w:p w:rsidR="00ED1BA4" w:rsidRDefault="00D85F0F">
      <w:pPr>
        <w:pStyle w:val="a3"/>
        <w:divId w:val="1649825995"/>
      </w:pPr>
      <w:r>
        <w:t>Условие применяемости формулы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72" type="#_x0000_t75" style="width:60pt;height:30.75pt">
            <v:imagedata r:id="rId142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75" type="#_x0000_t75" style="width:174.75pt;height:35.25pt">
            <v:imagedata r:id="rId143" o:title=""/>
          </v:shape>
        </w:pict>
      </w:r>
      <w:r w:rsidR="00D85F0F">
        <w:t> </w:t>
      </w:r>
    </w:p>
    <w:p w:rsidR="00ED1BA4" w:rsidRDefault="00D85F0F">
      <w:pPr>
        <w:pStyle w:val="a3"/>
        <w:divId w:val="1649825995"/>
      </w:pPr>
      <w:r>
        <w:t>Условие выполняется</w:t>
      </w:r>
    </w:p>
    <w:p w:rsidR="00ED1BA4" w:rsidRDefault="00D85F0F">
      <w:pPr>
        <w:pStyle w:val="a3"/>
        <w:divId w:val="1649825995"/>
      </w:pPr>
      <w:r>
        <w:t xml:space="preserve">Расчетная толщина стенки при действии наружного давления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78" type="#_x0000_t75" style="width:93.75pt;height:20.25pt">
            <v:imagedata r:id="rId144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1781" type="#_x0000_t75" style="width:17.25pt;height:17.25pt">
            <v:imagedata r:id="rId145" o:title=""/>
          </v:shape>
        </w:pict>
      </w:r>
      <w:r>
        <w:t>=0,7 – Коэффициент. Определяется по монограмме [7]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84" type="#_x0000_t75" style="width:150pt;height:20.25pt">
            <v:imagedata r:id="rId146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87" type="#_x0000_t75" style="width:66.75pt;height:18.75pt">
            <v:imagedata r:id="rId147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90" type="#_x0000_t75" style="width:183.75pt;height:18pt">
            <v:imagedata r:id="rId148" o:title=""/>
          </v:shape>
        </w:pict>
      </w:r>
    </w:p>
    <w:p w:rsidR="00ED1BA4" w:rsidRDefault="00ED1BA4">
      <w:pPr>
        <w:divId w:val="1649825995"/>
      </w:pPr>
    </w:p>
    <w:p w:rsidR="00ED1BA4" w:rsidRPr="00D85F0F" w:rsidRDefault="00D85F0F">
      <w:pPr>
        <w:pStyle w:val="a3"/>
        <w:divId w:val="1649825995"/>
      </w:pPr>
      <w:r>
        <w:t>Условие применяемости формулы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93" type="#_x0000_t75" style="width:63pt;height:30.75pt">
            <v:imagedata r:id="rId149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796" type="#_x0000_t75" style="width:129.75pt;height:35.25pt">
            <v:imagedata r:id="rId150" o:title=""/>
          </v:shape>
        </w:pict>
      </w:r>
    </w:p>
    <w:p w:rsidR="00ED1BA4" w:rsidRDefault="00D85F0F">
      <w:pPr>
        <w:pStyle w:val="a3"/>
        <w:divId w:val="1649825995"/>
      </w:pPr>
      <w:r>
        <w:t>Условие выполняется</w:t>
      </w:r>
    </w:p>
    <w:p w:rsidR="00ED1BA4" w:rsidRDefault="00D85F0F">
      <w:pPr>
        <w:pStyle w:val="a3"/>
        <w:divId w:val="1649825995"/>
      </w:pPr>
      <w:r>
        <w:t xml:space="preserve">Из двух значений выбираем наибольшее </w:t>
      </w:r>
      <w:r w:rsidR="00BA4CB5">
        <w:rPr>
          <w:noProof/>
        </w:rPr>
        <w:pict>
          <v:shape id="_x0000_i1799" type="#_x0000_t75" style="width:83.25pt;height:15.75pt">
            <v:imagedata r:id="rId151" o:title=""/>
          </v:shape>
        </w:pict>
      </w:r>
    </w:p>
    <w:p w:rsidR="00ED1BA4" w:rsidRDefault="00D85F0F">
      <w:pPr>
        <w:pStyle w:val="a3"/>
        <w:divId w:val="1649825995"/>
      </w:pPr>
      <w:r>
        <w:t xml:space="preserve">Из стандартного ряда выбираем ближайшее большее </w:t>
      </w:r>
      <w:r w:rsidR="00BA4CB5">
        <w:rPr>
          <w:noProof/>
        </w:rPr>
        <w:pict>
          <v:shape id="_x0000_i1802" type="#_x0000_t75" style="width:53.25pt;height:15.75pt">
            <v:imagedata r:id="rId152" o:title=""/>
          </v:shape>
        </w:pict>
      </w:r>
    </w:p>
    <w:p w:rsidR="00ED1BA4" w:rsidRDefault="00D85F0F">
      <w:pPr>
        <w:pStyle w:val="4"/>
        <w:divId w:val="1649825995"/>
      </w:pPr>
      <w:bookmarkStart w:id="35" w:name="_Toc167039772"/>
      <w:bookmarkStart w:id="36" w:name="_Toc255905289"/>
      <w:bookmarkEnd w:id="35"/>
      <w:r>
        <w:t>2.2.3.2           Допускаемое внутреннее избыточное давление</w:t>
      </w:r>
      <w:bookmarkEnd w:id="36"/>
      <w:r>
        <w:t xml:space="preserve"> </w:t>
      </w: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1805" type="#_x0000_t75" style="width:114.75pt;height:30.75pt">
            <v:imagedata r:id="rId153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08" type="#_x0000_t75" style="width:291pt;height:35.25pt">
            <v:imagedata r:id="rId154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11" type="#_x0000_t75" style="width:44.25pt;height:18pt">
            <v:imagedata r:id="rId155" o:title=""/>
          </v:shape>
        </w:pict>
      </w:r>
      <w:r w:rsidR="00D85F0F">
        <w:t> 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14" type="#_x0000_t75" style="width:108.75pt;height:18pt">
            <v:imagedata r:id="rId156" o:title=""/>
          </v:shape>
        </w:pict>
      </w:r>
    </w:p>
    <w:p w:rsidR="00ED1BA4" w:rsidRDefault="00D85F0F">
      <w:pPr>
        <w:pStyle w:val="a3"/>
        <w:divId w:val="1649825995"/>
      </w:pPr>
      <w:r>
        <w:t>Условие выполняется</w:t>
      </w:r>
    </w:p>
    <w:p w:rsidR="00ED1BA4" w:rsidRDefault="00D85F0F">
      <w:pPr>
        <w:pStyle w:val="4"/>
        <w:divId w:val="1649825995"/>
      </w:pPr>
      <w:bookmarkStart w:id="37" w:name="_Toc255905290"/>
      <w:bookmarkStart w:id="38" w:name="_Toc167039783"/>
      <w:bookmarkEnd w:id="37"/>
      <w:r>
        <w:t>2.2.3.3           Допускаемое наружное давление</w:t>
      </w:r>
      <w:bookmarkEnd w:id="38"/>
    </w:p>
    <w:p w:rsidR="00ED1BA4" w:rsidRPr="00D85F0F" w:rsidRDefault="00D85F0F">
      <w:pPr>
        <w:pStyle w:val="a3"/>
        <w:divId w:val="1649825995"/>
      </w:pPr>
      <w:r>
        <w:t>Допускаемое наружное давление из условия прочности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17" type="#_x0000_t75" style="width:114.75pt;height:33pt">
            <v:imagedata r:id="rId157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20" type="#_x0000_t75" style="width:266.25pt;height:36pt">
            <v:imagedata r:id="rId158" o:title=""/>
          </v:shape>
        </w:pict>
      </w:r>
    </w:p>
    <w:p w:rsidR="00ED1BA4" w:rsidRDefault="00ED1BA4">
      <w:pPr>
        <w:divId w:val="1649825995"/>
      </w:pPr>
    </w:p>
    <w:p w:rsidR="00ED1BA4" w:rsidRPr="00D85F0F" w:rsidRDefault="00D85F0F">
      <w:pPr>
        <w:pStyle w:val="a3"/>
        <w:divId w:val="1649825995"/>
      </w:pPr>
      <w:r>
        <w:t>Допускаемое наружное давление из условия устойчивости в пределах упругости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23" type="#_x0000_t75" style="width:159pt;height:39pt">
            <v:imagedata r:id="rId159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1826" type="#_x0000_t75" style="width:14.25pt;height:18.75pt">
            <v:imagedata r:id="rId160" o:title=""/>
          </v:shape>
        </w:pict>
      </w:r>
      <w:r>
        <w:t>=2,4 – коэффициент запаса прочности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29" type="#_x0000_t75" style="width:54pt;height:14.25pt">
            <v:imagedata r:id="rId161" o:title=""/>
          </v:shape>
        </w:pict>
      </w:r>
      <w:r w:rsidR="00D85F0F">
        <w:t> - высота аппарата находящаяся под рубашкой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32" type="#_x0000_t75" style="width:326.25pt;height:35.25pt">
            <v:imagedata r:id="rId162" o:title=""/>
          </v:shape>
        </w:pict>
      </w:r>
    </w:p>
    <w:p w:rsidR="00ED1BA4" w:rsidRDefault="00D85F0F">
      <w:pPr>
        <w:pStyle w:val="a3"/>
        <w:divId w:val="1649825995"/>
      </w:pPr>
      <w:r>
        <w:t>Допускаемое наружное давление с учетом обоих условий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35" type="#_x0000_t75" style="width:108.75pt;height:54pt">
            <v:imagedata r:id="rId163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38" type="#_x0000_t75" style="width:210pt;height:60pt">
            <v:imagedata r:id="rId164" o:title=""/>
          </v:shape>
        </w:pict>
      </w:r>
    </w:p>
    <w:p w:rsidR="00ED1BA4" w:rsidRDefault="00D85F0F">
      <w:pPr>
        <w:pStyle w:val="4"/>
        <w:divId w:val="1649825995"/>
      </w:pPr>
      <w:bookmarkStart w:id="39" w:name="_Toc255905291"/>
      <w:bookmarkStart w:id="40" w:name="_Toc167039784"/>
      <w:bookmarkEnd w:id="39"/>
      <w:r>
        <w:t>2.2.3.4           Допускаемое осевое сжимающее усилие</w:t>
      </w:r>
      <w:bookmarkEnd w:id="40"/>
    </w:p>
    <w:p w:rsidR="00ED1BA4" w:rsidRPr="00D85F0F" w:rsidRDefault="00D85F0F">
      <w:pPr>
        <w:pStyle w:val="a3"/>
        <w:divId w:val="1649825995"/>
      </w:pPr>
      <w:r>
        <w:t>Осевая сила, вызванная наружным давлением: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41" type="#_x0000_t75" style="width:149.25pt;height:33pt">
            <v:imagedata r:id="rId165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1844" type="#_x0000_t75" style="width:102.75pt;height:33pt">
            <v:imagedata r:id="rId166" o:title=""/>
          </v:shape>
        </w:pict>
      </w:r>
      <w:r>
        <w:t> - Вес среды в аппарате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47" type="#_x0000_t75" style="width:216.75pt;height:33pt">
            <v:imagedata r:id="rId167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50" type="#_x0000_t75" style="width:261pt;height:33pt">
            <v:imagedata r:id="rId168" o:title=""/>
          </v:shape>
        </w:pict>
      </w:r>
    </w:p>
    <w:p w:rsidR="00ED1BA4" w:rsidRDefault="00D85F0F">
      <w:pPr>
        <w:pStyle w:val="a3"/>
        <w:divId w:val="1649825995"/>
      </w:pPr>
      <w:r>
        <w:t>Допускаемое осевое сжимающее усилие из условия прочности, Н: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53" type="#_x0000_t75" style="width:168pt;height:18pt">
            <v:imagedata r:id="rId169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56" type="#_x0000_t75" style="width:381.75pt;height:18.75pt">
            <v:imagedata r:id="rId170" o:title=""/>
          </v:shape>
        </w:pict>
      </w:r>
    </w:p>
    <w:p w:rsidR="00ED1BA4" w:rsidRDefault="00D85F0F">
      <w:pPr>
        <w:pStyle w:val="a3"/>
        <w:divId w:val="1649825995"/>
      </w:pPr>
      <w:r>
        <w:t>Допускаемое осевое сжимающее усилие из условия устойчивости в пределах упругости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59" type="#_x0000_t75" style="width:237.75pt;height:39pt">
            <v:imagedata r:id="rId171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62" type="#_x0000_t75" style="width:300.75pt;height:39.75pt">
            <v:imagedata r:id="rId172" o:title=""/>
          </v:shape>
        </w:pict>
      </w:r>
    </w:p>
    <w:p w:rsidR="00ED1BA4" w:rsidRDefault="00D85F0F">
      <w:pPr>
        <w:pStyle w:val="a3"/>
        <w:divId w:val="1649825995"/>
      </w:pPr>
      <w:r>
        <w:t>Допускаемое осевое сжимающее усилие с учетом обоих условий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65" type="#_x0000_t75" style="width:101.25pt;height:60pt">
            <v:imagedata r:id="rId173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68" type="#_x0000_t75" style="width:201pt;height:60.75pt">
            <v:imagedata r:id="rId174" o:title=""/>
          </v:shape>
        </w:pict>
      </w:r>
      <w:r w:rsidR="00D85F0F">
        <w:t>.</w:t>
      </w:r>
    </w:p>
    <w:p w:rsidR="00ED1BA4" w:rsidRDefault="00D85F0F">
      <w:pPr>
        <w:pStyle w:val="4"/>
        <w:divId w:val="1649825995"/>
      </w:pPr>
      <w:bookmarkStart w:id="41" w:name="_Toc255905292"/>
      <w:bookmarkStart w:id="42" w:name="_Toc167039785"/>
      <w:bookmarkEnd w:id="41"/>
      <w:r>
        <w:t>2.2.3.5           Условие устойчивости обечайки</w:t>
      </w:r>
      <w:bookmarkEnd w:id="42"/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1871" type="#_x0000_t75" style="width:75pt;height:36pt">
            <v:imagedata r:id="rId175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74" type="#_x0000_t75" style="width:156.75pt;height:35.25pt">
            <v:imagedata r:id="rId176" o:title=""/>
          </v:shape>
        </w:pict>
      </w:r>
    </w:p>
    <w:p w:rsidR="00ED1BA4" w:rsidRDefault="00D85F0F">
      <w:pPr>
        <w:pStyle w:val="a3"/>
        <w:divId w:val="1649825995"/>
      </w:pPr>
      <w:r>
        <w:t>Условие выполняется</w:t>
      </w:r>
    </w:p>
    <w:p w:rsidR="00ED1BA4" w:rsidRDefault="00D85F0F">
      <w:pPr>
        <w:pStyle w:val="4"/>
        <w:divId w:val="1649825995"/>
      </w:pPr>
      <w:bookmarkStart w:id="43" w:name="_Toc255905293"/>
      <w:r>
        <w:t>2.2.3.6           Вывод</w:t>
      </w:r>
      <w:bookmarkEnd w:id="43"/>
    </w:p>
    <w:p w:rsidR="00ED1BA4" w:rsidRPr="00D85F0F" w:rsidRDefault="00D85F0F">
      <w:pPr>
        <w:pStyle w:val="a3"/>
        <w:divId w:val="1649825995"/>
      </w:pPr>
      <w:r>
        <w:t>Для работы аппарата под воздействием внешних и внутренних сил, толщина цилиндрической обечайки должна быть не менее 20 мм.</w:t>
      </w:r>
    </w:p>
    <w:p w:rsidR="00ED1BA4" w:rsidRDefault="00D85F0F">
      <w:pPr>
        <w:pStyle w:val="3"/>
        <w:divId w:val="1649825995"/>
      </w:pPr>
      <w:bookmarkStart w:id="44" w:name="_Toc167039841"/>
      <w:bookmarkStart w:id="45" w:name="_Toc165663330"/>
      <w:bookmarkStart w:id="46" w:name="_Toc165663291"/>
      <w:bookmarkStart w:id="47" w:name="_Toc165663080"/>
      <w:bookmarkStart w:id="48" w:name="_Toc165662928"/>
      <w:bookmarkStart w:id="49" w:name="_Toc165662830"/>
      <w:bookmarkStart w:id="50" w:name="_Toc255905294"/>
      <w:bookmarkEnd w:id="44"/>
      <w:bookmarkEnd w:id="45"/>
      <w:bookmarkEnd w:id="46"/>
      <w:bookmarkEnd w:id="47"/>
      <w:bookmarkEnd w:id="48"/>
      <w:bookmarkEnd w:id="49"/>
      <w:r>
        <w:t>2.2.4   Расчет на прочность эллиптической крышки</w:t>
      </w:r>
      <w:bookmarkEnd w:id="50"/>
    </w:p>
    <w:p w:rsidR="00ED1BA4" w:rsidRPr="00D85F0F" w:rsidRDefault="00D85F0F">
      <w:pPr>
        <w:pStyle w:val="a3"/>
        <w:divId w:val="1649825995"/>
      </w:pPr>
      <w:r>
        <w:t>Расчет производится по ГОСТ 14249-89 “Сосуды и аппараты. Нормы и методы расчета на прочность”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77" type="#_x0000_t75" style="width:366pt;height:60.75pt">
            <v:imagedata r:id="rId177" o:title=""/>
          </v:shape>
        </w:pict>
      </w:r>
    </w:p>
    <w:p w:rsidR="00ED1BA4" w:rsidRDefault="00D85F0F">
      <w:pPr>
        <w:pStyle w:val="a3"/>
        <w:divId w:val="1649825995"/>
      </w:pPr>
      <w:r>
        <w:t>Рисунок 9 Расчетная схема эллиптической крышки под действием внутреннего давления.</w:t>
      </w:r>
    </w:p>
    <w:p w:rsidR="00ED1BA4" w:rsidRDefault="00D85F0F">
      <w:pPr>
        <w:pStyle w:val="a3"/>
        <w:divId w:val="1649825995"/>
      </w:pPr>
      <w:r>
        <w:t xml:space="preserve">Радиус кривизны в вершине эллиптической крышки </w:t>
      </w:r>
      <w:r w:rsidR="00BA4CB5">
        <w:rPr>
          <w:noProof/>
        </w:rPr>
        <w:pict>
          <v:shape id="_x0000_i1880" type="#_x0000_t75" style="width:68.25pt;height:15.75pt">
            <v:imagedata r:id="rId178" o:title=""/>
          </v:shape>
        </w:pict>
      </w:r>
    </w:p>
    <w:p w:rsidR="00ED1BA4" w:rsidRDefault="00D85F0F">
      <w:pPr>
        <w:pStyle w:val="4"/>
        <w:divId w:val="1649825995"/>
      </w:pPr>
      <w:bookmarkStart w:id="51" w:name="_Toc255905295"/>
      <w:r>
        <w:t> </w:t>
      </w:r>
      <w:bookmarkEnd w:id="51"/>
    </w:p>
    <w:p w:rsidR="00ED1BA4" w:rsidRDefault="00D85F0F">
      <w:pPr>
        <w:pStyle w:val="4"/>
        <w:divId w:val="1649825995"/>
      </w:pPr>
      <w:r>
        <w:t xml:space="preserve">2.2.4.1           Толщина стенки эллиптической крышки </w:t>
      </w: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1883" type="#_x0000_t75" style="width:59.25pt;height:18.75pt">
            <v:imagedata r:id="rId179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1886" type="#_x0000_t75" style="width:119.25pt;height:36.75pt">
            <v:imagedata r:id="rId180" o:title=""/>
          </v:shape>
        </w:pict>
      </w:r>
    </w:p>
    <w:p w:rsidR="00ED1BA4" w:rsidRDefault="00D85F0F">
      <w:pPr>
        <w:pStyle w:val="a3"/>
        <w:divId w:val="1649825995"/>
      </w:pPr>
      <w:r>
        <w:t>Расчетная толщина стенки при действии внутреннего давления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89" type="#_x0000_t75" style="width:266.25pt;height:35.25pt">
            <v:imagedata r:id="rId181" o:title=""/>
          </v:shape>
        </w:pict>
      </w:r>
    </w:p>
    <w:p w:rsidR="00ED1BA4" w:rsidRDefault="00D85F0F">
      <w:pPr>
        <w:pStyle w:val="a3"/>
        <w:divId w:val="1649825995"/>
      </w:pPr>
      <w:r>
        <w:t>Прибавка на коррозию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92" type="#_x0000_t75" style="width:45.75pt;height:17.25pt">
            <v:imagedata r:id="rId134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95" type="#_x0000_t75" style="width:134.25pt;height:18pt">
            <v:imagedata r:id="rId182" o:title=""/>
          </v:shape>
        </w:pict>
      </w:r>
    </w:p>
    <w:p w:rsidR="00ED1BA4" w:rsidRDefault="00D85F0F">
      <w:pPr>
        <w:pStyle w:val="a3"/>
        <w:divId w:val="1649825995"/>
      </w:pPr>
      <w:r>
        <w:t>Минусовой допуск на листовой прокат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898" type="#_x0000_t75" style="width:77.25pt;height:18pt">
            <v:imagedata r:id="rId137" o:title=""/>
          </v:shape>
        </w:pict>
      </w:r>
    </w:p>
    <w:p w:rsidR="00ED1BA4" w:rsidRDefault="00D85F0F">
      <w:pPr>
        <w:pStyle w:val="a3"/>
        <w:divId w:val="1649825995"/>
      </w:pPr>
      <w:r>
        <w:t xml:space="preserve">Технологическая добавка для эллиптической крышки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01" type="#_x0000_t75" style="width:72.75pt;height:18pt">
            <v:imagedata r:id="rId183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04" type="#_x0000_t75" style="width:168.75pt;height:18.75pt">
            <v:imagedata r:id="rId184" o:title=""/>
          </v:shape>
        </w:pict>
      </w:r>
    </w:p>
    <w:p w:rsidR="00ED1BA4" w:rsidRDefault="00D85F0F">
      <w:pPr>
        <w:pStyle w:val="a3"/>
        <w:divId w:val="1649825995"/>
      </w:pPr>
      <w:r>
        <w:t>Суммарная прибавка к расчетной толщине цилиндрической обечайки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07" type="#_x0000_t75" style="width:75pt;height:18pt">
            <v:imagedata r:id="rId138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10" type="#_x0000_t75" style="width:297.75pt;height:19.5pt">
            <v:imagedata r:id="rId185" o:title=""/>
          </v:shape>
        </w:pict>
      </w:r>
    </w:p>
    <w:p w:rsidR="00ED1BA4" w:rsidRDefault="00D85F0F">
      <w:pPr>
        <w:pStyle w:val="a3"/>
        <w:divId w:val="1649825995"/>
      </w:pPr>
      <w:r>
        <w:t>Условие применяемости формулы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13" type="#_x0000_t75" style="width:99.75pt;height:30.75pt">
            <v:imagedata r:id="rId186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16" type="#_x0000_t75" style="width:198.75pt;height:35.25pt">
            <v:imagedata r:id="rId187" o:title=""/>
          </v:shape>
        </w:pict>
      </w:r>
      <w:r w:rsidR="00D85F0F">
        <w:t> Условие выполняется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19" type="#_x0000_t75" style="width:221.25pt;height:18pt">
            <v:imagedata r:id="rId188" o:title=""/>
          </v:shape>
        </w:pict>
      </w:r>
    </w:p>
    <w:p w:rsidR="00ED1BA4" w:rsidRDefault="00D85F0F">
      <w:pPr>
        <w:pStyle w:val="a3"/>
        <w:divId w:val="1649825995"/>
      </w:pPr>
      <w:r>
        <w:t xml:space="preserve">Из стандартного ряда выбираем ближайшее большее </w:t>
      </w:r>
      <w:r w:rsidR="00BA4CB5">
        <w:rPr>
          <w:noProof/>
        </w:rPr>
        <w:pict>
          <v:shape id="_x0000_i1922" type="#_x0000_t75" style="width:69.75pt;height:15.75pt">
            <v:imagedata r:id="rId189" o:title=""/>
          </v:shape>
        </w:pict>
      </w:r>
    </w:p>
    <w:p w:rsidR="00ED1BA4" w:rsidRDefault="00D85F0F">
      <w:pPr>
        <w:pStyle w:val="4"/>
        <w:divId w:val="1649825995"/>
      </w:pPr>
      <w:bookmarkStart w:id="52" w:name="_Toc255905296"/>
      <w:bookmarkStart w:id="53" w:name="_Toc167039777"/>
      <w:bookmarkEnd w:id="52"/>
      <w:r>
        <w:t>2.2.4.2           Допускаемое внутреннее избыточное давление</w:t>
      </w:r>
      <w:bookmarkEnd w:id="53"/>
      <w:r>
        <w:t xml:space="preserve"> </w:t>
      </w: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1925" type="#_x0000_t75" style="width:125.25pt;height:36pt">
            <v:imagedata r:id="rId190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28" type="#_x0000_t75" style="width:323.25pt;height:36pt">
            <v:imagedata r:id="rId191" o:title=""/>
          </v:shape>
        </w:pict>
      </w:r>
    </w:p>
    <w:p w:rsidR="00ED1BA4" w:rsidRDefault="00D85F0F">
      <w:pPr>
        <w:pStyle w:val="a3"/>
        <w:divId w:val="1649825995"/>
      </w:pPr>
      <w:r>
        <w:t xml:space="preserve">Проверяем, не выходит ли значение рабочего давления за пределы допускаемого значения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31" type="#_x0000_t75" style="width:42.75pt;height:18pt">
            <v:imagedata r:id="rId192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34" type="#_x0000_t75" style="width:105pt;height:18pt">
            <v:imagedata r:id="rId193" o:title=""/>
          </v:shape>
        </w:pict>
      </w:r>
    </w:p>
    <w:p w:rsidR="00ED1BA4" w:rsidRDefault="00D85F0F">
      <w:pPr>
        <w:pStyle w:val="a3"/>
        <w:divId w:val="1649825995"/>
      </w:pPr>
      <w:r>
        <w:t>Условие выполняется</w:t>
      </w:r>
    </w:p>
    <w:p w:rsidR="00ED1BA4" w:rsidRDefault="00D85F0F">
      <w:pPr>
        <w:pStyle w:val="4"/>
        <w:divId w:val="1649825995"/>
      </w:pPr>
      <w:bookmarkStart w:id="54" w:name="_Toc255905297"/>
      <w:r>
        <w:t>2.2.4.3           Вывод</w:t>
      </w:r>
      <w:bookmarkEnd w:id="54"/>
    </w:p>
    <w:p w:rsidR="00ED1BA4" w:rsidRPr="00D85F0F" w:rsidRDefault="00D85F0F">
      <w:pPr>
        <w:pStyle w:val="a3"/>
        <w:divId w:val="1649825995"/>
      </w:pPr>
      <w:r>
        <w:t>Для работы аппарата под воздействием внутреннего давления толщина эллиптической крышки и днища должна быть не менее 8 мм.</w:t>
      </w:r>
    </w:p>
    <w:p w:rsidR="00ED1BA4" w:rsidRDefault="00D85F0F">
      <w:pPr>
        <w:pStyle w:val="3"/>
        <w:divId w:val="1649825995"/>
      </w:pPr>
      <w:bookmarkStart w:id="55" w:name="_Toc255905298"/>
      <w:r>
        <w:t>2.2.5   Расчет на прочность конического днища</w:t>
      </w:r>
      <w:bookmarkEnd w:id="55"/>
    </w:p>
    <w:p w:rsidR="00ED1BA4" w:rsidRPr="00D85F0F" w:rsidRDefault="00D85F0F">
      <w:pPr>
        <w:pStyle w:val="a3"/>
        <w:divId w:val="1649825995"/>
      </w:pPr>
      <w:r>
        <w:t>Расчет производится по ГОСТ 14249-89 “Сосуды и аппараты. Нормы и методы расчета на прочность”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37" type="#_x0000_t75" style="width:365.25pt;height:204.75pt">
            <v:imagedata r:id="rId194" o:title=""/>
          </v:shape>
        </w:pict>
      </w:r>
    </w:p>
    <w:p w:rsidR="00ED1BA4" w:rsidRDefault="00D85F0F">
      <w:pPr>
        <w:pStyle w:val="a3"/>
        <w:divId w:val="1649825995"/>
      </w:pPr>
      <w:r>
        <w:t>Рисунок 10 расчетная схема конического днища под действием внутреннего и наружного давления.</w:t>
      </w:r>
    </w:p>
    <w:p w:rsidR="00ED1BA4" w:rsidRDefault="00D85F0F">
      <w:pPr>
        <w:pStyle w:val="4"/>
        <w:divId w:val="1649825995"/>
      </w:pPr>
      <w:bookmarkStart w:id="56" w:name="_Toc255905299"/>
      <w:r>
        <w:t>2.2.5.1           толщина стенки конического днища</w:t>
      </w:r>
      <w:bookmarkEnd w:id="56"/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1940" type="#_x0000_t75" style="width:63.75pt;height:18.75pt">
            <v:imagedata r:id="rId195" o:title=""/>
          </v:shape>
        </w:pict>
      </w:r>
    </w:p>
    <w:p w:rsidR="00ED1BA4" w:rsidRDefault="00D85F0F">
      <w:pPr>
        <w:pStyle w:val="a3"/>
        <w:divId w:val="1649825995"/>
      </w:pPr>
      <w:r>
        <w:t xml:space="preserve">Расчетная толщина стенки при действии внутреннего давления </w: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1943" type="#_x0000_t75" style="width:2in;height:36.75pt">
            <v:imagedata r:id="rId196" o:title=""/>
          </v:shape>
        </w:pict>
      </w:r>
    </w:p>
    <w:p w:rsidR="00ED1BA4" w:rsidRDefault="00D85F0F">
      <w:pPr>
        <w:pStyle w:val="a3"/>
        <w:divId w:val="1649825995"/>
      </w:pPr>
      <w:r>
        <w:t xml:space="preserve">Расчетная толщина стенки при действии внутреннего давления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46" type="#_x0000_t75" style="width:282pt;height:35.25pt">
            <v:imagedata r:id="rId197" o:title=""/>
          </v:shape>
        </w:pict>
      </w:r>
    </w:p>
    <w:p w:rsidR="00ED1BA4" w:rsidRDefault="00D85F0F">
      <w:pPr>
        <w:pStyle w:val="a3"/>
        <w:divId w:val="1649825995"/>
      </w:pPr>
      <w:r>
        <w:t>Прибавка на коррозию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49" type="#_x0000_t75" style="width:45.75pt;height:17.25pt">
            <v:imagedata r:id="rId134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52" type="#_x0000_t75" style="width:134.25pt;height:18pt">
            <v:imagedata r:id="rId182" o:title=""/>
          </v:shape>
        </w:pict>
      </w:r>
    </w:p>
    <w:p w:rsidR="00ED1BA4" w:rsidRDefault="00D85F0F">
      <w:pPr>
        <w:pStyle w:val="a3"/>
        <w:divId w:val="1649825995"/>
      </w:pPr>
      <w:r>
        <w:t>Минусовой допуск на листовой прокат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55" type="#_x0000_t75" style="width:77.25pt;height:18pt">
            <v:imagedata r:id="rId137" o:title=""/>
          </v:shape>
        </w:pict>
      </w:r>
    </w:p>
    <w:p w:rsidR="00ED1BA4" w:rsidRDefault="00D85F0F">
      <w:pPr>
        <w:pStyle w:val="a3"/>
        <w:divId w:val="1649825995"/>
      </w:pPr>
      <w:r>
        <w:t xml:space="preserve">Технологическая добавка для эллиптической крышки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58" type="#_x0000_t75" style="width:72.75pt;height:18pt">
            <v:imagedata r:id="rId183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61" type="#_x0000_t75" style="width:168.75pt;height:18.75pt">
            <v:imagedata r:id="rId184" o:title=""/>
          </v:shape>
        </w:pict>
      </w:r>
    </w:p>
    <w:p w:rsidR="00ED1BA4" w:rsidRDefault="00D85F0F">
      <w:pPr>
        <w:pStyle w:val="a3"/>
        <w:divId w:val="1649825995"/>
      </w:pPr>
      <w:r>
        <w:t>Суммарная прибавка к расчетной толщине цилиндрической обечайки</w:t>
      </w:r>
    </w:p>
    <w:p w:rsidR="00ED1BA4" w:rsidRDefault="00ED1BA4">
      <w:pPr>
        <w:divId w:val="1649825995"/>
      </w:pP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1964" type="#_x0000_t75" style="width:75pt;height:18pt">
            <v:imagedata r:id="rId138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67" type="#_x0000_t75" style="width:246.75pt;height:18pt">
            <v:imagedata r:id="rId198" o:title=""/>
          </v:shape>
        </w:pict>
      </w:r>
    </w:p>
    <w:p w:rsidR="00ED1BA4" w:rsidRDefault="00D85F0F">
      <w:pPr>
        <w:pStyle w:val="a3"/>
        <w:divId w:val="1649825995"/>
      </w:pPr>
      <w:r>
        <w:t>Условие применяемости формулы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70" type="#_x0000_t75" style="width:146.25pt;height:30.75pt">
            <v:imagedata r:id="rId199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73" type="#_x0000_t75" style="width:159pt;height:35.25pt">
            <v:imagedata r:id="rId200" o:title=""/>
          </v:shape>
        </w:pict>
      </w:r>
    </w:p>
    <w:p w:rsidR="00ED1BA4" w:rsidRDefault="00D85F0F">
      <w:pPr>
        <w:pStyle w:val="a3"/>
        <w:divId w:val="1649825995"/>
      </w:pPr>
      <w:r>
        <w:t>Условие выполняется</w:t>
      </w:r>
    </w:p>
    <w:p w:rsidR="00ED1BA4" w:rsidRDefault="00D85F0F">
      <w:pPr>
        <w:pStyle w:val="a3"/>
        <w:divId w:val="1649825995"/>
      </w:pPr>
      <w:r>
        <w:t xml:space="preserve">Расчетная толщина стенки при действии наружного давления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76" type="#_x0000_t75" style="width:2in;height:36.75pt">
            <v:imagedata r:id="rId201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1979" type="#_x0000_t75" style="width:42.75pt;height:17.25pt">
            <v:imagedata r:id="rId202" o:title=""/>
          </v:shape>
        </w:pict>
      </w:r>
      <w:r>
        <w:t> - по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82" type="#_x0000_t75" style="width:239.25pt;height:35.25pt">
            <v:imagedata r:id="rId203" o:title=""/>
          </v:shape>
        </w:pict>
      </w:r>
    </w:p>
    <w:p w:rsidR="00ED1BA4" w:rsidRDefault="00D85F0F">
      <w:pPr>
        <w:pStyle w:val="a3"/>
        <w:divId w:val="1649825995"/>
      </w:pPr>
      <w:r>
        <w:t xml:space="preserve">Из всех значений выбираем большее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85" type="#_x0000_t75" style="width:68.25pt;height:18.75pt">
            <v:imagedata r:id="rId204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88" type="#_x0000_t75" style="width:206.25pt;height:19.5pt">
            <v:imagedata r:id="rId205" o:title=""/>
          </v:shape>
        </w:pict>
      </w:r>
    </w:p>
    <w:p w:rsidR="00ED1BA4" w:rsidRDefault="00D85F0F">
      <w:pPr>
        <w:pStyle w:val="a3"/>
        <w:divId w:val="1649825995"/>
      </w:pPr>
      <w:r>
        <w:t xml:space="preserve">Т.к толщина стенки конического днища меньше толщины стенки цилиндрической обечайки, то </w:t>
      </w:r>
      <w:r w:rsidR="00BA4CB5">
        <w:rPr>
          <w:noProof/>
        </w:rPr>
        <w:pict>
          <v:shape id="_x0000_i1991" type="#_x0000_t75" style="width:68.25pt;height:14.25pt">
            <v:imagedata r:id="rId206" o:title=""/>
          </v:shape>
        </w:pict>
      </w:r>
    </w:p>
    <w:p w:rsidR="00ED1BA4" w:rsidRDefault="00ED1BA4">
      <w:pPr>
        <w:divId w:val="1649825995"/>
      </w:pPr>
    </w:p>
    <w:p w:rsidR="00ED1BA4" w:rsidRDefault="00D85F0F">
      <w:pPr>
        <w:pStyle w:val="4"/>
        <w:divId w:val="1649825995"/>
      </w:pPr>
      <w:bookmarkStart w:id="57" w:name="_Toc255905300"/>
      <w:r>
        <w:t>2.2.5.2           Допускаемое внутреннее избыточное давление</w:t>
      </w:r>
      <w:bookmarkEnd w:id="57"/>
      <w:r>
        <w:t xml:space="preserve"> </w:t>
      </w: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1994" type="#_x0000_t75" style="width:122.25pt;height:51pt">
            <v:imagedata r:id="rId207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1997" type="#_x0000_t75" style="width:4in;height:50.25pt">
            <v:imagedata r:id="rId208" o:title=""/>
          </v:shape>
        </w:pict>
      </w:r>
    </w:p>
    <w:p w:rsidR="00ED1BA4" w:rsidRDefault="00D85F0F">
      <w:pPr>
        <w:pStyle w:val="a3"/>
        <w:divId w:val="1649825995"/>
      </w:pPr>
      <w:r>
        <w:t xml:space="preserve">Проверяем, не выходит ли значение рабочего давления за пределы допускаемого значения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00" type="#_x0000_t75" style="width:42.75pt;height:18pt">
            <v:imagedata r:id="rId192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03" type="#_x0000_t75" style="width:104.25pt;height:18pt">
            <v:imagedata r:id="rId209" o:title=""/>
          </v:shape>
        </w:pict>
      </w:r>
    </w:p>
    <w:p w:rsidR="00ED1BA4" w:rsidRDefault="00D85F0F">
      <w:pPr>
        <w:pStyle w:val="a3"/>
        <w:divId w:val="1649825995"/>
      </w:pPr>
      <w:r>
        <w:t>Условие выполняется</w:t>
      </w:r>
    </w:p>
    <w:p w:rsidR="00ED1BA4" w:rsidRDefault="00D85F0F">
      <w:pPr>
        <w:pStyle w:val="4"/>
        <w:divId w:val="1649825995"/>
      </w:pPr>
      <w:bookmarkStart w:id="58" w:name="_Toc255905301"/>
      <w:r>
        <w:t>2.2.5.3           Допускаемое наружное избыточное давление</w:t>
      </w:r>
      <w:bookmarkEnd w:id="58"/>
      <w:r>
        <w:t xml:space="preserve"> </w:t>
      </w: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2006" type="#_x0000_t75" style="width:149.25pt;height:54.75pt">
            <v:imagedata r:id="rId210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2009" type="#_x0000_t75" style="width:116.25pt;height:50.25pt">
            <v:imagedata r:id="rId211" o:title=""/>
          </v:shape>
        </w:pict>
      </w:r>
    </w:p>
    <w:p w:rsidR="00ED1BA4" w:rsidRDefault="00D85F0F">
      <w:pPr>
        <w:pStyle w:val="a3"/>
        <w:divId w:val="1649825995"/>
      </w:pPr>
      <w:r>
        <w:t>Допускаемое давление из условия прочности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12" type="#_x0000_t75" style="width:270pt;height:51pt">
            <v:imagedata r:id="rId212" o:title=""/>
          </v:shape>
        </w:pict>
      </w:r>
    </w:p>
    <w:p w:rsidR="00ED1BA4" w:rsidRDefault="00ED1BA4">
      <w:pPr>
        <w:divId w:val="1649825995"/>
      </w:pP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2015" type="#_x0000_t75" style="width:159.75pt;height:39pt">
            <v:imagedata r:id="rId213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2018" type="#_x0000_t75" style="width:69.75pt;height:33.75pt">
            <v:imagedata r:id="rId214" o:title=""/>
          </v:shape>
        </w:pict>
      </w:r>
      <w:r>
        <w:t> 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21" type="#_x0000_t75" style="width:110.25pt;height:33pt">
            <v:imagedata r:id="rId215" o:title=""/>
          </v:shape>
        </w:pict>
      </w:r>
      <w:r w:rsidR="00D85F0F">
        <w:t> 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24" type="#_x0000_t75" style="width:336.75pt;height:39.75pt">
            <v:imagedata r:id="rId216" o:title=""/>
          </v:shape>
        </w:pict>
      </w:r>
    </w:p>
    <w:p w:rsidR="00ED1BA4" w:rsidRDefault="00D85F0F">
      <w:pPr>
        <w:pStyle w:val="4"/>
        <w:divId w:val="1649825995"/>
      </w:pPr>
      <w:bookmarkStart w:id="59" w:name="_Toc255905302"/>
      <w:r>
        <w:t>2.2.5.4           Вывод</w:t>
      </w:r>
      <w:bookmarkEnd w:id="59"/>
    </w:p>
    <w:p w:rsidR="00ED1BA4" w:rsidRPr="00D85F0F" w:rsidRDefault="00D85F0F">
      <w:pPr>
        <w:pStyle w:val="a3"/>
        <w:divId w:val="1649825995"/>
      </w:pPr>
      <w:r>
        <w:t>Для работы аппарата под воздействием внутреннего и наружного давления толщина конического днища должна быть не менее 20 мм.</w:t>
      </w:r>
    </w:p>
    <w:p w:rsidR="00ED1BA4" w:rsidRDefault="00D85F0F">
      <w:pPr>
        <w:pStyle w:val="3"/>
        <w:divId w:val="1649825995"/>
      </w:pPr>
      <w:bookmarkStart w:id="60" w:name="_Toc255905303"/>
      <w:r>
        <w:t>2.2.6   Расчет на прочность цилиндрической части рубашки</w:t>
      </w:r>
      <w:bookmarkEnd w:id="60"/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2027" type="#_x0000_t75" style="width:173.25pt;height:261pt">
            <v:imagedata r:id="rId217" o:title=""/>
          </v:shape>
        </w:pict>
      </w:r>
    </w:p>
    <w:p w:rsidR="00ED1BA4" w:rsidRDefault="00D85F0F">
      <w:pPr>
        <w:pStyle w:val="a3"/>
        <w:divId w:val="1649825995"/>
      </w:pPr>
      <w:r>
        <w:t>Рисунок 11 Расчетная схема цилиндрической части рубашки под действием внутреннего давления</w:t>
      </w:r>
    </w:p>
    <w:p w:rsidR="00ED1BA4" w:rsidRDefault="00D85F0F">
      <w:pPr>
        <w:pStyle w:val="a3"/>
        <w:divId w:val="1649825995"/>
      </w:pPr>
      <w:r>
        <w:t>Для изготовления рубашки выбираем более дешевую сталь 10</w:t>
      </w:r>
    </w:p>
    <w:p w:rsidR="00ED1BA4" w:rsidRDefault="00D85F0F">
      <w:pPr>
        <w:pStyle w:val="4"/>
        <w:divId w:val="1649825995"/>
      </w:pPr>
      <w:bookmarkStart w:id="61" w:name="_Toc255905304"/>
      <w:r>
        <w:t>2.2.6.1           Толщина стенки цилиндрической части рубашки</w:t>
      </w:r>
      <w:bookmarkEnd w:id="61"/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2030" type="#_x0000_t75" style="width:71.25pt;height:18.75pt">
            <v:imagedata r:id="rId218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33" type="#_x0000_t75" style="width:111pt;height:36.75pt">
            <v:imagedata r:id="rId219" o:title=""/>
          </v:shape>
        </w:pict>
      </w:r>
    </w:p>
    <w:p w:rsidR="00ED1BA4" w:rsidRDefault="00D85F0F">
      <w:pPr>
        <w:pStyle w:val="a3"/>
        <w:divId w:val="1649825995"/>
      </w:pPr>
      <w:r>
        <w:t>Расчетная толщина стенки цилиндрической обечайки нагруженной внутренним давлением</w:t>
      </w:r>
    </w:p>
    <w:p w:rsidR="00ED1BA4" w:rsidRDefault="00D85F0F">
      <w:pPr>
        <w:pStyle w:val="a3"/>
        <w:divId w:val="1649825995"/>
      </w:pPr>
      <w:r>
        <w:t>Где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36" type="#_x0000_t75" style="width:77.25pt;height:18pt">
            <v:imagedata r:id="rId220" o:title=""/>
          </v:shape>
        </w:pict>
      </w:r>
    </w:p>
    <w:p w:rsidR="00ED1BA4" w:rsidRDefault="00D85F0F">
      <w:pPr>
        <w:pStyle w:val="a3"/>
        <w:divId w:val="1649825995"/>
      </w:pPr>
      <w:r>
        <w:t>Допускаемое напряжение при расчётной температуре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39" type="#_x0000_t75" style="width:266.25pt;height:35.25pt">
            <v:imagedata r:id="rId221" o:title=""/>
          </v:shape>
        </w:pict>
      </w:r>
    </w:p>
    <w:p w:rsidR="00ED1BA4" w:rsidRDefault="00D85F0F">
      <w:pPr>
        <w:pStyle w:val="a3"/>
        <w:divId w:val="1649825995"/>
      </w:pPr>
      <w:r>
        <w:t>Прибавка на коррозию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42" type="#_x0000_t75" style="width:45.75pt;height:17.25pt">
            <v:imagedata r:id="rId134" o:title=""/>
          </v:shape>
        </w:pict>
      </w:r>
    </w:p>
    <w:p w:rsidR="00ED1BA4" w:rsidRDefault="00D85F0F">
      <w:pPr>
        <w:pStyle w:val="a3"/>
        <w:divId w:val="1649825995"/>
      </w:pPr>
      <w:r>
        <w:t>Где: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45" type="#_x0000_t75" style="width:66pt;height:15.75pt">
            <v:imagedata r:id="rId135" o:title=""/>
          </v:shape>
        </w:pict>
      </w:r>
      <w:r w:rsidR="00D85F0F">
        <w:t>- скорость коррозии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48" type="#_x0000_t75" style="width:138pt;height:18pt">
            <v:imagedata r:id="rId136" o:title=""/>
          </v:shape>
        </w:pict>
      </w:r>
    </w:p>
    <w:p w:rsidR="00ED1BA4" w:rsidRDefault="00D85F0F">
      <w:pPr>
        <w:pStyle w:val="a3"/>
        <w:divId w:val="1649825995"/>
      </w:pPr>
      <w:r>
        <w:t>Минусовой допуск на листовой прокат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51" type="#_x0000_t75" style="width:77.25pt;height:18pt">
            <v:imagedata r:id="rId137" o:title=""/>
          </v:shape>
        </w:pict>
      </w:r>
    </w:p>
    <w:p w:rsidR="00ED1BA4" w:rsidRDefault="00ED1BA4">
      <w:pPr>
        <w:divId w:val="1649825995"/>
      </w:pPr>
    </w:p>
    <w:p w:rsidR="00ED1BA4" w:rsidRPr="00D85F0F" w:rsidRDefault="00D85F0F">
      <w:pPr>
        <w:pStyle w:val="a3"/>
        <w:divId w:val="1649825995"/>
      </w:pPr>
      <w:r>
        <w:t>Технологическая добавка для цилиндрической обечайки равна нулю т.к. обечайка изготавливается методом вальцовки</w:t>
      </w:r>
    </w:p>
    <w:p w:rsidR="00ED1BA4" w:rsidRDefault="00D85F0F">
      <w:pPr>
        <w:pStyle w:val="a3"/>
        <w:divId w:val="1649825995"/>
      </w:pPr>
      <w:r>
        <w:t>с</w:t>
      </w:r>
      <w:r>
        <w:rPr>
          <w:vertAlign w:val="subscript"/>
        </w:rPr>
        <w:t>3</w:t>
      </w:r>
      <w:r>
        <w:t>=0</w:t>
      </w:r>
    </w:p>
    <w:p w:rsidR="00ED1BA4" w:rsidRDefault="00D85F0F">
      <w:pPr>
        <w:pStyle w:val="a3"/>
        <w:divId w:val="1649825995"/>
      </w:pPr>
      <w:r>
        <w:t>Суммарная прибавка к расчетной толщине цилиндрической обечайки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54" type="#_x0000_t75" style="width:75pt;height:18pt">
            <v:imagedata r:id="rId138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57" type="#_x0000_t75" style="width:186.75pt;height:18pt">
            <v:imagedata r:id="rId222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60" type="#_x0000_t75" style="width:213.75pt;height:20.25pt">
            <v:imagedata r:id="rId223" o:title=""/>
          </v:shape>
        </w:pict>
      </w:r>
    </w:p>
    <w:p w:rsidR="00ED1BA4" w:rsidRDefault="00D85F0F">
      <w:pPr>
        <w:pStyle w:val="a3"/>
        <w:divId w:val="1649825995"/>
      </w:pPr>
      <w:r>
        <w:t xml:space="preserve">Из стандартного ряда выбираем ближайшее большее значение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63" type="#_x0000_t75" style="width:80.25pt;height:20.25pt">
            <v:imagedata r:id="rId224" o:title=""/>
          </v:shape>
        </w:pict>
      </w:r>
    </w:p>
    <w:p w:rsidR="00ED1BA4" w:rsidRDefault="00D85F0F">
      <w:pPr>
        <w:pStyle w:val="a3"/>
        <w:divId w:val="1649825995"/>
      </w:pPr>
      <w:r>
        <w:t>Условие применяемости формулы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66" type="#_x0000_t75" style="width:66pt;height:33pt">
            <v:imagedata r:id="rId225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69" type="#_x0000_t75" style="width:176.25pt;height:35.25pt">
            <v:imagedata r:id="rId226" o:title=""/>
          </v:shape>
        </w:pict>
      </w:r>
    </w:p>
    <w:p w:rsidR="00ED1BA4" w:rsidRDefault="00D85F0F">
      <w:pPr>
        <w:pStyle w:val="a3"/>
        <w:divId w:val="1649825995"/>
      </w:pPr>
      <w:r>
        <w:t>Условие выполняется</w:t>
      </w:r>
    </w:p>
    <w:p w:rsidR="00ED1BA4" w:rsidRDefault="00D85F0F">
      <w:pPr>
        <w:pStyle w:val="4"/>
        <w:divId w:val="1649825995"/>
      </w:pPr>
      <w:bookmarkStart w:id="62" w:name="_Toc255905305"/>
      <w:r>
        <w:t>2.2.6.2           Допускаемое внутреннее избыточное давление</w:t>
      </w:r>
      <w:bookmarkEnd w:id="62"/>
      <w:r>
        <w:t xml:space="preserve"> </w:t>
      </w: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2072" type="#_x0000_t75" style="width:123pt;height:36.75pt">
            <v:imagedata r:id="rId227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75" type="#_x0000_t75" style="width:294.75pt;height:35.25pt">
            <v:imagedata r:id="rId228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78" type="#_x0000_t75" style="width:45pt;height:18.75pt">
            <v:imagedata r:id="rId229" o:title=""/>
          </v:shape>
        </w:pict>
      </w:r>
      <w:r w:rsidR="00D85F0F">
        <w:t> 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81" type="#_x0000_t75" style="width:102pt;height:18pt">
            <v:imagedata r:id="rId230" o:title=""/>
          </v:shape>
        </w:pict>
      </w:r>
    </w:p>
    <w:p w:rsidR="00ED1BA4" w:rsidRDefault="00D85F0F">
      <w:pPr>
        <w:pStyle w:val="a3"/>
        <w:divId w:val="1649825995"/>
      </w:pPr>
      <w:r>
        <w:t>Условие выполняется</w:t>
      </w:r>
    </w:p>
    <w:p w:rsidR="00ED1BA4" w:rsidRDefault="00D85F0F">
      <w:pPr>
        <w:pStyle w:val="4"/>
        <w:divId w:val="1649825995"/>
      </w:pPr>
      <w:bookmarkStart w:id="63" w:name="_Toc255905306"/>
      <w:r>
        <w:t>2.2.6.3           Вывод</w:t>
      </w:r>
      <w:bookmarkEnd w:id="63"/>
    </w:p>
    <w:p w:rsidR="00ED1BA4" w:rsidRPr="00D85F0F" w:rsidRDefault="00D85F0F">
      <w:pPr>
        <w:pStyle w:val="a3"/>
        <w:divId w:val="1649825995"/>
      </w:pPr>
      <w:r>
        <w:t>Для нормальной работы аппарата с рубашкой толщина цилиндрической части рубашки должна быть не менее 10 мм</w:t>
      </w:r>
    </w:p>
    <w:p w:rsidR="00ED1BA4" w:rsidRDefault="00D85F0F">
      <w:pPr>
        <w:pStyle w:val="3"/>
        <w:divId w:val="1649825995"/>
      </w:pPr>
      <w:bookmarkStart w:id="64" w:name="_Toc255905307"/>
      <w:bookmarkStart w:id="65" w:name="_Toc167039803"/>
      <w:bookmarkStart w:id="66" w:name="_Toc165663323"/>
      <w:bookmarkStart w:id="67" w:name="_Toc165663284"/>
      <w:bookmarkStart w:id="68" w:name="_Toc165663073"/>
      <w:bookmarkStart w:id="69" w:name="_Toc165662921"/>
      <w:bookmarkStart w:id="70" w:name="_Toc165662823"/>
      <w:bookmarkEnd w:id="64"/>
      <w:bookmarkEnd w:id="65"/>
      <w:bookmarkEnd w:id="66"/>
      <w:bookmarkEnd w:id="67"/>
      <w:bookmarkEnd w:id="68"/>
      <w:bookmarkEnd w:id="69"/>
      <w:r>
        <w:t>2.2.7   Расчет на прочность эллиптической части рубашки аппарата под воздействием внутреннего давления</w:t>
      </w:r>
      <w:bookmarkEnd w:id="70"/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2084" type="#_x0000_t75" style="width:426pt;height:295.5pt">
            <v:imagedata r:id="rId231" o:title=""/>
          </v:shape>
        </w:pict>
      </w:r>
    </w:p>
    <w:p w:rsidR="00ED1BA4" w:rsidRDefault="00D85F0F">
      <w:pPr>
        <w:pStyle w:val="a3"/>
        <w:divId w:val="1649825995"/>
      </w:pPr>
      <w:r>
        <w:t>Рисунок 12 Расчетная схема конической части рубашки под действием внутреннего давления.</w:t>
      </w:r>
    </w:p>
    <w:p w:rsidR="00ED1BA4" w:rsidRDefault="00ED1BA4">
      <w:pPr>
        <w:divId w:val="1649825995"/>
      </w:pPr>
    </w:p>
    <w:p w:rsidR="00ED1BA4" w:rsidRDefault="00D85F0F">
      <w:pPr>
        <w:pStyle w:val="4"/>
        <w:divId w:val="1649825995"/>
      </w:pPr>
      <w:bookmarkStart w:id="71" w:name="_Toc255905308"/>
      <w:r>
        <w:t>2.2.7.1           Толщина стенки конической части рубашки</w:t>
      </w:r>
      <w:bookmarkEnd w:id="71"/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2087" type="#_x0000_t75" style="width:68.25pt;height:18.75pt">
            <v:imagedata r:id="rId232" o:title=""/>
          </v:shape>
        </w:pict>
      </w:r>
    </w:p>
    <w:p w:rsidR="00ED1BA4" w:rsidRDefault="00D85F0F">
      <w:pPr>
        <w:pStyle w:val="a3"/>
        <w:divId w:val="1649825995"/>
      </w:pPr>
      <w:r>
        <w:t xml:space="preserve">Расчетная толщина стенки при действии внутреннего давления </w:t>
      </w:r>
    </w:p>
    <w:p w:rsidR="00ED1BA4" w:rsidRDefault="00D85F0F">
      <w:pPr>
        <w:pStyle w:val="a3"/>
        <w:divId w:val="1649825995"/>
      </w:pPr>
      <w:r>
        <w:t xml:space="preserve">Где: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90" type="#_x0000_t75" style="width:140.25pt;height:36.75pt">
            <v:imagedata r:id="rId233" o:title=""/>
          </v:shape>
        </w:pict>
      </w:r>
    </w:p>
    <w:p w:rsidR="00ED1BA4" w:rsidRDefault="00D85F0F">
      <w:pPr>
        <w:pStyle w:val="a3"/>
        <w:divId w:val="1649825995"/>
      </w:pPr>
      <w:r>
        <w:t>Расчетная толщина стенки при действии внутреннего давления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93" type="#_x0000_t75" style="width:269.25pt;height:35.25pt">
            <v:imagedata r:id="rId234" o:title=""/>
          </v:shape>
        </w:pict>
      </w:r>
    </w:p>
    <w:p w:rsidR="00ED1BA4" w:rsidRDefault="00D85F0F">
      <w:pPr>
        <w:pStyle w:val="a3"/>
        <w:divId w:val="1649825995"/>
      </w:pPr>
      <w:r>
        <w:t>Прибавка на коррозию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96" type="#_x0000_t75" style="width:45.75pt;height:17.25pt">
            <v:imagedata r:id="rId134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099" type="#_x0000_t75" style="width:134.25pt;height:18pt">
            <v:imagedata r:id="rId182" o:title=""/>
          </v:shape>
        </w:pict>
      </w:r>
    </w:p>
    <w:p w:rsidR="00ED1BA4" w:rsidRDefault="00D85F0F">
      <w:pPr>
        <w:pStyle w:val="a3"/>
        <w:divId w:val="1649825995"/>
      </w:pPr>
      <w:r>
        <w:t>Минусовой допуск на листовой прокат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02" type="#_x0000_t75" style="width:77.25pt;height:18pt">
            <v:imagedata r:id="rId137" o:title=""/>
          </v:shape>
        </w:pict>
      </w:r>
    </w:p>
    <w:p w:rsidR="00ED1BA4" w:rsidRDefault="00D85F0F">
      <w:pPr>
        <w:pStyle w:val="a3"/>
        <w:divId w:val="1649825995"/>
      </w:pPr>
      <w:r>
        <w:t xml:space="preserve">Технологическая добавка для эллиптической крышки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05" type="#_x0000_t75" style="width:72.75pt;height:18pt">
            <v:imagedata r:id="rId183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08" type="#_x0000_t75" style="width:168pt;height:18.75pt">
            <v:imagedata r:id="rId235" o:title=""/>
          </v:shape>
        </w:pict>
      </w:r>
    </w:p>
    <w:p w:rsidR="00ED1BA4" w:rsidRDefault="00ED1BA4">
      <w:pPr>
        <w:divId w:val="1649825995"/>
      </w:pPr>
    </w:p>
    <w:p w:rsidR="00ED1BA4" w:rsidRPr="00D85F0F" w:rsidRDefault="00D85F0F">
      <w:pPr>
        <w:pStyle w:val="a3"/>
        <w:divId w:val="1649825995"/>
      </w:pPr>
      <w:r>
        <w:t>Суммарная прибавка к расчетной толщине цилиндрической обечайки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11" type="#_x0000_t75" style="width:75pt;height:18pt">
            <v:imagedata r:id="rId138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14" type="#_x0000_t75" style="width:246.75pt;height:18pt">
            <v:imagedata r:id="rId198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17" type="#_x0000_t75" style="width:225pt;height:20.25pt">
            <v:imagedata r:id="rId236" o:title=""/>
          </v:shape>
        </w:pict>
      </w:r>
    </w:p>
    <w:p w:rsidR="00ED1BA4" w:rsidRDefault="00D85F0F">
      <w:pPr>
        <w:pStyle w:val="a3"/>
        <w:divId w:val="1649825995"/>
      </w:pPr>
      <w:r>
        <w:t>Из стандартного ряда выбираем ближайшее большее значение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20" type="#_x0000_t75" style="width:80.25pt;height:20.25pt">
            <v:imagedata r:id="rId224" o:title=""/>
          </v:shape>
        </w:pict>
      </w:r>
    </w:p>
    <w:p w:rsidR="00ED1BA4" w:rsidRDefault="00D85F0F">
      <w:pPr>
        <w:pStyle w:val="a3"/>
        <w:divId w:val="1649825995"/>
      </w:pPr>
      <w:r>
        <w:t>Условие применяемости формулы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23" type="#_x0000_t75" style="width:141pt;height:30.75pt">
            <v:imagedata r:id="rId237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26" type="#_x0000_t75" style="width:159pt;height:35.25pt">
            <v:imagedata r:id="rId238" o:title=""/>
          </v:shape>
        </w:pict>
      </w:r>
    </w:p>
    <w:p w:rsidR="00ED1BA4" w:rsidRDefault="00D85F0F">
      <w:pPr>
        <w:pStyle w:val="a3"/>
        <w:divId w:val="1649825995"/>
      </w:pPr>
      <w:r>
        <w:t>Условие выполняется</w:t>
      </w:r>
    </w:p>
    <w:p w:rsidR="00ED1BA4" w:rsidRDefault="00D85F0F">
      <w:pPr>
        <w:pStyle w:val="4"/>
        <w:divId w:val="1649825995"/>
      </w:pPr>
      <w:bookmarkStart w:id="72" w:name="_Toc255905309"/>
      <w:r>
        <w:t>2.2.7.2           Допускаемое внутреннее избыточное давление</w:t>
      </w:r>
      <w:bookmarkEnd w:id="72"/>
      <w:r>
        <w:t xml:space="preserve"> </w:t>
      </w: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2129" type="#_x0000_t75" style="width:122.25pt;height:51pt">
            <v:imagedata r:id="rId207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32" type="#_x0000_t75" style="width:4in;height:51pt">
            <v:imagedata r:id="rId239" o:title=""/>
          </v:shape>
        </w:pict>
      </w:r>
    </w:p>
    <w:p w:rsidR="00ED1BA4" w:rsidRDefault="00D85F0F">
      <w:pPr>
        <w:pStyle w:val="a3"/>
        <w:divId w:val="1649825995"/>
      </w:pPr>
      <w:r>
        <w:t xml:space="preserve">Проверяем, не выходит ли значение рабочего давления за пределы допускаемого значения </w:t>
      </w:r>
    </w:p>
    <w:p w:rsidR="00ED1BA4" w:rsidRDefault="00ED1BA4">
      <w:pPr>
        <w:divId w:val="1649825995"/>
      </w:pP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2135" type="#_x0000_t75" style="width:42.75pt;height:18pt">
            <v:imagedata r:id="rId192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38" type="#_x0000_t75" style="width:111pt;height:18pt">
            <v:imagedata r:id="rId240" o:title=""/>
          </v:shape>
        </w:pict>
      </w:r>
    </w:p>
    <w:p w:rsidR="00ED1BA4" w:rsidRDefault="00D85F0F">
      <w:pPr>
        <w:pStyle w:val="a3"/>
        <w:divId w:val="1649825995"/>
      </w:pPr>
      <w:r>
        <w:t>Условие выполняется</w:t>
      </w:r>
    </w:p>
    <w:p w:rsidR="00ED1BA4" w:rsidRDefault="00D85F0F">
      <w:pPr>
        <w:pStyle w:val="4"/>
        <w:divId w:val="1649825995"/>
      </w:pPr>
      <w:bookmarkStart w:id="73" w:name="_Toc255905310"/>
      <w:r>
        <w:t>2.2.7.3           Вывод</w:t>
      </w:r>
      <w:bookmarkEnd w:id="73"/>
    </w:p>
    <w:p w:rsidR="00ED1BA4" w:rsidRPr="00D85F0F" w:rsidRDefault="00D85F0F">
      <w:pPr>
        <w:pStyle w:val="a3"/>
        <w:divId w:val="1649825995"/>
      </w:pPr>
      <w:r>
        <w:t>Для нормальной работы аппарата с рубашкой толщина конической части рубашки должна быть не менее 10 мм</w:t>
      </w:r>
    </w:p>
    <w:p w:rsidR="00ED1BA4" w:rsidRDefault="00D85F0F">
      <w:pPr>
        <w:pStyle w:val="2"/>
        <w:divId w:val="1649825995"/>
      </w:pPr>
      <w:bookmarkStart w:id="74" w:name="_Toc255905311"/>
      <w:r>
        <w:t>2.3      Укрепление отверстия</w:t>
      </w:r>
      <w:bookmarkEnd w:id="74"/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2141" type="#_x0000_t75" style="width:243.75pt;height:243.75pt">
            <v:imagedata r:id="rId241" o:title=""/>
          </v:shape>
        </w:pict>
      </w:r>
    </w:p>
    <w:p w:rsidR="00ED1BA4" w:rsidRDefault="00D85F0F">
      <w:pPr>
        <w:pStyle w:val="a3"/>
        <w:divId w:val="1649825995"/>
      </w:pPr>
      <w:r>
        <w:t>Рисунок 13 укрепление отверстия под люк</w:t>
      </w:r>
    </w:p>
    <w:p w:rsidR="00ED1BA4" w:rsidRDefault="00D85F0F">
      <w:pPr>
        <w:pStyle w:val="3"/>
        <w:divId w:val="1649825995"/>
      </w:pPr>
      <w:bookmarkStart w:id="75" w:name="_Toc255905312"/>
      <w:r>
        <w:t>2.3.1   Толщина стенки люка</w:t>
      </w:r>
      <w:bookmarkEnd w:id="75"/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2144" type="#_x0000_t75" style="width:83.25pt;height:18.75pt">
            <v:imagedata r:id="rId242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2147" type="#_x0000_t75" style="width:111.75pt;height:36.75pt">
            <v:imagedata r:id="rId243" o:title=""/>
          </v:shape>
        </w:pict>
      </w:r>
    </w:p>
    <w:p w:rsidR="00ED1BA4" w:rsidRDefault="00ED1BA4">
      <w:pPr>
        <w:divId w:val="1649825995"/>
      </w:pPr>
    </w:p>
    <w:p w:rsidR="00ED1BA4" w:rsidRPr="00D85F0F" w:rsidRDefault="00D85F0F">
      <w:pPr>
        <w:pStyle w:val="a3"/>
        <w:divId w:val="1649825995"/>
      </w:pPr>
      <w:r>
        <w:t>Расчетная толщина стенки штуцера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50" type="#_x0000_t75" style="width:248.25pt;height:35.25pt">
            <v:imagedata r:id="rId244" o:title=""/>
          </v:shape>
        </w:pict>
      </w:r>
    </w:p>
    <w:p w:rsidR="00ED1BA4" w:rsidRDefault="00D85F0F">
      <w:pPr>
        <w:pStyle w:val="a3"/>
        <w:divId w:val="1649825995"/>
      </w:pPr>
      <w:r>
        <w:t>Прибавка на коррозию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53" type="#_x0000_t75" style="width:78.75pt;height:17.25pt">
            <v:imagedata r:id="rId245" o:title=""/>
          </v:shape>
        </w:pict>
      </w:r>
    </w:p>
    <w:p w:rsidR="00ED1BA4" w:rsidRDefault="00D85F0F">
      <w:pPr>
        <w:pStyle w:val="a3"/>
        <w:divId w:val="1649825995"/>
      </w:pPr>
      <w:r>
        <w:t>Минусовой допуск на листовой прокат выбирается в зависимости от исполнительной толщины стенки. Но т.к. она не известна, воспользуемся ориентировочной толщиной. В дальнейшем уточняется по исполнительной толщине стенки аппарата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56" type="#_x0000_t75" style="width:39pt;height:17.25pt">
            <v:imagedata r:id="rId246" o:title=""/>
          </v:shape>
        </w:pict>
      </w:r>
    </w:p>
    <w:p w:rsidR="00ED1BA4" w:rsidRDefault="00D85F0F">
      <w:pPr>
        <w:pStyle w:val="a3"/>
        <w:divId w:val="1649825995"/>
      </w:pPr>
      <w:r>
        <w:t>Технологическая добавка для цилиндрической обечайки равна нулю т.к. обечайка изготавливается методом вальцовки</w:t>
      </w:r>
    </w:p>
    <w:p w:rsidR="00ED1BA4" w:rsidRDefault="00D85F0F">
      <w:pPr>
        <w:pStyle w:val="a3"/>
        <w:divId w:val="1649825995"/>
      </w:pPr>
      <w:r>
        <w:t>с</w:t>
      </w:r>
      <w:r>
        <w:rPr>
          <w:vertAlign w:val="subscript"/>
        </w:rPr>
        <w:t xml:space="preserve">3 </w:t>
      </w:r>
      <w:r>
        <w:t>= 0</w:t>
      </w:r>
    </w:p>
    <w:p w:rsidR="00ED1BA4" w:rsidRDefault="00D85F0F">
      <w:pPr>
        <w:pStyle w:val="a3"/>
        <w:divId w:val="1649825995"/>
      </w:pPr>
      <w:r>
        <w:t>Суммарная прибавка к расчетной толщине цилиндрической обечайки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59" type="#_x0000_t75" style="width:75pt;height:18pt">
            <v:imagedata r:id="rId247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62" type="#_x0000_t75" style="width:222.75pt;height:19.5pt">
            <v:imagedata r:id="rId248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65" type="#_x0000_t75" style="width:83.25pt;height:18.75pt">
            <v:imagedata r:id="rId242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68" type="#_x0000_t75" style="width:213.75pt;height:18pt">
            <v:imagedata r:id="rId249" o:title=""/>
          </v:shape>
        </w:pict>
      </w:r>
    </w:p>
    <w:p w:rsidR="00ED1BA4" w:rsidRDefault="00D85F0F">
      <w:pPr>
        <w:pStyle w:val="a3"/>
        <w:divId w:val="1649825995"/>
      </w:pPr>
      <w:r>
        <w:t>Из стандартного ряда выбираем ближайшее большее значение</w:t>
      </w:r>
    </w:p>
    <w:p w:rsidR="00ED1BA4" w:rsidRDefault="00ED1BA4">
      <w:pPr>
        <w:divId w:val="1649825995"/>
      </w:pP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2171" type="#_x0000_t75" style="width:1in;height:18.75pt">
            <v:imagedata r:id="rId250" o:title=""/>
          </v:shape>
        </w:pict>
      </w:r>
    </w:p>
    <w:p w:rsidR="00ED1BA4" w:rsidRDefault="00D85F0F">
      <w:pPr>
        <w:pStyle w:val="3"/>
        <w:divId w:val="1649825995"/>
      </w:pPr>
      <w:bookmarkStart w:id="76" w:name="_Toc255905313"/>
      <w:bookmarkStart w:id="77" w:name="_Toc167039812"/>
      <w:bookmarkEnd w:id="76"/>
      <w:r>
        <w:t>2.3.2   Расчетный диаметр одиночного отверстия, не требующего укрепления</w:t>
      </w:r>
      <w:bookmarkEnd w:id="77"/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2174" type="#_x0000_t75" style="width:171.75pt;height:39.75pt">
            <v:imagedata r:id="rId251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77" type="#_x0000_t75" style="width:336pt;height:38.25pt">
            <v:imagedata r:id="rId252" o:title=""/>
          </v:shape>
        </w:pict>
      </w:r>
    </w:p>
    <w:p w:rsidR="00ED1BA4" w:rsidRDefault="00D85F0F">
      <w:pPr>
        <w:pStyle w:val="a3"/>
        <w:divId w:val="1649825995"/>
      </w:pPr>
      <w:r>
        <w:t xml:space="preserve">Условие </w:t>
      </w:r>
      <w:r w:rsidR="00BA4CB5">
        <w:rPr>
          <w:noProof/>
        </w:rPr>
        <w:pict>
          <v:shape id="_x0000_i2180" type="#_x0000_t75" style="width:33.75pt;height:18pt">
            <v:imagedata r:id="rId253" o:title=""/>
          </v:shape>
        </w:pict>
      </w:r>
      <w:r>
        <w:t> не выполняется. Следовательно, требуется укрепление</w: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2183" type="#_x0000_t75" style="width:42.75pt;height:18pt">
            <v:imagedata r:id="rId254" o:title=""/>
          </v:shape>
        </w:pict>
      </w:r>
      <w:r>
        <w:t>- внутренний диаметр люка</w:t>
      </w:r>
    </w:p>
    <w:p w:rsidR="00ED1BA4" w:rsidRDefault="00D85F0F">
      <w:pPr>
        <w:pStyle w:val="3"/>
        <w:divId w:val="1649825995"/>
      </w:pPr>
      <w:bookmarkStart w:id="78" w:name="_Toc255905314"/>
      <w:bookmarkStart w:id="79" w:name="_Toc167039813"/>
      <w:bookmarkEnd w:id="78"/>
      <w:r>
        <w:t>2.3.3   Укрепление отверстия штуцером</w:t>
      </w:r>
      <w:bookmarkEnd w:id="79"/>
    </w:p>
    <w:p w:rsidR="00ED1BA4" w:rsidRPr="00D85F0F" w:rsidRDefault="00D85F0F">
      <w:pPr>
        <w:pStyle w:val="a3"/>
        <w:divId w:val="1649825995"/>
      </w:pPr>
      <w:r>
        <w:t>Расчетные длины внешней и внутренней части штуцера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86" type="#_x0000_t75" style="width:185.25pt;height:21.75pt">
            <v:imagedata r:id="rId255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89" type="#_x0000_t75" style="width:239.25pt;height:21.75pt">
            <v:imagedata r:id="rId256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92" type="#_x0000_t75" style="width:317.25pt;height:23.25pt">
            <v:imagedata r:id="rId257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95" type="#_x0000_t75" style="width:363.75pt;height:23.25pt">
            <v:imagedata r:id="rId258" o:title=""/>
          </v:shape>
        </w:pict>
      </w:r>
    </w:p>
    <w:p w:rsidR="00ED1BA4" w:rsidRDefault="00D85F0F">
      <w:pPr>
        <w:pStyle w:val="a3"/>
        <w:divId w:val="1649825995"/>
      </w:pPr>
      <w:r>
        <w:t>Расчетная площадь вырезанного сечения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198" type="#_x0000_t75" style="width:105.75pt;height:18.75pt">
            <v:imagedata r:id="rId259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01" type="#_x0000_t75" style="width:210.75pt;height:18.75pt">
            <v:imagedata r:id="rId260" o:title=""/>
          </v:shape>
        </w:pict>
      </w:r>
    </w:p>
    <w:p w:rsidR="00ED1BA4" w:rsidRDefault="00D85F0F">
      <w:pPr>
        <w:pStyle w:val="a3"/>
        <w:divId w:val="1649825995"/>
      </w:pPr>
      <w:r>
        <w:t>Площадь укрепляющего сечения наружной части штуцера</w:t>
      </w:r>
    </w:p>
    <w:p w:rsidR="00ED1BA4" w:rsidRDefault="00ED1BA4">
      <w:pPr>
        <w:divId w:val="1649825995"/>
      </w:pP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2204" type="#_x0000_t75" style="width:280.5pt;height:18.75pt">
            <v:imagedata r:id="rId261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07" type="#_x0000_t75" style="width:90.75pt;height:18pt">
            <v:imagedata r:id="rId262" o:title=""/>
          </v:shape>
        </w:pict>
      </w:r>
    </w:p>
    <w:p w:rsidR="00ED1BA4" w:rsidRDefault="00D85F0F">
      <w:pPr>
        <w:pStyle w:val="a3"/>
        <w:divId w:val="1649825995"/>
      </w:pPr>
      <w:r>
        <w:t>Площадь укрепляющего сечения внутренней части штуцера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10" type="#_x0000_t75" style="width:81pt;height:18pt">
            <v:imagedata r:id="rId263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13" type="#_x0000_t75" style="width:246.75pt;height:18.75pt">
            <v:imagedata r:id="rId264" o:title=""/>
          </v:shape>
        </w:pict>
      </w:r>
    </w:p>
    <w:p w:rsidR="00ED1BA4" w:rsidRDefault="00D85F0F">
      <w:pPr>
        <w:pStyle w:val="a3"/>
        <w:divId w:val="1649825995"/>
      </w:pPr>
      <w:r>
        <w:t>Условие укрепления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16" type="#_x0000_t75" style="width:186pt;height:18pt">
            <v:imagedata r:id="rId265" o:title=""/>
          </v:shape>
        </w:pict>
      </w:r>
    </w:p>
    <w:p w:rsidR="00ED1BA4" w:rsidRDefault="00D85F0F">
      <w:pPr>
        <w:pStyle w:val="a3"/>
        <w:divId w:val="1649825995"/>
      </w:pPr>
      <w:r>
        <w:t>Условие не выполняется. Следовательно, штуцера не достаточно.</w:t>
      </w:r>
    </w:p>
    <w:p w:rsidR="00ED1BA4" w:rsidRDefault="00D85F0F">
      <w:pPr>
        <w:pStyle w:val="a3"/>
        <w:divId w:val="1649825995"/>
      </w:pPr>
      <w:r>
        <w:t>Пробуем укрепить отверстие с помощью утолщения стенок штуцера и крышки</w:t>
      </w:r>
    </w:p>
    <w:p w:rsidR="00ED1BA4" w:rsidRDefault="00D85F0F">
      <w:pPr>
        <w:pStyle w:val="3"/>
        <w:divId w:val="1649825995"/>
      </w:pPr>
      <w:bookmarkStart w:id="80" w:name="_Toc255905315"/>
      <w:bookmarkStart w:id="81" w:name="_Toc167039814"/>
      <w:bookmarkEnd w:id="80"/>
      <w:r>
        <w:t xml:space="preserve">2.3.4   Укрепление отверстия штуцером и </w:t>
      </w:r>
      <w:bookmarkEnd w:id="81"/>
      <w:r>
        <w:t>накладным кольцом</w:t>
      </w:r>
    </w:p>
    <w:p w:rsidR="00ED1BA4" w:rsidRPr="00D85F0F" w:rsidRDefault="00D85F0F">
      <w:pPr>
        <w:pStyle w:val="a3"/>
        <w:divId w:val="1649825995"/>
      </w:pPr>
      <w:r>
        <w:t>Для накладного кольца используют более дешёвую сталь - Сталь10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19" type="#_x0000_t75" style="width:96.75pt;height:18pt">
            <v:imagedata r:id="rId266" o:title=""/>
          </v:shape>
        </w:pict>
      </w:r>
    </w:p>
    <w:p w:rsidR="00ED1BA4" w:rsidRDefault="00D85F0F">
      <w:pPr>
        <w:pStyle w:val="a3"/>
        <w:divId w:val="1649825995"/>
      </w:pPr>
      <w:r>
        <w:t>Условие укрепления отверстия штуцером и накладным кольцом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22" type="#_x0000_t75" style="width:423.75pt;height:18.75pt">
            <v:imagedata r:id="rId267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2225" type="#_x0000_t75" style="width:66pt;height:17.25pt">
            <v:imagedata r:id="rId268" o:title=""/>
          </v:shape>
        </w:pict>
      </w:r>
      <w:r>
        <w:t>- высота обечайки штуцера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28" type="#_x0000_t75" style="width:72.75pt;height:35.25pt">
            <v:imagedata r:id="rId269" o:title=""/>
          </v:shape>
        </w:pict>
      </w:r>
    </w:p>
    <w:p w:rsidR="00ED1BA4" w:rsidRDefault="00ED1BA4">
      <w:pPr>
        <w:divId w:val="1649825995"/>
      </w:pPr>
    </w:p>
    <w:p w:rsidR="00ED1BA4" w:rsidRPr="00D85F0F" w:rsidRDefault="00D85F0F">
      <w:pPr>
        <w:pStyle w:val="a3"/>
        <w:divId w:val="1649825995"/>
      </w:pPr>
      <w:r>
        <w:t>Ккоэффициент, определяющий отношение допускаемого напряжения материала штуцера и корпуса аппарата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31" type="#_x0000_t75" style="width:99.75pt;height:35.25pt">
            <v:imagedata r:id="rId270" o:title=""/>
          </v:shape>
        </w:pict>
      </w:r>
    </w:p>
    <w:p w:rsidR="00ED1BA4" w:rsidRDefault="00D85F0F">
      <w:pPr>
        <w:pStyle w:val="a3"/>
        <w:divId w:val="1649825995"/>
      </w:pPr>
      <w:r>
        <w:t>Коэффициент, определяющий отношение допускаемого напряжения материала кольца и корпуса аппарата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34" type="#_x0000_t75" style="width:404.25pt;height:38.25pt">
            <v:imagedata r:id="rId271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37" type="#_x0000_t75" style="width:113.25pt;height:18pt">
            <v:imagedata r:id="rId272" o:title=""/>
          </v:shape>
        </w:pict>
      </w:r>
    </w:p>
    <w:p w:rsidR="00ED1BA4" w:rsidRDefault="00D85F0F">
      <w:pPr>
        <w:pStyle w:val="a3"/>
        <w:divId w:val="1649825995"/>
      </w:pPr>
      <w:r>
        <w:t>Условие выполняется</w:t>
      </w:r>
    </w:p>
    <w:p w:rsidR="00ED1BA4" w:rsidRDefault="00D85F0F">
      <w:pPr>
        <w:pStyle w:val="3"/>
        <w:divId w:val="1649825995"/>
      </w:pPr>
      <w:bookmarkStart w:id="82" w:name="_Toc255905316"/>
      <w:bookmarkStart w:id="83" w:name="_Toc167039816"/>
      <w:bookmarkEnd w:id="82"/>
      <w:r>
        <w:t>2.3.5   Вывод</w:t>
      </w:r>
      <w:bookmarkEnd w:id="83"/>
    </w:p>
    <w:p w:rsidR="00ED1BA4" w:rsidRPr="00D85F0F" w:rsidRDefault="00D85F0F">
      <w:pPr>
        <w:pStyle w:val="a3"/>
        <w:divId w:val="1649825995"/>
      </w:pPr>
      <w:r>
        <w:t xml:space="preserve">Для нормальной работы аппарата толщина стенки патрубка люка должна быть не менее 4мм, а толщина эллиптической крышки аппарата должна быть не менее 8 мм. </w:t>
      </w:r>
    </w:p>
    <w:p w:rsidR="00ED1BA4" w:rsidRDefault="00D85F0F">
      <w:pPr>
        <w:pStyle w:val="2"/>
        <w:divId w:val="1649825995"/>
      </w:pPr>
      <w:bookmarkStart w:id="84" w:name="_Toc255905317"/>
      <w:bookmarkStart w:id="85" w:name="_Toc167039834"/>
      <w:bookmarkStart w:id="86" w:name="_Toc165663328"/>
      <w:bookmarkStart w:id="87" w:name="_Toc165663289"/>
      <w:bookmarkStart w:id="88" w:name="_Toc165663078"/>
      <w:bookmarkStart w:id="89" w:name="_Toc165662926"/>
      <w:bookmarkStart w:id="90" w:name="_Toc165662828"/>
      <w:bookmarkEnd w:id="84"/>
      <w:bookmarkEnd w:id="85"/>
      <w:bookmarkEnd w:id="86"/>
      <w:bookmarkEnd w:id="87"/>
      <w:bookmarkEnd w:id="88"/>
      <w:bookmarkEnd w:id="89"/>
      <w:r>
        <w:t>2.4      Подбор опор</w:t>
      </w:r>
      <w:bookmarkEnd w:id="90"/>
    </w:p>
    <w:p w:rsidR="00ED1BA4" w:rsidRDefault="00D85F0F">
      <w:pPr>
        <w:pStyle w:val="3"/>
        <w:divId w:val="1649825995"/>
      </w:pPr>
      <w:bookmarkStart w:id="91" w:name="_Toc255905318"/>
      <w:r>
        <w:t> </w:t>
      </w:r>
      <w:bookmarkEnd w:id="91"/>
    </w:p>
    <w:p w:rsidR="00ED1BA4" w:rsidRDefault="00D85F0F">
      <w:pPr>
        <w:pStyle w:val="3"/>
        <w:divId w:val="1649825995"/>
      </w:pPr>
      <w:r>
        <w:t>2.4.1   масса аппарата</w:t>
      </w:r>
    </w:p>
    <w:p w:rsidR="00ED1BA4" w:rsidRPr="00D85F0F" w:rsidRDefault="00D85F0F">
      <w:pPr>
        <w:pStyle w:val="a3"/>
        <w:divId w:val="1649825995"/>
      </w:pPr>
      <w:r>
        <w:t>Массы частей корпуса аппарата взяты из таблиц [16]</w:t>
      </w:r>
    </w:p>
    <w:p w:rsidR="00ED1BA4" w:rsidRDefault="00D85F0F">
      <w:pPr>
        <w:pStyle w:val="a3"/>
        <w:divId w:val="1649825995"/>
      </w:pPr>
      <w:r>
        <w:t>масса аппарата без обрабатываемой среды</w:t>
      </w:r>
    </w:p>
    <w:p w:rsidR="00ED1BA4" w:rsidRDefault="00D85F0F">
      <w:pPr>
        <w:pStyle w:val="a3"/>
        <w:divId w:val="1649825995"/>
      </w:pPr>
      <w:r>
        <w:t>m</w:t>
      </w:r>
      <w:r>
        <w:rPr>
          <w:vertAlign w:val="subscript"/>
        </w:rPr>
        <w:t>0</w:t>
      </w:r>
      <w:r>
        <w:t>=m</w:t>
      </w:r>
      <w:r>
        <w:rPr>
          <w:vertAlign w:val="subscript"/>
        </w:rPr>
        <w:t xml:space="preserve">a </w:t>
      </w:r>
      <w:r>
        <w:t>+ m</w:t>
      </w:r>
      <w:r>
        <w:rPr>
          <w:vertAlign w:val="subscript"/>
        </w:rPr>
        <w:t xml:space="preserve">руб </w:t>
      </w:r>
      <w:r>
        <w:t>+ m</w:t>
      </w:r>
      <w:r>
        <w:rPr>
          <w:vertAlign w:val="subscript"/>
        </w:rPr>
        <w:t>пр</w:t>
      </w:r>
      <w:r>
        <w:t xml:space="preserve"> </w:t>
      </w:r>
    </w:p>
    <w:p w:rsidR="00ED1BA4" w:rsidRDefault="00D85F0F">
      <w:pPr>
        <w:pStyle w:val="a3"/>
        <w:divId w:val="1649825995"/>
      </w:pPr>
      <w:r>
        <w:t>где: m</w:t>
      </w:r>
      <w:r>
        <w:rPr>
          <w:vertAlign w:val="subscript"/>
        </w:rPr>
        <w:t>а</w:t>
      </w:r>
      <w:r>
        <w:t>=m</w:t>
      </w:r>
      <w:r>
        <w:rPr>
          <w:vertAlign w:val="subscript"/>
        </w:rPr>
        <w:t xml:space="preserve">кр </w:t>
      </w:r>
      <w:r>
        <w:t>+ m</w:t>
      </w:r>
      <w:r>
        <w:rPr>
          <w:vertAlign w:val="subscript"/>
        </w:rPr>
        <w:t xml:space="preserve">об </w:t>
      </w:r>
      <w:r>
        <w:t>+ m</w:t>
      </w:r>
      <w:r>
        <w:rPr>
          <w:vertAlign w:val="subscript"/>
        </w:rPr>
        <w:t xml:space="preserve">д </w:t>
      </w:r>
      <w:r>
        <w:t>– масса аппарата без рубашки</w:t>
      </w:r>
    </w:p>
    <w:p w:rsidR="00ED1BA4" w:rsidRDefault="00D85F0F">
      <w:pPr>
        <w:pStyle w:val="a3"/>
        <w:divId w:val="1649825995"/>
      </w:pPr>
      <w:r>
        <w:t>m</w:t>
      </w:r>
      <w:r>
        <w:rPr>
          <w:vertAlign w:val="subscript"/>
        </w:rPr>
        <w:t>руб</w:t>
      </w:r>
      <w:r>
        <w:t>=m</w:t>
      </w:r>
      <w:r>
        <w:rPr>
          <w:vertAlign w:val="subscript"/>
        </w:rPr>
        <w:t>цруб</w:t>
      </w:r>
      <w:r>
        <w:t>+m</w:t>
      </w:r>
      <w:r>
        <w:rPr>
          <w:vertAlign w:val="subscript"/>
        </w:rPr>
        <w:t>круб</w:t>
      </w:r>
      <w:r>
        <w:t xml:space="preserve"> – масса рубашки</w:t>
      </w:r>
    </w:p>
    <w:p w:rsidR="00ED1BA4" w:rsidRDefault="00D85F0F">
      <w:pPr>
        <w:pStyle w:val="a3"/>
        <w:divId w:val="1649825995"/>
      </w:pPr>
      <w:r>
        <w:t>m</w:t>
      </w:r>
      <w:r>
        <w:rPr>
          <w:vertAlign w:val="subscript"/>
        </w:rPr>
        <w:t>пр</w:t>
      </w:r>
      <w:r>
        <w:t>=615кг – масса привода</w:t>
      </w:r>
    </w:p>
    <w:p w:rsidR="00ED1BA4" w:rsidRDefault="00D85F0F">
      <w:pPr>
        <w:pStyle w:val="a3"/>
        <w:divId w:val="1649825995"/>
      </w:pPr>
      <w:r>
        <w:t>m</w:t>
      </w:r>
      <w:r>
        <w:rPr>
          <w:vertAlign w:val="subscript"/>
        </w:rPr>
        <w:t>а</w:t>
      </w:r>
      <w:r>
        <w:t>=m</w:t>
      </w:r>
      <w:r>
        <w:rPr>
          <w:vertAlign w:val="subscript"/>
        </w:rPr>
        <w:t xml:space="preserve">кр </w:t>
      </w:r>
      <w:r>
        <w:t>+ m</w:t>
      </w:r>
      <w:r>
        <w:rPr>
          <w:vertAlign w:val="subscript"/>
        </w:rPr>
        <w:t xml:space="preserve">об </w:t>
      </w:r>
      <w:r>
        <w:t>+ m</w:t>
      </w:r>
      <w:r>
        <w:rPr>
          <w:vertAlign w:val="subscript"/>
        </w:rPr>
        <w:t>д</w:t>
      </w:r>
    </w:p>
    <w:p w:rsidR="00ED1BA4" w:rsidRDefault="00D85F0F">
      <w:pPr>
        <w:pStyle w:val="a3"/>
        <w:divId w:val="1649825995"/>
      </w:pPr>
      <w:r>
        <w:t>Где: m</w:t>
      </w:r>
      <w:r>
        <w:rPr>
          <w:vertAlign w:val="subscript"/>
        </w:rPr>
        <w:t>кр</w:t>
      </w:r>
      <w:r>
        <w:t>=256кг – масса крышки</w:t>
      </w:r>
    </w:p>
    <w:p w:rsidR="00ED1BA4" w:rsidRDefault="00D85F0F">
      <w:pPr>
        <w:pStyle w:val="a3"/>
        <w:divId w:val="1649825995"/>
      </w:pPr>
      <w:r>
        <w:t>m</w:t>
      </w:r>
      <w:r>
        <w:rPr>
          <w:vertAlign w:val="subscript"/>
        </w:rPr>
        <w:t>об</w:t>
      </w:r>
      <w:r>
        <w:t>=1626кг – масса масса обечайки</w:t>
      </w:r>
    </w:p>
    <w:p w:rsidR="00ED1BA4" w:rsidRDefault="00D85F0F">
      <w:pPr>
        <w:pStyle w:val="a3"/>
        <w:divId w:val="1649825995"/>
      </w:pPr>
      <w:r>
        <w:t>m</w:t>
      </w:r>
      <w:r>
        <w:rPr>
          <w:vertAlign w:val="subscript"/>
        </w:rPr>
        <w:t>д</w:t>
      </w:r>
      <w:r>
        <w:t>=1272кг – масса днища</w:t>
      </w:r>
    </w:p>
    <w:p w:rsidR="00ED1BA4" w:rsidRDefault="00D85F0F">
      <w:pPr>
        <w:pStyle w:val="a3"/>
        <w:divId w:val="1649825995"/>
      </w:pPr>
      <w:r>
        <w:t>m</w:t>
      </w:r>
      <w:r>
        <w:rPr>
          <w:vertAlign w:val="subscript"/>
        </w:rPr>
        <w:t xml:space="preserve">а </w:t>
      </w:r>
      <w:r>
        <w:t>= 256 + 1626 + 1272 =</w:t>
      </w:r>
      <w:r w:rsidR="00BA4CB5">
        <w:rPr>
          <w:noProof/>
        </w:rPr>
        <w:pict>
          <v:shape id="_x0000_i2240" type="#_x0000_t75" style="width:50.25pt;height:18pt">
            <v:imagedata r:id="rId273" o:title=""/>
          </v:shape>
        </w:pict>
      </w:r>
      <w:r>
        <w:t>кг</w:t>
      </w:r>
    </w:p>
    <w:p w:rsidR="00ED1BA4" w:rsidRDefault="00D85F0F">
      <w:pPr>
        <w:pStyle w:val="a3"/>
        <w:divId w:val="1649825995"/>
      </w:pPr>
      <w:r>
        <w:t>m</w:t>
      </w:r>
      <w:r>
        <w:rPr>
          <w:vertAlign w:val="subscript"/>
        </w:rPr>
        <w:t xml:space="preserve">руб </w:t>
      </w:r>
      <w:r>
        <w:t>= m</w:t>
      </w:r>
      <w:r>
        <w:rPr>
          <w:vertAlign w:val="subscript"/>
        </w:rPr>
        <w:t xml:space="preserve">цруб </w:t>
      </w:r>
      <w:r>
        <w:t>+ m</w:t>
      </w:r>
      <w:r>
        <w:rPr>
          <w:vertAlign w:val="subscript"/>
        </w:rPr>
        <w:t>круб</w:t>
      </w:r>
    </w:p>
    <w:p w:rsidR="00ED1BA4" w:rsidRDefault="00D85F0F">
      <w:pPr>
        <w:pStyle w:val="a3"/>
        <w:divId w:val="1649825995"/>
      </w:pPr>
      <w:r>
        <w:t>Где: m</w:t>
      </w:r>
      <w:r>
        <w:rPr>
          <w:vertAlign w:val="subscript"/>
        </w:rPr>
        <w:t xml:space="preserve">цруб </w:t>
      </w:r>
      <w:r>
        <w:t>= 739кг – масса цилиндрической части рубашки</w:t>
      </w:r>
    </w:p>
    <w:p w:rsidR="00ED1BA4" w:rsidRDefault="00D85F0F">
      <w:pPr>
        <w:pStyle w:val="a3"/>
        <w:divId w:val="1649825995"/>
      </w:pPr>
      <w:r>
        <w:t>m</w:t>
      </w:r>
      <w:r>
        <w:rPr>
          <w:vertAlign w:val="subscript"/>
        </w:rPr>
        <w:t xml:space="preserve">круб </w:t>
      </w:r>
      <w:r>
        <w:t>= 338кг – конической части рубашки</w:t>
      </w:r>
    </w:p>
    <w:p w:rsidR="00ED1BA4" w:rsidRDefault="00D85F0F">
      <w:pPr>
        <w:pStyle w:val="a3"/>
        <w:divId w:val="1649825995"/>
      </w:pPr>
      <w:r>
        <w:t>mруб = 739 + 338 =</w:t>
      </w:r>
      <w:r w:rsidR="00BA4CB5">
        <w:rPr>
          <w:noProof/>
        </w:rPr>
        <w:pict>
          <v:shape id="_x0000_i2243" type="#_x0000_t75" style="width:50.25pt;height:18pt">
            <v:imagedata r:id="rId274" o:title=""/>
          </v:shape>
        </w:pict>
      </w:r>
      <w:r>
        <w:t>кг</w:t>
      </w:r>
    </w:p>
    <w:p w:rsidR="00ED1BA4" w:rsidRDefault="00D85F0F">
      <w:pPr>
        <w:pStyle w:val="a3"/>
        <w:divId w:val="1649825995"/>
      </w:pPr>
      <w:r>
        <w:t>m</w:t>
      </w:r>
      <w:r>
        <w:rPr>
          <w:vertAlign w:val="subscript"/>
        </w:rPr>
        <w:t>0</w:t>
      </w:r>
      <w:r>
        <w:t xml:space="preserve">= </w:t>
      </w:r>
      <w:r w:rsidR="00BA4CB5">
        <w:rPr>
          <w:noProof/>
        </w:rPr>
        <w:pict>
          <v:shape id="_x0000_i2246" type="#_x0000_t75" style="width:48.75pt;height:18pt">
            <v:imagedata r:id="rId275" o:title=""/>
          </v:shape>
        </w:pict>
      </w:r>
      <w:r>
        <w:t xml:space="preserve"> + </w:t>
      </w:r>
      <w:r w:rsidR="00BA4CB5">
        <w:rPr>
          <w:noProof/>
        </w:rPr>
        <w:pict>
          <v:shape id="_x0000_i2249" type="#_x0000_t75" style="width:48.75pt;height:18pt">
            <v:imagedata r:id="rId276" o:title=""/>
          </v:shape>
        </w:pict>
      </w:r>
      <w:r>
        <w:t xml:space="preserve"> + 615 = </w:t>
      </w:r>
      <w:r w:rsidR="00BA4CB5">
        <w:rPr>
          <w:noProof/>
        </w:rPr>
        <w:pict>
          <v:shape id="_x0000_i2252" type="#_x0000_t75" style="width:63.75pt;height:18pt">
            <v:imagedata r:id="rId277" o:title=""/>
          </v:shape>
        </w:pict>
      </w:r>
    </w:p>
    <w:p w:rsidR="00ED1BA4" w:rsidRDefault="00D85F0F">
      <w:pPr>
        <w:pStyle w:val="a3"/>
        <w:divId w:val="1649825995"/>
      </w:pPr>
      <w:r>
        <w:t>масса аппарата с обрабатываемой средой</w:t>
      </w:r>
    </w:p>
    <w:p w:rsidR="00ED1BA4" w:rsidRDefault="00D85F0F">
      <w:pPr>
        <w:pStyle w:val="a3"/>
        <w:divId w:val="1649825995"/>
      </w:pPr>
      <w:r>
        <w:t>m = m</w:t>
      </w:r>
      <w:r>
        <w:rPr>
          <w:vertAlign w:val="subscript"/>
        </w:rPr>
        <w:t xml:space="preserve">0 </w:t>
      </w:r>
      <w:r>
        <w:t>+ m</w:t>
      </w:r>
      <w:r>
        <w:rPr>
          <w:vertAlign w:val="subscript"/>
        </w:rPr>
        <w:t>ср</w:t>
      </w:r>
      <w:r>
        <w:t xml:space="preserve"> </w:t>
      </w:r>
    </w:p>
    <w:p w:rsidR="00ED1BA4" w:rsidRDefault="00D85F0F">
      <w:pPr>
        <w:pStyle w:val="a3"/>
        <w:divId w:val="1649825995"/>
      </w:pPr>
      <w:r>
        <w:t>где: m</w:t>
      </w:r>
      <w:r>
        <w:rPr>
          <w:vertAlign w:val="subscript"/>
        </w:rPr>
        <w:t>ср</w:t>
      </w:r>
      <w:r>
        <w:t xml:space="preserve"> = 56725 кг – масса обрабатываемой среды</w:t>
      </w:r>
    </w:p>
    <w:p w:rsidR="00ED1BA4" w:rsidRDefault="00D85F0F">
      <w:pPr>
        <w:pStyle w:val="a3"/>
        <w:divId w:val="1649825995"/>
      </w:pPr>
      <w:r>
        <w:t xml:space="preserve">m = </w:t>
      </w:r>
      <w:r w:rsidR="00BA4CB5">
        <w:rPr>
          <w:noProof/>
        </w:rPr>
        <w:pict>
          <v:shape id="_x0000_i2255" type="#_x0000_t75" style="width:50.25pt;height:18pt">
            <v:imagedata r:id="rId278" o:title=""/>
          </v:shape>
        </w:pict>
      </w:r>
      <w:r>
        <w:t xml:space="preserve">+ 56725 = </w:t>
      </w:r>
      <w:r w:rsidR="00BA4CB5">
        <w:rPr>
          <w:noProof/>
        </w:rPr>
        <w:pict>
          <v:shape id="_x0000_i2258" type="#_x0000_t75" style="width:51pt;height:18pt">
            <v:imagedata r:id="rId279" o:title=""/>
          </v:shape>
        </w:pict>
      </w:r>
    </w:p>
    <w:p w:rsidR="00ED1BA4" w:rsidRDefault="00D85F0F">
      <w:pPr>
        <w:pStyle w:val="3"/>
        <w:divId w:val="1649825995"/>
      </w:pPr>
      <w:bookmarkStart w:id="92" w:name="_Toc255905319"/>
      <w:r>
        <w:t>2.4.2   расчет опор</w:t>
      </w:r>
      <w:bookmarkEnd w:id="92"/>
    </w:p>
    <w:p w:rsidR="00ED1BA4" w:rsidRDefault="00D85F0F">
      <w:pPr>
        <w:pStyle w:val="4"/>
        <w:divId w:val="1649825995"/>
      </w:pPr>
      <w:bookmarkStart w:id="93" w:name="_Toc255905320"/>
      <w:r>
        <w:t>2.4.2.1           Нагрузка на одну опору</w:t>
      </w:r>
      <w:bookmarkEnd w:id="93"/>
    </w:p>
    <w:p w:rsidR="00ED1BA4" w:rsidRPr="00D85F0F" w:rsidRDefault="00D85F0F">
      <w:pPr>
        <w:pStyle w:val="a3"/>
        <w:divId w:val="1649825995"/>
      </w:pPr>
      <w:r>
        <w:t>Q = λ1 · m</w:t>
      </w:r>
      <w:r>
        <w:rPr>
          <w:vertAlign w:val="subscript"/>
        </w:rPr>
        <w:t>0</w:t>
      </w:r>
      <w:r>
        <w:t xml:space="preserve"> / n + λ2 · M /Do = 2 · 1300 / 4 + 1 · 0 /Do = 650 кгс</w:t>
      </w:r>
    </w:p>
    <w:p w:rsidR="00ED1BA4" w:rsidRDefault="00D85F0F">
      <w:pPr>
        <w:pStyle w:val="a3"/>
        <w:divId w:val="1649825995"/>
      </w:pPr>
      <w:r>
        <w:t>Где: Do - Диаметр окружности точек приложения равнодействующих внешних нагрузок</w:t>
      </w:r>
    </w:p>
    <w:p w:rsidR="00ED1BA4" w:rsidRDefault="00D85F0F">
      <w:pPr>
        <w:pStyle w:val="a3"/>
        <w:divId w:val="1649825995"/>
      </w:pPr>
      <w:r>
        <w:t>n = 4 – число опор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61" type="#_x0000_t75" style="width:15pt;height:14.25pt">
            <v:imagedata r:id="rId280" o:title=""/>
          </v:shape>
        </w:pict>
      </w:r>
      <w:r w:rsidR="00D85F0F">
        <w:t>= 2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64" type="#_x0000_t75" style="width:33.75pt;height:14.25pt">
            <v:imagedata r:id="rId281" o:title=""/>
          </v:shape>
        </w:pict>
      </w:r>
    </w:p>
    <w:p w:rsidR="00ED1BA4" w:rsidRDefault="00D85F0F">
      <w:pPr>
        <w:pStyle w:val="a3"/>
        <w:divId w:val="1649825995"/>
      </w:pPr>
      <w:r>
        <w:t>M = 0 - момент внешних нагрузок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67" type="#_x0000_t75" style="width:66pt;height:18.75pt">
            <v:imagedata r:id="rId282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2270" type="#_x0000_t75" style="width:20.25pt;height:18.75pt">
            <v:imagedata r:id="rId283" o:title=""/>
          </v:shape>
        </w:pict>
      </w:r>
      <w:r>
        <w:t>- Средний диаметр аппарата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73" type="#_x0000_t75" style="width:11.25pt;height:18pt">
            <v:imagedata r:id="rId284" o:title=""/>
          </v:shape>
        </w:pict>
      </w:r>
      <w:r w:rsidR="00D85F0F">
        <w:t>- Плечо нагрузки Q относительно срединной поверхности аппарата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76" type="#_x0000_t75" style="width:71.25pt;height:32.25pt">
            <v:imagedata r:id="rId285" o:title=""/>
          </v:shape>
        </w:pict>
      </w:r>
    </w:p>
    <w:p w:rsidR="00ED1BA4" w:rsidRDefault="00D85F0F">
      <w:pPr>
        <w:pStyle w:val="a3"/>
        <w:divId w:val="1649825995"/>
      </w:pPr>
      <w:r>
        <w:t xml:space="preserve">Где: </w:t>
      </w:r>
      <w:r w:rsidR="00BA4CB5">
        <w:rPr>
          <w:noProof/>
        </w:rPr>
        <w:pict>
          <v:shape id="_x0000_i2279" type="#_x0000_t75" style="width:66.75pt;height:18pt">
            <v:imagedata r:id="rId286" o:title=""/>
          </v:shape>
        </w:pict>
      </w:r>
      <w:r>
        <w:t> - внешний диаметр аппарата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82" type="#_x0000_t75" style="width:138pt;height:30.75pt">
            <v:imagedata r:id="rId287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85" type="#_x0000_t75" style="width:150pt;height:33pt">
            <v:imagedata r:id="rId288" o:title=""/>
          </v:shape>
        </w:pict>
      </w:r>
      <w:r w:rsidR="00D85F0F">
        <w:t>кгс</w:t>
      </w:r>
    </w:p>
    <w:p w:rsidR="00ED1BA4" w:rsidRDefault="00D85F0F">
      <w:pPr>
        <w:pStyle w:val="a3"/>
        <w:divId w:val="1649825995"/>
      </w:pPr>
      <w:r>
        <w:t>Выбираю опору 1-2 – 25000 ОСТ 26-665-72 имеющую размеры:</w:t>
      </w:r>
    </w:p>
    <w:p w:rsidR="00ED1BA4" w:rsidRDefault="00D85F0F">
      <w:pPr>
        <w:pStyle w:val="a3"/>
        <w:divId w:val="1649825995"/>
      </w:pPr>
      <w:r>
        <w:t>а = 0,41 м – ширина опоры</w:t>
      </w:r>
    </w:p>
    <w:p w:rsidR="00ED1BA4" w:rsidRDefault="00D85F0F">
      <w:pPr>
        <w:pStyle w:val="a3"/>
        <w:divId w:val="1649825995"/>
      </w:pPr>
      <w:r>
        <w:t xml:space="preserve">h = 0,68 м – высота опоры </w:t>
      </w:r>
    </w:p>
    <w:p w:rsidR="00ED1BA4" w:rsidRDefault="00D85F0F">
      <w:pPr>
        <w:pStyle w:val="a3"/>
        <w:divId w:val="1649825995"/>
      </w:pPr>
      <w:r>
        <w:t>b = 0,48 м – длина косынки</w:t>
      </w:r>
    </w:p>
    <w:p w:rsidR="00ED1BA4" w:rsidRDefault="00D85F0F">
      <w:pPr>
        <w:pStyle w:val="a3"/>
        <w:divId w:val="1649825995"/>
      </w:pPr>
      <w:r>
        <w:t>f = 0,12 м – расстояние от обечайки аппарата до подопорной балки (мах)</w:t>
      </w:r>
    </w:p>
    <w:p w:rsidR="00ED1BA4" w:rsidRDefault="00D85F0F">
      <w:pPr>
        <w:pStyle w:val="a3"/>
        <w:divId w:val="1649825995"/>
      </w:pPr>
      <w:r>
        <w:t>S1 = 0.024 м – толщина косынки опоры</w:t>
      </w:r>
    </w:p>
    <w:p w:rsidR="00ED1BA4" w:rsidRDefault="00D85F0F">
      <w:pPr>
        <w:pStyle w:val="a3"/>
        <w:divId w:val="1649825995"/>
      </w:pPr>
      <w:r>
        <w:t>S2 = 0 – толщина накладного листа</w:t>
      </w:r>
    </w:p>
    <w:p w:rsidR="00ED1BA4" w:rsidRDefault="00D85F0F">
      <w:pPr>
        <w:pStyle w:val="a3"/>
        <w:divId w:val="1649825995"/>
      </w:pPr>
      <w:r>
        <w:t>S0 = 1,1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88" type="#_x0000_t75" style="width:102pt;height:30.75pt">
            <v:imagedata r:id="rId289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91" type="#_x0000_t75" style="width:159pt;height:30.75pt">
            <v:imagedata r:id="rId290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94" type="#_x0000_t75" style="width:149.25pt;height:18pt">
            <v:imagedata r:id="rId291" o:title=""/>
          </v:shape>
        </w:pict>
      </w:r>
    </w:p>
    <w:p w:rsidR="00ED1BA4" w:rsidRDefault="00ED1BA4">
      <w:pPr>
        <w:divId w:val="1649825995"/>
      </w:pPr>
    </w:p>
    <w:p w:rsidR="00ED1BA4" w:rsidRPr="00D85F0F" w:rsidRDefault="00D85F0F">
      <w:pPr>
        <w:pStyle w:val="a3"/>
        <w:divId w:val="1649825995"/>
      </w:pPr>
      <w:r>
        <w:t>Соотношения параметров аппарата и опоры</w:t>
      </w:r>
    </w:p>
    <w:p w:rsidR="00ED1BA4" w:rsidRDefault="00D85F0F">
      <w:pPr>
        <w:pStyle w:val="a3"/>
        <w:divId w:val="1649825995"/>
      </w:pPr>
      <w:r>
        <w:t xml:space="preserve">γ = Dср / 2 · Sо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297" type="#_x0000_t75" style="width:89.25pt;height:33pt">
            <v:imagedata r:id="rId292" o:title=""/>
          </v:shape>
        </w:pict>
      </w:r>
    </w:p>
    <w:p w:rsidR="00ED1BA4" w:rsidRDefault="00D85F0F">
      <w:pPr>
        <w:pStyle w:val="a3"/>
        <w:divId w:val="1649825995"/>
      </w:pPr>
      <w:r>
        <w:t xml:space="preserve">γ1 = S1 / Dср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300" type="#_x0000_t75" style="width:120pt;height:33pt">
            <v:imagedata r:id="rId293" o:title=""/>
          </v:shape>
        </w:pict>
      </w:r>
    </w:p>
    <w:p w:rsidR="00ED1BA4" w:rsidRDefault="00D85F0F">
      <w:pPr>
        <w:pStyle w:val="a3"/>
        <w:divId w:val="1649825995"/>
      </w:pPr>
      <w:r>
        <w:t>Осевое напряжение от внутреннего давления</w:t>
      </w:r>
    </w:p>
    <w:p w:rsidR="00ED1BA4" w:rsidRDefault="00D85F0F">
      <w:pPr>
        <w:pStyle w:val="a3"/>
        <w:divId w:val="1649825995"/>
      </w:pPr>
      <w:r>
        <w:t xml:space="preserve">σах = Р · Dср / 4 · So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303" type="#_x0000_t75" style="width:165.75pt;height:35.25pt">
            <v:imagedata r:id="rId294" o:title=""/>
          </v:shape>
        </w:pict>
      </w:r>
      <w:r w:rsidR="00D85F0F">
        <w:t> кгс/см²</w:t>
      </w:r>
    </w:p>
    <w:p w:rsidR="00ED1BA4" w:rsidRDefault="00D85F0F">
      <w:pPr>
        <w:pStyle w:val="a3"/>
        <w:divId w:val="1649825995"/>
      </w:pPr>
      <w:r>
        <w:t>Окружное напряжение от внутреннего давления</w:t>
      </w:r>
    </w:p>
    <w:p w:rsidR="00ED1BA4" w:rsidRDefault="00D85F0F">
      <w:pPr>
        <w:pStyle w:val="a3"/>
        <w:divId w:val="1649825995"/>
      </w:pPr>
      <w:r>
        <w:t xml:space="preserve">σо = Р · Dср / 2 · So 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306" type="#_x0000_t75" style="width:162pt;height:35.25pt">
            <v:imagedata r:id="rId295" o:title=""/>
          </v:shape>
        </w:pict>
      </w:r>
      <w:r w:rsidR="00D85F0F">
        <w:t>кгс/см²</w:t>
      </w:r>
    </w:p>
    <w:p w:rsidR="00ED1BA4" w:rsidRDefault="00D85F0F">
      <w:pPr>
        <w:pStyle w:val="4"/>
        <w:divId w:val="1649825995"/>
      </w:pPr>
      <w:bookmarkStart w:id="94" w:name="_Toc255905321"/>
      <w:r>
        <w:t>2.4.2.2           Суммарное осевое напряжение от основных нагрузок и реакции опоры</w:t>
      </w:r>
      <w:bookmarkEnd w:id="94"/>
    </w:p>
    <w:p w:rsidR="00ED1BA4" w:rsidRPr="00D85F0F" w:rsidRDefault="00D85F0F">
      <w:pPr>
        <w:pStyle w:val="a3"/>
        <w:divId w:val="1649825995"/>
      </w:pPr>
      <w:r>
        <w:t>Коэффициенты:</w:t>
      </w:r>
    </w:p>
    <w:p w:rsidR="00ED1BA4" w:rsidRDefault="00D85F0F">
      <w:pPr>
        <w:pStyle w:val="a3"/>
        <w:divId w:val="1649825995"/>
      </w:pPr>
      <w:r>
        <w:t>mх = 0.025</w:t>
      </w:r>
    </w:p>
    <w:p w:rsidR="00ED1BA4" w:rsidRDefault="00D85F0F">
      <w:pPr>
        <w:pStyle w:val="a3"/>
        <w:divId w:val="1649825995"/>
      </w:pPr>
      <w:r>
        <w:t>nх = 6</w:t>
      </w:r>
    </w:p>
    <w:p w:rsidR="00ED1BA4" w:rsidRDefault="00D85F0F">
      <w:pPr>
        <w:pStyle w:val="a3"/>
        <w:divId w:val="1649825995"/>
      </w:pPr>
      <w:r>
        <w:t>выбираются в зависимости от γ и γ1</w:t>
      </w:r>
    </w:p>
    <w:p w:rsidR="00ED1BA4" w:rsidRDefault="00ED1BA4">
      <w:pPr>
        <w:divId w:val="1649825995"/>
      </w:pPr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2309" type="#_x0000_t75" style="width:242.25pt;height:33.75pt">
            <v:imagedata r:id="rId296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312" type="#_x0000_t75" style="width:441.75pt;height:69.75pt">
            <v:imagedata r:id="rId297" o:title=""/>
          </v:shape>
        </w:pict>
      </w:r>
      <w:r>
        <w:rPr>
          <w:noProof/>
        </w:rPr>
        <w:pict>
          <v:shape id="_x0000_i2315" type="#_x0000_t75" style="width:241.5pt;height:33.75pt">
            <v:imagedata r:id="rId298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318" type="#_x0000_t75" style="width:437.25pt;height:69.75pt">
            <v:imagedata r:id="rId299" o:title=""/>
          </v:shape>
        </w:pict>
      </w:r>
    </w:p>
    <w:p w:rsidR="00ED1BA4" w:rsidRDefault="00D85F0F">
      <w:pPr>
        <w:pStyle w:val="4"/>
        <w:divId w:val="1649825995"/>
      </w:pPr>
      <w:bookmarkStart w:id="95" w:name="_Toc255905322"/>
      <w:r>
        <w:t>2.4.2.3           Суммарное окружное напряжение от основных нагрузок и реакции опоры</w:t>
      </w:r>
      <w:bookmarkEnd w:id="95"/>
    </w:p>
    <w:p w:rsidR="00ED1BA4" w:rsidRPr="00D85F0F" w:rsidRDefault="00D85F0F">
      <w:pPr>
        <w:pStyle w:val="a3"/>
        <w:divId w:val="1649825995"/>
      </w:pPr>
      <w:r>
        <w:t>Коэффициенты:</w:t>
      </w:r>
    </w:p>
    <w:p w:rsidR="00ED1BA4" w:rsidRDefault="00D85F0F">
      <w:pPr>
        <w:pStyle w:val="a3"/>
        <w:divId w:val="1649825995"/>
      </w:pPr>
      <w:r>
        <w:t>mо = 0.057</w:t>
      </w:r>
    </w:p>
    <w:p w:rsidR="00ED1BA4" w:rsidRDefault="00D85F0F">
      <w:pPr>
        <w:pStyle w:val="a3"/>
        <w:divId w:val="1649825995"/>
      </w:pPr>
      <w:r>
        <w:t>nо = 7</w:t>
      </w:r>
    </w:p>
    <w:p w:rsidR="00ED1BA4" w:rsidRDefault="00D85F0F">
      <w:pPr>
        <w:pStyle w:val="a3"/>
        <w:divId w:val="1649825995"/>
      </w:pPr>
      <w:r>
        <w:t>выбираются в зависимости от γ и γ1</w: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321" type="#_x0000_t75" style="width:241.5pt;height:33.75pt">
            <v:imagedata r:id="rId300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324" type="#_x0000_t75" style="width:413.25pt;height:69pt">
            <v:imagedata r:id="rId301" o:title=""/>
          </v:shape>
        </w:pict>
      </w:r>
      <w:r>
        <w:rPr>
          <w:noProof/>
        </w:rPr>
        <w:pict>
          <v:shape id="_x0000_i2327" type="#_x0000_t75" style="width:240.75pt;height:33.75pt">
            <v:imagedata r:id="rId302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330" type="#_x0000_t75" style="width:446.25pt;height:38.25pt">
            <v:imagedata r:id="rId303" o:title=""/>
          </v:shape>
        </w:pict>
      </w:r>
    </w:p>
    <w:p w:rsidR="00ED1BA4" w:rsidRDefault="00ED1BA4">
      <w:pPr>
        <w:divId w:val="1649825995"/>
      </w:pPr>
    </w:p>
    <w:p w:rsidR="00ED1BA4" w:rsidRDefault="00D85F0F">
      <w:pPr>
        <w:pStyle w:val="4"/>
        <w:divId w:val="1649825995"/>
      </w:pPr>
      <w:bookmarkStart w:id="96" w:name="_Toc255905323"/>
      <w:r>
        <w:t>2.4.2.4           Условие прочности</w:t>
      </w:r>
      <w:bookmarkEnd w:id="96"/>
    </w:p>
    <w:p w:rsidR="00ED1BA4" w:rsidRPr="00D85F0F" w:rsidRDefault="00BA4CB5">
      <w:pPr>
        <w:pStyle w:val="a3"/>
        <w:divId w:val="1649825995"/>
      </w:pPr>
      <w:r>
        <w:rPr>
          <w:noProof/>
        </w:rPr>
        <w:pict>
          <v:shape id="_x0000_i2333" type="#_x0000_t75" style="width:141.75pt;height:21.75pt">
            <v:imagedata r:id="rId304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336" type="#_x0000_t75" style="width:311.25pt;height:24pt">
            <v:imagedata r:id="rId305" o:title=""/>
          </v:shape>
        </w:pict>
      </w:r>
    </w:p>
    <w:p w:rsidR="00ED1BA4" w:rsidRDefault="00BA4CB5">
      <w:pPr>
        <w:pStyle w:val="a3"/>
        <w:divId w:val="1649825995"/>
      </w:pPr>
      <w:r>
        <w:rPr>
          <w:noProof/>
        </w:rPr>
        <w:pict>
          <v:shape id="_x0000_i2339" type="#_x0000_t75" style="width:105.75pt;height:18pt">
            <v:imagedata r:id="rId306" o:title=""/>
          </v:shape>
        </w:pict>
      </w:r>
    </w:p>
    <w:p w:rsidR="00ED1BA4" w:rsidRDefault="00D85F0F">
      <w:pPr>
        <w:pStyle w:val="a3"/>
        <w:divId w:val="1649825995"/>
      </w:pPr>
      <w:r>
        <w:t>Условие выполняется</w:t>
      </w:r>
    </w:p>
    <w:p w:rsidR="00ED1BA4" w:rsidRDefault="00D85F0F">
      <w:pPr>
        <w:pStyle w:val="4"/>
        <w:divId w:val="1649825995"/>
      </w:pPr>
      <w:bookmarkStart w:id="97" w:name="_Toc255905324"/>
      <w:r>
        <w:t>2.4.2.5           Вывод</w:t>
      </w:r>
      <w:bookmarkEnd w:id="97"/>
    </w:p>
    <w:p w:rsidR="00ED1BA4" w:rsidRPr="00D85F0F" w:rsidRDefault="00D85F0F">
      <w:pPr>
        <w:pStyle w:val="a3"/>
        <w:divId w:val="1649825995"/>
      </w:pPr>
      <w:r>
        <w:t>Исходя из расчета, выбираем опору с подкладным листом типа Опора 1-25000 ОСТ 26-665-79 в количестве 4 штук.</w:t>
      </w:r>
    </w:p>
    <w:p w:rsidR="00ED1BA4" w:rsidRDefault="00D85F0F">
      <w:pPr>
        <w:divId w:val="1649825995"/>
      </w:pPr>
      <w:r>
        <w:br/>
      </w:r>
      <w:bookmarkStart w:id="98" w:name="_Toc255905325"/>
      <w:r>
        <w:t>3.         Заключение</w:t>
      </w:r>
      <w:bookmarkEnd w:id="98"/>
      <w:r>
        <w:t xml:space="preserve"> </w:t>
      </w:r>
    </w:p>
    <w:p w:rsidR="00ED1BA4" w:rsidRPr="00D85F0F" w:rsidRDefault="00D85F0F">
      <w:pPr>
        <w:pStyle w:val="a3"/>
        <w:divId w:val="1649825995"/>
      </w:pPr>
      <w:r>
        <w:t>По результатам расчетов можно утверждать, что спроектированный аппарат прослужит указанный срок при условии соблюдения рабочих параметров указанных в техническом задании:</w:t>
      </w:r>
    </w:p>
    <w:p w:rsidR="00ED1BA4" w:rsidRDefault="00D85F0F">
      <w:pPr>
        <w:pStyle w:val="a3"/>
        <w:divId w:val="1649825995"/>
      </w:pPr>
      <w:r>
        <w:t>Рабочее давление в аппарате 0,3 МПа</w:t>
      </w:r>
    </w:p>
    <w:p w:rsidR="00ED1BA4" w:rsidRDefault="00D85F0F">
      <w:pPr>
        <w:pStyle w:val="a3"/>
        <w:divId w:val="1649825995"/>
      </w:pPr>
      <w:r>
        <w:t>Давление в рубашке 0,6 МПа</w:t>
      </w:r>
    </w:p>
    <w:p w:rsidR="00ED1BA4" w:rsidRDefault="00D85F0F">
      <w:pPr>
        <w:pStyle w:val="a3"/>
        <w:divId w:val="1649825995"/>
      </w:pPr>
      <w:r>
        <w:t>Температура 80 градусов</w:t>
      </w:r>
    </w:p>
    <w:p w:rsidR="00ED1BA4" w:rsidRDefault="00D85F0F">
      <w:pPr>
        <w:pStyle w:val="a3"/>
        <w:divId w:val="1649825995"/>
      </w:pPr>
      <w:r>
        <w:t>Число оборотов мешалки 170 об/мин</w:t>
      </w:r>
    </w:p>
    <w:p w:rsidR="00ED1BA4" w:rsidRDefault="00D85F0F">
      <w:pPr>
        <w:pStyle w:val="a3"/>
        <w:divId w:val="1649825995"/>
      </w:pPr>
      <w:r>
        <w:t>Обрабатываемая среда – Pb(NO3)2</w:t>
      </w:r>
    </w:p>
    <w:p w:rsidR="00ED1BA4" w:rsidRDefault="00D85F0F">
      <w:pPr>
        <w:pStyle w:val="a3"/>
        <w:divId w:val="1649825995"/>
      </w:pPr>
      <w:r>
        <w:t xml:space="preserve">Все элементы аппарата, расчет которых приведен в курсовом проекте, удовлетворяют условиям прочности, жесткости, и устойчивости. </w:t>
      </w:r>
    </w:p>
    <w:p w:rsidR="00ED1BA4" w:rsidRDefault="00D85F0F">
      <w:pPr>
        <w:pStyle w:val="a3"/>
        <w:divId w:val="1649825995"/>
      </w:pPr>
      <w:r>
        <w:t>Исполнительные толщины стенок элементов аппарата, учитывающие внутренние и внешние воздействия на аппарат, приведены в Таблица 12</w:t>
      </w:r>
    </w:p>
    <w:p w:rsidR="00ED1BA4" w:rsidRDefault="00D85F0F">
      <w:pPr>
        <w:pStyle w:val="a3"/>
        <w:divId w:val="1649825995"/>
      </w:pPr>
      <w:r>
        <w:t>Таблица 7</w:t>
      </w:r>
      <w:bookmarkStart w:id="99" w:name="_Ref165876798"/>
      <w:r>
        <w:t xml:space="preserve"> Исполнительные толщины стенок</w:t>
      </w:r>
      <w:bookmarkEnd w:id="99"/>
    </w:p>
    <w:tbl>
      <w:tblPr>
        <w:tblW w:w="74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1650"/>
        <w:gridCol w:w="1185"/>
        <w:gridCol w:w="2055"/>
        <w:gridCol w:w="885"/>
        <w:gridCol w:w="1155"/>
      </w:tblGrid>
      <w:tr w:rsidR="00ED1BA4">
        <w:trPr>
          <w:divId w:val="1649825995"/>
          <w:trHeight w:val="270"/>
          <w:tblCellSpacing w:w="0" w:type="dxa"/>
        </w:trPr>
        <w:tc>
          <w:tcPr>
            <w:tcW w:w="4275" w:type="dxa"/>
            <w:gridSpan w:val="3"/>
            <w:noWrap/>
            <w:vAlign w:val="bottom"/>
            <w:hideMark/>
          </w:tcPr>
          <w:p w:rsidR="00ED1BA4" w:rsidRDefault="00D85F0F">
            <w:r>
              <w:t>Аппарат</w:t>
            </w:r>
          </w:p>
        </w:tc>
        <w:tc>
          <w:tcPr>
            <w:tcW w:w="2055" w:type="dxa"/>
            <w:gridSpan w:val="2"/>
            <w:noWrap/>
            <w:vAlign w:val="bottom"/>
            <w:hideMark/>
          </w:tcPr>
          <w:p w:rsidR="00ED1BA4" w:rsidRDefault="00D85F0F">
            <w:r>
              <w:t>Рубашка</w:t>
            </w:r>
          </w:p>
        </w:tc>
        <w:tc>
          <w:tcPr>
            <w:tcW w:w="1155" w:type="dxa"/>
            <w:vMerge w:val="restart"/>
            <w:noWrap/>
            <w:vAlign w:val="bottom"/>
            <w:hideMark/>
          </w:tcPr>
          <w:p w:rsidR="00ED1BA4" w:rsidRDefault="00D85F0F">
            <w:r>
              <w:t>Патрубок под люк</w:t>
            </w:r>
          </w:p>
        </w:tc>
      </w:tr>
      <w:tr w:rsidR="00ED1BA4">
        <w:trPr>
          <w:divId w:val="1649825995"/>
          <w:trHeight w:val="270"/>
          <w:tblCellSpacing w:w="0" w:type="dxa"/>
        </w:trPr>
        <w:tc>
          <w:tcPr>
            <w:tcW w:w="1440" w:type="dxa"/>
            <w:noWrap/>
            <w:vAlign w:val="bottom"/>
            <w:hideMark/>
          </w:tcPr>
          <w:p w:rsidR="00ED1BA4" w:rsidRDefault="00D85F0F">
            <w:r>
              <w:t>Крышка</w:t>
            </w:r>
          </w:p>
        </w:tc>
        <w:tc>
          <w:tcPr>
            <w:tcW w:w="1650" w:type="dxa"/>
            <w:noWrap/>
            <w:vAlign w:val="bottom"/>
            <w:hideMark/>
          </w:tcPr>
          <w:p w:rsidR="00ED1BA4" w:rsidRDefault="00D85F0F">
            <w:r>
              <w:t>Обечайка</w:t>
            </w:r>
          </w:p>
        </w:tc>
        <w:tc>
          <w:tcPr>
            <w:tcW w:w="1185" w:type="dxa"/>
            <w:noWrap/>
            <w:vAlign w:val="bottom"/>
            <w:hideMark/>
          </w:tcPr>
          <w:p w:rsidR="00ED1BA4" w:rsidRDefault="00D85F0F">
            <w:r>
              <w:t>Днище</w:t>
            </w:r>
          </w:p>
        </w:tc>
        <w:tc>
          <w:tcPr>
            <w:tcW w:w="1170" w:type="dxa"/>
            <w:noWrap/>
            <w:vAlign w:val="bottom"/>
            <w:hideMark/>
          </w:tcPr>
          <w:p w:rsidR="00ED1BA4" w:rsidRDefault="00D85F0F">
            <w:r>
              <w:t>Обечайка</w:t>
            </w:r>
          </w:p>
        </w:tc>
        <w:tc>
          <w:tcPr>
            <w:tcW w:w="885" w:type="dxa"/>
            <w:noWrap/>
            <w:vAlign w:val="bottom"/>
            <w:hideMark/>
          </w:tcPr>
          <w:p w:rsidR="00ED1BA4" w:rsidRDefault="00D85F0F">
            <w:r>
              <w:t>Днище</w:t>
            </w:r>
          </w:p>
        </w:tc>
        <w:tc>
          <w:tcPr>
            <w:tcW w:w="0" w:type="auto"/>
            <w:vMerge/>
            <w:vAlign w:val="center"/>
            <w:hideMark/>
          </w:tcPr>
          <w:p w:rsidR="00ED1BA4" w:rsidRDefault="00ED1BA4"/>
        </w:tc>
      </w:tr>
      <w:tr w:rsidR="00ED1BA4">
        <w:trPr>
          <w:divId w:val="1649825995"/>
          <w:trHeight w:val="270"/>
          <w:tblCellSpacing w:w="0" w:type="dxa"/>
        </w:trPr>
        <w:tc>
          <w:tcPr>
            <w:tcW w:w="1440" w:type="dxa"/>
            <w:noWrap/>
            <w:vAlign w:val="bottom"/>
            <w:hideMark/>
          </w:tcPr>
          <w:p w:rsidR="00ED1BA4" w:rsidRDefault="00D85F0F">
            <w:r>
              <w:t>8</w:t>
            </w:r>
          </w:p>
        </w:tc>
        <w:tc>
          <w:tcPr>
            <w:tcW w:w="1650" w:type="dxa"/>
            <w:noWrap/>
            <w:vAlign w:val="bottom"/>
            <w:hideMark/>
          </w:tcPr>
          <w:p w:rsidR="00ED1BA4" w:rsidRDefault="00D85F0F">
            <w:r>
              <w:t>20</w:t>
            </w:r>
          </w:p>
        </w:tc>
        <w:tc>
          <w:tcPr>
            <w:tcW w:w="1185" w:type="dxa"/>
            <w:noWrap/>
            <w:vAlign w:val="bottom"/>
            <w:hideMark/>
          </w:tcPr>
          <w:p w:rsidR="00ED1BA4" w:rsidRDefault="00D85F0F">
            <w:r>
              <w:t>20</w:t>
            </w:r>
          </w:p>
        </w:tc>
        <w:tc>
          <w:tcPr>
            <w:tcW w:w="1170" w:type="dxa"/>
            <w:noWrap/>
            <w:vAlign w:val="bottom"/>
            <w:hideMark/>
          </w:tcPr>
          <w:p w:rsidR="00ED1BA4" w:rsidRDefault="00D85F0F">
            <w:r>
              <w:t>10</w:t>
            </w:r>
          </w:p>
        </w:tc>
        <w:tc>
          <w:tcPr>
            <w:tcW w:w="885" w:type="dxa"/>
            <w:noWrap/>
            <w:vAlign w:val="bottom"/>
            <w:hideMark/>
          </w:tcPr>
          <w:p w:rsidR="00ED1BA4" w:rsidRDefault="00D85F0F">
            <w:r>
              <w:t>10</w:t>
            </w:r>
          </w:p>
        </w:tc>
        <w:tc>
          <w:tcPr>
            <w:tcW w:w="1155" w:type="dxa"/>
            <w:noWrap/>
            <w:vAlign w:val="bottom"/>
            <w:hideMark/>
          </w:tcPr>
          <w:p w:rsidR="00ED1BA4" w:rsidRDefault="00D85F0F">
            <w:r>
              <w:t>8</w:t>
            </w:r>
          </w:p>
        </w:tc>
      </w:tr>
    </w:tbl>
    <w:p w:rsidR="00ED1BA4" w:rsidRPr="00D85F0F" w:rsidRDefault="00D85F0F">
      <w:pPr>
        <w:pStyle w:val="a3"/>
        <w:divId w:val="1649825995"/>
      </w:pPr>
      <w:r>
        <w:t>Аппарат устанавливается на четырех лапах Опора 1-25000 ОСТ 26-665-79</w:t>
      </w:r>
    </w:p>
    <w:p w:rsidR="00ED1BA4" w:rsidRDefault="00D85F0F">
      <w:pPr>
        <w:divId w:val="1649825995"/>
      </w:pPr>
      <w:r>
        <w:br/>
      </w:r>
      <w:bookmarkStart w:id="100" w:name="_Toc255905326"/>
      <w:r>
        <w:t>Список использованных источников</w:t>
      </w:r>
      <w:bookmarkEnd w:id="100"/>
      <w:r>
        <w:t xml:space="preserve"> </w:t>
      </w:r>
    </w:p>
    <w:p w:rsidR="00ED1BA4" w:rsidRPr="00D85F0F" w:rsidRDefault="00D85F0F">
      <w:pPr>
        <w:pStyle w:val="a3"/>
        <w:divId w:val="1649825995"/>
      </w:pPr>
      <w:r>
        <w:t>1.       Михалев М.Ф. и др. Аппарат с вертикальным перемешивающим устройством. Методические указания. – Л.:ЛТИ им. Ленсовета 1986.- 60 с.</w:t>
      </w:r>
    </w:p>
    <w:p w:rsidR="00ED1BA4" w:rsidRDefault="00D85F0F">
      <w:pPr>
        <w:pStyle w:val="a3"/>
        <w:divId w:val="1649825995"/>
      </w:pPr>
      <w:bookmarkStart w:id="101" w:name="_Ref165722135"/>
      <w:r>
        <w:t>2.       ОСТ 26-01-1225-75 Приводы вертикальные для аппаратов с перемешивающими устройствами. Типы, параметры, конструкции и основные размеры</w:t>
      </w:r>
      <w:bookmarkEnd w:id="101"/>
    </w:p>
    <w:p w:rsidR="00ED1BA4" w:rsidRDefault="00D85F0F">
      <w:pPr>
        <w:pStyle w:val="a3"/>
        <w:divId w:val="1649825995"/>
      </w:pPr>
      <w:bookmarkStart w:id="102" w:name="_Ref165728353"/>
      <w:r>
        <w:t>3.       РТМ 26-01-72-75 Руководящий технический материал. Валы вертикальные аппаратов с перемешивающим устройством. Методы расчета.</w:t>
      </w:r>
      <w:bookmarkEnd w:id="102"/>
      <w:r>
        <w:t xml:space="preserve"> </w:t>
      </w:r>
    </w:p>
    <w:p w:rsidR="00ED1BA4" w:rsidRDefault="00D85F0F">
      <w:pPr>
        <w:pStyle w:val="a3"/>
        <w:divId w:val="1649825995"/>
      </w:pPr>
      <w:bookmarkStart w:id="103" w:name="_Ref165737033"/>
      <w:r>
        <w:t>4.       Михалев М.Ф. Расчет и конструирование машин и аппаратов химических производств. – Л.: Машиностроение 1984. – 300 с.</w:t>
      </w:r>
      <w:bookmarkEnd w:id="103"/>
    </w:p>
    <w:p w:rsidR="00ED1BA4" w:rsidRDefault="00D85F0F">
      <w:pPr>
        <w:pStyle w:val="a3"/>
        <w:divId w:val="1649825995"/>
      </w:pPr>
      <w:r>
        <w:t>5.       ОСТ 26-01-1226-75 Полумуфты фланцевые</w:t>
      </w:r>
    </w:p>
    <w:p w:rsidR="00ED1BA4" w:rsidRDefault="00D85F0F">
      <w:pPr>
        <w:pStyle w:val="a3"/>
        <w:divId w:val="1649825995"/>
      </w:pPr>
      <w:bookmarkStart w:id="104" w:name="_Ref165739600"/>
      <w:r>
        <w:t>6.       ОСТ 26-02-1243-75 Уплотнения валов торцевые для аппаратов с перемешивающими устройствами. Типы, параметры, конструкции и основные размеры. Технические требования.</w:t>
      </w:r>
      <w:bookmarkEnd w:id="104"/>
      <w:r>
        <w:t xml:space="preserve"> </w:t>
      </w:r>
    </w:p>
    <w:p w:rsidR="00ED1BA4" w:rsidRDefault="00D85F0F">
      <w:pPr>
        <w:pStyle w:val="a3"/>
        <w:divId w:val="1649825995"/>
      </w:pPr>
      <w:bookmarkStart w:id="105" w:name="_Ref165742161"/>
      <w:r>
        <w:t>7.       ГОСТ 14249-89 Сосуды и аппараты. Нормы и методы расчета на прочность.</w:t>
      </w:r>
      <w:bookmarkEnd w:id="105"/>
    </w:p>
    <w:p w:rsidR="00ED1BA4" w:rsidRDefault="00D85F0F">
      <w:pPr>
        <w:pStyle w:val="a3"/>
        <w:divId w:val="1649825995"/>
      </w:pPr>
      <w:bookmarkStart w:id="106" w:name="_Ref165816821"/>
      <w:r>
        <w:t>8.       ГОСТ 24755-89 Сосуды и аппараты. Нормы и метода расчета на прочность укрепления отверстий.</w:t>
      </w:r>
      <w:bookmarkEnd w:id="106"/>
    </w:p>
    <w:p w:rsidR="00ED1BA4" w:rsidRDefault="00D85F0F">
      <w:pPr>
        <w:pStyle w:val="a3"/>
        <w:divId w:val="1649825995"/>
      </w:pPr>
      <w:bookmarkStart w:id="107" w:name="_Ref165828526"/>
      <w:r>
        <w:t>9.       ОСТ 26-373-78 Сосуды и аппараты. Нормы и методы расчета на прочность фланцевых соединений</w:t>
      </w:r>
      <w:bookmarkEnd w:id="107"/>
    </w:p>
    <w:p w:rsidR="00ED1BA4" w:rsidRDefault="00D85F0F">
      <w:pPr>
        <w:pStyle w:val="a3"/>
        <w:divId w:val="1649825995"/>
      </w:pPr>
      <w:bookmarkStart w:id="108" w:name="_Ref165834804"/>
      <w:r>
        <w:t>10.    Лащинский А.А. Конструирование сварных химических аппаратов: Справочник. – Л.: Машиностроение, 1981. – 382 с.</w:t>
      </w:r>
      <w:bookmarkEnd w:id="108"/>
    </w:p>
    <w:p w:rsidR="00ED1BA4" w:rsidRDefault="00D85F0F">
      <w:pPr>
        <w:pStyle w:val="a3"/>
        <w:divId w:val="1649825995"/>
      </w:pPr>
      <w:r>
        <w:t>11.    ГОСТ 13716-73 Устройства строповые для сосудов и аппаратов. Технические условия.</w:t>
      </w:r>
    </w:p>
    <w:p w:rsidR="00ED1BA4" w:rsidRDefault="00D85F0F">
      <w:pPr>
        <w:pStyle w:val="a3"/>
        <w:divId w:val="1649825995"/>
      </w:pPr>
      <w:bookmarkStart w:id="109" w:name="_Ref165836326"/>
      <w:r>
        <w:t>12.    ОСТ 26-665-72 Опоры (лапы, стойки) вертикальных аппаратов. Типы, конструкции, размеры.</w:t>
      </w:r>
      <w:bookmarkEnd w:id="109"/>
    </w:p>
    <w:p w:rsidR="00ED1BA4" w:rsidRDefault="00D85F0F">
      <w:pPr>
        <w:pStyle w:val="a3"/>
        <w:divId w:val="1649825995"/>
      </w:pPr>
      <w:r>
        <w:t>13.    ОСТ 26-01-1245-75 Мешалки. Типы, параметры, конструкции и основные размеры</w:t>
      </w:r>
    </w:p>
    <w:p w:rsidR="00ED1BA4" w:rsidRDefault="00D85F0F">
      <w:pPr>
        <w:pStyle w:val="a3"/>
        <w:divId w:val="1649825995"/>
      </w:pPr>
      <w:r>
        <w:t>14.    ГОСТ 23360-78 Соединения шпоночное с призматическими шпонками</w:t>
      </w:r>
    </w:p>
    <w:p w:rsidR="00ED1BA4" w:rsidRDefault="00D85F0F">
      <w:pPr>
        <w:pStyle w:val="a3"/>
        <w:divId w:val="1649825995"/>
      </w:pPr>
      <w:r>
        <w:t>15.    Романов А.Б. и др.: Выбор посадок и требования точности. Учебное пособие.- СПб: СПбГТИ(ТУ), 2005. – 93 с.</w:t>
      </w:r>
    </w:p>
    <w:p w:rsidR="00ED1BA4" w:rsidRDefault="00D85F0F">
      <w:pPr>
        <w:pStyle w:val="a3"/>
        <w:divId w:val="1649825995"/>
      </w:pPr>
      <w:r>
        <w:t>16.    Лащинский А.А. и Толчинский А.Р. Основы конструирования и расчета химической аппаратуры. – Л.: Машгиз, 1963. – 470 с.</w:t>
      </w:r>
    </w:p>
    <w:p w:rsidR="00ED1BA4" w:rsidRDefault="00D85F0F">
      <w:pPr>
        <w:pStyle w:val="a3"/>
        <w:divId w:val="1649825995"/>
      </w:pPr>
      <w:r>
        <w:t>17.    Воробьев Г. Я. Коррозионная стойкость материалов в агрессивных средах химических производств. – Москва: Химия, 1975. – 815 с.</w:t>
      </w:r>
      <w:bookmarkStart w:id="110" w:name="_GoBack"/>
      <w:bookmarkEnd w:id="110"/>
    </w:p>
    <w:sectPr w:rsidR="00ED1B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F0F"/>
    <w:rsid w:val="00BA4CB5"/>
    <w:rsid w:val="00D85F0F"/>
    <w:rsid w:val="00E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5"/>
    <o:shapelayout v:ext="edit">
      <o:idmap v:ext="edit" data="1"/>
    </o:shapelayout>
  </w:shapeDefaults>
  <w:decimalSymbol w:val=","/>
  <w:listSeparator w:val=";"/>
  <w15:chartTrackingRefBased/>
  <w15:docId w15:val="{9B2AF100-CA08-404A-A290-E9EF44E4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2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99" Type="http://schemas.openxmlformats.org/officeDocument/2006/relationships/image" Target="media/image296.png"/><Relationship Id="rId303" Type="http://schemas.openxmlformats.org/officeDocument/2006/relationships/image" Target="media/image300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26" Type="http://schemas.openxmlformats.org/officeDocument/2006/relationships/image" Target="media/image223.png"/><Relationship Id="rId247" Type="http://schemas.openxmlformats.org/officeDocument/2006/relationships/image" Target="media/image244.png"/><Relationship Id="rId107" Type="http://schemas.openxmlformats.org/officeDocument/2006/relationships/image" Target="media/image104.png"/><Relationship Id="rId268" Type="http://schemas.openxmlformats.org/officeDocument/2006/relationships/image" Target="media/image265.png"/><Relationship Id="rId289" Type="http://schemas.openxmlformats.org/officeDocument/2006/relationships/image" Target="media/image286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81" Type="http://schemas.openxmlformats.org/officeDocument/2006/relationships/image" Target="media/image178.png"/><Relationship Id="rId216" Type="http://schemas.openxmlformats.org/officeDocument/2006/relationships/image" Target="media/image213.png"/><Relationship Id="rId237" Type="http://schemas.openxmlformats.org/officeDocument/2006/relationships/image" Target="media/image234.png"/><Relationship Id="rId258" Type="http://schemas.openxmlformats.org/officeDocument/2006/relationships/image" Target="media/image255.png"/><Relationship Id="rId279" Type="http://schemas.openxmlformats.org/officeDocument/2006/relationships/image" Target="media/image276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290" Type="http://schemas.openxmlformats.org/officeDocument/2006/relationships/image" Target="media/image287.png"/><Relationship Id="rId304" Type="http://schemas.openxmlformats.org/officeDocument/2006/relationships/image" Target="media/image301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8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27" Type="http://schemas.openxmlformats.org/officeDocument/2006/relationships/image" Target="media/image224.png"/><Relationship Id="rId248" Type="http://schemas.openxmlformats.org/officeDocument/2006/relationships/image" Target="media/image245.png"/><Relationship Id="rId269" Type="http://schemas.openxmlformats.org/officeDocument/2006/relationships/image" Target="media/image266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280" Type="http://schemas.openxmlformats.org/officeDocument/2006/relationships/image" Target="media/image277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png"/><Relationship Id="rId217" Type="http://schemas.openxmlformats.org/officeDocument/2006/relationships/image" Target="media/image214.png"/><Relationship Id="rId6" Type="http://schemas.openxmlformats.org/officeDocument/2006/relationships/image" Target="media/image3.png"/><Relationship Id="rId238" Type="http://schemas.openxmlformats.org/officeDocument/2006/relationships/image" Target="media/image235.png"/><Relationship Id="rId259" Type="http://schemas.openxmlformats.org/officeDocument/2006/relationships/image" Target="media/image256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270" Type="http://schemas.openxmlformats.org/officeDocument/2006/relationships/image" Target="media/image267.png"/><Relationship Id="rId291" Type="http://schemas.openxmlformats.org/officeDocument/2006/relationships/image" Target="media/image288.png"/><Relationship Id="rId305" Type="http://schemas.openxmlformats.org/officeDocument/2006/relationships/image" Target="media/image302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228" Type="http://schemas.openxmlformats.org/officeDocument/2006/relationships/image" Target="media/image225.png"/><Relationship Id="rId249" Type="http://schemas.openxmlformats.org/officeDocument/2006/relationships/image" Target="media/image246.png"/><Relationship Id="rId13" Type="http://schemas.openxmlformats.org/officeDocument/2006/relationships/image" Target="media/image10.jpeg"/><Relationship Id="rId109" Type="http://schemas.openxmlformats.org/officeDocument/2006/relationships/image" Target="media/image106.png"/><Relationship Id="rId260" Type="http://schemas.openxmlformats.org/officeDocument/2006/relationships/image" Target="media/image257.png"/><Relationship Id="rId281" Type="http://schemas.openxmlformats.org/officeDocument/2006/relationships/image" Target="media/image278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141" Type="http://schemas.openxmlformats.org/officeDocument/2006/relationships/image" Target="media/image138.png"/><Relationship Id="rId7" Type="http://schemas.openxmlformats.org/officeDocument/2006/relationships/image" Target="media/image4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8" Type="http://schemas.openxmlformats.org/officeDocument/2006/relationships/image" Target="media/image215.png"/><Relationship Id="rId239" Type="http://schemas.openxmlformats.org/officeDocument/2006/relationships/image" Target="media/image236.png"/><Relationship Id="rId250" Type="http://schemas.openxmlformats.org/officeDocument/2006/relationships/image" Target="media/image247.png"/><Relationship Id="rId271" Type="http://schemas.openxmlformats.org/officeDocument/2006/relationships/image" Target="media/image268.png"/><Relationship Id="rId292" Type="http://schemas.openxmlformats.org/officeDocument/2006/relationships/image" Target="media/image289.png"/><Relationship Id="rId306" Type="http://schemas.openxmlformats.org/officeDocument/2006/relationships/image" Target="media/image303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301" Type="http://schemas.openxmlformats.org/officeDocument/2006/relationships/image" Target="media/image298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jpe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0" Type="http://schemas.openxmlformats.org/officeDocument/2006/relationships/image" Target="media/image237.png"/><Relationship Id="rId245" Type="http://schemas.openxmlformats.org/officeDocument/2006/relationships/image" Target="media/image242.png"/><Relationship Id="rId261" Type="http://schemas.openxmlformats.org/officeDocument/2006/relationships/image" Target="media/image258.png"/><Relationship Id="rId266" Type="http://schemas.openxmlformats.org/officeDocument/2006/relationships/image" Target="media/image263.png"/><Relationship Id="rId287" Type="http://schemas.openxmlformats.org/officeDocument/2006/relationships/image" Target="media/image284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282" Type="http://schemas.openxmlformats.org/officeDocument/2006/relationships/image" Target="media/image279.png"/><Relationship Id="rId8" Type="http://schemas.openxmlformats.org/officeDocument/2006/relationships/image" Target="media/image5.jpe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219" Type="http://schemas.openxmlformats.org/officeDocument/2006/relationships/image" Target="media/image21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0" Type="http://schemas.openxmlformats.org/officeDocument/2006/relationships/image" Target="media/image227.png"/><Relationship Id="rId235" Type="http://schemas.openxmlformats.org/officeDocument/2006/relationships/image" Target="media/image232.png"/><Relationship Id="rId251" Type="http://schemas.openxmlformats.org/officeDocument/2006/relationships/image" Target="media/image248.png"/><Relationship Id="rId256" Type="http://schemas.openxmlformats.org/officeDocument/2006/relationships/image" Target="media/image253.png"/><Relationship Id="rId277" Type="http://schemas.openxmlformats.org/officeDocument/2006/relationships/image" Target="media/image274.png"/><Relationship Id="rId298" Type="http://schemas.openxmlformats.org/officeDocument/2006/relationships/image" Target="media/image295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72" Type="http://schemas.openxmlformats.org/officeDocument/2006/relationships/image" Target="media/image269.png"/><Relationship Id="rId293" Type="http://schemas.openxmlformats.org/officeDocument/2006/relationships/image" Target="media/image290.png"/><Relationship Id="rId302" Type="http://schemas.openxmlformats.org/officeDocument/2006/relationships/image" Target="media/image299.png"/><Relationship Id="rId307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0" Type="http://schemas.openxmlformats.org/officeDocument/2006/relationships/image" Target="media/image217.png"/><Relationship Id="rId225" Type="http://schemas.openxmlformats.org/officeDocument/2006/relationships/image" Target="media/image222.png"/><Relationship Id="rId241" Type="http://schemas.openxmlformats.org/officeDocument/2006/relationships/image" Target="media/image238.png"/><Relationship Id="rId246" Type="http://schemas.openxmlformats.org/officeDocument/2006/relationships/image" Target="media/image243.png"/><Relationship Id="rId267" Type="http://schemas.openxmlformats.org/officeDocument/2006/relationships/image" Target="media/image264.png"/><Relationship Id="rId288" Type="http://schemas.openxmlformats.org/officeDocument/2006/relationships/image" Target="media/image285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262" Type="http://schemas.openxmlformats.org/officeDocument/2006/relationships/image" Target="media/image259.png"/><Relationship Id="rId283" Type="http://schemas.openxmlformats.org/officeDocument/2006/relationships/image" Target="media/image280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10" Type="http://schemas.openxmlformats.org/officeDocument/2006/relationships/image" Target="media/image20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278" Type="http://schemas.openxmlformats.org/officeDocument/2006/relationships/image" Target="media/image275.png"/><Relationship Id="rId26" Type="http://schemas.openxmlformats.org/officeDocument/2006/relationships/image" Target="media/image23.png"/><Relationship Id="rId231" Type="http://schemas.openxmlformats.org/officeDocument/2006/relationships/image" Target="media/image228.jpeg"/><Relationship Id="rId252" Type="http://schemas.openxmlformats.org/officeDocument/2006/relationships/image" Target="media/image249.png"/><Relationship Id="rId273" Type="http://schemas.openxmlformats.org/officeDocument/2006/relationships/image" Target="media/image270.png"/><Relationship Id="rId294" Type="http://schemas.openxmlformats.org/officeDocument/2006/relationships/image" Target="media/image291.png"/><Relationship Id="rId308" Type="http://schemas.openxmlformats.org/officeDocument/2006/relationships/theme" Target="theme/theme1.xml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263" Type="http://schemas.openxmlformats.org/officeDocument/2006/relationships/image" Target="media/image260.png"/><Relationship Id="rId284" Type="http://schemas.openxmlformats.org/officeDocument/2006/relationships/image" Target="media/image281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53" Type="http://schemas.openxmlformats.org/officeDocument/2006/relationships/image" Target="media/image250.png"/><Relationship Id="rId274" Type="http://schemas.openxmlformats.org/officeDocument/2006/relationships/image" Target="media/image271.png"/><Relationship Id="rId295" Type="http://schemas.openxmlformats.org/officeDocument/2006/relationships/image" Target="media/image292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Relationship Id="rId264" Type="http://schemas.openxmlformats.org/officeDocument/2006/relationships/image" Target="media/image261.png"/><Relationship Id="rId285" Type="http://schemas.openxmlformats.org/officeDocument/2006/relationships/image" Target="media/image282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54" Type="http://schemas.openxmlformats.org/officeDocument/2006/relationships/image" Target="media/image251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275" Type="http://schemas.openxmlformats.org/officeDocument/2006/relationships/image" Target="media/image272.png"/><Relationship Id="rId296" Type="http://schemas.openxmlformats.org/officeDocument/2006/relationships/image" Target="media/image293.png"/><Relationship Id="rId300" Type="http://schemas.openxmlformats.org/officeDocument/2006/relationships/image" Target="media/image297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202" Type="http://schemas.openxmlformats.org/officeDocument/2006/relationships/image" Target="media/image199.png"/><Relationship Id="rId223" Type="http://schemas.openxmlformats.org/officeDocument/2006/relationships/image" Target="media/image220.png"/><Relationship Id="rId244" Type="http://schemas.openxmlformats.org/officeDocument/2006/relationships/image" Target="media/image241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265" Type="http://schemas.openxmlformats.org/officeDocument/2006/relationships/image" Target="media/image262.png"/><Relationship Id="rId286" Type="http://schemas.openxmlformats.org/officeDocument/2006/relationships/image" Target="media/image283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image" Target="media/image210.png"/><Relationship Id="rId234" Type="http://schemas.openxmlformats.org/officeDocument/2006/relationships/image" Target="media/image231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5" Type="http://schemas.openxmlformats.org/officeDocument/2006/relationships/image" Target="media/image252.png"/><Relationship Id="rId276" Type="http://schemas.openxmlformats.org/officeDocument/2006/relationships/image" Target="media/image273.png"/><Relationship Id="rId297" Type="http://schemas.openxmlformats.org/officeDocument/2006/relationships/image" Target="media/image29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3712</Words>
  <Characters>21160</Characters>
  <Application>Microsoft Office Word</Application>
  <DocSecurity>0</DocSecurity>
  <Lines>176</Lines>
  <Paragraphs>49</Paragraphs>
  <ScaleCrop>false</ScaleCrop>
  <Company/>
  <LinksUpToDate>false</LinksUpToDate>
  <CharactersWithSpaces>24823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 с механическим перемешивающим устройством</dc:title>
  <dc:subject/>
  <dc:creator>admin</dc:creator>
  <cp:keywords/>
  <dc:description/>
  <cp:lastModifiedBy>admin</cp:lastModifiedBy>
  <cp:revision>2</cp:revision>
  <dcterms:created xsi:type="dcterms:W3CDTF">2014-03-22T08:54:00Z</dcterms:created>
  <dcterms:modified xsi:type="dcterms:W3CDTF">2014-03-22T08:54:00Z</dcterms:modified>
</cp:coreProperties>
</file>