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051" w:rsidRDefault="00505051" w:rsidP="00505051">
      <w:pPr>
        <w:pStyle w:val="afb"/>
      </w:pPr>
      <w:r>
        <w:t>Содержание</w:t>
      </w:r>
    </w:p>
    <w:p w:rsidR="00505051" w:rsidRDefault="00505051" w:rsidP="00505051">
      <w:pPr>
        <w:pStyle w:val="afb"/>
      </w:pPr>
    </w:p>
    <w:p w:rsidR="00F733A9" w:rsidRDefault="00505051">
      <w:pPr>
        <w:pStyle w:val="27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50842071" w:history="1">
        <w:r w:rsidR="00F733A9" w:rsidRPr="00A35503">
          <w:rPr>
            <w:rStyle w:val="af4"/>
            <w:noProof/>
          </w:rPr>
          <w:t>Введение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2" w:history="1">
        <w:r w:rsidR="00F733A9" w:rsidRPr="00A35503">
          <w:rPr>
            <w:rStyle w:val="af4"/>
            <w:noProof/>
          </w:rPr>
          <w:t>1. Выбор конструкционных материалов и их механических характеристик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3" w:history="1">
        <w:r w:rsidR="00F733A9" w:rsidRPr="00A35503">
          <w:rPr>
            <w:rStyle w:val="af4"/>
            <w:noProof/>
          </w:rPr>
          <w:t>2. Расчет основных элементов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4" w:history="1">
        <w:r w:rsidR="00F733A9" w:rsidRPr="00A35503">
          <w:rPr>
            <w:rStyle w:val="af4"/>
            <w:noProof/>
          </w:rPr>
          <w:t>2.1 Определение расчетных параметров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5" w:history="1">
        <w:r w:rsidR="00F733A9" w:rsidRPr="00A35503">
          <w:rPr>
            <w:rStyle w:val="af4"/>
            <w:noProof/>
          </w:rPr>
          <w:t>2.1.1 Высота корпуса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6" w:history="1">
        <w:r w:rsidR="00F733A9" w:rsidRPr="00A35503">
          <w:rPr>
            <w:rStyle w:val="af4"/>
            <w:noProof/>
          </w:rPr>
          <w:t>2.1.2 Высота жидкости в аппарате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7" w:history="1">
        <w:r w:rsidR="00F733A9" w:rsidRPr="00A35503">
          <w:rPr>
            <w:rStyle w:val="af4"/>
            <w:noProof/>
          </w:rPr>
          <w:t>2.1.3 Расчетное внутреннее давление в аппарате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8" w:history="1">
        <w:r w:rsidR="00F733A9" w:rsidRPr="00A35503">
          <w:rPr>
            <w:rStyle w:val="af4"/>
            <w:noProof/>
          </w:rPr>
          <w:t>2.2 Расчет обечайки корпуса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79" w:history="1">
        <w:r w:rsidR="00F733A9" w:rsidRPr="00A35503">
          <w:rPr>
            <w:rStyle w:val="af4"/>
            <w:noProof/>
          </w:rPr>
          <w:t>2.2.1 Толщина стенки обечайки при нагружении внутренним расчетным избыточным давлением определяется выражением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0" w:history="1">
        <w:r w:rsidR="00F733A9" w:rsidRPr="00A35503">
          <w:rPr>
            <w:rStyle w:val="af4"/>
            <w:noProof/>
          </w:rPr>
          <w:t>2.2.2 Определение толщины стенки обечайки при нагружении осевой растягивающей силой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1" w:history="1">
        <w:r w:rsidR="00F733A9" w:rsidRPr="00A35503">
          <w:rPr>
            <w:rStyle w:val="af4"/>
            <w:noProof/>
          </w:rPr>
          <w:t>2.2.3 Толщину стенки обечайки, нагруженной наружным давлением, находят из условия устойчивости обечайки от наружного давления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2" w:history="1">
        <w:r w:rsidR="00F733A9" w:rsidRPr="00A35503">
          <w:rPr>
            <w:rStyle w:val="af4"/>
            <w:noProof/>
          </w:rPr>
          <w:t>2.3 Расчет эллиптического днища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3" w:history="1">
        <w:r w:rsidR="00F733A9" w:rsidRPr="00A35503">
          <w:rPr>
            <w:rStyle w:val="af4"/>
            <w:noProof/>
          </w:rPr>
          <w:t>2.3.1 Толщина стенки днища, нагруженного внутренним расчетным избыточным давлением, определяется выражением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4" w:history="1">
        <w:r w:rsidR="00F733A9" w:rsidRPr="00A35503">
          <w:rPr>
            <w:rStyle w:val="af4"/>
            <w:noProof/>
          </w:rPr>
          <w:t>2.3.2 Толщина стенки днища, нагруженного наружным давлением, рассчитывается по формуле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5" w:history="1">
        <w:r w:rsidR="00F733A9" w:rsidRPr="00A35503">
          <w:rPr>
            <w:rStyle w:val="af4"/>
            <w:noProof/>
          </w:rPr>
          <w:t>2.3.3 Конструктивная прибавка к расчетной толщине днища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6" w:history="1">
        <w:r w:rsidR="00F733A9" w:rsidRPr="00A35503">
          <w:rPr>
            <w:rStyle w:val="af4"/>
            <w:noProof/>
          </w:rPr>
          <w:t>2.3.4 Толщина днища с учетом прибавок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7" w:history="1">
        <w:r w:rsidR="00F733A9" w:rsidRPr="00A35503">
          <w:rPr>
            <w:rStyle w:val="af4"/>
            <w:noProof/>
          </w:rPr>
          <w:t xml:space="preserve">2.3.5 Для эллиптических днищ, если длина цилиндрической отбортованной части </w:t>
        </w:r>
        <w:r w:rsidR="00F733A9" w:rsidRPr="00A35503">
          <w:rPr>
            <w:rStyle w:val="af4"/>
            <w:noProof/>
            <w:lang w:val="en-US"/>
          </w:rPr>
          <w:t>h</w:t>
        </w:r>
        <w:r w:rsidR="00F733A9" w:rsidRPr="00A35503">
          <w:rPr>
            <w:rStyle w:val="af4"/>
            <w:noProof/>
          </w:rPr>
          <w:t>, больше параметра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8" w:history="1">
        <w:r w:rsidR="00F733A9" w:rsidRPr="00A35503">
          <w:rPr>
            <w:rStyle w:val="af4"/>
            <w:noProof/>
          </w:rPr>
          <w:t>2.4 Расчет рубашки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89" w:history="1">
        <w:r w:rsidR="00F733A9" w:rsidRPr="00A35503">
          <w:rPr>
            <w:rStyle w:val="af4"/>
            <w:noProof/>
          </w:rPr>
          <w:t xml:space="preserve">2.4.1 По таблице Е1 приложения Е принимаем диаметр рубашки </w:t>
        </w:r>
        <w:r w:rsidR="00F733A9" w:rsidRPr="00A35503">
          <w:rPr>
            <w:rStyle w:val="af4"/>
            <w:noProof/>
            <w:lang w:val="en-US"/>
          </w:rPr>
          <w:t>D</w:t>
        </w:r>
        <w:r w:rsidR="00F733A9" w:rsidRPr="00A35503">
          <w:rPr>
            <w:rStyle w:val="af4"/>
            <w:noProof/>
            <w:vertAlign w:val="subscript"/>
          </w:rPr>
          <w:t>р</w:t>
        </w:r>
        <w:r w:rsidR="00F733A9" w:rsidRPr="00A35503">
          <w:rPr>
            <w:rStyle w:val="af4"/>
            <w:noProof/>
          </w:rPr>
          <w:t>=900 мм, параметр а = 30 мм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0" w:history="1">
        <w:r w:rsidR="00F733A9" w:rsidRPr="00A35503">
          <w:rPr>
            <w:rStyle w:val="af4"/>
            <w:noProof/>
          </w:rPr>
          <w:t>2.4.2 Высота рубашки с учетом днища (без толщины днища)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1" w:history="1">
        <w:r w:rsidR="00F733A9" w:rsidRPr="00A35503">
          <w:rPr>
            <w:rStyle w:val="af4"/>
            <w:noProof/>
          </w:rPr>
          <w:t>2.4.3 Расчет обечайки рубашки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2" w:history="1">
        <w:r w:rsidR="00F733A9" w:rsidRPr="00A35503">
          <w:rPr>
            <w:rStyle w:val="af4"/>
            <w:noProof/>
          </w:rPr>
          <w:t>2.4.4 Расчет днища рубашки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3" w:history="1">
        <w:r w:rsidR="00F733A9" w:rsidRPr="00A35503">
          <w:rPr>
            <w:rStyle w:val="af4"/>
            <w:noProof/>
          </w:rPr>
          <w:t>2.5 Параметры штуцеров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4" w:history="1">
        <w:r w:rsidR="00F733A9" w:rsidRPr="00A35503">
          <w:rPr>
            <w:rStyle w:val="af4"/>
            <w:noProof/>
          </w:rPr>
          <w:t>2.6 Подбор фланцевого соединения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5" w:history="1">
        <w:r w:rsidR="00F733A9" w:rsidRPr="00A35503">
          <w:rPr>
            <w:rStyle w:val="af4"/>
            <w:noProof/>
          </w:rPr>
          <w:t>2.7 Расчет перемешивающего устройства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6" w:history="1">
        <w:r w:rsidR="00F733A9" w:rsidRPr="00A35503">
          <w:rPr>
            <w:rStyle w:val="af4"/>
            <w:noProof/>
          </w:rPr>
          <w:t>2.7.1 Определение основных геометрических размеров мешалки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7" w:history="1">
        <w:r w:rsidR="00F733A9" w:rsidRPr="00A35503">
          <w:rPr>
            <w:rStyle w:val="af4"/>
            <w:noProof/>
          </w:rPr>
          <w:t>2.7.2 Мощность, необходимая на перемешивание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8" w:history="1">
        <w:r w:rsidR="00F733A9" w:rsidRPr="00A35503">
          <w:rPr>
            <w:rStyle w:val="af4"/>
            <w:noProof/>
          </w:rPr>
          <w:t>2.7.3 Выбор привода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099" w:history="1">
        <w:r w:rsidR="00F733A9" w:rsidRPr="00A35503">
          <w:rPr>
            <w:rStyle w:val="af4"/>
            <w:noProof/>
          </w:rPr>
          <w:t>2.8 Выбор опор аппарата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100" w:history="1">
        <w:r w:rsidR="00F733A9" w:rsidRPr="00A35503">
          <w:rPr>
            <w:rStyle w:val="af4"/>
            <w:noProof/>
          </w:rPr>
          <w:t>Выводы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101" w:history="1">
        <w:r w:rsidR="00F733A9" w:rsidRPr="00A35503">
          <w:rPr>
            <w:rStyle w:val="af4"/>
            <w:noProof/>
          </w:rPr>
          <w:t>Список литературы</w:t>
        </w:r>
      </w:hyperlink>
    </w:p>
    <w:p w:rsidR="00F733A9" w:rsidRDefault="001D7382">
      <w:pPr>
        <w:pStyle w:val="27"/>
        <w:rPr>
          <w:smallCaps w:val="0"/>
          <w:noProof/>
          <w:sz w:val="24"/>
          <w:szCs w:val="24"/>
        </w:rPr>
      </w:pPr>
      <w:hyperlink w:anchor="_Toc250842102" w:history="1">
        <w:r w:rsidR="00F733A9" w:rsidRPr="00A35503">
          <w:rPr>
            <w:rStyle w:val="af4"/>
            <w:noProof/>
          </w:rPr>
          <w:t>Приложения</w:t>
        </w:r>
      </w:hyperlink>
    </w:p>
    <w:p w:rsidR="00505051" w:rsidRPr="00505051" w:rsidRDefault="00505051" w:rsidP="00505051">
      <w:pPr>
        <w:pStyle w:val="afb"/>
      </w:pPr>
      <w:r>
        <w:fldChar w:fldCharType="end"/>
      </w:r>
    </w:p>
    <w:p w:rsidR="00654330" w:rsidRPr="00654330" w:rsidRDefault="00505051" w:rsidP="000D2F28">
      <w:pPr>
        <w:pStyle w:val="2"/>
      </w:pPr>
      <w:r>
        <w:br w:type="page"/>
      </w:r>
      <w:bookmarkStart w:id="0" w:name="_Toc250842071"/>
      <w:r w:rsidR="001F29D8" w:rsidRPr="00654330">
        <w:t>Введение</w:t>
      </w:r>
      <w:bookmarkEnd w:id="0"/>
    </w:p>
    <w:p w:rsidR="000D2F28" w:rsidRDefault="000D2F28" w:rsidP="00654330"/>
    <w:p w:rsidR="00654330" w:rsidRDefault="001F29D8" w:rsidP="00654330">
      <w:r w:rsidRPr="00654330">
        <w:t>Химические аппараты предназначены для ведения в них одного или нескольких химических, физических или физико-химических процессов</w:t>
      </w:r>
      <w:r w:rsidR="00654330" w:rsidRPr="00654330">
        <w:t xml:space="preserve">. </w:t>
      </w:r>
      <w:r w:rsidRPr="00654330">
        <w:t>Перерабатываемые в аппарате вещества</w:t>
      </w:r>
      <w:r w:rsidR="00654330" w:rsidRPr="00654330">
        <w:t xml:space="preserve"> </w:t>
      </w:r>
      <w:r w:rsidRPr="00654330">
        <w:t>могут быть в любом агрегатном состоянии и различной химической активности</w:t>
      </w:r>
      <w:r w:rsidR="00654330" w:rsidRPr="00654330">
        <w:t xml:space="preserve">. </w:t>
      </w:r>
      <w:r w:rsidRPr="00654330">
        <w:t>Различными могут быть температурные режимы и давления</w:t>
      </w:r>
      <w:r w:rsidR="00654330" w:rsidRPr="00654330">
        <w:t>.</w:t>
      </w:r>
    </w:p>
    <w:p w:rsidR="00654330" w:rsidRDefault="001F29D8" w:rsidP="00654330">
      <w:r w:rsidRPr="00654330">
        <w:t>Характер работы аппаратов бывает непрерывный и периодический, а установка их может быть стационарной</w:t>
      </w:r>
      <w:r w:rsidR="00654330">
        <w:t xml:space="preserve"> (</w:t>
      </w:r>
      <w:r w:rsidRPr="00654330">
        <w:t>в помещении или на открытой площадке</w:t>
      </w:r>
      <w:r w:rsidR="00654330" w:rsidRPr="00654330">
        <w:t xml:space="preserve">) </w:t>
      </w:r>
      <w:r w:rsidRPr="00654330">
        <w:t>и не стационарной</w:t>
      </w:r>
      <w:r w:rsidR="00654330">
        <w:t xml:space="preserve"> (</w:t>
      </w:r>
      <w:r w:rsidRPr="00654330">
        <w:t>предусматривающей или допускающей перемещение аппарата</w:t>
      </w:r>
      <w:r w:rsidR="00654330" w:rsidRPr="00654330">
        <w:t>).</w:t>
      </w:r>
    </w:p>
    <w:p w:rsidR="00654330" w:rsidRDefault="00FD1A4D" w:rsidP="00654330">
      <w:r w:rsidRPr="00654330">
        <w:t>Аппараты с перемешивающими устройствами являются наиболее распространенным</w:t>
      </w:r>
      <w:r w:rsidR="00654330" w:rsidRPr="00654330">
        <w:t xml:space="preserve"> </w:t>
      </w:r>
      <w:r w:rsidRPr="00654330">
        <w:t>видом оборудования, используемого в химической технологии для проведения различных физических и химических процессов</w:t>
      </w:r>
      <w:r w:rsidR="00654330" w:rsidRPr="00654330">
        <w:t xml:space="preserve">. </w:t>
      </w:r>
      <w:r w:rsidRPr="00654330">
        <w:t>Выбор аппаратов с перемешивающими устройствами и конструктивные особенности аппаратов определяются характеристикой процесса, свойствами перемешиваемой среды, производительностью технологической линии, температурными параметрами процесса и давлением, при котором процесс осуществляется</w:t>
      </w:r>
      <w:r w:rsidR="00654330" w:rsidRPr="00654330">
        <w:t xml:space="preserve">. </w:t>
      </w:r>
      <w:r w:rsidRPr="00654330">
        <w:t>Такое многообразие факторов, влияющих на выбор конструкции, затрудняют задачу оптимального проектирования аппаратов</w:t>
      </w:r>
      <w:r w:rsidR="00654330" w:rsidRPr="00654330">
        <w:t xml:space="preserve">. </w:t>
      </w:r>
      <w:r w:rsidRPr="00654330">
        <w:t>Решение</w:t>
      </w:r>
      <w:r w:rsidR="00374CDB" w:rsidRPr="00654330">
        <w:t xml:space="preserve"> этой задачи требует знания гидродинамических, физических и химических механизмов процесса, зависит от наличия конструкционных материалов, степени разработки стандартных конструкционных решений и от возможностей расчета нетривиальных конструкций в тех случаях, когда стандартные методы конструирования становятся неприемлемыми</w:t>
      </w:r>
      <w:r w:rsidR="00654330" w:rsidRPr="00654330">
        <w:t>.</w:t>
      </w:r>
    </w:p>
    <w:p w:rsidR="00654330" w:rsidRDefault="00374CDB" w:rsidP="00654330">
      <w:r w:rsidRPr="00654330">
        <w:t>Столь сложные проблемы могут быть решены лишь на основе детального изучения отдельных характеристик оборудования с тем, чтобы на этой основе выбрать те основные параметры аппарата, которые ответственны</w:t>
      </w:r>
      <w:r w:rsidR="00654330" w:rsidRPr="00654330">
        <w:t xml:space="preserve"> </w:t>
      </w:r>
      <w:r w:rsidRPr="00654330">
        <w:t>за скорость протекания процесса в целом и оказывают влияние на конструктивное его оформление</w:t>
      </w:r>
      <w:r w:rsidR="00654330" w:rsidRPr="00654330">
        <w:t>.</w:t>
      </w:r>
    </w:p>
    <w:p w:rsidR="00654330" w:rsidRDefault="001F29D8" w:rsidP="00654330">
      <w:r w:rsidRPr="00654330">
        <w:t>Расчет заключается в определении конструктивных размеров аппарата и в выборе на их основе стандартной конструкции аппарата</w:t>
      </w:r>
      <w:r w:rsidR="00654330" w:rsidRPr="00654330">
        <w:t>.</w:t>
      </w:r>
    </w:p>
    <w:p w:rsidR="00654330" w:rsidRDefault="00494F9F" w:rsidP="000D2F28">
      <w:pPr>
        <w:pStyle w:val="afb"/>
      </w:pPr>
      <w:r w:rsidRPr="00654330">
        <w:br w:type="page"/>
      </w:r>
      <w:r w:rsidR="00A33201" w:rsidRPr="00654330">
        <w:t>Исходные данные</w:t>
      </w:r>
    </w:p>
    <w:p w:rsidR="000D2F28" w:rsidRDefault="000D2F28" w:rsidP="000D2F28">
      <w:pPr>
        <w:pStyle w:val="afb"/>
      </w:pPr>
    </w:p>
    <w:p w:rsidR="00654330" w:rsidRDefault="00A33201" w:rsidP="00654330">
      <w:r w:rsidRPr="00654330">
        <w:t xml:space="preserve">Объем аппарата </w:t>
      </w:r>
      <w:r w:rsidRPr="00654330">
        <w:rPr>
          <w:lang w:val="en-US"/>
        </w:rPr>
        <w:t>V</w:t>
      </w:r>
      <w:r w:rsidRPr="00654330">
        <w:t>= 0,40 м</w:t>
      </w:r>
      <w:r w:rsidRPr="00654330">
        <w:rPr>
          <w:vertAlign w:val="superscript"/>
        </w:rPr>
        <w:t>3</w:t>
      </w:r>
      <w:r w:rsidR="00654330" w:rsidRPr="00654330">
        <w:t>.</w:t>
      </w:r>
    </w:p>
    <w:p w:rsidR="00654330" w:rsidRDefault="00A33201" w:rsidP="00654330">
      <w:r w:rsidRPr="00654330">
        <w:t xml:space="preserve">Внутренний диаметр аппарата </w:t>
      </w:r>
      <w:r w:rsidRPr="00654330">
        <w:rPr>
          <w:lang w:val="en-US"/>
        </w:rPr>
        <w:t>D</w:t>
      </w:r>
      <w:r w:rsidRPr="00654330">
        <w:t>=800 мм</w:t>
      </w:r>
      <w:r w:rsidR="00654330" w:rsidRPr="00654330">
        <w:t>.</w:t>
      </w:r>
    </w:p>
    <w:p w:rsidR="00654330" w:rsidRDefault="00A33201" w:rsidP="00654330">
      <w:r w:rsidRPr="00654330">
        <w:t>Высота корпуса аппарата Н=950</w:t>
      </w:r>
      <w:r w:rsidRPr="00654330">
        <w:rPr>
          <w:b/>
          <w:bCs/>
        </w:rPr>
        <w:t xml:space="preserve"> </w:t>
      </w:r>
      <w:r w:rsidRPr="00654330">
        <w:t>мм</w:t>
      </w:r>
      <w:r w:rsidR="00654330" w:rsidRPr="00654330">
        <w:t>.</w:t>
      </w:r>
    </w:p>
    <w:p w:rsidR="00A33201" w:rsidRDefault="00A33201" w:rsidP="00654330">
      <w:r w:rsidRPr="00654330">
        <w:t>Внутреннее давление в аппарате</w:t>
      </w:r>
      <w:r w:rsidR="00654330" w:rsidRPr="00654330">
        <w:t xml:space="preserve"> </w:t>
      </w:r>
      <w:r w:rsidRPr="00654330">
        <w:t>Р= 1,0 МПа,</w:t>
      </w:r>
    </w:p>
    <w:p w:rsidR="000D2F28" w:rsidRPr="00654330" w:rsidRDefault="000D2F28" w:rsidP="00654330"/>
    <w:p w:rsidR="000D2F28" w:rsidRDefault="000D2F28" w:rsidP="00654330">
      <w:r>
        <w:object w:dxaOrig="3060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53pt" o:ole="">
            <v:imagedata r:id="rId7" o:title=""/>
          </v:shape>
          <o:OLEObject Type="Embed" ProgID="Word.Picture.8" ShapeID="_x0000_i1025" DrawAspect="Content" ObjectID="_1458759234" r:id="rId8"/>
        </w:object>
      </w:r>
    </w:p>
    <w:p w:rsidR="000D2F28" w:rsidRDefault="000D2F28" w:rsidP="00654330"/>
    <w:p w:rsidR="00654330" w:rsidRDefault="00A33201" w:rsidP="00654330">
      <w:r w:rsidRPr="00654330">
        <w:t>Давление в рубашке Р</w:t>
      </w:r>
      <w:r w:rsidRPr="00654330">
        <w:rPr>
          <w:vertAlign w:val="subscript"/>
        </w:rPr>
        <w:t>руб</w:t>
      </w:r>
      <w:r w:rsidRPr="00654330">
        <w:t xml:space="preserve"> =0,5 МПа</w:t>
      </w:r>
      <w:r w:rsidR="00654330" w:rsidRPr="00654330">
        <w:t>.</w:t>
      </w:r>
    </w:p>
    <w:p w:rsidR="00654330" w:rsidRDefault="00A33201" w:rsidP="00654330">
      <w:r w:rsidRPr="00654330">
        <w:t>Среда в аппарате</w:t>
      </w:r>
      <w:r w:rsidR="00654330" w:rsidRPr="00654330">
        <w:t xml:space="preserve">: </w:t>
      </w:r>
      <w:r w:rsidRPr="00654330">
        <w:t>анилин</w:t>
      </w:r>
      <w:r w:rsidR="00654330" w:rsidRPr="00654330">
        <w:t>.</w:t>
      </w:r>
    </w:p>
    <w:p w:rsidR="00654330" w:rsidRDefault="00A33201" w:rsidP="00654330">
      <w:r w:rsidRPr="00654330">
        <w:t>Концентрация вещества</w:t>
      </w:r>
      <w:r w:rsidR="00654330" w:rsidRPr="00654330">
        <w:t xml:space="preserve">: </w:t>
      </w:r>
      <w:r w:rsidRPr="00654330">
        <w:t>С* = 3%</w:t>
      </w:r>
      <w:r w:rsidR="00654330" w:rsidRPr="00654330">
        <w:t>.</w:t>
      </w:r>
    </w:p>
    <w:p w:rsidR="00654330" w:rsidRDefault="00A33201" w:rsidP="00654330">
      <w:r w:rsidRPr="00654330">
        <w:t xml:space="preserve">Температура среды в аппарате </w:t>
      </w:r>
      <w:r w:rsidRPr="00654330">
        <w:rPr>
          <w:lang w:val="en-US"/>
        </w:rPr>
        <w:t>t</w:t>
      </w:r>
      <w:r w:rsidRPr="00654330">
        <w:t>= 20°С</w:t>
      </w:r>
      <w:r w:rsidR="00654330" w:rsidRPr="00654330">
        <w:t>.</w:t>
      </w:r>
    </w:p>
    <w:p w:rsidR="00654330" w:rsidRDefault="00A33201" w:rsidP="00654330">
      <w:r w:rsidRPr="00654330">
        <w:t>Срок службы аппарата τ = 5 лет</w:t>
      </w:r>
      <w:r w:rsidR="00654330" w:rsidRPr="00654330">
        <w:t>.</w:t>
      </w:r>
    </w:p>
    <w:p w:rsidR="00654330" w:rsidRDefault="001302AE" w:rsidP="00654330">
      <w:r w:rsidRPr="00654330">
        <w:t>Тип мешалки</w:t>
      </w:r>
      <w:r w:rsidR="00654330" w:rsidRPr="00654330">
        <w:t xml:space="preserve">: </w:t>
      </w:r>
      <w:r w:rsidRPr="00654330">
        <w:t>лопастная</w:t>
      </w:r>
      <w:r w:rsidR="00654330" w:rsidRPr="00654330">
        <w:t>.</w:t>
      </w:r>
    </w:p>
    <w:p w:rsidR="00654330" w:rsidRDefault="001302AE" w:rsidP="00654330">
      <w:r w:rsidRPr="00654330">
        <w:t xml:space="preserve">Число оборотов мешалки в минуту </w:t>
      </w:r>
      <w:r w:rsidRPr="00654330">
        <w:rPr>
          <w:lang w:val="en-US"/>
        </w:rPr>
        <w:t>n</w:t>
      </w:r>
      <w:r w:rsidRPr="00654330">
        <w:t xml:space="preserve"> = 85 об/мин</w:t>
      </w:r>
      <w:r w:rsidR="00654330" w:rsidRPr="00654330">
        <w:t>.</w:t>
      </w:r>
    </w:p>
    <w:p w:rsidR="00654330" w:rsidRDefault="001302AE" w:rsidP="00654330">
      <w:r w:rsidRPr="00654330">
        <w:t>Плотность</w:t>
      </w:r>
      <w:r w:rsidR="00654330" w:rsidRPr="00654330">
        <w:t xml:space="preserve">: </w:t>
      </w:r>
      <w:r w:rsidRPr="00654330">
        <w:t>ρ = 1020 кг/м</w:t>
      </w:r>
      <w:r w:rsidRPr="00654330">
        <w:rPr>
          <w:vertAlign w:val="superscript"/>
        </w:rPr>
        <w:t>3</w:t>
      </w:r>
      <w:r w:rsidR="00654330" w:rsidRPr="00654330">
        <w:t>.</w:t>
      </w:r>
    </w:p>
    <w:p w:rsidR="001302AE" w:rsidRPr="00654330" w:rsidRDefault="001302AE" w:rsidP="00654330">
      <w:r w:rsidRPr="00654330">
        <w:t>Коэффициент динамической вязкости</w:t>
      </w:r>
      <w:r w:rsidR="00654330" w:rsidRPr="00654330">
        <w:t xml:space="preserve">: </w:t>
      </w:r>
      <w:r w:rsidRPr="00654330">
        <w:t>М= 4,4 Па∙с</w:t>
      </w:r>
    </w:p>
    <w:p w:rsidR="00654330" w:rsidRDefault="001302AE" w:rsidP="00654330">
      <w:r w:rsidRPr="00654330">
        <w:t>Марка стали</w:t>
      </w:r>
      <w:r w:rsidR="00654330" w:rsidRPr="00654330">
        <w:t xml:space="preserve">: </w:t>
      </w:r>
      <w:r w:rsidRPr="00654330">
        <w:t>08Х18Н10Т, любая толщина</w:t>
      </w:r>
      <w:r w:rsidR="00654330" w:rsidRPr="00654330">
        <w:t>.</w:t>
      </w:r>
    </w:p>
    <w:p w:rsidR="00654330" w:rsidRDefault="001302AE" w:rsidP="00654330">
      <w:r w:rsidRPr="00654330">
        <w:t>Скорость коррозии</w:t>
      </w:r>
      <w:r w:rsidR="00654330" w:rsidRPr="00654330">
        <w:t xml:space="preserve">: </w:t>
      </w:r>
      <w:r w:rsidRPr="00654330">
        <w:rPr>
          <w:i/>
          <w:iCs/>
        </w:rPr>
        <w:t>П</w:t>
      </w:r>
      <w:r w:rsidRPr="00654330">
        <w:t xml:space="preserve"> = 0,1 мм/год</w:t>
      </w:r>
      <w:r w:rsidR="00654330" w:rsidRPr="00654330">
        <w:t>.</w:t>
      </w:r>
    </w:p>
    <w:p w:rsidR="00654330" w:rsidRDefault="001302AE" w:rsidP="00654330">
      <w:r w:rsidRPr="00654330">
        <w:t xml:space="preserve">Рисунок 1 </w:t>
      </w:r>
      <w:r w:rsidR="00654330">
        <w:t>-</w:t>
      </w:r>
      <w:r w:rsidRPr="00654330">
        <w:t xml:space="preserve"> Корпус аппарата</w:t>
      </w:r>
      <w:r w:rsidR="00654330" w:rsidRPr="00654330">
        <w:t xml:space="preserve"> </w:t>
      </w:r>
      <w:r w:rsidRPr="00654330">
        <w:t>Вода пресная</w:t>
      </w:r>
      <w:r w:rsidR="00654330" w:rsidRPr="00654330">
        <w:t xml:space="preserve">: </w:t>
      </w:r>
      <w:r w:rsidRPr="00654330">
        <w:t>20К</w:t>
      </w:r>
      <w:r w:rsidR="00654330" w:rsidRPr="00654330">
        <w:t>.</w:t>
      </w:r>
    </w:p>
    <w:p w:rsidR="00654330" w:rsidRDefault="00A33201" w:rsidP="00654330">
      <w:r w:rsidRPr="00654330">
        <w:t>Расчет выполняем по</w:t>
      </w:r>
      <w:r w:rsidR="001302AE" w:rsidRPr="00654330">
        <w:t xml:space="preserve"> методике, изложенной в</w:t>
      </w:r>
      <w:r w:rsidR="00654330" w:rsidRPr="00654330">
        <w:t xml:space="preserve"> [</w:t>
      </w:r>
      <w:r w:rsidR="001302AE" w:rsidRPr="00654330">
        <w:t>1</w:t>
      </w:r>
      <w:r w:rsidR="00654330" w:rsidRPr="00654330">
        <w:t xml:space="preserve">] </w:t>
      </w:r>
      <w:r w:rsidR="001302AE" w:rsidRPr="00654330">
        <w:t>÷</w:t>
      </w:r>
      <w:r w:rsidR="00654330" w:rsidRPr="00654330">
        <w:t xml:space="preserve"> [</w:t>
      </w:r>
      <w:r w:rsidR="001302AE" w:rsidRPr="00654330">
        <w:t>6</w:t>
      </w:r>
      <w:r w:rsidR="00654330" w:rsidRPr="00654330">
        <w:t>].</w:t>
      </w:r>
    </w:p>
    <w:p w:rsidR="00654330" w:rsidRPr="00654330" w:rsidRDefault="001302AE" w:rsidP="000D2F28">
      <w:pPr>
        <w:pStyle w:val="2"/>
      </w:pPr>
      <w:r w:rsidRPr="00654330">
        <w:br w:type="page"/>
      </w:r>
      <w:bookmarkStart w:id="1" w:name="_Toc250842072"/>
      <w:r w:rsidR="00A33201" w:rsidRPr="00654330">
        <w:t>1</w:t>
      </w:r>
      <w:r w:rsidR="000D2F28">
        <w:t>.</w:t>
      </w:r>
      <w:r w:rsidR="00A33201" w:rsidRPr="00654330">
        <w:t xml:space="preserve"> Выбор конструкционных материалов и их</w:t>
      </w:r>
      <w:r w:rsidR="000D2F28">
        <w:t xml:space="preserve"> </w:t>
      </w:r>
      <w:r w:rsidR="00A33201" w:rsidRPr="00654330">
        <w:t>механических характеристик</w:t>
      </w:r>
      <w:bookmarkEnd w:id="1"/>
    </w:p>
    <w:p w:rsidR="000D2F28" w:rsidRDefault="000D2F28" w:rsidP="00654330"/>
    <w:p w:rsidR="00654330" w:rsidRDefault="001302AE" w:rsidP="00654330">
      <w:r w:rsidRPr="00654330">
        <w:t>Согласно задания</w:t>
      </w:r>
      <w:r w:rsidR="00654330" w:rsidRPr="00654330">
        <w:t xml:space="preserve"> </w:t>
      </w:r>
      <w:r w:rsidRPr="00654330">
        <w:t>проекта применя</w:t>
      </w:r>
      <w:r w:rsidR="008623B2" w:rsidRPr="00654330">
        <w:t>е</w:t>
      </w:r>
      <w:r w:rsidRPr="00654330">
        <w:t xml:space="preserve">м </w:t>
      </w:r>
      <w:r w:rsidR="00A33201" w:rsidRPr="00654330">
        <w:t>высоколегированную сталь 08Х18Н10Т</w:t>
      </w:r>
      <w:r w:rsidR="00654330" w:rsidRPr="00654330">
        <w:t xml:space="preserve">. </w:t>
      </w:r>
      <w:r w:rsidR="00A33201" w:rsidRPr="00654330">
        <w:t>Это сталь аустенитного класса, обладает стойкостью почти ко всем средам, хорошо деформируется в горячем и холодном состоянии, легко сваривается</w:t>
      </w:r>
      <w:r w:rsidR="00654330" w:rsidRPr="00654330">
        <w:t xml:space="preserve">. </w:t>
      </w:r>
      <w:r w:rsidR="00A33201" w:rsidRPr="00654330">
        <w:t>Скорость коррозии этой стали прин</w:t>
      </w:r>
      <w:r w:rsidR="008623B2" w:rsidRPr="00654330">
        <w:t>ята</w:t>
      </w:r>
      <w:r w:rsidR="00A33201" w:rsidRPr="00654330">
        <w:t xml:space="preserve"> П=0,1 мм</w:t>
      </w:r>
      <w:r w:rsidR="008623B2" w:rsidRPr="00654330">
        <w:t>/год</w:t>
      </w:r>
      <w:r w:rsidR="00654330" w:rsidRPr="00654330">
        <w:t>.</w:t>
      </w:r>
    </w:p>
    <w:p w:rsidR="00654330" w:rsidRPr="00654330" w:rsidRDefault="00A33201" w:rsidP="00654330">
      <w:r w:rsidRPr="00654330">
        <w:t>Допускаемые напряжения и модуль упругости</w:t>
      </w:r>
      <w:r w:rsidR="00C117F8">
        <w:t>.</w:t>
      </w:r>
    </w:p>
    <w:p w:rsidR="00654330" w:rsidRDefault="008623B2" w:rsidP="00654330">
      <w:r w:rsidRPr="00654330">
        <w:t>Для стали 08Х18Н10Т</w:t>
      </w:r>
      <w:r w:rsidR="00654330">
        <w:t xml:space="preserve"> (</w:t>
      </w:r>
      <w:r w:rsidRPr="00654330">
        <w:t>табл</w:t>
      </w:r>
      <w:r w:rsidR="00654330" w:rsidRPr="00654330">
        <w:t xml:space="preserve">. </w:t>
      </w:r>
      <w:r w:rsidRPr="00654330">
        <w:t>Б1, приложение Б</w:t>
      </w:r>
      <w:r w:rsidR="00654330" w:rsidRPr="00654330">
        <w:t xml:space="preserve">) </w:t>
      </w:r>
      <w:r w:rsidR="00A33201" w:rsidRPr="00654330">
        <w:t>находим</w:t>
      </w:r>
      <w:r w:rsidR="00654330" w:rsidRPr="00654330">
        <w:t>:</w:t>
      </w:r>
    </w:p>
    <w:p w:rsidR="00654330" w:rsidRDefault="00A33201" w:rsidP="00654330">
      <w:r w:rsidRPr="00654330">
        <w:t>Допускаемое напряжение при температуре 20°С</w:t>
      </w:r>
      <w:r w:rsidR="00654330" w:rsidRPr="00654330">
        <w:t xml:space="preserve"> [</w:t>
      </w:r>
      <w:r w:rsidRPr="00654330">
        <w:t>σ</w:t>
      </w:r>
      <w:r w:rsidR="00654330" w:rsidRPr="00654330">
        <w:t xml:space="preserve">] </w:t>
      </w:r>
      <w:r w:rsidRPr="00654330">
        <w:rPr>
          <w:vertAlign w:val="superscript"/>
        </w:rPr>
        <w:t>20</w:t>
      </w:r>
      <w:r w:rsidRPr="00654330">
        <w:t xml:space="preserve"> =168 МПа, модуль упругости</w:t>
      </w:r>
      <w:r w:rsidR="00654330" w:rsidRPr="00654330">
        <w:t xml:space="preserve"> </w:t>
      </w:r>
      <w:r w:rsidRPr="00654330">
        <w:t>Е</w:t>
      </w:r>
      <w:r w:rsidRPr="00654330">
        <w:rPr>
          <w:vertAlign w:val="superscript"/>
        </w:rPr>
        <w:t>20</w:t>
      </w:r>
      <w:r w:rsidRPr="00654330">
        <w:t>=2·10</w:t>
      </w:r>
      <w:r w:rsidRPr="00654330">
        <w:rPr>
          <w:vertAlign w:val="superscript"/>
        </w:rPr>
        <w:t>5</w:t>
      </w:r>
      <w:r w:rsidRPr="00654330">
        <w:t xml:space="preserve"> МПа, при температуре 100°С значения этих характеристик следующие</w:t>
      </w:r>
      <w:r w:rsidR="00654330" w:rsidRPr="00654330">
        <w:t>: [</w:t>
      </w:r>
      <w:r w:rsidRPr="00654330">
        <w:t>σ</w:t>
      </w:r>
      <w:r w:rsidR="00654330" w:rsidRPr="00654330">
        <w:t xml:space="preserve">] </w:t>
      </w:r>
      <w:r w:rsidRPr="00654330">
        <w:rPr>
          <w:vertAlign w:val="superscript"/>
        </w:rPr>
        <w:t>100</w:t>
      </w:r>
      <w:r w:rsidRPr="00654330">
        <w:t>=156 МПа =156 Н/мм</w:t>
      </w:r>
      <w:r w:rsidRPr="00654330">
        <w:rPr>
          <w:vertAlign w:val="superscript"/>
        </w:rPr>
        <w:t>2</w:t>
      </w:r>
      <w:r w:rsidRPr="00654330">
        <w:t>, Е</w:t>
      </w:r>
      <w:r w:rsidRPr="00654330">
        <w:rPr>
          <w:vertAlign w:val="superscript"/>
        </w:rPr>
        <w:t>100</w:t>
      </w:r>
      <w:r w:rsidRPr="00654330">
        <w:t>=2·10</w:t>
      </w:r>
      <w:r w:rsidRPr="00654330">
        <w:rPr>
          <w:vertAlign w:val="superscript"/>
        </w:rPr>
        <w:t>5</w:t>
      </w:r>
      <w:r w:rsidRPr="00654330">
        <w:t xml:space="preserve"> МПа</w:t>
      </w:r>
      <w:r w:rsidR="00654330" w:rsidRPr="00654330">
        <w:t>.</w:t>
      </w:r>
    </w:p>
    <w:p w:rsidR="00654330" w:rsidRDefault="00A33201" w:rsidP="00654330">
      <w:r w:rsidRPr="00654330">
        <w:t>Для материала рубашки</w:t>
      </w:r>
      <w:r w:rsidR="00654330">
        <w:t xml:space="preserve"> (</w:t>
      </w:r>
      <w:r w:rsidRPr="00654330">
        <w:t>сталь 20К</w:t>
      </w:r>
      <w:r w:rsidR="00654330" w:rsidRPr="00654330">
        <w:t xml:space="preserve">) </w:t>
      </w:r>
      <w:r w:rsidRPr="00654330">
        <w:t>допускаемое напряжение и модуль упругости также находим линейным интерполированием аналогично рассмотренному</w:t>
      </w:r>
      <w:r w:rsidR="00654330" w:rsidRPr="00654330">
        <w:t>:</w:t>
      </w:r>
    </w:p>
    <w:p w:rsidR="00654330" w:rsidRDefault="00A33201" w:rsidP="00654330">
      <w:r w:rsidRPr="00654330">
        <w:t>при 20°С</w:t>
      </w:r>
      <w:r w:rsidR="00654330" w:rsidRPr="00654330">
        <w:t xml:space="preserve"> [</w:t>
      </w:r>
      <w:r w:rsidRPr="00654330">
        <w:t>σ</w:t>
      </w:r>
      <w:r w:rsidR="00654330" w:rsidRPr="00654330">
        <w:t xml:space="preserve">] </w:t>
      </w:r>
      <w:r w:rsidRPr="00654330">
        <w:rPr>
          <w:vertAlign w:val="superscript"/>
        </w:rPr>
        <w:t>20</w:t>
      </w:r>
      <w:r w:rsidRPr="00654330">
        <w:t>=147 МПа, Е</w:t>
      </w:r>
      <w:r w:rsidRPr="00654330">
        <w:rPr>
          <w:vertAlign w:val="superscript"/>
        </w:rPr>
        <w:t>20</w:t>
      </w:r>
      <w:r w:rsidRPr="00654330">
        <w:t>=1,99·10</w:t>
      </w:r>
      <w:r w:rsidRPr="00654330">
        <w:rPr>
          <w:vertAlign w:val="superscript"/>
        </w:rPr>
        <w:t>5</w:t>
      </w:r>
      <w:r w:rsidRPr="00654330">
        <w:t xml:space="preserve"> МПа,</w:t>
      </w:r>
    </w:p>
    <w:p w:rsidR="00654330" w:rsidRDefault="00A33201" w:rsidP="00654330">
      <w:r w:rsidRPr="00654330">
        <w:t>при 100°С</w:t>
      </w:r>
      <w:r w:rsidR="00654330" w:rsidRPr="00654330">
        <w:t xml:space="preserve"> [</w:t>
      </w:r>
      <w:r w:rsidRPr="00654330">
        <w:t>σ</w:t>
      </w:r>
      <w:r w:rsidR="00654330" w:rsidRPr="00654330">
        <w:t xml:space="preserve">] </w:t>
      </w:r>
      <w:r w:rsidRPr="00654330">
        <w:rPr>
          <w:vertAlign w:val="superscript"/>
        </w:rPr>
        <w:t>100</w:t>
      </w:r>
      <w:r w:rsidRPr="00654330">
        <w:t>=142 МПа, Е</w:t>
      </w:r>
      <w:r w:rsidRPr="00654330">
        <w:rPr>
          <w:vertAlign w:val="superscript"/>
        </w:rPr>
        <w:t>100</w:t>
      </w:r>
      <w:r w:rsidRPr="00654330">
        <w:t>=1,91·10</w:t>
      </w:r>
      <w:r w:rsidRPr="00654330">
        <w:rPr>
          <w:vertAlign w:val="superscript"/>
        </w:rPr>
        <w:t>5</w:t>
      </w:r>
      <w:r w:rsidRPr="00654330">
        <w:t xml:space="preserve"> МПа</w:t>
      </w:r>
      <w:r w:rsidR="00654330" w:rsidRPr="00654330">
        <w:t>.</w:t>
      </w:r>
    </w:p>
    <w:p w:rsidR="00654330" w:rsidRDefault="00E471E6" w:rsidP="00654330">
      <w:r w:rsidRPr="00654330">
        <w:t xml:space="preserve">Значит принимаем, при </w:t>
      </w:r>
      <w:r w:rsidRPr="00654330">
        <w:rPr>
          <w:lang w:val="en-US"/>
        </w:rPr>
        <w:t>t</w:t>
      </w:r>
      <w:r w:rsidRPr="00654330">
        <w:t>= 20°С</w:t>
      </w:r>
      <w:r w:rsidR="00654330" w:rsidRPr="00654330">
        <w:t>:</w:t>
      </w:r>
    </w:p>
    <w:p w:rsidR="00654330" w:rsidRDefault="00654330" w:rsidP="00654330">
      <w:r w:rsidRPr="00654330">
        <w:t>[</w:t>
      </w:r>
      <w:r w:rsidR="00E471E6" w:rsidRPr="00654330">
        <w:t>σ</w:t>
      </w:r>
      <w:r w:rsidRPr="00654330">
        <w:t xml:space="preserve">] </w:t>
      </w:r>
      <w:r w:rsidR="00E471E6" w:rsidRPr="00654330">
        <w:rPr>
          <w:vertAlign w:val="superscript"/>
        </w:rPr>
        <w:t>20</w:t>
      </w:r>
      <w:r w:rsidR="00E471E6" w:rsidRPr="00654330">
        <w:t xml:space="preserve"> =168 МПа</w:t>
      </w:r>
      <w:r>
        <w:t xml:space="preserve"> (</w:t>
      </w:r>
      <w:r w:rsidR="00E471E6" w:rsidRPr="00654330">
        <w:t>1</w:t>
      </w:r>
      <w:r w:rsidRPr="00654330">
        <w:t>)</w:t>
      </w:r>
    </w:p>
    <w:p w:rsidR="00654330" w:rsidRDefault="00E471E6" w:rsidP="00654330">
      <w:r w:rsidRPr="00654330">
        <w:t>Е</w:t>
      </w:r>
      <w:r w:rsidRPr="00654330">
        <w:rPr>
          <w:vertAlign w:val="superscript"/>
        </w:rPr>
        <w:t>20</w:t>
      </w:r>
      <w:r w:rsidRPr="00654330">
        <w:t>=2,00·10</w:t>
      </w:r>
      <w:r w:rsidRPr="00654330">
        <w:rPr>
          <w:vertAlign w:val="superscript"/>
        </w:rPr>
        <w:t>5</w:t>
      </w:r>
      <w:r w:rsidRPr="00654330">
        <w:t xml:space="preserve"> МПа</w:t>
      </w:r>
      <w:r w:rsidR="00654330">
        <w:t xml:space="preserve"> (</w:t>
      </w:r>
      <w:r w:rsidRPr="00654330">
        <w:t>2</w:t>
      </w:r>
      <w:r w:rsidR="00654330" w:rsidRPr="00654330">
        <w:t>)</w:t>
      </w:r>
    </w:p>
    <w:p w:rsidR="00654330" w:rsidRPr="00654330" w:rsidRDefault="008623B2" w:rsidP="00C117F8">
      <w:pPr>
        <w:pStyle w:val="2"/>
      </w:pPr>
      <w:r w:rsidRPr="00654330">
        <w:br w:type="page"/>
      </w:r>
      <w:bookmarkStart w:id="2" w:name="_Toc250842073"/>
      <w:r w:rsidR="00A33201" w:rsidRPr="00654330">
        <w:t>2</w:t>
      </w:r>
      <w:r w:rsidR="00C117F8">
        <w:t>.</w:t>
      </w:r>
      <w:r w:rsidR="00A33201" w:rsidRPr="00654330">
        <w:t xml:space="preserve"> Расчет основных элементов аппарата</w:t>
      </w:r>
      <w:bookmarkEnd w:id="2"/>
    </w:p>
    <w:p w:rsidR="00C117F8" w:rsidRDefault="00C117F8" w:rsidP="00654330"/>
    <w:p w:rsidR="00654330" w:rsidRPr="00654330" w:rsidRDefault="00654330" w:rsidP="00C117F8">
      <w:pPr>
        <w:pStyle w:val="2"/>
      </w:pPr>
      <w:bookmarkStart w:id="3" w:name="_Toc250842074"/>
      <w:r>
        <w:t>2.1</w:t>
      </w:r>
      <w:r w:rsidR="00A33201" w:rsidRPr="00654330">
        <w:t xml:space="preserve"> Определение расчетных параметров аппарата</w:t>
      </w:r>
      <w:bookmarkEnd w:id="3"/>
    </w:p>
    <w:p w:rsidR="00C117F8" w:rsidRDefault="00C117F8" w:rsidP="00C117F8">
      <w:pPr>
        <w:pStyle w:val="2"/>
      </w:pPr>
    </w:p>
    <w:p w:rsidR="00654330" w:rsidRPr="00654330" w:rsidRDefault="00C117F8" w:rsidP="00C117F8">
      <w:pPr>
        <w:pStyle w:val="2"/>
      </w:pPr>
      <w:bookmarkStart w:id="4" w:name="_Toc250842075"/>
      <w:r>
        <w:t>2.1.</w:t>
      </w:r>
      <w:r w:rsidR="00A33201" w:rsidRPr="00654330">
        <w:t>1 Высота корпуса аппарата</w:t>
      </w:r>
      <w:bookmarkEnd w:id="4"/>
    </w:p>
    <w:p w:rsidR="00654330" w:rsidRDefault="00A33201" w:rsidP="00654330">
      <w:r w:rsidRPr="00654330">
        <w:t xml:space="preserve">Высоту корпуса аппарата находим, используя </w:t>
      </w:r>
      <w:r w:rsidR="00654330">
        <w:t>рис.1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=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</w:rPr>
        <w:t>-</w:t>
      </w:r>
      <w:r w:rsidR="00654330">
        <w:rPr>
          <w:i/>
          <w:iCs/>
        </w:rPr>
        <w:t xml:space="preserve"> (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э</w:t>
      </w:r>
      <w:r w:rsidRPr="00654330">
        <w:rPr>
          <w:i/>
          <w:iCs/>
        </w:rPr>
        <w:t>+100</w:t>
      </w:r>
      <w:r w:rsidR="00654330" w:rsidRPr="00654330">
        <w:rPr>
          <w:i/>
          <w:iCs/>
        </w:rPr>
        <w:t>),</w:t>
      </w:r>
      <w:r w:rsidR="00654330">
        <w:t xml:space="preserve"> (</w:t>
      </w:r>
      <w:r w:rsidRPr="00654330">
        <w:t>3</w:t>
      </w:r>
      <w:r w:rsidR="00654330" w:rsidRPr="00654330">
        <w:t>)</w:t>
      </w:r>
    </w:p>
    <w:p w:rsidR="00B63D36" w:rsidRDefault="00B63D36" w:rsidP="00654330"/>
    <w:p w:rsidR="00A33201" w:rsidRPr="00654330" w:rsidRDefault="00A33201" w:rsidP="00654330">
      <w:r w:rsidRPr="00654330">
        <w:t xml:space="preserve">где </w:t>
      </w:r>
      <w:r w:rsidRPr="00654330">
        <w:rPr>
          <w:i/>
          <w:iCs/>
        </w:rPr>
        <w:t>Н</w:t>
      </w:r>
      <w:r w:rsidRPr="00654330">
        <w:rPr>
          <w:i/>
          <w:iCs/>
          <w:vertAlign w:val="subscript"/>
        </w:rPr>
        <w:t>э</w:t>
      </w:r>
      <w:r w:rsidRPr="00654330">
        <w:rPr>
          <w:i/>
          <w:iCs/>
        </w:rPr>
        <w:t>=0,25·</w:t>
      </w:r>
      <w:r w:rsidRPr="00654330">
        <w:rPr>
          <w:i/>
          <w:iCs/>
          <w:lang w:val="en-US"/>
        </w:rPr>
        <w:t>D</w:t>
      </w:r>
      <w:r w:rsidRPr="00654330">
        <w:t xml:space="preserve"> </w:t>
      </w:r>
      <w:r w:rsidR="00654330">
        <w:t>-</w:t>
      </w:r>
      <w:r w:rsidRPr="00654330">
        <w:t xml:space="preserve"> высота эллиптической части крышки,</w:t>
      </w:r>
    </w:p>
    <w:p w:rsidR="00654330" w:rsidRDefault="00A33201" w:rsidP="00654330">
      <w:r w:rsidRPr="00654330">
        <w:t xml:space="preserve">100 мм </w:t>
      </w:r>
      <w:r w:rsidR="00654330">
        <w:t>-</w:t>
      </w:r>
      <w:r w:rsidRPr="00654330">
        <w:t xml:space="preserve"> размер, который примерно учитывает высоту цилиндрической отбортовки крышки и толщину фланца крышки</w:t>
      </w:r>
      <w:r w:rsidR="00654330" w:rsidRPr="00654330">
        <w:t>.</w:t>
      </w:r>
    </w:p>
    <w:p w:rsidR="00654330" w:rsidRDefault="00A33201" w:rsidP="00654330">
      <w:r w:rsidRPr="00654330">
        <w:t>Получаем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1</w:t>
      </w:r>
      <w:r w:rsidR="00E471E6" w:rsidRPr="00654330">
        <w:t>=950-</w:t>
      </w:r>
      <w:r w:rsidR="00654330">
        <w:t xml:space="preserve"> (</w:t>
      </w:r>
      <w:r w:rsidR="00E471E6" w:rsidRPr="00654330">
        <w:t>2</w:t>
      </w:r>
      <w:r w:rsidRPr="00654330">
        <w:t>00+100</w:t>
      </w:r>
      <w:r w:rsidR="00654330" w:rsidRPr="00654330">
        <w:t xml:space="preserve">) </w:t>
      </w:r>
      <w:r w:rsidR="00E471E6" w:rsidRPr="00654330">
        <w:t xml:space="preserve">= 950 </w:t>
      </w:r>
      <w:r w:rsidR="00654330">
        <w:t>-</w:t>
      </w:r>
      <w:r w:rsidR="00E471E6" w:rsidRPr="00654330">
        <w:t xml:space="preserve"> 300 = 65</w:t>
      </w:r>
      <w:r w:rsidRPr="00654330">
        <w:t>0 мм</w:t>
      </w:r>
      <w:r w:rsidR="00654330" w:rsidRPr="00654330">
        <w:t>.</w:t>
      </w:r>
    </w:p>
    <w:p w:rsidR="00B63D36" w:rsidRDefault="00B63D36" w:rsidP="00654330"/>
    <w:p w:rsidR="00654330" w:rsidRPr="00654330" w:rsidRDefault="00B63D36" w:rsidP="00B63D36">
      <w:pPr>
        <w:pStyle w:val="2"/>
      </w:pPr>
      <w:bookmarkStart w:id="5" w:name="_Toc250842076"/>
      <w:r>
        <w:t>2.1.</w:t>
      </w:r>
      <w:r w:rsidR="00A33201" w:rsidRPr="00654330">
        <w:t>2 Высота жидкости в аппарате</w:t>
      </w:r>
      <w:bookmarkEnd w:id="5"/>
    </w:p>
    <w:p w:rsidR="00654330" w:rsidRDefault="00A33201" w:rsidP="00654330">
      <w:r w:rsidRPr="00654330">
        <w:t>Обычно принимают высоту жидкости в аппарате меньше высоты корпуса аппарата на 50-100 мм, получаем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ж</w:t>
      </w:r>
      <w:r w:rsidRPr="00654330">
        <w:rPr>
          <w:i/>
          <w:iCs/>
        </w:rPr>
        <w:t>=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-</w:t>
      </w:r>
      <w:r w:rsidR="00654330">
        <w:t xml:space="preserve"> (</w:t>
      </w:r>
      <w:r w:rsidR="00E471E6" w:rsidRPr="00654330">
        <w:t>50…100</w:t>
      </w:r>
      <w:r w:rsidR="00654330" w:rsidRPr="00654330">
        <w:t xml:space="preserve">) </w:t>
      </w:r>
      <w:r w:rsidR="00E471E6" w:rsidRPr="00654330">
        <w:t>= 650</w:t>
      </w:r>
      <w:r w:rsidRPr="00654330">
        <w:t>-</w:t>
      </w:r>
      <w:r w:rsidR="00654330">
        <w:t xml:space="preserve"> (</w:t>
      </w:r>
      <w:r w:rsidRPr="00654330">
        <w:t>50…100</w:t>
      </w:r>
      <w:r w:rsidR="00654330" w:rsidRPr="00654330">
        <w:t xml:space="preserve">) </w:t>
      </w:r>
      <w:r w:rsidRPr="00654330">
        <w:t>=</w:t>
      </w:r>
      <w:r w:rsidR="00E471E6" w:rsidRPr="00654330">
        <w:t>600…5</w:t>
      </w:r>
      <w:r w:rsidRPr="00654330">
        <w:t>00 м</w:t>
      </w:r>
      <w:r w:rsidR="00654330" w:rsidRPr="00654330">
        <w:t>.</w:t>
      </w:r>
      <w:r w:rsidR="00654330">
        <w:t xml:space="preserve"> (</w:t>
      </w:r>
      <w:r w:rsidRPr="00654330">
        <w:t>4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>Для расчетов принимаем</w:t>
      </w:r>
      <w:r w:rsidR="006F5EC4">
        <w:t xml:space="preserve"> 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ж</w:t>
      </w:r>
      <w:r w:rsidRPr="00654330">
        <w:t>=</w:t>
      </w:r>
      <w:r w:rsidR="00E471E6" w:rsidRPr="00654330">
        <w:t>600</w:t>
      </w:r>
      <w:r w:rsidRPr="00654330">
        <w:t>мм=</w:t>
      </w:r>
      <w:r w:rsidR="00E471E6" w:rsidRPr="00654330">
        <w:t>0,6</w:t>
      </w:r>
      <w:r w:rsidRPr="00654330">
        <w:t xml:space="preserve"> м</w:t>
      </w:r>
      <w:r w:rsidR="00654330" w:rsidRPr="00654330">
        <w:t>.</w:t>
      </w:r>
    </w:p>
    <w:p w:rsidR="00B63D36" w:rsidRDefault="00B63D36" w:rsidP="00B63D36">
      <w:pPr>
        <w:pStyle w:val="2"/>
      </w:pPr>
    </w:p>
    <w:p w:rsidR="00654330" w:rsidRPr="00654330" w:rsidRDefault="00B63D36" w:rsidP="00B63D36">
      <w:pPr>
        <w:pStyle w:val="2"/>
      </w:pPr>
      <w:bookmarkStart w:id="6" w:name="_Toc250842077"/>
      <w:r>
        <w:t>2.1.</w:t>
      </w:r>
      <w:r w:rsidR="00A33201" w:rsidRPr="00654330">
        <w:t>3 Расчетное внутреннее давление в аппарате</w:t>
      </w:r>
      <w:bookmarkEnd w:id="6"/>
    </w:p>
    <w:p w:rsidR="00654330" w:rsidRDefault="00A33201" w:rsidP="00654330">
      <w:r w:rsidRPr="00654330">
        <w:t>Расчетное внутреннее давление в аппарате складывается из заданного внутреннего давления и гидростатического давления среды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Р</w:t>
      </w:r>
      <w:r w:rsidRPr="00654330">
        <w:rPr>
          <w:i/>
          <w:iCs/>
        </w:rPr>
        <w:t>=Р+Р</w:t>
      </w:r>
      <w:r w:rsidRPr="00654330">
        <w:rPr>
          <w:i/>
          <w:iCs/>
          <w:vertAlign w:val="subscript"/>
        </w:rPr>
        <w:t>Г</w:t>
      </w:r>
      <w:r w:rsidRPr="00654330">
        <w:rPr>
          <w:i/>
          <w:iCs/>
        </w:rPr>
        <w:t>,</w:t>
      </w:r>
      <w:r w:rsidR="00654330">
        <w:rPr>
          <w:i/>
          <w:iCs/>
        </w:rPr>
        <w:t xml:space="preserve"> (</w:t>
      </w:r>
      <w:r w:rsidRPr="00654330">
        <w:t>5</w:t>
      </w:r>
      <w:r w:rsidR="00654330" w:rsidRPr="00654330">
        <w:t>)</w:t>
      </w:r>
    </w:p>
    <w:p w:rsidR="006F5EC4" w:rsidRDefault="006F5EC4" w:rsidP="00654330"/>
    <w:p w:rsidR="00654330" w:rsidRDefault="00A33201" w:rsidP="00654330">
      <w:r w:rsidRPr="00654330">
        <w:t xml:space="preserve">где 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Г</w:t>
      </w:r>
      <w:r w:rsidRPr="00654330">
        <w:t xml:space="preserve"> </w:t>
      </w:r>
      <w:r w:rsidR="00654330">
        <w:t>-</w:t>
      </w:r>
      <w:r w:rsidRPr="00654330">
        <w:t xml:space="preserve"> гидростатическое давление среды</w:t>
      </w:r>
      <w:r w:rsidR="00654330" w:rsidRPr="00654330">
        <w:t>.</w:t>
      </w:r>
    </w:p>
    <w:p w:rsidR="00654330" w:rsidRDefault="00A33201" w:rsidP="00654330">
      <w:r w:rsidRPr="00654330">
        <w:t>Очевидно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 xml:space="preserve">Г </w:t>
      </w:r>
      <w:r w:rsidRPr="00654330">
        <w:rPr>
          <w:i/>
          <w:iCs/>
        </w:rPr>
        <w:t>= ρ·g·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ж</w:t>
      </w:r>
      <w:r w:rsidR="00E471E6" w:rsidRPr="00654330">
        <w:t>=1020·9,81·0,6=6003,72</w:t>
      </w:r>
      <w:r w:rsidRPr="00654330">
        <w:t xml:space="preserve"> П</w:t>
      </w:r>
      <w:r w:rsidR="00E471E6" w:rsidRPr="00654330">
        <w:t>а≈0,006</w:t>
      </w:r>
      <w:r w:rsidRPr="00654330">
        <w:t xml:space="preserve"> МПа,</w:t>
      </w:r>
      <w:r w:rsidR="00654330">
        <w:t xml:space="preserve"> (</w:t>
      </w:r>
      <w:r w:rsidRPr="00654330">
        <w:t>6</w:t>
      </w:r>
      <w:r w:rsidR="00654330" w:rsidRPr="00654330">
        <w:t>)</w:t>
      </w:r>
    </w:p>
    <w:p w:rsidR="00B63D36" w:rsidRDefault="00B63D36" w:rsidP="00654330"/>
    <w:p w:rsidR="00654330" w:rsidRPr="00654330" w:rsidRDefault="00A33201" w:rsidP="00654330">
      <w:r w:rsidRPr="00654330">
        <w:t>здесь</w:t>
      </w:r>
      <w:r w:rsidR="00654330" w:rsidRPr="00654330">
        <w:t xml:space="preserve"> </w:t>
      </w:r>
      <w:r w:rsidRPr="00654330">
        <w:rPr>
          <w:i/>
          <w:iCs/>
        </w:rPr>
        <w:t>g</w:t>
      </w:r>
      <w:r w:rsidRPr="00654330">
        <w:t>=9,81 м/с</w:t>
      </w:r>
      <w:r w:rsidRPr="00654330">
        <w:rPr>
          <w:vertAlign w:val="superscript"/>
        </w:rPr>
        <w:t>2</w:t>
      </w:r>
      <w:r w:rsidRPr="00654330">
        <w:t xml:space="preserve"> </w:t>
      </w:r>
      <w:r w:rsidR="00654330">
        <w:t>-</w:t>
      </w:r>
      <w:r w:rsidRPr="00654330">
        <w:t xml:space="preserve"> ускорение свободного падения,</w:t>
      </w:r>
    </w:p>
    <w:p w:rsidR="00654330" w:rsidRDefault="00A33201" w:rsidP="00654330">
      <w:r w:rsidRPr="00654330">
        <w:rPr>
          <w:i/>
          <w:iCs/>
        </w:rPr>
        <w:t>ρ</w:t>
      </w:r>
      <w:r w:rsidRPr="00654330">
        <w:t>=1</w:t>
      </w:r>
      <w:r w:rsidR="00CA3892" w:rsidRPr="00654330">
        <w:t>020</w:t>
      </w:r>
      <w:r w:rsidRPr="00654330">
        <w:t xml:space="preserve"> кг/м</w:t>
      </w:r>
      <w:r w:rsidRPr="00654330">
        <w:rPr>
          <w:vertAlign w:val="superscript"/>
        </w:rPr>
        <w:t>3</w:t>
      </w:r>
      <w:r w:rsidRPr="00654330">
        <w:rPr>
          <w:vertAlign w:val="subscript"/>
        </w:rPr>
        <w:t xml:space="preserve"> </w:t>
      </w:r>
      <w:r w:rsidR="00654330">
        <w:t>-</w:t>
      </w:r>
      <w:r w:rsidR="00CA3892" w:rsidRPr="00654330">
        <w:t xml:space="preserve"> плотность среды</w:t>
      </w:r>
      <w:r w:rsidR="00654330">
        <w:t xml:space="preserve"> (</w:t>
      </w:r>
      <w:r w:rsidR="00CA3892" w:rsidRPr="00654330">
        <w:t>см</w:t>
      </w:r>
      <w:r w:rsidR="00654330" w:rsidRPr="00654330">
        <w:t xml:space="preserve">. </w:t>
      </w:r>
      <w:r w:rsidR="00CA3892" w:rsidRPr="00654330">
        <w:t>таблицу Б1 приложения Б</w:t>
      </w:r>
      <w:r w:rsidR="00654330" w:rsidRPr="00654330">
        <w:t>).</w:t>
      </w:r>
    </w:p>
    <w:p w:rsidR="00654330" w:rsidRDefault="00A33201" w:rsidP="00654330">
      <w:r w:rsidRPr="00654330">
        <w:t>Оцениваем величину гидростатического давления по сравнению с давлением в аппарате</w:t>
      </w:r>
    </w:p>
    <w:p w:rsidR="00B63D36" w:rsidRPr="00654330" w:rsidRDefault="00B63D36" w:rsidP="00654330"/>
    <w:p w:rsidR="00654330" w:rsidRDefault="00A33201" w:rsidP="00654330">
      <w:r w:rsidRPr="00654330">
        <w:rPr>
          <w:i/>
          <w:iCs/>
        </w:rPr>
        <w:t>ΔР%=</w:t>
      </w:r>
      <w:r w:rsidR="00654330">
        <w:rPr>
          <w:i/>
          <w:iCs/>
        </w:rPr>
        <w:t xml:space="preserve"> (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Г</w:t>
      </w:r>
      <w:r w:rsidRPr="00654330">
        <w:rPr>
          <w:i/>
          <w:iCs/>
        </w:rPr>
        <w:t>/р</w:t>
      </w:r>
      <w:r w:rsidR="00654330" w:rsidRPr="00654330">
        <w:rPr>
          <w:i/>
          <w:iCs/>
        </w:rPr>
        <w:t xml:space="preserve">) </w:t>
      </w:r>
      <w:r w:rsidRPr="00654330">
        <w:t>·100=</w:t>
      </w:r>
      <w:r w:rsidR="00654330">
        <w:t xml:space="preserve"> (</w:t>
      </w:r>
      <w:r w:rsidRPr="00654330">
        <w:t>0,</w:t>
      </w:r>
      <w:r w:rsidR="00CA3892" w:rsidRPr="00654330">
        <w:t>006/1,0</w:t>
      </w:r>
      <w:r w:rsidR="00654330" w:rsidRPr="00654330">
        <w:t xml:space="preserve">) </w:t>
      </w:r>
      <w:r w:rsidR="00CA3892" w:rsidRPr="00654330">
        <w:t>·100=0,6</w:t>
      </w:r>
      <w:r w:rsidR="00654330" w:rsidRPr="00654330">
        <w:t>%</w:t>
      </w:r>
      <w:r w:rsidR="00654330">
        <w:t xml:space="preserve"> (</w:t>
      </w:r>
      <w:r w:rsidRPr="00654330">
        <w:t>7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 xml:space="preserve">Если </w:t>
      </w:r>
      <w:r w:rsidRPr="00654330">
        <w:rPr>
          <w:i/>
          <w:iCs/>
        </w:rPr>
        <w:t>ΔР%</w:t>
      </w:r>
      <w:r w:rsidRPr="00654330">
        <w:t xml:space="preserve"> ≤ 5</w:t>
      </w:r>
      <w:r w:rsidR="00654330" w:rsidRPr="00654330">
        <w:t>%</w:t>
      </w:r>
      <w:r w:rsidRPr="00654330">
        <w:t>, то гидростатическое давление не учитывают</w:t>
      </w:r>
      <w:r w:rsidR="00654330">
        <w:t xml:space="preserve"> (</w:t>
      </w:r>
      <w:r w:rsidRPr="00654330">
        <w:t>если</w:t>
      </w:r>
      <w:r w:rsidR="00654330" w:rsidRPr="00654330">
        <w:t xml:space="preserve"> </w:t>
      </w:r>
      <w:r w:rsidRPr="00654330">
        <w:rPr>
          <w:i/>
          <w:iCs/>
        </w:rPr>
        <w:t>ΔР%</w:t>
      </w:r>
      <w:r w:rsidRPr="00654330">
        <w:t xml:space="preserve"> &gt; 5</w:t>
      </w:r>
      <w:r w:rsidR="00654330" w:rsidRPr="00654330">
        <w:t>%</w:t>
      </w:r>
      <w:r w:rsidRPr="00654330">
        <w:t xml:space="preserve">, то расчетное давление равно 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 xml:space="preserve">Р </w:t>
      </w:r>
      <w:r w:rsidRPr="00654330">
        <w:rPr>
          <w:i/>
          <w:iCs/>
        </w:rPr>
        <w:t>= Р</w:t>
      </w:r>
      <w:r w:rsidR="00654330" w:rsidRPr="00654330">
        <w:t>)</w:t>
      </w:r>
    </w:p>
    <w:p w:rsidR="00654330" w:rsidRDefault="00A33201" w:rsidP="00654330">
      <w:r w:rsidRPr="00654330">
        <w:t>В нашем случае расчетное давление равно</w:t>
      </w:r>
    </w:p>
    <w:p w:rsidR="00B63D36" w:rsidRDefault="00B63D36" w:rsidP="00654330"/>
    <w:p w:rsidR="00654330" w:rsidRDefault="00A33201" w:rsidP="00654330"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 xml:space="preserve">Р </w:t>
      </w:r>
      <w:r w:rsidRPr="00654330">
        <w:rPr>
          <w:i/>
          <w:iCs/>
        </w:rPr>
        <w:t>= Р</w:t>
      </w:r>
      <w:r w:rsidRPr="00654330">
        <w:t xml:space="preserve"> = </w:t>
      </w:r>
      <w:r w:rsidR="00CA3892" w:rsidRPr="00654330">
        <w:t>1,0</w:t>
      </w:r>
      <w:r w:rsidRPr="00654330">
        <w:t xml:space="preserve"> МПа</w:t>
      </w:r>
      <w:r w:rsidR="00654330" w:rsidRPr="00654330">
        <w:t>.</w:t>
      </w:r>
    </w:p>
    <w:p w:rsidR="00B63D36" w:rsidRDefault="00B63D36" w:rsidP="00654330"/>
    <w:p w:rsidR="00654330" w:rsidRPr="00654330" w:rsidRDefault="00654330" w:rsidP="00B63D36">
      <w:pPr>
        <w:pStyle w:val="2"/>
      </w:pPr>
      <w:bookmarkStart w:id="7" w:name="_Toc250842078"/>
      <w:r>
        <w:t>2.2</w:t>
      </w:r>
      <w:r w:rsidR="00A33201" w:rsidRPr="00654330">
        <w:t xml:space="preserve"> Расчет обечайки корпуса</w:t>
      </w:r>
      <w:bookmarkEnd w:id="7"/>
    </w:p>
    <w:p w:rsidR="00B63D36" w:rsidRDefault="00B63D36" w:rsidP="00654330"/>
    <w:p w:rsidR="00654330" w:rsidRDefault="00A33201" w:rsidP="00654330">
      <w:r w:rsidRPr="00654330">
        <w:t>В процессе работы аппарата обечайка испытывает следующие деформации</w:t>
      </w:r>
      <w:r w:rsidR="00654330" w:rsidRPr="00654330">
        <w:t>:</w:t>
      </w:r>
    </w:p>
    <w:p w:rsidR="00654330" w:rsidRDefault="00A33201" w:rsidP="00654330">
      <w:r w:rsidRPr="00654330">
        <w:t>растяжение в окружном направлении от внутреннего давления,</w:t>
      </w:r>
    </w:p>
    <w:p w:rsidR="00654330" w:rsidRDefault="00A33201" w:rsidP="00654330">
      <w:r w:rsidRPr="00654330">
        <w:t>растяжение по высоте аппарата от осевой растягивающей силы,</w:t>
      </w:r>
    </w:p>
    <w:p w:rsidR="00654330" w:rsidRDefault="00A33201" w:rsidP="00654330">
      <w:r w:rsidRPr="00654330">
        <w:t>объемное сжатие от наружного давления</w:t>
      </w:r>
      <w:r w:rsidR="00654330">
        <w:t xml:space="preserve"> (</w:t>
      </w:r>
      <w:r w:rsidRPr="00654330">
        <w:t>давление в рубашке</w:t>
      </w:r>
      <w:r w:rsidR="00654330" w:rsidRPr="00654330">
        <w:t>).</w:t>
      </w:r>
    </w:p>
    <w:p w:rsidR="00B63D36" w:rsidRDefault="00B63D36" w:rsidP="00654330"/>
    <w:p w:rsidR="00654330" w:rsidRDefault="00B63D36" w:rsidP="00B63D36">
      <w:pPr>
        <w:pStyle w:val="2"/>
      </w:pPr>
      <w:r>
        <w:br w:type="page"/>
      </w:r>
      <w:bookmarkStart w:id="8" w:name="_Toc250842079"/>
      <w:r w:rsidR="00654330">
        <w:t>2.2.1</w:t>
      </w:r>
      <w:r w:rsidR="00A33201" w:rsidRPr="00654330">
        <w:t xml:space="preserve"> Толщина стенки обечайки при нагружении внутренним расчетным избыточным давлением определяется выражением</w:t>
      </w:r>
      <w:bookmarkEnd w:id="8"/>
    </w:p>
    <w:p w:rsidR="00B63D36" w:rsidRPr="00B63D36" w:rsidRDefault="00B63D36" w:rsidP="00B63D36"/>
    <w:p w:rsidR="00654330" w:rsidRDefault="00A33201" w:rsidP="00654330">
      <w:r w:rsidRPr="00654330">
        <w:rPr>
          <w:i/>
          <w:iCs/>
          <w:position w:val="-26"/>
        </w:rPr>
        <w:object w:dxaOrig="1560" w:dyaOrig="580">
          <v:shape id="_x0000_i1026" type="#_x0000_t75" style="width:88.5pt;height:33.75pt" o:ole="">
            <v:imagedata r:id="rId9" o:title=""/>
          </v:shape>
          <o:OLEObject Type="Embed" ProgID="Equation.3" ShapeID="_x0000_i1026" DrawAspect="Content" ObjectID="_1458759235" r:id="rId10"/>
        </w:object>
      </w:r>
      <w:r w:rsidR="00654330" w:rsidRPr="00654330">
        <w:t>,</w:t>
      </w:r>
      <w:r w:rsidR="00654330">
        <w:t xml:space="preserve"> (</w:t>
      </w:r>
      <w:r w:rsidRPr="00654330">
        <w:t>8</w:t>
      </w:r>
      <w:r w:rsidR="00654330" w:rsidRPr="00654330">
        <w:t>)</w:t>
      </w:r>
    </w:p>
    <w:p w:rsidR="00B63D36" w:rsidRDefault="00B63D36" w:rsidP="00654330"/>
    <w:p w:rsidR="00A33201" w:rsidRPr="00654330" w:rsidRDefault="00A33201" w:rsidP="00654330">
      <w:r w:rsidRPr="00654330">
        <w:t>где φ</w:t>
      </w:r>
      <w:r w:rsidR="00654330" w:rsidRPr="00654330">
        <w:t xml:space="preserve"> - </w:t>
      </w:r>
      <w:r w:rsidRPr="00654330">
        <w:t>коэффициент прочности продольного сварного шва, который принимается в зависимости от типа сварного шва, вида сварки и длины контролируемых швов</w:t>
      </w:r>
      <w:r w:rsidR="00654330" w:rsidRPr="00654330">
        <w:t xml:space="preserve">. </w:t>
      </w:r>
      <w:r w:rsidRPr="00654330">
        <w:t>Ориентировочно его значение принимают в пределах 0,65-0,9</w:t>
      </w:r>
      <w:r w:rsidR="00654330" w:rsidRPr="00654330">
        <w:t xml:space="preserve">. </w:t>
      </w:r>
      <w:r w:rsidRPr="00654330">
        <w:t>Принимаем φ=0,</w:t>
      </w:r>
      <w:r w:rsidR="00654330">
        <w:t>9,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р</w:t>
      </w:r>
      <w:r w:rsidRPr="00654330">
        <w:t xml:space="preserve"> =</w:t>
      </w:r>
      <w:r w:rsidR="00CA3892" w:rsidRPr="00654330">
        <w:t>1,0</w:t>
      </w:r>
      <w:r w:rsidRPr="00654330">
        <w:t xml:space="preserve"> Н/мм</w:t>
      </w:r>
      <w:r w:rsidRPr="00654330">
        <w:rPr>
          <w:vertAlign w:val="superscript"/>
        </w:rPr>
        <w:t>2</w:t>
      </w:r>
      <w:r w:rsidRPr="00654330">
        <w:t xml:space="preserve"> </w:t>
      </w:r>
      <w:r w:rsidR="00654330">
        <w:t>-</w:t>
      </w:r>
      <w:r w:rsidRPr="00654330">
        <w:t xml:space="preserve"> расчетное давление,</w:t>
      </w:r>
    </w:p>
    <w:p w:rsidR="00654330" w:rsidRPr="00654330" w:rsidRDefault="00A33201" w:rsidP="00654330">
      <w:r w:rsidRPr="00654330">
        <w:rPr>
          <w:i/>
          <w:iCs/>
          <w:lang w:val="en-US"/>
        </w:rPr>
        <w:t>D</w:t>
      </w:r>
      <w:r w:rsidRPr="00654330">
        <w:t>=</w:t>
      </w:r>
      <w:r w:rsidR="00CA3892" w:rsidRPr="00654330">
        <w:t>8</w:t>
      </w:r>
      <w:r w:rsidRPr="00654330">
        <w:t xml:space="preserve">00 мм </w:t>
      </w:r>
      <w:r w:rsidR="00654330">
        <w:t>-</w:t>
      </w:r>
      <w:r w:rsidRPr="00654330">
        <w:t xml:space="preserve"> диаметр аппарата,</w:t>
      </w:r>
    </w:p>
    <w:p w:rsidR="00654330" w:rsidRDefault="00654330" w:rsidP="00654330">
      <w:r w:rsidRPr="00654330">
        <w:t>[</w:t>
      </w:r>
      <w:r w:rsidR="00A33201" w:rsidRPr="00654330">
        <w:t>σ</w:t>
      </w:r>
      <w:r w:rsidRPr="00654330">
        <w:t xml:space="preserve">] </w:t>
      </w:r>
      <w:r w:rsidR="00CA3892" w:rsidRPr="00654330">
        <w:t>=168</w:t>
      </w:r>
      <w:r w:rsidR="00A33201" w:rsidRPr="00654330">
        <w:t xml:space="preserve"> Н/мм</w:t>
      </w:r>
      <w:r w:rsidR="00A33201" w:rsidRPr="00654330">
        <w:rPr>
          <w:vertAlign w:val="superscript"/>
        </w:rPr>
        <w:t>2</w:t>
      </w:r>
      <w:r w:rsidR="00A33201" w:rsidRPr="00654330">
        <w:t xml:space="preserve"> </w:t>
      </w:r>
      <w:r>
        <w:t>-</w:t>
      </w:r>
      <w:r w:rsidR="00A33201" w:rsidRPr="00654330">
        <w:t xml:space="preserve"> допускаемое напряжение для стали 08Х18Н10Т</w:t>
      </w:r>
      <w:r w:rsidRPr="00654330">
        <w:t>.</w:t>
      </w:r>
    </w:p>
    <w:p w:rsidR="00654330" w:rsidRDefault="00A33201" w:rsidP="00654330">
      <w:r w:rsidRPr="00654330">
        <w:t>Получаем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bscript"/>
        </w:rPr>
        <w:t xml:space="preserve"> </w:t>
      </w:r>
      <w:r w:rsidRPr="00654330">
        <w:t xml:space="preserve">= </w:t>
      </w:r>
      <w:r w:rsidR="00FC713D" w:rsidRPr="00654330">
        <w:rPr>
          <w:position w:val="-28"/>
        </w:rPr>
        <w:object w:dxaOrig="2460" w:dyaOrig="660">
          <v:shape id="_x0000_i1027" type="#_x0000_t75" style="width:131.25pt;height:36pt" o:ole="">
            <v:imagedata r:id="rId11" o:title=""/>
          </v:shape>
          <o:OLEObject Type="Embed" ProgID="Equation.3" ShapeID="_x0000_i1027" DrawAspect="Content" ObjectID="_1458759236" r:id="rId12"/>
        </w:object>
      </w:r>
    </w:p>
    <w:p w:rsidR="00B63D36" w:rsidRPr="00654330" w:rsidRDefault="00B63D36" w:rsidP="00654330"/>
    <w:p w:rsidR="00654330" w:rsidRPr="00654330" w:rsidRDefault="00654330" w:rsidP="00B63D36">
      <w:pPr>
        <w:pStyle w:val="2"/>
      </w:pPr>
      <w:bookmarkStart w:id="9" w:name="_Toc250842080"/>
      <w:r>
        <w:t>2.2.2</w:t>
      </w:r>
      <w:r w:rsidR="00A33201" w:rsidRPr="00654330">
        <w:t xml:space="preserve"> Определение толщины стенки обечайки при нагружении осевой растягивающей силой</w:t>
      </w:r>
      <w:bookmarkEnd w:id="9"/>
    </w:p>
    <w:p w:rsidR="00654330" w:rsidRDefault="00A33201" w:rsidP="00654330">
      <w:r w:rsidRPr="00654330">
        <w:t>Осевая растягивающая сила</w:t>
      </w:r>
      <w:r w:rsidR="00654330" w:rsidRPr="00654330">
        <w:t>:</w:t>
      </w:r>
    </w:p>
    <w:p w:rsidR="00B63D36" w:rsidRDefault="00B63D36" w:rsidP="00654330"/>
    <w:p w:rsidR="00654330" w:rsidRDefault="00FC713D" w:rsidP="00654330">
      <w:r w:rsidRPr="00654330">
        <w:rPr>
          <w:position w:val="-24"/>
        </w:rPr>
        <w:object w:dxaOrig="4320" w:dyaOrig="680">
          <v:shape id="_x0000_i1028" type="#_x0000_t75" style="width:250.5pt;height:39.75pt" o:ole="">
            <v:imagedata r:id="rId13" o:title=""/>
          </v:shape>
          <o:OLEObject Type="Embed" ProgID="Equation.3" ShapeID="_x0000_i1028" DrawAspect="Content" ObjectID="_1458759237" r:id="rId14"/>
        </w:object>
      </w:r>
      <w:r w:rsidR="00654330">
        <w:t xml:space="preserve"> (</w:t>
      </w:r>
      <w:r w:rsidR="00A33201" w:rsidRPr="00654330">
        <w:t>9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>Толщина стенки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lang w:val="en-US"/>
        </w:rPr>
        <w:t>S</w:t>
      </w:r>
      <w:r w:rsidRPr="00654330">
        <w:rPr>
          <w:vertAlign w:val="subscript"/>
          <w:lang w:val="en-US"/>
        </w:rPr>
        <w:t>R</w:t>
      </w:r>
      <w:r w:rsidRPr="00654330">
        <w:rPr>
          <w:vertAlign w:val="subscript"/>
        </w:rPr>
        <w:t xml:space="preserve"> </w:t>
      </w:r>
      <w:r w:rsidRPr="00654330">
        <w:t xml:space="preserve">= </w:t>
      </w:r>
      <w:r w:rsidR="00FC713D" w:rsidRPr="00654330">
        <w:rPr>
          <w:position w:val="-28"/>
        </w:rPr>
        <w:object w:dxaOrig="4160" w:dyaOrig="660">
          <v:shape id="_x0000_i1029" type="#_x0000_t75" style="width:207.75pt;height:33pt" o:ole="">
            <v:imagedata r:id="rId15" o:title=""/>
          </v:shape>
          <o:OLEObject Type="Embed" ProgID="Equation.3" ShapeID="_x0000_i1029" DrawAspect="Content" ObjectID="_1458759238" r:id="rId16"/>
        </w:object>
      </w:r>
      <w:r w:rsidR="00654330">
        <w:t xml:space="preserve"> (</w:t>
      </w:r>
      <w:r w:rsidRPr="00654330">
        <w:t>10</w:t>
      </w:r>
      <w:r w:rsidR="00654330" w:rsidRPr="00654330">
        <w:t>)</w:t>
      </w:r>
    </w:p>
    <w:p w:rsidR="00B63D36" w:rsidRDefault="00B63D36" w:rsidP="00654330"/>
    <w:p w:rsidR="00654330" w:rsidRDefault="00B63D36" w:rsidP="00B63D36">
      <w:pPr>
        <w:pStyle w:val="2"/>
      </w:pPr>
      <w:r>
        <w:br w:type="page"/>
      </w:r>
      <w:bookmarkStart w:id="10" w:name="_Toc250842081"/>
      <w:r w:rsidR="00654330">
        <w:t>2.2.3</w:t>
      </w:r>
      <w:r w:rsidR="00A33201" w:rsidRPr="00654330">
        <w:t xml:space="preserve"> Толщину стенки обечайки, нагруженной наружным давлением, находят из условия устойчивости обечайки от наружного давления</w:t>
      </w:r>
      <w:bookmarkEnd w:id="10"/>
    </w:p>
    <w:p w:rsidR="00B63D36" w:rsidRPr="00B63D36" w:rsidRDefault="00B63D36" w:rsidP="00B63D36"/>
    <w:p w:rsidR="00A33201" w:rsidRPr="00654330" w:rsidRDefault="00B63D36" w:rsidP="00654330">
      <w:r>
        <w:object w:dxaOrig="3105" w:dyaOrig="3599">
          <v:shape id="_x0000_i1030" type="#_x0000_t75" style="width:155.25pt;height:180pt" o:ole="">
            <v:imagedata r:id="rId17" o:title=""/>
          </v:shape>
          <o:OLEObject Type="Embed" ProgID="Word.Picture.8" ShapeID="_x0000_i1030" DrawAspect="Content" ObjectID="_1458759239" r:id="rId18"/>
        </w:object>
      </w:r>
    </w:p>
    <w:p w:rsidR="00B63D36" w:rsidRDefault="00B63D36" w:rsidP="00B63D36">
      <w:r w:rsidRPr="00654330">
        <w:t xml:space="preserve">Рисунок 2 </w:t>
      </w:r>
      <w:r>
        <w:t>-</w:t>
      </w:r>
      <w:r w:rsidRPr="00654330">
        <w:t xml:space="preserve"> К расчету высоты обечайки корпуса</w:t>
      </w:r>
    </w:p>
    <w:p w:rsidR="00B63D36" w:rsidRDefault="00B63D36" w:rsidP="00654330"/>
    <w:p w:rsidR="00654330" w:rsidRPr="00654330" w:rsidRDefault="00A33201" w:rsidP="00654330">
      <w:r w:rsidRPr="00654330">
        <w:t>Для корпуса аппарата наружным давлением является давление в рубашке</w:t>
      </w:r>
    </w:p>
    <w:p w:rsidR="00654330" w:rsidRDefault="00A33201" w:rsidP="00654330">
      <w:r w:rsidRPr="00654330">
        <w:rPr>
          <w:i/>
          <w:iCs/>
        </w:rPr>
        <w:t>Рн =Р</w:t>
      </w:r>
      <w:r w:rsidRPr="00654330">
        <w:rPr>
          <w:i/>
          <w:iCs/>
          <w:vertAlign w:val="subscript"/>
        </w:rPr>
        <w:t>руб</w:t>
      </w:r>
      <w:r w:rsidR="00FC713D" w:rsidRPr="00654330">
        <w:t xml:space="preserve"> = 0,5</w:t>
      </w:r>
      <w:r w:rsidRPr="00654330">
        <w:t xml:space="preserve"> МПа</w:t>
      </w:r>
      <w:r w:rsidR="00654330" w:rsidRPr="00654330">
        <w:t>.</w:t>
      </w:r>
    </w:p>
    <w:p w:rsidR="00654330" w:rsidRDefault="00654330" w:rsidP="00654330">
      <w:r>
        <w:t>2.2.3.1</w:t>
      </w:r>
      <w:r w:rsidR="00A33201" w:rsidRPr="00654330">
        <w:t xml:space="preserve"> Расчетная длина</w:t>
      </w:r>
      <w:r>
        <w:t xml:space="preserve"> (</w:t>
      </w:r>
      <w:r w:rsidR="00A33201" w:rsidRPr="00654330">
        <w:t>высота</w:t>
      </w:r>
      <w:r w:rsidRPr="00654330">
        <w:t xml:space="preserve">) </w:t>
      </w:r>
      <w:r w:rsidR="00A33201" w:rsidRPr="00654330">
        <w:t>обечайки</w:t>
      </w:r>
    </w:p>
    <w:p w:rsidR="00B63D36" w:rsidRPr="00654330" w:rsidRDefault="00B63D36" w:rsidP="00654330"/>
    <w:p w:rsidR="00654330" w:rsidRDefault="00A33201" w:rsidP="00654330">
      <w:r w:rsidRPr="00654330">
        <w:rPr>
          <w:i/>
          <w:iCs/>
        </w:rPr>
        <w:t>ℓ=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-ℓ</w:t>
      </w:r>
      <w:r w:rsidRPr="00654330">
        <w:rPr>
          <w:i/>
          <w:iCs/>
          <w:vertAlign w:val="superscript"/>
        </w:rPr>
        <w:t>'</w:t>
      </w:r>
      <w:r w:rsidRPr="00654330">
        <w:rPr>
          <w:i/>
          <w:iCs/>
        </w:rPr>
        <w:t>-ℓ</w:t>
      </w:r>
      <w:r w:rsidRPr="00654330">
        <w:rPr>
          <w:i/>
          <w:iCs/>
          <w:vertAlign w:val="superscript"/>
        </w:rPr>
        <w:t>″</w:t>
      </w:r>
      <w:r w:rsidR="00654330" w:rsidRPr="00654330">
        <w:t>,</w:t>
      </w:r>
      <w:r w:rsidR="00654330">
        <w:t xml:space="preserve"> (</w:t>
      </w:r>
      <w:r w:rsidRPr="00654330">
        <w:t>11</w:t>
      </w:r>
      <w:r w:rsidR="00654330" w:rsidRPr="00654330">
        <w:t>)</w:t>
      </w:r>
    </w:p>
    <w:p w:rsidR="00B63D36" w:rsidRDefault="00B63D36" w:rsidP="00654330"/>
    <w:p w:rsidR="00654330" w:rsidRDefault="00FC713D" w:rsidP="00654330">
      <w:r w:rsidRPr="00654330">
        <w:t xml:space="preserve">где ℓ'=150 мм </w:t>
      </w:r>
      <w:r w:rsidR="00654330">
        <w:t>-</w:t>
      </w:r>
      <w:r w:rsidRPr="00654330">
        <w:t xml:space="preserve"> принимается конструктивно для удобного выполнения сварки рубашки и корпуса</w:t>
      </w:r>
      <w:r w:rsidR="00654330" w:rsidRPr="00654330">
        <w:t>.</w:t>
      </w:r>
    </w:p>
    <w:p w:rsidR="00B63D36" w:rsidRDefault="00B63D36" w:rsidP="00654330"/>
    <w:p w:rsidR="00654330" w:rsidRDefault="00A33201" w:rsidP="00654330">
      <w:r w:rsidRPr="00654330">
        <w:rPr>
          <w:i/>
          <w:iCs/>
        </w:rPr>
        <w:t>ℓ</w:t>
      </w:r>
      <w:r w:rsidRPr="00654330">
        <w:rPr>
          <w:i/>
          <w:iCs/>
          <w:vertAlign w:val="superscript"/>
        </w:rPr>
        <w:t>″</w:t>
      </w:r>
      <w:r w:rsidRPr="00654330">
        <w:rPr>
          <w:i/>
          <w:iCs/>
        </w:rPr>
        <w:t>=</w:t>
      </w:r>
      <w:r w:rsidR="00654330">
        <w:rPr>
          <w:i/>
          <w:iCs/>
        </w:rPr>
        <w:t xml:space="preserve"> (</w:t>
      </w:r>
      <w:r w:rsidRPr="00654330">
        <w:rPr>
          <w:i/>
          <w:iCs/>
        </w:rPr>
        <w:t>2/3</w:t>
      </w:r>
      <w:r w:rsidR="00654330" w:rsidRPr="00654330">
        <w:rPr>
          <w:i/>
          <w:iCs/>
        </w:rPr>
        <w:t xml:space="preserve">) </w:t>
      </w:r>
      <w:r w:rsidRPr="00654330">
        <w:rPr>
          <w:i/>
          <w:iCs/>
        </w:rPr>
        <w:t>·Нэ=</w:t>
      </w:r>
      <w:r w:rsidR="00654330">
        <w:rPr>
          <w:i/>
          <w:iCs/>
        </w:rPr>
        <w:t xml:space="preserve"> (</w:t>
      </w:r>
      <w:r w:rsidRPr="00654330">
        <w:rPr>
          <w:i/>
          <w:iCs/>
        </w:rPr>
        <w:t>2/3</w:t>
      </w:r>
      <w:r w:rsidR="00654330" w:rsidRPr="00654330">
        <w:rPr>
          <w:i/>
          <w:iCs/>
        </w:rPr>
        <w:t xml:space="preserve">) </w:t>
      </w:r>
      <w:r w:rsidRPr="00654330">
        <w:rPr>
          <w:i/>
          <w:iCs/>
        </w:rPr>
        <w:t>·0,25·</w:t>
      </w:r>
      <w:r w:rsidRPr="00654330">
        <w:rPr>
          <w:i/>
          <w:iCs/>
          <w:lang w:val="en-US"/>
        </w:rPr>
        <w:t>D</w:t>
      </w:r>
      <w:r w:rsidR="00FC713D" w:rsidRPr="00654330">
        <w:t>=</w:t>
      </w:r>
      <w:r w:rsidR="00654330">
        <w:t xml:space="preserve"> (</w:t>
      </w:r>
      <w:r w:rsidR="00FC713D" w:rsidRPr="00654330">
        <w:t>2/3</w:t>
      </w:r>
      <w:r w:rsidR="00654330" w:rsidRPr="00654330">
        <w:t xml:space="preserve">) </w:t>
      </w:r>
      <w:r w:rsidR="00FC713D" w:rsidRPr="00654330">
        <w:t>·200=1</w:t>
      </w:r>
      <w:r w:rsidRPr="00654330">
        <w:t>33,3мм,</w:t>
      </w:r>
      <w:r w:rsidR="00654330">
        <w:t xml:space="preserve"> (</w:t>
      </w:r>
      <w:r w:rsidR="00654330" w:rsidRPr="00654330">
        <w:t>[</w:t>
      </w:r>
      <w:r w:rsidRPr="00654330">
        <w:t>3</w:t>
      </w:r>
      <w:r w:rsidR="00654330">
        <w:t>],</w:t>
      </w:r>
      <w:r w:rsidRPr="00654330">
        <w:t xml:space="preserve"> стр</w:t>
      </w:r>
      <w:r w:rsidR="00654330">
        <w:t>.1</w:t>
      </w:r>
      <w:r w:rsidRPr="00654330">
        <w:t>2</w:t>
      </w:r>
      <w:r w:rsidR="00654330" w:rsidRPr="00654330">
        <w:t>).</w:t>
      </w:r>
      <w:r w:rsidR="00654330">
        <w:t xml:space="preserve"> (</w:t>
      </w:r>
      <w:r w:rsidRPr="00654330">
        <w:t>12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 xml:space="preserve">Здесь </w:t>
      </w:r>
      <w:r w:rsidRPr="00654330">
        <w:rPr>
          <w:i/>
          <w:iCs/>
        </w:rPr>
        <w:t>ℓ</w:t>
      </w:r>
      <w:r w:rsidRPr="00654330">
        <w:rPr>
          <w:vertAlign w:val="superscript"/>
        </w:rPr>
        <w:t xml:space="preserve">″ </w:t>
      </w:r>
      <w:r w:rsidR="00654330">
        <w:t>-</w:t>
      </w:r>
      <w:r w:rsidRPr="00654330">
        <w:t xml:space="preserve"> размер, учитывающий часть высоты эллиптического днища, влияющий на потерю устойчивости обечайки корпуса аппарата</w:t>
      </w:r>
      <w:r w:rsidR="00654330" w:rsidRPr="00654330">
        <w:t>.</w:t>
      </w:r>
    </w:p>
    <w:p w:rsidR="00654330" w:rsidRDefault="00A33201" w:rsidP="00654330">
      <w:r w:rsidRPr="00654330">
        <w:t xml:space="preserve">Получаем </w:t>
      </w:r>
      <w:r w:rsidRPr="00654330">
        <w:rPr>
          <w:i/>
          <w:iCs/>
        </w:rPr>
        <w:t>ℓ</w:t>
      </w:r>
      <w:r w:rsidRPr="00654330">
        <w:t xml:space="preserve">= </w:t>
      </w:r>
      <w:r w:rsidR="00FC713D" w:rsidRPr="00654330">
        <w:t>650-150-1</w:t>
      </w:r>
      <w:r w:rsidRPr="00654330">
        <w:t xml:space="preserve">33,3 = </w:t>
      </w:r>
      <w:r w:rsidR="00FC713D" w:rsidRPr="00654330">
        <w:t>36</w:t>
      </w:r>
      <w:r w:rsidRPr="00654330">
        <w:t>6,7 мм</w:t>
      </w:r>
      <w:r w:rsidR="00654330" w:rsidRPr="00654330">
        <w:t>.</w:t>
      </w:r>
    </w:p>
    <w:p w:rsidR="00654330" w:rsidRDefault="00A33201" w:rsidP="00654330">
      <w:r w:rsidRPr="00654330">
        <w:t xml:space="preserve">Принимаем </w:t>
      </w:r>
      <w:r w:rsidRPr="00654330">
        <w:rPr>
          <w:i/>
          <w:iCs/>
        </w:rPr>
        <w:t>ℓ</w:t>
      </w:r>
      <w:r w:rsidRPr="00654330">
        <w:t xml:space="preserve">= </w:t>
      </w:r>
      <w:r w:rsidR="00FC713D" w:rsidRPr="00654330">
        <w:t>37</w:t>
      </w:r>
      <w:r w:rsidRPr="00654330">
        <w:t>0 мм</w:t>
      </w:r>
      <w:r w:rsidR="00654330">
        <w:t xml:space="preserve"> (</w:t>
      </w:r>
      <w:r w:rsidRPr="00654330">
        <w:t>округляем в сторону увеличения</w:t>
      </w:r>
      <w:r w:rsidR="00654330" w:rsidRPr="00654330">
        <w:t>).</w:t>
      </w:r>
    </w:p>
    <w:p w:rsidR="00654330" w:rsidRPr="00654330" w:rsidRDefault="00654330" w:rsidP="00654330">
      <w:r>
        <w:t>2.2.3.2</w:t>
      </w:r>
      <w:r w:rsidR="00A33201" w:rsidRPr="00654330">
        <w:t xml:space="preserve"> Толщина стенки обечайки</w:t>
      </w:r>
    </w:p>
    <w:p w:rsidR="00654330" w:rsidRDefault="00A33201" w:rsidP="00654330">
      <w:r w:rsidRPr="00654330">
        <w:t>Толщина стенки обечайки определяется по формуле</w:t>
      </w:r>
    </w:p>
    <w:p w:rsidR="00B63D36" w:rsidRPr="00654330" w:rsidRDefault="00B63D36" w:rsidP="00654330"/>
    <w:p w:rsidR="00654330" w:rsidRDefault="00A33201" w:rsidP="00654330">
      <w:r w:rsidRPr="00654330">
        <w:rPr>
          <w:position w:val="-30"/>
        </w:rPr>
        <w:object w:dxaOrig="3720" w:dyaOrig="720">
          <v:shape id="_x0000_i1031" type="#_x0000_t75" style="width:186pt;height:36pt" o:ole="">
            <v:imagedata r:id="rId19" o:title=""/>
          </v:shape>
          <o:OLEObject Type="Embed" ProgID="Equation.3" ShapeID="_x0000_i1031" DrawAspect="Content" ObjectID="_1458759240" r:id="rId20"/>
        </w:object>
      </w:r>
      <w:r w:rsidR="00654330">
        <w:t xml:space="preserve"> (</w:t>
      </w:r>
      <w:r w:rsidRPr="00654330">
        <w:t>13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 xml:space="preserve">Здесь коэффициент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2</w:t>
      </w:r>
      <w:r w:rsidRPr="00654330">
        <w:t xml:space="preserve">, зависящий от коэффициентов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1</w:t>
      </w:r>
      <w:r w:rsidRPr="00654330">
        <w:t xml:space="preserve"> и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3</w:t>
      </w:r>
      <w:r w:rsidR="00654330" w:rsidRPr="00654330">
        <w:rPr>
          <w:vertAlign w:val="subscript"/>
        </w:rPr>
        <w:t>,</w:t>
      </w:r>
      <w:r w:rsidRPr="00654330">
        <w:t xml:space="preserve"> определяется по номограмме</w:t>
      </w:r>
      <w:r w:rsidR="00654330">
        <w:t xml:space="preserve"> (</w:t>
      </w:r>
      <w:r w:rsidRPr="00654330">
        <w:t xml:space="preserve">приложение </w:t>
      </w:r>
      <w:r w:rsidR="00A25741" w:rsidRPr="00654330">
        <w:t>В</w:t>
      </w:r>
      <w:r w:rsidR="00654330" w:rsidRPr="00654330">
        <w:t xml:space="preserve">) </w:t>
      </w:r>
      <w:r w:rsidRPr="00654330">
        <w:t xml:space="preserve">в зависимости от значения коэффициентов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1</w:t>
      </w:r>
      <w:r w:rsidRPr="00654330">
        <w:t xml:space="preserve"> и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3</w:t>
      </w:r>
      <w:r w:rsidR="00654330" w:rsidRPr="00654330">
        <w:t>.</w:t>
      </w:r>
    </w:p>
    <w:p w:rsidR="00654330" w:rsidRDefault="00A33201" w:rsidP="00654330">
      <w:r w:rsidRPr="00654330">
        <w:t xml:space="preserve">Коэффициент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1</w:t>
      </w:r>
      <w:r w:rsidR="00654330" w:rsidRPr="00654330">
        <w:t>:</w:t>
      </w:r>
    </w:p>
    <w:p w:rsidR="00B63D36" w:rsidRDefault="00B63D36" w:rsidP="00654330"/>
    <w:p w:rsidR="00654330" w:rsidRDefault="00A25741" w:rsidP="00654330">
      <w:r w:rsidRPr="00654330">
        <w:rPr>
          <w:position w:val="-28"/>
        </w:rPr>
        <w:object w:dxaOrig="4239" w:dyaOrig="700">
          <v:shape id="_x0000_i1032" type="#_x0000_t75" style="width:212.25pt;height:35.25pt" o:ole="">
            <v:imagedata r:id="rId21" o:title=""/>
          </v:shape>
          <o:OLEObject Type="Embed" ProgID="Equation.3" ShapeID="_x0000_i1032" DrawAspect="Content" ObjectID="_1458759241" r:id="rId22"/>
        </w:object>
      </w:r>
      <w:r w:rsidR="00654330">
        <w:t xml:space="preserve"> (</w:t>
      </w:r>
      <w:r w:rsidR="00A33201" w:rsidRPr="00654330">
        <w:t>14</w:t>
      </w:r>
      <w:r w:rsidR="00654330" w:rsidRPr="00654330">
        <w:t>)</w:t>
      </w:r>
    </w:p>
    <w:p w:rsidR="00B63D36" w:rsidRDefault="00B63D36" w:rsidP="00654330"/>
    <w:p w:rsidR="00A33201" w:rsidRPr="00654330" w:rsidRDefault="00A33201" w:rsidP="00654330">
      <w:r w:rsidRPr="00654330">
        <w:t xml:space="preserve">Здесь </w:t>
      </w:r>
      <w:r w:rsidRPr="00654330">
        <w:rPr>
          <w:i/>
          <w:iCs/>
          <w:lang w:val="en-US"/>
        </w:rPr>
        <w:t>n</w:t>
      </w:r>
      <w:r w:rsidRPr="00654330">
        <w:rPr>
          <w:i/>
          <w:iCs/>
          <w:vertAlign w:val="subscript"/>
          <w:lang w:val="en-US"/>
        </w:rPr>
        <w:t>y</w:t>
      </w:r>
      <w:r w:rsidRPr="00654330">
        <w:rPr>
          <w:vertAlign w:val="subscript"/>
        </w:rPr>
        <w:t xml:space="preserve"> </w:t>
      </w:r>
      <w:r w:rsidRPr="00654330">
        <w:t xml:space="preserve">=2,4 </w:t>
      </w:r>
      <w:r w:rsidR="00654330">
        <w:t>-</w:t>
      </w:r>
      <w:r w:rsidRPr="00654330">
        <w:t xml:space="preserve"> коэффициент запаса устойчивости при рабочих условиях</w:t>
      </w:r>
      <w:r w:rsidR="00654330" w:rsidRPr="00654330">
        <w:t xml:space="preserve"> [</w:t>
      </w:r>
      <w:r w:rsidRPr="00654330">
        <w:t>4</w:t>
      </w:r>
      <w:r w:rsidR="00654330">
        <w:t>],</w:t>
      </w:r>
    </w:p>
    <w:p w:rsidR="00654330" w:rsidRDefault="00A33201" w:rsidP="00654330">
      <w:r w:rsidRPr="00654330">
        <w:rPr>
          <w:i/>
          <w:iCs/>
        </w:rPr>
        <w:t>Е</w:t>
      </w:r>
      <w:r w:rsidRPr="00654330">
        <w:t>=2·10</w:t>
      </w:r>
      <w:r w:rsidRPr="00654330">
        <w:rPr>
          <w:vertAlign w:val="superscript"/>
        </w:rPr>
        <w:t>5</w:t>
      </w:r>
      <w:r w:rsidRPr="00654330">
        <w:t xml:space="preserve"> Н/мм</w:t>
      </w:r>
      <w:r w:rsidRPr="00654330">
        <w:rPr>
          <w:vertAlign w:val="superscript"/>
        </w:rPr>
        <w:t>2</w:t>
      </w:r>
      <w:r w:rsidRPr="00654330">
        <w:t xml:space="preserve"> </w:t>
      </w:r>
      <w:r w:rsidR="00654330">
        <w:t>-</w:t>
      </w:r>
      <w:r w:rsidRPr="00654330">
        <w:t xml:space="preserve"> модуль продольной упругости</w:t>
      </w:r>
      <w:r w:rsidR="00654330">
        <w:t xml:space="preserve"> (</w:t>
      </w:r>
      <w:r w:rsidRPr="00654330">
        <w:t>см</w:t>
      </w:r>
      <w:r w:rsidR="00654330" w:rsidRPr="00654330">
        <w:t xml:space="preserve">. </w:t>
      </w:r>
      <w:r w:rsidRPr="00654330">
        <w:t>п</w:t>
      </w:r>
      <w:r w:rsidR="00654330">
        <w:t>.1.2</w:t>
      </w:r>
      <w:r w:rsidR="00654330" w:rsidRPr="00654330">
        <w:t>)</w:t>
      </w:r>
    </w:p>
    <w:p w:rsidR="00654330" w:rsidRDefault="00A33201" w:rsidP="00654330">
      <w:r w:rsidRPr="00654330">
        <w:t xml:space="preserve">Коэффициент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3</w:t>
      </w:r>
      <w:r w:rsidR="00654330" w:rsidRPr="00654330">
        <w:t>:</w:t>
      </w:r>
    </w:p>
    <w:p w:rsidR="00B63D36" w:rsidRDefault="00B63D36" w:rsidP="00654330"/>
    <w:p w:rsidR="00654330" w:rsidRDefault="00A33201" w:rsidP="00654330"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3</w:t>
      </w:r>
      <w:r w:rsidRPr="00654330">
        <w:t xml:space="preserve">= </w:t>
      </w:r>
      <w:r w:rsidRPr="00654330">
        <w:rPr>
          <w:i/>
          <w:iCs/>
        </w:rPr>
        <w:t>ℓ/</w:t>
      </w:r>
      <w:r w:rsidRPr="00654330">
        <w:rPr>
          <w:i/>
          <w:iCs/>
          <w:lang w:val="en-US"/>
        </w:rPr>
        <w:t>D</w:t>
      </w:r>
      <w:r w:rsidRPr="00654330">
        <w:t xml:space="preserve"> = </w:t>
      </w:r>
      <w:r w:rsidR="00A25741" w:rsidRPr="00654330">
        <w:t>370</w:t>
      </w:r>
      <w:r w:rsidRPr="00654330">
        <w:t>/</w:t>
      </w:r>
      <w:r w:rsidR="00A25741" w:rsidRPr="00654330">
        <w:t>8</w:t>
      </w:r>
      <w:r w:rsidRPr="00654330">
        <w:t>00 = 0,</w:t>
      </w:r>
      <w:r w:rsidR="00A25741" w:rsidRPr="00654330">
        <w:t>4625</w:t>
      </w:r>
      <w:r w:rsidR="00654330" w:rsidRPr="00654330">
        <w:t>.</w:t>
      </w:r>
      <w:r w:rsidR="00654330">
        <w:t xml:space="preserve"> (</w:t>
      </w:r>
      <w:r w:rsidRPr="00654330">
        <w:t>15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 xml:space="preserve">Коэффициент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2</w:t>
      </w:r>
      <w:r w:rsidRPr="00654330">
        <w:t xml:space="preserve"> определяем по номограмме</w:t>
      </w:r>
      <w:r w:rsidR="00654330">
        <w:t xml:space="preserve"> (</w:t>
      </w:r>
      <w:r w:rsidRPr="00654330">
        <w:t>рис</w:t>
      </w:r>
      <w:r w:rsidR="00654330" w:rsidRPr="00654330">
        <w:t xml:space="preserve">. </w:t>
      </w:r>
      <w:r w:rsidR="00A25741" w:rsidRPr="00654330">
        <w:t>В</w:t>
      </w:r>
      <w:r w:rsidRPr="00654330">
        <w:t xml:space="preserve">1 приложения </w:t>
      </w:r>
      <w:r w:rsidR="00A25741" w:rsidRPr="00654330">
        <w:t>В</w:t>
      </w:r>
      <w:r w:rsidR="00654330" w:rsidRPr="00654330">
        <w:t>).</w:t>
      </w:r>
    </w:p>
    <w:p w:rsidR="00654330" w:rsidRDefault="00A33201" w:rsidP="00654330">
      <w:r w:rsidRPr="00654330">
        <w:t>Получаем</w:t>
      </w:r>
      <w:r w:rsidR="00654330" w:rsidRPr="00654330">
        <w:t xml:space="preserve">: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2</w:t>
      </w:r>
      <w:r w:rsidRPr="00654330">
        <w:rPr>
          <w:vertAlign w:val="subscript"/>
        </w:rPr>
        <w:t xml:space="preserve"> </w:t>
      </w:r>
      <w:r w:rsidR="00A25741" w:rsidRPr="00654330">
        <w:t>= 0,46</w:t>
      </w:r>
      <w:r w:rsidR="00654330" w:rsidRPr="00654330">
        <w:t>.</w:t>
      </w:r>
      <w:r w:rsidR="006F5EC4">
        <w:t xml:space="preserve"> </w:t>
      </w:r>
      <w:r w:rsidRPr="00654330">
        <w:t>Тогда толщина стенки</w:t>
      </w:r>
    </w:p>
    <w:p w:rsidR="00B63D36" w:rsidRPr="00654330" w:rsidRDefault="00B63D36" w:rsidP="00654330"/>
    <w:p w:rsidR="00654330" w:rsidRDefault="00A33201" w:rsidP="00654330"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perscript"/>
        </w:rPr>
        <w:t>′</w:t>
      </w:r>
      <w:r w:rsidRPr="00654330">
        <w:rPr>
          <w:i/>
          <w:iCs/>
        </w:rPr>
        <w:t>=</w:t>
      </w:r>
      <w:r w:rsidRPr="00654330">
        <w:rPr>
          <w:i/>
          <w:iCs/>
          <w:lang w:val="en-US"/>
        </w:rPr>
        <w:t>K</w:t>
      </w:r>
      <w:r w:rsidRPr="00654330">
        <w:rPr>
          <w:i/>
          <w:iCs/>
          <w:vertAlign w:val="subscript"/>
        </w:rPr>
        <w:t>2</w:t>
      </w:r>
      <w:r w:rsidRPr="00654330">
        <w:rPr>
          <w:i/>
          <w:iCs/>
        </w:rPr>
        <w:t>·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</w:rPr>
        <w:t>·10</w:t>
      </w:r>
      <w:r w:rsidRPr="00654330">
        <w:rPr>
          <w:i/>
          <w:iCs/>
          <w:vertAlign w:val="superscript"/>
        </w:rPr>
        <w:t>-2</w:t>
      </w:r>
      <w:r w:rsidR="00A25741" w:rsidRPr="00654330">
        <w:rPr>
          <w:lang w:val="uk-UA"/>
        </w:rPr>
        <w:t>=0,46</w:t>
      </w:r>
      <w:r w:rsidRPr="00654330">
        <w:rPr>
          <w:lang w:val="uk-UA"/>
        </w:rPr>
        <w:t>·</w:t>
      </w:r>
      <w:r w:rsidR="00A25741" w:rsidRPr="00654330">
        <w:t>8</w:t>
      </w:r>
      <w:r w:rsidRPr="00654330">
        <w:t>00·10</w:t>
      </w:r>
      <w:r w:rsidRPr="00654330">
        <w:rPr>
          <w:vertAlign w:val="superscript"/>
        </w:rPr>
        <w:t>-2</w:t>
      </w:r>
      <w:r w:rsidR="00A25741" w:rsidRPr="00654330">
        <w:t>=3,6</w:t>
      </w:r>
      <w:r w:rsidRPr="00654330">
        <w:t>8 мм</w:t>
      </w:r>
      <w:r w:rsidR="00654330" w:rsidRPr="00654330">
        <w:t>.</w:t>
      </w:r>
      <w:r w:rsidR="00654330">
        <w:t xml:space="preserve"> (</w:t>
      </w:r>
      <w:r w:rsidRPr="00654330">
        <w:t>16</w:t>
      </w:r>
      <w:r w:rsidR="00654330" w:rsidRPr="00654330">
        <w:t>)</w:t>
      </w:r>
    </w:p>
    <w:p w:rsidR="00654330" w:rsidRDefault="00A25741" w:rsidP="00654330">
      <w:r w:rsidRPr="00654330">
        <w:rPr>
          <w:position w:val="-28"/>
        </w:rPr>
        <w:object w:dxaOrig="3980" w:dyaOrig="680">
          <v:shape id="_x0000_i1033" type="#_x0000_t75" style="width:198.75pt;height:33.75pt" o:ole="">
            <v:imagedata r:id="rId23" o:title=""/>
          </v:shape>
          <o:OLEObject Type="Embed" ProgID="Equation.3" ShapeID="_x0000_i1033" DrawAspect="Content" ObjectID="_1458759242" r:id="rId24"/>
        </w:object>
      </w:r>
      <w:r w:rsidR="00654330">
        <w:t xml:space="preserve"> (</w:t>
      </w:r>
      <w:r w:rsidR="00A33201" w:rsidRPr="00654330">
        <w:t>17</w:t>
      </w:r>
      <w:r w:rsidR="00654330" w:rsidRPr="00654330">
        <w:t>)</w:t>
      </w:r>
    </w:p>
    <w:p w:rsidR="00B63D36" w:rsidRDefault="00B63D36" w:rsidP="00654330"/>
    <w:p w:rsidR="00654330" w:rsidRDefault="00A33201" w:rsidP="00654330">
      <w:r w:rsidRPr="00654330">
        <w:t xml:space="preserve">Из двух расчетных толщин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perscript"/>
        </w:rPr>
        <w:t>′</w:t>
      </w:r>
      <w:r w:rsidR="00654330" w:rsidRPr="00654330">
        <w:rPr>
          <w:i/>
          <w:iCs/>
        </w:rPr>
        <w:t xml:space="preserve">;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perscript"/>
        </w:rPr>
        <w:t>″</w:t>
      </w:r>
      <w:r w:rsidRPr="00654330">
        <w:t xml:space="preserve"> принимаем большую величину, </w:t>
      </w:r>
      <w:r w:rsidR="00654330">
        <w:t>т.е.</w:t>
      </w:r>
    </w:p>
    <w:p w:rsidR="006F5EC4" w:rsidRDefault="006F5EC4" w:rsidP="00654330"/>
    <w:p w:rsidR="00654330" w:rsidRDefault="00A33201" w:rsidP="00654330"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 xml:space="preserve">R </w:t>
      </w:r>
      <w:r w:rsidRPr="00654330">
        <w:rPr>
          <w:i/>
          <w:iCs/>
          <w:lang w:val="en-US"/>
        </w:rPr>
        <w:t>= max</w:t>
      </w:r>
      <w:r w:rsidR="00654330">
        <w:rPr>
          <w:i/>
          <w:iCs/>
          <w:lang w:val="en-US"/>
        </w:rPr>
        <w:t xml:space="preserve"> (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perscript"/>
          <w:lang w:val="en-US"/>
        </w:rPr>
        <w:t>′</w:t>
      </w:r>
      <w:r w:rsidR="00654330" w:rsidRPr="00654330">
        <w:rPr>
          <w:i/>
          <w:iCs/>
          <w:lang w:val="en-US"/>
        </w:rPr>
        <w:t xml:space="preserve">;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  <w:vertAlign w:val="superscript"/>
          <w:lang w:val="en-US"/>
        </w:rPr>
        <w:t>″</w:t>
      </w:r>
      <w:r w:rsidR="00654330" w:rsidRPr="00654330">
        <w:rPr>
          <w:i/>
          <w:iCs/>
          <w:lang w:val="en-US"/>
        </w:rPr>
        <w:t xml:space="preserve">) </w:t>
      </w:r>
      <w:r w:rsidRPr="00654330">
        <w:rPr>
          <w:i/>
          <w:iCs/>
          <w:lang w:val="en-US"/>
        </w:rPr>
        <w:t>= max</w:t>
      </w:r>
      <w:r w:rsidR="00654330">
        <w:rPr>
          <w:lang w:val="en-US"/>
        </w:rPr>
        <w:t xml:space="preserve"> (</w:t>
      </w:r>
      <w:r w:rsidR="00A25741" w:rsidRPr="00654330">
        <w:rPr>
          <w:lang w:val="en-US"/>
        </w:rPr>
        <w:t>3,68</w:t>
      </w:r>
      <w:r w:rsidR="00654330" w:rsidRPr="00654330">
        <w:rPr>
          <w:lang w:val="en-US"/>
        </w:rPr>
        <w:t xml:space="preserve">; </w:t>
      </w:r>
      <w:r w:rsidR="00A25741" w:rsidRPr="00654330">
        <w:rPr>
          <w:lang w:val="en-US"/>
        </w:rPr>
        <w:t>1,31</w:t>
      </w:r>
      <w:r w:rsidR="00654330" w:rsidRPr="00654330">
        <w:rPr>
          <w:lang w:val="en-US"/>
        </w:rPr>
        <w:t xml:space="preserve">) </w:t>
      </w:r>
      <w:r w:rsidR="00A25741" w:rsidRPr="00654330">
        <w:rPr>
          <w:lang w:val="en-US"/>
        </w:rPr>
        <w:t>= 3,6</w:t>
      </w:r>
      <w:r w:rsidRPr="00654330">
        <w:rPr>
          <w:lang w:val="en-US"/>
        </w:rPr>
        <w:t xml:space="preserve">8 </w:t>
      </w:r>
      <w:r w:rsidRPr="00654330">
        <w:t>мм</w:t>
      </w:r>
      <w:r w:rsidR="00654330" w:rsidRPr="00654330">
        <w:rPr>
          <w:lang w:val="en-US"/>
        </w:rPr>
        <w:t>.</w:t>
      </w:r>
      <w:r w:rsidR="00654330">
        <w:rPr>
          <w:lang w:val="en-US"/>
        </w:rPr>
        <w:t xml:space="preserve"> (</w:t>
      </w:r>
      <w:r w:rsidRPr="00654330">
        <w:t>18</w:t>
      </w:r>
      <w:r w:rsidR="00654330" w:rsidRPr="00654330">
        <w:t>)</w:t>
      </w:r>
    </w:p>
    <w:p w:rsidR="006F5EC4" w:rsidRDefault="006F5EC4" w:rsidP="00654330"/>
    <w:p w:rsidR="00654330" w:rsidRDefault="00A33201" w:rsidP="00654330">
      <w:r w:rsidRPr="00654330">
        <w:t>По трем рассчитанным формулам</w:t>
      </w:r>
      <w:r w:rsidR="00654330">
        <w:t xml:space="preserve"> (</w:t>
      </w:r>
      <w:r w:rsidRPr="00654330">
        <w:t>8</w:t>
      </w:r>
      <w:r w:rsidR="00654330" w:rsidRPr="00654330">
        <w:t>),</w:t>
      </w:r>
      <w:r w:rsidR="00654330">
        <w:t xml:space="preserve"> (</w:t>
      </w:r>
      <w:r w:rsidRPr="00654330">
        <w:t>10</w:t>
      </w:r>
      <w:r w:rsidR="00654330" w:rsidRPr="00654330">
        <w:t xml:space="preserve">) </w:t>
      </w:r>
      <w:r w:rsidRPr="00654330">
        <w:t>и</w:t>
      </w:r>
      <w:r w:rsidR="00654330">
        <w:t xml:space="preserve"> (</w:t>
      </w:r>
      <w:r w:rsidRPr="00654330">
        <w:t>16</w:t>
      </w:r>
      <w:r w:rsidR="00654330" w:rsidRPr="00654330">
        <w:t xml:space="preserve">) </w:t>
      </w:r>
      <w:r w:rsidRPr="00654330">
        <w:t>получены три значения тол</w:t>
      </w:r>
      <w:r w:rsidR="00A25741" w:rsidRPr="00654330">
        <w:t>щины стенки обечайки корпуса 2,7 мм</w:t>
      </w:r>
      <w:r w:rsidR="00654330" w:rsidRPr="00654330">
        <w:t xml:space="preserve">; </w:t>
      </w:r>
      <w:r w:rsidR="00A25741" w:rsidRPr="00654330">
        <w:t>1,3 мм</w:t>
      </w:r>
      <w:r w:rsidR="00654330" w:rsidRPr="00654330">
        <w:t xml:space="preserve">; </w:t>
      </w:r>
      <w:r w:rsidR="00A25741" w:rsidRPr="00654330">
        <w:t>3,6</w:t>
      </w:r>
      <w:r w:rsidRPr="00654330">
        <w:t>8 мм</w:t>
      </w:r>
      <w:r w:rsidR="00654330" w:rsidRPr="00654330">
        <w:t xml:space="preserve">. </w:t>
      </w:r>
      <w:r w:rsidRPr="00654330">
        <w:t xml:space="preserve">Принимаем большее из них, </w:t>
      </w:r>
      <w:r w:rsidR="00654330">
        <w:t>т.е.</w:t>
      </w:r>
      <w:r w:rsidR="00654330" w:rsidRPr="00654330">
        <w:t xml:space="preserve">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vertAlign w:val="subscript"/>
        </w:rPr>
        <w:t xml:space="preserve"> </w:t>
      </w:r>
      <w:r w:rsidRPr="00654330">
        <w:t xml:space="preserve">= </w:t>
      </w:r>
      <w:r w:rsidR="00586F3A" w:rsidRPr="00654330">
        <w:t>3,6</w:t>
      </w:r>
      <w:r w:rsidRPr="00654330">
        <w:t>8 мм</w:t>
      </w:r>
      <w:r w:rsidR="00654330" w:rsidRPr="00654330">
        <w:t>.</w:t>
      </w:r>
    </w:p>
    <w:p w:rsidR="00654330" w:rsidRDefault="00A33201" w:rsidP="00654330">
      <w:r w:rsidRPr="00654330">
        <w:t>Прибавки к расчетной толщине стенки обечайки</w:t>
      </w:r>
      <w:r w:rsidR="00654330" w:rsidRPr="00654330">
        <w:t>:</w:t>
      </w:r>
    </w:p>
    <w:p w:rsidR="00A224B7" w:rsidRDefault="00A224B7" w:rsidP="00654330"/>
    <w:p w:rsidR="00654330" w:rsidRDefault="00A33201" w:rsidP="00654330">
      <w:r w:rsidRPr="00654330">
        <w:rPr>
          <w:i/>
          <w:iCs/>
        </w:rPr>
        <w:t>С = 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+ С</w:t>
      </w:r>
      <w:r w:rsidRPr="00654330">
        <w:rPr>
          <w:i/>
          <w:iCs/>
          <w:vertAlign w:val="subscript"/>
        </w:rPr>
        <w:t>2</w:t>
      </w:r>
      <w:r w:rsidRPr="00654330">
        <w:rPr>
          <w:i/>
          <w:iCs/>
        </w:rPr>
        <w:t>+ С</w:t>
      </w:r>
      <w:r w:rsidRPr="00654330">
        <w:rPr>
          <w:i/>
          <w:iCs/>
          <w:vertAlign w:val="subscript"/>
        </w:rPr>
        <w:t>3</w:t>
      </w:r>
      <w:r w:rsidR="00654330" w:rsidRPr="00654330">
        <w:rPr>
          <w:vertAlign w:val="subscript"/>
        </w:rPr>
        <w:t>.</w:t>
      </w:r>
      <w:r w:rsidR="00654330">
        <w:rPr>
          <w:vertAlign w:val="subscript"/>
        </w:rPr>
        <w:t xml:space="preserve"> (</w:t>
      </w:r>
      <w:r w:rsidRPr="00654330">
        <w:t>19</w:t>
      </w:r>
      <w:r w:rsidR="00654330" w:rsidRPr="00654330">
        <w:t>)</w:t>
      </w:r>
    </w:p>
    <w:p w:rsidR="00A224B7" w:rsidRDefault="00A224B7" w:rsidP="00654330"/>
    <w:p w:rsidR="00654330" w:rsidRDefault="00A33201" w:rsidP="00654330">
      <w:r w:rsidRPr="00654330">
        <w:t xml:space="preserve">Здесь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1</w:t>
      </w:r>
      <w:r w:rsidRPr="00654330">
        <w:t xml:space="preserve"> </w:t>
      </w:r>
      <w:r w:rsidR="00654330">
        <w:t>-</w:t>
      </w:r>
      <w:r w:rsidRPr="00654330">
        <w:t xml:space="preserve"> прибавка для компенсации коррозии и эрозии</w:t>
      </w:r>
      <w:r w:rsidR="00654330" w:rsidRPr="00654330">
        <w:t>:</w:t>
      </w:r>
    </w:p>
    <w:p w:rsidR="00A224B7" w:rsidRDefault="00A224B7" w:rsidP="00654330"/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= С</w:t>
      </w:r>
      <w:r w:rsidRPr="00654330">
        <w:rPr>
          <w:i/>
          <w:iCs/>
          <w:vertAlign w:val="subscript"/>
        </w:rPr>
        <w:t>Э</w:t>
      </w:r>
      <w:r w:rsidRPr="00654330">
        <w:rPr>
          <w:i/>
          <w:iCs/>
        </w:rPr>
        <w:t xml:space="preserve"> +С</w:t>
      </w:r>
      <w:r w:rsidRPr="00654330">
        <w:rPr>
          <w:i/>
          <w:iCs/>
          <w:vertAlign w:val="subscript"/>
        </w:rPr>
        <w:t>К</w:t>
      </w:r>
      <w:r w:rsidR="00654330" w:rsidRPr="00654330">
        <w:rPr>
          <w:vertAlign w:val="subscript"/>
        </w:rPr>
        <w:t>,</w:t>
      </w:r>
      <w:r w:rsidR="00654330">
        <w:rPr>
          <w:vertAlign w:val="subscript"/>
        </w:rPr>
        <w:t xml:space="preserve"> (</w:t>
      </w:r>
      <w:r w:rsidRPr="00654330">
        <w:t>20</w:t>
      </w:r>
      <w:r w:rsidR="00654330" w:rsidRPr="00654330">
        <w:t>)</w:t>
      </w:r>
    </w:p>
    <w:p w:rsidR="00A224B7" w:rsidRDefault="00A224B7" w:rsidP="00654330"/>
    <w:p w:rsidR="00A33201" w:rsidRPr="00654330" w:rsidRDefault="00A33201" w:rsidP="00654330">
      <w:r w:rsidRPr="00654330">
        <w:t xml:space="preserve">где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Э</w:t>
      </w:r>
      <w:r w:rsidRPr="00654330">
        <w:t xml:space="preserve"> </w:t>
      </w:r>
      <w:r w:rsidR="00654330">
        <w:t>-</w:t>
      </w:r>
      <w:r w:rsidRPr="00654330">
        <w:t xml:space="preserve"> прибавка для компенсации эрозии</w:t>
      </w:r>
      <w:r w:rsidR="00654330" w:rsidRPr="00654330">
        <w:t xml:space="preserve">.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Э</w:t>
      </w:r>
      <w:r w:rsidRPr="00654330">
        <w:t xml:space="preserve">=0, </w:t>
      </w:r>
      <w:r w:rsidR="00654330">
        <w:t>т.к</w:t>
      </w:r>
      <w:r w:rsidR="00654330" w:rsidRPr="00654330">
        <w:t xml:space="preserve"> </w:t>
      </w:r>
      <w:r w:rsidRPr="00654330">
        <w:t>скорость движения среды в</w:t>
      </w:r>
      <w:r w:rsidR="00654330" w:rsidRPr="00654330">
        <w:t xml:space="preserve"> </w:t>
      </w:r>
      <w:r w:rsidRPr="00654330">
        <w:t>аппарате менее 20 м/с и отсутствуют абразивные частицы,</w:t>
      </w:r>
    </w:p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К</w:t>
      </w:r>
      <w:r w:rsidRPr="00654330">
        <w:rPr>
          <w:i/>
          <w:iCs/>
        </w:rPr>
        <w:t xml:space="preserve"> </w:t>
      </w:r>
      <w:r w:rsidR="00654330">
        <w:t>-</w:t>
      </w:r>
      <w:r w:rsidRPr="00654330">
        <w:t xml:space="preserve"> прибавка для компенсации коррозии</w:t>
      </w:r>
      <w:r w:rsidR="00654330" w:rsidRPr="00654330">
        <w:t>:</w:t>
      </w:r>
    </w:p>
    <w:p w:rsidR="006F5EC4" w:rsidRDefault="006F5EC4" w:rsidP="00654330">
      <w:pPr>
        <w:rPr>
          <w:i/>
          <w:iCs/>
        </w:rPr>
      </w:pPr>
    </w:p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К</w:t>
      </w:r>
      <w:r w:rsidRPr="00654330">
        <w:rPr>
          <w:i/>
          <w:iCs/>
        </w:rPr>
        <w:t>= П·τ</w:t>
      </w:r>
      <w:r w:rsidR="00586F3A" w:rsidRPr="00654330">
        <w:t xml:space="preserve"> = 0,1·5 = 0,5</w:t>
      </w:r>
      <w:r w:rsidRPr="00654330">
        <w:t xml:space="preserve"> мм</w:t>
      </w:r>
      <w:r w:rsidR="00654330" w:rsidRPr="00654330">
        <w:t>.</w:t>
      </w:r>
      <w:r w:rsidR="00654330">
        <w:t xml:space="preserve"> (</w:t>
      </w:r>
      <w:r w:rsidRPr="00654330">
        <w:t>21</w:t>
      </w:r>
      <w:r w:rsidR="00654330" w:rsidRPr="00654330">
        <w:t>)</w:t>
      </w:r>
    </w:p>
    <w:p w:rsidR="006F5EC4" w:rsidRDefault="006F5EC4" w:rsidP="00654330"/>
    <w:p w:rsidR="00654330" w:rsidRPr="00654330" w:rsidRDefault="00A33201" w:rsidP="00654330">
      <w:r w:rsidRPr="00654330">
        <w:t xml:space="preserve">Здесь </w:t>
      </w:r>
      <w:r w:rsidRPr="00654330">
        <w:rPr>
          <w:i/>
          <w:iCs/>
        </w:rPr>
        <w:t xml:space="preserve">τ </w:t>
      </w:r>
      <w:r w:rsidRPr="00654330">
        <w:t xml:space="preserve">= </w:t>
      </w:r>
      <w:r w:rsidR="00586F3A" w:rsidRPr="00654330">
        <w:t>5</w:t>
      </w:r>
      <w:r w:rsidRPr="00654330">
        <w:t xml:space="preserve"> лет </w:t>
      </w:r>
      <w:r w:rsidR="00654330">
        <w:t>-</w:t>
      </w:r>
      <w:r w:rsidRPr="00654330">
        <w:t xml:space="preserve"> срок службы аппарата,</w:t>
      </w:r>
    </w:p>
    <w:p w:rsidR="00654330" w:rsidRDefault="00A33201" w:rsidP="00654330">
      <w:r w:rsidRPr="00654330">
        <w:rPr>
          <w:i/>
          <w:iCs/>
        </w:rPr>
        <w:t>П</w:t>
      </w:r>
      <w:r w:rsidRPr="00654330">
        <w:t xml:space="preserve">=0,1 мм/год </w:t>
      </w:r>
      <w:r w:rsidR="00654330">
        <w:t>-</w:t>
      </w:r>
      <w:r w:rsidRPr="00654330">
        <w:t xml:space="preserve"> скорость коррозии для стали 08Х18Н10Т</w:t>
      </w:r>
      <w:r w:rsidR="00654330" w:rsidRPr="00654330">
        <w:t>.</w:t>
      </w:r>
    </w:p>
    <w:p w:rsidR="00A33201" w:rsidRDefault="00A33201" w:rsidP="00654330">
      <w:r w:rsidRPr="00654330">
        <w:t>Тогда</w:t>
      </w:r>
    </w:p>
    <w:p w:rsidR="00A224B7" w:rsidRPr="00654330" w:rsidRDefault="00A224B7" w:rsidP="00654330"/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= С</w:t>
      </w:r>
      <w:r w:rsidRPr="00654330">
        <w:rPr>
          <w:i/>
          <w:iCs/>
          <w:vertAlign w:val="subscript"/>
        </w:rPr>
        <w:t>К</w:t>
      </w:r>
      <w:r w:rsidRPr="00654330">
        <w:rPr>
          <w:i/>
          <w:iCs/>
        </w:rPr>
        <w:t>+ С</w:t>
      </w:r>
      <w:r w:rsidRPr="00654330">
        <w:rPr>
          <w:i/>
          <w:iCs/>
          <w:vertAlign w:val="subscript"/>
        </w:rPr>
        <w:t>Э</w:t>
      </w:r>
      <w:r w:rsidR="00654330" w:rsidRPr="00654330">
        <w:rPr>
          <w:vertAlign w:val="subscript"/>
        </w:rPr>
        <w:t xml:space="preserve"> </w:t>
      </w:r>
      <w:r w:rsidR="00586F3A" w:rsidRPr="00654330">
        <w:t>= 0,5+ 0 = 0,5</w:t>
      </w:r>
      <w:r w:rsidRPr="00654330">
        <w:t>мм</w:t>
      </w:r>
      <w:r w:rsidR="00654330" w:rsidRPr="00654330">
        <w:t>.</w:t>
      </w:r>
    </w:p>
    <w:p w:rsidR="00A224B7" w:rsidRDefault="00A224B7" w:rsidP="00654330"/>
    <w:p w:rsidR="00654330" w:rsidRDefault="00A33201" w:rsidP="00654330">
      <w:r w:rsidRPr="00654330">
        <w:t>Примечания</w:t>
      </w:r>
      <w:r w:rsidR="00654330" w:rsidRPr="00654330">
        <w:t xml:space="preserve">: - </w:t>
      </w:r>
      <w:r w:rsidRPr="00654330">
        <w:t xml:space="preserve">Скорость коррозии принимается </w:t>
      </w:r>
      <w:r w:rsidRPr="00654330">
        <w:rPr>
          <w:i/>
          <w:iCs/>
        </w:rPr>
        <w:t>П</w:t>
      </w:r>
      <w:r w:rsidRPr="00654330">
        <w:t xml:space="preserve"> = 0,1 мм/год, если она не оговорена в таблице </w:t>
      </w:r>
      <w:r w:rsidR="00586F3A" w:rsidRPr="00654330">
        <w:t>Б1 приложения Б</w:t>
      </w:r>
      <w:r w:rsidR="00654330" w:rsidRPr="00654330">
        <w:t>.</w:t>
      </w:r>
    </w:p>
    <w:p w:rsidR="00654330" w:rsidRDefault="00A33201" w:rsidP="00654330">
      <w:r w:rsidRPr="00654330">
        <w:t>Обечайка корпуса с наружной стороны омывается водой</w:t>
      </w:r>
      <w:r w:rsidR="00654330">
        <w:t xml:space="preserve"> (</w:t>
      </w:r>
      <w:r w:rsidRPr="00654330">
        <w:t>паром</w:t>
      </w:r>
      <w:r w:rsidR="00654330" w:rsidRPr="00654330">
        <w:t>),</w:t>
      </w:r>
      <w:r w:rsidRPr="00654330">
        <w:t xml:space="preserve"> но при температуре 20 … 100°С вода</w:t>
      </w:r>
      <w:r w:rsidR="00654330">
        <w:t xml:space="preserve"> (</w:t>
      </w:r>
      <w:r w:rsidRPr="00654330">
        <w:t>пар</w:t>
      </w:r>
      <w:r w:rsidR="00654330" w:rsidRPr="00654330">
        <w:t xml:space="preserve">) </w:t>
      </w:r>
      <w:r w:rsidRPr="00654330">
        <w:t xml:space="preserve">не вызывает коррозии легированных сталей, поэтому принимаем </w:t>
      </w:r>
      <w:r w:rsidRPr="00654330">
        <w:rPr>
          <w:i/>
          <w:iCs/>
        </w:rPr>
        <w:t>П</w:t>
      </w:r>
      <w:r w:rsidRPr="00654330">
        <w:rPr>
          <w:i/>
          <w:iCs/>
          <w:vertAlign w:val="subscript"/>
        </w:rPr>
        <w:t>нар</w:t>
      </w:r>
      <w:r w:rsidRPr="00654330">
        <w:t>= 0 мм/год</w:t>
      </w:r>
      <w:r w:rsidR="00654330" w:rsidRPr="00654330">
        <w:t>.</w:t>
      </w:r>
    </w:p>
    <w:p w:rsidR="00654330" w:rsidRDefault="00A33201" w:rsidP="00654330">
      <w:r w:rsidRPr="00654330">
        <w:t xml:space="preserve">Для обечайки корпуса, изготовленной из сталей ВМСтЗсп, 20, 20К и других углеродистых сталей следует учитывать коррозию с обеих сторон, </w:t>
      </w:r>
      <w:r w:rsidR="00654330">
        <w:t>т.е.</w:t>
      </w:r>
      <w:r w:rsidR="00654330" w:rsidRPr="00654330">
        <w:t xml:space="preserve"> </w:t>
      </w:r>
      <w:r w:rsidRPr="00654330">
        <w:t>с внутренней и наружной</w:t>
      </w:r>
    </w:p>
    <w:p w:rsidR="00A224B7" w:rsidRPr="00654330" w:rsidRDefault="00A224B7" w:rsidP="00654330"/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= П·τ + П</w:t>
      </w:r>
      <w:r w:rsidRPr="00654330">
        <w:rPr>
          <w:i/>
          <w:iCs/>
          <w:vertAlign w:val="subscript"/>
        </w:rPr>
        <w:t>нар</w:t>
      </w:r>
      <w:r w:rsidRPr="00654330">
        <w:rPr>
          <w:i/>
          <w:iCs/>
        </w:rPr>
        <w:t>·τ + С</w:t>
      </w:r>
      <w:r w:rsidRPr="00654330">
        <w:rPr>
          <w:i/>
          <w:iCs/>
          <w:vertAlign w:val="subscript"/>
        </w:rPr>
        <w:t>Э</w:t>
      </w:r>
      <w:r w:rsidRPr="00654330">
        <w:t>,</w:t>
      </w:r>
      <w:r w:rsidR="00654330">
        <w:t xml:space="preserve"> (</w:t>
      </w:r>
      <w:r w:rsidRPr="00654330">
        <w:t>22</w:t>
      </w:r>
      <w:r w:rsidR="00654330" w:rsidRPr="00654330">
        <w:t>)</w:t>
      </w:r>
    </w:p>
    <w:p w:rsidR="00A224B7" w:rsidRDefault="00A224B7" w:rsidP="00654330"/>
    <w:p w:rsidR="00654330" w:rsidRDefault="00A33201" w:rsidP="00654330">
      <w:r w:rsidRPr="00654330">
        <w:t xml:space="preserve">где </w:t>
      </w:r>
      <w:r w:rsidRPr="00654330">
        <w:rPr>
          <w:i/>
          <w:iCs/>
        </w:rPr>
        <w:t>П</w:t>
      </w:r>
      <w:r w:rsidRPr="00654330">
        <w:rPr>
          <w:i/>
          <w:iCs/>
          <w:vertAlign w:val="subscript"/>
        </w:rPr>
        <w:t>нар</w:t>
      </w:r>
      <w:r w:rsidRPr="00654330">
        <w:rPr>
          <w:i/>
          <w:iCs/>
        </w:rPr>
        <w:t xml:space="preserve"> </w:t>
      </w:r>
      <w:r w:rsidR="00654330">
        <w:t>-</w:t>
      </w:r>
      <w:r w:rsidRPr="00654330">
        <w:t xml:space="preserve"> скорость коррозии с наружной стороны от воды</w:t>
      </w:r>
      <w:r w:rsidR="00654330">
        <w:t xml:space="preserve"> (</w:t>
      </w:r>
      <w:r w:rsidRPr="00654330">
        <w:t>пара</w:t>
      </w:r>
      <w:r w:rsidR="00654330" w:rsidRPr="00654330">
        <w:t xml:space="preserve">). </w:t>
      </w:r>
      <w:r w:rsidRPr="00654330">
        <w:t>Значение ее принимается по таблице А1 приложения А</w:t>
      </w:r>
      <w:r w:rsidR="00654330" w:rsidRPr="00654330">
        <w:t>.</w:t>
      </w:r>
    </w:p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2</w:t>
      </w:r>
      <w:r w:rsidRPr="00654330">
        <w:t xml:space="preserve"> </w:t>
      </w:r>
      <w:r w:rsidR="00654330">
        <w:t>-</w:t>
      </w:r>
      <w:r w:rsidRPr="00654330">
        <w:t xml:space="preserve"> прибавка для компенсации минусового допуска листа стали при изготовлении</w:t>
      </w:r>
      <w:r w:rsidR="00654330" w:rsidRPr="00654330">
        <w:t xml:space="preserve">. </w:t>
      </w:r>
      <w:r w:rsidRPr="00654330">
        <w:t>Минусо</w:t>
      </w:r>
      <w:r w:rsidR="002D729E" w:rsidRPr="00654330">
        <w:t>вый допуск выбираем по таблице Г1 приложения Г</w:t>
      </w:r>
      <w:r w:rsidR="00654330" w:rsidRPr="00654330">
        <w:t xml:space="preserve">). </w:t>
      </w:r>
      <w:r w:rsidRPr="00654330">
        <w:t xml:space="preserve">Для толщины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vertAlign w:val="subscript"/>
        </w:rPr>
        <w:t xml:space="preserve"> </w:t>
      </w:r>
      <w:r w:rsidRPr="00654330">
        <w:t>=</w:t>
      </w:r>
      <w:r w:rsidR="00654330">
        <w:t xml:space="preserve"> (</w:t>
      </w:r>
      <w:r w:rsidRPr="00654330">
        <w:t>8…24</w:t>
      </w:r>
      <w:r w:rsidR="00654330" w:rsidRPr="00654330">
        <w:t xml:space="preserve">) </w:t>
      </w:r>
      <w:r w:rsidRPr="00654330">
        <w:t xml:space="preserve">мм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2</w:t>
      </w:r>
      <w:r w:rsidR="002D729E" w:rsidRPr="00654330">
        <w:t>=0,4</w:t>
      </w:r>
      <w:r w:rsidRPr="00654330">
        <w:t xml:space="preserve"> мм</w:t>
      </w:r>
      <w:r w:rsidR="00654330" w:rsidRPr="00654330">
        <w:t xml:space="preserve">. </w:t>
      </w:r>
      <w:r w:rsidRPr="00654330">
        <w:t xml:space="preserve">В нашем расчете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vertAlign w:val="subscript"/>
        </w:rPr>
        <w:t xml:space="preserve"> </w:t>
      </w:r>
      <w:r w:rsidR="002D729E" w:rsidRPr="00654330">
        <w:t>= 3,6</w:t>
      </w:r>
      <w:r w:rsidRPr="00654330">
        <w:t xml:space="preserve">8 мм, поэтому мы приняли диапазон размеров больше </w:t>
      </w:r>
      <w:r w:rsidR="002D729E" w:rsidRPr="00654330">
        <w:t>3</w:t>
      </w:r>
      <w:r w:rsidRPr="00654330">
        <w:t>мм</w:t>
      </w:r>
      <w:r w:rsidR="00654330" w:rsidRPr="00654330">
        <w:t>.</w:t>
      </w:r>
    </w:p>
    <w:p w:rsidR="00654330" w:rsidRDefault="00A33201" w:rsidP="00654330">
      <w:r w:rsidRPr="00654330">
        <w:t>С</w:t>
      </w:r>
      <w:r w:rsidRPr="00654330">
        <w:rPr>
          <w:vertAlign w:val="subscript"/>
        </w:rPr>
        <w:t>3</w:t>
      </w:r>
      <w:r w:rsidRPr="00654330">
        <w:t xml:space="preserve"> </w:t>
      </w:r>
      <w:r w:rsidR="00654330">
        <w:t>-</w:t>
      </w:r>
      <w:r w:rsidRPr="00654330">
        <w:t xml:space="preserve"> прибавка технологическая</w:t>
      </w:r>
      <w:r w:rsidR="00654330">
        <w:t xml:space="preserve"> (</w:t>
      </w:r>
      <w:r w:rsidRPr="00654330">
        <w:t>учитывает утон</w:t>
      </w:r>
      <w:r w:rsidR="002D729E" w:rsidRPr="00654330">
        <w:t>ч</w:t>
      </w:r>
      <w:r w:rsidRPr="00654330">
        <w:t>ение листа при вальцовке</w:t>
      </w:r>
      <w:r w:rsidR="00654330" w:rsidRPr="00654330">
        <w:t>),</w:t>
      </w:r>
      <w:r w:rsidRPr="00654330">
        <w:t xml:space="preserve"> дл</w:t>
      </w:r>
      <w:r w:rsidR="002D729E" w:rsidRPr="00654330">
        <w:t>я толщины от 3</w:t>
      </w:r>
      <w:r w:rsidRPr="00654330">
        <w:t xml:space="preserve"> до 30 мм принимают С</w:t>
      </w:r>
      <w:r w:rsidRPr="00654330">
        <w:rPr>
          <w:vertAlign w:val="subscript"/>
        </w:rPr>
        <w:t>3</w:t>
      </w:r>
      <w:r w:rsidRPr="00654330">
        <w:t>=0,3 мм</w:t>
      </w:r>
      <w:r w:rsidR="00654330" w:rsidRPr="00654330">
        <w:t>.</w:t>
      </w:r>
    </w:p>
    <w:p w:rsidR="00654330" w:rsidRDefault="00A33201" w:rsidP="00654330">
      <w:r w:rsidRPr="00654330">
        <w:t>В итоге получаем</w:t>
      </w:r>
      <w:r w:rsidR="00654330" w:rsidRPr="00654330">
        <w:t>:</w:t>
      </w:r>
    </w:p>
    <w:p w:rsidR="00A224B7" w:rsidRDefault="00A224B7" w:rsidP="00654330"/>
    <w:p w:rsidR="00654330" w:rsidRDefault="00A33201" w:rsidP="00654330">
      <w:r w:rsidRPr="00654330">
        <w:rPr>
          <w:i/>
          <w:iCs/>
        </w:rPr>
        <w:t>С = 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+С</w:t>
      </w:r>
      <w:r w:rsidRPr="00654330">
        <w:rPr>
          <w:i/>
          <w:iCs/>
          <w:vertAlign w:val="subscript"/>
        </w:rPr>
        <w:t>2</w:t>
      </w:r>
      <w:r w:rsidRPr="00654330">
        <w:rPr>
          <w:i/>
          <w:iCs/>
        </w:rPr>
        <w:t xml:space="preserve"> + С</w:t>
      </w:r>
      <w:r w:rsidRPr="00654330">
        <w:rPr>
          <w:i/>
          <w:iCs/>
          <w:vertAlign w:val="subscript"/>
        </w:rPr>
        <w:t>3</w:t>
      </w:r>
      <w:r w:rsidRPr="00654330">
        <w:t xml:space="preserve"> = 0,7</w:t>
      </w:r>
      <w:r w:rsidR="002D729E" w:rsidRPr="00654330">
        <w:t>5+0,4+0,3 =1,45</w:t>
      </w:r>
      <w:r w:rsidRPr="00654330">
        <w:t xml:space="preserve"> мм</w:t>
      </w:r>
      <w:r w:rsidR="00654330" w:rsidRPr="00654330">
        <w:t>.</w:t>
      </w:r>
    </w:p>
    <w:p w:rsidR="00A224B7" w:rsidRDefault="00A224B7" w:rsidP="00654330"/>
    <w:p w:rsidR="00654330" w:rsidRPr="00654330" w:rsidRDefault="00A33201" w:rsidP="00654330">
      <w:r w:rsidRPr="00654330">
        <w:t>Толщина стенки обечайки с учетом прибавок</w:t>
      </w:r>
    </w:p>
    <w:p w:rsidR="00A224B7" w:rsidRDefault="00A224B7" w:rsidP="00654330">
      <w:pPr>
        <w:rPr>
          <w:i/>
          <w:iCs/>
        </w:rPr>
      </w:pPr>
    </w:p>
    <w:p w:rsidR="00654330" w:rsidRDefault="00A33201" w:rsidP="00654330"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perscript"/>
        </w:rPr>
        <w:t>'</w:t>
      </w:r>
      <w:r w:rsidRPr="00654330">
        <w:rPr>
          <w:i/>
          <w:iCs/>
        </w:rPr>
        <w:t xml:space="preserve">=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R</w:t>
      </w:r>
      <w:r w:rsidRPr="00654330">
        <w:rPr>
          <w:i/>
          <w:iCs/>
        </w:rPr>
        <w:t>+С</w:t>
      </w:r>
      <w:r w:rsidR="00920F6A" w:rsidRPr="00654330">
        <w:t xml:space="preserve"> = 3,68+1,45 = 5,13</w:t>
      </w:r>
      <w:r w:rsidRPr="00654330">
        <w:t xml:space="preserve"> мм</w:t>
      </w:r>
      <w:r w:rsidR="00654330" w:rsidRPr="00654330">
        <w:t>.</w:t>
      </w:r>
      <w:r w:rsidR="00654330">
        <w:t xml:space="preserve"> (</w:t>
      </w:r>
      <w:r w:rsidRPr="00654330">
        <w:t>23</w:t>
      </w:r>
      <w:r w:rsidR="00654330" w:rsidRPr="00654330">
        <w:t>)</w:t>
      </w:r>
    </w:p>
    <w:p w:rsidR="00A224B7" w:rsidRDefault="00A224B7" w:rsidP="00654330"/>
    <w:p w:rsidR="00654330" w:rsidRDefault="00A33201" w:rsidP="00654330">
      <w:r w:rsidRPr="00654330">
        <w:t>Исполнительная толщина стенки обечайки корпуса</w:t>
      </w:r>
      <w:r w:rsidR="00920F6A" w:rsidRPr="00654330">
        <w:t>, принятая по стандарту</w:t>
      </w:r>
      <w:r w:rsidR="00654330">
        <w:t xml:space="preserve"> (</w:t>
      </w:r>
      <w:r w:rsidR="00920F6A" w:rsidRPr="00654330">
        <w:t>табл</w:t>
      </w:r>
      <w:r w:rsidR="00654330" w:rsidRPr="00654330">
        <w:t xml:space="preserve">. </w:t>
      </w:r>
      <w:r w:rsidR="00920F6A" w:rsidRPr="00654330">
        <w:t>Г1 приложения Г</w:t>
      </w:r>
      <w:r w:rsidR="00654330" w:rsidRPr="00654330">
        <w:t xml:space="preserve">) </w:t>
      </w:r>
      <w:r w:rsidRPr="00654330">
        <w:rPr>
          <w:i/>
          <w:iCs/>
          <w:lang w:val="en-US"/>
        </w:rPr>
        <w:t>S</w:t>
      </w:r>
      <w:r w:rsidR="00920F6A" w:rsidRPr="00654330">
        <w:t>=6</w:t>
      </w:r>
      <w:r w:rsidRPr="00654330">
        <w:t xml:space="preserve"> мм</w:t>
      </w:r>
      <w:r w:rsidR="00654330" w:rsidRPr="00654330">
        <w:t>.</w:t>
      </w:r>
    </w:p>
    <w:p w:rsidR="00A224B7" w:rsidRDefault="00A224B7" w:rsidP="00654330"/>
    <w:p w:rsidR="00654330" w:rsidRPr="00654330" w:rsidRDefault="00654330" w:rsidP="00A224B7">
      <w:pPr>
        <w:pStyle w:val="2"/>
      </w:pPr>
      <w:bookmarkStart w:id="11" w:name="_Toc250842082"/>
      <w:r>
        <w:t xml:space="preserve">2.3 </w:t>
      </w:r>
      <w:r w:rsidR="00A33201" w:rsidRPr="00654330">
        <w:t>Расчет эллиптического днища</w:t>
      </w:r>
      <w:bookmarkEnd w:id="11"/>
    </w:p>
    <w:p w:rsidR="00A224B7" w:rsidRDefault="00A224B7" w:rsidP="00654330"/>
    <w:p w:rsidR="00654330" w:rsidRDefault="00A33201" w:rsidP="00654330">
      <w:r w:rsidRPr="00654330">
        <w:t>Согласно заданию в аппарате предусмотрены эллиптические днище и крышка</w:t>
      </w:r>
      <w:r w:rsidR="00654330" w:rsidRPr="00654330">
        <w:t>.</w:t>
      </w:r>
    </w:p>
    <w:p w:rsidR="00654330" w:rsidRDefault="00A33201" w:rsidP="00654330">
      <w:r w:rsidRPr="00654330">
        <w:t>Для днища и крышки принята сталь 08Х18Н10Т</w:t>
      </w:r>
      <w:r w:rsidR="00654330">
        <w:t xml:space="preserve"> (</w:t>
      </w:r>
      <w:r w:rsidRPr="00654330">
        <w:t>см</w:t>
      </w:r>
      <w:r w:rsidR="00654330" w:rsidRPr="00654330">
        <w:t xml:space="preserve">. </w:t>
      </w:r>
      <w:r w:rsidRPr="00654330">
        <w:t>п</w:t>
      </w:r>
      <w:r w:rsidR="00654330">
        <w:t>.1.2</w:t>
      </w:r>
      <w:r w:rsidR="00654330" w:rsidRPr="00654330">
        <w:t xml:space="preserve">) </w:t>
      </w:r>
      <w:r w:rsidRPr="00654330">
        <w:t>с допускаемым напряжен</w:t>
      </w:r>
      <w:r w:rsidR="00920F6A" w:rsidRPr="00654330">
        <w:t>ием</w:t>
      </w:r>
      <w:r w:rsidR="00654330" w:rsidRPr="00654330">
        <w:t xml:space="preserve"> [</w:t>
      </w:r>
      <w:r w:rsidR="00920F6A" w:rsidRPr="00654330">
        <w:t>σ</w:t>
      </w:r>
      <w:r w:rsidR="00654330" w:rsidRPr="00654330">
        <w:t xml:space="preserve">] </w:t>
      </w:r>
      <w:r w:rsidR="00920F6A" w:rsidRPr="00654330">
        <w:t>=168</w:t>
      </w:r>
      <w:r w:rsidRPr="00654330">
        <w:t xml:space="preserve"> МПа и модулем упругости Е=2·10</w:t>
      </w:r>
      <w:r w:rsidRPr="00654330">
        <w:rPr>
          <w:vertAlign w:val="superscript"/>
        </w:rPr>
        <w:t>5</w:t>
      </w:r>
      <w:r w:rsidRPr="00654330">
        <w:t xml:space="preserve"> МПа</w:t>
      </w:r>
      <w:r w:rsidR="00654330" w:rsidRPr="00654330">
        <w:t>.</w:t>
      </w:r>
    </w:p>
    <w:p w:rsidR="00654330" w:rsidRDefault="00A33201" w:rsidP="00654330">
      <w:r w:rsidRPr="00654330">
        <w:t>В процессе работы аппарата днище корпуса испытывает следующие деформации</w:t>
      </w:r>
      <w:r w:rsidR="00654330" w:rsidRPr="00654330">
        <w:t>:</w:t>
      </w:r>
    </w:p>
    <w:p w:rsidR="00654330" w:rsidRDefault="00A33201" w:rsidP="00654330">
      <w:r w:rsidRPr="00654330">
        <w:t>растяжение от внутреннего давления,</w:t>
      </w:r>
    </w:p>
    <w:p w:rsidR="00654330" w:rsidRDefault="00A33201" w:rsidP="00654330">
      <w:r w:rsidRPr="00654330">
        <w:t>сжатие</w:t>
      </w:r>
      <w:r w:rsidR="00654330">
        <w:t xml:space="preserve"> (</w:t>
      </w:r>
      <w:r w:rsidRPr="00654330">
        <w:t>потеря устойчивости формы днища</w:t>
      </w:r>
      <w:r w:rsidR="00654330" w:rsidRPr="00654330">
        <w:t xml:space="preserve">) </w:t>
      </w:r>
      <w:r w:rsidRPr="00654330">
        <w:t xml:space="preserve">от наружного давления </w:t>
      </w:r>
      <w:r w:rsidR="00654330">
        <w:t>-</w:t>
      </w:r>
      <w:r w:rsidRPr="00654330">
        <w:t xml:space="preserve"> давления в рубашке</w:t>
      </w:r>
      <w:r w:rsidR="00654330" w:rsidRPr="00654330">
        <w:t>.</w:t>
      </w:r>
    </w:p>
    <w:p w:rsidR="00A224B7" w:rsidRDefault="00A224B7" w:rsidP="00654330"/>
    <w:p w:rsidR="00654330" w:rsidRDefault="00654330" w:rsidP="00A224B7">
      <w:pPr>
        <w:pStyle w:val="2"/>
      </w:pPr>
      <w:bookmarkStart w:id="12" w:name="_Toc250842083"/>
      <w:r>
        <w:t>2.3.1</w:t>
      </w:r>
      <w:r w:rsidR="00A33201" w:rsidRPr="00654330">
        <w:t xml:space="preserve"> Толщина стенки днища, нагруженного внутренним расчетным избыточным давлением, определяется выражением</w:t>
      </w:r>
      <w:bookmarkEnd w:id="12"/>
    </w:p>
    <w:p w:rsidR="00A224B7" w:rsidRDefault="00A224B7" w:rsidP="00654330"/>
    <w:p w:rsidR="00654330" w:rsidRDefault="00A224B7" w:rsidP="00654330">
      <w:r>
        <w:object w:dxaOrig="3420" w:dyaOrig="2234">
          <v:shape id="_x0000_i1034" type="#_x0000_t75" style="width:171pt;height:111.75pt" o:ole="">
            <v:imagedata r:id="rId25" o:title=""/>
          </v:shape>
          <o:OLEObject Type="Embed" ProgID="Word.Picture.8" ShapeID="_x0000_i1034" DrawAspect="Content" ObjectID="_1458759243" r:id="rId26"/>
        </w:object>
      </w:r>
    </w:p>
    <w:p w:rsidR="00A224B7" w:rsidRDefault="00A224B7" w:rsidP="00A224B7">
      <w:r w:rsidRPr="00654330">
        <w:t xml:space="preserve">Рисунок 3 </w:t>
      </w:r>
      <w:r>
        <w:t>-</w:t>
      </w:r>
      <w:r w:rsidRPr="00654330">
        <w:t xml:space="preserve"> Внутреннее давление 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р</w:t>
      </w:r>
      <w:r w:rsidRPr="00654330">
        <w:t>,</w:t>
      </w:r>
      <w:r w:rsidRPr="00A224B7">
        <w:t xml:space="preserve"> </w:t>
      </w:r>
      <w:r w:rsidRPr="00654330">
        <w:t>действующее на днище корпуса.</w:t>
      </w:r>
    </w:p>
    <w:p w:rsidR="00A224B7" w:rsidRPr="00654330" w:rsidRDefault="00A224B7" w:rsidP="00654330"/>
    <w:p w:rsidR="00A33201" w:rsidRPr="00654330" w:rsidRDefault="00A33201" w:rsidP="00654330">
      <w:r w:rsidRPr="00654330">
        <w:rPr>
          <w:position w:val="-30"/>
        </w:rPr>
        <w:object w:dxaOrig="2400" w:dyaOrig="680">
          <v:shape id="_x0000_i1035" type="#_x0000_t75" style="width:147.75pt;height:42pt" o:ole="">
            <v:imagedata r:id="rId27" o:title=""/>
          </v:shape>
          <o:OLEObject Type="Embed" ProgID="Equation.3" ShapeID="_x0000_i1035" DrawAspect="Content" ObjectID="_1458759244" r:id="rId28"/>
        </w:object>
      </w:r>
      <w:r w:rsidRPr="00654330">
        <w:t>=</w:t>
      </w:r>
    </w:p>
    <w:p w:rsidR="00654330" w:rsidRDefault="00920F6A" w:rsidP="00654330">
      <w:r w:rsidRPr="00654330">
        <w:rPr>
          <w:position w:val="-28"/>
        </w:rPr>
        <w:object w:dxaOrig="2020" w:dyaOrig="660">
          <v:shape id="_x0000_i1036" type="#_x0000_t75" style="width:121.5pt;height:39.75pt" o:ole="">
            <v:imagedata r:id="rId29" o:title=""/>
          </v:shape>
          <o:OLEObject Type="Embed" ProgID="Equation.3" ShapeID="_x0000_i1036" DrawAspect="Content" ObjectID="_1458759245" r:id="rId30"/>
        </w:object>
      </w:r>
      <w:r w:rsidRPr="00654330">
        <w:t xml:space="preserve"> 2,39</w:t>
      </w:r>
      <w:r w:rsidR="00A33201" w:rsidRPr="00654330">
        <w:t xml:space="preserve"> мм</w:t>
      </w:r>
      <w:r w:rsidR="00654330">
        <w:t xml:space="preserve"> (</w:t>
      </w:r>
      <w:r w:rsidR="00A33201" w:rsidRPr="00654330">
        <w:t>24</w:t>
      </w:r>
      <w:r w:rsidR="00654330" w:rsidRPr="00654330">
        <w:t>)</w:t>
      </w:r>
    </w:p>
    <w:p w:rsidR="00A224B7" w:rsidRDefault="00A224B7" w:rsidP="00654330"/>
    <w:p w:rsidR="00A33201" w:rsidRPr="00654330" w:rsidRDefault="00A33201" w:rsidP="00654330">
      <w:r w:rsidRPr="00654330">
        <w:t xml:space="preserve">Здесь </w:t>
      </w:r>
      <w:r w:rsidRPr="00654330">
        <w:rPr>
          <w:i/>
          <w:iCs/>
          <w:lang w:val="en-US"/>
        </w:rPr>
        <w:t>R</w:t>
      </w:r>
      <w:r w:rsidRPr="00654330">
        <w:t xml:space="preserve"> </w:t>
      </w:r>
      <w:r w:rsidR="00654330">
        <w:t>-</w:t>
      </w:r>
      <w:r w:rsidRPr="00654330">
        <w:t xml:space="preserve"> радиус кривизны в вершине днища</w:t>
      </w:r>
      <w:r w:rsidR="00654330" w:rsidRPr="00654330">
        <w:t xml:space="preserve">. </w:t>
      </w:r>
      <w:r w:rsidRPr="00654330">
        <w:t xml:space="preserve">Для стандартного эллиптического днища </w:t>
      </w:r>
      <w:r w:rsidRPr="00654330">
        <w:rPr>
          <w:i/>
          <w:iCs/>
          <w:lang w:val="en-US"/>
        </w:rPr>
        <w:t>R</w:t>
      </w:r>
      <w:r w:rsidRPr="00654330">
        <w:rPr>
          <w:i/>
          <w:iCs/>
        </w:rPr>
        <w:t xml:space="preserve"> = </w:t>
      </w:r>
      <w:r w:rsidRPr="00654330">
        <w:rPr>
          <w:i/>
          <w:iCs/>
          <w:lang w:val="en-US"/>
        </w:rPr>
        <w:t>D</w:t>
      </w:r>
      <w:r w:rsidR="00920F6A" w:rsidRPr="00654330">
        <w:t xml:space="preserve"> = 8</w:t>
      </w:r>
      <w:r w:rsidRPr="00654330">
        <w:t>00 мм</w:t>
      </w:r>
      <w:r w:rsidR="00654330">
        <w:t>.,</w:t>
      </w:r>
    </w:p>
    <w:p w:rsidR="00654330" w:rsidRDefault="00A33201" w:rsidP="00654330">
      <w:r w:rsidRPr="00654330">
        <w:rPr>
          <w:i/>
          <w:iCs/>
        </w:rPr>
        <w:t>φ</w:t>
      </w:r>
      <w:r w:rsidRPr="00654330">
        <w:t xml:space="preserve"> </w:t>
      </w:r>
      <w:r w:rsidR="00654330">
        <w:t>-</w:t>
      </w:r>
      <w:r w:rsidRPr="00654330">
        <w:t xml:space="preserve"> </w:t>
      </w:r>
      <w:r w:rsidR="00920F6A" w:rsidRPr="00654330">
        <w:t>коэффициент прочности сварного ш</w:t>
      </w:r>
      <w:r w:rsidRPr="00654330">
        <w:t>ва</w:t>
      </w:r>
      <w:r w:rsidR="00654330" w:rsidRPr="00654330">
        <w:t xml:space="preserve">. </w:t>
      </w:r>
      <w:r w:rsidRPr="00654330">
        <w:t xml:space="preserve">Принимаем днище не сварное, а цельное штампованное, поэтому </w:t>
      </w:r>
      <w:r w:rsidRPr="00654330">
        <w:rPr>
          <w:i/>
          <w:iCs/>
        </w:rPr>
        <w:t>φ</w:t>
      </w:r>
      <w:r w:rsidRPr="00654330">
        <w:t xml:space="preserve"> = 1</w:t>
      </w:r>
      <w:r w:rsidR="00654330" w:rsidRPr="00654330">
        <w:t>.</w:t>
      </w:r>
    </w:p>
    <w:p w:rsidR="00A224B7" w:rsidRDefault="00A224B7" w:rsidP="00654330"/>
    <w:p w:rsidR="00654330" w:rsidRPr="00654330" w:rsidRDefault="00A224B7" w:rsidP="00654330">
      <w:r>
        <w:object w:dxaOrig="3599" w:dyaOrig="2069">
          <v:shape id="_x0000_i1037" type="#_x0000_t75" style="width:153pt;height:87.75pt" o:ole="">
            <v:imagedata r:id="rId31" o:title=""/>
          </v:shape>
          <o:OLEObject Type="Embed" ProgID="Word.Picture.8" ShapeID="_x0000_i1037" DrawAspect="Content" ObjectID="_1458759246" r:id="rId32"/>
        </w:object>
      </w:r>
    </w:p>
    <w:p w:rsidR="00654330" w:rsidRDefault="00920F6A" w:rsidP="00654330">
      <w:r w:rsidRPr="00654330">
        <w:t>Рисунок 4</w:t>
      </w:r>
      <w:r w:rsidR="00A33201" w:rsidRPr="00654330">
        <w:t xml:space="preserve"> </w:t>
      </w:r>
      <w:r w:rsidR="00654330">
        <w:t>-</w:t>
      </w:r>
      <w:r w:rsidR="00A33201" w:rsidRPr="00654330">
        <w:t xml:space="preserve"> Внешнее давление </w:t>
      </w:r>
      <w:r w:rsidR="00A33201" w:rsidRPr="00654330">
        <w:rPr>
          <w:i/>
          <w:iCs/>
        </w:rPr>
        <w:t>Р</w:t>
      </w:r>
      <w:r w:rsidR="00A33201" w:rsidRPr="00654330">
        <w:rPr>
          <w:i/>
          <w:iCs/>
          <w:vertAlign w:val="subscript"/>
        </w:rPr>
        <w:t>Н</w:t>
      </w:r>
      <w:r w:rsidR="00A33201" w:rsidRPr="00654330">
        <w:t>,</w:t>
      </w:r>
      <w:r w:rsidR="00A224B7">
        <w:t xml:space="preserve"> </w:t>
      </w:r>
      <w:r w:rsidR="00A33201" w:rsidRPr="00654330">
        <w:t>действующие на днище корпуса</w:t>
      </w:r>
      <w:r w:rsidR="00654330" w:rsidRPr="00654330">
        <w:t>.</w:t>
      </w:r>
    </w:p>
    <w:p w:rsidR="00A224B7" w:rsidRDefault="00A224B7" w:rsidP="00654330"/>
    <w:p w:rsidR="00654330" w:rsidRDefault="00654330" w:rsidP="0007552C">
      <w:pPr>
        <w:pStyle w:val="2"/>
      </w:pPr>
      <w:bookmarkStart w:id="13" w:name="_Toc250842084"/>
      <w:r>
        <w:t>2.3.2</w:t>
      </w:r>
      <w:r w:rsidR="00920F6A" w:rsidRPr="00654330">
        <w:t xml:space="preserve"> Толщина стенки днища, нагруженного наружным давлением, рассчитывается по формуле</w:t>
      </w:r>
      <w:bookmarkEnd w:id="13"/>
    </w:p>
    <w:p w:rsidR="0007552C" w:rsidRPr="0007552C" w:rsidRDefault="0007552C" w:rsidP="0007552C"/>
    <w:p w:rsidR="00654330" w:rsidRDefault="0007552C" w:rsidP="0007552C">
      <w:pPr>
        <w:ind w:firstLine="0"/>
      </w:pPr>
      <w:r>
        <w:object w:dxaOrig="8249" w:dyaOrig="1274">
          <v:shape id="_x0000_i1038" type="#_x0000_t75" style="width:412.5pt;height:63.75pt" o:ole="">
            <v:imagedata r:id="rId33" o:title=""/>
          </v:shape>
          <o:OLEObject Type="Embed" ProgID="Word.Picture.8" ShapeID="_x0000_i1038" DrawAspect="Content" ObjectID="_1458759247" r:id="rId34"/>
        </w:object>
      </w:r>
      <w:r w:rsidR="00654330">
        <w:t>(</w:t>
      </w:r>
      <w:r w:rsidR="00A33201" w:rsidRPr="00654330">
        <w:t>25</w:t>
      </w:r>
      <w:r w:rsidR="00654330" w:rsidRPr="00654330">
        <w:t>)</w:t>
      </w:r>
    </w:p>
    <w:p w:rsidR="0007552C" w:rsidRDefault="0007552C" w:rsidP="00654330"/>
    <w:p w:rsidR="00654330" w:rsidRDefault="00A33201" w:rsidP="00654330">
      <w:r w:rsidRPr="00654330">
        <w:t xml:space="preserve">где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Э</w:t>
      </w:r>
      <w:r w:rsidRPr="00654330">
        <w:t xml:space="preserve"> </w:t>
      </w:r>
      <w:r w:rsidR="00654330">
        <w:t>-</w:t>
      </w:r>
      <w:r w:rsidRPr="00654330">
        <w:t xml:space="preserve"> коэффициент приведения радиуса кривизны эллиптического днища</w:t>
      </w:r>
      <w:r w:rsidR="00654330" w:rsidRPr="00654330">
        <w:t>.</w:t>
      </w:r>
    </w:p>
    <w:p w:rsidR="00654330" w:rsidRDefault="00A33201" w:rsidP="00654330">
      <w:r w:rsidRPr="00654330">
        <w:t>Предварительн</w:t>
      </w:r>
      <w:r w:rsidR="009E68FE" w:rsidRPr="00654330">
        <w:t>о принимаем</w:t>
      </w:r>
      <w:r w:rsidRPr="00654330">
        <w:t xml:space="preserve">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Э</w:t>
      </w:r>
      <w:r w:rsidRPr="00654330">
        <w:rPr>
          <w:i/>
          <w:iCs/>
        </w:rPr>
        <w:t xml:space="preserve"> </w:t>
      </w:r>
      <w:r w:rsidRPr="00654330">
        <w:t>=0,9</w:t>
      </w:r>
      <w:r w:rsidR="00654330" w:rsidRPr="00654330">
        <w:t>.</w:t>
      </w:r>
    </w:p>
    <w:p w:rsidR="0007552C" w:rsidRDefault="0007552C" w:rsidP="00654330"/>
    <w:p w:rsidR="00654330" w:rsidRDefault="00654330" w:rsidP="0007552C">
      <w:pPr>
        <w:pStyle w:val="2"/>
      </w:pPr>
      <w:bookmarkStart w:id="14" w:name="_Toc250842085"/>
      <w:r>
        <w:t>2.3.3</w:t>
      </w:r>
      <w:r w:rsidR="00A33201" w:rsidRPr="00654330">
        <w:t xml:space="preserve"> Конструктивная прибавка к расчетной толщине днища</w:t>
      </w:r>
      <w:bookmarkEnd w:id="14"/>
    </w:p>
    <w:p w:rsidR="0007552C" w:rsidRPr="0007552C" w:rsidRDefault="0007552C" w:rsidP="0007552C"/>
    <w:p w:rsidR="00654330" w:rsidRDefault="00A33201" w:rsidP="00654330">
      <w:r w:rsidRPr="00654330">
        <w:rPr>
          <w:i/>
          <w:iCs/>
        </w:rPr>
        <w:t>С' = 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 xml:space="preserve"> + С</w:t>
      </w:r>
      <w:r w:rsidRPr="00654330">
        <w:rPr>
          <w:i/>
          <w:iCs/>
          <w:vertAlign w:val="subscript"/>
        </w:rPr>
        <w:t>2</w:t>
      </w:r>
      <w:r w:rsidRPr="00654330">
        <w:rPr>
          <w:i/>
          <w:iCs/>
        </w:rPr>
        <w:t xml:space="preserve"> + С</w:t>
      </w:r>
      <w:r w:rsidRPr="00654330">
        <w:rPr>
          <w:i/>
          <w:iCs/>
          <w:vertAlign w:val="subscript"/>
        </w:rPr>
        <w:t>3</w:t>
      </w:r>
      <w:r w:rsidR="00654330" w:rsidRPr="00654330">
        <w:t>.</w:t>
      </w:r>
    </w:p>
    <w:p w:rsidR="0007552C" w:rsidRDefault="0007552C" w:rsidP="00654330"/>
    <w:p w:rsidR="00A33201" w:rsidRPr="00654330" w:rsidRDefault="00A33201" w:rsidP="00654330">
      <w:r w:rsidRPr="00654330">
        <w:t xml:space="preserve">Здесь также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>= П∙τ+С</w:t>
      </w:r>
      <w:r w:rsidRPr="00654330">
        <w:rPr>
          <w:i/>
          <w:iCs/>
          <w:vertAlign w:val="subscript"/>
        </w:rPr>
        <w:t>Э</w:t>
      </w:r>
      <w:r w:rsidRPr="00654330">
        <w:rPr>
          <w:vertAlign w:val="subscript"/>
        </w:rPr>
        <w:t xml:space="preserve"> </w:t>
      </w:r>
      <w:r w:rsidR="009E68FE" w:rsidRPr="00654330">
        <w:t>= 0,1∙5+0 = 0,5</w:t>
      </w:r>
      <w:r w:rsidRPr="00654330">
        <w:t xml:space="preserve"> мм </w:t>
      </w:r>
      <w:r w:rsidR="00654330">
        <w:t>-</w:t>
      </w:r>
      <w:r w:rsidRPr="00654330">
        <w:t xml:space="preserve"> прибавка на коррозию,</w:t>
      </w:r>
    </w:p>
    <w:p w:rsidR="00A33201" w:rsidRP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2</w:t>
      </w:r>
      <w:r w:rsidRPr="00654330">
        <w:rPr>
          <w:vertAlign w:val="subscript"/>
        </w:rPr>
        <w:t xml:space="preserve"> </w:t>
      </w:r>
      <w:r w:rsidR="009E68FE" w:rsidRPr="00654330">
        <w:t>= 0,4</w:t>
      </w:r>
      <w:r w:rsidRPr="00654330">
        <w:t xml:space="preserve"> мм</w:t>
      </w:r>
      <w:r w:rsidR="00654330">
        <w:t xml:space="preserve"> (</w:t>
      </w:r>
      <w:r w:rsidRPr="00654330">
        <w:t>для толщины 6 мм по табл</w:t>
      </w:r>
      <w:r w:rsidR="00654330" w:rsidRPr="00654330">
        <w:t xml:space="preserve">. </w:t>
      </w:r>
      <w:r w:rsidRPr="00654330">
        <w:t>Д1, приложение Д</w:t>
      </w:r>
      <w:r w:rsidR="00654330" w:rsidRPr="00654330">
        <w:t xml:space="preserve">) </w:t>
      </w:r>
      <w:r w:rsidR="00654330">
        <w:t>-</w:t>
      </w:r>
      <w:r w:rsidRPr="00654330">
        <w:t xml:space="preserve"> прибавка на минусовой допуск изготовления листа,</w:t>
      </w:r>
    </w:p>
    <w:p w:rsid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3</w:t>
      </w:r>
      <w:r w:rsidRPr="00654330">
        <w:rPr>
          <w:vertAlign w:val="subscript"/>
        </w:rPr>
        <w:t xml:space="preserve"> </w:t>
      </w:r>
      <w:r w:rsidRPr="00654330">
        <w:t>=0,3 мм</w:t>
      </w:r>
      <w:r w:rsidR="00654330">
        <w:t xml:space="preserve"> (</w:t>
      </w:r>
      <w:r w:rsidRPr="00654330">
        <w:t>см</w:t>
      </w:r>
      <w:r w:rsidR="00654330" w:rsidRPr="00654330">
        <w:t xml:space="preserve">. </w:t>
      </w:r>
      <w:r w:rsidRPr="00654330">
        <w:t>п</w:t>
      </w:r>
      <w:r w:rsidR="00654330">
        <w:t>.2.2.5</w:t>
      </w:r>
      <w:r w:rsidR="00654330" w:rsidRPr="00654330">
        <w:t xml:space="preserve">) </w:t>
      </w:r>
      <w:r w:rsidR="00654330">
        <w:t>-</w:t>
      </w:r>
      <w:r w:rsidRPr="00654330">
        <w:t xml:space="preserve"> прибавка на утон</w:t>
      </w:r>
      <w:r w:rsidR="009E68FE" w:rsidRPr="00654330">
        <w:t>ч</w:t>
      </w:r>
      <w:r w:rsidRPr="00654330">
        <w:t>ение при</w:t>
      </w:r>
      <w:r w:rsidR="00654330" w:rsidRPr="00654330">
        <w:t xml:space="preserve"> </w:t>
      </w:r>
      <w:r w:rsidRPr="00654330">
        <w:t>изготовлении днища</w:t>
      </w:r>
      <w:r w:rsidR="00654330" w:rsidRPr="00654330">
        <w:t>.</w:t>
      </w:r>
    </w:p>
    <w:p w:rsidR="00654330" w:rsidRDefault="00A33201" w:rsidP="00654330">
      <w:r w:rsidRPr="00654330">
        <w:t>В результате получаем</w:t>
      </w:r>
      <w:r w:rsidR="00654330" w:rsidRPr="00654330">
        <w:t>:</w:t>
      </w:r>
    </w:p>
    <w:p w:rsidR="0007552C" w:rsidRDefault="0007552C" w:rsidP="00654330"/>
    <w:p w:rsidR="00654330" w:rsidRDefault="00A33201" w:rsidP="00654330">
      <w:r w:rsidRPr="00654330">
        <w:rPr>
          <w:i/>
          <w:iCs/>
        </w:rPr>
        <w:t xml:space="preserve">С' </w:t>
      </w:r>
      <w:r w:rsidR="009E68FE" w:rsidRPr="00654330">
        <w:t>= 0,5 + 0,4 + 0,3 = 1,2</w:t>
      </w:r>
      <w:r w:rsidRPr="00654330">
        <w:t xml:space="preserve"> мм</w:t>
      </w:r>
      <w:r w:rsidR="00654330" w:rsidRPr="00654330">
        <w:t>.</w:t>
      </w:r>
    </w:p>
    <w:p w:rsidR="00654330" w:rsidRDefault="006F5EC4" w:rsidP="006F5EC4">
      <w:pPr>
        <w:pStyle w:val="2"/>
      </w:pPr>
      <w:r>
        <w:br w:type="page"/>
      </w:r>
      <w:bookmarkStart w:id="15" w:name="_Toc250842086"/>
      <w:r w:rsidR="00654330">
        <w:t>2.3.4</w:t>
      </w:r>
      <w:r w:rsidR="00A33201" w:rsidRPr="00654330">
        <w:t xml:space="preserve"> Толщина днища</w:t>
      </w:r>
      <w:r w:rsidR="00654330" w:rsidRPr="00654330">
        <w:t xml:space="preserve"> </w:t>
      </w:r>
      <w:r w:rsidR="00A33201" w:rsidRPr="00654330">
        <w:t>с учетом прибавок</w:t>
      </w:r>
      <w:bookmarkEnd w:id="15"/>
    </w:p>
    <w:p w:rsidR="0007552C" w:rsidRPr="0007552C" w:rsidRDefault="0007552C" w:rsidP="0007552C"/>
    <w:p w:rsidR="00654330" w:rsidRDefault="00A33201" w:rsidP="00654330"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  <w:lang w:val="en-US"/>
        </w:rPr>
        <w:t>1</w:t>
      </w:r>
      <w:r w:rsidRPr="00654330">
        <w:rPr>
          <w:i/>
          <w:iCs/>
          <w:vertAlign w:val="superscript"/>
          <w:lang w:val="en-US"/>
        </w:rPr>
        <w:t>’</w:t>
      </w:r>
      <w:r w:rsidRPr="00654330">
        <w:rPr>
          <w:i/>
          <w:iCs/>
          <w:lang w:val="en-US"/>
        </w:rPr>
        <w:t>= S</w:t>
      </w:r>
      <w:r w:rsidRPr="00654330">
        <w:rPr>
          <w:i/>
          <w:iCs/>
          <w:vertAlign w:val="subscript"/>
          <w:lang w:val="en-US"/>
        </w:rPr>
        <w:t>1R</w:t>
      </w:r>
      <w:r w:rsidRPr="00654330">
        <w:rPr>
          <w:i/>
          <w:iCs/>
          <w:lang w:val="en-US"/>
        </w:rPr>
        <w:t xml:space="preserve"> + C</w:t>
      </w:r>
      <w:r w:rsidRPr="00654330">
        <w:rPr>
          <w:i/>
          <w:iCs/>
          <w:vertAlign w:val="superscript"/>
          <w:lang w:val="en-US"/>
        </w:rPr>
        <w:t>’</w:t>
      </w:r>
      <w:r w:rsidR="00B107DA" w:rsidRPr="00654330">
        <w:rPr>
          <w:lang w:val="en-US"/>
        </w:rPr>
        <w:t>= 2,17+ 1,2 = 3,37</w:t>
      </w:r>
      <w:r w:rsidRPr="00654330">
        <w:rPr>
          <w:lang w:val="en-US"/>
        </w:rPr>
        <w:t xml:space="preserve"> </w:t>
      </w:r>
      <w:r w:rsidRPr="00654330">
        <w:t>мм</w:t>
      </w:r>
      <w:r w:rsidR="00B107DA" w:rsidRPr="00654330">
        <w:rPr>
          <w:lang w:val="en-US"/>
        </w:rPr>
        <w:t xml:space="preserve"> ≈ 4,0 </w:t>
      </w:r>
      <w:r w:rsidR="00B107DA" w:rsidRPr="00654330">
        <w:t>мм</w:t>
      </w:r>
      <w:r w:rsidR="00654330" w:rsidRPr="00654330">
        <w:rPr>
          <w:lang w:val="en-US"/>
        </w:rPr>
        <w:t>.</w:t>
      </w:r>
    </w:p>
    <w:p w:rsidR="0007552C" w:rsidRPr="0007552C" w:rsidRDefault="0007552C" w:rsidP="00654330"/>
    <w:p w:rsidR="00654330" w:rsidRDefault="00A33201" w:rsidP="00654330">
      <w:r w:rsidRPr="00654330">
        <w:t>Исполнительная толщина стенки днища</w:t>
      </w:r>
      <w:r w:rsidR="00B107DA" w:rsidRPr="00654330">
        <w:t>, принятая по стандарту</w:t>
      </w:r>
      <w:r w:rsidR="00654330">
        <w:t xml:space="preserve"> (</w:t>
      </w:r>
      <w:r w:rsidR="00B107DA" w:rsidRPr="00654330">
        <w:t>табл</w:t>
      </w:r>
      <w:r w:rsidR="00654330" w:rsidRPr="00654330">
        <w:t xml:space="preserve">. </w:t>
      </w:r>
      <w:r w:rsidR="00B107DA" w:rsidRPr="00654330">
        <w:t>Д1, приложение Д</w:t>
      </w:r>
      <w:r w:rsidR="00654330" w:rsidRPr="00654330">
        <w:t xml:space="preserve">)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="00B107DA" w:rsidRPr="00654330">
        <w:t>= 4</w:t>
      </w:r>
      <w:r w:rsidRPr="00654330">
        <w:t xml:space="preserve"> мм</w:t>
      </w:r>
      <w:r w:rsidR="00654330" w:rsidRPr="00654330">
        <w:t>.</w:t>
      </w:r>
    </w:p>
    <w:p w:rsidR="006F5EC4" w:rsidRDefault="006F5EC4" w:rsidP="00654330"/>
    <w:p w:rsidR="006F5EC4" w:rsidRDefault="00654330" w:rsidP="006F5EC4">
      <w:pPr>
        <w:pStyle w:val="2"/>
      </w:pPr>
      <w:bookmarkStart w:id="16" w:name="_Toc250842087"/>
      <w:r>
        <w:t>2.3.5</w:t>
      </w:r>
      <w:r w:rsidR="00A33201" w:rsidRPr="00654330">
        <w:t xml:space="preserve"> Для эллиптических днищ, если длина цилиндрической отбортованной части </w:t>
      </w:r>
      <w:r w:rsidR="00A33201" w:rsidRPr="00654330">
        <w:rPr>
          <w:lang w:val="en-US"/>
        </w:rPr>
        <w:t>h</w:t>
      </w:r>
      <w:r w:rsidR="00A33201" w:rsidRPr="00654330">
        <w:t>, больше параметра</w:t>
      </w:r>
      <w:bookmarkEnd w:id="16"/>
      <w:r w:rsidR="00A33201" w:rsidRPr="00654330">
        <w:t xml:space="preserve"> </w:t>
      </w:r>
    </w:p>
    <w:p w:rsidR="006F5EC4" w:rsidRDefault="006F5EC4" w:rsidP="00654330"/>
    <w:p w:rsidR="00654330" w:rsidRDefault="00A33201" w:rsidP="00654330">
      <w:r w:rsidRPr="00654330">
        <w:rPr>
          <w:position w:val="-12"/>
        </w:rPr>
        <w:object w:dxaOrig="1380" w:dyaOrig="380">
          <v:shape id="_x0000_i1039" type="#_x0000_t75" style="width:83.25pt;height:23.25pt" o:ole="">
            <v:imagedata r:id="rId35" o:title=""/>
          </v:shape>
          <o:OLEObject Type="Embed" ProgID="Equation.3" ShapeID="_x0000_i1039" DrawAspect="Content" ObjectID="_1458759248" r:id="rId36"/>
        </w:object>
      </w:r>
      <w:r w:rsidRPr="00654330">
        <w:t xml:space="preserve">, </w:t>
      </w:r>
      <w:r w:rsidR="00654330">
        <w:t>т.е.</w:t>
      </w:r>
      <w:r w:rsidR="00654330" w:rsidRPr="00654330">
        <w:t xml:space="preserve"> </w:t>
      </w:r>
      <w:r w:rsidRPr="00654330">
        <w:rPr>
          <w:position w:val="-12"/>
        </w:rPr>
        <w:object w:dxaOrig="1380" w:dyaOrig="380">
          <v:shape id="_x0000_i1040" type="#_x0000_t75" style="width:78pt;height:21pt" o:ole="">
            <v:imagedata r:id="rId35" o:title=""/>
          </v:shape>
          <o:OLEObject Type="Embed" ProgID="Equation.3" ShapeID="_x0000_i1040" DrawAspect="Content" ObjectID="_1458759249" r:id="rId37"/>
        </w:object>
      </w:r>
      <w:r w:rsidRPr="00654330">
        <w:t xml:space="preserve"> &lt; </w:t>
      </w:r>
      <w:r w:rsidRPr="00654330">
        <w:rPr>
          <w:lang w:val="en-US"/>
        </w:rPr>
        <w:t>h</w:t>
      </w:r>
      <w:r w:rsidRPr="00654330">
        <w:t>,</w:t>
      </w:r>
      <w:r w:rsidR="0007552C">
        <w:t xml:space="preserve"> </w:t>
      </w:r>
      <w:r w:rsidRPr="00654330">
        <w:t xml:space="preserve">то толщина стенки днища </w:t>
      </w:r>
      <w:r w:rsidRPr="00654330">
        <w:rPr>
          <w:lang w:val="en-US"/>
        </w:rPr>
        <w:t>S</w:t>
      </w:r>
      <w:r w:rsidRPr="00654330">
        <w:rPr>
          <w:vertAlign w:val="subscript"/>
        </w:rPr>
        <w:t>1</w:t>
      </w:r>
      <w:r w:rsidRPr="00654330">
        <w:t xml:space="preserve"> должна быть не менее толщины стенки обечайки, </w:t>
      </w:r>
      <w:r w:rsidR="00654330">
        <w:t>т.е.</w:t>
      </w:r>
      <w:r w:rsidR="00654330" w:rsidRPr="00654330">
        <w:t xml:space="preserve">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 xml:space="preserve"> ≥ </w:t>
      </w:r>
      <w:r w:rsidRPr="00654330">
        <w:rPr>
          <w:i/>
          <w:iCs/>
          <w:lang w:val="en-US"/>
        </w:rPr>
        <w:t>S</w:t>
      </w:r>
      <w:r w:rsidR="00654330" w:rsidRPr="00654330">
        <w:t>.</w:t>
      </w:r>
    </w:p>
    <w:p w:rsidR="00654330" w:rsidRDefault="00A33201" w:rsidP="00654330">
      <w:r w:rsidRPr="00654330">
        <w:t>Длину</w:t>
      </w:r>
      <w:r w:rsidR="00654330">
        <w:t xml:space="preserve"> (</w:t>
      </w:r>
      <w:r w:rsidRPr="00654330">
        <w:t>высоту</w:t>
      </w:r>
      <w:r w:rsidR="00654330" w:rsidRPr="00654330">
        <w:t xml:space="preserve">) </w:t>
      </w:r>
      <w:r w:rsidRPr="00654330">
        <w:t xml:space="preserve">отбортованной части при </w:t>
      </w:r>
      <w:r w:rsidRPr="00654330">
        <w:rPr>
          <w:i/>
          <w:iCs/>
          <w:lang w:val="en-US"/>
        </w:rPr>
        <w:t>D</w:t>
      </w:r>
      <w:r w:rsidR="00DF37CF" w:rsidRPr="00654330">
        <w:t>=8</w:t>
      </w:r>
      <w:r w:rsidRPr="00654330">
        <w:t xml:space="preserve">00 мм и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="00DF37CF" w:rsidRPr="00654330">
        <w:t>=4</w:t>
      </w:r>
      <w:r w:rsidRPr="00654330">
        <w:t xml:space="preserve"> мм принимаем</w:t>
      </w:r>
      <w:r w:rsidR="00654330" w:rsidRPr="00654330">
        <w:t xml:space="preserve"> </w:t>
      </w:r>
      <w:r w:rsidRPr="00654330">
        <w:t xml:space="preserve">по таблице </w:t>
      </w:r>
      <w:r w:rsidR="00DF37CF" w:rsidRPr="00654330">
        <w:t>Д1 приложения Д</w:t>
      </w:r>
      <w:r w:rsidR="00654330" w:rsidRPr="00654330">
        <w:t xml:space="preserve">: </w:t>
      </w:r>
      <w:r w:rsidRPr="00654330">
        <w:rPr>
          <w:i/>
          <w:iCs/>
          <w:lang w:val="en-US"/>
        </w:rPr>
        <w:t>h</w:t>
      </w:r>
      <w:r w:rsidRPr="00654330">
        <w:t xml:space="preserve"> = </w:t>
      </w:r>
      <w:r w:rsidR="00DF37CF" w:rsidRPr="00654330">
        <w:t>25</w:t>
      </w:r>
      <w:r w:rsidRPr="00654330">
        <w:t xml:space="preserve"> мм</w:t>
      </w:r>
      <w:r w:rsidR="00654330" w:rsidRPr="00654330">
        <w:t>.</w:t>
      </w:r>
    </w:p>
    <w:p w:rsidR="00654330" w:rsidRDefault="00A33201" w:rsidP="00654330">
      <w:r w:rsidRPr="00654330">
        <w:t>Определяем параметр</w:t>
      </w:r>
    </w:p>
    <w:p w:rsidR="0007552C" w:rsidRPr="00654330" w:rsidRDefault="0007552C" w:rsidP="00654330"/>
    <w:p w:rsidR="00654330" w:rsidRDefault="00DF37CF" w:rsidP="00654330">
      <w:r w:rsidRPr="00654330">
        <w:rPr>
          <w:position w:val="-12"/>
        </w:rPr>
        <w:object w:dxaOrig="4740" w:dyaOrig="400">
          <v:shape id="_x0000_i1041" type="#_x0000_t75" style="width:286.5pt;height:24pt" o:ole="">
            <v:imagedata r:id="rId38" o:title=""/>
          </v:shape>
          <o:OLEObject Type="Embed" ProgID="Equation.3" ShapeID="_x0000_i1041" DrawAspect="Content" ObjectID="_1458759250" r:id="rId39"/>
        </w:object>
      </w:r>
      <w:r w:rsidR="00654330">
        <w:t xml:space="preserve"> (</w:t>
      </w:r>
      <w:r w:rsidR="00A33201" w:rsidRPr="00654330">
        <w:t>26</w:t>
      </w:r>
      <w:r w:rsidR="00654330" w:rsidRPr="00654330">
        <w:t>)</w:t>
      </w:r>
    </w:p>
    <w:p w:rsidR="0007552C" w:rsidRDefault="0007552C" w:rsidP="00654330"/>
    <w:p w:rsidR="00654330" w:rsidRDefault="00A33201" w:rsidP="00654330">
      <w:r w:rsidRPr="00654330">
        <w:t xml:space="preserve">Замечаем, что </w:t>
      </w:r>
      <w:r w:rsidRPr="00654330">
        <w:rPr>
          <w:position w:val="-12"/>
        </w:rPr>
        <w:object w:dxaOrig="1380" w:dyaOrig="380">
          <v:shape id="_x0000_i1042" type="#_x0000_t75" style="width:90pt;height:24pt" o:ole="">
            <v:imagedata r:id="rId35" o:title=""/>
          </v:shape>
          <o:OLEObject Type="Embed" ProgID="Equation.3" ShapeID="_x0000_i1042" DrawAspect="Content" ObjectID="_1458759251" r:id="rId40"/>
        </w:object>
      </w:r>
      <w:r w:rsidR="00DF37CF" w:rsidRPr="00654330">
        <w:t>= 47,33</w:t>
      </w:r>
      <w:r w:rsidRPr="00654330">
        <w:t xml:space="preserve">&gt; </w:t>
      </w:r>
      <w:r w:rsidRPr="00654330">
        <w:rPr>
          <w:lang w:val="en-US"/>
        </w:rPr>
        <w:t>h</w:t>
      </w:r>
      <w:r w:rsidR="00DF37CF" w:rsidRPr="00654330">
        <w:t>=25</w:t>
      </w:r>
      <w:r w:rsidRPr="00654330">
        <w:t>, поэтому можно принять</w:t>
      </w:r>
      <w:r w:rsidR="006F5EC4">
        <w:t xml:space="preserve">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Pr="00654330">
        <w:rPr>
          <w:i/>
          <w:iCs/>
        </w:rPr>
        <w:t xml:space="preserve"> &lt;</w:t>
      </w:r>
      <w:r w:rsidRPr="00654330">
        <w:rPr>
          <w:i/>
          <w:iCs/>
          <w:lang w:val="en-US"/>
        </w:rPr>
        <w:t>S</w:t>
      </w:r>
      <w:r w:rsidR="00654330" w:rsidRPr="00654330">
        <w:t xml:space="preserve">. </w:t>
      </w:r>
      <w:r w:rsidRPr="00654330">
        <w:t xml:space="preserve">Принимаем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="00DF37CF" w:rsidRPr="00654330">
        <w:t>=4</w:t>
      </w:r>
      <w:r w:rsidRPr="00654330">
        <w:t xml:space="preserve"> мм</w:t>
      </w:r>
      <w:r w:rsidR="00654330" w:rsidRPr="00654330">
        <w:t>.</w:t>
      </w:r>
    </w:p>
    <w:p w:rsidR="00654330" w:rsidRDefault="00A33201" w:rsidP="00654330">
      <w:r w:rsidRPr="00654330">
        <w:t xml:space="preserve">Толщину крышки аппарата принимают такой же как и толщину днища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</w:t>
      </w:r>
      <w:r w:rsidR="00DF37CF" w:rsidRPr="00654330">
        <w:t>=4</w:t>
      </w:r>
      <w:r w:rsidRPr="00654330">
        <w:t xml:space="preserve"> мм</w:t>
      </w:r>
      <w:r w:rsidR="00654330" w:rsidRPr="00654330">
        <w:t>.</w:t>
      </w:r>
    </w:p>
    <w:p w:rsidR="0007552C" w:rsidRDefault="0007552C" w:rsidP="00654330"/>
    <w:p w:rsidR="00654330" w:rsidRPr="00654330" w:rsidRDefault="00654330" w:rsidP="0007552C">
      <w:pPr>
        <w:pStyle w:val="2"/>
      </w:pPr>
      <w:bookmarkStart w:id="17" w:name="_Toc250842088"/>
      <w:r>
        <w:t>2.4</w:t>
      </w:r>
      <w:r w:rsidR="00A33201" w:rsidRPr="00654330">
        <w:t xml:space="preserve"> Расчет рубашки аппарата</w:t>
      </w:r>
      <w:bookmarkEnd w:id="17"/>
    </w:p>
    <w:p w:rsidR="0007552C" w:rsidRDefault="0007552C" w:rsidP="00654330"/>
    <w:p w:rsidR="00654330" w:rsidRDefault="00A33201" w:rsidP="00654330">
      <w:r w:rsidRPr="00654330">
        <w:t>Согласно заданию рубашка гладкая приварная</w:t>
      </w:r>
      <w:r w:rsidR="00654330">
        <w:t xml:space="preserve"> (</w:t>
      </w:r>
      <w:r w:rsidRPr="00654330">
        <w:t>не отъемная</w:t>
      </w:r>
      <w:r w:rsidR="00654330" w:rsidRPr="00654330">
        <w:t>).</w:t>
      </w:r>
    </w:p>
    <w:p w:rsidR="0007552C" w:rsidRDefault="00A33201" w:rsidP="006F5EC4">
      <w:r w:rsidRPr="00654330">
        <w:t>Для рубашки выбрана</w:t>
      </w:r>
      <w:r w:rsidR="00654330">
        <w:t xml:space="preserve"> (</w:t>
      </w:r>
      <w:r w:rsidRPr="00654330">
        <w:t>см</w:t>
      </w:r>
      <w:r w:rsidR="00654330" w:rsidRPr="00654330">
        <w:t xml:space="preserve">. </w:t>
      </w:r>
      <w:r w:rsidRPr="00654330">
        <w:t>п</w:t>
      </w:r>
      <w:r w:rsidR="00654330">
        <w:t>.1.1</w:t>
      </w:r>
      <w:r w:rsidRPr="00654330">
        <w:t xml:space="preserve">, </w:t>
      </w:r>
      <w:r w:rsidR="00654330">
        <w:t>1.2</w:t>
      </w:r>
      <w:r w:rsidR="00654330" w:rsidRPr="00654330">
        <w:t xml:space="preserve">) </w:t>
      </w:r>
      <w:r w:rsidRPr="00654330">
        <w:t>качественная углеродистая конструкционная сталь 20К, у которой допускаемое напряжение</w:t>
      </w:r>
      <w:r w:rsidR="00654330" w:rsidRPr="00654330">
        <w:t xml:space="preserve"> [</w:t>
      </w:r>
      <w:r w:rsidRPr="00654330">
        <w:t>σ</w:t>
      </w:r>
      <w:r w:rsidR="00654330" w:rsidRPr="00654330">
        <w:t xml:space="preserve">] </w:t>
      </w:r>
      <w:r w:rsidRPr="00654330">
        <w:rPr>
          <w:vertAlign w:val="subscript"/>
        </w:rPr>
        <w:t>руб</w:t>
      </w:r>
      <w:r w:rsidR="00654330" w:rsidRPr="00654330">
        <w:rPr>
          <w:vertAlign w:val="subscript"/>
        </w:rPr>
        <w:t xml:space="preserve">. </w:t>
      </w:r>
      <w:r w:rsidR="00DF37CF" w:rsidRPr="00654330">
        <w:t>=147</w:t>
      </w:r>
      <w:r w:rsidRPr="00654330">
        <w:t xml:space="preserve"> МПа и модуль упругости </w:t>
      </w:r>
      <w:r w:rsidRPr="00654330">
        <w:rPr>
          <w:i/>
          <w:iCs/>
        </w:rPr>
        <w:t>Е</w:t>
      </w:r>
      <w:r w:rsidRPr="00654330">
        <w:rPr>
          <w:i/>
          <w:iCs/>
          <w:vertAlign w:val="subscript"/>
        </w:rPr>
        <w:t>руб</w:t>
      </w:r>
      <w:r w:rsidR="00654330" w:rsidRPr="00654330">
        <w:rPr>
          <w:vertAlign w:val="subscript"/>
        </w:rPr>
        <w:t xml:space="preserve">. </w:t>
      </w:r>
      <w:r w:rsidR="00DF37CF" w:rsidRPr="00654330">
        <w:t>=1,99</w:t>
      </w:r>
      <w:r w:rsidRPr="00654330">
        <w:t>·10</w:t>
      </w:r>
      <w:r w:rsidR="00DF37CF" w:rsidRPr="00654330">
        <w:rPr>
          <w:vertAlign w:val="superscript"/>
        </w:rPr>
        <w:t>5</w:t>
      </w:r>
      <w:r w:rsidRPr="00654330">
        <w:t xml:space="preserve"> МПа</w:t>
      </w:r>
      <w:r w:rsidR="00654330" w:rsidRPr="00654330">
        <w:t>.</w:t>
      </w:r>
    </w:p>
    <w:p w:rsidR="00654330" w:rsidRDefault="0007552C" w:rsidP="0007552C">
      <w:pPr>
        <w:pStyle w:val="2"/>
      </w:pPr>
      <w:r>
        <w:br w:type="page"/>
      </w:r>
      <w:bookmarkStart w:id="18" w:name="_Toc250842089"/>
      <w:r>
        <w:t>2.4.</w:t>
      </w:r>
      <w:r w:rsidR="00A33201" w:rsidRPr="00654330">
        <w:t xml:space="preserve">1 По таблице </w:t>
      </w:r>
      <w:r w:rsidR="00BD2004" w:rsidRPr="00654330">
        <w:t>Е1 приложения Е</w:t>
      </w:r>
      <w:r w:rsidR="00A33201" w:rsidRPr="00654330">
        <w:t xml:space="preserve"> принимаем диаметр рубашки </w:t>
      </w:r>
      <w:r w:rsidR="00A33201" w:rsidRPr="00654330">
        <w:rPr>
          <w:lang w:val="en-US"/>
        </w:rPr>
        <w:t>D</w:t>
      </w:r>
      <w:r w:rsidR="00A33201" w:rsidRPr="00654330">
        <w:rPr>
          <w:vertAlign w:val="subscript"/>
        </w:rPr>
        <w:t>р</w:t>
      </w:r>
      <w:r w:rsidR="00BD2004" w:rsidRPr="00654330">
        <w:t>=9</w:t>
      </w:r>
      <w:r w:rsidR="00A33201" w:rsidRPr="00654330">
        <w:t>00 мм, параметр а = 30 мм</w:t>
      </w:r>
      <w:bookmarkEnd w:id="18"/>
    </w:p>
    <w:p w:rsidR="0007552C" w:rsidRPr="0007552C" w:rsidRDefault="0007552C" w:rsidP="0007552C"/>
    <w:p w:rsidR="00A33201" w:rsidRDefault="0007552C" w:rsidP="00654330">
      <w:r>
        <w:object w:dxaOrig="2654" w:dyaOrig="3105">
          <v:shape id="_x0000_i1043" type="#_x0000_t75" style="width:132.75pt;height:155.25pt" o:ole="">
            <v:imagedata r:id="rId41" o:title=""/>
          </v:shape>
          <o:OLEObject Type="Embed" ProgID="Word.Picture.8" ShapeID="_x0000_i1043" DrawAspect="Content" ObjectID="_1458759252" r:id="rId42"/>
        </w:object>
      </w:r>
    </w:p>
    <w:p w:rsidR="0007552C" w:rsidRPr="00654330" w:rsidRDefault="0007552C" w:rsidP="0007552C">
      <w:r w:rsidRPr="00654330">
        <w:t xml:space="preserve">Рисунок 5 </w:t>
      </w:r>
      <w:r>
        <w:t>-</w:t>
      </w:r>
      <w:r w:rsidRPr="00654330">
        <w:t xml:space="preserve"> К расчету высоты рубашки</w:t>
      </w:r>
    </w:p>
    <w:p w:rsidR="0007552C" w:rsidRPr="00654330" w:rsidRDefault="0007552C" w:rsidP="00654330"/>
    <w:p w:rsidR="00654330" w:rsidRDefault="0007552C" w:rsidP="0007552C">
      <w:pPr>
        <w:pStyle w:val="2"/>
      </w:pPr>
      <w:bookmarkStart w:id="19" w:name="_Toc250842090"/>
      <w:r>
        <w:t>2.4.</w:t>
      </w:r>
      <w:r w:rsidR="00A33201" w:rsidRPr="00654330">
        <w:t>2 Высота рубашки с учетом днища</w:t>
      </w:r>
      <w:r w:rsidR="00654330">
        <w:t xml:space="preserve"> (</w:t>
      </w:r>
      <w:r w:rsidR="00A33201" w:rsidRPr="00654330">
        <w:t>без толщины днища</w:t>
      </w:r>
      <w:r>
        <w:t>)</w:t>
      </w:r>
      <w:bookmarkEnd w:id="19"/>
    </w:p>
    <w:p w:rsidR="0007552C" w:rsidRPr="0007552C" w:rsidRDefault="0007552C" w:rsidP="0007552C"/>
    <w:p w:rsidR="00654330" w:rsidRDefault="00A33201" w:rsidP="00654330">
      <w:pPr>
        <w:rPr>
          <w:b/>
          <w:bCs/>
          <w:i/>
          <w:iCs/>
        </w:rPr>
      </w:pPr>
      <w:r w:rsidRPr="00654330">
        <w:rPr>
          <w:b/>
          <w:bCs/>
          <w:i/>
          <w:iCs/>
          <w:position w:val="-14"/>
        </w:rPr>
        <w:object w:dxaOrig="1319" w:dyaOrig="340">
          <v:shape id="_x0000_i1044" type="#_x0000_t75" style="width:101.25pt;height:24pt" o:ole="">
            <v:imagedata r:id="rId43" o:title="" cropbottom="6554f"/>
          </v:shape>
          <o:OLEObject Type="Embed" ProgID="Equation.3" ShapeID="_x0000_i1044" DrawAspect="Content" ObjectID="_1458759253" r:id="rId44"/>
        </w:object>
      </w:r>
      <w:r w:rsidR="00654330">
        <w:rPr>
          <w:b/>
          <w:bCs/>
          <w:i/>
          <w:iCs/>
        </w:rPr>
        <w:t xml:space="preserve"> (</w:t>
      </w:r>
      <w:r w:rsidRPr="00654330">
        <w:rPr>
          <w:b/>
          <w:bCs/>
          <w:i/>
          <w:iCs/>
        </w:rPr>
        <w:t>27</w:t>
      </w:r>
      <w:r w:rsidR="00654330" w:rsidRPr="00654330">
        <w:rPr>
          <w:b/>
          <w:bCs/>
          <w:i/>
          <w:iCs/>
        </w:rPr>
        <w:t>)</w:t>
      </w:r>
    </w:p>
    <w:p w:rsidR="00113D2B" w:rsidRDefault="00113D2B" w:rsidP="00654330">
      <w:pPr>
        <w:rPr>
          <w:b/>
          <w:bCs/>
        </w:rPr>
      </w:pPr>
    </w:p>
    <w:p w:rsidR="00654330" w:rsidRDefault="00A33201" w:rsidP="00654330">
      <w:pPr>
        <w:rPr>
          <w:b/>
          <w:bCs/>
          <w:i/>
          <w:iCs/>
        </w:rPr>
      </w:pPr>
      <w:r w:rsidRPr="00654330">
        <w:rPr>
          <w:b/>
          <w:bCs/>
          <w:lang w:val="en-US"/>
        </w:rPr>
        <w:t>h</w:t>
      </w:r>
      <w:r w:rsidRPr="00654330">
        <w:rPr>
          <w:b/>
          <w:bCs/>
          <w:vertAlign w:val="subscript"/>
        </w:rPr>
        <w:t>1</w:t>
      </w:r>
      <w:r w:rsidR="00BD2004" w:rsidRPr="00654330">
        <w:rPr>
          <w:b/>
          <w:bCs/>
          <w:i/>
          <w:iCs/>
        </w:rPr>
        <w:t>=65</w:t>
      </w:r>
      <w:r w:rsidRPr="00654330">
        <w:rPr>
          <w:b/>
          <w:bCs/>
          <w:i/>
          <w:iCs/>
        </w:rPr>
        <w:t>0мм</w:t>
      </w:r>
      <w:r w:rsidR="00654330">
        <w:rPr>
          <w:b/>
          <w:bCs/>
          <w:i/>
          <w:iCs/>
        </w:rPr>
        <w:t xml:space="preserve"> (</w:t>
      </w:r>
      <w:r w:rsidRPr="00654330">
        <w:rPr>
          <w:b/>
          <w:bCs/>
          <w:i/>
          <w:iCs/>
        </w:rPr>
        <w:t>см</w:t>
      </w:r>
      <w:r w:rsidR="00654330" w:rsidRPr="00654330">
        <w:rPr>
          <w:b/>
          <w:bCs/>
          <w:i/>
          <w:iCs/>
        </w:rPr>
        <w:t xml:space="preserve">. </w:t>
      </w:r>
      <w:r w:rsidRPr="00654330">
        <w:rPr>
          <w:b/>
          <w:bCs/>
          <w:i/>
          <w:iCs/>
        </w:rPr>
        <w:t>п</w:t>
      </w:r>
      <w:r w:rsidR="00654330">
        <w:rPr>
          <w:b/>
          <w:bCs/>
          <w:i/>
          <w:iCs/>
        </w:rPr>
        <w:t xml:space="preserve">.2.1 </w:t>
      </w:r>
      <w:r w:rsidRPr="00654330">
        <w:rPr>
          <w:b/>
          <w:bCs/>
          <w:i/>
          <w:iCs/>
        </w:rPr>
        <w:t>1</w:t>
      </w:r>
      <w:r w:rsidR="00654330" w:rsidRPr="00654330">
        <w:rPr>
          <w:b/>
          <w:bCs/>
          <w:i/>
          <w:iCs/>
        </w:rPr>
        <w:t>)</w:t>
      </w:r>
      <w:r w:rsidR="00113D2B">
        <w:rPr>
          <w:b/>
          <w:bCs/>
          <w:i/>
          <w:iCs/>
        </w:rPr>
        <w:t xml:space="preserve">, </w:t>
      </w:r>
      <w:r w:rsidRPr="00654330">
        <w:rPr>
          <w:b/>
          <w:bCs/>
          <w:i/>
          <w:iCs/>
          <w:position w:val="-6"/>
        </w:rPr>
        <w:object w:dxaOrig="240" w:dyaOrig="280">
          <v:shape id="_x0000_i1045" type="#_x0000_t75" style="width:18.75pt;height:19.5pt" o:ole="">
            <v:imagedata r:id="rId45" o:title="" cropbottom="6554f"/>
          </v:shape>
          <o:OLEObject Type="Embed" ProgID="Equation.3" ShapeID="_x0000_i1045" DrawAspect="Content" ObjectID="_1458759254" r:id="rId46"/>
        </w:object>
      </w:r>
      <w:r w:rsidRPr="00654330">
        <w:rPr>
          <w:b/>
          <w:bCs/>
          <w:i/>
          <w:iCs/>
        </w:rPr>
        <w:t>=150</w:t>
      </w:r>
      <w:r w:rsidR="00654330">
        <w:rPr>
          <w:b/>
          <w:bCs/>
          <w:i/>
          <w:iCs/>
        </w:rPr>
        <w:t xml:space="preserve"> (</w:t>
      </w:r>
      <w:r w:rsidRPr="00654330">
        <w:rPr>
          <w:b/>
          <w:bCs/>
          <w:i/>
          <w:iCs/>
        </w:rPr>
        <w:t>см</w:t>
      </w:r>
      <w:r w:rsidR="00654330" w:rsidRPr="00654330">
        <w:rPr>
          <w:b/>
          <w:bCs/>
          <w:i/>
          <w:iCs/>
        </w:rPr>
        <w:t xml:space="preserve">. </w:t>
      </w:r>
      <w:r w:rsidRPr="00654330">
        <w:rPr>
          <w:b/>
          <w:bCs/>
          <w:i/>
          <w:iCs/>
        </w:rPr>
        <w:t>п</w:t>
      </w:r>
      <w:r w:rsidR="00654330">
        <w:rPr>
          <w:b/>
          <w:bCs/>
          <w:i/>
          <w:iCs/>
        </w:rPr>
        <w:t>.2.2.3.1</w:t>
      </w:r>
      <w:r w:rsidR="00654330" w:rsidRPr="00654330">
        <w:rPr>
          <w:b/>
          <w:bCs/>
          <w:i/>
          <w:iCs/>
        </w:rPr>
        <w:t>)</w:t>
      </w:r>
    </w:p>
    <w:p w:rsidR="00654330" w:rsidRDefault="00A33201" w:rsidP="00654330">
      <w:pPr>
        <w:rPr>
          <w:b/>
          <w:bCs/>
          <w:i/>
          <w:iCs/>
        </w:rPr>
      </w:pPr>
      <w:r w:rsidRPr="00654330">
        <w:rPr>
          <w:b/>
          <w:bCs/>
          <w:i/>
          <w:iCs/>
        </w:rPr>
        <w:t>Получаем</w:t>
      </w:r>
      <w:r w:rsidR="00654330" w:rsidRPr="00654330">
        <w:rPr>
          <w:b/>
          <w:bCs/>
          <w:i/>
          <w:iCs/>
        </w:rPr>
        <w:t>:</w:t>
      </w:r>
      <w:r w:rsidR="00113D2B">
        <w:rPr>
          <w:b/>
          <w:bCs/>
          <w:i/>
          <w:iCs/>
        </w:rPr>
        <w:t xml:space="preserve"> </w:t>
      </w:r>
      <w:r w:rsidRPr="00654330">
        <w:rPr>
          <w:b/>
          <w:bCs/>
          <w:lang w:val="en-US"/>
        </w:rPr>
        <w:t>h</w:t>
      </w:r>
      <w:r w:rsidRPr="00654330">
        <w:rPr>
          <w:b/>
          <w:bCs/>
          <w:vertAlign w:val="subscript"/>
          <w:lang w:val="en-US"/>
        </w:rPr>
        <w:t>p</w:t>
      </w:r>
      <w:r w:rsidRPr="00654330">
        <w:rPr>
          <w:b/>
          <w:bCs/>
          <w:i/>
          <w:iCs/>
        </w:rPr>
        <w:t>=</w:t>
      </w:r>
      <w:r w:rsidR="00BD2004" w:rsidRPr="00654330">
        <w:rPr>
          <w:b/>
          <w:bCs/>
          <w:i/>
          <w:iCs/>
        </w:rPr>
        <w:t>650+30-150=830</w:t>
      </w:r>
      <w:r w:rsidRPr="00654330">
        <w:rPr>
          <w:b/>
          <w:bCs/>
          <w:i/>
          <w:iCs/>
        </w:rPr>
        <w:t xml:space="preserve"> мм</w:t>
      </w:r>
    </w:p>
    <w:p w:rsidR="0007552C" w:rsidRPr="00654330" w:rsidRDefault="0007552C" w:rsidP="00654330">
      <w:pPr>
        <w:rPr>
          <w:b/>
          <w:bCs/>
          <w:i/>
          <w:iCs/>
        </w:rPr>
      </w:pPr>
    </w:p>
    <w:p w:rsidR="00654330" w:rsidRDefault="0007552C" w:rsidP="0007552C">
      <w:pPr>
        <w:pStyle w:val="2"/>
      </w:pPr>
      <w:bookmarkStart w:id="20" w:name="_Toc250842091"/>
      <w:r>
        <w:t>2.4.</w:t>
      </w:r>
      <w:r w:rsidR="00A33201" w:rsidRPr="00654330">
        <w:t>3 Расчет обечайки рубашки</w:t>
      </w:r>
      <w:bookmarkEnd w:id="20"/>
    </w:p>
    <w:p w:rsidR="00654330" w:rsidRDefault="00A33201" w:rsidP="00654330">
      <w:r w:rsidRPr="00654330">
        <w:t>В процессе работы аппарата обечайка рубашки испытывает следующие деформации</w:t>
      </w:r>
      <w:r w:rsidR="00654330" w:rsidRPr="00654330">
        <w:t>:</w:t>
      </w:r>
    </w:p>
    <w:p w:rsidR="00654330" w:rsidRDefault="00A33201" w:rsidP="00654330">
      <w:r w:rsidRPr="00654330">
        <w:t>растяжение в окружном направлении от внутреннего давления в рубашке,</w:t>
      </w:r>
      <w:r w:rsidR="00113D2B">
        <w:t xml:space="preserve"> </w:t>
      </w:r>
      <w:r w:rsidRPr="00654330">
        <w:t>растяжение по высоте аппарата от осевой растягивающей силы</w:t>
      </w:r>
      <w:r w:rsidR="00654330" w:rsidRPr="00654330">
        <w:t>.</w:t>
      </w:r>
    </w:p>
    <w:p w:rsidR="00654330" w:rsidRDefault="00654330" w:rsidP="00654330">
      <w:r>
        <w:t>2.4.3.1</w:t>
      </w:r>
      <w:r w:rsidR="00A33201" w:rsidRPr="00654330">
        <w:t xml:space="preserve"> Внутреннее избыточное давление в рубашке</w:t>
      </w:r>
    </w:p>
    <w:p w:rsidR="00113D2B" w:rsidRPr="00654330" w:rsidRDefault="00113D2B" w:rsidP="00654330"/>
    <w:p w:rsidR="00654330" w:rsidRDefault="00BD2004" w:rsidP="00654330">
      <w:r w:rsidRPr="00654330">
        <w:rPr>
          <w:position w:val="-10"/>
        </w:rPr>
        <w:object w:dxaOrig="1980" w:dyaOrig="340">
          <v:shape id="_x0000_i1046" type="#_x0000_t75" style="width:126.75pt;height:21.75pt" o:ole="">
            <v:imagedata r:id="rId47" o:title=""/>
          </v:shape>
          <o:OLEObject Type="Embed" ProgID="Equation.3" ShapeID="_x0000_i1046" DrawAspect="Content" ObjectID="_1458759255" r:id="rId48"/>
        </w:object>
      </w:r>
      <w:r w:rsidR="00654330" w:rsidRPr="00654330">
        <w:t>.</w:t>
      </w:r>
    </w:p>
    <w:p w:rsidR="00113D2B" w:rsidRDefault="00113D2B" w:rsidP="00654330"/>
    <w:p w:rsidR="00654330" w:rsidRPr="00654330" w:rsidRDefault="00654330" w:rsidP="00654330">
      <w:r>
        <w:t>2.4.3.2</w:t>
      </w:r>
      <w:r w:rsidR="00A33201" w:rsidRPr="00654330">
        <w:t xml:space="preserve"> Расчетное давление в рубашке</w:t>
      </w:r>
    </w:p>
    <w:p w:rsidR="00654330" w:rsidRDefault="00A33201" w:rsidP="00654330">
      <w:r w:rsidRPr="00654330">
        <w:rPr>
          <w:i/>
          <w:iCs/>
          <w:position w:val="-14"/>
        </w:rPr>
        <w:object w:dxaOrig="1319" w:dyaOrig="340">
          <v:shape id="_x0000_i1047" type="#_x0000_t75" style="width:86.25pt;height:22.5pt" o:ole="">
            <v:imagedata r:id="rId49" o:title=""/>
          </v:shape>
          <o:OLEObject Type="Embed" ProgID="Equation.3" ShapeID="_x0000_i1047" DrawAspect="Content" ObjectID="_1458759256" r:id="rId50"/>
        </w:object>
      </w:r>
      <w:r w:rsidRPr="00654330">
        <w:rPr>
          <w:i/>
          <w:iCs/>
        </w:rPr>
        <w:t>,</w:t>
      </w:r>
      <w:r w:rsidR="00654330">
        <w:rPr>
          <w:i/>
          <w:iCs/>
        </w:rPr>
        <w:t xml:space="preserve"> (</w:t>
      </w:r>
      <w:r w:rsidRPr="00654330">
        <w:t>28</w:t>
      </w:r>
      <w:r w:rsidR="00654330" w:rsidRPr="00654330">
        <w:t>)</w:t>
      </w:r>
    </w:p>
    <w:p w:rsidR="00113D2B" w:rsidRDefault="00113D2B" w:rsidP="00654330"/>
    <w:p w:rsidR="00A33201" w:rsidRPr="00654330" w:rsidRDefault="00A33201" w:rsidP="00654330">
      <w:r w:rsidRPr="00654330">
        <w:t xml:space="preserve">где </w:t>
      </w:r>
      <w:r w:rsidRPr="00654330">
        <w:rPr>
          <w:i/>
          <w:iCs/>
        </w:rPr>
        <w:t>Р</w:t>
      </w:r>
      <w:r w:rsidRPr="00654330">
        <w:rPr>
          <w:i/>
          <w:iCs/>
          <w:vertAlign w:val="superscript"/>
        </w:rPr>
        <w:t>′</w:t>
      </w:r>
      <w:r w:rsidRPr="00654330">
        <w:rPr>
          <w:i/>
          <w:iCs/>
          <w:vertAlign w:val="subscript"/>
        </w:rPr>
        <w:t>р</w:t>
      </w:r>
      <w:r w:rsidRPr="00654330">
        <w:rPr>
          <w:vertAlign w:val="subscript"/>
        </w:rPr>
        <w:t xml:space="preserve"> </w:t>
      </w:r>
      <w:r w:rsidR="00654330">
        <w:t>-</w:t>
      </w:r>
      <w:r w:rsidRPr="00654330">
        <w:t xml:space="preserve"> </w:t>
      </w:r>
      <w:r w:rsidR="00BD2004" w:rsidRPr="00654330">
        <w:t>заданное давление в рубашке</w:t>
      </w:r>
      <w:r w:rsidR="00654330">
        <w:t xml:space="preserve"> (</w:t>
      </w:r>
      <w:r w:rsidR="00BD2004" w:rsidRPr="00654330">
        <w:t>0,4</w:t>
      </w:r>
      <w:r w:rsidRPr="00654330">
        <w:t xml:space="preserve"> МПа</w:t>
      </w:r>
      <w:r w:rsidR="00654330" w:rsidRPr="00654330">
        <w:t>),</w:t>
      </w:r>
    </w:p>
    <w:p w:rsidR="00654330" w:rsidRDefault="00A33201" w:rsidP="00654330"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Г</w:t>
      </w:r>
      <w:r w:rsidRPr="00654330">
        <w:t xml:space="preserve"> </w:t>
      </w:r>
      <w:r w:rsidR="00654330">
        <w:t>-</w:t>
      </w:r>
      <w:r w:rsidRPr="00654330">
        <w:t xml:space="preserve"> гидростатическое давление в нижней части рубашки</w:t>
      </w:r>
      <w:r w:rsidR="00654330" w:rsidRPr="00654330">
        <w:t>.</w:t>
      </w:r>
    </w:p>
    <w:p w:rsidR="00654330" w:rsidRDefault="00A33201" w:rsidP="00654330">
      <w:r w:rsidRPr="00654330">
        <w:t>Учитывая, что нагрев аппарата может производиться горячей водой, имеем</w:t>
      </w:r>
      <w:r w:rsidR="00654330" w:rsidRPr="00654330">
        <w:t>:</w:t>
      </w:r>
    </w:p>
    <w:p w:rsidR="00113D2B" w:rsidRDefault="00113D2B" w:rsidP="00654330"/>
    <w:p w:rsidR="00654330" w:rsidRDefault="00BD2004" w:rsidP="00654330">
      <w:pPr>
        <w:rPr>
          <w:smallCaps/>
        </w:rPr>
      </w:pPr>
      <w:r w:rsidRPr="00654330">
        <w:rPr>
          <w:smallCaps/>
          <w:position w:val="-14"/>
        </w:rPr>
        <w:object w:dxaOrig="6039" w:dyaOrig="380">
          <v:shape id="_x0000_i1048" type="#_x0000_t75" style="width:350.25pt;height:18pt" o:ole="">
            <v:imagedata r:id="rId51" o:title="" cropbottom="10003f"/>
          </v:shape>
          <o:OLEObject Type="Embed" ProgID="Equation.3" ShapeID="_x0000_i1048" DrawAspect="Content" ObjectID="_1458759257" r:id="rId52"/>
        </w:object>
      </w:r>
      <w:r w:rsidR="00654330">
        <w:rPr>
          <w:smallCaps/>
        </w:rPr>
        <w:t xml:space="preserve"> (</w:t>
      </w:r>
      <w:r w:rsidR="00A33201" w:rsidRPr="00654330">
        <w:rPr>
          <w:smallCaps/>
        </w:rPr>
        <w:t>29</w:t>
      </w:r>
      <w:r w:rsidR="00654330" w:rsidRPr="00654330">
        <w:rPr>
          <w:smallCaps/>
        </w:rPr>
        <w:t>)</w:t>
      </w:r>
    </w:p>
    <w:p w:rsidR="00113D2B" w:rsidRDefault="00113D2B" w:rsidP="00654330">
      <w:pPr>
        <w:rPr>
          <w:smallCaps/>
        </w:rPr>
      </w:pPr>
    </w:p>
    <w:p w:rsidR="00654330" w:rsidRDefault="00A33201" w:rsidP="00654330">
      <w:r w:rsidRPr="00654330">
        <w:t xml:space="preserve">где </w:t>
      </w:r>
      <w:r w:rsidRPr="00654330">
        <w:rPr>
          <w:i/>
          <w:iCs/>
        </w:rPr>
        <w:t>ρ</w:t>
      </w:r>
      <w:r w:rsidRPr="00654330">
        <w:rPr>
          <w:i/>
          <w:iCs/>
          <w:vertAlign w:val="subscript"/>
        </w:rPr>
        <w:t>В</w:t>
      </w:r>
      <w:r w:rsidRPr="00654330">
        <w:t>=1000 кг/м</w:t>
      </w:r>
      <w:r w:rsidRPr="00654330">
        <w:rPr>
          <w:vertAlign w:val="superscript"/>
        </w:rPr>
        <w:t>3</w:t>
      </w:r>
      <w:r w:rsidRPr="00654330">
        <w:t xml:space="preserve"> </w:t>
      </w:r>
      <w:r w:rsidR="00654330">
        <w:t>-</w:t>
      </w:r>
      <w:r w:rsidRPr="00654330">
        <w:t xml:space="preserve"> плотность воды</w:t>
      </w:r>
      <w:r w:rsidR="00654330" w:rsidRPr="00654330">
        <w:t>.</w:t>
      </w:r>
    </w:p>
    <w:p w:rsidR="00654330" w:rsidRDefault="00A33201" w:rsidP="00654330">
      <w:r w:rsidRPr="00654330">
        <w:t>Оцениваем величину гидростатического давления</w:t>
      </w:r>
    </w:p>
    <w:p w:rsidR="00113D2B" w:rsidRPr="00654330" w:rsidRDefault="00113D2B" w:rsidP="00654330"/>
    <w:p w:rsidR="00654330" w:rsidRDefault="00BD2004" w:rsidP="00654330">
      <w:r w:rsidRPr="00654330">
        <w:rPr>
          <w:position w:val="-30"/>
        </w:rPr>
        <w:object w:dxaOrig="4200" w:dyaOrig="680">
          <v:shape id="_x0000_i1049" type="#_x0000_t75" style="width:233.25pt;height:37.5pt" o:ole="">
            <v:imagedata r:id="rId53" o:title=""/>
          </v:shape>
          <o:OLEObject Type="Embed" ProgID="Equation.3" ShapeID="_x0000_i1049" DrawAspect="Content" ObjectID="_1458759258" r:id="rId54"/>
        </w:object>
      </w:r>
      <w:r w:rsidR="00654330" w:rsidRPr="00654330">
        <w:t>.</w:t>
      </w:r>
      <w:r w:rsidR="00654330">
        <w:t xml:space="preserve"> (</w:t>
      </w:r>
      <w:r w:rsidR="00A33201" w:rsidRPr="00654330">
        <w:t>30</w:t>
      </w:r>
      <w:r w:rsidR="00654330" w:rsidRPr="00654330">
        <w:t>)</w:t>
      </w:r>
    </w:p>
    <w:p w:rsidR="00113D2B" w:rsidRDefault="00113D2B" w:rsidP="00654330"/>
    <w:p w:rsidR="00654330" w:rsidRDefault="00A33201" w:rsidP="00654330">
      <w:r w:rsidRPr="00654330">
        <w:t xml:space="preserve">Если </w:t>
      </w:r>
      <w:r w:rsidRPr="00654330">
        <w:rPr>
          <w:i/>
          <w:iCs/>
        </w:rPr>
        <w:t>∆Р%</w:t>
      </w:r>
      <w:r w:rsidRPr="00654330">
        <w:t xml:space="preserve"> ≤ 5</w:t>
      </w:r>
      <w:r w:rsidR="00654330" w:rsidRPr="00654330">
        <w:t>%</w:t>
      </w:r>
      <w:r w:rsidRPr="00654330">
        <w:t>, то гидростатическое давление не учитывают</w:t>
      </w:r>
      <w:r w:rsidR="00654330" w:rsidRPr="00654330">
        <w:t xml:space="preserve">. </w:t>
      </w:r>
      <w:r w:rsidRPr="00654330">
        <w:t xml:space="preserve">В нашем примере </w:t>
      </w:r>
      <w:r w:rsidRPr="00654330">
        <w:rPr>
          <w:i/>
          <w:iCs/>
        </w:rPr>
        <w:t>∆Р%</w:t>
      </w:r>
      <w:r w:rsidR="00BD2004" w:rsidRPr="00654330">
        <w:t>=2,03</w:t>
      </w:r>
      <w:r w:rsidRPr="00654330">
        <w:t>5</w:t>
      </w:r>
      <w:r w:rsidR="00654330" w:rsidRPr="00654330">
        <w:t>%</w:t>
      </w:r>
      <w:r w:rsidRPr="00654330">
        <w:t>, поэтому расчетное давление в рубашке</w:t>
      </w:r>
    </w:p>
    <w:p w:rsidR="00113D2B" w:rsidRDefault="00113D2B" w:rsidP="00654330"/>
    <w:p w:rsidR="00654330" w:rsidRDefault="00A33201" w:rsidP="00654330">
      <w:r w:rsidRPr="00654330">
        <w:rPr>
          <w:position w:val="-14"/>
        </w:rPr>
        <w:object w:dxaOrig="1020" w:dyaOrig="380">
          <v:shape id="_x0000_i1050" type="#_x0000_t75" style="width:63.75pt;height:21.75pt" o:ole="">
            <v:imagedata r:id="rId55" o:title="" cropbottom="4657f" cropleft="835f"/>
          </v:shape>
          <o:OLEObject Type="Embed" ProgID="Equation.3" ShapeID="_x0000_i1050" DrawAspect="Content" ObjectID="_1458759259" r:id="rId56"/>
        </w:object>
      </w:r>
      <w:r w:rsidR="00BD2004" w:rsidRPr="00654330">
        <w:t>= 0,5</w:t>
      </w:r>
      <w:r w:rsidRPr="00654330">
        <w:t xml:space="preserve"> МПа</w:t>
      </w:r>
      <w:r w:rsidR="00654330" w:rsidRPr="00654330">
        <w:t>.</w:t>
      </w:r>
      <w:r w:rsidR="00654330">
        <w:t xml:space="preserve"> (</w:t>
      </w:r>
      <w:r w:rsidRPr="00654330">
        <w:t>31</w:t>
      </w:r>
      <w:r w:rsidR="00654330" w:rsidRPr="00654330">
        <w:t>)</w:t>
      </w:r>
    </w:p>
    <w:p w:rsidR="00113D2B" w:rsidRDefault="00113D2B" w:rsidP="00654330"/>
    <w:p w:rsidR="00654330" w:rsidRDefault="00654330" w:rsidP="00654330">
      <w:r>
        <w:t>2.4.3.3</w:t>
      </w:r>
      <w:r w:rsidR="00A33201" w:rsidRPr="00654330">
        <w:t xml:space="preserve"> Толщина стенки обечайки рубашки от внутреннего расчетного давления</w:t>
      </w:r>
    </w:p>
    <w:p w:rsidR="00113D2B" w:rsidRPr="00654330" w:rsidRDefault="00113D2B" w:rsidP="00654330"/>
    <w:p w:rsidR="00654330" w:rsidRDefault="000810AB" w:rsidP="00654330">
      <w:r w:rsidRPr="00654330">
        <w:rPr>
          <w:position w:val="-32"/>
        </w:rPr>
        <w:object w:dxaOrig="5120" w:dyaOrig="740">
          <v:shape id="_x0000_i1051" type="#_x0000_t75" style="width:315pt;height:44.25pt" o:ole="">
            <v:imagedata r:id="rId57" o:title=""/>
          </v:shape>
          <o:OLEObject Type="Embed" ProgID="Equation.3" ShapeID="_x0000_i1051" DrawAspect="Content" ObjectID="_1458759260" r:id="rId58"/>
        </w:object>
      </w:r>
      <w:r w:rsidR="00654330">
        <w:t>(</w:t>
      </w:r>
      <w:r w:rsidR="00A33201" w:rsidRPr="00654330">
        <w:t>32</w:t>
      </w:r>
      <w:r w:rsidR="00654330" w:rsidRPr="00654330">
        <w:t>)</w:t>
      </w:r>
    </w:p>
    <w:p w:rsidR="00113D2B" w:rsidRDefault="00113D2B" w:rsidP="00654330"/>
    <w:p w:rsidR="00654330" w:rsidRDefault="00A33201" w:rsidP="00654330">
      <w:r w:rsidRPr="00654330">
        <w:t>Здесь</w:t>
      </w:r>
      <w:r w:rsidR="00654330" w:rsidRPr="00654330">
        <w:t xml:space="preserve"> [</w:t>
      </w:r>
      <w:r w:rsidRPr="00654330">
        <w:t>σ</w:t>
      </w:r>
      <w:r w:rsidR="00654330" w:rsidRPr="00654330">
        <w:t xml:space="preserve">] </w:t>
      </w:r>
      <w:r w:rsidRPr="00654330">
        <w:rPr>
          <w:vertAlign w:val="subscript"/>
        </w:rPr>
        <w:t>руб</w:t>
      </w:r>
      <w:r w:rsidR="00654330" w:rsidRPr="00654330">
        <w:rPr>
          <w:vertAlign w:val="subscript"/>
        </w:rPr>
        <w:t xml:space="preserve">. </w:t>
      </w:r>
      <w:r w:rsidR="00BD2004" w:rsidRPr="00654330">
        <w:t>=147</w:t>
      </w:r>
      <w:r w:rsidRPr="00654330">
        <w:t xml:space="preserve"> Н/мм</w:t>
      </w:r>
      <w:r w:rsidRPr="00654330">
        <w:rPr>
          <w:vertAlign w:val="superscript"/>
        </w:rPr>
        <w:t>2</w:t>
      </w:r>
      <w:r w:rsidRPr="00654330">
        <w:t xml:space="preserve"> </w:t>
      </w:r>
      <w:r w:rsidR="00654330">
        <w:t>-</w:t>
      </w:r>
      <w:r w:rsidRPr="00654330">
        <w:t xml:space="preserve"> допускаемое напряжение материала рубашки</w:t>
      </w:r>
      <w:r w:rsidR="00654330">
        <w:t xml:space="preserve"> (</w:t>
      </w:r>
      <w:r w:rsidRPr="00654330">
        <w:t>см</w:t>
      </w:r>
      <w:r w:rsidR="00654330" w:rsidRPr="00654330">
        <w:t xml:space="preserve">. </w:t>
      </w:r>
      <w:r w:rsidRPr="00654330">
        <w:t>п</w:t>
      </w:r>
      <w:r w:rsidR="00654330">
        <w:t>.1.2</w:t>
      </w:r>
      <w:r w:rsidR="00654330" w:rsidRPr="00654330">
        <w:t>),</w:t>
      </w:r>
      <w:r w:rsidR="00113D2B">
        <w:t xml:space="preserve"> </w:t>
      </w:r>
      <w:r w:rsidRPr="00654330">
        <w:t xml:space="preserve">φ=0,9 </w:t>
      </w:r>
      <w:r w:rsidR="00654330">
        <w:t>-</w:t>
      </w:r>
      <w:r w:rsidRPr="00654330">
        <w:t xml:space="preserve"> коэффициент прочности сварного шва</w:t>
      </w:r>
      <w:r w:rsidR="00654330" w:rsidRPr="00654330">
        <w:t>.</w:t>
      </w:r>
    </w:p>
    <w:p w:rsidR="00654330" w:rsidRPr="00654330" w:rsidRDefault="00654330" w:rsidP="00654330">
      <w:r>
        <w:t>2.4.3.4</w:t>
      </w:r>
      <w:r w:rsidR="00A33201" w:rsidRPr="00654330">
        <w:t xml:space="preserve"> Осевая растягивающая сила для рубашки</w:t>
      </w:r>
    </w:p>
    <w:p w:rsidR="00654330" w:rsidRDefault="000810AB" w:rsidP="00654330">
      <w:r w:rsidRPr="00654330">
        <w:rPr>
          <w:position w:val="-24"/>
        </w:rPr>
        <w:object w:dxaOrig="4740" w:dyaOrig="660">
          <v:shape id="_x0000_i1052" type="#_x0000_t75" style="width:275.25pt;height:38.25pt" o:ole="">
            <v:imagedata r:id="rId59" o:title=""/>
          </v:shape>
          <o:OLEObject Type="Embed" ProgID="Equation.3" ShapeID="_x0000_i1052" DrawAspect="Content" ObjectID="_1458759261" r:id="rId60"/>
        </w:object>
      </w:r>
      <w:r w:rsidR="00654330">
        <w:t>(</w:t>
      </w:r>
      <w:r w:rsidR="00A33201" w:rsidRPr="00654330">
        <w:t>33</w:t>
      </w:r>
      <w:r w:rsidR="00654330" w:rsidRPr="00654330">
        <w:t>)</w:t>
      </w:r>
    </w:p>
    <w:p w:rsidR="00113D2B" w:rsidRDefault="00113D2B" w:rsidP="00654330"/>
    <w:p w:rsidR="00654330" w:rsidRDefault="00654330" w:rsidP="00654330">
      <w:r>
        <w:t>2.4.3.5</w:t>
      </w:r>
      <w:r w:rsidR="00A33201" w:rsidRPr="00654330">
        <w:t xml:space="preserve"> Толщина стенки обечайки рубашки от осевой растягивающей силы</w:t>
      </w:r>
    </w:p>
    <w:p w:rsidR="00113D2B" w:rsidRPr="00654330" w:rsidRDefault="00113D2B" w:rsidP="00654330"/>
    <w:p w:rsidR="00654330" w:rsidRDefault="000810AB" w:rsidP="00654330">
      <w:r w:rsidRPr="00654330">
        <w:rPr>
          <w:position w:val="-32"/>
        </w:rPr>
        <w:object w:dxaOrig="5240" w:dyaOrig="740">
          <v:shape id="_x0000_i1053" type="#_x0000_t75" style="width:298.5pt;height:42pt" o:ole="">
            <v:imagedata r:id="rId61" o:title=""/>
          </v:shape>
          <o:OLEObject Type="Embed" ProgID="Equation.3" ShapeID="_x0000_i1053" DrawAspect="Content" ObjectID="_1458759262" r:id="rId62"/>
        </w:object>
      </w:r>
      <w:r w:rsidR="00654330">
        <w:t>(</w:t>
      </w:r>
      <w:r w:rsidR="00A33201" w:rsidRPr="00654330">
        <w:t>34</w:t>
      </w:r>
      <w:r w:rsidR="00654330" w:rsidRPr="00654330">
        <w:t>)</w:t>
      </w:r>
    </w:p>
    <w:p w:rsidR="00113D2B" w:rsidRDefault="00113D2B" w:rsidP="00654330"/>
    <w:p w:rsidR="00654330" w:rsidRDefault="006F5EC4" w:rsidP="00654330">
      <w:r>
        <w:t>Из двух полученных значений рас</w:t>
      </w:r>
      <w:r w:rsidR="00A33201" w:rsidRPr="00654330">
        <w:t xml:space="preserve">четной толщины стенки принимаем большее </w:t>
      </w:r>
      <w:r w:rsidR="00A33201" w:rsidRPr="00654330">
        <w:rPr>
          <w:i/>
          <w:iCs/>
          <w:lang w:val="en-US"/>
        </w:rPr>
        <w:t>S</w:t>
      </w:r>
      <w:r w:rsidR="00A33201" w:rsidRPr="00654330">
        <w:rPr>
          <w:i/>
          <w:iCs/>
          <w:vertAlign w:val="subscript"/>
          <w:lang w:val="en-US"/>
        </w:rPr>
        <w:t>R</w:t>
      </w:r>
      <w:r w:rsidR="000810AB" w:rsidRPr="00654330">
        <w:t xml:space="preserve">=1,70 </w:t>
      </w:r>
      <w:r w:rsidR="00A33201" w:rsidRPr="00654330">
        <w:t>мм</w:t>
      </w:r>
      <w:r w:rsidR="00654330" w:rsidRPr="00654330">
        <w:t>.</w:t>
      </w:r>
    </w:p>
    <w:p w:rsidR="00654330" w:rsidRDefault="00654330" w:rsidP="00654330">
      <w:r>
        <w:t>2.4.3.6</w:t>
      </w:r>
      <w:r w:rsidR="00A33201" w:rsidRPr="00654330">
        <w:t xml:space="preserve"> Прибавки к толщине стенки рубашки</w:t>
      </w:r>
      <w:r>
        <w:t xml:space="preserve"> (</w:t>
      </w:r>
      <w:r w:rsidR="00A33201" w:rsidRPr="00654330">
        <w:t>см</w:t>
      </w:r>
      <w:r w:rsidRPr="00654330">
        <w:t xml:space="preserve">. </w:t>
      </w:r>
      <w:r w:rsidR="00A33201" w:rsidRPr="00654330">
        <w:t>п</w:t>
      </w:r>
      <w:r>
        <w:t>.2.2.5</w:t>
      </w:r>
      <w:r w:rsidRPr="00654330">
        <w:t>)</w:t>
      </w:r>
    </w:p>
    <w:p w:rsidR="00113D2B" w:rsidRDefault="00113D2B" w:rsidP="00654330"/>
    <w:p w:rsidR="00654330" w:rsidRDefault="000810AB" w:rsidP="00654330">
      <w:r w:rsidRPr="00654330">
        <w:rPr>
          <w:i/>
          <w:iCs/>
          <w:position w:val="-14"/>
        </w:rPr>
        <w:object w:dxaOrig="1860" w:dyaOrig="380">
          <v:shape id="_x0000_i1054" type="#_x0000_t75" style="width:140.25pt;height:29.25pt" o:ole="">
            <v:imagedata r:id="rId63" o:title=""/>
          </v:shape>
          <o:OLEObject Type="Embed" ProgID="Equation.3" ShapeID="_x0000_i1054" DrawAspect="Content" ObjectID="_1458759263" r:id="rId64"/>
        </w:object>
      </w:r>
      <w:r w:rsidR="00654330">
        <w:t xml:space="preserve"> (</w:t>
      </w:r>
      <w:r w:rsidR="00A33201" w:rsidRPr="00654330">
        <w:t>35</w:t>
      </w:r>
      <w:r w:rsidR="00654330" w:rsidRPr="00654330">
        <w:t>)</w:t>
      </w:r>
    </w:p>
    <w:p w:rsidR="00654330" w:rsidRDefault="00A33201" w:rsidP="00654330">
      <w:r w:rsidRPr="00654330">
        <w:rPr>
          <w:position w:val="-14"/>
        </w:rPr>
        <w:object w:dxaOrig="2760" w:dyaOrig="380">
          <v:shape id="_x0000_i1055" type="#_x0000_t75" style="width:180.75pt;height:25.5pt" o:ole="">
            <v:imagedata r:id="rId65" o:title=""/>
          </v:shape>
          <o:OLEObject Type="Embed" ProgID="Equation.3" ShapeID="_x0000_i1055" DrawAspect="Content" ObjectID="_1458759264" r:id="rId66"/>
        </w:object>
      </w:r>
      <w:r w:rsidRPr="00654330">
        <w:t xml:space="preserve"> = 0,1∙</w:t>
      </w:r>
      <w:r w:rsidR="000810AB" w:rsidRPr="00654330">
        <w:t>5+0 =</w:t>
      </w:r>
      <w:r w:rsidR="00654330" w:rsidRPr="00654330">
        <w:t xml:space="preserve"> </w:t>
      </w:r>
      <w:r w:rsidR="000810AB" w:rsidRPr="00654330">
        <w:t>0,5</w:t>
      </w:r>
      <w:r w:rsidRPr="00654330">
        <w:t xml:space="preserve"> мм</w:t>
      </w:r>
      <w:r w:rsidR="00654330">
        <w:t xml:space="preserve"> (</w:t>
      </w:r>
      <w:r w:rsidRPr="00654330">
        <w:t>36</w:t>
      </w:r>
      <w:r w:rsidR="00654330" w:rsidRPr="00654330">
        <w:t>)</w:t>
      </w:r>
    </w:p>
    <w:p w:rsidR="00113D2B" w:rsidRDefault="00113D2B" w:rsidP="00654330"/>
    <w:p w:rsidR="00654330" w:rsidRDefault="00A33201" w:rsidP="00654330">
      <w:r w:rsidRPr="00654330">
        <w:rPr>
          <w:i/>
          <w:iCs/>
        </w:rPr>
        <w:t>П</w:t>
      </w:r>
      <w:r w:rsidRPr="00654330">
        <w:rPr>
          <w:i/>
          <w:iCs/>
          <w:vertAlign w:val="subscript"/>
        </w:rPr>
        <w:t>руб</w:t>
      </w:r>
      <w:r w:rsidRPr="00654330">
        <w:t>=</w:t>
      </w:r>
      <w:r w:rsidR="000810AB" w:rsidRPr="00654330">
        <w:t>0,1 мм/год</w:t>
      </w:r>
      <w:r w:rsidR="00654330">
        <w:t xml:space="preserve"> (</w:t>
      </w:r>
      <w:r w:rsidR="000810AB" w:rsidRPr="00654330">
        <w:t>принимаем по табл</w:t>
      </w:r>
      <w:r w:rsidR="00654330" w:rsidRPr="00654330">
        <w:t xml:space="preserve">. </w:t>
      </w:r>
      <w:r w:rsidR="000810AB" w:rsidRPr="00654330">
        <w:t>Б1 приложения Б</w:t>
      </w:r>
      <w:r w:rsidRPr="00654330">
        <w:t xml:space="preserve"> при 100°С</w:t>
      </w:r>
      <w:r w:rsidR="00654330" w:rsidRPr="00654330">
        <w:t>).</w:t>
      </w:r>
    </w:p>
    <w:p w:rsidR="00654330" w:rsidRP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2</w:t>
      </w:r>
      <w:r w:rsidRPr="00654330">
        <w:t>=0,4 мм</w:t>
      </w:r>
      <w:r w:rsidR="00505051">
        <w:t xml:space="preserve">, </w:t>
      </w:r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3</w:t>
      </w:r>
      <w:r w:rsidRPr="00654330">
        <w:t>=0,3 мм</w:t>
      </w:r>
    </w:p>
    <w:p w:rsidR="006F5EC4" w:rsidRDefault="00A33201" w:rsidP="00654330">
      <w:r w:rsidRPr="00654330">
        <w:t>Получаем</w:t>
      </w:r>
      <w:r w:rsidR="00654330" w:rsidRPr="00654330">
        <w:t xml:space="preserve">: </w:t>
      </w:r>
    </w:p>
    <w:p w:rsidR="006F5EC4" w:rsidRDefault="006F5EC4" w:rsidP="00654330"/>
    <w:p w:rsidR="00654330" w:rsidRPr="00654330" w:rsidRDefault="00A33201" w:rsidP="00654330">
      <w:r w:rsidRPr="00654330">
        <w:rPr>
          <w:i/>
          <w:iCs/>
        </w:rPr>
        <w:t>С</w:t>
      </w:r>
      <w:r w:rsidRPr="00654330">
        <w:rPr>
          <w:i/>
          <w:iCs/>
          <w:vertAlign w:val="subscript"/>
        </w:rPr>
        <w:t>руб</w:t>
      </w:r>
      <w:r w:rsidR="000810AB" w:rsidRPr="00654330">
        <w:t xml:space="preserve"> = 0,5+0,4+0,3 = 1,2</w:t>
      </w:r>
      <w:r w:rsidRPr="00654330">
        <w:t xml:space="preserve"> мм</w:t>
      </w:r>
    </w:p>
    <w:p w:rsidR="006F5EC4" w:rsidRDefault="006F5EC4" w:rsidP="00654330"/>
    <w:p w:rsidR="00654330" w:rsidRDefault="00654330" w:rsidP="00654330">
      <w:r>
        <w:t>2.4.3.7</w:t>
      </w:r>
      <w:r w:rsidR="00A33201" w:rsidRPr="00654330">
        <w:t xml:space="preserve"> Толщина стенки обечайки рубашки с учетом прибавок</w:t>
      </w:r>
    </w:p>
    <w:p w:rsidR="00113D2B" w:rsidRPr="00654330" w:rsidRDefault="00113D2B" w:rsidP="00654330"/>
    <w:p w:rsidR="00654330" w:rsidRDefault="000810AB" w:rsidP="00654330">
      <w:r w:rsidRPr="00654330">
        <w:rPr>
          <w:position w:val="-14"/>
        </w:rPr>
        <w:object w:dxaOrig="3739" w:dyaOrig="380">
          <v:shape id="_x0000_i1056" type="#_x0000_t75" style="width:216.75pt;height:22.5pt" o:ole="">
            <v:imagedata r:id="rId67" o:title=""/>
          </v:shape>
          <o:OLEObject Type="Embed" ProgID="Equation.3" ShapeID="_x0000_i1056" DrawAspect="Content" ObjectID="_1458759265" r:id="rId68"/>
        </w:object>
      </w:r>
      <w:r w:rsidR="00654330">
        <w:t xml:space="preserve"> (</w:t>
      </w:r>
      <w:r w:rsidR="00A33201" w:rsidRPr="00654330">
        <w:t>37</w:t>
      </w:r>
      <w:r w:rsidR="00654330" w:rsidRPr="00654330">
        <w:t>)</w:t>
      </w:r>
    </w:p>
    <w:p w:rsidR="00113D2B" w:rsidRDefault="00113D2B" w:rsidP="00654330"/>
    <w:p w:rsidR="00113D2B" w:rsidRDefault="00654330" w:rsidP="006F5EC4">
      <w:r>
        <w:t>2.4.3.8</w:t>
      </w:r>
      <w:r w:rsidR="00A33201" w:rsidRPr="00654330">
        <w:t xml:space="preserve"> Исполнительная толщина стенки обечайки рубашки</w:t>
      </w:r>
      <w:r w:rsidR="000810AB" w:rsidRPr="00654330">
        <w:t>, принятая по стандарту</w:t>
      </w:r>
      <w:r>
        <w:t xml:space="preserve"> (</w:t>
      </w:r>
      <w:r w:rsidR="000810AB" w:rsidRPr="00654330">
        <w:t>табл</w:t>
      </w:r>
      <w:r w:rsidRPr="00654330">
        <w:t xml:space="preserve">. </w:t>
      </w:r>
      <w:r w:rsidR="000810AB" w:rsidRPr="00654330">
        <w:t>Г1 приложения Г</w:t>
      </w:r>
      <w:r w:rsidRPr="00654330">
        <w:t xml:space="preserve">) </w:t>
      </w:r>
      <w:r w:rsidR="00A33201" w:rsidRPr="00654330">
        <w:rPr>
          <w:i/>
          <w:iCs/>
          <w:lang w:val="en-US"/>
        </w:rPr>
        <w:t>S</w:t>
      </w:r>
      <w:r w:rsidR="00A33201" w:rsidRPr="00654330">
        <w:rPr>
          <w:i/>
          <w:iCs/>
          <w:vertAlign w:val="subscript"/>
        </w:rPr>
        <w:t>руб</w:t>
      </w:r>
      <w:r w:rsidR="00A33201" w:rsidRPr="00654330">
        <w:t>= 4 мм</w:t>
      </w:r>
      <w:r w:rsidRPr="00654330">
        <w:t>.</w:t>
      </w:r>
    </w:p>
    <w:p w:rsidR="00654330" w:rsidRPr="00654330" w:rsidRDefault="00505051" w:rsidP="00113D2B">
      <w:pPr>
        <w:pStyle w:val="2"/>
      </w:pPr>
      <w:r>
        <w:br w:type="page"/>
      </w:r>
      <w:bookmarkStart w:id="21" w:name="_Toc250842092"/>
      <w:r w:rsidR="00113D2B">
        <w:t>2.4.</w:t>
      </w:r>
      <w:r>
        <w:t>4</w:t>
      </w:r>
      <w:r w:rsidR="00A33201" w:rsidRPr="00654330">
        <w:t xml:space="preserve"> Расчет днища рубашки</w:t>
      </w:r>
      <w:bookmarkEnd w:id="21"/>
    </w:p>
    <w:p w:rsidR="00654330" w:rsidRDefault="00A33201" w:rsidP="00654330">
      <w:r w:rsidRPr="00654330">
        <w:t xml:space="preserve">Поскольку корпус аппарата имеет эллиптическое днище, то и для рубашки тоже принимаем эллиптическое днище с диаметром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руб</w:t>
      </w:r>
      <w:r w:rsidR="000810AB" w:rsidRPr="00654330">
        <w:t>=9</w:t>
      </w:r>
      <w:r w:rsidRPr="00654330">
        <w:t>00 мм</w:t>
      </w:r>
      <w:r w:rsidR="00654330" w:rsidRPr="00654330">
        <w:t>.</w:t>
      </w:r>
    </w:p>
    <w:p w:rsidR="00654330" w:rsidRDefault="00A33201" w:rsidP="00654330">
      <w:r w:rsidRPr="00654330">
        <w:t>Толщина стенки днища рубашки при нагружении внутренним давлением определяется по формуле</w:t>
      </w:r>
      <w:r w:rsidR="00654330" w:rsidRPr="00654330">
        <w:t>:</w:t>
      </w:r>
    </w:p>
    <w:p w:rsidR="00113D2B" w:rsidRDefault="00113D2B" w:rsidP="00654330"/>
    <w:p w:rsidR="00654330" w:rsidRDefault="00A33201" w:rsidP="00654330">
      <w:r w:rsidRPr="00654330">
        <w:rPr>
          <w:position w:val="-30"/>
        </w:rPr>
        <w:object w:dxaOrig="2400" w:dyaOrig="680">
          <v:shape id="_x0000_i1057" type="#_x0000_t75" style="width:152.25pt;height:42.75pt" o:ole="">
            <v:imagedata r:id="rId69" o:title=""/>
          </v:shape>
          <o:OLEObject Type="Embed" ProgID="Equation.3" ShapeID="_x0000_i1057" DrawAspect="Content" ObjectID="_1458759266" r:id="rId70"/>
        </w:object>
      </w:r>
      <w:r w:rsidR="003E02AD" w:rsidRPr="00654330">
        <w:rPr>
          <w:position w:val="-28"/>
        </w:rPr>
        <w:object w:dxaOrig="3080" w:dyaOrig="660">
          <v:shape id="_x0000_i1058" type="#_x0000_t75" style="width:192.75pt;height:41.25pt" o:ole="">
            <v:imagedata r:id="rId71" o:title=""/>
          </v:shape>
          <o:OLEObject Type="Embed" ProgID="Equation.3" ShapeID="_x0000_i1058" DrawAspect="Content" ObjectID="_1458759267" r:id="rId72"/>
        </w:object>
      </w:r>
      <w:r w:rsidR="00654330">
        <w:t xml:space="preserve"> (</w:t>
      </w:r>
      <w:r w:rsidRPr="00654330">
        <w:t>38</w:t>
      </w:r>
      <w:r w:rsidR="00654330" w:rsidRPr="00654330">
        <w:t>)</w:t>
      </w:r>
    </w:p>
    <w:p w:rsidR="00113D2B" w:rsidRDefault="00113D2B" w:rsidP="00654330"/>
    <w:p w:rsidR="00A33201" w:rsidRPr="00654330" w:rsidRDefault="00A33201" w:rsidP="00654330">
      <w:r w:rsidRPr="00654330">
        <w:t xml:space="preserve">Здесь </w:t>
      </w:r>
      <w:r w:rsidRPr="00654330">
        <w:rPr>
          <w:i/>
          <w:iCs/>
          <w:lang w:val="en-US"/>
        </w:rPr>
        <w:t>R</w:t>
      </w:r>
      <w:r w:rsidRPr="00654330">
        <w:rPr>
          <w:i/>
          <w:iCs/>
        </w:rPr>
        <w:t xml:space="preserve"> </w:t>
      </w:r>
      <w:r w:rsidR="00654330">
        <w:t>-</w:t>
      </w:r>
      <w:r w:rsidRPr="00654330">
        <w:t xml:space="preserve"> радиус кривизны в вершине днища</w:t>
      </w:r>
      <w:r w:rsidR="00654330" w:rsidRPr="00654330">
        <w:t xml:space="preserve">. </w:t>
      </w:r>
      <w:r w:rsidRPr="00654330">
        <w:t>Для стандартных эллиптических днищ</w:t>
      </w:r>
      <w:r w:rsidR="00654330" w:rsidRPr="00654330">
        <w:t xml:space="preserve"> </w:t>
      </w:r>
      <w:r w:rsidRPr="00654330">
        <w:rPr>
          <w:i/>
          <w:iCs/>
          <w:lang w:val="en-US"/>
        </w:rPr>
        <w:t>R</w:t>
      </w:r>
      <w:r w:rsidRPr="00654330">
        <w:rPr>
          <w:i/>
          <w:iCs/>
        </w:rPr>
        <w:t>=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р</w:t>
      </w:r>
      <w:r w:rsidR="003E02AD" w:rsidRPr="00654330">
        <w:t>=9</w:t>
      </w:r>
      <w:r w:rsidRPr="00654330">
        <w:t>00 мм,</w:t>
      </w:r>
    </w:p>
    <w:p w:rsidR="00654330" w:rsidRDefault="00A33201" w:rsidP="00654330">
      <w:r w:rsidRPr="00654330">
        <w:rPr>
          <w:i/>
          <w:iCs/>
        </w:rPr>
        <w:t>φ</w:t>
      </w:r>
      <w:r w:rsidRPr="00654330">
        <w:t xml:space="preserve"> </w:t>
      </w:r>
      <w:r w:rsidR="00654330">
        <w:t>-</w:t>
      </w:r>
      <w:r w:rsidRPr="00654330">
        <w:t xml:space="preserve"> коэффициент прочности сварного шва</w:t>
      </w:r>
      <w:r w:rsidR="00654330" w:rsidRPr="00654330">
        <w:t xml:space="preserve">. </w:t>
      </w:r>
      <w:r w:rsidRPr="00654330">
        <w:t>Поскольку днище</w:t>
      </w:r>
    </w:p>
    <w:p w:rsidR="00654330" w:rsidRDefault="00A33201" w:rsidP="00654330">
      <w:r w:rsidRPr="00654330">
        <w:t>предполагаем</w:t>
      </w:r>
      <w:r w:rsidR="00654330" w:rsidRPr="00654330">
        <w:t xml:space="preserve"> </w:t>
      </w:r>
      <w:r w:rsidRPr="00654330">
        <w:t xml:space="preserve">изготовить из цельной заготовки, то </w:t>
      </w:r>
      <w:r w:rsidRPr="00654330">
        <w:rPr>
          <w:i/>
          <w:iCs/>
        </w:rPr>
        <w:t>φ</w:t>
      </w:r>
      <w:r w:rsidRPr="00654330">
        <w:t xml:space="preserve"> =1</w:t>
      </w:r>
      <w:r w:rsidR="00654330" w:rsidRPr="00654330">
        <w:t>.</w:t>
      </w:r>
    </w:p>
    <w:p w:rsidR="00113D2B" w:rsidRDefault="00113D2B" w:rsidP="00654330"/>
    <w:p w:rsidR="002B393F" w:rsidRPr="00654330" w:rsidRDefault="002B393F" w:rsidP="00654330">
      <w:r w:rsidRPr="00654330">
        <w:object w:dxaOrig="2880" w:dyaOrig="2055">
          <v:shape id="_x0000_i1059" type="#_x0000_t75" style="width:152.25pt;height:105.75pt" o:ole="">
            <v:imagedata r:id="rId73" o:title="" croptop="2232f" cropbottom="3444f" cropright="3209f" grayscale="t" bilevel="t"/>
          </v:shape>
          <o:OLEObject Type="Embed" ProgID="Unknown" ShapeID="_x0000_i1059" DrawAspect="Content" ObjectID="_1458759268" r:id="rId74"/>
        </w:object>
      </w:r>
    </w:p>
    <w:p w:rsidR="00654330" w:rsidRDefault="002B393F" w:rsidP="00654330">
      <w:r w:rsidRPr="00654330">
        <w:t xml:space="preserve">Рисунок 6 </w:t>
      </w:r>
      <w:r w:rsidR="00654330">
        <w:t>-</w:t>
      </w:r>
      <w:r w:rsidRPr="00654330">
        <w:t xml:space="preserve"> Внутреннее давление </w:t>
      </w:r>
      <w:r w:rsidRPr="00654330">
        <w:rPr>
          <w:i/>
          <w:iCs/>
        </w:rPr>
        <w:t>Р</w:t>
      </w:r>
      <w:r w:rsidRPr="00654330">
        <w:rPr>
          <w:i/>
          <w:iCs/>
          <w:vertAlign w:val="subscript"/>
        </w:rPr>
        <w:t>руб</w:t>
      </w:r>
      <w:r w:rsidRPr="00654330">
        <w:t>, действующее на днище рубашки</w:t>
      </w:r>
    </w:p>
    <w:p w:rsidR="00113D2B" w:rsidRPr="00654330" w:rsidRDefault="00113D2B" w:rsidP="00654330"/>
    <w:p w:rsidR="00654330" w:rsidRDefault="00A33201" w:rsidP="00654330">
      <w:r w:rsidRPr="00654330">
        <w:t>Толщина стенки с учетом прибавок</w:t>
      </w:r>
    </w:p>
    <w:p w:rsidR="00113D2B" w:rsidRPr="00654330" w:rsidRDefault="00113D2B" w:rsidP="00654330"/>
    <w:p w:rsidR="00654330" w:rsidRDefault="00F6546A" w:rsidP="00654330">
      <w:r w:rsidRPr="00654330">
        <w:rPr>
          <w:position w:val="-14"/>
        </w:rPr>
        <w:object w:dxaOrig="3739" w:dyaOrig="380">
          <v:shape id="_x0000_i1060" type="#_x0000_t75" style="width:219pt;height:22.5pt" o:ole="">
            <v:imagedata r:id="rId75" o:title=""/>
          </v:shape>
          <o:OLEObject Type="Embed" ProgID="Equation.3" ShapeID="_x0000_i1060" DrawAspect="Content" ObjectID="_1458759269" r:id="rId76"/>
        </w:object>
      </w:r>
      <w:r w:rsidR="00654330" w:rsidRPr="00654330">
        <w:t>.</w:t>
      </w:r>
    </w:p>
    <w:p w:rsidR="00113D2B" w:rsidRDefault="00113D2B" w:rsidP="00654330"/>
    <w:p w:rsidR="006F5EC4" w:rsidRDefault="00A33201" w:rsidP="00654330">
      <w:r w:rsidRPr="00654330">
        <w:t xml:space="preserve">Исполнительную толщину днища рубашки </w:t>
      </w:r>
      <w:r w:rsidR="00F6546A" w:rsidRPr="00654330">
        <w:t>принимаем, согласуя с таблицей Д1 приложения Д</w:t>
      </w:r>
      <w:r w:rsidR="00654330" w:rsidRPr="00654330">
        <w:t>:</w:t>
      </w:r>
      <w:r w:rsidR="00113D2B">
        <w:t xml:space="preserve"> п</w:t>
      </w:r>
      <w:r w:rsidRPr="00654330">
        <w:t xml:space="preserve">ри диаметре </w:t>
      </w:r>
      <w:r w:rsidR="00F6546A" w:rsidRPr="00654330">
        <w:t>9</w:t>
      </w:r>
      <w:r w:rsidRPr="00654330">
        <w:t>00 мм минимальная т</w:t>
      </w:r>
      <w:r w:rsidR="00F6546A" w:rsidRPr="00654330">
        <w:t>олщина стенки днища составляет 4</w:t>
      </w:r>
      <w:r w:rsidRPr="00654330">
        <w:t xml:space="preserve">мм, поэтому принимаем </w:t>
      </w:r>
      <w:r w:rsidRPr="00654330">
        <w:rPr>
          <w:i/>
          <w:iCs/>
          <w:lang w:val="en-US"/>
        </w:rPr>
        <w:t>S</w:t>
      </w:r>
      <w:r w:rsidRPr="00654330">
        <w:rPr>
          <w:i/>
          <w:iCs/>
          <w:vertAlign w:val="subscript"/>
        </w:rPr>
        <w:t>1руб</w:t>
      </w:r>
      <w:r w:rsidRPr="00654330">
        <w:rPr>
          <w:vertAlign w:val="subscript"/>
        </w:rPr>
        <w:t xml:space="preserve"> </w:t>
      </w:r>
      <w:r w:rsidR="00F6546A" w:rsidRPr="00654330">
        <w:t>= 4</w:t>
      </w:r>
      <w:r w:rsidRPr="00654330">
        <w:t xml:space="preserve"> мм</w:t>
      </w:r>
      <w:r w:rsidR="00654330" w:rsidRPr="00654330">
        <w:t xml:space="preserve">. </w:t>
      </w:r>
      <w:r w:rsidRPr="00654330">
        <w:t xml:space="preserve">Длина отбортованной части </w:t>
      </w:r>
      <w:r w:rsidRPr="00654330">
        <w:rPr>
          <w:i/>
          <w:iCs/>
          <w:lang w:val="en-US"/>
        </w:rPr>
        <w:t>h</w:t>
      </w:r>
      <w:r w:rsidR="00F6546A" w:rsidRPr="00654330">
        <w:t>=25</w:t>
      </w:r>
      <w:r w:rsidRPr="00654330">
        <w:t xml:space="preserve"> мм</w:t>
      </w:r>
      <w:r w:rsidR="00654330" w:rsidRPr="00654330">
        <w:t>.</w:t>
      </w:r>
    </w:p>
    <w:p w:rsidR="00654330" w:rsidRPr="00654330" w:rsidRDefault="006F5EC4" w:rsidP="006F5EC4">
      <w:pPr>
        <w:pStyle w:val="2"/>
      </w:pPr>
      <w:r>
        <w:br w:type="page"/>
      </w:r>
      <w:bookmarkStart w:id="22" w:name="_Toc250842093"/>
      <w:r w:rsidR="00654330">
        <w:t>2.5</w:t>
      </w:r>
      <w:r w:rsidR="00A33201" w:rsidRPr="00654330">
        <w:t xml:space="preserve"> Параметры штуцеров аппарата</w:t>
      </w:r>
      <w:bookmarkEnd w:id="22"/>
    </w:p>
    <w:p w:rsidR="00113D2B" w:rsidRDefault="00113D2B" w:rsidP="00654330"/>
    <w:p w:rsidR="00654330" w:rsidRDefault="00A33201" w:rsidP="00654330">
      <w:r w:rsidRPr="00654330">
        <w:t>Аппараты имеют технологические штуцера, а также штуцера для контрольно-измерительных приборов и предохранительных устройств</w:t>
      </w:r>
      <w:r w:rsidR="00654330" w:rsidRPr="00654330">
        <w:t>.</w:t>
      </w:r>
    </w:p>
    <w:p w:rsidR="00654330" w:rsidRDefault="00A33201" w:rsidP="00654330">
      <w:r w:rsidRPr="00654330">
        <w:t>Штуцера обозначаются прописными буквами русского алфавита, их расположение на крышк</w:t>
      </w:r>
      <w:r w:rsidR="00F2336E" w:rsidRPr="00654330">
        <w:t>е аппарата показано на рисунке Ж1 приложения Ж</w:t>
      </w:r>
      <w:r w:rsidR="00654330" w:rsidRPr="00654330">
        <w:t xml:space="preserve">. </w:t>
      </w:r>
      <w:r w:rsidR="00F2336E" w:rsidRPr="00654330">
        <w:t>По табл</w:t>
      </w:r>
      <w:r w:rsidR="00654330" w:rsidRPr="00654330">
        <w:t xml:space="preserve">. </w:t>
      </w:r>
      <w:r w:rsidR="00F2336E" w:rsidRPr="00654330">
        <w:t>Ж1 приложения Ж</w:t>
      </w:r>
      <w:r w:rsidRPr="00654330">
        <w:t xml:space="preserve"> определяем условные диаметры штуцеров аппарата</w:t>
      </w:r>
      <w:r w:rsidR="00654330" w:rsidRPr="00654330">
        <w:t xml:space="preserve"> -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="00654330" w:rsidRPr="00654330">
        <w:t xml:space="preserve">. </w:t>
      </w:r>
      <w:r w:rsidRPr="00654330">
        <w:t>Диаметр окружности, на которой расположены штуцера,</w:t>
      </w:r>
    </w:p>
    <w:p w:rsidR="00654330" w:rsidRDefault="00A33201" w:rsidP="00654330"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2</w:t>
      </w:r>
      <w:r w:rsidR="00F2336E" w:rsidRPr="00654330">
        <w:t xml:space="preserve"> = 55</w:t>
      </w:r>
      <w:r w:rsidRPr="00654330">
        <w:t>0 мм</w:t>
      </w:r>
      <w:r w:rsidR="00654330" w:rsidRPr="00654330">
        <w:t>.</w:t>
      </w:r>
    </w:p>
    <w:p w:rsidR="00654330" w:rsidRDefault="00A33201" w:rsidP="00654330">
      <w:r w:rsidRPr="00654330">
        <w:t>На крышке аппарата расположены следующие штуцера</w:t>
      </w:r>
      <w:r w:rsidR="00654330" w:rsidRPr="00654330">
        <w:t>:</w:t>
      </w:r>
    </w:p>
    <w:p w:rsidR="00A33201" w:rsidRPr="00654330" w:rsidRDefault="00A33201" w:rsidP="00654330">
      <w:r w:rsidRPr="00654330">
        <w:t xml:space="preserve">Г </w:t>
      </w:r>
      <w:r w:rsidR="00654330">
        <w:t>-</w:t>
      </w:r>
      <w:r w:rsidRPr="00654330">
        <w:t xml:space="preserve"> патрубок штуцера смотрового люка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Pr="00654330">
        <w:rPr>
          <w:vertAlign w:val="subscript"/>
        </w:rPr>
        <w:t xml:space="preserve"> </w:t>
      </w:r>
      <w:r w:rsidRPr="00654330">
        <w:t xml:space="preserve">= </w:t>
      </w:r>
      <w:r w:rsidR="00F2336E" w:rsidRPr="00654330">
        <w:t>125</w:t>
      </w:r>
      <w:r w:rsidRPr="00654330">
        <w:t xml:space="preserve"> мм,</w:t>
      </w:r>
    </w:p>
    <w:p w:rsidR="00654330" w:rsidRDefault="00A33201" w:rsidP="00654330">
      <w:r w:rsidRPr="00654330">
        <w:t xml:space="preserve">Д </w:t>
      </w:r>
      <w:r w:rsidR="00654330">
        <w:t>-</w:t>
      </w:r>
      <w:r w:rsidRPr="00654330">
        <w:t xml:space="preserve"> патрубок технологического штуцера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="00F2336E" w:rsidRPr="00654330">
        <w:t>= 8</w:t>
      </w:r>
      <w:r w:rsidRPr="00654330">
        <w:t>0 мм,</w:t>
      </w:r>
    </w:p>
    <w:p w:rsidR="00A33201" w:rsidRPr="00654330" w:rsidRDefault="00A33201" w:rsidP="00654330">
      <w:r w:rsidRPr="00654330">
        <w:t xml:space="preserve">Е </w:t>
      </w:r>
      <w:r w:rsidR="00654330">
        <w:t>-</w:t>
      </w:r>
      <w:r w:rsidRPr="00654330">
        <w:t xml:space="preserve"> патрубки технологических штуцеров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="00F2336E" w:rsidRPr="00654330">
        <w:t>=50 мм</w:t>
      </w:r>
      <w:r w:rsidRPr="00654330">
        <w:t>,</w:t>
      </w:r>
    </w:p>
    <w:p w:rsidR="00A33201" w:rsidRPr="00654330" w:rsidRDefault="00A33201" w:rsidP="00654330">
      <w:r w:rsidRPr="00654330">
        <w:t xml:space="preserve">Ж </w:t>
      </w:r>
      <w:r w:rsidR="00654330">
        <w:t>-</w:t>
      </w:r>
      <w:r w:rsidRPr="00654330">
        <w:t xml:space="preserve"> патрубок штуцера гильзы термометра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Pr="00654330">
        <w:t>=50 мм,</w:t>
      </w:r>
    </w:p>
    <w:p w:rsidR="00A33201" w:rsidRPr="00654330" w:rsidRDefault="00A33201" w:rsidP="00654330">
      <w:r w:rsidRPr="00654330">
        <w:t xml:space="preserve">И </w:t>
      </w:r>
      <w:r w:rsidR="00654330">
        <w:t>-</w:t>
      </w:r>
      <w:r w:rsidRPr="00654330">
        <w:t xml:space="preserve"> патрубок штуцера манометра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Pr="00654330">
        <w:t>=50 мм,</w:t>
      </w:r>
    </w:p>
    <w:p w:rsidR="00654330" w:rsidRDefault="00A33201" w:rsidP="00654330">
      <w:r w:rsidRPr="00654330">
        <w:t xml:space="preserve">К </w:t>
      </w:r>
      <w:r w:rsidR="00654330">
        <w:t>-</w:t>
      </w:r>
      <w:r w:rsidRPr="00654330">
        <w:t xml:space="preserve"> патрубок штуцера предохранительного клапана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Pr="00654330">
        <w:t>=50 мм</w:t>
      </w:r>
      <w:r w:rsidR="00654330" w:rsidRPr="00654330">
        <w:t>.</w:t>
      </w:r>
    </w:p>
    <w:p w:rsidR="00654330" w:rsidRPr="00654330" w:rsidRDefault="00A33201" w:rsidP="00654330">
      <w:r w:rsidRPr="00654330">
        <w:t>На рубашке аппарата предусмотрены штуцера ввода и вывода теплоносителя</w:t>
      </w:r>
      <w:r w:rsidR="00654330" w:rsidRPr="00654330">
        <w:t xml:space="preserve"> </w:t>
      </w:r>
      <w:r w:rsidRPr="00654330">
        <w:t xml:space="preserve">М и Н, их диаметры условного прохода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="00CD00E5" w:rsidRPr="00654330">
        <w:t>=32</w:t>
      </w:r>
      <w:r w:rsidRPr="00654330">
        <w:t xml:space="preserve"> мм,</w:t>
      </w:r>
    </w:p>
    <w:p w:rsidR="00654330" w:rsidRDefault="00A33201" w:rsidP="00654330">
      <w:r w:rsidRPr="00654330">
        <w:t>В нижней части днища предусмотрен сливной штуцер из стали 08Х18Н10Т</w:t>
      </w:r>
      <w:r w:rsidR="00654330">
        <w:t xml:space="preserve"> (</w:t>
      </w:r>
      <w:r w:rsidRPr="00654330">
        <w:t>сталь из которой изготовлен аппарат</w:t>
      </w:r>
      <w:r w:rsidR="00654330" w:rsidRPr="00654330">
        <w:t xml:space="preserve">) </w:t>
      </w:r>
      <w:r w:rsidR="00654330">
        <w:t>-</w:t>
      </w:r>
      <w:r w:rsidRPr="00654330">
        <w:t xml:space="preserve"> штуцер Л, его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У</w:t>
      </w:r>
      <w:r w:rsidRPr="00654330">
        <w:rPr>
          <w:vertAlign w:val="subscript"/>
        </w:rPr>
        <w:t xml:space="preserve"> </w:t>
      </w:r>
      <w:r w:rsidRPr="00654330">
        <w:t>=100 мм</w:t>
      </w:r>
      <w:r w:rsidR="00654330" w:rsidRPr="00654330">
        <w:t>.</w:t>
      </w:r>
    </w:p>
    <w:p w:rsidR="00654330" w:rsidRDefault="00CB55AE" w:rsidP="00654330">
      <w:r w:rsidRPr="00654330">
        <w:t xml:space="preserve">В таблице Ж2 приложения Ж </w:t>
      </w:r>
      <w:r w:rsidR="00A33201" w:rsidRPr="00654330">
        <w:t>даны размеры фланцев штуцеров в зависимости от условного прохода и условного давления в аппарате и рубашке</w:t>
      </w:r>
      <w:r w:rsidR="00654330" w:rsidRPr="00654330">
        <w:t xml:space="preserve">. </w:t>
      </w:r>
      <w:r w:rsidR="00A33201" w:rsidRPr="00654330">
        <w:t>Таблица нужна при выполнения чертежей аппарата</w:t>
      </w:r>
      <w:r w:rsidR="00654330" w:rsidRPr="00654330">
        <w:t>.</w:t>
      </w:r>
    </w:p>
    <w:p w:rsidR="00A335F8" w:rsidRDefault="00A335F8" w:rsidP="00654330"/>
    <w:p w:rsidR="00654330" w:rsidRPr="00654330" w:rsidRDefault="00654330" w:rsidP="00A335F8">
      <w:pPr>
        <w:pStyle w:val="2"/>
      </w:pPr>
      <w:bookmarkStart w:id="23" w:name="_Toc250842094"/>
      <w:r>
        <w:t>2.6</w:t>
      </w:r>
      <w:r w:rsidR="00A33201" w:rsidRPr="00654330">
        <w:t xml:space="preserve"> Подбор фланцевого соединения</w:t>
      </w:r>
      <w:bookmarkEnd w:id="23"/>
    </w:p>
    <w:p w:rsidR="00A335F8" w:rsidRDefault="00A335F8" w:rsidP="00654330"/>
    <w:p w:rsidR="00654330" w:rsidRDefault="00A33201" w:rsidP="00654330">
      <w:r w:rsidRPr="00654330">
        <w:t>Фланцевое соединение выбираем по табл</w:t>
      </w:r>
      <w:r w:rsidR="00654330" w:rsidRPr="00654330">
        <w:t xml:space="preserve">. </w:t>
      </w:r>
      <w:r w:rsidR="00CB55AE" w:rsidRPr="00654330">
        <w:t>Ж3 приложения Ж</w:t>
      </w:r>
      <w:r w:rsidR="00654330" w:rsidRPr="00654330">
        <w:t xml:space="preserve">. </w:t>
      </w:r>
      <w:r w:rsidRPr="00654330">
        <w:t>Принимаем фланцевое соединение, у которого уплотнительная поверхность выполнена в форме</w:t>
      </w:r>
      <w:r w:rsidR="00654330">
        <w:t xml:space="preserve"> "</w:t>
      </w:r>
      <w:r w:rsidRPr="00654330">
        <w:t>шип-паз</w:t>
      </w:r>
      <w:r w:rsidR="00654330">
        <w:t xml:space="preserve">", </w:t>
      </w:r>
      <w:r w:rsidRPr="00654330">
        <w:t>фланцы плоские приварные без втулок</w:t>
      </w:r>
      <w:r w:rsidR="00654330" w:rsidRPr="00654330">
        <w:t>.</w:t>
      </w:r>
    </w:p>
    <w:p w:rsidR="00654330" w:rsidRDefault="00A33201" w:rsidP="00654330">
      <w:r w:rsidRPr="00654330">
        <w:t xml:space="preserve">Принимаем материал фланцев </w:t>
      </w:r>
      <w:r w:rsidR="00654330">
        <w:t>-</w:t>
      </w:r>
      <w:r w:rsidRPr="00654330">
        <w:t xml:space="preserve"> сталь 08Х18Н10Т, материал прокладки </w:t>
      </w:r>
      <w:r w:rsidR="00654330">
        <w:t>-</w:t>
      </w:r>
      <w:r w:rsidRPr="00654330">
        <w:t xml:space="preserve"> паронит, материал болтов </w:t>
      </w:r>
      <w:r w:rsidR="00654330">
        <w:t>-</w:t>
      </w:r>
      <w:r w:rsidRPr="00654330">
        <w:t xml:space="preserve"> сталь 35Х</w:t>
      </w:r>
      <w:r w:rsidR="00654330" w:rsidRPr="00654330">
        <w:t>.</w:t>
      </w:r>
    </w:p>
    <w:p w:rsidR="00654330" w:rsidRDefault="00A33201" w:rsidP="00654330">
      <w:r w:rsidRPr="00654330">
        <w:t xml:space="preserve">Конструктивные размеры фланцев, зависящие от диаметра аппарата и давления внутри аппарата, принимаем по таблице </w:t>
      </w:r>
      <w:r w:rsidR="00CB55AE" w:rsidRPr="00654330">
        <w:t>Ж</w:t>
      </w:r>
      <w:r w:rsidRPr="00654330">
        <w:t xml:space="preserve">3 приложения </w:t>
      </w:r>
      <w:r w:rsidR="00CB55AE" w:rsidRPr="00654330">
        <w:t>Ж</w:t>
      </w:r>
      <w:r w:rsidR="00654330">
        <w:t xml:space="preserve"> (</w:t>
      </w:r>
      <w:r w:rsidRPr="00654330">
        <w:t>они необходимы при выполнении чертежа общего вида аппарата</w:t>
      </w:r>
      <w:r w:rsidR="00654330" w:rsidRPr="00654330">
        <w:t>).</w:t>
      </w:r>
    </w:p>
    <w:p w:rsidR="00A335F8" w:rsidRDefault="00A335F8" w:rsidP="00654330"/>
    <w:p w:rsidR="00654330" w:rsidRPr="00654330" w:rsidRDefault="00654330" w:rsidP="00A335F8">
      <w:pPr>
        <w:pStyle w:val="2"/>
      </w:pPr>
      <w:bookmarkStart w:id="24" w:name="_Toc250842095"/>
      <w:r>
        <w:t>2.7</w:t>
      </w:r>
      <w:r w:rsidR="00A33201" w:rsidRPr="00654330">
        <w:t xml:space="preserve"> Расчет перемешивающего устройства</w:t>
      </w:r>
      <w:bookmarkEnd w:id="24"/>
    </w:p>
    <w:p w:rsidR="00A335F8" w:rsidRDefault="00A335F8" w:rsidP="00654330"/>
    <w:p w:rsidR="00654330" w:rsidRDefault="00A33201" w:rsidP="00654330">
      <w:r w:rsidRPr="00654330">
        <w:t xml:space="preserve">Тип перемешивающего устройства задан в исходных данных на курсовой проект </w:t>
      </w:r>
      <w:r w:rsidR="00654330">
        <w:t>-</w:t>
      </w:r>
      <w:r w:rsidRPr="00654330">
        <w:t xml:space="preserve"> мешалка турбинная</w:t>
      </w:r>
      <w:r w:rsidR="00654330" w:rsidRPr="00654330">
        <w:t>.</w:t>
      </w:r>
    </w:p>
    <w:p w:rsidR="00654330" w:rsidRDefault="00A33201" w:rsidP="00654330">
      <w:r w:rsidRPr="00654330">
        <w:t>Расчет перемешивающего устройства заключается в определении мощности, необходимой для перемешивания и выборе стандартного перемешивающего устройства</w:t>
      </w:r>
      <w:r w:rsidR="00654330" w:rsidRPr="00654330">
        <w:t>.</w:t>
      </w:r>
    </w:p>
    <w:p w:rsidR="00A335F8" w:rsidRDefault="00A335F8" w:rsidP="00654330"/>
    <w:p w:rsidR="00654330" w:rsidRPr="00654330" w:rsidRDefault="00A335F8" w:rsidP="00A335F8">
      <w:pPr>
        <w:pStyle w:val="2"/>
      </w:pPr>
      <w:bookmarkStart w:id="25" w:name="_Toc250842096"/>
      <w:r>
        <w:t>2.7.</w:t>
      </w:r>
      <w:r w:rsidR="00A33201" w:rsidRPr="00654330">
        <w:t>1 Определение основных геометрических размеров мешалки</w:t>
      </w:r>
      <w:bookmarkEnd w:id="25"/>
    </w:p>
    <w:p w:rsidR="00654330" w:rsidRDefault="00A33201" w:rsidP="00654330">
      <w:r w:rsidRPr="00654330">
        <w:t>Основные расчетные размеры мешалки определяем по формулам, при</w:t>
      </w:r>
      <w:r w:rsidR="00B33A18" w:rsidRPr="00654330">
        <w:t>веденным в приложении И</w:t>
      </w:r>
      <w:r w:rsidRPr="00654330">
        <w:t>, и округляем их до стандартных</w:t>
      </w:r>
      <w:r w:rsidR="00654330">
        <w:t xml:space="preserve"> (</w:t>
      </w:r>
      <w:r w:rsidRPr="00654330">
        <w:t>они необходимы при выполнении чертежа общего вида аппарата</w:t>
      </w:r>
      <w:r w:rsidR="00654330" w:rsidRPr="00654330">
        <w:t>).</w:t>
      </w:r>
    </w:p>
    <w:p w:rsidR="00654330" w:rsidRDefault="00A33201" w:rsidP="00654330">
      <w:r w:rsidRPr="00654330">
        <w:t>Ра</w:t>
      </w:r>
      <w:r w:rsidR="00CB55AE" w:rsidRPr="00654330">
        <w:t>счетный диаметр мешалки лопастной</w:t>
      </w:r>
    </w:p>
    <w:p w:rsidR="00FE5AA8" w:rsidRPr="00654330" w:rsidRDefault="00FE5AA8" w:rsidP="00654330"/>
    <w:p w:rsidR="00A335F8" w:rsidRDefault="00A335F8" w:rsidP="00654330">
      <w:r>
        <w:object w:dxaOrig="2940" w:dyaOrig="3314">
          <v:shape id="_x0000_i1061" type="#_x0000_t75" style="width:147pt;height:165.75pt" o:ole="">
            <v:imagedata r:id="rId77" o:title=""/>
          </v:shape>
          <o:OLEObject Type="Embed" ProgID="Word.Picture.8" ShapeID="_x0000_i1061" DrawAspect="Content" ObjectID="_1458759270" r:id="rId78"/>
        </w:object>
      </w:r>
    </w:p>
    <w:p w:rsidR="00A335F8" w:rsidRPr="00654330" w:rsidRDefault="00A335F8" w:rsidP="00A335F8">
      <w:r w:rsidRPr="00654330">
        <w:t xml:space="preserve">Рисунок 7 </w:t>
      </w:r>
      <w:r>
        <w:t>-</w:t>
      </w:r>
      <w:r w:rsidRPr="00654330">
        <w:t xml:space="preserve"> схема мешалки лопастной</w:t>
      </w:r>
    </w:p>
    <w:p w:rsidR="00A335F8" w:rsidRDefault="00A335F8" w:rsidP="00654330"/>
    <w:p w:rsidR="00654330" w:rsidRDefault="00394F8E" w:rsidP="00654330">
      <w:r w:rsidRPr="00654330">
        <w:rPr>
          <w:position w:val="-28"/>
        </w:rPr>
        <w:object w:dxaOrig="2820" w:dyaOrig="660">
          <v:shape id="_x0000_i1062" type="#_x0000_t75" style="width:163.5pt;height:37.5pt" o:ole="">
            <v:imagedata r:id="rId79" o:title=""/>
          </v:shape>
          <o:OLEObject Type="Embed" ProgID="Equation.3" ShapeID="_x0000_i1062" DrawAspect="Content" ObjectID="_1458759271" r:id="rId80"/>
        </w:object>
      </w:r>
      <w:r w:rsidR="00654330">
        <w:t xml:space="preserve"> (</w:t>
      </w:r>
      <w:r w:rsidR="00A33201" w:rsidRPr="00654330">
        <w:t>39</w:t>
      </w:r>
      <w:r w:rsidR="00654330" w:rsidRPr="00654330">
        <w:t>)</w:t>
      </w:r>
    </w:p>
    <w:p w:rsidR="00FE5AA8" w:rsidRDefault="00FE5AA8" w:rsidP="00654330"/>
    <w:p w:rsidR="00654330" w:rsidRDefault="001C4825" w:rsidP="00654330">
      <w:r w:rsidRPr="00654330">
        <w:t>По приложению</w:t>
      </w:r>
      <w:r w:rsidR="00654330" w:rsidRPr="00654330">
        <w:t xml:space="preserve"> </w:t>
      </w:r>
      <w:r w:rsidRPr="00654330">
        <w:t>К1</w:t>
      </w:r>
      <w:r w:rsidR="00A33201" w:rsidRPr="00654330">
        <w:t xml:space="preserve"> принимаем стандартную мешалку с размерами</w:t>
      </w:r>
      <w:r w:rsidR="00654330" w:rsidRPr="00654330">
        <w:t xml:space="preserve">: </w:t>
      </w:r>
      <w:r w:rsidR="00A33201" w:rsidRPr="00654330">
        <w:rPr>
          <w:i/>
          <w:iCs/>
          <w:lang w:val="en-US"/>
        </w:rPr>
        <w:t>d</w:t>
      </w:r>
      <w:r w:rsidR="00A33201" w:rsidRPr="00654330">
        <w:rPr>
          <w:i/>
          <w:iCs/>
          <w:vertAlign w:val="subscript"/>
        </w:rPr>
        <w:t>м</w:t>
      </w:r>
      <w:r w:rsidR="00A33201" w:rsidRPr="00654330">
        <w:t xml:space="preserve"> = </w:t>
      </w:r>
      <w:r w:rsidRPr="00654330">
        <w:t>500</w:t>
      </w:r>
      <w:r w:rsidR="00A33201" w:rsidRPr="00654330">
        <w:t xml:space="preserve"> мм и</w:t>
      </w:r>
    </w:p>
    <w:p w:rsidR="00654330" w:rsidRDefault="00A33201" w:rsidP="00654330">
      <w:r w:rsidRPr="00654330">
        <w:rPr>
          <w:lang w:val="en-US"/>
        </w:rPr>
        <w:t>d</w:t>
      </w:r>
      <w:r w:rsidRPr="00654330">
        <w:t xml:space="preserve"> = </w:t>
      </w:r>
      <w:r w:rsidR="001C4825" w:rsidRPr="00654330">
        <w:t>25</w:t>
      </w:r>
      <w:r w:rsidRPr="00654330">
        <w:t xml:space="preserve"> мм</w:t>
      </w:r>
      <w:r w:rsidR="00654330" w:rsidRPr="00654330">
        <w:t xml:space="preserve">. </w:t>
      </w:r>
      <w:r w:rsidRPr="00654330">
        <w:t>Диаметр вала мешалки принимаем больше диаметра ступицы по приложе</w:t>
      </w:r>
      <w:r w:rsidR="00267CEE" w:rsidRPr="00654330">
        <w:t>нию Л</w:t>
      </w:r>
      <w:r w:rsidR="00654330" w:rsidRPr="00654330">
        <w:t xml:space="preserve">: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вал</w:t>
      </w:r>
      <w:r w:rsidR="001B4BB5" w:rsidRPr="00654330">
        <w:t>=28</w:t>
      </w:r>
      <w:r w:rsidRPr="00654330">
        <w:t xml:space="preserve"> мм</w:t>
      </w:r>
      <w:r w:rsidR="00654330" w:rsidRPr="00654330">
        <w:t>.</w:t>
      </w:r>
    </w:p>
    <w:p w:rsidR="00654330" w:rsidRDefault="00A33201" w:rsidP="00654330">
      <w:r w:rsidRPr="00654330">
        <w:t>Высота расположения мешалки над днищем аппарата</w:t>
      </w:r>
    </w:p>
    <w:p w:rsidR="00A335F8" w:rsidRPr="00654330" w:rsidRDefault="00A335F8" w:rsidP="00654330"/>
    <w:p w:rsidR="00654330" w:rsidRDefault="00267CEE" w:rsidP="00654330">
      <w:r w:rsidRPr="00654330">
        <w:rPr>
          <w:position w:val="-28"/>
        </w:rPr>
        <w:object w:dxaOrig="4360" w:dyaOrig="660">
          <v:shape id="_x0000_i1063" type="#_x0000_t75" style="width:264pt;height:39.75pt" o:ole="">
            <v:imagedata r:id="rId81" o:title=""/>
          </v:shape>
          <o:OLEObject Type="Embed" ProgID="Equation.3" ShapeID="_x0000_i1063" DrawAspect="Content" ObjectID="_1458759272" r:id="rId82"/>
        </w:object>
      </w:r>
      <w:r w:rsidR="00654330">
        <w:t xml:space="preserve"> (</w:t>
      </w:r>
      <w:r w:rsidR="00A33201" w:rsidRPr="00654330">
        <w:t>40</w:t>
      </w:r>
      <w:r w:rsidR="00654330" w:rsidRPr="00654330">
        <w:t>)</w:t>
      </w:r>
    </w:p>
    <w:p w:rsidR="00A335F8" w:rsidRDefault="00A335F8" w:rsidP="00654330"/>
    <w:p w:rsidR="00654330" w:rsidRDefault="00A33201" w:rsidP="00654330">
      <w:r w:rsidRPr="00654330">
        <w:t>Остальные размеры мешалки</w:t>
      </w:r>
      <w:r w:rsidR="00654330">
        <w:t xml:space="preserve"> (</w:t>
      </w:r>
      <w:r w:rsidRPr="00654330">
        <w:t>они необходимы при выполнении чертеж</w:t>
      </w:r>
      <w:r w:rsidR="00267CEE" w:rsidRPr="00654330">
        <w:t>ей</w:t>
      </w:r>
      <w:r w:rsidR="00654330" w:rsidRPr="00654330">
        <w:t xml:space="preserve">) </w:t>
      </w:r>
      <w:r w:rsidR="00267CEE" w:rsidRPr="00654330">
        <w:t>представлены в приложении К1</w:t>
      </w:r>
      <w:r w:rsidR="00654330" w:rsidRPr="00654330">
        <w:t>.</w:t>
      </w:r>
    </w:p>
    <w:p w:rsidR="00A335F8" w:rsidRDefault="00A335F8" w:rsidP="00654330"/>
    <w:p w:rsidR="00654330" w:rsidRDefault="00A335F8" w:rsidP="00A335F8">
      <w:pPr>
        <w:pStyle w:val="2"/>
      </w:pPr>
      <w:bookmarkStart w:id="26" w:name="_Toc250842097"/>
      <w:r>
        <w:t>2.7.</w:t>
      </w:r>
      <w:r w:rsidR="00A33201" w:rsidRPr="00654330">
        <w:t>2 Мощность, необходимая на перемешивание</w:t>
      </w:r>
      <w:bookmarkEnd w:id="26"/>
    </w:p>
    <w:p w:rsidR="00654330" w:rsidRDefault="00A33201" w:rsidP="00654330">
      <w:r w:rsidRPr="00654330">
        <w:rPr>
          <w:i/>
          <w:iCs/>
          <w:position w:val="-10"/>
        </w:rPr>
        <w:object w:dxaOrig="1900" w:dyaOrig="320">
          <v:shape id="_x0000_i1064" type="#_x0000_t75" style="width:131.25pt;height:21.75pt" o:ole="">
            <v:imagedata r:id="rId83" o:title=""/>
          </v:shape>
          <o:OLEObject Type="Embed" ProgID="Equation.3" ShapeID="_x0000_i1064" DrawAspect="Content" ObjectID="_1458759273" r:id="rId84"/>
        </w:object>
      </w:r>
      <w:r w:rsidR="00654330" w:rsidRPr="00654330">
        <w:t>,</w:t>
      </w:r>
      <w:r w:rsidR="00654330">
        <w:t xml:space="preserve"> (</w:t>
      </w:r>
      <w:r w:rsidRPr="00654330">
        <w:t>41</w:t>
      </w:r>
      <w:r w:rsidR="00654330" w:rsidRPr="00654330">
        <w:t>)</w:t>
      </w:r>
    </w:p>
    <w:p w:rsidR="00654330" w:rsidRDefault="00A33201" w:rsidP="00654330">
      <w:r w:rsidRPr="00654330">
        <w:t xml:space="preserve">где 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  <w:vertAlign w:val="subscript"/>
        </w:rPr>
        <w:t>М</w:t>
      </w:r>
      <w:r w:rsidRPr="00654330">
        <w:t xml:space="preserve"> </w:t>
      </w:r>
      <w:r w:rsidR="00654330">
        <w:t>-</w:t>
      </w:r>
      <w:r w:rsidRPr="00654330">
        <w:t xml:space="preserve"> диаметр мешалки, м</w:t>
      </w:r>
      <w:r w:rsidR="00654330" w:rsidRPr="00654330">
        <w:t>;</w:t>
      </w:r>
    </w:p>
    <w:p w:rsidR="00654330" w:rsidRDefault="00A33201" w:rsidP="00654330">
      <w:r w:rsidRPr="00654330">
        <w:rPr>
          <w:i/>
          <w:iCs/>
          <w:lang w:val="en-US"/>
        </w:rPr>
        <w:t>n</w:t>
      </w:r>
      <w:r w:rsidRPr="00654330">
        <w:t xml:space="preserve"> </w:t>
      </w:r>
      <w:r w:rsidR="00654330">
        <w:t>-</w:t>
      </w:r>
      <w:r w:rsidRPr="00654330">
        <w:t xml:space="preserve"> частота вращения мешалки, об/</w:t>
      </w:r>
      <w:r w:rsidRPr="00654330">
        <w:rPr>
          <w:lang w:val="en-US"/>
        </w:rPr>
        <w:t>c</w:t>
      </w:r>
      <w:r w:rsidR="00654330" w:rsidRPr="00654330">
        <w:t>;</w:t>
      </w:r>
    </w:p>
    <w:p w:rsidR="00654330" w:rsidRDefault="00A33201" w:rsidP="00654330">
      <w:r w:rsidRPr="00654330">
        <w:rPr>
          <w:i/>
          <w:iCs/>
        </w:rPr>
        <w:t>ρ</w:t>
      </w:r>
      <w:r w:rsidRPr="00654330">
        <w:rPr>
          <w:i/>
          <w:iCs/>
          <w:vertAlign w:val="subscript"/>
        </w:rPr>
        <w:t>С</w:t>
      </w:r>
      <w:r w:rsidRPr="00654330">
        <w:t xml:space="preserve"> </w:t>
      </w:r>
      <w:r w:rsidR="00654330">
        <w:t>-</w:t>
      </w:r>
      <w:r w:rsidRPr="00654330">
        <w:t xml:space="preserve"> плотность перемешиваемой среды, кг/м</w:t>
      </w:r>
      <w:r w:rsidRPr="00654330">
        <w:rPr>
          <w:vertAlign w:val="superscript"/>
        </w:rPr>
        <w:t>3</w:t>
      </w:r>
      <w:r w:rsidR="00654330" w:rsidRPr="00654330">
        <w:t>;</w:t>
      </w:r>
    </w:p>
    <w:p w:rsidR="00654330" w:rsidRDefault="00A33201" w:rsidP="00654330">
      <w:r w:rsidRPr="00654330">
        <w:rPr>
          <w:i/>
          <w:iCs/>
        </w:rPr>
        <w:t>К</w:t>
      </w:r>
      <w:r w:rsidRPr="00654330">
        <w:rPr>
          <w:i/>
          <w:iCs/>
          <w:vertAlign w:val="subscript"/>
          <w:lang w:val="en-US"/>
        </w:rPr>
        <w:t>N</w:t>
      </w:r>
      <w:r w:rsidRPr="00654330">
        <w:t xml:space="preserve"> </w:t>
      </w:r>
      <w:r w:rsidR="00654330">
        <w:t>-</w:t>
      </w:r>
      <w:r w:rsidRPr="00654330">
        <w:t xml:space="preserve"> критерий мощности</w:t>
      </w:r>
      <w:r w:rsidR="00654330" w:rsidRPr="00654330">
        <w:t>.</w:t>
      </w:r>
    </w:p>
    <w:p w:rsidR="00654330" w:rsidRDefault="00A33201" w:rsidP="00654330">
      <w:r w:rsidRPr="00654330">
        <w:t xml:space="preserve">Критерий мощности зависит от типа мешалки и центробежного критерия Рейнольдса и определяется по графикам, приведенным в приложении </w:t>
      </w:r>
      <w:r w:rsidR="00267CEE" w:rsidRPr="00654330">
        <w:t>М</w:t>
      </w:r>
      <w:r w:rsidR="00654330" w:rsidRPr="00654330">
        <w:t>.</w:t>
      </w:r>
    </w:p>
    <w:p w:rsidR="00654330" w:rsidRDefault="00A33201" w:rsidP="00654330">
      <w:r w:rsidRPr="00654330">
        <w:t>Центробежный критерий Рейнольдса определяем по формуле</w:t>
      </w:r>
    </w:p>
    <w:p w:rsidR="00A335F8" w:rsidRPr="00654330" w:rsidRDefault="00A335F8" w:rsidP="00654330"/>
    <w:p w:rsidR="00654330" w:rsidRDefault="00A33201" w:rsidP="00654330">
      <w:r w:rsidRPr="00654330">
        <w:rPr>
          <w:position w:val="-26"/>
        </w:rPr>
        <w:object w:dxaOrig="1539" w:dyaOrig="620">
          <v:shape id="_x0000_i1065" type="#_x0000_t75" style="width:105.75pt;height:42pt" o:ole="">
            <v:imagedata r:id="rId85" o:title=""/>
          </v:shape>
          <o:OLEObject Type="Embed" ProgID="Equation.3" ShapeID="_x0000_i1065" DrawAspect="Content" ObjectID="_1458759274" r:id="rId86"/>
        </w:object>
      </w:r>
      <w:r w:rsidR="00654330" w:rsidRPr="00654330">
        <w:t>.</w:t>
      </w:r>
      <w:r w:rsidR="00654330">
        <w:t xml:space="preserve"> (</w:t>
      </w:r>
      <w:r w:rsidRPr="00654330">
        <w:t>42</w:t>
      </w:r>
      <w:r w:rsidR="00654330" w:rsidRPr="00654330">
        <w:t>)</w:t>
      </w:r>
    </w:p>
    <w:p w:rsidR="00A335F8" w:rsidRDefault="00A335F8" w:rsidP="00654330"/>
    <w:p w:rsidR="00A33201" w:rsidRPr="00654330" w:rsidRDefault="00A33201" w:rsidP="00654330">
      <w:r w:rsidRPr="00654330">
        <w:t xml:space="preserve">Здесь </w:t>
      </w:r>
      <w:r w:rsidRPr="00654330">
        <w:rPr>
          <w:i/>
          <w:iCs/>
        </w:rPr>
        <w:t>ρ</w:t>
      </w:r>
      <w:r w:rsidRPr="00654330">
        <w:rPr>
          <w:i/>
          <w:iCs/>
          <w:vertAlign w:val="subscript"/>
        </w:rPr>
        <w:t>с</w:t>
      </w:r>
      <w:r w:rsidRPr="00654330">
        <w:t>=1</w:t>
      </w:r>
      <w:r w:rsidR="00364878" w:rsidRPr="00654330">
        <w:t>02</w:t>
      </w:r>
      <w:r w:rsidRPr="00654330">
        <w:t>0 кг/м</w:t>
      </w:r>
      <w:r w:rsidRPr="00654330">
        <w:rPr>
          <w:vertAlign w:val="superscript"/>
        </w:rPr>
        <w:t>3</w:t>
      </w:r>
      <w:r w:rsidRPr="00654330">
        <w:t xml:space="preserve"> </w:t>
      </w:r>
      <w:r w:rsidR="00654330">
        <w:t>-</w:t>
      </w:r>
      <w:r w:rsidRPr="00654330">
        <w:t xml:space="preserve"> плотность среды в аппарате,</w:t>
      </w:r>
    </w:p>
    <w:p w:rsidR="00654330" w:rsidRDefault="00A33201" w:rsidP="00654330">
      <w:r w:rsidRPr="00654330">
        <w:t>µ</w:t>
      </w:r>
      <w:r w:rsidRPr="00654330">
        <w:rPr>
          <w:vertAlign w:val="subscript"/>
        </w:rPr>
        <w:t>С</w:t>
      </w:r>
      <w:r w:rsidRPr="00654330">
        <w:t xml:space="preserve"> = </w:t>
      </w:r>
      <w:r w:rsidR="00364878" w:rsidRPr="00654330">
        <w:t>4,4</w:t>
      </w:r>
      <w:r w:rsidRPr="00654330">
        <w:t xml:space="preserve"> Па∙с </w:t>
      </w:r>
      <w:r w:rsidR="00654330">
        <w:t>-</w:t>
      </w:r>
      <w:r w:rsidRPr="00654330">
        <w:t xml:space="preserve"> динамический коэффициент вязкости среды</w:t>
      </w:r>
      <w:r w:rsidR="00654330" w:rsidRPr="00654330">
        <w:t xml:space="preserve">. </w:t>
      </w:r>
      <w:r w:rsidRPr="00654330">
        <w:t xml:space="preserve">Они определяются по таблице </w:t>
      </w:r>
      <w:r w:rsidR="00364878" w:rsidRPr="00654330">
        <w:t>Б1 приложения Б</w:t>
      </w:r>
      <w:r w:rsidR="00654330" w:rsidRPr="00654330">
        <w:t>.</w:t>
      </w:r>
    </w:p>
    <w:p w:rsidR="00654330" w:rsidRDefault="00A33201" w:rsidP="00654330">
      <w:r w:rsidRPr="00654330">
        <w:t xml:space="preserve">Расчетная частота вращения мешалки в об/сек в 60 раз меньше числа оборотов ее в минуту, </w:t>
      </w:r>
      <w:r w:rsidR="00654330">
        <w:t>т.е.</w:t>
      </w:r>
    </w:p>
    <w:p w:rsidR="00A335F8" w:rsidRDefault="00A335F8" w:rsidP="00654330"/>
    <w:p w:rsidR="00654330" w:rsidRDefault="00A87D88" w:rsidP="00654330">
      <w:r w:rsidRPr="00654330">
        <w:rPr>
          <w:position w:val="-24"/>
        </w:rPr>
        <w:object w:dxaOrig="3500" w:dyaOrig="620">
          <v:shape id="_x0000_i1066" type="#_x0000_t75" style="width:185.25pt;height:33pt" o:ole="">
            <v:imagedata r:id="rId87" o:title=""/>
          </v:shape>
          <o:OLEObject Type="Embed" ProgID="Equation.3" ShapeID="_x0000_i1066" DrawAspect="Content" ObjectID="_1458759275" r:id="rId88"/>
        </w:object>
      </w:r>
      <w:r w:rsidR="00654330">
        <w:t xml:space="preserve"> (</w:t>
      </w:r>
      <w:r w:rsidR="00A33201" w:rsidRPr="00654330">
        <w:t>43</w:t>
      </w:r>
      <w:r w:rsidR="00654330" w:rsidRPr="00654330">
        <w:t>)</w:t>
      </w:r>
    </w:p>
    <w:p w:rsidR="00A335F8" w:rsidRDefault="00A335F8" w:rsidP="00654330"/>
    <w:p w:rsidR="00654330" w:rsidRDefault="00A33201" w:rsidP="00654330">
      <w:r w:rsidRPr="00654330">
        <w:t>Находим критерий Рейнольдса</w:t>
      </w:r>
    </w:p>
    <w:p w:rsidR="00A335F8" w:rsidRPr="00654330" w:rsidRDefault="00A335F8" w:rsidP="00654330"/>
    <w:p w:rsidR="00654330" w:rsidRDefault="00A87D88" w:rsidP="00654330">
      <w:r w:rsidRPr="00654330">
        <w:rPr>
          <w:position w:val="-28"/>
        </w:rPr>
        <w:object w:dxaOrig="3040" w:dyaOrig="700">
          <v:shape id="_x0000_i1067" type="#_x0000_t75" style="width:165.75pt;height:38.25pt" o:ole="">
            <v:imagedata r:id="rId89" o:title=""/>
          </v:shape>
          <o:OLEObject Type="Embed" ProgID="Equation.3" ShapeID="_x0000_i1067" DrawAspect="Content" ObjectID="_1458759276" r:id="rId90"/>
        </w:object>
      </w:r>
    </w:p>
    <w:p w:rsidR="00A335F8" w:rsidRPr="00654330" w:rsidRDefault="00A335F8" w:rsidP="00654330"/>
    <w:p w:rsidR="00654330" w:rsidRDefault="00A87D88" w:rsidP="00654330">
      <w:r w:rsidRPr="00654330">
        <w:t>По приложению М</w:t>
      </w:r>
      <w:r w:rsidR="00A33201" w:rsidRPr="00654330">
        <w:t xml:space="preserve"> находим критерий мощности </w:t>
      </w:r>
      <w:r w:rsidR="00A33201" w:rsidRPr="00654330">
        <w:rPr>
          <w:i/>
          <w:iCs/>
        </w:rPr>
        <w:t>К</w:t>
      </w:r>
      <w:r w:rsidR="00A33201" w:rsidRPr="00654330">
        <w:rPr>
          <w:i/>
          <w:iCs/>
          <w:vertAlign w:val="subscript"/>
          <w:lang w:val="en-US"/>
        </w:rPr>
        <w:t>N</w:t>
      </w:r>
      <w:r w:rsidR="00A33201" w:rsidRPr="00654330">
        <w:rPr>
          <w:i/>
          <w:iCs/>
        </w:rPr>
        <w:t xml:space="preserve"> </w:t>
      </w:r>
      <w:r w:rsidRPr="00654330">
        <w:t>= 0,95</w:t>
      </w:r>
      <w:r w:rsidR="00654330" w:rsidRPr="00654330">
        <w:t>.</w:t>
      </w:r>
    </w:p>
    <w:p w:rsidR="00654330" w:rsidRDefault="00A33201" w:rsidP="00654330">
      <w:r w:rsidRPr="00654330">
        <w:t>Мощность, необходимая на перемешивание</w:t>
      </w:r>
    </w:p>
    <w:p w:rsidR="00A335F8" w:rsidRPr="00654330" w:rsidRDefault="00A335F8" w:rsidP="00654330"/>
    <w:p w:rsidR="00654330" w:rsidRPr="00654330" w:rsidRDefault="00ED3153" w:rsidP="00654330">
      <w:r w:rsidRPr="00654330">
        <w:rPr>
          <w:position w:val="-12"/>
        </w:rPr>
        <w:object w:dxaOrig="2100" w:dyaOrig="380">
          <v:shape id="_x0000_i1068" type="#_x0000_t75" style="width:156.75pt;height:27.75pt" o:ole="">
            <v:imagedata r:id="rId91" o:title=""/>
          </v:shape>
          <o:OLEObject Type="Embed" ProgID="Equation.3" ShapeID="_x0000_i1068" DrawAspect="Content" ObjectID="_1458759277" r:id="rId92"/>
        </w:object>
      </w:r>
      <w:r w:rsidRPr="00654330">
        <w:rPr>
          <w:position w:val="-10"/>
        </w:rPr>
        <w:object w:dxaOrig="3600" w:dyaOrig="360">
          <v:shape id="_x0000_i1069" type="#_x0000_t75" style="width:210.75pt;height:21pt" o:ole="">
            <v:imagedata r:id="rId93" o:title=""/>
          </v:shape>
          <o:OLEObject Type="Embed" ProgID="Equation.3" ShapeID="_x0000_i1069" DrawAspect="Content" ObjectID="_1458759278" r:id="rId94"/>
        </w:object>
      </w:r>
    </w:p>
    <w:p w:rsidR="00A335F8" w:rsidRDefault="00A335F8" w:rsidP="00654330"/>
    <w:p w:rsidR="00654330" w:rsidRDefault="00A33201" w:rsidP="00654330">
      <w:r w:rsidRPr="00654330">
        <w:t>При наличии различных устройств внутри аппарата мощность на перемешивание увеличивается</w:t>
      </w:r>
      <w:r w:rsidR="00654330" w:rsidRPr="00654330">
        <w:t>:</w:t>
      </w:r>
    </w:p>
    <w:p w:rsidR="00A335F8" w:rsidRDefault="00A335F8" w:rsidP="00654330"/>
    <w:p w:rsidR="00654330" w:rsidRDefault="00A33201" w:rsidP="00654330">
      <w:r w:rsidRPr="00654330">
        <w:rPr>
          <w:position w:val="-10"/>
        </w:rPr>
        <w:object w:dxaOrig="1900" w:dyaOrig="300">
          <v:shape id="_x0000_i1070" type="#_x0000_t75" style="width:122.25pt;height:19.5pt" o:ole="">
            <v:imagedata r:id="rId95" o:title=""/>
          </v:shape>
          <o:OLEObject Type="Embed" ProgID="Equation.3" ShapeID="_x0000_i1070" DrawAspect="Content" ObjectID="_1458759279" r:id="rId96"/>
        </w:object>
      </w:r>
      <w:r w:rsidRPr="00654330">
        <w:t>,</w:t>
      </w:r>
      <w:r w:rsidR="00654330">
        <w:t xml:space="preserve"> (</w:t>
      </w:r>
      <w:r w:rsidRPr="00654330">
        <w:t>44</w:t>
      </w:r>
      <w:r w:rsidR="00654330" w:rsidRPr="00654330">
        <w:t>)</w:t>
      </w:r>
    </w:p>
    <w:p w:rsidR="00A335F8" w:rsidRDefault="00A335F8" w:rsidP="00654330"/>
    <w:p w:rsidR="00654330" w:rsidRDefault="00A33201" w:rsidP="00654330">
      <w:r w:rsidRPr="00654330">
        <w:t xml:space="preserve">где </w:t>
      </w:r>
      <w:r w:rsidRPr="00654330">
        <w:rPr>
          <w:position w:val="-10"/>
        </w:rPr>
        <w:object w:dxaOrig="340" w:dyaOrig="300">
          <v:shape id="_x0000_i1071" type="#_x0000_t75" style="width:21pt;height:18.75pt" o:ole="">
            <v:imagedata r:id="rId97" o:title=""/>
          </v:shape>
          <o:OLEObject Type="Embed" ProgID="Equation.3" ShapeID="_x0000_i1071" DrawAspect="Content" ObjectID="_1458759280" r:id="rId98"/>
        </w:object>
      </w:r>
      <w:r w:rsidRPr="00654330">
        <w:t xml:space="preserve"> </w:t>
      </w:r>
      <w:r w:rsidR="00654330">
        <w:t>-</w:t>
      </w:r>
      <w:r w:rsidRPr="00654330">
        <w:t xml:space="preserve"> коэффициент, учитывающий соотношение высоты жидкости и диаметра аппарата</w:t>
      </w:r>
      <w:r w:rsidR="00654330" w:rsidRPr="00654330">
        <w:t>:</w:t>
      </w:r>
    </w:p>
    <w:p w:rsidR="00654330" w:rsidRDefault="00A33201" w:rsidP="00654330">
      <w:r w:rsidRPr="00654330">
        <w:t xml:space="preserve">при </w:t>
      </w:r>
      <w:r w:rsidRPr="00654330">
        <w:rPr>
          <w:lang w:val="en-US"/>
        </w:rPr>
        <w:t>h</w:t>
      </w:r>
      <w:r w:rsidRPr="00654330">
        <w:rPr>
          <w:vertAlign w:val="subscript"/>
        </w:rPr>
        <w:t>Ж</w:t>
      </w:r>
      <w:r w:rsidR="00ED3153" w:rsidRPr="00654330">
        <w:t xml:space="preserve"> &gt; D</w:t>
      </w:r>
      <w:r w:rsidR="00654330" w:rsidRPr="00654330">
        <w:t xml:space="preserve"> </w:t>
      </w:r>
      <w:r w:rsidR="00ED3153" w:rsidRPr="00654330">
        <w:rPr>
          <w:position w:val="-10"/>
        </w:rPr>
        <w:object w:dxaOrig="1060" w:dyaOrig="340">
          <v:shape id="_x0000_i1072" type="#_x0000_t75" style="width:60.75pt;height:19.5pt" o:ole="">
            <v:imagedata r:id="rId99" o:title=""/>
          </v:shape>
          <o:OLEObject Type="Embed" ProgID="Equation.3" ShapeID="_x0000_i1072" DrawAspect="Content" ObjectID="_1458759281" r:id="rId100"/>
        </w:object>
      </w:r>
      <w:r w:rsidRPr="00654330">
        <w:t>,</w:t>
      </w:r>
      <w:r w:rsidR="00654330">
        <w:t xml:space="preserve"> (</w:t>
      </w:r>
      <w:r w:rsidRPr="00654330">
        <w:t>45</w:t>
      </w:r>
      <w:r w:rsidR="00654330" w:rsidRPr="00654330">
        <w:t>)</w:t>
      </w:r>
    </w:p>
    <w:p w:rsidR="00654330" w:rsidRDefault="00A33201" w:rsidP="00654330">
      <w:r w:rsidRPr="00654330">
        <w:t xml:space="preserve">при </w:t>
      </w:r>
      <w:r w:rsidRPr="00654330">
        <w:rPr>
          <w:lang w:val="en-US"/>
        </w:rPr>
        <w:t>h</w:t>
      </w:r>
      <w:r w:rsidRPr="00654330">
        <w:rPr>
          <w:vertAlign w:val="subscript"/>
        </w:rPr>
        <w:t>Ж</w:t>
      </w:r>
      <w:r w:rsidRPr="00654330">
        <w:t xml:space="preserve"> ≤ D</w:t>
      </w:r>
      <w:r w:rsidR="00654330" w:rsidRPr="00654330">
        <w:t xml:space="preserve"> </w:t>
      </w:r>
      <w:r w:rsidRPr="00654330">
        <w:t>Принимают</w:t>
      </w:r>
      <w:r w:rsidR="00654330" w:rsidRPr="00654330">
        <w:t xml:space="preserve">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н</w:t>
      </w:r>
      <w:r w:rsidRPr="00654330">
        <w:t>=1</w:t>
      </w:r>
      <w:r w:rsidR="00654330" w:rsidRPr="00654330">
        <w:t>;</w:t>
      </w:r>
    </w:p>
    <w:p w:rsidR="00654330" w:rsidRDefault="00A33201" w:rsidP="00654330"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1</w:t>
      </w:r>
      <w:r w:rsidRPr="00654330">
        <w:t xml:space="preserve"> = 1,1 </w:t>
      </w:r>
      <w:r w:rsidR="00654330">
        <w:t>-</w:t>
      </w:r>
      <w:r w:rsidRPr="00654330">
        <w:t xml:space="preserve"> коэффициент, учитывающий наличие гильзы термометра</w:t>
      </w:r>
      <w:r w:rsidR="00654330" w:rsidRPr="00654330">
        <w:t>;</w:t>
      </w:r>
    </w:p>
    <w:p w:rsidR="00654330" w:rsidRDefault="00A33201" w:rsidP="00654330"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2</w:t>
      </w:r>
      <w:r w:rsidRPr="00654330">
        <w:t xml:space="preserve"> = 1,2 </w:t>
      </w:r>
      <w:r w:rsidR="00654330">
        <w:t>-</w:t>
      </w:r>
      <w:r w:rsidRPr="00654330">
        <w:t xml:space="preserve"> коэффициент, учитывающий наличие давильной трубы</w:t>
      </w:r>
      <w:r w:rsidR="00654330">
        <w:t xml:space="preserve"> (</w:t>
      </w:r>
      <w:r w:rsidRPr="00654330">
        <w:t>если она предусмотрена</w:t>
      </w:r>
      <w:r w:rsidR="00654330" w:rsidRPr="00654330">
        <w:t>),</w:t>
      </w:r>
      <w:r w:rsidRPr="00654330">
        <w:t xml:space="preserve"> устройства для замера уровня среды в аппарате</w:t>
      </w:r>
      <w:r w:rsidR="00654330" w:rsidRPr="00654330">
        <w:t>.</w:t>
      </w:r>
    </w:p>
    <w:p w:rsidR="00654330" w:rsidRDefault="00A33201" w:rsidP="00654330">
      <w:r w:rsidRPr="00654330">
        <w:t>Получаем</w:t>
      </w:r>
      <w:r w:rsidR="00654330" w:rsidRPr="00654330">
        <w:t>:</w:t>
      </w:r>
    </w:p>
    <w:p w:rsidR="00FE5AA8" w:rsidRDefault="00FE5AA8" w:rsidP="00654330"/>
    <w:p w:rsidR="00654330" w:rsidRDefault="00667CF1" w:rsidP="00654330">
      <w:r w:rsidRPr="00654330">
        <w:rPr>
          <w:position w:val="-12"/>
        </w:rPr>
        <w:object w:dxaOrig="5380" w:dyaOrig="360">
          <v:shape id="_x0000_i1073" type="#_x0000_t75" style="width:4in;height:19.5pt" o:ole="">
            <v:imagedata r:id="rId101" o:title=""/>
          </v:shape>
          <o:OLEObject Type="Embed" ProgID="Equation.3" ShapeID="_x0000_i1073" DrawAspect="Content" ObjectID="_1458759282" r:id="rId102"/>
        </w:object>
      </w:r>
    </w:p>
    <w:p w:rsidR="005875A3" w:rsidRPr="00654330" w:rsidRDefault="005875A3" w:rsidP="00654330"/>
    <w:p w:rsidR="00654330" w:rsidRDefault="00A33201" w:rsidP="00654330">
      <w:r w:rsidRPr="00654330">
        <w:t>Определяем необходимую мощность электродвигателя</w:t>
      </w:r>
      <w:r w:rsidR="00654330">
        <w:t xml:space="preserve"> (</w:t>
      </w:r>
      <w:r w:rsidRPr="00654330">
        <w:t>Вт</w:t>
      </w:r>
      <w:r w:rsidR="00654330" w:rsidRPr="00654330">
        <w:t>)</w:t>
      </w:r>
    </w:p>
    <w:p w:rsidR="005875A3" w:rsidRDefault="005875A3" w:rsidP="00654330"/>
    <w:p w:rsidR="00654330" w:rsidRDefault="00A33201" w:rsidP="00654330">
      <w:r w:rsidRPr="00654330">
        <w:rPr>
          <w:position w:val="-28"/>
        </w:rPr>
        <w:object w:dxaOrig="1859" w:dyaOrig="700">
          <v:shape id="_x0000_i1074" type="#_x0000_t75" style="width:102pt;height:39pt" o:ole="">
            <v:imagedata r:id="rId103" o:title=""/>
          </v:shape>
          <o:OLEObject Type="Embed" ProgID="Equation.3" ShapeID="_x0000_i1074" DrawAspect="Content" ObjectID="_1458759283" r:id="rId104"/>
        </w:object>
      </w:r>
      <w:r w:rsidR="00654330" w:rsidRPr="00654330">
        <w:t>.</w:t>
      </w:r>
      <w:r w:rsidR="00654330">
        <w:t xml:space="preserve"> (</w:t>
      </w:r>
      <w:r w:rsidRPr="00654330">
        <w:t>46</w:t>
      </w:r>
      <w:r w:rsidR="00654330" w:rsidRPr="00654330">
        <w:t>)</w:t>
      </w:r>
    </w:p>
    <w:p w:rsidR="005875A3" w:rsidRDefault="005875A3" w:rsidP="00654330"/>
    <w:p w:rsidR="00654330" w:rsidRDefault="00A33201" w:rsidP="00654330">
      <w:pPr>
        <w:rPr>
          <w:lang w:eastAsia="uk-UA"/>
        </w:rPr>
      </w:pPr>
      <w:r w:rsidRPr="00654330">
        <w:rPr>
          <w:lang w:eastAsia="uk-UA"/>
        </w:rPr>
        <w:t>Здесь</w:t>
      </w:r>
      <w:r w:rsidR="00654330" w:rsidRPr="00654330">
        <w:rPr>
          <w:lang w:eastAsia="uk-UA"/>
        </w:rPr>
        <w:t xml:space="preserve"> </w:t>
      </w:r>
      <w:r w:rsidRPr="00654330">
        <w:rPr>
          <w:i/>
          <w:iCs/>
          <w:lang w:eastAsia="uk-UA"/>
        </w:rPr>
        <w:t>η</w:t>
      </w:r>
      <w:r w:rsidRPr="00654330">
        <w:rPr>
          <w:lang w:eastAsia="uk-UA"/>
        </w:rPr>
        <w:t xml:space="preserve">=0,9 </w:t>
      </w:r>
      <w:r w:rsidR="00654330">
        <w:rPr>
          <w:lang w:eastAsia="uk-UA"/>
        </w:rPr>
        <w:t>-</w:t>
      </w:r>
      <w:r w:rsidRPr="00654330">
        <w:rPr>
          <w:lang w:eastAsia="uk-UA"/>
        </w:rPr>
        <w:t xml:space="preserve"> коэффициент полезного действия привода</w:t>
      </w:r>
      <w:r w:rsidR="00654330" w:rsidRPr="00654330">
        <w:rPr>
          <w:lang w:eastAsia="uk-UA"/>
        </w:rPr>
        <w:t>;</w:t>
      </w:r>
    </w:p>
    <w:p w:rsidR="00654330" w:rsidRDefault="00A33201" w:rsidP="00654330">
      <w:pPr>
        <w:rPr>
          <w:lang w:eastAsia="uk-UA"/>
        </w:rPr>
      </w:pPr>
      <w:r w:rsidRPr="00654330">
        <w:rPr>
          <w:i/>
          <w:iCs/>
          <w:lang w:eastAsia="uk-UA"/>
        </w:rPr>
        <w:t>k</w:t>
      </w:r>
      <w:r w:rsidRPr="00654330">
        <w:rPr>
          <w:i/>
          <w:iCs/>
          <w:vertAlign w:val="subscript"/>
          <w:lang w:eastAsia="uk-UA"/>
        </w:rPr>
        <w:t>п</w:t>
      </w:r>
      <w:r w:rsidRPr="00654330">
        <w:rPr>
          <w:lang w:eastAsia="uk-UA"/>
        </w:rPr>
        <w:t xml:space="preserve">=1,3 </w:t>
      </w:r>
      <w:r w:rsidR="00654330">
        <w:rPr>
          <w:lang w:eastAsia="uk-UA"/>
        </w:rPr>
        <w:t>-</w:t>
      </w:r>
      <w:r w:rsidRPr="00654330">
        <w:rPr>
          <w:lang w:eastAsia="uk-UA"/>
        </w:rPr>
        <w:t xml:space="preserve"> коэффициент, учитывающий перегрузку двигателя в момент пуска</w:t>
      </w:r>
      <w:r w:rsidR="00654330" w:rsidRPr="00654330">
        <w:rPr>
          <w:lang w:eastAsia="uk-UA"/>
        </w:rPr>
        <w:t>;</w:t>
      </w:r>
    </w:p>
    <w:p w:rsidR="00654330" w:rsidRDefault="00A33201" w:rsidP="00654330">
      <w:pPr>
        <w:rPr>
          <w:lang w:eastAsia="uk-UA"/>
        </w:rPr>
      </w:pPr>
      <w:r w:rsidRPr="00654330">
        <w:rPr>
          <w:i/>
          <w:iCs/>
          <w:lang w:eastAsia="uk-UA"/>
        </w:rPr>
        <w:t>Р</w:t>
      </w:r>
      <w:r w:rsidRPr="00654330">
        <w:rPr>
          <w:i/>
          <w:iCs/>
          <w:vertAlign w:val="subscript"/>
          <w:lang w:eastAsia="uk-UA"/>
        </w:rPr>
        <w:t>тр</w:t>
      </w:r>
      <w:r w:rsidRPr="00654330">
        <w:rPr>
          <w:lang w:eastAsia="uk-UA"/>
        </w:rPr>
        <w:t xml:space="preserve"> </w:t>
      </w:r>
      <w:r w:rsidR="00654330">
        <w:rPr>
          <w:lang w:eastAsia="uk-UA"/>
        </w:rPr>
        <w:t>-</w:t>
      </w:r>
      <w:r w:rsidRPr="00654330">
        <w:rPr>
          <w:lang w:eastAsia="uk-UA"/>
        </w:rPr>
        <w:t xml:space="preserve"> затраты на трение в сальниковом уплотнении</w:t>
      </w:r>
      <w:r w:rsidR="00654330" w:rsidRPr="00654330">
        <w:rPr>
          <w:lang w:eastAsia="uk-UA"/>
        </w:rPr>
        <w:t xml:space="preserve">. </w:t>
      </w:r>
      <w:r w:rsidRPr="00654330">
        <w:rPr>
          <w:lang w:eastAsia="uk-UA"/>
        </w:rPr>
        <w:t>Ориентировочно можно принять</w:t>
      </w:r>
      <w:r w:rsidR="00654330" w:rsidRPr="00654330">
        <w:rPr>
          <w:lang w:eastAsia="uk-UA"/>
        </w:rPr>
        <w:t>:</w:t>
      </w:r>
    </w:p>
    <w:p w:rsidR="00453EE8" w:rsidRDefault="00453EE8" w:rsidP="00654330">
      <w:pPr>
        <w:rPr>
          <w:lang w:eastAsia="uk-UA"/>
        </w:rPr>
      </w:pPr>
    </w:p>
    <w:p w:rsidR="00654330" w:rsidRDefault="00A33201" w:rsidP="00654330">
      <w:pPr>
        <w:rPr>
          <w:lang w:eastAsia="uk-UA"/>
        </w:rPr>
      </w:pPr>
      <w:r w:rsidRPr="00654330">
        <w:rPr>
          <w:i/>
          <w:iCs/>
          <w:lang w:eastAsia="uk-UA"/>
        </w:rPr>
        <w:t>Р</w:t>
      </w:r>
      <w:r w:rsidRPr="00654330">
        <w:rPr>
          <w:i/>
          <w:iCs/>
          <w:vertAlign w:val="subscript"/>
          <w:lang w:eastAsia="uk-UA"/>
        </w:rPr>
        <w:t>тр</w:t>
      </w:r>
      <w:r w:rsidRPr="00654330">
        <w:rPr>
          <w:lang w:eastAsia="uk-UA"/>
        </w:rPr>
        <w:t>=</w:t>
      </w:r>
      <w:r w:rsidR="00654330">
        <w:rPr>
          <w:lang w:eastAsia="uk-UA"/>
        </w:rPr>
        <w:t xml:space="preserve"> (</w:t>
      </w:r>
      <w:r w:rsidRPr="00654330">
        <w:rPr>
          <w:lang w:eastAsia="uk-UA"/>
        </w:rPr>
        <w:t>3,5÷4,5</w:t>
      </w:r>
      <w:r w:rsidR="00654330" w:rsidRPr="00654330">
        <w:rPr>
          <w:lang w:eastAsia="uk-UA"/>
        </w:rPr>
        <w:t xml:space="preserve">) </w:t>
      </w:r>
      <w:r w:rsidRPr="00654330">
        <w:rPr>
          <w:lang w:eastAsia="uk-UA"/>
        </w:rPr>
        <w:t>∙</w:t>
      </w:r>
      <w:r w:rsidRPr="00654330">
        <w:rPr>
          <w:i/>
          <w:iCs/>
          <w:lang w:val="en-US" w:eastAsia="uk-UA"/>
        </w:rPr>
        <w:t>d</w:t>
      </w:r>
      <w:r w:rsidRPr="00654330">
        <w:rPr>
          <w:i/>
          <w:iCs/>
          <w:vertAlign w:val="subscript"/>
          <w:lang w:eastAsia="uk-UA"/>
        </w:rPr>
        <w:t>вал</w:t>
      </w:r>
      <w:r w:rsidR="00654330">
        <w:rPr>
          <w:lang w:eastAsia="uk-UA"/>
        </w:rPr>
        <w:t xml:space="preserve"> (</w:t>
      </w:r>
      <w:r w:rsidRPr="00654330">
        <w:rPr>
          <w:lang w:eastAsia="uk-UA"/>
        </w:rPr>
        <w:t>Вт</w:t>
      </w:r>
      <w:r w:rsidR="00654330" w:rsidRPr="00654330">
        <w:rPr>
          <w:lang w:eastAsia="uk-UA"/>
        </w:rPr>
        <w:t>).</w:t>
      </w:r>
      <w:r w:rsidR="00654330">
        <w:rPr>
          <w:lang w:eastAsia="uk-UA"/>
        </w:rPr>
        <w:t xml:space="preserve"> (</w:t>
      </w:r>
      <w:r w:rsidRPr="00654330">
        <w:rPr>
          <w:lang w:eastAsia="uk-UA"/>
        </w:rPr>
        <w:t>47</w:t>
      </w:r>
      <w:r w:rsidR="00654330" w:rsidRPr="00654330">
        <w:rPr>
          <w:lang w:eastAsia="uk-UA"/>
        </w:rPr>
        <w:t>)</w:t>
      </w:r>
    </w:p>
    <w:p w:rsidR="00453EE8" w:rsidRDefault="00453EE8" w:rsidP="00654330">
      <w:pPr>
        <w:rPr>
          <w:lang w:eastAsia="uk-UA"/>
        </w:rPr>
      </w:pPr>
    </w:p>
    <w:p w:rsidR="00654330" w:rsidRDefault="00A33201" w:rsidP="00654330">
      <w:pPr>
        <w:rPr>
          <w:lang w:eastAsia="uk-UA"/>
        </w:rPr>
      </w:pPr>
      <w:r w:rsidRPr="00654330">
        <w:rPr>
          <w:lang w:eastAsia="uk-UA"/>
        </w:rPr>
        <w:t xml:space="preserve">Здесь </w:t>
      </w:r>
      <w:r w:rsidRPr="00654330">
        <w:rPr>
          <w:i/>
          <w:iCs/>
          <w:lang w:val="en-US" w:eastAsia="uk-UA"/>
        </w:rPr>
        <w:t>d</w:t>
      </w:r>
      <w:r w:rsidRPr="00654330">
        <w:rPr>
          <w:i/>
          <w:iCs/>
          <w:vertAlign w:val="subscript"/>
          <w:lang w:eastAsia="uk-UA"/>
        </w:rPr>
        <w:t>вал</w:t>
      </w:r>
      <w:r w:rsidR="00654330" w:rsidRPr="00654330">
        <w:rPr>
          <w:vertAlign w:val="subscript"/>
          <w:lang w:eastAsia="uk-UA"/>
        </w:rPr>
        <w:t xml:space="preserve"> - </w:t>
      </w:r>
      <w:r w:rsidRPr="00654330">
        <w:rPr>
          <w:lang w:eastAsia="uk-UA"/>
        </w:rPr>
        <w:t>диаметр вала мешалки в мм</w:t>
      </w:r>
      <w:r w:rsidR="00654330" w:rsidRPr="00654330">
        <w:rPr>
          <w:lang w:eastAsia="uk-UA"/>
        </w:rPr>
        <w:t>.</w:t>
      </w:r>
    </w:p>
    <w:p w:rsidR="00654330" w:rsidRDefault="00A33201" w:rsidP="00654330">
      <w:pPr>
        <w:rPr>
          <w:lang w:eastAsia="uk-UA"/>
        </w:rPr>
      </w:pPr>
      <w:r w:rsidRPr="00654330">
        <w:rPr>
          <w:lang w:eastAsia="uk-UA"/>
        </w:rPr>
        <w:t>Тогда</w:t>
      </w:r>
      <w:r w:rsidR="00654330" w:rsidRPr="00654330">
        <w:rPr>
          <w:lang w:eastAsia="uk-UA"/>
        </w:rPr>
        <w:t>:</w:t>
      </w:r>
    </w:p>
    <w:p w:rsidR="00453EE8" w:rsidRDefault="00453EE8" w:rsidP="00654330">
      <w:pPr>
        <w:rPr>
          <w:lang w:eastAsia="uk-UA"/>
        </w:rPr>
      </w:pPr>
    </w:p>
    <w:p w:rsidR="00654330" w:rsidRDefault="00A33201" w:rsidP="00654330">
      <w:pPr>
        <w:rPr>
          <w:lang w:eastAsia="uk-UA"/>
        </w:rPr>
      </w:pPr>
      <w:r w:rsidRPr="00654330">
        <w:rPr>
          <w:i/>
          <w:iCs/>
          <w:lang w:eastAsia="uk-UA"/>
        </w:rPr>
        <w:t>Р</w:t>
      </w:r>
      <w:r w:rsidRPr="00654330">
        <w:rPr>
          <w:i/>
          <w:iCs/>
          <w:vertAlign w:val="subscript"/>
          <w:lang w:eastAsia="uk-UA"/>
        </w:rPr>
        <w:t>тр</w:t>
      </w:r>
      <w:r w:rsidRPr="00654330">
        <w:rPr>
          <w:lang w:eastAsia="uk-UA"/>
        </w:rPr>
        <w:t>=</w:t>
      </w:r>
      <w:r w:rsidR="00654330">
        <w:rPr>
          <w:lang w:eastAsia="uk-UA"/>
        </w:rPr>
        <w:t xml:space="preserve"> (</w:t>
      </w:r>
      <w:r w:rsidRPr="00654330">
        <w:rPr>
          <w:lang w:eastAsia="uk-UA"/>
        </w:rPr>
        <w:t>3,5÷4,5</w:t>
      </w:r>
      <w:r w:rsidR="00654330" w:rsidRPr="00654330">
        <w:rPr>
          <w:lang w:eastAsia="uk-UA"/>
        </w:rPr>
        <w:t xml:space="preserve">) </w:t>
      </w:r>
      <w:r w:rsidRPr="00654330">
        <w:rPr>
          <w:lang w:eastAsia="uk-UA"/>
        </w:rPr>
        <w:t>∙</w:t>
      </w:r>
      <w:r w:rsidRPr="00654330">
        <w:rPr>
          <w:i/>
          <w:iCs/>
          <w:lang w:val="en-US" w:eastAsia="uk-UA"/>
        </w:rPr>
        <w:t>d</w:t>
      </w:r>
      <w:r w:rsidRPr="00654330">
        <w:rPr>
          <w:i/>
          <w:iCs/>
          <w:vertAlign w:val="subscript"/>
          <w:lang w:eastAsia="uk-UA"/>
        </w:rPr>
        <w:t>вал</w:t>
      </w:r>
      <w:r w:rsidRPr="00654330">
        <w:rPr>
          <w:lang w:eastAsia="uk-UA"/>
        </w:rPr>
        <w:t xml:space="preserve"> =</w:t>
      </w:r>
      <w:r w:rsidR="00654330">
        <w:rPr>
          <w:lang w:eastAsia="uk-UA"/>
        </w:rPr>
        <w:t xml:space="preserve"> (</w:t>
      </w:r>
      <w:r w:rsidRPr="00654330">
        <w:rPr>
          <w:lang w:eastAsia="uk-UA"/>
        </w:rPr>
        <w:t>3,5÷4,5</w:t>
      </w:r>
      <w:r w:rsidR="00654330" w:rsidRPr="00654330">
        <w:rPr>
          <w:lang w:eastAsia="uk-UA"/>
        </w:rPr>
        <w:t xml:space="preserve">) </w:t>
      </w:r>
      <w:r w:rsidRPr="00654330">
        <w:rPr>
          <w:lang w:eastAsia="uk-UA"/>
        </w:rPr>
        <w:t>∙</w:t>
      </w:r>
      <w:r w:rsidR="00667CF1" w:rsidRPr="00654330">
        <w:rPr>
          <w:lang w:eastAsia="uk-UA"/>
        </w:rPr>
        <w:t>28</w:t>
      </w:r>
      <w:r w:rsidRPr="00654330">
        <w:rPr>
          <w:lang w:eastAsia="uk-UA"/>
        </w:rPr>
        <w:t>=</w:t>
      </w:r>
      <w:r w:rsidR="00667CF1" w:rsidRPr="00654330">
        <w:rPr>
          <w:lang w:eastAsia="uk-UA"/>
        </w:rPr>
        <w:t>98÷126</w:t>
      </w:r>
      <w:r w:rsidRPr="00654330">
        <w:rPr>
          <w:lang w:eastAsia="uk-UA"/>
        </w:rPr>
        <w:t xml:space="preserve"> Вт</w:t>
      </w:r>
      <w:r w:rsidR="00654330" w:rsidRPr="00654330">
        <w:rPr>
          <w:lang w:eastAsia="uk-UA"/>
        </w:rPr>
        <w:t>.</w:t>
      </w:r>
    </w:p>
    <w:p w:rsidR="00453EE8" w:rsidRDefault="00453EE8" w:rsidP="00654330">
      <w:pPr>
        <w:rPr>
          <w:lang w:eastAsia="uk-UA"/>
        </w:rPr>
      </w:pPr>
    </w:p>
    <w:p w:rsidR="00654330" w:rsidRDefault="00A33201" w:rsidP="00654330">
      <w:pPr>
        <w:rPr>
          <w:lang w:eastAsia="uk-UA"/>
        </w:rPr>
      </w:pPr>
      <w:r w:rsidRPr="00654330">
        <w:rPr>
          <w:lang w:eastAsia="uk-UA"/>
        </w:rPr>
        <w:t xml:space="preserve">Принимаем </w:t>
      </w:r>
      <w:r w:rsidRPr="00654330">
        <w:rPr>
          <w:i/>
          <w:iCs/>
          <w:lang w:eastAsia="uk-UA"/>
        </w:rPr>
        <w:t>Р</w:t>
      </w:r>
      <w:r w:rsidRPr="00654330">
        <w:rPr>
          <w:i/>
          <w:iCs/>
          <w:vertAlign w:val="subscript"/>
          <w:lang w:eastAsia="uk-UA"/>
        </w:rPr>
        <w:t>тр</w:t>
      </w:r>
      <w:r w:rsidRPr="00654330">
        <w:rPr>
          <w:lang w:eastAsia="uk-UA"/>
        </w:rPr>
        <w:t xml:space="preserve"> =</w:t>
      </w:r>
      <w:r w:rsidR="00134DBD" w:rsidRPr="00654330">
        <w:rPr>
          <w:lang w:eastAsia="uk-UA"/>
        </w:rPr>
        <w:t>12</w:t>
      </w:r>
      <w:r w:rsidRPr="00654330">
        <w:rPr>
          <w:lang w:eastAsia="uk-UA"/>
        </w:rPr>
        <w:t>0Вт</w:t>
      </w:r>
      <w:r w:rsidR="00654330" w:rsidRPr="00654330">
        <w:rPr>
          <w:lang w:eastAsia="uk-UA"/>
        </w:rPr>
        <w:t>.</w:t>
      </w:r>
    </w:p>
    <w:p w:rsidR="00453EE8" w:rsidRDefault="00453EE8" w:rsidP="00654330">
      <w:pPr>
        <w:rPr>
          <w:lang w:eastAsia="uk-UA"/>
        </w:rPr>
      </w:pPr>
    </w:p>
    <w:p w:rsidR="00654330" w:rsidRDefault="00134DBD" w:rsidP="00654330">
      <w:r w:rsidRPr="00654330">
        <w:rPr>
          <w:position w:val="-28"/>
        </w:rPr>
        <w:object w:dxaOrig="3580" w:dyaOrig="660">
          <v:shape id="_x0000_i1075" type="#_x0000_t75" style="width:197.25pt;height:36.75pt" o:ole="">
            <v:imagedata r:id="rId105" o:title=""/>
          </v:shape>
          <o:OLEObject Type="Embed" ProgID="Equation.3" ShapeID="_x0000_i1075" DrawAspect="Content" ObjectID="_1458759284" r:id="rId106"/>
        </w:object>
      </w:r>
    </w:p>
    <w:p w:rsidR="00654330" w:rsidRPr="00654330" w:rsidRDefault="00FE5AA8" w:rsidP="00FE5AA8">
      <w:pPr>
        <w:pStyle w:val="2"/>
      </w:pPr>
      <w:r>
        <w:rPr>
          <w:lang w:eastAsia="uk-UA"/>
        </w:rPr>
        <w:br w:type="page"/>
      </w:r>
      <w:bookmarkStart w:id="27" w:name="_Toc250842098"/>
      <w:r w:rsidR="00453EE8">
        <w:t>2.7.</w:t>
      </w:r>
      <w:r w:rsidR="00A33201" w:rsidRPr="00654330">
        <w:t>3 Выбор привода</w:t>
      </w:r>
      <w:bookmarkEnd w:id="27"/>
    </w:p>
    <w:p w:rsidR="00654330" w:rsidRDefault="00A33201" w:rsidP="00654330">
      <w:r w:rsidRPr="00654330">
        <w:t>Привод мешалки состоит из мотор-редуктора, установленного на стойке, в которой крепится опора вала мешалки, вал мешалки соединяется с валом привода с помощью муфты продольно-разъемной</w:t>
      </w:r>
      <w:r w:rsidR="00654330" w:rsidRPr="00654330">
        <w:t>.</w:t>
      </w:r>
    </w:p>
    <w:p w:rsidR="00654330" w:rsidRDefault="00A33201" w:rsidP="00654330">
      <w:r w:rsidRPr="00654330">
        <w:t>По заданному числу оборотов мешалки</w:t>
      </w:r>
      <w:r w:rsidR="00654330">
        <w:t xml:space="preserve"> (</w:t>
      </w:r>
      <w:r w:rsidRPr="00654330">
        <w:rPr>
          <w:lang w:val="en-US"/>
        </w:rPr>
        <w:t>n</w:t>
      </w:r>
      <w:r w:rsidR="00134DBD" w:rsidRPr="00654330">
        <w:t>=85</w:t>
      </w:r>
      <w:r w:rsidRPr="00654330">
        <w:t xml:space="preserve"> об/мин</w:t>
      </w:r>
      <w:r w:rsidR="00654330" w:rsidRPr="00654330">
        <w:t xml:space="preserve">) </w:t>
      </w:r>
      <w:r w:rsidRPr="00654330">
        <w:t>и необходимой мощности элекродвигателя</w:t>
      </w:r>
      <w:r w:rsidR="00654330" w:rsidRPr="00654330">
        <w:t xml:space="preserve"> </w:t>
      </w:r>
      <w:r w:rsidRPr="00654330">
        <w:t>Р`</w:t>
      </w:r>
      <w:r w:rsidRPr="00654330">
        <w:rPr>
          <w:vertAlign w:val="subscript"/>
        </w:rPr>
        <w:t>э</w:t>
      </w:r>
      <w:r w:rsidR="00134DBD" w:rsidRPr="00654330">
        <w:t xml:space="preserve"> =834,57</w:t>
      </w:r>
      <w:r w:rsidRPr="00654330">
        <w:t xml:space="preserve"> Вт</w:t>
      </w:r>
      <w:r w:rsidR="00654330" w:rsidRPr="00654330">
        <w:t xml:space="preserve"> </w:t>
      </w:r>
      <w:r w:rsidRPr="00654330">
        <w:t xml:space="preserve">по таблице </w:t>
      </w:r>
      <w:r w:rsidR="004942C8" w:rsidRPr="00654330">
        <w:t>Н1 приложения Н</w:t>
      </w:r>
      <w:r w:rsidRPr="00654330">
        <w:t xml:space="preserve"> принимаем мотор-редуктор типоразмера </w:t>
      </w:r>
      <w:r w:rsidR="004942C8" w:rsidRPr="00654330">
        <w:rPr>
          <w:lang w:val="uk-UA"/>
        </w:rPr>
        <w:t>МРВ 0</w:t>
      </w:r>
      <w:r w:rsidR="00654330">
        <w:rPr>
          <w:lang w:val="uk-UA"/>
        </w:rPr>
        <w:t>.4</w:t>
      </w:r>
      <w:r w:rsidRPr="00654330">
        <w:rPr>
          <w:lang w:val="uk-UA"/>
        </w:rPr>
        <w:t xml:space="preserve"> с передаточным числом </w:t>
      </w:r>
      <w:r w:rsidR="004942C8" w:rsidRPr="00654330">
        <w:rPr>
          <w:lang w:val="uk-UA"/>
        </w:rPr>
        <w:t>16</w:t>
      </w:r>
      <w:r w:rsidRPr="00654330">
        <w:rPr>
          <w:lang w:val="uk-UA"/>
        </w:rPr>
        <w:t xml:space="preserve"> </w:t>
      </w:r>
      <w:r w:rsidRPr="00654330">
        <w:t>и комплектующим электродвигателем типоразмера АИ</w:t>
      </w:r>
      <w:r w:rsidR="004942C8" w:rsidRPr="00654330">
        <w:rPr>
          <w:lang w:val="en-US"/>
        </w:rPr>
        <w:t>J</w:t>
      </w:r>
      <w:r w:rsidR="004942C8" w:rsidRPr="00654330">
        <w:t>80А4</w:t>
      </w:r>
      <w:r w:rsidRPr="00654330">
        <w:t xml:space="preserve"> мощностью </w:t>
      </w:r>
      <w:r w:rsidR="004942C8" w:rsidRPr="00654330">
        <w:rPr>
          <w:lang w:val="uk-UA"/>
        </w:rPr>
        <w:t>1,1</w:t>
      </w:r>
      <w:r w:rsidRPr="00654330">
        <w:t xml:space="preserve"> кВт</w:t>
      </w:r>
      <w:r w:rsidRPr="00654330">
        <w:rPr>
          <w:lang w:val="uk-UA"/>
        </w:rPr>
        <w:t>, габаритн</w:t>
      </w:r>
      <w:r w:rsidRPr="00654330">
        <w:t>ы</w:t>
      </w:r>
      <w:r w:rsidRPr="00654330">
        <w:rPr>
          <w:lang w:val="uk-UA"/>
        </w:rPr>
        <w:t>й размер электродвигателя</w:t>
      </w:r>
      <w:r w:rsidR="00654330">
        <w:rPr>
          <w:lang w:val="uk-UA"/>
        </w:rPr>
        <w:t xml:space="preserve"> (</w:t>
      </w:r>
      <w:r w:rsidRPr="00654330">
        <w:rPr>
          <w:lang w:val="uk-UA"/>
        </w:rPr>
        <w:t>высота</w:t>
      </w:r>
      <w:r w:rsidR="00654330" w:rsidRPr="00654330">
        <w:rPr>
          <w:lang w:val="uk-UA"/>
        </w:rPr>
        <w:t xml:space="preserve">) </w:t>
      </w:r>
      <w:r w:rsidRPr="00654330">
        <w:rPr>
          <w:lang w:val="en-US"/>
        </w:rPr>
        <w:t>L</w:t>
      </w:r>
      <w:r w:rsidRPr="00654330">
        <w:rPr>
          <w:vertAlign w:val="subscript"/>
        </w:rPr>
        <w:t>дв</w:t>
      </w:r>
      <w:r w:rsidR="004942C8" w:rsidRPr="00654330">
        <w:t>= 300</w:t>
      </w:r>
      <w:r w:rsidRPr="00654330">
        <w:t xml:space="preserve"> мм</w:t>
      </w:r>
      <w:r w:rsidR="00654330" w:rsidRPr="00654330">
        <w:t xml:space="preserve">. </w:t>
      </w:r>
      <w:r w:rsidRPr="00654330">
        <w:t xml:space="preserve">Условное обозначение мотор-редуктора </w:t>
      </w:r>
      <w:r w:rsidR="004942C8" w:rsidRPr="00654330">
        <w:t>МРВ04-16 1,1/85</w:t>
      </w:r>
      <w:r w:rsidR="00654330" w:rsidRPr="00654330">
        <w:t xml:space="preserve">. </w:t>
      </w:r>
      <w:r w:rsidRPr="00654330">
        <w:t>Диаметр выходного вала мо</w:t>
      </w:r>
      <w:r w:rsidR="004942C8" w:rsidRPr="00654330">
        <w:t>тор-редуктора 22</w:t>
      </w:r>
      <w:r w:rsidRPr="00654330">
        <w:t xml:space="preserve"> мм</w:t>
      </w:r>
      <w:r w:rsidR="00654330" w:rsidRPr="00654330">
        <w:t xml:space="preserve">. </w:t>
      </w:r>
      <w:r w:rsidRPr="00654330">
        <w:t xml:space="preserve">Масса мотор-редуктора </w:t>
      </w:r>
      <w:r w:rsidR="004942C8" w:rsidRPr="00654330">
        <w:rPr>
          <w:lang w:val="uk-UA"/>
        </w:rPr>
        <w:t>41,3</w:t>
      </w:r>
      <w:r w:rsidRPr="00654330">
        <w:t xml:space="preserve"> кг</w:t>
      </w:r>
      <w:r w:rsidR="00654330" w:rsidRPr="00654330">
        <w:t>.</w:t>
      </w:r>
    </w:p>
    <w:p w:rsidR="00654330" w:rsidRDefault="00A33201" w:rsidP="00654330">
      <w:r w:rsidRPr="00654330">
        <w:t xml:space="preserve">Привод со </w:t>
      </w:r>
      <w:r w:rsidR="007C44F4" w:rsidRPr="00654330">
        <w:t>стойкой выбираем по приложению П</w:t>
      </w:r>
      <w:r w:rsidR="00654330" w:rsidRPr="00654330">
        <w:t>.</w:t>
      </w:r>
    </w:p>
    <w:p w:rsidR="00654330" w:rsidRPr="00654330" w:rsidRDefault="00A33201" w:rsidP="00654330">
      <w:r w:rsidRPr="00654330">
        <w:t>Масса стойки</w:t>
      </w:r>
      <w:r w:rsidR="00654330" w:rsidRPr="00654330">
        <w:t xml:space="preserve">: </w:t>
      </w:r>
      <w:r w:rsidR="007C44F4" w:rsidRPr="00654330">
        <w:t>68</w:t>
      </w:r>
      <w:r w:rsidRPr="00654330">
        <w:t>кг,</w:t>
      </w:r>
    </w:p>
    <w:p w:rsidR="00654330" w:rsidRDefault="00A33201" w:rsidP="00654330">
      <w:r w:rsidRPr="00654330">
        <w:t>Масса привода складывается из массы мотор-редуктора и массы стойки</w:t>
      </w:r>
      <w:r w:rsidR="00654330" w:rsidRPr="00654330">
        <w:t>:</w:t>
      </w:r>
    </w:p>
    <w:p w:rsidR="00453EE8" w:rsidRDefault="00453EE8" w:rsidP="00654330"/>
    <w:p w:rsidR="00654330" w:rsidRDefault="00A33201" w:rsidP="00654330"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пр</w:t>
      </w:r>
      <w:r w:rsidRPr="00654330">
        <w:t xml:space="preserve"> = </w:t>
      </w:r>
      <w:r w:rsidR="007C44F4" w:rsidRPr="00654330">
        <w:t>41,3+68 = 109,3</w:t>
      </w:r>
      <w:r w:rsidRPr="00654330">
        <w:t xml:space="preserve"> кг</w:t>
      </w:r>
    </w:p>
    <w:p w:rsidR="00453EE8" w:rsidRPr="00654330" w:rsidRDefault="00453EE8" w:rsidP="00654330"/>
    <w:p w:rsidR="00654330" w:rsidRDefault="00654330" w:rsidP="00453EE8">
      <w:pPr>
        <w:pStyle w:val="2"/>
      </w:pPr>
      <w:bookmarkStart w:id="28" w:name="_Toc250842099"/>
      <w:r>
        <w:t>2.8</w:t>
      </w:r>
      <w:r w:rsidR="00A33201" w:rsidRPr="00654330">
        <w:t xml:space="preserve"> Выбор опор аппарата</w:t>
      </w:r>
      <w:bookmarkEnd w:id="28"/>
    </w:p>
    <w:p w:rsidR="00453EE8" w:rsidRPr="00654330" w:rsidRDefault="00453EE8" w:rsidP="00654330"/>
    <w:p w:rsidR="00654330" w:rsidRDefault="00A33201" w:rsidP="00654330">
      <w:r w:rsidRPr="00654330">
        <w:t>Для выбора опор необходимо определить массу всего аппарата, которую можно рассчитать по формуле</w:t>
      </w:r>
      <w:r w:rsidR="00654330" w:rsidRPr="00654330">
        <w:t>:</w:t>
      </w:r>
    </w:p>
    <w:p w:rsidR="00453EE8" w:rsidRDefault="00453EE8" w:rsidP="00654330"/>
    <w:p w:rsidR="00654330" w:rsidRDefault="00A33201" w:rsidP="00654330">
      <w:r w:rsidRPr="00654330">
        <w:rPr>
          <w:position w:val="-14"/>
        </w:rPr>
        <w:object w:dxaOrig="3880" w:dyaOrig="380">
          <v:shape id="_x0000_i1076" type="#_x0000_t75" style="width:232.5pt;height:22.5pt" o:ole="">
            <v:imagedata r:id="rId107" o:title=""/>
          </v:shape>
          <o:OLEObject Type="Embed" ProgID="Equation.3" ShapeID="_x0000_i1076" DrawAspect="Content" ObjectID="_1458759285" r:id="rId108"/>
        </w:object>
      </w:r>
      <w:r w:rsidRPr="00654330">
        <w:t>,</w:t>
      </w:r>
      <w:r w:rsidR="00654330">
        <w:t xml:space="preserve"> (</w:t>
      </w:r>
      <w:r w:rsidRPr="00654330">
        <w:t>48</w:t>
      </w:r>
      <w:r w:rsidR="00654330" w:rsidRPr="00654330">
        <w:t>)</w:t>
      </w:r>
    </w:p>
    <w:p w:rsidR="00453EE8" w:rsidRDefault="00453EE8" w:rsidP="00654330"/>
    <w:p w:rsidR="00654330" w:rsidRDefault="00A33201" w:rsidP="00654330">
      <w:r w:rsidRPr="00654330">
        <w:t xml:space="preserve">где 1,1 </w:t>
      </w:r>
      <w:r w:rsidR="00654330">
        <w:t>-</w:t>
      </w:r>
      <w:r w:rsidRPr="00654330">
        <w:t xml:space="preserve"> коэффициент, учитывающий вес неучтенных</w:t>
      </w:r>
      <w:r w:rsidR="007C44F4" w:rsidRPr="00654330">
        <w:t xml:space="preserve"> в этой формуле частей аппарата</w:t>
      </w:r>
      <w:r w:rsidR="00654330" w:rsidRPr="00654330">
        <w:t>;</w:t>
      </w:r>
    </w:p>
    <w:p w:rsidR="00654330" w:rsidRDefault="00A33201" w:rsidP="00654330">
      <w:r w:rsidRPr="00654330">
        <w:t xml:space="preserve">3 </w:t>
      </w:r>
      <w:r w:rsidR="00654330">
        <w:t>-</w:t>
      </w:r>
      <w:r w:rsidRPr="00654330">
        <w:t xml:space="preserve"> коэффициент, учитывающий вес днища, крышки и днища рубашки</w:t>
      </w:r>
      <w:r w:rsidR="00654330" w:rsidRPr="00654330">
        <w:t>;</w:t>
      </w:r>
    </w:p>
    <w:p w:rsidR="00654330" w:rsidRDefault="00A33201" w:rsidP="00654330">
      <w:r w:rsidRPr="00654330">
        <w:t xml:space="preserve">2 </w:t>
      </w:r>
      <w:r w:rsidR="00654330">
        <w:t>-</w:t>
      </w:r>
      <w:r w:rsidRPr="00654330">
        <w:t xml:space="preserve"> коэффициент, учитывающий вес обечайки аппарата и</w:t>
      </w:r>
      <w:r w:rsidR="00654330" w:rsidRPr="00654330">
        <w:t xml:space="preserve"> </w:t>
      </w:r>
      <w:r w:rsidRPr="00654330">
        <w:t>рубашки</w:t>
      </w:r>
      <w:r w:rsidR="00654330" w:rsidRPr="00654330">
        <w:t>;</w:t>
      </w:r>
    </w:p>
    <w:p w:rsidR="00654330" w:rsidRDefault="00A33201" w:rsidP="00654330">
      <w:r w:rsidRPr="00654330">
        <w:t>Сначала определим массы составных частей аппарата, а потом массу всего аппарата</w:t>
      </w:r>
      <w:r w:rsidR="00654330" w:rsidRPr="00654330">
        <w:t>.</w:t>
      </w:r>
    </w:p>
    <w:p w:rsidR="00654330" w:rsidRDefault="00A33201" w:rsidP="00654330">
      <w:r w:rsidRPr="00654330">
        <w:t>Мас</w:t>
      </w:r>
      <w:r w:rsidR="007C44F4" w:rsidRPr="00654330">
        <w:t>су днища определяем по таблице Д1 приложения Д</w:t>
      </w:r>
      <w:r w:rsidR="00654330" w:rsidRPr="00654330">
        <w:t>.</w:t>
      </w:r>
    </w:p>
    <w:p w:rsidR="00654330" w:rsidRDefault="00A33201" w:rsidP="00654330"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дн</w:t>
      </w:r>
      <w:r w:rsidRPr="00654330">
        <w:rPr>
          <w:vertAlign w:val="subscript"/>
        </w:rPr>
        <w:t xml:space="preserve"> </w:t>
      </w:r>
      <w:r w:rsidR="007C44F4" w:rsidRPr="00654330">
        <w:t>= 24,0</w:t>
      </w:r>
      <w:r w:rsidRPr="00654330">
        <w:t xml:space="preserve"> кг</w:t>
      </w:r>
      <w:r w:rsidR="00654330" w:rsidRPr="00654330">
        <w:t>.</w:t>
      </w:r>
    </w:p>
    <w:p w:rsidR="00654330" w:rsidRDefault="00A33201" w:rsidP="00654330">
      <w:pPr>
        <w:rPr>
          <w:position w:val="-12"/>
        </w:rPr>
      </w:pPr>
      <w:r w:rsidRPr="00654330">
        <w:rPr>
          <w:position w:val="-12"/>
        </w:rPr>
        <w:t>Масса обечайки</w:t>
      </w:r>
    </w:p>
    <w:p w:rsidR="00654330" w:rsidRDefault="00A33201" w:rsidP="00654330">
      <w:pPr>
        <w:rPr>
          <w:position w:val="-12"/>
        </w:rPr>
      </w:pPr>
      <w:r w:rsidRPr="00654330">
        <w:rPr>
          <w:i/>
          <w:iCs/>
          <w:position w:val="-12"/>
          <w:lang w:val="en-US"/>
        </w:rPr>
        <w:t>m</w:t>
      </w:r>
      <w:r w:rsidRPr="00654330">
        <w:rPr>
          <w:i/>
          <w:iCs/>
          <w:position w:val="-12"/>
          <w:vertAlign w:val="subscript"/>
        </w:rPr>
        <w:t>об</w:t>
      </w:r>
      <w:r w:rsidRPr="00654330">
        <w:rPr>
          <w:i/>
          <w:iCs/>
          <w:position w:val="-12"/>
        </w:rPr>
        <w:t xml:space="preserve">= ρ ∙ </w:t>
      </w:r>
      <w:r w:rsidRPr="00654330">
        <w:rPr>
          <w:i/>
          <w:iCs/>
          <w:position w:val="-12"/>
          <w:lang w:val="en-US"/>
        </w:rPr>
        <w:t>V</w:t>
      </w:r>
      <w:r w:rsidR="00654330" w:rsidRPr="00654330">
        <w:rPr>
          <w:position w:val="-12"/>
        </w:rPr>
        <w:t>,</w:t>
      </w:r>
      <w:r w:rsidR="00654330">
        <w:rPr>
          <w:position w:val="-12"/>
        </w:rPr>
        <w:t xml:space="preserve"> (</w:t>
      </w:r>
      <w:r w:rsidRPr="00654330">
        <w:rPr>
          <w:position w:val="-12"/>
        </w:rPr>
        <w:t>49</w:t>
      </w:r>
      <w:r w:rsidR="00654330" w:rsidRPr="00654330">
        <w:rPr>
          <w:position w:val="-12"/>
        </w:rPr>
        <w:t>)</w:t>
      </w:r>
    </w:p>
    <w:p w:rsidR="00A33201" w:rsidRPr="00654330" w:rsidRDefault="00A33201" w:rsidP="00654330">
      <w:r w:rsidRPr="00654330">
        <w:t xml:space="preserve">где </w:t>
      </w:r>
      <w:r w:rsidRPr="00654330">
        <w:rPr>
          <w:i/>
          <w:iCs/>
        </w:rPr>
        <w:t>ρ</w:t>
      </w:r>
      <w:r w:rsidR="00654330" w:rsidRPr="00654330">
        <w:t xml:space="preserve"> - </w:t>
      </w:r>
      <w:r w:rsidRPr="00654330">
        <w:t>плотность металла обечайки</w:t>
      </w:r>
      <w:r w:rsidR="00654330">
        <w:t xml:space="preserve"> (</w:t>
      </w:r>
      <w:r w:rsidRPr="00654330">
        <w:rPr>
          <w:i/>
          <w:iCs/>
        </w:rPr>
        <w:t>ρ</w:t>
      </w:r>
      <w:r w:rsidRPr="00654330">
        <w:t xml:space="preserve"> = 7,8∙10</w:t>
      </w:r>
      <w:r w:rsidRPr="00654330">
        <w:rPr>
          <w:vertAlign w:val="superscript"/>
        </w:rPr>
        <w:t>3</w:t>
      </w:r>
      <w:r w:rsidRPr="00654330">
        <w:t xml:space="preserve"> кг/м</w:t>
      </w:r>
      <w:r w:rsidRPr="00654330">
        <w:rPr>
          <w:vertAlign w:val="superscript"/>
        </w:rPr>
        <w:t>3</w:t>
      </w:r>
      <w:r w:rsidR="00654330" w:rsidRPr="00654330">
        <w:t>),</w:t>
      </w:r>
    </w:p>
    <w:p w:rsidR="00654330" w:rsidRDefault="00A33201" w:rsidP="00654330">
      <w:r w:rsidRPr="00654330">
        <w:rPr>
          <w:i/>
          <w:iCs/>
          <w:lang w:val="en-US"/>
        </w:rPr>
        <w:t>V</w:t>
      </w:r>
      <w:r w:rsidRPr="00654330">
        <w:rPr>
          <w:i/>
          <w:iCs/>
        </w:rPr>
        <w:t xml:space="preserve"> </w:t>
      </w:r>
      <w:r w:rsidR="00654330">
        <w:t>-</w:t>
      </w:r>
      <w:r w:rsidRPr="00654330">
        <w:t xml:space="preserve"> объем металла, необходимого для изготовления обечайки</w:t>
      </w:r>
      <w:r w:rsidR="00654330" w:rsidRPr="00654330">
        <w:t>.</w:t>
      </w:r>
    </w:p>
    <w:p w:rsidR="00453EE8" w:rsidRDefault="00453EE8" w:rsidP="00654330"/>
    <w:p w:rsidR="00654330" w:rsidRDefault="00A33201" w:rsidP="00654330">
      <w:r w:rsidRPr="00654330">
        <w:rPr>
          <w:i/>
          <w:iCs/>
          <w:lang w:val="en-US"/>
        </w:rPr>
        <w:t>V</w:t>
      </w:r>
      <w:r w:rsidRPr="00654330">
        <w:rPr>
          <w:i/>
          <w:iCs/>
        </w:rPr>
        <w:t xml:space="preserve">= </w:t>
      </w:r>
      <w:r w:rsidRPr="00654330">
        <w:rPr>
          <w:i/>
          <w:iCs/>
          <w:lang w:val="en-US"/>
        </w:rPr>
        <w:t>π</w:t>
      </w:r>
      <w:r w:rsidRPr="00654330">
        <w:rPr>
          <w:i/>
          <w:iCs/>
        </w:rPr>
        <w:t>∙</w:t>
      </w:r>
      <w:r w:rsidRPr="00654330">
        <w:rPr>
          <w:i/>
          <w:iCs/>
          <w:lang w:val="en-US"/>
        </w:rPr>
        <w:t>D</w:t>
      </w:r>
      <w:r w:rsidRPr="00654330">
        <w:rPr>
          <w:i/>
          <w:iCs/>
        </w:rPr>
        <w:t>∙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об</w:t>
      </w:r>
      <w:r w:rsidRPr="00654330">
        <w:rPr>
          <w:i/>
          <w:iCs/>
        </w:rPr>
        <w:t>∙</w:t>
      </w:r>
      <w:r w:rsidRPr="00654330">
        <w:rPr>
          <w:i/>
          <w:iCs/>
          <w:lang w:val="en-US"/>
        </w:rPr>
        <w:t>S</w:t>
      </w:r>
      <w:r w:rsidR="007C44F4" w:rsidRPr="00654330">
        <w:t xml:space="preserve"> = 3,14∙0,8</w:t>
      </w:r>
      <w:r w:rsidRPr="00654330">
        <w:t>∙</w:t>
      </w:r>
      <w:r w:rsidR="007C44F4" w:rsidRPr="00654330">
        <w:t>0,55∙0,010 = 0,013816</w:t>
      </w:r>
      <w:r w:rsidRPr="00654330">
        <w:t xml:space="preserve"> м</w:t>
      </w:r>
      <w:r w:rsidRPr="00654330">
        <w:rPr>
          <w:vertAlign w:val="superscript"/>
        </w:rPr>
        <w:t>3</w:t>
      </w:r>
      <w:r w:rsidR="00654330" w:rsidRPr="00654330">
        <w:t>.</w:t>
      </w:r>
      <w:r w:rsidR="00654330">
        <w:t xml:space="preserve"> (</w:t>
      </w:r>
      <w:r w:rsidRPr="00654330">
        <w:t>50</w:t>
      </w:r>
      <w:r w:rsidR="00654330" w:rsidRPr="00654330">
        <w:t>)</w:t>
      </w:r>
    </w:p>
    <w:p w:rsidR="00453EE8" w:rsidRDefault="00453EE8" w:rsidP="00654330"/>
    <w:p w:rsidR="00654330" w:rsidRDefault="00A33201" w:rsidP="00654330">
      <w:r w:rsidRPr="00654330">
        <w:t xml:space="preserve">Здесь </w:t>
      </w:r>
      <w:r w:rsidRPr="00654330">
        <w:rPr>
          <w:i/>
          <w:iCs/>
          <w:lang w:val="en-US"/>
        </w:rPr>
        <w:t>D</w:t>
      </w:r>
      <w:r w:rsidR="007C44F4" w:rsidRPr="00654330">
        <w:t xml:space="preserve"> = 0,8</w:t>
      </w:r>
      <w:r w:rsidRPr="00654330">
        <w:t xml:space="preserve"> м </w:t>
      </w:r>
      <w:r w:rsidR="00654330">
        <w:t>-</w:t>
      </w:r>
      <w:r w:rsidRPr="00654330">
        <w:t xml:space="preserve"> внутренний диаметр аппарата,</w:t>
      </w:r>
    </w:p>
    <w:p w:rsidR="00453EE8" w:rsidRDefault="00453EE8" w:rsidP="00654330"/>
    <w:p w:rsidR="00A33201" w:rsidRDefault="00A33201" w:rsidP="00654330">
      <w:r w:rsidRPr="00654330">
        <w:rPr>
          <w:i/>
          <w:iCs/>
        </w:rPr>
        <w:t>Н</w:t>
      </w:r>
      <w:r w:rsidRPr="00654330">
        <w:rPr>
          <w:i/>
          <w:iCs/>
          <w:vertAlign w:val="subscript"/>
        </w:rPr>
        <w:t>об</w:t>
      </w:r>
      <w:r w:rsidRPr="00654330">
        <w:rPr>
          <w:i/>
          <w:iCs/>
        </w:rPr>
        <w:t xml:space="preserve"> = Н</w:t>
      </w:r>
      <w:r w:rsidR="00654330" w:rsidRPr="00654330">
        <w:rPr>
          <w:i/>
          <w:iCs/>
        </w:rPr>
        <w:t xml:space="preserve"> - </w:t>
      </w:r>
      <w:r w:rsidRPr="00654330">
        <w:rPr>
          <w:i/>
          <w:iCs/>
        </w:rPr>
        <w:t>2Н</w:t>
      </w:r>
      <w:r w:rsidRPr="00654330">
        <w:rPr>
          <w:i/>
          <w:iCs/>
          <w:vertAlign w:val="subscript"/>
        </w:rPr>
        <w:t>дн</w:t>
      </w:r>
      <w:r w:rsidR="00E160F4" w:rsidRPr="00654330">
        <w:t xml:space="preserve"> = 950</w:t>
      </w:r>
      <w:r w:rsidR="00654330" w:rsidRPr="00654330">
        <w:t xml:space="preserve"> - </w:t>
      </w:r>
      <w:r w:rsidR="00E160F4" w:rsidRPr="00654330">
        <w:t>2∙200 =550 мм =0,5</w:t>
      </w:r>
      <w:r w:rsidRPr="00654330">
        <w:t>5 м</w:t>
      </w:r>
    </w:p>
    <w:p w:rsidR="00453EE8" w:rsidRPr="00654330" w:rsidRDefault="00453EE8" w:rsidP="00654330"/>
    <w:p w:rsidR="00654330" w:rsidRDefault="00A33201" w:rsidP="00654330">
      <w:r w:rsidRPr="00654330">
        <w:t xml:space="preserve">Здесь </w:t>
      </w:r>
      <w:r w:rsidRPr="00654330">
        <w:rPr>
          <w:i/>
          <w:iCs/>
        </w:rPr>
        <w:t>Н</w:t>
      </w:r>
      <w:r w:rsidRPr="00654330">
        <w:rPr>
          <w:i/>
          <w:iCs/>
          <w:vertAlign w:val="subscript"/>
        </w:rPr>
        <w:t>дн</w:t>
      </w:r>
      <w:r w:rsidRPr="00654330">
        <w:t>= 0,25∙</w:t>
      </w:r>
      <w:r w:rsidRPr="00654330">
        <w:rPr>
          <w:lang w:val="en-US"/>
        </w:rPr>
        <w:t>D</w:t>
      </w:r>
      <w:r w:rsidRPr="00654330">
        <w:t xml:space="preserve"> = 0,25∙</w:t>
      </w:r>
      <w:r w:rsidR="00E160F4" w:rsidRPr="00654330">
        <w:t>8</w:t>
      </w:r>
      <w:r w:rsidRPr="00654330">
        <w:t xml:space="preserve">00 = </w:t>
      </w:r>
      <w:r w:rsidR="00E160F4" w:rsidRPr="00654330">
        <w:t>20</w:t>
      </w:r>
      <w:r w:rsidRPr="00654330">
        <w:t>0 мм =0</w:t>
      </w:r>
      <w:r w:rsidR="00654330">
        <w:t xml:space="preserve">,20 </w:t>
      </w:r>
      <w:r w:rsidRPr="00654330">
        <w:t xml:space="preserve">м </w:t>
      </w:r>
      <w:r w:rsidR="00654330">
        <w:t>-</w:t>
      </w:r>
      <w:r w:rsidRPr="00654330">
        <w:t xml:space="preserve"> высота днища аппарата,</w:t>
      </w:r>
    </w:p>
    <w:p w:rsidR="00654330" w:rsidRDefault="00A33201" w:rsidP="00654330">
      <w:r w:rsidRPr="00654330">
        <w:rPr>
          <w:lang w:val="en-US"/>
        </w:rPr>
        <w:t>S</w:t>
      </w:r>
      <w:r w:rsidRPr="00654330">
        <w:t xml:space="preserve"> = 0,010 м </w:t>
      </w:r>
      <w:r w:rsidR="00654330">
        <w:t>-</w:t>
      </w:r>
      <w:r w:rsidRPr="00654330">
        <w:t xml:space="preserve"> толщина обечайки</w:t>
      </w:r>
      <w:r w:rsidR="00654330" w:rsidRPr="00654330">
        <w:t>.</w:t>
      </w:r>
    </w:p>
    <w:p w:rsidR="00654330" w:rsidRDefault="00A33201" w:rsidP="00654330">
      <w:r w:rsidRPr="00654330">
        <w:t>Тогда</w:t>
      </w:r>
    </w:p>
    <w:p w:rsidR="00453EE8" w:rsidRDefault="00453EE8" w:rsidP="00654330"/>
    <w:p w:rsidR="00654330" w:rsidRPr="00453EE8" w:rsidRDefault="00A33201" w:rsidP="00654330">
      <w:r w:rsidRPr="00654330">
        <w:rPr>
          <w:i/>
          <w:iCs/>
          <w:position w:val="-12"/>
          <w:lang w:val="en-US"/>
        </w:rPr>
        <w:t>m</w:t>
      </w:r>
      <w:r w:rsidRPr="00654330">
        <w:rPr>
          <w:i/>
          <w:iCs/>
          <w:position w:val="-12"/>
          <w:vertAlign w:val="subscript"/>
        </w:rPr>
        <w:t>об</w:t>
      </w:r>
      <w:r w:rsidRPr="00654330">
        <w:rPr>
          <w:position w:val="-12"/>
        </w:rPr>
        <w:t>=7,8∙10</w:t>
      </w:r>
      <w:r w:rsidRPr="00654330">
        <w:rPr>
          <w:position w:val="-12"/>
          <w:vertAlign w:val="superscript"/>
        </w:rPr>
        <w:t>3</w:t>
      </w:r>
      <w:r w:rsidRPr="00654330">
        <w:rPr>
          <w:position w:val="-12"/>
        </w:rPr>
        <w:t>∙0,0</w:t>
      </w:r>
      <w:r w:rsidR="00E160F4" w:rsidRPr="00654330">
        <w:rPr>
          <w:position w:val="-12"/>
        </w:rPr>
        <w:t>13816</w:t>
      </w:r>
      <w:r w:rsidRPr="00654330">
        <w:rPr>
          <w:position w:val="-12"/>
        </w:rPr>
        <w:t xml:space="preserve">= </w:t>
      </w:r>
      <w:r w:rsidR="00E160F4" w:rsidRPr="00654330">
        <w:rPr>
          <w:position w:val="-12"/>
        </w:rPr>
        <w:t>107,7648</w:t>
      </w:r>
      <w:r w:rsidRPr="00654330">
        <w:rPr>
          <w:position w:val="-12"/>
        </w:rPr>
        <w:t xml:space="preserve"> к</w:t>
      </w:r>
      <w:r w:rsidR="00453EE8">
        <w:rPr>
          <w:position w:val="-12"/>
        </w:rPr>
        <w:t>г (51)</w:t>
      </w:r>
    </w:p>
    <w:p w:rsidR="00453EE8" w:rsidRDefault="00453EE8" w:rsidP="00654330"/>
    <w:p w:rsidR="00654330" w:rsidRDefault="00A33201" w:rsidP="00654330">
      <w:r w:rsidRPr="00654330">
        <w:t xml:space="preserve">Масса 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пр</w:t>
      </w:r>
      <w:r w:rsidRPr="00654330">
        <w:rPr>
          <w:vertAlign w:val="subscript"/>
        </w:rPr>
        <w:t xml:space="preserve"> </w:t>
      </w:r>
      <w:r w:rsidRPr="00654330">
        <w:t xml:space="preserve">= </w:t>
      </w:r>
      <w:r w:rsidR="00E160F4" w:rsidRPr="00654330">
        <w:t xml:space="preserve">109,3 кг </w:t>
      </w:r>
      <w:r w:rsidR="00654330">
        <w:t>-</w:t>
      </w:r>
      <w:r w:rsidRPr="00654330">
        <w:t xml:space="preserve"> вес привода</w:t>
      </w:r>
    </w:p>
    <w:p w:rsidR="00654330" w:rsidRDefault="00A33201" w:rsidP="00654330">
      <w:r w:rsidRPr="00654330">
        <w:t>Масса жидкостной среды в аппарате</w:t>
      </w:r>
    </w:p>
    <w:p w:rsidR="00453EE8" w:rsidRPr="00654330" w:rsidRDefault="00453EE8" w:rsidP="00654330"/>
    <w:p w:rsidR="00654330" w:rsidRDefault="00A33201" w:rsidP="00654330"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ж</w:t>
      </w:r>
      <w:r w:rsidRPr="00654330">
        <w:t>= 0,8∙</w:t>
      </w:r>
      <w:r w:rsidRPr="00654330">
        <w:rPr>
          <w:i/>
          <w:iCs/>
          <w:lang w:val="en-US"/>
        </w:rPr>
        <w:t>V</w:t>
      </w:r>
      <w:r w:rsidRPr="00654330">
        <w:rPr>
          <w:i/>
          <w:iCs/>
          <w:vertAlign w:val="subscript"/>
        </w:rPr>
        <w:t>ап</w:t>
      </w:r>
      <w:r w:rsidRPr="00654330">
        <w:rPr>
          <w:i/>
          <w:iCs/>
        </w:rPr>
        <w:t xml:space="preserve"> ∙ρ</w:t>
      </w:r>
      <w:r w:rsidR="00E160F4" w:rsidRPr="00654330">
        <w:t xml:space="preserve"> =0,8∙0,40 ∙102</w:t>
      </w:r>
      <w:r w:rsidRPr="00654330">
        <w:t xml:space="preserve">0= </w:t>
      </w:r>
      <w:r w:rsidR="00E160F4" w:rsidRPr="00654330">
        <w:t>326,4</w:t>
      </w:r>
      <w:r w:rsidRPr="00654330">
        <w:t xml:space="preserve"> кг</w:t>
      </w:r>
      <w:r w:rsidR="00654330" w:rsidRPr="00654330">
        <w:t>.</w:t>
      </w:r>
      <w:r w:rsidR="00654330">
        <w:t xml:space="preserve"> (</w:t>
      </w:r>
      <w:r w:rsidRPr="00654330">
        <w:t>52</w:t>
      </w:r>
      <w:r w:rsidR="00654330" w:rsidRPr="00654330">
        <w:t>)</w:t>
      </w:r>
    </w:p>
    <w:p w:rsidR="00453EE8" w:rsidRDefault="00453EE8" w:rsidP="00654330"/>
    <w:p w:rsidR="00A33201" w:rsidRPr="00654330" w:rsidRDefault="00A33201" w:rsidP="00654330">
      <w:pPr>
        <w:rPr>
          <w:position w:val="-12"/>
        </w:rPr>
      </w:pPr>
      <w:r w:rsidRPr="00654330">
        <w:rPr>
          <w:position w:val="-12"/>
        </w:rPr>
        <w:t xml:space="preserve">Здесь 0,8 </w:t>
      </w:r>
      <w:r w:rsidR="00654330">
        <w:rPr>
          <w:position w:val="-12"/>
        </w:rPr>
        <w:t>-</w:t>
      </w:r>
      <w:r w:rsidRPr="00654330">
        <w:rPr>
          <w:position w:val="-12"/>
        </w:rPr>
        <w:t xml:space="preserve"> коэффициент заполнения аппарата,</w:t>
      </w:r>
    </w:p>
    <w:p w:rsidR="00A33201" w:rsidRPr="00654330" w:rsidRDefault="00A33201" w:rsidP="00654330">
      <w:pPr>
        <w:rPr>
          <w:position w:val="-12"/>
        </w:rPr>
      </w:pPr>
      <w:r w:rsidRPr="00654330">
        <w:rPr>
          <w:i/>
          <w:iCs/>
          <w:position w:val="-12"/>
          <w:lang w:val="en-US"/>
        </w:rPr>
        <w:t>V</w:t>
      </w:r>
      <w:r w:rsidRPr="00654330">
        <w:rPr>
          <w:i/>
          <w:iCs/>
          <w:position w:val="-12"/>
          <w:vertAlign w:val="subscript"/>
        </w:rPr>
        <w:t>ап</w:t>
      </w:r>
      <w:r w:rsidR="00E160F4" w:rsidRPr="00654330">
        <w:rPr>
          <w:position w:val="-12"/>
        </w:rPr>
        <w:t>= 0,40</w:t>
      </w:r>
      <w:r w:rsidRPr="00654330">
        <w:rPr>
          <w:position w:val="-12"/>
        </w:rPr>
        <w:t xml:space="preserve"> м</w:t>
      </w:r>
      <w:r w:rsidRPr="00654330">
        <w:rPr>
          <w:position w:val="-12"/>
          <w:vertAlign w:val="superscript"/>
        </w:rPr>
        <w:t>3</w:t>
      </w:r>
      <w:r w:rsidRPr="00654330">
        <w:rPr>
          <w:position w:val="-12"/>
        </w:rPr>
        <w:t xml:space="preserve"> </w:t>
      </w:r>
      <w:r w:rsidR="00654330">
        <w:rPr>
          <w:position w:val="-12"/>
        </w:rPr>
        <w:t>-</w:t>
      </w:r>
      <w:r w:rsidRPr="00654330">
        <w:rPr>
          <w:position w:val="-12"/>
        </w:rPr>
        <w:t xml:space="preserve"> объем аппарата,</w:t>
      </w:r>
    </w:p>
    <w:p w:rsidR="00654330" w:rsidRDefault="00A33201" w:rsidP="00654330">
      <w:pPr>
        <w:rPr>
          <w:position w:val="-12"/>
        </w:rPr>
      </w:pPr>
      <w:r w:rsidRPr="00654330">
        <w:rPr>
          <w:i/>
          <w:iCs/>
          <w:position w:val="-12"/>
        </w:rPr>
        <w:t>ρ</w:t>
      </w:r>
      <w:r w:rsidRPr="00654330">
        <w:rPr>
          <w:position w:val="-12"/>
        </w:rPr>
        <w:t>=1</w:t>
      </w:r>
      <w:r w:rsidR="00E160F4" w:rsidRPr="00654330">
        <w:rPr>
          <w:position w:val="-12"/>
        </w:rPr>
        <w:t>02</w:t>
      </w:r>
      <w:r w:rsidRPr="00654330">
        <w:rPr>
          <w:position w:val="-12"/>
        </w:rPr>
        <w:t>0 кг/м</w:t>
      </w:r>
      <w:r w:rsidRPr="00654330">
        <w:rPr>
          <w:position w:val="-12"/>
          <w:vertAlign w:val="superscript"/>
        </w:rPr>
        <w:t>3</w:t>
      </w:r>
      <w:r w:rsidRPr="00654330">
        <w:rPr>
          <w:position w:val="-12"/>
        </w:rPr>
        <w:t xml:space="preserve"> </w:t>
      </w:r>
      <w:r w:rsidR="00654330">
        <w:rPr>
          <w:position w:val="-12"/>
        </w:rPr>
        <w:t>-</w:t>
      </w:r>
      <w:r w:rsidRPr="00654330">
        <w:rPr>
          <w:position w:val="-12"/>
        </w:rPr>
        <w:t xml:space="preserve"> плотность жидкостной среды в аппарате</w:t>
      </w:r>
      <w:r w:rsidR="00654330" w:rsidRPr="00654330">
        <w:rPr>
          <w:position w:val="-12"/>
        </w:rPr>
        <w:t>.</w:t>
      </w:r>
    </w:p>
    <w:p w:rsidR="00654330" w:rsidRDefault="00A33201" w:rsidP="00654330">
      <w:r w:rsidRPr="00654330">
        <w:t>Масса всего аппарата</w:t>
      </w:r>
    </w:p>
    <w:p w:rsidR="00453EE8" w:rsidRPr="00654330" w:rsidRDefault="00453EE8" w:rsidP="00654330"/>
    <w:p w:rsidR="00654330" w:rsidRDefault="00A33201" w:rsidP="00654330"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ап</w:t>
      </w:r>
      <w:r w:rsidRPr="00654330">
        <w:t>= 1,1∙</w:t>
      </w:r>
      <w:r w:rsidR="00654330">
        <w:t xml:space="preserve"> (</w:t>
      </w:r>
      <w:r w:rsidRPr="00654330">
        <w:t>3∙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дн</w:t>
      </w:r>
      <w:r w:rsidRPr="00654330">
        <w:t>+2∙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об</w:t>
      </w:r>
      <w:r w:rsidRPr="00654330">
        <w:t>+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пр</w:t>
      </w:r>
      <w:r w:rsidRPr="00654330">
        <w:t xml:space="preserve"> +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ж</w:t>
      </w:r>
      <w:r w:rsidR="00654330" w:rsidRPr="00654330">
        <w:t xml:space="preserve">) </w:t>
      </w:r>
      <w:r w:rsidRPr="00654330">
        <w:t xml:space="preserve">= </w:t>
      </w:r>
      <w:r w:rsidR="00E160F4" w:rsidRPr="00654330">
        <w:t>=</w:t>
      </w:r>
      <w:r w:rsidRPr="00654330">
        <w:t>1,1∙</w:t>
      </w:r>
      <w:r w:rsidR="00654330">
        <w:t xml:space="preserve"> (</w:t>
      </w:r>
      <w:r w:rsidRPr="00654330">
        <w:t>3∙</w:t>
      </w:r>
      <w:r w:rsidR="00E160F4" w:rsidRPr="00654330">
        <w:t>24,0</w:t>
      </w:r>
      <w:r w:rsidRPr="00654330">
        <w:t>+2∙</w:t>
      </w:r>
      <w:r w:rsidR="00E160F4" w:rsidRPr="00654330">
        <w:t>107,7648+109,3</w:t>
      </w:r>
      <w:r w:rsidRPr="00654330">
        <w:t>+</w:t>
      </w:r>
      <w:r w:rsidR="00E160F4" w:rsidRPr="00654330">
        <w:t>326,4</w:t>
      </w:r>
      <w:r w:rsidR="00654330" w:rsidRPr="00654330">
        <w:t xml:space="preserve">) </w:t>
      </w:r>
      <w:r w:rsidRPr="00654330">
        <w:t>=</w:t>
      </w:r>
      <w:r w:rsidR="00E160F4" w:rsidRPr="00654330">
        <w:t>795,55256</w:t>
      </w:r>
      <w:r w:rsidRPr="00654330">
        <w:t xml:space="preserve"> кг</w:t>
      </w:r>
      <w:r w:rsidR="00654330" w:rsidRPr="00654330">
        <w:t>.</w:t>
      </w:r>
    </w:p>
    <w:p w:rsidR="00453EE8" w:rsidRDefault="00453EE8" w:rsidP="00654330"/>
    <w:p w:rsidR="00A33201" w:rsidRDefault="00A33201" w:rsidP="00654330">
      <w:r w:rsidRPr="00654330">
        <w:t>Вес аппарата</w:t>
      </w:r>
    </w:p>
    <w:p w:rsidR="00FE5AA8" w:rsidRPr="00654330" w:rsidRDefault="00FE5AA8" w:rsidP="00654330"/>
    <w:p w:rsidR="00654330" w:rsidRDefault="00A33201" w:rsidP="00654330">
      <w:r w:rsidRPr="00654330">
        <w:rPr>
          <w:i/>
          <w:iCs/>
          <w:lang w:val="en-US"/>
        </w:rPr>
        <w:t>G</w:t>
      </w:r>
      <w:r w:rsidRPr="00654330">
        <w:rPr>
          <w:i/>
          <w:iCs/>
          <w:vertAlign w:val="subscript"/>
        </w:rPr>
        <w:t>ап</w:t>
      </w:r>
      <w:r w:rsidRPr="00654330">
        <w:t xml:space="preserve"> = 9,81∙ 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ап</w:t>
      </w:r>
      <w:r w:rsidRPr="00654330">
        <w:rPr>
          <w:vertAlign w:val="subscript"/>
        </w:rPr>
        <w:t xml:space="preserve"> </w:t>
      </w:r>
      <w:r w:rsidRPr="00654330">
        <w:t>= 9,81∙</w:t>
      </w:r>
      <w:r w:rsidR="00E160F4" w:rsidRPr="00654330">
        <w:t>795,55256</w:t>
      </w:r>
      <w:r w:rsidRPr="00654330">
        <w:t xml:space="preserve"> </w:t>
      </w:r>
      <w:r w:rsidR="00E160F4" w:rsidRPr="00654330">
        <w:t>≈</w:t>
      </w:r>
      <w:r w:rsidRPr="00654330">
        <w:t xml:space="preserve"> </w:t>
      </w:r>
      <w:r w:rsidR="00E160F4" w:rsidRPr="00654330">
        <w:t>7804,4</w:t>
      </w:r>
      <w:r w:rsidRPr="00654330">
        <w:t xml:space="preserve"> Н</w:t>
      </w:r>
    </w:p>
    <w:p w:rsidR="00453EE8" w:rsidRPr="00654330" w:rsidRDefault="00453EE8" w:rsidP="00654330"/>
    <w:p w:rsidR="00654330" w:rsidRDefault="00A33201" w:rsidP="00654330">
      <w:r w:rsidRPr="00654330">
        <w:t>Обычно вертикальные аппараты устанавливаются с помощью опор на межэтажном перекрытии или на металлической раме</w:t>
      </w:r>
      <w:r w:rsidR="00654330" w:rsidRPr="00654330">
        <w:t>.</w:t>
      </w:r>
    </w:p>
    <w:p w:rsidR="00654330" w:rsidRDefault="00A33201" w:rsidP="00654330">
      <w:r w:rsidRPr="00654330">
        <w:t>В качестве опор рекомендованы опорные лапы</w:t>
      </w:r>
      <w:r w:rsidR="00654330" w:rsidRPr="00654330">
        <w:t xml:space="preserve"> </w:t>
      </w:r>
      <w:r w:rsidRPr="00654330">
        <w:t>подвесных сосудов и аппаратов</w:t>
      </w:r>
      <w:r w:rsidR="00654330">
        <w:t xml:space="preserve"> (</w:t>
      </w:r>
      <w:r w:rsidRPr="00654330">
        <w:t>ГОСТ 26296-84 исполнения 2</w:t>
      </w:r>
      <w:r w:rsidR="00654330" w:rsidRPr="00654330">
        <w:t xml:space="preserve">). </w:t>
      </w:r>
      <w:r w:rsidRPr="00654330">
        <w:t>Используем опорную лапу с подкладным листом для увеличения жесткости рубашки аппарата, к которой</w:t>
      </w:r>
      <w:r w:rsidR="00654330" w:rsidRPr="00654330">
        <w:t xml:space="preserve"> </w:t>
      </w:r>
      <w:r w:rsidRPr="00654330">
        <w:t>приваривается опора</w:t>
      </w:r>
      <w:r w:rsidR="00654330" w:rsidRPr="00654330">
        <w:t xml:space="preserve">. </w:t>
      </w:r>
      <w:r w:rsidRPr="00654330">
        <w:t>Толщина подкладного листа равна толщине стенки обечайки рубашки</w:t>
      </w:r>
      <w:r w:rsidR="00654330" w:rsidRPr="00654330">
        <w:t>.</w:t>
      </w:r>
    </w:p>
    <w:p w:rsidR="00654330" w:rsidRDefault="00A33201" w:rsidP="00654330">
      <w:r w:rsidRPr="00654330">
        <w:t>Вес, который приходится на одну опору</w:t>
      </w:r>
    </w:p>
    <w:p w:rsidR="00453EE8" w:rsidRPr="00654330" w:rsidRDefault="00453EE8" w:rsidP="00654330"/>
    <w:p w:rsidR="00654330" w:rsidRDefault="00A33201" w:rsidP="00654330">
      <w:r w:rsidRPr="00654330">
        <w:rPr>
          <w:position w:val="-20"/>
        </w:rPr>
        <w:object w:dxaOrig="1520" w:dyaOrig="540">
          <v:shape id="_x0000_i1077" type="#_x0000_t75" style="width:110.25pt;height:39.75pt" o:ole="">
            <v:imagedata r:id="rId109" o:title=""/>
          </v:shape>
          <o:OLEObject Type="Embed" ProgID="Equation.3" ShapeID="_x0000_i1077" DrawAspect="Content" ObjectID="_1458759286" r:id="rId110"/>
        </w:object>
      </w:r>
      <w:r w:rsidR="00654330">
        <w:t xml:space="preserve"> (</w:t>
      </w:r>
      <w:r w:rsidRPr="00654330">
        <w:t>53</w:t>
      </w:r>
      <w:r w:rsidR="00654330" w:rsidRPr="00654330">
        <w:t>)</w:t>
      </w:r>
    </w:p>
    <w:p w:rsidR="00453EE8" w:rsidRDefault="00453EE8" w:rsidP="00654330"/>
    <w:p w:rsidR="00654330" w:rsidRDefault="00A33201" w:rsidP="00654330">
      <w:r w:rsidRPr="00654330">
        <w:t xml:space="preserve">Здесь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Н</w:t>
      </w:r>
      <w:r w:rsidRPr="00654330">
        <w:rPr>
          <w:i/>
          <w:iCs/>
        </w:rPr>
        <w:t xml:space="preserve"> </w:t>
      </w:r>
      <w:r w:rsidRPr="00654330">
        <w:t xml:space="preserve">= 1,5…2 </w:t>
      </w:r>
      <w:r w:rsidR="00654330">
        <w:t>-</w:t>
      </w:r>
      <w:r w:rsidRPr="00654330">
        <w:t xml:space="preserve"> коэффициент, учитывающий неравномерность распределения нагрузки между опорами, принимаем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Н</w:t>
      </w:r>
      <w:r w:rsidRPr="00654330">
        <w:t>=2</w:t>
      </w:r>
      <w:r w:rsidR="00654330" w:rsidRPr="00654330">
        <w:t>.</w:t>
      </w:r>
    </w:p>
    <w:p w:rsidR="00654330" w:rsidRDefault="00A33201" w:rsidP="00654330">
      <w:r w:rsidRPr="00654330">
        <w:rPr>
          <w:lang w:val="en-US"/>
        </w:rPr>
        <w:t>Z</w:t>
      </w:r>
      <w:r w:rsidRPr="00654330">
        <w:t xml:space="preserve"> </w:t>
      </w:r>
      <w:r w:rsidR="00654330">
        <w:t>-</w:t>
      </w:r>
      <w:r w:rsidRPr="00654330">
        <w:t xml:space="preserve"> количество опор</w:t>
      </w:r>
      <w:r w:rsidR="00654330" w:rsidRPr="00654330">
        <w:t>.</w:t>
      </w:r>
    </w:p>
    <w:p w:rsidR="00654330" w:rsidRDefault="00A33201" w:rsidP="00654330">
      <w:r w:rsidRPr="00654330">
        <w:t xml:space="preserve">Принимаем </w:t>
      </w:r>
      <w:r w:rsidRPr="00654330">
        <w:rPr>
          <w:i/>
          <w:iCs/>
          <w:lang w:val="en-US"/>
        </w:rPr>
        <w:t>Z</w:t>
      </w:r>
      <w:r w:rsidRPr="00654330">
        <w:t xml:space="preserve"> =4</w:t>
      </w:r>
      <w:r w:rsidR="00654330" w:rsidRPr="00654330">
        <w:t>.</w:t>
      </w:r>
    </w:p>
    <w:p w:rsidR="00A33201" w:rsidRDefault="00A33201" w:rsidP="00654330">
      <w:r w:rsidRPr="00654330">
        <w:t>Тогда</w:t>
      </w:r>
    </w:p>
    <w:p w:rsidR="00453EE8" w:rsidRPr="00654330" w:rsidRDefault="00453EE8" w:rsidP="00654330"/>
    <w:p w:rsidR="00654330" w:rsidRDefault="004C2390" w:rsidP="00654330">
      <w:r w:rsidRPr="00654330">
        <w:rPr>
          <w:position w:val="-24"/>
        </w:rPr>
        <w:object w:dxaOrig="2840" w:dyaOrig="620">
          <v:shape id="_x0000_i1078" type="#_x0000_t75" style="width:167.25pt;height:36.75pt" o:ole="">
            <v:imagedata r:id="rId111" o:title=""/>
          </v:shape>
          <o:OLEObject Type="Embed" ProgID="Equation.3" ShapeID="_x0000_i1078" DrawAspect="Content" ObjectID="_1458759287" r:id="rId112"/>
        </w:object>
      </w:r>
    </w:p>
    <w:p w:rsidR="00453EE8" w:rsidRPr="00654330" w:rsidRDefault="00453EE8" w:rsidP="00654330"/>
    <w:p w:rsidR="00654330" w:rsidRDefault="00A33201" w:rsidP="00654330">
      <w:r w:rsidRPr="00654330">
        <w:t xml:space="preserve">Опору подбираем по таблице </w:t>
      </w:r>
      <w:r w:rsidR="00203EF6" w:rsidRPr="00654330">
        <w:t>Р1 приложения Р</w:t>
      </w:r>
      <w:r w:rsidR="00654330" w:rsidRPr="00654330">
        <w:t xml:space="preserve">. </w:t>
      </w:r>
      <w:r w:rsidRPr="00654330">
        <w:t>Принимаем лапу опорную подвесных сосудов и аппаратов с максимальной нагрузкой</w:t>
      </w:r>
      <w:r w:rsidR="00654330" w:rsidRPr="00654330">
        <w:t xml:space="preserve"> </w:t>
      </w:r>
      <w:r w:rsidRPr="00654330">
        <w:t>на</w:t>
      </w:r>
      <w:r w:rsidR="00654330" w:rsidRPr="00654330">
        <w:t xml:space="preserve"> </w:t>
      </w:r>
      <w:r w:rsidRPr="00654330">
        <w:t>одну</w:t>
      </w:r>
      <w:r w:rsidR="00654330" w:rsidRPr="00654330">
        <w:t xml:space="preserve"> </w:t>
      </w:r>
      <w:r w:rsidRPr="00654330">
        <w:t xml:space="preserve">опору </w:t>
      </w:r>
      <w:r w:rsidR="00203EF6" w:rsidRPr="00654330">
        <w:t>6300</w:t>
      </w:r>
      <w:r w:rsidRPr="00654330">
        <w:t xml:space="preserve"> Н, ее обозначение</w:t>
      </w:r>
      <w:r w:rsidR="00654330">
        <w:t xml:space="preserve"> "</w:t>
      </w:r>
      <w:r w:rsidRPr="00654330">
        <w:t>Опорная лапа 2-</w:t>
      </w:r>
      <w:r w:rsidR="00203EF6" w:rsidRPr="00654330">
        <w:t>6300</w:t>
      </w:r>
      <w:r w:rsidRPr="00654330">
        <w:t xml:space="preserve"> ГОСТ 26296-84</w:t>
      </w:r>
      <w:r w:rsidR="00654330">
        <w:t>".</w:t>
      </w:r>
    </w:p>
    <w:p w:rsidR="00654330" w:rsidRDefault="00A33201" w:rsidP="00654330">
      <w:r w:rsidRPr="00654330">
        <w:t xml:space="preserve">Геометрические размеры опоры приведены в таблице </w:t>
      </w:r>
      <w:r w:rsidR="00203EF6" w:rsidRPr="00654330">
        <w:t>Р</w:t>
      </w:r>
      <w:r w:rsidRPr="00654330">
        <w:t xml:space="preserve">1 приложения </w:t>
      </w:r>
      <w:r w:rsidR="00203EF6" w:rsidRPr="00654330">
        <w:t>Р</w:t>
      </w:r>
      <w:r w:rsidR="00654330" w:rsidRPr="00654330">
        <w:t>.</w:t>
      </w:r>
    </w:p>
    <w:p w:rsidR="00654330" w:rsidRPr="00654330" w:rsidRDefault="00453EE8" w:rsidP="00453EE8">
      <w:pPr>
        <w:pStyle w:val="2"/>
      </w:pPr>
      <w:r>
        <w:br w:type="page"/>
      </w:r>
      <w:bookmarkStart w:id="29" w:name="_Toc250842100"/>
      <w:r w:rsidR="00A33201" w:rsidRPr="00654330">
        <w:t>Выводы</w:t>
      </w:r>
      <w:bookmarkEnd w:id="29"/>
    </w:p>
    <w:p w:rsidR="00453EE8" w:rsidRDefault="00453EE8" w:rsidP="00654330"/>
    <w:p w:rsidR="00654330" w:rsidRDefault="00A33201" w:rsidP="00654330">
      <w:r w:rsidRPr="00654330">
        <w:t>В курсовом проекте выбран конструкционный материал для корпуса аппарата и рубашки, рассчитаны основные элементы аппарата</w:t>
      </w:r>
      <w:r w:rsidR="00654330" w:rsidRPr="00654330">
        <w:t>:</w:t>
      </w:r>
    </w:p>
    <w:p w:rsidR="00654330" w:rsidRDefault="00A33201" w:rsidP="00654330">
      <w:r w:rsidRPr="00654330">
        <w:t>определены расчетные параметры аппарата,</w:t>
      </w:r>
    </w:p>
    <w:p w:rsidR="00654330" w:rsidRDefault="00A33201" w:rsidP="00654330">
      <w:r w:rsidRPr="00654330">
        <w:t>рассчитаны и выбраны стандартные толщины стенок обечайки корпуса</w:t>
      </w:r>
      <w:r w:rsidR="00654330" w:rsidRPr="00654330">
        <w:t xml:space="preserve">, </w:t>
      </w:r>
      <w:r w:rsidRPr="00654330">
        <w:t>эллиптического днища и</w:t>
      </w:r>
      <w:r w:rsidR="00654330" w:rsidRPr="00654330">
        <w:t xml:space="preserve"> </w:t>
      </w:r>
      <w:r w:rsidRPr="00654330">
        <w:t>рубашки аппарата,</w:t>
      </w:r>
    </w:p>
    <w:p w:rsidR="00654330" w:rsidRDefault="00A33201" w:rsidP="00654330">
      <w:r w:rsidRPr="00654330">
        <w:t>выбрано стандартное фланцевое соединение аппарата,</w:t>
      </w:r>
    </w:p>
    <w:p w:rsidR="00654330" w:rsidRDefault="00A33201" w:rsidP="00654330">
      <w:r w:rsidRPr="00654330">
        <w:t>рассчитано перемешивающее устройство,</w:t>
      </w:r>
    </w:p>
    <w:p w:rsidR="00654330" w:rsidRDefault="00A33201" w:rsidP="00654330">
      <w:r w:rsidRPr="00654330">
        <w:t>определены геометрические размеры мешалки,</w:t>
      </w:r>
    </w:p>
    <w:p w:rsidR="00654330" w:rsidRDefault="00A33201" w:rsidP="00654330">
      <w:r w:rsidRPr="00654330">
        <w:t>рассчитана мощность на перемешивание и выбран привод аппарата,</w:t>
      </w:r>
    </w:p>
    <w:p w:rsidR="00654330" w:rsidRDefault="00A33201" w:rsidP="00654330">
      <w:r w:rsidRPr="00654330">
        <w:t>подобраны стандартные опоры аппарата,</w:t>
      </w:r>
    </w:p>
    <w:p w:rsidR="00654330" w:rsidRDefault="00A33201" w:rsidP="00654330">
      <w:r w:rsidRPr="00654330">
        <w:t xml:space="preserve">в результате проектирования выбран стандартный вертикальный аппарат, соответствующий ГОСТ 20680 </w:t>
      </w:r>
      <w:r w:rsidR="00654330">
        <w:t>-</w:t>
      </w:r>
      <w:r w:rsidRPr="00654330">
        <w:t xml:space="preserve"> 75</w:t>
      </w:r>
      <w:r w:rsidR="00654330" w:rsidRPr="00654330">
        <w:t>.</w:t>
      </w:r>
    </w:p>
    <w:p w:rsidR="00654330" w:rsidRDefault="00654330" w:rsidP="00654330"/>
    <w:p w:rsidR="00A33201" w:rsidRPr="00654330" w:rsidRDefault="00453EE8" w:rsidP="00453EE8">
      <w:pPr>
        <w:pStyle w:val="2"/>
      </w:pPr>
      <w:r>
        <w:br w:type="page"/>
      </w:r>
      <w:bookmarkStart w:id="30" w:name="_Toc250842101"/>
      <w:r w:rsidR="00A33201" w:rsidRPr="00654330">
        <w:t>Список литературы</w:t>
      </w:r>
      <w:bookmarkEnd w:id="30"/>
    </w:p>
    <w:p w:rsidR="00453EE8" w:rsidRDefault="00453EE8" w:rsidP="00654330"/>
    <w:p w:rsidR="00654330" w:rsidRDefault="00A33201" w:rsidP="00453EE8">
      <w:pPr>
        <w:ind w:firstLine="0"/>
      </w:pPr>
      <w:r w:rsidRPr="00654330">
        <w:t>1</w:t>
      </w:r>
      <w:r w:rsidR="00654330" w:rsidRPr="00654330">
        <w:t xml:space="preserve">. </w:t>
      </w:r>
      <w:r w:rsidRPr="00654330">
        <w:t>Лащинский А</w:t>
      </w:r>
      <w:r w:rsidR="00654330">
        <w:t xml:space="preserve">.А., </w:t>
      </w:r>
      <w:r w:rsidRPr="00654330">
        <w:t>Толчинский А</w:t>
      </w:r>
      <w:r w:rsidR="00654330">
        <w:t xml:space="preserve">.Р. </w:t>
      </w:r>
      <w:r w:rsidRPr="00654330">
        <w:t>Основы конструирования и расчета химической аппаратуры</w:t>
      </w:r>
      <w:r w:rsidR="00654330" w:rsidRPr="00654330">
        <w:t xml:space="preserve">. </w:t>
      </w:r>
      <w:r w:rsidRPr="00654330">
        <w:t>Справочник</w:t>
      </w:r>
      <w:r w:rsidR="00654330" w:rsidRPr="00654330">
        <w:t xml:space="preserve">. </w:t>
      </w:r>
      <w:r w:rsidR="00654330">
        <w:t>-</w:t>
      </w:r>
      <w:r w:rsidRPr="00654330">
        <w:t>Л</w:t>
      </w:r>
      <w:r w:rsidR="00654330">
        <w:t>.:</w:t>
      </w:r>
      <w:r w:rsidR="00654330" w:rsidRPr="00654330">
        <w:t xml:space="preserve"> </w:t>
      </w:r>
      <w:r w:rsidRPr="00654330">
        <w:t>/ Машиностроение, 1970</w:t>
      </w:r>
      <w:r w:rsidR="00654330" w:rsidRPr="00654330">
        <w:t xml:space="preserve">. </w:t>
      </w:r>
      <w:r w:rsidR="00654330">
        <w:t>-</w:t>
      </w:r>
      <w:r w:rsidRPr="00654330">
        <w:t>750с</w:t>
      </w:r>
      <w:r w:rsidR="00654330" w:rsidRPr="00654330">
        <w:t>.</w:t>
      </w:r>
    </w:p>
    <w:p w:rsidR="00654330" w:rsidRDefault="00A33201" w:rsidP="00453EE8">
      <w:pPr>
        <w:ind w:firstLine="0"/>
      </w:pPr>
      <w:r w:rsidRPr="00654330">
        <w:t>2</w:t>
      </w:r>
      <w:r w:rsidR="00654330" w:rsidRPr="00654330">
        <w:t xml:space="preserve">. </w:t>
      </w:r>
      <w:r w:rsidRPr="00654330">
        <w:t>Прикладная механика</w:t>
      </w:r>
      <w:r w:rsidR="00654330" w:rsidRPr="00654330">
        <w:t xml:space="preserve">. </w:t>
      </w:r>
      <w:r w:rsidRPr="00654330">
        <w:t>Курсовой проект</w:t>
      </w:r>
      <w:r w:rsidR="00654330" w:rsidRPr="00654330">
        <w:t xml:space="preserve">. </w:t>
      </w:r>
      <w:r w:rsidRPr="00654330">
        <w:t>Аппарат вертикальный с механическим перемешивающим устройством / Сост</w:t>
      </w:r>
      <w:r w:rsidR="00654330">
        <w:t>.:</w:t>
      </w:r>
      <w:r w:rsidR="00654330" w:rsidRPr="00654330">
        <w:t xml:space="preserve"> </w:t>
      </w:r>
      <w:r w:rsidRPr="00654330">
        <w:t>Герасимов В</w:t>
      </w:r>
      <w:r w:rsidR="00654330">
        <w:t xml:space="preserve">.К., </w:t>
      </w:r>
      <w:r w:rsidRPr="00654330">
        <w:t>Лихачев А</w:t>
      </w:r>
      <w:r w:rsidR="00654330">
        <w:t>.И. -</w:t>
      </w:r>
      <w:r w:rsidRPr="00654330">
        <w:t xml:space="preserve"> Рубежное</w:t>
      </w:r>
      <w:r w:rsidR="00654330" w:rsidRPr="00654330">
        <w:t xml:space="preserve">: </w:t>
      </w:r>
      <w:r w:rsidRPr="00654330">
        <w:t>ИХТ ВНУ, 2008</w:t>
      </w:r>
      <w:r w:rsidR="00654330" w:rsidRPr="00654330">
        <w:t xml:space="preserve">. </w:t>
      </w:r>
      <w:r w:rsidR="00654330">
        <w:t>-</w:t>
      </w:r>
      <w:r w:rsidRPr="00654330">
        <w:t>60 с</w:t>
      </w:r>
      <w:r w:rsidR="00654330" w:rsidRPr="00654330">
        <w:t>.</w:t>
      </w:r>
    </w:p>
    <w:p w:rsidR="00654330" w:rsidRDefault="00A33201" w:rsidP="00453EE8">
      <w:pPr>
        <w:ind w:firstLine="0"/>
      </w:pPr>
      <w:r w:rsidRPr="00654330">
        <w:t>3</w:t>
      </w:r>
      <w:r w:rsidR="00654330" w:rsidRPr="00654330">
        <w:t xml:space="preserve">. </w:t>
      </w:r>
      <w:r w:rsidRPr="00654330">
        <w:t>ГОСТ 14249-89</w:t>
      </w:r>
      <w:r w:rsidR="00654330" w:rsidRPr="00654330">
        <w:t xml:space="preserve">. </w:t>
      </w:r>
      <w:r w:rsidRPr="00654330">
        <w:t>Сосуды и аппараты</w:t>
      </w:r>
      <w:r w:rsidR="00654330" w:rsidRPr="00654330">
        <w:t xml:space="preserve">. </w:t>
      </w:r>
      <w:r w:rsidRPr="00654330">
        <w:t>Нормы и методы расчета на прочность</w:t>
      </w:r>
      <w:r w:rsidR="00654330" w:rsidRPr="00654330">
        <w:t>. -</w:t>
      </w:r>
      <w:r w:rsidR="00654330">
        <w:t xml:space="preserve"> </w:t>
      </w:r>
      <w:r w:rsidRPr="00654330">
        <w:t>М</w:t>
      </w:r>
      <w:r w:rsidR="00654330">
        <w:t>.:</w:t>
      </w:r>
      <w:r w:rsidR="00654330" w:rsidRPr="00654330">
        <w:t xml:space="preserve"> </w:t>
      </w:r>
      <w:r w:rsidRPr="00654330">
        <w:t>Издательство стандартов, 1989</w:t>
      </w:r>
      <w:r w:rsidR="00654330" w:rsidRPr="00654330">
        <w:t xml:space="preserve">. </w:t>
      </w:r>
      <w:r w:rsidR="00654330">
        <w:t>-</w:t>
      </w:r>
      <w:r w:rsidRPr="00654330">
        <w:t xml:space="preserve"> 79 с</w:t>
      </w:r>
      <w:r w:rsidR="00654330" w:rsidRPr="00654330">
        <w:t>.</w:t>
      </w:r>
    </w:p>
    <w:p w:rsidR="00654330" w:rsidRDefault="00A33201" w:rsidP="00453EE8">
      <w:pPr>
        <w:ind w:firstLine="0"/>
      </w:pPr>
      <w:r w:rsidRPr="00654330">
        <w:t>4</w:t>
      </w:r>
      <w:r w:rsidR="00654330" w:rsidRPr="00654330">
        <w:t xml:space="preserve">. </w:t>
      </w:r>
      <w:r w:rsidRPr="00654330">
        <w:t>Михалев М</w:t>
      </w:r>
      <w:r w:rsidR="00654330">
        <w:t xml:space="preserve">.Ф., </w:t>
      </w:r>
      <w:r w:rsidRPr="00654330">
        <w:t>Третьяков Н</w:t>
      </w:r>
      <w:r w:rsidR="00654330">
        <w:t xml:space="preserve">.П. </w:t>
      </w:r>
      <w:r w:rsidRPr="00654330">
        <w:t>и др</w:t>
      </w:r>
      <w:r w:rsidR="00654330" w:rsidRPr="00654330">
        <w:t xml:space="preserve">. </w:t>
      </w:r>
      <w:r w:rsidRPr="00654330">
        <w:t>Расчет и конструирование машин и аппаратов химических производств</w:t>
      </w:r>
      <w:r w:rsidR="00654330" w:rsidRPr="00654330">
        <w:t xml:space="preserve">. </w:t>
      </w:r>
      <w:r w:rsidRPr="00654330">
        <w:t>Примеры и задачи</w:t>
      </w:r>
      <w:r w:rsidR="00654330" w:rsidRPr="00654330">
        <w:t xml:space="preserve">. </w:t>
      </w:r>
      <w:r w:rsidR="00654330">
        <w:t>-</w:t>
      </w:r>
      <w:r w:rsidRPr="00654330">
        <w:t xml:space="preserve"> Л</w:t>
      </w:r>
      <w:r w:rsidR="00654330">
        <w:t>.:</w:t>
      </w:r>
      <w:r w:rsidR="00654330" w:rsidRPr="00654330">
        <w:t xml:space="preserve"> </w:t>
      </w:r>
      <w:r w:rsidRPr="00654330">
        <w:t>Машиностроение, 1984</w:t>
      </w:r>
      <w:r w:rsidR="00654330" w:rsidRPr="00654330">
        <w:t xml:space="preserve">. </w:t>
      </w:r>
      <w:r w:rsidR="00654330">
        <w:t>-</w:t>
      </w:r>
      <w:r w:rsidRPr="00654330">
        <w:t xml:space="preserve"> 300 с</w:t>
      </w:r>
      <w:r w:rsidR="00654330" w:rsidRPr="00654330">
        <w:t>.</w:t>
      </w:r>
    </w:p>
    <w:p w:rsidR="00654330" w:rsidRDefault="00A33201" w:rsidP="00453EE8">
      <w:pPr>
        <w:ind w:firstLine="0"/>
      </w:pPr>
      <w:r w:rsidRPr="00654330">
        <w:t>5</w:t>
      </w:r>
      <w:r w:rsidR="00654330" w:rsidRPr="00654330">
        <w:t xml:space="preserve">. </w:t>
      </w:r>
      <w:r w:rsidRPr="00654330">
        <w:t xml:space="preserve">ГОСТ 20680 </w:t>
      </w:r>
      <w:r w:rsidR="00654330">
        <w:t>-</w:t>
      </w:r>
      <w:r w:rsidRPr="00654330">
        <w:t xml:space="preserve"> 75 Аппараты с механическими перемешивающими устройствами вертикальные</w:t>
      </w:r>
      <w:r w:rsidR="00654330" w:rsidRPr="00654330">
        <w:t>.</w:t>
      </w:r>
    </w:p>
    <w:p w:rsidR="00654330" w:rsidRDefault="0033776F" w:rsidP="00453EE8">
      <w:pPr>
        <w:ind w:firstLine="0"/>
      </w:pPr>
      <w:r w:rsidRPr="00654330">
        <w:t>6</w:t>
      </w:r>
      <w:r w:rsidR="00654330" w:rsidRPr="00654330">
        <w:t xml:space="preserve">. </w:t>
      </w:r>
      <w:r w:rsidRPr="00654330">
        <w:t>Васильцов Э</w:t>
      </w:r>
      <w:r w:rsidR="00654330">
        <w:t xml:space="preserve">.А., </w:t>
      </w:r>
      <w:r w:rsidRPr="00654330">
        <w:t>Ушаков В</w:t>
      </w:r>
      <w:r w:rsidR="00654330">
        <w:t xml:space="preserve">.Г. </w:t>
      </w:r>
      <w:r w:rsidRPr="00654330">
        <w:t>Аппараты для перемешивания жидких сред</w:t>
      </w:r>
      <w:r w:rsidR="00654330" w:rsidRPr="00654330">
        <w:t xml:space="preserve">: </w:t>
      </w:r>
      <w:r w:rsidRPr="00654330">
        <w:t>Справочное пособие</w:t>
      </w:r>
      <w:r w:rsidR="00654330" w:rsidRPr="00654330">
        <w:t xml:space="preserve">. </w:t>
      </w:r>
      <w:r w:rsidR="00654330">
        <w:t>-</w:t>
      </w:r>
      <w:r w:rsidRPr="00654330">
        <w:t xml:space="preserve"> Л</w:t>
      </w:r>
      <w:r w:rsidR="00654330">
        <w:t>.,</w:t>
      </w:r>
      <w:r w:rsidRPr="00654330">
        <w:t xml:space="preserve"> Машиностроение, 1979 </w:t>
      </w:r>
      <w:r w:rsidR="00654330">
        <w:t>-</w:t>
      </w:r>
      <w:r w:rsidRPr="00654330">
        <w:t xml:space="preserve"> 272 с</w:t>
      </w:r>
      <w:r w:rsidR="00654330" w:rsidRPr="00654330">
        <w:t>.</w:t>
      </w:r>
    </w:p>
    <w:p w:rsidR="00654330" w:rsidRDefault="0033776F" w:rsidP="00453EE8">
      <w:pPr>
        <w:ind w:firstLine="0"/>
      </w:pPr>
      <w:r w:rsidRPr="00654330">
        <w:t>7</w:t>
      </w:r>
      <w:r w:rsidR="00654330" w:rsidRPr="00654330">
        <w:t xml:space="preserve">. </w:t>
      </w:r>
      <w:r w:rsidRPr="00654330">
        <w:t>Бакланов Н</w:t>
      </w:r>
      <w:r w:rsidR="00654330">
        <w:t xml:space="preserve">.А. </w:t>
      </w:r>
      <w:r w:rsidRPr="00654330">
        <w:t xml:space="preserve">Перемешивание жидкостей </w:t>
      </w:r>
      <w:r w:rsidR="00654330">
        <w:t>-</w:t>
      </w:r>
      <w:r w:rsidRPr="00654330">
        <w:t xml:space="preserve"> Л</w:t>
      </w:r>
      <w:r w:rsidR="00654330">
        <w:t>.,</w:t>
      </w:r>
      <w:r w:rsidRPr="00654330">
        <w:t xml:space="preserve"> Химия, 1979 </w:t>
      </w:r>
      <w:r w:rsidR="00654330">
        <w:t>-</w:t>
      </w:r>
      <w:r w:rsidRPr="00654330">
        <w:t xml:space="preserve"> 64с</w:t>
      </w:r>
      <w:r w:rsidR="00654330" w:rsidRPr="00654330">
        <w:t>.</w:t>
      </w:r>
    </w:p>
    <w:p w:rsidR="00654330" w:rsidRDefault="0033776F" w:rsidP="00453EE8">
      <w:pPr>
        <w:ind w:firstLine="0"/>
      </w:pPr>
      <w:r w:rsidRPr="00654330">
        <w:t>8</w:t>
      </w:r>
      <w:r w:rsidR="00654330" w:rsidRPr="00654330">
        <w:t xml:space="preserve">. </w:t>
      </w:r>
      <w:r w:rsidRPr="00654330">
        <w:t>Канторович З</w:t>
      </w:r>
      <w:r w:rsidR="00654330">
        <w:t xml:space="preserve">.Б. </w:t>
      </w:r>
      <w:r w:rsidRPr="00654330">
        <w:t xml:space="preserve">Основы расчета химических машин и аппаратов </w:t>
      </w:r>
      <w:r w:rsidR="00654330">
        <w:t>-</w:t>
      </w:r>
      <w:r w:rsidRPr="00654330">
        <w:t xml:space="preserve"> М</w:t>
      </w:r>
      <w:r w:rsidR="00654330">
        <w:t>.,</w:t>
      </w:r>
      <w:r w:rsidRPr="00654330">
        <w:t xml:space="preserve"> Машгиз, 1946 </w:t>
      </w:r>
      <w:r w:rsidR="00654330">
        <w:t>-</w:t>
      </w:r>
      <w:r w:rsidRPr="00654330">
        <w:t xml:space="preserve"> 600 с</w:t>
      </w:r>
      <w:r w:rsidR="00654330" w:rsidRPr="00654330">
        <w:t>.</w:t>
      </w:r>
    </w:p>
    <w:p w:rsidR="00654330" w:rsidRDefault="0033776F" w:rsidP="00453EE8">
      <w:pPr>
        <w:ind w:firstLine="0"/>
      </w:pPr>
      <w:r w:rsidRPr="00654330">
        <w:t>9</w:t>
      </w:r>
      <w:r w:rsidR="00654330" w:rsidRPr="00654330">
        <w:t xml:space="preserve">. </w:t>
      </w:r>
      <w:r w:rsidRPr="00654330">
        <w:t>Стренк Ф</w:t>
      </w:r>
      <w:r w:rsidR="00654330" w:rsidRPr="00654330">
        <w:t xml:space="preserve">. </w:t>
      </w:r>
      <w:r w:rsidRPr="00654330">
        <w:t xml:space="preserve">Перемешивание и аппараты с мешалками </w:t>
      </w:r>
      <w:r w:rsidR="00654330">
        <w:t>-</w:t>
      </w:r>
      <w:r w:rsidRPr="00654330">
        <w:t xml:space="preserve"> Л</w:t>
      </w:r>
      <w:r w:rsidR="00654330">
        <w:t>.,</w:t>
      </w:r>
      <w:r w:rsidRPr="00654330">
        <w:t xml:space="preserve"> Химия, 1975 </w:t>
      </w:r>
      <w:r w:rsidR="00654330">
        <w:t>-</w:t>
      </w:r>
      <w:r w:rsidRPr="00654330">
        <w:t xml:space="preserve"> 384с</w:t>
      </w:r>
      <w:r w:rsidR="00654330" w:rsidRPr="00654330">
        <w:t>.</w:t>
      </w:r>
    </w:p>
    <w:p w:rsidR="00895EDA" w:rsidRDefault="00453EE8" w:rsidP="00895EDA">
      <w:pPr>
        <w:pStyle w:val="2"/>
      </w:pPr>
      <w:r>
        <w:br w:type="page"/>
      </w:r>
      <w:bookmarkStart w:id="31" w:name="_Toc250842102"/>
      <w:r w:rsidR="00895EDA">
        <w:t>Приложения</w:t>
      </w:r>
      <w:bookmarkEnd w:id="31"/>
    </w:p>
    <w:p w:rsidR="00895EDA" w:rsidRDefault="00895EDA" w:rsidP="00654330"/>
    <w:p w:rsidR="00654330" w:rsidRPr="00654330" w:rsidRDefault="008623B2" w:rsidP="00895EDA">
      <w:pPr>
        <w:pStyle w:val="afb"/>
      </w:pPr>
      <w:r w:rsidRPr="00654330">
        <w:t>Приложение А</w:t>
      </w:r>
    </w:p>
    <w:p w:rsidR="00895EDA" w:rsidRDefault="00895EDA" w:rsidP="00654330"/>
    <w:p w:rsidR="00654330" w:rsidRDefault="008623B2" w:rsidP="00654330">
      <w:r w:rsidRPr="00654330">
        <w:t xml:space="preserve">Таблица А1 </w:t>
      </w:r>
      <w:r w:rsidR="00654330">
        <w:t>-</w:t>
      </w:r>
      <w:r w:rsidRPr="00654330">
        <w:t xml:space="preserve"> Допускаемые напряжения </w:t>
      </w:r>
      <w:r w:rsidRPr="00654330">
        <w:rPr>
          <w:position w:val="-8"/>
        </w:rPr>
        <w:object w:dxaOrig="280" w:dyaOrig="280">
          <v:shape id="_x0000_i1079" type="#_x0000_t75" style="width:14.25pt;height:14.25pt" o:ole="">
            <v:imagedata r:id="rId113" o:title=""/>
          </v:shape>
          <o:OLEObject Type="Embed" ProgID="Equation.3" ShapeID="_x0000_i1079" DrawAspect="Content" ObjectID="_1458759288" r:id="rId114"/>
        </w:object>
      </w:r>
      <w:r w:rsidRPr="00654330">
        <w:t xml:space="preserve"> и модуль продольной</w:t>
      </w:r>
    </w:p>
    <w:p w:rsidR="008623B2" w:rsidRPr="00654330" w:rsidRDefault="008623B2" w:rsidP="00654330">
      <w:r w:rsidRPr="00654330">
        <w:t>упругости Е сталей для химических аппаратов</w:t>
      </w:r>
    </w:p>
    <w:tbl>
      <w:tblPr>
        <w:tblW w:w="485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794"/>
        <w:gridCol w:w="1647"/>
        <w:gridCol w:w="924"/>
        <w:gridCol w:w="902"/>
        <w:gridCol w:w="923"/>
        <w:gridCol w:w="1031"/>
        <w:gridCol w:w="902"/>
        <w:gridCol w:w="1029"/>
      </w:tblGrid>
      <w:tr w:rsidR="008623B2" w:rsidRPr="00654330">
        <w:trPr>
          <w:trHeight w:hRule="exact" w:val="801"/>
          <w:jc w:val="center"/>
        </w:trPr>
        <w:tc>
          <w:tcPr>
            <w:tcW w:w="9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Марка стали</w:t>
            </w:r>
          </w:p>
        </w:tc>
        <w:tc>
          <w:tcPr>
            <w:tcW w:w="9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Толщина, мм</w:t>
            </w:r>
          </w:p>
        </w:tc>
        <w:tc>
          <w:tcPr>
            <w:tcW w:w="15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rPr>
                <w:position w:val="-8"/>
              </w:rPr>
              <w:object w:dxaOrig="280" w:dyaOrig="280">
                <v:shape id="_x0000_i1080" type="#_x0000_t75" style="width:14.25pt;height:14.25pt" o:ole="" o:bullet="t">
                  <v:imagedata r:id="rId113" o:title=""/>
                </v:shape>
                <o:OLEObject Type="Embed" ProgID="Equation.3" ShapeID="_x0000_i1080" DrawAspect="Content" ObjectID="_1458759289" r:id="rId115"/>
              </w:object>
            </w:r>
            <w:r w:rsidRPr="00654330">
              <w:t>, МПа при температуре °С</w:t>
            </w:r>
          </w:p>
        </w:tc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Е·10</w:t>
            </w:r>
            <w:r w:rsidRPr="00654330">
              <w:rPr>
                <w:vertAlign w:val="superscript"/>
              </w:rPr>
              <w:t>-5</w:t>
            </w:r>
            <w:r w:rsidRPr="00654330">
              <w:t>, МПа при температуре °С</w:t>
            </w:r>
          </w:p>
        </w:tc>
      </w:tr>
      <w:tr w:rsidR="008623B2" w:rsidRPr="00654330">
        <w:trPr>
          <w:trHeight w:hRule="exact" w:val="374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150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150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98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до 20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154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149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145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1,91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1,86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свыше 20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140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134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131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1,91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1,86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9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20, 20К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до 60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139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1,86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любая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168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156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148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10Х17Н13М2Т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любая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184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174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168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</w:tr>
      <w:tr w:rsidR="008623B2" w:rsidRPr="00654330">
        <w:trPr>
          <w:trHeight w:val="480"/>
          <w:jc w:val="center"/>
        </w:trPr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08Х21Н6М2Т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любая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233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200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193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2,00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1,99</w:t>
            </w:r>
          </w:p>
        </w:tc>
      </w:tr>
    </w:tbl>
    <w:p w:rsidR="00654330" w:rsidRPr="00654330" w:rsidRDefault="00654330" w:rsidP="00654330">
      <w:pPr>
        <w:rPr>
          <w:noProof/>
        </w:rPr>
      </w:pPr>
    </w:p>
    <w:p w:rsidR="008623B2" w:rsidRPr="00654330" w:rsidRDefault="008623B2" w:rsidP="00895EDA">
      <w:pPr>
        <w:pStyle w:val="afb"/>
      </w:pPr>
      <w:r w:rsidRPr="00654330">
        <w:br w:type="page"/>
        <w:t>Приложение Б</w:t>
      </w:r>
    </w:p>
    <w:p w:rsidR="00895EDA" w:rsidRDefault="00895EDA" w:rsidP="00654330"/>
    <w:p w:rsidR="00654330" w:rsidRDefault="008623B2" w:rsidP="00654330">
      <w:r w:rsidRPr="00654330">
        <w:t xml:space="preserve">Таблица Б1 </w:t>
      </w:r>
      <w:r w:rsidR="00654330">
        <w:t>-</w:t>
      </w:r>
      <w:r w:rsidRPr="00654330">
        <w:t xml:space="preserve"> Рекомендуемые стали для химических аппаратов,</w:t>
      </w:r>
    </w:p>
    <w:p w:rsidR="008623B2" w:rsidRPr="00654330" w:rsidRDefault="008623B2" w:rsidP="00654330">
      <w:r w:rsidRPr="00654330">
        <w:t>работающих в различных агрессивных средах</w:t>
      </w:r>
      <w:r w:rsidR="00654330" w:rsidRPr="00654330">
        <w:t xml:space="preserve">. </w:t>
      </w:r>
    </w:p>
    <w:tbl>
      <w:tblPr>
        <w:tblW w:w="9185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07"/>
        <w:gridCol w:w="1269"/>
        <w:gridCol w:w="879"/>
        <w:gridCol w:w="1092"/>
        <w:gridCol w:w="1191"/>
        <w:gridCol w:w="2647"/>
      </w:tblGrid>
      <w:tr w:rsidR="008623B2" w:rsidRPr="00654330" w:rsidTr="00FE5AA8">
        <w:trPr>
          <w:cantSplit/>
          <w:trHeight w:val="780"/>
          <w:jc w:val="center"/>
        </w:trPr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Наименование вещества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С*,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%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t,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ºС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ρ,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кг/м</w:t>
            </w:r>
            <w:r w:rsidRPr="00654330">
              <w:rPr>
                <w:vertAlign w:val="superscript"/>
              </w:rPr>
              <w:t>3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μ,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Па∙с</w:t>
            </w:r>
          </w:p>
        </w:tc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Марка стали</w:t>
            </w:r>
          </w:p>
        </w:tc>
      </w:tr>
      <w:tr w:rsidR="008623B2" w:rsidRPr="00654330" w:rsidTr="00FE5AA8">
        <w:trPr>
          <w:cantSplit/>
          <w:trHeight w:val="376"/>
          <w:jc w:val="center"/>
        </w:trPr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Азотная кислота Н</w:t>
            </w:r>
            <w:r w:rsidRPr="00654330">
              <w:rPr>
                <w:lang w:val="en-US"/>
              </w:rPr>
              <w:t>NO</w:t>
            </w:r>
            <w:r w:rsidRPr="00654330">
              <w:rPr>
                <w:vertAlign w:val="subscript"/>
              </w:rPr>
              <w:t>3</w:t>
            </w:r>
          </w:p>
        </w:tc>
        <w:tc>
          <w:tcPr>
            <w:tcW w:w="1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50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1310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1,88</w:t>
            </w:r>
          </w:p>
        </w:tc>
        <w:tc>
          <w:tcPr>
            <w:tcW w:w="264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08Х21Н6М2Т</w:t>
            </w:r>
          </w:p>
        </w:tc>
      </w:tr>
      <w:tr w:rsidR="008623B2" w:rsidRPr="00654330" w:rsidTr="00FE5AA8">
        <w:trPr>
          <w:cantSplit/>
          <w:trHeight w:val="410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60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1260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0,9</w:t>
            </w:r>
          </w:p>
        </w:tc>
        <w:tc>
          <w:tcPr>
            <w:tcW w:w="264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</w:tr>
      <w:tr w:rsidR="008623B2" w:rsidRPr="00654330" w:rsidTr="00FE5AA8">
        <w:trPr>
          <w:cantSplit/>
          <w:trHeight w:val="406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1510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0,8</w:t>
            </w:r>
          </w:p>
        </w:tc>
        <w:tc>
          <w:tcPr>
            <w:tcW w:w="264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</w:tr>
      <w:tr w:rsidR="008623B2" w:rsidRPr="00654330" w:rsidTr="00FE5AA8">
        <w:trPr>
          <w:cantSplit/>
          <w:trHeight w:val="412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1370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0,35</w:t>
            </w:r>
          </w:p>
        </w:tc>
        <w:tc>
          <w:tcPr>
            <w:tcW w:w="264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</w:tr>
      <w:tr w:rsidR="008623B2" w:rsidRPr="00654330" w:rsidTr="00FE5AA8">
        <w:trPr>
          <w:cantSplit/>
          <w:trHeight w:val="697"/>
          <w:jc w:val="center"/>
        </w:trPr>
        <w:tc>
          <w:tcPr>
            <w:tcW w:w="21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Анилин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4,4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08Х21Н6М2Т</w:t>
            </w:r>
          </w:p>
        </w:tc>
      </w:tr>
      <w:tr w:rsidR="008623B2" w:rsidRPr="00654330" w:rsidTr="00FE5AA8">
        <w:trPr>
          <w:cantSplit/>
          <w:trHeight w:val="410"/>
          <w:jc w:val="center"/>
        </w:trPr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Дихлорэтан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СН</w:t>
            </w:r>
            <w:r w:rsidRPr="00654330">
              <w:rPr>
                <w:vertAlign w:val="subscript"/>
              </w:rPr>
              <w:t>2</w:t>
            </w:r>
            <w:r w:rsidRPr="00654330">
              <w:t>Сℓ·СН</w:t>
            </w:r>
            <w:r w:rsidRPr="00654330">
              <w:rPr>
                <w:vertAlign w:val="subscript"/>
              </w:rPr>
              <w:t>2</w:t>
            </w:r>
            <w:r w:rsidRPr="00654330">
              <w:t>Сℓ</w:t>
            </w:r>
          </w:p>
        </w:tc>
        <w:tc>
          <w:tcPr>
            <w:tcW w:w="1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40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1220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0,65</w:t>
            </w:r>
          </w:p>
        </w:tc>
        <w:tc>
          <w:tcPr>
            <w:tcW w:w="26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10Х18Н9ТА</w:t>
            </w:r>
          </w:p>
        </w:tc>
      </w:tr>
      <w:tr w:rsidR="008623B2" w:rsidRPr="00654330" w:rsidTr="00FE5AA8">
        <w:trPr>
          <w:cantSplit/>
          <w:trHeight w:val="402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80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1160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0,42</w:t>
            </w:r>
          </w:p>
        </w:tc>
        <w:tc>
          <w:tcPr>
            <w:tcW w:w="26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</w:tr>
      <w:tr w:rsidR="008623B2" w:rsidRPr="00654330" w:rsidTr="00FE5AA8">
        <w:trPr>
          <w:cantSplit/>
          <w:trHeight w:val="564"/>
          <w:jc w:val="center"/>
        </w:trPr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Едкий натр</w:t>
            </w:r>
          </w:p>
          <w:p w:rsidR="008623B2" w:rsidRPr="00654330" w:rsidRDefault="008623B2" w:rsidP="00895EDA">
            <w:pPr>
              <w:pStyle w:val="afc"/>
            </w:pPr>
            <w:r w:rsidRPr="00654330">
              <w:rPr>
                <w:lang w:val="en-US"/>
              </w:rPr>
              <w:t>NaOH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60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1090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0,91</w:t>
            </w:r>
          </w:p>
        </w:tc>
        <w:tc>
          <w:tcPr>
            <w:tcW w:w="264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ВМСтЗсп, 20К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08Х21Н6М2Т</w:t>
            </w:r>
          </w:p>
        </w:tc>
      </w:tr>
      <w:tr w:rsidR="008623B2" w:rsidRPr="00654330" w:rsidTr="00FE5AA8">
        <w:trPr>
          <w:cantSplit/>
          <w:trHeight w:val="402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30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1275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1,82</w:t>
            </w:r>
          </w:p>
        </w:tc>
        <w:tc>
          <w:tcPr>
            <w:tcW w:w="264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</w:tr>
      <w:tr w:rsidR="008623B2" w:rsidRPr="00654330" w:rsidTr="00FE5AA8">
        <w:trPr>
          <w:cantSplit/>
          <w:trHeight w:val="549"/>
          <w:jc w:val="center"/>
        </w:trPr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Едкий кали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КОН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1100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1,86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ВМСтЗсп, 20К</w:t>
            </w:r>
          </w:p>
        </w:tc>
      </w:tr>
      <w:tr w:rsidR="008623B2" w:rsidRPr="00654330" w:rsidTr="00FE5AA8">
        <w:trPr>
          <w:cantSplit/>
          <w:trHeight w:val="588"/>
          <w:jc w:val="center"/>
        </w:trPr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Серная кислота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Н</w:t>
            </w:r>
            <w:r w:rsidRPr="00654330">
              <w:rPr>
                <w:vertAlign w:val="subscript"/>
              </w:rPr>
              <w:t>2</w:t>
            </w:r>
            <w:r w:rsidRPr="00654330">
              <w:rPr>
                <w:lang w:val="en-US"/>
              </w:rPr>
              <w:t>SO</w:t>
            </w:r>
            <w:r w:rsidRPr="00654330">
              <w:rPr>
                <w:vertAlign w:val="subscript"/>
              </w:rPr>
              <w:t>4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98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1837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25,8</w:t>
            </w:r>
          </w:p>
        </w:tc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ВМСтЗсп, 20К</w:t>
            </w:r>
          </w:p>
        </w:tc>
      </w:tr>
      <w:tr w:rsidR="008623B2" w:rsidRPr="00654330" w:rsidTr="00FE5AA8">
        <w:trPr>
          <w:cantSplit/>
          <w:trHeight w:val="780"/>
          <w:jc w:val="center"/>
        </w:trPr>
        <w:tc>
          <w:tcPr>
            <w:tcW w:w="21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  <w:rPr>
                <w:vertAlign w:val="subscript"/>
              </w:rPr>
            </w:pPr>
            <w:r w:rsidRPr="00654330">
              <w:t>олеум 20%</w:t>
            </w:r>
            <w:r w:rsidRPr="00654330">
              <w:rPr>
                <w:lang w:val="en-US"/>
              </w:rPr>
              <w:t>SO</w:t>
            </w:r>
            <w:r w:rsidRPr="00654330">
              <w:rPr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60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1844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9,0</w:t>
            </w:r>
          </w:p>
        </w:tc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08Х18Н10Т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08Х21Н6М2Т</w:t>
            </w:r>
          </w:p>
          <w:p w:rsidR="008623B2" w:rsidRPr="00654330" w:rsidRDefault="008623B2" w:rsidP="00895EDA">
            <w:pPr>
              <w:pStyle w:val="afc"/>
            </w:pPr>
            <w:r w:rsidRPr="00654330">
              <w:t>10Х17Н13М2Т</w:t>
            </w:r>
          </w:p>
        </w:tc>
      </w:tr>
      <w:tr w:rsidR="008623B2" w:rsidRPr="00654330" w:rsidTr="00FE5AA8">
        <w:trPr>
          <w:cantSplit/>
          <w:trHeight w:val="780"/>
          <w:jc w:val="center"/>
        </w:trPr>
        <w:tc>
          <w:tcPr>
            <w:tcW w:w="33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Вода пресная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</w:t>
            </w:r>
          </w:p>
        </w:tc>
        <w:tc>
          <w:tcPr>
            <w:tcW w:w="4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ВМСтЗсп, 20К, 20, П=0,05 мм/год</w:t>
            </w:r>
          </w:p>
        </w:tc>
      </w:tr>
      <w:tr w:rsidR="008623B2" w:rsidRPr="00654330" w:rsidTr="00FE5AA8">
        <w:trPr>
          <w:cantSplit/>
          <w:trHeight w:val="780"/>
          <w:jc w:val="center"/>
        </w:trPr>
        <w:tc>
          <w:tcPr>
            <w:tcW w:w="337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100</w:t>
            </w:r>
          </w:p>
        </w:tc>
        <w:tc>
          <w:tcPr>
            <w:tcW w:w="493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ВМСтЗсп, 20К, 20, П=0,1 мм/год</w:t>
            </w:r>
          </w:p>
        </w:tc>
      </w:tr>
      <w:tr w:rsidR="008623B2" w:rsidRPr="00654330" w:rsidTr="00FE5AA8">
        <w:trPr>
          <w:cantSplit/>
          <w:trHeight w:val="780"/>
          <w:jc w:val="center"/>
        </w:trPr>
        <w:tc>
          <w:tcPr>
            <w:tcW w:w="337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20…100</w:t>
            </w:r>
          </w:p>
        </w:tc>
        <w:tc>
          <w:tcPr>
            <w:tcW w:w="493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23B2" w:rsidRPr="00654330" w:rsidRDefault="008623B2" w:rsidP="00895EDA">
            <w:pPr>
              <w:pStyle w:val="afc"/>
            </w:pPr>
            <w:r w:rsidRPr="00654330">
              <w:t>Легированные стали</w:t>
            </w:r>
            <w:r w:rsidR="00FE5AA8">
              <w:t xml:space="preserve"> </w:t>
            </w:r>
            <w:r w:rsidRPr="00654330">
              <w:t>П=0,000 мм/год</w:t>
            </w:r>
          </w:p>
        </w:tc>
      </w:tr>
    </w:tbl>
    <w:p w:rsidR="008623B2" w:rsidRPr="00654330" w:rsidRDefault="008623B2" w:rsidP="00654330"/>
    <w:p w:rsidR="00FE5AA8" w:rsidRDefault="008623B2" w:rsidP="00654330">
      <w:r w:rsidRPr="00654330">
        <w:t>Примечание</w:t>
      </w:r>
      <w:r w:rsidR="00654330" w:rsidRPr="00654330">
        <w:t xml:space="preserve">. </w:t>
      </w:r>
      <w:r w:rsidRPr="00654330">
        <w:t>Если для стали не указано значение скорости коррозии П, то следует принимать П = 0,1 мм/год</w:t>
      </w:r>
      <w:r w:rsidR="00654330" w:rsidRPr="00654330">
        <w:t>.</w:t>
      </w:r>
      <w:r w:rsidR="00FE5AA8">
        <w:t xml:space="preserve"> </w:t>
      </w:r>
      <w:r w:rsidRPr="00654330">
        <w:t>Параметры агрессивных веществ</w:t>
      </w:r>
      <w:r w:rsidR="00654330" w:rsidRPr="00654330">
        <w:t>:</w:t>
      </w:r>
      <w:r w:rsidR="009714B1">
        <w:t xml:space="preserve"> </w:t>
      </w:r>
      <w:r w:rsidRPr="00654330">
        <w:t>С*</w:t>
      </w:r>
      <w:r w:rsidR="00654330" w:rsidRPr="00654330">
        <w:t xml:space="preserve"> - </w:t>
      </w:r>
      <w:r w:rsidRPr="00654330">
        <w:t xml:space="preserve">концентрация вещества, ρ </w:t>
      </w:r>
      <w:r w:rsidR="00654330">
        <w:t>-</w:t>
      </w:r>
      <w:r w:rsidRPr="00654330">
        <w:t xml:space="preserve"> плотность, μ</w:t>
      </w:r>
      <w:r w:rsidRPr="00654330">
        <w:rPr>
          <w:smallCaps/>
        </w:rPr>
        <w:t xml:space="preserve"> </w:t>
      </w:r>
      <w:r w:rsidR="00654330">
        <w:t>-</w:t>
      </w:r>
      <w:r w:rsidRPr="00654330">
        <w:t xml:space="preserve"> коэффициент динамической вязкости, П </w:t>
      </w:r>
      <w:r w:rsidR="00654330">
        <w:t>-</w:t>
      </w:r>
      <w:r w:rsidRPr="00654330">
        <w:t xml:space="preserve"> скорость коррозии</w:t>
      </w:r>
      <w:r w:rsidR="00654330">
        <w:t xml:space="preserve"> (</w:t>
      </w:r>
      <w:r w:rsidRPr="00654330">
        <w:t>проницаемость</w:t>
      </w:r>
      <w:r w:rsidR="00FE5AA8">
        <w:t>).</w:t>
      </w:r>
    </w:p>
    <w:p w:rsidR="00A25741" w:rsidRDefault="00FE5AA8" w:rsidP="00FE5AA8">
      <w:pPr>
        <w:pStyle w:val="afb"/>
      </w:pPr>
      <w:r>
        <w:br w:type="page"/>
      </w:r>
      <w:r w:rsidR="00A25741" w:rsidRPr="00654330">
        <w:t>Приложение В</w:t>
      </w:r>
    </w:p>
    <w:p w:rsidR="009714B1" w:rsidRPr="00654330" w:rsidRDefault="009714B1" w:rsidP="009714B1">
      <w:pPr>
        <w:pStyle w:val="afb"/>
      </w:pPr>
    </w:p>
    <w:p w:rsidR="00654330" w:rsidRPr="00654330" w:rsidRDefault="001D7382" w:rsidP="00654330">
      <w:r>
        <w:pict>
          <v:shape id="_x0000_i1081" type="#_x0000_t75" style="width:391.5pt;height:551.25pt">
            <v:imagedata r:id="rId116" o:title="" croptop="76f" cropleft="1350f" cropright="1987f" gain="297891f" blacklevel="19660f" grayscale="t" bilevel="t"/>
          </v:shape>
        </w:pict>
      </w:r>
    </w:p>
    <w:p w:rsidR="00A25741" w:rsidRPr="00654330" w:rsidRDefault="00A25741" w:rsidP="00654330">
      <w:pPr>
        <w:rPr>
          <w:vertAlign w:val="subscript"/>
        </w:rPr>
      </w:pPr>
      <w:r w:rsidRPr="00654330">
        <w:t>Рисунок В1</w:t>
      </w:r>
      <w:r w:rsidR="00654330" w:rsidRPr="00654330">
        <w:t xml:space="preserve"> - </w:t>
      </w:r>
      <w:r w:rsidRPr="00654330">
        <w:t>Номограмма</w:t>
      </w:r>
      <w:r w:rsidR="00654330" w:rsidRPr="00654330">
        <w:t xml:space="preserve"> </w:t>
      </w:r>
      <w:r w:rsidRPr="00654330">
        <w:t xml:space="preserve">для коэффициента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2</w:t>
      </w:r>
      <w:r w:rsidRPr="00654330">
        <w:t xml:space="preserve"> в зависимости от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1</w:t>
      </w:r>
      <w:r w:rsidRPr="00654330">
        <w:t xml:space="preserve"> и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</w:rPr>
        <w:t>3</w:t>
      </w:r>
    </w:p>
    <w:p w:rsidR="00586F3A" w:rsidRPr="00654330" w:rsidRDefault="00586F3A" w:rsidP="009714B1">
      <w:pPr>
        <w:pStyle w:val="afb"/>
      </w:pPr>
      <w:r w:rsidRPr="00654330">
        <w:br w:type="page"/>
        <w:t>Приложение Г</w:t>
      </w:r>
    </w:p>
    <w:p w:rsidR="009714B1" w:rsidRDefault="009714B1" w:rsidP="00654330"/>
    <w:p w:rsidR="00586F3A" w:rsidRPr="00654330" w:rsidRDefault="00586F3A" w:rsidP="009714B1">
      <w:pPr>
        <w:ind w:left="708" w:firstLine="12"/>
      </w:pPr>
      <w:r w:rsidRPr="00654330">
        <w:t xml:space="preserve">Таблица Г1 </w:t>
      </w:r>
      <w:r w:rsidR="00654330">
        <w:t>-</w:t>
      </w:r>
      <w:r w:rsidRPr="00654330">
        <w:t xml:space="preserve"> Стандартная толщина стального листа </w:t>
      </w:r>
      <w:r w:rsidRPr="00654330">
        <w:rPr>
          <w:i/>
          <w:iCs/>
          <w:lang w:val="en-US"/>
        </w:rPr>
        <w:t>S</w:t>
      </w:r>
      <w:r w:rsidRPr="00654330">
        <w:t xml:space="preserve"> и минусовый допуск на толщину </w:t>
      </w:r>
      <w:r w:rsidRPr="00654330">
        <w:rPr>
          <w:i/>
          <w:iCs/>
        </w:rPr>
        <w:t>ΔS</w:t>
      </w:r>
    </w:p>
    <w:tbl>
      <w:tblPr>
        <w:tblStyle w:val="afa"/>
        <w:tblW w:w="9185" w:type="dxa"/>
        <w:tblLook w:val="01E0" w:firstRow="1" w:lastRow="1" w:firstColumn="1" w:lastColumn="1" w:noHBand="0" w:noVBand="0"/>
      </w:tblPr>
      <w:tblGrid>
        <w:gridCol w:w="775"/>
        <w:gridCol w:w="774"/>
        <w:gridCol w:w="774"/>
        <w:gridCol w:w="775"/>
        <w:gridCol w:w="740"/>
        <w:gridCol w:w="763"/>
        <w:gridCol w:w="764"/>
        <w:gridCol w:w="764"/>
        <w:gridCol w:w="764"/>
        <w:gridCol w:w="764"/>
        <w:gridCol w:w="764"/>
        <w:gridCol w:w="764"/>
      </w:tblGrid>
      <w:tr w:rsidR="00586F3A" w:rsidRPr="00654330"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S</w:t>
            </w:r>
          </w:p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t>мм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4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5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6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8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10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12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14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16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18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20</w:t>
            </w:r>
          </w:p>
        </w:tc>
        <w:tc>
          <w:tcPr>
            <w:tcW w:w="869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22</w:t>
            </w:r>
          </w:p>
        </w:tc>
      </w:tr>
      <w:tr w:rsidR="00586F3A" w:rsidRPr="00654330"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lang w:val="en-US"/>
              </w:rPr>
            </w:pPr>
            <w:r w:rsidRPr="00654330">
              <w:t>Δ</w:t>
            </w:r>
            <w:r w:rsidRPr="00654330">
              <w:rPr>
                <w:lang w:val="en-US"/>
              </w:rPr>
              <w:t>S</w:t>
            </w:r>
          </w:p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t>мм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-0,4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-0,5</w:t>
            </w:r>
          </w:p>
        </w:tc>
        <w:tc>
          <w:tcPr>
            <w:tcW w:w="868" w:type="dxa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-0,6</w:t>
            </w:r>
          </w:p>
        </w:tc>
        <w:tc>
          <w:tcPr>
            <w:tcW w:w="6950" w:type="dxa"/>
            <w:gridSpan w:val="8"/>
          </w:tcPr>
          <w:p w:rsidR="00586F3A" w:rsidRPr="00654330" w:rsidRDefault="00586F3A" w:rsidP="009714B1">
            <w:pPr>
              <w:pStyle w:val="afc"/>
              <w:rPr>
                <w:noProof/>
              </w:rPr>
            </w:pPr>
            <w:r w:rsidRPr="00654330">
              <w:rPr>
                <w:noProof/>
              </w:rPr>
              <w:t>-0,8</w:t>
            </w:r>
          </w:p>
        </w:tc>
      </w:tr>
    </w:tbl>
    <w:p w:rsidR="00586F3A" w:rsidRPr="00654330" w:rsidRDefault="00586F3A" w:rsidP="00654330">
      <w:pPr>
        <w:rPr>
          <w:noProof/>
        </w:rPr>
      </w:pPr>
    </w:p>
    <w:p w:rsidR="00B107DA" w:rsidRDefault="00B107DA" w:rsidP="009714B1">
      <w:pPr>
        <w:pStyle w:val="afb"/>
      </w:pPr>
      <w:r w:rsidRPr="00654330">
        <w:br w:type="page"/>
        <w:t>Приложение Д</w:t>
      </w:r>
    </w:p>
    <w:p w:rsidR="009714B1" w:rsidRPr="00654330" w:rsidRDefault="009714B1" w:rsidP="009714B1">
      <w:pPr>
        <w:pStyle w:val="afb"/>
      </w:pPr>
    </w:p>
    <w:p w:rsidR="00654330" w:rsidRDefault="009714B1" w:rsidP="00654330">
      <w:r>
        <w:object w:dxaOrig="3525" w:dyaOrig="2475">
          <v:shape id="_x0000_i1082" type="#_x0000_t75" style="width:176.25pt;height:123.75pt" o:ole="">
            <v:imagedata r:id="rId117" o:title=""/>
          </v:shape>
          <o:OLEObject Type="Embed" ProgID="Word.Picture.8" ShapeID="_x0000_i1082" DrawAspect="Content" ObjectID="_1458759290" r:id="rId118"/>
        </w:object>
      </w:r>
    </w:p>
    <w:p w:rsidR="00654330" w:rsidRPr="00654330" w:rsidRDefault="00B107DA" w:rsidP="00654330">
      <w:r w:rsidRPr="00654330">
        <w:t xml:space="preserve">Рисунок Д1 </w:t>
      </w:r>
      <w:r w:rsidR="00654330">
        <w:t>-</w:t>
      </w:r>
      <w:r w:rsidRPr="00654330">
        <w:t xml:space="preserve"> Схема днища аппарата</w:t>
      </w:r>
    </w:p>
    <w:p w:rsidR="009714B1" w:rsidRDefault="009714B1" w:rsidP="00654330"/>
    <w:p w:rsidR="00917D46" w:rsidRPr="00654330" w:rsidRDefault="00B107DA" w:rsidP="00654330">
      <w:r w:rsidRPr="00654330">
        <w:t>Таблица Д1</w:t>
      </w:r>
      <w:r w:rsidR="00654330" w:rsidRPr="00654330">
        <w:t xml:space="preserve"> - </w:t>
      </w:r>
      <w:r w:rsidRPr="00654330">
        <w:t>Длина</w:t>
      </w:r>
      <w:r w:rsidR="00654330">
        <w:t xml:space="preserve"> (</w:t>
      </w:r>
      <w:r w:rsidRPr="00654330">
        <w:t>высота</w:t>
      </w:r>
      <w:r w:rsidR="00654330" w:rsidRPr="00654330">
        <w:t xml:space="preserve">) </w:t>
      </w:r>
      <w:r w:rsidRPr="00654330">
        <w:t xml:space="preserve">отбортованной части днища </w:t>
      </w:r>
      <w:r w:rsidRPr="00654330">
        <w:rPr>
          <w:i/>
          <w:iCs/>
          <w:lang w:val="en-US"/>
        </w:rPr>
        <w:t>h</w:t>
      </w:r>
      <w:r w:rsidRPr="00654330">
        <w:rPr>
          <w:i/>
          <w:iCs/>
          <w:vertAlign w:val="subscript"/>
        </w:rPr>
        <w:t>1</w:t>
      </w:r>
      <w:r w:rsidRPr="00654330">
        <w:t>, мм,</w:t>
      </w:r>
    </w:p>
    <w:p w:rsidR="00B107DA" w:rsidRPr="00654330" w:rsidRDefault="00B107DA" w:rsidP="00654330">
      <w:r w:rsidRPr="00654330">
        <w:t xml:space="preserve">в скобках указана масса днища в килограммах </w:t>
      </w:r>
      <w:r w:rsidRPr="00654330">
        <w:rPr>
          <w:i/>
          <w:iCs/>
          <w:lang w:val="en-US"/>
        </w:rPr>
        <w:t>m</w:t>
      </w:r>
      <w:r w:rsidRPr="00654330">
        <w:rPr>
          <w:i/>
          <w:iCs/>
          <w:vertAlign w:val="subscript"/>
        </w:rPr>
        <w:t>дн</w:t>
      </w:r>
      <w:r w:rsidRPr="00654330">
        <w:t>, кг</w:t>
      </w:r>
    </w:p>
    <w:tbl>
      <w:tblPr>
        <w:tblStyle w:val="afa"/>
        <w:tblW w:w="9185" w:type="dxa"/>
        <w:tblLook w:val="01E0" w:firstRow="1" w:lastRow="1" w:firstColumn="1" w:lastColumn="1" w:noHBand="0" w:noVBand="0"/>
      </w:tblPr>
      <w:tblGrid>
        <w:gridCol w:w="826"/>
        <w:gridCol w:w="1236"/>
        <w:gridCol w:w="1192"/>
        <w:gridCol w:w="39"/>
        <w:gridCol w:w="1176"/>
        <w:gridCol w:w="1190"/>
        <w:gridCol w:w="1148"/>
        <w:gridCol w:w="1172"/>
        <w:gridCol w:w="1206"/>
      </w:tblGrid>
      <w:tr w:rsidR="00B107DA" w:rsidRPr="00654330">
        <w:trPr>
          <w:trHeight w:val="403"/>
        </w:trPr>
        <w:tc>
          <w:tcPr>
            <w:tcW w:w="870" w:type="dxa"/>
            <w:vMerge w:val="restart"/>
          </w:tcPr>
          <w:p w:rsidR="00B107DA" w:rsidRPr="00654330" w:rsidRDefault="00B107DA" w:rsidP="009714B1">
            <w:pPr>
              <w:pStyle w:val="afc"/>
            </w:pPr>
            <w:r w:rsidRPr="00654330">
              <w:rPr>
                <w:i/>
                <w:iCs/>
                <w:lang w:val="en-US"/>
              </w:rPr>
              <w:t xml:space="preserve">D </w:t>
            </w:r>
            <w:r w:rsidRPr="00654330">
              <w:t>мм</w:t>
            </w:r>
          </w:p>
        </w:tc>
        <w:tc>
          <w:tcPr>
            <w:tcW w:w="9065" w:type="dxa"/>
            <w:gridSpan w:val="8"/>
          </w:tcPr>
          <w:p w:rsidR="00B107DA" w:rsidRPr="00654330" w:rsidRDefault="00B107DA" w:rsidP="009714B1">
            <w:pPr>
              <w:pStyle w:val="afc"/>
            </w:pPr>
            <w:r w:rsidRPr="00654330">
              <w:rPr>
                <w:i/>
                <w:iCs/>
                <w:lang w:val="en-US"/>
              </w:rPr>
              <w:t>S</w:t>
            </w:r>
            <w:r w:rsidRPr="00654330">
              <w:rPr>
                <w:i/>
                <w:iCs/>
                <w:vertAlign w:val="subscript"/>
                <w:lang w:val="en-US"/>
              </w:rPr>
              <w:t>1</w:t>
            </w:r>
            <w:r w:rsidRPr="00654330">
              <w:rPr>
                <w:lang w:val="en-US"/>
              </w:rPr>
              <w:t xml:space="preserve">, </w:t>
            </w:r>
            <w:r w:rsidRPr="00654330">
              <w:t>мм</w:t>
            </w:r>
          </w:p>
        </w:tc>
      </w:tr>
      <w:tr w:rsidR="00B107DA" w:rsidRPr="00654330">
        <w:trPr>
          <w:trHeight w:val="421"/>
        </w:trPr>
        <w:tc>
          <w:tcPr>
            <w:tcW w:w="0" w:type="auto"/>
            <w:vMerge/>
          </w:tcPr>
          <w:p w:rsidR="00B107DA" w:rsidRPr="00654330" w:rsidRDefault="00B107DA" w:rsidP="009714B1">
            <w:pPr>
              <w:pStyle w:val="afc"/>
            </w:pP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4</w:t>
            </w:r>
          </w:p>
        </w:tc>
        <w:tc>
          <w:tcPr>
            <w:tcW w:w="1335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5</w:t>
            </w:r>
          </w:p>
        </w:tc>
        <w:tc>
          <w:tcPr>
            <w:tcW w:w="1277" w:type="dxa"/>
          </w:tcPr>
          <w:p w:rsidR="00B107DA" w:rsidRPr="00654330" w:rsidRDefault="00B107DA" w:rsidP="009714B1">
            <w:pPr>
              <w:pStyle w:val="afc"/>
            </w:pPr>
            <w:r w:rsidRPr="00654330">
              <w:t>6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8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10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12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14</w:t>
            </w:r>
          </w:p>
        </w:tc>
      </w:tr>
      <w:tr w:rsidR="00B107DA" w:rsidRPr="00654330">
        <w:trPr>
          <w:trHeight w:val="403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700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18,6</w:t>
            </w:r>
            <w:r w:rsidR="00654330" w:rsidRPr="00654330">
              <w:t xml:space="preserve">) 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23,4</w:t>
            </w:r>
            <w:r w:rsidR="00654330" w:rsidRPr="00654330">
              <w:t xml:space="preserve">) 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28,1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37,7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47,4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57,1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67,5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800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24,0</w:t>
            </w:r>
            <w:r w:rsidR="00654330" w:rsidRPr="00654330">
              <w:t xml:space="preserve">) 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30,1</w:t>
            </w:r>
            <w:r w:rsidR="00654330" w:rsidRPr="00654330">
              <w:t xml:space="preserve">) 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36,2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48,5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60,9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73,5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90,3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900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30</w:t>
            </w:r>
            <w:r w:rsidR="00654330" w:rsidRPr="00654330">
              <w:t xml:space="preserve">) 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37,3</w:t>
            </w:r>
            <w:r w:rsidR="00654330" w:rsidRPr="00654330">
              <w:t xml:space="preserve">) 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45,3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60,7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76,2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95,9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112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1000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46,2</w:t>
            </w:r>
            <w:r w:rsidR="00654330" w:rsidRPr="00654330">
              <w:t xml:space="preserve">) 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55,5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74,3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93,2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117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137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1100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66,7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89,2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115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140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164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03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1200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78,9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105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137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165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193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03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1300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95,4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127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159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192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224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1400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106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146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183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221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258</w:t>
            </w:r>
            <w:r w:rsidR="00654330" w:rsidRPr="00654330">
              <w:t xml:space="preserve">) </w:t>
            </w:r>
          </w:p>
        </w:tc>
      </w:tr>
      <w:tr w:rsidR="00B107DA" w:rsidRPr="00654330">
        <w:trPr>
          <w:trHeight w:val="421"/>
        </w:trPr>
        <w:tc>
          <w:tcPr>
            <w:tcW w:w="870" w:type="dxa"/>
          </w:tcPr>
          <w:p w:rsidR="00B107DA" w:rsidRPr="00654330" w:rsidRDefault="00B107DA" w:rsidP="009714B1">
            <w:pPr>
              <w:pStyle w:val="afc"/>
            </w:pPr>
            <w:r w:rsidRPr="00654330">
              <w:t>1500</w:t>
            </w:r>
          </w:p>
        </w:tc>
        <w:tc>
          <w:tcPr>
            <w:tcW w:w="1346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292" w:type="dxa"/>
          </w:tcPr>
          <w:p w:rsidR="00B107DA" w:rsidRPr="00654330" w:rsidRDefault="00B107DA" w:rsidP="009714B1">
            <w:pPr>
              <w:pStyle w:val="afc"/>
            </w:pPr>
            <w:r w:rsidRPr="00654330">
              <w:t>-</w:t>
            </w:r>
          </w:p>
        </w:tc>
        <w:tc>
          <w:tcPr>
            <w:tcW w:w="1320" w:type="dxa"/>
            <w:gridSpan w:val="2"/>
          </w:tcPr>
          <w:p w:rsidR="00B107DA" w:rsidRPr="00654330" w:rsidRDefault="00B107DA" w:rsidP="009714B1">
            <w:pPr>
              <w:pStyle w:val="afc"/>
            </w:pPr>
            <w:r w:rsidRPr="00654330">
              <w:t>25</w:t>
            </w:r>
            <w:r w:rsidR="00654330">
              <w:t xml:space="preserve"> (</w:t>
            </w:r>
            <w:r w:rsidRPr="00654330">
              <w:t>121</w:t>
            </w:r>
            <w:r w:rsidR="00654330" w:rsidRPr="00654330">
              <w:t xml:space="preserve">) </w:t>
            </w:r>
          </w:p>
        </w:tc>
        <w:tc>
          <w:tcPr>
            <w:tcW w:w="129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167</w:t>
            </w:r>
            <w:r w:rsidR="00654330" w:rsidRPr="00654330">
              <w:t xml:space="preserve">) </w:t>
            </w:r>
          </w:p>
        </w:tc>
        <w:tc>
          <w:tcPr>
            <w:tcW w:w="1239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209</w:t>
            </w:r>
            <w:r w:rsidR="00654330" w:rsidRPr="00654330">
              <w:t xml:space="preserve">) </w:t>
            </w:r>
          </w:p>
        </w:tc>
        <w:tc>
          <w:tcPr>
            <w:tcW w:w="1268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252</w:t>
            </w:r>
            <w:r w:rsidR="00654330" w:rsidRPr="00654330">
              <w:t xml:space="preserve">) </w:t>
            </w:r>
          </w:p>
        </w:tc>
        <w:tc>
          <w:tcPr>
            <w:tcW w:w="1310" w:type="dxa"/>
          </w:tcPr>
          <w:p w:rsidR="00B107DA" w:rsidRPr="00654330" w:rsidRDefault="00B107DA" w:rsidP="009714B1">
            <w:pPr>
              <w:pStyle w:val="afc"/>
            </w:pPr>
            <w:r w:rsidRPr="00654330">
              <w:t>40</w:t>
            </w:r>
            <w:r w:rsidR="00654330">
              <w:t xml:space="preserve"> (</w:t>
            </w:r>
            <w:r w:rsidRPr="00654330">
              <w:t>295</w:t>
            </w:r>
            <w:r w:rsidR="00654330" w:rsidRPr="00654330">
              <w:t xml:space="preserve">) </w:t>
            </w:r>
          </w:p>
        </w:tc>
      </w:tr>
    </w:tbl>
    <w:p w:rsidR="00654330" w:rsidRDefault="00654330" w:rsidP="00654330"/>
    <w:p w:rsidR="00654330" w:rsidRDefault="00917D46" w:rsidP="009714B1">
      <w:pPr>
        <w:pStyle w:val="afb"/>
      </w:pPr>
      <w:r w:rsidRPr="00654330">
        <w:br w:type="page"/>
      </w:r>
      <w:r w:rsidR="004E6DB7" w:rsidRPr="00654330">
        <w:t>Приложение Е</w:t>
      </w:r>
    </w:p>
    <w:p w:rsidR="009714B1" w:rsidRPr="00654330" w:rsidRDefault="009714B1" w:rsidP="009714B1">
      <w:pPr>
        <w:pStyle w:val="afb"/>
      </w:pPr>
    </w:p>
    <w:p w:rsidR="009714B1" w:rsidRDefault="009714B1" w:rsidP="00654330">
      <w:r>
        <w:object w:dxaOrig="3000" w:dyaOrig="3750">
          <v:shape id="_x0000_i1083" type="#_x0000_t75" style="width:150pt;height:187.5pt" o:ole="">
            <v:imagedata r:id="rId119" o:title=""/>
          </v:shape>
          <o:OLEObject Type="Embed" ProgID="Word.Picture.8" ShapeID="_x0000_i1083" DrawAspect="Content" ObjectID="_1458759291" r:id="rId120"/>
        </w:object>
      </w:r>
    </w:p>
    <w:p w:rsidR="009714B1" w:rsidRDefault="00FE5AA8" w:rsidP="00654330">
      <w:r w:rsidRPr="00654330">
        <w:t xml:space="preserve">Рисунок Е1 </w:t>
      </w:r>
      <w:r>
        <w:t>-</w:t>
      </w:r>
      <w:r w:rsidRPr="00654330">
        <w:t xml:space="preserve"> Схема аппарата с рубашкой</w:t>
      </w:r>
    </w:p>
    <w:p w:rsidR="00FE5AA8" w:rsidRDefault="00FE5AA8" w:rsidP="00FE5AA8">
      <w:pPr>
        <w:ind w:left="708" w:firstLine="12"/>
      </w:pPr>
    </w:p>
    <w:p w:rsidR="004E6DB7" w:rsidRDefault="004E6DB7" w:rsidP="00FE5AA8">
      <w:pPr>
        <w:ind w:left="708" w:firstLine="12"/>
        <w:rPr>
          <w:i/>
          <w:iCs/>
        </w:rPr>
      </w:pPr>
      <w:r w:rsidRPr="00654330">
        <w:t>Таблица Е1</w:t>
      </w:r>
      <w:r w:rsidR="00654330" w:rsidRPr="00654330">
        <w:t xml:space="preserve"> - </w:t>
      </w:r>
      <w:r w:rsidRPr="00654330">
        <w:t xml:space="preserve">Диаметр аппарата </w:t>
      </w:r>
      <w:r w:rsidRPr="00654330">
        <w:rPr>
          <w:i/>
          <w:iCs/>
          <w:lang w:val="en-US"/>
        </w:rPr>
        <w:t>D</w:t>
      </w:r>
      <w:r w:rsidRPr="00654330">
        <w:t xml:space="preserve">, диаметр рубашки </w:t>
      </w:r>
      <w:r w:rsidRPr="00654330">
        <w:rPr>
          <w:i/>
          <w:iCs/>
          <w:lang w:val="en-US"/>
        </w:rPr>
        <w:t>D</w:t>
      </w:r>
      <w:r w:rsidRPr="00654330">
        <w:rPr>
          <w:vertAlign w:val="subscript"/>
          <w:lang w:val="en-US"/>
        </w:rPr>
        <w:t>P</w:t>
      </w:r>
      <w:r w:rsidRPr="00654330">
        <w:t xml:space="preserve">, зазор между днищем корпуса и днищем рубашки </w:t>
      </w:r>
      <w:r w:rsidRPr="00654330">
        <w:rPr>
          <w:i/>
          <w:iCs/>
        </w:rPr>
        <w:t>а</w:t>
      </w:r>
    </w:p>
    <w:tbl>
      <w:tblPr>
        <w:tblStyle w:val="17"/>
        <w:tblW w:w="2448" w:type="pct"/>
        <w:tblLook w:val="01E0" w:firstRow="1" w:lastRow="1" w:firstColumn="1" w:lastColumn="1" w:noHBand="0" w:noVBand="0"/>
      </w:tblPr>
      <w:tblGrid>
        <w:gridCol w:w="1906"/>
        <w:gridCol w:w="1608"/>
        <w:gridCol w:w="1172"/>
      </w:tblGrid>
      <w:tr w:rsidR="004E6DB7" w:rsidRPr="00654330" w:rsidTr="00FE5AA8">
        <w:trPr>
          <w:trHeight w:hRule="exact" w:val="763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t>,</w:t>
            </w:r>
          </w:p>
          <w:p w:rsidR="004E6DB7" w:rsidRPr="00654330" w:rsidRDefault="004E6DB7" w:rsidP="00FE5AA8">
            <w:pPr>
              <w:pStyle w:val="afc"/>
            </w:pPr>
            <w:r w:rsidRPr="00654330">
              <w:t>мм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  <w:lang w:val="en-US"/>
              </w:rPr>
              <w:t>P</w:t>
            </w:r>
            <w:r w:rsidRPr="00654330">
              <w:t>,</w:t>
            </w:r>
          </w:p>
          <w:p w:rsidR="004E6DB7" w:rsidRPr="00654330" w:rsidRDefault="004E6DB7" w:rsidP="00FE5AA8">
            <w:pPr>
              <w:pStyle w:val="afc"/>
            </w:pPr>
            <w:r w:rsidRPr="00654330">
              <w:t>мм</w:t>
            </w:r>
          </w:p>
        </w:tc>
        <w:tc>
          <w:tcPr>
            <w:tcW w:w="1250" w:type="pct"/>
          </w:tcPr>
          <w:p w:rsidR="004E6DB7" w:rsidRPr="00654330" w:rsidRDefault="004E6DB7" w:rsidP="00FE5AA8">
            <w:pPr>
              <w:pStyle w:val="afc"/>
            </w:pPr>
            <w:r w:rsidRPr="00654330">
              <w:t>а,</w:t>
            </w:r>
          </w:p>
          <w:p w:rsidR="004E6DB7" w:rsidRPr="00654330" w:rsidRDefault="004E6DB7" w:rsidP="00FE5AA8">
            <w:pPr>
              <w:pStyle w:val="afc"/>
            </w:pPr>
            <w:r w:rsidRPr="00654330">
              <w:t>мм</w:t>
            </w: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700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800</w:t>
            </w:r>
          </w:p>
        </w:tc>
        <w:tc>
          <w:tcPr>
            <w:tcW w:w="1250" w:type="pct"/>
            <w:vMerge w:val="restart"/>
          </w:tcPr>
          <w:p w:rsidR="004E6DB7" w:rsidRPr="00654330" w:rsidRDefault="004E6DB7" w:rsidP="00FE5AA8">
            <w:pPr>
              <w:pStyle w:val="afc"/>
            </w:pPr>
            <w:r w:rsidRPr="00654330">
              <w:t>30</w:t>
            </w: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800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900</w:t>
            </w:r>
          </w:p>
        </w:tc>
        <w:tc>
          <w:tcPr>
            <w:tcW w:w="0" w:type="auto"/>
            <w:vMerge/>
          </w:tcPr>
          <w:p w:rsidR="004E6DB7" w:rsidRPr="00654330" w:rsidRDefault="004E6DB7" w:rsidP="00FE5AA8">
            <w:pPr>
              <w:pStyle w:val="afc"/>
            </w:pP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900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1000</w:t>
            </w:r>
          </w:p>
        </w:tc>
        <w:tc>
          <w:tcPr>
            <w:tcW w:w="0" w:type="auto"/>
            <w:vMerge/>
          </w:tcPr>
          <w:p w:rsidR="004E6DB7" w:rsidRPr="00654330" w:rsidRDefault="004E6DB7" w:rsidP="00FE5AA8">
            <w:pPr>
              <w:pStyle w:val="afc"/>
            </w:pP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1000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1100</w:t>
            </w:r>
          </w:p>
        </w:tc>
        <w:tc>
          <w:tcPr>
            <w:tcW w:w="0" w:type="auto"/>
            <w:vMerge/>
          </w:tcPr>
          <w:p w:rsidR="004E6DB7" w:rsidRPr="00654330" w:rsidRDefault="004E6DB7" w:rsidP="00FE5AA8">
            <w:pPr>
              <w:pStyle w:val="afc"/>
            </w:pP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1200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1300</w:t>
            </w:r>
          </w:p>
        </w:tc>
        <w:tc>
          <w:tcPr>
            <w:tcW w:w="0" w:type="auto"/>
            <w:vMerge/>
          </w:tcPr>
          <w:p w:rsidR="004E6DB7" w:rsidRPr="00654330" w:rsidRDefault="004E6DB7" w:rsidP="00FE5AA8">
            <w:pPr>
              <w:pStyle w:val="afc"/>
            </w:pPr>
          </w:p>
        </w:tc>
      </w:tr>
      <w:tr w:rsidR="004E6DB7" w:rsidRPr="00654330" w:rsidTr="00FE5AA8">
        <w:trPr>
          <w:trHeight w:val="315"/>
        </w:trPr>
        <w:tc>
          <w:tcPr>
            <w:tcW w:w="2034" w:type="pct"/>
          </w:tcPr>
          <w:p w:rsidR="004E6DB7" w:rsidRPr="00654330" w:rsidRDefault="004E6DB7" w:rsidP="00FE5AA8">
            <w:pPr>
              <w:pStyle w:val="afc"/>
            </w:pPr>
            <w:r w:rsidRPr="00654330">
              <w:t>1400</w:t>
            </w:r>
          </w:p>
        </w:tc>
        <w:tc>
          <w:tcPr>
            <w:tcW w:w="1716" w:type="pct"/>
          </w:tcPr>
          <w:p w:rsidR="004E6DB7" w:rsidRPr="00654330" w:rsidRDefault="004E6DB7" w:rsidP="00FE5AA8">
            <w:pPr>
              <w:pStyle w:val="afc"/>
            </w:pPr>
            <w:r w:rsidRPr="00654330">
              <w:t>1500</w:t>
            </w:r>
          </w:p>
        </w:tc>
        <w:tc>
          <w:tcPr>
            <w:tcW w:w="0" w:type="auto"/>
            <w:vMerge/>
          </w:tcPr>
          <w:p w:rsidR="004E6DB7" w:rsidRPr="00654330" w:rsidRDefault="004E6DB7" w:rsidP="00FE5AA8">
            <w:pPr>
              <w:pStyle w:val="afc"/>
            </w:pPr>
          </w:p>
        </w:tc>
      </w:tr>
    </w:tbl>
    <w:p w:rsidR="00654330" w:rsidRDefault="002B393F" w:rsidP="009714B1">
      <w:pPr>
        <w:pStyle w:val="afb"/>
      </w:pPr>
      <w:r w:rsidRPr="00654330">
        <w:br w:type="page"/>
        <w:t>Приложение Ж</w:t>
      </w:r>
    </w:p>
    <w:p w:rsidR="009714B1" w:rsidRPr="00654330" w:rsidRDefault="009714B1" w:rsidP="009714B1">
      <w:pPr>
        <w:pStyle w:val="afb"/>
      </w:pPr>
    </w:p>
    <w:p w:rsidR="00654330" w:rsidRPr="00654330" w:rsidRDefault="001D7382" w:rsidP="00654330">
      <w:r>
        <w:pict>
          <v:shape id="_x0000_i1084" type="#_x0000_t75" style="width:313.5pt;height:316.5pt">
            <v:imagedata r:id="rId121" o:title="" gain="86232f" blacklevel="-3932f" grayscale="t" bilevel="t"/>
          </v:shape>
        </w:pict>
      </w:r>
    </w:p>
    <w:p w:rsidR="00654330" w:rsidRPr="00654330" w:rsidRDefault="002B393F" w:rsidP="00654330">
      <w:r w:rsidRPr="00654330">
        <w:t xml:space="preserve">Рисунок Ж1 </w:t>
      </w:r>
      <w:r w:rsidR="00654330">
        <w:t>-</w:t>
      </w:r>
      <w:r w:rsidRPr="00654330">
        <w:t xml:space="preserve"> Схема расположения штуцеров на крышке аппарата</w:t>
      </w:r>
    </w:p>
    <w:p w:rsidR="00654330" w:rsidRDefault="007A012A" w:rsidP="009714B1">
      <w:pPr>
        <w:pStyle w:val="afb"/>
      </w:pPr>
      <w:r w:rsidRPr="00654330">
        <w:br w:type="page"/>
        <w:t>Приложение Ж</w:t>
      </w:r>
      <w:r w:rsidR="00654330">
        <w:t xml:space="preserve"> (</w:t>
      </w:r>
      <w:r w:rsidR="00CA5CE1" w:rsidRPr="00654330">
        <w:t>Продолжение</w:t>
      </w:r>
      <w:r w:rsidR="00654330" w:rsidRPr="00654330">
        <w:t>)</w:t>
      </w:r>
    </w:p>
    <w:p w:rsidR="009714B1" w:rsidRDefault="009714B1" w:rsidP="00654330"/>
    <w:p w:rsidR="002B393F" w:rsidRPr="00654330" w:rsidRDefault="002B393F" w:rsidP="00654330">
      <w:pPr>
        <w:rPr>
          <w:vertAlign w:val="subscript"/>
        </w:rPr>
      </w:pPr>
      <w:r w:rsidRPr="00654330">
        <w:t xml:space="preserve">Таблица Ж1 </w:t>
      </w:r>
      <w:r w:rsidR="00654330">
        <w:t>-</w:t>
      </w:r>
      <w:r w:rsidRPr="00654330">
        <w:t xml:space="preserve"> Условные проходы штуцеров аппаратов </w:t>
      </w:r>
    </w:p>
    <w:tbl>
      <w:tblPr>
        <w:tblStyle w:val="afa"/>
        <w:tblW w:w="4850" w:type="pct"/>
        <w:tblLook w:val="01E0" w:firstRow="1" w:lastRow="1" w:firstColumn="1" w:lastColumn="1" w:noHBand="0" w:noVBand="0"/>
      </w:tblPr>
      <w:tblGrid>
        <w:gridCol w:w="1528"/>
        <w:gridCol w:w="607"/>
        <w:gridCol w:w="743"/>
        <w:gridCol w:w="748"/>
        <w:gridCol w:w="568"/>
        <w:gridCol w:w="641"/>
        <w:gridCol w:w="730"/>
        <w:gridCol w:w="811"/>
        <w:gridCol w:w="793"/>
        <w:gridCol w:w="715"/>
        <w:gridCol w:w="1400"/>
      </w:tblGrid>
      <w:tr w:rsidR="002B393F" w:rsidRPr="00654330">
        <w:trPr>
          <w:trHeight w:val="508"/>
        </w:trPr>
        <w:tc>
          <w:tcPr>
            <w:tcW w:w="823" w:type="pct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Диаметр</w:t>
            </w:r>
          </w:p>
          <w:p w:rsidR="002B393F" w:rsidRPr="00654330" w:rsidRDefault="002B393F" w:rsidP="009714B1">
            <w:pPr>
              <w:pStyle w:val="afc"/>
            </w:pPr>
            <w:r w:rsidRPr="00654330">
              <w:t>корпуса</w:t>
            </w:r>
          </w:p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D,</w:t>
            </w:r>
            <w:r w:rsidRPr="00654330">
              <w:t xml:space="preserve"> мм</w:t>
            </w:r>
          </w:p>
        </w:tc>
        <w:tc>
          <w:tcPr>
            <w:tcW w:w="3038" w:type="pct"/>
            <w:gridSpan w:val="8"/>
          </w:tcPr>
          <w:p w:rsidR="002B393F" w:rsidRPr="00654330" w:rsidRDefault="002B393F" w:rsidP="009714B1">
            <w:pPr>
              <w:pStyle w:val="afc"/>
            </w:pPr>
            <w:r w:rsidRPr="00654330">
              <w:t xml:space="preserve">Диаметр условного прохода штуцера </w:t>
            </w: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у</w:t>
            </w:r>
            <w:r w:rsidRPr="00654330">
              <w:t>, мм</w:t>
            </w:r>
          </w:p>
        </w:tc>
        <w:tc>
          <w:tcPr>
            <w:tcW w:w="385" w:type="pct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="00654330">
              <w:rPr>
                <w:vertAlign w:val="subscript"/>
                <w:lang w:val="en-US"/>
              </w:rPr>
              <w:t>2,</w:t>
            </w:r>
            <w:r w:rsidRPr="00654330">
              <w:t>мм</w:t>
            </w:r>
          </w:p>
        </w:tc>
        <w:tc>
          <w:tcPr>
            <w:tcW w:w="754" w:type="pct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Вылет штуцера, мм</w:t>
            </w:r>
          </w:p>
        </w:tc>
      </w:tr>
      <w:tr w:rsidR="002B393F" w:rsidRPr="00654330">
        <w:trPr>
          <w:trHeight w:val="236"/>
        </w:trPr>
        <w:tc>
          <w:tcPr>
            <w:tcW w:w="823" w:type="pct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Г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Д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Е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Ж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И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К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Л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М</w:t>
            </w:r>
            <w:r w:rsidR="00654330">
              <w:t>, Н</w:t>
            </w:r>
          </w:p>
        </w:tc>
        <w:tc>
          <w:tcPr>
            <w:tcW w:w="385" w:type="pct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4" w:type="pct"/>
            <w:vMerge/>
          </w:tcPr>
          <w:p w:rsidR="002B393F" w:rsidRPr="00654330" w:rsidRDefault="002B393F" w:rsidP="009714B1">
            <w:pPr>
              <w:pStyle w:val="afc"/>
            </w:pPr>
          </w:p>
        </w:tc>
      </w:tr>
      <w:tr w:rsidR="002B393F" w:rsidRPr="00654330">
        <w:trPr>
          <w:trHeight w:val="525"/>
        </w:trPr>
        <w:tc>
          <w:tcPr>
            <w:tcW w:w="823" w:type="pct"/>
          </w:tcPr>
          <w:p w:rsidR="002B393F" w:rsidRPr="00654330" w:rsidRDefault="002B393F" w:rsidP="009714B1">
            <w:pPr>
              <w:pStyle w:val="afc"/>
            </w:pPr>
            <w:r w:rsidRPr="00654330">
              <w:t>700</w:t>
            </w: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385" w:type="pct"/>
          </w:tcPr>
          <w:p w:rsidR="002B393F" w:rsidRPr="00654330" w:rsidRDefault="002B393F" w:rsidP="009714B1">
            <w:pPr>
              <w:pStyle w:val="afc"/>
            </w:pPr>
            <w:r w:rsidRPr="00654330">
              <w:t>510</w:t>
            </w:r>
          </w:p>
        </w:tc>
        <w:tc>
          <w:tcPr>
            <w:tcW w:w="754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</w:tr>
      <w:tr w:rsidR="002B393F" w:rsidRPr="00654330">
        <w:trPr>
          <w:trHeight w:val="525"/>
        </w:trPr>
        <w:tc>
          <w:tcPr>
            <w:tcW w:w="823" w:type="pct"/>
          </w:tcPr>
          <w:p w:rsidR="002B393F" w:rsidRPr="00654330" w:rsidRDefault="002B393F" w:rsidP="009714B1">
            <w:pPr>
              <w:pStyle w:val="afc"/>
            </w:pPr>
            <w:r w:rsidRPr="00654330">
              <w:t>800, 900</w:t>
            </w: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125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385" w:type="pct"/>
          </w:tcPr>
          <w:p w:rsidR="002B393F" w:rsidRPr="00654330" w:rsidRDefault="002B393F" w:rsidP="009714B1">
            <w:pPr>
              <w:pStyle w:val="afc"/>
            </w:pPr>
            <w:r w:rsidRPr="00654330">
              <w:t>550</w:t>
            </w:r>
          </w:p>
        </w:tc>
        <w:tc>
          <w:tcPr>
            <w:tcW w:w="754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</w:tr>
      <w:tr w:rsidR="002B393F" w:rsidRPr="00654330">
        <w:trPr>
          <w:trHeight w:val="525"/>
        </w:trPr>
        <w:tc>
          <w:tcPr>
            <w:tcW w:w="823" w:type="pct"/>
          </w:tcPr>
          <w:p w:rsidR="002B393F" w:rsidRPr="00654330" w:rsidRDefault="002B393F" w:rsidP="009714B1">
            <w:pPr>
              <w:pStyle w:val="afc"/>
            </w:pPr>
            <w:r w:rsidRPr="00654330">
              <w:t>1000, 1100</w:t>
            </w: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80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85" w:type="pct"/>
          </w:tcPr>
          <w:p w:rsidR="002B393F" w:rsidRPr="00654330" w:rsidRDefault="002B393F" w:rsidP="009714B1">
            <w:pPr>
              <w:pStyle w:val="afc"/>
            </w:pPr>
            <w:r w:rsidRPr="00654330">
              <w:t>700</w:t>
            </w:r>
          </w:p>
        </w:tc>
        <w:tc>
          <w:tcPr>
            <w:tcW w:w="754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</w:tr>
      <w:tr w:rsidR="002B393F" w:rsidRPr="00654330">
        <w:trPr>
          <w:trHeight w:val="525"/>
        </w:trPr>
        <w:tc>
          <w:tcPr>
            <w:tcW w:w="823" w:type="pct"/>
          </w:tcPr>
          <w:p w:rsidR="002B393F" w:rsidRPr="00654330" w:rsidRDefault="002B393F" w:rsidP="009714B1">
            <w:pPr>
              <w:pStyle w:val="afc"/>
            </w:pPr>
            <w:r w:rsidRPr="00654330">
              <w:t>1200, 1300</w:t>
            </w: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250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85" w:type="pct"/>
          </w:tcPr>
          <w:p w:rsidR="002B393F" w:rsidRPr="00654330" w:rsidRDefault="002B393F" w:rsidP="009714B1">
            <w:pPr>
              <w:pStyle w:val="afc"/>
            </w:pPr>
            <w:r w:rsidRPr="00654330">
              <w:t>800</w:t>
            </w:r>
          </w:p>
        </w:tc>
        <w:tc>
          <w:tcPr>
            <w:tcW w:w="754" w:type="pct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</w:tr>
      <w:tr w:rsidR="002B393F" w:rsidRPr="00654330">
        <w:trPr>
          <w:trHeight w:val="525"/>
        </w:trPr>
        <w:tc>
          <w:tcPr>
            <w:tcW w:w="823" w:type="pct"/>
          </w:tcPr>
          <w:p w:rsidR="002B393F" w:rsidRPr="00654330" w:rsidRDefault="002B393F" w:rsidP="009714B1">
            <w:pPr>
              <w:pStyle w:val="afc"/>
            </w:pPr>
            <w:r w:rsidRPr="00654330">
              <w:t>1400, 1500</w:t>
            </w:r>
          </w:p>
        </w:tc>
        <w:tc>
          <w:tcPr>
            <w:tcW w:w="327" w:type="pct"/>
          </w:tcPr>
          <w:p w:rsidR="002B393F" w:rsidRPr="00654330" w:rsidRDefault="002B393F" w:rsidP="009714B1">
            <w:pPr>
              <w:pStyle w:val="afc"/>
            </w:pPr>
            <w:r w:rsidRPr="00654330">
              <w:t>250</w:t>
            </w:r>
          </w:p>
        </w:tc>
        <w:tc>
          <w:tcPr>
            <w:tcW w:w="400" w:type="pct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403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306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45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93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37" w:type="pct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427" w:type="pc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385" w:type="pct"/>
          </w:tcPr>
          <w:p w:rsidR="002B393F" w:rsidRPr="00654330" w:rsidRDefault="002B393F" w:rsidP="009714B1">
            <w:pPr>
              <w:pStyle w:val="afc"/>
            </w:pPr>
            <w:r w:rsidRPr="00654330">
              <w:t>940</w:t>
            </w:r>
          </w:p>
        </w:tc>
        <w:tc>
          <w:tcPr>
            <w:tcW w:w="754" w:type="pct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</w:tr>
    </w:tbl>
    <w:p w:rsidR="009714B1" w:rsidRDefault="009714B1" w:rsidP="00654330"/>
    <w:p w:rsidR="00654330" w:rsidRDefault="009714B1" w:rsidP="00654330">
      <w:r>
        <w:object w:dxaOrig="4860" w:dyaOrig="3209">
          <v:shape id="_x0000_i1085" type="#_x0000_t75" style="width:243pt;height:160.5pt" o:ole="">
            <v:imagedata r:id="rId122" o:title=""/>
          </v:shape>
          <o:OLEObject Type="Embed" ProgID="Word.Picture.8" ShapeID="_x0000_i1085" DrawAspect="Content" ObjectID="_1458759292" r:id="rId123"/>
        </w:object>
      </w:r>
    </w:p>
    <w:p w:rsidR="00654330" w:rsidRPr="00654330" w:rsidRDefault="002B393F" w:rsidP="00654330">
      <w:r w:rsidRPr="00654330">
        <w:t xml:space="preserve">Рисунок Ж2 </w:t>
      </w:r>
      <w:r w:rsidR="00654330">
        <w:t>-</w:t>
      </w:r>
      <w:r w:rsidRPr="00654330">
        <w:t xml:space="preserve"> Схема штуцера</w:t>
      </w:r>
    </w:p>
    <w:p w:rsidR="00654330" w:rsidRDefault="007A012A" w:rsidP="009714B1">
      <w:pPr>
        <w:pStyle w:val="afb"/>
      </w:pPr>
      <w:r w:rsidRPr="00654330">
        <w:br w:type="page"/>
        <w:t>Приложение Ж</w:t>
      </w:r>
      <w:r w:rsidR="00654330">
        <w:t xml:space="preserve"> (</w:t>
      </w:r>
      <w:r w:rsidR="00CA5CE1" w:rsidRPr="00654330">
        <w:t>Продолжение</w:t>
      </w:r>
      <w:r w:rsidR="00654330" w:rsidRPr="00654330">
        <w:t>)</w:t>
      </w:r>
    </w:p>
    <w:p w:rsidR="009714B1" w:rsidRDefault="009714B1" w:rsidP="00654330"/>
    <w:p w:rsidR="002B393F" w:rsidRPr="00654330" w:rsidRDefault="002B393F" w:rsidP="009714B1">
      <w:pPr>
        <w:ind w:left="708" w:firstLine="12"/>
      </w:pPr>
      <w:r w:rsidRPr="00654330">
        <w:t xml:space="preserve">Таблица Ж2 </w:t>
      </w:r>
      <w:r w:rsidR="00654330">
        <w:t>-</w:t>
      </w:r>
      <w:r w:rsidRPr="00654330">
        <w:t xml:space="preserve"> Фланцы штуцеров, трубопроводов, арматуры</w:t>
      </w:r>
      <w:r w:rsidR="00654330" w:rsidRPr="00654330">
        <w:t xml:space="preserve">. </w:t>
      </w:r>
      <w:r w:rsidRPr="00654330">
        <w:t>Стальные, цельные, приварные по ГОСТ 12820-80Р</w:t>
      </w:r>
      <w:r w:rsidRPr="00654330">
        <w:rPr>
          <w:vertAlign w:val="subscript"/>
        </w:rPr>
        <w:t>У</w:t>
      </w:r>
      <w:r w:rsidR="00654330" w:rsidRPr="00654330">
        <w:t xml:space="preserve"> - </w:t>
      </w:r>
      <w:r w:rsidRPr="00654330">
        <w:t xml:space="preserve">условное давление, </w:t>
      </w:r>
      <w:r w:rsidRPr="00654330">
        <w:rPr>
          <w:lang w:val="en-US"/>
        </w:rPr>
        <w:t>d</w:t>
      </w:r>
      <w:r w:rsidRPr="00654330">
        <w:rPr>
          <w:vertAlign w:val="subscript"/>
        </w:rPr>
        <w:t>У</w:t>
      </w:r>
      <w:r w:rsidR="00654330" w:rsidRPr="00654330">
        <w:t xml:space="preserve"> - </w:t>
      </w:r>
      <w:r w:rsidRPr="00654330">
        <w:t xml:space="preserve">условный диаметр трубы, </w:t>
      </w:r>
      <w:r w:rsidRPr="00654330">
        <w:rPr>
          <w:lang w:val="en-US"/>
        </w:rPr>
        <w:t>d</w:t>
      </w:r>
      <w:r w:rsidRPr="00654330">
        <w:rPr>
          <w:vertAlign w:val="subscript"/>
        </w:rPr>
        <w:t>Н</w:t>
      </w:r>
      <w:r w:rsidR="00654330" w:rsidRPr="00654330">
        <w:t xml:space="preserve"> - </w:t>
      </w:r>
      <w:r w:rsidRPr="00654330">
        <w:t xml:space="preserve">наружный диаметр трубы, </w:t>
      </w:r>
      <w:r w:rsidRPr="00654330">
        <w:rPr>
          <w:lang w:val="en-US"/>
        </w:rPr>
        <w:t>d</w:t>
      </w:r>
      <w:r w:rsidRPr="00654330">
        <w:rPr>
          <w:vertAlign w:val="subscript"/>
        </w:rPr>
        <w:t>б</w:t>
      </w:r>
      <w:r w:rsidR="00654330" w:rsidRPr="00654330">
        <w:t xml:space="preserve"> - </w:t>
      </w:r>
      <w:r w:rsidRPr="00654330">
        <w:t xml:space="preserve">диаметр болтов, </w:t>
      </w:r>
      <w:r w:rsidRPr="00654330">
        <w:rPr>
          <w:lang w:val="en-US"/>
        </w:rPr>
        <w:t>Z</w:t>
      </w:r>
      <w:r w:rsidR="00654330" w:rsidRPr="00654330">
        <w:t xml:space="preserve"> - </w:t>
      </w:r>
      <w:r w:rsidRPr="00654330">
        <w:t>число болтов</w:t>
      </w:r>
      <w:r w:rsidR="00654330" w:rsidRPr="00654330">
        <w:t xml:space="preserve">. </w:t>
      </w:r>
    </w:p>
    <w:tbl>
      <w:tblPr>
        <w:tblStyle w:val="afa"/>
        <w:tblW w:w="8875" w:type="dxa"/>
        <w:tblLook w:val="01E0" w:firstRow="1" w:lastRow="1" w:firstColumn="1" w:lastColumn="1" w:noHBand="0" w:noVBand="0"/>
      </w:tblPr>
      <w:tblGrid>
        <w:gridCol w:w="837"/>
        <w:gridCol w:w="28"/>
        <w:gridCol w:w="819"/>
        <w:gridCol w:w="19"/>
        <w:gridCol w:w="746"/>
        <w:gridCol w:w="13"/>
        <w:gridCol w:w="812"/>
        <w:gridCol w:w="922"/>
        <w:gridCol w:w="12"/>
        <w:gridCol w:w="856"/>
        <w:gridCol w:w="22"/>
        <w:gridCol w:w="847"/>
        <w:gridCol w:w="702"/>
        <w:gridCol w:w="690"/>
        <w:gridCol w:w="10"/>
        <w:gridCol w:w="518"/>
        <w:gridCol w:w="1022"/>
      </w:tblGrid>
      <w:tr w:rsidR="002B393F" w:rsidRPr="00654330">
        <w:trPr>
          <w:trHeight w:hRule="exact" w:val="400"/>
        </w:trPr>
        <w:tc>
          <w:tcPr>
            <w:tcW w:w="865" w:type="dxa"/>
            <w:gridSpan w:val="2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Р</w:t>
            </w:r>
            <w:r w:rsidRPr="00654330">
              <w:rPr>
                <w:vertAlign w:val="subscript"/>
              </w:rPr>
              <w:t>У</w:t>
            </w:r>
            <w:r w:rsidRPr="00654330">
              <w:t>,</w:t>
            </w:r>
          </w:p>
          <w:p w:rsidR="002B393F" w:rsidRPr="00654330" w:rsidRDefault="002B393F" w:rsidP="009714B1">
            <w:pPr>
              <w:pStyle w:val="afc"/>
            </w:pPr>
            <w:r w:rsidRPr="00654330">
              <w:t>МПа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У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Н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ф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б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  <w:lang w:val="en-US"/>
              </w:rPr>
              <w:t>1</w:t>
            </w:r>
          </w:p>
        </w:tc>
        <w:tc>
          <w:tcPr>
            <w:tcW w:w="869" w:type="dxa"/>
            <w:gridSpan w:val="2"/>
            <w:vMerge w:val="restart"/>
          </w:tcPr>
          <w:p w:rsidR="002B393F" w:rsidRPr="00654330" w:rsidRDefault="002B393F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б</w:t>
            </w:r>
          </w:p>
        </w:tc>
        <w:tc>
          <w:tcPr>
            <w:tcW w:w="702" w:type="dxa"/>
            <w:vMerge w:val="restart"/>
          </w:tcPr>
          <w:p w:rsidR="002B393F" w:rsidRPr="00654330" w:rsidRDefault="002B393F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Z</w:t>
            </w:r>
          </w:p>
        </w:tc>
        <w:tc>
          <w:tcPr>
            <w:tcW w:w="69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h</w:t>
            </w:r>
            <w:r w:rsidRPr="00654330">
              <w:t>,</w:t>
            </w:r>
          </w:p>
          <w:p w:rsidR="002B393F" w:rsidRPr="00654330" w:rsidRDefault="002B393F" w:rsidP="009714B1">
            <w:pPr>
              <w:pStyle w:val="afc"/>
            </w:pPr>
            <w:r w:rsidRPr="00654330">
              <w:t>мм</w:t>
            </w:r>
          </w:p>
        </w:tc>
        <w:tc>
          <w:tcPr>
            <w:tcW w:w="528" w:type="dxa"/>
            <w:gridSpan w:val="2"/>
            <w:vMerge w:val="restart"/>
          </w:tcPr>
          <w:p w:rsidR="002B393F" w:rsidRPr="00654330" w:rsidRDefault="002B393F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h</w:t>
            </w:r>
            <w:r w:rsidRPr="00654330">
              <w:rPr>
                <w:vertAlign w:val="subscript"/>
              </w:rPr>
              <w:t>1</w:t>
            </w:r>
          </w:p>
          <w:p w:rsidR="002B393F" w:rsidRPr="00654330" w:rsidRDefault="002B393F" w:rsidP="009714B1">
            <w:pPr>
              <w:pStyle w:val="afc"/>
            </w:pPr>
            <w:r w:rsidRPr="00654330">
              <w:t>мм</w:t>
            </w:r>
          </w:p>
        </w:tc>
        <w:tc>
          <w:tcPr>
            <w:tcW w:w="1022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Масса,</w:t>
            </w:r>
          </w:p>
          <w:p w:rsidR="002B393F" w:rsidRPr="00654330" w:rsidRDefault="002B393F" w:rsidP="009714B1">
            <w:pPr>
              <w:pStyle w:val="afc"/>
            </w:pPr>
            <w:r w:rsidRPr="00654330">
              <w:t>кг</w:t>
            </w:r>
          </w:p>
        </w:tc>
      </w:tr>
      <w:tr w:rsidR="002B393F" w:rsidRPr="00654330">
        <w:trPr>
          <w:trHeight w:hRule="exact" w:val="280"/>
        </w:trPr>
        <w:tc>
          <w:tcPr>
            <w:tcW w:w="865" w:type="dxa"/>
            <w:gridSpan w:val="2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4199" w:type="dxa"/>
            <w:gridSpan w:val="8"/>
          </w:tcPr>
          <w:p w:rsidR="002B393F" w:rsidRPr="00654330" w:rsidRDefault="002B393F" w:rsidP="009714B1">
            <w:pPr>
              <w:pStyle w:val="afc"/>
            </w:pPr>
            <w:r w:rsidRPr="00654330">
              <w:t>мм</w:t>
            </w:r>
          </w:p>
        </w:tc>
        <w:tc>
          <w:tcPr>
            <w:tcW w:w="869" w:type="dxa"/>
            <w:gridSpan w:val="2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2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9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528" w:type="dxa"/>
            <w:gridSpan w:val="2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1022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75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75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М10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10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0,55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75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60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М10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0,64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115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85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68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0,89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38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120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90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95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10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0,79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38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120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90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70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1,01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38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136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78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1,40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59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140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10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1,04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59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140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90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1,33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59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160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125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102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15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2,06</w:t>
            </w:r>
          </w:p>
        </w:tc>
      </w:tr>
      <w:tr w:rsidR="002B393F" w:rsidRPr="00654330">
        <w:trPr>
          <w:trHeight w:val="420"/>
        </w:trPr>
        <w:tc>
          <w:tcPr>
            <w:tcW w:w="8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3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75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12" w:type="dxa"/>
          </w:tcPr>
          <w:p w:rsidR="002B393F" w:rsidRPr="00654330" w:rsidRDefault="002B393F" w:rsidP="009714B1">
            <w:pPr>
              <w:pStyle w:val="afc"/>
            </w:pPr>
            <w:r w:rsidRPr="00654330">
              <w:t>205</w:t>
            </w:r>
          </w:p>
        </w:tc>
        <w:tc>
          <w:tcPr>
            <w:tcW w:w="922" w:type="dxa"/>
          </w:tcPr>
          <w:p w:rsidR="002B393F" w:rsidRPr="00654330" w:rsidRDefault="002B393F" w:rsidP="009714B1">
            <w:pPr>
              <w:pStyle w:val="afc"/>
            </w:pPr>
            <w:r w:rsidRPr="00654330">
              <w:t>170</w:t>
            </w:r>
          </w:p>
        </w:tc>
        <w:tc>
          <w:tcPr>
            <w:tcW w:w="86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155</w:t>
            </w:r>
          </w:p>
        </w:tc>
        <w:tc>
          <w:tcPr>
            <w:tcW w:w="869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690" w:type="dxa"/>
          </w:tcPr>
          <w:p w:rsidR="002B393F" w:rsidRPr="00654330" w:rsidRDefault="002B393F" w:rsidP="009714B1">
            <w:pPr>
              <w:pStyle w:val="afc"/>
            </w:pPr>
            <w:r w:rsidRPr="00654330">
              <w:t>11</w:t>
            </w:r>
          </w:p>
        </w:tc>
        <w:tc>
          <w:tcPr>
            <w:tcW w:w="52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2,14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205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170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148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4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2,85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100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110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215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180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158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8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19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3,96</w:t>
            </w:r>
          </w:p>
        </w:tc>
      </w:tr>
      <w:tr w:rsidR="009714B1" w:rsidRPr="00654330">
        <w:trPr>
          <w:trHeight w:val="374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154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260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225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202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8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3,61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154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260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225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202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8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17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4,39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154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280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240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212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М20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8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21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6,62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273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370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335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312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М16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18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6,95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273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370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335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312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М18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18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7,67</w:t>
            </w:r>
          </w:p>
        </w:tc>
      </w:tr>
      <w:tr w:rsidR="009714B1" w:rsidRPr="00654330">
        <w:trPr>
          <w:trHeight w:val="420"/>
        </w:trPr>
        <w:tc>
          <w:tcPr>
            <w:tcW w:w="837" w:type="dxa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847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250</w:t>
            </w:r>
          </w:p>
        </w:tc>
        <w:tc>
          <w:tcPr>
            <w:tcW w:w="76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273</w:t>
            </w:r>
          </w:p>
        </w:tc>
        <w:tc>
          <w:tcPr>
            <w:tcW w:w="825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390</w:t>
            </w:r>
          </w:p>
        </w:tc>
        <w:tc>
          <w:tcPr>
            <w:tcW w:w="934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350</w:t>
            </w:r>
          </w:p>
        </w:tc>
        <w:tc>
          <w:tcPr>
            <w:tcW w:w="878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320</w:t>
            </w:r>
          </w:p>
        </w:tc>
        <w:tc>
          <w:tcPr>
            <w:tcW w:w="847" w:type="dxa"/>
          </w:tcPr>
          <w:p w:rsidR="002B393F" w:rsidRPr="00654330" w:rsidRDefault="002B393F" w:rsidP="009714B1">
            <w:pPr>
              <w:pStyle w:val="afc"/>
            </w:pPr>
            <w:r w:rsidRPr="00654330">
              <w:t>М22</w:t>
            </w:r>
          </w:p>
        </w:tc>
        <w:tc>
          <w:tcPr>
            <w:tcW w:w="702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700" w:type="dxa"/>
            <w:gridSpan w:val="2"/>
          </w:tcPr>
          <w:p w:rsidR="002B393F" w:rsidRPr="00654330" w:rsidRDefault="002B393F" w:rsidP="009714B1">
            <w:pPr>
              <w:pStyle w:val="afc"/>
            </w:pPr>
            <w:r w:rsidRPr="00654330">
              <w:t>22</w:t>
            </w:r>
          </w:p>
        </w:tc>
        <w:tc>
          <w:tcPr>
            <w:tcW w:w="518" w:type="dxa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1022" w:type="dxa"/>
          </w:tcPr>
          <w:p w:rsidR="002B393F" w:rsidRPr="00654330" w:rsidRDefault="002B393F" w:rsidP="009714B1">
            <w:pPr>
              <w:pStyle w:val="afc"/>
            </w:pPr>
            <w:r w:rsidRPr="00654330">
              <w:t>10,65</w:t>
            </w:r>
          </w:p>
        </w:tc>
      </w:tr>
    </w:tbl>
    <w:p w:rsidR="00654330" w:rsidRDefault="00654330" w:rsidP="00654330"/>
    <w:p w:rsidR="00654330" w:rsidRDefault="007A012A" w:rsidP="009714B1">
      <w:pPr>
        <w:pStyle w:val="afb"/>
      </w:pPr>
      <w:r w:rsidRPr="00654330">
        <w:br w:type="page"/>
        <w:t>Приложение Ж</w:t>
      </w:r>
      <w:r w:rsidR="00654330">
        <w:t xml:space="preserve"> (</w:t>
      </w:r>
      <w:r w:rsidR="00CA5CE1" w:rsidRPr="00654330">
        <w:t>Окончание</w:t>
      </w:r>
      <w:r w:rsidR="00654330" w:rsidRPr="00654330">
        <w:t>)</w:t>
      </w:r>
    </w:p>
    <w:p w:rsidR="009714B1" w:rsidRDefault="009714B1" w:rsidP="00654330"/>
    <w:p w:rsidR="002B393F" w:rsidRPr="00654330" w:rsidRDefault="002B393F" w:rsidP="009714B1">
      <w:pPr>
        <w:ind w:left="708" w:firstLine="12"/>
      </w:pPr>
      <w:r w:rsidRPr="00654330">
        <w:t xml:space="preserve">Таблица </w:t>
      </w:r>
      <w:r w:rsidR="00644F23" w:rsidRPr="00654330">
        <w:t>Ж</w:t>
      </w:r>
      <w:r w:rsidRPr="00654330">
        <w:t>3</w:t>
      </w:r>
      <w:r w:rsidR="00654330">
        <w:t>-</w:t>
      </w:r>
      <w:r w:rsidRPr="00654330">
        <w:t xml:space="preserve"> Фланцы стальных сварных аппаратов цельные для обечаек и днищ с внутренними базовыми размерами</w:t>
      </w:r>
      <w:r w:rsidR="00654330" w:rsidRPr="00654330">
        <w:t xml:space="preserve">. </w:t>
      </w:r>
      <w:r w:rsidRPr="00654330">
        <w:t>Конструкция без приварной втулки</w:t>
      </w:r>
      <w:r w:rsidR="00654330">
        <w:t xml:space="preserve"> (</w:t>
      </w:r>
      <w:r w:rsidRPr="00654330">
        <w:t>ГОСТ 28759</w:t>
      </w:r>
      <w:r w:rsidR="00654330">
        <w:t>.2</w:t>
      </w:r>
      <w:r w:rsidRPr="00654330">
        <w:t>-90</w:t>
      </w:r>
      <w:r w:rsidR="00654330" w:rsidRPr="00654330">
        <w:t xml:space="preserve">) </w:t>
      </w:r>
    </w:p>
    <w:tbl>
      <w:tblPr>
        <w:tblStyle w:val="afa"/>
        <w:tblW w:w="9185" w:type="dxa"/>
        <w:tblLook w:val="01E0" w:firstRow="1" w:lastRow="1" w:firstColumn="1" w:lastColumn="1" w:noHBand="0" w:noVBand="0"/>
      </w:tblPr>
      <w:tblGrid>
        <w:gridCol w:w="591"/>
        <w:gridCol w:w="599"/>
        <w:gridCol w:w="591"/>
        <w:gridCol w:w="640"/>
        <w:gridCol w:w="641"/>
        <w:gridCol w:w="626"/>
        <w:gridCol w:w="626"/>
        <w:gridCol w:w="636"/>
        <w:gridCol w:w="609"/>
        <w:gridCol w:w="591"/>
        <w:gridCol w:w="591"/>
        <w:gridCol w:w="591"/>
        <w:gridCol w:w="591"/>
        <w:gridCol w:w="591"/>
        <w:gridCol w:w="671"/>
      </w:tblGrid>
      <w:tr w:rsidR="002B393F" w:rsidRPr="00654330">
        <w:trPr>
          <w:trHeight w:val="1345"/>
        </w:trPr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="00654330">
              <w:rPr>
                <w:lang w:val="en-US"/>
              </w:rPr>
              <w:t>, м</w:t>
            </w:r>
            <w:r w:rsidRPr="00654330">
              <w:t>м</w:t>
            </w:r>
          </w:p>
        </w:tc>
        <w:tc>
          <w:tcPr>
            <w:tcW w:w="675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Р</w:t>
            </w:r>
            <w:r w:rsidRPr="00654330">
              <w:rPr>
                <w:vertAlign w:val="subscript"/>
              </w:rPr>
              <w:t>у</w:t>
            </w:r>
            <w:r w:rsidR="00654330">
              <w:t>, М</w:t>
            </w:r>
            <w:r w:rsidRPr="00654330">
              <w:t>па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Испол</w:t>
            </w:r>
            <w:r w:rsidR="00654330" w:rsidRPr="00654330">
              <w:t xml:space="preserve">. </w:t>
            </w:r>
          </w:p>
        </w:tc>
        <w:tc>
          <w:tcPr>
            <w:tcW w:w="851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ф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850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б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709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шип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709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паз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802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пр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757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а</w:t>
            </w:r>
            <w:r w:rsidR="00654330">
              <w:t>, м</w:t>
            </w:r>
            <w:r w:rsidRPr="00654330">
              <w:t>м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b</w:t>
            </w:r>
            <w:r w:rsidR="00654330">
              <w:rPr>
                <w:lang w:val="en-US"/>
              </w:rPr>
              <w:t>, м</w:t>
            </w:r>
            <w:r w:rsidRPr="00654330">
              <w:t>м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h</w:t>
            </w:r>
            <w:r w:rsidR="00654330">
              <w:rPr>
                <w:lang w:val="en-US"/>
              </w:rPr>
              <w:t>, м</w:t>
            </w:r>
            <w:r w:rsidRPr="00654330">
              <w:t>м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  <w:rPr>
                <w:lang w:val="uk-UA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отв</w:t>
            </w:r>
            <w:r w:rsidR="00654330">
              <w:rPr>
                <w:lang w:val="en-US"/>
              </w:rPr>
              <w:t>, м</w:t>
            </w:r>
            <w:r w:rsidRPr="00654330">
              <w:rPr>
                <w:lang w:val="uk-UA"/>
              </w:rPr>
              <w:t>м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б</w:t>
            </w:r>
            <w:r w:rsidR="00654330">
              <w:rPr>
                <w:lang w:val="en-US"/>
              </w:rPr>
              <w:t>, м</w:t>
            </w:r>
            <w:r w:rsidRPr="00654330">
              <w:t>м</w:t>
            </w:r>
          </w:p>
        </w:tc>
        <w:tc>
          <w:tcPr>
            <w:tcW w:w="0" w:type="auto"/>
            <w:textDirection w:val="btLr"/>
          </w:tcPr>
          <w:p w:rsidR="002B393F" w:rsidRPr="00654330" w:rsidRDefault="002B393F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n,</w:t>
            </w:r>
            <w:r w:rsidRPr="00654330">
              <w:t xml:space="preserve"> </w:t>
            </w:r>
            <w:r w:rsidRPr="00654330">
              <w:rPr>
                <w:vertAlign w:val="subscript"/>
              </w:rPr>
              <w:t>шт</w:t>
            </w:r>
          </w:p>
        </w:tc>
        <w:tc>
          <w:tcPr>
            <w:tcW w:w="709" w:type="dxa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Масса</w:t>
            </w:r>
            <w:r w:rsidR="00654330">
              <w:t>, к</w:t>
            </w:r>
            <w:r w:rsidRPr="00654330">
              <w:t>г</w:t>
            </w:r>
          </w:p>
        </w:tc>
      </w:tr>
      <w:tr w:rsidR="002B393F" w:rsidRPr="00654330"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700</w:t>
            </w: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820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780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743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15</w:t>
            </w:r>
          </w:p>
        </w:tc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23</w:t>
            </w:r>
          </w:p>
        </w:tc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М20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24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21,8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744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752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20,8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743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28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31,8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744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752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30,8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840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800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763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764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772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36,9</w:t>
            </w:r>
          </w:p>
        </w:tc>
      </w:tr>
      <w:tr w:rsidR="002B393F" w:rsidRPr="00654330"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800</w:t>
            </w: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920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880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841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25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28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24,6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842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852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23,5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841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35,9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842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852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34,8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945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905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865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12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51,5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866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876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14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50,4</w:t>
            </w:r>
          </w:p>
        </w:tc>
      </w:tr>
      <w:tr w:rsidR="002B393F" w:rsidRPr="00654330"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1000</w:t>
            </w: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1130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1090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1050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36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41,5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1052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1062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39,9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1050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44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65,7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1052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1062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55,1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1145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1105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1064</w:t>
            </w: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80,9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1066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1067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79,3</w:t>
            </w:r>
          </w:p>
        </w:tc>
      </w:tr>
      <w:tr w:rsidR="002B393F" w:rsidRPr="00654330"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1200</w:t>
            </w: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1330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1290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58,4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1248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1260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56,6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76,4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1248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1260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74,6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1350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1310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60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121,1</w:t>
            </w:r>
          </w:p>
        </w:tc>
      </w:tr>
      <w:tr w:rsidR="002B393F" w:rsidRPr="00654330">
        <w:tc>
          <w:tcPr>
            <w:tcW w:w="0" w:type="auto"/>
            <w:vMerge/>
            <w:textDirection w:val="btLr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1268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1280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119,3</w:t>
            </w:r>
          </w:p>
        </w:tc>
      </w:tr>
      <w:tr w:rsidR="002B393F" w:rsidRPr="00654330">
        <w:tc>
          <w:tcPr>
            <w:tcW w:w="0" w:type="auto"/>
            <w:vMerge w:val="restart"/>
            <w:textDirection w:val="btLr"/>
          </w:tcPr>
          <w:p w:rsidR="002B393F" w:rsidRPr="00654330" w:rsidRDefault="002B393F" w:rsidP="009714B1">
            <w:pPr>
              <w:pStyle w:val="afc"/>
            </w:pPr>
            <w:r w:rsidRPr="00654330">
              <w:t>1400</w:t>
            </w: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0,3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1530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1490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35</w:t>
            </w:r>
          </w:p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48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68</w:t>
            </w:r>
          </w:p>
        </w:tc>
      </w:tr>
      <w:tr w:rsidR="002B393F" w:rsidRPr="00654330"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1448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1460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65,9</w:t>
            </w:r>
          </w:p>
        </w:tc>
      </w:tr>
      <w:tr w:rsidR="002B393F" w:rsidRPr="00654330"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0,6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50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52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99,2</w:t>
            </w:r>
          </w:p>
        </w:tc>
      </w:tr>
      <w:tr w:rsidR="002B393F" w:rsidRPr="00654330"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1448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1460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97,1</w:t>
            </w:r>
          </w:p>
        </w:tc>
      </w:tr>
      <w:tr w:rsidR="002B393F" w:rsidRPr="00654330"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1,0</w:t>
            </w: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3</w:t>
            </w:r>
          </w:p>
        </w:tc>
        <w:tc>
          <w:tcPr>
            <w:tcW w:w="851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1550</w:t>
            </w:r>
          </w:p>
        </w:tc>
        <w:tc>
          <w:tcPr>
            <w:tcW w:w="850" w:type="dxa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1510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13</w:t>
            </w: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60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 w:val="restart"/>
          </w:tcPr>
          <w:p w:rsidR="002B393F" w:rsidRPr="00654330" w:rsidRDefault="002B393F" w:rsidP="009714B1">
            <w:pPr>
              <w:pStyle w:val="afc"/>
            </w:pPr>
            <w:r w:rsidRPr="00654330">
              <w:t>68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138,5</w:t>
            </w:r>
          </w:p>
        </w:tc>
      </w:tr>
      <w:tr w:rsidR="002B393F" w:rsidRPr="00654330"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675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</w:tcPr>
          <w:p w:rsidR="002B393F" w:rsidRPr="00654330" w:rsidRDefault="002B393F" w:rsidP="009714B1">
            <w:pPr>
              <w:pStyle w:val="afc"/>
            </w:pPr>
            <w:r w:rsidRPr="00654330">
              <w:t>2</w:t>
            </w:r>
          </w:p>
        </w:tc>
        <w:tc>
          <w:tcPr>
            <w:tcW w:w="851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50" w:type="dxa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1470</w:t>
            </w: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802" w:type="dxa"/>
          </w:tcPr>
          <w:p w:rsidR="002B393F" w:rsidRPr="00654330" w:rsidRDefault="002B393F" w:rsidP="009714B1">
            <w:pPr>
              <w:pStyle w:val="afc"/>
            </w:pPr>
            <w:r w:rsidRPr="00654330">
              <w:t>1484</w:t>
            </w:r>
          </w:p>
        </w:tc>
        <w:tc>
          <w:tcPr>
            <w:tcW w:w="757" w:type="dxa"/>
          </w:tcPr>
          <w:p w:rsidR="002B393F" w:rsidRPr="00654330" w:rsidRDefault="002B393F" w:rsidP="009714B1">
            <w:pPr>
              <w:pStyle w:val="afc"/>
            </w:pPr>
            <w:r w:rsidRPr="00654330">
              <w:t>15,5</w:t>
            </w: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0" w:type="auto"/>
            <w:vMerge/>
          </w:tcPr>
          <w:p w:rsidR="002B393F" w:rsidRPr="00654330" w:rsidRDefault="002B393F" w:rsidP="009714B1">
            <w:pPr>
              <w:pStyle w:val="afc"/>
            </w:pPr>
          </w:p>
        </w:tc>
        <w:tc>
          <w:tcPr>
            <w:tcW w:w="709" w:type="dxa"/>
          </w:tcPr>
          <w:p w:rsidR="002B393F" w:rsidRPr="00654330" w:rsidRDefault="002B393F" w:rsidP="009714B1">
            <w:pPr>
              <w:pStyle w:val="afc"/>
            </w:pPr>
            <w:r w:rsidRPr="00654330">
              <w:t>136,5</w:t>
            </w:r>
          </w:p>
        </w:tc>
      </w:tr>
    </w:tbl>
    <w:p w:rsidR="002B393F" w:rsidRPr="00654330" w:rsidRDefault="002B393F" w:rsidP="00654330"/>
    <w:p w:rsidR="00654330" w:rsidRDefault="002B393F" w:rsidP="00654330">
      <w:r w:rsidRPr="00654330">
        <w:t>Примечание</w:t>
      </w:r>
      <w:r w:rsidR="00654330" w:rsidRPr="00654330">
        <w:t xml:space="preserve">: </w:t>
      </w:r>
      <w:r w:rsidRPr="00654330">
        <w:t xml:space="preserve">Толщина прокладки для всех приведенных диаметров фланцев </w:t>
      </w:r>
      <w:r w:rsidRPr="00654330">
        <w:rPr>
          <w:lang w:val="en-US"/>
        </w:rPr>
        <w:t>S</w:t>
      </w:r>
      <w:r w:rsidRPr="00654330">
        <w:rPr>
          <w:vertAlign w:val="subscript"/>
        </w:rPr>
        <w:t>пр</w:t>
      </w:r>
      <w:r w:rsidRPr="00654330">
        <w:t>=2мм</w:t>
      </w:r>
      <w:r w:rsidR="00654330" w:rsidRPr="00654330">
        <w:t>.</w:t>
      </w:r>
    </w:p>
    <w:p w:rsidR="009714B1" w:rsidRDefault="009714B1" w:rsidP="00654330"/>
    <w:p w:rsidR="002B393F" w:rsidRPr="00654330" w:rsidRDefault="002B393F" w:rsidP="00654330">
      <w:r w:rsidRPr="00654330">
        <w:t xml:space="preserve">Таблица </w:t>
      </w:r>
      <w:r w:rsidR="00644F23" w:rsidRPr="00654330">
        <w:t>Ж</w:t>
      </w:r>
      <w:r w:rsidRPr="00654330">
        <w:t xml:space="preserve">4 </w:t>
      </w:r>
      <w:r w:rsidR="00654330">
        <w:t>-</w:t>
      </w:r>
      <w:r w:rsidRPr="00654330">
        <w:t xml:space="preserve"> Стандартные длины болтов М20 по ГОСТ 7798-70</w:t>
      </w:r>
    </w:p>
    <w:tbl>
      <w:tblPr>
        <w:tblStyle w:val="afa"/>
        <w:tblW w:w="4737" w:type="pct"/>
        <w:tblLook w:val="01E0" w:firstRow="1" w:lastRow="1" w:firstColumn="1" w:lastColumn="1" w:noHBand="0" w:noVBand="0"/>
      </w:tblPr>
      <w:tblGrid>
        <w:gridCol w:w="619"/>
        <w:gridCol w:w="8449"/>
      </w:tblGrid>
      <w:tr w:rsidR="002B393F" w:rsidRPr="00654330">
        <w:tc>
          <w:tcPr>
            <w:tcW w:w="341" w:type="pct"/>
          </w:tcPr>
          <w:p w:rsidR="002B393F" w:rsidRPr="00654330" w:rsidRDefault="002B393F" w:rsidP="009714B1">
            <w:pPr>
              <w:pStyle w:val="afc"/>
            </w:pPr>
            <w:r w:rsidRPr="00654330">
              <w:t>Болт</w:t>
            </w:r>
          </w:p>
        </w:tc>
        <w:tc>
          <w:tcPr>
            <w:tcW w:w="4659" w:type="pct"/>
          </w:tcPr>
          <w:p w:rsidR="002B393F" w:rsidRPr="00654330" w:rsidRDefault="002B393F" w:rsidP="009714B1">
            <w:pPr>
              <w:pStyle w:val="afc"/>
            </w:pPr>
            <w:r w:rsidRPr="00654330">
              <w:t>Стандартная длина</w:t>
            </w:r>
          </w:p>
        </w:tc>
      </w:tr>
      <w:tr w:rsidR="002B393F" w:rsidRPr="00654330">
        <w:tc>
          <w:tcPr>
            <w:tcW w:w="341" w:type="pct"/>
          </w:tcPr>
          <w:p w:rsidR="002B393F" w:rsidRPr="00654330" w:rsidRDefault="002B393F" w:rsidP="009714B1">
            <w:pPr>
              <w:pStyle w:val="afc"/>
            </w:pPr>
            <w:r w:rsidRPr="00654330">
              <w:t>М20</w:t>
            </w:r>
          </w:p>
        </w:tc>
        <w:tc>
          <w:tcPr>
            <w:tcW w:w="4659" w:type="pct"/>
          </w:tcPr>
          <w:p w:rsidR="002B393F" w:rsidRPr="00654330" w:rsidRDefault="002B393F" w:rsidP="009714B1">
            <w:pPr>
              <w:pStyle w:val="afc"/>
            </w:pPr>
            <w:r w:rsidRPr="00654330">
              <w:t>…50, 55, 60, 65, 70, 75, 80, 85, 90, 95, 100, 105, 110, 115, 120, 125, 130, 140, 150, 160, 170, 180, 190, 200, 220, 240…</w:t>
            </w:r>
          </w:p>
        </w:tc>
      </w:tr>
    </w:tbl>
    <w:p w:rsidR="00644F23" w:rsidRPr="00654330" w:rsidRDefault="00644F23" w:rsidP="00654330"/>
    <w:p w:rsidR="00654330" w:rsidRPr="00654330" w:rsidRDefault="00644F23" w:rsidP="009714B1">
      <w:pPr>
        <w:pStyle w:val="afb"/>
      </w:pPr>
      <w:r w:rsidRPr="00654330">
        <w:br w:type="page"/>
      </w:r>
      <w:r w:rsidR="007411C8" w:rsidRPr="00654330">
        <w:t>Приложение И</w:t>
      </w:r>
    </w:p>
    <w:p w:rsidR="009714B1" w:rsidRDefault="009714B1" w:rsidP="00654330"/>
    <w:p w:rsidR="007411C8" w:rsidRDefault="007411C8" w:rsidP="00654330">
      <w:r w:rsidRPr="00654330">
        <w:t>Схемы мешалок в корпусе аппарата и расчетные размеры</w:t>
      </w:r>
    </w:p>
    <w:p w:rsidR="009714B1" w:rsidRPr="00654330" w:rsidRDefault="009714B1" w:rsidP="00654330"/>
    <w:p w:rsidR="00654330" w:rsidRDefault="009714B1" w:rsidP="00654330">
      <w:r>
        <w:object w:dxaOrig="2610" w:dyaOrig="3044">
          <v:shape id="_x0000_i1086" type="#_x0000_t75" style="width:130.5pt;height:152.25pt" o:ole="">
            <v:imagedata r:id="rId124" o:title=""/>
          </v:shape>
          <o:OLEObject Type="Embed" ProgID="Word.Picture.8" ShapeID="_x0000_i1086" DrawAspect="Content" ObjectID="_1458759293" r:id="rId125"/>
        </w:object>
      </w:r>
    </w:p>
    <w:p w:rsidR="00654330" w:rsidRDefault="007411C8" w:rsidP="00654330">
      <w:r w:rsidRPr="00654330">
        <w:t>Расчетный диаметр лопастной мешалки</w:t>
      </w:r>
      <w:r w:rsidR="00654330" w:rsidRPr="00654330">
        <w:t>:</w:t>
      </w:r>
    </w:p>
    <w:p w:rsidR="009714B1" w:rsidRDefault="009714B1" w:rsidP="00654330"/>
    <w:p w:rsidR="00654330" w:rsidRDefault="007411C8" w:rsidP="00654330">
      <w:r w:rsidRPr="00654330">
        <w:rPr>
          <w:position w:val="-28"/>
        </w:rPr>
        <w:object w:dxaOrig="1380" w:dyaOrig="660">
          <v:shape id="_x0000_i1087" type="#_x0000_t75" style="width:87.75pt;height:41.25pt" o:ole="">
            <v:imagedata r:id="rId126" o:title=""/>
          </v:shape>
          <o:OLEObject Type="Embed" ProgID="Equation.3" ShapeID="_x0000_i1087" DrawAspect="Content" ObjectID="_1458759294" r:id="rId127"/>
        </w:object>
      </w:r>
    </w:p>
    <w:p w:rsidR="009714B1" w:rsidRDefault="009714B1" w:rsidP="00654330"/>
    <w:p w:rsidR="007411C8" w:rsidRPr="00654330" w:rsidRDefault="007411C8" w:rsidP="00654330">
      <w:r w:rsidRPr="00654330">
        <w:t>Рисунок И1</w:t>
      </w:r>
      <w:r w:rsidR="00654330" w:rsidRPr="00654330">
        <w:t xml:space="preserve"> - </w:t>
      </w:r>
      <w:r w:rsidRPr="00654330">
        <w:t>Схема мешалки лопастной</w:t>
      </w:r>
    </w:p>
    <w:p w:rsidR="00654330" w:rsidRDefault="007A012A" w:rsidP="00654330">
      <w:r w:rsidRPr="00654330">
        <w:t>Высота расположения мешалки над днищем аппарата</w:t>
      </w:r>
    </w:p>
    <w:p w:rsidR="009714B1" w:rsidRDefault="009714B1" w:rsidP="00654330"/>
    <w:p w:rsidR="007411C8" w:rsidRPr="00654330" w:rsidRDefault="007A012A" w:rsidP="00654330">
      <w:r w:rsidRPr="00654330">
        <w:rPr>
          <w:position w:val="-24"/>
        </w:rPr>
        <w:object w:dxaOrig="2240" w:dyaOrig="639">
          <v:shape id="_x0000_i1088" type="#_x0000_t75" style="width:124.5pt;height:36pt" o:ole="">
            <v:imagedata r:id="rId128" o:title=""/>
          </v:shape>
          <o:OLEObject Type="Embed" ProgID="Equation.3" ShapeID="_x0000_i1088" DrawAspect="Content" ObjectID="_1458759295" r:id="rId129"/>
        </w:object>
      </w:r>
    </w:p>
    <w:p w:rsidR="0031396C" w:rsidRPr="00654330" w:rsidRDefault="007A012A" w:rsidP="009714B1">
      <w:pPr>
        <w:pStyle w:val="afb"/>
      </w:pPr>
      <w:r w:rsidRPr="00654330">
        <w:br w:type="page"/>
      </w:r>
      <w:r w:rsidR="0031396C" w:rsidRPr="00654330">
        <w:t>Приложение К</w:t>
      </w:r>
    </w:p>
    <w:p w:rsidR="009714B1" w:rsidRDefault="009714B1" w:rsidP="00654330"/>
    <w:p w:rsidR="0031396C" w:rsidRDefault="0031396C" w:rsidP="00654330">
      <w:r w:rsidRPr="00654330">
        <w:t>Размеры лопастных мешалок</w:t>
      </w:r>
    </w:p>
    <w:p w:rsidR="009714B1" w:rsidRPr="00654330" w:rsidRDefault="009714B1" w:rsidP="00654330"/>
    <w:p w:rsidR="0031396C" w:rsidRPr="00654330" w:rsidRDefault="001D7382" w:rsidP="00654330">
      <w:r>
        <w:pict>
          <v:shape id="_x0000_i1089" type="#_x0000_t75" style="width:279.75pt;height:178.5pt">
            <v:imagedata r:id="rId130" o:title="" gain="2147483647f" blacklevel="-17694f" grayscale="t" bilevel="t"/>
          </v:shape>
        </w:pict>
      </w:r>
    </w:p>
    <w:p w:rsidR="00654330" w:rsidRDefault="0031396C" w:rsidP="00654330">
      <w:pPr>
        <w:rPr>
          <w:lang w:val="uk-UA"/>
        </w:rPr>
      </w:pPr>
      <w:r w:rsidRPr="00654330">
        <w:rPr>
          <w:lang w:val="uk-UA"/>
        </w:rPr>
        <w:t xml:space="preserve">Рисунок К1 </w:t>
      </w:r>
      <w:r w:rsidR="00654330">
        <w:rPr>
          <w:lang w:val="uk-UA"/>
        </w:rPr>
        <w:t>-</w:t>
      </w:r>
      <w:r w:rsidRPr="00654330">
        <w:rPr>
          <w:lang w:val="uk-UA"/>
        </w:rPr>
        <w:t xml:space="preserve"> Схема лопастной </w:t>
      </w:r>
      <w:r w:rsidR="009714B1">
        <w:rPr>
          <w:lang w:val="uk-UA"/>
        </w:rPr>
        <w:t>м</w:t>
      </w:r>
      <w:r w:rsidR="00F733A9">
        <w:rPr>
          <w:lang w:val="uk-UA"/>
        </w:rPr>
        <w:t>е</w:t>
      </w:r>
      <w:r w:rsidR="009714B1">
        <w:rPr>
          <w:lang w:val="uk-UA"/>
        </w:rPr>
        <w:t>шалки</w:t>
      </w:r>
    </w:p>
    <w:p w:rsidR="009714B1" w:rsidRPr="00654330" w:rsidRDefault="009714B1" w:rsidP="00654330">
      <w:pPr>
        <w:rPr>
          <w:lang w:val="uk-UA"/>
        </w:rPr>
      </w:pPr>
    </w:p>
    <w:p w:rsidR="0031396C" w:rsidRPr="00654330" w:rsidRDefault="0031396C" w:rsidP="00654330">
      <w:pPr>
        <w:rPr>
          <w:lang w:val="uk-UA"/>
        </w:rPr>
      </w:pPr>
      <w:r w:rsidRPr="00654330">
        <w:rPr>
          <w:lang w:val="uk-UA"/>
        </w:rPr>
        <w:t>Таблица К</w:t>
      </w:r>
      <w:r w:rsidR="00654330">
        <w:rPr>
          <w:lang w:val="uk-UA"/>
        </w:rPr>
        <w:t>.1</w:t>
      </w:r>
      <w:r w:rsidRPr="00654330">
        <w:rPr>
          <w:lang w:val="uk-UA"/>
        </w:rPr>
        <w:t xml:space="preserve"> </w:t>
      </w:r>
      <w:r w:rsidR="00654330">
        <w:rPr>
          <w:lang w:val="uk-UA"/>
        </w:rPr>
        <w:t>-</w:t>
      </w:r>
      <w:r w:rsidRPr="00654330">
        <w:rPr>
          <w:lang w:val="uk-UA"/>
        </w:rPr>
        <w:t xml:space="preserve"> Параметры и размеры лопастных мешалок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638"/>
        <w:gridCol w:w="968"/>
        <w:gridCol w:w="688"/>
        <w:gridCol w:w="486"/>
        <w:gridCol w:w="1276"/>
        <w:gridCol w:w="1161"/>
      </w:tblGrid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м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ступ</w:t>
            </w: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b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ступ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h</w:t>
            </w:r>
            <w:r w:rsidRPr="00654330">
              <w:rPr>
                <w:vertAlign w:val="subscript"/>
              </w:rPr>
              <w:t>ст</w:t>
            </w:r>
          </w:p>
        </w:tc>
        <w:tc>
          <w:tcPr>
            <w:tcW w:w="1131" w:type="dxa"/>
            <w:vAlign w:val="center"/>
          </w:tcPr>
          <w:p w:rsidR="0031396C" w:rsidRPr="00654330" w:rsidRDefault="0031396C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Масса, кг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400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22</w:t>
            </w: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50</w:t>
            </w:r>
          </w:p>
        </w:tc>
        <w:tc>
          <w:tcPr>
            <w:tcW w:w="1131" w:type="dxa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6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1,34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450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45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1,83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500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25</w:t>
            </w: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63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70</w:t>
            </w:r>
          </w:p>
        </w:tc>
        <w:tc>
          <w:tcPr>
            <w:tcW w:w="1131" w:type="dxa"/>
            <w:tcBorders>
              <w:bottom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8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2,89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560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56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1131" w:type="dxa"/>
            <w:vMerge w:val="restart"/>
            <w:tcBorders>
              <w:top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3,40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630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32</w:t>
            </w: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64</w:t>
            </w: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80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4,00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710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72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Merge w:val="restart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90</w:t>
            </w:r>
          </w:p>
        </w:tc>
        <w:tc>
          <w:tcPr>
            <w:tcW w:w="1131" w:type="dxa"/>
            <w:tcBorders>
              <w:bottom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10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6,30</w:t>
            </w:r>
          </w:p>
        </w:tc>
      </w:tr>
      <w:tr w:rsidR="0031396C" w:rsidRPr="00654330">
        <w:trPr>
          <w:jc w:val="center"/>
        </w:trPr>
        <w:tc>
          <w:tcPr>
            <w:tcW w:w="817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800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45</w:t>
            </w:r>
          </w:p>
        </w:tc>
        <w:tc>
          <w:tcPr>
            <w:tcW w:w="858" w:type="dxa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80</w:t>
            </w: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90</w:t>
            </w:r>
          </w:p>
        </w:tc>
        <w:tc>
          <w:tcPr>
            <w:tcW w:w="0" w:type="auto"/>
            <w:vMerge/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1131" w:type="dxa"/>
            <w:tcBorders>
              <w:top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  <w:tc>
          <w:tcPr>
            <w:tcW w:w="0" w:type="auto"/>
            <w:vAlign w:val="center"/>
          </w:tcPr>
          <w:p w:rsidR="0031396C" w:rsidRPr="00654330" w:rsidRDefault="0031396C" w:rsidP="009714B1">
            <w:pPr>
              <w:pStyle w:val="afc"/>
            </w:pPr>
            <w:r w:rsidRPr="00654330">
              <w:t>7,50</w:t>
            </w:r>
          </w:p>
        </w:tc>
      </w:tr>
      <w:tr w:rsidR="0031396C" w:rsidRPr="00654330">
        <w:trPr>
          <w:jc w:val="center"/>
        </w:trPr>
        <w:tc>
          <w:tcPr>
            <w:tcW w:w="61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31396C" w:rsidRPr="00654330" w:rsidRDefault="0031396C" w:rsidP="009714B1">
            <w:pPr>
              <w:pStyle w:val="afc"/>
            </w:pPr>
          </w:p>
        </w:tc>
      </w:tr>
    </w:tbl>
    <w:p w:rsidR="0031396C" w:rsidRPr="00654330" w:rsidRDefault="0031396C" w:rsidP="00654330"/>
    <w:p w:rsidR="008158EC" w:rsidRPr="00654330" w:rsidRDefault="007A012A" w:rsidP="009714B1">
      <w:pPr>
        <w:pStyle w:val="afb"/>
      </w:pPr>
      <w:r w:rsidRPr="00654330">
        <w:br w:type="page"/>
      </w:r>
      <w:r w:rsidR="008158EC" w:rsidRPr="00654330">
        <w:t>Приложение Л</w:t>
      </w:r>
    </w:p>
    <w:p w:rsidR="009714B1" w:rsidRDefault="009714B1" w:rsidP="00654330"/>
    <w:p w:rsidR="00654330" w:rsidRDefault="008158EC" w:rsidP="00654330">
      <w:r w:rsidRPr="00654330">
        <w:t>Стандартные диаметры валов аппаратов</w:t>
      </w:r>
      <w:r w:rsidR="00654330" w:rsidRPr="00654330">
        <w:t>:</w:t>
      </w:r>
    </w:p>
    <w:p w:rsidR="00654330" w:rsidRPr="00654330" w:rsidRDefault="008158EC" w:rsidP="00654330">
      <w:r w:rsidRPr="00654330">
        <w:t>… 18</w:t>
      </w:r>
      <w:r w:rsidR="00654330">
        <w:t>, 20</w:t>
      </w:r>
      <w:r w:rsidRPr="00654330">
        <w:t>,22,25,28,32,36,40,45,50,56,68,71,80,90,100…</w:t>
      </w:r>
    </w:p>
    <w:p w:rsidR="00654330" w:rsidRPr="00654330" w:rsidRDefault="00AF1381" w:rsidP="009714B1">
      <w:pPr>
        <w:pStyle w:val="afb"/>
      </w:pPr>
      <w:r w:rsidRPr="00654330">
        <w:br w:type="page"/>
      </w:r>
      <w:r w:rsidR="00364878" w:rsidRPr="00654330">
        <w:t>Приложение М</w:t>
      </w:r>
    </w:p>
    <w:p w:rsidR="009714B1" w:rsidRDefault="009714B1" w:rsidP="00654330"/>
    <w:p w:rsidR="00364878" w:rsidRPr="00654330" w:rsidRDefault="00364878" w:rsidP="00654330">
      <w:r w:rsidRPr="00654330">
        <w:t xml:space="preserve">Графики для определения критерия </w:t>
      </w:r>
      <w:r w:rsidRPr="00654330">
        <w:rPr>
          <w:i/>
          <w:iCs/>
        </w:rPr>
        <w:t>К</w:t>
      </w:r>
      <w:r w:rsidRPr="00654330">
        <w:rPr>
          <w:i/>
          <w:iCs/>
          <w:vertAlign w:val="subscript"/>
          <w:lang w:val="en-US"/>
        </w:rPr>
        <w:t>N</w:t>
      </w:r>
      <w:r w:rsidRPr="00654330">
        <w:rPr>
          <w:i/>
          <w:iCs/>
        </w:rPr>
        <w:t xml:space="preserve"> </w:t>
      </w:r>
      <w:r w:rsidRPr="00654330">
        <w:t>для мешалок</w:t>
      </w:r>
    </w:p>
    <w:p w:rsidR="00364878" w:rsidRPr="00654330" w:rsidRDefault="001D7382" w:rsidP="00654330">
      <w:r>
        <w:pict>
          <v:shape id="_x0000_i1090" type="#_x0000_t75" style="width:382.5pt;height:213.75pt">
            <v:imagedata r:id="rId131" o:title="" gain="234057f" blacklevel="-19660f" grayscale="t" bilevel="t"/>
          </v:shape>
        </w:pict>
      </w:r>
    </w:p>
    <w:p w:rsidR="00364878" w:rsidRPr="00654330" w:rsidRDefault="00364878" w:rsidP="00654330">
      <w:r w:rsidRPr="00654330">
        <w:t xml:space="preserve">1 </w:t>
      </w:r>
      <w:r w:rsidR="00654330">
        <w:t>-</w:t>
      </w:r>
      <w:r w:rsidRPr="00654330">
        <w:t xml:space="preserve"> для лопастных мешалок,</w:t>
      </w:r>
    </w:p>
    <w:p w:rsidR="00364878" w:rsidRPr="00654330" w:rsidRDefault="00364878" w:rsidP="00654330">
      <w:r w:rsidRPr="00654330">
        <w:t xml:space="preserve">2 </w:t>
      </w:r>
      <w:r w:rsidR="00654330">
        <w:t>-</w:t>
      </w:r>
      <w:r w:rsidRPr="00654330">
        <w:t xml:space="preserve"> для якорных и рамных мешалок,</w:t>
      </w:r>
    </w:p>
    <w:p w:rsidR="00654330" w:rsidRPr="00654330" w:rsidRDefault="00364878" w:rsidP="00654330">
      <w:r w:rsidRPr="00654330">
        <w:t xml:space="preserve">3 </w:t>
      </w:r>
      <w:r w:rsidR="00654330">
        <w:t>-</w:t>
      </w:r>
      <w:r w:rsidRPr="00654330">
        <w:t xml:space="preserve"> для турбинных мешалок</w:t>
      </w:r>
    </w:p>
    <w:p w:rsidR="00C671B4" w:rsidRPr="00654330" w:rsidRDefault="00AF1381" w:rsidP="009714B1">
      <w:pPr>
        <w:pStyle w:val="afb"/>
      </w:pPr>
      <w:r w:rsidRPr="00654330">
        <w:br w:type="page"/>
      </w:r>
      <w:r w:rsidR="00C671B4" w:rsidRPr="00654330">
        <w:t>Приложение Н</w:t>
      </w:r>
    </w:p>
    <w:p w:rsidR="009714B1" w:rsidRDefault="009714B1" w:rsidP="00654330"/>
    <w:p w:rsidR="00654330" w:rsidRDefault="00C671B4" w:rsidP="00654330">
      <w:r w:rsidRPr="00654330">
        <w:t>Таблица Н1</w:t>
      </w:r>
      <w:r w:rsidR="00654330" w:rsidRPr="00654330">
        <w:t xml:space="preserve"> - </w:t>
      </w:r>
      <w:r w:rsidRPr="00654330">
        <w:t>Основные параметры и габаритные размеры</w:t>
      </w:r>
    </w:p>
    <w:p w:rsidR="00C671B4" w:rsidRPr="00654330" w:rsidRDefault="00C671B4" w:rsidP="00654330">
      <w:r w:rsidRPr="00654330">
        <w:t>мотор-редукторов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"/>
        <w:gridCol w:w="1357"/>
        <w:gridCol w:w="1256"/>
        <w:gridCol w:w="928"/>
        <w:gridCol w:w="1829"/>
        <w:gridCol w:w="946"/>
        <w:gridCol w:w="988"/>
        <w:gridCol w:w="917"/>
      </w:tblGrid>
      <w:tr w:rsidR="00C671B4" w:rsidRPr="00654330">
        <w:trPr>
          <w:jc w:val="center"/>
        </w:trPr>
        <w:tc>
          <w:tcPr>
            <w:tcW w:w="1101" w:type="dxa"/>
            <w:vMerge w:val="restart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Число оборотов</w:t>
            </w:r>
            <w:r w:rsidR="00654330" w:rsidRPr="00654330">
              <w:t xml:space="preserve"> </w:t>
            </w:r>
            <w:r w:rsidRPr="00654330">
              <w:rPr>
                <w:lang w:val="en-US"/>
              </w:rPr>
              <w:t>n</w:t>
            </w:r>
            <w:r w:rsidRPr="00654330">
              <w:t>, об/мин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Типоразмер</w:t>
            </w:r>
          </w:p>
        </w:tc>
        <w:tc>
          <w:tcPr>
            <w:tcW w:w="1500" w:type="dxa"/>
            <w:vMerge w:val="restart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Передаточное</w:t>
            </w:r>
            <w:r w:rsidR="00654330" w:rsidRPr="00654330">
              <w:t xml:space="preserve"> </w:t>
            </w:r>
            <w:r w:rsidRPr="00654330">
              <w:t xml:space="preserve">число </w:t>
            </w:r>
          </w:p>
        </w:tc>
        <w:tc>
          <w:tcPr>
            <w:tcW w:w="1051" w:type="dxa"/>
            <w:vMerge w:val="restart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 xml:space="preserve">Диаметр выходного вала </w:t>
            </w: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вал</w:t>
            </w:r>
            <w:r w:rsidRPr="00654330">
              <w:t>, мм</w:t>
            </w:r>
          </w:p>
        </w:tc>
        <w:tc>
          <w:tcPr>
            <w:tcW w:w="4051" w:type="dxa"/>
            <w:gridSpan w:val="3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Комплектующий электродвигатель</w:t>
            </w:r>
          </w:p>
        </w:tc>
        <w:tc>
          <w:tcPr>
            <w:tcW w:w="1037" w:type="dxa"/>
            <w:vMerge w:val="restart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Масса мотор-редуктора, кг</w:t>
            </w:r>
          </w:p>
        </w:tc>
      </w:tr>
      <w:tr w:rsidR="00C671B4" w:rsidRPr="00654330">
        <w:trPr>
          <w:cantSplit/>
          <w:trHeight w:val="1613"/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Типоразмер</w:t>
            </w:r>
          </w:p>
        </w:tc>
        <w:tc>
          <w:tcPr>
            <w:tcW w:w="932" w:type="dxa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Мощность,</w:t>
            </w:r>
          </w:p>
          <w:p w:rsidR="00C671B4" w:rsidRPr="00654330" w:rsidRDefault="00C671B4" w:rsidP="009714B1">
            <w:pPr>
              <w:pStyle w:val="afc"/>
            </w:pPr>
            <w:r w:rsidRPr="00654330">
              <w:t>кВт</w:t>
            </w:r>
          </w:p>
        </w:tc>
        <w:tc>
          <w:tcPr>
            <w:tcW w:w="1134" w:type="dxa"/>
            <w:textDirection w:val="btLr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 xml:space="preserve">Габаритный размер </w:t>
            </w:r>
            <w:r w:rsidRPr="00654330">
              <w:rPr>
                <w:lang w:val="en-US"/>
              </w:rPr>
              <w:t>L</w:t>
            </w:r>
            <w:r w:rsidRPr="00654330">
              <w:rPr>
                <w:vertAlign w:val="subscript"/>
              </w:rPr>
              <w:t>дв</w:t>
            </w:r>
            <w:r w:rsidRPr="00654330">
              <w:rPr>
                <w:lang w:val="en-US"/>
              </w:rPr>
              <w:t>,</w:t>
            </w:r>
            <w:r w:rsidRPr="00654330">
              <w:t xml:space="preserve"> мм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</w:tr>
      <w:tr w:rsidR="00C671B4" w:rsidRPr="00654330">
        <w:trPr>
          <w:jc w:val="center"/>
        </w:trPr>
        <w:tc>
          <w:tcPr>
            <w:tcW w:w="110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180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МРВ 02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7,7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</w:p>
          <w:p w:rsidR="00C671B4" w:rsidRPr="00654330" w:rsidRDefault="00C671B4" w:rsidP="009714B1">
            <w:pPr>
              <w:pStyle w:val="afc"/>
            </w:pPr>
            <w:r w:rsidRPr="00654330">
              <w:t>18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22,1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22,6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26,1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0,75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27,1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МРВ 04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22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1,1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32,6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35,6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МП01-05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5,74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АИМ100</w:t>
            </w:r>
            <w:r w:rsidRPr="00654330">
              <w:rPr>
                <w:lang w:val="en-US"/>
              </w:rPr>
              <w:t>L6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en-US"/>
              </w:rPr>
              <w:t>2</w:t>
            </w:r>
            <w:r w:rsidRPr="00654330">
              <w:rPr>
                <w:lang w:val="uk-UA"/>
              </w:rPr>
              <w:t>,2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394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66,5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12МА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80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МП01-10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12МВ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84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АИМ132</w:t>
            </w:r>
            <w:r w:rsidRPr="00654330">
              <w:rPr>
                <w:lang w:val="en-US"/>
              </w:rPr>
              <w:t>S6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5,5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435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90</w:t>
            </w:r>
          </w:p>
        </w:tc>
      </w:tr>
      <w:tr w:rsidR="00C671B4" w:rsidRPr="00654330">
        <w:trPr>
          <w:jc w:val="center"/>
        </w:trPr>
        <w:tc>
          <w:tcPr>
            <w:tcW w:w="110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</w:p>
          <w:p w:rsidR="00C671B4" w:rsidRPr="00654330" w:rsidRDefault="00C671B4" w:rsidP="009714B1">
            <w:pPr>
              <w:pStyle w:val="afc"/>
            </w:pPr>
            <w:r w:rsidRPr="00654330">
              <w:t>37,5</w:t>
            </w: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МРВ 02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39,6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18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27,3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31,8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0,75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32,8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МРВ 04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22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1,1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41,3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МП01-</w:t>
            </w:r>
            <w:r w:rsidRPr="00654330">
              <w:rPr>
                <w:lang w:val="en-US"/>
              </w:rPr>
              <w:t>05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26,7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АИМ100</w:t>
            </w:r>
            <w:r w:rsidRPr="00654330">
              <w:rPr>
                <w:lang w:val="en-US"/>
              </w:rPr>
              <w:t>L6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en-US"/>
              </w:rPr>
              <w:t>2</w:t>
            </w:r>
            <w:r w:rsidRPr="00654330">
              <w:rPr>
                <w:lang w:val="uk-UA"/>
              </w:rPr>
              <w:t>,2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394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66,5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12МА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80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МП01-10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12МВ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84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АИМ132</w:t>
            </w:r>
            <w:r w:rsidRPr="00654330">
              <w:rPr>
                <w:lang w:val="en-US"/>
              </w:rPr>
              <w:t>S6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5,5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435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90</w:t>
            </w:r>
          </w:p>
        </w:tc>
      </w:tr>
      <w:tr w:rsidR="00C671B4" w:rsidRPr="00654330">
        <w:trPr>
          <w:jc w:val="center"/>
        </w:trPr>
        <w:tc>
          <w:tcPr>
            <w:tcW w:w="110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56</w:t>
            </w: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МРВ 02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25,2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18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27,3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31,8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0,75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32,8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МРВ 04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22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1,1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41,3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МП01-05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rPr>
                <w:lang w:val="uk-UA"/>
              </w:rPr>
              <w:t>17,9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rPr>
                <w:lang w:val="uk-UA"/>
              </w:rPr>
              <w:t>30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АИМ100</w:t>
            </w:r>
            <w:r w:rsidRPr="00654330">
              <w:rPr>
                <w:lang w:val="en-US"/>
              </w:rPr>
              <w:t>L6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en-US"/>
              </w:rPr>
              <w:t>2</w:t>
            </w:r>
            <w:r w:rsidRPr="00654330">
              <w:rPr>
                <w:lang w:val="uk-UA"/>
              </w:rPr>
              <w:t>,2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394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66,5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12МА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80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МП01-10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12МВ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84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АИМ132</w:t>
            </w:r>
            <w:r w:rsidRPr="00654330">
              <w:rPr>
                <w:lang w:val="en-US"/>
              </w:rPr>
              <w:t>S6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5,5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435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90</w:t>
            </w:r>
          </w:p>
        </w:tc>
      </w:tr>
      <w:tr w:rsidR="00C671B4" w:rsidRPr="00654330">
        <w:trPr>
          <w:jc w:val="center"/>
        </w:trPr>
        <w:tc>
          <w:tcPr>
            <w:tcW w:w="110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85</w:t>
            </w: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МРВ 02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16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18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27,3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АИУ63В4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245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0</w:t>
            </w:r>
            <w:r w:rsidRPr="00654330">
              <w:t>,</w:t>
            </w:r>
            <w:r w:rsidRPr="00654330">
              <w:rPr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31,8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АИУ71В4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0,75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265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32,8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МРВ 04</w:t>
            </w:r>
          </w:p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22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АИУ80А4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1,1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28,3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АИУ80В4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1,5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300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41,3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МП01-05</w:t>
            </w:r>
          </w:p>
        </w:tc>
        <w:tc>
          <w:tcPr>
            <w:tcW w:w="1500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rPr>
                <w:lang w:val="uk-UA"/>
              </w:rPr>
              <w:t>11,8</w:t>
            </w: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rPr>
                <w:lang w:val="uk-UA"/>
              </w:rPr>
              <w:t>30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АИМ100</w:t>
            </w:r>
            <w:r w:rsidRPr="00654330">
              <w:rPr>
                <w:lang w:val="en-US"/>
              </w:rPr>
              <w:t>L6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en-US"/>
              </w:rPr>
              <w:t>2</w:t>
            </w:r>
            <w:r w:rsidRPr="00654330">
              <w:rPr>
                <w:lang w:val="uk-UA"/>
              </w:rPr>
              <w:t>,2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394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66,5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12МА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3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80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559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МП01-10</w:t>
            </w: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051" w:type="dxa"/>
            <w:vMerge w:val="restart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40</w:t>
            </w: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</w:pPr>
            <w:r w:rsidRPr="00654330">
              <w:t>АИМ1</w:t>
            </w:r>
            <w:r w:rsidRPr="00654330">
              <w:rPr>
                <w:lang w:val="uk-UA"/>
              </w:rPr>
              <w:t>12МВ</w:t>
            </w:r>
            <w:r w:rsidRPr="00654330">
              <w:rPr>
                <w:lang w:val="en-US"/>
              </w:rPr>
              <w:t>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444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84</w:t>
            </w:r>
          </w:p>
        </w:tc>
      </w:tr>
      <w:tr w:rsidR="00C671B4" w:rsidRPr="00654330">
        <w:trPr>
          <w:jc w:val="center"/>
        </w:trPr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C671B4" w:rsidRPr="00654330" w:rsidRDefault="00C671B4" w:rsidP="009714B1">
            <w:pPr>
              <w:pStyle w:val="afc"/>
            </w:pPr>
          </w:p>
        </w:tc>
        <w:tc>
          <w:tcPr>
            <w:tcW w:w="1985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t>АИМ132</w:t>
            </w:r>
            <w:r w:rsidRPr="00654330">
              <w:rPr>
                <w:lang w:val="en-US"/>
              </w:rPr>
              <w:t>S6</w:t>
            </w:r>
          </w:p>
        </w:tc>
        <w:tc>
          <w:tcPr>
            <w:tcW w:w="932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5,5</w:t>
            </w:r>
          </w:p>
        </w:tc>
        <w:tc>
          <w:tcPr>
            <w:tcW w:w="1134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435</w:t>
            </w:r>
          </w:p>
        </w:tc>
        <w:tc>
          <w:tcPr>
            <w:tcW w:w="1037" w:type="dxa"/>
            <w:vAlign w:val="center"/>
          </w:tcPr>
          <w:p w:rsidR="00C671B4" w:rsidRPr="00654330" w:rsidRDefault="00C671B4" w:rsidP="009714B1">
            <w:pPr>
              <w:pStyle w:val="afc"/>
              <w:rPr>
                <w:lang w:val="uk-UA"/>
              </w:rPr>
            </w:pPr>
            <w:r w:rsidRPr="00654330">
              <w:rPr>
                <w:lang w:val="uk-UA"/>
              </w:rPr>
              <w:t>90</w:t>
            </w:r>
          </w:p>
        </w:tc>
      </w:tr>
    </w:tbl>
    <w:p w:rsidR="00654330" w:rsidRPr="00654330" w:rsidRDefault="00654330" w:rsidP="00654330"/>
    <w:p w:rsidR="00B965E4" w:rsidRPr="00654330" w:rsidRDefault="00AF1381" w:rsidP="009714B1">
      <w:pPr>
        <w:pStyle w:val="afb"/>
      </w:pPr>
      <w:r w:rsidRPr="00654330">
        <w:br w:type="page"/>
      </w:r>
      <w:r w:rsidR="00B965E4" w:rsidRPr="00654330">
        <w:t>Приложение П</w:t>
      </w:r>
    </w:p>
    <w:p w:rsidR="009714B1" w:rsidRDefault="009714B1" w:rsidP="00654330"/>
    <w:p w:rsidR="00AF1381" w:rsidRPr="00654330" w:rsidRDefault="00B965E4" w:rsidP="00654330">
      <w:r w:rsidRPr="00654330">
        <w:t>Приводы вертикальные с редукторами типоразмеров</w:t>
      </w:r>
    </w:p>
    <w:p w:rsidR="00654330" w:rsidRPr="00654330" w:rsidRDefault="00B965E4" w:rsidP="00654330">
      <w:r w:rsidRPr="00654330">
        <w:t>МРВ 02, МРВ 04, МП01-05, МП01-10</w:t>
      </w:r>
    </w:p>
    <w:p w:rsidR="009714B1" w:rsidRDefault="001D7382" w:rsidP="009714B1">
      <w:pPr>
        <w:ind w:firstLine="0"/>
      </w:pPr>
      <w:r>
        <w:pict>
          <v:shape id="_x0000_i1091" type="#_x0000_t75" style="width:409.5pt;height:285pt">
            <v:imagedata r:id="rId132" o:title="" gain="86232f" blacklevel="-5898f" grayscale="t" bilevel="t"/>
          </v:shape>
        </w:pict>
      </w:r>
      <w:r w:rsidR="00654330" w:rsidRPr="00654330">
        <w:t xml:space="preserve"> </w:t>
      </w:r>
    </w:p>
    <w:p w:rsidR="00654330" w:rsidRDefault="004C2390" w:rsidP="009714B1">
      <w:pPr>
        <w:ind w:firstLine="700"/>
      </w:pPr>
      <w:r w:rsidRPr="00654330">
        <w:t>Рисунок П</w:t>
      </w:r>
      <w:r w:rsidR="00B965E4" w:rsidRPr="00654330">
        <w:t xml:space="preserve">1 </w:t>
      </w:r>
      <w:r w:rsidR="00654330">
        <w:t>-</w:t>
      </w:r>
      <w:r w:rsidR="00B965E4" w:rsidRPr="00654330">
        <w:t xml:space="preserve"> Приводы вертикальные</w:t>
      </w:r>
      <w:r w:rsidR="009714B1">
        <w:t xml:space="preserve">: </w:t>
      </w:r>
      <w:r w:rsidR="00B965E4" w:rsidRPr="00654330">
        <w:t xml:space="preserve">1 </w:t>
      </w:r>
      <w:r w:rsidR="00654330">
        <w:t>-</w:t>
      </w:r>
      <w:r w:rsidR="00B965E4" w:rsidRPr="00654330">
        <w:t xml:space="preserve"> электродвигатель, 2 </w:t>
      </w:r>
      <w:r w:rsidR="00654330">
        <w:t>-</w:t>
      </w:r>
      <w:r w:rsidR="00B965E4" w:rsidRPr="00654330">
        <w:t xml:space="preserve"> редуктор</w:t>
      </w:r>
      <w:r w:rsidR="00654330">
        <w:t xml:space="preserve"> (</w:t>
      </w:r>
      <w:r w:rsidR="00B965E4" w:rsidRPr="00654330">
        <w:t>рис</w:t>
      </w:r>
      <w:r w:rsidR="00654330" w:rsidRPr="00654330">
        <w:t xml:space="preserve">. </w:t>
      </w:r>
      <w:r w:rsidR="00B965E4" w:rsidRPr="00654330">
        <w:t xml:space="preserve">а </w:t>
      </w:r>
      <w:r w:rsidR="00654330">
        <w:t>-</w:t>
      </w:r>
      <w:r w:rsidR="00B965E4" w:rsidRPr="00654330">
        <w:t xml:space="preserve"> типоразмер МРВ 02, рис</w:t>
      </w:r>
      <w:r w:rsidR="00654330" w:rsidRPr="00654330">
        <w:t xml:space="preserve">. </w:t>
      </w:r>
      <w:r w:rsidR="00B965E4" w:rsidRPr="00654330">
        <w:t xml:space="preserve">б </w:t>
      </w:r>
      <w:r w:rsidR="00654330">
        <w:t>-</w:t>
      </w:r>
      <w:r w:rsidR="00B965E4" w:rsidRPr="00654330">
        <w:t xml:space="preserve"> типоразмер МРВ 04, рис</w:t>
      </w:r>
      <w:r w:rsidR="00654330" w:rsidRPr="00654330">
        <w:t xml:space="preserve">. </w:t>
      </w:r>
      <w:r w:rsidR="00B965E4" w:rsidRPr="00654330">
        <w:t xml:space="preserve">в </w:t>
      </w:r>
      <w:r w:rsidR="00654330">
        <w:t>-</w:t>
      </w:r>
      <w:r w:rsidR="00B965E4" w:rsidRPr="00654330">
        <w:t xml:space="preserve"> типоразмер МП01-05, рис</w:t>
      </w:r>
      <w:r w:rsidR="00654330" w:rsidRPr="00654330">
        <w:t xml:space="preserve">. </w:t>
      </w:r>
      <w:r w:rsidR="00B965E4" w:rsidRPr="00654330">
        <w:t xml:space="preserve">г </w:t>
      </w:r>
      <w:r w:rsidR="00654330">
        <w:t>-</w:t>
      </w:r>
      <w:r w:rsidR="00B965E4" w:rsidRPr="00654330">
        <w:t xml:space="preserve"> типоразмер МП01-10</w:t>
      </w:r>
      <w:r w:rsidR="00654330" w:rsidRPr="00654330">
        <w:t>),</w:t>
      </w:r>
      <w:r w:rsidR="00B965E4" w:rsidRPr="00654330">
        <w:t xml:space="preserve"> 3</w:t>
      </w:r>
      <w:r w:rsidR="00654330" w:rsidRPr="00654330">
        <w:t xml:space="preserve"> - </w:t>
      </w:r>
      <w:r w:rsidR="00B965E4" w:rsidRPr="00654330">
        <w:t>стойка вертикальная</w:t>
      </w:r>
      <w:r w:rsidR="00654330">
        <w:t xml:space="preserve"> (</w:t>
      </w:r>
      <w:r w:rsidR="00B965E4" w:rsidRPr="00654330">
        <w:t>рис</w:t>
      </w:r>
      <w:r w:rsidR="00654330" w:rsidRPr="00654330">
        <w:t xml:space="preserve">. </w:t>
      </w:r>
      <w:r w:rsidR="00B965E4" w:rsidRPr="00654330">
        <w:t>а</w:t>
      </w:r>
      <w:r w:rsidR="00654330" w:rsidRPr="00654330">
        <w:t xml:space="preserve"> - </w:t>
      </w:r>
      <w:r w:rsidR="00B965E4" w:rsidRPr="00654330">
        <w:t>масса стойки 56кг, рис</w:t>
      </w:r>
      <w:r w:rsidR="00654330" w:rsidRPr="00654330">
        <w:t xml:space="preserve">. </w:t>
      </w:r>
      <w:r w:rsidR="00B965E4" w:rsidRPr="00654330">
        <w:t>б</w:t>
      </w:r>
      <w:r w:rsidR="00654330" w:rsidRPr="00654330">
        <w:t xml:space="preserve"> - </w:t>
      </w:r>
      <w:r w:rsidR="00B965E4" w:rsidRPr="00654330">
        <w:t>масса стойки 68кг</w:t>
      </w:r>
      <w:r w:rsidR="00654330" w:rsidRPr="00654330">
        <w:t xml:space="preserve">, </w:t>
      </w:r>
      <w:r w:rsidR="00B965E4" w:rsidRPr="00654330">
        <w:t>рис</w:t>
      </w:r>
      <w:r w:rsidR="00654330" w:rsidRPr="00654330">
        <w:t xml:space="preserve">. </w:t>
      </w:r>
      <w:r w:rsidR="00B965E4" w:rsidRPr="00654330">
        <w:t>в</w:t>
      </w:r>
      <w:r w:rsidR="00654330" w:rsidRPr="00654330">
        <w:t xml:space="preserve"> - </w:t>
      </w:r>
      <w:r w:rsidR="00B965E4" w:rsidRPr="00654330">
        <w:t>масса стойки 75кг, рис</w:t>
      </w:r>
      <w:r w:rsidR="00654330" w:rsidRPr="00654330">
        <w:t xml:space="preserve">. </w:t>
      </w:r>
      <w:r w:rsidR="00B965E4" w:rsidRPr="00654330">
        <w:t>г</w:t>
      </w:r>
      <w:r w:rsidR="00654330" w:rsidRPr="00654330">
        <w:t xml:space="preserve"> - </w:t>
      </w:r>
      <w:r w:rsidR="00B965E4" w:rsidRPr="00654330">
        <w:t>масса стойки 86кг</w:t>
      </w:r>
      <w:r w:rsidR="00654330" w:rsidRPr="00654330">
        <w:t xml:space="preserve">) </w:t>
      </w:r>
      <w:r w:rsidR="00B965E4" w:rsidRPr="00654330">
        <w:t>в комплекте со стойкой поставляются</w:t>
      </w:r>
      <w:r w:rsidR="00654330" w:rsidRPr="00654330">
        <w:t xml:space="preserve">: </w:t>
      </w:r>
      <w:r w:rsidR="00B965E4" w:rsidRPr="00654330">
        <w:t xml:space="preserve">4 </w:t>
      </w:r>
      <w:r w:rsidR="00654330">
        <w:t>-</w:t>
      </w:r>
      <w:r w:rsidR="00B965E4" w:rsidRPr="00654330">
        <w:t xml:space="preserve"> муфта продольно </w:t>
      </w:r>
      <w:r w:rsidR="00654330">
        <w:t>-</w:t>
      </w:r>
      <w:r w:rsidR="00B965E4" w:rsidRPr="00654330">
        <w:t xml:space="preserve"> разъемная по диаметру выходного вала привода, 5 </w:t>
      </w:r>
      <w:r w:rsidR="00654330">
        <w:t>-</w:t>
      </w:r>
      <w:r w:rsidR="00B965E4" w:rsidRPr="00654330">
        <w:t xml:space="preserve"> подшипниковый узел</w:t>
      </w:r>
      <w:r w:rsidR="00654330" w:rsidRPr="00654330">
        <w:t xml:space="preserve">, </w:t>
      </w:r>
      <w:r w:rsidR="00B965E4" w:rsidRPr="00654330">
        <w:t xml:space="preserve">6 </w:t>
      </w:r>
      <w:r w:rsidR="00654330">
        <w:t>-</w:t>
      </w:r>
      <w:r w:rsidR="00B965E4" w:rsidRPr="00654330">
        <w:t xml:space="preserve"> уплотнение сальниковое</w:t>
      </w:r>
      <w:r w:rsidR="00654330" w:rsidRPr="00654330">
        <w:t>.</w:t>
      </w:r>
    </w:p>
    <w:p w:rsidR="00654330" w:rsidRPr="00654330" w:rsidRDefault="00AF1381" w:rsidP="009714B1">
      <w:pPr>
        <w:pStyle w:val="afb"/>
      </w:pPr>
      <w:r w:rsidRPr="00654330">
        <w:br w:type="page"/>
      </w:r>
      <w:r w:rsidR="004C2390" w:rsidRPr="00654330">
        <w:t>Приложение Р</w:t>
      </w:r>
    </w:p>
    <w:p w:rsidR="009714B1" w:rsidRDefault="009714B1" w:rsidP="00654330"/>
    <w:p w:rsidR="004C2390" w:rsidRDefault="004C2390" w:rsidP="00654330">
      <w:r w:rsidRPr="00654330">
        <w:t>Лапы опорные</w:t>
      </w:r>
      <w:r w:rsidR="00654330" w:rsidRPr="00654330">
        <w:t xml:space="preserve"> </w:t>
      </w:r>
      <w:r w:rsidRPr="00654330">
        <w:t>подвесных аппаратов</w:t>
      </w:r>
    </w:p>
    <w:p w:rsidR="009714B1" w:rsidRPr="00654330" w:rsidRDefault="009714B1" w:rsidP="00654330"/>
    <w:p w:rsidR="00654330" w:rsidRPr="00654330" w:rsidRDefault="001D7382" w:rsidP="00654330">
      <w:r>
        <w:pict>
          <v:shape id="_x0000_i1092" type="#_x0000_t75" style="width:234pt;height:284.25pt">
            <v:imagedata r:id="rId133" o:title="" grayscale="t"/>
          </v:shape>
        </w:pict>
      </w:r>
    </w:p>
    <w:p w:rsidR="009714B1" w:rsidRDefault="009714B1" w:rsidP="00654330"/>
    <w:p w:rsidR="004C2390" w:rsidRPr="00654330" w:rsidRDefault="004C2390" w:rsidP="009714B1">
      <w:pPr>
        <w:ind w:left="708" w:firstLine="12"/>
      </w:pPr>
      <w:r w:rsidRPr="00654330">
        <w:t xml:space="preserve">Таблица Р1 </w:t>
      </w:r>
      <w:r w:rsidR="00654330">
        <w:t>-</w:t>
      </w:r>
      <w:r w:rsidRPr="00654330">
        <w:t xml:space="preserve"> Лапы опорные</w:t>
      </w:r>
      <w:r w:rsidR="00654330" w:rsidRPr="00654330">
        <w:t xml:space="preserve"> </w:t>
      </w:r>
      <w:r w:rsidRPr="00654330">
        <w:t>подвесных аппаратов по ГОСТ 26296-84</w:t>
      </w:r>
      <w:r w:rsidR="00654330">
        <w:t xml:space="preserve"> (</w:t>
      </w:r>
      <w:r w:rsidRPr="00654330">
        <w:t>Основные размеры</w:t>
      </w:r>
      <w:r w:rsidR="00654330" w:rsidRPr="00654330">
        <w:t xml:space="preserve">) </w:t>
      </w:r>
    </w:p>
    <w:tbl>
      <w:tblPr>
        <w:tblStyle w:val="afa"/>
        <w:tblW w:w="4722" w:type="pct"/>
        <w:tblLook w:val="01E0" w:firstRow="1" w:lastRow="1" w:firstColumn="1" w:lastColumn="1" w:noHBand="0" w:noVBand="0"/>
      </w:tblPr>
      <w:tblGrid>
        <w:gridCol w:w="1162"/>
        <w:gridCol w:w="615"/>
        <w:gridCol w:w="685"/>
        <w:gridCol w:w="683"/>
        <w:gridCol w:w="685"/>
        <w:gridCol w:w="685"/>
        <w:gridCol w:w="548"/>
        <w:gridCol w:w="548"/>
        <w:gridCol w:w="683"/>
        <w:gridCol w:w="1168"/>
        <w:gridCol w:w="888"/>
        <w:gridCol w:w="689"/>
      </w:tblGrid>
      <w:tr w:rsidR="004C2390" w:rsidRPr="00654330" w:rsidTr="00F733A9">
        <w:trPr>
          <w:trHeight w:val="405"/>
        </w:trPr>
        <w:tc>
          <w:tcPr>
            <w:tcW w:w="643" w:type="pct"/>
            <w:vMerge w:val="restart"/>
          </w:tcPr>
          <w:p w:rsidR="004C2390" w:rsidRPr="00654330" w:rsidRDefault="004C2390" w:rsidP="009714B1">
            <w:pPr>
              <w:pStyle w:val="afc"/>
            </w:pPr>
            <w:r w:rsidRPr="00654330">
              <w:t>Нагрузка</w:t>
            </w:r>
          </w:p>
          <w:p w:rsidR="004C2390" w:rsidRPr="00654330" w:rsidRDefault="004C2390" w:rsidP="009714B1">
            <w:pPr>
              <w:pStyle w:val="afc"/>
            </w:pPr>
            <w:r w:rsidRPr="00654330">
              <w:t>на лапу, Н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L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S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f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H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a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  <w:rPr>
                <w:lang w:val="en-US"/>
              </w:rPr>
            </w:pPr>
            <w:r w:rsidRPr="00654330">
              <w:rPr>
                <w:lang w:val="en-US"/>
              </w:rPr>
              <w:t>b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с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d</w:t>
            </w:r>
            <w:r w:rsidRPr="00654330">
              <w:rPr>
                <w:vertAlign w:val="subscript"/>
              </w:rPr>
              <w:t>болт</w:t>
            </w:r>
          </w:p>
        </w:tc>
        <w:tc>
          <w:tcPr>
            <w:tcW w:w="646" w:type="pct"/>
            <w:vMerge w:val="restart"/>
          </w:tcPr>
          <w:p w:rsidR="004C2390" w:rsidRPr="00654330" w:rsidRDefault="004C2390" w:rsidP="009714B1">
            <w:pPr>
              <w:pStyle w:val="afc"/>
            </w:pPr>
            <w:r w:rsidRPr="00654330">
              <w:t>Масса</w:t>
            </w:r>
          </w:p>
          <w:p w:rsidR="004C2390" w:rsidRPr="00654330" w:rsidRDefault="004C2390" w:rsidP="009714B1">
            <w:pPr>
              <w:pStyle w:val="afc"/>
            </w:pPr>
            <w:r w:rsidRPr="00654330">
              <w:t>лапы, кг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  <w:rPr>
                <w:vertAlign w:val="subscript"/>
              </w:rPr>
            </w:pPr>
            <w:r w:rsidRPr="00654330">
              <w:t>Н</w:t>
            </w:r>
            <w:r w:rsidRPr="00654330">
              <w:rPr>
                <w:vertAlign w:val="subscript"/>
              </w:rPr>
              <w:t>лист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  <w:rPr>
                <w:vertAlign w:val="subscript"/>
              </w:rPr>
            </w:pPr>
            <w:r w:rsidRPr="00654330">
              <w:rPr>
                <w:lang w:val="en-US"/>
              </w:rPr>
              <w:t>S</w:t>
            </w:r>
            <w:r w:rsidRPr="00654330">
              <w:rPr>
                <w:vertAlign w:val="subscript"/>
              </w:rPr>
              <w:t>лист</w:t>
            </w:r>
          </w:p>
        </w:tc>
      </w:tr>
      <w:tr w:rsidR="004C2390" w:rsidRPr="00654330" w:rsidTr="00F733A9">
        <w:trPr>
          <w:trHeight w:val="570"/>
        </w:trPr>
        <w:tc>
          <w:tcPr>
            <w:tcW w:w="643" w:type="pct"/>
            <w:vMerge/>
          </w:tcPr>
          <w:p w:rsidR="004C2390" w:rsidRPr="00654330" w:rsidRDefault="004C2390" w:rsidP="009714B1">
            <w:pPr>
              <w:pStyle w:val="afc"/>
            </w:pPr>
          </w:p>
        </w:tc>
        <w:tc>
          <w:tcPr>
            <w:tcW w:w="2839" w:type="pct"/>
            <w:gridSpan w:val="8"/>
          </w:tcPr>
          <w:p w:rsidR="004C2390" w:rsidRPr="00654330" w:rsidRDefault="004C2390" w:rsidP="009714B1">
            <w:pPr>
              <w:pStyle w:val="afc"/>
            </w:pPr>
            <w:r w:rsidRPr="00654330">
              <w:t>мм</w:t>
            </w:r>
          </w:p>
        </w:tc>
        <w:tc>
          <w:tcPr>
            <w:tcW w:w="0" w:type="auto"/>
            <w:vMerge/>
          </w:tcPr>
          <w:p w:rsidR="004C2390" w:rsidRPr="00654330" w:rsidRDefault="004C2390" w:rsidP="009714B1">
            <w:pPr>
              <w:pStyle w:val="afc"/>
            </w:pPr>
          </w:p>
        </w:tc>
        <w:tc>
          <w:tcPr>
            <w:tcW w:w="872" w:type="pct"/>
            <w:gridSpan w:val="2"/>
          </w:tcPr>
          <w:p w:rsidR="004C2390" w:rsidRPr="00654330" w:rsidRDefault="004C2390" w:rsidP="009714B1">
            <w:pPr>
              <w:pStyle w:val="afc"/>
            </w:pPr>
            <w:r w:rsidRPr="00654330">
              <w:t>мм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6300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60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60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50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95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25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4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10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16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0,4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135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80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10000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80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80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65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125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30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4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15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24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0,7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175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105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16000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100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105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85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170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35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20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24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1,5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235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140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25000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145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155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130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245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45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6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25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24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3,8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355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210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40000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195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210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180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360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55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8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25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35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9,2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505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300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63000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240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240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215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430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65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8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25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35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13,5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600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360</w:t>
            </w:r>
          </w:p>
        </w:tc>
      </w:tr>
      <w:tr w:rsidR="004C2390" w:rsidRPr="00654330" w:rsidTr="00F733A9">
        <w:tc>
          <w:tcPr>
            <w:tcW w:w="643" w:type="pct"/>
          </w:tcPr>
          <w:p w:rsidR="004C2390" w:rsidRPr="00654330" w:rsidRDefault="004C2390" w:rsidP="009714B1">
            <w:pPr>
              <w:pStyle w:val="afc"/>
            </w:pPr>
            <w:r w:rsidRPr="00654330">
              <w:t>100000</w:t>
            </w:r>
          </w:p>
        </w:tc>
        <w:tc>
          <w:tcPr>
            <w:tcW w:w="340" w:type="pct"/>
          </w:tcPr>
          <w:p w:rsidR="004C2390" w:rsidRPr="00654330" w:rsidRDefault="004C2390" w:rsidP="009714B1">
            <w:pPr>
              <w:pStyle w:val="afc"/>
            </w:pPr>
            <w:r w:rsidRPr="00654330">
              <w:t>250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270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240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460</w:t>
            </w:r>
          </w:p>
        </w:tc>
        <w:tc>
          <w:tcPr>
            <w:tcW w:w="379" w:type="pct"/>
          </w:tcPr>
          <w:p w:rsidR="004C2390" w:rsidRPr="00654330" w:rsidRDefault="004C2390" w:rsidP="009714B1">
            <w:pPr>
              <w:pStyle w:val="afc"/>
            </w:pPr>
            <w:r w:rsidRPr="00654330">
              <w:t>70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10</w:t>
            </w:r>
          </w:p>
        </w:tc>
        <w:tc>
          <w:tcPr>
            <w:tcW w:w="303" w:type="pct"/>
          </w:tcPr>
          <w:p w:rsidR="004C2390" w:rsidRPr="00654330" w:rsidRDefault="004C2390" w:rsidP="009714B1">
            <w:pPr>
              <w:pStyle w:val="afc"/>
            </w:pPr>
            <w:r w:rsidRPr="00654330">
              <w:t>30</w:t>
            </w:r>
          </w:p>
        </w:tc>
        <w:tc>
          <w:tcPr>
            <w:tcW w:w="378" w:type="pct"/>
          </w:tcPr>
          <w:p w:rsidR="004C2390" w:rsidRPr="00654330" w:rsidRDefault="004C2390" w:rsidP="009714B1">
            <w:pPr>
              <w:pStyle w:val="afc"/>
            </w:pPr>
            <w:r w:rsidRPr="00654330">
              <w:t>42</w:t>
            </w:r>
          </w:p>
        </w:tc>
        <w:tc>
          <w:tcPr>
            <w:tcW w:w="646" w:type="pct"/>
          </w:tcPr>
          <w:p w:rsidR="004C2390" w:rsidRPr="00654330" w:rsidRDefault="004C2390" w:rsidP="009714B1">
            <w:pPr>
              <w:pStyle w:val="afc"/>
            </w:pPr>
            <w:r w:rsidRPr="00654330">
              <w:t>18</w:t>
            </w:r>
          </w:p>
        </w:tc>
        <w:tc>
          <w:tcPr>
            <w:tcW w:w="491" w:type="pct"/>
          </w:tcPr>
          <w:p w:rsidR="004C2390" w:rsidRPr="00654330" w:rsidRDefault="004C2390" w:rsidP="009714B1">
            <w:pPr>
              <w:pStyle w:val="afc"/>
            </w:pPr>
            <w:r w:rsidRPr="00654330">
              <w:t>650</w:t>
            </w:r>
          </w:p>
        </w:tc>
        <w:tc>
          <w:tcPr>
            <w:tcW w:w="381" w:type="pct"/>
          </w:tcPr>
          <w:p w:rsidR="004C2390" w:rsidRPr="00654330" w:rsidRDefault="004C2390" w:rsidP="009714B1">
            <w:pPr>
              <w:pStyle w:val="afc"/>
            </w:pPr>
            <w:r w:rsidRPr="00654330">
              <w:t>390</w:t>
            </w:r>
          </w:p>
        </w:tc>
      </w:tr>
    </w:tbl>
    <w:p w:rsidR="00B965E4" w:rsidRPr="00654330" w:rsidRDefault="00B965E4" w:rsidP="00505051">
      <w:pPr>
        <w:ind w:firstLine="0"/>
      </w:pPr>
      <w:bookmarkStart w:id="32" w:name="_GoBack"/>
      <w:bookmarkEnd w:id="32"/>
    </w:p>
    <w:sectPr w:rsidR="00B965E4" w:rsidRPr="00654330" w:rsidSect="00654330">
      <w:headerReference w:type="default" r:id="rId134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4B1" w:rsidRDefault="009714B1">
      <w:r>
        <w:separator/>
      </w:r>
    </w:p>
    <w:p w:rsidR="009714B1" w:rsidRDefault="009714B1"/>
  </w:endnote>
  <w:endnote w:type="continuationSeparator" w:id="0">
    <w:p w:rsidR="009714B1" w:rsidRDefault="009714B1">
      <w:r>
        <w:continuationSeparator/>
      </w:r>
    </w:p>
    <w:p w:rsidR="009714B1" w:rsidRDefault="009714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4B1" w:rsidRDefault="009714B1">
      <w:r>
        <w:separator/>
      </w:r>
    </w:p>
    <w:p w:rsidR="009714B1" w:rsidRDefault="009714B1"/>
  </w:footnote>
  <w:footnote w:type="continuationSeparator" w:id="0">
    <w:p w:rsidR="009714B1" w:rsidRDefault="009714B1">
      <w:r>
        <w:continuationSeparator/>
      </w:r>
    </w:p>
    <w:p w:rsidR="009714B1" w:rsidRDefault="009714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4B1" w:rsidRDefault="009714B1" w:rsidP="00654330">
    <w:pPr>
      <w:pStyle w:val="a6"/>
      <w:framePr w:wrap="auto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F733A9">
      <w:rPr>
        <w:rStyle w:val="af7"/>
      </w:rPr>
      <w:t>4</w:t>
    </w:r>
    <w:r>
      <w:rPr>
        <w:rStyle w:val="af7"/>
      </w:rPr>
      <w:fldChar w:fldCharType="end"/>
    </w:r>
  </w:p>
  <w:p w:rsidR="009714B1" w:rsidRDefault="009714B1" w:rsidP="009714B1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46A4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445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0E08D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9E09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42A08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3E92B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B8482B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0636A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3447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6E39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47AB"/>
    <w:rsid w:val="00052385"/>
    <w:rsid w:val="0007552C"/>
    <w:rsid w:val="000810AB"/>
    <w:rsid w:val="000D2F28"/>
    <w:rsid w:val="00113D2B"/>
    <w:rsid w:val="001302AE"/>
    <w:rsid w:val="001304CB"/>
    <w:rsid w:val="00134DBD"/>
    <w:rsid w:val="00184847"/>
    <w:rsid w:val="001B4BB5"/>
    <w:rsid w:val="001C3DE5"/>
    <w:rsid w:val="001C4825"/>
    <w:rsid w:val="001D7382"/>
    <w:rsid w:val="001F29D8"/>
    <w:rsid w:val="00203EF6"/>
    <w:rsid w:val="00267CEE"/>
    <w:rsid w:val="002B393F"/>
    <w:rsid w:val="002D729E"/>
    <w:rsid w:val="0031396C"/>
    <w:rsid w:val="0033776F"/>
    <w:rsid w:val="00364878"/>
    <w:rsid w:val="00374CDB"/>
    <w:rsid w:val="00394F8E"/>
    <w:rsid w:val="003E02AD"/>
    <w:rsid w:val="0040558E"/>
    <w:rsid w:val="00453EE8"/>
    <w:rsid w:val="004810C6"/>
    <w:rsid w:val="004942C8"/>
    <w:rsid w:val="00494F9F"/>
    <w:rsid w:val="004C2390"/>
    <w:rsid w:val="004E6DB7"/>
    <w:rsid w:val="00505051"/>
    <w:rsid w:val="00586F3A"/>
    <w:rsid w:val="005875A3"/>
    <w:rsid w:val="005B1106"/>
    <w:rsid w:val="005F37C2"/>
    <w:rsid w:val="00644F23"/>
    <w:rsid w:val="00654330"/>
    <w:rsid w:val="00667CF1"/>
    <w:rsid w:val="00671DF1"/>
    <w:rsid w:val="006F5EC4"/>
    <w:rsid w:val="007411C8"/>
    <w:rsid w:val="007A012A"/>
    <w:rsid w:val="007C44F4"/>
    <w:rsid w:val="008158EC"/>
    <w:rsid w:val="00815C62"/>
    <w:rsid w:val="00843EBF"/>
    <w:rsid w:val="008512A6"/>
    <w:rsid w:val="008623B2"/>
    <w:rsid w:val="00895EDA"/>
    <w:rsid w:val="00917D46"/>
    <w:rsid w:val="00920F6A"/>
    <w:rsid w:val="009714B1"/>
    <w:rsid w:val="009E68FE"/>
    <w:rsid w:val="00A1326D"/>
    <w:rsid w:val="00A224B7"/>
    <w:rsid w:val="00A25741"/>
    <w:rsid w:val="00A33201"/>
    <w:rsid w:val="00A335F8"/>
    <w:rsid w:val="00A35503"/>
    <w:rsid w:val="00A87D88"/>
    <w:rsid w:val="00AF1381"/>
    <w:rsid w:val="00B107DA"/>
    <w:rsid w:val="00B33A18"/>
    <w:rsid w:val="00B63D36"/>
    <w:rsid w:val="00B965E4"/>
    <w:rsid w:val="00BD2004"/>
    <w:rsid w:val="00C117F8"/>
    <w:rsid w:val="00C671B4"/>
    <w:rsid w:val="00CA3892"/>
    <w:rsid w:val="00CA5CE1"/>
    <w:rsid w:val="00CB55AE"/>
    <w:rsid w:val="00CD00E5"/>
    <w:rsid w:val="00CE3FD8"/>
    <w:rsid w:val="00DE52DA"/>
    <w:rsid w:val="00DF37CF"/>
    <w:rsid w:val="00E160F4"/>
    <w:rsid w:val="00E43EC9"/>
    <w:rsid w:val="00E471E6"/>
    <w:rsid w:val="00ED3153"/>
    <w:rsid w:val="00F147AB"/>
    <w:rsid w:val="00F2336E"/>
    <w:rsid w:val="00F6546A"/>
    <w:rsid w:val="00F733A9"/>
    <w:rsid w:val="00FC713D"/>
    <w:rsid w:val="00FD1A4D"/>
    <w:rsid w:val="00FE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,"/>
  <w:listSeparator w:val=";"/>
  <w14:defaultImageDpi w14:val="0"/>
  <w15:docId w15:val="{B07007C2-506C-431C-A4F3-42CCFB16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654330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654330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654330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654330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654330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654330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654330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654330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654330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0">
    <w:name w:val="Заголовок 2 Знак"/>
    <w:basedOn w:val="a3"/>
    <w:link w:val="2"/>
    <w:uiPriority w:val="99"/>
    <w:semiHidden/>
    <w:locked/>
    <w:rsid w:val="00A33201"/>
    <w:rPr>
      <w:b/>
      <w:bCs/>
      <w:i/>
      <w:iCs/>
      <w:smallCaps/>
      <w:noProof/>
      <w:color w:val="000000"/>
      <w:kern w:val="36"/>
      <w:position w:val="-4"/>
      <w:sz w:val="28"/>
      <w:szCs w:val="28"/>
      <w:lang w:val="ru-RU" w:eastAsia="ru-RU"/>
    </w:rPr>
  </w:style>
  <w:style w:type="character" w:customStyle="1" w:styleId="30">
    <w:name w:val="Заголовок 3 Знак"/>
    <w:basedOn w:val="a3"/>
    <w:link w:val="3"/>
    <w:uiPriority w:val="99"/>
    <w:semiHidden/>
    <w:locked/>
    <w:rsid w:val="00A33201"/>
    <w:rPr>
      <w:b/>
      <w:bCs/>
      <w:noProof/>
      <w:sz w:val="28"/>
      <w:szCs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9"/>
    <w:semiHidden/>
    <w:locked/>
    <w:rsid w:val="00A33201"/>
    <w:rPr>
      <w:i/>
      <w:iCs/>
      <w:noProof/>
      <w:sz w:val="28"/>
      <w:szCs w:val="28"/>
      <w:lang w:val="ru-RU" w:eastAsia="ru-RU"/>
    </w:rPr>
  </w:style>
  <w:style w:type="character" w:customStyle="1" w:styleId="50">
    <w:name w:val="Заголовок 5 Знак"/>
    <w:basedOn w:val="a3"/>
    <w:link w:val="5"/>
    <w:uiPriority w:val="99"/>
    <w:semiHidden/>
    <w:locked/>
    <w:rsid w:val="00A33201"/>
    <w:rPr>
      <w:sz w:val="28"/>
      <w:szCs w:val="28"/>
      <w:lang w:val="ru-RU" w:eastAsia="ru-RU"/>
    </w:rPr>
  </w:style>
  <w:style w:type="character" w:customStyle="1" w:styleId="60">
    <w:name w:val="Заголовок 6 Знак"/>
    <w:basedOn w:val="a3"/>
    <w:link w:val="6"/>
    <w:uiPriority w:val="99"/>
    <w:semiHidden/>
    <w:locked/>
    <w:rsid w:val="00A33201"/>
    <w:rPr>
      <w:b/>
      <w:bCs/>
      <w:sz w:val="30"/>
      <w:szCs w:val="30"/>
      <w:lang w:val="ru-RU" w:eastAsia="ru-RU"/>
    </w:rPr>
  </w:style>
  <w:style w:type="character" w:customStyle="1" w:styleId="70">
    <w:name w:val="Заголовок 7 Знак"/>
    <w:basedOn w:val="a3"/>
    <w:link w:val="7"/>
    <w:uiPriority w:val="99"/>
    <w:semiHidden/>
    <w:locked/>
    <w:rsid w:val="00A33201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3"/>
    <w:link w:val="8"/>
    <w:uiPriority w:val="99"/>
    <w:semiHidden/>
    <w:locked/>
    <w:rsid w:val="00A33201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81">
    <w:name w:val="Знак Знак8"/>
    <w:basedOn w:val="a3"/>
    <w:uiPriority w:val="99"/>
    <w:semiHidden/>
    <w:locked/>
    <w:rsid w:val="00A33201"/>
    <w:rPr>
      <w:rFonts w:ascii="Times New Roman" w:eastAsia="Times New Roman" w:hAnsi="Times New Roman" w:cs="Times New Roman"/>
    </w:rPr>
  </w:style>
  <w:style w:type="paragraph" w:styleId="a6">
    <w:name w:val="header"/>
    <w:basedOn w:val="a2"/>
    <w:next w:val="a7"/>
    <w:link w:val="11"/>
    <w:uiPriority w:val="99"/>
    <w:rsid w:val="00654330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paragraph" w:customStyle="1" w:styleId="a8">
    <w:name w:val="Чертежный"/>
    <w:uiPriority w:val="99"/>
    <w:rsid w:val="00A33201"/>
    <w:pPr>
      <w:spacing w:after="0" w:line="240" w:lineRule="auto"/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character" w:customStyle="1" w:styleId="11">
    <w:name w:val="Верхний колонтитул Знак1"/>
    <w:basedOn w:val="a3"/>
    <w:link w:val="a6"/>
    <w:uiPriority w:val="99"/>
    <w:locked/>
    <w:rsid w:val="00F147AB"/>
    <w:rPr>
      <w:noProof/>
      <w:kern w:val="16"/>
      <w:sz w:val="28"/>
      <w:szCs w:val="28"/>
      <w:lang w:val="ru-RU" w:eastAsia="ru-RU"/>
    </w:rPr>
  </w:style>
  <w:style w:type="paragraph" w:customStyle="1" w:styleId="FR2">
    <w:name w:val="FR2"/>
    <w:uiPriority w:val="99"/>
    <w:rsid w:val="00A33201"/>
    <w:pPr>
      <w:widowControl w:val="0"/>
      <w:autoSpaceDE w:val="0"/>
      <w:autoSpaceDN w:val="0"/>
      <w:adjustRightInd w:val="0"/>
      <w:spacing w:after="0"/>
      <w:ind w:left="160" w:firstLine="240"/>
      <w:jc w:val="both"/>
    </w:pPr>
    <w:rPr>
      <w:rFonts w:ascii="Times New Roman" w:hAnsi="Times New Roman"/>
      <w:sz w:val="18"/>
      <w:szCs w:val="18"/>
    </w:rPr>
  </w:style>
  <w:style w:type="character" w:customStyle="1" w:styleId="10">
    <w:name w:val="Заголовок 1 Знак"/>
    <w:basedOn w:val="a3"/>
    <w:link w:val="1"/>
    <w:uiPriority w:val="99"/>
    <w:locked/>
    <w:rsid w:val="00A33201"/>
    <w:rPr>
      <w:b/>
      <w:bCs/>
      <w:caps/>
      <w:noProof/>
      <w:kern w:val="16"/>
      <w:sz w:val="28"/>
      <w:szCs w:val="28"/>
      <w:lang w:val="ru-RU" w:eastAsia="ru-RU"/>
    </w:rPr>
  </w:style>
  <w:style w:type="paragraph" w:styleId="a9">
    <w:name w:val="footer"/>
    <w:basedOn w:val="a2"/>
    <w:uiPriority w:val="99"/>
    <w:semiHidden/>
    <w:rsid w:val="00654330"/>
    <w:pPr>
      <w:tabs>
        <w:tab w:val="center" w:pos="4819"/>
        <w:tab w:val="right" w:pos="9639"/>
      </w:tabs>
    </w:pPr>
  </w:style>
  <w:style w:type="character" w:styleId="aa">
    <w:name w:val="endnote reference"/>
    <w:basedOn w:val="a3"/>
    <w:uiPriority w:val="99"/>
    <w:semiHidden/>
    <w:rsid w:val="00654330"/>
    <w:rPr>
      <w:vertAlign w:val="superscript"/>
    </w:rPr>
  </w:style>
  <w:style w:type="character" w:customStyle="1" w:styleId="12">
    <w:name w:val="Основной текст Знак1"/>
    <w:basedOn w:val="a3"/>
    <w:link w:val="a7"/>
    <w:uiPriority w:val="99"/>
    <w:semiHidden/>
    <w:locked/>
    <w:rsid w:val="00A33201"/>
    <w:rPr>
      <w:sz w:val="28"/>
      <w:szCs w:val="28"/>
      <w:lang w:val="ru-RU" w:eastAsia="ru-RU"/>
    </w:rPr>
  </w:style>
  <w:style w:type="paragraph" w:styleId="a7">
    <w:name w:val="Body Text"/>
    <w:basedOn w:val="a2"/>
    <w:link w:val="12"/>
    <w:uiPriority w:val="99"/>
    <w:rsid w:val="00654330"/>
    <w:pPr>
      <w:ind w:firstLine="0"/>
    </w:pPr>
  </w:style>
  <w:style w:type="character" w:customStyle="1" w:styleId="ab">
    <w:name w:val="Основной текст Знак"/>
    <w:basedOn w:val="a3"/>
    <w:uiPriority w:val="99"/>
    <w:semiHidden/>
    <w:rPr>
      <w:rFonts w:ascii="Times New Roman" w:hAnsi="Times New Roman"/>
      <w:sz w:val="28"/>
      <w:szCs w:val="28"/>
    </w:rPr>
  </w:style>
  <w:style w:type="character" w:customStyle="1" w:styleId="13">
    <w:name w:val="Основной текст с отступом Знак1"/>
    <w:basedOn w:val="a3"/>
    <w:link w:val="ac"/>
    <w:uiPriority w:val="99"/>
    <w:semiHidden/>
    <w:locked/>
    <w:rsid w:val="00A33201"/>
    <w:rPr>
      <w:sz w:val="28"/>
      <w:szCs w:val="28"/>
      <w:lang w:val="ru-RU" w:eastAsia="ru-RU"/>
    </w:rPr>
  </w:style>
  <w:style w:type="paragraph" w:styleId="ac">
    <w:name w:val="Body Text Indent"/>
    <w:basedOn w:val="a2"/>
    <w:link w:val="13"/>
    <w:uiPriority w:val="99"/>
    <w:rsid w:val="00654330"/>
    <w:pPr>
      <w:shd w:val="clear" w:color="auto" w:fill="FFFFFF"/>
      <w:spacing w:before="192"/>
      <w:ind w:right="-5" w:firstLine="360"/>
    </w:pPr>
  </w:style>
  <w:style w:type="character" w:customStyle="1" w:styleId="ad">
    <w:name w:val="Основной текст с отступом Знак"/>
    <w:basedOn w:val="a3"/>
    <w:uiPriority w:val="99"/>
    <w:semiHidden/>
    <w:rPr>
      <w:rFonts w:ascii="Times New Roman" w:hAnsi="Times New Roman"/>
      <w:sz w:val="28"/>
      <w:szCs w:val="28"/>
    </w:rPr>
  </w:style>
  <w:style w:type="character" w:customStyle="1" w:styleId="21">
    <w:name w:val="Основной текст 2 Знак1"/>
    <w:basedOn w:val="a3"/>
    <w:link w:val="22"/>
    <w:uiPriority w:val="99"/>
    <w:semiHidden/>
    <w:locked/>
    <w:rsid w:val="00A33201"/>
    <w:rPr>
      <w:rFonts w:ascii="Times New Roman" w:eastAsia="Times New Roman" w:hAnsi="Times New Roman" w:cs="Times New Roman"/>
    </w:rPr>
  </w:style>
  <w:style w:type="paragraph" w:styleId="22">
    <w:name w:val="Body Text 2"/>
    <w:basedOn w:val="a2"/>
    <w:link w:val="21"/>
    <w:uiPriority w:val="99"/>
    <w:semiHidden/>
    <w:rsid w:val="00A33201"/>
    <w:pPr>
      <w:spacing w:line="240" w:lineRule="auto"/>
      <w:jc w:val="center"/>
    </w:pPr>
    <w:rPr>
      <w:sz w:val="20"/>
      <w:szCs w:val="20"/>
    </w:rPr>
  </w:style>
  <w:style w:type="character" w:customStyle="1" w:styleId="23">
    <w:name w:val="Основной текст 2 Знак"/>
    <w:basedOn w:val="a3"/>
    <w:uiPriority w:val="99"/>
    <w:semiHidden/>
    <w:rPr>
      <w:rFonts w:ascii="Times New Roman" w:hAnsi="Times New Roman"/>
      <w:sz w:val="28"/>
      <w:szCs w:val="28"/>
    </w:rPr>
  </w:style>
  <w:style w:type="character" w:customStyle="1" w:styleId="31">
    <w:name w:val="Основной текст 3 Знак1"/>
    <w:basedOn w:val="a3"/>
    <w:link w:val="32"/>
    <w:uiPriority w:val="99"/>
    <w:semiHidden/>
    <w:locked/>
    <w:rsid w:val="00A33201"/>
    <w:rPr>
      <w:rFonts w:ascii="Times New Roman" w:eastAsia="Times New Roman" w:hAnsi="Times New Roman" w:cs="Times New Roman"/>
      <w:i/>
      <w:iCs/>
    </w:rPr>
  </w:style>
  <w:style w:type="paragraph" w:styleId="32">
    <w:name w:val="Body Text 3"/>
    <w:basedOn w:val="a2"/>
    <w:link w:val="31"/>
    <w:uiPriority w:val="99"/>
    <w:semiHidden/>
    <w:rsid w:val="00A33201"/>
    <w:pPr>
      <w:spacing w:line="240" w:lineRule="auto"/>
      <w:jc w:val="center"/>
    </w:pPr>
    <w:rPr>
      <w:i/>
      <w:iCs/>
      <w:sz w:val="20"/>
      <w:szCs w:val="20"/>
    </w:rPr>
  </w:style>
  <w:style w:type="character" w:customStyle="1" w:styleId="33">
    <w:name w:val="Основной текст 3 Знак"/>
    <w:basedOn w:val="a3"/>
    <w:uiPriority w:val="99"/>
    <w:semiHidden/>
    <w:rPr>
      <w:rFonts w:ascii="Times New Roman" w:hAnsi="Times New Roman"/>
      <w:sz w:val="16"/>
      <w:szCs w:val="16"/>
    </w:rPr>
  </w:style>
  <w:style w:type="character" w:customStyle="1" w:styleId="210">
    <w:name w:val="Основной текст с отступом 2 Знак1"/>
    <w:basedOn w:val="a3"/>
    <w:link w:val="24"/>
    <w:uiPriority w:val="99"/>
    <w:semiHidden/>
    <w:locked/>
    <w:rsid w:val="00A33201"/>
    <w:rPr>
      <w:sz w:val="28"/>
      <w:szCs w:val="28"/>
      <w:lang w:val="ru-RU" w:eastAsia="ru-RU"/>
    </w:rPr>
  </w:style>
  <w:style w:type="paragraph" w:styleId="24">
    <w:name w:val="Body Text Indent 2"/>
    <w:basedOn w:val="a2"/>
    <w:link w:val="210"/>
    <w:uiPriority w:val="99"/>
    <w:rsid w:val="00654330"/>
    <w:pPr>
      <w:shd w:val="clear" w:color="auto" w:fill="FFFFFF"/>
      <w:tabs>
        <w:tab w:val="left" w:pos="163"/>
      </w:tabs>
      <w:ind w:firstLine="360"/>
    </w:pPr>
  </w:style>
  <w:style w:type="character" w:customStyle="1" w:styleId="25">
    <w:name w:val="Основной текст с отступом 2 Знак"/>
    <w:basedOn w:val="a3"/>
    <w:uiPriority w:val="99"/>
    <w:semiHidden/>
    <w:rPr>
      <w:rFonts w:ascii="Times New Roman" w:hAnsi="Times New Roman"/>
      <w:sz w:val="28"/>
      <w:szCs w:val="28"/>
    </w:rPr>
  </w:style>
  <w:style w:type="character" w:customStyle="1" w:styleId="310">
    <w:name w:val="Основной текст с отступом 3 Знак1"/>
    <w:basedOn w:val="a3"/>
    <w:link w:val="34"/>
    <w:uiPriority w:val="99"/>
    <w:semiHidden/>
    <w:locked/>
    <w:rsid w:val="00654330"/>
    <w:rPr>
      <w:noProof/>
      <w:kern w:val="16"/>
      <w:sz w:val="28"/>
      <w:szCs w:val="28"/>
      <w:lang w:val="ru-RU" w:eastAsia="ru-RU"/>
    </w:rPr>
  </w:style>
  <w:style w:type="paragraph" w:styleId="34">
    <w:name w:val="Body Text Indent 3"/>
    <w:basedOn w:val="a2"/>
    <w:link w:val="310"/>
    <w:uiPriority w:val="99"/>
    <w:rsid w:val="00654330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5">
    <w:name w:val="Основной текст с отступом 3 Знак"/>
    <w:basedOn w:val="a3"/>
    <w:uiPriority w:val="99"/>
    <w:semiHidden/>
    <w:rPr>
      <w:rFonts w:ascii="Times New Roman" w:hAnsi="Times New Roman"/>
      <w:sz w:val="16"/>
      <w:szCs w:val="16"/>
    </w:rPr>
  </w:style>
  <w:style w:type="character" w:customStyle="1" w:styleId="14">
    <w:name w:val="Схема документа Знак1"/>
    <w:basedOn w:val="a3"/>
    <w:link w:val="ae"/>
    <w:uiPriority w:val="99"/>
    <w:semiHidden/>
    <w:locked/>
    <w:rsid w:val="00654330"/>
    <w:rPr>
      <w:sz w:val="28"/>
      <w:szCs w:val="28"/>
      <w:lang w:val="ru-RU" w:eastAsia="ru-RU"/>
    </w:rPr>
  </w:style>
  <w:style w:type="paragraph" w:styleId="ae">
    <w:name w:val="Document Map"/>
    <w:basedOn w:val="a2"/>
    <w:link w:val="14"/>
    <w:uiPriority w:val="99"/>
    <w:semiHidden/>
    <w:rsid w:val="00A33201"/>
    <w:pPr>
      <w:shd w:val="clear" w:color="auto" w:fill="000080"/>
      <w:spacing w:line="240" w:lineRule="auto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3"/>
    <w:uiPriority w:val="99"/>
    <w:semiHidden/>
    <w:rPr>
      <w:rFonts w:ascii="Segoe UI" w:hAnsi="Segoe UI" w:cs="Segoe UI"/>
      <w:sz w:val="16"/>
      <w:szCs w:val="16"/>
    </w:rPr>
  </w:style>
  <w:style w:type="character" w:customStyle="1" w:styleId="af0">
    <w:name w:val="Знак Знак"/>
    <w:basedOn w:val="a3"/>
    <w:uiPriority w:val="99"/>
    <w:semiHidden/>
    <w:locked/>
    <w:rsid w:val="00A33201"/>
    <w:rPr>
      <w:rFonts w:ascii="Courier New" w:eastAsia="Times New Roman" w:hAnsi="Courier New" w:cs="Courier New"/>
      <w:color w:val="000000"/>
      <w:spacing w:val="-14"/>
      <w:lang w:val="uk-UA" w:eastAsia="x-none"/>
    </w:rPr>
  </w:style>
  <w:style w:type="paragraph" w:styleId="af1">
    <w:name w:val="Plain Text"/>
    <w:basedOn w:val="a2"/>
    <w:link w:val="af2"/>
    <w:uiPriority w:val="99"/>
    <w:rsid w:val="00654330"/>
    <w:rPr>
      <w:rFonts w:ascii="Consolas" w:eastAsia="Times New Roman" w:hAnsi="Consolas" w:cs="Consolas"/>
      <w:sz w:val="21"/>
      <w:szCs w:val="21"/>
      <w:lang w:val="uk-UA" w:eastAsia="en-US"/>
    </w:rPr>
  </w:style>
  <w:style w:type="character" w:styleId="af3">
    <w:name w:val="footnote reference"/>
    <w:basedOn w:val="a3"/>
    <w:uiPriority w:val="99"/>
    <w:semiHidden/>
    <w:rsid w:val="00654330"/>
    <w:rPr>
      <w:sz w:val="28"/>
      <w:szCs w:val="28"/>
      <w:vertAlign w:val="superscript"/>
    </w:rPr>
  </w:style>
  <w:style w:type="paragraph" w:customStyle="1" w:styleId="FR1">
    <w:name w:val="FR1"/>
    <w:uiPriority w:val="99"/>
    <w:rsid w:val="00A3320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8"/>
      <w:szCs w:val="28"/>
    </w:rPr>
  </w:style>
  <w:style w:type="paragraph" w:customStyle="1" w:styleId="FR4">
    <w:name w:val="FR4"/>
    <w:uiPriority w:val="99"/>
    <w:rsid w:val="00A33201"/>
    <w:pPr>
      <w:widowControl w:val="0"/>
      <w:autoSpaceDE w:val="0"/>
      <w:autoSpaceDN w:val="0"/>
      <w:adjustRightInd w:val="0"/>
      <w:spacing w:after="0" w:line="240" w:lineRule="auto"/>
      <w:ind w:left="40"/>
    </w:pPr>
    <w:rPr>
      <w:rFonts w:ascii="Times New Roman" w:hAnsi="Times New Roman"/>
      <w:b/>
      <w:bCs/>
      <w:i/>
      <w:iCs/>
      <w:sz w:val="12"/>
      <w:szCs w:val="12"/>
    </w:rPr>
  </w:style>
  <w:style w:type="character" w:styleId="af4">
    <w:name w:val="Hyperlink"/>
    <w:basedOn w:val="a3"/>
    <w:uiPriority w:val="99"/>
    <w:rsid w:val="00654330"/>
    <w:rPr>
      <w:color w:val="0000FF"/>
      <w:u w:val="single"/>
    </w:rPr>
  </w:style>
  <w:style w:type="table" w:styleId="-1">
    <w:name w:val="Table Web 1"/>
    <w:basedOn w:val="a4"/>
    <w:uiPriority w:val="99"/>
    <w:rsid w:val="0065433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5">
    <w:name w:val="Верхний колонтитул Знак"/>
    <w:basedOn w:val="a3"/>
    <w:uiPriority w:val="99"/>
    <w:rsid w:val="00654330"/>
    <w:rPr>
      <w:kern w:val="16"/>
      <w:sz w:val="24"/>
      <w:szCs w:val="24"/>
    </w:rPr>
  </w:style>
  <w:style w:type="paragraph" w:customStyle="1" w:styleId="af6">
    <w:name w:val="выделение"/>
    <w:uiPriority w:val="99"/>
    <w:rsid w:val="00654330"/>
    <w:pPr>
      <w:spacing w:after="0"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paragraph" w:customStyle="1" w:styleId="26">
    <w:name w:val="Заголовок 2 дипл"/>
    <w:basedOn w:val="a2"/>
    <w:next w:val="ac"/>
    <w:uiPriority w:val="99"/>
    <w:rsid w:val="00654330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f2">
    <w:name w:val="Текст Знак"/>
    <w:basedOn w:val="a3"/>
    <w:link w:val="af1"/>
    <w:uiPriority w:val="99"/>
    <w:locked/>
    <w:rsid w:val="00654330"/>
    <w:rPr>
      <w:rFonts w:ascii="Consolas" w:eastAsia="Times New Roman" w:hAnsi="Consolas" w:cs="Consolas"/>
      <w:sz w:val="21"/>
      <w:szCs w:val="21"/>
      <w:lang w:val="uk-UA" w:eastAsia="en-US"/>
    </w:rPr>
  </w:style>
  <w:style w:type="paragraph" w:customStyle="1" w:styleId="a0">
    <w:name w:val="лит"/>
    <w:autoRedefine/>
    <w:uiPriority w:val="99"/>
    <w:rsid w:val="00654330"/>
    <w:pPr>
      <w:numPr>
        <w:numId w:val="1"/>
      </w:numPr>
      <w:tabs>
        <w:tab w:val="clear" w:pos="0"/>
        <w:tab w:val="num" w:pos="1077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styleId="af7">
    <w:name w:val="page number"/>
    <w:basedOn w:val="a3"/>
    <w:uiPriority w:val="99"/>
    <w:rsid w:val="00654330"/>
  </w:style>
  <w:style w:type="character" w:customStyle="1" w:styleId="af8">
    <w:name w:val="номер страницы"/>
    <w:basedOn w:val="a3"/>
    <w:uiPriority w:val="99"/>
    <w:rsid w:val="00654330"/>
    <w:rPr>
      <w:sz w:val="28"/>
      <w:szCs w:val="28"/>
    </w:rPr>
  </w:style>
  <w:style w:type="paragraph" w:styleId="af9">
    <w:name w:val="Normal (Web)"/>
    <w:basedOn w:val="a2"/>
    <w:uiPriority w:val="99"/>
    <w:rsid w:val="00654330"/>
    <w:pPr>
      <w:spacing w:before="100" w:beforeAutospacing="1" w:after="100" w:afterAutospacing="1"/>
    </w:pPr>
    <w:rPr>
      <w:lang w:val="uk-UA" w:eastAsia="uk-UA"/>
    </w:rPr>
  </w:style>
  <w:style w:type="paragraph" w:styleId="15">
    <w:name w:val="toc 1"/>
    <w:basedOn w:val="a2"/>
    <w:next w:val="a2"/>
    <w:autoRedefine/>
    <w:uiPriority w:val="99"/>
    <w:semiHidden/>
    <w:rsid w:val="00654330"/>
    <w:pPr>
      <w:tabs>
        <w:tab w:val="right" w:leader="dot" w:pos="1400"/>
      </w:tabs>
      <w:ind w:firstLine="0"/>
    </w:pPr>
  </w:style>
  <w:style w:type="paragraph" w:styleId="27">
    <w:name w:val="toc 2"/>
    <w:basedOn w:val="a2"/>
    <w:next w:val="a2"/>
    <w:autoRedefine/>
    <w:uiPriority w:val="99"/>
    <w:semiHidden/>
    <w:rsid w:val="00654330"/>
    <w:pPr>
      <w:tabs>
        <w:tab w:val="left" w:leader="dot" w:pos="3500"/>
      </w:tabs>
      <w:ind w:firstLine="0"/>
      <w:jc w:val="left"/>
    </w:pPr>
    <w:rPr>
      <w:smallCaps/>
    </w:rPr>
  </w:style>
  <w:style w:type="paragraph" w:styleId="36">
    <w:name w:val="toc 3"/>
    <w:basedOn w:val="a2"/>
    <w:next w:val="a2"/>
    <w:autoRedefine/>
    <w:uiPriority w:val="99"/>
    <w:semiHidden/>
    <w:rsid w:val="00654330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654330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654330"/>
    <w:pPr>
      <w:ind w:left="958"/>
    </w:pPr>
  </w:style>
  <w:style w:type="table" w:styleId="afa">
    <w:name w:val="Table Grid"/>
    <w:basedOn w:val="a4"/>
    <w:uiPriority w:val="99"/>
    <w:rsid w:val="00654330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654330"/>
    <w:pPr>
      <w:spacing w:after="0"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654330"/>
    <w:pPr>
      <w:numPr>
        <w:numId w:val="2"/>
      </w:numPr>
      <w:tabs>
        <w:tab w:val="clear" w:pos="1077"/>
        <w:tab w:val="num" w:pos="0"/>
      </w:tabs>
      <w:spacing w:after="0"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654330"/>
    <w:pPr>
      <w:numPr>
        <w:numId w:val="3"/>
      </w:numPr>
      <w:spacing w:after="0" w:line="360" w:lineRule="auto"/>
      <w:ind w:firstLine="0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5"/>
    <w:autoRedefine/>
    <w:uiPriority w:val="99"/>
    <w:rsid w:val="00654330"/>
    <w:rPr>
      <w:b/>
      <w:bCs/>
    </w:rPr>
  </w:style>
  <w:style w:type="paragraph" w:customStyle="1" w:styleId="101">
    <w:name w:val="Стиль Оглавление 1 + Первая строка:  0 см1"/>
    <w:basedOn w:val="15"/>
    <w:autoRedefine/>
    <w:uiPriority w:val="99"/>
    <w:rsid w:val="00654330"/>
    <w:rPr>
      <w:b/>
      <w:bCs/>
    </w:rPr>
  </w:style>
  <w:style w:type="paragraph" w:customStyle="1" w:styleId="200">
    <w:name w:val="Стиль Оглавление 2 + Слева:  0 см Первая строка:  0 см"/>
    <w:basedOn w:val="27"/>
    <w:autoRedefine/>
    <w:uiPriority w:val="99"/>
    <w:rsid w:val="00654330"/>
  </w:style>
  <w:style w:type="paragraph" w:customStyle="1" w:styleId="31250">
    <w:name w:val="Стиль Оглавление 3 + Слева:  125 см Первая строка:  0 см"/>
    <w:basedOn w:val="36"/>
    <w:autoRedefine/>
    <w:uiPriority w:val="99"/>
    <w:rsid w:val="00654330"/>
    <w:rPr>
      <w:i/>
      <w:iCs/>
    </w:rPr>
  </w:style>
  <w:style w:type="paragraph" w:customStyle="1" w:styleId="afc">
    <w:name w:val="ТАБЛИЦА"/>
    <w:next w:val="a2"/>
    <w:autoRedefine/>
    <w:uiPriority w:val="99"/>
    <w:rsid w:val="00654330"/>
    <w:pPr>
      <w:spacing w:after="0" w:line="36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654330"/>
  </w:style>
  <w:style w:type="paragraph" w:customStyle="1" w:styleId="16">
    <w:name w:val="Стиль ТАБЛИЦА + Междустр.интервал:  полуторный1"/>
    <w:basedOn w:val="afc"/>
    <w:autoRedefine/>
    <w:uiPriority w:val="99"/>
    <w:rsid w:val="00654330"/>
  </w:style>
  <w:style w:type="table" w:customStyle="1" w:styleId="17">
    <w:name w:val="Стиль таблицы1"/>
    <w:basedOn w:val="a4"/>
    <w:uiPriority w:val="99"/>
    <w:rsid w:val="00654330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654330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654330"/>
    <w:rPr>
      <w:sz w:val="20"/>
      <w:szCs w:val="20"/>
    </w:rPr>
  </w:style>
  <w:style w:type="character" w:customStyle="1" w:styleId="aff0">
    <w:name w:val="Текст концевой сноски Знак"/>
    <w:basedOn w:val="a3"/>
    <w:link w:val="aff"/>
    <w:uiPriority w:val="99"/>
    <w:semiHidden/>
    <w:rPr>
      <w:rFonts w:ascii="Times New Roman" w:hAnsi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654330"/>
    <w:rPr>
      <w:color w:val="000000"/>
      <w:sz w:val="20"/>
      <w:szCs w:val="20"/>
    </w:rPr>
  </w:style>
  <w:style w:type="character" w:customStyle="1" w:styleId="aff2">
    <w:name w:val="Текст сноски Знак"/>
    <w:basedOn w:val="a3"/>
    <w:link w:val="aff1"/>
    <w:uiPriority w:val="99"/>
    <w:locked/>
    <w:rsid w:val="00654330"/>
    <w:rPr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654330"/>
    <w:pPr>
      <w:spacing w:after="0"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034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5.e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6" Type="http://schemas.openxmlformats.org/officeDocument/2006/relationships/oleObject" Target="embeddings/oleObject5.bin"/><Relationship Id="rId107" Type="http://schemas.openxmlformats.org/officeDocument/2006/relationships/image" Target="media/image50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23" Type="http://schemas.openxmlformats.org/officeDocument/2006/relationships/oleObject" Target="embeddings/oleObject59.bin"/><Relationship Id="rId128" Type="http://schemas.openxmlformats.org/officeDocument/2006/relationships/image" Target="media/image61.wmf"/><Relationship Id="rId5" Type="http://schemas.openxmlformats.org/officeDocument/2006/relationships/footnotes" Target="footnote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wmf"/><Relationship Id="rId77" Type="http://schemas.openxmlformats.org/officeDocument/2006/relationships/image" Target="media/image35.e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9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7.bin"/><Relationship Id="rId126" Type="http://schemas.openxmlformats.org/officeDocument/2006/relationships/image" Target="media/image60.wmf"/><Relationship Id="rId134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39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7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2.bin"/><Relationship Id="rId116" Type="http://schemas.openxmlformats.org/officeDocument/2006/relationships/image" Target="media/image54.png"/><Relationship Id="rId124" Type="http://schemas.openxmlformats.org/officeDocument/2006/relationships/image" Target="media/image59.emf"/><Relationship Id="rId129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2.wmf"/><Relationship Id="rId132" Type="http://schemas.openxmlformats.org/officeDocument/2006/relationships/image" Target="media/image6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emf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7.w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8.emf"/><Relationship Id="rId130" Type="http://schemas.openxmlformats.org/officeDocument/2006/relationships/image" Target="media/image62.wmf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1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oleObject" Target="embeddings/oleObject60.bin"/><Relationship Id="rId7" Type="http://schemas.openxmlformats.org/officeDocument/2006/relationships/image" Target="media/image1.emf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3.bin"/><Relationship Id="rId115" Type="http://schemas.openxmlformats.org/officeDocument/2006/relationships/oleObject" Target="embeddings/oleObject56.bin"/><Relationship Id="rId131" Type="http://schemas.openxmlformats.org/officeDocument/2006/relationships/image" Target="media/image63.jpeg"/><Relationship Id="rId136" Type="http://schemas.openxmlformats.org/officeDocument/2006/relationships/theme" Target="theme/theme1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9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5445</Words>
  <Characters>31037</Characters>
  <Application>Microsoft Office Word</Application>
  <DocSecurity>0</DocSecurity>
  <Lines>258</Lines>
  <Paragraphs>72</Paragraphs>
  <ScaleCrop>false</ScaleCrop>
  <Company>OK</Company>
  <LinksUpToDate>false</LinksUpToDate>
  <CharactersWithSpaces>36410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Botanic</dc:creator>
  <cp:keywords/>
  <dc:description/>
  <cp:lastModifiedBy>admin</cp:lastModifiedBy>
  <cp:revision>2</cp:revision>
  <cp:lastPrinted>2010-01-07T16:33:00Z</cp:lastPrinted>
  <dcterms:created xsi:type="dcterms:W3CDTF">2014-04-11T19:04:00Z</dcterms:created>
  <dcterms:modified xsi:type="dcterms:W3CDTF">2014-04-11T19:04:00Z</dcterms:modified>
</cp:coreProperties>
</file>