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3ED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B2E" w:rsidRDefault="006F0B2E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B2E" w:rsidRDefault="006F0B2E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B2E" w:rsidRDefault="006F0B2E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6F0B2E" w:rsidRPr="00AC694E" w:rsidRDefault="006F0B2E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AC694E" w:rsidRDefault="007243ED" w:rsidP="006F0B2E">
      <w:pPr>
        <w:spacing w:line="360" w:lineRule="auto"/>
        <w:jc w:val="center"/>
        <w:rPr>
          <w:b/>
          <w:color w:val="000000"/>
          <w:sz w:val="28"/>
        </w:rPr>
      </w:pPr>
      <w:r w:rsidRPr="00AC694E">
        <w:rPr>
          <w:b/>
          <w:color w:val="000000"/>
          <w:sz w:val="28"/>
        </w:rPr>
        <w:t>КУРСОВАЯ РАБОТА</w:t>
      </w:r>
    </w:p>
    <w:p w:rsidR="007243ED" w:rsidRPr="00AC694E" w:rsidRDefault="007F3EE6" w:rsidP="006F0B2E">
      <w:pPr>
        <w:spacing w:line="360" w:lineRule="auto"/>
        <w:jc w:val="center"/>
        <w:rPr>
          <w:color w:val="000000"/>
          <w:sz w:val="28"/>
        </w:rPr>
      </w:pPr>
      <w:r w:rsidRPr="00AC694E">
        <w:rPr>
          <w:color w:val="000000"/>
          <w:sz w:val="28"/>
        </w:rPr>
        <w:t>п</w:t>
      </w:r>
      <w:r w:rsidR="007243ED" w:rsidRPr="00AC694E">
        <w:rPr>
          <w:color w:val="000000"/>
          <w:sz w:val="28"/>
        </w:rPr>
        <w:t>о введению в регионоведение</w:t>
      </w:r>
    </w:p>
    <w:p w:rsidR="007243ED" w:rsidRPr="00AC694E" w:rsidRDefault="006F0B2E" w:rsidP="006F0B2E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7243ED" w:rsidRPr="00AC694E">
        <w:rPr>
          <w:color w:val="000000"/>
          <w:sz w:val="28"/>
        </w:rPr>
        <w:t>Ассоциация Совет Белого моря. Оценка ее необходимости в</w:t>
      </w:r>
      <w:r w:rsidR="0059733C" w:rsidRPr="00AC694E">
        <w:rPr>
          <w:color w:val="000000"/>
          <w:sz w:val="28"/>
        </w:rPr>
        <w:t xml:space="preserve"> </w:t>
      </w:r>
      <w:r w:rsidR="007243ED" w:rsidRPr="00AC694E">
        <w:rPr>
          <w:color w:val="000000"/>
          <w:sz w:val="28"/>
        </w:rPr>
        <w:t>ус</w:t>
      </w:r>
      <w:r w:rsidR="007F3EE6" w:rsidRPr="00AC694E">
        <w:rPr>
          <w:color w:val="000000"/>
          <w:sz w:val="28"/>
        </w:rPr>
        <w:t>ловиях Баренцева сотрудничества</w:t>
      </w:r>
      <w:r>
        <w:rPr>
          <w:color w:val="000000"/>
          <w:sz w:val="28"/>
        </w:rPr>
        <w:t>"</w:t>
      </w: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7243ED" w:rsidRPr="00AC694E" w:rsidRDefault="007243ED" w:rsidP="00AC694E">
      <w:pPr>
        <w:spacing w:line="360" w:lineRule="auto"/>
        <w:ind w:firstLine="709"/>
        <w:jc w:val="both"/>
        <w:rPr>
          <w:color w:val="000000"/>
          <w:sz w:val="28"/>
        </w:rPr>
      </w:pPr>
    </w:p>
    <w:p w:rsidR="002005C3" w:rsidRPr="00AC694E" w:rsidRDefault="006F0B2E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DF2973" w:rsidRPr="00AC694E">
        <w:rPr>
          <w:b/>
          <w:color w:val="000000"/>
          <w:sz w:val="28"/>
          <w:szCs w:val="28"/>
        </w:rPr>
        <w:t>Введение</w:t>
      </w:r>
    </w:p>
    <w:p w:rsidR="00EA4043" w:rsidRPr="00AC694E" w:rsidRDefault="00EA4043" w:rsidP="00AC694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F83E33" w:rsidRPr="00AC694E" w:rsidRDefault="002005C3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Начиная работу по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исследованию необходимости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создания межрегиональной ассоциации Совет Белого моря в рамках сотрудничества в Баренцевом Евро-Арктическом регионе, необходимо поставить для ее решения следующие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задачи.</w:t>
      </w:r>
    </w:p>
    <w:p w:rsidR="00F83E33" w:rsidRPr="00AC694E" w:rsidRDefault="002005C3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Во</w:t>
      </w:r>
      <w:r w:rsidR="0081138C" w:rsidRPr="00AC694E">
        <w:rPr>
          <w:color w:val="000000"/>
          <w:sz w:val="28"/>
          <w:szCs w:val="28"/>
        </w:rPr>
        <w:t>-</w:t>
      </w:r>
      <w:r w:rsidRPr="00AC694E">
        <w:rPr>
          <w:color w:val="000000"/>
          <w:sz w:val="28"/>
          <w:szCs w:val="28"/>
        </w:rPr>
        <w:t xml:space="preserve">первых, </w:t>
      </w:r>
      <w:r w:rsidR="00C708A2" w:rsidRPr="00AC694E">
        <w:rPr>
          <w:color w:val="000000"/>
          <w:sz w:val="28"/>
          <w:szCs w:val="28"/>
        </w:rPr>
        <w:t xml:space="preserve">это </w:t>
      </w:r>
      <w:r w:rsidRPr="00AC694E">
        <w:rPr>
          <w:color w:val="000000"/>
          <w:sz w:val="28"/>
          <w:szCs w:val="28"/>
        </w:rPr>
        <w:t>исследование причин</w:t>
      </w:r>
      <w:r w:rsidR="00C708A2" w:rsidRPr="00AC694E">
        <w:rPr>
          <w:color w:val="000000"/>
          <w:sz w:val="28"/>
          <w:szCs w:val="28"/>
        </w:rPr>
        <w:t xml:space="preserve"> возникновения проекта</w:t>
      </w:r>
      <w:r w:rsidRPr="00AC694E">
        <w:rPr>
          <w:color w:val="000000"/>
          <w:sz w:val="28"/>
          <w:szCs w:val="28"/>
        </w:rPr>
        <w:t xml:space="preserve">, истории </w:t>
      </w:r>
      <w:r w:rsidR="00C708A2" w:rsidRPr="00AC694E">
        <w:rPr>
          <w:color w:val="000000"/>
          <w:sz w:val="28"/>
          <w:szCs w:val="28"/>
        </w:rPr>
        <w:t xml:space="preserve">его </w:t>
      </w:r>
      <w:r w:rsidRPr="00AC694E">
        <w:rPr>
          <w:color w:val="000000"/>
          <w:sz w:val="28"/>
          <w:szCs w:val="28"/>
        </w:rPr>
        <w:t>создания</w:t>
      </w:r>
      <w:r w:rsidR="0081138C" w:rsidRPr="00AC694E">
        <w:rPr>
          <w:color w:val="000000"/>
          <w:sz w:val="28"/>
          <w:szCs w:val="28"/>
        </w:rPr>
        <w:t>. Про</w:t>
      </w:r>
      <w:r w:rsidR="00C708A2" w:rsidRPr="00AC694E">
        <w:rPr>
          <w:color w:val="000000"/>
          <w:sz w:val="28"/>
          <w:szCs w:val="28"/>
        </w:rPr>
        <w:t>ведение анализа</w:t>
      </w:r>
      <w:r w:rsidR="00AC694E">
        <w:rPr>
          <w:color w:val="000000"/>
          <w:sz w:val="28"/>
          <w:szCs w:val="28"/>
        </w:rPr>
        <w:t xml:space="preserve"> </w:t>
      </w:r>
      <w:r w:rsidR="00C708A2" w:rsidRPr="00AC694E">
        <w:rPr>
          <w:color w:val="000000"/>
          <w:sz w:val="28"/>
          <w:szCs w:val="28"/>
        </w:rPr>
        <w:t xml:space="preserve">координации </w:t>
      </w:r>
      <w:r w:rsidR="0081138C" w:rsidRPr="00AC694E">
        <w:rPr>
          <w:color w:val="000000"/>
          <w:sz w:val="28"/>
          <w:szCs w:val="28"/>
        </w:rPr>
        <w:t>деятельности</w:t>
      </w:r>
      <w:r w:rsidR="00C708A2" w:rsidRPr="00AC694E">
        <w:rPr>
          <w:color w:val="000000"/>
          <w:sz w:val="28"/>
          <w:szCs w:val="28"/>
        </w:rPr>
        <w:t xml:space="preserve"> этой организации</w:t>
      </w:r>
      <w:r w:rsidR="0081138C" w:rsidRPr="00AC694E">
        <w:rPr>
          <w:color w:val="000000"/>
          <w:sz w:val="28"/>
          <w:szCs w:val="28"/>
        </w:rPr>
        <w:t>, в данном случае в качестве не только</w:t>
      </w:r>
      <w:r w:rsidR="00AC694E">
        <w:rPr>
          <w:color w:val="000000"/>
          <w:sz w:val="28"/>
          <w:szCs w:val="28"/>
        </w:rPr>
        <w:t xml:space="preserve"> </w:t>
      </w:r>
      <w:r w:rsidR="0081138C" w:rsidRPr="00AC694E">
        <w:rPr>
          <w:color w:val="000000"/>
          <w:sz w:val="28"/>
          <w:szCs w:val="28"/>
        </w:rPr>
        <w:t>межрегион</w:t>
      </w:r>
      <w:r w:rsidR="00C708A2" w:rsidRPr="00AC694E">
        <w:rPr>
          <w:color w:val="000000"/>
          <w:sz w:val="28"/>
          <w:szCs w:val="28"/>
        </w:rPr>
        <w:t>альной ассоциации, но и в масштабах</w:t>
      </w:r>
      <w:r w:rsidR="0081138C" w:rsidRPr="00AC694E">
        <w:rPr>
          <w:color w:val="000000"/>
          <w:sz w:val="28"/>
          <w:szCs w:val="28"/>
        </w:rPr>
        <w:t xml:space="preserve"> международного сотрудничества.</w:t>
      </w:r>
      <w:r w:rsidR="00F83E33" w:rsidRPr="00AC694E">
        <w:rPr>
          <w:color w:val="000000"/>
          <w:sz w:val="28"/>
          <w:szCs w:val="28"/>
        </w:rPr>
        <w:t xml:space="preserve"> Нахождение необходимых предпосылок для положительного влияния организации на взаимоотношения со странами Европейского Севера.</w:t>
      </w:r>
    </w:p>
    <w:p w:rsidR="002005C3" w:rsidRPr="00AC694E" w:rsidRDefault="0081138C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Во-вторых, изучить основные направления деятельности сотрудничества в БЕАР, исследовать его главные цели и задачи. Выяснить и оценить на основе полученной информации </w:t>
      </w:r>
      <w:r w:rsidR="00F83E33" w:rsidRPr="00AC694E">
        <w:rPr>
          <w:color w:val="000000"/>
          <w:sz w:val="28"/>
          <w:szCs w:val="28"/>
        </w:rPr>
        <w:t>необходимость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деятельности Совета Белого моря</w:t>
      </w:r>
      <w:r w:rsidR="00F83E33" w:rsidRPr="00AC694E">
        <w:rPr>
          <w:color w:val="000000"/>
          <w:sz w:val="28"/>
          <w:szCs w:val="28"/>
        </w:rPr>
        <w:t xml:space="preserve"> для Баренцева сотрудничества.</w:t>
      </w:r>
    </w:p>
    <w:p w:rsidR="002005C3" w:rsidRPr="00AC694E" w:rsidRDefault="008A43D3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В-третьих, необходимо выяснить приоритеты развития взаимоотнош</w:t>
      </w:r>
      <w:r w:rsidR="00C708A2" w:rsidRPr="00AC694E">
        <w:rPr>
          <w:color w:val="000000"/>
          <w:sz w:val="28"/>
          <w:szCs w:val="28"/>
        </w:rPr>
        <w:t>ений для Скандинавских стран</w:t>
      </w:r>
      <w:r w:rsidRPr="00AC694E">
        <w:rPr>
          <w:color w:val="000000"/>
          <w:sz w:val="28"/>
          <w:szCs w:val="28"/>
        </w:rPr>
        <w:t>, а также для субъектов РФ на Европейском Севере, сравнить их и сделать выводы по значению деятельности того или иного региона для развития сотрудничества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между государствами</w:t>
      </w:r>
      <w:r w:rsidR="00C708A2" w:rsidRPr="00AC694E">
        <w:rPr>
          <w:color w:val="000000"/>
          <w:sz w:val="28"/>
          <w:szCs w:val="28"/>
        </w:rPr>
        <w:t>.</w:t>
      </w:r>
    </w:p>
    <w:p w:rsidR="00C708A2" w:rsidRPr="00AC694E" w:rsidRDefault="00C708A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Кроме того, начиная работу над проектом, нельзя не подчеркнуть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особую актуальность данной темы для сегодняшнего развития взаимоотношений между регионами на русском Севере</w:t>
      </w:r>
      <w:r w:rsidR="00F4394B" w:rsidRPr="00AC694E">
        <w:rPr>
          <w:color w:val="000000"/>
          <w:sz w:val="28"/>
          <w:szCs w:val="28"/>
        </w:rPr>
        <w:t xml:space="preserve">, </w:t>
      </w:r>
      <w:r w:rsidRPr="00AC694E">
        <w:rPr>
          <w:color w:val="000000"/>
          <w:sz w:val="28"/>
          <w:szCs w:val="28"/>
        </w:rPr>
        <w:t xml:space="preserve">в свете сегодняшних противоречий, касающихся всех северных </w:t>
      </w:r>
      <w:r w:rsidR="00F4394B" w:rsidRPr="00AC694E">
        <w:rPr>
          <w:color w:val="000000"/>
          <w:sz w:val="28"/>
          <w:szCs w:val="28"/>
        </w:rPr>
        <w:t>субъектов России,</w:t>
      </w:r>
      <w:r w:rsidRPr="00AC694E">
        <w:rPr>
          <w:color w:val="000000"/>
          <w:sz w:val="28"/>
          <w:szCs w:val="28"/>
        </w:rPr>
        <w:t xml:space="preserve"> вообще, и нашей Архангельской области в частности.</w:t>
      </w:r>
    </w:p>
    <w:p w:rsidR="002005C3" w:rsidRPr="00AC694E" w:rsidRDefault="002005C3" w:rsidP="00AC694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2005C3" w:rsidRPr="00AC694E" w:rsidRDefault="002005C3" w:rsidP="00AC694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6F1DD2" w:rsidRPr="00AC694E" w:rsidRDefault="006F0B2E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40"/>
        </w:rPr>
        <w:br w:type="page"/>
      </w:r>
      <w:r w:rsidR="007F1B6A" w:rsidRPr="00AC694E">
        <w:rPr>
          <w:b/>
          <w:color w:val="000000"/>
          <w:sz w:val="28"/>
          <w:szCs w:val="28"/>
        </w:rPr>
        <w:t>1.</w:t>
      </w:r>
      <w:r w:rsidR="00DF2973" w:rsidRPr="00AC694E">
        <w:rPr>
          <w:b/>
          <w:color w:val="000000"/>
          <w:sz w:val="28"/>
          <w:szCs w:val="28"/>
        </w:rPr>
        <w:t xml:space="preserve"> </w:t>
      </w:r>
      <w:r w:rsidR="00C5106A" w:rsidRPr="00AC694E">
        <w:rPr>
          <w:b/>
          <w:color w:val="000000"/>
          <w:sz w:val="28"/>
          <w:szCs w:val="28"/>
        </w:rPr>
        <w:t>Межрегиональная ассоциация Совет Белого моря</w:t>
      </w:r>
    </w:p>
    <w:p w:rsidR="007F1B6A" w:rsidRPr="00AC694E" w:rsidRDefault="007F1B6A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11DD" w:rsidRPr="00AC694E" w:rsidRDefault="006F0B2E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DF2973" w:rsidRPr="00AC694E">
        <w:rPr>
          <w:b/>
          <w:color w:val="000000"/>
          <w:sz w:val="28"/>
          <w:szCs w:val="28"/>
        </w:rPr>
        <w:t xml:space="preserve"> </w:t>
      </w:r>
      <w:r w:rsidR="00236BDA" w:rsidRPr="00AC694E">
        <w:rPr>
          <w:b/>
          <w:color w:val="000000"/>
          <w:sz w:val="28"/>
          <w:szCs w:val="28"/>
        </w:rPr>
        <w:t xml:space="preserve">Создание </w:t>
      </w:r>
      <w:r w:rsidR="00DF2973" w:rsidRPr="00AC694E">
        <w:rPr>
          <w:b/>
          <w:color w:val="000000"/>
          <w:sz w:val="28"/>
          <w:szCs w:val="28"/>
        </w:rPr>
        <w:t>Совета Белого моря</w:t>
      </w:r>
    </w:p>
    <w:p w:rsidR="007F1B6A" w:rsidRPr="00AC694E" w:rsidRDefault="007F1B6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9D4" w:rsidRPr="00AC694E" w:rsidRDefault="00CA79D4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23 сентября 1997 года по инициативе Института управления, права и повышения квалификации ПГУ им. </w:t>
      </w:r>
      <w:r w:rsidR="00AC694E" w:rsidRPr="00AC694E">
        <w:rPr>
          <w:color w:val="000000"/>
          <w:sz w:val="28"/>
          <w:szCs w:val="28"/>
        </w:rPr>
        <w:t>М.В.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Ломоносова</w:t>
      </w:r>
      <w:r w:rsidRPr="00AC694E">
        <w:rPr>
          <w:color w:val="000000"/>
          <w:sz w:val="28"/>
          <w:szCs w:val="28"/>
        </w:rPr>
        <w:t xml:space="preserve"> состоялся </w:t>
      </w:r>
      <w:r w:rsidRPr="00AC694E">
        <w:rPr>
          <w:color w:val="000000"/>
          <w:sz w:val="28"/>
          <w:szCs w:val="28"/>
          <w:lang w:val="en-US"/>
        </w:rPr>
        <w:t>IX</w:t>
      </w:r>
      <w:r w:rsidRPr="00AC694E">
        <w:rPr>
          <w:color w:val="000000"/>
          <w:sz w:val="28"/>
          <w:szCs w:val="28"/>
        </w:rPr>
        <w:t xml:space="preserve"> международный Соловецкий форум, посвященный 60</w:t>
      </w:r>
      <w:r w:rsidR="00AC694E">
        <w:rPr>
          <w:color w:val="000000"/>
          <w:sz w:val="28"/>
          <w:szCs w:val="28"/>
        </w:rPr>
        <w:t>-</w:t>
      </w:r>
      <w:r w:rsidR="00AC694E" w:rsidRPr="00AC694E">
        <w:rPr>
          <w:color w:val="000000"/>
          <w:sz w:val="28"/>
          <w:szCs w:val="28"/>
        </w:rPr>
        <w:t>л</w:t>
      </w:r>
      <w:r w:rsidRPr="00AC694E">
        <w:rPr>
          <w:color w:val="000000"/>
          <w:sz w:val="28"/>
          <w:szCs w:val="28"/>
        </w:rPr>
        <w:t>етию образования Архангельской области.</w:t>
      </w:r>
    </w:p>
    <w:p w:rsidR="00AC694E" w:rsidRDefault="007F1B6A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форума, обсудив на пленарном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и секционных заседаниях, «круглом столе» проблемы развития Архангельской области, региональные аспекты экономики и политики, истории и культуры, социально-медицинские, экологические вопросы, затронули также вопрос о расширении связей между Архангельской, Мурманской областями, Республикой Карелия и Ненецким автономным округом, инициировав создание межрегионального Совета Белого Моря для координации совместных усилий в развитии Поморья.</w:t>
      </w:r>
    </w:p>
    <w:p w:rsidR="00CC50CD" w:rsidRPr="00AC694E" w:rsidRDefault="007F1B6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Его участники обратились к руководителям органов представительной 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исполнительной власти Республики Карелия, Архангельской и Мурманской областей, Ненецкого автономного округа в разработке и осуществлении целевой межрегиональной программы оптимального использования потенциала Белого моря и прибрежных территорий в интересах долгосрочного устойчивого экономического роста Европейского Севера России при обеспечении экологической безопасности жизни населения.</w:t>
      </w:r>
    </w:p>
    <w:p w:rsidR="00CA79D4" w:rsidRPr="00AC694E" w:rsidRDefault="00CA79D4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Обращение ученых и депутатов не осталось без ответа. Председатель Правительства Республики Карелия В</w:t>
      </w:r>
      <w:r w:rsidR="00AC694E" w:rsidRPr="00AC694E">
        <w:rPr>
          <w:color w:val="000000"/>
          <w:sz w:val="28"/>
          <w:szCs w:val="28"/>
        </w:rPr>
        <w:t>.</w:t>
      </w:r>
      <w:r w:rsid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Ст</w:t>
      </w:r>
      <w:r w:rsidRPr="00AC694E">
        <w:rPr>
          <w:color w:val="000000"/>
          <w:sz w:val="28"/>
          <w:szCs w:val="28"/>
        </w:rPr>
        <w:t>епанов в своем письме 12.02.98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г</w:t>
      </w:r>
      <w:r w:rsidRPr="00AC694E">
        <w:rPr>
          <w:color w:val="000000"/>
          <w:sz w:val="28"/>
          <w:szCs w:val="28"/>
        </w:rPr>
        <w:t xml:space="preserve">. предложили включить в состав рабочей группы СБМ </w:t>
      </w:r>
      <w:r w:rsidR="00AC694E" w:rsidRPr="00AC694E">
        <w:rPr>
          <w:color w:val="000000"/>
          <w:sz w:val="28"/>
          <w:szCs w:val="28"/>
        </w:rPr>
        <w:t>Б.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Житнего</w:t>
      </w:r>
      <w:r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А.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Климова</w:t>
      </w:r>
      <w:r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Е.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Кобзеву</w:t>
      </w:r>
      <w:r w:rsidRPr="00AC694E">
        <w:rPr>
          <w:color w:val="000000"/>
          <w:sz w:val="28"/>
          <w:szCs w:val="28"/>
        </w:rPr>
        <w:t>. Одновременно он сообщил, что в 1997 году в городах Кеми и Петрозаводске проводились межрегиональные научно-практические конференции в рамках программы «Беломорье» с участием ученых Карельского научного центра РАН, СевПинро, ЗИН РАН, ВНИРО – Москва, специалистов министерств и ведомств республики.</w:t>
      </w:r>
    </w:p>
    <w:p w:rsidR="00CA79D4" w:rsidRPr="00AC694E" w:rsidRDefault="00CA79D4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Правительство Республики Карелия поддержало идею создания межрегионального Совета Белого моря для координации действий на Европейском Севере России.</w:t>
      </w:r>
    </w:p>
    <w:p w:rsidR="00CA79D4" w:rsidRPr="00AC694E" w:rsidRDefault="00CA79D4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Губернатор Мурманской области </w:t>
      </w:r>
      <w:r w:rsidR="00AC694E" w:rsidRPr="00AC694E">
        <w:rPr>
          <w:color w:val="000000"/>
          <w:sz w:val="28"/>
          <w:szCs w:val="28"/>
        </w:rPr>
        <w:t>Ю.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Евдокимов</w:t>
      </w:r>
      <w:r w:rsidRPr="00AC694E">
        <w:rPr>
          <w:color w:val="000000"/>
          <w:sz w:val="28"/>
          <w:szCs w:val="28"/>
        </w:rPr>
        <w:t xml:space="preserve"> в своем письме от 31.12.97 положительно оценивал идею СБМ, не забыв отметить, что данная проблема не является новой:</w:t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«…считаем создание Совета Белого моря целесообразным. Обозначенная проблема не является новой для Северного бассейна. Мурманская область активно участвовала в мероприятии по комплексному и рациональному использованию водных биологических ресурсов бассейна Белого моря, в том числе и по развитию аквакультуры. Координация совместного сотрудничества по управлению ресурсами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осуществлялась на то время через Беломорский научно-промысловый совет, который впоследствии с целью исключения дублирования в работе объединен с Северным научно-промысловым советом (СНПС).</w:t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 настоящее время при указанном совете создана секция по Белому морю, которая в целом определяет и обеспечивает ресурсопользование водных объектов Белого моря. По нашему мнению, данная секция, состоящая из высококвалифицированных специалистов Архангельской, Мурманской областей, Республики Карелия, вполне может войти в состав Совета Белого моря и заниматься вопросами, направленными на создание условий для устойчивого развития всего Европейского севера».</w:t>
      </w:r>
      <w:r w:rsidR="005F7818" w:rsidRPr="00AC694E">
        <w:rPr>
          <w:rStyle w:val="a5"/>
          <w:color w:val="000000"/>
          <w:sz w:val="28"/>
          <w:szCs w:val="28"/>
        </w:rPr>
        <w:footnoteReference w:id="1"/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Вопрос о создании СБМ действительно не нов, просто время другое и прежние механизмы межрегиональной координации немножко заржавели. Положение о Беломорском межрегиональном совете по координации природоохранной деятельности, исследований использования и воспроизводства биоресурсов Белого моря было подписано еще в начале 90</w:t>
      </w:r>
      <w:r w:rsidR="00AC694E">
        <w:rPr>
          <w:color w:val="000000"/>
          <w:sz w:val="28"/>
          <w:szCs w:val="28"/>
        </w:rPr>
        <w:t>-</w:t>
      </w:r>
      <w:r w:rsidR="00AC694E" w:rsidRPr="00AC694E">
        <w:rPr>
          <w:color w:val="000000"/>
          <w:sz w:val="28"/>
          <w:szCs w:val="28"/>
        </w:rPr>
        <w:t>х</w:t>
      </w:r>
      <w:r w:rsidRPr="00AC694E">
        <w:rPr>
          <w:color w:val="000000"/>
          <w:sz w:val="28"/>
          <w:szCs w:val="28"/>
        </w:rPr>
        <w:t xml:space="preserve"> годов председателем Совета министров Республики Карелия С</w:t>
      </w:r>
      <w:r w:rsidR="00AC694E" w:rsidRPr="00AC694E">
        <w:rPr>
          <w:color w:val="000000"/>
          <w:sz w:val="28"/>
          <w:szCs w:val="28"/>
        </w:rPr>
        <w:t>.</w:t>
      </w:r>
      <w:r w:rsid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Бл</w:t>
      </w:r>
      <w:r w:rsidRPr="00AC694E">
        <w:rPr>
          <w:color w:val="000000"/>
          <w:sz w:val="28"/>
          <w:szCs w:val="28"/>
        </w:rPr>
        <w:t xml:space="preserve">инниковым, главой администрации Архангельской области </w:t>
      </w:r>
      <w:r w:rsidR="00AC694E" w:rsidRPr="00AC694E">
        <w:rPr>
          <w:color w:val="000000"/>
          <w:sz w:val="28"/>
          <w:szCs w:val="28"/>
        </w:rPr>
        <w:t>П.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Балакшиным</w:t>
      </w:r>
      <w:r w:rsidRPr="00AC694E">
        <w:rPr>
          <w:color w:val="000000"/>
          <w:sz w:val="28"/>
          <w:szCs w:val="28"/>
        </w:rPr>
        <w:t xml:space="preserve">, главой администрации Мурманской области </w:t>
      </w:r>
      <w:r w:rsidR="00AC694E" w:rsidRPr="00AC694E">
        <w:rPr>
          <w:color w:val="000000"/>
          <w:sz w:val="28"/>
          <w:szCs w:val="28"/>
        </w:rPr>
        <w:t>Е.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Комаровым</w:t>
      </w:r>
      <w:r w:rsidRPr="00AC694E">
        <w:rPr>
          <w:color w:val="000000"/>
          <w:sz w:val="28"/>
          <w:szCs w:val="28"/>
        </w:rPr>
        <w:t>. Беломорский научно-промысловый совет был объединен в 90</w:t>
      </w:r>
      <w:r w:rsidR="00AC694E">
        <w:rPr>
          <w:color w:val="000000"/>
          <w:sz w:val="28"/>
          <w:szCs w:val="28"/>
        </w:rPr>
        <w:t>-</w:t>
      </w:r>
      <w:r w:rsidR="00AC694E" w:rsidRPr="00AC694E">
        <w:rPr>
          <w:color w:val="000000"/>
          <w:sz w:val="28"/>
          <w:szCs w:val="28"/>
        </w:rPr>
        <w:t>е</w:t>
      </w:r>
      <w:r w:rsidRPr="00AC694E">
        <w:rPr>
          <w:color w:val="000000"/>
          <w:sz w:val="28"/>
          <w:szCs w:val="28"/>
        </w:rPr>
        <w:t xml:space="preserve"> годы с Северным НПС. Все эти формирования обсуждали и координировали правила, квоты, лимиты биологических ресурсов. В конце 90</w:t>
      </w:r>
      <w:r w:rsidR="00AC694E">
        <w:rPr>
          <w:color w:val="000000"/>
          <w:sz w:val="28"/>
          <w:szCs w:val="28"/>
        </w:rPr>
        <w:t>-</w:t>
      </w:r>
      <w:r w:rsidR="00AC694E" w:rsidRPr="00AC694E">
        <w:rPr>
          <w:color w:val="000000"/>
          <w:sz w:val="28"/>
          <w:szCs w:val="28"/>
        </w:rPr>
        <w:t>х</w:t>
      </w:r>
      <w:r w:rsidRPr="00AC694E">
        <w:rPr>
          <w:color w:val="000000"/>
          <w:sz w:val="28"/>
          <w:szCs w:val="28"/>
        </w:rPr>
        <w:t xml:space="preserve"> годов появилась потребность взаимодействия регионов и в других направлениях, сферах жизни.</w:t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 своем письме от 26.04.99 на имя главы администрации Архангельской области </w:t>
      </w:r>
      <w:r w:rsidR="00AC694E" w:rsidRPr="00AC694E">
        <w:rPr>
          <w:color w:val="000000"/>
          <w:sz w:val="28"/>
          <w:szCs w:val="28"/>
        </w:rPr>
        <w:t>А.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Ефремова</w:t>
      </w:r>
      <w:r w:rsidRPr="00AC694E">
        <w:rPr>
          <w:color w:val="000000"/>
          <w:sz w:val="28"/>
          <w:szCs w:val="28"/>
        </w:rPr>
        <w:t xml:space="preserve">, поступившем из </w:t>
      </w:r>
      <w:r w:rsidR="002F6769" w:rsidRPr="00AC694E">
        <w:rPr>
          <w:color w:val="000000"/>
          <w:sz w:val="28"/>
          <w:szCs w:val="28"/>
        </w:rPr>
        <w:t>Министерства</w:t>
      </w:r>
      <w:r w:rsidRPr="00AC694E">
        <w:rPr>
          <w:color w:val="000000"/>
          <w:sz w:val="28"/>
          <w:szCs w:val="28"/>
        </w:rPr>
        <w:t xml:space="preserve"> региональной политики РФ за подписью министра </w:t>
      </w:r>
      <w:r w:rsidR="00AC694E" w:rsidRPr="00AC694E">
        <w:rPr>
          <w:color w:val="000000"/>
          <w:sz w:val="28"/>
          <w:szCs w:val="28"/>
        </w:rPr>
        <w:t>В.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Кирпичникова</w:t>
      </w:r>
      <w:r w:rsidRPr="00AC694E">
        <w:rPr>
          <w:color w:val="000000"/>
          <w:sz w:val="28"/>
          <w:szCs w:val="28"/>
        </w:rPr>
        <w:t>, как раз и было отмечено:</w:t>
      </w:r>
    </w:p>
    <w:p w:rsidR="00C97208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«Министерство региональной политики РФ разделяет мнение о необходимости более тесного взаимосотрудничества субъектов РФ Беломорского региона в вопросах развития транспортной системы, региональн</w:t>
      </w:r>
      <w:r w:rsidR="002F6769" w:rsidRPr="00AC694E">
        <w:rPr>
          <w:color w:val="000000"/>
          <w:sz w:val="28"/>
          <w:szCs w:val="28"/>
        </w:rPr>
        <w:t xml:space="preserve">ого использования и контроля над </w:t>
      </w:r>
      <w:r w:rsidRPr="00AC694E">
        <w:rPr>
          <w:color w:val="000000"/>
          <w:sz w:val="28"/>
          <w:szCs w:val="28"/>
        </w:rPr>
        <w:t xml:space="preserve">выловом биоресурсов Белого моря, обеспечения безопасности плавания и жизнедеятельности населения и поддерживает идею создания Совета Белого моря. Министерство делегирует в качестве своего полномочного представителя в Совет и.о. руководителя Беломорского межрегионального территориального органа Минрегиона </w:t>
      </w:r>
      <w:r w:rsidR="00AC694E" w:rsidRPr="00AC694E">
        <w:rPr>
          <w:color w:val="000000"/>
          <w:sz w:val="28"/>
          <w:szCs w:val="28"/>
        </w:rPr>
        <w:t>России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М.Д.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Дорофеева</w:t>
      </w:r>
      <w:r w:rsidRPr="00AC694E">
        <w:rPr>
          <w:color w:val="000000"/>
          <w:sz w:val="28"/>
          <w:szCs w:val="28"/>
        </w:rPr>
        <w:t xml:space="preserve"> и просит оказывать ему всемерную помощь в проводимой работе».</w:t>
      </w:r>
      <w:r w:rsidR="00175047" w:rsidRPr="00AC694E">
        <w:rPr>
          <w:rStyle w:val="a5"/>
          <w:color w:val="000000"/>
          <w:sz w:val="28"/>
          <w:szCs w:val="28"/>
        </w:rPr>
        <w:footnoteReference w:id="2"/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Рабочая группа в </w:t>
      </w:r>
      <w:r w:rsidR="00AC694E" w:rsidRPr="00AC694E">
        <w:rPr>
          <w:color w:val="000000"/>
          <w:sz w:val="28"/>
          <w:szCs w:val="28"/>
        </w:rPr>
        <w:t>г.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Архангельске</w:t>
      </w:r>
      <w:r w:rsidRPr="00AC694E">
        <w:rPr>
          <w:color w:val="000000"/>
          <w:sz w:val="28"/>
          <w:szCs w:val="28"/>
        </w:rPr>
        <w:t>, получая такую поддержку, активно работала в 1998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>1</w:t>
      </w:r>
      <w:r w:rsidRPr="00AC694E">
        <w:rPr>
          <w:color w:val="000000"/>
          <w:sz w:val="28"/>
          <w:szCs w:val="28"/>
        </w:rPr>
        <w:t>999 годах по нормативно-правовому обеспечению деятельности СБМ. В состав рабочей группы вошли Исаков, Буторин, Дорофеев, Лукин, Ивашуга, привлекались и другие специалисты. Было разработано два проекта: Устав межрегиональной ассоциации «Совет Белого моря» и Устав некоммерческого партнерства «СБМ». Эти варианты неоднократно обсуждались и прошли правовую экспертизу в управлении юстиции Архангельской области.</w:t>
      </w:r>
    </w:p>
    <w:p w:rsidR="001F6697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 декабре 1998 года в </w:t>
      </w:r>
      <w:r w:rsidR="00AC694E" w:rsidRPr="00AC694E">
        <w:rPr>
          <w:color w:val="000000"/>
          <w:sz w:val="28"/>
          <w:szCs w:val="28"/>
        </w:rPr>
        <w:t>г.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Архангельске</w:t>
      </w:r>
      <w:r w:rsidRPr="00AC694E">
        <w:rPr>
          <w:color w:val="000000"/>
          <w:sz w:val="28"/>
          <w:szCs w:val="28"/>
        </w:rPr>
        <w:t xml:space="preserve"> глава администрации Ефремов принимал Председателя Правительства Республики Карелия С</w:t>
      </w:r>
      <w:r w:rsidR="00AC694E" w:rsidRPr="00AC694E">
        <w:rPr>
          <w:color w:val="000000"/>
          <w:sz w:val="28"/>
          <w:szCs w:val="28"/>
        </w:rPr>
        <w:t>.</w:t>
      </w:r>
      <w:r w:rsid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Ка</w:t>
      </w:r>
      <w:r w:rsidRPr="00AC694E">
        <w:rPr>
          <w:color w:val="000000"/>
          <w:sz w:val="28"/>
          <w:szCs w:val="28"/>
        </w:rPr>
        <w:t xml:space="preserve">танандова, глав администраций Мурманской области </w:t>
      </w:r>
      <w:r w:rsidR="00AC694E" w:rsidRPr="00AC694E">
        <w:rPr>
          <w:color w:val="000000"/>
          <w:sz w:val="28"/>
          <w:szCs w:val="28"/>
        </w:rPr>
        <w:t>Ю.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Евдокимова</w:t>
      </w:r>
      <w:r w:rsidRPr="00AC694E">
        <w:rPr>
          <w:color w:val="000000"/>
          <w:sz w:val="28"/>
          <w:szCs w:val="28"/>
        </w:rPr>
        <w:t xml:space="preserve"> и Ненецкого автономного округа </w:t>
      </w:r>
      <w:r w:rsidR="00AC694E" w:rsidRPr="00AC694E">
        <w:rPr>
          <w:color w:val="000000"/>
          <w:sz w:val="28"/>
          <w:szCs w:val="28"/>
        </w:rPr>
        <w:t>В.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Бутова</w:t>
      </w:r>
      <w:r w:rsidRPr="00AC694E">
        <w:rPr>
          <w:color w:val="000000"/>
          <w:sz w:val="28"/>
          <w:szCs w:val="28"/>
        </w:rPr>
        <w:t>, но обсудить и подписать тогда какие-либо документы не удалось.</w:t>
      </w:r>
    </w:p>
    <w:p w:rsid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Вопросы о создании Совета Белого моря и основных направлениях его работы в 1999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>2000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гг</w:t>
      </w:r>
      <w:r w:rsidRPr="00AC694E">
        <w:rPr>
          <w:color w:val="000000"/>
          <w:sz w:val="28"/>
          <w:szCs w:val="28"/>
        </w:rPr>
        <w:t>. были обсуждены 5 марта 1999 года на собрании представителей Архангельской и Мурманской областей, Республики Карелия и НАО.</w:t>
      </w:r>
    </w:p>
    <w:p w:rsidR="001900F4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 плане мероприятий СБМ предлагалось включить предложения о постройке судна река-море для перевозки пассажиров и туристов на Соловки и Беломорское побережье; издать свод памятников истории и культуры, природы, науки и техники прибрежных территорий Беломорья; провести Беломорский конгресс пользователей Белого моря; создать на базе Соловецкого музея межрегиональный центр изучения эколого-биологического, историко-культурного потенциала Белого моря; изучить вопросы объединения усилий регионов по проведению тюленьего промысла; провести Дни поморской культуры и другие.</w:t>
      </w:r>
    </w:p>
    <w:p w:rsidR="00CA79D4" w:rsidRPr="00AC694E" w:rsidRDefault="001F6697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Из намеченных мероприятий был осуществлен переход из Архангельска в поморские деревни Летнего берега </w:t>
      </w:r>
      <w:r w:rsidR="00AC694E" w:rsidRPr="00AC694E">
        <w:rPr>
          <w:color w:val="000000"/>
          <w:sz w:val="28"/>
          <w:szCs w:val="28"/>
        </w:rPr>
        <w:t>М.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Буториным</w:t>
      </w:r>
      <w:r w:rsidRPr="00AC694E">
        <w:rPr>
          <w:color w:val="000000"/>
          <w:sz w:val="28"/>
          <w:szCs w:val="28"/>
        </w:rPr>
        <w:t>, но в целом многое из предложенного осталось благими пожеланиями. Сказалось то, что формально главы администраций не подписали никакого документа о создании СБМ, а представители четырех субъектов Севера России в марте 1999 года не имели таких полномочий.</w:t>
      </w:r>
    </w:p>
    <w:p w:rsidR="003F58BA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20 августа 1999 года председатель Совета Архангельского Зеленого Креста, профессор АГТУ </w:t>
      </w:r>
      <w:r w:rsidR="00AC694E" w:rsidRPr="00AC694E">
        <w:rPr>
          <w:color w:val="000000"/>
          <w:sz w:val="28"/>
          <w:szCs w:val="28"/>
        </w:rPr>
        <w:t>К.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Боголицын</w:t>
      </w:r>
      <w:r w:rsidRPr="00AC694E">
        <w:rPr>
          <w:color w:val="000000"/>
          <w:sz w:val="28"/>
          <w:szCs w:val="28"/>
        </w:rPr>
        <w:t xml:space="preserve"> и профессор ПГУ </w:t>
      </w:r>
      <w:r w:rsidR="00AC694E" w:rsidRPr="00AC694E">
        <w:rPr>
          <w:color w:val="000000"/>
          <w:sz w:val="28"/>
          <w:szCs w:val="28"/>
        </w:rPr>
        <w:t>Ю.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Лукин</w:t>
      </w:r>
      <w:r w:rsidRPr="00AC694E">
        <w:rPr>
          <w:color w:val="000000"/>
          <w:sz w:val="28"/>
          <w:szCs w:val="28"/>
        </w:rPr>
        <w:t xml:space="preserve"> обратились к Ефремову, </w:t>
      </w:r>
      <w:r w:rsidR="00AC694E" w:rsidRPr="00AC694E">
        <w:rPr>
          <w:color w:val="000000"/>
          <w:sz w:val="28"/>
          <w:szCs w:val="28"/>
        </w:rPr>
        <w:t>В.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Калямину</w:t>
      </w:r>
      <w:r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М.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Белогубовой</w:t>
      </w:r>
      <w:r w:rsidRPr="00AC694E">
        <w:rPr>
          <w:color w:val="000000"/>
          <w:sz w:val="28"/>
          <w:szCs w:val="28"/>
        </w:rPr>
        <w:t xml:space="preserve"> с предложением провести 28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>3</w:t>
      </w:r>
      <w:r w:rsidRPr="00AC694E">
        <w:rPr>
          <w:color w:val="000000"/>
          <w:sz w:val="28"/>
          <w:szCs w:val="28"/>
        </w:rPr>
        <w:t xml:space="preserve">0 октября 1999 года в </w:t>
      </w:r>
      <w:r w:rsidR="00AC694E" w:rsidRPr="00AC694E">
        <w:rPr>
          <w:color w:val="000000"/>
          <w:sz w:val="28"/>
          <w:szCs w:val="28"/>
        </w:rPr>
        <w:t>г.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Архангельске</w:t>
      </w:r>
      <w:r w:rsidRPr="00AC694E">
        <w:rPr>
          <w:color w:val="000000"/>
          <w:sz w:val="28"/>
          <w:szCs w:val="28"/>
        </w:rPr>
        <w:t xml:space="preserve"> первый Двино-Беломорский экологический форум «Межрегиональное взаимодействие на Русском Севере».</w:t>
      </w:r>
    </w:p>
    <w:p w:rsidR="003F58BA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Так была принята Декларация о межрегиональном сотрудничестве между республиками Карелия и Коми, Архангельской, Вологодской и Мурманской областя</w:t>
      </w:r>
      <w:r w:rsidR="003F58BA" w:rsidRPr="00AC694E">
        <w:rPr>
          <w:color w:val="000000"/>
          <w:sz w:val="28"/>
          <w:szCs w:val="28"/>
        </w:rPr>
        <w:t>ми, Ненецким автономным округом:</w:t>
      </w:r>
    </w:p>
    <w:p w:rsidR="00992B2D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«Участники Двино-Беломорского сотрудничества экологического форума «Межрегиональное взаимодействие на Русском Севере» из республик Карелия и Коми, Архангельской, Вологодской, Мурманской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областей, Ненецкого автономного округа,</w:t>
      </w:r>
    </w:p>
    <w:p w:rsidR="003F58BA" w:rsidRPr="006F0B2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Учитывая общие интересы субъектов РФ, входящих в Северный экономический район и стремясь создать долгосрочную и стабильную основу для межрегионального разностороннего сотрудничества,</w:t>
      </w:r>
      <w:r w:rsidR="006F0B2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сознавая ответственность за обеспечение благоприятных условий для проживания, благополучия, социально-экономической безопасности и сбережения населения, признавая необходимость более тесного взаимодействия субъектов РФ в оптимальном использовании потенциала Белого и других северных морей, бассейна реки Северная Двина, в совместном использовании природных ресурсов, охране и мониторингу загрязнения окружающей среды, в развитии инфраструктуры, теплосферы, современной индустрии, туризма, культуры, образования, обеспечения безопасности плавания, в проведении согласованной политики во всех сферах жизнедеятельности общества, учитывая обмен мнениями во время проведения 28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>2</w:t>
      </w:r>
      <w:r w:rsidRPr="00AC694E">
        <w:rPr>
          <w:color w:val="000000"/>
          <w:sz w:val="28"/>
          <w:szCs w:val="28"/>
        </w:rPr>
        <w:t xml:space="preserve">9 октября 1999 года в </w:t>
      </w:r>
      <w:r w:rsidR="00AC694E" w:rsidRPr="00AC694E">
        <w:rPr>
          <w:color w:val="000000"/>
          <w:sz w:val="28"/>
          <w:szCs w:val="28"/>
        </w:rPr>
        <w:t>г.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Архангельске</w:t>
      </w:r>
      <w:r w:rsidRPr="00AC694E">
        <w:rPr>
          <w:color w:val="000000"/>
          <w:sz w:val="28"/>
          <w:szCs w:val="28"/>
        </w:rPr>
        <w:t xml:space="preserve"> Двино-Беломорского экологического форума, договорились о нижеследующем</w:t>
      </w:r>
      <w:r w:rsidRPr="00AC694E">
        <w:rPr>
          <w:i/>
          <w:color w:val="000000"/>
          <w:sz w:val="28"/>
          <w:szCs w:val="28"/>
        </w:rPr>
        <w:t>:</w:t>
      </w:r>
    </w:p>
    <w:p w:rsidR="00992B2D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Принять за основу тексты соглашений между республикой Коми, Архангельской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и Вологодской областями о восстановлении, охране водных объектов и координации водохозяйственной деятельности на территории бассейна реки Северная Двина и о межрегиональном сотрудничестве в бассейне Белого моря между республикой Карелия, Архангельской и Мурманской областями, Ненецким автономным округом; положений о бассейновом Совете по Северной Двине и о Совете Белого моря.</w:t>
      </w:r>
    </w:p>
    <w:p w:rsidR="00992B2D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Поручить организационному комитету Двино-Беломорского экологического форума доработать указанные выше документы с учетом дополнений, замечаний и предложений, поступивших от субъектов РФ и высказанных участниками форума.</w:t>
      </w:r>
    </w:p>
    <w:p w:rsidR="00992B2D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Окончательное согласование и подписание названных выше документов произвести в рабочем порядке несколько позднее. Обратить внимание на необходимость тщательной юридической проработки и экспертизы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всех предлагаемых к подписанию документов.</w:t>
      </w:r>
    </w:p>
    <w:p w:rsid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Предложить опубликовать соглашение по Северной Двине и Белому морю в СМИ республик Карелия и Коми, Архангельской, Вологодской и мурманской областей и Ненецкого автономного округа.</w:t>
      </w:r>
    </w:p>
    <w:p w:rsidR="00992B2D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Рассматривая проведение Двино-Беломорского экологического форума как первый шаг на длительном пути к достижению равноправного устойчивого межрегионального сотрудничества, обратиться к главам субъектов РФ Северного экономического района с предложением создать межрегиональную ассоциацию «Север России» или «Совет Белого моря».</w:t>
      </w:r>
    </w:p>
    <w:p w:rsidR="00992B2D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Обратиться в правительство РФ, соответствующие министерства, комитеты и ведомства с просьбой высказать свое отношение к принятым на форуме за основу документам и к созданию межрегиональной ассоциации в рамках Северного экономического района, ее поддержке.</w:t>
      </w:r>
    </w:p>
    <w:p w:rsidR="003F58BA" w:rsidRPr="00AC694E" w:rsidRDefault="00992B2D" w:rsidP="00AC694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Подтвердить, что все наши усилия направлены, прежде всего, на усиление российского государства; обеспечение доверия, координации и управления межрегиональным взаимодействием на Европейском Севере России, учет общих и региональных интересов».</w:t>
      </w:r>
      <w:r w:rsidR="00175047" w:rsidRPr="00AC694E">
        <w:rPr>
          <w:rStyle w:val="a5"/>
          <w:color w:val="000000"/>
          <w:sz w:val="28"/>
          <w:szCs w:val="28"/>
        </w:rPr>
        <w:footnoteReference w:id="3"/>
      </w:r>
    </w:p>
    <w:p w:rsidR="003F58BA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После доработки документов и их правовой экспертизы в Мурманск, Петрозаводск и Нарьян-Мар были отправлены Соглашение о межрегиональном сотрудничестве в бассейне Белого моря между Республикой Карелия, Архангельской и Мурманской областями, Ненецким автономным округом и Положение о СБМ. Ответы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были получены из Мурманска и Петрозаводска.</w:t>
      </w:r>
    </w:p>
    <w:p w:rsidR="002F6769" w:rsidRPr="00AC694E" w:rsidRDefault="002F6769" w:rsidP="00AC694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Мурманская область, в лице первого заместителя губернатора, председателя правительства </w:t>
      </w:r>
      <w:r w:rsidR="00AC694E" w:rsidRPr="00AC694E">
        <w:rPr>
          <w:color w:val="000000"/>
          <w:sz w:val="28"/>
          <w:szCs w:val="28"/>
        </w:rPr>
        <w:t>А.А.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Малкина</w:t>
      </w:r>
      <w:r w:rsidRPr="00AC694E">
        <w:rPr>
          <w:color w:val="000000"/>
          <w:sz w:val="28"/>
          <w:szCs w:val="28"/>
        </w:rPr>
        <w:t xml:space="preserve"> (он, кстати, участвовал в Двино-Беломорском форуме 28.10.</w:t>
      </w:r>
      <w:r w:rsidR="00AC694E" w:rsidRPr="00AC694E">
        <w:rPr>
          <w:color w:val="000000"/>
          <w:sz w:val="28"/>
          <w:szCs w:val="28"/>
        </w:rPr>
        <w:t>1999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г.</w:t>
      </w:r>
      <w:r w:rsidRPr="00AC694E">
        <w:rPr>
          <w:color w:val="000000"/>
          <w:sz w:val="28"/>
          <w:szCs w:val="28"/>
        </w:rPr>
        <w:t xml:space="preserve">), считала не целесообразным создание СБМ как межрегиональной ассоциации и выражала готовность сотрудничать в экономике и экологии. В письме на имя </w:t>
      </w:r>
      <w:r w:rsidR="00AC694E" w:rsidRPr="00AC694E">
        <w:rPr>
          <w:color w:val="000000"/>
          <w:sz w:val="28"/>
          <w:szCs w:val="28"/>
        </w:rPr>
        <w:t>А.А.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Ефремова</w:t>
      </w:r>
      <w:r w:rsidRPr="00AC694E">
        <w:rPr>
          <w:color w:val="000000"/>
          <w:sz w:val="28"/>
          <w:szCs w:val="28"/>
        </w:rPr>
        <w:t xml:space="preserve"> говорилось:</w:t>
      </w:r>
    </w:p>
    <w:p w:rsidR="003F58BA" w:rsidRPr="00AC694E" w:rsidRDefault="003F58B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«Проекты итоговых документов Двино-Беломорского экологического форума были рассмотрены и изучены всеми заинтересованными организациями Мурманской области.</w:t>
      </w:r>
    </w:p>
    <w:p w:rsidR="003F58BA" w:rsidRPr="00AC694E" w:rsidRDefault="003F58B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По результатам рассмотрения сообщаю следующее: проекты межрегиональных соглашений по бассейну реки Северная Двина и по Белому морю заслуживают </w:t>
      </w:r>
      <w:r w:rsidR="00CC50CD" w:rsidRPr="00AC694E">
        <w:rPr>
          <w:color w:val="000000"/>
          <w:sz w:val="28"/>
          <w:szCs w:val="28"/>
        </w:rPr>
        <w:t>внимания</w:t>
      </w:r>
      <w:r w:rsidRPr="00AC694E">
        <w:rPr>
          <w:color w:val="000000"/>
          <w:sz w:val="28"/>
          <w:szCs w:val="28"/>
        </w:rPr>
        <w:t xml:space="preserve"> и одобрения в части экономических и экологических взаимоотношений между нашими регионами, т</w:t>
      </w:r>
      <w:r w:rsidR="00AC694E">
        <w:rPr>
          <w:color w:val="000000"/>
          <w:sz w:val="28"/>
          <w:szCs w:val="28"/>
        </w:rPr>
        <w:t>. </w:t>
      </w:r>
      <w:r w:rsidR="00AC694E" w:rsidRPr="00AC694E">
        <w:rPr>
          <w:color w:val="000000"/>
          <w:sz w:val="28"/>
          <w:szCs w:val="28"/>
        </w:rPr>
        <w:t>к</w:t>
      </w:r>
      <w:r w:rsidRPr="00AC694E">
        <w:rPr>
          <w:color w:val="000000"/>
          <w:sz w:val="28"/>
          <w:szCs w:val="28"/>
        </w:rPr>
        <w:t>. они учитывают необходимость более тесного взаимодействия субъектов РФ в оптимальном использовании потенциала Белого моря и других северных морей и в проведении согласованной политики во всех сферах жизнедеятельности общества.</w:t>
      </w:r>
    </w:p>
    <w:p w:rsidR="003F58BA" w:rsidRPr="00AC694E" w:rsidRDefault="003F58B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Что касается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создания «Совета Белого моря», являющегося межрегиональной ассоциацией, действующей в рамках Северного экономического района на Европейском Севере России, то, на наш взгляд, выведение северных регионов из состава действующей Ассоциации Северо-Запада России было бы нецелесообразно.</w:t>
      </w:r>
    </w:p>
    <w:p w:rsidR="00A94B2F" w:rsidRPr="00AC694E" w:rsidRDefault="003F58B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Более активное участие северных областей в составе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Ассоциации Северо-Запада России должно стать генеральной линией в наших взаимоотношениях, в том числе и при рассмотрении проблем, касающихся экологической ситуации в бассейне реки Северная Двина и акватории Белого моря».</w:t>
      </w:r>
    </w:p>
    <w:p w:rsidR="002F6769" w:rsidRPr="00AC694E" w:rsidRDefault="002F676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Правительство и отраслевые ведомства Республики Карелия также выразили готовность подписать Соглашение с учетом ряда поправок, но считали преждевременным оформление новой межрегиональной ассоциации. В письме от 16.03.</w:t>
      </w:r>
      <w:r w:rsidR="00AC694E" w:rsidRPr="00AC694E">
        <w:rPr>
          <w:color w:val="000000"/>
          <w:sz w:val="28"/>
          <w:szCs w:val="28"/>
        </w:rPr>
        <w:t>2000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г</w:t>
      </w:r>
      <w:r w:rsidRPr="00AC694E">
        <w:rPr>
          <w:color w:val="000000"/>
          <w:sz w:val="28"/>
          <w:szCs w:val="28"/>
        </w:rPr>
        <w:t>. отмечалось:</w:t>
      </w:r>
    </w:p>
    <w:p w:rsidR="002F6769" w:rsidRPr="00AC694E" w:rsidRDefault="002F676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«В правительстве и отраслевых ведомствах Республики Карелия внимательно рассмотрены Положение о Совете Белого Моря и проекты Соглашении</w:t>
      </w:r>
      <w:r w:rsidR="009059F2" w:rsidRPr="00AC694E">
        <w:rPr>
          <w:color w:val="000000"/>
          <w:sz w:val="28"/>
          <w:szCs w:val="28"/>
        </w:rPr>
        <w:t>.…П</w:t>
      </w:r>
      <w:r w:rsidRPr="00AC694E">
        <w:rPr>
          <w:color w:val="000000"/>
          <w:sz w:val="28"/>
          <w:szCs w:val="28"/>
        </w:rPr>
        <w:t>ридавая важное значение рациональному использованию разнообразного и богатого потенциала Белого моря, признавая необходимость межрегионального сотрудничества по данной проблеме, Правительство Республики Карелия готово подписать Соглашение с учетом ряда поправок.</w:t>
      </w:r>
    </w:p>
    <w:p w:rsidR="003F58BA" w:rsidRPr="00AC694E" w:rsidRDefault="002F676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Вместе с тем …считали бы несколько преждевременным оформление новой межрегиональной Ассоциации по ряду причин как организационно-юридического (необходимость подготовки и проработки полноценного пакета учредительных документов, отсутствие федерального закона о порядке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регистрации ассоциаций), так и экономического и политического характера…»</w:t>
      </w:r>
      <w:r w:rsidR="00175047" w:rsidRPr="00AC694E">
        <w:rPr>
          <w:rStyle w:val="a5"/>
          <w:color w:val="000000"/>
          <w:sz w:val="28"/>
          <w:szCs w:val="28"/>
        </w:rPr>
        <w:footnoteReference w:id="4"/>
      </w:r>
    </w:p>
    <w:p w:rsidR="00CA79D4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Никакой реакции не последовало тогда лишь от администрации Ненецкого автономного округа. Достаточно сдержанно, если не сказать пассивно, вела себя администрация Архангельской области.</w:t>
      </w:r>
    </w:p>
    <w:p w:rsidR="002F6769" w:rsidRPr="00AC694E" w:rsidRDefault="00992B2D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Таким образом, работа по созданию СБМ, развитию отношений между субъектами РФ на Севере России на основе равенства, партнерства, солидарности и взаимной выгоды, по разработке совместной целевой программы межрегионального сотрудничества «Белое море» на 2000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>2</w:t>
      </w:r>
      <w:r w:rsidRPr="00AC694E">
        <w:rPr>
          <w:color w:val="000000"/>
          <w:sz w:val="28"/>
          <w:szCs w:val="28"/>
        </w:rPr>
        <w:t xml:space="preserve">005 годы, по объединению усилий, оказанию хозяйствующим субъектам необходимой помощи, участию в формировании единой беломорской инфраструктуры и реализацией других шагов, предусмотренных Беломорским соглашением – все это </w:t>
      </w:r>
      <w:r w:rsidR="00F7298A" w:rsidRPr="00AC694E">
        <w:rPr>
          <w:color w:val="000000"/>
          <w:sz w:val="28"/>
          <w:szCs w:val="28"/>
        </w:rPr>
        <w:t>не получи</w:t>
      </w:r>
      <w:r w:rsidR="008F5735" w:rsidRPr="00AC694E">
        <w:rPr>
          <w:color w:val="000000"/>
          <w:sz w:val="28"/>
          <w:szCs w:val="28"/>
        </w:rPr>
        <w:t xml:space="preserve">ло </w:t>
      </w:r>
      <w:r w:rsidRPr="00AC694E">
        <w:rPr>
          <w:color w:val="000000"/>
          <w:sz w:val="28"/>
          <w:szCs w:val="28"/>
        </w:rPr>
        <w:t>продвижения.</w:t>
      </w:r>
      <w:r w:rsidR="00F7298A" w:rsidRP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А причина самая банальная – в том, что у части руководителей субъектов РФ нет понимания важности стратегического управления, зато есть амбиции и стремление к регионализму в его худшем проявлении. Наряду с шагами, направленными на укрепление межрегиональной интеграции, требует разрешения проблема отношений субъектов РФ, территориально находящихся в рамках единого административного образования.</w:t>
      </w:r>
    </w:p>
    <w:p w:rsidR="002F6769" w:rsidRPr="00AC694E" w:rsidRDefault="002F676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79D4" w:rsidRPr="00AC694E" w:rsidRDefault="006F0B2E" w:rsidP="00AC694E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1.2</w:t>
      </w:r>
      <w:r w:rsidR="00F7298A" w:rsidRPr="00AC694E">
        <w:rPr>
          <w:b/>
          <w:color w:val="000000"/>
          <w:sz w:val="28"/>
          <w:szCs w:val="32"/>
        </w:rPr>
        <w:t xml:space="preserve"> </w:t>
      </w:r>
      <w:r w:rsidR="00AC61DA" w:rsidRPr="00AC694E">
        <w:rPr>
          <w:b/>
          <w:color w:val="000000"/>
          <w:sz w:val="28"/>
          <w:szCs w:val="32"/>
        </w:rPr>
        <w:t xml:space="preserve">Координация </w:t>
      </w:r>
      <w:r w:rsidR="00DF2973" w:rsidRPr="00AC694E">
        <w:rPr>
          <w:b/>
          <w:color w:val="000000"/>
          <w:sz w:val="28"/>
          <w:szCs w:val="32"/>
        </w:rPr>
        <w:t>Деятельности Совета Белого моря</w:t>
      </w:r>
    </w:p>
    <w:p w:rsidR="005669A8" w:rsidRPr="00AC694E" w:rsidRDefault="005669A8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74D05" w:rsidRPr="00AC694E" w:rsidRDefault="005669A8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Здесь представлены статьи из Соглашения, касающиеся непосредственно Совета Белого моря и координации его деятельности в рамках </w:t>
      </w:r>
      <w:r w:rsidR="00AC61DA" w:rsidRPr="00AC694E">
        <w:rPr>
          <w:color w:val="000000"/>
          <w:sz w:val="28"/>
          <w:szCs w:val="28"/>
        </w:rPr>
        <w:t>межрегионального сотрудничества</w:t>
      </w:r>
      <w:r w:rsidR="00974D05" w:rsidRPr="00AC694E">
        <w:rPr>
          <w:rStyle w:val="a5"/>
          <w:color w:val="000000"/>
          <w:sz w:val="28"/>
          <w:szCs w:val="28"/>
        </w:rPr>
        <w:footnoteReference w:id="5"/>
      </w:r>
      <w:r w:rsidR="00AC61DA" w:rsidRPr="00AC694E">
        <w:rPr>
          <w:color w:val="000000"/>
          <w:sz w:val="28"/>
          <w:szCs w:val="28"/>
        </w:rPr>
        <w:t>:</w:t>
      </w:r>
    </w:p>
    <w:p w:rsidR="00A13E25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</w:t>
      </w:r>
    </w:p>
    <w:p w:rsidR="00A13E25" w:rsidRPr="00AC694E" w:rsidRDefault="00A13E25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Строить и развивать свои отношения на основе равенства, парт</w:t>
      </w:r>
      <w:r w:rsidR="00974D05" w:rsidRPr="00AC694E">
        <w:rPr>
          <w:color w:val="000000"/>
          <w:sz w:val="28"/>
          <w:szCs w:val="28"/>
        </w:rPr>
        <w:t>н</w:t>
      </w:r>
      <w:r w:rsidRPr="00AC694E">
        <w:rPr>
          <w:color w:val="000000"/>
          <w:sz w:val="28"/>
          <w:szCs w:val="28"/>
        </w:rPr>
        <w:t>е</w:t>
      </w:r>
      <w:r w:rsidR="00974D05" w:rsidRPr="00AC694E">
        <w:rPr>
          <w:color w:val="000000"/>
          <w:sz w:val="28"/>
          <w:szCs w:val="28"/>
        </w:rPr>
        <w:t>р</w:t>
      </w:r>
      <w:r w:rsidRPr="00AC694E">
        <w:rPr>
          <w:color w:val="000000"/>
          <w:sz w:val="28"/>
          <w:szCs w:val="28"/>
        </w:rPr>
        <w:t xml:space="preserve">ства, солидарности и </w:t>
      </w:r>
      <w:r w:rsidR="00974D05" w:rsidRPr="00AC694E">
        <w:rPr>
          <w:color w:val="000000"/>
          <w:sz w:val="28"/>
          <w:szCs w:val="28"/>
        </w:rPr>
        <w:t>взаимной выгоды</w:t>
      </w:r>
      <w:r w:rsidRPr="00AC694E">
        <w:rPr>
          <w:color w:val="000000"/>
          <w:sz w:val="28"/>
          <w:szCs w:val="28"/>
        </w:rPr>
        <w:t>, неукоснительно выполнять достигнутые договоренности.</w:t>
      </w:r>
    </w:p>
    <w:p w:rsidR="00A13E25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2</w:t>
      </w:r>
    </w:p>
    <w:p w:rsidR="00A13E25" w:rsidRPr="00AC694E" w:rsidRDefault="00974D05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Осуществлять</w:t>
      </w:r>
      <w:r w:rsidR="00A911F1" w:rsidRPr="00AC694E">
        <w:rPr>
          <w:color w:val="000000"/>
          <w:sz w:val="28"/>
          <w:szCs w:val="28"/>
        </w:rPr>
        <w:t xml:space="preserve"> взаимодействие в соответствии с законодательством Российской Федерации и действующими на территориях Сторон нормативными правовыми актами.</w:t>
      </w:r>
    </w:p>
    <w:p w:rsidR="00A911F1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3</w:t>
      </w:r>
    </w:p>
    <w:p w:rsidR="00EA4043" w:rsidRPr="00AC694E" w:rsidRDefault="00A911F1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Обеспечивать </w:t>
      </w:r>
      <w:r w:rsidR="00974D05" w:rsidRPr="00AC694E">
        <w:rPr>
          <w:color w:val="000000"/>
          <w:sz w:val="28"/>
          <w:szCs w:val="28"/>
        </w:rPr>
        <w:t>совместную</w:t>
      </w:r>
      <w:r w:rsidRPr="00AC694E">
        <w:rPr>
          <w:color w:val="000000"/>
          <w:sz w:val="28"/>
          <w:szCs w:val="28"/>
        </w:rPr>
        <w:t xml:space="preserve"> деятельность Сторон по настоящему Соглашению посредством разработки и реализации перспективных целевых программ межрегионального сотрудничества.</w:t>
      </w:r>
    </w:p>
    <w:p w:rsidR="005669A8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4</w:t>
      </w:r>
    </w:p>
    <w:p w:rsidR="00D75463" w:rsidRP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Содействовать совместному использованию природных ресурсов, охране и мониторингу загрязнения окружающей среды, расширению изучения гидрометеорологического режима, оказанию помощи в ликвидации последствий чрезвычайных ситуаций природного и техногенного характера. Обеспечивать организацию и координацию зверобойного промысла, лова рыбы, проведение совместно запланированных мероприятий по обеспечению экологической безопасности и защиты биоресурсов в бассейнах Белого моря и других северных морей.</w:t>
      </w:r>
    </w:p>
    <w:p w:rsidR="005669A8" w:rsidRPr="00AC694E" w:rsidRDefault="005669A8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</w:t>
      </w:r>
      <w:r w:rsidR="00974D05" w:rsidRPr="00AC694E">
        <w:rPr>
          <w:b/>
          <w:color w:val="000000"/>
          <w:sz w:val="28"/>
          <w:szCs w:val="28"/>
        </w:rPr>
        <w:t xml:space="preserve"> </w:t>
      </w:r>
      <w:r w:rsidR="001418D2" w:rsidRPr="00AC694E">
        <w:rPr>
          <w:b/>
          <w:color w:val="000000"/>
          <w:sz w:val="28"/>
          <w:szCs w:val="28"/>
        </w:rPr>
        <w:t>5</w:t>
      </w:r>
    </w:p>
    <w:p w:rsid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Объединить усилия в проведении социально-демографической политики и сбережения населения Европейского Севера России, развитии образования, науки, спорта, туризма, здравоохранения, сохранении традиционной и развитии современной культуры русских поморов, карел, коми, ненцев и других этносов.</w:t>
      </w:r>
    </w:p>
    <w:p w:rsid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6</w:t>
      </w:r>
    </w:p>
    <w:p w:rsidR="00A911F1" w:rsidRPr="00AC694E" w:rsidRDefault="00A911F1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Провести необходимую работу по подготовке и изданию свода памятников истории и культуры Беломорья, созданию Межрегионального центра изучения эколого-биологического, историко</w:t>
      </w:r>
      <w:r w:rsidR="00E356CF" w:rsidRPr="00AC694E">
        <w:rPr>
          <w:color w:val="000000"/>
          <w:sz w:val="28"/>
          <w:szCs w:val="28"/>
        </w:rPr>
        <w:t>-культурного потенциала Белого моря на базе Соловецкого историко-архитектурного и природного музея-заповедника; проведению Беломорского конгресса пользователей Белого моря, Дней</w:t>
      </w:r>
      <w:r w:rsidR="00AC694E">
        <w:rPr>
          <w:color w:val="000000"/>
          <w:sz w:val="28"/>
          <w:szCs w:val="28"/>
        </w:rPr>
        <w:t xml:space="preserve"> </w:t>
      </w:r>
      <w:r w:rsidR="00E356CF" w:rsidRPr="00AC694E">
        <w:rPr>
          <w:color w:val="000000"/>
          <w:sz w:val="28"/>
          <w:szCs w:val="28"/>
        </w:rPr>
        <w:t xml:space="preserve">поморской </w:t>
      </w:r>
      <w:r w:rsidR="00974D05" w:rsidRPr="00AC694E">
        <w:rPr>
          <w:color w:val="000000"/>
          <w:sz w:val="28"/>
          <w:szCs w:val="28"/>
        </w:rPr>
        <w:t>культуры</w:t>
      </w:r>
      <w:r w:rsidR="00E356CF" w:rsidRPr="00AC694E">
        <w:rPr>
          <w:color w:val="000000"/>
          <w:sz w:val="28"/>
          <w:szCs w:val="28"/>
        </w:rPr>
        <w:t xml:space="preserve"> и других совместных акций. Рассмотреть возможность создания для беломорского региона своего печатного издания.</w:t>
      </w:r>
    </w:p>
    <w:p w:rsidR="00E356CF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7</w:t>
      </w:r>
    </w:p>
    <w:p w:rsidR="00E356CF" w:rsidRPr="00AC694E" w:rsidRDefault="00E356CF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Оказать хозяйствующим субъектам необходимую помощь в установлении деловых связей, создании совместных предприятий, торговых домов, организации выставок, ярмарок; будут содействовать в предоставлении информации по правовым, пограничным, миграционным и другим вопросам.</w:t>
      </w:r>
    </w:p>
    <w:p w:rsidR="005669A8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8</w:t>
      </w:r>
    </w:p>
    <w:p w:rsidR="00EA4043" w:rsidRP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Принять участие в формировании единой инфраструктуры Европейского Севера России, в устойчивом обеспечении населения и субъектов хозяйственной деятельности теплом и энергией, в создании современной индустрии по комплексной добыче и переработке минерально-сырьевых и биологических ресурсов, в перевозке пассажиров и туристов на Соловецкие острова и побережье северных морей.</w:t>
      </w:r>
    </w:p>
    <w:p w:rsidR="005669A8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9</w:t>
      </w:r>
    </w:p>
    <w:p w:rsidR="00EA4043" w:rsidRP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Содействовать укреплению сотрудничества компетентных органов приграничных регионов в противодействии трансграничной противоправной деятельности и защите ресурсов северных морей. Способствовать созданию условий для безопасного мореплавания.</w:t>
      </w:r>
    </w:p>
    <w:p w:rsidR="005669A8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10</w:t>
      </w:r>
    </w:p>
    <w:p w:rsidR="00974D05" w:rsidRP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Обмениваться экономической информацией, содействовать продвижению товаров и услуг в свои регионы, оказывать помощь друг другу в осуществлении внешнеэкономической деятельности </w:t>
      </w:r>
      <w:r w:rsidR="00AC61DA" w:rsidRPr="00AC694E">
        <w:rPr>
          <w:color w:val="000000"/>
          <w:sz w:val="28"/>
          <w:szCs w:val="28"/>
        </w:rPr>
        <w:t>и международного сотрудничества.</w:t>
      </w:r>
    </w:p>
    <w:p w:rsidR="00A94B2F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11</w:t>
      </w:r>
    </w:p>
    <w:p w:rsidR="00EA4043" w:rsidRPr="00AC694E" w:rsidRDefault="00F3719C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Осуществлять сотрудничество на основе непосредственных связей между администрациями, правительствами регионов и хозяйствующими субъектами независимо от их формы собственности и подчиненности. Развивать прямые контакты и деловые связи между организациями, предприятиями и людьми во всех сферах жизнедеятельности общества. Обмениваться информацией, документацией, опытом работы; содействовать созданию межрегиональных информационных банков и баз данных.</w:t>
      </w:r>
    </w:p>
    <w:p w:rsidR="005669A8" w:rsidRPr="00AC694E" w:rsidRDefault="001418D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12</w:t>
      </w:r>
    </w:p>
    <w:p w:rsidR="00AC61DA" w:rsidRPr="00AC694E" w:rsidRDefault="005669A8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Для координации и управления межрегиональным взаимодействием создается </w:t>
      </w:r>
      <w:r w:rsidRPr="00AC694E">
        <w:rPr>
          <w:b/>
          <w:color w:val="000000"/>
          <w:sz w:val="28"/>
          <w:szCs w:val="28"/>
        </w:rPr>
        <w:t>Совет Белого Моря</w:t>
      </w:r>
      <w:r w:rsidRPr="00AC694E">
        <w:rPr>
          <w:color w:val="000000"/>
          <w:sz w:val="28"/>
          <w:szCs w:val="28"/>
        </w:rPr>
        <w:t>, в состав которого входят Председатель Правительства Республики Карелия, главы администраций Архангельской, Мурманской областей, глава администрации Ненецкого автономного округа и их заместители; представители государственных структур власти и управления, бизнеса и общественных организаций.</w:t>
      </w:r>
    </w:p>
    <w:p w:rsidR="00DF2973" w:rsidRPr="00AC694E" w:rsidRDefault="001418D2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13</w:t>
      </w:r>
    </w:p>
    <w:p w:rsidR="00F3719C" w:rsidRPr="00AC694E" w:rsidRDefault="00F3719C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Разрешать спорные вопросы, связанные с применением или толкованием положений Беломорского Соглашения, путем консультаций и переговоров между Сторонами. Внесение изменений и дополнений осуществлять по взаимному согласию.</w:t>
      </w:r>
    </w:p>
    <w:p w:rsidR="00F3719C" w:rsidRPr="00AC694E" w:rsidRDefault="001418D2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14</w:t>
      </w:r>
    </w:p>
    <w:p w:rsidR="00F3719C" w:rsidRPr="00AC694E" w:rsidRDefault="00F3719C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Настоящее соглашение вступает в </w:t>
      </w:r>
      <w:r w:rsidR="00EA4043" w:rsidRPr="00AC694E">
        <w:rPr>
          <w:color w:val="000000"/>
          <w:sz w:val="28"/>
          <w:szCs w:val="28"/>
        </w:rPr>
        <w:t>силу</w:t>
      </w:r>
      <w:r w:rsidRPr="00AC694E">
        <w:rPr>
          <w:color w:val="000000"/>
          <w:sz w:val="28"/>
          <w:szCs w:val="28"/>
        </w:rPr>
        <w:t xml:space="preserve"> в день его подписания и будет действовать в течение 15 лет.</w:t>
      </w:r>
      <w:r w:rsidR="00EA4043" w:rsidRP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По истечении этого срока при отсутствии возражений Сторон, изложенны</w:t>
      </w:r>
      <w:r w:rsidR="00EA4043" w:rsidRPr="00AC694E">
        <w:rPr>
          <w:color w:val="000000"/>
          <w:sz w:val="28"/>
          <w:szCs w:val="28"/>
        </w:rPr>
        <w:t>х в письменной форме, действие Соглашения автоматически продлевается на такой же срок.</w:t>
      </w:r>
    </w:p>
    <w:p w:rsidR="00D75463" w:rsidRPr="00AC694E" w:rsidRDefault="001418D2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Статья 15</w:t>
      </w:r>
    </w:p>
    <w:p w:rsidR="00D75463" w:rsidRPr="00AC694E" w:rsidRDefault="00D75463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Каждая сторона может прекращать действие настоящего Соглашения путем письменного уведомления всех других Сторон. В этом случае Данная Сторона выходит из Соглашения через шесть месяцев с даты такого уведомления.</w:t>
      </w:r>
    </w:p>
    <w:p w:rsidR="00A13E25" w:rsidRPr="00AC694E" w:rsidRDefault="00AC61D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Таким образом, как мы видим</w:t>
      </w:r>
      <w:r w:rsidR="00A90502" w:rsidRPr="00AC694E">
        <w:rPr>
          <w:color w:val="000000"/>
          <w:sz w:val="28"/>
          <w:szCs w:val="28"/>
        </w:rPr>
        <w:t>,</w:t>
      </w:r>
      <w:r w:rsidRPr="00AC694E">
        <w:rPr>
          <w:color w:val="000000"/>
          <w:sz w:val="28"/>
          <w:szCs w:val="28"/>
        </w:rPr>
        <w:t xml:space="preserve"> деятельность Совета Белого моря </w:t>
      </w:r>
      <w:r w:rsidR="00A90502" w:rsidRPr="00AC694E">
        <w:rPr>
          <w:color w:val="000000"/>
          <w:sz w:val="28"/>
          <w:szCs w:val="28"/>
        </w:rPr>
        <w:t>может</w:t>
      </w:r>
      <w:r w:rsidR="00AC694E">
        <w:rPr>
          <w:color w:val="000000"/>
          <w:sz w:val="28"/>
          <w:szCs w:val="28"/>
        </w:rPr>
        <w:t xml:space="preserve"> </w:t>
      </w:r>
      <w:r w:rsidR="00A90502" w:rsidRPr="00AC694E">
        <w:rPr>
          <w:color w:val="000000"/>
          <w:sz w:val="28"/>
          <w:szCs w:val="28"/>
        </w:rPr>
        <w:t xml:space="preserve">быть </w:t>
      </w:r>
      <w:r w:rsidRPr="00AC694E">
        <w:rPr>
          <w:color w:val="000000"/>
          <w:sz w:val="28"/>
          <w:szCs w:val="28"/>
        </w:rPr>
        <w:t>направлена на создание устойчивых дружественных связей регионов на Севере России</w:t>
      </w:r>
      <w:r w:rsidR="00A90502" w:rsidRPr="00AC694E">
        <w:rPr>
          <w:color w:val="000000"/>
          <w:sz w:val="28"/>
          <w:szCs w:val="28"/>
        </w:rPr>
        <w:t>, взаимовыгодном сотрудничестве в различных сферах жизни общества, кроме того,</w:t>
      </w:r>
      <w:r w:rsidRPr="00AC694E">
        <w:rPr>
          <w:color w:val="000000"/>
          <w:sz w:val="28"/>
          <w:szCs w:val="28"/>
        </w:rPr>
        <w:t xml:space="preserve"> </w:t>
      </w:r>
      <w:r w:rsidR="00A90502" w:rsidRPr="00AC694E">
        <w:rPr>
          <w:color w:val="000000"/>
          <w:sz w:val="28"/>
          <w:szCs w:val="28"/>
        </w:rPr>
        <w:t xml:space="preserve">Совет Белого Моря помог бы </w:t>
      </w:r>
      <w:r w:rsidR="00D75463" w:rsidRPr="00AC694E">
        <w:rPr>
          <w:color w:val="000000"/>
          <w:sz w:val="28"/>
          <w:szCs w:val="28"/>
        </w:rPr>
        <w:t>в формировании региональных приоритетов и отстаивании их как в России, так и в рамках международного сотрудничества.</w:t>
      </w:r>
    </w:p>
    <w:p w:rsidR="00EA4043" w:rsidRPr="00AC694E" w:rsidRDefault="00EA4043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50CD" w:rsidRPr="00AC694E" w:rsidRDefault="00CC50CD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B046E" w:rsidRPr="00AC694E" w:rsidRDefault="006F0B2E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946B6" w:rsidRPr="00AC694E">
        <w:rPr>
          <w:b/>
          <w:color w:val="000000"/>
          <w:sz w:val="28"/>
          <w:szCs w:val="28"/>
        </w:rPr>
        <w:t>2.</w:t>
      </w:r>
      <w:r w:rsidR="00D37147" w:rsidRPr="00AC694E">
        <w:rPr>
          <w:b/>
          <w:color w:val="000000"/>
          <w:sz w:val="28"/>
          <w:szCs w:val="28"/>
        </w:rPr>
        <w:t xml:space="preserve"> </w:t>
      </w:r>
      <w:r w:rsidR="004946B6" w:rsidRPr="00AC694E">
        <w:rPr>
          <w:b/>
          <w:color w:val="000000"/>
          <w:sz w:val="28"/>
          <w:szCs w:val="28"/>
        </w:rPr>
        <w:t>Баренцев Евро-Арктический Регион</w:t>
      </w:r>
    </w:p>
    <w:p w:rsidR="00A13E25" w:rsidRPr="00AC694E" w:rsidRDefault="00A13E25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0B2E" w:rsidRDefault="00D37147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32"/>
        </w:rPr>
        <w:t>2</w:t>
      </w:r>
      <w:r w:rsidRPr="00AC694E">
        <w:rPr>
          <w:b/>
          <w:color w:val="000000"/>
          <w:sz w:val="28"/>
          <w:szCs w:val="28"/>
        </w:rPr>
        <w:t>.1 Сотрудничество в Баренцевом</w:t>
      </w:r>
      <w:r w:rsidR="00DF2973" w:rsidRPr="00AC694E">
        <w:rPr>
          <w:b/>
          <w:color w:val="000000"/>
          <w:sz w:val="28"/>
          <w:szCs w:val="28"/>
        </w:rPr>
        <w:t xml:space="preserve"> Евро-Арктическом Регионе</w:t>
      </w:r>
    </w:p>
    <w:p w:rsidR="006F0B2E" w:rsidRDefault="006F0B2E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0B2E" w:rsidRDefault="00A9050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Дек</w:t>
      </w:r>
      <w:r w:rsidR="00DF2973" w:rsidRPr="00AC694E">
        <w:rPr>
          <w:b/>
          <w:color w:val="000000"/>
          <w:sz w:val="28"/>
          <w:szCs w:val="28"/>
        </w:rPr>
        <w:t>ларация о сотрудничестве в БЕАР</w:t>
      </w:r>
    </w:p>
    <w:p w:rsidR="00170A36" w:rsidRPr="006F0B2E" w:rsidRDefault="00A9050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(Конференция министров иностранных дел в Киркенесе 11.01.93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г</w:t>
      </w:r>
      <w:r w:rsidRPr="00AC694E">
        <w:rPr>
          <w:color w:val="000000"/>
          <w:sz w:val="28"/>
          <w:szCs w:val="28"/>
        </w:rPr>
        <w:t>.)</w:t>
      </w:r>
    </w:p>
    <w:p w:rsidR="00A13E25" w:rsidRPr="00AC694E" w:rsidRDefault="00DF2973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Введение</w:t>
      </w:r>
    </w:p>
    <w:p w:rsidR="00D37147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11 января 1993 года в Киркенесе (Норвегия) состоялась Конференция по сотрудничеству в БЕАР. Министры иностранных дел или представители Дании, Финляндии, Исландии, Норвегии, Российской Федерации, Швеции </w:t>
      </w:r>
      <w:r w:rsidR="00D37147" w:rsidRPr="00AC694E">
        <w:rPr>
          <w:color w:val="000000"/>
          <w:sz w:val="28"/>
          <w:szCs w:val="28"/>
        </w:rPr>
        <w:t>приняли в ней участие.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выразили свое убеждение в том, что расширение сотрудничества в БЕАР будет существенно способствовать стабильности и развитию в регионе и Европе в целом, где в настоящее время партнерство приходит на смену конфронтации и разобщенности прошлого. Участники уверены, что такое сотрудничество будет способствовать международного миру и безопасности.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Они также заявили о своей уверенности в том, что установление более тесного сотрудничества в БЕАР явится важным вкладом в создание новой европейской архитектуры путем обеспечения более тесных связей между Севером Европы и остальной частью континента.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выразили поддержку продолжающемуся процессу реформ в России, который, в частности, направлен на укрепление демократии, рыночной экономики и местных институтов и который поэтому важен для более тесного регионального сотрудничества в БЕАР.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выразили желание поддержать вековую приверженность народов БЕАР дружбе и сотрудничеству и подчеркнули фундаментальное значение исторических перемен в результате окончания эры идеологической и военной конфронтации в Европе.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Баренцев Ев</w:t>
      </w:r>
      <w:r w:rsidR="00DF2973" w:rsidRPr="00AC694E">
        <w:rPr>
          <w:b/>
          <w:color w:val="000000"/>
          <w:sz w:val="28"/>
          <w:szCs w:val="28"/>
        </w:rPr>
        <w:t>ро-Арктический совет и его цели</w:t>
      </w:r>
    </w:p>
    <w:p w:rsidR="00A9050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признали наличие особенностей, присущих этому Арктическому региону, в частности, таких как суровый климат, слабая населенность и обширные территории. Поэтому они договорились изучить вопрос о том, как они смогут улучшить условия для сотрудничества через границы между местными властями, институтами, промышленными и торговыми предприятиями.</w:t>
      </w:r>
    </w:p>
    <w:p w:rsidR="002D7FA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 этих целях участники договорились учредить Совет БЕАР </w:t>
      </w:r>
      <w:r w:rsidR="00974D05" w:rsidRPr="00AC694E">
        <w:rPr>
          <w:color w:val="000000"/>
          <w:sz w:val="28"/>
          <w:szCs w:val="28"/>
        </w:rPr>
        <w:t>(</w:t>
      </w:r>
      <w:r w:rsidRPr="00AC694E">
        <w:rPr>
          <w:color w:val="000000"/>
          <w:sz w:val="28"/>
          <w:szCs w:val="28"/>
        </w:rPr>
        <w:t>в дальнейшем – «Совет») с тем, чтобы придать импульс существующему сотрудничеству и рассматривать новые инициативы и предложения.</w:t>
      </w:r>
    </w:p>
    <w:p w:rsidR="002D7FA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Целью работы Совета будет содействие, устойчивому развитию региона, имея в виду принципы и рекомендации, содержащиеся в декларациях Конференции в Рио и Повестке дня </w:t>
      </w:r>
      <w:r w:rsidRPr="00AC694E">
        <w:rPr>
          <w:color w:val="000000"/>
          <w:sz w:val="28"/>
          <w:szCs w:val="28"/>
          <w:lang w:val="en-US"/>
        </w:rPr>
        <w:t>XXI</w:t>
      </w:r>
      <w:r w:rsidRPr="00AC694E">
        <w:rPr>
          <w:color w:val="000000"/>
          <w:sz w:val="28"/>
          <w:szCs w:val="28"/>
        </w:rPr>
        <w:t xml:space="preserve"> века, Конференции ООН по окружающей среде и развитию</w:t>
      </w:r>
      <w:r w:rsidR="002D7FA2" w:rsidRPr="00AC694E">
        <w:rPr>
          <w:color w:val="000000"/>
          <w:sz w:val="28"/>
          <w:szCs w:val="28"/>
        </w:rPr>
        <w:t>.</w:t>
      </w:r>
    </w:p>
    <w:p w:rsidR="00A9050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 этой связи Совет будет служить форумом для обсуждения двустороннего и многостороннего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сотрудничества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в области экономики, торговли, науки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и техники, туризма, окружающей среды, инфраструктуры, образования и культурного обмена, а также проектов, специально направленных на улучшение положения коренного населения Севера.</w:t>
      </w:r>
    </w:p>
    <w:p w:rsidR="00A9050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Совет будет пытаться придать импульс и связанность региональному сотрудничеству и поощрять новые совместные усилия, двусторонние и многосторонние, с тем, чтобы решать возникающие проблемы и использовать возможности региона.</w:t>
      </w:r>
    </w:p>
    <w:p w:rsidR="00F83E33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Они приветствовали создание регионального Совета БЕАР, который будет включать в себя официальных лиц от административных единиц, образующих Баренцев регион, и представителей коренного населения региона.</w:t>
      </w:r>
    </w:p>
    <w:p w:rsidR="007D3675" w:rsidRPr="00AC694E" w:rsidRDefault="007D3675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D7FA2" w:rsidRPr="00AC694E" w:rsidRDefault="006F0B2E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2.2</w:t>
      </w:r>
      <w:r w:rsidR="00DF2973" w:rsidRPr="00AC694E">
        <w:rPr>
          <w:b/>
          <w:color w:val="000000"/>
          <w:sz w:val="28"/>
          <w:szCs w:val="28"/>
        </w:rPr>
        <w:t xml:space="preserve"> </w:t>
      </w:r>
      <w:r w:rsidR="00A90502" w:rsidRPr="00AC694E">
        <w:rPr>
          <w:b/>
          <w:color w:val="000000"/>
          <w:sz w:val="28"/>
          <w:szCs w:val="28"/>
        </w:rPr>
        <w:t>Участие в сотр</w:t>
      </w:r>
      <w:r w:rsidR="00DF2973" w:rsidRPr="00AC694E">
        <w:rPr>
          <w:b/>
          <w:color w:val="000000"/>
          <w:sz w:val="28"/>
          <w:szCs w:val="28"/>
        </w:rPr>
        <w:t>удничестве и район его действия</w:t>
      </w:r>
    </w:p>
    <w:p w:rsidR="006F0B2E" w:rsidRDefault="006F0B2E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50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подчеркнули, что сотрудничество в Баренцевом регионе открыто для тех государств, которые желают принять участие в нем.</w:t>
      </w:r>
    </w:p>
    <w:p w:rsidR="002D7FA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отметили, что сотрудничество в БЕАР будет охватывать губернии Лапланд в Финляндии, Финнмарк, Тромс и Нурланд в Норвегии, Мурманскую и Архангельскую области в России и губернию Норрботтен в Швеции. Они констатировали, что регион может быть расширен в будущем за счет включения других административных единиц.</w:t>
      </w:r>
      <w:r w:rsidR="00974D05" w:rsidRPr="00AC694E">
        <w:rPr>
          <w:rStyle w:val="a5"/>
          <w:color w:val="000000"/>
          <w:sz w:val="28"/>
          <w:szCs w:val="28"/>
        </w:rPr>
        <w:footnoteReference w:id="6"/>
      </w:r>
    </w:p>
    <w:p w:rsidR="00A90502" w:rsidRPr="00AC694E" w:rsidRDefault="00DF2973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Окружающая среда</w:t>
      </w:r>
    </w:p>
    <w:p w:rsidR="00A90502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</w:t>
      </w:r>
      <w:r w:rsidR="002D7FA2" w:rsidRPr="00AC694E">
        <w:rPr>
          <w:color w:val="000000"/>
          <w:sz w:val="28"/>
          <w:szCs w:val="28"/>
        </w:rPr>
        <w:t xml:space="preserve">тники </w:t>
      </w:r>
      <w:r w:rsidRPr="00AC694E">
        <w:rPr>
          <w:color w:val="000000"/>
          <w:sz w:val="28"/>
          <w:szCs w:val="28"/>
        </w:rPr>
        <w:t>подчеркнули важность усиления двустороннего и многостороннего сотрудничества с целью защиты уязвимой окружающей среды регионов.</w:t>
      </w:r>
    </w:p>
    <w:p w:rsidR="007633FA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подтвердили свою приверженность стратегии охраны окружающей среды Арктики по претворению в жизнь этой стратегии, особенно в рамках программы Арктического мониторинга и оценки (АМАП). Программа действий по оценке и предотвращению опасности загрязнения в результате промышленных выбросов, работы ядерных объектов и захоронения опасных отходов</w:t>
      </w:r>
      <w:r w:rsidR="007633FA" w:rsidRPr="00AC694E">
        <w:rPr>
          <w:color w:val="000000"/>
          <w:sz w:val="28"/>
          <w:szCs w:val="28"/>
        </w:rPr>
        <w:t>.</w:t>
      </w:r>
    </w:p>
    <w:p w:rsidR="00A13E25" w:rsidRPr="00AC694E" w:rsidRDefault="00A90502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Участники подчеркнули, что экологические параметры должны быть в полной мере интегрированы во </w:t>
      </w:r>
      <w:r w:rsidR="007633FA" w:rsidRPr="00AC694E">
        <w:rPr>
          <w:color w:val="000000"/>
          <w:sz w:val="28"/>
          <w:szCs w:val="28"/>
        </w:rPr>
        <w:t>все виды деятельности в регионе,</w:t>
      </w:r>
      <w:r w:rsidRPr="00AC694E">
        <w:rPr>
          <w:color w:val="000000"/>
          <w:sz w:val="28"/>
          <w:szCs w:val="28"/>
        </w:rPr>
        <w:t xml:space="preserve"> путем принятия странами региона общих экологических критериев использования природных ресурсов и предотвращения загрязнения в источниках его </w:t>
      </w:r>
      <w:r w:rsidR="00457FE7" w:rsidRPr="00AC694E">
        <w:rPr>
          <w:color w:val="000000"/>
          <w:sz w:val="28"/>
          <w:szCs w:val="28"/>
        </w:rPr>
        <w:t>возникновения. Проблема</w:t>
      </w:r>
      <w:r w:rsidRPr="00AC694E">
        <w:rPr>
          <w:color w:val="000000"/>
          <w:sz w:val="28"/>
          <w:szCs w:val="28"/>
        </w:rPr>
        <w:t xml:space="preserve"> должна быть решена, в том числе путем международного сотрудничества и совершенствования технологий обращения, хранения и захоронения радиоактивных отходов и эксплуатационной безопасности ядерных объектов.</w:t>
      </w:r>
    </w:p>
    <w:p w:rsidR="007633FA" w:rsidRPr="00AC694E" w:rsidRDefault="00DF2973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Экономическое сотрудничество</w:t>
      </w:r>
    </w:p>
    <w:p w:rsidR="00A90502" w:rsidRPr="00AC694E" w:rsidRDefault="007633FA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Р</w:t>
      </w:r>
      <w:r w:rsidR="00A90502" w:rsidRPr="00AC694E">
        <w:rPr>
          <w:color w:val="000000"/>
          <w:sz w:val="28"/>
          <w:szCs w:val="28"/>
        </w:rPr>
        <w:t xml:space="preserve">асширения экономического сотрудничества в регионе в форме торговли, инвестиций, промышленного сотрудничества </w:t>
      </w:r>
      <w:r w:rsidR="00AC694E">
        <w:rPr>
          <w:color w:val="000000"/>
          <w:sz w:val="28"/>
          <w:szCs w:val="28"/>
        </w:rPr>
        <w:t>и т.д.</w:t>
      </w:r>
      <w:r w:rsidR="00A90502" w:rsidRPr="00AC694E">
        <w:rPr>
          <w:color w:val="000000"/>
          <w:sz w:val="28"/>
          <w:szCs w:val="28"/>
        </w:rPr>
        <w:t xml:space="preserve"> Учитывая уязвимость региона с точки зрения окружающей среды, они подчеркнули особую важность соблюдения положений Конвенции по оценке воздействия на окружающую среду (трансграничный раздел), подписанной 25 февраля 1991 года, и принципов экологической обоснованности и устойчивого сотрудничества.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признали наличие потенциала для развития в регионе в области энергетики на основе принципа экологической безопасности. Была подчеркнута важность сотрудничества в области энергосбережения.</w:t>
      </w:r>
    </w:p>
    <w:p w:rsidR="00F4394B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 связи с тем, что климатические условия в различных частях региона являются схожими, участниками была подчеркнута важность обмена опытом внутри региона, в частности в таких областях, как оленеводство и лесное хозяйство.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Науч</w:t>
      </w:r>
      <w:r w:rsidR="00DF2973" w:rsidRPr="00AC694E">
        <w:rPr>
          <w:b/>
          <w:color w:val="000000"/>
          <w:sz w:val="28"/>
          <w:szCs w:val="28"/>
        </w:rPr>
        <w:t>но – техническое сотрудничество</w:t>
      </w:r>
    </w:p>
    <w:p w:rsidR="00EA4043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Участники признали важность научно-технического сотрудничества в решении проблем региона, включая продвижение соответствующих технологий для холодного климата. </w:t>
      </w:r>
      <w:r w:rsidR="006B046E" w:rsidRPr="00AC694E">
        <w:rPr>
          <w:color w:val="000000"/>
          <w:sz w:val="28"/>
          <w:szCs w:val="28"/>
        </w:rPr>
        <w:t>С</w:t>
      </w:r>
      <w:r w:rsidRPr="00AC694E">
        <w:rPr>
          <w:color w:val="000000"/>
          <w:sz w:val="28"/>
          <w:szCs w:val="28"/>
        </w:rPr>
        <w:t>уществуют возможности сотрудничества в областях, относящихся к геологии, океанографии, атмосферной физике, экологии и охране окружающей среды, а также в таких технологических областях, как строительство, рыболовство, аквакультура, лесное хозяйство, горная промышленность, разработка ресурсов шельфа, транспорт и связь применительно к условиям данного</w:t>
      </w:r>
      <w:r w:rsidRPr="00AC694E">
        <w:rPr>
          <w:b/>
          <w:i/>
          <w:color w:val="000000"/>
          <w:sz w:val="28"/>
          <w:szCs w:val="28"/>
        </w:rPr>
        <w:t xml:space="preserve"> </w:t>
      </w:r>
      <w:r w:rsidR="00974D05" w:rsidRPr="00AC694E">
        <w:rPr>
          <w:color w:val="000000"/>
          <w:sz w:val="28"/>
          <w:szCs w:val="28"/>
        </w:rPr>
        <w:t>региона.</w:t>
      </w:r>
    </w:p>
    <w:p w:rsidR="006B046E" w:rsidRPr="00AC694E" w:rsidRDefault="00DF2973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>Региональная инфраструктура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подчеркнули важность совершенствования инфраструктуры транспорта и коммуникаций в регионе.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Участники решили обратиться к министрам, отвечающим за транспорт и коммуникации, с просьбой рассмотреть возможность сотрудничества, основанного, в частности, на уже ведущихся работах по транспортным и коммуникационным потребностям региона.</w:t>
      </w:r>
    </w:p>
    <w:p w:rsidR="00A90502" w:rsidRPr="00AC694E" w:rsidRDefault="00A90502" w:rsidP="00AC694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C694E">
        <w:rPr>
          <w:b/>
          <w:color w:val="000000"/>
          <w:sz w:val="28"/>
          <w:szCs w:val="28"/>
        </w:rPr>
        <w:t xml:space="preserve">Контакты </w:t>
      </w:r>
      <w:r w:rsidR="00DF2973" w:rsidRPr="00AC694E">
        <w:rPr>
          <w:b/>
          <w:color w:val="000000"/>
          <w:sz w:val="28"/>
          <w:szCs w:val="28"/>
        </w:rPr>
        <w:t>между людьми и культурные связи</w:t>
      </w:r>
    </w:p>
    <w:p w:rsidR="006B046E" w:rsidRPr="00AC694E" w:rsidRDefault="00A90502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Области сотрудничества, которые могут быть рассмотрены, включают в себя следующее:</w:t>
      </w:r>
    </w:p>
    <w:p w:rsidR="00A90502" w:rsidRPr="00AC694E" w:rsidRDefault="00A90502" w:rsidP="006F0B2E">
      <w:pPr>
        <w:numPr>
          <w:ilvl w:val="0"/>
          <w:numId w:val="5"/>
        </w:numPr>
        <w:tabs>
          <w:tab w:val="clear" w:pos="232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Более широкие обмены по линии молодежи, учащихся, преподавателей и профессоров уровня средней школы – университета, а также по линии культуры и спорта;</w:t>
      </w:r>
    </w:p>
    <w:p w:rsidR="00A90502" w:rsidRPr="00AC694E" w:rsidRDefault="00A90502" w:rsidP="006F0B2E">
      <w:pPr>
        <w:numPr>
          <w:ilvl w:val="0"/>
          <w:numId w:val="5"/>
        </w:numPr>
        <w:tabs>
          <w:tab w:val="clear" w:pos="232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Деятельность, которая могла бы предоставить женщинам региона больше возможностей для сотрудничества и обмена опытом;</w:t>
      </w:r>
    </w:p>
    <w:p w:rsidR="00A90502" w:rsidRPr="00AC694E" w:rsidRDefault="00A90502" w:rsidP="006F0B2E">
      <w:pPr>
        <w:numPr>
          <w:ilvl w:val="0"/>
          <w:numId w:val="5"/>
        </w:numPr>
        <w:tabs>
          <w:tab w:val="clear" w:pos="232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Улучшение возможностей для образования и языкового обучения в регионе;</w:t>
      </w:r>
    </w:p>
    <w:p w:rsidR="00AC694E" w:rsidRDefault="00A90502" w:rsidP="006F0B2E">
      <w:pPr>
        <w:numPr>
          <w:ilvl w:val="0"/>
          <w:numId w:val="5"/>
        </w:numPr>
        <w:tabs>
          <w:tab w:val="clear" w:pos="2329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Укрепление культурных центров, как, например, планируемого Центра культуры поморов при ПГУ в Архангельске.</w:t>
      </w:r>
    </w:p>
    <w:p w:rsidR="00170A36" w:rsidRPr="00AC694E" w:rsidRDefault="006B046E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Также </w:t>
      </w:r>
      <w:r w:rsidR="00170A36" w:rsidRPr="00AC694E">
        <w:rPr>
          <w:color w:val="000000"/>
          <w:sz w:val="28"/>
          <w:szCs w:val="28"/>
        </w:rPr>
        <w:t>участники</w:t>
      </w:r>
      <w:r w:rsidR="00A90502" w:rsidRPr="00AC694E">
        <w:rPr>
          <w:color w:val="000000"/>
          <w:sz w:val="28"/>
          <w:szCs w:val="28"/>
        </w:rPr>
        <w:t xml:space="preserve"> призвали осуществлять дальнейшие шаги по поощрению сотрудничества в области туризма на национальном и местном уровнях, а также совместные усилия по развитию туристических объектов и инфраструктуры.</w:t>
      </w:r>
    </w:p>
    <w:p w:rsidR="00A94B2F" w:rsidRPr="00AC694E" w:rsidRDefault="00170A36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Таким образом, страны, принимающие участие в Баренцевом Евро-Арктическом регионе могут рассчитывать на взаимовыгодное сотрудничество друг с другом в социальных, экономических, культурных и других сферах жизни общества.</w:t>
      </w:r>
    </w:p>
    <w:p w:rsidR="00C026A9" w:rsidRPr="00AC694E" w:rsidRDefault="00C026A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26A9" w:rsidRPr="00AC694E" w:rsidRDefault="00C026A9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B2D" w:rsidRPr="00AC694E" w:rsidRDefault="006F0B2E" w:rsidP="00AC694E">
      <w:pPr>
        <w:tabs>
          <w:tab w:val="num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A1EB7" w:rsidRPr="00AC694E">
        <w:rPr>
          <w:b/>
          <w:color w:val="000000"/>
          <w:sz w:val="28"/>
          <w:szCs w:val="28"/>
        </w:rPr>
        <w:t xml:space="preserve">3. Оценка необходимости Совета Белого моря в </w:t>
      </w:r>
      <w:r w:rsidR="00DF2973" w:rsidRPr="00AC694E">
        <w:rPr>
          <w:b/>
          <w:color w:val="000000"/>
          <w:sz w:val="28"/>
          <w:szCs w:val="28"/>
        </w:rPr>
        <w:t>рамках Баренцева сотрудничества</w:t>
      </w:r>
    </w:p>
    <w:p w:rsidR="00602F1B" w:rsidRPr="00AC694E" w:rsidRDefault="00602F1B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2B2D" w:rsidRPr="00AC694E" w:rsidRDefault="00602F1B" w:rsidP="00AC694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Надо иметь в виду, что взвешенная региональная политика не самоцель, она залог сохранения целостности того или иного административно-территориального образования. В условиях демократизации общества, расширения самостоятельности органов местного самоуправления регионология в гораздо большей степени должна пронизывать экономику, идеологию – все стороны жи</w:t>
      </w:r>
      <w:r w:rsidR="00EA4043" w:rsidRPr="00AC694E">
        <w:rPr>
          <w:color w:val="000000"/>
          <w:sz w:val="28"/>
          <w:szCs w:val="28"/>
        </w:rPr>
        <w:t>зни людей Архангельской Области.</w:t>
      </w:r>
    </w:p>
    <w:p w:rsidR="00992B2D" w:rsidRPr="00AC694E" w:rsidRDefault="00AC694E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Шубин</w:t>
      </w:r>
      <w:r>
        <w:rPr>
          <w:color w:val="000000"/>
          <w:sz w:val="28"/>
          <w:szCs w:val="28"/>
        </w:rPr>
        <w:t> </w:t>
      </w:r>
      <w:r w:rsidRPr="00AC694E">
        <w:rPr>
          <w:color w:val="000000"/>
          <w:sz w:val="28"/>
          <w:szCs w:val="28"/>
        </w:rPr>
        <w:t>С.И.</w:t>
      </w:r>
    </w:p>
    <w:p w:rsidR="00602F1B" w:rsidRPr="00AC694E" w:rsidRDefault="00602F1B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Архангельская область входит в состав БЕАР, объединяющего Норвегию, Швецию, Финляндию, Данию, Исландию, Архангельскую и Мурманскую области, республики Карелия и Коми, Ненецкий автономный округ. В его рамках функционируют различные структуры и реализуются совместные проекты в культуре, образовании, экономике и других сферах.</w:t>
      </w:r>
    </w:p>
    <w:p w:rsidR="00602F1B" w:rsidRPr="00AC694E" w:rsidRDefault="00602F1B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К сожалению, сегодня нет структуры и тесного взаимодействия, координации между субъектами РФ на Севере России.</w:t>
      </w:r>
    </w:p>
    <w:p w:rsidR="00A90502" w:rsidRPr="00AC694E" w:rsidRDefault="00ED7218" w:rsidP="00AC694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Белое море является внутренним морем России и объединяет территории, входящие в состав Архангельской, Мурманской областей, Республики Карелия и Ненецкого автономного округа. Они имеют общие интересы и проблемы в социально-экономическом развитии, культуре, формировании инфраструктуры и в других сферах жизнедеятельности, а также общее историческое прошлое. Это та основа для межрегионального взаимодействия, которое крайне необходимо сегодня развивать.</w:t>
      </w:r>
    </w:p>
    <w:p w:rsidR="00A90502" w:rsidRPr="00AC694E" w:rsidRDefault="00ED7218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Но, говоря о необходимости укрепления межрегионального взаимодействии, межрегиональной координации, мы имеем ввиду как взаимодействие с соседями России по Северному региону – Швецией, Норвегией и Финляндией, так и региональную политику стран-участниц Баренц-региона по отношению друг другу.</w:t>
      </w:r>
    </w:p>
    <w:p w:rsidR="00A90502" w:rsidRPr="00AC694E" w:rsidRDefault="00ED7218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Если международному сотрудничеству каждый из исследуемых российских регионов придает важное значение, развивая связи в сфере культуры и этноса, здравоохранения и образования, создавая совместные предприятия и реализуя экологические и экономические программы, то их взаимодействие между собой значительно слабее.</w:t>
      </w:r>
    </w:p>
    <w:p w:rsidR="00A90502" w:rsidRPr="00AC694E" w:rsidRDefault="00ED7218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Северные территории Европейской части России имеют схожие экономические,</w:t>
      </w:r>
      <w:r w:rsidR="009562C3" w:rsidRP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экологические и социальные проблемы. Тесное и конструктивное межрегиональное сотрудничество поможет им проводить согласованную политику в отношениях с федеральным цент</w:t>
      </w:r>
      <w:r w:rsidR="009562C3" w:rsidRPr="00AC694E">
        <w:rPr>
          <w:color w:val="000000"/>
          <w:sz w:val="28"/>
          <w:szCs w:val="28"/>
        </w:rPr>
        <w:t>ром, отстаивая интересы северян.</w:t>
      </w:r>
      <w:r w:rsidR="00285A30" w:rsidRPr="00AC694E">
        <w:rPr>
          <w:rStyle w:val="a5"/>
          <w:color w:val="000000"/>
          <w:sz w:val="28"/>
          <w:szCs w:val="28"/>
        </w:rPr>
        <w:footnoteReference w:id="7"/>
      </w:r>
    </w:p>
    <w:p w:rsidR="00A90502" w:rsidRPr="00AC694E" w:rsidRDefault="009562C3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Активное плодотворное межрегиональное сотрудничество в рамках Северо-Западного федерального округа невозможно из-за разницы в интересах, проблемах и приоритетах, стоящих перед регионами, входящими в округ. Первоочередные проблемы северных территорий не актуальны ни для Калининградской или Ленинградской областей, ни тем более, для Санкт-Петербурга.</w:t>
      </w:r>
      <w:r w:rsidR="0043134D" w:rsidRPr="00AC694E">
        <w:rPr>
          <w:color w:val="000000"/>
          <w:sz w:val="28"/>
          <w:szCs w:val="28"/>
        </w:rPr>
        <w:t xml:space="preserve"> Даже в рамках БЕАР взаимодействие российских регионов между собой минимально. Скандинавские страны, входящие в него, значительно лучше понимают то, что они могут и</w:t>
      </w:r>
      <w:r w:rsidR="00246B2F" w:rsidRPr="00AC694E">
        <w:rPr>
          <w:color w:val="000000"/>
          <w:sz w:val="28"/>
          <w:szCs w:val="28"/>
        </w:rPr>
        <w:t xml:space="preserve"> </w:t>
      </w:r>
      <w:r w:rsidR="0043134D" w:rsidRPr="00AC694E">
        <w:rPr>
          <w:color w:val="000000"/>
          <w:sz w:val="28"/>
          <w:szCs w:val="28"/>
        </w:rPr>
        <w:t>хотят делать в рамках этого объединения, чем северные территории России.</w:t>
      </w:r>
      <w:r w:rsidR="00285A30" w:rsidRPr="00AC694E">
        <w:rPr>
          <w:rStyle w:val="a5"/>
          <w:color w:val="000000"/>
          <w:sz w:val="28"/>
          <w:szCs w:val="28"/>
        </w:rPr>
        <w:footnoteReference w:id="8"/>
      </w:r>
    </w:p>
    <w:p w:rsidR="007F44E9" w:rsidRPr="00AC694E" w:rsidRDefault="007F44E9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Совет Белого моря как раз призван решать такие задачи, как выработка стратегии развития субъектов РФ на Европейском Севере, формирование региональных приоритетов и их продвижение, как в России, так и в рамках международного сотрудничества; укрепление доверия, учет общих и региональных интересов, стремление создать долгосрочную и стабильную основу для межрегионального сотрудничества на Севере Европы.</w:t>
      </w:r>
    </w:p>
    <w:p w:rsidR="00AC694E" w:rsidRDefault="007F44E9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Как видно из второй части работы о создании БЕАР и его деятельности, цели и приоритеты в развитиях отношений в странах Баренцева сотрудничества 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цели и задачи Совета Белого моря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во многом совпадают. А это значит, что</w:t>
      </w:r>
      <w:r w:rsidR="005E0872" w:rsidRPr="00AC694E">
        <w:rPr>
          <w:color w:val="000000"/>
          <w:sz w:val="28"/>
          <w:szCs w:val="28"/>
        </w:rPr>
        <w:t>, если бы</w:t>
      </w:r>
      <w:r w:rsidR="00AC694E">
        <w:rPr>
          <w:color w:val="000000"/>
          <w:sz w:val="28"/>
          <w:szCs w:val="28"/>
        </w:rPr>
        <w:t xml:space="preserve"> </w:t>
      </w:r>
      <w:r w:rsidR="005E0872" w:rsidRPr="00AC694E">
        <w:rPr>
          <w:color w:val="000000"/>
          <w:sz w:val="28"/>
          <w:szCs w:val="28"/>
        </w:rPr>
        <w:t>проект Соглашения вступил в силу в свое время, то</w:t>
      </w:r>
      <w:r w:rsidR="00AC694E">
        <w:rPr>
          <w:color w:val="000000"/>
          <w:sz w:val="28"/>
          <w:szCs w:val="28"/>
        </w:rPr>
        <w:t xml:space="preserve"> </w:t>
      </w:r>
      <w:r w:rsidR="005E0872" w:rsidRPr="00AC694E">
        <w:rPr>
          <w:color w:val="000000"/>
          <w:sz w:val="28"/>
          <w:szCs w:val="28"/>
        </w:rPr>
        <w:t>взаимоотношения между ст</w:t>
      </w:r>
      <w:r w:rsidR="00416F8A" w:rsidRPr="00AC694E">
        <w:rPr>
          <w:color w:val="000000"/>
          <w:sz w:val="28"/>
          <w:szCs w:val="28"/>
        </w:rPr>
        <w:t>р</w:t>
      </w:r>
      <w:r w:rsidR="005E0872" w:rsidRPr="00AC694E">
        <w:rPr>
          <w:color w:val="000000"/>
          <w:sz w:val="28"/>
          <w:szCs w:val="28"/>
        </w:rPr>
        <w:t xml:space="preserve">анами Северной Европы и северными регионами РФ намного упростились бы. Ведь значительно легче сотрудничать с партерами, которые не только имеют общие цели и задачи развития, но и </w:t>
      </w:r>
      <w:r w:rsidR="0043134D" w:rsidRPr="00AC694E">
        <w:rPr>
          <w:color w:val="000000"/>
          <w:sz w:val="28"/>
          <w:szCs w:val="28"/>
        </w:rPr>
        <w:t>объединены</w:t>
      </w:r>
      <w:r w:rsidR="005E0872" w:rsidRPr="00AC694E">
        <w:rPr>
          <w:color w:val="000000"/>
          <w:sz w:val="28"/>
          <w:szCs w:val="28"/>
        </w:rPr>
        <w:t xml:space="preserve"> для </w:t>
      </w:r>
      <w:r w:rsidR="0043134D" w:rsidRPr="00AC694E">
        <w:rPr>
          <w:color w:val="000000"/>
          <w:sz w:val="28"/>
          <w:szCs w:val="28"/>
        </w:rPr>
        <w:t>их достижения. Чего пока не наблюдается на сегодняшний день.</w:t>
      </w:r>
    </w:p>
    <w:p w:rsidR="00246B2F" w:rsidRPr="00AC694E" w:rsidRDefault="00246B2F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Е</w:t>
      </w:r>
      <w:r w:rsidR="0043134D" w:rsidRPr="00AC694E">
        <w:rPr>
          <w:color w:val="000000"/>
          <w:sz w:val="28"/>
          <w:szCs w:val="28"/>
        </w:rPr>
        <w:t xml:space="preserve">сли наши северные партнеры почувствуют, что у нас действительно есть заинтересованность в строительстве общего региона, пусть и разделенного административными границами, а не простое желание получить инвестиции, гранты, поездки </w:t>
      </w:r>
      <w:r w:rsidR="00AC694E">
        <w:rPr>
          <w:color w:val="000000"/>
          <w:sz w:val="28"/>
          <w:szCs w:val="28"/>
        </w:rPr>
        <w:t>и т.д.</w:t>
      </w:r>
      <w:r w:rsidR="0043134D" w:rsidRPr="00AC694E">
        <w:rPr>
          <w:color w:val="000000"/>
          <w:sz w:val="28"/>
          <w:szCs w:val="28"/>
        </w:rPr>
        <w:t xml:space="preserve">, 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 xml:space="preserve"> </w:t>
      </w:r>
      <w:r w:rsidR="0043134D" w:rsidRPr="00AC694E">
        <w:rPr>
          <w:color w:val="000000"/>
          <w:sz w:val="28"/>
          <w:szCs w:val="28"/>
        </w:rPr>
        <w:t>то это непременно отразиться на наших взаимоотношениях со странами Баренцева сотрудничества.</w:t>
      </w:r>
    </w:p>
    <w:p w:rsidR="00A90502" w:rsidRPr="00AC694E" w:rsidRDefault="00246B2F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А самое главное, это отразится и на уровне жизни населения и на стабильности политической, экономической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ситуаций в наших регионах. Ведь проблемы у нас одни и те же и решать их сообща, применяя при этом европейский опыт, намного легче, чем каждому региону по отдельности.</w:t>
      </w:r>
    </w:p>
    <w:p w:rsidR="00A90502" w:rsidRPr="00AC694E" w:rsidRDefault="00246B2F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Подводя итоги о значении организации Совета Белого моря, можно прийти к следующим выводам:</w:t>
      </w:r>
    </w:p>
    <w:p w:rsidR="00246B2F" w:rsidRPr="00AC694E" w:rsidRDefault="00246B2F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Во-первых, СБМ – организация, которая могла бы контролировать деятельность в решении первостепенных проблем для регионов российского Севера;</w:t>
      </w:r>
    </w:p>
    <w:p w:rsidR="00DF2973" w:rsidRPr="00AC694E" w:rsidRDefault="00246B2F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Во-вторых, </w:t>
      </w:r>
      <w:r w:rsidR="00E2498B" w:rsidRPr="00AC694E">
        <w:rPr>
          <w:color w:val="000000"/>
          <w:sz w:val="28"/>
          <w:szCs w:val="28"/>
        </w:rPr>
        <w:t>объединив усилия для улучшения уровня жизни населения, решения экологических проблем, определившись с приоритетами в экономическом сотрудничестве в рамках Совета Белого моря, мы могли бы значительно облегчить взаимоотношения со странами Европейского Севера.</w:t>
      </w:r>
    </w:p>
    <w:p w:rsidR="00A94B2F" w:rsidRPr="00AC694E" w:rsidRDefault="00A94B2F" w:rsidP="00AC694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CC50CD" w:rsidRPr="00AC694E" w:rsidRDefault="00CC50CD" w:rsidP="00AC694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2973" w:rsidRPr="00AC694E" w:rsidRDefault="006F0B2E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2498B" w:rsidRPr="00AC694E">
        <w:rPr>
          <w:b/>
          <w:color w:val="000000"/>
          <w:sz w:val="28"/>
          <w:szCs w:val="28"/>
        </w:rPr>
        <w:t>Заключение</w:t>
      </w:r>
    </w:p>
    <w:p w:rsidR="006F0B2E" w:rsidRDefault="006F0B2E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2973" w:rsidRPr="00AC694E" w:rsidRDefault="00FE7268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Таким образом, подводя итог</w:t>
      </w:r>
      <w:r w:rsidR="00E2498B" w:rsidRPr="00AC694E">
        <w:rPr>
          <w:color w:val="000000"/>
          <w:sz w:val="28"/>
          <w:szCs w:val="28"/>
        </w:rPr>
        <w:t xml:space="preserve"> по проделанной работе, </w:t>
      </w:r>
      <w:r w:rsidRPr="00AC694E">
        <w:rPr>
          <w:color w:val="000000"/>
          <w:sz w:val="28"/>
          <w:szCs w:val="28"/>
        </w:rPr>
        <w:t>можно сделать следующие выводы.</w:t>
      </w:r>
    </w:p>
    <w:p w:rsidR="00DF2973" w:rsidRPr="00AC694E" w:rsidRDefault="00FE7268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Во-первых, была рассмотрена идея создания межрегиональной ассоциации Совета Белого моря, координация ее деятельности, основные задачи и цели развития. Были выделены основные причины необходимости ее </w:t>
      </w:r>
      <w:r w:rsidR="009F2D6D" w:rsidRPr="00AC694E">
        <w:rPr>
          <w:color w:val="000000"/>
          <w:sz w:val="28"/>
          <w:szCs w:val="28"/>
        </w:rPr>
        <w:t>создания</w:t>
      </w:r>
      <w:r w:rsidRPr="00AC694E">
        <w:rPr>
          <w:color w:val="000000"/>
          <w:sz w:val="28"/>
          <w:szCs w:val="28"/>
        </w:rPr>
        <w:t>, как в рамках</w:t>
      </w:r>
      <w:r w:rsidR="009F2D6D" w:rsidRPr="00AC694E">
        <w:rPr>
          <w:color w:val="000000"/>
          <w:sz w:val="28"/>
          <w:szCs w:val="28"/>
        </w:rPr>
        <w:t xml:space="preserve"> северных регионов РФ,</w:t>
      </w:r>
      <w:r w:rsidRPr="00AC694E">
        <w:rPr>
          <w:color w:val="000000"/>
          <w:sz w:val="28"/>
          <w:szCs w:val="28"/>
        </w:rPr>
        <w:t xml:space="preserve"> так и в рамках Баренцева сотрудничества</w:t>
      </w:r>
      <w:r w:rsidR="009F2D6D" w:rsidRPr="00AC694E">
        <w:rPr>
          <w:color w:val="000000"/>
          <w:sz w:val="28"/>
          <w:szCs w:val="28"/>
        </w:rPr>
        <w:t>, был исследован ход рассмотрения проекта Соглашения о межрегиональном сотрудничестве в бассейне Белого моря, приведены примеры отношения к проекту глав сторон-участниц и причины неудачи в создании Совета Белого моря.</w:t>
      </w:r>
    </w:p>
    <w:p w:rsidR="00DF2973" w:rsidRPr="00AC694E" w:rsidRDefault="009F2D6D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Во-вторых, было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рассмотрено Соглашение о сотрудничестве в Баренцевом Евро-Арктическом регионе, представлена Декларация о сотрудничестве в БЕАР</w:t>
      </w:r>
      <w:r w:rsidR="002005C3" w:rsidRPr="00AC694E">
        <w:rPr>
          <w:color w:val="000000"/>
          <w:sz w:val="28"/>
          <w:szCs w:val="28"/>
        </w:rPr>
        <w:t>, ее основные направления, координация деятельности, цели и задачи.</w:t>
      </w:r>
    </w:p>
    <w:p w:rsidR="009F2D6D" w:rsidRPr="00AC694E" w:rsidRDefault="002005C3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И, наконец, произведена оценка необходимости создания межрегиональной ассоциации Совет Белого моря в рамках сотрудничества стран, входящих в Евро-Арктический Баренцев регион.</w:t>
      </w:r>
      <w:r w:rsidR="005D5D1D" w:rsidRPr="00AC694E">
        <w:rPr>
          <w:color w:val="000000"/>
          <w:sz w:val="28"/>
          <w:szCs w:val="28"/>
        </w:rPr>
        <w:t xml:space="preserve"> Подчеркнута особая актуальность создания данной организации в условиях взаимоотношения между регионами российского Севера.</w:t>
      </w:r>
    </w:p>
    <w:p w:rsidR="00A90502" w:rsidRPr="00AC694E" w:rsidRDefault="00A90502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502" w:rsidRPr="00AC694E" w:rsidRDefault="00A90502" w:rsidP="00AC694E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44E9" w:rsidRPr="00AC694E" w:rsidRDefault="006F0B2E" w:rsidP="006F0B2E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94B2F" w:rsidRPr="00AC694E">
        <w:rPr>
          <w:b/>
          <w:color w:val="000000"/>
          <w:sz w:val="28"/>
          <w:szCs w:val="28"/>
        </w:rPr>
        <w:t>Список использованных источников</w:t>
      </w:r>
    </w:p>
    <w:p w:rsidR="00B90033" w:rsidRPr="00AC694E" w:rsidRDefault="00B90033" w:rsidP="00AC694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C026A9" w:rsidRPr="00AC694E" w:rsidRDefault="00C026A9" w:rsidP="006F0B2E">
      <w:pPr>
        <w:numPr>
          <w:ilvl w:val="0"/>
          <w:numId w:val="7"/>
        </w:numPr>
        <w:tabs>
          <w:tab w:val="clear" w:pos="90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Архангельская область: социально-экономическое развитие, история, культура, образование</w:t>
      </w:r>
      <w:r w:rsidR="007F3EE6" w:rsidRPr="00AC694E">
        <w:rPr>
          <w:color w:val="000000"/>
          <w:sz w:val="28"/>
          <w:szCs w:val="28"/>
        </w:rPr>
        <w:t xml:space="preserve"> / Р</w:t>
      </w:r>
      <w:r w:rsidRPr="00AC694E">
        <w:rPr>
          <w:color w:val="000000"/>
          <w:sz w:val="28"/>
          <w:szCs w:val="28"/>
        </w:rPr>
        <w:t xml:space="preserve">ед. </w:t>
      </w:r>
      <w:r w:rsidR="00AC694E" w:rsidRPr="00AC694E">
        <w:rPr>
          <w:color w:val="000000"/>
          <w:sz w:val="28"/>
          <w:szCs w:val="28"/>
        </w:rPr>
        <w:t>Лукина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Ю.Ф.</w:t>
      </w:r>
      <w:r w:rsidR="007F3EE6" w:rsidRPr="00AC694E">
        <w:rPr>
          <w:color w:val="000000"/>
          <w:sz w:val="28"/>
          <w:szCs w:val="28"/>
        </w:rPr>
        <w:t xml:space="preserve"> – Архангельск: ПГ</w:t>
      </w:r>
      <w:r w:rsidR="00AC694E" w:rsidRPr="00AC694E">
        <w:rPr>
          <w:color w:val="000000"/>
          <w:sz w:val="28"/>
          <w:szCs w:val="28"/>
        </w:rPr>
        <w:t>У,</w:t>
      </w:r>
      <w:r w:rsid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1</w:t>
      </w:r>
      <w:r w:rsidR="007F3EE6" w:rsidRPr="00AC694E">
        <w:rPr>
          <w:color w:val="000000"/>
          <w:sz w:val="28"/>
          <w:szCs w:val="28"/>
        </w:rPr>
        <w:t>999.</w:t>
      </w:r>
      <w:r w:rsidR="00AC694E">
        <w:rPr>
          <w:color w:val="000000"/>
          <w:sz w:val="28"/>
          <w:szCs w:val="28"/>
        </w:rPr>
        <w:t> –</w:t>
      </w:r>
      <w:r w:rsidR="00AC694E" w:rsidRPr="00AC694E">
        <w:rPr>
          <w:color w:val="000000"/>
          <w:sz w:val="28"/>
          <w:szCs w:val="28"/>
        </w:rPr>
        <w:t xml:space="preserve"> 364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с.</w:t>
      </w:r>
    </w:p>
    <w:p w:rsidR="00C026A9" w:rsidRPr="00AC694E" w:rsidRDefault="00AC694E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Лукин</w:t>
      </w:r>
      <w:r>
        <w:rPr>
          <w:color w:val="000000"/>
          <w:sz w:val="28"/>
          <w:szCs w:val="28"/>
        </w:rPr>
        <w:t> </w:t>
      </w:r>
      <w:r w:rsidRPr="00AC694E">
        <w:rPr>
          <w:color w:val="000000"/>
          <w:sz w:val="28"/>
          <w:szCs w:val="28"/>
        </w:rPr>
        <w:t>Ю.Ф.</w:t>
      </w:r>
      <w:r>
        <w:rPr>
          <w:color w:val="000000"/>
          <w:sz w:val="28"/>
          <w:szCs w:val="28"/>
        </w:rPr>
        <w:t> </w:t>
      </w:r>
      <w:r w:rsidRPr="00AC694E">
        <w:rPr>
          <w:color w:val="000000"/>
          <w:sz w:val="28"/>
          <w:szCs w:val="28"/>
        </w:rPr>
        <w:t>История</w:t>
      </w:r>
      <w:r w:rsidR="00C026A9" w:rsidRPr="00AC694E">
        <w:rPr>
          <w:color w:val="000000"/>
          <w:sz w:val="28"/>
          <w:szCs w:val="28"/>
        </w:rPr>
        <w:t>, экология, экономика в меняющейся России: взгляд из Архангельска. – Арханге</w:t>
      </w:r>
      <w:r w:rsidR="007F3EE6" w:rsidRPr="00AC694E">
        <w:rPr>
          <w:color w:val="000000"/>
          <w:sz w:val="28"/>
          <w:szCs w:val="28"/>
        </w:rPr>
        <w:t>льск: 2000. -</w:t>
      </w:r>
      <w:r w:rsidRPr="00AC694E">
        <w:rPr>
          <w:color w:val="000000"/>
          <w:sz w:val="28"/>
          <w:szCs w:val="28"/>
        </w:rPr>
        <w:t>456</w:t>
      </w:r>
      <w:r>
        <w:rPr>
          <w:color w:val="000000"/>
          <w:sz w:val="28"/>
          <w:szCs w:val="28"/>
        </w:rPr>
        <w:t> </w:t>
      </w:r>
      <w:r w:rsidRPr="00AC694E">
        <w:rPr>
          <w:color w:val="000000"/>
          <w:sz w:val="28"/>
          <w:szCs w:val="28"/>
        </w:rPr>
        <w:t>с.</w:t>
      </w:r>
    </w:p>
    <w:p w:rsidR="00B90033" w:rsidRPr="00AC694E" w:rsidRDefault="00B90033" w:rsidP="006F0B2E">
      <w:pPr>
        <w:numPr>
          <w:ilvl w:val="0"/>
          <w:numId w:val="7"/>
        </w:numPr>
        <w:tabs>
          <w:tab w:val="clear" w:pos="90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Региональная политика и проблемы развития Европейского севера: взгляд из </w:t>
      </w:r>
      <w:r w:rsidRPr="00AC694E">
        <w:rPr>
          <w:color w:val="000000"/>
          <w:sz w:val="28"/>
          <w:szCs w:val="28"/>
          <w:lang w:val="en-US"/>
        </w:rPr>
        <w:t>XX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в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  <w:lang w:val="en-US"/>
        </w:rPr>
        <w:t>XXI</w:t>
      </w:r>
      <w:r w:rsidR="00824623" w:rsidRPr="00AC694E">
        <w:rPr>
          <w:color w:val="000000"/>
          <w:sz w:val="28"/>
          <w:szCs w:val="28"/>
        </w:rPr>
        <w:t xml:space="preserve"> век </w:t>
      </w:r>
      <w:r w:rsidR="007F3EE6" w:rsidRPr="00AC694E">
        <w:rPr>
          <w:color w:val="000000"/>
          <w:sz w:val="28"/>
          <w:szCs w:val="28"/>
        </w:rPr>
        <w:t>–</w:t>
      </w:r>
      <w:r w:rsidR="00824623" w:rsidRPr="00AC694E">
        <w:rPr>
          <w:color w:val="000000"/>
          <w:sz w:val="28"/>
          <w:szCs w:val="28"/>
        </w:rPr>
        <w:t xml:space="preserve"> </w:t>
      </w:r>
      <w:r w:rsidR="007F3EE6" w:rsidRPr="00AC694E">
        <w:rPr>
          <w:color w:val="000000"/>
          <w:sz w:val="28"/>
          <w:szCs w:val="28"/>
        </w:rPr>
        <w:t xml:space="preserve">Архангельск: </w:t>
      </w:r>
      <w:r w:rsidRPr="00AC694E">
        <w:rPr>
          <w:color w:val="000000"/>
          <w:sz w:val="28"/>
          <w:szCs w:val="28"/>
        </w:rPr>
        <w:t>ПГ</w:t>
      </w:r>
      <w:r w:rsidR="00AC694E" w:rsidRPr="00AC694E">
        <w:rPr>
          <w:color w:val="000000"/>
          <w:sz w:val="28"/>
          <w:szCs w:val="28"/>
        </w:rPr>
        <w:t>У,</w:t>
      </w:r>
      <w:r w:rsid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1</w:t>
      </w:r>
      <w:r w:rsidRPr="00AC694E">
        <w:rPr>
          <w:color w:val="000000"/>
          <w:sz w:val="28"/>
          <w:szCs w:val="28"/>
        </w:rPr>
        <w:t>999</w:t>
      </w:r>
      <w:r w:rsidR="00824623" w:rsidRPr="00AC694E">
        <w:rPr>
          <w:color w:val="000000"/>
          <w:sz w:val="28"/>
          <w:szCs w:val="28"/>
        </w:rPr>
        <w:t>.</w:t>
      </w:r>
      <w:r w:rsidR="00AC694E">
        <w:rPr>
          <w:color w:val="000000"/>
          <w:sz w:val="28"/>
          <w:szCs w:val="28"/>
        </w:rPr>
        <w:t> –</w:t>
      </w:r>
      <w:r w:rsidR="00AC694E" w:rsidRPr="00AC694E">
        <w:rPr>
          <w:color w:val="000000"/>
          <w:sz w:val="28"/>
          <w:szCs w:val="28"/>
        </w:rPr>
        <w:t xml:space="preserve"> 350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с.</w:t>
      </w:r>
    </w:p>
    <w:p w:rsidR="00B90033" w:rsidRPr="00AC694E" w:rsidRDefault="00B90033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Северное регионоведение в современной регионологии</w:t>
      </w:r>
      <w:r w:rsidR="001579EC" w:rsidRPr="00AC694E">
        <w:rPr>
          <w:color w:val="000000"/>
          <w:sz w:val="28"/>
          <w:szCs w:val="28"/>
        </w:rPr>
        <w:t>/</w:t>
      </w:r>
      <w:r w:rsidR="00036173" w:rsidRPr="00AC694E">
        <w:rPr>
          <w:color w:val="000000"/>
          <w:sz w:val="28"/>
          <w:szCs w:val="28"/>
        </w:rPr>
        <w:t xml:space="preserve"> </w:t>
      </w:r>
      <w:r w:rsidR="00AC694E" w:rsidRPr="00AC694E">
        <w:rPr>
          <w:color w:val="000000"/>
          <w:sz w:val="28"/>
          <w:szCs w:val="28"/>
        </w:rPr>
        <w:t>Ю.Ф.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Лукин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А.А.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Дрегало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Н.П.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Залывский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В.К.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Мокшин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Н.Я.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Синицкая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А.В.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Сметанин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В.И.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Ульяновский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М.Х.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Шрага</w:t>
      </w:r>
      <w:r w:rsidR="001579EC" w:rsidRPr="00AC694E">
        <w:rPr>
          <w:color w:val="000000"/>
          <w:sz w:val="28"/>
          <w:szCs w:val="28"/>
        </w:rPr>
        <w:t xml:space="preserve">, </w:t>
      </w:r>
      <w:r w:rsidR="00AC694E" w:rsidRPr="00AC694E">
        <w:rPr>
          <w:color w:val="000000"/>
          <w:sz w:val="28"/>
          <w:szCs w:val="28"/>
        </w:rPr>
        <w:t>С.И.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Шубин</w:t>
      </w:r>
      <w:r w:rsidR="001579EC" w:rsidRPr="00AC694E">
        <w:rPr>
          <w:color w:val="000000"/>
          <w:sz w:val="28"/>
          <w:szCs w:val="28"/>
        </w:rPr>
        <w:t xml:space="preserve"> </w:t>
      </w:r>
      <w:r w:rsidR="007F3EE6" w:rsidRPr="00AC694E">
        <w:rPr>
          <w:color w:val="000000"/>
          <w:sz w:val="28"/>
          <w:szCs w:val="28"/>
        </w:rPr>
        <w:t>–</w:t>
      </w:r>
      <w:r w:rsidR="00036173" w:rsidRPr="00AC694E">
        <w:rPr>
          <w:color w:val="000000"/>
          <w:sz w:val="28"/>
          <w:szCs w:val="28"/>
        </w:rPr>
        <w:t xml:space="preserve"> </w:t>
      </w:r>
      <w:r w:rsidR="007F3EE6" w:rsidRPr="00AC694E">
        <w:rPr>
          <w:color w:val="000000"/>
          <w:sz w:val="28"/>
          <w:szCs w:val="28"/>
        </w:rPr>
        <w:t xml:space="preserve">Архангельск: </w:t>
      </w:r>
      <w:r w:rsidR="00824623" w:rsidRPr="00AC694E">
        <w:rPr>
          <w:color w:val="000000"/>
          <w:sz w:val="28"/>
          <w:szCs w:val="28"/>
        </w:rPr>
        <w:t>Высшая школа делового администрирования ИУППК ПГУ, 200</w:t>
      </w:r>
      <w:r w:rsidR="007F3EE6" w:rsidRPr="00AC694E">
        <w:rPr>
          <w:color w:val="000000"/>
          <w:sz w:val="28"/>
          <w:szCs w:val="28"/>
        </w:rPr>
        <w:t>5</w:t>
      </w:r>
      <w:r w:rsidR="007122B0" w:rsidRPr="00AC694E">
        <w:rPr>
          <w:color w:val="000000"/>
          <w:sz w:val="28"/>
          <w:szCs w:val="28"/>
        </w:rPr>
        <w:t>.</w:t>
      </w:r>
      <w:r w:rsidR="007F3EE6" w:rsidRPr="00AC694E">
        <w:rPr>
          <w:color w:val="000000"/>
          <w:sz w:val="28"/>
          <w:szCs w:val="28"/>
        </w:rPr>
        <w:t xml:space="preserve"> -</w:t>
      </w:r>
      <w:r w:rsidR="00AC694E" w:rsidRPr="00AC694E">
        <w:rPr>
          <w:color w:val="000000"/>
          <w:sz w:val="28"/>
          <w:szCs w:val="28"/>
        </w:rPr>
        <w:t>500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с.</w:t>
      </w:r>
    </w:p>
    <w:p w:rsidR="007122B0" w:rsidRPr="00AC694E" w:rsidRDefault="007F3EE6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Северный бюллетень. 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 xml:space="preserve"> </w:t>
      </w:r>
      <w:r w:rsidR="007122B0" w:rsidRPr="00AC694E">
        <w:rPr>
          <w:color w:val="000000"/>
          <w:sz w:val="28"/>
          <w:szCs w:val="28"/>
        </w:rPr>
        <w:t>Копенгаген, 2000.</w:t>
      </w:r>
      <w:r w:rsidRPr="00AC694E">
        <w:rPr>
          <w:color w:val="000000"/>
          <w:sz w:val="28"/>
          <w:szCs w:val="28"/>
        </w:rPr>
        <w:t xml:space="preserve"> </w:t>
      </w:r>
      <w:r w:rsidR="00AC694E">
        <w:rPr>
          <w:color w:val="000000"/>
          <w:sz w:val="28"/>
          <w:szCs w:val="28"/>
        </w:rPr>
        <w:t xml:space="preserve">– </w:t>
      </w:r>
      <w:r w:rsidRPr="00AC694E">
        <w:rPr>
          <w:color w:val="000000"/>
          <w:sz w:val="28"/>
          <w:szCs w:val="28"/>
        </w:rPr>
        <w:t xml:space="preserve">Март. 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 xml:space="preserve"> </w:t>
      </w:r>
      <w:r w:rsidR="00AC694E">
        <w:rPr>
          <w:color w:val="000000"/>
          <w:sz w:val="28"/>
          <w:szCs w:val="28"/>
        </w:rPr>
        <w:t>№</w:t>
      </w:r>
      <w:r w:rsidR="00AC694E" w:rsidRPr="00AC694E">
        <w:rPr>
          <w:color w:val="000000"/>
          <w:sz w:val="28"/>
          <w:szCs w:val="28"/>
        </w:rPr>
        <w:t>1</w:t>
      </w:r>
      <w:r w:rsidRPr="00AC694E">
        <w:rPr>
          <w:color w:val="000000"/>
          <w:sz w:val="28"/>
          <w:szCs w:val="28"/>
        </w:rPr>
        <w:t xml:space="preserve">. </w:t>
      </w:r>
      <w:r w:rsidR="00AC694E">
        <w:rPr>
          <w:color w:val="000000"/>
          <w:sz w:val="28"/>
          <w:szCs w:val="28"/>
        </w:rPr>
        <w:t>–</w:t>
      </w:r>
      <w:r w:rsidR="00AC694E" w:rsidRPr="00AC694E">
        <w:rPr>
          <w:color w:val="000000"/>
          <w:sz w:val="28"/>
          <w:szCs w:val="28"/>
        </w:rPr>
        <w:t xml:space="preserve"> С.</w:t>
      </w:r>
      <w:r w:rsidR="00AC694E">
        <w:rPr>
          <w:color w:val="000000"/>
          <w:sz w:val="28"/>
          <w:szCs w:val="28"/>
        </w:rPr>
        <w:t> </w:t>
      </w:r>
      <w:r w:rsidR="00AC694E" w:rsidRPr="00AC694E">
        <w:rPr>
          <w:color w:val="000000"/>
          <w:sz w:val="28"/>
          <w:szCs w:val="28"/>
        </w:rPr>
        <w:t>1</w:t>
      </w:r>
      <w:r w:rsidR="007122B0" w:rsidRPr="00AC694E">
        <w:rPr>
          <w:color w:val="000000"/>
          <w:sz w:val="28"/>
          <w:szCs w:val="28"/>
        </w:rPr>
        <w:t>.</w:t>
      </w:r>
    </w:p>
    <w:p w:rsidR="001579EC" w:rsidRPr="00AC694E" w:rsidRDefault="00AC694E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C694E">
        <w:rPr>
          <w:color w:val="000000"/>
          <w:sz w:val="28"/>
          <w:szCs w:val="28"/>
          <w:lang w:val="en-US"/>
        </w:rPr>
        <w:t>Dellenbrant</w:t>
      </w:r>
      <w:r>
        <w:rPr>
          <w:color w:val="000000"/>
          <w:sz w:val="28"/>
          <w:szCs w:val="28"/>
          <w:lang w:val="en-US"/>
        </w:rPr>
        <w:t> </w:t>
      </w:r>
      <w:r w:rsidRPr="00AC694E">
        <w:rPr>
          <w:color w:val="000000"/>
          <w:sz w:val="28"/>
          <w:szCs w:val="28"/>
          <w:lang w:val="en-US"/>
        </w:rPr>
        <w:t>J.A.</w:t>
      </w:r>
      <w:r w:rsidR="001579EC" w:rsidRPr="00AC694E">
        <w:rPr>
          <w:color w:val="000000"/>
          <w:sz w:val="28"/>
          <w:szCs w:val="28"/>
          <w:lang w:val="en-US"/>
        </w:rPr>
        <w:t>and Olsson M. – O</w:t>
      </w:r>
      <w:r w:rsidRPr="00AC694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AC694E">
        <w:rPr>
          <w:color w:val="000000"/>
          <w:sz w:val="28"/>
          <w:szCs w:val="28"/>
          <w:lang w:val="en-US"/>
        </w:rPr>
        <w:t>Th</w:t>
      </w:r>
      <w:r w:rsidR="001579EC" w:rsidRPr="00AC694E">
        <w:rPr>
          <w:color w:val="000000"/>
          <w:sz w:val="28"/>
          <w:szCs w:val="28"/>
          <w:lang w:val="en-US"/>
        </w:rPr>
        <w:t>e Barents Region. Security</w:t>
      </w:r>
      <w:r w:rsidR="001579EC" w:rsidRPr="00AC694E">
        <w:rPr>
          <w:color w:val="000000"/>
          <w:sz w:val="28"/>
          <w:szCs w:val="28"/>
        </w:rPr>
        <w:t xml:space="preserve"> </w:t>
      </w:r>
      <w:r w:rsidR="001579EC" w:rsidRPr="00AC694E">
        <w:rPr>
          <w:color w:val="000000"/>
          <w:sz w:val="28"/>
          <w:szCs w:val="28"/>
          <w:lang w:val="en-US"/>
        </w:rPr>
        <w:t>and</w:t>
      </w:r>
      <w:r w:rsidR="001579EC" w:rsidRPr="00AC694E">
        <w:rPr>
          <w:color w:val="000000"/>
          <w:sz w:val="28"/>
          <w:szCs w:val="28"/>
        </w:rPr>
        <w:t xml:space="preserve"> </w:t>
      </w:r>
      <w:r w:rsidR="001579EC" w:rsidRPr="00AC694E">
        <w:rPr>
          <w:color w:val="000000"/>
          <w:sz w:val="28"/>
          <w:szCs w:val="28"/>
          <w:lang w:val="en-US"/>
        </w:rPr>
        <w:t>Economic Development in the European North. CERUM</w:t>
      </w:r>
      <w:r w:rsidRPr="00AC694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Pr="00AC694E">
        <w:rPr>
          <w:color w:val="000000"/>
          <w:sz w:val="28"/>
          <w:szCs w:val="28"/>
          <w:lang w:val="en-US"/>
        </w:rPr>
        <w:t>Um</w:t>
      </w:r>
      <w:r w:rsidR="001579EC" w:rsidRPr="00AC694E">
        <w:rPr>
          <w:color w:val="000000"/>
          <w:sz w:val="28"/>
          <w:szCs w:val="28"/>
          <w:lang w:val="en-US"/>
        </w:rPr>
        <w:t>ea</w:t>
      </w:r>
      <w:r w:rsidR="0005652A" w:rsidRPr="00AC694E">
        <w:rPr>
          <w:color w:val="000000"/>
          <w:sz w:val="28"/>
          <w:szCs w:val="28"/>
          <w:lang w:val="en-US"/>
        </w:rPr>
        <w:t>, 1994</w:t>
      </w:r>
      <w:r w:rsidR="001579EC" w:rsidRPr="00AC694E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</w:t>
      </w:r>
      <w:r w:rsidR="001579EC" w:rsidRPr="00AC694E">
        <w:rPr>
          <w:color w:val="000000"/>
          <w:sz w:val="28"/>
          <w:szCs w:val="28"/>
          <w:lang w:val="en-US"/>
        </w:rPr>
        <w:t>– P.35.</w:t>
      </w:r>
    </w:p>
    <w:p w:rsidR="007122B0" w:rsidRPr="00AC694E" w:rsidRDefault="007122B0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C694E">
        <w:rPr>
          <w:color w:val="000000"/>
          <w:sz w:val="28"/>
          <w:szCs w:val="28"/>
          <w:lang w:val="en-US"/>
        </w:rPr>
        <w:t>Stokke O.S.</w:t>
      </w:r>
      <w:r w:rsidR="00AC694E">
        <w:rPr>
          <w:color w:val="000000"/>
          <w:sz w:val="28"/>
          <w:szCs w:val="28"/>
          <w:lang w:val="en-US"/>
        </w:rPr>
        <w:t> </w:t>
      </w:r>
      <w:r w:rsidR="00AC694E" w:rsidRPr="00AC694E">
        <w:rPr>
          <w:color w:val="000000"/>
          <w:sz w:val="28"/>
          <w:szCs w:val="28"/>
          <w:lang w:val="en-US"/>
        </w:rPr>
        <w:t>&amp;</w:t>
      </w:r>
      <w:r w:rsidRPr="00AC694E">
        <w:rPr>
          <w:color w:val="000000"/>
          <w:sz w:val="28"/>
          <w:szCs w:val="28"/>
          <w:lang w:val="en-US"/>
        </w:rPr>
        <w:t xml:space="preserve"> Castberg R. The Barents Region: Dimensions and Institution</w:t>
      </w:r>
      <w:r w:rsidR="00AC694E" w:rsidRPr="00AC694E">
        <w:rPr>
          <w:color w:val="000000"/>
          <w:sz w:val="28"/>
          <w:szCs w:val="28"/>
          <w:lang w:val="en-US"/>
        </w:rPr>
        <w:t>s</w:t>
      </w:r>
      <w:r w:rsidR="00AC694E">
        <w:rPr>
          <w:color w:val="000000"/>
          <w:sz w:val="28"/>
          <w:szCs w:val="28"/>
          <w:lang w:val="en-US"/>
        </w:rPr>
        <w:t> </w:t>
      </w:r>
      <w:r w:rsidR="00AC694E" w:rsidRPr="00AC694E">
        <w:rPr>
          <w:color w:val="000000"/>
          <w:sz w:val="28"/>
          <w:szCs w:val="28"/>
          <w:lang w:val="en-US"/>
        </w:rPr>
        <w:t>//</w:t>
      </w:r>
      <w:r w:rsidRPr="00AC694E">
        <w:rPr>
          <w:color w:val="000000"/>
          <w:sz w:val="28"/>
          <w:szCs w:val="28"/>
          <w:lang w:val="en-US"/>
        </w:rPr>
        <w:t>International Challenges. Fridtj of Nansen Institute. Oslo</w:t>
      </w:r>
      <w:r w:rsidR="00AC694E" w:rsidRPr="00AC694E">
        <w:rPr>
          <w:color w:val="000000"/>
          <w:sz w:val="28"/>
          <w:szCs w:val="28"/>
          <w:lang w:val="en-US"/>
        </w:rPr>
        <w:t>.</w:t>
      </w:r>
      <w:r w:rsidR="00AC694E">
        <w:rPr>
          <w:color w:val="000000"/>
          <w:sz w:val="28"/>
          <w:szCs w:val="28"/>
          <w:lang w:val="en-US"/>
        </w:rPr>
        <w:t xml:space="preserve"> </w:t>
      </w:r>
      <w:r w:rsidR="00AC694E" w:rsidRPr="00AC694E">
        <w:rPr>
          <w:color w:val="000000"/>
          <w:sz w:val="28"/>
          <w:szCs w:val="28"/>
          <w:lang w:val="en-US"/>
        </w:rPr>
        <w:t>Vo</w:t>
      </w:r>
      <w:r w:rsidR="00036173" w:rsidRPr="00AC694E">
        <w:rPr>
          <w:color w:val="000000"/>
          <w:sz w:val="28"/>
          <w:szCs w:val="28"/>
          <w:lang w:val="en-US"/>
        </w:rPr>
        <w:t>l.12</w:t>
      </w:r>
      <w:r w:rsidR="00AC694E" w:rsidRPr="00AC694E">
        <w:rPr>
          <w:color w:val="000000"/>
          <w:sz w:val="28"/>
          <w:szCs w:val="28"/>
          <w:lang w:val="en-US"/>
        </w:rPr>
        <w:t>.</w:t>
      </w:r>
      <w:r w:rsidR="00AC694E">
        <w:rPr>
          <w:color w:val="000000"/>
          <w:sz w:val="28"/>
          <w:szCs w:val="28"/>
          <w:lang w:val="en-US"/>
        </w:rPr>
        <w:t xml:space="preserve"> №</w:t>
      </w:r>
      <w:r w:rsidR="00AC694E" w:rsidRPr="00AC694E">
        <w:rPr>
          <w:color w:val="000000"/>
          <w:sz w:val="28"/>
          <w:szCs w:val="28"/>
          <w:lang w:val="en-US"/>
        </w:rPr>
        <w:t>4</w:t>
      </w:r>
      <w:r w:rsidR="00036173" w:rsidRPr="00AC694E">
        <w:rPr>
          <w:color w:val="000000"/>
          <w:sz w:val="28"/>
          <w:szCs w:val="28"/>
          <w:lang w:val="en-US"/>
        </w:rPr>
        <w:t xml:space="preserve"> -1992.P.21.</w:t>
      </w:r>
    </w:p>
    <w:p w:rsidR="00036173" w:rsidRPr="00AC694E" w:rsidRDefault="0005652A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>Менгазетинова, Анна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«АТК-Медиа».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>Проблемы местного самоуправления Архангельской области</w:t>
      </w:r>
      <w:r w:rsidR="00AC694E">
        <w:rPr>
          <w:color w:val="000000"/>
          <w:sz w:val="28"/>
          <w:szCs w:val="28"/>
        </w:rPr>
        <w:t xml:space="preserve"> </w:t>
      </w:r>
      <w:r w:rsidRPr="00AC694E">
        <w:rPr>
          <w:color w:val="000000"/>
          <w:sz w:val="28"/>
          <w:szCs w:val="28"/>
        </w:rPr>
        <w:t xml:space="preserve">[электронный документ] </w:t>
      </w:r>
      <w:r w:rsidR="00457FE7" w:rsidRPr="00FA7780">
        <w:rPr>
          <w:color w:val="000000"/>
          <w:sz w:val="28"/>
          <w:szCs w:val="28"/>
          <w:u w:val="single"/>
          <w:lang w:val="en-US"/>
        </w:rPr>
        <w:t>http</w:t>
      </w:r>
      <w:r w:rsidR="00457FE7" w:rsidRPr="00FA7780">
        <w:rPr>
          <w:color w:val="000000"/>
          <w:sz w:val="28"/>
          <w:szCs w:val="28"/>
          <w:u w:val="single"/>
        </w:rPr>
        <w:t>://</w:t>
      </w:r>
      <w:r w:rsidR="00457FE7" w:rsidRPr="00FA7780">
        <w:rPr>
          <w:color w:val="000000"/>
          <w:sz w:val="28"/>
          <w:szCs w:val="28"/>
          <w:u w:val="single"/>
          <w:lang w:val="en-US"/>
        </w:rPr>
        <w:t>www</w:t>
      </w:r>
      <w:r w:rsidR="00457FE7" w:rsidRPr="00FA7780">
        <w:rPr>
          <w:color w:val="000000"/>
          <w:sz w:val="28"/>
          <w:szCs w:val="28"/>
          <w:u w:val="single"/>
        </w:rPr>
        <w:t>/</w:t>
      </w:r>
      <w:r w:rsidRPr="00AC694E">
        <w:rPr>
          <w:color w:val="000000"/>
          <w:sz w:val="28"/>
          <w:szCs w:val="28"/>
          <w:u w:val="single"/>
        </w:rPr>
        <w:t>.</w:t>
      </w:r>
      <w:r w:rsidRPr="00AC694E">
        <w:rPr>
          <w:color w:val="000000"/>
          <w:sz w:val="28"/>
          <w:szCs w:val="28"/>
          <w:u w:val="single"/>
          <w:lang w:val="en-US"/>
        </w:rPr>
        <w:t>atkmedia</w:t>
      </w:r>
      <w:r w:rsidRPr="00AC694E">
        <w:rPr>
          <w:color w:val="000000"/>
          <w:sz w:val="28"/>
          <w:szCs w:val="28"/>
          <w:u w:val="single"/>
        </w:rPr>
        <w:t>.</w:t>
      </w:r>
      <w:r w:rsidRPr="00AC694E">
        <w:rPr>
          <w:color w:val="000000"/>
          <w:sz w:val="28"/>
          <w:szCs w:val="28"/>
          <w:u w:val="single"/>
          <w:lang w:val="en-US"/>
        </w:rPr>
        <w:t>ru</w:t>
      </w:r>
      <w:r w:rsidR="007D3675" w:rsidRPr="00AC694E">
        <w:rPr>
          <w:color w:val="000000"/>
          <w:sz w:val="28"/>
          <w:szCs w:val="28"/>
          <w:u w:val="single"/>
        </w:rPr>
        <w:t xml:space="preserve"> </w:t>
      </w:r>
      <w:r w:rsidRPr="00AC694E">
        <w:rPr>
          <w:color w:val="000000"/>
          <w:sz w:val="28"/>
          <w:szCs w:val="28"/>
          <w:u w:val="single"/>
        </w:rPr>
        <w:t>/</w:t>
      </w:r>
      <w:r w:rsidRPr="00AC694E">
        <w:rPr>
          <w:color w:val="000000"/>
          <w:sz w:val="28"/>
          <w:szCs w:val="28"/>
          <w:u w:val="single"/>
          <w:lang w:val="en-US"/>
        </w:rPr>
        <w:t>news</w:t>
      </w:r>
      <w:r w:rsidRPr="00AC694E">
        <w:rPr>
          <w:color w:val="000000"/>
          <w:sz w:val="28"/>
          <w:szCs w:val="28"/>
          <w:u w:val="single"/>
        </w:rPr>
        <w:t>/</w:t>
      </w:r>
      <w:r w:rsidR="00AC694E" w:rsidRPr="00AC694E">
        <w:rPr>
          <w:color w:val="000000"/>
          <w:sz w:val="28"/>
          <w:szCs w:val="28"/>
          <w:u w:val="single"/>
        </w:rPr>
        <w:t>?</w:t>
      </w:r>
      <w:r w:rsidR="00AC694E">
        <w:rPr>
          <w:color w:val="000000"/>
          <w:sz w:val="28"/>
          <w:szCs w:val="28"/>
          <w:u w:val="single"/>
        </w:rPr>
        <w:t xml:space="preserve"> </w:t>
      </w:r>
      <w:r w:rsidR="00AC694E" w:rsidRPr="00AC694E">
        <w:rPr>
          <w:color w:val="000000"/>
          <w:sz w:val="28"/>
          <w:szCs w:val="28"/>
          <w:u w:val="single"/>
        </w:rPr>
        <w:t>2</w:t>
      </w:r>
      <w:r w:rsidRPr="00AC694E">
        <w:rPr>
          <w:color w:val="000000"/>
          <w:sz w:val="28"/>
          <w:szCs w:val="28"/>
          <w:u w:val="single"/>
        </w:rPr>
        <w:t>8937</w:t>
      </w:r>
      <w:r w:rsidR="00C026A9" w:rsidRPr="00AC694E">
        <w:rPr>
          <w:color w:val="000000"/>
          <w:sz w:val="28"/>
          <w:szCs w:val="28"/>
        </w:rPr>
        <w:t xml:space="preserve">, </w:t>
      </w:r>
      <w:r w:rsidRPr="00AC694E">
        <w:rPr>
          <w:color w:val="000000"/>
          <w:sz w:val="28"/>
          <w:szCs w:val="28"/>
        </w:rPr>
        <w:t xml:space="preserve">проверено </w:t>
      </w:r>
      <w:r w:rsidR="00C026A9" w:rsidRPr="00AC694E">
        <w:rPr>
          <w:color w:val="000000"/>
          <w:sz w:val="28"/>
          <w:szCs w:val="28"/>
        </w:rPr>
        <w:t>25.03.06</w:t>
      </w:r>
    </w:p>
    <w:p w:rsidR="00036173" w:rsidRPr="00AC694E" w:rsidRDefault="007D3675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AC694E">
        <w:rPr>
          <w:color w:val="000000"/>
          <w:sz w:val="28"/>
          <w:szCs w:val="28"/>
          <w:lang w:val="en-US"/>
        </w:rPr>
        <w:t>Transboundary</w:t>
      </w:r>
      <w:r w:rsidR="00264D24" w:rsidRPr="00AC694E">
        <w:rPr>
          <w:color w:val="000000"/>
          <w:sz w:val="28"/>
          <w:szCs w:val="28"/>
          <w:lang w:val="en-US"/>
        </w:rPr>
        <w:t xml:space="preserve"> and Environmental News</w:t>
      </w:r>
      <w:r w:rsidRPr="00AC694E">
        <w:rPr>
          <w:color w:val="000000"/>
          <w:sz w:val="28"/>
          <w:szCs w:val="28"/>
          <w:lang w:val="en-US"/>
        </w:rPr>
        <w:t xml:space="preserve"> [</w:t>
      </w:r>
      <w:r w:rsidRPr="00AC694E">
        <w:rPr>
          <w:color w:val="000000"/>
          <w:sz w:val="28"/>
          <w:szCs w:val="28"/>
        </w:rPr>
        <w:t>электронный</w:t>
      </w:r>
      <w:r w:rsidRPr="00AC694E">
        <w:rPr>
          <w:color w:val="000000"/>
          <w:sz w:val="28"/>
          <w:szCs w:val="28"/>
          <w:lang w:val="en-US"/>
        </w:rPr>
        <w:t xml:space="preserve"> </w:t>
      </w:r>
      <w:r w:rsidRPr="00AC694E">
        <w:rPr>
          <w:color w:val="000000"/>
          <w:sz w:val="28"/>
          <w:szCs w:val="28"/>
        </w:rPr>
        <w:t>документ</w:t>
      </w:r>
      <w:r w:rsidRPr="00AC694E">
        <w:rPr>
          <w:color w:val="000000"/>
          <w:sz w:val="28"/>
          <w:szCs w:val="28"/>
          <w:lang w:val="en-US"/>
        </w:rPr>
        <w:t>]</w:t>
      </w:r>
      <w:r w:rsidR="00264D24" w:rsidRPr="00AC694E">
        <w:rPr>
          <w:color w:val="000000"/>
          <w:sz w:val="28"/>
          <w:szCs w:val="28"/>
          <w:lang w:val="en-US"/>
        </w:rPr>
        <w:t xml:space="preserve"> 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http://www.dvinainform.ru/arhobl/2004/11/24/16946</w:t>
      </w:r>
      <w:r w:rsidR="00AC694E">
        <w:rPr>
          <w:color w:val="000000"/>
          <w:sz w:val="28"/>
          <w:szCs w:val="28"/>
          <w:lang w:val="en-US"/>
        </w:rPr>
        <w:t>…</w:t>
      </w:r>
      <w:r w:rsidR="00C026A9" w:rsidRPr="00AC694E">
        <w:rPr>
          <w:color w:val="000000"/>
          <w:sz w:val="28"/>
          <w:szCs w:val="28"/>
          <w:lang w:val="en-US"/>
        </w:rPr>
        <w:t xml:space="preserve">, </w:t>
      </w:r>
      <w:r w:rsidRPr="00AC694E">
        <w:rPr>
          <w:color w:val="000000"/>
          <w:sz w:val="28"/>
          <w:szCs w:val="28"/>
        </w:rPr>
        <w:t xml:space="preserve">проверено </w:t>
      </w:r>
      <w:r w:rsidR="00C026A9" w:rsidRPr="00AC694E">
        <w:rPr>
          <w:color w:val="000000"/>
          <w:sz w:val="28"/>
          <w:szCs w:val="28"/>
          <w:lang w:val="en-US"/>
        </w:rPr>
        <w:t>6.04.06</w:t>
      </w:r>
    </w:p>
    <w:p w:rsidR="0018333E" w:rsidRPr="00AC694E" w:rsidRDefault="007D3675" w:rsidP="006F0B2E">
      <w:pPr>
        <w:numPr>
          <w:ilvl w:val="0"/>
          <w:numId w:val="7"/>
        </w:numPr>
        <w:tabs>
          <w:tab w:val="clear" w:pos="900"/>
          <w:tab w:val="num" w:pos="540"/>
          <w:tab w:val="num" w:pos="7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C694E">
        <w:rPr>
          <w:color w:val="000000"/>
          <w:sz w:val="28"/>
          <w:szCs w:val="28"/>
        </w:rPr>
        <w:t xml:space="preserve">Баренцев Евро-Арктический регион [электронный документ] 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http</w:t>
      </w:r>
      <w:r w:rsidR="0018333E" w:rsidRPr="00FA7780">
        <w:rPr>
          <w:color w:val="000000"/>
          <w:sz w:val="28"/>
          <w:szCs w:val="28"/>
          <w:u w:val="single"/>
        </w:rPr>
        <w:t>://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www</w:t>
      </w:r>
      <w:r w:rsidR="0018333E" w:rsidRPr="00FA7780">
        <w:rPr>
          <w:color w:val="000000"/>
          <w:sz w:val="28"/>
          <w:szCs w:val="28"/>
          <w:u w:val="single"/>
        </w:rPr>
        <w:t>.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pomorsu</w:t>
      </w:r>
      <w:r w:rsidR="0018333E" w:rsidRPr="00FA7780">
        <w:rPr>
          <w:color w:val="000000"/>
          <w:sz w:val="28"/>
          <w:szCs w:val="28"/>
          <w:u w:val="single"/>
        </w:rPr>
        <w:t>.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ru</w:t>
      </w:r>
      <w:r w:rsidR="0018333E" w:rsidRPr="00FA7780">
        <w:rPr>
          <w:color w:val="000000"/>
          <w:sz w:val="28"/>
          <w:szCs w:val="28"/>
          <w:u w:val="single"/>
        </w:rPr>
        <w:t>/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ScientificLife</w:t>
      </w:r>
      <w:r w:rsidR="0018333E" w:rsidRPr="00FA7780">
        <w:rPr>
          <w:color w:val="000000"/>
          <w:sz w:val="28"/>
          <w:szCs w:val="28"/>
          <w:u w:val="single"/>
        </w:rPr>
        <w:t>/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Library</w:t>
      </w:r>
      <w:r w:rsidR="0018333E" w:rsidRPr="00FA7780">
        <w:rPr>
          <w:color w:val="000000"/>
          <w:sz w:val="28"/>
          <w:szCs w:val="28"/>
          <w:u w:val="single"/>
        </w:rPr>
        <w:t>/</w:t>
      </w:r>
      <w:r w:rsidR="0018333E" w:rsidRPr="00FA7780">
        <w:rPr>
          <w:color w:val="000000"/>
          <w:sz w:val="28"/>
          <w:szCs w:val="28"/>
          <w:u w:val="single"/>
          <w:lang w:val="en-US"/>
        </w:rPr>
        <w:t>psu</w:t>
      </w:r>
      <w:r w:rsidR="00C026A9" w:rsidRPr="00AC694E">
        <w:rPr>
          <w:color w:val="000000"/>
          <w:sz w:val="28"/>
          <w:szCs w:val="28"/>
        </w:rPr>
        <w:t xml:space="preserve">, </w:t>
      </w:r>
      <w:r w:rsidRPr="00AC694E">
        <w:rPr>
          <w:color w:val="000000"/>
          <w:sz w:val="28"/>
          <w:szCs w:val="28"/>
        </w:rPr>
        <w:t xml:space="preserve">проверено </w:t>
      </w:r>
      <w:r w:rsidR="00C026A9" w:rsidRPr="00AC694E">
        <w:rPr>
          <w:color w:val="000000"/>
          <w:sz w:val="28"/>
          <w:szCs w:val="28"/>
        </w:rPr>
        <w:t>18.04.06</w:t>
      </w:r>
      <w:bookmarkStart w:id="0" w:name="_GoBack"/>
      <w:bookmarkEnd w:id="0"/>
    </w:p>
    <w:sectPr w:rsidR="0018333E" w:rsidRPr="00AC694E" w:rsidSect="00AC694E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095" w:rsidRDefault="001A5095">
      <w:r>
        <w:separator/>
      </w:r>
    </w:p>
  </w:endnote>
  <w:endnote w:type="continuationSeparator" w:id="0">
    <w:p w:rsidR="001A5095" w:rsidRDefault="001A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095" w:rsidRDefault="001A5095">
      <w:r>
        <w:separator/>
      </w:r>
    </w:p>
  </w:footnote>
  <w:footnote w:type="continuationSeparator" w:id="0">
    <w:p w:rsidR="001A5095" w:rsidRDefault="001A5095">
      <w:r>
        <w:continuationSeparator/>
      </w:r>
    </w:p>
  </w:footnote>
  <w:footnote w:id="1">
    <w:p w:rsidR="001A5095" w:rsidRDefault="005F7818">
      <w:pPr>
        <w:pStyle w:val="a3"/>
      </w:pPr>
      <w:r w:rsidRPr="006F0B2E">
        <w:rPr>
          <w:rStyle w:val="a5"/>
        </w:rPr>
        <w:footnoteRef/>
      </w:r>
      <w:r w:rsidRPr="006F0B2E">
        <w:t xml:space="preserve"> </w:t>
      </w:r>
      <w:r w:rsidR="00175047" w:rsidRPr="006F0B2E">
        <w:t xml:space="preserve">Лукин, Ю.Ф. История, экология, экономика в меняющейся России: взгляд из Архангельска. – Архангельск, 2000. </w:t>
      </w:r>
      <w:r w:rsidR="007D3675" w:rsidRPr="006F0B2E">
        <w:t>–С.</w:t>
      </w:r>
      <w:r w:rsidR="00175047" w:rsidRPr="006F0B2E">
        <w:t>295.</w:t>
      </w:r>
    </w:p>
  </w:footnote>
  <w:footnote w:id="2">
    <w:p w:rsidR="001A5095" w:rsidRDefault="00175047">
      <w:pPr>
        <w:pStyle w:val="a3"/>
      </w:pPr>
      <w:r w:rsidRPr="006F0B2E">
        <w:rPr>
          <w:rStyle w:val="a5"/>
        </w:rPr>
        <w:footnoteRef/>
      </w:r>
      <w:r w:rsidRPr="006F0B2E">
        <w:t xml:space="preserve"> Лукин, Ю.Ф. История, экология, экономика в меняющейся России: взгляд из Архангельска. – Архангельск, 2000. </w:t>
      </w:r>
      <w:r w:rsidR="007D3675" w:rsidRPr="006F0B2E">
        <w:t>–С.</w:t>
      </w:r>
      <w:r w:rsidRPr="006F0B2E">
        <w:t>296</w:t>
      </w:r>
      <w:r w:rsidR="006F0B2E">
        <w:t>.</w:t>
      </w:r>
    </w:p>
  </w:footnote>
  <w:footnote w:id="3">
    <w:p w:rsidR="001A5095" w:rsidRDefault="00175047">
      <w:pPr>
        <w:pStyle w:val="a3"/>
      </w:pPr>
      <w:r w:rsidRPr="006F0B2E">
        <w:rPr>
          <w:rStyle w:val="a5"/>
        </w:rPr>
        <w:footnoteRef/>
      </w:r>
      <w:r w:rsidRPr="006F0B2E">
        <w:t xml:space="preserve"> Лукин, Ю.Ф. История, экология, экономика в меняющейся России: взгляд из Архангельска. – Архангельск, 2000. </w:t>
      </w:r>
      <w:r w:rsidR="007D3675" w:rsidRPr="006F0B2E">
        <w:t>–С.</w:t>
      </w:r>
      <w:r w:rsidRPr="006F0B2E">
        <w:t>299</w:t>
      </w:r>
      <w:r w:rsidR="006F0B2E">
        <w:t>.</w:t>
      </w:r>
    </w:p>
  </w:footnote>
  <w:footnote w:id="4">
    <w:p w:rsidR="001A5095" w:rsidRDefault="00175047">
      <w:pPr>
        <w:pStyle w:val="a3"/>
      </w:pPr>
      <w:r w:rsidRPr="006F0B2E">
        <w:rPr>
          <w:rStyle w:val="a5"/>
        </w:rPr>
        <w:footnoteRef/>
      </w:r>
      <w:r w:rsidRPr="006F0B2E">
        <w:t xml:space="preserve"> Лукин, Ю.Ф. История, экология, экономика в меняющейся России: взгляд из Архангельска. – Архангельск, 2000. </w:t>
      </w:r>
      <w:r w:rsidR="007D3675" w:rsidRPr="006F0B2E">
        <w:t>– С.</w:t>
      </w:r>
      <w:r w:rsidR="00974D05" w:rsidRPr="006F0B2E">
        <w:t>300</w:t>
      </w:r>
      <w:r w:rsidR="006F0B2E">
        <w:t>.</w:t>
      </w:r>
    </w:p>
  </w:footnote>
  <w:footnote w:id="5">
    <w:p w:rsidR="001A5095" w:rsidRDefault="00974D05">
      <w:pPr>
        <w:pStyle w:val="a3"/>
      </w:pPr>
      <w:r w:rsidRPr="006F0B2E">
        <w:rPr>
          <w:rStyle w:val="a5"/>
        </w:rPr>
        <w:footnoteRef/>
      </w:r>
      <w:r w:rsidRPr="006F0B2E">
        <w:t xml:space="preserve"> Лукин, Ю.Ф. История, экология, экономика в меняющейся России: взгляд из Архангельска. – Архангельск, 2000. </w:t>
      </w:r>
      <w:r w:rsidR="001418D2" w:rsidRPr="006F0B2E">
        <w:t>–С.</w:t>
      </w:r>
      <w:r w:rsidR="006F0B2E">
        <w:t xml:space="preserve"> </w:t>
      </w:r>
      <w:r w:rsidRPr="006F0B2E">
        <w:t>301-303</w:t>
      </w:r>
      <w:r w:rsidR="006F0B2E">
        <w:t>.</w:t>
      </w:r>
    </w:p>
  </w:footnote>
  <w:footnote w:id="6">
    <w:p w:rsidR="001A5095" w:rsidRDefault="00974D05">
      <w:pPr>
        <w:pStyle w:val="a3"/>
      </w:pPr>
      <w:r w:rsidRPr="006F0B2E">
        <w:rPr>
          <w:rStyle w:val="a5"/>
        </w:rPr>
        <w:footnoteRef/>
      </w:r>
      <w:r w:rsidRPr="006F0B2E">
        <w:t xml:space="preserve"> </w:t>
      </w:r>
      <w:r w:rsidR="00285A30" w:rsidRPr="006F0B2E">
        <w:t>Булатов В.Н. Архангельская область: международное сотрудничество, истории и современность/ Булато</w:t>
      </w:r>
      <w:r w:rsidR="007D3675" w:rsidRPr="006F0B2E">
        <w:t>в В.Н., Шалев А.А. –Архангельск:</w:t>
      </w:r>
      <w:r w:rsidR="00285A30" w:rsidRPr="006F0B2E">
        <w:t xml:space="preserve"> ПГУ,</w:t>
      </w:r>
      <w:r w:rsidR="007D3675" w:rsidRPr="006F0B2E">
        <w:t xml:space="preserve"> </w:t>
      </w:r>
      <w:r w:rsidR="00285A30" w:rsidRPr="006F0B2E">
        <w:t>2001.-</w:t>
      </w:r>
      <w:r w:rsidR="001418D2" w:rsidRPr="006F0B2E">
        <w:t>С.</w:t>
      </w:r>
      <w:r w:rsidR="00285A30" w:rsidRPr="006F0B2E">
        <w:t>14</w:t>
      </w:r>
      <w:r w:rsidR="001418D2" w:rsidRPr="006F0B2E">
        <w:t>4-148.</w:t>
      </w:r>
    </w:p>
  </w:footnote>
  <w:footnote w:id="7">
    <w:p w:rsidR="001A5095" w:rsidRDefault="00285A30" w:rsidP="006F0B2E">
      <w:pPr>
        <w:ind w:right="57"/>
        <w:jc w:val="both"/>
      </w:pPr>
      <w:r w:rsidRPr="006F0B2E">
        <w:rPr>
          <w:rStyle w:val="a5"/>
          <w:sz w:val="20"/>
          <w:szCs w:val="20"/>
        </w:rPr>
        <w:footnoteRef/>
      </w:r>
      <w:r w:rsidRPr="006F0B2E">
        <w:rPr>
          <w:sz w:val="20"/>
          <w:szCs w:val="20"/>
        </w:rPr>
        <w:t xml:space="preserve"> Северное регионоведение в современной регионологии/ Ю.Ф. Лукин, А.А. Дрегало, Н.П. Залывский, В.К. Мокшин, Н.Я. Синицкая, А.В. Сметанин, В.И. Ульяновский, М.Х. </w:t>
      </w:r>
      <w:r w:rsidR="007D3675" w:rsidRPr="006F0B2E">
        <w:rPr>
          <w:sz w:val="20"/>
          <w:szCs w:val="20"/>
        </w:rPr>
        <w:t>Шрага, С.И. Шубин – Архангельск:</w:t>
      </w:r>
      <w:r w:rsidRPr="006F0B2E">
        <w:rPr>
          <w:sz w:val="20"/>
          <w:szCs w:val="20"/>
        </w:rPr>
        <w:t xml:space="preserve"> Высшая школа делового администрирования ИУППК ПГУ, 20</w:t>
      </w:r>
      <w:r w:rsidR="007D3675" w:rsidRPr="006F0B2E">
        <w:rPr>
          <w:sz w:val="20"/>
          <w:szCs w:val="20"/>
        </w:rPr>
        <w:t>05</w:t>
      </w:r>
      <w:r w:rsidRPr="006F0B2E">
        <w:rPr>
          <w:sz w:val="20"/>
          <w:szCs w:val="20"/>
        </w:rPr>
        <w:t>.</w:t>
      </w:r>
      <w:r w:rsidR="001418D2" w:rsidRPr="006F0B2E">
        <w:rPr>
          <w:sz w:val="20"/>
          <w:szCs w:val="20"/>
        </w:rPr>
        <w:t xml:space="preserve"> –С.</w:t>
      </w:r>
      <w:r w:rsidR="006F0B2E" w:rsidRPr="006F0B2E">
        <w:rPr>
          <w:sz w:val="20"/>
          <w:szCs w:val="20"/>
        </w:rPr>
        <w:t xml:space="preserve"> </w:t>
      </w:r>
      <w:r w:rsidR="001418D2" w:rsidRPr="006F0B2E">
        <w:rPr>
          <w:sz w:val="20"/>
          <w:szCs w:val="20"/>
        </w:rPr>
        <w:t>355</w:t>
      </w:r>
      <w:r w:rsidR="001579EC" w:rsidRPr="006F0B2E">
        <w:rPr>
          <w:sz w:val="20"/>
          <w:szCs w:val="20"/>
        </w:rPr>
        <w:t>.</w:t>
      </w:r>
    </w:p>
  </w:footnote>
  <w:footnote w:id="8">
    <w:p w:rsidR="001A5095" w:rsidRDefault="00285A30" w:rsidP="006F0B2E">
      <w:pPr>
        <w:ind w:right="57"/>
        <w:jc w:val="both"/>
      </w:pPr>
      <w:r w:rsidRPr="006F0B2E">
        <w:rPr>
          <w:rStyle w:val="a5"/>
          <w:sz w:val="20"/>
          <w:szCs w:val="20"/>
        </w:rPr>
        <w:footnoteRef/>
      </w:r>
      <w:r w:rsidRPr="006F0B2E">
        <w:rPr>
          <w:sz w:val="20"/>
          <w:szCs w:val="20"/>
        </w:rPr>
        <w:t xml:space="preserve"> Северное регионоведение в современной регионологии/ Ю.Ф. Лукин, А.А. Дрегало, Н.П. Залывский, В.К. Мокшин, Н.Я. Синицкая, А.В. Сметанин, В.И. Ульяновский, М.Х. Ш</w:t>
      </w:r>
      <w:r w:rsidR="007D3675" w:rsidRPr="006F0B2E">
        <w:rPr>
          <w:sz w:val="20"/>
          <w:szCs w:val="20"/>
        </w:rPr>
        <w:t xml:space="preserve">рага, С.И. Шубин – Архангельск: </w:t>
      </w:r>
      <w:r w:rsidRPr="006F0B2E">
        <w:rPr>
          <w:sz w:val="20"/>
          <w:szCs w:val="20"/>
        </w:rPr>
        <w:t>Высшая школа делового администрирования ИУППК П</w:t>
      </w:r>
      <w:r w:rsidR="007D3675" w:rsidRPr="006F0B2E">
        <w:rPr>
          <w:sz w:val="20"/>
          <w:szCs w:val="20"/>
        </w:rPr>
        <w:t>ГУ, 2005</w:t>
      </w:r>
      <w:r w:rsidRPr="006F0B2E">
        <w:rPr>
          <w:sz w:val="20"/>
          <w:szCs w:val="20"/>
        </w:rPr>
        <w:t>.</w:t>
      </w:r>
      <w:r w:rsidR="006F0B2E" w:rsidRPr="006F0B2E">
        <w:rPr>
          <w:sz w:val="20"/>
          <w:szCs w:val="20"/>
        </w:rPr>
        <w:t xml:space="preserve"> </w:t>
      </w:r>
      <w:r w:rsidR="001418D2" w:rsidRPr="006F0B2E">
        <w:rPr>
          <w:sz w:val="20"/>
          <w:szCs w:val="20"/>
        </w:rPr>
        <w:t>-</w:t>
      </w:r>
      <w:r w:rsidR="006F0B2E" w:rsidRPr="006F0B2E">
        <w:rPr>
          <w:sz w:val="20"/>
          <w:szCs w:val="20"/>
        </w:rPr>
        <w:t xml:space="preserve"> </w:t>
      </w:r>
      <w:r w:rsidR="001418D2" w:rsidRPr="006F0B2E">
        <w:rPr>
          <w:sz w:val="20"/>
          <w:szCs w:val="20"/>
        </w:rPr>
        <w:t>С.</w:t>
      </w:r>
      <w:r w:rsidR="006F0B2E" w:rsidRPr="006F0B2E">
        <w:rPr>
          <w:sz w:val="20"/>
          <w:szCs w:val="20"/>
        </w:rPr>
        <w:t xml:space="preserve"> </w:t>
      </w:r>
      <w:r w:rsidR="001418D2" w:rsidRPr="006F0B2E">
        <w:rPr>
          <w:sz w:val="20"/>
          <w:szCs w:val="20"/>
        </w:rPr>
        <w:t>356-357.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B5" w:rsidRDefault="007628B5" w:rsidP="00EA4043">
    <w:pPr>
      <w:pStyle w:val="a6"/>
      <w:framePr w:wrap="around" w:vAnchor="text" w:hAnchor="margin" w:xAlign="center" w:y="1"/>
      <w:rPr>
        <w:rStyle w:val="a8"/>
      </w:rPr>
    </w:pPr>
  </w:p>
  <w:p w:rsidR="007628B5" w:rsidRDefault="007628B5" w:rsidP="007628B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8B5" w:rsidRDefault="00FA7780" w:rsidP="00EA4043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628B5" w:rsidRDefault="007628B5" w:rsidP="007628B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25F9"/>
    <w:multiLevelType w:val="hybridMultilevel"/>
    <w:tmpl w:val="01F6A39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33AA3CFC"/>
    <w:multiLevelType w:val="hybridMultilevel"/>
    <w:tmpl w:val="C0E45F3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9A34AB"/>
    <w:multiLevelType w:val="hybridMultilevel"/>
    <w:tmpl w:val="A1221C42"/>
    <w:lvl w:ilvl="0" w:tplc="04190001">
      <w:start w:val="1"/>
      <w:numFmt w:val="bullet"/>
      <w:lvlText w:val=""/>
      <w:lvlJc w:val="left"/>
      <w:pPr>
        <w:tabs>
          <w:tab w:val="num" w:pos="2329"/>
        </w:tabs>
        <w:ind w:left="2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9"/>
        </w:tabs>
        <w:ind w:left="30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9"/>
        </w:tabs>
        <w:ind w:left="37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9"/>
        </w:tabs>
        <w:ind w:left="44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9"/>
        </w:tabs>
        <w:ind w:left="52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9"/>
        </w:tabs>
        <w:ind w:left="59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9"/>
        </w:tabs>
        <w:ind w:left="66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9"/>
        </w:tabs>
        <w:ind w:left="73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9"/>
        </w:tabs>
        <w:ind w:left="8089" w:hanging="360"/>
      </w:pPr>
      <w:rPr>
        <w:rFonts w:ascii="Wingdings" w:hAnsi="Wingdings" w:hint="default"/>
      </w:rPr>
    </w:lvl>
  </w:abstractNum>
  <w:abstractNum w:abstractNumId="3">
    <w:nsid w:val="57E830B8"/>
    <w:multiLevelType w:val="hybridMultilevel"/>
    <w:tmpl w:val="9648E18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5A7D23FB"/>
    <w:multiLevelType w:val="hybridMultilevel"/>
    <w:tmpl w:val="FEA4961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73846AA3"/>
    <w:multiLevelType w:val="hybridMultilevel"/>
    <w:tmpl w:val="8ECA48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BD5B8C"/>
    <w:multiLevelType w:val="hybridMultilevel"/>
    <w:tmpl w:val="4370A8B2"/>
    <w:lvl w:ilvl="0" w:tplc="38B4BEE6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70E1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080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2A8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0A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200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8C4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EF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EA54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06A"/>
    <w:rsid w:val="00036173"/>
    <w:rsid w:val="0005652A"/>
    <w:rsid w:val="001418D2"/>
    <w:rsid w:val="001579EC"/>
    <w:rsid w:val="00161637"/>
    <w:rsid w:val="00170A36"/>
    <w:rsid w:val="00175047"/>
    <w:rsid w:val="0018333E"/>
    <w:rsid w:val="001840C1"/>
    <w:rsid w:val="001900F4"/>
    <w:rsid w:val="00191124"/>
    <w:rsid w:val="001A5095"/>
    <w:rsid w:val="001C69C4"/>
    <w:rsid w:val="001F6697"/>
    <w:rsid w:val="002005C3"/>
    <w:rsid w:val="00236BDA"/>
    <w:rsid w:val="0024502B"/>
    <w:rsid w:val="00245A69"/>
    <w:rsid w:val="00246B2F"/>
    <w:rsid w:val="00264D24"/>
    <w:rsid w:val="00285A30"/>
    <w:rsid w:val="002D7FA2"/>
    <w:rsid w:val="002F6769"/>
    <w:rsid w:val="003D5E3E"/>
    <w:rsid w:val="003F58BA"/>
    <w:rsid w:val="00416277"/>
    <w:rsid w:val="00416F8A"/>
    <w:rsid w:val="0043134D"/>
    <w:rsid w:val="00457FE7"/>
    <w:rsid w:val="004946B6"/>
    <w:rsid w:val="004D6197"/>
    <w:rsid w:val="004E6E48"/>
    <w:rsid w:val="0054299B"/>
    <w:rsid w:val="005669A8"/>
    <w:rsid w:val="0059733C"/>
    <w:rsid w:val="005D5D1D"/>
    <w:rsid w:val="005E0872"/>
    <w:rsid w:val="005F7818"/>
    <w:rsid w:val="00602F1B"/>
    <w:rsid w:val="00610D57"/>
    <w:rsid w:val="0064052F"/>
    <w:rsid w:val="006409F0"/>
    <w:rsid w:val="006B046E"/>
    <w:rsid w:val="006F0B2E"/>
    <w:rsid w:val="006F1DD2"/>
    <w:rsid w:val="007122B0"/>
    <w:rsid w:val="00712B96"/>
    <w:rsid w:val="007243ED"/>
    <w:rsid w:val="007424DD"/>
    <w:rsid w:val="007628B5"/>
    <w:rsid w:val="007633FA"/>
    <w:rsid w:val="007D3675"/>
    <w:rsid w:val="007F1B6A"/>
    <w:rsid w:val="007F3EE6"/>
    <w:rsid w:val="007F44E9"/>
    <w:rsid w:val="0081138C"/>
    <w:rsid w:val="00824623"/>
    <w:rsid w:val="00874156"/>
    <w:rsid w:val="008A43D3"/>
    <w:rsid w:val="008F5735"/>
    <w:rsid w:val="009059F2"/>
    <w:rsid w:val="009562C3"/>
    <w:rsid w:val="00974D05"/>
    <w:rsid w:val="00992B2D"/>
    <w:rsid w:val="009A242D"/>
    <w:rsid w:val="009C11DD"/>
    <w:rsid w:val="009F2D6D"/>
    <w:rsid w:val="00A13E25"/>
    <w:rsid w:val="00A90502"/>
    <w:rsid w:val="00A911F1"/>
    <w:rsid w:val="00A94B2F"/>
    <w:rsid w:val="00AC61DA"/>
    <w:rsid w:val="00AC694E"/>
    <w:rsid w:val="00B27D89"/>
    <w:rsid w:val="00B90033"/>
    <w:rsid w:val="00BA1EB7"/>
    <w:rsid w:val="00C026A9"/>
    <w:rsid w:val="00C154E9"/>
    <w:rsid w:val="00C5106A"/>
    <w:rsid w:val="00C708A2"/>
    <w:rsid w:val="00C97208"/>
    <w:rsid w:val="00CA79D4"/>
    <w:rsid w:val="00CC50CD"/>
    <w:rsid w:val="00D37147"/>
    <w:rsid w:val="00D54301"/>
    <w:rsid w:val="00D75463"/>
    <w:rsid w:val="00DB3BE4"/>
    <w:rsid w:val="00DF2973"/>
    <w:rsid w:val="00DF5F2C"/>
    <w:rsid w:val="00E2498B"/>
    <w:rsid w:val="00E356CF"/>
    <w:rsid w:val="00EA4043"/>
    <w:rsid w:val="00ED7218"/>
    <w:rsid w:val="00F3719C"/>
    <w:rsid w:val="00F4394B"/>
    <w:rsid w:val="00F7298A"/>
    <w:rsid w:val="00F83E33"/>
    <w:rsid w:val="00FA7780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2DC7E-1DFB-4933-8F29-E5AD8D23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9720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C97208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628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7628B5"/>
    <w:rPr>
      <w:rFonts w:cs="Times New Roman"/>
    </w:rPr>
  </w:style>
  <w:style w:type="paragraph" w:styleId="a9">
    <w:name w:val="footer"/>
    <w:basedOn w:val="a"/>
    <w:link w:val="aa"/>
    <w:uiPriority w:val="99"/>
    <w:rsid w:val="007628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036173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99"/>
    <w:qFormat/>
    <w:rsid w:val="007243ED"/>
    <w:pPr>
      <w:jc w:val="center"/>
    </w:pPr>
    <w:rPr>
      <w:b/>
      <w:sz w:val="28"/>
      <w:szCs w:val="20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1">
    <w:name w:val="FR1"/>
    <w:uiPriority w:val="99"/>
    <w:rsid w:val="007243ED"/>
    <w:pPr>
      <w:widowControl w:val="0"/>
      <w:autoSpaceDE w:val="0"/>
      <w:autoSpaceDN w:val="0"/>
      <w:adjustRightInd w:val="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OEM</Company>
  <LinksUpToDate>false</LinksUpToDate>
  <CharactersWithSpaces>35593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2006-05-02T13:33:00Z</cp:lastPrinted>
  <dcterms:created xsi:type="dcterms:W3CDTF">2014-02-21T11:50:00Z</dcterms:created>
  <dcterms:modified xsi:type="dcterms:W3CDTF">2014-02-21T11:50:00Z</dcterms:modified>
</cp:coreProperties>
</file>