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06" w:rsidRPr="00E41936" w:rsidRDefault="00E52706" w:rsidP="00E41936">
      <w:pPr>
        <w:pStyle w:val="13"/>
        <w:spacing w:line="360" w:lineRule="auto"/>
        <w:ind w:firstLine="709"/>
        <w:jc w:val="center"/>
      </w:pPr>
      <w:r w:rsidRPr="00E41936">
        <w:t>Содержание</w:t>
      </w:r>
    </w:p>
    <w:p w:rsidR="00E52706" w:rsidRPr="00E41936" w:rsidRDefault="00E52706" w:rsidP="00E41936">
      <w:pPr>
        <w:spacing w:line="360" w:lineRule="auto"/>
        <w:ind w:firstLine="709"/>
        <w:rPr>
          <w:sz w:val="28"/>
          <w:szCs w:val="28"/>
        </w:rPr>
      </w:pP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rStyle w:val="a4"/>
          <w:noProof/>
        </w:rPr>
      </w:pPr>
      <w:r w:rsidRPr="00C171A0">
        <w:rPr>
          <w:rStyle w:val="a4"/>
          <w:noProof/>
        </w:rPr>
        <w:t>Введение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3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rStyle w:val="a4"/>
          <w:noProof/>
        </w:rPr>
      </w:pPr>
      <w:r w:rsidRPr="00C171A0">
        <w:rPr>
          <w:rStyle w:val="a4"/>
          <w:noProof/>
        </w:rPr>
        <w:t>1. ЛИТЕРАТУРНЫЙ ОБЗОР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1.1. Чипсы. Общие сведения. Классификация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6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1.2. Факторы, формирующие качество чипсов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7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1.2.1. Сырье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7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1.2.2. Технология производства чипсов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11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1.3. Маркировка, упаковка, хранение и транспортировка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14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rStyle w:val="a4"/>
          <w:noProof/>
        </w:rPr>
      </w:pPr>
      <w:r w:rsidRPr="00C171A0">
        <w:rPr>
          <w:rStyle w:val="a4"/>
          <w:noProof/>
        </w:rPr>
        <w:t>1.4.О полезности и потребительских свойствах зарубежных и отечественных чипсов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16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jc w:val="left"/>
        <w:rPr>
          <w:rStyle w:val="a4"/>
          <w:noProof/>
        </w:rPr>
      </w:pPr>
      <w:r w:rsidRPr="00C171A0">
        <w:rPr>
          <w:rStyle w:val="a4"/>
          <w:noProof/>
        </w:rPr>
        <w:t xml:space="preserve">2. ЭКСПЕРИМЕНТАЛЬНАЯ ЧАСТЬ                                                                             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2.1. Место, объекты и методы исследования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21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2.2. Исследование структуры ассортимента снеков, реализуемых магазином «Пятерочка»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26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rStyle w:val="a4"/>
          <w:noProof/>
        </w:rPr>
      </w:pPr>
      <w:r w:rsidRPr="00C171A0">
        <w:rPr>
          <w:rStyle w:val="a4"/>
          <w:noProof/>
        </w:rPr>
        <w:t>2.3. Экспертиза качества чипсов, изготовленных методом экструзии из ассортимента магазина «Пятерочка»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27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rStyle w:val="a4"/>
          <w:noProof/>
        </w:rPr>
      </w:pPr>
      <w:r w:rsidRPr="00C171A0">
        <w:rPr>
          <w:rStyle w:val="a4"/>
          <w:noProof/>
        </w:rPr>
        <w:t>Заключение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30</w:t>
      </w:r>
    </w:p>
    <w:p w:rsidR="00E52706" w:rsidRPr="00E41936" w:rsidRDefault="00E52706" w:rsidP="00E41936">
      <w:pPr>
        <w:pStyle w:val="13"/>
        <w:tabs>
          <w:tab w:val="clear" w:pos="9911"/>
          <w:tab w:val="right" w:leader="dot" w:pos="9356"/>
        </w:tabs>
        <w:spacing w:line="360" w:lineRule="auto"/>
        <w:rPr>
          <w:noProof/>
        </w:rPr>
      </w:pPr>
      <w:r w:rsidRPr="00C171A0">
        <w:rPr>
          <w:rStyle w:val="a4"/>
          <w:noProof/>
        </w:rPr>
        <w:t>Библиографический список</w:t>
      </w:r>
      <w:r w:rsidRPr="00E41936">
        <w:rPr>
          <w:noProof/>
          <w:webHidden/>
        </w:rPr>
        <w:tab/>
      </w:r>
      <w:r w:rsidR="008A12BD" w:rsidRPr="00E41936">
        <w:rPr>
          <w:noProof/>
          <w:webHidden/>
        </w:rPr>
        <w:t>31</w:t>
      </w:r>
    </w:p>
    <w:p w:rsid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79283993"/>
    </w:p>
    <w:p w:rsidR="003B13CD" w:rsidRP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B13CD" w:rsidRPr="00E41936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3B13CD" w:rsidRPr="00E41936" w:rsidRDefault="003B13CD" w:rsidP="00E41936">
      <w:pPr>
        <w:spacing w:line="360" w:lineRule="auto"/>
        <w:ind w:firstLine="709"/>
        <w:rPr>
          <w:webHidden/>
          <w:sz w:val="28"/>
          <w:szCs w:val="28"/>
        </w:rPr>
      </w:pPr>
    </w:p>
    <w:p w:rsidR="002B4E36" w:rsidRPr="00E41936" w:rsidRDefault="002B4E36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У большинства европейских народов, в том числе и у славян, земледелие с древних времен было основным занятием. С рассвета и до захода солнца трудился человек в поле. Перед работой — плотный завтрак, после — обильный ужин. Пища была хоть и простой и грубой, но калорийной — дающей энергию для тяжелого физического труда. На Руси не принято было разбивать день промежуточными приемами пищи, как говорится, «аппетит перебивать». Подобная схема питания – самая древняя. Однако со стремительным ростом технического прогресса, особенно во второй половине XX века, эта схема начала существенно изменяться. Пионерами в этом деле стали американцы</w:t>
      </w:r>
      <w:r w:rsidR="009723C3" w:rsidRPr="00E41936">
        <w:rPr>
          <w:sz w:val="28"/>
          <w:szCs w:val="28"/>
        </w:rPr>
        <w:t xml:space="preserve"> </w:t>
      </w:r>
      <w:r w:rsidR="009723C3" w:rsidRPr="00E41936">
        <w:rPr>
          <w:sz w:val="28"/>
          <w:szCs w:val="28"/>
          <w:lang w:val="en-US"/>
        </w:rPr>
        <w:t>[29]</w:t>
      </w:r>
      <w:r w:rsidRPr="00E41936">
        <w:rPr>
          <w:sz w:val="28"/>
          <w:szCs w:val="28"/>
        </w:rPr>
        <w:t>.</w:t>
      </w:r>
    </w:p>
    <w:p w:rsidR="002B4E36" w:rsidRPr="00E41936" w:rsidRDefault="002B4E36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Динамичная жизнь американского общества не может позволить своим членам тратить драгоценное время на долгие трапезы: восполнять недостаток калорий и утолять чувство голода иногда приходится, что называется, «без отрыва от производства». Поэтому именно у американцев впервые появилось понятие «снек». Означает оно легкую, мелкую, хрустящую закуску, для потребления которой не нужны ни ложки, ни вилки, — ее можно съесть на ходу, не потратив ни секунды на приготовление. Снеки должны быть питательными, всегда быть под рукой, продаваться в удобной порционной упаковке. Великое множество чипсов, хлопьев, флипсов, палочек, орешков, взорванных зерен, мелкого печенья и даже сухих фруктов — это все снеки. Они уже более 100 лет занимают прочное место в питании жителей Северной Америки, а с поднятием «железного занавеса» хлынули необъятным потоком и на наш рынок. Как и многие западные продукты, снеки быстро прижились в нашей стране</w:t>
      </w:r>
      <w:r w:rsidR="009723C3" w:rsidRPr="00E41936">
        <w:rPr>
          <w:sz w:val="28"/>
          <w:szCs w:val="28"/>
        </w:rPr>
        <w:t xml:space="preserve"> [30]</w:t>
      </w:r>
      <w:r w:rsidRPr="00E41936">
        <w:rPr>
          <w:sz w:val="28"/>
          <w:szCs w:val="28"/>
        </w:rPr>
        <w:t xml:space="preserve">. </w:t>
      </w:r>
    </w:p>
    <w:p w:rsidR="002B4E36" w:rsidRPr="00E41936" w:rsidRDefault="002B4E36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Американский строитель железных дорог миллионер Вандербилт был отчаянным гурманом. Своего личного повара Джорджа Крума он буквально замучил бесконечными новыми требованиями к пище. Однажды в 1853 году Вандербилт давал обед своим французским компаньонам. Кто-то из французов имел неосторожность заметить, что у них на родине картофель жарят более тонкими кусочками. «Да мы тоже так можем!» — воскликнул хозяин и приказал повару нажарить новую порцию картофеля, но «тоньше, гораздо тоньше!». Заказ был выполнен, однако миллионер так увлекся, что опять стал требовать: «Тоньше, еще тоньше!» Тогда повар, рассердившись на хозяина, взял острую бритву, нарезал картофель ломтиками чуть толще бумажного листа и, обжарив в кипящем масле, подал новое кушанье хозяину и его гостям. Столь оригинальное блюдо, однако, пришлось по вкусу всем. Хрустящий картофель, как новое изобретение, вскоре был запатентован, а его изобретатель, повар Крум, оставив место у миллионера Вандербилта, основал предприятие по выпуску картофельных чипсов и, стоит заметить, сколотил с его помощью собственное миллионное состояние. Производство чипсов широко развернулось на Западе. Там и появилось их название: от английского chips — «ломтик, кусочек»</w:t>
      </w:r>
      <w:r w:rsidR="009723C3" w:rsidRPr="00E41936">
        <w:rPr>
          <w:sz w:val="28"/>
          <w:szCs w:val="28"/>
        </w:rPr>
        <w:t xml:space="preserve"> [15]</w:t>
      </w:r>
      <w:r w:rsidRPr="00E41936">
        <w:rPr>
          <w:sz w:val="28"/>
          <w:szCs w:val="28"/>
        </w:rPr>
        <w:t xml:space="preserve">. </w:t>
      </w:r>
    </w:p>
    <w:p w:rsidR="002B4E36" w:rsidRPr="00E41936" w:rsidRDefault="002B4E36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 СССР этот продукт под названием «Картофель хрустящий» можно было найти практически только в московских магазинах. Хотя нельзя сказать, чтобы русским в советские времена он был совершенно неизвестен: люди интуитивно додумались до несложного рецепта чипсов и готовили нечто похожее. Например, в блокаду в Ленинграде детей баловали «печеньем» — тонкими пластинками картофеля, подсушенными на печи и присоленными</w:t>
      </w:r>
      <w:r w:rsidR="009723C3" w:rsidRPr="00E41936">
        <w:rPr>
          <w:sz w:val="28"/>
          <w:szCs w:val="28"/>
        </w:rPr>
        <w:t xml:space="preserve"> [16]</w:t>
      </w:r>
      <w:r w:rsidRPr="00E41936">
        <w:rPr>
          <w:sz w:val="28"/>
          <w:szCs w:val="28"/>
        </w:rPr>
        <w:t>.</w:t>
      </w:r>
    </w:p>
    <w:p w:rsidR="002C7C45" w:rsidRPr="00E41936" w:rsidRDefault="002C7C4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В наше время производство хрустящих ломтиков обжаренного картофеля превратилось в </w:t>
      </w:r>
      <w:r w:rsidR="002B4E36" w:rsidRPr="00E41936">
        <w:rPr>
          <w:sz w:val="28"/>
          <w:szCs w:val="28"/>
        </w:rPr>
        <w:t>огромную индустрию во всем ми</w:t>
      </w:r>
      <w:r w:rsidRPr="00E41936">
        <w:rPr>
          <w:sz w:val="28"/>
          <w:szCs w:val="28"/>
        </w:rPr>
        <w:t>ре. Как сырье для них используют теперь не только свежий картофель, но и различные виды муки, овощей, фруктов</w:t>
      </w:r>
      <w:r w:rsidR="009723C3" w:rsidRPr="00E41936">
        <w:rPr>
          <w:sz w:val="28"/>
          <w:szCs w:val="28"/>
        </w:rPr>
        <w:t xml:space="preserve"> [16]</w:t>
      </w:r>
      <w:r w:rsidRPr="00E41936">
        <w:rPr>
          <w:sz w:val="28"/>
          <w:szCs w:val="28"/>
        </w:rPr>
        <w:t>.</w:t>
      </w:r>
    </w:p>
    <w:p w:rsidR="002B4E36" w:rsidRPr="00E41936" w:rsidRDefault="002B4E36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Сейчас в России продается довольно много марок чипсов, в том числе и отечественных. Линии для приготовления этого продукта устанавливаются как на крупных предприятиях по переработке картофеля, так и становятся основой небольших производств. Дело в том, что включиться в изготовление чипсов можно на разных этапах и делать их по разной технологии — от этого будет зависеть и сумма вложенных средств, и объем производства, и качество продукции. </w:t>
      </w:r>
    </w:p>
    <w:p w:rsidR="002B4E36" w:rsidRPr="00E41936" w:rsidRDefault="002B4E36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связи с вышесказанным, актуальность темы курсовой работы очевидна: чипсы как вид снеков – самые распространенные и самые популярные в России. Их производство малозатратно и выгодно, а значит, рынок чипсов может быть заполнен как продукцией высокого качества, так и низкосортной  продукцией. Чтобы разбираться в продукции данного вида нужны знания о сырье, технологии изготовления, методах идентификации продукта.</w:t>
      </w:r>
    </w:p>
    <w:p w:rsidR="003B13CD" w:rsidRPr="00E41936" w:rsidRDefault="002B4E36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При выполнении курсовой работы была поставлена цель: изучение </w:t>
      </w:r>
      <w:r w:rsidR="003B13CD" w:rsidRPr="00E41936">
        <w:rPr>
          <w:sz w:val="28"/>
          <w:szCs w:val="28"/>
        </w:rPr>
        <w:t>ассортимента и экспертиза качества</w:t>
      </w:r>
      <w:r w:rsidRPr="00E41936">
        <w:rPr>
          <w:sz w:val="28"/>
          <w:szCs w:val="28"/>
        </w:rPr>
        <w:t xml:space="preserve"> ассортимент</w:t>
      </w:r>
      <w:r w:rsidR="003B13CD" w:rsidRPr="00E41936">
        <w:rPr>
          <w:sz w:val="28"/>
          <w:szCs w:val="28"/>
        </w:rPr>
        <w:t>а</w:t>
      </w:r>
      <w:r w:rsidRPr="00E41936">
        <w:rPr>
          <w:sz w:val="28"/>
          <w:szCs w:val="28"/>
        </w:rPr>
        <w:t xml:space="preserve"> чипсов, реализуемых магазином «Пятерочка»</w:t>
      </w:r>
      <w:r w:rsidR="003B13CD" w:rsidRPr="00E41936">
        <w:rPr>
          <w:sz w:val="28"/>
          <w:szCs w:val="28"/>
        </w:rPr>
        <w:t>.</w:t>
      </w:r>
    </w:p>
    <w:p w:rsidR="003B13CD" w:rsidRPr="00E41936" w:rsidRDefault="003B13CD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Для выполнения данной цели были поставлены следующие задачи:</w:t>
      </w:r>
    </w:p>
    <w:p w:rsidR="002B4E36" w:rsidRPr="00E41936" w:rsidRDefault="003B13CD" w:rsidP="00E419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провести литературный обзор по теме курсовой работы, использовав при этом не менее 20 литературных источников: учебников, журнальных и газетных статей, электронных ресурсов;</w:t>
      </w:r>
    </w:p>
    <w:p w:rsidR="003B13CD" w:rsidRPr="00E41936" w:rsidRDefault="003B13CD" w:rsidP="00E419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дать характеристику объекту и методам исследования;</w:t>
      </w:r>
    </w:p>
    <w:p w:rsidR="003B13CD" w:rsidRPr="00E41936" w:rsidRDefault="003B13CD" w:rsidP="00E419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провести экспертизу качества четырех наименований продукции;</w:t>
      </w:r>
    </w:p>
    <w:p w:rsidR="003B13CD" w:rsidRPr="00E41936" w:rsidRDefault="003B13CD" w:rsidP="00E41936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сделать заключение о проведенном исследовании.</w:t>
      </w:r>
    </w:p>
    <w:p w:rsidR="003B13CD" w:rsidRPr="00E41936" w:rsidRDefault="003B13CD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первой главе курсовой работы рассказывается об ассортименте чипсов; факторах, формирующих качество продукта: сырье, технологии производства, маркировке, упаковке, хранении; рассказывается о методах идентификации продукта и его потребительских свойствах.</w:t>
      </w:r>
    </w:p>
    <w:p w:rsidR="003B13CD" w:rsidRPr="00E41936" w:rsidRDefault="003B13CD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Во второй главе курсовой работы дается описание объекта и методов исследования, результаты экспертизы чипсов из ассортимента магазина «Пятерочка».</w:t>
      </w:r>
    </w:p>
    <w:p w:rsidR="003B13CD" w:rsidRP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79283994"/>
      <w:r w:rsidR="003B13CD" w:rsidRPr="00C171A0">
        <w:rPr>
          <w:rFonts w:ascii="Times New Roman" w:hAnsi="Times New Roman" w:cs="Times New Roman"/>
          <w:sz w:val="28"/>
          <w:szCs w:val="28"/>
        </w:rPr>
        <w:t>1. ЛИТЕРАТУРНЫЙ ОБЗОР</w:t>
      </w:r>
      <w:bookmarkEnd w:id="1"/>
      <w:r w:rsidR="003B13CD" w:rsidRPr="00C171A0">
        <w:rPr>
          <w:rFonts w:ascii="Times New Roman" w:hAnsi="Times New Roman" w:cs="Times New Roman"/>
          <w:webHidden/>
          <w:sz w:val="28"/>
          <w:szCs w:val="28"/>
        </w:rPr>
        <w:t xml:space="preserve"> </w:t>
      </w:r>
    </w:p>
    <w:p w:rsid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79283995"/>
    </w:p>
    <w:p w:rsidR="009F396F" w:rsidRPr="00E41936" w:rsidRDefault="009F396F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936">
        <w:rPr>
          <w:rFonts w:ascii="Times New Roman" w:hAnsi="Times New Roman" w:cs="Times New Roman"/>
          <w:sz w:val="28"/>
          <w:szCs w:val="28"/>
        </w:rPr>
        <w:t>1.1. Чипсы. Общие сведения. Классификация</w:t>
      </w:r>
      <w:bookmarkEnd w:id="2"/>
    </w:p>
    <w:p w:rsidR="00AB253F" w:rsidRPr="00E41936" w:rsidRDefault="00AB253F" w:rsidP="00E41936">
      <w:pPr>
        <w:spacing w:line="360" w:lineRule="auto"/>
        <w:ind w:firstLine="709"/>
        <w:rPr>
          <w:sz w:val="28"/>
          <w:szCs w:val="28"/>
        </w:rPr>
      </w:pPr>
    </w:p>
    <w:p w:rsidR="00AB253F" w:rsidRPr="00E41936" w:rsidRDefault="00AB253F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Название «чипсы» объединяет три самостоятельных вида продуктов, сходных по форме, — все они представляют собой тонкие пластинки («chip» — «пластина» в переводе с английского), Также эти продукты объединены тем, что все они проходят по технологии процесс обжаривания в растительном масле. Однако на три группы делятся они очень четко.</w:t>
      </w:r>
    </w:p>
    <w:p w:rsidR="00AB253F" w:rsidRPr="00E41936" w:rsidRDefault="00AB253F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Картофель хрустящий.</w:t>
      </w:r>
      <w:r w:rsidRPr="00E41936">
        <w:rPr>
          <w:sz w:val="28"/>
          <w:szCs w:val="28"/>
        </w:rPr>
        <w:t xml:space="preserve"> Этот продукт под названием «Картофель «Московский» знаком нам еще с советских времен: зажаренные в масле ломтики свежего картофеля, приправленные солью или без нее. 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Чипсы картофельные</w:t>
      </w:r>
      <w:r w:rsidRPr="00E41936">
        <w:rPr>
          <w:sz w:val="28"/>
          <w:szCs w:val="28"/>
        </w:rPr>
        <w:t xml:space="preserve"> представляют собой формованные пластины прямоугольной (100х40х2 мм) или кубической (квадратной: 40х40 мм) формы или фигурные изделия.</w:t>
      </w:r>
    </w:p>
    <w:p w:rsidR="00AB253F" w:rsidRPr="00E41936" w:rsidRDefault="00AB253F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Чипсы формованные.</w:t>
      </w:r>
      <w:r w:rsidRPr="00E41936">
        <w:rPr>
          <w:sz w:val="28"/>
          <w:szCs w:val="28"/>
        </w:rPr>
        <w:t xml:space="preserve"> Д</w:t>
      </w:r>
      <w:r w:rsidR="00002B5D" w:rsidRPr="00E41936">
        <w:rPr>
          <w:sz w:val="28"/>
          <w:szCs w:val="28"/>
        </w:rPr>
        <w:t>елают их путем обжаривания тон</w:t>
      </w:r>
      <w:r w:rsidRPr="00E41936">
        <w:rPr>
          <w:sz w:val="28"/>
          <w:szCs w:val="28"/>
        </w:rPr>
        <w:t>ких пластинок, плоских или гофрированных, сформованных из</w:t>
      </w:r>
      <w:r w:rsidR="00002B5D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картофельного теста, в которое со</w:t>
      </w:r>
      <w:r w:rsidR="00002B5D" w:rsidRPr="00E41936">
        <w:rPr>
          <w:sz w:val="28"/>
          <w:szCs w:val="28"/>
        </w:rPr>
        <w:t xml:space="preserve">гласно рецептуре вносят кроме </w:t>
      </w:r>
      <w:r w:rsidRPr="00E41936">
        <w:rPr>
          <w:sz w:val="28"/>
          <w:szCs w:val="28"/>
        </w:rPr>
        <w:t>картофеля еще и муку злаковых культу</w:t>
      </w:r>
      <w:r w:rsidR="00002B5D" w:rsidRPr="00E41936">
        <w:rPr>
          <w:sz w:val="28"/>
          <w:szCs w:val="28"/>
        </w:rPr>
        <w:t>р, крахмал, соль. Вкус жарен</w:t>
      </w:r>
      <w:r w:rsidRPr="00E41936">
        <w:rPr>
          <w:sz w:val="28"/>
          <w:szCs w:val="28"/>
        </w:rPr>
        <w:t>ого картофеля у таких чипсов пра</w:t>
      </w:r>
      <w:r w:rsidR="00002B5D" w:rsidRPr="00E41936">
        <w:rPr>
          <w:sz w:val="28"/>
          <w:szCs w:val="28"/>
        </w:rPr>
        <w:t>ктически теряется, поэтому ча</w:t>
      </w:r>
      <w:r w:rsidRPr="00E41936">
        <w:rPr>
          <w:sz w:val="28"/>
          <w:szCs w:val="28"/>
        </w:rPr>
        <w:t xml:space="preserve">ще всего в такие чипсы добавляют </w:t>
      </w:r>
      <w:r w:rsidR="00002B5D" w:rsidRPr="00E41936">
        <w:rPr>
          <w:sz w:val="28"/>
          <w:szCs w:val="28"/>
        </w:rPr>
        <w:t>еще больше ароматических ком</w:t>
      </w:r>
      <w:r w:rsidRPr="00E41936">
        <w:rPr>
          <w:sz w:val="28"/>
          <w:szCs w:val="28"/>
        </w:rPr>
        <w:t>позиций на фоне глутамата натрия</w:t>
      </w:r>
      <w:r w:rsidR="00002B5D" w:rsidRPr="00E41936">
        <w:rPr>
          <w:sz w:val="28"/>
          <w:szCs w:val="28"/>
        </w:rPr>
        <w:t xml:space="preserve"> — самого известного и широко </w:t>
      </w:r>
      <w:r w:rsidRPr="00E41936">
        <w:rPr>
          <w:sz w:val="28"/>
          <w:szCs w:val="28"/>
        </w:rPr>
        <w:t xml:space="preserve">употребляемого в мире усилителя вкуса. </w:t>
      </w:r>
    </w:p>
    <w:p w:rsidR="00AB253F" w:rsidRPr="00E41936" w:rsidRDefault="00AB253F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Чипсы воздушные.</w:t>
      </w:r>
      <w:r w:rsidRPr="00E41936">
        <w:rPr>
          <w:sz w:val="28"/>
          <w:szCs w:val="28"/>
        </w:rPr>
        <w:t xml:space="preserve"> Вкус этих чипсов очень нежный,</w:t>
      </w:r>
      <w:r w:rsidR="00002B5D" w:rsidRPr="00E41936">
        <w:rPr>
          <w:sz w:val="28"/>
          <w:szCs w:val="28"/>
        </w:rPr>
        <w:t xml:space="preserve"> наличие крахмала почти не ощу</w:t>
      </w:r>
      <w:r w:rsidRPr="00E41936">
        <w:rPr>
          <w:sz w:val="28"/>
          <w:szCs w:val="28"/>
        </w:rPr>
        <w:t>щается. Для ароматизации этого вида чипсов требуется значитель</w:t>
      </w:r>
      <w:r w:rsidRPr="00E41936">
        <w:rPr>
          <w:sz w:val="28"/>
          <w:szCs w:val="28"/>
        </w:rPr>
        <w:softHyphen/>
        <w:t>но меньше добавок и, как правило</w:t>
      </w:r>
      <w:r w:rsidR="00D83C00" w:rsidRPr="00E41936">
        <w:rPr>
          <w:sz w:val="28"/>
          <w:szCs w:val="28"/>
        </w:rPr>
        <w:t>, применяются натуральные при</w:t>
      </w:r>
      <w:r w:rsidRPr="00E41936">
        <w:rPr>
          <w:sz w:val="28"/>
          <w:szCs w:val="28"/>
        </w:rPr>
        <w:t>правы. В Европе сей</w:t>
      </w:r>
      <w:r w:rsidR="00002B5D" w:rsidRPr="00E41936">
        <w:rPr>
          <w:sz w:val="28"/>
          <w:szCs w:val="28"/>
        </w:rPr>
        <w:t>час отдают предпочтение именно</w:t>
      </w:r>
      <w:r w:rsidRPr="00E41936">
        <w:rPr>
          <w:sz w:val="28"/>
          <w:szCs w:val="28"/>
        </w:rPr>
        <w:t xml:space="preserve"> этому виду чипсов. Обращают на </w:t>
      </w:r>
      <w:r w:rsidR="00002B5D" w:rsidRPr="00E41936">
        <w:rPr>
          <w:sz w:val="28"/>
          <w:szCs w:val="28"/>
        </w:rPr>
        <w:t>него внимание и отечественные п</w:t>
      </w:r>
      <w:r w:rsidRPr="00E41936">
        <w:rPr>
          <w:sz w:val="28"/>
          <w:szCs w:val="28"/>
        </w:rPr>
        <w:t>роизводители. Усилиями наших</w:t>
      </w:r>
      <w:r w:rsidR="00002B5D" w:rsidRPr="00E41936">
        <w:rPr>
          <w:sz w:val="28"/>
          <w:szCs w:val="28"/>
        </w:rPr>
        <w:t xml:space="preserve"> российских специалистов разра</w:t>
      </w:r>
      <w:r w:rsidRPr="00E41936">
        <w:rPr>
          <w:sz w:val="28"/>
          <w:szCs w:val="28"/>
        </w:rPr>
        <w:t xml:space="preserve">ботаны технология производства и </w:t>
      </w:r>
      <w:r w:rsidR="00002B5D" w:rsidRPr="00E41936">
        <w:rPr>
          <w:sz w:val="28"/>
          <w:szCs w:val="28"/>
        </w:rPr>
        <w:t>необходимое оборудование для п</w:t>
      </w:r>
      <w:r w:rsidRPr="00E41936">
        <w:rPr>
          <w:sz w:val="28"/>
          <w:szCs w:val="28"/>
        </w:rPr>
        <w:t>роизводства безопасных воздушных чипсов</w:t>
      </w:r>
      <w:r w:rsidR="009723C3" w:rsidRPr="00E41936">
        <w:rPr>
          <w:sz w:val="28"/>
          <w:szCs w:val="28"/>
        </w:rPr>
        <w:t xml:space="preserve"> [16]</w:t>
      </w:r>
      <w:r w:rsidRPr="00E41936">
        <w:rPr>
          <w:sz w:val="28"/>
          <w:szCs w:val="28"/>
        </w:rPr>
        <w:t>.</w:t>
      </w:r>
    </w:p>
    <w:p w:rsidR="004D7BB8" w:rsidRPr="00E41936" w:rsidRDefault="004D7BB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Яблочные чипсы</w:t>
      </w:r>
      <w:r w:rsidRPr="00E41936">
        <w:rPr>
          <w:sz w:val="28"/>
          <w:szCs w:val="28"/>
        </w:rPr>
        <w:t xml:space="preserve"> производятся в США, Китае, Российской Федерации и пользуются популярностью у всех слоев населения, а также являются  таким же распространенным лакомством, как привычные для всех картофельные чипсы. </w:t>
      </w:r>
    </w:p>
    <w:p w:rsidR="004D7BB8" w:rsidRPr="00E41936" w:rsidRDefault="004D7BB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По своей структуре они представляют собой тонкие сухие румяные ломтики с разноцветной кожицей по краям, имеют яркий, легкий, естественный яблочный вкус. К достоинствам яблочных чипсов можно отнести: содержание витамина С (до 30% от суточной нормы); низкую калорийность; отсутствие холестерина, канцерогенов и жирных кислот (при изготовлении не используется растительное масло и другие жиры)</w:t>
      </w:r>
      <w:r w:rsidR="009723C3" w:rsidRPr="00E41936">
        <w:rPr>
          <w:sz w:val="28"/>
          <w:szCs w:val="28"/>
        </w:rPr>
        <w:t xml:space="preserve"> [16]</w:t>
      </w:r>
      <w:r w:rsidRPr="00E41936">
        <w:rPr>
          <w:sz w:val="28"/>
          <w:szCs w:val="28"/>
        </w:rPr>
        <w:t xml:space="preserve">. </w:t>
      </w:r>
    </w:p>
    <w:p w:rsidR="00002B5D" w:rsidRPr="00E41936" w:rsidRDefault="00002B5D" w:rsidP="00E41936">
      <w:pPr>
        <w:spacing w:line="360" w:lineRule="auto"/>
        <w:ind w:firstLine="709"/>
        <w:rPr>
          <w:sz w:val="28"/>
          <w:szCs w:val="28"/>
        </w:rPr>
      </w:pPr>
    </w:p>
    <w:p w:rsidR="009F396F" w:rsidRPr="00E41936" w:rsidRDefault="009F396F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79283996"/>
      <w:r w:rsidRPr="00E41936">
        <w:rPr>
          <w:rFonts w:ascii="Times New Roman" w:hAnsi="Times New Roman" w:cs="Times New Roman"/>
          <w:sz w:val="28"/>
          <w:szCs w:val="28"/>
        </w:rPr>
        <w:t>1.2. Факторы, формирующие качество чипсов</w:t>
      </w:r>
      <w:bookmarkEnd w:id="3"/>
    </w:p>
    <w:p w:rsid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79283997"/>
    </w:p>
    <w:p w:rsidR="009F396F" w:rsidRPr="00E41936" w:rsidRDefault="009F396F" w:rsidP="00E41936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1936">
        <w:rPr>
          <w:rFonts w:ascii="Times New Roman" w:hAnsi="Times New Roman" w:cs="Times New Roman"/>
          <w:sz w:val="28"/>
          <w:szCs w:val="28"/>
        </w:rPr>
        <w:t>1.2.1. Сырье</w:t>
      </w:r>
      <w:bookmarkEnd w:id="4"/>
    </w:p>
    <w:p w:rsidR="009F396F" w:rsidRPr="00E41936" w:rsidRDefault="008022B4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Основное сырье – картофель.</w:t>
      </w:r>
      <w:r w:rsidRPr="00E41936">
        <w:rPr>
          <w:sz w:val="28"/>
          <w:szCs w:val="28"/>
        </w:rPr>
        <w:t xml:space="preserve"> </w:t>
      </w:r>
      <w:r w:rsidR="009F396F" w:rsidRPr="00E41936">
        <w:rPr>
          <w:sz w:val="28"/>
          <w:szCs w:val="28"/>
        </w:rPr>
        <w:t>Для приготовления этого продукта подходят сорта картофеля «Передовик», «Дружный», «Лорх», «Сотка», «Янтарный» — в каждом регионе свои лидеры по урожайности и качеству. Тем, кто доверяет зарубежному посадочному материалу, специалисты рекомендуют голландские сорта — «Романо» и «Кондор». Из смешанных сортов картофеля чипсы желательно не делать, потому что готовые кусочки будут разной влажности и могут испортиться во время хранения.</w:t>
      </w:r>
    </w:p>
    <w:p w:rsidR="009F396F" w:rsidRPr="00E41936" w:rsidRDefault="009F396F" w:rsidP="00E4193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Некоторые заводы даже приобретают в собственность угодья для разведения этой культуры из селекционного материала. Например, в 2000 году в Новгородской области компания КRАFТ FООD успешно завершила двухлетний эксперимент по выращиванию специальных сортов картофеля для выпуска чипсов. Шведы поставляли необходимый семенной материал и технику в два фермерских хозяйства — «Ильмень» и на ферму Анатолия Липатова. По итогам эксперимента фирма вложила в завод по производству чипсов «ЕSTRELLA” 25 млн. долларов</w:t>
      </w:r>
      <w:r w:rsidR="009723C3" w:rsidRPr="00E41936">
        <w:rPr>
          <w:sz w:val="28"/>
          <w:szCs w:val="28"/>
        </w:rPr>
        <w:t xml:space="preserve"> [</w:t>
      </w:r>
      <w:r w:rsidR="00035B50" w:rsidRPr="00E41936">
        <w:rPr>
          <w:sz w:val="28"/>
          <w:szCs w:val="28"/>
        </w:rPr>
        <w:t>30</w:t>
      </w:r>
      <w:r w:rsidR="009723C3" w:rsidRPr="00E41936">
        <w:rPr>
          <w:sz w:val="28"/>
          <w:szCs w:val="28"/>
        </w:rPr>
        <w:t>]</w:t>
      </w:r>
      <w:r w:rsidRPr="00E41936">
        <w:rPr>
          <w:sz w:val="28"/>
          <w:szCs w:val="28"/>
        </w:rPr>
        <w:t>.</w:t>
      </w:r>
    </w:p>
    <w:p w:rsidR="001D0611" w:rsidRPr="00E41936" w:rsidRDefault="001D0611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Cs/>
          <w:sz w:val="28"/>
          <w:szCs w:val="28"/>
        </w:rPr>
        <w:t>Выбирают картофель округлой и несколько приплюснутой формы, крупных и средних размеров с небольшим количеством и неглубоким залеганием глазков. Заготовке подлежат зрелые клубни осенней уборки, сухие, без заболеваний и наростов, однородные по окраске, с прочной опробковевшей кожицей. Размер клубней в наибольшем диаметре должен быть не менее 5 см. Содержание сухих веществ не менее 20%. Не допускается заготовлять клубни подмороженные, позеленевшие, с наростами, увядшие, запаренные, с признаками прорастания, с землей и сором, не зрелые</w:t>
      </w:r>
      <w:r w:rsidR="00035B50" w:rsidRPr="00E41936">
        <w:rPr>
          <w:bCs/>
          <w:sz w:val="28"/>
          <w:szCs w:val="28"/>
        </w:rPr>
        <w:t xml:space="preserve"> [14]</w:t>
      </w:r>
      <w:r w:rsidRPr="00E41936">
        <w:rPr>
          <w:bCs/>
          <w:sz w:val="28"/>
          <w:szCs w:val="28"/>
        </w:rPr>
        <w:t xml:space="preserve">. 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Основная проблема для отечественных производителей чипсов это отсутствие налаженной цепочки между селекционерами, фермерами производителями, а так же не надлежащее качество хранения сырья. В процессе хранения сырье – картофель теряет первоначальные органолептические свойства, изменяется химический состав клубня, кожура уплотняется, клубни теряют влагу, накапливаются сахара и ферменты. В зависимости от качества хранения вышеописанные процессы происходят с различной интенсивностью. Нужно заметить, что все процессы порчи сырья происходят при высокой влажности (влажность картофеля около 82%), при влажности картофеля до 12% сохранность сырья без изменения сроком до 1 года гарантированно. Но это уже сушеный картофель, а применять его как сырье для производства чипсов не реально</w:t>
      </w:r>
      <w:r w:rsidR="00035B50" w:rsidRPr="00E41936">
        <w:rPr>
          <w:sz w:val="28"/>
          <w:szCs w:val="28"/>
        </w:rPr>
        <w:t xml:space="preserve"> [23]</w:t>
      </w:r>
      <w:r w:rsidRPr="00E41936">
        <w:rPr>
          <w:sz w:val="28"/>
          <w:szCs w:val="28"/>
        </w:rPr>
        <w:t>.</w:t>
      </w:r>
    </w:p>
    <w:p w:rsidR="00165E46" w:rsidRPr="00E41936" w:rsidRDefault="00165E4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Вопросу усовершенствования технологии производства картофельных чипсов из свежего картофеля и улучшения их качества в мировой практике придается большое значение. Особенно широкие исследования проводятся по улучшению цвета хрустящего картофеля - одного из важнейших показателей его качества. На его цвет оказывает влияние сортность сырья, район выращивания, агротехнические приемы его выращивания и возделывания, время уборки, возраст клубней и температура хранения. Каждый из этих факторов в той или иной мере влияет на качество хрустящего картофеля</w:t>
      </w:r>
      <w:r w:rsidR="00035B50" w:rsidRPr="00E41936">
        <w:rPr>
          <w:sz w:val="28"/>
          <w:szCs w:val="28"/>
        </w:rPr>
        <w:t xml:space="preserve"> [26]</w:t>
      </w:r>
      <w:r w:rsidRPr="00E41936">
        <w:rPr>
          <w:sz w:val="28"/>
          <w:szCs w:val="28"/>
        </w:rPr>
        <w:t xml:space="preserve">. </w:t>
      </w:r>
    </w:p>
    <w:p w:rsidR="008022B4" w:rsidRPr="00E41936" w:rsidRDefault="008022B4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Вкусоароматические добавки.</w:t>
      </w:r>
      <w:r w:rsidRPr="00E41936">
        <w:rPr>
          <w:sz w:val="28"/>
          <w:szCs w:val="28"/>
        </w:rPr>
        <w:t xml:space="preserve"> Сейчас как иностранные, так и отечественные  производители не жалеют натуральных или синтетических ароматических и вкусовых добавок для того, чтобы придать своему продукту новый вкус и запах. Из натуральных вкусоароматических добавок чаще всего используются красный перец, соль, измельченные сушеный чеснок и пряные травы. Не стоит обольщаться насчет того, что «Чипсы с сыром» изготовлены с использованием настоящего тертого сыра. Это, впрочем, касается и бекона, и грибов, и кетчупа, и лука со сметаной. Все это — ароматизаторы. Однако само слово «ароматизатор» не должно вызывать панического страха. При производстве ароматизаторов очень часто используют не химически синтезированные ароматические вещества, а натуральные, выделенные из настоящих про</w:t>
      </w:r>
      <w:r w:rsidRPr="00E41936">
        <w:rPr>
          <w:sz w:val="28"/>
          <w:szCs w:val="28"/>
        </w:rPr>
        <w:softHyphen/>
        <w:t>дуктов. Такая ароматическая продукция обладает высоким каче</w:t>
      </w:r>
      <w:r w:rsidRPr="00E41936">
        <w:rPr>
          <w:sz w:val="28"/>
          <w:szCs w:val="28"/>
        </w:rPr>
        <w:softHyphen/>
        <w:t>ством, естественным вкусом и запахом, но и соответственно довольно высокой ценой. Крупные предприятия-производители вряд ли станут экономить за счет покупки дешевого, некачественного или опасного для здоровья сырья. Слишком дорого в конечном счете обойдется им такая экономия. Поэтому и закупаются пищевые красители, вкусовые добавки, ароматизаторы только у респектабельных мировых фирм, отвечающих за качество своего товара</w:t>
      </w:r>
      <w:r w:rsidR="00035B50" w:rsidRPr="00E41936">
        <w:rPr>
          <w:sz w:val="28"/>
          <w:szCs w:val="28"/>
        </w:rPr>
        <w:t xml:space="preserve"> [27]</w:t>
      </w:r>
      <w:r w:rsidRPr="00E41936">
        <w:rPr>
          <w:sz w:val="28"/>
          <w:szCs w:val="28"/>
        </w:rPr>
        <w:t>.</w:t>
      </w:r>
    </w:p>
    <w:p w:rsidR="00165E46" w:rsidRPr="00E41936" w:rsidRDefault="00165E4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При производстве обжаренных картофелепродуктов широко используют различные кулинарные жиры, среди которых можно выделить следующие группы жиров:</w:t>
      </w:r>
    </w:p>
    <w:p w:rsidR="00165E46" w:rsidRPr="00E41936" w:rsidRDefault="00165E46" w:rsidP="00E4193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натуральные жиры на основе пальмо</w:t>
      </w:r>
      <w:r w:rsidR="001D0611" w:rsidRPr="00E41936">
        <w:rPr>
          <w:sz w:val="28"/>
          <w:szCs w:val="28"/>
        </w:rPr>
        <w:t>вого масла, не содержащие трансизомеры</w:t>
      </w:r>
      <w:r w:rsidRPr="00E41936">
        <w:rPr>
          <w:sz w:val="28"/>
          <w:szCs w:val="28"/>
        </w:rPr>
        <w:t>;</w:t>
      </w:r>
    </w:p>
    <w:p w:rsidR="00165E46" w:rsidRPr="00E41936" w:rsidRDefault="00165E46" w:rsidP="00E4193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гидрированные масла и жиры (соевое, рапсовое и другие растительные масла, жиры морских животных и рыб), содержащие от 25 до 58 % трансизомеров. </w:t>
      </w:r>
    </w:p>
    <w:p w:rsidR="00165E46" w:rsidRPr="00E41936" w:rsidRDefault="00165E46" w:rsidP="00E41936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смеси натуральных и гидриров</w:t>
      </w:r>
      <w:r w:rsidR="001D0611" w:rsidRPr="00E41936">
        <w:rPr>
          <w:sz w:val="28"/>
          <w:szCs w:val="28"/>
        </w:rPr>
        <w:t>анных жиров</w:t>
      </w:r>
      <w:r w:rsidR="00035B50" w:rsidRPr="00E41936">
        <w:rPr>
          <w:sz w:val="28"/>
          <w:szCs w:val="28"/>
        </w:rPr>
        <w:t xml:space="preserve"> [16]</w:t>
      </w:r>
      <w:r w:rsidRPr="00E41936">
        <w:rPr>
          <w:sz w:val="28"/>
          <w:szCs w:val="28"/>
        </w:rPr>
        <w:t>.</w:t>
      </w:r>
    </w:p>
    <w:p w:rsidR="001D0611" w:rsidRPr="00E41936" w:rsidRDefault="00165E4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связи с возрастающим потреблением обжаренных картофелепродуктов ученые всех стран работают над проблемой снижения уровня содержания в них жира.</w:t>
      </w:r>
      <w:r w:rsidR="001D0611" w:rsidRPr="00E41936">
        <w:rPr>
          <w:sz w:val="28"/>
          <w:szCs w:val="28"/>
        </w:rPr>
        <w:t xml:space="preserve"> В США </w:t>
      </w:r>
      <w:r w:rsidRPr="00E41936">
        <w:rPr>
          <w:sz w:val="28"/>
          <w:szCs w:val="28"/>
        </w:rPr>
        <w:t xml:space="preserve">создан порошкообразный состав средства, замедляющий поглощение масла пищевыми продуктами в процессе их обжаривания. В состав входит сложный альгиновый эфир и нетоксичный пищевой носитель, приемлемый для использования в производстве обжаренных продуктов. Содержание сложного альгинового эфира в составе средства- 0,01-3 ч. в расчете на 100ч. пищевого носителя. Сложный альгиновый эфир может быть смешан с </w:t>
      </w:r>
      <w:r w:rsidR="001D0611" w:rsidRPr="00E41936">
        <w:rPr>
          <w:sz w:val="28"/>
          <w:szCs w:val="28"/>
        </w:rPr>
        <w:t>альги</w:t>
      </w:r>
      <w:r w:rsidRPr="00E41936">
        <w:rPr>
          <w:sz w:val="28"/>
          <w:szCs w:val="28"/>
        </w:rPr>
        <w:t>новой кислотой, ее солью или другими ее производными. Пищевой носитель может быть представлен мукой. Состав средства наносят в виде слоя на поверхность пищевых продуктов, например картофельных столбиков, до их обжаривания. Готовые обжаренные продукты отличаются пониженным содержанием жира.</w:t>
      </w:r>
      <w:r w:rsidR="001D0611" w:rsidRPr="00E41936">
        <w:rPr>
          <w:sz w:val="28"/>
          <w:szCs w:val="28"/>
        </w:rPr>
        <w:t xml:space="preserve"> </w:t>
      </w:r>
    </w:p>
    <w:p w:rsidR="001D0611" w:rsidRPr="00E41936" w:rsidRDefault="001D0611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У</w:t>
      </w:r>
      <w:r w:rsidR="00165E46" w:rsidRPr="00E41936">
        <w:rPr>
          <w:sz w:val="28"/>
          <w:szCs w:val="28"/>
        </w:rPr>
        <w:t>становлено, что добавка в рафинированное, обесцвеченное и дезодорированное пальмовое масло антиоксидантов (экстракционного эфирного масла розмарина; экстракта шалфея и лимонной кислоты) перед обжаркой улу</w:t>
      </w:r>
      <w:r w:rsidRPr="00E41936">
        <w:rPr>
          <w:sz w:val="28"/>
          <w:szCs w:val="28"/>
        </w:rPr>
        <w:t>ч</w:t>
      </w:r>
      <w:r w:rsidR="00165E46" w:rsidRPr="00E41936">
        <w:rPr>
          <w:sz w:val="28"/>
          <w:szCs w:val="28"/>
        </w:rPr>
        <w:t>шаются сенсорные характеристики продукта при 5-дневном цикле использования масла. Все три антиоксиданта значительно улучшают внешний вид, вкус, запах и др. характеристики продукта</w:t>
      </w:r>
      <w:r w:rsidR="00035B50" w:rsidRPr="00E41936">
        <w:rPr>
          <w:sz w:val="28"/>
          <w:szCs w:val="28"/>
        </w:rPr>
        <w:t xml:space="preserve"> [16]</w:t>
      </w:r>
      <w:r w:rsidR="00165E46" w:rsidRPr="00E41936">
        <w:rPr>
          <w:sz w:val="28"/>
          <w:szCs w:val="28"/>
        </w:rPr>
        <w:t>.</w:t>
      </w:r>
    </w:p>
    <w:p w:rsidR="00165E46" w:rsidRPr="00E41936" w:rsidRDefault="001D0611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И</w:t>
      </w:r>
      <w:r w:rsidR="00165E46" w:rsidRPr="00E41936">
        <w:rPr>
          <w:sz w:val="28"/>
          <w:szCs w:val="28"/>
        </w:rPr>
        <w:t>сследована стабильность картофельных чипсов, обжаренных в 4-х растительных маслах с различным отношен</w:t>
      </w:r>
      <w:r w:rsidRPr="00E41936">
        <w:rPr>
          <w:sz w:val="28"/>
          <w:szCs w:val="28"/>
        </w:rPr>
        <w:t>ием степени полиненасыщен</w:t>
      </w:r>
      <w:r w:rsidR="00165E46" w:rsidRPr="00E41936">
        <w:rPr>
          <w:sz w:val="28"/>
          <w:szCs w:val="28"/>
        </w:rPr>
        <w:t>ных/насыщенных жирных кислот: подсолнечном масле-5,2; масле каноли-3,4; пальмовом масле - 0,4 и смеси (80:20) масла к</w:t>
      </w:r>
      <w:r w:rsidRPr="00E41936">
        <w:rPr>
          <w:sz w:val="28"/>
          <w:szCs w:val="28"/>
        </w:rPr>
        <w:t>о</w:t>
      </w:r>
      <w:r w:rsidR="00165E46" w:rsidRPr="00E41936">
        <w:rPr>
          <w:sz w:val="28"/>
          <w:szCs w:val="28"/>
        </w:rPr>
        <w:t>нопли и рапсового масла — 0,3. Чипсы хранили при 60°С Добавление в процессе жарения аскорбилпальмитата оказывало синергический эффект на стабильность содержащихся в маслах токоферолов и токотриенолов и повышало сроки хранения чипсов</w:t>
      </w:r>
      <w:r w:rsidR="00035B50" w:rsidRPr="00E41936">
        <w:rPr>
          <w:sz w:val="28"/>
          <w:szCs w:val="28"/>
        </w:rPr>
        <w:t xml:space="preserve"> [30]</w:t>
      </w:r>
      <w:r w:rsidR="00165E46" w:rsidRPr="00E41936">
        <w:rPr>
          <w:sz w:val="28"/>
          <w:szCs w:val="28"/>
        </w:rPr>
        <w:t>.</w:t>
      </w:r>
    </w:p>
    <w:p w:rsidR="001D0611" w:rsidRPr="00E41936" w:rsidRDefault="00165E4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В США с целью предотвращения окислительного потемнения картофеля, протекающего при - или без участия ферментов, проведены исследования, при которых анализируемые образцы покрывали раствором, содержащим 5% казеината Са или порошка сывороточного белка, 2,5% глицерина; 0,25% КМЦ; 0,125% СаСl, который предварительно нагревали при 80°С 30 мин, затем охлаждали до 20°С и наносили на картофель, нарезанный ломтиками 1 см </w:t>
      </w:r>
      <w:r w:rsidR="001D0611" w:rsidRPr="00E41936">
        <w:rPr>
          <w:sz w:val="28"/>
          <w:szCs w:val="28"/>
        </w:rPr>
        <w:t>погружением в этот раство</w:t>
      </w:r>
      <w:r w:rsidRPr="00E41936">
        <w:rPr>
          <w:sz w:val="28"/>
          <w:szCs w:val="28"/>
        </w:rPr>
        <w:t>р в течение 1 мин, а затем высушивали при 20°С. Установлено, что белки молочной сыворотки имели более выраженную, чем казеинат Са, антиоксидантную активность, которая особенно усиливалась в присутствии 0,25% КМЦ. Такая обработка приводила к подавлению образования 75% окрашенных соединений, возникающи</w:t>
      </w:r>
      <w:r w:rsidR="001D0611" w:rsidRPr="00E41936">
        <w:rPr>
          <w:sz w:val="28"/>
          <w:szCs w:val="28"/>
        </w:rPr>
        <w:t>х при окислении фенилендиамина</w:t>
      </w:r>
      <w:r w:rsidR="00035B50" w:rsidRPr="00E41936">
        <w:rPr>
          <w:sz w:val="28"/>
          <w:szCs w:val="28"/>
        </w:rPr>
        <w:t xml:space="preserve"> [26]</w:t>
      </w:r>
      <w:r w:rsidR="001D0611" w:rsidRPr="00E41936">
        <w:rPr>
          <w:sz w:val="28"/>
          <w:szCs w:val="28"/>
        </w:rPr>
        <w:t>.</w:t>
      </w:r>
    </w:p>
    <w:p w:rsidR="00035B50" w:rsidRPr="00E41936" w:rsidRDefault="00035B50" w:rsidP="00E41936">
      <w:pPr>
        <w:spacing w:line="360" w:lineRule="auto"/>
        <w:ind w:firstLine="709"/>
        <w:rPr>
          <w:sz w:val="28"/>
          <w:szCs w:val="28"/>
        </w:rPr>
      </w:pPr>
    </w:p>
    <w:p w:rsidR="009F396F" w:rsidRPr="00E41936" w:rsidRDefault="00AB253F" w:rsidP="00E41936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_Toc179283998"/>
      <w:r w:rsidRPr="00E41936">
        <w:rPr>
          <w:rFonts w:ascii="Times New Roman" w:hAnsi="Times New Roman" w:cs="Times New Roman"/>
          <w:sz w:val="28"/>
          <w:szCs w:val="28"/>
        </w:rPr>
        <w:t>1.2.2. Технология производства чипсов</w:t>
      </w:r>
      <w:bookmarkEnd w:id="5"/>
    </w:p>
    <w:p w:rsidR="0048528B" w:rsidRPr="00E41936" w:rsidRDefault="00002B5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Чипсы из натурального картофеля впервые начали производить в 19 веке на родине картофеля в Америке. Первоначально картофель мыли, вручную нарезали на ломтики и обжаривали в растительном масле, то есть процесс изготовления чипсов мало чем отличался от обычной жарки картофеля с той лишь разницей, что нарезался картофель на тонкие ломтики и обжаривался во фритюре. С развитием селекционной науки, увеличением спроса на данный вид продукции увеличивались и объемы производства чипсовой продукции. Экономическая целесообразность потребовала проведения дополнительных исследований и разработки специализированного оборудования способного обеспечить возрастающие потребности покупателей. Это было сделано и схема производства чипсов стала выглядеть примерно так: мойка, очистка кожуры, инспекция, отмывка крахмала, обжарка, посол и упаковка. Совершенствовалось оборудование, увеличивался спрос, росла сырьевая база. Окончательно сформировалась схема производства. На сегодняшний день она выглядит примерно так: отбор сортов – выращивание с учетом климатических условий, характера почв, применяемых удобрений, техники культивации, возделывания и уборки урожая – отделение земли и примесей – хранение с учетом особых условий хранения для каждого сорта – подача на переработку – калибровка по размеру – отделение камней – мойка – инспекция – очистка кожуры – инспекция – нарезка на ломтики – отмывка крахмала – бланширование (обработка паром или горячей водой) – охлаждение – удаление влаги – обжарка – удаление избытка масла – дражирование (нанесение вкусовых до</w:t>
      </w:r>
      <w:r w:rsidR="0048528B" w:rsidRPr="00E41936">
        <w:rPr>
          <w:sz w:val="28"/>
          <w:szCs w:val="28"/>
        </w:rPr>
        <w:t>бавок) – охлаждение – упаковка</w:t>
      </w:r>
      <w:r w:rsidR="00035B50" w:rsidRPr="00E41936">
        <w:rPr>
          <w:sz w:val="28"/>
          <w:szCs w:val="28"/>
        </w:rPr>
        <w:t xml:space="preserve"> [30]</w:t>
      </w:r>
      <w:r w:rsidR="0048528B" w:rsidRPr="00E41936">
        <w:rPr>
          <w:sz w:val="28"/>
          <w:szCs w:val="28"/>
        </w:rPr>
        <w:t>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Хрустящий картофель</w:t>
      </w:r>
      <w:r w:rsidRPr="00E41936">
        <w:rPr>
          <w:sz w:val="28"/>
          <w:szCs w:val="28"/>
        </w:rPr>
        <w:t xml:space="preserve"> является готовым к употреблению обжаренным продуктом и вырабатывается из свежего картофеля в виде ломтиков, соломки и пластинок. Один килограмм хрустящего картофеля эквивалентен примерно 4 кг свежего картофеля по калорийности. Изготовление хрустящего картофеля включает следующие основные операции: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мойку и сортировку сырого картофеля;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очистку;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резку клубней; 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отмывку нарезанного картофеля от крахмала;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очистку сточных вод;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бланширование;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сушку;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обжаривание; </w:t>
      </w:r>
    </w:p>
    <w:p w:rsidR="0048528B" w:rsidRPr="00E41936" w:rsidRDefault="0048528B" w:rsidP="00E4193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введение соли и специй.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Мойка картофеля в количестве до 100кг в час (соответствует производству продукта до 25 кг в час) не требует механизации и может быть совмещена с сортировкой. Для мойки используются двухсекционные ванны; расход воды — до 1л на 1 кг картофеля. 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Очистка картофеля производится методом истирания кожуры с помощью крупнозернистого абразива; используемое оборудование — картофелечистка МОК–300 или др. В зависимости от качества картофеля отходы (шелуха) составляют от 5 до 10% и смываются водой (расход воды до 0,3 л на 1 кг отходов).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Нарезание картофеля производится с помощью овощерезок. Виды нарезки — пластины размером 2х2,5 см или соломка длиной 5–7 см.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Отмывка крахмала, выделяющегося на поверхности нарезанного картофеля, производится в односекционной или двухсекционной ванне; расход воды до 1 л на 1 кг картофеля.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Бланширование — кратковременный прогрев картофеля при 80–90°С — изменяет клеточную структуру продукта, облегчая его дальнейшую обработку. Для этого процесса применяется варочный котел, или термокамера со сменными тележками.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Сушка бланшированного картофеля до влажности 23–30 % производится с помощью тепловентиляторов.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Обжаривание производится во фритюрных ваннах. Температура фритюра 140–180°С, время обжаривание одной порции — 20–40 с</w:t>
      </w:r>
      <w:r w:rsidR="00035B50" w:rsidRPr="00E41936">
        <w:rPr>
          <w:sz w:val="28"/>
          <w:szCs w:val="28"/>
        </w:rPr>
        <w:t xml:space="preserve"> [16]</w:t>
      </w:r>
      <w:r w:rsidRPr="00E41936">
        <w:rPr>
          <w:sz w:val="28"/>
          <w:szCs w:val="28"/>
        </w:rPr>
        <w:t>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Добавление соли и специй происходит в накопителе, куда готовый продукт поступает после обжаривания. Рекомендуется поддерживать в масле продукта температуру 40–50°С с целью удаления избыточного масла</w:t>
      </w:r>
      <w:r w:rsidR="00035B50" w:rsidRPr="00E41936">
        <w:rPr>
          <w:sz w:val="28"/>
          <w:szCs w:val="28"/>
        </w:rPr>
        <w:t xml:space="preserve"> [16]</w:t>
      </w:r>
      <w:r w:rsidRPr="00E41936">
        <w:rPr>
          <w:sz w:val="28"/>
          <w:szCs w:val="28"/>
        </w:rPr>
        <w:t>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41936">
        <w:rPr>
          <w:i/>
          <w:sz w:val="28"/>
          <w:szCs w:val="28"/>
        </w:rPr>
        <w:t xml:space="preserve">Из полуфабриката. </w:t>
      </w:r>
      <w:r w:rsidRPr="00E41936">
        <w:rPr>
          <w:sz w:val="28"/>
          <w:szCs w:val="28"/>
        </w:rPr>
        <w:t>Основным сырьсм для производства картофельных чипсов является сухое картофельное пюре в виде хлопьев, крупки, гранул или их смеси (полуфабриката). Технологическая схема производства картофельных чипсов этого вида включает в себя следующие операции:</w:t>
      </w:r>
    </w:p>
    <w:p w:rsidR="0048528B" w:rsidRPr="00E41936" w:rsidRDefault="0048528B" w:rsidP="00E4193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смешивание сырья с крахмалом и специями;</w:t>
      </w:r>
    </w:p>
    <w:p w:rsidR="0048528B" w:rsidRPr="00E41936" w:rsidRDefault="0048528B" w:rsidP="00E4193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формование чипсов; </w:t>
      </w:r>
    </w:p>
    <w:p w:rsidR="0048528B" w:rsidRPr="00E41936" w:rsidRDefault="0048528B" w:rsidP="00E4193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подсушивание;</w:t>
      </w:r>
    </w:p>
    <w:p w:rsidR="0048528B" w:rsidRPr="00E41936" w:rsidRDefault="0048528B" w:rsidP="00E4193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обжаривание;</w:t>
      </w:r>
    </w:p>
    <w:p w:rsidR="0048528B" w:rsidRPr="00E41936" w:rsidRDefault="0048528B" w:rsidP="00E4193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охлаждение; </w:t>
      </w:r>
    </w:p>
    <w:p w:rsidR="0048528B" w:rsidRPr="00E41936" w:rsidRDefault="0048528B" w:rsidP="00E4193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упаковывание.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Смешивание сушеного картофельного пюре с крахмалом и специями производится механическим способом в загрузочном (тестомесильном) бункере экструдера непосредственно перед началом формования чипсов.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Подсушивание сырых формованных чипсов производится с помощью тепловентиляторов до влажности 23–30%.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Обжаривание производится во фритюрных ваннах. Температура фритюра 140–180°С, время обжаривания — 20–40 секунд, разовая загрузка — из расчета: 0,1 кг полуфабриката (подсушенных формованных чипсов) на 1 кВт мощности фритюрной ванны</w:t>
      </w:r>
      <w:r w:rsidR="00035B50" w:rsidRPr="00E41936">
        <w:rPr>
          <w:sz w:val="28"/>
          <w:szCs w:val="28"/>
        </w:rPr>
        <w:t xml:space="preserve"> [27]</w:t>
      </w:r>
      <w:r w:rsidRPr="00E41936">
        <w:rPr>
          <w:sz w:val="28"/>
          <w:szCs w:val="28"/>
        </w:rPr>
        <w:t>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41936">
        <w:rPr>
          <w:i/>
          <w:sz w:val="28"/>
          <w:szCs w:val="28"/>
        </w:rPr>
        <w:t xml:space="preserve">Из сырого картофеля. </w:t>
      </w:r>
      <w:r w:rsidRPr="00E41936">
        <w:rPr>
          <w:sz w:val="28"/>
          <w:szCs w:val="28"/>
        </w:rPr>
        <w:t>При использовании сырого картофеля в качестве сырья для производства чипсов выполняются следующие основные операции: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мойка картофеля;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очистка; 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варка;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протирание;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сушка; 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смешивание с крахмалом и специями;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формование; 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подсушивание; 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обжаривание;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охлаждение; </w:t>
      </w:r>
    </w:p>
    <w:p w:rsidR="0048528B" w:rsidRPr="00E41936" w:rsidRDefault="0048528B" w:rsidP="00E41936">
      <w:pPr>
        <w:numPr>
          <w:ilvl w:val="0"/>
          <w:numId w:val="1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упаковывание.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Мойка картофеля в количестве до 100 кг в час (соответствует производству продукта до 50 кг в час) проводится в двухсекционной моечной ванне (расход воды до 1 л на 1 кг картофеля).</w:t>
      </w:r>
    </w:p>
    <w:p w:rsidR="0048528B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Варка картофеля производится в кипящей воде в течение 7–10 минут или с использованием пара в течение 12–18 минут. Оборудование: варочный кот</w:t>
      </w:r>
      <w:r w:rsidR="004D7BB8" w:rsidRPr="00E41936">
        <w:rPr>
          <w:sz w:val="28"/>
          <w:szCs w:val="28"/>
        </w:rPr>
        <w:t>ел</w:t>
      </w:r>
      <w:r w:rsidRPr="00E41936">
        <w:rPr>
          <w:sz w:val="28"/>
          <w:szCs w:val="28"/>
        </w:rPr>
        <w:t xml:space="preserve"> ил</w:t>
      </w:r>
      <w:r w:rsidR="004D7BB8" w:rsidRPr="00E41936">
        <w:rPr>
          <w:sz w:val="28"/>
          <w:szCs w:val="28"/>
        </w:rPr>
        <w:t xml:space="preserve">и термокамера </w:t>
      </w:r>
      <w:r w:rsidRPr="00E41936">
        <w:rPr>
          <w:sz w:val="28"/>
          <w:szCs w:val="28"/>
        </w:rPr>
        <w:t>со сменными тележками.</w:t>
      </w:r>
    </w:p>
    <w:p w:rsidR="00C43305" w:rsidRPr="00E41936" w:rsidRDefault="0048528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Протирание вар</w:t>
      </w:r>
      <w:r w:rsidR="009723C3" w:rsidRPr="00E41936">
        <w:rPr>
          <w:sz w:val="28"/>
          <w:szCs w:val="28"/>
        </w:rPr>
        <w:t>е</w:t>
      </w:r>
      <w:r w:rsidRPr="00E41936">
        <w:rPr>
          <w:sz w:val="28"/>
          <w:szCs w:val="28"/>
        </w:rPr>
        <w:t>ного картофеля проводится в неохлажд</w:t>
      </w:r>
      <w:r w:rsidR="004D7BB8" w:rsidRPr="00E41936">
        <w:rPr>
          <w:sz w:val="28"/>
          <w:szCs w:val="28"/>
        </w:rPr>
        <w:t>е</w:t>
      </w:r>
      <w:r w:rsidRPr="00E41936">
        <w:rPr>
          <w:sz w:val="28"/>
          <w:szCs w:val="28"/>
        </w:rPr>
        <w:t>нном виде с использованием</w:t>
      </w:r>
      <w:r w:rsidR="004D7BB8" w:rsidRPr="00E41936">
        <w:rPr>
          <w:sz w:val="28"/>
          <w:szCs w:val="28"/>
        </w:rPr>
        <w:t xml:space="preserve"> протирочной машины</w:t>
      </w:r>
      <w:r w:rsidRPr="00E41936">
        <w:rPr>
          <w:sz w:val="28"/>
          <w:szCs w:val="28"/>
        </w:rPr>
        <w:t xml:space="preserve">, после чего производится сушка полученного картофельного пюре до влажности 37–35% с </w:t>
      </w:r>
      <w:r w:rsidR="004D7BB8" w:rsidRPr="00E41936">
        <w:rPr>
          <w:sz w:val="28"/>
          <w:szCs w:val="28"/>
        </w:rPr>
        <w:t>помощью тепловентиляторов</w:t>
      </w:r>
      <w:r w:rsidR="00C43305" w:rsidRPr="00E41936">
        <w:rPr>
          <w:sz w:val="28"/>
          <w:szCs w:val="28"/>
        </w:rPr>
        <w:t xml:space="preserve"> [29]</w:t>
      </w:r>
      <w:r w:rsidRPr="00E41936">
        <w:rPr>
          <w:sz w:val="28"/>
          <w:szCs w:val="28"/>
        </w:rPr>
        <w:t xml:space="preserve">. </w:t>
      </w:r>
    </w:p>
    <w:p w:rsidR="00C55AD1" w:rsidRPr="00E41936" w:rsidRDefault="00C55AD1" w:rsidP="00E41936">
      <w:pPr>
        <w:spacing w:line="360" w:lineRule="auto"/>
        <w:ind w:firstLine="709"/>
        <w:jc w:val="both"/>
        <w:rPr>
          <w:sz w:val="28"/>
          <w:szCs w:val="28"/>
        </w:rPr>
      </w:pPr>
    </w:p>
    <w:p w:rsidR="004174BC" w:rsidRPr="00E41936" w:rsidRDefault="004174BC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79283999"/>
      <w:r w:rsidRPr="00E41936">
        <w:rPr>
          <w:rFonts w:ascii="Times New Roman" w:hAnsi="Times New Roman" w:cs="Times New Roman"/>
          <w:sz w:val="28"/>
          <w:szCs w:val="28"/>
        </w:rPr>
        <w:t>1.3. Маркировка, упаковка, хранение</w:t>
      </w:r>
      <w:r w:rsidR="00804A28" w:rsidRPr="00E41936">
        <w:rPr>
          <w:rFonts w:ascii="Times New Roman" w:hAnsi="Times New Roman" w:cs="Times New Roman"/>
          <w:sz w:val="28"/>
          <w:szCs w:val="28"/>
        </w:rPr>
        <w:t xml:space="preserve"> и транспортировка</w:t>
      </w:r>
      <w:bookmarkEnd w:id="6"/>
    </w:p>
    <w:p w:rsidR="004174BC" w:rsidRPr="00E41936" w:rsidRDefault="004174BC" w:rsidP="00E41936">
      <w:pPr>
        <w:spacing w:line="360" w:lineRule="auto"/>
        <w:ind w:firstLine="709"/>
        <w:rPr>
          <w:sz w:val="28"/>
          <w:szCs w:val="28"/>
        </w:rPr>
      </w:pPr>
    </w:p>
    <w:p w:rsidR="00C43305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Транспортирование.</w:t>
      </w:r>
      <w:r w:rsidRPr="00E41936">
        <w:rPr>
          <w:sz w:val="28"/>
          <w:szCs w:val="28"/>
        </w:rPr>
        <w:t xml:space="preserve"> </w:t>
      </w:r>
      <w:r w:rsidR="00804A28" w:rsidRPr="00E41936">
        <w:rPr>
          <w:sz w:val="28"/>
          <w:szCs w:val="28"/>
        </w:rPr>
        <w:t>Чипсы</w:t>
      </w:r>
      <w:r w:rsidRPr="00E41936">
        <w:rPr>
          <w:sz w:val="28"/>
          <w:szCs w:val="28"/>
        </w:rPr>
        <w:t xml:space="preserve"> т</w:t>
      </w:r>
      <w:r w:rsidR="00804A28" w:rsidRPr="00E41936">
        <w:rPr>
          <w:sz w:val="28"/>
          <w:szCs w:val="28"/>
        </w:rPr>
        <w:t xml:space="preserve">ранспортируют в ящиках и контейнерах </w:t>
      </w:r>
      <w:r w:rsidRPr="00E41936">
        <w:rPr>
          <w:sz w:val="28"/>
          <w:szCs w:val="28"/>
        </w:rPr>
        <w:t xml:space="preserve">всеми видами транспорта в крытых транспортных средствах в соответствии с правилами перевозок грузов. Транспортные средства должны быть сухими, чистыми, без посторонних запахов и не зараженными вредителями хлебных запасов. Не допускается транспортирование </w:t>
      </w:r>
      <w:r w:rsidR="00804A28" w:rsidRPr="00E41936">
        <w:rPr>
          <w:sz w:val="28"/>
          <w:szCs w:val="28"/>
        </w:rPr>
        <w:t>чипсов</w:t>
      </w:r>
      <w:r w:rsidRPr="00E41936">
        <w:rPr>
          <w:sz w:val="28"/>
          <w:szCs w:val="28"/>
        </w:rPr>
        <w:t xml:space="preserve"> вместе с резко пахнущими продуктами или материалами. При перевозке, погрузке и выгрузке </w:t>
      </w:r>
      <w:r w:rsidR="00804A28" w:rsidRPr="00E41936">
        <w:rPr>
          <w:sz w:val="28"/>
          <w:szCs w:val="28"/>
        </w:rPr>
        <w:t>чипсы</w:t>
      </w:r>
      <w:r w:rsidRPr="00E41936">
        <w:rPr>
          <w:sz w:val="28"/>
          <w:szCs w:val="28"/>
        </w:rPr>
        <w:t xml:space="preserve"> должны быть предохранены от атмосферных осадков.</w:t>
      </w:r>
    </w:p>
    <w:p w:rsidR="00804A28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Хранение</w:t>
      </w:r>
      <w:r w:rsidRPr="00E41936">
        <w:rPr>
          <w:sz w:val="28"/>
          <w:szCs w:val="28"/>
        </w:rPr>
        <w:t xml:space="preserve">. </w:t>
      </w:r>
      <w:r w:rsidR="00804A28" w:rsidRPr="00E41936">
        <w:rPr>
          <w:sz w:val="28"/>
          <w:szCs w:val="28"/>
        </w:rPr>
        <w:t xml:space="preserve">Чипсы </w:t>
      </w:r>
      <w:r w:rsidRPr="00E41936">
        <w:rPr>
          <w:sz w:val="28"/>
          <w:szCs w:val="28"/>
        </w:rPr>
        <w:t xml:space="preserve"> должны храниться в чистых, хорошо вентилируемых помещениях и защищенных от прямых солнечных лучей, при температуре не выше 20 °С и относительной влажности воздуха не более 75 %. Ящики с </w:t>
      </w:r>
      <w:r w:rsidR="00804A28" w:rsidRPr="00E41936">
        <w:rPr>
          <w:sz w:val="28"/>
          <w:szCs w:val="28"/>
        </w:rPr>
        <w:t>чипсами</w:t>
      </w:r>
      <w:r w:rsidRPr="00E41936">
        <w:rPr>
          <w:sz w:val="28"/>
          <w:szCs w:val="28"/>
        </w:rPr>
        <w:t xml:space="preserve"> устанавливают штабелями на стеллажи и поддоны на вы</w:t>
      </w:r>
      <w:r w:rsidR="00804A28" w:rsidRPr="00E41936">
        <w:rPr>
          <w:sz w:val="28"/>
          <w:szCs w:val="28"/>
        </w:rPr>
        <w:t xml:space="preserve">соте не более восьми ящиков. Расстояние между штабелями, </w:t>
      </w:r>
      <w:r w:rsidRPr="00E41936">
        <w:rPr>
          <w:sz w:val="28"/>
          <w:szCs w:val="28"/>
        </w:rPr>
        <w:t>а также штабелями и стена</w:t>
      </w:r>
      <w:r w:rsidR="00804A28" w:rsidRPr="00E41936">
        <w:rPr>
          <w:sz w:val="28"/>
          <w:szCs w:val="28"/>
        </w:rPr>
        <w:t>ми должно быть не менее 0,</w:t>
      </w:r>
      <w:r w:rsidRPr="00E41936">
        <w:rPr>
          <w:sz w:val="28"/>
          <w:szCs w:val="28"/>
        </w:rPr>
        <w:t>7 м. Расстояние от источников тепла, водопроводных и канализационных труб должно быть не менее 1 м. Не допускается проветривать складские помещения в сырую погоду и сразу после дождя.</w:t>
      </w:r>
    </w:p>
    <w:p w:rsidR="00804A28" w:rsidRPr="00E41936" w:rsidRDefault="00804A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Срок хранения у всех видов чипсовой продукции одинаков и варьируется в зависимости от качества упаковки от двух до шести месяцев.</w:t>
      </w:r>
    </w:p>
    <w:p w:rsidR="00C43305" w:rsidRPr="00E41936" w:rsidRDefault="00804A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Упаковка.</w:t>
      </w:r>
      <w:r w:rsidRPr="00E41936">
        <w:rPr>
          <w:sz w:val="28"/>
          <w:szCs w:val="28"/>
        </w:rPr>
        <w:t xml:space="preserve"> Чипсы</w:t>
      </w:r>
      <w:r w:rsidR="00C43305" w:rsidRPr="00E41936">
        <w:rPr>
          <w:sz w:val="28"/>
          <w:szCs w:val="28"/>
        </w:rPr>
        <w:t xml:space="preserve"> для розничной торговой сети у</w:t>
      </w:r>
      <w:r w:rsidRPr="00E41936">
        <w:rPr>
          <w:sz w:val="28"/>
          <w:szCs w:val="28"/>
        </w:rPr>
        <w:t>паковываются массой нетто 0,025... 0,01</w:t>
      </w:r>
      <w:r w:rsidR="00C43305" w:rsidRPr="00E41936">
        <w:rPr>
          <w:sz w:val="28"/>
          <w:szCs w:val="28"/>
        </w:rPr>
        <w:t xml:space="preserve"> кг. </w:t>
      </w:r>
    </w:p>
    <w:p w:rsidR="00804A28" w:rsidRPr="00E41936" w:rsidRDefault="00804A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Оборудование, используемое для фасовки и упаковки — автоматические и полуавтоматические агрегаты. Выполняемые функции — весовое дозирование, изготовление пакета из пленки, герметическая упаковка.</w:t>
      </w:r>
    </w:p>
    <w:p w:rsidR="00C43305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Для упаковывания </w:t>
      </w:r>
      <w:r w:rsidR="00804A28" w:rsidRPr="00E41936">
        <w:rPr>
          <w:sz w:val="28"/>
          <w:szCs w:val="28"/>
        </w:rPr>
        <w:t>чипсов</w:t>
      </w:r>
      <w:r w:rsidRPr="00E41936">
        <w:rPr>
          <w:sz w:val="28"/>
          <w:szCs w:val="28"/>
        </w:rPr>
        <w:t xml:space="preserve"> применяется потребительская </w:t>
      </w:r>
      <w:r w:rsidR="00804A28" w:rsidRPr="00E41936">
        <w:rPr>
          <w:sz w:val="28"/>
          <w:szCs w:val="28"/>
        </w:rPr>
        <w:t>тара</w:t>
      </w:r>
      <w:r w:rsidRPr="00E41936">
        <w:rPr>
          <w:sz w:val="28"/>
          <w:szCs w:val="28"/>
        </w:rPr>
        <w:t xml:space="preserve"> в виде пачек из картона коробочного,</w:t>
      </w:r>
      <w:r w:rsidR="00730E1D" w:rsidRPr="00E41936">
        <w:rPr>
          <w:sz w:val="28"/>
          <w:szCs w:val="28"/>
        </w:rPr>
        <w:t xml:space="preserve"> </w:t>
      </w:r>
      <w:r w:rsidR="00804A28" w:rsidRPr="00E41936">
        <w:rPr>
          <w:sz w:val="28"/>
          <w:szCs w:val="28"/>
        </w:rPr>
        <w:t>фольги кэшированной, термосва</w:t>
      </w:r>
      <w:r w:rsidRPr="00E41936">
        <w:rPr>
          <w:sz w:val="28"/>
          <w:szCs w:val="28"/>
        </w:rPr>
        <w:t>ривающихся полимерных материалов.</w:t>
      </w:r>
    </w:p>
    <w:p w:rsidR="00804A28" w:rsidRPr="00E41936" w:rsidRDefault="00804A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</w:t>
      </w:r>
      <w:r w:rsidR="00730E1D" w:rsidRPr="00E41936">
        <w:rPr>
          <w:sz w:val="28"/>
          <w:szCs w:val="28"/>
        </w:rPr>
        <w:t>бычный вид упаковки – трехшовные</w:t>
      </w:r>
      <w:r w:rsidRPr="00E41936">
        <w:rPr>
          <w:sz w:val="28"/>
          <w:szCs w:val="28"/>
        </w:rPr>
        <w:t xml:space="preserve"> пакеты их пропиленовой плёнки. Чаще всего используется плёнка, покрытая тонким слоем алюминия  и нанесённой цветной печатью, содержащей наряду с художественным оформлением данные о продукте и фирме-изготовителе. </w:t>
      </w:r>
    </w:p>
    <w:p w:rsidR="00C43305" w:rsidRPr="00E41936" w:rsidRDefault="00804A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Маркировка.</w:t>
      </w:r>
      <w:r w:rsidRPr="00E41936">
        <w:rPr>
          <w:sz w:val="28"/>
          <w:szCs w:val="28"/>
        </w:rPr>
        <w:t xml:space="preserve"> </w:t>
      </w:r>
      <w:r w:rsidR="00C43305" w:rsidRPr="00E41936">
        <w:rPr>
          <w:sz w:val="28"/>
          <w:szCs w:val="28"/>
        </w:rPr>
        <w:t>На потребительской таре должна быть следующая информация: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наименование продукта;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наименование и местонахождение (адрес) изготовителя, упаковщика, экспортера, импортера, а также наименование страны;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товарный знак изготовителя;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масса нетто;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состав продукта;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пищевая ценность, содержание витаминов и минеральных веществ;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дата выработки;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обозначение технического документа, в соответствии с которым изготовлен и может быть идентифицирован продукт;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рекомендации по приготовлению и использованию продукта (при необходимости), сведения, необходимые для рекламы;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условия хранения, если они отличаются от обычных;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срок годности в соответствии с перечнем, утвержденным Правительством Российской Федерации;</w:t>
      </w:r>
    </w:p>
    <w:p w:rsidR="00C43305" w:rsidRPr="00E41936" w:rsidRDefault="00C43305" w:rsidP="00E41936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информация о сертификации.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</w:p>
    <w:p w:rsidR="00730E1D" w:rsidRPr="00E41936" w:rsidRDefault="00730E1D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79284000"/>
      <w:r w:rsidRPr="00E41936">
        <w:rPr>
          <w:rFonts w:ascii="Times New Roman" w:hAnsi="Times New Roman" w:cs="Times New Roman"/>
          <w:sz w:val="28"/>
          <w:szCs w:val="28"/>
        </w:rPr>
        <w:t>1.4.</w:t>
      </w:r>
      <w:r w:rsidR="00550948" w:rsidRPr="00E41936">
        <w:rPr>
          <w:rFonts w:ascii="Times New Roman" w:hAnsi="Times New Roman" w:cs="Times New Roman"/>
          <w:sz w:val="28"/>
          <w:szCs w:val="28"/>
        </w:rPr>
        <w:t>О полезности и потребительских</w:t>
      </w:r>
      <w:r w:rsidRPr="00E41936">
        <w:rPr>
          <w:rFonts w:ascii="Times New Roman" w:hAnsi="Times New Roman" w:cs="Times New Roman"/>
          <w:sz w:val="28"/>
          <w:szCs w:val="28"/>
        </w:rPr>
        <w:t xml:space="preserve"> свойства</w:t>
      </w:r>
      <w:r w:rsidR="00550948" w:rsidRPr="00E41936">
        <w:rPr>
          <w:rFonts w:ascii="Times New Roman" w:hAnsi="Times New Roman" w:cs="Times New Roman"/>
          <w:sz w:val="28"/>
          <w:szCs w:val="28"/>
        </w:rPr>
        <w:t>х зарубежных и отечественных чипсов</w:t>
      </w:r>
      <w:bookmarkEnd w:id="7"/>
    </w:p>
    <w:p w:rsidR="00550948" w:rsidRPr="00E41936" w:rsidRDefault="00550948" w:rsidP="00E41936">
      <w:pPr>
        <w:spacing w:line="360" w:lineRule="auto"/>
        <w:ind w:firstLine="709"/>
        <w:rPr>
          <w:sz w:val="28"/>
          <w:szCs w:val="28"/>
        </w:rPr>
      </w:pPr>
    </w:p>
    <w:p w:rsidR="00730E1D" w:rsidRPr="00E41936" w:rsidRDefault="0055094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i/>
          <w:sz w:val="28"/>
          <w:szCs w:val="28"/>
        </w:rPr>
        <w:t>Акриламид.</w:t>
      </w:r>
      <w:r w:rsidRPr="00E41936">
        <w:rPr>
          <w:sz w:val="28"/>
          <w:szCs w:val="28"/>
        </w:rPr>
        <w:t xml:space="preserve"> </w:t>
      </w:r>
      <w:r w:rsidR="00730E1D" w:rsidRPr="00E41936">
        <w:rPr>
          <w:sz w:val="28"/>
          <w:szCs w:val="28"/>
        </w:rPr>
        <w:t>Проведя целый ряд экспериментов, ученые обнаружили, что когда углеводы (основной компонент таких продуктов, как зерно, картофель и др., а так же продукты их переработки – мука, отруби, хлопья) нагревать до высокой температуры, то образуется вещество под названием акриламид. Акриламид- это органическое соединение, которое обладает канцерогенным действием. Поэтому все пищевые продукты, такие как зерно, картофель и продукты их переработки мука, хлеб, печенье, картофель – фри, чипсы, снеки, сухие завтраки содержат определенное количество акриламида в зависимости от степени обработки продукта. Акриламид содержится в питьевой воде, так же образуется при курении сигарет. Из-за своих скрепляющих свойств он употребляется при изготовлении косметики. Сегодня каких либо запретов на использование акриламида в продуктах питания нет. Так в требованиях Сан. Пина на питьевую воду наличие акриламида устанавливается 10 мкг/дм</w:t>
      </w:r>
      <w:r w:rsidR="00730E1D" w:rsidRPr="00E41936">
        <w:rPr>
          <w:sz w:val="28"/>
          <w:szCs w:val="28"/>
          <w:vertAlign w:val="superscript"/>
        </w:rPr>
        <w:t>3</w:t>
      </w:r>
      <w:r w:rsidR="00730E1D" w:rsidRPr="00E41936">
        <w:rPr>
          <w:sz w:val="28"/>
          <w:szCs w:val="28"/>
        </w:rPr>
        <w:t>. Чтобы избежать образования акриламида при приготовлении пищи, необходимо избегать жарения продуктов богатых углеводами в течение длительного времени и высокой температуры. Вместе с тем приготовление этих продуктов в воде или на пару не приводит к образованию чрезвычайной концентрации акриламида и безопасно для здоровья. Важную роль в образовании акриламида в процессе обжарки играет вид применяемого масла. Количество акриламида возрастает, если в масло для приготовления этого продукта примешивать синтетические жиры. При применении оливкового, пальмового, рапсового, подсолнечного, хлопкового масла высокой степени очистки (обязательно рафинированного и дезодорированного с кислотным числом ниже 0,01.) количество образовывающегося акриламида значительно ниже, а при приготовлении продуктов в парах пальмового и хлопкового масла акриламид практически не образуется. Исследования по приготовлению пищи из углеводных продуктов при высокотемпературной обработке (</w:t>
      </w:r>
      <w:r w:rsidRPr="00E41936">
        <w:rPr>
          <w:sz w:val="28"/>
          <w:szCs w:val="28"/>
        </w:rPr>
        <w:t>температура</w:t>
      </w:r>
      <w:r w:rsidR="00730E1D" w:rsidRPr="00E41936">
        <w:rPr>
          <w:sz w:val="28"/>
          <w:szCs w:val="28"/>
        </w:rPr>
        <w:t xml:space="preserve"> выше 120 градусов) показали, что при жарке, готовых продуктов в духовке, во фритюре или на гриле акриламид образуется, но при варке и обработке на пару его практически нет. Не исключено, что необходимо изменять традиционные пищевые технологии, чтобы максимально уменьшить и даже исключить образование акриламида в процессе обработки пищевых продуктов и таким образом исключить попадание акриламида в организм человека.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Технология приготовления чипсов всех зарубежных фирм выпускающих такие чипсы как Pringles, Lays, Estrella и многие другие принципиально отличается от технологии производства чипсов Всесоюзного научно-исследовательского института продуктов питания из картофеля (г. Минск). 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Так, по зарубежной технологии чипсы из свежего картофеля (Lays, Estrella) и чипсы формованные (из смеси сухого картофельного пюре и крахмала) Pringles производятся в обжарочных печах в среде масла в течение минимум 6-7 минут при температуре 165-180 0С. Как было сказано выше это предельные условия для чрезвычайно максимального накопления акриламида, здесь и высокая температура и продолжительность обработки и вид применяемого масла, в то время, как по технологии института для получения чипсов используется полуфабрикат (Пеллеты), которые обрабатываются парами пальмового, хлопкового масла в течение 2-4 секунд, что практически исключает образование акриламида. Проведенные исследования по тестированию продуктов богатых углеводами при их обработке при помощи высоких температур и продолжительности выпечки, обжарки и обработке на пару показали, что в 1 кг готового продукта содержится акриламида: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сырых и вареных продуктах (мука, отруби, картофель, спагетти, рис овсяная каша) 30 мкг.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жаренных и печеных продуктах (блины, жареная рыба, пицца, белый хлеб, ржаной хлеб) 30-80 мкг.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Сухие завтраки, печенье, крекеры – 200-500 мкг.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Картофель фри (разные марки) – 356-600 мкг.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Хрустящий картофель (Estrella) - 670-1200 мкг.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Чипсы (Lays, pringles) - 1280 мкг.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Чипсы, приготовленные по технологии Всесоюзного научно-исследовательского института продуктов питания из картофеля (г. Минск) 30 - 50 мкг на 1 кг готового продукта. Институтом разработана специальная технология, которая защищена патентом.</w:t>
      </w: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На сегодняшний день использование акриламида в продуктах питания не запрещено. Предельная доза его употребления 1 микрограмм в день, с этим согласна Всемирная Организация Здравоохранения. Из проведенных исследований видно, что чипсы полученные по технологии Всесоюзного научно-исследовательского института продуктов питания из картофеля практически безопасны по содержанию акриламида и могут быть рекомендованы для потребления как детям, так и взрослым. Это чипсы, выпускаемые такими предприятиями, как белорусские ДУП «Технопрод» ОАО «Машпищепрод» г. Марьина Горка, ООО «Талань М» г. Минск, «Русскарт» г. Москва. В тоже время чипсы всех зарубежных фирм, а так же чипсы других белорусских и российских компаний, где применяются традиционные способы производства, содержание акриламида в продукции составляет 600 мкг – 1200 мкг, что в 20 - 30 раз выше допустимого. Так потребление пакета чипсов весом 20-25 грамм в день приготовленных по технологии института безопасно, в то время как зарубежных чипсов можно потреблять в день только 0,5 – 1 грамм</w:t>
      </w:r>
      <w:r w:rsidR="00550948" w:rsidRPr="00E41936">
        <w:rPr>
          <w:sz w:val="28"/>
          <w:szCs w:val="28"/>
        </w:rPr>
        <w:t xml:space="preserve"> [31]</w:t>
      </w:r>
      <w:r w:rsidRPr="00E41936">
        <w:rPr>
          <w:sz w:val="28"/>
          <w:szCs w:val="28"/>
        </w:rPr>
        <w:t>. </w:t>
      </w:r>
    </w:p>
    <w:p w:rsidR="00550948" w:rsidRPr="00E41936" w:rsidRDefault="00550948" w:rsidP="00E41936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8" w:name="Генетически_модифицированный_картофель."/>
      <w:bookmarkEnd w:id="8"/>
      <w:r w:rsidRPr="00E41936">
        <w:rPr>
          <w:i/>
          <w:sz w:val="28"/>
          <w:szCs w:val="28"/>
        </w:rPr>
        <w:t xml:space="preserve">Генетически модифицированный картофель. </w:t>
      </w:r>
      <w:r w:rsidRPr="00E41936">
        <w:rPr>
          <w:sz w:val="28"/>
          <w:szCs w:val="28"/>
        </w:rPr>
        <w:t>Для того чтобы увидеть настоящий фильм ужасов, нам сегодня достаточно прийти в обычный продовольственный магазин или на продуктовый рынок. На прилавках товары, произведенные из генетически модифицированных организмов или с содержанием генетически модифицированных компонентов: чипсы, молочные смеси, многие напитки, соусы, приправы, хлебобулочные и кондитерские изделия - вот далеко не полный их перечень. Привычные товары, не правда ли? Только их содержимое непривычно - генетически модифицировано. Но об этом на товаре никакой информации. Вот мы и покупаем, например, кукурузу с встроенными в нее генами бактерии. Или помидоры с генами рыбы. И это было бы лишь занимательно, если бы: содержимое этой продукции не было опасно для здоровья человека. «Еда Франкенштейна», как ее прозвали британские журналисты, появилась на Западе в середине 90-х годов и уже не один год присутствует на российском и белорусском рынке. Кому это нужно? Ответ прост: крупнейшие мировые агрохимические и фармакологические корпорации для астрономического увеличения своих прибылей вложили в изыскания генной инженерии сотни миллионов долларов. Внесение участков генов организма одного вида в клетки другого позволило этим корпорациям повысить урожайность сельскохозяйственных культур, сопротивляемость химикатам и паразитам и увеличило срок хранения продукции. Но то, что приносит колоссальные прибыли транснациональным корпорациям, наносит ущерб здоровью людей. При тестировании генетически модифицированных продуктов в большинстве случаев не используется сыворотка крови людей-аллергиков, так как люди не потребляли ранее «чужие» белки, внедряемые теперь в пищевые продукты. Поэтому нет никаких известных способов предсказать аллергию на генетически модифицированную пищу. Между тем аллергическое воздействие в случае ее потребления значительно возрастает. Например, по данным Йоркской лаборатории питания (Великобритания), число случаев аллергических заболеваний связанных с употреблением генетически модифицированных продуктов увеличилось наполовину. По данным издательского дома «Бурда» большая часть ввозимой в СНГ сои и весь картофель используемый для производства чипсов, являются генетически модифицированными. Monsanto, одно из подразделений корпорации Pharmacia, расположенное в Сент-Луисе, назвала выведенный ею сорт картофеля NewLeaf. Появившись на рынке четыре года назад, этот сорт быстро завоевал популярность у фермеров благодаря своему уникальному свойству (в модифицированную картошку добавляются гены скорпиона) в результате использования методов генной инженерии это растение «научилось» выделять токсин, отпугивающий злейшего врага всех картофелеводов - колорадского жука. Вышеназванный сорт картофеля стали применять при производстве чипсов и замороженных полуфабрикатов, генетически модифицированный картофель не подлежит длительному хранению и требует немедленной переработки, предположительно вреден для здоровья.</w:t>
      </w:r>
    </w:p>
    <w:p w:rsidR="00550948" w:rsidRPr="00E41936" w:rsidRDefault="0055094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Большинство реализуемой на наших рынках пищевой продукции имеет сомнительное происхождение, крупные западные корпорации сделали ставку на дешевые генетически модифицированные  продукты, например широко известная компания Procter &amp; Gamblе уже давно выпускает чипсы Pringles изготавливаемые из генетически модифицированного картофеля. Эти чипсы запрещены к продаже в ряде западных стран, в то время как у нас они активно рекламируются и продаются без ограничений и (обязательных) предупреждений. На рынок СНГ хлынул поток западных чипсов многие из которых произведены из генетически модифицированного  картофеля, только обычный потребитель об этом и не догадывается, а производители этих сомнительных продуктов не особенно об этом распространяются и зачастую даже скрывают, ведь последствия применения в пищу генетически модифицированного картофеля не предсказуемы (профессор Стенли Эвен в Абердинской медицинской школе проводил эксперименты, он кормил крыс генетически модифицированным картофелем всего десять дней, результаты исследований показали, что этот рацион ведет к уменьшению объема мозга, разрушению печени и подавлению иммунитета). Западные компании вытесняют с рынка отечественных производителей чипсов, а между тем именно отечественные чипсы, полученные по технологии Всесоюзного научно-исследовательского института продуктов питания из картофеля, из экологически чистых продуктов, могут быть рекомендованы для потребления как детям, так и взрослым. Это чипсы, выпускаемые такими предприятиями, как белорусские ДУП «Технопрод» ОАО «Машпищепрод» г. Марьина Горка, ООО «Талань М» г. Минск, «Русскарт» г. Москва. Отечественный покупатель должен знать, что он ест и что следует употреблять в пищу с пользой для организма [32]. </w:t>
      </w:r>
    </w:p>
    <w:p w:rsidR="00730E1D" w:rsidRP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79284001"/>
      <w:r>
        <w:rPr>
          <w:rFonts w:ascii="Times New Roman" w:hAnsi="Times New Roman" w:cs="Times New Roman"/>
          <w:sz w:val="28"/>
          <w:szCs w:val="28"/>
        </w:rPr>
        <w:br w:type="page"/>
      </w:r>
      <w:r w:rsidR="00730E1D" w:rsidRPr="00E41936">
        <w:rPr>
          <w:rFonts w:ascii="Times New Roman" w:hAnsi="Times New Roman" w:cs="Times New Roman"/>
          <w:sz w:val="28"/>
          <w:szCs w:val="28"/>
        </w:rPr>
        <w:t>2. ЭКСПЕРИМЕНТАЛЬНАЯ ЧАСТЬ</w:t>
      </w:r>
      <w:bookmarkEnd w:id="9"/>
    </w:p>
    <w:p w:rsidR="00730E1D" w:rsidRPr="00E41936" w:rsidRDefault="00730E1D" w:rsidP="00E41936">
      <w:pPr>
        <w:spacing w:line="360" w:lineRule="auto"/>
        <w:ind w:firstLine="709"/>
        <w:rPr>
          <w:sz w:val="28"/>
          <w:szCs w:val="28"/>
        </w:rPr>
      </w:pPr>
    </w:p>
    <w:p w:rsidR="00730E1D" w:rsidRPr="00E41936" w:rsidRDefault="00730E1D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179284002"/>
      <w:r w:rsidRPr="00E41936">
        <w:rPr>
          <w:rFonts w:ascii="Times New Roman" w:hAnsi="Times New Roman" w:cs="Times New Roman"/>
          <w:sz w:val="28"/>
          <w:szCs w:val="28"/>
        </w:rPr>
        <w:t>2.1. Место, объекты и методы исследования</w:t>
      </w:r>
      <w:bookmarkEnd w:id="10"/>
    </w:p>
    <w:p w:rsidR="00730E1D" w:rsidRPr="00E41936" w:rsidRDefault="00730E1D" w:rsidP="00E41936">
      <w:pPr>
        <w:spacing w:line="360" w:lineRule="auto"/>
        <w:ind w:firstLine="709"/>
        <w:rPr>
          <w:sz w:val="28"/>
          <w:szCs w:val="28"/>
        </w:rPr>
      </w:pPr>
    </w:p>
    <w:p w:rsidR="00730E1D" w:rsidRPr="00E41936" w:rsidRDefault="00730E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Местом проведения исследования является магазин «Пятерочка»</w:t>
      </w:r>
      <w:r w:rsidR="00550948" w:rsidRPr="00E41936">
        <w:rPr>
          <w:sz w:val="28"/>
          <w:szCs w:val="28"/>
        </w:rPr>
        <w:t>, расположенный в г. Омске по адресу: 2-я поселковая, 43.</w:t>
      </w:r>
    </w:p>
    <w:p w:rsidR="00550948" w:rsidRPr="00E41936" w:rsidRDefault="0055094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Магазин является </w:t>
      </w:r>
      <w:r w:rsidR="00E47C58" w:rsidRPr="00E41936">
        <w:rPr>
          <w:sz w:val="28"/>
          <w:szCs w:val="28"/>
        </w:rPr>
        <w:t xml:space="preserve">продовольственным </w:t>
      </w:r>
      <w:r w:rsidRPr="00E41936">
        <w:rPr>
          <w:sz w:val="28"/>
          <w:szCs w:val="28"/>
        </w:rPr>
        <w:t>супермаркетом эконом-класса. Основные покупатели – жители городка Нефтяников, проживающие недалеко от магазина, студенты – неподалеку от магаз</w:t>
      </w:r>
      <w:r w:rsidR="00E47C58" w:rsidRPr="00E41936">
        <w:rPr>
          <w:sz w:val="28"/>
          <w:szCs w:val="28"/>
        </w:rPr>
        <w:t xml:space="preserve">ина находятся общежития ОмГТУ, </w:t>
      </w:r>
      <w:r w:rsidRPr="00E41936">
        <w:rPr>
          <w:sz w:val="28"/>
          <w:szCs w:val="28"/>
        </w:rPr>
        <w:t xml:space="preserve">СибАДИ </w:t>
      </w:r>
      <w:r w:rsidR="00E47C58" w:rsidRPr="00E41936">
        <w:rPr>
          <w:sz w:val="28"/>
          <w:szCs w:val="28"/>
        </w:rPr>
        <w:t>и ОГМА.</w:t>
      </w:r>
    </w:p>
    <w:p w:rsidR="00E47C58" w:rsidRPr="00E41936" w:rsidRDefault="00E47C5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Магазин работает с 9</w:t>
      </w:r>
      <w:r w:rsidRPr="00E41936">
        <w:rPr>
          <w:sz w:val="28"/>
          <w:szCs w:val="28"/>
          <w:vertAlign w:val="superscript"/>
        </w:rPr>
        <w:t>00</w:t>
      </w:r>
      <w:r w:rsidRPr="00E41936">
        <w:rPr>
          <w:sz w:val="28"/>
          <w:szCs w:val="28"/>
        </w:rPr>
        <w:t xml:space="preserve"> до 20</w:t>
      </w:r>
      <w:r w:rsidRPr="00E41936">
        <w:rPr>
          <w:sz w:val="28"/>
          <w:szCs w:val="28"/>
          <w:vertAlign w:val="superscript"/>
        </w:rPr>
        <w:t>00</w:t>
      </w:r>
      <w:r w:rsidRPr="00E41936">
        <w:rPr>
          <w:sz w:val="28"/>
          <w:szCs w:val="28"/>
        </w:rPr>
        <w:t xml:space="preserve"> без обеда и выходных. </w:t>
      </w:r>
    </w:p>
    <w:p w:rsidR="00E47C58" w:rsidRPr="00E41936" w:rsidRDefault="00E47C5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Объектом исследования стал ассортимент снеков, реализуемых магазином.</w:t>
      </w:r>
    </w:p>
    <w:p w:rsidR="00E47C58" w:rsidRPr="00E41936" w:rsidRDefault="00E47C5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Для исследования было выбрано 4 образца чипсов, полученных методов экструзии, отечественного производства.</w:t>
      </w:r>
    </w:p>
    <w:p w:rsidR="00E47C58" w:rsidRPr="00E41936" w:rsidRDefault="00E47C5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Проводили экспертизу органолептическими, лабораторными методами и методом сравнения с нормативными документами путем установления соответствия НТД.</w:t>
      </w:r>
    </w:p>
    <w:p w:rsidR="00E47C58" w:rsidRPr="00E41936" w:rsidRDefault="00E47C5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Органолептическим методом оценивали вкус, запах, цвет чипсов по пятибалльной системе, качество упаковки.</w:t>
      </w:r>
    </w:p>
    <w:p w:rsidR="00E47C58" w:rsidRPr="00E41936" w:rsidRDefault="00E47C5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Лабораторными методами определяли содержание металлических и минеральных примесей, влаги, массы нетто,</w:t>
      </w:r>
      <w:r w:rsidR="003A70C9" w:rsidRPr="00E41936">
        <w:rPr>
          <w:sz w:val="28"/>
          <w:szCs w:val="28"/>
        </w:rPr>
        <w:t xml:space="preserve"> золы, жира.</w:t>
      </w:r>
    </w:p>
    <w:p w:rsidR="00E47C58" w:rsidRPr="00E41936" w:rsidRDefault="00E47C5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Методом сравнения с НТД определяли соответствие маркировки требованиям нормативной документации.</w:t>
      </w:r>
    </w:p>
    <w:p w:rsidR="00E47C58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Определение качества упаковки.</w:t>
      </w:r>
      <w:r w:rsidRPr="00E41936">
        <w:rPr>
          <w:sz w:val="28"/>
          <w:szCs w:val="28"/>
        </w:rPr>
        <w:t xml:space="preserve"> Качество упаковки и маркировки определяют, как правило, осмотром всех упаковочных единиц продукции.</w:t>
      </w:r>
    </w:p>
    <w:p w:rsidR="00C43305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Проверяют вид и состояние упаковочного материала и этикетки, содержание надписей, качество завертки и оклейки, четкость</w:t>
      </w:r>
      <w:r w:rsidR="00E47C58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печати, яркость, совмещение красок и соответствие этих показателей требова</w:t>
      </w:r>
      <w:r w:rsidR="00E47C58" w:rsidRPr="00E41936">
        <w:rPr>
          <w:sz w:val="28"/>
          <w:szCs w:val="28"/>
        </w:rPr>
        <w:t>ниям технической документации</w:t>
      </w:r>
      <w:r w:rsidRPr="00E41936">
        <w:rPr>
          <w:sz w:val="28"/>
          <w:szCs w:val="28"/>
        </w:rPr>
        <w:t>.</w:t>
      </w:r>
    </w:p>
    <w:p w:rsidR="00DE3186" w:rsidRPr="00E41936" w:rsidRDefault="00DE318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Определение органолептических показателей.</w:t>
      </w:r>
      <w:r w:rsidRPr="00E41936">
        <w:rPr>
          <w:sz w:val="28"/>
          <w:szCs w:val="28"/>
        </w:rPr>
        <w:t xml:space="preserve"> Метод основан на органолептической оценке внешнего вида, цвета, запаха, вкуса и консистенции.</w:t>
      </w:r>
    </w:p>
    <w:p w:rsidR="00DE3186" w:rsidRPr="00E41936" w:rsidRDefault="00DE318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Для определения органолептических показателей чипсов часть объединенной пробы продукта помещают на лист белой бумаги и при рассеянном дневном свете или люминесцентном освещении устанавливают форму, пористость, пузырчатость, а затем последовательно определяют запах, вкус и консистенцию на соответствие их требованиям технической документации.</w:t>
      </w:r>
    </w:p>
    <w:p w:rsidR="00C43305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Определение массы нетто</w:t>
      </w:r>
      <w:r w:rsidRPr="00E41936">
        <w:rPr>
          <w:sz w:val="28"/>
          <w:szCs w:val="28"/>
        </w:rPr>
        <w:t>. Массу нетто продукта определяют на основе разности масс брутто и потребительской тары. Отклонение массы нетто X, %, вычисляют по формуле</w:t>
      </w:r>
    </w:p>
    <w:p w:rsidR="00E47C58" w:rsidRPr="00E41936" w:rsidRDefault="004700B4" w:rsidP="00E419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.75pt">
            <v:imagedata r:id="rId7" o:title=""/>
          </v:shape>
        </w:pict>
      </w:r>
    </w:p>
    <w:p w:rsidR="00E47C58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где </w:t>
      </w:r>
      <w:r w:rsidR="00E47C58" w:rsidRPr="00E41936">
        <w:rPr>
          <w:sz w:val="28"/>
          <w:szCs w:val="28"/>
          <w:lang w:val="en-US"/>
        </w:rPr>
        <w:t>m</w:t>
      </w:r>
      <w:r w:rsidRPr="00E41936">
        <w:rPr>
          <w:sz w:val="28"/>
          <w:szCs w:val="28"/>
        </w:rPr>
        <w:t xml:space="preserve"> — отклонение массы нетто упаковочной единицы от массы, указанной на этикетке, г или кг; m</w:t>
      </w:r>
      <w:r w:rsidRPr="00E41936">
        <w:rPr>
          <w:sz w:val="28"/>
          <w:szCs w:val="28"/>
          <w:vertAlign w:val="subscript"/>
        </w:rPr>
        <w:t>l</w:t>
      </w:r>
      <w:r w:rsidRPr="00E41936">
        <w:rPr>
          <w:sz w:val="28"/>
          <w:szCs w:val="28"/>
        </w:rPr>
        <w:t xml:space="preserve"> — масса нетто упаковочной единицы, указанная на этикетке, г или кг.</w:t>
      </w:r>
    </w:p>
    <w:p w:rsidR="0081739F" w:rsidRPr="00E41936" w:rsidRDefault="00C43305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Результат вычислений округляют до первого десятичного знака.</w:t>
      </w:r>
    </w:p>
    <w:p w:rsidR="001B3828" w:rsidRPr="00E41936" w:rsidRDefault="001B38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Определение посторонних минеральных примесей.</w:t>
      </w:r>
      <w:r w:rsidRPr="00E41936">
        <w:rPr>
          <w:sz w:val="28"/>
          <w:szCs w:val="28"/>
        </w:rPr>
        <w:t xml:space="preserve"> Метод основан на отделении примесей от продукта горячей водой и определении массовой доли минеральных примесей весовым способом.</w:t>
      </w:r>
    </w:p>
    <w:p w:rsidR="001B3828" w:rsidRPr="00E41936" w:rsidRDefault="001B38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Из объединенной пробы, измельченной на электрокофемол</w:t>
      </w:r>
      <w:r w:rsidR="0081739F" w:rsidRPr="00E41936">
        <w:rPr>
          <w:sz w:val="28"/>
          <w:szCs w:val="28"/>
        </w:rPr>
        <w:t>ке в течение 2 мин</w:t>
      </w:r>
      <w:r w:rsidRPr="00E41936">
        <w:rPr>
          <w:sz w:val="28"/>
          <w:szCs w:val="28"/>
        </w:rPr>
        <w:t>, в стеклянный стакан вместимостью 100 см</w:t>
      </w:r>
      <w:r w:rsidRPr="00E41936">
        <w:rPr>
          <w:sz w:val="28"/>
          <w:szCs w:val="28"/>
          <w:vertAlign w:val="superscript"/>
        </w:rPr>
        <w:t>3</w:t>
      </w:r>
      <w:r w:rsidR="003A70C9" w:rsidRPr="00E41936">
        <w:rPr>
          <w:sz w:val="28"/>
          <w:szCs w:val="28"/>
        </w:rPr>
        <w:t xml:space="preserve"> берут навески массой 25 г</w:t>
      </w:r>
      <w:r w:rsidRPr="00E41936">
        <w:rPr>
          <w:sz w:val="28"/>
          <w:szCs w:val="28"/>
        </w:rPr>
        <w:t>. Взвешивают с погрешностью не более 0,01 г.</w:t>
      </w:r>
    </w:p>
    <w:p w:rsidR="0081739F" w:rsidRPr="00E41936" w:rsidRDefault="001B382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Навеску переносят в стеклянный стакан вместимостью 600 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 xml:space="preserve"> и заливают водой (500 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>) температурой 40...50</w:t>
      </w:r>
      <w:r w:rsidR="0081739F" w:rsidRPr="00E41936">
        <w:rPr>
          <w:sz w:val="28"/>
          <w:szCs w:val="28"/>
          <w:vertAlign w:val="superscript"/>
        </w:rPr>
        <w:t>0</w:t>
      </w:r>
      <w:r w:rsidRPr="00E41936">
        <w:rPr>
          <w:sz w:val="28"/>
          <w:szCs w:val="28"/>
        </w:rPr>
        <w:t>С. Осторожно перемешивают и выдерживают 5... 7 мин. Затем стакан закрывают полиэтиленовой крышкой (с трубками) и пускают поток воды. Полиэтиленовая крышка имеет дополнительный вырез длиной 40 мм в бортике для более надежного фиксирования крышки на стакане с носиком. При этом начало процесса сифонирования обеспечивают с помощью резиновой груши.</w:t>
      </w:r>
      <w:r w:rsidR="0081739F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Скорость потока горячей воды устанавливают так, чтобы уровень воды в стакане находился выше широкой части воронки. Частицы продукта выносятся потоком воды, а минеральные примеси оседают на дне стакана. Промывание проводят</w:t>
      </w:r>
      <w:r w:rsidR="0081739F" w:rsidRPr="00E41936">
        <w:rPr>
          <w:sz w:val="28"/>
          <w:szCs w:val="28"/>
        </w:rPr>
        <w:t xml:space="preserve"> 15...30</w:t>
      </w:r>
      <w:r w:rsidRPr="00E41936">
        <w:rPr>
          <w:sz w:val="28"/>
          <w:szCs w:val="28"/>
        </w:rPr>
        <w:t>, пока на дне стакана не останутся только минеральные примеси.</w:t>
      </w:r>
    </w:p>
    <w:p w:rsidR="0081739F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Определение металлических примесей.</w:t>
      </w:r>
      <w:r w:rsidRPr="00E41936">
        <w:rPr>
          <w:sz w:val="28"/>
          <w:szCs w:val="28"/>
        </w:rPr>
        <w:t xml:space="preserve"> Метод основан на выделении металломагнитных примесей с помощью подковообразного магнита и металлических немагнитных примесей путем механического разбора.</w:t>
      </w:r>
      <w:r w:rsidR="0081739F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 xml:space="preserve">Объединенную пробу продукта массой </w:t>
      </w:r>
      <w:r w:rsidR="0081739F" w:rsidRPr="00E41936">
        <w:rPr>
          <w:sz w:val="28"/>
          <w:szCs w:val="28"/>
        </w:rPr>
        <w:t>0,25</w:t>
      </w:r>
      <w:r w:rsidRPr="00E41936">
        <w:rPr>
          <w:sz w:val="28"/>
          <w:szCs w:val="28"/>
        </w:rPr>
        <w:t xml:space="preserve"> кг переносят на лист чистой белой бумаги или стекл</w:t>
      </w:r>
      <w:r w:rsidR="0081739F" w:rsidRPr="00E41936">
        <w:rPr>
          <w:sz w:val="28"/>
          <w:szCs w:val="28"/>
        </w:rPr>
        <w:t xml:space="preserve">о и </w:t>
      </w:r>
      <w:r w:rsidRPr="00E41936">
        <w:rPr>
          <w:sz w:val="28"/>
          <w:szCs w:val="28"/>
        </w:rPr>
        <w:t>укладывают слоем в один ряд. Металломагнитные примеси извлекают подковообразным магнитом, на полюсы которого надевают плотно прилегающие колпачки из папиросной бумаги для облегчения съема примесей с магнита.</w:t>
      </w:r>
      <w:r w:rsidR="0081739F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Медленно проводят магнитом параллельные бороздки в продольном и поперечном направлениях так, чтобы вся поверхность исследуемой пробы была пройдена магнитом. Притянутые магнитом металлические примеси осторожно снимают и переносят на предварительно взвешенное часовое стекло. Извлечение металломагнитных примесей из исследуемого продукта повторяют несколько раз. Перед каждым извлечением примесей образец смешивают и разравнивают тонким слоем, как указано выше.</w:t>
      </w:r>
      <w:r w:rsidR="00E41936">
        <w:rPr>
          <w:sz w:val="28"/>
          <w:szCs w:val="28"/>
        </w:rPr>
        <w:t xml:space="preserve"> </w:t>
      </w:r>
      <w:r w:rsidR="0081739F" w:rsidRPr="00E41936">
        <w:rPr>
          <w:sz w:val="28"/>
          <w:szCs w:val="28"/>
        </w:rPr>
        <w:t>Ис</w:t>
      </w:r>
      <w:r w:rsidRPr="00E41936">
        <w:rPr>
          <w:sz w:val="28"/>
          <w:szCs w:val="28"/>
        </w:rPr>
        <w:t>пытание заканчивают, когда к магниту перестанут притягиваться частицы металломагнитных примесей. После извлечения металломагнитных примесей пробу тщательно просматривают под лупой для обнаружения частиц металла, не притягиваемых магнитом.</w:t>
      </w:r>
      <w:r w:rsidR="0081739F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Металлические немагнитные примеси удаляют пинцетом и присоединяют к примесям, извлеченным магнитом.</w:t>
      </w:r>
      <w:r w:rsidR="0081739F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Собранные на часовое стекло металлические примеси взвешивают на лабораторных весах с погрешностью не более 1 г продукта.</w:t>
      </w:r>
    </w:p>
    <w:p w:rsidR="00A05840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Массовую долю металлических примесей Х</w:t>
      </w:r>
      <w:r w:rsidRPr="00E41936">
        <w:rPr>
          <w:sz w:val="28"/>
          <w:szCs w:val="28"/>
          <w:vertAlign w:val="subscript"/>
        </w:rPr>
        <w:t>метп</w:t>
      </w:r>
      <w:r w:rsidRPr="00E41936">
        <w:rPr>
          <w:sz w:val="28"/>
          <w:szCs w:val="28"/>
        </w:rPr>
        <w:t>, %, вычисляют по формуле</w:t>
      </w:r>
    </w:p>
    <w:p w:rsidR="0081739F" w:rsidRPr="00E41936" w:rsidRDefault="004700B4" w:rsidP="00E419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83.25pt;height:32.25pt">
            <v:imagedata r:id="rId8" o:title=""/>
          </v:shape>
        </w:pict>
      </w:r>
    </w:p>
    <w:p w:rsidR="00DE3186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где </w:t>
      </w:r>
      <w:r w:rsidR="00DE3186" w:rsidRPr="00E41936">
        <w:rPr>
          <w:sz w:val="28"/>
          <w:szCs w:val="28"/>
          <w:lang w:val="en-US"/>
        </w:rPr>
        <w:t>m</w:t>
      </w:r>
      <w:r w:rsidR="00DE3186" w:rsidRPr="00E41936">
        <w:rPr>
          <w:sz w:val="28"/>
          <w:szCs w:val="28"/>
          <w:vertAlign w:val="subscript"/>
        </w:rPr>
        <w:t>3</w:t>
      </w:r>
      <w:r w:rsidRPr="00E41936">
        <w:rPr>
          <w:sz w:val="28"/>
          <w:szCs w:val="28"/>
        </w:rPr>
        <w:t xml:space="preserve"> — масса металлических примесей (металломагнитных и металлических немагнитных), г.</w:t>
      </w:r>
    </w:p>
    <w:p w:rsidR="00DE3186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Окончательный результат показателя металлических примесей округляют до четвертого десятичного знака. Для определения величины частиц в наибольшем линейном измерении металлические примеси переносят на специальную измерительную сетку с ячейками диаметром 0,3 мм и рассматривают под микроскопом. </w:t>
      </w:r>
    </w:p>
    <w:p w:rsidR="00DE3186" w:rsidRPr="00E41936" w:rsidRDefault="00A05840" w:rsidP="00E419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1936">
        <w:rPr>
          <w:b/>
          <w:sz w:val="28"/>
          <w:szCs w:val="28"/>
        </w:rPr>
        <w:t>Определение влаги методом высушивания до постоянной массы.</w:t>
      </w:r>
      <w:r w:rsidR="00DE3186" w:rsidRPr="00E41936">
        <w:rPr>
          <w:b/>
          <w:sz w:val="28"/>
          <w:szCs w:val="28"/>
        </w:rPr>
        <w:t xml:space="preserve"> </w:t>
      </w:r>
      <w:r w:rsidRPr="00E41936">
        <w:rPr>
          <w:sz w:val="28"/>
          <w:szCs w:val="28"/>
        </w:rPr>
        <w:t>Метод основан на способности исследуемого продукта, помещенного в сушильный шкаф, отдавать гигроскопическую влагу и применяется при разногласиях, возникающих в оценке его качества.</w:t>
      </w:r>
    </w:p>
    <w:p w:rsidR="00A05840" w:rsidRPr="00E41936" w:rsidRDefault="00A05840" w:rsidP="00E419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41936">
        <w:rPr>
          <w:sz w:val="28"/>
          <w:szCs w:val="28"/>
        </w:rPr>
        <w:t>Чистую пустую бюксу или бюксу с помещенными в нее стеклянной палочкой и 5...10 г прокаленного песка сушат вместе с крышкой в открытом виде в сушильном шкафу до постоянной массы.</w:t>
      </w:r>
      <w:r w:rsidR="00DE3186" w:rsidRPr="00E41936">
        <w:rPr>
          <w:b/>
          <w:sz w:val="28"/>
          <w:szCs w:val="28"/>
        </w:rPr>
        <w:t xml:space="preserve"> </w:t>
      </w:r>
      <w:r w:rsidRPr="00E41936">
        <w:rPr>
          <w:sz w:val="28"/>
          <w:szCs w:val="28"/>
        </w:rPr>
        <w:t>Из аналитической пробы берут в высушенную бюксу навеску массой 5 г с погрешностью не более ±0,001 г, осторожно перемешивают ее с песком и помещают в открытом виде вместе с крышкой в открытый сушильный шкаф с температурой 100... 105 °С на 4 ч. После этого бюксу охлаждают в эксикаторе 20... 30 мин и взвешивают. При дальнейшем высушивании навески ее взвешивают через каждый час. Навеску высушивают до тех пор, пока разница между двумя последующими взвешиваниями превысит 0,004 г или масса навески увеличится. В последнем случае для расчета принимают наименьшую массу бюксы с навеской. Массовую долю влаги Хъ, %, вычисляют по формуле</w:t>
      </w:r>
    </w:p>
    <w:p w:rsidR="00DE3186" w:rsidRPr="00E41936" w:rsidRDefault="004700B4" w:rsidP="00E419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108pt;height:32.25pt">
            <v:imagedata r:id="rId9" o:title=""/>
          </v:shape>
        </w:pict>
      </w:r>
    </w:p>
    <w:p w:rsidR="00DE3186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 где m</w:t>
      </w:r>
      <w:r w:rsidR="00DE3186" w:rsidRPr="00E41936">
        <w:rPr>
          <w:sz w:val="28"/>
          <w:szCs w:val="28"/>
          <w:vertAlign w:val="subscript"/>
        </w:rPr>
        <w:t>1</w:t>
      </w:r>
      <w:r w:rsidRPr="00E41936">
        <w:rPr>
          <w:sz w:val="28"/>
          <w:szCs w:val="28"/>
        </w:rPr>
        <w:t xml:space="preserve"> — масса бюксы с навеской до высушивания, г; </w:t>
      </w:r>
      <w:r w:rsidR="00DE3186" w:rsidRPr="00E41936">
        <w:rPr>
          <w:sz w:val="28"/>
          <w:szCs w:val="28"/>
        </w:rPr>
        <w:t>m</w:t>
      </w:r>
      <w:r w:rsidR="00DE3186" w:rsidRPr="00E41936">
        <w:rPr>
          <w:sz w:val="28"/>
          <w:szCs w:val="28"/>
          <w:vertAlign w:val="subscript"/>
        </w:rPr>
        <w:t>2</w:t>
      </w:r>
      <w:r w:rsidRPr="00E41936">
        <w:rPr>
          <w:sz w:val="28"/>
          <w:szCs w:val="28"/>
        </w:rPr>
        <w:t xml:space="preserve"> — масса бюксы с навеской после высушивания, г.</w:t>
      </w:r>
      <w:r w:rsidR="00DE3186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За результат испытания принимают среднее арифметическое значение двух параллельных определений. Вычисления проводят с погрешностью не более +0,01 %. Расхождение между двумя парал</w:t>
      </w:r>
      <w:r w:rsidRPr="00E41936">
        <w:rPr>
          <w:sz w:val="28"/>
          <w:szCs w:val="28"/>
        </w:rPr>
        <w:softHyphen/>
        <w:t>лельными определениями не должно превышать 0,25 %.</w:t>
      </w:r>
    </w:p>
    <w:p w:rsidR="00DE3186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Определение хлорида натрия аргентометрическим методом.</w:t>
      </w:r>
      <w:r w:rsidR="00DE3186" w:rsidRPr="00E41936">
        <w:rPr>
          <w:b/>
          <w:sz w:val="28"/>
          <w:szCs w:val="28"/>
        </w:rPr>
        <w:t xml:space="preserve"> </w:t>
      </w:r>
      <w:r w:rsidRPr="00E41936">
        <w:rPr>
          <w:sz w:val="28"/>
          <w:szCs w:val="28"/>
        </w:rPr>
        <w:t>Метод основан на титровании хлорида натрия в нейтральной среде раствором нитрата серебра в п</w:t>
      </w:r>
      <w:r w:rsidR="00DE3186" w:rsidRPr="00E41936">
        <w:rPr>
          <w:sz w:val="28"/>
          <w:szCs w:val="28"/>
        </w:rPr>
        <w:t>рисутствии хромата калия в каче</w:t>
      </w:r>
      <w:r w:rsidRPr="00E41936">
        <w:rPr>
          <w:sz w:val="28"/>
          <w:szCs w:val="28"/>
        </w:rPr>
        <w:t>стве индикатора. Метод применяется при разногласиях в оценке качества продукции.</w:t>
      </w:r>
    </w:p>
    <w:p w:rsidR="00A05840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коническую колбу вместимостью 250 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 xml:space="preserve"> переносят пипеткой 20...25 см3 фильтрата, нейтрализуют 0,1 моль/дм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 xml:space="preserve"> раствор щелочи фенолфталеина, прибавляют 0,5 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 xml:space="preserve"> 10%-ного раствора хромата калия и титруют 0,1 моль/дм3 раствором нитрата серебра. Содержимое колбы непрерывно перемешивают и заканчивают титрование при появлении неисчезающей при взбалтывании красноватой окраски жидкости.</w:t>
      </w:r>
    </w:p>
    <w:p w:rsidR="00A05840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Формула определения массовой доли хлорида натрия X</w:t>
      </w:r>
      <w:r w:rsidRPr="00E41936">
        <w:rPr>
          <w:sz w:val="28"/>
          <w:szCs w:val="28"/>
          <w:vertAlign w:val="subscript"/>
        </w:rPr>
        <w:t>NaCl</w:t>
      </w:r>
      <w:r w:rsidRPr="00E41936">
        <w:rPr>
          <w:sz w:val="28"/>
          <w:szCs w:val="28"/>
        </w:rPr>
        <w:t>, %, имеет вид:</w:t>
      </w:r>
    </w:p>
    <w:p w:rsidR="00A05840" w:rsidRPr="00E41936" w:rsidRDefault="004700B4" w:rsidP="00E419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144.75pt;height:35.25pt">
            <v:imagedata r:id="rId10" o:title=""/>
          </v:shape>
        </w:pict>
      </w:r>
    </w:p>
    <w:p w:rsidR="00A05840" w:rsidRPr="00E41936" w:rsidRDefault="00A05840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где К — объем 0,1 моль/дм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 xml:space="preserve"> раствора нитрата серебра, израсходованного на титрование, 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>; К — коэффициент поправки к титру раствора нитрата серебра; 0,00585 — титр нитрата серебра, выраженный по хлориду натрия, г/см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>; V</w:t>
      </w:r>
      <w:r w:rsidRPr="00E41936">
        <w:rPr>
          <w:sz w:val="28"/>
          <w:szCs w:val="28"/>
          <w:vertAlign w:val="subscript"/>
        </w:rPr>
        <w:t>2</w:t>
      </w:r>
      <w:r w:rsidRPr="00E41936">
        <w:rPr>
          <w:sz w:val="28"/>
          <w:szCs w:val="28"/>
        </w:rPr>
        <w:t xml:space="preserve"> — объем вытяжки, приготовленной из навески, 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>; V</w:t>
      </w:r>
      <w:r w:rsidRPr="00E41936">
        <w:rPr>
          <w:sz w:val="28"/>
          <w:szCs w:val="28"/>
          <w:vertAlign w:val="subscript"/>
        </w:rPr>
        <w:t>3</w:t>
      </w:r>
      <w:r w:rsidRPr="00E41936">
        <w:rPr>
          <w:sz w:val="28"/>
          <w:szCs w:val="28"/>
        </w:rPr>
        <w:t xml:space="preserve"> — объем фильтрата, израсходованного на титрование, см</w:t>
      </w:r>
      <w:r w:rsidRPr="00E41936">
        <w:rPr>
          <w:sz w:val="28"/>
          <w:szCs w:val="28"/>
          <w:vertAlign w:val="superscript"/>
        </w:rPr>
        <w:t>3</w:t>
      </w:r>
      <w:r w:rsidRPr="00E41936">
        <w:rPr>
          <w:sz w:val="28"/>
          <w:szCs w:val="28"/>
        </w:rPr>
        <w:t>.</w:t>
      </w:r>
      <w:r w:rsidR="00DE3186" w:rsidRPr="00E41936">
        <w:rPr>
          <w:sz w:val="28"/>
          <w:szCs w:val="28"/>
        </w:rPr>
        <w:t xml:space="preserve"> </w:t>
      </w:r>
      <w:r w:rsidRPr="00E41936">
        <w:rPr>
          <w:sz w:val="28"/>
          <w:szCs w:val="28"/>
        </w:rPr>
        <w:t>За окончательный результат испытания принимают среднее арифметическое значение двух параллельных определений, допускаемые расхождения между которыми не превышают 0,2 %. Вычисления проводят с погрешностью не более 0,01 %.</w:t>
      </w:r>
    </w:p>
    <w:p w:rsidR="003A70C9" w:rsidRPr="00E41936" w:rsidRDefault="003A70C9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b/>
          <w:sz w:val="28"/>
          <w:szCs w:val="28"/>
        </w:rPr>
        <w:t>Ускоренный экстракционно-весовой метод определения жира.</w:t>
      </w:r>
      <w:r w:rsidRPr="00E41936">
        <w:rPr>
          <w:sz w:val="28"/>
          <w:szCs w:val="28"/>
        </w:rPr>
        <w:t xml:space="preserve"> Сущность метода заключается в быстром извлечении жира хлороформом в экстракцион</w:t>
      </w:r>
      <w:r w:rsidRPr="00E41936">
        <w:rPr>
          <w:sz w:val="28"/>
          <w:szCs w:val="28"/>
        </w:rPr>
        <w:softHyphen/>
        <w:t xml:space="preserve">ном аппарате, состоящем из фильтрующей делительной воронки </w:t>
      </w:r>
      <w:r w:rsidRPr="00E41936">
        <w:rPr>
          <w:color w:val="000000"/>
          <w:spacing w:val="3"/>
          <w:sz w:val="28"/>
          <w:szCs w:val="28"/>
        </w:rPr>
        <w:t xml:space="preserve">и приемника экстрактора, и последующем определении массовой </w:t>
      </w:r>
      <w:r w:rsidRPr="00E41936">
        <w:rPr>
          <w:color w:val="000000"/>
          <w:spacing w:val="4"/>
          <w:sz w:val="28"/>
          <w:szCs w:val="28"/>
        </w:rPr>
        <w:t>доли жира весовым способом.</w:t>
      </w:r>
    </w:p>
    <w:p w:rsidR="003A70C9" w:rsidRPr="00E41936" w:rsidRDefault="003A70C9" w:rsidP="00E419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 xml:space="preserve">Массовую долю жира </w:t>
      </w:r>
      <w:r w:rsidRPr="00E41936">
        <w:rPr>
          <w:i/>
          <w:iCs/>
          <w:color w:val="000000"/>
          <w:sz w:val="28"/>
          <w:szCs w:val="28"/>
        </w:rPr>
        <w:t>Х</w:t>
      </w:r>
      <w:r w:rsidRPr="00E41936">
        <w:rPr>
          <w:i/>
          <w:iCs/>
          <w:color w:val="000000"/>
          <w:sz w:val="28"/>
          <w:szCs w:val="28"/>
          <w:vertAlign w:val="subscript"/>
        </w:rPr>
        <w:t>Ж{</w:t>
      </w:r>
      <w:r w:rsidRPr="00E41936">
        <w:rPr>
          <w:i/>
          <w:iCs/>
          <w:color w:val="000000"/>
          <w:sz w:val="28"/>
          <w:szCs w:val="28"/>
        </w:rPr>
        <w:t xml:space="preserve">, </w:t>
      </w:r>
      <w:r w:rsidRPr="00E41936">
        <w:rPr>
          <w:color w:val="000000"/>
          <w:sz w:val="28"/>
          <w:szCs w:val="28"/>
        </w:rPr>
        <w:t>%, вычисляют по формуле</w:t>
      </w:r>
      <w:r w:rsidRPr="00E41936">
        <w:rPr>
          <w:sz w:val="28"/>
          <w:szCs w:val="28"/>
        </w:rPr>
        <w:t>:</w:t>
      </w:r>
    </w:p>
    <w:p w:rsidR="003A70C9" w:rsidRPr="00E41936" w:rsidRDefault="004700B4" w:rsidP="00E41936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125.25pt;height:30.75pt">
            <v:imagedata r:id="rId11" o:title=""/>
          </v:shape>
        </w:pict>
      </w:r>
    </w:p>
    <w:p w:rsidR="003A70C9" w:rsidRPr="00E41936" w:rsidRDefault="003A70C9" w:rsidP="00E41936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 xml:space="preserve">где </w:t>
      </w:r>
      <w:r w:rsidR="004700B4">
        <w:rPr>
          <w:color w:val="000000"/>
          <w:sz w:val="28"/>
          <w:szCs w:val="28"/>
        </w:rPr>
        <w:pict>
          <v:shape id="_x0000_i1030" type="#_x0000_t75" style="width:15.75pt;height:14.25pt">
            <v:imagedata r:id="rId12" o:title=""/>
          </v:shape>
        </w:pict>
      </w:r>
      <w:r w:rsidRPr="00E41936">
        <w:rPr>
          <w:color w:val="000000"/>
          <w:sz w:val="28"/>
          <w:szCs w:val="28"/>
        </w:rPr>
        <w:t xml:space="preserve">— масса стаканчика с жиром, г; </w:t>
      </w:r>
      <w:r w:rsidRPr="00E41936">
        <w:rPr>
          <w:i/>
          <w:iCs/>
          <w:color w:val="000000"/>
          <w:sz w:val="28"/>
          <w:szCs w:val="28"/>
        </w:rPr>
        <w:t>т</w:t>
      </w:r>
      <w:r w:rsidRPr="00E41936">
        <w:rPr>
          <w:i/>
          <w:iCs/>
          <w:color w:val="000000"/>
          <w:sz w:val="28"/>
          <w:szCs w:val="28"/>
          <w:vertAlign w:val="subscript"/>
        </w:rPr>
        <w:t>п</w:t>
      </w:r>
      <w:r w:rsidRPr="00E41936">
        <w:rPr>
          <w:i/>
          <w:iCs/>
          <w:color w:val="000000"/>
          <w:sz w:val="28"/>
          <w:szCs w:val="28"/>
        </w:rPr>
        <w:t xml:space="preserve"> </w:t>
      </w:r>
      <w:r w:rsidRPr="00E41936">
        <w:rPr>
          <w:color w:val="000000"/>
          <w:sz w:val="28"/>
          <w:szCs w:val="28"/>
        </w:rPr>
        <w:t>— масса пустого ста</w:t>
      </w:r>
      <w:r w:rsidRPr="00E41936">
        <w:rPr>
          <w:color w:val="000000"/>
          <w:sz w:val="28"/>
          <w:szCs w:val="28"/>
        </w:rPr>
        <w:softHyphen/>
      </w:r>
      <w:r w:rsidRPr="00E41936">
        <w:rPr>
          <w:color w:val="000000"/>
          <w:spacing w:val="7"/>
          <w:sz w:val="28"/>
          <w:szCs w:val="28"/>
        </w:rPr>
        <w:t>канчика (без жира), г.</w:t>
      </w:r>
    </w:p>
    <w:p w:rsidR="003A70C9" w:rsidRPr="00E41936" w:rsidRDefault="003A70C9" w:rsidP="00E41936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 xml:space="preserve">Массовую долю жира </w:t>
      </w:r>
      <w:r w:rsidRPr="00E41936">
        <w:rPr>
          <w:i/>
          <w:iCs/>
          <w:color w:val="000000"/>
          <w:sz w:val="28"/>
          <w:szCs w:val="28"/>
        </w:rPr>
        <w:t>Х'</w:t>
      </w:r>
      <w:r w:rsidRPr="00E41936">
        <w:rPr>
          <w:i/>
          <w:iCs/>
          <w:color w:val="000000"/>
          <w:sz w:val="28"/>
          <w:szCs w:val="28"/>
          <w:vertAlign w:val="subscript"/>
        </w:rPr>
        <w:t>Ж1</w:t>
      </w:r>
      <w:r w:rsidRPr="00E41936">
        <w:rPr>
          <w:i/>
          <w:iCs/>
          <w:color w:val="000000"/>
          <w:sz w:val="28"/>
          <w:szCs w:val="28"/>
        </w:rPr>
        <w:t xml:space="preserve">, %, </w:t>
      </w:r>
      <w:r w:rsidRPr="00E41936">
        <w:rPr>
          <w:color w:val="000000"/>
          <w:sz w:val="28"/>
          <w:szCs w:val="28"/>
        </w:rPr>
        <w:t xml:space="preserve">в пересчете на сухое вещество </w:t>
      </w:r>
      <w:r w:rsidRPr="00E41936">
        <w:rPr>
          <w:color w:val="000000"/>
          <w:spacing w:val="4"/>
          <w:sz w:val="28"/>
          <w:szCs w:val="28"/>
        </w:rPr>
        <w:t>определяют по формуле:</w:t>
      </w:r>
    </w:p>
    <w:p w:rsidR="003A70C9" w:rsidRPr="00E41936" w:rsidRDefault="004700B4" w:rsidP="00E41936">
      <w:pPr>
        <w:shd w:val="clear" w:color="auto" w:fill="FFFFFF"/>
        <w:spacing w:line="360" w:lineRule="auto"/>
        <w:ind w:right="19"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73.25pt;height:32.25pt">
            <v:imagedata r:id="rId13" o:title=""/>
          </v:shape>
        </w:pict>
      </w:r>
    </w:p>
    <w:p w:rsidR="003A70C9" w:rsidRPr="00E41936" w:rsidRDefault="003A70C9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Результат вычислений округляют до первого десятичного зна</w:t>
      </w:r>
      <w:r w:rsidRPr="00E41936">
        <w:rPr>
          <w:sz w:val="28"/>
          <w:szCs w:val="28"/>
        </w:rPr>
        <w:softHyphen/>
        <w:t>ка. За окончательный результат испытания принимают среднее арифметическое значение двух параллельных определений, допус</w:t>
      </w:r>
      <w:r w:rsidRPr="00E41936">
        <w:rPr>
          <w:sz w:val="28"/>
          <w:szCs w:val="28"/>
        </w:rPr>
        <w:softHyphen/>
        <w:t>каемые расхождения между которыми не превышают 0,3 % при доверительной вероятности, равной 0,95.</w:t>
      </w:r>
    </w:p>
    <w:p w:rsid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179284003"/>
    </w:p>
    <w:p w:rsidR="003A70C9" w:rsidRPr="00E41936" w:rsidRDefault="003A70C9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1936">
        <w:rPr>
          <w:rFonts w:ascii="Times New Roman" w:hAnsi="Times New Roman" w:cs="Times New Roman"/>
          <w:sz w:val="28"/>
          <w:szCs w:val="28"/>
        </w:rPr>
        <w:t>2.2. Исследование</w:t>
      </w:r>
      <w:r w:rsidR="0005645B" w:rsidRPr="00E41936">
        <w:rPr>
          <w:rFonts w:ascii="Times New Roman" w:hAnsi="Times New Roman" w:cs="Times New Roman"/>
          <w:sz w:val="28"/>
          <w:szCs w:val="28"/>
        </w:rPr>
        <w:t xml:space="preserve"> структуры ассортимента сн</w:t>
      </w:r>
      <w:r w:rsidR="00377AD3" w:rsidRPr="00E41936">
        <w:rPr>
          <w:rFonts w:ascii="Times New Roman" w:hAnsi="Times New Roman" w:cs="Times New Roman"/>
          <w:sz w:val="28"/>
          <w:szCs w:val="28"/>
        </w:rPr>
        <w:t>е</w:t>
      </w:r>
      <w:r w:rsidR="0005645B" w:rsidRPr="00E41936">
        <w:rPr>
          <w:rFonts w:ascii="Times New Roman" w:hAnsi="Times New Roman" w:cs="Times New Roman"/>
          <w:sz w:val="28"/>
          <w:szCs w:val="28"/>
        </w:rPr>
        <w:t>ков, реализуемых магазином «Пятерочка»</w:t>
      </w:r>
      <w:bookmarkEnd w:id="11"/>
    </w:p>
    <w:p w:rsidR="00E41936" w:rsidRDefault="00E41936" w:rsidP="00E41936">
      <w:pPr>
        <w:spacing w:line="360" w:lineRule="auto"/>
        <w:ind w:firstLine="709"/>
        <w:jc w:val="both"/>
        <w:rPr>
          <w:sz w:val="28"/>
          <w:szCs w:val="28"/>
        </w:rPr>
      </w:pPr>
    </w:p>
    <w:p w:rsidR="00377AD3" w:rsidRPr="00E41936" w:rsidRDefault="0005645B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Ассортимент сн</w:t>
      </w:r>
      <w:r w:rsidR="00377AD3" w:rsidRPr="00E41936">
        <w:rPr>
          <w:sz w:val="28"/>
          <w:szCs w:val="28"/>
        </w:rPr>
        <w:t>е</w:t>
      </w:r>
      <w:r w:rsidRPr="00E41936">
        <w:rPr>
          <w:sz w:val="28"/>
          <w:szCs w:val="28"/>
        </w:rPr>
        <w:t>ков магазина «Пятерочка» включает в себя 66 видов продукции данного типа.</w:t>
      </w:r>
      <w:r w:rsidR="00377AD3" w:rsidRPr="00E41936">
        <w:rPr>
          <w:sz w:val="28"/>
          <w:szCs w:val="28"/>
        </w:rPr>
        <w:t xml:space="preserve"> Структура ассортимента по видам снеков представлена в таблице 2.1. и на рисунке 2.1.</w:t>
      </w:r>
    </w:p>
    <w:p w:rsidR="00377AD3" w:rsidRPr="00E41936" w:rsidRDefault="00377AD3" w:rsidP="00E41936">
      <w:pPr>
        <w:tabs>
          <w:tab w:val="left" w:pos="2445"/>
        </w:tabs>
        <w:spacing w:line="360" w:lineRule="auto"/>
        <w:ind w:firstLine="709"/>
        <w:jc w:val="right"/>
        <w:rPr>
          <w:sz w:val="28"/>
          <w:szCs w:val="28"/>
        </w:rPr>
      </w:pPr>
      <w:r w:rsidRPr="00E41936">
        <w:rPr>
          <w:sz w:val="28"/>
          <w:szCs w:val="28"/>
        </w:rPr>
        <w:t>Таблица 1</w:t>
      </w:r>
      <w:r w:rsidRPr="00E41936">
        <w:rPr>
          <w:sz w:val="28"/>
          <w:szCs w:val="28"/>
        </w:rPr>
        <w:tab/>
      </w:r>
    </w:p>
    <w:p w:rsidR="00377AD3" w:rsidRPr="00E41936" w:rsidRDefault="00377AD3" w:rsidP="00E41936">
      <w:pPr>
        <w:spacing w:line="360" w:lineRule="auto"/>
        <w:ind w:firstLine="709"/>
        <w:jc w:val="center"/>
        <w:rPr>
          <w:sz w:val="28"/>
          <w:szCs w:val="28"/>
        </w:rPr>
      </w:pPr>
      <w:r w:rsidRPr="00E41936">
        <w:rPr>
          <w:sz w:val="28"/>
          <w:szCs w:val="28"/>
        </w:rPr>
        <w:t>Структура ассортимента по видам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106"/>
        <w:gridCol w:w="1180"/>
        <w:gridCol w:w="2230"/>
      </w:tblGrid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Наименование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количество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05645B" w:rsidP="00C15813">
            <w:pPr>
              <w:spacing w:line="360" w:lineRule="auto"/>
              <w:rPr>
                <w:i/>
                <w:iCs/>
              </w:rPr>
            </w:pPr>
            <w:r w:rsidRPr="00C15813">
              <w:rPr>
                <w:i/>
                <w:iCs/>
              </w:rPr>
              <w:t>доля в ассортименте, %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Чипсы картофельные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15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377AD3" w:rsidP="00C15813">
            <w:pPr>
              <w:spacing w:line="360" w:lineRule="auto"/>
            </w:pPr>
            <w:r w:rsidRPr="00E41936">
              <w:t>Х</w:t>
            </w:r>
            <w:r w:rsidR="0005645B" w:rsidRPr="00E41936">
              <w:t>лопья кукурузные и пшеничные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12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Мюсли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9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Сухие завтраки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18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Сухарики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12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Семечки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8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Орехи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11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 xml:space="preserve">Соломка 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3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Сушеные морепродукты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E41936" w:rsidRDefault="0005645B" w:rsidP="00C15813">
            <w:pPr>
              <w:spacing w:line="360" w:lineRule="auto"/>
            </w:pPr>
            <w:r w:rsidRPr="00E41936"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12</w:t>
            </w:r>
          </w:p>
        </w:tc>
      </w:tr>
      <w:tr w:rsidR="0005645B" w:rsidRPr="00E41936" w:rsidTr="00C15813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05645B" w:rsidRPr="00C15813" w:rsidRDefault="0005645B" w:rsidP="00C15813">
            <w:pPr>
              <w:spacing w:line="360" w:lineRule="auto"/>
              <w:rPr>
                <w:i/>
                <w:iCs/>
              </w:rPr>
            </w:pPr>
            <w:r w:rsidRPr="00C15813">
              <w:rPr>
                <w:i/>
                <w:iCs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05645B" w:rsidP="00C15813">
            <w:pPr>
              <w:spacing w:line="360" w:lineRule="auto"/>
              <w:rPr>
                <w:i/>
                <w:iCs/>
              </w:rPr>
            </w:pPr>
            <w:r w:rsidRPr="00C15813">
              <w:rPr>
                <w:i/>
                <w:iCs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</w:tcPr>
          <w:p w:rsidR="0005645B" w:rsidRPr="00C15813" w:rsidRDefault="00377AD3" w:rsidP="00C15813">
            <w:pPr>
              <w:spacing w:line="360" w:lineRule="auto"/>
              <w:jc w:val="center"/>
              <w:rPr>
                <w:i/>
                <w:iCs/>
              </w:rPr>
            </w:pPr>
            <w:r w:rsidRPr="00C15813">
              <w:rPr>
                <w:i/>
                <w:iCs/>
              </w:rPr>
              <w:t>100</w:t>
            </w:r>
          </w:p>
        </w:tc>
      </w:tr>
    </w:tbl>
    <w:p w:rsidR="0005645B" w:rsidRPr="00E41936" w:rsidRDefault="0005645B" w:rsidP="00E41936">
      <w:pPr>
        <w:spacing w:line="360" w:lineRule="auto"/>
      </w:pPr>
    </w:p>
    <w:p w:rsidR="003A70C9" w:rsidRPr="00E41936" w:rsidRDefault="004700B4" w:rsidP="00E4193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77.65pt;margin-top:.1pt;width:256.9pt;height:195.6pt;z-index:251657728">
            <v:imagedata r:id="rId14" o:title=""/>
            <w10:wrap type="square" side="left"/>
          </v:shape>
        </w:pict>
      </w:r>
      <w:r w:rsidR="00DE388F" w:rsidRPr="00E41936">
        <w:rPr>
          <w:sz w:val="28"/>
          <w:szCs w:val="28"/>
        </w:rPr>
        <w:br w:type="textWrapping" w:clear="all"/>
      </w:r>
    </w:p>
    <w:p w:rsidR="00377AD3" w:rsidRPr="00E41936" w:rsidRDefault="00377AD3" w:rsidP="00E41936">
      <w:pPr>
        <w:spacing w:line="360" w:lineRule="auto"/>
        <w:ind w:firstLine="709"/>
        <w:jc w:val="center"/>
        <w:rPr>
          <w:sz w:val="28"/>
          <w:szCs w:val="28"/>
        </w:rPr>
      </w:pPr>
      <w:r w:rsidRPr="00E41936">
        <w:rPr>
          <w:sz w:val="28"/>
          <w:szCs w:val="28"/>
        </w:rPr>
        <w:t>Рис. 2.1.Структура ассортимента магазина «Пятерочка» по видам снеков</w:t>
      </w:r>
    </w:p>
    <w:p w:rsidR="00E41936" w:rsidRDefault="00E41936" w:rsidP="00E41936">
      <w:pPr>
        <w:spacing w:line="360" w:lineRule="auto"/>
        <w:ind w:firstLine="709"/>
        <w:jc w:val="both"/>
        <w:rPr>
          <w:sz w:val="28"/>
          <w:szCs w:val="28"/>
        </w:rPr>
      </w:pPr>
    </w:p>
    <w:p w:rsidR="003A70C9" w:rsidRPr="00E41936" w:rsidRDefault="00377AD3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Из таблицы и рисунка следует, что наибольшие доли в ассортименте занимают чипсы (15 %) и сухие завтраки (18%)</w:t>
      </w:r>
      <w:r w:rsidR="00C64188" w:rsidRPr="00E41936">
        <w:rPr>
          <w:sz w:val="28"/>
          <w:szCs w:val="28"/>
        </w:rPr>
        <w:t>. Наименьшая доля приходится на соломку (3%). Эти даны говорят о том, что руководство магазина при формировании ассортимента данной продукции ориентируется на спрос покупателей.</w:t>
      </w:r>
    </w:p>
    <w:p w:rsidR="00C64188" w:rsidRPr="00E41936" w:rsidRDefault="00377AD3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По производителям структура ассортимента разделилась в следующем соотношении 15 видов продукции иностранного производства и 49 видов продукции отечественного производства.</w:t>
      </w:r>
      <w:r w:rsidR="00C64188" w:rsidRPr="00E41936">
        <w:rPr>
          <w:sz w:val="28"/>
          <w:szCs w:val="28"/>
        </w:rPr>
        <w:t xml:space="preserve"> Исходя из этих данных</w:t>
      </w:r>
      <w:r w:rsidR="007A563E" w:rsidRPr="00E41936">
        <w:rPr>
          <w:sz w:val="28"/>
          <w:szCs w:val="28"/>
        </w:rPr>
        <w:t>,</w:t>
      </w:r>
      <w:r w:rsidR="00C64188" w:rsidRPr="00E41936">
        <w:rPr>
          <w:sz w:val="28"/>
          <w:szCs w:val="28"/>
        </w:rPr>
        <w:t xml:space="preserve"> следует отметить, что руководство магазина информировано о качестве зарубежных и отечественных снеков и делает правильный выбор в сторону более безопасной отечественной продукции.</w:t>
      </w:r>
    </w:p>
    <w:p w:rsidR="003A70C9" w:rsidRPr="00E41936" w:rsidRDefault="003A70C9" w:rsidP="00E41936">
      <w:pPr>
        <w:spacing w:line="360" w:lineRule="auto"/>
        <w:ind w:firstLine="709"/>
        <w:jc w:val="both"/>
        <w:rPr>
          <w:sz w:val="28"/>
          <w:szCs w:val="28"/>
        </w:rPr>
      </w:pPr>
    </w:p>
    <w:p w:rsidR="00C64188" w:rsidRPr="00E41936" w:rsidRDefault="00C64188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_Toc179284004"/>
      <w:r w:rsidRPr="00E41936">
        <w:rPr>
          <w:rFonts w:ascii="Times New Roman" w:hAnsi="Times New Roman" w:cs="Times New Roman"/>
          <w:sz w:val="28"/>
          <w:szCs w:val="28"/>
        </w:rPr>
        <w:t>2.3. Экспертиза качества чипсов, изготовленных методом экструзии</w:t>
      </w:r>
      <w:r w:rsidR="00D70B1D" w:rsidRPr="00E41936">
        <w:rPr>
          <w:rFonts w:ascii="Times New Roman" w:hAnsi="Times New Roman" w:cs="Times New Roman"/>
          <w:sz w:val="28"/>
          <w:szCs w:val="28"/>
        </w:rPr>
        <w:t xml:space="preserve"> из ассортимента магазина «Пятерочка»</w:t>
      </w:r>
      <w:bookmarkEnd w:id="12"/>
    </w:p>
    <w:p w:rsidR="003A70C9" w:rsidRPr="00E41936" w:rsidRDefault="003A70C9" w:rsidP="00E41936">
      <w:pPr>
        <w:spacing w:line="360" w:lineRule="auto"/>
        <w:ind w:firstLine="709"/>
        <w:jc w:val="both"/>
        <w:rPr>
          <w:sz w:val="28"/>
          <w:szCs w:val="28"/>
        </w:rPr>
      </w:pPr>
    </w:p>
    <w:p w:rsidR="00D70B1D" w:rsidRPr="00E41936" w:rsidRDefault="00D70B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процессе экспертизы применяли методы исследования, описанные в разделе 2.1.</w:t>
      </w:r>
    </w:p>
    <w:p w:rsidR="00C55AD1" w:rsidRPr="00E41936" w:rsidRDefault="00D70B1D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Рассматривали</w:t>
      </w:r>
      <w:r w:rsidR="00C55AD1" w:rsidRPr="00E41936">
        <w:rPr>
          <w:sz w:val="28"/>
          <w:szCs w:val="28"/>
        </w:rPr>
        <w:t xml:space="preserve">: химико-аналитические и физические </w:t>
      </w:r>
      <w:r w:rsidRPr="00E41936">
        <w:rPr>
          <w:sz w:val="28"/>
          <w:szCs w:val="28"/>
        </w:rPr>
        <w:t>показатели качества</w:t>
      </w:r>
      <w:r w:rsidR="00C55AD1" w:rsidRPr="00E41936">
        <w:rPr>
          <w:sz w:val="28"/>
          <w:szCs w:val="28"/>
        </w:rPr>
        <w:t xml:space="preserve">, а также определяли дегустационные качества </w:t>
      </w:r>
      <w:r w:rsidRPr="00E41936">
        <w:rPr>
          <w:sz w:val="28"/>
          <w:szCs w:val="28"/>
        </w:rPr>
        <w:t>чипсов</w:t>
      </w:r>
      <w:r w:rsidR="00C55AD1" w:rsidRPr="00E41936">
        <w:rPr>
          <w:sz w:val="28"/>
          <w:szCs w:val="28"/>
        </w:rPr>
        <w:t>.</w:t>
      </w:r>
    </w:p>
    <w:p w:rsidR="00C55AD1" w:rsidRPr="00E41936" w:rsidRDefault="00C55AD1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Оценивали органолептические показатели продуктов: внешний вид, цвет, запах, вкус, консистенцию и другие по пятибалльной системе.</w:t>
      </w:r>
    </w:p>
    <w:p w:rsidR="00C55AD1" w:rsidRPr="00E41936" w:rsidRDefault="00C55AD1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Органолептические и физико-химически</w:t>
      </w:r>
      <w:r w:rsidR="00D70B1D" w:rsidRPr="00E41936">
        <w:rPr>
          <w:sz w:val="28"/>
          <w:szCs w:val="28"/>
        </w:rPr>
        <w:t>е показатели чипсов «</w:t>
      </w:r>
      <w:r w:rsidR="00D70B1D" w:rsidRPr="00E41936">
        <w:rPr>
          <w:sz w:val="28"/>
          <w:szCs w:val="28"/>
          <w:lang w:val="en-US"/>
        </w:rPr>
        <w:t>Drive</w:t>
      </w:r>
      <w:r w:rsidRPr="00E41936">
        <w:rPr>
          <w:sz w:val="28"/>
          <w:szCs w:val="28"/>
        </w:rPr>
        <w:t>»</w:t>
      </w:r>
      <w:r w:rsidR="00D70B1D" w:rsidRPr="00E41936">
        <w:rPr>
          <w:sz w:val="28"/>
          <w:szCs w:val="28"/>
        </w:rPr>
        <w:t xml:space="preserve"> и «О’ кей»</w:t>
      </w:r>
      <w:r w:rsidRPr="00E41936">
        <w:rPr>
          <w:sz w:val="28"/>
          <w:szCs w:val="28"/>
        </w:rPr>
        <w:t>, изготовленны</w:t>
      </w:r>
      <w:r w:rsidR="00D70B1D" w:rsidRPr="00E41936">
        <w:rPr>
          <w:sz w:val="28"/>
          <w:szCs w:val="28"/>
        </w:rPr>
        <w:t>х</w:t>
      </w:r>
      <w:r w:rsidRPr="00E41936">
        <w:rPr>
          <w:sz w:val="28"/>
          <w:szCs w:val="28"/>
        </w:rPr>
        <w:t xml:space="preserve"> на основе крахмала </w:t>
      </w:r>
      <w:r w:rsidR="00D70B1D" w:rsidRPr="00E41936">
        <w:rPr>
          <w:sz w:val="28"/>
          <w:szCs w:val="28"/>
        </w:rPr>
        <w:t>картофельного нативного (образ</w:t>
      </w:r>
      <w:r w:rsidRPr="00E41936">
        <w:rPr>
          <w:sz w:val="28"/>
          <w:szCs w:val="28"/>
        </w:rPr>
        <w:t>ц</w:t>
      </w:r>
      <w:r w:rsidR="00D70B1D" w:rsidRPr="00E41936">
        <w:rPr>
          <w:sz w:val="28"/>
          <w:szCs w:val="28"/>
        </w:rPr>
        <w:t>ы</w:t>
      </w:r>
      <w:r w:rsidRPr="00E41936">
        <w:rPr>
          <w:sz w:val="28"/>
          <w:szCs w:val="28"/>
        </w:rPr>
        <w:t xml:space="preserve"> № 1</w:t>
      </w:r>
      <w:r w:rsidR="00D70B1D" w:rsidRPr="00E41936">
        <w:rPr>
          <w:sz w:val="28"/>
          <w:szCs w:val="28"/>
        </w:rPr>
        <w:t>, 3</w:t>
      </w:r>
      <w:r w:rsidRPr="00E41936">
        <w:rPr>
          <w:sz w:val="28"/>
          <w:szCs w:val="28"/>
        </w:rPr>
        <w:t>)  и крахмала картофельного модифицированного</w:t>
      </w:r>
      <w:r w:rsidR="00D70B1D" w:rsidRPr="00E41936">
        <w:rPr>
          <w:sz w:val="28"/>
          <w:szCs w:val="28"/>
        </w:rPr>
        <w:t xml:space="preserve"> слабо окисленного – чипсы «Чипсоны» и «Русская картошка»  (образцы № 2,4</w:t>
      </w:r>
      <w:r w:rsidR="00512721" w:rsidRPr="00E41936">
        <w:rPr>
          <w:sz w:val="28"/>
          <w:szCs w:val="28"/>
        </w:rPr>
        <w:t>) приведены в  таблицах</w:t>
      </w:r>
      <w:r w:rsidR="00D70B1D" w:rsidRPr="00E41936">
        <w:rPr>
          <w:sz w:val="28"/>
          <w:szCs w:val="28"/>
        </w:rPr>
        <w:t xml:space="preserve"> 2.2</w:t>
      </w:r>
      <w:r w:rsidRPr="00E41936">
        <w:rPr>
          <w:sz w:val="28"/>
          <w:szCs w:val="28"/>
        </w:rPr>
        <w:t>.</w:t>
      </w:r>
      <w:r w:rsidR="00512721" w:rsidRPr="00E41936">
        <w:rPr>
          <w:sz w:val="28"/>
          <w:szCs w:val="28"/>
        </w:rPr>
        <w:t xml:space="preserve"> и 2.3.</w:t>
      </w:r>
    </w:p>
    <w:p w:rsidR="00512721" w:rsidRPr="00E41936" w:rsidRDefault="00512721" w:rsidP="00E41936">
      <w:pPr>
        <w:spacing w:line="360" w:lineRule="auto"/>
        <w:ind w:firstLine="709"/>
        <w:jc w:val="right"/>
        <w:rPr>
          <w:sz w:val="28"/>
          <w:szCs w:val="28"/>
        </w:rPr>
      </w:pPr>
      <w:r w:rsidRPr="00E41936">
        <w:rPr>
          <w:sz w:val="28"/>
          <w:szCs w:val="28"/>
        </w:rPr>
        <w:t>Таблица 2.2.</w:t>
      </w:r>
    </w:p>
    <w:p w:rsidR="00C55AD1" w:rsidRPr="00E41936" w:rsidRDefault="007A563E" w:rsidP="00E41936">
      <w:pPr>
        <w:spacing w:line="360" w:lineRule="auto"/>
        <w:ind w:firstLine="709"/>
        <w:jc w:val="center"/>
        <w:rPr>
          <w:sz w:val="28"/>
          <w:szCs w:val="28"/>
        </w:rPr>
      </w:pPr>
      <w:r w:rsidRPr="00E41936">
        <w:rPr>
          <w:bCs/>
          <w:sz w:val="28"/>
          <w:szCs w:val="28"/>
        </w:rPr>
        <w:t>Результаты экспертизы чипсов</w:t>
      </w:r>
    </w:p>
    <w:tbl>
      <w:tblPr>
        <w:tblW w:w="9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03"/>
        <w:gridCol w:w="2409"/>
        <w:gridCol w:w="2548"/>
      </w:tblGrid>
      <w:tr w:rsidR="00C55AD1" w:rsidRPr="00C15813" w:rsidTr="00C15813">
        <w:tc>
          <w:tcPr>
            <w:tcW w:w="4503" w:type="dxa"/>
            <w:shd w:val="clear" w:color="auto" w:fill="auto"/>
          </w:tcPr>
          <w:p w:rsidR="00C55AD1" w:rsidRPr="00C15813" w:rsidRDefault="00C55AD1" w:rsidP="00C15813">
            <w:pPr>
              <w:pStyle w:val="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5813"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2409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C15813">
              <w:rPr>
                <w:b/>
                <w:bCs/>
                <w:iCs/>
              </w:rPr>
              <w:t>Образец 1</w:t>
            </w:r>
          </w:p>
        </w:tc>
        <w:tc>
          <w:tcPr>
            <w:tcW w:w="2548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C15813">
              <w:rPr>
                <w:b/>
                <w:bCs/>
                <w:iCs/>
              </w:rPr>
              <w:t>Образец 2</w:t>
            </w:r>
          </w:p>
        </w:tc>
      </w:tr>
      <w:tr w:rsidR="00512721" w:rsidRPr="00C15813" w:rsidTr="00C15813">
        <w:tc>
          <w:tcPr>
            <w:tcW w:w="4503" w:type="dxa"/>
            <w:shd w:val="clear" w:color="auto" w:fill="auto"/>
          </w:tcPr>
          <w:p w:rsidR="00512721" w:rsidRPr="00C15813" w:rsidRDefault="00512721" w:rsidP="00C15813">
            <w:pPr>
              <w:pStyle w:val="4"/>
              <w:spacing w:before="0" w:beforeAutospacing="0" w:after="0" w:afterAutospacing="0" w:line="360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C15813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12721" w:rsidRPr="00C15813" w:rsidRDefault="00512721" w:rsidP="00C1581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C15813">
              <w:rPr>
                <w:b/>
                <w:bCs/>
                <w:iCs/>
              </w:rPr>
              <w:t>2</w:t>
            </w:r>
          </w:p>
        </w:tc>
        <w:tc>
          <w:tcPr>
            <w:tcW w:w="2548" w:type="dxa"/>
            <w:shd w:val="clear" w:color="auto" w:fill="auto"/>
          </w:tcPr>
          <w:p w:rsidR="00512721" w:rsidRPr="00C15813" w:rsidRDefault="00512721" w:rsidP="00C15813">
            <w:pPr>
              <w:spacing w:line="360" w:lineRule="auto"/>
              <w:jc w:val="center"/>
              <w:rPr>
                <w:b/>
                <w:bCs/>
                <w:iCs/>
              </w:rPr>
            </w:pPr>
            <w:r w:rsidRPr="00C15813">
              <w:rPr>
                <w:b/>
                <w:bCs/>
                <w:iCs/>
              </w:rPr>
              <w:t>3</w:t>
            </w:r>
          </w:p>
        </w:tc>
      </w:tr>
      <w:tr w:rsidR="00C55AD1" w:rsidRPr="00C15813" w:rsidTr="00C15813">
        <w:tc>
          <w:tcPr>
            <w:tcW w:w="4503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  <w:jc w:val="both"/>
            </w:pPr>
            <w:r w:rsidRPr="00E41936">
              <w:t>1. Внешний вид</w:t>
            </w:r>
          </w:p>
        </w:tc>
        <w:tc>
          <w:tcPr>
            <w:tcW w:w="2409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Пластины прямоугольной формы толщиной 1-1,5 мм</w:t>
            </w:r>
          </w:p>
        </w:tc>
        <w:tc>
          <w:tcPr>
            <w:tcW w:w="2548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Пластины прямоугольной формы толщиной 1,3-1,5 мм</w:t>
            </w:r>
          </w:p>
        </w:tc>
      </w:tr>
      <w:tr w:rsidR="00C55AD1" w:rsidRPr="00C15813" w:rsidTr="00C15813">
        <w:trPr>
          <w:trHeight w:val="345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2. Количество ломаных пластин, %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5 %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1 %</w:t>
            </w:r>
          </w:p>
        </w:tc>
      </w:tr>
      <w:tr w:rsidR="00C55AD1" w:rsidRPr="00C15813" w:rsidTr="00C15813">
        <w:tc>
          <w:tcPr>
            <w:tcW w:w="4503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  <w:jc w:val="both"/>
            </w:pPr>
            <w:r w:rsidRPr="00E41936">
              <w:t>3. Цвет</w:t>
            </w:r>
          </w:p>
        </w:tc>
        <w:tc>
          <w:tcPr>
            <w:tcW w:w="2409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От светло желтого до светло коричневого</w:t>
            </w:r>
          </w:p>
        </w:tc>
        <w:tc>
          <w:tcPr>
            <w:tcW w:w="2548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Равномерный желто-золотистый</w:t>
            </w: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  <w:jc w:val="both"/>
            </w:pPr>
            <w:r w:rsidRPr="00E41936">
              <w:t>4. Запах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Свойственный обжаренному картофелю без постороннего привкуса и запаха</w:t>
            </w:r>
          </w:p>
        </w:tc>
        <w:tc>
          <w:tcPr>
            <w:tcW w:w="2548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Приятный, свойственный обжаренному картофелю без постороннего привкуса и запаха</w:t>
            </w: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5. Консистенция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Хрустящая</w:t>
            </w:r>
          </w:p>
        </w:tc>
        <w:tc>
          <w:tcPr>
            <w:tcW w:w="2548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Хрустящая, пористая</w:t>
            </w: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6. Масса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  <w:jc w:val="center"/>
            </w:pPr>
            <w:r w:rsidRPr="00E41936">
              <w:t>21,7г</w:t>
            </w:r>
          </w:p>
        </w:tc>
        <w:tc>
          <w:tcPr>
            <w:tcW w:w="2548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  <w:jc w:val="center"/>
            </w:pPr>
            <w:r w:rsidRPr="00E41936">
              <w:t>22,3г</w:t>
            </w: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 xml:space="preserve">7. Содержание влаги 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  <w:jc w:val="center"/>
            </w:pPr>
          </w:p>
        </w:tc>
        <w:tc>
          <w:tcPr>
            <w:tcW w:w="2548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  <w:jc w:val="center"/>
            </w:pP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8.Содержание золы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</w:pPr>
            <w:r w:rsidRPr="00E41936">
              <w:t>55%</w:t>
            </w:r>
          </w:p>
        </w:tc>
        <w:tc>
          <w:tcPr>
            <w:tcW w:w="2548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57%</w:t>
            </w: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9.Содержание жира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</w:pPr>
            <w:r w:rsidRPr="00E41936">
              <w:t>35%</w:t>
            </w:r>
          </w:p>
        </w:tc>
        <w:tc>
          <w:tcPr>
            <w:tcW w:w="2548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30%</w:t>
            </w: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10.Массовая доля минеральных примесей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</w:pPr>
            <w:r w:rsidRPr="00E41936">
              <w:t>0,7 %</w:t>
            </w:r>
          </w:p>
        </w:tc>
        <w:tc>
          <w:tcPr>
            <w:tcW w:w="2548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0,04%</w:t>
            </w:r>
          </w:p>
        </w:tc>
      </w:tr>
      <w:tr w:rsidR="007A563E" w:rsidRPr="00C15813" w:rsidTr="00C15813">
        <w:tc>
          <w:tcPr>
            <w:tcW w:w="4503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11. Массовая доля металлических примесей</w:t>
            </w:r>
          </w:p>
        </w:tc>
        <w:tc>
          <w:tcPr>
            <w:tcW w:w="2409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</w:pPr>
            <w:r w:rsidRPr="00E41936">
              <w:t>0</w:t>
            </w:r>
          </w:p>
        </w:tc>
        <w:tc>
          <w:tcPr>
            <w:tcW w:w="2548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0</w:t>
            </w:r>
          </w:p>
        </w:tc>
      </w:tr>
      <w:tr w:rsidR="001F6848" w:rsidRPr="00C15813" w:rsidTr="00C15813">
        <w:tc>
          <w:tcPr>
            <w:tcW w:w="4503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12. Содержание хлорида натрия</w:t>
            </w:r>
          </w:p>
        </w:tc>
        <w:tc>
          <w:tcPr>
            <w:tcW w:w="240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В норме</w:t>
            </w:r>
          </w:p>
        </w:tc>
        <w:tc>
          <w:tcPr>
            <w:tcW w:w="2548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В норме</w:t>
            </w:r>
          </w:p>
        </w:tc>
      </w:tr>
      <w:tr w:rsidR="001F6848" w:rsidRPr="00C15813" w:rsidTr="00C15813">
        <w:tc>
          <w:tcPr>
            <w:tcW w:w="4503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13. Качество упаковки</w:t>
            </w:r>
          </w:p>
        </w:tc>
        <w:tc>
          <w:tcPr>
            <w:tcW w:w="240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  <w:tc>
          <w:tcPr>
            <w:tcW w:w="2548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</w:tr>
      <w:tr w:rsidR="001F6848" w:rsidRPr="00C15813" w:rsidTr="00C15813">
        <w:tc>
          <w:tcPr>
            <w:tcW w:w="4503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14. Соответствие маркировки нормативной документации</w:t>
            </w:r>
          </w:p>
        </w:tc>
        <w:tc>
          <w:tcPr>
            <w:tcW w:w="240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  <w:tc>
          <w:tcPr>
            <w:tcW w:w="2548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</w:tr>
    </w:tbl>
    <w:p w:rsidR="00512721" w:rsidRPr="00E41936" w:rsidRDefault="00512721" w:rsidP="00E41936">
      <w:pPr>
        <w:spacing w:line="360" w:lineRule="auto"/>
        <w:ind w:firstLine="709"/>
        <w:rPr>
          <w:sz w:val="28"/>
          <w:szCs w:val="28"/>
        </w:rPr>
      </w:pPr>
    </w:p>
    <w:p w:rsidR="00C55AD1" w:rsidRPr="00E41936" w:rsidRDefault="00E41936" w:rsidP="00E41936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7A563E" w:rsidRPr="00E41936">
        <w:rPr>
          <w:bCs/>
          <w:sz w:val="28"/>
          <w:szCs w:val="28"/>
        </w:rPr>
        <w:t>Таблица 2.3</w:t>
      </w:r>
      <w:r w:rsidR="007A563E" w:rsidRPr="00E41936">
        <w:rPr>
          <w:b/>
          <w:bCs/>
          <w:sz w:val="28"/>
          <w:szCs w:val="28"/>
        </w:rPr>
        <w:t>.</w:t>
      </w:r>
    </w:p>
    <w:p w:rsidR="007A563E" w:rsidRPr="00E41936" w:rsidRDefault="007A563E" w:rsidP="00E41936">
      <w:pPr>
        <w:spacing w:line="360" w:lineRule="auto"/>
        <w:ind w:firstLine="709"/>
        <w:jc w:val="center"/>
        <w:rPr>
          <w:sz w:val="28"/>
          <w:szCs w:val="28"/>
        </w:rPr>
      </w:pPr>
      <w:r w:rsidRPr="00E41936">
        <w:rPr>
          <w:bCs/>
          <w:sz w:val="28"/>
          <w:szCs w:val="28"/>
        </w:rPr>
        <w:t>Результаты экспертизы</w:t>
      </w:r>
    </w:p>
    <w:tbl>
      <w:tblPr>
        <w:tblW w:w="9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81"/>
        <w:gridCol w:w="2340"/>
        <w:gridCol w:w="2339"/>
      </w:tblGrid>
      <w:tr w:rsidR="00C55AD1" w:rsidRPr="00E41936" w:rsidTr="00C15813">
        <w:tc>
          <w:tcPr>
            <w:tcW w:w="4781" w:type="dxa"/>
            <w:shd w:val="clear" w:color="auto" w:fill="auto"/>
          </w:tcPr>
          <w:p w:rsidR="00C55AD1" w:rsidRPr="00C15813" w:rsidRDefault="00C55AD1" w:rsidP="00C15813">
            <w:pPr>
              <w:pStyle w:val="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C15813">
              <w:rPr>
                <w:b w:val="0"/>
                <w:bCs w:val="0"/>
                <w:sz w:val="20"/>
                <w:szCs w:val="20"/>
              </w:rPr>
              <w:t>Показатели</w:t>
            </w:r>
          </w:p>
        </w:tc>
        <w:tc>
          <w:tcPr>
            <w:tcW w:w="2340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C15813">
              <w:rPr>
                <w:b/>
                <w:bCs/>
                <w:i/>
                <w:iCs/>
              </w:rPr>
              <w:t>Образец 3</w:t>
            </w:r>
          </w:p>
        </w:tc>
        <w:tc>
          <w:tcPr>
            <w:tcW w:w="2339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C15813">
              <w:rPr>
                <w:b/>
                <w:bCs/>
                <w:i/>
                <w:iCs/>
              </w:rPr>
              <w:t>Образец 4</w:t>
            </w:r>
          </w:p>
        </w:tc>
      </w:tr>
      <w:tr w:rsidR="00C55AD1" w:rsidRPr="00E41936" w:rsidTr="00C15813">
        <w:tc>
          <w:tcPr>
            <w:tcW w:w="4781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  <w:jc w:val="both"/>
            </w:pPr>
            <w:r w:rsidRPr="00E41936">
              <w:t>1. Внешний вид</w:t>
            </w:r>
          </w:p>
        </w:tc>
        <w:tc>
          <w:tcPr>
            <w:tcW w:w="2340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 xml:space="preserve">Пластинки разной геометрической  формы увеличены в 1,5 раза по сравнению с размером пеллет  </w:t>
            </w:r>
          </w:p>
        </w:tc>
        <w:tc>
          <w:tcPr>
            <w:tcW w:w="2339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 xml:space="preserve">Пластинки с равномерно закрученными краями,   увеличены в 2,0 раза по сравнению с размером пеллет  </w:t>
            </w:r>
          </w:p>
        </w:tc>
      </w:tr>
      <w:tr w:rsidR="00C55AD1" w:rsidRPr="00E41936" w:rsidTr="00C15813">
        <w:tc>
          <w:tcPr>
            <w:tcW w:w="4781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2. Лом</w:t>
            </w:r>
          </w:p>
        </w:tc>
        <w:tc>
          <w:tcPr>
            <w:tcW w:w="2340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3 %</w:t>
            </w:r>
          </w:p>
        </w:tc>
        <w:tc>
          <w:tcPr>
            <w:tcW w:w="2339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отсутствуют</w:t>
            </w:r>
          </w:p>
        </w:tc>
      </w:tr>
      <w:tr w:rsidR="00C55AD1" w:rsidRPr="00E41936" w:rsidTr="00C15813">
        <w:tc>
          <w:tcPr>
            <w:tcW w:w="4781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  <w:jc w:val="both"/>
            </w:pPr>
            <w:r w:rsidRPr="00E41936">
              <w:t>3. Цвет</w:t>
            </w:r>
          </w:p>
        </w:tc>
        <w:tc>
          <w:tcPr>
            <w:tcW w:w="2340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От белого до светло-   коричневого</w:t>
            </w:r>
          </w:p>
        </w:tc>
        <w:tc>
          <w:tcPr>
            <w:tcW w:w="2339" w:type="dxa"/>
            <w:shd w:val="clear" w:color="auto" w:fill="auto"/>
          </w:tcPr>
          <w:p w:rsidR="00C55AD1" w:rsidRPr="00E41936" w:rsidRDefault="00C55AD1" w:rsidP="00C15813">
            <w:pPr>
              <w:spacing w:line="360" w:lineRule="auto"/>
            </w:pPr>
            <w:r w:rsidRPr="00E41936">
              <w:t>Светло-желтый равномерный</w:t>
            </w:r>
          </w:p>
        </w:tc>
      </w:tr>
      <w:tr w:rsidR="007A563E" w:rsidRPr="00E41936" w:rsidTr="00C15813">
        <w:tc>
          <w:tcPr>
            <w:tcW w:w="4781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  <w:jc w:val="both"/>
            </w:pPr>
            <w:r w:rsidRPr="00E41936">
              <w:t>4. Запах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Свойственный обжаренному картофелю без постороннего привкуса и запаха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Приятный, свойственный обжаренному картофелю без постороннего привкуса и запаха</w:t>
            </w:r>
          </w:p>
        </w:tc>
      </w:tr>
      <w:tr w:rsidR="007A563E" w:rsidRPr="00E41936" w:rsidTr="00C15813">
        <w:tc>
          <w:tcPr>
            <w:tcW w:w="4781" w:type="dxa"/>
            <w:shd w:val="clear" w:color="auto" w:fill="auto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5. Консистенция</w:t>
            </w:r>
          </w:p>
          <w:p w:rsidR="007A563E" w:rsidRPr="00E41936" w:rsidRDefault="007A563E" w:rsidP="00C15813">
            <w:pPr>
              <w:spacing w:line="360" w:lineRule="auto"/>
            </w:pPr>
            <w:r w:rsidRPr="00E41936">
              <w:t> 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Хрустящая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7A563E" w:rsidRPr="00E41936" w:rsidRDefault="007A563E" w:rsidP="00C15813">
            <w:pPr>
              <w:spacing w:line="360" w:lineRule="auto"/>
            </w:pPr>
            <w:r w:rsidRPr="00E41936">
              <w:t>Хрустящая, пористая</w:t>
            </w:r>
          </w:p>
        </w:tc>
      </w:tr>
      <w:tr w:rsidR="001F6848" w:rsidRPr="00E41936" w:rsidTr="00C15813">
        <w:tc>
          <w:tcPr>
            <w:tcW w:w="4781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6. Масса</w:t>
            </w:r>
          </w:p>
        </w:tc>
        <w:tc>
          <w:tcPr>
            <w:tcW w:w="2340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center"/>
            </w:pPr>
            <w:r w:rsidRPr="00E41936">
              <w:t>22г</w:t>
            </w:r>
          </w:p>
        </w:tc>
        <w:tc>
          <w:tcPr>
            <w:tcW w:w="233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center"/>
            </w:pPr>
            <w:r w:rsidRPr="00E41936">
              <w:t>21,7 г</w:t>
            </w:r>
          </w:p>
        </w:tc>
      </w:tr>
      <w:tr w:rsidR="001F6848" w:rsidRPr="00E41936" w:rsidTr="00C15813">
        <w:tc>
          <w:tcPr>
            <w:tcW w:w="4781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8.Содержание золы</w:t>
            </w:r>
          </w:p>
        </w:tc>
        <w:tc>
          <w:tcPr>
            <w:tcW w:w="2340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center"/>
            </w:pPr>
            <w:r w:rsidRPr="00E41936">
              <w:t>60%</w:t>
            </w:r>
          </w:p>
        </w:tc>
        <w:tc>
          <w:tcPr>
            <w:tcW w:w="233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center"/>
            </w:pPr>
            <w:r w:rsidRPr="00E41936">
              <w:t>61%</w:t>
            </w:r>
          </w:p>
        </w:tc>
      </w:tr>
      <w:tr w:rsidR="001F6848" w:rsidRPr="00E41936" w:rsidTr="00C15813">
        <w:tc>
          <w:tcPr>
            <w:tcW w:w="4781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9.Содержание жира</w:t>
            </w:r>
          </w:p>
        </w:tc>
        <w:tc>
          <w:tcPr>
            <w:tcW w:w="2340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center"/>
            </w:pPr>
            <w:r w:rsidRPr="00E41936">
              <w:t>32%</w:t>
            </w:r>
          </w:p>
        </w:tc>
        <w:tc>
          <w:tcPr>
            <w:tcW w:w="233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center"/>
            </w:pPr>
            <w:r w:rsidRPr="00E41936">
              <w:t>28%</w:t>
            </w:r>
          </w:p>
        </w:tc>
      </w:tr>
      <w:tr w:rsidR="007A563E" w:rsidRPr="00E41936" w:rsidTr="00C15813">
        <w:tc>
          <w:tcPr>
            <w:tcW w:w="4781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both"/>
            </w:pPr>
            <w:r w:rsidRPr="00E41936">
              <w:t>10.Массовая доля минеральных примесей</w:t>
            </w:r>
          </w:p>
        </w:tc>
        <w:tc>
          <w:tcPr>
            <w:tcW w:w="2340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0,2%</w:t>
            </w:r>
          </w:p>
        </w:tc>
        <w:tc>
          <w:tcPr>
            <w:tcW w:w="2339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0,05%</w:t>
            </w:r>
          </w:p>
        </w:tc>
      </w:tr>
      <w:tr w:rsidR="007A563E" w:rsidRPr="00E41936" w:rsidTr="00C15813">
        <w:tc>
          <w:tcPr>
            <w:tcW w:w="4781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both"/>
            </w:pPr>
            <w:r w:rsidRPr="00E41936">
              <w:t>11. Массовая доля металлических примесей</w:t>
            </w:r>
          </w:p>
        </w:tc>
        <w:tc>
          <w:tcPr>
            <w:tcW w:w="2340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0</w:t>
            </w:r>
          </w:p>
        </w:tc>
        <w:tc>
          <w:tcPr>
            <w:tcW w:w="2339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center"/>
            </w:pPr>
            <w:r w:rsidRPr="00E41936">
              <w:t>0</w:t>
            </w:r>
          </w:p>
        </w:tc>
      </w:tr>
      <w:tr w:rsidR="007A563E" w:rsidRPr="00E41936" w:rsidTr="00C15813">
        <w:tc>
          <w:tcPr>
            <w:tcW w:w="4781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  <w:jc w:val="both"/>
            </w:pPr>
            <w:r w:rsidRPr="00E41936">
              <w:t>12. Содержание хлорида натрия</w:t>
            </w:r>
          </w:p>
        </w:tc>
        <w:tc>
          <w:tcPr>
            <w:tcW w:w="2340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</w:pPr>
            <w:r w:rsidRPr="00E41936">
              <w:t>В норме</w:t>
            </w:r>
          </w:p>
        </w:tc>
        <w:tc>
          <w:tcPr>
            <w:tcW w:w="2339" w:type="dxa"/>
            <w:shd w:val="clear" w:color="auto" w:fill="auto"/>
          </w:tcPr>
          <w:p w:rsidR="007A563E" w:rsidRPr="00E41936" w:rsidRDefault="001F6848" w:rsidP="00C15813">
            <w:pPr>
              <w:spacing w:line="360" w:lineRule="auto"/>
            </w:pPr>
            <w:r w:rsidRPr="00E41936">
              <w:t>В норме</w:t>
            </w:r>
          </w:p>
        </w:tc>
      </w:tr>
      <w:tr w:rsidR="001F6848" w:rsidRPr="00E41936" w:rsidTr="00C15813">
        <w:tc>
          <w:tcPr>
            <w:tcW w:w="4781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both"/>
            </w:pPr>
            <w:r w:rsidRPr="00E41936">
              <w:t>13. Качество упаковки</w:t>
            </w:r>
          </w:p>
        </w:tc>
        <w:tc>
          <w:tcPr>
            <w:tcW w:w="2340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  <w:tc>
          <w:tcPr>
            <w:tcW w:w="233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</w:tr>
      <w:tr w:rsidR="001F6848" w:rsidRPr="00E41936" w:rsidTr="00C15813">
        <w:tc>
          <w:tcPr>
            <w:tcW w:w="4781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  <w:jc w:val="both"/>
            </w:pPr>
            <w:r w:rsidRPr="00E41936">
              <w:t>14. Соответствие маркировки нормативной документации</w:t>
            </w:r>
          </w:p>
        </w:tc>
        <w:tc>
          <w:tcPr>
            <w:tcW w:w="2340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  <w:tc>
          <w:tcPr>
            <w:tcW w:w="2339" w:type="dxa"/>
            <w:shd w:val="clear" w:color="auto" w:fill="auto"/>
          </w:tcPr>
          <w:p w:rsidR="001F6848" w:rsidRPr="00E41936" w:rsidRDefault="001F6848" w:rsidP="00C15813">
            <w:pPr>
              <w:spacing w:line="360" w:lineRule="auto"/>
            </w:pPr>
            <w:r w:rsidRPr="00E41936">
              <w:t>соответствует</w:t>
            </w:r>
          </w:p>
        </w:tc>
      </w:tr>
    </w:tbl>
    <w:p w:rsidR="007A563E" w:rsidRPr="00E41936" w:rsidRDefault="007A563E" w:rsidP="00E41936">
      <w:pPr>
        <w:spacing w:line="360" w:lineRule="auto"/>
        <w:ind w:firstLine="709"/>
        <w:rPr>
          <w:sz w:val="28"/>
          <w:szCs w:val="28"/>
        </w:rPr>
      </w:pPr>
    </w:p>
    <w:p w:rsidR="001F6848" w:rsidRPr="00E41936" w:rsidRDefault="001F684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ходе дегустации установлено, что все образцы по органолептическим и  физико-химическим  показателям соответствуют ТУ РБ 07609572.003-94 . Однако образцы № 3 и 4, изготовленные на основе  крахмала картофельного модифицированного  имеют ряд преимуществ:  меньшее время обжарки (27 с против 30 с), ниже температура обжарки  (170-180 против 185-190), более привлекательный внешний вид (цвет равномерный, желто-золотистый, практически отсутствие ломаных пластин), консистенция хрустящая, пористая.</w:t>
      </w:r>
    </w:p>
    <w:p w:rsidR="001F6848" w:rsidRPr="00E41936" w:rsidRDefault="001F6848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Средняя  дегустационная оценка образцов № 1 и 3 – 4 балла, образцов № 2 и 4 - 5 баллов.</w:t>
      </w:r>
    </w:p>
    <w:p w:rsidR="001F6848" w:rsidRP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179284005"/>
      <w:r>
        <w:rPr>
          <w:rFonts w:ascii="Times New Roman" w:hAnsi="Times New Roman" w:cs="Times New Roman"/>
          <w:sz w:val="28"/>
          <w:szCs w:val="28"/>
        </w:rPr>
        <w:br w:type="page"/>
      </w:r>
      <w:r w:rsidR="001F6848" w:rsidRPr="00E41936">
        <w:rPr>
          <w:rFonts w:ascii="Times New Roman" w:hAnsi="Times New Roman" w:cs="Times New Roman"/>
          <w:sz w:val="28"/>
          <w:szCs w:val="28"/>
        </w:rPr>
        <w:t>Заключение</w:t>
      </w:r>
      <w:bookmarkEnd w:id="13"/>
    </w:p>
    <w:p w:rsidR="00E52706" w:rsidRPr="00E41936" w:rsidRDefault="00E52706" w:rsidP="00E41936">
      <w:pPr>
        <w:spacing w:line="360" w:lineRule="auto"/>
        <w:ind w:firstLine="709"/>
        <w:rPr>
          <w:sz w:val="28"/>
          <w:szCs w:val="28"/>
        </w:rPr>
      </w:pPr>
    </w:p>
    <w:p w:rsidR="00E52706" w:rsidRPr="00E41936" w:rsidRDefault="00E5270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 результате выполнения курсовой работы были сделаны следующие выводы:</w:t>
      </w:r>
    </w:p>
    <w:p w:rsidR="00E52706" w:rsidRPr="00E41936" w:rsidRDefault="00E5270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1. Основными факторами, формирующими качество чипсов являются сырье и технология производства. </w:t>
      </w:r>
    </w:p>
    <w:p w:rsidR="00E52706" w:rsidRPr="00E41936" w:rsidRDefault="00E5270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2. Чипсы, несмотря на свою популярность, являются не совсем полезным продуктом питания, а в некоторых случаях может быть и опасным для здоровья, потому что вследствие доступности технологии изготовления, ее простоте и быстрой окупаемости производства чипсов, зачастую на рынок попадают некачественные и небезопасные чипсы.</w:t>
      </w:r>
    </w:p>
    <w:p w:rsidR="00E52706" w:rsidRPr="00E41936" w:rsidRDefault="00E5270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3. Имеется очень большая номенклатура показателей качества чипсов.</w:t>
      </w:r>
    </w:p>
    <w:p w:rsidR="00E52706" w:rsidRPr="00E41936" w:rsidRDefault="00E5270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4. При экспертизе чипсов из ассортимента магазина «Пятерочка» было установлено их полное соответствие техническим условиям на изготовление данного вида продукта.</w:t>
      </w:r>
    </w:p>
    <w:p w:rsidR="00E52706" w:rsidRPr="00E41936" w:rsidRDefault="00E52706" w:rsidP="00E41936">
      <w:pPr>
        <w:spacing w:line="360" w:lineRule="auto"/>
        <w:ind w:firstLine="709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5. При рассмотрении материалов к курсовой работе мною было выяснено, что чипсы «</w:t>
      </w:r>
      <w:r w:rsidRPr="00E41936">
        <w:rPr>
          <w:sz w:val="28"/>
          <w:szCs w:val="28"/>
          <w:lang w:val="en-US"/>
        </w:rPr>
        <w:t>Pringls</w:t>
      </w:r>
      <w:r w:rsidRPr="00E41936">
        <w:rPr>
          <w:sz w:val="28"/>
          <w:szCs w:val="28"/>
        </w:rPr>
        <w:t>», которые присутствуют в ассортименте магазина, являются опасным продуктом, изготовленным из генетически модифицированного картофеля. Хотелось бы порекомендовать исключить их из ассортимента магазина.</w:t>
      </w:r>
    </w:p>
    <w:p w:rsidR="008C15BC" w:rsidRPr="00E41936" w:rsidRDefault="00E41936" w:rsidP="00E41936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179284006"/>
      <w:r>
        <w:rPr>
          <w:rFonts w:ascii="Times New Roman" w:hAnsi="Times New Roman" w:cs="Times New Roman"/>
          <w:sz w:val="28"/>
          <w:szCs w:val="28"/>
        </w:rPr>
        <w:br w:type="page"/>
      </w:r>
      <w:r w:rsidR="008C15BC" w:rsidRPr="00E41936">
        <w:rPr>
          <w:rFonts w:ascii="Times New Roman" w:hAnsi="Times New Roman" w:cs="Times New Roman"/>
          <w:sz w:val="28"/>
          <w:szCs w:val="28"/>
        </w:rPr>
        <w:t>Библиографический список</w:t>
      </w:r>
      <w:bookmarkEnd w:id="14"/>
    </w:p>
    <w:p w:rsidR="009723C3" w:rsidRPr="00E41936" w:rsidRDefault="009723C3" w:rsidP="00E41936">
      <w:pPr>
        <w:spacing w:line="360" w:lineRule="auto"/>
        <w:ind w:firstLine="709"/>
        <w:rPr>
          <w:sz w:val="28"/>
          <w:szCs w:val="28"/>
        </w:rPr>
      </w:pPr>
    </w:p>
    <w:p w:rsidR="008C15BC" w:rsidRPr="00E41936" w:rsidRDefault="00925AF8" w:rsidP="00E419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1936">
        <w:rPr>
          <w:b/>
          <w:sz w:val="28"/>
          <w:szCs w:val="28"/>
        </w:rPr>
        <w:t>Н</w:t>
      </w:r>
      <w:r w:rsidR="008C15BC" w:rsidRPr="00E41936">
        <w:rPr>
          <w:b/>
          <w:sz w:val="28"/>
          <w:szCs w:val="28"/>
        </w:rPr>
        <w:t>ормативные документы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Гигиенические требования безопасности и пищевой ценности пище</w:t>
      </w:r>
      <w:r w:rsidRPr="00E41936">
        <w:rPr>
          <w:color w:val="000000"/>
          <w:sz w:val="28"/>
          <w:szCs w:val="28"/>
        </w:rPr>
        <w:softHyphen/>
        <w:t>вых продуктов (СанПиН 2.3.2.1078-01). — М: ФГУП «ИнтерСЭН», 2002.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15113.0—77. Концентраты пищевые. Правила приемки, отбор проб и подготовка проб.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15113.1—77. Концентраты пищевые. Метод определения каче</w:t>
      </w:r>
      <w:r w:rsidRPr="00E41936">
        <w:rPr>
          <w:color w:val="000000"/>
          <w:sz w:val="28"/>
          <w:szCs w:val="28"/>
        </w:rPr>
        <w:softHyphen/>
        <w:t>ства упаковки, массы нетто, объемной массы, массовой доли отдельных компонентов, размеры отдельных видов продукта и крупности помола.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15113.4—77. Концентраты пищевые. Метод определения влаги.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15113.7—77. Концентраты пищевые. Метод определения пова</w:t>
      </w:r>
      <w:r w:rsidRPr="00E41936">
        <w:rPr>
          <w:color w:val="000000"/>
          <w:sz w:val="28"/>
          <w:szCs w:val="28"/>
        </w:rPr>
        <w:softHyphen/>
        <w:t>ренной соли.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15113.8—77. Концентраты пищевые. Метод определения золы.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15113.9—77. Концентраты пищевые. Метод определения жира.</w:t>
      </w:r>
    </w:p>
    <w:p w:rsidR="00DF445C" w:rsidRPr="00E41936" w:rsidRDefault="00925AF8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24508—80 Концентраты пищевые. Упаковка, маркировка, транс</w:t>
      </w:r>
      <w:r w:rsidR="00DF445C" w:rsidRPr="00E41936">
        <w:rPr>
          <w:color w:val="000000"/>
          <w:sz w:val="28"/>
          <w:szCs w:val="28"/>
        </w:rPr>
        <w:t>портирование и хранение.</w:t>
      </w:r>
    </w:p>
    <w:p w:rsidR="00DF445C" w:rsidRPr="00E41936" w:rsidRDefault="00DF445C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ГОСТ 6292—70. Упаковка, маркировка, хранение и транспортирование.</w:t>
      </w:r>
    </w:p>
    <w:p w:rsidR="00925AF8" w:rsidRPr="00E41936" w:rsidRDefault="00925AF8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ТУ</w:t>
      </w:r>
      <w:r w:rsidR="00C54E7A" w:rsidRPr="00E41936">
        <w:rPr>
          <w:color w:val="000000"/>
          <w:sz w:val="28"/>
          <w:szCs w:val="28"/>
        </w:rPr>
        <w:t xml:space="preserve"> 9196-006-38967101-04 Чипсы экструдированные.  </w:t>
      </w:r>
    </w:p>
    <w:p w:rsidR="00925AF8" w:rsidRPr="00E41936" w:rsidRDefault="00925AF8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ТУ 9166-012-50386</w:t>
      </w:r>
      <w:r w:rsidR="00C54E7A" w:rsidRPr="00E41936">
        <w:rPr>
          <w:color w:val="000000"/>
          <w:sz w:val="28"/>
          <w:szCs w:val="28"/>
        </w:rPr>
        <w:t>654-04</w:t>
      </w:r>
      <w:r w:rsidRPr="00E41936">
        <w:rPr>
          <w:color w:val="000000"/>
          <w:sz w:val="28"/>
          <w:szCs w:val="28"/>
        </w:rPr>
        <w:t xml:space="preserve"> </w:t>
      </w:r>
      <w:r w:rsidR="00C54E7A" w:rsidRPr="00E41936">
        <w:rPr>
          <w:color w:val="000000"/>
          <w:sz w:val="28"/>
          <w:szCs w:val="28"/>
        </w:rPr>
        <w:t xml:space="preserve">Чипсы воздушные.  </w:t>
      </w:r>
    </w:p>
    <w:p w:rsidR="00925AF8" w:rsidRPr="00E41936" w:rsidRDefault="00925AF8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>ТУ 9166-003-47129273-2003</w:t>
      </w:r>
      <w:r w:rsidR="00C54E7A" w:rsidRPr="00E41936">
        <w:rPr>
          <w:color w:val="000000"/>
          <w:sz w:val="28"/>
          <w:szCs w:val="28"/>
        </w:rPr>
        <w:t xml:space="preserve"> Чипсы картофельные.  </w:t>
      </w:r>
    </w:p>
    <w:p w:rsidR="00C54E7A" w:rsidRPr="00E41936" w:rsidRDefault="00C54E7A" w:rsidP="00E41936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1936">
        <w:rPr>
          <w:color w:val="000000"/>
          <w:sz w:val="28"/>
          <w:szCs w:val="28"/>
        </w:rPr>
        <w:t xml:space="preserve">ТУ 9166-003-46812750 Чипсы формованные. </w:t>
      </w:r>
    </w:p>
    <w:p w:rsidR="009723C3" w:rsidRPr="00E41936" w:rsidRDefault="009723C3" w:rsidP="00E41936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C15BC" w:rsidRDefault="00C54E7A" w:rsidP="00E419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41936">
        <w:rPr>
          <w:b/>
          <w:sz w:val="28"/>
          <w:szCs w:val="28"/>
        </w:rPr>
        <w:t>У</w:t>
      </w:r>
      <w:r w:rsidR="008C15BC" w:rsidRPr="00E41936">
        <w:rPr>
          <w:b/>
          <w:sz w:val="28"/>
          <w:szCs w:val="28"/>
        </w:rPr>
        <w:t>чебники</w:t>
      </w:r>
    </w:p>
    <w:p w:rsidR="00E41936" w:rsidRPr="00E41936" w:rsidRDefault="00E41936" w:rsidP="00E419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Грицюк В.Н. и др. Товароведение сельскохозяйственных продуктов и сырья: Учебник для вузов. – М.: Экономика, 1986. – 296 с.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Дружинина А. Справочник покупателя, или Как не растеряться в магазине. — М.: АСТ — ПРЕСС КНИГА, 2005. – 368 с.: ил.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Иванова Т. Н. Товароведение и экспертиза пищевых концентратов и пищевых добавок: Учебник для студ. высш. учеб. заведений / Т.Н. Иванова, В.М. Позняковский. – М.: издательский центр «Академия», 2004. – 304 с.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left" w:pos="0"/>
          <w:tab w:val="num" w:pos="18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Красовский П.А. и др. Товар и его экспертиза. – М.: Центр экономики и маркетинга, 1998. – 240 с.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left" w:pos="0"/>
          <w:tab w:val="num" w:pos="18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Парамонова Т.Н. Экспресс-методы оценки качества продовольственных товаров. – М.: Экономика, 1988. – 109 с.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Родина Т.Г., Вукс Г.А. Дегустационный анализ продуктов. - М.: Экономика,  1994.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left" w:pos="0"/>
          <w:tab w:val="num" w:pos="18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Справочник товароведа продовольственных товаров:  В 2 т.: Т.2 / Е.Н. Барабанова, Л.А. Боровикова, В.С. Брилева и др. 2-е изд., перераб. - М.: Экономика, 1987. 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left" w:pos="0"/>
          <w:tab w:val="num" w:pos="18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Тавер Е.И. Общие правила проведения экспертизы качества и количества товаров: ИВШЭ. ПР – 002 – 96. – М.,1996. – 26 с.</w:t>
      </w:r>
    </w:p>
    <w:p w:rsidR="00D17C4F" w:rsidRPr="00E41936" w:rsidRDefault="00D17C4F" w:rsidP="00E41936">
      <w:pPr>
        <w:widowControl/>
        <w:numPr>
          <w:ilvl w:val="0"/>
          <w:numId w:val="15"/>
        </w:numPr>
        <w:tabs>
          <w:tab w:val="clear" w:pos="1080"/>
          <w:tab w:val="left" w:pos="0"/>
          <w:tab w:val="num" w:pos="18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Хлебников В.И. Технология товаров (продовольственных). – М.: Дашков и К, 2000. – 426 с.</w:t>
      </w:r>
    </w:p>
    <w:p w:rsidR="00D17C4F" w:rsidRPr="00E41936" w:rsidRDefault="00D17C4F" w:rsidP="00E41936">
      <w:pPr>
        <w:widowControl/>
        <w:tabs>
          <w:tab w:val="left" w:pos="0"/>
        </w:tabs>
        <w:autoSpaceDE/>
        <w:adjustRightInd/>
        <w:spacing w:line="360" w:lineRule="auto"/>
        <w:jc w:val="center"/>
        <w:rPr>
          <w:b/>
          <w:sz w:val="28"/>
          <w:szCs w:val="28"/>
        </w:rPr>
      </w:pPr>
      <w:r w:rsidRPr="00E41936">
        <w:rPr>
          <w:b/>
          <w:sz w:val="28"/>
          <w:szCs w:val="28"/>
        </w:rPr>
        <w:t>Статьи</w:t>
      </w:r>
    </w:p>
    <w:p w:rsidR="009723C3" w:rsidRPr="00E41936" w:rsidRDefault="009723C3" w:rsidP="00E41936">
      <w:pPr>
        <w:widowControl/>
        <w:tabs>
          <w:tab w:val="left" w:pos="0"/>
        </w:tabs>
        <w:autoSpaceDE/>
        <w:adjustRightInd/>
        <w:spacing w:line="360" w:lineRule="auto"/>
        <w:jc w:val="center"/>
        <w:rPr>
          <w:b/>
          <w:sz w:val="28"/>
          <w:szCs w:val="28"/>
        </w:rPr>
      </w:pPr>
    </w:p>
    <w:p w:rsidR="00D17C4F" w:rsidRPr="00E41936" w:rsidRDefault="00DF445C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Выгодин В. А., Касперович В.Л., Зинюхин Г. Б. Экструзионная техника и технология: состояние и перспективы // Пищевая промышленность. — 1995.-№7.</w:t>
      </w:r>
    </w:p>
    <w:p w:rsidR="00D17C4F" w:rsidRPr="00E41936" w:rsidRDefault="00DF445C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Гришин М.А. Технология сушки п</w:t>
      </w:r>
      <w:r w:rsidR="00925AF8" w:rsidRPr="00E41936">
        <w:rPr>
          <w:sz w:val="28"/>
          <w:szCs w:val="28"/>
        </w:rPr>
        <w:t>лодов, овощей и материалов пище</w:t>
      </w:r>
      <w:r w:rsidRPr="00E41936">
        <w:rPr>
          <w:sz w:val="28"/>
          <w:szCs w:val="28"/>
        </w:rPr>
        <w:t>концентратного производства. — М.: Колос, 1995.</w:t>
      </w:r>
    </w:p>
    <w:p w:rsidR="00D17C4F" w:rsidRPr="00E41936" w:rsidRDefault="00DF445C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Гуляев В. Н., Алимова Т. Ж. Справочник для работников лабораторий пищеконцентратного и овощесушильн</w:t>
      </w:r>
      <w:r w:rsidR="00D17C4F" w:rsidRPr="00E41936">
        <w:rPr>
          <w:sz w:val="28"/>
          <w:szCs w:val="28"/>
        </w:rPr>
        <w:t>ого производства. — М.: Агропро</w:t>
      </w:r>
      <w:r w:rsidRPr="00E41936">
        <w:rPr>
          <w:sz w:val="28"/>
          <w:szCs w:val="28"/>
        </w:rPr>
        <w:t>миздат, 1986.</w:t>
      </w:r>
    </w:p>
    <w:p w:rsidR="00D17C4F" w:rsidRPr="00E41936" w:rsidRDefault="00DF445C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Добровольский В. Ф., Ламачинский В. А. </w:t>
      </w:r>
      <w:r w:rsidR="00D17C4F" w:rsidRPr="00E41936">
        <w:rPr>
          <w:sz w:val="28"/>
          <w:szCs w:val="28"/>
        </w:rPr>
        <w:t>Концепция развития раститель</w:t>
      </w:r>
      <w:r w:rsidRPr="00E41936">
        <w:rPr>
          <w:sz w:val="28"/>
          <w:szCs w:val="28"/>
        </w:rPr>
        <w:t>ного сырья в аппаратах с промежуточным отжимом (теория и практичес</w:t>
      </w:r>
      <w:r w:rsidRPr="00E41936">
        <w:rPr>
          <w:sz w:val="28"/>
          <w:szCs w:val="28"/>
        </w:rPr>
        <w:softHyphen/>
        <w:t>кое применение) // Хранение и переработка сельхозсырья. — 1995. — № 5.</w:t>
      </w:r>
    </w:p>
    <w:p w:rsidR="00D17C4F" w:rsidRPr="00E41936" w:rsidRDefault="00925AF8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Журман А. И., Карпов В. Г., Лукин Н.Д. Актуальные вопросы развития производства экструзионных продуктов питания // Хранение и перера</w:t>
      </w:r>
      <w:r w:rsidRPr="00E41936">
        <w:rPr>
          <w:sz w:val="28"/>
          <w:szCs w:val="28"/>
        </w:rPr>
        <w:softHyphen/>
        <w:t>ботка сельхозсырья. — 1997. — № 2</w:t>
      </w:r>
    </w:p>
    <w:p w:rsidR="00D17C4F" w:rsidRPr="00E41936" w:rsidRDefault="00925AF8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Иванец В.Н., Романов А. С., Зверев В. П. Смешивание компонентов при изготовлении сухих зерновых завтраков // Пищевая промышлен</w:t>
      </w:r>
      <w:r w:rsidRPr="00E41936">
        <w:rPr>
          <w:sz w:val="28"/>
          <w:szCs w:val="28"/>
        </w:rPr>
        <w:softHyphen/>
        <w:t>ность. — 2002. — № 5.</w:t>
      </w:r>
    </w:p>
    <w:p w:rsidR="00925AF8" w:rsidRPr="00E41936" w:rsidRDefault="00925AF8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Касьянов Г.Н, Грецких В. А., Бурцев А. В. Совершенствование техноло</w:t>
      </w:r>
      <w:r w:rsidRPr="00E41936">
        <w:rPr>
          <w:sz w:val="28"/>
          <w:szCs w:val="28"/>
        </w:rPr>
        <w:softHyphen/>
        <w:t>гии экструдатов // Хранение и переработка сельхозсырья. — 2000. — № 8.</w:t>
      </w:r>
    </w:p>
    <w:p w:rsidR="00730E1D" w:rsidRPr="00E41936" w:rsidRDefault="009723C3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С. А. Арнаут О разработке технология получения картофельных  чипсов // Вести Национальной Академии Наук  Беларуси - 2006 - № 5</w:t>
      </w:r>
    </w:p>
    <w:p w:rsidR="00550948" w:rsidRPr="00E41936" w:rsidRDefault="00730E1D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>Харинов П.Д. Технология производства чипсов// Журнал «Переработчик» 2005-№12</w:t>
      </w:r>
    </w:p>
    <w:p w:rsidR="00550948" w:rsidRPr="00E41936" w:rsidRDefault="00550948" w:rsidP="00E41936">
      <w:pPr>
        <w:widowControl/>
        <w:numPr>
          <w:ilvl w:val="0"/>
          <w:numId w:val="15"/>
        </w:numPr>
        <w:tabs>
          <w:tab w:val="clear" w:pos="1080"/>
          <w:tab w:val="num" w:pos="0"/>
        </w:tabs>
        <w:autoSpaceDE/>
        <w:adjustRightInd/>
        <w:spacing w:line="360" w:lineRule="auto"/>
        <w:ind w:left="0"/>
        <w:jc w:val="both"/>
        <w:rPr>
          <w:sz w:val="28"/>
          <w:szCs w:val="28"/>
        </w:rPr>
      </w:pPr>
      <w:r w:rsidRPr="00E41936">
        <w:rPr>
          <w:sz w:val="28"/>
          <w:szCs w:val="28"/>
        </w:rPr>
        <w:t xml:space="preserve">Яшкин Г.А. Еда Франкенштейна // Журнал «Переработчик» 2004 -№9 </w:t>
      </w:r>
    </w:p>
    <w:p w:rsidR="004174BC" w:rsidRPr="00E41936" w:rsidRDefault="004174BC" w:rsidP="00E41936">
      <w:pPr>
        <w:spacing w:line="360" w:lineRule="auto"/>
        <w:ind w:firstLine="709"/>
        <w:jc w:val="both"/>
        <w:rPr>
          <w:sz w:val="28"/>
          <w:szCs w:val="28"/>
        </w:rPr>
      </w:pPr>
      <w:bookmarkStart w:id="15" w:name="_GoBack"/>
      <w:bookmarkEnd w:id="15"/>
    </w:p>
    <w:sectPr w:rsidR="004174BC" w:rsidRPr="00E41936" w:rsidSect="00E41936">
      <w:headerReference w:type="even" r:id="rId15"/>
      <w:headerReference w:type="default" r:id="rId1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813" w:rsidRDefault="00C15813">
      <w:r>
        <w:separator/>
      </w:r>
    </w:p>
  </w:endnote>
  <w:endnote w:type="continuationSeparator" w:id="0">
    <w:p w:rsidR="00C15813" w:rsidRDefault="00C1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813" w:rsidRDefault="00C15813">
      <w:r>
        <w:separator/>
      </w:r>
    </w:p>
  </w:footnote>
  <w:footnote w:type="continuationSeparator" w:id="0">
    <w:p w:rsidR="00C15813" w:rsidRDefault="00C15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21" w:rsidRDefault="00512721" w:rsidP="009F396F">
    <w:pPr>
      <w:pStyle w:val="a5"/>
      <w:framePr w:wrap="around" w:vAnchor="text" w:hAnchor="margin" w:xAlign="right" w:y="1"/>
      <w:rPr>
        <w:rStyle w:val="a7"/>
      </w:rPr>
    </w:pPr>
  </w:p>
  <w:p w:rsidR="00512721" w:rsidRDefault="00512721" w:rsidP="003B13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721" w:rsidRDefault="00C171A0" w:rsidP="009F396F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512721" w:rsidRDefault="00512721" w:rsidP="003B13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8CD05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E205D5"/>
    <w:multiLevelType w:val="hybridMultilevel"/>
    <w:tmpl w:val="DEEED914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3C15FB"/>
    <w:multiLevelType w:val="singleLevel"/>
    <w:tmpl w:val="D2C8C36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32"/>
        <w:u w:val="none"/>
        <w:effect w:val="none"/>
      </w:rPr>
    </w:lvl>
  </w:abstractNum>
  <w:abstractNum w:abstractNumId="3">
    <w:nsid w:val="12590432"/>
    <w:multiLevelType w:val="multilevel"/>
    <w:tmpl w:val="3926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6863AB2"/>
    <w:multiLevelType w:val="hybridMultilevel"/>
    <w:tmpl w:val="C5CA5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56050A">
      <w:start w:val="14"/>
      <w:numFmt w:val="decimal"/>
      <w:lvlText w:val="%2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431CBF"/>
    <w:multiLevelType w:val="hybridMultilevel"/>
    <w:tmpl w:val="F4223D06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A051F"/>
    <w:multiLevelType w:val="hybridMultilevel"/>
    <w:tmpl w:val="40962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977E1C"/>
    <w:multiLevelType w:val="hybridMultilevel"/>
    <w:tmpl w:val="AF1A1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606379"/>
    <w:multiLevelType w:val="hybridMultilevel"/>
    <w:tmpl w:val="C7CEBAB8"/>
    <w:lvl w:ilvl="0" w:tplc="C60A25A8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1F547B"/>
    <w:multiLevelType w:val="multilevel"/>
    <w:tmpl w:val="7B8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320204"/>
    <w:multiLevelType w:val="singleLevel"/>
    <w:tmpl w:val="BDE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1">
    <w:nsid w:val="51700690"/>
    <w:multiLevelType w:val="multilevel"/>
    <w:tmpl w:val="D7F2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72D3AB4"/>
    <w:multiLevelType w:val="hybridMultilevel"/>
    <w:tmpl w:val="7FF65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1F6921"/>
    <w:multiLevelType w:val="hybridMultilevel"/>
    <w:tmpl w:val="E7DCA41E"/>
    <w:lvl w:ilvl="0" w:tplc="AB3A4720">
      <w:start w:val="14"/>
      <w:numFmt w:val="decimal"/>
      <w:lvlText w:val="%1.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8"/>
  </w:num>
  <w:num w:numId="4">
    <w:abstractNumId w:val="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6"/>
  </w:num>
  <w:num w:numId="11">
    <w:abstractNumId w:val="10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5"/>
  </w:num>
  <w:num w:numId="17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410"/>
    <w:rsid w:val="00002B5D"/>
    <w:rsid w:val="00035B50"/>
    <w:rsid w:val="0005645B"/>
    <w:rsid w:val="001554AF"/>
    <w:rsid w:val="00165E46"/>
    <w:rsid w:val="001B3828"/>
    <w:rsid w:val="001D0611"/>
    <w:rsid w:val="001F6848"/>
    <w:rsid w:val="002B4E36"/>
    <w:rsid w:val="002C7C45"/>
    <w:rsid w:val="00347FE1"/>
    <w:rsid w:val="00377AD3"/>
    <w:rsid w:val="003A70C9"/>
    <w:rsid w:val="003B13CD"/>
    <w:rsid w:val="004174BC"/>
    <w:rsid w:val="004700B4"/>
    <w:rsid w:val="0048528B"/>
    <w:rsid w:val="004D7BB8"/>
    <w:rsid w:val="00512721"/>
    <w:rsid w:val="00516D2A"/>
    <w:rsid w:val="00523F3A"/>
    <w:rsid w:val="00550948"/>
    <w:rsid w:val="005A17F9"/>
    <w:rsid w:val="00730E1D"/>
    <w:rsid w:val="007A563E"/>
    <w:rsid w:val="008022B4"/>
    <w:rsid w:val="00804A28"/>
    <w:rsid w:val="0081739F"/>
    <w:rsid w:val="008462FA"/>
    <w:rsid w:val="008A12BD"/>
    <w:rsid w:val="008C15BC"/>
    <w:rsid w:val="008F1FE0"/>
    <w:rsid w:val="00925AF8"/>
    <w:rsid w:val="009723C3"/>
    <w:rsid w:val="009E2389"/>
    <w:rsid w:val="009F396F"/>
    <w:rsid w:val="00A05840"/>
    <w:rsid w:val="00A405A6"/>
    <w:rsid w:val="00A70005"/>
    <w:rsid w:val="00AB253F"/>
    <w:rsid w:val="00C15813"/>
    <w:rsid w:val="00C171A0"/>
    <w:rsid w:val="00C43305"/>
    <w:rsid w:val="00C54E7A"/>
    <w:rsid w:val="00C55AD1"/>
    <w:rsid w:val="00C64188"/>
    <w:rsid w:val="00D17C4F"/>
    <w:rsid w:val="00D70B1D"/>
    <w:rsid w:val="00D83C00"/>
    <w:rsid w:val="00DA04FE"/>
    <w:rsid w:val="00DE3186"/>
    <w:rsid w:val="00DE388F"/>
    <w:rsid w:val="00DE7537"/>
    <w:rsid w:val="00DF445C"/>
    <w:rsid w:val="00E11186"/>
    <w:rsid w:val="00E41936"/>
    <w:rsid w:val="00E47C58"/>
    <w:rsid w:val="00E52706"/>
    <w:rsid w:val="00E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00855B4-5565-4626-BF95-22FD09F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4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3B13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B4E36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11">
    <w:name w:val="Стиль таблицы1"/>
    <w:basedOn w:val="a1"/>
    <w:rsid w:val="00EC541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rsid w:val="002B4E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3B13C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B13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character" w:styleId="a7">
    <w:name w:val="page number"/>
    <w:uiPriority w:val="99"/>
    <w:rsid w:val="003B13CD"/>
    <w:rPr>
      <w:rFonts w:cs="Times New Roman"/>
    </w:rPr>
  </w:style>
  <w:style w:type="character" w:customStyle="1" w:styleId="postcolor1">
    <w:name w:val="postcolor1"/>
    <w:rsid w:val="004174BC"/>
    <w:rPr>
      <w:rFonts w:cs="Times New Roman"/>
      <w:sz w:val="18"/>
      <w:szCs w:val="18"/>
    </w:rPr>
  </w:style>
  <w:style w:type="table" w:styleId="12">
    <w:name w:val="Table Grid 1"/>
    <w:basedOn w:val="a1"/>
    <w:uiPriority w:val="99"/>
    <w:rsid w:val="00377AD3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"/>
    <w:next w:val="a"/>
    <w:autoRedefine/>
    <w:uiPriority w:val="39"/>
    <w:semiHidden/>
    <w:rsid w:val="00E52706"/>
    <w:pPr>
      <w:tabs>
        <w:tab w:val="right" w:leader="dot" w:pos="9911"/>
      </w:tabs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1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7612</Words>
  <Characters>43389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наше время производство хрустящих ломтиков обжаренного картофеля превратилось в огромную индустрию во всем м 11 ре</vt:lpstr>
    </vt:vector>
  </TitlesOfParts>
  <Company>qwe</Company>
  <LinksUpToDate>false</LinksUpToDate>
  <CharactersWithSpaces>50900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наше время производство хрустящих ломтиков обжаренного картофеля превратилось в огромную индустрию во всем м 11 ре</dc:title>
  <dc:subject/>
  <dc:creator>natasha</dc:creator>
  <cp:keywords/>
  <dc:description/>
  <cp:lastModifiedBy>admin</cp:lastModifiedBy>
  <cp:revision>2</cp:revision>
  <cp:lastPrinted>2007-10-04T16:16:00Z</cp:lastPrinted>
  <dcterms:created xsi:type="dcterms:W3CDTF">2014-02-22T06:29:00Z</dcterms:created>
  <dcterms:modified xsi:type="dcterms:W3CDTF">2014-02-22T06:29:00Z</dcterms:modified>
</cp:coreProperties>
</file>