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5E" w:rsidRPr="00C26152" w:rsidRDefault="00C26152" w:rsidP="00C26152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Содержание</w:t>
      </w:r>
    </w:p>
    <w:p w:rsidR="00250F5E" w:rsidRPr="00C26152" w:rsidRDefault="00250F5E" w:rsidP="00C26152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250F5E" w:rsidRPr="00C26152" w:rsidRDefault="00250F5E" w:rsidP="00C26152">
      <w:pPr>
        <w:pStyle w:val="a4"/>
        <w:widowControl w:val="0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C26152">
        <w:rPr>
          <w:sz w:val="28"/>
          <w:szCs w:val="28"/>
        </w:rPr>
        <w:t>Введение.</w:t>
      </w:r>
    </w:p>
    <w:p w:rsidR="00250F5E" w:rsidRPr="00C26152" w:rsidRDefault="00250F5E" w:rsidP="00C26152">
      <w:pPr>
        <w:pStyle w:val="a4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26152">
        <w:rPr>
          <w:sz w:val="28"/>
          <w:szCs w:val="28"/>
        </w:rPr>
        <w:t>Товароведная характеристика пряностей.</w:t>
      </w:r>
    </w:p>
    <w:p w:rsidR="00250F5E" w:rsidRPr="00C26152" w:rsidRDefault="00250F5E" w:rsidP="00C26152">
      <w:pPr>
        <w:pStyle w:val="a4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26152">
        <w:rPr>
          <w:sz w:val="28"/>
          <w:szCs w:val="28"/>
        </w:rPr>
        <w:t>Химический состав и пищевая ценность пряностей.</w:t>
      </w:r>
    </w:p>
    <w:p w:rsidR="00250F5E" w:rsidRPr="00C26152" w:rsidRDefault="00250F5E" w:rsidP="00C26152">
      <w:pPr>
        <w:pStyle w:val="a4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26152">
        <w:rPr>
          <w:sz w:val="28"/>
          <w:szCs w:val="28"/>
        </w:rPr>
        <w:t>Технологическая схема производства пряностей.</w:t>
      </w:r>
    </w:p>
    <w:p w:rsidR="00250F5E" w:rsidRPr="00C26152" w:rsidRDefault="00250F5E" w:rsidP="00C26152">
      <w:pPr>
        <w:pStyle w:val="a4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26152">
        <w:rPr>
          <w:sz w:val="28"/>
          <w:szCs w:val="28"/>
        </w:rPr>
        <w:t>Сравнительная характеристика потребительских свойств пряностей.</w:t>
      </w:r>
    </w:p>
    <w:p w:rsidR="00250F5E" w:rsidRPr="00C26152" w:rsidRDefault="00250F5E" w:rsidP="00C26152">
      <w:pPr>
        <w:pStyle w:val="a4"/>
        <w:widowControl w:val="0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C26152">
        <w:rPr>
          <w:sz w:val="28"/>
          <w:szCs w:val="28"/>
        </w:rPr>
        <w:t>Заключение.</w:t>
      </w:r>
    </w:p>
    <w:p w:rsidR="00664D15" w:rsidRPr="00C26152" w:rsidRDefault="00C26152" w:rsidP="00C26152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Введение</w:t>
      </w:r>
    </w:p>
    <w:p w:rsidR="00664D15" w:rsidRPr="00C26152" w:rsidRDefault="00664D15" w:rsidP="00C26152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64D15" w:rsidRPr="00C26152" w:rsidRDefault="00664D1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Предполагается, что человек начал использовать пряности в пище ранее, чем </w:t>
      </w:r>
      <w:r w:rsidRPr="005B0914">
        <w:rPr>
          <w:sz w:val="28"/>
          <w:szCs w:val="28"/>
        </w:rPr>
        <w:t>соль</w:t>
      </w:r>
      <w:r w:rsidRPr="00C26152">
        <w:rPr>
          <w:sz w:val="28"/>
          <w:szCs w:val="28"/>
        </w:rPr>
        <w:t>, в силу большей доступности их в некоторых регионах, при этом пряности также нашли своё применение в религиозных обрядах и медицине. В древности очевидно, что пряности использовались во многом для сохранения того или иного продукта в жарком климате, так как они обладают некоторыми бактерицидными свойствами.</w:t>
      </w:r>
    </w:p>
    <w:p w:rsidR="00ED0E97" w:rsidRPr="00C26152" w:rsidRDefault="00664D1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Первые упоминания о пряностях (имея в виду </w:t>
      </w:r>
      <w:r w:rsidRPr="00C26152">
        <w:rPr>
          <w:iCs/>
          <w:sz w:val="28"/>
          <w:szCs w:val="28"/>
        </w:rPr>
        <w:t>классические пряности</w:t>
      </w:r>
      <w:r w:rsidRPr="00C26152">
        <w:rPr>
          <w:sz w:val="28"/>
          <w:szCs w:val="28"/>
        </w:rPr>
        <w:t xml:space="preserve">) встречаются в источниках древних цивилизации </w:t>
      </w:r>
      <w:hyperlink r:id="rId8" w:tooltip="Восток" w:history="1">
        <w:r w:rsidRPr="00C26152">
          <w:rPr>
            <w:rStyle w:val="a3"/>
            <w:color w:val="auto"/>
            <w:sz w:val="28"/>
            <w:szCs w:val="28"/>
            <w:u w:val="none"/>
          </w:rPr>
          <w:t>Востока</w:t>
        </w:r>
      </w:hyperlink>
      <w:r w:rsidRPr="00C26152">
        <w:rPr>
          <w:sz w:val="28"/>
          <w:szCs w:val="28"/>
        </w:rPr>
        <w:t xml:space="preserve">: в </w:t>
      </w:r>
      <w:r w:rsidRPr="005B0914">
        <w:rPr>
          <w:sz w:val="28"/>
          <w:szCs w:val="28"/>
        </w:rPr>
        <w:t>Китае</w:t>
      </w:r>
      <w:r w:rsidRPr="00C26152">
        <w:rPr>
          <w:sz w:val="28"/>
          <w:szCs w:val="28"/>
        </w:rPr>
        <w:t xml:space="preserve">, </w:t>
      </w:r>
      <w:hyperlink r:id="rId9" w:tooltip="Индия" w:history="1">
        <w:r w:rsidRPr="00C26152">
          <w:rPr>
            <w:rStyle w:val="a3"/>
            <w:color w:val="auto"/>
            <w:sz w:val="28"/>
            <w:szCs w:val="28"/>
            <w:u w:val="none"/>
          </w:rPr>
          <w:t>Индии</w:t>
        </w:r>
      </w:hyperlink>
      <w:r w:rsidRPr="00C26152">
        <w:rPr>
          <w:sz w:val="28"/>
          <w:szCs w:val="28"/>
        </w:rPr>
        <w:t xml:space="preserve">, </w:t>
      </w:r>
      <w:r w:rsidRPr="005B0914">
        <w:rPr>
          <w:sz w:val="28"/>
          <w:szCs w:val="28"/>
        </w:rPr>
        <w:t>Египте</w:t>
      </w:r>
      <w:r w:rsidRPr="00C26152">
        <w:rPr>
          <w:sz w:val="28"/>
          <w:szCs w:val="28"/>
        </w:rPr>
        <w:t xml:space="preserve"> и датируются историческим периодом около 5000 лет до нашей эры. Так, </w:t>
      </w:r>
      <w:hyperlink r:id="rId10" w:tooltip="Корица" w:history="1">
        <w:r w:rsidRPr="00C26152">
          <w:rPr>
            <w:rStyle w:val="a3"/>
            <w:color w:val="auto"/>
            <w:sz w:val="28"/>
            <w:szCs w:val="28"/>
            <w:u w:val="none"/>
          </w:rPr>
          <w:t>корица</w:t>
        </w:r>
      </w:hyperlink>
      <w:r w:rsidRPr="00C26152">
        <w:rPr>
          <w:sz w:val="28"/>
          <w:szCs w:val="28"/>
        </w:rPr>
        <w:t xml:space="preserve"> использовалась в </w:t>
      </w:r>
      <w:r w:rsidRPr="005B0914">
        <w:rPr>
          <w:sz w:val="28"/>
          <w:szCs w:val="28"/>
        </w:rPr>
        <w:t>Китае</w:t>
      </w:r>
      <w:r w:rsidRPr="00C26152">
        <w:rPr>
          <w:sz w:val="28"/>
          <w:szCs w:val="28"/>
        </w:rPr>
        <w:t xml:space="preserve"> в 2700 году до нашей эры. В античный период пряности широко использовались </w:t>
      </w:r>
      <w:hyperlink r:id="rId11" w:tooltip="Древняя Греция" w:history="1">
        <w:r w:rsidRPr="00C26152">
          <w:rPr>
            <w:rStyle w:val="a3"/>
            <w:color w:val="auto"/>
            <w:sz w:val="28"/>
            <w:szCs w:val="28"/>
            <w:u w:val="none"/>
          </w:rPr>
          <w:t>греками</w:t>
        </w:r>
      </w:hyperlink>
      <w:r w:rsidRPr="00C26152">
        <w:rPr>
          <w:sz w:val="28"/>
          <w:szCs w:val="28"/>
        </w:rPr>
        <w:t xml:space="preserve"> и </w:t>
      </w:r>
      <w:r w:rsidRPr="005B0914">
        <w:rPr>
          <w:sz w:val="28"/>
          <w:szCs w:val="28"/>
        </w:rPr>
        <w:t>римлянами</w:t>
      </w:r>
      <w:r w:rsidRPr="00C26152">
        <w:rPr>
          <w:sz w:val="28"/>
          <w:szCs w:val="28"/>
        </w:rPr>
        <w:t xml:space="preserve">. </w:t>
      </w:r>
    </w:p>
    <w:p w:rsidR="00664D15" w:rsidRPr="00C26152" w:rsidRDefault="00664D1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Поставщиками пряностей являлись </w:t>
      </w:r>
      <w:hyperlink r:id="rId12" w:tooltip="Индия" w:history="1">
        <w:r w:rsidRPr="00C26152">
          <w:rPr>
            <w:rStyle w:val="a3"/>
            <w:color w:val="auto"/>
            <w:sz w:val="28"/>
            <w:szCs w:val="28"/>
            <w:u w:val="none"/>
          </w:rPr>
          <w:t>Индия</w:t>
        </w:r>
      </w:hyperlink>
      <w:r w:rsidRPr="00C26152">
        <w:rPr>
          <w:sz w:val="28"/>
          <w:szCs w:val="28"/>
        </w:rPr>
        <w:t xml:space="preserve">, </w:t>
      </w:r>
      <w:r w:rsidRPr="005B0914">
        <w:rPr>
          <w:sz w:val="28"/>
          <w:szCs w:val="28"/>
        </w:rPr>
        <w:t>Цейлон</w:t>
      </w:r>
      <w:r w:rsidRPr="00C26152">
        <w:rPr>
          <w:sz w:val="28"/>
          <w:szCs w:val="28"/>
        </w:rPr>
        <w:t xml:space="preserve">, </w:t>
      </w:r>
      <w:hyperlink r:id="rId13" w:tooltip="Южная Азия" w:history="1">
        <w:r w:rsidRPr="00C26152">
          <w:rPr>
            <w:rStyle w:val="a3"/>
            <w:color w:val="auto"/>
            <w:sz w:val="28"/>
            <w:szCs w:val="28"/>
            <w:u w:val="none"/>
          </w:rPr>
          <w:t>Южная Азия</w:t>
        </w:r>
      </w:hyperlink>
      <w:r w:rsidRPr="00C26152">
        <w:rPr>
          <w:sz w:val="28"/>
          <w:szCs w:val="28"/>
        </w:rPr>
        <w:t xml:space="preserve">, </w:t>
      </w:r>
      <w:r w:rsidRPr="005B0914">
        <w:rPr>
          <w:sz w:val="28"/>
          <w:szCs w:val="28"/>
        </w:rPr>
        <w:t>Малая Азия</w:t>
      </w:r>
      <w:r w:rsidRPr="00C26152">
        <w:rPr>
          <w:sz w:val="28"/>
          <w:szCs w:val="28"/>
        </w:rPr>
        <w:t xml:space="preserve">, </w:t>
      </w:r>
      <w:hyperlink r:id="rId14" w:tooltip="Средний Восток" w:history="1">
        <w:r w:rsidRPr="00C26152">
          <w:rPr>
            <w:rStyle w:val="a3"/>
            <w:color w:val="auto"/>
            <w:sz w:val="28"/>
            <w:szCs w:val="28"/>
            <w:u w:val="none"/>
          </w:rPr>
          <w:t>Средний Восток</w:t>
        </w:r>
      </w:hyperlink>
      <w:r w:rsidRPr="00C26152">
        <w:rPr>
          <w:sz w:val="28"/>
          <w:szCs w:val="28"/>
        </w:rPr>
        <w:t xml:space="preserve">, </w:t>
      </w:r>
      <w:r w:rsidRPr="005B0914">
        <w:rPr>
          <w:sz w:val="28"/>
          <w:szCs w:val="28"/>
        </w:rPr>
        <w:t>Африка</w:t>
      </w:r>
      <w:r w:rsidRPr="00C26152">
        <w:rPr>
          <w:sz w:val="28"/>
          <w:szCs w:val="28"/>
        </w:rPr>
        <w:t xml:space="preserve"> и </w:t>
      </w:r>
      <w:hyperlink r:id="rId15" w:tooltip="Средиземноморье" w:history="1">
        <w:r w:rsidRPr="00C26152">
          <w:rPr>
            <w:rStyle w:val="a3"/>
            <w:color w:val="auto"/>
            <w:sz w:val="28"/>
            <w:szCs w:val="28"/>
            <w:u w:val="none"/>
          </w:rPr>
          <w:t>Средиземноморье</w:t>
        </w:r>
      </w:hyperlink>
      <w:r w:rsidRPr="00C26152">
        <w:rPr>
          <w:sz w:val="28"/>
          <w:szCs w:val="28"/>
        </w:rPr>
        <w:t>, и их стоимость была весьма высока.</w:t>
      </w:r>
    </w:p>
    <w:p w:rsidR="006C1244" w:rsidRPr="00C26152" w:rsidRDefault="006C1244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В продажу они поступают отдельно по видам или в виде наборов для супа, ухи, тушения мяса.</w:t>
      </w:r>
    </w:p>
    <w:p w:rsidR="00664D15" w:rsidRPr="00C26152" w:rsidRDefault="00664D1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На сегодняшний день главными экспортёрами пряностей являются </w:t>
      </w:r>
      <w:r w:rsidRPr="005B0914">
        <w:rPr>
          <w:sz w:val="28"/>
          <w:szCs w:val="28"/>
        </w:rPr>
        <w:t>Индия</w:t>
      </w:r>
      <w:r w:rsidRPr="00C26152">
        <w:rPr>
          <w:sz w:val="28"/>
          <w:szCs w:val="28"/>
        </w:rPr>
        <w:t xml:space="preserve">, </w:t>
      </w:r>
      <w:hyperlink r:id="rId16" w:tooltip="Индонезия" w:history="1">
        <w:r w:rsidRPr="00C26152">
          <w:rPr>
            <w:rStyle w:val="a3"/>
            <w:color w:val="auto"/>
            <w:sz w:val="28"/>
            <w:szCs w:val="28"/>
            <w:u w:val="none"/>
          </w:rPr>
          <w:t>Индонезия</w:t>
        </w:r>
      </w:hyperlink>
      <w:r w:rsidRPr="00C26152">
        <w:rPr>
          <w:sz w:val="28"/>
          <w:szCs w:val="28"/>
        </w:rPr>
        <w:t xml:space="preserve">, </w:t>
      </w:r>
      <w:r w:rsidRPr="005B0914">
        <w:rPr>
          <w:sz w:val="28"/>
          <w:szCs w:val="28"/>
        </w:rPr>
        <w:t>Вьетнам</w:t>
      </w:r>
      <w:r w:rsidRPr="00C26152">
        <w:rPr>
          <w:sz w:val="28"/>
          <w:szCs w:val="28"/>
        </w:rPr>
        <w:t xml:space="preserve"> и </w:t>
      </w:r>
      <w:hyperlink r:id="rId17" w:tooltip="Бразилия" w:history="1">
        <w:r w:rsidRPr="00C26152">
          <w:rPr>
            <w:rStyle w:val="a3"/>
            <w:color w:val="auto"/>
            <w:sz w:val="28"/>
            <w:szCs w:val="28"/>
            <w:u w:val="none"/>
          </w:rPr>
          <w:t>Бразилия</w:t>
        </w:r>
      </w:hyperlink>
      <w:r w:rsidRPr="00C26152">
        <w:rPr>
          <w:sz w:val="28"/>
          <w:szCs w:val="28"/>
        </w:rPr>
        <w:t xml:space="preserve">. Впрочем, ежегодно, в зависимости от урожая, по некоторым видам пряностей на первые позиции могут выйти и другие страны. Некоторые страны являются поставщиками только определённых пряностей; так основными поставщиками </w:t>
      </w:r>
      <w:r w:rsidRPr="005B0914">
        <w:rPr>
          <w:sz w:val="28"/>
          <w:szCs w:val="28"/>
        </w:rPr>
        <w:t>кориандра</w:t>
      </w:r>
      <w:r w:rsidRPr="00C26152">
        <w:rPr>
          <w:sz w:val="28"/>
          <w:szCs w:val="28"/>
        </w:rPr>
        <w:t xml:space="preserve"> на мировой рынок являются </w:t>
      </w:r>
      <w:hyperlink r:id="rId18" w:tooltip="Марокко" w:history="1">
        <w:r w:rsidRPr="00C26152">
          <w:rPr>
            <w:rStyle w:val="a3"/>
            <w:color w:val="auto"/>
            <w:sz w:val="28"/>
            <w:szCs w:val="28"/>
            <w:u w:val="none"/>
          </w:rPr>
          <w:t>Марокко</w:t>
        </w:r>
      </w:hyperlink>
      <w:r w:rsidRPr="00C26152">
        <w:rPr>
          <w:sz w:val="28"/>
          <w:szCs w:val="28"/>
        </w:rPr>
        <w:t xml:space="preserve">, </w:t>
      </w:r>
      <w:r w:rsidRPr="005B0914">
        <w:rPr>
          <w:sz w:val="28"/>
          <w:szCs w:val="28"/>
        </w:rPr>
        <w:t>Египет</w:t>
      </w:r>
      <w:r w:rsidRPr="00C26152">
        <w:rPr>
          <w:sz w:val="28"/>
          <w:szCs w:val="28"/>
        </w:rPr>
        <w:t xml:space="preserve">, </w:t>
      </w:r>
      <w:hyperlink r:id="rId19" w:tooltip="Австралия" w:history="1">
        <w:r w:rsidRPr="00C26152">
          <w:rPr>
            <w:rStyle w:val="a3"/>
            <w:color w:val="auto"/>
            <w:sz w:val="28"/>
            <w:szCs w:val="28"/>
            <w:u w:val="none"/>
          </w:rPr>
          <w:t>Австралия</w:t>
        </w:r>
      </w:hyperlink>
      <w:r w:rsidRPr="00C26152">
        <w:rPr>
          <w:sz w:val="28"/>
          <w:szCs w:val="28"/>
        </w:rPr>
        <w:t xml:space="preserve">, </w:t>
      </w:r>
      <w:r w:rsidRPr="005B0914">
        <w:rPr>
          <w:sz w:val="28"/>
          <w:szCs w:val="28"/>
        </w:rPr>
        <w:t>Болгария</w:t>
      </w:r>
      <w:r w:rsidRPr="00C26152">
        <w:rPr>
          <w:sz w:val="28"/>
          <w:szCs w:val="28"/>
        </w:rPr>
        <w:t xml:space="preserve">, </w:t>
      </w:r>
      <w:hyperlink r:id="rId20" w:tooltip="Румыния" w:history="1">
        <w:r w:rsidRPr="00C26152">
          <w:rPr>
            <w:rStyle w:val="a3"/>
            <w:color w:val="auto"/>
            <w:sz w:val="28"/>
            <w:szCs w:val="28"/>
            <w:u w:val="none"/>
          </w:rPr>
          <w:t>Румыния</w:t>
        </w:r>
      </w:hyperlink>
      <w:r w:rsidRPr="00C26152">
        <w:rPr>
          <w:sz w:val="28"/>
          <w:szCs w:val="28"/>
        </w:rPr>
        <w:t xml:space="preserve"> и </w:t>
      </w:r>
      <w:r w:rsidRPr="005B0914">
        <w:rPr>
          <w:sz w:val="28"/>
          <w:szCs w:val="28"/>
        </w:rPr>
        <w:t>Россия</w:t>
      </w:r>
      <w:r w:rsidRPr="00C26152">
        <w:rPr>
          <w:sz w:val="28"/>
          <w:szCs w:val="28"/>
        </w:rPr>
        <w:t xml:space="preserve">, </w:t>
      </w:r>
      <w:hyperlink r:id="rId21" w:tooltip="Сирия" w:history="1">
        <w:r w:rsidRPr="00C26152">
          <w:rPr>
            <w:rStyle w:val="a3"/>
            <w:color w:val="auto"/>
            <w:sz w:val="28"/>
            <w:szCs w:val="28"/>
            <w:u w:val="none"/>
          </w:rPr>
          <w:t>Сирия</w:t>
        </w:r>
      </w:hyperlink>
      <w:r w:rsidRPr="00C26152">
        <w:rPr>
          <w:sz w:val="28"/>
          <w:szCs w:val="28"/>
        </w:rPr>
        <w:t xml:space="preserve"> и </w:t>
      </w:r>
      <w:r w:rsidRPr="005B0914">
        <w:rPr>
          <w:sz w:val="28"/>
          <w:szCs w:val="28"/>
        </w:rPr>
        <w:t>Иран</w:t>
      </w:r>
      <w:r w:rsidRPr="00C26152">
        <w:rPr>
          <w:sz w:val="28"/>
          <w:szCs w:val="28"/>
        </w:rPr>
        <w:t xml:space="preserve"> специализируются на </w:t>
      </w:r>
      <w:hyperlink r:id="rId22" w:tooltip="Тмин" w:history="1">
        <w:r w:rsidRPr="00C26152">
          <w:rPr>
            <w:rStyle w:val="a3"/>
            <w:color w:val="auto"/>
            <w:sz w:val="28"/>
            <w:szCs w:val="28"/>
            <w:u w:val="none"/>
          </w:rPr>
          <w:t>тмине</w:t>
        </w:r>
      </w:hyperlink>
      <w:r w:rsidRPr="00C26152">
        <w:rPr>
          <w:sz w:val="28"/>
          <w:szCs w:val="28"/>
        </w:rPr>
        <w:t xml:space="preserve"> и </w:t>
      </w:r>
      <w:r w:rsidRPr="005B0914">
        <w:rPr>
          <w:sz w:val="28"/>
          <w:szCs w:val="28"/>
        </w:rPr>
        <w:t>зире</w:t>
      </w:r>
      <w:r w:rsidRPr="00C26152">
        <w:rPr>
          <w:sz w:val="28"/>
          <w:szCs w:val="28"/>
        </w:rPr>
        <w:t xml:space="preserve">. Тем не менее, в целом лидерами являются </w:t>
      </w:r>
      <w:hyperlink r:id="rId23" w:tooltip="Индия" w:history="1">
        <w:r w:rsidRPr="00C26152">
          <w:rPr>
            <w:rStyle w:val="a3"/>
            <w:color w:val="auto"/>
            <w:sz w:val="28"/>
            <w:szCs w:val="28"/>
            <w:u w:val="none"/>
          </w:rPr>
          <w:t>Индия</w:t>
        </w:r>
      </w:hyperlink>
      <w:r w:rsidRPr="00C26152">
        <w:rPr>
          <w:sz w:val="28"/>
          <w:szCs w:val="28"/>
        </w:rPr>
        <w:t xml:space="preserve"> и страны </w:t>
      </w:r>
      <w:r w:rsidRPr="005B0914">
        <w:rPr>
          <w:sz w:val="28"/>
          <w:szCs w:val="28"/>
        </w:rPr>
        <w:t>Индокитая</w:t>
      </w:r>
      <w:r w:rsidRPr="00C26152">
        <w:rPr>
          <w:sz w:val="28"/>
          <w:szCs w:val="28"/>
        </w:rPr>
        <w:t xml:space="preserve">. Так, Индия </w:t>
      </w:r>
      <w:r w:rsidR="00ED0E97" w:rsidRPr="00C26152">
        <w:rPr>
          <w:sz w:val="28"/>
          <w:szCs w:val="28"/>
        </w:rPr>
        <w:t xml:space="preserve">ежегодно экспортирует около 230 - </w:t>
      </w:r>
      <w:r w:rsidRPr="00C26152">
        <w:rPr>
          <w:sz w:val="28"/>
          <w:szCs w:val="28"/>
        </w:rPr>
        <w:t>250 тысяч тонн пряностей.</w:t>
      </w:r>
    </w:p>
    <w:p w:rsidR="00664D15" w:rsidRPr="00C26152" w:rsidRDefault="00664D1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Самыми крупными потребителями пряностей на сегодняшний день считаются </w:t>
      </w:r>
      <w:hyperlink r:id="rId24" w:tooltip="США" w:history="1">
        <w:r w:rsidRPr="00C26152">
          <w:rPr>
            <w:rStyle w:val="a3"/>
            <w:color w:val="auto"/>
            <w:sz w:val="28"/>
            <w:szCs w:val="28"/>
            <w:u w:val="none"/>
          </w:rPr>
          <w:t>США</w:t>
        </w:r>
      </w:hyperlink>
      <w:r w:rsidRPr="00C26152">
        <w:rPr>
          <w:sz w:val="28"/>
          <w:szCs w:val="28"/>
        </w:rPr>
        <w:t xml:space="preserve">, </w:t>
      </w:r>
      <w:r w:rsidRPr="005B0914">
        <w:rPr>
          <w:sz w:val="28"/>
          <w:szCs w:val="28"/>
        </w:rPr>
        <w:t>Германия</w:t>
      </w:r>
      <w:r w:rsidRPr="00C26152">
        <w:rPr>
          <w:sz w:val="28"/>
          <w:szCs w:val="28"/>
        </w:rPr>
        <w:t xml:space="preserve">, </w:t>
      </w:r>
      <w:hyperlink r:id="rId25" w:tooltip="Япония" w:history="1">
        <w:r w:rsidRPr="00C26152">
          <w:rPr>
            <w:rStyle w:val="a3"/>
            <w:color w:val="auto"/>
            <w:sz w:val="28"/>
            <w:szCs w:val="28"/>
            <w:u w:val="none"/>
          </w:rPr>
          <w:t>Япония</w:t>
        </w:r>
      </w:hyperlink>
      <w:r w:rsidRPr="00C26152">
        <w:rPr>
          <w:sz w:val="28"/>
          <w:szCs w:val="28"/>
        </w:rPr>
        <w:t xml:space="preserve"> и </w:t>
      </w:r>
      <w:r w:rsidRPr="005B0914">
        <w:rPr>
          <w:sz w:val="28"/>
          <w:szCs w:val="28"/>
        </w:rPr>
        <w:t>Франция</w:t>
      </w:r>
      <w:r w:rsidRPr="00C26152">
        <w:rPr>
          <w:sz w:val="28"/>
          <w:szCs w:val="28"/>
        </w:rPr>
        <w:t xml:space="preserve">. Место Константинополя в настоящее время занял </w:t>
      </w:r>
      <w:hyperlink r:id="rId26" w:tooltip="Сингапур" w:history="1">
        <w:r w:rsidRPr="00C26152">
          <w:rPr>
            <w:rStyle w:val="a3"/>
            <w:color w:val="auto"/>
            <w:sz w:val="28"/>
            <w:szCs w:val="28"/>
            <w:u w:val="none"/>
          </w:rPr>
          <w:t>Сингапур</w:t>
        </w:r>
      </w:hyperlink>
      <w:r w:rsidRPr="00C26152">
        <w:rPr>
          <w:sz w:val="28"/>
          <w:szCs w:val="28"/>
        </w:rPr>
        <w:t xml:space="preserve">, в который поступает большое количество растительного сырья из </w:t>
      </w:r>
      <w:r w:rsidRPr="005B0914">
        <w:rPr>
          <w:sz w:val="28"/>
          <w:szCs w:val="28"/>
        </w:rPr>
        <w:t>Таиланда</w:t>
      </w:r>
      <w:r w:rsidRPr="00C26152">
        <w:rPr>
          <w:sz w:val="28"/>
          <w:szCs w:val="28"/>
        </w:rPr>
        <w:t xml:space="preserve">, </w:t>
      </w:r>
      <w:hyperlink r:id="rId27" w:tooltip="Шри-Ланка" w:history="1">
        <w:r w:rsidRPr="00C26152">
          <w:rPr>
            <w:rStyle w:val="a3"/>
            <w:color w:val="auto"/>
            <w:sz w:val="28"/>
            <w:szCs w:val="28"/>
            <w:u w:val="none"/>
          </w:rPr>
          <w:t>Шри-Ланка</w:t>
        </w:r>
      </w:hyperlink>
      <w:r w:rsidRPr="00C26152">
        <w:rPr>
          <w:sz w:val="28"/>
          <w:szCs w:val="28"/>
        </w:rPr>
        <w:t xml:space="preserve"> и других стран Юго-Восточной Азии. В Сингапуре сырьё перерабатывают и фасуют.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26152">
        <w:rPr>
          <w:bCs/>
          <w:iCs/>
          <w:sz w:val="28"/>
          <w:szCs w:val="28"/>
        </w:rPr>
        <w:t>Целью курсовой работы</w:t>
      </w:r>
      <w:r w:rsidR="00C26152">
        <w:rPr>
          <w:bCs/>
          <w:iCs/>
          <w:sz w:val="28"/>
          <w:szCs w:val="28"/>
        </w:rPr>
        <w:t xml:space="preserve"> </w:t>
      </w:r>
      <w:r w:rsidRPr="00C26152">
        <w:rPr>
          <w:bCs/>
          <w:iCs/>
          <w:sz w:val="28"/>
          <w:szCs w:val="28"/>
        </w:rPr>
        <w:t>является закрепление теоретических знаний, полученных мною при изучении дисциплины.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26152">
        <w:rPr>
          <w:bCs/>
          <w:iCs/>
          <w:sz w:val="28"/>
          <w:szCs w:val="28"/>
        </w:rPr>
        <w:t>В современных рыночных условиях при наличии большого ассортимента важно уметь правильно оценить необходимый товар, выбрать такой, который в наибольшей бы степени удовлетворял в качественном отношении и в ценовом. В связи с наличием на рынке некачественной и поддельной продукции важно обладать необходимыми знаниями о свойствах товара, чтобы не стать жертвой недобросовестного продавца или производителя.</w:t>
      </w:r>
    </w:p>
    <w:p w:rsidR="002C7636" w:rsidRPr="00C26152" w:rsidRDefault="00C26152" w:rsidP="00C26152">
      <w:pPr>
        <w:pStyle w:val="1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br w:type="page"/>
      </w:r>
      <w:r w:rsidR="00664D15" w:rsidRPr="00C26152">
        <w:rPr>
          <w:b w:val="0"/>
          <w:sz w:val="28"/>
          <w:szCs w:val="32"/>
        </w:rPr>
        <w:t xml:space="preserve">Товароведная характеристика </w:t>
      </w:r>
      <w:r w:rsidR="001B1678" w:rsidRPr="00C26152">
        <w:rPr>
          <w:b w:val="0"/>
          <w:sz w:val="28"/>
          <w:szCs w:val="32"/>
        </w:rPr>
        <w:t>п</w:t>
      </w:r>
      <w:r w:rsidR="00664D15" w:rsidRPr="00C26152">
        <w:rPr>
          <w:b w:val="0"/>
          <w:sz w:val="28"/>
          <w:szCs w:val="32"/>
        </w:rPr>
        <w:t>ряностей</w:t>
      </w:r>
    </w:p>
    <w:p w:rsidR="00F4688B" w:rsidRPr="00C26152" w:rsidRDefault="00F4688B" w:rsidP="00C26152">
      <w:pPr>
        <w:pStyle w:val="1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</w:p>
    <w:p w:rsidR="00F4688B" w:rsidRPr="00C26152" w:rsidRDefault="00F4688B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являются продуктами растительного происхождения, которые обладают сильным пряным ароматом и часто резким, жгучим вкусом. Они улучшают вкусовые достоинства пищи и способствуют ее усвоению, так как являются катализаторами многих ферментативных процессов и активизируют обмен веществ в целом. Пряностям принадлежит большая роль в выведении из организма шлаков и повышении защитных функций организма. Последнее объясняется тем, что они проявляют бактерицидные и антиокислительные свойства. Этим же объясняется их консервирующее действие при добавлении к пищевым продуктам. Некоторые пряности и их компоненты проявляют лечебные свойства, и их используют для приготовления различных лекарств.</w:t>
      </w:r>
    </w:p>
    <w:p w:rsidR="00F4688B" w:rsidRPr="00C26152" w:rsidRDefault="00F4688B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Вкусовым и ароматическим началом пряностей являются вещества, относящиеся в основном к трем группам химических соединений - эфирные масла, гликозиды и алкалоиды.</w:t>
      </w:r>
    </w:p>
    <w:p w:rsidR="00F4688B" w:rsidRPr="00C26152" w:rsidRDefault="00F4688B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Известно более 150 различных видов пряностей, но используют с глубокой древности не многие из них. </w:t>
      </w:r>
    </w:p>
    <w:p w:rsidR="0057220D" w:rsidRPr="00C26152" w:rsidRDefault="0057220D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По классификации, предложенной</w:t>
      </w:r>
      <w:r w:rsidR="00C26152">
        <w:rPr>
          <w:sz w:val="28"/>
          <w:szCs w:val="28"/>
        </w:rPr>
        <w:t xml:space="preserve"> </w:t>
      </w:r>
      <w:r w:rsidRPr="005B0914">
        <w:rPr>
          <w:sz w:val="28"/>
          <w:szCs w:val="28"/>
        </w:rPr>
        <w:t>В.</w:t>
      </w:r>
      <w:r w:rsidR="00813594" w:rsidRPr="005B0914">
        <w:rPr>
          <w:sz w:val="28"/>
          <w:szCs w:val="28"/>
        </w:rPr>
        <w:t xml:space="preserve"> </w:t>
      </w:r>
      <w:r w:rsidRPr="005B0914">
        <w:rPr>
          <w:sz w:val="28"/>
          <w:szCs w:val="28"/>
        </w:rPr>
        <w:t>В.</w:t>
      </w:r>
      <w:r w:rsidR="00813594" w:rsidRPr="005B0914">
        <w:rPr>
          <w:sz w:val="28"/>
          <w:szCs w:val="28"/>
        </w:rPr>
        <w:t xml:space="preserve"> </w:t>
      </w:r>
      <w:r w:rsidRPr="005B0914">
        <w:rPr>
          <w:sz w:val="28"/>
          <w:szCs w:val="28"/>
        </w:rPr>
        <w:t>Похлёбкиным</w:t>
      </w:r>
      <w:r w:rsidR="00C26152">
        <w:rPr>
          <w:sz w:val="28"/>
          <w:szCs w:val="28"/>
        </w:rPr>
        <w:t xml:space="preserve"> </w:t>
      </w:r>
      <w:r w:rsidR="00971D57" w:rsidRPr="00C26152">
        <w:rPr>
          <w:sz w:val="28"/>
          <w:szCs w:val="28"/>
        </w:rPr>
        <w:t>(</w:t>
      </w:r>
      <w:r w:rsidRPr="00C26152">
        <w:rPr>
          <w:sz w:val="28"/>
          <w:szCs w:val="28"/>
        </w:rPr>
        <w:t>российский учёный, историк</w:t>
      </w:r>
      <w:r w:rsidR="00971D57" w:rsidRPr="00C26152">
        <w:rPr>
          <w:sz w:val="28"/>
          <w:szCs w:val="28"/>
        </w:rPr>
        <w:t>, географ, журналист и писатель,</w:t>
      </w:r>
      <w:r w:rsidR="00F4688B" w:rsidRPr="00C26152">
        <w:rPr>
          <w:sz w:val="28"/>
          <w:szCs w:val="28"/>
        </w:rPr>
        <w:t xml:space="preserve"> </w:t>
      </w:r>
      <w:r w:rsidR="00971D57" w:rsidRPr="00C26152">
        <w:rPr>
          <w:sz w:val="28"/>
          <w:szCs w:val="28"/>
        </w:rPr>
        <w:t>а</w:t>
      </w:r>
      <w:r w:rsidRPr="00C26152">
        <w:rPr>
          <w:sz w:val="28"/>
          <w:szCs w:val="28"/>
        </w:rPr>
        <w:t xml:space="preserve">втор известных книг по </w:t>
      </w:r>
      <w:hyperlink r:id="rId28" w:tooltip="Кулинария" w:history="1">
        <w:r w:rsidRPr="00C26152">
          <w:rPr>
            <w:rStyle w:val="a3"/>
            <w:color w:val="auto"/>
            <w:sz w:val="28"/>
            <w:szCs w:val="28"/>
            <w:u w:val="none"/>
          </w:rPr>
          <w:t>кулинарии</w:t>
        </w:r>
      </w:hyperlink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пряности подразделяются на две группы:</w:t>
      </w:r>
      <w:r w:rsidR="00C26152">
        <w:rPr>
          <w:sz w:val="28"/>
          <w:szCs w:val="28"/>
        </w:rPr>
        <w:t xml:space="preserve"> </w:t>
      </w:r>
      <w:r w:rsidRPr="00C26152">
        <w:rPr>
          <w:iCs/>
          <w:sz w:val="28"/>
          <w:szCs w:val="28"/>
        </w:rPr>
        <w:t>классические, или экзотические пряности</w:t>
      </w:r>
      <w:r w:rsidRPr="00C26152">
        <w:rPr>
          <w:sz w:val="28"/>
          <w:szCs w:val="28"/>
        </w:rPr>
        <w:t xml:space="preserve"> и </w:t>
      </w:r>
      <w:r w:rsidRPr="00C26152">
        <w:rPr>
          <w:iCs/>
          <w:sz w:val="28"/>
          <w:szCs w:val="28"/>
        </w:rPr>
        <w:t>местные пряности</w:t>
      </w:r>
      <w:r w:rsidRPr="00C26152">
        <w:rPr>
          <w:sz w:val="28"/>
          <w:szCs w:val="28"/>
        </w:rPr>
        <w:t>.</w:t>
      </w:r>
    </w:p>
    <w:p w:rsidR="00D335DC" w:rsidRPr="00C26152" w:rsidRDefault="00D335DC" w:rsidP="00C26152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</w:rPr>
      </w:pPr>
      <w:r w:rsidRPr="00C26152">
        <w:rPr>
          <w:rStyle w:val="mw-headline"/>
          <w:rFonts w:ascii="Times New Roman" w:hAnsi="Times New Roman"/>
          <w:b w:val="0"/>
          <w:sz w:val="28"/>
        </w:rPr>
        <w:t>Классические или экзотические пряности</w:t>
      </w:r>
      <w:r w:rsidR="00A352B5" w:rsidRPr="00C26152">
        <w:rPr>
          <w:rStyle w:val="mw-headline"/>
          <w:rFonts w:ascii="Times New Roman" w:hAnsi="Times New Roman"/>
          <w:b w:val="0"/>
          <w:sz w:val="28"/>
        </w:rPr>
        <w:t>.</w:t>
      </w:r>
    </w:p>
    <w:p w:rsidR="00D335DC" w:rsidRPr="00C26152" w:rsidRDefault="00D335D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Пряности, известные с глубокой древности, получившие всемирное распространение и широко применяемые практически в любой национальной кухне. Представляют собой части тропических и субтропических растений, как правило, прошедшие ту или иную обработку (практически всегда</w:t>
      </w:r>
      <w:r w:rsidR="00813594" w:rsidRPr="00C26152">
        <w:rPr>
          <w:sz w:val="28"/>
          <w:szCs w:val="28"/>
        </w:rPr>
        <w:t xml:space="preserve"> </w:t>
      </w:r>
      <w:r w:rsidR="00563EE2" w:rsidRPr="00C26152">
        <w:rPr>
          <w:sz w:val="28"/>
          <w:szCs w:val="28"/>
        </w:rPr>
        <w:t xml:space="preserve">- </w:t>
      </w:r>
      <w:r w:rsidRPr="00C26152">
        <w:rPr>
          <w:sz w:val="28"/>
          <w:szCs w:val="28"/>
        </w:rPr>
        <w:t>сушку, также могут пройти ферментацию, очистку, кипячение и</w:t>
      </w:r>
      <w:r w:rsidR="00813594" w:rsidRP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т.</w:t>
      </w:r>
      <w:r w:rsidR="00813594" w:rsidRP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п.).</w:t>
      </w:r>
      <w:r w:rsidR="004B216C" w:rsidRP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Диапазон применения классических пряностей очень широк: от мясных до сладких блюд.</w:t>
      </w:r>
    </w:p>
    <w:p w:rsidR="00A352B5" w:rsidRPr="00C26152" w:rsidRDefault="00F4688B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Классические пряности по характеру применяемых частей крайне разнообразны, и этот признак имеет в данном случае чисто внешнее, несущественное значение, поскольку главную ценность представляет максимум аромата, независимо от того, в какой части растения он содержится. Классические пряности употребляются в кулинарии в предварительно обработанном и обязательно в сухом виде, что в значительной степени обусловливает их всемирное распространение, так как в сухом виде ароматичность этих пряностей либо появляется, либо повышается и доходит до максимума, и, кроме того, именно в сухом виде пряности этой группы возможно длительно сохранять и транспортировать на далекие расстояния.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Классические пряности, в зависимости от того, какая часть растения используется в пищу, делят на следующие подгруппы: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листья — лавровый лист;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цветы и их части — гвоздика, шафран;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плоды — перец (черный, белый, душистый и красный), ваниль, бадьян, кардамон;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семена — горчица, мускатный орех, мускатный цвет;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кора — корица, кассия;</w:t>
      </w:r>
    </w:p>
    <w:p w:rsidR="00A352B5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корни — имбирь, куркума, галаган.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семенные</w:t>
      </w:r>
    </w:p>
    <w:p w:rsidR="00F2016F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Горчица. Получают порошок из жмыха после отжатия масла из семян сарептской горчицы. Сухая горчица содержит гликозид синигрин, который распадается на аллиловое м</w:t>
      </w:r>
      <w:r w:rsidR="00F2016F" w:rsidRPr="00C26152">
        <w:rPr>
          <w:sz w:val="28"/>
          <w:szCs w:val="28"/>
        </w:rPr>
        <w:t>асло (горчичное) и глюкозу. Алл</w:t>
      </w:r>
      <w:r w:rsidRPr="00C26152">
        <w:rPr>
          <w:sz w:val="28"/>
          <w:szCs w:val="28"/>
        </w:rPr>
        <w:t>иловое горчичное масло обладает острым запахом и жгучим вкусом. По качеству горчичный порошок бывает 1 и 2-го сортов. Из горчичного порошка с добавлением подсолнечного масла, сахара, уксуса и других компонентов готовят приправу к закусочным и обеденным</w:t>
      </w:r>
      <w:r w:rsidR="00F2016F" w:rsidRPr="00C26152">
        <w:rPr>
          <w:sz w:val="28"/>
          <w:szCs w:val="28"/>
        </w:rPr>
        <w:t xml:space="preserve"> блюдам. Мускатный орех (рис.) -</w:t>
      </w:r>
      <w:r w:rsidRPr="00C26152">
        <w:rPr>
          <w:sz w:val="28"/>
          <w:szCs w:val="28"/>
        </w:rPr>
        <w:t xml:space="preserve"> это высушенное семя мускатного дерева, произрастающего в тропических странах.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Мускатный орех отличается высокой масличностью, общее содержание жира, может достигать 35% и </w:t>
      </w:r>
      <w:r w:rsidR="00F2016F" w:rsidRPr="00C26152">
        <w:rPr>
          <w:sz w:val="28"/>
          <w:szCs w:val="28"/>
        </w:rPr>
        <w:t xml:space="preserve">более, содержит эфирные масла - </w:t>
      </w:r>
      <w:r w:rsidRPr="00C26152">
        <w:rPr>
          <w:sz w:val="28"/>
          <w:szCs w:val="28"/>
        </w:rPr>
        <w:t>до 11 %. Ядро мускатного ореха имеет приятный аромат, вкус пряно-смолистый, немного жгучий, с горечью.</w:t>
      </w:r>
      <w:r w:rsidR="00F2016F" w:rsidRP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 xml:space="preserve">Мускатный орех используют в высших сортах колбас, в </w:t>
      </w:r>
      <w:r w:rsidR="00F2016F" w:rsidRPr="00C26152">
        <w:rPr>
          <w:sz w:val="28"/>
          <w:szCs w:val="28"/>
        </w:rPr>
        <w:t>ликероводочном</w:t>
      </w:r>
      <w:r w:rsidRPr="00C26152">
        <w:rPr>
          <w:sz w:val="28"/>
          <w:szCs w:val="28"/>
        </w:rPr>
        <w:t xml:space="preserve"> производстве, в кулинарии.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Мускатный цвет -</w:t>
      </w:r>
      <w:r w:rsidR="00563EE2" w:rsidRPr="00C26152">
        <w:rPr>
          <w:sz w:val="28"/>
          <w:szCs w:val="28"/>
        </w:rPr>
        <w:t xml:space="preserve"> это высушенная мякоть плода мускатного дерева. Это красно-коричневые полусферические пластинки толщиной около 1 мм. Приятный аромат и горький вкус обусловлены наличием до 14%</w:t>
      </w:r>
      <w:r w:rsidR="00C26152">
        <w:rPr>
          <w:sz w:val="28"/>
          <w:szCs w:val="28"/>
        </w:rPr>
        <w:t xml:space="preserve"> </w:t>
      </w:r>
      <w:r w:rsidR="00563EE2" w:rsidRPr="00C26152">
        <w:rPr>
          <w:sz w:val="28"/>
          <w:szCs w:val="28"/>
        </w:rPr>
        <w:t>горького эфирного масла. Поступает для реализации в целом и молотом виде. Применяют в кулинарии, колбасном и консервном производстве.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плодовые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К плодовым пряностям относят перец, ваниль, кардамон, кориандр, бадьян, тмин, анис.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Перец различают черный, белый, душистый</w:t>
      </w:r>
      <w:r w:rsidR="00F2016F" w:rsidRPr="00C26152">
        <w:rPr>
          <w:sz w:val="28"/>
          <w:szCs w:val="28"/>
        </w:rPr>
        <w:t>, красный. Черный перец -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 xml:space="preserve">высушенные недозрелые плоды тропического ползучего растения семейства перечных. Родиной черного перца является Южная Индия. Плоды после высушивания чернеют и приобретают форму мелкого горошка. Черный перец содержит до 9% алкалоида пиперина, который обусловливает острый и жгучий вкус, а </w:t>
      </w:r>
      <w:r w:rsidR="00F2016F" w:rsidRPr="00C26152">
        <w:rPr>
          <w:sz w:val="28"/>
          <w:szCs w:val="28"/>
        </w:rPr>
        <w:t>наличие эфирного масла (до 2%) -</w:t>
      </w:r>
      <w:r w:rsidRPr="00C26152">
        <w:rPr>
          <w:sz w:val="28"/>
          <w:szCs w:val="28"/>
        </w:rPr>
        <w:t xml:space="preserve"> специфически перечный аромат. Качество пе</w:t>
      </w:r>
      <w:r w:rsidR="00F2016F" w:rsidRPr="00C26152">
        <w:rPr>
          <w:sz w:val="28"/>
          <w:szCs w:val="28"/>
        </w:rPr>
        <w:t>рца оценивают по внешнему виду,</w:t>
      </w:r>
      <w:r w:rsidRPr="00C26152">
        <w:rPr>
          <w:sz w:val="28"/>
          <w:szCs w:val="28"/>
        </w:rPr>
        <w:t xml:space="preserve"> цвету, вкусу, аромату, размеру (диаметр стандартных зерен 3—5 мм), влажности (не более 12%), зольности (не более 6%), содержанию эфирного масла (не менее 0,8%).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Не допускаются зараженность амбарными вредителями, посторонние примеси. Наличие серого оттенка у черного перца характеризует полную или частичную потерю вкусовых и ароматических свойств.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Черный перец используют для приготовления мясных, рыбных, овощных блюд и для консервирования.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Белый перец -</w:t>
      </w:r>
      <w:r w:rsidR="00563EE2" w:rsidRPr="00C26152">
        <w:rPr>
          <w:sz w:val="28"/>
          <w:szCs w:val="28"/>
        </w:rPr>
        <w:t xml:space="preserve"> высушенные зрелые плоды того же растения, что дает черный перец. Аромат и острота вкуса </w:t>
      </w:r>
      <w:r w:rsidRPr="00C26152">
        <w:rPr>
          <w:sz w:val="28"/>
          <w:szCs w:val="28"/>
        </w:rPr>
        <w:t>выражены</w:t>
      </w:r>
      <w:r w:rsidR="00563EE2" w:rsidRPr="00C26152">
        <w:rPr>
          <w:sz w:val="28"/>
          <w:szCs w:val="28"/>
        </w:rPr>
        <w:t xml:space="preserve"> меньше, чем у черного перца. У белого перца околоплодник удаляется, с ним теряется значительная часть пиперина и эфирного масла. Производство белого перца в основном сосредоточено в странах Индокитая (Лаос, Кампучия, </w:t>
      </w:r>
      <w:r w:rsidRPr="00C26152">
        <w:rPr>
          <w:sz w:val="28"/>
          <w:szCs w:val="28"/>
        </w:rPr>
        <w:t>Таиланд</w:t>
      </w:r>
      <w:r w:rsidR="00563EE2" w:rsidRPr="00C26152">
        <w:rPr>
          <w:sz w:val="28"/>
          <w:szCs w:val="28"/>
        </w:rPr>
        <w:t>).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Душистый перец — высушенные недозрелые плоды тропического дерева (семейство </w:t>
      </w:r>
      <w:r w:rsidR="00F2016F" w:rsidRPr="00C26152">
        <w:rPr>
          <w:sz w:val="28"/>
          <w:szCs w:val="28"/>
        </w:rPr>
        <w:t>миртовых</w:t>
      </w:r>
      <w:r w:rsidRPr="00C26152">
        <w:rPr>
          <w:sz w:val="28"/>
          <w:szCs w:val="28"/>
        </w:rPr>
        <w:t>).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Душистый перец выращивают на острове Ямайка (около 85% всего мирового урожая) на Кубе, в Сан-Доминго. По размеру душистый перец крупнее черного</w:t>
      </w:r>
      <w:r w:rsidR="00F2016F" w:rsidRPr="00C26152">
        <w:rPr>
          <w:sz w:val="28"/>
          <w:szCs w:val="28"/>
        </w:rPr>
        <w:t>, диаметр стандартных горошин 3-</w:t>
      </w:r>
      <w:r w:rsidRPr="00C26152">
        <w:rPr>
          <w:sz w:val="28"/>
          <w:szCs w:val="28"/>
        </w:rPr>
        <w:t>8 мм, окраска темно-коричневая, поверхность шероховат</w:t>
      </w:r>
      <w:r w:rsidR="00F2016F" w:rsidRPr="00C26152">
        <w:rPr>
          <w:sz w:val="28"/>
          <w:szCs w:val="28"/>
        </w:rPr>
        <w:t>ая, вкус острый, запах сложный -</w:t>
      </w:r>
      <w:r w:rsidRPr="00C26152">
        <w:rPr>
          <w:sz w:val="28"/>
          <w:szCs w:val="28"/>
        </w:rPr>
        <w:t xml:space="preserve"> сочетает аромат гвоздики, корицы, мускатного ореха и черного перца. Содержание э</w:t>
      </w:r>
      <w:r w:rsidR="00F2016F" w:rsidRPr="00C26152">
        <w:rPr>
          <w:sz w:val="28"/>
          <w:szCs w:val="28"/>
        </w:rPr>
        <w:t xml:space="preserve">фирного масла 1,5- </w:t>
      </w:r>
      <w:r w:rsidRPr="00C26152">
        <w:rPr>
          <w:sz w:val="28"/>
          <w:szCs w:val="28"/>
        </w:rPr>
        <w:t>4,4%. Влажность душистого перца должна быть не более 12%.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Красный перец -</w:t>
      </w:r>
      <w:r w:rsidR="00563EE2" w:rsidRPr="00C26152">
        <w:rPr>
          <w:sz w:val="28"/>
          <w:szCs w:val="28"/>
        </w:rPr>
        <w:t xml:space="preserve"> высушенные зрелые плоды стручкового перца семейства пасленовых. Виды и сорта красного перца различают по форме, размеру, окраске, по степени жгучести. Красный перец содержит 1 % алкалоида капсаицина, который обусловливает острый, жгучий вкус. Различают сорта: жгучие, среднежгучие, слабожгучие и сладкие.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Стручки перца употребляют с семенами и без семян, в целом и молотом виде.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В нашей стране культивируют стручковый перец следующих сортов: Великан, Астраханский, Наманганский и др.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В продажу поступает молотый красный перец слабожгучий и жгучий. Красный молотый перец используется для овощ</w:t>
      </w:r>
      <w:r w:rsidR="00F2016F" w:rsidRPr="00C26152">
        <w:rPr>
          <w:sz w:val="28"/>
          <w:szCs w:val="28"/>
        </w:rPr>
        <w:t>ных, мясных блюд; в целом виде -</w:t>
      </w:r>
      <w:r w:rsidRPr="00C26152">
        <w:rPr>
          <w:sz w:val="28"/>
          <w:szCs w:val="28"/>
        </w:rPr>
        <w:t xml:space="preserve"> для маринадов и солений.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Ваниль - </w:t>
      </w:r>
      <w:r w:rsidR="00563EE2" w:rsidRPr="00C26152">
        <w:rPr>
          <w:sz w:val="28"/>
          <w:szCs w:val="28"/>
        </w:rPr>
        <w:t>высушенные недозрелые стручки тропического растения орхидеи.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Родина растения -</w:t>
      </w:r>
      <w:r w:rsidR="00563EE2" w:rsidRPr="00C26152">
        <w:rPr>
          <w:sz w:val="28"/>
          <w:szCs w:val="28"/>
        </w:rPr>
        <w:t xml:space="preserve"> Ме</w:t>
      </w:r>
      <w:r w:rsidRPr="00C26152">
        <w:rPr>
          <w:sz w:val="28"/>
          <w:szCs w:val="28"/>
        </w:rPr>
        <w:t>ксика. На мировом рынке ваниль -</w:t>
      </w:r>
      <w:r w:rsidR="00563EE2" w:rsidRPr="00C26152">
        <w:rPr>
          <w:sz w:val="28"/>
          <w:szCs w:val="28"/>
        </w:rPr>
        <w:t xml:space="preserve"> одна из дорогих пряностей. Ее трудно культивировать, для получения этой пряности необходима длительная специальная обработка. Недозрелые плоды подвергают кратком ременной термической обработке с последующей их ферментацией в темноте при 60</w:t>
      </w:r>
      <w:r w:rsidRPr="00C26152">
        <w:rPr>
          <w:sz w:val="28"/>
          <w:szCs w:val="28"/>
        </w:rPr>
        <w:t xml:space="preserve"> </w:t>
      </w:r>
      <w:r w:rsidR="00563EE2" w:rsidRPr="00C26152">
        <w:rPr>
          <w:sz w:val="28"/>
          <w:szCs w:val="28"/>
        </w:rPr>
        <w:t xml:space="preserve">°С в течение недели до появления аромата коричневой окраски. Затем стручки ванили сушат несколько месяцев на открытом воздухе, пока на поверхности не появится белый налет ванилина. В формировании устойчивого аромата принимают участие ванилин, пиперонал и эфирное масло. Стручки </w:t>
      </w:r>
      <w:r w:rsidRPr="00C26152">
        <w:rPr>
          <w:sz w:val="28"/>
          <w:szCs w:val="28"/>
        </w:rPr>
        <w:t>ванили содержат 1,7-</w:t>
      </w:r>
      <w:r w:rsidR="00563EE2" w:rsidRPr="00C26152">
        <w:rPr>
          <w:sz w:val="28"/>
          <w:szCs w:val="28"/>
        </w:rPr>
        <w:t xml:space="preserve">3% ванилина.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Доброкачественная ваниль темно-коричневого цвета, у лучших сортов плоды покрыты белым кристаллическим налетом с жирным блеском.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Ваниль поступает в продажу расфасованной по одному стручку в пробирки.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 xml:space="preserve">Пробирки обтянуты фольгой и закрыты корковой пробкой.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Ваниль применяется в кондитерском производстве, для </w:t>
      </w:r>
      <w:r w:rsidR="00F2016F" w:rsidRPr="00C26152">
        <w:rPr>
          <w:sz w:val="28"/>
          <w:szCs w:val="28"/>
        </w:rPr>
        <w:t>ликероводочных</w:t>
      </w:r>
      <w:r w:rsidRPr="00C26152">
        <w:rPr>
          <w:sz w:val="28"/>
          <w:szCs w:val="28"/>
        </w:rPr>
        <w:t xml:space="preserve"> и безалкогольных напитков, сладких блюд (пудингов, желе, суфле, творожных паст). 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Синтетический ванилин -</w:t>
      </w:r>
      <w:r w:rsidR="00563EE2" w:rsidRPr="00C26152">
        <w:rPr>
          <w:sz w:val="28"/>
          <w:szCs w:val="28"/>
        </w:rPr>
        <w:t xml:space="preserve"> заменитель ванили. Это белый кристаллический порошок с ванильным запахом, хорошо растворяется в воде, имеет жгучий вкус. В продажу поступает в чистом виде и в виде ванильно</w:t>
      </w:r>
      <w:r w:rsidRPr="00C26152">
        <w:rPr>
          <w:sz w:val="28"/>
          <w:szCs w:val="28"/>
        </w:rPr>
        <w:t>го сахара, расфасованным по 2,5-</w:t>
      </w:r>
      <w:r w:rsidR="00563EE2" w:rsidRPr="00C26152">
        <w:rPr>
          <w:sz w:val="28"/>
          <w:szCs w:val="28"/>
        </w:rPr>
        <w:t xml:space="preserve">10 г я бумажные пакетики. 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Кардамон -</w:t>
      </w:r>
      <w:r w:rsidR="00563EE2" w:rsidRPr="00C26152">
        <w:rPr>
          <w:sz w:val="28"/>
          <w:szCs w:val="28"/>
        </w:rPr>
        <w:t xml:space="preserve"> недозрелые высушенные плоды (семена) травянистого растения семейства имбирных. В качестве пряности используются семена, заключенн</w:t>
      </w:r>
      <w:r w:rsidRPr="00C26152">
        <w:rPr>
          <w:sz w:val="28"/>
          <w:szCs w:val="28"/>
        </w:rPr>
        <w:t xml:space="preserve">ые внутри трехгнездных плодов - коробочек длиной 0,8- </w:t>
      </w:r>
      <w:r w:rsidR="00563EE2" w:rsidRPr="00C26152">
        <w:rPr>
          <w:sz w:val="28"/>
          <w:szCs w:val="28"/>
        </w:rPr>
        <w:t xml:space="preserve">1,5 см, в которых от 9 да 18 мелких красновато-бурых семян. Семена имеют пряно-жгучий вкус с сильным ароматом. Содержание эфирного масла колеблется от 2 до 8%.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Применяют кардамон для ароматизации мучных кондитерских изделий, при изготовлении наливок, настоек, маринадов, мясных начинок и колбасного фарша.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Ко</w:t>
      </w:r>
      <w:r w:rsidR="00F2016F" w:rsidRPr="00C26152">
        <w:rPr>
          <w:sz w:val="28"/>
          <w:szCs w:val="28"/>
        </w:rPr>
        <w:t>риандр -</w:t>
      </w:r>
      <w:r w:rsidRPr="00C26152">
        <w:rPr>
          <w:sz w:val="28"/>
          <w:szCs w:val="28"/>
        </w:rPr>
        <w:t xml:space="preserve"> плоды травянистого растения, произрастающего на юге и в центральной полосе нашей стр</w:t>
      </w:r>
      <w:r w:rsidR="00F2016F" w:rsidRPr="00C26152">
        <w:rPr>
          <w:sz w:val="28"/>
          <w:szCs w:val="28"/>
        </w:rPr>
        <w:t>аны. Содержание эфирного масла -</w:t>
      </w:r>
      <w:r w:rsidRPr="00C26152">
        <w:rPr>
          <w:sz w:val="28"/>
          <w:szCs w:val="28"/>
        </w:rPr>
        <w:t xml:space="preserve"> около 1 %. Плод имеет почти шаровидную форму размером от 2 до 5 мм, аромат пряный, вкус сладковатый. Применяется в кондитерском, консервном, </w:t>
      </w:r>
      <w:r w:rsidR="00F2016F" w:rsidRPr="00C26152">
        <w:rPr>
          <w:sz w:val="28"/>
          <w:szCs w:val="28"/>
        </w:rPr>
        <w:t>ликероводочном</w:t>
      </w:r>
      <w:r w:rsidRPr="00C26152">
        <w:rPr>
          <w:sz w:val="28"/>
          <w:szCs w:val="28"/>
        </w:rPr>
        <w:t xml:space="preserve"> производстве.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Бадьян -</w:t>
      </w:r>
      <w:r w:rsidR="00563EE2" w:rsidRPr="00C26152">
        <w:rPr>
          <w:sz w:val="28"/>
          <w:szCs w:val="28"/>
        </w:rPr>
        <w:t xml:space="preserve"> плоды тропического вечнозеленого дерева. Семена имеют бурый цвет, сильный аромат, напоминающий запах аниса, жгучий вкус. Поступает в продажу в целом и молотом виде. Используется для пряников, блюд из мяса, дичи.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Тмин -</w:t>
      </w:r>
      <w:r w:rsidR="00563EE2" w:rsidRPr="00C26152">
        <w:rPr>
          <w:sz w:val="28"/>
          <w:szCs w:val="28"/>
        </w:rPr>
        <w:t xml:space="preserve"> плоды травянистого растения, произрастает на Кавказе, в Средней Азии, Сибири. Плоды р</w:t>
      </w:r>
      <w:r w:rsidRPr="00C26152">
        <w:rPr>
          <w:sz w:val="28"/>
          <w:szCs w:val="28"/>
        </w:rPr>
        <w:t xml:space="preserve">азмером от 3 до 8 мм, шириной 1- </w:t>
      </w:r>
      <w:r w:rsidR="00563EE2" w:rsidRPr="00C26152">
        <w:rPr>
          <w:sz w:val="28"/>
          <w:szCs w:val="28"/>
        </w:rPr>
        <w:t>2 мм, содержат эфирное масло в количестве от 3 до 7%. Цвет плодов коричневый с буровато-зеленым оттенком, аромат сильный, вкус горьковато-жгучий.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Анис -</w:t>
      </w:r>
      <w:r w:rsidR="00563EE2" w:rsidRPr="00C26152">
        <w:rPr>
          <w:sz w:val="28"/>
          <w:szCs w:val="28"/>
        </w:rPr>
        <w:t xml:space="preserve"> плоды травянистого растения, произрастает на Северном Кавказе, Украине, в Молдавии, Сре</w:t>
      </w:r>
      <w:r w:rsidRPr="00C26152">
        <w:rPr>
          <w:sz w:val="28"/>
          <w:szCs w:val="28"/>
        </w:rPr>
        <w:t xml:space="preserve">дней Азии. Плоды аниса длиной 3- </w:t>
      </w:r>
      <w:r w:rsidR="00563EE2" w:rsidRPr="00C26152">
        <w:rPr>
          <w:sz w:val="28"/>
          <w:szCs w:val="28"/>
        </w:rPr>
        <w:t>5 мм, шириной 2—3 мм имеют яйцевидную или грушевидную форму; серый цвет, сладковатый вкус, пряный аромат. Содержат эфирное масло от 2 до 6%. Применяют анис и анисовое эфирное масло в хлебопечении, медицине, кулинарии, при квашении и засолке овощей и плодов.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листовые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Лавровый лист -</w:t>
      </w:r>
      <w:r w:rsidR="00563EE2" w:rsidRPr="00C26152">
        <w:rPr>
          <w:sz w:val="28"/>
          <w:szCs w:val="28"/>
        </w:rPr>
        <w:t xml:space="preserve"> высушенные листья вечнозеленого лавра благородного. Произрастает в Краснодарском крае, на Черноморском побережье Закавказья. Листья лавра овально-остроконечные, окрашены в зеленый цвет разных оттенков. Горьковато-пряный вкус и приятный специфический аромат лаврового листа обусловлены содержанием эфирного масла. Качество лаврового листа оценивают по размеру, наличию ломаных и пожелтевших листьев, органических и минеральных примесей, содержанию листьев, поврежденных амбарными вредителями, трипсом, щитовкой.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Лавровый лист применяют в кулинарии, при мариновании, консервировании пищевых продуктов. Расфасовывают в бумажные пакеты по 25, 30, 100 г.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Пряности цветочные 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Гвоздика -</w:t>
      </w:r>
      <w:r w:rsidR="00563EE2" w:rsidRPr="00C26152">
        <w:rPr>
          <w:sz w:val="28"/>
          <w:szCs w:val="28"/>
        </w:rPr>
        <w:t xml:space="preserve"> это бланшированные в кипящей воде, а затем высушенные на солнце почки вечнозеленого тропическом гвоздичного дерева семейства миртовых. Гвоздика состоит из стебелька, утолщенного вверху, и головки с чашелистиками; вкус жгучий, пряный. Гвоздика доброкачественная в воде тонет или плавает вертикально головкой вверх, при нажатии на головку выделяет масло.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Гвоздику используют как пряность в кулинарии, для консервирования мяса, рыбы, в </w:t>
      </w:r>
      <w:r w:rsidR="00F2016F" w:rsidRPr="00C26152">
        <w:rPr>
          <w:sz w:val="28"/>
          <w:szCs w:val="28"/>
        </w:rPr>
        <w:t>ликероводочном</w:t>
      </w:r>
      <w:r w:rsidRPr="00C26152">
        <w:rPr>
          <w:sz w:val="28"/>
          <w:szCs w:val="28"/>
        </w:rPr>
        <w:t xml:space="preserve"> и кондитерском производстве. </w:t>
      </w:r>
    </w:p>
    <w:p w:rsidR="00563EE2" w:rsidRPr="00C26152" w:rsidRDefault="00F2016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Шафран -</w:t>
      </w:r>
      <w:r w:rsidR="00563EE2" w:rsidRPr="00C26152">
        <w:rPr>
          <w:sz w:val="28"/>
          <w:szCs w:val="28"/>
        </w:rPr>
        <w:t xml:space="preserve"> многолетнее растение, произрастающей в южноевропейских странах, а также в Пакистан</w:t>
      </w:r>
      <w:r w:rsidR="00F4688B" w:rsidRPr="00C26152">
        <w:rPr>
          <w:sz w:val="28"/>
          <w:szCs w:val="28"/>
        </w:rPr>
        <w:t xml:space="preserve">е, Китае, Индии Иране. Шафран - </w:t>
      </w:r>
      <w:r w:rsidR="00563EE2" w:rsidRPr="00C26152">
        <w:rPr>
          <w:sz w:val="28"/>
          <w:szCs w:val="28"/>
        </w:rPr>
        <w:t xml:space="preserve">трудоемкая культура. В качестве пряности используют высушенные рыльца цветов шафрана. Вкус шафрана горьковато-пряный, приятный аромат обусловлен содержание эфирного масла, цвет от оранжево-красного до буро-красного. Шафран применяют как пряность в хлебопекарном производстве, в кулинарии, а также в качестве красителя, для подкрашивания сыров, ликеров, сливочного масла.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корневые</w:t>
      </w:r>
    </w:p>
    <w:p w:rsidR="00563EE2" w:rsidRPr="00C26152" w:rsidRDefault="00F4688B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Имбирь -</w:t>
      </w:r>
      <w:r w:rsidR="00563EE2" w:rsidRPr="00C26152">
        <w:rPr>
          <w:sz w:val="28"/>
          <w:szCs w:val="28"/>
        </w:rPr>
        <w:t xml:space="preserve"> высушенное на солнце корневище многолетнего тропического растения семейства имбирных. Корневище очищают от плотных покровных тканей, иногда отбеливают хлором или раствором извести. В продажу поступает полуочищенный серый имбирь, неочищенный черный китайский имбирь. Это плоские кусочки корневища с закругленными или пальчато-</w:t>
      </w:r>
      <w:r w:rsidRPr="00C26152">
        <w:rPr>
          <w:sz w:val="28"/>
          <w:szCs w:val="28"/>
        </w:rPr>
        <w:t>образными выступами, на изломе -</w:t>
      </w:r>
      <w:r w:rsidR="00563EE2" w:rsidRPr="00C26152">
        <w:rPr>
          <w:sz w:val="28"/>
          <w:szCs w:val="28"/>
        </w:rPr>
        <w:t xml:space="preserve"> роговидные белого или серого цвета с желтоватым оттенком. В молотом виде имбирь песочного цвета содержание эфирного масла от 1,5 до 3,5%. Вкус и запах жгуче-пряные. Имбирь используют д</w:t>
      </w:r>
      <w:r w:rsidRPr="00C26152">
        <w:rPr>
          <w:sz w:val="28"/>
          <w:szCs w:val="28"/>
        </w:rPr>
        <w:t>ля мясных, сладких и мучных блюд</w:t>
      </w:r>
      <w:r w:rsidR="00563EE2" w:rsidRPr="00C26152">
        <w:rPr>
          <w:sz w:val="28"/>
          <w:szCs w:val="28"/>
        </w:rPr>
        <w:t xml:space="preserve"> для пива, кваса, киселя, маринадов. 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коровые</w:t>
      </w:r>
    </w:p>
    <w:p w:rsidR="00563EE2" w:rsidRPr="00C26152" w:rsidRDefault="00563EE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Корица относится к коровым пряностям. На мировом рынке наиболее известны следующие виды корицы: цейлонская, китайская, вьетнамская, индийская и мадагаскарская. Это высушенная кора молодых побегов коричного дерева семейства лавровых. В продажу поступает в виде трубочек желтого или светло-коричневого цвета, а также молотая. Вкус жгучий, чуть сладковатый. Корица должна иметь свойственный ей запах. Применяют корицу в консервировании, в </w:t>
      </w:r>
      <w:r w:rsidR="00F4688B" w:rsidRPr="00C26152">
        <w:rPr>
          <w:sz w:val="28"/>
          <w:szCs w:val="28"/>
        </w:rPr>
        <w:t>ликероводочном</w:t>
      </w:r>
      <w:r w:rsidRPr="00C26152">
        <w:rPr>
          <w:sz w:val="28"/>
          <w:szCs w:val="28"/>
        </w:rPr>
        <w:t xml:space="preserve"> производстве.</w:t>
      </w:r>
    </w:p>
    <w:p w:rsidR="001B1678" w:rsidRPr="00C26152" w:rsidRDefault="00ED0E97" w:rsidP="00C26152">
      <w:pPr>
        <w:pStyle w:val="4"/>
        <w:keepNext w:val="0"/>
        <w:widowControl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</w:rPr>
      </w:pPr>
      <w:r w:rsidRPr="00C26152">
        <w:rPr>
          <w:rStyle w:val="mw-headline"/>
          <w:b w:val="0"/>
        </w:rPr>
        <w:t>Местные пряности.</w:t>
      </w:r>
    </w:p>
    <w:p w:rsidR="00ED0E97" w:rsidRPr="00C26152" w:rsidRDefault="00ED0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bCs/>
          <w:sz w:val="28"/>
          <w:szCs w:val="28"/>
        </w:rPr>
        <w:t>Местные пряности</w:t>
      </w:r>
      <w:r w:rsidRPr="00C26152">
        <w:rPr>
          <w:sz w:val="28"/>
          <w:szCs w:val="28"/>
        </w:rPr>
        <w:t xml:space="preserve"> - это пряности, в большинстве своем имеющие исторически и географически гораздо меньший диапазон применения либо употребляемые исключительно на месте, то есть вблизи места производства, и не выдерживающие дальних перевозок.</w:t>
      </w:r>
    </w:p>
    <w:p w:rsidR="00ED0E97" w:rsidRPr="00C26152" w:rsidRDefault="00ED0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Для местных пряностей, наоборот, характерно применение в основном в свежем виде, употребление на месте или вблизи места производства. Причем отличия в характере потребляемой части имеют более существенное значение, так как влияют на длительность хранения и транспортировку, а тем самым и на степень распространенности в кулинарном производстве.</w:t>
      </w:r>
    </w:p>
    <w:p w:rsidR="00ED0E97" w:rsidRPr="00C26152" w:rsidRDefault="00ED0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Поэтому </w:t>
      </w:r>
      <w:r w:rsidRPr="00C26152">
        <w:rPr>
          <w:bCs/>
          <w:sz w:val="28"/>
          <w:szCs w:val="28"/>
        </w:rPr>
        <w:t>местные пряности подразделяются на пряные овощи и пряные травы.</w:t>
      </w:r>
    </w:p>
    <w:p w:rsidR="00462E97" w:rsidRPr="00C26152" w:rsidRDefault="00462E97" w:rsidP="00C26152">
      <w:pPr>
        <w:pStyle w:val="4"/>
        <w:keepNext w:val="0"/>
        <w:widowControl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</w:rPr>
      </w:pPr>
      <w:r w:rsidRPr="00C26152">
        <w:rPr>
          <w:rStyle w:val="mw-headline"/>
          <w:b w:val="0"/>
        </w:rPr>
        <w:t>Пряные овощи</w:t>
      </w:r>
      <w:r w:rsidR="00A352B5" w:rsidRPr="00C26152">
        <w:rPr>
          <w:rStyle w:val="mw-headline"/>
          <w:b w:val="0"/>
        </w:rPr>
        <w:t>.</w:t>
      </w:r>
    </w:p>
    <w:p w:rsidR="00ED0E97" w:rsidRPr="00C26152" w:rsidRDefault="00ED0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Пряные овощи распространены гораздо шире географически, почти повсеместно, и находят более широкое применение в кулинарии, чем пряные травы. Пряные овощи относятся исключительно к культурным растениям. Они в свою очередь делятся на корнеплоды и луковицы, причем у тех и друг</w:t>
      </w:r>
      <w:r w:rsidR="0081218C" w:rsidRPr="00C26152">
        <w:rPr>
          <w:sz w:val="28"/>
          <w:szCs w:val="28"/>
        </w:rPr>
        <w:t>их основные используемые части -</w:t>
      </w:r>
      <w:r w:rsidRPr="00C26152">
        <w:rPr>
          <w:sz w:val="28"/>
          <w:szCs w:val="28"/>
        </w:rPr>
        <w:t xml:space="preserve"> подземные, хотя в ряде случаев используются и надземные.</w:t>
      </w:r>
    </w:p>
    <w:p w:rsidR="00462E97" w:rsidRPr="00C26152" w:rsidRDefault="00462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Пряных овощей не так и много, важно отметить, что у пряных овощей в пищу употребляются как корни, так и стебли и листья, и в основном они применяются повсеместно</w:t>
      </w:r>
      <w:r w:rsidR="0081218C" w:rsidRPr="00C26152">
        <w:rPr>
          <w:sz w:val="28"/>
          <w:szCs w:val="28"/>
        </w:rPr>
        <w:t>.</w:t>
      </w:r>
    </w:p>
    <w:p w:rsidR="00813594" w:rsidRPr="00C26152" w:rsidRDefault="00462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Луковичные</w:t>
      </w:r>
      <w:r w:rsidR="00613FCB" w:rsidRPr="00C26152">
        <w:rPr>
          <w:sz w:val="28"/>
          <w:szCs w:val="28"/>
        </w:rPr>
        <w:t>:</w:t>
      </w:r>
    </w:p>
    <w:p w:rsidR="00813594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Лук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29" w:tooltip="Репчатый лук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Репчатый лук</w:t>
        </w:r>
      </w:hyperlink>
    </w:p>
    <w:p w:rsidR="00613FCB" w:rsidRPr="00C26152" w:rsidRDefault="00613FCB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Родину лука пока еще установить не удалось. Первичным генетическим центром считается область Северо-Западной Индии, Афганистана, Узбекистана и западного Тянь-Шаня. Запах и вкус лука бывают слабыми, резкими в зависимости от вида. Используется в качестве важного сырья в консервной промышленности, его добавляют в свежие и стерилизованные салаты, консервированные грибы, огурцы и консервированные виды овощей. Хороший вкус он придает квашеной капусте. Обычно он используется в качестве вкусовых добавок в различные виды супов, соусов, подливок, фаршей, жареного мяса, луковых пирогов и т. п. Чаще всего он употребляется в сыром виде либо поджаренным на сале или растительном масле до золотистого цвета. Сырой лук отлично дополняет колбасные и мясные изделия, творог, сыры, хлеб с салом.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Многоярусный лук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30" w:tooltip="Лук-шалот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Лук-шалот</w:t>
        </w:r>
      </w:hyperlink>
      <w:r w:rsidR="00462E97" w:rsidRPr="00C26152">
        <w:rPr>
          <w:sz w:val="28"/>
          <w:szCs w:val="28"/>
        </w:rPr>
        <w:t>, он же сороказубка, шарлот</w:t>
      </w:r>
    </w:p>
    <w:p w:rsidR="00613FCB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Лук-порей</w:t>
      </w:r>
    </w:p>
    <w:p w:rsidR="00613FCB" w:rsidRPr="00C26152" w:rsidRDefault="00C2615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FCB" w:rsidRPr="00C26152">
        <w:rPr>
          <w:sz w:val="28"/>
          <w:szCs w:val="28"/>
        </w:rPr>
        <w:t>Порей относится к группе луковых овощей. Родиной его является восточная часть Средиземноморья. Пахнет луком, вкус его более тонкий, чем у репчатого лука. Используется для приготовления супов, специальных блюд из порея, различных сырых салатов, соусов, подается к мясу, употребляется для приготовления различных паст. Некоторые гурманы высоко ценят порей, приготовленный, как спаржа, жаренный в масле с сухарями. Порей служит хорошим добавлением к яичнице, его можно жарить в кляре.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-</w:t>
      </w:r>
      <w:hyperlink r:id="rId31" w:tooltip="Лук-батун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Лук-батун</w:t>
        </w:r>
      </w:hyperlink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Шнитт-лук</w:t>
      </w:r>
      <w:r w:rsidR="00462E97" w:rsidRPr="00C26152">
        <w:rPr>
          <w:sz w:val="28"/>
          <w:szCs w:val="28"/>
        </w:rPr>
        <w:t>, он же резанец, скорода</w:t>
      </w:r>
    </w:p>
    <w:p w:rsidR="00613FCB" w:rsidRPr="00C26152" w:rsidRDefault="00613FCB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Лук-резанец - многолетнее растение, устойчивое к морозу. Происходит, вероятно, из Италии, но еще в Средние века был известен в Азии и Америке. Обладает своеобразным луковым запахом и таким же луковым вкусом, но более тонким. Именно благодаря своему тонкому вкусу лук-резанец относится к популярным овощам и пряностям и сравнительно широко используется. Его можно добавлять в те же блюда, в которые добавляются лук репчатый, для улучшения вкуса картофельного, фасолевого, горохового и мясного супов, салатов из огурцов, картофеля, французского мясного салата и салата ассорти, блюд из яиц, рыбы, жаркого, паштетов, творога, мягких сыров, соусов, маринадов, бутербродов, холодных закусок, колбасных изделий, картофельного пюре и т. п.</w:t>
      </w:r>
      <w:r w:rsidR="00CA5616" w:rsidRP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Детям полезен хлеб с маслом или салом, посыпанный луком-резанцем. Благодаря своему тонкому пикантному вкусу лук-резанец является постоянной пряностью диетических блюд летом и зимой. Однако лук-резанец нельзя варить, следует употреблять его в свежем виде - мелко нарезанным посыпать готовое блюдо.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32" w:tooltip="Мангир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Мангир</w:t>
        </w:r>
      </w:hyperlink>
      <w:r w:rsidR="00462E97" w:rsidRPr="00C26152">
        <w:rPr>
          <w:sz w:val="28"/>
          <w:szCs w:val="28"/>
        </w:rPr>
        <w:t>, он же стареющий лук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Алтайский лук</w:t>
      </w:r>
      <w:r w:rsidR="00462E97" w:rsidRPr="00C26152">
        <w:rPr>
          <w:sz w:val="28"/>
          <w:szCs w:val="28"/>
        </w:rPr>
        <w:t>, он же сибирский дикий, каменный, монгольский, боровой, курайский лук, сончина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33" w:tooltip="Пскемский лук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Пскемский лук</w:t>
        </w:r>
      </w:hyperlink>
      <w:r w:rsidR="00462E97" w:rsidRPr="00C26152">
        <w:rPr>
          <w:sz w:val="28"/>
          <w:szCs w:val="28"/>
        </w:rPr>
        <w:t>, он же пиез-ансур, горный лук</w:t>
      </w:r>
    </w:p>
    <w:p w:rsidR="0081218C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Чеснок</w:t>
      </w:r>
    </w:p>
    <w:p w:rsidR="00CA5616" w:rsidRPr="00C26152" w:rsidRDefault="00CA56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Чеснок - однолетнее растение. Родиной его являются степи Средней Азии, откуда он распространился в Переднюю Азию, Египет, Западную и Центральную Европу. Запах сильно выражен. Вкус острый, жгучий, напоминает лук. Чеснок необходим главным образом для приготовления баранины, ягнятины, дичи, блюд из тушеного и жареного мяса, особенно свинины. Употребляется чеснок в супах, во всех салатах, для приготовления бифштексов, соусов, гренок. Чеснок используется и для протирания блюда, в котором подаются салаты. Отлично подходит он и к мягким сырам, творогу; полезен и с маслом, и с горячим молоком. Чеснок используется почти во всех блюдах венгерской, греческой, итальянской, испанской и югославской кухни.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34" w:tooltip="Черемша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Черемша</w:t>
        </w:r>
      </w:hyperlink>
      <w:r w:rsidR="00462E97" w:rsidRPr="00C26152">
        <w:rPr>
          <w:sz w:val="28"/>
          <w:szCs w:val="28"/>
        </w:rPr>
        <w:t>, она же медвежий лук, дикий лук, гензели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Колба</w:t>
      </w:r>
      <w:r w:rsidR="00462E97" w:rsidRPr="00C26152">
        <w:rPr>
          <w:sz w:val="28"/>
          <w:szCs w:val="28"/>
        </w:rPr>
        <w:t>, она же лук победный, сибирская черемша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35" w:tooltip="Чесночник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Чесночник</w:t>
        </w:r>
      </w:hyperlink>
      <w:r w:rsidR="00462E97" w:rsidRPr="00C26152">
        <w:rPr>
          <w:sz w:val="28"/>
          <w:szCs w:val="28"/>
        </w:rPr>
        <w:t>, он же чесночница, чесночная трава, лесной чеснок</w:t>
      </w:r>
    </w:p>
    <w:p w:rsidR="00813594" w:rsidRPr="00C26152" w:rsidRDefault="00462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Корнеплоды</w:t>
      </w:r>
      <w:r w:rsidR="0081218C" w:rsidRPr="00C26152">
        <w:rPr>
          <w:sz w:val="28"/>
          <w:szCs w:val="28"/>
        </w:rPr>
        <w:t>: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Петрушка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36" w:tooltip="Пастернак (растение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Пастернак</w:t>
        </w:r>
      </w:hyperlink>
      <w:r w:rsidR="00462E97" w:rsidRPr="00C26152">
        <w:rPr>
          <w:sz w:val="28"/>
          <w:szCs w:val="28"/>
        </w:rPr>
        <w:t>, он же полевой борщ, поповник, козелка, пастарнак</w:t>
      </w:r>
    </w:p>
    <w:p w:rsidR="00CA5616" w:rsidRPr="00C26152" w:rsidRDefault="00CA56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Пастернак посевной - двухлетнее растение, которое еще до новой эры использовалось как овощ и пряность. В наших широтах распространен в средней части Европы. Обладает тонким, слабым запахом, напоминающим запах петрушки. Вкус пряный, сладковатый, сходный со вкусом моркови. Пастернак с осторожностью употребляют в качестве пряности, добавляя его в салаты, главным образом в картофельный и овощной. Используют так же, как морковь, петрушку и сельдерей, в качестве суповых овощей. Пюре из пастернака можно подавать вместо картофельного к мясным блюдам, что даже рекомендуется в некоторых диетах.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Сельдерей</w:t>
      </w:r>
      <w:r w:rsidR="00462E97" w:rsidRPr="00C26152">
        <w:rPr>
          <w:sz w:val="28"/>
          <w:szCs w:val="28"/>
        </w:rPr>
        <w:t>, он же душистая петрушка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37" w:tooltip="Фенхель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Фенхель</w:t>
        </w:r>
      </w:hyperlink>
      <w:r w:rsidR="00462E97" w:rsidRPr="00C26152">
        <w:rPr>
          <w:sz w:val="28"/>
          <w:szCs w:val="28"/>
        </w:rPr>
        <w:t>, он же аптечный укроп, волошский укроп</w:t>
      </w:r>
    </w:p>
    <w:p w:rsidR="00462E97" w:rsidRPr="00C26152" w:rsidRDefault="00462E97" w:rsidP="00C26152">
      <w:pPr>
        <w:widowControl w:val="0"/>
        <w:spacing w:line="360" w:lineRule="auto"/>
        <w:ind w:firstLine="709"/>
        <w:jc w:val="both"/>
        <w:rPr>
          <w:rStyle w:val="mw-headline"/>
          <w:sz w:val="28"/>
          <w:szCs w:val="28"/>
        </w:rPr>
      </w:pPr>
      <w:r w:rsidRPr="00C26152">
        <w:rPr>
          <w:rStyle w:val="mw-headline"/>
          <w:sz w:val="28"/>
          <w:szCs w:val="28"/>
        </w:rPr>
        <w:t>Пряные травы</w:t>
      </w:r>
      <w:r w:rsidR="00A352B5" w:rsidRPr="00C26152">
        <w:rPr>
          <w:rStyle w:val="mw-headline"/>
          <w:sz w:val="28"/>
          <w:szCs w:val="28"/>
        </w:rPr>
        <w:t>.</w:t>
      </w:r>
    </w:p>
    <w:p w:rsidR="00ED0E97" w:rsidRPr="00C26152" w:rsidRDefault="00ED0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У пряных трав используется исключительно надземная </w:t>
      </w:r>
      <w:r w:rsidR="0081218C" w:rsidRPr="00C26152">
        <w:rPr>
          <w:sz w:val="28"/>
          <w:szCs w:val="28"/>
        </w:rPr>
        <w:t>часть, обычно ее верхняя треть -</w:t>
      </w:r>
      <w:r w:rsidRPr="00C26152">
        <w:rPr>
          <w:sz w:val="28"/>
          <w:szCs w:val="28"/>
        </w:rPr>
        <w:t xml:space="preserve"> листья с цветами. Пряные травы могут быть культивируемыми (садовыми) и дикорастущими, причем многие садовые имеют дикорастущие соответствия.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Общим характерным отличием дикорастущих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трав от садовых является то,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что первые более резки и сильны по запаху, чем вторые. Зато вторые более рослы, дают больше зеленой массы. Это обусловливает известные различия в методе применения садовых и дикорастущих пряных трав. Садовые травы применяют главным образом в свежем виде, дикорастущие сушат впрок.</w:t>
      </w:r>
    </w:p>
    <w:p w:rsidR="00462E97" w:rsidRPr="00C26152" w:rsidRDefault="00462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Как раз таки пряных трав, в отличие от овощей, великое множество. Корни у пряных трав, как правило, не употребляются. Нередко имеют достаточно ограниченное применение, или, что чаще, рекомендуются к специальному применению (так, например, </w:t>
      </w:r>
      <w:r w:rsidRPr="005B0914">
        <w:rPr>
          <w:sz w:val="28"/>
          <w:szCs w:val="28"/>
        </w:rPr>
        <w:t>майоран</w:t>
      </w:r>
      <w:r w:rsidRPr="00C26152">
        <w:rPr>
          <w:sz w:val="28"/>
          <w:szCs w:val="28"/>
        </w:rPr>
        <w:t xml:space="preserve">, нередко в западных районах России, Белоруссии и Прибалтике называемый </w:t>
      </w:r>
      <w:r w:rsidR="00813594" w:rsidRPr="00C26152">
        <w:rPr>
          <w:sz w:val="28"/>
          <w:szCs w:val="28"/>
        </w:rPr>
        <w:t>"</w:t>
      </w:r>
      <w:r w:rsidRPr="00C26152">
        <w:rPr>
          <w:sz w:val="28"/>
          <w:szCs w:val="28"/>
        </w:rPr>
        <w:t>колбасной травкой</w:t>
      </w:r>
      <w:r w:rsidR="00813594" w:rsidRPr="00C26152">
        <w:rPr>
          <w:sz w:val="28"/>
          <w:szCs w:val="28"/>
        </w:rPr>
        <w:t>"</w:t>
      </w:r>
      <w:r w:rsidRPr="00C26152">
        <w:rPr>
          <w:sz w:val="28"/>
          <w:szCs w:val="28"/>
        </w:rPr>
        <w:t>).</w:t>
      </w:r>
    </w:p>
    <w:p w:rsidR="008120C9" w:rsidRPr="00C26152" w:rsidRDefault="008120C9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О пряных травах (сельдерей, петрушка, кориандр, кервель, фенхель, огуречная трава, тмин, иссоп, эстрагон, мята, мелисса, майоран, душица, чабер, базилик, тимьян и др.)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узнали в Европе только в XIII—XVII веках.</w:t>
      </w:r>
    </w:p>
    <w:p w:rsidR="008120C9" w:rsidRPr="00C26152" w:rsidRDefault="008120C9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Многие травы в свежем, сушеном и консервированном виде широко используются на Кавказе, Украине, в Молдавии и Средней Азии. У большинства пряных трав в пищу используют цветы, стебли и листья. Нередко они являются не только пряностями, но и лечебными средствами.</w:t>
      </w:r>
    </w:p>
    <w:p w:rsidR="008120C9" w:rsidRPr="00C26152" w:rsidRDefault="008120C9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Свежую зелень моют холодной водой и заворачивают во влажную ткань. Зимой употребляют ее в сушеном виде. Для этого травы связывают в пучки и сушат в хорошо проветриваемом малоосвещенном помещении, затем растирают в порошок и помещают в темные банки с плотно завинчивающимися крышками для предохранения от окисления воздухом и потери аромата.</w:t>
      </w:r>
    </w:p>
    <w:p w:rsidR="00462E97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38" w:tooltip="Ажгон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Ажгон</w:t>
        </w:r>
      </w:hyperlink>
      <w:r w:rsidR="00A352B5" w:rsidRPr="00C26152">
        <w:rPr>
          <w:sz w:val="28"/>
          <w:szCs w:val="28"/>
        </w:rPr>
        <w:t>, он же айор</w:t>
      </w:r>
      <w:r w:rsidR="00462E97" w:rsidRPr="00C26152">
        <w:rPr>
          <w:sz w:val="28"/>
          <w:szCs w:val="28"/>
        </w:rPr>
        <w:t xml:space="preserve">ан, коптский тмин, индийский тмин, иранский тмин, </w:t>
      </w:r>
      <w:r w:rsidR="00462E97" w:rsidRPr="005B0914">
        <w:rPr>
          <w:sz w:val="28"/>
          <w:szCs w:val="28"/>
        </w:rPr>
        <w:t>зира</w:t>
      </w:r>
      <w:r w:rsidR="00462E97" w:rsidRPr="00C26152">
        <w:rPr>
          <w:sz w:val="28"/>
          <w:szCs w:val="28"/>
        </w:rPr>
        <w:t>.</w:t>
      </w:r>
    </w:p>
    <w:p w:rsidR="008120C9" w:rsidRPr="00C26152" w:rsidRDefault="00C2615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0C9" w:rsidRPr="00C26152">
        <w:rPr>
          <w:sz w:val="28"/>
          <w:szCs w:val="28"/>
        </w:rPr>
        <w:t>Листья тмина добавляют в салаты или используют при варке овощных супов. Семена употребляют при производстве хлебобулочных изделий, засолке и квашении овощей, а также используют в качестве приправы к различным блюдам, особенно из капусты, творога, брынзы, сыра.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39" w:tooltip="Аир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Аир</w:t>
        </w:r>
      </w:hyperlink>
      <w:r w:rsidR="00462E97" w:rsidRPr="00C26152">
        <w:rPr>
          <w:sz w:val="28"/>
          <w:szCs w:val="28"/>
        </w:rPr>
        <w:t>, он же ир, ирный корень, гаир, явер, татарское зелье, сабельник, калмус</w:t>
      </w:r>
    </w:p>
    <w:p w:rsidR="00462E97" w:rsidRPr="00C26152" w:rsidRDefault="00462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B0914">
        <w:rPr>
          <w:sz w:val="28"/>
          <w:szCs w:val="28"/>
        </w:rPr>
        <w:t>Анис</w:t>
      </w:r>
      <w:r w:rsidRPr="00C26152">
        <w:rPr>
          <w:sz w:val="28"/>
          <w:szCs w:val="28"/>
        </w:rPr>
        <w:t>, он же ганус</w:t>
      </w:r>
    </w:p>
    <w:p w:rsidR="008120C9" w:rsidRPr="00C26152" w:rsidRDefault="008120C9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Свежие листья аниса используют для приготовления салатов и гарниров. Семена употребляют при изготовлении булочных изделий, некоторых соусов, компотов, киселей, а также кисломолочных продуктов. В го</w:t>
      </w:r>
      <w:r w:rsidR="00920088" w:rsidRPr="00C26152">
        <w:rPr>
          <w:sz w:val="28"/>
          <w:szCs w:val="28"/>
        </w:rPr>
        <w:t xml:space="preserve">рячие блюда анис добавляют за 3- </w:t>
      </w:r>
      <w:r w:rsidRPr="00C26152">
        <w:rPr>
          <w:sz w:val="28"/>
          <w:szCs w:val="28"/>
        </w:rPr>
        <w:t>5</w:t>
      </w:r>
      <w:r w:rsidR="00920088" w:rsidRPr="00C26152">
        <w:rPr>
          <w:sz w:val="28"/>
          <w:szCs w:val="28"/>
        </w:rPr>
        <w:t xml:space="preserve"> мин до готовности, в холодные -</w:t>
      </w:r>
      <w:r w:rsidRPr="00C26152">
        <w:rPr>
          <w:sz w:val="28"/>
          <w:szCs w:val="28"/>
        </w:rPr>
        <w:t xml:space="preserve"> при подаче на стол.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40" w:tooltip="Базилик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Базилик</w:t>
        </w:r>
      </w:hyperlink>
      <w:r w:rsidR="00462E97" w:rsidRPr="00C26152">
        <w:rPr>
          <w:sz w:val="28"/>
          <w:szCs w:val="28"/>
        </w:rPr>
        <w:t>, он же душки, душистые васильки, красные васильки, реган, райхон, реан.</w:t>
      </w:r>
    </w:p>
    <w:p w:rsidR="008120C9" w:rsidRPr="00C26152" w:rsidRDefault="00C2615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0C9" w:rsidRPr="00C26152">
        <w:rPr>
          <w:sz w:val="28"/>
          <w:szCs w:val="28"/>
        </w:rPr>
        <w:t>Базилик имеет пряный аромат и резкий вкус. Свежие и сушеные листья его применяют при изготовлении салатов (овощных, фруктовых), соусов, овощных супов, маринадов, творожных и яичных блюд, а также при засолке и квашении овощей. В первые и вторые блюда базилик вводят за 5—10 мин до их готовности. Листья иссопа в свежем и сушеном виде используют для ароматизации салатов, супов и вторых овощных блюд.</w:t>
      </w:r>
    </w:p>
    <w:p w:rsidR="00813594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Горчица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41" w:tooltip="Чёрная горчица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Чёрная горчица</w:t>
        </w:r>
      </w:hyperlink>
      <w:r w:rsidR="00462E97" w:rsidRPr="00C26152">
        <w:rPr>
          <w:sz w:val="28"/>
          <w:szCs w:val="28"/>
        </w:rPr>
        <w:t>, она же настоящая, французская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Сарептская горчица</w:t>
      </w:r>
      <w:r w:rsidR="00462E97" w:rsidRPr="00C26152">
        <w:rPr>
          <w:sz w:val="28"/>
          <w:szCs w:val="28"/>
        </w:rPr>
        <w:t>, она же русская, горчица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42" w:tooltip="Белая горчица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Белая горчица</w:t>
        </w:r>
      </w:hyperlink>
      <w:r w:rsidR="00462E97" w:rsidRPr="00C26152">
        <w:rPr>
          <w:sz w:val="28"/>
          <w:szCs w:val="28"/>
        </w:rPr>
        <w:t>, она же жёлтая, английская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Гравилат</w:t>
      </w:r>
      <w:r w:rsidR="00462E97" w:rsidRPr="00C26152">
        <w:rPr>
          <w:sz w:val="28"/>
          <w:szCs w:val="28"/>
        </w:rPr>
        <w:t>, он же гравилат аптечный, гвоздичник, гребенник, чистец, бенедиктова трава, подлесник, вывешник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43" w:tooltip="Донник синий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Донник синий</w:t>
        </w:r>
      </w:hyperlink>
      <w:r w:rsidR="00462E97" w:rsidRPr="00C26152">
        <w:rPr>
          <w:sz w:val="28"/>
          <w:szCs w:val="28"/>
        </w:rPr>
        <w:t>, он же голубой донник, пажитник голубой, гуньба, синий козий трилистник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Душица</w:t>
      </w:r>
      <w:r w:rsidR="00462E97" w:rsidRPr="00C26152">
        <w:rPr>
          <w:sz w:val="28"/>
          <w:szCs w:val="28"/>
        </w:rPr>
        <w:t>, она же орегано, материнка, ладанка, мацердушка, блошница, душница, зеновка, кара гыных, звирак, ташава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44" w:tooltip="Дягиль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Дягиль</w:t>
        </w:r>
      </w:hyperlink>
      <w:r w:rsidR="00462E97" w:rsidRPr="00C26152">
        <w:rPr>
          <w:sz w:val="28"/>
          <w:szCs w:val="28"/>
        </w:rPr>
        <w:t>, он же дягильник, ангелика, анжелика, коровник, сладкий ствол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Иссоп</w:t>
      </w:r>
      <w:r w:rsidR="00462E97" w:rsidRPr="00C26152">
        <w:rPr>
          <w:sz w:val="28"/>
          <w:szCs w:val="28"/>
        </w:rPr>
        <w:t>, он же гисоп, сусоп, юзефка, синий зверобой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-</w:t>
      </w:r>
      <w:hyperlink r:id="rId45" w:tooltip="Калуфер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Калуфер</w:t>
        </w:r>
      </w:hyperlink>
      <w:r w:rsidR="00462E97" w:rsidRPr="00C26152">
        <w:rPr>
          <w:sz w:val="28"/>
          <w:szCs w:val="28"/>
        </w:rPr>
        <w:t>, он же кануфер, канупер, сарацинская мята, бальзамическая рябинка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Кервель</w:t>
      </w:r>
      <w:r w:rsidR="00462E97" w:rsidRPr="00C26152">
        <w:rPr>
          <w:sz w:val="28"/>
          <w:szCs w:val="28"/>
        </w:rPr>
        <w:t>, он же купырь, снедок, журница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46" w:tooltip="Кервель испанский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Кервель испанский</w:t>
        </w:r>
      </w:hyperlink>
      <w:r w:rsidR="00462E97" w:rsidRPr="00C26152">
        <w:rPr>
          <w:sz w:val="28"/>
          <w:szCs w:val="28"/>
        </w:rPr>
        <w:t>, он же многолетний кервель, дикая петрушка, душистый бутень, ладан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Кмин</w:t>
      </w:r>
      <w:r w:rsidR="00462E97" w:rsidRPr="00C26152">
        <w:rPr>
          <w:sz w:val="28"/>
          <w:szCs w:val="28"/>
        </w:rPr>
        <w:t>, он же тимон, пряный тмин, кмин тминовый, римский тмин, египетсикй тмин, волошиский тмин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47" w:tooltip="Колюрия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Колюрия</w:t>
        </w:r>
      </w:hyperlink>
      <w:r w:rsidR="00462E97" w:rsidRPr="00C26152">
        <w:rPr>
          <w:sz w:val="28"/>
          <w:szCs w:val="28"/>
        </w:rPr>
        <w:t>, она же колюрия гравилатная, гвоздичка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Кориандр</w:t>
      </w:r>
      <w:r w:rsidR="00462E97" w:rsidRPr="00C26152">
        <w:rPr>
          <w:sz w:val="28"/>
          <w:szCs w:val="28"/>
        </w:rPr>
        <w:t>, он же кишнец, коляндра, колендра, кинза, киндзи, клоповник</w:t>
      </w:r>
    </w:p>
    <w:p w:rsidR="008120C9" w:rsidRPr="00C26152" w:rsidRDefault="008120C9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Кориандр используют в виде свежей или сушеной зелени, которую чаще называют кинзой, а семена кориандром. Применяют при изготовлении салатов, супов, рисовых, яичных и творожных блюд. Растертые семена добавляют в тесто пр</w:t>
      </w:r>
      <w:r w:rsidR="006113D5" w:rsidRPr="00C26152">
        <w:rPr>
          <w:sz w:val="28"/>
          <w:szCs w:val="28"/>
        </w:rPr>
        <w:t>и выпечке хлебобулочных изделий</w:t>
      </w:r>
      <w:r w:rsidR="00920088" w:rsidRPr="00C26152">
        <w:rPr>
          <w:sz w:val="28"/>
          <w:szCs w:val="28"/>
        </w:rPr>
        <w:t>.</w:t>
      </w:r>
    </w:p>
    <w:p w:rsidR="00813594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48" w:tooltip="Кресс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Кресс</w:t>
        </w:r>
      </w:hyperlink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Водяной кресс</w:t>
      </w:r>
      <w:r w:rsidR="00462E97" w:rsidRPr="00C26152">
        <w:rPr>
          <w:sz w:val="28"/>
          <w:szCs w:val="28"/>
        </w:rPr>
        <w:t>, он же жеруха, режуха, брун-кресс, ключевой кресс, водяной хрен, гулявник водяной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49" w:tooltip="Горький кресс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Горький кресс</w:t>
        </w:r>
      </w:hyperlink>
      <w:r w:rsidR="00462E97" w:rsidRPr="00C26152">
        <w:rPr>
          <w:sz w:val="28"/>
          <w:szCs w:val="28"/>
        </w:rPr>
        <w:t>, он же ложечник, ложечная трава, ложечный хрен, варуха, морской салат, цинготная трава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Луговой кресс</w:t>
      </w:r>
      <w:r w:rsidR="00462E97" w:rsidRPr="00C26152">
        <w:rPr>
          <w:sz w:val="28"/>
          <w:szCs w:val="28"/>
        </w:rPr>
        <w:t>, он же полевая горчица, сердечник, смолянка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0" w:tooltip="Садовый кресс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Садовый кресс</w:t>
        </w:r>
      </w:hyperlink>
      <w:r w:rsidR="00462E97" w:rsidRPr="00C26152">
        <w:rPr>
          <w:sz w:val="28"/>
          <w:szCs w:val="28"/>
        </w:rPr>
        <w:t>, он же кресс-салат, перечник, хреница, подхренник, перечная трава, кир-салат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Капуцин-кресс</w:t>
      </w:r>
      <w:r w:rsidR="00462E97" w:rsidRPr="00C26152">
        <w:rPr>
          <w:sz w:val="28"/>
          <w:szCs w:val="28"/>
        </w:rPr>
        <w:t>, он же повертень, индейский кресс, испанский кресс, цветной салат, настурция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1" w:tooltip="Лаванда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Лаванда</w:t>
        </w:r>
      </w:hyperlink>
      <w:r w:rsidR="00462E97" w:rsidRPr="00C26152">
        <w:rPr>
          <w:sz w:val="28"/>
          <w:szCs w:val="28"/>
        </w:rPr>
        <w:t>, она же леванда, лавенда, цветная трава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Любисток</w:t>
      </w:r>
      <w:r w:rsidR="00462E97" w:rsidRPr="00C26152">
        <w:rPr>
          <w:sz w:val="28"/>
          <w:szCs w:val="28"/>
        </w:rPr>
        <w:t>, он же любистик, любистник, либисток, зоря, дудочник, дудчатая трава, любим, заборина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2" w:tooltip="Майоран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Майоран</w:t>
        </w:r>
      </w:hyperlink>
    </w:p>
    <w:p w:rsidR="008120C9" w:rsidRPr="00C26152" w:rsidRDefault="008120C9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У майорана используют сухие листья и цветочные почки. Применяют при изготовлении овощных и грибных салатов и супов, творожных и сырных изделий.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Мелисса</w:t>
      </w:r>
      <w:r w:rsidR="00462E97" w:rsidRPr="00C26152">
        <w:rPr>
          <w:sz w:val="28"/>
          <w:szCs w:val="28"/>
        </w:rPr>
        <w:t>, она же лимонная мята, медовка, маточник, роевник, пчельник, папочная трава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3" w:tooltip="Мелисса турецкая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Мелисса турецкая</w:t>
        </w:r>
      </w:hyperlink>
      <w:r w:rsidR="00462E97" w:rsidRPr="00C26152">
        <w:rPr>
          <w:sz w:val="28"/>
          <w:szCs w:val="28"/>
        </w:rPr>
        <w:t>, она же змееголовник молдавский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Можжевельник</w:t>
      </w:r>
      <w:r w:rsidR="00462E97" w:rsidRPr="00C26152">
        <w:rPr>
          <w:sz w:val="28"/>
          <w:szCs w:val="28"/>
        </w:rPr>
        <w:t xml:space="preserve">, он же можжуха, яловец, женеврье, </w:t>
      </w:r>
      <w:r w:rsidRPr="00C26152">
        <w:rPr>
          <w:sz w:val="28"/>
          <w:szCs w:val="28"/>
        </w:rPr>
        <w:t>бакаут</w:t>
      </w:r>
    </w:p>
    <w:p w:rsidR="00813594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4" w:tooltip="Мята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Мята</w:t>
        </w:r>
      </w:hyperlink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Мята перечная</w:t>
      </w:r>
      <w:r w:rsidR="00462E97" w:rsidRPr="00C26152">
        <w:rPr>
          <w:sz w:val="28"/>
          <w:szCs w:val="28"/>
        </w:rPr>
        <w:t>, она же английская мята, холодная мята, холодянка</w:t>
      </w:r>
    </w:p>
    <w:p w:rsidR="00920088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Мяту перечную используют в кулинарии при изготовлении салатов, супов, овощных блюд, компотов, киселей. Свежую и истолченную сушеную зелень добавляют во многие национальные блюда (молочнокислые изделия, овощи). Добавление мяты в молоко замедляет его закисание.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5" w:tooltip="Мята кудрявая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Мята кудрявая</w:t>
        </w:r>
      </w:hyperlink>
      <w:r w:rsidR="00462E97" w:rsidRPr="00C26152">
        <w:rPr>
          <w:sz w:val="28"/>
          <w:szCs w:val="28"/>
        </w:rPr>
        <w:t>, она же немецкая мята, курчавая мята, луговая мята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Мята пряная</w:t>
      </w:r>
      <w:r w:rsidR="00462E97" w:rsidRPr="00C26152">
        <w:rPr>
          <w:sz w:val="28"/>
          <w:szCs w:val="28"/>
        </w:rPr>
        <w:t>, она же эльсгольция, гребенчатая шандра, пряный иссоп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6" w:tooltip="Мята яблочная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Мята яблочная</w:t>
        </w:r>
      </w:hyperlink>
      <w:r w:rsidR="00462E97" w:rsidRPr="00C26152">
        <w:rPr>
          <w:sz w:val="28"/>
          <w:szCs w:val="28"/>
        </w:rPr>
        <w:t>, она же мята круглолистая, египетская, золотая, кондитерская, дикий бальзам</w:t>
      </w:r>
    </w:p>
    <w:p w:rsidR="006113D5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6113D5" w:rsidRPr="00C26152">
        <w:rPr>
          <w:sz w:val="28"/>
          <w:szCs w:val="28"/>
        </w:rPr>
        <w:t>Огуречная трава</w:t>
      </w:r>
    </w:p>
    <w:p w:rsidR="006113D5" w:rsidRPr="00C26152" w:rsidRDefault="006113D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Огуречная трава имеет приятный запах свежего огурца. Листья употребляют в основном в свежем виде. Огуречная трава хорошо сочетается с овощами и грибами. Ее можно использовать для приготовления первых блюд. </w:t>
      </w:r>
    </w:p>
    <w:p w:rsidR="00813594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Полынь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7" w:tooltip="Полынь обыкновенная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Полынь обыкновенная</w:t>
        </w:r>
      </w:hyperlink>
      <w:r w:rsidR="00462E97" w:rsidRPr="00C26152">
        <w:rPr>
          <w:sz w:val="28"/>
          <w:szCs w:val="28"/>
        </w:rPr>
        <w:t>, она же чернобыль, чернобыльник, простая полынь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Полынь римская</w:t>
      </w:r>
      <w:r w:rsidR="00462E97" w:rsidRPr="00C26152">
        <w:rPr>
          <w:sz w:val="28"/>
          <w:szCs w:val="28"/>
        </w:rPr>
        <w:t>, она же александрийская, понтийская, черноморская, узколистая, малая, понтский абсинт, белая нефорощь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8" w:tooltip="Полынь метельчатая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Полынь метельчатая</w:t>
        </w:r>
      </w:hyperlink>
      <w:r w:rsidR="00462E97" w:rsidRPr="00C26152">
        <w:rPr>
          <w:sz w:val="28"/>
          <w:szCs w:val="28"/>
        </w:rPr>
        <w:t>, она же куровник, бечёвник, бодренник, чилига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Полынь лимонная</w:t>
      </w:r>
      <w:r w:rsidR="00462E97" w:rsidRPr="00C26152">
        <w:rPr>
          <w:sz w:val="28"/>
          <w:szCs w:val="28"/>
        </w:rPr>
        <w:t>, она же божье дерево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59" w:tooltip="Полынь альпийская (страница отсутствует)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Полынь альпийская</w:t>
        </w:r>
      </w:hyperlink>
    </w:p>
    <w:p w:rsidR="006113D5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6113D5" w:rsidRPr="00C26152">
        <w:rPr>
          <w:sz w:val="28"/>
          <w:szCs w:val="28"/>
        </w:rPr>
        <w:t>Пастернак</w:t>
      </w:r>
    </w:p>
    <w:p w:rsidR="006113D5" w:rsidRPr="00C26152" w:rsidRDefault="006113D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У пастернака используют толстые мясистые корни, имеющие сладковатый вкус, и листья, которые вводят в овощные салаты и первые блюда.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Рута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60" w:tooltip="Тимьян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Тимьян</w:t>
        </w:r>
      </w:hyperlink>
      <w:r w:rsidR="00462E97" w:rsidRPr="00C26152">
        <w:rPr>
          <w:sz w:val="28"/>
          <w:szCs w:val="28"/>
        </w:rPr>
        <w:t>, он же тимьян душистый, фимьян, фимиам, фимиамник</w:t>
      </w:r>
    </w:p>
    <w:p w:rsidR="006113D5" w:rsidRPr="00C26152" w:rsidRDefault="006113D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Тимьян свежий и засушенный добавляют в картофельные и овощные салаты, соусы, супы, борщи, зерновые продукты, яичные блюда. Особенно хорош тимьян в блюдах из фасоли, гороха, сои, чечевицы. Используют его также при засолке помидоров и огурцов.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Тмин</w:t>
      </w:r>
      <w:r w:rsidR="00462E97" w:rsidRPr="00C26152">
        <w:rPr>
          <w:sz w:val="28"/>
          <w:szCs w:val="28"/>
        </w:rPr>
        <w:t>, он же тимон</w:t>
      </w:r>
    </w:p>
    <w:p w:rsidR="006113D5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6113D5" w:rsidRPr="00C26152">
        <w:rPr>
          <w:sz w:val="28"/>
          <w:szCs w:val="28"/>
        </w:rPr>
        <w:t>Сельдерей и петрушка</w:t>
      </w:r>
    </w:p>
    <w:p w:rsidR="006113D5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6113D5" w:rsidRPr="00C26152">
        <w:rPr>
          <w:sz w:val="28"/>
          <w:szCs w:val="28"/>
        </w:rPr>
        <w:t>Сельдерей и петрушка широко используются в пищу во многих странах мира. Выращивают три разновидности сельдерея (корневой, салатный и листовой) и две — петрушки (корневая и листовая). В пищу используют все части растений. Корни в свежем и сушеном виде вводят в супы, а также в блюда из овощей и зерновых продуктов. Предварительно их тонко нарезают и пассеруют на растительном масле. При этом эфирные масла, ароматические и красящие вещества растворяют ся в жире и.при введении в первые блюда дают стойкий тонкий аромат. Салатный сельдерей в сыром виде добавляют к холодным и вторым блюдам, а также супам. Натертый сельдерей хорошо сочетается с морковью, яблоками, лимоном.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61" w:tooltip="Укроп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Укроп</w:t>
        </w:r>
      </w:hyperlink>
      <w:r w:rsidR="00462E97" w:rsidRPr="00C26152">
        <w:rPr>
          <w:sz w:val="28"/>
          <w:szCs w:val="28"/>
        </w:rPr>
        <w:t xml:space="preserve">, он же копер, цап, кроп, шивит, шюют, самит, кака, </w:t>
      </w:r>
      <w:r w:rsidR="006113D5" w:rsidRPr="00C26152">
        <w:rPr>
          <w:sz w:val="28"/>
          <w:szCs w:val="28"/>
        </w:rPr>
        <w:t>тиль</w:t>
      </w:r>
    </w:p>
    <w:p w:rsidR="006113D5" w:rsidRPr="00C26152" w:rsidRDefault="00C2615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3D5" w:rsidRPr="00C26152">
        <w:rPr>
          <w:sz w:val="28"/>
          <w:szCs w:val="28"/>
        </w:rPr>
        <w:t>Укроп употребляют как приправу к различным блюдам. Стебли его широко используют при засолке и мариновании овощей.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Фенугрек</w:t>
      </w:r>
      <w:r w:rsidR="00462E97" w:rsidRPr="00C26152">
        <w:rPr>
          <w:sz w:val="28"/>
          <w:szCs w:val="28"/>
        </w:rPr>
        <w:t>, он же пажитник, фенум-грек, фенигрекова трава, греческое сено, греческий козий трилистник, греческая сочевица, треуголка, верблюжья трава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62" w:tooltip="Чабер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Чабер</w:t>
        </w:r>
      </w:hyperlink>
      <w:r w:rsidR="00462E97" w:rsidRPr="00C26152">
        <w:rPr>
          <w:sz w:val="28"/>
          <w:szCs w:val="28"/>
        </w:rPr>
        <w:t>, он же садовый или летний чебер, чобр, шебер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Чабер зимний</w:t>
      </w:r>
      <w:r w:rsidR="00462E97" w:rsidRPr="00C26152">
        <w:rPr>
          <w:sz w:val="28"/>
          <w:szCs w:val="28"/>
        </w:rPr>
        <w:t>, он же многолетний, альпийский, горный чабер, чачет</w:t>
      </w:r>
    </w:p>
    <w:p w:rsidR="006113D5" w:rsidRPr="00C26152" w:rsidRDefault="006113D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Листья чабера в свежем виде добавляют в салаты, супы (овощные, грибные), блюда из яиц и особенно в блюда из бобовых и свежие салаты. Листья чабера можно добавлять при засолке огурцов, помидоров, сладкого перца, а также солении и мариновании грибов.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63" w:tooltip="Чабрец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Чабрец</w:t>
        </w:r>
      </w:hyperlink>
      <w:r w:rsidR="00462E97" w:rsidRPr="00C26152">
        <w:rPr>
          <w:sz w:val="28"/>
          <w:szCs w:val="28"/>
        </w:rPr>
        <w:t>, он же тимьян ползучий, богородская трава, лимонный душок, боровой перец, мухопал, мацержанка, жадобник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Чернушка</w:t>
      </w:r>
      <w:r w:rsidR="00462E97" w:rsidRPr="00C26152">
        <w:rPr>
          <w:sz w:val="28"/>
          <w:szCs w:val="28"/>
        </w:rPr>
        <w:t>, она же чернуха, чёрный тмин, мацок, нигелла, римский кориандр</w:t>
      </w:r>
    </w:p>
    <w:p w:rsidR="00462E97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hyperlink r:id="rId64" w:tooltip="Шалфей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Шалфей</w:t>
        </w:r>
      </w:hyperlink>
      <w:r w:rsidR="00462E97" w:rsidRPr="00C26152">
        <w:rPr>
          <w:sz w:val="28"/>
          <w:szCs w:val="28"/>
        </w:rPr>
        <w:t>, он же шавлий, шавлия</w:t>
      </w:r>
    </w:p>
    <w:p w:rsidR="006113D5" w:rsidRPr="00C26152" w:rsidRDefault="006113D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Свежие и сухие листья шалфея добавляют к салатам, овощам, сырам (особенно плавленым), яичным блюдам.</w:t>
      </w:r>
    </w:p>
    <w:p w:rsidR="0085775E" w:rsidRPr="00C26152" w:rsidRDefault="00920088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5B0914">
        <w:rPr>
          <w:sz w:val="28"/>
          <w:szCs w:val="28"/>
        </w:rPr>
        <w:t>Эстрагон</w:t>
      </w:r>
      <w:r w:rsidR="00462E97" w:rsidRPr="00C26152">
        <w:rPr>
          <w:sz w:val="28"/>
          <w:szCs w:val="28"/>
        </w:rPr>
        <w:t>, он же тархун, страгон, драгун-трава</w:t>
      </w:r>
    </w:p>
    <w:p w:rsidR="006113D5" w:rsidRPr="00C26152" w:rsidRDefault="006113D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Эстрагон употребляют в свежем и сушеном виде. Стебли используют при засолке огурцов, помидоров, баклажанов. Листья добавляют в различные салаты (картофельные, зеленые, овощные) и кисломолочные продукты. Блюда посыпают измельченным эстрагоном перед подачей.</w:t>
      </w:r>
    </w:p>
    <w:p w:rsidR="00462E97" w:rsidRPr="00C26152" w:rsidRDefault="00462E97" w:rsidP="00C26152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</w:rPr>
      </w:pPr>
      <w:r w:rsidRPr="00C26152">
        <w:rPr>
          <w:rStyle w:val="mw-headline"/>
          <w:rFonts w:ascii="Times New Roman" w:hAnsi="Times New Roman"/>
          <w:b w:val="0"/>
          <w:sz w:val="28"/>
        </w:rPr>
        <w:t>Смеси и комбинации пряностей</w:t>
      </w:r>
      <w:r w:rsidR="00C05D6A" w:rsidRPr="00C26152">
        <w:rPr>
          <w:rStyle w:val="mw-headline"/>
          <w:rFonts w:ascii="Times New Roman" w:hAnsi="Times New Roman"/>
          <w:b w:val="0"/>
          <w:sz w:val="28"/>
        </w:rPr>
        <w:t>.</w:t>
      </w:r>
    </w:p>
    <w:p w:rsidR="00462E97" w:rsidRPr="00C26152" w:rsidRDefault="00462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Нередко, прежде </w:t>
      </w:r>
      <w:r w:rsidR="002E4F0E" w:rsidRPr="00C26152">
        <w:rPr>
          <w:sz w:val="28"/>
          <w:szCs w:val="28"/>
        </w:rPr>
        <w:t>всего,</w:t>
      </w:r>
      <w:r w:rsidRPr="00C26152">
        <w:rPr>
          <w:sz w:val="28"/>
          <w:szCs w:val="28"/>
        </w:rPr>
        <w:t xml:space="preserve"> с целью экономии времени, хранения, отчасти, для создания несколько нового вкуса, пряности заранее заготавливают в смеси. Естественно, технически любые пряности могут быть смешаны, однако вопрос стоит в результате: отнюдь не все пряности сочетаются друг с другом, и кулинария разных стран выработала свои, определённые комбинации пряностей, присущие тому или иному историческому или географическому региону и используемые в определённых блюдах (группе блюд).</w:t>
      </w:r>
    </w:p>
    <w:p w:rsidR="00462E97" w:rsidRPr="00C26152" w:rsidRDefault="00462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Из наиболее известных смесей следует выделить:</w:t>
      </w:r>
    </w:p>
    <w:p w:rsidR="00462E97" w:rsidRPr="00C26152" w:rsidRDefault="00DB3BE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C26152">
        <w:rPr>
          <w:sz w:val="28"/>
          <w:szCs w:val="28"/>
        </w:rPr>
        <w:t xml:space="preserve">смесь </w:t>
      </w:r>
      <w:hyperlink r:id="rId65" w:tooltip="Карри" w:history="1">
        <w:r w:rsidR="00462E97" w:rsidRPr="00C26152">
          <w:rPr>
            <w:rStyle w:val="a3"/>
            <w:color w:val="auto"/>
            <w:sz w:val="28"/>
            <w:szCs w:val="28"/>
            <w:u w:val="none"/>
          </w:rPr>
          <w:t>карри</w:t>
        </w:r>
      </w:hyperlink>
      <w:r w:rsidR="00462E97" w:rsidRPr="00C26152">
        <w:rPr>
          <w:sz w:val="28"/>
          <w:szCs w:val="28"/>
        </w:rPr>
        <w:t xml:space="preserve"> (от 7-12 до 20-24 компонентов)</w:t>
      </w:r>
    </w:p>
    <w:p w:rsidR="003E7E3D" w:rsidRPr="00C26152" w:rsidRDefault="003E7E3D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Знаменитая смесь карри впервые появилась в Индии, откуда распространилась по всей Азии - от Адана до Иокогамы. В дальнейшем англичане завезли ее в Европу, Америку и Австралию. Сейчас карри считается общераспространенной смесью пряностей во всем мире. Со временем появились национальные вариации состава карри. В Америке и Европе состав карри несколько изменялся в соответствии с местными вкусами. В конечном счете под названием карри на рынке могут появляться весьма разнообразные смеси пряностей.Смесь порошка карри состоит из 7-12 и даже из 24 компонентов. Однако постоянными составными частями карри являются лист карри, а также порошок корней куркумы. В странах, где из-за местных условий невозможно приобрести лист карри, его заменяют фенугреком; наличие в смесях пряностей куркумы и фенугрека уже является признаком карри. Основными компонентами карри являются куркума, фенугрек, кориандр и красный перец, чаще всего кайенский. Остальные 10-15 компонентов обычно добавляются для придания приготовленной смеси того или иного оттенка основного аромата.</w:t>
      </w:r>
    </w:p>
    <w:p w:rsidR="00462E97" w:rsidRPr="00C26152" w:rsidRDefault="00DB3BE5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C26152">
        <w:rPr>
          <w:sz w:val="28"/>
          <w:szCs w:val="28"/>
        </w:rPr>
        <w:t>индийская смесь (10 компонентов)</w:t>
      </w:r>
    </w:p>
    <w:p w:rsidR="003E7E3D" w:rsidRPr="00C26152" w:rsidRDefault="003E7E3D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Полужгучая смесь (в г): кориандр - 40, ажгон - 35, тмин - 5, перец ямайский - 5, перец красный (чили) - 5, корица - 7, кардамон - 3. Умеренно душистая смесь (в г): кориандр - 42, ажгон - 35, тмин - 4, перец ямайский - 4, перец красный - 4, корица - 8, гвоздика - 2, кардамон - 1. Нежгучая смесь (в г): ямайский перец - 5, перец черный - 5, корица - 5, гвоздика - 5, имбирь - 10, кориандр - 35 %, ажгон - 35 %. Для этих смесей характерно наличие большой доли (до 70-80 %) тминообразных пряностей (ажгон, кориандр, тмин).</w:t>
      </w:r>
    </w:p>
    <w:p w:rsidR="00462E97" w:rsidRPr="00C26152" w:rsidRDefault="00462E97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сиамская смесь (10 компонентов)</w:t>
      </w:r>
    </w:p>
    <w:p w:rsidR="003E7E3D" w:rsidRPr="00C26152" w:rsidRDefault="003E7E3D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Распространена в Индокитае, Таиланде, Бирме. Как и индийские смеси - слабожгучая. В состав смеси входят 10 пряностей, но основой ее является лук-шалот, который в свежем виде по весу должен в 10 раз превышать общий (суммарный) вес всех пряностей. Для приготовления сиамской смеси берут в равных частях чеснок (в порошке), фенхель, анис, бадьян, куркуму, мускатный цвет, черный перец. К этим 7 пряностям добавляют красный перец (2 части), петрушку (семена или листья, истертые в порошок, 1/2 части), кардамон (1/2 части). Допускается замена фенхеля укропом, а мускатного цвета - мускатным орехом. Получается ароматный порошок со своеобразным запахом. Этот порошок всыпают в лук-шалот, который заранее томят в растительном масле, и интенсивно размешивают. Смесь активна только в подогретом виде. Используется в блюдах из картофеля, мяса, риса, а также добавляется в тесто.</w:t>
      </w:r>
    </w:p>
    <w:p w:rsidR="00462E97" w:rsidRPr="00C26152" w:rsidRDefault="000601C0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462E97" w:rsidRPr="00C26152">
        <w:rPr>
          <w:sz w:val="28"/>
          <w:szCs w:val="28"/>
        </w:rPr>
        <w:t xml:space="preserve">китайская смесь </w:t>
      </w:r>
      <w:r w:rsidR="00462E97" w:rsidRPr="005B0914">
        <w:rPr>
          <w:sz w:val="28"/>
          <w:szCs w:val="28"/>
        </w:rPr>
        <w:t>усянмянь</w:t>
      </w:r>
      <w:r w:rsidR="00462E97" w:rsidRPr="00C26152">
        <w:rPr>
          <w:sz w:val="28"/>
          <w:szCs w:val="28"/>
        </w:rPr>
        <w:t xml:space="preserve"> (5 компонентов)</w:t>
      </w:r>
    </w:p>
    <w:p w:rsidR="003E7E3D" w:rsidRPr="00C26152" w:rsidRDefault="005C4B42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Сладкая усянмянь: укроп, бадьян, гвоздика, корица, солодка уральская. Все компоненты берутся в разных частях, только корицу можно брать в двойном количестве. Острая усянмянь: японский перец (хуацзе), бадьян, гвоздика (головки без ножек), корица, фенхель. Все компоненты должны быть в виде порошка и взяты в равных частях. Оба варианта китайской смеси лишены жгучести. Китайскую смесь добавляют в блюда из мяса (баранины, свинины, говядины) и особенно - из домашней птицы (например, в утку по-пекински), которым она придает специфический, чуть сладковатый вкус. Хороша эта смесь для сдабривания фруктовых горячих блюд и кондитерских изделий, а также блюд из моллюсков.</w:t>
      </w:r>
    </w:p>
    <w:p w:rsidR="00462E97" w:rsidRPr="00C26152" w:rsidRDefault="000601C0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675174" w:rsidRPr="00C26152">
        <w:rPr>
          <w:sz w:val="28"/>
          <w:szCs w:val="28"/>
        </w:rPr>
        <w:t>кавказские смеси:</w:t>
      </w:r>
    </w:p>
    <w:p w:rsidR="00675174" w:rsidRPr="00C26152" w:rsidRDefault="00675174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Хмели-сунели - пряная смесь, используемая для приготовления сациви, харчо и других блюд грузинской кухни. Сокращенный состав: кориандр, базилик, майоран, укроп, острый красный перец, шафран. Первые 4 компонента берут в равных по объему частях (в порошке). Красный перец составляет 1-2 % от общей массы, шафран - 0,1 %. Полный состав: фенугрек, кориандр, укроп, сельдерей, петрушка, базилик, чабер садовый, лавровый лист, мята перечная, майоран, острый красный перец, шафран. </w:t>
      </w:r>
    </w:p>
    <w:p w:rsidR="00675174" w:rsidRPr="00C26152" w:rsidRDefault="00675174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Аджика - Распространенной является грузинская смесь, которая существует и виде пасты, и в</w:t>
      </w:r>
      <w:r w:rsidR="003E7E3D" w:rsidRPr="00C26152">
        <w:rPr>
          <w:sz w:val="28"/>
          <w:szCs w:val="28"/>
        </w:rPr>
        <w:t xml:space="preserve"> виде смеси. Распространенной является грузинская смесь, которая существует и виде пасты, и в виде смеси. Из порошка получить пасту несложно, для этого достаточно смешать порошок с небольшим количеством соли, смочить 3-4%-ным винным уксусом до получения влажной массы. Массу необходимо хорошо перемешать, закрыть в плотный герметический сосуд и дать настояться. Аджику широко используют в грузинской национальной кухне и в первую очередь - при приготовлении лобио (отварная фасоль). Также применяют ее при приготовлении других блюд - борщей, щей, супов, добавляют к мясу, рыбе, соусам. Исходят обычно из расчета: 1 столовая ложка на 1 кг мяса или 1 л воды. Аджику можно добавлять в томатный сок и получать прекрасную приправу, для вареного мяса из нее можно приготовить подливку, для этого достаточно соединить 1 часть аджики и 3 части консервированной брусники, а затем все растереть. В состав смеси входят: смесь хмели-сунели</w:t>
      </w:r>
      <w:r w:rsidR="00C26152">
        <w:rPr>
          <w:sz w:val="28"/>
          <w:szCs w:val="28"/>
        </w:rPr>
        <w:t xml:space="preserve"> </w:t>
      </w:r>
      <w:r w:rsidR="003E7E3D" w:rsidRPr="00C26152">
        <w:rPr>
          <w:sz w:val="28"/>
          <w:szCs w:val="28"/>
        </w:rPr>
        <w:t>(3 части), красный сладкий перец и красный острый перец (2 части), кориандр, чеснок, укроп, барбарис (по 1 части), соль.</w:t>
      </w:r>
    </w:p>
    <w:p w:rsidR="000601C0" w:rsidRPr="00C26152" w:rsidRDefault="00675174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Смеси для приготовления долмы - Для приготовления самого известного армянского блюда - долмы (небольшие голубцы из виноградных листьев) - используют несколько вариантов смесей пряностей.</w:t>
      </w:r>
    </w:p>
    <w:p w:rsidR="000601C0" w:rsidRPr="00C26152" w:rsidRDefault="000601C0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675174" w:rsidRPr="00C26152">
        <w:rPr>
          <w:sz w:val="28"/>
          <w:szCs w:val="28"/>
        </w:rPr>
        <w:t>Ереванская смесь: лук, черный перец, чабрец, мята, кинза, базилик, корица, чеснок, эстрагон, укроп, петрушка.</w:t>
      </w:r>
      <w:r w:rsidR="003E7E3D" w:rsidRPr="00C26152">
        <w:rPr>
          <w:sz w:val="28"/>
          <w:szCs w:val="28"/>
        </w:rPr>
        <w:t xml:space="preserve"> </w:t>
      </w:r>
    </w:p>
    <w:p w:rsidR="00675174" w:rsidRPr="00C26152" w:rsidRDefault="000601C0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-</w:t>
      </w:r>
      <w:r w:rsidR="00C26152">
        <w:rPr>
          <w:sz w:val="28"/>
          <w:szCs w:val="28"/>
        </w:rPr>
        <w:t xml:space="preserve"> </w:t>
      </w:r>
      <w:r w:rsidR="00675174" w:rsidRPr="00C26152">
        <w:rPr>
          <w:sz w:val="28"/>
          <w:szCs w:val="28"/>
        </w:rPr>
        <w:t>Аштарская смесь: лук, черный перец, чабрец, мята, эстрагон, укроп, петрушка.</w:t>
      </w:r>
    </w:p>
    <w:p w:rsidR="00FB1804" w:rsidRPr="00C26152" w:rsidRDefault="000601C0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675174" w:rsidRPr="00C26152">
        <w:rPr>
          <w:sz w:val="28"/>
          <w:szCs w:val="28"/>
        </w:rPr>
        <w:t>Эчмиадзинская смесь: лук, черный перец, чабрец, кинза, базилик, эстрагон.</w:t>
      </w:r>
      <w:r w:rsidR="003E7E3D" w:rsidRPr="00C26152">
        <w:rPr>
          <w:sz w:val="28"/>
          <w:szCs w:val="28"/>
        </w:rPr>
        <w:t xml:space="preserve"> </w:t>
      </w:r>
    </w:p>
    <w:p w:rsidR="00C05D6A" w:rsidRPr="00C26152" w:rsidRDefault="00FB1804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- </w:t>
      </w:r>
      <w:r w:rsidR="00675174" w:rsidRPr="00C26152">
        <w:rPr>
          <w:sz w:val="28"/>
          <w:szCs w:val="28"/>
        </w:rPr>
        <w:t>Простая смесь: лук, черный перец, чабрец, мята, кинза, петрушка.</w:t>
      </w:r>
      <w:r w:rsidR="003E7E3D" w:rsidRPr="00C26152">
        <w:rPr>
          <w:sz w:val="28"/>
          <w:szCs w:val="28"/>
        </w:rPr>
        <w:t xml:space="preserve"> </w:t>
      </w:r>
    </w:p>
    <w:p w:rsidR="00C95A51" w:rsidRPr="00C26152" w:rsidRDefault="00C95A51" w:rsidP="00C26152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6152">
        <w:rPr>
          <w:sz w:val="28"/>
        </w:rPr>
        <w:t>Марки продаваемых специй</w:t>
      </w:r>
      <w:r w:rsidR="00B67016" w:rsidRPr="00C26152">
        <w:rPr>
          <w:sz w:val="28"/>
        </w:rPr>
        <w:t>.</w:t>
      </w:r>
    </w:p>
    <w:p w:rsidR="00C95A51" w:rsidRPr="00C26152" w:rsidRDefault="00C95A5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Российский рынок специй, пряностей и приправ можно назвать насыщенным, но вместе с тем и недостаточно развитым. Причиной этого, как ни странно, является низкая культура их потребления. Причем наблюдается такая закономерность: в столице и других крупных российских городах приоритеты отдаются ведущим иностранным производителям, а в регионах, напротив, - российским компаниям.</w:t>
      </w:r>
    </w:p>
    <w:p w:rsidR="00C95A51" w:rsidRPr="00C26152" w:rsidRDefault="00C95A5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В розничной торговле представлено около 25 марок пряностей от иностранных и отечественных производителей.</w:t>
      </w:r>
    </w:p>
    <w:p w:rsidR="007203D8" w:rsidRPr="00C26152" w:rsidRDefault="00C95A5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Российские компании, специализирующиеся в основном на импорте и дальнейшей фасовке "пряного продукта", условно делят рынок на три сектора: специи под зарубежной торговой маркой, к которым относятся Avocado, Cycoria, Gurmetta, Kamis, Knorr, Kotany, Madison, Maggi, Rollton, Santa Maria, Vegeta, Ziolopex и др.; марки, менее известные (на них приходится от 40 до 80 % российского рынка); остальное - безымянная продукция или продукция под отечественными марками Айдиго, Заморские пряности, Проксима, Русский продукт, Трапеза и др.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26152">
        <w:rPr>
          <w:sz w:val="28"/>
          <w:szCs w:val="32"/>
        </w:rPr>
        <w:t>Хранение пряностей.</w:t>
      </w:r>
    </w:p>
    <w:p w:rsidR="009D49A1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относятся к числу товаров с повышенной сорбцией и десорбцией. Низкая влажность и высокая степень пористости обусловливают их высокую гигроскопичность и способность поглощать посторонние запахи из окружающей атмосферы. С</w:t>
      </w:r>
      <w:r w:rsidR="009D49A1" w:rsidRPr="00C26152">
        <w:rPr>
          <w:sz w:val="28"/>
          <w:szCs w:val="28"/>
        </w:rPr>
        <w:t xml:space="preserve"> другой стороны, потеря легко</w:t>
      </w:r>
      <w:r w:rsidRPr="00C26152">
        <w:rPr>
          <w:sz w:val="28"/>
          <w:szCs w:val="28"/>
        </w:rPr>
        <w:t xml:space="preserve">летучих и видоизменения легкоокисляющихся компонентов являются причиной ослабления или полной утраты собственной ароматичности и специфического вкуса пряностей. </w:t>
      </w:r>
    </w:p>
    <w:p w:rsidR="009D49A1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хранят в сухих, чистых, хорошо вентилируемых складских помещениях, не зараженных вредителями при температуре не выше 20°С и относительной влаж</w:t>
      </w:r>
      <w:r w:rsidR="009D49A1" w:rsidRPr="00C26152">
        <w:rPr>
          <w:sz w:val="28"/>
          <w:szCs w:val="28"/>
        </w:rPr>
        <w:t>ности воздуха -</w:t>
      </w:r>
      <w:r w:rsidRPr="00C26152">
        <w:rPr>
          <w:sz w:val="28"/>
          <w:szCs w:val="28"/>
        </w:rPr>
        <w:t xml:space="preserve"> не более 75%. При этом необходимо строгое соблюдение товарного соседства.</w:t>
      </w:r>
      <w:r w:rsidR="009D49A1" w:rsidRPr="00C26152">
        <w:rPr>
          <w:sz w:val="28"/>
          <w:szCs w:val="28"/>
        </w:rPr>
        <w:t xml:space="preserve"> 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Для любой хозяйки или профессионального повара очень удобно, когда на кухне все пряности в стеклянных баночках выставлены в ряд на полочке, однако для самих пряностей такой способ хранения не совсем удачен. 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Необходимо следить за тем, чтобы на пряности не попадали прямые солнечные лучи, поскольку на свету они быстро теряют свой аромат и выцветают. Кроме того, пряности не следует хранить близко от плиты, так как из-за тепла и образующегося конденсата они быстро портятся.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Лучше всего хранить пряности в герметичных емкостях. Место хранения должно быть сухим, темным и прохладным, поэтому идеальным можно считать полку в кухонном шкафу или кладовую. Пряности легко выделяют в окружающее их пространство свои ароматические вещества, сами вбирают посторонние запахи. Именно поэтому нельзя хранить различные пряности в одной емкости.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в виде целых корневищ или клубней необходимо хранить в пропускающих воздух корзиночках, плетеных туесках или глиняных горшках, так как в противном случае они просто загнивают.</w:t>
      </w:r>
    </w:p>
    <w:p w:rsidR="0081218C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Установлено, что снижение качества пряностей в процессе хранения соответствует уменьшению содержания эфирного масла. При этом пряности, в эфирном масле которых преобладает эвгенол (наиболее устойчивый компонент), сохраняют свой аромат лучше и дольше. Алкалоиды, в частности, пиперин, более стойки в хранении по сравнению с эфирным маслом, поэтому вкус у пряностей сохраняется дольше, чем аромат.</w:t>
      </w:r>
    </w:p>
    <w:p w:rsidR="0081218C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Хранить пряности лучше в целом виде, размалывать их следует только по мере необходимости. В магазинах запас пряностей не должен превышать месячной потребности.</w:t>
      </w:r>
    </w:p>
    <w:p w:rsidR="0081218C" w:rsidRPr="00C26152" w:rsidRDefault="0081218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Согласно данным исследований, выполненных во ВНИ-ИКОПе, рекомендуются следующие сроки хранения пряностей в целом виде: в пак</w:t>
      </w:r>
      <w:r w:rsidR="009D49A1" w:rsidRPr="00C26152">
        <w:rPr>
          <w:sz w:val="28"/>
          <w:szCs w:val="28"/>
        </w:rPr>
        <w:t>етах бумажных и из полиэтилена -</w:t>
      </w:r>
      <w:r w:rsidRPr="00C26152">
        <w:rPr>
          <w:sz w:val="28"/>
          <w:szCs w:val="28"/>
        </w:rPr>
        <w:t xml:space="preserve"> не более 12 мес</w:t>
      </w:r>
      <w:r w:rsidR="009D49A1" w:rsidRPr="00C26152">
        <w:rPr>
          <w:sz w:val="28"/>
          <w:szCs w:val="28"/>
        </w:rPr>
        <w:t>.</w:t>
      </w:r>
      <w:r w:rsidRPr="00C26152">
        <w:rPr>
          <w:sz w:val="28"/>
          <w:szCs w:val="28"/>
        </w:rPr>
        <w:t xml:space="preserve">, в пакетах из полимерных и комбинированных материалов </w:t>
      </w:r>
      <w:r w:rsidR="009D49A1" w:rsidRPr="00C26152">
        <w:rPr>
          <w:sz w:val="28"/>
          <w:szCs w:val="28"/>
        </w:rPr>
        <w:t>(лакированного целлофана, вискотена, алюминиевой фольги) -</w:t>
      </w:r>
      <w:r w:rsidRPr="00C26152">
        <w:rPr>
          <w:sz w:val="28"/>
          <w:szCs w:val="28"/>
        </w:rPr>
        <w:t xml:space="preserve"> 18 мес. Пряности молотые хранят соответственно 6 и 9 мес. Смеси молотых пряностей в полиэтиленовых пакетах хранят 4 мес, а в пакетах из полимерных </w:t>
      </w:r>
      <w:r w:rsidR="009D49A1" w:rsidRPr="00C26152">
        <w:rPr>
          <w:sz w:val="28"/>
          <w:szCs w:val="28"/>
        </w:rPr>
        <w:t>и комбинированныхся материалов -</w:t>
      </w:r>
      <w:r w:rsidRPr="00C26152">
        <w:rPr>
          <w:sz w:val="28"/>
          <w:szCs w:val="28"/>
        </w:rPr>
        <w:t xml:space="preserve"> 6 мес.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Существуют общие правила хранения пряностей, однако не лишним будет все же обратить ваше внимание на некоторые особенности хранения пряных трав в свежем виде.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Базилик</w:t>
      </w:r>
      <w:r w:rsidR="009D49A1" w:rsidRPr="00C26152">
        <w:rPr>
          <w:sz w:val="28"/>
          <w:szCs w:val="28"/>
        </w:rPr>
        <w:t>.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Заверните листья базилика во влажное полотенце, положите в пластиковый мешок или контейнер и храните на нижней полке холодильника. Используйте, по возможности, в течение 4 дней, пока они не завяли. Свежий базилик хорошо замораживается.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Кервель</w:t>
      </w:r>
    </w:p>
    <w:p w:rsidR="009D49A1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Он вянет невероятно быстро, поэтому заверните его во влажное полотенце, положите в контейнер и используйте в течение 2 дней. Можно заморозить кервель в кубиках льда.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Кориандр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Хранится в холодильнике на нижней полке до одной недели, но ежедневно нужно отбирать и выбрасывать желтые испортившиеся листья. В сушеном виде кориандр безвкусен, а в замороженном - склизок, поэтому лучше его не заготавливать.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Любисток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Крупные листья довольно хорошо хранятся в плотно закрытом контейнере в холодильнике. Можно заморозить любисток и крошить в блюда, но следует иметь в виду, что в сушеном виде он слишком ароматен.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Майоран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Чтобы он не завял, храните его, как базилик. Сохраняет аромат даже в сушеном виде. Для засушивания нужно развесить пучки майорана в сухом и хорошо проветриваемом месте.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Мята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Она очень быстро вянет жарким днем, поэтому держите ее в прохладном месте, завернув во влажное полотенце, положив в холодильник в плотно закрывающемся контейнере. Сушится мята на удивление хорошо.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Орегано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Как и большую часть трав, ее можно замораживать. Положите несколько листиков в большую емкость для льда, залейте водой и заморозьте. Кубики готовы для использования при приготовлении итальянских гуляшей, супов и соусов.</w:t>
      </w:r>
      <w:r w:rsidR="00C26152">
        <w:rPr>
          <w:sz w:val="28"/>
          <w:szCs w:val="28"/>
        </w:rPr>
        <w:t xml:space="preserve">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Петрушка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Эта трава хорошо хранится в течение недели и дольше в плотно закрытой коробке на нижней полке холодильника. Желтые листья лучше выбрасывать. Петрушку можно замораживать, от сушеной пользы мало, хотя она и продается в таком виде.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Укроп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Хранить укроп можно в плотно закрывающемся контейнере или в мешке на нижней полке холодильника. Чтобы его заморозить, надо нарезать и уложить в емкость для льда, залить водой и поставить в морозилку.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Шнитт-лук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Заверните его во влажное полотенце, положите в пластиковый мешок или контейнер и храните на нижней полке холодильника. Используйте по возможности за 2 дня, пока он не завял. Не имеет смысла его замораживать или сушить.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Эстрагон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Хранить эстрагон следует в запечатанном контейнере в холодильнике, где он может находиться около недели. Хорош в сушеном виде, замороженным с водой в виде кубиков льда. Его можно настаивать в белом винном соусе.</w:t>
      </w:r>
      <w:r w:rsidR="00C26152">
        <w:rPr>
          <w:sz w:val="28"/>
          <w:szCs w:val="28"/>
        </w:rPr>
        <w:t xml:space="preserve"> </w:t>
      </w:r>
    </w:p>
    <w:p w:rsidR="00B6701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Фенхель</w:t>
      </w:r>
    </w:p>
    <w:p w:rsidR="00EE22C6" w:rsidRPr="00C26152" w:rsidRDefault="00B67016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Лучше его хранить, как базилик, использовать в течение 3-4 дней. Листья можн</w:t>
      </w:r>
      <w:r w:rsidR="00C878A3" w:rsidRPr="00C26152">
        <w:rPr>
          <w:sz w:val="28"/>
          <w:szCs w:val="28"/>
        </w:rPr>
        <w:t>о заморозить, стебли – засушить.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26152">
        <w:rPr>
          <w:sz w:val="28"/>
          <w:szCs w:val="32"/>
        </w:rPr>
        <w:t>Упаковка.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для реализации в розничной торговле упаковывают массой нетто до 100 г включительно в: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пачки из бумаги, картона с внутренним пакетом из пергамента, подпергамента, пергамина, комбинированных термосваривающихся материалов;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пакеты (одинарные) из комбинированных на основе бумаги термосваривающихся материалов и из комбинированных термосваривающихся пленочных материалов на основе алюминиевой фольги;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</w:t>
      </w:r>
      <w:r w:rsidR="00C26152">
        <w:rPr>
          <w:sz w:val="28"/>
          <w:szCs w:val="28"/>
        </w:rPr>
        <w:t xml:space="preserve"> </w:t>
      </w:r>
      <w:r w:rsidRPr="00C26152">
        <w:rPr>
          <w:sz w:val="28"/>
          <w:szCs w:val="28"/>
        </w:rPr>
        <w:t>пакеты (двойные), состоящие из наружного бумажного пакета и внутреннего из пергамина или подпергамина (кроме бадьяна, ванили, корицы в палочках, мускатного ореха и шафрана);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♦ банки стеклянные для специй, укупоренные пластмассовыми крышками.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Затем пачки и пакеты с пряностями упаковывают в транспортную тару-ящики из гофрированного картона с вкладышами; деревянные многооборонные; дощатые для продукции пищевой промышленности массой нетто не более 20 кг.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Стеклянные банки с пряностями упаковывают в ящики из гофрированного картона, с продольными и поперечными перегородками.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26152">
        <w:rPr>
          <w:sz w:val="28"/>
          <w:szCs w:val="32"/>
        </w:rPr>
        <w:t>Маркировка.</w:t>
      </w:r>
    </w:p>
    <w:p w:rsidR="00E032D0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Маркировку наносят непосредственно на потребительскую тару или на этикетку. Она должна содержать следующие данные: наименование предприятия-изготовителя, его почтовый адрес и товарный знак, наименование продукции, массу нетто, состав продукта (для смесей), способ употребления (для смесей), дату выработки и номер смены, срок хранения, номер стандарта, надпись "Хранить в сухом, прохладном и темном месте"</w:t>
      </w:r>
    </w:p>
    <w:p w:rsidR="009D49A1" w:rsidRPr="00C26152" w:rsidRDefault="009D49A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5C9A" w:rsidRPr="00C26152" w:rsidRDefault="00C878A3" w:rsidP="00C26152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C26152">
        <w:rPr>
          <w:sz w:val="28"/>
          <w:szCs w:val="32"/>
        </w:rPr>
        <w:t>Х</w:t>
      </w:r>
      <w:r w:rsidR="00C25C9A" w:rsidRPr="00C26152">
        <w:rPr>
          <w:sz w:val="28"/>
          <w:szCs w:val="32"/>
        </w:rPr>
        <w:t>имический состав</w:t>
      </w:r>
      <w:r w:rsidR="00E032D0" w:rsidRPr="00C26152">
        <w:rPr>
          <w:sz w:val="28"/>
          <w:szCs w:val="32"/>
        </w:rPr>
        <w:t xml:space="preserve"> и пищевая ценность</w:t>
      </w:r>
      <w:r w:rsidR="00C25C9A" w:rsidRPr="00C26152">
        <w:rPr>
          <w:sz w:val="28"/>
          <w:szCs w:val="32"/>
        </w:rPr>
        <w:t xml:space="preserve"> пряностей</w:t>
      </w:r>
    </w:p>
    <w:p w:rsidR="00C878A3" w:rsidRPr="00C26152" w:rsidRDefault="00C878A3" w:rsidP="00C2615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Черный перец – содержит 1,5% эфирных масел, которые придают перцу сильный аромат, и алкалоид пиперин, который придает ему жгучий вкус.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Душистый перец – содержит от 3 до 4,5% ароматических веществ.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Красный перец – наиболее важной составной частью красного перца является капсицин, который придает ему характерный вкус. Красный цвет перцу придает каратиноподобное вещество капсаицин. Красный перец содержит провитамины А и витамин С.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Ваниль – содержит ароматическое вещество ванилин.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Кориандр – содержит эфирное масло, богат витаминами.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Тмин – содержит эфирное масло с приятным вкусом и запахом.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Мускатный орех – содержит много ароматических веществ, эфирных масел и алкалоидов.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Гвоздика – содержит эфирное масло евгенол, жиры, дубильные вещества, горькое вещество кариофилин и пр.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Шафран – содержит красящие вещества, эфирные масла, флавоноиды и пр.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Корица – содержит эфирные масла, коричный альдегид и пр.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Лавровый лист – содержит эфирные масла, алкалоиды, горькие вещества, немного витамина С и Р. Приятный аромат придает эфирное масло цинеол.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Укропное масло – содержит провитамин А и С.</w:t>
      </w:r>
    </w:p>
    <w:p w:rsidR="00C25C9A" w:rsidRPr="00C26152" w:rsidRDefault="00C25C9A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Мята – содержит большое количество витаминов С, Р и провитамин А.</w:t>
      </w:r>
    </w:p>
    <w:p w:rsidR="0074723C" w:rsidRPr="00C26152" w:rsidRDefault="0074723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Пряности способствуют выделению ферментов, за счет чего улучшаются аппетит и пищеварение. Но в кулинарии используются столь малые дозы пряностей, что большого оздоровительного эффекта они не произведут, пряности в кулинарии имеют скорее профилактический эффект, чем оздоровительный.</w:t>
      </w:r>
    </w:p>
    <w:p w:rsidR="0074723C" w:rsidRPr="00C26152" w:rsidRDefault="0074723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Отказываться от других методов лечения, полностью полагаясь на лекарственное воздействие пряностей, нельзя. Увеличивать дозы пряностей тоже не стоит. Употребление их в больших количествах ничего общего с кулинарией не имеет, это уже лечение травами, самостоятельно заниматься которым опасно.</w:t>
      </w:r>
    </w:p>
    <w:p w:rsidR="0074723C" w:rsidRPr="00C26152" w:rsidRDefault="0074723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Есть несколько пряностей, которые можно использовать постоянно и тем самым немного подлечиться. Китайская медицина рекомендует как можно чаще использовать корицу: она улучшает кровообращение в сосудах головного мозга. Фенхель может облегчить жизнь тем, кто страдает от образования газов в кишечнике. При пониженной кислотности можно смело пользоваться тмином. </w:t>
      </w:r>
    </w:p>
    <w:p w:rsidR="0074723C" w:rsidRPr="00C26152" w:rsidRDefault="0074723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В смесях пряности могут терять свои лекарственные свойства, так как многие из них нейтрализуют друг друга. При смешивании пряностей необходимо помнить: не эксперементируйте с асафетидой. В определенных сочетаниях эта пряность может стать очень ядовитой. </w:t>
      </w:r>
    </w:p>
    <w:p w:rsidR="00C25C9A" w:rsidRPr="00C26152" w:rsidRDefault="0074723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Практически все пряности возбуждают аппетит, поэтому чрезмерное увлечение пряностями ведет к увеличению веса. С другой стороны, с помощью пряностей можно и сбросить лишние килограммы - для этого используются мочегонные травы. Есть такие пряности, которыми в нашем холодном российском климате лучше не увлекаться, в противном случае в организме может возникнуть энергетический дисбаланс. Способностью вызывать дисбаланс в той или иной мере обладают все экзотические пряности. Чем более удалена от нас их историческая родина, тем менее желательны они для нашего организма.</w:t>
      </w:r>
    </w:p>
    <w:p w:rsidR="006230AF" w:rsidRPr="00F653F0" w:rsidRDefault="007A5480" w:rsidP="00C26152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</w:rPr>
      </w:pPr>
      <w:r w:rsidRPr="00F653F0">
        <w:rPr>
          <w:color w:val="FFFFFF"/>
          <w:sz w:val="28"/>
        </w:rPr>
        <w:t>пряность ассортимент потребление</w:t>
      </w:r>
    </w:p>
    <w:p w:rsidR="006D48C1" w:rsidRPr="00C26152" w:rsidRDefault="006D48C1" w:rsidP="00C26152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C26152">
        <w:rPr>
          <w:sz w:val="28"/>
          <w:szCs w:val="32"/>
        </w:rPr>
        <w:t>Технология произво</w:t>
      </w:r>
      <w:r w:rsidR="00C26152">
        <w:rPr>
          <w:sz w:val="28"/>
          <w:szCs w:val="32"/>
        </w:rPr>
        <w:t>дства</w:t>
      </w: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В общем виде технология производства пряностей состоит из следующих этапов: сбор, сушка, сортировка, размалывание, упаковка и маркировка. В зависимости от вида пряностей размалывание может отсутствовать. Каждая из пряностей имеет свои особенности в сроках сбора, и технологии сбора, сушки, упаковки. </w:t>
      </w: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Рассмотрим технологию производства некоторых пряностей. </w:t>
      </w: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Сбор урожая гвоздики начинают с шестилетних растений. Зрелые бутоны (слегка розовой окраски) убирают вручную. Цветоносы удаляют, бутоны сушат. Урожайность с одного дерева достигает 8 кг в год. Если при погружении в воду бутоны находятся в вертикальном положении, то качество их хорошее. При горизонтальном расположении бутонов на поверхности воды аромат у них низкий. </w:t>
      </w: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Плоды ванили собирают вручную в фазе неполной зрелости, когда они содержат до 80% воды и начинают желтеть. Свежесобранные плоды не имеют запаха. Он появляется после специальной кратковременной термической обработки недозрелых плодов с последующей их ферментацией в темноте при 60°С в течение недели до появления аромата и коричневой окраски. Сушат стручки ванили на открытом воздухе несколько месяцев, пока на поверхности стручков не появится белый налет ванилина (С8Н8О3) в виде игольчатых кристаллов. После сортировки по качеству (на 8 сортов) ваниль упаковывают в</w:t>
      </w:r>
      <w:r w:rsidR="006230AF" w:rsidRPr="00C26152">
        <w:rPr>
          <w:sz w:val="28"/>
          <w:szCs w:val="28"/>
        </w:rPr>
        <w:t xml:space="preserve"> железные ящики массой нетто 3- </w:t>
      </w:r>
      <w:r w:rsidRPr="00C26152">
        <w:rPr>
          <w:sz w:val="28"/>
          <w:szCs w:val="28"/>
        </w:rPr>
        <w:t xml:space="preserve">4 кг пучками по 50 стручков. </w:t>
      </w: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Сбор корневищ имбиря производится после засыхания листьев и стеблей или сразу после цветения, причем выкапывают корневища вручную. В зависимости от способа обработки различают несколько вид</w:t>
      </w:r>
      <w:r w:rsidR="006230AF" w:rsidRPr="00C26152">
        <w:rPr>
          <w:sz w:val="28"/>
          <w:szCs w:val="28"/>
        </w:rPr>
        <w:t>ов имбиря. Черный, неочищенный -</w:t>
      </w:r>
      <w:r w:rsidRPr="00C26152">
        <w:rPr>
          <w:sz w:val="28"/>
          <w:szCs w:val="28"/>
        </w:rPr>
        <w:t xml:space="preserve"> «барб</w:t>
      </w:r>
      <w:r w:rsidR="006230AF" w:rsidRPr="00C26152">
        <w:rPr>
          <w:sz w:val="28"/>
          <w:szCs w:val="28"/>
        </w:rPr>
        <w:t xml:space="preserve">адосский», и белый, очищенный - </w:t>
      </w:r>
      <w:r w:rsidRPr="00C26152">
        <w:rPr>
          <w:sz w:val="28"/>
          <w:szCs w:val="28"/>
        </w:rPr>
        <w:t xml:space="preserve">«бенгальский». Для придания пряности лучшего товарного вида очищенное корневище перед сушкой отбеливают хлором или раствором извести. </w:t>
      </w:r>
    </w:p>
    <w:p w:rsidR="006D48C1" w:rsidRPr="00C26152" w:rsidRDefault="006230AF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Шафран -</w:t>
      </w:r>
      <w:r w:rsidR="00C26152">
        <w:rPr>
          <w:sz w:val="28"/>
          <w:szCs w:val="28"/>
        </w:rPr>
        <w:t xml:space="preserve"> </w:t>
      </w:r>
      <w:r w:rsidR="006D48C1" w:rsidRPr="00C26152">
        <w:rPr>
          <w:sz w:val="28"/>
          <w:szCs w:val="28"/>
        </w:rPr>
        <w:t>очень трудоемкая культура (чтобы получит</w:t>
      </w:r>
      <w:r w:rsidRPr="00C26152">
        <w:rPr>
          <w:sz w:val="28"/>
          <w:szCs w:val="28"/>
        </w:rPr>
        <w:t xml:space="preserve">ь 100 г шафрана, надо сорвать 5- </w:t>
      </w:r>
      <w:r w:rsidR="006D48C1" w:rsidRPr="00C26152">
        <w:rPr>
          <w:sz w:val="28"/>
          <w:szCs w:val="28"/>
        </w:rPr>
        <w:t xml:space="preserve">8 тыс. цветов, а затем выщипать из них рыльца), этим объясняется высокая цена пряности на мировом рынке. В каждом цветке есть только три шафрановые жилки. Для получения 1 г этой пряности требуется 50 цветков. Жилки извлекают вручную, причем до работы допускают только юных девушек с нежными пальцами. </w:t>
      </w: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Для получения черного перца собирают недозрелые, краснова</w:t>
      </w:r>
      <w:r w:rsidR="006230AF" w:rsidRPr="00C26152">
        <w:rPr>
          <w:sz w:val="28"/>
          <w:szCs w:val="28"/>
        </w:rPr>
        <w:t xml:space="preserve">тые плоды: их сушат на солнце 7- </w:t>
      </w:r>
      <w:r w:rsidRPr="00C26152">
        <w:rPr>
          <w:sz w:val="28"/>
          <w:szCs w:val="28"/>
        </w:rPr>
        <w:t xml:space="preserve">10 дней, но иногда для ускорения сушки опускают на короткое время в горячую воду. В процессе сушки плоды чернеют. </w:t>
      </w: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Белый перец получают из зрелых плодов, когда их окраска становится желто-красной или красной и они легко опадают. Плоды сушат и очищают от внешней оболочки. </w:t>
      </w: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Душистый перец получают высушиванием в тени плодов тропического дерева Pimenta officinalis L. семейства миртовых, собранных незадолго до полного созревания. Плоды собирают еще до созревания семян, когда они сине-зеленого цвета. После сушки плоды приобретают коричневый цвет. По размеру они немного больше, чем зерна черного перца.</w:t>
      </w:r>
    </w:p>
    <w:p w:rsidR="006D48C1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Корицу получают из внутренних слоев коры вечнозеленого дерева, произрастающего в Западной Индии и Китае. Коричное дерево хорошо растет на высоте 1000 м над уровнем моря. Первый урожай собирают через два года после подрезки. Уборку проводят в период, когда кора легко отде</w:t>
      </w:r>
      <w:r w:rsidR="006230AF" w:rsidRPr="00C26152">
        <w:rPr>
          <w:sz w:val="28"/>
          <w:szCs w:val="28"/>
        </w:rPr>
        <w:t>ляется. Срезают побеги длиной 1- 1,5 м и толщиной 1,2-</w:t>
      </w:r>
      <w:r w:rsidRPr="00C26152">
        <w:rPr>
          <w:sz w:val="28"/>
          <w:szCs w:val="28"/>
        </w:rPr>
        <w:t xml:space="preserve"> 1,3 см с темно-коричневой корой. Вначале с них удаляют грубый наружный слой, затем снимают нежную внутреннюю кору, которую сушат и сортируют. </w:t>
      </w:r>
    </w:p>
    <w:p w:rsidR="00C25C9A" w:rsidRPr="00C26152" w:rsidRDefault="006D48C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Лавровый лист заготавливают с декабря по июнь, так как именно в это время в лавре накапливается максимальное количество душистых веществ. Листья собирают с 3-4-летних растений. Уборка продолжается с ноября по февраль. Ветви с листьями срезают и 7-10 дней сушат в тени. Затем листья отделяют, сортируют, укладывают в мешки и хранят в сухих помещениях.</w:t>
      </w:r>
    </w:p>
    <w:p w:rsidR="00681727" w:rsidRPr="00C26152" w:rsidRDefault="00404A6A" w:rsidP="00C2615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26152">
        <w:rPr>
          <w:sz w:val="28"/>
          <w:szCs w:val="32"/>
        </w:rPr>
        <w:t>Сравнительная характеристика потребительских свойств пряностей.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Потребительские свойства – это свойства, которые проявляются в процессе потребления и обуславливают удовлетворение реальных и не предполагаемых потребностей на рынке. Они определяют качественные характеристики товаров, эффективность использования по назначению, социальную значимость, практическую полезность, безвредность и эстетичность.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В пределах номенклатуры потребительские свойства и показатели подразделяются на группы и подгруппы в зависимости от их особенностей и удовлетворяемых потребностей.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Назначение – способность товаров удовлетворять физиологические и социальные потребности, а также потребности в их систематизации.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В зависимости от удовлетворяемых потребностей свойства назначения подразделяют на подгруппы: функционального, социального, классификационного и универсального назначения.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Свойства функционального назначения отражают способность товаров выполнять их основные функции.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Свойства социального назначения – способность товаров удовлетворять индивидуальные или общественные социальные потребности.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Классификационное назначение – способность ряда свойств и показателей выступать в качестве классификационных признаков.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Сохраняемость – способность поддерживать исходные количественные и качественные характеристики без значительных потерь в течение определенного срока, если же эти потери происходят, то они должны быть экономически оправданны.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Сохраняемость присуща всем потребительским товарам, так как хранение - неизбежный этап любого товародвижения. Особенно важно это свойство для пищевых продуктов. Хранение начинается с момента выпуска готовой продукции и продолжается до утилизации товара. Сохраняемость товаров обусловлена их структурой или строением, химическим составом и свойствами веществ, наличием защиты от неблагоприятных внешних воздействий (упаковка), зависит от условий и сроков хранения.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Психолого-физиологические свойства – способность товаров обеспечивать соответствие психолого-физиологическим возможностям потребителя. Эти свойства комплексно удовлетворяют психологические и физиологические потребности человека.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Одной из разновидностей этих свойств являются органолептические свойства, основу которых составляет психолого-физиологическое восприятие человеком отдельных свойств товаров с помощью органов чувств.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Безопасность – состояние, при котором риск вреда или ущерба ограничен допустимым уровнем.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Эстетические свойства – способность товаров выражать в чувственно-воспринимаемых признаках формы общественные ценности и удовлетворять эстетические потребности человека.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Экологические свойства - способность товаров не оказывать вредного воздействия на окружающую среду при их эксплуатации или потреблении.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Эргономические свойства – способность товаров создавать удобство и комфорт человеку в соответствии с антропометрическими (размерными), психологическими и психолого-физиологическими характеристиками потребителя.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Пищевая ценность – обуславливается физиологической ценностью и зависит от состава веществ, оказывающих воздействие на организм человека.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Функциональные свойства – соответствие изделия своему назначению, то есть способность товара удовлетворять основную функцию.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Экономичность – связана с затратами потребителя при эксплуатации товаров.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Экономические свойства – это цена товара.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Российский рынок пряностей сохраняет относительную стабильность. Несмотря на некоторое падение продаж в натуральном выражении в 2007 году, он продолжил расти в денежном выражении. По мнению экспертов, рост рынка происходит за счет интереса потребителей к более дорогой и качественной продукции.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По оценкам, объем российского рынка пряностей составил $350-370 млн. в 2007 году. Рост рынка в последние годы держится на уровне 10-15% в натуральном выражении, в 2008 году рост сохранится на том же уровне – 10-15%. Рынок вырос на 15% в 2006 году. В 2007 году роста не было, скорее – падение на 10% в натуральном выражении из-за сильного подорожания на мировых рынках перца черного, кориандра и многих других пряностей. К тому же спрос просел из-за засухи в южных регионах России летом, когда сгорела большая часть урожая помидоров и огурцов, которые требуют много пряностей для консервации.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Такого же мнения придерживаются и поставщики пряностей в мешках. По оценке компании «Nielsen Россия», динамика розничных продаж пряностей в городах России с населением свыше 10 тыс. человек за период с января по октябрь 2007 года, по сравнению с аналогичным периодом 2006 года, составила -3% по объему и +4% по стоимости. Динамика развития российского рынка представлена в диаграмме 1:</w:t>
      </w:r>
    </w:p>
    <w:p w:rsidR="00E52D81" w:rsidRDefault="00E52D81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1727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Динамика объемов потребления пряностей в России (млн. рублей)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Диаграмма 1</w:t>
      </w:r>
    </w:p>
    <w:p w:rsidR="00681727" w:rsidRPr="00C26152" w:rsidRDefault="00986A5D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66.5pt">
            <v:imagedata r:id="rId66" o:title=""/>
          </v:shape>
        </w:pic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Одним из наиболее важных событий, произошедших на рынке пряностей, является усиление тенденций в направлении отхода потребителей от дешевых «одноразовых» специй и увеличение спроса в премиальном сегменте. Причины роста популярности более дорогих пряностей среди российских потребителей эксперты называют разные, но одна из основных, хотя, возможно, и не самых явных, – рост культуры потребления. 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Рынок специй делится на универсальные и специализированные. По данным компании «Nielsen Россия», категория примерно поровну делится на универсальные и специализированные пряности (55,3 и 44,7% в стоимостном выражении соответственно за период с января по октябрь 2007 года, по сравнению с аналогичным периодом 2006 года) и в долгосрочном периоде такое соотношение подкатегорий сохраняет стабильность. Среди специализированных пряностей наиболее популярной является категория приправы для мяса – порядка 36% в стоимостном выражении. По статистике продаж, наиболее часто хозяйки добавляют в пищу стандартные специи, такие как перец и лавровый лист[15]. Эти специи остаются самыми востребованными, однако наиболее динамично развивается категория универсальных и специальных приправ.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Что касается специализированных приправ, то здесь производителям играет на руку сезонность продукции. Компании, имеющие широкую ассортиментную линейку, при падении спроса на одни позиции могут восполнить увеличением продаж других. Например, в период с конца зимы и до Пасхи возрастает спрос на ваниль, ванильный сахар, корицу, в этот период особый интерес представляют специи из «сладкой» линии – ванильный сахар из натуральной бурбонной ванили, ваниль в стручках, молотая корица, а также палочки корицы, приправы для глинтвейна и пунша. С апреля к этому ассортименту подключаются пряности для шашлыков и гриля, которые остаются на пике спроса до конца сентября. С июня начинается пик приправ для консервирования и засолки, который также длится до конца сентября[13]. С наступлением холодных месяцев возрастают продажи миксовых приправ для разнообразных блюд – курицы, рыбы, а также экзотических пряностей. Таким образом, сезонные колебания происходят только внутри ассортиментных групп и не влияют на общий объем продаж.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В целом уровень цен на специализированные приправы примерно в полтора раза выше, чем на универсальные. При этом подкатегория универсальных приправ гораздо более концентрирована – на долю трех крупнейших игроков приходится более 80% категории по стоимости, в то время как в специализированных приправах ведущая тройка занимает около 55% категории. Лидеры розничных продаж пряностей (перечислены по алфавиту) – Cykoria, Podravka, Unilever – занимают порядка 67% в стоимостном выражении от общего объема продаж в городах с населением свыше 10 тыс. человек (данные «Nielsen Россия» за 2007 год).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По данным TNS Gallup Media за третий квартал 2007 года, наиболее узнаваемыми марками являются: Vegeta (39,7% россиян старше 16 лет), Knorr (46,2%), «Магги» (52,9%). Это неудивительно, так как именно эти торговые марки широко рекламируются в национальных СМИ. Продукция под брендом «Магги» активно продвигается на российском рынке с помощью различных коммуникационных каналов: печатная и телевизионная реклама, промокампании, специальные акции, все эти данные представлены в диаграмме 2:</w: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Диаграмма 2</w:t>
      </w:r>
    </w:p>
    <w:p w:rsidR="005314BC" w:rsidRPr="00C26152" w:rsidRDefault="00986A5D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1pt;height:228pt">
            <v:imagedata r:id="rId67" o:title=""/>
          </v:shape>
        </w:pict>
      </w: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14BC" w:rsidRPr="00C26152" w:rsidRDefault="005314BC" w:rsidP="00C261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В третьем квартале 2007 года, по данным TNS Gallup АdFact, самую высокую рекламную активность проявила ТМ Knorr: 2052 рекламных выхода, из них 2040 – телевизионных.</w:t>
      </w:r>
    </w:p>
    <w:p w:rsidR="00EE22C6" w:rsidRPr="00C26152" w:rsidRDefault="00E52D81" w:rsidP="00C2615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E22C6" w:rsidRPr="00C26152">
        <w:rPr>
          <w:sz w:val="28"/>
          <w:szCs w:val="32"/>
        </w:rPr>
        <w:t>Список литературы</w:t>
      </w:r>
    </w:p>
    <w:p w:rsidR="00EE22C6" w:rsidRPr="00C26152" w:rsidRDefault="00EE22C6" w:rsidP="00C26152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E22C6" w:rsidRPr="00C26152" w:rsidRDefault="00EE22C6" w:rsidP="007A5480">
      <w:pPr>
        <w:widowControl w:val="0"/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Учебник товароведение продовольственных товаров - Е.С. Гришко, Т.Р. Парфентьева, В.И. Барышников.</w:t>
      </w:r>
    </w:p>
    <w:p w:rsidR="00EE22C6" w:rsidRPr="00C26152" w:rsidRDefault="00EE22C6" w:rsidP="007A5480">
      <w:pPr>
        <w:widowControl w:val="0"/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Учебник товароведение продовольственных товаров – В.И. Теплов, В.Е. Боряев, Н.М. Белецкая, Ю.Н. Скоробогатова, С.В. Мамонова.</w:t>
      </w:r>
    </w:p>
    <w:p w:rsidR="00EE22C6" w:rsidRPr="00C26152" w:rsidRDefault="00EE22C6" w:rsidP="007A5480">
      <w:pPr>
        <w:widowControl w:val="0"/>
        <w:spacing w:line="360" w:lineRule="auto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3. Книга кулинарии – П.В. Абатуров, Л.С.Акулов, А.А. Ананьев, В.М. Ануфриев и т.д.</w:t>
      </w:r>
    </w:p>
    <w:p w:rsidR="00C25C9A" w:rsidRPr="00C26152" w:rsidRDefault="000B5D37" w:rsidP="007A5480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4. </w:t>
      </w:r>
      <w:r w:rsidR="00C25C9A" w:rsidRPr="00C26152">
        <w:rPr>
          <w:sz w:val="28"/>
          <w:szCs w:val="28"/>
        </w:rPr>
        <w:t>Герасимова В.А., Белокурова Е.С., Вытовтов А.А. Товароведение и экспертиза вкусовых товаров. – СПб.: Питер, 2005. – 416с.</w:t>
      </w:r>
    </w:p>
    <w:p w:rsidR="00C25C9A" w:rsidRPr="00C26152" w:rsidRDefault="000B5D37" w:rsidP="007A5480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26152">
        <w:rPr>
          <w:sz w:val="28"/>
          <w:szCs w:val="28"/>
        </w:rPr>
        <w:t>5</w:t>
      </w:r>
      <w:r w:rsidR="00C25C9A" w:rsidRPr="00C26152">
        <w:rPr>
          <w:sz w:val="28"/>
          <w:szCs w:val="28"/>
        </w:rPr>
        <w:t>. Коробкина З.В., Страхова С.А. Товароведение и экспертиза вкусовых товаров. – М.: КолосС, 2003. – 352с.</w:t>
      </w:r>
    </w:p>
    <w:p w:rsidR="000B5D37" w:rsidRPr="00C26152" w:rsidRDefault="000B5D37" w:rsidP="007A5480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6. </w:t>
      </w:r>
      <w:r w:rsidR="000B591B" w:rsidRPr="00C26152">
        <w:rPr>
          <w:sz w:val="28"/>
          <w:szCs w:val="28"/>
        </w:rPr>
        <w:t xml:space="preserve">Чепурной И.П. Товароведение и экспертиза вкусовых товаров. – М.: «Дашков и Ко», 2005. – 404с. </w:t>
      </w:r>
    </w:p>
    <w:p w:rsidR="000B591B" w:rsidRPr="00C26152" w:rsidRDefault="000B5D37" w:rsidP="007A5480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C26152">
        <w:rPr>
          <w:sz w:val="28"/>
          <w:szCs w:val="28"/>
        </w:rPr>
        <w:t xml:space="preserve">7. </w:t>
      </w:r>
      <w:r w:rsidR="000B591B" w:rsidRPr="00C26152">
        <w:rPr>
          <w:sz w:val="28"/>
          <w:szCs w:val="28"/>
        </w:rPr>
        <w:t>Шепелев А.Ф., Мхитарян К.Р. Товароведение и экспертиза вкусовых и алкогольных товаров. Учебное пособие. – Ростов на Дону: издательский центр «МарТ», 2001. – 205с.</w:t>
      </w:r>
    </w:p>
    <w:p w:rsidR="00EE22C6" w:rsidRPr="00F653F0" w:rsidRDefault="00EE22C6" w:rsidP="00C26152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EE22C6" w:rsidRPr="00F653F0" w:rsidSect="00C26152">
      <w:headerReference w:type="default" r:id="rId6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F0" w:rsidRDefault="00F653F0" w:rsidP="007A5480">
      <w:r>
        <w:separator/>
      </w:r>
    </w:p>
  </w:endnote>
  <w:endnote w:type="continuationSeparator" w:id="0">
    <w:p w:rsidR="00F653F0" w:rsidRDefault="00F653F0" w:rsidP="007A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F0" w:rsidRDefault="00F653F0" w:rsidP="007A5480">
      <w:r>
        <w:separator/>
      </w:r>
    </w:p>
  </w:footnote>
  <w:footnote w:type="continuationSeparator" w:id="0">
    <w:p w:rsidR="00F653F0" w:rsidRDefault="00F653F0" w:rsidP="007A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0" w:rsidRPr="007A5480" w:rsidRDefault="007A5480" w:rsidP="007A5480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1AAF"/>
    <w:multiLevelType w:val="hybridMultilevel"/>
    <w:tmpl w:val="88B292BA"/>
    <w:lvl w:ilvl="0" w:tplc="A1DC18E8">
      <w:start w:val="6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1">
    <w:nsid w:val="0D4F5038"/>
    <w:multiLevelType w:val="multilevel"/>
    <w:tmpl w:val="97D0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F1D91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044A"/>
    <w:multiLevelType w:val="multilevel"/>
    <w:tmpl w:val="174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E291D"/>
    <w:multiLevelType w:val="hybridMultilevel"/>
    <w:tmpl w:val="9A2ABCBA"/>
    <w:lvl w:ilvl="0" w:tplc="9C3A0C20">
      <w:start w:val="7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5">
    <w:nsid w:val="1CEF44B5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43021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56771"/>
    <w:multiLevelType w:val="hybridMultilevel"/>
    <w:tmpl w:val="4620887A"/>
    <w:lvl w:ilvl="0" w:tplc="0A9C72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D5F6129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F7088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94516"/>
    <w:multiLevelType w:val="multilevel"/>
    <w:tmpl w:val="268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853F1"/>
    <w:multiLevelType w:val="hybridMultilevel"/>
    <w:tmpl w:val="3496B394"/>
    <w:lvl w:ilvl="0" w:tplc="F92CB7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36FD586B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647DE6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6841A8"/>
    <w:multiLevelType w:val="hybridMultilevel"/>
    <w:tmpl w:val="565E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8B6FCB"/>
    <w:multiLevelType w:val="hybridMultilevel"/>
    <w:tmpl w:val="762E2B48"/>
    <w:lvl w:ilvl="0" w:tplc="C33A0D6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643432E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643009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16"/>
  </w:num>
  <w:num w:numId="13">
    <w:abstractNumId w:val="7"/>
  </w:num>
  <w:num w:numId="14">
    <w:abstractNumId w:val="14"/>
  </w:num>
  <w:num w:numId="15">
    <w:abstractNumId w:val="11"/>
  </w:num>
  <w:num w:numId="16">
    <w:abstractNumId w:val="0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636"/>
    <w:rsid w:val="00030B05"/>
    <w:rsid w:val="000545D7"/>
    <w:rsid w:val="000601C0"/>
    <w:rsid w:val="000B591B"/>
    <w:rsid w:val="000B5D37"/>
    <w:rsid w:val="00120D06"/>
    <w:rsid w:val="001356E4"/>
    <w:rsid w:val="001B1678"/>
    <w:rsid w:val="001C520A"/>
    <w:rsid w:val="001D01E9"/>
    <w:rsid w:val="001F4B3C"/>
    <w:rsid w:val="00250F5E"/>
    <w:rsid w:val="00284F46"/>
    <w:rsid w:val="002C7636"/>
    <w:rsid w:val="002E4C62"/>
    <w:rsid w:val="002E4F0E"/>
    <w:rsid w:val="00353D57"/>
    <w:rsid w:val="00357CE3"/>
    <w:rsid w:val="003E7E3D"/>
    <w:rsid w:val="00404A6A"/>
    <w:rsid w:val="00406547"/>
    <w:rsid w:val="00413F17"/>
    <w:rsid w:val="0041538C"/>
    <w:rsid w:val="00431B69"/>
    <w:rsid w:val="00462E97"/>
    <w:rsid w:val="004B216C"/>
    <w:rsid w:val="005264E4"/>
    <w:rsid w:val="005314BC"/>
    <w:rsid w:val="00555956"/>
    <w:rsid w:val="00563EE2"/>
    <w:rsid w:val="0057220D"/>
    <w:rsid w:val="005A008C"/>
    <w:rsid w:val="005A5587"/>
    <w:rsid w:val="005B0914"/>
    <w:rsid w:val="005B3317"/>
    <w:rsid w:val="005C4B42"/>
    <w:rsid w:val="006113D5"/>
    <w:rsid w:val="00613FCB"/>
    <w:rsid w:val="006230AF"/>
    <w:rsid w:val="0062769E"/>
    <w:rsid w:val="00664D15"/>
    <w:rsid w:val="00675174"/>
    <w:rsid w:val="00681727"/>
    <w:rsid w:val="006B47F7"/>
    <w:rsid w:val="006C1244"/>
    <w:rsid w:val="006C2556"/>
    <w:rsid w:val="006D48C1"/>
    <w:rsid w:val="007203D8"/>
    <w:rsid w:val="0074723C"/>
    <w:rsid w:val="007A5480"/>
    <w:rsid w:val="008120C9"/>
    <w:rsid w:val="0081218C"/>
    <w:rsid w:val="00813594"/>
    <w:rsid w:val="00827059"/>
    <w:rsid w:val="0085775E"/>
    <w:rsid w:val="00885FD6"/>
    <w:rsid w:val="008A2840"/>
    <w:rsid w:val="008A62FA"/>
    <w:rsid w:val="008D1956"/>
    <w:rsid w:val="00920088"/>
    <w:rsid w:val="00971D57"/>
    <w:rsid w:val="00986A5D"/>
    <w:rsid w:val="009C6D96"/>
    <w:rsid w:val="009D49A1"/>
    <w:rsid w:val="00A352B5"/>
    <w:rsid w:val="00A56BC8"/>
    <w:rsid w:val="00A7781A"/>
    <w:rsid w:val="00AF262A"/>
    <w:rsid w:val="00B344AF"/>
    <w:rsid w:val="00B37623"/>
    <w:rsid w:val="00B52EE1"/>
    <w:rsid w:val="00B632D9"/>
    <w:rsid w:val="00B67016"/>
    <w:rsid w:val="00BC0C6C"/>
    <w:rsid w:val="00BF25D8"/>
    <w:rsid w:val="00C05D6A"/>
    <w:rsid w:val="00C10D68"/>
    <w:rsid w:val="00C15D32"/>
    <w:rsid w:val="00C23615"/>
    <w:rsid w:val="00C25C9A"/>
    <w:rsid w:val="00C26152"/>
    <w:rsid w:val="00C6562A"/>
    <w:rsid w:val="00C755C2"/>
    <w:rsid w:val="00C878A3"/>
    <w:rsid w:val="00C95A51"/>
    <w:rsid w:val="00CA5616"/>
    <w:rsid w:val="00D335DC"/>
    <w:rsid w:val="00D63DFC"/>
    <w:rsid w:val="00D71178"/>
    <w:rsid w:val="00DA2C12"/>
    <w:rsid w:val="00DB3BE5"/>
    <w:rsid w:val="00E032D0"/>
    <w:rsid w:val="00E0597B"/>
    <w:rsid w:val="00E275E9"/>
    <w:rsid w:val="00E364D7"/>
    <w:rsid w:val="00E52D81"/>
    <w:rsid w:val="00E775D3"/>
    <w:rsid w:val="00ED0E97"/>
    <w:rsid w:val="00EE143B"/>
    <w:rsid w:val="00EE22C6"/>
    <w:rsid w:val="00EE6C4F"/>
    <w:rsid w:val="00F00951"/>
    <w:rsid w:val="00F2016F"/>
    <w:rsid w:val="00F4176D"/>
    <w:rsid w:val="00F4688B"/>
    <w:rsid w:val="00F653F0"/>
    <w:rsid w:val="00FB1804"/>
    <w:rsid w:val="00FB2B60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E2873B4-A044-4466-9910-D017EF7D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7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B2B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3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62E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2C763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7220D"/>
    <w:pPr>
      <w:spacing w:before="100" w:beforeAutospacing="1" w:after="100" w:afterAutospacing="1"/>
    </w:pPr>
  </w:style>
  <w:style w:type="character" w:customStyle="1" w:styleId="mw-headline">
    <w:name w:val="mw-headline"/>
    <w:rsid w:val="00FB2B60"/>
    <w:rPr>
      <w:rFonts w:cs="Times New Roman"/>
    </w:rPr>
  </w:style>
  <w:style w:type="character" w:customStyle="1" w:styleId="editsection">
    <w:name w:val="editsection"/>
    <w:rsid w:val="00D335DC"/>
    <w:rPr>
      <w:rFonts w:cs="Times New Roman"/>
    </w:rPr>
  </w:style>
  <w:style w:type="paragraph" w:customStyle="1" w:styleId="a5">
    <w:name w:val="Содержимое таблицы"/>
    <w:basedOn w:val="a"/>
    <w:rsid w:val="00C25C9A"/>
    <w:pPr>
      <w:widowControl w:val="0"/>
      <w:suppressLineNumbers/>
      <w:suppressAutoHyphens/>
    </w:pPr>
    <w:rPr>
      <w:rFonts w:cs="Tahoma"/>
    </w:rPr>
  </w:style>
  <w:style w:type="paragraph" w:styleId="a6">
    <w:name w:val="header"/>
    <w:basedOn w:val="a"/>
    <w:link w:val="a7"/>
    <w:uiPriority w:val="99"/>
    <w:rsid w:val="007A5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A548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7A54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A548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5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5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5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5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5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E%D0%B6%D0%BD%D0%B0%D1%8F_%D0%90%D0%B7%D0%B8%D1%8F" TargetMode="External"/><Relationship Id="rId18" Type="http://schemas.openxmlformats.org/officeDocument/2006/relationships/hyperlink" Target="http://ru.wikipedia.org/wiki/%D0%9C%D0%B0%D1%80%D0%BE%D0%BA%D0%BA%D0%BE" TargetMode="External"/><Relationship Id="rId26" Type="http://schemas.openxmlformats.org/officeDocument/2006/relationships/hyperlink" Target="http://ru.wikipedia.org/wiki/%D0%A1%D0%B8%D0%BD%D0%B3%D0%B0%D0%BF%D1%83%D1%80" TargetMode="External"/><Relationship Id="rId39" Type="http://schemas.openxmlformats.org/officeDocument/2006/relationships/hyperlink" Target="http://ru.wikipedia.org/wiki/%D0%90%D0%B8%D1%80" TargetMode="External"/><Relationship Id="rId21" Type="http://schemas.openxmlformats.org/officeDocument/2006/relationships/hyperlink" Target="http://ru.wikipedia.org/wiki/%D0%A1%D0%B8%D1%80%D0%B8%D1%8F" TargetMode="External"/><Relationship Id="rId34" Type="http://schemas.openxmlformats.org/officeDocument/2006/relationships/hyperlink" Target="http://ru.wikipedia.org/wiki/%D0%A7%D0%B5%D1%80%D0%B5%D0%BC%D1%88%D0%B0" TargetMode="External"/><Relationship Id="rId42" Type="http://schemas.openxmlformats.org/officeDocument/2006/relationships/hyperlink" Target="http://ru.wikipedia.org/w/index.php?title=%D0%91%D0%B5%D0%BB%D0%B0%D1%8F_%D0%B3%D0%BE%D1%80%D1%87%D0%B8%D1%86%D0%B0&amp;action=edit&amp;redlink=1" TargetMode="External"/><Relationship Id="rId47" Type="http://schemas.openxmlformats.org/officeDocument/2006/relationships/hyperlink" Target="http://ru.wikipedia.org/wiki/%D0%9A%D0%BE%D0%BB%D1%8E%D1%80%D0%B8%D1%8F" TargetMode="External"/><Relationship Id="rId50" Type="http://schemas.openxmlformats.org/officeDocument/2006/relationships/hyperlink" Target="http://ru.wikipedia.org/w/index.php?title=%D0%A1%D0%B0%D0%B4%D0%BE%D0%B2%D1%8B%D0%B9_%D0%BA%D1%80%D0%B5%D1%81%D1%81&amp;action=edit&amp;redlink=1" TargetMode="External"/><Relationship Id="rId55" Type="http://schemas.openxmlformats.org/officeDocument/2006/relationships/hyperlink" Target="http://ru.wikipedia.org/w/index.php?title=%D0%9C%D1%8F%D1%82%D0%B0_%D0%BA%D1%83%D0%B4%D1%80%D1%8F%D0%B2%D0%B0%D1%8F&amp;action=edit&amp;redlink=1" TargetMode="External"/><Relationship Id="rId63" Type="http://schemas.openxmlformats.org/officeDocument/2006/relationships/hyperlink" Target="http://ru.wikipedia.org/wiki/%D0%A7%D0%B0%D0%B1%D1%80%D0%B5%D1%86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8%D0%BD%D0%B4%D0%BE%D0%BD%D0%B5%D0%B7%D0%B8%D1%8F" TargetMode="External"/><Relationship Id="rId29" Type="http://schemas.openxmlformats.org/officeDocument/2006/relationships/hyperlink" Target="http://ru.wikipedia.org/wiki/%D0%A0%D0%B5%D0%BF%D1%87%D0%B0%D1%82%D1%8B%D0%B9_%D0%BB%D1%83%D0%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4%D1%80%D0%B5%D0%B2%D0%BD%D1%8F%D1%8F_%D0%93%D1%80%D0%B5%D1%86%D0%B8%D1%8F" TargetMode="External"/><Relationship Id="rId24" Type="http://schemas.openxmlformats.org/officeDocument/2006/relationships/hyperlink" Target="http://ru.wikipedia.org/wiki/%D0%A1%D0%A8%D0%90" TargetMode="External"/><Relationship Id="rId32" Type="http://schemas.openxmlformats.org/officeDocument/2006/relationships/hyperlink" Target="http://ru.wikipedia.org/w/index.php?title=%D0%9C%D0%B0%D0%BD%D0%B3%D0%B8%D1%80&amp;action=edit&amp;redlink=1" TargetMode="External"/><Relationship Id="rId37" Type="http://schemas.openxmlformats.org/officeDocument/2006/relationships/hyperlink" Target="http://ru.wikipedia.org/wiki/%D0%A4%D0%B5%D0%BD%D1%85%D0%B5%D0%BB%D1%8C" TargetMode="External"/><Relationship Id="rId40" Type="http://schemas.openxmlformats.org/officeDocument/2006/relationships/hyperlink" Target="http://ru.wikipedia.org/wiki/%D0%91%D0%B0%D0%B7%D0%B8%D0%BB%D0%B8%D0%BA" TargetMode="External"/><Relationship Id="rId45" Type="http://schemas.openxmlformats.org/officeDocument/2006/relationships/hyperlink" Target="http://ru.wikipedia.org/wiki/%D0%9A%D0%B0%D0%BB%D1%83%D1%84%D0%B5%D1%80" TargetMode="External"/><Relationship Id="rId53" Type="http://schemas.openxmlformats.org/officeDocument/2006/relationships/hyperlink" Target="http://ru.wikipedia.org/w/index.php?title=%D0%9C%D0%B5%D0%BB%D0%B8%D1%81%D1%81%D0%B0_%D1%82%D1%83%D1%80%D0%B5%D1%86%D0%BA%D0%B0%D1%8F&amp;action=edit&amp;redlink=1" TargetMode="External"/><Relationship Id="rId58" Type="http://schemas.openxmlformats.org/officeDocument/2006/relationships/hyperlink" Target="http://ru.wikipedia.org/wiki/%D0%9F%D0%BE%D0%BB%D1%8B%D0%BD%D1%8C_%D0%BC%D0%B5%D1%82%D0%B5%D0%BB%D1%8C%D1%87%D0%B0%D1%82%D0%B0%D1%8F" TargetMode="External"/><Relationship Id="rId6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1%80%D0%B5%D0%B4%D0%B8%D0%B7%D0%B5%D0%BC%D0%BD%D0%BE%D0%BC%D0%BE%D1%80%D1%8C%D0%B5" TargetMode="External"/><Relationship Id="rId23" Type="http://schemas.openxmlformats.org/officeDocument/2006/relationships/hyperlink" Target="http://ru.wikipedia.org/wiki/%D0%98%D0%BD%D0%B4%D0%B8%D1%8F" TargetMode="External"/><Relationship Id="rId28" Type="http://schemas.openxmlformats.org/officeDocument/2006/relationships/hyperlink" Target="http://ru.wikipedia.org/wiki/%D0%9A%D1%83%D0%BB%D0%B8%D0%BD%D0%B0%D1%80%D0%B8%D1%8F" TargetMode="External"/><Relationship Id="rId36" Type="http://schemas.openxmlformats.org/officeDocument/2006/relationships/hyperlink" Target="http://ru.wikipedia.org/wiki/%D0%9F%D0%B0%D1%81%D1%82%D0%B5%D1%80%D0%BD%D0%B0%D0%BA_%28%D1%80%D0%B0%D1%81%D1%82%D0%B5%D0%BD%D0%B8%D0%B5%29" TargetMode="External"/><Relationship Id="rId49" Type="http://schemas.openxmlformats.org/officeDocument/2006/relationships/hyperlink" Target="http://ru.wikipedia.org/w/index.php?title=%D0%93%D0%BE%D1%80%D1%8C%D0%BA%D0%B8%D0%B9_%D0%BA%D1%80%D0%B5%D1%81%D1%81&amp;action=edit&amp;redlink=1" TargetMode="External"/><Relationship Id="rId57" Type="http://schemas.openxmlformats.org/officeDocument/2006/relationships/hyperlink" Target="http://ru.wikipedia.org/wiki/%D0%9F%D0%BE%D0%BB%D1%8B%D0%BD%D1%8C_%D0%BE%D0%B1%D1%8B%D0%BA%D0%BD%D0%BE%D0%B2%D0%B5%D0%BD%D0%BD%D0%B0%D1%8F" TargetMode="External"/><Relationship Id="rId61" Type="http://schemas.openxmlformats.org/officeDocument/2006/relationships/hyperlink" Target="http://ru.wikipedia.org/wiki/%D0%A3%D0%BA%D1%80%D0%BE%D0%BF" TargetMode="External"/><Relationship Id="rId10" Type="http://schemas.openxmlformats.org/officeDocument/2006/relationships/hyperlink" Target="http://ru.wikipedia.org/wiki/%D0%9A%D0%BE%D1%80%D0%B8%D1%86%D0%B0" TargetMode="External"/><Relationship Id="rId19" Type="http://schemas.openxmlformats.org/officeDocument/2006/relationships/hyperlink" Target="http://ru.wikipedia.org/wiki/%D0%90%D0%B2%D1%81%D1%82%D1%80%D0%B0%D0%BB%D0%B8%D1%8F" TargetMode="External"/><Relationship Id="rId31" Type="http://schemas.openxmlformats.org/officeDocument/2006/relationships/hyperlink" Target="http://ru.wikipedia.org/wiki/%D0%9B%D1%83%D0%BA-%D0%B1%D0%B0%D1%82%D1%83%D0%BD" TargetMode="External"/><Relationship Id="rId44" Type="http://schemas.openxmlformats.org/officeDocument/2006/relationships/hyperlink" Target="http://ru.wikipedia.org/wiki/%D0%94%D1%8F%D0%B3%D0%B8%D0%BB%D1%8C" TargetMode="External"/><Relationship Id="rId52" Type="http://schemas.openxmlformats.org/officeDocument/2006/relationships/hyperlink" Target="http://ru.wikipedia.org/wiki/%D0%9C%D0%B0%D0%B9%D0%BE%D1%80%D0%B0%D0%BD" TargetMode="External"/><Relationship Id="rId60" Type="http://schemas.openxmlformats.org/officeDocument/2006/relationships/hyperlink" Target="http://ru.wikipedia.org/wiki/%D0%A2%D0%B8%D0%BC%D1%8C%D1%8F%D0%BD" TargetMode="External"/><Relationship Id="rId65" Type="http://schemas.openxmlformats.org/officeDocument/2006/relationships/hyperlink" Target="http://ru.wikipedia.org/wiki/%D0%9A%D0%B0%D1%80%D1%80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4%D0%B8%D1%8F" TargetMode="External"/><Relationship Id="rId14" Type="http://schemas.openxmlformats.org/officeDocument/2006/relationships/hyperlink" Target="http://ru.wikipedia.org/wiki/%D0%A1%D1%80%D0%B5%D0%B4%D0%BD%D0%B8%D0%B9_%D0%92%D0%BE%D1%81%D1%82%D0%BE%D0%BA" TargetMode="External"/><Relationship Id="rId22" Type="http://schemas.openxmlformats.org/officeDocument/2006/relationships/hyperlink" Target="http://ru.wikipedia.org/wiki/%D0%A2%D0%BC%D0%B8%D0%BD" TargetMode="External"/><Relationship Id="rId27" Type="http://schemas.openxmlformats.org/officeDocument/2006/relationships/hyperlink" Target="http://ru.wikipedia.org/wiki/%D0%A8%D1%80%D0%B8-%D0%9B%D0%B0%D0%BD%D0%BA%D0%B0" TargetMode="External"/><Relationship Id="rId30" Type="http://schemas.openxmlformats.org/officeDocument/2006/relationships/hyperlink" Target="http://ru.wikipedia.org/wiki/%D0%9B%D1%83%D0%BA-%D1%88%D0%B0%D0%BB%D0%BE%D1%82" TargetMode="External"/><Relationship Id="rId35" Type="http://schemas.openxmlformats.org/officeDocument/2006/relationships/hyperlink" Target="http://ru.wikipedia.org/w/index.php?title=%D0%A7%D0%B5%D1%81%D0%BD%D0%BE%D1%87%D0%BD%D0%B8%D0%BA&amp;action=edit&amp;redlink=1" TargetMode="External"/><Relationship Id="rId43" Type="http://schemas.openxmlformats.org/officeDocument/2006/relationships/hyperlink" Target="http://ru.wikipedia.org/w/index.php?title=%D0%94%D0%BE%D0%BD%D0%BD%D0%B8%D0%BA_%D1%81%D0%B8%D0%BD%D0%B8%D0%B9&amp;action=edit&amp;redlink=1" TargetMode="External"/><Relationship Id="rId48" Type="http://schemas.openxmlformats.org/officeDocument/2006/relationships/hyperlink" Target="http://ru.wikipedia.org/wiki/%D0%9A%D1%80%D0%B5%D1%81%D1%81" TargetMode="External"/><Relationship Id="rId56" Type="http://schemas.openxmlformats.org/officeDocument/2006/relationships/hyperlink" Target="http://ru.wikipedia.org/w/index.php?title=%D0%9C%D1%8F%D1%82%D0%B0_%D1%8F%D0%B1%D0%BB%D0%BE%D1%87%D0%BD%D0%B0%D1%8F&amp;action=edit&amp;redlink=1" TargetMode="External"/><Relationship Id="rId64" Type="http://schemas.openxmlformats.org/officeDocument/2006/relationships/hyperlink" Target="http://ru.wikipedia.org/wiki/%D0%A8%D0%B0%D0%BB%D1%84%D0%B5%D0%B9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ru.wikipedia.org/wiki/%D0%92%D0%BE%D1%81%D1%82%D0%BE%D0%BA" TargetMode="External"/><Relationship Id="rId51" Type="http://schemas.openxmlformats.org/officeDocument/2006/relationships/hyperlink" Target="http://ru.wikipedia.org/wiki/%D0%9B%D0%B0%D0%B2%D0%B0%D0%BD%D0%B4%D0%B0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8%D0%BD%D0%B4%D0%B8%D1%8F" TargetMode="External"/><Relationship Id="rId17" Type="http://schemas.openxmlformats.org/officeDocument/2006/relationships/hyperlink" Target="http://ru.wikipedia.org/wiki/%D0%91%D1%80%D0%B0%D0%B7%D0%B8%D0%BB%D0%B8%D1%8F" TargetMode="External"/><Relationship Id="rId25" Type="http://schemas.openxmlformats.org/officeDocument/2006/relationships/hyperlink" Target="http://ru.wikipedia.org/wiki/%D0%AF%D0%BF%D0%BE%D0%BD%D0%B8%D1%8F" TargetMode="External"/><Relationship Id="rId33" Type="http://schemas.openxmlformats.org/officeDocument/2006/relationships/hyperlink" Target="http://ru.wikipedia.org/w/index.php?title=%D0%9F%D1%81%D0%BA%D0%B5%D0%BC%D1%81%D0%BA%D0%B8%D0%B9_%D0%BB%D1%83%D0%BA&amp;action=edit&amp;redlink=1" TargetMode="External"/><Relationship Id="rId38" Type="http://schemas.openxmlformats.org/officeDocument/2006/relationships/hyperlink" Target="http://ru.wikipedia.org/wiki/%D0%90%D0%B6%D0%B3%D0%BE%D0%BD" TargetMode="External"/><Relationship Id="rId46" Type="http://schemas.openxmlformats.org/officeDocument/2006/relationships/hyperlink" Target="http://ru.wikipedia.org/w/index.php?title=%D0%9A%D0%B5%D1%80%D0%B2%D0%B5%D0%BB%D1%8C_%D0%B8%D1%81%D0%BF%D0%B0%D0%BD%D1%81%D0%BA%D0%B8%D0%B9&amp;action=edit&amp;redlink=1" TargetMode="External"/><Relationship Id="rId59" Type="http://schemas.openxmlformats.org/officeDocument/2006/relationships/hyperlink" Target="http://ru.wikipedia.org/w/index.php?title=%D0%9F%D0%BE%D0%BB%D1%8B%D0%BD%D1%8C_%D0%B0%D0%BB%D1%8C%D0%BF%D0%B8%D0%B9%D1%81%D0%BA%D0%B0%D1%8F&amp;action=edit&amp;redlink=1" TargetMode="External"/><Relationship Id="rId67" Type="http://schemas.openxmlformats.org/officeDocument/2006/relationships/image" Target="media/image2.png"/><Relationship Id="rId20" Type="http://schemas.openxmlformats.org/officeDocument/2006/relationships/hyperlink" Target="http://ru.wikipedia.org/wiki/%D0%A0%D1%83%D0%BC%D1%8B%D0%BD%D0%B8%D1%8F" TargetMode="External"/><Relationship Id="rId41" Type="http://schemas.openxmlformats.org/officeDocument/2006/relationships/hyperlink" Target="http://ru.wikipedia.org/w/index.php?title=%D0%A7%D1%91%D1%80%D0%BD%D0%B0%D1%8F_%D0%B3%D0%BE%D1%80%D1%87%D0%B8%D1%86%D0%B0&amp;action=edit&amp;redlink=1" TargetMode="External"/><Relationship Id="rId54" Type="http://schemas.openxmlformats.org/officeDocument/2006/relationships/hyperlink" Target="http://ru.wikipedia.org/wiki/%D0%9C%D1%8F%D1%82%D0%B0" TargetMode="External"/><Relationship Id="rId62" Type="http://schemas.openxmlformats.org/officeDocument/2006/relationships/hyperlink" Target="http://ru.wikipedia.org/wiki/%D0%A7%D0%B0%D0%B1%D0%B5%D1%8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8A50-3D25-4576-9F56-70741935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9838</Words>
  <Characters>56080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65787</CharactersWithSpaces>
  <SharedDoc>false</SharedDoc>
  <HLinks>
    <vt:vector size="348" baseType="variant">
      <vt:variant>
        <vt:i4>2359358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http://ru.wikipedia.org/wiki/%D0%9A%D0%B0%D1%80%D1%80%D0%B8</vt:lpwstr>
      </vt:variant>
      <vt:variant>
        <vt:lpwstr/>
      </vt:variant>
      <vt:variant>
        <vt:i4>5242949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http://ru.wikipedia.org/wiki/%D0%A8%D0%B0%D0%BB%D1%84%D0%B5%D0%B9</vt:lpwstr>
      </vt:variant>
      <vt:variant>
        <vt:lpwstr/>
      </vt:variant>
      <vt:variant>
        <vt:i4>720925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http://ru.wikipedia.org/wiki/%D0%A7%D0%B0%D0%B1%D1%80%D0%B5%D1%86</vt:lpwstr>
      </vt:variant>
      <vt:variant>
        <vt:lpwstr/>
      </vt:variant>
      <vt:variant>
        <vt:i4>2556012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http://ru.wikipedia.org/wiki/%D0%A7%D0%B0%D0%B1%D0%B5%D1%80</vt:lpwstr>
      </vt:variant>
      <vt:variant>
        <vt:lpwstr/>
      </vt:variant>
      <vt:variant>
        <vt:i4>2556008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http://ru.wikipedia.org/wiki/%D0%A3%D0%BA%D1%80%D0%BE%D0%BF</vt:lpwstr>
      </vt:variant>
      <vt:variant>
        <vt:lpwstr/>
      </vt:variant>
      <vt:variant>
        <vt:i4>720962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http://ru.wikipedia.org/wiki/%D0%A2%D0%B8%D0%BC%D1%8C%D1%8F%D0%BD</vt:lpwstr>
      </vt:variant>
      <vt:variant>
        <vt:lpwstr/>
      </vt:variant>
      <vt:variant>
        <vt:i4>109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http://ru.wikipedia.org/w/index.php?title=%D0%9F%D0%BE%D0%BB%D1%8B%D0%BD%D1%8C_%D0%B0%D0%BB%D1%8C%D0%BF%D0%B8%D0%B9%D1%81%D0%BA%D0%B0%D1%8F&amp;action=edit&amp;redlink=1</vt:lpwstr>
      </vt:variant>
      <vt:variant>
        <vt:lpwstr/>
      </vt:variant>
      <vt:variant>
        <vt:i4>8257542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http://ru.wikipedia.org/wiki/%D0%9F%D0%BE%D0%BB%D1%8B%D0%BD%D1%8C_%D0%BC%D0%B5%D1%82%D0%B5%D0%BB%D1%8C%D1%87%D0%B0%D1%82%D0%B0%D1%8F</vt:lpwstr>
      </vt:variant>
      <vt:variant>
        <vt:lpwstr/>
      </vt:variant>
      <vt:variant>
        <vt:i4>720938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http://ru.wikipedia.org/wiki/%D0%9F%D0%BE%D0%BB%D1%8B%D0%BD%D1%8C_%D0%BE%D0%B1%D1%8B%D0%BA%D0%BD%D0%BE%D0%B2%D0%B5%D0%BD%D0%BD%D0%B0%D1%8F</vt:lpwstr>
      </vt:variant>
      <vt:variant>
        <vt:lpwstr/>
      </vt:variant>
      <vt:variant>
        <vt:i4>196712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http://ru.wikipedia.org/w/index.php?title=%D0%9C%D1%8F%D1%82%D0%B0_%D1%8F%D0%B1%D0%BB%D0%BE%D1%87%D0%BD%D0%B0%D1%8F&amp;action=edit&amp;redlink=1</vt:lpwstr>
      </vt:variant>
      <vt:variant>
        <vt:lpwstr/>
      </vt:variant>
      <vt:variant>
        <vt:i4>5767273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http://ru.wikipedia.org/w/index.php?title=%D0%9C%D1%8F%D1%82%D0%B0_%D0%BA%D1%83%D0%B4%D1%80%D1%8F%D0%B2%D0%B0%D1%8F&amp;action=edit&amp;redlink=1</vt:lpwstr>
      </vt:variant>
      <vt:variant>
        <vt:lpwstr/>
      </vt:variant>
      <vt:variant>
        <vt:i4>5439513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http://ru.wikipedia.org/wiki/%D0%9C%D1%8F%D1%82%D0%B0</vt:lpwstr>
      </vt:variant>
      <vt:variant>
        <vt:lpwstr/>
      </vt:variant>
      <vt:variant>
        <vt:i4>7929935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http://ru.wikipedia.org/w/index.php?title=%D0%9C%D0%B5%D0%BB%D0%B8%D1%81%D1%81%D0%B0_%D1%82%D1%83%D1%80%D0%B5%D1%86%D0%BA%D0%B0%D1%8F&amp;action=edit&amp;redlink=1</vt:lpwstr>
      </vt:variant>
      <vt:variant>
        <vt:lpwstr/>
      </vt:variant>
      <vt:variant>
        <vt:i4>8323168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http://ru.wikipedia.org/wiki/%D0%9C%D0%B0%D0%B9%D0%BE%D1%80%D0%B0%D0%BD</vt:lpwstr>
      </vt:variant>
      <vt:variant>
        <vt:lpwstr/>
      </vt:variant>
      <vt:variant>
        <vt:i4>2359407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http://ru.wikipedia.org/wiki/%D0%9B%D0%B0%D0%B2%D0%B0%D0%BD%D0%B4%D0%B0</vt:lpwstr>
      </vt:variant>
      <vt:variant>
        <vt:lpwstr/>
      </vt:variant>
      <vt:variant>
        <vt:i4>721004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http://ru.wikipedia.org/w/index.php?title=%D0%A1%D0%B0%D0%B4%D0%BE%D0%B2%D1%8B%D0%B9_%D0%BA%D1%80%D0%B5%D1%81%D1%81&amp;action=edit&amp;redlink=1</vt:lpwstr>
      </vt:variant>
      <vt:variant>
        <vt:lpwstr/>
      </vt:variant>
      <vt:variant>
        <vt:i4>5701743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http://ru.wikipedia.org/w/index.php?title=%D0%93%D0%BE%D1%80%D1%8C%D0%BA%D0%B8%D0%B9_%D0%BA%D1%80%D0%B5%D1%81%D1%81&amp;action=edit&amp;redlink=1</vt:lpwstr>
      </vt:variant>
      <vt:variant>
        <vt:lpwstr/>
      </vt:variant>
      <vt:variant>
        <vt:i4>8323130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http://ru.wikipedia.org/wiki/%D0%9A%D1%80%D0%B5%D1%81%D1%81</vt:lpwstr>
      </vt:variant>
      <vt:variant>
        <vt:lpwstr/>
      </vt:variant>
      <vt:variant>
        <vt:i4>8323172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http://ru.wikipedia.org/wiki/%D0%9A%D0%BE%D0%BB%D1%8E%D1%80%D0%B8%D1%8F</vt:lpwstr>
      </vt:variant>
      <vt:variant>
        <vt:lpwstr/>
      </vt:variant>
      <vt:variant>
        <vt:i4>720993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http://ru.wikipedia.org/w/index.php?title=%D0%9A%D0%B5%D1%80%D0%B2%D0%B5%D0%BB%D1%8C_%D0%B8%D1%81%D0%BF%D0%B0%D0%BD%D1%81%D0%BA%D0%B8%D0%B9&amp;action=edit&amp;redlink=1</vt:lpwstr>
      </vt:variant>
      <vt:variant>
        <vt:lpwstr/>
      </vt:variant>
      <vt:variant>
        <vt:i4>8323182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http://ru.wikipedia.org/wiki/%D0%9A%D0%B0%D0%BB%D1%83%D1%84%D0%B5%D1%80</vt:lpwstr>
      </vt:variant>
      <vt:variant>
        <vt:lpwstr/>
      </vt:variant>
      <vt:variant>
        <vt:i4>5439509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http://ru.wikipedia.org/wiki/%D0%94%D1%8F%D0%B3%D0%B8%D0%BB%D1%8C</vt:lpwstr>
      </vt:variant>
      <vt:variant>
        <vt:lpwstr/>
      </vt:variant>
      <vt:variant>
        <vt:i4>8060944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http://ru.wikipedia.org/w/index.php?title=%D0%94%D0%BE%D0%BD%D0%BD%D0%B8%D0%BA_%D1%81%D0%B8%D0%BD%D0%B8%D0%B9&amp;action=edit&amp;redlink=1</vt:lpwstr>
      </vt:variant>
      <vt:variant>
        <vt:lpwstr/>
      </vt:variant>
      <vt:variant>
        <vt:i4>131135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http://ru.wikipedia.org/w/index.php?title=%D0%91%D0%B5%D0%BB%D0%B0%D1%8F_%D0%B3%D0%BE%D1%80%D1%87%D0%B8%D1%86%D0%B0&amp;action=edit&amp;redlink=1</vt:lpwstr>
      </vt:variant>
      <vt:variant>
        <vt:lpwstr/>
      </vt:variant>
      <vt:variant>
        <vt:i4>7798801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http://ru.wikipedia.org/w/index.php?title=%D0%A7%D1%91%D1%80%D0%BD%D0%B0%D1%8F_%D0%B3%D0%BE%D1%80%D1%87%D0%B8%D1%86%D0%B0&amp;action=edit&amp;redlink=1</vt:lpwstr>
      </vt:variant>
      <vt:variant>
        <vt:lpwstr/>
      </vt:variant>
      <vt:variant>
        <vt:i4>2359355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http://ru.wikipedia.org/wiki/%D0%91%D0%B0%D0%B7%D0%B8%D0%BB%D0%B8%D0%BA</vt:lpwstr>
      </vt:variant>
      <vt:variant>
        <vt:lpwstr/>
      </vt:variant>
      <vt:variant>
        <vt:i4>8323175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http://ru.wikipedia.org/wiki/%D0%90%D0%B8%D1%80</vt:lpwstr>
      </vt:variant>
      <vt:variant>
        <vt:lpwstr/>
      </vt:variant>
      <vt:variant>
        <vt:i4>2359359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http://ru.wikipedia.org/wiki/%D0%90%D0%B6%D0%B3%D0%BE%D0%BD</vt:lpwstr>
      </vt:variant>
      <vt:variant>
        <vt:lpwstr/>
      </vt:variant>
      <vt:variant>
        <vt:i4>8126568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http://ru.wikipedia.org/wiki/%D0%A4%D0%B5%D0%BD%D1%85%D0%B5%D0%BB%D1%8C</vt:lpwstr>
      </vt:variant>
      <vt:variant>
        <vt:lpwstr/>
      </vt:variant>
      <vt:variant>
        <vt:i4>5570682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http://ru.wikipedia.org/wiki/%D0%9F%D0%B0%D1%81%D1%82%D0%B5%D1%80%D0%BD%D0%B0%D0%BA_%28%D1%80%D0%B0%D1%81%D1%82%D0%B5%D0%BD%D0%B8%D0%B5%29</vt:lpwstr>
      </vt:variant>
      <vt:variant>
        <vt:lpwstr/>
      </vt:variant>
      <vt:variant>
        <vt:i4>6684732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http://ru.wikipedia.org/w/index.php?title=%D0%A7%D0%B5%D1%81%D0%BD%D0%BE%D1%87%D0%BD%D0%B8%D0%BA&amp;action=edit&amp;redlink=1</vt:lpwstr>
      </vt:variant>
      <vt:variant>
        <vt:lpwstr/>
      </vt:variant>
      <vt:variant>
        <vt:i4>8126515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http://ru.wikipedia.org/wiki/%D0%A7%D0%B5%D1%80%D0%B5%D0%BC%D1%88%D0%B0</vt:lpwstr>
      </vt:variant>
      <vt:variant>
        <vt:lpwstr/>
      </vt:variant>
      <vt:variant>
        <vt:i4>196667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http://ru.wikipedia.org/w/index.php?title=%D0%9F%D1%81%D0%BA%D0%B5%D0%BC%D1%81%D0%BA%D0%B8%D0%B9_%D0%BB%D1%83%D0%BA&amp;action=edit&amp;redlink=1</vt:lpwstr>
      </vt:variant>
      <vt:variant>
        <vt:lpwstr/>
      </vt:variant>
      <vt:variant>
        <vt:i4>1245256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http://ru.wikipedia.org/w/index.php?title=%D0%9C%D0%B0%D0%BD%D0%B3%D0%B8%D1%80&amp;action=edit&amp;redlink=1</vt:lpwstr>
      </vt:variant>
      <vt:variant>
        <vt:lpwstr/>
      </vt:variant>
      <vt:variant>
        <vt:i4>7798824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http://ru.wikipedia.org/wiki/%D0%9B%D1%83%D0%BA-%D0%B1%D0%B0%D1%82%D1%83%D0%BD</vt:lpwstr>
      </vt:variant>
      <vt:variant>
        <vt:lpwstr/>
      </vt:variant>
      <vt:variant>
        <vt:i4>3014696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http://ru.wikipedia.org/wiki/%D0%9B%D1%83%D0%BA-%D1%88%D0%B0%D0%BB%D0%BE%D1%82</vt:lpwstr>
      </vt:variant>
      <vt:variant>
        <vt:lpwstr/>
      </vt:variant>
      <vt:variant>
        <vt:i4>8257551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http://ru.wikipedia.org/wiki/%D0%A0%D0%B5%D0%BF%D1%87%D0%B0%D1%82%D1%8B%D0%B9_%D0%BB%D1%83%D0%BA</vt:lpwstr>
      </vt:variant>
      <vt:variant>
        <vt:lpwstr/>
      </vt:variant>
      <vt:variant>
        <vt:i4>8323131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http://ru.wikipedia.org/wiki/%D0%9A%D1%83%D0%BB%D0%B8%D0%BD%D0%B0%D1%80%D0%B8%D1%8F</vt:lpwstr>
      </vt:variant>
      <vt:variant>
        <vt:lpwstr/>
      </vt:variant>
      <vt:variant>
        <vt:i4>2883699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http://ru.wikipedia.org/wiki/%D0%A8%D1%80%D0%B8-%D0%9B%D0%B0%D0%BD%D0%BA%D0%B0</vt:lpwstr>
      </vt:variant>
      <vt:variant>
        <vt:lpwstr/>
      </vt:variant>
      <vt:variant>
        <vt:i4>720917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http://ru.wikipedia.org/wiki/%D0%A1%D0%B8%D0%BD%D0%B3%D0%B0%D0%BF%D1%83%D1%80</vt:lpwstr>
      </vt:variant>
      <vt:variant>
        <vt:lpwstr/>
      </vt:variant>
      <vt:variant>
        <vt:i4>5242903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http://ru.wikipedia.org/wiki/%D0%AF%D0%BF%D0%BE%D0%BD%D0%B8%D1%8F</vt:lpwstr>
      </vt:variant>
      <vt:variant>
        <vt:lpwstr/>
      </vt:variant>
      <vt:variant>
        <vt:i4>2359398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8323135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720967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http://ru.wikipedia.org/wiki/%D0%A2%D0%BC%D0%B8%D0%BD</vt:lpwstr>
      </vt:variant>
      <vt:variant>
        <vt:lpwstr/>
      </vt:variant>
      <vt:variant>
        <vt:i4>8126574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http://ru.wikipedia.org/wiki/%D0%A1%D0%B8%D1%80%D0%B8%D1%8F</vt:lpwstr>
      </vt:variant>
      <vt:variant>
        <vt:lpwstr/>
      </vt:variant>
      <vt:variant>
        <vt:i4>2555953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http://ru.wikipedia.org/wiki/%D0%A0%D1%83%D0%BC%D1%8B%D0%BD%D0%B8%D1%8F</vt:lpwstr>
      </vt:variant>
      <vt:variant>
        <vt:lpwstr/>
      </vt:variant>
      <vt:variant>
        <vt:i4>2359348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http://ru.wikipedia.org/wiki/%D0%90%D0%B2%D1%81%D1%82%D1%80%D0%B0%D0%BB%D0%B8%D1%8F</vt:lpwstr>
      </vt:variant>
      <vt:variant>
        <vt:lpwstr/>
      </vt:variant>
      <vt:variant>
        <vt:i4>8323177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http://ru.wikipedia.org/wiki/%D0%9C%D0%B0%D1%80%D0%BE%D0%BA%D0%BA%D0%BE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http://ru.wikipedia.org/wiki/%D0%91%D1%80%D0%B0%D0%B7%D0%B8%D0%BB%D0%B8%D1%8F</vt:lpwstr>
      </vt:variant>
      <vt:variant>
        <vt:lpwstr/>
      </vt:variant>
      <vt:variant>
        <vt:i4>8323132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http://ru.wikipedia.org/wiki/%D0%98%D0%BD%D0%B4%D0%BE%D0%BD%D0%B5%D0%B7%D0%B8%D1%8F</vt:lpwstr>
      </vt:variant>
      <vt:variant>
        <vt:lpwstr/>
      </vt:variant>
      <vt:variant>
        <vt:i4>2556002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http://ru.wikipedia.org/wiki/%D0%A1%D1%80%D0%B5%D0%B4%D0%B8%D0%B7%D0%B5%D0%BC%D0%BD%D0%BE%D0%BC%D0%BE%D1%80%D1%8C%D0%B5</vt:lpwstr>
      </vt:variant>
      <vt:variant>
        <vt:lpwstr/>
      </vt:variant>
      <vt:variant>
        <vt:i4>2621521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http://ru.wikipedia.org/wiki/%D0%A1%D1%80%D0%B5%D0%B4%D0%BD%D0%B8%D0%B9_%D0%92%D0%BE%D1%81%D1%82%D0%BE%D0%BA</vt:lpwstr>
      </vt:variant>
      <vt:variant>
        <vt:lpwstr/>
      </vt:variant>
      <vt:variant>
        <vt:i4>2162702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http://ru.wikipedia.org/wiki/%D0%AE%D0%B6%D0%BD%D0%B0%D1%8F_%D0%90%D0%B7%D0%B8%D1%8F</vt:lpwstr>
      </vt:variant>
      <vt:variant>
        <vt:lpwstr/>
      </vt:variant>
      <vt:variant>
        <vt:i4>8323135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8257544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http://ru.wikipedia.org/wiki/%D0%94%D1%80%D0%B5%D0%B2%D0%BD%D1%8F%D1%8F_%D0%93%D1%80%D0%B5%D1%86%D0%B8%D1%8F</vt:lpwstr>
      </vt:variant>
      <vt:variant>
        <vt:lpwstr/>
      </vt:variant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http://ru.wikipedia.org/wiki/%D0%9A%D0%BE%D1%80%D0%B8%D1%86%D0%B0</vt:lpwstr>
      </vt:variant>
      <vt:variant>
        <vt:lpwstr/>
      </vt:variant>
      <vt:variant>
        <vt:i4>8323135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http://ru.wikipedia.org/wiki/%D0%92%D0%BE%D1%81%D1%82%D0%BE%D0%BA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Маргошка)</dc:creator>
  <cp:keywords/>
  <dc:description/>
  <cp:lastModifiedBy>admin</cp:lastModifiedBy>
  <cp:revision>2</cp:revision>
  <dcterms:created xsi:type="dcterms:W3CDTF">2014-03-26T13:12:00Z</dcterms:created>
  <dcterms:modified xsi:type="dcterms:W3CDTF">2014-03-26T13:12:00Z</dcterms:modified>
</cp:coreProperties>
</file>