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01F" w:rsidRPr="0048701F" w:rsidRDefault="000145A7" w:rsidP="000145A7">
      <w:pPr>
        <w:pStyle w:val="2"/>
      </w:pPr>
      <w:bookmarkStart w:id="0" w:name="_Toc266131012"/>
      <w:r>
        <w:t>Р</w:t>
      </w:r>
      <w:r w:rsidRPr="0048701F">
        <w:t>еферат</w:t>
      </w:r>
      <w:bookmarkEnd w:id="0"/>
    </w:p>
    <w:p w:rsidR="000145A7" w:rsidRDefault="000145A7" w:rsidP="0048701F">
      <w:pPr>
        <w:ind w:firstLine="709"/>
      </w:pPr>
    </w:p>
    <w:p w:rsidR="0048701F" w:rsidRDefault="001C2865" w:rsidP="0048701F">
      <w:pPr>
        <w:ind w:firstLine="709"/>
      </w:pPr>
      <w:r w:rsidRPr="0048701F">
        <w:t>Пояснительная записка</w:t>
      </w:r>
      <w:r w:rsidR="0048701F" w:rsidRPr="0048701F">
        <w:t xml:space="preserve">: </w:t>
      </w:r>
      <w:r w:rsidR="00F84C52" w:rsidRPr="0048701F">
        <w:t>42</w:t>
      </w:r>
      <w:r w:rsidR="00AC045D" w:rsidRPr="0048701F">
        <w:t xml:space="preserve"> с</w:t>
      </w:r>
      <w:r w:rsidR="0048701F">
        <w:t>.,</w:t>
      </w:r>
      <w:r w:rsidR="009B600B" w:rsidRPr="0048701F">
        <w:t>1</w:t>
      </w:r>
      <w:r w:rsidR="00F84C52" w:rsidRPr="0048701F">
        <w:t>1</w:t>
      </w:r>
      <w:r w:rsidR="00AC045D" w:rsidRPr="0048701F">
        <w:t xml:space="preserve"> рис</w:t>
      </w:r>
      <w:r w:rsidR="0048701F">
        <w:t>.,</w:t>
      </w:r>
      <w:r w:rsidR="00AC045D" w:rsidRPr="0048701F">
        <w:t xml:space="preserve"> 1</w:t>
      </w:r>
      <w:r w:rsidR="009D10A3" w:rsidRPr="0048701F">
        <w:t xml:space="preserve"> табл</w:t>
      </w:r>
      <w:r w:rsidR="0048701F">
        <w:t>.,</w:t>
      </w:r>
      <w:r w:rsidR="009D10A3" w:rsidRPr="0048701F">
        <w:t xml:space="preserve"> </w:t>
      </w:r>
      <w:r w:rsidR="00F84C52" w:rsidRPr="0048701F">
        <w:t>4</w:t>
      </w:r>
      <w:r w:rsidR="003015CF" w:rsidRPr="0048701F">
        <w:t xml:space="preserve"> </w:t>
      </w:r>
      <w:r w:rsidR="009D10A3" w:rsidRPr="0048701F">
        <w:t xml:space="preserve">источника, </w:t>
      </w:r>
      <w:r w:rsidR="00F84C52" w:rsidRPr="0048701F">
        <w:t>5</w:t>
      </w:r>
      <w:r w:rsidR="003015CF" w:rsidRPr="0048701F">
        <w:t xml:space="preserve"> прил</w:t>
      </w:r>
      <w:r w:rsidR="0048701F" w:rsidRPr="0048701F">
        <w:t>.</w:t>
      </w:r>
    </w:p>
    <w:p w:rsidR="0048701F" w:rsidRDefault="003015CF" w:rsidP="0048701F">
      <w:pPr>
        <w:ind w:firstLine="709"/>
      </w:pPr>
      <w:r w:rsidRPr="0048701F">
        <w:t>Целью работы над данным курсовым проектом является написание программного продукта для решения</w:t>
      </w:r>
      <w:r w:rsidR="005C6C7A" w:rsidRPr="0048701F">
        <w:t xml:space="preserve"> систем линейных уравнений</w:t>
      </w:r>
      <w:r w:rsidR="0048701F" w:rsidRPr="0048701F">
        <w:t xml:space="preserve">. </w:t>
      </w:r>
      <w:r w:rsidR="005C6C7A" w:rsidRPr="0048701F">
        <w:t>Метод Га</w:t>
      </w:r>
      <w:r w:rsidR="009B600B" w:rsidRPr="0048701F">
        <w:t>у</w:t>
      </w:r>
      <w:r w:rsidR="005C6C7A" w:rsidRPr="0048701F">
        <w:t>сса</w:t>
      </w:r>
      <w:r w:rsidR="0048701F" w:rsidRPr="0048701F">
        <w:t xml:space="preserve">. </w:t>
      </w:r>
      <w:r w:rsidRPr="0048701F">
        <w:t>Программный продукт должен выводить н</w:t>
      </w:r>
      <w:r w:rsidR="00AF7412" w:rsidRPr="0048701F">
        <w:t>а экран теоретическую информацию по теме</w:t>
      </w:r>
      <w:r w:rsidR="0048701F">
        <w:t xml:space="preserve"> "</w:t>
      </w:r>
      <w:r w:rsidR="00D46C41" w:rsidRPr="0048701F">
        <w:t>Системы линейных алгебраических уравнений</w:t>
      </w:r>
      <w:r w:rsidR="0048701F" w:rsidRPr="0048701F">
        <w:t xml:space="preserve">. </w:t>
      </w:r>
      <w:r w:rsidR="005C6C7A" w:rsidRPr="0048701F">
        <w:t>Метод Гаусса</w:t>
      </w:r>
      <w:r w:rsidR="0048701F">
        <w:t xml:space="preserve">", </w:t>
      </w:r>
      <w:r w:rsidR="00AF7412" w:rsidRPr="0048701F">
        <w:t xml:space="preserve">давать возможность решать </w:t>
      </w:r>
      <w:r w:rsidR="00745331" w:rsidRPr="0048701F">
        <w:t>систем</w:t>
      </w:r>
      <w:r w:rsidR="00D46C41" w:rsidRPr="0048701F">
        <w:t>ы</w:t>
      </w:r>
      <w:r w:rsidR="00745331" w:rsidRPr="0048701F">
        <w:t xml:space="preserve"> линейных уравнений</w:t>
      </w:r>
      <w:r w:rsidRPr="0048701F">
        <w:t>, а также предоставлять необходимый справочный материал по требованию пользователя</w:t>
      </w:r>
      <w:r w:rsidR="0048701F" w:rsidRPr="0048701F">
        <w:t>.</w:t>
      </w:r>
    </w:p>
    <w:p w:rsidR="0048701F" w:rsidRDefault="00D46C41" w:rsidP="0048701F">
      <w:pPr>
        <w:ind w:firstLine="709"/>
      </w:pPr>
      <w:r w:rsidRPr="0048701F">
        <w:t>Результаты работы может</w:t>
      </w:r>
      <w:r w:rsidR="003015CF" w:rsidRPr="0048701F">
        <w:t xml:space="preserve"> быть использованы на производстве, где допускается некоторая </w:t>
      </w:r>
      <w:r w:rsidR="003015CF" w:rsidRPr="0048701F">
        <w:rPr>
          <w:lang w:val="uk-UA"/>
        </w:rPr>
        <w:t xml:space="preserve">погрешность </w:t>
      </w:r>
      <w:r w:rsidR="003015CF" w:rsidRPr="0048701F">
        <w:t>вычислений, а так же школьниками и студентами для сверки решаемых ими задач</w:t>
      </w:r>
      <w:r w:rsidR="0048701F" w:rsidRPr="0048701F">
        <w:t>.</w:t>
      </w:r>
    </w:p>
    <w:p w:rsidR="0048701F" w:rsidRDefault="003015CF" w:rsidP="0048701F">
      <w:pPr>
        <w:ind w:firstLine="709"/>
      </w:pPr>
      <w:r w:rsidRPr="0048701F">
        <w:t>При выполнении данного ПП мною б</w:t>
      </w:r>
      <w:r w:rsidR="00AF7412" w:rsidRPr="0048701F">
        <w:t xml:space="preserve">ыли получены навыки </w:t>
      </w:r>
      <w:r w:rsidR="00D46C41" w:rsidRPr="0048701F">
        <w:t xml:space="preserve">в </w:t>
      </w:r>
      <w:r w:rsidR="00AF7412" w:rsidRPr="0048701F">
        <w:t>решении</w:t>
      </w:r>
      <w:r w:rsidR="005C6C7A" w:rsidRPr="0048701F">
        <w:t xml:space="preserve"> систем линейных уравнений</w:t>
      </w:r>
      <w:r w:rsidRPr="0048701F">
        <w:t>, а также в достаточном объеме изучен</w:t>
      </w:r>
      <w:r w:rsidR="0048701F" w:rsidRPr="0048701F">
        <w:t xml:space="preserve"> </w:t>
      </w:r>
      <w:r w:rsidRPr="0048701F">
        <w:t xml:space="preserve">язык программирования </w:t>
      </w:r>
      <w:r w:rsidR="00AF7412" w:rsidRPr="0048701F">
        <w:rPr>
          <w:lang w:val="en-US"/>
        </w:rPr>
        <w:t>Pascal</w:t>
      </w:r>
      <w:r w:rsidR="00AF7412" w:rsidRPr="0048701F">
        <w:t xml:space="preserve"> 7</w:t>
      </w:r>
      <w:r w:rsidR="0048701F">
        <w:t>.0</w:t>
      </w:r>
      <w:r w:rsidR="000145A7">
        <w:t>.</w:t>
      </w:r>
    </w:p>
    <w:p w:rsidR="0048701F" w:rsidRDefault="006A74E7" w:rsidP="0048701F">
      <w:pPr>
        <w:ind w:firstLine="709"/>
      </w:pPr>
      <w:r w:rsidRPr="0048701F">
        <w:t xml:space="preserve">РЕШЕНИЕ </w:t>
      </w:r>
      <w:r w:rsidR="005C6C7A" w:rsidRPr="0048701F">
        <w:t>СИСТЕМ ЛИНЕЙНЫЙ АЛГЕБРАИЧЕСКИХ УРАВНЕНИЙ,</w:t>
      </w:r>
      <w:r w:rsidR="00745331" w:rsidRPr="0048701F">
        <w:t xml:space="preserve"> </w:t>
      </w:r>
      <w:r w:rsidR="005C6C7A" w:rsidRPr="0048701F">
        <w:t>МЕТОД ГАУССА</w:t>
      </w:r>
      <w:r w:rsidR="000145A7">
        <w:t>.</w:t>
      </w:r>
    </w:p>
    <w:p w:rsidR="0048701F" w:rsidRPr="0048701F" w:rsidRDefault="000145A7" w:rsidP="00087C80">
      <w:pPr>
        <w:pStyle w:val="aff"/>
      </w:pPr>
      <w:r>
        <w:br w:type="page"/>
      </w:r>
      <w:r w:rsidR="0048701F">
        <w:lastRenderedPageBreak/>
        <w:t>Содержание</w:t>
      </w:r>
    </w:p>
    <w:p w:rsidR="000145A7" w:rsidRDefault="000145A7" w:rsidP="0048701F">
      <w:pPr>
        <w:ind w:firstLine="709"/>
      </w:pPr>
    </w:p>
    <w:p w:rsidR="00087C80" w:rsidRDefault="00087C80">
      <w:pPr>
        <w:pStyle w:val="25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66131012" w:history="1">
        <w:r w:rsidRPr="00BE4E54">
          <w:rPr>
            <w:rStyle w:val="af0"/>
            <w:noProof/>
          </w:rPr>
          <w:t>Реферат</w:t>
        </w:r>
      </w:hyperlink>
    </w:p>
    <w:p w:rsidR="00087C80" w:rsidRDefault="00A62956">
      <w:pPr>
        <w:pStyle w:val="25"/>
        <w:rPr>
          <w:smallCaps w:val="0"/>
          <w:noProof/>
          <w:sz w:val="24"/>
          <w:szCs w:val="24"/>
        </w:rPr>
      </w:pPr>
      <w:hyperlink w:anchor="_Toc266131013" w:history="1">
        <w:r w:rsidR="00087C80" w:rsidRPr="00BE4E54">
          <w:rPr>
            <w:rStyle w:val="af0"/>
            <w:noProof/>
          </w:rPr>
          <w:t>Перечень обозначений, символов, единиц, сокращений и терминов</w:t>
        </w:r>
      </w:hyperlink>
    </w:p>
    <w:p w:rsidR="00087C80" w:rsidRDefault="00A62956">
      <w:pPr>
        <w:pStyle w:val="25"/>
        <w:rPr>
          <w:smallCaps w:val="0"/>
          <w:noProof/>
          <w:sz w:val="24"/>
          <w:szCs w:val="24"/>
        </w:rPr>
      </w:pPr>
      <w:hyperlink w:anchor="_Toc266131014" w:history="1">
        <w:r w:rsidR="00087C80" w:rsidRPr="00BE4E54">
          <w:rPr>
            <w:rStyle w:val="af0"/>
            <w:noProof/>
          </w:rPr>
          <w:t>Введение</w:t>
        </w:r>
      </w:hyperlink>
    </w:p>
    <w:p w:rsidR="00087C80" w:rsidRDefault="00A62956">
      <w:pPr>
        <w:pStyle w:val="25"/>
        <w:rPr>
          <w:smallCaps w:val="0"/>
          <w:noProof/>
          <w:sz w:val="24"/>
          <w:szCs w:val="24"/>
        </w:rPr>
      </w:pPr>
      <w:hyperlink w:anchor="_Toc266131015" w:history="1">
        <w:r w:rsidR="00087C80" w:rsidRPr="00BE4E54">
          <w:rPr>
            <w:rStyle w:val="af0"/>
            <w:noProof/>
          </w:rPr>
          <w:t>1. Постановка задачи</w:t>
        </w:r>
      </w:hyperlink>
    </w:p>
    <w:p w:rsidR="00087C80" w:rsidRDefault="00A62956">
      <w:pPr>
        <w:pStyle w:val="25"/>
        <w:rPr>
          <w:smallCaps w:val="0"/>
          <w:noProof/>
          <w:sz w:val="24"/>
          <w:szCs w:val="24"/>
        </w:rPr>
      </w:pPr>
      <w:hyperlink w:anchor="_Toc266131016" w:history="1">
        <w:r w:rsidR="00087C80" w:rsidRPr="00BE4E54">
          <w:rPr>
            <w:rStyle w:val="af0"/>
            <w:noProof/>
          </w:rPr>
          <w:t>1.1 Цель разработки</w:t>
        </w:r>
      </w:hyperlink>
    </w:p>
    <w:p w:rsidR="00087C80" w:rsidRDefault="00A62956">
      <w:pPr>
        <w:pStyle w:val="25"/>
        <w:rPr>
          <w:smallCaps w:val="0"/>
          <w:noProof/>
          <w:sz w:val="24"/>
          <w:szCs w:val="24"/>
        </w:rPr>
      </w:pPr>
      <w:hyperlink w:anchor="_Toc266131017" w:history="1">
        <w:r w:rsidR="00087C80" w:rsidRPr="00BE4E54">
          <w:rPr>
            <w:rStyle w:val="af0"/>
            <w:noProof/>
          </w:rPr>
          <w:t>1.2 Область применения</w:t>
        </w:r>
      </w:hyperlink>
    </w:p>
    <w:p w:rsidR="00087C80" w:rsidRDefault="00A62956">
      <w:pPr>
        <w:pStyle w:val="25"/>
        <w:rPr>
          <w:smallCaps w:val="0"/>
          <w:noProof/>
          <w:sz w:val="24"/>
          <w:szCs w:val="24"/>
        </w:rPr>
      </w:pPr>
      <w:hyperlink w:anchor="_Toc266131018" w:history="1">
        <w:r w:rsidR="00087C80" w:rsidRPr="00BE4E54">
          <w:rPr>
            <w:rStyle w:val="af0"/>
            <w:noProof/>
          </w:rPr>
          <w:t>1.3 Актуальность разработки ПП</w:t>
        </w:r>
      </w:hyperlink>
    </w:p>
    <w:p w:rsidR="00087C80" w:rsidRDefault="00A62956">
      <w:pPr>
        <w:pStyle w:val="25"/>
        <w:rPr>
          <w:smallCaps w:val="0"/>
          <w:noProof/>
          <w:sz w:val="24"/>
          <w:szCs w:val="24"/>
        </w:rPr>
      </w:pPr>
      <w:hyperlink w:anchor="_Toc266131019" w:history="1">
        <w:r w:rsidR="00087C80" w:rsidRPr="00BE4E54">
          <w:rPr>
            <w:rStyle w:val="af0"/>
            <w:noProof/>
          </w:rPr>
          <w:t>1.4 Входные данные</w:t>
        </w:r>
      </w:hyperlink>
    </w:p>
    <w:p w:rsidR="00087C80" w:rsidRDefault="00A62956">
      <w:pPr>
        <w:pStyle w:val="25"/>
        <w:rPr>
          <w:smallCaps w:val="0"/>
          <w:noProof/>
          <w:sz w:val="24"/>
          <w:szCs w:val="24"/>
        </w:rPr>
      </w:pPr>
      <w:hyperlink w:anchor="_Toc266131020" w:history="1">
        <w:r w:rsidR="00087C80" w:rsidRPr="00BE4E54">
          <w:rPr>
            <w:rStyle w:val="af0"/>
            <w:noProof/>
          </w:rPr>
          <w:t>1.5 Выходные данные</w:t>
        </w:r>
      </w:hyperlink>
    </w:p>
    <w:p w:rsidR="00087C80" w:rsidRDefault="00A62956">
      <w:pPr>
        <w:pStyle w:val="25"/>
        <w:rPr>
          <w:smallCaps w:val="0"/>
          <w:noProof/>
          <w:sz w:val="24"/>
          <w:szCs w:val="24"/>
        </w:rPr>
      </w:pPr>
      <w:hyperlink w:anchor="_Toc266131021" w:history="1">
        <w:r w:rsidR="00087C80" w:rsidRPr="00BE4E54">
          <w:rPr>
            <w:rStyle w:val="af0"/>
            <w:noProof/>
          </w:rPr>
          <w:t>1.6 Схема информационных потоков</w:t>
        </w:r>
      </w:hyperlink>
    </w:p>
    <w:p w:rsidR="00087C80" w:rsidRDefault="00A62956">
      <w:pPr>
        <w:pStyle w:val="25"/>
        <w:rPr>
          <w:smallCaps w:val="0"/>
          <w:noProof/>
          <w:sz w:val="24"/>
          <w:szCs w:val="24"/>
        </w:rPr>
      </w:pPr>
      <w:hyperlink w:anchor="_Toc266131022" w:history="1">
        <w:r w:rsidR="00087C80" w:rsidRPr="00BE4E54">
          <w:rPr>
            <w:rStyle w:val="af0"/>
            <w:noProof/>
          </w:rPr>
          <w:t>2. Решение систем линейных алгебраических уравнений методом гаусса</w:t>
        </w:r>
      </w:hyperlink>
    </w:p>
    <w:p w:rsidR="00087C80" w:rsidRDefault="00A62956">
      <w:pPr>
        <w:pStyle w:val="25"/>
        <w:rPr>
          <w:smallCaps w:val="0"/>
          <w:noProof/>
          <w:sz w:val="24"/>
          <w:szCs w:val="24"/>
        </w:rPr>
      </w:pPr>
      <w:hyperlink w:anchor="_Toc266131023" w:history="1">
        <w:r w:rsidR="00087C80" w:rsidRPr="00BE4E54">
          <w:rPr>
            <w:rStyle w:val="af0"/>
            <w:noProof/>
          </w:rPr>
          <w:t>2.1 Основные понятия</w:t>
        </w:r>
      </w:hyperlink>
    </w:p>
    <w:p w:rsidR="00087C80" w:rsidRDefault="00A62956">
      <w:pPr>
        <w:pStyle w:val="25"/>
        <w:rPr>
          <w:smallCaps w:val="0"/>
          <w:noProof/>
          <w:sz w:val="24"/>
          <w:szCs w:val="24"/>
        </w:rPr>
      </w:pPr>
      <w:hyperlink w:anchor="_Toc266131024" w:history="1">
        <w:r w:rsidR="00087C80" w:rsidRPr="00BE4E54">
          <w:rPr>
            <w:rStyle w:val="af0"/>
            <w:noProof/>
          </w:rPr>
          <w:t>2.2 Метод Гаусса. Исключение неизвестных</w:t>
        </w:r>
      </w:hyperlink>
    </w:p>
    <w:p w:rsidR="00087C80" w:rsidRDefault="00A62956">
      <w:pPr>
        <w:pStyle w:val="25"/>
        <w:rPr>
          <w:smallCaps w:val="0"/>
          <w:noProof/>
          <w:sz w:val="24"/>
          <w:szCs w:val="24"/>
        </w:rPr>
      </w:pPr>
      <w:hyperlink w:anchor="_Toc266131025" w:history="1">
        <w:r w:rsidR="00087C80" w:rsidRPr="00BE4E54">
          <w:rPr>
            <w:rStyle w:val="af0"/>
            <w:noProof/>
          </w:rPr>
          <w:t>2.3 Однородная СЛАУ</w:t>
        </w:r>
      </w:hyperlink>
    </w:p>
    <w:p w:rsidR="00087C80" w:rsidRDefault="00A62956">
      <w:pPr>
        <w:pStyle w:val="25"/>
        <w:rPr>
          <w:smallCaps w:val="0"/>
          <w:noProof/>
          <w:sz w:val="24"/>
          <w:szCs w:val="24"/>
        </w:rPr>
      </w:pPr>
      <w:hyperlink w:anchor="_Toc266131026" w:history="1">
        <w:r w:rsidR="00087C80" w:rsidRPr="00BE4E54">
          <w:rPr>
            <w:rStyle w:val="af0"/>
            <w:noProof/>
          </w:rPr>
          <w:t>3. Алгоритм решения задачи</w:t>
        </w:r>
      </w:hyperlink>
    </w:p>
    <w:p w:rsidR="00087C80" w:rsidRDefault="00A62956">
      <w:pPr>
        <w:pStyle w:val="25"/>
        <w:rPr>
          <w:smallCaps w:val="0"/>
          <w:noProof/>
          <w:sz w:val="24"/>
          <w:szCs w:val="24"/>
        </w:rPr>
      </w:pPr>
      <w:hyperlink w:anchor="_Toc266131027" w:history="1">
        <w:r w:rsidR="00087C80" w:rsidRPr="00BE4E54">
          <w:rPr>
            <w:rStyle w:val="af0"/>
            <w:noProof/>
          </w:rPr>
          <w:t>3.1 Водные данные</w:t>
        </w:r>
      </w:hyperlink>
    </w:p>
    <w:p w:rsidR="00087C80" w:rsidRDefault="00A62956">
      <w:pPr>
        <w:pStyle w:val="25"/>
        <w:rPr>
          <w:smallCaps w:val="0"/>
          <w:noProof/>
          <w:sz w:val="24"/>
          <w:szCs w:val="24"/>
        </w:rPr>
      </w:pPr>
      <w:hyperlink w:anchor="_Toc266131028" w:history="1">
        <w:r w:rsidR="00087C80" w:rsidRPr="00BE4E54">
          <w:rPr>
            <w:rStyle w:val="af0"/>
            <w:noProof/>
          </w:rPr>
          <w:t>3.3 Входные данные</w:t>
        </w:r>
      </w:hyperlink>
    </w:p>
    <w:p w:rsidR="00087C80" w:rsidRDefault="00A62956">
      <w:pPr>
        <w:pStyle w:val="25"/>
        <w:rPr>
          <w:smallCaps w:val="0"/>
          <w:noProof/>
          <w:sz w:val="24"/>
          <w:szCs w:val="24"/>
        </w:rPr>
      </w:pPr>
      <w:hyperlink w:anchor="_Toc266131029" w:history="1">
        <w:r w:rsidR="00087C80" w:rsidRPr="00BE4E54">
          <w:rPr>
            <w:rStyle w:val="af0"/>
            <w:noProof/>
          </w:rPr>
          <w:t>3.4 Алгоритм</w:t>
        </w:r>
      </w:hyperlink>
    </w:p>
    <w:p w:rsidR="00087C80" w:rsidRDefault="00A62956">
      <w:pPr>
        <w:pStyle w:val="25"/>
        <w:rPr>
          <w:smallCaps w:val="0"/>
          <w:noProof/>
          <w:sz w:val="24"/>
          <w:szCs w:val="24"/>
        </w:rPr>
      </w:pPr>
      <w:hyperlink w:anchor="_Toc266131030" w:history="1">
        <w:r w:rsidR="00087C80" w:rsidRPr="00BE4E54">
          <w:rPr>
            <w:rStyle w:val="af0"/>
            <w:noProof/>
          </w:rPr>
          <w:t>4. Проектирование интерфейса</w:t>
        </w:r>
      </w:hyperlink>
    </w:p>
    <w:p w:rsidR="00087C80" w:rsidRDefault="00A62956">
      <w:pPr>
        <w:pStyle w:val="25"/>
        <w:rPr>
          <w:smallCaps w:val="0"/>
          <w:noProof/>
          <w:sz w:val="24"/>
          <w:szCs w:val="24"/>
        </w:rPr>
      </w:pPr>
      <w:hyperlink w:anchor="_Toc266131031" w:history="1">
        <w:r w:rsidR="00087C80" w:rsidRPr="00BE4E54">
          <w:rPr>
            <w:rStyle w:val="af0"/>
            <w:noProof/>
          </w:rPr>
          <w:t>5. Описание программной реализации</w:t>
        </w:r>
      </w:hyperlink>
    </w:p>
    <w:p w:rsidR="00087C80" w:rsidRDefault="00A62956">
      <w:pPr>
        <w:pStyle w:val="25"/>
        <w:rPr>
          <w:smallCaps w:val="0"/>
          <w:noProof/>
          <w:sz w:val="24"/>
          <w:szCs w:val="24"/>
        </w:rPr>
      </w:pPr>
      <w:hyperlink w:anchor="_Toc266131032" w:history="1">
        <w:r w:rsidR="00087C80" w:rsidRPr="00BE4E54">
          <w:rPr>
            <w:rStyle w:val="af0"/>
            <w:noProof/>
          </w:rPr>
          <w:t>5.1 Функционально-логическая схема программы</w:t>
        </w:r>
      </w:hyperlink>
    </w:p>
    <w:p w:rsidR="00087C80" w:rsidRDefault="00A62956">
      <w:pPr>
        <w:pStyle w:val="25"/>
        <w:rPr>
          <w:smallCaps w:val="0"/>
          <w:noProof/>
          <w:sz w:val="24"/>
          <w:szCs w:val="24"/>
        </w:rPr>
      </w:pPr>
      <w:hyperlink w:anchor="_Toc266131033" w:history="1">
        <w:r w:rsidR="00087C80" w:rsidRPr="00BE4E54">
          <w:rPr>
            <w:rStyle w:val="af0"/>
            <w:noProof/>
          </w:rPr>
          <w:t>5.2 Описание процедур и функций</w:t>
        </w:r>
      </w:hyperlink>
    </w:p>
    <w:p w:rsidR="00087C80" w:rsidRDefault="00A62956">
      <w:pPr>
        <w:pStyle w:val="25"/>
        <w:rPr>
          <w:smallCaps w:val="0"/>
          <w:noProof/>
          <w:sz w:val="24"/>
          <w:szCs w:val="24"/>
        </w:rPr>
      </w:pPr>
      <w:hyperlink w:anchor="_Toc266131034" w:history="1">
        <w:r w:rsidR="00087C80" w:rsidRPr="00BE4E54">
          <w:rPr>
            <w:rStyle w:val="af0"/>
            <w:noProof/>
          </w:rPr>
          <w:t>5.3 Описание структур и форматов</w:t>
        </w:r>
      </w:hyperlink>
    </w:p>
    <w:p w:rsidR="00087C80" w:rsidRDefault="00A62956">
      <w:pPr>
        <w:pStyle w:val="25"/>
        <w:rPr>
          <w:smallCaps w:val="0"/>
          <w:noProof/>
          <w:sz w:val="24"/>
          <w:szCs w:val="24"/>
        </w:rPr>
      </w:pPr>
      <w:hyperlink w:anchor="_Toc266131035" w:history="1">
        <w:r w:rsidR="00087C80" w:rsidRPr="00BE4E54">
          <w:rPr>
            <w:rStyle w:val="af0"/>
            <w:noProof/>
          </w:rPr>
          <w:t>6. Комплект поставки и порядок установки</w:t>
        </w:r>
      </w:hyperlink>
    </w:p>
    <w:p w:rsidR="00087C80" w:rsidRDefault="00A62956">
      <w:pPr>
        <w:pStyle w:val="25"/>
        <w:rPr>
          <w:smallCaps w:val="0"/>
          <w:noProof/>
          <w:sz w:val="24"/>
          <w:szCs w:val="24"/>
        </w:rPr>
      </w:pPr>
      <w:hyperlink w:anchor="_Toc266131036" w:history="1">
        <w:r w:rsidR="00087C80" w:rsidRPr="00BE4E54">
          <w:rPr>
            <w:rStyle w:val="af0"/>
            <w:noProof/>
          </w:rPr>
          <w:t>7. Тестирование программы</w:t>
        </w:r>
      </w:hyperlink>
    </w:p>
    <w:p w:rsidR="00087C80" w:rsidRDefault="00A62956">
      <w:pPr>
        <w:pStyle w:val="25"/>
        <w:rPr>
          <w:smallCaps w:val="0"/>
          <w:noProof/>
          <w:sz w:val="24"/>
          <w:szCs w:val="24"/>
        </w:rPr>
      </w:pPr>
      <w:hyperlink w:anchor="_Toc266131037" w:history="1">
        <w:r w:rsidR="00087C80" w:rsidRPr="00BE4E54">
          <w:rPr>
            <w:rStyle w:val="af0"/>
            <w:noProof/>
          </w:rPr>
          <w:t>Выводы</w:t>
        </w:r>
      </w:hyperlink>
    </w:p>
    <w:p w:rsidR="00087C80" w:rsidRDefault="00A62956">
      <w:pPr>
        <w:pStyle w:val="25"/>
        <w:rPr>
          <w:smallCaps w:val="0"/>
          <w:noProof/>
          <w:sz w:val="24"/>
          <w:szCs w:val="24"/>
        </w:rPr>
      </w:pPr>
      <w:hyperlink w:anchor="_Toc266131038" w:history="1">
        <w:r w:rsidR="00087C80" w:rsidRPr="00BE4E54">
          <w:rPr>
            <w:rStyle w:val="af0"/>
            <w:noProof/>
          </w:rPr>
          <w:t>Список использованных источников</w:t>
        </w:r>
      </w:hyperlink>
    </w:p>
    <w:p w:rsidR="00087C80" w:rsidRDefault="00A62956">
      <w:pPr>
        <w:pStyle w:val="25"/>
        <w:rPr>
          <w:smallCaps w:val="0"/>
          <w:noProof/>
          <w:sz w:val="24"/>
          <w:szCs w:val="24"/>
        </w:rPr>
      </w:pPr>
      <w:hyperlink w:anchor="_Toc266131039" w:history="1">
        <w:r w:rsidR="00087C80" w:rsidRPr="00BE4E54">
          <w:rPr>
            <w:rStyle w:val="af0"/>
            <w:noProof/>
          </w:rPr>
          <w:t>Приложение А</w:t>
        </w:r>
      </w:hyperlink>
    </w:p>
    <w:p w:rsidR="00087C80" w:rsidRDefault="00A62956">
      <w:pPr>
        <w:pStyle w:val="25"/>
        <w:rPr>
          <w:smallCaps w:val="0"/>
          <w:noProof/>
          <w:sz w:val="24"/>
          <w:szCs w:val="24"/>
        </w:rPr>
      </w:pPr>
      <w:hyperlink w:anchor="_Toc266131040" w:history="1">
        <w:r w:rsidR="00087C80" w:rsidRPr="00BE4E54">
          <w:rPr>
            <w:rStyle w:val="af0"/>
            <w:noProof/>
          </w:rPr>
          <w:t>Приложение Б</w:t>
        </w:r>
      </w:hyperlink>
    </w:p>
    <w:p w:rsidR="00087C80" w:rsidRDefault="00A62956">
      <w:pPr>
        <w:pStyle w:val="25"/>
        <w:rPr>
          <w:smallCaps w:val="0"/>
          <w:noProof/>
          <w:sz w:val="24"/>
          <w:szCs w:val="24"/>
        </w:rPr>
      </w:pPr>
      <w:hyperlink w:anchor="_Toc266131041" w:history="1">
        <w:r w:rsidR="00087C80" w:rsidRPr="00BE4E54">
          <w:rPr>
            <w:rStyle w:val="af0"/>
            <w:noProof/>
          </w:rPr>
          <w:t>Для того, чтобы выйти из программы в окне меню нужно нажать цифру "5". Приложение В</w:t>
        </w:r>
      </w:hyperlink>
    </w:p>
    <w:p w:rsidR="00087C80" w:rsidRDefault="00A62956">
      <w:pPr>
        <w:pStyle w:val="25"/>
        <w:rPr>
          <w:smallCaps w:val="0"/>
          <w:noProof/>
          <w:sz w:val="24"/>
          <w:szCs w:val="24"/>
        </w:rPr>
      </w:pPr>
      <w:hyperlink w:anchor="_Toc266131042" w:history="1">
        <w:r w:rsidR="00087C80" w:rsidRPr="00BE4E54">
          <w:rPr>
            <w:rStyle w:val="af0"/>
            <w:noProof/>
          </w:rPr>
          <w:t>Приложение В</w:t>
        </w:r>
      </w:hyperlink>
    </w:p>
    <w:p w:rsidR="00087C80" w:rsidRDefault="00A62956">
      <w:pPr>
        <w:pStyle w:val="25"/>
        <w:rPr>
          <w:smallCaps w:val="0"/>
          <w:noProof/>
          <w:sz w:val="24"/>
          <w:szCs w:val="24"/>
        </w:rPr>
      </w:pPr>
      <w:hyperlink w:anchor="_Toc266131043" w:history="1">
        <w:r w:rsidR="00087C80" w:rsidRPr="00BE4E54">
          <w:rPr>
            <w:rStyle w:val="af0"/>
            <w:noProof/>
          </w:rPr>
          <w:t>Приложение Г</w:t>
        </w:r>
      </w:hyperlink>
    </w:p>
    <w:p w:rsidR="00087C80" w:rsidRDefault="00A62956">
      <w:pPr>
        <w:pStyle w:val="25"/>
        <w:rPr>
          <w:smallCaps w:val="0"/>
          <w:noProof/>
          <w:sz w:val="24"/>
          <w:szCs w:val="24"/>
        </w:rPr>
      </w:pPr>
      <w:hyperlink w:anchor="_Toc266131044" w:history="1">
        <w:r w:rsidR="00087C80" w:rsidRPr="00BE4E54">
          <w:rPr>
            <w:rStyle w:val="af0"/>
            <w:noProof/>
          </w:rPr>
          <w:t>Приложение Д</w:t>
        </w:r>
      </w:hyperlink>
    </w:p>
    <w:p w:rsidR="000145A7" w:rsidRDefault="00087C80" w:rsidP="0048701F">
      <w:pPr>
        <w:ind w:firstLine="709"/>
      </w:pPr>
      <w:r>
        <w:fldChar w:fldCharType="end"/>
      </w:r>
    </w:p>
    <w:p w:rsidR="003015CF" w:rsidRPr="0048701F" w:rsidRDefault="000145A7" w:rsidP="000145A7">
      <w:pPr>
        <w:pStyle w:val="2"/>
      </w:pPr>
      <w:r>
        <w:br w:type="page"/>
      </w:r>
      <w:bookmarkStart w:id="1" w:name="_Toc266131013"/>
      <w:r>
        <w:lastRenderedPageBreak/>
        <w:t>П</w:t>
      </w:r>
      <w:r w:rsidRPr="0048701F">
        <w:t>еречень обозначений, символов, единиц,</w:t>
      </w:r>
      <w:r>
        <w:t xml:space="preserve"> </w:t>
      </w:r>
      <w:r w:rsidRPr="0048701F">
        <w:t>сокращений и терминов</w:t>
      </w:r>
      <w:bookmarkEnd w:id="1"/>
    </w:p>
    <w:p w:rsidR="000145A7" w:rsidRDefault="000145A7" w:rsidP="0048701F">
      <w:pPr>
        <w:ind w:firstLine="709"/>
      </w:pPr>
    </w:p>
    <w:p w:rsidR="003015CF" w:rsidRPr="0048701F" w:rsidRDefault="003015CF" w:rsidP="0048701F">
      <w:pPr>
        <w:ind w:firstLine="709"/>
      </w:pPr>
      <w:r w:rsidRPr="0048701F">
        <w:t>ПП</w:t>
      </w:r>
      <w:r w:rsidR="0048701F" w:rsidRPr="0048701F">
        <w:t xml:space="preserve"> - </w:t>
      </w:r>
      <w:r w:rsidRPr="0048701F">
        <w:t>программный продукт</w:t>
      </w:r>
    </w:p>
    <w:p w:rsidR="0048701F" w:rsidRDefault="00D35B53" w:rsidP="0048701F">
      <w:pPr>
        <w:ind w:firstLine="709"/>
      </w:pPr>
      <w:r w:rsidRPr="0048701F">
        <w:t xml:space="preserve">СЛАУ </w:t>
      </w:r>
      <w:r w:rsidR="0048701F">
        <w:t>-</w:t>
      </w:r>
      <w:r w:rsidRPr="0048701F">
        <w:t xml:space="preserve"> система линейных алгебраических уравнений</w:t>
      </w:r>
    </w:p>
    <w:p w:rsidR="0048701F" w:rsidRPr="0048701F" w:rsidRDefault="0048701F" w:rsidP="000145A7">
      <w:pPr>
        <w:pStyle w:val="2"/>
      </w:pPr>
      <w:r w:rsidRPr="0048701F">
        <w:br w:type="page"/>
      </w:r>
      <w:bookmarkStart w:id="2" w:name="_Toc266131014"/>
      <w:r>
        <w:lastRenderedPageBreak/>
        <w:t>Введение</w:t>
      </w:r>
      <w:bookmarkEnd w:id="2"/>
    </w:p>
    <w:p w:rsidR="000145A7" w:rsidRDefault="000145A7" w:rsidP="0048701F">
      <w:pPr>
        <w:ind w:firstLine="709"/>
      </w:pPr>
    </w:p>
    <w:p w:rsidR="0048701F" w:rsidRDefault="003015CF" w:rsidP="0048701F">
      <w:pPr>
        <w:ind w:firstLine="709"/>
      </w:pPr>
      <w:r w:rsidRPr="0048701F">
        <w:t>В данном курсовом проекте был</w:t>
      </w:r>
      <w:r w:rsidR="00D35B53" w:rsidRPr="0048701F">
        <w:t xml:space="preserve"> разработан программный </w:t>
      </w:r>
      <w:r w:rsidR="00296BE7" w:rsidRPr="0048701F">
        <w:t>продукт,</w:t>
      </w:r>
      <w:r w:rsidR="00D35B53" w:rsidRPr="0048701F">
        <w:t xml:space="preserve"> предназначенный для </w:t>
      </w:r>
      <w:r w:rsidR="0021260D" w:rsidRPr="0048701F">
        <w:t>реше</w:t>
      </w:r>
      <w:r w:rsidR="00D35B53" w:rsidRPr="0048701F">
        <w:t>ния</w:t>
      </w:r>
      <w:r w:rsidR="0021260D" w:rsidRPr="0048701F">
        <w:t xml:space="preserve"> систем линейных алгебраических уравнений </w:t>
      </w:r>
      <w:r w:rsidR="00D35B53" w:rsidRPr="0048701F">
        <w:t>методом Гаусса</w:t>
      </w:r>
      <w:r w:rsidR="0048701F" w:rsidRPr="0048701F">
        <w:t>.</w:t>
      </w:r>
    </w:p>
    <w:p w:rsidR="0048701F" w:rsidRDefault="00A62956" w:rsidP="0048701F">
      <w:pPr>
        <w:ind w:firstLine="709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2.55pt;margin-top:108.4pt;width:9pt;height:17pt;z-index:251652608" o:allowincell="f">
            <v:imagedata r:id="rId7" o:title=""/>
          </v:shape>
          <o:OLEObject Type="Embed" ProgID="Equation.3" ShapeID="_x0000_s1026" DrawAspect="Content" ObjectID="_1454414578" r:id="rId8"/>
        </w:object>
      </w:r>
      <w:r w:rsidR="0021260D" w:rsidRPr="0048701F">
        <w:t>Решение систем уравнений</w:t>
      </w:r>
      <w:r w:rsidR="003015CF" w:rsidRPr="0048701F">
        <w:t>, содержит четко сформулированный алгоритм для проведения вычислений</w:t>
      </w:r>
      <w:r w:rsidR="0048701F" w:rsidRPr="0048701F">
        <w:t>.</w:t>
      </w:r>
    </w:p>
    <w:p w:rsidR="0048701F" w:rsidRDefault="005458C5" w:rsidP="0048701F">
      <w:pPr>
        <w:ind w:firstLine="709"/>
      </w:pPr>
      <w:r w:rsidRPr="0048701F">
        <w:t>Одним из важнейших разделов математики является раздел, посвященный вычислениям систем линейных уравнений</w:t>
      </w:r>
      <w:r w:rsidR="0048701F" w:rsidRPr="0048701F">
        <w:t xml:space="preserve">. </w:t>
      </w:r>
      <w:r w:rsidRPr="0048701F">
        <w:t xml:space="preserve">И это не удивительно, </w:t>
      </w:r>
      <w:r w:rsidR="0048701F">
        <w:t>т.к</w:t>
      </w:r>
      <w:r w:rsidR="00EE4E45">
        <w:t>.</w:t>
      </w:r>
      <w:r w:rsidR="0048701F" w:rsidRPr="0048701F">
        <w:t xml:space="preserve"> </w:t>
      </w:r>
      <w:r w:rsidRPr="0048701F">
        <w:t>вычисление систем линейных уравнений присутствует во всех сферах человеческой деятельности</w:t>
      </w:r>
      <w:r w:rsidR="0048701F" w:rsidRPr="0048701F">
        <w:t>.</w:t>
      </w:r>
    </w:p>
    <w:p w:rsidR="0048701F" w:rsidRDefault="005458C5" w:rsidP="0048701F">
      <w:pPr>
        <w:ind w:firstLine="709"/>
      </w:pPr>
      <w:r w:rsidRPr="0048701F">
        <w:t>Весьма существенным преимуществом такого программного продукта является способность предотвращать ошибки</w:t>
      </w:r>
      <w:r w:rsidR="0048701F" w:rsidRPr="0048701F">
        <w:t xml:space="preserve"> </w:t>
      </w:r>
      <w:r w:rsidRPr="0048701F">
        <w:t>человеческого фактора, которые могут возникнуть при вводе информации</w:t>
      </w:r>
      <w:r w:rsidR="0048701F" w:rsidRPr="0048701F">
        <w:t xml:space="preserve">. </w:t>
      </w:r>
      <w:r w:rsidRPr="0048701F">
        <w:t>Это обусловливается тем, что программа осуществляет проверку на наличие таких ошибок</w:t>
      </w:r>
      <w:r w:rsidR="0048701F" w:rsidRPr="0048701F">
        <w:t xml:space="preserve">. </w:t>
      </w:r>
      <w:r w:rsidRPr="0048701F">
        <w:t>Если же такие ошибки возникли, то на экран будет выведено предупреждение о неправильном вводе, и пользователю будет предоставлена возможность повторить ввод</w:t>
      </w:r>
      <w:r w:rsidR="0048701F" w:rsidRPr="0048701F">
        <w:t>.</w:t>
      </w:r>
    </w:p>
    <w:p w:rsidR="0048701F" w:rsidRDefault="00A575E9" w:rsidP="0048701F">
      <w:pPr>
        <w:ind w:firstLine="709"/>
      </w:pPr>
      <w:r w:rsidRPr="0048701F">
        <w:t>Кроме того, метод в электронном виде достаточно компактен, не имеет больших системных требований, а также рассчитан на широкую аудиторию пользователей</w:t>
      </w:r>
      <w:r w:rsidR="0048701F" w:rsidRPr="0048701F">
        <w:t>.</w:t>
      </w:r>
    </w:p>
    <w:p w:rsidR="0048701F" w:rsidRPr="0048701F" w:rsidRDefault="0048701F" w:rsidP="000145A7">
      <w:pPr>
        <w:pStyle w:val="2"/>
      </w:pPr>
      <w:r w:rsidRPr="0048701F">
        <w:br w:type="page"/>
      </w:r>
      <w:bookmarkStart w:id="3" w:name="_Toc266131015"/>
      <w:r w:rsidR="00DD56F1" w:rsidRPr="0048701F">
        <w:lastRenderedPageBreak/>
        <w:t>1</w:t>
      </w:r>
      <w:r w:rsidRPr="0048701F">
        <w:t xml:space="preserve">. </w:t>
      </w:r>
      <w:r w:rsidR="000145A7">
        <w:t>П</w:t>
      </w:r>
      <w:r w:rsidR="000145A7" w:rsidRPr="0048701F">
        <w:t>остановка задачи</w:t>
      </w:r>
      <w:bookmarkEnd w:id="3"/>
    </w:p>
    <w:p w:rsidR="000145A7" w:rsidRDefault="000145A7" w:rsidP="0048701F">
      <w:pPr>
        <w:ind w:firstLine="709"/>
      </w:pPr>
    </w:p>
    <w:p w:rsidR="0048701F" w:rsidRPr="0048701F" w:rsidRDefault="0048701F" w:rsidP="000145A7">
      <w:pPr>
        <w:pStyle w:val="2"/>
      </w:pPr>
      <w:bookmarkStart w:id="4" w:name="_Toc266131016"/>
      <w:r>
        <w:t>1.1</w:t>
      </w:r>
      <w:r w:rsidR="003015CF" w:rsidRPr="0048701F">
        <w:t xml:space="preserve"> Цель разработки</w:t>
      </w:r>
      <w:bookmarkEnd w:id="4"/>
    </w:p>
    <w:p w:rsidR="000145A7" w:rsidRDefault="000145A7" w:rsidP="0048701F">
      <w:pPr>
        <w:ind w:firstLine="709"/>
      </w:pPr>
    </w:p>
    <w:p w:rsidR="0048701F" w:rsidRDefault="0004744C" w:rsidP="0048701F">
      <w:pPr>
        <w:ind w:firstLine="709"/>
      </w:pPr>
      <w:r w:rsidRPr="0048701F">
        <w:t>Целью с</w:t>
      </w:r>
      <w:r w:rsidR="003015CF" w:rsidRPr="0048701F">
        <w:t>о</w:t>
      </w:r>
      <w:r w:rsidRPr="0048701F">
        <w:t>здания</w:t>
      </w:r>
      <w:r w:rsidR="008F717C" w:rsidRPr="0048701F">
        <w:t xml:space="preserve"> программного продукта </w:t>
      </w:r>
      <w:r w:rsidRPr="0048701F">
        <w:t>является</w:t>
      </w:r>
      <w:r w:rsidR="003015CF" w:rsidRPr="0048701F">
        <w:t xml:space="preserve"> автоматиза</w:t>
      </w:r>
      <w:r w:rsidRPr="0048701F">
        <w:t>ция</w:t>
      </w:r>
      <w:r w:rsidR="003015CF" w:rsidRPr="0048701F">
        <w:t xml:space="preserve"> процесса </w:t>
      </w:r>
      <w:r w:rsidR="00B44F68" w:rsidRPr="0048701F">
        <w:t>решения систем уравнений</w:t>
      </w:r>
      <w:r w:rsidR="0048701F" w:rsidRPr="0048701F">
        <w:t>.</w:t>
      </w:r>
    </w:p>
    <w:p w:rsidR="0048701F" w:rsidRDefault="003015CF" w:rsidP="0048701F">
      <w:pPr>
        <w:ind w:firstLine="709"/>
      </w:pPr>
      <w:r w:rsidRPr="0048701F">
        <w:t>Наличие удобного в использовании графического интерфейса позволяет выбрать одну из предложенн</w:t>
      </w:r>
      <w:r w:rsidR="002B0F30" w:rsidRPr="0048701F">
        <w:t xml:space="preserve">ых разработчиком функцию для решения </w:t>
      </w:r>
      <w:r w:rsidR="00B44F68" w:rsidRPr="0048701F">
        <w:t xml:space="preserve">систем уравнений </w:t>
      </w:r>
      <w:r w:rsidR="002B0F30" w:rsidRPr="0048701F">
        <w:t>и построения графиков</w:t>
      </w:r>
      <w:r w:rsidR="0048701F" w:rsidRPr="0048701F">
        <w:t xml:space="preserve">. </w:t>
      </w:r>
      <w:r w:rsidR="00296BE7" w:rsidRPr="0048701F">
        <w:t>Кроме того, ПП снабжён справочной системой, позволяющей легко получить доступ к интересующей пользователя информации о работе программы, а также теоретическому материалу на тему</w:t>
      </w:r>
      <w:r w:rsidR="0048701F">
        <w:t xml:space="preserve"> " </w:t>
      </w:r>
      <w:r w:rsidR="00296BE7" w:rsidRPr="0048701F">
        <w:t>Системы линейных алгебраических уравнений методом Гаусса</w:t>
      </w:r>
      <w:r w:rsidR="0048701F">
        <w:t>".</w:t>
      </w:r>
    </w:p>
    <w:p w:rsidR="000145A7" w:rsidRDefault="000145A7" w:rsidP="0048701F">
      <w:pPr>
        <w:ind w:firstLine="709"/>
      </w:pPr>
    </w:p>
    <w:p w:rsidR="0048701F" w:rsidRPr="0048701F" w:rsidRDefault="0048701F" w:rsidP="000145A7">
      <w:pPr>
        <w:pStyle w:val="2"/>
      </w:pPr>
      <w:bookmarkStart w:id="5" w:name="_Toc266131017"/>
      <w:r>
        <w:t>1.2</w:t>
      </w:r>
      <w:r w:rsidR="0004744C" w:rsidRPr="0048701F">
        <w:t xml:space="preserve"> Область применения</w:t>
      </w:r>
      <w:bookmarkEnd w:id="5"/>
    </w:p>
    <w:p w:rsidR="000145A7" w:rsidRDefault="000145A7" w:rsidP="0048701F">
      <w:pPr>
        <w:ind w:firstLine="709"/>
      </w:pPr>
    </w:p>
    <w:p w:rsidR="0048701F" w:rsidRDefault="00DD56F1" w:rsidP="0048701F">
      <w:pPr>
        <w:ind w:firstLine="709"/>
      </w:pPr>
      <w:r w:rsidRPr="0048701F">
        <w:t>Использование данного ПП возможно в сфере образования в виде вспомогательной программы для школьников и студентов при изучении метода Гаусса, для автоматизации в решении СЛАУ, а также для самоконтроля</w:t>
      </w:r>
      <w:r w:rsidR="0048701F" w:rsidRPr="0048701F">
        <w:t>.</w:t>
      </w:r>
    </w:p>
    <w:p w:rsidR="000145A7" w:rsidRDefault="000145A7" w:rsidP="0048701F">
      <w:pPr>
        <w:ind w:firstLine="709"/>
      </w:pPr>
    </w:p>
    <w:p w:rsidR="0048701F" w:rsidRPr="0048701F" w:rsidRDefault="0048701F" w:rsidP="000145A7">
      <w:pPr>
        <w:pStyle w:val="2"/>
      </w:pPr>
      <w:bookmarkStart w:id="6" w:name="_Toc266131018"/>
      <w:r>
        <w:t>1.3</w:t>
      </w:r>
      <w:r w:rsidR="00DD56F1" w:rsidRPr="0048701F">
        <w:t xml:space="preserve"> Актуальность разработки ПП</w:t>
      </w:r>
      <w:bookmarkEnd w:id="6"/>
    </w:p>
    <w:p w:rsidR="000145A7" w:rsidRDefault="000145A7" w:rsidP="0048701F">
      <w:pPr>
        <w:ind w:firstLine="709"/>
      </w:pPr>
    </w:p>
    <w:p w:rsidR="000145A7" w:rsidRDefault="00B9555A" w:rsidP="0048701F">
      <w:pPr>
        <w:ind w:firstLine="709"/>
      </w:pPr>
      <w:r w:rsidRPr="0048701F">
        <w:t>Человек все чаще прибегает к использованию компьютера для того, чтобы в короткие сроки, и с максимальной эффективностью решать поставленные</w:t>
      </w:r>
      <w:r w:rsidR="0048701F" w:rsidRPr="0048701F">
        <w:t xml:space="preserve"> </w:t>
      </w:r>
      <w:r w:rsidRPr="0048701F">
        <w:t>задачи</w:t>
      </w:r>
      <w:r w:rsidR="0048701F" w:rsidRPr="0048701F">
        <w:t xml:space="preserve">. </w:t>
      </w:r>
      <w:r w:rsidRPr="0048701F">
        <w:t>Эта программа может выявлять ошибки, к тому же, она в своих расчетах не содержит долю человеческого фактора, что тем самым приводит к более точным расчетам</w:t>
      </w:r>
      <w:r w:rsidR="0048701F" w:rsidRPr="0048701F">
        <w:t xml:space="preserve">. </w:t>
      </w:r>
      <w:r w:rsidR="00296BE7" w:rsidRPr="0048701F">
        <w:t>В работе такие системы способны функционировать без вмешательства человека, осуществлять расчеты самостоятельно, только нуждаясь во вводе информации пользователем</w:t>
      </w:r>
      <w:r w:rsidR="0048701F" w:rsidRPr="0048701F">
        <w:t>.</w:t>
      </w:r>
    </w:p>
    <w:p w:rsidR="0048701F" w:rsidRPr="0048701F" w:rsidRDefault="000145A7" w:rsidP="000145A7">
      <w:pPr>
        <w:pStyle w:val="2"/>
      </w:pPr>
      <w:r>
        <w:br w:type="page"/>
      </w:r>
      <w:bookmarkStart w:id="7" w:name="_Toc266131019"/>
      <w:r w:rsidR="0048701F">
        <w:lastRenderedPageBreak/>
        <w:t>1.4</w:t>
      </w:r>
      <w:r w:rsidR="00B9555A" w:rsidRPr="0048701F">
        <w:t xml:space="preserve"> Входные данные</w:t>
      </w:r>
      <w:bookmarkEnd w:id="7"/>
    </w:p>
    <w:p w:rsidR="000145A7" w:rsidRDefault="000145A7" w:rsidP="0048701F">
      <w:pPr>
        <w:ind w:firstLine="709"/>
      </w:pPr>
    </w:p>
    <w:p w:rsidR="0048701F" w:rsidRDefault="00B9555A" w:rsidP="0048701F">
      <w:pPr>
        <w:ind w:firstLine="709"/>
      </w:pPr>
      <w:r w:rsidRPr="0048701F">
        <w:t>Входными данными программы являются введенные с клавиатуры</w:t>
      </w:r>
      <w:r w:rsidR="00D0245A" w:rsidRPr="0048701F">
        <w:t xml:space="preserve"> и из файла</w:t>
      </w:r>
      <w:r w:rsidRPr="0048701F">
        <w:t xml:space="preserve"> коэф</w:t>
      </w:r>
      <w:r w:rsidR="000931EC" w:rsidRPr="0048701F">
        <w:t>фициенты матрицы, а также вывод информации из файлов</w:t>
      </w:r>
      <w:r w:rsidR="0048701F" w:rsidRPr="0048701F">
        <w:t xml:space="preserve">. </w:t>
      </w:r>
      <w:r w:rsidR="000931EC" w:rsidRPr="0048701F">
        <w:t>Когда пользователь открывает ПП, на середину экрана выводится меню из текстового файла “</w:t>
      </w:r>
      <w:r w:rsidR="000931EC" w:rsidRPr="0048701F">
        <w:rPr>
          <w:lang w:val="en-US"/>
        </w:rPr>
        <w:t>menu</w:t>
      </w:r>
      <w:r w:rsidR="0048701F" w:rsidRPr="0048701F">
        <w:t xml:space="preserve">. </w:t>
      </w:r>
      <w:r w:rsidR="000931EC" w:rsidRPr="0048701F">
        <w:rPr>
          <w:lang w:val="en-US"/>
        </w:rPr>
        <w:t>txt</w:t>
      </w:r>
      <w:r w:rsidR="000931EC" w:rsidRPr="0048701F">
        <w:t>”</w:t>
      </w:r>
      <w:r w:rsidR="0048701F" w:rsidRPr="0048701F">
        <w:t xml:space="preserve">. </w:t>
      </w:r>
      <w:r w:rsidR="000931EC" w:rsidRPr="0048701F">
        <w:t>При выборе пункта</w:t>
      </w:r>
      <w:r w:rsidR="0048701F">
        <w:t xml:space="preserve"> "</w:t>
      </w:r>
      <w:r w:rsidR="000931EC" w:rsidRPr="0048701F">
        <w:t>Теория</w:t>
      </w:r>
      <w:r w:rsidR="0048701F">
        <w:t xml:space="preserve">" </w:t>
      </w:r>
      <w:r w:rsidR="000931EC" w:rsidRPr="0048701F">
        <w:t>на экран выводится теоретический материал из файлов</w:t>
      </w:r>
      <w:r w:rsidR="0048701F" w:rsidRPr="0048701F">
        <w:t xml:space="preserve">: </w:t>
      </w:r>
      <w:r w:rsidR="000931EC" w:rsidRPr="0048701F">
        <w:t>“</w:t>
      </w:r>
      <w:r w:rsidR="000931EC" w:rsidRPr="0048701F">
        <w:rPr>
          <w:lang w:val="en-US"/>
        </w:rPr>
        <w:t>Text</w:t>
      </w:r>
      <w:r w:rsidR="000931EC" w:rsidRPr="0048701F">
        <w:t>1</w:t>
      </w:r>
      <w:r w:rsidR="0048701F" w:rsidRPr="0048701F">
        <w:t xml:space="preserve">. </w:t>
      </w:r>
      <w:r w:rsidR="000931EC" w:rsidRPr="0048701F">
        <w:rPr>
          <w:lang w:val="en-GB"/>
        </w:rPr>
        <w:t>txt</w:t>
      </w:r>
      <w:r w:rsidR="0048701F">
        <w:t xml:space="preserve">", </w:t>
      </w:r>
      <w:r w:rsidR="000931EC" w:rsidRPr="0048701F">
        <w:t>“</w:t>
      </w:r>
      <w:r w:rsidR="000931EC" w:rsidRPr="0048701F">
        <w:rPr>
          <w:lang w:val="en-US"/>
        </w:rPr>
        <w:t>Text</w:t>
      </w:r>
      <w:r w:rsidR="000931EC" w:rsidRPr="0048701F">
        <w:t>2</w:t>
      </w:r>
      <w:r w:rsidR="0048701F" w:rsidRPr="0048701F">
        <w:t xml:space="preserve">. </w:t>
      </w:r>
      <w:r w:rsidR="000931EC" w:rsidRPr="0048701F">
        <w:rPr>
          <w:lang w:val="en-GB"/>
        </w:rPr>
        <w:t>txt</w:t>
      </w:r>
      <w:r w:rsidR="000931EC" w:rsidRPr="0048701F">
        <w:t>”, “</w:t>
      </w:r>
      <w:r w:rsidR="000931EC" w:rsidRPr="0048701F">
        <w:rPr>
          <w:lang w:val="en-US"/>
        </w:rPr>
        <w:t>Text</w:t>
      </w:r>
      <w:r w:rsidR="000931EC" w:rsidRPr="0048701F">
        <w:t>3</w:t>
      </w:r>
      <w:r w:rsidR="0048701F" w:rsidRPr="0048701F">
        <w:t xml:space="preserve">. </w:t>
      </w:r>
      <w:r w:rsidR="000931EC" w:rsidRPr="0048701F">
        <w:rPr>
          <w:lang w:val="en-GB"/>
        </w:rPr>
        <w:t>txt</w:t>
      </w:r>
      <w:r w:rsidR="0048701F">
        <w:t xml:space="preserve">", </w:t>
      </w:r>
      <w:r w:rsidR="000931EC" w:rsidRPr="0048701F">
        <w:t>“</w:t>
      </w:r>
      <w:r w:rsidR="000931EC" w:rsidRPr="0048701F">
        <w:rPr>
          <w:lang w:val="en-US"/>
        </w:rPr>
        <w:t>Text</w:t>
      </w:r>
      <w:r w:rsidR="000931EC" w:rsidRPr="0048701F">
        <w:t>4</w:t>
      </w:r>
      <w:r w:rsidR="0048701F" w:rsidRPr="0048701F">
        <w:t xml:space="preserve">. </w:t>
      </w:r>
      <w:r w:rsidR="000931EC" w:rsidRPr="0048701F">
        <w:rPr>
          <w:lang w:val="en-GB"/>
        </w:rPr>
        <w:t>txt</w:t>
      </w:r>
      <w:r w:rsidR="000931EC" w:rsidRPr="0048701F">
        <w:t>”, “</w:t>
      </w:r>
      <w:r w:rsidR="000931EC" w:rsidRPr="0048701F">
        <w:rPr>
          <w:lang w:val="en-US"/>
        </w:rPr>
        <w:t>Text</w:t>
      </w:r>
      <w:r w:rsidR="000931EC" w:rsidRPr="0048701F">
        <w:t>5</w:t>
      </w:r>
      <w:r w:rsidR="0048701F" w:rsidRPr="0048701F">
        <w:t xml:space="preserve">. </w:t>
      </w:r>
      <w:r w:rsidR="000931EC" w:rsidRPr="0048701F">
        <w:rPr>
          <w:lang w:val="en-GB"/>
        </w:rPr>
        <w:t>txt</w:t>
      </w:r>
      <w:r w:rsidR="0048701F">
        <w:t xml:space="preserve">", </w:t>
      </w:r>
      <w:r w:rsidR="000931EC" w:rsidRPr="0048701F">
        <w:t>“</w:t>
      </w:r>
      <w:r w:rsidR="000931EC" w:rsidRPr="0048701F">
        <w:rPr>
          <w:lang w:val="en-US"/>
        </w:rPr>
        <w:t>Text</w:t>
      </w:r>
      <w:r w:rsidR="000931EC" w:rsidRPr="0048701F">
        <w:t>6</w:t>
      </w:r>
      <w:r w:rsidR="0048701F" w:rsidRPr="0048701F">
        <w:t xml:space="preserve">. </w:t>
      </w:r>
      <w:r w:rsidR="000931EC" w:rsidRPr="0048701F">
        <w:rPr>
          <w:lang w:val="en-GB"/>
        </w:rPr>
        <w:t>txt</w:t>
      </w:r>
      <w:r w:rsidR="000931EC" w:rsidRPr="0048701F">
        <w:t>”</w:t>
      </w:r>
      <w:r w:rsidR="0048701F" w:rsidRPr="0048701F">
        <w:t xml:space="preserve">. </w:t>
      </w:r>
      <w:r w:rsidR="000931EC" w:rsidRPr="0048701F">
        <w:t>При выборе пункта</w:t>
      </w:r>
      <w:r w:rsidR="0048701F">
        <w:t xml:space="preserve"> "</w:t>
      </w:r>
      <w:r w:rsidR="000931EC" w:rsidRPr="0048701F">
        <w:t>Пример</w:t>
      </w:r>
      <w:r w:rsidR="0048701F">
        <w:t xml:space="preserve">" </w:t>
      </w:r>
      <w:r w:rsidR="000931EC" w:rsidRPr="0048701F">
        <w:t>на экран выводятся примеры решения СЛАУ методом Гаусса из файлов “</w:t>
      </w:r>
      <w:r w:rsidR="000931EC" w:rsidRPr="0048701F">
        <w:rPr>
          <w:lang w:val="en-US"/>
        </w:rPr>
        <w:t>Primer</w:t>
      </w:r>
      <w:r w:rsidR="000931EC" w:rsidRPr="0048701F">
        <w:t>1</w:t>
      </w:r>
      <w:r w:rsidR="0048701F" w:rsidRPr="0048701F">
        <w:t xml:space="preserve">. </w:t>
      </w:r>
      <w:r w:rsidR="000931EC" w:rsidRPr="0048701F">
        <w:rPr>
          <w:lang w:val="en-US"/>
        </w:rPr>
        <w:t>txt</w:t>
      </w:r>
      <w:r w:rsidR="000931EC" w:rsidRPr="0048701F">
        <w:t>”, “</w:t>
      </w:r>
      <w:r w:rsidR="000931EC" w:rsidRPr="0048701F">
        <w:rPr>
          <w:lang w:val="en-US"/>
        </w:rPr>
        <w:t>Primer</w:t>
      </w:r>
      <w:r w:rsidR="000931EC" w:rsidRPr="0048701F">
        <w:t>2</w:t>
      </w:r>
      <w:r w:rsidR="0048701F" w:rsidRPr="0048701F">
        <w:t xml:space="preserve">. </w:t>
      </w:r>
      <w:r w:rsidR="000931EC" w:rsidRPr="0048701F">
        <w:rPr>
          <w:lang w:val="en-US"/>
        </w:rPr>
        <w:t>txt</w:t>
      </w:r>
      <w:r w:rsidR="000931EC" w:rsidRPr="0048701F">
        <w:t>”, “</w:t>
      </w:r>
      <w:r w:rsidR="000931EC" w:rsidRPr="0048701F">
        <w:rPr>
          <w:lang w:val="en-US"/>
        </w:rPr>
        <w:t>Primer</w:t>
      </w:r>
      <w:r w:rsidR="000931EC" w:rsidRPr="0048701F">
        <w:t>3</w:t>
      </w:r>
      <w:r w:rsidR="0048701F" w:rsidRPr="0048701F">
        <w:t xml:space="preserve">. </w:t>
      </w:r>
      <w:r w:rsidR="000931EC" w:rsidRPr="0048701F">
        <w:rPr>
          <w:lang w:val="en-US"/>
        </w:rPr>
        <w:t>txt</w:t>
      </w:r>
      <w:r w:rsidR="000931EC" w:rsidRPr="0048701F">
        <w:t>”, “</w:t>
      </w:r>
      <w:r w:rsidR="000931EC" w:rsidRPr="0048701F">
        <w:rPr>
          <w:lang w:val="en-US"/>
        </w:rPr>
        <w:t>Primer</w:t>
      </w:r>
      <w:r w:rsidR="000931EC" w:rsidRPr="0048701F">
        <w:t>4</w:t>
      </w:r>
      <w:r w:rsidR="0048701F" w:rsidRPr="0048701F">
        <w:t xml:space="preserve">. </w:t>
      </w:r>
      <w:r w:rsidR="000931EC" w:rsidRPr="0048701F">
        <w:rPr>
          <w:lang w:val="en-US"/>
        </w:rPr>
        <w:t>txt</w:t>
      </w:r>
      <w:r w:rsidR="000931EC" w:rsidRPr="0048701F">
        <w:t>”</w:t>
      </w:r>
      <w:r w:rsidR="0048701F" w:rsidRPr="0048701F">
        <w:t xml:space="preserve">. </w:t>
      </w:r>
      <w:r w:rsidR="000931EC" w:rsidRPr="0048701F">
        <w:t>При выборе пункта</w:t>
      </w:r>
      <w:r w:rsidR="0048701F">
        <w:t xml:space="preserve"> "</w:t>
      </w:r>
      <w:r w:rsidR="000931EC" w:rsidRPr="0048701F">
        <w:t>Справка</w:t>
      </w:r>
      <w:r w:rsidR="0048701F">
        <w:t xml:space="preserve">" </w:t>
      </w:r>
      <w:r w:rsidR="000931EC" w:rsidRPr="0048701F">
        <w:t>на экран выводится справочный материал по программному продукту из файла “SPRAVKA1</w:t>
      </w:r>
      <w:r w:rsidR="0048701F" w:rsidRPr="0048701F">
        <w:t xml:space="preserve">. </w:t>
      </w:r>
      <w:r w:rsidR="000931EC" w:rsidRPr="0048701F">
        <w:rPr>
          <w:lang w:val="en-US"/>
        </w:rPr>
        <w:t>txt</w:t>
      </w:r>
      <w:r w:rsidR="0048701F">
        <w:t>".</w:t>
      </w:r>
    </w:p>
    <w:p w:rsidR="000145A7" w:rsidRDefault="000145A7" w:rsidP="0048701F">
      <w:pPr>
        <w:ind w:firstLine="709"/>
      </w:pPr>
    </w:p>
    <w:p w:rsidR="0048701F" w:rsidRPr="0048701F" w:rsidRDefault="0048701F" w:rsidP="000145A7">
      <w:pPr>
        <w:pStyle w:val="2"/>
      </w:pPr>
      <w:bookmarkStart w:id="8" w:name="_Toc266131020"/>
      <w:r>
        <w:t>1.5</w:t>
      </w:r>
      <w:r w:rsidR="00B21BE9" w:rsidRPr="0048701F">
        <w:t xml:space="preserve"> </w:t>
      </w:r>
      <w:r w:rsidR="00B9555A" w:rsidRPr="0048701F">
        <w:t>Выходные данные</w:t>
      </w:r>
      <w:bookmarkEnd w:id="8"/>
    </w:p>
    <w:p w:rsidR="000145A7" w:rsidRDefault="000145A7" w:rsidP="0048701F">
      <w:pPr>
        <w:ind w:firstLine="709"/>
      </w:pPr>
    </w:p>
    <w:p w:rsidR="0048701F" w:rsidRDefault="000931EC" w:rsidP="0048701F">
      <w:pPr>
        <w:ind w:firstLine="709"/>
      </w:pPr>
      <w:r w:rsidRPr="0048701F">
        <w:t>В</w:t>
      </w:r>
      <w:r w:rsidR="007A519C" w:rsidRPr="0048701F">
        <w:t xml:space="preserve">ыходными данными являются </w:t>
      </w:r>
      <w:r w:rsidR="00B9555A" w:rsidRPr="0048701F">
        <w:t>приведенная к ступенчатому виду матрица</w:t>
      </w:r>
      <w:r w:rsidR="007A519C" w:rsidRPr="0048701F">
        <w:t xml:space="preserve">, </w:t>
      </w:r>
      <w:r w:rsidR="00B9555A" w:rsidRPr="0048701F">
        <w:t>кор</w:t>
      </w:r>
      <w:r w:rsidR="007A519C" w:rsidRPr="0048701F">
        <w:t>ни СЛАУ и к</w:t>
      </w:r>
      <w:r w:rsidR="00B9555A" w:rsidRPr="0048701F">
        <w:t>онечный резуль</w:t>
      </w:r>
      <w:r w:rsidR="007A519C" w:rsidRPr="0048701F">
        <w:t xml:space="preserve">тат, </w:t>
      </w:r>
      <w:r w:rsidR="00B9555A" w:rsidRPr="0048701F">
        <w:t>выведен</w:t>
      </w:r>
      <w:r w:rsidR="007A519C" w:rsidRPr="0048701F">
        <w:t>ный</w:t>
      </w:r>
      <w:r w:rsidR="00B9555A" w:rsidRPr="0048701F">
        <w:t xml:space="preserve"> на экран и записан</w:t>
      </w:r>
      <w:r w:rsidR="007A519C" w:rsidRPr="0048701F">
        <w:t>ный</w:t>
      </w:r>
      <w:r w:rsidR="00B9555A" w:rsidRPr="0048701F">
        <w:t xml:space="preserve"> в файл “О</w:t>
      </w:r>
      <w:r w:rsidR="00B9555A" w:rsidRPr="0048701F">
        <w:rPr>
          <w:lang w:val="en-US"/>
        </w:rPr>
        <w:t>tvet</w:t>
      </w:r>
      <w:r w:rsidR="0048701F" w:rsidRPr="0048701F">
        <w:t xml:space="preserve">. </w:t>
      </w:r>
      <w:r w:rsidR="00B9555A" w:rsidRPr="0048701F">
        <w:rPr>
          <w:lang w:val="en-US"/>
        </w:rPr>
        <w:t>txt</w:t>
      </w:r>
      <w:r w:rsidR="0048701F">
        <w:t>".</w:t>
      </w:r>
    </w:p>
    <w:p w:rsidR="000145A7" w:rsidRDefault="000145A7" w:rsidP="0048701F">
      <w:pPr>
        <w:ind w:firstLine="709"/>
      </w:pPr>
    </w:p>
    <w:p w:rsidR="0048701F" w:rsidRPr="0048701F" w:rsidRDefault="0048701F" w:rsidP="000145A7">
      <w:pPr>
        <w:pStyle w:val="2"/>
      </w:pPr>
      <w:bookmarkStart w:id="9" w:name="_Toc168323761"/>
      <w:bookmarkStart w:id="10" w:name="_Toc266131021"/>
      <w:r>
        <w:t>1.6</w:t>
      </w:r>
      <w:r w:rsidR="008132D3" w:rsidRPr="0048701F">
        <w:t xml:space="preserve"> Схема информационных потоков</w:t>
      </w:r>
      <w:bookmarkEnd w:id="9"/>
      <w:bookmarkEnd w:id="10"/>
    </w:p>
    <w:p w:rsidR="000145A7" w:rsidRDefault="000145A7" w:rsidP="0048701F">
      <w:pPr>
        <w:ind w:firstLine="709"/>
      </w:pPr>
    </w:p>
    <w:p w:rsidR="0048701F" w:rsidRDefault="008132D3" w:rsidP="0048701F">
      <w:pPr>
        <w:ind w:firstLine="709"/>
      </w:pPr>
      <w:r w:rsidRPr="0048701F">
        <w:t>Вся программа представляет собой одно целое</w:t>
      </w:r>
      <w:r w:rsidR="0048701F">
        <w:t xml:space="preserve"> "</w:t>
      </w:r>
      <w:r w:rsidRPr="0048701F">
        <w:t>тело</w:t>
      </w:r>
      <w:r w:rsidR="0048701F">
        <w:t xml:space="preserve">", </w:t>
      </w:r>
      <w:r w:rsidRPr="0048701F">
        <w:t>куда входят пять</w:t>
      </w:r>
      <w:r w:rsidR="0048701F" w:rsidRPr="0048701F">
        <w:t xml:space="preserve"> </w:t>
      </w:r>
      <w:r w:rsidRPr="0048701F">
        <w:t>блоков</w:t>
      </w:r>
      <w:r w:rsidR="0048701F" w:rsidRPr="0048701F">
        <w:t xml:space="preserve">: </w:t>
      </w:r>
      <w:r w:rsidRPr="0048701F">
        <w:t>блок отображения теоретической информации, блок отображения примеров решения СЛАУ, блок ввода исходных данных, блок вычислений, блок вывода результатов и блок отображения справочной информации</w:t>
      </w:r>
      <w:r w:rsidR="0048701F" w:rsidRPr="0048701F">
        <w:t xml:space="preserve">. </w:t>
      </w:r>
      <w:r w:rsidRPr="0048701F">
        <w:t>Данные, хранящиеся на диске в блоке отображения теоретической информации,</w:t>
      </w:r>
      <w:r w:rsidR="0048701F" w:rsidRPr="0048701F">
        <w:t xml:space="preserve"> - </w:t>
      </w:r>
      <w:r w:rsidRPr="0048701F">
        <w:t>это файлы теоретической информации, а данные выводимые на экран в этом блоке</w:t>
      </w:r>
      <w:r w:rsidR="0048701F" w:rsidRPr="0048701F">
        <w:t xml:space="preserve">, - </w:t>
      </w:r>
      <w:r w:rsidRPr="0048701F">
        <w:t>это справочная информация</w:t>
      </w:r>
      <w:r w:rsidR="0048701F" w:rsidRPr="0048701F">
        <w:t xml:space="preserve">. </w:t>
      </w:r>
      <w:r w:rsidRPr="0048701F">
        <w:t>Данные, хранящиеся на диске в блоке</w:t>
      </w:r>
      <w:r w:rsidR="0048701F" w:rsidRPr="0048701F">
        <w:t xml:space="preserve"> </w:t>
      </w:r>
      <w:r w:rsidRPr="0048701F">
        <w:t>отображения примеров СЛАУ,</w:t>
      </w:r>
      <w:r w:rsidR="0048701F" w:rsidRPr="0048701F">
        <w:t xml:space="preserve"> - </w:t>
      </w:r>
      <w:r w:rsidRPr="0048701F">
        <w:t>это файлы примеров решения СЛАУ, а данные выводимые на экран в этом блоке</w:t>
      </w:r>
      <w:r w:rsidR="0048701F" w:rsidRPr="0048701F">
        <w:t xml:space="preserve">, - </w:t>
      </w:r>
      <w:r w:rsidRPr="0048701F">
        <w:t xml:space="preserve">это справочная </w:t>
      </w:r>
      <w:r w:rsidRPr="0048701F">
        <w:lastRenderedPageBreak/>
        <w:t>информация</w:t>
      </w:r>
      <w:r w:rsidR="0048701F" w:rsidRPr="0048701F">
        <w:t xml:space="preserve">. </w:t>
      </w:r>
      <w:r w:rsidRPr="0048701F">
        <w:t>Данными, вводимыми с клавиатуры в блок ввода исходных данных, являются ввод матрицы коэффициентов, а данные выводимые на экран в этом блоке,</w:t>
      </w:r>
      <w:r w:rsidR="0048701F" w:rsidRPr="0048701F">
        <w:t xml:space="preserve"> - </w:t>
      </w:r>
      <w:r w:rsidRPr="0048701F">
        <w:t>это сообщения об ошибке и подсказки при вводе</w:t>
      </w:r>
      <w:r w:rsidR="0048701F" w:rsidRPr="0048701F">
        <w:t xml:space="preserve">. </w:t>
      </w:r>
      <w:r w:rsidRPr="0048701F">
        <w:t>В блоке вывода результатов на экран выводятся корни решенной СЛАУ</w:t>
      </w:r>
      <w:r w:rsidR="0048701F" w:rsidRPr="0048701F">
        <w:t xml:space="preserve">. </w:t>
      </w:r>
      <w:r w:rsidRPr="0048701F">
        <w:t>Графическое решение</w:t>
      </w:r>
      <w:r w:rsidR="0048701F" w:rsidRPr="0048701F">
        <w:t>.</w:t>
      </w:r>
    </w:p>
    <w:p w:rsidR="0048701F" w:rsidRDefault="008132D3" w:rsidP="0048701F">
      <w:pPr>
        <w:ind w:firstLine="709"/>
      </w:pPr>
      <w:r w:rsidRPr="0048701F">
        <w:t>Данные, хранящиеся на диске в блоке отображения справочной информации,</w:t>
      </w:r>
      <w:r w:rsidR="0048701F" w:rsidRPr="0048701F">
        <w:t xml:space="preserve"> - </w:t>
      </w:r>
      <w:r w:rsidRPr="0048701F">
        <w:t xml:space="preserve">это файлы справочной информации, а данные </w:t>
      </w:r>
      <w:r w:rsidR="000B2AE4" w:rsidRPr="0048701F">
        <w:t>выводимые на экран,</w:t>
      </w:r>
      <w:r w:rsidR="0048701F" w:rsidRPr="0048701F">
        <w:t xml:space="preserve"> - </w:t>
      </w:r>
      <w:r w:rsidR="000B2AE4" w:rsidRPr="0048701F">
        <w:t>это с</w:t>
      </w:r>
      <w:r w:rsidRPr="0048701F">
        <w:t>правоч</w:t>
      </w:r>
      <w:r w:rsidR="000B2AE4" w:rsidRPr="0048701F">
        <w:t>ная</w:t>
      </w:r>
      <w:r w:rsidRPr="0048701F">
        <w:t xml:space="preserve"> информа</w:t>
      </w:r>
      <w:r w:rsidR="000B2AE4" w:rsidRPr="0048701F">
        <w:t>ция</w:t>
      </w:r>
      <w:r w:rsidR="0048701F" w:rsidRPr="0048701F">
        <w:t xml:space="preserve">. </w:t>
      </w:r>
      <w:r w:rsidR="000B2AE4" w:rsidRPr="0048701F">
        <w:t xml:space="preserve">На рисунке </w:t>
      </w:r>
      <w:r w:rsidR="0048701F">
        <w:t>2.1</w:t>
      </w:r>
      <w:r w:rsidR="000B2AE4" w:rsidRPr="0048701F">
        <w:t xml:space="preserve"> пользователь может проследить все вышеописанное</w:t>
      </w:r>
      <w:r w:rsidR="0048701F" w:rsidRPr="0048701F">
        <w:t>.</w:t>
      </w:r>
    </w:p>
    <w:p w:rsidR="000145A7" w:rsidRDefault="0048701F" w:rsidP="0048701F">
      <w:pPr>
        <w:ind w:firstLine="709"/>
      </w:pPr>
      <w:r w:rsidRPr="0048701F">
        <w:br w:type="page"/>
      </w:r>
      <w:r w:rsidR="001B2EEF" w:rsidRPr="0048701F">
        <w:lastRenderedPageBreak/>
        <w:t>Рисунок</w:t>
      </w:r>
      <w:r w:rsidRPr="0048701F">
        <w:t xml:space="preserve"> </w:t>
      </w:r>
      <w:r>
        <w:t>1.1</w:t>
      </w:r>
      <w:r w:rsidRPr="0048701F">
        <w:t xml:space="preserve"> - </w:t>
      </w:r>
      <w:r w:rsidR="00894AC1" w:rsidRPr="0048701F">
        <w:t>Схема информационных потоков</w:t>
      </w:r>
      <w:r w:rsidR="00972600" w:rsidRPr="0048701F">
        <w:t xml:space="preserve"> для вычисления СЛАУ методом Гаусса</w:t>
      </w:r>
    </w:p>
    <w:p w:rsidR="0048701F" w:rsidRDefault="00A62956" w:rsidP="0048701F">
      <w:pPr>
        <w:ind w:firstLine="709"/>
      </w:pPr>
      <w:r>
        <w:rPr>
          <w:noProof/>
        </w:rPr>
        <w:pict>
          <v:group id="_x0000_s1027" style="position:absolute;left:0;text-align:left;margin-left:9pt;margin-top:-41.8pt;width:441pt;height:540pt;z-index:251657728" coordorigin="1161,1264" coordsize="10440,11340">
            <v:line id="_x0000_s1028" style="position:absolute" from="6021,6920" to="6021,8000">
              <v:stroke endarrow="block"/>
            </v:line>
            <v:line id="_x0000_s1029" style="position:absolute" from="6021,8360" to="6021,9440">
              <v:stroke endarrow="block"/>
            </v:line>
            <v:group id="_x0000_s1030" style="position:absolute;left:1161;top:1264;width:10440;height:11340" coordorigin="441,2164" coordsize="10440,11340">
              <v:group id="_x0000_s1031" style="position:absolute;left:4041;top:2164;width:3889;height:11340" coordorigin="4041,3784" coordsize="3889,8280">
                <v:rect id="_x0000_s1032" style="position:absolute;left:4041;top:3784;width:3889;height:8280" o:regroupid="1" filled="f" strokeweight="2pt">
                  <v:textbox style="mso-next-textbox:#_x0000_s1032" inset="1pt,1pt,1pt,1pt">
                    <w:txbxContent>
                      <w:p w:rsidR="0048701F" w:rsidRDefault="0048701F" w:rsidP="000145A7">
                        <w:pPr>
                          <w:pStyle w:val="aff2"/>
                        </w:pPr>
                        <w:r>
                          <w:t>ПРОГРАММА</w:t>
                        </w:r>
                      </w:p>
                      <w:p w:rsidR="0048701F" w:rsidRPr="00DE7C11" w:rsidRDefault="0048701F" w:rsidP="000145A7">
                        <w:pPr>
                          <w:pStyle w:val="aff2"/>
                        </w:pPr>
                      </w:p>
                    </w:txbxContent>
                  </v:textbox>
                </v:rect>
                <v:rect id="_x0000_s1033" style="position:absolute;left:4401;top:4778;width:3313;height:687" o:regroupid="1" filled="f" strokeweight="1pt">
                  <v:textbox style="mso-next-textbox:#_x0000_s1033" inset="1pt,1pt,1pt,1pt">
                    <w:txbxContent>
                      <w:p w:rsidR="0048701F" w:rsidRPr="007A519C" w:rsidRDefault="0048701F" w:rsidP="000145A7">
                        <w:pPr>
                          <w:pStyle w:val="aff2"/>
                        </w:pPr>
                        <w:r>
                          <w:t>Блок отображения  теоретической информации</w:t>
                        </w:r>
                      </w:p>
                    </w:txbxContent>
                  </v:textbox>
                </v:rect>
                <v:rect id="_x0000_s1034" style="position:absolute;left:4401;top:6038;width:3240;height:806" o:regroupid="1">
                  <v:textbox style="mso-next-textbox:#_x0000_s1034">
                    <w:txbxContent>
                      <w:p w:rsidR="0048701F" w:rsidRPr="007A519C" w:rsidRDefault="0048701F" w:rsidP="000145A7">
                        <w:pPr>
                          <w:pStyle w:val="aff2"/>
                        </w:pPr>
                        <w:r>
                          <w:t>Блок отображения примеров решения СЛАУ</w:t>
                        </w:r>
                      </w:p>
                    </w:txbxContent>
                  </v:textbox>
                </v:rect>
              </v:group>
              <v:rect id="_x0000_s1035" style="position:absolute;left:4401;top:6844;width:3240;height:805">
                <v:textbox style="mso-next-textbox:#_x0000_s1035">
                  <w:txbxContent>
                    <w:p w:rsidR="0048701F" w:rsidRPr="005B689C" w:rsidRDefault="0048701F" w:rsidP="000145A7">
                      <w:pPr>
                        <w:pStyle w:val="aff2"/>
                      </w:pPr>
                      <w:r>
                        <w:t>Блок ввода исходных данных</w:t>
                      </w:r>
                    </w:p>
                  </w:txbxContent>
                </v:textbox>
              </v:rect>
              <v:rect id="_x0000_s1036" style="position:absolute;left:4401;top:8464;width:3240;height:625">
                <v:textbox style="mso-next-textbox:#_x0000_s1036">
                  <w:txbxContent>
                    <w:p w:rsidR="0048701F" w:rsidRPr="005B689C" w:rsidRDefault="0048701F" w:rsidP="000145A7">
                      <w:pPr>
                        <w:pStyle w:val="aff2"/>
                      </w:pPr>
                      <w:r w:rsidRPr="005B689C">
                        <w:t>Блок вычислений</w:t>
                      </w:r>
                    </w:p>
                  </w:txbxContent>
                </v:textbox>
              </v:rect>
              <v:line id="_x0000_s1037" style="position:absolute;flip:y" from="3321,3964" to="4401,3964">
                <v:stroke endarrow="block"/>
              </v:line>
              <v:line id="_x0000_s1038" style="position:absolute" from="7641,3964" to="8721,3964">
                <v:stroke endarrow="block"/>
              </v:line>
              <v:line id="_x0000_s1039" style="position:absolute" from="3321,5764" to="4401,5764">
                <v:stroke endarrow="block"/>
              </v:line>
              <v:line id="_x0000_s1040" style="position:absolute" from="7641,5764" to="8721,5764">
                <v:stroke endarrow="block"/>
              </v:line>
              <v:line id="_x0000_s1041" style="position:absolute;flip:y" from="7641,6844" to="8721,7129">
                <v:stroke endarrow="block"/>
              </v:line>
              <v:rect id="_x0000_s1042" style="position:absolute;left:4401;top:10084;width:3240;height:900">
                <v:textbox style="mso-next-textbox:#_x0000_s1042">
                  <w:txbxContent>
                    <w:p w:rsidR="0048701F" w:rsidRDefault="0048701F" w:rsidP="000145A7">
                      <w:pPr>
                        <w:pStyle w:val="aff2"/>
                      </w:pPr>
                      <w:r>
                        <w:t>Блок вывода</w:t>
                      </w:r>
                    </w:p>
                    <w:p w:rsidR="0048701F" w:rsidRPr="005B689C" w:rsidRDefault="0048701F" w:rsidP="000145A7">
                      <w:pPr>
                        <w:pStyle w:val="aff2"/>
                      </w:pPr>
                      <w:r>
                        <w:t>результатов</w:t>
                      </w:r>
                    </w:p>
                  </w:txbxContent>
                </v:textbox>
              </v:rect>
              <v:rect id="_x0000_s1043" style="position:absolute;left:4401;top:11884;width:3240;height:1080">
                <v:textbox style="mso-next-textbox:#_x0000_s1043">
                  <w:txbxContent>
                    <w:p w:rsidR="0048701F" w:rsidRPr="005B689C" w:rsidRDefault="0048701F" w:rsidP="000145A7">
                      <w:pPr>
                        <w:pStyle w:val="aff2"/>
                      </w:pPr>
                      <w:r>
                        <w:t>Блок отображения справочной информации</w:t>
                      </w:r>
                    </w:p>
                  </w:txbxContent>
                </v:textbox>
              </v:rect>
              <v:group id="_x0000_s1044" style="position:absolute;left:441;top:2344;width:3000;height:2160" coordorigin="1521,6484" coordsize="3000,2160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_x0000_s1045" type="#_x0000_t22" style="position:absolute;left:1521;top:6484;width:1800;height:900"/>
                <v:shape id="_x0000_s1046" type="#_x0000_t22" style="position:absolute;left:1701;top:6724;width:1860;height:900"/>
                <v:shape id="_x0000_s1047" type="#_x0000_t22" style="position:absolute;left:1881;top:6964;width:1920;height:900"/>
                <v:shape id="_x0000_s1048" type="#_x0000_t22" style="position:absolute;left:2061;top:7204;width:1980;height:900"/>
                <v:shape id="_x0000_s1049" type="#_x0000_t22" style="position:absolute;left:2241;top:7444;width:2040;height:900"/>
                <v:shape id="_x0000_s1050" type="#_x0000_t22" style="position:absolute;left:2421;top:7684;width:2100;height:960">
                  <v:textbox style="mso-next-textbox:#_x0000_s1050">
                    <w:txbxContent>
                      <w:p w:rsidR="0048701F" w:rsidRPr="005958A9" w:rsidRDefault="0048701F" w:rsidP="000145A7">
                        <w:pPr>
                          <w:pStyle w:val="aff2"/>
                        </w:pPr>
                        <w:r w:rsidRPr="005958A9">
                          <w:t>Файлы теоретической информации</w:t>
                        </w:r>
                      </w:p>
                    </w:txbxContent>
                  </v:textbox>
                </v:shape>
              </v:group>
              <v:group id="_x0000_s1051" style="position:absolute;left:441;top:4684;width:2853;height:1604" coordorigin="1341,6664" coordsize="2853,1604">
                <v:shape id="_x0000_s1052" type="#_x0000_t22" style="position:absolute;left:1341;top:6664;width:2133;height:884"/>
                <v:shape id="_x0000_s1053" type="#_x0000_t22" style="position:absolute;left:1581;top:6904;width:2133;height:884"/>
                <v:shape id="_x0000_s1054" type="#_x0000_t22" style="position:absolute;left:1821;top:7144;width:2133;height:884"/>
                <v:shape id="_x0000_s1055" type="#_x0000_t22" style="position:absolute;left:2061;top:7384;width:2133;height:884">
                  <v:textbox style="mso-next-textbox:#_x0000_s1055">
                    <w:txbxContent>
                      <w:p w:rsidR="0048701F" w:rsidRPr="008A08A6" w:rsidRDefault="0048701F" w:rsidP="000145A7">
                        <w:pPr>
                          <w:pStyle w:val="aff2"/>
                        </w:pPr>
                        <w:r>
                          <w:t>Файлы примеров решения СЛАУ</w:t>
                        </w:r>
                      </w:p>
                    </w:txbxContent>
                  </v:textbox>
                </v:shape>
              </v:group>
              <v:shapetype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_x0000_s1056" type="#_x0000_t118" style="position:absolute;left:1161;top:6484;width:2160;height:720">
                <v:textbox style="mso-next-textbox:#_x0000_s1056">
                  <w:txbxContent>
                    <w:p w:rsidR="0048701F" w:rsidRPr="00AE15AF" w:rsidRDefault="0048701F" w:rsidP="000145A7">
                      <w:pPr>
                        <w:pStyle w:val="aff2"/>
                      </w:pPr>
                      <w:r>
                        <w:t>Ввод матрицы коэффицентов</w:t>
                      </w:r>
                    </w:p>
                  </w:txbxContent>
                </v:textbox>
              </v:shape>
              <v:shape id="_x0000_s1057" type="#_x0000_t22" style="position:absolute;left:1161;top:7384;width:2160;height:900">
                <v:textbox style="mso-next-textbox:#_x0000_s1057">
                  <w:txbxContent>
                    <w:p w:rsidR="0048701F" w:rsidRPr="00AE15AF" w:rsidRDefault="0048701F" w:rsidP="000145A7">
                      <w:pPr>
                        <w:pStyle w:val="aff2"/>
                      </w:pPr>
                      <w:r>
                        <w:t>Файл ввода матрицы коэффицентов</w:t>
                      </w:r>
                    </w:p>
                  </w:txbxContent>
                </v:textbox>
              </v:shape>
              <v:line id="_x0000_s1058" style="position:absolute" from="3321,6844" to="4401,7204">
                <v:stroke endarrow="block"/>
              </v:line>
              <v:line id="_x0000_s1059" style="position:absolute;flip:y" from="3321,7384" to="4401,7924">
                <v:stroke endarrow="block"/>
              </v:line>
              <v:roundrect id="_x0000_s1060" style="position:absolute;left:8721;top:3604;width:1620;height:720" arcsize="10923f">
                <v:textbox style="mso-next-textbox:#_x0000_s1060">
                  <w:txbxContent>
                    <w:p w:rsidR="0048701F" w:rsidRDefault="0048701F" w:rsidP="000145A7">
                      <w:pPr>
                        <w:pStyle w:val="aff2"/>
                      </w:pPr>
                      <w:r>
                        <w:t>Справочная</w:t>
                      </w:r>
                    </w:p>
                    <w:p w:rsidR="0048701F" w:rsidRPr="00A254B5" w:rsidRDefault="0048701F" w:rsidP="000145A7">
                      <w:pPr>
                        <w:pStyle w:val="aff2"/>
                      </w:pPr>
                      <w:r>
                        <w:t>информация</w:t>
                      </w:r>
                    </w:p>
                  </w:txbxContent>
                </v:textbox>
              </v:roundrect>
              <v:roundrect id="_x0000_s1061" style="position:absolute;left:8721;top:5404;width:1620;height:720" arcsize="10923f">
                <v:textbox style="mso-next-textbox:#_x0000_s1061">
                  <w:txbxContent>
                    <w:p w:rsidR="0048701F" w:rsidRDefault="0048701F" w:rsidP="000145A7">
                      <w:pPr>
                        <w:pStyle w:val="aff2"/>
                      </w:pPr>
                      <w:r>
                        <w:t>Справочная</w:t>
                      </w:r>
                    </w:p>
                    <w:p w:rsidR="0048701F" w:rsidRPr="00A254B5" w:rsidRDefault="0048701F" w:rsidP="000145A7">
                      <w:pPr>
                        <w:pStyle w:val="aff2"/>
                      </w:pPr>
                      <w:r>
                        <w:t>информация</w:t>
                      </w:r>
                    </w:p>
                  </w:txbxContent>
                </v:textbox>
              </v:roundrect>
              <v:roundrect id="_x0000_s1062" style="position:absolute;left:8721;top:6484;width:1620;height:720" arcsize="10923f">
                <v:textbox style="mso-next-textbox:#_x0000_s1062">
                  <w:txbxContent>
                    <w:p w:rsidR="0048701F" w:rsidRPr="007D3A4A" w:rsidRDefault="0048701F" w:rsidP="000145A7">
                      <w:pPr>
                        <w:pStyle w:val="aff2"/>
                      </w:pPr>
                      <w:r>
                        <w:t>Сообщения об ошибках</w:t>
                      </w:r>
                    </w:p>
                  </w:txbxContent>
                </v:textbox>
              </v:roundrect>
              <v:roundrect id="_x0000_s1063" style="position:absolute;left:8721;top:7384;width:1620;height:720" arcsize="10923f">
                <v:textbox style="mso-next-textbox:#_x0000_s1063">
                  <w:txbxContent>
                    <w:p w:rsidR="0048701F" w:rsidRPr="007D3A4A" w:rsidRDefault="0048701F" w:rsidP="000145A7">
                      <w:pPr>
                        <w:pStyle w:val="aff2"/>
                      </w:pPr>
                      <w:r>
                        <w:t>Подсказки при вводе</w:t>
                      </w:r>
                    </w:p>
                  </w:txbxContent>
                </v:textbox>
              </v:roundrect>
              <v:line id="_x0000_s1064" style="position:absolute" from="7641,7309" to="8721,7744">
                <v:stroke endarrow="block"/>
              </v:line>
              <v:line id="_x0000_s1065" style="position:absolute" from="3501,12466" to="4401,12541">
                <v:stroke endarrow="block"/>
              </v:line>
              <v:line id="_x0000_s1066" style="position:absolute" from="7641,10485" to="8721,10920">
                <v:stroke endarrow="block"/>
              </v:line>
              <v:line id="_x0000_s1067" style="position:absolute;flip:y" from="7641,9660" to="8721,10305">
                <v:stroke endarrow="block"/>
              </v:line>
              <v:roundrect id="_x0000_s1068" style="position:absolute;left:8721;top:8941;width:1980;height:1260" arcsize="10923f">
                <v:textbox style="mso-next-textbox:#_x0000_s1068">
                  <w:txbxContent>
                    <w:p w:rsidR="0048701F" w:rsidRPr="00941E87" w:rsidRDefault="0048701F" w:rsidP="000145A7">
                      <w:pPr>
                        <w:pStyle w:val="aff2"/>
                      </w:pPr>
                      <w:r>
                        <w:t>Корни решенной СЛАУ. Графическое решение.</w:t>
                      </w:r>
                    </w:p>
                  </w:txbxContent>
                </v:textbox>
              </v:roundrect>
              <v:shape id="_x0000_s1069" type="#_x0000_t22" style="position:absolute;left:8721;top:10380;width:2160;height:1260">
                <v:textbox style="mso-next-textbox:#_x0000_s1069">
                  <w:txbxContent>
                    <w:p w:rsidR="0048701F" w:rsidRPr="00941E87" w:rsidRDefault="0048701F" w:rsidP="000145A7">
                      <w:pPr>
                        <w:pStyle w:val="aff2"/>
                      </w:pPr>
                      <w:r w:rsidRPr="00941E87">
                        <w:t>Результаты преобразования и корни СЛАУ.</w:t>
                      </w:r>
                    </w:p>
                  </w:txbxContent>
                </v:textbox>
              </v:shape>
              <v:shape id="_x0000_s1070" type="#_x0000_t22" style="position:absolute;left:1521;top:12000;width:1980;height:900">
                <v:textbox style="mso-next-textbox:#_x0000_s1070">
                  <w:txbxContent>
                    <w:p w:rsidR="0048701F" w:rsidRPr="00941E87" w:rsidRDefault="0048701F" w:rsidP="000145A7">
                      <w:pPr>
                        <w:pStyle w:val="aff2"/>
                      </w:pPr>
                      <w:r>
                        <w:t>Файл справочной информации</w:t>
                      </w:r>
                    </w:p>
                  </w:txbxContent>
                </v:textbox>
              </v:shape>
              <v:roundrect id="_x0000_s1071" style="position:absolute;left:8721;top:12180;width:1980;height:720" arcsize="10923f">
                <v:textbox style="mso-next-textbox:#_x0000_s1071">
                  <w:txbxContent>
                    <w:p w:rsidR="0048701F" w:rsidRPr="00941E87" w:rsidRDefault="0048701F" w:rsidP="000145A7">
                      <w:pPr>
                        <w:pStyle w:val="aff2"/>
                      </w:pPr>
                      <w:r>
                        <w:t>Справочная информация</w:t>
                      </w:r>
                    </w:p>
                  </w:txbxContent>
                </v:textbox>
              </v:roundrect>
              <v:line id="_x0000_s1072" style="position:absolute" from="7641,12466" to="8721,12541">
                <v:stroke endarrow="block"/>
              </v:line>
            </v:group>
            <v:line id="_x0000_s1073" style="position:absolute" from="6021,8038" to="6021,8398"/>
            <v:line id="_x0000_s1074" style="position:absolute" from="6021,6598" to="6021,7138"/>
            <w10:wrap type="topAndBottom"/>
          </v:group>
        </w:pict>
      </w:r>
      <w:r w:rsidR="0048701F" w:rsidRPr="0048701F">
        <w:br w:type="page"/>
      </w:r>
      <w:r w:rsidR="00941E87" w:rsidRPr="0048701F">
        <w:lastRenderedPageBreak/>
        <w:t>Условные обозначения</w:t>
      </w:r>
      <w:r w:rsidR="00F645D2" w:rsidRPr="0048701F">
        <w:t xml:space="preserve"> к рисунку </w:t>
      </w:r>
      <w:r w:rsidR="0048701F">
        <w:t>2.1</w:t>
      </w:r>
      <w:r w:rsidR="0048701F" w:rsidRPr="0048701F">
        <w:t>:</w:t>
      </w:r>
    </w:p>
    <w:p w:rsidR="0048701F" w:rsidRPr="0048701F" w:rsidRDefault="005F3763" w:rsidP="0048701F">
      <w:pPr>
        <w:ind w:firstLine="709"/>
      </w:pPr>
      <w:r>
        <w:object w:dxaOrig="1469" w:dyaOrig="749">
          <v:shape id="_x0000_i1026" type="#_x0000_t75" style="width:73.5pt;height:37.5pt" o:ole="">
            <v:imagedata r:id="rId9" o:title=""/>
          </v:shape>
          <o:OLEObject Type="Embed" ProgID="Word.Picture.8" ShapeID="_x0000_i1026" DrawAspect="Content" ObjectID="_1454414575" r:id="rId10"/>
        </w:object>
      </w:r>
      <w:r w:rsidR="000145A7">
        <w:t xml:space="preserve"> - </w:t>
      </w:r>
      <w:r w:rsidR="00F645D2" w:rsidRPr="0048701F">
        <w:t>данные, вводимые с клавиатуры</w:t>
      </w:r>
    </w:p>
    <w:p w:rsidR="00972600" w:rsidRPr="0048701F" w:rsidRDefault="005F3763" w:rsidP="0048701F">
      <w:pPr>
        <w:ind w:firstLine="709"/>
      </w:pPr>
      <w:r>
        <w:object w:dxaOrig="1469" w:dyaOrig="749">
          <v:shape id="_x0000_i1027" type="#_x0000_t75" style="width:73.5pt;height:37.5pt" o:ole="">
            <v:imagedata r:id="rId11" o:title=""/>
          </v:shape>
          <o:OLEObject Type="Embed" ProgID="Word.Picture.8" ShapeID="_x0000_i1027" DrawAspect="Content" ObjectID="_1454414576" r:id="rId12"/>
        </w:object>
      </w:r>
      <w:r w:rsidR="000145A7">
        <w:t xml:space="preserve"> - </w:t>
      </w:r>
      <w:r w:rsidR="00972600" w:rsidRPr="0048701F">
        <w:t>данные, хранящиеся на диске</w:t>
      </w:r>
    </w:p>
    <w:p w:rsidR="0048701F" w:rsidRPr="0048701F" w:rsidRDefault="005F3763" w:rsidP="0048701F">
      <w:pPr>
        <w:ind w:firstLine="709"/>
      </w:pPr>
      <w:r>
        <w:object w:dxaOrig="1469" w:dyaOrig="749">
          <v:shape id="_x0000_i1028" type="#_x0000_t75" style="width:73.5pt;height:37.5pt" o:ole="">
            <v:imagedata r:id="rId13" o:title=""/>
          </v:shape>
          <o:OLEObject Type="Embed" ProgID="Word.Picture.8" ShapeID="_x0000_i1028" DrawAspect="Content" ObjectID="_1454414577" r:id="rId14"/>
        </w:object>
      </w:r>
      <w:r w:rsidR="000145A7">
        <w:t xml:space="preserve"> - </w:t>
      </w:r>
      <w:r w:rsidR="00972600" w:rsidRPr="0048701F">
        <w:t>данные, выводимые на экран</w:t>
      </w:r>
    </w:p>
    <w:p w:rsidR="0048701F" w:rsidRPr="0048701F" w:rsidRDefault="0048701F" w:rsidP="000145A7">
      <w:pPr>
        <w:pStyle w:val="2"/>
      </w:pPr>
      <w:r w:rsidRPr="0048701F">
        <w:br w:type="page"/>
      </w:r>
      <w:bookmarkStart w:id="11" w:name="_Toc266131022"/>
      <w:r w:rsidR="000145A7">
        <w:lastRenderedPageBreak/>
        <w:t>2. Р</w:t>
      </w:r>
      <w:r w:rsidR="000145A7" w:rsidRPr="0048701F">
        <w:t>ешение систем линейных алгебраических уравнений методом гаусса</w:t>
      </w:r>
      <w:bookmarkEnd w:id="11"/>
    </w:p>
    <w:p w:rsidR="000145A7" w:rsidRDefault="000145A7" w:rsidP="0048701F">
      <w:pPr>
        <w:ind w:firstLine="709"/>
      </w:pPr>
    </w:p>
    <w:p w:rsidR="0048701F" w:rsidRPr="0048701F" w:rsidRDefault="0048701F" w:rsidP="000145A7">
      <w:pPr>
        <w:pStyle w:val="2"/>
      </w:pPr>
      <w:bookmarkStart w:id="12" w:name="_Toc266131023"/>
      <w:r>
        <w:t>2.1</w:t>
      </w:r>
      <w:r w:rsidR="003E778F" w:rsidRPr="0048701F">
        <w:t xml:space="preserve"> </w:t>
      </w:r>
      <w:r w:rsidR="00B44F68" w:rsidRPr="0048701F">
        <w:t>Основные понятия</w:t>
      </w:r>
      <w:bookmarkEnd w:id="12"/>
    </w:p>
    <w:p w:rsidR="000145A7" w:rsidRDefault="000145A7" w:rsidP="0048701F">
      <w:pPr>
        <w:ind w:firstLine="709"/>
      </w:pPr>
    </w:p>
    <w:p w:rsidR="0048701F" w:rsidRDefault="00B44F68" w:rsidP="0048701F">
      <w:pPr>
        <w:ind w:firstLine="709"/>
      </w:pPr>
      <w:r w:rsidRPr="0048701F">
        <w:t>Система линейных алгебраических уравнений</w:t>
      </w:r>
      <w:r w:rsidR="0048701F">
        <w:t xml:space="preserve"> (</w:t>
      </w:r>
      <w:r w:rsidRPr="0048701F">
        <w:t>СЛАУ</w:t>
      </w:r>
      <w:r w:rsidR="0048701F" w:rsidRPr="0048701F">
        <w:t xml:space="preserve">) </w:t>
      </w:r>
      <w:r w:rsidRPr="0048701F">
        <w:t>из m уравнений с n неизвестными х1,</w:t>
      </w:r>
      <w:r w:rsidR="0048701F">
        <w:t>..., х</w:t>
      </w:r>
      <w:r w:rsidRPr="0048701F">
        <w:t>n</w:t>
      </w:r>
      <w:r w:rsidR="0048701F" w:rsidRPr="0048701F">
        <w:t xml:space="preserve"> - </w:t>
      </w:r>
      <w:r w:rsidRPr="0048701F">
        <w:t>это система уравнений вида</w:t>
      </w:r>
    </w:p>
    <w:p w:rsidR="000145A7" w:rsidRPr="0048701F" w:rsidRDefault="000145A7" w:rsidP="0048701F">
      <w:pPr>
        <w:ind w:firstLine="709"/>
      </w:pPr>
    </w:p>
    <w:p w:rsidR="00B44F68" w:rsidRPr="0048701F" w:rsidRDefault="00A62956" w:rsidP="0048701F">
      <w:pPr>
        <w:ind w:firstLine="709"/>
        <w:rPr>
          <w:lang w:val="en-US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75" type="#_x0000_t87" style="position:absolute;left:0;text-align:left;margin-left:18pt;margin-top:2.3pt;width:9pt;height:81pt;z-index:251653632"/>
        </w:pict>
      </w:r>
      <w:r w:rsidR="00B44F68" w:rsidRPr="0048701F">
        <w:rPr>
          <w:lang w:val="en-US"/>
        </w:rPr>
        <w:t>a11x1+a12x2+</w:t>
      </w:r>
      <w:r w:rsidR="0048701F">
        <w:rPr>
          <w:lang w:val="en-US"/>
        </w:rPr>
        <w:t>...</w:t>
      </w:r>
      <w:r w:rsidR="0048701F" w:rsidRPr="0048701F">
        <w:rPr>
          <w:lang w:val="en-US"/>
        </w:rPr>
        <w:t xml:space="preserve"> </w:t>
      </w:r>
      <w:r w:rsidR="00B44F68" w:rsidRPr="0048701F">
        <w:rPr>
          <w:lang w:val="en-US"/>
        </w:rPr>
        <w:t>+a1nxn=b1</w:t>
      </w:r>
    </w:p>
    <w:p w:rsidR="00B44F68" w:rsidRPr="0048701F" w:rsidRDefault="00B44F68" w:rsidP="0048701F">
      <w:pPr>
        <w:ind w:firstLine="709"/>
        <w:rPr>
          <w:lang w:val="en-US"/>
        </w:rPr>
      </w:pPr>
      <w:r w:rsidRPr="0048701F">
        <w:rPr>
          <w:lang w:val="en-US"/>
        </w:rPr>
        <w:t>a21x1+a22x2+</w:t>
      </w:r>
      <w:r w:rsidR="0048701F">
        <w:rPr>
          <w:lang w:val="en-US"/>
        </w:rPr>
        <w:t>...</w:t>
      </w:r>
      <w:r w:rsidR="0048701F" w:rsidRPr="0048701F">
        <w:rPr>
          <w:lang w:val="en-US"/>
        </w:rPr>
        <w:t xml:space="preserve"> </w:t>
      </w:r>
      <w:r w:rsidRPr="0048701F">
        <w:rPr>
          <w:lang w:val="en-US"/>
        </w:rPr>
        <w:t>+a2nxn=b2</w:t>
      </w:r>
    </w:p>
    <w:p w:rsidR="0048701F" w:rsidRPr="0048701F" w:rsidRDefault="0048701F" w:rsidP="0048701F">
      <w:pPr>
        <w:ind w:firstLine="709"/>
        <w:rPr>
          <w:lang w:val="en-US"/>
        </w:rPr>
      </w:pPr>
      <w:r w:rsidRPr="0048701F">
        <w:rPr>
          <w:lang w:val="en-US"/>
        </w:rPr>
        <w:t xml:space="preserve">. </w:t>
      </w:r>
      <w:r w:rsidR="00B44F68" w:rsidRPr="0048701F">
        <w:rPr>
          <w:lang w:val="en-US"/>
        </w:rPr>
        <w:t>………</w:t>
      </w:r>
      <w:r w:rsidRPr="0048701F">
        <w:rPr>
          <w:lang w:val="en-US"/>
        </w:rPr>
        <w:t>... ... ... ... ... ... ... ... ..., (2.1)</w:t>
      </w:r>
    </w:p>
    <w:p w:rsidR="0048701F" w:rsidRPr="0048701F" w:rsidRDefault="00B44F68" w:rsidP="0048701F">
      <w:pPr>
        <w:ind w:firstLine="709"/>
        <w:rPr>
          <w:lang w:val="en-US"/>
        </w:rPr>
      </w:pPr>
      <w:r w:rsidRPr="0048701F">
        <w:rPr>
          <w:lang w:val="en-US"/>
        </w:rPr>
        <w:t>am1x1+am2x2+</w:t>
      </w:r>
      <w:r w:rsidR="0048701F" w:rsidRPr="0048701F">
        <w:rPr>
          <w:lang w:val="en-US"/>
        </w:rPr>
        <w:t xml:space="preserve">... </w:t>
      </w:r>
      <w:r w:rsidRPr="0048701F">
        <w:rPr>
          <w:lang w:val="en-US"/>
        </w:rPr>
        <w:t>+amnxn=bm</w:t>
      </w:r>
    </w:p>
    <w:p w:rsidR="000145A7" w:rsidRPr="00EE4E45" w:rsidRDefault="000145A7" w:rsidP="0048701F">
      <w:pPr>
        <w:ind w:firstLine="709"/>
        <w:rPr>
          <w:lang w:val="en-US"/>
        </w:rPr>
      </w:pPr>
    </w:p>
    <w:p w:rsidR="0048701F" w:rsidRDefault="00B44F68" w:rsidP="0048701F">
      <w:pPr>
        <w:ind w:firstLine="709"/>
      </w:pPr>
      <w:r w:rsidRPr="0048701F">
        <w:t>где числа aij</w:t>
      </w:r>
      <w:r w:rsidR="0048701F">
        <w:t xml:space="preserve"> (</w:t>
      </w:r>
      <w:r w:rsidRPr="0048701F">
        <w:t>i=1,m</w:t>
      </w:r>
      <w:r w:rsidR="0048701F" w:rsidRPr="0048701F">
        <w:t xml:space="preserve">; </w:t>
      </w:r>
      <w:r w:rsidRPr="0048701F">
        <w:t>j=1,n</w:t>
      </w:r>
      <w:r w:rsidR="0048701F" w:rsidRPr="0048701F">
        <w:t xml:space="preserve">) </w:t>
      </w:r>
      <w:r w:rsidRPr="0048701F">
        <w:t>называется коэффициентами СЛАУ, а bi</w:t>
      </w:r>
      <w:r w:rsidR="0048701F" w:rsidRPr="0048701F">
        <w:t xml:space="preserve"> - </w:t>
      </w:r>
      <w:r w:rsidRPr="0048701F">
        <w:t>свободными членами СЛАУ, причем</w:t>
      </w:r>
      <w:r w:rsidR="0048701F">
        <w:t xml:space="preserve"> (</w:t>
      </w:r>
      <w:r w:rsidRPr="0048701F">
        <w:t>aij,bi</w:t>
      </w:r>
      <w:r w:rsidR="0048701F" w:rsidRPr="0048701F">
        <w:t xml:space="preserve">) </w:t>
      </w:r>
      <w:r w:rsidRPr="0048701F">
        <w:t>Є R</w:t>
      </w:r>
      <w:r w:rsidR="0048701F" w:rsidRPr="0048701F">
        <w:t>.</w:t>
      </w:r>
    </w:p>
    <w:p w:rsidR="0048701F" w:rsidRDefault="00B44F68" w:rsidP="0048701F">
      <w:pPr>
        <w:ind w:firstLine="709"/>
      </w:pPr>
      <w:r w:rsidRPr="0048701F">
        <w:t>Индекс i обозначает номер уравнения, а индекс j</w:t>
      </w:r>
      <w:r w:rsidR="0048701F" w:rsidRPr="0048701F">
        <w:t xml:space="preserve"> - </w:t>
      </w:r>
      <w:r w:rsidRPr="0048701F">
        <w:t>номер неизвестного</w:t>
      </w:r>
      <w:r w:rsidR="0048701F" w:rsidRPr="0048701F">
        <w:t>.</w:t>
      </w:r>
    </w:p>
    <w:p w:rsidR="0048701F" w:rsidRDefault="00B44F68" w:rsidP="0048701F">
      <w:pPr>
        <w:ind w:firstLine="709"/>
      </w:pPr>
      <w:r w:rsidRPr="0048701F">
        <w:t>Система алгебраических уравнений называется линейной, если все уравнения системы содержат неизвестные только первой степени, и они между собой не перемножаются</w:t>
      </w:r>
      <w:r w:rsidR="0048701F" w:rsidRPr="0048701F">
        <w:t>.</w:t>
      </w:r>
    </w:p>
    <w:p w:rsidR="0048701F" w:rsidRDefault="00B44F68" w:rsidP="0048701F">
      <w:pPr>
        <w:ind w:firstLine="709"/>
      </w:pPr>
      <w:r w:rsidRPr="0048701F">
        <w:t>СЛАУ называется квадратной, если в ней число уравнений равно числу неизвестных, то есть m=n</w:t>
      </w:r>
      <w:r w:rsidR="0048701F" w:rsidRPr="0048701F">
        <w:t>.</w:t>
      </w:r>
    </w:p>
    <w:p w:rsidR="0048701F" w:rsidRDefault="00B44F68" w:rsidP="0048701F">
      <w:pPr>
        <w:ind w:firstLine="709"/>
      </w:pPr>
      <w:r w:rsidRPr="0048701F">
        <w:t>СЛАУ называется однородной, если все ее свободные члены равна нулю</w:t>
      </w:r>
      <w:r w:rsidR="0048701F" w:rsidRPr="0048701F">
        <w:t xml:space="preserve">, </w:t>
      </w:r>
      <w:r w:rsidRPr="0048701F">
        <w:t>то</w:t>
      </w:r>
      <w:r w:rsidR="00B62C3D" w:rsidRPr="0048701F">
        <w:t xml:space="preserve"> </w:t>
      </w:r>
      <w:r w:rsidRPr="0048701F">
        <w:t>есть</w:t>
      </w:r>
      <w:r w:rsidR="0048701F" w:rsidRPr="0048701F">
        <w:t xml:space="preserve"> </w:t>
      </w:r>
      <w:r w:rsidRPr="0048701F">
        <w:t>bi=0</w:t>
      </w:r>
      <w:r w:rsidR="0048701F" w:rsidRPr="0048701F">
        <w:t>.</w:t>
      </w:r>
    </w:p>
    <w:p w:rsidR="0048701F" w:rsidRDefault="00B44F68" w:rsidP="0048701F">
      <w:pPr>
        <w:ind w:firstLine="709"/>
      </w:pPr>
      <w:r w:rsidRPr="0048701F">
        <w:t>СЛАУ называется неоднородной, если среди ее свободных членов хотя бы один не равен нулю, то</w:t>
      </w:r>
      <w:r w:rsidR="00B62C3D" w:rsidRPr="0048701F">
        <w:t xml:space="preserve"> </w:t>
      </w:r>
      <w:r w:rsidRPr="0048701F">
        <w:t>есть</w:t>
      </w:r>
      <w:r w:rsidR="0048701F" w:rsidRPr="0048701F">
        <w:t xml:space="preserve"> </w:t>
      </w:r>
      <w:r w:rsidRPr="0048701F">
        <w:t>bi ≠0</w:t>
      </w:r>
      <w:r w:rsidR="0048701F" w:rsidRPr="0048701F">
        <w:t>.</w:t>
      </w:r>
    </w:p>
    <w:p w:rsidR="0048701F" w:rsidRDefault="00B44F68" w:rsidP="0048701F">
      <w:pPr>
        <w:ind w:firstLine="709"/>
      </w:pPr>
      <w:r w:rsidRPr="0048701F">
        <w:t>Решение СЛАУ</w:t>
      </w:r>
      <w:r w:rsidR="0048701F">
        <w:t xml:space="preserve"> (2.1</w:t>
      </w:r>
      <w:r w:rsidR="0048701F" w:rsidRPr="0048701F">
        <w:t xml:space="preserve">) </w:t>
      </w:r>
      <w:r w:rsidRPr="0048701F">
        <w:t>называется такая совокупность значений неизвестных x1=C1,</w:t>
      </w:r>
      <w:r w:rsidR="0048701F">
        <w:t>...,</w:t>
      </w:r>
      <w:r w:rsidRPr="0048701F">
        <w:t>xn=Cn, которая каждое уравнение СЛАУ обращает в верное числовое</w:t>
      </w:r>
      <w:r w:rsidR="001D0701" w:rsidRPr="0048701F">
        <w:t xml:space="preserve"> </w:t>
      </w:r>
      <w:r w:rsidRPr="0048701F">
        <w:t>равенство</w:t>
      </w:r>
      <w:r w:rsidR="0048701F">
        <w:t xml:space="preserve"> (</w:t>
      </w:r>
      <w:r w:rsidRPr="0048701F">
        <w:t>тождество</w:t>
      </w:r>
      <w:r w:rsidR="0048701F" w:rsidRPr="0048701F">
        <w:t>).</w:t>
      </w:r>
    </w:p>
    <w:p w:rsidR="0048701F" w:rsidRDefault="00B44F68" w:rsidP="0048701F">
      <w:pPr>
        <w:ind w:firstLine="709"/>
      </w:pPr>
      <w:r w:rsidRPr="0048701F">
        <w:t>СЛАУ называется совместным, если она имеет хотя бы одно решения, и не совместных, если она вообще не имеет решений</w:t>
      </w:r>
      <w:r w:rsidR="0048701F" w:rsidRPr="0048701F">
        <w:t>.</w:t>
      </w:r>
    </w:p>
    <w:p w:rsidR="0048701F" w:rsidRDefault="00B44F68" w:rsidP="0048701F">
      <w:pPr>
        <w:ind w:firstLine="709"/>
      </w:pPr>
      <w:r w:rsidRPr="0048701F">
        <w:lastRenderedPageBreak/>
        <w:t>Совместная СЛАУ называется определенной, если она имеет единственное решение, и не определенной, если она имеет более одного решения</w:t>
      </w:r>
      <w:r w:rsidR="0048701F" w:rsidRPr="0048701F">
        <w:t>.</w:t>
      </w:r>
    </w:p>
    <w:p w:rsidR="0048701F" w:rsidRDefault="00B44F68" w:rsidP="0048701F">
      <w:pPr>
        <w:ind w:firstLine="709"/>
      </w:pPr>
      <w:r w:rsidRPr="0048701F">
        <w:t>Неопределенная СЛАУ всегда имеет бесконечное множество решений</w:t>
      </w:r>
      <w:r w:rsidR="0048701F" w:rsidRPr="0048701F">
        <w:t xml:space="preserve">. </w:t>
      </w:r>
      <w:r w:rsidRPr="0048701F">
        <w:t>Тогда каждое ее решение называется частным решением СЛАУ, а множество всех частных решений называется общим решением СЛАУ</w:t>
      </w:r>
      <w:r w:rsidR="0048701F" w:rsidRPr="0048701F">
        <w:t>.</w:t>
      </w:r>
    </w:p>
    <w:p w:rsidR="0048701F" w:rsidRDefault="00B44F68" w:rsidP="0048701F">
      <w:pPr>
        <w:ind w:firstLine="709"/>
      </w:pPr>
      <w:r w:rsidRPr="0048701F">
        <w:t>СЛАУ называется эквивалентными, если они имеют одно и тоже множество решений</w:t>
      </w:r>
      <w:r w:rsidR="0048701F" w:rsidRPr="0048701F">
        <w:t>.</w:t>
      </w:r>
    </w:p>
    <w:p w:rsidR="0048701F" w:rsidRDefault="00B44F68" w:rsidP="0048701F">
      <w:pPr>
        <w:ind w:firstLine="709"/>
      </w:pPr>
      <w:r w:rsidRPr="0048701F">
        <w:t>Элементарными</w:t>
      </w:r>
      <w:r w:rsidR="0048701F">
        <w:t xml:space="preserve"> (</w:t>
      </w:r>
      <w:r w:rsidRPr="0048701F">
        <w:t>тождественными</w:t>
      </w:r>
      <w:r w:rsidR="0048701F" w:rsidRPr="0048701F">
        <w:t xml:space="preserve">) </w:t>
      </w:r>
      <w:r w:rsidRPr="0048701F">
        <w:t>преобразованиями СЛАУ являются</w:t>
      </w:r>
      <w:r w:rsidR="0048701F" w:rsidRPr="0048701F">
        <w:t>:</w:t>
      </w:r>
    </w:p>
    <w:p w:rsidR="00B44F68" w:rsidRPr="0048701F" w:rsidRDefault="00B44F68" w:rsidP="0048701F">
      <w:pPr>
        <w:ind w:firstLine="709"/>
      </w:pPr>
      <w:r w:rsidRPr="0048701F">
        <w:t>1</w:t>
      </w:r>
      <w:r w:rsidR="0048701F" w:rsidRPr="0048701F">
        <w:t xml:space="preserve">) </w:t>
      </w:r>
      <w:r w:rsidRPr="0048701F">
        <w:t>перестановка уравнений,</w:t>
      </w:r>
    </w:p>
    <w:p w:rsidR="0048701F" w:rsidRDefault="00B44F68" w:rsidP="0048701F">
      <w:pPr>
        <w:ind w:firstLine="709"/>
      </w:pPr>
      <w:r w:rsidRPr="0048701F">
        <w:t>2</w:t>
      </w:r>
      <w:r w:rsidR="0048701F" w:rsidRPr="0048701F">
        <w:t xml:space="preserve">) </w:t>
      </w:r>
      <w:r w:rsidRPr="0048701F">
        <w:t xml:space="preserve">умножение любого уравнения на число </w:t>
      </w:r>
      <w:r w:rsidRPr="0048701F">
        <w:rPr>
          <w:rFonts w:ascii="Lucida Sans Unicode" w:hAnsi="Lucida Sans Unicode" w:cs="Lucida Sans Unicode"/>
        </w:rPr>
        <w:t>ʎ</w:t>
      </w:r>
      <w:r w:rsidRPr="0048701F">
        <w:t xml:space="preserve"> ≠ </w:t>
      </w:r>
      <w:r w:rsidR="0048701F">
        <w:t>0,</w:t>
      </w:r>
      <w:r w:rsidRPr="0048701F">
        <w:t>3</w:t>
      </w:r>
      <w:r w:rsidR="0048701F" w:rsidRPr="0048701F">
        <w:t xml:space="preserve">) </w:t>
      </w:r>
      <w:r w:rsidRPr="0048701F">
        <w:t>прибавление одного уравнения к другому</w:t>
      </w:r>
      <w:r w:rsidR="0048701F" w:rsidRPr="0048701F">
        <w:t>.</w:t>
      </w:r>
    </w:p>
    <w:p w:rsidR="0048701F" w:rsidRDefault="00B44F68" w:rsidP="0048701F">
      <w:pPr>
        <w:ind w:firstLine="709"/>
      </w:pPr>
      <w:r w:rsidRPr="0048701F">
        <w:t>При элементарных преобразованиях получают только эквивалентные СЛАУ</w:t>
      </w:r>
      <w:r w:rsidR="0048701F" w:rsidRPr="0048701F">
        <w:t>.</w:t>
      </w:r>
    </w:p>
    <w:p w:rsidR="000145A7" w:rsidRDefault="000145A7" w:rsidP="0048701F">
      <w:pPr>
        <w:ind w:firstLine="709"/>
      </w:pPr>
    </w:p>
    <w:p w:rsidR="0048701F" w:rsidRPr="0048701F" w:rsidRDefault="0048701F" w:rsidP="000145A7">
      <w:pPr>
        <w:pStyle w:val="2"/>
      </w:pPr>
      <w:bookmarkStart w:id="13" w:name="_Toc266131024"/>
      <w:r>
        <w:t>2.2</w:t>
      </w:r>
      <w:r w:rsidRPr="0048701F">
        <w:t xml:space="preserve"> </w:t>
      </w:r>
      <w:r w:rsidR="00B44F68" w:rsidRPr="0048701F">
        <w:t>Метод Гаусса</w:t>
      </w:r>
      <w:r w:rsidRPr="0048701F">
        <w:t xml:space="preserve">. </w:t>
      </w:r>
      <w:r w:rsidR="003E778F" w:rsidRPr="0048701F">
        <w:t>Исключение неизвестных</w:t>
      </w:r>
      <w:bookmarkEnd w:id="13"/>
    </w:p>
    <w:p w:rsidR="000145A7" w:rsidRDefault="000145A7" w:rsidP="0048701F">
      <w:pPr>
        <w:ind w:firstLine="709"/>
      </w:pPr>
    </w:p>
    <w:p w:rsidR="0048701F" w:rsidRDefault="00B44F68" w:rsidP="0048701F">
      <w:pPr>
        <w:ind w:firstLine="709"/>
      </w:pPr>
      <w:r w:rsidRPr="0048701F">
        <w:t>Метод Гаусса является универсальным, так как применим для исследования на совместность и решение не только квадратных, но и любых СЛАУ</w:t>
      </w:r>
      <w:r w:rsidR="0048701F" w:rsidRPr="0048701F">
        <w:t xml:space="preserve">. </w:t>
      </w:r>
      <w:r w:rsidRPr="0048701F">
        <w:t>Суть метода</w:t>
      </w:r>
      <w:r w:rsidR="0048701F" w:rsidRPr="0048701F">
        <w:t xml:space="preserve">: </w:t>
      </w:r>
      <w:r w:rsidRPr="0048701F">
        <w:t>СЛАУ кратко записывают в виде расширенной матрицы, которую с помощью элементарных преобразований над строками приводят к ступенчатому виду</w:t>
      </w:r>
      <w:r w:rsidR="0048701F" w:rsidRPr="0048701F">
        <w:t>.</w:t>
      </w:r>
    </w:p>
    <w:p w:rsidR="0048701F" w:rsidRDefault="00B44F68" w:rsidP="0048701F">
      <w:pPr>
        <w:ind w:firstLine="709"/>
      </w:pPr>
      <w:r w:rsidRPr="0048701F">
        <w:t>Этот процесс называют прямым ходом метода Гаусса</w:t>
      </w:r>
      <w:r w:rsidR="0048701F" w:rsidRPr="0048701F">
        <w:t xml:space="preserve">. </w:t>
      </w:r>
      <w:r w:rsidRPr="0048701F">
        <w:t>В каждой строке ступенчатой матрицы соответствует свое алгебраическое уравнение</w:t>
      </w:r>
      <w:r w:rsidR="0048701F" w:rsidRPr="0048701F">
        <w:t>.</w:t>
      </w:r>
    </w:p>
    <w:p w:rsidR="0048701F" w:rsidRDefault="00B44F68" w:rsidP="0048701F">
      <w:pPr>
        <w:ind w:firstLine="709"/>
      </w:pPr>
      <w:r w:rsidRPr="0048701F">
        <w:t>Ступенчатая СЛАУ совместна только тогда, когда она не содержит строк вида &lt;0 0</w:t>
      </w:r>
      <w:r w:rsidR="0048701F">
        <w:t>...0</w:t>
      </w:r>
      <w:r w:rsidRPr="0048701F">
        <w:t xml:space="preserve"> </w:t>
      </w:r>
      <w:r w:rsidR="0077323C" w:rsidRPr="0048701F">
        <w:t>|</w:t>
      </w:r>
      <w:r w:rsidRPr="0048701F">
        <w:t xml:space="preserve"> c&gt;, где с≠0, так как им соответствуют противоречивые равенства вида 0=с</w:t>
      </w:r>
      <w:r w:rsidR="0048701F" w:rsidRPr="0048701F">
        <w:t xml:space="preserve">. </w:t>
      </w:r>
      <w:r w:rsidRPr="0048701F">
        <w:t>Строки вида &lt;0 0</w:t>
      </w:r>
      <w:r w:rsidR="0048701F">
        <w:t>...0</w:t>
      </w:r>
      <w:r w:rsidR="0077323C" w:rsidRPr="0048701F">
        <w:t xml:space="preserve"> |</w:t>
      </w:r>
      <w:r w:rsidRPr="0048701F">
        <w:t xml:space="preserve"> 0&gt; отбрасываются, так как им соответствует тождество 0≡0</w:t>
      </w:r>
      <w:r w:rsidR="0048701F" w:rsidRPr="0048701F">
        <w:t>.</w:t>
      </w:r>
    </w:p>
    <w:p w:rsidR="0048701F" w:rsidRDefault="00B44F68" w:rsidP="0048701F">
      <w:pPr>
        <w:ind w:firstLine="709"/>
      </w:pPr>
      <w:r w:rsidRPr="0048701F">
        <w:lastRenderedPageBreak/>
        <w:t>Решение совместной СЛАУ ступенчатого вида находят так</w:t>
      </w:r>
      <w:r w:rsidR="0048701F" w:rsidRPr="0048701F">
        <w:t xml:space="preserve">: </w:t>
      </w:r>
      <w:r w:rsidRPr="0048701F">
        <w:t>из последнего уравнения СЛАУ находится значение неизвестной xn и подставляется в вышестоящее уравнение, чтобы найти значение xn-1</w:t>
      </w:r>
      <w:r w:rsidR="0048701F" w:rsidRPr="0048701F">
        <w:t xml:space="preserve">. </w:t>
      </w:r>
      <w:r w:rsidRPr="0048701F">
        <w:t>Далее, используя значения этих двух неизвестных, поднимаются на ступеньку выше и находят значение xn-2 и так далее</w:t>
      </w:r>
      <w:r w:rsidR="0048701F" w:rsidRPr="0048701F">
        <w:t xml:space="preserve">. </w:t>
      </w:r>
      <w:r w:rsidRPr="0048701F">
        <w:t>Последним находят значение неизвестной x1 из 1-ого уравнения</w:t>
      </w:r>
      <w:r w:rsidR="0048701F" w:rsidRPr="0048701F">
        <w:t xml:space="preserve">. </w:t>
      </w:r>
      <w:r w:rsidRPr="0048701F">
        <w:t>Описанный процесс называется обратным ходом метода Гаусса</w:t>
      </w:r>
      <w:r w:rsidR="0048701F" w:rsidRPr="0048701F">
        <w:t>.</w:t>
      </w:r>
    </w:p>
    <w:p w:rsidR="000145A7" w:rsidRDefault="000145A7" w:rsidP="0048701F">
      <w:pPr>
        <w:ind w:firstLine="709"/>
      </w:pPr>
    </w:p>
    <w:p w:rsidR="0048701F" w:rsidRPr="0048701F" w:rsidRDefault="0048701F" w:rsidP="000145A7">
      <w:pPr>
        <w:pStyle w:val="2"/>
      </w:pPr>
      <w:bookmarkStart w:id="14" w:name="_Toc266131025"/>
      <w:r>
        <w:t>2.3</w:t>
      </w:r>
      <w:r w:rsidR="00B44F68" w:rsidRPr="0048701F">
        <w:t xml:space="preserve"> О</w:t>
      </w:r>
      <w:r w:rsidR="003E778F" w:rsidRPr="0048701F">
        <w:t>днородная СЛАУ</w:t>
      </w:r>
      <w:bookmarkEnd w:id="14"/>
    </w:p>
    <w:p w:rsidR="000145A7" w:rsidRDefault="000145A7" w:rsidP="0048701F">
      <w:pPr>
        <w:ind w:firstLine="709"/>
      </w:pPr>
    </w:p>
    <w:p w:rsidR="0048701F" w:rsidRDefault="00B44F68" w:rsidP="0048701F">
      <w:pPr>
        <w:ind w:firstLine="709"/>
      </w:pPr>
      <w:r w:rsidRPr="0048701F">
        <w:t>Однородная СЛАУ имеет вид</w:t>
      </w:r>
    </w:p>
    <w:p w:rsidR="000145A7" w:rsidRDefault="000145A7" w:rsidP="0048701F">
      <w:pPr>
        <w:ind w:firstLine="709"/>
      </w:pPr>
    </w:p>
    <w:p w:rsidR="00B44F68" w:rsidRPr="0048701F" w:rsidRDefault="00A62956" w:rsidP="0048701F">
      <w:pPr>
        <w:ind w:firstLine="709"/>
        <w:rPr>
          <w:lang w:val="en-US"/>
        </w:rPr>
      </w:pPr>
      <w:r>
        <w:rPr>
          <w:noProof/>
        </w:rPr>
        <w:pict>
          <v:shape id="_x0000_s1076" type="#_x0000_t87" style="position:absolute;left:0;text-align:left;margin-left:18pt;margin-top:1.85pt;width:9pt;height:86.6pt;z-index:251654656"/>
        </w:pict>
      </w:r>
      <w:r w:rsidR="00B44F68" w:rsidRPr="0048701F">
        <w:rPr>
          <w:lang w:val="en-US"/>
        </w:rPr>
        <w:t>a11x1+a12x2+</w:t>
      </w:r>
      <w:r w:rsidR="0048701F" w:rsidRPr="0048701F">
        <w:rPr>
          <w:lang w:val="en-US"/>
        </w:rPr>
        <w:t xml:space="preserve">... </w:t>
      </w:r>
      <w:r w:rsidR="00B44F68" w:rsidRPr="0048701F">
        <w:rPr>
          <w:lang w:val="en-US"/>
        </w:rPr>
        <w:t>+a1nxn=0</w:t>
      </w:r>
    </w:p>
    <w:p w:rsidR="0048701F" w:rsidRPr="0048701F" w:rsidRDefault="00B44F68" w:rsidP="0048701F">
      <w:pPr>
        <w:ind w:firstLine="709"/>
      </w:pPr>
      <w:r w:rsidRPr="0048701F">
        <w:rPr>
          <w:lang w:val="en-US"/>
        </w:rPr>
        <w:t>a21x1+a22x2+</w:t>
      </w:r>
      <w:r w:rsidR="0048701F">
        <w:rPr>
          <w:lang w:val="en-US"/>
        </w:rPr>
        <w:t>...</w:t>
      </w:r>
      <w:r w:rsidR="0048701F" w:rsidRPr="0048701F">
        <w:rPr>
          <w:lang w:val="en-US"/>
        </w:rPr>
        <w:t xml:space="preserve"> </w:t>
      </w:r>
      <w:r w:rsidRPr="0048701F">
        <w:t>+</w:t>
      </w:r>
      <w:r w:rsidRPr="0048701F">
        <w:rPr>
          <w:lang w:val="en-US"/>
        </w:rPr>
        <w:t>a</w:t>
      </w:r>
      <w:r w:rsidRPr="0048701F">
        <w:t>2</w:t>
      </w:r>
      <w:r w:rsidRPr="0048701F">
        <w:rPr>
          <w:lang w:val="en-US"/>
        </w:rPr>
        <w:t>nxn</w:t>
      </w:r>
      <w:r w:rsidRPr="0048701F">
        <w:t>=0</w:t>
      </w:r>
    </w:p>
    <w:p w:rsidR="0048701F" w:rsidRPr="0048701F" w:rsidRDefault="00B44F68" w:rsidP="0048701F">
      <w:pPr>
        <w:ind w:firstLine="709"/>
      </w:pPr>
      <w:r w:rsidRPr="0048701F">
        <w:t>………</w:t>
      </w:r>
      <w:r w:rsidR="0048701F" w:rsidRPr="0048701F">
        <w:t xml:space="preserve">... ... ... ... ... </w:t>
      </w:r>
      <w:r w:rsidR="001D0701" w:rsidRPr="0048701F">
        <w:t>………</w:t>
      </w:r>
      <w:r w:rsidR="0048701F" w:rsidRPr="0048701F">
        <w:t>, (2.2)</w:t>
      </w:r>
    </w:p>
    <w:p w:rsidR="0048701F" w:rsidRPr="0048701F" w:rsidRDefault="00B44F68" w:rsidP="0048701F">
      <w:pPr>
        <w:ind w:firstLine="709"/>
      </w:pPr>
      <w:r w:rsidRPr="0048701F">
        <w:rPr>
          <w:lang w:val="en-US"/>
        </w:rPr>
        <w:t>am</w:t>
      </w:r>
      <w:r w:rsidRPr="0048701F">
        <w:t>1</w:t>
      </w:r>
      <w:r w:rsidRPr="0048701F">
        <w:rPr>
          <w:lang w:val="en-US"/>
        </w:rPr>
        <w:t>x</w:t>
      </w:r>
      <w:r w:rsidRPr="0048701F">
        <w:t>1+</w:t>
      </w:r>
      <w:r w:rsidRPr="0048701F">
        <w:rPr>
          <w:lang w:val="en-US"/>
        </w:rPr>
        <w:t>am</w:t>
      </w:r>
      <w:r w:rsidRPr="0048701F">
        <w:t>2</w:t>
      </w:r>
      <w:r w:rsidRPr="0048701F">
        <w:rPr>
          <w:lang w:val="en-US"/>
        </w:rPr>
        <w:t>x</w:t>
      </w:r>
      <w:r w:rsidRPr="0048701F">
        <w:t>2+</w:t>
      </w:r>
      <w:r w:rsidR="0048701F" w:rsidRPr="0048701F">
        <w:t xml:space="preserve">... </w:t>
      </w:r>
      <w:r w:rsidRPr="0048701F">
        <w:t>+</w:t>
      </w:r>
      <w:r w:rsidRPr="0048701F">
        <w:rPr>
          <w:lang w:val="en-US"/>
        </w:rPr>
        <w:t>amnxn</w:t>
      </w:r>
      <w:r w:rsidRPr="0048701F">
        <w:t>=0</w:t>
      </w:r>
    </w:p>
    <w:p w:rsidR="000145A7" w:rsidRDefault="000145A7" w:rsidP="0048701F">
      <w:pPr>
        <w:ind w:firstLine="709"/>
      </w:pPr>
    </w:p>
    <w:p w:rsidR="0048701F" w:rsidRDefault="00B44F68" w:rsidP="0048701F">
      <w:pPr>
        <w:ind w:firstLine="709"/>
      </w:pPr>
      <w:r w:rsidRPr="0048701F">
        <w:t>В однородной СДАУ нулевой столбец не меняется при элементарных преобразованиях над строками расширенной матрицы</w:t>
      </w:r>
      <w:r w:rsidR="0048701F" w:rsidRPr="0048701F">
        <w:t xml:space="preserve">. </w:t>
      </w:r>
      <w:r w:rsidRPr="0048701F">
        <w:t>Поэтому в ней ранг матрицы коэффициентов всегда равен рангу расширенной матрицы</w:t>
      </w:r>
      <w:r w:rsidR="0048701F" w:rsidRPr="0048701F">
        <w:t>.</w:t>
      </w:r>
      <w:r w:rsidR="0048701F">
        <w:t xml:space="preserve"> (</w:t>
      </w:r>
      <w:r w:rsidRPr="0048701F">
        <w:t>r</w:t>
      </w:r>
      <w:r w:rsidR="0048701F">
        <w:t xml:space="preserve"> (</w:t>
      </w:r>
      <w:r w:rsidRPr="0048701F">
        <w:t>A</w:t>
      </w:r>
      <w:r w:rsidR="0048701F" w:rsidRPr="0048701F">
        <w:t xml:space="preserve">) </w:t>
      </w:r>
      <w:r w:rsidRPr="0048701F">
        <w:t>=r</w:t>
      </w:r>
      <w:r w:rsidR="0048701F">
        <w:t xml:space="preserve"> (</w:t>
      </w:r>
      <w:r w:rsidRPr="0048701F">
        <w:t>Ab</w:t>
      </w:r>
      <w:r w:rsidR="0048701F" w:rsidRPr="0048701F">
        <w:t>)).</w:t>
      </w:r>
    </w:p>
    <w:p w:rsidR="0048701F" w:rsidRDefault="00B44F68" w:rsidP="0048701F">
      <w:pPr>
        <w:ind w:firstLine="709"/>
      </w:pPr>
      <w:r w:rsidRPr="0048701F">
        <w:t>Тогда, по теореме Кронекера</w:t>
      </w:r>
      <w:r w:rsidR="0048701F" w:rsidRPr="0048701F">
        <w:t xml:space="preserve"> - </w:t>
      </w:r>
      <w:r w:rsidRPr="0048701F">
        <w:t>Капелли любая однородная СЛАУ всегда совместна и, согласно ее виду, всегда имеет нулевое</w:t>
      </w:r>
      <w:r w:rsidR="0048701F">
        <w:t xml:space="preserve"> (</w:t>
      </w:r>
      <w:r w:rsidRPr="0048701F">
        <w:t>тривиальное</w:t>
      </w:r>
      <w:r w:rsidR="0048701F" w:rsidRPr="0048701F">
        <w:t xml:space="preserve">) </w:t>
      </w:r>
      <w:r w:rsidRPr="0048701F">
        <w:t>решение</w:t>
      </w:r>
      <w:r w:rsidR="0048701F" w:rsidRPr="0048701F">
        <w:t xml:space="preserve">: </w:t>
      </w:r>
      <w:r w:rsidRPr="0048701F">
        <w:t>x1=</w:t>
      </w:r>
      <w:r w:rsidR="0048701F">
        <w:t>...</w:t>
      </w:r>
      <w:r w:rsidR="0048701F" w:rsidRPr="0048701F">
        <w:t xml:space="preserve"> </w:t>
      </w:r>
      <w:r w:rsidRPr="0048701F">
        <w:t>=xn=0</w:t>
      </w:r>
      <w:r w:rsidR="0048701F" w:rsidRPr="0048701F">
        <w:t xml:space="preserve">. </w:t>
      </w:r>
      <w:r w:rsidRPr="0048701F">
        <w:t>Если при этом ранг матрицы коэффициентов равен числу неизвестных</w:t>
      </w:r>
      <w:r w:rsidR="0048701F">
        <w:t xml:space="preserve"> (</w:t>
      </w:r>
      <w:r w:rsidRPr="0048701F">
        <w:t>r</w:t>
      </w:r>
      <w:r w:rsidR="0048701F">
        <w:t xml:space="preserve"> (</w:t>
      </w:r>
      <w:r w:rsidRPr="0048701F">
        <w:t>A</w:t>
      </w:r>
      <w:r w:rsidR="0048701F" w:rsidRPr="0048701F">
        <w:t xml:space="preserve">) </w:t>
      </w:r>
      <w:r w:rsidRPr="0048701F">
        <w:t>=n</w:t>
      </w:r>
      <w:r w:rsidR="0048701F" w:rsidRPr="0048701F">
        <w:t>),</w:t>
      </w:r>
      <w:r w:rsidRPr="0048701F">
        <w:t xml:space="preserve"> то для однородной СЛАУ нулевое решение является единственно возможным</w:t>
      </w:r>
      <w:r w:rsidR="0048701F" w:rsidRPr="0048701F">
        <w:t>.</w:t>
      </w:r>
    </w:p>
    <w:p w:rsidR="0048701F" w:rsidRDefault="00B44F68" w:rsidP="0048701F">
      <w:pPr>
        <w:ind w:firstLine="709"/>
      </w:pPr>
      <w:r w:rsidRPr="0048701F">
        <w:t>Теорема 1</w:t>
      </w:r>
      <w:r w:rsidR="0048701F" w:rsidRPr="0048701F">
        <w:t>.</w:t>
      </w:r>
    </w:p>
    <w:p w:rsidR="0048701F" w:rsidRDefault="00B44F68" w:rsidP="0048701F">
      <w:pPr>
        <w:ind w:firstLine="709"/>
      </w:pPr>
      <w:r w:rsidRPr="0048701F">
        <w:t>Для того чтобы однородная СЛАУ имела нулевые решения, необходимо и достаточно, чтобы ранг матрицы коэффициентов был меньше числа неизвестных</w:t>
      </w:r>
      <w:r w:rsidR="0048701F">
        <w:t xml:space="preserve"> (</w:t>
      </w:r>
      <w:r w:rsidRPr="0048701F">
        <w:t>r</w:t>
      </w:r>
      <w:r w:rsidR="0048701F">
        <w:t xml:space="preserve"> (</w:t>
      </w:r>
      <w:r w:rsidRPr="0048701F">
        <w:t>A</w:t>
      </w:r>
      <w:r w:rsidR="0048701F" w:rsidRPr="0048701F">
        <w:t xml:space="preserve">) </w:t>
      </w:r>
      <w:r w:rsidRPr="0048701F">
        <w:t>&lt;n</w:t>
      </w:r>
      <w:r w:rsidR="0048701F" w:rsidRPr="0048701F">
        <w:t>).</w:t>
      </w:r>
    </w:p>
    <w:p w:rsidR="0048701F" w:rsidRDefault="00B44F68" w:rsidP="0048701F">
      <w:pPr>
        <w:ind w:firstLine="709"/>
      </w:pPr>
      <w:r w:rsidRPr="0048701F">
        <w:lastRenderedPageBreak/>
        <w:t>Доказательство</w:t>
      </w:r>
      <w:r w:rsidR="0048701F" w:rsidRPr="0048701F">
        <w:t>.</w:t>
      </w:r>
    </w:p>
    <w:p w:rsidR="0048701F" w:rsidRDefault="00B44F68" w:rsidP="0048701F">
      <w:pPr>
        <w:ind w:firstLine="709"/>
      </w:pPr>
      <w:r w:rsidRPr="0048701F">
        <w:t>1</w:t>
      </w:r>
      <w:r w:rsidR="0048701F" w:rsidRPr="0048701F">
        <w:t xml:space="preserve">) </w:t>
      </w:r>
      <w:r w:rsidRPr="0048701F">
        <w:t>Необходимость</w:t>
      </w:r>
      <w:r w:rsidR="0048701F" w:rsidRPr="0048701F">
        <w:t xml:space="preserve">. </w:t>
      </w:r>
      <w:r w:rsidRPr="0048701F">
        <w:t>Предположим обратное, то есть, что r</w:t>
      </w:r>
      <w:r w:rsidR="0048701F">
        <w:t xml:space="preserve"> (</w:t>
      </w:r>
      <w:r w:rsidRPr="0048701F">
        <w:t>A</w:t>
      </w:r>
      <w:r w:rsidR="0048701F" w:rsidRPr="0048701F">
        <w:t xml:space="preserve">) </w:t>
      </w:r>
      <w:r w:rsidRPr="0048701F">
        <w:t>=n, где n</w:t>
      </w:r>
      <w:r w:rsidR="0048701F" w:rsidRPr="0048701F">
        <w:t xml:space="preserve"> - </w:t>
      </w:r>
      <w:r w:rsidRPr="0048701F">
        <w:t>число неизвестных</w:t>
      </w:r>
      <w:r w:rsidR="0048701F" w:rsidRPr="0048701F">
        <w:t xml:space="preserve">. </w:t>
      </w:r>
      <w:r w:rsidRPr="0048701F">
        <w:t>Тогда порядок базисного минора Mn будет равен n, так как r</w:t>
      </w:r>
      <w:r w:rsidR="0048701F">
        <w:t xml:space="preserve"> (</w:t>
      </w:r>
      <w:r w:rsidRPr="0048701F">
        <w:t>Mn</w:t>
      </w:r>
      <w:r w:rsidR="0048701F" w:rsidRPr="0048701F">
        <w:t xml:space="preserve">) </w:t>
      </w:r>
      <w:r w:rsidRPr="0048701F">
        <w:t>=r</w:t>
      </w:r>
      <w:r w:rsidR="0048701F">
        <w:t xml:space="preserve"> (</w:t>
      </w:r>
      <w:r w:rsidRPr="0048701F">
        <w:t>A</w:t>
      </w:r>
      <w:r w:rsidR="0048701F" w:rsidRPr="0048701F">
        <w:t xml:space="preserve">) </w:t>
      </w:r>
      <w:r w:rsidRPr="0048701F">
        <w:t>=n</w:t>
      </w:r>
      <w:r w:rsidR="0048701F" w:rsidRPr="0048701F">
        <w:t xml:space="preserve">. </w:t>
      </w:r>
      <w:r w:rsidRPr="0048701F">
        <w:t>Следовательно, по формулам Крамера однородная СЛАУ будет иметь единственное решение</w:t>
      </w:r>
      <w:r w:rsidR="0048701F" w:rsidRPr="0048701F">
        <w:t xml:space="preserve"> - </w:t>
      </w:r>
      <w:r w:rsidRPr="0048701F">
        <w:t>нулевое</w:t>
      </w:r>
      <w:r w:rsidR="0048701F" w:rsidRPr="0048701F">
        <w:t xml:space="preserve">: </w:t>
      </w:r>
      <w:r w:rsidRPr="0048701F">
        <w:t>xi</w:t>
      </w:r>
      <w:r w:rsidR="00771D0C" w:rsidRPr="0048701F">
        <w:t xml:space="preserve"> </w:t>
      </w:r>
      <w:r w:rsidRPr="0048701F">
        <w:t>= Δ</w:t>
      </w:r>
      <w:r w:rsidR="00771D0C" w:rsidRPr="0048701F">
        <w:rPr>
          <w:vertAlign w:val="subscript"/>
          <w:lang w:val="en-US"/>
        </w:rPr>
        <w:t>i</w:t>
      </w:r>
      <w:r w:rsidRPr="0048701F">
        <w:t xml:space="preserve"> </w:t>
      </w:r>
      <w:r w:rsidR="00771D0C" w:rsidRPr="0048701F">
        <w:t xml:space="preserve">/ </w:t>
      </w:r>
      <w:r w:rsidRPr="0048701F">
        <w:t>Δ</w:t>
      </w:r>
      <w:r w:rsidR="00771D0C" w:rsidRPr="0048701F">
        <w:t xml:space="preserve"> </w:t>
      </w:r>
      <w:r w:rsidRPr="0048701F">
        <w:t>=</w:t>
      </w:r>
      <w:r w:rsidR="00771D0C" w:rsidRPr="0048701F">
        <w:t xml:space="preserve"> </w:t>
      </w:r>
      <w:r w:rsidRPr="0048701F">
        <w:t>0</w:t>
      </w:r>
      <w:r w:rsidR="0048701F">
        <w:t>, г</w:t>
      </w:r>
      <w:r w:rsidRPr="0048701F">
        <w:t>де Δ</w:t>
      </w:r>
      <w:r w:rsidRPr="0048701F">
        <w:rPr>
          <w:vertAlign w:val="subscript"/>
        </w:rPr>
        <w:t>i</w:t>
      </w:r>
      <w:r w:rsidR="00771D0C" w:rsidRPr="0048701F">
        <w:rPr>
          <w:vertAlign w:val="subscript"/>
        </w:rPr>
        <w:t xml:space="preserve"> </w:t>
      </w:r>
      <w:r w:rsidRPr="0048701F">
        <w:t>=</w:t>
      </w:r>
      <w:r w:rsidR="00771D0C" w:rsidRPr="0048701F">
        <w:t xml:space="preserve"> </w:t>
      </w:r>
      <w:r w:rsidRPr="0048701F">
        <w:t>0,a Δ</w:t>
      </w:r>
      <w:r w:rsidR="00771D0C" w:rsidRPr="0048701F">
        <w:t xml:space="preserve"> </w:t>
      </w:r>
      <w:r w:rsidRPr="0048701F">
        <w:t>≠</w:t>
      </w:r>
      <w:r w:rsidR="00771D0C" w:rsidRPr="0048701F">
        <w:t xml:space="preserve"> </w:t>
      </w:r>
      <w:r w:rsidRPr="0048701F">
        <w:t>0</w:t>
      </w:r>
      <w:r w:rsidR="0048701F" w:rsidRPr="0048701F">
        <w:t xml:space="preserve">. </w:t>
      </w:r>
      <w:r w:rsidRPr="0048701F">
        <w:t>Таким образом, при r</w:t>
      </w:r>
      <w:r w:rsidR="0048701F">
        <w:t xml:space="preserve"> (</w:t>
      </w:r>
      <w:r w:rsidRPr="0048701F">
        <w:t>A</w:t>
      </w:r>
      <w:r w:rsidR="0048701F" w:rsidRPr="0048701F">
        <w:t xml:space="preserve">) </w:t>
      </w:r>
      <w:r w:rsidRPr="0048701F">
        <w:t>=n однородная СЛАУ ненулевых решений не имеет</w:t>
      </w:r>
      <w:r w:rsidR="0048701F" w:rsidRPr="0048701F">
        <w:t>.</w:t>
      </w:r>
    </w:p>
    <w:p w:rsidR="0048701F" w:rsidRDefault="00B44F68" w:rsidP="0048701F">
      <w:pPr>
        <w:ind w:firstLine="709"/>
      </w:pPr>
      <w:r w:rsidRPr="0048701F">
        <w:t>2</w:t>
      </w:r>
      <w:r w:rsidR="0048701F" w:rsidRPr="0048701F">
        <w:t xml:space="preserve">) </w:t>
      </w:r>
      <w:r w:rsidRPr="0048701F">
        <w:t>Достаточность</w:t>
      </w:r>
      <w:r w:rsidR="0048701F" w:rsidRPr="0048701F">
        <w:t xml:space="preserve">. </w:t>
      </w:r>
      <w:r w:rsidRPr="0048701F">
        <w:t>Пусть r</w:t>
      </w:r>
      <w:r w:rsidR="0048701F">
        <w:t xml:space="preserve"> (</w:t>
      </w:r>
      <w:r w:rsidRPr="0048701F">
        <w:t>A</w:t>
      </w:r>
      <w:r w:rsidR="0048701F" w:rsidRPr="0048701F">
        <w:t xml:space="preserve">) </w:t>
      </w:r>
      <w:r w:rsidRPr="0048701F">
        <w:t>&lt;n, тогда по следствию 2 теоремы Кронекера-Копелли однородная СЛАУ будет совместной и неопределенной, то есть она будет иметь бесконечное множество решений, в том числе и нулевых</w:t>
      </w:r>
      <w:r w:rsidR="0048701F" w:rsidRPr="0048701F">
        <w:t xml:space="preserve">. </w:t>
      </w:r>
      <w:r w:rsidRPr="0048701F">
        <w:t>Fin</w:t>
      </w:r>
      <w:r w:rsidR="0048701F" w:rsidRPr="0048701F">
        <w:t>.</w:t>
      </w:r>
    </w:p>
    <w:p w:rsidR="0048701F" w:rsidRDefault="00B44F68" w:rsidP="0048701F">
      <w:pPr>
        <w:ind w:firstLine="709"/>
      </w:pPr>
      <w:r w:rsidRPr="0048701F">
        <w:t>Теорема 2</w:t>
      </w:r>
      <w:r w:rsidR="0048701F" w:rsidRPr="0048701F">
        <w:t>.</w:t>
      </w:r>
    </w:p>
    <w:p w:rsidR="0048701F" w:rsidRDefault="00B44F68" w:rsidP="0048701F">
      <w:pPr>
        <w:ind w:firstLine="709"/>
      </w:pPr>
      <w:r w:rsidRPr="0048701F">
        <w:t>Для того чтобы квадратная однородная СЛАУ имела нулевые решения, необходимо и достаточно, чтобы ее главный определитель был равен нулю</w:t>
      </w:r>
      <w:r w:rsidR="0048701F">
        <w:t xml:space="preserve"> (</w:t>
      </w:r>
      <w:r w:rsidRPr="0048701F">
        <w:t>Δ=0</w:t>
      </w:r>
      <w:r w:rsidR="0048701F" w:rsidRPr="0048701F">
        <w:t xml:space="preserve">). </w:t>
      </w:r>
      <w:r w:rsidRPr="0048701F">
        <w:t>Доказательство</w:t>
      </w:r>
      <w:r w:rsidR="0048701F" w:rsidRPr="0048701F">
        <w:t>.</w:t>
      </w:r>
    </w:p>
    <w:p w:rsidR="0048701F" w:rsidRDefault="00B44F68" w:rsidP="0048701F">
      <w:pPr>
        <w:ind w:firstLine="709"/>
      </w:pPr>
      <w:r w:rsidRPr="0048701F">
        <w:t>1</w:t>
      </w:r>
      <w:r w:rsidR="0048701F" w:rsidRPr="0048701F">
        <w:t xml:space="preserve">) </w:t>
      </w:r>
      <w:r w:rsidRPr="0048701F">
        <w:t>Необходимость</w:t>
      </w:r>
      <w:r w:rsidR="0048701F" w:rsidRPr="0048701F">
        <w:t xml:space="preserve">. </w:t>
      </w:r>
      <w:r w:rsidRPr="0048701F">
        <w:t>По вышеприведенной теореме 1, если однородная СЛАУ имеет нулевые решения, то ранг ее матрицы коэффициентов должен быть меньше числа неизвестных</w:t>
      </w:r>
      <w:r w:rsidR="0048701F">
        <w:t xml:space="preserve"> (</w:t>
      </w:r>
      <w:r w:rsidRPr="0048701F">
        <w:t>r</w:t>
      </w:r>
      <w:r w:rsidR="0048701F">
        <w:t xml:space="preserve"> (</w:t>
      </w:r>
      <w:r w:rsidRPr="0048701F">
        <w:t>A</w:t>
      </w:r>
      <w:r w:rsidR="0048701F" w:rsidRPr="0048701F">
        <w:t xml:space="preserve">) </w:t>
      </w:r>
      <w:r w:rsidRPr="0048701F">
        <w:t>&lt;n</w:t>
      </w:r>
      <w:r w:rsidR="0048701F" w:rsidRPr="0048701F">
        <w:t xml:space="preserve">). </w:t>
      </w:r>
      <w:r w:rsidRPr="0048701F">
        <w:t>Следовательно, главный определитель квадратной однородной СЛАУ должен быть равен нулю</w:t>
      </w:r>
      <w:r w:rsidR="0048701F">
        <w:t xml:space="preserve"> (</w:t>
      </w:r>
      <w:r w:rsidRPr="0048701F">
        <w:t>Δ=0</w:t>
      </w:r>
      <w:r w:rsidR="0048701F" w:rsidRPr="0048701F">
        <w:t>).</w:t>
      </w:r>
    </w:p>
    <w:p w:rsidR="0048701F" w:rsidRDefault="00B44F68" w:rsidP="0048701F">
      <w:pPr>
        <w:ind w:firstLine="709"/>
      </w:pPr>
      <w:r w:rsidRPr="0048701F">
        <w:t>2</w:t>
      </w:r>
      <w:r w:rsidR="0048701F" w:rsidRPr="0048701F">
        <w:t xml:space="preserve">) </w:t>
      </w:r>
      <w:r w:rsidRPr="0048701F">
        <w:t>Достаточность</w:t>
      </w:r>
      <w:r w:rsidR="0048701F" w:rsidRPr="0048701F">
        <w:t xml:space="preserve">. </w:t>
      </w:r>
      <w:r w:rsidRPr="0048701F">
        <w:t>Если главный определитель квадратной однородной СЛАУ равен нулю</w:t>
      </w:r>
      <w:r w:rsidR="0048701F">
        <w:t xml:space="preserve"> (</w:t>
      </w:r>
      <w:r w:rsidRPr="0048701F">
        <w:t>Δ=0</w:t>
      </w:r>
      <w:r w:rsidR="0048701F" w:rsidRPr="0048701F">
        <w:t>),</w:t>
      </w:r>
      <w:r w:rsidRPr="0048701F">
        <w:t xml:space="preserve"> то ранг ее матрицы коэффициентов будет меньше числа неизвестных</w:t>
      </w:r>
      <w:r w:rsidR="0048701F">
        <w:t xml:space="preserve"> (</w:t>
      </w:r>
      <w:r w:rsidRPr="0048701F">
        <w:t>r</w:t>
      </w:r>
      <w:r w:rsidR="0048701F">
        <w:t xml:space="preserve"> (</w:t>
      </w:r>
      <w:r w:rsidRPr="0048701F">
        <w:t>A</w:t>
      </w:r>
      <w:r w:rsidR="0048701F" w:rsidRPr="0048701F">
        <w:t xml:space="preserve">) </w:t>
      </w:r>
      <w:r w:rsidRPr="0048701F">
        <w:t>&lt;n</w:t>
      </w:r>
      <w:r w:rsidR="0048701F" w:rsidRPr="0048701F">
        <w:t xml:space="preserve">). </w:t>
      </w:r>
      <w:r w:rsidRPr="0048701F">
        <w:t>Поэтому такая СЛАУ имеет бесконечное множество ненулевых решений</w:t>
      </w:r>
      <w:r w:rsidR="0048701F" w:rsidRPr="0048701F">
        <w:t xml:space="preserve">. </w:t>
      </w:r>
      <w:r w:rsidRPr="0048701F">
        <w:t>Fin</w:t>
      </w:r>
      <w:r w:rsidR="0048701F" w:rsidRPr="0048701F">
        <w:t>.</w:t>
      </w:r>
    </w:p>
    <w:p w:rsidR="0048701F" w:rsidRDefault="00B44F68" w:rsidP="0048701F">
      <w:pPr>
        <w:ind w:firstLine="709"/>
      </w:pPr>
      <w:r w:rsidRPr="0048701F">
        <w:t>Теорема 2</w:t>
      </w:r>
      <w:r w:rsidR="0048701F" w:rsidRPr="0048701F">
        <w:t>.</w:t>
      </w:r>
    </w:p>
    <w:p w:rsidR="0048701F" w:rsidRDefault="00B44F68" w:rsidP="0048701F">
      <w:pPr>
        <w:ind w:firstLine="709"/>
      </w:pPr>
      <w:r w:rsidRPr="0048701F">
        <w:t>Для того чтобы квадратная однородная СЛАУ имела нулевые решения, необходимо и достаточно, чтобы ее главный определитель был равен нулю</w:t>
      </w:r>
      <w:r w:rsidR="0048701F">
        <w:t xml:space="preserve"> (</w:t>
      </w:r>
      <w:r w:rsidRPr="0048701F">
        <w:t>Δ=0</w:t>
      </w:r>
      <w:r w:rsidR="0048701F" w:rsidRPr="0048701F">
        <w:t xml:space="preserve">). </w:t>
      </w:r>
      <w:r w:rsidRPr="0048701F">
        <w:t>Доказательство</w:t>
      </w:r>
      <w:r w:rsidR="0048701F" w:rsidRPr="0048701F">
        <w:t>.</w:t>
      </w:r>
    </w:p>
    <w:p w:rsidR="0048701F" w:rsidRDefault="00B44F68" w:rsidP="0048701F">
      <w:pPr>
        <w:ind w:firstLine="709"/>
      </w:pPr>
      <w:r w:rsidRPr="0048701F">
        <w:t>1</w:t>
      </w:r>
      <w:r w:rsidR="0048701F" w:rsidRPr="0048701F">
        <w:t xml:space="preserve">) </w:t>
      </w:r>
      <w:r w:rsidRPr="0048701F">
        <w:t>Необходимость</w:t>
      </w:r>
      <w:r w:rsidR="0048701F" w:rsidRPr="0048701F">
        <w:t xml:space="preserve">. </w:t>
      </w:r>
      <w:r w:rsidRPr="0048701F">
        <w:t xml:space="preserve">По вышеприведенной теореме 1, если однородная СЛАУ имеет нулевые решения, то ранг ее матрицы коэффициентов должен </w:t>
      </w:r>
      <w:r w:rsidRPr="0048701F">
        <w:lastRenderedPageBreak/>
        <w:t>быть меньше числа неизвестных</w:t>
      </w:r>
      <w:r w:rsidR="0048701F">
        <w:t xml:space="preserve"> (</w:t>
      </w:r>
      <w:r w:rsidRPr="0048701F">
        <w:t>r</w:t>
      </w:r>
      <w:r w:rsidR="0048701F">
        <w:t xml:space="preserve"> (</w:t>
      </w:r>
      <w:r w:rsidRPr="0048701F">
        <w:t>A</w:t>
      </w:r>
      <w:r w:rsidR="0048701F" w:rsidRPr="0048701F">
        <w:t xml:space="preserve">) </w:t>
      </w:r>
      <w:r w:rsidRPr="0048701F">
        <w:t>&lt;n</w:t>
      </w:r>
      <w:r w:rsidR="0048701F" w:rsidRPr="0048701F">
        <w:t xml:space="preserve">). </w:t>
      </w:r>
      <w:r w:rsidRPr="0048701F">
        <w:t>Следовательно, главный определитель квадратной однородной СЛАУ должен быть равен нулю</w:t>
      </w:r>
      <w:r w:rsidR="0048701F">
        <w:t xml:space="preserve"> (</w:t>
      </w:r>
      <w:r w:rsidRPr="0048701F">
        <w:t>Δ=0</w:t>
      </w:r>
      <w:r w:rsidR="0048701F" w:rsidRPr="0048701F">
        <w:t>).</w:t>
      </w:r>
    </w:p>
    <w:p w:rsidR="0048701F" w:rsidRDefault="00B44F68" w:rsidP="0048701F">
      <w:pPr>
        <w:ind w:firstLine="709"/>
      </w:pPr>
      <w:r w:rsidRPr="0048701F">
        <w:t>2</w:t>
      </w:r>
      <w:r w:rsidR="0048701F" w:rsidRPr="0048701F">
        <w:t xml:space="preserve">) </w:t>
      </w:r>
      <w:r w:rsidRPr="0048701F">
        <w:t>Достаточность</w:t>
      </w:r>
      <w:r w:rsidR="0048701F" w:rsidRPr="0048701F">
        <w:t xml:space="preserve">. </w:t>
      </w:r>
      <w:r w:rsidRPr="0048701F">
        <w:t>Если главный определитель квадратной однородной СЛАУ равен нулю</w:t>
      </w:r>
      <w:r w:rsidR="0048701F">
        <w:t xml:space="preserve"> (</w:t>
      </w:r>
      <w:r w:rsidRPr="0048701F">
        <w:t>Δ=0</w:t>
      </w:r>
      <w:r w:rsidR="0048701F" w:rsidRPr="0048701F">
        <w:t>),</w:t>
      </w:r>
      <w:r w:rsidRPr="0048701F">
        <w:t xml:space="preserve"> то ранг ее матрицы коэффициентов будет меньше числа неизвестных</w:t>
      </w:r>
      <w:r w:rsidR="0048701F">
        <w:t xml:space="preserve"> (</w:t>
      </w:r>
      <w:r w:rsidRPr="0048701F">
        <w:t>r</w:t>
      </w:r>
      <w:r w:rsidR="0048701F">
        <w:t xml:space="preserve"> (</w:t>
      </w:r>
      <w:r w:rsidRPr="0048701F">
        <w:t>A</w:t>
      </w:r>
      <w:r w:rsidR="0048701F" w:rsidRPr="0048701F">
        <w:t xml:space="preserve">) </w:t>
      </w:r>
      <w:r w:rsidRPr="0048701F">
        <w:t>&lt;n</w:t>
      </w:r>
      <w:r w:rsidR="0048701F" w:rsidRPr="0048701F">
        <w:t xml:space="preserve">). </w:t>
      </w:r>
      <w:r w:rsidRPr="0048701F">
        <w:t>Поэтому такая СЛАУ имеет бесконечное множество ненулевых решений</w:t>
      </w:r>
      <w:r w:rsidR="0048701F" w:rsidRPr="0048701F">
        <w:t>.</w:t>
      </w:r>
    </w:p>
    <w:p w:rsidR="00B62C3D" w:rsidRPr="0048701F" w:rsidRDefault="0048701F" w:rsidP="000145A7">
      <w:pPr>
        <w:pStyle w:val="2"/>
      </w:pPr>
      <w:r w:rsidRPr="0048701F">
        <w:br w:type="page"/>
      </w:r>
      <w:bookmarkStart w:id="15" w:name="_Toc266131026"/>
      <w:r w:rsidR="008950B6" w:rsidRPr="0048701F">
        <w:lastRenderedPageBreak/>
        <w:t>3</w:t>
      </w:r>
      <w:r w:rsidR="000145A7">
        <w:t>.</w:t>
      </w:r>
      <w:r w:rsidR="00976C8F" w:rsidRPr="0048701F">
        <w:t xml:space="preserve"> </w:t>
      </w:r>
      <w:r w:rsidR="000145A7">
        <w:t>А</w:t>
      </w:r>
      <w:r w:rsidR="000145A7" w:rsidRPr="0048701F">
        <w:t>лгоритм решения задачи</w:t>
      </w:r>
      <w:bookmarkEnd w:id="15"/>
    </w:p>
    <w:p w:rsidR="000145A7" w:rsidRDefault="000145A7" w:rsidP="0048701F">
      <w:pPr>
        <w:ind w:firstLine="709"/>
      </w:pPr>
    </w:p>
    <w:p w:rsidR="00C30B12" w:rsidRPr="0048701F" w:rsidRDefault="0048701F" w:rsidP="000145A7">
      <w:pPr>
        <w:pStyle w:val="2"/>
      </w:pPr>
      <w:bookmarkStart w:id="16" w:name="_Toc266131027"/>
      <w:r>
        <w:t>3.1</w:t>
      </w:r>
      <w:r w:rsidR="00E66E64" w:rsidRPr="0048701F">
        <w:t xml:space="preserve"> </w:t>
      </w:r>
      <w:r w:rsidR="00C30B12" w:rsidRPr="0048701F">
        <w:t>Водные данные</w:t>
      </w:r>
      <w:bookmarkEnd w:id="16"/>
    </w:p>
    <w:p w:rsidR="000145A7" w:rsidRDefault="000145A7" w:rsidP="0048701F">
      <w:pPr>
        <w:ind w:firstLine="709"/>
      </w:pPr>
    </w:p>
    <w:p w:rsidR="0048701F" w:rsidRDefault="000B2AE4" w:rsidP="0048701F">
      <w:pPr>
        <w:ind w:firstLine="709"/>
      </w:pPr>
      <w:r w:rsidRPr="0048701F">
        <w:t xml:space="preserve">Входными данными </w:t>
      </w:r>
      <w:r w:rsidR="00C34D29" w:rsidRPr="0048701F">
        <w:t>в алгоритме решения систем линейных уравнений методом Гаусса являются</w:t>
      </w:r>
      <w:r w:rsidR="0048701F" w:rsidRPr="0048701F">
        <w:t>:</w:t>
      </w:r>
    </w:p>
    <w:p w:rsidR="008950B6" w:rsidRPr="0048701F" w:rsidRDefault="008950B6" w:rsidP="0048701F">
      <w:pPr>
        <w:ind w:firstLine="709"/>
      </w:pPr>
      <w:r w:rsidRPr="0048701F">
        <w:t>А</w:t>
      </w:r>
      <w:r w:rsidR="0048701F" w:rsidRPr="0048701F">
        <w:t xml:space="preserve">: </w:t>
      </w:r>
      <w:r w:rsidRPr="0048701F">
        <w:t>массив</w:t>
      </w:r>
      <w:r w:rsidR="0048701F" w:rsidRPr="0048701F">
        <w:t xml:space="preserve"> [</w:t>
      </w:r>
      <w:r w:rsidRPr="0048701F">
        <w:t>1…</w:t>
      </w:r>
      <w:r w:rsidRPr="0048701F">
        <w:rPr>
          <w:lang w:val="en-US"/>
        </w:rPr>
        <w:t>N</w:t>
      </w:r>
      <w:r w:rsidRPr="0048701F">
        <w:t>, 1…</w:t>
      </w:r>
      <w:r w:rsidRPr="0048701F">
        <w:rPr>
          <w:lang w:val="en-US"/>
        </w:rPr>
        <w:t>N</w:t>
      </w:r>
      <w:r w:rsidR="0048701F" w:rsidRPr="0048701F">
        <w:t xml:space="preserve">] </w:t>
      </w:r>
      <w:r w:rsidRPr="0048701F">
        <w:t>вещ</w:t>
      </w:r>
      <w:r w:rsidR="0048701F" w:rsidRPr="0048701F">
        <w:t xml:space="preserve">. </w:t>
      </w:r>
      <w:r w:rsidRPr="0048701F">
        <w:t>{матрица}</w:t>
      </w:r>
    </w:p>
    <w:p w:rsidR="008950B6" w:rsidRPr="0048701F" w:rsidRDefault="008950B6" w:rsidP="0048701F">
      <w:pPr>
        <w:ind w:firstLine="709"/>
      </w:pPr>
      <w:r w:rsidRPr="0048701F">
        <w:t>В</w:t>
      </w:r>
      <w:r w:rsidR="0048701F" w:rsidRPr="0048701F">
        <w:t xml:space="preserve">: </w:t>
      </w:r>
      <w:r w:rsidRPr="0048701F">
        <w:t>массив</w:t>
      </w:r>
      <w:r w:rsidR="0048701F" w:rsidRPr="0048701F">
        <w:t xml:space="preserve"> [</w:t>
      </w:r>
      <w:r w:rsidRPr="0048701F">
        <w:t>1…</w:t>
      </w:r>
      <w:r w:rsidRPr="0048701F">
        <w:rPr>
          <w:lang w:val="en-US"/>
        </w:rPr>
        <w:t>N</w:t>
      </w:r>
      <w:r w:rsidR="0048701F" w:rsidRPr="0048701F">
        <w:t xml:space="preserve">] </w:t>
      </w:r>
      <w:r w:rsidRPr="0048701F">
        <w:t>вещ</w:t>
      </w:r>
      <w:r w:rsidR="0048701F" w:rsidRPr="0048701F">
        <w:t xml:space="preserve">. </w:t>
      </w:r>
      <w:r w:rsidRPr="0048701F">
        <w:t>{массив свободных коэффициентов}</w:t>
      </w:r>
    </w:p>
    <w:p w:rsidR="0048701F" w:rsidRPr="0048701F" w:rsidRDefault="00E66E64" w:rsidP="0048701F">
      <w:pPr>
        <w:ind w:firstLine="709"/>
      </w:pPr>
      <w:r w:rsidRPr="0048701F">
        <w:rPr>
          <w:lang w:val="en-US"/>
        </w:rPr>
        <w:t>N</w:t>
      </w:r>
      <w:r w:rsidR="0048701F" w:rsidRPr="0048701F">
        <w:t xml:space="preserve">: </w:t>
      </w:r>
      <w:r w:rsidRPr="0048701F">
        <w:t>цел</w:t>
      </w:r>
      <w:r w:rsidR="0048701F" w:rsidRPr="0048701F">
        <w:t xml:space="preserve">. </w:t>
      </w:r>
      <w:r w:rsidRPr="0048701F">
        <w:t>{размер матрицы}</w:t>
      </w:r>
    </w:p>
    <w:p w:rsidR="00EE4E45" w:rsidRDefault="00EE4E45" w:rsidP="0048701F">
      <w:pPr>
        <w:ind w:firstLine="709"/>
      </w:pPr>
    </w:p>
    <w:p w:rsidR="00C30B12" w:rsidRPr="0048701F" w:rsidRDefault="0048701F" w:rsidP="00EE4E45">
      <w:pPr>
        <w:pStyle w:val="2"/>
      </w:pPr>
      <w:r>
        <w:t>3.2</w:t>
      </w:r>
      <w:r w:rsidR="00E85F38" w:rsidRPr="0048701F">
        <w:t xml:space="preserve"> </w:t>
      </w:r>
      <w:r w:rsidR="00C30B12" w:rsidRPr="0048701F">
        <w:t>Промежуточные данные</w:t>
      </w:r>
    </w:p>
    <w:p w:rsidR="00EE4E45" w:rsidRDefault="00EE4E45" w:rsidP="0048701F">
      <w:pPr>
        <w:ind w:firstLine="709"/>
      </w:pPr>
    </w:p>
    <w:p w:rsidR="0048701F" w:rsidRDefault="00E66E64" w:rsidP="0048701F">
      <w:pPr>
        <w:ind w:firstLine="709"/>
      </w:pPr>
      <w:r w:rsidRPr="0048701F">
        <w:t>Промежуточные данные</w:t>
      </w:r>
      <w:r w:rsidR="00C34D29" w:rsidRPr="0048701F">
        <w:t xml:space="preserve"> в алгоритме решения систем линейных уравнений методом Гаусса являются</w:t>
      </w:r>
      <w:r w:rsidR="0048701F" w:rsidRPr="0048701F">
        <w:t>:</w:t>
      </w:r>
    </w:p>
    <w:p w:rsidR="0048701F" w:rsidRDefault="00987CB2" w:rsidP="0048701F">
      <w:pPr>
        <w:ind w:firstLine="709"/>
      </w:pPr>
      <w:r w:rsidRPr="0048701F">
        <w:rPr>
          <w:lang w:val="en-US"/>
        </w:rPr>
        <w:t>l</w:t>
      </w:r>
      <w:r w:rsidR="0048701F" w:rsidRPr="0048701F">
        <w:t xml:space="preserve">: </w:t>
      </w:r>
      <w:r w:rsidRPr="0048701F">
        <w:t>цел</w:t>
      </w:r>
      <w:r w:rsidR="0048701F" w:rsidRPr="0048701F">
        <w:t xml:space="preserve">. </w:t>
      </w:r>
      <w:r w:rsidR="00E85F38" w:rsidRPr="0048701F">
        <w:t>{</w:t>
      </w:r>
      <w:r w:rsidRPr="0048701F">
        <w:t>Индекс</w:t>
      </w:r>
      <w:r w:rsidR="00E85F38" w:rsidRPr="0048701F">
        <w:t xml:space="preserve"> элементов</w:t>
      </w:r>
      <w:r w:rsidR="0048701F" w:rsidRPr="0048701F">
        <w:t xml:space="preserve">. </w:t>
      </w:r>
      <w:r w:rsidRPr="0048701F">
        <w:t>Номер строки,</w:t>
      </w:r>
    </w:p>
    <w:p w:rsidR="00E66E64" w:rsidRPr="0048701F" w:rsidRDefault="00987CB2" w:rsidP="0048701F">
      <w:pPr>
        <w:ind w:firstLine="709"/>
      </w:pPr>
      <w:r w:rsidRPr="0048701F">
        <w:t>которую обрабатываем</w:t>
      </w:r>
      <w:r w:rsidR="00E85F38" w:rsidRPr="0048701F">
        <w:t>}</w:t>
      </w:r>
    </w:p>
    <w:p w:rsidR="00987CB2" w:rsidRPr="0048701F" w:rsidRDefault="00987CB2" w:rsidP="0048701F">
      <w:pPr>
        <w:ind w:firstLine="709"/>
      </w:pPr>
      <w:r w:rsidRPr="0048701F">
        <w:rPr>
          <w:lang w:val="en-US"/>
        </w:rPr>
        <w:t>i</w:t>
      </w:r>
      <w:r w:rsidR="0048701F" w:rsidRPr="0048701F">
        <w:t xml:space="preserve">: </w:t>
      </w:r>
      <w:r w:rsidRPr="0048701F">
        <w:t>цел</w:t>
      </w:r>
      <w:r w:rsidR="0048701F" w:rsidRPr="0048701F">
        <w:t xml:space="preserve"> </w:t>
      </w:r>
      <w:r w:rsidRPr="0048701F">
        <w:t>{номер</w:t>
      </w:r>
      <w:r w:rsidR="0048701F">
        <w:t xml:space="preserve"> "</w:t>
      </w:r>
      <w:r w:rsidRPr="0048701F">
        <w:t>Базовой строки</w:t>
      </w:r>
      <w:r w:rsidR="0048701F">
        <w:t>"</w:t>
      </w:r>
      <w:r w:rsidRPr="0048701F">
        <w:t>}</w:t>
      </w:r>
    </w:p>
    <w:p w:rsidR="00E85F38" w:rsidRPr="0048701F" w:rsidRDefault="00E85F38" w:rsidP="0048701F">
      <w:pPr>
        <w:ind w:firstLine="709"/>
      </w:pPr>
      <w:r w:rsidRPr="0048701F">
        <w:t>К</w:t>
      </w:r>
      <w:r w:rsidR="0048701F" w:rsidRPr="0048701F">
        <w:t xml:space="preserve">: </w:t>
      </w:r>
      <w:r w:rsidRPr="0048701F">
        <w:t>вещ</w:t>
      </w:r>
      <w:r w:rsidR="0048701F" w:rsidRPr="0048701F">
        <w:t xml:space="preserve">. </w:t>
      </w:r>
      <w:r w:rsidRPr="0048701F">
        <w:t xml:space="preserve">{множитель для </w:t>
      </w:r>
      <w:r w:rsidR="00987CB2" w:rsidRPr="0048701F">
        <w:rPr>
          <w:lang w:val="en-US"/>
        </w:rPr>
        <w:t>l</w:t>
      </w:r>
      <w:r w:rsidR="0048701F" w:rsidRPr="0048701F">
        <w:t xml:space="preserve"> - </w:t>
      </w:r>
      <w:r w:rsidR="00987CB2" w:rsidRPr="0048701F">
        <w:t>ой</w:t>
      </w:r>
      <w:r w:rsidRPr="0048701F">
        <w:t xml:space="preserve"> строки}</w:t>
      </w:r>
    </w:p>
    <w:p w:rsidR="00E85F38" w:rsidRPr="0048701F" w:rsidRDefault="00E85F38" w:rsidP="0048701F">
      <w:pPr>
        <w:ind w:firstLine="709"/>
      </w:pPr>
      <w:r w:rsidRPr="0048701F">
        <w:rPr>
          <w:lang w:val="en-US"/>
        </w:rPr>
        <w:t>kol</w:t>
      </w:r>
      <w:r w:rsidR="0048701F" w:rsidRPr="0048701F">
        <w:t xml:space="preserve">: </w:t>
      </w:r>
      <w:r w:rsidRPr="0048701F">
        <w:t>цел</w:t>
      </w:r>
      <w:r w:rsidR="0048701F" w:rsidRPr="0048701F">
        <w:t xml:space="preserve"> </w:t>
      </w:r>
      <w:r w:rsidRPr="0048701F">
        <w:t>{количество нулей в текущей строке}</w:t>
      </w:r>
    </w:p>
    <w:p w:rsidR="0048701F" w:rsidRDefault="00E85F38" w:rsidP="0048701F">
      <w:pPr>
        <w:ind w:firstLine="709"/>
      </w:pPr>
      <w:r w:rsidRPr="0048701F">
        <w:rPr>
          <w:lang w:val="en-US"/>
        </w:rPr>
        <w:t>S</w:t>
      </w:r>
      <w:r w:rsidR="0048701F" w:rsidRPr="0048701F">
        <w:t xml:space="preserve">: </w:t>
      </w:r>
      <w:r w:rsidRPr="0048701F">
        <w:t>вещ</w:t>
      </w:r>
      <w:r w:rsidR="0048701F" w:rsidRPr="0048701F">
        <w:t xml:space="preserve">. </w:t>
      </w:r>
      <w:r w:rsidRPr="0048701F">
        <w:t>{сумма элементов, вычисляемая</w:t>
      </w:r>
    </w:p>
    <w:p w:rsidR="0048701F" w:rsidRPr="0048701F" w:rsidRDefault="00E85F38" w:rsidP="0048701F">
      <w:pPr>
        <w:ind w:firstLine="709"/>
      </w:pPr>
      <w:r w:rsidRPr="0048701F">
        <w:t>при обратном ходе метода Гаусса}</w:t>
      </w:r>
    </w:p>
    <w:p w:rsidR="000145A7" w:rsidRDefault="000145A7" w:rsidP="0048701F">
      <w:pPr>
        <w:ind w:firstLine="709"/>
      </w:pPr>
    </w:p>
    <w:p w:rsidR="00C30B12" w:rsidRPr="0048701F" w:rsidRDefault="0048701F" w:rsidP="000145A7">
      <w:pPr>
        <w:pStyle w:val="2"/>
      </w:pPr>
      <w:bookmarkStart w:id="17" w:name="_Toc266131028"/>
      <w:r>
        <w:t>3.3</w:t>
      </w:r>
      <w:r w:rsidR="00E66E64" w:rsidRPr="0048701F">
        <w:t xml:space="preserve"> </w:t>
      </w:r>
      <w:r w:rsidR="00C30B12" w:rsidRPr="0048701F">
        <w:t>Входные данные</w:t>
      </w:r>
      <w:bookmarkEnd w:id="17"/>
    </w:p>
    <w:p w:rsidR="000145A7" w:rsidRDefault="000145A7" w:rsidP="0048701F">
      <w:pPr>
        <w:ind w:firstLine="709"/>
      </w:pPr>
    </w:p>
    <w:p w:rsidR="0048701F" w:rsidRDefault="00E66E64" w:rsidP="0048701F">
      <w:pPr>
        <w:ind w:firstLine="709"/>
      </w:pPr>
      <w:r w:rsidRPr="0048701F">
        <w:t>Выходные данные</w:t>
      </w:r>
      <w:r w:rsidR="00C34D29" w:rsidRPr="0048701F">
        <w:t xml:space="preserve"> в алгоритме решения систем линейных уравнений методом Гаусса являются</w:t>
      </w:r>
      <w:r w:rsidR="0048701F" w:rsidRPr="0048701F">
        <w:t>:</w:t>
      </w:r>
    </w:p>
    <w:p w:rsidR="00E66E64" w:rsidRPr="0048701F" w:rsidRDefault="00E66E64" w:rsidP="0048701F">
      <w:pPr>
        <w:ind w:firstLine="709"/>
      </w:pPr>
      <w:r w:rsidRPr="0048701F">
        <w:t>х</w:t>
      </w:r>
      <w:r w:rsidR="0048701F" w:rsidRPr="0048701F">
        <w:t xml:space="preserve">: </w:t>
      </w:r>
      <w:r w:rsidRPr="0048701F">
        <w:t>массив</w:t>
      </w:r>
      <w:r w:rsidR="0048701F" w:rsidRPr="0048701F">
        <w:t xml:space="preserve"> [</w:t>
      </w:r>
      <w:r w:rsidRPr="0048701F">
        <w:t>1…</w:t>
      </w:r>
      <w:r w:rsidRPr="0048701F">
        <w:rPr>
          <w:lang w:val="en-US"/>
        </w:rPr>
        <w:t>N</w:t>
      </w:r>
      <w:r w:rsidR="0048701F" w:rsidRPr="0048701F">
        <w:t xml:space="preserve">] </w:t>
      </w:r>
      <w:r w:rsidRPr="0048701F">
        <w:t>вещ</w:t>
      </w:r>
      <w:r w:rsidR="0048701F" w:rsidRPr="0048701F">
        <w:t xml:space="preserve">. </w:t>
      </w:r>
      <w:r w:rsidRPr="0048701F">
        <w:t>{массив ответов}</w:t>
      </w:r>
    </w:p>
    <w:p w:rsidR="0048701F" w:rsidRDefault="00E66E64" w:rsidP="0048701F">
      <w:pPr>
        <w:ind w:firstLine="709"/>
      </w:pPr>
      <w:r w:rsidRPr="0048701F">
        <w:rPr>
          <w:lang w:val="en-US"/>
        </w:rPr>
        <w:t>Rez</w:t>
      </w:r>
      <w:r w:rsidR="0048701F" w:rsidRPr="0048701F">
        <w:t xml:space="preserve">: </w:t>
      </w:r>
      <w:r w:rsidRPr="0048701F">
        <w:t>цел</w:t>
      </w:r>
      <w:r w:rsidR="0048701F" w:rsidRPr="0048701F">
        <w:t xml:space="preserve">. </w:t>
      </w:r>
      <w:r w:rsidRPr="0048701F">
        <w:t>{количество решений матрицы</w:t>
      </w:r>
      <w:r w:rsidR="0048701F" w:rsidRPr="0048701F">
        <w:t>:</w:t>
      </w:r>
    </w:p>
    <w:p w:rsidR="000145A7" w:rsidRDefault="00E66E64" w:rsidP="0048701F">
      <w:pPr>
        <w:ind w:firstLine="709"/>
      </w:pPr>
      <w:r w:rsidRPr="0048701F">
        <w:t xml:space="preserve">0 </w:t>
      </w:r>
      <w:r w:rsidR="0048701F">
        <w:t>-</w:t>
      </w:r>
      <w:r w:rsidRPr="0048701F">
        <w:t xml:space="preserve"> ни одного</w:t>
      </w:r>
      <w:r w:rsidR="0048701F" w:rsidRPr="0048701F">
        <w:t xml:space="preserve">; </w:t>
      </w:r>
      <w:r w:rsidRPr="0048701F">
        <w:t xml:space="preserve">1 </w:t>
      </w:r>
      <w:r w:rsidR="0048701F">
        <w:t>-</w:t>
      </w:r>
      <w:r w:rsidRPr="0048701F">
        <w:t xml:space="preserve"> одно</w:t>
      </w:r>
      <w:r w:rsidR="0048701F" w:rsidRPr="0048701F">
        <w:t xml:space="preserve">; </w:t>
      </w:r>
      <w:r w:rsidRPr="0048701F">
        <w:t>2</w:t>
      </w:r>
      <w:r w:rsidR="0048701F" w:rsidRPr="0048701F">
        <w:t xml:space="preserve"> - </w:t>
      </w:r>
      <w:r w:rsidRPr="0048701F">
        <w:t>∞}</w:t>
      </w:r>
    </w:p>
    <w:p w:rsidR="007052F9" w:rsidRPr="0048701F" w:rsidRDefault="0048701F" w:rsidP="000145A7">
      <w:pPr>
        <w:pStyle w:val="2"/>
      </w:pPr>
      <w:r w:rsidRPr="0048701F">
        <w:br w:type="page"/>
      </w:r>
      <w:bookmarkStart w:id="18" w:name="_Toc266131029"/>
      <w:r>
        <w:lastRenderedPageBreak/>
        <w:t>3.4</w:t>
      </w:r>
      <w:r w:rsidR="007052F9" w:rsidRPr="0048701F">
        <w:t xml:space="preserve"> Алгоритм</w:t>
      </w:r>
      <w:bookmarkEnd w:id="18"/>
    </w:p>
    <w:p w:rsidR="000145A7" w:rsidRDefault="000145A7" w:rsidP="0048701F">
      <w:pPr>
        <w:ind w:firstLine="709"/>
      </w:pPr>
    </w:p>
    <w:p w:rsidR="0048701F" w:rsidRDefault="00C34D29" w:rsidP="0048701F">
      <w:pPr>
        <w:ind w:firstLine="709"/>
      </w:pPr>
      <w:r w:rsidRPr="0048701F">
        <w:t xml:space="preserve">На рисунке </w:t>
      </w:r>
      <w:r w:rsidR="0048701F">
        <w:t>3.1</w:t>
      </w:r>
      <w:r w:rsidRPr="0048701F">
        <w:t xml:space="preserve"> изображен в</w:t>
      </w:r>
      <w:r w:rsidR="00987CB2" w:rsidRPr="0048701F">
        <w:t>вод размера матрицы</w:t>
      </w:r>
      <w:r w:rsidRPr="0048701F">
        <w:t>, который должен быть больше нуля</w:t>
      </w:r>
    </w:p>
    <w:p w:rsidR="000145A7" w:rsidRDefault="000145A7" w:rsidP="0048701F">
      <w:pPr>
        <w:ind w:firstLine="709"/>
      </w:pPr>
    </w:p>
    <w:p w:rsidR="00B62C3D" w:rsidRPr="0048701F" w:rsidRDefault="00A62956" w:rsidP="0048701F">
      <w:pPr>
        <w:ind w:firstLine="709"/>
      </w:pPr>
      <w:r>
        <w:pict>
          <v:group id="_x0000_s1077" editas="canvas" style="width:204pt;height:96pt;mso-position-horizontal-relative:char;mso-position-vertical-relative:line" coordorigin="4134,3371" coordsize="3060,1440">
            <o:lock v:ext="edit" aspectratio="t"/>
            <v:shape id="_x0000_s1078" type="#_x0000_t75" style="position:absolute;left:4134;top:3371;width:3060;height:1440" o:preferrelative="f">
              <v:fill o:detectmouseclick="t"/>
              <v:path o:extrusionok="t" o:connecttype="none"/>
              <o:lock v:ext="edit" text="t"/>
            </v:shape>
            <v:group id="_x0000_s1079" style="position:absolute;left:4134;top:3461;width:2790;height:1260" coordorigin="4134,3461" coordsize="2790,1260"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_x0000_s1080" type="#_x0000_t109" style="position:absolute;left:4832;top:3461;width:2092;height:1260">
                <v:textbox>
                  <w:txbxContent>
                    <w:p w:rsidR="0048701F" w:rsidRPr="00297CFE" w:rsidRDefault="0048701F" w:rsidP="000145A7">
                      <w:pPr>
                        <w:pStyle w:val="aff2"/>
                      </w:pPr>
                      <w:r>
                        <w:t>Ввод</w:t>
                      </w:r>
                      <w:r w:rsidRPr="00297CFE">
                        <w:t xml:space="preserve"> </w:t>
                      </w:r>
                    </w:p>
                    <w:p w:rsidR="0048701F" w:rsidRDefault="0048701F" w:rsidP="000145A7">
                      <w:pPr>
                        <w:pStyle w:val="aff2"/>
                      </w:pPr>
                    </w:p>
                    <w:p w:rsidR="0048701F" w:rsidRPr="007052F9" w:rsidRDefault="0048701F" w:rsidP="000145A7">
                      <w:pPr>
                        <w:pStyle w:val="aff2"/>
                      </w:pPr>
                    </w:p>
                    <w:p w:rsidR="0048701F" w:rsidRPr="00297CFE" w:rsidRDefault="0048701F" w:rsidP="000145A7">
                      <w:pPr>
                        <w:pStyle w:val="aff2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  <w:r w:rsidRPr="00297CFE">
                        <w:t xml:space="preserve">до </w:t>
                      </w:r>
                      <w:r w:rsidRPr="00297CFE">
                        <w:rPr>
                          <w:lang w:val="en-US"/>
                        </w:rPr>
                        <w:t>N&gt;0</w:t>
                      </w:r>
                    </w:p>
                  </w:txbxContent>
                </v:textbox>
              </v:shape>
              <v:line id="_x0000_s1081" style="position:absolute" from="4134,3461" to="4831,3461"/>
            </v:group>
            <v:shapetype id="_x0000_t121" coordsize="21600,21600" o:spt="121" path="m4321,l21600,r,21600l,21600,,4338xe">
              <v:stroke joinstyle="miter"/>
              <v:path gradientshapeok="t" o:connecttype="rect" textboxrect="0,4321,21600,21600"/>
            </v:shapetype>
            <v:shape id="_x0000_s1082" type="#_x0000_t121" style="position:absolute;left:5844;top:3821;width:990;height:630">
              <v:textbox>
                <w:txbxContent>
                  <w:p w:rsidR="0048701F" w:rsidRPr="00301F89" w:rsidRDefault="0048701F" w:rsidP="000145A7">
                    <w:pPr>
                      <w:pStyle w:val="aff2"/>
                      <w:rPr>
                        <w:lang w:val="en-US"/>
                      </w:rPr>
                    </w:pPr>
                    <w:r>
                      <w:t xml:space="preserve">  </w:t>
                    </w:r>
                    <w:r w:rsidRPr="00301F89">
                      <w:t xml:space="preserve"> </w:t>
                    </w:r>
                    <w:r w:rsidRPr="00301F89"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line id="_x0000_s1083" style="position:absolute;flip:x" from="5394,4001" to="5844,4002"/>
            <w10:wrap type="none"/>
            <w10:anchorlock/>
          </v:group>
        </w:pict>
      </w:r>
    </w:p>
    <w:p w:rsidR="0048701F" w:rsidRPr="0048701F" w:rsidRDefault="00C34D29" w:rsidP="0048701F">
      <w:pPr>
        <w:ind w:firstLine="709"/>
      </w:pPr>
      <w:r w:rsidRPr="0048701F">
        <w:t xml:space="preserve">Рисунок </w:t>
      </w:r>
      <w:r w:rsidR="0048701F">
        <w:t>3.1</w:t>
      </w:r>
      <w:r w:rsidRPr="0048701F">
        <w:t xml:space="preserve"> Ввод</w:t>
      </w:r>
    </w:p>
    <w:p w:rsidR="000145A7" w:rsidRDefault="000145A7" w:rsidP="0048701F">
      <w:pPr>
        <w:ind w:firstLine="709"/>
      </w:pPr>
    </w:p>
    <w:p w:rsidR="0048701F" w:rsidRDefault="00C34D29" w:rsidP="0048701F">
      <w:pPr>
        <w:ind w:firstLine="709"/>
      </w:pPr>
      <w:r w:rsidRPr="0048701F">
        <w:t xml:space="preserve">На рисунке </w:t>
      </w:r>
      <w:r w:rsidR="0048701F">
        <w:t>3.2</w:t>
      </w:r>
      <w:r w:rsidRPr="0048701F">
        <w:t xml:space="preserve"> изображен цикл ввода коэффициентов</w:t>
      </w:r>
      <w:r w:rsidR="00EE4E45">
        <w:t>.</w:t>
      </w:r>
    </w:p>
    <w:p w:rsidR="00EE4E45" w:rsidRPr="0048701F" w:rsidRDefault="00EE4E45" w:rsidP="0048701F">
      <w:pPr>
        <w:ind w:firstLine="709"/>
      </w:pPr>
    </w:p>
    <w:p w:rsidR="00B62C3D" w:rsidRPr="0048701F" w:rsidRDefault="00A62956" w:rsidP="0048701F">
      <w:pPr>
        <w:ind w:firstLine="709"/>
      </w:pPr>
      <w:r>
        <w:rPr>
          <w:noProof/>
        </w:rPr>
        <w:pict>
          <v:group id="_x0000_s1084" editas="canvas" style="position:absolute;left:0;text-align:left;margin-left:14.15pt;margin-top:16.25pt;width:425.2pt;height:172.45pt;z-index:251655680" coordorigin="2456,3101" coordsize="7078,2871">
            <o:lock v:ext="edit" aspectratio="t"/>
            <v:shape id="_x0000_s1085" type="#_x0000_t75" style="position:absolute;left:2456;top:3101;width:7078;height:2871" o:preferrelative="f">
              <v:fill o:detectmouseclick="t"/>
              <v:path o:extrusionok="t" o:connecttype="none"/>
              <o:lock v:ext="edit" text="t"/>
            </v:shape>
            <v:group id="_x0000_s1086" style="position:absolute;left:2996;top:3280;width:4950;height:2520" coordorigin="2964,3191" coordsize="4950,2520">
              <v:shape id="_x0000_s1087" type="#_x0000_t109" style="position:absolute;left:3864;top:3191;width:4050;height:2520">
                <v:textbox style="mso-next-textbox:#_x0000_s1087" inset="6.48pt,3.24pt,6.48pt,3.24pt">
                  <w:txbxContent>
                    <w:p w:rsidR="0048701F" w:rsidRPr="000145A7" w:rsidRDefault="0048701F" w:rsidP="000145A7">
                      <w:pPr>
                        <w:pStyle w:val="aff2"/>
                        <w:rPr>
                          <w:sz w:val="18"/>
                          <w:szCs w:val="18"/>
                        </w:rPr>
                      </w:pPr>
                      <w:r w:rsidRPr="000145A7">
                        <w:rPr>
                          <w:sz w:val="18"/>
                          <w:szCs w:val="18"/>
                        </w:rPr>
                        <w:t xml:space="preserve">для </w:t>
                      </w:r>
                      <w:r w:rsidRPr="000145A7">
                        <w:rPr>
                          <w:sz w:val="18"/>
                          <w:szCs w:val="18"/>
                          <w:lang w:val="en-US"/>
                        </w:rPr>
                        <w:t>j</w:t>
                      </w:r>
                      <w:r w:rsidRPr="000145A7">
                        <w:rPr>
                          <w:sz w:val="18"/>
                          <w:szCs w:val="18"/>
                        </w:rPr>
                        <w:t xml:space="preserve">:=1 до </w:t>
                      </w:r>
                      <w:r w:rsidRPr="000145A7">
                        <w:rPr>
                          <w:sz w:val="18"/>
                          <w:szCs w:val="18"/>
                          <w:lang w:val="en-US"/>
                        </w:rPr>
                        <w:t>N</w:t>
                      </w:r>
                    </w:p>
                    <w:p w:rsidR="0048701F" w:rsidRPr="000145A7" w:rsidRDefault="0048701F" w:rsidP="000145A7">
                      <w:pPr>
                        <w:pStyle w:val="aff2"/>
                        <w:rPr>
                          <w:sz w:val="18"/>
                          <w:szCs w:val="18"/>
                        </w:rPr>
                      </w:pPr>
                    </w:p>
                    <w:p w:rsidR="0048701F" w:rsidRPr="000145A7" w:rsidRDefault="0048701F" w:rsidP="000145A7">
                      <w:pPr>
                        <w:pStyle w:val="aff2"/>
                        <w:rPr>
                          <w:sz w:val="18"/>
                          <w:szCs w:val="18"/>
                        </w:rPr>
                      </w:pPr>
                      <w:r w:rsidRPr="000145A7">
                        <w:rPr>
                          <w:sz w:val="18"/>
                          <w:szCs w:val="18"/>
                        </w:rPr>
                        <w:t xml:space="preserve">            </w:t>
                      </w:r>
                    </w:p>
                    <w:p w:rsidR="0048701F" w:rsidRPr="000145A7" w:rsidRDefault="0048701F" w:rsidP="000145A7">
                      <w:pPr>
                        <w:pStyle w:val="aff2"/>
                        <w:rPr>
                          <w:sz w:val="18"/>
                          <w:szCs w:val="18"/>
                        </w:rPr>
                      </w:pPr>
                      <w:r w:rsidRPr="000145A7">
                        <w:rPr>
                          <w:sz w:val="18"/>
                          <w:szCs w:val="18"/>
                        </w:rPr>
                        <w:t xml:space="preserve">              Т</w:t>
                      </w:r>
                    </w:p>
                    <w:p w:rsidR="0048701F" w:rsidRPr="000145A7" w:rsidRDefault="0048701F" w:rsidP="000145A7">
                      <w:pPr>
                        <w:pStyle w:val="aff2"/>
                        <w:rPr>
                          <w:sz w:val="18"/>
                          <w:szCs w:val="18"/>
                        </w:rPr>
                      </w:pPr>
                      <w:r w:rsidRPr="000145A7">
                        <w:rPr>
                          <w:sz w:val="18"/>
                          <w:szCs w:val="18"/>
                        </w:rPr>
                        <w:t xml:space="preserve">            </w:t>
                      </w:r>
                    </w:p>
                    <w:p w:rsidR="0048701F" w:rsidRPr="000145A7" w:rsidRDefault="0048701F" w:rsidP="000145A7">
                      <w:pPr>
                        <w:pStyle w:val="aff2"/>
                        <w:rPr>
                          <w:sz w:val="18"/>
                          <w:szCs w:val="18"/>
                        </w:rPr>
                      </w:pPr>
                    </w:p>
                    <w:p w:rsidR="0048701F" w:rsidRPr="000145A7" w:rsidRDefault="0048701F" w:rsidP="000145A7">
                      <w:pPr>
                        <w:pStyle w:val="aff2"/>
                        <w:rPr>
                          <w:sz w:val="18"/>
                          <w:szCs w:val="18"/>
                        </w:rPr>
                      </w:pPr>
                    </w:p>
                    <w:p w:rsidR="0048701F" w:rsidRPr="000145A7" w:rsidRDefault="0048701F" w:rsidP="000145A7">
                      <w:pPr>
                        <w:pStyle w:val="aff2"/>
                        <w:rPr>
                          <w:sz w:val="18"/>
                          <w:szCs w:val="18"/>
                        </w:rPr>
                      </w:pPr>
                      <w:r w:rsidRPr="000145A7">
                        <w:rPr>
                          <w:sz w:val="18"/>
                          <w:szCs w:val="18"/>
                        </w:rPr>
                        <w:t xml:space="preserve">               ввод</w:t>
                      </w:r>
                    </w:p>
                    <w:p w:rsidR="0048701F" w:rsidRPr="000145A7" w:rsidRDefault="0048701F" w:rsidP="000145A7">
                      <w:pPr>
                        <w:pStyle w:val="aff2"/>
                        <w:rPr>
                          <w:sz w:val="18"/>
                          <w:szCs w:val="18"/>
                        </w:rPr>
                      </w:pPr>
                    </w:p>
                    <w:p w:rsidR="0048701F" w:rsidRPr="000145A7" w:rsidRDefault="0048701F" w:rsidP="000145A7">
                      <w:pPr>
                        <w:pStyle w:val="aff2"/>
                        <w:rPr>
                          <w:sz w:val="18"/>
                          <w:szCs w:val="18"/>
                        </w:rPr>
                      </w:pPr>
                    </w:p>
                    <w:p w:rsidR="0048701F" w:rsidRPr="000145A7" w:rsidRDefault="0048701F" w:rsidP="000145A7">
                      <w:pPr>
                        <w:pStyle w:val="aff2"/>
                        <w:rPr>
                          <w:sz w:val="18"/>
                          <w:szCs w:val="18"/>
                        </w:rPr>
                      </w:pPr>
                    </w:p>
                    <w:p w:rsidR="0048701F" w:rsidRPr="000145A7" w:rsidRDefault="0048701F" w:rsidP="000145A7">
                      <w:pPr>
                        <w:pStyle w:val="aff2"/>
                        <w:rPr>
                          <w:sz w:val="18"/>
                          <w:szCs w:val="18"/>
                        </w:rPr>
                      </w:pPr>
                    </w:p>
                    <w:p w:rsidR="0048701F" w:rsidRPr="000145A7" w:rsidRDefault="0048701F" w:rsidP="000145A7">
                      <w:pPr>
                        <w:pStyle w:val="aff2"/>
                        <w:rPr>
                          <w:sz w:val="18"/>
                          <w:szCs w:val="18"/>
                        </w:rPr>
                      </w:pPr>
                    </w:p>
                    <w:p w:rsidR="0048701F" w:rsidRPr="000145A7" w:rsidRDefault="0048701F" w:rsidP="000145A7">
                      <w:pPr>
                        <w:pStyle w:val="aff2"/>
                        <w:rPr>
                          <w:sz w:val="18"/>
                          <w:szCs w:val="18"/>
                        </w:rPr>
                      </w:pPr>
                    </w:p>
                    <w:p w:rsidR="0048701F" w:rsidRPr="000145A7" w:rsidRDefault="0048701F" w:rsidP="000145A7">
                      <w:pPr>
                        <w:pStyle w:val="aff2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line id="_x0000_s1088" style="position:absolute" from="2964,3191" to="3864,3192"/>
              <v:group id="_x0000_s1089" style="position:absolute;left:4044;top:3461;width:3600;height:1260" coordorigin="4044,3461" coordsize="3600,1260">
                <v:rect id="_x0000_s1090" style="position:absolute;left:4404;top:3461;width:3240;height:1260">
                  <v:textbox style="mso-next-textbox:#_x0000_s1090" inset="6.48pt,3.24pt,6.48pt,3.24pt">
                    <w:txbxContent>
                      <w:p w:rsidR="0048701F" w:rsidRPr="000145A7" w:rsidRDefault="0048701F" w:rsidP="000145A7">
                        <w:pPr>
                          <w:pStyle w:val="aff2"/>
                          <w:rPr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48701F" w:rsidRPr="000145A7" w:rsidRDefault="0048701F" w:rsidP="000145A7">
                        <w:pPr>
                          <w:pStyle w:val="aff2"/>
                          <w:rPr>
                            <w:sz w:val="18"/>
                            <w:szCs w:val="18"/>
                          </w:rPr>
                        </w:pPr>
                        <w:r w:rsidRPr="000145A7">
                          <w:rPr>
                            <w:sz w:val="18"/>
                            <w:szCs w:val="18"/>
                          </w:rPr>
                          <w:t xml:space="preserve">     ввод</w:t>
                        </w:r>
                      </w:p>
                    </w:txbxContent>
                  </v:textbox>
                </v:rect>
                <v:line id="_x0000_s1091" style="position:absolute" from="4044,3461" to="5304,3461"/>
                <v:shape id="_x0000_s1092" type="#_x0000_t121" style="position:absolute;left:5484;top:3731;width:1890;height:720">
                  <v:textbox style="mso-next-textbox:#_x0000_s1092" inset="6.48pt,3.24pt,6.48pt,3.24pt">
                    <w:txbxContent>
                      <w:p w:rsidR="0048701F" w:rsidRPr="000145A7" w:rsidRDefault="0048701F" w:rsidP="000145A7">
                        <w:pPr>
                          <w:pStyle w:val="aff2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0145A7">
                          <w:rPr>
                            <w:sz w:val="18"/>
                            <w:szCs w:val="18"/>
                            <w:lang w:val="en-US"/>
                          </w:rPr>
                          <w:t xml:space="preserve">           A[i,j]</w:t>
                        </w:r>
                      </w:p>
                    </w:txbxContent>
                  </v:textbox>
                </v:shape>
                <v:line id="_x0000_s1093" style="position:absolute" from="4674,3911" to="5484,3911"/>
              </v:group>
              <v:group id="_x0000_s1094" style="position:absolute;left:4674;top:4991;width:2340;height:630" coordorigin="4674,4991" coordsize="2340,630">
                <v:shape id="_x0000_s1095" type="#_x0000_t121" style="position:absolute;left:5394;top:4991;width:1620;height:630">
                  <v:textbox style="mso-next-textbox:#_x0000_s1095" inset="6.48pt,3.24pt,6.48pt,3.24pt">
                    <w:txbxContent>
                      <w:p w:rsidR="0048701F" w:rsidRPr="000145A7" w:rsidRDefault="0048701F" w:rsidP="000145A7">
                        <w:pPr>
                          <w:pStyle w:val="aff2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0145A7">
                          <w:rPr>
                            <w:sz w:val="18"/>
                            <w:szCs w:val="18"/>
                            <w:lang w:val="en-US"/>
                          </w:rPr>
                          <w:t xml:space="preserve">            </w:t>
                        </w:r>
                        <w:r w:rsidRPr="000145A7">
                          <w:rPr>
                            <w:sz w:val="18"/>
                            <w:szCs w:val="18"/>
                          </w:rPr>
                          <w:t>В</w:t>
                        </w:r>
                        <w:r w:rsidRPr="000145A7">
                          <w:rPr>
                            <w:sz w:val="18"/>
                            <w:szCs w:val="18"/>
                            <w:lang w:val="en-US"/>
                          </w:rPr>
                          <w:t>[i]</w:t>
                        </w:r>
                      </w:p>
                    </w:txbxContent>
                  </v:textbox>
                </v:shape>
                <v:line id="_x0000_s1096" style="position:absolute;flip:x" from="4674,5171" to="5394,5171"/>
              </v:group>
            </v:group>
            <w10:wrap type="topAndBottom"/>
            <w10:anchorlock/>
          </v:group>
        </w:pict>
      </w:r>
      <w:r w:rsidR="00B62C3D" w:rsidRPr="0048701F">
        <w:t xml:space="preserve">для </w:t>
      </w:r>
      <w:r w:rsidR="00B62C3D" w:rsidRPr="0048701F">
        <w:rPr>
          <w:lang w:val="en-US"/>
        </w:rPr>
        <w:t>i</w:t>
      </w:r>
      <w:r w:rsidR="0048701F" w:rsidRPr="0048701F">
        <w:t xml:space="preserve">: </w:t>
      </w:r>
      <w:r w:rsidR="00B62C3D" w:rsidRPr="0048701F">
        <w:t xml:space="preserve">=1 до </w:t>
      </w:r>
      <w:r w:rsidR="00B62C3D" w:rsidRPr="0048701F">
        <w:rPr>
          <w:lang w:val="en-US"/>
        </w:rPr>
        <w:t>N</w:t>
      </w:r>
    </w:p>
    <w:p w:rsidR="0048701F" w:rsidRDefault="00C34D29" w:rsidP="0048701F">
      <w:pPr>
        <w:ind w:firstLine="709"/>
      </w:pPr>
      <w:r w:rsidRPr="0048701F">
        <w:t xml:space="preserve">Рисунок </w:t>
      </w:r>
      <w:r w:rsidR="0048701F">
        <w:t>3.2</w:t>
      </w:r>
      <w:r w:rsidRPr="0048701F">
        <w:t xml:space="preserve"> Цикл</w:t>
      </w:r>
      <w:r w:rsidR="000145A7">
        <w:t>.</w:t>
      </w:r>
    </w:p>
    <w:p w:rsidR="0048701F" w:rsidRDefault="0048701F" w:rsidP="0048701F">
      <w:pPr>
        <w:ind w:firstLine="709"/>
      </w:pPr>
    </w:p>
    <w:p w:rsidR="0048701F" w:rsidRDefault="0070212B" w:rsidP="0048701F">
      <w:pPr>
        <w:ind w:firstLine="709"/>
      </w:pPr>
      <w:r w:rsidRPr="0048701F">
        <w:t xml:space="preserve">На рисунке </w:t>
      </w:r>
      <w:r w:rsidR="0048701F">
        <w:t>3.3</w:t>
      </w:r>
      <w:r w:rsidRPr="0048701F">
        <w:t xml:space="preserve"> изображен цикл приведения матрицы к ступенчатому виду и нахождение корней</w:t>
      </w:r>
      <w:r w:rsidR="0048701F" w:rsidRPr="0048701F">
        <w:t>.</w:t>
      </w:r>
    </w:p>
    <w:p w:rsidR="007A3DAA" w:rsidRDefault="007A3DAA" w:rsidP="0048701F">
      <w:pPr>
        <w:ind w:firstLine="709"/>
      </w:pPr>
    </w:p>
    <w:p w:rsidR="0048701F" w:rsidRDefault="00A62956" w:rsidP="0048701F">
      <w:pPr>
        <w:ind w:firstLine="709"/>
      </w:pPr>
      <w:r>
        <w:rPr>
          <w:noProof/>
        </w:rPr>
        <w:lastRenderedPageBreak/>
        <w:pict>
          <v:group id="_x0000_s1097" style="position:absolute;left:0;text-align:left;margin-left:50.15pt;margin-top:15.65pt;width:327.85pt;height:168pt;z-index:251659776" coordorigin="2996,6062" coordsize="4918,2520">
            <v:shape id="_x0000_s1098" type="#_x0000_t109" style="position:absolute;left:3684;top:6071;width:4230;height:2511">
              <v:textbox style="mso-next-textbox:#_x0000_s1098">
                <w:txbxContent>
                  <w:p w:rsidR="0048701F" w:rsidRPr="00276348" w:rsidRDefault="0048701F" w:rsidP="007A3DAA">
                    <w:pPr>
                      <w:pStyle w:val="aff2"/>
                      <w:rPr>
                        <w:lang w:val="en-US"/>
                      </w:rPr>
                    </w:pPr>
                    <w:r>
                      <w:t xml:space="preserve">для </w:t>
                    </w:r>
                    <w:r>
                      <w:rPr>
                        <w:lang w:val="en-US"/>
                      </w:rPr>
                      <w:t>l</w:t>
                    </w:r>
                    <w:r>
                      <w:t>:=</w:t>
                    </w:r>
                    <w:r>
                      <w:rPr>
                        <w:lang w:val="en-US"/>
                      </w:rPr>
                      <w:t>i</w:t>
                    </w:r>
                    <w:r>
                      <w:t xml:space="preserve">+1 до </w:t>
                    </w: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line id="_x0000_s1099" style="position:absolute" from="4616,7405" to="5606,7405"/>
            <v:line id="_x0000_s1100" style="position:absolute" from="2996,6062" to="4076,6063"/>
            <v:group id="_x0000_s1101" style="position:absolute;left:4584;top:7511;width:2520;height:450" coordorigin="4134,9311" coordsize="2520,450">
              <v:rect id="_x0000_s1102" style="position:absolute;left:4674;top:9311;width:1980;height:450"/>
              <v:line id="_x0000_s1103" style="position:absolute;flip:x" from="4134,9311" to="4764,9311"/>
            </v:group>
            <v:rect id="_x0000_s1104" style="position:absolute;left:4584;top:6521;width:3150;height:1710">
              <v:textbox style="mso-next-textbox:#_x0000_s1104">
                <w:txbxContent>
                  <w:p w:rsidR="0048701F" w:rsidRDefault="0048701F" w:rsidP="007A3DAA">
                    <w:pPr>
                      <w:pStyle w:val="aff2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K:=-A[i,i]\A[l,i]</w:t>
                    </w:r>
                  </w:p>
                  <w:p w:rsidR="0048701F" w:rsidRPr="00B62C3D" w:rsidRDefault="0048701F" w:rsidP="007A3DAA">
                    <w:pPr>
                      <w:pStyle w:val="aff2"/>
                      <w:rPr>
                        <w:lang w:val="en-US"/>
                      </w:rPr>
                    </w:pPr>
                    <w:r>
                      <w:t>для</w:t>
                    </w:r>
                    <w:r w:rsidRPr="00AB2A0B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j:=1</w:t>
                    </w:r>
                    <w:r w:rsidRPr="00B62C3D">
                      <w:rPr>
                        <w:lang w:val="en-US"/>
                      </w:rPr>
                      <w:t xml:space="preserve"> </w:t>
                    </w:r>
                    <w:r>
                      <w:t>до</w:t>
                    </w:r>
                    <w:r>
                      <w:rPr>
                        <w:lang w:val="en-US"/>
                      </w:rPr>
                      <w:t xml:space="preserve"> N</w:t>
                    </w:r>
                  </w:p>
                  <w:p w:rsidR="0048701F" w:rsidRPr="00B62C3D" w:rsidRDefault="0048701F" w:rsidP="007A3DAA">
                    <w:pPr>
                      <w:pStyle w:val="aff2"/>
                      <w:rPr>
                        <w:lang w:val="en-US"/>
                      </w:rPr>
                    </w:pPr>
                  </w:p>
                  <w:p w:rsidR="0048701F" w:rsidRPr="00276348" w:rsidRDefault="0048701F" w:rsidP="007A3DAA">
                    <w:pPr>
                      <w:pStyle w:val="aff2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B[l]:=B[l]*K+B[i]</w:t>
                    </w:r>
                  </w:p>
                </w:txbxContent>
              </v:textbox>
            </v:rect>
            <v:rect id="_x0000_s1105" style="position:absolute;left:5214;top:7241;width:2340;height:435">
              <v:textbox style="mso-next-textbox:#_x0000_s1105">
                <w:txbxContent>
                  <w:p w:rsidR="0048701F" w:rsidRPr="00AB2A0B" w:rsidRDefault="0048701F" w:rsidP="007A3DAA">
                    <w:pPr>
                      <w:pStyle w:val="aff2"/>
                      <w:rPr>
                        <w:lang w:val="en-US"/>
                      </w:rPr>
                    </w:pPr>
                    <w:r>
                      <w:t>А</w:t>
                    </w:r>
                    <w:r>
                      <w:rPr>
                        <w:lang w:val="en-US"/>
                      </w:rPr>
                      <w:t>[l,j]:=A[l,j]*K+A[i,j]</w:t>
                    </w:r>
                  </w:p>
                </w:txbxContent>
              </v:textbox>
            </v:rect>
            <v:line id="_x0000_s1106" style="position:absolute;flip:x" from="4674,7241" to="5304,7241"/>
            <w10:wrap type="topAndBottom"/>
            <w10:anchorlock/>
          </v:group>
        </w:pict>
      </w:r>
      <w:r w:rsidR="00C34D29" w:rsidRPr="0048701F">
        <w:t xml:space="preserve">для </w:t>
      </w:r>
      <w:r w:rsidR="00C34D29" w:rsidRPr="0048701F">
        <w:rPr>
          <w:lang w:val="en-US"/>
        </w:rPr>
        <w:t>i</w:t>
      </w:r>
      <w:r w:rsidR="0048701F" w:rsidRPr="0048701F">
        <w:t xml:space="preserve">: </w:t>
      </w:r>
      <w:r w:rsidR="00C34D29" w:rsidRPr="0048701F">
        <w:t xml:space="preserve">=1 до </w:t>
      </w:r>
      <w:r w:rsidR="00C34D29" w:rsidRPr="0048701F">
        <w:rPr>
          <w:lang w:val="en-US"/>
        </w:rPr>
        <w:t>N</w:t>
      </w:r>
      <w:r w:rsidR="00C34D29" w:rsidRPr="0048701F">
        <w:t>-1</w:t>
      </w:r>
    </w:p>
    <w:p w:rsidR="0048701F" w:rsidRPr="0048701F" w:rsidRDefault="0070212B" w:rsidP="0048701F">
      <w:pPr>
        <w:ind w:firstLine="709"/>
      </w:pPr>
      <w:r w:rsidRPr="0048701F">
        <w:t xml:space="preserve">Рисунок </w:t>
      </w:r>
      <w:r w:rsidR="0048701F">
        <w:t>3.3</w:t>
      </w:r>
      <w:r w:rsidRPr="0048701F">
        <w:t xml:space="preserve"> Ступенчатый вид</w:t>
      </w:r>
    </w:p>
    <w:p w:rsidR="007A3DAA" w:rsidRDefault="007A3DAA" w:rsidP="0048701F">
      <w:pPr>
        <w:ind w:firstLine="709"/>
      </w:pPr>
    </w:p>
    <w:p w:rsidR="0048701F" w:rsidRDefault="0070212B" w:rsidP="0048701F">
      <w:pPr>
        <w:ind w:firstLine="709"/>
      </w:pPr>
      <w:r w:rsidRPr="0048701F">
        <w:t xml:space="preserve">На рисунке </w:t>
      </w:r>
      <w:r w:rsidR="0048701F">
        <w:t>3.4</w:t>
      </w:r>
      <w:r w:rsidRPr="0048701F">
        <w:t xml:space="preserve"> показано что происходит если переменной </w:t>
      </w:r>
      <w:r w:rsidRPr="0048701F">
        <w:rPr>
          <w:lang w:val="en-US"/>
        </w:rPr>
        <w:t>Rez</w:t>
      </w:r>
      <w:r w:rsidRPr="0048701F">
        <w:t xml:space="preserve"> присваиваются значения 0, </w:t>
      </w:r>
      <w:r w:rsidR="0048701F">
        <w:t>1,2.</w:t>
      </w:r>
    </w:p>
    <w:p w:rsidR="007A3DAA" w:rsidRDefault="007A3DAA" w:rsidP="0048701F">
      <w:pPr>
        <w:ind w:firstLine="709"/>
      </w:pPr>
    </w:p>
    <w:p w:rsidR="0048701F" w:rsidRPr="0048701F" w:rsidRDefault="00B62C3D" w:rsidP="0048701F">
      <w:pPr>
        <w:ind w:firstLine="709"/>
      </w:pPr>
      <w:r w:rsidRPr="0048701F">
        <w:rPr>
          <w:lang w:val="en-US"/>
        </w:rPr>
        <w:t>Rez</w:t>
      </w:r>
      <w:r w:rsidR="0048701F" w:rsidRPr="0048701F">
        <w:t xml:space="preserve">: </w:t>
      </w:r>
      <w:r w:rsidRPr="0048701F">
        <w:t>=1</w:t>
      </w:r>
    </w:p>
    <w:p w:rsidR="0048701F" w:rsidRPr="0048701F" w:rsidRDefault="0070212B" w:rsidP="0048701F">
      <w:pPr>
        <w:ind w:firstLine="709"/>
      </w:pPr>
      <w:r w:rsidRPr="0048701F">
        <w:t xml:space="preserve">для </w:t>
      </w:r>
      <w:r w:rsidRPr="0048701F">
        <w:rPr>
          <w:lang w:val="en-US"/>
        </w:rPr>
        <w:t>i</w:t>
      </w:r>
      <w:r w:rsidR="0048701F" w:rsidRPr="0048701F">
        <w:t xml:space="preserve">: </w:t>
      </w:r>
      <w:r w:rsidRPr="0048701F">
        <w:t xml:space="preserve">=1 до </w:t>
      </w:r>
      <w:r w:rsidRPr="0048701F">
        <w:rPr>
          <w:lang w:val="en-US"/>
        </w:rPr>
        <w:t>N</w:t>
      </w:r>
    </w:p>
    <w:p w:rsidR="0070212B" w:rsidRPr="0048701F" w:rsidRDefault="00A62956" w:rsidP="0048701F">
      <w:pPr>
        <w:ind w:firstLine="709"/>
      </w:pPr>
      <w:r>
        <w:rPr>
          <w:lang w:val="en-US"/>
        </w:rPr>
      </w:r>
      <w:r>
        <w:rPr>
          <w:lang w:val="en-US"/>
        </w:rPr>
        <w:pict>
          <v:group id="_x0000_s1107" editas="canvas" style="width:425.2pt;height:241.85pt;mso-position-horizontal-relative:char;mso-position-vertical-relative:line" coordorigin="1884,716" coordsize="7200,4095">
            <o:lock v:ext="edit" aspectratio="t"/>
            <v:shape id="_x0000_s1108" type="#_x0000_t75" style="position:absolute;left:1884;top:716;width:7200;height:4095" o:preferrelative="f">
              <v:fill o:detectmouseclick="t"/>
              <v:path o:extrusionok="t" o:connecttype="none"/>
              <o:lock v:ext="edit" text="t"/>
            </v:shape>
            <v:group id="_x0000_s1109" style="position:absolute;left:2154;top:851;width:6840;height:3960" coordorigin="2154,851" coordsize="6840,3960">
              <v:shape id="_x0000_s1110" type="#_x0000_t109" style="position:absolute;left:2694;top:851;width:6030;height:3690">
                <v:textbox style="mso-next-textbox:#_x0000_s1110" inset="2.26061mm,1.1303mm,2.26061mm,1.1303mm">
                  <w:txbxContent>
                    <w:p w:rsidR="0048701F" w:rsidRPr="007A3DAA" w:rsidRDefault="0048701F" w:rsidP="007A3DAA">
                      <w:pPr>
                        <w:pStyle w:val="aff2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A3DAA">
                        <w:rPr>
                          <w:sz w:val="18"/>
                          <w:szCs w:val="18"/>
                          <w:lang w:val="en-US"/>
                        </w:rPr>
                        <w:t>kol: =0</w:t>
                      </w:r>
                    </w:p>
                    <w:p w:rsidR="0048701F" w:rsidRPr="007A3DAA" w:rsidRDefault="0048701F" w:rsidP="007A3DAA">
                      <w:pPr>
                        <w:pStyle w:val="aff2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A3DAA">
                        <w:rPr>
                          <w:sz w:val="18"/>
                          <w:szCs w:val="18"/>
                        </w:rPr>
                        <w:t>для</w:t>
                      </w:r>
                      <w:r w:rsidRPr="007A3DAA">
                        <w:rPr>
                          <w:sz w:val="18"/>
                          <w:szCs w:val="18"/>
                          <w:lang w:val="en-US"/>
                        </w:rPr>
                        <w:t xml:space="preserve"> j:=1 to N</w:t>
                      </w:r>
                    </w:p>
                    <w:p w:rsidR="0048701F" w:rsidRPr="007A3DAA" w:rsidRDefault="0048701F" w:rsidP="007A3DAA">
                      <w:pPr>
                        <w:pStyle w:val="aff2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:rsidR="0048701F" w:rsidRPr="007A3DAA" w:rsidRDefault="0048701F" w:rsidP="007A3DAA">
                      <w:pPr>
                        <w:pStyle w:val="aff2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:rsidR="0048701F" w:rsidRPr="007A3DAA" w:rsidRDefault="0048701F" w:rsidP="007A3DAA">
                      <w:pPr>
                        <w:pStyle w:val="aff2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:rsidR="0048701F" w:rsidRPr="007A3DAA" w:rsidRDefault="0048701F" w:rsidP="007A3DAA">
                      <w:pPr>
                        <w:pStyle w:val="aff2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:rsidR="0048701F" w:rsidRPr="007A3DAA" w:rsidRDefault="0048701F" w:rsidP="007A3DAA">
                      <w:pPr>
                        <w:pStyle w:val="aff2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:rsidR="0048701F" w:rsidRPr="007A3DAA" w:rsidRDefault="0048701F" w:rsidP="007A3DAA">
                      <w:pPr>
                        <w:pStyle w:val="aff2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A3DAA">
                        <w:rPr>
                          <w:sz w:val="18"/>
                          <w:szCs w:val="18"/>
                        </w:rPr>
                        <w:t>если</w:t>
                      </w:r>
                      <w:r w:rsidRPr="007A3DAA">
                        <w:rPr>
                          <w:sz w:val="18"/>
                          <w:szCs w:val="18"/>
                          <w:lang w:val="en-US"/>
                        </w:rPr>
                        <w:t xml:space="preserve">  kol=N to</w:t>
                      </w:r>
                    </w:p>
                    <w:p w:rsidR="0048701F" w:rsidRPr="007A3DAA" w:rsidRDefault="0048701F" w:rsidP="007A3DAA">
                      <w:pPr>
                        <w:pStyle w:val="aff2"/>
                        <w:rPr>
                          <w:sz w:val="18"/>
                          <w:szCs w:val="18"/>
                        </w:rPr>
                      </w:pPr>
                      <w:r w:rsidRPr="007A3DAA">
                        <w:rPr>
                          <w:sz w:val="18"/>
                          <w:szCs w:val="18"/>
                          <w:lang w:val="en-US"/>
                        </w:rPr>
                        <w:t xml:space="preserve">          </w:t>
                      </w:r>
                      <w:r w:rsidRPr="007A3DAA">
                        <w:rPr>
                          <w:sz w:val="18"/>
                          <w:szCs w:val="18"/>
                        </w:rPr>
                        <w:t xml:space="preserve">если   </w:t>
                      </w:r>
                      <w:r w:rsidRPr="007A3DAA">
                        <w:rPr>
                          <w:sz w:val="18"/>
                          <w:szCs w:val="18"/>
                          <w:lang w:val="en-US"/>
                        </w:rPr>
                        <w:t>B</w:t>
                      </w:r>
                      <w:r w:rsidRPr="007A3DAA">
                        <w:rPr>
                          <w:sz w:val="18"/>
                          <w:szCs w:val="18"/>
                        </w:rPr>
                        <w:t>[</w:t>
                      </w:r>
                      <w:r w:rsidRPr="007A3DAA">
                        <w:rPr>
                          <w:sz w:val="18"/>
                          <w:szCs w:val="18"/>
                          <w:lang w:val="en-US"/>
                        </w:rPr>
                        <w:t>i</w:t>
                      </w:r>
                      <w:r w:rsidRPr="007A3DAA">
                        <w:rPr>
                          <w:sz w:val="18"/>
                          <w:szCs w:val="18"/>
                        </w:rPr>
                        <w:t xml:space="preserve">] = 0 </w:t>
                      </w:r>
                      <w:r w:rsidRPr="007A3DAA">
                        <w:rPr>
                          <w:sz w:val="18"/>
                          <w:szCs w:val="18"/>
                          <w:lang w:val="en-US"/>
                        </w:rPr>
                        <w:t>to</w:t>
                      </w:r>
                    </w:p>
                    <w:p w:rsidR="0048701F" w:rsidRPr="007A3DAA" w:rsidRDefault="0048701F" w:rsidP="007A3DAA">
                      <w:pPr>
                        <w:pStyle w:val="aff2"/>
                        <w:rPr>
                          <w:sz w:val="18"/>
                          <w:szCs w:val="18"/>
                        </w:rPr>
                      </w:pPr>
                      <w:r w:rsidRPr="007A3DAA">
                        <w:rPr>
                          <w:sz w:val="18"/>
                          <w:szCs w:val="18"/>
                        </w:rPr>
                        <w:t xml:space="preserve">                     </w:t>
                      </w:r>
                      <w:r w:rsidRPr="007A3DAA">
                        <w:rPr>
                          <w:sz w:val="18"/>
                          <w:szCs w:val="18"/>
                          <w:lang w:val="en-US"/>
                        </w:rPr>
                        <w:t>Rez</w:t>
                      </w:r>
                      <w:r w:rsidRPr="007A3DAA">
                        <w:rPr>
                          <w:sz w:val="18"/>
                          <w:szCs w:val="18"/>
                        </w:rPr>
                        <w:t>:=2, выход из цикла</w:t>
                      </w:r>
                    </w:p>
                    <w:p w:rsidR="0048701F" w:rsidRPr="007A3DAA" w:rsidRDefault="0048701F" w:rsidP="007A3DAA">
                      <w:pPr>
                        <w:pStyle w:val="aff2"/>
                        <w:rPr>
                          <w:sz w:val="18"/>
                          <w:szCs w:val="18"/>
                        </w:rPr>
                      </w:pPr>
                      <w:r w:rsidRPr="007A3DAA">
                        <w:rPr>
                          <w:sz w:val="18"/>
                          <w:szCs w:val="18"/>
                        </w:rPr>
                        <w:t xml:space="preserve">          иначе</w:t>
                      </w:r>
                    </w:p>
                    <w:p w:rsidR="0048701F" w:rsidRPr="007A3DAA" w:rsidRDefault="0048701F" w:rsidP="007A3DAA">
                      <w:pPr>
                        <w:pStyle w:val="aff2"/>
                        <w:rPr>
                          <w:sz w:val="18"/>
                          <w:szCs w:val="18"/>
                        </w:rPr>
                      </w:pPr>
                      <w:r w:rsidRPr="007A3DAA">
                        <w:rPr>
                          <w:sz w:val="18"/>
                          <w:szCs w:val="18"/>
                        </w:rPr>
                        <w:t xml:space="preserve">                     </w:t>
                      </w:r>
                      <w:r w:rsidRPr="007A3DAA">
                        <w:rPr>
                          <w:sz w:val="18"/>
                          <w:szCs w:val="18"/>
                          <w:lang w:val="en-US"/>
                        </w:rPr>
                        <w:t xml:space="preserve">Rez:=0, </w:t>
                      </w:r>
                      <w:r w:rsidRPr="007A3DAA">
                        <w:rPr>
                          <w:sz w:val="18"/>
                          <w:szCs w:val="18"/>
                          <w:lang w:val="uk-UA"/>
                        </w:rPr>
                        <w:t>в</w:t>
                      </w:r>
                      <w:r w:rsidRPr="007A3DAA">
                        <w:rPr>
                          <w:sz w:val="18"/>
                          <w:szCs w:val="18"/>
                        </w:rPr>
                        <w:t>ыход из цикла</w:t>
                      </w:r>
                    </w:p>
                  </w:txbxContent>
                </v:textbox>
              </v:shape>
              <v:line id="_x0000_s1111" style="position:absolute;flip:x" from="2154,851" to="2874,852"/>
              <v:line id="_x0000_s1112" style="position:absolute" from="3324,3101" to="3864,3101"/>
              <v:line id="_x0000_s1113" style="position:absolute" from="3864,3101" to="3864,3371"/>
              <v:line id="_x0000_s1114" style="position:absolute" from="3864,3371" to="8454,3371"/>
              <v:line id="_x0000_s1115" style="position:absolute" from="3324,3551" to="3864,3551"/>
              <v:line id="_x0000_s1116" style="position:absolute" from="3864,3551" to="3864,3911"/>
              <v:line id="_x0000_s1117" style="position:absolute" from="3864,3911" to="8454,3911"/>
              <v:line id="_x0000_s1118" style="position:absolute" from="2784,2921" to="3234,2921"/>
              <v:line id="_x0000_s1119" style="position:absolute" from="3234,2921" to="3234,4181"/>
              <v:line id="_x0000_s1120" style="position:absolute" from="3234,4181" to="8544,4181"/>
              <v:line id="_x0000_s1121" style="position:absolute" from="6114,3191" to="8904,3191"/>
              <v:line id="_x0000_s1122" style="position:absolute" from="8904,3191" to="8904,4631"/>
              <v:line id="_x0000_s1123" style="position:absolute;flip:x" from="8004,4631" to="8904,4631">
                <v:stroke endarrow="block"/>
              </v:line>
              <v:line id="_x0000_s1124" style="position:absolute" from="6024,3731" to="8994,3731"/>
              <v:line id="_x0000_s1125" style="position:absolute" from="8994,3731" to="8994,4811"/>
              <v:line id="_x0000_s1126" style="position:absolute;flip:x" from="7824,4811" to="8994,4811">
                <v:stroke endarrow="block"/>
              </v:line>
              <v:rect id="_x0000_s1127" style="position:absolute;left:3774;top:1481;width:3633;height:1080">
                <v:textbox style="mso-next-textbox:#_x0000_s1127" inset="2.26061mm,1.1303mm,2.26061mm,1.1303mm">
                  <w:txbxContent>
                    <w:p w:rsidR="0048701F" w:rsidRPr="007A3DAA" w:rsidRDefault="0048701F" w:rsidP="007A3DAA">
                      <w:pPr>
                        <w:pStyle w:val="aff2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A3DAA">
                        <w:rPr>
                          <w:sz w:val="18"/>
                          <w:szCs w:val="18"/>
                        </w:rPr>
                        <w:t>Если</w:t>
                      </w:r>
                      <w:r w:rsidRPr="007A3DAA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7A3DAA">
                        <w:rPr>
                          <w:sz w:val="18"/>
                          <w:szCs w:val="18"/>
                        </w:rPr>
                        <w:t>А</w:t>
                      </w:r>
                      <w:r w:rsidRPr="007A3DAA">
                        <w:rPr>
                          <w:sz w:val="18"/>
                          <w:szCs w:val="18"/>
                          <w:lang w:val="en-US"/>
                        </w:rPr>
                        <w:t>[i,j]=0 to</w:t>
                      </w:r>
                    </w:p>
                    <w:p w:rsidR="0048701F" w:rsidRPr="007A3DAA" w:rsidRDefault="0048701F" w:rsidP="007A3DAA">
                      <w:pPr>
                        <w:pStyle w:val="aff2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A3DAA">
                        <w:rPr>
                          <w:sz w:val="18"/>
                          <w:szCs w:val="18"/>
                          <w:lang w:val="en-US"/>
                        </w:rPr>
                        <w:t xml:space="preserve">            kol:=kol+1</w:t>
                      </w:r>
                    </w:p>
                  </w:txbxContent>
                </v:textbox>
              </v:rect>
              <v:line id="_x0000_s1128" style="position:absolute;flip:x" from="2996,1489" to="4166,1489"/>
              <v:line id="_x0000_s1129" style="position:absolute" from="3896,1849" to="4436,1849"/>
              <v:line id="_x0000_s1130" style="position:absolute" from="4436,2119" to="7136,2119"/>
              <v:line id="_x0000_s1131" style="position:absolute" from="4436,1849" to="4494,2111"/>
            </v:group>
            <w10:wrap type="none"/>
            <w10:anchorlock/>
          </v:group>
        </w:pict>
      </w:r>
    </w:p>
    <w:p w:rsidR="00B62C3D" w:rsidRPr="0048701F" w:rsidRDefault="0070212B" w:rsidP="0048701F">
      <w:pPr>
        <w:ind w:firstLine="709"/>
      </w:pPr>
      <w:r w:rsidRPr="0048701F">
        <w:t xml:space="preserve">Рисунок </w:t>
      </w:r>
      <w:r w:rsidR="0048701F">
        <w:t>3.4</w:t>
      </w:r>
      <w:r w:rsidRPr="0048701F">
        <w:t xml:space="preserve"> Переменная </w:t>
      </w:r>
      <w:r w:rsidRPr="0048701F">
        <w:rPr>
          <w:lang w:val="en-US"/>
        </w:rPr>
        <w:t>Rez</w:t>
      </w:r>
    </w:p>
    <w:p w:rsidR="007A3DAA" w:rsidRDefault="007A3DAA" w:rsidP="0048701F">
      <w:pPr>
        <w:ind w:firstLine="709"/>
      </w:pPr>
    </w:p>
    <w:p w:rsidR="0048701F" w:rsidRPr="0048701F" w:rsidRDefault="007A3DAA" w:rsidP="0048701F">
      <w:pPr>
        <w:ind w:firstLine="709"/>
      </w:pPr>
      <w:r>
        <w:br w:type="page"/>
      </w:r>
      <w:r w:rsidR="0070212B" w:rsidRPr="0048701F">
        <w:lastRenderedPageBreak/>
        <w:t xml:space="preserve">Рисунок </w:t>
      </w:r>
      <w:r w:rsidR="0048701F">
        <w:t>3.5</w:t>
      </w:r>
      <w:r w:rsidR="0070212B" w:rsidRPr="0048701F">
        <w:t xml:space="preserve"> является продолжением рисунка </w:t>
      </w:r>
      <w:r w:rsidR="0048701F">
        <w:t>3.4</w:t>
      </w:r>
    </w:p>
    <w:p w:rsidR="007A3DAA" w:rsidRDefault="007A3DAA" w:rsidP="007A3DAA">
      <w:pPr>
        <w:spacing w:line="240" w:lineRule="auto"/>
        <w:ind w:firstLine="0"/>
        <w:jc w:val="left"/>
        <w:rPr>
          <w:color w:val="333333"/>
        </w:rPr>
      </w:pPr>
    </w:p>
    <w:p w:rsidR="007A3DAA" w:rsidRPr="00A82243" w:rsidRDefault="007A3DAA" w:rsidP="007A3DAA">
      <w:pPr>
        <w:spacing w:line="240" w:lineRule="auto"/>
        <w:ind w:firstLine="0"/>
        <w:jc w:val="left"/>
        <w:rPr>
          <w:color w:val="333333"/>
        </w:rPr>
      </w:pPr>
      <w:r w:rsidRPr="00A82243">
        <w:rPr>
          <w:color w:val="333333"/>
        </w:rPr>
        <w:t xml:space="preserve">если </w:t>
      </w:r>
      <w:r w:rsidRPr="007A3DAA">
        <w:rPr>
          <w:color w:val="333333"/>
        </w:rPr>
        <w:t>Rez</w:t>
      </w:r>
      <w:r w:rsidRPr="00A82243">
        <w:rPr>
          <w:color w:val="333333"/>
        </w:rPr>
        <w:t xml:space="preserve">=1 </w:t>
      </w:r>
      <w:r w:rsidRPr="007A3DAA">
        <w:rPr>
          <w:color w:val="333333"/>
        </w:rPr>
        <w:t>to</w:t>
      </w:r>
    </w:p>
    <w:p w:rsidR="007A3DAA" w:rsidRPr="00A82243" w:rsidRDefault="00A62956" w:rsidP="007A3DAA">
      <w:pPr>
        <w:spacing w:line="240" w:lineRule="auto"/>
        <w:ind w:firstLine="0"/>
        <w:jc w:val="left"/>
        <w:rPr>
          <w:color w:val="333333"/>
        </w:rPr>
      </w:pPr>
      <w:r>
        <w:rPr>
          <w:noProof/>
        </w:rPr>
        <w:pict>
          <v:group id="_x0000_s1132" style="position:absolute;margin-left:0;margin-top:2.2pt;width:452.15pt;height:361.85pt;z-index:251660800" coordorigin="1418,2144" coordsize="9043,7237">
            <v:line id="_x0000_s1133" style="position:absolute" from="1418,2144" to="2138,2144"/>
            <v:line id="_x0000_s1134" style="position:absolute" from="2181,2182" to="2181,5782"/>
            <v:line id="_x0000_s1135" style="position:absolute" from="2181,2422" to="2901,2422"/>
            <v:rect id="_x0000_s1136" style="position:absolute;left:2901;top:2548;width:5640;height:2833">
              <v:textbox>
                <w:txbxContent>
                  <w:p w:rsidR="007A3DAA" w:rsidRDefault="007A3DAA" w:rsidP="007A3DAA">
                    <w:pPr>
                      <w:ind w:firstLine="709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S:=0</w:t>
                    </w:r>
                  </w:p>
                  <w:p w:rsidR="007A3DAA" w:rsidRDefault="007A3DAA" w:rsidP="007A3DAA">
                    <w:pPr>
                      <w:ind w:firstLine="709"/>
                      <w:rPr>
                        <w:lang w:val="en-US"/>
                      </w:rPr>
                    </w:pPr>
                    <w:r>
                      <w:t>для</w:t>
                    </w:r>
                    <w:r w:rsidRPr="00B62C3D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 xml:space="preserve">j:=i+1 </w:t>
                    </w:r>
                    <w:r>
                      <w:rPr>
                        <w:lang w:val="uk-UA"/>
                      </w:rPr>
                      <w:t>до</w:t>
                    </w:r>
                    <w:r>
                      <w:rPr>
                        <w:lang w:val="en-US"/>
                      </w:rPr>
                      <w:t xml:space="preserve"> N</w:t>
                    </w:r>
                  </w:p>
                  <w:p w:rsidR="007A3DAA" w:rsidRDefault="007A3DAA" w:rsidP="007A3DAA">
                    <w:pPr>
                      <w:ind w:firstLine="709"/>
                      <w:rPr>
                        <w:lang w:val="en-US"/>
                      </w:rPr>
                    </w:pPr>
                  </w:p>
                  <w:p w:rsidR="007A3DAA" w:rsidRDefault="007A3DAA" w:rsidP="007A3DAA">
                    <w:pPr>
                      <w:ind w:firstLine="709"/>
                      <w:rPr>
                        <w:lang w:val="en-US"/>
                      </w:rPr>
                    </w:pPr>
                  </w:p>
                  <w:p w:rsidR="007A3DAA" w:rsidRDefault="007A3DAA" w:rsidP="007A3DAA">
                    <w:pPr>
                      <w:ind w:firstLine="709"/>
                      <w:rPr>
                        <w:lang w:val="en-US"/>
                      </w:rPr>
                    </w:pPr>
                  </w:p>
                  <w:p w:rsidR="007A3DAA" w:rsidRDefault="007A3DAA" w:rsidP="007A3DAA">
                    <w:pPr>
                      <w:ind w:firstLine="709"/>
                      <w:rPr>
                        <w:lang w:val="en-US"/>
                      </w:rPr>
                    </w:pPr>
                  </w:p>
                  <w:p w:rsidR="007A3DAA" w:rsidRDefault="007A3DAA" w:rsidP="007A3DAA">
                    <w:pPr>
                      <w:ind w:firstLine="709"/>
                      <w:rPr>
                        <w:lang w:val="en-US"/>
                      </w:rPr>
                    </w:pPr>
                  </w:p>
                  <w:p w:rsidR="007A3DAA" w:rsidRPr="00276348" w:rsidRDefault="007A3DAA" w:rsidP="007A3DAA">
                    <w:pPr>
                      <w:ind w:firstLine="709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X[i]=(B[i]-S)\A[i,i]</w:t>
                    </w:r>
                  </w:p>
                </w:txbxContent>
              </v:textbox>
            </v:rect>
            <v:rect id="_x0000_s1137" style="position:absolute;left:4101;top:3382;width:3600;height:840">
              <v:textbox>
                <w:txbxContent>
                  <w:p w:rsidR="007A3DAA" w:rsidRPr="00276348" w:rsidRDefault="007A3DAA" w:rsidP="007A3DAA">
                    <w:pPr>
                      <w:ind w:firstLine="709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S:=S+x[j]*A[i,j]</w:t>
                    </w:r>
                  </w:p>
                </w:txbxContent>
              </v:textbox>
            </v:rect>
            <v:line id="_x0000_s1138" style="position:absolute;flip:x" from="3141,3382" to="4221,3382"/>
            <v:line id="_x0000_s1139" style="position:absolute;flip:x" from="1581,5858" to="2181,5858"/>
            <v:line id="_x0000_s1140" style="position:absolute" from="1581,5858" to="1581,6338"/>
            <v:line id="_x0000_s1141" style="position:absolute" from="1581,6338" to="2181,6338"/>
            <v:line id="_x0000_s1142" style="position:absolute" from="2181,6382" to="2181,7822"/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_x0000_s1143" type="#_x0000_t114" style="position:absolute;left:3741;top:6982;width:3240;height:720">
              <v:textbox style="mso-next-textbox:#_x0000_s1143">
                <w:txbxContent>
                  <w:p w:rsidR="007A3DAA" w:rsidRPr="00276348" w:rsidRDefault="007A3DAA" w:rsidP="007A3DAA">
                    <w:pPr>
                      <w:ind w:firstLine="709"/>
                    </w:pPr>
                    <w:r>
                      <w:t xml:space="preserve">«Решений </w:t>
                    </w:r>
                    <w:r>
                      <w:rPr>
                        <w:rFonts w:ascii="Century Gothic" w:hAnsi="Century Gothic" w:cs="Century Gothic"/>
                      </w:rPr>
                      <w:t>∞</w:t>
                    </w:r>
                    <w:r>
                      <w:t>»</w:t>
                    </w:r>
                  </w:p>
                </w:txbxContent>
              </v:textbox>
            </v:shape>
            <v:line id="_x0000_s1144" style="position:absolute;flip:x" from="2661,6982" to="3861,6982"/>
            <v:line id="_x0000_s1145" style="position:absolute;flip:x" from="1581,7821" to="2181,7821"/>
            <v:line id="_x0000_s1146" style="position:absolute" from="1581,7821" to="1581,8301"/>
            <v:line id="_x0000_s1147" style="position:absolute" from="2181,7821" to="10461,7821"/>
            <v:line id="_x0000_s1148" style="position:absolute" from="1581,8301" to="2181,8301"/>
            <v:line id="_x0000_s1149" style="position:absolute" from="2181,8541" to="2181,9381"/>
            <v:line id="_x0000_s1150" style="position:absolute" from="2181,9381" to="10461,9381"/>
            <v:shape id="_x0000_s1151" type="#_x0000_t114" style="position:absolute;left:3621;top:8421;width:3240;height:720">
              <v:textbox style="mso-next-textbox:#_x0000_s1151">
                <w:txbxContent>
                  <w:p w:rsidR="007A3DAA" w:rsidRPr="00276348" w:rsidRDefault="007A3DAA" w:rsidP="007A3DAA">
                    <w:pPr>
                      <w:ind w:firstLine="709"/>
                    </w:pPr>
                    <w:r>
                      <w:t>«Решений нет»</w:t>
                    </w:r>
                  </w:p>
                </w:txbxContent>
              </v:textbox>
            </v:shape>
            <v:line id="_x0000_s1152" style="position:absolute;flip:x" from="2901,8421" to="3861,8421"/>
            <v:line id="_x0000_s1153" style="position:absolute" from="2181,8301" to="2181,8781"/>
            <w10:anchorlock/>
          </v:group>
        </w:pict>
      </w:r>
      <w:r w:rsidR="007A3DAA" w:rsidRPr="00A82243">
        <w:rPr>
          <w:color w:val="333333"/>
        </w:rPr>
        <w:t xml:space="preserve">           для  </w:t>
      </w:r>
      <w:r w:rsidR="007A3DAA" w:rsidRPr="007A3DAA">
        <w:rPr>
          <w:color w:val="333333"/>
        </w:rPr>
        <w:t>i</w:t>
      </w:r>
      <w:r w:rsidR="007A3DAA" w:rsidRPr="00A82243">
        <w:rPr>
          <w:color w:val="333333"/>
        </w:rPr>
        <w:t>:=</w:t>
      </w:r>
      <w:r w:rsidR="007A3DAA" w:rsidRPr="007A3DAA">
        <w:rPr>
          <w:color w:val="333333"/>
        </w:rPr>
        <w:t>N</w:t>
      </w:r>
      <w:r w:rsidR="007A3DAA" w:rsidRPr="00A82243">
        <w:rPr>
          <w:color w:val="333333"/>
        </w:rPr>
        <w:t>-1 до 1 шаг -1</w:t>
      </w:r>
    </w:p>
    <w:p w:rsidR="007A3DAA" w:rsidRPr="00A82243" w:rsidRDefault="007A3DAA" w:rsidP="007A3DAA">
      <w:pPr>
        <w:spacing w:line="240" w:lineRule="auto"/>
        <w:ind w:firstLine="0"/>
        <w:jc w:val="left"/>
        <w:rPr>
          <w:color w:val="333333"/>
        </w:rPr>
      </w:pPr>
    </w:p>
    <w:p w:rsidR="007A3DAA" w:rsidRPr="00A82243" w:rsidRDefault="007A3DAA" w:rsidP="007A3DAA">
      <w:pPr>
        <w:spacing w:line="240" w:lineRule="auto"/>
        <w:ind w:firstLine="0"/>
        <w:jc w:val="left"/>
        <w:rPr>
          <w:color w:val="333333"/>
        </w:rPr>
      </w:pPr>
    </w:p>
    <w:p w:rsidR="007A3DAA" w:rsidRPr="00A82243" w:rsidRDefault="007A3DAA" w:rsidP="007A3DAA">
      <w:pPr>
        <w:spacing w:line="240" w:lineRule="auto"/>
        <w:ind w:firstLine="0"/>
        <w:jc w:val="left"/>
        <w:rPr>
          <w:color w:val="333333"/>
        </w:rPr>
      </w:pPr>
    </w:p>
    <w:p w:rsidR="007A3DAA" w:rsidRPr="00A82243" w:rsidRDefault="007A3DAA" w:rsidP="007A3DAA">
      <w:pPr>
        <w:spacing w:line="240" w:lineRule="auto"/>
        <w:ind w:firstLine="0"/>
        <w:jc w:val="left"/>
        <w:rPr>
          <w:color w:val="333333"/>
        </w:rPr>
      </w:pPr>
    </w:p>
    <w:p w:rsidR="007A3DAA" w:rsidRPr="00A82243" w:rsidRDefault="007A3DAA" w:rsidP="007A3DAA">
      <w:pPr>
        <w:spacing w:line="240" w:lineRule="auto"/>
        <w:ind w:firstLine="0"/>
        <w:jc w:val="left"/>
        <w:rPr>
          <w:color w:val="333333"/>
        </w:rPr>
      </w:pPr>
    </w:p>
    <w:p w:rsidR="007A3DAA" w:rsidRPr="00A82243" w:rsidRDefault="007A3DAA" w:rsidP="007A3DAA">
      <w:pPr>
        <w:spacing w:line="240" w:lineRule="auto"/>
        <w:ind w:firstLine="0"/>
        <w:jc w:val="left"/>
        <w:rPr>
          <w:color w:val="333333"/>
        </w:rPr>
      </w:pPr>
    </w:p>
    <w:p w:rsidR="007A3DAA" w:rsidRPr="00A82243" w:rsidRDefault="007A3DAA" w:rsidP="007A3DAA">
      <w:pPr>
        <w:spacing w:line="240" w:lineRule="auto"/>
        <w:ind w:firstLine="0"/>
        <w:jc w:val="left"/>
        <w:rPr>
          <w:color w:val="333333"/>
        </w:rPr>
      </w:pPr>
    </w:p>
    <w:p w:rsidR="007A3DAA" w:rsidRPr="00A82243" w:rsidRDefault="007A3DAA" w:rsidP="007A3DAA">
      <w:pPr>
        <w:spacing w:line="240" w:lineRule="auto"/>
        <w:ind w:firstLine="0"/>
        <w:jc w:val="left"/>
        <w:rPr>
          <w:color w:val="333333"/>
        </w:rPr>
      </w:pPr>
    </w:p>
    <w:p w:rsidR="007A3DAA" w:rsidRPr="00A82243" w:rsidRDefault="007A3DAA" w:rsidP="007A3DAA">
      <w:pPr>
        <w:spacing w:line="240" w:lineRule="auto"/>
        <w:ind w:firstLine="0"/>
        <w:jc w:val="left"/>
        <w:rPr>
          <w:color w:val="333333"/>
        </w:rPr>
      </w:pPr>
    </w:p>
    <w:p w:rsidR="007A3DAA" w:rsidRPr="00A82243" w:rsidRDefault="007A3DAA" w:rsidP="007A3DAA">
      <w:pPr>
        <w:spacing w:line="240" w:lineRule="auto"/>
        <w:ind w:firstLine="0"/>
        <w:jc w:val="left"/>
        <w:rPr>
          <w:color w:val="333333"/>
        </w:rPr>
      </w:pPr>
      <w:r w:rsidRPr="00A82243">
        <w:rPr>
          <w:color w:val="333333"/>
        </w:rPr>
        <w:t xml:space="preserve">               {Вывод матрицы А и вектора х}</w:t>
      </w:r>
    </w:p>
    <w:p w:rsidR="007A3DAA" w:rsidRPr="00A82243" w:rsidRDefault="007A3DAA" w:rsidP="007A3DAA">
      <w:pPr>
        <w:spacing w:line="240" w:lineRule="auto"/>
        <w:ind w:firstLine="0"/>
        <w:jc w:val="left"/>
        <w:rPr>
          <w:color w:val="333333"/>
        </w:rPr>
      </w:pPr>
    </w:p>
    <w:p w:rsidR="007A3DAA" w:rsidRPr="00A82243" w:rsidRDefault="007A3DAA" w:rsidP="007A3DAA">
      <w:pPr>
        <w:spacing w:line="240" w:lineRule="auto"/>
        <w:ind w:firstLine="0"/>
        <w:jc w:val="left"/>
        <w:rPr>
          <w:color w:val="333333"/>
        </w:rPr>
      </w:pPr>
      <w:r w:rsidRPr="00A82243">
        <w:rPr>
          <w:color w:val="333333"/>
        </w:rPr>
        <w:t xml:space="preserve">   Иначе</w:t>
      </w:r>
    </w:p>
    <w:p w:rsidR="007A3DAA" w:rsidRPr="00A82243" w:rsidRDefault="007A3DAA" w:rsidP="007A3DAA">
      <w:pPr>
        <w:spacing w:line="240" w:lineRule="auto"/>
        <w:ind w:firstLine="0"/>
        <w:jc w:val="left"/>
        <w:rPr>
          <w:color w:val="333333"/>
        </w:rPr>
      </w:pPr>
      <w:r w:rsidRPr="00A82243">
        <w:rPr>
          <w:color w:val="333333"/>
        </w:rPr>
        <w:t xml:space="preserve">                 Если  </w:t>
      </w:r>
      <w:r w:rsidRPr="007A3DAA">
        <w:rPr>
          <w:color w:val="333333"/>
        </w:rPr>
        <w:t>Rez</w:t>
      </w:r>
      <w:r w:rsidRPr="0070212B">
        <w:rPr>
          <w:color w:val="333333"/>
        </w:rPr>
        <w:t xml:space="preserve"> </w:t>
      </w:r>
      <w:r w:rsidRPr="00A82243">
        <w:rPr>
          <w:color w:val="333333"/>
        </w:rPr>
        <w:t>=</w:t>
      </w:r>
      <w:r w:rsidRPr="0070212B">
        <w:rPr>
          <w:color w:val="333333"/>
        </w:rPr>
        <w:t xml:space="preserve"> </w:t>
      </w:r>
      <w:r w:rsidRPr="00A82243">
        <w:rPr>
          <w:color w:val="333333"/>
        </w:rPr>
        <w:t>0 то</w:t>
      </w:r>
    </w:p>
    <w:p w:rsidR="007A3DAA" w:rsidRPr="00A82243" w:rsidRDefault="007A3DAA" w:rsidP="007A3DAA">
      <w:pPr>
        <w:spacing w:line="240" w:lineRule="auto"/>
        <w:ind w:firstLine="0"/>
        <w:jc w:val="left"/>
        <w:rPr>
          <w:color w:val="333333"/>
        </w:rPr>
      </w:pPr>
      <w:r w:rsidRPr="00A82243">
        <w:rPr>
          <w:color w:val="333333"/>
        </w:rPr>
        <w:t xml:space="preserve">                 Вывод</w:t>
      </w:r>
    </w:p>
    <w:p w:rsidR="007A3DAA" w:rsidRPr="00A82243" w:rsidRDefault="007A3DAA" w:rsidP="007A3DAA">
      <w:pPr>
        <w:spacing w:line="240" w:lineRule="auto"/>
        <w:ind w:firstLine="0"/>
        <w:jc w:val="left"/>
        <w:rPr>
          <w:color w:val="333333"/>
        </w:rPr>
      </w:pPr>
      <w:r w:rsidRPr="00A82243">
        <w:rPr>
          <w:color w:val="333333"/>
        </w:rPr>
        <w:t xml:space="preserve">                           </w:t>
      </w:r>
    </w:p>
    <w:p w:rsidR="007A3DAA" w:rsidRPr="00A82243" w:rsidRDefault="007A3DAA" w:rsidP="007A3DAA">
      <w:pPr>
        <w:spacing w:line="240" w:lineRule="auto"/>
        <w:ind w:firstLine="0"/>
        <w:jc w:val="left"/>
        <w:rPr>
          <w:color w:val="333333"/>
        </w:rPr>
      </w:pPr>
    </w:p>
    <w:p w:rsidR="007A3DAA" w:rsidRPr="00A82243" w:rsidRDefault="007A3DAA" w:rsidP="007A3DAA">
      <w:pPr>
        <w:spacing w:line="240" w:lineRule="auto"/>
        <w:ind w:firstLine="0"/>
        <w:jc w:val="left"/>
        <w:rPr>
          <w:color w:val="333333"/>
        </w:rPr>
      </w:pPr>
    </w:p>
    <w:p w:rsidR="007A3DAA" w:rsidRPr="00A82243" w:rsidRDefault="007A3DAA" w:rsidP="007A3DAA">
      <w:pPr>
        <w:spacing w:line="240" w:lineRule="auto"/>
        <w:ind w:firstLine="0"/>
        <w:jc w:val="left"/>
        <w:rPr>
          <w:color w:val="333333"/>
        </w:rPr>
      </w:pPr>
      <w:r w:rsidRPr="00A82243">
        <w:rPr>
          <w:color w:val="333333"/>
        </w:rPr>
        <w:t xml:space="preserve">   Иначе                   вывод</w:t>
      </w:r>
    </w:p>
    <w:p w:rsidR="007A3DAA" w:rsidRPr="00A82243" w:rsidRDefault="007A3DAA" w:rsidP="007A3DAA">
      <w:pPr>
        <w:spacing w:line="240" w:lineRule="auto"/>
        <w:ind w:firstLine="0"/>
        <w:jc w:val="left"/>
        <w:rPr>
          <w:color w:val="333333"/>
        </w:rPr>
      </w:pPr>
    </w:p>
    <w:p w:rsidR="007A3DAA" w:rsidRPr="00A82243" w:rsidRDefault="007A3DAA" w:rsidP="007A3DAA">
      <w:pPr>
        <w:spacing w:line="240" w:lineRule="auto"/>
        <w:ind w:firstLine="0"/>
        <w:jc w:val="left"/>
        <w:rPr>
          <w:color w:val="333333"/>
        </w:rPr>
      </w:pPr>
    </w:p>
    <w:p w:rsidR="007A3DAA" w:rsidRPr="00A82243" w:rsidRDefault="007A3DAA" w:rsidP="007A3DAA">
      <w:pPr>
        <w:spacing w:line="240" w:lineRule="auto"/>
        <w:ind w:firstLine="0"/>
        <w:jc w:val="left"/>
        <w:rPr>
          <w:color w:val="333333"/>
        </w:rPr>
      </w:pPr>
    </w:p>
    <w:p w:rsidR="007A3DAA" w:rsidRDefault="007A3DAA" w:rsidP="007A3DAA">
      <w:pPr>
        <w:spacing w:line="240" w:lineRule="auto"/>
        <w:ind w:firstLine="0"/>
        <w:jc w:val="left"/>
        <w:rPr>
          <w:color w:val="333333"/>
        </w:rPr>
      </w:pPr>
    </w:p>
    <w:p w:rsidR="007A3DAA" w:rsidRDefault="007A3DAA" w:rsidP="007A3DAA">
      <w:pPr>
        <w:spacing w:line="240" w:lineRule="auto"/>
        <w:ind w:firstLine="0"/>
        <w:jc w:val="left"/>
        <w:rPr>
          <w:color w:val="333333"/>
        </w:rPr>
      </w:pPr>
    </w:p>
    <w:p w:rsidR="007A3DAA" w:rsidRPr="007A3DAA" w:rsidRDefault="00A62956" w:rsidP="0048701F">
      <w:pPr>
        <w:ind w:firstLine="709"/>
      </w:pPr>
      <w:r>
        <w:rPr>
          <w:noProof/>
        </w:rPr>
        <w:pict>
          <v:group id="_x0000_s1154" style="position:absolute;left:0;text-align:left;margin-left:95.15pt;margin-top:519.5pt;width:327.85pt;height:168pt;z-index:251658752" coordorigin="2996,6062" coordsize="4918,2520">
            <v:shape id="_x0000_s1155" type="#_x0000_t109" style="position:absolute;left:3684;top:6071;width:4230;height:2511">
              <v:textbox style="mso-next-textbox:#_x0000_s1155">
                <w:txbxContent>
                  <w:p w:rsidR="0048701F" w:rsidRPr="00276348" w:rsidRDefault="0048701F" w:rsidP="00C34D29">
                    <w:pPr>
                      <w:ind w:firstLine="709"/>
                      <w:rPr>
                        <w:lang w:val="en-US"/>
                      </w:rPr>
                    </w:pPr>
                    <w:r>
                      <w:t xml:space="preserve">для </w:t>
                    </w:r>
                    <w:r>
                      <w:rPr>
                        <w:lang w:val="en-US"/>
                      </w:rPr>
                      <w:t>l</w:t>
                    </w:r>
                    <w:r>
                      <w:t>:=</w:t>
                    </w:r>
                    <w:r>
                      <w:rPr>
                        <w:lang w:val="en-US"/>
                      </w:rPr>
                      <w:t>i</w:t>
                    </w:r>
                    <w:r>
                      <w:t xml:space="preserve">+1 до </w:t>
                    </w: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line id="_x0000_s1156" style="position:absolute" from="4616,7405" to="5606,7405"/>
            <v:line id="_x0000_s1157" style="position:absolute" from="2996,6062" to="4076,6063"/>
            <v:group id="_x0000_s1158" style="position:absolute;left:4584;top:7511;width:2520;height:450" coordorigin="4134,9311" coordsize="2520,450">
              <v:rect id="_x0000_s1159" style="position:absolute;left:4674;top:9311;width:1980;height:450"/>
              <v:line id="_x0000_s1160" style="position:absolute;flip:x" from="4134,9311" to="4764,9311"/>
            </v:group>
            <v:rect id="_x0000_s1161" style="position:absolute;left:4584;top:6521;width:3150;height:1710">
              <v:textbox style="mso-next-textbox:#_x0000_s1161">
                <w:txbxContent>
                  <w:p w:rsidR="0048701F" w:rsidRDefault="0048701F" w:rsidP="00C34D29">
                    <w:pPr>
                      <w:ind w:firstLine="709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K:=-A[i,i]\A[l,i]</w:t>
                    </w:r>
                  </w:p>
                  <w:p w:rsidR="0048701F" w:rsidRPr="00B62C3D" w:rsidRDefault="0048701F" w:rsidP="00C34D29">
                    <w:pPr>
                      <w:ind w:firstLine="709"/>
                      <w:rPr>
                        <w:lang w:val="en-US"/>
                      </w:rPr>
                    </w:pPr>
                    <w:r>
                      <w:t>для</w:t>
                    </w:r>
                    <w:r w:rsidRPr="00AB2A0B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j:=1</w:t>
                    </w:r>
                    <w:r w:rsidRPr="00B62C3D">
                      <w:rPr>
                        <w:lang w:val="en-US"/>
                      </w:rPr>
                      <w:t xml:space="preserve"> </w:t>
                    </w:r>
                    <w:r>
                      <w:t>до</w:t>
                    </w:r>
                    <w:r>
                      <w:rPr>
                        <w:lang w:val="en-US"/>
                      </w:rPr>
                      <w:t xml:space="preserve"> N</w:t>
                    </w:r>
                  </w:p>
                  <w:p w:rsidR="0048701F" w:rsidRPr="00B62C3D" w:rsidRDefault="0048701F" w:rsidP="00C34D29">
                    <w:pPr>
                      <w:ind w:firstLine="709"/>
                      <w:rPr>
                        <w:lang w:val="en-US"/>
                      </w:rPr>
                    </w:pPr>
                  </w:p>
                  <w:p w:rsidR="0048701F" w:rsidRPr="00276348" w:rsidRDefault="0048701F" w:rsidP="00C34D29">
                    <w:pPr>
                      <w:ind w:firstLine="709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B[l]:=B[l]*K+B[i]</w:t>
                    </w:r>
                  </w:p>
                </w:txbxContent>
              </v:textbox>
            </v:rect>
            <v:rect id="_x0000_s1162" style="position:absolute;left:5214;top:7241;width:2340;height:435">
              <v:textbox style="mso-next-textbox:#_x0000_s1162">
                <w:txbxContent>
                  <w:p w:rsidR="0048701F" w:rsidRPr="00AB2A0B" w:rsidRDefault="0048701F" w:rsidP="00C34D29">
                    <w:pPr>
                      <w:ind w:firstLine="709"/>
                      <w:rPr>
                        <w:lang w:val="en-US"/>
                      </w:rPr>
                    </w:pPr>
                    <w:r>
                      <w:t>А</w:t>
                    </w:r>
                    <w:r>
                      <w:rPr>
                        <w:lang w:val="en-US"/>
                      </w:rPr>
                      <w:t>[l,j]:=A[l,j]*K+A[i,j]</w:t>
                    </w:r>
                  </w:p>
                </w:txbxContent>
              </v:textbox>
            </v:rect>
            <v:line id="_x0000_s1163" style="position:absolute;flip:x" from="4674,7241" to="5304,7241"/>
            <w10:anchorlock/>
          </v:group>
        </w:pict>
      </w:r>
      <w:r w:rsidR="0070212B" w:rsidRPr="0048701F">
        <w:t xml:space="preserve">Рисунок </w:t>
      </w:r>
      <w:r w:rsidR="0048701F">
        <w:t>3.5</w:t>
      </w:r>
      <w:r w:rsidR="00987CB2" w:rsidRPr="0048701F">
        <w:t xml:space="preserve"> </w:t>
      </w:r>
      <w:r w:rsidR="0070212B" w:rsidRPr="0048701F">
        <w:t xml:space="preserve">Переменная </w:t>
      </w:r>
      <w:r w:rsidR="0070212B" w:rsidRPr="0048701F">
        <w:rPr>
          <w:lang w:val="en-US"/>
        </w:rPr>
        <w:t>Rez</w:t>
      </w:r>
      <w:r w:rsidR="007A3DAA">
        <w:t>.</w:t>
      </w:r>
    </w:p>
    <w:p w:rsidR="0048701F" w:rsidRPr="0048701F" w:rsidRDefault="0048701F" w:rsidP="007A3DAA">
      <w:pPr>
        <w:pStyle w:val="2"/>
      </w:pPr>
      <w:r w:rsidRPr="0048701F">
        <w:br w:type="page"/>
      </w:r>
      <w:bookmarkStart w:id="19" w:name="_Toc266131030"/>
      <w:r w:rsidR="0070212B" w:rsidRPr="0048701F">
        <w:lastRenderedPageBreak/>
        <w:t>4</w:t>
      </w:r>
      <w:r w:rsidR="007A3DAA">
        <w:t>.</w:t>
      </w:r>
      <w:r w:rsidR="0070212B" w:rsidRPr="0048701F">
        <w:t xml:space="preserve"> </w:t>
      </w:r>
      <w:r w:rsidR="007A3DAA">
        <w:t>П</w:t>
      </w:r>
      <w:r w:rsidR="007A3DAA" w:rsidRPr="0048701F">
        <w:t>роектирование интерфейса</w:t>
      </w:r>
      <w:bookmarkEnd w:id="19"/>
    </w:p>
    <w:p w:rsidR="007A3DAA" w:rsidRDefault="007A3DAA" w:rsidP="0048701F">
      <w:pPr>
        <w:ind w:firstLine="709"/>
      </w:pPr>
    </w:p>
    <w:p w:rsidR="0048701F" w:rsidRDefault="00D44813" w:rsidP="0048701F">
      <w:pPr>
        <w:ind w:firstLine="709"/>
      </w:pPr>
      <w:r w:rsidRPr="0048701F">
        <w:t xml:space="preserve">В данном </w:t>
      </w:r>
      <w:r w:rsidR="009157CA" w:rsidRPr="0048701F">
        <w:t>программном</w:t>
      </w:r>
      <w:r w:rsidRPr="0048701F">
        <w:t xml:space="preserve"> продукте был испол</w:t>
      </w:r>
      <w:r w:rsidR="009157CA" w:rsidRPr="0048701F">
        <w:t xml:space="preserve">ьзован текстовый интерфейс, </w:t>
      </w:r>
      <w:r w:rsidR="0048701F">
        <w:t>т.к</w:t>
      </w:r>
      <w:r w:rsidR="007A3DAA">
        <w:t>.</w:t>
      </w:r>
      <w:r w:rsidR="0048701F" w:rsidRPr="0048701F">
        <w:t xml:space="preserve"> </w:t>
      </w:r>
      <w:r w:rsidR="009157CA" w:rsidRPr="0048701F">
        <w:t>разработчик отдает ему большее предпочтение</w:t>
      </w:r>
      <w:r w:rsidR="0048701F" w:rsidRPr="0048701F">
        <w:t xml:space="preserve">. </w:t>
      </w:r>
      <w:r w:rsidR="009157CA" w:rsidRPr="0048701F">
        <w:t>Был выбран комбинированный режим</w:t>
      </w:r>
      <w:r w:rsidR="0048701F" w:rsidRPr="0048701F">
        <w:t xml:space="preserve">. </w:t>
      </w:r>
      <w:r w:rsidR="009157CA" w:rsidRPr="0048701F">
        <w:t xml:space="preserve">Текстовый </w:t>
      </w:r>
      <w:r w:rsidR="0048701F">
        <w:t>-</w:t>
      </w:r>
      <w:r w:rsidR="009157CA" w:rsidRPr="0048701F">
        <w:t xml:space="preserve"> для написания интерфейса, графический </w:t>
      </w:r>
      <w:r w:rsidR="0048701F">
        <w:t>-</w:t>
      </w:r>
      <w:r w:rsidR="009157CA" w:rsidRPr="0048701F">
        <w:t xml:space="preserve"> для рисования графиков</w:t>
      </w:r>
      <w:r w:rsidR="0048701F" w:rsidRPr="0048701F">
        <w:t>.</w:t>
      </w:r>
    </w:p>
    <w:p w:rsidR="0048701F" w:rsidRDefault="009157CA" w:rsidP="0048701F">
      <w:pPr>
        <w:ind w:firstLine="709"/>
      </w:pPr>
      <w:r w:rsidRPr="0048701F">
        <w:t>Меню интерфейса состоит из 5 пунктов каждому из которых соответствует своя цифра</w:t>
      </w:r>
      <w:r w:rsidR="0048701F" w:rsidRPr="0048701F">
        <w:t>:</w:t>
      </w:r>
    </w:p>
    <w:p w:rsidR="0048701F" w:rsidRDefault="004E0AAA" w:rsidP="0048701F">
      <w:pPr>
        <w:ind w:firstLine="709"/>
      </w:pPr>
      <w:r w:rsidRPr="0048701F">
        <w:t>пункт вида</w:t>
      </w:r>
      <w:r w:rsidR="0048701F">
        <w:t xml:space="preserve"> "</w:t>
      </w:r>
      <w:r w:rsidRPr="0048701F">
        <w:t xml:space="preserve">1 </w:t>
      </w:r>
      <w:r w:rsidR="0048701F">
        <w:t>-</w:t>
      </w:r>
      <w:r w:rsidRPr="0048701F">
        <w:t xml:space="preserve"> Теория</w:t>
      </w:r>
      <w:r w:rsidR="0048701F">
        <w:t xml:space="preserve">", </w:t>
      </w:r>
      <w:r w:rsidRPr="0048701F">
        <w:t>означает, что для вызова теоретической информации нужно нажать клавишу 1</w:t>
      </w:r>
      <w:r w:rsidR="0048701F" w:rsidRPr="0048701F">
        <w:t>;</w:t>
      </w:r>
    </w:p>
    <w:p w:rsidR="0048701F" w:rsidRDefault="004E0AAA" w:rsidP="0048701F">
      <w:pPr>
        <w:ind w:firstLine="709"/>
      </w:pPr>
      <w:r w:rsidRPr="0048701F">
        <w:t>пункт вида</w:t>
      </w:r>
      <w:r w:rsidR="0048701F">
        <w:t xml:space="preserve"> "</w:t>
      </w:r>
      <w:r w:rsidRPr="0048701F">
        <w:t xml:space="preserve">2 </w:t>
      </w:r>
      <w:r w:rsidR="0048701F">
        <w:t>-</w:t>
      </w:r>
      <w:r w:rsidRPr="0048701F">
        <w:t xml:space="preserve"> Пример</w:t>
      </w:r>
      <w:r w:rsidR="0048701F">
        <w:t xml:space="preserve">", </w:t>
      </w:r>
      <w:r w:rsidRPr="0048701F">
        <w:t>означает, что для вызова примера решения СЛАУ методом Гаусса нужно нажать клавишу 2</w:t>
      </w:r>
      <w:r w:rsidR="0048701F" w:rsidRPr="0048701F">
        <w:t>;</w:t>
      </w:r>
    </w:p>
    <w:p w:rsidR="0048701F" w:rsidRDefault="004E0AAA" w:rsidP="0048701F">
      <w:pPr>
        <w:ind w:firstLine="709"/>
      </w:pPr>
      <w:r w:rsidRPr="0048701F">
        <w:t>пункт вида</w:t>
      </w:r>
      <w:r w:rsidR="0048701F">
        <w:t xml:space="preserve"> "</w:t>
      </w:r>
      <w:r w:rsidRPr="0048701F">
        <w:t xml:space="preserve">3 </w:t>
      </w:r>
      <w:r w:rsidR="0048701F">
        <w:t>-</w:t>
      </w:r>
      <w:r w:rsidRPr="0048701F">
        <w:t xml:space="preserve"> Решение</w:t>
      </w:r>
      <w:r w:rsidR="0048701F">
        <w:t xml:space="preserve">", </w:t>
      </w:r>
      <w:r w:rsidRPr="0048701F">
        <w:t>означает, что для вызова диалогового окна, где будет предложено пользователю ввести свои коэффициенты для решении СЛАУ, нужно нажать клавишу 3</w:t>
      </w:r>
      <w:r w:rsidR="0048701F" w:rsidRPr="0048701F">
        <w:t>;</w:t>
      </w:r>
    </w:p>
    <w:p w:rsidR="0048701F" w:rsidRDefault="004E0AAA" w:rsidP="0048701F">
      <w:pPr>
        <w:ind w:firstLine="709"/>
      </w:pPr>
      <w:r w:rsidRPr="0048701F">
        <w:t>пункт вида</w:t>
      </w:r>
      <w:r w:rsidR="0048701F">
        <w:t xml:space="preserve"> "</w:t>
      </w:r>
      <w:r w:rsidRPr="0048701F">
        <w:t xml:space="preserve">4 </w:t>
      </w:r>
      <w:r w:rsidR="0048701F">
        <w:t>-</w:t>
      </w:r>
      <w:r w:rsidRPr="0048701F">
        <w:t xml:space="preserve"> Справка</w:t>
      </w:r>
      <w:r w:rsidR="0048701F">
        <w:t xml:space="preserve">", </w:t>
      </w:r>
      <w:r w:rsidRPr="0048701F">
        <w:t>означает, что для вызова справочной информации нужно нажать клавишу 4</w:t>
      </w:r>
      <w:r w:rsidR="0048701F" w:rsidRPr="0048701F">
        <w:t>;</w:t>
      </w:r>
    </w:p>
    <w:p w:rsidR="0048701F" w:rsidRDefault="004E0AAA" w:rsidP="0048701F">
      <w:pPr>
        <w:ind w:firstLine="709"/>
      </w:pPr>
      <w:r w:rsidRPr="0048701F">
        <w:t>пункт вида</w:t>
      </w:r>
      <w:r w:rsidR="0048701F">
        <w:t xml:space="preserve"> "</w:t>
      </w:r>
      <w:r w:rsidRPr="0048701F">
        <w:t xml:space="preserve">5 </w:t>
      </w:r>
      <w:r w:rsidR="0048701F">
        <w:t>-</w:t>
      </w:r>
      <w:r w:rsidRPr="0048701F">
        <w:t xml:space="preserve"> Выход</w:t>
      </w:r>
      <w:r w:rsidR="0048701F">
        <w:t xml:space="preserve">", </w:t>
      </w:r>
      <w:r w:rsidRPr="0048701F">
        <w:t>означает, что для выхода из программы нужно нажать клавишу 1</w:t>
      </w:r>
      <w:r w:rsidR="0048701F" w:rsidRPr="0048701F">
        <w:t>;</w:t>
      </w:r>
    </w:p>
    <w:p w:rsidR="0048701F" w:rsidRDefault="004E0AAA" w:rsidP="0048701F">
      <w:pPr>
        <w:ind w:firstLine="709"/>
      </w:pPr>
      <w:r w:rsidRPr="0048701F">
        <w:t>Статусная строка отображает информацию следующего вида</w:t>
      </w:r>
      <w:r w:rsidR="0048701F" w:rsidRPr="0048701F">
        <w:t>:</w:t>
      </w:r>
    </w:p>
    <w:p w:rsidR="00087C80" w:rsidRDefault="007B28ED" w:rsidP="0048701F">
      <w:pPr>
        <w:ind w:firstLine="709"/>
      </w:pPr>
      <w:r w:rsidRPr="0048701F">
        <w:t>подсказки</w:t>
      </w:r>
      <w:r w:rsidR="004E0AAA" w:rsidRPr="0048701F">
        <w:t xml:space="preserve"> пользователю, относительно дальнейших действий</w:t>
      </w:r>
      <w:r w:rsidR="0048701F" w:rsidRPr="0048701F">
        <w:t>:</w:t>
      </w:r>
      <w:r w:rsidR="0048701F">
        <w:t xml:space="preserve"> " </w:t>
      </w:r>
      <w:r w:rsidRPr="0048701F">
        <w:t>Нажмите номер пункта меню</w:t>
      </w:r>
      <w:r w:rsidR="0048701F">
        <w:t>", "</w:t>
      </w:r>
      <w:r w:rsidRPr="0048701F">
        <w:t>Для перехода укажите номер страницы</w:t>
      </w:r>
      <w:r w:rsidR="0048701F">
        <w:t xml:space="preserve"> (</w:t>
      </w:r>
      <w:r w:rsidRPr="0048701F">
        <w:t>от 1 до 6</w:t>
      </w:r>
      <w:r w:rsidR="0048701F" w:rsidRPr="0048701F">
        <w:t>),</w:t>
      </w:r>
      <w:r w:rsidR="0048701F">
        <w:t xml:space="preserve"> "</w:t>
      </w:r>
      <w:r w:rsidRPr="0048701F">
        <w:t xml:space="preserve">Для возврата в меню нажмите </w:t>
      </w:r>
      <w:r w:rsidRPr="0048701F">
        <w:rPr>
          <w:lang w:val="fr-FR"/>
        </w:rPr>
        <w:t>Esc</w:t>
      </w:r>
      <w:r w:rsidRPr="0048701F">
        <w:t>, для вывода справки нажмите 0</w:t>
      </w:r>
      <w:r w:rsidR="0048701F">
        <w:t>", "</w:t>
      </w:r>
      <w:r w:rsidRPr="0048701F">
        <w:t>Для возврата назад нажмите 1</w:t>
      </w:r>
      <w:r w:rsidR="0048701F">
        <w:t>"</w:t>
      </w:r>
      <w:r w:rsidR="00087C80">
        <w:t>.</w:t>
      </w:r>
    </w:p>
    <w:p w:rsidR="0048701F" w:rsidRPr="0048701F" w:rsidRDefault="0048701F" w:rsidP="00087C80">
      <w:pPr>
        <w:pStyle w:val="2"/>
      </w:pPr>
      <w:r w:rsidRPr="0048701F">
        <w:br w:type="page"/>
      </w:r>
      <w:bookmarkStart w:id="20" w:name="_Toc266131031"/>
      <w:r w:rsidR="007B28ED" w:rsidRPr="0048701F">
        <w:lastRenderedPageBreak/>
        <w:t>5</w:t>
      </w:r>
      <w:r w:rsidRPr="0048701F">
        <w:t xml:space="preserve">. </w:t>
      </w:r>
      <w:r w:rsidR="00087C80">
        <w:t>О</w:t>
      </w:r>
      <w:r w:rsidR="00087C80" w:rsidRPr="0048701F">
        <w:t>писание программной реализации</w:t>
      </w:r>
      <w:bookmarkEnd w:id="20"/>
    </w:p>
    <w:p w:rsidR="00087C80" w:rsidRDefault="00087C80" w:rsidP="0048701F">
      <w:pPr>
        <w:ind w:firstLine="709"/>
      </w:pPr>
    </w:p>
    <w:p w:rsidR="0048701F" w:rsidRPr="0048701F" w:rsidRDefault="004117AC" w:rsidP="00087C80">
      <w:pPr>
        <w:pStyle w:val="2"/>
      </w:pPr>
      <w:bookmarkStart w:id="21" w:name="_Toc266131032"/>
      <w:r w:rsidRPr="0048701F">
        <w:t>5</w:t>
      </w:r>
      <w:r w:rsidR="0048701F">
        <w:t>.1</w:t>
      </w:r>
      <w:r w:rsidR="00087C80">
        <w:t xml:space="preserve"> Функционально</w:t>
      </w:r>
      <w:r w:rsidR="0048701F">
        <w:t>-</w:t>
      </w:r>
      <w:r w:rsidRPr="0048701F">
        <w:t>логическая схема программы</w:t>
      </w:r>
      <w:bookmarkEnd w:id="21"/>
    </w:p>
    <w:p w:rsidR="00087C80" w:rsidRDefault="00087C80" w:rsidP="0048701F">
      <w:pPr>
        <w:ind w:firstLine="709"/>
      </w:pPr>
      <w:bookmarkStart w:id="22" w:name="_Toc167690033"/>
      <w:bookmarkStart w:id="23" w:name="_Toc168323775"/>
    </w:p>
    <w:p w:rsidR="0048701F" w:rsidRDefault="0032141D" w:rsidP="0048701F">
      <w:pPr>
        <w:ind w:firstLine="709"/>
      </w:pPr>
      <w:r w:rsidRPr="0048701F">
        <w:t>Данная схема отражает укрупненный алгоритм работы программы с учетом интерфейсных решений</w:t>
      </w:r>
      <w:r w:rsidR="0048701F">
        <w:t xml:space="preserve"> (</w:t>
      </w:r>
      <w:r w:rsidRPr="0048701F">
        <w:t>см</w:t>
      </w:r>
      <w:r w:rsidR="0048701F" w:rsidRPr="0048701F">
        <w:t xml:space="preserve">. </w:t>
      </w:r>
      <w:r w:rsidRPr="0048701F">
        <w:t>рисунок 5</w:t>
      </w:r>
      <w:r w:rsidR="0048701F">
        <w:t>.1</w:t>
      </w:r>
      <w:bookmarkEnd w:id="22"/>
      <w:bookmarkEnd w:id="23"/>
      <w:r w:rsidR="0048701F" w:rsidRPr="0048701F">
        <w:t>).</w:t>
      </w:r>
    </w:p>
    <w:p w:rsidR="0048701F" w:rsidRDefault="0032141D" w:rsidP="0048701F">
      <w:pPr>
        <w:ind w:firstLine="709"/>
      </w:pPr>
      <w:r w:rsidRPr="0048701F">
        <w:t>Вначале происходит</w:t>
      </w:r>
      <w:r w:rsidR="0048701F" w:rsidRPr="0048701F">
        <w:t xml:space="preserve"> </w:t>
      </w:r>
      <w:r w:rsidRPr="0048701F">
        <w:t>прорисовка главного окна программы, в результате чего на экран выводятся 5 пунктов главного меню</w:t>
      </w:r>
      <w:r w:rsidR="0048701F" w:rsidRPr="0048701F">
        <w:t xml:space="preserve">. </w:t>
      </w:r>
      <w:r w:rsidRPr="0048701F">
        <w:t>Если выбрана первый пункт</w:t>
      </w:r>
      <w:r w:rsidR="0048701F">
        <w:t xml:space="preserve"> (</w:t>
      </w:r>
      <w:r w:rsidRPr="0048701F">
        <w:t>1</w:t>
      </w:r>
      <w:r w:rsidR="0048701F" w:rsidRPr="0048701F">
        <w:t xml:space="preserve"> - </w:t>
      </w:r>
      <w:r w:rsidRPr="0048701F">
        <w:t>Теория</w:t>
      </w:r>
      <w:r w:rsidR="0048701F" w:rsidRPr="0048701F">
        <w:t>),</w:t>
      </w:r>
      <w:r w:rsidRPr="0048701F">
        <w:t xml:space="preserve"> то происходит вывод теоретической информации на эк</w:t>
      </w:r>
      <w:r w:rsidR="00CB22E2" w:rsidRPr="0048701F">
        <w:t>ран</w:t>
      </w:r>
      <w:r w:rsidR="0048701F" w:rsidRPr="0048701F">
        <w:t xml:space="preserve">. </w:t>
      </w:r>
      <w:r w:rsidR="00CB22E2" w:rsidRPr="0048701F">
        <w:t>Е</w:t>
      </w:r>
      <w:r w:rsidRPr="0048701F">
        <w:t>сли</w:t>
      </w:r>
      <w:r w:rsidR="0048701F" w:rsidRPr="0048701F">
        <w:t xml:space="preserve"> </w:t>
      </w:r>
      <w:r w:rsidRPr="0048701F">
        <w:t>выбрана второй пункт меню</w:t>
      </w:r>
      <w:r w:rsidR="0048701F">
        <w:t xml:space="preserve"> (</w:t>
      </w:r>
      <w:r w:rsidRPr="0048701F">
        <w:t>2</w:t>
      </w:r>
      <w:r w:rsidR="0048701F" w:rsidRPr="0048701F">
        <w:t xml:space="preserve"> - </w:t>
      </w:r>
      <w:r w:rsidRPr="0048701F">
        <w:t>Пример</w:t>
      </w:r>
      <w:r w:rsidR="0048701F" w:rsidRPr="0048701F">
        <w:t xml:space="preserve">) </w:t>
      </w:r>
      <w:r w:rsidR="0048701F">
        <w:t>-</w:t>
      </w:r>
      <w:r w:rsidRPr="0048701F">
        <w:t xml:space="preserve"> вывод примера решения СЛАУ на экран</w:t>
      </w:r>
      <w:r w:rsidR="0048701F" w:rsidRPr="0048701F">
        <w:t xml:space="preserve">. </w:t>
      </w:r>
      <w:r w:rsidR="00CB22E2" w:rsidRPr="0048701F">
        <w:t>Е</w:t>
      </w:r>
      <w:r w:rsidRPr="0048701F">
        <w:t>сли выбрана третий пункт</w:t>
      </w:r>
      <w:r w:rsidR="0048701F">
        <w:t xml:space="preserve"> (</w:t>
      </w:r>
      <w:r w:rsidR="00CB22E2" w:rsidRPr="0048701F">
        <w:t>3</w:t>
      </w:r>
      <w:r w:rsidR="0048701F" w:rsidRPr="0048701F">
        <w:t xml:space="preserve"> - </w:t>
      </w:r>
      <w:r w:rsidR="00CB22E2" w:rsidRPr="0048701F">
        <w:t>Решение</w:t>
      </w:r>
      <w:r w:rsidR="0048701F" w:rsidRPr="0048701F">
        <w:t xml:space="preserve">) </w:t>
      </w:r>
      <w:r w:rsidR="0048701F">
        <w:t>-</w:t>
      </w:r>
      <w:r w:rsidRPr="0048701F">
        <w:t xml:space="preserve"> происходит</w:t>
      </w:r>
      <w:r w:rsidR="00CB22E2" w:rsidRPr="0048701F">
        <w:t xml:space="preserve"> решение СЛАУ методом Гаусса</w:t>
      </w:r>
      <w:r w:rsidR="0048701F" w:rsidRPr="0048701F">
        <w:t xml:space="preserve">. </w:t>
      </w:r>
      <w:r w:rsidR="00CB22E2" w:rsidRPr="0048701F">
        <w:t>Е</w:t>
      </w:r>
      <w:r w:rsidRPr="0048701F">
        <w:t>сли выбра</w:t>
      </w:r>
      <w:r w:rsidR="00CB22E2" w:rsidRPr="0048701F">
        <w:t>н четвертый пункт</w:t>
      </w:r>
      <w:r w:rsidR="0048701F">
        <w:t xml:space="preserve"> (</w:t>
      </w:r>
      <w:r w:rsidR="00CB22E2" w:rsidRPr="0048701F">
        <w:t>4</w:t>
      </w:r>
      <w:r w:rsidR="0048701F" w:rsidRPr="0048701F">
        <w:t xml:space="preserve"> - </w:t>
      </w:r>
      <w:r w:rsidR="00CB22E2" w:rsidRPr="0048701F">
        <w:t>Справка</w:t>
      </w:r>
      <w:r w:rsidR="0048701F" w:rsidRPr="0048701F">
        <w:t xml:space="preserve">) </w:t>
      </w:r>
      <w:r w:rsidR="0048701F">
        <w:t>-</w:t>
      </w:r>
      <w:r w:rsidRPr="0048701F">
        <w:t xml:space="preserve"> </w:t>
      </w:r>
      <w:r w:rsidR="00CB22E2" w:rsidRPr="0048701F">
        <w:t>на экран выводится справочная информация по методу Гаусса</w:t>
      </w:r>
      <w:r w:rsidR="0048701F" w:rsidRPr="0048701F">
        <w:t xml:space="preserve">. </w:t>
      </w:r>
      <w:r w:rsidR="00CB22E2" w:rsidRPr="0048701F">
        <w:t>Если выбран пятый пункт</w:t>
      </w:r>
      <w:r w:rsidR="0048701F">
        <w:t xml:space="preserve"> (</w:t>
      </w:r>
      <w:r w:rsidR="00CB22E2" w:rsidRPr="0048701F">
        <w:t xml:space="preserve">5 </w:t>
      </w:r>
      <w:r w:rsidR="0048701F">
        <w:t>-</w:t>
      </w:r>
      <w:r w:rsidR="00CB22E2" w:rsidRPr="0048701F">
        <w:t xml:space="preserve"> Выход</w:t>
      </w:r>
      <w:r w:rsidR="0048701F" w:rsidRPr="0048701F">
        <w:t xml:space="preserve">) - </w:t>
      </w:r>
      <w:r w:rsidRPr="0048701F">
        <w:t>происходит полный выход из программы</w:t>
      </w:r>
      <w:r w:rsidR="0048701F" w:rsidRPr="0048701F">
        <w:t xml:space="preserve">. </w:t>
      </w:r>
      <w:r w:rsidRPr="0048701F">
        <w:t>Если не выбран</w:t>
      </w:r>
      <w:r w:rsidR="0048701F" w:rsidRPr="0048701F">
        <w:t xml:space="preserve"> </w:t>
      </w:r>
      <w:r w:rsidRPr="0048701F">
        <w:t>ни один пункт меню, на экране ничего не происходит</w:t>
      </w:r>
      <w:r w:rsidR="0048701F" w:rsidRPr="0048701F">
        <w:t>.</w:t>
      </w:r>
    </w:p>
    <w:p w:rsidR="0048701F" w:rsidRDefault="0048701F" w:rsidP="0048701F">
      <w:pPr>
        <w:ind w:firstLine="709"/>
      </w:pPr>
      <w:r w:rsidRPr="0048701F">
        <w:br w:type="page"/>
      </w:r>
      <w:r w:rsidR="00A62956">
        <w:rPr>
          <w:noProof/>
        </w:rPr>
        <w:lastRenderedPageBreak/>
        <w:pict>
          <v:group id="_x0000_s1164" style="position:absolute;left:0;text-align:left;margin-left:18pt;margin-top:-5.85pt;width:441pt;height:552.35pt;z-index:251656704" coordorigin="801,1500" coordsize="10620,11322">
            <v:roundrect id="_x0000_s1165" style="position:absolute;left:1701;top:1500;width:1800;height:540" arcsize="10923f">
              <v:textbox style="mso-next-textbox:#_x0000_s1165">
                <w:txbxContent>
                  <w:p w:rsidR="0048701F" w:rsidRPr="00C7247A" w:rsidRDefault="0048701F" w:rsidP="00087C80">
                    <w:pPr>
                      <w:pStyle w:val="aff2"/>
                    </w:pPr>
                    <w:r w:rsidRPr="00C7247A">
                      <w:t>Начало</w:t>
                    </w:r>
                  </w:p>
                </w:txbxContent>
              </v:textbox>
            </v:roundrect>
            <v:line id="_x0000_s1166" style="position:absolute" from="2601,2022" to="2601,2382"/>
            <v:rect id="_x0000_s1167" style="position:absolute;left:1701;top:2382;width:1800;height:1080">
              <v:textbox style="mso-next-textbox:#_x0000_s1167">
                <w:txbxContent>
                  <w:p w:rsidR="0048701F" w:rsidRPr="00C7247A" w:rsidRDefault="0048701F" w:rsidP="00087C80">
                    <w:pPr>
                      <w:pStyle w:val="aff2"/>
                    </w:pPr>
                    <w:r w:rsidRPr="00C7247A">
                      <w:t>Отрисовка главного окна программы</w:t>
                    </w:r>
                  </w:p>
                </w:txbxContent>
              </v:textbox>
            </v:rect>
            <v:line id="_x0000_s1168" style="position:absolute" from="2601,3462" to="2601,4002"/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169" type="#_x0000_t7" style="position:absolute;left:801;top:4002;width:3060;height:1080">
              <v:textbox style="mso-next-textbox:#_x0000_s1169">
                <w:txbxContent>
                  <w:p w:rsidR="0048701F" w:rsidRPr="00C7247A" w:rsidRDefault="0048701F" w:rsidP="00087C80">
                    <w:pPr>
                      <w:pStyle w:val="aff2"/>
                    </w:pPr>
                    <w:r w:rsidRPr="00C7247A">
                      <w:t>Ввод</w:t>
                    </w:r>
                    <w:r>
                      <w:t xml:space="preserve"> пункта меню</w:t>
                    </w:r>
                  </w:p>
                </w:txbxContent>
              </v:textbox>
            </v:shape>
            <v:line id="_x0000_s1170" style="position:absolute" from="2601,5082" to="2601,5442"/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171" type="#_x0000_t110" style="position:absolute;left:1341;top:5442;width:2520;height:1080">
              <v:textbox style="mso-next-textbox:#_x0000_s1171">
                <w:txbxContent>
                  <w:p w:rsidR="0048701F" w:rsidRPr="00C43C22" w:rsidRDefault="0048701F" w:rsidP="00087C80">
                    <w:pPr>
                      <w:pStyle w:val="aff2"/>
                    </w:pPr>
                    <w:r>
                      <w:t>1 - Теория</w:t>
                    </w:r>
                  </w:p>
                </w:txbxContent>
              </v:textbox>
            </v:shape>
            <v:shape id="_x0000_s1172" type="#_x0000_t110" style="position:absolute;left:1161;top:10302;width:2880;height:1080">
              <v:textbox style="mso-next-textbox:#_x0000_s1172">
                <w:txbxContent>
                  <w:p w:rsidR="0048701F" w:rsidRPr="00C43C22" w:rsidRDefault="0048701F" w:rsidP="00087C80">
                    <w:pPr>
                      <w:pStyle w:val="aff2"/>
                    </w:pPr>
                    <w:r>
                      <w:t>4 - Справка</w:t>
                    </w:r>
                  </w:p>
                </w:txbxContent>
              </v:textbox>
            </v:shape>
            <v:shape id="_x0000_s1173" type="#_x0000_t110" style="position:absolute;left:1161;top:8322;width:2880;height:1080">
              <v:textbox style="mso-next-textbox:#_x0000_s1173">
                <w:txbxContent>
                  <w:p w:rsidR="0048701F" w:rsidRPr="00C43C22" w:rsidRDefault="0048701F" w:rsidP="00087C80">
                    <w:pPr>
                      <w:pStyle w:val="aff2"/>
                    </w:pPr>
                    <w:r>
                      <w:t>3 - Решение</w:t>
                    </w:r>
                  </w:p>
                </w:txbxContent>
              </v:textbox>
            </v:shape>
            <v:shape id="_x0000_s1174" type="#_x0000_t110" style="position:absolute;left:1161;top:6882;width:2700;height:1080">
              <v:textbox style="mso-next-textbox:#_x0000_s1174">
                <w:txbxContent>
                  <w:p w:rsidR="0048701F" w:rsidRPr="00C43C22" w:rsidRDefault="0048701F" w:rsidP="00087C80">
                    <w:pPr>
                      <w:pStyle w:val="aff2"/>
                    </w:pPr>
                    <w:r>
                      <w:t>2 - Пример</w:t>
                    </w:r>
                  </w:p>
                </w:txbxContent>
              </v:textbox>
            </v:shape>
            <v:shape id="_x0000_s1175" type="#_x0000_t110" style="position:absolute;left:1341;top:11742;width:2520;height:1080">
              <v:textbox style="mso-next-textbox:#_x0000_s1175">
                <w:txbxContent>
                  <w:p w:rsidR="0048701F" w:rsidRPr="00C43C22" w:rsidRDefault="0048701F" w:rsidP="00087C80">
                    <w:pPr>
                      <w:pStyle w:val="aff2"/>
                    </w:pPr>
                    <w:r>
                      <w:t>5 - Выход</w:t>
                    </w:r>
                  </w:p>
                </w:txbxContent>
              </v:textbox>
            </v:shape>
            <v:line id="_x0000_s1176" style="position:absolute" from="2601,6522" to="2601,6882"/>
            <v:line id="_x0000_s1177" style="position:absolute" from="2601,7962" to="2601,8322"/>
            <v:line id="_x0000_s1178" style="position:absolute" from="2601,9402" to="2601,10302"/>
            <v:line id="_x0000_s1179" style="position:absolute" from="2601,11382" to="2601,11742"/>
            <v:line id="_x0000_s1180" style="position:absolute" from="3861,5982" to="4581,5982"/>
            <v:line id="_x0000_s1181" style="position:absolute" from="3861,7422" to="4581,7422"/>
            <v:line id="_x0000_s1182" style="position:absolute;flip:y" from="4041,8502" to="4581,8862"/>
            <v:line id="_x0000_s1183" style="position:absolute" from="4041,10842" to="4581,10842"/>
            <v:line id="_x0000_s1184" style="position:absolute" from="6381,12282" to="6921,12282"/>
            <v:line id="_x0000_s1185" style="position:absolute" from="6741,11022" to="11421,11022"/>
            <v:line id="_x0000_s1186" style="position:absolute" from="3861,12282" to="4401,12282"/>
            <v:rect id="_x0000_s1187" style="position:absolute;left:4581;top:5442;width:2520;height:1342">
              <v:textbox style="mso-next-textbox:#_x0000_s1187">
                <w:txbxContent>
                  <w:p w:rsidR="0048701F" w:rsidRPr="00166008" w:rsidRDefault="0048701F" w:rsidP="00087C80">
                    <w:pPr>
                      <w:pStyle w:val="aff2"/>
                    </w:pPr>
                    <w:r>
                      <w:t>Вывод теоретического материала по методу Гаусса</w:t>
                    </w:r>
                  </w:p>
                </w:txbxContent>
              </v:textbox>
            </v:rect>
            <v:rect id="_x0000_s1188" style="position:absolute;left:4581;top:7062;width:2520;height:720">
              <v:textbox style="mso-next-textbox:#_x0000_s1188">
                <w:txbxContent>
                  <w:p w:rsidR="0048701F" w:rsidRPr="00166008" w:rsidRDefault="0048701F" w:rsidP="00087C80">
                    <w:pPr>
                      <w:pStyle w:val="aff2"/>
                    </w:pPr>
                    <w:r>
                      <w:t>Вывод примера решения СЛАУ</w:t>
                    </w:r>
                  </w:p>
                </w:txbxContent>
              </v:textbox>
            </v:rect>
            <v:rect id="_x0000_s1189" style="position:absolute;left:6921;top:8502;width:1260;height:720">
              <v:textbox style="mso-next-textbox:#_x0000_s1189">
                <w:txbxContent>
                  <w:p w:rsidR="0048701F" w:rsidRPr="00166008" w:rsidRDefault="0048701F" w:rsidP="00087C80">
                    <w:pPr>
                      <w:pStyle w:val="aff2"/>
                    </w:pPr>
                    <w:r>
                      <w:t>Решение СЛАУ</w:t>
                    </w:r>
                  </w:p>
                </w:txbxContent>
              </v:textbox>
            </v:rect>
            <v:rect id="_x0000_s1190" style="position:absolute;left:8361;top:8142;width:1080;height:1620">
              <v:textbox style="mso-next-textbox:#_x0000_s1190">
                <w:txbxContent>
                  <w:p w:rsidR="0048701F" w:rsidRPr="00166008" w:rsidRDefault="0048701F" w:rsidP="00087C80">
                    <w:pPr>
                      <w:pStyle w:val="aff2"/>
                    </w:pPr>
                    <w:r>
                      <w:t>Вывод результатов на экран</w:t>
                    </w:r>
                  </w:p>
                </w:txbxContent>
              </v:textbox>
            </v:rect>
            <v:rect id="_x0000_s1191" style="position:absolute;left:9801;top:8142;width:1260;height:1620">
              <v:textbox style="mso-next-textbox:#_x0000_s1191">
                <w:txbxContent>
                  <w:p w:rsidR="0048701F" w:rsidRPr="00A87B8B" w:rsidRDefault="0048701F" w:rsidP="00087C80">
                    <w:pPr>
                      <w:pStyle w:val="aff2"/>
                    </w:pPr>
                    <w:r>
                      <w:t>Сохра</w:t>
                    </w:r>
                    <w:r w:rsidR="00EE4E45">
                      <w:t>-</w:t>
                    </w:r>
                    <w:r>
                      <w:t>нение резуль</w:t>
                    </w:r>
                    <w:r w:rsidR="00EE4E45">
                      <w:t>-</w:t>
                    </w:r>
                    <w:r>
                      <w:t>татов в файл</w:t>
                    </w:r>
                  </w:p>
                </w:txbxContent>
              </v:textbox>
            </v:rect>
            <v:rect id="_x0000_s1192" style="position:absolute;left:4581;top:7962;width:1800;height:1080">
              <v:textbox style="mso-next-textbox:#_x0000_s1192">
                <w:txbxContent>
                  <w:p w:rsidR="0048701F" w:rsidRPr="00A87B8B" w:rsidRDefault="0048701F" w:rsidP="00087C80">
                    <w:pPr>
                      <w:pStyle w:val="aff2"/>
                    </w:pPr>
                    <w:r>
                      <w:t>Ввод коэффициен</w:t>
                    </w:r>
                    <w:r w:rsidR="00EE4E45">
                      <w:t>-</w:t>
                    </w:r>
                    <w:r>
                      <w:t>тов с клавиатуры</w:t>
                    </w:r>
                  </w:p>
                </w:txbxContent>
              </v:textbox>
            </v:rect>
            <v:rect id="_x0000_s1193" style="position:absolute;left:4581;top:9222;width:1800;height:1080">
              <v:textbox style="mso-next-textbox:#_x0000_s1193">
                <w:txbxContent>
                  <w:p w:rsidR="0048701F" w:rsidRPr="00166008" w:rsidRDefault="0048701F" w:rsidP="00087C80">
                    <w:pPr>
                      <w:pStyle w:val="aff2"/>
                    </w:pPr>
                    <w:r>
                      <w:t>Ввод коэффициентов из файла</w:t>
                    </w:r>
                  </w:p>
                </w:txbxContent>
              </v:textbox>
            </v:rect>
            <v:line id="_x0000_s1194" style="position:absolute" from="4041,8862" to="4581,9402"/>
            <v:line id="_x0000_s1195" style="position:absolute" from="6381,8322" to="6921,8682"/>
            <v:line id="_x0000_s1196" style="position:absolute;flip:y" from="6381,9042" to="6921,9402"/>
            <v:line id="_x0000_s1197" style="position:absolute" from="8181,8862" to="8361,8862"/>
            <v:line id="_x0000_s1198" style="position:absolute" from="9441,8862" to="9801,8862"/>
            <v:rect id="_x0000_s1199" style="position:absolute;left:4581;top:10482;width:2160;height:1342">
              <v:textbox style="mso-next-textbox:#_x0000_s1199">
                <w:txbxContent>
                  <w:p w:rsidR="0048701F" w:rsidRPr="00D04F66" w:rsidRDefault="0048701F" w:rsidP="00087C80">
                    <w:pPr>
                      <w:pStyle w:val="aff2"/>
                    </w:pPr>
                    <w:r>
                      <w:t>Вывод информации по работе с программой</w:t>
                    </w:r>
                  </w:p>
                </w:txbxContent>
              </v:textbox>
            </v:rect>
            <v:rect id="_x0000_s1200" style="position:absolute;left:4401;top:11922;width:1980;height:900">
              <v:textbox style="mso-next-textbox:#_x0000_s1200">
                <w:txbxContent>
                  <w:p w:rsidR="0048701F" w:rsidRPr="00D04F66" w:rsidRDefault="0048701F" w:rsidP="00087C80">
                    <w:pPr>
                      <w:pStyle w:val="aff2"/>
                    </w:pPr>
                    <w:r w:rsidRPr="00D04F66">
                      <w:t>Выход из программы</w:t>
                    </w:r>
                  </w:p>
                </w:txbxContent>
              </v:textbox>
            </v:re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201" type="#_x0000_t176" style="position:absolute;left:6921;top:12102;width:1260;height:540">
              <v:textbox style="mso-next-textbox:#_x0000_s1201">
                <w:txbxContent>
                  <w:p w:rsidR="0048701F" w:rsidRPr="00D04F66" w:rsidRDefault="0048701F" w:rsidP="00087C80">
                    <w:pPr>
                      <w:pStyle w:val="aff2"/>
                    </w:pPr>
                    <w:r>
                      <w:t>Конец</w:t>
                    </w:r>
                  </w:p>
                </w:txbxContent>
              </v:textbox>
            </v:shape>
            <v:line id="_x0000_s1202" style="position:absolute" from="11421,3642" to="11421,11022"/>
            <v:line id="_x0000_s1203" style="position:absolute" from="2601,3642" to="11421,3642"/>
            <v:line id="_x0000_s1204" style="position:absolute" from="11061,9042" to="11421,9042"/>
            <v:line id="_x0000_s1205" style="position:absolute" from="7101,7422" to="11421,7422"/>
            <v:line id="_x0000_s1206" style="position:absolute" from="7101,5982" to="11421,5982"/>
            <v:line id="_x0000_s1207" style="position:absolute;flip:x" from="801,3642" to="2694,3698"/>
            <v:line id="_x0000_s1208" style="position:absolute" from="801,3698" to="801,12338"/>
            <v:line id="_x0000_s1209" style="position:absolute;flip:y" from="801,12282" to="1341,12338"/>
            <w10:wrap type="topAndBottom"/>
            <w10:anchorlock/>
          </v:group>
        </w:pict>
      </w:r>
      <w:r>
        <w:t>Рис.5.1</w:t>
      </w:r>
      <w:r w:rsidR="004117AC" w:rsidRPr="0048701F">
        <w:t xml:space="preserve"> Функционально </w:t>
      </w:r>
      <w:r>
        <w:t>-</w:t>
      </w:r>
      <w:r w:rsidR="004117AC" w:rsidRPr="0048701F">
        <w:t xml:space="preserve"> логическая схема программы</w:t>
      </w:r>
    </w:p>
    <w:p w:rsidR="00087C80" w:rsidRPr="0048701F" w:rsidRDefault="00087C80" w:rsidP="0048701F">
      <w:pPr>
        <w:ind w:firstLine="709"/>
      </w:pPr>
    </w:p>
    <w:p w:rsidR="0048701F" w:rsidRPr="0048701F" w:rsidRDefault="00894AC1" w:rsidP="00087C80">
      <w:pPr>
        <w:pStyle w:val="2"/>
      </w:pPr>
      <w:bookmarkStart w:id="24" w:name="_Toc266131033"/>
      <w:r w:rsidRPr="0048701F">
        <w:t>5</w:t>
      </w:r>
      <w:r w:rsidR="0048701F">
        <w:t>.2</w:t>
      </w:r>
      <w:r w:rsidRPr="0048701F">
        <w:t xml:space="preserve"> Описание процедур и функций</w:t>
      </w:r>
      <w:bookmarkEnd w:id="24"/>
    </w:p>
    <w:p w:rsidR="00087C80" w:rsidRDefault="00087C80" w:rsidP="0048701F">
      <w:pPr>
        <w:ind w:firstLine="709"/>
        <w:rPr>
          <w:b/>
          <w:bCs/>
        </w:rPr>
      </w:pPr>
    </w:p>
    <w:p w:rsidR="0048701F" w:rsidRDefault="00894AC1" w:rsidP="0048701F">
      <w:pPr>
        <w:ind w:firstLine="709"/>
      </w:pPr>
      <w:r w:rsidRPr="0048701F">
        <w:rPr>
          <w:b/>
          <w:bCs/>
        </w:rPr>
        <w:t xml:space="preserve">Процедура </w:t>
      </w:r>
      <w:r w:rsidRPr="0048701F">
        <w:rPr>
          <w:b/>
          <w:bCs/>
          <w:lang w:val="en-US"/>
        </w:rPr>
        <w:t>LoadFile</w:t>
      </w:r>
      <w:r w:rsidR="0048701F">
        <w:rPr>
          <w:b/>
          <w:bCs/>
        </w:rPr>
        <w:t xml:space="preserve"> (</w:t>
      </w:r>
      <w:r w:rsidR="004117AC" w:rsidRPr="0048701F">
        <w:rPr>
          <w:b/>
          <w:bCs/>
          <w:lang w:val="en-US"/>
        </w:rPr>
        <w:t>Name</w:t>
      </w:r>
      <w:r w:rsidR="0048701F" w:rsidRPr="0048701F">
        <w:rPr>
          <w:b/>
          <w:bCs/>
        </w:rPr>
        <w:t xml:space="preserve">: </w:t>
      </w:r>
      <w:r w:rsidR="004117AC" w:rsidRPr="0048701F">
        <w:rPr>
          <w:b/>
          <w:bCs/>
          <w:lang w:val="en-US"/>
        </w:rPr>
        <w:t>string</w:t>
      </w:r>
      <w:r w:rsidR="0048701F" w:rsidRPr="0048701F">
        <w:rPr>
          <w:b/>
          <w:bCs/>
        </w:rPr>
        <w:t xml:space="preserve">); </w:t>
      </w:r>
      <w:r w:rsidR="0048701F">
        <w:t>-</w:t>
      </w:r>
      <w:r w:rsidRPr="0048701F">
        <w:t xml:space="preserve"> открывает текстовые файлы</w:t>
      </w:r>
      <w:r w:rsidR="0048701F" w:rsidRPr="0048701F">
        <w:t>.</w:t>
      </w:r>
    </w:p>
    <w:p w:rsidR="0048701F" w:rsidRDefault="004117AC" w:rsidP="0048701F">
      <w:pPr>
        <w:ind w:firstLine="709"/>
      </w:pPr>
      <w:r w:rsidRPr="0048701F">
        <w:rPr>
          <w:lang w:val="en-US"/>
        </w:rPr>
        <w:t>Name</w:t>
      </w:r>
      <w:r w:rsidRPr="0048701F">
        <w:t xml:space="preserve"> </w:t>
      </w:r>
      <w:r w:rsidR="0048701F">
        <w:t>-</w:t>
      </w:r>
      <w:r w:rsidRPr="0048701F">
        <w:t xml:space="preserve"> имя открываемого файла</w:t>
      </w:r>
      <w:r w:rsidR="0048701F" w:rsidRPr="0048701F">
        <w:t>.</w:t>
      </w:r>
    </w:p>
    <w:p w:rsidR="0048701F" w:rsidRDefault="00894AC1" w:rsidP="0048701F">
      <w:pPr>
        <w:ind w:firstLine="709"/>
      </w:pPr>
      <w:r w:rsidRPr="0048701F">
        <w:rPr>
          <w:b/>
          <w:bCs/>
        </w:rPr>
        <w:t xml:space="preserve">Процедура </w:t>
      </w:r>
      <w:r w:rsidRPr="0048701F">
        <w:rPr>
          <w:b/>
          <w:bCs/>
          <w:lang w:val="en-US"/>
        </w:rPr>
        <w:t>menu</w:t>
      </w:r>
      <w:r w:rsidR="0048701F" w:rsidRPr="0048701F">
        <w:rPr>
          <w:b/>
          <w:bCs/>
        </w:rPr>
        <w:t xml:space="preserve">; </w:t>
      </w:r>
      <w:r w:rsidR="0048701F">
        <w:t>-</w:t>
      </w:r>
      <w:r w:rsidRPr="0048701F">
        <w:t xml:space="preserve"> выводит на экран главное меню</w:t>
      </w:r>
      <w:r w:rsidR="0048701F" w:rsidRPr="0048701F">
        <w:t>.</w:t>
      </w:r>
    </w:p>
    <w:p w:rsidR="0048701F" w:rsidRDefault="00894AC1" w:rsidP="0048701F">
      <w:pPr>
        <w:ind w:firstLine="709"/>
      </w:pPr>
      <w:r w:rsidRPr="0048701F">
        <w:rPr>
          <w:b/>
          <w:bCs/>
        </w:rPr>
        <w:lastRenderedPageBreak/>
        <w:t xml:space="preserve">Процедура </w:t>
      </w:r>
      <w:r w:rsidRPr="0048701F">
        <w:rPr>
          <w:b/>
          <w:bCs/>
          <w:lang w:val="en-US"/>
        </w:rPr>
        <w:t>menuTeorii</w:t>
      </w:r>
      <w:r w:rsidR="0048701F" w:rsidRPr="0048701F">
        <w:rPr>
          <w:b/>
          <w:bCs/>
        </w:rPr>
        <w:t xml:space="preserve">; </w:t>
      </w:r>
      <w:r w:rsidR="0048701F">
        <w:t>-</w:t>
      </w:r>
      <w:r w:rsidRPr="0048701F">
        <w:t xml:space="preserve"> выводит на экран файл с меню для теории</w:t>
      </w:r>
      <w:r w:rsidR="0048701F" w:rsidRPr="0048701F">
        <w:t>.</w:t>
      </w:r>
    </w:p>
    <w:p w:rsidR="0048701F" w:rsidRDefault="00894AC1" w:rsidP="0048701F">
      <w:pPr>
        <w:ind w:firstLine="709"/>
      </w:pPr>
      <w:r w:rsidRPr="0048701F">
        <w:rPr>
          <w:b/>
          <w:bCs/>
        </w:rPr>
        <w:t xml:space="preserve">Процедура </w:t>
      </w:r>
      <w:r w:rsidRPr="0048701F">
        <w:rPr>
          <w:b/>
          <w:bCs/>
          <w:lang w:val="en-US"/>
        </w:rPr>
        <w:t>menuSpravki</w:t>
      </w:r>
      <w:r w:rsidR="0048701F" w:rsidRPr="0048701F">
        <w:rPr>
          <w:b/>
          <w:bCs/>
        </w:rPr>
        <w:t xml:space="preserve">; </w:t>
      </w:r>
      <w:r w:rsidR="0048701F">
        <w:t>-</w:t>
      </w:r>
      <w:r w:rsidRPr="0048701F">
        <w:t xml:space="preserve"> выводит на экран файл с меню для справки</w:t>
      </w:r>
      <w:r w:rsidR="0048701F" w:rsidRPr="0048701F">
        <w:t>.</w:t>
      </w:r>
    </w:p>
    <w:p w:rsidR="0048701F" w:rsidRDefault="00894AC1" w:rsidP="0048701F">
      <w:pPr>
        <w:ind w:firstLine="709"/>
      </w:pPr>
      <w:r w:rsidRPr="0048701F">
        <w:rPr>
          <w:b/>
          <w:bCs/>
        </w:rPr>
        <w:t xml:space="preserve">Процедура </w:t>
      </w:r>
      <w:r w:rsidRPr="0048701F">
        <w:rPr>
          <w:b/>
          <w:bCs/>
          <w:lang w:val="en-US"/>
        </w:rPr>
        <w:t>menuPrimera</w:t>
      </w:r>
      <w:r w:rsidR="0048701F" w:rsidRPr="0048701F">
        <w:rPr>
          <w:b/>
          <w:bCs/>
        </w:rPr>
        <w:t xml:space="preserve">; - </w:t>
      </w:r>
      <w:r w:rsidRPr="0048701F">
        <w:t>выводит на экран файл с меню для примера</w:t>
      </w:r>
      <w:r w:rsidR="0048701F" w:rsidRPr="0048701F">
        <w:t>.</w:t>
      </w:r>
    </w:p>
    <w:p w:rsidR="0048701F" w:rsidRDefault="00894AC1" w:rsidP="0048701F">
      <w:pPr>
        <w:ind w:firstLine="709"/>
      </w:pPr>
      <w:r w:rsidRPr="0048701F">
        <w:rPr>
          <w:b/>
          <w:bCs/>
        </w:rPr>
        <w:t xml:space="preserve">Процедура </w:t>
      </w:r>
      <w:r w:rsidRPr="0048701F">
        <w:rPr>
          <w:b/>
          <w:bCs/>
          <w:lang w:val="en-US"/>
        </w:rPr>
        <w:t>Spravka</w:t>
      </w:r>
      <w:r w:rsidR="0048701F">
        <w:rPr>
          <w:b/>
          <w:bCs/>
        </w:rPr>
        <w:t xml:space="preserve"> (</w:t>
      </w:r>
      <w:r w:rsidR="00FE4AC9" w:rsidRPr="0048701F">
        <w:rPr>
          <w:b/>
          <w:bCs/>
          <w:lang w:val="en-US"/>
        </w:rPr>
        <w:t>var</w:t>
      </w:r>
      <w:r w:rsidR="00FE4AC9" w:rsidRPr="0048701F">
        <w:rPr>
          <w:b/>
          <w:bCs/>
        </w:rPr>
        <w:t xml:space="preserve"> </w:t>
      </w:r>
      <w:r w:rsidR="00FE4AC9" w:rsidRPr="0048701F">
        <w:rPr>
          <w:b/>
          <w:bCs/>
          <w:lang w:val="en-US"/>
        </w:rPr>
        <w:t>n</w:t>
      </w:r>
      <w:r w:rsidR="0048701F" w:rsidRPr="0048701F">
        <w:rPr>
          <w:b/>
          <w:bCs/>
        </w:rPr>
        <w:t xml:space="preserve">: </w:t>
      </w:r>
      <w:r w:rsidR="00FE4AC9" w:rsidRPr="0048701F">
        <w:rPr>
          <w:b/>
          <w:bCs/>
          <w:lang w:val="en-US"/>
        </w:rPr>
        <w:t>char</w:t>
      </w:r>
      <w:r w:rsidR="0048701F" w:rsidRPr="0048701F">
        <w:rPr>
          <w:b/>
          <w:bCs/>
        </w:rPr>
        <w:t xml:space="preserve">); </w:t>
      </w:r>
      <w:r w:rsidR="0048701F">
        <w:t>-</w:t>
      </w:r>
      <w:r w:rsidRPr="0048701F">
        <w:t xml:space="preserve"> выводит на экран справочную информацию</w:t>
      </w:r>
      <w:r w:rsidR="0048701F" w:rsidRPr="0048701F">
        <w:t>.</w:t>
      </w:r>
    </w:p>
    <w:p w:rsidR="0048701F" w:rsidRDefault="00FE4AC9" w:rsidP="0048701F">
      <w:pPr>
        <w:ind w:firstLine="709"/>
      </w:pPr>
      <w:r w:rsidRPr="0048701F">
        <w:rPr>
          <w:lang w:val="en-US"/>
        </w:rPr>
        <w:t>n</w:t>
      </w:r>
      <w:r w:rsidRPr="0048701F">
        <w:t xml:space="preserve"> </w:t>
      </w:r>
      <w:r w:rsidR="0048701F">
        <w:t>-</w:t>
      </w:r>
      <w:r w:rsidRPr="0048701F">
        <w:t xml:space="preserve"> номер открываемой страницы</w:t>
      </w:r>
      <w:r w:rsidR="0048701F" w:rsidRPr="0048701F">
        <w:t>.</w:t>
      </w:r>
    </w:p>
    <w:p w:rsidR="0048701F" w:rsidRDefault="00894AC1" w:rsidP="0048701F">
      <w:pPr>
        <w:ind w:firstLine="709"/>
      </w:pPr>
      <w:r w:rsidRPr="0048701F">
        <w:rPr>
          <w:b/>
          <w:bCs/>
        </w:rPr>
        <w:t xml:space="preserve">Процедура </w:t>
      </w:r>
      <w:r w:rsidRPr="0048701F">
        <w:rPr>
          <w:b/>
          <w:bCs/>
          <w:lang w:val="en-US"/>
        </w:rPr>
        <w:t>Teoria</w:t>
      </w:r>
      <w:r w:rsidR="0048701F">
        <w:rPr>
          <w:b/>
          <w:bCs/>
        </w:rPr>
        <w:t xml:space="preserve"> (</w:t>
      </w:r>
      <w:r w:rsidR="00FE4AC9" w:rsidRPr="0048701F">
        <w:rPr>
          <w:b/>
          <w:bCs/>
        </w:rPr>
        <w:t xml:space="preserve"> </w:t>
      </w:r>
      <w:r w:rsidR="00FE4AC9" w:rsidRPr="0048701F">
        <w:rPr>
          <w:b/>
          <w:bCs/>
          <w:lang w:val="en-US"/>
        </w:rPr>
        <w:t>var</w:t>
      </w:r>
      <w:r w:rsidR="00FE4AC9" w:rsidRPr="0048701F">
        <w:rPr>
          <w:b/>
          <w:bCs/>
        </w:rPr>
        <w:t xml:space="preserve"> </w:t>
      </w:r>
      <w:r w:rsidR="00FE4AC9" w:rsidRPr="0048701F">
        <w:rPr>
          <w:b/>
          <w:bCs/>
          <w:lang w:val="en-US"/>
        </w:rPr>
        <w:t>n</w:t>
      </w:r>
      <w:r w:rsidR="0048701F" w:rsidRPr="0048701F">
        <w:rPr>
          <w:b/>
          <w:bCs/>
        </w:rPr>
        <w:t xml:space="preserve">: </w:t>
      </w:r>
      <w:r w:rsidR="00FE4AC9" w:rsidRPr="0048701F">
        <w:rPr>
          <w:b/>
          <w:bCs/>
          <w:lang w:val="en-US"/>
        </w:rPr>
        <w:t>char</w:t>
      </w:r>
      <w:r w:rsidR="0048701F" w:rsidRPr="0048701F">
        <w:rPr>
          <w:b/>
          <w:bCs/>
        </w:rPr>
        <w:t xml:space="preserve">); </w:t>
      </w:r>
      <w:r w:rsidR="0048701F">
        <w:t>-</w:t>
      </w:r>
      <w:r w:rsidRPr="0048701F">
        <w:t xml:space="preserve"> выводит на экран теоретическую информацию</w:t>
      </w:r>
      <w:r w:rsidR="0048701F" w:rsidRPr="0048701F">
        <w:t>.</w:t>
      </w:r>
    </w:p>
    <w:p w:rsidR="0048701F" w:rsidRDefault="00FE4AC9" w:rsidP="0048701F">
      <w:pPr>
        <w:ind w:firstLine="709"/>
      </w:pPr>
      <w:r w:rsidRPr="0048701F">
        <w:rPr>
          <w:lang w:val="en-US"/>
        </w:rPr>
        <w:t>n</w:t>
      </w:r>
      <w:r w:rsidRPr="0048701F">
        <w:t xml:space="preserve"> </w:t>
      </w:r>
      <w:r w:rsidR="0048701F">
        <w:t>-</w:t>
      </w:r>
      <w:r w:rsidRPr="0048701F">
        <w:t xml:space="preserve"> номер открываемой страницы</w:t>
      </w:r>
      <w:r w:rsidR="0048701F" w:rsidRPr="0048701F">
        <w:t>.</w:t>
      </w:r>
    </w:p>
    <w:p w:rsidR="0048701F" w:rsidRDefault="00894AC1" w:rsidP="0048701F">
      <w:pPr>
        <w:ind w:firstLine="709"/>
      </w:pPr>
      <w:r w:rsidRPr="0048701F">
        <w:rPr>
          <w:b/>
          <w:bCs/>
        </w:rPr>
        <w:t xml:space="preserve">Процедура </w:t>
      </w:r>
      <w:r w:rsidRPr="0048701F">
        <w:rPr>
          <w:b/>
          <w:bCs/>
          <w:lang w:val="en-US"/>
        </w:rPr>
        <w:t>Grafik</w:t>
      </w:r>
      <w:r w:rsidR="0048701F">
        <w:rPr>
          <w:b/>
          <w:bCs/>
        </w:rPr>
        <w:t xml:space="preserve"> (</w:t>
      </w:r>
      <w:r w:rsidR="00FE4AC9" w:rsidRPr="0048701F">
        <w:rPr>
          <w:b/>
          <w:bCs/>
        </w:rPr>
        <w:t xml:space="preserve">а1, </w:t>
      </w:r>
      <w:r w:rsidR="00FE4AC9" w:rsidRPr="0048701F">
        <w:rPr>
          <w:b/>
          <w:bCs/>
          <w:lang w:val="en-US"/>
        </w:rPr>
        <w:t>b</w:t>
      </w:r>
      <w:r w:rsidR="00FE4AC9" w:rsidRPr="0048701F">
        <w:rPr>
          <w:b/>
          <w:bCs/>
        </w:rPr>
        <w:t>1,</w:t>
      </w:r>
      <w:r w:rsidRPr="0048701F">
        <w:rPr>
          <w:b/>
          <w:bCs/>
        </w:rPr>
        <w:t xml:space="preserve"> </w:t>
      </w:r>
      <w:r w:rsidR="00FE4AC9" w:rsidRPr="0048701F">
        <w:rPr>
          <w:b/>
          <w:bCs/>
          <w:lang w:val="en-US"/>
        </w:rPr>
        <w:t>c</w:t>
      </w:r>
      <w:r w:rsidR="00FE4AC9" w:rsidRPr="0048701F">
        <w:rPr>
          <w:b/>
          <w:bCs/>
        </w:rPr>
        <w:t xml:space="preserve">1, </w:t>
      </w:r>
      <w:r w:rsidR="00FE4AC9" w:rsidRPr="0048701F">
        <w:rPr>
          <w:b/>
          <w:bCs/>
          <w:lang w:val="en-US"/>
        </w:rPr>
        <w:t>a</w:t>
      </w:r>
      <w:r w:rsidR="00FE4AC9" w:rsidRPr="0048701F">
        <w:rPr>
          <w:b/>
          <w:bCs/>
        </w:rPr>
        <w:t xml:space="preserve">2, </w:t>
      </w:r>
      <w:r w:rsidR="00FE4AC9" w:rsidRPr="0048701F">
        <w:rPr>
          <w:b/>
          <w:bCs/>
          <w:lang w:val="en-US"/>
        </w:rPr>
        <w:t>b</w:t>
      </w:r>
      <w:r w:rsidR="00FE4AC9" w:rsidRPr="0048701F">
        <w:rPr>
          <w:b/>
          <w:bCs/>
        </w:rPr>
        <w:t xml:space="preserve">2, </w:t>
      </w:r>
      <w:r w:rsidR="00FE4AC9" w:rsidRPr="0048701F">
        <w:rPr>
          <w:b/>
          <w:bCs/>
          <w:lang w:val="en-US"/>
        </w:rPr>
        <w:t>c</w:t>
      </w:r>
      <w:r w:rsidR="00FE4AC9" w:rsidRPr="0048701F">
        <w:rPr>
          <w:b/>
          <w:bCs/>
        </w:rPr>
        <w:t xml:space="preserve">2, </w:t>
      </w:r>
      <w:r w:rsidR="00FE4AC9" w:rsidRPr="0048701F">
        <w:rPr>
          <w:b/>
          <w:bCs/>
          <w:lang w:val="en-US"/>
        </w:rPr>
        <w:t>xc</w:t>
      </w:r>
      <w:r w:rsidR="00FE4AC9" w:rsidRPr="0048701F">
        <w:rPr>
          <w:b/>
          <w:bCs/>
        </w:rPr>
        <w:t xml:space="preserve">, </w:t>
      </w:r>
      <w:r w:rsidR="00FE4AC9" w:rsidRPr="0048701F">
        <w:rPr>
          <w:b/>
          <w:bCs/>
          <w:lang w:val="en-US"/>
        </w:rPr>
        <w:t>yc</w:t>
      </w:r>
      <w:r w:rsidR="0048701F" w:rsidRPr="0048701F">
        <w:rPr>
          <w:b/>
          <w:bCs/>
        </w:rPr>
        <w:t xml:space="preserve">: </w:t>
      </w:r>
      <w:r w:rsidR="00FE4AC9" w:rsidRPr="0048701F">
        <w:rPr>
          <w:b/>
          <w:bCs/>
          <w:lang w:val="en-US"/>
        </w:rPr>
        <w:t>real</w:t>
      </w:r>
      <w:r w:rsidR="0048701F" w:rsidRPr="0048701F">
        <w:rPr>
          <w:b/>
          <w:bCs/>
        </w:rPr>
        <w:t xml:space="preserve">); </w:t>
      </w:r>
      <w:r w:rsidR="0048701F">
        <w:t>-</w:t>
      </w:r>
      <w:r w:rsidRPr="0048701F">
        <w:t xml:space="preserve"> выводит на экран график</w:t>
      </w:r>
      <w:r w:rsidR="0048701F" w:rsidRPr="0048701F">
        <w:t>.</w:t>
      </w:r>
    </w:p>
    <w:p w:rsidR="0048701F" w:rsidRDefault="00FE4AC9" w:rsidP="0048701F">
      <w:pPr>
        <w:ind w:firstLine="709"/>
      </w:pPr>
      <w:r w:rsidRPr="0048701F">
        <w:t xml:space="preserve">а1, </w:t>
      </w:r>
      <w:r w:rsidRPr="0048701F">
        <w:rPr>
          <w:lang w:val="en-US"/>
        </w:rPr>
        <w:t>b</w:t>
      </w:r>
      <w:r w:rsidRPr="0048701F">
        <w:t xml:space="preserve">1, </w:t>
      </w:r>
      <w:r w:rsidRPr="0048701F">
        <w:rPr>
          <w:lang w:val="en-US"/>
        </w:rPr>
        <w:t>c</w:t>
      </w:r>
      <w:r w:rsidRPr="0048701F">
        <w:t xml:space="preserve">1, </w:t>
      </w:r>
      <w:r w:rsidRPr="0048701F">
        <w:rPr>
          <w:lang w:val="en-US"/>
        </w:rPr>
        <w:t>a</w:t>
      </w:r>
      <w:r w:rsidRPr="0048701F">
        <w:t xml:space="preserve">2, </w:t>
      </w:r>
      <w:r w:rsidRPr="0048701F">
        <w:rPr>
          <w:lang w:val="en-US"/>
        </w:rPr>
        <w:t>b</w:t>
      </w:r>
      <w:r w:rsidRPr="0048701F">
        <w:t xml:space="preserve">2, </w:t>
      </w:r>
      <w:r w:rsidRPr="0048701F">
        <w:rPr>
          <w:lang w:val="en-US"/>
        </w:rPr>
        <w:t>c</w:t>
      </w:r>
      <w:r w:rsidRPr="0048701F">
        <w:t xml:space="preserve">2, </w:t>
      </w:r>
      <w:r w:rsidRPr="0048701F">
        <w:rPr>
          <w:lang w:val="en-US"/>
        </w:rPr>
        <w:t>xc</w:t>
      </w:r>
      <w:r w:rsidRPr="0048701F">
        <w:t xml:space="preserve">, </w:t>
      </w:r>
      <w:r w:rsidRPr="0048701F">
        <w:rPr>
          <w:lang w:val="en-US"/>
        </w:rPr>
        <w:t>yc</w:t>
      </w:r>
      <w:r w:rsidRPr="0048701F">
        <w:t xml:space="preserve"> </w:t>
      </w:r>
      <w:r w:rsidR="0048701F">
        <w:t>-</w:t>
      </w:r>
      <w:r w:rsidRPr="0048701F">
        <w:t xml:space="preserve"> коэффициенты матрицы</w:t>
      </w:r>
      <w:r w:rsidR="0048701F" w:rsidRPr="0048701F">
        <w:t>.</w:t>
      </w:r>
    </w:p>
    <w:p w:rsidR="0048701F" w:rsidRDefault="00894AC1" w:rsidP="0048701F">
      <w:pPr>
        <w:ind w:firstLine="709"/>
      </w:pPr>
      <w:r w:rsidRPr="0048701F">
        <w:rPr>
          <w:b/>
          <w:bCs/>
        </w:rPr>
        <w:t xml:space="preserve">Процедура </w:t>
      </w:r>
      <w:r w:rsidRPr="0048701F">
        <w:rPr>
          <w:b/>
          <w:bCs/>
          <w:lang w:val="en-US"/>
        </w:rPr>
        <w:t>Vvod</w:t>
      </w:r>
      <w:r w:rsidR="0048701F">
        <w:rPr>
          <w:b/>
          <w:bCs/>
        </w:rPr>
        <w:t xml:space="preserve"> (</w:t>
      </w:r>
      <w:r w:rsidR="00FE4AC9" w:rsidRPr="0048701F">
        <w:rPr>
          <w:b/>
          <w:bCs/>
          <w:lang w:val="en-US"/>
        </w:rPr>
        <w:t>var</w:t>
      </w:r>
      <w:r w:rsidR="00FE4AC9" w:rsidRPr="0048701F">
        <w:rPr>
          <w:b/>
          <w:bCs/>
        </w:rPr>
        <w:t xml:space="preserve"> </w:t>
      </w:r>
      <w:r w:rsidR="00FE4AC9" w:rsidRPr="0048701F">
        <w:rPr>
          <w:b/>
          <w:bCs/>
          <w:lang w:val="en-US"/>
        </w:rPr>
        <w:t>x</w:t>
      </w:r>
      <w:r w:rsidR="0048701F" w:rsidRPr="0048701F">
        <w:rPr>
          <w:b/>
          <w:bCs/>
        </w:rPr>
        <w:t xml:space="preserve">: </w:t>
      </w:r>
      <w:r w:rsidR="00FE4AC9" w:rsidRPr="0048701F">
        <w:rPr>
          <w:b/>
          <w:bCs/>
          <w:lang w:val="en-US"/>
        </w:rPr>
        <w:t>real</w:t>
      </w:r>
      <w:r w:rsidR="0048701F" w:rsidRPr="0048701F">
        <w:rPr>
          <w:b/>
          <w:bCs/>
        </w:rPr>
        <w:t xml:space="preserve">; </w:t>
      </w:r>
      <w:r w:rsidR="007D1A82" w:rsidRPr="0048701F">
        <w:rPr>
          <w:b/>
          <w:bCs/>
          <w:lang w:val="en-US"/>
        </w:rPr>
        <w:t>var</w:t>
      </w:r>
      <w:r w:rsidR="007D1A82" w:rsidRPr="0048701F">
        <w:rPr>
          <w:b/>
          <w:bCs/>
        </w:rPr>
        <w:t xml:space="preserve"> </w:t>
      </w:r>
      <w:r w:rsidR="007D1A82" w:rsidRPr="0048701F">
        <w:rPr>
          <w:b/>
          <w:bCs/>
          <w:lang w:val="en-US"/>
        </w:rPr>
        <w:t>code</w:t>
      </w:r>
      <w:r w:rsidR="0048701F" w:rsidRPr="0048701F">
        <w:rPr>
          <w:b/>
          <w:bCs/>
        </w:rPr>
        <w:t xml:space="preserve">: </w:t>
      </w:r>
      <w:r w:rsidR="007D1A82" w:rsidRPr="0048701F">
        <w:rPr>
          <w:b/>
          <w:bCs/>
          <w:lang w:val="en-US"/>
        </w:rPr>
        <w:t>integer</w:t>
      </w:r>
      <w:r w:rsidR="0048701F" w:rsidRPr="0048701F">
        <w:rPr>
          <w:b/>
          <w:bCs/>
        </w:rPr>
        <w:t xml:space="preserve">); </w:t>
      </w:r>
      <w:r w:rsidR="0048701F">
        <w:t>-</w:t>
      </w:r>
      <w:r w:rsidRPr="0048701F">
        <w:t xml:space="preserve"> </w:t>
      </w:r>
      <w:r w:rsidR="003E778F" w:rsidRPr="0048701F">
        <w:t>процедура для ввода вещественного числа</w:t>
      </w:r>
      <w:r w:rsidR="0048701F" w:rsidRPr="0048701F">
        <w:t>.</w:t>
      </w:r>
    </w:p>
    <w:p w:rsidR="0048701F" w:rsidRDefault="007D1A82" w:rsidP="0048701F">
      <w:pPr>
        <w:ind w:firstLine="709"/>
      </w:pPr>
      <w:r w:rsidRPr="0048701F">
        <w:rPr>
          <w:lang w:val="en-US"/>
        </w:rPr>
        <w:t>x</w:t>
      </w:r>
      <w:r w:rsidRPr="0048701F">
        <w:t xml:space="preserve"> </w:t>
      </w:r>
      <w:r w:rsidR="0048701F">
        <w:t>-</w:t>
      </w:r>
      <w:r w:rsidRPr="0048701F">
        <w:t xml:space="preserve"> </w:t>
      </w:r>
      <w:r w:rsidRPr="0048701F">
        <w:rPr>
          <w:lang w:val="uk-UA"/>
        </w:rPr>
        <w:t>вещественное число</w:t>
      </w:r>
      <w:r w:rsidRPr="0048701F">
        <w:t>,</w:t>
      </w:r>
    </w:p>
    <w:p w:rsidR="0048701F" w:rsidRDefault="007D1A82" w:rsidP="0048701F">
      <w:pPr>
        <w:ind w:firstLine="709"/>
      </w:pPr>
      <w:r w:rsidRPr="0048701F">
        <w:t>со</w:t>
      </w:r>
      <w:r w:rsidRPr="0048701F">
        <w:rPr>
          <w:lang w:val="en-US"/>
        </w:rPr>
        <w:t>de</w:t>
      </w:r>
      <w:r w:rsidRPr="0048701F">
        <w:t xml:space="preserve"> </w:t>
      </w:r>
      <w:r w:rsidR="0048701F">
        <w:t>-</w:t>
      </w:r>
      <w:r w:rsidRPr="0048701F">
        <w:t xml:space="preserve"> переменная ошибки</w:t>
      </w:r>
      <w:r w:rsidR="0048701F" w:rsidRPr="0048701F">
        <w:t>.</w:t>
      </w:r>
    </w:p>
    <w:p w:rsidR="0048701F" w:rsidRDefault="00894AC1" w:rsidP="0048701F">
      <w:pPr>
        <w:ind w:firstLine="709"/>
        <w:rPr>
          <w:lang w:val="uk-UA"/>
        </w:rPr>
      </w:pPr>
      <w:r w:rsidRPr="0048701F">
        <w:rPr>
          <w:b/>
          <w:bCs/>
        </w:rPr>
        <w:t xml:space="preserve">Процедура </w:t>
      </w:r>
      <w:r w:rsidRPr="0048701F">
        <w:rPr>
          <w:b/>
          <w:bCs/>
          <w:lang w:val="en-US"/>
        </w:rPr>
        <w:t>Vvod</w:t>
      </w:r>
      <w:r w:rsidRPr="0048701F">
        <w:rPr>
          <w:b/>
          <w:bCs/>
        </w:rPr>
        <w:t>1</w:t>
      </w:r>
      <w:r w:rsidR="0048701F">
        <w:rPr>
          <w:b/>
          <w:bCs/>
        </w:rPr>
        <w:t xml:space="preserve"> (</w:t>
      </w:r>
      <w:r w:rsidR="007D1A82" w:rsidRPr="0048701F">
        <w:rPr>
          <w:b/>
          <w:bCs/>
          <w:lang w:val="en-US"/>
        </w:rPr>
        <w:t>var</w:t>
      </w:r>
      <w:r w:rsidR="007D1A82" w:rsidRPr="0048701F">
        <w:rPr>
          <w:b/>
          <w:bCs/>
        </w:rPr>
        <w:t xml:space="preserve"> </w:t>
      </w:r>
      <w:r w:rsidR="007D1A82" w:rsidRPr="0048701F">
        <w:rPr>
          <w:b/>
          <w:bCs/>
          <w:lang w:val="en-US"/>
        </w:rPr>
        <w:t>n</w:t>
      </w:r>
      <w:r w:rsidR="0048701F" w:rsidRPr="0048701F">
        <w:rPr>
          <w:b/>
          <w:bCs/>
        </w:rPr>
        <w:t xml:space="preserve">: </w:t>
      </w:r>
      <w:r w:rsidR="007D1A82" w:rsidRPr="0048701F">
        <w:rPr>
          <w:b/>
          <w:bCs/>
          <w:lang w:val="en-US"/>
        </w:rPr>
        <w:t>integer</w:t>
      </w:r>
      <w:r w:rsidR="0048701F" w:rsidRPr="0048701F">
        <w:rPr>
          <w:b/>
          <w:bCs/>
        </w:rPr>
        <w:t xml:space="preserve">); </w:t>
      </w:r>
      <w:r w:rsidR="0048701F">
        <w:t>-</w:t>
      </w:r>
      <w:r w:rsidRPr="0048701F">
        <w:t xml:space="preserve"> </w:t>
      </w:r>
      <w:r w:rsidR="003E778F" w:rsidRPr="0048701F">
        <w:t>процедура для ввода целого числа</w:t>
      </w:r>
      <w:r w:rsidR="0048701F" w:rsidRPr="0048701F">
        <w:rPr>
          <w:lang w:val="uk-UA"/>
        </w:rPr>
        <w:t>.</w:t>
      </w:r>
    </w:p>
    <w:p w:rsidR="0048701F" w:rsidRDefault="007D1A82" w:rsidP="0048701F">
      <w:pPr>
        <w:ind w:firstLine="709"/>
      </w:pPr>
      <w:r w:rsidRPr="0048701F">
        <w:rPr>
          <w:lang w:val="fr-FR"/>
        </w:rPr>
        <w:t>n</w:t>
      </w:r>
      <w:r w:rsidRPr="0048701F">
        <w:t xml:space="preserve"> </w:t>
      </w:r>
      <w:r w:rsidR="0048701F">
        <w:t>-</w:t>
      </w:r>
      <w:r w:rsidRPr="0048701F">
        <w:t xml:space="preserve"> целое число</w:t>
      </w:r>
      <w:r w:rsidR="0048701F" w:rsidRPr="0048701F">
        <w:t>;</w:t>
      </w:r>
    </w:p>
    <w:p w:rsidR="0048701F" w:rsidRDefault="00894AC1" w:rsidP="0048701F">
      <w:pPr>
        <w:ind w:firstLine="709"/>
      </w:pPr>
      <w:r w:rsidRPr="0048701F">
        <w:rPr>
          <w:b/>
          <w:bCs/>
        </w:rPr>
        <w:t xml:space="preserve">Процедура </w:t>
      </w:r>
      <w:r w:rsidRPr="0048701F">
        <w:rPr>
          <w:b/>
          <w:bCs/>
          <w:lang w:val="en-US"/>
        </w:rPr>
        <w:t>Rewenie</w:t>
      </w:r>
      <w:r w:rsidR="0048701F" w:rsidRPr="0048701F">
        <w:rPr>
          <w:b/>
          <w:bCs/>
        </w:rPr>
        <w:t xml:space="preserve">; </w:t>
      </w:r>
      <w:r w:rsidR="0048701F">
        <w:t>-</w:t>
      </w:r>
      <w:r w:rsidRPr="0048701F">
        <w:t xml:space="preserve"> </w:t>
      </w:r>
      <w:r w:rsidR="007D1A82" w:rsidRPr="0048701F">
        <w:t>решение СЛАУ</w:t>
      </w:r>
      <w:r w:rsidR="0048701F" w:rsidRPr="0048701F">
        <w:t>.</w:t>
      </w:r>
    </w:p>
    <w:p w:rsidR="0048701F" w:rsidRDefault="00894AC1" w:rsidP="0048701F">
      <w:pPr>
        <w:ind w:firstLine="709"/>
      </w:pPr>
      <w:r w:rsidRPr="0048701F">
        <w:rPr>
          <w:b/>
          <w:bCs/>
        </w:rPr>
        <w:t xml:space="preserve">Процедура </w:t>
      </w:r>
      <w:r w:rsidRPr="0048701F">
        <w:rPr>
          <w:b/>
          <w:bCs/>
          <w:lang w:val="en-US"/>
        </w:rPr>
        <w:t>Primer</w:t>
      </w:r>
      <w:r w:rsidRPr="0048701F">
        <w:t xml:space="preserve"> </w:t>
      </w:r>
      <w:r w:rsidR="0048701F">
        <w:t>-</w:t>
      </w:r>
      <w:r w:rsidRPr="0048701F">
        <w:t xml:space="preserve"> выводит на экран примеры решения СЛАУ методом Гаусса</w:t>
      </w:r>
      <w:r w:rsidR="0048701F" w:rsidRPr="0048701F">
        <w:t>.</w:t>
      </w:r>
    </w:p>
    <w:p w:rsidR="0048701F" w:rsidRDefault="00894AC1" w:rsidP="0048701F">
      <w:pPr>
        <w:ind w:firstLine="709"/>
      </w:pPr>
      <w:r w:rsidRPr="0048701F">
        <w:rPr>
          <w:b/>
          <w:bCs/>
        </w:rPr>
        <w:t xml:space="preserve">Процедура </w:t>
      </w:r>
      <w:r w:rsidRPr="0048701F">
        <w:rPr>
          <w:b/>
          <w:bCs/>
          <w:lang w:val="en-US"/>
        </w:rPr>
        <w:t>Vuxod</w:t>
      </w:r>
      <w:r w:rsidR="003D4269" w:rsidRPr="0048701F">
        <w:t xml:space="preserve"> </w:t>
      </w:r>
      <w:r w:rsidR="0048701F">
        <w:t>-</w:t>
      </w:r>
      <w:r w:rsidRPr="0048701F">
        <w:t xml:space="preserve"> выводит пользователя из программы</w:t>
      </w:r>
      <w:r w:rsidR="0048701F" w:rsidRPr="0048701F">
        <w:t>.</w:t>
      </w:r>
    </w:p>
    <w:p w:rsidR="007A3601" w:rsidRPr="0048701F" w:rsidRDefault="007A3601" w:rsidP="0048701F">
      <w:pPr>
        <w:ind w:firstLine="709"/>
      </w:pPr>
    </w:p>
    <w:p w:rsidR="003D4269" w:rsidRPr="0048701F" w:rsidRDefault="003D4269" w:rsidP="00087C80">
      <w:pPr>
        <w:pStyle w:val="2"/>
      </w:pPr>
      <w:bookmarkStart w:id="25" w:name="_Toc266131034"/>
      <w:r w:rsidRPr="0048701F">
        <w:t>5</w:t>
      </w:r>
      <w:r w:rsidR="0048701F">
        <w:t>.3</w:t>
      </w:r>
      <w:r w:rsidRPr="0048701F">
        <w:t xml:space="preserve"> Описание структур и форматов</w:t>
      </w:r>
      <w:bookmarkEnd w:id="25"/>
    </w:p>
    <w:p w:rsidR="00087C80" w:rsidRDefault="00087C80" w:rsidP="0048701F">
      <w:pPr>
        <w:ind w:firstLine="709"/>
      </w:pPr>
    </w:p>
    <w:p w:rsidR="0048701F" w:rsidRDefault="003D4269" w:rsidP="0048701F">
      <w:pPr>
        <w:ind w:firstLine="709"/>
      </w:pPr>
      <w:r w:rsidRPr="0048701F">
        <w:t>В исходном текстовом файле хранится информация в следующем формате</w:t>
      </w:r>
      <w:r w:rsidR="0048701F">
        <w:t xml:space="preserve"> (</w:t>
      </w:r>
      <w:r w:rsidRPr="0048701F">
        <w:t xml:space="preserve">разделитель между элементами матрицы </w:t>
      </w:r>
      <w:r w:rsidR="0048701F">
        <w:t>-</w:t>
      </w:r>
      <w:r w:rsidRPr="0048701F">
        <w:t xml:space="preserve"> один или несколько пробелов</w:t>
      </w:r>
      <w:r w:rsidR="0048701F" w:rsidRPr="0048701F">
        <w:t>):</w:t>
      </w:r>
    </w:p>
    <w:p w:rsidR="0048701F" w:rsidRDefault="0048701F" w:rsidP="0048701F">
      <w:pPr>
        <w:ind w:firstLine="709"/>
      </w:pPr>
      <w:r>
        <w:t>(</w:t>
      </w:r>
      <w:r w:rsidR="007A3601" w:rsidRPr="0048701F">
        <w:t>размер матрицы</w:t>
      </w:r>
      <w:r w:rsidRPr="0048701F">
        <w:t>)</w:t>
      </w:r>
    </w:p>
    <w:p w:rsidR="0048701F" w:rsidRDefault="0048701F" w:rsidP="0048701F">
      <w:pPr>
        <w:ind w:firstLine="709"/>
      </w:pPr>
      <w:r>
        <w:t>(</w:t>
      </w:r>
      <w:r w:rsidR="007A3601" w:rsidRPr="0048701F">
        <w:t>элементы матрицы</w:t>
      </w:r>
      <w:r w:rsidRPr="0048701F">
        <w:t>).</w:t>
      </w:r>
    </w:p>
    <w:p w:rsidR="0048701F" w:rsidRDefault="007A3601" w:rsidP="0048701F">
      <w:pPr>
        <w:ind w:firstLine="709"/>
      </w:pPr>
      <w:r w:rsidRPr="0048701F">
        <w:t>Пример исходного файла</w:t>
      </w:r>
      <w:r w:rsidR="0048701F" w:rsidRPr="0048701F">
        <w:t>:</w:t>
      </w:r>
    </w:p>
    <w:p w:rsidR="00087C80" w:rsidRDefault="00087C80" w:rsidP="0048701F">
      <w:pPr>
        <w:ind w:firstLine="709"/>
      </w:pPr>
    </w:p>
    <w:p w:rsidR="0048701F" w:rsidRPr="0048701F" w:rsidRDefault="007A3601" w:rsidP="0048701F">
      <w:pPr>
        <w:ind w:firstLine="709"/>
      </w:pPr>
      <w:r w:rsidRPr="0048701F">
        <w:t>4</w:t>
      </w:r>
    </w:p>
    <w:p w:rsidR="0048701F" w:rsidRPr="0048701F" w:rsidRDefault="007A3601" w:rsidP="0048701F">
      <w:pPr>
        <w:ind w:firstLine="709"/>
      </w:pPr>
      <w:r w:rsidRPr="0048701F">
        <w:t>1</w:t>
      </w:r>
      <w:r w:rsidR="0048701F" w:rsidRPr="0048701F">
        <w:t xml:space="preserve"> </w:t>
      </w:r>
      <w:r w:rsidRPr="0048701F">
        <w:t>5</w:t>
      </w:r>
      <w:r w:rsidR="0048701F" w:rsidRPr="0048701F">
        <w:t xml:space="preserve"> </w:t>
      </w:r>
      <w:r w:rsidRPr="0048701F">
        <w:t>2</w:t>
      </w:r>
      <w:r w:rsidR="0048701F" w:rsidRPr="0048701F">
        <w:t xml:space="preserve"> </w:t>
      </w:r>
      <w:r w:rsidRPr="0048701F">
        <w:t>3</w:t>
      </w:r>
      <w:r w:rsidR="0048701F" w:rsidRPr="0048701F">
        <w:t xml:space="preserve"> </w:t>
      </w:r>
      <w:r w:rsidRPr="0048701F">
        <w:t>5</w:t>
      </w:r>
    </w:p>
    <w:p w:rsidR="0048701F" w:rsidRDefault="007A3601" w:rsidP="0048701F">
      <w:pPr>
        <w:ind w:firstLine="709"/>
      </w:pPr>
      <w:r w:rsidRPr="0048701F">
        <w:t>1</w:t>
      </w:r>
      <w:r w:rsidR="0048701F" w:rsidRPr="0048701F">
        <w:t xml:space="preserve"> </w:t>
      </w:r>
      <w:r w:rsidRPr="0048701F">
        <w:t>5</w:t>
      </w:r>
      <w:r w:rsidR="0048701F" w:rsidRPr="0048701F">
        <w:t xml:space="preserve"> </w:t>
      </w:r>
      <w:r w:rsidRPr="0048701F">
        <w:t>6</w:t>
      </w:r>
      <w:r w:rsidR="0048701F" w:rsidRPr="0048701F">
        <w:t xml:space="preserve"> </w:t>
      </w:r>
      <w:r w:rsidRPr="0048701F">
        <w:t>9</w:t>
      </w:r>
      <w:r w:rsidR="0048701F" w:rsidRPr="0048701F">
        <w:t xml:space="preserve"> </w:t>
      </w:r>
      <w:r w:rsidRPr="0048701F">
        <w:t>4</w:t>
      </w:r>
    </w:p>
    <w:p w:rsidR="0048701F" w:rsidRDefault="007A3601" w:rsidP="0048701F">
      <w:pPr>
        <w:ind w:firstLine="709"/>
      </w:pPr>
      <w:r w:rsidRPr="0048701F">
        <w:t>1</w:t>
      </w:r>
      <w:r w:rsidR="0048701F" w:rsidRPr="0048701F">
        <w:t xml:space="preserve"> </w:t>
      </w:r>
      <w:r w:rsidRPr="0048701F">
        <w:t>4</w:t>
      </w:r>
      <w:r w:rsidR="0048701F" w:rsidRPr="0048701F">
        <w:t xml:space="preserve"> </w:t>
      </w:r>
      <w:r w:rsidRPr="0048701F">
        <w:t>5</w:t>
      </w:r>
      <w:r w:rsidR="0048701F" w:rsidRPr="0048701F">
        <w:t xml:space="preserve"> </w:t>
      </w:r>
      <w:r w:rsidRPr="0048701F">
        <w:t>6</w:t>
      </w:r>
      <w:r w:rsidR="0048701F" w:rsidRPr="0048701F">
        <w:t xml:space="preserve"> </w:t>
      </w:r>
      <w:r w:rsidRPr="0048701F">
        <w:t>4</w:t>
      </w:r>
    </w:p>
    <w:p w:rsidR="007A3601" w:rsidRPr="0048701F" w:rsidRDefault="007A3601" w:rsidP="0048701F">
      <w:pPr>
        <w:ind w:firstLine="709"/>
      </w:pPr>
      <w:r w:rsidRPr="0048701F">
        <w:t>3</w:t>
      </w:r>
      <w:r w:rsidR="0048701F" w:rsidRPr="0048701F">
        <w:t xml:space="preserve"> </w:t>
      </w:r>
      <w:r w:rsidRPr="0048701F">
        <w:t>6</w:t>
      </w:r>
      <w:r w:rsidR="0048701F" w:rsidRPr="0048701F">
        <w:t xml:space="preserve"> </w:t>
      </w:r>
      <w:r w:rsidRPr="0048701F">
        <w:t>5</w:t>
      </w:r>
      <w:r w:rsidR="0048701F" w:rsidRPr="0048701F">
        <w:t xml:space="preserve"> </w:t>
      </w:r>
      <w:r w:rsidRPr="0048701F">
        <w:t>4</w:t>
      </w:r>
      <w:r w:rsidR="0048701F" w:rsidRPr="0048701F">
        <w:t xml:space="preserve"> </w:t>
      </w:r>
      <w:r w:rsidRPr="0048701F">
        <w:t>8</w:t>
      </w:r>
    </w:p>
    <w:p w:rsidR="0048701F" w:rsidRPr="0048701F" w:rsidRDefault="0048701F" w:rsidP="00087C80">
      <w:pPr>
        <w:pStyle w:val="2"/>
      </w:pPr>
      <w:r w:rsidRPr="0048701F">
        <w:br w:type="page"/>
      </w:r>
      <w:bookmarkStart w:id="26" w:name="_Toc266131035"/>
      <w:r w:rsidR="00CB22E2" w:rsidRPr="0048701F">
        <w:t>6</w:t>
      </w:r>
      <w:r w:rsidR="00087C80">
        <w:t>.</w:t>
      </w:r>
      <w:r w:rsidR="007A3601" w:rsidRPr="0048701F">
        <w:t xml:space="preserve"> </w:t>
      </w:r>
      <w:r w:rsidR="00087C80">
        <w:t>К</w:t>
      </w:r>
      <w:r w:rsidR="00087C80" w:rsidRPr="0048701F">
        <w:t>омплект поставки и порядок установки</w:t>
      </w:r>
      <w:bookmarkEnd w:id="26"/>
    </w:p>
    <w:p w:rsidR="00087C80" w:rsidRDefault="00087C80" w:rsidP="0048701F">
      <w:pPr>
        <w:ind w:firstLine="709"/>
      </w:pPr>
    </w:p>
    <w:p w:rsidR="0048701F" w:rsidRDefault="007A3601" w:rsidP="0048701F">
      <w:pPr>
        <w:ind w:firstLine="709"/>
      </w:pPr>
      <w:r w:rsidRPr="0048701F">
        <w:t>В комплект поставки входят следующие файлы</w:t>
      </w:r>
      <w:r w:rsidR="0048701F" w:rsidRPr="0048701F">
        <w:t>:</w:t>
      </w:r>
    </w:p>
    <w:p w:rsidR="0048701F" w:rsidRDefault="007A3601" w:rsidP="0048701F">
      <w:pPr>
        <w:ind w:firstLine="709"/>
      </w:pPr>
      <w:r w:rsidRPr="0048701F">
        <w:t>EGAVGA</w:t>
      </w:r>
      <w:r w:rsidR="0048701F" w:rsidRPr="0048701F">
        <w:t xml:space="preserve">. </w:t>
      </w:r>
      <w:r w:rsidRPr="0048701F">
        <w:t>BGI</w:t>
      </w:r>
      <w:r w:rsidR="0048701F" w:rsidRPr="0048701F">
        <w:t xml:space="preserve"> - </w:t>
      </w:r>
      <w:r w:rsidRPr="0048701F">
        <w:t>файл драйвера графического режима</w:t>
      </w:r>
      <w:r w:rsidR="0048701F" w:rsidRPr="0048701F">
        <w:t>;</w:t>
      </w:r>
    </w:p>
    <w:p w:rsidR="0048701F" w:rsidRDefault="007A3601" w:rsidP="0048701F">
      <w:pPr>
        <w:ind w:firstLine="709"/>
      </w:pPr>
      <w:r w:rsidRPr="0048701F">
        <w:rPr>
          <w:lang w:val="en-US"/>
        </w:rPr>
        <w:t>GRAPH</w:t>
      </w:r>
      <w:r w:rsidR="0048701F" w:rsidRPr="0048701F">
        <w:t xml:space="preserve">. </w:t>
      </w:r>
      <w:r w:rsidRPr="0048701F">
        <w:rPr>
          <w:lang w:val="en-US"/>
        </w:rPr>
        <w:t>TRU</w:t>
      </w:r>
      <w:r w:rsidRPr="0048701F">
        <w:t>-модуль графического режима</w:t>
      </w:r>
      <w:r w:rsidR="0048701F" w:rsidRPr="0048701F">
        <w:t>;</w:t>
      </w:r>
    </w:p>
    <w:p w:rsidR="0048701F" w:rsidRDefault="000931EC" w:rsidP="0048701F">
      <w:pPr>
        <w:ind w:firstLine="709"/>
      </w:pPr>
      <w:r w:rsidRPr="0048701F">
        <w:t>“</w:t>
      </w:r>
      <w:r w:rsidRPr="0048701F">
        <w:rPr>
          <w:lang w:val="en-US"/>
        </w:rPr>
        <w:t>menu</w:t>
      </w:r>
      <w:r w:rsidR="0048701F" w:rsidRPr="0048701F">
        <w:t xml:space="preserve">. </w:t>
      </w:r>
      <w:r w:rsidRPr="0048701F">
        <w:rPr>
          <w:lang w:val="en-US"/>
        </w:rPr>
        <w:t>txt</w:t>
      </w:r>
      <w:r w:rsidR="0048701F">
        <w:t>" -</w:t>
      </w:r>
      <w:r w:rsidRPr="0048701F">
        <w:t xml:space="preserve"> главное меню интерфейса</w:t>
      </w:r>
      <w:r w:rsidR="0048701F" w:rsidRPr="0048701F">
        <w:t>;</w:t>
      </w:r>
    </w:p>
    <w:p w:rsidR="0048701F" w:rsidRDefault="000931EC" w:rsidP="0048701F">
      <w:pPr>
        <w:ind w:firstLine="709"/>
      </w:pPr>
      <w:r w:rsidRPr="0048701F">
        <w:t>“</w:t>
      </w:r>
      <w:r w:rsidRPr="0048701F">
        <w:rPr>
          <w:lang w:val="en-US"/>
        </w:rPr>
        <w:t>Text</w:t>
      </w:r>
      <w:r w:rsidRPr="0048701F">
        <w:t>1</w:t>
      </w:r>
      <w:r w:rsidR="0048701F" w:rsidRPr="0048701F">
        <w:t xml:space="preserve">. </w:t>
      </w:r>
      <w:r w:rsidRPr="0048701F">
        <w:rPr>
          <w:lang w:val="en-GB"/>
        </w:rPr>
        <w:t>txt</w:t>
      </w:r>
      <w:r w:rsidR="0048701F">
        <w:t xml:space="preserve">", </w:t>
      </w:r>
      <w:r w:rsidRPr="0048701F">
        <w:t>“</w:t>
      </w:r>
      <w:r w:rsidRPr="0048701F">
        <w:rPr>
          <w:lang w:val="en-US"/>
        </w:rPr>
        <w:t>Text</w:t>
      </w:r>
      <w:r w:rsidRPr="0048701F">
        <w:t>2</w:t>
      </w:r>
      <w:r w:rsidR="0048701F" w:rsidRPr="0048701F">
        <w:t xml:space="preserve">. </w:t>
      </w:r>
      <w:r w:rsidRPr="0048701F">
        <w:rPr>
          <w:lang w:val="en-GB"/>
        </w:rPr>
        <w:t>txt</w:t>
      </w:r>
      <w:r w:rsidRPr="0048701F">
        <w:t>”, “</w:t>
      </w:r>
      <w:r w:rsidRPr="0048701F">
        <w:rPr>
          <w:lang w:val="en-US"/>
        </w:rPr>
        <w:t>Text</w:t>
      </w:r>
      <w:r w:rsidRPr="0048701F">
        <w:t>3</w:t>
      </w:r>
      <w:r w:rsidR="0048701F" w:rsidRPr="0048701F">
        <w:t xml:space="preserve">. </w:t>
      </w:r>
      <w:r w:rsidRPr="0048701F">
        <w:rPr>
          <w:lang w:val="en-GB"/>
        </w:rPr>
        <w:t>txt</w:t>
      </w:r>
      <w:r w:rsidR="0048701F">
        <w:t xml:space="preserve">", </w:t>
      </w:r>
      <w:r w:rsidRPr="0048701F">
        <w:t>“</w:t>
      </w:r>
      <w:r w:rsidRPr="0048701F">
        <w:rPr>
          <w:lang w:val="en-US"/>
        </w:rPr>
        <w:t>Text</w:t>
      </w:r>
      <w:r w:rsidRPr="0048701F">
        <w:t>4</w:t>
      </w:r>
      <w:r w:rsidR="0048701F" w:rsidRPr="0048701F">
        <w:t xml:space="preserve">. </w:t>
      </w:r>
      <w:r w:rsidRPr="0048701F">
        <w:rPr>
          <w:lang w:val="en-GB"/>
        </w:rPr>
        <w:t>txt</w:t>
      </w:r>
      <w:r w:rsidRPr="0048701F">
        <w:t>”, “</w:t>
      </w:r>
      <w:r w:rsidRPr="0048701F">
        <w:rPr>
          <w:lang w:val="en-US"/>
        </w:rPr>
        <w:t>Text</w:t>
      </w:r>
      <w:r w:rsidRPr="0048701F">
        <w:t>5</w:t>
      </w:r>
      <w:r w:rsidR="0048701F" w:rsidRPr="0048701F">
        <w:t xml:space="preserve">. </w:t>
      </w:r>
      <w:r w:rsidRPr="0048701F">
        <w:rPr>
          <w:lang w:val="en-GB"/>
        </w:rPr>
        <w:t>txt</w:t>
      </w:r>
      <w:r w:rsidR="0048701F">
        <w:t xml:space="preserve">", </w:t>
      </w:r>
      <w:r w:rsidRPr="0048701F">
        <w:t>“</w:t>
      </w:r>
      <w:r w:rsidRPr="0048701F">
        <w:rPr>
          <w:lang w:val="en-US"/>
        </w:rPr>
        <w:t>Text</w:t>
      </w:r>
      <w:r w:rsidRPr="0048701F">
        <w:t>6</w:t>
      </w:r>
      <w:r w:rsidR="0048701F" w:rsidRPr="0048701F">
        <w:t xml:space="preserve">. </w:t>
      </w:r>
      <w:r w:rsidRPr="0048701F">
        <w:rPr>
          <w:lang w:val="en-GB"/>
        </w:rPr>
        <w:t>txt</w:t>
      </w:r>
      <w:r w:rsidR="0048701F">
        <w:t>" -</w:t>
      </w:r>
      <w:r w:rsidRPr="0048701F">
        <w:t xml:space="preserve"> теоретический материал</w:t>
      </w:r>
      <w:r w:rsidR="0048701F" w:rsidRPr="0048701F">
        <w:t>.</w:t>
      </w:r>
    </w:p>
    <w:p w:rsidR="0048701F" w:rsidRPr="0048701F" w:rsidRDefault="000931EC" w:rsidP="0048701F">
      <w:pPr>
        <w:ind w:firstLine="709"/>
        <w:rPr>
          <w:lang w:val="en-US"/>
        </w:rPr>
      </w:pPr>
      <w:r w:rsidRPr="0048701F">
        <w:rPr>
          <w:lang w:val="en-US"/>
        </w:rPr>
        <w:t>“Primer1</w:t>
      </w:r>
      <w:r w:rsidR="0048701F" w:rsidRPr="0048701F">
        <w:rPr>
          <w:lang w:val="en-US"/>
        </w:rPr>
        <w:t xml:space="preserve">. </w:t>
      </w:r>
      <w:r w:rsidRPr="0048701F">
        <w:rPr>
          <w:lang w:val="en-US"/>
        </w:rPr>
        <w:t>txt”, “Primer2</w:t>
      </w:r>
      <w:r w:rsidR="0048701F" w:rsidRPr="0048701F">
        <w:rPr>
          <w:lang w:val="en-US"/>
        </w:rPr>
        <w:t xml:space="preserve">. </w:t>
      </w:r>
      <w:r w:rsidRPr="0048701F">
        <w:rPr>
          <w:lang w:val="en-US"/>
        </w:rPr>
        <w:t>txt”, “Primer3</w:t>
      </w:r>
      <w:r w:rsidR="0048701F" w:rsidRPr="0048701F">
        <w:rPr>
          <w:lang w:val="en-US"/>
        </w:rPr>
        <w:t xml:space="preserve">. </w:t>
      </w:r>
      <w:r w:rsidRPr="0048701F">
        <w:rPr>
          <w:lang w:val="en-US"/>
        </w:rPr>
        <w:t>txt”, “Primer4</w:t>
      </w:r>
      <w:r w:rsidR="0048701F" w:rsidRPr="0048701F">
        <w:rPr>
          <w:lang w:val="en-US"/>
        </w:rPr>
        <w:t xml:space="preserve">. </w:t>
      </w:r>
      <w:r w:rsidRPr="0048701F">
        <w:rPr>
          <w:lang w:val="en-US"/>
        </w:rPr>
        <w:t>txt</w:t>
      </w:r>
      <w:r w:rsidR="0048701F" w:rsidRPr="0048701F">
        <w:rPr>
          <w:lang w:val="en-US"/>
        </w:rPr>
        <w:t>" -</w:t>
      </w:r>
      <w:r w:rsidRPr="0048701F">
        <w:rPr>
          <w:lang w:val="en-US"/>
        </w:rPr>
        <w:t xml:space="preserve"> </w:t>
      </w:r>
      <w:r w:rsidRPr="0048701F">
        <w:t>примеры</w:t>
      </w:r>
      <w:r w:rsidRPr="0048701F">
        <w:rPr>
          <w:lang w:val="en-US"/>
        </w:rPr>
        <w:t xml:space="preserve"> </w:t>
      </w:r>
      <w:r w:rsidRPr="0048701F">
        <w:t>решения</w:t>
      </w:r>
      <w:r w:rsidRPr="0048701F">
        <w:rPr>
          <w:lang w:val="en-US"/>
        </w:rPr>
        <w:t xml:space="preserve"> </w:t>
      </w:r>
      <w:r w:rsidRPr="0048701F">
        <w:t>СЛАУ</w:t>
      </w:r>
      <w:r w:rsidR="0048701F" w:rsidRPr="0048701F">
        <w:rPr>
          <w:lang w:val="en-US"/>
        </w:rPr>
        <w:t>.</w:t>
      </w:r>
    </w:p>
    <w:p w:rsidR="0048701F" w:rsidRDefault="000931EC" w:rsidP="0048701F">
      <w:pPr>
        <w:ind w:firstLine="709"/>
      </w:pPr>
      <w:r w:rsidRPr="0048701F">
        <w:t>“SPRAVKA1</w:t>
      </w:r>
      <w:r w:rsidR="0048701F" w:rsidRPr="0048701F">
        <w:t xml:space="preserve">. </w:t>
      </w:r>
      <w:r w:rsidRPr="0048701F">
        <w:rPr>
          <w:lang w:val="en-US"/>
        </w:rPr>
        <w:t>txt</w:t>
      </w:r>
      <w:r w:rsidR="0048701F">
        <w:t>" -</w:t>
      </w:r>
      <w:r w:rsidRPr="0048701F">
        <w:t xml:space="preserve"> справочный материал</w:t>
      </w:r>
      <w:r w:rsidR="0048701F" w:rsidRPr="0048701F">
        <w:t>.</w:t>
      </w:r>
    </w:p>
    <w:p w:rsidR="0048701F" w:rsidRDefault="00B15CB1" w:rsidP="0048701F">
      <w:pPr>
        <w:ind w:firstLine="709"/>
      </w:pPr>
      <w:r w:rsidRPr="0048701F">
        <w:t xml:space="preserve">OSNOVN2 </w:t>
      </w:r>
      <w:r w:rsidR="0048701F">
        <w:t>-</w:t>
      </w:r>
      <w:r w:rsidRPr="0048701F">
        <w:t xml:space="preserve"> весь программный продукт</w:t>
      </w:r>
      <w:r w:rsidR="0048701F" w:rsidRPr="0048701F">
        <w:t>.</w:t>
      </w:r>
    </w:p>
    <w:p w:rsidR="0048701F" w:rsidRDefault="007A3601" w:rsidP="0048701F">
      <w:pPr>
        <w:ind w:firstLine="709"/>
      </w:pPr>
      <w:r w:rsidRPr="0048701F">
        <w:t>Чтобы установить программу на ПК, необходимо просто скопировать папку с программой, в которой содержатся все вышеупомянутые файлы, на диск, с которого пользователь хочет вести работу</w:t>
      </w:r>
      <w:r w:rsidR="0048701F" w:rsidRPr="0048701F">
        <w:t xml:space="preserve">. </w:t>
      </w:r>
      <w:r w:rsidRPr="0048701F">
        <w:t>Чтобы начать работу с программой, необходимо запустить файл OSNOVN2</w:t>
      </w:r>
      <w:r w:rsidR="0048701F" w:rsidRPr="0048701F">
        <w:t>.</w:t>
      </w:r>
    </w:p>
    <w:p w:rsidR="0048701F" w:rsidRPr="0048701F" w:rsidRDefault="0048701F" w:rsidP="00087C80">
      <w:pPr>
        <w:pStyle w:val="2"/>
      </w:pPr>
      <w:r w:rsidRPr="0048701F">
        <w:br w:type="page"/>
      </w:r>
      <w:bookmarkStart w:id="27" w:name="_Toc266131036"/>
      <w:r w:rsidR="00CB22E2" w:rsidRPr="0048701F">
        <w:t>7</w:t>
      </w:r>
      <w:r w:rsidR="00087C80">
        <w:t>.</w:t>
      </w:r>
      <w:r w:rsidR="00B15CB1" w:rsidRPr="0048701F">
        <w:t xml:space="preserve"> </w:t>
      </w:r>
      <w:r w:rsidR="00087C80">
        <w:t>Т</w:t>
      </w:r>
      <w:r w:rsidR="00087C80" w:rsidRPr="0048701F">
        <w:t>естирование программы</w:t>
      </w:r>
      <w:bookmarkEnd w:id="27"/>
    </w:p>
    <w:p w:rsidR="00087C80" w:rsidRDefault="00087C80" w:rsidP="0048701F">
      <w:pPr>
        <w:ind w:firstLine="709"/>
      </w:pPr>
    </w:p>
    <w:p w:rsidR="0048701F" w:rsidRDefault="006074E1" w:rsidP="0048701F">
      <w:pPr>
        <w:ind w:firstLine="709"/>
      </w:pPr>
      <w:r w:rsidRPr="0048701F">
        <w:t>Для тестирования программы разработчик решил несколько СЛАУ вручную, а потом ввел в программу такие же коэффициенты как и для ручного просчета</w:t>
      </w:r>
      <w:r w:rsidR="0048701F" w:rsidRPr="0048701F">
        <w:t xml:space="preserve">. </w:t>
      </w:r>
      <w:r w:rsidRPr="0048701F">
        <w:t>Вот что получилось</w:t>
      </w:r>
      <w:r w:rsidR="0048701F" w:rsidRPr="0048701F">
        <w:t>:</w:t>
      </w:r>
    </w:p>
    <w:p w:rsidR="0048701F" w:rsidRDefault="006074E1" w:rsidP="0048701F">
      <w:pPr>
        <w:ind w:firstLine="709"/>
      </w:pPr>
      <w:r w:rsidRPr="0048701F">
        <w:t>1</w:t>
      </w:r>
      <w:r w:rsidR="0048701F" w:rsidRPr="0048701F">
        <w:t xml:space="preserve">) </w:t>
      </w:r>
      <w:r w:rsidRPr="0048701F">
        <w:t>Исходная матрица</w:t>
      </w:r>
      <w:r w:rsidR="0048701F" w:rsidRPr="0048701F">
        <w:t>:</w:t>
      </w:r>
    </w:p>
    <w:p w:rsidR="0048701F" w:rsidRDefault="00D668FC" w:rsidP="0048701F">
      <w:pPr>
        <w:ind w:firstLine="709"/>
      </w:pPr>
      <w:r w:rsidRPr="0048701F">
        <w:t>1</w:t>
      </w:r>
      <w:r w:rsidR="0048701F" w:rsidRPr="0048701F">
        <w:t xml:space="preserve"> </w:t>
      </w:r>
      <w:r w:rsidRPr="0048701F">
        <w:t>1</w:t>
      </w:r>
      <w:r w:rsidR="0048701F" w:rsidRPr="0048701F">
        <w:t xml:space="preserve"> </w:t>
      </w:r>
      <w:r w:rsidRPr="0048701F">
        <w:t>1</w:t>
      </w:r>
    </w:p>
    <w:p w:rsidR="0048701F" w:rsidRDefault="00D668FC" w:rsidP="0048701F">
      <w:pPr>
        <w:ind w:firstLine="709"/>
      </w:pPr>
      <w:r w:rsidRPr="0048701F">
        <w:t>2</w:t>
      </w:r>
      <w:r w:rsidR="0048701F" w:rsidRPr="0048701F">
        <w:t xml:space="preserve"> </w:t>
      </w:r>
      <w:r w:rsidRPr="0048701F">
        <w:t>2</w:t>
      </w:r>
      <w:r w:rsidR="0048701F" w:rsidRPr="0048701F">
        <w:t xml:space="preserve"> </w:t>
      </w:r>
      <w:r w:rsidRPr="0048701F">
        <w:t>1</w:t>
      </w:r>
    </w:p>
    <w:p w:rsidR="0048701F" w:rsidRDefault="006074E1" w:rsidP="0048701F">
      <w:pPr>
        <w:ind w:firstLine="709"/>
      </w:pPr>
      <w:r w:rsidRPr="0048701F">
        <w:t>Преобразованная матрица</w:t>
      </w:r>
      <w:r w:rsidR="0048701F" w:rsidRPr="0048701F">
        <w:t>:</w:t>
      </w:r>
    </w:p>
    <w:p w:rsidR="0048701F" w:rsidRPr="0048701F" w:rsidRDefault="00D668FC" w:rsidP="0048701F">
      <w:pPr>
        <w:ind w:firstLine="709"/>
      </w:pPr>
      <w:r w:rsidRPr="0048701F">
        <w:t>1</w:t>
      </w:r>
      <w:r w:rsidR="0048701F" w:rsidRPr="0048701F">
        <w:t xml:space="preserve"> </w:t>
      </w:r>
      <w:r w:rsidRPr="0048701F">
        <w:t>1</w:t>
      </w:r>
      <w:r w:rsidR="0048701F" w:rsidRPr="0048701F">
        <w:t xml:space="preserve"> </w:t>
      </w:r>
      <w:r w:rsidRPr="0048701F">
        <w:t>1</w:t>
      </w:r>
    </w:p>
    <w:p w:rsidR="0048701F" w:rsidRPr="0048701F" w:rsidRDefault="00D668FC" w:rsidP="0048701F">
      <w:pPr>
        <w:ind w:firstLine="709"/>
      </w:pPr>
      <w:r w:rsidRPr="0048701F">
        <w:t>0</w:t>
      </w:r>
      <w:r w:rsidR="0048701F" w:rsidRPr="0048701F">
        <w:t xml:space="preserve"> </w:t>
      </w:r>
      <w:r w:rsidRPr="0048701F">
        <w:t>0</w:t>
      </w:r>
      <w:r w:rsidR="0048701F" w:rsidRPr="0048701F">
        <w:t xml:space="preserve"> - </w:t>
      </w:r>
      <w:r w:rsidRPr="0048701F">
        <w:t>1</w:t>
      </w:r>
    </w:p>
    <w:p w:rsidR="0048701F" w:rsidRDefault="006074E1" w:rsidP="0048701F">
      <w:pPr>
        <w:ind w:firstLine="709"/>
      </w:pPr>
      <w:r w:rsidRPr="0048701F">
        <w:t>Решений нет</w:t>
      </w:r>
      <w:r w:rsidR="0048701F" w:rsidRPr="0048701F">
        <w:t xml:space="preserve">. </w:t>
      </w:r>
      <w:r w:rsidRPr="0048701F">
        <w:t>Ответ программы совпадает с ручным просчетом</w:t>
      </w:r>
      <w:r w:rsidR="0048701F" w:rsidRPr="0048701F">
        <w:t>.</w:t>
      </w:r>
    </w:p>
    <w:p w:rsidR="0048701F" w:rsidRDefault="006074E1" w:rsidP="0048701F">
      <w:pPr>
        <w:ind w:firstLine="709"/>
      </w:pPr>
      <w:r w:rsidRPr="0048701F">
        <w:t>2</w:t>
      </w:r>
      <w:r w:rsidR="0048701F" w:rsidRPr="0048701F">
        <w:t xml:space="preserve">) </w:t>
      </w:r>
      <w:r w:rsidRPr="0048701F">
        <w:t>Исходная матрица</w:t>
      </w:r>
      <w:r w:rsidR="0048701F" w:rsidRPr="0048701F">
        <w:t>:</w:t>
      </w:r>
    </w:p>
    <w:p w:rsidR="006074E1" w:rsidRPr="0048701F" w:rsidRDefault="00752364" w:rsidP="0048701F">
      <w:pPr>
        <w:ind w:firstLine="709"/>
      </w:pPr>
      <w:r w:rsidRPr="0048701F">
        <w:t>1</w:t>
      </w:r>
      <w:r w:rsidR="0048701F" w:rsidRPr="0048701F">
        <w:t xml:space="preserve"> </w:t>
      </w:r>
      <w:r w:rsidRPr="0048701F">
        <w:t>1</w:t>
      </w:r>
      <w:r w:rsidR="0048701F" w:rsidRPr="0048701F">
        <w:t xml:space="preserve"> </w:t>
      </w:r>
      <w:r w:rsidRPr="0048701F">
        <w:t>2</w:t>
      </w:r>
    </w:p>
    <w:p w:rsidR="0048701F" w:rsidRPr="0048701F" w:rsidRDefault="00752364" w:rsidP="0048701F">
      <w:pPr>
        <w:ind w:firstLine="709"/>
      </w:pPr>
      <w:r w:rsidRPr="0048701F">
        <w:t>1</w:t>
      </w:r>
      <w:r w:rsidR="0048701F" w:rsidRPr="0048701F">
        <w:t xml:space="preserve"> - </w:t>
      </w:r>
      <w:r w:rsidRPr="0048701F">
        <w:t>1</w:t>
      </w:r>
      <w:r w:rsidR="0048701F" w:rsidRPr="0048701F">
        <w:t xml:space="preserve"> </w:t>
      </w:r>
      <w:r w:rsidRPr="0048701F">
        <w:t>0</w:t>
      </w:r>
    </w:p>
    <w:p w:rsidR="0048701F" w:rsidRDefault="006074E1" w:rsidP="0048701F">
      <w:pPr>
        <w:ind w:firstLine="709"/>
      </w:pPr>
      <w:r w:rsidRPr="0048701F">
        <w:t>Преобразованная матрица</w:t>
      </w:r>
      <w:r w:rsidR="0048701F" w:rsidRPr="0048701F">
        <w:t>:</w:t>
      </w:r>
    </w:p>
    <w:p w:rsidR="0048701F" w:rsidRDefault="00D668FC" w:rsidP="0048701F">
      <w:pPr>
        <w:ind w:firstLine="709"/>
      </w:pPr>
      <w:r w:rsidRPr="0048701F">
        <w:t>1</w:t>
      </w:r>
      <w:r w:rsidR="0048701F" w:rsidRPr="0048701F">
        <w:t xml:space="preserve"> </w:t>
      </w:r>
      <w:r w:rsidRPr="0048701F">
        <w:t>1</w:t>
      </w:r>
      <w:r w:rsidR="0048701F" w:rsidRPr="0048701F">
        <w:t xml:space="preserve"> </w:t>
      </w:r>
      <w:r w:rsidRPr="0048701F">
        <w:t>2</w:t>
      </w:r>
    </w:p>
    <w:p w:rsidR="0048701F" w:rsidRPr="0048701F" w:rsidRDefault="00D668FC" w:rsidP="0048701F">
      <w:pPr>
        <w:ind w:firstLine="709"/>
      </w:pPr>
      <w:r w:rsidRPr="0048701F">
        <w:t>0</w:t>
      </w:r>
      <w:r w:rsidR="0048701F" w:rsidRPr="0048701F">
        <w:t xml:space="preserve"> </w:t>
      </w:r>
      <w:r w:rsidRPr="0048701F">
        <w:t>2</w:t>
      </w:r>
      <w:r w:rsidR="0048701F" w:rsidRPr="0048701F">
        <w:t xml:space="preserve"> </w:t>
      </w:r>
      <w:r w:rsidRPr="0048701F">
        <w:t>2</w:t>
      </w:r>
    </w:p>
    <w:p w:rsidR="0048701F" w:rsidRDefault="006074E1" w:rsidP="0048701F">
      <w:pPr>
        <w:ind w:firstLine="709"/>
      </w:pPr>
      <w:r w:rsidRPr="0048701F">
        <w:t>Вектор ответов</w:t>
      </w:r>
      <w:r w:rsidR="0048701F" w:rsidRPr="0048701F">
        <w:t>:</w:t>
      </w:r>
    </w:p>
    <w:p w:rsidR="006074E1" w:rsidRPr="0048701F" w:rsidRDefault="006074E1" w:rsidP="0048701F">
      <w:pPr>
        <w:ind w:firstLine="709"/>
      </w:pPr>
      <w:r w:rsidRPr="0048701F">
        <w:t>х</w:t>
      </w:r>
      <w:r w:rsidR="0048701F" w:rsidRPr="0048701F">
        <w:t xml:space="preserve"> [</w:t>
      </w:r>
      <w:r w:rsidRPr="0048701F">
        <w:t>1</w:t>
      </w:r>
      <w:r w:rsidR="0048701F" w:rsidRPr="0048701F">
        <w:t xml:space="preserve">] </w:t>
      </w:r>
      <w:r w:rsidRPr="0048701F">
        <w:t xml:space="preserve">= </w:t>
      </w:r>
      <w:r w:rsidR="00752364" w:rsidRPr="0048701F">
        <w:t>1</w:t>
      </w:r>
    </w:p>
    <w:p w:rsidR="00752364" w:rsidRPr="0048701F" w:rsidRDefault="006074E1" w:rsidP="0048701F">
      <w:pPr>
        <w:ind w:firstLine="709"/>
      </w:pPr>
      <w:r w:rsidRPr="0048701F">
        <w:t>х</w:t>
      </w:r>
      <w:r w:rsidR="0048701F" w:rsidRPr="0048701F">
        <w:t xml:space="preserve"> [</w:t>
      </w:r>
      <w:r w:rsidRPr="0048701F">
        <w:t>2</w:t>
      </w:r>
      <w:r w:rsidR="0048701F" w:rsidRPr="0048701F">
        <w:t xml:space="preserve">] </w:t>
      </w:r>
      <w:r w:rsidRPr="0048701F">
        <w:t>=</w:t>
      </w:r>
      <w:r w:rsidR="00752364" w:rsidRPr="0048701F">
        <w:t xml:space="preserve"> 1</w:t>
      </w:r>
    </w:p>
    <w:p w:rsidR="0048701F" w:rsidRDefault="00752364" w:rsidP="0048701F">
      <w:pPr>
        <w:ind w:firstLine="709"/>
      </w:pPr>
      <w:r w:rsidRPr="0048701F">
        <w:t>От</w:t>
      </w:r>
      <w:r w:rsidR="00F27413" w:rsidRPr="0048701F">
        <w:t>вет программы совпадает с ручным просчетом</w:t>
      </w:r>
      <w:r w:rsidR="0048701F" w:rsidRPr="0048701F">
        <w:t>.</w:t>
      </w:r>
    </w:p>
    <w:p w:rsidR="0048701F" w:rsidRPr="0048701F" w:rsidRDefault="0048701F" w:rsidP="00087C80">
      <w:pPr>
        <w:pStyle w:val="2"/>
      </w:pPr>
      <w:r w:rsidRPr="0048701F">
        <w:br w:type="page"/>
      </w:r>
      <w:bookmarkStart w:id="28" w:name="_Toc266131037"/>
      <w:r w:rsidR="00087C80">
        <w:t>В</w:t>
      </w:r>
      <w:r w:rsidR="00087C80" w:rsidRPr="0048701F">
        <w:t>ыводы</w:t>
      </w:r>
      <w:bookmarkEnd w:id="28"/>
    </w:p>
    <w:p w:rsidR="00087C80" w:rsidRDefault="00087C80" w:rsidP="0048701F">
      <w:pPr>
        <w:ind w:firstLine="709"/>
      </w:pPr>
    </w:p>
    <w:p w:rsidR="0048701F" w:rsidRDefault="003015CF" w:rsidP="0048701F">
      <w:pPr>
        <w:ind w:firstLine="709"/>
      </w:pPr>
      <w:r w:rsidRPr="0048701F">
        <w:t xml:space="preserve">В процессе написания курсового проекта был создан пакет прикладных программ для реализации алгоритма </w:t>
      </w:r>
      <w:r w:rsidR="005D4F2B" w:rsidRPr="0048701F">
        <w:t xml:space="preserve">решения </w:t>
      </w:r>
      <w:r w:rsidR="005C6C7A" w:rsidRPr="0048701F">
        <w:t xml:space="preserve">систем линейных уравнений </w:t>
      </w:r>
      <w:r w:rsidR="005D4F2B" w:rsidRPr="0048701F">
        <w:t xml:space="preserve">с </w:t>
      </w:r>
      <w:r w:rsidRPr="0048701F">
        <w:t>помощью ПК</w:t>
      </w:r>
      <w:r w:rsidR="0048701F" w:rsidRPr="0048701F">
        <w:t>.</w:t>
      </w:r>
    </w:p>
    <w:p w:rsidR="0048701F" w:rsidRDefault="003015CF" w:rsidP="0048701F">
      <w:pPr>
        <w:ind w:firstLine="709"/>
      </w:pPr>
      <w:r w:rsidRPr="0048701F">
        <w:t xml:space="preserve">Достоинства данного метода, а также программы состоят в том, что с их помощью можно </w:t>
      </w:r>
      <w:r w:rsidR="005D4F2B" w:rsidRPr="0048701F">
        <w:t>решать</w:t>
      </w:r>
      <w:r w:rsidR="005C6C7A" w:rsidRPr="0048701F">
        <w:t xml:space="preserve"> систем линейных уравнений</w:t>
      </w:r>
      <w:r w:rsidR="005D4F2B" w:rsidRPr="0048701F">
        <w:t xml:space="preserve">, а также вычислять </w:t>
      </w:r>
      <w:r w:rsidR="005C6C7A" w:rsidRPr="0048701F">
        <w:t xml:space="preserve">неизвестные </w:t>
      </w:r>
      <w:r w:rsidR="00296BE7" w:rsidRPr="0048701F">
        <w:t>переменные,</w:t>
      </w:r>
      <w:r w:rsidR="005C6C7A" w:rsidRPr="0048701F">
        <w:t xml:space="preserve"> </w:t>
      </w:r>
      <w:r w:rsidR="005D4F2B" w:rsidRPr="0048701F">
        <w:t>не затрачивая времени на вычисления</w:t>
      </w:r>
      <w:r w:rsidR="0048701F" w:rsidRPr="0048701F">
        <w:t>.</w:t>
      </w:r>
    </w:p>
    <w:p w:rsidR="0048701F" w:rsidRDefault="003015CF" w:rsidP="0048701F">
      <w:pPr>
        <w:ind w:firstLine="709"/>
      </w:pPr>
      <w:r w:rsidRPr="0048701F">
        <w:t>Недостатком данн</w:t>
      </w:r>
      <w:r w:rsidR="005D4F2B" w:rsidRPr="0048701F">
        <w:t>ого ПП является то, что программа может иметь мелкие погрешности</w:t>
      </w:r>
      <w:r w:rsidR="0048701F" w:rsidRPr="0048701F">
        <w:t>.</w:t>
      </w:r>
    </w:p>
    <w:p w:rsidR="0048701F" w:rsidRDefault="003015CF" w:rsidP="0048701F">
      <w:pPr>
        <w:ind w:firstLine="709"/>
      </w:pPr>
      <w:r w:rsidRPr="0048701F">
        <w:t>Если же говорить об интерфейсе программы, то следует отметить его простоту и легкость использования, поэтому с программой способен работать даже человек, который впервые имеет дело с компьютерами</w:t>
      </w:r>
      <w:r w:rsidR="0048701F" w:rsidRPr="0048701F">
        <w:t>.</w:t>
      </w:r>
    </w:p>
    <w:p w:rsidR="0048701F" w:rsidRDefault="003015CF" w:rsidP="0048701F">
      <w:pPr>
        <w:ind w:firstLine="709"/>
      </w:pPr>
      <w:r w:rsidRPr="0048701F">
        <w:t>Автор надеется, что после доработки программы, ПП можно будет использовать на производстве</w:t>
      </w:r>
      <w:r w:rsidR="0048701F" w:rsidRPr="0048701F">
        <w:t>.</w:t>
      </w:r>
    </w:p>
    <w:p w:rsidR="003015CF" w:rsidRPr="0048701F" w:rsidRDefault="003015CF" w:rsidP="0048701F">
      <w:pPr>
        <w:ind w:firstLine="709"/>
      </w:pPr>
      <w:r w:rsidRPr="0048701F">
        <w:t>Также следует отметить, что во время написания курсового проекта, автор</w:t>
      </w:r>
      <w:r w:rsidR="0048701F" w:rsidRPr="0048701F">
        <w:t xml:space="preserve"> </w:t>
      </w:r>
      <w:r w:rsidRPr="0048701F">
        <w:t>изучил основы языка</w:t>
      </w:r>
      <w:r w:rsidR="002E6CD6" w:rsidRPr="0048701F">
        <w:t xml:space="preserve"> </w:t>
      </w:r>
      <w:r w:rsidR="002E6CD6" w:rsidRPr="0048701F">
        <w:rPr>
          <w:lang w:val="en-US"/>
        </w:rPr>
        <w:t>Turbo</w:t>
      </w:r>
      <w:r w:rsidRPr="0048701F">
        <w:t xml:space="preserve"> </w:t>
      </w:r>
      <w:r w:rsidR="002E6CD6" w:rsidRPr="0048701F">
        <w:rPr>
          <w:lang w:val="en-US"/>
        </w:rPr>
        <w:t>Pascal</w:t>
      </w:r>
      <w:r w:rsidR="002E6CD6" w:rsidRPr="0048701F">
        <w:t xml:space="preserve"> 7</w:t>
      </w:r>
      <w:r w:rsidR="0048701F">
        <w:t>.0</w:t>
      </w:r>
      <w:r w:rsidR="00087C80">
        <w:t>.</w:t>
      </w:r>
    </w:p>
    <w:p w:rsidR="0048701F" w:rsidRDefault="0048701F" w:rsidP="00087C80">
      <w:pPr>
        <w:pStyle w:val="2"/>
      </w:pPr>
      <w:r w:rsidRPr="0048701F">
        <w:br w:type="page"/>
      </w:r>
      <w:bookmarkStart w:id="29" w:name="_Toc266131038"/>
      <w:r>
        <w:t>Список использованных источников</w:t>
      </w:r>
      <w:bookmarkEnd w:id="29"/>
    </w:p>
    <w:p w:rsidR="00087C80" w:rsidRDefault="00087C80" w:rsidP="0048701F">
      <w:pPr>
        <w:ind w:firstLine="709"/>
      </w:pPr>
    </w:p>
    <w:p w:rsidR="008D5517" w:rsidRPr="0048701F" w:rsidRDefault="008D5517" w:rsidP="00087C80">
      <w:pPr>
        <w:ind w:firstLine="0"/>
      </w:pPr>
      <w:r w:rsidRPr="0048701F">
        <w:t>1</w:t>
      </w:r>
      <w:r w:rsidR="0048701F" w:rsidRPr="0048701F">
        <w:t xml:space="preserve">. </w:t>
      </w:r>
      <w:r w:rsidRPr="0048701F">
        <w:t>Турбо Паскаль 7</w:t>
      </w:r>
      <w:r w:rsidR="0048701F">
        <w:t>.0</w:t>
      </w:r>
      <w:r w:rsidRPr="0048701F">
        <w:t>/ Алексеев Е</w:t>
      </w:r>
      <w:r w:rsidR="0048701F">
        <w:t>.Р.,</w:t>
      </w:r>
      <w:r w:rsidR="00F27413" w:rsidRPr="0048701F">
        <w:t xml:space="preserve"> </w:t>
      </w:r>
      <w:r w:rsidRPr="0048701F">
        <w:t>Чесноков О</w:t>
      </w:r>
      <w:r w:rsidR="0048701F">
        <w:t xml:space="preserve">.В. </w:t>
      </w:r>
      <w:r w:rsidR="0048701F" w:rsidRPr="0048701F">
        <w:t>-</w:t>
      </w:r>
      <w:r w:rsidR="0048701F">
        <w:t xml:space="preserve"> </w:t>
      </w:r>
      <w:r w:rsidRPr="0048701F">
        <w:t>М</w:t>
      </w:r>
      <w:r w:rsidR="0048701F">
        <w:t>.:</w:t>
      </w:r>
      <w:r w:rsidR="0048701F" w:rsidRPr="0048701F">
        <w:t xml:space="preserve"> </w:t>
      </w:r>
      <w:r w:rsidRPr="0048701F">
        <w:t>НТ Пресс, 2004</w:t>
      </w:r>
      <w:r w:rsidR="0048701F" w:rsidRPr="0048701F">
        <w:t xml:space="preserve">. - </w:t>
      </w:r>
      <w:r w:rsidRPr="0048701F">
        <w:t>320с</w:t>
      </w:r>
    </w:p>
    <w:p w:rsidR="0048701F" w:rsidRDefault="00D9567E" w:rsidP="00087C80">
      <w:pPr>
        <w:ind w:firstLine="0"/>
      </w:pPr>
      <w:r w:rsidRPr="0048701F">
        <w:t>2</w:t>
      </w:r>
      <w:r w:rsidR="0048701F" w:rsidRPr="0048701F">
        <w:t xml:space="preserve">. </w:t>
      </w:r>
      <w:r w:rsidRPr="0048701F">
        <w:t>Марченко А</w:t>
      </w:r>
      <w:r w:rsidR="0048701F">
        <w:t xml:space="preserve">.И., </w:t>
      </w:r>
      <w:r w:rsidRPr="0048701F">
        <w:t>Марченко Л</w:t>
      </w:r>
      <w:r w:rsidR="0048701F">
        <w:t xml:space="preserve">.А. </w:t>
      </w:r>
      <w:r w:rsidRPr="0048701F">
        <w:t>Программирование в среде Т</w:t>
      </w:r>
      <w:r w:rsidRPr="0048701F">
        <w:rPr>
          <w:lang w:val="en-US"/>
        </w:rPr>
        <w:t>urbo</w:t>
      </w:r>
      <w:r w:rsidRPr="0048701F">
        <w:t xml:space="preserve"> Р</w:t>
      </w:r>
      <w:r w:rsidRPr="0048701F">
        <w:rPr>
          <w:lang w:val="en-US"/>
        </w:rPr>
        <w:t>ascal</w:t>
      </w:r>
      <w:r w:rsidRPr="0048701F">
        <w:t xml:space="preserve"> 7</w:t>
      </w:r>
      <w:r w:rsidR="0048701F">
        <w:t>.0</w:t>
      </w:r>
      <w:r w:rsidR="0048701F" w:rsidRPr="0048701F">
        <w:t xml:space="preserve">. - </w:t>
      </w:r>
      <w:r w:rsidRPr="0048701F">
        <w:t>6-е изд</w:t>
      </w:r>
      <w:r w:rsidR="0048701F" w:rsidRPr="0048701F">
        <w:t xml:space="preserve">. </w:t>
      </w:r>
      <w:r w:rsidRPr="0048701F">
        <w:t>стереотип</w:t>
      </w:r>
      <w:r w:rsidR="0048701F" w:rsidRPr="0048701F">
        <w:t xml:space="preserve">. </w:t>
      </w:r>
      <w:r w:rsidRPr="0048701F">
        <w:t>_Юбилейное</w:t>
      </w:r>
      <w:r w:rsidR="0048701F" w:rsidRPr="0048701F">
        <w:t xml:space="preserve"> - </w:t>
      </w:r>
      <w:r w:rsidRPr="0048701F">
        <w:t>К</w:t>
      </w:r>
      <w:r w:rsidR="0048701F">
        <w:t>.:</w:t>
      </w:r>
      <w:r w:rsidR="0048701F" w:rsidRPr="0048701F">
        <w:t xml:space="preserve"> </w:t>
      </w:r>
      <w:r w:rsidRPr="0048701F">
        <w:t>ВЕК++, 2000</w:t>
      </w:r>
      <w:r w:rsidR="0048701F" w:rsidRPr="0048701F">
        <w:t xml:space="preserve"> - </w:t>
      </w:r>
      <w:r w:rsidRPr="0048701F">
        <w:t>127с</w:t>
      </w:r>
      <w:r w:rsidR="0048701F" w:rsidRPr="0048701F">
        <w:t xml:space="preserve">. </w:t>
      </w:r>
      <w:r w:rsidRPr="0048701F">
        <w:t>э</w:t>
      </w:r>
    </w:p>
    <w:p w:rsidR="0048701F" w:rsidRDefault="00D9567E" w:rsidP="00087C80">
      <w:pPr>
        <w:ind w:firstLine="0"/>
      </w:pPr>
      <w:r w:rsidRPr="0048701F">
        <w:t>3</w:t>
      </w:r>
      <w:r w:rsidR="0048701F" w:rsidRPr="0048701F">
        <w:t xml:space="preserve">. </w:t>
      </w:r>
      <w:r w:rsidRPr="0048701F">
        <w:t>Петренко И</w:t>
      </w:r>
      <w:r w:rsidR="0048701F">
        <w:t xml:space="preserve">.В., </w:t>
      </w:r>
      <w:r w:rsidRPr="0048701F">
        <w:t>Беда Е</w:t>
      </w:r>
      <w:r w:rsidR="0048701F">
        <w:t xml:space="preserve">.Н. </w:t>
      </w:r>
      <w:r w:rsidRPr="0048701F">
        <w:t>Лекции и практикум по линейной алгебре</w:t>
      </w:r>
      <w:r w:rsidR="0048701F" w:rsidRPr="0048701F">
        <w:t xml:space="preserve">: </w:t>
      </w:r>
      <w:r w:rsidRPr="0048701F">
        <w:t>Учебное</w:t>
      </w:r>
      <w:r w:rsidR="0048701F" w:rsidRPr="0048701F">
        <w:t xml:space="preserve"> </w:t>
      </w:r>
      <w:r w:rsidRPr="0048701F">
        <w:t>э пособие</w:t>
      </w:r>
      <w:r w:rsidR="0048701F" w:rsidRPr="0048701F">
        <w:t>. -</w:t>
      </w:r>
      <w:r w:rsidR="0048701F">
        <w:t xml:space="preserve"> </w:t>
      </w:r>
      <w:r w:rsidRPr="0048701F">
        <w:t>Донецк</w:t>
      </w:r>
      <w:r w:rsidR="0048701F" w:rsidRPr="0048701F">
        <w:t xml:space="preserve">: </w:t>
      </w:r>
      <w:r w:rsidRPr="0048701F">
        <w:t>ИПИИ</w:t>
      </w:r>
      <w:r w:rsidR="0048701F">
        <w:t xml:space="preserve"> "</w:t>
      </w:r>
      <w:r w:rsidRPr="0048701F">
        <w:t>Наука 1 осв</w:t>
      </w:r>
      <w:r w:rsidRPr="0048701F">
        <w:rPr>
          <w:lang w:val="uk-UA"/>
        </w:rPr>
        <w:t>іт</w:t>
      </w:r>
      <w:r w:rsidRPr="0048701F">
        <w:t>а</w:t>
      </w:r>
      <w:r w:rsidR="0048701F">
        <w:t xml:space="preserve">"; </w:t>
      </w:r>
      <w:r w:rsidRPr="0048701F">
        <w:t>2005</w:t>
      </w:r>
      <w:r w:rsidR="0048701F" w:rsidRPr="0048701F">
        <w:t>. -</w:t>
      </w:r>
      <w:r w:rsidR="0048701F">
        <w:t xml:space="preserve"> </w:t>
      </w:r>
      <w:r w:rsidRPr="0048701F">
        <w:t>76с</w:t>
      </w:r>
      <w:r w:rsidR="0048701F" w:rsidRPr="0048701F">
        <w:t>.</w:t>
      </w:r>
    </w:p>
    <w:p w:rsidR="0048701F" w:rsidRDefault="00F27413" w:rsidP="00087C80">
      <w:pPr>
        <w:ind w:firstLine="0"/>
      </w:pPr>
      <w:r w:rsidRPr="0048701F">
        <w:t>4</w:t>
      </w:r>
      <w:r w:rsidR="0048701F" w:rsidRPr="0048701F">
        <w:t xml:space="preserve">. </w:t>
      </w:r>
      <w:r w:rsidRPr="0048701F">
        <w:t>Культин Н</w:t>
      </w:r>
      <w:r w:rsidR="0048701F">
        <w:t xml:space="preserve">.Б. </w:t>
      </w:r>
      <w:r w:rsidRPr="0048701F">
        <w:t xml:space="preserve">Программирование в </w:t>
      </w:r>
      <w:r w:rsidRPr="0048701F">
        <w:rPr>
          <w:lang w:val="en-US"/>
        </w:rPr>
        <w:t>Turbo</w:t>
      </w:r>
      <w:r w:rsidRPr="0048701F">
        <w:t xml:space="preserve"> </w:t>
      </w:r>
      <w:r w:rsidRPr="0048701F">
        <w:rPr>
          <w:lang w:val="en-US"/>
        </w:rPr>
        <w:t>Pas</w:t>
      </w:r>
      <w:r w:rsidRPr="0048701F">
        <w:t>с</w:t>
      </w:r>
      <w:r w:rsidRPr="0048701F">
        <w:rPr>
          <w:lang w:val="en-US"/>
        </w:rPr>
        <w:t>al</w:t>
      </w:r>
      <w:r w:rsidRPr="0048701F">
        <w:t xml:space="preserve"> 7</w:t>
      </w:r>
      <w:r w:rsidR="0048701F">
        <w:t>.0</w:t>
      </w:r>
      <w:r w:rsidRPr="0048701F">
        <w:t xml:space="preserve"> и </w:t>
      </w:r>
      <w:r w:rsidRPr="0048701F">
        <w:rPr>
          <w:lang w:val="en-US"/>
        </w:rPr>
        <w:t>Delphi</w:t>
      </w:r>
      <w:r w:rsidRPr="0048701F">
        <w:t xml:space="preserve"> / Второе издание, переработанное и дополненное</w:t>
      </w:r>
      <w:r w:rsidR="0048701F" w:rsidRPr="0048701F">
        <w:t xml:space="preserve">. </w:t>
      </w:r>
      <w:r w:rsidR="0048701F">
        <w:t>-</w:t>
      </w:r>
      <w:r w:rsidRPr="0048701F">
        <w:t xml:space="preserve"> СПб</w:t>
      </w:r>
      <w:r w:rsidR="0048701F">
        <w:t>.:</w:t>
      </w:r>
      <w:r w:rsidR="0048701F" w:rsidRPr="0048701F">
        <w:t xml:space="preserve"> </w:t>
      </w:r>
      <w:r w:rsidRPr="0048701F">
        <w:t xml:space="preserve">БХВ </w:t>
      </w:r>
      <w:r w:rsidR="0048701F">
        <w:t>-</w:t>
      </w:r>
      <w:r w:rsidRPr="0048701F">
        <w:t xml:space="preserve"> Санкт Петербург, 1999</w:t>
      </w:r>
      <w:r w:rsidR="0048701F" w:rsidRPr="0048701F">
        <w:t xml:space="preserve">. </w:t>
      </w:r>
      <w:r w:rsidR="0048701F">
        <w:t>-</w:t>
      </w:r>
      <w:r w:rsidRPr="0048701F">
        <w:t xml:space="preserve"> 416 с</w:t>
      </w:r>
      <w:r w:rsidR="0048701F">
        <w:t>.,</w:t>
      </w:r>
      <w:r w:rsidRPr="0048701F">
        <w:t xml:space="preserve"> ил</w:t>
      </w:r>
      <w:r w:rsidR="0048701F" w:rsidRPr="0048701F">
        <w:t>.</w:t>
      </w:r>
    </w:p>
    <w:p w:rsidR="00D9567E" w:rsidRPr="0048701F" w:rsidRDefault="00087C80" w:rsidP="00087C80">
      <w:pPr>
        <w:pStyle w:val="2"/>
      </w:pPr>
      <w:r>
        <w:br w:type="page"/>
      </w:r>
      <w:bookmarkStart w:id="30" w:name="_Toc266131039"/>
      <w:r w:rsidR="00D9567E" w:rsidRPr="0048701F">
        <w:t>Приложение А</w:t>
      </w:r>
      <w:bookmarkEnd w:id="30"/>
    </w:p>
    <w:p w:rsidR="00087C80" w:rsidRDefault="00087C80" w:rsidP="0048701F">
      <w:pPr>
        <w:ind w:firstLine="709"/>
      </w:pPr>
    </w:p>
    <w:p w:rsidR="00D9567E" w:rsidRPr="0048701F" w:rsidRDefault="00D9567E" w:rsidP="0048701F">
      <w:pPr>
        <w:ind w:firstLine="709"/>
      </w:pPr>
      <w:r w:rsidRPr="0048701F">
        <w:t>ТЕХНИЧЕСКОЕ ЗАДАНИЕ</w:t>
      </w:r>
    </w:p>
    <w:p w:rsidR="00D9567E" w:rsidRPr="0048701F" w:rsidRDefault="00D9567E" w:rsidP="0048701F">
      <w:pPr>
        <w:ind w:firstLine="709"/>
      </w:pPr>
      <w:r w:rsidRPr="0048701F">
        <w:t>А</w:t>
      </w:r>
      <w:r w:rsidR="0048701F">
        <w:t>.1</w:t>
      </w:r>
      <w:r w:rsidR="0048701F" w:rsidRPr="0048701F">
        <w:t xml:space="preserve">. </w:t>
      </w:r>
      <w:r w:rsidRPr="0048701F">
        <w:t>Общие сведения</w:t>
      </w:r>
    </w:p>
    <w:p w:rsidR="0048701F" w:rsidRDefault="00D9567E" w:rsidP="0048701F">
      <w:pPr>
        <w:ind w:firstLine="709"/>
      </w:pPr>
      <w:r w:rsidRPr="0048701F">
        <w:t>Основанием для разработки курсовой работы</w:t>
      </w:r>
      <w:r w:rsidR="0048701F">
        <w:t xml:space="preserve"> "</w:t>
      </w:r>
      <w:r w:rsidRPr="0048701F">
        <w:t>Метод Гаусса</w:t>
      </w:r>
      <w:r w:rsidR="0048701F">
        <w:t xml:space="preserve">" </w:t>
      </w:r>
      <w:r w:rsidRPr="0048701F">
        <w:t>является</w:t>
      </w:r>
      <w:r w:rsidRPr="0048701F">
        <w:rPr>
          <w:vertAlign w:val="subscript"/>
        </w:rPr>
        <w:t xml:space="preserve"> </w:t>
      </w:r>
      <w:r w:rsidRPr="0048701F">
        <w:t>задание, выданное кафедрой Программного обеспечения интеллектуальных систем</w:t>
      </w:r>
      <w:r w:rsidR="0048701F">
        <w:t xml:space="preserve"> (</w:t>
      </w:r>
      <w:r w:rsidRPr="0048701F">
        <w:t>ПОИС</w:t>
      </w:r>
      <w:r w:rsidR="0048701F" w:rsidRPr="0048701F">
        <w:t>).</w:t>
      </w:r>
    </w:p>
    <w:p w:rsidR="0048701F" w:rsidRDefault="00D9567E" w:rsidP="0048701F">
      <w:pPr>
        <w:ind w:firstLine="709"/>
      </w:pPr>
      <w:r w:rsidRPr="0048701F">
        <w:t>Плановый срок начала работы</w:t>
      </w:r>
      <w:r w:rsidR="0048701F" w:rsidRPr="0048701F">
        <w:t xml:space="preserve">: </w:t>
      </w:r>
      <w:r w:rsidRPr="0048701F">
        <w:t>15 февраля 2007 г</w:t>
      </w:r>
      <w:r w:rsidR="0048701F" w:rsidRPr="0048701F">
        <w:t>.</w:t>
      </w:r>
    </w:p>
    <w:p w:rsidR="0048701F" w:rsidRDefault="00D9567E" w:rsidP="0048701F">
      <w:pPr>
        <w:ind w:firstLine="709"/>
      </w:pPr>
      <w:r w:rsidRPr="0048701F">
        <w:t>Дата защиты работы</w:t>
      </w:r>
      <w:r w:rsidR="0048701F" w:rsidRPr="0048701F">
        <w:t xml:space="preserve">: </w:t>
      </w:r>
      <w:r w:rsidRPr="0048701F">
        <w:t>29 мая 2007 г</w:t>
      </w:r>
      <w:r w:rsidR="0048701F" w:rsidRPr="0048701F">
        <w:t xml:space="preserve">. </w:t>
      </w:r>
      <w:r w:rsidRPr="0048701F">
        <w:t>ж</w:t>
      </w:r>
    </w:p>
    <w:p w:rsidR="0048701F" w:rsidRDefault="00D9567E" w:rsidP="0048701F">
      <w:pPr>
        <w:ind w:firstLine="709"/>
      </w:pPr>
      <w:r w:rsidRPr="0048701F">
        <w:t>Курсовая работа выполняется согласно графику, приведенному в таблице А</w:t>
      </w:r>
      <w:r w:rsidR="0048701F">
        <w:t>.1</w:t>
      </w:r>
      <w:r w:rsidR="0048701F" w:rsidRPr="0048701F">
        <w:t>.</w:t>
      </w:r>
    </w:p>
    <w:p w:rsidR="00087C80" w:rsidRDefault="00087C80" w:rsidP="0048701F">
      <w:pPr>
        <w:ind w:firstLine="709"/>
      </w:pPr>
    </w:p>
    <w:p w:rsidR="00D9567E" w:rsidRPr="0048701F" w:rsidRDefault="00D9567E" w:rsidP="0048701F">
      <w:pPr>
        <w:ind w:firstLine="709"/>
      </w:pPr>
      <w:r w:rsidRPr="0048701F">
        <w:t>Таблица А</w:t>
      </w:r>
      <w:r w:rsidR="0048701F">
        <w:t>.1</w:t>
      </w:r>
      <w:r w:rsidR="0048701F" w:rsidRPr="0048701F">
        <w:t>. -</w:t>
      </w:r>
      <w:r w:rsidR="0048701F">
        <w:t xml:space="preserve"> </w:t>
      </w:r>
      <w:r w:rsidRPr="0048701F">
        <w:t>График выполнения курсовой работы</w:t>
      </w:r>
    </w:p>
    <w:tbl>
      <w:tblPr>
        <w:tblStyle w:val="13"/>
        <w:tblW w:w="885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36"/>
        <w:gridCol w:w="6490"/>
        <w:gridCol w:w="1824"/>
      </w:tblGrid>
      <w:tr w:rsidR="00D9567E" w:rsidRPr="0048701F">
        <w:trPr>
          <w:trHeight w:hRule="exact" w:val="677"/>
        </w:trPr>
        <w:tc>
          <w:tcPr>
            <w:tcW w:w="536" w:type="dxa"/>
          </w:tcPr>
          <w:p w:rsidR="00D9567E" w:rsidRPr="0048701F" w:rsidRDefault="00D9567E" w:rsidP="00087C80">
            <w:pPr>
              <w:pStyle w:val="aff0"/>
            </w:pPr>
            <w:r w:rsidRPr="0048701F">
              <w:t>№</w:t>
            </w:r>
          </w:p>
        </w:tc>
        <w:tc>
          <w:tcPr>
            <w:tcW w:w="6490" w:type="dxa"/>
          </w:tcPr>
          <w:p w:rsidR="00D9567E" w:rsidRPr="0048701F" w:rsidRDefault="00D9567E" w:rsidP="00087C80">
            <w:pPr>
              <w:pStyle w:val="aff0"/>
            </w:pPr>
            <w:r w:rsidRPr="0048701F">
              <w:t>Этапы работы</w:t>
            </w:r>
          </w:p>
        </w:tc>
        <w:tc>
          <w:tcPr>
            <w:tcW w:w="1824" w:type="dxa"/>
          </w:tcPr>
          <w:p w:rsidR="00D9567E" w:rsidRPr="0048701F" w:rsidRDefault="00D9567E" w:rsidP="00087C80">
            <w:pPr>
              <w:pStyle w:val="aff0"/>
            </w:pPr>
            <w:r w:rsidRPr="0048701F">
              <w:t>Срок выполнения</w:t>
            </w:r>
          </w:p>
        </w:tc>
      </w:tr>
      <w:tr w:rsidR="00D9567E" w:rsidRPr="0048701F">
        <w:trPr>
          <w:trHeight w:hRule="exact" w:val="774"/>
        </w:trPr>
        <w:tc>
          <w:tcPr>
            <w:tcW w:w="536" w:type="dxa"/>
          </w:tcPr>
          <w:p w:rsidR="00D9567E" w:rsidRPr="0048701F" w:rsidRDefault="00D9567E" w:rsidP="00087C80">
            <w:pPr>
              <w:pStyle w:val="aff0"/>
            </w:pPr>
            <w:r w:rsidRPr="0048701F">
              <w:t>1</w:t>
            </w:r>
          </w:p>
          <w:p w:rsidR="00D9567E" w:rsidRPr="0048701F" w:rsidRDefault="00D9567E" w:rsidP="00087C80">
            <w:pPr>
              <w:pStyle w:val="aff0"/>
            </w:pPr>
          </w:p>
        </w:tc>
        <w:tc>
          <w:tcPr>
            <w:tcW w:w="6490" w:type="dxa"/>
          </w:tcPr>
          <w:p w:rsidR="00D9567E" w:rsidRPr="0048701F" w:rsidRDefault="00D9567E" w:rsidP="00087C80">
            <w:pPr>
              <w:pStyle w:val="aff0"/>
            </w:pPr>
            <w:r w:rsidRPr="0048701F">
              <w:t>Постановка задачи</w:t>
            </w:r>
            <w:r w:rsidR="0048701F" w:rsidRPr="0048701F">
              <w:t xml:space="preserve">: </w:t>
            </w:r>
            <w:r w:rsidRPr="0048701F">
              <w:t>определение требований к программному комплексу</w:t>
            </w:r>
            <w:r w:rsidR="0048701F" w:rsidRPr="0048701F">
              <w:t xml:space="preserve">. </w:t>
            </w:r>
          </w:p>
        </w:tc>
        <w:tc>
          <w:tcPr>
            <w:tcW w:w="1824" w:type="dxa"/>
          </w:tcPr>
          <w:p w:rsidR="00D9567E" w:rsidRPr="0048701F" w:rsidRDefault="00D9567E" w:rsidP="00087C80">
            <w:pPr>
              <w:pStyle w:val="aff0"/>
            </w:pPr>
            <w:r w:rsidRPr="0048701F">
              <w:t>15</w:t>
            </w:r>
            <w:r w:rsidR="0048701F">
              <w:t>.0</w:t>
            </w:r>
            <w:r w:rsidRPr="0048701F">
              <w:t>2-22</w:t>
            </w:r>
            <w:r w:rsidR="0048701F">
              <w:t>.0</w:t>
            </w:r>
            <w:r w:rsidRPr="0048701F">
              <w:t>2</w:t>
            </w:r>
          </w:p>
          <w:p w:rsidR="00D9567E" w:rsidRPr="0048701F" w:rsidRDefault="00D9567E" w:rsidP="00087C80">
            <w:pPr>
              <w:pStyle w:val="aff0"/>
            </w:pPr>
          </w:p>
        </w:tc>
      </w:tr>
      <w:tr w:rsidR="00D9567E" w:rsidRPr="0048701F">
        <w:trPr>
          <w:trHeight w:hRule="exact" w:val="555"/>
        </w:trPr>
        <w:tc>
          <w:tcPr>
            <w:tcW w:w="536" w:type="dxa"/>
          </w:tcPr>
          <w:p w:rsidR="00D9567E" w:rsidRPr="0048701F" w:rsidRDefault="00D9567E" w:rsidP="00087C80">
            <w:pPr>
              <w:pStyle w:val="aff0"/>
            </w:pPr>
            <w:r w:rsidRPr="0048701F">
              <w:t>2</w:t>
            </w:r>
          </w:p>
        </w:tc>
        <w:tc>
          <w:tcPr>
            <w:tcW w:w="6490" w:type="dxa"/>
          </w:tcPr>
          <w:p w:rsidR="00D9567E" w:rsidRPr="0048701F" w:rsidRDefault="00D9567E" w:rsidP="00087C80">
            <w:pPr>
              <w:pStyle w:val="aff0"/>
            </w:pPr>
            <w:r w:rsidRPr="0048701F">
              <w:t>Составление технического задания</w:t>
            </w:r>
            <w:r w:rsidR="0048701F" w:rsidRPr="0048701F">
              <w:t xml:space="preserve">. </w:t>
            </w:r>
          </w:p>
        </w:tc>
        <w:tc>
          <w:tcPr>
            <w:tcW w:w="1824" w:type="dxa"/>
          </w:tcPr>
          <w:p w:rsidR="00D9567E" w:rsidRPr="0048701F" w:rsidRDefault="00D9567E" w:rsidP="00087C80">
            <w:pPr>
              <w:pStyle w:val="aff0"/>
            </w:pPr>
            <w:r w:rsidRPr="0048701F">
              <w:t>22</w:t>
            </w:r>
            <w:r w:rsidR="0048701F">
              <w:t>.0</w:t>
            </w:r>
            <w:r w:rsidRPr="0048701F">
              <w:t>2-01</w:t>
            </w:r>
            <w:r w:rsidR="0048701F">
              <w:t>.0</w:t>
            </w:r>
            <w:r w:rsidRPr="0048701F">
              <w:t>3</w:t>
            </w:r>
          </w:p>
        </w:tc>
      </w:tr>
      <w:tr w:rsidR="00D9567E" w:rsidRPr="0048701F">
        <w:trPr>
          <w:trHeight w:hRule="exact" w:val="353"/>
        </w:trPr>
        <w:tc>
          <w:tcPr>
            <w:tcW w:w="536" w:type="dxa"/>
          </w:tcPr>
          <w:p w:rsidR="00D9567E" w:rsidRPr="0048701F" w:rsidRDefault="00D9567E" w:rsidP="00087C80">
            <w:pPr>
              <w:pStyle w:val="aff0"/>
            </w:pPr>
            <w:r w:rsidRPr="0048701F">
              <w:t>3</w:t>
            </w:r>
          </w:p>
        </w:tc>
        <w:tc>
          <w:tcPr>
            <w:tcW w:w="6490" w:type="dxa"/>
          </w:tcPr>
          <w:p w:rsidR="00D9567E" w:rsidRPr="0048701F" w:rsidRDefault="00D9567E" w:rsidP="00087C80">
            <w:pPr>
              <w:pStyle w:val="aff0"/>
            </w:pPr>
            <w:r w:rsidRPr="0048701F">
              <w:t>Разработка методов решения задачи</w:t>
            </w:r>
            <w:r w:rsidR="0048701F" w:rsidRPr="0048701F">
              <w:t xml:space="preserve">. </w:t>
            </w:r>
          </w:p>
        </w:tc>
        <w:tc>
          <w:tcPr>
            <w:tcW w:w="1824" w:type="dxa"/>
          </w:tcPr>
          <w:p w:rsidR="00D9567E" w:rsidRPr="0048701F" w:rsidRDefault="00D9567E" w:rsidP="00087C80">
            <w:pPr>
              <w:pStyle w:val="aff0"/>
            </w:pPr>
            <w:r w:rsidRPr="0048701F">
              <w:t>01</w:t>
            </w:r>
            <w:r w:rsidR="0048701F">
              <w:t>.0</w:t>
            </w:r>
            <w:r w:rsidRPr="0048701F">
              <w:t>3-08</w:t>
            </w:r>
            <w:r w:rsidR="0048701F">
              <w:t>.0</w:t>
            </w:r>
            <w:r w:rsidRPr="0048701F">
              <w:t>3</w:t>
            </w:r>
          </w:p>
        </w:tc>
      </w:tr>
      <w:tr w:rsidR="00D9567E" w:rsidRPr="0048701F">
        <w:trPr>
          <w:trHeight w:hRule="exact" w:val="655"/>
        </w:trPr>
        <w:tc>
          <w:tcPr>
            <w:tcW w:w="536" w:type="dxa"/>
          </w:tcPr>
          <w:p w:rsidR="00D9567E" w:rsidRPr="0048701F" w:rsidRDefault="00D9567E" w:rsidP="00087C80">
            <w:pPr>
              <w:pStyle w:val="aff0"/>
            </w:pPr>
            <w:r w:rsidRPr="0048701F">
              <w:t>4</w:t>
            </w:r>
          </w:p>
        </w:tc>
        <w:tc>
          <w:tcPr>
            <w:tcW w:w="6490" w:type="dxa"/>
          </w:tcPr>
          <w:p w:rsidR="00D9567E" w:rsidRPr="0048701F" w:rsidRDefault="00D9567E" w:rsidP="00087C80">
            <w:pPr>
              <w:pStyle w:val="aff0"/>
            </w:pPr>
            <w:r w:rsidRPr="0048701F">
              <w:t>Разработка алгоритма функционирования программы</w:t>
            </w:r>
            <w:r w:rsidR="0048701F" w:rsidRPr="0048701F">
              <w:t xml:space="preserve">. </w:t>
            </w:r>
          </w:p>
        </w:tc>
        <w:tc>
          <w:tcPr>
            <w:tcW w:w="1824" w:type="dxa"/>
          </w:tcPr>
          <w:p w:rsidR="00D9567E" w:rsidRPr="0048701F" w:rsidRDefault="00D9567E" w:rsidP="00087C80">
            <w:pPr>
              <w:pStyle w:val="aff0"/>
            </w:pPr>
            <w:r w:rsidRPr="0048701F">
              <w:t>15</w:t>
            </w:r>
            <w:r w:rsidR="0048701F">
              <w:t>.0</w:t>
            </w:r>
            <w:r w:rsidRPr="0048701F">
              <w:t>3</w:t>
            </w:r>
          </w:p>
        </w:tc>
      </w:tr>
      <w:tr w:rsidR="00D9567E" w:rsidRPr="0048701F">
        <w:trPr>
          <w:trHeight w:hRule="exact" w:val="979"/>
        </w:trPr>
        <w:tc>
          <w:tcPr>
            <w:tcW w:w="536" w:type="dxa"/>
          </w:tcPr>
          <w:p w:rsidR="00D9567E" w:rsidRPr="0048701F" w:rsidRDefault="00D9567E" w:rsidP="00087C80">
            <w:pPr>
              <w:pStyle w:val="aff0"/>
            </w:pPr>
            <w:r w:rsidRPr="0048701F">
              <w:t>5</w:t>
            </w:r>
          </w:p>
        </w:tc>
        <w:tc>
          <w:tcPr>
            <w:tcW w:w="6490" w:type="dxa"/>
          </w:tcPr>
          <w:p w:rsidR="00D9567E" w:rsidRPr="0048701F" w:rsidRDefault="00D9567E" w:rsidP="00087C80">
            <w:pPr>
              <w:pStyle w:val="aff0"/>
            </w:pPr>
            <w:r w:rsidRPr="0048701F">
              <w:t>Определение структур входных и выходных данных, алгоритмов работы модулей</w:t>
            </w:r>
            <w:r w:rsidR="0048701F" w:rsidRPr="0048701F">
              <w:t xml:space="preserve">. </w:t>
            </w:r>
            <w:r w:rsidRPr="0048701F">
              <w:t>Описание входных и выходных данных</w:t>
            </w:r>
            <w:r w:rsidR="0048701F" w:rsidRPr="0048701F">
              <w:t xml:space="preserve">. </w:t>
            </w:r>
          </w:p>
        </w:tc>
        <w:tc>
          <w:tcPr>
            <w:tcW w:w="1824" w:type="dxa"/>
          </w:tcPr>
          <w:p w:rsidR="00D9567E" w:rsidRPr="0048701F" w:rsidRDefault="00D9567E" w:rsidP="00087C80">
            <w:pPr>
              <w:pStyle w:val="aff0"/>
            </w:pPr>
            <w:r w:rsidRPr="0048701F">
              <w:t>22</w:t>
            </w:r>
            <w:r w:rsidR="0048701F">
              <w:t>.0</w:t>
            </w:r>
            <w:r w:rsidRPr="0048701F">
              <w:t>3</w:t>
            </w:r>
            <w:r w:rsidR="0048701F" w:rsidRPr="0048701F">
              <w:t xml:space="preserve"> - </w:t>
            </w:r>
            <w:r w:rsidRPr="0048701F">
              <w:t>29</w:t>
            </w:r>
            <w:r w:rsidR="0048701F">
              <w:t>.0</w:t>
            </w:r>
            <w:r w:rsidRPr="0048701F">
              <w:t>3</w:t>
            </w:r>
          </w:p>
        </w:tc>
      </w:tr>
      <w:tr w:rsidR="00D9567E" w:rsidRPr="0048701F">
        <w:trPr>
          <w:trHeight w:hRule="exact" w:val="353"/>
        </w:trPr>
        <w:tc>
          <w:tcPr>
            <w:tcW w:w="536" w:type="dxa"/>
          </w:tcPr>
          <w:p w:rsidR="00D9567E" w:rsidRPr="0048701F" w:rsidRDefault="00D9567E" w:rsidP="00087C80">
            <w:pPr>
              <w:pStyle w:val="aff0"/>
            </w:pPr>
            <w:r w:rsidRPr="0048701F">
              <w:t>6</w:t>
            </w:r>
          </w:p>
        </w:tc>
        <w:tc>
          <w:tcPr>
            <w:tcW w:w="6490" w:type="dxa"/>
          </w:tcPr>
          <w:p w:rsidR="00D9567E" w:rsidRPr="0048701F" w:rsidRDefault="00D9567E" w:rsidP="00087C80">
            <w:pPr>
              <w:pStyle w:val="aff0"/>
            </w:pPr>
            <w:r w:rsidRPr="0048701F">
              <w:t>Написание программы</w:t>
            </w:r>
            <w:r w:rsidR="0048701F" w:rsidRPr="0048701F">
              <w:t xml:space="preserve">. </w:t>
            </w:r>
          </w:p>
        </w:tc>
        <w:tc>
          <w:tcPr>
            <w:tcW w:w="1824" w:type="dxa"/>
          </w:tcPr>
          <w:p w:rsidR="00D9567E" w:rsidRPr="0048701F" w:rsidRDefault="00D9567E" w:rsidP="00087C80">
            <w:pPr>
              <w:pStyle w:val="aff0"/>
            </w:pPr>
            <w:r w:rsidRPr="0048701F">
              <w:t>05</w:t>
            </w:r>
            <w:r w:rsidR="0048701F">
              <w:t>.0</w:t>
            </w:r>
            <w:r w:rsidRPr="0048701F">
              <w:t>4-19</w:t>
            </w:r>
            <w:r w:rsidR="0048701F">
              <w:t>.0</w:t>
            </w:r>
            <w:r w:rsidRPr="0048701F">
              <w:t>4</w:t>
            </w:r>
          </w:p>
        </w:tc>
      </w:tr>
      <w:tr w:rsidR="00D9567E" w:rsidRPr="0048701F">
        <w:trPr>
          <w:trHeight w:hRule="exact" w:val="353"/>
        </w:trPr>
        <w:tc>
          <w:tcPr>
            <w:tcW w:w="536" w:type="dxa"/>
          </w:tcPr>
          <w:p w:rsidR="00D9567E" w:rsidRPr="0048701F" w:rsidRDefault="00D9567E" w:rsidP="00087C80">
            <w:pPr>
              <w:pStyle w:val="aff0"/>
            </w:pPr>
            <w:r w:rsidRPr="0048701F">
              <w:t>7</w:t>
            </w:r>
          </w:p>
        </w:tc>
        <w:tc>
          <w:tcPr>
            <w:tcW w:w="6490" w:type="dxa"/>
          </w:tcPr>
          <w:p w:rsidR="00D9567E" w:rsidRPr="0048701F" w:rsidRDefault="00D9567E" w:rsidP="00087C80">
            <w:pPr>
              <w:pStyle w:val="aff0"/>
            </w:pPr>
            <w:r w:rsidRPr="0048701F">
              <w:t>Отладка программы</w:t>
            </w:r>
            <w:r w:rsidR="0048701F" w:rsidRPr="0048701F">
              <w:t xml:space="preserve">. </w:t>
            </w:r>
          </w:p>
        </w:tc>
        <w:tc>
          <w:tcPr>
            <w:tcW w:w="1824" w:type="dxa"/>
          </w:tcPr>
          <w:p w:rsidR="00D9567E" w:rsidRPr="0048701F" w:rsidRDefault="00D9567E" w:rsidP="00087C80">
            <w:pPr>
              <w:pStyle w:val="aff0"/>
            </w:pPr>
            <w:r w:rsidRPr="0048701F">
              <w:t>19</w:t>
            </w:r>
            <w:r w:rsidR="0048701F">
              <w:t>.0</w:t>
            </w:r>
            <w:r w:rsidRPr="0048701F">
              <w:t>4-26</w:t>
            </w:r>
            <w:r w:rsidR="0048701F">
              <w:t>.0</w:t>
            </w:r>
            <w:r w:rsidRPr="0048701F">
              <w:t>4</w:t>
            </w:r>
          </w:p>
        </w:tc>
      </w:tr>
      <w:tr w:rsidR="00D9567E" w:rsidRPr="0048701F">
        <w:trPr>
          <w:trHeight w:hRule="exact" w:val="367"/>
        </w:trPr>
        <w:tc>
          <w:tcPr>
            <w:tcW w:w="536" w:type="dxa"/>
          </w:tcPr>
          <w:p w:rsidR="00D9567E" w:rsidRPr="0048701F" w:rsidRDefault="00D9567E" w:rsidP="00087C80">
            <w:pPr>
              <w:pStyle w:val="aff0"/>
            </w:pPr>
            <w:r w:rsidRPr="0048701F">
              <w:t>8</w:t>
            </w:r>
          </w:p>
        </w:tc>
        <w:tc>
          <w:tcPr>
            <w:tcW w:w="6490" w:type="dxa"/>
          </w:tcPr>
          <w:p w:rsidR="00D9567E" w:rsidRPr="0048701F" w:rsidRDefault="00D9567E" w:rsidP="00087C80">
            <w:pPr>
              <w:pStyle w:val="aff0"/>
            </w:pPr>
            <w:r w:rsidRPr="0048701F">
              <w:t>Тестирование программы</w:t>
            </w:r>
            <w:r w:rsidR="0048701F" w:rsidRPr="0048701F">
              <w:t xml:space="preserve">. </w:t>
            </w:r>
          </w:p>
        </w:tc>
        <w:tc>
          <w:tcPr>
            <w:tcW w:w="1824" w:type="dxa"/>
          </w:tcPr>
          <w:p w:rsidR="00D9567E" w:rsidRPr="0048701F" w:rsidRDefault="00D9567E" w:rsidP="00087C80">
            <w:pPr>
              <w:pStyle w:val="aff0"/>
            </w:pPr>
            <w:r w:rsidRPr="0048701F">
              <w:t>26</w:t>
            </w:r>
            <w:r w:rsidR="0048701F">
              <w:t>.0</w:t>
            </w:r>
            <w:r w:rsidRPr="0048701F">
              <w:t>4-03</w:t>
            </w:r>
            <w:r w:rsidR="0048701F">
              <w:t>.0</w:t>
            </w:r>
            <w:r w:rsidRPr="0048701F">
              <w:t>5</w:t>
            </w:r>
          </w:p>
        </w:tc>
      </w:tr>
      <w:tr w:rsidR="00D9567E" w:rsidRPr="0048701F">
        <w:trPr>
          <w:trHeight w:hRule="exact" w:val="331"/>
        </w:trPr>
        <w:tc>
          <w:tcPr>
            <w:tcW w:w="536" w:type="dxa"/>
          </w:tcPr>
          <w:p w:rsidR="00D9567E" w:rsidRPr="0048701F" w:rsidRDefault="00D9567E" w:rsidP="00087C80">
            <w:pPr>
              <w:pStyle w:val="aff0"/>
            </w:pPr>
            <w:r w:rsidRPr="0048701F">
              <w:t>9</w:t>
            </w:r>
          </w:p>
        </w:tc>
        <w:tc>
          <w:tcPr>
            <w:tcW w:w="6490" w:type="dxa"/>
          </w:tcPr>
          <w:p w:rsidR="00D9567E" w:rsidRPr="0048701F" w:rsidRDefault="00D9567E" w:rsidP="00087C80">
            <w:pPr>
              <w:pStyle w:val="aff0"/>
            </w:pPr>
            <w:r w:rsidRPr="0048701F">
              <w:t>Написание пояснительной записки</w:t>
            </w:r>
            <w:r w:rsidR="0048701F" w:rsidRPr="0048701F">
              <w:t xml:space="preserve">. </w:t>
            </w:r>
          </w:p>
        </w:tc>
        <w:tc>
          <w:tcPr>
            <w:tcW w:w="1824" w:type="dxa"/>
          </w:tcPr>
          <w:p w:rsidR="00D9567E" w:rsidRPr="0048701F" w:rsidRDefault="00D9567E" w:rsidP="00087C80">
            <w:pPr>
              <w:pStyle w:val="aff0"/>
            </w:pPr>
            <w:r w:rsidRPr="0048701F">
              <w:t>03</w:t>
            </w:r>
            <w:r w:rsidR="0048701F">
              <w:t>.0</w:t>
            </w:r>
            <w:r w:rsidRPr="0048701F">
              <w:t>5-17</w:t>
            </w:r>
            <w:r w:rsidR="0048701F">
              <w:t>.0</w:t>
            </w:r>
            <w:r w:rsidRPr="0048701F">
              <w:t>5</w:t>
            </w:r>
          </w:p>
        </w:tc>
      </w:tr>
      <w:tr w:rsidR="00D9567E" w:rsidRPr="0048701F">
        <w:trPr>
          <w:trHeight w:hRule="exact" w:val="360"/>
        </w:trPr>
        <w:tc>
          <w:tcPr>
            <w:tcW w:w="536" w:type="dxa"/>
          </w:tcPr>
          <w:p w:rsidR="00D9567E" w:rsidRPr="0048701F" w:rsidRDefault="00D9567E" w:rsidP="00087C80">
            <w:pPr>
              <w:pStyle w:val="aff0"/>
            </w:pPr>
            <w:r w:rsidRPr="0048701F">
              <w:t>10</w:t>
            </w:r>
          </w:p>
        </w:tc>
        <w:tc>
          <w:tcPr>
            <w:tcW w:w="6490" w:type="dxa"/>
          </w:tcPr>
          <w:p w:rsidR="00D9567E" w:rsidRPr="0048701F" w:rsidRDefault="00D9567E" w:rsidP="00087C80">
            <w:pPr>
              <w:pStyle w:val="aff0"/>
            </w:pPr>
            <w:r w:rsidRPr="0048701F">
              <w:t>Защита курсовой работы</w:t>
            </w:r>
          </w:p>
        </w:tc>
        <w:tc>
          <w:tcPr>
            <w:tcW w:w="1824" w:type="dxa"/>
          </w:tcPr>
          <w:p w:rsidR="00D9567E" w:rsidRPr="0048701F" w:rsidRDefault="00D9567E" w:rsidP="00087C80">
            <w:pPr>
              <w:pStyle w:val="aff0"/>
            </w:pPr>
            <w:r w:rsidRPr="0048701F">
              <w:t>29</w:t>
            </w:r>
            <w:r w:rsidR="0048701F">
              <w:t>.0</w:t>
            </w:r>
            <w:r w:rsidRPr="0048701F">
              <w:t xml:space="preserve">5 </w:t>
            </w:r>
          </w:p>
        </w:tc>
      </w:tr>
    </w:tbl>
    <w:p w:rsidR="0048701F" w:rsidRDefault="0048701F" w:rsidP="0048701F">
      <w:pPr>
        <w:ind w:firstLine="709"/>
        <w:rPr>
          <w:color w:val="000000"/>
        </w:rPr>
      </w:pPr>
    </w:p>
    <w:p w:rsidR="0048701F" w:rsidRPr="0048701F" w:rsidRDefault="00D9567E" w:rsidP="0048701F">
      <w:pPr>
        <w:ind w:firstLine="709"/>
        <w:rPr>
          <w:color w:val="000000"/>
        </w:rPr>
      </w:pPr>
      <w:r w:rsidRPr="0048701F">
        <w:rPr>
          <w:color w:val="000000"/>
        </w:rPr>
        <w:t>А</w:t>
      </w:r>
      <w:r w:rsidR="0048701F">
        <w:rPr>
          <w:color w:val="000000"/>
        </w:rPr>
        <w:t>.2</w:t>
      </w:r>
      <w:r w:rsidR="0048701F" w:rsidRPr="0048701F">
        <w:rPr>
          <w:color w:val="000000"/>
        </w:rPr>
        <w:t xml:space="preserve">. </w:t>
      </w:r>
      <w:r w:rsidRPr="0048701F">
        <w:rPr>
          <w:color w:val="000000"/>
        </w:rPr>
        <w:t>Назначение и цели создания программы</w:t>
      </w:r>
    </w:p>
    <w:p w:rsidR="0048701F" w:rsidRDefault="00D9567E" w:rsidP="0048701F">
      <w:pPr>
        <w:ind w:firstLine="709"/>
        <w:rPr>
          <w:color w:val="000000"/>
        </w:rPr>
      </w:pPr>
      <w:r w:rsidRPr="0048701F">
        <w:rPr>
          <w:color w:val="000000"/>
        </w:rPr>
        <w:t>Курсовая работа предназначена для помощи в обучении решения систем алгебраических уравнений методом Гаусса</w:t>
      </w:r>
      <w:r w:rsidR="0048701F" w:rsidRPr="0048701F">
        <w:rPr>
          <w:color w:val="000000"/>
        </w:rPr>
        <w:t xml:space="preserve">. </w:t>
      </w:r>
      <w:r w:rsidRPr="0048701F">
        <w:rPr>
          <w:color w:val="000000"/>
        </w:rPr>
        <w:t>Проект может быть использован в общеобразовательных школах учениками старших классов, а также студентами математических специальностей высших учебных заведений</w:t>
      </w:r>
      <w:r w:rsidR="0048701F" w:rsidRPr="0048701F">
        <w:rPr>
          <w:color w:val="000000"/>
        </w:rPr>
        <w:t>.</w:t>
      </w:r>
    </w:p>
    <w:p w:rsidR="00D9567E" w:rsidRPr="0048701F" w:rsidRDefault="00D9567E" w:rsidP="0048701F">
      <w:pPr>
        <w:ind w:firstLine="709"/>
        <w:rPr>
          <w:color w:val="000000"/>
        </w:rPr>
      </w:pPr>
      <w:r w:rsidRPr="0048701F">
        <w:rPr>
          <w:color w:val="000000"/>
        </w:rPr>
        <w:t>А</w:t>
      </w:r>
      <w:r w:rsidR="0048701F">
        <w:rPr>
          <w:color w:val="000000"/>
        </w:rPr>
        <w:t xml:space="preserve">.З. </w:t>
      </w:r>
      <w:r w:rsidRPr="0048701F">
        <w:rPr>
          <w:color w:val="000000"/>
        </w:rPr>
        <w:t>Требования к программному продукту</w:t>
      </w:r>
    </w:p>
    <w:p w:rsidR="0048701F" w:rsidRDefault="00D9567E" w:rsidP="0048701F">
      <w:pPr>
        <w:ind w:firstLine="709"/>
        <w:rPr>
          <w:color w:val="000000"/>
        </w:rPr>
      </w:pPr>
      <w:r w:rsidRPr="0048701F">
        <w:rPr>
          <w:color w:val="000000"/>
        </w:rPr>
        <w:t>А</w:t>
      </w:r>
      <w:r w:rsidR="0048701F">
        <w:rPr>
          <w:color w:val="000000"/>
        </w:rPr>
        <w:t xml:space="preserve">.3.1 </w:t>
      </w:r>
      <w:r w:rsidRPr="0048701F">
        <w:rPr>
          <w:color w:val="000000"/>
        </w:rPr>
        <w:t>Требования к программному продукту в целом</w:t>
      </w:r>
      <w:r w:rsidR="0048701F" w:rsidRPr="0048701F">
        <w:rPr>
          <w:color w:val="000000"/>
        </w:rPr>
        <w:t>;</w:t>
      </w:r>
    </w:p>
    <w:p w:rsidR="0048701F" w:rsidRDefault="00D9567E" w:rsidP="0048701F">
      <w:pPr>
        <w:ind w:firstLine="709"/>
        <w:rPr>
          <w:color w:val="000000"/>
        </w:rPr>
      </w:pPr>
      <w:r w:rsidRPr="0048701F">
        <w:rPr>
          <w:color w:val="000000"/>
        </w:rPr>
        <w:t>В целом к ПП предоставляются такие требования</w:t>
      </w:r>
      <w:r w:rsidR="0048701F" w:rsidRPr="0048701F">
        <w:rPr>
          <w:color w:val="000000"/>
        </w:rPr>
        <w:t>:</w:t>
      </w:r>
    </w:p>
    <w:p w:rsidR="0048701F" w:rsidRDefault="00D9567E" w:rsidP="0048701F">
      <w:pPr>
        <w:ind w:firstLine="709"/>
        <w:rPr>
          <w:color w:val="000000"/>
        </w:rPr>
      </w:pPr>
      <w:r w:rsidRPr="0048701F">
        <w:rPr>
          <w:color w:val="000000"/>
        </w:rPr>
        <w:t>интуитивно</w:t>
      </w:r>
      <w:r w:rsidR="0048701F" w:rsidRPr="0048701F">
        <w:rPr>
          <w:color w:val="000000"/>
        </w:rPr>
        <w:t xml:space="preserve"> - </w:t>
      </w:r>
      <w:r w:rsidRPr="0048701F">
        <w:rPr>
          <w:color w:val="000000"/>
        </w:rPr>
        <w:t>понятый интерфейс</w:t>
      </w:r>
    </w:p>
    <w:p w:rsidR="0048701F" w:rsidRDefault="00D9567E" w:rsidP="0048701F">
      <w:pPr>
        <w:ind w:firstLine="709"/>
        <w:rPr>
          <w:color w:val="000000"/>
        </w:rPr>
      </w:pPr>
      <w:r w:rsidRPr="0048701F">
        <w:rPr>
          <w:color w:val="000000"/>
        </w:rPr>
        <w:t>наличие меню</w:t>
      </w:r>
      <w:r w:rsidR="0048701F" w:rsidRPr="0048701F">
        <w:rPr>
          <w:color w:val="000000"/>
        </w:rPr>
        <w:t>;</w:t>
      </w:r>
    </w:p>
    <w:p w:rsidR="00D9567E" w:rsidRPr="0048701F" w:rsidRDefault="00D9567E" w:rsidP="0048701F">
      <w:pPr>
        <w:ind w:firstLine="709"/>
        <w:rPr>
          <w:color w:val="000000"/>
        </w:rPr>
      </w:pPr>
      <w:r w:rsidRPr="0048701F">
        <w:rPr>
          <w:color w:val="000000"/>
        </w:rPr>
        <w:t>наличие контекстных подсказок для текущих и возможных действий</w:t>
      </w:r>
      <w:r w:rsidR="0048701F" w:rsidRPr="0048701F">
        <w:rPr>
          <w:color w:val="000000"/>
        </w:rPr>
        <w:t xml:space="preserve"> </w:t>
      </w:r>
      <w:r w:rsidRPr="0048701F">
        <w:rPr>
          <w:color w:val="000000"/>
        </w:rPr>
        <w:t>пользователя</w:t>
      </w:r>
    </w:p>
    <w:p w:rsidR="0048701F" w:rsidRDefault="00D9567E" w:rsidP="0048701F">
      <w:pPr>
        <w:ind w:firstLine="709"/>
        <w:rPr>
          <w:color w:val="000000"/>
        </w:rPr>
      </w:pPr>
      <w:r w:rsidRPr="0048701F">
        <w:rPr>
          <w:color w:val="000000"/>
        </w:rPr>
        <w:t>вывод подсказок при вводе данных</w:t>
      </w:r>
      <w:r w:rsidR="0048701F" w:rsidRPr="0048701F">
        <w:rPr>
          <w:color w:val="000000"/>
        </w:rPr>
        <w:t>;</w:t>
      </w:r>
    </w:p>
    <w:p w:rsidR="0048701F" w:rsidRDefault="00D9567E" w:rsidP="0048701F">
      <w:pPr>
        <w:ind w:firstLine="709"/>
        <w:rPr>
          <w:color w:val="000000"/>
        </w:rPr>
      </w:pPr>
      <w:r w:rsidRPr="0048701F">
        <w:rPr>
          <w:color w:val="000000"/>
        </w:rPr>
        <w:t>предоставление справочной информации по методу Гаусса, причем</w:t>
      </w:r>
      <w:r w:rsidR="0048701F" w:rsidRPr="0048701F">
        <w:rPr>
          <w:color w:val="000000"/>
        </w:rPr>
        <w:t xml:space="preserve"> </w:t>
      </w:r>
      <w:r w:rsidRPr="0048701F">
        <w:rPr>
          <w:color w:val="000000"/>
        </w:rPr>
        <w:t>исходная информация должна храниться во внешних файлах</w:t>
      </w:r>
      <w:r w:rsidR="0048701F" w:rsidRPr="0048701F">
        <w:rPr>
          <w:color w:val="000000"/>
        </w:rPr>
        <w:t>.</w:t>
      </w:r>
    </w:p>
    <w:p w:rsidR="0048701F" w:rsidRDefault="00D9567E" w:rsidP="0048701F">
      <w:pPr>
        <w:ind w:firstLine="709"/>
        <w:rPr>
          <w:color w:val="000000"/>
        </w:rPr>
      </w:pPr>
      <w:r w:rsidRPr="0048701F">
        <w:rPr>
          <w:color w:val="000000"/>
        </w:rPr>
        <w:t>решение задач в рамках</w:t>
      </w:r>
      <w:r w:rsidR="0048701F" w:rsidRPr="0048701F">
        <w:rPr>
          <w:color w:val="000000"/>
        </w:rPr>
        <w:t xml:space="preserve"> </w:t>
      </w:r>
      <w:r w:rsidRPr="0048701F">
        <w:rPr>
          <w:color w:val="000000"/>
        </w:rPr>
        <w:t>метода Гаусса</w:t>
      </w:r>
      <w:r w:rsidR="0048701F" w:rsidRPr="0048701F">
        <w:rPr>
          <w:color w:val="000000"/>
        </w:rPr>
        <w:t xml:space="preserve">. </w:t>
      </w:r>
      <w:r w:rsidRPr="0048701F">
        <w:rPr>
          <w:color w:val="000000"/>
        </w:rPr>
        <w:t>Предоставление</w:t>
      </w:r>
      <w:r w:rsidR="0048701F">
        <w:rPr>
          <w:color w:val="000000"/>
        </w:rPr>
        <w:t xml:space="preserve"> </w:t>
      </w:r>
      <w:r w:rsidRPr="0048701F">
        <w:rPr>
          <w:color w:val="000000"/>
        </w:rPr>
        <w:t>пользователю возможности получить решение для конкретных входных</w:t>
      </w:r>
      <w:r w:rsidR="0048701F">
        <w:rPr>
          <w:color w:val="000000"/>
        </w:rPr>
        <w:t xml:space="preserve"> </w:t>
      </w:r>
      <w:r w:rsidRPr="0048701F">
        <w:rPr>
          <w:color w:val="000000"/>
        </w:rPr>
        <w:t>данных с выводом результатов на экран и сохранением в файл</w:t>
      </w:r>
      <w:r w:rsidR="0048701F" w:rsidRPr="0048701F">
        <w:rPr>
          <w:color w:val="000000"/>
        </w:rPr>
        <w:t>.</w:t>
      </w:r>
    </w:p>
    <w:p w:rsidR="0048701F" w:rsidRDefault="00D9567E" w:rsidP="0048701F">
      <w:pPr>
        <w:ind w:firstLine="709"/>
        <w:rPr>
          <w:color w:val="000000"/>
        </w:rPr>
      </w:pPr>
      <w:r w:rsidRPr="0048701F">
        <w:rPr>
          <w:color w:val="000000"/>
        </w:rPr>
        <w:t>использование графических средств при решении задач или</w:t>
      </w:r>
      <w:r w:rsidR="0048701F">
        <w:rPr>
          <w:color w:val="000000"/>
        </w:rPr>
        <w:t xml:space="preserve"> </w:t>
      </w:r>
      <w:r w:rsidRPr="0048701F">
        <w:rPr>
          <w:color w:val="000000"/>
        </w:rPr>
        <w:t>предоставлении теоретического материала по методу Гаусса</w:t>
      </w:r>
      <w:r w:rsidR="0048701F" w:rsidRPr="0048701F">
        <w:rPr>
          <w:color w:val="000000"/>
        </w:rPr>
        <w:t>.</w:t>
      </w:r>
    </w:p>
    <w:p w:rsidR="0048701F" w:rsidRDefault="00D9567E" w:rsidP="0048701F">
      <w:pPr>
        <w:ind w:firstLine="709"/>
        <w:rPr>
          <w:color w:val="000000"/>
        </w:rPr>
      </w:pPr>
      <w:r w:rsidRPr="0048701F">
        <w:rPr>
          <w:color w:val="000000"/>
        </w:rPr>
        <w:t>А</w:t>
      </w:r>
      <w:r w:rsidR="0048701F">
        <w:rPr>
          <w:color w:val="000000"/>
        </w:rPr>
        <w:t xml:space="preserve">.3.2 </w:t>
      </w:r>
      <w:r w:rsidRPr="0048701F">
        <w:rPr>
          <w:color w:val="000000"/>
        </w:rPr>
        <w:t>Требования к задачам и функциям, выполняемым программой</w:t>
      </w:r>
      <w:r w:rsidR="0048701F" w:rsidRPr="0048701F">
        <w:rPr>
          <w:color w:val="000000"/>
        </w:rPr>
        <w:t>;</w:t>
      </w:r>
    </w:p>
    <w:p w:rsidR="0048701F" w:rsidRDefault="00D9567E" w:rsidP="0048701F">
      <w:pPr>
        <w:ind w:firstLine="709"/>
        <w:rPr>
          <w:color w:val="000000"/>
        </w:rPr>
      </w:pPr>
      <w:r w:rsidRPr="0048701F">
        <w:rPr>
          <w:color w:val="000000"/>
        </w:rPr>
        <w:t>исходная матрица должна вводиться</w:t>
      </w:r>
      <w:r w:rsidR="0048701F" w:rsidRPr="0048701F">
        <w:rPr>
          <w:color w:val="000000"/>
        </w:rPr>
        <w:t xml:space="preserve"> </w:t>
      </w:r>
      <w:r w:rsidRPr="0048701F">
        <w:rPr>
          <w:color w:val="000000"/>
        </w:rPr>
        <w:t>как с клавиатуры, так и из текстового файла</w:t>
      </w:r>
      <w:r w:rsidR="0048701F" w:rsidRPr="0048701F">
        <w:rPr>
          <w:color w:val="000000"/>
        </w:rPr>
        <w:t>;</w:t>
      </w:r>
    </w:p>
    <w:p w:rsidR="0048701F" w:rsidRDefault="00D9567E" w:rsidP="0048701F">
      <w:pPr>
        <w:ind w:firstLine="709"/>
        <w:rPr>
          <w:color w:val="000000"/>
        </w:rPr>
      </w:pPr>
      <w:r w:rsidRPr="0048701F">
        <w:rPr>
          <w:color w:val="000000"/>
        </w:rPr>
        <w:t>для СЛАУ второго ранга должно выводиться графическое решение</w:t>
      </w:r>
      <w:r w:rsidR="0048701F" w:rsidRPr="0048701F">
        <w:rPr>
          <w:color w:val="000000"/>
        </w:rPr>
        <w:t>.</w:t>
      </w:r>
    </w:p>
    <w:p w:rsidR="0048701F" w:rsidRDefault="00D9567E" w:rsidP="0048701F">
      <w:pPr>
        <w:ind w:firstLine="709"/>
        <w:rPr>
          <w:color w:val="000000"/>
        </w:rPr>
      </w:pPr>
      <w:r w:rsidRPr="0048701F">
        <w:rPr>
          <w:color w:val="000000"/>
        </w:rPr>
        <w:t>пользователю должна быть предоставлена справочная информация по методу Гаусса</w:t>
      </w:r>
      <w:r w:rsidR="0048701F" w:rsidRPr="0048701F">
        <w:rPr>
          <w:color w:val="000000"/>
        </w:rPr>
        <w:t>;</w:t>
      </w:r>
    </w:p>
    <w:p w:rsidR="0048701F" w:rsidRDefault="00D9567E" w:rsidP="0048701F">
      <w:pPr>
        <w:ind w:firstLine="709"/>
        <w:rPr>
          <w:color w:val="000000"/>
        </w:rPr>
      </w:pPr>
      <w:r w:rsidRPr="0048701F">
        <w:rPr>
          <w:color w:val="000000"/>
        </w:rPr>
        <w:t>результаты вычисления должны выводиться на экран и сохраняться в текстовый файл</w:t>
      </w:r>
      <w:r w:rsidR="0048701F" w:rsidRPr="0048701F">
        <w:rPr>
          <w:color w:val="000000"/>
        </w:rPr>
        <w:t>;</w:t>
      </w:r>
    </w:p>
    <w:p w:rsidR="0048701F" w:rsidRDefault="00D9567E" w:rsidP="0048701F">
      <w:pPr>
        <w:ind w:firstLine="709"/>
        <w:rPr>
          <w:color w:val="000000"/>
        </w:rPr>
      </w:pPr>
      <w:r w:rsidRPr="0048701F">
        <w:rPr>
          <w:color w:val="000000"/>
        </w:rPr>
        <w:t>А</w:t>
      </w:r>
      <w:r w:rsidR="0048701F">
        <w:rPr>
          <w:color w:val="000000"/>
        </w:rPr>
        <w:t xml:space="preserve">.3.3 </w:t>
      </w:r>
      <w:r w:rsidRPr="0048701F">
        <w:rPr>
          <w:color w:val="000000"/>
        </w:rPr>
        <w:t>Требование к программному обеспечению Требованиями ПО</w:t>
      </w:r>
      <w:r w:rsidR="0048701F" w:rsidRPr="0048701F">
        <w:rPr>
          <w:color w:val="000000"/>
        </w:rPr>
        <w:t>:</w:t>
      </w:r>
    </w:p>
    <w:p w:rsidR="0048701F" w:rsidRDefault="00D9567E" w:rsidP="0048701F">
      <w:pPr>
        <w:ind w:firstLine="709"/>
        <w:rPr>
          <w:color w:val="000000"/>
          <w:lang w:val="en-US"/>
        </w:rPr>
      </w:pPr>
      <w:r w:rsidRPr="0048701F">
        <w:rPr>
          <w:color w:val="000000"/>
        </w:rPr>
        <w:t>ОС</w:t>
      </w:r>
      <w:r w:rsidRPr="0048701F">
        <w:rPr>
          <w:color w:val="000000"/>
          <w:lang w:val="en-US"/>
        </w:rPr>
        <w:t xml:space="preserve"> </w:t>
      </w:r>
      <w:r w:rsidRPr="0048701F">
        <w:rPr>
          <w:color w:val="000000"/>
        </w:rPr>
        <w:t>М</w:t>
      </w:r>
      <w:r w:rsidRPr="0048701F">
        <w:rPr>
          <w:color w:val="000000"/>
          <w:lang w:val="en-US"/>
        </w:rPr>
        <w:t>S Windows XP Professional</w:t>
      </w:r>
      <w:r w:rsidR="0048701F" w:rsidRPr="0048701F">
        <w:rPr>
          <w:color w:val="000000"/>
          <w:lang w:val="en-US"/>
        </w:rPr>
        <w:t>;</w:t>
      </w:r>
    </w:p>
    <w:p w:rsidR="0048701F" w:rsidRDefault="00D9567E" w:rsidP="0048701F">
      <w:pPr>
        <w:ind w:firstLine="709"/>
        <w:rPr>
          <w:color w:val="000000"/>
        </w:rPr>
      </w:pPr>
      <w:r w:rsidRPr="0048701F">
        <w:rPr>
          <w:color w:val="000000"/>
        </w:rPr>
        <w:t>наличие Турбо Паскаль</w:t>
      </w:r>
      <w:r w:rsidR="0048701F" w:rsidRPr="0048701F">
        <w:rPr>
          <w:color w:val="000000"/>
        </w:rPr>
        <w:t>.</w:t>
      </w:r>
    </w:p>
    <w:p w:rsidR="0048701F" w:rsidRDefault="00D9567E" w:rsidP="0048701F">
      <w:pPr>
        <w:ind w:firstLine="709"/>
        <w:rPr>
          <w:color w:val="000000"/>
        </w:rPr>
      </w:pPr>
      <w:r w:rsidRPr="0048701F">
        <w:rPr>
          <w:color w:val="000000"/>
        </w:rPr>
        <w:t>А</w:t>
      </w:r>
      <w:r w:rsidR="0048701F">
        <w:rPr>
          <w:color w:val="000000"/>
        </w:rPr>
        <w:t xml:space="preserve">.3.4 </w:t>
      </w:r>
      <w:r w:rsidRPr="0048701F">
        <w:rPr>
          <w:color w:val="000000"/>
        </w:rPr>
        <w:t>Требования к техническому обеспечению</w:t>
      </w:r>
    </w:p>
    <w:p w:rsidR="0048701F" w:rsidRDefault="00D9567E" w:rsidP="0048701F">
      <w:pPr>
        <w:ind w:firstLine="709"/>
        <w:rPr>
          <w:color w:val="000000"/>
        </w:rPr>
      </w:pPr>
      <w:r w:rsidRPr="0048701F">
        <w:rPr>
          <w:color w:val="000000"/>
        </w:rPr>
        <w:t>Для нормального функционирования программного продукта на машине требуется</w:t>
      </w:r>
      <w:r w:rsidR="0048701F" w:rsidRPr="0048701F">
        <w:rPr>
          <w:color w:val="000000"/>
        </w:rPr>
        <w:t>:</w:t>
      </w:r>
    </w:p>
    <w:p w:rsidR="0048701F" w:rsidRDefault="00D9567E" w:rsidP="0048701F">
      <w:pPr>
        <w:ind w:firstLine="709"/>
        <w:rPr>
          <w:color w:val="000000"/>
        </w:rPr>
      </w:pPr>
      <w:r w:rsidRPr="0048701F">
        <w:rPr>
          <w:color w:val="000000"/>
        </w:rPr>
        <w:t>процессор АВМ А</w:t>
      </w:r>
      <w:r w:rsidR="00CB22E2" w:rsidRPr="0048701F">
        <w:rPr>
          <w:color w:val="000000"/>
          <w:lang w:val="en-US"/>
        </w:rPr>
        <w:t>t</w:t>
      </w:r>
      <w:r w:rsidRPr="0048701F">
        <w:rPr>
          <w:color w:val="000000"/>
        </w:rPr>
        <w:t>1</w:t>
      </w:r>
      <w:r w:rsidR="00CB22E2" w:rsidRPr="0048701F">
        <w:rPr>
          <w:color w:val="000000"/>
        </w:rPr>
        <w:t>о</w:t>
      </w:r>
      <w:r w:rsidR="00CB22E2" w:rsidRPr="0048701F">
        <w:rPr>
          <w:color w:val="000000"/>
          <w:lang w:val="en-US"/>
        </w:rPr>
        <w:t>n</w:t>
      </w:r>
      <w:r w:rsidR="0048701F" w:rsidRPr="0048701F">
        <w:rPr>
          <w:color w:val="000000"/>
        </w:rPr>
        <w:t>;</w:t>
      </w:r>
    </w:p>
    <w:p w:rsidR="0048701F" w:rsidRDefault="00D9567E" w:rsidP="0048701F">
      <w:pPr>
        <w:ind w:firstLine="709"/>
        <w:rPr>
          <w:color w:val="000000"/>
        </w:rPr>
      </w:pPr>
      <w:r w:rsidRPr="0048701F">
        <w:rPr>
          <w:color w:val="000000"/>
        </w:rPr>
        <w:t>операционная память</w:t>
      </w:r>
      <w:r w:rsidR="0048701F">
        <w:rPr>
          <w:color w:val="000000"/>
        </w:rPr>
        <w:t xml:space="preserve"> (</w:t>
      </w:r>
      <w:r w:rsidRPr="0048701F">
        <w:rPr>
          <w:color w:val="000000"/>
        </w:rPr>
        <w:t>не менее 64 кб</w:t>
      </w:r>
      <w:r w:rsidR="0048701F" w:rsidRPr="0048701F">
        <w:rPr>
          <w:color w:val="000000"/>
        </w:rPr>
        <w:t>);</w:t>
      </w:r>
    </w:p>
    <w:p w:rsidR="0048701F" w:rsidRDefault="00D9567E" w:rsidP="0048701F">
      <w:pPr>
        <w:ind w:firstLine="709"/>
        <w:rPr>
          <w:color w:val="000000"/>
        </w:rPr>
      </w:pPr>
      <w:r w:rsidRPr="0048701F">
        <w:rPr>
          <w:color w:val="000000"/>
        </w:rPr>
        <w:t>клавиатура</w:t>
      </w:r>
      <w:r w:rsidR="0048701F" w:rsidRPr="0048701F">
        <w:rPr>
          <w:color w:val="000000"/>
        </w:rPr>
        <w:t>;</w:t>
      </w:r>
    </w:p>
    <w:p w:rsidR="0048701F" w:rsidRDefault="00D9567E" w:rsidP="0048701F">
      <w:pPr>
        <w:ind w:firstLine="709"/>
        <w:rPr>
          <w:color w:val="000000"/>
        </w:rPr>
      </w:pPr>
      <w:r w:rsidRPr="0048701F">
        <w:rPr>
          <w:color w:val="000000"/>
        </w:rPr>
        <w:t>свободное дисковое пространство</w:t>
      </w:r>
      <w:r w:rsidR="0048701F">
        <w:rPr>
          <w:color w:val="000000"/>
        </w:rPr>
        <w:t xml:space="preserve"> (</w:t>
      </w:r>
      <w:r w:rsidRPr="0048701F">
        <w:rPr>
          <w:color w:val="000000"/>
        </w:rPr>
        <w:t>не менее 128 мб</w:t>
      </w:r>
      <w:r w:rsidR="0048701F" w:rsidRPr="0048701F">
        <w:rPr>
          <w:color w:val="000000"/>
        </w:rPr>
        <w:t>);</w:t>
      </w:r>
    </w:p>
    <w:p w:rsidR="0048701F" w:rsidRDefault="00D9567E" w:rsidP="0048701F">
      <w:pPr>
        <w:ind w:firstLine="709"/>
        <w:rPr>
          <w:color w:val="000000"/>
        </w:rPr>
      </w:pPr>
      <w:r w:rsidRPr="0048701F">
        <w:rPr>
          <w:color w:val="000000"/>
        </w:rPr>
        <w:t>А</w:t>
      </w:r>
      <w:r w:rsidR="0048701F">
        <w:rPr>
          <w:color w:val="000000"/>
        </w:rPr>
        <w:t xml:space="preserve">.3.5 </w:t>
      </w:r>
      <w:r w:rsidRPr="0048701F">
        <w:rPr>
          <w:color w:val="000000"/>
        </w:rPr>
        <w:t>Требование к организационному обеспечению Требования к ОО</w:t>
      </w:r>
      <w:r w:rsidR="0048701F" w:rsidRPr="0048701F">
        <w:rPr>
          <w:color w:val="000000"/>
        </w:rPr>
        <w:t>:</w:t>
      </w:r>
    </w:p>
    <w:p w:rsidR="0048701F" w:rsidRDefault="00D9567E" w:rsidP="0048701F">
      <w:pPr>
        <w:ind w:firstLine="709"/>
        <w:rPr>
          <w:color w:val="000000"/>
        </w:rPr>
      </w:pPr>
      <w:r w:rsidRPr="0048701F">
        <w:rPr>
          <w:color w:val="000000"/>
        </w:rPr>
        <w:t>пояснительная записка</w:t>
      </w:r>
      <w:r w:rsidR="0048701F" w:rsidRPr="0048701F">
        <w:rPr>
          <w:color w:val="000000"/>
        </w:rPr>
        <w:t>;</w:t>
      </w:r>
    </w:p>
    <w:p w:rsidR="0048701F" w:rsidRDefault="00D9567E" w:rsidP="0048701F">
      <w:pPr>
        <w:ind w:firstLine="709"/>
        <w:rPr>
          <w:color w:val="000000"/>
        </w:rPr>
      </w:pPr>
      <w:r w:rsidRPr="0048701F">
        <w:rPr>
          <w:color w:val="000000"/>
        </w:rPr>
        <w:t>приложения</w:t>
      </w:r>
      <w:r w:rsidR="0048701F" w:rsidRPr="0048701F">
        <w:rPr>
          <w:color w:val="000000"/>
        </w:rPr>
        <w:t>:</w:t>
      </w:r>
    </w:p>
    <w:p w:rsidR="0048701F" w:rsidRDefault="00D9567E" w:rsidP="0048701F">
      <w:pPr>
        <w:ind w:firstLine="709"/>
        <w:rPr>
          <w:color w:val="000000"/>
        </w:rPr>
      </w:pPr>
      <w:r w:rsidRPr="0048701F">
        <w:rPr>
          <w:color w:val="000000"/>
        </w:rPr>
        <w:t>техническое задание</w:t>
      </w:r>
      <w:r w:rsidR="0048701F" w:rsidRPr="0048701F">
        <w:rPr>
          <w:color w:val="000000"/>
        </w:rPr>
        <w:t>;</w:t>
      </w:r>
    </w:p>
    <w:p w:rsidR="0048701F" w:rsidRDefault="00D9567E" w:rsidP="0048701F">
      <w:pPr>
        <w:ind w:firstLine="709"/>
        <w:rPr>
          <w:color w:val="000000"/>
        </w:rPr>
      </w:pPr>
      <w:r w:rsidRPr="0048701F">
        <w:rPr>
          <w:color w:val="000000"/>
        </w:rPr>
        <w:t>руководство пользователя</w:t>
      </w:r>
      <w:r w:rsidR="0048701F" w:rsidRPr="0048701F">
        <w:rPr>
          <w:color w:val="000000"/>
        </w:rPr>
        <w:t>;</w:t>
      </w:r>
    </w:p>
    <w:p w:rsidR="0048701F" w:rsidRDefault="00D9567E" w:rsidP="0048701F">
      <w:pPr>
        <w:ind w:firstLine="709"/>
        <w:rPr>
          <w:color w:val="000000"/>
        </w:rPr>
      </w:pPr>
      <w:r w:rsidRPr="0048701F">
        <w:rPr>
          <w:color w:val="000000"/>
        </w:rPr>
        <w:t>экранные формы</w:t>
      </w:r>
      <w:r w:rsidR="0048701F" w:rsidRPr="0048701F">
        <w:rPr>
          <w:color w:val="000000"/>
        </w:rPr>
        <w:t>;</w:t>
      </w:r>
    </w:p>
    <w:p w:rsidR="0048701F" w:rsidRDefault="00D9567E" w:rsidP="0048701F">
      <w:pPr>
        <w:ind w:firstLine="709"/>
        <w:rPr>
          <w:color w:val="000000"/>
        </w:rPr>
      </w:pPr>
      <w:r w:rsidRPr="0048701F">
        <w:rPr>
          <w:color w:val="000000"/>
        </w:rPr>
        <w:t>тексты программ</w:t>
      </w:r>
      <w:r w:rsidR="0048701F" w:rsidRPr="0048701F">
        <w:rPr>
          <w:color w:val="000000"/>
        </w:rPr>
        <w:t>;</w:t>
      </w:r>
    </w:p>
    <w:p w:rsidR="0048701F" w:rsidRDefault="00D9567E" w:rsidP="0048701F">
      <w:pPr>
        <w:ind w:firstLine="709"/>
        <w:rPr>
          <w:color w:val="000000"/>
        </w:rPr>
      </w:pPr>
      <w:r w:rsidRPr="0048701F">
        <w:rPr>
          <w:color w:val="000000"/>
        </w:rPr>
        <w:t>результаты работы</w:t>
      </w:r>
      <w:r w:rsidR="0048701F" w:rsidRPr="0048701F">
        <w:rPr>
          <w:color w:val="000000"/>
        </w:rPr>
        <w:t>.</w:t>
      </w:r>
    </w:p>
    <w:p w:rsidR="003015CF" w:rsidRPr="0048701F" w:rsidRDefault="0048701F" w:rsidP="00087C80">
      <w:pPr>
        <w:pStyle w:val="2"/>
      </w:pPr>
      <w:r w:rsidRPr="0048701F">
        <w:br w:type="page"/>
      </w:r>
      <w:bookmarkStart w:id="31" w:name="_Toc266131040"/>
      <w:r w:rsidR="003015CF" w:rsidRPr="0048701F">
        <w:t>Приложение Б</w:t>
      </w:r>
      <w:bookmarkEnd w:id="31"/>
    </w:p>
    <w:p w:rsidR="00087C80" w:rsidRDefault="00087C80" w:rsidP="0048701F">
      <w:pPr>
        <w:ind w:firstLine="709"/>
      </w:pPr>
    </w:p>
    <w:p w:rsidR="0048701F" w:rsidRPr="0048701F" w:rsidRDefault="003015CF" w:rsidP="0048701F">
      <w:pPr>
        <w:ind w:firstLine="709"/>
      </w:pPr>
      <w:r w:rsidRPr="0048701F">
        <w:t>РУКОВО</w:t>
      </w:r>
      <w:r w:rsidR="00AD12DD" w:rsidRPr="0048701F">
        <w:t>ДСТВО ПОЛЬЗОВАТЕЛЯ</w:t>
      </w:r>
    </w:p>
    <w:p w:rsidR="0048701F" w:rsidRDefault="007C4187" w:rsidP="0048701F">
      <w:pPr>
        <w:ind w:firstLine="709"/>
      </w:pPr>
      <w:r w:rsidRPr="0048701F">
        <w:t>Данный программный продукт предназначен для помощи в обучении систем</w:t>
      </w:r>
      <w:r w:rsidR="001111A9" w:rsidRPr="0048701F">
        <w:t xml:space="preserve"> </w:t>
      </w:r>
      <w:r w:rsidRPr="0048701F">
        <w:t>алгебраических уравнений методом Гауcса</w:t>
      </w:r>
      <w:r w:rsidR="0048701F" w:rsidRPr="0048701F">
        <w:t xml:space="preserve">. </w:t>
      </w:r>
      <w:r w:rsidRPr="0048701F">
        <w:t>Программа может быть использована в</w:t>
      </w:r>
      <w:r w:rsidR="001111A9" w:rsidRPr="0048701F">
        <w:t xml:space="preserve"> </w:t>
      </w:r>
      <w:r w:rsidRPr="0048701F">
        <w:t>общеобразовательных школах учениками старших классов, а также студен</w:t>
      </w:r>
      <w:r w:rsidR="00F27413" w:rsidRPr="0048701F">
        <w:t>тами ма</w:t>
      </w:r>
      <w:r w:rsidRPr="0048701F">
        <w:t>тематических специальностей высших учебных заведений</w:t>
      </w:r>
      <w:r w:rsidR="0048701F" w:rsidRPr="0048701F">
        <w:t>.</w:t>
      </w:r>
    </w:p>
    <w:p w:rsidR="0048701F" w:rsidRDefault="007C4187" w:rsidP="0048701F">
      <w:pPr>
        <w:ind w:firstLine="709"/>
      </w:pPr>
      <w:r w:rsidRPr="0048701F">
        <w:t>Для того, чтобы войти в пункт</w:t>
      </w:r>
      <w:r w:rsidR="0048701F">
        <w:t xml:space="preserve"> "</w:t>
      </w:r>
      <w:r w:rsidRPr="0048701F">
        <w:t>Теория</w:t>
      </w:r>
      <w:r w:rsidR="0048701F">
        <w:t xml:space="preserve">" </w:t>
      </w:r>
      <w:r w:rsidRPr="0048701F">
        <w:t>в окне меню нужно нажать цифру</w:t>
      </w:r>
      <w:r w:rsidR="0048701F">
        <w:t xml:space="preserve"> "</w:t>
      </w:r>
      <w:r w:rsidRPr="0048701F">
        <w:t>1</w:t>
      </w:r>
      <w:r w:rsidR="0048701F">
        <w:t xml:space="preserve">". </w:t>
      </w:r>
      <w:r w:rsidRPr="0048701F">
        <w:t>Этот пункт служит для того, чтоб пользоват</w:t>
      </w:r>
      <w:r w:rsidR="001111A9" w:rsidRPr="0048701F">
        <w:t>ель смог ознакомиться с теорети</w:t>
      </w:r>
      <w:r w:rsidRPr="0048701F">
        <w:t>ческой стороной решения СЛАУ</w:t>
      </w:r>
      <w:r w:rsidR="0048701F" w:rsidRPr="0048701F">
        <w:t xml:space="preserve">. </w:t>
      </w:r>
      <w:r w:rsidRPr="0048701F">
        <w:t>Теория состоит из шести страниц, каждую из</w:t>
      </w:r>
      <w:r w:rsidR="001111A9" w:rsidRPr="0048701F">
        <w:t xml:space="preserve"> </w:t>
      </w:r>
      <w:r w:rsidRPr="0048701F">
        <w:t>которых можно вывести на экран путем нажатием соответствующей страницы</w:t>
      </w:r>
      <w:r w:rsidR="001111A9" w:rsidRPr="0048701F">
        <w:t xml:space="preserve"> </w:t>
      </w:r>
      <w:r w:rsidRPr="0048701F">
        <w:t>от 1 до 6</w:t>
      </w:r>
      <w:r w:rsidR="0048701F" w:rsidRPr="0048701F">
        <w:t xml:space="preserve">. </w:t>
      </w:r>
      <w:r w:rsidRPr="0048701F">
        <w:t>Для вывода на экран справки из пункта</w:t>
      </w:r>
      <w:r w:rsidR="0048701F">
        <w:t xml:space="preserve"> "</w:t>
      </w:r>
      <w:r w:rsidRPr="0048701F">
        <w:t>Теория</w:t>
      </w:r>
      <w:r w:rsidR="0048701F">
        <w:t xml:space="preserve">" </w:t>
      </w:r>
      <w:r w:rsidRPr="0048701F">
        <w:t>нажмите цифру</w:t>
      </w:r>
      <w:r w:rsidR="0048701F">
        <w:t xml:space="preserve"> "</w:t>
      </w:r>
      <w:r w:rsidRPr="0048701F">
        <w:t>0</w:t>
      </w:r>
      <w:r w:rsidR="0048701F">
        <w:t xml:space="preserve">". </w:t>
      </w:r>
      <w:r w:rsidRPr="0048701F">
        <w:t>Для возврата в главное меню нажмите</w:t>
      </w:r>
      <w:r w:rsidR="0048701F">
        <w:t xml:space="preserve"> "</w:t>
      </w:r>
      <w:r w:rsidRPr="0048701F">
        <w:t>ESC</w:t>
      </w:r>
      <w:r w:rsidR="0048701F">
        <w:t>".</w:t>
      </w:r>
    </w:p>
    <w:p w:rsidR="0048701F" w:rsidRDefault="007C4187" w:rsidP="0048701F">
      <w:pPr>
        <w:ind w:firstLine="709"/>
      </w:pPr>
      <w:r w:rsidRPr="0048701F">
        <w:t>Для того чтобы войти в пункт</w:t>
      </w:r>
      <w:r w:rsidR="0048701F">
        <w:t xml:space="preserve"> "</w:t>
      </w:r>
      <w:r w:rsidRPr="0048701F">
        <w:t>Пример</w:t>
      </w:r>
      <w:r w:rsidR="0048701F">
        <w:t xml:space="preserve">" </w:t>
      </w:r>
      <w:r w:rsidRPr="0048701F">
        <w:t>в окне меню нужно нажать цифру</w:t>
      </w:r>
      <w:r w:rsidR="0048701F">
        <w:t xml:space="preserve"> "</w:t>
      </w:r>
      <w:r w:rsidRPr="0048701F">
        <w:t>2</w:t>
      </w:r>
      <w:r w:rsidR="0048701F">
        <w:t xml:space="preserve">". </w:t>
      </w:r>
      <w:r w:rsidRPr="0048701F">
        <w:t>Этот пункт состоит из трех страниц, каждую из которых можно вывести на экран</w:t>
      </w:r>
      <w:r w:rsidR="001111A9" w:rsidRPr="0048701F">
        <w:t xml:space="preserve"> </w:t>
      </w:r>
      <w:r w:rsidRPr="0048701F">
        <w:t>путем нажатия соответствующей цифры от 1 до 3</w:t>
      </w:r>
      <w:r w:rsidR="0048701F" w:rsidRPr="0048701F">
        <w:t xml:space="preserve">. </w:t>
      </w:r>
      <w:r w:rsidRPr="0048701F">
        <w:t>Для вызова справки нажмите</w:t>
      </w:r>
      <w:r w:rsidR="001111A9" w:rsidRPr="0048701F">
        <w:t xml:space="preserve"> </w:t>
      </w:r>
      <w:r w:rsidRPr="0048701F">
        <w:t>цифру</w:t>
      </w:r>
      <w:r w:rsidR="0048701F">
        <w:t xml:space="preserve"> "</w:t>
      </w:r>
      <w:r w:rsidRPr="0048701F">
        <w:t>7</w:t>
      </w:r>
      <w:r w:rsidR="0048701F">
        <w:t xml:space="preserve">". </w:t>
      </w:r>
      <w:r w:rsidRPr="0048701F">
        <w:t>Для выхода в главное меню нажмите</w:t>
      </w:r>
      <w:r w:rsidR="0048701F">
        <w:t xml:space="preserve"> "</w:t>
      </w:r>
      <w:r w:rsidRPr="0048701F">
        <w:t>Esc</w:t>
      </w:r>
      <w:r w:rsidR="0048701F">
        <w:t>".</w:t>
      </w:r>
    </w:p>
    <w:p w:rsidR="0048701F" w:rsidRDefault="007C4187" w:rsidP="0048701F">
      <w:pPr>
        <w:ind w:firstLine="709"/>
      </w:pPr>
      <w:r w:rsidRPr="0048701F">
        <w:t>Для того, чтобы войти в пункт</w:t>
      </w:r>
      <w:r w:rsidR="0048701F">
        <w:t xml:space="preserve"> "</w:t>
      </w:r>
      <w:r w:rsidRPr="0048701F">
        <w:t>Решение</w:t>
      </w:r>
      <w:r w:rsidR="0048701F">
        <w:t xml:space="preserve">" </w:t>
      </w:r>
      <w:r w:rsidRPr="0048701F">
        <w:t>в окне меню нужно нажать цифру</w:t>
      </w:r>
      <w:r w:rsidR="0048701F">
        <w:t xml:space="preserve"> "</w:t>
      </w:r>
      <w:r w:rsidRPr="0048701F">
        <w:t>3</w:t>
      </w:r>
      <w:r w:rsidR="0048701F">
        <w:t xml:space="preserve">". </w:t>
      </w:r>
      <w:r w:rsidR="001111A9" w:rsidRPr="0048701F">
        <w:t>Далее следуйте подсказкам внизу экрана</w:t>
      </w:r>
      <w:r w:rsidR="0048701F" w:rsidRPr="0048701F">
        <w:t xml:space="preserve">. </w:t>
      </w:r>
      <w:r w:rsidRPr="0048701F">
        <w:t>Для вызова справки нажмите цифру</w:t>
      </w:r>
      <w:r w:rsidR="0048701F">
        <w:t xml:space="preserve"> "</w:t>
      </w:r>
      <w:r w:rsidRPr="0048701F">
        <w:t>0</w:t>
      </w:r>
      <w:r w:rsidR="0048701F">
        <w:t xml:space="preserve">". </w:t>
      </w:r>
      <w:r w:rsidRPr="0048701F">
        <w:t>Для выхода в главное меню нажмите</w:t>
      </w:r>
      <w:r w:rsidR="0048701F">
        <w:t xml:space="preserve"> "</w:t>
      </w:r>
      <w:r w:rsidRPr="0048701F">
        <w:t>Esc</w:t>
      </w:r>
      <w:r w:rsidR="0048701F">
        <w:t>".</w:t>
      </w:r>
    </w:p>
    <w:p w:rsidR="0048701F" w:rsidRDefault="007C4187" w:rsidP="0048701F">
      <w:pPr>
        <w:ind w:firstLine="709"/>
      </w:pPr>
      <w:r w:rsidRPr="0048701F">
        <w:t>Для того, чтобы войти в пункт</w:t>
      </w:r>
      <w:r w:rsidR="0048701F">
        <w:t xml:space="preserve"> "</w:t>
      </w:r>
      <w:r w:rsidRPr="0048701F">
        <w:t>Справка</w:t>
      </w:r>
      <w:r w:rsidR="0048701F">
        <w:t xml:space="preserve">" </w:t>
      </w:r>
      <w:r w:rsidRPr="0048701F">
        <w:t>в окне меню нужно нажать цифру</w:t>
      </w:r>
      <w:r w:rsidR="0048701F">
        <w:t xml:space="preserve"> "</w:t>
      </w:r>
      <w:r w:rsidRPr="0048701F">
        <w:t>4</w:t>
      </w:r>
      <w:r w:rsidR="0048701F">
        <w:t xml:space="preserve">". </w:t>
      </w:r>
      <w:r w:rsidRPr="0048701F">
        <w:t>Для выхода в главное меню нажмите</w:t>
      </w:r>
      <w:r w:rsidR="0048701F">
        <w:t xml:space="preserve"> "</w:t>
      </w:r>
      <w:r w:rsidRPr="0048701F">
        <w:t>Esc</w:t>
      </w:r>
      <w:r w:rsidR="0048701F">
        <w:t>".</w:t>
      </w:r>
    </w:p>
    <w:p w:rsidR="0048701F" w:rsidRDefault="007C4187" w:rsidP="00087C80">
      <w:pPr>
        <w:pStyle w:val="2"/>
      </w:pPr>
      <w:bookmarkStart w:id="32" w:name="_Toc266131041"/>
      <w:r w:rsidRPr="0048701F">
        <w:t>Для того, чтобы выйти из программы в окне меню нужно нажать цифру</w:t>
      </w:r>
      <w:r w:rsidR="0048701F">
        <w:t xml:space="preserve"> "</w:t>
      </w:r>
      <w:r w:rsidRPr="0048701F">
        <w:t>5</w:t>
      </w:r>
      <w:r w:rsidR="0048701F">
        <w:t xml:space="preserve">". </w:t>
      </w:r>
      <w:r w:rsidR="0048701F" w:rsidRPr="0048701F">
        <w:br w:type="page"/>
      </w:r>
      <w:bookmarkStart w:id="33" w:name="_Toc266131042"/>
      <w:r w:rsidR="001111A9" w:rsidRPr="0048701F">
        <w:t>Приложение В</w:t>
      </w:r>
      <w:bookmarkEnd w:id="32"/>
      <w:bookmarkEnd w:id="33"/>
    </w:p>
    <w:p w:rsidR="00087C80" w:rsidRPr="00087C80" w:rsidRDefault="00087C80" w:rsidP="00087C80">
      <w:pPr>
        <w:ind w:firstLine="709"/>
      </w:pPr>
    </w:p>
    <w:p w:rsidR="0048701F" w:rsidRPr="0048701F" w:rsidRDefault="001111A9" w:rsidP="0048701F">
      <w:pPr>
        <w:ind w:firstLine="709"/>
      </w:pPr>
      <w:r w:rsidRPr="0048701F">
        <w:t>ЭКРАННЫЕ ФОРМЫ</w:t>
      </w:r>
    </w:p>
    <w:p w:rsidR="0048701F" w:rsidRDefault="005037FB" w:rsidP="0048701F">
      <w:pPr>
        <w:ind w:firstLine="709"/>
      </w:pPr>
      <w:r w:rsidRPr="0048701F">
        <w:t>На рисунок В</w:t>
      </w:r>
      <w:r w:rsidR="0048701F">
        <w:t>.1</w:t>
      </w:r>
      <w:r w:rsidRPr="0048701F">
        <w:t xml:space="preserve"> отображено главное меню текстового интерфейса</w:t>
      </w:r>
      <w:r w:rsidR="0048701F" w:rsidRPr="0048701F">
        <w:t>.</w:t>
      </w:r>
    </w:p>
    <w:p w:rsidR="0048701F" w:rsidRDefault="009F3018" w:rsidP="0048701F">
      <w:pPr>
        <w:ind w:firstLine="709"/>
      </w:pPr>
      <w:r w:rsidRPr="0048701F">
        <w:t>На рисунке В</w:t>
      </w:r>
      <w:r w:rsidR="0048701F">
        <w:t>.2</w:t>
      </w:r>
      <w:r w:rsidRPr="0048701F">
        <w:t xml:space="preserve"> отображено окно теории</w:t>
      </w:r>
      <w:r w:rsidR="0048701F" w:rsidRPr="0048701F">
        <w:t>.</w:t>
      </w:r>
    </w:p>
    <w:p w:rsidR="0048701F" w:rsidRDefault="009F3018" w:rsidP="0048701F">
      <w:pPr>
        <w:ind w:firstLine="709"/>
      </w:pPr>
      <w:r w:rsidRPr="0048701F">
        <w:t>На рисунке В</w:t>
      </w:r>
      <w:r w:rsidR="0048701F">
        <w:t>.3</w:t>
      </w:r>
      <w:r w:rsidRPr="0048701F">
        <w:t xml:space="preserve"> отображено окно справочной информации</w:t>
      </w:r>
      <w:r w:rsidR="0048701F" w:rsidRPr="0048701F">
        <w:t>.</w:t>
      </w:r>
    </w:p>
    <w:p w:rsidR="0048701F" w:rsidRDefault="009F3018" w:rsidP="0048701F">
      <w:pPr>
        <w:ind w:firstLine="709"/>
      </w:pPr>
      <w:r w:rsidRPr="0048701F">
        <w:t>На рисунке В</w:t>
      </w:r>
      <w:r w:rsidR="0048701F">
        <w:t>.4</w:t>
      </w:r>
      <w:r w:rsidRPr="0048701F">
        <w:t xml:space="preserve"> отображено окно примера решения СЛАУ</w:t>
      </w:r>
      <w:r w:rsidR="0048701F" w:rsidRPr="0048701F">
        <w:t>.</w:t>
      </w:r>
    </w:p>
    <w:p w:rsidR="00087C80" w:rsidRDefault="00087C80" w:rsidP="0048701F">
      <w:pPr>
        <w:ind w:firstLine="709"/>
      </w:pPr>
    </w:p>
    <w:p w:rsidR="009F3018" w:rsidRPr="0048701F" w:rsidRDefault="00A62956" w:rsidP="0048701F">
      <w:pPr>
        <w:ind w:firstLine="709"/>
      </w:pPr>
      <w:r>
        <w:pict>
          <v:shape id="_x0000_i1031" type="#_x0000_t75" style="width:5in;height:185.25pt">
            <v:imagedata r:id="rId15" o:title=""/>
          </v:shape>
        </w:pict>
      </w:r>
    </w:p>
    <w:p w:rsidR="0048701F" w:rsidRDefault="005037FB" w:rsidP="0048701F">
      <w:pPr>
        <w:ind w:firstLine="709"/>
      </w:pPr>
      <w:r w:rsidRPr="0048701F">
        <w:t>Рисунок В</w:t>
      </w:r>
      <w:r w:rsidR="0048701F">
        <w:t>.1</w:t>
      </w:r>
      <w:r w:rsidR="00BC1C2C" w:rsidRPr="0048701F">
        <w:t xml:space="preserve"> Главное меню</w:t>
      </w:r>
    </w:p>
    <w:p w:rsidR="00087C80" w:rsidRPr="0048701F" w:rsidRDefault="00087C80" w:rsidP="0048701F">
      <w:pPr>
        <w:ind w:firstLine="709"/>
      </w:pPr>
    </w:p>
    <w:p w:rsidR="0048701F" w:rsidRPr="0048701F" w:rsidRDefault="00A62956" w:rsidP="0048701F">
      <w:pPr>
        <w:ind w:firstLine="709"/>
      </w:pPr>
      <w:r>
        <w:pict>
          <v:shape id="_x0000_i1032" type="#_x0000_t75" style="width:362.25pt;height:188.25pt">
            <v:imagedata r:id="rId16" o:title=""/>
          </v:shape>
        </w:pict>
      </w:r>
    </w:p>
    <w:p w:rsidR="0048701F" w:rsidRDefault="006B5294" w:rsidP="0048701F">
      <w:pPr>
        <w:ind w:firstLine="709"/>
      </w:pPr>
      <w:r w:rsidRPr="0048701F">
        <w:t>Рисунок</w:t>
      </w:r>
      <w:r w:rsidR="005037FB" w:rsidRPr="0048701F">
        <w:t xml:space="preserve"> В</w:t>
      </w:r>
      <w:r w:rsidR="0048701F">
        <w:t>.2</w:t>
      </w:r>
      <w:r w:rsidR="00BC1C2C" w:rsidRPr="0048701F">
        <w:t xml:space="preserve"> Теория</w:t>
      </w:r>
    </w:p>
    <w:p w:rsidR="00087C80" w:rsidRPr="0048701F" w:rsidRDefault="00087C80" w:rsidP="0048701F">
      <w:pPr>
        <w:ind w:firstLine="709"/>
      </w:pPr>
    </w:p>
    <w:p w:rsidR="0048701F" w:rsidRPr="0048701F" w:rsidRDefault="00A62956" w:rsidP="0048701F">
      <w:pPr>
        <w:ind w:firstLine="709"/>
      </w:pPr>
      <w:r>
        <w:pict>
          <v:shape id="_x0000_i1033" type="#_x0000_t75" style="width:345.75pt;height:180pt">
            <v:imagedata r:id="rId17" o:title=""/>
          </v:shape>
        </w:pict>
      </w:r>
    </w:p>
    <w:p w:rsidR="0048701F" w:rsidRDefault="005037FB" w:rsidP="0048701F">
      <w:pPr>
        <w:ind w:firstLine="709"/>
      </w:pPr>
      <w:r w:rsidRPr="0048701F">
        <w:t>Рисунок В</w:t>
      </w:r>
      <w:r w:rsidR="0048701F">
        <w:t>.3</w:t>
      </w:r>
      <w:r w:rsidR="00BC1C2C" w:rsidRPr="0048701F">
        <w:t xml:space="preserve"> Справка</w:t>
      </w:r>
    </w:p>
    <w:p w:rsidR="00087C80" w:rsidRPr="0048701F" w:rsidRDefault="00087C80" w:rsidP="0048701F">
      <w:pPr>
        <w:ind w:firstLine="709"/>
      </w:pPr>
    </w:p>
    <w:p w:rsidR="0048701F" w:rsidRPr="0048701F" w:rsidRDefault="00A62956" w:rsidP="0048701F">
      <w:pPr>
        <w:ind w:firstLine="709"/>
      </w:pPr>
      <w:r>
        <w:pict>
          <v:shape id="_x0000_i1034" type="#_x0000_t75" style="width:390pt;height:201.75pt">
            <v:imagedata r:id="rId18" o:title=""/>
          </v:shape>
        </w:pict>
      </w:r>
    </w:p>
    <w:p w:rsidR="00087C80" w:rsidRDefault="00BC1C2C" w:rsidP="0048701F">
      <w:pPr>
        <w:ind w:firstLine="709"/>
      </w:pPr>
      <w:r w:rsidRPr="0048701F">
        <w:t>Рис</w:t>
      </w:r>
      <w:r w:rsidR="005037FB" w:rsidRPr="0048701F">
        <w:t>унок</w:t>
      </w:r>
      <w:r w:rsidRPr="0048701F">
        <w:t xml:space="preserve"> </w:t>
      </w:r>
      <w:r w:rsidR="005037FB" w:rsidRPr="0048701F">
        <w:t>В</w:t>
      </w:r>
      <w:r w:rsidR="0048701F">
        <w:t>.4</w:t>
      </w:r>
      <w:r w:rsidRPr="0048701F">
        <w:t xml:space="preserve"> Пример</w:t>
      </w:r>
    </w:p>
    <w:p w:rsidR="0048701F" w:rsidRPr="0048701F" w:rsidRDefault="0048701F" w:rsidP="00087C80">
      <w:pPr>
        <w:pStyle w:val="2"/>
      </w:pPr>
      <w:r w:rsidRPr="0048701F">
        <w:br w:type="page"/>
      </w:r>
      <w:bookmarkStart w:id="34" w:name="_Toc266131043"/>
      <w:r w:rsidR="00BC1C2C" w:rsidRPr="0048701F">
        <w:t>Приложение Г</w:t>
      </w:r>
      <w:bookmarkEnd w:id="34"/>
    </w:p>
    <w:p w:rsidR="00087C80" w:rsidRDefault="00087C80" w:rsidP="0048701F">
      <w:pPr>
        <w:ind w:firstLine="709"/>
      </w:pPr>
    </w:p>
    <w:p w:rsidR="0048701F" w:rsidRPr="0048701F" w:rsidRDefault="00BC1C2C" w:rsidP="0048701F">
      <w:pPr>
        <w:ind w:firstLine="709"/>
      </w:pPr>
      <w:r w:rsidRPr="0048701F">
        <w:t>РЕЗУЛЬТАТЫ РАБОТЫ ПРОГРАММЫ</w:t>
      </w:r>
    </w:p>
    <w:p w:rsidR="0048701F" w:rsidRDefault="005037FB" w:rsidP="0048701F">
      <w:pPr>
        <w:ind w:firstLine="709"/>
      </w:pPr>
      <w:r w:rsidRPr="0048701F">
        <w:t>На рисунке Г</w:t>
      </w:r>
      <w:r w:rsidR="0048701F">
        <w:t>.5</w:t>
      </w:r>
      <w:r w:rsidRPr="0048701F">
        <w:t xml:space="preserve"> отображено окно решения матрицы на первом шаге</w:t>
      </w:r>
      <w:r w:rsidR="0048701F" w:rsidRPr="0048701F">
        <w:t xml:space="preserve">. </w:t>
      </w:r>
      <w:r w:rsidR="009F3018" w:rsidRPr="0048701F">
        <w:t>На рисунке Г</w:t>
      </w:r>
      <w:r w:rsidR="0048701F">
        <w:t>.6</w:t>
      </w:r>
      <w:r w:rsidR="009F3018" w:rsidRPr="0048701F">
        <w:t xml:space="preserve"> отображено окно решения матрицы на втором шаге и преобразованная матрица, а также вектор ответов</w:t>
      </w:r>
      <w:r w:rsidR="0048701F" w:rsidRPr="0048701F">
        <w:t>.</w:t>
      </w:r>
    </w:p>
    <w:p w:rsidR="00087C80" w:rsidRDefault="00087C80" w:rsidP="0048701F">
      <w:pPr>
        <w:ind w:firstLine="709"/>
      </w:pPr>
    </w:p>
    <w:p w:rsidR="0048701F" w:rsidRPr="0048701F" w:rsidRDefault="00A62956" w:rsidP="0048701F">
      <w:pPr>
        <w:ind w:firstLine="709"/>
      </w:pPr>
      <w:r>
        <w:pict>
          <v:shape id="_x0000_i1035" type="#_x0000_t75" style="width:5in;height:186.75pt">
            <v:imagedata r:id="rId19" o:title=""/>
          </v:shape>
        </w:pict>
      </w:r>
    </w:p>
    <w:p w:rsidR="0048701F" w:rsidRDefault="005037FB" w:rsidP="0048701F">
      <w:pPr>
        <w:ind w:firstLine="709"/>
      </w:pPr>
      <w:r w:rsidRPr="0048701F">
        <w:t>Рисунок Г</w:t>
      </w:r>
      <w:r w:rsidR="0048701F">
        <w:t>.5</w:t>
      </w:r>
      <w:r w:rsidR="00BC1C2C" w:rsidRPr="0048701F">
        <w:t xml:space="preserve"> Решение на первом шаге</w:t>
      </w:r>
    </w:p>
    <w:p w:rsidR="00087C80" w:rsidRPr="0048701F" w:rsidRDefault="00087C80" w:rsidP="0048701F">
      <w:pPr>
        <w:ind w:firstLine="709"/>
      </w:pPr>
    </w:p>
    <w:p w:rsidR="0048701F" w:rsidRPr="0048701F" w:rsidRDefault="00A62956" w:rsidP="0048701F">
      <w:pPr>
        <w:ind w:firstLine="709"/>
      </w:pPr>
      <w:r>
        <w:pict>
          <v:shape id="_x0000_i1036" type="#_x0000_t75" style="width:362.25pt;height:186.75pt">
            <v:imagedata r:id="rId20" o:title=""/>
          </v:shape>
        </w:pict>
      </w:r>
    </w:p>
    <w:p w:rsidR="00087C80" w:rsidRDefault="00F84C52" w:rsidP="0048701F">
      <w:pPr>
        <w:ind w:firstLine="709"/>
      </w:pPr>
      <w:r w:rsidRPr="0048701F">
        <w:t>Рис</w:t>
      </w:r>
      <w:r w:rsidR="006B5294" w:rsidRPr="0048701F">
        <w:t>унок Г</w:t>
      </w:r>
      <w:r w:rsidR="0048701F">
        <w:t>.6</w:t>
      </w:r>
      <w:r w:rsidRPr="0048701F">
        <w:t xml:space="preserve"> Ответы</w:t>
      </w:r>
    </w:p>
    <w:p w:rsidR="0048701F" w:rsidRDefault="0048701F" w:rsidP="00087C80">
      <w:pPr>
        <w:pStyle w:val="2"/>
      </w:pPr>
      <w:r w:rsidRPr="0048701F">
        <w:br w:type="page"/>
      </w:r>
      <w:bookmarkStart w:id="35" w:name="_Toc266131044"/>
      <w:r w:rsidR="00F30A07" w:rsidRPr="0048701F">
        <w:t xml:space="preserve">Приложение </w:t>
      </w:r>
      <w:r w:rsidR="00F84C52" w:rsidRPr="0048701F">
        <w:t>Д</w:t>
      </w:r>
      <w:bookmarkEnd w:id="35"/>
    </w:p>
    <w:p w:rsidR="00087C80" w:rsidRPr="00087C80" w:rsidRDefault="00087C80" w:rsidP="00087C80">
      <w:pPr>
        <w:ind w:firstLine="709"/>
      </w:pPr>
    </w:p>
    <w:p w:rsidR="0048701F" w:rsidRPr="0048701F" w:rsidRDefault="003015CF" w:rsidP="0048701F">
      <w:pPr>
        <w:ind w:firstLine="709"/>
      </w:pPr>
      <w:r w:rsidRPr="0048701F">
        <w:t>ЛИСТИНГ ПРОГРАММЫ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uses Crt, graph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Var ch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char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const Nmax=100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Procedure LoadFile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Name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string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Var f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text</w:t>
      </w:r>
      <w:r w:rsidR="0048701F" w:rsidRPr="0048701F">
        <w:rPr>
          <w:lang w:val="en-US"/>
        </w:rPr>
        <w:t xml:space="preserve">; </w:t>
      </w:r>
      <w:r w:rsidRPr="0048701F">
        <w:rPr>
          <w:lang w:val="en-US"/>
        </w:rPr>
        <w:t>S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string</w:t>
      </w:r>
      <w:r w:rsidR="0048701F" w:rsidRPr="0048701F">
        <w:rPr>
          <w:lang w:val="en-US"/>
        </w:rPr>
        <w:t xml:space="preserve">; </w:t>
      </w:r>
      <w:r w:rsidRPr="0048701F">
        <w:rPr>
          <w:lang w:val="en-US"/>
        </w:rPr>
        <w:t>code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integer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Begin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assign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f,Name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{$I-}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reset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f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code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=Ioresult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if code&lt;&gt;0 then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t>writeln</w:t>
      </w:r>
      <w:r w:rsidR="0048701F">
        <w:t xml:space="preserve"> (</w:t>
      </w:r>
      <w:r w:rsidRPr="0048701F">
        <w:t>'Ошибка</w:t>
      </w:r>
      <w:r w:rsidR="0048701F" w:rsidRPr="0048701F">
        <w:t xml:space="preserve">. </w:t>
      </w:r>
      <w:r w:rsidRPr="0048701F">
        <w:t>Файл не найден</w:t>
      </w:r>
      <w:r w:rsidR="0048701F" w:rsidRPr="0048701F">
        <w:t xml:space="preserve">! </w:t>
      </w:r>
      <w:r w:rsidRPr="0048701F">
        <w:rPr>
          <w:lang w:val="en-US"/>
        </w:rPr>
        <w:t>'</w:t>
      </w:r>
      <w:r w:rsidR="0048701F" w:rsidRPr="0048701F">
        <w:rPr>
          <w:lang w:val="en-US"/>
        </w:rPr>
        <w:t>)</w:t>
      </w:r>
    </w:p>
    <w:p w:rsidR="00F84C52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else begin {clrscr}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gotoxy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1,3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textcolor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10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TextBackground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0</w:t>
      </w:r>
      <w:r w:rsidR="0048701F" w:rsidRPr="0048701F">
        <w:rPr>
          <w:lang w:val="en-US"/>
        </w:rPr>
        <w:t>);</w:t>
      </w:r>
    </w:p>
    <w:p w:rsidR="00F84C52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while not eof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f</w:t>
      </w:r>
      <w:r w:rsidR="0048701F" w:rsidRPr="0048701F">
        <w:rPr>
          <w:lang w:val="en-US"/>
        </w:rPr>
        <w:t xml:space="preserve">) </w:t>
      </w:r>
      <w:r w:rsidRPr="0048701F">
        <w:rPr>
          <w:lang w:val="en-US"/>
        </w:rPr>
        <w:t>do</w:t>
      </w:r>
    </w:p>
    <w:p w:rsidR="00F84C52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begin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readln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f,S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writeln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S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close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f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Procedure menu</w:t>
      </w:r>
      <w:r w:rsidR="0048701F" w:rsidRPr="0048701F">
        <w:rPr>
          <w:lang w:val="en-US"/>
        </w:rPr>
        <w:t>;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Begin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TextBackground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0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clrscr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LoadFile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'A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MENU</w:t>
      </w:r>
      <w:r w:rsidR="0048701F" w:rsidRPr="0048701F">
        <w:rPr>
          <w:lang w:val="en-US"/>
        </w:rPr>
        <w:t xml:space="preserve">. </w:t>
      </w:r>
      <w:r w:rsidRPr="0048701F">
        <w:rPr>
          <w:lang w:val="en-US"/>
        </w:rPr>
        <w:t>txt'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textcolor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9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TextBackground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0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gotoxy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1,23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writeln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'-----------------------------------------------------------------'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</w:pPr>
      <w:r w:rsidRPr="0048701F">
        <w:t>gotoxy</w:t>
      </w:r>
      <w:r w:rsidR="0048701F">
        <w:t xml:space="preserve"> (</w:t>
      </w:r>
      <w:r w:rsidRPr="0048701F">
        <w:t>1,24</w:t>
      </w:r>
      <w:r w:rsidR="0048701F" w:rsidRPr="0048701F">
        <w:t>);</w:t>
      </w:r>
    </w:p>
    <w:p w:rsidR="0048701F" w:rsidRDefault="00F84C52" w:rsidP="0048701F">
      <w:pPr>
        <w:ind w:firstLine="709"/>
      </w:pPr>
      <w:r w:rsidRPr="0048701F">
        <w:t>writeln</w:t>
      </w:r>
      <w:r w:rsidR="0048701F">
        <w:t xml:space="preserve"> (</w:t>
      </w:r>
      <w:r w:rsidRPr="0048701F">
        <w:t>'Нажмите номер пункта меню'</w:t>
      </w:r>
      <w:r w:rsidR="0048701F" w:rsidRPr="0048701F"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procedure menuTeorii</w:t>
      </w:r>
      <w:r w:rsidR="0048701F" w:rsidRPr="0048701F">
        <w:rPr>
          <w:lang w:val="en-US"/>
        </w:rPr>
        <w:t>;</w:t>
      </w:r>
    </w:p>
    <w:p w:rsidR="00F84C52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begin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clrscr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textcolor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9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TextBackground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0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gotoxy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1,23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writeln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'------------------------------------------------------------------------'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</w:pPr>
      <w:r w:rsidRPr="0048701F">
        <w:t>gotoxy</w:t>
      </w:r>
      <w:r w:rsidR="0048701F">
        <w:t xml:space="preserve"> (</w:t>
      </w:r>
      <w:r w:rsidRPr="0048701F">
        <w:t>1,24</w:t>
      </w:r>
      <w:r w:rsidR="0048701F" w:rsidRPr="0048701F">
        <w:t>);</w:t>
      </w:r>
    </w:p>
    <w:p w:rsidR="0048701F" w:rsidRDefault="00F84C52" w:rsidP="0048701F">
      <w:pPr>
        <w:ind w:firstLine="709"/>
      </w:pPr>
      <w:r w:rsidRPr="0048701F">
        <w:t>writeln</w:t>
      </w:r>
      <w:r w:rsidR="0048701F">
        <w:t xml:space="preserve"> (</w:t>
      </w:r>
      <w:r w:rsidRPr="0048701F">
        <w:t>'Для перехода укажите номер страницы</w:t>
      </w:r>
      <w:r w:rsidR="0048701F">
        <w:t xml:space="preserve"> (</w:t>
      </w:r>
      <w:r w:rsidRPr="0048701F">
        <w:t>от 1 до 6</w:t>
      </w:r>
      <w:r w:rsidR="0048701F" w:rsidRPr="0048701F">
        <w:t xml:space="preserve">). </w:t>
      </w:r>
      <w:r w:rsidRPr="0048701F">
        <w:t>'</w:t>
      </w:r>
      <w:r w:rsidR="0048701F" w:rsidRPr="0048701F">
        <w:t>);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t>writeln</w:t>
      </w:r>
      <w:r w:rsidR="0048701F">
        <w:t xml:space="preserve"> (</w:t>
      </w:r>
      <w:r w:rsidRPr="0048701F">
        <w:t>'Для возврата в меню нажмите Esc</w:t>
      </w:r>
      <w:r w:rsidR="0048701F" w:rsidRPr="0048701F">
        <w:t xml:space="preserve">. </w:t>
      </w:r>
      <w:r w:rsidRPr="0048701F">
        <w:t>Для вывода справки нажмите цифру 0</w:t>
      </w:r>
      <w:r w:rsidR="0048701F" w:rsidRPr="0048701F">
        <w:t xml:space="preserve">. </w:t>
      </w:r>
      <w:r w:rsidRPr="0048701F">
        <w:rPr>
          <w:lang w:val="en-US"/>
        </w:rPr>
        <w:t>'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procedure menuSpravki</w:t>
      </w:r>
      <w:r w:rsidR="0048701F" w:rsidRPr="0048701F">
        <w:rPr>
          <w:lang w:val="en-US"/>
        </w:rPr>
        <w:t>;</w:t>
      </w:r>
    </w:p>
    <w:p w:rsidR="00F84C52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begin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clrscr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textcolor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9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TextBackground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0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gotoxy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1,23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writeln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'------------------------------------------------------------------------'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</w:pPr>
      <w:r w:rsidRPr="0048701F">
        <w:t>gotoxy</w:t>
      </w:r>
      <w:r w:rsidR="0048701F">
        <w:t xml:space="preserve"> (</w:t>
      </w:r>
      <w:r w:rsidRPr="0048701F">
        <w:t>1,24</w:t>
      </w:r>
      <w:r w:rsidR="0048701F" w:rsidRPr="0048701F">
        <w:t>);</w:t>
      </w:r>
    </w:p>
    <w:p w:rsidR="0048701F" w:rsidRDefault="00F84C52" w:rsidP="0048701F">
      <w:pPr>
        <w:ind w:firstLine="709"/>
      </w:pPr>
      <w:r w:rsidRPr="0048701F">
        <w:t>writeln</w:t>
      </w:r>
      <w:r w:rsidR="0048701F">
        <w:t xml:space="preserve"> (</w:t>
      </w:r>
      <w:r w:rsidRPr="0048701F">
        <w:t>'Для возврата назад нажмите</w:t>
      </w:r>
      <w:r w:rsidR="0048701F">
        <w:t xml:space="preserve"> "</w:t>
      </w:r>
      <w:r w:rsidRPr="0048701F">
        <w:t>1</w:t>
      </w:r>
      <w:r w:rsidR="0048701F">
        <w:t xml:space="preserve">". </w:t>
      </w:r>
      <w:r w:rsidRPr="0048701F">
        <w:t>'</w:t>
      </w:r>
      <w:r w:rsidR="0048701F" w:rsidRPr="0048701F">
        <w:t>);</w:t>
      </w:r>
    </w:p>
    <w:p w:rsidR="0048701F" w:rsidRPr="00CA19E8" w:rsidRDefault="00F84C52" w:rsidP="0048701F">
      <w:pPr>
        <w:ind w:firstLine="709"/>
        <w:rPr>
          <w:lang w:val="en-US"/>
        </w:rPr>
      </w:pPr>
      <w:r w:rsidRPr="0048701F">
        <w:t>writeln</w:t>
      </w:r>
      <w:r w:rsidR="0048701F">
        <w:t xml:space="preserve"> (</w:t>
      </w:r>
      <w:r w:rsidRPr="0048701F">
        <w:t>'Для возврата в меню нажмите</w:t>
      </w:r>
      <w:r w:rsidR="0048701F">
        <w:t xml:space="preserve"> (</w:t>
      </w:r>
      <w:r w:rsidRPr="0048701F">
        <w:t>Esc</w:t>
      </w:r>
      <w:r w:rsidR="0048701F" w:rsidRPr="0048701F">
        <w:t xml:space="preserve">). </w:t>
      </w:r>
      <w:r w:rsidRPr="00CA19E8">
        <w:rPr>
          <w:lang w:val="en-US"/>
        </w:rPr>
        <w:t>'</w:t>
      </w:r>
      <w:r w:rsidR="0048701F" w:rsidRPr="00CA19E8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procedure menuPrimera</w:t>
      </w:r>
      <w:r w:rsidR="0048701F" w:rsidRPr="0048701F">
        <w:rPr>
          <w:lang w:val="en-US"/>
        </w:rPr>
        <w:t>;</w:t>
      </w:r>
    </w:p>
    <w:p w:rsidR="00F84C52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begin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clrscr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textcolor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9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TextBackground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0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gotoxy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1,23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writeln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'------------------------------------------------------------------------'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</w:pPr>
      <w:r w:rsidRPr="0048701F">
        <w:t>gotoxy</w:t>
      </w:r>
      <w:r w:rsidR="0048701F">
        <w:t xml:space="preserve"> (</w:t>
      </w:r>
      <w:r w:rsidRPr="0048701F">
        <w:t>1,24</w:t>
      </w:r>
      <w:r w:rsidR="0048701F" w:rsidRPr="0048701F">
        <w:t>);</w:t>
      </w:r>
    </w:p>
    <w:p w:rsidR="0048701F" w:rsidRDefault="00F84C52" w:rsidP="0048701F">
      <w:pPr>
        <w:ind w:firstLine="709"/>
      </w:pPr>
      <w:r w:rsidRPr="0048701F">
        <w:t>writeln</w:t>
      </w:r>
      <w:r w:rsidR="0048701F">
        <w:t xml:space="preserve"> (</w:t>
      </w:r>
      <w:r w:rsidRPr="0048701F">
        <w:t>'Для перехода укажите номер страницы</w:t>
      </w:r>
      <w:r w:rsidR="0048701F">
        <w:t xml:space="preserve"> (</w:t>
      </w:r>
      <w:r w:rsidRPr="0048701F">
        <w:t>от 1 до 4</w:t>
      </w:r>
      <w:r w:rsidR="0048701F" w:rsidRPr="0048701F">
        <w:t xml:space="preserve">). </w:t>
      </w:r>
      <w:r w:rsidRPr="0048701F">
        <w:t>'</w:t>
      </w:r>
      <w:r w:rsidR="0048701F" w:rsidRPr="0048701F">
        <w:t>);</w:t>
      </w:r>
    </w:p>
    <w:p w:rsidR="0048701F" w:rsidRPr="00CA19E8" w:rsidRDefault="00F84C52" w:rsidP="0048701F">
      <w:pPr>
        <w:ind w:firstLine="709"/>
        <w:rPr>
          <w:lang w:val="en-US"/>
        </w:rPr>
      </w:pPr>
      <w:r w:rsidRPr="0048701F">
        <w:t>writeln</w:t>
      </w:r>
      <w:r w:rsidR="0048701F">
        <w:t xml:space="preserve"> (</w:t>
      </w:r>
      <w:r w:rsidRPr="0048701F">
        <w:t>'Для вывода справки нажмите</w:t>
      </w:r>
      <w:r w:rsidR="0048701F">
        <w:t xml:space="preserve"> "</w:t>
      </w:r>
      <w:r w:rsidRPr="0048701F">
        <w:t>0</w:t>
      </w:r>
      <w:r w:rsidR="0048701F">
        <w:t xml:space="preserve">". </w:t>
      </w:r>
      <w:r w:rsidRPr="0048701F">
        <w:t>Для входа в меню нажмите</w:t>
      </w:r>
      <w:r w:rsidR="0048701F">
        <w:t xml:space="preserve"> (</w:t>
      </w:r>
      <w:r w:rsidRPr="0048701F">
        <w:t>Esc</w:t>
      </w:r>
      <w:r w:rsidR="0048701F" w:rsidRPr="0048701F">
        <w:t xml:space="preserve">). </w:t>
      </w:r>
      <w:r w:rsidRPr="00CA19E8">
        <w:rPr>
          <w:lang w:val="en-US"/>
        </w:rPr>
        <w:t>'</w:t>
      </w:r>
      <w:r w:rsidR="0048701F" w:rsidRPr="00CA19E8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procedure Spravka</w:t>
      </w:r>
      <w:r w:rsidR="0048701F" w:rsidRPr="0048701F">
        <w:rPr>
          <w:lang w:val="en-US"/>
        </w:rPr>
        <w:t>;</w:t>
      </w:r>
    </w:p>
    <w:p w:rsidR="00F84C52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var n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char</w:t>
      </w:r>
      <w:r w:rsidR="0048701F" w:rsidRPr="0048701F">
        <w:rPr>
          <w:lang w:val="en-US"/>
        </w:rPr>
        <w:t xml:space="preserve">; </w:t>
      </w:r>
      <w:r w:rsidRPr="0048701F">
        <w:rPr>
          <w:lang w:val="en-US"/>
        </w:rPr>
        <w:t>{</w:t>
      </w:r>
      <w:r w:rsidRPr="0048701F">
        <w:t>номер</w:t>
      </w:r>
      <w:r w:rsidRPr="0048701F">
        <w:rPr>
          <w:lang w:val="en-US"/>
        </w:rPr>
        <w:t xml:space="preserve"> </w:t>
      </w:r>
      <w:r w:rsidRPr="0048701F">
        <w:t>страницы</w:t>
      </w:r>
      <w:r w:rsidRPr="0048701F">
        <w:rPr>
          <w:lang w:val="en-US"/>
        </w:rPr>
        <w:t>}</w:t>
      </w:r>
    </w:p>
    <w:p w:rsidR="00F84C52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begin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menuSpravki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gotoxy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1,1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LoadFile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'A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Spravka1</w:t>
      </w:r>
      <w:r w:rsidR="0048701F" w:rsidRPr="0048701F">
        <w:rPr>
          <w:lang w:val="en-US"/>
        </w:rPr>
        <w:t xml:space="preserve">. </w:t>
      </w:r>
      <w:r w:rsidRPr="0048701F">
        <w:rPr>
          <w:lang w:val="en-US"/>
        </w:rPr>
        <w:t>txt'</w:t>
      </w:r>
      <w:r w:rsidR="0048701F" w:rsidRPr="0048701F">
        <w:rPr>
          <w:lang w:val="en-US"/>
        </w:rPr>
        <w:t>);</w:t>
      </w:r>
    </w:p>
    <w:p w:rsidR="00F84C52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repeat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n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=readkey</w:t>
      </w:r>
      <w:r w:rsidR="0048701F" w:rsidRPr="0048701F">
        <w:rPr>
          <w:lang w:val="en-US"/>
        </w:rPr>
        <w:t xml:space="preserve">; </w:t>
      </w:r>
      <w:r w:rsidRPr="0048701F">
        <w:rPr>
          <w:lang w:val="en-US"/>
        </w:rPr>
        <w:t>until n in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'1',#27</w:t>
      </w:r>
      <w:r w:rsidR="0048701F" w:rsidRPr="0048701F">
        <w:rPr>
          <w:lang w:val="en-US"/>
        </w:rPr>
        <w:t>] ;</w:t>
      </w:r>
    </w:p>
    <w:p w:rsidR="00F84C52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case n of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'1'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begin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procedure Teoria</w:t>
      </w:r>
      <w:r w:rsidR="0048701F" w:rsidRPr="0048701F">
        <w:rPr>
          <w:lang w:val="en-US"/>
        </w:rPr>
        <w:t>;</w:t>
      </w:r>
    </w:p>
    <w:p w:rsidR="00F84C52" w:rsidRPr="00CA19E8" w:rsidRDefault="00F84C52" w:rsidP="0048701F">
      <w:pPr>
        <w:ind w:firstLine="709"/>
        <w:rPr>
          <w:lang w:val="en-US"/>
        </w:rPr>
      </w:pPr>
      <w:r w:rsidRPr="00CA19E8">
        <w:rPr>
          <w:lang w:val="en-US"/>
        </w:rPr>
        <w:t>var n</w:t>
      </w:r>
      <w:r w:rsidR="0048701F" w:rsidRPr="00CA19E8">
        <w:rPr>
          <w:lang w:val="en-US"/>
        </w:rPr>
        <w:t xml:space="preserve">: </w:t>
      </w:r>
      <w:r w:rsidRPr="00CA19E8">
        <w:rPr>
          <w:lang w:val="en-US"/>
        </w:rPr>
        <w:t>char</w:t>
      </w:r>
      <w:r w:rsidR="0048701F" w:rsidRPr="00CA19E8">
        <w:rPr>
          <w:lang w:val="en-US"/>
        </w:rPr>
        <w:t xml:space="preserve">; </w:t>
      </w:r>
      <w:r w:rsidRPr="00CA19E8">
        <w:rPr>
          <w:lang w:val="en-US"/>
        </w:rPr>
        <w:t>{</w:t>
      </w:r>
      <w:r w:rsidRPr="0048701F">
        <w:t>номер</w:t>
      </w:r>
      <w:r w:rsidRPr="00CA19E8">
        <w:rPr>
          <w:lang w:val="en-US"/>
        </w:rPr>
        <w:t xml:space="preserve"> </w:t>
      </w:r>
      <w:r w:rsidRPr="0048701F">
        <w:t>страницы</w:t>
      </w:r>
      <w:r w:rsidRPr="00CA19E8">
        <w:rPr>
          <w:lang w:val="en-US"/>
        </w:rPr>
        <w:t>}</w:t>
      </w:r>
    </w:p>
    <w:p w:rsidR="00F84C52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begin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menuTeorii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gotoxy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1,1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writeln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'</w:t>
      </w:r>
      <w:r w:rsidRPr="0048701F">
        <w:t>страница</w:t>
      </w:r>
      <w:r w:rsidRPr="0048701F">
        <w:rPr>
          <w:lang w:val="en-US"/>
        </w:rPr>
        <w:t xml:space="preserve"> 1'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LoadFile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'A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Text1</w:t>
      </w:r>
      <w:r w:rsidR="0048701F" w:rsidRPr="0048701F">
        <w:rPr>
          <w:lang w:val="en-US"/>
        </w:rPr>
        <w:t xml:space="preserve">. </w:t>
      </w:r>
      <w:r w:rsidRPr="0048701F">
        <w:rPr>
          <w:lang w:val="en-US"/>
        </w:rPr>
        <w:t>txt'</w:t>
      </w:r>
      <w:r w:rsidR="0048701F" w:rsidRPr="0048701F">
        <w:rPr>
          <w:lang w:val="en-US"/>
        </w:rPr>
        <w:t>);</w:t>
      </w:r>
    </w:p>
    <w:p w:rsidR="00F84C52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repeat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repeat n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=readkey</w:t>
      </w:r>
      <w:r w:rsidR="0048701F" w:rsidRPr="0048701F">
        <w:rPr>
          <w:lang w:val="en-US"/>
        </w:rPr>
        <w:t xml:space="preserve">; </w:t>
      </w:r>
      <w:r w:rsidRPr="0048701F">
        <w:rPr>
          <w:lang w:val="en-US"/>
        </w:rPr>
        <w:t>until n in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'0'</w:t>
      </w:r>
      <w:r w:rsidR="0048701F" w:rsidRPr="0048701F">
        <w:rPr>
          <w:lang w:val="en-US"/>
        </w:rPr>
        <w:t>.</w:t>
      </w:r>
      <w:r w:rsidR="0048701F">
        <w:rPr>
          <w:lang w:val="en-US"/>
        </w:rPr>
        <w:t xml:space="preserve"> </w:t>
      </w:r>
      <w:r w:rsidRPr="0048701F">
        <w:rPr>
          <w:lang w:val="en-US"/>
        </w:rPr>
        <w:t>'6',#27</w:t>
      </w:r>
      <w:r w:rsidR="0048701F" w:rsidRPr="0048701F">
        <w:rPr>
          <w:lang w:val="en-US"/>
        </w:rPr>
        <w:t>] ;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case n of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'1'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begin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menuTeorii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gotoxy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1,1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writeln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'</w:t>
      </w:r>
      <w:r w:rsidRPr="0048701F">
        <w:t>страница</w:t>
      </w:r>
      <w:r w:rsidRPr="0048701F">
        <w:rPr>
          <w:lang w:val="en-US"/>
        </w:rPr>
        <w:t xml:space="preserve"> 1'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LoadFile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'A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Text1</w:t>
      </w:r>
      <w:r w:rsidR="0048701F" w:rsidRPr="0048701F">
        <w:rPr>
          <w:lang w:val="en-US"/>
        </w:rPr>
        <w:t xml:space="preserve">. </w:t>
      </w:r>
      <w:r w:rsidRPr="0048701F">
        <w:rPr>
          <w:lang w:val="en-US"/>
        </w:rPr>
        <w:t>txt'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'2'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begin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menuTeorii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gotoxy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1,1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writeln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'</w:t>
      </w:r>
      <w:r w:rsidRPr="0048701F">
        <w:t>страница</w:t>
      </w:r>
      <w:r w:rsidRPr="0048701F">
        <w:rPr>
          <w:lang w:val="en-US"/>
        </w:rPr>
        <w:t xml:space="preserve"> 2'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LoadFile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'A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Text2</w:t>
      </w:r>
      <w:r w:rsidR="0048701F" w:rsidRPr="0048701F">
        <w:rPr>
          <w:lang w:val="en-US"/>
        </w:rPr>
        <w:t xml:space="preserve">. </w:t>
      </w:r>
      <w:r w:rsidRPr="0048701F">
        <w:rPr>
          <w:lang w:val="en-US"/>
        </w:rPr>
        <w:t>txt'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'3'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begin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menuTeorii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gotoxy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1,1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writeln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'</w:t>
      </w:r>
      <w:r w:rsidRPr="0048701F">
        <w:t>страница</w:t>
      </w:r>
      <w:r w:rsidRPr="0048701F">
        <w:rPr>
          <w:lang w:val="en-US"/>
        </w:rPr>
        <w:t xml:space="preserve"> 3'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LoadFile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'A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Text3</w:t>
      </w:r>
      <w:r w:rsidR="0048701F" w:rsidRPr="0048701F">
        <w:rPr>
          <w:lang w:val="en-US"/>
        </w:rPr>
        <w:t xml:space="preserve">. </w:t>
      </w:r>
      <w:r w:rsidRPr="0048701F">
        <w:rPr>
          <w:lang w:val="en-US"/>
        </w:rPr>
        <w:t>txt'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'4'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begin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menuTeorii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gotoxy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1,1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writeln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'</w:t>
      </w:r>
      <w:r w:rsidRPr="0048701F">
        <w:t>страница</w:t>
      </w:r>
      <w:r w:rsidRPr="0048701F">
        <w:rPr>
          <w:lang w:val="en-US"/>
        </w:rPr>
        <w:t xml:space="preserve"> 4'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LoadFile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'A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Text4</w:t>
      </w:r>
      <w:r w:rsidR="0048701F" w:rsidRPr="0048701F">
        <w:rPr>
          <w:lang w:val="en-US"/>
        </w:rPr>
        <w:t xml:space="preserve">. </w:t>
      </w:r>
      <w:r w:rsidRPr="0048701F">
        <w:rPr>
          <w:lang w:val="en-US"/>
        </w:rPr>
        <w:t>txt'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'5'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begin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menuTeorii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gotoxy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1,1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writeln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'</w:t>
      </w:r>
      <w:r w:rsidRPr="0048701F">
        <w:t>страница</w:t>
      </w:r>
      <w:r w:rsidRPr="0048701F">
        <w:rPr>
          <w:lang w:val="en-US"/>
        </w:rPr>
        <w:t xml:space="preserve"> 5'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LoadFile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'A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Text5</w:t>
      </w:r>
      <w:r w:rsidR="0048701F" w:rsidRPr="0048701F">
        <w:rPr>
          <w:lang w:val="en-US"/>
        </w:rPr>
        <w:t xml:space="preserve">. </w:t>
      </w:r>
      <w:r w:rsidRPr="0048701F">
        <w:rPr>
          <w:lang w:val="en-US"/>
        </w:rPr>
        <w:t>txt'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'6'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begin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menuTeorii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gotoxy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1,1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writeln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'</w:t>
      </w:r>
      <w:r w:rsidRPr="0048701F">
        <w:t>страница</w:t>
      </w:r>
      <w:r w:rsidRPr="0048701F">
        <w:rPr>
          <w:lang w:val="en-US"/>
        </w:rPr>
        <w:t xml:space="preserve"> 6'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LoadFile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'A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Text6</w:t>
      </w:r>
      <w:r w:rsidR="0048701F" w:rsidRPr="0048701F">
        <w:rPr>
          <w:lang w:val="en-US"/>
        </w:rPr>
        <w:t xml:space="preserve">. </w:t>
      </w:r>
      <w:r w:rsidRPr="0048701F">
        <w:rPr>
          <w:lang w:val="en-US"/>
        </w:rPr>
        <w:t>txt'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'0'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begin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Spravka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gotoxy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1,1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LoadFile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'A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Spravka1</w:t>
      </w:r>
      <w:r w:rsidR="0048701F" w:rsidRPr="0048701F">
        <w:rPr>
          <w:lang w:val="en-US"/>
        </w:rPr>
        <w:t xml:space="preserve">. </w:t>
      </w:r>
      <w:r w:rsidRPr="0048701F">
        <w:rPr>
          <w:lang w:val="en-US"/>
        </w:rPr>
        <w:t>txt'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until n=#27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procedure grafic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a1,b1,c1,a2,b2,c2,xc,yc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real</w:t>
      </w:r>
      <w:r w:rsidR="0048701F" w:rsidRPr="0048701F">
        <w:rPr>
          <w:lang w:val="en-US"/>
        </w:rPr>
        <w:t>);</w:t>
      </w:r>
    </w:p>
    <w:p w:rsidR="00F84C52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var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minx,maxx,miny,maxy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real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mx,my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real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x1,y1,x2,y2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integer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x0,y0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integer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grDriver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Integer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grMode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Integer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ErrCode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Integer</w:t>
      </w:r>
      <w:r w:rsidR="0048701F" w:rsidRPr="0048701F">
        <w:rPr>
          <w:lang w:val="en-US"/>
        </w:rPr>
        <w:t>;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begin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grDriver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 Detect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InitGraph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grDriver, grMode,'c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\bps\bin\egavga</w:t>
      </w:r>
      <w:r w:rsidR="0048701F" w:rsidRPr="0048701F">
        <w:rPr>
          <w:lang w:val="en-US"/>
        </w:rPr>
        <w:t xml:space="preserve">. </w:t>
      </w:r>
      <w:r w:rsidRPr="0048701F">
        <w:rPr>
          <w:lang w:val="en-US"/>
        </w:rPr>
        <w:t>bgi'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ErrCode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 GraphResult</w:t>
      </w:r>
      <w:r w:rsidR="0048701F" w:rsidRPr="0048701F">
        <w:rPr>
          <w:lang w:val="en-US"/>
        </w:rPr>
        <w:t>;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if ErrCode = grOk then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begin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minx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=xc-2*xc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maxx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=xc+2*xc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miny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=yc-2*yc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maxy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=yc+2*yc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mx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=getmaxx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mx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=mx/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maxx-minx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my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=getmaxy/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maxy-miny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y0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=round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abs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xc</w:t>
      </w:r>
      <w:r w:rsidR="0048701F" w:rsidRPr="0048701F">
        <w:rPr>
          <w:lang w:val="en-US"/>
        </w:rPr>
        <w:t xml:space="preserve">) </w:t>
      </w:r>
      <w:r w:rsidRPr="0048701F">
        <w:rPr>
          <w:lang w:val="en-US"/>
        </w:rPr>
        <w:t>*mx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x0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=round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abs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yc</w:t>
      </w:r>
      <w:r w:rsidR="0048701F" w:rsidRPr="0048701F">
        <w:rPr>
          <w:lang w:val="en-US"/>
        </w:rPr>
        <w:t xml:space="preserve">) </w:t>
      </w:r>
      <w:r w:rsidRPr="0048701F">
        <w:rPr>
          <w:lang w:val="en-US"/>
        </w:rPr>
        <w:t>*my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setcolor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white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line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x0,0,x0,getmaxy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line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0,y0,getmaxx,y0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setcolor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red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x1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=x0+round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minx*mx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y1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=y0-round</w:t>
      </w:r>
      <w:r w:rsidR="0048701F">
        <w:rPr>
          <w:lang w:val="en-US"/>
        </w:rPr>
        <w:t xml:space="preserve"> ( (</w:t>
      </w:r>
      <w:r w:rsidRPr="0048701F">
        <w:rPr>
          <w:lang w:val="en-US"/>
        </w:rPr>
        <w:t>c1-a1*minx</w:t>
      </w:r>
      <w:r w:rsidR="0048701F" w:rsidRPr="0048701F">
        <w:rPr>
          <w:lang w:val="en-US"/>
        </w:rPr>
        <w:t xml:space="preserve">) </w:t>
      </w:r>
      <w:r w:rsidRPr="0048701F">
        <w:rPr>
          <w:lang w:val="en-US"/>
        </w:rPr>
        <w:t>/b1*my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x2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=x0+round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maxx*mx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y2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=y0-round</w:t>
      </w:r>
      <w:r w:rsidR="0048701F">
        <w:rPr>
          <w:lang w:val="en-US"/>
        </w:rPr>
        <w:t xml:space="preserve"> ( (</w:t>
      </w:r>
      <w:r w:rsidRPr="0048701F">
        <w:rPr>
          <w:lang w:val="en-US"/>
        </w:rPr>
        <w:t>c1-a1*maxx</w:t>
      </w:r>
      <w:r w:rsidR="0048701F" w:rsidRPr="0048701F">
        <w:rPr>
          <w:lang w:val="en-US"/>
        </w:rPr>
        <w:t xml:space="preserve">) </w:t>
      </w:r>
      <w:r w:rsidRPr="0048701F">
        <w:rPr>
          <w:lang w:val="en-US"/>
        </w:rPr>
        <w:t>/b1*my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line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x1,y1,x2,y2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setcolor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yellow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x1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=x0+round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minx*mx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y1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=y0-round</w:t>
      </w:r>
      <w:r w:rsidR="0048701F">
        <w:rPr>
          <w:lang w:val="en-US"/>
        </w:rPr>
        <w:t xml:space="preserve"> ( (</w:t>
      </w:r>
      <w:r w:rsidRPr="0048701F">
        <w:rPr>
          <w:lang w:val="en-US"/>
        </w:rPr>
        <w:t>c2-a2*minx</w:t>
      </w:r>
      <w:r w:rsidR="0048701F" w:rsidRPr="0048701F">
        <w:rPr>
          <w:lang w:val="en-US"/>
        </w:rPr>
        <w:t xml:space="preserve">) </w:t>
      </w:r>
      <w:r w:rsidRPr="0048701F">
        <w:rPr>
          <w:lang w:val="en-US"/>
        </w:rPr>
        <w:t>/b2*my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x2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=x0+round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maxx*mx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y2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=y0-round</w:t>
      </w:r>
      <w:r w:rsidR="0048701F">
        <w:rPr>
          <w:lang w:val="en-US"/>
        </w:rPr>
        <w:t xml:space="preserve"> ( (</w:t>
      </w:r>
      <w:r w:rsidRPr="0048701F">
        <w:rPr>
          <w:lang w:val="en-US"/>
        </w:rPr>
        <w:t>c2-a2*maxx</w:t>
      </w:r>
      <w:r w:rsidR="0048701F" w:rsidRPr="0048701F">
        <w:rPr>
          <w:lang w:val="en-US"/>
        </w:rPr>
        <w:t xml:space="preserve">) </w:t>
      </w:r>
      <w:r w:rsidRPr="0048701F">
        <w:rPr>
          <w:lang w:val="en-US"/>
        </w:rPr>
        <w:t>/b2*my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line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x1,y1,x2,y2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Readkey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CloseGraph</w:t>
      </w:r>
      <w:r w:rsidR="0048701F" w:rsidRPr="0048701F">
        <w:rPr>
          <w:lang w:val="en-US"/>
        </w:rPr>
        <w:t>;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else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Writeln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'</w:t>
      </w:r>
      <w:r w:rsidRPr="0048701F">
        <w:t>Ошибка</w:t>
      </w:r>
      <w:r w:rsidRPr="0048701F">
        <w:rPr>
          <w:lang w:val="en-US"/>
        </w:rPr>
        <w:t xml:space="preserve"> </w:t>
      </w:r>
      <w:r w:rsidRPr="0048701F">
        <w:t>работы</w:t>
      </w:r>
      <w:r w:rsidRPr="0048701F">
        <w:rPr>
          <w:lang w:val="en-US"/>
        </w:rPr>
        <w:t xml:space="preserve"> </w:t>
      </w:r>
      <w:r w:rsidRPr="0048701F">
        <w:t>с</w:t>
      </w:r>
      <w:r w:rsidRPr="0048701F">
        <w:rPr>
          <w:lang w:val="en-US"/>
        </w:rPr>
        <w:t xml:space="preserve"> </w:t>
      </w:r>
      <w:r w:rsidRPr="0048701F">
        <w:t>графикой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', GraphErrorMsg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ErrCode</w:t>
      </w:r>
      <w:r w:rsidR="0048701F" w:rsidRPr="0048701F">
        <w:rPr>
          <w:lang w:val="en-US"/>
        </w:rPr>
        <w:t>));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{$S-}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procedure vvod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var x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real</w:t>
      </w:r>
      <w:r w:rsidR="0048701F" w:rsidRPr="0048701F">
        <w:rPr>
          <w:lang w:val="en-US"/>
        </w:rPr>
        <w:t xml:space="preserve">; </w:t>
      </w:r>
      <w:r w:rsidRPr="0048701F">
        <w:rPr>
          <w:lang w:val="en-US"/>
        </w:rPr>
        <w:t>var code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integer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var s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string</w:t>
      </w:r>
      <w:r w:rsidR="0048701F" w:rsidRPr="0048701F">
        <w:rPr>
          <w:lang w:val="en-US"/>
        </w:rPr>
        <w:t>;</w:t>
      </w:r>
    </w:p>
    <w:p w:rsidR="00F84C52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begin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readln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s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val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s,x,code</w:t>
      </w:r>
      <w:r w:rsidR="0048701F" w:rsidRPr="0048701F">
        <w:rPr>
          <w:lang w:val="en-US"/>
        </w:rPr>
        <w:t>);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if code&lt;&gt;0 then</w:t>
      </w:r>
    </w:p>
    <w:p w:rsidR="0048701F" w:rsidRDefault="00F84C52" w:rsidP="0048701F">
      <w:pPr>
        <w:ind w:firstLine="709"/>
      </w:pPr>
      <w:r w:rsidRPr="0048701F">
        <w:t>writeln</w:t>
      </w:r>
      <w:r w:rsidR="0048701F">
        <w:t xml:space="preserve"> (</w:t>
      </w:r>
      <w:r w:rsidRPr="0048701F">
        <w:t>'Ошибка, повторите ввод'</w:t>
      </w:r>
      <w:r w:rsidR="0048701F" w:rsidRPr="0048701F">
        <w:t>);</w:t>
      </w:r>
    </w:p>
    <w:p w:rsidR="0048701F" w:rsidRDefault="00F84C52" w:rsidP="0048701F">
      <w:pPr>
        <w:ind w:firstLine="709"/>
      </w:pPr>
      <w:r w:rsidRPr="0048701F">
        <w:t>end</w:t>
      </w:r>
      <w:r w:rsidR="0048701F" w:rsidRPr="0048701F"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procedure vvod1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var n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integer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var s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string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code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integer</w:t>
      </w:r>
      <w:r w:rsidR="0048701F" w:rsidRPr="0048701F">
        <w:rPr>
          <w:lang w:val="en-US"/>
        </w:rPr>
        <w:t>;</w:t>
      </w:r>
    </w:p>
    <w:p w:rsidR="00F84C52" w:rsidRPr="0048701F" w:rsidRDefault="00F84C52" w:rsidP="0048701F">
      <w:pPr>
        <w:ind w:firstLine="709"/>
      </w:pPr>
      <w:r w:rsidRPr="0048701F">
        <w:t>begin</w:t>
      </w:r>
    </w:p>
    <w:p w:rsidR="0048701F" w:rsidRPr="0048701F" w:rsidRDefault="00F84C52" w:rsidP="0048701F">
      <w:pPr>
        <w:ind w:firstLine="709"/>
      </w:pPr>
      <w:r w:rsidRPr="0048701F">
        <w:t>repeat</w:t>
      </w:r>
    </w:p>
    <w:p w:rsidR="0048701F" w:rsidRDefault="00F84C52" w:rsidP="0048701F">
      <w:pPr>
        <w:ind w:firstLine="709"/>
      </w:pPr>
      <w:r w:rsidRPr="0048701F">
        <w:t>write</w:t>
      </w:r>
      <w:r w:rsidR="0048701F">
        <w:t xml:space="preserve"> (</w:t>
      </w:r>
      <w:r w:rsidRPr="0048701F">
        <w:t>'Введите количество элементов матрицы'</w:t>
      </w:r>
      <w:r w:rsidR="0048701F" w:rsidRPr="0048701F"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readln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s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val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s,n,code</w:t>
      </w:r>
      <w:r w:rsidR="0048701F" w:rsidRPr="0048701F">
        <w:rPr>
          <w:lang w:val="en-US"/>
        </w:rPr>
        <w:t>);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if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code&lt;&gt;0</w:t>
      </w:r>
      <w:r w:rsidR="0048701F" w:rsidRPr="0048701F">
        <w:rPr>
          <w:lang w:val="en-US"/>
        </w:rPr>
        <w:t xml:space="preserve">) </w:t>
      </w:r>
      <w:r w:rsidRPr="0048701F">
        <w:rPr>
          <w:lang w:val="en-US"/>
        </w:rPr>
        <w:t>or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N&lt;0</w:t>
      </w:r>
      <w:r w:rsidR="0048701F" w:rsidRPr="0048701F">
        <w:rPr>
          <w:lang w:val="en-US"/>
        </w:rPr>
        <w:t xml:space="preserve">) </w:t>
      </w:r>
      <w:r w:rsidRPr="0048701F">
        <w:rPr>
          <w:lang w:val="en-US"/>
        </w:rPr>
        <w:t>or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N&gt;Nmax</w:t>
      </w:r>
      <w:r w:rsidR="0048701F" w:rsidRPr="0048701F">
        <w:rPr>
          <w:lang w:val="en-US"/>
        </w:rPr>
        <w:t xml:space="preserve">) </w:t>
      </w:r>
      <w:r w:rsidRPr="0048701F">
        <w:rPr>
          <w:lang w:val="en-US"/>
        </w:rPr>
        <w:t>then</w:t>
      </w:r>
    </w:p>
    <w:p w:rsidR="0048701F" w:rsidRPr="00CA19E8" w:rsidRDefault="00F84C52" w:rsidP="0048701F">
      <w:pPr>
        <w:ind w:firstLine="709"/>
        <w:rPr>
          <w:lang w:val="en-US"/>
        </w:rPr>
      </w:pPr>
      <w:r w:rsidRPr="0048701F">
        <w:t>writeln</w:t>
      </w:r>
      <w:r w:rsidR="0048701F">
        <w:t xml:space="preserve"> (</w:t>
      </w:r>
      <w:r w:rsidRPr="0048701F">
        <w:t>'Ввод не верный</w:t>
      </w:r>
      <w:r w:rsidR="0048701F" w:rsidRPr="0048701F">
        <w:t xml:space="preserve">. </w:t>
      </w:r>
      <w:r w:rsidRPr="0048701F">
        <w:t>Повторите ввод</w:t>
      </w:r>
      <w:r w:rsidR="0048701F">
        <w:t>...</w:t>
      </w:r>
      <w:r w:rsidR="0048701F" w:rsidRPr="0048701F">
        <w:t xml:space="preserve"> </w:t>
      </w:r>
      <w:r w:rsidRPr="00CA19E8">
        <w:rPr>
          <w:lang w:val="en-US"/>
        </w:rPr>
        <w:t>'</w:t>
      </w:r>
      <w:r w:rsidR="0048701F" w:rsidRPr="00CA19E8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until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N&gt;0</w:t>
      </w:r>
      <w:r w:rsidR="0048701F" w:rsidRPr="0048701F">
        <w:rPr>
          <w:lang w:val="en-US"/>
        </w:rPr>
        <w:t xml:space="preserve">) </w:t>
      </w:r>
      <w:r w:rsidRPr="0048701F">
        <w:rPr>
          <w:lang w:val="en-US"/>
        </w:rPr>
        <w:t>and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N&lt;=Nmax</w:t>
      </w:r>
      <w:r w:rsidR="0048701F" w:rsidRPr="0048701F">
        <w:rPr>
          <w:lang w:val="en-US"/>
        </w:rPr>
        <w:t xml:space="preserve">) </w:t>
      </w:r>
      <w:r w:rsidRPr="0048701F">
        <w:rPr>
          <w:lang w:val="en-US"/>
        </w:rPr>
        <w:t>and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code=0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procedure Rewenie</w:t>
      </w:r>
      <w:r w:rsidR="0048701F" w:rsidRPr="0048701F">
        <w:rPr>
          <w:lang w:val="en-US"/>
        </w:rPr>
        <w:t>;</w:t>
      </w:r>
    </w:p>
    <w:p w:rsidR="00F84C52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var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x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array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1</w:t>
      </w:r>
      <w:r w:rsidR="0048701F" w:rsidRPr="0048701F">
        <w:rPr>
          <w:lang w:val="en-US"/>
        </w:rPr>
        <w:t>.</w:t>
      </w:r>
      <w:r w:rsidR="0048701F">
        <w:rPr>
          <w:lang w:val="en-US"/>
        </w:rPr>
        <w:t xml:space="preserve"> </w:t>
      </w:r>
      <w:r w:rsidRPr="0048701F">
        <w:rPr>
          <w:lang w:val="en-US"/>
        </w:rPr>
        <w:t>Nmax</w:t>
      </w:r>
      <w:r w:rsidR="0048701F" w:rsidRPr="0048701F">
        <w:rPr>
          <w:lang w:val="en-US"/>
        </w:rPr>
        <w:t xml:space="preserve">] </w:t>
      </w:r>
      <w:r w:rsidRPr="0048701F">
        <w:rPr>
          <w:lang w:val="en-US"/>
        </w:rPr>
        <w:t>of real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A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array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1</w:t>
      </w:r>
      <w:r w:rsidR="0048701F" w:rsidRPr="0048701F">
        <w:rPr>
          <w:lang w:val="en-US"/>
        </w:rPr>
        <w:t>.</w:t>
      </w:r>
      <w:r w:rsidR="0048701F">
        <w:rPr>
          <w:lang w:val="en-US"/>
        </w:rPr>
        <w:t xml:space="preserve"> </w:t>
      </w:r>
      <w:r w:rsidRPr="0048701F">
        <w:rPr>
          <w:lang w:val="en-US"/>
        </w:rPr>
        <w:t>Nmax</w:t>
      </w:r>
      <w:r w:rsidR="0048701F">
        <w:rPr>
          <w:lang w:val="en-US"/>
        </w:rPr>
        <w:t>,</w:t>
      </w:r>
    </w:p>
    <w:p w:rsidR="0048701F" w:rsidRDefault="0048701F" w:rsidP="0048701F">
      <w:pPr>
        <w:ind w:firstLine="709"/>
        <w:rPr>
          <w:lang w:val="en-US"/>
        </w:rPr>
      </w:pPr>
      <w:r>
        <w:rPr>
          <w:lang w:val="en-US"/>
        </w:rPr>
        <w:t xml:space="preserve">1. </w:t>
      </w:r>
      <w:r w:rsidR="00F84C52" w:rsidRPr="0048701F">
        <w:rPr>
          <w:lang w:val="en-US"/>
        </w:rPr>
        <w:t>Nmax</w:t>
      </w:r>
      <w:r w:rsidRPr="0048701F">
        <w:rPr>
          <w:lang w:val="en-US"/>
        </w:rPr>
        <w:t xml:space="preserve">] </w:t>
      </w:r>
      <w:r w:rsidR="00F84C52" w:rsidRPr="0048701F">
        <w:rPr>
          <w:lang w:val="en-US"/>
        </w:rPr>
        <w:t>of real</w:t>
      </w:r>
      <w:r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B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array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1</w:t>
      </w:r>
      <w:r w:rsidR="0048701F" w:rsidRPr="0048701F">
        <w:rPr>
          <w:lang w:val="en-US"/>
        </w:rPr>
        <w:t>.</w:t>
      </w:r>
      <w:r w:rsidR="0048701F">
        <w:rPr>
          <w:lang w:val="en-US"/>
        </w:rPr>
        <w:t xml:space="preserve"> </w:t>
      </w:r>
      <w:r w:rsidRPr="0048701F">
        <w:rPr>
          <w:lang w:val="en-US"/>
        </w:rPr>
        <w:t>Nmax</w:t>
      </w:r>
      <w:r w:rsidR="0048701F" w:rsidRPr="0048701F">
        <w:rPr>
          <w:lang w:val="en-US"/>
        </w:rPr>
        <w:t xml:space="preserve">] </w:t>
      </w:r>
      <w:r w:rsidRPr="0048701F">
        <w:rPr>
          <w:lang w:val="en-US"/>
        </w:rPr>
        <w:t>of real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N</w:t>
      </w:r>
      <w:r w:rsidR="0048701F">
        <w:rPr>
          <w:lang w:val="en-US"/>
        </w:rPr>
        <w:t>, i, i</w:t>
      </w:r>
      <w:r w:rsidRPr="0048701F">
        <w:rPr>
          <w:lang w:val="en-US"/>
        </w:rPr>
        <w:t>i,j,l,Rez,kol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integer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k,S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real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f,f1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text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code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integer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c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char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Name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string</w:t>
      </w:r>
      <w:r w:rsidR="0048701F" w:rsidRPr="0048701F">
        <w:rPr>
          <w:lang w:val="en-US"/>
        </w:rPr>
        <w:t>;</w:t>
      </w:r>
    </w:p>
    <w:p w:rsidR="00F84C52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Begin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assign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f,'otvet</w:t>
      </w:r>
      <w:r w:rsidR="0048701F" w:rsidRPr="0048701F">
        <w:rPr>
          <w:lang w:val="en-US"/>
        </w:rPr>
        <w:t xml:space="preserve">. </w:t>
      </w:r>
      <w:r w:rsidRPr="0048701F">
        <w:rPr>
          <w:lang w:val="en-US"/>
        </w:rPr>
        <w:t>txt'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rewrite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f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clrscr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gotoxy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30,12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writeln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'1-</w:t>
      </w:r>
      <w:r w:rsidRPr="0048701F">
        <w:t>Ввод</w:t>
      </w:r>
      <w:r w:rsidRPr="0048701F">
        <w:rPr>
          <w:lang w:val="en-US"/>
        </w:rPr>
        <w:t xml:space="preserve"> </w:t>
      </w:r>
      <w:r w:rsidRPr="0048701F">
        <w:t>с</w:t>
      </w:r>
      <w:r w:rsidRPr="0048701F">
        <w:rPr>
          <w:lang w:val="en-US"/>
        </w:rPr>
        <w:t xml:space="preserve"> </w:t>
      </w:r>
      <w:r w:rsidRPr="0048701F">
        <w:t>клавиатуры</w:t>
      </w:r>
      <w:r w:rsidRPr="0048701F">
        <w:rPr>
          <w:lang w:val="en-US"/>
        </w:rPr>
        <w:t>'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gotoxy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32,13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writeln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'2-</w:t>
      </w:r>
      <w:r w:rsidRPr="0048701F">
        <w:t>Ввод</w:t>
      </w:r>
      <w:r w:rsidRPr="0048701F">
        <w:rPr>
          <w:lang w:val="en-US"/>
        </w:rPr>
        <w:t xml:space="preserve"> </w:t>
      </w:r>
      <w:r w:rsidRPr="0048701F">
        <w:t>с</w:t>
      </w:r>
      <w:r w:rsidRPr="0048701F">
        <w:rPr>
          <w:lang w:val="en-US"/>
        </w:rPr>
        <w:t xml:space="preserve"> </w:t>
      </w:r>
      <w:r w:rsidRPr="0048701F">
        <w:t>файла</w:t>
      </w:r>
      <w:r w:rsidRPr="0048701F">
        <w:rPr>
          <w:lang w:val="en-US"/>
        </w:rPr>
        <w:t>'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</w:pPr>
      <w:r w:rsidRPr="0048701F">
        <w:t>gotoxy</w:t>
      </w:r>
      <w:r w:rsidR="0048701F">
        <w:t xml:space="preserve"> (</w:t>
      </w:r>
      <w:r w:rsidRPr="0048701F">
        <w:t>28,14</w:t>
      </w:r>
      <w:r w:rsidR="0048701F" w:rsidRPr="0048701F">
        <w:t>);</w:t>
      </w:r>
    </w:p>
    <w:p w:rsidR="0048701F" w:rsidRDefault="00F84C52" w:rsidP="0048701F">
      <w:pPr>
        <w:ind w:firstLine="709"/>
      </w:pPr>
      <w:r w:rsidRPr="0048701F">
        <w:t>writeln</w:t>
      </w:r>
      <w:r w:rsidR="0048701F">
        <w:t xml:space="preserve"> (</w:t>
      </w:r>
      <w:r w:rsidRPr="0048701F">
        <w:t>'3-Выход в основное меню'</w:t>
      </w:r>
      <w:r w:rsidR="0048701F" w:rsidRPr="0048701F"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repeat c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=readkey</w:t>
      </w:r>
      <w:r w:rsidR="0048701F" w:rsidRPr="0048701F">
        <w:rPr>
          <w:lang w:val="en-US"/>
        </w:rPr>
        <w:t xml:space="preserve">; </w:t>
      </w:r>
      <w:r w:rsidRPr="0048701F">
        <w:rPr>
          <w:lang w:val="en-US"/>
        </w:rPr>
        <w:t>until c in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'1','2','3'</w:t>
      </w:r>
      <w:r w:rsidR="0048701F" w:rsidRPr="0048701F">
        <w:rPr>
          <w:lang w:val="en-US"/>
        </w:rPr>
        <w:t>] ;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if c='3' then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begin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readkey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exit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if c='1' then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begin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vvod1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n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writeln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'</w:t>
      </w:r>
      <w:r w:rsidRPr="0048701F">
        <w:t>введите</w:t>
      </w:r>
      <w:r w:rsidRPr="0048701F">
        <w:rPr>
          <w:lang w:val="en-US"/>
        </w:rPr>
        <w:t xml:space="preserve"> </w:t>
      </w:r>
      <w:r w:rsidRPr="0048701F">
        <w:t>матрицу</w:t>
      </w:r>
      <w:r w:rsidRPr="0048701F">
        <w:rPr>
          <w:lang w:val="en-US"/>
        </w:rPr>
        <w:t xml:space="preserve"> </w:t>
      </w:r>
      <w:r w:rsidRPr="0048701F">
        <w:t>коэфициентов</w:t>
      </w:r>
      <w:r w:rsidRPr="0048701F">
        <w:rPr>
          <w:lang w:val="en-US"/>
        </w:rPr>
        <w:t>'</w:t>
      </w:r>
      <w:r w:rsidR="0048701F" w:rsidRPr="0048701F">
        <w:rPr>
          <w:lang w:val="en-US"/>
        </w:rPr>
        <w:t>);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for i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=1 to n do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begin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for j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=1 to N do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repeat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'A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'</w:t>
      </w:r>
      <w:r w:rsidR="0048701F">
        <w:rPr>
          <w:lang w:val="en-US"/>
        </w:rPr>
        <w:t>, i</w:t>
      </w:r>
      <w:r w:rsidRPr="0048701F">
        <w:rPr>
          <w:lang w:val="en-US"/>
        </w:rPr>
        <w:t>,',',j,'</w:t>
      </w:r>
      <w:r w:rsidR="0048701F" w:rsidRPr="0048701F">
        <w:rPr>
          <w:lang w:val="en-US"/>
        </w:rPr>
        <w:t xml:space="preserve">] </w:t>
      </w:r>
      <w:r w:rsidRPr="0048701F">
        <w:rPr>
          <w:lang w:val="en-US"/>
        </w:rPr>
        <w:t>='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vvod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A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i,j</w:t>
      </w:r>
      <w:r w:rsidR="0048701F">
        <w:rPr>
          <w:lang w:val="en-US"/>
        </w:rPr>
        <w:t>],</w:t>
      </w:r>
      <w:r w:rsidRPr="0048701F">
        <w:rPr>
          <w:lang w:val="en-US"/>
        </w:rPr>
        <w:t>code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until code=0</w:t>
      </w:r>
      <w:r w:rsidR="0048701F" w:rsidRPr="0048701F">
        <w:rPr>
          <w:lang w:val="en-US"/>
        </w:rPr>
        <w:t>;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repeat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'B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'</w:t>
      </w:r>
      <w:r w:rsidR="0048701F">
        <w:rPr>
          <w:lang w:val="en-US"/>
        </w:rPr>
        <w:t>, i</w:t>
      </w:r>
      <w:r w:rsidRPr="0048701F">
        <w:rPr>
          <w:lang w:val="en-US"/>
        </w:rPr>
        <w:t>,'</w:t>
      </w:r>
      <w:r w:rsidR="0048701F" w:rsidRPr="0048701F">
        <w:rPr>
          <w:lang w:val="en-US"/>
        </w:rPr>
        <w:t xml:space="preserve">] </w:t>
      </w:r>
      <w:r w:rsidRPr="0048701F">
        <w:rPr>
          <w:lang w:val="en-US"/>
        </w:rPr>
        <w:t>='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vvod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B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i</w:t>
      </w:r>
      <w:r w:rsidR="0048701F">
        <w:rPr>
          <w:lang w:val="en-US"/>
        </w:rPr>
        <w:t>],</w:t>
      </w:r>
      <w:r w:rsidRPr="0048701F">
        <w:rPr>
          <w:lang w:val="en-US"/>
        </w:rPr>
        <w:t>code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until code=0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F84C52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else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begin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writeln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'</w:t>
      </w:r>
      <w:r w:rsidRPr="0048701F">
        <w:t>Задайте</w:t>
      </w:r>
      <w:r w:rsidRPr="0048701F">
        <w:rPr>
          <w:lang w:val="en-US"/>
        </w:rPr>
        <w:t xml:space="preserve"> </w:t>
      </w:r>
      <w:r w:rsidRPr="0048701F">
        <w:t>имя</w:t>
      </w:r>
      <w:r w:rsidRPr="0048701F">
        <w:rPr>
          <w:lang w:val="en-US"/>
        </w:rPr>
        <w:t xml:space="preserve"> </w:t>
      </w:r>
      <w:r w:rsidRPr="0048701F">
        <w:t>файла</w:t>
      </w:r>
      <w:r w:rsidRPr="0048701F">
        <w:rPr>
          <w:lang w:val="en-US"/>
        </w:rPr>
        <w:t>'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readln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Name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assign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f1,Name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{$I-}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reset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f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code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=Ioresult</w:t>
      </w:r>
      <w:r w:rsidR="0048701F" w:rsidRPr="0048701F">
        <w:rPr>
          <w:lang w:val="en-US"/>
        </w:rPr>
        <w:t>;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if code&lt;&gt;0 then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begin</w:t>
      </w:r>
    </w:p>
    <w:p w:rsidR="0048701F" w:rsidRDefault="00F84C52" w:rsidP="0048701F">
      <w:pPr>
        <w:ind w:firstLine="709"/>
      </w:pPr>
      <w:r w:rsidRPr="0048701F">
        <w:rPr>
          <w:lang w:val="en-US"/>
        </w:rPr>
        <w:t>writeln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'</w:t>
      </w:r>
      <w:r w:rsidRPr="0048701F">
        <w:t>Ошибка</w:t>
      </w:r>
      <w:r w:rsidR="0048701F" w:rsidRPr="0048701F">
        <w:rPr>
          <w:lang w:val="en-US"/>
        </w:rPr>
        <w:t xml:space="preserve">. </w:t>
      </w:r>
      <w:r w:rsidRPr="0048701F">
        <w:t>Файл не найден</w:t>
      </w:r>
      <w:r w:rsidR="0048701F" w:rsidRPr="0048701F">
        <w:t xml:space="preserve">! </w:t>
      </w:r>
      <w:r w:rsidRPr="0048701F">
        <w:t>'</w:t>
      </w:r>
      <w:r w:rsidR="0048701F" w:rsidRPr="0048701F">
        <w:t>);</w:t>
      </w:r>
    </w:p>
    <w:p w:rsidR="0048701F" w:rsidRPr="00CA19E8" w:rsidRDefault="00F84C52" w:rsidP="0048701F">
      <w:pPr>
        <w:ind w:firstLine="709"/>
        <w:rPr>
          <w:lang w:val="en-US"/>
        </w:rPr>
      </w:pPr>
      <w:r w:rsidRPr="0048701F">
        <w:t>writeln</w:t>
      </w:r>
      <w:r w:rsidR="0048701F">
        <w:t xml:space="preserve"> (</w:t>
      </w:r>
      <w:r w:rsidRPr="0048701F">
        <w:t>'Для выхода в основное меню нажмите любую клавишу</w:t>
      </w:r>
      <w:r w:rsidR="0048701F" w:rsidRPr="0048701F">
        <w:t xml:space="preserve">. </w:t>
      </w:r>
      <w:r w:rsidRPr="00CA19E8">
        <w:rPr>
          <w:lang w:val="en-US"/>
        </w:rPr>
        <w:t>'</w:t>
      </w:r>
      <w:r w:rsidR="0048701F" w:rsidRPr="00CA19E8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readkey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exit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else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begin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readln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f1,n</w:t>
      </w:r>
      <w:r w:rsidR="0048701F" w:rsidRPr="0048701F">
        <w:rPr>
          <w:lang w:val="en-US"/>
        </w:rPr>
        <w:t>);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if Ioresult&lt;&gt;0 then</w:t>
      </w:r>
    </w:p>
    <w:p w:rsidR="0048701F" w:rsidRPr="0048701F" w:rsidRDefault="00F84C52" w:rsidP="0048701F">
      <w:pPr>
        <w:ind w:firstLine="709"/>
      </w:pPr>
      <w:r w:rsidRPr="0048701F">
        <w:t>begin</w:t>
      </w:r>
    </w:p>
    <w:p w:rsidR="0048701F" w:rsidRPr="00CA19E8" w:rsidRDefault="00F84C52" w:rsidP="0048701F">
      <w:pPr>
        <w:ind w:firstLine="709"/>
        <w:rPr>
          <w:lang w:val="en-US"/>
        </w:rPr>
      </w:pPr>
      <w:r w:rsidRPr="0048701F">
        <w:t>writeln</w:t>
      </w:r>
      <w:r w:rsidR="0048701F">
        <w:t xml:space="preserve"> (</w:t>
      </w:r>
      <w:r w:rsidRPr="0048701F">
        <w:t>'Ошибка чтения из файла</w:t>
      </w:r>
      <w:r w:rsidR="0048701F" w:rsidRPr="0048701F">
        <w:t xml:space="preserve">! </w:t>
      </w:r>
      <w:r w:rsidRPr="0048701F">
        <w:t>Для выхода в основное меню нажмите любую клавишу</w:t>
      </w:r>
      <w:r w:rsidR="0048701F" w:rsidRPr="0048701F">
        <w:t xml:space="preserve">. </w:t>
      </w:r>
      <w:r w:rsidRPr="00CA19E8">
        <w:rPr>
          <w:lang w:val="en-US"/>
        </w:rPr>
        <w:t>'</w:t>
      </w:r>
      <w:r w:rsidR="0048701F" w:rsidRPr="00CA19E8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readkey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exit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for i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=1 to n do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begin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for j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=1 to N do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begin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read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f1,a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i,j</w:t>
      </w:r>
      <w:r w:rsidR="0048701F" w:rsidRPr="0048701F">
        <w:rPr>
          <w:lang w:val="en-US"/>
        </w:rPr>
        <w:t>]);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if Ioresult&lt;&gt;0 then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begin</w:t>
      </w:r>
    </w:p>
    <w:p w:rsidR="0048701F" w:rsidRPr="00CA19E8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writeln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'</w:t>
      </w:r>
      <w:r w:rsidRPr="0048701F">
        <w:t>Ошибка</w:t>
      </w:r>
      <w:r w:rsidRPr="0048701F">
        <w:rPr>
          <w:lang w:val="en-US"/>
        </w:rPr>
        <w:t xml:space="preserve"> </w:t>
      </w:r>
      <w:r w:rsidRPr="0048701F">
        <w:t>чтения</w:t>
      </w:r>
      <w:r w:rsidRPr="0048701F">
        <w:rPr>
          <w:lang w:val="en-US"/>
        </w:rPr>
        <w:t xml:space="preserve"> </w:t>
      </w:r>
      <w:r w:rsidRPr="0048701F">
        <w:t>из</w:t>
      </w:r>
      <w:r w:rsidRPr="0048701F">
        <w:rPr>
          <w:lang w:val="en-US"/>
        </w:rPr>
        <w:t xml:space="preserve"> </w:t>
      </w:r>
      <w:r w:rsidRPr="0048701F">
        <w:t>файла</w:t>
      </w:r>
      <w:r w:rsidR="0048701F" w:rsidRPr="0048701F">
        <w:rPr>
          <w:lang w:val="en-US"/>
        </w:rPr>
        <w:t xml:space="preserve">! </w:t>
      </w:r>
      <w:r w:rsidRPr="0048701F">
        <w:t>Для выхода в основное меню нажмите любую клавишу</w:t>
      </w:r>
      <w:r w:rsidR="0048701F" w:rsidRPr="0048701F">
        <w:t xml:space="preserve">. </w:t>
      </w:r>
      <w:r w:rsidRPr="00CA19E8">
        <w:rPr>
          <w:lang w:val="en-US"/>
        </w:rPr>
        <w:t>'</w:t>
      </w:r>
      <w:r w:rsidR="0048701F" w:rsidRPr="00CA19E8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readkey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exit</w:t>
      </w:r>
      <w:r w:rsidR="0048701F" w:rsidRPr="0048701F">
        <w:rPr>
          <w:lang w:val="en-US"/>
        </w:rPr>
        <w:t>;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 xml:space="preserve">; 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read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f1,b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i</w:t>
      </w:r>
      <w:r w:rsidR="0048701F" w:rsidRPr="0048701F">
        <w:rPr>
          <w:lang w:val="en-US"/>
        </w:rPr>
        <w:t>]);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if Ioresult&lt;&gt;0 then</w:t>
      </w:r>
    </w:p>
    <w:p w:rsidR="0048701F" w:rsidRPr="00CA19E8" w:rsidRDefault="00F84C52" w:rsidP="0048701F">
      <w:pPr>
        <w:ind w:firstLine="709"/>
      </w:pPr>
      <w:r w:rsidRPr="0048701F">
        <w:rPr>
          <w:lang w:val="en-US"/>
        </w:rPr>
        <w:t>begin</w:t>
      </w:r>
    </w:p>
    <w:p w:rsidR="0048701F" w:rsidRPr="00CA19E8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writeln</w:t>
      </w:r>
      <w:r w:rsidR="0048701F" w:rsidRPr="00CA19E8">
        <w:t xml:space="preserve"> (</w:t>
      </w:r>
      <w:r w:rsidRPr="00CA19E8">
        <w:t>'</w:t>
      </w:r>
      <w:r w:rsidRPr="0048701F">
        <w:t>Ошибка</w:t>
      </w:r>
      <w:r w:rsidRPr="00CA19E8">
        <w:t xml:space="preserve"> </w:t>
      </w:r>
      <w:r w:rsidRPr="0048701F">
        <w:t>чтения</w:t>
      </w:r>
      <w:r w:rsidRPr="00CA19E8">
        <w:t xml:space="preserve"> </w:t>
      </w:r>
      <w:r w:rsidRPr="0048701F">
        <w:t>из</w:t>
      </w:r>
      <w:r w:rsidRPr="00CA19E8">
        <w:t xml:space="preserve"> </w:t>
      </w:r>
      <w:r w:rsidRPr="0048701F">
        <w:t>файла</w:t>
      </w:r>
      <w:r w:rsidR="0048701F" w:rsidRPr="00CA19E8">
        <w:t xml:space="preserve">! </w:t>
      </w:r>
      <w:r w:rsidRPr="0048701F">
        <w:t>Для выхода в основное меню нажмите любую клавишу</w:t>
      </w:r>
      <w:r w:rsidR="0048701F" w:rsidRPr="0048701F">
        <w:t xml:space="preserve">. </w:t>
      </w:r>
      <w:r w:rsidRPr="00CA19E8">
        <w:rPr>
          <w:lang w:val="en-US"/>
        </w:rPr>
        <w:t>'</w:t>
      </w:r>
      <w:r w:rsidR="0048701F" w:rsidRPr="00CA19E8">
        <w:rPr>
          <w:lang w:val="en-US"/>
        </w:rPr>
        <w:t>);</w:t>
      </w:r>
    </w:p>
    <w:p w:rsidR="0048701F" w:rsidRPr="00CA19E8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readkey</w:t>
      </w:r>
      <w:r w:rsidR="0048701F" w:rsidRPr="00CA19E8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exit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close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f1</w:t>
      </w:r>
      <w:r w:rsidR="0048701F" w:rsidRPr="0048701F">
        <w:rPr>
          <w:lang w:val="en-US"/>
        </w:rPr>
        <w:t>);</w:t>
      </w:r>
    </w:p>
    <w:p w:rsidR="0048701F" w:rsidRPr="00CA19E8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CA19E8">
        <w:rPr>
          <w:lang w:val="en-US"/>
        </w:rPr>
        <w:t>;</w:t>
      </w:r>
    </w:p>
    <w:p w:rsidR="0048701F" w:rsidRPr="00CA19E8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clrscr</w:t>
      </w:r>
      <w:r w:rsidR="0048701F" w:rsidRPr="00CA19E8">
        <w:rPr>
          <w:lang w:val="en-US"/>
        </w:rPr>
        <w:t>;</w:t>
      </w:r>
    </w:p>
    <w:p w:rsidR="0048701F" w:rsidRDefault="00F84C52" w:rsidP="0048701F">
      <w:pPr>
        <w:ind w:firstLine="709"/>
      </w:pPr>
      <w:r w:rsidRPr="0048701F">
        <w:rPr>
          <w:lang w:val="en-US"/>
        </w:rPr>
        <w:t>writeln</w:t>
      </w:r>
      <w:r w:rsidR="0048701F">
        <w:t xml:space="preserve"> (</w:t>
      </w:r>
      <w:r w:rsidRPr="0048701F">
        <w:rPr>
          <w:lang w:val="en-US"/>
        </w:rPr>
        <w:t>f</w:t>
      </w:r>
      <w:r w:rsidRPr="0048701F">
        <w:t>,'Исходная матрица</w:t>
      </w:r>
      <w:r w:rsidR="0048701F" w:rsidRPr="0048701F">
        <w:t xml:space="preserve">: </w:t>
      </w:r>
      <w:r w:rsidRPr="0048701F">
        <w:t>'</w:t>
      </w:r>
      <w:r w:rsidR="0048701F" w:rsidRPr="0048701F"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writeln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'</w:t>
      </w:r>
      <w:r w:rsidRPr="0048701F">
        <w:t>Исходная</w:t>
      </w:r>
      <w:r w:rsidRPr="0048701F">
        <w:rPr>
          <w:lang w:val="en-US"/>
        </w:rPr>
        <w:t xml:space="preserve"> </w:t>
      </w:r>
      <w:r w:rsidRPr="0048701F">
        <w:t>матрица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'</w:t>
      </w:r>
      <w:r w:rsidR="0048701F" w:rsidRPr="0048701F">
        <w:rPr>
          <w:lang w:val="en-US"/>
        </w:rPr>
        <w:t>);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for i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=1 to N do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begin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for j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=1 to N do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begin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A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i,j</w:t>
      </w:r>
      <w:r w:rsidR="0048701F">
        <w:rPr>
          <w:lang w:val="en-US"/>
        </w:rPr>
        <w:t>]:</w:t>
      </w:r>
      <w:r w:rsidR="0048701F" w:rsidRPr="0048701F">
        <w:rPr>
          <w:lang w:val="en-US"/>
        </w:rPr>
        <w:t xml:space="preserve"> </w:t>
      </w:r>
      <w:r w:rsidRPr="0048701F">
        <w:rPr>
          <w:lang w:val="en-US"/>
        </w:rPr>
        <w:t>10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4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f,A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i,j</w:t>
      </w:r>
      <w:r w:rsidR="0048701F">
        <w:rPr>
          <w:lang w:val="en-US"/>
        </w:rPr>
        <w:t>]:</w:t>
      </w:r>
      <w:r w:rsidR="0048701F" w:rsidRPr="0048701F">
        <w:rPr>
          <w:lang w:val="en-US"/>
        </w:rPr>
        <w:t xml:space="preserve"> </w:t>
      </w:r>
      <w:r w:rsidRPr="0048701F">
        <w:rPr>
          <w:lang w:val="en-US"/>
        </w:rPr>
        <w:t>10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4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writeln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'</w:t>
      </w:r>
      <w:r w:rsidR="0048701F" w:rsidRPr="0048701F">
        <w:rPr>
          <w:lang w:val="en-US"/>
        </w:rPr>
        <w:t xml:space="preserve"> </w:t>
      </w:r>
      <w:r w:rsidRPr="0048701F">
        <w:rPr>
          <w:lang w:val="en-US"/>
        </w:rPr>
        <w:t>I',B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i</w:t>
      </w:r>
      <w:r w:rsidR="0048701F">
        <w:rPr>
          <w:lang w:val="en-US"/>
        </w:rPr>
        <w:t>]:</w:t>
      </w:r>
      <w:r w:rsidR="0048701F" w:rsidRPr="0048701F">
        <w:rPr>
          <w:lang w:val="en-US"/>
        </w:rPr>
        <w:t xml:space="preserve"> </w:t>
      </w:r>
      <w:r w:rsidRPr="0048701F">
        <w:rPr>
          <w:lang w:val="en-US"/>
        </w:rPr>
        <w:t>10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4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writeln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f,'</w:t>
      </w:r>
      <w:r w:rsidR="0048701F" w:rsidRPr="0048701F">
        <w:rPr>
          <w:lang w:val="en-US"/>
        </w:rPr>
        <w:t xml:space="preserve"> </w:t>
      </w:r>
      <w:r w:rsidRPr="0048701F">
        <w:rPr>
          <w:lang w:val="en-US"/>
        </w:rPr>
        <w:t>I',B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i</w:t>
      </w:r>
      <w:r w:rsidR="0048701F">
        <w:rPr>
          <w:lang w:val="en-US"/>
        </w:rPr>
        <w:t>]:</w:t>
      </w:r>
      <w:r w:rsidR="0048701F" w:rsidRPr="0048701F">
        <w:rPr>
          <w:lang w:val="en-US"/>
        </w:rPr>
        <w:t xml:space="preserve"> </w:t>
      </w:r>
      <w:r w:rsidRPr="0048701F">
        <w:rPr>
          <w:lang w:val="en-US"/>
        </w:rPr>
        <w:t>10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4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for i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=1 to N-1 do begin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for l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=i+1 to N do begin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if a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l</w:t>
      </w:r>
      <w:r w:rsidR="0048701F">
        <w:rPr>
          <w:lang w:val="en-US"/>
        </w:rPr>
        <w:t>, i</w:t>
      </w:r>
      <w:r w:rsidR="0048701F" w:rsidRPr="0048701F">
        <w:rPr>
          <w:lang w:val="en-US"/>
        </w:rPr>
        <w:t xml:space="preserve">] </w:t>
      </w:r>
      <w:r w:rsidRPr="0048701F">
        <w:rPr>
          <w:lang w:val="en-US"/>
        </w:rPr>
        <w:t>=0 then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begin</w:t>
      </w:r>
    </w:p>
    <w:p w:rsidR="0048701F" w:rsidRDefault="00F84C52" w:rsidP="0048701F">
      <w:pPr>
        <w:ind w:firstLine="709"/>
      </w:pPr>
      <w:r w:rsidRPr="0048701F">
        <w:t>writeln</w:t>
      </w:r>
      <w:r w:rsidR="0048701F">
        <w:t xml:space="preserve"> (</w:t>
      </w:r>
      <w:r w:rsidRPr="0048701F">
        <w:t>'Преобразования матрицы на '</w:t>
      </w:r>
      <w:r w:rsidR="0048701F">
        <w:t>, i</w:t>
      </w:r>
      <w:r w:rsidRPr="0048701F">
        <w:t>,'-м шаге выполнить нельзя</w:t>
      </w:r>
      <w:r w:rsidR="0048701F" w:rsidRPr="0048701F">
        <w:t xml:space="preserve">! </w:t>
      </w:r>
      <w:r w:rsidRPr="0048701F">
        <w:t>'</w:t>
      </w:r>
      <w:r w:rsidR="0048701F" w:rsidRPr="0048701F">
        <w:t>);</w:t>
      </w:r>
    </w:p>
    <w:p w:rsidR="0048701F" w:rsidRDefault="00F84C52" w:rsidP="0048701F">
      <w:pPr>
        <w:ind w:firstLine="709"/>
      </w:pPr>
      <w:r w:rsidRPr="0048701F">
        <w:t>writeln</w:t>
      </w:r>
      <w:r w:rsidR="0048701F">
        <w:t xml:space="preserve"> (</w:t>
      </w:r>
      <w:r w:rsidRPr="0048701F">
        <w:t>'Диагональный элемент равен 0</w:t>
      </w:r>
      <w:r w:rsidR="0048701F" w:rsidRPr="0048701F">
        <w:t xml:space="preserve">! </w:t>
      </w:r>
      <w:r w:rsidRPr="0048701F">
        <w:t>'</w:t>
      </w:r>
      <w:r w:rsidR="0048701F" w:rsidRPr="0048701F">
        <w:t>);</w:t>
      </w:r>
    </w:p>
    <w:p w:rsidR="0048701F" w:rsidRDefault="00F84C52" w:rsidP="0048701F">
      <w:pPr>
        <w:ind w:firstLine="709"/>
      </w:pPr>
      <w:r w:rsidRPr="0048701F">
        <w:t>writeln</w:t>
      </w:r>
      <w:r w:rsidR="0048701F">
        <w:t xml:space="preserve"> (</w:t>
      </w:r>
      <w:r w:rsidRPr="0048701F">
        <w:t>f,'Преобразования матрицы на '</w:t>
      </w:r>
      <w:r w:rsidR="0048701F">
        <w:t>, i</w:t>
      </w:r>
      <w:r w:rsidRPr="0048701F">
        <w:t>,'-м шаге выполнить нельзя</w:t>
      </w:r>
      <w:r w:rsidR="0048701F" w:rsidRPr="0048701F">
        <w:t xml:space="preserve">! </w:t>
      </w:r>
      <w:r w:rsidRPr="0048701F">
        <w:t>'</w:t>
      </w:r>
      <w:r w:rsidR="0048701F" w:rsidRPr="0048701F">
        <w:t>);</w:t>
      </w:r>
    </w:p>
    <w:p w:rsidR="0048701F" w:rsidRDefault="00F84C52" w:rsidP="0048701F">
      <w:pPr>
        <w:ind w:firstLine="709"/>
      </w:pPr>
      <w:r w:rsidRPr="0048701F">
        <w:t>writeln</w:t>
      </w:r>
      <w:r w:rsidR="0048701F">
        <w:t xml:space="preserve"> (</w:t>
      </w:r>
      <w:r w:rsidRPr="0048701F">
        <w:t>f,'Диагональный элемент равен 0</w:t>
      </w:r>
      <w:r w:rsidR="0048701F" w:rsidRPr="0048701F">
        <w:t xml:space="preserve">! </w:t>
      </w:r>
      <w:r w:rsidRPr="0048701F">
        <w:t>'</w:t>
      </w:r>
      <w:r w:rsidR="0048701F" w:rsidRPr="0048701F">
        <w:t>);</w:t>
      </w:r>
    </w:p>
    <w:p w:rsidR="0048701F" w:rsidRPr="00CA19E8" w:rsidRDefault="00F84C52" w:rsidP="0048701F">
      <w:pPr>
        <w:ind w:firstLine="709"/>
      </w:pPr>
      <w:r w:rsidRPr="0048701F">
        <w:rPr>
          <w:lang w:val="en-US"/>
        </w:rPr>
        <w:t>readkey</w:t>
      </w:r>
      <w:r w:rsidR="0048701F" w:rsidRPr="00CA19E8">
        <w:t>;</w:t>
      </w:r>
    </w:p>
    <w:p w:rsidR="0048701F" w:rsidRPr="00CA19E8" w:rsidRDefault="00F84C52" w:rsidP="0048701F">
      <w:pPr>
        <w:ind w:firstLine="709"/>
      </w:pPr>
      <w:r w:rsidRPr="0048701F">
        <w:rPr>
          <w:lang w:val="en-US"/>
        </w:rPr>
        <w:t>exit</w:t>
      </w:r>
      <w:r w:rsidR="0048701F" w:rsidRPr="00CA19E8">
        <w:t>;</w:t>
      </w:r>
    </w:p>
    <w:p w:rsidR="0048701F" w:rsidRPr="00CA19E8" w:rsidRDefault="00F84C52" w:rsidP="0048701F">
      <w:pPr>
        <w:ind w:firstLine="709"/>
      </w:pPr>
      <w:r w:rsidRPr="0048701F">
        <w:rPr>
          <w:lang w:val="en-US"/>
        </w:rPr>
        <w:t>end</w:t>
      </w:r>
      <w:r w:rsidR="0048701F" w:rsidRPr="00CA19E8"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k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=-A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i</w:t>
      </w:r>
      <w:r w:rsidR="0048701F">
        <w:rPr>
          <w:lang w:val="en-US"/>
        </w:rPr>
        <w:t>, i</w:t>
      </w:r>
      <w:r w:rsidR="0048701F" w:rsidRPr="0048701F">
        <w:rPr>
          <w:lang w:val="en-US"/>
        </w:rPr>
        <w:t xml:space="preserve">] </w:t>
      </w:r>
      <w:r w:rsidRPr="0048701F">
        <w:rPr>
          <w:lang w:val="en-US"/>
        </w:rPr>
        <w:t>/a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l</w:t>
      </w:r>
      <w:r w:rsidR="0048701F">
        <w:rPr>
          <w:lang w:val="en-US"/>
        </w:rPr>
        <w:t>, i</w:t>
      </w:r>
      <w:r w:rsidR="0048701F" w:rsidRPr="0048701F">
        <w:rPr>
          <w:lang w:val="en-US"/>
        </w:rPr>
        <w:t>] ;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for j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=1 to n do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A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l,j</w:t>
      </w:r>
      <w:r w:rsidR="0048701F">
        <w:rPr>
          <w:lang w:val="en-US"/>
        </w:rPr>
        <w:t>]:</w:t>
      </w:r>
      <w:r w:rsidR="0048701F" w:rsidRPr="0048701F">
        <w:rPr>
          <w:lang w:val="en-US"/>
        </w:rPr>
        <w:t xml:space="preserve"> </w:t>
      </w:r>
      <w:r w:rsidRPr="0048701F">
        <w:rPr>
          <w:lang w:val="en-US"/>
        </w:rPr>
        <w:t>=A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l,j</w:t>
      </w:r>
      <w:r w:rsidR="0048701F" w:rsidRPr="0048701F">
        <w:rPr>
          <w:lang w:val="en-US"/>
        </w:rPr>
        <w:t xml:space="preserve">] </w:t>
      </w:r>
      <w:r w:rsidRPr="0048701F">
        <w:rPr>
          <w:lang w:val="en-US"/>
        </w:rPr>
        <w:t>*k+A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i,j</w:t>
      </w:r>
      <w:r w:rsidR="0048701F" w:rsidRPr="0048701F">
        <w:rPr>
          <w:lang w:val="en-US"/>
        </w:rPr>
        <w:t>] 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B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l</w:t>
      </w:r>
      <w:r w:rsidR="0048701F">
        <w:rPr>
          <w:lang w:val="en-US"/>
        </w:rPr>
        <w:t>]:</w:t>
      </w:r>
      <w:r w:rsidR="0048701F" w:rsidRPr="0048701F">
        <w:rPr>
          <w:lang w:val="en-US"/>
        </w:rPr>
        <w:t xml:space="preserve"> </w:t>
      </w:r>
      <w:r w:rsidRPr="0048701F">
        <w:rPr>
          <w:lang w:val="en-US"/>
        </w:rPr>
        <w:t>=B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l</w:t>
      </w:r>
      <w:r w:rsidR="0048701F" w:rsidRPr="0048701F">
        <w:rPr>
          <w:lang w:val="en-US"/>
        </w:rPr>
        <w:t xml:space="preserve">] </w:t>
      </w:r>
      <w:r w:rsidRPr="0048701F">
        <w:rPr>
          <w:lang w:val="en-US"/>
        </w:rPr>
        <w:t>*k+B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i</w:t>
      </w:r>
      <w:r w:rsidR="0048701F" w:rsidRPr="0048701F">
        <w:rPr>
          <w:lang w:val="en-US"/>
        </w:rPr>
        <w:t>] ;</w:t>
      </w:r>
    </w:p>
    <w:p w:rsidR="0048701F" w:rsidRPr="00CA19E8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CA19E8">
        <w:rPr>
          <w:lang w:val="en-US"/>
        </w:rPr>
        <w:t>;</w:t>
      </w:r>
    </w:p>
    <w:p w:rsidR="0048701F" w:rsidRDefault="00F84C52" w:rsidP="0048701F">
      <w:pPr>
        <w:ind w:firstLine="709"/>
      </w:pPr>
      <w:r w:rsidRPr="0048701F">
        <w:t>writeln</w:t>
      </w:r>
      <w:r w:rsidR="0048701F" w:rsidRPr="0048701F">
        <w:t>;</w:t>
      </w:r>
    </w:p>
    <w:p w:rsidR="0048701F" w:rsidRDefault="00F84C52" w:rsidP="0048701F">
      <w:pPr>
        <w:ind w:firstLine="709"/>
      </w:pPr>
      <w:r w:rsidRPr="0048701F">
        <w:t>writeln</w:t>
      </w:r>
      <w:r w:rsidR="0048701F">
        <w:t xml:space="preserve"> (</w:t>
      </w:r>
      <w:r w:rsidRPr="0048701F">
        <w:t>'Преобразования матрицы на '</w:t>
      </w:r>
      <w:r w:rsidR="0048701F">
        <w:t>, i</w:t>
      </w:r>
      <w:r w:rsidRPr="0048701F">
        <w:t>,'-м шаге'</w:t>
      </w:r>
      <w:r w:rsidR="0048701F" w:rsidRPr="0048701F">
        <w:t>);</w:t>
      </w:r>
    </w:p>
    <w:p w:rsidR="0048701F" w:rsidRDefault="00F84C52" w:rsidP="0048701F">
      <w:pPr>
        <w:ind w:firstLine="709"/>
      </w:pPr>
      <w:r w:rsidRPr="0048701F">
        <w:t>writeln</w:t>
      </w:r>
      <w:r w:rsidR="0048701F">
        <w:t xml:space="preserve"> (</w:t>
      </w:r>
      <w:r w:rsidRPr="0048701F">
        <w:t>f</w:t>
      </w:r>
      <w:r w:rsidR="0048701F" w:rsidRPr="0048701F">
        <w:t>);</w:t>
      </w:r>
    </w:p>
    <w:p w:rsidR="0048701F" w:rsidRDefault="00F84C52" w:rsidP="0048701F">
      <w:pPr>
        <w:ind w:firstLine="709"/>
      </w:pPr>
      <w:r w:rsidRPr="0048701F">
        <w:t>writeln</w:t>
      </w:r>
      <w:r w:rsidR="0048701F">
        <w:t xml:space="preserve"> (</w:t>
      </w:r>
      <w:r w:rsidRPr="0048701F">
        <w:t>f,'Преобразования матрицы на '</w:t>
      </w:r>
      <w:r w:rsidR="0048701F">
        <w:t>, i</w:t>
      </w:r>
      <w:r w:rsidRPr="0048701F">
        <w:t>,'-м шаге'</w:t>
      </w:r>
      <w:r w:rsidR="0048701F" w:rsidRPr="0048701F">
        <w:t>);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for ii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=1 to N do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begin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for j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=1 to N do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begin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A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ii,j</w:t>
      </w:r>
      <w:r w:rsidR="0048701F">
        <w:rPr>
          <w:lang w:val="en-US"/>
        </w:rPr>
        <w:t>]:</w:t>
      </w:r>
      <w:r w:rsidR="0048701F" w:rsidRPr="0048701F">
        <w:rPr>
          <w:lang w:val="en-US"/>
        </w:rPr>
        <w:t xml:space="preserve"> </w:t>
      </w:r>
      <w:r w:rsidRPr="0048701F">
        <w:rPr>
          <w:lang w:val="en-US"/>
        </w:rPr>
        <w:t>10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4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f,A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ii,j</w:t>
      </w:r>
      <w:r w:rsidR="0048701F">
        <w:rPr>
          <w:lang w:val="en-US"/>
        </w:rPr>
        <w:t>]:</w:t>
      </w:r>
      <w:r w:rsidR="0048701F" w:rsidRPr="0048701F">
        <w:rPr>
          <w:lang w:val="en-US"/>
        </w:rPr>
        <w:t xml:space="preserve"> </w:t>
      </w:r>
      <w:r w:rsidRPr="0048701F">
        <w:rPr>
          <w:lang w:val="en-US"/>
        </w:rPr>
        <w:t>10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4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writeln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'</w:t>
      </w:r>
      <w:r w:rsidR="0048701F" w:rsidRPr="0048701F">
        <w:rPr>
          <w:lang w:val="en-US"/>
        </w:rPr>
        <w:t xml:space="preserve"> </w:t>
      </w:r>
      <w:r w:rsidRPr="0048701F">
        <w:rPr>
          <w:lang w:val="en-US"/>
        </w:rPr>
        <w:t>I',B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i</w:t>
      </w:r>
      <w:r w:rsidR="0048701F">
        <w:rPr>
          <w:lang w:val="en-US"/>
        </w:rPr>
        <w:t>]:</w:t>
      </w:r>
      <w:r w:rsidR="0048701F" w:rsidRPr="0048701F">
        <w:rPr>
          <w:lang w:val="en-US"/>
        </w:rPr>
        <w:t xml:space="preserve"> </w:t>
      </w:r>
      <w:r w:rsidRPr="0048701F">
        <w:rPr>
          <w:lang w:val="en-US"/>
        </w:rPr>
        <w:t>10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4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writeln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f,'</w:t>
      </w:r>
      <w:r w:rsidR="0048701F" w:rsidRPr="0048701F">
        <w:rPr>
          <w:lang w:val="en-US"/>
        </w:rPr>
        <w:t xml:space="preserve"> </w:t>
      </w:r>
      <w:r w:rsidRPr="0048701F">
        <w:rPr>
          <w:lang w:val="en-US"/>
        </w:rPr>
        <w:t>I',B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i</w:t>
      </w:r>
      <w:r w:rsidR="0048701F">
        <w:rPr>
          <w:lang w:val="en-US"/>
        </w:rPr>
        <w:t>]:</w:t>
      </w:r>
      <w:r w:rsidR="0048701F" w:rsidRPr="0048701F">
        <w:rPr>
          <w:lang w:val="en-US"/>
        </w:rPr>
        <w:t xml:space="preserve"> </w:t>
      </w:r>
      <w:r w:rsidRPr="0048701F">
        <w:rPr>
          <w:lang w:val="en-US"/>
        </w:rPr>
        <w:t>10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4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readkey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writeln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writeln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writeln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f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writeln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f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rez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=1</w:t>
      </w:r>
      <w:r w:rsidR="0048701F" w:rsidRPr="0048701F">
        <w:rPr>
          <w:lang w:val="en-US"/>
        </w:rPr>
        <w:t>;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for i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=1 to n do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begin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kol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=0</w:t>
      </w:r>
      <w:r w:rsidR="0048701F" w:rsidRPr="0048701F">
        <w:rPr>
          <w:lang w:val="en-US"/>
        </w:rPr>
        <w:t>;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for j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=1 to N do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if A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i,j</w:t>
      </w:r>
      <w:r w:rsidR="0048701F" w:rsidRPr="0048701F">
        <w:rPr>
          <w:lang w:val="en-US"/>
        </w:rPr>
        <w:t xml:space="preserve">] </w:t>
      </w:r>
      <w:r w:rsidRPr="0048701F">
        <w:rPr>
          <w:lang w:val="en-US"/>
        </w:rPr>
        <w:t>=0 then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kol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=kol+1</w:t>
      </w:r>
      <w:r w:rsidR="0048701F" w:rsidRPr="0048701F">
        <w:rPr>
          <w:lang w:val="en-US"/>
        </w:rPr>
        <w:t>;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if kol=N then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if B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i</w:t>
      </w:r>
      <w:r w:rsidR="0048701F" w:rsidRPr="0048701F">
        <w:rPr>
          <w:lang w:val="en-US"/>
        </w:rPr>
        <w:t xml:space="preserve">] </w:t>
      </w:r>
      <w:r w:rsidRPr="0048701F">
        <w:rPr>
          <w:lang w:val="en-US"/>
        </w:rPr>
        <w:t>=0 then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begin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Rez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=2</w:t>
      </w:r>
      <w:r w:rsidR="0048701F" w:rsidRPr="0048701F">
        <w:rPr>
          <w:lang w:val="en-US"/>
        </w:rPr>
        <w:t xml:space="preserve">; 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break</w:t>
      </w:r>
      <w:r w:rsidR="0048701F" w:rsidRPr="0048701F">
        <w:rPr>
          <w:lang w:val="en-US"/>
        </w:rPr>
        <w:t>;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else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begin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Rez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=0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break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if rez=1 then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begin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x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N</w:t>
      </w:r>
      <w:r w:rsidR="0048701F">
        <w:rPr>
          <w:lang w:val="en-US"/>
        </w:rPr>
        <w:t>]:</w:t>
      </w:r>
      <w:r w:rsidR="0048701F" w:rsidRPr="0048701F">
        <w:rPr>
          <w:lang w:val="en-US"/>
        </w:rPr>
        <w:t xml:space="preserve"> </w:t>
      </w:r>
      <w:r w:rsidRPr="0048701F">
        <w:rPr>
          <w:lang w:val="en-US"/>
        </w:rPr>
        <w:t>=b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n</w:t>
      </w:r>
      <w:r w:rsidR="0048701F" w:rsidRPr="0048701F">
        <w:rPr>
          <w:lang w:val="en-US"/>
        </w:rPr>
        <w:t xml:space="preserve">] </w:t>
      </w:r>
      <w:r w:rsidRPr="0048701F">
        <w:rPr>
          <w:lang w:val="en-US"/>
        </w:rPr>
        <w:t>/a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n,n</w:t>
      </w:r>
      <w:r w:rsidR="0048701F" w:rsidRPr="0048701F">
        <w:rPr>
          <w:lang w:val="en-US"/>
        </w:rPr>
        <w:t>] ;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for i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=N-1 downto 1 do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begin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S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=0</w:t>
      </w:r>
      <w:r w:rsidR="0048701F" w:rsidRPr="0048701F">
        <w:rPr>
          <w:lang w:val="en-US"/>
        </w:rPr>
        <w:t>;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for j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=i+1 to N do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S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=S+x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j</w:t>
      </w:r>
      <w:r w:rsidR="0048701F" w:rsidRPr="0048701F">
        <w:rPr>
          <w:lang w:val="en-US"/>
        </w:rPr>
        <w:t xml:space="preserve">] </w:t>
      </w:r>
      <w:r w:rsidRPr="0048701F">
        <w:rPr>
          <w:lang w:val="en-US"/>
        </w:rPr>
        <w:t>*A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i,j</w:t>
      </w:r>
      <w:r w:rsidR="0048701F" w:rsidRPr="0048701F">
        <w:rPr>
          <w:lang w:val="en-US"/>
        </w:rPr>
        <w:t>] 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x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i</w:t>
      </w:r>
      <w:r w:rsidR="0048701F">
        <w:rPr>
          <w:lang w:val="en-US"/>
        </w:rPr>
        <w:t>]:</w:t>
      </w:r>
      <w:r w:rsidR="0048701F" w:rsidRPr="0048701F">
        <w:rPr>
          <w:lang w:val="en-US"/>
        </w:rPr>
        <w:t xml:space="preserve"> </w:t>
      </w:r>
      <w:r w:rsidRPr="0048701F">
        <w:rPr>
          <w:lang w:val="en-US"/>
        </w:rPr>
        <w:t>=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B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i</w:t>
      </w:r>
      <w:r w:rsidR="0048701F" w:rsidRPr="0048701F">
        <w:rPr>
          <w:lang w:val="en-US"/>
        </w:rPr>
        <w:t xml:space="preserve">] </w:t>
      </w:r>
      <w:r w:rsidRPr="0048701F">
        <w:rPr>
          <w:lang w:val="en-US"/>
        </w:rPr>
        <w:t>-S</w:t>
      </w:r>
      <w:r w:rsidR="0048701F" w:rsidRPr="0048701F">
        <w:rPr>
          <w:lang w:val="en-US"/>
        </w:rPr>
        <w:t xml:space="preserve">) </w:t>
      </w:r>
      <w:r w:rsidRPr="0048701F">
        <w:rPr>
          <w:lang w:val="en-US"/>
        </w:rPr>
        <w:t>/A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i,j</w:t>
      </w:r>
      <w:r w:rsidR="0048701F" w:rsidRPr="0048701F">
        <w:rPr>
          <w:lang w:val="en-US"/>
        </w:rPr>
        <w:t>] ;</w:t>
      </w:r>
    </w:p>
    <w:p w:rsidR="0048701F" w:rsidRPr="00CA19E8" w:rsidRDefault="00F84C52" w:rsidP="0048701F">
      <w:pPr>
        <w:ind w:firstLine="709"/>
      </w:pPr>
      <w:r w:rsidRPr="0048701F">
        <w:rPr>
          <w:lang w:val="en-US"/>
        </w:rPr>
        <w:t>end</w:t>
      </w:r>
      <w:r w:rsidR="0048701F" w:rsidRPr="00CA19E8">
        <w:t>;</w:t>
      </w:r>
    </w:p>
    <w:p w:rsidR="0048701F" w:rsidRDefault="00F84C52" w:rsidP="0048701F">
      <w:pPr>
        <w:ind w:firstLine="709"/>
      </w:pPr>
      <w:r w:rsidRPr="0048701F">
        <w:t>writeln</w:t>
      </w:r>
      <w:r w:rsidR="0048701F">
        <w:t xml:space="preserve"> (</w:t>
      </w:r>
      <w:r w:rsidRPr="0048701F">
        <w:t>'Преобразованная матрица'</w:t>
      </w:r>
      <w:r w:rsidR="0048701F" w:rsidRPr="0048701F">
        <w:t>);</w:t>
      </w:r>
    </w:p>
    <w:p w:rsidR="0048701F" w:rsidRPr="00CA19E8" w:rsidRDefault="00F84C52" w:rsidP="0048701F">
      <w:pPr>
        <w:ind w:firstLine="709"/>
      </w:pPr>
      <w:r w:rsidRPr="0048701F">
        <w:rPr>
          <w:lang w:val="en-US"/>
        </w:rPr>
        <w:t>writeln</w:t>
      </w:r>
      <w:r w:rsidR="0048701F" w:rsidRPr="00CA19E8">
        <w:t xml:space="preserve"> (</w:t>
      </w:r>
      <w:r w:rsidRPr="0048701F">
        <w:rPr>
          <w:lang w:val="en-US"/>
        </w:rPr>
        <w:t>f</w:t>
      </w:r>
      <w:r w:rsidRPr="00CA19E8">
        <w:t>,'</w:t>
      </w:r>
      <w:r w:rsidRPr="0048701F">
        <w:t>Преобразованная</w:t>
      </w:r>
      <w:r w:rsidRPr="00CA19E8">
        <w:t xml:space="preserve"> </w:t>
      </w:r>
      <w:r w:rsidRPr="0048701F">
        <w:t>матрица</w:t>
      </w:r>
      <w:r w:rsidRPr="00CA19E8">
        <w:t>'</w:t>
      </w:r>
      <w:r w:rsidR="0048701F" w:rsidRPr="00CA19E8">
        <w:t>);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for i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=1 to N do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begin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for j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=1 to N do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begin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A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i,j</w:t>
      </w:r>
      <w:r w:rsidR="0048701F">
        <w:rPr>
          <w:lang w:val="en-US"/>
        </w:rPr>
        <w:t>]:</w:t>
      </w:r>
      <w:r w:rsidR="0048701F" w:rsidRPr="0048701F">
        <w:rPr>
          <w:lang w:val="en-US"/>
        </w:rPr>
        <w:t xml:space="preserve"> </w:t>
      </w:r>
      <w:r w:rsidRPr="0048701F">
        <w:rPr>
          <w:lang w:val="en-US"/>
        </w:rPr>
        <w:t>10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4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f,A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i,j</w:t>
      </w:r>
      <w:r w:rsidR="0048701F">
        <w:rPr>
          <w:lang w:val="en-US"/>
        </w:rPr>
        <w:t>]:</w:t>
      </w:r>
      <w:r w:rsidR="0048701F" w:rsidRPr="0048701F">
        <w:rPr>
          <w:lang w:val="en-US"/>
        </w:rPr>
        <w:t xml:space="preserve"> </w:t>
      </w:r>
      <w:r w:rsidRPr="0048701F">
        <w:rPr>
          <w:lang w:val="en-US"/>
        </w:rPr>
        <w:t>10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4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writeln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'</w:t>
      </w:r>
      <w:r w:rsidR="0048701F" w:rsidRPr="0048701F">
        <w:rPr>
          <w:lang w:val="en-US"/>
        </w:rPr>
        <w:t xml:space="preserve"> </w:t>
      </w:r>
      <w:r w:rsidRPr="0048701F">
        <w:rPr>
          <w:lang w:val="en-US"/>
        </w:rPr>
        <w:t>I',B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i</w:t>
      </w:r>
      <w:r w:rsidR="0048701F">
        <w:rPr>
          <w:lang w:val="en-US"/>
        </w:rPr>
        <w:t>]:</w:t>
      </w:r>
      <w:r w:rsidR="0048701F" w:rsidRPr="0048701F">
        <w:rPr>
          <w:lang w:val="en-US"/>
        </w:rPr>
        <w:t xml:space="preserve"> </w:t>
      </w:r>
      <w:r w:rsidRPr="0048701F">
        <w:rPr>
          <w:lang w:val="en-US"/>
        </w:rPr>
        <w:t>10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4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writeln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f,'</w:t>
      </w:r>
      <w:r w:rsidR="0048701F" w:rsidRPr="0048701F">
        <w:rPr>
          <w:lang w:val="en-US"/>
        </w:rPr>
        <w:t xml:space="preserve"> </w:t>
      </w:r>
      <w:r w:rsidRPr="0048701F">
        <w:rPr>
          <w:lang w:val="en-US"/>
        </w:rPr>
        <w:t>I',B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i</w:t>
      </w:r>
      <w:r w:rsidR="0048701F">
        <w:rPr>
          <w:lang w:val="en-US"/>
        </w:rPr>
        <w:t>]:</w:t>
      </w:r>
      <w:r w:rsidR="0048701F" w:rsidRPr="0048701F">
        <w:rPr>
          <w:lang w:val="en-US"/>
        </w:rPr>
        <w:t xml:space="preserve"> </w:t>
      </w:r>
      <w:r w:rsidRPr="0048701F">
        <w:rPr>
          <w:lang w:val="en-US"/>
        </w:rPr>
        <w:t>10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4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48701F" w:rsidRPr="00CA19E8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writeln</w:t>
      </w:r>
      <w:r w:rsidR="0048701F" w:rsidRPr="00CA19E8">
        <w:rPr>
          <w:lang w:val="en-US"/>
        </w:rPr>
        <w:t xml:space="preserve"> (</w:t>
      </w:r>
      <w:r w:rsidRPr="00CA19E8">
        <w:rPr>
          <w:lang w:val="en-US"/>
        </w:rPr>
        <w:t>'</w:t>
      </w:r>
      <w:r w:rsidRPr="0048701F">
        <w:t>Вектор</w:t>
      </w:r>
      <w:r w:rsidRPr="00CA19E8">
        <w:rPr>
          <w:lang w:val="en-US"/>
        </w:rPr>
        <w:t xml:space="preserve"> </w:t>
      </w:r>
      <w:r w:rsidRPr="0048701F">
        <w:t>ответов</w:t>
      </w:r>
      <w:r w:rsidRPr="00CA19E8">
        <w:rPr>
          <w:lang w:val="en-US"/>
        </w:rPr>
        <w:t>'</w:t>
      </w:r>
      <w:r w:rsidR="0048701F" w:rsidRPr="00CA19E8">
        <w:rPr>
          <w:lang w:val="en-US"/>
        </w:rPr>
        <w:t>);</w:t>
      </w:r>
    </w:p>
    <w:p w:rsidR="0048701F" w:rsidRPr="00CA19E8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writeln</w:t>
      </w:r>
      <w:r w:rsidR="0048701F" w:rsidRPr="00CA19E8">
        <w:rPr>
          <w:lang w:val="en-US"/>
        </w:rPr>
        <w:t xml:space="preserve"> (</w:t>
      </w:r>
      <w:r w:rsidRPr="0048701F">
        <w:rPr>
          <w:lang w:val="en-US"/>
        </w:rPr>
        <w:t>f</w:t>
      </w:r>
      <w:r w:rsidRPr="00CA19E8">
        <w:rPr>
          <w:lang w:val="en-US"/>
        </w:rPr>
        <w:t>,'</w:t>
      </w:r>
      <w:r w:rsidRPr="0048701F">
        <w:t>Вектор</w:t>
      </w:r>
      <w:r w:rsidRPr="00CA19E8">
        <w:rPr>
          <w:lang w:val="en-US"/>
        </w:rPr>
        <w:t xml:space="preserve"> </w:t>
      </w:r>
      <w:r w:rsidRPr="0048701F">
        <w:t>ответов</w:t>
      </w:r>
      <w:r w:rsidRPr="00CA19E8">
        <w:rPr>
          <w:lang w:val="en-US"/>
        </w:rPr>
        <w:t>'</w:t>
      </w:r>
      <w:r w:rsidR="0048701F" w:rsidRPr="00CA19E8">
        <w:rPr>
          <w:lang w:val="en-US"/>
        </w:rPr>
        <w:t>);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for i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=1 to N do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begin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writeln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'x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'</w:t>
      </w:r>
      <w:r w:rsidR="0048701F">
        <w:rPr>
          <w:lang w:val="en-US"/>
        </w:rPr>
        <w:t>, i</w:t>
      </w:r>
      <w:r w:rsidRPr="0048701F">
        <w:rPr>
          <w:lang w:val="en-US"/>
        </w:rPr>
        <w:t>,'</w:t>
      </w:r>
      <w:r w:rsidR="0048701F" w:rsidRPr="0048701F">
        <w:rPr>
          <w:lang w:val="en-US"/>
        </w:rPr>
        <w:t xml:space="preserve">] </w:t>
      </w:r>
      <w:r w:rsidRPr="0048701F">
        <w:rPr>
          <w:lang w:val="en-US"/>
        </w:rPr>
        <w:t>=',x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i</w:t>
      </w:r>
      <w:r w:rsidR="0048701F">
        <w:rPr>
          <w:lang w:val="en-US"/>
        </w:rPr>
        <w:t>]:</w:t>
      </w:r>
      <w:r w:rsidR="0048701F" w:rsidRPr="0048701F">
        <w:rPr>
          <w:lang w:val="en-US"/>
        </w:rPr>
        <w:t xml:space="preserve"> </w:t>
      </w:r>
      <w:r w:rsidRPr="0048701F">
        <w:rPr>
          <w:lang w:val="en-US"/>
        </w:rPr>
        <w:t>10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4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writeln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f,'x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'</w:t>
      </w:r>
      <w:r w:rsidR="0048701F">
        <w:rPr>
          <w:lang w:val="en-US"/>
        </w:rPr>
        <w:t>, i</w:t>
      </w:r>
      <w:r w:rsidRPr="0048701F">
        <w:rPr>
          <w:lang w:val="en-US"/>
        </w:rPr>
        <w:t>,'</w:t>
      </w:r>
      <w:r w:rsidR="0048701F" w:rsidRPr="0048701F">
        <w:rPr>
          <w:lang w:val="en-US"/>
        </w:rPr>
        <w:t xml:space="preserve">] </w:t>
      </w:r>
      <w:r w:rsidRPr="0048701F">
        <w:rPr>
          <w:lang w:val="en-US"/>
        </w:rPr>
        <w:t>=',x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i</w:t>
      </w:r>
      <w:r w:rsidR="0048701F">
        <w:rPr>
          <w:lang w:val="en-US"/>
        </w:rPr>
        <w:t>]:</w:t>
      </w:r>
      <w:r w:rsidR="0048701F" w:rsidRPr="0048701F">
        <w:rPr>
          <w:lang w:val="en-US"/>
        </w:rPr>
        <w:t xml:space="preserve"> </w:t>
      </w:r>
      <w:r w:rsidRPr="0048701F">
        <w:rPr>
          <w:lang w:val="en-US"/>
        </w:rPr>
        <w:t>10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4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if N=2 then</w:t>
      </w:r>
    </w:p>
    <w:p w:rsidR="0048701F" w:rsidRPr="000145A7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begin</w:t>
      </w:r>
    </w:p>
    <w:p w:rsidR="0048701F" w:rsidRPr="000145A7" w:rsidRDefault="00F84C52" w:rsidP="0048701F">
      <w:pPr>
        <w:ind w:firstLine="709"/>
        <w:rPr>
          <w:lang w:val="en-US"/>
        </w:rPr>
      </w:pPr>
      <w:r w:rsidRPr="000145A7">
        <w:rPr>
          <w:lang w:val="en-US"/>
        </w:rPr>
        <w:t>writeln</w:t>
      </w:r>
      <w:r w:rsidR="0048701F" w:rsidRPr="000145A7">
        <w:rPr>
          <w:lang w:val="en-US"/>
        </w:rPr>
        <w:t xml:space="preserve"> (</w:t>
      </w:r>
      <w:r w:rsidRPr="000145A7">
        <w:rPr>
          <w:lang w:val="en-US"/>
        </w:rPr>
        <w:t>'</w:t>
      </w:r>
      <w:r w:rsidRPr="0048701F">
        <w:t>Нажмите</w:t>
      </w:r>
      <w:r w:rsidRPr="000145A7">
        <w:rPr>
          <w:lang w:val="en-US"/>
        </w:rPr>
        <w:t xml:space="preserve"> </w:t>
      </w:r>
      <w:r w:rsidRPr="0048701F">
        <w:t>любую</w:t>
      </w:r>
      <w:r w:rsidRPr="000145A7">
        <w:rPr>
          <w:lang w:val="en-US"/>
        </w:rPr>
        <w:t xml:space="preserve"> </w:t>
      </w:r>
      <w:r w:rsidRPr="0048701F">
        <w:t>клавишу</w:t>
      </w:r>
      <w:r w:rsidRPr="000145A7">
        <w:rPr>
          <w:lang w:val="en-US"/>
        </w:rPr>
        <w:t xml:space="preserve"> </w:t>
      </w:r>
      <w:r w:rsidRPr="0048701F">
        <w:t>для</w:t>
      </w:r>
      <w:r w:rsidRPr="000145A7">
        <w:rPr>
          <w:lang w:val="en-US"/>
        </w:rPr>
        <w:t xml:space="preserve"> </w:t>
      </w:r>
      <w:r w:rsidRPr="0048701F">
        <w:t>просмотра</w:t>
      </w:r>
      <w:r w:rsidRPr="000145A7">
        <w:rPr>
          <w:lang w:val="en-US"/>
        </w:rPr>
        <w:t xml:space="preserve"> </w:t>
      </w:r>
      <w:r w:rsidRPr="0048701F">
        <w:t>графика</w:t>
      </w:r>
      <w:r w:rsidRPr="000145A7">
        <w:rPr>
          <w:lang w:val="en-US"/>
        </w:rPr>
        <w:t>'</w:t>
      </w:r>
      <w:r w:rsidR="0048701F" w:rsidRPr="000145A7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readkey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grafic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a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1,1</w:t>
      </w:r>
      <w:r w:rsidR="0048701F">
        <w:rPr>
          <w:lang w:val="en-US"/>
        </w:rPr>
        <w:t>],</w:t>
      </w:r>
      <w:r w:rsidRPr="0048701F">
        <w:rPr>
          <w:lang w:val="en-US"/>
        </w:rPr>
        <w:t>a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1,2</w:t>
      </w:r>
      <w:r w:rsidR="0048701F">
        <w:rPr>
          <w:lang w:val="en-US"/>
        </w:rPr>
        <w:t>],</w:t>
      </w:r>
      <w:r w:rsidRPr="0048701F">
        <w:rPr>
          <w:lang w:val="en-US"/>
        </w:rPr>
        <w:t>b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1</w:t>
      </w:r>
      <w:r w:rsidR="0048701F">
        <w:rPr>
          <w:lang w:val="en-US"/>
        </w:rPr>
        <w:t>],</w:t>
      </w:r>
      <w:r w:rsidRPr="0048701F">
        <w:rPr>
          <w:lang w:val="en-US"/>
        </w:rPr>
        <w:t>a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2,1</w:t>
      </w:r>
      <w:r w:rsidR="0048701F">
        <w:rPr>
          <w:lang w:val="en-US"/>
        </w:rPr>
        <w:t>],</w:t>
      </w:r>
      <w:r w:rsidRPr="0048701F">
        <w:rPr>
          <w:lang w:val="en-US"/>
        </w:rPr>
        <w:t>a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2,2</w:t>
      </w:r>
      <w:r w:rsidR="0048701F">
        <w:rPr>
          <w:lang w:val="en-US"/>
        </w:rPr>
        <w:t>],</w:t>
      </w:r>
      <w:r w:rsidRPr="0048701F">
        <w:rPr>
          <w:lang w:val="en-US"/>
        </w:rPr>
        <w:t>b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2</w:t>
      </w:r>
      <w:r w:rsidR="0048701F">
        <w:rPr>
          <w:lang w:val="en-US"/>
        </w:rPr>
        <w:t>],</w:t>
      </w:r>
      <w:r w:rsidRPr="0048701F">
        <w:rPr>
          <w:lang w:val="en-US"/>
        </w:rPr>
        <w:t>x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1</w:t>
      </w:r>
      <w:r w:rsidR="0048701F">
        <w:rPr>
          <w:lang w:val="en-US"/>
        </w:rPr>
        <w:t>],</w:t>
      </w:r>
      <w:r w:rsidRPr="0048701F">
        <w:rPr>
          <w:lang w:val="en-US"/>
        </w:rPr>
        <w:t>x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2</w:t>
      </w:r>
      <w:r w:rsidR="0048701F" w:rsidRPr="0048701F">
        <w:rPr>
          <w:lang w:val="en-US"/>
        </w:rPr>
        <w:t>]);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F84C52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else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if rez=0 then</w:t>
      </w:r>
    </w:p>
    <w:p w:rsidR="0048701F" w:rsidRPr="0048701F" w:rsidRDefault="00F84C52" w:rsidP="0048701F">
      <w:pPr>
        <w:ind w:firstLine="709"/>
      </w:pPr>
      <w:r w:rsidRPr="0048701F">
        <w:t>begin</w:t>
      </w:r>
    </w:p>
    <w:p w:rsidR="0048701F" w:rsidRDefault="00F84C52" w:rsidP="0048701F">
      <w:pPr>
        <w:ind w:firstLine="709"/>
      </w:pPr>
      <w:r w:rsidRPr="0048701F">
        <w:t>writeln</w:t>
      </w:r>
      <w:r w:rsidR="0048701F">
        <w:t xml:space="preserve"> (</w:t>
      </w:r>
      <w:r w:rsidRPr="0048701F">
        <w:t>'Решений бесконечное множество'</w:t>
      </w:r>
      <w:r w:rsidR="0048701F" w:rsidRPr="0048701F">
        <w:t>);</w:t>
      </w:r>
    </w:p>
    <w:p w:rsidR="0048701F" w:rsidRDefault="00F84C52" w:rsidP="0048701F">
      <w:pPr>
        <w:ind w:firstLine="709"/>
      </w:pPr>
      <w:r w:rsidRPr="0048701F">
        <w:t>writeln</w:t>
      </w:r>
      <w:r w:rsidR="0048701F">
        <w:t xml:space="preserve"> (</w:t>
      </w:r>
      <w:r w:rsidRPr="0048701F">
        <w:t>f,'Решений бесконечное множество'</w:t>
      </w:r>
      <w:r w:rsidR="0048701F" w:rsidRPr="0048701F">
        <w:t>);</w:t>
      </w:r>
    </w:p>
    <w:p w:rsidR="0048701F" w:rsidRPr="000145A7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</w:p>
    <w:p w:rsidR="0048701F" w:rsidRPr="000145A7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else</w:t>
      </w:r>
    </w:p>
    <w:p w:rsidR="0048701F" w:rsidRPr="000145A7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begin</w:t>
      </w:r>
    </w:p>
    <w:p w:rsidR="0048701F" w:rsidRPr="000145A7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writeln</w:t>
      </w:r>
      <w:r w:rsidR="0048701F" w:rsidRPr="000145A7">
        <w:rPr>
          <w:lang w:val="en-US"/>
        </w:rPr>
        <w:t xml:space="preserve"> (</w:t>
      </w:r>
      <w:r w:rsidRPr="000145A7">
        <w:rPr>
          <w:lang w:val="en-US"/>
        </w:rPr>
        <w:t>'</w:t>
      </w:r>
      <w:r w:rsidRPr="0048701F">
        <w:t>Решений</w:t>
      </w:r>
      <w:r w:rsidRPr="000145A7">
        <w:rPr>
          <w:lang w:val="en-US"/>
        </w:rPr>
        <w:t xml:space="preserve"> </w:t>
      </w:r>
      <w:r w:rsidRPr="0048701F">
        <w:t>НЕТ</w:t>
      </w:r>
      <w:r w:rsidRPr="000145A7">
        <w:rPr>
          <w:lang w:val="en-US"/>
        </w:rPr>
        <w:t>'</w:t>
      </w:r>
      <w:r w:rsidR="0048701F" w:rsidRPr="000145A7">
        <w:rPr>
          <w:lang w:val="en-US"/>
        </w:rPr>
        <w:t>);</w:t>
      </w:r>
    </w:p>
    <w:p w:rsidR="0048701F" w:rsidRDefault="00F84C52" w:rsidP="0048701F">
      <w:pPr>
        <w:ind w:firstLine="709"/>
      </w:pPr>
      <w:r w:rsidRPr="0048701F">
        <w:t>writeln</w:t>
      </w:r>
      <w:r w:rsidR="0048701F">
        <w:t xml:space="preserve"> (</w:t>
      </w:r>
      <w:r w:rsidRPr="0048701F">
        <w:t>f,'Решений НЕТ'</w:t>
      </w:r>
      <w:r w:rsidR="0048701F" w:rsidRPr="0048701F">
        <w:t>);</w:t>
      </w:r>
    </w:p>
    <w:p w:rsidR="0048701F" w:rsidRPr="000145A7" w:rsidRDefault="00F84C52" w:rsidP="0048701F">
      <w:pPr>
        <w:ind w:firstLine="709"/>
      </w:pPr>
      <w:r w:rsidRPr="0048701F">
        <w:rPr>
          <w:lang w:val="en-US"/>
        </w:rPr>
        <w:t>end</w:t>
      </w:r>
      <w:r w:rsidR="0048701F" w:rsidRPr="000145A7"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readkey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close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f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procedure Primer</w:t>
      </w:r>
      <w:r w:rsidR="0048701F" w:rsidRPr="0048701F">
        <w:rPr>
          <w:lang w:val="en-US"/>
        </w:rPr>
        <w:t>;</w:t>
      </w:r>
    </w:p>
    <w:p w:rsidR="00F84C52" w:rsidRPr="000145A7" w:rsidRDefault="00F84C52" w:rsidP="0048701F">
      <w:pPr>
        <w:ind w:firstLine="709"/>
      </w:pPr>
      <w:r w:rsidRPr="0048701F">
        <w:rPr>
          <w:lang w:val="en-US"/>
        </w:rPr>
        <w:t>var</w:t>
      </w:r>
      <w:r w:rsidRPr="000145A7">
        <w:t xml:space="preserve"> </w:t>
      </w:r>
      <w:r w:rsidRPr="0048701F">
        <w:rPr>
          <w:lang w:val="en-US"/>
        </w:rPr>
        <w:t>n</w:t>
      </w:r>
      <w:r w:rsidR="0048701F" w:rsidRPr="000145A7">
        <w:t xml:space="preserve">: </w:t>
      </w:r>
      <w:r w:rsidRPr="0048701F">
        <w:rPr>
          <w:lang w:val="en-US"/>
        </w:rPr>
        <w:t>char</w:t>
      </w:r>
      <w:r w:rsidR="0048701F" w:rsidRPr="000145A7">
        <w:t xml:space="preserve">; </w:t>
      </w:r>
      <w:r w:rsidRPr="000145A7">
        <w:t>{</w:t>
      </w:r>
      <w:r w:rsidRPr="0048701F">
        <w:t>номер</w:t>
      </w:r>
      <w:r w:rsidRPr="000145A7">
        <w:t xml:space="preserve"> </w:t>
      </w:r>
      <w:r w:rsidRPr="0048701F">
        <w:t>страницы</w:t>
      </w:r>
      <w:r w:rsidRPr="000145A7">
        <w:t>}</w:t>
      </w:r>
    </w:p>
    <w:p w:rsidR="00F84C52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begin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menuPrimera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gotoxy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1,1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writeln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'</w:t>
      </w:r>
      <w:r w:rsidRPr="0048701F">
        <w:t>страница</w:t>
      </w:r>
      <w:r w:rsidRPr="0048701F">
        <w:rPr>
          <w:lang w:val="en-US"/>
        </w:rPr>
        <w:t xml:space="preserve"> 1'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LoadFile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'A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Primer1</w:t>
      </w:r>
      <w:r w:rsidR="0048701F" w:rsidRPr="0048701F">
        <w:rPr>
          <w:lang w:val="en-US"/>
        </w:rPr>
        <w:t xml:space="preserve">. </w:t>
      </w:r>
      <w:r w:rsidRPr="0048701F">
        <w:rPr>
          <w:lang w:val="en-US"/>
        </w:rPr>
        <w:t>txt'</w:t>
      </w:r>
      <w:r w:rsidR="0048701F" w:rsidRPr="0048701F">
        <w:rPr>
          <w:lang w:val="en-US"/>
        </w:rPr>
        <w:t>);</w:t>
      </w:r>
    </w:p>
    <w:p w:rsidR="00F84C52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repeat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repeat n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=readkey</w:t>
      </w:r>
      <w:r w:rsidR="0048701F" w:rsidRPr="0048701F">
        <w:rPr>
          <w:lang w:val="en-US"/>
        </w:rPr>
        <w:t xml:space="preserve">; </w:t>
      </w:r>
      <w:r w:rsidRPr="0048701F">
        <w:rPr>
          <w:lang w:val="en-US"/>
        </w:rPr>
        <w:t>until n in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'0'</w:t>
      </w:r>
      <w:r w:rsidR="0048701F" w:rsidRPr="0048701F">
        <w:rPr>
          <w:lang w:val="en-US"/>
        </w:rPr>
        <w:t>.</w:t>
      </w:r>
      <w:r w:rsidR="0048701F">
        <w:rPr>
          <w:lang w:val="en-US"/>
        </w:rPr>
        <w:t xml:space="preserve"> </w:t>
      </w:r>
      <w:r w:rsidRPr="0048701F">
        <w:rPr>
          <w:lang w:val="en-US"/>
        </w:rPr>
        <w:t>'4',#27</w:t>
      </w:r>
      <w:r w:rsidR="0048701F" w:rsidRPr="0048701F">
        <w:rPr>
          <w:lang w:val="en-US"/>
        </w:rPr>
        <w:t>] ;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case n of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'1'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begin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menuPrimera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gotoxy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1,1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writeln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'</w:t>
      </w:r>
      <w:r w:rsidRPr="0048701F">
        <w:t>страница</w:t>
      </w:r>
      <w:r w:rsidRPr="0048701F">
        <w:rPr>
          <w:lang w:val="en-US"/>
        </w:rPr>
        <w:t xml:space="preserve"> 1'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LoadFile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'A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Primer1</w:t>
      </w:r>
      <w:r w:rsidR="0048701F" w:rsidRPr="0048701F">
        <w:rPr>
          <w:lang w:val="en-US"/>
        </w:rPr>
        <w:t xml:space="preserve">. </w:t>
      </w:r>
      <w:r w:rsidRPr="0048701F">
        <w:rPr>
          <w:lang w:val="en-US"/>
        </w:rPr>
        <w:t>txt'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'2'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begin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menuPrimera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gotoxy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1,1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writeln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'</w:t>
      </w:r>
      <w:r w:rsidRPr="0048701F">
        <w:t>страница</w:t>
      </w:r>
      <w:r w:rsidRPr="0048701F">
        <w:rPr>
          <w:lang w:val="en-US"/>
        </w:rPr>
        <w:t xml:space="preserve"> 2'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LoadFile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'A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Primer2</w:t>
      </w:r>
      <w:r w:rsidR="0048701F" w:rsidRPr="0048701F">
        <w:rPr>
          <w:lang w:val="en-US"/>
        </w:rPr>
        <w:t xml:space="preserve">. </w:t>
      </w:r>
      <w:r w:rsidRPr="0048701F">
        <w:rPr>
          <w:lang w:val="en-US"/>
        </w:rPr>
        <w:t>txt'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'3'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begin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menuPrimera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gotoxy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1,1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writeln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'</w:t>
      </w:r>
      <w:r w:rsidRPr="0048701F">
        <w:t>страница</w:t>
      </w:r>
      <w:r w:rsidRPr="0048701F">
        <w:rPr>
          <w:lang w:val="en-US"/>
        </w:rPr>
        <w:t xml:space="preserve"> 3'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LoadFile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'A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Primer3</w:t>
      </w:r>
      <w:r w:rsidR="0048701F" w:rsidRPr="0048701F">
        <w:rPr>
          <w:lang w:val="en-US"/>
        </w:rPr>
        <w:t xml:space="preserve">. </w:t>
      </w:r>
      <w:r w:rsidRPr="0048701F">
        <w:rPr>
          <w:lang w:val="en-US"/>
        </w:rPr>
        <w:t>txt'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'0'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begin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Spravka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gotoxy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1,1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LoadFile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'A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Spravka1</w:t>
      </w:r>
      <w:r w:rsidR="0048701F" w:rsidRPr="0048701F">
        <w:rPr>
          <w:lang w:val="en-US"/>
        </w:rPr>
        <w:t xml:space="preserve">. </w:t>
      </w:r>
      <w:r w:rsidRPr="0048701F">
        <w:rPr>
          <w:lang w:val="en-US"/>
        </w:rPr>
        <w:t>txt'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'4'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begin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menuPrimera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gotoxy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1,1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writeln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'</w:t>
      </w:r>
      <w:r w:rsidRPr="0048701F">
        <w:t>страница</w:t>
      </w:r>
      <w:r w:rsidRPr="0048701F">
        <w:rPr>
          <w:lang w:val="en-US"/>
        </w:rPr>
        <w:t xml:space="preserve"> 4'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LoadFile</w:t>
      </w:r>
      <w:r w:rsidR="0048701F">
        <w:rPr>
          <w:lang w:val="en-US"/>
        </w:rPr>
        <w:t xml:space="preserve"> (</w:t>
      </w:r>
      <w:r w:rsidRPr="0048701F">
        <w:rPr>
          <w:lang w:val="en-US"/>
        </w:rPr>
        <w:t>'A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Primer4</w:t>
      </w:r>
      <w:r w:rsidR="0048701F" w:rsidRPr="0048701F">
        <w:rPr>
          <w:lang w:val="en-US"/>
        </w:rPr>
        <w:t xml:space="preserve">. </w:t>
      </w:r>
      <w:r w:rsidRPr="0048701F">
        <w:rPr>
          <w:lang w:val="en-US"/>
        </w:rPr>
        <w:t>txt'</w:t>
      </w:r>
      <w:r w:rsidR="0048701F" w:rsidRPr="0048701F">
        <w:rPr>
          <w:lang w:val="en-US"/>
        </w:rPr>
        <w:t>);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until n=#27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procedure Vuxod</w:t>
      </w:r>
      <w:r w:rsidR="0048701F" w:rsidRPr="0048701F">
        <w:rPr>
          <w:lang w:val="en-US"/>
        </w:rPr>
        <w:t>;</w:t>
      </w:r>
    </w:p>
    <w:p w:rsidR="00F84C52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begin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exit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Begin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repeat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menu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repeat ch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=readkey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until ch in</w:t>
      </w:r>
      <w:r w:rsidR="0048701F" w:rsidRPr="0048701F">
        <w:rPr>
          <w:lang w:val="en-US"/>
        </w:rPr>
        <w:t xml:space="preserve"> [</w:t>
      </w:r>
      <w:r w:rsidRPr="0048701F">
        <w:rPr>
          <w:lang w:val="en-US"/>
        </w:rPr>
        <w:t>'1'</w:t>
      </w:r>
      <w:r w:rsidR="0048701F" w:rsidRPr="0048701F">
        <w:rPr>
          <w:lang w:val="en-US"/>
        </w:rPr>
        <w:t>.</w:t>
      </w:r>
      <w:r w:rsidR="0048701F">
        <w:rPr>
          <w:lang w:val="en-US"/>
        </w:rPr>
        <w:t xml:space="preserve"> </w:t>
      </w:r>
      <w:r w:rsidRPr="0048701F">
        <w:rPr>
          <w:lang w:val="en-US"/>
        </w:rPr>
        <w:t>'5'</w:t>
      </w:r>
      <w:r w:rsidR="0048701F" w:rsidRPr="0048701F">
        <w:rPr>
          <w:lang w:val="en-US"/>
        </w:rPr>
        <w:t>] ;</w:t>
      </w:r>
    </w:p>
    <w:p w:rsidR="0048701F" w:rsidRP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case ch of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'1'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Teoria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'2'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Primer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'3'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Rewenie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'4'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Spravka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'5'</w:t>
      </w:r>
      <w:r w:rsidR="0048701F" w:rsidRPr="0048701F">
        <w:rPr>
          <w:lang w:val="en-US"/>
        </w:rPr>
        <w:t xml:space="preserve">: </w:t>
      </w:r>
      <w:r w:rsidRPr="0048701F">
        <w:rPr>
          <w:lang w:val="en-US"/>
        </w:rPr>
        <w:t>Vuxod</w:t>
      </w:r>
      <w:r w:rsidR="0048701F" w:rsidRPr="0048701F">
        <w:rPr>
          <w:lang w:val="en-US"/>
        </w:rPr>
        <w:t>;</w:t>
      </w:r>
    </w:p>
    <w:p w:rsidR="0048701F" w:rsidRDefault="00F84C52" w:rsidP="0048701F">
      <w:pPr>
        <w:ind w:firstLine="709"/>
        <w:rPr>
          <w:lang w:val="en-US"/>
        </w:rPr>
      </w:pPr>
      <w:r w:rsidRPr="0048701F">
        <w:rPr>
          <w:lang w:val="en-US"/>
        </w:rPr>
        <w:t>end</w:t>
      </w:r>
      <w:r w:rsidR="0048701F" w:rsidRPr="0048701F">
        <w:rPr>
          <w:lang w:val="en-US"/>
        </w:rPr>
        <w:t>;</w:t>
      </w:r>
    </w:p>
    <w:p w:rsidR="0048701F" w:rsidRPr="000145A7" w:rsidRDefault="00F84C52" w:rsidP="0048701F">
      <w:pPr>
        <w:ind w:firstLine="709"/>
        <w:rPr>
          <w:lang w:val="en-US"/>
        </w:rPr>
      </w:pPr>
      <w:r w:rsidRPr="000145A7">
        <w:rPr>
          <w:lang w:val="en-US"/>
        </w:rPr>
        <w:t>until ch='5'</w:t>
      </w:r>
      <w:r w:rsidR="0048701F" w:rsidRPr="000145A7">
        <w:rPr>
          <w:lang w:val="en-US"/>
        </w:rPr>
        <w:t>;</w:t>
      </w:r>
    </w:p>
    <w:p w:rsidR="0048701F" w:rsidRDefault="00F84C52" w:rsidP="0048701F">
      <w:pPr>
        <w:ind w:firstLine="709"/>
      </w:pPr>
      <w:r w:rsidRPr="0048701F">
        <w:t>end</w:t>
      </w:r>
      <w:r w:rsidR="0048701F" w:rsidRPr="0048701F">
        <w:t>.</w:t>
      </w:r>
    </w:p>
    <w:p w:rsidR="001C2865" w:rsidRPr="0048701F" w:rsidRDefault="001C2865" w:rsidP="0048701F">
      <w:pPr>
        <w:ind w:firstLine="709"/>
      </w:pPr>
      <w:bookmarkStart w:id="36" w:name="_GoBack"/>
      <w:bookmarkEnd w:id="36"/>
    </w:p>
    <w:sectPr w:rsidR="001C2865" w:rsidRPr="0048701F" w:rsidSect="0048701F">
      <w:headerReference w:type="default" r:id="rId21"/>
      <w:pgSz w:w="11906" w:h="16838"/>
      <w:pgMar w:top="1134" w:right="851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01F" w:rsidRDefault="0048701F">
      <w:pPr>
        <w:ind w:firstLine="709"/>
      </w:pPr>
      <w:r>
        <w:separator/>
      </w:r>
    </w:p>
  </w:endnote>
  <w:endnote w:type="continuationSeparator" w:id="0">
    <w:p w:rsidR="0048701F" w:rsidRDefault="0048701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01F" w:rsidRDefault="0048701F">
      <w:pPr>
        <w:ind w:firstLine="709"/>
      </w:pPr>
      <w:r>
        <w:separator/>
      </w:r>
    </w:p>
  </w:footnote>
  <w:footnote w:type="continuationSeparator" w:id="0">
    <w:p w:rsidR="0048701F" w:rsidRDefault="0048701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01F" w:rsidRPr="000145A7" w:rsidRDefault="0048701F" w:rsidP="000145A7">
    <w:pPr>
      <w:pStyle w:val="af3"/>
      <w:framePr w:wrap="auto" w:vAnchor="text" w:hAnchor="margin" w:xAlign="right" w:y="1"/>
      <w:ind w:firstLine="0"/>
      <w:jc w:val="both"/>
      <w:rPr>
        <w:rStyle w:val="af4"/>
      </w:rPr>
    </w:pPr>
    <w:r w:rsidRPr="000145A7">
      <w:rPr>
        <w:rStyle w:val="af4"/>
      </w:rPr>
      <w:fldChar w:fldCharType="begin"/>
    </w:r>
    <w:r w:rsidRPr="000145A7">
      <w:rPr>
        <w:rStyle w:val="af4"/>
      </w:rPr>
      <w:instrText xml:space="preserve">PAGE  </w:instrText>
    </w:r>
    <w:r w:rsidRPr="000145A7">
      <w:rPr>
        <w:rStyle w:val="af4"/>
      </w:rPr>
      <w:fldChar w:fldCharType="separate"/>
    </w:r>
    <w:r w:rsidR="00A62956">
      <w:rPr>
        <w:rStyle w:val="af4"/>
      </w:rPr>
      <w:t>21</w:t>
    </w:r>
    <w:r w:rsidRPr="000145A7">
      <w:rPr>
        <w:rStyle w:val="af4"/>
      </w:rPr>
      <w:fldChar w:fldCharType="end"/>
    </w:r>
  </w:p>
  <w:p w:rsidR="0048701F" w:rsidRDefault="0048701F">
    <w:pPr>
      <w:pStyle w:val="af3"/>
      <w:ind w:right="36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3A469C2"/>
    <w:lvl w:ilvl="0">
      <w:numFmt w:val="decimal"/>
      <w:lvlText w:val="*"/>
      <w:lvlJc w:val="left"/>
    </w:lvl>
  </w:abstractNum>
  <w:abstractNum w:abstractNumId="1">
    <w:nsid w:val="045E3AFE"/>
    <w:multiLevelType w:val="hybridMultilevel"/>
    <w:tmpl w:val="F47AB586"/>
    <w:lvl w:ilvl="0" w:tplc="5CB4B854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F62A88"/>
    <w:multiLevelType w:val="multilevel"/>
    <w:tmpl w:val="B816DB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0B56B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E16F42"/>
    <w:multiLevelType w:val="multilevel"/>
    <w:tmpl w:val="FB7EC954"/>
    <w:lvl w:ilvl="0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9D73C30"/>
    <w:multiLevelType w:val="multilevel"/>
    <w:tmpl w:val="5C6C31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4"/>
        </w:tabs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86"/>
        </w:tabs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8">
    <w:nsid w:val="3C6479CF"/>
    <w:multiLevelType w:val="multilevel"/>
    <w:tmpl w:val="9E349E38"/>
    <w:lvl w:ilvl="0">
      <w:start w:val="1"/>
      <w:numFmt w:val="decimal"/>
      <w:lvlText w:val="%1)"/>
      <w:lvlJc w:val="left"/>
      <w:pPr>
        <w:tabs>
          <w:tab w:val="num" w:pos="1789"/>
        </w:tabs>
        <w:ind w:left="1789" w:hanging="360"/>
      </w:pPr>
    </w:lvl>
    <w:lvl w:ilvl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9">
    <w:nsid w:val="41853FDB"/>
    <w:multiLevelType w:val="hybridMultilevel"/>
    <w:tmpl w:val="B7E8B2D8"/>
    <w:lvl w:ilvl="0" w:tplc="A9EA1C86"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4D65288"/>
    <w:multiLevelType w:val="multilevel"/>
    <w:tmpl w:val="FF00487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30"/>
        </w:tabs>
        <w:ind w:left="2130" w:hanging="6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5416C7D"/>
    <w:multiLevelType w:val="multilevel"/>
    <w:tmpl w:val="82765E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2">
    <w:nsid w:val="6C95596E"/>
    <w:multiLevelType w:val="multilevel"/>
    <w:tmpl w:val="2098AE4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705B1180"/>
    <w:multiLevelType w:val="multilevel"/>
    <w:tmpl w:val="5C6C31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4"/>
        </w:tabs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86"/>
        </w:tabs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14">
    <w:nsid w:val="71790838"/>
    <w:multiLevelType w:val="multilevel"/>
    <w:tmpl w:val="0638050E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B3738D9"/>
    <w:multiLevelType w:val="multilevel"/>
    <w:tmpl w:val="70C6C1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564974"/>
    <w:multiLevelType w:val="hybridMultilevel"/>
    <w:tmpl w:val="450A0AC6"/>
    <w:lvl w:ilvl="0" w:tplc="9FB8D63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0"/>
  </w:num>
  <w:num w:numId="5">
    <w:abstractNumId w:val="15"/>
  </w:num>
  <w:num w:numId="6">
    <w:abstractNumId w:val="4"/>
  </w:num>
  <w:num w:numId="7">
    <w:abstractNumId w:val="14"/>
  </w:num>
  <w:num w:numId="8">
    <w:abstractNumId w:val="7"/>
  </w:num>
  <w:num w:numId="9">
    <w:abstractNumId w:val="13"/>
  </w:num>
  <w:num w:numId="10">
    <w:abstractNumId w:val="2"/>
  </w:num>
  <w:num w:numId="11">
    <w:abstractNumId w:val="11"/>
  </w:num>
  <w:num w:numId="12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9"/>
  </w:num>
  <w:num w:numId="15">
    <w:abstractNumId w:val="16"/>
  </w:num>
  <w:num w:numId="16">
    <w:abstractNumId w:val="5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5CF"/>
    <w:rsid w:val="00000B76"/>
    <w:rsid w:val="00001528"/>
    <w:rsid w:val="000145A7"/>
    <w:rsid w:val="0004744C"/>
    <w:rsid w:val="00047FE7"/>
    <w:rsid w:val="0006250B"/>
    <w:rsid w:val="000672FE"/>
    <w:rsid w:val="000718C2"/>
    <w:rsid w:val="000741A4"/>
    <w:rsid w:val="00081FA3"/>
    <w:rsid w:val="00082498"/>
    <w:rsid w:val="00087C80"/>
    <w:rsid w:val="000931EC"/>
    <w:rsid w:val="000A1117"/>
    <w:rsid w:val="000A5147"/>
    <w:rsid w:val="000B2AE4"/>
    <w:rsid w:val="000C3DC8"/>
    <w:rsid w:val="000F6A6D"/>
    <w:rsid w:val="001111A9"/>
    <w:rsid w:val="00112965"/>
    <w:rsid w:val="00127F55"/>
    <w:rsid w:val="00142DEF"/>
    <w:rsid w:val="0014370A"/>
    <w:rsid w:val="00166008"/>
    <w:rsid w:val="0016759F"/>
    <w:rsid w:val="001800DC"/>
    <w:rsid w:val="001B2EEF"/>
    <w:rsid w:val="001C2865"/>
    <w:rsid w:val="001C420F"/>
    <w:rsid w:val="001D0701"/>
    <w:rsid w:val="001F72B4"/>
    <w:rsid w:val="0021260D"/>
    <w:rsid w:val="00213463"/>
    <w:rsid w:val="002376A2"/>
    <w:rsid w:val="00241C97"/>
    <w:rsid w:val="002659C4"/>
    <w:rsid w:val="00276348"/>
    <w:rsid w:val="00277F9D"/>
    <w:rsid w:val="00291C48"/>
    <w:rsid w:val="00296BE7"/>
    <w:rsid w:val="00297422"/>
    <w:rsid w:val="00297CFE"/>
    <w:rsid w:val="002B0F30"/>
    <w:rsid w:val="002C7BBA"/>
    <w:rsid w:val="002E250A"/>
    <w:rsid w:val="002E5C60"/>
    <w:rsid w:val="002E6CD6"/>
    <w:rsid w:val="003015CF"/>
    <w:rsid w:val="00301F89"/>
    <w:rsid w:val="0032141D"/>
    <w:rsid w:val="003328C6"/>
    <w:rsid w:val="00363D17"/>
    <w:rsid w:val="00364929"/>
    <w:rsid w:val="003756D6"/>
    <w:rsid w:val="00395317"/>
    <w:rsid w:val="003C6590"/>
    <w:rsid w:val="003D3825"/>
    <w:rsid w:val="003D4269"/>
    <w:rsid w:val="003E778F"/>
    <w:rsid w:val="00400CFB"/>
    <w:rsid w:val="004117AC"/>
    <w:rsid w:val="00464334"/>
    <w:rsid w:val="004867A0"/>
    <w:rsid w:val="0048701F"/>
    <w:rsid w:val="004A4D7C"/>
    <w:rsid w:val="004E0AAA"/>
    <w:rsid w:val="005011CB"/>
    <w:rsid w:val="00502A44"/>
    <w:rsid w:val="005037FB"/>
    <w:rsid w:val="00520964"/>
    <w:rsid w:val="005262B7"/>
    <w:rsid w:val="00535239"/>
    <w:rsid w:val="005458C5"/>
    <w:rsid w:val="00560684"/>
    <w:rsid w:val="0056127F"/>
    <w:rsid w:val="0059456C"/>
    <w:rsid w:val="005958A9"/>
    <w:rsid w:val="005B689C"/>
    <w:rsid w:val="005C6C7A"/>
    <w:rsid w:val="005D4F2B"/>
    <w:rsid w:val="005E0340"/>
    <w:rsid w:val="005E1237"/>
    <w:rsid w:val="005F2D86"/>
    <w:rsid w:val="005F3763"/>
    <w:rsid w:val="006074E1"/>
    <w:rsid w:val="00623FD2"/>
    <w:rsid w:val="00632DF3"/>
    <w:rsid w:val="006406AF"/>
    <w:rsid w:val="00640CA7"/>
    <w:rsid w:val="006675A1"/>
    <w:rsid w:val="00677142"/>
    <w:rsid w:val="006A74E7"/>
    <w:rsid w:val="006B5294"/>
    <w:rsid w:val="006B5DC0"/>
    <w:rsid w:val="006C4DB9"/>
    <w:rsid w:val="006D7654"/>
    <w:rsid w:val="006F27C5"/>
    <w:rsid w:val="0070212B"/>
    <w:rsid w:val="007052F9"/>
    <w:rsid w:val="00717A34"/>
    <w:rsid w:val="0072089A"/>
    <w:rsid w:val="00745331"/>
    <w:rsid w:val="007509B6"/>
    <w:rsid w:val="00752364"/>
    <w:rsid w:val="00771D0C"/>
    <w:rsid w:val="0077323C"/>
    <w:rsid w:val="007751F3"/>
    <w:rsid w:val="00794C62"/>
    <w:rsid w:val="007A3601"/>
    <w:rsid w:val="007A3DAA"/>
    <w:rsid w:val="007A519C"/>
    <w:rsid w:val="007B28ED"/>
    <w:rsid w:val="007C4187"/>
    <w:rsid w:val="007D1A82"/>
    <w:rsid w:val="007D3A4A"/>
    <w:rsid w:val="007E088F"/>
    <w:rsid w:val="008132D3"/>
    <w:rsid w:val="00894AC1"/>
    <w:rsid w:val="008950B6"/>
    <w:rsid w:val="008A08A6"/>
    <w:rsid w:val="008D0A0A"/>
    <w:rsid w:val="008D5517"/>
    <w:rsid w:val="008F717C"/>
    <w:rsid w:val="0090781D"/>
    <w:rsid w:val="009157CA"/>
    <w:rsid w:val="00917314"/>
    <w:rsid w:val="00927115"/>
    <w:rsid w:val="00941E87"/>
    <w:rsid w:val="00950C07"/>
    <w:rsid w:val="00950C10"/>
    <w:rsid w:val="00961456"/>
    <w:rsid w:val="00972600"/>
    <w:rsid w:val="00973B97"/>
    <w:rsid w:val="00976C8F"/>
    <w:rsid w:val="00976E71"/>
    <w:rsid w:val="00980446"/>
    <w:rsid w:val="00987CB2"/>
    <w:rsid w:val="00991957"/>
    <w:rsid w:val="009952CD"/>
    <w:rsid w:val="009978AC"/>
    <w:rsid w:val="009B600B"/>
    <w:rsid w:val="009D10A3"/>
    <w:rsid w:val="009E177D"/>
    <w:rsid w:val="009F3018"/>
    <w:rsid w:val="00A254B5"/>
    <w:rsid w:val="00A575E9"/>
    <w:rsid w:val="00A62956"/>
    <w:rsid w:val="00A81870"/>
    <w:rsid w:val="00A82243"/>
    <w:rsid w:val="00A87B8B"/>
    <w:rsid w:val="00A90ADB"/>
    <w:rsid w:val="00A92CB9"/>
    <w:rsid w:val="00AB2A0B"/>
    <w:rsid w:val="00AC03E0"/>
    <w:rsid w:val="00AC045D"/>
    <w:rsid w:val="00AD12DD"/>
    <w:rsid w:val="00AE15AF"/>
    <w:rsid w:val="00AF7412"/>
    <w:rsid w:val="00B02040"/>
    <w:rsid w:val="00B15CB1"/>
    <w:rsid w:val="00B21BE9"/>
    <w:rsid w:val="00B44F68"/>
    <w:rsid w:val="00B5104B"/>
    <w:rsid w:val="00B532F2"/>
    <w:rsid w:val="00B62C3D"/>
    <w:rsid w:val="00B70D74"/>
    <w:rsid w:val="00B754AA"/>
    <w:rsid w:val="00B93984"/>
    <w:rsid w:val="00B9555A"/>
    <w:rsid w:val="00BB506A"/>
    <w:rsid w:val="00BC1989"/>
    <w:rsid w:val="00BC1C2C"/>
    <w:rsid w:val="00BE4E54"/>
    <w:rsid w:val="00BE706A"/>
    <w:rsid w:val="00BF4568"/>
    <w:rsid w:val="00C23C1B"/>
    <w:rsid w:val="00C25DF6"/>
    <w:rsid w:val="00C30B12"/>
    <w:rsid w:val="00C31ED0"/>
    <w:rsid w:val="00C33E1F"/>
    <w:rsid w:val="00C34D29"/>
    <w:rsid w:val="00C43C22"/>
    <w:rsid w:val="00C57B7F"/>
    <w:rsid w:val="00C7247A"/>
    <w:rsid w:val="00C74D52"/>
    <w:rsid w:val="00C8717D"/>
    <w:rsid w:val="00CA19E8"/>
    <w:rsid w:val="00CB22E2"/>
    <w:rsid w:val="00CC11ED"/>
    <w:rsid w:val="00D0245A"/>
    <w:rsid w:val="00D04F66"/>
    <w:rsid w:val="00D20A00"/>
    <w:rsid w:val="00D356C0"/>
    <w:rsid w:val="00D35B53"/>
    <w:rsid w:val="00D402E7"/>
    <w:rsid w:val="00D44813"/>
    <w:rsid w:val="00D46C41"/>
    <w:rsid w:val="00D65D10"/>
    <w:rsid w:val="00D668FC"/>
    <w:rsid w:val="00D9567E"/>
    <w:rsid w:val="00DC3513"/>
    <w:rsid w:val="00DD56F1"/>
    <w:rsid w:val="00DE7C11"/>
    <w:rsid w:val="00DF3922"/>
    <w:rsid w:val="00E12525"/>
    <w:rsid w:val="00E664CC"/>
    <w:rsid w:val="00E66E64"/>
    <w:rsid w:val="00E70214"/>
    <w:rsid w:val="00E85F38"/>
    <w:rsid w:val="00EB4D1E"/>
    <w:rsid w:val="00EC010A"/>
    <w:rsid w:val="00EE4E45"/>
    <w:rsid w:val="00EE5A9C"/>
    <w:rsid w:val="00F26069"/>
    <w:rsid w:val="00F27413"/>
    <w:rsid w:val="00F30A07"/>
    <w:rsid w:val="00F468F9"/>
    <w:rsid w:val="00F645D2"/>
    <w:rsid w:val="00F6716C"/>
    <w:rsid w:val="00F84C52"/>
    <w:rsid w:val="00F932D1"/>
    <w:rsid w:val="00F9725D"/>
    <w:rsid w:val="00FA4449"/>
    <w:rsid w:val="00FE4AC9"/>
    <w:rsid w:val="00FE631D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0"/>
    <o:shapelayout v:ext="edit">
      <o:idmap v:ext="edit" data="1"/>
    </o:shapelayout>
  </w:shapeDefaults>
  <w:decimalSymbol w:val=","/>
  <w:listSeparator w:val=";"/>
  <w14:defaultImageDpi w14:val="0"/>
  <w15:docId w15:val="{78BF4FB5-A0B2-4FE6-9261-BD1C28F7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8701F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8701F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8701F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48701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8701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8701F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8701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8701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8701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a6">
    <w:name w:val="Стиль"/>
    <w:uiPriority w:val="99"/>
    <w:pPr>
      <w:spacing w:after="0" w:line="240" w:lineRule="auto"/>
    </w:pPr>
    <w:rPr>
      <w:shadow/>
      <w:sz w:val="28"/>
      <w:szCs w:val="28"/>
    </w:rPr>
  </w:style>
  <w:style w:type="paragraph" w:styleId="a7">
    <w:name w:val="Plain Text"/>
    <w:basedOn w:val="a2"/>
    <w:link w:val="a8"/>
    <w:uiPriority w:val="99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basedOn w:val="a3"/>
    <w:link w:val="aa"/>
    <w:uiPriority w:val="99"/>
    <w:semiHidden/>
    <w:locked/>
    <w:rsid w:val="0048701F"/>
    <w:rPr>
      <w:sz w:val="28"/>
      <w:szCs w:val="28"/>
      <w:lang w:val="ru-RU" w:eastAsia="ru-RU"/>
    </w:rPr>
  </w:style>
  <w:style w:type="paragraph" w:styleId="ab">
    <w:name w:val="Body Text"/>
    <w:basedOn w:val="a2"/>
    <w:link w:val="ac"/>
    <w:uiPriority w:val="99"/>
  </w:style>
  <w:style w:type="character" w:customStyle="1" w:styleId="ac">
    <w:name w:val="Основной текст Знак"/>
    <w:basedOn w:val="a3"/>
    <w:link w:val="ab"/>
    <w:uiPriority w:val="99"/>
    <w:semiHidden/>
    <w:rPr>
      <w:sz w:val="28"/>
      <w:szCs w:val="28"/>
    </w:rPr>
  </w:style>
  <w:style w:type="paragraph" w:styleId="ad">
    <w:name w:val="Body Text Indent"/>
    <w:basedOn w:val="a2"/>
    <w:link w:val="ae"/>
    <w:uiPriority w:val="99"/>
    <w:rsid w:val="0048701F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basedOn w:val="a3"/>
    <w:link w:val="ad"/>
    <w:uiPriority w:val="99"/>
    <w:semiHidden/>
    <w:rPr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48701F"/>
    <w:pPr>
      <w:tabs>
        <w:tab w:val="right" w:leader="dot" w:pos="1400"/>
      </w:tabs>
      <w:ind w:firstLine="709"/>
    </w:pPr>
  </w:style>
  <w:style w:type="character" w:styleId="af">
    <w:name w:val="FollowedHyperlink"/>
    <w:basedOn w:val="a3"/>
    <w:uiPriority w:val="99"/>
    <w:rPr>
      <w:color w:val="800080"/>
      <w:u w:val="single"/>
    </w:rPr>
  </w:style>
  <w:style w:type="character" w:styleId="af0">
    <w:name w:val="Hyperlink"/>
    <w:basedOn w:val="a3"/>
    <w:uiPriority w:val="99"/>
    <w:rsid w:val="0048701F"/>
    <w:rPr>
      <w:color w:val="auto"/>
      <w:sz w:val="28"/>
      <w:szCs w:val="28"/>
      <w:u w:val="single"/>
      <w:vertAlign w:val="baseline"/>
    </w:rPr>
  </w:style>
  <w:style w:type="paragraph" w:styleId="af1">
    <w:name w:val="Block Text"/>
    <w:basedOn w:val="a2"/>
    <w:uiPriority w:val="99"/>
    <w:pPr>
      <w:widowControl w:val="0"/>
      <w:ind w:left="176" w:right="176" w:firstLine="567"/>
    </w:pPr>
  </w:style>
  <w:style w:type="paragraph" w:styleId="21">
    <w:name w:val="Body Text 2"/>
    <w:basedOn w:val="a2"/>
    <w:link w:val="22"/>
    <w:uiPriority w:val="99"/>
    <w:pPr>
      <w:spacing w:after="120"/>
      <w:ind w:left="283" w:firstLine="709"/>
    </w:pPr>
    <w:rPr>
      <w:sz w:val="24"/>
      <w:szCs w:val="24"/>
    </w:rPr>
  </w:style>
  <w:style w:type="character" w:customStyle="1" w:styleId="22">
    <w:name w:val="Основной текст 2 Знак"/>
    <w:basedOn w:val="a3"/>
    <w:link w:val="21"/>
    <w:uiPriority w:val="99"/>
    <w:semiHidden/>
    <w:rPr>
      <w:sz w:val="28"/>
      <w:szCs w:val="28"/>
    </w:rPr>
  </w:style>
  <w:style w:type="paragraph" w:styleId="23">
    <w:name w:val="Body Text Indent 2"/>
    <w:basedOn w:val="a2"/>
    <w:link w:val="24"/>
    <w:uiPriority w:val="99"/>
    <w:rsid w:val="0048701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25">
    <w:name w:val="toc 2"/>
    <w:basedOn w:val="a2"/>
    <w:next w:val="a2"/>
    <w:autoRedefine/>
    <w:uiPriority w:val="99"/>
    <w:semiHidden/>
    <w:rsid w:val="0048701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8701F"/>
    <w:pPr>
      <w:ind w:firstLine="709"/>
      <w:jc w:val="left"/>
    </w:pPr>
  </w:style>
  <w:style w:type="paragraph" w:styleId="aa">
    <w:name w:val="footer"/>
    <w:basedOn w:val="a2"/>
    <w:link w:val="a9"/>
    <w:uiPriority w:val="99"/>
    <w:semiHidden/>
    <w:rsid w:val="0048701F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Верхний колонтитул Знак"/>
    <w:basedOn w:val="a3"/>
    <w:link w:val="af3"/>
    <w:uiPriority w:val="99"/>
    <w:semiHidden/>
    <w:locked/>
    <w:rsid w:val="0048701F"/>
    <w:rPr>
      <w:noProof/>
      <w:kern w:val="16"/>
      <w:sz w:val="28"/>
      <w:szCs w:val="28"/>
      <w:lang w:val="ru-RU" w:eastAsia="ru-RU"/>
    </w:rPr>
  </w:style>
  <w:style w:type="character" w:styleId="af4">
    <w:name w:val="page number"/>
    <w:basedOn w:val="a3"/>
    <w:uiPriority w:val="99"/>
    <w:rsid w:val="0048701F"/>
    <w:rPr>
      <w:rFonts w:ascii="Times New Roman" w:hAnsi="Times New Roman" w:cs="Times New Roman"/>
      <w:sz w:val="28"/>
      <w:szCs w:val="28"/>
    </w:rPr>
  </w:style>
  <w:style w:type="paragraph" w:styleId="af3">
    <w:name w:val="header"/>
    <w:basedOn w:val="a2"/>
    <w:next w:val="ab"/>
    <w:link w:val="af2"/>
    <w:uiPriority w:val="99"/>
    <w:rsid w:val="0048701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5">
    <w:name w:val="endnote reference"/>
    <w:basedOn w:val="a3"/>
    <w:uiPriority w:val="99"/>
    <w:semiHidden/>
    <w:rsid w:val="0048701F"/>
    <w:rPr>
      <w:vertAlign w:val="superscript"/>
    </w:rPr>
  </w:style>
  <w:style w:type="paragraph" w:customStyle="1" w:styleId="26">
    <w:name w:val="заголовок 2"/>
    <w:basedOn w:val="a2"/>
    <w:next w:val="a2"/>
    <w:uiPriority w:val="99"/>
    <w:rsid w:val="0004744C"/>
    <w:pPr>
      <w:keepNext/>
      <w:autoSpaceDE w:val="0"/>
      <w:autoSpaceDN w:val="0"/>
      <w:ind w:firstLine="709"/>
    </w:pPr>
    <w:rPr>
      <w:b/>
      <w:bCs/>
      <w:sz w:val="24"/>
      <w:szCs w:val="24"/>
    </w:rPr>
  </w:style>
  <w:style w:type="paragraph" w:styleId="32">
    <w:name w:val="Body Text 3"/>
    <w:basedOn w:val="a2"/>
    <w:link w:val="33"/>
    <w:uiPriority w:val="99"/>
    <w:rsid w:val="00DE7C11"/>
    <w:pPr>
      <w:ind w:firstLine="709"/>
      <w:jc w:val="center"/>
    </w:pPr>
  </w:style>
  <w:style w:type="character" w:customStyle="1" w:styleId="33">
    <w:name w:val="Основной текст 3 Знак"/>
    <w:basedOn w:val="a3"/>
    <w:link w:val="32"/>
    <w:uiPriority w:val="99"/>
    <w:semiHidden/>
    <w:rPr>
      <w:sz w:val="16"/>
      <w:szCs w:val="16"/>
    </w:rPr>
  </w:style>
  <w:style w:type="paragraph" w:customStyle="1" w:styleId="61">
    <w:name w:val="заголовок 6"/>
    <w:basedOn w:val="a2"/>
    <w:next w:val="a2"/>
    <w:uiPriority w:val="99"/>
    <w:rsid w:val="002659C4"/>
    <w:pPr>
      <w:keepNext/>
      <w:ind w:firstLine="709"/>
    </w:pPr>
    <w:rPr>
      <w:sz w:val="24"/>
      <w:szCs w:val="24"/>
    </w:rPr>
  </w:style>
  <w:style w:type="paragraph" w:styleId="af6">
    <w:name w:val="Document Map"/>
    <w:basedOn w:val="a2"/>
    <w:link w:val="af7"/>
    <w:uiPriority w:val="99"/>
    <w:semiHidden/>
    <w:rsid w:val="00F27413"/>
    <w:pPr>
      <w:shd w:val="clear" w:color="auto" w:fill="000080"/>
      <w:ind w:firstLine="709"/>
    </w:pPr>
    <w:rPr>
      <w:rFonts w:ascii="Tahoma" w:hAnsi="Tahoma" w:cs="Tahoma"/>
    </w:rPr>
  </w:style>
  <w:style w:type="character" w:customStyle="1" w:styleId="af7">
    <w:name w:val="Схема документа Знак"/>
    <w:basedOn w:val="a3"/>
    <w:link w:val="af6"/>
    <w:uiPriority w:val="99"/>
    <w:semiHidden/>
    <w:rPr>
      <w:rFonts w:ascii="Segoe UI" w:hAnsi="Segoe UI" w:cs="Segoe UI"/>
      <w:sz w:val="16"/>
      <w:szCs w:val="16"/>
    </w:rPr>
  </w:style>
  <w:style w:type="table" w:styleId="-1">
    <w:name w:val="Table Web 1"/>
    <w:basedOn w:val="a4"/>
    <w:uiPriority w:val="99"/>
    <w:rsid w:val="0048701F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8">
    <w:name w:val="выделение"/>
    <w:uiPriority w:val="99"/>
    <w:rsid w:val="0048701F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7">
    <w:name w:val="Заголовок 2 дипл"/>
    <w:basedOn w:val="a2"/>
    <w:next w:val="ad"/>
    <w:uiPriority w:val="99"/>
    <w:rsid w:val="0048701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8">
    <w:name w:val="Текст Знак"/>
    <w:basedOn w:val="a3"/>
    <w:link w:val="a7"/>
    <w:uiPriority w:val="99"/>
    <w:locked/>
    <w:rsid w:val="0048701F"/>
    <w:rPr>
      <w:rFonts w:ascii="Consolas" w:eastAsia="Times New Roman" w:hAnsi="Consolas" w:cs="Consolas"/>
      <w:sz w:val="21"/>
      <w:szCs w:val="21"/>
      <w:lang w:val="uk-UA" w:eastAsia="en-US"/>
    </w:rPr>
  </w:style>
  <w:style w:type="character" w:styleId="af9">
    <w:name w:val="footnote reference"/>
    <w:basedOn w:val="a3"/>
    <w:uiPriority w:val="99"/>
    <w:semiHidden/>
    <w:rsid w:val="0048701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8701F"/>
    <w:pPr>
      <w:numPr>
        <w:numId w:val="16"/>
      </w:numPr>
      <w:tabs>
        <w:tab w:val="clear" w:pos="0"/>
        <w:tab w:val="num" w:pos="360"/>
      </w:tabs>
      <w:spacing w:after="0" w:line="360" w:lineRule="auto"/>
      <w:jc w:val="both"/>
    </w:pPr>
    <w:rPr>
      <w:sz w:val="28"/>
      <w:szCs w:val="28"/>
    </w:rPr>
  </w:style>
  <w:style w:type="paragraph" w:customStyle="1" w:styleId="afa">
    <w:name w:val="литера"/>
    <w:uiPriority w:val="99"/>
    <w:rsid w:val="0048701F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b">
    <w:name w:val="номер страницы"/>
    <w:basedOn w:val="a3"/>
    <w:uiPriority w:val="99"/>
    <w:rsid w:val="0048701F"/>
    <w:rPr>
      <w:sz w:val="28"/>
      <w:szCs w:val="28"/>
    </w:rPr>
  </w:style>
  <w:style w:type="paragraph" w:styleId="afc">
    <w:name w:val="Normal (Web)"/>
    <w:basedOn w:val="a2"/>
    <w:uiPriority w:val="99"/>
    <w:rsid w:val="0048701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d">
    <w:name w:val="Обычный +"/>
    <w:basedOn w:val="a2"/>
    <w:autoRedefine/>
    <w:uiPriority w:val="99"/>
    <w:rsid w:val="0048701F"/>
    <w:pPr>
      <w:ind w:firstLine="709"/>
    </w:pPr>
  </w:style>
  <w:style w:type="paragraph" w:styleId="41">
    <w:name w:val="toc 4"/>
    <w:basedOn w:val="a2"/>
    <w:next w:val="a2"/>
    <w:autoRedefine/>
    <w:uiPriority w:val="99"/>
    <w:semiHidden/>
    <w:rsid w:val="0048701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8701F"/>
    <w:pPr>
      <w:ind w:left="958" w:firstLine="709"/>
    </w:pPr>
  </w:style>
  <w:style w:type="paragraph" w:styleId="34">
    <w:name w:val="Body Text Indent 3"/>
    <w:basedOn w:val="a2"/>
    <w:link w:val="35"/>
    <w:uiPriority w:val="99"/>
    <w:rsid w:val="0048701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5">
    <w:name w:val="Основной текст с отступом 3 Знак"/>
    <w:basedOn w:val="a3"/>
    <w:link w:val="34"/>
    <w:uiPriority w:val="99"/>
    <w:semiHidden/>
    <w:rPr>
      <w:sz w:val="16"/>
      <w:szCs w:val="16"/>
    </w:rPr>
  </w:style>
  <w:style w:type="table" w:styleId="afe">
    <w:name w:val="Table Grid"/>
    <w:basedOn w:val="a4"/>
    <w:uiPriority w:val="99"/>
    <w:rsid w:val="0048701F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одержание"/>
    <w:uiPriority w:val="99"/>
    <w:rsid w:val="0048701F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8701F"/>
    <w:pPr>
      <w:numPr>
        <w:numId w:val="17"/>
      </w:numPr>
      <w:tabs>
        <w:tab w:val="clear" w:pos="1077"/>
        <w:tab w:val="num" w:pos="360"/>
      </w:tabs>
      <w:spacing w:after="0"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8701F"/>
    <w:pPr>
      <w:numPr>
        <w:numId w:val="18"/>
      </w:numPr>
      <w:tabs>
        <w:tab w:val="clear" w:pos="0"/>
        <w:tab w:val="num" w:pos="360"/>
      </w:tabs>
      <w:spacing w:after="0"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48701F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48701F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48701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8701F"/>
    <w:rPr>
      <w:i/>
      <w:iCs/>
    </w:rPr>
  </w:style>
  <w:style w:type="paragraph" w:customStyle="1" w:styleId="aff0">
    <w:name w:val="ТАБЛИЦА"/>
    <w:next w:val="a2"/>
    <w:autoRedefine/>
    <w:uiPriority w:val="99"/>
    <w:rsid w:val="0048701F"/>
    <w:pPr>
      <w:spacing w:after="0" w:line="360" w:lineRule="auto"/>
    </w:pPr>
    <w:rPr>
      <w:color w:val="000000"/>
      <w:sz w:val="20"/>
      <w:szCs w:val="20"/>
    </w:rPr>
  </w:style>
  <w:style w:type="paragraph" w:customStyle="1" w:styleId="aff1">
    <w:name w:val="Стиль ТАБЛИЦА + Междустр.интервал:  полуторный"/>
    <w:basedOn w:val="aff0"/>
    <w:uiPriority w:val="99"/>
    <w:rsid w:val="0048701F"/>
  </w:style>
  <w:style w:type="paragraph" w:customStyle="1" w:styleId="12">
    <w:name w:val="Стиль ТАБЛИЦА + Междустр.интервал:  полуторный1"/>
    <w:basedOn w:val="aff0"/>
    <w:autoRedefine/>
    <w:uiPriority w:val="99"/>
    <w:rsid w:val="0048701F"/>
  </w:style>
  <w:style w:type="table" w:customStyle="1" w:styleId="13">
    <w:name w:val="Стиль таблицы1"/>
    <w:uiPriority w:val="99"/>
    <w:rsid w:val="0048701F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хема"/>
    <w:autoRedefine/>
    <w:uiPriority w:val="99"/>
    <w:rsid w:val="0048701F"/>
    <w:pPr>
      <w:spacing w:after="0" w:line="240" w:lineRule="auto"/>
      <w:jc w:val="center"/>
    </w:pPr>
    <w:rPr>
      <w:sz w:val="20"/>
      <w:szCs w:val="20"/>
    </w:rPr>
  </w:style>
  <w:style w:type="paragraph" w:styleId="aff3">
    <w:name w:val="endnote text"/>
    <w:basedOn w:val="a2"/>
    <w:link w:val="aff4"/>
    <w:uiPriority w:val="99"/>
    <w:semiHidden/>
    <w:rsid w:val="0048701F"/>
    <w:pPr>
      <w:ind w:firstLine="709"/>
    </w:pPr>
    <w:rPr>
      <w:sz w:val="20"/>
      <w:szCs w:val="20"/>
    </w:rPr>
  </w:style>
  <w:style w:type="character" w:customStyle="1" w:styleId="aff4">
    <w:name w:val="Текст концевой сноски Знак"/>
    <w:basedOn w:val="a3"/>
    <w:link w:val="aff3"/>
    <w:uiPriority w:val="99"/>
    <w:semiHidden/>
    <w:rPr>
      <w:sz w:val="20"/>
      <w:szCs w:val="20"/>
    </w:rPr>
  </w:style>
  <w:style w:type="paragraph" w:styleId="aff5">
    <w:name w:val="footnote text"/>
    <w:basedOn w:val="a2"/>
    <w:link w:val="aff6"/>
    <w:autoRedefine/>
    <w:uiPriority w:val="99"/>
    <w:semiHidden/>
    <w:rsid w:val="0048701F"/>
    <w:pPr>
      <w:ind w:firstLine="709"/>
    </w:pPr>
    <w:rPr>
      <w:color w:val="000000"/>
      <w:sz w:val="20"/>
      <w:szCs w:val="20"/>
    </w:rPr>
  </w:style>
  <w:style w:type="character" w:customStyle="1" w:styleId="aff6">
    <w:name w:val="Текст сноски Знак"/>
    <w:basedOn w:val="a3"/>
    <w:link w:val="aff5"/>
    <w:uiPriority w:val="99"/>
    <w:locked/>
    <w:rsid w:val="0048701F"/>
    <w:rPr>
      <w:color w:val="000000"/>
      <w:lang w:val="ru-RU" w:eastAsia="ru-RU"/>
    </w:rPr>
  </w:style>
  <w:style w:type="paragraph" w:customStyle="1" w:styleId="aff7">
    <w:name w:val="титут"/>
    <w:autoRedefine/>
    <w:uiPriority w:val="99"/>
    <w:rsid w:val="0048701F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5211</Words>
  <Characters>29705</Characters>
  <Application>Microsoft Office Word</Application>
  <DocSecurity>0</DocSecurity>
  <Lines>247</Lines>
  <Paragraphs>69</Paragraphs>
  <ScaleCrop>false</ScaleCrop>
  <Company>IAI</Company>
  <LinksUpToDate>false</LinksUpToDate>
  <CharactersWithSpaces>34847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Guest</dc:creator>
  <cp:keywords/>
  <dc:description/>
  <cp:lastModifiedBy>admin</cp:lastModifiedBy>
  <cp:revision>2</cp:revision>
  <cp:lastPrinted>2007-05-31T20:02:00Z</cp:lastPrinted>
  <dcterms:created xsi:type="dcterms:W3CDTF">2014-02-20T13:16:00Z</dcterms:created>
  <dcterms:modified xsi:type="dcterms:W3CDTF">2014-02-20T13:16:00Z</dcterms:modified>
</cp:coreProperties>
</file>