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E7" w:rsidRPr="00873CA2" w:rsidRDefault="00A765F7" w:rsidP="00ED122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bookmarkStart w:id="0" w:name="_Toc160171220"/>
      <w:bookmarkStart w:id="1" w:name="_Toc160193689"/>
      <w:bookmarkStart w:id="2" w:name="_Toc161747547"/>
      <w:r w:rsidRPr="00873CA2">
        <w:rPr>
          <w:b/>
          <w:noProof/>
          <w:color w:val="000000"/>
          <w:sz w:val="28"/>
        </w:rPr>
        <w:t>СОДЕРЖАНИЕ</w:t>
      </w:r>
      <w:bookmarkStart w:id="3" w:name="_Toc160171221"/>
      <w:bookmarkStart w:id="4" w:name="_Toc160193690"/>
      <w:bookmarkEnd w:id="0"/>
      <w:bookmarkEnd w:id="1"/>
      <w:bookmarkEnd w:id="2"/>
    </w:p>
    <w:p w:rsidR="00ED122E" w:rsidRPr="00873CA2" w:rsidRDefault="00ED122E" w:rsidP="00ED122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ED122E" w:rsidRPr="00873CA2" w:rsidRDefault="00FD2B15" w:rsidP="00916948">
      <w:pPr>
        <w:spacing w:line="360" w:lineRule="auto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Введение</w:t>
      </w:r>
    </w:p>
    <w:p w:rsidR="00ED122E" w:rsidRPr="00873CA2" w:rsidRDefault="00FD2B15" w:rsidP="00916948">
      <w:pPr>
        <w:spacing w:line="360" w:lineRule="auto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1. Постановка задачи</w:t>
      </w:r>
    </w:p>
    <w:p w:rsidR="00ED122E" w:rsidRPr="00873CA2" w:rsidRDefault="00916948" w:rsidP="00916948">
      <w:pPr>
        <w:spacing w:line="360" w:lineRule="auto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2. С</w:t>
      </w:r>
      <w:r w:rsidR="00FD2B15" w:rsidRPr="00873CA2">
        <w:rPr>
          <w:noProof/>
          <w:color w:val="000000"/>
          <w:sz w:val="28"/>
        </w:rPr>
        <w:t>оздание перечислений</w:t>
      </w:r>
    </w:p>
    <w:p w:rsidR="00ED122E" w:rsidRPr="00873CA2" w:rsidRDefault="00916948" w:rsidP="00916948">
      <w:pPr>
        <w:spacing w:line="360" w:lineRule="auto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2.1 П</w:t>
      </w:r>
      <w:r w:rsidR="00FD2B15" w:rsidRPr="00873CA2">
        <w:rPr>
          <w:noProof/>
          <w:color w:val="000000"/>
          <w:sz w:val="28"/>
        </w:rPr>
        <w:t>еречисление "статус"</w:t>
      </w:r>
    </w:p>
    <w:p w:rsidR="00ED122E" w:rsidRPr="00873CA2" w:rsidRDefault="00916948" w:rsidP="00916948">
      <w:pPr>
        <w:spacing w:line="360" w:lineRule="auto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2.2 П</w:t>
      </w:r>
      <w:r w:rsidR="00FD2B15" w:rsidRPr="00873CA2">
        <w:rPr>
          <w:noProof/>
          <w:color w:val="000000"/>
          <w:sz w:val="28"/>
        </w:rPr>
        <w:t>еречисление "банкпоставщика"</w:t>
      </w:r>
    </w:p>
    <w:p w:rsidR="00ED122E" w:rsidRPr="00873CA2" w:rsidRDefault="00916948" w:rsidP="00916948">
      <w:pPr>
        <w:spacing w:line="360" w:lineRule="auto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2.3 П</w:t>
      </w:r>
      <w:r w:rsidR="00FD2B15" w:rsidRPr="00873CA2">
        <w:rPr>
          <w:noProof/>
          <w:color w:val="000000"/>
          <w:sz w:val="28"/>
        </w:rPr>
        <w:t>еречисление "единицаизмерения"</w:t>
      </w:r>
    </w:p>
    <w:p w:rsidR="00ED122E" w:rsidRPr="00873CA2" w:rsidRDefault="00916948" w:rsidP="00916948">
      <w:pPr>
        <w:spacing w:line="360" w:lineRule="auto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2.4 П</w:t>
      </w:r>
      <w:r w:rsidR="00FD2B15" w:rsidRPr="00873CA2">
        <w:rPr>
          <w:noProof/>
          <w:color w:val="000000"/>
          <w:sz w:val="28"/>
        </w:rPr>
        <w:t>еречисление "должность"</w:t>
      </w:r>
    </w:p>
    <w:p w:rsidR="00ED122E" w:rsidRPr="00873CA2" w:rsidRDefault="00FD2B15" w:rsidP="00916948">
      <w:pPr>
        <w:spacing w:line="360" w:lineRule="auto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3. Создание справочников</w:t>
      </w:r>
    </w:p>
    <w:p w:rsidR="00ED122E" w:rsidRPr="00873CA2" w:rsidRDefault="00916948" w:rsidP="00916948">
      <w:pPr>
        <w:spacing w:line="360" w:lineRule="auto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3.1 С</w:t>
      </w:r>
      <w:r w:rsidR="00FD2B15" w:rsidRPr="00873CA2">
        <w:rPr>
          <w:noProof/>
          <w:color w:val="000000"/>
          <w:sz w:val="28"/>
        </w:rPr>
        <w:t>правочник "парфюмерия"</w:t>
      </w:r>
    </w:p>
    <w:p w:rsidR="00ED122E" w:rsidRPr="00873CA2" w:rsidRDefault="00916948" w:rsidP="00916948">
      <w:pPr>
        <w:spacing w:line="360" w:lineRule="auto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3.2 Справочник "поставщик</w:t>
      </w:r>
      <w:r w:rsidR="00FD2B15" w:rsidRPr="00873CA2">
        <w:rPr>
          <w:noProof/>
          <w:color w:val="000000"/>
          <w:sz w:val="28"/>
        </w:rPr>
        <w:t>"</w:t>
      </w:r>
    </w:p>
    <w:p w:rsidR="00ED122E" w:rsidRPr="00873CA2" w:rsidRDefault="00916948" w:rsidP="00916948">
      <w:pPr>
        <w:spacing w:line="360" w:lineRule="auto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3.3 С</w:t>
      </w:r>
      <w:r w:rsidR="00FD2B15" w:rsidRPr="00873CA2">
        <w:rPr>
          <w:noProof/>
          <w:color w:val="000000"/>
          <w:sz w:val="28"/>
        </w:rPr>
        <w:t>правочник "клиент"</w:t>
      </w:r>
    </w:p>
    <w:p w:rsidR="00ED122E" w:rsidRPr="00873CA2" w:rsidRDefault="00916948" w:rsidP="00916948">
      <w:pPr>
        <w:spacing w:line="360" w:lineRule="auto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3.4 С</w:t>
      </w:r>
      <w:r w:rsidR="00FD2B15" w:rsidRPr="00873CA2">
        <w:rPr>
          <w:noProof/>
          <w:color w:val="000000"/>
          <w:sz w:val="28"/>
        </w:rPr>
        <w:t>правочник "тип цены"</w:t>
      </w:r>
    </w:p>
    <w:p w:rsidR="00ED122E" w:rsidRPr="00873CA2" w:rsidRDefault="00916948" w:rsidP="00916948">
      <w:pPr>
        <w:spacing w:line="360" w:lineRule="auto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3.5 С</w:t>
      </w:r>
      <w:r w:rsidR="00FD2B15" w:rsidRPr="00873CA2">
        <w:rPr>
          <w:noProof/>
          <w:color w:val="000000"/>
          <w:sz w:val="28"/>
        </w:rPr>
        <w:t>правочник "склад"</w:t>
      </w:r>
    </w:p>
    <w:p w:rsidR="00ED122E" w:rsidRPr="00873CA2" w:rsidRDefault="00916948" w:rsidP="00916948">
      <w:pPr>
        <w:spacing w:line="360" w:lineRule="auto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3.6 С</w:t>
      </w:r>
      <w:r w:rsidR="00FD2B15" w:rsidRPr="00873CA2">
        <w:rPr>
          <w:noProof/>
          <w:color w:val="000000"/>
          <w:sz w:val="28"/>
        </w:rPr>
        <w:t>правочник "сотрудники"</w:t>
      </w:r>
    </w:p>
    <w:p w:rsidR="00ED122E" w:rsidRPr="00873CA2" w:rsidRDefault="00916948" w:rsidP="00916948">
      <w:pPr>
        <w:spacing w:line="360" w:lineRule="auto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3.7 С</w:t>
      </w:r>
      <w:r w:rsidR="00FD2B15" w:rsidRPr="00873CA2">
        <w:rPr>
          <w:noProof/>
          <w:color w:val="000000"/>
          <w:sz w:val="28"/>
        </w:rPr>
        <w:t>правочник "договоры"</w:t>
      </w:r>
    </w:p>
    <w:p w:rsidR="00ED122E" w:rsidRPr="00873CA2" w:rsidRDefault="00ED122E" w:rsidP="00916948">
      <w:pPr>
        <w:spacing w:line="360" w:lineRule="auto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5.</w:t>
      </w:r>
      <w:r w:rsidR="00916948" w:rsidRPr="00873CA2">
        <w:rPr>
          <w:noProof/>
          <w:color w:val="000000"/>
          <w:sz w:val="28"/>
        </w:rPr>
        <w:t>Создание плана счетов</w:t>
      </w:r>
    </w:p>
    <w:p w:rsidR="00ED122E" w:rsidRPr="00873CA2" w:rsidRDefault="00ED122E" w:rsidP="00916948">
      <w:pPr>
        <w:spacing w:line="360" w:lineRule="auto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6.</w:t>
      </w:r>
      <w:r w:rsidR="00916948" w:rsidRPr="00873CA2">
        <w:rPr>
          <w:noProof/>
          <w:color w:val="000000"/>
          <w:sz w:val="28"/>
        </w:rPr>
        <w:t>Создание констант</w:t>
      </w:r>
    </w:p>
    <w:p w:rsidR="00ED122E" w:rsidRPr="00873CA2" w:rsidRDefault="00916948" w:rsidP="00916948">
      <w:pPr>
        <w:spacing w:line="360" w:lineRule="auto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7. Создание документов</w:t>
      </w:r>
    </w:p>
    <w:p w:rsidR="00ED122E" w:rsidRPr="00873CA2" w:rsidRDefault="00916948" w:rsidP="00916948">
      <w:pPr>
        <w:spacing w:line="360" w:lineRule="auto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7.1 Документ "поставка"</w:t>
      </w:r>
    </w:p>
    <w:p w:rsidR="00ED122E" w:rsidRPr="00873CA2" w:rsidRDefault="00916948" w:rsidP="00916948">
      <w:pPr>
        <w:spacing w:line="360" w:lineRule="auto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7.2 Документ "реализация"</w:t>
      </w:r>
    </w:p>
    <w:p w:rsidR="00ED122E" w:rsidRPr="00873CA2" w:rsidRDefault="00916948" w:rsidP="00916948">
      <w:pPr>
        <w:spacing w:line="360" w:lineRule="auto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8. Создание отчетов</w:t>
      </w:r>
    </w:p>
    <w:p w:rsidR="00ED122E" w:rsidRPr="00873CA2" w:rsidRDefault="00916948" w:rsidP="00916948">
      <w:pPr>
        <w:spacing w:line="360" w:lineRule="auto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8.1 С</w:t>
      </w:r>
      <w:r w:rsidR="00FD2B15" w:rsidRPr="00873CA2">
        <w:rPr>
          <w:noProof/>
          <w:color w:val="000000"/>
          <w:sz w:val="28"/>
        </w:rPr>
        <w:t>оздание отчета "прайс-лист"</w:t>
      </w:r>
    </w:p>
    <w:p w:rsidR="00ED122E" w:rsidRPr="00873CA2" w:rsidRDefault="00916948" w:rsidP="00916948">
      <w:pPr>
        <w:spacing w:line="360" w:lineRule="auto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8.2 Созд</w:t>
      </w:r>
      <w:r w:rsidR="00FD2B15" w:rsidRPr="00873CA2">
        <w:rPr>
          <w:noProof/>
          <w:color w:val="000000"/>
          <w:sz w:val="28"/>
        </w:rPr>
        <w:t>ание отчета "остатки по счетам"</w:t>
      </w:r>
    </w:p>
    <w:p w:rsidR="00ED122E" w:rsidRPr="00873CA2" w:rsidRDefault="00916948" w:rsidP="00916948">
      <w:pPr>
        <w:spacing w:line="360" w:lineRule="auto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9. Настройка системы</w:t>
      </w:r>
    </w:p>
    <w:p w:rsidR="00ED122E" w:rsidRPr="00873CA2" w:rsidRDefault="00916948" w:rsidP="00916948">
      <w:pPr>
        <w:spacing w:line="360" w:lineRule="auto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10. Заключение</w:t>
      </w:r>
    </w:p>
    <w:p w:rsidR="00ED122E" w:rsidRPr="00873CA2" w:rsidRDefault="00916948" w:rsidP="00916948">
      <w:pPr>
        <w:spacing w:line="360" w:lineRule="auto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Список литературы</w:t>
      </w:r>
    </w:p>
    <w:p w:rsidR="00ED122E" w:rsidRPr="00873CA2" w:rsidRDefault="00916948" w:rsidP="00916948">
      <w:pPr>
        <w:spacing w:line="360" w:lineRule="auto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Приложения</w:t>
      </w:r>
    </w:p>
    <w:p w:rsidR="003D7B80" w:rsidRPr="00873CA2" w:rsidRDefault="00F15361" w:rsidP="00ED122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3CA2">
        <w:rPr>
          <w:rFonts w:ascii="Times New Roman" w:hAnsi="Times New Roman" w:cs="Times New Roman"/>
          <w:noProof/>
          <w:color w:val="000000"/>
          <w:sz w:val="28"/>
        </w:rPr>
        <w:br w:type="page"/>
      </w:r>
      <w:bookmarkStart w:id="5" w:name="_Toc161747548"/>
      <w:bookmarkStart w:id="6" w:name="_Toc193638130"/>
      <w:r w:rsidR="00A765F7" w:rsidRPr="00873CA2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ВВЕДЕНИЕ</w:t>
      </w:r>
      <w:bookmarkEnd w:id="3"/>
      <w:bookmarkEnd w:id="4"/>
      <w:bookmarkEnd w:id="5"/>
      <w:bookmarkEnd w:id="6"/>
    </w:p>
    <w:p w:rsidR="004563B7" w:rsidRPr="00873CA2" w:rsidRDefault="004563B7" w:rsidP="00ED122E">
      <w:pPr>
        <w:spacing w:line="360" w:lineRule="auto"/>
        <w:ind w:firstLine="709"/>
        <w:jc w:val="both"/>
        <w:rPr>
          <w:i/>
          <w:noProof/>
          <w:color w:val="000000"/>
          <w:sz w:val="28"/>
          <w:u w:val="single"/>
        </w:rPr>
      </w:pPr>
    </w:p>
    <w:p w:rsidR="003D7B80" w:rsidRPr="00873CA2" w:rsidRDefault="009555D1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i/>
          <w:noProof/>
          <w:color w:val="000000"/>
          <w:sz w:val="28"/>
          <w:u w:val="single"/>
        </w:rPr>
        <w:t>Цель курсовой работы:</w:t>
      </w:r>
      <w:r w:rsidRPr="00873CA2">
        <w:rPr>
          <w:noProof/>
          <w:color w:val="000000"/>
          <w:sz w:val="28"/>
        </w:rPr>
        <w:t xml:space="preserve"> создание первичных документов </w:t>
      </w:r>
      <w:r w:rsidR="00A549F2" w:rsidRPr="00873CA2">
        <w:rPr>
          <w:noProof/>
          <w:color w:val="000000"/>
          <w:sz w:val="28"/>
        </w:rPr>
        <w:t>для оптово-розничной</w:t>
      </w:r>
      <w:r w:rsidR="004563B7" w:rsidRPr="00873CA2">
        <w:rPr>
          <w:noProof/>
          <w:color w:val="000000"/>
          <w:sz w:val="28"/>
        </w:rPr>
        <w:t xml:space="preserve"> </w:t>
      </w:r>
      <w:r w:rsidR="00A549F2" w:rsidRPr="00873CA2">
        <w:rPr>
          <w:noProof/>
          <w:color w:val="000000"/>
          <w:sz w:val="28"/>
        </w:rPr>
        <w:t>торговли парфюмерией.</w:t>
      </w:r>
    </w:p>
    <w:p w:rsidR="00031F46" w:rsidRPr="00873CA2" w:rsidRDefault="00031F46" w:rsidP="00ED122E">
      <w:pPr>
        <w:pStyle w:val="5-"/>
        <w:jc w:val="both"/>
        <w:rPr>
          <w:noProof/>
          <w:color w:val="000000"/>
          <w:sz w:val="28"/>
          <w:szCs w:val="24"/>
        </w:rPr>
      </w:pPr>
      <w:r w:rsidRPr="00873CA2">
        <w:rPr>
          <w:noProof/>
          <w:color w:val="000000"/>
          <w:sz w:val="28"/>
          <w:szCs w:val="24"/>
        </w:rPr>
        <w:t>Для этого требуется:</w:t>
      </w:r>
    </w:p>
    <w:p w:rsidR="00031F46" w:rsidRPr="00873CA2" w:rsidRDefault="0083145D" w:rsidP="004563B7">
      <w:pPr>
        <w:pStyle w:val="4"/>
        <w:numPr>
          <w:ilvl w:val="0"/>
          <w:numId w:val="8"/>
        </w:numPr>
        <w:tabs>
          <w:tab w:val="left" w:pos="1200"/>
        </w:tabs>
        <w:ind w:left="0" w:firstLine="709"/>
        <w:rPr>
          <w:noProof/>
          <w:color w:val="000000"/>
          <w:sz w:val="28"/>
          <w:szCs w:val="24"/>
        </w:rPr>
      </w:pPr>
      <w:r w:rsidRPr="00873CA2">
        <w:rPr>
          <w:noProof/>
          <w:color w:val="000000"/>
          <w:sz w:val="28"/>
          <w:szCs w:val="24"/>
        </w:rPr>
        <w:t>р</w:t>
      </w:r>
      <w:r w:rsidR="00031F46" w:rsidRPr="00873CA2">
        <w:rPr>
          <w:noProof/>
          <w:color w:val="000000"/>
          <w:sz w:val="28"/>
          <w:szCs w:val="24"/>
        </w:rPr>
        <w:t>азработать структуру объектов учета, описать их свойства и назначение;</w:t>
      </w:r>
    </w:p>
    <w:p w:rsidR="00031F46" w:rsidRPr="00873CA2" w:rsidRDefault="00031F46" w:rsidP="004563B7">
      <w:pPr>
        <w:pStyle w:val="4"/>
        <w:numPr>
          <w:ilvl w:val="0"/>
          <w:numId w:val="9"/>
        </w:numPr>
        <w:tabs>
          <w:tab w:val="left" w:pos="1200"/>
        </w:tabs>
        <w:ind w:left="0" w:firstLine="709"/>
        <w:rPr>
          <w:noProof/>
          <w:color w:val="000000"/>
          <w:sz w:val="28"/>
          <w:szCs w:val="24"/>
        </w:rPr>
      </w:pPr>
      <w:r w:rsidRPr="00873CA2">
        <w:rPr>
          <w:noProof/>
          <w:color w:val="000000"/>
          <w:sz w:val="28"/>
          <w:szCs w:val="24"/>
        </w:rPr>
        <w:t>Составить схему хозяйственных операций и определить, с помощью проведения каких документов они будут учитываться;</w:t>
      </w:r>
    </w:p>
    <w:p w:rsidR="00031F46" w:rsidRPr="00873CA2" w:rsidRDefault="00031F46" w:rsidP="004563B7">
      <w:pPr>
        <w:pStyle w:val="4"/>
        <w:numPr>
          <w:ilvl w:val="0"/>
          <w:numId w:val="10"/>
        </w:numPr>
        <w:tabs>
          <w:tab w:val="left" w:pos="1200"/>
        </w:tabs>
        <w:ind w:left="0" w:firstLine="709"/>
        <w:rPr>
          <w:noProof/>
          <w:color w:val="000000"/>
          <w:sz w:val="28"/>
          <w:szCs w:val="24"/>
        </w:rPr>
      </w:pPr>
      <w:r w:rsidRPr="00873CA2">
        <w:rPr>
          <w:noProof/>
          <w:color w:val="000000"/>
          <w:sz w:val="28"/>
          <w:szCs w:val="24"/>
        </w:rPr>
        <w:t>Создать новый план счетов. Заполнить его счетами, участвующими в формировании проводок по документам;</w:t>
      </w:r>
    </w:p>
    <w:p w:rsidR="00031F46" w:rsidRPr="00873CA2" w:rsidRDefault="00031F46" w:rsidP="004563B7">
      <w:pPr>
        <w:pStyle w:val="4"/>
        <w:numPr>
          <w:ilvl w:val="0"/>
          <w:numId w:val="11"/>
        </w:numPr>
        <w:tabs>
          <w:tab w:val="left" w:pos="1200"/>
        </w:tabs>
        <w:ind w:left="0" w:firstLine="709"/>
        <w:rPr>
          <w:noProof/>
          <w:color w:val="000000"/>
          <w:sz w:val="28"/>
          <w:szCs w:val="24"/>
        </w:rPr>
      </w:pPr>
      <w:r w:rsidRPr="00873CA2">
        <w:rPr>
          <w:noProof/>
          <w:color w:val="000000"/>
          <w:sz w:val="28"/>
          <w:szCs w:val="24"/>
        </w:rPr>
        <w:t>Создать необходимые константы, виды субконто, справочники, перечисления, документы, отчеты;</w:t>
      </w:r>
    </w:p>
    <w:p w:rsidR="00031F46" w:rsidRPr="00873CA2" w:rsidRDefault="00031F46" w:rsidP="004563B7">
      <w:pPr>
        <w:pStyle w:val="4"/>
        <w:numPr>
          <w:ilvl w:val="0"/>
          <w:numId w:val="12"/>
        </w:numPr>
        <w:tabs>
          <w:tab w:val="left" w:pos="1200"/>
        </w:tabs>
        <w:ind w:left="0" w:firstLine="709"/>
        <w:rPr>
          <w:noProof/>
          <w:color w:val="000000"/>
          <w:sz w:val="28"/>
          <w:szCs w:val="24"/>
        </w:rPr>
      </w:pPr>
      <w:r w:rsidRPr="00873CA2">
        <w:rPr>
          <w:noProof/>
          <w:color w:val="000000"/>
          <w:sz w:val="28"/>
          <w:szCs w:val="24"/>
        </w:rPr>
        <w:t>Разработать алгоритмы, обеспечивающие формирование отчетов по выбранным параметрам;</w:t>
      </w:r>
    </w:p>
    <w:p w:rsidR="00031F46" w:rsidRPr="00873CA2" w:rsidRDefault="00031F46" w:rsidP="004563B7">
      <w:pPr>
        <w:pStyle w:val="4"/>
        <w:numPr>
          <w:ilvl w:val="0"/>
          <w:numId w:val="13"/>
        </w:numPr>
        <w:tabs>
          <w:tab w:val="left" w:pos="1200"/>
        </w:tabs>
        <w:ind w:left="0" w:firstLine="709"/>
        <w:rPr>
          <w:noProof/>
          <w:color w:val="000000"/>
          <w:sz w:val="28"/>
          <w:szCs w:val="24"/>
        </w:rPr>
      </w:pPr>
      <w:r w:rsidRPr="00873CA2">
        <w:rPr>
          <w:noProof/>
          <w:color w:val="000000"/>
          <w:sz w:val="28"/>
          <w:szCs w:val="24"/>
        </w:rPr>
        <w:t>Разработать алгоритмы, обеспечивающие вывод на печать и проведение документов;</w:t>
      </w:r>
    </w:p>
    <w:p w:rsidR="00224288" w:rsidRPr="00873CA2" w:rsidRDefault="00224288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Данная работа заключается в том, чтобы разработать конфигурацию независящую от других базовых конфигураций, в которой</w:t>
      </w:r>
      <w:r w:rsidR="009555D1" w:rsidRPr="00873CA2">
        <w:rPr>
          <w:noProof/>
          <w:color w:val="000000"/>
          <w:sz w:val="28"/>
        </w:rPr>
        <w:t xml:space="preserve"> будет вестись учет </w:t>
      </w:r>
      <w:r w:rsidR="00A549F2" w:rsidRPr="00873CA2">
        <w:rPr>
          <w:noProof/>
          <w:color w:val="000000"/>
          <w:sz w:val="28"/>
        </w:rPr>
        <w:t>товара при торговли парфюмерией</w:t>
      </w:r>
      <w:r w:rsidRPr="00873CA2">
        <w:rPr>
          <w:noProof/>
          <w:color w:val="000000"/>
          <w:sz w:val="28"/>
        </w:rPr>
        <w:t xml:space="preserve">. Главное требование от программы – это разработать </w:t>
      </w:r>
      <w:r w:rsidR="00312BE6" w:rsidRPr="00873CA2">
        <w:rPr>
          <w:noProof/>
          <w:color w:val="000000"/>
          <w:sz w:val="28"/>
        </w:rPr>
        <w:t>интерфейс, не требующий</w:t>
      </w:r>
      <w:r w:rsidRPr="00873CA2">
        <w:rPr>
          <w:noProof/>
          <w:color w:val="000000"/>
          <w:sz w:val="28"/>
        </w:rPr>
        <w:t xml:space="preserve"> особых навыков от пользователей, то е</w:t>
      </w:r>
      <w:r w:rsidR="00312BE6" w:rsidRPr="00873CA2">
        <w:rPr>
          <w:noProof/>
          <w:color w:val="000000"/>
          <w:sz w:val="28"/>
        </w:rPr>
        <w:t>сть простота работы. Скорость за</w:t>
      </w:r>
      <w:r w:rsidRPr="00873CA2">
        <w:rPr>
          <w:noProof/>
          <w:color w:val="000000"/>
          <w:sz w:val="28"/>
        </w:rPr>
        <w:t>полнения большого количества документов должна быть сокращена до минимума, легкость в обработке данных и поиске необходимой для пользователя информации не должны быть сложными. Любые значения должны быть легко изменяемыми и пользователь имел к ним свободный доступ. Конфигурация должна иметь способность хранить большое количество информации с последующим свободным изменением конфигурации.</w:t>
      </w:r>
    </w:p>
    <w:p w:rsidR="003D7B80" w:rsidRPr="00873CA2" w:rsidRDefault="00776F82" w:rsidP="00ED122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7" w:name="_Toc131997858"/>
      <w:bookmarkStart w:id="8" w:name="_Toc160171222"/>
      <w:bookmarkStart w:id="9" w:name="_Toc160193691"/>
      <w:bookmarkStart w:id="10" w:name="_Toc161747549"/>
      <w:r w:rsidRPr="00873CA2">
        <w:rPr>
          <w:rFonts w:ascii="Times New Roman" w:hAnsi="Times New Roman" w:cs="Times New Roman"/>
          <w:noProof/>
          <w:color w:val="000000"/>
          <w:sz w:val="28"/>
        </w:rPr>
        <w:br w:type="page"/>
      </w:r>
      <w:bookmarkStart w:id="11" w:name="_Toc193638131"/>
      <w:r w:rsidR="00B16CCB" w:rsidRPr="00873CA2">
        <w:rPr>
          <w:rFonts w:ascii="Times New Roman" w:hAnsi="Times New Roman" w:cs="Times New Roman"/>
          <w:noProof/>
          <w:color w:val="000000"/>
          <w:sz w:val="28"/>
        </w:rPr>
        <w:t>1</w:t>
      </w:r>
      <w:r w:rsidR="002C0BEE" w:rsidRPr="00873CA2">
        <w:rPr>
          <w:rFonts w:ascii="Times New Roman" w:hAnsi="Times New Roman" w:cs="Times New Roman"/>
          <w:noProof/>
          <w:color w:val="000000"/>
          <w:sz w:val="28"/>
        </w:rPr>
        <w:t>.</w:t>
      </w:r>
      <w:r w:rsidR="009816E7" w:rsidRPr="00873CA2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="00A765F7" w:rsidRPr="00873CA2">
        <w:rPr>
          <w:rFonts w:ascii="Times New Roman" w:hAnsi="Times New Roman" w:cs="Times New Roman"/>
          <w:noProof/>
          <w:color w:val="000000"/>
          <w:sz w:val="28"/>
        </w:rPr>
        <w:t>ПОСТАНОВКА ЗАДАЧИ</w:t>
      </w:r>
      <w:bookmarkEnd w:id="7"/>
      <w:bookmarkEnd w:id="8"/>
      <w:bookmarkEnd w:id="9"/>
      <w:bookmarkEnd w:id="10"/>
      <w:bookmarkEnd w:id="11"/>
    </w:p>
    <w:p w:rsidR="004563B7" w:rsidRPr="00873CA2" w:rsidRDefault="004563B7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D7B80" w:rsidRPr="00873CA2" w:rsidRDefault="003D7B80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Постановка задачи при работе с типовой конфигурацией:</w:t>
      </w:r>
    </w:p>
    <w:p w:rsidR="003D7B80" w:rsidRPr="00873CA2" w:rsidRDefault="00224288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Разработать собственную</w:t>
      </w:r>
      <w:r w:rsidR="003D7B80" w:rsidRPr="00873CA2">
        <w:rPr>
          <w:noProof/>
          <w:color w:val="000000"/>
          <w:sz w:val="28"/>
        </w:rPr>
        <w:t xml:space="preserve"> конфигурацию системы «1С: Предприятие» для </w:t>
      </w:r>
      <w:r w:rsidR="004563B7" w:rsidRPr="00873CA2">
        <w:rPr>
          <w:noProof/>
          <w:color w:val="000000"/>
          <w:sz w:val="28"/>
        </w:rPr>
        <w:t xml:space="preserve"> </w:t>
      </w:r>
      <w:r w:rsidR="003D7B80" w:rsidRPr="00873CA2">
        <w:rPr>
          <w:noProof/>
          <w:color w:val="000000"/>
          <w:sz w:val="28"/>
        </w:rPr>
        <w:t>автоматизации задачи по учету</w:t>
      </w:r>
      <w:r w:rsidR="009555D1" w:rsidRPr="00873CA2">
        <w:rPr>
          <w:noProof/>
          <w:color w:val="000000"/>
          <w:sz w:val="28"/>
        </w:rPr>
        <w:t xml:space="preserve"> </w:t>
      </w:r>
      <w:r w:rsidR="00887D59" w:rsidRPr="00873CA2">
        <w:rPr>
          <w:noProof/>
          <w:color w:val="000000"/>
          <w:sz w:val="28"/>
        </w:rPr>
        <w:t>товаров в оптово-розничной фирме</w:t>
      </w:r>
      <w:r w:rsidR="003D7B80" w:rsidRPr="00873CA2">
        <w:rPr>
          <w:noProof/>
          <w:color w:val="000000"/>
          <w:sz w:val="28"/>
        </w:rPr>
        <w:t>.</w:t>
      </w:r>
    </w:p>
    <w:p w:rsidR="003D7B80" w:rsidRPr="00873CA2" w:rsidRDefault="003D7B80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Суть деятельности </w:t>
      </w:r>
      <w:r w:rsidR="00A549F2" w:rsidRPr="00873CA2">
        <w:rPr>
          <w:noProof/>
          <w:color w:val="000000"/>
          <w:sz w:val="28"/>
        </w:rPr>
        <w:t xml:space="preserve">оптово-розничной </w:t>
      </w:r>
      <w:r w:rsidR="009555D1" w:rsidRPr="00873CA2">
        <w:rPr>
          <w:noProof/>
          <w:color w:val="000000"/>
          <w:sz w:val="28"/>
        </w:rPr>
        <w:t xml:space="preserve">фирмы заключается в </w:t>
      </w:r>
      <w:r w:rsidR="00A549F2" w:rsidRPr="00873CA2">
        <w:rPr>
          <w:noProof/>
          <w:color w:val="000000"/>
          <w:sz w:val="28"/>
        </w:rPr>
        <w:t xml:space="preserve">покупке парфюмерии и перепродажи их </w:t>
      </w:r>
      <w:r w:rsidR="00887D59" w:rsidRPr="00873CA2">
        <w:rPr>
          <w:noProof/>
          <w:color w:val="000000"/>
          <w:sz w:val="28"/>
        </w:rPr>
        <w:t>оптово-розничными партиями</w:t>
      </w:r>
      <w:r w:rsidR="009555D1" w:rsidRPr="00873CA2">
        <w:rPr>
          <w:noProof/>
          <w:color w:val="000000"/>
          <w:sz w:val="28"/>
        </w:rPr>
        <w:t>.</w:t>
      </w:r>
    </w:p>
    <w:p w:rsidR="003D7B80" w:rsidRPr="00873CA2" w:rsidRDefault="003D7B80" w:rsidP="00ED122E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Описание бизнес – процесса: сведем всю деятельность </w:t>
      </w:r>
      <w:r w:rsidR="00887D59" w:rsidRPr="00873CA2">
        <w:rPr>
          <w:noProof/>
          <w:color w:val="000000"/>
          <w:sz w:val="28"/>
        </w:rPr>
        <w:t xml:space="preserve">оптово-розничной </w:t>
      </w:r>
      <w:r w:rsidRPr="00873CA2">
        <w:rPr>
          <w:noProof/>
          <w:color w:val="000000"/>
          <w:sz w:val="28"/>
        </w:rPr>
        <w:t>фирмы к простой схеме:</w:t>
      </w:r>
    </w:p>
    <w:p w:rsidR="004563B7" w:rsidRPr="00873CA2" w:rsidRDefault="004563B7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D7B80" w:rsidRPr="00873CA2" w:rsidRDefault="00AF366F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line id="_x0000_s1026" style="position:absolute;left:0;text-align:left;z-index:-251660288" from="276pt,28.5pt" to="302.95pt,28.5pt" o:regroupid="5">
            <v:stroke endarrow="block"/>
          </v:line>
        </w:pict>
      </w:r>
      <w:r>
        <w:rPr>
          <w:noProof/>
        </w:rPr>
        <w:pict>
          <v:line id="_x0000_s1027" style="position:absolute;left:0;text-align:left;z-index:-251661312" from="210pt,28.5pt" to="237pt,28.5pt" o:regroupid="5">
            <v:stroke endarrow="block"/>
          </v:line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297pt;margin-top:11.6pt;width:36pt;height:27pt;z-index:-251662336" o:regroupid="5">
            <v:textbox style="mso-next-textbox:#_x0000_s1028">
              <w:txbxContent>
                <w:p w:rsidR="002C0BEE" w:rsidRPr="00887D59" w:rsidRDefault="002C0BEE" w:rsidP="00DE449B">
                  <w:pPr>
                    <w:jc w:val="center"/>
                    <w:rPr>
                      <w:lang w:val="en-US"/>
                    </w:rPr>
                  </w:pPr>
                  <w:r>
                    <w:t>Д</w:t>
                  </w:r>
                  <w:r>
                    <w:rPr>
                      <w:lang w:val="en-US"/>
                    </w:rPr>
                    <w:t>’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9" style="position:absolute;left:0;text-align:left;margin-left:234pt;margin-top:11.6pt;width:36.05pt;height:27pt;z-index:-251663360" o:regroupid="5">
            <v:textbox style="mso-next-textbox:#_x0000_s1029">
              <w:txbxContent>
                <w:p w:rsidR="002C0BEE" w:rsidRDefault="002C0BEE" w:rsidP="00DE449B">
                  <w:pPr>
                    <w:jc w:val="center"/>
                  </w:pPr>
                  <w:r>
                    <w:t>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0" type="#_x0000_t109" style="position:absolute;left:0;text-align:left;margin-left:171pt;margin-top:11.6pt;width:35.95pt;height:27pt;z-index:-251664384" o:regroupid="5">
            <v:textbox style="mso-next-textbox:#_x0000_s1030">
              <w:txbxContent>
                <w:p w:rsidR="002C0BEE" w:rsidRDefault="002C0BEE" w:rsidP="00DE449B">
                  <w:pPr>
                    <w:jc w:val="center"/>
                  </w:pPr>
                  <w:r>
                    <w:t>Д</w:t>
                  </w:r>
                </w:p>
              </w:txbxContent>
            </v:textbox>
            <w10:wrap type="topAndBottom"/>
          </v:shape>
        </w:pict>
      </w:r>
    </w:p>
    <w:p w:rsidR="00887D59" w:rsidRPr="00873CA2" w:rsidRDefault="0083145D" w:rsidP="004563B7">
      <w:pPr>
        <w:tabs>
          <w:tab w:val="left" w:pos="2796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где:</w:t>
      </w:r>
    </w:p>
    <w:p w:rsidR="000C3C79" w:rsidRPr="00873CA2" w:rsidRDefault="003D7B80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Д – означает денежные средства, потраченные фирмой на закупку товаров у поставщиков;</w:t>
      </w:r>
    </w:p>
    <w:p w:rsidR="003D7B80" w:rsidRPr="00873CA2" w:rsidRDefault="003D7B80" w:rsidP="00ED122E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Т – это товар;</w:t>
      </w:r>
    </w:p>
    <w:p w:rsidR="003D7B80" w:rsidRPr="00873CA2" w:rsidRDefault="00887D59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Д’</w:t>
      </w:r>
      <w:r w:rsidR="003D7B80" w:rsidRPr="00873CA2">
        <w:rPr>
          <w:noProof/>
          <w:color w:val="000000"/>
          <w:sz w:val="28"/>
        </w:rPr>
        <w:t>–</w:t>
      </w:r>
      <w:r w:rsidRPr="00873CA2">
        <w:rPr>
          <w:noProof/>
          <w:color w:val="000000"/>
          <w:sz w:val="28"/>
        </w:rPr>
        <w:t xml:space="preserve"> это вырученные от продажи деньги. Если сумма вырученных средств будет больше, чем сумма затраченных, то предприятие получило прибыль,а если наоборот - убытки</w:t>
      </w:r>
      <w:r w:rsidR="00DE449B" w:rsidRPr="00873CA2">
        <w:rPr>
          <w:noProof/>
          <w:color w:val="000000"/>
          <w:sz w:val="28"/>
        </w:rPr>
        <w:t>.</w:t>
      </w:r>
    </w:p>
    <w:p w:rsidR="004563B7" w:rsidRPr="00873CA2" w:rsidRDefault="003D7B80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Кругооборот средств на данном предприятии и происходящие при этом хозяйственные операции представлены в виде следующей схемы:</w:t>
      </w:r>
    </w:p>
    <w:p w:rsidR="004563B7" w:rsidRPr="00873CA2" w:rsidRDefault="004563B7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br w:type="page"/>
      </w:r>
      <w:r w:rsidR="00AF366F">
        <w:rPr>
          <w:noProof/>
        </w:rPr>
        <w:pict>
          <v:group id="_x0000_s1031" editas="canvas" style="position:absolute;left:0;text-align:left;margin-left:-6pt;margin-top:-3.15pt;width:432.05pt;height:251.25pt;z-index:251663360" coordorigin="2181,8965" coordsize="6777,38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181;top:8965;width:6777;height:389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6934;top:10208;width:1977;height:558">
              <v:textbox style="mso-next-textbox:#_x0000_s1033">
                <w:txbxContent>
                  <w:p w:rsidR="009567B0" w:rsidRDefault="009567B0" w:rsidP="009567B0">
                    <w:pPr>
                      <w:jc w:val="center"/>
                    </w:pPr>
                    <w:r>
                      <w:t>5</w:t>
                    </w:r>
                  </w:p>
                  <w:p w:rsidR="009567B0" w:rsidRDefault="009567B0" w:rsidP="009567B0">
                    <w:pPr>
                      <w:jc w:val="center"/>
                    </w:pPr>
                    <w:r>
                      <w:t>«Парфюмерия»</w:t>
                    </w:r>
                  </w:p>
                </w:txbxContent>
              </v:textbox>
            </v:shape>
            <v:shape id="_x0000_s1034" type="#_x0000_t202" style="position:absolute;left:4816;top:9093;width:1556;height:557">
              <v:textbox style="mso-next-textbox:#_x0000_s1034">
                <w:txbxContent>
                  <w:p w:rsidR="009567B0" w:rsidRDefault="009567B0" w:rsidP="009567B0">
                    <w:pPr>
                      <w:jc w:val="center"/>
                    </w:pPr>
                    <w:r>
                      <w:t>6</w:t>
                    </w:r>
                  </w:p>
                  <w:p w:rsidR="009567B0" w:rsidRDefault="009567B0" w:rsidP="009567B0">
                    <w:pPr>
                      <w:jc w:val="center"/>
                    </w:pPr>
                    <w:r>
                      <w:t>«Поставщики»</w:t>
                    </w:r>
                  </w:p>
                </w:txbxContent>
              </v:textbox>
            </v:shape>
            <v:shape id="_x0000_s1035" type="#_x0000_t202" style="position:absolute;left:6092;top:11473;width:1412;height:558">
              <v:textbox style="mso-next-textbox:#_x0000_s1035">
                <w:txbxContent>
                  <w:p w:rsidR="009567B0" w:rsidRDefault="009567B0" w:rsidP="009567B0">
                    <w:pPr>
                      <w:jc w:val="center"/>
                    </w:pPr>
                    <w:r>
                      <w:t>7</w:t>
                    </w:r>
                  </w:p>
                  <w:p w:rsidR="009567B0" w:rsidRDefault="009567B0" w:rsidP="009567B0">
                    <w:pPr>
                      <w:jc w:val="center"/>
                    </w:pPr>
                    <w:r>
                      <w:t>«НДС»</w:t>
                    </w:r>
                  </w:p>
                </w:txbxContent>
              </v:textbox>
            </v:shape>
            <v:shape id="_x0000_s1036" type="#_x0000_t202" style="position:absolute;left:3268;top:11473;width:1412;height:559">
              <v:textbox style="mso-next-textbox:#_x0000_s1036">
                <w:txbxContent>
                  <w:p w:rsidR="009567B0" w:rsidRDefault="009567B0" w:rsidP="009567B0">
                    <w:pPr>
                      <w:jc w:val="center"/>
                    </w:pPr>
                    <w:r>
                      <w:t>8</w:t>
                    </w:r>
                  </w:p>
                  <w:p w:rsidR="009567B0" w:rsidRDefault="009567B0" w:rsidP="009567B0">
                    <w:pPr>
                      <w:jc w:val="center"/>
                    </w:pPr>
                    <w:r>
                      <w:t>«Клиенты»</w:t>
                    </w:r>
                  </w:p>
                </w:txbxContent>
              </v:textbox>
            </v:shape>
            <v:shape id="_x0000_s1037" type="#_x0000_t202" style="position:absolute;left:2562;top:10219;width:1411;height:559">
              <v:textbox style="mso-next-textbox:#_x0000_s1037">
                <w:txbxContent>
                  <w:p w:rsidR="009567B0" w:rsidRDefault="009567B0" w:rsidP="009567B0">
                    <w:pPr>
                      <w:jc w:val="center"/>
                    </w:pPr>
                    <w:r>
                      <w:t>9</w:t>
                    </w:r>
                  </w:p>
                  <w:p w:rsidR="009567B0" w:rsidRDefault="009567B0" w:rsidP="009567B0">
                    <w:pPr>
                      <w:jc w:val="center"/>
                    </w:pPr>
                    <w:r>
                      <w:t>«Оплата»</w:t>
                    </w:r>
                  </w:p>
                </w:txbxContent>
              </v:textbox>
            </v:shape>
            <v:line id="_x0000_s1038" style="position:absolute;flip:y" from="3127,9371" to="4816,10219">
              <v:stroke endarrow="block"/>
            </v:line>
            <v:line id="_x0000_s1039" style="position:absolute" from="6369,9371" to="7645,10220">
              <v:stroke endarrow="block"/>
            </v:line>
            <v:line id="_x0000_s1040" style="position:absolute;flip:x" from="7080,10776" to="8068,11473">
              <v:stroke endarrow="block"/>
            </v:line>
            <v:line id="_x0000_s1041" style="position:absolute;flip:x y" from="2986,10776" to="3833,11473">
              <v:stroke endarrow="block"/>
            </v:line>
            <v:line id="_x0000_s1042" style="position:absolute;flip:x" from="4680,11752" to="6093,11753">
              <v:stroke endarrow="block"/>
            </v:line>
            <v:shape id="_x0000_s1043" type="#_x0000_t202" style="position:absolute;left:7499;top:9371;width:1129;height:418" stroked="f">
              <v:textbox style="mso-next-textbox:#_x0000_s1043">
                <w:txbxContent>
                  <w:p w:rsidR="009567B0" w:rsidRDefault="009567B0">
                    <w:r>
                      <w:t>Покупка</w:t>
                    </w:r>
                  </w:p>
                </w:txbxContent>
              </v:textbox>
            </v:shape>
            <v:shape id="_x0000_s1044" type="#_x0000_t202" style="position:absolute;left:4958;top:12158;width:1129;height:418" stroked="f">
              <v:textbox style="mso-next-textbox:#_x0000_s1044">
                <w:txbxContent>
                  <w:p w:rsidR="009567B0" w:rsidRDefault="009567B0">
                    <w:r>
                      <w:t>Продажа</w:t>
                    </w:r>
                  </w:p>
                </w:txbxContent>
              </v:textbox>
            </v:shape>
            <v:shape id="_x0000_s1045" type="#_x0000_t202" style="position:absolute;left:2181;top:11044;width:1083;height:1219" stroked="f">
              <v:textbox style="mso-next-textbox:#_x0000_s1045">
                <w:txbxContent>
                  <w:p w:rsidR="009567B0" w:rsidRDefault="009567B0">
                    <w:r>
                      <w:t>Оплата долга покупателем</w:t>
                    </w:r>
                  </w:p>
                </w:txbxContent>
              </v:textbox>
            </v:shape>
            <v:shape id="_x0000_s1046" type="#_x0000_t202" style="position:absolute;left:2558;top:9093;width:1412;height:557" stroked="f">
              <v:textbox style="mso-next-textbox:#_x0000_s1046">
                <w:txbxContent>
                  <w:p w:rsidR="009567B0" w:rsidRDefault="009567B0">
                    <w:r>
                      <w:t>Оплата долга поставщику</w:t>
                    </w:r>
                  </w:p>
                </w:txbxContent>
              </v:textbox>
            </v:shape>
            <v:shape id="_x0000_s1047" type="#_x0000_t202" style="position:absolute;left:7781;top:11044;width:1177;height:1219" stroked="f">
              <v:textbox style="mso-next-textbox:#_x0000_s1047">
                <w:txbxContent>
                  <w:p w:rsidR="009567B0" w:rsidRPr="00B16CCB" w:rsidRDefault="00B16CCB" w:rsidP="00B16CCB">
                    <w:r>
                      <w:t>Зачтен НДС по поступившим товарам</w:t>
                    </w:r>
                  </w:p>
                </w:txbxContent>
              </v:textbox>
            </v:shape>
            <w10:wrap type="topAndBottom"/>
          </v:group>
        </w:pict>
      </w:r>
    </w:p>
    <w:p w:rsidR="003D7B80" w:rsidRPr="00873CA2" w:rsidRDefault="003D7B80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Все хозяйственны операции будут осуществляться</w:t>
      </w:r>
      <w:r w:rsidR="007C22F4" w:rsidRPr="00873CA2">
        <w:rPr>
          <w:noProof/>
          <w:color w:val="000000"/>
          <w:sz w:val="28"/>
        </w:rPr>
        <w:t xml:space="preserve"> посредством проведения следующих документов</w:t>
      </w:r>
      <w:r w:rsidRPr="00873CA2">
        <w:rPr>
          <w:noProof/>
          <w:color w:val="000000"/>
          <w:sz w:val="28"/>
        </w:rPr>
        <w:t>:</w:t>
      </w:r>
    </w:p>
    <w:p w:rsidR="003D7B80" w:rsidRPr="00873CA2" w:rsidRDefault="00B46C0F" w:rsidP="00ED122E">
      <w:pPr>
        <w:numPr>
          <w:ilvl w:val="0"/>
          <w:numId w:val="7"/>
        </w:numPr>
        <w:tabs>
          <w:tab w:val="left" w:pos="1695"/>
          <w:tab w:val="left" w:pos="6675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Поставка</w:t>
      </w:r>
      <w:r w:rsidR="00DE449B" w:rsidRPr="00873CA2">
        <w:rPr>
          <w:noProof/>
          <w:color w:val="000000"/>
          <w:sz w:val="28"/>
        </w:rPr>
        <w:t>. Данный документ будет отражать в учете поступление товара от поставщика.</w:t>
      </w:r>
      <w:r w:rsidRPr="00873CA2">
        <w:rPr>
          <w:noProof/>
          <w:color w:val="000000"/>
          <w:sz w:val="28"/>
        </w:rPr>
        <w:t xml:space="preserve"> Формирует 2 проводки</w:t>
      </w:r>
      <w:r w:rsidR="00F9013D" w:rsidRPr="00873CA2">
        <w:rPr>
          <w:noProof/>
          <w:color w:val="000000"/>
          <w:sz w:val="28"/>
        </w:rPr>
        <w:t>.</w:t>
      </w:r>
      <w:r w:rsidR="00DE449B" w:rsidRPr="00873CA2">
        <w:rPr>
          <w:noProof/>
          <w:color w:val="000000"/>
          <w:sz w:val="28"/>
        </w:rPr>
        <w:t xml:space="preserve"> </w:t>
      </w:r>
    </w:p>
    <w:p w:rsidR="00224288" w:rsidRPr="00873CA2" w:rsidRDefault="00B46C0F" w:rsidP="00ED122E">
      <w:pPr>
        <w:numPr>
          <w:ilvl w:val="0"/>
          <w:numId w:val="7"/>
        </w:numPr>
        <w:tabs>
          <w:tab w:val="left" w:pos="1695"/>
          <w:tab w:val="left" w:pos="6675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Реализация</w:t>
      </w:r>
      <w:r w:rsidR="00F9013D" w:rsidRPr="00873CA2">
        <w:rPr>
          <w:noProof/>
          <w:color w:val="000000"/>
          <w:sz w:val="28"/>
        </w:rPr>
        <w:t>.</w:t>
      </w:r>
      <w:r w:rsidRPr="00873CA2">
        <w:rPr>
          <w:noProof/>
          <w:color w:val="000000"/>
          <w:sz w:val="28"/>
        </w:rPr>
        <w:t xml:space="preserve"> Формирует 2 проводки</w:t>
      </w:r>
      <w:r w:rsidR="00044FE0" w:rsidRPr="00873CA2">
        <w:rPr>
          <w:noProof/>
          <w:color w:val="000000"/>
          <w:sz w:val="28"/>
        </w:rPr>
        <w:t>.</w:t>
      </w:r>
    </w:p>
    <w:p w:rsidR="004563B7" w:rsidRPr="00873CA2" w:rsidRDefault="004563B7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C22F4" w:rsidRPr="00873CA2" w:rsidRDefault="007C22F4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Перечень проводок</w:t>
      </w:r>
      <w:r w:rsidR="00224288" w:rsidRPr="00873CA2">
        <w:rPr>
          <w:noProof/>
          <w:color w:val="000000"/>
          <w:sz w:val="28"/>
        </w:rPr>
        <w:t>:</w:t>
      </w:r>
    </w:p>
    <w:tbl>
      <w:tblPr>
        <w:tblStyle w:val="ac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458"/>
        <w:gridCol w:w="2565"/>
        <w:gridCol w:w="2224"/>
        <w:gridCol w:w="2324"/>
      </w:tblGrid>
      <w:tr w:rsidR="007C22F4" w:rsidRPr="00873CA2" w:rsidTr="004563B7">
        <w:trPr>
          <w:trHeight w:val="20"/>
        </w:trPr>
        <w:tc>
          <w:tcPr>
            <w:tcW w:w="1284" w:type="pct"/>
          </w:tcPr>
          <w:p w:rsidR="007C22F4" w:rsidRPr="00873CA2" w:rsidRDefault="007C22F4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Название</w:t>
            </w:r>
          </w:p>
          <w:p w:rsidR="007C22F4" w:rsidRPr="00873CA2" w:rsidRDefault="007C22F4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Документа</w:t>
            </w:r>
          </w:p>
        </w:tc>
        <w:tc>
          <w:tcPr>
            <w:tcW w:w="1340" w:type="pct"/>
          </w:tcPr>
          <w:p w:rsidR="007C22F4" w:rsidRPr="00873CA2" w:rsidRDefault="007C22F4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Содержание</w:t>
            </w:r>
          </w:p>
          <w:p w:rsidR="007C22F4" w:rsidRPr="00873CA2" w:rsidRDefault="007C22F4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Проводки</w:t>
            </w:r>
          </w:p>
        </w:tc>
        <w:tc>
          <w:tcPr>
            <w:tcW w:w="1162" w:type="pct"/>
          </w:tcPr>
          <w:p w:rsidR="007C22F4" w:rsidRPr="00873CA2" w:rsidRDefault="007C22F4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Счет дебета</w:t>
            </w:r>
          </w:p>
        </w:tc>
        <w:tc>
          <w:tcPr>
            <w:tcW w:w="1214" w:type="pct"/>
          </w:tcPr>
          <w:p w:rsidR="007C22F4" w:rsidRPr="00873CA2" w:rsidRDefault="007C22F4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Счет кредита</w:t>
            </w:r>
          </w:p>
        </w:tc>
      </w:tr>
      <w:tr w:rsidR="007C22F4" w:rsidRPr="00873CA2" w:rsidTr="004563B7">
        <w:trPr>
          <w:trHeight w:val="20"/>
        </w:trPr>
        <w:tc>
          <w:tcPr>
            <w:tcW w:w="1284" w:type="pct"/>
          </w:tcPr>
          <w:p w:rsidR="007C22F4" w:rsidRPr="00873CA2" w:rsidRDefault="00212B3D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Пос</w:t>
            </w:r>
            <w:r w:rsidR="00B46C0F" w:rsidRPr="00873CA2">
              <w:rPr>
                <w:noProof/>
                <w:color w:val="000000"/>
                <w:sz w:val="20"/>
              </w:rPr>
              <w:t>тавка</w:t>
            </w:r>
          </w:p>
        </w:tc>
        <w:tc>
          <w:tcPr>
            <w:tcW w:w="1340" w:type="pct"/>
          </w:tcPr>
          <w:p w:rsidR="007C22F4" w:rsidRPr="00873CA2" w:rsidRDefault="00B46C0F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Пос</w:t>
            </w:r>
            <w:r w:rsidR="00B16CCB" w:rsidRPr="00873CA2">
              <w:rPr>
                <w:noProof/>
                <w:color w:val="000000"/>
                <w:sz w:val="20"/>
              </w:rPr>
              <w:t>тупил товар</w:t>
            </w:r>
          </w:p>
        </w:tc>
        <w:tc>
          <w:tcPr>
            <w:tcW w:w="1162" w:type="pct"/>
          </w:tcPr>
          <w:p w:rsidR="007C22F4" w:rsidRPr="00873CA2" w:rsidRDefault="00B46C0F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5 «Парфюмерия</w:t>
            </w:r>
            <w:r w:rsidR="00DE449B" w:rsidRPr="00873CA2">
              <w:rPr>
                <w:noProof/>
                <w:color w:val="000000"/>
                <w:sz w:val="20"/>
              </w:rPr>
              <w:t>»</w:t>
            </w:r>
          </w:p>
        </w:tc>
        <w:tc>
          <w:tcPr>
            <w:tcW w:w="1214" w:type="pct"/>
          </w:tcPr>
          <w:p w:rsidR="007C22F4" w:rsidRPr="00873CA2" w:rsidRDefault="00B46C0F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 xml:space="preserve">6 </w:t>
            </w:r>
            <w:r w:rsidR="00DE449B" w:rsidRPr="00873CA2">
              <w:rPr>
                <w:noProof/>
                <w:color w:val="000000"/>
                <w:sz w:val="20"/>
              </w:rPr>
              <w:t>«Поставщики»</w:t>
            </w:r>
          </w:p>
        </w:tc>
      </w:tr>
      <w:tr w:rsidR="00B46C0F" w:rsidRPr="00873CA2" w:rsidTr="004563B7">
        <w:trPr>
          <w:trHeight w:val="20"/>
        </w:trPr>
        <w:tc>
          <w:tcPr>
            <w:tcW w:w="1284" w:type="pct"/>
          </w:tcPr>
          <w:p w:rsidR="00B46C0F" w:rsidRPr="00873CA2" w:rsidRDefault="00B46C0F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Поставка</w:t>
            </w:r>
          </w:p>
        </w:tc>
        <w:tc>
          <w:tcPr>
            <w:tcW w:w="1340" w:type="pct"/>
          </w:tcPr>
          <w:p w:rsidR="00B46C0F" w:rsidRPr="00873CA2" w:rsidRDefault="00B16CCB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Зачтен НДС по поступившим товарам</w:t>
            </w:r>
          </w:p>
        </w:tc>
        <w:tc>
          <w:tcPr>
            <w:tcW w:w="1162" w:type="pct"/>
          </w:tcPr>
          <w:p w:rsidR="00B46C0F" w:rsidRPr="00873CA2" w:rsidRDefault="00B46C0F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5 «Парфюмерия»</w:t>
            </w:r>
          </w:p>
        </w:tc>
        <w:tc>
          <w:tcPr>
            <w:tcW w:w="1214" w:type="pct"/>
          </w:tcPr>
          <w:p w:rsidR="00B46C0F" w:rsidRPr="00873CA2" w:rsidRDefault="00B46C0F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7 «НДС»</w:t>
            </w:r>
          </w:p>
        </w:tc>
      </w:tr>
      <w:tr w:rsidR="00B46C0F" w:rsidRPr="00873CA2" w:rsidTr="004563B7">
        <w:trPr>
          <w:trHeight w:val="20"/>
        </w:trPr>
        <w:tc>
          <w:tcPr>
            <w:tcW w:w="1284" w:type="pct"/>
          </w:tcPr>
          <w:p w:rsidR="00B46C0F" w:rsidRPr="00873CA2" w:rsidRDefault="00B46C0F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Реализация</w:t>
            </w:r>
          </w:p>
        </w:tc>
        <w:tc>
          <w:tcPr>
            <w:tcW w:w="1340" w:type="pct"/>
          </w:tcPr>
          <w:p w:rsidR="00B46C0F" w:rsidRPr="00873CA2" w:rsidRDefault="00B46C0F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Продажа</w:t>
            </w:r>
          </w:p>
        </w:tc>
        <w:tc>
          <w:tcPr>
            <w:tcW w:w="1162" w:type="pct"/>
          </w:tcPr>
          <w:p w:rsidR="00B46C0F" w:rsidRPr="00873CA2" w:rsidRDefault="00B16CCB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8</w:t>
            </w:r>
            <w:r w:rsidR="00B46C0F" w:rsidRPr="00873CA2">
              <w:rPr>
                <w:noProof/>
                <w:color w:val="000000"/>
                <w:sz w:val="20"/>
              </w:rPr>
              <w:t xml:space="preserve"> «</w:t>
            </w:r>
            <w:r w:rsidRPr="00873CA2">
              <w:rPr>
                <w:noProof/>
                <w:color w:val="000000"/>
                <w:sz w:val="20"/>
              </w:rPr>
              <w:t>Клиенты</w:t>
            </w:r>
            <w:r w:rsidR="00B46C0F" w:rsidRPr="00873CA2">
              <w:rPr>
                <w:noProof/>
                <w:color w:val="000000"/>
                <w:sz w:val="20"/>
              </w:rPr>
              <w:t>»</w:t>
            </w:r>
          </w:p>
        </w:tc>
        <w:tc>
          <w:tcPr>
            <w:tcW w:w="1214" w:type="pct"/>
          </w:tcPr>
          <w:p w:rsidR="00B46C0F" w:rsidRPr="00873CA2" w:rsidRDefault="00B16CCB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5 «Парфюмерия»</w:t>
            </w:r>
          </w:p>
        </w:tc>
      </w:tr>
      <w:tr w:rsidR="00B16CCB" w:rsidRPr="00873CA2" w:rsidTr="004563B7">
        <w:trPr>
          <w:trHeight w:val="20"/>
        </w:trPr>
        <w:tc>
          <w:tcPr>
            <w:tcW w:w="1284" w:type="pct"/>
          </w:tcPr>
          <w:p w:rsidR="00B16CCB" w:rsidRPr="00873CA2" w:rsidRDefault="00B16CCB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Реализация</w:t>
            </w:r>
          </w:p>
        </w:tc>
        <w:tc>
          <w:tcPr>
            <w:tcW w:w="1340" w:type="pct"/>
          </w:tcPr>
          <w:p w:rsidR="00B16CCB" w:rsidRPr="00873CA2" w:rsidRDefault="00B16CCB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Погашение долга покупателем</w:t>
            </w:r>
          </w:p>
        </w:tc>
        <w:tc>
          <w:tcPr>
            <w:tcW w:w="1162" w:type="pct"/>
          </w:tcPr>
          <w:p w:rsidR="00B16CCB" w:rsidRPr="00873CA2" w:rsidRDefault="00B16CCB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9 «Оплата»</w:t>
            </w:r>
          </w:p>
        </w:tc>
        <w:tc>
          <w:tcPr>
            <w:tcW w:w="1214" w:type="pct"/>
          </w:tcPr>
          <w:p w:rsidR="00B16CCB" w:rsidRPr="00873CA2" w:rsidRDefault="00B16CCB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8 «Клиенты»</w:t>
            </w:r>
          </w:p>
        </w:tc>
      </w:tr>
    </w:tbl>
    <w:p w:rsidR="00A765F7" w:rsidRPr="00873CA2" w:rsidRDefault="00A765F7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2" w:name="_Toc131997859"/>
    </w:p>
    <w:p w:rsidR="002B7752" w:rsidRPr="00873CA2" w:rsidRDefault="00664BD0" w:rsidP="00ED122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13" w:name="_Toc160171223"/>
      <w:bookmarkStart w:id="14" w:name="_Toc160193692"/>
      <w:r w:rsidRPr="00873CA2">
        <w:rPr>
          <w:rFonts w:ascii="Times New Roman" w:hAnsi="Times New Roman" w:cs="Times New Roman"/>
          <w:noProof/>
          <w:color w:val="000000"/>
          <w:sz w:val="28"/>
        </w:rPr>
        <w:br w:type="page"/>
      </w:r>
      <w:bookmarkStart w:id="15" w:name="_Toc193638132"/>
      <w:bookmarkStart w:id="16" w:name="_Toc161747550"/>
      <w:r w:rsidR="002B7752" w:rsidRPr="00873CA2">
        <w:rPr>
          <w:rFonts w:ascii="Times New Roman" w:hAnsi="Times New Roman" w:cs="Times New Roman"/>
          <w:noProof/>
          <w:color w:val="000000"/>
          <w:sz w:val="28"/>
          <w:szCs w:val="28"/>
        </w:rPr>
        <w:t>2.</w:t>
      </w:r>
      <w:r w:rsidR="004563B7" w:rsidRPr="00873CA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2B7752" w:rsidRPr="00873CA2">
        <w:rPr>
          <w:rFonts w:ascii="Times New Roman" w:hAnsi="Times New Roman" w:cs="Times New Roman"/>
          <w:noProof/>
          <w:color w:val="000000"/>
          <w:sz w:val="28"/>
          <w:szCs w:val="28"/>
        </w:rPr>
        <w:t>СОЗДАНИЕ ПЕРЕЧИСЛЕНИЙ</w:t>
      </w:r>
      <w:bookmarkEnd w:id="15"/>
    </w:p>
    <w:p w:rsidR="004563B7" w:rsidRPr="00873CA2" w:rsidRDefault="004563B7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B7752" w:rsidRPr="00873CA2" w:rsidRDefault="002B7752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Для облегчения работы пользователя с данной программой необходимо добавить следующие перечисления:</w:t>
      </w:r>
    </w:p>
    <w:p w:rsidR="004563B7" w:rsidRPr="00873CA2" w:rsidRDefault="004563B7" w:rsidP="00ED122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  <w:szCs w:val="26"/>
        </w:rPr>
      </w:pPr>
      <w:bookmarkStart w:id="17" w:name="_Toc193638133"/>
    </w:p>
    <w:p w:rsidR="002B7752" w:rsidRPr="00873CA2" w:rsidRDefault="002B7752" w:rsidP="00ED122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  <w:szCs w:val="26"/>
        </w:rPr>
      </w:pPr>
      <w:r w:rsidRPr="00873CA2">
        <w:rPr>
          <w:rFonts w:ascii="Times New Roman" w:hAnsi="Times New Roman" w:cs="Times New Roman"/>
          <w:i w:val="0"/>
          <w:iCs w:val="0"/>
          <w:noProof/>
          <w:color w:val="000000"/>
          <w:szCs w:val="26"/>
        </w:rPr>
        <w:t>2.1 Перечисление «Статус»</w:t>
      </w:r>
      <w:bookmarkEnd w:id="17"/>
    </w:p>
    <w:p w:rsidR="004563B7" w:rsidRPr="00873CA2" w:rsidRDefault="004563B7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B7752" w:rsidRPr="00873CA2" w:rsidRDefault="002B7752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Значения – ЮридическоеЛицо</w:t>
      </w:r>
    </w:p>
    <w:p w:rsidR="002B7752" w:rsidRPr="00873CA2" w:rsidRDefault="002B7752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ФизическоеЛицо</w:t>
      </w:r>
      <w:r w:rsidR="00ED122E" w:rsidRPr="00873CA2">
        <w:rPr>
          <w:noProof/>
          <w:color w:val="000000"/>
          <w:sz w:val="28"/>
        </w:rPr>
        <w:t xml:space="preserve"> </w:t>
      </w:r>
    </w:p>
    <w:p w:rsidR="004563B7" w:rsidRPr="00873CA2" w:rsidRDefault="004563B7" w:rsidP="00ED122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  <w:szCs w:val="26"/>
        </w:rPr>
      </w:pPr>
      <w:bookmarkStart w:id="18" w:name="_Toc193638134"/>
    </w:p>
    <w:p w:rsidR="00ED122E" w:rsidRPr="00873CA2" w:rsidRDefault="002B7752" w:rsidP="00ED122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  <w:szCs w:val="26"/>
        </w:rPr>
      </w:pPr>
      <w:r w:rsidRPr="00873CA2">
        <w:rPr>
          <w:rFonts w:ascii="Times New Roman" w:hAnsi="Times New Roman" w:cs="Times New Roman"/>
          <w:i w:val="0"/>
          <w:iCs w:val="0"/>
          <w:noProof/>
          <w:color w:val="000000"/>
          <w:szCs w:val="26"/>
        </w:rPr>
        <w:t>2.2 Перечисление «БанкПоставщика»</w:t>
      </w:r>
      <w:bookmarkEnd w:id="18"/>
    </w:p>
    <w:p w:rsidR="004563B7" w:rsidRPr="00873CA2" w:rsidRDefault="004563B7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B7752" w:rsidRPr="00873CA2" w:rsidRDefault="002B7752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Значения – СберБанк</w:t>
      </w:r>
    </w:p>
    <w:p w:rsidR="002B7752" w:rsidRPr="00873CA2" w:rsidRDefault="002B7752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БанкУралсиб</w:t>
      </w:r>
    </w:p>
    <w:p w:rsidR="002B7752" w:rsidRPr="00873CA2" w:rsidRDefault="002B7752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ПриоВнешторгБанк</w:t>
      </w:r>
    </w:p>
    <w:p w:rsidR="002B7752" w:rsidRPr="00873CA2" w:rsidRDefault="002B7752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ИнвестицБанк</w:t>
      </w:r>
    </w:p>
    <w:p w:rsidR="004563B7" w:rsidRPr="00873CA2" w:rsidRDefault="004563B7" w:rsidP="00ED122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  <w:szCs w:val="26"/>
        </w:rPr>
      </w:pPr>
      <w:bookmarkStart w:id="19" w:name="_Toc193638135"/>
    </w:p>
    <w:p w:rsidR="00ED122E" w:rsidRPr="00873CA2" w:rsidRDefault="00FA4FBE" w:rsidP="00ED122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  <w:szCs w:val="26"/>
        </w:rPr>
      </w:pPr>
      <w:r w:rsidRPr="00873CA2">
        <w:rPr>
          <w:rFonts w:ascii="Times New Roman" w:hAnsi="Times New Roman" w:cs="Times New Roman"/>
          <w:i w:val="0"/>
          <w:iCs w:val="0"/>
          <w:noProof/>
          <w:color w:val="000000"/>
          <w:szCs w:val="26"/>
        </w:rPr>
        <w:t>2</w:t>
      </w:r>
      <w:r w:rsidR="002B7752" w:rsidRPr="00873CA2">
        <w:rPr>
          <w:rFonts w:ascii="Times New Roman" w:hAnsi="Times New Roman" w:cs="Times New Roman"/>
          <w:i w:val="0"/>
          <w:iCs w:val="0"/>
          <w:noProof/>
          <w:color w:val="000000"/>
          <w:szCs w:val="26"/>
        </w:rPr>
        <w:t>.3 Перечисление «</w:t>
      </w:r>
      <w:r w:rsidRPr="00873CA2">
        <w:rPr>
          <w:rFonts w:ascii="Times New Roman" w:hAnsi="Times New Roman" w:cs="Times New Roman"/>
          <w:i w:val="0"/>
          <w:iCs w:val="0"/>
          <w:noProof/>
          <w:color w:val="000000"/>
          <w:szCs w:val="26"/>
        </w:rPr>
        <w:t>Единица</w:t>
      </w:r>
      <w:r w:rsidR="002B7752" w:rsidRPr="00873CA2">
        <w:rPr>
          <w:rFonts w:ascii="Times New Roman" w:hAnsi="Times New Roman" w:cs="Times New Roman"/>
          <w:i w:val="0"/>
          <w:iCs w:val="0"/>
          <w:noProof/>
          <w:color w:val="000000"/>
          <w:szCs w:val="26"/>
        </w:rPr>
        <w:t>Измерения»</w:t>
      </w:r>
      <w:bookmarkEnd w:id="19"/>
    </w:p>
    <w:p w:rsidR="004563B7" w:rsidRPr="00873CA2" w:rsidRDefault="004563B7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A4FBE" w:rsidRPr="00873CA2" w:rsidRDefault="002B7752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Значения – </w:t>
      </w:r>
      <w:r w:rsidR="00FA4FBE" w:rsidRPr="00873CA2">
        <w:rPr>
          <w:noProof/>
          <w:color w:val="000000"/>
          <w:sz w:val="28"/>
        </w:rPr>
        <w:t>млл</w:t>
      </w:r>
    </w:p>
    <w:p w:rsidR="004563B7" w:rsidRPr="00873CA2" w:rsidRDefault="004563B7" w:rsidP="00ED122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  <w:szCs w:val="26"/>
        </w:rPr>
      </w:pPr>
      <w:bookmarkStart w:id="20" w:name="_Toc193638136"/>
    </w:p>
    <w:p w:rsidR="00ED122E" w:rsidRPr="00873CA2" w:rsidRDefault="00FA4FBE" w:rsidP="00ED122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  <w:szCs w:val="26"/>
        </w:rPr>
      </w:pPr>
      <w:r w:rsidRPr="00873CA2">
        <w:rPr>
          <w:rFonts w:ascii="Times New Roman" w:hAnsi="Times New Roman" w:cs="Times New Roman"/>
          <w:i w:val="0"/>
          <w:iCs w:val="0"/>
          <w:noProof/>
          <w:color w:val="000000"/>
          <w:szCs w:val="26"/>
        </w:rPr>
        <w:t>2</w:t>
      </w:r>
      <w:r w:rsidR="002B7752" w:rsidRPr="00873CA2">
        <w:rPr>
          <w:rFonts w:ascii="Times New Roman" w:hAnsi="Times New Roman" w:cs="Times New Roman"/>
          <w:i w:val="0"/>
          <w:iCs w:val="0"/>
          <w:noProof/>
          <w:color w:val="000000"/>
          <w:szCs w:val="26"/>
        </w:rPr>
        <w:t xml:space="preserve">.4 Перечисление </w:t>
      </w:r>
      <w:r w:rsidRPr="00873CA2">
        <w:rPr>
          <w:rFonts w:ascii="Times New Roman" w:hAnsi="Times New Roman" w:cs="Times New Roman"/>
          <w:i w:val="0"/>
          <w:iCs w:val="0"/>
          <w:noProof/>
          <w:color w:val="000000"/>
          <w:szCs w:val="26"/>
        </w:rPr>
        <w:t>«Должность</w:t>
      </w:r>
      <w:r w:rsidR="002B7752" w:rsidRPr="00873CA2">
        <w:rPr>
          <w:rFonts w:ascii="Times New Roman" w:hAnsi="Times New Roman" w:cs="Times New Roman"/>
          <w:i w:val="0"/>
          <w:iCs w:val="0"/>
          <w:noProof/>
          <w:color w:val="000000"/>
          <w:szCs w:val="26"/>
        </w:rPr>
        <w:t>»</w:t>
      </w:r>
      <w:bookmarkEnd w:id="20"/>
    </w:p>
    <w:p w:rsidR="004563B7" w:rsidRPr="00873CA2" w:rsidRDefault="004563B7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B7752" w:rsidRPr="00873CA2" w:rsidRDefault="002B7752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Значения – </w:t>
      </w:r>
      <w:r w:rsidR="00FA4FBE" w:rsidRPr="00873CA2">
        <w:rPr>
          <w:noProof/>
          <w:color w:val="000000"/>
          <w:sz w:val="28"/>
        </w:rPr>
        <w:t>Главный_директор</w:t>
      </w:r>
    </w:p>
    <w:p w:rsidR="00FA4FBE" w:rsidRPr="00873CA2" w:rsidRDefault="00FA4FBE" w:rsidP="00ED122E">
      <w:pPr>
        <w:tabs>
          <w:tab w:val="left" w:pos="1909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ab/>
        <w:t>Главный_бухгалтер</w:t>
      </w:r>
    </w:p>
    <w:p w:rsidR="00FA4FBE" w:rsidRPr="00873CA2" w:rsidRDefault="00FA4FBE" w:rsidP="00ED122E">
      <w:pPr>
        <w:tabs>
          <w:tab w:val="left" w:pos="1909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ab/>
        <w:t>Бухгалтер</w:t>
      </w:r>
    </w:p>
    <w:p w:rsidR="00ED122E" w:rsidRPr="00873CA2" w:rsidRDefault="00FA4FBE" w:rsidP="00ED122E">
      <w:pPr>
        <w:tabs>
          <w:tab w:val="left" w:pos="1909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ab/>
        <w:t>Продавец_консулььант</w:t>
      </w:r>
    </w:p>
    <w:p w:rsidR="00ED122E" w:rsidRPr="00873CA2" w:rsidRDefault="00FA4FBE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Грузчик</w:t>
      </w:r>
    </w:p>
    <w:p w:rsidR="00ED122E" w:rsidRPr="00873CA2" w:rsidRDefault="00FA4FBE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Охранник</w:t>
      </w:r>
    </w:p>
    <w:p w:rsidR="00FA4FBE" w:rsidRPr="00873CA2" w:rsidRDefault="00FA4FBE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Менеджер</w:t>
      </w:r>
    </w:p>
    <w:p w:rsidR="00ED3C2A" w:rsidRPr="00873CA2" w:rsidRDefault="002B7752" w:rsidP="00ED122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873CA2">
        <w:rPr>
          <w:rFonts w:ascii="Times New Roman" w:hAnsi="Times New Roman" w:cs="Times New Roman"/>
          <w:noProof/>
          <w:color w:val="000000"/>
          <w:sz w:val="28"/>
        </w:rPr>
        <w:br w:type="page"/>
      </w:r>
      <w:bookmarkStart w:id="21" w:name="_Toc193638137"/>
      <w:r w:rsidR="00FA4FBE" w:rsidRPr="00873CA2">
        <w:rPr>
          <w:rFonts w:ascii="Times New Roman" w:hAnsi="Times New Roman" w:cs="Times New Roman"/>
          <w:noProof/>
          <w:color w:val="000000"/>
          <w:sz w:val="28"/>
        </w:rPr>
        <w:t>3.</w:t>
      </w:r>
      <w:r w:rsidR="00A765F7" w:rsidRPr="00873CA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ED3C2A" w:rsidRPr="00873CA2">
        <w:rPr>
          <w:rFonts w:ascii="Times New Roman" w:hAnsi="Times New Roman" w:cs="Times New Roman"/>
          <w:noProof/>
          <w:color w:val="000000"/>
          <w:sz w:val="28"/>
          <w:szCs w:val="28"/>
        </w:rPr>
        <w:t>С</w:t>
      </w:r>
      <w:bookmarkEnd w:id="12"/>
      <w:r w:rsidR="00A765F7" w:rsidRPr="00873CA2">
        <w:rPr>
          <w:rFonts w:ascii="Times New Roman" w:hAnsi="Times New Roman" w:cs="Times New Roman"/>
          <w:noProof/>
          <w:color w:val="000000"/>
          <w:sz w:val="28"/>
          <w:szCs w:val="28"/>
        </w:rPr>
        <w:t>ОЗДАНИЕ СПРАВОЧНИКОВ</w:t>
      </w:r>
      <w:bookmarkEnd w:id="13"/>
      <w:bookmarkEnd w:id="14"/>
      <w:bookmarkEnd w:id="16"/>
      <w:bookmarkEnd w:id="21"/>
    </w:p>
    <w:p w:rsidR="004563B7" w:rsidRPr="00873CA2" w:rsidRDefault="004563B7" w:rsidP="00ED122E">
      <w:pPr>
        <w:pStyle w:val="a7"/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</w:p>
    <w:p w:rsidR="00ED3C2A" w:rsidRPr="00873CA2" w:rsidRDefault="00ED3C2A" w:rsidP="00ED122E">
      <w:pPr>
        <w:pStyle w:val="a7"/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Для заполнения реквизитов документов используются следующие справочники:</w:t>
      </w:r>
    </w:p>
    <w:p w:rsidR="004563B7" w:rsidRPr="00873CA2" w:rsidRDefault="004563B7" w:rsidP="00ED122E">
      <w:pPr>
        <w:spacing w:line="360" w:lineRule="auto"/>
        <w:ind w:firstLine="709"/>
        <w:jc w:val="both"/>
        <w:outlineLvl w:val="1"/>
        <w:rPr>
          <w:b/>
          <w:bCs/>
          <w:noProof/>
          <w:color w:val="000000"/>
          <w:sz w:val="28"/>
          <w:szCs w:val="26"/>
        </w:rPr>
      </w:pPr>
      <w:bookmarkStart w:id="22" w:name="_Toc131997860"/>
      <w:bookmarkStart w:id="23" w:name="_Toc160171224"/>
      <w:bookmarkStart w:id="24" w:name="_Toc160193693"/>
      <w:bookmarkStart w:id="25" w:name="_Toc161747551"/>
      <w:bookmarkStart w:id="26" w:name="_Toc161844795"/>
      <w:bookmarkStart w:id="27" w:name="_Toc193638138"/>
    </w:p>
    <w:p w:rsidR="00ED3C2A" w:rsidRPr="00873CA2" w:rsidRDefault="00FA4FBE" w:rsidP="00ED122E">
      <w:pPr>
        <w:spacing w:line="360" w:lineRule="auto"/>
        <w:ind w:firstLine="709"/>
        <w:jc w:val="both"/>
        <w:outlineLvl w:val="1"/>
        <w:rPr>
          <w:noProof/>
          <w:color w:val="000000"/>
          <w:sz w:val="28"/>
        </w:rPr>
      </w:pPr>
      <w:r w:rsidRPr="00873CA2">
        <w:rPr>
          <w:b/>
          <w:bCs/>
          <w:noProof/>
          <w:color w:val="000000"/>
          <w:sz w:val="28"/>
          <w:szCs w:val="26"/>
        </w:rPr>
        <w:t>3</w:t>
      </w:r>
      <w:r w:rsidR="000C3C79" w:rsidRPr="00873CA2">
        <w:rPr>
          <w:b/>
          <w:bCs/>
          <w:noProof/>
          <w:color w:val="000000"/>
          <w:sz w:val="28"/>
          <w:szCs w:val="26"/>
        </w:rPr>
        <w:t xml:space="preserve">.1 </w:t>
      </w:r>
      <w:r w:rsidR="0083145D" w:rsidRPr="00873CA2">
        <w:rPr>
          <w:b/>
          <w:bCs/>
          <w:noProof/>
          <w:color w:val="000000"/>
          <w:sz w:val="28"/>
          <w:szCs w:val="26"/>
        </w:rPr>
        <w:t xml:space="preserve">Справочник </w:t>
      </w:r>
      <w:r w:rsidR="00026FAE" w:rsidRPr="00873CA2">
        <w:rPr>
          <w:b/>
          <w:bCs/>
          <w:noProof/>
          <w:color w:val="000000"/>
          <w:sz w:val="28"/>
          <w:szCs w:val="26"/>
        </w:rPr>
        <w:t>«</w:t>
      </w:r>
      <w:bookmarkEnd w:id="22"/>
      <w:bookmarkEnd w:id="23"/>
      <w:r w:rsidR="00FD7A66" w:rsidRPr="00873CA2">
        <w:rPr>
          <w:b/>
          <w:bCs/>
          <w:noProof/>
          <w:color w:val="000000"/>
          <w:sz w:val="28"/>
          <w:szCs w:val="26"/>
        </w:rPr>
        <w:t>Парфюмерия</w:t>
      </w:r>
      <w:r w:rsidR="00026FAE" w:rsidRPr="00873CA2">
        <w:rPr>
          <w:b/>
          <w:bCs/>
          <w:noProof/>
          <w:color w:val="000000"/>
          <w:sz w:val="28"/>
          <w:szCs w:val="26"/>
        </w:rPr>
        <w:t>»</w:t>
      </w:r>
      <w:bookmarkEnd w:id="24"/>
      <w:bookmarkEnd w:id="25"/>
      <w:r w:rsidR="00ED3C2A" w:rsidRPr="00873CA2">
        <w:rPr>
          <w:noProof/>
          <w:color w:val="000000"/>
          <w:sz w:val="28"/>
        </w:rPr>
        <w:t xml:space="preserve"> – справочник </w:t>
      </w:r>
      <w:r w:rsidR="00FD7A66" w:rsidRPr="00873CA2">
        <w:rPr>
          <w:noProof/>
          <w:color w:val="000000"/>
          <w:sz w:val="28"/>
        </w:rPr>
        <w:t xml:space="preserve">парфюмерии, </w:t>
      </w:r>
      <w:r w:rsidR="00ED3C2A" w:rsidRPr="00873CA2">
        <w:rPr>
          <w:noProof/>
          <w:color w:val="000000"/>
          <w:sz w:val="28"/>
        </w:rPr>
        <w:t>собственный</w:t>
      </w:r>
      <w:bookmarkEnd w:id="26"/>
      <w:bookmarkEnd w:id="27"/>
    </w:p>
    <w:p w:rsidR="00ED3C2A" w:rsidRPr="00873CA2" w:rsidRDefault="00ED3C2A" w:rsidP="00ED122E">
      <w:pPr>
        <w:numPr>
          <w:ilvl w:val="0"/>
          <w:numId w:val="14"/>
        </w:numPr>
        <w:tabs>
          <w:tab w:val="clear" w:pos="720"/>
          <w:tab w:val="num" w:pos="-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Идентификатор – </w:t>
      </w:r>
      <w:r w:rsidR="00FD7A66" w:rsidRPr="00873CA2">
        <w:rPr>
          <w:noProof/>
          <w:color w:val="000000"/>
          <w:sz w:val="28"/>
        </w:rPr>
        <w:t>Парфюмерия</w:t>
      </w:r>
      <w:r w:rsidRPr="00873CA2">
        <w:rPr>
          <w:noProof/>
          <w:color w:val="000000"/>
          <w:sz w:val="28"/>
        </w:rPr>
        <w:t>;</w:t>
      </w:r>
    </w:p>
    <w:p w:rsidR="00ED3C2A" w:rsidRPr="00873CA2" w:rsidRDefault="008F0271" w:rsidP="00ED122E">
      <w:pPr>
        <w:numPr>
          <w:ilvl w:val="0"/>
          <w:numId w:val="15"/>
        </w:numPr>
        <w:tabs>
          <w:tab w:val="clear" w:pos="720"/>
          <w:tab w:val="num" w:pos="-180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Синоним</w:t>
      </w:r>
      <w:r w:rsidR="00ED122E" w:rsidRPr="00873CA2">
        <w:rPr>
          <w:noProof/>
          <w:color w:val="000000"/>
          <w:sz w:val="28"/>
        </w:rPr>
        <w:t xml:space="preserve"> </w:t>
      </w:r>
      <w:r w:rsidRPr="00873CA2">
        <w:rPr>
          <w:noProof/>
          <w:color w:val="000000"/>
          <w:sz w:val="28"/>
        </w:rPr>
        <w:t>-</w:t>
      </w:r>
      <w:r w:rsidR="009A2018" w:rsidRPr="00873CA2">
        <w:rPr>
          <w:noProof/>
          <w:color w:val="000000"/>
          <w:sz w:val="28"/>
        </w:rPr>
        <w:t xml:space="preserve"> </w:t>
      </w:r>
      <w:r w:rsidR="00FD7A66" w:rsidRPr="00873CA2">
        <w:rPr>
          <w:noProof/>
          <w:color w:val="000000"/>
          <w:sz w:val="28"/>
        </w:rPr>
        <w:t>Парфюм</w:t>
      </w:r>
      <w:r w:rsidR="00ED3C2A" w:rsidRPr="00873CA2">
        <w:rPr>
          <w:noProof/>
          <w:color w:val="000000"/>
          <w:sz w:val="28"/>
        </w:rPr>
        <w:t>;</w:t>
      </w:r>
    </w:p>
    <w:p w:rsidR="00ED3C2A" w:rsidRPr="00873CA2" w:rsidRDefault="00664BD0" w:rsidP="00ED122E">
      <w:pPr>
        <w:numPr>
          <w:ilvl w:val="0"/>
          <w:numId w:val="16"/>
        </w:numPr>
        <w:tabs>
          <w:tab w:val="clear" w:pos="720"/>
          <w:tab w:val="num" w:pos="-180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Подчинен - </w:t>
      </w:r>
      <w:r w:rsidR="00ED3C2A" w:rsidRPr="00873CA2">
        <w:rPr>
          <w:noProof/>
          <w:color w:val="000000"/>
          <w:sz w:val="28"/>
        </w:rPr>
        <w:t>не подчинено;</w:t>
      </w:r>
    </w:p>
    <w:p w:rsidR="004563B7" w:rsidRPr="00873CA2" w:rsidRDefault="004563B7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D3C2A" w:rsidRPr="00873CA2" w:rsidRDefault="00ED3C2A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Реквизиты справочника:</w:t>
      </w:r>
    </w:p>
    <w:tbl>
      <w:tblPr>
        <w:tblStyle w:val="ac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23"/>
        <w:gridCol w:w="2046"/>
        <w:gridCol w:w="2751"/>
        <w:gridCol w:w="3851"/>
      </w:tblGrid>
      <w:tr w:rsidR="00F84D37" w:rsidRPr="00873CA2" w:rsidTr="004563B7">
        <w:trPr>
          <w:trHeight w:val="397"/>
        </w:trPr>
        <w:tc>
          <w:tcPr>
            <w:tcW w:w="482" w:type="pct"/>
          </w:tcPr>
          <w:p w:rsidR="00F84D37" w:rsidRPr="00873CA2" w:rsidRDefault="00D513E8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 xml:space="preserve">№ </w:t>
            </w:r>
          </w:p>
        </w:tc>
        <w:tc>
          <w:tcPr>
            <w:tcW w:w="1069" w:type="pct"/>
          </w:tcPr>
          <w:p w:rsidR="00F84D37" w:rsidRPr="00873CA2" w:rsidRDefault="002A2A6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Название</w:t>
            </w:r>
          </w:p>
        </w:tc>
        <w:tc>
          <w:tcPr>
            <w:tcW w:w="1437" w:type="pct"/>
          </w:tcPr>
          <w:p w:rsidR="00F84D37" w:rsidRPr="00873CA2" w:rsidRDefault="002A2A6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Идентификатор</w:t>
            </w:r>
          </w:p>
        </w:tc>
        <w:tc>
          <w:tcPr>
            <w:tcW w:w="2012" w:type="pct"/>
          </w:tcPr>
          <w:p w:rsidR="00F84D37" w:rsidRPr="00873CA2" w:rsidRDefault="002A2A6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Тип значения</w:t>
            </w:r>
          </w:p>
        </w:tc>
      </w:tr>
      <w:tr w:rsidR="00F84D37" w:rsidRPr="00873CA2" w:rsidTr="004563B7">
        <w:trPr>
          <w:trHeight w:val="245"/>
        </w:trPr>
        <w:tc>
          <w:tcPr>
            <w:tcW w:w="482" w:type="pct"/>
          </w:tcPr>
          <w:p w:rsidR="00F84D37" w:rsidRPr="00873CA2" w:rsidRDefault="002A2A6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069" w:type="pct"/>
          </w:tcPr>
          <w:p w:rsidR="00F84D37" w:rsidRPr="00873CA2" w:rsidRDefault="002A2A6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Код</w:t>
            </w:r>
          </w:p>
        </w:tc>
        <w:tc>
          <w:tcPr>
            <w:tcW w:w="1437" w:type="pct"/>
          </w:tcPr>
          <w:p w:rsidR="00F84D37" w:rsidRPr="00873CA2" w:rsidRDefault="002A2A6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Код</w:t>
            </w:r>
          </w:p>
        </w:tc>
        <w:tc>
          <w:tcPr>
            <w:tcW w:w="2012" w:type="pct"/>
          </w:tcPr>
          <w:p w:rsidR="00F84D37" w:rsidRPr="00873CA2" w:rsidRDefault="002A2A6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Создается автоматически</w:t>
            </w:r>
          </w:p>
        </w:tc>
      </w:tr>
      <w:tr w:rsidR="00F84D37" w:rsidRPr="00873CA2" w:rsidTr="004563B7">
        <w:trPr>
          <w:trHeight w:val="312"/>
        </w:trPr>
        <w:tc>
          <w:tcPr>
            <w:tcW w:w="482" w:type="pct"/>
          </w:tcPr>
          <w:p w:rsidR="00F84D37" w:rsidRPr="00873CA2" w:rsidRDefault="002A2A6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069" w:type="pct"/>
          </w:tcPr>
          <w:p w:rsidR="00F84D37" w:rsidRPr="00873CA2" w:rsidRDefault="00FD7A66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Наименование</w:t>
            </w:r>
          </w:p>
        </w:tc>
        <w:tc>
          <w:tcPr>
            <w:tcW w:w="1437" w:type="pct"/>
          </w:tcPr>
          <w:p w:rsidR="00F84D37" w:rsidRPr="00873CA2" w:rsidRDefault="00FD7A66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Наименование</w:t>
            </w:r>
          </w:p>
        </w:tc>
        <w:tc>
          <w:tcPr>
            <w:tcW w:w="2012" w:type="pct"/>
          </w:tcPr>
          <w:p w:rsidR="00F84D37" w:rsidRPr="00873CA2" w:rsidRDefault="00FD7A66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Создается автоматически</w:t>
            </w:r>
          </w:p>
        </w:tc>
      </w:tr>
      <w:tr w:rsidR="00F84D37" w:rsidRPr="00873CA2" w:rsidTr="004563B7">
        <w:trPr>
          <w:trHeight w:val="169"/>
        </w:trPr>
        <w:tc>
          <w:tcPr>
            <w:tcW w:w="482" w:type="pct"/>
          </w:tcPr>
          <w:p w:rsidR="00F84D37" w:rsidRPr="00873CA2" w:rsidRDefault="002A2A6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069" w:type="pct"/>
          </w:tcPr>
          <w:p w:rsidR="00F84D37" w:rsidRPr="00873CA2" w:rsidRDefault="00FD7A66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Единица измерения</w:t>
            </w:r>
          </w:p>
        </w:tc>
        <w:tc>
          <w:tcPr>
            <w:tcW w:w="1437" w:type="pct"/>
          </w:tcPr>
          <w:p w:rsidR="00F84D37" w:rsidRPr="00873CA2" w:rsidRDefault="00FD7A66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ЕдиницаИзмерения</w:t>
            </w:r>
          </w:p>
        </w:tc>
        <w:tc>
          <w:tcPr>
            <w:tcW w:w="2012" w:type="pct"/>
          </w:tcPr>
          <w:p w:rsidR="00F84D37" w:rsidRPr="00873CA2" w:rsidRDefault="00FD7A66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Перечисление.Единица</w:t>
            </w:r>
            <w:r w:rsidR="00FA4FBE" w:rsidRPr="00873CA2">
              <w:rPr>
                <w:noProof/>
                <w:color w:val="000000"/>
                <w:sz w:val="20"/>
              </w:rPr>
              <w:t>Измерения</w:t>
            </w:r>
          </w:p>
        </w:tc>
      </w:tr>
      <w:tr w:rsidR="00F84D37" w:rsidRPr="00873CA2" w:rsidTr="004563B7">
        <w:trPr>
          <w:trHeight w:val="259"/>
        </w:trPr>
        <w:tc>
          <w:tcPr>
            <w:tcW w:w="482" w:type="pct"/>
          </w:tcPr>
          <w:p w:rsidR="00F84D37" w:rsidRPr="00873CA2" w:rsidRDefault="002A2A6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069" w:type="pct"/>
          </w:tcPr>
          <w:p w:rsidR="00F84D37" w:rsidRPr="00873CA2" w:rsidRDefault="00FD7A66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Цена</w:t>
            </w:r>
          </w:p>
        </w:tc>
        <w:tc>
          <w:tcPr>
            <w:tcW w:w="1437" w:type="pct"/>
          </w:tcPr>
          <w:p w:rsidR="00F84D37" w:rsidRPr="00873CA2" w:rsidRDefault="00FD7A66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Цена</w:t>
            </w:r>
          </w:p>
        </w:tc>
        <w:tc>
          <w:tcPr>
            <w:tcW w:w="2012" w:type="pct"/>
          </w:tcPr>
          <w:p w:rsidR="00F84D37" w:rsidRPr="00873CA2" w:rsidRDefault="0098442F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Число(длина – 10,точность- 2</w:t>
            </w:r>
            <w:r w:rsidR="003453D7" w:rsidRPr="00873CA2">
              <w:rPr>
                <w:noProof/>
                <w:color w:val="000000"/>
                <w:sz w:val="20"/>
              </w:rPr>
              <w:t>)</w:t>
            </w:r>
          </w:p>
        </w:tc>
      </w:tr>
      <w:tr w:rsidR="00F84D37" w:rsidRPr="00873CA2" w:rsidTr="004563B7">
        <w:trPr>
          <w:trHeight w:val="331"/>
        </w:trPr>
        <w:tc>
          <w:tcPr>
            <w:tcW w:w="482" w:type="pct"/>
          </w:tcPr>
          <w:p w:rsidR="00F84D37" w:rsidRPr="00873CA2" w:rsidRDefault="002A2A6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1069" w:type="pct"/>
          </w:tcPr>
          <w:p w:rsidR="00F84D37" w:rsidRPr="00873CA2" w:rsidRDefault="0098442F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Страна-производитель</w:t>
            </w:r>
          </w:p>
        </w:tc>
        <w:tc>
          <w:tcPr>
            <w:tcW w:w="1437" w:type="pct"/>
          </w:tcPr>
          <w:p w:rsidR="00F84D37" w:rsidRPr="00873CA2" w:rsidRDefault="0098442F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СтранаПроизводитель</w:t>
            </w:r>
          </w:p>
        </w:tc>
        <w:tc>
          <w:tcPr>
            <w:tcW w:w="2012" w:type="pct"/>
          </w:tcPr>
          <w:p w:rsidR="00F84D37" w:rsidRPr="00873CA2" w:rsidRDefault="0098442F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Строка (длина- 10</w:t>
            </w:r>
            <w:r w:rsidR="003453D7" w:rsidRPr="00873CA2">
              <w:rPr>
                <w:noProof/>
                <w:color w:val="000000"/>
                <w:sz w:val="20"/>
              </w:rPr>
              <w:t>)</w:t>
            </w:r>
          </w:p>
        </w:tc>
      </w:tr>
      <w:tr w:rsidR="00F84D37" w:rsidRPr="00873CA2" w:rsidTr="004563B7">
        <w:trPr>
          <w:trHeight w:val="349"/>
        </w:trPr>
        <w:tc>
          <w:tcPr>
            <w:tcW w:w="482" w:type="pct"/>
          </w:tcPr>
          <w:p w:rsidR="00F84D37" w:rsidRPr="00873CA2" w:rsidRDefault="002A2A6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1069" w:type="pct"/>
          </w:tcPr>
          <w:p w:rsidR="00F84D37" w:rsidRPr="00873CA2" w:rsidRDefault="0098442F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Дата изотовления</w:t>
            </w:r>
          </w:p>
        </w:tc>
        <w:tc>
          <w:tcPr>
            <w:tcW w:w="1437" w:type="pct"/>
          </w:tcPr>
          <w:p w:rsidR="00F84D37" w:rsidRPr="00873CA2" w:rsidRDefault="0098442F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ДатаИзготовления</w:t>
            </w:r>
          </w:p>
        </w:tc>
        <w:tc>
          <w:tcPr>
            <w:tcW w:w="2012" w:type="pct"/>
          </w:tcPr>
          <w:p w:rsidR="00F84D37" w:rsidRPr="00873CA2" w:rsidRDefault="0098442F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Дата</w:t>
            </w:r>
          </w:p>
        </w:tc>
      </w:tr>
      <w:tr w:rsidR="00F84D37" w:rsidRPr="00873CA2" w:rsidTr="004563B7">
        <w:trPr>
          <w:trHeight w:val="346"/>
        </w:trPr>
        <w:tc>
          <w:tcPr>
            <w:tcW w:w="482" w:type="pct"/>
          </w:tcPr>
          <w:p w:rsidR="00F84D37" w:rsidRPr="00873CA2" w:rsidRDefault="002A2A6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1069" w:type="pct"/>
          </w:tcPr>
          <w:p w:rsidR="00F84D37" w:rsidRPr="00873CA2" w:rsidRDefault="0098442F" w:rsidP="004563B7">
            <w:pPr>
              <w:tabs>
                <w:tab w:val="left" w:pos="342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Срок годности(месяц)</w:t>
            </w:r>
          </w:p>
        </w:tc>
        <w:tc>
          <w:tcPr>
            <w:tcW w:w="1437" w:type="pct"/>
          </w:tcPr>
          <w:p w:rsidR="00F84D37" w:rsidRPr="00873CA2" w:rsidRDefault="0098442F" w:rsidP="004563B7">
            <w:pPr>
              <w:tabs>
                <w:tab w:val="left" w:pos="342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СрокГодности_месяц</w:t>
            </w:r>
          </w:p>
        </w:tc>
        <w:tc>
          <w:tcPr>
            <w:tcW w:w="2012" w:type="pct"/>
          </w:tcPr>
          <w:p w:rsidR="00F84D37" w:rsidRPr="00873CA2" w:rsidRDefault="0098442F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Число(длина – 10)</w:t>
            </w:r>
          </w:p>
        </w:tc>
      </w:tr>
      <w:tr w:rsidR="0098442F" w:rsidRPr="00873CA2" w:rsidTr="004563B7">
        <w:trPr>
          <w:trHeight w:val="346"/>
        </w:trPr>
        <w:tc>
          <w:tcPr>
            <w:tcW w:w="482" w:type="pct"/>
          </w:tcPr>
          <w:p w:rsidR="0098442F" w:rsidRPr="00873CA2" w:rsidRDefault="0098442F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1069" w:type="pct"/>
          </w:tcPr>
          <w:p w:rsidR="0098442F" w:rsidRPr="00873CA2" w:rsidRDefault="0098442F" w:rsidP="004563B7">
            <w:pPr>
              <w:tabs>
                <w:tab w:val="left" w:pos="342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Сертификат</w:t>
            </w:r>
          </w:p>
        </w:tc>
        <w:tc>
          <w:tcPr>
            <w:tcW w:w="1437" w:type="pct"/>
          </w:tcPr>
          <w:p w:rsidR="0098442F" w:rsidRPr="00873CA2" w:rsidRDefault="0098442F" w:rsidP="004563B7">
            <w:pPr>
              <w:tabs>
                <w:tab w:val="left" w:pos="342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Сертификат</w:t>
            </w:r>
          </w:p>
        </w:tc>
        <w:tc>
          <w:tcPr>
            <w:tcW w:w="2012" w:type="pct"/>
          </w:tcPr>
          <w:p w:rsidR="0098442F" w:rsidRPr="00873CA2" w:rsidRDefault="0098442F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Строка (длина- 10)</w:t>
            </w:r>
          </w:p>
        </w:tc>
      </w:tr>
    </w:tbl>
    <w:p w:rsidR="004563B7" w:rsidRPr="00873CA2" w:rsidRDefault="004563B7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453D7" w:rsidRPr="00873CA2" w:rsidRDefault="0090490C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Фо</w:t>
      </w:r>
      <w:r w:rsidR="0098442F" w:rsidRPr="00873CA2">
        <w:rPr>
          <w:noProof/>
          <w:color w:val="000000"/>
          <w:sz w:val="28"/>
        </w:rPr>
        <w:t xml:space="preserve">рма элемента, </w:t>
      </w:r>
      <w:r w:rsidR="009A2018" w:rsidRPr="00873CA2">
        <w:rPr>
          <w:noProof/>
          <w:color w:val="000000"/>
          <w:sz w:val="28"/>
        </w:rPr>
        <w:t>форма списка</w:t>
      </w:r>
      <w:r w:rsidR="0098442F" w:rsidRPr="00873CA2">
        <w:rPr>
          <w:noProof/>
          <w:color w:val="000000"/>
          <w:sz w:val="28"/>
        </w:rPr>
        <w:t xml:space="preserve"> и форма группы</w:t>
      </w:r>
      <w:r w:rsidR="009A2018" w:rsidRPr="00873CA2">
        <w:rPr>
          <w:noProof/>
          <w:color w:val="000000"/>
          <w:sz w:val="28"/>
        </w:rPr>
        <w:t xml:space="preserve"> справочника </w:t>
      </w:r>
      <w:r w:rsidR="00026FAE" w:rsidRPr="00873CA2">
        <w:rPr>
          <w:noProof/>
          <w:color w:val="000000"/>
          <w:sz w:val="28"/>
        </w:rPr>
        <w:t>«</w:t>
      </w:r>
      <w:r w:rsidR="00DF5C62" w:rsidRPr="00873CA2">
        <w:rPr>
          <w:noProof/>
          <w:color w:val="000000"/>
          <w:sz w:val="28"/>
        </w:rPr>
        <w:t>Парфюмерия</w:t>
      </w:r>
      <w:r w:rsidR="00026FAE" w:rsidRPr="00873CA2">
        <w:rPr>
          <w:noProof/>
          <w:color w:val="000000"/>
          <w:sz w:val="28"/>
        </w:rPr>
        <w:t>» представлена в П</w:t>
      </w:r>
      <w:r w:rsidR="0053348B" w:rsidRPr="00873CA2">
        <w:rPr>
          <w:noProof/>
          <w:color w:val="000000"/>
          <w:sz w:val="28"/>
        </w:rPr>
        <w:t xml:space="preserve">риложении </w:t>
      </w:r>
      <w:r w:rsidR="0083145D" w:rsidRPr="00873CA2">
        <w:rPr>
          <w:noProof/>
          <w:color w:val="000000"/>
          <w:sz w:val="28"/>
        </w:rPr>
        <w:t>А</w:t>
      </w:r>
      <w:bookmarkStart w:id="28" w:name="_Toc131997861"/>
      <w:bookmarkStart w:id="29" w:name="_Toc160171225"/>
      <w:r w:rsidR="007E7974" w:rsidRPr="00873CA2">
        <w:rPr>
          <w:noProof/>
          <w:color w:val="000000"/>
          <w:sz w:val="28"/>
        </w:rPr>
        <w:t>.</w:t>
      </w:r>
    </w:p>
    <w:p w:rsidR="004563B7" w:rsidRPr="00873CA2" w:rsidRDefault="004563B7" w:rsidP="00ED122E">
      <w:pPr>
        <w:spacing w:line="360" w:lineRule="auto"/>
        <w:ind w:firstLine="709"/>
        <w:jc w:val="both"/>
        <w:outlineLvl w:val="1"/>
        <w:rPr>
          <w:rStyle w:val="20"/>
          <w:rFonts w:ascii="Times New Roman" w:hAnsi="Times New Roman" w:cs="Times New Roman"/>
          <w:i w:val="0"/>
          <w:iCs w:val="0"/>
          <w:noProof/>
          <w:color w:val="000000"/>
          <w:szCs w:val="26"/>
        </w:rPr>
      </w:pPr>
      <w:bookmarkStart w:id="30" w:name="_Toc160193694"/>
      <w:bookmarkStart w:id="31" w:name="_Toc161747552"/>
      <w:bookmarkStart w:id="32" w:name="_Toc161844796"/>
      <w:bookmarkStart w:id="33" w:name="_Toc193638139"/>
    </w:p>
    <w:p w:rsidR="00ED3C2A" w:rsidRPr="00873CA2" w:rsidRDefault="00FA4FBE" w:rsidP="00ED122E">
      <w:pPr>
        <w:spacing w:line="360" w:lineRule="auto"/>
        <w:ind w:firstLine="709"/>
        <w:jc w:val="both"/>
        <w:outlineLvl w:val="1"/>
        <w:rPr>
          <w:noProof/>
          <w:color w:val="000000"/>
          <w:sz w:val="28"/>
        </w:rPr>
      </w:pPr>
      <w:r w:rsidRPr="00873CA2">
        <w:rPr>
          <w:rStyle w:val="20"/>
          <w:rFonts w:ascii="Times New Roman" w:hAnsi="Times New Roman" w:cs="Times New Roman"/>
          <w:i w:val="0"/>
          <w:iCs w:val="0"/>
          <w:noProof/>
          <w:color w:val="000000"/>
          <w:szCs w:val="26"/>
        </w:rPr>
        <w:t>3</w:t>
      </w:r>
      <w:r w:rsidR="0053348B" w:rsidRPr="00873CA2">
        <w:rPr>
          <w:rStyle w:val="20"/>
          <w:rFonts w:ascii="Times New Roman" w:hAnsi="Times New Roman" w:cs="Times New Roman"/>
          <w:i w:val="0"/>
          <w:iCs w:val="0"/>
          <w:noProof/>
          <w:color w:val="000000"/>
          <w:szCs w:val="26"/>
        </w:rPr>
        <w:t>.2</w:t>
      </w:r>
      <w:r w:rsidR="009C6F6B" w:rsidRPr="00873CA2">
        <w:rPr>
          <w:rStyle w:val="20"/>
          <w:rFonts w:ascii="Times New Roman" w:hAnsi="Times New Roman" w:cs="Times New Roman"/>
          <w:i w:val="0"/>
          <w:iCs w:val="0"/>
          <w:noProof/>
          <w:color w:val="000000"/>
          <w:szCs w:val="26"/>
        </w:rPr>
        <w:t xml:space="preserve"> </w:t>
      </w:r>
      <w:r w:rsidR="007E7974" w:rsidRPr="00873CA2">
        <w:rPr>
          <w:rStyle w:val="20"/>
          <w:rFonts w:ascii="Times New Roman" w:hAnsi="Times New Roman" w:cs="Times New Roman"/>
          <w:i w:val="0"/>
          <w:iCs w:val="0"/>
          <w:noProof/>
          <w:color w:val="000000"/>
          <w:szCs w:val="26"/>
        </w:rPr>
        <w:t xml:space="preserve">Справочник </w:t>
      </w:r>
      <w:r w:rsidR="009C6F6B" w:rsidRPr="00873CA2">
        <w:rPr>
          <w:rStyle w:val="20"/>
          <w:rFonts w:ascii="Times New Roman" w:hAnsi="Times New Roman" w:cs="Times New Roman"/>
          <w:i w:val="0"/>
          <w:iCs w:val="0"/>
          <w:noProof/>
          <w:color w:val="000000"/>
          <w:szCs w:val="26"/>
        </w:rPr>
        <w:t>«</w:t>
      </w:r>
      <w:r w:rsidR="0098442F" w:rsidRPr="00873CA2">
        <w:rPr>
          <w:rStyle w:val="20"/>
          <w:rFonts w:ascii="Times New Roman" w:hAnsi="Times New Roman" w:cs="Times New Roman"/>
          <w:i w:val="0"/>
          <w:iCs w:val="0"/>
          <w:noProof/>
          <w:color w:val="000000"/>
          <w:szCs w:val="26"/>
        </w:rPr>
        <w:t>Поставщик</w:t>
      </w:r>
      <w:r w:rsidR="009C6F6B" w:rsidRPr="00873CA2">
        <w:rPr>
          <w:rStyle w:val="20"/>
          <w:rFonts w:ascii="Times New Roman" w:hAnsi="Times New Roman" w:cs="Times New Roman"/>
          <w:i w:val="0"/>
          <w:iCs w:val="0"/>
          <w:noProof/>
          <w:color w:val="000000"/>
          <w:szCs w:val="26"/>
        </w:rPr>
        <w:t>»</w:t>
      </w:r>
      <w:bookmarkEnd w:id="28"/>
      <w:bookmarkEnd w:id="29"/>
      <w:bookmarkEnd w:id="30"/>
      <w:bookmarkEnd w:id="31"/>
      <w:r w:rsidR="004563B7" w:rsidRPr="00873CA2">
        <w:rPr>
          <w:rStyle w:val="20"/>
          <w:rFonts w:ascii="Times New Roman" w:hAnsi="Times New Roman" w:cs="Times New Roman"/>
          <w:i w:val="0"/>
          <w:iCs w:val="0"/>
          <w:noProof/>
          <w:color w:val="000000"/>
          <w:szCs w:val="26"/>
        </w:rPr>
        <w:t xml:space="preserve"> с</w:t>
      </w:r>
      <w:r w:rsidR="0098442F" w:rsidRPr="00873CA2">
        <w:rPr>
          <w:noProof/>
          <w:color w:val="000000"/>
          <w:sz w:val="28"/>
        </w:rPr>
        <w:t xml:space="preserve">правочник </w:t>
      </w:r>
      <w:r w:rsidR="00D513E8" w:rsidRPr="00873CA2">
        <w:rPr>
          <w:noProof/>
          <w:color w:val="000000"/>
          <w:sz w:val="28"/>
        </w:rPr>
        <w:t>поставщиков</w:t>
      </w:r>
      <w:r w:rsidR="00101598" w:rsidRPr="00873CA2">
        <w:rPr>
          <w:noProof/>
          <w:color w:val="000000"/>
          <w:sz w:val="28"/>
        </w:rPr>
        <w:t xml:space="preserve"> фирмы, собственный:</w:t>
      </w:r>
      <w:bookmarkEnd w:id="32"/>
      <w:bookmarkEnd w:id="33"/>
    </w:p>
    <w:p w:rsidR="00101598" w:rsidRPr="00873CA2" w:rsidRDefault="00101598" w:rsidP="00ED122E">
      <w:pPr>
        <w:numPr>
          <w:ilvl w:val="0"/>
          <w:numId w:val="30"/>
        </w:numPr>
        <w:tabs>
          <w:tab w:val="clear" w:pos="1080"/>
          <w:tab w:val="num" w:pos="-144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Идентификатор – </w:t>
      </w:r>
      <w:r w:rsidR="0098442F" w:rsidRPr="00873CA2">
        <w:rPr>
          <w:noProof/>
          <w:color w:val="000000"/>
          <w:sz w:val="28"/>
        </w:rPr>
        <w:t>Поставщик</w:t>
      </w:r>
      <w:r w:rsidRPr="00873CA2">
        <w:rPr>
          <w:noProof/>
          <w:color w:val="000000"/>
          <w:sz w:val="28"/>
        </w:rPr>
        <w:t>;</w:t>
      </w:r>
    </w:p>
    <w:p w:rsidR="00101598" w:rsidRPr="00873CA2" w:rsidRDefault="00101598" w:rsidP="00ED122E">
      <w:pPr>
        <w:numPr>
          <w:ilvl w:val="0"/>
          <w:numId w:val="18"/>
        </w:numPr>
        <w:tabs>
          <w:tab w:val="clear" w:pos="720"/>
          <w:tab w:val="num" w:pos="-16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Синоним – </w:t>
      </w:r>
      <w:r w:rsidR="0098442F" w:rsidRPr="00873CA2">
        <w:rPr>
          <w:noProof/>
          <w:color w:val="000000"/>
          <w:sz w:val="28"/>
        </w:rPr>
        <w:t>Поставщик</w:t>
      </w:r>
      <w:r w:rsidRPr="00873CA2">
        <w:rPr>
          <w:noProof/>
          <w:color w:val="000000"/>
          <w:sz w:val="28"/>
        </w:rPr>
        <w:t>;</w:t>
      </w:r>
    </w:p>
    <w:p w:rsidR="00101598" w:rsidRPr="00873CA2" w:rsidRDefault="00D513E8" w:rsidP="00ED122E">
      <w:pPr>
        <w:numPr>
          <w:ilvl w:val="0"/>
          <w:numId w:val="19"/>
        </w:numPr>
        <w:tabs>
          <w:tab w:val="clear" w:pos="720"/>
          <w:tab w:val="num" w:pos="-16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Подчинен - </w:t>
      </w:r>
      <w:r w:rsidR="00101598" w:rsidRPr="00873CA2">
        <w:rPr>
          <w:noProof/>
          <w:color w:val="000000"/>
          <w:sz w:val="28"/>
        </w:rPr>
        <w:t>не подчинено;</w:t>
      </w:r>
    </w:p>
    <w:p w:rsidR="00101598" w:rsidRPr="00873CA2" w:rsidRDefault="004563B7" w:rsidP="00ED122E">
      <w:pPr>
        <w:tabs>
          <w:tab w:val="left" w:pos="27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br w:type="page"/>
      </w:r>
      <w:r w:rsidR="00101598" w:rsidRPr="00873CA2">
        <w:rPr>
          <w:noProof/>
          <w:color w:val="000000"/>
          <w:sz w:val="28"/>
        </w:rPr>
        <w:t>Реквизиты справочника:</w:t>
      </w:r>
    </w:p>
    <w:tbl>
      <w:tblPr>
        <w:tblStyle w:val="ac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59"/>
        <w:gridCol w:w="2127"/>
        <w:gridCol w:w="2724"/>
        <w:gridCol w:w="3761"/>
      </w:tblGrid>
      <w:tr w:rsidR="00101598" w:rsidRPr="00873CA2" w:rsidTr="004563B7">
        <w:trPr>
          <w:trHeight w:val="242"/>
        </w:trPr>
        <w:tc>
          <w:tcPr>
            <w:tcW w:w="501" w:type="pct"/>
          </w:tcPr>
          <w:p w:rsidR="00101598" w:rsidRPr="00873CA2" w:rsidRDefault="00101598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1111" w:type="pct"/>
          </w:tcPr>
          <w:p w:rsidR="00101598" w:rsidRPr="00873CA2" w:rsidRDefault="00101598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Название</w:t>
            </w:r>
          </w:p>
        </w:tc>
        <w:tc>
          <w:tcPr>
            <w:tcW w:w="1423" w:type="pct"/>
          </w:tcPr>
          <w:p w:rsidR="00101598" w:rsidRPr="00873CA2" w:rsidRDefault="00101598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Идентификатор</w:t>
            </w:r>
          </w:p>
        </w:tc>
        <w:tc>
          <w:tcPr>
            <w:tcW w:w="1965" w:type="pct"/>
          </w:tcPr>
          <w:p w:rsidR="00101598" w:rsidRPr="00873CA2" w:rsidRDefault="00101598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Тип значения</w:t>
            </w:r>
          </w:p>
        </w:tc>
      </w:tr>
      <w:tr w:rsidR="00101598" w:rsidRPr="00873CA2" w:rsidTr="004563B7">
        <w:trPr>
          <w:trHeight w:val="245"/>
        </w:trPr>
        <w:tc>
          <w:tcPr>
            <w:tcW w:w="501" w:type="pct"/>
          </w:tcPr>
          <w:p w:rsidR="00101598" w:rsidRPr="00873CA2" w:rsidRDefault="00101598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111" w:type="pct"/>
          </w:tcPr>
          <w:p w:rsidR="00101598" w:rsidRPr="00873CA2" w:rsidRDefault="00101598" w:rsidP="004563B7">
            <w:pPr>
              <w:tabs>
                <w:tab w:val="left" w:pos="3497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Код</w:t>
            </w:r>
          </w:p>
        </w:tc>
        <w:tc>
          <w:tcPr>
            <w:tcW w:w="1423" w:type="pct"/>
          </w:tcPr>
          <w:p w:rsidR="00101598" w:rsidRPr="00873CA2" w:rsidRDefault="00101598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Код</w:t>
            </w:r>
          </w:p>
        </w:tc>
        <w:tc>
          <w:tcPr>
            <w:tcW w:w="1965" w:type="pct"/>
          </w:tcPr>
          <w:p w:rsidR="00101598" w:rsidRPr="00873CA2" w:rsidRDefault="00101598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Создается автоматически</w:t>
            </w:r>
          </w:p>
        </w:tc>
      </w:tr>
      <w:tr w:rsidR="0098442F" w:rsidRPr="00873CA2" w:rsidTr="004563B7">
        <w:trPr>
          <w:trHeight w:val="312"/>
        </w:trPr>
        <w:tc>
          <w:tcPr>
            <w:tcW w:w="501" w:type="pct"/>
          </w:tcPr>
          <w:p w:rsidR="0098442F" w:rsidRPr="00873CA2" w:rsidRDefault="0098442F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111" w:type="pct"/>
          </w:tcPr>
          <w:p w:rsidR="0098442F" w:rsidRPr="00873CA2" w:rsidRDefault="0098442F" w:rsidP="004563B7">
            <w:pPr>
              <w:tabs>
                <w:tab w:val="left" w:pos="3497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Наименование</w:t>
            </w:r>
          </w:p>
        </w:tc>
        <w:tc>
          <w:tcPr>
            <w:tcW w:w="1423" w:type="pct"/>
          </w:tcPr>
          <w:p w:rsidR="0098442F" w:rsidRPr="00873CA2" w:rsidRDefault="0098442F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Наименование</w:t>
            </w:r>
          </w:p>
        </w:tc>
        <w:tc>
          <w:tcPr>
            <w:tcW w:w="1965" w:type="pct"/>
          </w:tcPr>
          <w:p w:rsidR="0098442F" w:rsidRPr="00873CA2" w:rsidRDefault="0098442F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Создается автоматически</w:t>
            </w:r>
          </w:p>
        </w:tc>
      </w:tr>
      <w:tr w:rsidR="0098442F" w:rsidRPr="00873CA2" w:rsidTr="004563B7">
        <w:trPr>
          <w:trHeight w:val="169"/>
        </w:trPr>
        <w:tc>
          <w:tcPr>
            <w:tcW w:w="501" w:type="pct"/>
          </w:tcPr>
          <w:p w:rsidR="0098442F" w:rsidRPr="00873CA2" w:rsidRDefault="0098442F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111" w:type="pct"/>
          </w:tcPr>
          <w:p w:rsidR="0098442F" w:rsidRPr="00873CA2" w:rsidRDefault="0098442F" w:rsidP="004563B7">
            <w:pPr>
              <w:tabs>
                <w:tab w:val="left" w:pos="3497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Адрес юридический</w:t>
            </w:r>
          </w:p>
        </w:tc>
        <w:tc>
          <w:tcPr>
            <w:tcW w:w="1423" w:type="pct"/>
          </w:tcPr>
          <w:p w:rsidR="0098442F" w:rsidRPr="00873CA2" w:rsidRDefault="0098442F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ЮридическийАдрес</w:t>
            </w:r>
          </w:p>
        </w:tc>
        <w:tc>
          <w:tcPr>
            <w:tcW w:w="1965" w:type="pct"/>
          </w:tcPr>
          <w:p w:rsidR="0098442F" w:rsidRPr="00873CA2" w:rsidRDefault="0098442F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Строка (длина- 50)</w:t>
            </w:r>
          </w:p>
        </w:tc>
      </w:tr>
      <w:tr w:rsidR="0098442F" w:rsidRPr="00873CA2" w:rsidTr="004563B7">
        <w:trPr>
          <w:trHeight w:val="331"/>
        </w:trPr>
        <w:tc>
          <w:tcPr>
            <w:tcW w:w="501" w:type="pct"/>
          </w:tcPr>
          <w:p w:rsidR="0098442F" w:rsidRPr="00873CA2" w:rsidRDefault="0098442F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111" w:type="pct"/>
          </w:tcPr>
          <w:p w:rsidR="0098442F" w:rsidRPr="00873CA2" w:rsidRDefault="0098442F" w:rsidP="004563B7">
            <w:pPr>
              <w:tabs>
                <w:tab w:val="left" w:pos="3497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Статус</w:t>
            </w:r>
          </w:p>
        </w:tc>
        <w:tc>
          <w:tcPr>
            <w:tcW w:w="1423" w:type="pct"/>
          </w:tcPr>
          <w:p w:rsidR="0098442F" w:rsidRPr="00873CA2" w:rsidRDefault="0098442F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Статус</w:t>
            </w:r>
          </w:p>
        </w:tc>
        <w:tc>
          <w:tcPr>
            <w:tcW w:w="1965" w:type="pct"/>
          </w:tcPr>
          <w:p w:rsidR="0098442F" w:rsidRPr="00873CA2" w:rsidRDefault="0098442F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Перечисление.Статус</w:t>
            </w:r>
          </w:p>
        </w:tc>
      </w:tr>
      <w:tr w:rsidR="00DF5C62" w:rsidRPr="00873CA2" w:rsidTr="004563B7">
        <w:trPr>
          <w:trHeight w:val="331"/>
        </w:trPr>
        <w:tc>
          <w:tcPr>
            <w:tcW w:w="501" w:type="pct"/>
          </w:tcPr>
          <w:p w:rsidR="00DF5C62" w:rsidRPr="00873CA2" w:rsidRDefault="00DF5C6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1111" w:type="pct"/>
          </w:tcPr>
          <w:p w:rsidR="00DF5C62" w:rsidRPr="00873CA2" w:rsidRDefault="00DF5C62" w:rsidP="004563B7">
            <w:pPr>
              <w:tabs>
                <w:tab w:val="left" w:pos="3497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Контактный телефон</w:t>
            </w:r>
          </w:p>
        </w:tc>
        <w:tc>
          <w:tcPr>
            <w:tcW w:w="1423" w:type="pct"/>
          </w:tcPr>
          <w:p w:rsidR="00DF5C62" w:rsidRPr="00873CA2" w:rsidRDefault="00DF5C6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КонтактныйТелефон</w:t>
            </w:r>
          </w:p>
        </w:tc>
        <w:tc>
          <w:tcPr>
            <w:tcW w:w="1965" w:type="pct"/>
          </w:tcPr>
          <w:p w:rsidR="00DF5C62" w:rsidRPr="00873CA2" w:rsidRDefault="00DF5C6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Число(длина – 10)</w:t>
            </w:r>
          </w:p>
        </w:tc>
      </w:tr>
      <w:tr w:rsidR="00DF5C62" w:rsidRPr="00873CA2" w:rsidTr="004563B7">
        <w:trPr>
          <w:trHeight w:val="331"/>
        </w:trPr>
        <w:tc>
          <w:tcPr>
            <w:tcW w:w="501" w:type="pct"/>
          </w:tcPr>
          <w:p w:rsidR="00DF5C62" w:rsidRPr="00873CA2" w:rsidRDefault="00DF5C6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1111" w:type="pct"/>
          </w:tcPr>
          <w:p w:rsidR="00DF5C62" w:rsidRPr="00873CA2" w:rsidRDefault="00DF5C62" w:rsidP="004563B7">
            <w:pPr>
              <w:tabs>
                <w:tab w:val="left" w:pos="3497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Контактное лицо</w:t>
            </w:r>
          </w:p>
        </w:tc>
        <w:tc>
          <w:tcPr>
            <w:tcW w:w="1423" w:type="pct"/>
          </w:tcPr>
          <w:p w:rsidR="00DF5C62" w:rsidRPr="00873CA2" w:rsidRDefault="00DF5C6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КонтактноеЛицо</w:t>
            </w:r>
          </w:p>
        </w:tc>
        <w:tc>
          <w:tcPr>
            <w:tcW w:w="1965" w:type="pct"/>
          </w:tcPr>
          <w:p w:rsidR="00DF5C62" w:rsidRPr="00873CA2" w:rsidRDefault="00DF5C6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Строка (длина- 30)</w:t>
            </w:r>
          </w:p>
        </w:tc>
      </w:tr>
      <w:tr w:rsidR="00DF5C62" w:rsidRPr="00873CA2" w:rsidTr="004563B7">
        <w:trPr>
          <w:trHeight w:val="331"/>
        </w:trPr>
        <w:tc>
          <w:tcPr>
            <w:tcW w:w="501" w:type="pct"/>
          </w:tcPr>
          <w:p w:rsidR="00DF5C62" w:rsidRPr="00873CA2" w:rsidRDefault="00DF5C6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1111" w:type="pct"/>
          </w:tcPr>
          <w:p w:rsidR="00DF5C62" w:rsidRPr="00873CA2" w:rsidRDefault="00DF5C62" w:rsidP="004563B7">
            <w:pPr>
              <w:tabs>
                <w:tab w:val="left" w:pos="3497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Расчетный счет</w:t>
            </w:r>
          </w:p>
        </w:tc>
        <w:tc>
          <w:tcPr>
            <w:tcW w:w="1423" w:type="pct"/>
          </w:tcPr>
          <w:p w:rsidR="00DF5C62" w:rsidRPr="00873CA2" w:rsidRDefault="00DF5C6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РасчетныйСчет</w:t>
            </w:r>
          </w:p>
        </w:tc>
        <w:tc>
          <w:tcPr>
            <w:tcW w:w="1965" w:type="pct"/>
          </w:tcPr>
          <w:p w:rsidR="00DF5C62" w:rsidRPr="00873CA2" w:rsidRDefault="00DF5C6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Число(длина – 19)</w:t>
            </w:r>
          </w:p>
        </w:tc>
      </w:tr>
      <w:tr w:rsidR="00DF5C62" w:rsidRPr="00873CA2" w:rsidTr="004563B7">
        <w:trPr>
          <w:trHeight w:val="331"/>
        </w:trPr>
        <w:tc>
          <w:tcPr>
            <w:tcW w:w="501" w:type="pct"/>
          </w:tcPr>
          <w:p w:rsidR="00DF5C62" w:rsidRPr="00873CA2" w:rsidRDefault="00DF5C6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1111" w:type="pct"/>
          </w:tcPr>
          <w:p w:rsidR="00DF5C62" w:rsidRPr="00873CA2" w:rsidRDefault="00DF5C62" w:rsidP="004563B7">
            <w:pPr>
              <w:tabs>
                <w:tab w:val="left" w:pos="3497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Наименование банка поставщика</w:t>
            </w:r>
          </w:p>
        </w:tc>
        <w:tc>
          <w:tcPr>
            <w:tcW w:w="1423" w:type="pct"/>
          </w:tcPr>
          <w:p w:rsidR="00DF5C62" w:rsidRPr="00873CA2" w:rsidRDefault="00DF5C6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БанкПоставщика</w:t>
            </w:r>
          </w:p>
        </w:tc>
        <w:tc>
          <w:tcPr>
            <w:tcW w:w="1965" w:type="pct"/>
          </w:tcPr>
          <w:p w:rsidR="00DF5C62" w:rsidRPr="00873CA2" w:rsidRDefault="00DF5C6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Перечисление.БанкПоставщика</w:t>
            </w:r>
          </w:p>
        </w:tc>
      </w:tr>
    </w:tbl>
    <w:p w:rsidR="009C6F6B" w:rsidRPr="00873CA2" w:rsidRDefault="009C6F6B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A2018" w:rsidRPr="00873CA2" w:rsidRDefault="009A2018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Форма списка</w:t>
      </w:r>
      <w:r w:rsidR="00ED122E" w:rsidRPr="00873CA2">
        <w:rPr>
          <w:noProof/>
          <w:color w:val="000000"/>
          <w:sz w:val="28"/>
        </w:rPr>
        <w:t xml:space="preserve"> </w:t>
      </w:r>
      <w:r w:rsidR="00DF5C62" w:rsidRPr="00873CA2">
        <w:rPr>
          <w:noProof/>
          <w:color w:val="000000"/>
          <w:sz w:val="28"/>
        </w:rPr>
        <w:t xml:space="preserve">и форма элемента </w:t>
      </w:r>
      <w:r w:rsidRPr="00873CA2">
        <w:rPr>
          <w:noProof/>
          <w:color w:val="000000"/>
          <w:sz w:val="28"/>
        </w:rPr>
        <w:t>справочника «</w:t>
      </w:r>
      <w:r w:rsidR="00DF5C62" w:rsidRPr="00873CA2">
        <w:rPr>
          <w:noProof/>
          <w:color w:val="000000"/>
          <w:sz w:val="28"/>
        </w:rPr>
        <w:t>Поставщики</w:t>
      </w:r>
      <w:r w:rsidRPr="00873CA2">
        <w:rPr>
          <w:noProof/>
          <w:color w:val="000000"/>
          <w:sz w:val="28"/>
        </w:rPr>
        <w:t xml:space="preserve">» представлена в Приложении </w:t>
      </w:r>
      <w:r w:rsidR="007E7974" w:rsidRPr="00873CA2">
        <w:rPr>
          <w:noProof/>
          <w:color w:val="000000"/>
          <w:sz w:val="28"/>
        </w:rPr>
        <w:t>Б.</w:t>
      </w:r>
    </w:p>
    <w:p w:rsidR="004563B7" w:rsidRPr="00873CA2" w:rsidRDefault="004563B7" w:rsidP="00ED122E">
      <w:pPr>
        <w:spacing w:line="360" w:lineRule="auto"/>
        <w:ind w:firstLine="709"/>
        <w:jc w:val="both"/>
        <w:outlineLvl w:val="1"/>
        <w:rPr>
          <w:rStyle w:val="20"/>
          <w:rFonts w:ascii="Times New Roman" w:hAnsi="Times New Roman" w:cs="Times New Roman"/>
          <w:i w:val="0"/>
          <w:iCs w:val="0"/>
          <w:noProof/>
          <w:color w:val="000000"/>
          <w:szCs w:val="26"/>
        </w:rPr>
      </w:pPr>
      <w:bookmarkStart w:id="34" w:name="_Toc131997862"/>
      <w:bookmarkStart w:id="35" w:name="_Toc160171226"/>
      <w:bookmarkStart w:id="36" w:name="_Toc160193695"/>
      <w:bookmarkStart w:id="37" w:name="_Toc161747553"/>
      <w:bookmarkStart w:id="38" w:name="_Toc161844797"/>
      <w:bookmarkStart w:id="39" w:name="_Toc193638140"/>
    </w:p>
    <w:p w:rsidR="007C22F4" w:rsidRPr="00873CA2" w:rsidRDefault="00FA4FBE" w:rsidP="00ED122E">
      <w:pPr>
        <w:spacing w:line="360" w:lineRule="auto"/>
        <w:ind w:firstLine="709"/>
        <w:jc w:val="both"/>
        <w:outlineLvl w:val="1"/>
        <w:rPr>
          <w:noProof/>
          <w:color w:val="000000"/>
          <w:sz w:val="28"/>
        </w:rPr>
      </w:pPr>
      <w:r w:rsidRPr="00873CA2">
        <w:rPr>
          <w:rStyle w:val="20"/>
          <w:rFonts w:ascii="Times New Roman" w:hAnsi="Times New Roman" w:cs="Times New Roman"/>
          <w:i w:val="0"/>
          <w:iCs w:val="0"/>
          <w:noProof/>
          <w:color w:val="000000"/>
          <w:szCs w:val="26"/>
        </w:rPr>
        <w:t>3</w:t>
      </w:r>
      <w:r w:rsidR="0053348B" w:rsidRPr="00873CA2">
        <w:rPr>
          <w:rStyle w:val="20"/>
          <w:rFonts w:ascii="Times New Roman" w:hAnsi="Times New Roman" w:cs="Times New Roman"/>
          <w:i w:val="0"/>
          <w:iCs w:val="0"/>
          <w:noProof/>
          <w:color w:val="000000"/>
          <w:szCs w:val="26"/>
        </w:rPr>
        <w:t>.3</w:t>
      </w:r>
      <w:r w:rsidR="009C6F6B" w:rsidRPr="00873CA2">
        <w:rPr>
          <w:rStyle w:val="20"/>
          <w:rFonts w:ascii="Times New Roman" w:hAnsi="Times New Roman" w:cs="Times New Roman"/>
          <w:i w:val="0"/>
          <w:iCs w:val="0"/>
          <w:noProof/>
          <w:color w:val="000000"/>
          <w:szCs w:val="26"/>
        </w:rPr>
        <w:t xml:space="preserve"> </w:t>
      </w:r>
      <w:r w:rsidR="007E7974" w:rsidRPr="00873CA2">
        <w:rPr>
          <w:rStyle w:val="20"/>
          <w:rFonts w:ascii="Times New Roman" w:hAnsi="Times New Roman" w:cs="Times New Roman"/>
          <w:i w:val="0"/>
          <w:iCs w:val="0"/>
          <w:noProof/>
          <w:color w:val="000000"/>
          <w:szCs w:val="26"/>
        </w:rPr>
        <w:t xml:space="preserve">Справочник </w:t>
      </w:r>
      <w:r w:rsidR="0053348B" w:rsidRPr="00873CA2">
        <w:rPr>
          <w:rStyle w:val="20"/>
          <w:rFonts w:ascii="Times New Roman" w:hAnsi="Times New Roman" w:cs="Times New Roman"/>
          <w:i w:val="0"/>
          <w:iCs w:val="0"/>
          <w:noProof/>
          <w:color w:val="000000"/>
          <w:szCs w:val="26"/>
        </w:rPr>
        <w:t>«</w:t>
      </w:r>
      <w:r w:rsidR="00DF5C62" w:rsidRPr="00873CA2">
        <w:rPr>
          <w:rStyle w:val="20"/>
          <w:rFonts w:ascii="Times New Roman" w:hAnsi="Times New Roman" w:cs="Times New Roman"/>
          <w:i w:val="0"/>
          <w:iCs w:val="0"/>
          <w:noProof/>
          <w:color w:val="000000"/>
          <w:szCs w:val="26"/>
        </w:rPr>
        <w:t>Клиент</w:t>
      </w:r>
      <w:r w:rsidR="0053348B" w:rsidRPr="00873CA2">
        <w:rPr>
          <w:rStyle w:val="20"/>
          <w:rFonts w:ascii="Times New Roman" w:hAnsi="Times New Roman" w:cs="Times New Roman"/>
          <w:i w:val="0"/>
          <w:iCs w:val="0"/>
          <w:noProof/>
          <w:color w:val="000000"/>
          <w:szCs w:val="26"/>
        </w:rPr>
        <w:t>»</w:t>
      </w:r>
      <w:bookmarkEnd w:id="34"/>
      <w:bookmarkEnd w:id="35"/>
      <w:bookmarkEnd w:id="36"/>
      <w:bookmarkEnd w:id="37"/>
      <w:r w:rsidR="00835F4C" w:rsidRPr="00873CA2">
        <w:rPr>
          <w:rStyle w:val="20"/>
          <w:rFonts w:ascii="Times New Roman" w:hAnsi="Times New Roman" w:cs="Times New Roman"/>
          <w:noProof/>
          <w:color w:val="000000"/>
        </w:rPr>
        <w:t xml:space="preserve"> </w:t>
      </w:r>
      <w:r w:rsidR="00DF5C62" w:rsidRPr="00873CA2">
        <w:rPr>
          <w:noProof/>
          <w:color w:val="000000"/>
          <w:sz w:val="28"/>
        </w:rPr>
        <w:t>– справочник клиентов фирмы</w:t>
      </w:r>
      <w:r w:rsidR="00835F4C" w:rsidRPr="00873CA2">
        <w:rPr>
          <w:noProof/>
          <w:color w:val="000000"/>
          <w:sz w:val="28"/>
        </w:rPr>
        <w:t>, собственный:</w:t>
      </w:r>
      <w:bookmarkEnd w:id="38"/>
      <w:bookmarkEnd w:id="39"/>
    </w:p>
    <w:p w:rsidR="00835F4C" w:rsidRPr="00873CA2" w:rsidRDefault="00835F4C" w:rsidP="00ED122E">
      <w:pPr>
        <w:numPr>
          <w:ilvl w:val="0"/>
          <w:numId w:val="21"/>
        </w:numPr>
        <w:tabs>
          <w:tab w:val="clear" w:pos="900"/>
          <w:tab w:val="num" w:pos="-90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Идентификатор –</w:t>
      </w:r>
      <w:r w:rsidR="00DF5C62" w:rsidRPr="00873CA2">
        <w:rPr>
          <w:noProof/>
          <w:color w:val="000000"/>
          <w:sz w:val="28"/>
        </w:rPr>
        <w:t xml:space="preserve"> Клиент</w:t>
      </w:r>
      <w:r w:rsidRPr="00873CA2">
        <w:rPr>
          <w:noProof/>
          <w:color w:val="000000"/>
          <w:sz w:val="28"/>
        </w:rPr>
        <w:t>;</w:t>
      </w:r>
    </w:p>
    <w:p w:rsidR="00835F4C" w:rsidRPr="00873CA2" w:rsidRDefault="00835F4C" w:rsidP="00ED122E">
      <w:pPr>
        <w:numPr>
          <w:ilvl w:val="0"/>
          <w:numId w:val="22"/>
        </w:numPr>
        <w:tabs>
          <w:tab w:val="clear" w:pos="900"/>
          <w:tab w:val="num" w:pos="-90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Синоним –</w:t>
      </w:r>
      <w:r w:rsidR="00DF5C62" w:rsidRPr="00873CA2">
        <w:rPr>
          <w:noProof/>
          <w:color w:val="000000"/>
          <w:sz w:val="28"/>
        </w:rPr>
        <w:t xml:space="preserve"> Клиент</w:t>
      </w:r>
      <w:r w:rsidRPr="00873CA2">
        <w:rPr>
          <w:noProof/>
          <w:color w:val="000000"/>
          <w:sz w:val="28"/>
        </w:rPr>
        <w:t>;</w:t>
      </w:r>
    </w:p>
    <w:p w:rsidR="00ED122E" w:rsidRPr="00873CA2" w:rsidRDefault="005E4BC2" w:rsidP="00ED122E">
      <w:pPr>
        <w:numPr>
          <w:ilvl w:val="0"/>
          <w:numId w:val="23"/>
        </w:numPr>
        <w:tabs>
          <w:tab w:val="clear" w:pos="900"/>
          <w:tab w:val="num" w:pos="-90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Подчинен - </w:t>
      </w:r>
      <w:r w:rsidR="00835F4C" w:rsidRPr="00873CA2">
        <w:rPr>
          <w:noProof/>
          <w:color w:val="000000"/>
          <w:sz w:val="28"/>
        </w:rPr>
        <w:t>не подчинено;</w:t>
      </w:r>
    </w:p>
    <w:p w:rsidR="004563B7" w:rsidRPr="00873CA2" w:rsidRDefault="004563B7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35F4C" w:rsidRPr="00873CA2" w:rsidRDefault="00835F4C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Реквизиты справочника:</w:t>
      </w:r>
    </w:p>
    <w:tbl>
      <w:tblPr>
        <w:tblStyle w:val="ac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182"/>
        <w:gridCol w:w="2621"/>
        <w:gridCol w:w="3358"/>
        <w:gridCol w:w="2410"/>
      </w:tblGrid>
      <w:tr w:rsidR="00835F4C" w:rsidRPr="00873CA2" w:rsidTr="004563B7">
        <w:trPr>
          <w:trHeight w:val="409"/>
        </w:trPr>
        <w:tc>
          <w:tcPr>
            <w:tcW w:w="618" w:type="pct"/>
          </w:tcPr>
          <w:p w:rsidR="00835F4C" w:rsidRPr="00873CA2" w:rsidRDefault="00835F4C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1369" w:type="pct"/>
          </w:tcPr>
          <w:p w:rsidR="00835F4C" w:rsidRPr="00873CA2" w:rsidRDefault="00835F4C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Название</w:t>
            </w:r>
          </w:p>
        </w:tc>
        <w:tc>
          <w:tcPr>
            <w:tcW w:w="1754" w:type="pct"/>
          </w:tcPr>
          <w:p w:rsidR="00835F4C" w:rsidRPr="00873CA2" w:rsidRDefault="00835F4C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Идентификатор</w:t>
            </w:r>
          </w:p>
        </w:tc>
        <w:tc>
          <w:tcPr>
            <w:tcW w:w="1260" w:type="pct"/>
          </w:tcPr>
          <w:p w:rsidR="00835F4C" w:rsidRPr="00873CA2" w:rsidRDefault="00835F4C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Тип значения</w:t>
            </w:r>
          </w:p>
        </w:tc>
      </w:tr>
      <w:tr w:rsidR="00835F4C" w:rsidRPr="00873CA2" w:rsidTr="004563B7">
        <w:trPr>
          <w:trHeight w:val="245"/>
        </w:trPr>
        <w:tc>
          <w:tcPr>
            <w:tcW w:w="618" w:type="pct"/>
          </w:tcPr>
          <w:p w:rsidR="00835F4C" w:rsidRPr="00873CA2" w:rsidRDefault="00835F4C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369" w:type="pct"/>
          </w:tcPr>
          <w:p w:rsidR="00835F4C" w:rsidRPr="00873CA2" w:rsidRDefault="00835F4C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Код</w:t>
            </w:r>
          </w:p>
        </w:tc>
        <w:tc>
          <w:tcPr>
            <w:tcW w:w="1754" w:type="pct"/>
          </w:tcPr>
          <w:p w:rsidR="00835F4C" w:rsidRPr="00873CA2" w:rsidRDefault="00835F4C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Код</w:t>
            </w:r>
          </w:p>
        </w:tc>
        <w:tc>
          <w:tcPr>
            <w:tcW w:w="1260" w:type="pct"/>
          </w:tcPr>
          <w:p w:rsidR="00835F4C" w:rsidRPr="00873CA2" w:rsidRDefault="00835F4C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Создается автоматически</w:t>
            </w:r>
          </w:p>
        </w:tc>
      </w:tr>
      <w:tr w:rsidR="00DF5C62" w:rsidRPr="00873CA2" w:rsidTr="004563B7">
        <w:trPr>
          <w:trHeight w:val="312"/>
        </w:trPr>
        <w:tc>
          <w:tcPr>
            <w:tcW w:w="618" w:type="pct"/>
          </w:tcPr>
          <w:p w:rsidR="00DF5C62" w:rsidRPr="00873CA2" w:rsidRDefault="00DF5C6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369" w:type="pct"/>
          </w:tcPr>
          <w:p w:rsidR="00DF5C62" w:rsidRPr="00873CA2" w:rsidRDefault="00DF5C62" w:rsidP="004563B7">
            <w:pPr>
              <w:tabs>
                <w:tab w:val="left" w:pos="3497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Наименование</w:t>
            </w:r>
          </w:p>
        </w:tc>
        <w:tc>
          <w:tcPr>
            <w:tcW w:w="1754" w:type="pct"/>
          </w:tcPr>
          <w:p w:rsidR="00DF5C62" w:rsidRPr="00873CA2" w:rsidRDefault="00DF5C6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Наименование</w:t>
            </w:r>
          </w:p>
        </w:tc>
        <w:tc>
          <w:tcPr>
            <w:tcW w:w="1260" w:type="pct"/>
          </w:tcPr>
          <w:p w:rsidR="00DF5C62" w:rsidRPr="00873CA2" w:rsidRDefault="00DF5C6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Создается автоматически</w:t>
            </w:r>
          </w:p>
        </w:tc>
      </w:tr>
      <w:tr w:rsidR="00DF5C62" w:rsidRPr="00873CA2" w:rsidTr="004563B7">
        <w:trPr>
          <w:trHeight w:val="169"/>
        </w:trPr>
        <w:tc>
          <w:tcPr>
            <w:tcW w:w="618" w:type="pct"/>
          </w:tcPr>
          <w:p w:rsidR="00DF5C62" w:rsidRPr="00873CA2" w:rsidRDefault="00DF5C6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369" w:type="pct"/>
          </w:tcPr>
          <w:p w:rsidR="00DF5C62" w:rsidRPr="00873CA2" w:rsidRDefault="00DF5C6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Адрес</w:t>
            </w:r>
          </w:p>
        </w:tc>
        <w:tc>
          <w:tcPr>
            <w:tcW w:w="1754" w:type="pct"/>
          </w:tcPr>
          <w:p w:rsidR="00DF5C62" w:rsidRPr="00873CA2" w:rsidRDefault="00DF5C6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Адрес</w:t>
            </w:r>
          </w:p>
        </w:tc>
        <w:tc>
          <w:tcPr>
            <w:tcW w:w="1260" w:type="pct"/>
          </w:tcPr>
          <w:p w:rsidR="00DF5C62" w:rsidRPr="00873CA2" w:rsidRDefault="00DF5C6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Строка (длина- 30)</w:t>
            </w:r>
          </w:p>
        </w:tc>
      </w:tr>
      <w:tr w:rsidR="00DF5C62" w:rsidRPr="00873CA2" w:rsidTr="004563B7">
        <w:trPr>
          <w:trHeight w:val="169"/>
        </w:trPr>
        <w:tc>
          <w:tcPr>
            <w:tcW w:w="618" w:type="pct"/>
          </w:tcPr>
          <w:p w:rsidR="00DF5C62" w:rsidRPr="00873CA2" w:rsidRDefault="00DF5C6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369" w:type="pct"/>
          </w:tcPr>
          <w:p w:rsidR="00DF5C62" w:rsidRPr="00873CA2" w:rsidRDefault="00DF5C6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Контактный телефон</w:t>
            </w:r>
          </w:p>
        </w:tc>
        <w:tc>
          <w:tcPr>
            <w:tcW w:w="1754" w:type="pct"/>
          </w:tcPr>
          <w:p w:rsidR="00DF5C62" w:rsidRPr="00873CA2" w:rsidRDefault="00DF5C6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КонтактныйТелефон</w:t>
            </w:r>
          </w:p>
        </w:tc>
        <w:tc>
          <w:tcPr>
            <w:tcW w:w="1260" w:type="pct"/>
          </w:tcPr>
          <w:p w:rsidR="00DF5C62" w:rsidRPr="00873CA2" w:rsidRDefault="00DF5C6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Число(длина – 11)</w:t>
            </w:r>
          </w:p>
        </w:tc>
      </w:tr>
      <w:tr w:rsidR="00DF5C62" w:rsidRPr="00873CA2" w:rsidTr="004563B7">
        <w:trPr>
          <w:trHeight w:val="169"/>
        </w:trPr>
        <w:tc>
          <w:tcPr>
            <w:tcW w:w="618" w:type="pct"/>
          </w:tcPr>
          <w:p w:rsidR="00DF5C62" w:rsidRPr="00873CA2" w:rsidRDefault="00DF5C6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1369" w:type="pct"/>
          </w:tcPr>
          <w:p w:rsidR="00DF5C62" w:rsidRPr="00873CA2" w:rsidRDefault="00DF5C6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Контактное лицо</w:t>
            </w:r>
          </w:p>
        </w:tc>
        <w:tc>
          <w:tcPr>
            <w:tcW w:w="1754" w:type="pct"/>
          </w:tcPr>
          <w:p w:rsidR="00DF5C62" w:rsidRPr="00873CA2" w:rsidRDefault="00DF5C6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КонтактноеЛицо</w:t>
            </w:r>
          </w:p>
        </w:tc>
        <w:tc>
          <w:tcPr>
            <w:tcW w:w="1260" w:type="pct"/>
          </w:tcPr>
          <w:p w:rsidR="00DF5C62" w:rsidRPr="00873CA2" w:rsidRDefault="00DF5C6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Строка (длина- 30)</w:t>
            </w:r>
          </w:p>
        </w:tc>
      </w:tr>
    </w:tbl>
    <w:p w:rsidR="00DF5C62" w:rsidRPr="00873CA2" w:rsidRDefault="00DF5C62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 </w:t>
      </w:r>
    </w:p>
    <w:p w:rsidR="00ED122E" w:rsidRPr="00873CA2" w:rsidRDefault="009A2018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Форма элемента и форма списка справочника </w:t>
      </w:r>
      <w:r w:rsidR="003343CB" w:rsidRPr="00873CA2">
        <w:rPr>
          <w:noProof/>
          <w:color w:val="000000"/>
          <w:sz w:val="28"/>
        </w:rPr>
        <w:t>«</w:t>
      </w:r>
      <w:r w:rsidR="00CE4F31" w:rsidRPr="00873CA2">
        <w:rPr>
          <w:noProof/>
          <w:color w:val="000000"/>
          <w:sz w:val="28"/>
        </w:rPr>
        <w:t>Товар</w:t>
      </w:r>
      <w:r w:rsidR="003343CB" w:rsidRPr="00873CA2">
        <w:rPr>
          <w:noProof/>
          <w:color w:val="000000"/>
          <w:sz w:val="28"/>
        </w:rPr>
        <w:t>»</w:t>
      </w:r>
      <w:r w:rsidRPr="00873CA2">
        <w:rPr>
          <w:noProof/>
          <w:color w:val="000000"/>
          <w:sz w:val="28"/>
        </w:rPr>
        <w:t xml:space="preserve"> представлена в </w:t>
      </w:r>
    </w:p>
    <w:p w:rsidR="0090490C" w:rsidRPr="00873CA2" w:rsidRDefault="009A2018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Приложении </w:t>
      </w:r>
      <w:r w:rsidR="007E7974" w:rsidRPr="00873CA2">
        <w:rPr>
          <w:noProof/>
          <w:color w:val="000000"/>
          <w:sz w:val="28"/>
        </w:rPr>
        <w:t>В.</w:t>
      </w:r>
    </w:p>
    <w:p w:rsidR="00F84D37" w:rsidRPr="00873CA2" w:rsidRDefault="009E4AB5" w:rsidP="00ED122E">
      <w:pPr>
        <w:spacing w:line="360" w:lineRule="auto"/>
        <w:ind w:firstLine="709"/>
        <w:jc w:val="both"/>
        <w:outlineLvl w:val="1"/>
        <w:rPr>
          <w:noProof/>
          <w:color w:val="000000"/>
          <w:sz w:val="28"/>
        </w:rPr>
      </w:pPr>
      <w:bookmarkStart w:id="40" w:name="_Toc131997863"/>
      <w:bookmarkStart w:id="41" w:name="_Toc160171227"/>
      <w:bookmarkStart w:id="42" w:name="_Toc160193696"/>
      <w:r w:rsidRPr="00873CA2">
        <w:rPr>
          <w:rStyle w:val="20"/>
          <w:rFonts w:ascii="Times New Roman" w:hAnsi="Times New Roman" w:cs="Times New Roman"/>
          <w:i w:val="0"/>
          <w:iCs w:val="0"/>
          <w:noProof/>
          <w:color w:val="000000"/>
        </w:rPr>
        <w:br w:type="page"/>
      </w:r>
      <w:bookmarkStart w:id="43" w:name="_Toc161747554"/>
      <w:bookmarkStart w:id="44" w:name="_Toc161844798"/>
      <w:bookmarkStart w:id="45" w:name="_Toc193638141"/>
      <w:r w:rsidR="00FA4FBE" w:rsidRPr="00873CA2">
        <w:rPr>
          <w:rStyle w:val="20"/>
          <w:rFonts w:ascii="Times New Roman" w:hAnsi="Times New Roman" w:cs="Times New Roman"/>
          <w:i w:val="0"/>
          <w:iCs w:val="0"/>
          <w:noProof/>
          <w:color w:val="000000"/>
          <w:szCs w:val="26"/>
        </w:rPr>
        <w:t>3</w:t>
      </w:r>
      <w:r w:rsidR="0053348B" w:rsidRPr="00873CA2">
        <w:rPr>
          <w:rStyle w:val="20"/>
          <w:rFonts w:ascii="Times New Roman" w:hAnsi="Times New Roman" w:cs="Times New Roman"/>
          <w:i w:val="0"/>
          <w:iCs w:val="0"/>
          <w:noProof/>
          <w:color w:val="000000"/>
          <w:szCs w:val="26"/>
        </w:rPr>
        <w:t>.4</w:t>
      </w:r>
      <w:r w:rsidR="003343CB" w:rsidRPr="00873CA2">
        <w:rPr>
          <w:rStyle w:val="20"/>
          <w:rFonts w:ascii="Times New Roman" w:hAnsi="Times New Roman" w:cs="Times New Roman"/>
          <w:i w:val="0"/>
          <w:iCs w:val="0"/>
          <w:noProof/>
          <w:color w:val="000000"/>
          <w:szCs w:val="26"/>
        </w:rPr>
        <w:t xml:space="preserve"> </w:t>
      </w:r>
      <w:r w:rsidR="007E7974" w:rsidRPr="00873CA2">
        <w:rPr>
          <w:rStyle w:val="20"/>
          <w:rFonts w:ascii="Times New Roman" w:hAnsi="Times New Roman" w:cs="Times New Roman"/>
          <w:i w:val="0"/>
          <w:iCs w:val="0"/>
          <w:noProof/>
          <w:color w:val="000000"/>
          <w:szCs w:val="26"/>
        </w:rPr>
        <w:t xml:space="preserve">Справочник </w:t>
      </w:r>
      <w:r w:rsidR="003343CB" w:rsidRPr="00873CA2">
        <w:rPr>
          <w:rStyle w:val="20"/>
          <w:rFonts w:ascii="Times New Roman" w:hAnsi="Times New Roman" w:cs="Times New Roman"/>
          <w:i w:val="0"/>
          <w:iCs w:val="0"/>
          <w:noProof/>
          <w:color w:val="000000"/>
          <w:szCs w:val="26"/>
        </w:rPr>
        <w:t>«</w:t>
      </w:r>
      <w:r w:rsidR="00DF5C62" w:rsidRPr="00873CA2">
        <w:rPr>
          <w:rStyle w:val="20"/>
          <w:rFonts w:ascii="Times New Roman" w:hAnsi="Times New Roman" w:cs="Times New Roman"/>
          <w:i w:val="0"/>
          <w:iCs w:val="0"/>
          <w:noProof/>
          <w:color w:val="000000"/>
          <w:szCs w:val="26"/>
        </w:rPr>
        <w:t>Тип цены</w:t>
      </w:r>
      <w:r w:rsidR="003343CB" w:rsidRPr="00873CA2">
        <w:rPr>
          <w:rStyle w:val="20"/>
          <w:rFonts w:ascii="Times New Roman" w:hAnsi="Times New Roman" w:cs="Times New Roman"/>
          <w:i w:val="0"/>
          <w:iCs w:val="0"/>
          <w:noProof/>
          <w:color w:val="000000"/>
          <w:szCs w:val="26"/>
        </w:rPr>
        <w:t>»</w:t>
      </w:r>
      <w:bookmarkEnd w:id="40"/>
      <w:bookmarkEnd w:id="41"/>
      <w:bookmarkEnd w:id="42"/>
      <w:bookmarkEnd w:id="43"/>
      <w:r w:rsidR="009A2018" w:rsidRPr="00873CA2">
        <w:rPr>
          <w:noProof/>
          <w:color w:val="000000"/>
          <w:sz w:val="28"/>
        </w:rPr>
        <w:t xml:space="preserve"> – справочник для</w:t>
      </w:r>
      <w:r w:rsidR="00F9013D" w:rsidRPr="00873CA2">
        <w:rPr>
          <w:noProof/>
          <w:color w:val="000000"/>
          <w:sz w:val="28"/>
        </w:rPr>
        <w:t xml:space="preserve"> поступления</w:t>
      </w:r>
      <w:r w:rsidR="009A2018" w:rsidRPr="00873CA2">
        <w:rPr>
          <w:noProof/>
          <w:color w:val="000000"/>
          <w:sz w:val="28"/>
        </w:rPr>
        <w:t xml:space="preserve"> </w:t>
      </w:r>
      <w:r w:rsidR="00F9013D" w:rsidRPr="00873CA2">
        <w:rPr>
          <w:noProof/>
          <w:color w:val="000000"/>
          <w:sz w:val="28"/>
        </w:rPr>
        <w:t>товара</w:t>
      </w:r>
      <w:r w:rsidR="00031F46" w:rsidRPr="00873CA2">
        <w:rPr>
          <w:noProof/>
          <w:color w:val="000000"/>
          <w:sz w:val="28"/>
        </w:rPr>
        <w:t xml:space="preserve">, </w:t>
      </w:r>
      <w:r w:rsidR="00835F4C" w:rsidRPr="00873CA2">
        <w:rPr>
          <w:noProof/>
          <w:color w:val="000000"/>
          <w:sz w:val="28"/>
        </w:rPr>
        <w:t>собственный:</w:t>
      </w:r>
      <w:bookmarkEnd w:id="44"/>
      <w:bookmarkEnd w:id="45"/>
    </w:p>
    <w:p w:rsidR="00835F4C" w:rsidRPr="00873CA2" w:rsidRDefault="00835F4C" w:rsidP="00ED122E">
      <w:pPr>
        <w:numPr>
          <w:ilvl w:val="0"/>
          <w:numId w:val="30"/>
        </w:numPr>
        <w:tabs>
          <w:tab w:val="clear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Идентификатор – </w:t>
      </w:r>
      <w:r w:rsidR="00DF5C62" w:rsidRPr="00873CA2">
        <w:rPr>
          <w:noProof/>
          <w:color w:val="000000"/>
          <w:sz w:val="28"/>
        </w:rPr>
        <w:t>ТипЦены</w:t>
      </w:r>
      <w:r w:rsidRPr="00873CA2">
        <w:rPr>
          <w:noProof/>
          <w:color w:val="000000"/>
          <w:sz w:val="28"/>
        </w:rPr>
        <w:t>;</w:t>
      </w:r>
    </w:p>
    <w:p w:rsidR="00835F4C" w:rsidRPr="00873CA2" w:rsidRDefault="00835F4C" w:rsidP="00ED122E">
      <w:pPr>
        <w:numPr>
          <w:ilvl w:val="0"/>
          <w:numId w:val="30"/>
        </w:numPr>
        <w:tabs>
          <w:tab w:val="clear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Синоним – </w:t>
      </w:r>
      <w:r w:rsidR="00DF5C62" w:rsidRPr="00873CA2">
        <w:rPr>
          <w:noProof/>
          <w:color w:val="000000"/>
          <w:sz w:val="28"/>
        </w:rPr>
        <w:t>ТипЦены</w:t>
      </w:r>
      <w:r w:rsidRPr="00873CA2">
        <w:rPr>
          <w:noProof/>
          <w:color w:val="000000"/>
          <w:sz w:val="28"/>
        </w:rPr>
        <w:t>;</w:t>
      </w:r>
    </w:p>
    <w:p w:rsidR="00ED122E" w:rsidRPr="00873CA2" w:rsidRDefault="00CE4F31" w:rsidP="00ED122E">
      <w:pPr>
        <w:numPr>
          <w:ilvl w:val="0"/>
          <w:numId w:val="30"/>
        </w:numPr>
        <w:tabs>
          <w:tab w:val="clear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Подчинен - </w:t>
      </w:r>
      <w:r w:rsidR="00835F4C" w:rsidRPr="00873CA2">
        <w:rPr>
          <w:noProof/>
          <w:color w:val="000000"/>
          <w:sz w:val="28"/>
        </w:rPr>
        <w:t>не подчинено;</w:t>
      </w:r>
    </w:p>
    <w:p w:rsidR="004563B7" w:rsidRPr="00873CA2" w:rsidRDefault="004563B7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35F4C" w:rsidRPr="00873CA2" w:rsidRDefault="00835F4C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Реквизиты справочника:</w:t>
      </w:r>
    </w:p>
    <w:tbl>
      <w:tblPr>
        <w:tblStyle w:val="ac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08"/>
        <w:gridCol w:w="2674"/>
        <w:gridCol w:w="2959"/>
        <w:gridCol w:w="2730"/>
      </w:tblGrid>
      <w:tr w:rsidR="00835F4C" w:rsidRPr="00873CA2" w:rsidTr="004563B7">
        <w:trPr>
          <w:trHeight w:val="293"/>
        </w:trPr>
        <w:tc>
          <w:tcPr>
            <w:tcW w:w="631" w:type="pct"/>
          </w:tcPr>
          <w:p w:rsidR="00835F4C" w:rsidRPr="00873CA2" w:rsidRDefault="00835F4C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1397" w:type="pct"/>
          </w:tcPr>
          <w:p w:rsidR="00835F4C" w:rsidRPr="00873CA2" w:rsidRDefault="00835F4C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Название</w:t>
            </w:r>
          </w:p>
        </w:tc>
        <w:tc>
          <w:tcPr>
            <w:tcW w:w="1546" w:type="pct"/>
          </w:tcPr>
          <w:p w:rsidR="00835F4C" w:rsidRPr="00873CA2" w:rsidRDefault="00835F4C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Идентификатор</w:t>
            </w:r>
          </w:p>
        </w:tc>
        <w:tc>
          <w:tcPr>
            <w:tcW w:w="1427" w:type="pct"/>
          </w:tcPr>
          <w:p w:rsidR="00835F4C" w:rsidRPr="00873CA2" w:rsidRDefault="00835F4C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Тип значения</w:t>
            </w:r>
          </w:p>
        </w:tc>
      </w:tr>
      <w:tr w:rsidR="00DF5C62" w:rsidRPr="00873CA2" w:rsidTr="004563B7">
        <w:trPr>
          <w:trHeight w:val="245"/>
        </w:trPr>
        <w:tc>
          <w:tcPr>
            <w:tcW w:w="631" w:type="pct"/>
          </w:tcPr>
          <w:p w:rsidR="00DF5C62" w:rsidRPr="00873CA2" w:rsidRDefault="00DF5C6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397" w:type="pct"/>
          </w:tcPr>
          <w:p w:rsidR="00DF5C62" w:rsidRPr="00873CA2" w:rsidRDefault="00DF5C6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Код</w:t>
            </w:r>
          </w:p>
        </w:tc>
        <w:tc>
          <w:tcPr>
            <w:tcW w:w="1546" w:type="pct"/>
          </w:tcPr>
          <w:p w:rsidR="00DF5C62" w:rsidRPr="00873CA2" w:rsidRDefault="00DF5C6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Код</w:t>
            </w:r>
          </w:p>
        </w:tc>
        <w:tc>
          <w:tcPr>
            <w:tcW w:w="1427" w:type="pct"/>
          </w:tcPr>
          <w:p w:rsidR="00DF5C62" w:rsidRPr="00873CA2" w:rsidRDefault="00DF5C6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Создается автоматически</w:t>
            </w:r>
          </w:p>
        </w:tc>
      </w:tr>
      <w:tr w:rsidR="00DF5C62" w:rsidRPr="00873CA2" w:rsidTr="004563B7">
        <w:trPr>
          <w:trHeight w:val="312"/>
        </w:trPr>
        <w:tc>
          <w:tcPr>
            <w:tcW w:w="631" w:type="pct"/>
          </w:tcPr>
          <w:p w:rsidR="00DF5C62" w:rsidRPr="00873CA2" w:rsidRDefault="00DF5C6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397" w:type="pct"/>
          </w:tcPr>
          <w:p w:rsidR="00DF5C62" w:rsidRPr="00873CA2" w:rsidRDefault="00DF5C62" w:rsidP="004563B7">
            <w:pPr>
              <w:tabs>
                <w:tab w:val="left" w:pos="3497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Наименование</w:t>
            </w:r>
          </w:p>
        </w:tc>
        <w:tc>
          <w:tcPr>
            <w:tcW w:w="1546" w:type="pct"/>
          </w:tcPr>
          <w:p w:rsidR="00DF5C62" w:rsidRPr="00873CA2" w:rsidRDefault="00DF5C6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Наименование</w:t>
            </w:r>
          </w:p>
        </w:tc>
        <w:tc>
          <w:tcPr>
            <w:tcW w:w="1427" w:type="pct"/>
          </w:tcPr>
          <w:p w:rsidR="00DF5C62" w:rsidRPr="00873CA2" w:rsidRDefault="00DF5C6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Создается автоматически</w:t>
            </w:r>
          </w:p>
        </w:tc>
      </w:tr>
      <w:tr w:rsidR="00985BC2" w:rsidRPr="00873CA2" w:rsidTr="004563B7">
        <w:trPr>
          <w:trHeight w:val="312"/>
        </w:trPr>
        <w:tc>
          <w:tcPr>
            <w:tcW w:w="631" w:type="pct"/>
          </w:tcPr>
          <w:p w:rsidR="00985BC2" w:rsidRPr="00873CA2" w:rsidRDefault="00985BC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397" w:type="pct"/>
          </w:tcPr>
          <w:p w:rsidR="00985BC2" w:rsidRPr="00873CA2" w:rsidRDefault="00985BC2" w:rsidP="004563B7">
            <w:pPr>
              <w:tabs>
                <w:tab w:val="left" w:pos="3497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Коэффициент</w:t>
            </w:r>
          </w:p>
        </w:tc>
        <w:tc>
          <w:tcPr>
            <w:tcW w:w="1546" w:type="pct"/>
          </w:tcPr>
          <w:p w:rsidR="00985BC2" w:rsidRPr="00873CA2" w:rsidRDefault="00985BC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Коэффициент</w:t>
            </w:r>
          </w:p>
        </w:tc>
        <w:tc>
          <w:tcPr>
            <w:tcW w:w="1427" w:type="pct"/>
          </w:tcPr>
          <w:p w:rsidR="00985BC2" w:rsidRPr="00873CA2" w:rsidRDefault="00985BC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Число(длина – 10,точность- 2)</w:t>
            </w:r>
          </w:p>
        </w:tc>
      </w:tr>
    </w:tbl>
    <w:p w:rsidR="00ED122E" w:rsidRPr="00873CA2" w:rsidRDefault="00ED122E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84D37" w:rsidRPr="00873CA2" w:rsidRDefault="00985BC2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Ф</w:t>
      </w:r>
      <w:r w:rsidR="00930BB2" w:rsidRPr="00873CA2">
        <w:rPr>
          <w:noProof/>
          <w:color w:val="000000"/>
          <w:sz w:val="28"/>
        </w:rPr>
        <w:t xml:space="preserve">орма списка справочника </w:t>
      </w:r>
      <w:r w:rsidR="007311E4" w:rsidRPr="00873CA2">
        <w:rPr>
          <w:noProof/>
          <w:color w:val="000000"/>
          <w:sz w:val="28"/>
        </w:rPr>
        <w:t>«</w:t>
      </w:r>
      <w:r w:rsidRPr="00873CA2">
        <w:rPr>
          <w:noProof/>
          <w:color w:val="000000"/>
          <w:sz w:val="28"/>
        </w:rPr>
        <w:t>Тип цены</w:t>
      </w:r>
      <w:r w:rsidR="003343CB" w:rsidRPr="00873CA2">
        <w:rPr>
          <w:noProof/>
          <w:color w:val="000000"/>
          <w:sz w:val="28"/>
        </w:rPr>
        <w:t>»</w:t>
      </w:r>
      <w:r w:rsidR="00930BB2" w:rsidRPr="00873CA2">
        <w:rPr>
          <w:noProof/>
          <w:color w:val="000000"/>
          <w:sz w:val="28"/>
        </w:rPr>
        <w:t xml:space="preserve"> представлена в Приложении </w:t>
      </w:r>
      <w:r w:rsidR="004E3E21" w:rsidRPr="00873CA2">
        <w:rPr>
          <w:noProof/>
          <w:color w:val="000000"/>
          <w:sz w:val="28"/>
        </w:rPr>
        <w:t>Г</w:t>
      </w:r>
      <w:r w:rsidR="00A940A7" w:rsidRPr="00873CA2">
        <w:rPr>
          <w:noProof/>
          <w:color w:val="000000"/>
          <w:sz w:val="28"/>
        </w:rPr>
        <w:t>.</w:t>
      </w:r>
    </w:p>
    <w:p w:rsidR="00985BC2" w:rsidRPr="00873CA2" w:rsidRDefault="00985BC2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46" w:name="_Toc131997864"/>
      <w:bookmarkStart w:id="47" w:name="_Toc160171228"/>
      <w:bookmarkStart w:id="48" w:name="_Toc160193697"/>
    </w:p>
    <w:p w:rsidR="00985BC2" w:rsidRPr="00873CA2" w:rsidRDefault="00FA4FBE" w:rsidP="00ED122E">
      <w:pPr>
        <w:spacing w:line="360" w:lineRule="auto"/>
        <w:ind w:firstLine="709"/>
        <w:jc w:val="both"/>
        <w:outlineLvl w:val="1"/>
        <w:rPr>
          <w:noProof/>
          <w:color w:val="000000"/>
          <w:sz w:val="28"/>
        </w:rPr>
      </w:pPr>
      <w:bookmarkStart w:id="49" w:name="_Toc193638142"/>
      <w:r w:rsidRPr="00873CA2">
        <w:rPr>
          <w:rStyle w:val="20"/>
          <w:rFonts w:ascii="Times New Roman" w:hAnsi="Times New Roman" w:cs="Times New Roman"/>
          <w:i w:val="0"/>
          <w:iCs w:val="0"/>
          <w:noProof/>
          <w:color w:val="000000"/>
          <w:szCs w:val="26"/>
        </w:rPr>
        <w:t>3</w:t>
      </w:r>
      <w:r w:rsidR="00985BC2" w:rsidRPr="00873CA2">
        <w:rPr>
          <w:rStyle w:val="20"/>
          <w:rFonts w:ascii="Times New Roman" w:hAnsi="Times New Roman" w:cs="Times New Roman"/>
          <w:i w:val="0"/>
          <w:iCs w:val="0"/>
          <w:noProof/>
          <w:color w:val="000000"/>
          <w:szCs w:val="26"/>
        </w:rPr>
        <w:t>.5 Справочник «Склад»</w:t>
      </w:r>
      <w:r w:rsidR="00985BC2" w:rsidRPr="00873CA2">
        <w:rPr>
          <w:noProof/>
          <w:color w:val="000000"/>
          <w:sz w:val="28"/>
        </w:rPr>
        <w:t xml:space="preserve"> – справочник складов фирмы, собственный:</w:t>
      </w:r>
      <w:bookmarkEnd w:id="49"/>
    </w:p>
    <w:p w:rsidR="00985BC2" w:rsidRPr="00873CA2" w:rsidRDefault="00985BC2" w:rsidP="00ED122E">
      <w:pPr>
        <w:numPr>
          <w:ilvl w:val="0"/>
          <w:numId w:val="30"/>
        </w:numPr>
        <w:tabs>
          <w:tab w:val="clear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Идентификатор – Склад;</w:t>
      </w:r>
    </w:p>
    <w:p w:rsidR="00985BC2" w:rsidRPr="00873CA2" w:rsidRDefault="00985BC2" w:rsidP="00ED122E">
      <w:pPr>
        <w:numPr>
          <w:ilvl w:val="0"/>
          <w:numId w:val="30"/>
        </w:numPr>
        <w:tabs>
          <w:tab w:val="clear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Синоним – Склад;</w:t>
      </w:r>
    </w:p>
    <w:p w:rsidR="00ED122E" w:rsidRPr="00873CA2" w:rsidRDefault="00985BC2" w:rsidP="00ED122E">
      <w:pPr>
        <w:numPr>
          <w:ilvl w:val="0"/>
          <w:numId w:val="30"/>
        </w:numPr>
        <w:tabs>
          <w:tab w:val="clear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Подчинен - не подчинено;</w:t>
      </w:r>
    </w:p>
    <w:p w:rsidR="004563B7" w:rsidRPr="00873CA2" w:rsidRDefault="004563B7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5BC2" w:rsidRPr="00873CA2" w:rsidRDefault="00985BC2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Реквизиты справочника:</w:t>
      </w:r>
    </w:p>
    <w:tbl>
      <w:tblPr>
        <w:tblStyle w:val="ac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08"/>
        <w:gridCol w:w="2674"/>
        <w:gridCol w:w="2959"/>
        <w:gridCol w:w="2730"/>
      </w:tblGrid>
      <w:tr w:rsidR="00985BC2" w:rsidRPr="00873CA2" w:rsidTr="004563B7">
        <w:trPr>
          <w:trHeight w:val="293"/>
        </w:trPr>
        <w:tc>
          <w:tcPr>
            <w:tcW w:w="631" w:type="pct"/>
          </w:tcPr>
          <w:p w:rsidR="00985BC2" w:rsidRPr="00873CA2" w:rsidRDefault="00985BC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1397" w:type="pct"/>
          </w:tcPr>
          <w:p w:rsidR="00985BC2" w:rsidRPr="00873CA2" w:rsidRDefault="00985BC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Название</w:t>
            </w:r>
          </w:p>
        </w:tc>
        <w:tc>
          <w:tcPr>
            <w:tcW w:w="1546" w:type="pct"/>
          </w:tcPr>
          <w:p w:rsidR="00985BC2" w:rsidRPr="00873CA2" w:rsidRDefault="00985BC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Идентификатор</w:t>
            </w:r>
          </w:p>
        </w:tc>
        <w:tc>
          <w:tcPr>
            <w:tcW w:w="1427" w:type="pct"/>
          </w:tcPr>
          <w:p w:rsidR="00985BC2" w:rsidRPr="00873CA2" w:rsidRDefault="00985BC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Тип значения</w:t>
            </w:r>
          </w:p>
        </w:tc>
      </w:tr>
      <w:tr w:rsidR="00985BC2" w:rsidRPr="00873CA2" w:rsidTr="004563B7">
        <w:trPr>
          <w:trHeight w:val="245"/>
        </w:trPr>
        <w:tc>
          <w:tcPr>
            <w:tcW w:w="631" w:type="pct"/>
          </w:tcPr>
          <w:p w:rsidR="00985BC2" w:rsidRPr="00873CA2" w:rsidRDefault="00985BC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397" w:type="pct"/>
          </w:tcPr>
          <w:p w:rsidR="00985BC2" w:rsidRPr="00873CA2" w:rsidRDefault="00985BC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Код</w:t>
            </w:r>
          </w:p>
        </w:tc>
        <w:tc>
          <w:tcPr>
            <w:tcW w:w="1546" w:type="pct"/>
          </w:tcPr>
          <w:p w:rsidR="00985BC2" w:rsidRPr="00873CA2" w:rsidRDefault="00985BC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Код</w:t>
            </w:r>
          </w:p>
        </w:tc>
        <w:tc>
          <w:tcPr>
            <w:tcW w:w="1427" w:type="pct"/>
          </w:tcPr>
          <w:p w:rsidR="00985BC2" w:rsidRPr="00873CA2" w:rsidRDefault="00985BC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Создается автоматически</w:t>
            </w:r>
          </w:p>
        </w:tc>
      </w:tr>
      <w:tr w:rsidR="00985BC2" w:rsidRPr="00873CA2" w:rsidTr="004563B7">
        <w:trPr>
          <w:trHeight w:val="312"/>
        </w:trPr>
        <w:tc>
          <w:tcPr>
            <w:tcW w:w="631" w:type="pct"/>
          </w:tcPr>
          <w:p w:rsidR="00985BC2" w:rsidRPr="00873CA2" w:rsidRDefault="00985BC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397" w:type="pct"/>
          </w:tcPr>
          <w:p w:rsidR="00985BC2" w:rsidRPr="00873CA2" w:rsidRDefault="00985BC2" w:rsidP="004563B7">
            <w:pPr>
              <w:tabs>
                <w:tab w:val="left" w:pos="3497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Наименование</w:t>
            </w:r>
          </w:p>
        </w:tc>
        <w:tc>
          <w:tcPr>
            <w:tcW w:w="1546" w:type="pct"/>
          </w:tcPr>
          <w:p w:rsidR="00985BC2" w:rsidRPr="00873CA2" w:rsidRDefault="00985BC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Наименование</w:t>
            </w:r>
          </w:p>
        </w:tc>
        <w:tc>
          <w:tcPr>
            <w:tcW w:w="1427" w:type="pct"/>
          </w:tcPr>
          <w:p w:rsidR="00985BC2" w:rsidRPr="00873CA2" w:rsidRDefault="00985BC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Создается автоматически</w:t>
            </w:r>
          </w:p>
        </w:tc>
      </w:tr>
      <w:tr w:rsidR="00985BC2" w:rsidRPr="00873CA2" w:rsidTr="004563B7">
        <w:trPr>
          <w:trHeight w:val="312"/>
        </w:trPr>
        <w:tc>
          <w:tcPr>
            <w:tcW w:w="631" w:type="pct"/>
          </w:tcPr>
          <w:p w:rsidR="00985BC2" w:rsidRPr="00873CA2" w:rsidRDefault="00985BC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397" w:type="pct"/>
          </w:tcPr>
          <w:p w:rsidR="00985BC2" w:rsidRPr="00873CA2" w:rsidRDefault="00985BC2" w:rsidP="004563B7">
            <w:pPr>
              <w:tabs>
                <w:tab w:val="left" w:pos="3497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Адрес</w:t>
            </w:r>
          </w:p>
        </w:tc>
        <w:tc>
          <w:tcPr>
            <w:tcW w:w="1546" w:type="pct"/>
          </w:tcPr>
          <w:p w:rsidR="00985BC2" w:rsidRPr="00873CA2" w:rsidRDefault="00985BC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Адрес</w:t>
            </w:r>
          </w:p>
        </w:tc>
        <w:tc>
          <w:tcPr>
            <w:tcW w:w="1427" w:type="pct"/>
          </w:tcPr>
          <w:p w:rsidR="00985BC2" w:rsidRPr="00873CA2" w:rsidRDefault="00985BC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Строка (длина- 30)</w:t>
            </w:r>
          </w:p>
        </w:tc>
      </w:tr>
    </w:tbl>
    <w:p w:rsidR="00ED122E" w:rsidRPr="00873CA2" w:rsidRDefault="00ED122E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5BC2" w:rsidRPr="00873CA2" w:rsidRDefault="00985BC2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Форма списка справочника «Склад» представлена в Приложении Д.</w:t>
      </w:r>
    </w:p>
    <w:p w:rsidR="00280A6F" w:rsidRPr="00873CA2" w:rsidRDefault="00280A6F" w:rsidP="00ED122E">
      <w:pPr>
        <w:tabs>
          <w:tab w:val="left" w:pos="4002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80A6F" w:rsidRPr="00873CA2" w:rsidRDefault="00FA4FBE" w:rsidP="00ED122E">
      <w:pPr>
        <w:spacing w:line="360" w:lineRule="auto"/>
        <w:ind w:firstLine="709"/>
        <w:jc w:val="both"/>
        <w:outlineLvl w:val="1"/>
        <w:rPr>
          <w:noProof/>
          <w:color w:val="000000"/>
          <w:sz w:val="28"/>
        </w:rPr>
      </w:pPr>
      <w:bookmarkStart w:id="50" w:name="_Toc193638143"/>
      <w:r w:rsidRPr="00873CA2">
        <w:rPr>
          <w:rStyle w:val="20"/>
          <w:rFonts w:ascii="Times New Roman" w:hAnsi="Times New Roman" w:cs="Times New Roman"/>
          <w:i w:val="0"/>
          <w:iCs w:val="0"/>
          <w:noProof/>
          <w:color w:val="000000"/>
          <w:szCs w:val="26"/>
        </w:rPr>
        <w:t>3</w:t>
      </w:r>
      <w:r w:rsidR="00280A6F" w:rsidRPr="00873CA2">
        <w:rPr>
          <w:rStyle w:val="20"/>
          <w:rFonts w:ascii="Times New Roman" w:hAnsi="Times New Roman" w:cs="Times New Roman"/>
          <w:i w:val="0"/>
          <w:iCs w:val="0"/>
          <w:noProof/>
          <w:color w:val="000000"/>
          <w:szCs w:val="26"/>
        </w:rPr>
        <w:t>.6 Справочник «Сотрудники»</w:t>
      </w:r>
      <w:r w:rsidR="00280A6F" w:rsidRPr="00873CA2">
        <w:rPr>
          <w:rStyle w:val="20"/>
          <w:rFonts w:ascii="Times New Roman" w:hAnsi="Times New Roman" w:cs="Times New Roman"/>
          <w:noProof/>
          <w:color w:val="000000"/>
        </w:rPr>
        <w:t xml:space="preserve"> </w:t>
      </w:r>
      <w:r w:rsidR="00280A6F" w:rsidRPr="00873CA2">
        <w:rPr>
          <w:noProof/>
          <w:color w:val="000000"/>
          <w:sz w:val="28"/>
        </w:rPr>
        <w:t>– справочник сотрудников фирмы, собственный:</w:t>
      </w:r>
      <w:bookmarkEnd w:id="50"/>
    </w:p>
    <w:p w:rsidR="00280A6F" w:rsidRPr="00873CA2" w:rsidRDefault="00280A6F" w:rsidP="00ED122E">
      <w:pPr>
        <w:numPr>
          <w:ilvl w:val="0"/>
          <w:numId w:val="21"/>
        </w:numPr>
        <w:tabs>
          <w:tab w:val="clear" w:pos="900"/>
          <w:tab w:val="num" w:pos="-90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Идентификатор – Сотрудники;</w:t>
      </w:r>
    </w:p>
    <w:p w:rsidR="00280A6F" w:rsidRPr="00873CA2" w:rsidRDefault="00280A6F" w:rsidP="00ED122E">
      <w:pPr>
        <w:numPr>
          <w:ilvl w:val="0"/>
          <w:numId w:val="22"/>
        </w:numPr>
        <w:tabs>
          <w:tab w:val="clear" w:pos="900"/>
          <w:tab w:val="num" w:pos="-90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Синоним – Сотрудники;</w:t>
      </w:r>
    </w:p>
    <w:p w:rsidR="00ED122E" w:rsidRPr="00873CA2" w:rsidRDefault="00280A6F" w:rsidP="00ED122E">
      <w:pPr>
        <w:numPr>
          <w:ilvl w:val="0"/>
          <w:numId w:val="23"/>
        </w:numPr>
        <w:tabs>
          <w:tab w:val="clear" w:pos="900"/>
          <w:tab w:val="num" w:pos="-90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Подчинен - не подчинено;</w:t>
      </w:r>
    </w:p>
    <w:p w:rsidR="004563B7" w:rsidRPr="00873CA2" w:rsidRDefault="004563B7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80A6F" w:rsidRPr="00873CA2" w:rsidRDefault="00280A6F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Реквизиты справочника:</w:t>
      </w:r>
    </w:p>
    <w:tbl>
      <w:tblPr>
        <w:tblStyle w:val="ac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084"/>
        <w:gridCol w:w="2400"/>
        <w:gridCol w:w="2655"/>
        <w:gridCol w:w="3432"/>
      </w:tblGrid>
      <w:tr w:rsidR="00280A6F" w:rsidRPr="00873CA2" w:rsidTr="004563B7">
        <w:trPr>
          <w:trHeight w:val="409"/>
        </w:trPr>
        <w:tc>
          <w:tcPr>
            <w:tcW w:w="566" w:type="pct"/>
          </w:tcPr>
          <w:p w:rsidR="00280A6F" w:rsidRPr="00873CA2" w:rsidRDefault="00280A6F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1254" w:type="pct"/>
          </w:tcPr>
          <w:p w:rsidR="00280A6F" w:rsidRPr="00873CA2" w:rsidRDefault="00280A6F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Название</w:t>
            </w:r>
          </w:p>
        </w:tc>
        <w:tc>
          <w:tcPr>
            <w:tcW w:w="1387" w:type="pct"/>
          </w:tcPr>
          <w:p w:rsidR="00280A6F" w:rsidRPr="00873CA2" w:rsidRDefault="00280A6F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Идентификатор</w:t>
            </w:r>
          </w:p>
        </w:tc>
        <w:tc>
          <w:tcPr>
            <w:tcW w:w="1793" w:type="pct"/>
          </w:tcPr>
          <w:p w:rsidR="00280A6F" w:rsidRPr="00873CA2" w:rsidRDefault="00280A6F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Тип значения</w:t>
            </w:r>
          </w:p>
        </w:tc>
      </w:tr>
      <w:tr w:rsidR="00280A6F" w:rsidRPr="00873CA2" w:rsidTr="004563B7">
        <w:trPr>
          <w:trHeight w:val="245"/>
        </w:trPr>
        <w:tc>
          <w:tcPr>
            <w:tcW w:w="566" w:type="pct"/>
          </w:tcPr>
          <w:p w:rsidR="00280A6F" w:rsidRPr="00873CA2" w:rsidRDefault="00280A6F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254" w:type="pct"/>
          </w:tcPr>
          <w:p w:rsidR="00280A6F" w:rsidRPr="00873CA2" w:rsidRDefault="00280A6F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Код</w:t>
            </w:r>
          </w:p>
        </w:tc>
        <w:tc>
          <w:tcPr>
            <w:tcW w:w="1387" w:type="pct"/>
          </w:tcPr>
          <w:p w:rsidR="00280A6F" w:rsidRPr="00873CA2" w:rsidRDefault="00280A6F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Код</w:t>
            </w:r>
          </w:p>
        </w:tc>
        <w:tc>
          <w:tcPr>
            <w:tcW w:w="1793" w:type="pct"/>
          </w:tcPr>
          <w:p w:rsidR="00280A6F" w:rsidRPr="00873CA2" w:rsidRDefault="00280A6F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Создается автоматически</w:t>
            </w:r>
          </w:p>
        </w:tc>
      </w:tr>
      <w:tr w:rsidR="00280A6F" w:rsidRPr="00873CA2" w:rsidTr="004563B7">
        <w:trPr>
          <w:trHeight w:val="312"/>
        </w:trPr>
        <w:tc>
          <w:tcPr>
            <w:tcW w:w="566" w:type="pct"/>
          </w:tcPr>
          <w:p w:rsidR="00280A6F" w:rsidRPr="00873CA2" w:rsidRDefault="00280A6F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254" w:type="pct"/>
          </w:tcPr>
          <w:p w:rsidR="00280A6F" w:rsidRPr="00873CA2" w:rsidRDefault="00280A6F" w:rsidP="004563B7">
            <w:pPr>
              <w:tabs>
                <w:tab w:val="left" w:pos="3497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Наименование</w:t>
            </w:r>
          </w:p>
        </w:tc>
        <w:tc>
          <w:tcPr>
            <w:tcW w:w="1387" w:type="pct"/>
          </w:tcPr>
          <w:p w:rsidR="00280A6F" w:rsidRPr="00873CA2" w:rsidRDefault="00280A6F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Наименование</w:t>
            </w:r>
          </w:p>
        </w:tc>
        <w:tc>
          <w:tcPr>
            <w:tcW w:w="1793" w:type="pct"/>
          </w:tcPr>
          <w:p w:rsidR="00280A6F" w:rsidRPr="00873CA2" w:rsidRDefault="00280A6F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Создается автоматически</w:t>
            </w:r>
          </w:p>
        </w:tc>
      </w:tr>
      <w:tr w:rsidR="00280A6F" w:rsidRPr="00873CA2" w:rsidTr="004563B7">
        <w:trPr>
          <w:trHeight w:val="169"/>
        </w:trPr>
        <w:tc>
          <w:tcPr>
            <w:tcW w:w="566" w:type="pct"/>
          </w:tcPr>
          <w:p w:rsidR="00280A6F" w:rsidRPr="00873CA2" w:rsidRDefault="00280A6F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254" w:type="pct"/>
          </w:tcPr>
          <w:p w:rsidR="00280A6F" w:rsidRPr="00873CA2" w:rsidRDefault="00280A6F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Адрес</w:t>
            </w:r>
          </w:p>
        </w:tc>
        <w:tc>
          <w:tcPr>
            <w:tcW w:w="1387" w:type="pct"/>
          </w:tcPr>
          <w:p w:rsidR="00280A6F" w:rsidRPr="00873CA2" w:rsidRDefault="00280A6F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Адрес</w:t>
            </w:r>
          </w:p>
        </w:tc>
        <w:tc>
          <w:tcPr>
            <w:tcW w:w="1793" w:type="pct"/>
          </w:tcPr>
          <w:p w:rsidR="00280A6F" w:rsidRPr="00873CA2" w:rsidRDefault="00280A6F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Строка (длина- 30)</w:t>
            </w:r>
          </w:p>
        </w:tc>
      </w:tr>
      <w:tr w:rsidR="00280A6F" w:rsidRPr="00873CA2" w:rsidTr="004563B7">
        <w:trPr>
          <w:trHeight w:val="169"/>
        </w:trPr>
        <w:tc>
          <w:tcPr>
            <w:tcW w:w="566" w:type="pct"/>
          </w:tcPr>
          <w:p w:rsidR="00280A6F" w:rsidRPr="00873CA2" w:rsidRDefault="00280A6F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254" w:type="pct"/>
          </w:tcPr>
          <w:p w:rsidR="00280A6F" w:rsidRPr="00873CA2" w:rsidRDefault="00280A6F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Год рождения</w:t>
            </w:r>
          </w:p>
        </w:tc>
        <w:tc>
          <w:tcPr>
            <w:tcW w:w="1387" w:type="pct"/>
          </w:tcPr>
          <w:p w:rsidR="00280A6F" w:rsidRPr="00873CA2" w:rsidRDefault="00280A6F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ГодРождения</w:t>
            </w:r>
          </w:p>
        </w:tc>
        <w:tc>
          <w:tcPr>
            <w:tcW w:w="1793" w:type="pct"/>
          </w:tcPr>
          <w:p w:rsidR="00280A6F" w:rsidRPr="00873CA2" w:rsidRDefault="00280A6F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Дата</w:t>
            </w:r>
          </w:p>
        </w:tc>
      </w:tr>
      <w:tr w:rsidR="00280A6F" w:rsidRPr="00873CA2" w:rsidTr="004563B7">
        <w:trPr>
          <w:trHeight w:val="169"/>
        </w:trPr>
        <w:tc>
          <w:tcPr>
            <w:tcW w:w="566" w:type="pct"/>
          </w:tcPr>
          <w:p w:rsidR="00280A6F" w:rsidRPr="00873CA2" w:rsidRDefault="00280A6F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1254" w:type="pct"/>
          </w:tcPr>
          <w:p w:rsidR="00280A6F" w:rsidRPr="00873CA2" w:rsidRDefault="00280A6F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Должность</w:t>
            </w:r>
          </w:p>
        </w:tc>
        <w:tc>
          <w:tcPr>
            <w:tcW w:w="1387" w:type="pct"/>
          </w:tcPr>
          <w:p w:rsidR="00280A6F" w:rsidRPr="00873CA2" w:rsidRDefault="00280A6F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Должность</w:t>
            </w:r>
          </w:p>
        </w:tc>
        <w:tc>
          <w:tcPr>
            <w:tcW w:w="1793" w:type="pct"/>
          </w:tcPr>
          <w:p w:rsidR="00280A6F" w:rsidRPr="00873CA2" w:rsidRDefault="00280A6F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Перечисление.Долность</w:t>
            </w:r>
          </w:p>
        </w:tc>
      </w:tr>
    </w:tbl>
    <w:p w:rsidR="00ED122E" w:rsidRPr="00873CA2" w:rsidRDefault="00280A6F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 </w:t>
      </w:r>
    </w:p>
    <w:p w:rsidR="00280A6F" w:rsidRPr="00873CA2" w:rsidRDefault="00280A6F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Форма списка справочника «Сотрудники» представлена в Приложении Е.</w:t>
      </w:r>
    </w:p>
    <w:p w:rsidR="00280A6F" w:rsidRPr="00873CA2" w:rsidRDefault="00280A6F" w:rsidP="00ED122E">
      <w:pPr>
        <w:tabs>
          <w:tab w:val="left" w:pos="4002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5BC2" w:rsidRPr="00873CA2" w:rsidRDefault="00FA4FBE" w:rsidP="00ED122E">
      <w:pPr>
        <w:spacing w:line="360" w:lineRule="auto"/>
        <w:ind w:firstLine="709"/>
        <w:jc w:val="both"/>
        <w:outlineLvl w:val="1"/>
        <w:rPr>
          <w:noProof/>
          <w:color w:val="000000"/>
          <w:sz w:val="28"/>
        </w:rPr>
      </w:pPr>
      <w:bookmarkStart w:id="51" w:name="_Toc193638144"/>
      <w:r w:rsidRPr="00873CA2">
        <w:rPr>
          <w:rStyle w:val="20"/>
          <w:rFonts w:ascii="Times New Roman" w:hAnsi="Times New Roman" w:cs="Times New Roman"/>
          <w:i w:val="0"/>
          <w:iCs w:val="0"/>
          <w:noProof/>
          <w:color w:val="000000"/>
          <w:szCs w:val="26"/>
        </w:rPr>
        <w:t>3</w:t>
      </w:r>
      <w:r w:rsidR="00985BC2" w:rsidRPr="00873CA2">
        <w:rPr>
          <w:rStyle w:val="20"/>
          <w:rFonts w:ascii="Times New Roman" w:hAnsi="Times New Roman" w:cs="Times New Roman"/>
          <w:i w:val="0"/>
          <w:iCs w:val="0"/>
          <w:noProof/>
          <w:color w:val="000000"/>
          <w:szCs w:val="26"/>
        </w:rPr>
        <w:t>.</w:t>
      </w:r>
      <w:r w:rsidR="00280A6F" w:rsidRPr="00873CA2">
        <w:rPr>
          <w:rStyle w:val="20"/>
          <w:rFonts w:ascii="Times New Roman" w:hAnsi="Times New Roman" w:cs="Times New Roman"/>
          <w:i w:val="0"/>
          <w:iCs w:val="0"/>
          <w:noProof/>
          <w:color w:val="000000"/>
          <w:szCs w:val="26"/>
        </w:rPr>
        <w:t>7</w:t>
      </w:r>
      <w:r w:rsidR="00985BC2" w:rsidRPr="00873CA2">
        <w:rPr>
          <w:rStyle w:val="20"/>
          <w:rFonts w:ascii="Times New Roman" w:hAnsi="Times New Roman" w:cs="Times New Roman"/>
          <w:i w:val="0"/>
          <w:iCs w:val="0"/>
          <w:noProof/>
          <w:color w:val="000000"/>
          <w:szCs w:val="26"/>
        </w:rPr>
        <w:t xml:space="preserve"> Справочник «Договоры»</w:t>
      </w:r>
      <w:r w:rsidR="00985BC2" w:rsidRPr="00873CA2">
        <w:rPr>
          <w:noProof/>
          <w:color w:val="000000"/>
          <w:sz w:val="28"/>
        </w:rPr>
        <w:t xml:space="preserve"> – справочник заключенных договоров фирмой, собственный:</w:t>
      </w:r>
      <w:bookmarkEnd w:id="51"/>
    </w:p>
    <w:p w:rsidR="00985BC2" w:rsidRPr="00873CA2" w:rsidRDefault="00985BC2" w:rsidP="00ED122E">
      <w:pPr>
        <w:numPr>
          <w:ilvl w:val="0"/>
          <w:numId w:val="30"/>
        </w:numPr>
        <w:tabs>
          <w:tab w:val="clear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Идентификатор – Договоры;</w:t>
      </w:r>
    </w:p>
    <w:p w:rsidR="00985BC2" w:rsidRPr="00873CA2" w:rsidRDefault="00985BC2" w:rsidP="00ED122E">
      <w:pPr>
        <w:numPr>
          <w:ilvl w:val="0"/>
          <w:numId w:val="30"/>
        </w:numPr>
        <w:tabs>
          <w:tab w:val="clear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Синоним – Договоры;</w:t>
      </w:r>
    </w:p>
    <w:p w:rsidR="00ED122E" w:rsidRPr="00873CA2" w:rsidRDefault="00985BC2" w:rsidP="00ED122E">
      <w:pPr>
        <w:numPr>
          <w:ilvl w:val="0"/>
          <w:numId w:val="30"/>
        </w:numPr>
        <w:tabs>
          <w:tab w:val="clear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Подчинен - не подчинено;</w:t>
      </w:r>
    </w:p>
    <w:p w:rsidR="004563B7" w:rsidRPr="00873CA2" w:rsidRDefault="004563B7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5BC2" w:rsidRPr="00873CA2" w:rsidRDefault="00985BC2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Реквизиты справочника:</w:t>
      </w:r>
    </w:p>
    <w:tbl>
      <w:tblPr>
        <w:tblStyle w:val="ac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08"/>
        <w:gridCol w:w="2674"/>
        <w:gridCol w:w="2959"/>
        <w:gridCol w:w="2730"/>
      </w:tblGrid>
      <w:tr w:rsidR="00985BC2" w:rsidRPr="00873CA2" w:rsidTr="004563B7">
        <w:trPr>
          <w:trHeight w:val="293"/>
        </w:trPr>
        <w:tc>
          <w:tcPr>
            <w:tcW w:w="631" w:type="pct"/>
          </w:tcPr>
          <w:p w:rsidR="00985BC2" w:rsidRPr="00873CA2" w:rsidRDefault="00985BC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1397" w:type="pct"/>
          </w:tcPr>
          <w:p w:rsidR="00985BC2" w:rsidRPr="00873CA2" w:rsidRDefault="00985BC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Название</w:t>
            </w:r>
          </w:p>
        </w:tc>
        <w:tc>
          <w:tcPr>
            <w:tcW w:w="1546" w:type="pct"/>
          </w:tcPr>
          <w:p w:rsidR="00985BC2" w:rsidRPr="00873CA2" w:rsidRDefault="00985BC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Идентификатор</w:t>
            </w:r>
          </w:p>
        </w:tc>
        <w:tc>
          <w:tcPr>
            <w:tcW w:w="1427" w:type="pct"/>
          </w:tcPr>
          <w:p w:rsidR="00985BC2" w:rsidRPr="00873CA2" w:rsidRDefault="00985BC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Тип значения</w:t>
            </w:r>
          </w:p>
        </w:tc>
      </w:tr>
      <w:tr w:rsidR="00985BC2" w:rsidRPr="00873CA2" w:rsidTr="004563B7">
        <w:trPr>
          <w:trHeight w:val="245"/>
        </w:trPr>
        <w:tc>
          <w:tcPr>
            <w:tcW w:w="631" w:type="pct"/>
          </w:tcPr>
          <w:p w:rsidR="00985BC2" w:rsidRPr="00873CA2" w:rsidRDefault="00985BC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397" w:type="pct"/>
          </w:tcPr>
          <w:p w:rsidR="00985BC2" w:rsidRPr="00873CA2" w:rsidRDefault="00985BC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Код</w:t>
            </w:r>
          </w:p>
        </w:tc>
        <w:tc>
          <w:tcPr>
            <w:tcW w:w="1546" w:type="pct"/>
          </w:tcPr>
          <w:p w:rsidR="00985BC2" w:rsidRPr="00873CA2" w:rsidRDefault="00985BC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Код</w:t>
            </w:r>
          </w:p>
        </w:tc>
        <w:tc>
          <w:tcPr>
            <w:tcW w:w="1427" w:type="pct"/>
          </w:tcPr>
          <w:p w:rsidR="00985BC2" w:rsidRPr="00873CA2" w:rsidRDefault="00985BC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Создается автоматически</w:t>
            </w:r>
          </w:p>
        </w:tc>
      </w:tr>
      <w:tr w:rsidR="00985BC2" w:rsidRPr="00873CA2" w:rsidTr="004563B7">
        <w:trPr>
          <w:trHeight w:val="312"/>
        </w:trPr>
        <w:tc>
          <w:tcPr>
            <w:tcW w:w="631" w:type="pct"/>
          </w:tcPr>
          <w:p w:rsidR="00985BC2" w:rsidRPr="00873CA2" w:rsidRDefault="00985BC2" w:rsidP="004563B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397" w:type="pct"/>
          </w:tcPr>
          <w:p w:rsidR="00985BC2" w:rsidRPr="00873CA2" w:rsidRDefault="00985BC2" w:rsidP="004563B7">
            <w:pPr>
              <w:tabs>
                <w:tab w:val="left" w:pos="3497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Наименование</w:t>
            </w:r>
          </w:p>
        </w:tc>
        <w:tc>
          <w:tcPr>
            <w:tcW w:w="1546" w:type="pct"/>
          </w:tcPr>
          <w:p w:rsidR="00985BC2" w:rsidRPr="00873CA2" w:rsidRDefault="00985BC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Наименование</w:t>
            </w:r>
          </w:p>
        </w:tc>
        <w:tc>
          <w:tcPr>
            <w:tcW w:w="1427" w:type="pct"/>
          </w:tcPr>
          <w:p w:rsidR="00985BC2" w:rsidRPr="00873CA2" w:rsidRDefault="00985BC2" w:rsidP="004563B7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Создается автоматически</w:t>
            </w:r>
          </w:p>
        </w:tc>
      </w:tr>
    </w:tbl>
    <w:p w:rsidR="00ED122E" w:rsidRPr="00873CA2" w:rsidRDefault="00ED122E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85BC2" w:rsidRPr="00873CA2" w:rsidRDefault="00985BC2" w:rsidP="00ED122E">
      <w:pPr>
        <w:tabs>
          <w:tab w:val="left" w:pos="4002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Форма списка справочника «Договоры» представлена в Приложении </w:t>
      </w:r>
      <w:r w:rsidR="00280A6F" w:rsidRPr="00873CA2">
        <w:rPr>
          <w:noProof/>
          <w:color w:val="000000"/>
          <w:sz w:val="28"/>
        </w:rPr>
        <w:t>Ж</w:t>
      </w:r>
      <w:r w:rsidRPr="00873CA2">
        <w:rPr>
          <w:noProof/>
          <w:color w:val="000000"/>
          <w:sz w:val="28"/>
        </w:rPr>
        <w:t>.</w:t>
      </w:r>
    </w:p>
    <w:p w:rsidR="00F24E1C" w:rsidRPr="00873CA2" w:rsidRDefault="00985BC2" w:rsidP="00ED122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6"/>
        </w:rPr>
      </w:pPr>
      <w:r w:rsidRPr="00873CA2">
        <w:rPr>
          <w:noProof/>
          <w:color w:val="000000"/>
          <w:sz w:val="28"/>
        </w:rPr>
        <w:br w:type="page"/>
      </w:r>
      <w:bookmarkStart w:id="52" w:name="_Toc161747555"/>
      <w:r w:rsidR="00FA4FBE" w:rsidRPr="00873CA2">
        <w:rPr>
          <w:b/>
          <w:noProof/>
          <w:color w:val="000000"/>
          <w:sz w:val="28"/>
          <w:szCs w:val="26"/>
        </w:rPr>
        <w:t>4</w:t>
      </w:r>
      <w:r w:rsidR="00280A6F" w:rsidRPr="00873CA2">
        <w:rPr>
          <w:b/>
          <w:noProof/>
          <w:color w:val="000000"/>
          <w:sz w:val="28"/>
          <w:szCs w:val="26"/>
        </w:rPr>
        <w:t>.</w:t>
      </w:r>
      <w:r w:rsidR="006F04D3" w:rsidRPr="00873CA2">
        <w:rPr>
          <w:b/>
          <w:noProof/>
          <w:color w:val="000000"/>
          <w:sz w:val="28"/>
          <w:szCs w:val="26"/>
        </w:rPr>
        <w:t xml:space="preserve"> СО</w:t>
      </w:r>
      <w:bookmarkEnd w:id="46"/>
      <w:r w:rsidR="006F04D3" w:rsidRPr="00873CA2">
        <w:rPr>
          <w:b/>
          <w:noProof/>
          <w:color w:val="000000"/>
          <w:sz w:val="28"/>
          <w:szCs w:val="26"/>
        </w:rPr>
        <w:t>ЗДАНИЕ ВИДОВ СУБКОНТО</w:t>
      </w:r>
      <w:bookmarkEnd w:id="47"/>
      <w:bookmarkEnd w:id="48"/>
      <w:bookmarkEnd w:id="52"/>
    </w:p>
    <w:p w:rsidR="00280A6F" w:rsidRPr="00873CA2" w:rsidRDefault="00280A6F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595E" w:rsidRPr="00873CA2" w:rsidRDefault="00EA595E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В плане счетов будет необходим следующий перечень видов субконто:</w:t>
      </w:r>
    </w:p>
    <w:p w:rsidR="00ED122E" w:rsidRPr="00873CA2" w:rsidRDefault="00F24E1C" w:rsidP="00ED122E">
      <w:pPr>
        <w:numPr>
          <w:ilvl w:val="0"/>
          <w:numId w:val="4"/>
        </w:numPr>
        <w:tabs>
          <w:tab w:val="clear" w:pos="720"/>
          <w:tab w:val="num" w:pos="-16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«</w:t>
      </w:r>
      <w:r w:rsidR="00985BC2" w:rsidRPr="00873CA2">
        <w:rPr>
          <w:noProof/>
          <w:color w:val="000000"/>
          <w:sz w:val="28"/>
        </w:rPr>
        <w:t>Парфюмерия</w:t>
      </w:r>
      <w:r w:rsidR="004E3E21" w:rsidRPr="00873CA2">
        <w:rPr>
          <w:noProof/>
          <w:color w:val="000000"/>
          <w:sz w:val="28"/>
        </w:rPr>
        <w:t>»</w:t>
      </w:r>
      <w:r w:rsidR="00985BC2" w:rsidRPr="00873CA2">
        <w:rPr>
          <w:noProof/>
          <w:color w:val="000000"/>
          <w:sz w:val="28"/>
        </w:rPr>
        <w:t>. Тип значения –</w:t>
      </w:r>
      <w:r w:rsidR="00280A6F" w:rsidRPr="00873CA2">
        <w:rPr>
          <w:noProof/>
          <w:color w:val="000000"/>
          <w:sz w:val="28"/>
        </w:rPr>
        <w:t xml:space="preserve"> «Справочник.</w:t>
      </w:r>
      <w:r w:rsidR="00985BC2" w:rsidRPr="00873CA2">
        <w:rPr>
          <w:noProof/>
          <w:color w:val="000000"/>
          <w:sz w:val="28"/>
        </w:rPr>
        <w:t>Парфюмерия</w:t>
      </w:r>
      <w:r w:rsidR="00280A6F" w:rsidRPr="00873CA2">
        <w:rPr>
          <w:noProof/>
          <w:color w:val="000000"/>
          <w:sz w:val="28"/>
        </w:rPr>
        <w:t>»</w:t>
      </w:r>
    </w:p>
    <w:p w:rsidR="00280A6F" w:rsidRPr="00873CA2" w:rsidRDefault="00280A6F" w:rsidP="00ED122E">
      <w:pPr>
        <w:numPr>
          <w:ilvl w:val="0"/>
          <w:numId w:val="4"/>
        </w:numPr>
        <w:tabs>
          <w:tab w:val="clear" w:pos="720"/>
          <w:tab w:val="left" w:pos="18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«Поставщики». Тип значения – «Справочник.Поставщики»</w:t>
      </w:r>
    </w:p>
    <w:p w:rsidR="00280A6F" w:rsidRPr="00873CA2" w:rsidRDefault="00280A6F" w:rsidP="00ED122E">
      <w:pPr>
        <w:numPr>
          <w:ilvl w:val="0"/>
          <w:numId w:val="4"/>
        </w:numPr>
        <w:tabs>
          <w:tab w:val="clear" w:pos="720"/>
          <w:tab w:val="num" w:pos="-16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«Клиент». Тип значения – «Справочник.Клиент»</w:t>
      </w:r>
    </w:p>
    <w:p w:rsidR="00280A6F" w:rsidRPr="00873CA2" w:rsidRDefault="00280A6F" w:rsidP="00ED122E">
      <w:pPr>
        <w:numPr>
          <w:ilvl w:val="0"/>
          <w:numId w:val="4"/>
        </w:numPr>
        <w:tabs>
          <w:tab w:val="clear" w:pos="720"/>
          <w:tab w:val="num" w:pos="-16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«Тип цены». Тип значения – «Справочник.ТипЦены»</w:t>
      </w:r>
    </w:p>
    <w:p w:rsidR="00280A6F" w:rsidRPr="00873CA2" w:rsidRDefault="00280A6F" w:rsidP="00ED122E">
      <w:pPr>
        <w:numPr>
          <w:ilvl w:val="0"/>
          <w:numId w:val="4"/>
        </w:numPr>
        <w:tabs>
          <w:tab w:val="clear" w:pos="720"/>
          <w:tab w:val="num" w:pos="-16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«Склад». Тип значения – «Справочник.Склад»</w:t>
      </w:r>
    </w:p>
    <w:p w:rsidR="00280A6F" w:rsidRPr="00873CA2" w:rsidRDefault="00280A6F" w:rsidP="00ED122E">
      <w:pPr>
        <w:numPr>
          <w:ilvl w:val="0"/>
          <w:numId w:val="4"/>
        </w:numPr>
        <w:tabs>
          <w:tab w:val="clear" w:pos="720"/>
          <w:tab w:val="num" w:pos="-16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«Договоры». Тип значения – «Справочник.Договоры»</w:t>
      </w:r>
    </w:p>
    <w:p w:rsidR="00280A6F" w:rsidRPr="00873CA2" w:rsidRDefault="00280A6F" w:rsidP="00ED122E">
      <w:pPr>
        <w:numPr>
          <w:ilvl w:val="0"/>
          <w:numId w:val="4"/>
        </w:numPr>
        <w:tabs>
          <w:tab w:val="clear" w:pos="720"/>
          <w:tab w:val="num" w:pos="-16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Сотрудники». Тип значения – «Справочник.Сотрудники»</w:t>
      </w:r>
    </w:p>
    <w:p w:rsidR="00280A6F" w:rsidRPr="00873CA2" w:rsidRDefault="00280A6F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343CB" w:rsidRPr="00873CA2" w:rsidRDefault="008B3AF6" w:rsidP="00ED122E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</w:rPr>
      </w:pPr>
      <w:bookmarkStart w:id="53" w:name="_Toc160171229"/>
      <w:bookmarkStart w:id="54" w:name="_Toc160193698"/>
      <w:bookmarkStart w:id="55" w:name="_Toc161747556"/>
      <w:bookmarkStart w:id="56" w:name="_Toc193638145"/>
      <w:r w:rsidRPr="00873CA2">
        <w:rPr>
          <w:b/>
          <w:noProof/>
          <w:color w:val="000000"/>
          <w:sz w:val="28"/>
          <w:szCs w:val="28"/>
        </w:rPr>
        <w:br w:type="page"/>
      </w:r>
      <w:r w:rsidR="00FA4FBE" w:rsidRPr="00873CA2">
        <w:rPr>
          <w:b/>
          <w:noProof/>
          <w:color w:val="000000"/>
          <w:sz w:val="28"/>
          <w:szCs w:val="28"/>
        </w:rPr>
        <w:t>5</w:t>
      </w:r>
      <w:r w:rsidR="00ED122E" w:rsidRPr="00873CA2">
        <w:rPr>
          <w:b/>
          <w:noProof/>
          <w:color w:val="000000"/>
          <w:sz w:val="28"/>
          <w:szCs w:val="28"/>
        </w:rPr>
        <w:t>.</w:t>
      </w:r>
      <w:r w:rsidRPr="00873CA2">
        <w:rPr>
          <w:b/>
          <w:noProof/>
          <w:color w:val="000000"/>
          <w:sz w:val="28"/>
          <w:szCs w:val="28"/>
        </w:rPr>
        <w:t xml:space="preserve"> </w:t>
      </w:r>
      <w:r w:rsidR="006F04D3" w:rsidRPr="00873CA2">
        <w:rPr>
          <w:b/>
          <w:noProof/>
          <w:color w:val="000000"/>
          <w:sz w:val="28"/>
          <w:szCs w:val="28"/>
        </w:rPr>
        <w:t>СОЗДАНИЕ ПЛАНА СЧЕТОВ</w:t>
      </w:r>
      <w:bookmarkEnd w:id="53"/>
      <w:bookmarkEnd w:id="54"/>
      <w:bookmarkEnd w:id="55"/>
      <w:bookmarkEnd w:id="56"/>
    </w:p>
    <w:p w:rsidR="008B3AF6" w:rsidRPr="00873CA2" w:rsidRDefault="008B3AF6" w:rsidP="00ED122E">
      <w:pPr>
        <w:tabs>
          <w:tab w:val="left" w:pos="-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D122E" w:rsidRPr="00873CA2" w:rsidRDefault="001C02F3" w:rsidP="00ED122E">
      <w:pPr>
        <w:tabs>
          <w:tab w:val="left" w:pos="-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Для создания проводок необходимо добавить в конфигурацию новый план </w:t>
      </w:r>
    </w:p>
    <w:p w:rsidR="001C02F3" w:rsidRPr="00873CA2" w:rsidRDefault="001C02F3" w:rsidP="00ED122E">
      <w:pPr>
        <w:tabs>
          <w:tab w:val="left" w:pos="-54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счетов.</w:t>
      </w:r>
    </w:p>
    <w:p w:rsidR="001C02F3" w:rsidRPr="00873CA2" w:rsidRDefault="00847762" w:rsidP="00ED122E">
      <w:pPr>
        <w:numPr>
          <w:ilvl w:val="0"/>
          <w:numId w:val="31"/>
        </w:numPr>
        <w:tabs>
          <w:tab w:val="clear" w:pos="1080"/>
          <w:tab w:val="left" w:pos="-1440"/>
          <w:tab w:val="num" w:pos="-54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Идентификатор – </w:t>
      </w:r>
      <w:r w:rsidR="001117B3" w:rsidRPr="00873CA2">
        <w:rPr>
          <w:noProof/>
          <w:color w:val="000000"/>
          <w:sz w:val="28"/>
        </w:rPr>
        <w:t>Парфюмерия</w:t>
      </w:r>
      <w:r w:rsidR="001C02F3" w:rsidRPr="00873CA2">
        <w:rPr>
          <w:noProof/>
          <w:color w:val="000000"/>
          <w:sz w:val="28"/>
        </w:rPr>
        <w:t>;</w:t>
      </w:r>
    </w:p>
    <w:p w:rsidR="001C02F3" w:rsidRPr="00873CA2" w:rsidRDefault="001C02F3" w:rsidP="00ED122E">
      <w:pPr>
        <w:numPr>
          <w:ilvl w:val="0"/>
          <w:numId w:val="32"/>
        </w:numPr>
        <w:tabs>
          <w:tab w:val="clear" w:pos="1080"/>
          <w:tab w:val="left" w:pos="-1440"/>
          <w:tab w:val="num" w:pos="-54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Синоним – </w:t>
      </w:r>
      <w:r w:rsidR="001117B3" w:rsidRPr="00873CA2">
        <w:rPr>
          <w:noProof/>
          <w:color w:val="000000"/>
          <w:sz w:val="28"/>
        </w:rPr>
        <w:t>Парфюм</w:t>
      </w:r>
      <w:r w:rsidRPr="00873CA2">
        <w:rPr>
          <w:noProof/>
          <w:color w:val="000000"/>
          <w:sz w:val="28"/>
        </w:rPr>
        <w:t>;</w:t>
      </w:r>
    </w:p>
    <w:p w:rsidR="001C02F3" w:rsidRPr="00873CA2" w:rsidRDefault="001C02F3" w:rsidP="00ED122E">
      <w:pPr>
        <w:numPr>
          <w:ilvl w:val="0"/>
          <w:numId w:val="33"/>
        </w:numPr>
        <w:tabs>
          <w:tab w:val="clear" w:pos="1080"/>
          <w:tab w:val="left" w:pos="-1440"/>
          <w:tab w:val="num" w:pos="-54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Максимальное количество субконто – 2;</w:t>
      </w:r>
    </w:p>
    <w:p w:rsidR="001C02F3" w:rsidRPr="00873CA2" w:rsidRDefault="001C02F3" w:rsidP="00ED122E">
      <w:pPr>
        <w:numPr>
          <w:ilvl w:val="0"/>
          <w:numId w:val="34"/>
        </w:numPr>
        <w:tabs>
          <w:tab w:val="clear" w:pos="1080"/>
          <w:tab w:val="left" w:pos="-1440"/>
          <w:tab w:val="num" w:pos="-54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Длина наименования счета – </w:t>
      </w:r>
      <w:r w:rsidR="001C1E55" w:rsidRPr="00873CA2">
        <w:rPr>
          <w:noProof/>
          <w:color w:val="000000"/>
          <w:sz w:val="28"/>
        </w:rPr>
        <w:t>2</w:t>
      </w:r>
      <w:r w:rsidRPr="00873CA2">
        <w:rPr>
          <w:noProof/>
          <w:color w:val="000000"/>
          <w:sz w:val="28"/>
        </w:rPr>
        <w:t>5;</w:t>
      </w:r>
    </w:p>
    <w:p w:rsidR="008B3AF6" w:rsidRPr="00873CA2" w:rsidRDefault="008B3AF6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C02F3" w:rsidRPr="00873CA2" w:rsidRDefault="001C02F3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План счетов будет содержать следующие счета:</w:t>
      </w:r>
    </w:p>
    <w:tbl>
      <w:tblPr>
        <w:tblStyle w:val="ac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411"/>
        <w:gridCol w:w="3744"/>
        <w:gridCol w:w="1497"/>
        <w:gridCol w:w="1422"/>
        <w:gridCol w:w="1497"/>
      </w:tblGrid>
      <w:tr w:rsidR="001C1E55" w:rsidRPr="00873CA2" w:rsidTr="008B3AF6">
        <w:tc>
          <w:tcPr>
            <w:tcW w:w="737" w:type="pct"/>
          </w:tcPr>
          <w:p w:rsidR="001C1E55" w:rsidRPr="00873CA2" w:rsidRDefault="001C1E55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Код</w:t>
            </w:r>
          </w:p>
        </w:tc>
        <w:tc>
          <w:tcPr>
            <w:tcW w:w="1956" w:type="pct"/>
          </w:tcPr>
          <w:p w:rsidR="001C1E55" w:rsidRPr="00873CA2" w:rsidRDefault="001C1E55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Наименование</w:t>
            </w:r>
          </w:p>
        </w:tc>
        <w:tc>
          <w:tcPr>
            <w:tcW w:w="782" w:type="pct"/>
          </w:tcPr>
          <w:p w:rsidR="001C1E55" w:rsidRPr="00873CA2" w:rsidRDefault="001C1E55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Кол.</w:t>
            </w:r>
          </w:p>
        </w:tc>
        <w:tc>
          <w:tcPr>
            <w:tcW w:w="743" w:type="pct"/>
          </w:tcPr>
          <w:p w:rsidR="001C1E55" w:rsidRPr="00873CA2" w:rsidRDefault="001C1E55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Заб.</w:t>
            </w:r>
          </w:p>
        </w:tc>
        <w:tc>
          <w:tcPr>
            <w:tcW w:w="782" w:type="pct"/>
          </w:tcPr>
          <w:p w:rsidR="001C1E55" w:rsidRPr="00873CA2" w:rsidRDefault="001C1E55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Акт.</w:t>
            </w:r>
          </w:p>
        </w:tc>
      </w:tr>
      <w:tr w:rsidR="001C1E55" w:rsidRPr="00873CA2" w:rsidTr="008B3AF6">
        <w:trPr>
          <w:trHeight w:val="412"/>
        </w:trPr>
        <w:tc>
          <w:tcPr>
            <w:tcW w:w="737" w:type="pct"/>
          </w:tcPr>
          <w:p w:rsidR="001C1E55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1956" w:type="pct"/>
          </w:tcPr>
          <w:p w:rsidR="001C1E55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«Парфюмерия</w:t>
            </w:r>
            <w:r w:rsidR="001C1E55" w:rsidRPr="00873CA2">
              <w:rPr>
                <w:noProof/>
                <w:color w:val="000000"/>
                <w:sz w:val="20"/>
              </w:rPr>
              <w:t>»</w:t>
            </w:r>
          </w:p>
        </w:tc>
        <w:tc>
          <w:tcPr>
            <w:tcW w:w="782" w:type="pct"/>
          </w:tcPr>
          <w:p w:rsidR="001C1E55" w:rsidRPr="00873CA2" w:rsidRDefault="001C1E55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+</w:t>
            </w:r>
          </w:p>
        </w:tc>
        <w:tc>
          <w:tcPr>
            <w:tcW w:w="743" w:type="pct"/>
          </w:tcPr>
          <w:p w:rsidR="001C1E55" w:rsidRPr="00873CA2" w:rsidRDefault="001C1E55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82" w:type="pct"/>
          </w:tcPr>
          <w:p w:rsidR="001C1E55" w:rsidRPr="00873CA2" w:rsidRDefault="001C1E55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А</w:t>
            </w:r>
          </w:p>
        </w:tc>
      </w:tr>
      <w:tr w:rsidR="001C1E55" w:rsidRPr="00873CA2" w:rsidTr="008B3AF6">
        <w:trPr>
          <w:trHeight w:val="355"/>
        </w:trPr>
        <w:tc>
          <w:tcPr>
            <w:tcW w:w="737" w:type="pct"/>
          </w:tcPr>
          <w:p w:rsidR="001C1E55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1956" w:type="pct"/>
          </w:tcPr>
          <w:p w:rsidR="001C1E55" w:rsidRPr="00873CA2" w:rsidRDefault="001C1E55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«Поставщики»</w:t>
            </w:r>
          </w:p>
        </w:tc>
        <w:tc>
          <w:tcPr>
            <w:tcW w:w="782" w:type="pct"/>
          </w:tcPr>
          <w:p w:rsidR="001C1E55" w:rsidRPr="00873CA2" w:rsidRDefault="001C1E55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43" w:type="pct"/>
          </w:tcPr>
          <w:p w:rsidR="001C1E55" w:rsidRPr="00873CA2" w:rsidRDefault="001C1E55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82" w:type="pct"/>
          </w:tcPr>
          <w:p w:rsidR="001C1E55" w:rsidRPr="00873CA2" w:rsidRDefault="001C1E55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П</w:t>
            </w:r>
          </w:p>
        </w:tc>
      </w:tr>
      <w:tr w:rsidR="001117B3" w:rsidRPr="00873CA2" w:rsidTr="008B3AF6">
        <w:tc>
          <w:tcPr>
            <w:tcW w:w="737" w:type="pct"/>
          </w:tcPr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1956" w:type="pct"/>
          </w:tcPr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«НДС»</w:t>
            </w:r>
          </w:p>
        </w:tc>
        <w:tc>
          <w:tcPr>
            <w:tcW w:w="782" w:type="pct"/>
          </w:tcPr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43" w:type="pct"/>
          </w:tcPr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82" w:type="pct"/>
          </w:tcPr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АП</w:t>
            </w:r>
          </w:p>
        </w:tc>
      </w:tr>
      <w:tr w:rsidR="001117B3" w:rsidRPr="00873CA2" w:rsidTr="008B3AF6">
        <w:tc>
          <w:tcPr>
            <w:tcW w:w="737" w:type="pct"/>
          </w:tcPr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1956" w:type="pct"/>
          </w:tcPr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«Клиенты»</w:t>
            </w:r>
          </w:p>
        </w:tc>
        <w:tc>
          <w:tcPr>
            <w:tcW w:w="782" w:type="pct"/>
          </w:tcPr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43" w:type="pct"/>
          </w:tcPr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82" w:type="pct"/>
          </w:tcPr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АП</w:t>
            </w:r>
          </w:p>
        </w:tc>
      </w:tr>
      <w:tr w:rsidR="001117B3" w:rsidRPr="00873CA2" w:rsidTr="008B3AF6">
        <w:tc>
          <w:tcPr>
            <w:tcW w:w="737" w:type="pct"/>
          </w:tcPr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1956" w:type="pct"/>
          </w:tcPr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«Оплата»</w:t>
            </w:r>
          </w:p>
        </w:tc>
        <w:tc>
          <w:tcPr>
            <w:tcW w:w="782" w:type="pct"/>
          </w:tcPr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43" w:type="pct"/>
          </w:tcPr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82" w:type="pct"/>
          </w:tcPr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АП</w:t>
            </w:r>
          </w:p>
        </w:tc>
      </w:tr>
    </w:tbl>
    <w:p w:rsidR="001117B3" w:rsidRPr="00873CA2" w:rsidRDefault="001117B3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06220" w:rsidRPr="00873CA2" w:rsidRDefault="00406220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Систематизируя информацию, организуем ведение аналитического учета:</w:t>
      </w:r>
    </w:p>
    <w:tbl>
      <w:tblPr>
        <w:tblStyle w:val="ac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128"/>
        <w:gridCol w:w="2925"/>
        <w:gridCol w:w="3518"/>
      </w:tblGrid>
      <w:tr w:rsidR="001117B3" w:rsidRPr="00873CA2" w:rsidTr="008B3AF6">
        <w:trPr>
          <w:trHeight w:val="261"/>
        </w:trPr>
        <w:tc>
          <w:tcPr>
            <w:tcW w:w="1634" w:type="pct"/>
          </w:tcPr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Счет</w:t>
            </w:r>
          </w:p>
        </w:tc>
        <w:tc>
          <w:tcPr>
            <w:tcW w:w="1528" w:type="pct"/>
          </w:tcPr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Аналитика</w:t>
            </w:r>
          </w:p>
        </w:tc>
        <w:tc>
          <w:tcPr>
            <w:tcW w:w="1838" w:type="pct"/>
          </w:tcPr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Вид субконто</w:t>
            </w:r>
          </w:p>
        </w:tc>
      </w:tr>
      <w:tr w:rsidR="001117B3" w:rsidRPr="00873CA2" w:rsidTr="008B3AF6">
        <w:trPr>
          <w:trHeight w:val="429"/>
        </w:trPr>
        <w:tc>
          <w:tcPr>
            <w:tcW w:w="1634" w:type="pct"/>
          </w:tcPr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5 «Парфюмерия»</w:t>
            </w:r>
          </w:p>
        </w:tc>
        <w:tc>
          <w:tcPr>
            <w:tcW w:w="1528" w:type="pct"/>
          </w:tcPr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1. По парфюмерии</w:t>
            </w:r>
          </w:p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2. По складу</w:t>
            </w:r>
          </w:p>
        </w:tc>
        <w:tc>
          <w:tcPr>
            <w:tcW w:w="1838" w:type="pct"/>
          </w:tcPr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1. Парфюмерия</w:t>
            </w:r>
          </w:p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2. Склад</w:t>
            </w:r>
          </w:p>
        </w:tc>
      </w:tr>
      <w:tr w:rsidR="001117B3" w:rsidRPr="00873CA2" w:rsidTr="008B3AF6">
        <w:trPr>
          <w:trHeight w:val="370"/>
        </w:trPr>
        <w:tc>
          <w:tcPr>
            <w:tcW w:w="1634" w:type="pct"/>
          </w:tcPr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6</w:t>
            </w:r>
            <w:r w:rsidR="00ED122E" w:rsidRPr="00873CA2">
              <w:rPr>
                <w:noProof/>
                <w:color w:val="000000"/>
                <w:sz w:val="20"/>
              </w:rPr>
              <w:t xml:space="preserve"> </w:t>
            </w:r>
            <w:r w:rsidRPr="00873CA2">
              <w:rPr>
                <w:noProof/>
                <w:color w:val="000000"/>
                <w:sz w:val="20"/>
              </w:rPr>
              <w:t>«Поставщики»</w:t>
            </w:r>
          </w:p>
        </w:tc>
        <w:tc>
          <w:tcPr>
            <w:tcW w:w="1528" w:type="pct"/>
          </w:tcPr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1.По поставщикам</w:t>
            </w:r>
          </w:p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2. По договорам</w:t>
            </w:r>
          </w:p>
        </w:tc>
        <w:tc>
          <w:tcPr>
            <w:tcW w:w="1838" w:type="pct"/>
          </w:tcPr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1. Поставщик</w:t>
            </w:r>
          </w:p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2. Договоры</w:t>
            </w:r>
          </w:p>
        </w:tc>
      </w:tr>
      <w:tr w:rsidR="001117B3" w:rsidRPr="00873CA2" w:rsidTr="008B3AF6">
        <w:trPr>
          <w:trHeight w:val="279"/>
        </w:trPr>
        <w:tc>
          <w:tcPr>
            <w:tcW w:w="1634" w:type="pct"/>
          </w:tcPr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7</w:t>
            </w:r>
            <w:r w:rsidR="00ED122E" w:rsidRPr="00873CA2">
              <w:rPr>
                <w:noProof/>
                <w:color w:val="000000"/>
                <w:sz w:val="20"/>
              </w:rPr>
              <w:t xml:space="preserve"> </w:t>
            </w:r>
            <w:r w:rsidRPr="00873CA2">
              <w:rPr>
                <w:noProof/>
                <w:color w:val="000000"/>
                <w:sz w:val="20"/>
              </w:rPr>
              <w:t>«НДС»</w:t>
            </w:r>
          </w:p>
        </w:tc>
        <w:tc>
          <w:tcPr>
            <w:tcW w:w="1528" w:type="pct"/>
          </w:tcPr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1. По договорам</w:t>
            </w:r>
          </w:p>
        </w:tc>
        <w:tc>
          <w:tcPr>
            <w:tcW w:w="1838" w:type="pct"/>
          </w:tcPr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1. Договоры</w:t>
            </w:r>
          </w:p>
        </w:tc>
      </w:tr>
      <w:tr w:rsidR="001117B3" w:rsidRPr="00873CA2" w:rsidTr="008B3AF6">
        <w:trPr>
          <w:trHeight w:val="279"/>
        </w:trPr>
        <w:tc>
          <w:tcPr>
            <w:tcW w:w="1634" w:type="pct"/>
          </w:tcPr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8</w:t>
            </w:r>
            <w:r w:rsidR="00ED122E" w:rsidRPr="00873CA2">
              <w:rPr>
                <w:noProof/>
                <w:color w:val="000000"/>
                <w:sz w:val="20"/>
              </w:rPr>
              <w:t xml:space="preserve"> </w:t>
            </w:r>
            <w:r w:rsidRPr="00873CA2">
              <w:rPr>
                <w:noProof/>
                <w:color w:val="000000"/>
                <w:sz w:val="20"/>
              </w:rPr>
              <w:t>«Клиенты»</w:t>
            </w:r>
          </w:p>
        </w:tc>
        <w:tc>
          <w:tcPr>
            <w:tcW w:w="1528" w:type="pct"/>
          </w:tcPr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1. По клиентам</w:t>
            </w:r>
          </w:p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2. По договорам</w:t>
            </w:r>
          </w:p>
        </w:tc>
        <w:tc>
          <w:tcPr>
            <w:tcW w:w="1838" w:type="pct"/>
          </w:tcPr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1. Клиент</w:t>
            </w:r>
          </w:p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2. Договоры</w:t>
            </w:r>
          </w:p>
        </w:tc>
      </w:tr>
      <w:tr w:rsidR="001117B3" w:rsidRPr="00873CA2" w:rsidTr="008B3AF6">
        <w:trPr>
          <w:trHeight w:val="297"/>
        </w:trPr>
        <w:tc>
          <w:tcPr>
            <w:tcW w:w="1634" w:type="pct"/>
          </w:tcPr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9</w:t>
            </w:r>
            <w:r w:rsidR="00ED122E" w:rsidRPr="00873CA2">
              <w:rPr>
                <w:noProof/>
                <w:color w:val="000000"/>
                <w:sz w:val="20"/>
              </w:rPr>
              <w:t xml:space="preserve"> </w:t>
            </w:r>
            <w:r w:rsidRPr="00873CA2">
              <w:rPr>
                <w:noProof/>
                <w:color w:val="000000"/>
                <w:sz w:val="20"/>
              </w:rPr>
              <w:t>«Оплата»</w:t>
            </w:r>
          </w:p>
        </w:tc>
        <w:tc>
          <w:tcPr>
            <w:tcW w:w="1528" w:type="pct"/>
          </w:tcPr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1. По клиентам</w:t>
            </w:r>
          </w:p>
        </w:tc>
        <w:tc>
          <w:tcPr>
            <w:tcW w:w="1838" w:type="pct"/>
          </w:tcPr>
          <w:p w:rsidR="001117B3" w:rsidRPr="00873CA2" w:rsidRDefault="001117B3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1. Клиент</w:t>
            </w:r>
          </w:p>
        </w:tc>
      </w:tr>
    </w:tbl>
    <w:p w:rsidR="001117B3" w:rsidRPr="00873CA2" w:rsidRDefault="001117B3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06220" w:rsidRPr="00873CA2" w:rsidRDefault="0081315D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План сч</w:t>
      </w:r>
      <w:r w:rsidR="00B870DF" w:rsidRPr="00873CA2">
        <w:rPr>
          <w:noProof/>
          <w:color w:val="000000"/>
          <w:sz w:val="28"/>
        </w:rPr>
        <w:t xml:space="preserve">етов представлен в Приложении </w:t>
      </w:r>
      <w:r w:rsidR="00963AD3" w:rsidRPr="00873CA2">
        <w:rPr>
          <w:noProof/>
          <w:color w:val="000000"/>
          <w:sz w:val="28"/>
        </w:rPr>
        <w:t>З</w:t>
      </w:r>
      <w:r w:rsidR="00A940A7" w:rsidRPr="00873CA2">
        <w:rPr>
          <w:noProof/>
          <w:color w:val="000000"/>
          <w:sz w:val="28"/>
        </w:rPr>
        <w:t>.</w:t>
      </w:r>
    </w:p>
    <w:p w:rsidR="00963AD3" w:rsidRPr="00873CA2" w:rsidRDefault="008B3AF6" w:rsidP="00ED122E">
      <w:pPr>
        <w:pStyle w:val="1"/>
        <w:tabs>
          <w:tab w:val="left" w:pos="21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57" w:name="_Toc193638146"/>
      <w:bookmarkStart w:id="58" w:name="_Toc131997866"/>
      <w:bookmarkStart w:id="59" w:name="_Toc160171230"/>
      <w:bookmarkStart w:id="60" w:name="_Toc160193699"/>
      <w:r w:rsidRPr="00873CA2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FA4FBE" w:rsidRPr="00873CA2">
        <w:rPr>
          <w:rFonts w:ascii="Times New Roman" w:hAnsi="Times New Roman" w:cs="Times New Roman"/>
          <w:noProof/>
          <w:color w:val="000000"/>
          <w:sz w:val="28"/>
          <w:szCs w:val="28"/>
        </w:rPr>
        <w:t>6</w:t>
      </w:r>
      <w:r w:rsidR="00ED122E" w:rsidRPr="00873CA2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963AD3" w:rsidRPr="00873CA2">
        <w:rPr>
          <w:rFonts w:ascii="Times New Roman" w:hAnsi="Times New Roman" w:cs="Times New Roman"/>
          <w:noProof/>
          <w:color w:val="000000"/>
          <w:sz w:val="28"/>
          <w:szCs w:val="28"/>
        </w:rPr>
        <w:t>СОЗДАНИЕ КОНСТАНТ</w:t>
      </w:r>
      <w:bookmarkEnd w:id="57"/>
    </w:p>
    <w:p w:rsidR="008B3AF6" w:rsidRPr="00873CA2" w:rsidRDefault="008B3AF6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63AD3" w:rsidRPr="00873CA2" w:rsidRDefault="00963AD3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Для правильного оформления документов необходимо создать следующие константы:</w:t>
      </w:r>
    </w:p>
    <w:p w:rsidR="00963AD3" w:rsidRPr="00873CA2" w:rsidRDefault="00963AD3" w:rsidP="00ED122E">
      <w:pPr>
        <w:numPr>
          <w:ilvl w:val="0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Наименование организации:</w:t>
      </w:r>
    </w:p>
    <w:p w:rsidR="00963AD3" w:rsidRPr="00873CA2" w:rsidRDefault="00963AD3" w:rsidP="00ED122E">
      <w:pPr>
        <w:numPr>
          <w:ilvl w:val="1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Идентификатор- НаименованиеОрганизации</w:t>
      </w:r>
    </w:p>
    <w:p w:rsidR="00963AD3" w:rsidRPr="00873CA2" w:rsidRDefault="00963AD3" w:rsidP="00ED122E">
      <w:pPr>
        <w:numPr>
          <w:ilvl w:val="1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Синоним- НаименованиеОрганизации</w:t>
      </w:r>
    </w:p>
    <w:p w:rsidR="00963AD3" w:rsidRPr="00873CA2" w:rsidRDefault="00963AD3" w:rsidP="00ED122E">
      <w:pPr>
        <w:numPr>
          <w:ilvl w:val="1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Тип значения -строка(длина- 30)</w:t>
      </w:r>
    </w:p>
    <w:p w:rsidR="00963AD3" w:rsidRPr="00873CA2" w:rsidRDefault="00963AD3" w:rsidP="00ED122E">
      <w:pPr>
        <w:numPr>
          <w:ilvl w:val="0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Юридический адрес:</w:t>
      </w:r>
    </w:p>
    <w:p w:rsidR="00963AD3" w:rsidRPr="00873CA2" w:rsidRDefault="00963AD3" w:rsidP="00ED122E">
      <w:pPr>
        <w:numPr>
          <w:ilvl w:val="1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Идентификатор- ЮридическийАдрес</w:t>
      </w:r>
    </w:p>
    <w:p w:rsidR="00963AD3" w:rsidRPr="00873CA2" w:rsidRDefault="00963AD3" w:rsidP="00ED122E">
      <w:pPr>
        <w:numPr>
          <w:ilvl w:val="1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Синоним- ЮридическийАдрес </w:t>
      </w:r>
    </w:p>
    <w:p w:rsidR="00963AD3" w:rsidRPr="00873CA2" w:rsidRDefault="00963AD3" w:rsidP="00ED122E">
      <w:pPr>
        <w:numPr>
          <w:ilvl w:val="1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Тип значения -строка(длина- 50)</w:t>
      </w:r>
    </w:p>
    <w:p w:rsidR="00963AD3" w:rsidRPr="00873CA2" w:rsidRDefault="00963AD3" w:rsidP="00ED122E">
      <w:pPr>
        <w:numPr>
          <w:ilvl w:val="0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Лицензия:</w:t>
      </w:r>
    </w:p>
    <w:p w:rsidR="00963AD3" w:rsidRPr="00873CA2" w:rsidRDefault="00963AD3" w:rsidP="00ED122E">
      <w:pPr>
        <w:numPr>
          <w:ilvl w:val="1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Идентификатор- Лицензия</w:t>
      </w:r>
    </w:p>
    <w:p w:rsidR="00963AD3" w:rsidRPr="00873CA2" w:rsidRDefault="00963AD3" w:rsidP="00ED122E">
      <w:pPr>
        <w:numPr>
          <w:ilvl w:val="1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Синоним- Лицензия </w:t>
      </w:r>
    </w:p>
    <w:p w:rsidR="00963AD3" w:rsidRPr="00873CA2" w:rsidRDefault="00963AD3" w:rsidP="00ED122E">
      <w:pPr>
        <w:numPr>
          <w:ilvl w:val="1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Тип значения -строка(длина- 10)</w:t>
      </w:r>
    </w:p>
    <w:p w:rsidR="00963AD3" w:rsidRPr="00873CA2" w:rsidRDefault="00963AD3" w:rsidP="00ED122E">
      <w:pPr>
        <w:numPr>
          <w:ilvl w:val="0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Номер расчетного счета:</w:t>
      </w:r>
    </w:p>
    <w:p w:rsidR="00963AD3" w:rsidRPr="00873CA2" w:rsidRDefault="00963AD3" w:rsidP="00ED122E">
      <w:pPr>
        <w:numPr>
          <w:ilvl w:val="1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Идентификатор- НомерРасчетногоСчета</w:t>
      </w:r>
    </w:p>
    <w:p w:rsidR="00963AD3" w:rsidRPr="00873CA2" w:rsidRDefault="00963AD3" w:rsidP="00ED122E">
      <w:pPr>
        <w:numPr>
          <w:ilvl w:val="1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Синоним- НомерРасчетногоСчета</w:t>
      </w:r>
    </w:p>
    <w:p w:rsidR="00963AD3" w:rsidRPr="00873CA2" w:rsidRDefault="00963AD3" w:rsidP="00ED122E">
      <w:pPr>
        <w:numPr>
          <w:ilvl w:val="1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Тип значения –число (длина- 10)</w:t>
      </w:r>
    </w:p>
    <w:p w:rsidR="00963AD3" w:rsidRPr="00873CA2" w:rsidRDefault="00963AD3" w:rsidP="00ED122E">
      <w:pPr>
        <w:numPr>
          <w:ilvl w:val="0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Наименование банка:</w:t>
      </w:r>
    </w:p>
    <w:p w:rsidR="00963AD3" w:rsidRPr="00873CA2" w:rsidRDefault="00963AD3" w:rsidP="00ED122E">
      <w:pPr>
        <w:numPr>
          <w:ilvl w:val="1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Идентификатор- НаименованиеБанка</w:t>
      </w:r>
    </w:p>
    <w:p w:rsidR="00963AD3" w:rsidRPr="00873CA2" w:rsidRDefault="00963AD3" w:rsidP="00ED122E">
      <w:pPr>
        <w:numPr>
          <w:ilvl w:val="1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Синоним- НаименованиеБанка</w:t>
      </w:r>
    </w:p>
    <w:p w:rsidR="00963AD3" w:rsidRPr="00873CA2" w:rsidRDefault="00963AD3" w:rsidP="00ED122E">
      <w:pPr>
        <w:numPr>
          <w:ilvl w:val="1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Тип значения –строка (длина- 10)</w:t>
      </w:r>
    </w:p>
    <w:p w:rsidR="00963AD3" w:rsidRPr="00873CA2" w:rsidRDefault="008F0296" w:rsidP="00ED122E">
      <w:pPr>
        <w:numPr>
          <w:ilvl w:val="0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Адрес банка</w:t>
      </w:r>
      <w:r w:rsidR="00963AD3" w:rsidRPr="00873CA2">
        <w:rPr>
          <w:noProof/>
          <w:color w:val="000000"/>
          <w:sz w:val="28"/>
        </w:rPr>
        <w:t>:</w:t>
      </w:r>
    </w:p>
    <w:p w:rsidR="00963AD3" w:rsidRPr="00873CA2" w:rsidRDefault="00963AD3" w:rsidP="00ED122E">
      <w:pPr>
        <w:numPr>
          <w:ilvl w:val="1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Идентификатор- </w:t>
      </w:r>
      <w:r w:rsidR="008F0296" w:rsidRPr="00873CA2">
        <w:rPr>
          <w:noProof/>
          <w:color w:val="000000"/>
          <w:sz w:val="28"/>
        </w:rPr>
        <w:t>Адрес</w:t>
      </w:r>
      <w:r w:rsidRPr="00873CA2">
        <w:rPr>
          <w:noProof/>
          <w:color w:val="000000"/>
          <w:sz w:val="28"/>
        </w:rPr>
        <w:t>Банка</w:t>
      </w:r>
    </w:p>
    <w:p w:rsidR="00963AD3" w:rsidRPr="00873CA2" w:rsidRDefault="00963AD3" w:rsidP="00ED122E">
      <w:pPr>
        <w:numPr>
          <w:ilvl w:val="1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Синоним- </w:t>
      </w:r>
      <w:r w:rsidR="008F0296" w:rsidRPr="00873CA2">
        <w:rPr>
          <w:noProof/>
          <w:color w:val="000000"/>
          <w:sz w:val="28"/>
        </w:rPr>
        <w:t>Адес</w:t>
      </w:r>
      <w:r w:rsidRPr="00873CA2">
        <w:rPr>
          <w:noProof/>
          <w:color w:val="000000"/>
          <w:sz w:val="28"/>
        </w:rPr>
        <w:t>Банка</w:t>
      </w:r>
    </w:p>
    <w:p w:rsidR="00963AD3" w:rsidRPr="00873CA2" w:rsidRDefault="00963AD3" w:rsidP="00ED122E">
      <w:pPr>
        <w:numPr>
          <w:ilvl w:val="1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Тип значения –строка (длина- 10</w:t>
      </w:r>
      <w:r w:rsidR="008F0296" w:rsidRPr="00873CA2">
        <w:rPr>
          <w:noProof/>
          <w:color w:val="000000"/>
          <w:sz w:val="28"/>
        </w:rPr>
        <w:t>0</w:t>
      </w:r>
      <w:r w:rsidRPr="00873CA2">
        <w:rPr>
          <w:noProof/>
          <w:color w:val="000000"/>
          <w:sz w:val="28"/>
        </w:rPr>
        <w:t>)</w:t>
      </w:r>
    </w:p>
    <w:p w:rsidR="008F0296" w:rsidRPr="00873CA2" w:rsidRDefault="008F0296" w:rsidP="00ED122E">
      <w:pPr>
        <w:numPr>
          <w:ilvl w:val="0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ФИО руководителя:</w:t>
      </w:r>
    </w:p>
    <w:p w:rsidR="008F0296" w:rsidRPr="00873CA2" w:rsidRDefault="008F0296" w:rsidP="00ED122E">
      <w:pPr>
        <w:numPr>
          <w:ilvl w:val="1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Идентификатор- ФиоРуководителя</w:t>
      </w:r>
    </w:p>
    <w:p w:rsidR="008F0296" w:rsidRPr="00873CA2" w:rsidRDefault="008F0296" w:rsidP="00ED122E">
      <w:pPr>
        <w:numPr>
          <w:ilvl w:val="1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Синоним- ФиоРуководителя</w:t>
      </w:r>
    </w:p>
    <w:p w:rsidR="008F0296" w:rsidRPr="00873CA2" w:rsidRDefault="008F0296" w:rsidP="00ED122E">
      <w:pPr>
        <w:numPr>
          <w:ilvl w:val="1"/>
          <w:numId w:val="3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Тип значения –строка (длина- 30)</w:t>
      </w:r>
    </w:p>
    <w:p w:rsidR="001C02F3" w:rsidRPr="00873CA2" w:rsidRDefault="00877A5C" w:rsidP="00ED122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3CA2">
        <w:rPr>
          <w:rFonts w:ascii="Times New Roman" w:hAnsi="Times New Roman" w:cs="Times New Roman"/>
          <w:noProof/>
          <w:color w:val="000000"/>
          <w:sz w:val="28"/>
        </w:rPr>
        <w:br w:type="page"/>
      </w:r>
      <w:bookmarkStart w:id="61" w:name="_Toc161747557"/>
      <w:bookmarkStart w:id="62" w:name="_Toc193638147"/>
      <w:bookmarkEnd w:id="58"/>
      <w:r w:rsidR="00FA4FBE" w:rsidRPr="00873CA2">
        <w:rPr>
          <w:rFonts w:ascii="Times New Roman" w:hAnsi="Times New Roman" w:cs="Times New Roman"/>
          <w:noProof/>
          <w:color w:val="000000"/>
          <w:sz w:val="28"/>
          <w:szCs w:val="28"/>
        </w:rPr>
        <w:t>7</w:t>
      </w:r>
      <w:r w:rsidR="008F0296" w:rsidRPr="00873CA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="006F04D3" w:rsidRPr="00873CA2">
        <w:rPr>
          <w:rFonts w:ascii="Times New Roman" w:hAnsi="Times New Roman" w:cs="Times New Roman"/>
          <w:noProof/>
          <w:color w:val="000000"/>
          <w:sz w:val="28"/>
          <w:szCs w:val="28"/>
        </w:rPr>
        <w:t>СОЗДАНИЕ ДОКУМЕНТОВ</w:t>
      </w:r>
      <w:bookmarkEnd w:id="59"/>
      <w:bookmarkEnd w:id="60"/>
      <w:bookmarkEnd w:id="61"/>
      <w:bookmarkEnd w:id="62"/>
      <w:r w:rsidR="006F04D3" w:rsidRPr="00873CA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8B3AF6" w:rsidRPr="00873CA2" w:rsidRDefault="008B3AF6" w:rsidP="00ED122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  <w:szCs w:val="26"/>
        </w:rPr>
      </w:pPr>
      <w:bookmarkStart w:id="63" w:name="_Toc131997867"/>
      <w:bookmarkStart w:id="64" w:name="_Toc160171231"/>
      <w:bookmarkStart w:id="65" w:name="_Toc160193700"/>
      <w:bookmarkStart w:id="66" w:name="_Toc161747558"/>
      <w:bookmarkStart w:id="67" w:name="_Toc193638148"/>
    </w:p>
    <w:p w:rsidR="0053348B" w:rsidRPr="00873CA2" w:rsidRDefault="00FA4FBE" w:rsidP="00ED122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  <w:szCs w:val="26"/>
        </w:rPr>
      </w:pPr>
      <w:r w:rsidRPr="00873CA2">
        <w:rPr>
          <w:rFonts w:ascii="Times New Roman" w:hAnsi="Times New Roman" w:cs="Times New Roman"/>
          <w:i w:val="0"/>
          <w:iCs w:val="0"/>
          <w:noProof/>
          <w:color w:val="000000"/>
          <w:szCs w:val="26"/>
        </w:rPr>
        <w:t>7</w:t>
      </w:r>
      <w:r w:rsidR="0053348B" w:rsidRPr="00873CA2">
        <w:rPr>
          <w:rFonts w:ascii="Times New Roman" w:hAnsi="Times New Roman" w:cs="Times New Roman"/>
          <w:i w:val="0"/>
          <w:iCs w:val="0"/>
          <w:noProof/>
          <w:color w:val="000000"/>
          <w:szCs w:val="26"/>
        </w:rPr>
        <w:t xml:space="preserve">.1 </w:t>
      </w:r>
      <w:bookmarkEnd w:id="63"/>
      <w:bookmarkEnd w:id="64"/>
      <w:bookmarkEnd w:id="65"/>
      <w:r w:rsidR="008F0296" w:rsidRPr="00873CA2">
        <w:rPr>
          <w:rFonts w:ascii="Times New Roman" w:hAnsi="Times New Roman" w:cs="Times New Roman"/>
          <w:i w:val="0"/>
          <w:iCs w:val="0"/>
          <w:noProof/>
          <w:color w:val="000000"/>
          <w:szCs w:val="26"/>
        </w:rPr>
        <w:t>Документ «</w:t>
      </w:r>
      <w:bookmarkEnd w:id="66"/>
      <w:r w:rsidR="008F0296" w:rsidRPr="00873CA2">
        <w:rPr>
          <w:rFonts w:ascii="Times New Roman" w:hAnsi="Times New Roman" w:cs="Times New Roman"/>
          <w:i w:val="0"/>
          <w:iCs w:val="0"/>
          <w:noProof/>
          <w:color w:val="000000"/>
          <w:szCs w:val="26"/>
        </w:rPr>
        <w:t>Поставка»</w:t>
      </w:r>
      <w:bookmarkEnd w:id="67"/>
    </w:p>
    <w:p w:rsidR="008B3AF6" w:rsidRPr="00873CA2" w:rsidRDefault="008B3AF6" w:rsidP="00ED122E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4"/>
        </w:rPr>
      </w:pPr>
      <w:bookmarkStart w:id="68" w:name="_Toc131997868"/>
      <w:bookmarkStart w:id="69" w:name="_Toc160171232"/>
      <w:bookmarkStart w:id="70" w:name="_Toc160193701"/>
      <w:bookmarkStart w:id="71" w:name="_Toc161747559"/>
    </w:p>
    <w:p w:rsidR="007A3684" w:rsidRPr="00873CA2" w:rsidRDefault="00FA4FBE" w:rsidP="00ED122E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4"/>
        </w:rPr>
      </w:pPr>
      <w:r w:rsidRPr="00873CA2">
        <w:rPr>
          <w:rFonts w:ascii="Times New Roman" w:hAnsi="Times New Roman" w:cs="Times New Roman"/>
          <w:noProof/>
          <w:color w:val="000000"/>
          <w:sz w:val="28"/>
          <w:szCs w:val="24"/>
        </w:rPr>
        <w:t>7</w:t>
      </w:r>
      <w:r w:rsidR="0053348B" w:rsidRPr="00873CA2">
        <w:rPr>
          <w:rFonts w:ascii="Times New Roman" w:hAnsi="Times New Roman" w:cs="Times New Roman"/>
          <w:noProof/>
          <w:color w:val="000000"/>
          <w:sz w:val="28"/>
          <w:szCs w:val="24"/>
        </w:rPr>
        <w:t>.1.1 Свойства документа «</w:t>
      </w:r>
      <w:bookmarkEnd w:id="68"/>
      <w:bookmarkEnd w:id="69"/>
      <w:bookmarkEnd w:id="70"/>
      <w:r w:rsidR="008F0296" w:rsidRPr="00873CA2">
        <w:rPr>
          <w:rFonts w:ascii="Times New Roman" w:hAnsi="Times New Roman" w:cs="Times New Roman"/>
          <w:noProof/>
          <w:color w:val="000000"/>
          <w:sz w:val="28"/>
          <w:szCs w:val="24"/>
        </w:rPr>
        <w:t>Поставка</w:t>
      </w:r>
      <w:r w:rsidR="00877A5C" w:rsidRPr="00873CA2">
        <w:rPr>
          <w:rFonts w:ascii="Times New Roman" w:hAnsi="Times New Roman" w:cs="Times New Roman"/>
          <w:noProof/>
          <w:color w:val="000000"/>
          <w:sz w:val="28"/>
          <w:szCs w:val="24"/>
        </w:rPr>
        <w:t>»</w:t>
      </w:r>
      <w:bookmarkEnd w:id="71"/>
    </w:p>
    <w:p w:rsidR="00ED122E" w:rsidRPr="00873CA2" w:rsidRDefault="007A3684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Документ «</w:t>
      </w:r>
      <w:r w:rsidR="008F0296" w:rsidRPr="00873CA2">
        <w:rPr>
          <w:noProof/>
          <w:color w:val="000000"/>
          <w:sz w:val="28"/>
        </w:rPr>
        <w:t>Поставка</w:t>
      </w:r>
      <w:r w:rsidRPr="00873CA2">
        <w:rPr>
          <w:noProof/>
          <w:color w:val="000000"/>
          <w:sz w:val="28"/>
        </w:rPr>
        <w:t xml:space="preserve">» предназначен для отражения в учете операций, </w:t>
      </w:r>
    </w:p>
    <w:p w:rsidR="001C02F3" w:rsidRPr="00873CA2" w:rsidRDefault="007A3684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связанных с поступлением </w:t>
      </w:r>
      <w:r w:rsidR="00877A5C" w:rsidRPr="00873CA2">
        <w:rPr>
          <w:noProof/>
          <w:color w:val="000000"/>
          <w:sz w:val="28"/>
        </w:rPr>
        <w:t>товара</w:t>
      </w:r>
      <w:r w:rsidR="00423C6E" w:rsidRPr="00873CA2">
        <w:rPr>
          <w:noProof/>
          <w:color w:val="000000"/>
          <w:sz w:val="28"/>
        </w:rPr>
        <w:t xml:space="preserve"> </w:t>
      </w:r>
      <w:r w:rsidR="000068AA" w:rsidRPr="00873CA2">
        <w:rPr>
          <w:noProof/>
          <w:color w:val="000000"/>
          <w:sz w:val="28"/>
        </w:rPr>
        <w:t>от поставщиков</w:t>
      </w:r>
      <w:r w:rsidRPr="00873CA2">
        <w:rPr>
          <w:noProof/>
          <w:color w:val="000000"/>
          <w:sz w:val="28"/>
        </w:rPr>
        <w:t>.</w:t>
      </w:r>
    </w:p>
    <w:p w:rsidR="007A3684" w:rsidRPr="00873CA2" w:rsidRDefault="007A3684" w:rsidP="00ED122E">
      <w:pPr>
        <w:numPr>
          <w:ilvl w:val="0"/>
          <w:numId w:val="25"/>
        </w:numPr>
        <w:tabs>
          <w:tab w:val="clear" w:pos="900"/>
          <w:tab w:val="num" w:pos="-7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Идентификатор – </w:t>
      </w:r>
      <w:r w:rsidR="008F0296" w:rsidRPr="00873CA2">
        <w:rPr>
          <w:noProof/>
          <w:color w:val="000000"/>
          <w:sz w:val="28"/>
        </w:rPr>
        <w:t>Поставка</w:t>
      </w:r>
      <w:r w:rsidR="00877A5C" w:rsidRPr="00873CA2">
        <w:rPr>
          <w:noProof/>
          <w:color w:val="000000"/>
          <w:sz w:val="28"/>
        </w:rPr>
        <w:t>;</w:t>
      </w:r>
    </w:p>
    <w:p w:rsidR="007A3684" w:rsidRPr="00873CA2" w:rsidRDefault="007A3684" w:rsidP="00ED122E">
      <w:pPr>
        <w:numPr>
          <w:ilvl w:val="0"/>
          <w:numId w:val="26"/>
        </w:numPr>
        <w:tabs>
          <w:tab w:val="clear" w:pos="900"/>
          <w:tab w:val="num" w:pos="-7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Синоним – </w:t>
      </w:r>
      <w:r w:rsidR="008F0296" w:rsidRPr="00873CA2">
        <w:rPr>
          <w:noProof/>
          <w:color w:val="000000"/>
          <w:sz w:val="28"/>
        </w:rPr>
        <w:t>Поставка</w:t>
      </w:r>
      <w:r w:rsidR="00877A5C" w:rsidRPr="00873CA2">
        <w:rPr>
          <w:noProof/>
          <w:color w:val="000000"/>
          <w:sz w:val="28"/>
        </w:rPr>
        <w:t>;</w:t>
      </w:r>
    </w:p>
    <w:p w:rsidR="007A3684" w:rsidRPr="00873CA2" w:rsidRDefault="007A3684" w:rsidP="00ED122E">
      <w:pPr>
        <w:numPr>
          <w:ilvl w:val="0"/>
          <w:numId w:val="27"/>
        </w:numPr>
        <w:tabs>
          <w:tab w:val="clear" w:pos="900"/>
          <w:tab w:val="num" w:pos="-7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Флажок «Бухгалтерский учет»</w:t>
      </w:r>
    </w:p>
    <w:p w:rsidR="008B3AF6" w:rsidRPr="00873CA2" w:rsidRDefault="008B3AF6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1315D" w:rsidRPr="00873CA2" w:rsidRDefault="0081315D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Реквизиты шапки:</w:t>
      </w:r>
    </w:p>
    <w:tbl>
      <w:tblPr>
        <w:tblStyle w:val="ac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130"/>
        <w:gridCol w:w="2126"/>
        <w:gridCol w:w="2768"/>
        <w:gridCol w:w="3547"/>
      </w:tblGrid>
      <w:tr w:rsidR="0081315D" w:rsidRPr="00873CA2" w:rsidTr="008B3AF6">
        <w:trPr>
          <w:trHeight w:val="532"/>
        </w:trPr>
        <w:tc>
          <w:tcPr>
            <w:tcW w:w="590" w:type="pct"/>
          </w:tcPr>
          <w:p w:rsidR="0081315D" w:rsidRPr="00873CA2" w:rsidRDefault="0081315D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1110" w:type="pct"/>
          </w:tcPr>
          <w:p w:rsidR="0081315D" w:rsidRPr="00873CA2" w:rsidRDefault="0081315D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Название</w:t>
            </w:r>
          </w:p>
        </w:tc>
        <w:tc>
          <w:tcPr>
            <w:tcW w:w="1446" w:type="pct"/>
          </w:tcPr>
          <w:p w:rsidR="0081315D" w:rsidRPr="00873CA2" w:rsidRDefault="0081315D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Идентификатор</w:t>
            </w:r>
          </w:p>
        </w:tc>
        <w:tc>
          <w:tcPr>
            <w:tcW w:w="1853" w:type="pct"/>
          </w:tcPr>
          <w:p w:rsidR="0081315D" w:rsidRPr="00873CA2" w:rsidRDefault="0081315D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Тип значения</w:t>
            </w:r>
          </w:p>
        </w:tc>
      </w:tr>
      <w:tr w:rsidR="0081315D" w:rsidRPr="00873CA2" w:rsidTr="008B3AF6">
        <w:trPr>
          <w:trHeight w:val="245"/>
        </w:trPr>
        <w:tc>
          <w:tcPr>
            <w:tcW w:w="590" w:type="pct"/>
          </w:tcPr>
          <w:p w:rsidR="0081315D" w:rsidRPr="00873CA2" w:rsidRDefault="0081315D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110" w:type="pct"/>
          </w:tcPr>
          <w:p w:rsidR="0081315D" w:rsidRPr="00873CA2" w:rsidRDefault="00877A5C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Пост</w:t>
            </w:r>
            <w:r w:rsidR="008F0296" w:rsidRPr="00873CA2">
              <w:rPr>
                <w:noProof/>
                <w:color w:val="000000"/>
                <w:sz w:val="20"/>
              </w:rPr>
              <w:t>авщик</w:t>
            </w:r>
          </w:p>
        </w:tc>
        <w:tc>
          <w:tcPr>
            <w:tcW w:w="1446" w:type="pct"/>
          </w:tcPr>
          <w:p w:rsidR="0081315D" w:rsidRPr="00873CA2" w:rsidRDefault="008F0296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Поставщик</w:t>
            </w:r>
          </w:p>
        </w:tc>
        <w:tc>
          <w:tcPr>
            <w:tcW w:w="1853" w:type="pct"/>
          </w:tcPr>
          <w:p w:rsidR="0081315D" w:rsidRPr="00873CA2" w:rsidRDefault="008F0296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Справочник.Поставщик</w:t>
            </w:r>
          </w:p>
        </w:tc>
      </w:tr>
      <w:tr w:rsidR="0081315D" w:rsidRPr="00873CA2" w:rsidTr="008B3AF6">
        <w:trPr>
          <w:trHeight w:val="312"/>
        </w:trPr>
        <w:tc>
          <w:tcPr>
            <w:tcW w:w="590" w:type="pct"/>
          </w:tcPr>
          <w:p w:rsidR="0081315D" w:rsidRPr="00873CA2" w:rsidRDefault="0081315D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110" w:type="pct"/>
          </w:tcPr>
          <w:p w:rsidR="0081315D" w:rsidRPr="00873CA2" w:rsidRDefault="008F0296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Договоры</w:t>
            </w:r>
          </w:p>
        </w:tc>
        <w:tc>
          <w:tcPr>
            <w:tcW w:w="1446" w:type="pct"/>
          </w:tcPr>
          <w:p w:rsidR="0081315D" w:rsidRPr="00873CA2" w:rsidRDefault="008F0296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Договоры</w:t>
            </w:r>
          </w:p>
        </w:tc>
        <w:tc>
          <w:tcPr>
            <w:tcW w:w="1853" w:type="pct"/>
          </w:tcPr>
          <w:p w:rsidR="0081315D" w:rsidRPr="00873CA2" w:rsidRDefault="008F0296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Справочник.Договоры</w:t>
            </w:r>
          </w:p>
        </w:tc>
      </w:tr>
      <w:tr w:rsidR="0081315D" w:rsidRPr="00873CA2" w:rsidTr="008B3AF6">
        <w:trPr>
          <w:trHeight w:val="259"/>
        </w:trPr>
        <w:tc>
          <w:tcPr>
            <w:tcW w:w="590" w:type="pct"/>
          </w:tcPr>
          <w:p w:rsidR="0081315D" w:rsidRPr="00873CA2" w:rsidRDefault="008F0296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110" w:type="pct"/>
          </w:tcPr>
          <w:p w:rsidR="0081315D" w:rsidRPr="00873CA2" w:rsidRDefault="00877A5C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Склад</w:t>
            </w:r>
          </w:p>
        </w:tc>
        <w:tc>
          <w:tcPr>
            <w:tcW w:w="1446" w:type="pct"/>
          </w:tcPr>
          <w:p w:rsidR="0081315D" w:rsidRPr="00873CA2" w:rsidRDefault="00877A5C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Склад</w:t>
            </w:r>
          </w:p>
        </w:tc>
        <w:tc>
          <w:tcPr>
            <w:tcW w:w="1853" w:type="pct"/>
          </w:tcPr>
          <w:p w:rsidR="00877A5C" w:rsidRPr="00873CA2" w:rsidRDefault="0053348B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Справочник.</w:t>
            </w:r>
            <w:r w:rsidR="00877A5C" w:rsidRPr="00873CA2">
              <w:rPr>
                <w:noProof/>
                <w:color w:val="000000"/>
                <w:sz w:val="20"/>
              </w:rPr>
              <w:t>Склад</w:t>
            </w:r>
          </w:p>
        </w:tc>
      </w:tr>
      <w:tr w:rsidR="00877A5C" w:rsidRPr="00873CA2" w:rsidTr="008B3AF6">
        <w:trPr>
          <w:trHeight w:val="259"/>
        </w:trPr>
        <w:tc>
          <w:tcPr>
            <w:tcW w:w="590" w:type="pct"/>
          </w:tcPr>
          <w:p w:rsidR="00877A5C" w:rsidRPr="00873CA2" w:rsidRDefault="008F0296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110" w:type="pct"/>
          </w:tcPr>
          <w:p w:rsidR="00877A5C" w:rsidRPr="00873CA2" w:rsidRDefault="008F0296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Общая сумма</w:t>
            </w:r>
          </w:p>
        </w:tc>
        <w:tc>
          <w:tcPr>
            <w:tcW w:w="1446" w:type="pct"/>
          </w:tcPr>
          <w:p w:rsidR="00877A5C" w:rsidRPr="00873CA2" w:rsidRDefault="008F0296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ОбщаяСумма</w:t>
            </w:r>
          </w:p>
        </w:tc>
        <w:tc>
          <w:tcPr>
            <w:tcW w:w="1853" w:type="pct"/>
          </w:tcPr>
          <w:p w:rsidR="00877A5C" w:rsidRPr="00873CA2" w:rsidRDefault="00877A5C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Справочник.Договоры</w:t>
            </w:r>
          </w:p>
        </w:tc>
      </w:tr>
      <w:tr w:rsidR="00877A5C" w:rsidRPr="00873CA2" w:rsidTr="008B3AF6">
        <w:trPr>
          <w:trHeight w:val="259"/>
        </w:trPr>
        <w:tc>
          <w:tcPr>
            <w:tcW w:w="590" w:type="pct"/>
          </w:tcPr>
          <w:p w:rsidR="00877A5C" w:rsidRPr="00873CA2" w:rsidRDefault="00877A5C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1110" w:type="pct"/>
          </w:tcPr>
          <w:p w:rsidR="00877A5C" w:rsidRPr="00873CA2" w:rsidRDefault="00877A5C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Налоги</w:t>
            </w:r>
          </w:p>
        </w:tc>
        <w:tc>
          <w:tcPr>
            <w:tcW w:w="1446" w:type="pct"/>
          </w:tcPr>
          <w:p w:rsidR="00877A5C" w:rsidRPr="00873CA2" w:rsidRDefault="00877A5C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Налоги</w:t>
            </w:r>
          </w:p>
        </w:tc>
        <w:tc>
          <w:tcPr>
            <w:tcW w:w="1853" w:type="pct"/>
          </w:tcPr>
          <w:p w:rsidR="00877A5C" w:rsidRPr="00873CA2" w:rsidRDefault="008F0296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Число (длина- 10)</w:t>
            </w:r>
          </w:p>
        </w:tc>
      </w:tr>
    </w:tbl>
    <w:p w:rsidR="008B3AF6" w:rsidRPr="00873CA2" w:rsidRDefault="008B3AF6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1315D" w:rsidRPr="00873CA2" w:rsidRDefault="0081315D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Реквизиты табличной части:</w:t>
      </w:r>
    </w:p>
    <w:tbl>
      <w:tblPr>
        <w:tblStyle w:val="ac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49"/>
        <w:gridCol w:w="2100"/>
        <w:gridCol w:w="2569"/>
        <w:gridCol w:w="3953"/>
      </w:tblGrid>
      <w:tr w:rsidR="0081315D" w:rsidRPr="00873CA2" w:rsidTr="008B3AF6">
        <w:trPr>
          <w:trHeight w:val="358"/>
        </w:trPr>
        <w:tc>
          <w:tcPr>
            <w:tcW w:w="495" w:type="pct"/>
          </w:tcPr>
          <w:p w:rsidR="0081315D" w:rsidRPr="00873CA2" w:rsidRDefault="0081315D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1097" w:type="pct"/>
          </w:tcPr>
          <w:p w:rsidR="0081315D" w:rsidRPr="00873CA2" w:rsidRDefault="0081315D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Название</w:t>
            </w:r>
          </w:p>
        </w:tc>
        <w:tc>
          <w:tcPr>
            <w:tcW w:w="1342" w:type="pct"/>
          </w:tcPr>
          <w:p w:rsidR="0081315D" w:rsidRPr="00873CA2" w:rsidRDefault="0081315D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Идентификатор</w:t>
            </w:r>
          </w:p>
        </w:tc>
        <w:tc>
          <w:tcPr>
            <w:tcW w:w="2065" w:type="pct"/>
          </w:tcPr>
          <w:p w:rsidR="0081315D" w:rsidRPr="00873CA2" w:rsidRDefault="0081315D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Тип значения</w:t>
            </w:r>
          </w:p>
        </w:tc>
      </w:tr>
      <w:tr w:rsidR="00EC258E" w:rsidRPr="00873CA2" w:rsidTr="008B3AF6">
        <w:trPr>
          <w:trHeight w:val="312"/>
        </w:trPr>
        <w:tc>
          <w:tcPr>
            <w:tcW w:w="495" w:type="pct"/>
          </w:tcPr>
          <w:p w:rsidR="00EC258E" w:rsidRPr="00873CA2" w:rsidRDefault="00EC258E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097" w:type="pct"/>
          </w:tcPr>
          <w:p w:rsidR="00EC258E" w:rsidRPr="00873CA2" w:rsidRDefault="00EC258E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Наименование</w:t>
            </w:r>
          </w:p>
        </w:tc>
        <w:tc>
          <w:tcPr>
            <w:tcW w:w="1342" w:type="pct"/>
          </w:tcPr>
          <w:p w:rsidR="00EC258E" w:rsidRPr="00873CA2" w:rsidRDefault="00EC258E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Наименование</w:t>
            </w:r>
          </w:p>
        </w:tc>
        <w:tc>
          <w:tcPr>
            <w:tcW w:w="2065" w:type="pct"/>
          </w:tcPr>
          <w:p w:rsidR="00EC258E" w:rsidRPr="00873CA2" w:rsidRDefault="00EC258E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Справочник.Парфюменрия</w:t>
            </w:r>
          </w:p>
        </w:tc>
      </w:tr>
      <w:tr w:rsidR="00EC258E" w:rsidRPr="00873CA2" w:rsidTr="008B3AF6">
        <w:trPr>
          <w:trHeight w:val="169"/>
        </w:trPr>
        <w:tc>
          <w:tcPr>
            <w:tcW w:w="495" w:type="pct"/>
          </w:tcPr>
          <w:p w:rsidR="00EC258E" w:rsidRPr="00873CA2" w:rsidRDefault="00EC258E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097" w:type="pct"/>
          </w:tcPr>
          <w:p w:rsidR="00EC258E" w:rsidRPr="00873CA2" w:rsidRDefault="00EC258E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Единица измерения</w:t>
            </w:r>
          </w:p>
        </w:tc>
        <w:tc>
          <w:tcPr>
            <w:tcW w:w="1342" w:type="pct"/>
          </w:tcPr>
          <w:p w:rsidR="00EC258E" w:rsidRPr="00873CA2" w:rsidRDefault="00EC258E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ЕдиницаИзмерения</w:t>
            </w:r>
          </w:p>
        </w:tc>
        <w:tc>
          <w:tcPr>
            <w:tcW w:w="2065" w:type="pct"/>
          </w:tcPr>
          <w:p w:rsidR="00EC258E" w:rsidRPr="00873CA2" w:rsidRDefault="00FA4FBE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Перечисление.Еди</w:t>
            </w:r>
            <w:r w:rsidR="00EC258E" w:rsidRPr="00873CA2">
              <w:rPr>
                <w:noProof/>
                <w:color w:val="000000"/>
                <w:sz w:val="20"/>
              </w:rPr>
              <w:t>ниц</w:t>
            </w:r>
            <w:r w:rsidRPr="00873CA2">
              <w:rPr>
                <w:noProof/>
                <w:color w:val="000000"/>
                <w:sz w:val="20"/>
              </w:rPr>
              <w:t>аИзмер</w:t>
            </w:r>
            <w:r w:rsidR="00EC258E" w:rsidRPr="00873CA2">
              <w:rPr>
                <w:noProof/>
                <w:color w:val="000000"/>
                <w:sz w:val="20"/>
              </w:rPr>
              <w:t>ения</w:t>
            </w:r>
          </w:p>
        </w:tc>
      </w:tr>
      <w:tr w:rsidR="00EC258E" w:rsidRPr="00873CA2" w:rsidTr="008B3AF6">
        <w:trPr>
          <w:trHeight w:val="259"/>
        </w:trPr>
        <w:tc>
          <w:tcPr>
            <w:tcW w:w="495" w:type="pct"/>
          </w:tcPr>
          <w:p w:rsidR="00EC258E" w:rsidRPr="00873CA2" w:rsidRDefault="00EC258E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097" w:type="pct"/>
          </w:tcPr>
          <w:p w:rsidR="00EC258E" w:rsidRPr="00873CA2" w:rsidRDefault="00EC258E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Тип цены</w:t>
            </w:r>
          </w:p>
        </w:tc>
        <w:tc>
          <w:tcPr>
            <w:tcW w:w="1342" w:type="pct"/>
          </w:tcPr>
          <w:p w:rsidR="00EC258E" w:rsidRPr="00873CA2" w:rsidRDefault="00EC258E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ТипЦены</w:t>
            </w:r>
          </w:p>
        </w:tc>
        <w:tc>
          <w:tcPr>
            <w:tcW w:w="2065" w:type="pct"/>
          </w:tcPr>
          <w:p w:rsidR="00EC258E" w:rsidRPr="00873CA2" w:rsidRDefault="00EC258E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Справочник.ТипЦены</w:t>
            </w:r>
          </w:p>
        </w:tc>
      </w:tr>
      <w:tr w:rsidR="00EC258E" w:rsidRPr="00873CA2" w:rsidTr="008B3AF6">
        <w:trPr>
          <w:trHeight w:val="259"/>
        </w:trPr>
        <w:tc>
          <w:tcPr>
            <w:tcW w:w="495" w:type="pct"/>
          </w:tcPr>
          <w:p w:rsidR="00EC258E" w:rsidRPr="00873CA2" w:rsidRDefault="00EC258E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097" w:type="pct"/>
          </w:tcPr>
          <w:p w:rsidR="00EC258E" w:rsidRPr="00873CA2" w:rsidRDefault="00EC258E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Цена</w:t>
            </w:r>
          </w:p>
        </w:tc>
        <w:tc>
          <w:tcPr>
            <w:tcW w:w="1342" w:type="pct"/>
          </w:tcPr>
          <w:p w:rsidR="00EC258E" w:rsidRPr="00873CA2" w:rsidRDefault="00EC258E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Цена</w:t>
            </w:r>
          </w:p>
        </w:tc>
        <w:tc>
          <w:tcPr>
            <w:tcW w:w="2065" w:type="pct"/>
          </w:tcPr>
          <w:p w:rsidR="00EC258E" w:rsidRPr="00873CA2" w:rsidRDefault="00EC258E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Число (длина -15, точность -2)</w:t>
            </w:r>
          </w:p>
        </w:tc>
      </w:tr>
      <w:tr w:rsidR="00EC258E" w:rsidRPr="00873CA2" w:rsidTr="008B3AF6">
        <w:trPr>
          <w:trHeight w:val="259"/>
        </w:trPr>
        <w:tc>
          <w:tcPr>
            <w:tcW w:w="495" w:type="pct"/>
          </w:tcPr>
          <w:p w:rsidR="00EC258E" w:rsidRPr="00873CA2" w:rsidRDefault="00EC258E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1097" w:type="pct"/>
          </w:tcPr>
          <w:p w:rsidR="00EC258E" w:rsidRPr="00873CA2" w:rsidRDefault="00EC258E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Количество</w:t>
            </w:r>
          </w:p>
        </w:tc>
        <w:tc>
          <w:tcPr>
            <w:tcW w:w="1342" w:type="pct"/>
          </w:tcPr>
          <w:p w:rsidR="00EC258E" w:rsidRPr="00873CA2" w:rsidRDefault="00EC258E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Количество</w:t>
            </w:r>
          </w:p>
        </w:tc>
        <w:tc>
          <w:tcPr>
            <w:tcW w:w="2065" w:type="pct"/>
          </w:tcPr>
          <w:p w:rsidR="00EC258E" w:rsidRPr="00873CA2" w:rsidRDefault="00EC258E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Число (длина- 10)</w:t>
            </w:r>
          </w:p>
        </w:tc>
      </w:tr>
      <w:tr w:rsidR="0053348B" w:rsidRPr="00873CA2" w:rsidTr="008B3AF6">
        <w:trPr>
          <w:trHeight w:val="259"/>
        </w:trPr>
        <w:tc>
          <w:tcPr>
            <w:tcW w:w="495" w:type="pct"/>
          </w:tcPr>
          <w:p w:rsidR="0053348B" w:rsidRPr="00873CA2" w:rsidRDefault="00EC258E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1097" w:type="pct"/>
          </w:tcPr>
          <w:p w:rsidR="0053348B" w:rsidRPr="00873CA2" w:rsidRDefault="0053348B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Сумма</w:t>
            </w:r>
          </w:p>
        </w:tc>
        <w:tc>
          <w:tcPr>
            <w:tcW w:w="1342" w:type="pct"/>
          </w:tcPr>
          <w:p w:rsidR="0053348B" w:rsidRPr="00873CA2" w:rsidRDefault="0053348B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Сумма</w:t>
            </w:r>
          </w:p>
        </w:tc>
        <w:tc>
          <w:tcPr>
            <w:tcW w:w="2065" w:type="pct"/>
          </w:tcPr>
          <w:p w:rsidR="0053348B" w:rsidRPr="00873CA2" w:rsidRDefault="00EC258E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Число (длина- 15</w:t>
            </w:r>
            <w:r w:rsidR="0053348B" w:rsidRPr="00873CA2">
              <w:rPr>
                <w:noProof/>
                <w:color w:val="000000"/>
                <w:sz w:val="20"/>
              </w:rPr>
              <w:t>, точность</w:t>
            </w:r>
            <w:r w:rsidRPr="00873CA2">
              <w:rPr>
                <w:noProof/>
                <w:color w:val="000000"/>
                <w:sz w:val="20"/>
              </w:rPr>
              <w:t>-</w:t>
            </w:r>
            <w:r w:rsidR="0053348B" w:rsidRPr="00873CA2">
              <w:rPr>
                <w:noProof/>
                <w:color w:val="000000"/>
                <w:sz w:val="20"/>
              </w:rPr>
              <w:t xml:space="preserve"> 2)</w:t>
            </w:r>
          </w:p>
        </w:tc>
      </w:tr>
      <w:tr w:rsidR="00B418F6" w:rsidRPr="00873CA2" w:rsidTr="008B3AF6">
        <w:trPr>
          <w:trHeight w:val="259"/>
        </w:trPr>
        <w:tc>
          <w:tcPr>
            <w:tcW w:w="495" w:type="pct"/>
          </w:tcPr>
          <w:p w:rsidR="00B418F6" w:rsidRPr="00873CA2" w:rsidRDefault="00EC258E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1097" w:type="pct"/>
          </w:tcPr>
          <w:p w:rsidR="00B418F6" w:rsidRPr="00873CA2" w:rsidRDefault="00B418F6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НДС</w:t>
            </w:r>
          </w:p>
        </w:tc>
        <w:tc>
          <w:tcPr>
            <w:tcW w:w="1342" w:type="pct"/>
          </w:tcPr>
          <w:p w:rsidR="00B418F6" w:rsidRPr="00873CA2" w:rsidRDefault="00B418F6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НДС</w:t>
            </w:r>
          </w:p>
        </w:tc>
        <w:tc>
          <w:tcPr>
            <w:tcW w:w="2065" w:type="pct"/>
          </w:tcPr>
          <w:p w:rsidR="00B418F6" w:rsidRPr="00873CA2" w:rsidRDefault="00EC258E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Число (длина- 10, точность- 2)</w:t>
            </w:r>
          </w:p>
        </w:tc>
      </w:tr>
      <w:tr w:rsidR="00B418F6" w:rsidRPr="00873CA2" w:rsidTr="008B3AF6">
        <w:trPr>
          <w:trHeight w:val="259"/>
        </w:trPr>
        <w:tc>
          <w:tcPr>
            <w:tcW w:w="495" w:type="pct"/>
          </w:tcPr>
          <w:p w:rsidR="00B418F6" w:rsidRPr="00873CA2" w:rsidRDefault="00EC258E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1097" w:type="pct"/>
          </w:tcPr>
          <w:p w:rsidR="00B418F6" w:rsidRPr="00873CA2" w:rsidRDefault="00B418F6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Всего</w:t>
            </w:r>
          </w:p>
        </w:tc>
        <w:tc>
          <w:tcPr>
            <w:tcW w:w="1342" w:type="pct"/>
          </w:tcPr>
          <w:p w:rsidR="00B418F6" w:rsidRPr="00873CA2" w:rsidRDefault="00B418F6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Всего</w:t>
            </w:r>
          </w:p>
        </w:tc>
        <w:tc>
          <w:tcPr>
            <w:tcW w:w="2065" w:type="pct"/>
          </w:tcPr>
          <w:p w:rsidR="00B418F6" w:rsidRPr="00873CA2" w:rsidRDefault="00B418F6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 xml:space="preserve">Число (длина </w:t>
            </w:r>
            <w:r w:rsidR="00EC258E" w:rsidRPr="00873CA2">
              <w:rPr>
                <w:noProof/>
                <w:color w:val="000000"/>
                <w:sz w:val="20"/>
              </w:rPr>
              <w:t>-</w:t>
            </w:r>
            <w:r w:rsidRPr="00873CA2">
              <w:rPr>
                <w:noProof/>
                <w:color w:val="000000"/>
                <w:sz w:val="20"/>
              </w:rPr>
              <w:t xml:space="preserve">10, точность </w:t>
            </w:r>
            <w:r w:rsidR="00EC258E" w:rsidRPr="00873CA2">
              <w:rPr>
                <w:noProof/>
                <w:color w:val="000000"/>
                <w:sz w:val="20"/>
              </w:rPr>
              <w:t>-</w:t>
            </w:r>
            <w:r w:rsidRPr="00873CA2">
              <w:rPr>
                <w:noProof/>
                <w:color w:val="000000"/>
                <w:sz w:val="20"/>
              </w:rPr>
              <w:t>2)</w:t>
            </w:r>
          </w:p>
        </w:tc>
      </w:tr>
    </w:tbl>
    <w:p w:rsidR="00FE6486" w:rsidRPr="00873CA2" w:rsidRDefault="00FE6486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72" w:name="_Toc131997869"/>
      <w:bookmarkStart w:id="73" w:name="_Toc160171233"/>
      <w:bookmarkStart w:id="74" w:name="_Toc160193702"/>
      <w:bookmarkStart w:id="75" w:name="_Toc161747560"/>
    </w:p>
    <w:p w:rsidR="0081315D" w:rsidRPr="00873CA2" w:rsidRDefault="008B3AF6" w:rsidP="00ED122E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4"/>
        </w:rPr>
      </w:pPr>
      <w:r w:rsidRPr="00873CA2">
        <w:rPr>
          <w:rFonts w:ascii="Times New Roman" w:hAnsi="Times New Roman" w:cs="Times New Roman"/>
          <w:noProof/>
          <w:color w:val="000000"/>
          <w:sz w:val="28"/>
          <w:szCs w:val="24"/>
        </w:rPr>
        <w:br w:type="page"/>
      </w:r>
      <w:r w:rsidR="00FA4FBE" w:rsidRPr="00873CA2">
        <w:rPr>
          <w:rFonts w:ascii="Times New Roman" w:hAnsi="Times New Roman" w:cs="Times New Roman"/>
          <w:noProof/>
          <w:color w:val="000000"/>
          <w:sz w:val="28"/>
          <w:szCs w:val="24"/>
        </w:rPr>
        <w:t>7</w:t>
      </w:r>
      <w:r w:rsidR="0053348B" w:rsidRPr="00873CA2">
        <w:rPr>
          <w:rFonts w:ascii="Times New Roman" w:hAnsi="Times New Roman" w:cs="Times New Roman"/>
          <w:noProof/>
          <w:color w:val="000000"/>
          <w:sz w:val="28"/>
          <w:szCs w:val="24"/>
        </w:rPr>
        <w:t>.1.2 Создание диалоговой формы документа</w:t>
      </w:r>
      <w:bookmarkEnd w:id="72"/>
      <w:bookmarkEnd w:id="73"/>
      <w:bookmarkEnd w:id="74"/>
      <w:bookmarkEnd w:id="75"/>
    </w:p>
    <w:p w:rsidR="00ED122E" w:rsidRPr="00873CA2" w:rsidRDefault="0053348B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Создание диалоговой формы документа «</w:t>
      </w:r>
      <w:r w:rsidR="00EC258E" w:rsidRPr="00873CA2">
        <w:rPr>
          <w:noProof/>
          <w:color w:val="000000"/>
          <w:sz w:val="28"/>
        </w:rPr>
        <w:t>Поставка</w:t>
      </w:r>
      <w:r w:rsidRPr="00873CA2">
        <w:rPr>
          <w:noProof/>
          <w:color w:val="000000"/>
          <w:sz w:val="28"/>
        </w:rPr>
        <w:t xml:space="preserve">» происходит с помощью редактора форм, который загружается автоматически при выборе в окне </w:t>
      </w:r>
      <w:r w:rsidR="00A940A7" w:rsidRPr="00873CA2">
        <w:rPr>
          <w:noProof/>
          <w:color w:val="000000"/>
          <w:sz w:val="28"/>
        </w:rPr>
        <w:t>редактирования</w:t>
      </w:r>
      <w:r w:rsidRPr="00873CA2">
        <w:rPr>
          <w:noProof/>
          <w:color w:val="000000"/>
          <w:sz w:val="28"/>
        </w:rPr>
        <w:t xml:space="preserve"> кнопки «Форма». Размещение реквизитов документа происходит на закладке «Диалог». </w:t>
      </w:r>
      <w:r w:rsidR="00A3455C" w:rsidRPr="00873CA2">
        <w:rPr>
          <w:noProof/>
          <w:color w:val="000000"/>
          <w:sz w:val="28"/>
        </w:rPr>
        <w:t>При этом реквизиты «НомерДок» и «ДатаДок» вводятся системой автоматически. Колонка «</w:t>
      </w:r>
      <w:r w:rsidR="00EC258E" w:rsidRPr="00873CA2">
        <w:rPr>
          <w:noProof/>
          <w:color w:val="000000"/>
          <w:sz w:val="28"/>
        </w:rPr>
        <w:t>ТипЦены</w:t>
      </w:r>
      <w:r w:rsidR="00A3455C" w:rsidRPr="00873CA2">
        <w:rPr>
          <w:noProof/>
          <w:color w:val="000000"/>
          <w:sz w:val="28"/>
        </w:rPr>
        <w:t xml:space="preserve">» табличной части формы имеет формулу: </w:t>
      </w:r>
    </w:p>
    <w:p w:rsidR="00B418F6" w:rsidRPr="00873CA2" w:rsidRDefault="00EC258E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Цен</w:t>
      </w:r>
      <w:r w:rsidR="00A3455C" w:rsidRPr="00873CA2">
        <w:rPr>
          <w:noProof/>
          <w:color w:val="000000"/>
          <w:sz w:val="28"/>
        </w:rPr>
        <w:t>а=</w:t>
      </w:r>
      <w:r w:rsidRPr="00873CA2">
        <w:rPr>
          <w:noProof/>
          <w:color w:val="000000"/>
          <w:sz w:val="28"/>
        </w:rPr>
        <w:t>Наименование.Цена</w:t>
      </w:r>
      <w:r w:rsidR="00A3455C" w:rsidRPr="00873CA2">
        <w:rPr>
          <w:noProof/>
          <w:color w:val="000000"/>
          <w:sz w:val="28"/>
        </w:rPr>
        <w:t>*</w:t>
      </w:r>
      <w:r w:rsidRPr="00873CA2">
        <w:rPr>
          <w:noProof/>
          <w:color w:val="000000"/>
          <w:sz w:val="28"/>
        </w:rPr>
        <w:t>ТипЦены.Коэффициент</w:t>
      </w:r>
      <w:r w:rsidR="00A3455C" w:rsidRPr="00873CA2">
        <w:rPr>
          <w:noProof/>
          <w:color w:val="000000"/>
          <w:sz w:val="28"/>
        </w:rPr>
        <w:t xml:space="preserve"> (на вкладке «Дополнительно» в свойствах колонки). Колонка «</w:t>
      </w:r>
      <w:r w:rsidR="00B418F6" w:rsidRPr="00873CA2">
        <w:rPr>
          <w:noProof/>
          <w:color w:val="000000"/>
          <w:sz w:val="28"/>
        </w:rPr>
        <w:t>Сумма</w:t>
      </w:r>
      <w:r w:rsidR="00A3455C" w:rsidRPr="00873CA2">
        <w:rPr>
          <w:noProof/>
          <w:color w:val="000000"/>
          <w:sz w:val="28"/>
        </w:rPr>
        <w:t xml:space="preserve">» табличной части </w:t>
      </w:r>
      <w:r w:rsidR="00B418F6" w:rsidRPr="00873CA2">
        <w:rPr>
          <w:noProof/>
          <w:color w:val="000000"/>
          <w:sz w:val="28"/>
        </w:rPr>
        <w:t xml:space="preserve">имеет формулу: </w:t>
      </w:r>
      <w:r w:rsidRPr="00873CA2">
        <w:rPr>
          <w:noProof/>
          <w:color w:val="000000"/>
          <w:sz w:val="28"/>
        </w:rPr>
        <w:t>Сумма=Цена*Количество;</w:t>
      </w:r>
      <w:r w:rsidR="00763A1B" w:rsidRPr="00873CA2">
        <w:rPr>
          <w:noProof/>
          <w:color w:val="000000"/>
          <w:sz w:val="28"/>
        </w:rPr>
        <w:t>ГДС=Сумма/120*20</w:t>
      </w:r>
      <w:r w:rsidR="00A3455C" w:rsidRPr="00873CA2">
        <w:rPr>
          <w:noProof/>
          <w:color w:val="000000"/>
          <w:sz w:val="28"/>
        </w:rPr>
        <w:t xml:space="preserve">. </w:t>
      </w:r>
      <w:r w:rsidR="00B418F6" w:rsidRPr="00873CA2">
        <w:rPr>
          <w:noProof/>
          <w:color w:val="000000"/>
          <w:sz w:val="28"/>
        </w:rPr>
        <w:t>Колон</w:t>
      </w:r>
      <w:r w:rsidR="00763A1B" w:rsidRPr="00873CA2">
        <w:rPr>
          <w:noProof/>
          <w:color w:val="000000"/>
          <w:sz w:val="28"/>
        </w:rPr>
        <w:t>ка «Всего</w:t>
      </w:r>
      <w:r w:rsidR="00B418F6" w:rsidRPr="00873CA2">
        <w:rPr>
          <w:noProof/>
          <w:color w:val="000000"/>
          <w:sz w:val="28"/>
        </w:rPr>
        <w:t>» табличной части имеет формулу: Всего=Сумма+НДС.</w:t>
      </w:r>
      <w:r w:rsidR="00A3455C" w:rsidRPr="00873CA2">
        <w:rPr>
          <w:noProof/>
          <w:color w:val="000000"/>
          <w:sz w:val="28"/>
        </w:rPr>
        <w:t xml:space="preserve"> </w:t>
      </w:r>
    </w:p>
    <w:p w:rsidR="0053348B" w:rsidRPr="00873CA2" w:rsidRDefault="0053348B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Форма ввода документа</w:t>
      </w:r>
      <w:r w:rsidR="00ED122E" w:rsidRPr="00873CA2">
        <w:rPr>
          <w:noProof/>
          <w:color w:val="000000"/>
          <w:sz w:val="28"/>
        </w:rPr>
        <w:t xml:space="preserve"> </w:t>
      </w:r>
      <w:r w:rsidRPr="00873CA2">
        <w:rPr>
          <w:noProof/>
          <w:color w:val="000000"/>
          <w:sz w:val="28"/>
        </w:rPr>
        <w:t>представлена в Приложении</w:t>
      </w:r>
      <w:r w:rsidR="00B870DF" w:rsidRPr="00873CA2">
        <w:rPr>
          <w:noProof/>
          <w:color w:val="000000"/>
          <w:sz w:val="28"/>
        </w:rPr>
        <w:t xml:space="preserve"> </w:t>
      </w:r>
      <w:r w:rsidR="00763A1B" w:rsidRPr="00873CA2">
        <w:rPr>
          <w:noProof/>
          <w:color w:val="000000"/>
          <w:sz w:val="28"/>
        </w:rPr>
        <w:t>И</w:t>
      </w:r>
      <w:r w:rsidR="00A940A7" w:rsidRPr="00873CA2">
        <w:rPr>
          <w:noProof/>
          <w:color w:val="000000"/>
          <w:sz w:val="28"/>
        </w:rPr>
        <w:t>.</w:t>
      </w:r>
    </w:p>
    <w:p w:rsidR="008B3AF6" w:rsidRPr="00873CA2" w:rsidRDefault="008B3AF6" w:rsidP="00ED122E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4"/>
        </w:rPr>
      </w:pPr>
      <w:bookmarkStart w:id="76" w:name="_Toc131997870"/>
      <w:bookmarkStart w:id="77" w:name="_Toc160171234"/>
      <w:bookmarkStart w:id="78" w:name="_Toc160193703"/>
      <w:bookmarkStart w:id="79" w:name="_Toc161747561"/>
    </w:p>
    <w:p w:rsidR="00A940A7" w:rsidRPr="00873CA2" w:rsidRDefault="00FA4FBE" w:rsidP="00ED122E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4"/>
        </w:rPr>
      </w:pPr>
      <w:r w:rsidRPr="00873CA2">
        <w:rPr>
          <w:rFonts w:ascii="Times New Roman" w:hAnsi="Times New Roman" w:cs="Times New Roman"/>
          <w:noProof/>
          <w:color w:val="000000"/>
          <w:sz w:val="28"/>
          <w:szCs w:val="24"/>
        </w:rPr>
        <w:t>7</w:t>
      </w:r>
      <w:r w:rsidR="00A940A7" w:rsidRPr="00873CA2">
        <w:rPr>
          <w:rFonts w:ascii="Times New Roman" w:hAnsi="Times New Roman" w:cs="Times New Roman"/>
          <w:noProof/>
          <w:color w:val="000000"/>
          <w:sz w:val="28"/>
          <w:szCs w:val="24"/>
        </w:rPr>
        <w:t>.1.3 Создание алгоритма генерации проводок документа</w:t>
      </w:r>
      <w:bookmarkEnd w:id="76"/>
      <w:bookmarkEnd w:id="77"/>
      <w:bookmarkEnd w:id="78"/>
      <w:bookmarkEnd w:id="79"/>
    </w:p>
    <w:p w:rsidR="00ED122E" w:rsidRPr="00873CA2" w:rsidRDefault="00A940A7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Формирование проводок происходит с помощью предопределенной процедуры </w:t>
      </w:r>
    </w:p>
    <w:p w:rsidR="00BE068E" w:rsidRPr="00873CA2" w:rsidRDefault="00A940A7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ОбработкаПроведения(). Документ «</w:t>
      </w:r>
      <w:r w:rsidR="00763A1B" w:rsidRPr="00873CA2">
        <w:rPr>
          <w:noProof/>
          <w:color w:val="000000"/>
          <w:sz w:val="28"/>
        </w:rPr>
        <w:t>Поставка</w:t>
      </w:r>
      <w:r w:rsidRPr="00873CA2">
        <w:rPr>
          <w:noProof/>
          <w:color w:val="000000"/>
          <w:sz w:val="28"/>
        </w:rPr>
        <w:t xml:space="preserve">» по каждой строчке табличной части формирует проводку: Дт </w:t>
      </w:r>
      <w:r w:rsidR="00763A1B" w:rsidRPr="00873CA2">
        <w:rPr>
          <w:noProof/>
          <w:color w:val="000000"/>
          <w:sz w:val="28"/>
        </w:rPr>
        <w:t>5</w:t>
      </w:r>
      <w:r w:rsidRPr="00873CA2">
        <w:rPr>
          <w:noProof/>
          <w:color w:val="000000"/>
          <w:sz w:val="28"/>
        </w:rPr>
        <w:t xml:space="preserve">– Кт </w:t>
      </w:r>
      <w:r w:rsidR="00763A1B" w:rsidRPr="00873CA2">
        <w:rPr>
          <w:noProof/>
          <w:color w:val="000000"/>
          <w:sz w:val="28"/>
        </w:rPr>
        <w:t>6</w:t>
      </w:r>
      <w:r w:rsidRPr="00873CA2">
        <w:rPr>
          <w:noProof/>
          <w:color w:val="000000"/>
          <w:sz w:val="28"/>
        </w:rPr>
        <w:t xml:space="preserve">. </w:t>
      </w:r>
      <w:r w:rsidR="00763A1B" w:rsidRPr="00873CA2">
        <w:rPr>
          <w:noProof/>
          <w:color w:val="000000"/>
          <w:sz w:val="28"/>
        </w:rPr>
        <w:t>На общую сумму документа формируется одна дополнительная проводка</w:t>
      </w:r>
      <w:r w:rsidR="00ED122E" w:rsidRPr="00873CA2">
        <w:rPr>
          <w:noProof/>
          <w:color w:val="000000"/>
          <w:sz w:val="28"/>
        </w:rPr>
        <w:t xml:space="preserve"> </w:t>
      </w:r>
      <w:r w:rsidR="00763A1B" w:rsidRPr="00873CA2">
        <w:rPr>
          <w:noProof/>
          <w:color w:val="000000"/>
          <w:sz w:val="28"/>
        </w:rPr>
        <w:t>по зачету и выделению НДС: Дт 5- Кт 7.</w:t>
      </w:r>
    </w:p>
    <w:p w:rsidR="00A940A7" w:rsidRPr="00873CA2" w:rsidRDefault="00A940A7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Листинг процедуры формирования п</w:t>
      </w:r>
      <w:r w:rsidR="00B870DF" w:rsidRPr="00873CA2">
        <w:rPr>
          <w:noProof/>
          <w:color w:val="000000"/>
          <w:sz w:val="28"/>
        </w:rPr>
        <w:t xml:space="preserve">роводок приведен в Приложении </w:t>
      </w:r>
      <w:r w:rsidR="00763A1B" w:rsidRPr="00873CA2">
        <w:rPr>
          <w:noProof/>
          <w:color w:val="000000"/>
          <w:sz w:val="28"/>
        </w:rPr>
        <w:t>К</w:t>
      </w:r>
      <w:r w:rsidRPr="00873CA2">
        <w:rPr>
          <w:noProof/>
          <w:color w:val="000000"/>
          <w:sz w:val="28"/>
        </w:rPr>
        <w:t>.</w:t>
      </w:r>
    </w:p>
    <w:p w:rsidR="008B3AF6" w:rsidRPr="00873CA2" w:rsidRDefault="008B3AF6" w:rsidP="00ED122E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4"/>
        </w:rPr>
      </w:pPr>
      <w:bookmarkStart w:id="80" w:name="_Toc131997871"/>
      <w:bookmarkStart w:id="81" w:name="_Toc160171235"/>
      <w:bookmarkStart w:id="82" w:name="_Toc160193704"/>
      <w:bookmarkStart w:id="83" w:name="_Toc161747562"/>
    </w:p>
    <w:p w:rsidR="0081315D" w:rsidRPr="00873CA2" w:rsidRDefault="00FA4FBE" w:rsidP="00ED122E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4"/>
        </w:rPr>
      </w:pPr>
      <w:r w:rsidRPr="00873CA2">
        <w:rPr>
          <w:rFonts w:ascii="Times New Roman" w:hAnsi="Times New Roman" w:cs="Times New Roman"/>
          <w:noProof/>
          <w:color w:val="000000"/>
          <w:sz w:val="28"/>
          <w:szCs w:val="24"/>
        </w:rPr>
        <w:t>7</w:t>
      </w:r>
      <w:r w:rsidR="00532DB7" w:rsidRPr="00873CA2">
        <w:rPr>
          <w:rFonts w:ascii="Times New Roman" w:hAnsi="Times New Roman" w:cs="Times New Roman"/>
          <w:noProof/>
          <w:color w:val="000000"/>
          <w:sz w:val="28"/>
          <w:szCs w:val="24"/>
        </w:rPr>
        <w:t>.1.4 Создание печатной формы документа</w:t>
      </w:r>
      <w:bookmarkEnd w:id="80"/>
      <w:bookmarkEnd w:id="81"/>
      <w:bookmarkEnd w:id="82"/>
      <w:bookmarkEnd w:id="83"/>
    </w:p>
    <w:p w:rsidR="00532DB7" w:rsidRPr="00873CA2" w:rsidRDefault="00532DB7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Создание печатной формы документа «</w:t>
      </w:r>
      <w:r w:rsidR="00763A1B" w:rsidRPr="00873CA2">
        <w:rPr>
          <w:noProof/>
          <w:color w:val="000000"/>
          <w:sz w:val="28"/>
        </w:rPr>
        <w:t>Поставка</w:t>
      </w:r>
      <w:r w:rsidRPr="00873CA2">
        <w:rPr>
          <w:noProof/>
          <w:color w:val="000000"/>
          <w:sz w:val="28"/>
        </w:rPr>
        <w:t xml:space="preserve">» происходит в ручную. Размещение реквизитов печатной формы происходит на закладке «Таблица». </w:t>
      </w:r>
      <w:r w:rsidR="00A47313" w:rsidRPr="00873CA2">
        <w:rPr>
          <w:noProof/>
          <w:color w:val="000000"/>
          <w:sz w:val="28"/>
        </w:rPr>
        <w:t xml:space="preserve">Затем некоторые части печатной формы документа заключаются в секции. </w:t>
      </w:r>
      <w:r w:rsidRPr="00873CA2">
        <w:rPr>
          <w:noProof/>
          <w:color w:val="000000"/>
          <w:sz w:val="28"/>
        </w:rPr>
        <w:t>Печатная</w:t>
      </w:r>
      <w:r w:rsidR="00BE068E" w:rsidRPr="00873CA2">
        <w:rPr>
          <w:noProof/>
          <w:color w:val="000000"/>
          <w:sz w:val="28"/>
        </w:rPr>
        <w:t xml:space="preserve"> </w:t>
      </w:r>
      <w:r w:rsidRPr="00873CA2">
        <w:rPr>
          <w:noProof/>
          <w:color w:val="000000"/>
          <w:sz w:val="28"/>
        </w:rPr>
        <w:t>форма</w:t>
      </w:r>
      <w:r w:rsidR="00ED122E" w:rsidRPr="00873CA2">
        <w:rPr>
          <w:noProof/>
          <w:color w:val="000000"/>
          <w:sz w:val="28"/>
        </w:rPr>
        <w:t xml:space="preserve"> </w:t>
      </w:r>
      <w:r w:rsidRPr="00873CA2">
        <w:rPr>
          <w:noProof/>
          <w:color w:val="000000"/>
          <w:sz w:val="28"/>
        </w:rPr>
        <w:t>докумен</w:t>
      </w:r>
      <w:r w:rsidR="00B870DF" w:rsidRPr="00873CA2">
        <w:rPr>
          <w:noProof/>
          <w:color w:val="000000"/>
          <w:sz w:val="28"/>
        </w:rPr>
        <w:t>та</w:t>
      </w:r>
      <w:r w:rsidR="00ED122E" w:rsidRPr="00873CA2">
        <w:rPr>
          <w:noProof/>
          <w:color w:val="000000"/>
          <w:sz w:val="28"/>
        </w:rPr>
        <w:t xml:space="preserve"> </w:t>
      </w:r>
      <w:r w:rsidR="00B870DF" w:rsidRPr="00873CA2">
        <w:rPr>
          <w:noProof/>
          <w:color w:val="000000"/>
          <w:sz w:val="28"/>
        </w:rPr>
        <w:t xml:space="preserve">представлена в Приложении </w:t>
      </w:r>
      <w:r w:rsidR="00763A1B" w:rsidRPr="00873CA2">
        <w:rPr>
          <w:noProof/>
          <w:color w:val="000000"/>
          <w:sz w:val="28"/>
        </w:rPr>
        <w:t>Л</w:t>
      </w:r>
      <w:r w:rsidRPr="00873CA2">
        <w:rPr>
          <w:noProof/>
          <w:color w:val="000000"/>
          <w:sz w:val="28"/>
        </w:rPr>
        <w:t>.</w:t>
      </w:r>
    </w:p>
    <w:p w:rsidR="00A47313" w:rsidRPr="00873CA2" w:rsidRDefault="00A3455C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Заполненные экранная и печатная формы документа «</w:t>
      </w:r>
      <w:r w:rsidR="00763A1B" w:rsidRPr="00873CA2">
        <w:rPr>
          <w:noProof/>
          <w:color w:val="000000"/>
          <w:sz w:val="28"/>
        </w:rPr>
        <w:t>Поставка</w:t>
      </w:r>
      <w:r w:rsidR="00B870DF" w:rsidRPr="00873CA2">
        <w:rPr>
          <w:noProof/>
          <w:color w:val="000000"/>
          <w:sz w:val="28"/>
        </w:rPr>
        <w:t>» пред</w:t>
      </w:r>
      <w:r w:rsidR="00763A1B" w:rsidRPr="00873CA2">
        <w:rPr>
          <w:noProof/>
          <w:color w:val="000000"/>
          <w:sz w:val="28"/>
        </w:rPr>
        <w:t xml:space="preserve">ставлены в </w:t>
      </w:r>
      <w:r w:rsidR="00B870DF" w:rsidRPr="00873CA2">
        <w:rPr>
          <w:noProof/>
          <w:color w:val="000000"/>
          <w:sz w:val="28"/>
        </w:rPr>
        <w:t xml:space="preserve">Приложении </w:t>
      </w:r>
      <w:r w:rsidR="00763A1B" w:rsidRPr="00873CA2">
        <w:rPr>
          <w:noProof/>
          <w:color w:val="000000"/>
          <w:sz w:val="28"/>
        </w:rPr>
        <w:t>М</w:t>
      </w:r>
      <w:r w:rsidR="00B870DF" w:rsidRPr="00873CA2">
        <w:rPr>
          <w:noProof/>
          <w:color w:val="000000"/>
          <w:sz w:val="28"/>
        </w:rPr>
        <w:t>.</w:t>
      </w:r>
    </w:p>
    <w:p w:rsidR="00763A1B" w:rsidRPr="00873CA2" w:rsidRDefault="008B3AF6" w:rsidP="00ED122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  <w:szCs w:val="26"/>
        </w:rPr>
      </w:pPr>
      <w:bookmarkStart w:id="84" w:name="_Toc193638149"/>
      <w:bookmarkStart w:id="85" w:name="_Toc131997874"/>
      <w:bookmarkStart w:id="86" w:name="_Toc160171238"/>
      <w:bookmarkStart w:id="87" w:name="_Toc160193707"/>
      <w:bookmarkStart w:id="88" w:name="_Toc161747565"/>
      <w:r w:rsidRPr="00873CA2">
        <w:rPr>
          <w:rFonts w:ascii="Times New Roman" w:hAnsi="Times New Roman" w:cs="Times New Roman"/>
          <w:i w:val="0"/>
          <w:iCs w:val="0"/>
          <w:noProof/>
          <w:color w:val="000000"/>
          <w:szCs w:val="26"/>
        </w:rPr>
        <w:br w:type="page"/>
      </w:r>
      <w:r w:rsidR="00FA4FBE" w:rsidRPr="00873CA2">
        <w:rPr>
          <w:rFonts w:ascii="Times New Roman" w:hAnsi="Times New Roman" w:cs="Times New Roman"/>
          <w:i w:val="0"/>
          <w:iCs w:val="0"/>
          <w:noProof/>
          <w:color w:val="000000"/>
          <w:szCs w:val="26"/>
        </w:rPr>
        <w:t>7</w:t>
      </w:r>
      <w:r w:rsidR="00763A1B" w:rsidRPr="00873CA2">
        <w:rPr>
          <w:rFonts w:ascii="Times New Roman" w:hAnsi="Times New Roman" w:cs="Times New Roman"/>
          <w:i w:val="0"/>
          <w:iCs w:val="0"/>
          <w:noProof/>
          <w:color w:val="000000"/>
          <w:szCs w:val="26"/>
        </w:rPr>
        <w:t>.2 Документ «</w:t>
      </w:r>
      <w:r w:rsidR="00856272" w:rsidRPr="00873CA2">
        <w:rPr>
          <w:rFonts w:ascii="Times New Roman" w:hAnsi="Times New Roman" w:cs="Times New Roman"/>
          <w:i w:val="0"/>
          <w:iCs w:val="0"/>
          <w:noProof/>
          <w:color w:val="000000"/>
          <w:szCs w:val="26"/>
        </w:rPr>
        <w:t>Реализация</w:t>
      </w:r>
      <w:r w:rsidR="00763A1B" w:rsidRPr="00873CA2">
        <w:rPr>
          <w:rFonts w:ascii="Times New Roman" w:hAnsi="Times New Roman" w:cs="Times New Roman"/>
          <w:i w:val="0"/>
          <w:iCs w:val="0"/>
          <w:noProof/>
          <w:color w:val="000000"/>
          <w:szCs w:val="26"/>
        </w:rPr>
        <w:t>»</w:t>
      </w:r>
      <w:bookmarkEnd w:id="84"/>
    </w:p>
    <w:p w:rsidR="008B3AF6" w:rsidRPr="00873CA2" w:rsidRDefault="008B3AF6" w:rsidP="00ED122E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4"/>
        </w:rPr>
      </w:pPr>
    </w:p>
    <w:p w:rsidR="00763A1B" w:rsidRPr="00873CA2" w:rsidRDefault="00FA4FBE" w:rsidP="00ED122E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4"/>
        </w:rPr>
      </w:pPr>
      <w:r w:rsidRPr="00873CA2">
        <w:rPr>
          <w:rFonts w:ascii="Times New Roman" w:hAnsi="Times New Roman" w:cs="Times New Roman"/>
          <w:noProof/>
          <w:color w:val="000000"/>
          <w:sz w:val="28"/>
          <w:szCs w:val="24"/>
        </w:rPr>
        <w:t>7</w:t>
      </w:r>
      <w:r w:rsidR="00763A1B" w:rsidRPr="00873CA2">
        <w:rPr>
          <w:rFonts w:ascii="Times New Roman" w:hAnsi="Times New Roman" w:cs="Times New Roman"/>
          <w:noProof/>
          <w:color w:val="000000"/>
          <w:sz w:val="28"/>
          <w:szCs w:val="24"/>
        </w:rPr>
        <w:t>.2.1 Свойства документа «</w:t>
      </w:r>
      <w:r w:rsidR="00856272" w:rsidRPr="00873CA2">
        <w:rPr>
          <w:rFonts w:ascii="Times New Roman" w:hAnsi="Times New Roman" w:cs="Times New Roman"/>
          <w:noProof/>
          <w:color w:val="000000"/>
          <w:sz w:val="28"/>
          <w:szCs w:val="24"/>
        </w:rPr>
        <w:t>Реализация</w:t>
      </w:r>
      <w:r w:rsidR="00763A1B" w:rsidRPr="00873CA2">
        <w:rPr>
          <w:rFonts w:ascii="Times New Roman" w:hAnsi="Times New Roman" w:cs="Times New Roman"/>
          <w:noProof/>
          <w:color w:val="000000"/>
          <w:sz w:val="28"/>
          <w:szCs w:val="24"/>
        </w:rPr>
        <w:t>»</w:t>
      </w:r>
    </w:p>
    <w:p w:rsidR="00763A1B" w:rsidRPr="00873CA2" w:rsidRDefault="00763A1B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Документ «</w:t>
      </w:r>
      <w:r w:rsidR="00856272" w:rsidRPr="00873CA2">
        <w:rPr>
          <w:noProof/>
          <w:color w:val="000000"/>
          <w:sz w:val="28"/>
        </w:rPr>
        <w:t>Реализация» предназначен для учета расчета с поставщиками в бухгалтерии.</w:t>
      </w:r>
    </w:p>
    <w:p w:rsidR="00763A1B" w:rsidRPr="00873CA2" w:rsidRDefault="00763A1B" w:rsidP="00ED122E">
      <w:pPr>
        <w:numPr>
          <w:ilvl w:val="0"/>
          <w:numId w:val="25"/>
        </w:numPr>
        <w:tabs>
          <w:tab w:val="clear" w:pos="900"/>
          <w:tab w:val="num" w:pos="-7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Идентификатор – </w:t>
      </w:r>
      <w:r w:rsidR="00856272" w:rsidRPr="00873CA2">
        <w:rPr>
          <w:noProof/>
          <w:color w:val="000000"/>
          <w:sz w:val="28"/>
        </w:rPr>
        <w:t>Реализация</w:t>
      </w:r>
      <w:r w:rsidRPr="00873CA2">
        <w:rPr>
          <w:noProof/>
          <w:color w:val="000000"/>
          <w:sz w:val="28"/>
        </w:rPr>
        <w:t>;</w:t>
      </w:r>
    </w:p>
    <w:p w:rsidR="00763A1B" w:rsidRPr="00873CA2" w:rsidRDefault="00763A1B" w:rsidP="00ED122E">
      <w:pPr>
        <w:numPr>
          <w:ilvl w:val="0"/>
          <w:numId w:val="26"/>
        </w:numPr>
        <w:tabs>
          <w:tab w:val="clear" w:pos="900"/>
          <w:tab w:val="num" w:pos="-7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Синоним – </w:t>
      </w:r>
      <w:r w:rsidR="00856272" w:rsidRPr="00873CA2">
        <w:rPr>
          <w:noProof/>
          <w:color w:val="000000"/>
          <w:sz w:val="28"/>
        </w:rPr>
        <w:t>Реализация</w:t>
      </w:r>
      <w:r w:rsidRPr="00873CA2">
        <w:rPr>
          <w:noProof/>
          <w:color w:val="000000"/>
          <w:sz w:val="28"/>
        </w:rPr>
        <w:t>;</w:t>
      </w:r>
    </w:p>
    <w:p w:rsidR="00763A1B" w:rsidRPr="00873CA2" w:rsidRDefault="00763A1B" w:rsidP="00ED122E">
      <w:pPr>
        <w:numPr>
          <w:ilvl w:val="0"/>
          <w:numId w:val="27"/>
        </w:numPr>
        <w:tabs>
          <w:tab w:val="clear" w:pos="900"/>
          <w:tab w:val="num" w:pos="-7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Флажок «Бухгалтерский учет»</w:t>
      </w:r>
    </w:p>
    <w:p w:rsidR="008B3AF6" w:rsidRPr="00873CA2" w:rsidRDefault="008B3AF6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63A1B" w:rsidRPr="00873CA2" w:rsidRDefault="00763A1B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Реквизиты шапки:</w:t>
      </w:r>
    </w:p>
    <w:tbl>
      <w:tblPr>
        <w:tblStyle w:val="ac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110"/>
        <w:gridCol w:w="2146"/>
        <w:gridCol w:w="2724"/>
        <w:gridCol w:w="3591"/>
      </w:tblGrid>
      <w:tr w:rsidR="00763A1B" w:rsidRPr="00873CA2" w:rsidTr="008B3AF6">
        <w:trPr>
          <w:trHeight w:val="307"/>
        </w:trPr>
        <w:tc>
          <w:tcPr>
            <w:tcW w:w="580" w:type="pct"/>
          </w:tcPr>
          <w:p w:rsidR="00763A1B" w:rsidRPr="00873CA2" w:rsidRDefault="00763A1B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1121" w:type="pct"/>
          </w:tcPr>
          <w:p w:rsidR="00763A1B" w:rsidRPr="00873CA2" w:rsidRDefault="00763A1B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Название</w:t>
            </w:r>
          </w:p>
        </w:tc>
        <w:tc>
          <w:tcPr>
            <w:tcW w:w="1423" w:type="pct"/>
          </w:tcPr>
          <w:p w:rsidR="00763A1B" w:rsidRPr="00873CA2" w:rsidRDefault="00763A1B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Идентификатор</w:t>
            </w:r>
          </w:p>
        </w:tc>
        <w:tc>
          <w:tcPr>
            <w:tcW w:w="1876" w:type="pct"/>
          </w:tcPr>
          <w:p w:rsidR="00763A1B" w:rsidRPr="00873CA2" w:rsidRDefault="00763A1B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Тип значения</w:t>
            </w:r>
          </w:p>
        </w:tc>
      </w:tr>
      <w:tr w:rsidR="00763A1B" w:rsidRPr="00873CA2" w:rsidTr="008B3AF6">
        <w:trPr>
          <w:trHeight w:val="245"/>
        </w:trPr>
        <w:tc>
          <w:tcPr>
            <w:tcW w:w="580" w:type="pct"/>
          </w:tcPr>
          <w:p w:rsidR="00763A1B" w:rsidRPr="00873CA2" w:rsidRDefault="00763A1B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121" w:type="pct"/>
          </w:tcPr>
          <w:p w:rsidR="00763A1B" w:rsidRPr="00873CA2" w:rsidRDefault="00856272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Покупатель</w:t>
            </w:r>
          </w:p>
        </w:tc>
        <w:tc>
          <w:tcPr>
            <w:tcW w:w="1423" w:type="pct"/>
          </w:tcPr>
          <w:p w:rsidR="00763A1B" w:rsidRPr="00873CA2" w:rsidRDefault="00856272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Покупатель</w:t>
            </w:r>
          </w:p>
        </w:tc>
        <w:tc>
          <w:tcPr>
            <w:tcW w:w="1876" w:type="pct"/>
          </w:tcPr>
          <w:p w:rsidR="00763A1B" w:rsidRPr="00873CA2" w:rsidRDefault="00763A1B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Справочник.</w:t>
            </w:r>
            <w:r w:rsidR="00856272" w:rsidRPr="00873CA2">
              <w:rPr>
                <w:noProof/>
                <w:color w:val="000000"/>
                <w:sz w:val="20"/>
              </w:rPr>
              <w:t>Клиент</w:t>
            </w:r>
          </w:p>
        </w:tc>
      </w:tr>
      <w:tr w:rsidR="00763A1B" w:rsidRPr="00873CA2" w:rsidTr="008B3AF6">
        <w:trPr>
          <w:trHeight w:val="312"/>
        </w:trPr>
        <w:tc>
          <w:tcPr>
            <w:tcW w:w="580" w:type="pct"/>
          </w:tcPr>
          <w:p w:rsidR="00763A1B" w:rsidRPr="00873CA2" w:rsidRDefault="00763A1B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121" w:type="pct"/>
          </w:tcPr>
          <w:p w:rsidR="00763A1B" w:rsidRPr="00873CA2" w:rsidRDefault="00763A1B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Договор</w:t>
            </w:r>
          </w:p>
        </w:tc>
        <w:tc>
          <w:tcPr>
            <w:tcW w:w="1423" w:type="pct"/>
          </w:tcPr>
          <w:p w:rsidR="00763A1B" w:rsidRPr="00873CA2" w:rsidRDefault="00763A1B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Договор</w:t>
            </w:r>
          </w:p>
        </w:tc>
        <w:tc>
          <w:tcPr>
            <w:tcW w:w="1876" w:type="pct"/>
          </w:tcPr>
          <w:p w:rsidR="00763A1B" w:rsidRPr="00873CA2" w:rsidRDefault="00763A1B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Справочник.Договоры</w:t>
            </w:r>
          </w:p>
        </w:tc>
      </w:tr>
      <w:tr w:rsidR="00763A1B" w:rsidRPr="00873CA2" w:rsidTr="008B3AF6">
        <w:trPr>
          <w:trHeight w:val="259"/>
        </w:trPr>
        <w:tc>
          <w:tcPr>
            <w:tcW w:w="580" w:type="pct"/>
          </w:tcPr>
          <w:p w:rsidR="00763A1B" w:rsidRPr="00873CA2" w:rsidRDefault="00763A1B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121" w:type="pct"/>
          </w:tcPr>
          <w:p w:rsidR="00763A1B" w:rsidRPr="00873CA2" w:rsidRDefault="00856272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Адрес</w:t>
            </w:r>
          </w:p>
        </w:tc>
        <w:tc>
          <w:tcPr>
            <w:tcW w:w="1423" w:type="pct"/>
          </w:tcPr>
          <w:p w:rsidR="00763A1B" w:rsidRPr="00873CA2" w:rsidRDefault="00856272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Адрес</w:t>
            </w:r>
          </w:p>
        </w:tc>
        <w:tc>
          <w:tcPr>
            <w:tcW w:w="1876" w:type="pct"/>
          </w:tcPr>
          <w:p w:rsidR="00763A1B" w:rsidRPr="00873CA2" w:rsidRDefault="00856272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Строка (длина- 50)</w:t>
            </w:r>
          </w:p>
        </w:tc>
      </w:tr>
      <w:tr w:rsidR="00763A1B" w:rsidRPr="00873CA2" w:rsidTr="008B3AF6">
        <w:trPr>
          <w:trHeight w:val="259"/>
        </w:trPr>
        <w:tc>
          <w:tcPr>
            <w:tcW w:w="580" w:type="pct"/>
          </w:tcPr>
          <w:p w:rsidR="00763A1B" w:rsidRPr="00873CA2" w:rsidRDefault="00763A1B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121" w:type="pct"/>
          </w:tcPr>
          <w:p w:rsidR="00763A1B" w:rsidRPr="00873CA2" w:rsidRDefault="00856272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Отпустил</w:t>
            </w:r>
          </w:p>
        </w:tc>
        <w:tc>
          <w:tcPr>
            <w:tcW w:w="1423" w:type="pct"/>
          </w:tcPr>
          <w:p w:rsidR="00763A1B" w:rsidRPr="00873CA2" w:rsidRDefault="00856272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Отпустил</w:t>
            </w:r>
          </w:p>
        </w:tc>
        <w:tc>
          <w:tcPr>
            <w:tcW w:w="1876" w:type="pct"/>
          </w:tcPr>
          <w:p w:rsidR="00763A1B" w:rsidRPr="00873CA2" w:rsidRDefault="00856272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Справочник.Сотрудники</w:t>
            </w:r>
          </w:p>
        </w:tc>
      </w:tr>
      <w:tr w:rsidR="00763A1B" w:rsidRPr="00873CA2" w:rsidTr="008B3AF6">
        <w:trPr>
          <w:trHeight w:val="259"/>
        </w:trPr>
        <w:tc>
          <w:tcPr>
            <w:tcW w:w="580" w:type="pct"/>
          </w:tcPr>
          <w:p w:rsidR="00763A1B" w:rsidRPr="00873CA2" w:rsidRDefault="00763A1B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1121" w:type="pct"/>
          </w:tcPr>
          <w:p w:rsidR="00763A1B" w:rsidRPr="00873CA2" w:rsidRDefault="00856272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Склад</w:t>
            </w:r>
          </w:p>
        </w:tc>
        <w:tc>
          <w:tcPr>
            <w:tcW w:w="1423" w:type="pct"/>
          </w:tcPr>
          <w:p w:rsidR="00763A1B" w:rsidRPr="00873CA2" w:rsidRDefault="00856272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Склад</w:t>
            </w:r>
          </w:p>
        </w:tc>
        <w:tc>
          <w:tcPr>
            <w:tcW w:w="1876" w:type="pct"/>
          </w:tcPr>
          <w:p w:rsidR="00763A1B" w:rsidRPr="00873CA2" w:rsidRDefault="00856272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Справочник.Склад</w:t>
            </w:r>
          </w:p>
        </w:tc>
      </w:tr>
      <w:tr w:rsidR="00856272" w:rsidRPr="00873CA2" w:rsidTr="008B3AF6">
        <w:trPr>
          <w:trHeight w:val="259"/>
        </w:trPr>
        <w:tc>
          <w:tcPr>
            <w:tcW w:w="580" w:type="pct"/>
          </w:tcPr>
          <w:p w:rsidR="00856272" w:rsidRPr="00873CA2" w:rsidRDefault="00856272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1121" w:type="pct"/>
          </w:tcPr>
          <w:p w:rsidR="00856272" w:rsidRPr="00873CA2" w:rsidRDefault="00856272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Всего к оплате</w:t>
            </w:r>
          </w:p>
        </w:tc>
        <w:tc>
          <w:tcPr>
            <w:tcW w:w="1423" w:type="pct"/>
          </w:tcPr>
          <w:p w:rsidR="00856272" w:rsidRPr="00873CA2" w:rsidRDefault="00856272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ВсегоКоплате</w:t>
            </w:r>
          </w:p>
        </w:tc>
        <w:tc>
          <w:tcPr>
            <w:tcW w:w="1876" w:type="pct"/>
          </w:tcPr>
          <w:p w:rsidR="00856272" w:rsidRPr="00873CA2" w:rsidRDefault="00856272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Строка (длина- 10)</w:t>
            </w:r>
          </w:p>
        </w:tc>
      </w:tr>
    </w:tbl>
    <w:p w:rsidR="00856272" w:rsidRPr="00873CA2" w:rsidRDefault="00856272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63A1B" w:rsidRPr="00873CA2" w:rsidRDefault="00763A1B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Реквизиты табличной части:</w:t>
      </w:r>
    </w:p>
    <w:tbl>
      <w:tblPr>
        <w:tblStyle w:val="ac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49"/>
        <w:gridCol w:w="2100"/>
        <w:gridCol w:w="2569"/>
        <w:gridCol w:w="3953"/>
      </w:tblGrid>
      <w:tr w:rsidR="00763A1B" w:rsidRPr="00873CA2" w:rsidTr="008B3AF6">
        <w:trPr>
          <w:trHeight w:val="269"/>
        </w:trPr>
        <w:tc>
          <w:tcPr>
            <w:tcW w:w="495" w:type="pct"/>
          </w:tcPr>
          <w:p w:rsidR="00763A1B" w:rsidRPr="00873CA2" w:rsidRDefault="00763A1B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1097" w:type="pct"/>
          </w:tcPr>
          <w:p w:rsidR="00763A1B" w:rsidRPr="00873CA2" w:rsidRDefault="00763A1B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Название</w:t>
            </w:r>
          </w:p>
        </w:tc>
        <w:tc>
          <w:tcPr>
            <w:tcW w:w="1342" w:type="pct"/>
          </w:tcPr>
          <w:p w:rsidR="00763A1B" w:rsidRPr="00873CA2" w:rsidRDefault="00763A1B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Идентификатор</w:t>
            </w:r>
          </w:p>
        </w:tc>
        <w:tc>
          <w:tcPr>
            <w:tcW w:w="2065" w:type="pct"/>
          </w:tcPr>
          <w:p w:rsidR="00763A1B" w:rsidRPr="00873CA2" w:rsidRDefault="00763A1B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Тип значения</w:t>
            </w:r>
          </w:p>
        </w:tc>
      </w:tr>
      <w:tr w:rsidR="00763A1B" w:rsidRPr="00873CA2" w:rsidTr="008B3AF6">
        <w:trPr>
          <w:trHeight w:val="312"/>
        </w:trPr>
        <w:tc>
          <w:tcPr>
            <w:tcW w:w="495" w:type="pct"/>
          </w:tcPr>
          <w:p w:rsidR="00763A1B" w:rsidRPr="00873CA2" w:rsidRDefault="00763A1B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097" w:type="pct"/>
          </w:tcPr>
          <w:p w:rsidR="00763A1B" w:rsidRPr="00873CA2" w:rsidRDefault="00763A1B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Наименование</w:t>
            </w:r>
          </w:p>
        </w:tc>
        <w:tc>
          <w:tcPr>
            <w:tcW w:w="1342" w:type="pct"/>
          </w:tcPr>
          <w:p w:rsidR="00763A1B" w:rsidRPr="00873CA2" w:rsidRDefault="00763A1B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Наименование</w:t>
            </w:r>
          </w:p>
        </w:tc>
        <w:tc>
          <w:tcPr>
            <w:tcW w:w="2065" w:type="pct"/>
          </w:tcPr>
          <w:p w:rsidR="00763A1B" w:rsidRPr="00873CA2" w:rsidRDefault="00763A1B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Справочник.Парфюменрия</w:t>
            </w:r>
          </w:p>
        </w:tc>
      </w:tr>
      <w:tr w:rsidR="00763A1B" w:rsidRPr="00873CA2" w:rsidTr="008B3AF6">
        <w:trPr>
          <w:trHeight w:val="169"/>
        </w:trPr>
        <w:tc>
          <w:tcPr>
            <w:tcW w:w="495" w:type="pct"/>
          </w:tcPr>
          <w:p w:rsidR="00763A1B" w:rsidRPr="00873CA2" w:rsidRDefault="00763A1B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097" w:type="pct"/>
          </w:tcPr>
          <w:p w:rsidR="00763A1B" w:rsidRPr="00873CA2" w:rsidRDefault="00763A1B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Единица измерения</w:t>
            </w:r>
          </w:p>
        </w:tc>
        <w:tc>
          <w:tcPr>
            <w:tcW w:w="1342" w:type="pct"/>
          </w:tcPr>
          <w:p w:rsidR="00763A1B" w:rsidRPr="00873CA2" w:rsidRDefault="00763A1B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ЕдиницаИзмерения</w:t>
            </w:r>
          </w:p>
        </w:tc>
        <w:tc>
          <w:tcPr>
            <w:tcW w:w="2065" w:type="pct"/>
          </w:tcPr>
          <w:p w:rsidR="00763A1B" w:rsidRPr="00873CA2" w:rsidRDefault="00FA4FBE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Перечисление.Еди</w:t>
            </w:r>
            <w:r w:rsidR="00763A1B" w:rsidRPr="00873CA2">
              <w:rPr>
                <w:noProof/>
                <w:color w:val="000000"/>
                <w:sz w:val="20"/>
              </w:rPr>
              <w:t>ниц</w:t>
            </w:r>
            <w:r w:rsidRPr="00873CA2">
              <w:rPr>
                <w:noProof/>
                <w:color w:val="000000"/>
                <w:sz w:val="20"/>
              </w:rPr>
              <w:t>аИзмер</w:t>
            </w:r>
            <w:r w:rsidR="00763A1B" w:rsidRPr="00873CA2">
              <w:rPr>
                <w:noProof/>
                <w:color w:val="000000"/>
                <w:sz w:val="20"/>
              </w:rPr>
              <w:t>ения</w:t>
            </w:r>
          </w:p>
        </w:tc>
      </w:tr>
      <w:tr w:rsidR="00763A1B" w:rsidRPr="00873CA2" w:rsidTr="008B3AF6">
        <w:trPr>
          <w:trHeight w:val="259"/>
        </w:trPr>
        <w:tc>
          <w:tcPr>
            <w:tcW w:w="495" w:type="pct"/>
          </w:tcPr>
          <w:p w:rsidR="00763A1B" w:rsidRPr="00873CA2" w:rsidRDefault="00763A1B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097" w:type="pct"/>
          </w:tcPr>
          <w:p w:rsidR="00763A1B" w:rsidRPr="00873CA2" w:rsidRDefault="00763A1B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Тип цены</w:t>
            </w:r>
          </w:p>
        </w:tc>
        <w:tc>
          <w:tcPr>
            <w:tcW w:w="1342" w:type="pct"/>
          </w:tcPr>
          <w:p w:rsidR="00763A1B" w:rsidRPr="00873CA2" w:rsidRDefault="00763A1B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ТипЦены</w:t>
            </w:r>
          </w:p>
        </w:tc>
        <w:tc>
          <w:tcPr>
            <w:tcW w:w="2065" w:type="pct"/>
          </w:tcPr>
          <w:p w:rsidR="00763A1B" w:rsidRPr="00873CA2" w:rsidRDefault="00763A1B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Справочник.ТипЦены</w:t>
            </w:r>
          </w:p>
        </w:tc>
      </w:tr>
      <w:tr w:rsidR="00763A1B" w:rsidRPr="00873CA2" w:rsidTr="008B3AF6">
        <w:trPr>
          <w:trHeight w:val="259"/>
        </w:trPr>
        <w:tc>
          <w:tcPr>
            <w:tcW w:w="495" w:type="pct"/>
          </w:tcPr>
          <w:p w:rsidR="00763A1B" w:rsidRPr="00873CA2" w:rsidRDefault="00763A1B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097" w:type="pct"/>
          </w:tcPr>
          <w:p w:rsidR="00763A1B" w:rsidRPr="00873CA2" w:rsidRDefault="00763A1B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Цена</w:t>
            </w:r>
          </w:p>
        </w:tc>
        <w:tc>
          <w:tcPr>
            <w:tcW w:w="1342" w:type="pct"/>
          </w:tcPr>
          <w:p w:rsidR="00763A1B" w:rsidRPr="00873CA2" w:rsidRDefault="00763A1B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Цена</w:t>
            </w:r>
          </w:p>
        </w:tc>
        <w:tc>
          <w:tcPr>
            <w:tcW w:w="2065" w:type="pct"/>
          </w:tcPr>
          <w:p w:rsidR="00763A1B" w:rsidRPr="00873CA2" w:rsidRDefault="00763A1B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Число (длина -15, точность -2)</w:t>
            </w:r>
          </w:p>
        </w:tc>
      </w:tr>
      <w:tr w:rsidR="00763A1B" w:rsidRPr="00873CA2" w:rsidTr="008B3AF6">
        <w:trPr>
          <w:trHeight w:val="259"/>
        </w:trPr>
        <w:tc>
          <w:tcPr>
            <w:tcW w:w="495" w:type="pct"/>
          </w:tcPr>
          <w:p w:rsidR="00763A1B" w:rsidRPr="00873CA2" w:rsidRDefault="00763A1B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1097" w:type="pct"/>
          </w:tcPr>
          <w:p w:rsidR="00763A1B" w:rsidRPr="00873CA2" w:rsidRDefault="00763A1B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Количество</w:t>
            </w:r>
          </w:p>
        </w:tc>
        <w:tc>
          <w:tcPr>
            <w:tcW w:w="1342" w:type="pct"/>
          </w:tcPr>
          <w:p w:rsidR="00763A1B" w:rsidRPr="00873CA2" w:rsidRDefault="00763A1B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Количество</w:t>
            </w:r>
          </w:p>
        </w:tc>
        <w:tc>
          <w:tcPr>
            <w:tcW w:w="2065" w:type="pct"/>
          </w:tcPr>
          <w:p w:rsidR="00763A1B" w:rsidRPr="00873CA2" w:rsidRDefault="00763A1B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Число (длина- 10)</w:t>
            </w:r>
          </w:p>
        </w:tc>
      </w:tr>
      <w:tr w:rsidR="00763A1B" w:rsidRPr="00873CA2" w:rsidTr="008B3AF6">
        <w:trPr>
          <w:trHeight w:val="259"/>
        </w:trPr>
        <w:tc>
          <w:tcPr>
            <w:tcW w:w="495" w:type="pct"/>
          </w:tcPr>
          <w:p w:rsidR="00763A1B" w:rsidRPr="00873CA2" w:rsidRDefault="00763A1B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1097" w:type="pct"/>
          </w:tcPr>
          <w:p w:rsidR="00763A1B" w:rsidRPr="00873CA2" w:rsidRDefault="00763A1B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Сумма</w:t>
            </w:r>
          </w:p>
        </w:tc>
        <w:tc>
          <w:tcPr>
            <w:tcW w:w="1342" w:type="pct"/>
          </w:tcPr>
          <w:p w:rsidR="00763A1B" w:rsidRPr="00873CA2" w:rsidRDefault="00763A1B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Сумма</w:t>
            </w:r>
          </w:p>
        </w:tc>
        <w:tc>
          <w:tcPr>
            <w:tcW w:w="2065" w:type="pct"/>
          </w:tcPr>
          <w:p w:rsidR="00763A1B" w:rsidRPr="00873CA2" w:rsidRDefault="00763A1B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Число (длина- 15, точность- 2)</w:t>
            </w:r>
          </w:p>
        </w:tc>
      </w:tr>
      <w:tr w:rsidR="00763A1B" w:rsidRPr="00873CA2" w:rsidTr="008B3AF6">
        <w:trPr>
          <w:trHeight w:val="259"/>
        </w:trPr>
        <w:tc>
          <w:tcPr>
            <w:tcW w:w="495" w:type="pct"/>
          </w:tcPr>
          <w:p w:rsidR="00763A1B" w:rsidRPr="00873CA2" w:rsidRDefault="00763A1B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1097" w:type="pct"/>
          </w:tcPr>
          <w:p w:rsidR="00763A1B" w:rsidRPr="00873CA2" w:rsidRDefault="00763A1B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НДС</w:t>
            </w:r>
          </w:p>
        </w:tc>
        <w:tc>
          <w:tcPr>
            <w:tcW w:w="1342" w:type="pct"/>
          </w:tcPr>
          <w:p w:rsidR="00763A1B" w:rsidRPr="00873CA2" w:rsidRDefault="00763A1B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НДС</w:t>
            </w:r>
          </w:p>
        </w:tc>
        <w:tc>
          <w:tcPr>
            <w:tcW w:w="2065" w:type="pct"/>
          </w:tcPr>
          <w:p w:rsidR="00763A1B" w:rsidRPr="00873CA2" w:rsidRDefault="00763A1B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Число (длина- 10, точность- 2)</w:t>
            </w:r>
          </w:p>
        </w:tc>
      </w:tr>
      <w:tr w:rsidR="00763A1B" w:rsidRPr="00873CA2" w:rsidTr="008B3AF6">
        <w:trPr>
          <w:trHeight w:val="259"/>
        </w:trPr>
        <w:tc>
          <w:tcPr>
            <w:tcW w:w="495" w:type="pct"/>
          </w:tcPr>
          <w:p w:rsidR="00763A1B" w:rsidRPr="00873CA2" w:rsidRDefault="00763A1B" w:rsidP="008B3AF6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1097" w:type="pct"/>
          </w:tcPr>
          <w:p w:rsidR="00763A1B" w:rsidRPr="00873CA2" w:rsidRDefault="00763A1B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Всего</w:t>
            </w:r>
          </w:p>
        </w:tc>
        <w:tc>
          <w:tcPr>
            <w:tcW w:w="1342" w:type="pct"/>
          </w:tcPr>
          <w:p w:rsidR="00763A1B" w:rsidRPr="00873CA2" w:rsidRDefault="00763A1B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Всего</w:t>
            </w:r>
          </w:p>
        </w:tc>
        <w:tc>
          <w:tcPr>
            <w:tcW w:w="2065" w:type="pct"/>
          </w:tcPr>
          <w:p w:rsidR="00763A1B" w:rsidRPr="00873CA2" w:rsidRDefault="00763A1B" w:rsidP="008B3AF6">
            <w:pPr>
              <w:tabs>
                <w:tab w:val="left" w:pos="3420"/>
                <w:tab w:val="left" w:pos="576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73CA2">
              <w:rPr>
                <w:noProof/>
                <w:color w:val="000000"/>
                <w:sz w:val="20"/>
              </w:rPr>
              <w:t>Число (длина -10, точность -2)</w:t>
            </w:r>
          </w:p>
        </w:tc>
      </w:tr>
    </w:tbl>
    <w:p w:rsidR="00763A1B" w:rsidRPr="00873CA2" w:rsidRDefault="00763A1B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63A1B" w:rsidRPr="00873CA2" w:rsidRDefault="00FA4FBE" w:rsidP="00ED122E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4"/>
        </w:rPr>
      </w:pPr>
      <w:r w:rsidRPr="00873CA2">
        <w:rPr>
          <w:rFonts w:ascii="Times New Roman" w:hAnsi="Times New Roman" w:cs="Times New Roman"/>
          <w:noProof/>
          <w:color w:val="000000"/>
          <w:sz w:val="28"/>
          <w:szCs w:val="24"/>
        </w:rPr>
        <w:t>7</w:t>
      </w:r>
      <w:r w:rsidR="00856272" w:rsidRPr="00873CA2">
        <w:rPr>
          <w:rFonts w:ascii="Times New Roman" w:hAnsi="Times New Roman" w:cs="Times New Roman"/>
          <w:noProof/>
          <w:color w:val="000000"/>
          <w:sz w:val="28"/>
          <w:szCs w:val="24"/>
        </w:rPr>
        <w:t>.2</w:t>
      </w:r>
      <w:r w:rsidR="00763A1B" w:rsidRPr="00873CA2">
        <w:rPr>
          <w:rFonts w:ascii="Times New Roman" w:hAnsi="Times New Roman" w:cs="Times New Roman"/>
          <w:noProof/>
          <w:color w:val="000000"/>
          <w:sz w:val="28"/>
          <w:szCs w:val="24"/>
        </w:rPr>
        <w:t>.2 Создание диалоговой формы документа</w:t>
      </w:r>
    </w:p>
    <w:p w:rsidR="00ED122E" w:rsidRPr="00873CA2" w:rsidRDefault="00763A1B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Создание диалоговой формы документа «</w:t>
      </w:r>
      <w:r w:rsidR="00856272" w:rsidRPr="00873CA2">
        <w:rPr>
          <w:noProof/>
          <w:color w:val="000000"/>
          <w:sz w:val="28"/>
        </w:rPr>
        <w:t>Реализация</w:t>
      </w:r>
      <w:r w:rsidRPr="00873CA2">
        <w:rPr>
          <w:noProof/>
          <w:color w:val="000000"/>
          <w:sz w:val="28"/>
        </w:rPr>
        <w:t xml:space="preserve">» происходит с помощью редактора форм, который загружается автоматически при выборе в окне редактирования кнопки «Форма». Размещение реквизитов документа происходит на закладке «Диалог». При этом реквизиты «НомерДок» и «ДатаДок» вводятся системой автоматически. Колонка «ТипЦены» табличной части формы имеет формулу: </w:t>
      </w:r>
    </w:p>
    <w:p w:rsidR="00763A1B" w:rsidRPr="00873CA2" w:rsidRDefault="00763A1B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Цена=Наименование.Цена*ТипЦены.Коэффициент (на вкладке «Дополнительно» в свойствах колонки). Колонка «Сумма» табличной части имеет формулу: Сумма=Цена*Количество;ГДС=Сумма/120*20. Колонка «Всего» табличной части имеет формулу: Всего=Сумма+НДС. </w:t>
      </w:r>
    </w:p>
    <w:p w:rsidR="00763A1B" w:rsidRPr="00873CA2" w:rsidRDefault="00763A1B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Форма ввода документа</w:t>
      </w:r>
      <w:r w:rsidR="00ED122E" w:rsidRPr="00873CA2">
        <w:rPr>
          <w:noProof/>
          <w:color w:val="000000"/>
          <w:sz w:val="28"/>
        </w:rPr>
        <w:t xml:space="preserve"> </w:t>
      </w:r>
      <w:r w:rsidRPr="00873CA2">
        <w:rPr>
          <w:noProof/>
          <w:color w:val="000000"/>
          <w:sz w:val="28"/>
        </w:rPr>
        <w:t xml:space="preserve">представлена в Приложении </w:t>
      </w:r>
      <w:r w:rsidR="00856272" w:rsidRPr="00873CA2">
        <w:rPr>
          <w:noProof/>
          <w:color w:val="000000"/>
          <w:sz w:val="28"/>
        </w:rPr>
        <w:t>Н</w:t>
      </w:r>
      <w:r w:rsidRPr="00873CA2">
        <w:rPr>
          <w:noProof/>
          <w:color w:val="000000"/>
          <w:sz w:val="28"/>
        </w:rPr>
        <w:t>.</w:t>
      </w:r>
    </w:p>
    <w:p w:rsidR="008B3AF6" w:rsidRPr="00873CA2" w:rsidRDefault="008B3AF6" w:rsidP="00ED122E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4"/>
        </w:rPr>
      </w:pPr>
    </w:p>
    <w:p w:rsidR="00763A1B" w:rsidRPr="00873CA2" w:rsidRDefault="00FA4FBE" w:rsidP="00ED122E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4"/>
        </w:rPr>
      </w:pPr>
      <w:r w:rsidRPr="00873CA2">
        <w:rPr>
          <w:rFonts w:ascii="Times New Roman" w:hAnsi="Times New Roman" w:cs="Times New Roman"/>
          <w:noProof/>
          <w:color w:val="000000"/>
          <w:sz w:val="28"/>
          <w:szCs w:val="24"/>
        </w:rPr>
        <w:t>7</w:t>
      </w:r>
      <w:r w:rsidR="00856272" w:rsidRPr="00873CA2">
        <w:rPr>
          <w:rFonts w:ascii="Times New Roman" w:hAnsi="Times New Roman" w:cs="Times New Roman"/>
          <w:noProof/>
          <w:color w:val="000000"/>
          <w:sz w:val="28"/>
          <w:szCs w:val="24"/>
        </w:rPr>
        <w:t>.2</w:t>
      </w:r>
      <w:r w:rsidR="00763A1B" w:rsidRPr="00873CA2">
        <w:rPr>
          <w:rFonts w:ascii="Times New Roman" w:hAnsi="Times New Roman" w:cs="Times New Roman"/>
          <w:noProof/>
          <w:color w:val="000000"/>
          <w:sz w:val="28"/>
          <w:szCs w:val="24"/>
        </w:rPr>
        <w:t>.3 Создание алгоритма генерации проводок документа</w:t>
      </w:r>
    </w:p>
    <w:p w:rsidR="00856272" w:rsidRPr="00873CA2" w:rsidRDefault="00763A1B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Формирование проводок происходит с помощью предопределенной процедуры ОбработкаПроведения(). Документ «</w:t>
      </w:r>
      <w:r w:rsidR="002B7752" w:rsidRPr="00873CA2">
        <w:rPr>
          <w:noProof/>
          <w:color w:val="000000"/>
          <w:sz w:val="28"/>
        </w:rPr>
        <w:t>Реализация</w:t>
      </w:r>
      <w:r w:rsidRPr="00873CA2">
        <w:rPr>
          <w:noProof/>
          <w:color w:val="000000"/>
          <w:sz w:val="28"/>
        </w:rPr>
        <w:t xml:space="preserve">» по каждой строчке табличной части формирует проводку: Дт </w:t>
      </w:r>
      <w:r w:rsidR="00856272" w:rsidRPr="00873CA2">
        <w:rPr>
          <w:noProof/>
          <w:color w:val="000000"/>
          <w:sz w:val="28"/>
        </w:rPr>
        <w:t>8</w:t>
      </w:r>
      <w:r w:rsidRPr="00873CA2">
        <w:rPr>
          <w:noProof/>
          <w:color w:val="000000"/>
          <w:sz w:val="28"/>
        </w:rPr>
        <w:t xml:space="preserve">– Кт </w:t>
      </w:r>
      <w:r w:rsidR="00856272" w:rsidRPr="00873CA2">
        <w:rPr>
          <w:noProof/>
          <w:color w:val="000000"/>
          <w:sz w:val="28"/>
        </w:rPr>
        <w:t>5</w:t>
      </w:r>
      <w:r w:rsidRPr="00873CA2">
        <w:rPr>
          <w:noProof/>
          <w:color w:val="000000"/>
          <w:sz w:val="28"/>
        </w:rPr>
        <w:t xml:space="preserve">. </w:t>
      </w:r>
    </w:p>
    <w:p w:rsidR="00763A1B" w:rsidRPr="00873CA2" w:rsidRDefault="00763A1B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Листинг процедуры формирования проводок приведен в При</w:t>
      </w:r>
      <w:r w:rsidR="002C0BEE" w:rsidRPr="00873CA2">
        <w:rPr>
          <w:noProof/>
          <w:color w:val="000000"/>
          <w:sz w:val="28"/>
        </w:rPr>
        <w:t>ложении О</w:t>
      </w:r>
      <w:r w:rsidRPr="00873CA2">
        <w:rPr>
          <w:noProof/>
          <w:color w:val="000000"/>
          <w:sz w:val="28"/>
        </w:rPr>
        <w:t>.</w:t>
      </w:r>
    </w:p>
    <w:p w:rsidR="008B3AF6" w:rsidRPr="00873CA2" w:rsidRDefault="008B3AF6" w:rsidP="00ED122E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4"/>
        </w:rPr>
      </w:pPr>
    </w:p>
    <w:p w:rsidR="00763A1B" w:rsidRPr="00873CA2" w:rsidRDefault="00FA4FBE" w:rsidP="00ED122E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4"/>
        </w:rPr>
      </w:pPr>
      <w:r w:rsidRPr="00873CA2">
        <w:rPr>
          <w:rFonts w:ascii="Times New Roman" w:hAnsi="Times New Roman" w:cs="Times New Roman"/>
          <w:noProof/>
          <w:color w:val="000000"/>
          <w:sz w:val="28"/>
          <w:szCs w:val="24"/>
        </w:rPr>
        <w:t>7</w:t>
      </w:r>
      <w:r w:rsidR="00856272" w:rsidRPr="00873CA2">
        <w:rPr>
          <w:rFonts w:ascii="Times New Roman" w:hAnsi="Times New Roman" w:cs="Times New Roman"/>
          <w:noProof/>
          <w:color w:val="000000"/>
          <w:sz w:val="28"/>
          <w:szCs w:val="24"/>
        </w:rPr>
        <w:t>.2</w:t>
      </w:r>
      <w:r w:rsidR="00763A1B" w:rsidRPr="00873CA2">
        <w:rPr>
          <w:rFonts w:ascii="Times New Roman" w:hAnsi="Times New Roman" w:cs="Times New Roman"/>
          <w:noProof/>
          <w:color w:val="000000"/>
          <w:sz w:val="28"/>
          <w:szCs w:val="24"/>
        </w:rPr>
        <w:t>.4 Создание печатной формы документа</w:t>
      </w:r>
    </w:p>
    <w:p w:rsidR="00763A1B" w:rsidRPr="00873CA2" w:rsidRDefault="00763A1B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Создание печатной формы документа «</w:t>
      </w:r>
      <w:r w:rsidR="002B7752" w:rsidRPr="00873CA2">
        <w:rPr>
          <w:noProof/>
          <w:color w:val="000000"/>
          <w:sz w:val="28"/>
        </w:rPr>
        <w:t>Реализация</w:t>
      </w:r>
      <w:r w:rsidRPr="00873CA2">
        <w:rPr>
          <w:noProof/>
          <w:color w:val="000000"/>
          <w:sz w:val="28"/>
        </w:rPr>
        <w:t>» происходит в ручную. Размещение реквизитов печатной формы происходит на закладке «Таблица». Затем некоторые части печатной формы документа заключаются в секции. Печатная форма</w:t>
      </w:r>
      <w:r w:rsidR="00ED122E" w:rsidRPr="00873CA2">
        <w:rPr>
          <w:noProof/>
          <w:color w:val="000000"/>
          <w:sz w:val="28"/>
        </w:rPr>
        <w:t xml:space="preserve"> </w:t>
      </w:r>
      <w:r w:rsidRPr="00873CA2">
        <w:rPr>
          <w:noProof/>
          <w:color w:val="000000"/>
          <w:sz w:val="28"/>
        </w:rPr>
        <w:t>документа</w:t>
      </w:r>
      <w:r w:rsidR="00ED122E" w:rsidRPr="00873CA2">
        <w:rPr>
          <w:noProof/>
          <w:color w:val="000000"/>
          <w:sz w:val="28"/>
        </w:rPr>
        <w:t xml:space="preserve"> </w:t>
      </w:r>
      <w:r w:rsidRPr="00873CA2">
        <w:rPr>
          <w:noProof/>
          <w:color w:val="000000"/>
          <w:sz w:val="28"/>
        </w:rPr>
        <w:t xml:space="preserve">представлена в Приложении </w:t>
      </w:r>
      <w:r w:rsidR="002C0BEE" w:rsidRPr="00873CA2">
        <w:rPr>
          <w:noProof/>
          <w:color w:val="000000"/>
          <w:sz w:val="28"/>
        </w:rPr>
        <w:t>П</w:t>
      </w:r>
      <w:r w:rsidRPr="00873CA2">
        <w:rPr>
          <w:noProof/>
          <w:color w:val="000000"/>
          <w:sz w:val="28"/>
        </w:rPr>
        <w:t>.</w:t>
      </w:r>
    </w:p>
    <w:p w:rsidR="00763A1B" w:rsidRPr="00873CA2" w:rsidRDefault="00763A1B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Заполненные экранная и печатная формы документа «</w:t>
      </w:r>
      <w:r w:rsidR="002B7752" w:rsidRPr="00873CA2">
        <w:rPr>
          <w:noProof/>
          <w:color w:val="000000"/>
          <w:sz w:val="28"/>
        </w:rPr>
        <w:t>Реализация</w:t>
      </w:r>
      <w:r w:rsidRPr="00873CA2">
        <w:rPr>
          <w:noProof/>
          <w:color w:val="000000"/>
          <w:sz w:val="28"/>
        </w:rPr>
        <w:t xml:space="preserve">» представлены в Приложении </w:t>
      </w:r>
      <w:r w:rsidR="004D4D5B" w:rsidRPr="00873CA2">
        <w:rPr>
          <w:noProof/>
          <w:color w:val="000000"/>
          <w:sz w:val="28"/>
        </w:rPr>
        <w:t>Р</w:t>
      </w:r>
      <w:r w:rsidRPr="00873CA2">
        <w:rPr>
          <w:noProof/>
          <w:color w:val="000000"/>
          <w:sz w:val="28"/>
        </w:rPr>
        <w:t>.</w:t>
      </w:r>
    </w:p>
    <w:p w:rsidR="00763A1B" w:rsidRPr="00873CA2" w:rsidRDefault="008B3AF6" w:rsidP="00ED122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89" w:name="_Toc193638150"/>
      <w:r w:rsidRPr="00873CA2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2C0BEE" w:rsidRPr="00873CA2">
        <w:rPr>
          <w:rFonts w:ascii="Times New Roman" w:hAnsi="Times New Roman" w:cs="Times New Roman"/>
          <w:noProof/>
          <w:color w:val="000000"/>
          <w:sz w:val="28"/>
        </w:rPr>
        <w:t xml:space="preserve">8. </w:t>
      </w:r>
      <w:r w:rsidR="00FA4FBE" w:rsidRPr="00873CA2">
        <w:rPr>
          <w:rFonts w:ascii="Times New Roman" w:hAnsi="Times New Roman" w:cs="Times New Roman"/>
          <w:noProof/>
          <w:color w:val="000000"/>
          <w:sz w:val="28"/>
        </w:rPr>
        <w:t>СОЗДАНИЕ ОТЧЕТОВ</w:t>
      </w:r>
      <w:bookmarkEnd w:id="89"/>
    </w:p>
    <w:p w:rsidR="008B3AF6" w:rsidRPr="00873CA2" w:rsidRDefault="008B3AF6" w:rsidP="00ED122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90" w:name="_Toc193638151"/>
    </w:p>
    <w:p w:rsidR="001928B9" w:rsidRPr="00873CA2" w:rsidRDefault="001928B9" w:rsidP="00ED122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873CA2">
        <w:rPr>
          <w:rFonts w:ascii="Times New Roman" w:hAnsi="Times New Roman" w:cs="Times New Roman"/>
          <w:noProof/>
          <w:color w:val="000000"/>
          <w:sz w:val="28"/>
        </w:rPr>
        <w:t>8.1 Создание отчета «Прайс-лист»</w:t>
      </w:r>
      <w:bookmarkEnd w:id="90"/>
    </w:p>
    <w:p w:rsidR="001928B9" w:rsidRPr="00873CA2" w:rsidRDefault="001928B9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928B9" w:rsidRPr="00873CA2" w:rsidRDefault="001928B9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Необходимо создать отчет «Прайс-лист»,который будет выводить необходимую информацию</w:t>
      </w:r>
      <w:r w:rsidR="00ED122E" w:rsidRPr="00873CA2">
        <w:rPr>
          <w:noProof/>
          <w:color w:val="000000"/>
          <w:sz w:val="28"/>
        </w:rPr>
        <w:t xml:space="preserve"> </w:t>
      </w:r>
      <w:r w:rsidRPr="00873CA2">
        <w:rPr>
          <w:noProof/>
          <w:color w:val="000000"/>
          <w:sz w:val="28"/>
        </w:rPr>
        <w:t>о справочнике Парфюмерия. Для этого надо настроить внешний вид отчета, разработать шаблон и алгоритм печатной формы. При создании диалога отчета кнопки «Закрыть» и «Сформировать» появляются автоматически.</w:t>
      </w:r>
    </w:p>
    <w:p w:rsidR="004B4E9C" w:rsidRPr="00873CA2" w:rsidRDefault="004B4E9C" w:rsidP="00ED122E">
      <w:pPr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 w:rsidRPr="00873CA2">
        <w:rPr>
          <w:noProof/>
          <w:color w:val="000000"/>
          <w:sz w:val="28"/>
          <w:u w:val="single"/>
        </w:rPr>
        <w:t>Листинг</w:t>
      </w:r>
      <w:r w:rsidR="008B3AF6" w:rsidRPr="00873CA2">
        <w:rPr>
          <w:noProof/>
          <w:color w:val="000000"/>
          <w:sz w:val="28"/>
          <w:u w:val="single"/>
        </w:rPr>
        <w:t xml:space="preserve"> </w:t>
      </w:r>
      <w:r w:rsidRPr="00873CA2">
        <w:rPr>
          <w:noProof/>
          <w:color w:val="000000"/>
          <w:sz w:val="28"/>
          <w:u w:val="single"/>
        </w:rPr>
        <w:t>1. Модуль формы отчета</w:t>
      </w:r>
    </w:p>
    <w:p w:rsidR="004B4E9C" w:rsidRPr="00873CA2" w:rsidRDefault="004B4E9C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B4E9C" w:rsidRPr="00873CA2" w:rsidRDefault="004B4E9C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Процедура Сформировать()</w:t>
      </w:r>
    </w:p>
    <w:p w:rsidR="004B4E9C" w:rsidRPr="00873CA2" w:rsidRDefault="004B4E9C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ab/>
        <w:t>Спр=СоздатьОбъект("Справочник.Парфюмерия");</w:t>
      </w:r>
    </w:p>
    <w:p w:rsidR="004B4E9C" w:rsidRPr="00873CA2" w:rsidRDefault="004B4E9C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ab/>
        <w:t>Таб=СоздатьОбъект ("Таблица");</w:t>
      </w:r>
    </w:p>
    <w:p w:rsidR="004B4E9C" w:rsidRPr="00873CA2" w:rsidRDefault="004B4E9C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ab/>
        <w:t>Таб.ИсходнаяТаблица("");</w:t>
      </w:r>
    </w:p>
    <w:p w:rsidR="004B4E9C" w:rsidRPr="00873CA2" w:rsidRDefault="004B4E9C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ab/>
        <w:t>Таб.ВывестиСекцию("Шапка");</w:t>
      </w:r>
    </w:p>
    <w:p w:rsidR="004B4E9C" w:rsidRPr="00873CA2" w:rsidRDefault="004B4E9C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ab/>
        <w:t>Спр.ВыбратьЭлементы();</w:t>
      </w:r>
    </w:p>
    <w:p w:rsidR="004B4E9C" w:rsidRPr="00873CA2" w:rsidRDefault="004B4E9C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ab/>
        <w:t>Пока Спр.ПолучитьЭлемент()=1 Цикл</w:t>
      </w:r>
    </w:p>
    <w:p w:rsidR="004B4E9C" w:rsidRPr="00873CA2" w:rsidRDefault="004B4E9C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ab/>
        <w:t>Таб.ВывестиСекцию("Строка");</w:t>
      </w:r>
    </w:p>
    <w:p w:rsidR="004B4E9C" w:rsidRPr="00873CA2" w:rsidRDefault="004B4E9C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ab/>
        <w:t>КонецЦикла;</w:t>
      </w:r>
    </w:p>
    <w:p w:rsidR="004B4E9C" w:rsidRPr="00873CA2" w:rsidRDefault="004B4E9C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ab/>
        <w:t>Таб.Опции(0,0,0,0);</w:t>
      </w:r>
    </w:p>
    <w:p w:rsidR="004B4E9C" w:rsidRPr="00873CA2" w:rsidRDefault="004B4E9C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ab/>
        <w:t>Таб.ТолькоПросмотр(1);</w:t>
      </w:r>
    </w:p>
    <w:p w:rsidR="004B4E9C" w:rsidRPr="00873CA2" w:rsidRDefault="004B4E9C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ab/>
      </w:r>
      <w:r w:rsidRPr="00873CA2">
        <w:rPr>
          <w:noProof/>
          <w:color w:val="000000"/>
          <w:sz w:val="28"/>
        </w:rPr>
        <w:tab/>
        <w:t>Таб.Показать("");</w:t>
      </w:r>
    </w:p>
    <w:p w:rsidR="004B4E9C" w:rsidRPr="00873CA2" w:rsidRDefault="004B4E9C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КонецПроцедуры</w:t>
      </w:r>
    </w:p>
    <w:p w:rsidR="008B3AF6" w:rsidRPr="00873CA2" w:rsidRDefault="008B3AF6" w:rsidP="00ED122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91" w:name="_Toc193638152"/>
      <w:bookmarkStart w:id="92" w:name="_Toc160171256"/>
      <w:bookmarkStart w:id="93" w:name="_Toc160193726"/>
      <w:bookmarkStart w:id="94" w:name="_Toc161747576"/>
      <w:bookmarkEnd w:id="85"/>
      <w:bookmarkEnd w:id="86"/>
      <w:bookmarkEnd w:id="87"/>
      <w:bookmarkEnd w:id="88"/>
    </w:p>
    <w:p w:rsidR="00FA4FBE" w:rsidRPr="00873CA2" w:rsidRDefault="004B4E9C" w:rsidP="00ED122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73CA2">
        <w:rPr>
          <w:rFonts w:ascii="Times New Roman" w:hAnsi="Times New Roman" w:cs="Times New Roman"/>
          <w:noProof/>
          <w:color w:val="000000"/>
          <w:sz w:val="28"/>
        </w:rPr>
        <w:t xml:space="preserve">8.2 </w:t>
      </w:r>
      <w:r w:rsidRPr="00873CA2">
        <w:rPr>
          <w:rFonts w:ascii="Times New Roman" w:hAnsi="Times New Roman" w:cs="Times New Roman"/>
          <w:noProof/>
          <w:color w:val="000000"/>
          <w:sz w:val="28"/>
          <w:szCs w:val="28"/>
        </w:rPr>
        <w:t>Создание отчета «Остатки по счетам»</w:t>
      </w:r>
      <w:bookmarkEnd w:id="91"/>
    </w:p>
    <w:p w:rsidR="008B3AF6" w:rsidRPr="00873CA2" w:rsidRDefault="008B3AF6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83AE6" w:rsidRPr="00873CA2" w:rsidRDefault="004B4E9C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Необходимо создать</w:t>
      </w:r>
      <w:r w:rsidR="00ED122E" w:rsidRPr="00873CA2">
        <w:rPr>
          <w:noProof/>
          <w:color w:val="000000"/>
          <w:sz w:val="28"/>
        </w:rPr>
        <w:t xml:space="preserve"> </w:t>
      </w:r>
      <w:r w:rsidRPr="00873CA2">
        <w:rPr>
          <w:noProof/>
          <w:color w:val="000000"/>
          <w:sz w:val="28"/>
        </w:rPr>
        <w:t>отчет «Остатки по счетам»</w:t>
      </w:r>
      <w:r w:rsidR="00A83AE6" w:rsidRPr="00873CA2">
        <w:rPr>
          <w:noProof/>
          <w:color w:val="000000"/>
          <w:sz w:val="28"/>
        </w:rPr>
        <w:t>, который будет выводить остатки по счетам (5, 6, 7, 8, 9).</w:t>
      </w:r>
      <w:r w:rsidR="00A83AE6" w:rsidRPr="00873CA2">
        <w:rPr>
          <w:b/>
          <w:noProof/>
          <w:color w:val="000000"/>
          <w:sz w:val="28"/>
        </w:rPr>
        <w:t xml:space="preserve"> </w:t>
      </w:r>
      <w:r w:rsidR="00A83AE6" w:rsidRPr="00873CA2">
        <w:rPr>
          <w:noProof/>
          <w:color w:val="000000"/>
          <w:sz w:val="28"/>
        </w:rPr>
        <w:t>Для этого надо настроить внешний вид отчета, разработать шаблон и алгоритм печатной формы. При создании диалога отчета кнопки «Закрыть» и «Сформировать» появляются автоматически.</w:t>
      </w:r>
    </w:p>
    <w:p w:rsidR="00A83AE6" w:rsidRPr="00873CA2" w:rsidRDefault="00A83AE6" w:rsidP="00ED122E">
      <w:pPr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 w:rsidRPr="00873CA2">
        <w:rPr>
          <w:noProof/>
          <w:color w:val="000000"/>
          <w:sz w:val="28"/>
          <w:u w:val="single"/>
        </w:rPr>
        <w:t>Листинг2. Модуль формы отчета</w:t>
      </w:r>
    </w:p>
    <w:p w:rsidR="00A83AE6" w:rsidRPr="00873CA2" w:rsidRDefault="00A83AE6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83AE6" w:rsidRPr="00873CA2" w:rsidRDefault="00A83AE6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Процедура Сформировать()</w:t>
      </w:r>
    </w:p>
    <w:p w:rsidR="00A83AE6" w:rsidRPr="00873CA2" w:rsidRDefault="00A83AE6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ab/>
        <w:t>БИ=СоздатьОбъект("БухгалтерскиеИтоги");</w:t>
      </w:r>
    </w:p>
    <w:p w:rsidR="00A83AE6" w:rsidRPr="00873CA2" w:rsidRDefault="00A83AE6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ab/>
        <w:t>Таб=СоздатьОбъект("Таблица");</w:t>
      </w:r>
    </w:p>
    <w:p w:rsidR="00A83AE6" w:rsidRPr="00873CA2" w:rsidRDefault="00A83AE6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ab/>
        <w:t>Таб.ИсходнаяТаблица("");</w:t>
      </w:r>
    </w:p>
    <w:p w:rsidR="00A83AE6" w:rsidRPr="00873CA2" w:rsidRDefault="00A83AE6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ab/>
        <w:t>Таб.Вывести();</w:t>
      </w:r>
      <w:r w:rsidRPr="00873CA2">
        <w:rPr>
          <w:noProof/>
          <w:color w:val="000000"/>
          <w:sz w:val="28"/>
        </w:rPr>
        <w:tab/>
      </w:r>
      <w:r w:rsidRPr="00873CA2">
        <w:rPr>
          <w:noProof/>
          <w:color w:val="000000"/>
          <w:sz w:val="28"/>
        </w:rPr>
        <w:tab/>
      </w:r>
    </w:p>
    <w:p w:rsidR="00A83AE6" w:rsidRPr="00873CA2" w:rsidRDefault="00A83AE6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ab/>
      </w:r>
      <w:r w:rsidRPr="00873CA2">
        <w:rPr>
          <w:noProof/>
          <w:color w:val="000000"/>
          <w:sz w:val="28"/>
        </w:rPr>
        <w:tab/>
        <w:t>Таб.ТолькоПросмотр(1);</w:t>
      </w:r>
    </w:p>
    <w:p w:rsidR="00A83AE6" w:rsidRPr="00873CA2" w:rsidRDefault="00A83AE6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ab/>
        <w:t>Таб.Опции(0,0,0,0);</w:t>
      </w:r>
    </w:p>
    <w:p w:rsidR="00A83AE6" w:rsidRPr="00873CA2" w:rsidRDefault="00A83AE6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ab/>
        <w:t>Таб.Показать("");</w:t>
      </w:r>
    </w:p>
    <w:p w:rsidR="00A83AE6" w:rsidRPr="00873CA2" w:rsidRDefault="00A83AE6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КонецПроцедуры</w:t>
      </w:r>
    </w:p>
    <w:p w:rsidR="00F607D3" w:rsidRPr="00873CA2" w:rsidRDefault="008B3AF6" w:rsidP="00ED122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95" w:name="_Toc193638153"/>
      <w:r w:rsidRPr="00873CA2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A83AE6" w:rsidRPr="00873CA2">
        <w:rPr>
          <w:rFonts w:ascii="Times New Roman" w:hAnsi="Times New Roman" w:cs="Times New Roman"/>
          <w:noProof/>
          <w:color w:val="000000"/>
          <w:sz w:val="28"/>
          <w:szCs w:val="28"/>
        </w:rPr>
        <w:t>9.</w:t>
      </w:r>
      <w:r w:rsidRPr="00873CA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6F04D3" w:rsidRPr="00873CA2">
        <w:rPr>
          <w:rFonts w:ascii="Times New Roman" w:hAnsi="Times New Roman" w:cs="Times New Roman"/>
          <w:noProof/>
          <w:color w:val="000000"/>
          <w:sz w:val="28"/>
          <w:szCs w:val="28"/>
        </w:rPr>
        <w:t>НАСТРОЙКА СИСТЕМЫ</w:t>
      </w:r>
      <w:bookmarkEnd w:id="92"/>
      <w:bookmarkEnd w:id="93"/>
      <w:bookmarkEnd w:id="94"/>
      <w:bookmarkEnd w:id="95"/>
    </w:p>
    <w:p w:rsidR="008B3AF6" w:rsidRPr="00873CA2" w:rsidRDefault="008B3AF6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607D3" w:rsidRPr="00873CA2" w:rsidRDefault="00F607D3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Это заключительный этап разработки любого программного обеспечения. На этом этапе возможно формирование меню и панели инструмен</w:t>
      </w:r>
      <w:r w:rsidR="0083145D" w:rsidRPr="00873CA2">
        <w:rPr>
          <w:noProof/>
          <w:color w:val="000000"/>
          <w:sz w:val="28"/>
        </w:rPr>
        <w:t>тов</w:t>
      </w:r>
      <w:r w:rsidRPr="00873CA2">
        <w:rPr>
          <w:noProof/>
          <w:color w:val="000000"/>
          <w:sz w:val="28"/>
        </w:rPr>
        <w:t xml:space="preserve"> только меню.</w:t>
      </w:r>
    </w:p>
    <w:p w:rsidR="00F607D3" w:rsidRPr="00873CA2" w:rsidRDefault="00F607D3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После этого задаем название интерфейса «</w:t>
      </w:r>
      <w:r w:rsidR="00A83AE6" w:rsidRPr="00873CA2">
        <w:rPr>
          <w:noProof/>
          <w:color w:val="000000"/>
          <w:sz w:val="28"/>
        </w:rPr>
        <w:t>Парфюмерия</w:t>
      </w:r>
      <w:r w:rsidRPr="00873CA2">
        <w:rPr>
          <w:noProof/>
          <w:color w:val="000000"/>
          <w:sz w:val="28"/>
        </w:rPr>
        <w:t>», нажав кнопку «ОК» сохраняем его и, выполнив двойной щелчок левой кнопкой мыши, выбираем в появившемся окне «Редактировать…» значение «Меню». Этими действиями открывается окно «</w:t>
      </w:r>
      <w:r w:rsidR="00A83AE6" w:rsidRPr="00873CA2">
        <w:rPr>
          <w:noProof/>
          <w:color w:val="000000"/>
          <w:sz w:val="28"/>
        </w:rPr>
        <w:t>Парфюмерия</w:t>
      </w:r>
      <w:r w:rsidRPr="00873CA2">
        <w:rPr>
          <w:noProof/>
          <w:color w:val="000000"/>
          <w:sz w:val="28"/>
        </w:rPr>
        <w:t xml:space="preserve"> – редактор меню», в котором будет храниться создаваемый интерфейс. Создаем в этом окне </w:t>
      </w:r>
      <w:r w:rsidR="00867AEA" w:rsidRPr="00873CA2">
        <w:rPr>
          <w:noProof/>
          <w:color w:val="000000"/>
          <w:sz w:val="28"/>
        </w:rPr>
        <w:t>нужные колонки.</w:t>
      </w:r>
    </w:p>
    <w:p w:rsidR="00B870DF" w:rsidRPr="00873CA2" w:rsidRDefault="00F607D3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В колонку «Справочники» необходимо добавить все созданные справочники.</w:t>
      </w:r>
      <w:r w:rsidR="00CB0034" w:rsidRPr="00873CA2">
        <w:rPr>
          <w:noProof/>
          <w:color w:val="000000"/>
          <w:sz w:val="28"/>
        </w:rPr>
        <w:t xml:space="preserve"> </w:t>
      </w:r>
      <w:r w:rsidRPr="00873CA2">
        <w:rPr>
          <w:noProof/>
          <w:color w:val="000000"/>
          <w:sz w:val="28"/>
        </w:rPr>
        <w:t>В колонку «</w:t>
      </w:r>
      <w:r w:rsidR="00CB0034" w:rsidRPr="00873CA2">
        <w:rPr>
          <w:noProof/>
          <w:color w:val="000000"/>
          <w:sz w:val="28"/>
        </w:rPr>
        <w:t>Документы» все</w:t>
      </w:r>
      <w:r w:rsidR="00ED122E" w:rsidRPr="00873CA2">
        <w:rPr>
          <w:noProof/>
          <w:color w:val="000000"/>
          <w:sz w:val="28"/>
        </w:rPr>
        <w:t xml:space="preserve"> </w:t>
      </w:r>
      <w:r w:rsidR="00CB0034" w:rsidRPr="00873CA2">
        <w:rPr>
          <w:noProof/>
          <w:color w:val="000000"/>
          <w:sz w:val="28"/>
        </w:rPr>
        <w:t xml:space="preserve">документы. </w:t>
      </w:r>
      <w:r w:rsidR="00A83AE6" w:rsidRPr="00873CA2">
        <w:rPr>
          <w:noProof/>
          <w:color w:val="000000"/>
          <w:sz w:val="28"/>
        </w:rPr>
        <w:t>В кнопку «Отчеты» все созданные отчеты.</w:t>
      </w:r>
    </w:p>
    <w:p w:rsidR="00D643A6" w:rsidRPr="00873CA2" w:rsidRDefault="007A61AF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96" w:name="_Toc131997892"/>
      <w:bookmarkStart w:id="97" w:name="_Toc160171257"/>
      <w:bookmarkStart w:id="98" w:name="_Toc160193727"/>
      <w:r w:rsidRPr="00873CA2">
        <w:rPr>
          <w:noProof/>
          <w:color w:val="000000"/>
          <w:sz w:val="28"/>
        </w:rPr>
        <w:t>Так же в созданную конфигурацию мы можем добавить права и пароль. Для этого нам нужно перейти на вкладку «Права» и создать новый элемент, т.е. указать пользователя которому следует указать права, напри</w:t>
      </w:r>
      <w:r w:rsidR="00A83AE6" w:rsidRPr="00873CA2">
        <w:rPr>
          <w:noProof/>
          <w:color w:val="000000"/>
          <w:sz w:val="28"/>
        </w:rPr>
        <w:t>мер, «Администратор» или «Парфюмерия</w:t>
      </w:r>
      <w:r w:rsidRPr="00873CA2">
        <w:rPr>
          <w:noProof/>
          <w:color w:val="000000"/>
          <w:sz w:val="28"/>
        </w:rPr>
        <w:t>». Затем двойным щелчком нажать на вновь созданный элемент. Перед нами появится наша конфигурация на которой мы сможем задать различные права для каждого элемента конфигурации</w:t>
      </w:r>
      <w:r w:rsidR="00283AB0" w:rsidRPr="00873CA2">
        <w:rPr>
          <w:noProof/>
          <w:color w:val="000000"/>
          <w:sz w:val="28"/>
        </w:rPr>
        <w:t>. Для создания пароля следует создать пользователя в меню «Администрирование» выбрать вкладку «Пользователи» заполняем в нее все нужные данные. Потом на вновь созданном пользователе нажимаем правой кнопкой мыши и в появившемся контекстном меню выбираем вкладку «Изменить пароль».</w:t>
      </w:r>
    </w:p>
    <w:p w:rsidR="00F607D3" w:rsidRPr="00873CA2" w:rsidRDefault="009E4AB5" w:rsidP="00ED122E">
      <w:pPr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br w:type="page"/>
      </w:r>
      <w:bookmarkStart w:id="99" w:name="_Toc161747577"/>
      <w:bookmarkStart w:id="100" w:name="_Toc193638154"/>
      <w:bookmarkEnd w:id="96"/>
      <w:r w:rsidR="00A83AE6" w:rsidRPr="00873CA2">
        <w:rPr>
          <w:b/>
          <w:noProof/>
          <w:color w:val="000000"/>
          <w:sz w:val="28"/>
          <w:szCs w:val="28"/>
        </w:rPr>
        <w:t xml:space="preserve">10. </w:t>
      </w:r>
      <w:r w:rsidR="006F04D3" w:rsidRPr="00873CA2">
        <w:rPr>
          <w:b/>
          <w:noProof/>
          <w:color w:val="000000"/>
          <w:sz w:val="28"/>
          <w:szCs w:val="28"/>
        </w:rPr>
        <w:t>ЗАКЛЮЧЕНИЕ</w:t>
      </w:r>
      <w:bookmarkEnd w:id="97"/>
      <w:bookmarkEnd w:id="98"/>
      <w:bookmarkEnd w:id="99"/>
      <w:bookmarkEnd w:id="100"/>
    </w:p>
    <w:p w:rsidR="005B2638" w:rsidRPr="00873CA2" w:rsidRDefault="005B2638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3145D" w:rsidRPr="00873CA2" w:rsidRDefault="00CB0034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Так как 1С</w:t>
      </w:r>
      <w:r w:rsidR="00A83AE6" w:rsidRPr="00873CA2">
        <w:rPr>
          <w:noProof/>
          <w:color w:val="000000"/>
          <w:sz w:val="28"/>
        </w:rPr>
        <w:t>:</w:t>
      </w:r>
      <w:r w:rsidRPr="00873CA2">
        <w:rPr>
          <w:noProof/>
          <w:color w:val="000000"/>
          <w:sz w:val="28"/>
        </w:rPr>
        <w:t xml:space="preserve"> Предприятие все</w:t>
      </w:r>
      <w:r w:rsidR="00ED122E" w:rsidRPr="00873CA2">
        <w:rPr>
          <w:noProof/>
          <w:color w:val="000000"/>
          <w:sz w:val="28"/>
        </w:rPr>
        <w:t xml:space="preserve"> </w:t>
      </w:r>
      <w:r w:rsidRPr="00873CA2">
        <w:rPr>
          <w:noProof/>
          <w:color w:val="000000"/>
          <w:sz w:val="28"/>
        </w:rPr>
        <w:t>в большей степени входит в жизнь предпринимателей. Стоит задуматься о том, что эта система действительно приносит большую пользу и наверняка ее использование во всех областях экономики в значительной степени может облегчить вхождение в экономическую жизнь любого лица, который захочет заниматься предпринимательской деятельностью, даже совсем неопытного. Эта система обладает, как и все другие программные продукты, своими недостатками и достоинствами.</w:t>
      </w:r>
    </w:p>
    <w:p w:rsidR="00CB0034" w:rsidRPr="00873CA2" w:rsidRDefault="00CB0034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В созданной конфигурации достигнута главная ц</w:t>
      </w:r>
      <w:r w:rsidR="0083145D" w:rsidRPr="00873CA2">
        <w:rPr>
          <w:noProof/>
          <w:color w:val="000000"/>
          <w:sz w:val="28"/>
        </w:rPr>
        <w:t>ель задания –</w:t>
      </w:r>
      <w:r w:rsidR="008861F7" w:rsidRPr="00873CA2">
        <w:rPr>
          <w:noProof/>
          <w:color w:val="000000"/>
          <w:sz w:val="28"/>
        </w:rPr>
        <w:t xml:space="preserve"> простота работы. </w:t>
      </w:r>
    </w:p>
    <w:p w:rsidR="00867AEA" w:rsidRPr="00873CA2" w:rsidRDefault="00867AEA" w:rsidP="00ED122E">
      <w:pPr>
        <w:pStyle w:val="5-"/>
        <w:jc w:val="both"/>
        <w:rPr>
          <w:noProof/>
          <w:color w:val="000000"/>
          <w:sz w:val="28"/>
          <w:szCs w:val="24"/>
        </w:rPr>
      </w:pPr>
      <w:r w:rsidRPr="00873CA2">
        <w:rPr>
          <w:noProof/>
          <w:color w:val="000000"/>
          <w:sz w:val="28"/>
          <w:szCs w:val="24"/>
        </w:rPr>
        <w:t xml:space="preserve">Система </w:t>
      </w:r>
      <w:r w:rsidR="002C07E6" w:rsidRPr="00873CA2">
        <w:rPr>
          <w:noProof/>
          <w:color w:val="000000"/>
          <w:sz w:val="28"/>
          <w:szCs w:val="24"/>
        </w:rPr>
        <w:t>«</w:t>
      </w:r>
      <w:r w:rsidRPr="00873CA2">
        <w:rPr>
          <w:noProof/>
          <w:color w:val="000000"/>
          <w:sz w:val="28"/>
          <w:szCs w:val="24"/>
        </w:rPr>
        <w:t>1С: Предприятие</w:t>
      </w:r>
      <w:r w:rsidR="002C07E6" w:rsidRPr="00873CA2">
        <w:rPr>
          <w:noProof/>
          <w:color w:val="000000"/>
          <w:sz w:val="28"/>
          <w:szCs w:val="24"/>
        </w:rPr>
        <w:t>»</w:t>
      </w:r>
      <w:r w:rsidRPr="00873CA2">
        <w:rPr>
          <w:noProof/>
          <w:color w:val="000000"/>
          <w:sz w:val="28"/>
          <w:szCs w:val="24"/>
        </w:rPr>
        <w:t xml:space="preserve"> может работать в двух основных режимах.</w:t>
      </w:r>
    </w:p>
    <w:p w:rsidR="00867AEA" w:rsidRPr="00873CA2" w:rsidRDefault="00867AEA" w:rsidP="00ED122E">
      <w:pPr>
        <w:pStyle w:val="5-"/>
        <w:jc w:val="both"/>
        <w:rPr>
          <w:noProof/>
          <w:color w:val="000000"/>
          <w:sz w:val="28"/>
          <w:szCs w:val="24"/>
        </w:rPr>
      </w:pPr>
      <w:r w:rsidRPr="00873CA2">
        <w:rPr>
          <w:noProof/>
          <w:color w:val="000000"/>
          <w:sz w:val="28"/>
          <w:szCs w:val="24"/>
        </w:rPr>
        <w:t>Режим «Конфигуратор» позволяет разработчику настраивать компоненты системы автоматизации и запоминать их в специальной базе данных.</w:t>
      </w:r>
    </w:p>
    <w:p w:rsidR="00867AEA" w:rsidRPr="00873CA2" w:rsidRDefault="00867AEA" w:rsidP="00ED122E">
      <w:pPr>
        <w:pStyle w:val="5-"/>
        <w:jc w:val="both"/>
        <w:rPr>
          <w:noProof/>
          <w:color w:val="000000"/>
          <w:sz w:val="28"/>
          <w:szCs w:val="24"/>
        </w:rPr>
      </w:pPr>
      <w:r w:rsidRPr="00873CA2">
        <w:rPr>
          <w:noProof/>
          <w:color w:val="000000"/>
          <w:sz w:val="28"/>
          <w:szCs w:val="24"/>
        </w:rPr>
        <w:t>«1С: Бухгалтерия» – является универсальной системой для автоматизации ведения бухгалтерского учета. Она может поддерживать различные системы учета, методологии учета, использоваться на предприятиях различных типов деятельности.</w:t>
      </w:r>
    </w:p>
    <w:p w:rsidR="00867AEA" w:rsidRPr="00873CA2" w:rsidRDefault="002C07E6" w:rsidP="00ED122E">
      <w:pPr>
        <w:pStyle w:val="5-"/>
        <w:jc w:val="both"/>
        <w:rPr>
          <w:noProof/>
          <w:color w:val="000000"/>
          <w:sz w:val="28"/>
          <w:szCs w:val="24"/>
        </w:rPr>
      </w:pPr>
      <w:r w:rsidRPr="00873CA2">
        <w:rPr>
          <w:noProof/>
          <w:color w:val="000000"/>
          <w:sz w:val="28"/>
          <w:szCs w:val="24"/>
        </w:rPr>
        <w:t>«1С:</w:t>
      </w:r>
      <w:r w:rsidR="00867AEA" w:rsidRPr="00873CA2">
        <w:rPr>
          <w:noProof/>
          <w:color w:val="000000"/>
          <w:sz w:val="28"/>
          <w:szCs w:val="24"/>
        </w:rPr>
        <w:t>Предприятие</w:t>
      </w:r>
      <w:r w:rsidRPr="00873CA2">
        <w:rPr>
          <w:noProof/>
          <w:color w:val="000000"/>
          <w:sz w:val="28"/>
          <w:szCs w:val="24"/>
        </w:rPr>
        <w:t>»</w:t>
      </w:r>
      <w:r w:rsidR="00867AEA" w:rsidRPr="00873CA2">
        <w:rPr>
          <w:noProof/>
          <w:color w:val="000000"/>
          <w:sz w:val="28"/>
          <w:szCs w:val="24"/>
        </w:rPr>
        <w:t xml:space="preserve"> своей простотой и многочисленными возможностями действительно может упростить, сделать более удобной и производительной работу бухгалтера</w:t>
      </w:r>
      <w:r w:rsidR="00ED122E" w:rsidRPr="00873CA2">
        <w:rPr>
          <w:noProof/>
          <w:color w:val="000000"/>
          <w:sz w:val="28"/>
          <w:szCs w:val="24"/>
        </w:rPr>
        <w:t xml:space="preserve"> </w:t>
      </w:r>
      <w:r w:rsidR="00867AEA" w:rsidRPr="00873CA2">
        <w:rPr>
          <w:noProof/>
          <w:color w:val="000000"/>
          <w:sz w:val="28"/>
          <w:szCs w:val="24"/>
        </w:rPr>
        <w:t>за компьютером.</w:t>
      </w:r>
    </w:p>
    <w:p w:rsidR="00867AEA" w:rsidRPr="00873CA2" w:rsidRDefault="00867AEA" w:rsidP="00ED122E">
      <w:pPr>
        <w:pStyle w:val="5-"/>
        <w:jc w:val="both"/>
        <w:rPr>
          <w:noProof/>
          <w:color w:val="000000"/>
          <w:sz w:val="28"/>
          <w:szCs w:val="24"/>
        </w:rPr>
      </w:pPr>
      <w:r w:rsidRPr="00873CA2">
        <w:rPr>
          <w:noProof/>
          <w:color w:val="000000"/>
          <w:sz w:val="28"/>
          <w:szCs w:val="24"/>
        </w:rPr>
        <w:t xml:space="preserve">В результате проделанной работы была создана новая конфигурация, предназначенная только </w:t>
      </w:r>
      <w:r w:rsidR="002C07E6" w:rsidRPr="00873CA2">
        <w:rPr>
          <w:noProof/>
          <w:color w:val="000000"/>
          <w:sz w:val="28"/>
          <w:szCs w:val="24"/>
        </w:rPr>
        <w:t>для оптово-розничной торговли парфюмерией</w:t>
      </w:r>
      <w:r w:rsidRPr="00873CA2">
        <w:rPr>
          <w:noProof/>
          <w:color w:val="000000"/>
          <w:sz w:val="28"/>
          <w:szCs w:val="24"/>
        </w:rPr>
        <w:t>. По мере её создания был разработан новый план счетов, созданы первичные документы, справочники</w:t>
      </w:r>
      <w:r w:rsidR="008861F7" w:rsidRPr="00873CA2">
        <w:rPr>
          <w:noProof/>
          <w:color w:val="000000"/>
          <w:sz w:val="28"/>
          <w:szCs w:val="24"/>
        </w:rPr>
        <w:t>.</w:t>
      </w:r>
      <w:r w:rsidRPr="00873CA2">
        <w:rPr>
          <w:noProof/>
          <w:color w:val="000000"/>
          <w:sz w:val="28"/>
          <w:szCs w:val="24"/>
        </w:rPr>
        <w:t xml:space="preserve"> Также был создан пользовательский интерфейс</w:t>
      </w:r>
      <w:r w:rsidR="002C07E6" w:rsidRPr="00873CA2">
        <w:rPr>
          <w:noProof/>
          <w:color w:val="000000"/>
          <w:sz w:val="28"/>
          <w:szCs w:val="24"/>
        </w:rPr>
        <w:t>.</w:t>
      </w:r>
      <w:r w:rsidRPr="00873CA2">
        <w:rPr>
          <w:noProof/>
          <w:color w:val="000000"/>
          <w:sz w:val="28"/>
          <w:szCs w:val="24"/>
        </w:rPr>
        <w:t xml:space="preserve"> Были использованы стандартные приемы программирования при создании конфигурации. </w:t>
      </w:r>
    </w:p>
    <w:p w:rsidR="00754F15" w:rsidRPr="00873CA2" w:rsidRDefault="009E4AB5" w:rsidP="00ED122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101" w:name="_Toc160171258"/>
      <w:bookmarkStart w:id="102" w:name="_Toc160193728"/>
      <w:bookmarkStart w:id="103" w:name="_Toc131997893"/>
      <w:r w:rsidRPr="00873CA2">
        <w:rPr>
          <w:rFonts w:ascii="Times New Roman" w:hAnsi="Times New Roman" w:cs="Times New Roman"/>
          <w:noProof/>
          <w:color w:val="000000"/>
          <w:sz w:val="28"/>
        </w:rPr>
        <w:br w:type="page"/>
      </w:r>
      <w:bookmarkStart w:id="104" w:name="_Toc161747578"/>
      <w:bookmarkStart w:id="105" w:name="_Toc193638155"/>
      <w:r w:rsidR="006F04D3" w:rsidRPr="00873CA2">
        <w:rPr>
          <w:rFonts w:ascii="Times New Roman" w:hAnsi="Times New Roman" w:cs="Times New Roman"/>
          <w:noProof/>
          <w:color w:val="000000"/>
          <w:sz w:val="28"/>
          <w:szCs w:val="28"/>
        </w:rPr>
        <w:t>СПИСОК ЛИТЕРАТУРЫ</w:t>
      </w:r>
      <w:bookmarkEnd w:id="101"/>
      <w:bookmarkEnd w:id="102"/>
      <w:bookmarkEnd w:id="104"/>
      <w:bookmarkEnd w:id="105"/>
    </w:p>
    <w:p w:rsidR="001A3B02" w:rsidRPr="00873CA2" w:rsidRDefault="001A3B02" w:rsidP="001A3B02">
      <w:pPr>
        <w:rPr>
          <w:noProof/>
        </w:rPr>
      </w:pPr>
    </w:p>
    <w:p w:rsidR="00754F15" w:rsidRPr="00873CA2" w:rsidRDefault="00754F15" w:rsidP="001A3B02">
      <w:pPr>
        <w:pStyle w:val="5-"/>
        <w:numPr>
          <w:ilvl w:val="0"/>
          <w:numId w:val="6"/>
        </w:numPr>
        <w:tabs>
          <w:tab w:val="clear" w:pos="1429"/>
          <w:tab w:val="num" w:pos="360"/>
        </w:tabs>
        <w:ind w:left="0" w:firstLine="0"/>
        <w:jc w:val="both"/>
        <w:rPr>
          <w:noProof/>
          <w:color w:val="000000"/>
          <w:sz w:val="28"/>
          <w:szCs w:val="24"/>
        </w:rPr>
      </w:pPr>
      <w:r w:rsidRPr="00873CA2">
        <w:rPr>
          <w:noProof/>
          <w:color w:val="000000"/>
          <w:sz w:val="28"/>
          <w:szCs w:val="24"/>
        </w:rPr>
        <w:t>1С: Предприятие 7.7. Конфигурирование и администрирование. Ч.1. М.: Фирма 1С, 1999</w:t>
      </w:r>
    </w:p>
    <w:p w:rsidR="00754F15" w:rsidRPr="00873CA2" w:rsidRDefault="00754F15" w:rsidP="001A3B02">
      <w:pPr>
        <w:pStyle w:val="5-"/>
        <w:numPr>
          <w:ilvl w:val="0"/>
          <w:numId w:val="6"/>
        </w:numPr>
        <w:tabs>
          <w:tab w:val="clear" w:pos="1429"/>
          <w:tab w:val="num" w:pos="360"/>
        </w:tabs>
        <w:ind w:left="0" w:firstLine="0"/>
        <w:jc w:val="both"/>
        <w:rPr>
          <w:noProof/>
          <w:color w:val="000000"/>
          <w:sz w:val="28"/>
          <w:szCs w:val="24"/>
        </w:rPr>
      </w:pPr>
      <w:r w:rsidRPr="00873CA2">
        <w:rPr>
          <w:noProof/>
          <w:color w:val="000000"/>
          <w:sz w:val="28"/>
          <w:szCs w:val="24"/>
        </w:rPr>
        <w:t>1С: Предприятие 7.7. Конфигурирование и администрирование. Ч.1. М.: Фирма 1С, 1999.</w:t>
      </w:r>
    </w:p>
    <w:p w:rsidR="00754F15" w:rsidRPr="00873CA2" w:rsidRDefault="00754F15" w:rsidP="001A3B02">
      <w:pPr>
        <w:pStyle w:val="5-"/>
        <w:numPr>
          <w:ilvl w:val="0"/>
          <w:numId w:val="6"/>
        </w:numPr>
        <w:tabs>
          <w:tab w:val="clear" w:pos="1429"/>
          <w:tab w:val="num" w:pos="360"/>
        </w:tabs>
        <w:ind w:left="0" w:firstLine="0"/>
        <w:jc w:val="both"/>
        <w:rPr>
          <w:noProof/>
          <w:color w:val="000000"/>
          <w:sz w:val="28"/>
          <w:szCs w:val="24"/>
        </w:rPr>
      </w:pPr>
      <w:r w:rsidRPr="00873CA2">
        <w:rPr>
          <w:noProof/>
          <w:color w:val="000000"/>
          <w:sz w:val="28"/>
          <w:szCs w:val="24"/>
        </w:rPr>
        <w:t>1С: Предприятие 7.7. Конфигурирование и администрирование. Ч.3. М.: Фирма 1С, 1999.</w:t>
      </w:r>
    </w:p>
    <w:p w:rsidR="00754F15" w:rsidRPr="00873CA2" w:rsidRDefault="00754F15" w:rsidP="001A3B02">
      <w:pPr>
        <w:pStyle w:val="5-"/>
        <w:numPr>
          <w:ilvl w:val="0"/>
          <w:numId w:val="6"/>
        </w:numPr>
        <w:tabs>
          <w:tab w:val="clear" w:pos="1429"/>
          <w:tab w:val="num" w:pos="360"/>
        </w:tabs>
        <w:ind w:left="0" w:firstLine="0"/>
        <w:jc w:val="both"/>
        <w:rPr>
          <w:noProof/>
          <w:color w:val="000000"/>
          <w:sz w:val="28"/>
          <w:szCs w:val="24"/>
        </w:rPr>
      </w:pPr>
      <w:r w:rsidRPr="00873CA2">
        <w:rPr>
          <w:noProof/>
          <w:color w:val="000000"/>
          <w:sz w:val="28"/>
          <w:szCs w:val="24"/>
        </w:rPr>
        <w:t>1С: Предприятие 7.7. Описание встроенного языка. Ч. М.: Фирма 1С, 1999.</w:t>
      </w:r>
    </w:p>
    <w:p w:rsidR="00754F15" w:rsidRPr="00873CA2" w:rsidRDefault="00754F15" w:rsidP="001A3B02">
      <w:pPr>
        <w:pStyle w:val="5-"/>
        <w:numPr>
          <w:ilvl w:val="0"/>
          <w:numId w:val="6"/>
        </w:numPr>
        <w:tabs>
          <w:tab w:val="clear" w:pos="1429"/>
          <w:tab w:val="num" w:pos="360"/>
        </w:tabs>
        <w:ind w:left="0" w:firstLine="0"/>
        <w:jc w:val="both"/>
        <w:rPr>
          <w:noProof/>
          <w:color w:val="000000"/>
          <w:sz w:val="28"/>
          <w:szCs w:val="24"/>
        </w:rPr>
      </w:pPr>
      <w:r w:rsidRPr="00873CA2">
        <w:rPr>
          <w:noProof/>
          <w:color w:val="000000"/>
          <w:sz w:val="28"/>
          <w:szCs w:val="24"/>
        </w:rPr>
        <w:t>Байдаков В., Нуралиев С., Шевченко А. Введение в конфигурирование 1С: Бухгалтерия 7.7. М.: Фирма 1С, 2000.</w:t>
      </w:r>
    </w:p>
    <w:p w:rsidR="00754F15" w:rsidRPr="00873CA2" w:rsidRDefault="00754F15" w:rsidP="001A3B02">
      <w:pPr>
        <w:pStyle w:val="5-"/>
        <w:numPr>
          <w:ilvl w:val="0"/>
          <w:numId w:val="6"/>
        </w:numPr>
        <w:tabs>
          <w:tab w:val="clear" w:pos="1429"/>
          <w:tab w:val="num" w:pos="360"/>
        </w:tabs>
        <w:ind w:left="0" w:firstLine="0"/>
        <w:jc w:val="both"/>
        <w:rPr>
          <w:noProof/>
          <w:color w:val="000000"/>
          <w:sz w:val="28"/>
          <w:szCs w:val="24"/>
        </w:rPr>
      </w:pPr>
      <w:r w:rsidRPr="00873CA2">
        <w:rPr>
          <w:noProof/>
          <w:color w:val="000000"/>
          <w:sz w:val="28"/>
          <w:szCs w:val="24"/>
        </w:rPr>
        <w:t>Бухгалтерский учет в промышленности. Под редакцией П.С. Безруких. М.: ФиС, 1989.</w:t>
      </w:r>
    </w:p>
    <w:p w:rsidR="00754F15" w:rsidRPr="00873CA2" w:rsidRDefault="00754F15" w:rsidP="001A3B02">
      <w:pPr>
        <w:pStyle w:val="5-"/>
        <w:numPr>
          <w:ilvl w:val="0"/>
          <w:numId w:val="6"/>
        </w:numPr>
        <w:tabs>
          <w:tab w:val="clear" w:pos="1429"/>
          <w:tab w:val="num" w:pos="360"/>
        </w:tabs>
        <w:ind w:left="0" w:firstLine="0"/>
        <w:jc w:val="both"/>
        <w:rPr>
          <w:noProof/>
          <w:color w:val="000000"/>
          <w:sz w:val="28"/>
          <w:szCs w:val="24"/>
        </w:rPr>
      </w:pPr>
      <w:r w:rsidRPr="00873CA2">
        <w:rPr>
          <w:noProof/>
          <w:color w:val="000000"/>
          <w:sz w:val="28"/>
          <w:szCs w:val="24"/>
        </w:rPr>
        <w:t>Кирьянова Э.В. Теория бухучета. М.: ФиС, 1996.</w:t>
      </w:r>
    </w:p>
    <w:p w:rsidR="00754F15" w:rsidRPr="00873CA2" w:rsidRDefault="00754F15" w:rsidP="001A3B02">
      <w:pPr>
        <w:pStyle w:val="5-"/>
        <w:numPr>
          <w:ilvl w:val="0"/>
          <w:numId w:val="6"/>
        </w:numPr>
        <w:tabs>
          <w:tab w:val="clear" w:pos="1429"/>
          <w:tab w:val="num" w:pos="360"/>
        </w:tabs>
        <w:ind w:left="0" w:firstLine="0"/>
        <w:jc w:val="both"/>
        <w:rPr>
          <w:noProof/>
          <w:color w:val="000000"/>
          <w:sz w:val="28"/>
          <w:szCs w:val="24"/>
        </w:rPr>
      </w:pPr>
      <w:r w:rsidRPr="00873CA2">
        <w:rPr>
          <w:noProof/>
          <w:color w:val="000000"/>
          <w:sz w:val="28"/>
          <w:szCs w:val="24"/>
        </w:rPr>
        <w:t>Колпинский Н.Н. 1С: Предприятие. Практика программирования на платформе V7. М.: ИКС Технологии, 2002.</w:t>
      </w:r>
    </w:p>
    <w:p w:rsidR="00754F15" w:rsidRPr="00873CA2" w:rsidRDefault="00754F15" w:rsidP="001A3B02">
      <w:pPr>
        <w:pStyle w:val="5-"/>
        <w:numPr>
          <w:ilvl w:val="0"/>
          <w:numId w:val="6"/>
        </w:numPr>
        <w:tabs>
          <w:tab w:val="clear" w:pos="1429"/>
          <w:tab w:val="num" w:pos="360"/>
        </w:tabs>
        <w:ind w:left="0" w:firstLine="0"/>
        <w:jc w:val="both"/>
        <w:rPr>
          <w:noProof/>
          <w:color w:val="000000"/>
          <w:sz w:val="28"/>
          <w:szCs w:val="24"/>
        </w:rPr>
      </w:pPr>
      <w:r w:rsidRPr="00873CA2">
        <w:rPr>
          <w:noProof/>
          <w:color w:val="000000"/>
          <w:sz w:val="28"/>
          <w:szCs w:val="24"/>
        </w:rPr>
        <w:t>Маликов Л.Г. Основы построения АС. М.: Высшая школа, 1998.</w:t>
      </w:r>
    </w:p>
    <w:p w:rsidR="00754F15" w:rsidRPr="00873CA2" w:rsidRDefault="00754F15" w:rsidP="001A3B02">
      <w:pPr>
        <w:pStyle w:val="5-"/>
        <w:numPr>
          <w:ilvl w:val="0"/>
          <w:numId w:val="6"/>
        </w:numPr>
        <w:tabs>
          <w:tab w:val="clear" w:pos="1429"/>
          <w:tab w:val="num" w:pos="360"/>
        </w:tabs>
        <w:ind w:left="0" w:firstLine="0"/>
        <w:jc w:val="both"/>
        <w:rPr>
          <w:noProof/>
          <w:color w:val="000000"/>
          <w:sz w:val="28"/>
          <w:szCs w:val="24"/>
        </w:rPr>
      </w:pPr>
      <w:r w:rsidRPr="00873CA2">
        <w:rPr>
          <w:noProof/>
          <w:color w:val="000000"/>
          <w:sz w:val="28"/>
          <w:szCs w:val="24"/>
        </w:rPr>
        <w:t>Рязанцева Н., Рязанцев Д. 1С: Предприятие. Секреты программирования. СПб.: БХВ – Петербург, 20004.</w:t>
      </w:r>
    </w:p>
    <w:p w:rsidR="00754F15" w:rsidRPr="00873CA2" w:rsidRDefault="00754F15" w:rsidP="001A3B02">
      <w:pPr>
        <w:pStyle w:val="5-"/>
        <w:numPr>
          <w:ilvl w:val="0"/>
          <w:numId w:val="6"/>
        </w:numPr>
        <w:tabs>
          <w:tab w:val="clear" w:pos="1429"/>
          <w:tab w:val="num" w:pos="360"/>
        </w:tabs>
        <w:ind w:left="0" w:firstLine="0"/>
        <w:jc w:val="both"/>
        <w:rPr>
          <w:noProof/>
          <w:color w:val="000000"/>
          <w:sz w:val="28"/>
          <w:szCs w:val="24"/>
        </w:rPr>
      </w:pPr>
      <w:r w:rsidRPr="00873CA2">
        <w:rPr>
          <w:noProof/>
          <w:color w:val="000000"/>
          <w:sz w:val="28"/>
          <w:szCs w:val="24"/>
        </w:rPr>
        <w:t>Северина Ю.И. Оформление пояснительной записки к дипломному проекту, курсовой и дипломной работе. Методические указания для студентов образовательных учреждений среднего профессионального образования. Р.: Рязанского государственного технологического колледжа, 2004.</w:t>
      </w:r>
    </w:p>
    <w:p w:rsidR="00754F15" w:rsidRPr="00873CA2" w:rsidRDefault="00754F15" w:rsidP="001A3B02">
      <w:pPr>
        <w:pStyle w:val="5-"/>
        <w:numPr>
          <w:ilvl w:val="0"/>
          <w:numId w:val="6"/>
        </w:numPr>
        <w:tabs>
          <w:tab w:val="clear" w:pos="1429"/>
          <w:tab w:val="num" w:pos="360"/>
        </w:tabs>
        <w:ind w:left="0" w:firstLine="0"/>
        <w:jc w:val="both"/>
        <w:rPr>
          <w:noProof/>
          <w:color w:val="000000"/>
          <w:sz w:val="28"/>
          <w:szCs w:val="24"/>
        </w:rPr>
      </w:pPr>
      <w:r w:rsidRPr="00873CA2">
        <w:rPr>
          <w:noProof/>
          <w:color w:val="000000"/>
          <w:sz w:val="28"/>
          <w:szCs w:val="24"/>
        </w:rPr>
        <w:t>Справочник – словарь терминов АСУ. М.: Наука,1980.</w:t>
      </w:r>
    </w:p>
    <w:p w:rsidR="00754F15" w:rsidRPr="00873CA2" w:rsidRDefault="00754F15" w:rsidP="001A3B02">
      <w:pPr>
        <w:pStyle w:val="5-"/>
        <w:numPr>
          <w:ilvl w:val="0"/>
          <w:numId w:val="6"/>
        </w:numPr>
        <w:tabs>
          <w:tab w:val="clear" w:pos="1429"/>
          <w:tab w:val="num" w:pos="360"/>
        </w:tabs>
        <w:ind w:left="0" w:firstLine="0"/>
        <w:jc w:val="both"/>
        <w:rPr>
          <w:noProof/>
          <w:color w:val="000000"/>
          <w:sz w:val="28"/>
          <w:szCs w:val="24"/>
        </w:rPr>
      </w:pPr>
      <w:r w:rsidRPr="00873CA2">
        <w:rPr>
          <w:noProof/>
          <w:color w:val="000000"/>
          <w:sz w:val="28"/>
          <w:szCs w:val="24"/>
        </w:rPr>
        <w:t>Тришкова Е.М. Теория бухгалтерского учета. Рязань: РГТК, 2001.</w:t>
      </w:r>
    </w:p>
    <w:p w:rsidR="00754F15" w:rsidRPr="00873CA2" w:rsidRDefault="00754F15" w:rsidP="001A3B02">
      <w:pPr>
        <w:pStyle w:val="5-"/>
        <w:numPr>
          <w:ilvl w:val="0"/>
          <w:numId w:val="6"/>
        </w:numPr>
        <w:tabs>
          <w:tab w:val="clear" w:pos="1429"/>
          <w:tab w:val="num" w:pos="360"/>
        </w:tabs>
        <w:ind w:left="0" w:firstLine="0"/>
        <w:jc w:val="both"/>
        <w:rPr>
          <w:noProof/>
          <w:color w:val="000000"/>
          <w:sz w:val="28"/>
          <w:szCs w:val="24"/>
        </w:rPr>
      </w:pPr>
      <w:r w:rsidRPr="00873CA2">
        <w:rPr>
          <w:noProof/>
          <w:color w:val="000000"/>
          <w:sz w:val="28"/>
          <w:szCs w:val="24"/>
        </w:rPr>
        <w:t>Усиков Т.Н. 1С: Предприятие. Эффективное программирование, М.: Новое знание, 2004.</w:t>
      </w:r>
    </w:p>
    <w:p w:rsidR="00754F15" w:rsidRPr="00873CA2" w:rsidRDefault="00E26747" w:rsidP="001A3B02">
      <w:pPr>
        <w:pStyle w:val="5-"/>
        <w:numPr>
          <w:ilvl w:val="0"/>
          <w:numId w:val="6"/>
        </w:numPr>
        <w:tabs>
          <w:tab w:val="clear" w:pos="1429"/>
          <w:tab w:val="num" w:pos="360"/>
        </w:tabs>
        <w:ind w:left="0" w:firstLine="0"/>
        <w:jc w:val="both"/>
        <w:rPr>
          <w:noProof/>
          <w:color w:val="000000"/>
          <w:sz w:val="28"/>
          <w:szCs w:val="24"/>
        </w:rPr>
      </w:pPr>
      <w:r w:rsidRPr="00873CA2">
        <w:rPr>
          <w:noProof/>
          <w:color w:val="000000"/>
          <w:sz w:val="28"/>
          <w:szCs w:val="24"/>
        </w:rPr>
        <w:t>Харитое</w:t>
      </w:r>
      <w:r w:rsidR="00754F15" w:rsidRPr="00873CA2">
        <w:rPr>
          <w:noProof/>
          <w:color w:val="000000"/>
          <w:sz w:val="28"/>
          <w:szCs w:val="24"/>
        </w:rPr>
        <w:t>в С.А. Компьютерная бухгалтерия 7.7 с новым планом счетов. СПб.: Элби – СПб, 2002.</w:t>
      </w:r>
    </w:p>
    <w:p w:rsidR="00754F15" w:rsidRPr="00873CA2" w:rsidRDefault="00754F15" w:rsidP="001A3B02">
      <w:pPr>
        <w:pStyle w:val="5-"/>
        <w:numPr>
          <w:ilvl w:val="0"/>
          <w:numId w:val="6"/>
        </w:numPr>
        <w:tabs>
          <w:tab w:val="clear" w:pos="1429"/>
          <w:tab w:val="num" w:pos="360"/>
        </w:tabs>
        <w:ind w:left="0" w:firstLine="0"/>
        <w:jc w:val="both"/>
        <w:rPr>
          <w:noProof/>
          <w:color w:val="000000"/>
          <w:sz w:val="28"/>
          <w:szCs w:val="24"/>
        </w:rPr>
      </w:pPr>
      <w:r w:rsidRPr="00873CA2">
        <w:rPr>
          <w:noProof/>
          <w:color w:val="000000"/>
          <w:sz w:val="28"/>
          <w:szCs w:val="24"/>
        </w:rPr>
        <w:t>Чистов Д.В. Хозяйственные операции в компьютерной бухгалтерии 7.7. СПб.: Элби – СПб, 2002</w:t>
      </w:r>
    </w:p>
    <w:p w:rsidR="00026FAE" w:rsidRPr="00873CA2" w:rsidRDefault="009E4AB5" w:rsidP="00ED122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106" w:name="_Toc160171259"/>
      <w:bookmarkStart w:id="107" w:name="_Toc160193729"/>
      <w:r w:rsidRPr="00873CA2">
        <w:rPr>
          <w:rFonts w:ascii="Times New Roman" w:hAnsi="Times New Roman" w:cs="Times New Roman"/>
          <w:noProof/>
          <w:color w:val="000000"/>
          <w:sz w:val="28"/>
        </w:rPr>
        <w:br w:type="page"/>
      </w:r>
      <w:bookmarkStart w:id="108" w:name="_Toc161747579"/>
      <w:bookmarkStart w:id="109" w:name="_Toc193638156"/>
      <w:r w:rsidR="00A940A7" w:rsidRPr="00873CA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ПРИЛОЖЕНИЕ </w:t>
      </w:r>
      <w:bookmarkEnd w:id="103"/>
      <w:bookmarkEnd w:id="106"/>
      <w:bookmarkEnd w:id="107"/>
      <w:bookmarkEnd w:id="108"/>
      <w:r w:rsidR="0083145D" w:rsidRPr="00873CA2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bookmarkEnd w:id="109"/>
    </w:p>
    <w:p w:rsidR="00026FAE" w:rsidRPr="00873CA2" w:rsidRDefault="00026FAE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Форма </w:t>
      </w:r>
      <w:r w:rsidR="00AD5970" w:rsidRPr="00873CA2">
        <w:rPr>
          <w:noProof/>
          <w:color w:val="000000"/>
          <w:sz w:val="28"/>
        </w:rPr>
        <w:t>списка</w:t>
      </w:r>
      <w:r w:rsidR="00241AA8" w:rsidRPr="00873CA2">
        <w:rPr>
          <w:noProof/>
          <w:color w:val="000000"/>
          <w:sz w:val="28"/>
        </w:rPr>
        <w:t xml:space="preserve">, </w:t>
      </w:r>
      <w:r w:rsidR="001C29D1" w:rsidRPr="00873CA2">
        <w:rPr>
          <w:noProof/>
          <w:color w:val="000000"/>
          <w:sz w:val="28"/>
        </w:rPr>
        <w:t xml:space="preserve">форма </w:t>
      </w:r>
      <w:r w:rsidR="00AD5970" w:rsidRPr="00873CA2">
        <w:rPr>
          <w:noProof/>
          <w:color w:val="000000"/>
          <w:sz w:val="28"/>
        </w:rPr>
        <w:t>элемента</w:t>
      </w:r>
      <w:r w:rsidRPr="00873CA2">
        <w:rPr>
          <w:noProof/>
          <w:color w:val="000000"/>
          <w:sz w:val="28"/>
        </w:rPr>
        <w:t xml:space="preserve"> справочника «</w:t>
      </w:r>
      <w:r w:rsidR="00617634" w:rsidRPr="00873CA2">
        <w:rPr>
          <w:noProof/>
          <w:color w:val="000000"/>
          <w:sz w:val="28"/>
        </w:rPr>
        <w:t>Парфюмерия</w:t>
      </w:r>
      <w:r w:rsidRPr="00873CA2">
        <w:rPr>
          <w:noProof/>
          <w:color w:val="000000"/>
          <w:sz w:val="28"/>
        </w:rPr>
        <w:t>».</w:t>
      </w:r>
    </w:p>
    <w:p w:rsidR="00026FAE" w:rsidRPr="00873CA2" w:rsidRDefault="00026FAE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C29D1" w:rsidRPr="00873CA2" w:rsidRDefault="00AF366F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5" type="#_x0000_t75" style="width:390pt;height:224.25pt">
            <v:imagedata r:id="rId7" o:title=""/>
          </v:shape>
        </w:pict>
      </w:r>
    </w:p>
    <w:p w:rsidR="00543834" w:rsidRPr="00873CA2" w:rsidRDefault="00543834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10" w:name="_Toc161747580"/>
    </w:p>
    <w:p w:rsidR="003B5A6D" w:rsidRPr="00873CA2" w:rsidRDefault="00AF366F" w:rsidP="00ED122E">
      <w:pPr>
        <w:spacing w:line="360" w:lineRule="auto"/>
        <w:ind w:firstLine="709"/>
        <w:jc w:val="both"/>
        <w:outlineLvl w:val="0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6" type="#_x0000_t75" style="width:385.5pt;height:195.75pt">
            <v:imagedata r:id="rId8" o:title=""/>
          </v:shape>
        </w:pict>
      </w:r>
    </w:p>
    <w:p w:rsidR="00026FAE" w:rsidRPr="00873CA2" w:rsidRDefault="001C29D1" w:rsidP="00ED122E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873CA2">
        <w:rPr>
          <w:noProof/>
          <w:color w:val="000000"/>
          <w:sz w:val="28"/>
        </w:rPr>
        <w:br w:type="page"/>
      </w:r>
      <w:bookmarkStart w:id="111" w:name="_Toc131997894"/>
      <w:bookmarkStart w:id="112" w:name="_Toc160171260"/>
      <w:bookmarkStart w:id="113" w:name="_Toc160193730"/>
      <w:bookmarkStart w:id="114" w:name="_Toc161747581"/>
      <w:bookmarkStart w:id="115" w:name="_Toc193638157"/>
      <w:r w:rsidR="00A940A7" w:rsidRPr="00873CA2">
        <w:rPr>
          <w:b/>
          <w:noProof/>
          <w:color w:val="000000"/>
          <w:sz w:val="28"/>
          <w:szCs w:val="28"/>
        </w:rPr>
        <w:t xml:space="preserve">ПРИЛОЖЕНИЕ </w:t>
      </w:r>
      <w:bookmarkEnd w:id="110"/>
      <w:bookmarkEnd w:id="111"/>
      <w:bookmarkEnd w:id="112"/>
      <w:bookmarkEnd w:id="113"/>
      <w:bookmarkEnd w:id="114"/>
      <w:r w:rsidR="004C64AD" w:rsidRPr="00873CA2">
        <w:rPr>
          <w:b/>
          <w:noProof/>
          <w:color w:val="000000"/>
          <w:sz w:val="28"/>
          <w:szCs w:val="28"/>
        </w:rPr>
        <w:t>Б</w:t>
      </w:r>
      <w:bookmarkEnd w:id="115"/>
    </w:p>
    <w:p w:rsidR="001C29D1" w:rsidRPr="00873CA2" w:rsidRDefault="00AD5970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Форма списка </w:t>
      </w:r>
      <w:r w:rsidR="00241AA8" w:rsidRPr="00873CA2">
        <w:rPr>
          <w:noProof/>
          <w:color w:val="000000"/>
          <w:sz w:val="28"/>
        </w:rPr>
        <w:t xml:space="preserve">и форма элемента </w:t>
      </w:r>
      <w:r w:rsidRPr="00873CA2">
        <w:rPr>
          <w:noProof/>
          <w:color w:val="000000"/>
          <w:sz w:val="28"/>
        </w:rPr>
        <w:t xml:space="preserve">справочника </w:t>
      </w:r>
      <w:r w:rsidR="001C29D1" w:rsidRPr="00873CA2">
        <w:rPr>
          <w:noProof/>
          <w:color w:val="000000"/>
          <w:sz w:val="28"/>
        </w:rPr>
        <w:t>«</w:t>
      </w:r>
      <w:r w:rsidR="00241AA8" w:rsidRPr="00873CA2">
        <w:rPr>
          <w:noProof/>
          <w:color w:val="000000"/>
          <w:sz w:val="28"/>
        </w:rPr>
        <w:t>Поставщик</w:t>
      </w:r>
      <w:r w:rsidR="001C29D1" w:rsidRPr="00873CA2">
        <w:rPr>
          <w:noProof/>
          <w:color w:val="000000"/>
          <w:sz w:val="28"/>
        </w:rPr>
        <w:t>».</w:t>
      </w:r>
    </w:p>
    <w:p w:rsidR="00D6538D" w:rsidRPr="00873CA2" w:rsidRDefault="00D6538D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C29D1" w:rsidRPr="00873CA2" w:rsidRDefault="00AF366F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7" type="#_x0000_t75" style="width:388.5pt;height:182.25pt">
            <v:imagedata r:id="rId9" o:title=""/>
          </v:shape>
        </w:pict>
      </w:r>
    </w:p>
    <w:p w:rsidR="001C29D1" w:rsidRPr="00873CA2" w:rsidRDefault="001C29D1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32DB7" w:rsidRPr="00873CA2" w:rsidRDefault="00AF366F" w:rsidP="00ED122E">
      <w:pPr>
        <w:tabs>
          <w:tab w:val="left" w:pos="356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8" type="#_x0000_t75" style="width:388.5pt;height:165pt">
            <v:imagedata r:id="rId10" o:title=""/>
          </v:shape>
        </w:pict>
      </w:r>
    </w:p>
    <w:p w:rsidR="00026FAE" w:rsidRPr="00873CA2" w:rsidRDefault="00026FAE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26FAE" w:rsidRPr="00873CA2" w:rsidRDefault="001C29D1" w:rsidP="00ED122E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kern w:val="32"/>
          <w:sz w:val="28"/>
          <w:szCs w:val="32"/>
        </w:rPr>
      </w:pPr>
      <w:r w:rsidRPr="00873CA2">
        <w:rPr>
          <w:b/>
          <w:bCs/>
          <w:noProof/>
          <w:color w:val="000000"/>
          <w:kern w:val="32"/>
          <w:sz w:val="28"/>
          <w:szCs w:val="32"/>
        </w:rPr>
        <w:br w:type="page"/>
      </w:r>
      <w:bookmarkStart w:id="116" w:name="_Toc193638158"/>
      <w:r w:rsidR="00A940A7" w:rsidRPr="00873CA2">
        <w:rPr>
          <w:b/>
          <w:bCs/>
          <w:noProof/>
          <w:color w:val="000000"/>
          <w:kern w:val="32"/>
          <w:sz w:val="28"/>
          <w:szCs w:val="32"/>
        </w:rPr>
        <w:t xml:space="preserve">ПРИЛОЖЕНИЕ </w:t>
      </w:r>
      <w:r w:rsidR="004C64AD" w:rsidRPr="00873CA2">
        <w:rPr>
          <w:b/>
          <w:bCs/>
          <w:noProof/>
          <w:color w:val="000000"/>
          <w:kern w:val="32"/>
          <w:sz w:val="28"/>
          <w:szCs w:val="32"/>
        </w:rPr>
        <w:t>В</w:t>
      </w:r>
      <w:bookmarkEnd w:id="116"/>
    </w:p>
    <w:p w:rsidR="001C29D1" w:rsidRPr="00873CA2" w:rsidRDefault="00AD5970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Форма списка и форма элемента справочника</w:t>
      </w:r>
      <w:r w:rsidR="00ED122E" w:rsidRPr="00873CA2">
        <w:rPr>
          <w:noProof/>
          <w:color w:val="000000"/>
          <w:sz w:val="28"/>
        </w:rPr>
        <w:t xml:space="preserve"> </w:t>
      </w:r>
      <w:r w:rsidR="001C29D1" w:rsidRPr="00873CA2">
        <w:rPr>
          <w:noProof/>
          <w:color w:val="000000"/>
          <w:sz w:val="28"/>
        </w:rPr>
        <w:t>«</w:t>
      </w:r>
      <w:r w:rsidR="00241AA8" w:rsidRPr="00873CA2">
        <w:rPr>
          <w:noProof/>
          <w:color w:val="000000"/>
          <w:sz w:val="28"/>
        </w:rPr>
        <w:t>Клиент</w:t>
      </w:r>
      <w:r w:rsidR="001C29D1" w:rsidRPr="00873CA2">
        <w:rPr>
          <w:noProof/>
          <w:color w:val="000000"/>
          <w:sz w:val="28"/>
        </w:rPr>
        <w:t>».</w:t>
      </w:r>
    </w:p>
    <w:p w:rsidR="00026FAE" w:rsidRPr="00873CA2" w:rsidRDefault="00026FAE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26FAE" w:rsidRPr="00873CA2" w:rsidRDefault="00AF366F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9" type="#_x0000_t75" style="width:382.5pt;height:196.5pt">
            <v:imagedata r:id="rId11" o:title=""/>
          </v:shape>
        </w:pict>
      </w:r>
    </w:p>
    <w:p w:rsidR="00026FAE" w:rsidRPr="00873CA2" w:rsidRDefault="00026FAE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B5A6D" w:rsidRPr="00873CA2" w:rsidRDefault="00AF366F" w:rsidP="00ED122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117" w:name="_Toc160171261"/>
      <w:bookmarkStart w:id="118" w:name="_Toc160193731"/>
      <w:bookmarkStart w:id="119" w:name="_Toc161747582"/>
      <w:r>
        <w:rPr>
          <w:rFonts w:ascii="Times New Roman" w:hAnsi="Times New Roman" w:cs="Times New Roman"/>
          <w:noProof/>
          <w:color w:val="000000"/>
          <w:sz w:val="28"/>
        </w:rPr>
        <w:pict>
          <v:shape id="_x0000_i1030" type="#_x0000_t75" style="width:382.5pt;height:162.75pt">
            <v:imagedata r:id="rId12" o:title=""/>
          </v:shape>
        </w:pict>
      </w:r>
    </w:p>
    <w:p w:rsidR="00532DB7" w:rsidRPr="00873CA2" w:rsidRDefault="004C64AD" w:rsidP="00ED122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noProof/>
          <w:color w:val="000000"/>
          <w:sz w:val="28"/>
        </w:rPr>
      </w:pPr>
      <w:r w:rsidRPr="00873CA2">
        <w:rPr>
          <w:rFonts w:ascii="Times New Roman" w:hAnsi="Times New Roman" w:cs="Times New Roman"/>
          <w:noProof/>
          <w:color w:val="000000"/>
          <w:sz w:val="28"/>
        </w:rPr>
        <w:br w:type="page"/>
      </w:r>
      <w:bookmarkStart w:id="120" w:name="_Toc193638159"/>
      <w:r w:rsidR="00A940A7" w:rsidRPr="00873CA2">
        <w:rPr>
          <w:rFonts w:ascii="Times New Roman" w:hAnsi="Times New Roman" w:cs="Times New Roman"/>
          <w:noProof/>
          <w:color w:val="000000"/>
          <w:sz w:val="28"/>
        </w:rPr>
        <w:t xml:space="preserve">ПРИЛОЖЕНИЕ </w:t>
      </w:r>
      <w:bookmarkEnd w:id="117"/>
      <w:bookmarkEnd w:id="118"/>
      <w:bookmarkEnd w:id="119"/>
      <w:r w:rsidR="001421E4" w:rsidRPr="00873CA2">
        <w:rPr>
          <w:rFonts w:ascii="Times New Roman" w:hAnsi="Times New Roman" w:cs="Times New Roman"/>
          <w:noProof/>
          <w:color w:val="000000"/>
          <w:sz w:val="28"/>
        </w:rPr>
        <w:t>Г</w:t>
      </w:r>
      <w:bookmarkEnd w:id="120"/>
    </w:p>
    <w:p w:rsidR="001C29D1" w:rsidRPr="00873CA2" w:rsidRDefault="00241AA8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 xml:space="preserve">Форма списка </w:t>
      </w:r>
      <w:r w:rsidR="00AD5970" w:rsidRPr="00873CA2">
        <w:rPr>
          <w:noProof/>
          <w:color w:val="000000"/>
          <w:sz w:val="28"/>
        </w:rPr>
        <w:t>справочника</w:t>
      </w:r>
      <w:r w:rsidR="00ED122E" w:rsidRPr="00873CA2">
        <w:rPr>
          <w:noProof/>
          <w:color w:val="000000"/>
          <w:sz w:val="28"/>
        </w:rPr>
        <w:t xml:space="preserve"> </w:t>
      </w:r>
      <w:r w:rsidR="001C29D1" w:rsidRPr="00873CA2">
        <w:rPr>
          <w:noProof/>
          <w:color w:val="000000"/>
          <w:sz w:val="28"/>
        </w:rPr>
        <w:t>«</w:t>
      </w:r>
      <w:r w:rsidRPr="00873CA2">
        <w:rPr>
          <w:noProof/>
          <w:color w:val="000000"/>
          <w:sz w:val="28"/>
        </w:rPr>
        <w:t>Тип цены</w:t>
      </w:r>
      <w:r w:rsidR="001C29D1" w:rsidRPr="00873CA2">
        <w:rPr>
          <w:noProof/>
          <w:color w:val="000000"/>
          <w:sz w:val="28"/>
        </w:rPr>
        <w:t>».</w:t>
      </w:r>
    </w:p>
    <w:p w:rsidR="004554CD" w:rsidRPr="00873CA2" w:rsidRDefault="004554CD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554CD" w:rsidRPr="00873CA2" w:rsidRDefault="00AF366F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1" type="#_x0000_t75" style="width:389.25pt;height:151.5pt">
            <v:imagedata r:id="rId13" o:title=""/>
          </v:shape>
        </w:pict>
      </w:r>
    </w:p>
    <w:p w:rsidR="004554CD" w:rsidRPr="00873CA2" w:rsidRDefault="004554CD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21" w:name="_Toc131997898"/>
      <w:bookmarkStart w:id="122" w:name="_Toc160171262"/>
      <w:bookmarkStart w:id="123" w:name="_Toc160193732"/>
    </w:p>
    <w:p w:rsidR="0081315D" w:rsidRPr="00873CA2" w:rsidRDefault="004554CD" w:rsidP="00ED122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873CA2">
        <w:rPr>
          <w:rFonts w:ascii="Times New Roman" w:hAnsi="Times New Roman" w:cs="Times New Roman"/>
          <w:noProof/>
          <w:color w:val="000000"/>
          <w:sz w:val="28"/>
        </w:rPr>
        <w:br w:type="page"/>
      </w:r>
      <w:bookmarkStart w:id="124" w:name="_Toc161747583"/>
      <w:bookmarkStart w:id="125" w:name="_Toc193638160"/>
      <w:r w:rsidR="00A940A7" w:rsidRPr="00873CA2">
        <w:rPr>
          <w:rFonts w:ascii="Times New Roman" w:hAnsi="Times New Roman" w:cs="Times New Roman"/>
          <w:noProof/>
          <w:color w:val="000000"/>
          <w:sz w:val="28"/>
        </w:rPr>
        <w:t xml:space="preserve">ПРИЛОЖЕНИЕ </w:t>
      </w:r>
      <w:bookmarkEnd w:id="121"/>
      <w:bookmarkEnd w:id="122"/>
      <w:bookmarkEnd w:id="123"/>
      <w:bookmarkEnd w:id="124"/>
      <w:r w:rsidR="001421E4" w:rsidRPr="00873CA2">
        <w:rPr>
          <w:rFonts w:ascii="Times New Roman" w:hAnsi="Times New Roman" w:cs="Times New Roman"/>
          <w:noProof/>
          <w:color w:val="000000"/>
          <w:sz w:val="28"/>
        </w:rPr>
        <w:t>Д</w:t>
      </w:r>
      <w:bookmarkEnd w:id="125"/>
    </w:p>
    <w:p w:rsidR="00241AA8" w:rsidRPr="00873CA2" w:rsidRDefault="00241AA8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Форма списка справочника</w:t>
      </w:r>
      <w:r w:rsidR="00ED122E" w:rsidRPr="00873CA2">
        <w:rPr>
          <w:noProof/>
          <w:color w:val="000000"/>
          <w:sz w:val="28"/>
        </w:rPr>
        <w:t xml:space="preserve"> </w:t>
      </w:r>
      <w:r w:rsidRPr="00873CA2">
        <w:rPr>
          <w:noProof/>
          <w:color w:val="000000"/>
          <w:sz w:val="28"/>
        </w:rPr>
        <w:t>«Склад».</w:t>
      </w:r>
    </w:p>
    <w:p w:rsidR="00222FDD" w:rsidRPr="00873CA2" w:rsidRDefault="00222FDD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D5970" w:rsidRPr="00873CA2" w:rsidRDefault="00AF366F" w:rsidP="00ED122E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</w:rPr>
      </w:pPr>
      <w:r>
        <w:rPr>
          <w:b/>
          <w:bCs/>
          <w:noProof/>
          <w:color w:val="000000"/>
          <w:sz w:val="28"/>
        </w:rPr>
        <w:pict>
          <v:shape id="_x0000_i1032" type="#_x0000_t75" style="width:382.5pt;height:200.25pt">
            <v:imagedata r:id="rId14" o:title=""/>
          </v:shape>
        </w:pict>
      </w:r>
    </w:p>
    <w:p w:rsidR="00D643A6" w:rsidRPr="00873CA2" w:rsidRDefault="00D643A6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940A7" w:rsidRPr="00873CA2" w:rsidRDefault="00222FDD" w:rsidP="00ED122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126" w:name="_Toc131997899"/>
      <w:bookmarkStart w:id="127" w:name="_Toc161747584"/>
      <w:r w:rsidRPr="00873CA2">
        <w:rPr>
          <w:rFonts w:ascii="Times New Roman" w:hAnsi="Times New Roman" w:cs="Times New Roman"/>
          <w:b w:val="0"/>
          <w:bCs w:val="0"/>
          <w:noProof/>
          <w:color w:val="000000"/>
          <w:kern w:val="0"/>
          <w:sz w:val="28"/>
          <w:szCs w:val="24"/>
        </w:rPr>
        <w:br w:type="page"/>
      </w:r>
      <w:bookmarkStart w:id="128" w:name="_Toc160171263"/>
      <w:bookmarkStart w:id="129" w:name="_Toc160193733"/>
      <w:bookmarkStart w:id="130" w:name="_Toc161747585"/>
      <w:bookmarkStart w:id="131" w:name="_Toc193638161"/>
      <w:r w:rsidR="00A940A7" w:rsidRPr="00873CA2">
        <w:rPr>
          <w:rFonts w:ascii="Times New Roman" w:hAnsi="Times New Roman" w:cs="Times New Roman"/>
          <w:noProof/>
          <w:color w:val="000000"/>
          <w:sz w:val="28"/>
        </w:rPr>
        <w:t xml:space="preserve">ПРИЛОЖЕНИЕ </w:t>
      </w:r>
      <w:bookmarkEnd w:id="126"/>
      <w:bookmarkEnd w:id="127"/>
      <w:bookmarkEnd w:id="128"/>
      <w:bookmarkEnd w:id="129"/>
      <w:bookmarkEnd w:id="130"/>
      <w:r w:rsidR="001421E4" w:rsidRPr="00873CA2">
        <w:rPr>
          <w:rFonts w:ascii="Times New Roman" w:hAnsi="Times New Roman" w:cs="Times New Roman"/>
          <w:noProof/>
          <w:color w:val="000000"/>
          <w:sz w:val="28"/>
        </w:rPr>
        <w:t>Е</w:t>
      </w:r>
      <w:bookmarkEnd w:id="131"/>
    </w:p>
    <w:p w:rsidR="00241AA8" w:rsidRPr="00873CA2" w:rsidRDefault="00241AA8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Форма списка справочника</w:t>
      </w:r>
      <w:r w:rsidR="00ED122E" w:rsidRPr="00873CA2">
        <w:rPr>
          <w:noProof/>
          <w:color w:val="000000"/>
          <w:sz w:val="28"/>
        </w:rPr>
        <w:t xml:space="preserve"> </w:t>
      </w:r>
      <w:r w:rsidRPr="00873CA2">
        <w:rPr>
          <w:noProof/>
          <w:color w:val="000000"/>
          <w:sz w:val="28"/>
        </w:rPr>
        <w:t>«Сотрудники».</w:t>
      </w:r>
    </w:p>
    <w:p w:rsidR="00D643A6" w:rsidRPr="00873CA2" w:rsidRDefault="00D643A6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32" w:name="_Toc131997900"/>
      <w:bookmarkStart w:id="133" w:name="_Toc161747586"/>
      <w:bookmarkStart w:id="134" w:name="_Toc160171264"/>
      <w:bookmarkStart w:id="135" w:name="_Toc160193734"/>
      <w:bookmarkStart w:id="136" w:name="_Toc161747587"/>
    </w:p>
    <w:p w:rsidR="003B5A6D" w:rsidRPr="00873CA2" w:rsidRDefault="00AF366F" w:rsidP="00ED122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>
        <w:rPr>
          <w:rFonts w:ascii="Times New Roman" w:hAnsi="Times New Roman" w:cs="Times New Roman"/>
          <w:noProof/>
          <w:color w:val="000000"/>
          <w:sz w:val="28"/>
        </w:rPr>
        <w:pict>
          <v:shape id="_x0000_i1033" type="#_x0000_t75" style="width:384.75pt;height:156.75pt">
            <v:imagedata r:id="rId15" o:title=""/>
          </v:shape>
        </w:pict>
      </w:r>
    </w:p>
    <w:p w:rsidR="00532DB7" w:rsidRPr="00873CA2" w:rsidRDefault="00D836D7" w:rsidP="00ED122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873CA2">
        <w:rPr>
          <w:rFonts w:ascii="Times New Roman" w:hAnsi="Times New Roman" w:cs="Times New Roman"/>
          <w:noProof/>
          <w:color w:val="000000"/>
          <w:sz w:val="28"/>
        </w:rPr>
        <w:br w:type="page"/>
      </w:r>
      <w:bookmarkStart w:id="137" w:name="_Toc193638162"/>
      <w:r w:rsidR="00A940A7" w:rsidRPr="00873CA2">
        <w:rPr>
          <w:rFonts w:ascii="Times New Roman" w:hAnsi="Times New Roman" w:cs="Times New Roman"/>
          <w:noProof/>
          <w:color w:val="000000"/>
          <w:sz w:val="28"/>
        </w:rPr>
        <w:t xml:space="preserve">ПРИЛОЖЕНИЕ </w:t>
      </w:r>
      <w:bookmarkEnd w:id="132"/>
      <w:bookmarkEnd w:id="133"/>
      <w:bookmarkEnd w:id="134"/>
      <w:bookmarkEnd w:id="135"/>
      <w:bookmarkEnd w:id="136"/>
      <w:r w:rsidR="001421E4" w:rsidRPr="00873CA2">
        <w:rPr>
          <w:rFonts w:ascii="Times New Roman" w:hAnsi="Times New Roman" w:cs="Times New Roman"/>
          <w:noProof/>
          <w:color w:val="000000"/>
          <w:sz w:val="28"/>
        </w:rPr>
        <w:t>Ж</w:t>
      </w:r>
      <w:bookmarkEnd w:id="137"/>
    </w:p>
    <w:p w:rsidR="00241AA8" w:rsidRPr="00873CA2" w:rsidRDefault="00241AA8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Форма списка справочника</w:t>
      </w:r>
      <w:r w:rsidR="00ED122E" w:rsidRPr="00873CA2">
        <w:rPr>
          <w:noProof/>
          <w:color w:val="000000"/>
          <w:sz w:val="28"/>
        </w:rPr>
        <w:t xml:space="preserve"> </w:t>
      </w:r>
      <w:r w:rsidRPr="00873CA2">
        <w:rPr>
          <w:noProof/>
          <w:color w:val="000000"/>
          <w:sz w:val="28"/>
        </w:rPr>
        <w:t>«Договоры».</w:t>
      </w:r>
    </w:p>
    <w:p w:rsidR="00543834" w:rsidRPr="00873CA2" w:rsidRDefault="00543834" w:rsidP="00ED122E">
      <w:pPr>
        <w:tabs>
          <w:tab w:val="left" w:pos="55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43834" w:rsidRPr="00873CA2" w:rsidRDefault="00AF366F" w:rsidP="00ED122E">
      <w:pPr>
        <w:tabs>
          <w:tab w:val="left" w:pos="55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4" type="#_x0000_t75" style="width:390pt;height:178.5pt">
            <v:imagedata r:id="rId16" o:title=""/>
          </v:shape>
        </w:pict>
      </w:r>
    </w:p>
    <w:p w:rsidR="00A940A7" w:rsidRPr="00873CA2" w:rsidRDefault="00A940A7" w:rsidP="00ED122E">
      <w:pPr>
        <w:tabs>
          <w:tab w:val="left" w:pos="55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32DB7" w:rsidRPr="00873CA2" w:rsidRDefault="00D836D7" w:rsidP="00ED122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138" w:name="_Toc131997901"/>
      <w:bookmarkStart w:id="139" w:name="_Toc161747588"/>
      <w:bookmarkStart w:id="140" w:name="_Toc160171265"/>
      <w:bookmarkStart w:id="141" w:name="_Toc160193735"/>
      <w:bookmarkStart w:id="142" w:name="_Toc161747589"/>
      <w:r w:rsidRPr="00873CA2">
        <w:rPr>
          <w:rFonts w:ascii="Times New Roman" w:hAnsi="Times New Roman" w:cs="Times New Roman"/>
          <w:noProof/>
          <w:color w:val="000000"/>
          <w:sz w:val="28"/>
        </w:rPr>
        <w:br w:type="page"/>
      </w:r>
      <w:bookmarkStart w:id="143" w:name="_Toc193638163"/>
      <w:r w:rsidR="00532DB7" w:rsidRPr="00873CA2">
        <w:rPr>
          <w:rFonts w:ascii="Times New Roman" w:hAnsi="Times New Roman" w:cs="Times New Roman"/>
          <w:noProof/>
          <w:color w:val="000000"/>
          <w:sz w:val="28"/>
        </w:rPr>
        <w:t xml:space="preserve">ПРИЛОЖЕНИЕ </w:t>
      </w:r>
      <w:bookmarkEnd w:id="138"/>
      <w:bookmarkEnd w:id="139"/>
      <w:bookmarkEnd w:id="140"/>
      <w:bookmarkEnd w:id="141"/>
      <w:bookmarkEnd w:id="142"/>
      <w:r w:rsidR="001421E4" w:rsidRPr="00873CA2">
        <w:rPr>
          <w:rFonts w:ascii="Times New Roman" w:hAnsi="Times New Roman" w:cs="Times New Roman"/>
          <w:noProof/>
          <w:color w:val="000000"/>
          <w:sz w:val="28"/>
        </w:rPr>
        <w:t>З</w:t>
      </w:r>
      <w:bookmarkEnd w:id="143"/>
    </w:p>
    <w:p w:rsidR="00543834" w:rsidRPr="00873CA2" w:rsidRDefault="00241AA8" w:rsidP="00ED122E">
      <w:pPr>
        <w:tabs>
          <w:tab w:val="left" w:pos="55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План счетов.</w:t>
      </w:r>
    </w:p>
    <w:p w:rsidR="00D643A6" w:rsidRPr="00873CA2" w:rsidRDefault="00D643A6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44" w:name="_Toc131997902"/>
    </w:p>
    <w:p w:rsidR="003B5A6D" w:rsidRPr="00873CA2" w:rsidRDefault="00AF366F" w:rsidP="00ED122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>
        <w:rPr>
          <w:rFonts w:ascii="Times New Roman" w:hAnsi="Times New Roman" w:cs="Times New Roman"/>
          <w:noProof/>
          <w:color w:val="000000"/>
          <w:sz w:val="28"/>
        </w:rPr>
        <w:pict>
          <v:shape id="_x0000_i1035" type="#_x0000_t75" style="width:386.25pt;height:207.75pt">
            <v:imagedata r:id="rId17" o:title=""/>
          </v:shape>
        </w:pict>
      </w:r>
    </w:p>
    <w:p w:rsidR="00A47313" w:rsidRPr="00873CA2" w:rsidRDefault="00D81DB9" w:rsidP="00ED122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873CA2">
        <w:rPr>
          <w:rFonts w:ascii="Times New Roman" w:hAnsi="Times New Roman" w:cs="Times New Roman"/>
          <w:noProof/>
          <w:color w:val="000000"/>
          <w:sz w:val="28"/>
        </w:rPr>
        <w:br w:type="page"/>
      </w:r>
      <w:bookmarkStart w:id="145" w:name="_Toc160171266"/>
      <w:bookmarkStart w:id="146" w:name="_Toc160193736"/>
      <w:bookmarkStart w:id="147" w:name="_Toc161747592"/>
      <w:bookmarkStart w:id="148" w:name="_Toc193638164"/>
      <w:r w:rsidR="00A47313" w:rsidRPr="00873CA2">
        <w:rPr>
          <w:rFonts w:ascii="Times New Roman" w:hAnsi="Times New Roman" w:cs="Times New Roman"/>
          <w:noProof/>
          <w:color w:val="000000"/>
          <w:sz w:val="28"/>
        </w:rPr>
        <w:t xml:space="preserve">ПРИЛОЖЕНИЕ </w:t>
      </w:r>
      <w:bookmarkEnd w:id="144"/>
      <w:bookmarkEnd w:id="145"/>
      <w:bookmarkEnd w:id="146"/>
      <w:bookmarkEnd w:id="147"/>
      <w:r w:rsidR="001421E4" w:rsidRPr="00873CA2">
        <w:rPr>
          <w:rFonts w:ascii="Times New Roman" w:hAnsi="Times New Roman" w:cs="Times New Roman"/>
          <w:noProof/>
          <w:color w:val="000000"/>
          <w:sz w:val="28"/>
        </w:rPr>
        <w:t>И</w:t>
      </w:r>
      <w:bookmarkEnd w:id="148"/>
    </w:p>
    <w:p w:rsidR="00A47313" w:rsidRPr="00873CA2" w:rsidRDefault="00241AA8" w:rsidP="00ED122E">
      <w:pPr>
        <w:tabs>
          <w:tab w:val="left" w:pos="5325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Форма ввода документа «Поставка»</w:t>
      </w:r>
    </w:p>
    <w:p w:rsidR="00780B18" w:rsidRPr="00873CA2" w:rsidRDefault="00780B18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49" w:name="_Toc131997903"/>
    </w:p>
    <w:p w:rsidR="00780B18" w:rsidRPr="00873CA2" w:rsidRDefault="00AF366F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6" type="#_x0000_t75" style="width:384pt;height:3in">
            <v:imagedata r:id="rId18" o:title=""/>
          </v:shape>
        </w:pict>
      </w:r>
    </w:p>
    <w:p w:rsidR="00780B18" w:rsidRPr="00873CA2" w:rsidRDefault="00780B18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47313" w:rsidRPr="00873CA2" w:rsidRDefault="00D81DB9" w:rsidP="00ED122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873CA2">
        <w:rPr>
          <w:rFonts w:ascii="Times New Roman" w:hAnsi="Times New Roman" w:cs="Times New Roman"/>
          <w:noProof/>
          <w:color w:val="000000"/>
          <w:sz w:val="28"/>
        </w:rPr>
        <w:br w:type="page"/>
      </w:r>
      <w:bookmarkStart w:id="150" w:name="_Toc160171267"/>
      <w:bookmarkStart w:id="151" w:name="_Toc160193737"/>
      <w:bookmarkStart w:id="152" w:name="_Toc161747595"/>
      <w:bookmarkStart w:id="153" w:name="_Toc193638165"/>
      <w:r w:rsidR="00A47313" w:rsidRPr="00873CA2">
        <w:rPr>
          <w:rFonts w:ascii="Times New Roman" w:hAnsi="Times New Roman" w:cs="Times New Roman"/>
          <w:noProof/>
          <w:color w:val="000000"/>
          <w:sz w:val="28"/>
        </w:rPr>
        <w:t xml:space="preserve">ПРИЛОЖЕНИЕ </w:t>
      </w:r>
      <w:bookmarkEnd w:id="149"/>
      <w:bookmarkEnd w:id="150"/>
      <w:bookmarkEnd w:id="151"/>
      <w:bookmarkEnd w:id="152"/>
      <w:r w:rsidR="001421E4" w:rsidRPr="00873CA2">
        <w:rPr>
          <w:rFonts w:ascii="Times New Roman" w:hAnsi="Times New Roman" w:cs="Times New Roman"/>
          <w:noProof/>
          <w:color w:val="000000"/>
          <w:sz w:val="28"/>
        </w:rPr>
        <w:t>К</w:t>
      </w:r>
      <w:bookmarkEnd w:id="153"/>
    </w:p>
    <w:p w:rsidR="0092296E" w:rsidRPr="00873CA2" w:rsidRDefault="00241AA8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Листинг процедуры формирования проводок</w:t>
      </w:r>
      <w:r w:rsidR="00AF366F">
        <w:rPr>
          <w:noProof/>
        </w:rPr>
        <w:pict>
          <v:rect id="_x0000_s1048" style="position:absolute;left:0;text-align:left;margin-left:.5pt;margin-top:13.55pt;width:441pt;height:9pt;z-index:251659264;mso-position-horizontal-relative:text;mso-position-vertical-relative:text" stroked="f"/>
        </w:pict>
      </w:r>
      <w:r w:rsidR="00AF366F">
        <w:rPr>
          <w:noProof/>
        </w:rPr>
        <w:pict>
          <v:rect id="_x0000_s1049" style="position:absolute;left:0;text-align:left;margin-left:-7.5pt;margin-top:14.75pt;width:9pt;height:3in;z-index:251658240;mso-position-horizontal-relative:text;mso-position-vertical-relative:text" stroked="f"/>
        </w:pict>
      </w:r>
      <w:r w:rsidRPr="00873CA2">
        <w:rPr>
          <w:noProof/>
          <w:color w:val="000000"/>
          <w:sz w:val="28"/>
        </w:rPr>
        <w:t xml:space="preserve"> документа «Поставка»</w:t>
      </w:r>
    </w:p>
    <w:p w:rsidR="002D5B2F" w:rsidRPr="00873CA2" w:rsidRDefault="002D5B2F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54" w:name="_Toc131997904"/>
    </w:p>
    <w:p w:rsidR="002D5B2F" w:rsidRPr="00873CA2" w:rsidRDefault="00AF366F" w:rsidP="00ED122E">
      <w:pPr>
        <w:pStyle w:val="1"/>
        <w:tabs>
          <w:tab w:val="left" w:pos="2378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>
        <w:rPr>
          <w:rFonts w:ascii="Times New Roman" w:hAnsi="Times New Roman" w:cs="Times New Roman"/>
          <w:noProof/>
          <w:color w:val="000000"/>
          <w:sz w:val="28"/>
        </w:rPr>
        <w:pict>
          <v:shape id="_x0000_i1037" type="#_x0000_t75" style="width:417.75pt;height:321pt">
            <v:imagedata r:id="rId19" o:title=""/>
          </v:shape>
        </w:pict>
      </w:r>
    </w:p>
    <w:p w:rsidR="00A47313" w:rsidRPr="00873CA2" w:rsidRDefault="00D81DB9" w:rsidP="00ED122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873CA2">
        <w:rPr>
          <w:rFonts w:ascii="Times New Roman" w:hAnsi="Times New Roman" w:cs="Times New Roman"/>
          <w:noProof/>
          <w:color w:val="000000"/>
          <w:sz w:val="28"/>
        </w:rPr>
        <w:br w:type="page"/>
      </w:r>
      <w:bookmarkStart w:id="155" w:name="_Toc131997905"/>
      <w:bookmarkStart w:id="156" w:name="_Toc160193739"/>
      <w:bookmarkStart w:id="157" w:name="_Toc161747597"/>
      <w:bookmarkStart w:id="158" w:name="_Toc160171269"/>
      <w:bookmarkStart w:id="159" w:name="_Toc160193740"/>
      <w:bookmarkStart w:id="160" w:name="_Toc161747598"/>
      <w:bookmarkStart w:id="161" w:name="_Toc193638166"/>
      <w:bookmarkEnd w:id="154"/>
      <w:r w:rsidR="00A47313" w:rsidRPr="00873CA2">
        <w:rPr>
          <w:rFonts w:ascii="Times New Roman" w:hAnsi="Times New Roman" w:cs="Times New Roman"/>
          <w:noProof/>
          <w:color w:val="000000"/>
          <w:sz w:val="28"/>
        </w:rPr>
        <w:t xml:space="preserve">ПРИЛОЖЕНИЕ </w:t>
      </w:r>
      <w:bookmarkEnd w:id="155"/>
      <w:bookmarkEnd w:id="156"/>
      <w:bookmarkEnd w:id="157"/>
      <w:bookmarkEnd w:id="158"/>
      <w:bookmarkEnd w:id="159"/>
      <w:bookmarkEnd w:id="160"/>
      <w:r w:rsidR="00B225D1" w:rsidRPr="00873CA2">
        <w:rPr>
          <w:rFonts w:ascii="Times New Roman" w:hAnsi="Times New Roman" w:cs="Times New Roman"/>
          <w:noProof/>
          <w:color w:val="000000"/>
          <w:sz w:val="28"/>
        </w:rPr>
        <w:t>Л</w:t>
      </w:r>
      <w:bookmarkEnd w:id="161"/>
    </w:p>
    <w:p w:rsidR="00A47313" w:rsidRPr="00873CA2" w:rsidRDefault="006459B7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Печатная форма</w:t>
      </w:r>
      <w:r w:rsidR="00ED122E" w:rsidRPr="00873CA2">
        <w:rPr>
          <w:noProof/>
          <w:color w:val="000000"/>
          <w:sz w:val="28"/>
        </w:rPr>
        <w:t xml:space="preserve"> </w:t>
      </w:r>
      <w:r w:rsidRPr="00873CA2">
        <w:rPr>
          <w:noProof/>
          <w:color w:val="000000"/>
          <w:sz w:val="28"/>
        </w:rPr>
        <w:t>документа</w:t>
      </w:r>
      <w:r w:rsidR="00ED122E" w:rsidRPr="00873CA2">
        <w:rPr>
          <w:noProof/>
          <w:color w:val="000000"/>
          <w:sz w:val="28"/>
        </w:rPr>
        <w:t xml:space="preserve"> </w:t>
      </w:r>
      <w:r w:rsidRPr="00873CA2">
        <w:rPr>
          <w:noProof/>
          <w:color w:val="000000"/>
          <w:sz w:val="28"/>
        </w:rPr>
        <w:t>«Поставка»</w:t>
      </w:r>
    </w:p>
    <w:p w:rsidR="00D643A6" w:rsidRPr="00873CA2" w:rsidRDefault="00D643A6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62" w:name="_Toc131997906"/>
      <w:bookmarkStart w:id="163" w:name="_Toc161747599"/>
    </w:p>
    <w:p w:rsidR="00D643A6" w:rsidRPr="00873CA2" w:rsidRDefault="00AF366F" w:rsidP="00ED122E">
      <w:pPr>
        <w:tabs>
          <w:tab w:val="left" w:pos="2696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8" type="#_x0000_t75" style="width:372pt;height:186.75pt">
            <v:imagedata r:id="rId20" o:title=""/>
          </v:shape>
        </w:pict>
      </w:r>
    </w:p>
    <w:p w:rsidR="00A47313" w:rsidRPr="00873CA2" w:rsidRDefault="007F2E39" w:rsidP="00ED122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873CA2">
        <w:rPr>
          <w:rFonts w:ascii="Times New Roman" w:hAnsi="Times New Roman" w:cs="Times New Roman"/>
          <w:noProof/>
          <w:color w:val="000000"/>
          <w:sz w:val="28"/>
        </w:rPr>
        <w:br w:type="page"/>
      </w:r>
      <w:bookmarkStart w:id="164" w:name="_Toc160171270"/>
      <w:bookmarkStart w:id="165" w:name="_Toc160193741"/>
      <w:bookmarkStart w:id="166" w:name="_Toc161747600"/>
      <w:bookmarkStart w:id="167" w:name="_Toc193638167"/>
      <w:r w:rsidR="00A47313" w:rsidRPr="00873CA2">
        <w:rPr>
          <w:rFonts w:ascii="Times New Roman" w:hAnsi="Times New Roman" w:cs="Times New Roman"/>
          <w:noProof/>
          <w:color w:val="000000"/>
          <w:sz w:val="28"/>
        </w:rPr>
        <w:t xml:space="preserve">ПРИЛОЖЕНИЕ </w:t>
      </w:r>
      <w:bookmarkEnd w:id="162"/>
      <w:bookmarkEnd w:id="163"/>
      <w:bookmarkEnd w:id="164"/>
      <w:bookmarkEnd w:id="165"/>
      <w:bookmarkEnd w:id="166"/>
      <w:r w:rsidR="00B225D1" w:rsidRPr="00873CA2">
        <w:rPr>
          <w:rFonts w:ascii="Times New Roman" w:hAnsi="Times New Roman" w:cs="Times New Roman"/>
          <w:noProof/>
          <w:color w:val="000000"/>
          <w:sz w:val="28"/>
        </w:rPr>
        <w:t>М</w:t>
      </w:r>
      <w:bookmarkEnd w:id="167"/>
    </w:p>
    <w:p w:rsidR="00D643A6" w:rsidRPr="00873CA2" w:rsidRDefault="006459B7" w:rsidP="00ED122E">
      <w:pPr>
        <w:tabs>
          <w:tab w:val="left" w:pos="5325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Заполненные экранная и печатная формы документа «Поставка»</w:t>
      </w:r>
    </w:p>
    <w:p w:rsidR="00A47313" w:rsidRPr="00873CA2" w:rsidRDefault="00AF366F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rect id="_x0000_s1050" style="position:absolute;left:0;text-align:left;margin-left:-17.85pt;margin-top:11.8pt;width:495pt;height:18pt;z-index:251660288" stroked="f"/>
        </w:pict>
      </w:r>
    </w:p>
    <w:p w:rsidR="00A47313" w:rsidRPr="00873CA2" w:rsidRDefault="00AF366F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9" type="#_x0000_t75" style="width:383.25pt;height:204pt">
            <v:imagedata r:id="rId21" o:title=""/>
          </v:shape>
        </w:pict>
      </w:r>
      <w:r>
        <w:rPr>
          <w:noProof/>
        </w:rPr>
        <w:pict>
          <v:rect id="_x0000_s1051" style="position:absolute;left:0;text-align:left;margin-left:-62.25pt;margin-top:14.25pt;width:18pt;height:234pt;z-index:251657216;mso-position-horizontal-relative:text;mso-position-vertical-relative:text" strokecolor="white" strokeweight="1.5pt"/>
        </w:pict>
      </w:r>
    </w:p>
    <w:p w:rsidR="002C0BEE" w:rsidRPr="00873CA2" w:rsidRDefault="002C0BEE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C0BEE" w:rsidRPr="00873CA2" w:rsidRDefault="00AF366F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0" type="#_x0000_t75" style="width:380.25pt;height:180pt">
            <v:imagedata r:id="rId22" o:title=""/>
          </v:shape>
        </w:pict>
      </w:r>
    </w:p>
    <w:p w:rsidR="002C0BEE" w:rsidRPr="00873CA2" w:rsidRDefault="002C0BEE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C0BEE" w:rsidRPr="00873CA2" w:rsidRDefault="00873CA2" w:rsidP="00ED122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168" w:name="_Toc193638168"/>
      <w:r w:rsidRPr="00873CA2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2C0BEE" w:rsidRPr="00873CA2">
        <w:rPr>
          <w:rFonts w:ascii="Times New Roman" w:hAnsi="Times New Roman" w:cs="Times New Roman"/>
          <w:noProof/>
          <w:color w:val="000000"/>
          <w:sz w:val="28"/>
        </w:rPr>
        <w:t>ПРИЛОЖЕНИЕ Н</w:t>
      </w:r>
      <w:bookmarkEnd w:id="168"/>
    </w:p>
    <w:p w:rsidR="004D4D5B" w:rsidRPr="00873CA2" w:rsidRDefault="004D4D5B" w:rsidP="00ED122E">
      <w:pPr>
        <w:tabs>
          <w:tab w:val="left" w:pos="5325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Форма ввода документа «Реализация»</w:t>
      </w:r>
    </w:p>
    <w:p w:rsidR="002C0BEE" w:rsidRPr="00873CA2" w:rsidRDefault="002C0BEE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C0BEE" w:rsidRPr="00873CA2" w:rsidRDefault="00AF366F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1" type="#_x0000_t75" style="width:381.75pt;height:225.75pt">
            <v:imagedata r:id="rId23" o:title=""/>
          </v:shape>
        </w:pict>
      </w:r>
    </w:p>
    <w:p w:rsidR="002C0BEE" w:rsidRPr="00873CA2" w:rsidRDefault="00873CA2" w:rsidP="00ED122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169" w:name="_Toc193638169"/>
      <w:r w:rsidRPr="00873CA2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2C0BEE" w:rsidRPr="00873CA2">
        <w:rPr>
          <w:rFonts w:ascii="Times New Roman" w:hAnsi="Times New Roman" w:cs="Times New Roman"/>
          <w:noProof/>
          <w:color w:val="000000"/>
          <w:sz w:val="28"/>
        </w:rPr>
        <w:t>ПРИЛОЖЕНИЕ О</w:t>
      </w:r>
      <w:bookmarkEnd w:id="169"/>
    </w:p>
    <w:p w:rsidR="004D4D5B" w:rsidRPr="00873CA2" w:rsidRDefault="004D4D5B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Листинг процедуры формирования проводок</w:t>
      </w:r>
      <w:r w:rsidR="00AF366F">
        <w:rPr>
          <w:noProof/>
        </w:rPr>
        <w:pict>
          <v:rect id="_x0000_s1052" style="position:absolute;left:0;text-align:left;margin-left:.5pt;margin-top:13.55pt;width:441pt;height:9pt;z-index:251662336;mso-position-horizontal-relative:text;mso-position-vertical-relative:text" stroked="f"/>
        </w:pict>
      </w:r>
      <w:r w:rsidR="00AF366F">
        <w:rPr>
          <w:noProof/>
        </w:rPr>
        <w:pict>
          <v:rect id="_x0000_s1053" style="position:absolute;left:0;text-align:left;margin-left:-7.5pt;margin-top:14.75pt;width:9pt;height:3in;z-index:251661312;mso-position-horizontal-relative:text;mso-position-vertical-relative:text" stroked="f"/>
        </w:pict>
      </w:r>
      <w:r w:rsidRPr="00873CA2">
        <w:rPr>
          <w:noProof/>
          <w:color w:val="000000"/>
          <w:sz w:val="28"/>
        </w:rPr>
        <w:t xml:space="preserve"> документа «Реализация»</w:t>
      </w:r>
    </w:p>
    <w:p w:rsidR="002C0BEE" w:rsidRPr="00873CA2" w:rsidRDefault="002C0BEE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C0BEE" w:rsidRPr="00873CA2" w:rsidRDefault="00AF366F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2" type="#_x0000_t75" style="width:394.5pt;height:304.5pt">
            <v:imagedata r:id="rId24" o:title=""/>
          </v:shape>
        </w:pict>
      </w:r>
    </w:p>
    <w:p w:rsidR="002C0BEE" w:rsidRPr="00873CA2" w:rsidRDefault="00873CA2" w:rsidP="00ED122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170" w:name="_Toc193638170"/>
      <w:r w:rsidRPr="00873CA2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2C0BEE" w:rsidRPr="00873CA2">
        <w:rPr>
          <w:rFonts w:ascii="Times New Roman" w:hAnsi="Times New Roman" w:cs="Times New Roman"/>
          <w:noProof/>
          <w:color w:val="000000"/>
          <w:sz w:val="28"/>
        </w:rPr>
        <w:t>ПРИЛОЖЕНИЕ П</w:t>
      </w:r>
      <w:bookmarkEnd w:id="170"/>
    </w:p>
    <w:p w:rsidR="004D4D5B" w:rsidRPr="00873CA2" w:rsidRDefault="004D4D5B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Печатная форма</w:t>
      </w:r>
      <w:r w:rsidR="00ED122E" w:rsidRPr="00873CA2">
        <w:rPr>
          <w:noProof/>
          <w:color w:val="000000"/>
          <w:sz w:val="28"/>
        </w:rPr>
        <w:t xml:space="preserve"> </w:t>
      </w:r>
      <w:r w:rsidRPr="00873CA2">
        <w:rPr>
          <w:noProof/>
          <w:color w:val="000000"/>
          <w:sz w:val="28"/>
        </w:rPr>
        <w:t>документа</w:t>
      </w:r>
      <w:r w:rsidR="00ED122E" w:rsidRPr="00873CA2">
        <w:rPr>
          <w:noProof/>
          <w:color w:val="000000"/>
          <w:sz w:val="28"/>
        </w:rPr>
        <w:t xml:space="preserve"> </w:t>
      </w:r>
      <w:r w:rsidRPr="00873CA2">
        <w:rPr>
          <w:noProof/>
          <w:color w:val="000000"/>
          <w:sz w:val="28"/>
        </w:rPr>
        <w:t>«Реализация»</w:t>
      </w:r>
    </w:p>
    <w:p w:rsidR="004D4D5B" w:rsidRPr="00873CA2" w:rsidRDefault="004D4D5B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D4D5B" w:rsidRPr="00873CA2" w:rsidRDefault="00AF366F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3" type="#_x0000_t75" style="width:373.5pt;height:183pt">
            <v:imagedata r:id="rId25" o:title=""/>
          </v:shape>
        </w:pict>
      </w:r>
    </w:p>
    <w:p w:rsidR="004D4D5B" w:rsidRPr="00873CA2" w:rsidRDefault="00873CA2" w:rsidP="00ED122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bookmarkStart w:id="171" w:name="_Toc193638171"/>
      <w:r w:rsidRPr="00873CA2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4D4D5B" w:rsidRPr="00873CA2">
        <w:rPr>
          <w:rFonts w:ascii="Times New Roman" w:hAnsi="Times New Roman" w:cs="Times New Roman"/>
          <w:noProof/>
          <w:color w:val="000000"/>
          <w:sz w:val="28"/>
        </w:rPr>
        <w:t>ПРИЛОЖЕНИЕ Р</w:t>
      </w:r>
      <w:bookmarkEnd w:id="171"/>
    </w:p>
    <w:p w:rsidR="004D4D5B" w:rsidRPr="00873CA2" w:rsidRDefault="004D4D5B" w:rsidP="00ED122E">
      <w:pPr>
        <w:tabs>
          <w:tab w:val="left" w:pos="5325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873CA2">
        <w:rPr>
          <w:noProof/>
          <w:color w:val="000000"/>
          <w:sz w:val="28"/>
        </w:rPr>
        <w:t>Заполненные экранная и печатная формы документа «Реализация»</w:t>
      </w:r>
    </w:p>
    <w:p w:rsidR="005061D6" w:rsidRPr="00873CA2" w:rsidRDefault="005061D6" w:rsidP="00ED122E">
      <w:pPr>
        <w:tabs>
          <w:tab w:val="left" w:pos="6028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61D6" w:rsidRPr="00873CA2" w:rsidRDefault="00AF366F" w:rsidP="00ED122E">
      <w:pPr>
        <w:tabs>
          <w:tab w:val="left" w:pos="602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4" type="#_x0000_t75" style="width:390pt;height:226.5pt">
            <v:imagedata r:id="rId26" o:title=""/>
          </v:shape>
        </w:pict>
      </w:r>
    </w:p>
    <w:p w:rsidR="005061D6" w:rsidRPr="00873CA2" w:rsidRDefault="005061D6" w:rsidP="00ED122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61D6" w:rsidRPr="00873CA2" w:rsidRDefault="00AF366F" w:rsidP="00ED122E">
      <w:pPr>
        <w:tabs>
          <w:tab w:val="left" w:pos="1256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i1045" type="#_x0000_t75" style="width:395.25pt;height:187.5pt">
            <v:imagedata r:id="rId27" o:title=""/>
          </v:shape>
        </w:pict>
      </w:r>
      <w:bookmarkStart w:id="172" w:name="_GoBack"/>
      <w:bookmarkEnd w:id="172"/>
    </w:p>
    <w:sectPr w:rsidR="005061D6" w:rsidRPr="00873CA2" w:rsidSect="008B3AF6">
      <w:headerReference w:type="even" r:id="rId28"/>
      <w:headerReference w:type="default" r:id="rId29"/>
      <w:footerReference w:type="even" r:id="rId30"/>
      <w:footerReference w:type="default" r:id="rId3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CD2" w:rsidRDefault="00C72CD2">
      <w:r>
        <w:separator/>
      </w:r>
    </w:p>
  </w:endnote>
  <w:endnote w:type="continuationSeparator" w:id="0">
    <w:p w:rsidR="00C72CD2" w:rsidRDefault="00C7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CCB" w:rsidRDefault="00B16CCB" w:rsidP="00C4488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CCB" w:rsidRDefault="00B16CCB" w:rsidP="00C4488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CCB" w:rsidRDefault="00B16CCB" w:rsidP="00C4488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CD2" w:rsidRDefault="00C72CD2">
      <w:r>
        <w:separator/>
      </w:r>
    </w:p>
  </w:footnote>
  <w:footnote w:type="continuationSeparator" w:id="0">
    <w:p w:rsidR="00C72CD2" w:rsidRDefault="00C72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CCB" w:rsidRDefault="00B16CCB" w:rsidP="00AB05B4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6CCB" w:rsidRDefault="00B16CCB" w:rsidP="00776F82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CCB" w:rsidRDefault="00B16CCB" w:rsidP="00D643A6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1430">
      <w:rPr>
        <w:rStyle w:val="a6"/>
        <w:noProof/>
      </w:rPr>
      <w:t>39</w:t>
    </w:r>
    <w:r>
      <w:rPr>
        <w:rStyle w:val="a6"/>
      </w:rPr>
      <w:fldChar w:fldCharType="end"/>
    </w:r>
  </w:p>
  <w:p w:rsidR="00B16CCB" w:rsidRDefault="00B16CCB" w:rsidP="00C4488E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3BD6"/>
    <w:multiLevelType w:val="hybridMultilevel"/>
    <w:tmpl w:val="665A2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7D164B"/>
    <w:multiLevelType w:val="hybridMultilevel"/>
    <w:tmpl w:val="C9928848"/>
    <w:lvl w:ilvl="0" w:tplc="6038D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6125B"/>
    <w:multiLevelType w:val="hybridMultilevel"/>
    <w:tmpl w:val="A28EA002"/>
    <w:lvl w:ilvl="0" w:tplc="6038D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195496"/>
    <w:multiLevelType w:val="hybridMultilevel"/>
    <w:tmpl w:val="90F44CF6"/>
    <w:lvl w:ilvl="0" w:tplc="F2B83E60">
      <w:start w:val="1"/>
      <w:numFmt w:val="bullet"/>
      <w:pStyle w:val="4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0714E05"/>
    <w:multiLevelType w:val="hybridMultilevel"/>
    <w:tmpl w:val="BF90783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672A9B"/>
    <w:multiLevelType w:val="hybridMultilevel"/>
    <w:tmpl w:val="750230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91368FD"/>
    <w:multiLevelType w:val="hybridMultilevel"/>
    <w:tmpl w:val="0F98BD6A"/>
    <w:lvl w:ilvl="0" w:tplc="6038D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9BCB8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F6756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4C2F674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sz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9D50F7"/>
    <w:multiLevelType w:val="hybridMultilevel"/>
    <w:tmpl w:val="D944B0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9BCB8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850481"/>
    <w:multiLevelType w:val="hybridMultilevel"/>
    <w:tmpl w:val="EB3CDC96"/>
    <w:lvl w:ilvl="0" w:tplc="6038D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9BCB8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A401CE"/>
    <w:multiLevelType w:val="hybridMultilevel"/>
    <w:tmpl w:val="BC688F82"/>
    <w:lvl w:ilvl="0" w:tplc="6038D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8224E4"/>
    <w:multiLevelType w:val="hybridMultilevel"/>
    <w:tmpl w:val="02C80D96"/>
    <w:lvl w:ilvl="0" w:tplc="6038D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652DF9"/>
    <w:multiLevelType w:val="hybridMultilevel"/>
    <w:tmpl w:val="C85616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9BCB8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A5402F"/>
    <w:multiLevelType w:val="hybridMultilevel"/>
    <w:tmpl w:val="0A7C8054"/>
    <w:lvl w:ilvl="0" w:tplc="C4D25D6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19BCB8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6A9038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5A6239"/>
    <w:multiLevelType w:val="hybridMultilevel"/>
    <w:tmpl w:val="63984FD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19BCB8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6A9038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C634342"/>
    <w:multiLevelType w:val="hybridMultilevel"/>
    <w:tmpl w:val="05C0ED62"/>
    <w:lvl w:ilvl="0" w:tplc="6038D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467E9F"/>
    <w:multiLevelType w:val="hybridMultilevel"/>
    <w:tmpl w:val="B9A4810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932473"/>
    <w:multiLevelType w:val="hybridMultilevel"/>
    <w:tmpl w:val="217026D0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19BCB8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AC118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5A45E0"/>
    <w:multiLevelType w:val="hybridMultilevel"/>
    <w:tmpl w:val="A57035C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BB3009"/>
    <w:multiLevelType w:val="hybridMultilevel"/>
    <w:tmpl w:val="1A3EFFC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F608AD"/>
    <w:multiLevelType w:val="hybridMultilevel"/>
    <w:tmpl w:val="065C7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43E7C0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02771F6"/>
    <w:multiLevelType w:val="hybridMultilevel"/>
    <w:tmpl w:val="97BEE8DC"/>
    <w:lvl w:ilvl="0" w:tplc="C4D25D6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19BCB8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F6756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4C2F674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sz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07B14F7"/>
    <w:multiLevelType w:val="hybridMultilevel"/>
    <w:tmpl w:val="E6388B40"/>
    <w:lvl w:ilvl="0" w:tplc="C4D25D6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19BCB8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8072EF7"/>
    <w:multiLevelType w:val="hybridMultilevel"/>
    <w:tmpl w:val="8E026AFA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19BCB8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F6756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4C2F674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sz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D760E9E"/>
    <w:multiLevelType w:val="hybridMultilevel"/>
    <w:tmpl w:val="0D5496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9BCB8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F013AAF"/>
    <w:multiLevelType w:val="hybridMultilevel"/>
    <w:tmpl w:val="046C1664"/>
    <w:lvl w:ilvl="0" w:tplc="6038D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6B2D6B"/>
    <w:multiLevelType w:val="hybridMultilevel"/>
    <w:tmpl w:val="50926E3C"/>
    <w:lvl w:ilvl="0" w:tplc="C4D25D6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19BCB8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AC118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2A97B3F"/>
    <w:multiLevelType w:val="hybridMultilevel"/>
    <w:tmpl w:val="C660FCBE"/>
    <w:lvl w:ilvl="0" w:tplc="6038D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206FDA"/>
    <w:multiLevelType w:val="hybridMultilevel"/>
    <w:tmpl w:val="AA3432E6"/>
    <w:lvl w:ilvl="0" w:tplc="6038D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88681D"/>
    <w:multiLevelType w:val="hybridMultilevel"/>
    <w:tmpl w:val="CF9E7D4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DE7DE4"/>
    <w:multiLevelType w:val="hybridMultilevel"/>
    <w:tmpl w:val="DA1E53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9BCB8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A75328D"/>
    <w:multiLevelType w:val="hybridMultilevel"/>
    <w:tmpl w:val="289408B6"/>
    <w:lvl w:ilvl="0" w:tplc="6038D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891D91"/>
    <w:multiLevelType w:val="hybridMultilevel"/>
    <w:tmpl w:val="8E827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D5B6E50"/>
    <w:multiLevelType w:val="hybridMultilevel"/>
    <w:tmpl w:val="A2088628"/>
    <w:lvl w:ilvl="0" w:tplc="6038D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E91DC0"/>
    <w:multiLevelType w:val="hybridMultilevel"/>
    <w:tmpl w:val="0BB2EC44"/>
    <w:lvl w:ilvl="0" w:tplc="6038D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9BCB8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AC118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F3C01B2"/>
    <w:multiLevelType w:val="hybridMultilevel"/>
    <w:tmpl w:val="6A12BF8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19"/>
  </w:num>
  <w:num w:numId="5">
    <w:abstractNumId w:val="3"/>
  </w:num>
  <w:num w:numId="6">
    <w:abstractNumId w:val="34"/>
  </w:num>
  <w:num w:numId="7">
    <w:abstractNumId w:val="0"/>
  </w:num>
  <w:num w:numId="8">
    <w:abstractNumId w:val="10"/>
  </w:num>
  <w:num w:numId="9">
    <w:abstractNumId w:val="27"/>
  </w:num>
  <w:num w:numId="10">
    <w:abstractNumId w:val="9"/>
  </w:num>
  <w:num w:numId="11">
    <w:abstractNumId w:val="14"/>
  </w:num>
  <w:num w:numId="12">
    <w:abstractNumId w:val="30"/>
  </w:num>
  <w:num w:numId="13">
    <w:abstractNumId w:val="32"/>
  </w:num>
  <w:num w:numId="14">
    <w:abstractNumId w:val="26"/>
  </w:num>
  <w:num w:numId="15">
    <w:abstractNumId w:val="2"/>
  </w:num>
  <w:num w:numId="16">
    <w:abstractNumId w:val="24"/>
  </w:num>
  <w:num w:numId="17">
    <w:abstractNumId w:val="1"/>
  </w:num>
  <w:num w:numId="18">
    <w:abstractNumId w:val="33"/>
  </w:num>
  <w:num w:numId="19">
    <w:abstractNumId w:val="6"/>
  </w:num>
  <w:num w:numId="20">
    <w:abstractNumId w:val="8"/>
  </w:num>
  <w:num w:numId="21">
    <w:abstractNumId w:val="12"/>
  </w:num>
  <w:num w:numId="22">
    <w:abstractNumId w:val="25"/>
  </w:num>
  <w:num w:numId="23">
    <w:abstractNumId w:val="20"/>
  </w:num>
  <w:num w:numId="24">
    <w:abstractNumId w:val="21"/>
  </w:num>
  <w:num w:numId="25">
    <w:abstractNumId w:val="15"/>
  </w:num>
  <w:num w:numId="26">
    <w:abstractNumId w:val="18"/>
  </w:num>
  <w:num w:numId="27">
    <w:abstractNumId w:val="4"/>
  </w:num>
  <w:num w:numId="28">
    <w:abstractNumId w:val="17"/>
  </w:num>
  <w:num w:numId="29">
    <w:abstractNumId w:val="28"/>
  </w:num>
  <w:num w:numId="30">
    <w:abstractNumId w:val="5"/>
  </w:num>
  <w:num w:numId="31">
    <w:abstractNumId w:val="29"/>
  </w:num>
  <w:num w:numId="32">
    <w:abstractNumId w:val="11"/>
  </w:num>
  <w:num w:numId="33">
    <w:abstractNumId w:val="7"/>
  </w:num>
  <w:num w:numId="34">
    <w:abstractNumId w:val="2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56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2E4"/>
    <w:rsid w:val="00002A66"/>
    <w:rsid w:val="0000516D"/>
    <w:rsid w:val="000068AA"/>
    <w:rsid w:val="000129FC"/>
    <w:rsid w:val="00017105"/>
    <w:rsid w:val="00022668"/>
    <w:rsid w:val="00026FAE"/>
    <w:rsid w:val="00031F46"/>
    <w:rsid w:val="00044FE0"/>
    <w:rsid w:val="0004683B"/>
    <w:rsid w:val="00072927"/>
    <w:rsid w:val="00081430"/>
    <w:rsid w:val="000B5333"/>
    <w:rsid w:val="000C3C79"/>
    <w:rsid w:val="000E1215"/>
    <w:rsid w:val="00101598"/>
    <w:rsid w:val="00104589"/>
    <w:rsid w:val="001117B3"/>
    <w:rsid w:val="00112AEC"/>
    <w:rsid w:val="001421E4"/>
    <w:rsid w:val="001928B9"/>
    <w:rsid w:val="001A3B02"/>
    <w:rsid w:val="001B6C80"/>
    <w:rsid w:val="001C02F3"/>
    <w:rsid w:val="001C1E55"/>
    <w:rsid w:val="001C29D1"/>
    <w:rsid w:val="00212B3D"/>
    <w:rsid w:val="00222FDD"/>
    <w:rsid w:val="00224288"/>
    <w:rsid w:val="00233BF6"/>
    <w:rsid w:val="00241AA8"/>
    <w:rsid w:val="00273C86"/>
    <w:rsid w:val="00280A6F"/>
    <w:rsid w:val="00283AB0"/>
    <w:rsid w:val="0028455F"/>
    <w:rsid w:val="00285239"/>
    <w:rsid w:val="002A2A62"/>
    <w:rsid w:val="002B7752"/>
    <w:rsid w:val="002C07E6"/>
    <w:rsid w:val="002C0BEE"/>
    <w:rsid w:val="002D5B2F"/>
    <w:rsid w:val="002E4D03"/>
    <w:rsid w:val="00304F67"/>
    <w:rsid w:val="00311A59"/>
    <w:rsid w:val="00312BE6"/>
    <w:rsid w:val="00313AE7"/>
    <w:rsid w:val="00317F85"/>
    <w:rsid w:val="0032668F"/>
    <w:rsid w:val="00326D0A"/>
    <w:rsid w:val="003343CB"/>
    <w:rsid w:val="003453D7"/>
    <w:rsid w:val="003561E5"/>
    <w:rsid w:val="00373D77"/>
    <w:rsid w:val="00386A9E"/>
    <w:rsid w:val="003B5A6D"/>
    <w:rsid w:val="003D7B80"/>
    <w:rsid w:val="003F62E4"/>
    <w:rsid w:val="00406220"/>
    <w:rsid w:val="00407333"/>
    <w:rsid w:val="00423C6E"/>
    <w:rsid w:val="00443B36"/>
    <w:rsid w:val="0044799B"/>
    <w:rsid w:val="004554CD"/>
    <w:rsid w:val="004563B7"/>
    <w:rsid w:val="004B4E9C"/>
    <w:rsid w:val="004C64AD"/>
    <w:rsid w:val="004D4D5B"/>
    <w:rsid w:val="004E1364"/>
    <w:rsid w:val="004E3E21"/>
    <w:rsid w:val="005061D6"/>
    <w:rsid w:val="00532DB7"/>
    <w:rsid w:val="0053348B"/>
    <w:rsid w:val="00543834"/>
    <w:rsid w:val="005B2638"/>
    <w:rsid w:val="005D30AD"/>
    <w:rsid w:val="005D67F7"/>
    <w:rsid w:val="005E47D4"/>
    <w:rsid w:val="005E4BC2"/>
    <w:rsid w:val="00617634"/>
    <w:rsid w:val="006459B7"/>
    <w:rsid w:val="00647942"/>
    <w:rsid w:val="00664BD0"/>
    <w:rsid w:val="006B39F7"/>
    <w:rsid w:val="006F04D3"/>
    <w:rsid w:val="007311E4"/>
    <w:rsid w:val="00735B4A"/>
    <w:rsid w:val="00754F15"/>
    <w:rsid w:val="00761A78"/>
    <w:rsid w:val="00763A1B"/>
    <w:rsid w:val="00776F82"/>
    <w:rsid w:val="00780B18"/>
    <w:rsid w:val="007A3684"/>
    <w:rsid w:val="007A61AF"/>
    <w:rsid w:val="007C22F4"/>
    <w:rsid w:val="007C249C"/>
    <w:rsid w:val="007C5FA2"/>
    <w:rsid w:val="007E7974"/>
    <w:rsid w:val="007E7EB5"/>
    <w:rsid w:val="007F2E39"/>
    <w:rsid w:val="008008D9"/>
    <w:rsid w:val="0081315D"/>
    <w:rsid w:val="0081375C"/>
    <w:rsid w:val="0083145D"/>
    <w:rsid w:val="008336D0"/>
    <w:rsid w:val="00835F4C"/>
    <w:rsid w:val="00847762"/>
    <w:rsid w:val="00856272"/>
    <w:rsid w:val="00867AEA"/>
    <w:rsid w:val="00873CA2"/>
    <w:rsid w:val="00877A5C"/>
    <w:rsid w:val="008861F7"/>
    <w:rsid w:val="00887D59"/>
    <w:rsid w:val="00895C9D"/>
    <w:rsid w:val="008B3AF6"/>
    <w:rsid w:val="008C33A7"/>
    <w:rsid w:val="008E7F8A"/>
    <w:rsid w:val="008F0271"/>
    <w:rsid w:val="008F0296"/>
    <w:rsid w:val="0090490C"/>
    <w:rsid w:val="00905598"/>
    <w:rsid w:val="00916948"/>
    <w:rsid w:val="0092296E"/>
    <w:rsid w:val="00930BB2"/>
    <w:rsid w:val="00932BE6"/>
    <w:rsid w:val="00946B96"/>
    <w:rsid w:val="009555D1"/>
    <w:rsid w:val="009567B0"/>
    <w:rsid w:val="00963AD3"/>
    <w:rsid w:val="009816E7"/>
    <w:rsid w:val="0098321F"/>
    <w:rsid w:val="0098442F"/>
    <w:rsid w:val="00985BC2"/>
    <w:rsid w:val="009A2018"/>
    <w:rsid w:val="009A37B6"/>
    <w:rsid w:val="009C6F6B"/>
    <w:rsid w:val="009D6BED"/>
    <w:rsid w:val="009E4AB5"/>
    <w:rsid w:val="00A06592"/>
    <w:rsid w:val="00A3455C"/>
    <w:rsid w:val="00A47313"/>
    <w:rsid w:val="00A501B8"/>
    <w:rsid w:val="00A549F2"/>
    <w:rsid w:val="00A765F7"/>
    <w:rsid w:val="00A83AE6"/>
    <w:rsid w:val="00A83C2B"/>
    <w:rsid w:val="00A940A7"/>
    <w:rsid w:val="00AB05B4"/>
    <w:rsid w:val="00AD5970"/>
    <w:rsid w:val="00AF366F"/>
    <w:rsid w:val="00B16CCB"/>
    <w:rsid w:val="00B225D1"/>
    <w:rsid w:val="00B418F6"/>
    <w:rsid w:val="00B46C0F"/>
    <w:rsid w:val="00B7404E"/>
    <w:rsid w:val="00B870DF"/>
    <w:rsid w:val="00BE068E"/>
    <w:rsid w:val="00BF24E3"/>
    <w:rsid w:val="00C4488E"/>
    <w:rsid w:val="00C72CD2"/>
    <w:rsid w:val="00CB0034"/>
    <w:rsid w:val="00CC08CE"/>
    <w:rsid w:val="00CE4F31"/>
    <w:rsid w:val="00CF1A78"/>
    <w:rsid w:val="00CF3AEF"/>
    <w:rsid w:val="00D16CB7"/>
    <w:rsid w:val="00D222E0"/>
    <w:rsid w:val="00D34992"/>
    <w:rsid w:val="00D513E8"/>
    <w:rsid w:val="00D643A6"/>
    <w:rsid w:val="00D6538D"/>
    <w:rsid w:val="00D81DB9"/>
    <w:rsid w:val="00D836D7"/>
    <w:rsid w:val="00DB42A6"/>
    <w:rsid w:val="00DE449B"/>
    <w:rsid w:val="00DF3AB3"/>
    <w:rsid w:val="00DF5C62"/>
    <w:rsid w:val="00E03BAA"/>
    <w:rsid w:val="00E26747"/>
    <w:rsid w:val="00E65909"/>
    <w:rsid w:val="00E83E3F"/>
    <w:rsid w:val="00EA595E"/>
    <w:rsid w:val="00EB1CC3"/>
    <w:rsid w:val="00EC258E"/>
    <w:rsid w:val="00ED122E"/>
    <w:rsid w:val="00ED3C2A"/>
    <w:rsid w:val="00EE2009"/>
    <w:rsid w:val="00EE7D8B"/>
    <w:rsid w:val="00F13A6B"/>
    <w:rsid w:val="00F15361"/>
    <w:rsid w:val="00F24E1C"/>
    <w:rsid w:val="00F266BC"/>
    <w:rsid w:val="00F36A9F"/>
    <w:rsid w:val="00F607D3"/>
    <w:rsid w:val="00F84D37"/>
    <w:rsid w:val="00F84D5E"/>
    <w:rsid w:val="00F9013D"/>
    <w:rsid w:val="00FA4FBE"/>
    <w:rsid w:val="00FB1E6F"/>
    <w:rsid w:val="00FD2B15"/>
    <w:rsid w:val="00FD7A66"/>
    <w:rsid w:val="00F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docId w15:val="{EC061CD3-63EB-4069-9E04-3DC35D53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E6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42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334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334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qFormat/>
    <w:rsid w:val="005438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53348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uiPriority w:val="39"/>
    <w:rsid w:val="007C2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9D6BE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9D6BED"/>
    <w:rPr>
      <w:rFonts w:cs="Times New Roman"/>
    </w:rPr>
  </w:style>
  <w:style w:type="paragraph" w:customStyle="1" w:styleId="4">
    <w:name w:val="4"/>
    <w:basedOn w:val="a7"/>
    <w:rsid w:val="00031F46"/>
    <w:pPr>
      <w:numPr>
        <w:numId w:val="5"/>
      </w:numPr>
      <w:tabs>
        <w:tab w:val="left" w:pos="8820"/>
      </w:tabs>
      <w:spacing w:after="0" w:line="360" w:lineRule="auto"/>
      <w:ind w:hanging="357"/>
      <w:jc w:val="both"/>
    </w:pPr>
    <w:rPr>
      <w:sz w:val="27"/>
      <w:szCs w:val="20"/>
    </w:rPr>
  </w:style>
  <w:style w:type="paragraph" w:customStyle="1" w:styleId="5-">
    <w:name w:val="5-осн"/>
    <w:basedOn w:val="a7"/>
    <w:rsid w:val="00031F46"/>
    <w:pPr>
      <w:spacing w:after="0" w:line="360" w:lineRule="auto"/>
      <w:ind w:left="0" w:firstLine="709"/>
    </w:pPr>
    <w:rPr>
      <w:sz w:val="27"/>
      <w:szCs w:val="20"/>
    </w:rPr>
  </w:style>
  <w:style w:type="paragraph" w:styleId="a7">
    <w:name w:val="Body Text Indent"/>
    <w:basedOn w:val="a"/>
    <w:link w:val="a8"/>
    <w:uiPriority w:val="99"/>
    <w:rsid w:val="00031F4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F15361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semiHidden/>
    <w:rsid w:val="00F84D5E"/>
    <w:pPr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rsid w:val="00F84D5E"/>
    <w:pPr>
      <w:ind w:left="480"/>
    </w:pPr>
    <w:rPr>
      <w:i/>
      <w:iCs/>
      <w:sz w:val="20"/>
      <w:szCs w:val="20"/>
    </w:rPr>
  </w:style>
  <w:style w:type="character" w:styleId="a9">
    <w:name w:val="Hyperlink"/>
    <w:basedOn w:val="a0"/>
    <w:uiPriority w:val="99"/>
    <w:rsid w:val="00F84D5E"/>
    <w:rPr>
      <w:rFonts w:cs="Times New Roman"/>
      <w:color w:val="0000FF"/>
      <w:u w:val="single"/>
    </w:rPr>
  </w:style>
  <w:style w:type="paragraph" w:customStyle="1" w:styleId="22">
    <w:name w:val="2"/>
    <w:basedOn w:val="2"/>
    <w:link w:val="23"/>
    <w:rsid w:val="00754F15"/>
    <w:pPr>
      <w:keepLines/>
      <w:spacing w:before="0" w:after="0" w:line="360" w:lineRule="auto"/>
    </w:pPr>
  </w:style>
  <w:style w:type="character" w:customStyle="1" w:styleId="23">
    <w:name w:val="2 Знак"/>
    <w:basedOn w:val="a0"/>
    <w:link w:val="22"/>
    <w:locked/>
    <w:rsid w:val="00754F1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a">
    <w:name w:val="header"/>
    <w:basedOn w:val="a"/>
    <w:link w:val="ab"/>
    <w:uiPriority w:val="99"/>
    <w:rsid w:val="004554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sz w:val="24"/>
      <w:szCs w:val="24"/>
    </w:rPr>
  </w:style>
  <w:style w:type="paragraph" w:styleId="40">
    <w:name w:val="toc 4"/>
    <w:basedOn w:val="a"/>
    <w:next w:val="a"/>
    <w:autoRedefine/>
    <w:uiPriority w:val="39"/>
    <w:semiHidden/>
    <w:rsid w:val="00776F82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rsid w:val="00776F82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rsid w:val="00776F82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rsid w:val="00776F82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rsid w:val="00776F82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semiHidden/>
    <w:rsid w:val="00776F82"/>
    <w:pPr>
      <w:ind w:left="1920"/>
    </w:pPr>
    <w:rPr>
      <w:sz w:val="18"/>
      <w:szCs w:val="18"/>
    </w:rPr>
  </w:style>
  <w:style w:type="table" w:styleId="ac">
    <w:name w:val="Table Professional"/>
    <w:basedOn w:val="a1"/>
    <w:uiPriority w:val="99"/>
    <w:rsid w:val="004563B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3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3164</Words>
  <Characters>18035</Characters>
  <Application>Microsoft Office Word</Application>
  <DocSecurity>0</DocSecurity>
  <Lines>150</Lines>
  <Paragraphs>42</Paragraphs>
  <ScaleCrop>false</ScaleCrop>
  <Company>Дом</Company>
  <LinksUpToDate>false</LinksUpToDate>
  <CharactersWithSpaces>21157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Рязанский государственный технологический колледж</dc:title>
  <dc:subject/>
  <dc:creator>Димон</dc:creator>
  <cp:keywords/>
  <dc:description/>
  <cp:lastModifiedBy>admin</cp:lastModifiedBy>
  <cp:revision>2</cp:revision>
  <cp:lastPrinted>2007-02-25T10:19:00Z</cp:lastPrinted>
  <dcterms:created xsi:type="dcterms:W3CDTF">2014-04-03T06:55:00Z</dcterms:created>
  <dcterms:modified xsi:type="dcterms:W3CDTF">2014-04-03T06:55:00Z</dcterms:modified>
</cp:coreProperties>
</file>