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9C1786">
        <w:rPr>
          <w:b/>
          <w:bCs/>
          <w:noProof/>
          <w:color w:val="000000"/>
        </w:rPr>
        <w:t>Содержание</w:t>
      </w:r>
    </w:p>
    <w:p w:rsidR="003570D1" w:rsidRPr="009C1786" w:rsidRDefault="003570D1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</w:p>
    <w:p w:rsidR="00E61048" w:rsidRPr="009C1786" w:rsidRDefault="004E3F1C" w:rsidP="003570D1">
      <w:pPr>
        <w:pStyle w:val="a6"/>
        <w:tabs>
          <w:tab w:val="left" w:pos="567"/>
        </w:tabs>
        <w:spacing w:line="360" w:lineRule="auto"/>
        <w:jc w:val="both"/>
        <w:rPr>
          <w:bCs/>
          <w:noProof/>
          <w:color w:val="000000"/>
        </w:rPr>
      </w:pPr>
      <w:r w:rsidRPr="009C1786">
        <w:rPr>
          <w:bCs/>
          <w:noProof/>
          <w:color w:val="000000"/>
        </w:rPr>
        <w:t>Введение</w:t>
      </w:r>
    </w:p>
    <w:p w:rsidR="00E61048" w:rsidRPr="009C1786" w:rsidRDefault="003570D1" w:rsidP="003570D1">
      <w:pPr>
        <w:pStyle w:val="a6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</w:rPr>
      </w:pPr>
      <w:r w:rsidRPr="009C1786">
        <w:rPr>
          <w:bCs/>
          <w:noProof/>
          <w:color w:val="000000"/>
        </w:rPr>
        <w:t xml:space="preserve"> </w:t>
      </w:r>
      <w:r w:rsidR="00E61048" w:rsidRPr="009C1786">
        <w:rPr>
          <w:bCs/>
          <w:noProof/>
          <w:color w:val="000000"/>
        </w:rPr>
        <w:t>Авторитет – определение</w:t>
      </w:r>
    </w:p>
    <w:p w:rsidR="00E61048" w:rsidRPr="009C1786" w:rsidRDefault="00E61048" w:rsidP="003570D1">
      <w:pPr>
        <w:pStyle w:val="a6"/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bCs/>
          <w:noProof/>
          <w:color w:val="000000"/>
        </w:rPr>
      </w:pPr>
      <w:r w:rsidRPr="009C1786">
        <w:rPr>
          <w:bCs/>
          <w:noProof/>
          <w:color w:val="000000"/>
        </w:rPr>
        <w:t>Виды авторитета и чем они характеризуются</w:t>
      </w:r>
    </w:p>
    <w:p w:rsidR="00E61048" w:rsidRPr="009C1786" w:rsidRDefault="00E61048" w:rsidP="003570D1">
      <w:pPr>
        <w:pStyle w:val="a6"/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bCs/>
          <w:noProof/>
          <w:color w:val="000000"/>
        </w:rPr>
      </w:pPr>
      <w:r w:rsidRPr="009C1786">
        <w:rPr>
          <w:bCs/>
          <w:noProof/>
          <w:color w:val="000000"/>
        </w:rPr>
        <w:t>Основные этапы формирования авторитета офицера-пограничника</w:t>
      </w:r>
    </w:p>
    <w:p w:rsidR="00E61048" w:rsidRPr="009C1786" w:rsidRDefault="005C04CD" w:rsidP="003570D1">
      <w:pPr>
        <w:pStyle w:val="a6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</w:t>
      </w:r>
      <w:r w:rsidR="00E61048" w:rsidRPr="009C1786">
        <w:rPr>
          <w:bCs/>
          <w:noProof/>
          <w:color w:val="000000"/>
        </w:rPr>
        <w:t>Социально-психологические аспекты процесса формирования авторитета офицера-руководителя</w:t>
      </w:r>
    </w:p>
    <w:p w:rsidR="00E61048" w:rsidRPr="009C1786" w:rsidRDefault="00E61048" w:rsidP="003570D1">
      <w:pPr>
        <w:pStyle w:val="a6"/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bCs/>
          <w:noProof/>
          <w:color w:val="000000"/>
        </w:rPr>
      </w:pPr>
      <w:r w:rsidRPr="009C1786">
        <w:rPr>
          <w:bCs/>
          <w:noProof/>
          <w:color w:val="000000"/>
        </w:rPr>
        <w:t>Качества личности, способствующие формированию истинного авторитета</w:t>
      </w:r>
    </w:p>
    <w:p w:rsidR="00E61048" w:rsidRPr="009C1786" w:rsidRDefault="00E61048" w:rsidP="003570D1">
      <w:pPr>
        <w:pStyle w:val="a6"/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bCs/>
          <w:noProof/>
          <w:color w:val="000000"/>
        </w:rPr>
      </w:pPr>
      <w:r w:rsidRPr="009C1786">
        <w:rPr>
          <w:bCs/>
          <w:noProof/>
          <w:color w:val="000000"/>
        </w:rPr>
        <w:t>Пути формирования своего авторитета офицером в воинском коллективе</w:t>
      </w:r>
    </w:p>
    <w:p w:rsidR="00E61048" w:rsidRPr="009C1786" w:rsidRDefault="003570D1" w:rsidP="003570D1">
      <w:pPr>
        <w:pStyle w:val="a6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bCs/>
          <w:noProof/>
          <w:color w:val="000000"/>
        </w:rPr>
      </w:pPr>
      <w:r w:rsidRPr="009C1786">
        <w:rPr>
          <w:bCs/>
          <w:noProof/>
          <w:color w:val="000000"/>
        </w:rPr>
        <w:t xml:space="preserve"> </w:t>
      </w:r>
      <w:r w:rsidR="00E61048" w:rsidRPr="009C1786">
        <w:rPr>
          <w:bCs/>
          <w:noProof/>
          <w:color w:val="000000"/>
        </w:rPr>
        <w:t>Взаимоотношения офицера-руководителя и коллектива в процессе служебно-боевой деятельности подразделения</w:t>
      </w:r>
    </w:p>
    <w:p w:rsidR="00E61048" w:rsidRPr="009C1786" w:rsidRDefault="00E61048" w:rsidP="003570D1">
      <w:pPr>
        <w:pStyle w:val="a6"/>
        <w:tabs>
          <w:tab w:val="left" w:pos="567"/>
        </w:tabs>
        <w:spacing w:line="360" w:lineRule="auto"/>
        <w:jc w:val="both"/>
        <w:rPr>
          <w:bCs/>
          <w:noProof/>
          <w:color w:val="000000"/>
        </w:rPr>
      </w:pPr>
      <w:r w:rsidRPr="009C1786">
        <w:rPr>
          <w:bCs/>
          <w:noProof/>
          <w:color w:val="000000"/>
        </w:rPr>
        <w:t>Заключение</w:t>
      </w:r>
    </w:p>
    <w:p w:rsidR="00E61048" w:rsidRPr="009C1786" w:rsidRDefault="00E61048" w:rsidP="003570D1">
      <w:pPr>
        <w:pStyle w:val="a6"/>
        <w:tabs>
          <w:tab w:val="left" w:pos="567"/>
        </w:tabs>
        <w:spacing w:line="360" w:lineRule="auto"/>
        <w:jc w:val="both"/>
        <w:rPr>
          <w:bCs/>
          <w:noProof/>
          <w:color w:val="000000"/>
        </w:rPr>
      </w:pPr>
      <w:r w:rsidRPr="009C1786">
        <w:rPr>
          <w:bCs/>
          <w:noProof/>
          <w:color w:val="000000"/>
        </w:rPr>
        <w:t>Список литературы</w:t>
      </w:r>
    </w:p>
    <w:p w:rsidR="003570D1" w:rsidRPr="009C1786" w:rsidRDefault="003570D1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9C1786">
        <w:rPr>
          <w:noProof/>
          <w:color w:val="000000"/>
        </w:rPr>
        <w:br w:type="page"/>
      </w:r>
      <w:r w:rsidRPr="009C1786">
        <w:rPr>
          <w:b/>
          <w:bCs/>
          <w:noProof/>
          <w:color w:val="000000"/>
        </w:rPr>
        <w:t>Введение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Влияние авторитета в первичном воинском коллективе на современном этапе развития общества крайне высоко, особенно на этапах организации и становления воинского коллектива так как офицер–руководитель обладающий действительным авторитетом может заложить фундамент развития коллектива, который будет выступать в дальнейшем как субъект воспитания, то есть будет характеризоваться максимальной требовательностью воина на фоне требований всего коллектива. Коллектив, предъявляя высокие требования к своим членам, будет способен к известному самоуправлению. (И.И. Рудской)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Различные исторические этапы развития общества, существенным образом влияли и влияют на формирование морально-психологической составляющей армии и предъявляемым к ней требованиям.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Так в царской армии влияние авторитета офицера-руководителя в основном опиралось на веру военнослужащих в бога, царя и отечество; на жестокий в большинстве своем тоталитарно-авторитарный строй управления; в советской армии на высоко -идейную морально-политическую составляющую духовной жизни общества; в современное время влияние авторитета в первую очередь будет непосредственно опираться на личностные качества офицера-руководителя, его способности завладеть «сердцами и душами» подчиненных, умения сочетать требовательность к подчиненным и проявления заботы о них, уважительного отношения к военнослужащим, исповедующим различные религии, с различными уровнями развития психики. Умение гибко реагировать на любое изменение обстановки.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Целью курсовой работы считаю разобрать, что же такое</w:t>
      </w:r>
      <w:r w:rsidR="003570D1" w:rsidRPr="009C1786">
        <w:rPr>
          <w:noProof/>
          <w:color w:val="000000"/>
        </w:rPr>
        <w:t xml:space="preserve"> </w:t>
      </w:r>
      <w:r w:rsidRPr="009C1786">
        <w:rPr>
          <w:noProof/>
          <w:color w:val="000000"/>
        </w:rPr>
        <w:t>авторитет и из чего он складывается, рассмотреть какие бывают виды авторитета и чем они характеризуются.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Проследить основные этапы формирования авторитета офицера-пограничника. Рассмотреть социально-психологические аспекты процесса формирования авторитета. Рассмотреть пути развития офицером своих личных качеств и как следствие повышение своего авторитета в воинском коллективе. А также рассмотрим влияние авторитета офицера-пограничника в процессе служебно-боевой деятельности на упрочение воинского коллектива.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Исходя из вышесказанного, порядок изучения вопросов в курсовой работе будет следующим:</w:t>
      </w:r>
    </w:p>
    <w:p w:rsidR="00E61048" w:rsidRPr="009C1786" w:rsidRDefault="00E61048" w:rsidP="003570D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 xml:space="preserve">Авторитет – определение. </w:t>
      </w:r>
    </w:p>
    <w:p w:rsidR="00E61048" w:rsidRPr="009C1786" w:rsidRDefault="00E61048" w:rsidP="003570D1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Виды авторитета и чем они характеризуются.</w:t>
      </w:r>
    </w:p>
    <w:p w:rsidR="00E61048" w:rsidRPr="009C1786" w:rsidRDefault="00E61048" w:rsidP="003570D1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Основные этапы формирования авторитета офицера-пограничника.</w:t>
      </w:r>
    </w:p>
    <w:p w:rsidR="00E61048" w:rsidRPr="009C1786" w:rsidRDefault="00E61048" w:rsidP="003570D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Социально-психологические аспекты процесса формирования авторитета офицера-руководителя.</w:t>
      </w:r>
    </w:p>
    <w:p w:rsidR="00E61048" w:rsidRPr="009C1786" w:rsidRDefault="00E61048" w:rsidP="003570D1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Качества личности, способствующие формированию истинного авторитета.</w:t>
      </w:r>
    </w:p>
    <w:p w:rsidR="00E61048" w:rsidRPr="009C1786" w:rsidRDefault="00E61048" w:rsidP="003570D1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Пути формирования своего авторитета офицером в воинском коллективе.</w:t>
      </w:r>
    </w:p>
    <w:p w:rsidR="00E61048" w:rsidRPr="009C1786" w:rsidRDefault="00E61048" w:rsidP="003570D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Взаимоотношения офицера-руководителя и коллектива в процессе служебно-боевой деятельности подразделения.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В своей работе мы будем опираться на труды М.В.</w:t>
      </w:r>
      <w:r w:rsidR="003570D1" w:rsidRPr="009C1786">
        <w:rPr>
          <w:noProof/>
          <w:color w:val="000000"/>
        </w:rPr>
        <w:t xml:space="preserve"> </w:t>
      </w:r>
      <w:r w:rsidRPr="009C1786">
        <w:rPr>
          <w:noProof/>
          <w:color w:val="000000"/>
        </w:rPr>
        <w:t>Фрунзе, А.С.</w:t>
      </w:r>
      <w:r w:rsidR="003570D1" w:rsidRPr="009C1786">
        <w:rPr>
          <w:noProof/>
          <w:color w:val="000000"/>
        </w:rPr>
        <w:t xml:space="preserve"> </w:t>
      </w:r>
      <w:r w:rsidRPr="009C1786">
        <w:rPr>
          <w:noProof/>
          <w:color w:val="000000"/>
        </w:rPr>
        <w:t>Макаренко, Р.С.</w:t>
      </w:r>
      <w:r w:rsidR="003570D1" w:rsidRPr="009C1786">
        <w:rPr>
          <w:noProof/>
          <w:color w:val="000000"/>
        </w:rPr>
        <w:t xml:space="preserve"> </w:t>
      </w:r>
      <w:r w:rsidRPr="009C1786">
        <w:rPr>
          <w:noProof/>
          <w:color w:val="000000"/>
        </w:rPr>
        <w:t>Немова, И.И.</w:t>
      </w:r>
      <w:r w:rsidR="003570D1" w:rsidRPr="009C1786">
        <w:rPr>
          <w:noProof/>
          <w:color w:val="000000"/>
        </w:rPr>
        <w:t xml:space="preserve"> </w:t>
      </w:r>
      <w:r w:rsidRPr="009C1786">
        <w:rPr>
          <w:noProof/>
          <w:color w:val="000000"/>
        </w:rPr>
        <w:t>Рудского и других авторов.</w:t>
      </w:r>
    </w:p>
    <w:p w:rsidR="003570D1" w:rsidRPr="009C1786" w:rsidRDefault="003570D1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9C1786">
        <w:rPr>
          <w:noProof/>
          <w:color w:val="000000"/>
        </w:rPr>
        <w:br w:type="page"/>
      </w:r>
      <w:r w:rsidRPr="009C1786">
        <w:rPr>
          <w:b/>
          <w:bCs/>
          <w:noProof/>
          <w:color w:val="000000"/>
        </w:rPr>
        <w:t>1</w:t>
      </w:r>
      <w:r w:rsidR="003570D1" w:rsidRPr="009C1786">
        <w:rPr>
          <w:b/>
          <w:bCs/>
          <w:noProof/>
          <w:color w:val="000000"/>
        </w:rPr>
        <w:t>. Авторитет в воинском коллективе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b/>
          <w:bCs/>
          <w:noProof/>
          <w:color w:val="000000"/>
        </w:rPr>
        <w:t>Авторитет</w:t>
      </w:r>
      <w:r w:rsidRPr="009C1786">
        <w:rPr>
          <w:noProof/>
          <w:color w:val="000000"/>
        </w:rPr>
        <w:t xml:space="preserve"> (лат. autoritas- влияние, власть). Влияние индивида, основанное на занимаемом им положении, должности, статусе и т.п. Признание за индивидом права на принятие решения в условиях современной действительности. </w:t>
      </w:r>
      <w:r w:rsidR="003570D1" w:rsidRPr="009C1786">
        <w:rPr>
          <w:noProof/>
          <w:color w:val="000000"/>
        </w:rPr>
        <w:t>(</w:t>
      </w:r>
      <w:r w:rsidRPr="009C1786">
        <w:rPr>
          <w:noProof/>
          <w:color w:val="000000"/>
        </w:rPr>
        <w:t>Психология: Словарь. М.: Политиздат, 1990.С.8)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Авторитет присущ только человеку. Нельзя объединять такие понятия как- лидер, авторитетный человек, руководитель. Все они имеют близкий, но в тоже время разный смысл. Для более глубокого изучения такого явления как авторитет- рассмотрим различия в определении вышеперечисленных терминах.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b/>
          <w:bCs/>
          <w:noProof/>
          <w:color w:val="000000"/>
        </w:rPr>
        <w:t>Лидер</w:t>
      </w:r>
      <w:r w:rsidRPr="009C1786">
        <w:rPr>
          <w:noProof/>
          <w:color w:val="000000"/>
        </w:rPr>
        <w:t xml:space="preserve">- член группы, чей авторитет, власть или полномочия безоговорочно признаются остальными членами малой группы, готовыми следовать за ним. </w:t>
      </w:r>
      <w:r w:rsidRPr="009C1786">
        <w:rPr>
          <w:b/>
          <w:bCs/>
          <w:noProof/>
          <w:color w:val="000000"/>
        </w:rPr>
        <w:t>Лидерство</w:t>
      </w:r>
      <w:r w:rsidRPr="009C1786">
        <w:rPr>
          <w:noProof/>
          <w:color w:val="000000"/>
        </w:rPr>
        <w:t>- поведение лидера в малой группе. Приобретение или утрата им лидерских полномочий, осуществление им своих лидерских функций.</w:t>
      </w:r>
      <w:r w:rsidR="003570D1" w:rsidRPr="009C1786">
        <w:rPr>
          <w:noProof/>
          <w:color w:val="000000"/>
        </w:rPr>
        <w:t>(</w:t>
      </w:r>
      <w:r w:rsidRPr="009C1786">
        <w:rPr>
          <w:noProof/>
          <w:color w:val="000000"/>
        </w:rPr>
        <w:t>Немов Р.С. Психология. Книга 1. Общие основы психологии. М.: Владос, 1999.С.664). Таким образом, если лидер это конкретный индивид, то лидерство- это его поведение в группе.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</w:rPr>
        <w:t>Профессор И.И. Рудской даёт следующее определение: «</w:t>
      </w:r>
      <w:r w:rsidRPr="009C1786">
        <w:rPr>
          <w:b/>
          <w:bCs/>
          <w:noProof/>
          <w:color w:val="000000"/>
          <w:szCs w:val="22"/>
        </w:rPr>
        <w:t xml:space="preserve">Авторитет </w:t>
      </w:r>
      <w:r w:rsidRPr="009C1786">
        <w:rPr>
          <w:noProof/>
          <w:color w:val="000000"/>
          <w:szCs w:val="22"/>
        </w:rPr>
        <w:t>— социально-психологическое явление, означающее, с одной стороны, общественное влияние одной личности (группы лиц) на других людей в силу соответствия ее (их) субъективных качеств объективным требованиям деятельности, а с другой стороны — добровольное подчинение этому влиянию. Авторитет как психологическое явление возникает и проявляется только в процессе взаимодействия и взаимоотношений людей. Он определяется объективными (социальными) и субъективными (психологическими) факторами.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 xml:space="preserve">Таким образом, офицер прибывая в первичный воинский коллектив, как мы рассмотрели выше, не может обладать авторитетом. Авторитет приобретается с первой минуты нахождения в подразделении, зарабатывает его своими поступками и делами. Здесь главное - не пытаться заработать мнимый, ложный авторитет. 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Руководители в связи с их авторитетом и стилем руководства классифицируются: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на истинно авторитетных, сочетающих черты единоначалия и демократичности;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преимущественно авторитарных, полагающихся на силу власти, приказа;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преимущественно либеральных, склонных к переоценке сил общественности, проявляющие некоторую робость в принятии решений;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псевдоавторитетных, ставших на путь завоевания ложного авторитета.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В истории немало примеров влияния авторитета офицера на коллектив, коллективное мнение, на общество в целом.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Так современная педагогическая военная наука опирается на труды и опыт таких авторитетных полководцев и флотоводцев как: Пётр 1, П.А. Румянцев, А.В. Суворов, Ф.Ф. Ушаков, М.И. Кутузов, П.С. Нахимов, С.О. Макаров, М.В. Фрунзе, М.Н. Тухачевский, Г.К. Жуков и др.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В тоже время, каждый из них всегда опирался на авторитет офицера в первичном воинском коллективе. В своих трудах о военном обучении и воспитании они всегда обращали внимание на личностные качества младших командиров, на их отношение к солдату. Вот некоторые выдержки из их трудов. Офицерам и унтер-офицерам рекомендовалось при совершении солдатами проступков воздействовать на них прежде всего «добрым присмотром, советами и увещеваниями» и лишь злостных нарушит</w:t>
      </w:r>
      <w:r w:rsidR="003570D1" w:rsidRPr="009C1786">
        <w:rPr>
          <w:noProof/>
          <w:color w:val="000000"/>
          <w:szCs w:val="22"/>
        </w:rPr>
        <w:t>елей «укрощать наказаниями». А.</w:t>
      </w:r>
      <w:r w:rsidRPr="009C1786">
        <w:rPr>
          <w:noProof/>
          <w:color w:val="000000"/>
          <w:szCs w:val="22"/>
        </w:rPr>
        <w:t>В. Суворов в «Полковом учреждении» подчеркивал, что командир роты, борясь с пороками подчиненного, должен стараться «оного увещеваниями, потом умеренными наказаниями от того отвращать. Умеренное военное наказание, смешенное с ясным и кратким истолкованием погрешности, более тронет честолюбивого солдата, нежели жестокость, приводящая оного в отчаяние». Прогрессивная военная педагогика учила офицеров быть требовательными, умеренно строгими, чуткими и заботливыми начальниками, не допускать в обращении с подчиненными жест</w:t>
      </w:r>
      <w:r w:rsidR="003570D1" w:rsidRPr="009C1786">
        <w:rPr>
          <w:noProof/>
          <w:color w:val="000000"/>
          <w:szCs w:val="22"/>
        </w:rPr>
        <w:t>окости и мелочных придирок. А.</w:t>
      </w:r>
      <w:r w:rsidRPr="009C1786">
        <w:rPr>
          <w:noProof/>
          <w:color w:val="000000"/>
          <w:szCs w:val="22"/>
        </w:rPr>
        <w:t>В. Суворов подчеркивал, что «при строгости надобна милость, иначе строгость тиранство. Я строг в удержании здоровья [солдат], истинного искусства благонравия; милая солдатская строгость, а за сим общее братство. И во мне строгость по прихотям была бы тиранством».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В «Наставлении господам пехотным офицерам в день сражения» (1812 г.) подчеркивалось, что солдаты никогда не обижаются на строгость начальника, если она справедлива. Самый строгий офицер, если он справедлив, внимателен к подчиненным, «может легко заслужить почтеннейшее для военного человека название друга солдат». Свою любовь к солдатам и матросам прогрессивные полководцы, флотоводцы и офицеры проявляли в отеческой заботе об удовлетворении их нужд и запросов. Они постоянно заботились о питании, одежде и обуви, о здоровье подчиненных, о создании им нормальных бытовых и гигиенических условий в местах расквартирования, об отдыхе и досуге личного состава, о своевременном поощрении отличившихся. Строгую, но справедливую требовательность может проявлять лишь тот офицер, который любит солдат, уважает их человеческое достоинство. На вопрос, в чем секрет его успехов, Суворов отвечал: «Люби солдата, он будет любить тебя. В этом тайна».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 xml:space="preserve">Масса примеров когда под влиянием авторитета офицера/младшего командира/ подчинённые проявляли силу сплочённости коллектива, поступки массового героизма. Примером может служить героический подвиг советских пограничников в годы Великой Отечественной войны, охрана Государственной Границы Российской империи после революции 1917 года на отдельных заставах Средней Азии, примеры героических поступков при охране и обороне Государственной Границы в республике Таджикистан и на Северном Кавказе. 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Есть и противоположные примеры, когда под влиянием ложного/мнимого/ авторитета, военнослужащие совершают массовые акты неповиновения когда влияние офицера на коллектив ослабевает и роль «лидера» переходит к военнослужащим с более выраженными способностями к управлению людьми, зачастую носящий противоправный оттенок. Там, где влияние авторитета офицера- пограничника носит не поддельный, /ложный характер/, уровень развития коллектива на порядок выше чем в других подразделениях, отмечается низкий уровень нарушения воинской дисциплины, высокая боевая слаженность и боевая готовность, сильны традиции. После ухода такого офицера в подразделении, где уровень развития коллектива достиг уровня зрелости, подразделение ещё долгое время остаётся в числе лучших.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Примером может служить одна из застав Сортавальского пограничного отряда. Офицер Кириллов П.В.</w:t>
      </w:r>
      <w:r w:rsidR="003570D1" w:rsidRPr="009C1786">
        <w:rPr>
          <w:noProof/>
          <w:color w:val="000000"/>
          <w:szCs w:val="22"/>
        </w:rPr>
        <w:t xml:space="preserve"> </w:t>
      </w:r>
      <w:r w:rsidRPr="009C1786">
        <w:rPr>
          <w:noProof/>
          <w:color w:val="000000"/>
          <w:szCs w:val="22"/>
        </w:rPr>
        <w:t>принял заставу в коллективе которой управляли микрогруппы отрицательной направленности. Благодаря своему опыту и отношению к людям, к службе, он смог подчинить коллективные мнения подчинённых, добиться высокого уровня сплочённости коллектива, чем достиг авторитета у подчинённых и офицеров.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Коллектив, младшие командиры предъявляли уставные требования к себе и вновь прибывшим военнослужащим. Через год командование заставы сменилось. Застава, коллектив потерял свой уровень самостоятельности. Основной костяк коллектива разбился на более мелкие разрозненные группы. Рассмотрим пример ложного авторитета- «авторитета физического давления». Офицер одной из застав Суоярвского погранотряда строил взаимоотношения с подчинёнными на основе физического давления; привычку перенимали младшие командиры. В результате - высокий уровень неуставных взаимоотношений и как следствие - неоднократная попытка суицидальных действий; уклонение от службы путём симулирования болезней; всеобщая «круговая порука» и т.д.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На основании вышеизложенного делаем вывод: влияние авторитета офицера- пограничника в первичном воинском коллективе крайне высоко, особенно на начальном этапе развития, и может быть как положительным так и отрицательным. В соответствии с этим рассмотрим какие бывают виды авторитета и чем они характеризуются.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</w:p>
    <w:p w:rsidR="00E61048" w:rsidRPr="009C1786" w:rsidRDefault="00E61048" w:rsidP="003570D1">
      <w:pPr>
        <w:pStyle w:val="a6"/>
        <w:numPr>
          <w:ilvl w:val="1"/>
          <w:numId w:val="3"/>
        </w:numPr>
        <w:spacing w:line="360" w:lineRule="auto"/>
        <w:ind w:left="0" w:firstLine="709"/>
        <w:jc w:val="both"/>
        <w:rPr>
          <w:b/>
          <w:bCs/>
          <w:noProof/>
          <w:color w:val="000000"/>
        </w:rPr>
      </w:pPr>
      <w:r w:rsidRPr="009C1786">
        <w:rPr>
          <w:b/>
          <w:bCs/>
          <w:noProof/>
          <w:color w:val="000000"/>
        </w:rPr>
        <w:t>Виды автор</w:t>
      </w:r>
      <w:r w:rsidR="003570D1" w:rsidRPr="009C1786">
        <w:rPr>
          <w:b/>
          <w:bCs/>
          <w:noProof/>
          <w:color w:val="000000"/>
        </w:rPr>
        <w:t>итета и чем они характеризуются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 xml:space="preserve">И.И. Рудской даёт следующие определения: 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Должностной авторитет</w:t>
      </w:r>
      <w:r w:rsidRPr="009C1786">
        <w:rPr>
          <w:noProof/>
          <w:color w:val="000000"/>
          <w:szCs w:val="22"/>
        </w:rPr>
        <w:t xml:space="preserve"> определяется служебным положением военнослужащего, его должностью. Он закреплен уставами ВС.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Моральный авторитет</w:t>
      </w:r>
      <w:r w:rsidRPr="009C1786">
        <w:rPr>
          <w:noProof/>
          <w:color w:val="000000"/>
          <w:szCs w:val="22"/>
        </w:rPr>
        <w:t xml:space="preserve"> — это признак уважения и доверия подчиненных, он зависит, прежде всего, от личностных качеств человека.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Профессиональный авторитет</w:t>
      </w:r>
      <w:r w:rsidRPr="009C1786">
        <w:rPr>
          <w:noProof/>
          <w:color w:val="000000"/>
          <w:szCs w:val="22"/>
        </w:rPr>
        <w:t xml:space="preserve"> характеризует профессиональную подготовленность военнослужащего, его компетентность как специалиста, как знатока своего дела.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Общественный авторитет</w:t>
      </w:r>
      <w:r w:rsidRPr="009C1786">
        <w:rPr>
          <w:noProof/>
          <w:color w:val="000000"/>
          <w:szCs w:val="22"/>
        </w:rPr>
        <w:t xml:space="preserve"> — это авторитет государства, народа, общественной организации.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Коллективный авторитет</w:t>
      </w:r>
      <w:r w:rsidRPr="009C1786">
        <w:rPr>
          <w:noProof/>
          <w:color w:val="000000"/>
          <w:szCs w:val="22"/>
        </w:rPr>
        <w:t xml:space="preserve"> — авторитет коллектива от самого крупного (армия, пограничные войска в целом) до небольшого подразделения (пограничная застава).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Индивидуальный авторитет</w:t>
      </w:r>
      <w:r w:rsidRPr="009C1786">
        <w:rPr>
          <w:noProof/>
          <w:color w:val="000000"/>
          <w:szCs w:val="22"/>
        </w:rPr>
        <w:t xml:space="preserve"> — его носителем является отдельная личность.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Действительный (истинный) авторитет</w:t>
      </w:r>
      <w:r w:rsidRPr="009C1786">
        <w:rPr>
          <w:noProof/>
          <w:color w:val="000000"/>
          <w:szCs w:val="22"/>
        </w:rPr>
        <w:t xml:space="preserve"> — авторитет, который завоевывается действиями, методами и приемами, соответствующими требованиями воинских уставов, нормами морали и в основе которых лежат высокие личные качества военнослужащего (руководителя).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Ложный (мнимый) авторитет</w:t>
      </w:r>
      <w:r w:rsidRPr="009C1786">
        <w:rPr>
          <w:noProof/>
          <w:color w:val="000000"/>
          <w:szCs w:val="22"/>
        </w:rPr>
        <w:t xml:space="preserve"> достигается способами, противоречащими уставам и нормам морали, объясняется малыми знаниями, опытом, наличием многих отрицательных личностных качеств у военнослужащего./ Рудской И.И. Общая и военная психология. Часть 2. Военная психология. М.: Граница, 2004./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Примеры ложного и истинного авторитета мы рассмотрели ранее. Ниже мы рассмотрим чем характеризуются те или иные виды авторитета. Кроме того авторитету присущи различные явления и другие виды деления./рис. 1/.</w:t>
      </w:r>
    </w:p>
    <w:p w:rsidR="003570D1" w:rsidRPr="009C1786" w:rsidRDefault="003570D1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3570D1" w:rsidRPr="009C1786" w:rsidRDefault="0084046C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>
        <w:rPr>
          <w:noProof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23.5pt">
            <v:imagedata r:id="rId7" o:title=""/>
          </v:shape>
        </w:pic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Рис. 1 Авторитет в воинском коллективе.</w:t>
      </w:r>
    </w:p>
    <w:p w:rsidR="003570D1" w:rsidRPr="009C1786" w:rsidRDefault="003570D1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  <w:szCs w:val="22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Виды ложного авторитета среди командиров (начальников)</w:t>
      </w:r>
      <w:r w:rsidRPr="009C1786">
        <w:rPr>
          <w:noProof/>
          <w:color w:val="000000"/>
          <w:szCs w:val="22"/>
        </w:rPr>
        <w:t>: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псевдоавторитет подавления</w:t>
      </w:r>
      <w:r w:rsidRPr="009C1786">
        <w:rPr>
          <w:noProof/>
          <w:color w:val="000000"/>
          <w:szCs w:val="22"/>
        </w:rPr>
        <w:t xml:space="preserve"> проявляется в стремлении начальника путем демонстрации превосходства в правах держать подчиненного в постоянном напряжении перед возможностью наказания;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псевдоавторитет расстояния</w:t>
      </w:r>
      <w:r w:rsidRPr="009C1786">
        <w:rPr>
          <w:noProof/>
          <w:color w:val="000000"/>
          <w:szCs w:val="22"/>
        </w:rPr>
        <w:t xml:space="preserve"> выражается в стремлении руководителя всегда держать подчиненных на определенной дистанции, как можно реже и только официально общаться с ними, быть для них малодоступным и загадочным;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псевдоавторитет чванства</w:t>
      </w:r>
      <w:r w:rsidRPr="009C1786">
        <w:rPr>
          <w:noProof/>
          <w:color w:val="000000"/>
          <w:szCs w:val="22"/>
        </w:rPr>
        <w:t xml:space="preserve"> — этот руководитель формально или снисходительно относится к подчиненным, не вникает в их нужды и запросы. Всем своим видом, позой, напускной важностью он унижает подчиненных, подчеркивая исключительность своей персоны, нетерпимо относится к критике;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псевдоавторитет педантизма</w:t>
      </w:r>
      <w:r w:rsidRPr="009C1786">
        <w:rPr>
          <w:noProof/>
          <w:color w:val="000000"/>
          <w:szCs w:val="22"/>
        </w:rPr>
        <w:t xml:space="preserve"> выражается в создании руководителем целой системы ненужных для исполнения подчиненными условностей, искусственно насаждаемых мелочных традиций, что порождает в коллективе атмосферу мелочного педантизма, постоянных мелких придирок, неуверенность людей в своих действиях, скованность, напряженность;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псевдоавторитет резонерства</w:t>
      </w:r>
      <w:r w:rsidRPr="009C1786">
        <w:rPr>
          <w:noProof/>
          <w:color w:val="000000"/>
          <w:szCs w:val="22"/>
        </w:rPr>
        <w:t xml:space="preserve"> заключается в стремлении отдельных офицеров-руководителей показать себя всезнающими. Они досаждают своим подчиненным бесконечными поучениями и назиданиями, ведут длинные, нудные разглагольствования, искренне полагая, что эти нотации и есть главное средство воспитания.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Псевдодемократический авторитет</w:t>
      </w:r>
      <w:r w:rsidRPr="009C1786">
        <w:rPr>
          <w:noProof/>
          <w:color w:val="000000"/>
          <w:szCs w:val="22"/>
        </w:rPr>
        <w:t xml:space="preserve"> имеет свои разновидности: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авторитет доброты («рубахи-парня»);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авторитет подкупа, посула.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Они основаны на снижении к подчиненным требовательности, проявлении попустительства к ним.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Виды ложного авторитета среди военнослужащих срочной службы: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лжеавторитет «бывалого» человека</w:t>
      </w:r>
      <w:r w:rsidRPr="009C1786">
        <w:rPr>
          <w:noProof/>
          <w:color w:val="000000"/>
          <w:szCs w:val="22"/>
        </w:rPr>
        <w:t xml:space="preserve"> — его обретают отдельные воины последнего года (периода) службы, стремящиеся к превосходству над молодыми воинами, а также солдаты, имеющие отрицательный жизненный опыт;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лжеавторитет «адвоката»</w:t>
      </w:r>
      <w:r w:rsidRPr="009C1786">
        <w:rPr>
          <w:noProof/>
          <w:color w:val="000000"/>
          <w:szCs w:val="22"/>
        </w:rPr>
        <w:t xml:space="preserve"> — выражается в готовности солдата поступиться принципами и простить проступок сослуживца, прийти ему на помощь, защитить его от нападок командиров, общественности;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лжеавторитет «физического давления»</w:t>
      </w:r>
      <w:r w:rsidRPr="009C1786">
        <w:rPr>
          <w:noProof/>
          <w:color w:val="000000"/>
          <w:szCs w:val="22"/>
        </w:rPr>
        <w:t xml:space="preserve"> — самый отрицательный и опасный из всех видов ложного авторитета. К нему стремятся солдаты, у которых еще в доармейский период выработались отрицательные привычки физически подчинять себе товарищей, пользоваться силой для достижения своих мелких, эгоистических целей;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лжеавторитет «эстетической позы»</w:t>
      </w:r>
      <w:r w:rsidRPr="009C1786">
        <w:rPr>
          <w:noProof/>
          <w:color w:val="000000"/>
          <w:szCs w:val="22"/>
        </w:rPr>
        <w:t xml:space="preserve"> — проявляется в показном критиканстве, ложном геройстве, ухарстве и браваде своими отрицательными особенностями, показным равнодушием к собственной судьбе;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b/>
          <w:bCs/>
          <w:noProof/>
          <w:color w:val="000000"/>
          <w:szCs w:val="22"/>
        </w:rPr>
        <w:t>лжеавторитет «мнимых заслуг»</w:t>
      </w:r>
      <w:r w:rsidRPr="009C1786">
        <w:rPr>
          <w:noProof/>
          <w:color w:val="000000"/>
          <w:szCs w:val="22"/>
        </w:rPr>
        <w:t xml:space="preserve"> — выражается во влиянии на сослуживцев часто несуществующими заслугами, смелыми и мужественными поступками, якобы совершенными до призыва или в частях (подразделенных), где они раньше служили. В этих же целях нередко используются действительные или мнимые заслуги родных или друзей.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Указанные виды ложного авторитета не всегда выступают в «чистом» виде. Часто они находятся в тесном взаимодействии и взаимной обусловленности. / Рудской И.И. Общая и военная психология. Часть 2. Военная психология. М.: Граница, 2004./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Как мы рассмотрели авторитет офицера пограничника в первичном воинском коллективе может быть истинным и ложным. Формирование авторитета пограничника должно строиться на методах и приёмах соответствующих требованиям воинских уставов, нормам и моральным принципам в основе которых лежат высокие личностные качества военнослужащего.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В следствии вышеизложенного офицерам необходимо прежде всего совершенствовать и воспитывать себя, совершенствовать себя как личность во всех отношениях.</w:t>
      </w:r>
    </w:p>
    <w:p w:rsidR="003570D1" w:rsidRPr="009C1786" w:rsidRDefault="003570D1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</w:p>
    <w:p w:rsidR="00E61048" w:rsidRPr="009C1786" w:rsidRDefault="00E61048" w:rsidP="003570D1">
      <w:pPr>
        <w:pStyle w:val="a6"/>
        <w:numPr>
          <w:ilvl w:val="1"/>
          <w:numId w:val="3"/>
        </w:numPr>
        <w:tabs>
          <w:tab w:val="clear" w:pos="1854"/>
          <w:tab w:val="num" w:pos="1418"/>
        </w:tabs>
        <w:spacing w:line="360" w:lineRule="auto"/>
        <w:ind w:left="0" w:firstLine="709"/>
        <w:jc w:val="both"/>
        <w:rPr>
          <w:b/>
          <w:bCs/>
          <w:noProof/>
          <w:color w:val="000000"/>
        </w:rPr>
      </w:pPr>
      <w:r w:rsidRPr="009C1786">
        <w:rPr>
          <w:b/>
          <w:bCs/>
          <w:noProof/>
          <w:color w:val="000000"/>
        </w:rPr>
        <w:t xml:space="preserve">Основные этапы формирования </w:t>
      </w:r>
      <w:r w:rsidR="003570D1" w:rsidRPr="009C1786">
        <w:rPr>
          <w:b/>
          <w:bCs/>
          <w:noProof/>
          <w:color w:val="000000"/>
        </w:rPr>
        <w:t>авторитета офицера-пограничника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А.С. Макаренко в своём труде «О воспитании» сказал в отношении авторитета родителей: «…те родители, у которых дети «не слушаются», склонны иногда думать, что авторитет даётся от природы, что это особый талант. Если таланта нет, то и поделать ничего нельзя, остаётся только позавидовать тому, у кого такой талант есть. Это родители ошибаются. Авторитет может быть организован в каждой семье, и это даже не очень трудное дело.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К сожалению, встречаются родители, которые организуют такой авторитет на ложных основаниях. Они стремятся к тому, чтобы дети их слушались, это составляет их цель. А на самом деле это ошибка. Авторитет и послушание не могут быть целью. Цель может быть только одна: правильное воспитание»./</w:t>
      </w:r>
      <w:r w:rsidRPr="009C1786">
        <w:rPr>
          <w:noProof/>
          <w:color w:val="000000"/>
          <w:szCs w:val="22"/>
        </w:rPr>
        <w:t xml:space="preserve"> Макаренко А.С. О воспитании/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Рассмотрим основные этапы формирования авторитета офицера воспитателя по И.И. Рудскому.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9C1786">
        <w:rPr>
          <w:b/>
          <w:bCs/>
          <w:noProof/>
          <w:color w:val="000000"/>
        </w:rPr>
        <w:t>Авторитет офицера-пограничника в своем формировании проходит три этапа: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b/>
          <w:bCs/>
          <w:noProof/>
          <w:color w:val="000000"/>
        </w:rPr>
        <w:t>1-й — подготовительный</w:t>
      </w:r>
      <w:r w:rsidRPr="009C1786">
        <w:rPr>
          <w:noProof/>
          <w:color w:val="000000"/>
        </w:rPr>
        <w:t xml:space="preserve"> — начинается с момента прибытия офицера в часть и завершается вступлением в должность;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b/>
          <w:bCs/>
          <w:noProof/>
          <w:color w:val="000000"/>
        </w:rPr>
        <w:t>2-й — формирование исходного авторитета</w:t>
      </w:r>
      <w:r w:rsidRPr="009C1786">
        <w:rPr>
          <w:noProof/>
          <w:color w:val="000000"/>
        </w:rPr>
        <w:t xml:space="preserve"> — начинается с первой встречи офицера с личным составом подразделения и продолжается до момента, когда у большинства подчиненных складывается сравнительно устойчивое мнение о нем;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b/>
          <w:bCs/>
          <w:noProof/>
          <w:color w:val="000000"/>
        </w:rPr>
        <w:t>3-й — характеризуется тем, что подчиненные действуют по отношению к офицеру в соответствии со сложившимся на втором этапе мнением.</w:t>
      </w:r>
      <w:r w:rsidRPr="009C1786">
        <w:rPr>
          <w:noProof/>
          <w:color w:val="000000"/>
        </w:rPr>
        <w:t xml:space="preserve"> 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Таким образом авторитет необходимо формировать и это возможно. Необходимо помнить: вначале человек работает на авторитет, а потом авторитет работает на человека.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Офицеру необходимо сочетание таких качеств как требовательность к подчинённым и демократичность, требовательность к самому себе, умению прислушиваться к мнению подчинённых и единоначалие.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Офицеру постоянно необходимо работать над повышением своего профессионального опыта, повышением своей духовной культуры, во всех отношениях быть высоконравственным человеком, избегать вредных привычек, вести здоровый образ жизни и пропагандировать его.</w:t>
      </w:r>
    </w:p>
    <w:p w:rsidR="003570D1" w:rsidRPr="009C1786" w:rsidRDefault="003570D1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</w:p>
    <w:p w:rsidR="00E61048" w:rsidRPr="009C1786" w:rsidRDefault="003570D1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9C1786">
        <w:rPr>
          <w:b/>
          <w:bCs/>
          <w:noProof/>
          <w:color w:val="000000"/>
          <w:szCs w:val="22"/>
        </w:rPr>
        <w:br w:type="page"/>
      </w:r>
      <w:r w:rsidR="00E61048" w:rsidRPr="009C1786">
        <w:rPr>
          <w:b/>
          <w:bCs/>
          <w:noProof/>
          <w:color w:val="000000"/>
          <w:szCs w:val="22"/>
        </w:rPr>
        <w:t xml:space="preserve">2. </w:t>
      </w:r>
      <w:r w:rsidR="00E61048" w:rsidRPr="009C1786">
        <w:rPr>
          <w:b/>
          <w:bCs/>
          <w:noProof/>
          <w:color w:val="000000"/>
        </w:rPr>
        <w:t xml:space="preserve">Социально-психологические аспекты процесса формирования </w:t>
      </w:r>
      <w:r w:rsidRPr="009C1786">
        <w:rPr>
          <w:b/>
          <w:bCs/>
          <w:noProof/>
          <w:color w:val="000000"/>
        </w:rPr>
        <w:t>авторитета офицера-руководителя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b/>
          <w:bCs/>
          <w:noProof/>
          <w:color w:val="000000"/>
          <w:szCs w:val="22"/>
        </w:rPr>
        <w:t xml:space="preserve">2.1 </w:t>
      </w:r>
      <w:r w:rsidRPr="009C1786">
        <w:rPr>
          <w:b/>
          <w:bCs/>
          <w:noProof/>
          <w:color w:val="000000"/>
        </w:rPr>
        <w:t>Качества личности, способствующие формированию истинного авторитета</w:t>
      </w:r>
    </w:p>
    <w:p w:rsidR="003570D1" w:rsidRPr="009C1786" w:rsidRDefault="003570D1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По проведённому мной опросу военнослужащих у авторитетных офицеров, на современном этапе развития армии, они выделяли прежде всего такие качества личности как чуткое отношение к подчинённым, сочетание требовательности и справедливости. Высокая профессиональная ответственность/обещал - выполни; не уверен - не обещай/. Высокая эстетическая культура. Профессионализм. Высокая работоспособность. Организаторские способности. Инициативность и др.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9C1786">
        <w:rPr>
          <w:b/>
          <w:bCs/>
          <w:noProof/>
          <w:color w:val="000000"/>
        </w:rPr>
        <w:t>2.2 Пути формирования своего авторитета</w:t>
      </w:r>
      <w:r w:rsidR="003570D1" w:rsidRPr="009C1786">
        <w:rPr>
          <w:b/>
          <w:bCs/>
          <w:noProof/>
          <w:color w:val="000000"/>
        </w:rPr>
        <w:t xml:space="preserve"> офицером в воинском коллективе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Отчасти пути формирования офицером своего авторитета в воинском коллективе мы рассмотрели ранее.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Офицеру необходимо начинать готовится к работе с подчинёнными задолго до прибытия в войска. Прежде всего необходимо совершенствовать себя как личность, совершенствовать все составляющие мира психических явлений. Устранять свои негативные качества, развивать положительные, бороться со своими пороками.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В работе необходимо выделять главное, не кидаться из стороны в сторону. Досконально продумывать механизм предстоящей работы. Соблюдать принцип постепенности во всех делах.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Социально- психологические аспекты процесса формирования авторитета офицера- руководителя представлены на рисунке 2./ по И.И. Рудскому /</w:t>
      </w:r>
    </w:p>
    <w:p w:rsidR="00E61048" w:rsidRPr="009C1786" w:rsidRDefault="003570D1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b/>
          <w:bCs/>
          <w:noProof/>
          <w:color w:val="000000"/>
        </w:rPr>
        <w:br w:type="page"/>
      </w:r>
      <w:r w:rsidR="0084046C">
        <w:rPr>
          <w:noProof/>
        </w:rPr>
        <w:pict>
          <v:shape id="_x0000_s1026" type="#_x0000_t75" style="position:absolute;left:0;text-align:left;margin-left:81pt;margin-top:10.85pt;width:267.55pt;height:380.35pt;z-index:251657728">
            <v:imagedata r:id="rId8" o:title="" gain="93623f"/>
            <w10:wrap type="topAndBottom"/>
          </v:shape>
        </w:pict>
      </w:r>
      <w:r w:rsidR="00E61048" w:rsidRPr="009C1786">
        <w:rPr>
          <w:noProof/>
          <w:color w:val="000000"/>
        </w:rPr>
        <w:t>Рис. 2</w:t>
      </w:r>
      <w:r w:rsidRPr="009C1786">
        <w:rPr>
          <w:b/>
          <w:bCs/>
          <w:noProof/>
          <w:color w:val="000000"/>
        </w:rPr>
        <w:t xml:space="preserve"> </w:t>
      </w:r>
      <w:r w:rsidRPr="009C1786">
        <w:rPr>
          <w:bCs/>
          <w:noProof/>
          <w:color w:val="000000"/>
        </w:rPr>
        <w:t>Социально- психологические аспекты процесса формирования авторитета офицера- руководителя</w:t>
      </w:r>
    </w:p>
    <w:p w:rsidR="003570D1" w:rsidRPr="009C1786" w:rsidRDefault="003570D1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Мы рассмотрели какие качества личности способствуют формированию истинного авторитета, пути формирования офицером своего авторитета в коллективе. Формирование авторитета должно строиться на осознании значимости своего дела, опираться на истинно – авторитетных в коллективе подчинённых. Необходимо добиваться чтобы действия и решения командира были понятны подчинённым. Решения должны носить систематический характер, а не «от случая к случаю».</w:t>
      </w:r>
    </w:p>
    <w:p w:rsidR="003570D1" w:rsidRPr="009C1786" w:rsidRDefault="003570D1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9C1786">
        <w:rPr>
          <w:noProof/>
          <w:color w:val="000000"/>
        </w:rPr>
        <w:br w:type="page"/>
      </w:r>
      <w:r w:rsidRPr="009C1786">
        <w:rPr>
          <w:b/>
          <w:bCs/>
          <w:noProof/>
          <w:color w:val="000000"/>
        </w:rPr>
        <w:t>3. Взаимоотношения офицера-руководителя и коллектива в процессе служебно-бо</w:t>
      </w:r>
      <w:r w:rsidR="003570D1" w:rsidRPr="009C1786">
        <w:rPr>
          <w:b/>
          <w:bCs/>
          <w:noProof/>
          <w:color w:val="000000"/>
        </w:rPr>
        <w:t>евой деятельности подразделения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9C1786">
        <w:rPr>
          <w:noProof/>
          <w:color w:val="000000"/>
          <w:szCs w:val="28"/>
        </w:rPr>
        <w:t>Современная военно-политическая обстановка на Государственной границе России, предъявляя повышенные требования к психологическим качествам военнослужащих, побуждает командиров и начальников всех степеней предпринимать специальные меры по формированию и поддержанию психологической устойчивости и служебно-боевой активности личного состава соединений и частей. От влияния офицера- пограничника на своих подчинённых, его авторитета, зависит успехи подразделения в процессе служебно – боевой деятельности.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b/>
          <w:bCs/>
          <w:noProof/>
          <w:color w:val="000000"/>
          <w:sz w:val="28"/>
          <w:szCs w:val="28"/>
        </w:rPr>
        <w:t>Формирование коллективного мнения</w:t>
      </w:r>
      <w:r w:rsidRPr="009C1786">
        <w:rPr>
          <w:noProof/>
          <w:color w:val="000000"/>
          <w:sz w:val="28"/>
          <w:szCs w:val="28"/>
        </w:rPr>
        <w:t xml:space="preserve"> на пограничной заставе зависит от целенаправленной деятельности командиров и начальников, от их авторитета. Опытные офицеры используют для этого различные формы воспитательной работы, стремятся, чтобы каждый воин-пограничник не только постоянно находился под влиянием положительно направленного мнения, но и сам являлся его носителем.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b/>
          <w:bCs/>
          <w:noProof/>
          <w:color w:val="000000"/>
          <w:sz w:val="28"/>
          <w:szCs w:val="28"/>
        </w:rPr>
        <w:t>Коллективные настроения</w:t>
      </w:r>
      <w:r w:rsidRPr="009C1786">
        <w:rPr>
          <w:b/>
          <w:bCs/>
          <w:i/>
          <w:iCs/>
          <w:noProof/>
          <w:color w:val="000000"/>
          <w:sz w:val="28"/>
          <w:szCs w:val="28"/>
        </w:rPr>
        <w:t>,</w:t>
      </w:r>
      <w:r w:rsidRPr="009C1786">
        <w:rPr>
          <w:i/>
          <w:iCs/>
          <w:noProof/>
          <w:color w:val="000000"/>
          <w:sz w:val="28"/>
          <w:szCs w:val="28"/>
        </w:rPr>
        <w:t xml:space="preserve"> </w:t>
      </w:r>
      <w:r w:rsidRPr="009C1786">
        <w:rPr>
          <w:noProof/>
          <w:color w:val="000000"/>
          <w:sz w:val="28"/>
          <w:szCs w:val="28"/>
        </w:rPr>
        <w:t>представляющие эмоционально-оценочные реакции, также своеобразно выражающие отношение большинства членов коллектива к окружающим, создают ту психологическую атмосферу, которая сказывается на восприятии военнослужащими событий, воспитательных влияний. Кроме того, общественные настроения влияют на формирование индивидуальных реакций, устойчивых состояний у воинов.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</w:rPr>
        <w:t>Существует много различных средств, позволяющих поддерживать жизнерадостное мироощущение в коллективе, управлять настроениями пограничников.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</w:rPr>
        <w:t>Поддержанию жизнерадостного настроения в коллективе помогает своевременно, педагогически и психологически грамотное реагирование на события, волнующие воинов, чему способствует широкая информация о достижениях народа, войск, коллектива.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</w:rPr>
        <w:t>Настроение в воинском коллективе во многом зависит от настроения офицеров пограничной заставы. Они призваны подавать пример энтузиазма, оптимизма и бодрости своим подчиненным.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</w:rPr>
        <w:t>На настроение подчиненных влияют также ратно-трудовые успехи и уклад жизни на пограничной заставе. Если офицеры трудятся ритмично, уставной порядок соблюдается, четко организована служба, занятия всегда идут по плану, то это создает рабочий настрой коллективу. Дергание по пустякам, авралы и т.п. порождают в коллективе настороженность, раздражительность, действуют угнетающе. Поэтому столь большое значение имеет совершенствование стиля работы офицеров.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b/>
          <w:bCs/>
          <w:noProof/>
          <w:color w:val="000000"/>
          <w:sz w:val="28"/>
          <w:szCs w:val="28"/>
        </w:rPr>
        <w:t>Верное средство поддержания хорошего настроения</w:t>
      </w:r>
      <w:r w:rsidRPr="009C1786">
        <w:rPr>
          <w:noProof/>
          <w:color w:val="000000"/>
          <w:sz w:val="28"/>
          <w:szCs w:val="28"/>
        </w:rPr>
        <w:t xml:space="preserve"> в воинском коллективе - </w:t>
      </w:r>
      <w:r w:rsidRPr="009C1786">
        <w:rPr>
          <w:b/>
          <w:bCs/>
          <w:noProof/>
          <w:color w:val="000000"/>
          <w:sz w:val="28"/>
          <w:szCs w:val="28"/>
        </w:rPr>
        <w:t>постоянная забота о людях.</w:t>
      </w:r>
      <w:r w:rsidRPr="009C1786">
        <w:rPr>
          <w:noProof/>
          <w:color w:val="000000"/>
          <w:sz w:val="28"/>
          <w:szCs w:val="28"/>
        </w:rPr>
        <w:t xml:space="preserve"> Проявляется она в различных формах. Это и удовлетворение материальных благ и духовных запросов воина, и отклик на их личные просьбы. Бывает, что не всегда и не все просьбы можно выполнить, но глубоко вникнуть в них, постараться понять переживания человека, посоветовать ему, как поступить, авторитетный офицер всегда в состоянии.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  <w:u w:val="single"/>
        </w:rPr>
        <w:t>Формирование и укрепление здоровых традиций</w:t>
      </w:r>
      <w:r w:rsidRPr="009C1786">
        <w:rPr>
          <w:noProof/>
          <w:color w:val="000000"/>
          <w:sz w:val="28"/>
          <w:szCs w:val="28"/>
        </w:rPr>
        <w:t xml:space="preserve"> является одним из путей сплочения воинского коллектива. Их авторитет настолько велик, что они, как правило, безоговорочно принимаются к руководству всем личным составом, а всякие случаи отклонения сурово осуждаются. Перед офицерами всегда стоит задача управления как становлением и развитием положительных традиций, так и локализацией негативных обычаев. Ничто, от поздравления с выходом в первый пограничный наряд до проводов воинов в запас, не должно упускаться из виду.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</w:rPr>
        <w:t>Образование микрогрупп в воинском коллективе представляет объективное явление. Задача офицеров в том, чтобы своевременно изучить их общие интересы, состав и при необходимости помочь им приобрести такую направленность, которая бы отвечала общеколлективным целям. По мнению офицеров ряда частей большинство таких групп играет позитивную роль.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</w:rPr>
        <w:t>Обычно отрицательно направленным микрогруппам присущи ярко выраженный вожак, лидер, а двери для других воинов в них закрыты. Все это порождает почву для круговой поруки, появления своеобразной групповой этики, особого мнения и оценок.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</w:rPr>
        <w:t>Изучая направленность и состав таких групп, важно найти у них слабое звено - тех солдат, которые в душе тяготятся принадлежностью к такой группе и вести с ними целенаправленную индивидуальную воспитательную работу. Цель ее - убедить человека, что он может и должен занять достойное место в коллективе, подсказать первые шаги на этом пути. Одновременно следует изучить, на чем основан авторитет вожака, определить действительные качества его личности. Чаще всего он имеет определенные достоинства, которые могут быть использованы в целях перевоспитания.</w:t>
      </w:r>
    </w:p>
    <w:p w:rsidR="00E61048" w:rsidRPr="009C1786" w:rsidRDefault="00E61048" w:rsidP="003570D1">
      <w:pPr>
        <w:tabs>
          <w:tab w:val="left" w:pos="494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  <w:u w:val="single"/>
        </w:rPr>
        <w:t>Формирование научного мировоззрения, личной убежденности</w:t>
      </w:r>
      <w:r w:rsidRPr="009C1786">
        <w:rPr>
          <w:noProof/>
          <w:color w:val="000000"/>
          <w:sz w:val="28"/>
          <w:szCs w:val="28"/>
        </w:rPr>
        <w:t xml:space="preserve"> у</w:t>
      </w:r>
      <w:r w:rsidR="003570D1" w:rsidRPr="009C1786">
        <w:rPr>
          <w:noProof/>
          <w:color w:val="000000"/>
          <w:sz w:val="28"/>
          <w:szCs w:val="28"/>
        </w:rPr>
        <w:t xml:space="preserve"> </w:t>
      </w:r>
      <w:r w:rsidRPr="009C1786">
        <w:rPr>
          <w:noProof/>
          <w:color w:val="000000"/>
          <w:sz w:val="28"/>
          <w:szCs w:val="28"/>
        </w:rPr>
        <w:t>пограничников остается одним из главных направлений использования воспитательного потенциала воинского коллектива. При этом очень важно комплексом воспитательных мер добиваться знания пограничниками теории национальных отношений, основ общественного патриотизма и интернационализма, аргументирование обосновать основы сосуществования независимых государств. В решении этой задачи важная роль отводится общественно-государственной подготовке, всему арсеналу воспитательной работы.</w:t>
      </w:r>
    </w:p>
    <w:p w:rsidR="00E61048" w:rsidRPr="009C1786" w:rsidRDefault="00E61048" w:rsidP="003570D1">
      <w:pPr>
        <w:tabs>
          <w:tab w:val="left" w:pos="494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</w:rPr>
        <w:t>В войсках получили распространение такие формы работы, как устные журналы, тематические вечера "Край, откуда я прибыл", "Представляюсь коллективу", "Здравствуй, соотечественник", вечера вопросов и ответов, вечера солдатского письма с использованием наказов родителей и другие.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</w:rPr>
        <w:t>Таким образом, перечисленные направления не охватывают всего многообразия форм, методов, приемов деятельности командиров и начальников по решению такой важной проблемы, как сплочение многонациональных воинских коллективов, обеспечение их здорового морально-психологического состояния. Эта работа требует от офицерских кадров творческого подхода, педагогического мастерства, умения изучать своих подчиненных и коллектив, видеть сильные стороны и изъяны в их воспитании, поддерживать все ценное и помогать избавляться от недостатков. Важнейшая задача офицеров - сформировать на пограничной заставе такую нравственную атмосферу, которая бы позволила успешно решать задачи по охране государственной границы в мирное и военное время.</w:t>
      </w:r>
    </w:p>
    <w:p w:rsidR="00E61048" w:rsidRPr="009C1786" w:rsidRDefault="00E61048" w:rsidP="003570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C1786">
        <w:rPr>
          <w:noProof/>
          <w:color w:val="000000"/>
          <w:sz w:val="28"/>
          <w:szCs w:val="28"/>
        </w:rPr>
        <w:t>Формирование авторитета офицера пограничника процесс сложный, творческий и многообразный. К нему нужно идти каждый день, час, минуту. Необходимо постоянно подтверждать его своим трудом и делами.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9C1786">
        <w:rPr>
          <w:noProof/>
          <w:color w:val="000000"/>
        </w:rPr>
        <w:br w:type="page"/>
      </w:r>
      <w:r w:rsidRPr="009C1786">
        <w:rPr>
          <w:b/>
          <w:bCs/>
          <w:noProof/>
          <w:color w:val="000000"/>
        </w:rPr>
        <w:t>Заключение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>Таким образом, влияние офицера – пограничника в первичном воинском коллективе крайне высоко и является результатом его работы над собой. Является результатом его труда и упорства.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</w:rPr>
        <w:t xml:space="preserve">Авторитет возможно формировать и путей формирования его множество. Становление авторитета тесно связано с процессом обучения и воспитания военнослужащих. 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9C1786">
        <w:rPr>
          <w:noProof/>
          <w:color w:val="000000"/>
          <w:szCs w:val="22"/>
        </w:rPr>
        <w:t>Тем не менее очевидно и то, что уровень нравственного богатства и поведения части офицеров пока не отвечает современным, заметно возросшим требованиям. Помочь офицеру в нравственном совершенствовании, этом тонком и весьма деликатном деле, может прежде всего вдумчивая и настойчивая работа над собой. «Нужно совершенствоваться. Любой характер можно изменить. Терпение, способности, даже физическую силу — все можно выработать в себе, если по-настоящему захотеть, если не да</w:t>
      </w:r>
      <w:r w:rsidR="003570D1" w:rsidRPr="009C1786">
        <w:rPr>
          <w:noProof/>
          <w:color w:val="000000"/>
          <w:szCs w:val="22"/>
        </w:rPr>
        <w:t>вать себе поблажки», — писал М.</w:t>
      </w:r>
      <w:r w:rsidRPr="009C1786">
        <w:rPr>
          <w:noProof/>
          <w:color w:val="000000"/>
          <w:szCs w:val="22"/>
        </w:rPr>
        <w:t>В. Фрунзе.</w:t>
      </w:r>
    </w:p>
    <w:p w:rsidR="003570D1" w:rsidRPr="009C1786" w:rsidRDefault="003570D1" w:rsidP="003570D1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</w:rPr>
        <w:br w:type="page"/>
      </w:r>
      <w:r w:rsidRPr="009C1786">
        <w:rPr>
          <w:b/>
          <w:bCs/>
          <w:noProof/>
          <w:color w:val="000000"/>
          <w:szCs w:val="22"/>
        </w:rPr>
        <w:t>Литература</w:t>
      </w:r>
    </w:p>
    <w:p w:rsidR="00E61048" w:rsidRPr="009C1786" w:rsidRDefault="00E61048" w:rsidP="003570D1">
      <w:pPr>
        <w:pStyle w:val="a6"/>
        <w:spacing w:line="360" w:lineRule="auto"/>
        <w:ind w:firstLine="709"/>
        <w:jc w:val="both"/>
        <w:rPr>
          <w:noProof/>
          <w:color w:val="000000"/>
          <w:szCs w:val="22"/>
        </w:rPr>
      </w:pPr>
    </w:p>
    <w:p w:rsidR="00E61048" w:rsidRPr="009C1786" w:rsidRDefault="00E61048" w:rsidP="003570D1">
      <w:pPr>
        <w:pStyle w:val="a6"/>
        <w:numPr>
          <w:ilvl w:val="0"/>
          <w:numId w:val="4"/>
        </w:numPr>
        <w:tabs>
          <w:tab w:val="left" w:pos="426"/>
        </w:tabs>
        <w:spacing w:line="360" w:lineRule="auto"/>
        <w:ind w:left="0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Рудской И.И. Общая и военная психология. Часть 2. Военная психология. М.: Граница, 2004.</w:t>
      </w:r>
    </w:p>
    <w:p w:rsidR="00E61048" w:rsidRPr="009C1786" w:rsidRDefault="00E61048" w:rsidP="003570D1">
      <w:pPr>
        <w:pStyle w:val="a6"/>
        <w:numPr>
          <w:ilvl w:val="0"/>
          <w:numId w:val="4"/>
        </w:numPr>
        <w:tabs>
          <w:tab w:val="left" w:pos="426"/>
        </w:tabs>
        <w:spacing w:line="360" w:lineRule="auto"/>
        <w:ind w:left="0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Психология: Словарь. М.: Политиздат, 1990.</w:t>
      </w:r>
    </w:p>
    <w:p w:rsidR="00E61048" w:rsidRPr="009C1786" w:rsidRDefault="00E61048" w:rsidP="003570D1">
      <w:pPr>
        <w:pStyle w:val="a6"/>
        <w:numPr>
          <w:ilvl w:val="0"/>
          <w:numId w:val="4"/>
        </w:numPr>
        <w:tabs>
          <w:tab w:val="left" w:pos="426"/>
        </w:tabs>
        <w:spacing w:line="360" w:lineRule="auto"/>
        <w:ind w:left="0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Немов Р.С. Психология. Книга 1. Общие основы психологии. М.:Владос, 1999.</w:t>
      </w:r>
    </w:p>
    <w:p w:rsidR="00E61048" w:rsidRPr="009C1786" w:rsidRDefault="00E61048" w:rsidP="003570D1">
      <w:pPr>
        <w:pStyle w:val="a6"/>
        <w:numPr>
          <w:ilvl w:val="0"/>
          <w:numId w:val="4"/>
        </w:numPr>
        <w:tabs>
          <w:tab w:val="left" w:pos="426"/>
        </w:tabs>
        <w:spacing w:line="360" w:lineRule="auto"/>
        <w:ind w:left="0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Макаренко А.С. О воспитании</w:t>
      </w:r>
    </w:p>
    <w:p w:rsidR="00E61048" w:rsidRPr="009C1786" w:rsidRDefault="00E61048" w:rsidP="003570D1">
      <w:pPr>
        <w:pStyle w:val="a6"/>
        <w:numPr>
          <w:ilvl w:val="0"/>
          <w:numId w:val="4"/>
        </w:numPr>
        <w:tabs>
          <w:tab w:val="left" w:pos="426"/>
        </w:tabs>
        <w:spacing w:line="360" w:lineRule="auto"/>
        <w:ind w:left="0"/>
        <w:jc w:val="both"/>
        <w:rPr>
          <w:noProof/>
          <w:color w:val="000000"/>
          <w:szCs w:val="22"/>
        </w:rPr>
      </w:pPr>
      <w:r w:rsidRPr="009C1786">
        <w:rPr>
          <w:noProof/>
          <w:color w:val="000000"/>
          <w:szCs w:val="22"/>
        </w:rPr>
        <w:t>Подоляк Я.В. Офицеру об этике. М.: Воениздат, 1991.</w:t>
      </w:r>
      <w:bookmarkStart w:id="0" w:name="_GoBack"/>
      <w:bookmarkEnd w:id="0"/>
    </w:p>
    <w:sectPr w:rsidR="00E61048" w:rsidRPr="009C1786" w:rsidSect="003570D1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7D" w:rsidRDefault="0065627D">
      <w:r>
        <w:separator/>
      </w:r>
    </w:p>
  </w:endnote>
  <w:endnote w:type="continuationSeparator" w:id="0">
    <w:p w:rsidR="0065627D" w:rsidRDefault="0065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48" w:rsidRDefault="00E61048">
    <w:pPr>
      <w:pStyle w:val="a3"/>
      <w:framePr w:wrap="around" w:vAnchor="text" w:hAnchor="margin" w:xAlign="center" w:y="1"/>
      <w:rPr>
        <w:rStyle w:val="a5"/>
      </w:rPr>
    </w:pPr>
  </w:p>
  <w:p w:rsidR="00E61048" w:rsidRDefault="00E610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48" w:rsidRDefault="004547E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61048" w:rsidRDefault="00E610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7D" w:rsidRDefault="0065627D">
      <w:r>
        <w:separator/>
      </w:r>
    </w:p>
  </w:footnote>
  <w:footnote w:type="continuationSeparator" w:id="0">
    <w:p w:rsidR="0065627D" w:rsidRDefault="0065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946FC"/>
    <w:multiLevelType w:val="hybridMultilevel"/>
    <w:tmpl w:val="D4ECF1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1">
    <w:nsid w:val="370E5313"/>
    <w:multiLevelType w:val="multilevel"/>
    <w:tmpl w:val="EF9A78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3B69624A"/>
    <w:multiLevelType w:val="multilevel"/>
    <w:tmpl w:val="CDB067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52E42B95"/>
    <w:multiLevelType w:val="multilevel"/>
    <w:tmpl w:val="566833F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cs="Times New Roman" w:hint="default"/>
        <w:color w:val="000000"/>
      </w:rPr>
    </w:lvl>
  </w:abstractNum>
  <w:abstractNum w:abstractNumId="4">
    <w:nsid w:val="6A311B21"/>
    <w:multiLevelType w:val="multilevel"/>
    <w:tmpl w:val="E87426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>
    <w:nsid w:val="742B7744"/>
    <w:multiLevelType w:val="hybridMultilevel"/>
    <w:tmpl w:val="9F3425B2"/>
    <w:lvl w:ilvl="0" w:tplc="6CF8FBF6">
      <w:start w:val="1"/>
      <w:numFmt w:val="decimal"/>
      <w:lvlText w:val="%1."/>
      <w:lvlJc w:val="left"/>
      <w:pPr>
        <w:tabs>
          <w:tab w:val="num" w:pos="1494"/>
        </w:tabs>
        <w:ind w:left="113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6C7DBE"/>
    <w:multiLevelType w:val="hybridMultilevel"/>
    <w:tmpl w:val="84A2B93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F1C"/>
    <w:rsid w:val="003570D1"/>
    <w:rsid w:val="004547E9"/>
    <w:rsid w:val="004E3F1C"/>
    <w:rsid w:val="005C04CD"/>
    <w:rsid w:val="0065627D"/>
    <w:rsid w:val="0084046C"/>
    <w:rsid w:val="009C1786"/>
    <w:rsid w:val="00A664B7"/>
    <w:rsid w:val="00CF363D"/>
    <w:rsid w:val="00E61048"/>
    <w:rsid w:val="00F7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18F2D94-7ED0-4825-93A9-526F41EA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Title"/>
    <w:basedOn w:val="a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00"/>
    </w:pPr>
  </w:style>
  <w:style w:type="paragraph" w:styleId="3">
    <w:name w:val="toc 3"/>
    <w:basedOn w:val="a"/>
    <w:next w:val="a"/>
    <w:autoRedefine/>
    <w:uiPriority w:val="39"/>
    <w:semiHidden/>
    <w:pPr>
      <w:ind w:left="400"/>
    </w:pPr>
  </w:style>
  <w:style w:type="paragraph" w:styleId="4">
    <w:name w:val="toc 4"/>
    <w:basedOn w:val="a"/>
    <w:next w:val="a"/>
    <w:autoRedefine/>
    <w:uiPriority w:val="39"/>
    <w:semiHidden/>
    <w:pPr>
      <w:ind w:left="600"/>
    </w:pPr>
  </w:style>
  <w:style w:type="paragraph" w:styleId="5">
    <w:name w:val="toc 5"/>
    <w:basedOn w:val="a"/>
    <w:next w:val="a"/>
    <w:autoRedefine/>
    <w:uiPriority w:val="39"/>
    <w:semiHidden/>
    <w:pPr>
      <w:ind w:left="800"/>
    </w:pPr>
  </w:style>
  <w:style w:type="paragraph" w:styleId="6">
    <w:name w:val="toc 6"/>
    <w:basedOn w:val="a"/>
    <w:next w:val="a"/>
    <w:autoRedefine/>
    <w:uiPriority w:val="39"/>
    <w:semiHidden/>
    <w:pPr>
      <w:ind w:left="1000"/>
    </w:pPr>
  </w:style>
  <w:style w:type="paragraph" w:styleId="7">
    <w:name w:val="toc 7"/>
    <w:basedOn w:val="a"/>
    <w:next w:val="a"/>
    <w:autoRedefine/>
    <w:uiPriority w:val="39"/>
    <w:semiHidden/>
    <w:pPr>
      <w:ind w:left="1200"/>
    </w:pPr>
  </w:style>
  <w:style w:type="paragraph" w:styleId="8">
    <w:name w:val="toc 8"/>
    <w:basedOn w:val="a"/>
    <w:next w:val="a"/>
    <w:autoRedefine/>
    <w:uiPriority w:val="39"/>
    <w:semiHidden/>
    <w:pPr>
      <w:ind w:left="1400"/>
    </w:pPr>
  </w:style>
  <w:style w:type="paragraph" w:styleId="9">
    <w:name w:val="toc 9"/>
    <w:basedOn w:val="a"/>
    <w:next w:val="a"/>
    <w:autoRedefine/>
    <w:uiPriority w:val="39"/>
    <w:semiHidden/>
    <w:pPr>
      <w:ind w:left="1600"/>
    </w:pPr>
  </w:style>
  <w:style w:type="paragraph" w:styleId="a8">
    <w:name w:val="header"/>
    <w:basedOn w:val="a"/>
    <w:link w:val="a9"/>
    <w:uiPriority w:val="99"/>
    <w:rsid w:val="003570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570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крайнов</dc:creator>
  <cp:keywords/>
  <dc:description/>
  <cp:lastModifiedBy>admin</cp:lastModifiedBy>
  <cp:revision>2</cp:revision>
  <dcterms:created xsi:type="dcterms:W3CDTF">2014-03-13T05:18:00Z</dcterms:created>
  <dcterms:modified xsi:type="dcterms:W3CDTF">2014-03-13T05:18:00Z</dcterms:modified>
</cp:coreProperties>
</file>