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B0" w:rsidRDefault="00FF34B0" w:rsidP="00FF3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агентство по образованию </w:t>
      </w:r>
    </w:p>
    <w:p w:rsidR="00FF34B0" w:rsidRPr="00621CC5" w:rsidRDefault="00FF34B0" w:rsidP="00FF34B0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621CC5">
        <w:rPr>
          <w:b/>
          <w:sz w:val="32"/>
          <w:szCs w:val="32"/>
        </w:rPr>
        <w:t>Федеральное государстве</w:t>
      </w:r>
      <w:r>
        <w:rPr>
          <w:b/>
          <w:sz w:val="32"/>
          <w:szCs w:val="32"/>
        </w:rPr>
        <w:t>нное образовательное учреждение</w:t>
      </w:r>
    </w:p>
    <w:p w:rsidR="00FF34B0" w:rsidRDefault="00FF34B0" w:rsidP="00FF3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FF34B0" w:rsidRDefault="00FF34B0" w:rsidP="00FF3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«Сибирский федеральный университет» </w:t>
      </w:r>
    </w:p>
    <w:p w:rsidR="00FF34B0" w:rsidRDefault="00FF34B0" w:rsidP="00FF3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юридический институт</w:t>
      </w:r>
    </w:p>
    <w:p w:rsidR="00FF34B0" w:rsidRDefault="00FF34B0" w:rsidP="00FF3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Юридический факультет</w:t>
      </w:r>
    </w:p>
    <w:p w:rsidR="00FF34B0" w:rsidRDefault="00FF34B0" w:rsidP="00FF34B0">
      <w:pPr>
        <w:jc w:val="center"/>
        <w:rPr>
          <w:b/>
          <w:bCs/>
          <w:sz w:val="32"/>
          <w:szCs w:val="32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Default="00FF34B0" w:rsidP="00FF34B0">
      <w:pPr>
        <w:rPr>
          <w:sz w:val="28"/>
        </w:rPr>
      </w:pPr>
    </w:p>
    <w:p w:rsidR="00FF34B0" w:rsidRPr="00621CC5" w:rsidRDefault="00FF34B0" w:rsidP="00FF34B0">
      <w:pPr>
        <w:pStyle w:val="Wolverine"/>
        <w:ind w:firstLine="0"/>
        <w:jc w:val="center"/>
        <w:rPr>
          <w:sz w:val="32"/>
          <w:szCs w:val="32"/>
        </w:rPr>
      </w:pPr>
      <w:r w:rsidRPr="00621CC5">
        <w:rPr>
          <w:sz w:val="32"/>
          <w:szCs w:val="32"/>
        </w:rPr>
        <w:t>Курсовая работа</w:t>
      </w:r>
    </w:p>
    <w:p w:rsidR="00FF34B0" w:rsidRDefault="00FF34B0" w:rsidP="00FF34B0">
      <w:pPr>
        <w:jc w:val="center"/>
        <w:rPr>
          <w:sz w:val="28"/>
        </w:rPr>
      </w:pPr>
    </w:p>
    <w:p w:rsidR="00FF34B0" w:rsidRDefault="00FF34B0" w:rsidP="00FF34B0">
      <w:pPr>
        <w:jc w:val="center"/>
        <w:rPr>
          <w:sz w:val="28"/>
        </w:rPr>
      </w:pPr>
    </w:p>
    <w:p w:rsidR="00FF34B0" w:rsidRPr="00621CC5" w:rsidRDefault="00FF34B0" w:rsidP="00FF34B0">
      <w:pPr>
        <w:pStyle w:val="Wolverine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Азербайджан в составе Российской Империи</w:t>
      </w:r>
    </w:p>
    <w:p w:rsidR="00FF34B0" w:rsidRDefault="00FF34B0" w:rsidP="00FF34B0">
      <w:pPr>
        <w:jc w:val="center"/>
        <w:rPr>
          <w:sz w:val="28"/>
        </w:rPr>
      </w:pPr>
    </w:p>
    <w:p w:rsidR="00FF34B0" w:rsidRDefault="00FF34B0" w:rsidP="00FF34B0">
      <w:pPr>
        <w:pStyle w:val="31"/>
        <w:widowControl/>
        <w:spacing w:before="120"/>
      </w:pPr>
    </w:p>
    <w:p w:rsidR="00FF34B0" w:rsidRDefault="00FF34B0" w:rsidP="00FF34B0">
      <w:pPr>
        <w:jc w:val="center"/>
        <w:rPr>
          <w:sz w:val="28"/>
        </w:rPr>
      </w:pPr>
    </w:p>
    <w:p w:rsidR="00FF34B0" w:rsidRDefault="00FF34B0" w:rsidP="00FF34B0">
      <w:pPr>
        <w:jc w:val="center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Выполнил: студент 1 курса </w:t>
      </w:r>
    </w:p>
    <w:p w:rsidR="00FF34B0" w:rsidRDefault="00FF34B0" w:rsidP="00FF34B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Дневного отделения: Язвенко Н.М.</w:t>
      </w:r>
    </w:p>
    <w:p w:rsidR="00FF34B0" w:rsidRDefault="00FF34B0" w:rsidP="00FF34B0">
      <w:pPr>
        <w:ind w:left="5040"/>
        <w:jc w:val="both"/>
        <w:rPr>
          <w:sz w:val="28"/>
        </w:rPr>
      </w:pPr>
    </w:p>
    <w:p w:rsidR="00FF34B0" w:rsidRDefault="00FF34B0" w:rsidP="00FF34B0">
      <w:pPr>
        <w:ind w:left="4248"/>
        <w:jc w:val="both"/>
        <w:rPr>
          <w:sz w:val="28"/>
        </w:rPr>
      </w:pPr>
      <w:r>
        <w:rPr>
          <w:sz w:val="28"/>
        </w:rPr>
        <w:t xml:space="preserve">   Научный руководитель: </w:t>
      </w:r>
    </w:p>
    <w:p w:rsidR="00FF34B0" w:rsidRDefault="00FF34B0" w:rsidP="00FF34B0">
      <w:pPr>
        <w:ind w:left="4248"/>
        <w:jc w:val="both"/>
        <w:rPr>
          <w:sz w:val="28"/>
        </w:rPr>
      </w:pPr>
      <w:r>
        <w:rPr>
          <w:sz w:val="28"/>
        </w:rPr>
        <w:t xml:space="preserve">   Подъяпольский С.А.</w:t>
      </w: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Default="00FF34B0" w:rsidP="00FF34B0">
      <w:pPr>
        <w:jc w:val="right"/>
        <w:rPr>
          <w:sz w:val="28"/>
        </w:rPr>
      </w:pPr>
    </w:p>
    <w:p w:rsidR="00FF34B0" w:rsidRPr="00C55F62" w:rsidRDefault="00FF34B0" w:rsidP="00FF34B0">
      <w:pPr>
        <w:jc w:val="center"/>
        <w:rPr>
          <w:sz w:val="28"/>
          <w:szCs w:val="28"/>
        </w:rPr>
      </w:pPr>
      <w:r w:rsidRPr="00C55F62">
        <w:rPr>
          <w:sz w:val="28"/>
          <w:szCs w:val="28"/>
        </w:rPr>
        <w:t>Красноярск 2009</w:t>
      </w:r>
    </w:p>
    <w:p w:rsidR="00FF34B0" w:rsidRDefault="00FF34B0" w:rsidP="00FF34B0">
      <w:pPr>
        <w:pStyle w:val="Wolverin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FF34B0" w:rsidRPr="00554B27" w:rsidRDefault="00FF34B0" w:rsidP="00FF34B0">
      <w:pPr>
        <w:pStyle w:val="Wolverine"/>
        <w:jc w:val="center"/>
        <w:rPr>
          <w:b/>
          <w:sz w:val="32"/>
          <w:szCs w:val="32"/>
        </w:rPr>
      </w:pPr>
    </w:p>
    <w:p w:rsidR="00EC70E0" w:rsidRPr="00EC70E0" w:rsidRDefault="00EC70E0" w:rsidP="00EC70E0">
      <w:pPr>
        <w:pStyle w:val="10"/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30964514" w:history="1">
        <w:r w:rsidRPr="00EC70E0">
          <w:rPr>
            <w:rStyle w:val="a4"/>
          </w:rPr>
          <w:t>Введение</w:t>
        </w:r>
        <w:r w:rsidRPr="00EC70E0">
          <w:rPr>
            <w:webHidden/>
          </w:rPr>
          <w:tab/>
        </w:r>
        <w:r w:rsidRPr="00EC70E0">
          <w:rPr>
            <w:webHidden/>
          </w:rPr>
          <w:fldChar w:fldCharType="begin"/>
        </w:r>
        <w:r w:rsidRPr="00EC70E0">
          <w:rPr>
            <w:webHidden/>
          </w:rPr>
          <w:instrText xml:space="preserve"> PAGEREF _Toc230964514 \h </w:instrText>
        </w:r>
        <w:r w:rsidRPr="00EC70E0">
          <w:rPr>
            <w:webHidden/>
          </w:rPr>
        </w:r>
        <w:r w:rsidRPr="00EC70E0">
          <w:rPr>
            <w:webHidden/>
          </w:rPr>
          <w:fldChar w:fldCharType="separate"/>
        </w:r>
        <w:r w:rsidRPr="00EC70E0">
          <w:rPr>
            <w:webHidden/>
          </w:rPr>
          <w:t>3</w:t>
        </w:r>
        <w:r w:rsidRPr="00EC70E0">
          <w:rPr>
            <w:webHidden/>
          </w:rPr>
          <w:fldChar w:fldCharType="end"/>
        </w:r>
      </w:hyperlink>
    </w:p>
    <w:p w:rsidR="00EC70E0" w:rsidRPr="00EC70E0" w:rsidRDefault="00F31557" w:rsidP="00EC70E0">
      <w:pPr>
        <w:pStyle w:val="10"/>
      </w:pPr>
      <w:hyperlink w:anchor="_Toc230964515" w:history="1">
        <w:r w:rsidR="00EC70E0" w:rsidRPr="00EC70E0">
          <w:rPr>
            <w:rStyle w:val="a4"/>
          </w:rPr>
          <w:t>1. Истоки оформления территорий Азербайджана в составе Российской Империи</w:t>
        </w:r>
        <w:r w:rsidR="00EC70E0" w:rsidRPr="00EC70E0">
          <w:rPr>
            <w:webHidden/>
          </w:rPr>
          <w:tab/>
        </w:r>
        <w:r w:rsidR="00EC70E0" w:rsidRPr="00EC70E0">
          <w:rPr>
            <w:webHidden/>
          </w:rPr>
          <w:fldChar w:fldCharType="begin"/>
        </w:r>
        <w:r w:rsidR="00EC70E0" w:rsidRPr="00EC70E0">
          <w:rPr>
            <w:webHidden/>
          </w:rPr>
          <w:instrText xml:space="preserve"> PAGEREF _Toc230964515 \h </w:instrText>
        </w:r>
        <w:r w:rsidR="00EC70E0" w:rsidRPr="00EC70E0">
          <w:rPr>
            <w:webHidden/>
          </w:rPr>
        </w:r>
        <w:r w:rsidR="00EC70E0" w:rsidRPr="00EC70E0">
          <w:rPr>
            <w:webHidden/>
          </w:rPr>
          <w:fldChar w:fldCharType="separate"/>
        </w:r>
        <w:r w:rsidR="00EC70E0" w:rsidRPr="00EC70E0">
          <w:rPr>
            <w:webHidden/>
          </w:rPr>
          <w:t>6</w:t>
        </w:r>
        <w:r w:rsidR="00EC70E0" w:rsidRPr="00EC70E0">
          <w:rPr>
            <w:webHidden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16" w:history="1">
        <w:r w:rsidR="00EC70E0" w:rsidRPr="00EC70E0">
          <w:rPr>
            <w:rStyle w:val="a4"/>
            <w:b w:val="0"/>
            <w:sz w:val="28"/>
            <w:szCs w:val="28"/>
            <w:u w:val="none"/>
          </w:rPr>
          <w:t xml:space="preserve">1.1 Становление и упадок независимого Азербайджанского государства Сефевидов, Прикаспийский поход Петра </w:t>
        </w:r>
        <w:r w:rsidR="00EC70E0" w:rsidRPr="00EC70E0">
          <w:rPr>
            <w:rStyle w:val="a4"/>
            <w:b w:val="0"/>
            <w:sz w:val="28"/>
            <w:szCs w:val="28"/>
            <w:u w:val="none"/>
            <w:lang w:val="en-US"/>
          </w:rPr>
          <w:t>I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_Toc230964516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6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17" w:history="1">
        <w:r w:rsidR="00EC70E0" w:rsidRPr="00EC70E0">
          <w:rPr>
            <w:rStyle w:val="a4"/>
            <w:b w:val="0"/>
            <w:sz w:val="28"/>
            <w:szCs w:val="28"/>
            <w:u w:val="none"/>
          </w:rPr>
          <w:t xml:space="preserve">1.2 Положение Азербайджана в экономике и международной торговле во второй половине </w:t>
        </w:r>
        <w:r w:rsidR="00EC70E0" w:rsidRPr="00EC70E0">
          <w:rPr>
            <w:rStyle w:val="a4"/>
            <w:b w:val="0"/>
            <w:sz w:val="28"/>
            <w:szCs w:val="28"/>
            <w:u w:val="none"/>
            <w:lang w:val="en-US"/>
          </w:rPr>
          <w:t>XVIII</w:t>
        </w:r>
        <w:r w:rsidR="00EC70E0" w:rsidRPr="00EC70E0">
          <w:rPr>
            <w:rStyle w:val="a4"/>
            <w:b w:val="0"/>
            <w:sz w:val="28"/>
            <w:szCs w:val="28"/>
            <w:u w:val="none"/>
          </w:rPr>
          <w:t xml:space="preserve"> века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_Toc230964517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10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</w:pPr>
      <w:hyperlink w:anchor="_Toc230964518" w:history="1">
        <w:r w:rsidR="00EC70E0" w:rsidRPr="00EC70E0">
          <w:rPr>
            <w:rStyle w:val="a4"/>
          </w:rPr>
          <w:t xml:space="preserve">2. Территориально-административное деление Азербайджанского государства в середине </w:t>
        </w:r>
        <w:r w:rsidR="00EC70E0" w:rsidRPr="00EC70E0">
          <w:rPr>
            <w:rStyle w:val="a4"/>
            <w:lang w:val="en-US"/>
          </w:rPr>
          <w:t>XVIII</w:t>
        </w:r>
        <w:r w:rsidR="00EC70E0" w:rsidRPr="00EC70E0">
          <w:rPr>
            <w:rStyle w:val="a4"/>
          </w:rPr>
          <w:t xml:space="preserve"> – начале </w:t>
        </w:r>
        <w:r w:rsidR="00EC70E0" w:rsidRPr="00EC70E0">
          <w:rPr>
            <w:rStyle w:val="a4"/>
            <w:lang w:val="en-US"/>
          </w:rPr>
          <w:t>XIX</w:t>
        </w:r>
        <w:r w:rsidR="00EC70E0" w:rsidRPr="00EC70E0">
          <w:rPr>
            <w:rStyle w:val="a4"/>
          </w:rPr>
          <w:t xml:space="preserve"> вв.</w:t>
        </w:r>
        <w:r w:rsidR="00EC70E0" w:rsidRPr="00EC70E0">
          <w:rPr>
            <w:webHidden/>
          </w:rPr>
          <w:tab/>
        </w:r>
        <w:r w:rsidR="00EC70E0" w:rsidRPr="00EC70E0">
          <w:rPr>
            <w:webHidden/>
          </w:rPr>
          <w:fldChar w:fldCharType="begin"/>
        </w:r>
        <w:r w:rsidR="00EC70E0" w:rsidRPr="00EC70E0">
          <w:rPr>
            <w:webHidden/>
          </w:rPr>
          <w:instrText xml:space="preserve"> PAGEREF _Toc230964518 \h </w:instrText>
        </w:r>
        <w:r w:rsidR="00EC70E0" w:rsidRPr="00EC70E0">
          <w:rPr>
            <w:webHidden/>
          </w:rPr>
        </w:r>
        <w:r w:rsidR="00EC70E0" w:rsidRPr="00EC70E0">
          <w:rPr>
            <w:webHidden/>
          </w:rPr>
          <w:fldChar w:fldCharType="separate"/>
        </w:r>
        <w:r w:rsidR="00EC70E0" w:rsidRPr="00EC70E0">
          <w:rPr>
            <w:webHidden/>
          </w:rPr>
          <w:t>14</w:t>
        </w:r>
        <w:r w:rsidR="00EC70E0" w:rsidRPr="00EC70E0">
          <w:rPr>
            <w:webHidden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19" w:history="1">
        <w:r w:rsidR="00EC70E0" w:rsidRPr="00EC70E0">
          <w:rPr>
            <w:rStyle w:val="a4"/>
            <w:b w:val="0"/>
            <w:sz w:val="28"/>
            <w:szCs w:val="28"/>
          </w:rPr>
          <w:t>2.1 Возникновение и становление Азербайджанских ханств, общая политика и их историческое значение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_Toc230964519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14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20" w:history="1">
        <w:r w:rsidR="00EC70E0" w:rsidRPr="00EC70E0">
          <w:rPr>
            <w:rStyle w:val="a4"/>
            <w:b w:val="0"/>
            <w:sz w:val="28"/>
            <w:szCs w:val="28"/>
          </w:rPr>
          <w:t>2.2 Включение северных территорий Азербайджана в состав Российской Империи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_Toc230964520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17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21" w:history="1">
        <w:r w:rsidR="00EC70E0" w:rsidRPr="00EC70E0">
          <w:rPr>
            <w:rStyle w:val="a4"/>
            <w:b w:val="0"/>
            <w:sz w:val="28"/>
            <w:szCs w:val="28"/>
          </w:rPr>
          <w:t>2.3 Окончательный раздел Азербайджана, национальный вопрос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_Toc230964521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22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</w:pPr>
      <w:hyperlink w:anchor="_Toc230964522" w:history="1">
        <w:r w:rsidR="00EC70E0" w:rsidRPr="00EC70E0">
          <w:rPr>
            <w:rStyle w:val="a4"/>
          </w:rPr>
          <w:t>3. Азербайджан в составе Российской Империи до 1917 года</w:t>
        </w:r>
        <w:r w:rsidR="00EC70E0" w:rsidRPr="00EC70E0">
          <w:rPr>
            <w:webHidden/>
          </w:rPr>
          <w:tab/>
        </w:r>
        <w:r w:rsidR="00EC70E0" w:rsidRPr="00EC70E0">
          <w:rPr>
            <w:webHidden/>
          </w:rPr>
          <w:fldChar w:fldCharType="begin"/>
        </w:r>
        <w:r w:rsidR="00EC70E0" w:rsidRPr="00EC70E0">
          <w:rPr>
            <w:webHidden/>
          </w:rPr>
          <w:instrText xml:space="preserve"> PAGEREF _Toc230964522 \h </w:instrText>
        </w:r>
        <w:r w:rsidR="00EC70E0" w:rsidRPr="00EC70E0">
          <w:rPr>
            <w:webHidden/>
          </w:rPr>
        </w:r>
        <w:r w:rsidR="00EC70E0" w:rsidRPr="00EC70E0">
          <w:rPr>
            <w:webHidden/>
          </w:rPr>
          <w:fldChar w:fldCharType="separate"/>
        </w:r>
        <w:r w:rsidR="00EC70E0" w:rsidRPr="00EC70E0">
          <w:rPr>
            <w:webHidden/>
          </w:rPr>
          <w:t>26</w:t>
        </w:r>
        <w:r w:rsidR="00EC70E0" w:rsidRPr="00EC70E0">
          <w:rPr>
            <w:webHidden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23" w:history="1">
        <w:r w:rsidR="00EC70E0" w:rsidRPr="00EC70E0">
          <w:rPr>
            <w:rStyle w:val="a4"/>
            <w:b w:val="0"/>
            <w:sz w:val="28"/>
            <w:szCs w:val="28"/>
          </w:rPr>
          <w:t>3.1 Северный Азербайджан в составе Российской Империи в 1828-1913 гг.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_Toc230964523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26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  <w:rPr>
          <w:b w:val="0"/>
          <w:sz w:val="28"/>
          <w:szCs w:val="28"/>
        </w:rPr>
      </w:pPr>
      <w:hyperlink w:anchor="_Toc230964524" w:history="1">
        <w:r w:rsidR="00EC70E0" w:rsidRPr="00EC70E0">
          <w:rPr>
            <w:rStyle w:val="a4"/>
            <w:b w:val="0"/>
            <w:sz w:val="28"/>
            <w:szCs w:val="28"/>
          </w:rPr>
          <w:t>3.2 Азербайджан в 1914-1916 и во время Февральской и Октябрьской революции 1917 года: положение Азербайджана после распада российского государства</w:t>
        </w:r>
        <w:r w:rsidR="00EC70E0" w:rsidRPr="00EC70E0">
          <w:rPr>
            <w:b w:val="0"/>
            <w:webHidden/>
            <w:sz w:val="28"/>
            <w:szCs w:val="28"/>
          </w:rPr>
          <w:tab/>
        </w:r>
        <w:r w:rsidR="00EC70E0" w:rsidRPr="00EC70E0">
          <w:rPr>
            <w:b w:val="0"/>
            <w:webHidden/>
            <w:sz w:val="28"/>
            <w:szCs w:val="28"/>
          </w:rPr>
          <w:fldChar w:fldCharType="begin"/>
        </w:r>
        <w:r w:rsidR="00EC70E0" w:rsidRPr="00EC70E0">
          <w:rPr>
            <w:b w:val="0"/>
            <w:webHidden/>
            <w:sz w:val="28"/>
            <w:szCs w:val="28"/>
          </w:rPr>
          <w:instrText xml:space="preserve"> PAGEREF _Toc230964524 \h </w:instrText>
        </w:r>
        <w:r w:rsidR="00EC70E0" w:rsidRPr="00EC70E0">
          <w:rPr>
            <w:b w:val="0"/>
            <w:webHidden/>
            <w:sz w:val="28"/>
            <w:szCs w:val="28"/>
          </w:rPr>
        </w:r>
        <w:r w:rsidR="00EC70E0" w:rsidRPr="00EC70E0">
          <w:rPr>
            <w:b w:val="0"/>
            <w:webHidden/>
            <w:sz w:val="28"/>
            <w:szCs w:val="28"/>
          </w:rPr>
          <w:fldChar w:fldCharType="separate"/>
        </w:r>
        <w:r w:rsidR="00EC70E0" w:rsidRPr="00EC70E0">
          <w:rPr>
            <w:b w:val="0"/>
            <w:webHidden/>
            <w:sz w:val="28"/>
            <w:szCs w:val="28"/>
          </w:rPr>
          <w:t>30</w:t>
        </w:r>
        <w:r w:rsidR="00EC70E0" w:rsidRPr="00EC70E0">
          <w:rPr>
            <w:b w:val="0"/>
            <w:webHidden/>
            <w:sz w:val="28"/>
            <w:szCs w:val="28"/>
          </w:rPr>
          <w:fldChar w:fldCharType="end"/>
        </w:r>
      </w:hyperlink>
    </w:p>
    <w:p w:rsidR="00EC70E0" w:rsidRPr="00EC70E0" w:rsidRDefault="00F31557" w:rsidP="00EC70E0">
      <w:pPr>
        <w:pStyle w:val="10"/>
      </w:pPr>
      <w:hyperlink w:anchor="_Toc230964525" w:history="1">
        <w:r w:rsidR="00EC70E0" w:rsidRPr="00EC70E0">
          <w:rPr>
            <w:rStyle w:val="a4"/>
          </w:rPr>
          <w:t>Заключение</w:t>
        </w:r>
        <w:r w:rsidR="00EC70E0" w:rsidRPr="00EC70E0">
          <w:rPr>
            <w:webHidden/>
          </w:rPr>
          <w:tab/>
        </w:r>
        <w:r w:rsidR="00EC70E0" w:rsidRPr="00EC70E0">
          <w:rPr>
            <w:webHidden/>
          </w:rPr>
          <w:fldChar w:fldCharType="begin"/>
        </w:r>
        <w:r w:rsidR="00EC70E0" w:rsidRPr="00EC70E0">
          <w:rPr>
            <w:webHidden/>
          </w:rPr>
          <w:instrText xml:space="preserve"> PAGEREF _Toc230964525 \h </w:instrText>
        </w:r>
        <w:r w:rsidR="00EC70E0" w:rsidRPr="00EC70E0">
          <w:rPr>
            <w:webHidden/>
          </w:rPr>
        </w:r>
        <w:r w:rsidR="00EC70E0" w:rsidRPr="00EC70E0">
          <w:rPr>
            <w:webHidden/>
          </w:rPr>
          <w:fldChar w:fldCharType="separate"/>
        </w:r>
        <w:r w:rsidR="00EC70E0" w:rsidRPr="00EC70E0">
          <w:rPr>
            <w:webHidden/>
          </w:rPr>
          <w:t>34</w:t>
        </w:r>
        <w:r w:rsidR="00EC70E0" w:rsidRPr="00EC70E0">
          <w:rPr>
            <w:webHidden/>
          </w:rPr>
          <w:fldChar w:fldCharType="end"/>
        </w:r>
      </w:hyperlink>
    </w:p>
    <w:p w:rsidR="00EC70E0" w:rsidRDefault="00F31557" w:rsidP="00EC70E0">
      <w:pPr>
        <w:pStyle w:val="10"/>
      </w:pPr>
      <w:hyperlink w:anchor="_Toc230964526" w:history="1">
        <w:r w:rsidR="00EC70E0" w:rsidRPr="00EC70E0">
          <w:rPr>
            <w:rStyle w:val="a4"/>
          </w:rPr>
          <w:t>Список литературы</w:t>
        </w:r>
        <w:r w:rsidR="00EC70E0" w:rsidRPr="00EC70E0">
          <w:rPr>
            <w:webHidden/>
          </w:rPr>
          <w:tab/>
        </w:r>
        <w:r w:rsidR="00EC70E0" w:rsidRPr="00EC70E0">
          <w:rPr>
            <w:webHidden/>
          </w:rPr>
          <w:fldChar w:fldCharType="begin"/>
        </w:r>
        <w:r w:rsidR="00EC70E0" w:rsidRPr="00EC70E0">
          <w:rPr>
            <w:webHidden/>
          </w:rPr>
          <w:instrText xml:space="preserve"> PAGEREF _Toc230964526 \h </w:instrText>
        </w:r>
        <w:r w:rsidR="00EC70E0" w:rsidRPr="00EC70E0">
          <w:rPr>
            <w:webHidden/>
          </w:rPr>
        </w:r>
        <w:r w:rsidR="00EC70E0" w:rsidRPr="00EC70E0">
          <w:rPr>
            <w:webHidden/>
          </w:rPr>
          <w:fldChar w:fldCharType="separate"/>
        </w:r>
        <w:r w:rsidR="00EC70E0" w:rsidRPr="00EC70E0">
          <w:rPr>
            <w:webHidden/>
          </w:rPr>
          <w:t>35</w:t>
        </w:r>
        <w:r w:rsidR="00EC70E0" w:rsidRPr="00EC70E0">
          <w:rPr>
            <w:webHidden/>
          </w:rPr>
          <w:fldChar w:fldCharType="end"/>
        </w:r>
      </w:hyperlink>
    </w:p>
    <w:p w:rsidR="00FF34B0" w:rsidRDefault="00EC70E0" w:rsidP="00FF34B0">
      <w:pPr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FF34B0" w:rsidRDefault="00FF34B0" w:rsidP="00FF34B0">
      <w:pPr>
        <w:rPr>
          <w:b/>
          <w:sz w:val="32"/>
          <w:szCs w:val="32"/>
        </w:rPr>
      </w:pPr>
    </w:p>
    <w:p w:rsidR="00FF34B0" w:rsidRDefault="00FF34B0" w:rsidP="00FF34B0">
      <w:pPr>
        <w:rPr>
          <w:b/>
          <w:sz w:val="32"/>
          <w:szCs w:val="32"/>
        </w:rPr>
      </w:pPr>
    </w:p>
    <w:p w:rsidR="00697D16" w:rsidRDefault="00697D16" w:rsidP="00697D16"/>
    <w:p w:rsidR="0014604D" w:rsidRDefault="0014604D" w:rsidP="00FF34B0">
      <w:pPr>
        <w:pStyle w:val="1"/>
      </w:pPr>
    </w:p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04257" w:rsidRDefault="00404257" w:rsidP="00404257"/>
    <w:p w:rsidR="004A5B5E" w:rsidRPr="00404257" w:rsidRDefault="004A5B5E" w:rsidP="00404257"/>
    <w:p w:rsidR="00FF34B0" w:rsidRPr="00EB263A" w:rsidRDefault="00FF34B0" w:rsidP="00FF34B0">
      <w:pPr>
        <w:pStyle w:val="1"/>
      </w:pPr>
      <w:bookmarkStart w:id="0" w:name="_Toc230964514"/>
      <w:r w:rsidRPr="00EB263A">
        <w:t>Введение</w:t>
      </w:r>
      <w:bookmarkEnd w:id="0"/>
    </w:p>
    <w:p w:rsidR="00FF34B0" w:rsidRDefault="00FF34B0" w:rsidP="009A04F7"/>
    <w:p w:rsidR="00FF34B0" w:rsidRDefault="00FF34B0" w:rsidP="009A04F7"/>
    <w:p w:rsidR="00D74186" w:rsidRDefault="00FF34B0" w:rsidP="00D74186">
      <w:pPr>
        <w:pStyle w:val="a5"/>
        <w:rPr>
          <w:b w:val="0"/>
        </w:rPr>
      </w:pPr>
      <w:r w:rsidRPr="00D74186">
        <w:rPr>
          <w:b w:val="0"/>
        </w:rPr>
        <w:t>Актуальность темы курсовой работы обусловлена тем, что</w:t>
      </w:r>
      <w:r w:rsidR="00EA03FE">
        <w:rPr>
          <w:b w:val="0"/>
        </w:rPr>
        <w:t xml:space="preserve"> современные,</w:t>
      </w:r>
      <w:r w:rsidRPr="00D74186">
        <w:rPr>
          <w:b w:val="0"/>
        </w:rPr>
        <w:t xml:space="preserve"> </w:t>
      </w:r>
      <w:r w:rsidR="00D74186">
        <w:rPr>
          <w:b w:val="0"/>
        </w:rPr>
        <w:t>о</w:t>
      </w:r>
      <w:r w:rsidR="00D74186" w:rsidRPr="00D74186">
        <w:rPr>
          <w:b w:val="0"/>
        </w:rPr>
        <w:t xml:space="preserve">стрые противоречия между закавказскими республиками, а также новый этап их отношений с Россией требуют сложного анализа. </w:t>
      </w:r>
      <w:r w:rsidR="00EA03FE">
        <w:rPr>
          <w:b w:val="0"/>
        </w:rPr>
        <w:t>В</w:t>
      </w:r>
      <w:r w:rsidR="00D74186" w:rsidRPr="00D74186">
        <w:rPr>
          <w:b w:val="0"/>
        </w:rPr>
        <w:t xml:space="preserve">се эти проблемы имеют богатую историю, наполненную </w:t>
      </w:r>
      <w:r w:rsidR="00D74186">
        <w:rPr>
          <w:b w:val="0"/>
        </w:rPr>
        <w:t>различными положительными и отрицательными аспектами, которые</w:t>
      </w:r>
      <w:r w:rsidR="00D74186" w:rsidRPr="00D74186">
        <w:rPr>
          <w:b w:val="0"/>
        </w:rPr>
        <w:t xml:space="preserve">, </w:t>
      </w:r>
      <w:r w:rsidR="00D74186">
        <w:rPr>
          <w:b w:val="0"/>
        </w:rPr>
        <w:t>имеют</w:t>
      </w:r>
      <w:r w:rsidR="00D74186" w:rsidRPr="00D74186">
        <w:rPr>
          <w:b w:val="0"/>
        </w:rPr>
        <w:t xml:space="preserve"> </w:t>
      </w:r>
      <w:r w:rsidR="00D74186">
        <w:rPr>
          <w:b w:val="0"/>
        </w:rPr>
        <w:t>глубинные исторические предпосылки.</w:t>
      </w:r>
      <w:r w:rsidR="00D74186" w:rsidRPr="00D74186">
        <w:rPr>
          <w:b w:val="0"/>
        </w:rPr>
        <w:t xml:space="preserve"> </w:t>
      </w:r>
      <w:r w:rsidR="00D74186">
        <w:rPr>
          <w:b w:val="0"/>
        </w:rPr>
        <w:t>Д</w:t>
      </w:r>
      <w:r w:rsidR="00D74186" w:rsidRPr="00D74186">
        <w:rPr>
          <w:b w:val="0"/>
        </w:rPr>
        <w:t>ля понимания современных процессов и выхода из</w:t>
      </w:r>
      <w:r w:rsidR="00EA03FE">
        <w:rPr>
          <w:b w:val="0"/>
        </w:rPr>
        <w:t xml:space="preserve"> сложившихся</w:t>
      </w:r>
      <w:r w:rsidR="00D74186" w:rsidRPr="00D74186">
        <w:rPr>
          <w:b w:val="0"/>
        </w:rPr>
        <w:t xml:space="preserve"> трудностей </w:t>
      </w:r>
      <w:r w:rsidR="00EA03FE">
        <w:rPr>
          <w:b w:val="0"/>
        </w:rPr>
        <w:t>невозможно</w:t>
      </w:r>
      <w:r w:rsidR="00D74186" w:rsidRPr="00D74186">
        <w:rPr>
          <w:b w:val="0"/>
        </w:rPr>
        <w:t xml:space="preserve"> обойтись без основательного историко-правового анализа. </w:t>
      </w:r>
      <w:r w:rsidR="00D74186">
        <w:rPr>
          <w:b w:val="0"/>
        </w:rPr>
        <w:t>В частности</w:t>
      </w:r>
      <w:r w:rsidR="00D74186" w:rsidRPr="00D74186">
        <w:rPr>
          <w:b w:val="0"/>
        </w:rPr>
        <w:t xml:space="preserve"> это касается</w:t>
      </w:r>
      <w:r w:rsidR="00D74186">
        <w:rPr>
          <w:b w:val="0"/>
        </w:rPr>
        <w:t xml:space="preserve"> исторических событий</w:t>
      </w:r>
      <w:r w:rsidR="00D74186" w:rsidRPr="00D74186">
        <w:rPr>
          <w:b w:val="0"/>
        </w:rPr>
        <w:t xml:space="preserve"> </w:t>
      </w:r>
      <w:r w:rsidR="00D74186">
        <w:rPr>
          <w:b w:val="0"/>
          <w:lang w:val="en-US"/>
        </w:rPr>
        <w:t>XVIII</w:t>
      </w:r>
      <w:r w:rsidR="00D74186" w:rsidRPr="00D74186">
        <w:rPr>
          <w:b w:val="0"/>
        </w:rPr>
        <w:t xml:space="preserve"> -</w:t>
      </w:r>
      <w:r w:rsidR="00EA03FE">
        <w:rPr>
          <w:b w:val="0"/>
        </w:rPr>
        <w:t xml:space="preserve"> </w:t>
      </w:r>
      <w:r w:rsidR="00D74186">
        <w:rPr>
          <w:b w:val="0"/>
        </w:rPr>
        <w:t>XX веков</w:t>
      </w:r>
      <w:r w:rsidR="00D74186" w:rsidRPr="00D74186">
        <w:rPr>
          <w:b w:val="0"/>
        </w:rPr>
        <w:t xml:space="preserve">, когда шел процесс вхождения </w:t>
      </w:r>
      <w:r w:rsidR="00EA03FE">
        <w:rPr>
          <w:b w:val="0"/>
        </w:rPr>
        <w:t xml:space="preserve">и оформления </w:t>
      </w:r>
      <w:r w:rsidR="00D74186" w:rsidRPr="00D74186">
        <w:rPr>
          <w:b w:val="0"/>
        </w:rPr>
        <w:t>Закавказья в состав</w:t>
      </w:r>
      <w:r w:rsidR="00EA03FE">
        <w:rPr>
          <w:b w:val="0"/>
        </w:rPr>
        <w:t>е</w:t>
      </w:r>
      <w:r w:rsidR="00D74186" w:rsidRPr="00D74186">
        <w:rPr>
          <w:b w:val="0"/>
        </w:rPr>
        <w:t xml:space="preserve"> России и развитие системы управления этим регионом.</w:t>
      </w:r>
      <w:r w:rsidR="00D74186">
        <w:rPr>
          <w:b w:val="0"/>
        </w:rPr>
        <w:t xml:space="preserve"> </w:t>
      </w:r>
      <w:r w:rsidR="00D74186" w:rsidRPr="00D74186">
        <w:rPr>
          <w:b w:val="0"/>
        </w:rPr>
        <w:t>До октябрьской революции Закавказ</w:t>
      </w:r>
      <w:r w:rsidR="00D74186">
        <w:rPr>
          <w:b w:val="0"/>
        </w:rPr>
        <w:t>ье оставалась частью Российской Империи</w:t>
      </w:r>
      <w:r w:rsidR="00D74186" w:rsidRPr="00D74186">
        <w:rPr>
          <w:b w:val="0"/>
        </w:rPr>
        <w:t xml:space="preserve">, а после нее </w:t>
      </w:r>
      <w:r w:rsidR="00D74186">
        <w:rPr>
          <w:b w:val="0"/>
        </w:rPr>
        <w:t>на его территории</w:t>
      </w:r>
      <w:r w:rsidR="00D74186" w:rsidRPr="00D74186">
        <w:rPr>
          <w:b w:val="0"/>
        </w:rPr>
        <w:t xml:space="preserve"> возникли советские республики, объединившиеся в 1922 году в Закавказскую Федерацию и в ее составе вошедшие в СССР.</w:t>
      </w:r>
      <w:r w:rsidRPr="00D74186">
        <w:rPr>
          <w:b w:val="0"/>
        </w:rPr>
        <w:t xml:space="preserve"> </w:t>
      </w:r>
      <w:r w:rsidR="00D74186" w:rsidRPr="00D74186">
        <w:rPr>
          <w:b w:val="0"/>
        </w:rPr>
        <w:t>Актуальность проблемы определяется неоднозначностью оценок происходивших до революции событий в Закавказье</w:t>
      </w:r>
      <w:r w:rsidR="00D74186">
        <w:rPr>
          <w:b w:val="0"/>
        </w:rPr>
        <w:t>, Азербайджане и Российской Империи в целом, как</w:t>
      </w:r>
      <w:r w:rsidR="00D74186" w:rsidRPr="00D74186">
        <w:rPr>
          <w:b w:val="0"/>
        </w:rPr>
        <w:t xml:space="preserve"> в зарубежной, </w:t>
      </w:r>
      <w:r w:rsidR="00D74186">
        <w:rPr>
          <w:b w:val="0"/>
        </w:rPr>
        <w:t>так</w:t>
      </w:r>
      <w:r w:rsidR="00D74186" w:rsidRPr="00D74186">
        <w:rPr>
          <w:b w:val="0"/>
        </w:rPr>
        <w:t xml:space="preserve"> и в отечественной литературе. </w:t>
      </w:r>
    </w:p>
    <w:p w:rsidR="00FF34B0" w:rsidRPr="00FF34B0" w:rsidRDefault="00D74186" w:rsidP="0069205F">
      <w:pPr>
        <w:pStyle w:val="a5"/>
        <w:rPr>
          <w:b w:val="0"/>
        </w:rPr>
      </w:pPr>
      <w:r w:rsidRPr="0069205F">
        <w:rPr>
          <w:b w:val="0"/>
        </w:rPr>
        <w:t xml:space="preserve">Авторы, проводящие исследования в данной области, приводят различную историческую периодизацию, </w:t>
      </w:r>
      <w:r w:rsidR="0069205F" w:rsidRPr="0069205F">
        <w:rPr>
          <w:b w:val="0"/>
        </w:rPr>
        <w:t>выделяют множество аспектов взаимоотношений азербайджанских территорий Закавказья и Российской Империи,</w:t>
      </w:r>
      <w:r w:rsidR="00EA03FE">
        <w:rPr>
          <w:b w:val="0"/>
        </w:rPr>
        <w:t xml:space="preserve"> своеобразно</w:t>
      </w:r>
      <w:r w:rsidR="0069205F" w:rsidRPr="0069205F">
        <w:rPr>
          <w:b w:val="0"/>
        </w:rPr>
        <w:t xml:space="preserve"> интерпретируют и</w:t>
      </w:r>
      <w:r w:rsidRPr="0069205F">
        <w:rPr>
          <w:b w:val="0"/>
        </w:rPr>
        <w:t xml:space="preserve"> оценивают</w:t>
      </w:r>
      <w:r w:rsidR="0069205F" w:rsidRPr="0069205F">
        <w:rPr>
          <w:b w:val="0"/>
        </w:rPr>
        <w:t xml:space="preserve"> влияние последней на</w:t>
      </w:r>
      <w:r w:rsidRPr="0069205F">
        <w:rPr>
          <w:b w:val="0"/>
        </w:rPr>
        <w:t xml:space="preserve"> экономическую, социальную, культурную и политическую </w:t>
      </w:r>
      <w:r w:rsidR="0069205F" w:rsidRPr="0069205F">
        <w:rPr>
          <w:b w:val="0"/>
        </w:rPr>
        <w:t xml:space="preserve">жизнь </w:t>
      </w:r>
      <w:r w:rsidRPr="0069205F">
        <w:rPr>
          <w:b w:val="0"/>
        </w:rPr>
        <w:t>Азербайджан</w:t>
      </w:r>
      <w:r w:rsidR="0069205F" w:rsidRPr="0069205F">
        <w:rPr>
          <w:b w:val="0"/>
        </w:rPr>
        <w:t>а</w:t>
      </w:r>
      <w:r w:rsidRPr="0069205F">
        <w:rPr>
          <w:b w:val="0"/>
        </w:rPr>
        <w:t xml:space="preserve"> </w:t>
      </w:r>
      <w:r w:rsidR="0069205F" w:rsidRPr="0069205F">
        <w:rPr>
          <w:b w:val="0"/>
        </w:rPr>
        <w:t>в данный исторический период</w:t>
      </w:r>
      <w:r w:rsidRPr="0069205F">
        <w:rPr>
          <w:b w:val="0"/>
        </w:rPr>
        <w:t>.</w:t>
      </w:r>
      <w:r w:rsidR="0069205F" w:rsidRPr="0069205F">
        <w:rPr>
          <w:b w:val="0"/>
        </w:rPr>
        <w:t xml:space="preserve"> В тоже время</w:t>
      </w:r>
      <w:r w:rsidR="005C0DCF">
        <w:rPr>
          <w:b w:val="0"/>
        </w:rPr>
        <w:t>,</w:t>
      </w:r>
      <w:r w:rsidR="0069205F" w:rsidRPr="0069205F">
        <w:rPr>
          <w:b w:val="0"/>
        </w:rPr>
        <w:t xml:space="preserve"> историческое влияние Российской империи на азербайджанские территории продлилось в течение достаточно длительного периода</w:t>
      </w:r>
      <w:r w:rsidR="00FD7CF6">
        <w:rPr>
          <w:b w:val="0"/>
        </w:rPr>
        <w:t>,</w:t>
      </w:r>
      <w:r w:rsidR="0069205F" w:rsidRPr="0069205F">
        <w:rPr>
          <w:b w:val="0"/>
        </w:rPr>
        <w:t xml:space="preserve"> составившего практически два века.</w:t>
      </w:r>
      <w:r w:rsidR="0069205F">
        <w:rPr>
          <w:b w:val="0"/>
        </w:rPr>
        <w:t xml:space="preserve"> Анализ масштабов этого влияния и</w:t>
      </w:r>
      <w:r w:rsidRPr="0069205F">
        <w:rPr>
          <w:b w:val="0"/>
        </w:rPr>
        <w:t xml:space="preserve"> </w:t>
      </w:r>
      <w:r w:rsidR="0069205F">
        <w:rPr>
          <w:b w:val="0"/>
        </w:rPr>
        <w:t>н</w:t>
      </w:r>
      <w:r w:rsidRPr="0069205F">
        <w:rPr>
          <w:b w:val="0"/>
        </w:rPr>
        <w:t>аследи</w:t>
      </w:r>
      <w:r w:rsidR="0069205F">
        <w:rPr>
          <w:b w:val="0"/>
        </w:rPr>
        <w:t>я</w:t>
      </w:r>
      <w:r w:rsidRPr="0069205F">
        <w:rPr>
          <w:b w:val="0"/>
        </w:rPr>
        <w:t xml:space="preserve"> </w:t>
      </w:r>
      <w:r w:rsidR="0069205F" w:rsidRPr="0069205F">
        <w:rPr>
          <w:b w:val="0"/>
        </w:rPr>
        <w:t>имперского периода для современного Азербайджана</w:t>
      </w:r>
      <w:r w:rsidRPr="0069205F">
        <w:rPr>
          <w:b w:val="0"/>
        </w:rPr>
        <w:t xml:space="preserve">, </w:t>
      </w:r>
      <w:r w:rsidR="0069205F" w:rsidRPr="0069205F">
        <w:rPr>
          <w:b w:val="0"/>
        </w:rPr>
        <w:t xml:space="preserve">конечно же, </w:t>
      </w:r>
      <w:r w:rsidRPr="0069205F">
        <w:rPr>
          <w:b w:val="0"/>
        </w:rPr>
        <w:t>является</w:t>
      </w:r>
      <w:r w:rsidR="0069205F">
        <w:rPr>
          <w:b w:val="0"/>
        </w:rPr>
        <w:t xml:space="preserve"> важной задачей,</w:t>
      </w:r>
      <w:r w:rsidRPr="0069205F">
        <w:rPr>
          <w:b w:val="0"/>
        </w:rPr>
        <w:t xml:space="preserve"> как в теоретическом, так и практическом плане.</w:t>
      </w:r>
      <w:r w:rsidR="0069205F">
        <w:rPr>
          <w:b w:val="0"/>
        </w:rPr>
        <w:t xml:space="preserve"> </w:t>
      </w:r>
      <w:r w:rsidR="00FF34B0" w:rsidRPr="002450DB">
        <w:rPr>
          <w:b w:val="0"/>
        </w:rPr>
        <w:t>До настоящего времени, такой исторически и культурно важный</w:t>
      </w:r>
      <w:r w:rsidR="002450DB" w:rsidRPr="002450DB">
        <w:rPr>
          <w:b w:val="0"/>
        </w:rPr>
        <w:t xml:space="preserve"> </w:t>
      </w:r>
      <w:r w:rsidR="0069205F" w:rsidRPr="002450DB">
        <w:rPr>
          <w:b w:val="0"/>
        </w:rPr>
        <w:t>объект</w:t>
      </w:r>
      <w:r w:rsidR="002450DB" w:rsidRPr="002450DB">
        <w:rPr>
          <w:b w:val="0"/>
        </w:rPr>
        <w:t xml:space="preserve"> исследования</w:t>
      </w:r>
      <w:r w:rsidR="00FF34B0" w:rsidRPr="002450DB">
        <w:rPr>
          <w:b w:val="0"/>
        </w:rPr>
        <w:t>, как</w:t>
      </w:r>
      <w:r w:rsidR="0069205F" w:rsidRPr="002450DB">
        <w:rPr>
          <w:b w:val="0"/>
        </w:rPr>
        <w:t xml:space="preserve"> </w:t>
      </w:r>
      <w:r w:rsidR="002450DB" w:rsidRPr="002450DB">
        <w:rPr>
          <w:b w:val="0"/>
        </w:rPr>
        <w:t xml:space="preserve">Азербайджан, и </w:t>
      </w:r>
      <w:r w:rsidR="00FD7CF6">
        <w:rPr>
          <w:b w:val="0"/>
        </w:rPr>
        <w:t xml:space="preserve">оценка </w:t>
      </w:r>
      <w:r w:rsidR="002450DB" w:rsidRPr="002450DB">
        <w:rPr>
          <w:b w:val="0"/>
        </w:rPr>
        <w:t>влияни</w:t>
      </w:r>
      <w:r w:rsidR="00FD7CF6">
        <w:rPr>
          <w:b w:val="0"/>
        </w:rPr>
        <w:t>я</w:t>
      </w:r>
      <w:r w:rsidR="002450DB" w:rsidRPr="002450DB">
        <w:rPr>
          <w:b w:val="0"/>
        </w:rPr>
        <w:t xml:space="preserve"> на него исторического периода проведенного в составе Российской Империи,</w:t>
      </w:r>
      <w:r w:rsidR="00FF34B0" w:rsidRPr="002450DB">
        <w:rPr>
          <w:b w:val="0"/>
        </w:rPr>
        <w:t xml:space="preserve"> не получил</w:t>
      </w:r>
      <w:r w:rsidR="00274ABB">
        <w:rPr>
          <w:b w:val="0"/>
        </w:rPr>
        <w:t>и</w:t>
      </w:r>
      <w:r w:rsidR="00FF34B0" w:rsidRPr="002450DB">
        <w:rPr>
          <w:b w:val="0"/>
        </w:rPr>
        <w:t xml:space="preserve"> должной общетеоретической разработки в научной литературе. В первую очередь, об этом свидетельствует недостаточное количество научных публикаций и учебных изданий по данной тематике.</w:t>
      </w:r>
    </w:p>
    <w:p w:rsidR="0014604D" w:rsidRPr="002450DB" w:rsidRDefault="00FF34B0" w:rsidP="0014604D">
      <w:pPr>
        <w:pStyle w:val="a5"/>
        <w:rPr>
          <w:b w:val="0"/>
        </w:rPr>
      </w:pPr>
      <w:r w:rsidRPr="002450DB">
        <w:rPr>
          <w:b w:val="0"/>
        </w:rPr>
        <w:t xml:space="preserve">Исследуя один из субъектов и его историческую и </w:t>
      </w:r>
      <w:r w:rsidR="0014604D" w:rsidRPr="002450DB">
        <w:rPr>
          <w:b w:val="0"/>
        </w:rPr>
        <w:t>экономическую</w:t>
      </w:r>
      <w:r w:rsidRPr="002450DB">
        <w:rPr>
          <w:b w:val="0"/>
        </w:rPr>
        <w:t xml:space="preserve"> роль, в составе </w:t>
      </w:r>
      <w:r w:rsidR="00404257" w:rsidRPr="002450DB">
        <w:rPr>
          <w:b w:val="0"/>
        </w:rPr>
        <w:t>Российской И</w:t>
      </w:r>
      <w:r w:rsidR="0014604D" w:rsidRPr="002450DB">
        <w:rPr>
          <w:b w:val="0"/>
        </w:rPr>
        <w:t>мперии</w:t>
      </w:r>
      <w:r w:rsidRPr="002450DB">
        <w:rPr>
          <w:b w:val="0"/>
        </w:rPr>
        <w:t>, а, именно,</w:t>
      </w:r>
      <w:r w:rsidR="0014604D" w:rsidRPr="002450DB">
        <w:rPr>
          <w:b w:val="0"/>
        </w:rPr>
        <w:t xml:space="preserve"> складывающуюся </w:t>
      </w:r>
      <w:r w:rsidR="00404257" w:rsidRPr="002450DB">
        <w:rPr>
          <w:b w:val="0"/>
        </w:rPr>
        <w:t xml:space="preserve"> в </w:t>
      </w:r>
      <w:r w:rsidR="00404257" w:rsidRPr="002450DB">
        <w:rPr>
          <w:b w:val="0"/>
          <w:lang w:val="en-US"/>
        </w:rPr>
        <w:t>XVIII</w:t>
      </w:r>
      <w:r w:rsidR="00404257" w:rsidRPr="002450DB">
        <w:rPr>
          <w:b w:val="0"/>
        </w:rPr>
        <w:t xml:space="preserve"> –начале </w:t>
      </w:r>
      <w:r w:rsidR="00404257" w:rsidRPr="002450DB">
        <w:rPr>
          <w:b w:val="0"/>
          <w:lang w:val="en-US"/>
        </w:rPr>
        <w:t>XX</w:t>
      </w:r>
      <w:r w:rsidR="00404257" w:rsidRPr="002450DB">
        <w:rPr>
          <w:b w:val="0"/>
        </w:rPr>
        <w:t xml:space="preserve"> веков </w:t>
      </w:r>
      <w:r w:rsidR="0014604D" w:rsidRPr="002450DB">
        <w:rPr>
          <w:b w:val="0"/>
        </w:rPr>
        <w:t>территорию современного</w:t>
      </w:r>
      <w:r w:rsidRPr="002450DB">
        <w:rPr>
          <w:b w:val="0"/>
        </w:rPr>
        <w:t xml:space="preserve"> Азербайджан</w:t>
      </w:r>
      <w:r w:rsidR="0014604D" w:rsidRPr="002450DB">
        <w:rPr>
          <w:b w:val="0"/>
        </w:rPr>
        <w:t>а</w:t>
      </w:r>
      <w:r w:rsidRPr="002450DB">
        <w:rPr>
          <w:b w:val="0"/>
        </w:rPr>
        <w:t>, автор опирался на знания, выработанные в</w:t>
      </w:r>
      <w:r w:rsidR="0014604D" w:rsidRPr="002450DB">
        <w:rPr>
          <w:b w:val="0"/>
        </w:rPr>
        <w:t xml:space="preserve"> мировой и отечественной</w:t>
      </w:r>
      <w:r w:rsidRPr="002450DB">
        <w:rPr>
          <w:b w:val="0"/>
        </w:rPr>
        <w:t xml:space="preserve"> истории, социологии,</w:t>
      </w:r>
      <w:r w:rsidR="0014604D" w:rsidRPr="002450DB">
        <w:rPr>
          <w:b w:val="0"/>
        </w:rPr>
        <w:t xml:space="preserve"> культурологии</w:t>
      </w:r>
      <w:r w:rsidR="00404257" w:rsidRPr="002450DB">
        <w:rPr>
          <w:b w:val="0"/>
        </w:rPr>
        <w:t xml:space="preserve"> </w:t>
      </w:r>
      <w:r w:rsidRPr="002450DB">
        <w:rPr>
          <w:b w:val="0"/>
        </w:rPr>
        <w:t xml:space="preserve">и других науках проводящих исследования в данной области. </w:t>
      </w:r>
      <w:r w:rsidR="00907F67">
        <w:rPr>
          <w:b w:val="0"/>
        </w:rPr>
        <w:t>В работе представлены л</w:t>
      </w:r>
      <w:r w:rsidRPr="002450DB">
        <w:rPr>
          <w:b w:val="0"/>
        </w:rPr>
        <w:t xml:space="preserve">ичности таких исследователей, затрагивающих роль Азербайджана в </w:t>
      </w:r>
      <w:r w:rsidR="0014604D" w:rsidRPr="002450DB">
        <w:rPr>
          <w:b w:val="0"/>
        </w:rPr>
        <w:t>мировом историческом</w:t>
      </w:r>
      <w:r w:rsidRPr="002450DB">
        <w:rPr>
          <w:b w:val="0"/>
        </w:rPr>
        <w:t xml:space="preserve"> контексте, как:</w:t>
      </w:r>
      <w:r w:rsidR="0014604D" w:rsidRPr="002450DB">
        <w:rPr>
          <w:b w:val="0"/>
        </w:rPr>
        <w:t xml:space="preserve"> А.Н. Маркова,</w:t>
      </w:r>
      <w:r w:rsidR="00404257" w:rsidRPr="002450DB">
        <w:rPr>
          <w:b w:val="0"/>
        </w:rPr>
        <w:t xml:space="preserve"> </w:t>
      </w:r>
      <w:r w:rsidR="00D34024">
        <w:rPr>
          <w:b w:val="0"/>
        </w:rPr>
        <w:t xml:space="preserve">       </w:t>
      </w:r>
      <w:r w:rsidR="0014604D" w:rsidRPr="002450DB">
        <w:rPr>
          <w:b w:val="0"/>
        </w:rPr>
        <w:t>Г.Б. Поляк</w:t>
      </w:r>
      <w:r w:rsidRPr="002450DB">
        <w:rPr>
          <w:b w:val="0"/>
        </w:rPr>
        <w:t>.</w:t>
      </w:r>
    </w:p>
    <w:p w:rsidR="0014604D" w:rsidRPr="002450DB" w:rsidRDefault="0014604D" w:rsidP="0014604D">
      <w:pPr>
        <w:pStyle w:val="a5"/>
        <w:rPr>
          <w:b w:val="0"/>
        </w:rPr>
      </w:pPr>
      <w:r w:rsidRPr="002450DB">
        <w:rPr>
          <w:b w:val="0"/>
        </w:rPr>
        <w:t xml:space="preserve">Научная и учебно-методическая литература по отечественной истории представлена в курсовой работе научными изысканиями: И.Л. Андреев, </w:t>
      </w:r>
      <w:r w:rsidR="00404257" w:rsidRPr="002450DB">
        <w:rPr>
          <w:b w:val="0"/>
        </w:rPr>
        <w:t xml:space="preserve">      </w:t>
      </w:r>
      <w:r w:rsidRPr="002450DB">
        <w:rPr>
          <w:b w:val="0"/>
        </w:rPr>
        <w:t xml:space="preserve">В.Б. Кобрин, А.С. Орлов, Н.И. Павленко, А.Ю. Полунов, В.А. Федоров, </w:t>
      </w:r>
      <w:r w:rsidR="00404257" w:rsidRPr="002450DB">
        <w:rPr>
          <w:b w:val="0"/>
        </w:rPr>
        <w:t xml:space="preserve">    </w:t>
      </w:r>
      <w:r w:rsidRPr="002450DB">
        <w:rPr>
          <w:b w:val="0"/>
        </w:rPr>
        <w:t>Т.Л. Шестова.</w:t>
      </w:r>
    </w:p>
    <w:p w:rsidR="00404257" w:rsidRPr="002450DB" w:rsidRDefault="0014604D" w:rsidP="00404257">
      <w:pPr>
        <w:pStyle w:val="a5"/>
        <w:rPr>
          <w:b w:val="0"/>
        </w:rPr>
      </w:pPr>
      <w:r w:rsidRPr="002450DB">
        <w:rPr>
          <w:b w:val="0"/>
        </w:rPr>
        <w:t>Исследователи, рассматривающи</w:t>
      </w:r>
      <w:r w:rsidR="00FD7CF6">
        <w:rPr>
          <w:b w:val="0"/>
        </w:rPr>
        <w:t>е основные периоды становления,</w:t>
      </w:r>
      <w:r w:rsidRPr="002450DB">
        <w:rPr>
          <w:b w:val="0"/>
        </w:rPr>
        <w:t xml:space="preserve"> оформления</w:t>
      </w:r>
      <w:r w:rsidR="00FD7CF6">
        <w:rPr>
          <w:b w:val="0"/>
        </w:rPr>
        <w:t xml:space="preserve"> и существования</w:t>
      </w:r>
      <w:r w:rsidRPr="002450DB">
        <w:rPr>
          <w:b w:val="0"/>
        </w:rPr>
        <w:t xml:space="preserve"> Российской Империи, представлены в работе следующими фамилиями: М.Я. Геллер,</w:t>
      </w:r>
      <w:r w:rsidR="00EF25B6" w:rsidRPr="00EF25B6">
        <w:rPr>
          <w:b w:val="0"/>
        </w:rPr>
        <w:t xml:space="preserve"> </w:t>
      </w:r>
      <w:r w:rsidR="00EF25B6">
        <w:rPr>
          <w:b w:val="0"/>
        </w:rPr>
        <w:t>Х.М.</w:t>
      </w:r>
      <w:r w:rsidR="00EF25B6" w:rsidRPr="00EF25B6">
        <w:rPr>
          <w:b w:val="0"/>
        </w:rPr>
        <w:t xml:space="preserve"> </w:t>
      </w:r>
      <w:r w:rsidR="00EF25B6">
        <w:rPr>
          <w:b w:val="0"/>
        </w:rPr>
        <w:t>Ибрагимбейли,</w:t>
      </w:r>
      <w:r w:rsidRPr="002450DB">
        <w:rPr>
          <w:b w:val="0"/>
        </w:rPr>
        <w:t xml:space="preserve"> А. Каппелер, А.В. Ремнев, П.И. Савельев</w:t>
      </w:r>
      <w:r w:rsidR="00EF25B6">
        <w:rPr>
          <w:b w:val="0"/>
        </w:rPr>
        <w:t>,</w:t>
      </w:r>
      <w:r w:rsidR="00EF25B6" w:rsidRPr="00EF25B6">
        <w:rPr>
          <w:b w:val="0"/>
        </w:rPr>
        <w:t xml:space="preserve"> </w:t>
      </w:r>
      <w:r w:rsidR="00EF25B6">
        <w:rPr>
          <w:b w:val="0"/>
        </w:rPr>
        <w:t>Т. Юзефович</w:t>
      </w:r>
      <w:r w:rsidRPr="002450DB">
        <w:rPr>
          <w:b w:val="0"/>
        </w:rPr>
        <w:t>.</w:t>
      </w:r>
    </w:p>
    <w:p w:rsidR="00404257" w:rsidRPr="002450DB" w:rsidRDefault="00404257" w:rsidP="00404257">
      <w:pPr>
        <w:pStyle w:val="a5"/>
        <w:rPr>
          <w:b w:val="0"/>
        </w:rPr>
      </w:pPr>
      <w:r w:rsidRPr="002450DB">
        <w:rPr>
          <w:b w:val="0"/>
        </w:rPr>
        <w:t>Исторические периоды существования Кавказа</w:t>
      </w:r>
      <w:r w:rsidR="00D74186" w:rsidRPr="002450DB">
        <w:rPr>
          <w:b w:val="0"/>
        </w:rPr>
        <w:t xml:space="preserve"> и Закавказья</w:t>
      </w:r>
      <w:r w:rsidRPr="002450DB">
        <w:rPr>
          <w:b w:val="0"/>
        </w:rPr>
        <w:t xml:space="preserve"> во времена Российской и Османской империй представлены в работах: </w:t>
      </w:r>
      <w:r w:rsidR="00FD7CF6">
        <w:rPr>
          <w:b w:val="0"/>
        </w:rPr>
        <w:t xml:space="preserve">        </w:t>
      </w:r>
      <w:r w:rsidRPr="002450DB">
        <w:rPr>
          <w:b w:val="0"/>
        </w:rPr>
        <w:t xml:space="preserve">А.Ю. Бабушкин, К.С. Волокитин, Н.С. Воршин, С.О. Мустафаева, </w:t>
      </w:r>
      <w:r w:rsidR="00FD7CF6">
        <w:rPr>
          <w:b w:val="0"/>
        </w:rPr>
        <w:t xml:space="preserve">            </w:t>
      </w:r>
      <w:r w:rsidRPr="002450DB">
        <w:rPr>
          <w:b w:val="0"/>
        </w:rPr>
        <w:t>А.В. Потто.</w:t>
      </w:r>
    </w:p>
    <w:p w:rsidR="00FF34B0" w:rsidRPr="002450DB" w:rsidRDefault="00FF34B0" w:rsidP="0014604D">
      <w:pPr>
        <w:pStyle w:val="a5"/>
        <w:rPr>
          <w:b w:val="0"/>
        </w:rPr>
      </w:pPr>
      <w:r w:rsidRPr="002450DB">
        <w:rPr>
          <w:b w:val="0"/>
        </w:rPr>
        <w:t xml:space="preserve">Среди исследователей, затрагивающих отдельные вопросы о </w:t>
      </w:r>
      <w:r w:rsidR="00404257" w:rsidRPr="002450DB">
        <w:rPr>
          <w:b w:val="0"/>
        </w:rPr>
        <w:t xml:space="preserve">включении и </w:t>
      </w:r>
      <w:r w:rsidRPr="002450DB">
        <w:rPr>
          <w:b w:val="0"/>
        </w:rPr>
        <w:t>существовании</w:t>
      </w:r>
      <w:r w:rsidR="000D5CD5">
        <w:rPr>
          <w:b w:val="0"/>
        </w:rPr>
        <w:t xml:space="preserve"> территорий</w:t>
      </w:r>
      <w:r w:rsidRPr="002450DB">
        <w:rPr>
          <w:b w:val="0"/>
        </w:rPr>
        <w:t xml:space="preserve"> Азербайджана в составе </w:t>
      </w:r>
      <w:r w:rsidR="0014604D" w:rsidRPr="002450DB">
        <w:rPr>
          <w:b w:val="0"/>
        </w:rPr>
        <w:t>Российской Империи</w:t>
      </w:r>
      <w:r w:rsidRPr="002450DB">
        <w:rPr>
          <w:b w:val="0"/>
        </w:rPr>
        <w:t>, следует назвать работы</w:t>
      </w:r>
      <w:r w:rsidR="00404257" w:rsidRPr="002450DB">
        <w:rPr>
          <w:b w:val="0"/>
        </w:rPr>
        <w:t xml:space="preserve"> таких авторов, как</w:t>
      </w:r>
      <w:r w:rsidRPr="002450DB">
        <w:rPr>
          <w:b w:val="0"/>
        </w:rPr>
        <w:t xml:space="preserve">: </w:t>
      </w:r>
      <w:r w:rsidR="0014604D" w:rsidRPr="002450DB">
        <w:rPr>
          <w:b w:val="0"/>
        </w:rPr>
        <w:t xml:space="preserve">Г.Б. Абдуллаев, </w:t>
      </w:r>
      <w:r w:rsidR="00404257" w:rsidRPr="002450DB">
        <w:rPr>
          <w:b w:val="0"/>
        </w:rPr>
        <w:t xml:space="preserve">                           </w:t>
      </w:r>
      <w:r w:rsidR="0014604D" w:rsidRPr="002450DB">
        <w:rPr>
          <w:b w:val="0"/>
        </w:rPr>
        <w:t>А. Абдурахманов, В.С. Дякин</w:t>
      </w:r>
      <w:r w:rsidR="00404257" w:rsidRPr="002450DB">
        <w:rPr>
          <w:b w:val="0"/>
        </w:rPr>
        <w:t>,</w:t>
      </w:r>
      <w:r w:rsidR="00EF25B6">
        <w:rPr>
          <w:b w:val="0"/>
        </w:rPr>
        <w:t xml:space="preserve"> Х.М.</w:t>
      </w:r>
      <w:r w:rsidR="00EF25B6" w:rsidRPr="00EF25B6">
        <w:rPr>
          <w:b w:val="0"/>
        </w:rPr>
        <w:t xml:space="preserve"> </w:t>
      </w:r>
      <w:r w:rsidR="00EF25B6">
        <w:rPr>
          <w:b w:val="0"/>
        </w:rPr>
        <w:t>Ибрагимбейли,</w:t>
      </w:r>
      <w:r w:rsidR="00404257" w:rsidRPr="002450DB">
        <w:rPr>
          <w:b w:val="0"/>
        </w:rPr>
        <w:t xml:space="preserve"> </w:t>
      </w:r>
      <w:r w:rsidR="0014604D" w:rsidRPr="002450DB">
        <w:rPr>
          <w:b w:val="0"/>
        </w:rPr>
        <w:t>Ш. Мамедов</w:t>
      </w:r>
      <w:r w:rsidR="00404257" w:rsidRPr="002450DB">
        <w:rPr>
          <w:b w:val="0"/>
        </w:rPr>
        <w:t>а,</w:t>
      </w:r>
      <w:r w:rsidR="0014604D" w:rsidRPr="002450DB">
        <w:rPr>
          <w:b w:val="0"/>
        </w:rPr>
        <w:t xml:space="preserve"> В.З. Пириев</w:t>
      </w:r>
      <w:r w:rsidR="00404257" w:rsidRPr="002450DB">
        <w:rPr>
          <w:b w:val="0"/>
        </w:rPr>
        <w:t>,</w:t>
      </w:r>
      <w:r w:rsidR="0014604D" w:rsidRPr="002450DB">
        <w:rPr>
          <w:b w:val="0"/>
        </w:rPr>
        <w:t xml:space="preserve"> М. Смит</w:t>
      </w:r>
      <w:r w:rsidR="00404257" w:rsidRPr="002450DB">
        <w:rPr>
          <w:b w:val="0"/>
        </w:rPr>
        <w:t>,</w:t>
      </w:r>
      <w:r w:rsidR="0014604D" w:rsidRPr="002450DB">
        <w:rPr>
          <w:b w:val="0"/>
        </w:rPr>
        <w:t xml:space="preserve"> М. Хазар</w:t>
      </w:r>
      <w:r w:rsidR="00EF25B6">
        <w:rPr>
          <w:b w:val="0"/>
        </w:rPr>
        <w:t>, Т. Юзефович</w:t>
      </w:r>
      <w:r w:rsidRPr="002450DB">
        <w:rPr>
          <w:b w:val="0"/>
        </w:rPr>
        <w:t xml:space="preserve"> и др</w:t>
      </w:r>
      <w:r w:rsidR="00404257" w:rsidRPr="002450DB">
        <w:rPr>
          <w:b w:val="0"/>
        </w:rPr>
        <w:t>угих</w:t>
      </w:r>
      <w:r w:rsidRPr="002450DB">
        <w:rPr>
          <w:b w:val="0"/>
        </w:rPr>
        <w:t>.</w:t>
      </w:r>
    </w:p>
    <w:p w:rsidR="00FF34B0" w:rsidRPr="002450DB" w:rsidRDefault="00FF34B0" w:rsidP="00FF34B0">
      <w:pPr>
        <w:pStyle w:val="a5"/>
        <w:rPr>
          <w:b w:val="0"/>
        </w:rPr>
      </w:pPr>
      <w:r w:rsidRPr="002450DB">
        <w:t>Объект курсовой работы</w:t>
      </w:r>
      <w:r w:rsidRPr="002450DB">
        <w:rPr>
          <w:b w:val="0"/>
        </w:rPr>
        <w:t xml:space="preserve"> – </w:t>
      </w:r>
      <w:r w:rsidR="00697D16" w:rsidRPr="002450DB">
        <w:rPr>
          <w:b w:val="0"/>
        </w:rPr>
        <w:t>Росси</w:t>
      </w:r>
      <w:r w:rsidR="00ED2FB0" w:rsidRPr="002450DB">
        <w:rPr>
          <w:b w:val="0"/>
        </w:rPr>
        <w:t>йское государство</w:t>
      </w:r>
      <w:r w:rsidR="00697D16" w:rsidRPr="002450DB">
        <w:rPr>
          <w:b w:val="0"/>
        </w:rPr>
        <w:t xml:space="preserve"> </w:t>
      </w:r>
      <w:r w:rsidR="00ED2FB0" w:rsidRPr="002450DB">
        <w:rPr>
          <w:b w:val="0"/>
        </w:rPr>
        <w:t>в период с 1721 по 1917 годы</w:t>
      </w:r>
      <w:r w:rsidRPr="002450DB">
        <w:rPr>
          <w:b w:val="0"/>
        </w:rPr>
        <w:t xml:space="preserve">. </w:t>
      </w:r>
      <w:r w:rsidRPr="002450DB">
        <w:t>Предметом курсовой</w:t>
      </w:r>
      <w:r w:rsidRPr="002450DB">
        <w:rPr>
          <w:b w:val="0"/>
        </w:rPr>
        <w:t xml:space="preserve"> </w:t>
      </w:r>
      <w:r w:rsidRPr="00907F67">
        <w:t>работы</w:t>
      </w:r>
      <w:r w:rsidR="00907F67">
        <w:t xml:space="preserve"> </w:t>
      </w:r>
      <w:r w:rsidR="00907F67" w:rsidRPr="00907F67">
        <w:rPr>
          <w:b w:val="0"/>
        </w:rPr>
        <w:t>является</w:t>
      </w:r>
      <w:r w:rsidR="00070D49" w:rsidRPr="002450DB">
        <w:rPr>
          <w:b w:val="0"/>
        </w:rPr>
        <w:t xml:space="preserve"> историческое</w:t>
      </w:r>
      <w:r w:rsidR="00ED2FB0" w:rsidRPr="002450DB">
        <w:rPr>
          <w:b w:val="0"/>
        </w:rPr>
        <w:t xml:space="preserve"> и политическое</w:t>
      </w:r>
      <w:r w:rsidRPr="002450DB">
        <w:rPr>
          <w:b w:val="0"/>
        </w:rPr>
        <w:t xml:space="preserve"> положение Азербайджана</w:t>
      </w:r>
      <w:r w:rsidR="00DE70EB">
        <w:rPr>
          <w:b w:val="0"/>
        </w:rPr>
        <w:t>,</w:t>
      </w:r>
      <w:r w:rsidR="00907F67">
        <w:rPr>
          <w:b w:val="0"/>
        </w:rPr>
        <w:t xml:space="preserve"> и</w:t>
      </w:r>
      <w:r w:rsidR="00ED2FB0" w:rsidRPr="002450DB">
        <w:rPr>
          <w:b w:val="0"/>
        </w:rPr>
        <w:t xml:space="preserve"> его роль</w:t>
      </w:r>
      <w:r w:rsidR="00DE70EB">
        <w:rPr>
          <w:b w:val="0"/>
        </w:rPr>
        <w:t>,</w:t>
      </w:r>
      <w:r w:rsidRPr="002450DB">
        <w:rPr>
          <w:b w:val="0"/>
        </w:rPr>
        <w:t xml:space="preserve"> в составе </w:t>
      </w:r>
      <w:r w:rsidR="00070D49" w:rsidRPr="002450DB">
        <w:rPr>
          <w:b w:val="0"/>
        </w:rPr>
        <w:t>Российской Империи</w:t>
      </w:r>
      <w:r w:rsidRPr="002450DB">
        <w:rPr>
          <w:b w:val="0"/>
        </w:rPr>
        <w:t>.</w:t>
      </w:r>
    </w:p>
    <w:p w:rsidR="00DE70EB" w:rsidRDefault="00FF34B0" w:rsidP="00ED2FB0">
      <w:pPr>
        <w:pStyle w:val="a5"/>
        <w:rPr>
          <w:b w:val="0"/>
        </w:rPr>
      </w:pPr>
      <w:r w:rsidRPr="002450DB">
        <w:t>Цель курсовой работы</w:t>
      </w:r>
      <w:r w:rsidRPr="002450DB">
        <w:rPr>
          <w:b w:val="0"/>
        </w:rPr>
        <w:t xml:space="preserve"> рассмотреть историческую, политическую и социо-культурную роль Азербайджана в составе </w:t>
      </w:r>
      <w:r w:rsidR="00ED2FB0" w:rsidRPr="002450DB">
        <w:rPr>
          <w:b w:val="0"/>
        </w:rPr>
        <w:t>Российской Империи</w:t>
      </w:r>
      <w:r w:rsidRPr="002450DB">
        <w:rPr>
          <w:b w:val="0"/>
        </w:rPr>
        <w:t xml:space="preserve">. </w:t>
      </w:r>
    </w:p>
    <w:p w:rsidR="00FF34B0" w:rsidRPr="00ED2FB0" w:rsidRDefault="00ED2FB0" w:rsidP="00ED2FB0">
      <w:pPr>
        <w:pStyle w:val="a5"/>
        <w:rPr>
          <w:b w:val="0"/>
        </w:rPr>
      </w:pPr>
      <w:r w:rsidRPr="002450DB">
        <w:rPr>
          <w:b w:val="0"/>
        </w:rPr>
        <w:t xml:space="preserve">В связи с выбранной целью, в ходе данной курсовой работы необходимо рассмотреть следующие существенные </w:t>
      </w:r>
      <w:r w:rsidRPr="002450DB">
        <w:t>задачи</w:t>
      </w:r>
      <w:r w:rsidRPr="002450DB">
        <w:rPr>
          <w:b w:val="0"/>
        </w:rPr>
        <w:t>:</w:t>
      </w:r>
    </w:p>
    <w:p w:rsidR="00197F28" w:rsidRPr="00954084" w:rsidRDefault="00197F28" w:rsidP="00197F28">
      <w:pPr>
        <w:pStyle w:val="a5"/>
        <w:numPr>
          <w:ilvl w:val="0"/>
          <w:numId w:val="2"/>
        </w:numPr>
        <w:rPr>
          <w:b w:val="0"/>
          <w:szCs w:val="28"/>
        </w:rPr>
      </w:pPr>
      <w:r w:rsidRPr="00197F28">
        <w:rPr>
          <w:b w:val="0"/>
        </w:rPr>
        <w:t>выделить основные</w:t>
      </w:r>
      <w:r w:rsidR="00FF34B0" w:rsidRPr="00197F28">
        <w:rPr>
          <w:b w:val="0"/>
        </w:rPr>
        <w:t xml:space="preserve"> </w:t>
      </w:r>
      <w:r w:rsidRPr="00197F28">
        <w:rPr>
          <w:b w:val="0"/>
        </w:rPr>
        <w:t>предпосылки ослабления Азербайджанского государства Сефевидов</w:t>
      </w:r>
      <w:r>
        <w:rPr>
          <w:b w:val="0"/>
        </w:rPr>
        <w:t>,</w:t>
      </w:r>
      <w:r w:rsidRPr="00197F28">
        <w:rPr>
          <w:b w:val="0"/>
        </w:rPr>
        <w:t xml:space="preserve"> </w:t>
      </w:r>
      <w:r>
        <w:rPr>
          <w:b w:val="0"/>
        </w:rPr>
        <w:t xml:space="preserve">обозначить роль Прикаспийского похода Петра </w:t>
      </w:r>
      <w:r>
        <w:rPr>
          <w:b w:val="0"/>
          <w:lang w:val="en-US"/>
        </w:rPr>
        <w:t>I</w:t>
      </w:r>
      <w:r w:rsidR="00FF34B0" w:rsidRPr="00197F28">
        <w:rPr>
          <w:b w:val="0"/>
        </w:rPr>
        <w:t xml:space="preserve">; </w:t>
      </w:r>
    </w:p>
    <w:p w:rsidR="00954084" w:rsidRDefault="00954084" w:rsidP="00197F28">
      <w:pPr>
        <w:pStyle w:val="a5"/>
        <w:numPr>
          <w:ilvl w:val="0"/>
          <w:numId w:val="2"/>
        </w:numPr>
        <w:rPr>
          <w:b w:val="0"/>
          <w:szCs w:val="28"/>
        </w:rPr>
      </w:pPr>
      <w:r>
        <w:rPr>
          <w:b w:val="0"/>
        </w:rPr>
        <w:t xml:space="preserve">обозначить роль азербайджанской экономики и международных торговых отношений во второй половине </w:t>
      </w:r>
      <w:r>
        <w:rPr>
          <w:b w:val="0"/>
          <w:lang w:val="en-US"/>
        </w:rPr>
        <w:t>XVIII</w:t>
      </w:r>
      <w:r>
        <w:rPr>
          <w:b w:val="0"/>
        </w:rPr>
        <w:t xml:space="preserve"> века;</w:t>
      </w:r>
    </w:p>
    <w:p w:rsidR="00197F28" w:rsidRDefault="00197F28" w:rsidP="00197F28">
      <w:pPr>
        <w:pStyle w:val="a5"/>
        <w:numPr>
          <w:ilvl w:val="0"/>
          <w:numId w:val="2"/>
        </w:numPr>
        <w:rPr>
          <w:b w:val="0"/>
          <w:szCs w:val="28"/>
        </w:rPr>
      </w:pPr>
      <w:r w:rsidRPr="00197F28">
        <w:rPr>
          <w:b w:val="0"/>
        </w:rPr>
        <w:t>рассмотреть структуру нового административно-территориального деления Азербайджана</w:t>
      </w:r>
      <w:r>
        <w:rPr>
          <w:b w:val="0"/>
        </w:rPr>
        <w:t>, общую политику ханств</w:t>
      </w:r>
      <w:r w:rsidR="00EC70E0">
        <w:rPr>
          <w:b w:val="0"/>
        </w:rPr>
        <w:t xml:space="preserve"> и их историческую роль</w:t>
      </w:r>
      <w:r w:rsidR="00FF34B0" w:rsidRPr="00197F28">
        <w:rPr>
          <w:b w:val="0"/>
        </w:rPr>
        <w:t xml:space="preserve">; </w:t>
      </w:r>
    </w:p>
    <w:p w:rsidR="00184FC4" w:rsidRDefault="00197F28" w:rsidP="00184FC4">
      <w:pPr>
        <w:pStyle w:val="a5"/>
        <w:numPr>
          <w:ilvl w:val="0"/>
          <w:numId w:val="2"/>
        </w:numPr>
        <w:rPr>
          <w:b w:val="0"/>
          <w:szCs w:val="28"/>
        </w:rPr>
      </w:pPr>
      <w:r w:rsidRPr="00197F28">
        <w:rPr>
          <w:b w:val="0"/>
        </w:rPr>
        <w:t>проанализировать период</w:t>
      </w:r>
      <w:r w:rsidR="00FF34B0" w:rsidRPr="00197F28">
        <w:rPr>
          <w:b w:val="0"/>
        </w:rPr>
        <w:t xml:space="preserve"> </w:t>
      </w:r>
      <w:r w:rsidRPr="00197F28">
        <w:rPr>
          <w:b w:val="0"/>
        </w:rPr>
        <w:t>включения Северного Азербайджана в состав Российской Империи</w:t>
      </w:r>
      <w:r w:rsidR="00FF34B0" w:rsidRPr="00197F28">
        <w:rPr>
          <w:b w:val="0"/>
        </w:rPr>
        <w:t xml:space="preserve">; </w:t>
      </w:r>
    </w:p>
    <w:p w:rsidR="00674F31" w:rsidRPr="00674F31" w:rsidRDefault="00184FC4" w:rsidP="00674F31">
      <w:pPr>
        <w:pStyle w:val="a5"/>
        <w:numPr>
          <w:ilvl w:val="0"/>
          <w:numId w:val="2"/>
        </w:numPr>
        <w:rPr>
          <w:b w:val="0"/>
          <w:szCs w:val="28"/>
        </w:rPr>
      </w:pPr>
      <w:r w:rsidRPr="00184FC4">
        <w:rPr>
          <w:b w:val="0"/>
        </w:rPr>
        <w:t>обозначить основные этапы разделения Азербайджана и сущность национальной политики Российской империи</w:t>
      </w:r>
      <w:r w:rsidR="00674F31">
        <w:rPr>
          <w:b w:val="0"/>
        </w:rPr>
        <w:t>;</w:t>
      </w:r>
    </w:p>
    <w:p w:rsidR="00674F31" w:rsidRDefault="00674F31" w:rsidP="00674F31">
      <w:pPr>
        <w:pStyle w:val="a5"/>
        <w:numPr>
          <w:ilvl w:val="0"/>
          <w:numId w:val="2"/>
        </w:numPr>
        <w:rPr>
          <w:b w:val="0"/>
          <w:szCs w:val="28"/>
        </w:rPr>
      </w:pPr>
      <w:r>
        <w:rPr>
          <w:b w:val="0"/>
          <w:szCs w:val="28"/>
        </w:rPr>
        <w:t>выделить основные характеристики Азербайджана в составе Российской империи до 191</w:t>
      </w:r>
      <w:r w:rsidR="00EC70E0">
        <w:rPr>
          <w:b w:val="0"/>
          <w:szCs w:val="28"/>
        </w:rPr>
        <w:t>3</w:t>
      </w:r>
      <w:r>
        <w:rPr>
          <w:b w:val="0"/>
          <w:szCs w:val="28"/>
        </w:rPr>
        <w:t xml:space="preserve"> года;</w:t>
      </w:r>
    </w:p>
    <w:p w:rsidR="00FF34B0" w:rsidRPr="00674F31" w:rsidRDefault="00FF34B0" w:rsidP="00674F31">
      <w:pPr>
        <w:pStyle w:val="a5"/>
        <w:numPr>
          <w:ilvl w:val="0"/>
          <w:numId w:val="2"/>
        </w:numPr>
        <w:rPr>
          <w:b w:val="0"/>
          <w:szCs w:val="28"/>
        </w:rPr>
      </w:pPr>
      <w:r w:rsidRPr="00674F31">
        <w:rPr>
          <w:b w:val="0"/>
        </w:rPr>
        <w:t xml:space="preserve">рассмотреть основные события </w:t>
      </w:r>
      <w:r w:rsidR="00674F31" w:rsidRPr="00674F31">
        <w:rPr>
          <w:b w:val="0"/>
        </w:rPr>
        <w:t xml:space="preserve">начала </w:t>
      </w:r>
      <w:r w:rsidR="00674F31" w:rsidRPr="00674F31">
        <w:rPr>
          <w:b w:val="0"/>
          <w:lang w:val="en-US"/>
        </w:rPr>
        <w:t>XX</w:t>
      </w:r>
      <w:r w:rsidR="00674F31" w:rsidRPr="00674F31">
        <w:rPr>
          <w:b w:val="0"/>
        </w:rPr>
        <w:t xml:space="preserve"> века, положение Азербайджана </w:t>
      </w:r>
      <w:r w:rsidR="00EC70E0">
        <w:rPr>
          <w:b w:val="0"/>
        </w:rPr>
        <w:t>в 1914-1916 гг.,</w:t>
      </w:r>
      <w:r w:rsidR="00674F31" w:rsidRPr="00674F31">
        <w:rPr>
          <w:b w:val="0"/>
        </w:rPr>
        <w:t xml:space="preserve"> и во время Октябрьской революции</w:t>
      </w:r>
      <w:r w:rsidRPr="00674F31">
        <w:rPr>
          <w:b w:val="0"/>
        </w:rPr>
        <w:t>.</w:t>
      </w:r>
    </w:p>
    <w:p w:rsidR="00DE70EB" w:rsidRPr="00907F67" w:rsidRDefault="00FF34B0" w:rsidP="00907F67">
      <w:pPr>
        <w:pStyle w:val="a5"/>
        <w:rPr>
          <w:b w:val="0"/>
        </w:rPr>
      </w:pPr>
      <w:r w:rsidRPr="00907F67">
        <w:rPr>
          <w:b w:val="0"/>
        </w:rPr>
        <w:t xml:space="preserve">Курсовая работа включает в себя введение, </w:t>
      </w:r>
      <w:r w:rsidR="00674F31" w:rsidRPr="00907F67">
        <w:rPr>
          <w:b w:val="0"/>
        </w:rPr>
        <w:t>три</w:t>
      </w:r>
      <w:r w:rsidRPr="00907F67">
        <w:rPr>
          <w:b w:val="0"/>
        </w:rPr>
        <w:t xml:space="preserve"> главы, объединяющие </w:t>
      </w:r>
      <w:r w:rsidR="00674F31" w:rsidRPr="00907F67">
        <w:rPr>
          <w:b w:val="0"/>
        </w:rPr>
        <w:t>семь</w:t>
      </w:r>
      <w:r w:rsidRPr="00907F67">
        <w:rPr>
          <w:b w:val="0"/>
        </w:rPr>
        <w:t xml:space="preserve"> параграфов, заключение, </w:t>
      </w:r>
      <w:r w:rsidR="00697D16" w:rsidRPr="00907F67">
        <w:rPr>
          <w:b w:val="0"/>
        </w:rPr>
        <w:t>список литературы, включающий 2</w:t>
      </w:r>
      <w:r w:rsidR="00EF25B6" w:rsidRPr="00907F67">
        <w:rPr>
          <w:b w:val="0"/>
        </w:rPr>
        <w:t>2</w:t>
      </w:r>
      <w:r w:rsidRPr="00907F67">
        <w:rPr>
          <w:b w:val="0"/>
        </w:rPr>
        <w:t xml:space="preserve"> источник</w:t>
      </w:r>
      <w:r w:rsidR="00EC70E0" w:rsidRPr="00907F67">
        <w:rPr>
          <w:b w:val="0"/>
        </w:rPr>
        <w:t>а</w:t>
      </w:r>
      <w:r w:rsidRPr="00907F67">
        <w:rPr>
          <w:b w:val="0"/>
        </w:rPr>
        <w:t>.</w:t>
      </w:r>
    </w:p>
    <w:p w:rsidR="0006635E" w:rsidRPr="00EB263A" w:rsidRDefault="0006635E" w:rsidP="0006635E">
      <w:pPr>
        <w:pStyle w:val="1"/>
      </w:pPr>
      <w:bookmarkStart w:id="1" w:name="_Toc230964515"/>
      <w:r>
        <w:t xml:space="preserve">1. </w:t>
      </w:r>
      <w:r w:rsidRPr="00EB263A">
        <w:t xml:space="preserve">Истоки </w:t>
      </w:r>
      <w:r>
        <w:t>оформления территорий Азербайджана</w:t>
      </w:r>
      <w:r w:rsidRPr="00EB263A">
        <w:t xml:space="preserve"> </w:t>
      </w:r>
      <w:r>
        <w:t>в составе Российской Империи</w:t>
      </w:r>
      <w:bookmarkEnd w:id="1"/>
    </w:p>
    <w:p w:rsidR="0006635E" w:rsidRPr="00741540" w:rsidRDefault="0006635E" w:rsidP="0006635E">
      <w:pPr>
        <w:pStyle w:val="1"/>
        <w:rPr>
          <w:b w:val="0"/>
          <w:sz w:val="28"/>
          <w:szCs w:val="28"/>
          <w:u w:val="single"/>
        </w:rPr>
      </w:pPr>
      <w:bookmarkStart w:id="2" w:name="_Toc230964516"/>
      <w:r w:rsidRPr="0006635E">
        <w:rPr>
          <w:b w:val="0"/>
          <w:sz w:val="28"/>
          <w:szCs w:val="28"/>
          <w:u w:val="single"/>
        </w:rPr>
        <w:t>1.1 Становление</w:t>
      </w:r>
      <w:r w:rsidR="00741540">
        <w:rPr>
          <w:b w:val="0"/>
          <w:sz w:val="28"/>
          <w:szCs w:val="28"/>
          <w:u w:val="single"/>
        </w:rPr>
        <w:t xml:space="preserve"> и упадок</w:t>
      </w:r>
      <w:r w:rsidRPr="0006635E">
        <w:rPr>
          <w:b w:val="0"/>
          <w:sz w:val="28"/>
          <w:szCs w:val="28"/>
          <w:u w:val="single"/>
        </w:rPr>
        <w:t xml:space="preserve"> независимого Азербайджанского государства Сефевидов</w:t>
      </w:r>
      <w:r w:rsidR="00741540">
        <w:rPr>
          <w:b w:val="0"/>
          <w:sz w:val="28"/>
          <w:szCs w:val="28"/>
          <w:u w:val="single"/>
        </w:rPr>
        <w:t xml:space="preserve">, Прикаспийский поход Петра </w:t>
      </w:r>
      <w:r w:rsidR="00741540">
        <w:rPr>
          <w:b w:val="0"/>
          <w:sz w:val="28"/>
          <w:szCs w:val="28"/>
          <w:u w:val="single"/>
          <w:lang w:val="en-US"/>
        </w:rPr>
        <w:t>I</w:t>
      </w:r>
      <w:bookmarkEnd w:id="2"/>
    </w:p>
    <w:p w:rsidR="00741540" w:rsidRDefault="00741540" w:rsidP="00741540">
      <w:pPr>
        <w:pStyle w:val="a5"/>
        <w:rPr>
          <w:b w:val="0"/>
        </w:rPr>
      </w:pPr>
    </w:p>
    <w:p w:rsidR="00EB7385" w:rsidRPr="00777481" w:rsidRDefault="00EB7385" w:rsidP="00690E10">
      <w:pPr>
        <w:pStyle w:val="a5"/>
        <w:rPr>
          <w:b w:val="0"/>
        </w:rPr>
      </w:pPr>
      <w:r>
        <w:rPr>
          <w:b w:val="0"/>
        </w:rPr>
        <w:t>Исторически предпосылками интереса, таких империй как Российская и Османская</w:t>
      </w:r>
      <w:r w:rsidR="00777481">
        <w:rPr>
          <w:b w:val="0"/>
        </w:rPr>
        <w:t xml:space="preserve"> в различные периоды</w:t>
      </w:r>
      <w:r>
        <w:rPr>
          <w:b w:val="0"/>
        </w:rPr>
        <w:t>, к Закавказью в целом и территориям современного Азербайджана в частности,</w:t>
      </w:r>
      <w:r w:rsidR="00777481">
        <w:rPr>
          <w:b w:val="0"/>
        </w:rPr>
        <w:t xml:space="preserve"> стало</w:t>
      </w:r>
      <w:r>
        <w:rPr>
          <w:b w:val="0"/>
        </w:rPr>
        <w:t xml:space="preserve"> географическое положение </w:t>
      </w:r>
      <w:r w:rsidR="00777481">
        <w:rPr>
          <w:b w:val="0"/>
        </w:rPr>
        <w:t xml:space="preserve">Азербайджанского государства Сефевидов. Помимо этого фактора основаниями и предпосылками для включения азербайджанских территории в состав Империи, также, стали наличие природных ресурсов, выгодное стратегическое положение, ослабление к началу </w:t>
      </w:r>
      <w:r w:rsidR="00777481">
        <w:rPr>
          <w:b w:val="0"/>
          <w:lang w:val="en-US"/>
        </w:rPr>
        <w:t>XVIII</w:t>
      </w:r>
      <w:r w:rsidR="00777481">
        <w:rPr>
          <w:b w:val="0"/>
        </w:rPr>
        <w:t xml:space="preserve"> веку Азербайджанского государства Сефевидов и формирование и усиление позиций Российской Империи.</w:t>
      </w:r>
    </w:p>
    <w:p w:rsidR="00741540" w:rsidRPr="00741540" w:rsidRDefault="001F7FB2" w:rsidP="00B45C48">
      <w:pPr>
        <w:pStyle w:val="a5"/>
        <w:rPr>
          <w:b w:val="0"/>
        </w:rPr>
      </w:pPr>
      <w:r>
        <w:rPr>
          <w:b w:val="0"/>
        </w:rPr>
        <w:t>Ф</w:t>
      </w:r>
      <w:r w:rsidR="00B45C48">
        <w:rPr>
          <w:b w:val="0"/>
        </w:rPr>
        <w:t>ормирование и становление Азербайджанского государства Сефевидов связано с 1587 годом, когда</w:t>
      </w:r>
      <w:r w:rsidR="00741540" w:rsidRPr="00741540">
        <w:rPr>
          <w:b w:val="0"/>
        </w:rPr>
        <w:t xml:space="preserve"> к власти приходит Аббас шах I Сефеви ибн Мухаммад, прозванный Великим. Приход к власти этого шаха положил начало укреплению государства, которое было ослаблено войнами с османами и внутренними раздорами. Перед Аббас шахом стояла самая главная задача: освободить Азербайджан от тюрков-османов. В это время Османский Халифат завладел всей территорией Азербайджана кроме Талыша, Гарадага и Ардебиля. Кроме этого, на юге Ирана португальцы обманным путем завладели всеми гаванями и островами в Персидском заливе и закрыли для Сефевидского государства выходы в Индийский океан. Также было неспокойно и на востоке страны. Узбекские ханы постоянно нападали на Хорасан и другие области государства. </w:t>
      </w:r>
      <w:r w:rsidR="00B45C48">
        <w:rPr>
          <w:b w:val="0"/>
        </w:rPr>
        <w:t>Г</w:t>
      </w:r>
      <w:r w:rsidR="00741540" w:rsidRPr="00741540">
        <w:rPr>
          <w:b w:val="0"/>
        </w:rPr>
        <w:t>осударство было в упадке, армия слаба. В такой обстановке бороться с врагами было невозможно. Тогда Аббас шах решил провести ряд реформ для укрепления империи.</w:t>
      </w:r>
      <w:r w:rsidR="00B45C48">
        <w:rPr>
          <w:b w:val="0"/>
        </w:rPr>
        <w:t xml:space="preserve"> Среди них были реформы в сфере организации армии, экономическая и административная реформы. </w:t>
      </w:r>
      <w:r w:rsidR="00741540" w:rsidRPr="00741540">
        <w:rPr>
          <w:b w:val="0"/>
        </w:rPr>
        <w:t>Благодаря реформам Аббас шаха государство укрепилось за короткие сроки. Мощная армия теперь была в силах противостоять как тюркам-османам и тюркам-узбекам, так и захватчикам-португальцам.</w:t>
      </w:r>
      <w:r w:rsidR="00B45C48">
        <w:rPr>
          <w:b w:val="0"/>
        </w:rPr>
        <w:t xml:space="preserve"> В течение</w:t>
      </w:r>
      <w:r w:rsidR="00741540" w:rsidRPr="00741540">
        <w:rPr>
          <w:b w:val="0"/>
        </w:rPr>
        <w:t xml:space="preserve"> первого десятилетия XVII Сефевиды смогли освободить Азербайджан от осма</w:t>
      </w:r>
      <w:r w:rsidR="00B45C48">
        <w:rPr>
          <w:b w:val="0"/>
        </w:rPr>
        <w:t>нских тюрков.</w:t>
      </w:r>
      <w:r w:rsidR="00B45C48">
        <w:rPr>
          <w:rStyle w:val="a9"/>
          <w:b w:val="0"/>
        </w:rPr>
        <w:footnoteReference w:id="1"/>
      </w:r>
      <w:r w:rsidR="00B45C48">
        <w:rPr>
          <w:b w:val="0"/>
        </w:rPr>
        <w:t xml:space="preserve"> </w:t>
      </w:r>
      <w:r>
        <w:rPr>
          <w:b w:val="0"/>
        </w:rPr>
        <w:t>Таким образом, сформировавшееся государство стало новым, довольно мощным политическим и военным субъектом в Закавказье, влияние которого в этом регионе продлилось до периода активного вмешательства Российской Империи.</w:t>
      </w:r>
    </w:p>
    <w:p w:rsidR="0006635E" w:rsidRPr="001F7FB2" w:rsidRDefault="001F7FB2" w:rsidP="001F7FB2">
      <w:pPr>
        <w:pStyle w:val="a5"/>
        <w:rPr>
          <w:b w:val="0"/>
        </w:rPr>
      </w:pPr>
      <w:r>
        <w:rPr>
          <w:b w:val="0"/>
        </w:rPr>
        <w:t>Как отмечает М. Хазар,</w:t>
      </w:r>
      <w:r w:rsidR="00741540" w:rsidRPr="00741540">
        <w:rPr>
          <w:b w:val="0"/>
        </w:rPr>
        <w:t xml:space="preserve"> подъем Сефевидского государства был недолгим. После смерти Аббас шаха государство постепенно теряет свою мощь. Усиливаются внутренние противоречия, власть шахов ослабева</w:t>
      </w:r>
      <w:r w:rsidR="00B45C48">
        <w:rPr>
          <w:b w:val="0"/>
        </w:rPr>
        <w:t>ла</w:t>
      </w:r>
      <w:r w:rsidR="00741540" w:rsidRPr="00741540">
        <w:rPr>
          <w:b w:val="0"/>
        </w:rPr>
        <w:t>. Новые войны с османами еще больше причиняют вред государству.</w:t>
      </w:r>
      <w:r w:rsidR="00B45C48">
        <w:rPr>
          <w:b w:val="0"/>
        </w:rPr>
        <w:t xml:space="preserve"> </w:t>
      </w:r>
      <w:r w:rsidR="00741540" w:rsidRPr="00741540">
        <w:rPr>
          <w:b w:val="0"/>
        </w:rPr>
        <w:t>В 1637-1638 годах война между османами и сефевидами перекинулась в Месопотамию. За короткий срок турки окончательно завоевали Багдад.  В 1639 году Османский Халифат и Азербайджанское государство Сефевидов заключают Гасри-Ширинский мирный договор, по которому Ирак Арабский окончательно переходит в состав Османской Турции, к ней также переходят Западная Грузия, а Восточн</w:t>
      </w:r>
      <w:r w:rsidR="00B45C48">
        <w:rPr>
          <w:b w:val="0"/>
        </w:rPr>
        <w:t xml:space="preserve">ая Грузия остается у Сефевидов. </w:t>
      </w:r>
      <w:r w:rsidR="00741540" w:rsidRPr="00741540">
        <w:rPr>
          <w:b w:val="0"/>
        </w:rPr>
        <w:t xml:space="preserve">В середине XVII века налаживаются отношения Азербайджанского государства Сефевидов с Российским государством. Процветала торговля, ширились другие связи. Однако Аббас шах II Сефеви </w:t>
      </w:r>
      <w:r w:rsidR="00B45C48">
        <w:rPr>
          <w:b w:val="0"/>
        </w:rPr>
        <w:t>был не доволен</w:t>
      </w:r>
      <w:r w:rsidR="00741540" w:rsidRPr="00741540">
        <w:rPr>
          <w:b w:val="0"/>
        </w:rPr>
        <w:t xml:space="preserve"> строительством русскими крепостей близ сефевидских границ и приказал воспрепятствовать этому. Произошли столкновения сефевидских и русских войск. Но конфликт не разросся из-за стараний русского царя Алексея Михайловича.</w:t>
      </w:r>
      <w:r w:rsidR="00B45C48">
        <w:rPr>
          <w:b w:val="0"/>
        </w:rPr>
        <w:t xml:space="preserve"> </w:t>
      </w:r>
      <w:r w:rsidR="00741540" w:rsidRPr="00741540">
        <w:rPr>
          <w:b w:val="0"/>
        </w:rPr>
        <w:t xml:space="preserve">В 1668 году </w:t>
      </w:r>
      <w:r w:rsidR="00B45C48">
        <w:rPr>
          <w:b w:val="0"/>
        </w:rPr>
        <w:t>С.</w:t>
      </w:r>
      <w:r w:rsidR="00741540" w:rsidRPr="00741540">
        <w:rPr>
          <w:b w:val="0"/>
        </w:rPr>
        <w:t xml:space="preserve"> Разин со своими казаками напал на Азербайджан. Они, разграбив Нияз-абад и Шабран, двинули</w:t>
      </w:r>
      <w:r w:rsidR="00B45C48">
        <w:rPr>
          <w:b w:val="0"/>
        </w:rPr>
        <w:t>сь к Баку. Однако бакинцы дали</w:t>
      </w:r>
      <w:r w:rsidR="00741540" w:rsidRPr="00741540">
        <w:rPr>
          <w:b w:val="0"/>
        </w:rPr>
        <w:t xml:space="preserve"> отпор и те отправились в село Маштагы, которое разграбили и взяли в плен 150 человек. Дальше</w:t>
      </w:r>
      <w:r w:rsidR="00B45C48">
        <w:rPr>
          <w:b w:val="0"/>
        </w:rPr>
        <w:t xml:space="preserve"> они отправились в Гилян и Решт</w:t>
      </w:r>
      <w:r w:rsidR="00741540" w:rsidRPr="00741540">
        <w:rPr>
          <w:b w:val="0"/>
        </w:rPr>
        <w:t>. Однако Разин был пойман в России и приговорен к смертной казни, а в приговоре ему предъявлялось обвинение в сеянии вражды между Ираном и Россией.</w:t>
      </w:r>
      <w:r w:rsidR="00B45C48">
        <w:rPr>
          <w:rStyle w:val="a9"/>
          <w:b w:val="0"/>
        </w:rPr>
        <w:footnoteReference w:id="2"/>
      </w:r>
      <w:r w:rsidR="00B45C48">
        <w:rPr>
          <w:b w:val="0"/>
        </w:rPr>
        <w:t xml:space="preserve"> </w:t>
      </w:r>
      <w:r>
        <w:rPr>
          <w:b w:val="0"/>
        </w:rPr>
        <w:t>Это были первые, пока не имеющие вектора приложения, попытки оказать влияние на слабеющее Азербайджанское государство. Но в целом этот период характеризуется мирным сосуществованием России и Азербайджана.</w:t>
      </w:r>
    </w:p>
    <w:p w:rsidR="001F7FB2" w:rsidRPr="001F7FB2" w:rsidRDefault="00741540" w:rsidP="006C0927">
      <w:pPr>
        <w:pStyle w:val="a5"/>
        <w:rPr>
          <w:b w:val="0"/>
        </w:rPr>
      </w:pPr>
      <w:r w:rsidRPr="001F7FB2">
        <w:rPr>
          <w:b w:val="0"/>
        </w:rPr>
        <w:t>В конце XVII</w:t>
      </w:r>
      <w:r w:rsidR="001F7FB2">
        <w:rPr>
          <w:b w:val="0"/>
        </w:rPr>
        <w:t xml:space="preserve"> </w:t>
      </w:r>
      <w:r w:rsidRPr="001F7FB2">
        <w:rPr>
          <w:b w:val="0"/>
        </w:rPr>
        <w:t>- начале XVIII века</w:t>
      </w:r>
      <w:r w:rsidR="00CF2F6A">
        <w:rPr>
          <w:b w:val="0"/>
        </w:rPr>
        <w:t>, как отмечает Г.Б. Абдуллаев,</w:t>
      </w:r>
      <w:r w:rsidRPr="001F7FB2">
        <w:rPr>
          <w:b w:val="0"/>
        </w:rPr>
        <w:t xml:space="preserve"> Азербайджан оказался в центре внимания Российского государства. Значительно усилившаяся в период царствования Петра I, она нуждалась в источниках сырья, имевших в изобилии в Южных областях Кавказа и особенно в Азербайджане. Овладение, поэтому, Каспийским побережьем, как важнейшего шага на пути к продвижению на Кавказ, а затем и в Среднюю Азию, стало главной стратегической задачей российского императора.</w:t>
      </w:r>
      <w:r w:rsidR="006C0927">
        <w:rPr>
          <w:b w:val="0"/>
        </w:rPr>
        <w:t xml:space="preserve"> Таким образом, п</w:t>
      </w:r>
      <w:r w:rsidR="001F7FB2" w:rsidRPr="001F7FB2">
        <w:rPr>
          <w:b w:val="0"/>
        </w:rPr>
        <w:t>оследнее важное событие, которое</w:t>
      </w:r>
      <w:r w:rsidR="006C0927">
        <w:rPr>
          <w:b w:val="0"/>
        </w:rPr>
        <w:t xml:space="preserve"> случилось с империей Сефевидов</w:t>
      </w:r>
      <w:r w:rsidR="001F7FB2" w:rsidRPr="001F7FB2">
        <w:rPr>
          <w:b w:val="0"/>
        </w:rPr>
        <w:t xml:space="preserve"> - Прикаспийский поход Петра Великого. Россия рассчитывала выйти к Индии и Персидскому заливу именно через Азербайджан и Иран. Поводом для похода Петра послужило то, что в Ширване были убиты русские купцы. В то время здесь ширилось движение против сефевидской власти. Возглавляли его местные лидеры, в том числе, Гаджи Давуд, люди которого и убили русских купцов. Заявляя всем о том, что Петр хочет помочь сефевидскому шаху расправиться с «бандитами», сам Петр хотел добиться следующих результатов:</w:t>
      </w:r>
    </w:p>
    <w:p w:rsidR="006C0927" w:rsidRDefault="006C0927" w:rsidP="006C0927">
      <w:pPr>
        <w:pStyle w:val="a5"/>
        <w:numPr>
          <w:ilvl w:val="0"/>
          <w:numId w:val="3"/>
        </w:numPr>
        <w:tabs>
          <w:tab w:val="clear" w:pos="1571"/>
          <w:tab w:val="num" w:pos="900"/>
        </w:tabs>
        <w:ind w:left="900"/>
        <w:rPr>
          <w:b w:val="0"/>
        </w:rPr>
      </w:pPr>
      <w:r>
        <w:rPr>
          <w:b w:val="0"/>
        </w:rPr>
        <w:t>п</w:t>
      </w:r>
      <w:r w:rsidR="001F7FB2" w:rsidRPr="001F7FB2">
        <w:rPr>
          <w:b w:val="0"/>
        </w:rPr>
        <w:t>ревратить Каспий во внутреннее море России;</w:t>
      </w:r>
    </w:p>
    <w:p w:rsidR="006C0927" w:rsidRDefault="006C0927" w:rsidP="006C0927">
      <w:pPr>
        <w:pStyle w:val="a5"/>
        <w:numPr>
          <w:ilvl w:val="0"/>
          <w:numId w:val="3"/>
        </w:numPr>
        <w:tabs>
          <w:tab w:val="clear" w:pos="1571"/>
          <w:tab w:val="num" w:pos="900"/>
        </w:tabs>
        <w:ind w:left="900"/>
        <w:rPr>
          <w:b w:val="0"/>
        </w:rPr>
      </w:pPr>
      <w:r>
        <w:rPr>
          <w:b w:val="0"/>
        </w:rPr>
        <w:t>б</w:t>
      </w:r>
      <w:r w:rsidR="001F7FB2" w:rsidRPr="001F7FB2">
        <w:rPr>
          <w:b w:val="0"/>
        </w:rPr>
        <w:t>лиже подойти к Персидскому заливу и Индии;</w:t>
      </w:r>
    </w:p>
    <w:p w:rsidR="006C0927" w:rsidRDefault="006C0927" w:rsidP="006C0927">
      <w:pPr>
        <w:pStyle w:val="a5"/>
        <w:numPr>
          <w:ilvl w:val="0"/>
          <w:numId w:val="3"/>
        </w:numPr>
        <w:tabs>
          <w:tab w:val="clear" w:pos="1571"/>
          <w:tab w:val="num" w:pos="900"/>
        </w:tabs>
        <w:ind w:left="900"/>
        <w:rPr>
          <w:b w:val="0"/>
        </w:rPr>
      </w:pPr>
      <w:r>
        <w:rPr>
          <w:b w:val="0"/>
        </w:rPr>
        <w:t>п</w:t>
      </w:r>
      <w:r w:rsidR="001F7FB2" w:rsidRPr="001F7FB2">
        <w:rPr>
          <w:b w:val="0"/>
        </w:rPr>
        <w:t>ревратить Иран в зависимое от России государство;</w:t>
      </w:r>
    </w:p>
    <w:p w:rsidR="006C0927" w:rsidRDefault="006C0927" w:rsidP="006C0927">
      <w:pPr>
        <w:pStyle w:val="a5"/>
        <w:numPr>
          <w:ilvl w:val="0"/>
          <w:numId w:val="3"/>
        </w:numPr>
        <w:tabs>
          <w:tab w:val="clear" w:pos="1571"/>
          <w:tab w:val="num" w:pos="900"/>
        </w:tabs>
        <w:ind w:left="900"/>
        <w:rPr>
          <w:b w:val="0"/>
        </w:rPr>
      </w:pPr>
      <w:r>
        <w:rPr>
          <w:b w:val="0"/>
        </w:rPr>
        <w:t>п</w:t>
      </w:r>
      <w:r w:rsidR="001F7FB2" w:rsidRPr="001F7FB2">
        <w:rPr>
          <w:b w:val="0"/>
        </w:rPr>
        <w:t>омешать планам европейцев выйти к Индии;</w:t>
      </w:r>
    </w:p>
    <w:p w:rsidR="001F7FB2" w:rsidRPr="001F7FB2" w:rsidRDefault="006C0927" w:rsidP="006C0927">
      <w:pPr>
        <w:pStyle w:val="a5"/>
        <w:numPr>
          <w:ilvl w:val="0"/>
          <w:numId w:val="3"/>
        </w:numPr>
        <w:tabs>
          <w:tab w:val="clear" w:pos="1571"/>
          <w:tab w:val="num" w:pos="900"/>
        </w:tabs>
        <w:ind w:left="900"/>
        <w:rPr>
          <w:b w:val="0"/>
        </w:rPr>
      </w:pPr>
      <w:r>
        <w:rPr>
          <w:b w:val="0"/>
        </w:rPr>
        <w:t>н</w:t>
      </w:r>
      <w:r w:rsidR="001F7FB2" w:rsidRPr="001F7FB2">
        <w:rPr>
          <w:b w:val="0"/>
        </w:rPr>
        <w:t>е позволить азербайджанским повстанцам получит</w:t>
      </w:r>
      <w:r>
        <w:rPr>
          <w:b w:val="0"/>
        </w:rPr>
        <w:t>ь поддержку от Османской Турции</w:t>
      </w:r>
      <w:r w:rsidR="001F7FB2" w:rsidRPr="001F7FB2">
        <w:rPr>
          <w:b w:val="0"/>
        </w:rPr>
        <w:t>.</w:t>
      </w:r>
      <w:r>
        <w:rPr>
          <w:rStyle w:val="a9"/>
          <w:b w:val="0"/>
        </w:rPr>
        <w:footnoteReference w:id="3"/>
      </w:r>
    </w:p>
    <w:p w:rsidR="006C0927" w:rsidRDefault="00CF2F6A" w:rsidP="006C0927">
      <w:pPr>
        <w:pStyle w:val="a5"/>
        <w:rPr>
          <w:b w:val="0"/>
        </w:rPr>
      </w:pPr>
      <w:r>
        <w:rPr>
          <w:b w:val="0"/>
        </w:rPr>
        <w:t>Это событие повлекло за собой не только усиление Российской Империи и расширение границ, но и фактическое подчинение части Азербайджана. Однако после смерти Петра Великого влияние на эти территории ослабло. Таким образом, это событие можно охарактеризовать, как первую попытку Российской Империи включить в свой состав территории Азербайджана.</w:t>
      </w:r>
    </w:p>
    <w:p w:rsidR="00741540" w:rsidRPr="001F7FB2" w:rsidRDefault="00741540" w:rsidP="006C0927">
      <w:pPr>
        <w:pStyle w:val="a5"/>
        <w:rPr>
          <w:b w:val="0"/>
        </w:rPr>
      </w:pPr>
      <w:r w:rsidRPr="001F7FB2">
        <w:rPr>
          <w:b w:val="0"/>
        </w:rPr>
        <w:t>Весной 1722 года Петр I с большим войском двинулся к Астрахани, а в июле 1722 года, русская флотилия под его же командованием взяла курс на юг. В начале лета 1723 года без всякого сопротивления русские войска заняли Дербент, а 17 июля русские военные корабли вошли в Бакинскую бухту. Несколько месяцев спустя войска Петра I заняли Сальян. До 1724 года почти все западное и юго-западное побережье Каспийского моря было занято русскими войсками.</w:t>
      </w:r>
      <w:r w:rsidR="006C0927">
        <w:rPr>
          <w:b w:val="0"/>
        </w:rPr>
        <w:t xml:space="preserve"> </w:t>
      </w:r>
      <w:r w:rsidRPr="001F7FB2">
        <w:rPr>
          <w:b w:val="0"/>
        </w:rPr>
        <w:t>Обеспокоенная успехами Российского государства в прикаспийских областях Османская империя весной 1723 году направила свои войска в Закавказье. Однако</w:t>
      </w:r>
      <w:r w:rsidR="00CF2F6A">
        <w:rPr>
          <w:b w:val="0"/>
        </w:rPr>
        <w:t>, как указывает Т. Юзефович,</w:t>
      </w:r>
      <w:r w:rsidRPr="001F7FB2">
        <w:rPr>
          <w:b w:val="0"/>
        </w:rPr>
        <w:t xml:space="preserve"> в дело вмешалось дипломатия</w:t>
      </w:r>
      <w:r w:rsidR="006C0927">
        <w:rPr>
          <w:b w:val="0"/>
        </w:rPr>
        <w:t>,</w:t>
      </w:r>
      <w:r w:rsidRPr="001F7FB2">
        <w:rPr>
          <w:b w:val="0"/>
        </w:rPr>
        <w:t xml:space="preserve"> и в 1724 году в Стамбуле был заключен договор между этими государствами, по условиям которого Закавказье фактически было разделено между Турцией и Россией. Турция признала за Российским государством право на прикаспийские провинции. Россия обязалось в свою очередь не противодействовать влиянию Турции в остальной части Закавказья. Исключение составляла лишь центральная часть Ширвана с городом Шемахой. Стамбульский договор предоставлял Ширвану определенную автономию во внутренних делах. Турция не имела права держать в пределах Ширвана войска. К началу 30-х годов XVIII века обстановка в Азербайджане резко изменилась: его территория превратилась в арену военных </w:t>
      </w:r>
      <w:r w:rsidR="001F7FB2">
        <w:rPr>
          <w:b w:val="0"/>
        </w:rPr>
        <w:t>действий между Турцией и Ираном</w:t>
      </w:r>
      <w:r w:rsidRPr="001F7FB2">
        <w:rPr>
          <w:b w:val="0"/>
        </w:rPr>
        <w:t>. В Иране Надир Гули-хан Афшар (позже именовавшийся Надир-шахом) вел войны за восстановление прежних границ Иранского государства.</w:t>
      </w:r>
      <w:r w:rsidR="006C0927">
        <w:rPr>
          <w:rStyle w:val="a9"/>
          <w:b w:val="0"/>
        </w:rPr>
        <w:footnoteReference w:id="4"/>
      </w:r>
      <w:r w:rsidR="006C0927">
        <w:rPr>
          <w:b w:val="0"/>
        </w:rPr>
        <w:t xml:space="preserve"> </w:t>
      </w:r>
      <w:r w:rsidR="00CF2F6A">
        <w:rPr>
          <w:b w:val="0"/>
        </w:rPr>
        <w:t>События 1722 – 1724 годов положили начало последующему, многолетнему противостоянию двух империй Российской и Османской в борьбе за территории Закавказья.</w:t>
      </w:r>
    </w:p>
    <w:p w:rsidR="002A318F" w:rsidRPr="006C0927" w:rsidRDefault="00CF2F6A" w:rsidP="00CF2F6A">
      <w:pPr>
        <w:pStyle w:val="a5"/>
        <w:rPr>
          <w:b w:val="0"/>
        </w:rPr>
      </w:pPr>
      <w:r>
        <w:rPr>
          <w:b w:val="0"/>
        </w:rPr>
        <w:t>Итак, п</w:t>
      </w:r>
      <w:r w:rsidRPr="006C0927">
        <w:rPr>
          <w:b w:val="0"/>
        </w:rPr>
        <w:t>осле смерти Аббас шаха Сефеви ибн Мухаммада Азербайджанское государство Сефевидов постепенно приходит в упадок. Опустошение казны, ослабление армии, раздоры в госу</w:t>
      </w:r>
      <w:r>
        <w:rPr>
          <w:b w:val="0"/>
        </w:rPr>
        <w:t>дарственном аппарате -</w:t>
      </w:r>
      <w:r w:rsidRPr="006C0927">
        <w:rPr>
          <w:b w:val="0"/>
        </w:rPr>
        <w:t xml:space="preserve"> все это ускорило падение империи Сефевидов.</w:t>
      </w:r>
      <w:r>
        <w:rPr>
          <w:b w:val="0"/>
        </w:rPr>
        <w:t xml:space="preserve"> </w:t>
      </w:r>
      <w:r w:rsidR="00741540" w:rsidRPr="006C0927">
        <w:rPr>
          <w:b w:val="0"/>
        </w:rPr>
        <w:t>С освобождением из-под власти Ирана в истории Азербайджана с середины XVIII века открывается период государственного функционирования независимых и полузависимых ханств.</w:t>
      </w:r>
    </w:p>
    <w:p w:rsidR="002A318F" w:rsidRPr="00CF2F6A" w:rsidRDefault="002A318F" w:rsidP="00CF2F6A">
      <w:pPr>
        <w:pStyle w:val="a5"/>
        <w:rPr>
          <w:b w:val="0"/>
        </w:rPr>
      </w:pPr>
    </w:p>
    <w:p w:rsidR="00741540" w:rsidRPr="00954084" w:rsidRDefault="00741540" w:rsidP="00741540">
      <w:pPr>
        <w:pStyle w:val="1"/>
        <w:rPr>
          <w:b w:val="0"/>
          <w:sz w:val="28"/>
          <w:szCs w:val="28"/>
          <w:u w:val="single"/>
        </w:rPr>
      </w:pPr>
      <w:bookmarkStart w:id="3" w:name="_Toc230964517"/>
      <w:r w:rsidRPr="0006635E">
        <w:rPr>
          <w:b w:val="0"/>
          <w:sz w:val="28"/>
          <w:szCs w:val="28"/>
          <w:u w:val="single"/>
        </w:rPr>
        <w:t xml:space="preserve">1.2 </w:t>
      </w:r>
      <w:r>
        <w:rPr>
          <w:b w:val="0"/>
          <w:sz w:val="28"/>
          <w:szCs w:val="28"/>
          <w:u w:val="single"/>
        </w:rPr>
        <w:t>Положение Азербайджана в экономике и</w:t>
      </w:r>
      <w:r w:rsidR="00954084">
        <w:rPr>
          <w:b w:val="0"/>
          <w:sz w:val="28"/>
          <w:szCs w:val="28"/>
          <w:u w:val="single"/>
        </w:rPr>
        <w:t xml:space="preserve"> международной</w:t>
      </w:r>
      <w:r>
        <w:rPr>
          <w:b w:val="0"/>
          <w:sz w:val="28"/>
          <w:szCs w:val="28"/>
          <w:u w:val="single"/>
        </w:rPr>
        <w:t xml:space="preserve"> торговле во второй</w:t>
      </w:r>
      <w:r w:rsidR="00954084">
        <w:rPr>
          <w:b w:val="0"/>
          <w:sz w:val="28"/>
          <w:szCs w:val="28"/>
          <w:u w:val="single"/>
        </w:rPr>
        <w:t xml:space="preserve"> половине </w:t>
      </w:r>
      <w:r w:rsidR="00954084">
        <w:rPr>
          <w:b w:val="0"/>
          <w:sz w:val="28"/>
          <w:szCs w:val="28"/>
          <w:u w:val="single"/>
          <w:lang w:val="en-US"/>
        </w:rPr>
        <w:t>XVIII</w:t>
      </w:r>
      <w:r w:rsidR="00954084">
        <w:rPr>
          <w:b w:val="0"/>
          <w:sz w:val="28"/>
          <w:szCs w:val="28"/>
          <w:u w:val="single"/>
        </w:rPr>
        <w:t xml:space="preserve"> века</w:t>
      </w:r>
      <w:bookmarkEnd w:id="3"/>
    </w:p>
    <w:p w:rsidR="00741540" w:rsidRPr="00CF2F6A" w:rsidRDefault="00741540" w:rsidP="00CF2F6A">
      <w:pPr>
        <w:pStyle w:val="a5"/>
        <w:rPr>
          <w:b w:val="0"/>
        </w:rPr>
      </w:pPr>
    </w:p>
    <w:p w:rsidR="00CF2F6A" w:rsidRDefault="00741540" w:rsidP="00CF2F6A">
      <w:pPr>
        <w:pStyle w:val="a5"/>
        <w:rPr>
          <w:b w:val="0"/>
        </w:rPr>
      </w:pPr>
      <w:r w:rsidRPr="00CF2F6A">
        <w:rPr>
          <w:b w:val="0"/>
        </w:rPr>
        <w:t xml:space="preserve">Географическое расположение Азербайджана таково, что еще в древние времена здесь пролегал </w:t>
      </w:r>
      <w:r w:rsidR="00CF2F6A">
        <w:rPr>
          <w:b w:val="0"/>
        </w:rPr>
        <w:t>«</w:t>
      </w:r>
      <w:r w:rsidRPr="00CF2F6A">
        <w:rPr>
          <w:b w:val="0"/>
        </w:rPr>
        <w:t>Великий шелковый путь</w:t>
      </w:r>
      <w:r w:rsidR="00CF2F6A">
        <w:rPr>
          <w:b w:val="0"/>
        </w:rPr>
        <w:t>» - одна из наиболее важных артерий торговли древнего мира</w:t>
      </w:r>
      <w:r w:rsidRPr="00CF2F6A">
        <w:rPr>
          <w:b w:val="0"/>
        </w:rPr>
        <w:t xml:space="preserve">. </w:t>
      </w:r>
      <w:r w:rsidR="00CF2F6A">
        <w:rPr>
          <w:b w:val="0"/>
        </w:rPr>
        <w:t>Как уже было отмечено выше, это стало одной из основных предпосылок для включения азербайджанских территорий в состав Российской Империи. Рассмотрим и проанализируем основн</w:t>
      </w:r>
      <w:r w:rsidR="00D647A8">
        <w:rPr>
          <w:b w:val="0"/>
        </w:rPr>
        <w:t>ые факты экономического развития</w:t>
      </w:r>
      <w:r w:rsidR="00CF2F6A">
        <w:rPr>
          <w:b w:val="0"/>
        </w:rPr>
        <w:t xml:space="preserve"> региона и торговых связей как </w:t>
      </w:r>
      <w:r w:rsidR="00D647A8">
        <w:rPr>
          <w:b w:val="0"/>
        </w:rPr>
        <w:t>основу интересов Российской Империи.</w:t>
      </w:r>
    </w:p>
    <w:p w:rsidR="00D647A8" w:rsidRDefault="00741540" w:rsidP="00CF2F6A">
      <w:pPr>
        <w:pStyle w:val="a5"/>
        <w:rPr>
          <w:b w:val="0"/>
        </w:rPr>
      </w:pPr>
      <w:r w:rsidRPr="00CF2F6A">
        <w:rPr>
          <w:b w:val="0"/>
        </w:rPr>
        <w:t>Во второй половине XVIII века, как и на всем феодальном Востоке, на территории Азербайджана господствовала феодальная раздробленность. В отличие от европейских государств, где феодальная раздробленность юридически закрепилась в рамках национальных территорий, в Азербайджане этот процесс получил оформление в системе Сефевидской империи. В период феодальной раздробленности само феодальное государство не исчезает, но в государственном устройстве страны происходит смена централизованной монархии феодально-раздробленными монархиями. Характерной особенностью такого государственного развития является то, что в стране не было ни общего законодательства, ни общего суда, ни общих финансов и т.д. Однако, сама централизация, как один из атрибутов государственности, сохранялась, но не в масштабе страны, а юридически закреплялась в масштабе отдельных ее территорий.</w:t>
      </w:r>
      <w:r w:rsidR="00D647A8">
        <w:rPr>
          <w:rStyle w:val="a9"/>
          <w:b w:val="0"/>
        </w:rPr>
        <w:footnoteReference w:id="5"/>
      </w:r>
      <w:r w:rsidRPr="00CF2F6A">
        <w:rPr>
          <w:b w:val="0"/>
        </w:rPr>
        <w:t xml:space="preserve"> </w:t>
      </w:r>
      <w:r w:rsidR="002B7D33">
        <w:rPr>
          <w:b w:val="0"/>
        </w:rPr>
        <w:t>Итак, ситуация феодальной раздробленности, наблюдавшаяся на этом историческом этапе стала предпосылкой ослабления позиций азербайджанских территорий с точки зрения обороны государственных границ от посягательств соседей.</w:t>
      </w:r>
    </w:p>
    <w:p w:rsidR="003F3795" w:rsidRDefault="00741540" w:rsidP="003F3795">
      <w:pPr>
        <w:pStyle w:val="a5"/>
        <w:rPr>
          <w:b w:val="0"/>
        </w:rPr>
      </w:pPr>
      <w:r w:rsidRPr="00CF2F6A">
        <w:rPr>
          <w:b w:val="0"/>
        </w:rPr>
        <w:t>Обособлению феодально-раздробленного Азербайджана наряду с политическими тенденциями способствовали и экономические отношения. Основным стержнем</w:t>
      </w:r>
      <w:r w:rsidR="00D647A8">
        <w:rPr>
          <w:b w:val="0"/>
        </w:rPr>
        <w:t>,</w:t>
      </w:r>
      <w:r w:rsidRPr="00CF2F6A">
        <w:rPr>
          <w:b w:val="0"/>
        </w:rPr>
        <w:t xml:space="preserve"> стимулирующим государственную самостоятельность азербайджанских ханств</w:t>
      </w:r>
      <w:r w:rsidR="003F3795">
        <w:rPr>
          <w:b w:val="0"/>
        </w:rPr>
        <w:t>,</w:t>
      </w:r>
      <w:r w:rsidRPr="00CF2F6A">
        <w:rPr>
          <w:b w:val="0"/>
        </w:rPr>
        <w:t xml:space="preserve"> были торговля и торговые отношения. Во второй половине XVIII века основная торговая магистраль Запада и Востока сосредотачивалась в Каспийском регионе, центром которого была территория Азербайджана. Это усилило конкуренцию между основными участниками торговли с Ираном – Англией, Францией, Турцией, Россией. Они стремились использовать независимую от Ирана внутреннюю и внешнюю политику и торговлю азербайдж</w:t>
      </w:r>
      <w:r w:rsidR="003F3795">
        <w:rPr>
          <w:b w:val="0"/>
        </w:rPr>
        <w:t xml:space="preserve">анских ханов в своих интересах. </w:t>
      </w:r>
      <w:r w:rsidRPr="00CF2F6A">
        <w:rPr>
          <w:b w:val="0"/>
        </w:rPr>
        <w:t>Внутри страны развивались социально-экономические отношения, сельское хозяйство, различные отрасли ремесла. Территориальное разделение труда и лежащие в его основе природные богатства, которые в основном обеспечивали сырьем местное и ремесленное производство, а также являлись одной из замечательных статей вывоза в соседние и дальние страны способствовали постепенному хозяйственно</w:t>
      </w:r>
      <w:r w:rsidR="003F3795">
        <w:rPr>
          <w:b w:val="0"/>
        </w:rPr>
        <w:t>-экономическому подъему ханств.</w:t>
      </w:r>
      <w:r w:rsidR="003F3795">
        <w:rPr>
          <w:rStyle w:val="a9"/>
          <w:b w:val="0"/>
        </w:rPr>
        <w:footnoteReference w:id="6"/>
      </w:r>
      <w:r w:rsidR="003F3795">
        <w:rPr>
          <w:b w:val="0"/>
        </w:rPr>
        <w:t xml:space="preserve"> </w:t>
      </w:r>
      <w:r w:rsidR="002B7D33">
        <w:rPr>
          <w:b w:val="0"/>
        </w:rPr>
        <w:t>Экономические отношения азербайджанских территорий в данном периоде стали катализатором развития и, в тоже время, привели к росту имперских интересов России</w:t>
      </w:r>
      <w:r w:rsidR="008033AC">
        <w:rPr>
          <w:b w:val="0"/>
        </w:rPr>
        <w:t>, хотя к тому моменту удовлетворение этих интересов было затруднено</w:t>
      </w:r>
      <w:r w:rsidR="002B7D33">
        <w:rPr>
          <w:b w:val="0"/>
        </w:rPr>
        <w:t>.</w:t>
      </w:r>
    </w:p>
    <w:p w:rsidR="00741540" w:rsidRPr="00CF2F6A" w:rsidRDefault="003F3795" w:rsidP="003F3795">
      <w:pPr>
        <w:pStyle w:val="a5"/>
        <w:rPr>
          <w:b w:val="0"/>
        </w:rPr>
      </w:pPr>
      <w:r>
        <w:rPr>
          <w:b w:val="0"/>
        </w:rPr>
        <w:t xml:space="preserve">По мнению </w:t>
      </w:r>
      <w:r w:rsidR="00C868C7">
        <w:rPr>
          <w:b w:val="0"/>
        </w:rPr>
        <w:t>М.Я. Геллер</w:t>
      </w:r>
      <w:r>
        <w:rPr>
          <w:b w:val="0"/>
        </w:rPr>
        <w:t>, в</w:t>
      </w:r>
      <w:r w:rsidR="00741540" w:rsidRPr="00CF2F6A">
        <w:rPr>
          <w:b w:val="0"/>
        </w:rPr>
        <w:t xml:space="preserve"> XVIII веке продолжался процесс хозяйственной специализации отдельных районов страны. Наиболее развитыми земледельческими областями с посевами зерновых культур были карабахская низменность, Гянджа, Казах, Шемахинский, Кубинский районы и Шеки.</w:t>
      </w:r>
      <w:r w:rsidR="00D647A8">
        <w:rPr>
          <w:b w:val="0"/>
        </w:rPr>
        <w:t xml:space="preserve"> </w:t>
      </w:r>
      <w:r w:rsidR="00741540" w:rsidRPr="00CF2F6A">
        <w:rPr>
          <w:b w:val="0"/>
        </w:rPr>
        <w:t>Талыш и Баргушат славились культурой риса, на Апшероне культивизировался шафран, виноградарство и шелководство. Зерновое хозяйство</w:t>
      </w:r>
      <w:r w:rsidR="00D647A8">
        <w:rPr>
          <w:b w:val="0"/>
        </w:rPr>
        <w:t>,</w:t>
      </w:r>
      <w:r w:rsidR="00741540" w:rsidRPr="00CF2F6A">
        <w:rPr>
          <w:b w:val="0"/>
        </w:rPr>
        <w:t xml:space="preserve"> как в нагорной так и в низменной части Азербайджана занимало преобладающее место. В ряде районов Азербайджана развивалось товарное земледелие. Важными скотоводческими районами были Карабах, Ардебиль, Шемаха, Дербент. Сальяны, Джавад, Муганская и Ширванская степи, Карабахская низменность служили лучшими зимними пастбищами для стад кочевников. Рыболовный промысел был характерен для северо-восточного Азербайджана, а также для Шекинского и Гянджинского ханств. Железо добывалось в Дашкесане, а медь в Кедабеке. Важное место занимала нефть и соль. Нахичеванская минеральная соль вывозилась во все районы Закавказья. Специализация отдельных областей Азербайджана способствовала консолидации азербайджанских территорий, появились относительно крупные шелководческие хозяйства ширванского и шекинского ханов, оживленную деятельность в области сельского хозяйства проявили ханы иреванские.</w:t>
      </w:r>
      <w:r w:rsidR="00D647A8">
        <w:rPr>
          <w:rStyle w:val="a9"/>
          <w:b w:val="0"/>
        </w:rPr>
        <w:footnoteReference w:id="7"/>
      </w:r>
      <w:r w:rsidR="00741540" w:rsidRPr="00CF2F6A">
        <w:rPr>
          <w:b w:val="0"/>
        </w:rPr>
        <w:t xml:space="preserve"> Богатые природные ресурсы позволили азербайджанским ханствам вести равную торговлю с другими странами. С другой стороны заинтересованность в природных богатствах Азербайджана заставила признать независимость</w:t>
      </w:r>
      <w:r w:rsidR="00C868C7">
        <w:rPr>
          <w:b w:val="0"/>
        </w:rPr>
        <w:t xml:space="preserve"> некоторых</w:t>
      </w:r>
      <w:r w:rsidR="00741540" w:rsidRPr="00CF2F6A">
        <w:rPr>
          <w:b w:val="0"/>
        </w:rPr>
        <w:t xml:space="preserve"> азербайджанских ханств.</w:t>
      </w:r>
      <w:r w:rsidR="00C868C7">
        <w:rPr>
          <w:b w:val="0"/>
        </w:rPr>
        <w:t xml:space="preserve"> Этот факт способствовал политике мирного подчинения территорий Азербайджана.</w:t>
      </w:r>
    </w:p>
    <w:p w:rsidR="00C868C7" w:rsidRDefault="00741540" w:rsidP="00C868C7">
      <w:pPr>
        <w:pStyle w:val="a5"/>
        <w:rPr>
          <w:b w:val="0"/>
        </w:rPr>
      </w:pPr>
      <w:r w:rsidRPr="00CF2F6A">
        <w:rPr>
          <w:b w:val="0"/>
        </w:rPr>
        <w:t>Хозяйственно-экономическому подъему Азербайджана во второй половине XVIII века немало способствовало также дальнейшее развитие старых и становления новых городов. Расположенные в основном на известных караванных путях, азербайджанские города издавна были связующим звеном в транзитной торговле по сухопутным дорогам через страны Передней Азии. В период ханств сухопутная караванная дорога утратила свое былое значение</w:t>
      </w:r>
      <w:r w:rsidR="00D647A8">
        <w:rPr>
          <w:b w:val="0"/>
        </w:rPr>
        <w:t>,</w:t>
      </w:r>
      <w:r w:rsidRPr="00CF2F6A">
        <w:rPr>
          <w:b w:val="0"/>
        </w:rPr>
        <w:t xml:space="preserve"> и основным торговым пунктом являлось Каспийское море. Через </w:t>
      </w:r>
      <w:r w:rsidR="003F3795">
        <w:rPr>
          <w:b w:val="0"/>
        </w:rPr>
        <w:t>него</w:t>
      </w:r>
      <w:r w:rsidRPr="00CF2F6A">
        <w:rPr>
          <w:b w:val="0"/>
        </w:rPr>
        <w:t xml:space="preserve"> велась «Каспийская торговля» со всеми странами</w:t>
      </w:r>
      <w:r w:rsidR="008033AC">
        <w:rPr>
          <w:b w:val="0"/>
        </w:rPr>
        <w:t>:</w:t>
      </w:r>
      <w:r w:rsidRPr="00CF2F6A">
        <w:rPr>
          <w:b w:val="0"/>
        </w:rPr>
        <w:t xml:space="preserve"> Англией, Францией, Турцией, Ираном, Россией, Хивой, Бухарой, Туркменией</w:t>
      </w:r>
      <w:r w:rsidR="00D647A8">
        <w:rPr>
          <w:b w:val="0"/>
        </w:rPr>
        <w:t>,</w:t>
      </w:r>
      <w:r w:rsidRPr="00CF2F6A">
        <w:rPr>
          <w:b w:val="0"/>
        </w:rPr>
        <w:t xml:space="preserve"> </w:t>
      </w:r>
      <w:r w:rsidR="00D647A8">
        <w:rPr>
          <w:b w:val="0"/>
        </w:rPr>
        <w:t>Индией</w:t>
      </w:r>
      <w:r w:rsidRPr="00CF2F6A">
        <w:rPr>
          <w:b w:val="0"/>
        </w:rPr>
        <w:t>, Кита</w:t>
      </w:r>
      <w:r w:rsidR="00D647A8">
        <w:rPr>
          <w:b w:val="0"/>
        </w:rPr>
        <w:t>ем</w:t>
      </w:r>
      <w:r w:rsidRPr="00CF2F6A">
        <w:rPr>
          <w:b w:val="0"/>
        </w:rPr>
        <w:t>.</w:t>
      </w:r>
      <w:r w:rsidR="00C868C7">
        <w:rPr>
          <w:rStyle w:val="a9"/>
          <w:b w:val="0"/>
        </w:rPr>
        <w:footnoteReference w:id="8"/>
      </w:r>
      <w:r w:rsidR="00C868C7">
        <w:rPr>
          <w:b w:val="0"/>
        </w:rPr>
        <w:t xml:space="preserve"> </w:t>
      </w:r>
      <w:r w:rsidRPr="00CF2F6A">
        <w:rPr>
          <w:b w:val="0"/>
        </w:rPr>
        <w:t>Активная международная торговля</w:t>
      </w:r>
      <w:r w:rsidR="00C868C7">
        <w:rPr>
          <w:b w:val="0"/>
        </w:rPr>
        <w:t>,</w:t>
      </w:r>
      <w:r w:rsidRPr="00CF2F6A">
        <w:rPr>
          <w:b w:val="0"/>
        </w:rPr>
        <w:t xml:space="preserve"> на территориях ханств</w:t>
      </w:r>
      <w:r w:rsidR="00C868C7">
        <w:rPr>
          <w:b w:val="0"/>
        </w:rPr>
        <w:t>,</w:t>
      </w:r>
      <w:r w:rsidRPr="00CF2F6A">
        <w:rPr>
          <w:b w:val="0"/>
        </w:rPr>
        <w:t xml:space="preserve"> способствовала возникновению самостоятельного азербайджанского рынка, экономический базис</w:t>
      </w:r>
      <w:r w:rsidR="00C868C7">
        <w:rPr>
          <w:b w:val="0"/>
        </w:rPr>
        <w:t xml:space="preserve"> которого</w:t>
      </w:r>
      <w:r w:rsidRPr="00CF2F6A">
        <w:rPr>
          <w:b w:val="0"/>
        </w:rPr>
        <w:t xml:space="preserve">, создавал основы для образования единого централизованного азербайджанского государства. </w:t>
      </w:r>
      <w:r w:rsidR="008033AC">
        <w:rPr>
          <w:b w:val="0"/>
        </w:rPr>
        <w:t>Однако наличие внешне и внутриполитических факторов способствовало обратным процессам и, в конечном итоге, привело к разделу территории Азербайджана.</w:t>
      </w:r>
    </w:p>
    <w:p w:rsidR="00741540" w:rsidRDefault="00C868C7" w:rsidP="00C868C7">
      <w:pPr>
        <w:pStyle w:val="a5"/>
        <w:rPr>
          <w:b w:val="0"/>
        </w:rPr>
      </w:pPr>
      <w:r>
        <w:rPr>
          <w:b w:val="0"/>
        </w:rPr>
        <w:t>Таким образом, т</w:t>
      </w:r>
      <w:r w:rsidR="00741540" w:rsidRPr="00CF2F6A">
        <w:rPr>
          <w:b w:val="0"/>
        </w:rPr>
        <w:t>орговля сыграла значительную роль в превращении азербайджанских ханств в важный миров</w:t>
      </w:r>
      <w:r w:rsidR="003F3795">
        <w:rPr>
          <w:b w:val="0"/>
        </w:rPr>
        <w:t>ой торгово-экономический центр</w:t>
      </w:r>
      <w:r>
        <w:rPr>
          <w:b w:val="0"/>
        </w:rPr>
        <w:t xml:space="preserve"> и объект амбиций соседствующих с ним</w:t>
      </w:r>
      <w:r w:rsidR="008033AC">
        <w:rPr>
          <w:b w:val="0"/>
        </w:rPr>
        <w:t>и</w:t>
      </w:r>
      <w:r>
        <w:rPr>
          <w:b w:val="0"/>
        </w:rPr>
        <w:t xml:space="preserve"> империй</w:t>
      </w:r>
      <w:r w:rsidR="003F3795">
        <w:rPr>
          <w:b w:val="0"/>
        </w:rPr>
        <w:t>.</w:t>
      </w:r>
      <w:r>
        <w:rPr>
          <w:b w:val="0"/>
        </w:rPr>
        <w:t xml:space="preserve"> Последующая феодальная вражда ослабила позиции</w:t>
      </w:r>
      <w:r w:rsidR="008033AC">
        <w:rPr>
          <w:b w:val="0"/>
        </w:rPr>
        <w:t xml:space="preserve"> государства</w:t>
      </w:r>
      <w:r>
        <w:rPr>
          <w:b w:val="0"/>
        </w:rPr>
        <w:t>, дав возможность для</w:t>
      </w:r>
      <w:r w:rsidR="008033AC">
        <w:rPr>
          <w:b w:val="0"/>
        </w:rPr>
        <w:t xml:space="preserve"> как для</w:t>
      </w:r>
      <w:r>
        <w:rPr>
          <w:b w:val="0"/>
        </w:rPr>
        <w:t xml:space="preserve"> мирного</w:t>
      </w:r>
      <w:r w:rsidR="008033AC">
        <w:rPr>
          <w:b w:val="0"/>
        </w:rPr>
        <w:t>, так</w:t>
      </w:r>
      <w:r>
        <w:rPr>
          <w:b w:val="0"/>
        </w:rPr>
        <w:t xml:space="preserve"> и</w:t>
      </w:r>
      <w:r w:rsidR="008033AC">
        <w:rPr>
          <w:b w:val="0"/>
        </w:rPr>
        <w:t xml:space="preserve"> для</w:t>
      </w:r>
      <w:r>
        <w:rPr>
          <w:b w:val="0"/>
        </w:rPr>
        <w:t xml:space="preserve"> военного захвата территорий азербайджанских ханств</w:t>
      </w:r>
      <w:r w:rsidR="008033AC">
        <w:rPr>
          <w:b w:val="0"/>
        </w:rPr>
        <w:t>,</w:t>
      </w:r>
      <w:r>
        <w:rPr>
          <w:b w:val="0"/>
        </w:rPr>
        <w:t xml:space="preserve"> Российской и Османской империями.</w:t>
      </w:r>
    </w:p>
    <w:p w:rsidR="002B7D33" w:rsidRPr="006C0927" w:rsidRDefault="002B7D33" w:rsidP="002B7D33">
      <w:pPr>
        <w:pStyle w:val="a5"/>
        <w:rPr>
          <w:b w:val="0"/>
        </w:rPr>
      </w:pPr>
      <w:r w:rsidRPr="006C0927">
        <w:rPr>
          <w:b w:val="0"/>
        </w:rPr>
        <w:t>Азербайджанское государство Сефевидов</w:t>
      </w:r>
      <w:r>
        <w:rPr>
          <w:b w:val="0"/>
        </w:rPr>
        <w:t xml:space="preserve">, существовавшее до </w:t>
      </w:r>
      <w:r w:rsidR="008033AC">
        <w:rPr>
          <w:b w:val="0"/>
        </w:rPr>
        <w:t xml:space="preserve">первой трети </w:t>
      </w:r>
      <w:r w:rsidR="008033AC">
        <w:rPr>
          <w:b w:val="0"/>
          <w:lang w:val="en-US"/>
        </w:rPr>
        <w:t>XVIII</w:t>
      </w:r>
      <w:r w:rsidR="008033AC">
        <w:rPr>
          <w:b w:val="0"/>
        </w:rPr>
        <w:t xml:space="preserve"> века, после </w:t>
      </w:r>
      <w:r>
        <w:rPr>
          <w:b w:val="0"/>
        </w:rPr>
        <w:t xml:space="preserve">включения отдельных территорий в состав Российской империи, </w:t>
      </w:r>
      <w:r w:rsidR="008033AC">
        <w:rPr>
          <w:b w:val="0"/>
        </w:rPr>
        <w:t xml:space="preserve">стало отправной </w:t>
      </w:r>
      <w:r>
        <w:rPr>
          <w:b w:val="0"/>
        </w:rPr>
        <w:t>точкой в развитии относительно независимых территорий Азербайджана.</w:t>
      </w:r>
      <w:r w:rsidRPr="006C0927">
        <w:rPr>
          <w:b w:val="0"/>
        </w:rPr>
        <w:t xml:space="preserve"> </w:t>
      </w:r>
      <w:r>
        <w:rPr>
          <w:b w:val="0"/>
        </w:rPr>
        <w:t>Последующее о</w:t>
      </w:r>
      <w:r w:rsidRPr="006C0927">
        <w:rPr>
          <w:b w:val="0"/>
        </w:rPr>
        <w:t>пустошение казны, ослабление армии, раздоры в госу</w:t>
      </w:r>
      <w:r>
        <w:rPr>
          <w:b w:val="0"/>
        </w:rPr>
        <w:t>дарственном аппарате -</w:t>
      </w:r>
      <w:r w:rsidRPr="006C0927">
        <w:rPr>
          <w:b w:val="0"/>
        </w:rPr>
        <w:t xml:space="preserve"> все это ускорило падение империи Сефевидов</w:t>
      </w:r>
      <w:r>
        <w:rPr>
          <w:b w:val="0"/>
        </w:rPr>
        <w:t>, с другой стороны активно развивалась экономическая составляющая, в частности торговля, что обусловлено территориальным расположением Азербайджана</w:t>
      </w:r>
      <w:r w:rsidRPr="006C0927">
        <w:rPr>
          <w:b w:val="0"/>
        </w:rPr>
        <w:t>.</w:t>
      </w:r>
      <w:r>
        <w:rPr>
          <w:b w:val="0"/>
        </w:rPr>
        <w:t xml:space="preserve"> </w:t>
      </w:r>
      <w:r w:rsidRPr="006C0927">
        <w:rPr>
          <w:b w:val="0"/>
        </w:rPr>
        <w:t>С освобождением из-под власти Ирана в истории Азербайджана с середины XVIII века открывается период государственного функционирования независимых и полузависимых ханств.</w:t>
      </w:r>
      <w:r>
        <w:rPr>
          <w:b w:val="0"/>
        </w:rPr>
        <w:t xml:space="preserve"> Все эти факты стали основными историческими предпосылками постепенной колонизации территорий Азербайджана, в том числе, и Российской империей.</w:t>
      </w:r>
    </w:p>
    <w:p w:rsidR="00741540" w:rsidRDefault="00741540" w:rsidP="0006635E"/>
    <w:p w:rsidR="0006635E" w:rsidRPr="00EB263A" w:rsidRDefault="0006635E" w:rsidP="0006635E">
      <w:pPr>
        <w:pStyle w:val="1"/>
      </w:pPr>
      <w:bookmarkStart w:id="4" w:name="_Toc230964518"/>
      <w:r>
        <w:t xml:space="preserve">2. Территориально-административное деление Азербайджанского государства в середине </w:t>
      </w:r>
      <w:r>
        <w:rPr>
          <w:lang w:val="en-US"/>
        </w:rPr>
        <w:t>XVIII</w:t>
      </w:r>
      <w:r w:rsidRPr="00050CA7">
        <w:t xml:space="preserve"> – </w:t>
      </w:r>
      <w:r>
        <w:t>начале</w:t>
      </w:r>
      <w:r w:rsidRPr="00050CA7">
        <w:t xml:space="preserve"> </w:t>
      </w:r>
      <w:r>
        <w:rPr>
          <w:lang w:val="en-US"/>
        </w:rPr>
        <w:t>XIX</w:t>
      </w:r>
      <w:r w:rsidRPr="00050CA7">
        <w:t xml:space="preserve"> </w:t>
      </w:r>
      <w:r>
        <w:t>вв.</w:t>
      </w:r>
      <w:bookmarkEnd w:id="4"/>
    </w:p>
    <w:p w:rsidR="0006635E" w:rsidRPr="0006635E" w:rsidRDefault="0006635E" w:rsidP="0006635E">
      <w:pPr>
        <w:pStyle w:val="1"/>
        <w:rPr>
          <w:b w:val="0"/>
          <w:sz w:val="28"/>
          <w:szCs w:val="28"/>
          <w:u w:val="single"/>
        </w:rPr>
      </w:pPr>
      <w:bookmarkStart w:id="5" w:name="_Toc230964519"/>
      <w:r w:rsidRPr="0006635E">
        <w:rPr>
          <w:b w:val="0"/>
          <w:sz w:val="28"/>
          <w:szCs w:val="28"/>
          <w:u w:val="single"/>
        </w:rPr>
        <w:t>2.1 Возникновение и становление Азербайджанских ханств, общая политика и их историческое значение</w:t>
      </w:r>
      <w:bookmarkEnd w:id="5"/>
    </w:p>
    <w:p w:rsidR="0006635E" w:rsidRPr="008033AC" w:rsidRDefault="0006635E" w:rsidP="008033AC">
      <w:pPr>
        <w:pStyle w:val="a5"/>
        <w:rPr>
          <w:b w:val="0"/>
        </w:rPr>
      </w:pPr>
    </w:p>
    <w:p w:rsidR="00CC5667" w:rsidRPr="0077082A" w:rsidRDefault="00CC5667" w:rsidP="00CC5667">
      <w:pPr>
        <w:pStyle w:val="a5"/>
        <w:rPr>
          <w:b w:val="0"/>
        </w:rPr>
      </w:pPr>
      <w:r>
        <w:rPr>
          <w:b w:val="0"/>
        </w:rPr>
        <w:t>Следующим историческим этапом в колонизации Российской Империей территорий Азербайджана стало возникновение на территории бывшего государства Сефевидов феодальных ханств. Учитывая различия в интересах ханств, Россия выстраивала политику, как мирного подчинения отдельных территорий, так и военного их захвата.</w:t>
      </w:r>
      <w:r w:rsidR="0077082A">
        <w:rPr>
          <w:b w:val="0"/>
        </w:rPr>
        <w:t xml:space="preserve"> Наряду с вышеуказанными экономическими особенностями территорий указанных выше, рассмотрим внутри и внешнеполитическое положение Азербайджана в </w:t>
      </w:r>
      <w:r w:rsidR="0077082A">
        <w:rPr>
          <w:b w:val="0"/>
          <w:lang w:val="en-US"/>
        </w:rPr>
        <w:t>XVIII</w:t>
      </w:r>
      <w:r w:rsidR="0077082A" w:rsidRPr="0077082A">
        <w:rPr>
          <w:b w:val="0"/>
        </w:rPr>
        <w:t xml:space="preserve"> </w:t>
      </w:r>
      <w:r w:rsidR="0077082A">
        <w:rPr>
          <w:b w:val="0"/>
        </w:rPr>
        <w:t>–</w:t>
      </w:r>
      <w:r w:rsidR="0077082A" w:rsidRPr="0077082A">
        <w:rPr>
          <w:b w:val="0"/>
        </w:rPr>
        <w:t xml:space="preserve"> </w:t>
      </w:r>
      <w:r w:rsidR="0077082A">
        <w:rPr>
          <w:b w:val="0"/>
        </w:rPr>
        <w:t xml:space="preserve">начале </w:t>
      </w:r>
      <w:r w:rsidR="0077082A">
        <w:rPr>
          <w:b w:val="0"/>
          <w:lang w:val="en-US"/>
        </w:rPr>
        <w:t>XIX</w:t>
      </w:r>
      <w:r w:rsidR="0077082A">
        <w:rPr>
          <w:b w:val="0"/>
        </w:rPr>
        <w:t>.</w:t>
      </w:r>
    </w:p>
    <w:p w:rsidR="0006635E" w:rsidRPr="00801B5C" w:rsidRDefault="00CC5667" w:rsidP="00CC5667">
      <w:pPr>
        <w:pStyle w:val="a5"/>
        <w:rPr>
          <w:b w:val="0"/>
        </w:rPr>
      </w:pPr>
      <w:r>
        <w:rPr>
          <w:b w:val="0"/>
        </w:rPr>
        <w:t xml:space="preserve">По мнению </w:t>
      </w:r>
      <w:r w:rsidR="00BC29C7">
        <w:rPr>
          <w:b w:val="0"/>
        </w:rPr>
        <w:t>Т.Л. Шестова</w:t>
      </w:r>
      <w:r>
        <w:rPr>
          <w:b w:val="0"/>
        </w:rPr>
        <w:t xml:space="preserve">, период существования </w:t>
      </w:r>
      <w:r w:rsidRPr="00801B5C">
        <w:rPr>
          <w:b w:val="0"/>
        </w:rPr>
        <w:t>Азербайджански</w:t>
      </w:r>
      <w:r>
        <w:rPr>
          <w:b w:val="0"/>
        </w:rPr>
        <w:t>х</w:t>
      </w:r>
      <w:r w:rsidRPr="00801B5C">
        <w:rPr>
          <w:b w:val="0"/>
        </w:rPr>
        <w:t xml:space="preserve"> ханств</w:t>
      </w:r>
      <w:r>
        <w:rPr>
          <w:b w:val="0"/>
        </w:rPr>
        <w:t xml:space="preserve"> продлился с 1747 по 1826 годы. </w:t>
      </w:r>
      <w:r w:rsidR="00D647A8" w:rsidRPr="00801B5C">
        <w:rPr>
          <w:b w:val="0"/>
        </w:rPr>
        <w:t>На исторической арене Азербайджан вне империи представил совокупность раздробленных и независимых друг от друга феодальных владений азербайджанской знати. Государственно-политическое размежевание Азербайджана из имперской системы было наиболее важным этапом на пути дальнейшей консолидации и индивидуализации азербайджанцев. Объектом борьбы азербайджанской знати была историческая территория Азербайджана, владельцем которой она являлась наследственно. Сведения о границах азербайджанских ханств до сих пор разноречивы. Установилось географическое понятие ханского Азербайджана, которое охватывает территорию собственно Азербайджанской Республики (историческая Албания, Аран) и Северного Ирана (историческая Мидия, Атропатена), именуемых как Южный и Северный Азербайджан. Однако в период ханств дальнейшая консолидация азербайджанского народа, формирование феодально-раздробленной государственности выводило понятие Азербайджан далеко за пределы вышеуказанных территорий.</w:t>
      </w:r>
      <w:r>
        <w:rPr>
          <w:rStyle w:val="a9"/>
          <w:b w:val="0"/>
        </w:rPr>
        <w:footnoteReference w:id="9"/>
      </w:r>
      <w:r>
        <w:rPr>
          <w:b w:val="0"/>
        </w:rPr>
        <w:t xml:space="preserve"> Итак, общая оценка положения на территориях Азербайджана свидетельствует, в первую очередь, о внутриполитических амбициях ханств. </w:t>
      </w:r>
      <w:r w:rsidR="0077082A">
        <w:rPr>
          <w:b w:val="0"/>
        </w:rPr>
        <w:t>Это период попыток интеграции не только исконных азербайджанских территорий, но и захват соседних иранских.</w:t>
      </w:r>
    </w:p>
    <w:p w:rsidR="0077082A" w:rsidRDefault="0077082A" w:rsidP="00801B5C">
      <w:pPr>
        <w:pStyle w:val="a5"/>
        <w:rPr>
          <w:b w:val="0"/>
        </w:rPr>
      </w:pPr>
      <w:r>
        <w:rPr>
          <w:b w:val="0"/>
        </w:rPr>
        <w:t>Историческим фактом, приведшим к окончательному развалу Азербайджанского государства Сефевидов</w:t>
      </w:r>
      <w:r w:rsidR="00BC29C7">
        <w:rPr>
          <w:b w:val="0"/>
        </w:rPr>
        <w:t>,</w:t>
      </w:r>
      <w:r>
        <w:rPr>
          <w:b w:val="0"/>
        </w:rPr>
        <w:t xml:space="preserve"> </w:t>
      </w:r>
      <w:r w:rsidR="00BC29C7">
        <w:rPr>
          <w:b w:val="0"/>
        </w:rPr>
        <w:t>Г.Б. Абдуллаев</w:t>
      </w:r>
      <w:r>
        <w:rPr>
          <w:b w:val="0"/>
        </w:rPr>
        <w:t xml:space="preserve"> считает, воцарение в</w:t>
      </w:r>
      <w:r w:rsidR="006377E0" w:rsidRPr="00801B5C">
        <w:rPr>
          <w:b w:val="0"/>
        </w:rPr>
        <w:t xml:space="preserve"> 1736 в Иране тюрок</w:t>
      </w:r>
      <w:r>
        <w:rPr>
          <w:b w:val="0"/>
        </w:rPr>
        <w:t>а</w:t>
      </w:r>
      <w:r w:rsidR="006377E0" w:rsidRPr="00801B5C">
        <w:rPr>
          <w:b w:val="0"/>
        </w:rPr>
        <w:t xml:space="preserve"> Надир-шах Афшар, после убийства</w:t>
      </w:r>
      <w:r>
        <w:rPr>
          <w:b w:val="0"/>
        </w:rPr>
        <w:t>,</w:t>
      </w:r>
      <w:r w:rsidR="006377E0" w:rsidRPr="00801B5C">
        <w:rPr>
          <w:b w:val="0"/>
        </w:rPr>
        <w:t xml:space="preserve"> которого в 1747 в стране усиливаются центробежные тенденции. </w:t>
      </w:r>
      <w:r w:rsidR="00801B5C" w:rsidRPr="00801B5C">
        <w:rPr>
          <w:b w:val="0"/>
        </w:rPr>
        <w:t xml:space="preserve">После смерти азербайджанского шаха Надира, который завоевал огромные территории от Азербайджана до Индии, его огромная империя распалась. Так и не был осуществлен проект шаха по объединению шиизма и суннизма. Многие реформы, проведенные им, были вскоре позабыты. Но самое главное: Азербайджан разделился на множество мелких ханств, почти все время враждующих друг с другом. В это время обстановка в мире была не самая лучшая. Грузинские и армянские феодалы, находившиеся всегда в подчинении азербайджанских шахов, начали активную деятельность по захвату исконных азербайджанских земель. Они стали активно сотрудничать с Российской империей и Европой. В России же разрабатывались планы по созданию на Кавказе армянского, грузинского и албанского княжеств (такой проект подготовил князь Потемкин), были и другие планы армянских и русских </w:t>
      </w:r>
      <w:r>
        <w:rPr>
          <w:b w:val="0"/>
        </w:rPr>
        <w:t>политических деятелей</w:t>
      </w:r>
      <w:r w:rsidR="00801B5C" w:rsidRPr="00801B5C">
        <w:rPr>
          <w:b w:val="0"/>
        </w:rPr>
        <w:t>, которые также успешно продвигались в России.</w:t>
      </w:r>
      <w:r>
        <w:rPr>
          <w:rStyle w:val="a9"/>
          <w:b w:val="0"/>
        </w:rPr>
        <w:footnoteReference w:id="10"/>
      </w:r>
      <w:r w:rsidR="00801B5C" w:rsidRPr="00801B5C">
        <w:rPr>
          <w:b w:val="0"/>
        </w:rPr>
        <w:t xml:space="preserve"> </w:t>
      </w:r>
      <w:r w:rsidR="001A0990">
        <w:rPr>
          <w:b w:val="0"/>
        </w:rPr>
        <w:t>Падение некогда мощной Азербайджанской Империи привело к организации новой формы, административно-территориального деления Азербайджана.</w:t>
      </w:r>
    </w:p>
    <w:p w:rsidR="00801B5C" w:rsidRPr="00801B5C" w:rsidRDefault="00801B5C" w:rsidP="0077082A">
      <w:pPr>
        <w:pStyle w:val="a5"/>
        <w:rPr>
          <w:b w:val="0"/>
        </w:rPr>
      </w:pPr>
      <w:r w:rsidRPr="00801B5C">
        <w:rPr>
          <w:b w:val="0"/>
        </w:rPr>
        <w:t>Условно азерба</w:t>
      </w:r>
      <w:r w:rsidR="0077082A">
        <w:rPr>
          <w:b w:val="0"/>
        </w:rPr>
        <w:t>йджанские ханства разделяют на Северные и Южные. К С</w:t>
      </w:r>
      <w:r w:rsidRPr="00801B5C">
        <w:rPr>
          <w:b w:val="0"/>
        </w:rPr>
        <w:t>еверным относятся ханства, которые находились севернее реки Араз:</w:t>
      </w:r>
      <w:r w:rsidR="0077082A">
        <w:rPr>
          <w:b w:val="0"/>
        </w:rPr>
        <w:t xml:space="preserve"> Бакинское ханство; </w:t>
      </w:r>
      <w:r w:rsidRPr="00801B5C">
        <w:rPr>
          <w:b w:val="0"/>
        </w:rPr>
        <w:t>Шамахинское (Ширванское)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Губинское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Дербендское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Джавадское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Сальянское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Ленкаранское (Талышское) ханство;</w:t>
      </w:r>
      <w:r w:rsidR="0077082A">
        <w:rPr>
          <w:b w:val="0"/>
        </w:rPr>
        <w:t xml:space="preserve"> Гарабахское ханство; </w:t>
      </w:r>
      <w:r w:rsidRPr="00801B5C">
        <w:rPr>
          <w:b w:val="0"/>
        </w:rPr>
        <w:t>Гянджинское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Шекинское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Нахчыванское ханство;</w:t>
      </w:r>
      <w:r w:rsidR="0077082A">
        <w:rPr>
          <w:b w:val="0"/>
        </w:rPr>
        <w:t xml:space="preserve"> </w:t>
      </w:r>
      <w:r w:rsidRPr="00801B5C">
        <w:rPr>
          <w:b w:val="0"/>
        </w:rPr>
        <w:t>Иреванское ханство.</w:t>
      </w:r>
      <w:r w:rsidR="0077082A">
        <w:rPr>
          <w:b w:val="0"/>
        </w:rPr>
        <w:t xml:space="preserve"> </w:t>
      </w:r>
      <w:r w:rsidRPr="00801B5C">
        <w:rPr>
          <w:b w:val="0"/>
        </w:rPr>
        <w:t>Кроме того, на территории Северного Азербайджана существовали султанаты: Газахский, Шамшадильский, Арешский, Габалинский и Илисуйский.  Здесь же существовало одно джамаатство (свободная община) – Джаро-Балаканское джамаатство.</w:t>
      </w:r>
    </w:p>
    <w:p w:rsidR="00801B5C" w:rsidRPr="00801B5C" w:rsidRDefault="0077082A" w:rsidP="0077082A">
      <w:pPr>
        <w:pStyle w:val="a5"/>
        <w:rPr>
          <w:b w:val="0"/>
        </w:rPr>
      </w:pPr>
      <w:r>
        <w:rPr>
          <w:b w:val="0"/>
        </w:rPr>
        <w:t>К Ю</w:t>
      </w:r>
      <w:r w:rsidR="00801B5C" w:rsidRPr="00801B5C">
        <w:rPr>
          <w:b w:val="0"/>
        </w:rPr>
        <w:t>жным относятся те ханства, которые находились южнее реки Араз:</w:t>
      </w:r>
      <w:r>
        <w:rPr>
          <w:b w:val="0"/>
        </w:rPr>
        <w:t xml:space="preserve"> </w:t>
      </w:r>
      <w:r w:rsidR="00801B5C" w:rsidRPr="00801B5C">
        <w:rPr>
          <w:b w:val="0"/>
        </w:rPr>
        <w:t>Табризское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Урмийское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Хойское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Магуйское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Гарадагское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Сарабское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Ардебильское ханство;</w:t>
      </w:r>
      <w:r>
        <w:rPr>
          <w:b w:val="0"/>
        </w:rPr>
        <w:t xml:space="preserve"> </w:t>
      </w:r>
      <w:r w:rsidR="00801B5C" w:rsidRPr="00801B5C">
        <w:rPr>
          <w:b w:val="0"/>
        </w:rPr>
        <w:t>Марагинское ханство.</w:t>
      </w:r>
      <w:r>
        <w:rPr>
          <w:rStyle w:val="a9"/>
          <w:b w:val="0"/>
        </w:rPr>
        <w:footnoteReference w:id="11"/>
      </w:r>
      <w:r>
        <w:rPr>
          <w:b w:val="0"/>
        </w:rPr>
        <w:t xml:space="preserve"> </w:t>
      </w:r>
      <w:r w:rsidR="00BC29C7">
        <w:rPr>
          <w:b w:val="0"/>
        </w:rPr>
        <w:t xml:space="preserve">Таким образом, с учетом небольших </w:t>
      </w:r>
      <w:r w:rsidR="003C5483">
        <w:rPr>
          <w:b w:val="0"/>
        </w:rPr>
        <w:t>территорий,</w:t>
      </w:r>
      <w:r w:rsidR="00BC29C7">
        <w:rPr>
          <w:b w:val="0"/>
        </w:rPr>
        <w:t xml:space="preserve"> которые занимали ханства</w:t>
      </w:r>
      <w:r w:rsidR="003C5483">
        <w:rPr>
          <w:b w:val="0"/>
        </w:rPr>
        <w:t>, наметилось ослабление всего</w:t>
      </w:r>
      <w:r w:rsidR="00BC29C7">
        <w:rPr>
          <w:b w:val="0"/>
        </w:rPr>
        <w:t xml:space="preserve"> азербайджанского государства</w:t>
      </w:r>
      <w:r w:rsidR="003C5483">
        <w:rPr>
          <w:b w:val="0"/>
        </w:rPr>
        <w:t xml:space="preserve"> перед лицом внешнеполитических противников</w:t>
      </w:r>
      <w:r w:rsidR="00BC29C7">
        <w:rPr>
          <w:b w:val="0"/>
        </w:rPr>
        <w:t>.</w:t>
      </w:r>
      <w:r w:rsidR="003C5483">
        <w:rPr>
          <w:b w:val="0"/>
        </w:rPr>
        <w:t xml:space="preserve"> Этому способствовали постоянные междоусобные войны и экономическое обогащение отдельных ханств из ряда перечисленных выше.</w:t>
      </w:r>
    </w:p>
    <w:p w:rsidR="00DE7D3C" w:rsidRDefault="00BC29C7" w:rsidP="00DE7D3C">
      <w:pPr>
        <w:pStyle w:val="a5"/>
        <w:rPr>
          <w:b w:val="0"/>
        </w:rPr>
      </w:pPr>
      <w:r>
        <w:rPr>
          <w:b w:val="0"/>
        </w:rPr>
        <w:t>Обще политический курс в данном ис</w:t>
      </w:r>
      <w:r w:rsidR="00DE7D3C">
        <w:rPr>
          <w:b w:val="0"/>
        </w:rPr>
        <w:t>торическом периоде отсутствовал. О</w:t>
      </w:r>
      <w:r>
        <w:rPr>
          <w:b w:val="0"/>
        </w:rPr>
        <w:t>тносительно объединяло ханства одно желание сохранить свою независимость от других ханств и соседних государств</w:t>
      </w:r>
      <w:r w:rsidR="00DE7D3C">
        <w:rPr>
          <w:b w:val="0"/>
        </w:rPr>
        <w:t>, а также поддержать темпы своего обогащения за счет торговых отношений</w:t>
      </w:r>
      <w:r>
        <w:rPr>
          <w:b w:val="0"/>
        </w:rPr>
        <w:t xml:space="preserve">. </w:t>
      </w:r>
      <w:r w:rsidR="00801B5C" w:rsidRPr="00801B5C">
        <w:rPr>
          <w:b w:val="0"/>
        </w:rPr>
        <w:t>Мелкие государства – ханства, возникшие в Азербайджане, почти все время враждовали друг с другом. Каждый</w:t>
      </w:r>
      <w:r w:rsidR="00DE7D3C">
        <w:rPr>
          <w:b w:val="0"/>
        </w:rPr>
        <w:t xml:space="preserve"> хан</w:t>
      </w:r>
      <w:r w:rsidR="00801B5C" w:rsidRPr="00801B5C">
        <w:rPr>
          <w:b w:val="0"/>
        </w:rPr>
        <w:t xml:space="preserve"> хотел прибрать к рукам земли своих соседей. Ни один из ханов не соглашался на объединение не под своей властью, каждый хотел править сам</w:t>
      </w:r>
      <w:r w:rsidR="00DE7D3C">
        <w:rPr>
          <w:b w:val="0"/>
        </w:rPr>
        <w:t>остоятельно</w:t>
      </w:r>
      <w:r w:rsidR="00801B5C" w:rsidRPr="00801B5C">
        <w:rPr>
          <w:b w:val="0"/>
        </w:rPr>
        <w:t>. Объединение ханств не было возможным даже в опасных</w:t>
      </w:r>
      <w:r w:rsidR="00DE7D3C">
        <w:rPr>
          <w:b w:val="0"/>
        </w:rPr>
        <w:t xml:space="preserve"> внешнеполитических</w:t>
      </w:r>
      <w:r w:rsidR="00801B5C" w:rsidRPr="00801B5C">
        <w:rPr>
          <w:b w:val="0"/>
        </w:rPr>
        <w:t xml:space="preserve"> ситуациях, когда активизировались захватнические </w:t>
      </w:r>
      <w:r w:rsidR="00DE7D3C">
        <w:rPr>
          <w:b w:val="0"/>
        </w:rPr>
        <w:t>настроения</w:t>
      </w:r>
      <w:r w:rsidR="00801B5C" w:rsidRPr="00801B5C">
        <w:rPr>
          <w:b w:val="0"/>
        </w:rPr>
        <w:t xml:space="preserve"> грузинских правителей,</w:t>
      </w:r>
      <w:r w:rsidR="00DE7D3C">
        <w:rPr>
          <w:b w:val="0"/>
        </w:rPr>
        <w:t xml:space="preserve"> а, также, когда Российская И</w:t>
      </w:r>
      <w:r w:rsidR="00801B5C" w:rsidRPr="00801B5C">
        <w:rPr>
          <w:b w:val="0"/>
        </w:rPr>
        <w:t xml:space="preserve">мперия </w:t>
      </w:r>
      <w:r w:rsidR="00DE7D3C">
        <w:rPr>
          <w:b w:val="0"/>
        </w:rPr>
        <w:t>подготовилась</w:t>
      </w:r>
      <w:r w:rsidR="00801B5C" w:rsidRPr="00801B5C">
        <w:rPr>
          <w:b w:val="0"/>
        </w:rPr>
        <w:t xml:space="preserve"> </w:t>
      </w:r>
      <w:r>
        <w:rPr>
          <w:b w:val="0"/>
        </w:rPr>
        <w:t>к захвату относительно</w:t>
      </w:r>
      <w:r w:rsidR="00801B5C" w:rsidRPr="00801B5C">
        <w:rPr>
          <w:b w:val="0"/>
        </w:rPr>
        <w:t xml:space="preserve"> независимо</w:t>
      </w:r>
      <w:r>
        <w:rPr>
          <w:b w:val="0"/>
        </w:rPr>
        <w:t>й территории</w:t>
      </w:r>
      <w:r w:rsidR="00801B5C" w:rsidRPr="00801B5C">
        <w:rPr>
          <w:b w:val="0"/>
        </w:rPr>
        <w:t xml:space="preserve"> Азербайджана. Ханы не смогли объединиться</w:t>
      </w:r>
      <w:r w:rsidR="00DE7D3C">
        <w:rPr>
          <w:b w:val="0"/>
        </w:rPr>
        <w:t xml:space="preserve"> и</w:t>
      </w:r>
      <w:r w:rsidR="00801B5C" w:rsidRPr="00801B5C">
        <w:rPr>
          <w:b w:val="0"/>
        </w:rPr>
        <w:t xml:space="preserve"> в союзе с азербайджанским правителем Ирана Ага Мухаммад</w:t>
      </w:r>
      <w:r w:rsidR="00DE7D3C">
        <w:rPr>
          <w:b w:val="0"/>
        </w:rPr>
        <w:t>ом</w:t>
      </w:r>
      <w:r w:rsidR="00801B5C" w:rsidRPr="00801B5C">
        <w:rPr>
          <w:b w:val="0"/>
        </w:rPr>
        <w:t xml:space="preserve"> шахом Гаджаром, мощь которого могла </w:t>
      </w:r>
      <w:r w:rsidR="00DE7D3C">
        <w:rPr>
          <w:b w:val="0"/>
        </w:rPr>
        <w:t xml:space="preserve">предотвратить нападение грузин на </w:t>
      </w:r>
      <w:r w:rsidR="00801B5C" w:rsidRPr="00801B5C">
        <w:rPr>
          <w:b w:val="0"/>
        </w:rPr>
        <w:t xml:space="preserve"> Азербайджан,</w:t>
      </w:r>
      <w:r w:rsidR="00DE7D3C">
        <w:rPr>
          <w:b w:val="0"/>
        </w:rPr>
        <w:t xml:space="preserve"> и оградить</w:t>
      </w:r>
      <w:r w:rsidR="00801B5C" w:rsidRPr="00801B5C">
        <w:rPr>
          <w:b w:val="0"/>
        </w:rPr>
        <w:t xml:space="preserve"> от захвата Азербайджана со стороны России и, в конце концов, от появления на исконных землях Азербайджана армян.</w:t>
      </w:r>
      <w:r w:rsidR="00DE7D3C">
        <w:rPr>
          <w:rStyle w:val="a9"/>
          <w:b w:val="0"/>
        </w:rPr>
        <w:footnoteReference w:id="12"/>
      </w:r>
      <w:r>
        <w:rPr>
          <w:b w:val="0"/>
        </w:rPr>
        <w:t xml:space="preserve"> </w:t>
      </w:r>
      <w:r w:rsidR="00DE7D3C">
        <w:rPr>
          <w:b w:val="0"/>
        </w:rPr>
        <w:t>Итак, процессы, происходящие на территории Азербайджана, были скорее обратными объединению. А</w:t>
      </w:r>
      <w:r w:rsidR="00801B5C" w:rsidRPr="00801B5C">
        <w:rPr>
          <w:b w:val="0"/>
        </w:rPr>
        <w:t xml:space="preserve">зербайджанские ханы, вместо того, чтобы бояться России, </w:t>
      </w:r>
      <w:r>
        <w:rPr>
          <w:b w:val="0"/>
        </w:rPr>
        <w:t>были встревожены</w:t>
      </w:r>
      <w:r w:rsidR="00DE7D3C">
        <w:rPr>
          <w:b w:val="0"/>
        </w:rPr>
        <w:t xml:space="preserve"> действиями</w:t>
      </w:r>
      <w:r w:rsidR="00801B5C" w:rsidRPr="00801B5C">
        <w:rPr>
          <w:b w:val="0"/>
        </w:rPr>
        <w:t xml:space="preserve"> Ага Мухаммад</w:t>
      </w:r>
      <w:r w:rsidR="00DE7D3C">
        <w:rPr>
          <w:b w:val="0"/>
        </w:rPr>
        <w:t>а шаха Гаджары</w:t>
      </w:r>
      <w:r w:rsidR="00801B5C" w:rsidRPr="00801B5C">
        <w:rPr>
          <w:b w:val="0"/>
        </w:rPr>
        <w:t xml:space="preserve">, который сам был азербайджанцем. </w:t>
      </w:r>
    </w:p>
    <w:p w:rsidR="00801B5C" w:rsidRPr="00801B5C" w:rsidRDefault="00801B5C" w:rsidP="00DE7D3C">
      <w:pPr>
        <w:pStyle w:val="a5"/>
        <w:rPr>
          <w:b w:val="0"/>
        </w:rPr>
      </w:pPr>
      <w:r w:rsidRPr="00801B5C">
        <w:rPr>
          <w:b w:val="0"/>
        </w:rPr>
        <w:t xml:space="preserve">Так </w:t>
      </w:r>
      <w:r w:rsidR="00DE7D3C">
        <w:rPr>
          <w:b w:val="0"/>
        </w:rPr>
        <w:t>произошло сближение некоторых ханств Северного Азербайджана</w:t>
      </w:r>
      <w:r w:rsidRPr="00801B5C">
        <w:rPr>
          <w:b w:val="0"/>
        </w:rPr>
        <w:t xml:space="preserve"> с Россией. Именно это сближение способствовало скорому захвату русскими</w:t>
      </w:r>
      <w:r w:rsidR="001A0990">
        <w:rPr>
          <w:b w:val="0"/>
        </w:rPr>
        <w:t xml:space="preserve"> дипломатическими и военными силами всего Северного Азербайджана. Этот исторический период привел к окончательному оформлению части территории Азербайджана в рамках Российской Империи.</w:t>
      </w:r>
    </w:p>
    <w:p w:rsidR="00BC29C7" w:rsidRPr="00DE7D3C" w:rsidRDefault="00BC29C7" w:rsidP="00DE7D3C">
      <w:pPr>
        <w:pStyle w:val="a5"/>
        <w:rPr>
          <w:b w:val="0"/>
        </w:rPr>
      </w:pPr>
    </w:p>
    <w:p w:rsidR="00690E10" w:rsidRPr="00690E10" w:rsidRDefault="00690E10" w:rsidP="00690E10">
      <w:pPr>
        <w:pStyle w:val="1"/>
        <w:rPr>
          <w:b w:val="0"/>
          <w:bCs w:val="0"/>
          <w:sz w:val="28"/>
          <w:u w:val="single"/>
        </w:rPr>
      </w:pPr>
      <w:bookmarkStart w:id="6" w:name="_Toc230964520"/>
      <w:r w:rsidRPr="00690E10">
        <w:rPr>
          <w:b w:val="0"/>
          <w:bCs w:val="0"/>
          <w:sz w:val="28"/>
          <w:u w:val="single"/>
        </w:rPr>
        <w:t>2.2 Включение северных территорий Аз</w:t>
      </w:r>
      <w:r w:rsidR="001F2716">
        <w:rPr>
          <w:b w:val="0"/>
          <w:bCs w:val="0"/>
          <w:sz w:val="28"/>
          <w:u w:val="single"/>
        </w:rPr>
        <w:t>ербайджана в состав Российской И</w:t>
      </w:r>
      <w:r w:rsidRPr="00690E10">
        <w:rPr>
          <w:b w:val="0"/>
          <w:bCs w:val="0"/>
          <w:sz w:val="28"/>
          <w:u w:val="single"/>
        </w:rPr>
        <w:t>мперии</w:t>
      </w:r>
      <w:bookmarkEnd w:id="6"/>
    </w:p>
    <w:p w:rsidR="00690E10" w:rsidRPr="00DE7D3C" w:rsidRDefault="00690E10" w:rsidP="00DE7D3C">
      <w:pPr>
        <w:pStyle w:val="a5"/>
        <w:rPr>
          <w:b w:val="0"/>
        </w:rPr>
      </w:pPr>
    </w:p>
    <w:p w:rsidR="003865F5" w:rsidRDefault="003865F5" w:rsidP="003F3795">
      <w:pPr>
        <w:pStyle w:val="a5"/>
        <w:rPr>
          <w:b w:val="0"/>
        </w:rPr>
      </w:pPr>
      <w:r>
        <w:rPr>
          <w:b w:val="0"/>
        </w:rPr>
        <w:t>Колонизация земель Азербайджана Российской Империей проводилась по двум основным направлениям: дипломатическому и военному. При этом точки зрения отечественных и азербайджанских исследователей на этот вопрос являются</w:t>
      </w:r>
      <w:r w:rsidR="00BE73B6">
        <w:rPr>
          <w:b w:val="0"/>
        </w:rPr>
        <w:t xml:space="preserve"> абсолютно</w:t>
      </w:r>
      <w:r>
        <w:rPr>
          <w:b w:val="0"/>
        </w:rPr>
        <w:t xml:space="preserve"> противоположными.</w:t>
      </w:r>
    </w:p>
    <w:p w:rsidR="00C868C7" w:rsidRDefault="003865F5" w:rsidP="003865F5">
      <w:pPr>
        <w:pStyle w:val="a5"/>
        <w:rPr>
          <w:b w:val="0"/>
        </w:rPr>
      </w:pPr>
      <w:r>
        <w:rPr>
          <w:b w:val="0"/>
        </w:rPr>
        <w:t xml:space="preserve">Как отмечает </w:t>
      </w:r>
      <w:r w:rsidR="00952F2A">
        <w:rPr>
          <w:b w:val="0"/>
        </w:rPr>
        <w:t>Н.И. Павленко</w:t>
      </w:r>
      <w:r>
        <w:rPr>
          <w:b w:val="0"/>
        </w:rPr>
        <w:t xml:space="preserve">, Россия подготавливала колонизацию территории Северного Азербайджана в </w:t>
      </w:r>
      <w:r>
        <w:rPr>
          <w:b w:val="0"/>
          <w:lang w:val="en-US"/>
        </w:rPr>
        <w:t>XVIII</w:t>
      </w:r>
      <w:r>
        <w:rPr>
          <w:b w:val="0"/>
        </w:rPr>
        <w:t xml:space="preserve"> веке посредством дипломатических сношений и лишь в последствие участвовала в военно-освободительных войнах с Турцией и Ираном. </w:t>
      </w:r>
      <w:r w:rsidR="003F3795" w:rsidRPr="00CF2F6A">
        <w:rPr>
          <w:b w:val="0"/>
        </w:rPr>
        <w:t xml:space="preserve">До конца XVIII столетия Россия свою политику в Азербайджане проводила с оглядкой на Англию, Францию, Иран и Турцию. В начале XIX века она возвратилась </w:t>
      </w:r>
      <w:r w:rsidR="00BE73B6">
        <w:rPr>
          <w:b w:val="0"/>
        </w:rPr>
        <w:t>к</w:t>
      </w:r>
      <w:r w:rsidR="003F3795" w:rsidRPr="00CF2F6A">
        <w:rPr>
          <w:b w:val="0"/>
        </w:rPr>
        <w:t xml:space="preserve"> </w:t>
      </w:r>
      <w:r w:rsidR="00BE73B6">
        <w:rPr>
          <w:b w:val="0"/>
        </w:rPr>
        <w:t>решению</w:t>
      </w:r>
      <w:r w:rsidR="003F3795" w:rsidRPr="00CF2F6A">
        <w:rPr>
          <w:b w:val="0"/>
        </w:rPr>
        <w:t xml:space="preserve"> своей кавказской проблемы</w:t>
      </w:r>
      <w:r w:rsidR="00BE73B6">
        <w:rPr>
          <w:b w:val="0"/>
        </w:rPr>
        <w:t>, и</w:t>
      </w:r>
      <w:r w:rsidR="003F3795" w:rsidRPr="00CF2F6A">
        <w:rPr>
          <w:b w:val="0"/>
        </w:rPr>
        <w:t xml:space="preserve"> к прошлым политическим комбинациям - к в</w:t>
      </w:r>
      <w:r w:rsidR="00BE73B6">
        <w:rPr>
          <w:b w:val="0"/>
        </w:rPr>
        <w:t>ызову на военные действия Турции</w:t>
      </w:r>
      <w:r w:rsidR="003F3795" w:rsidRPr="00CF2F6A">
        <w:rPr>
          <w:b w:val="0"/>
        </w:rPr>
        <w:t xml:space="preserve"> и Иран</w:t>
      </w:r>
      <w:r w:rsidR="00BE73B6">
        <w:rPr>
          <w:b w:val="0"/>
        </w:rPr>
        <w:t>а</w:t>
      </w:r>
      <w:r w:rsidR="003F3795" w:rsidRPr="00CF2F6A">
        <w:rPr>
          <w:b w:val="0"/>
        </w:rPr>
        <w:t xml:space="preserve">. О том насколько планомерно царское правительство подготавливало </w:t>
      </w:r>
      <w:r>
        <w:rPr>
          <w:b w:val="0"/>
        </w:rPr>
        <w:t>колонизацию</w:t>
      </w:r>
      <w:r w:rsidR="003F3795" w:rsidRPr="00CF2F6A">
        <w:rPr>
          <w:b w:val="0"/>
        </w:rPr>
        <w:t xml:space="preserve"> Азербайджана</w:t>
      </w:r>
      <w:r>
        <w:rPr>
          <w:b w:val="0"/>
        </w:rPr>
        <w:t>,</w:t>
      </w:r>
      <w:r w:rsidR="003F3795" w:rsidRPr="00CF2F6A">
        <w:rPr>
          <w:b w:val="0"/>
        </w:rPr>
        <w:t xml:space="preserve"> свидетельствует рескрипты императоров и их поэтапные переговоры с правителями азербайджанских государств. В рескриптах Екатерины II от 8 мая 1792 года и апреля 1793 года, данные генералу Гудовичу, выражена угроза в отношениях тех ханов, которые не пожелают вступить в подданство России. В 1799 по 1801 годы под покровительство России были приняты уже 3 азербайджанских ханства – Бакинское, Кубинское, Талышское. Претворение в жизнь планов внешней политики России в Азербайджане началось с оформления особых документов, имеющих юридическую силу договора между отдельными государствами. Это были «Жалованные грамоты» о покровительстве, еще не означавшие вхождения ханств в состав России, но свидетельствующие о том, что Россия претендовала на территории ханств. Об этом говорит рескрипт Александра I от 12 сентября 1801 года, где он повелевает приумножить число приверженцев России. Следующим этапом осуществления этих замыслов были переговоры в городе Георгиевске в сентябре-декабре 1802 года между представителями России и азербайджанск</w:t>
      </w:r>
      <w:r>
        <w:rPr>
          <w:b w:val="0"/>
        </w:rPr>
        <w:t>ими, дагестанскими правителями.</w:t>
      </w:r>
      <w:r>
        <w:rPr>
          <w:rStyle w:val="a9"/>
          <w:b w:val="0"/>
        </w:rPr>
        <w:footnoteReference w:id="13"/>
      </w:r>
      <w:r>
        <w:rPr>
          <w:b w:val="0"/>
        </w:rPr>
        <w:t xml:space="preserve"> </w:t>
      </w:r>
      <w:r w:rsidR="00C868C7" w:rsidRPr="00CF2F6A">
        <w:rPr>
          <w:b w:val="0"/>
        </w:rPr>
        <w:t xml:space="preserve">Этим был сделан еще один шаг на пути </w:t>
      </w:r>
      <w:r>
        <w:rPr>
          <w:b w:val="0"/>
        </w:rPr>
        <w:t>колонизации</w:t>
      </w:r>
      <w:r w:rsidR="00C868C7" w:rsidRPr="00CF2F6A">
        <w:rPr>
          <w:b w:val="0"/>
        </w:rPr>
        <w:t xml:space="preserve"> Азербайджана Россией. Она получила право вмешиваться в некоторые внутренние дела и вопросы, находившихся под ее покровительством ханов. Принятие под покровительство было </w:t>
      </w:r>
      <w:r w:rsidR="00BE73B6">
        <w:rPr>
          <w:b w:val="0"/>
        </w:rPr>
        <w:t>осмотрительным</w:t>
      </w:r>
      <w:r w:rsidR="00C868C7" w:rsidRPr="00CF2F6A">
        <w:rPr>
          <w:b w:val="0"/>
        </w:rPr>
        <w:t xml:space="preserve"> шагом России на пути дипломатического осуществления своих планов, так как в конце XVIII века она имела отношения с независимыми еще ханскими государствами</w:t>
      </w:r>
      <w:r w:rsidR="00C868C7">
        <w:rPr>
          <w:b w:val="0"/>
        </w:rPr>
        <w:t>.</w:t>
      </w:r>
    </w:p>
    <w:p w:rsidR="003865F5" w:rsidRPr="003865F5" w:rsidRDefault="003865F5" w:rsidP="003865F5">
      <w:pPr>
        <w:pStyle w:val="a5"/>
        <w:rPr>
          <w:b w:val="0"/>
        </w:rPr>
      </w:pPr>
      <w:r>
        <w:rPr>
          <w:b w:val="0"/>
        </w:rPr>
        <w:t>В работах таких исследователей как</w:t>
      </w:r>
      <w:r w:rsidR="00952F2A" w:rsidRPr="00952F2A">
        <w:rPr>
          <w:b w:val="0"/>
        </w:rPr>
        <w:t xml:space="preserve"> </w:t>
      </w:r>
      <w:r w:rsidR="00952F2A">
        <w:rPr>
          <w:b w:val="0"/>
        </w:rPr>
        <w:t>Г.Б. Абдуллаев, Х.М.</w:t>
      </w:r>
      <w:r w:rsidR="00952F2A" w:rsidRPr="00EF25B6">
        <w:rPr>
          <w:b w:val="0"/>
        </w:rPr>
        <w:t xml:space="preserve"> </w:t>
      </w:r>
      <w:r w:rsidR="00952F2A">
        <w:rPr>
          <w:b w:val="0"/>
        </w:rPr>
        <w:t>Ибрагимбейли,</w:t>
      </w:r>
      <w:r w:rsidR="00952F2A" w:rsidRPr="00952F2A">
        <w:rPr>
          <w:b w:val="0"/>
        </w:rPr>
        <w:t xml:space="preserve"> </w:t>
      </w:r>
      <w:r w:rsidR="00952F2A" w:rsidRPr="00697D16">
        <w:rPr>
          <w:b w:val="0"/>
        </w:rPr>
        <w:t>В.З. Пириев</w:t>
      </w:r>
      <w:r>
        <w:rPr>
          <w:b w:val="0"/>
        </w:rPr>
        <w:t>, указываются иные исторические факты, характеризующие колонизаторскую политику Российской Империи по отношению к Северному Азербайджану</w:t>
      </w:r>
      <w:r w:rsidR="00BE73B6">
        <w:rPr>
          <w:b w:val="0"/>
        </w:rPr>
        <w:t xml:space="preserve"> в данный исторический период</w:t>
      </w:r>
      <w:r>
        <w:rPr>
          <w:b w:val="0"/>
        </w:rPr>
        <w:t>.</w:t>
      </w:r>
      <w:r w:rsidR="008033AC">
        <w:t xml:space="preserve"> </w:t>
      </w:r>
    </w:p>
    <w:p w:rsidR="00BE73B6" w:rsidRDefault="008033AC" w:rsidP="000D038E">
      <w:pPr>
        <w:pStyle w:val="a5"/>
        <w:rPr>
          <w:b w:val="0"/>
        </w:rPr>
      </w:pPr>
      <w:r w:rsidRPr="003865F5">
        <w:rPr>
          <w:b w:val="0"/>
        </w:rPr>
        <w:t xml:space="preserve"> К 1781 году Ага Мухаммад хан Гаджар завоевал области Шираз, Исфахан, Мазандаран, Гилян. В 1785 году он объявил столицей Ирана город Техран (Тегеран – искаженное название). Большинство южных ханств Азербайджана подчинились Ага Мухаммад хану. Не подчинившиеся сначала Сарабское, Гарадагское, Урмийское и Хойское ханства были в дальнейшем захвачены. Азербайджанские ханы, особенно гарабахский, талышский, стали усиленно расширять связи с Российской империей. Ханы надеялись на помощь России против Гаджара. Однако они не понимали, что Россия не собиралась воевать с могущественным ханом</w:t>
      </w:r>
      <w:r w:rsidR="000D038E">
        <w:rPr>
          <w:b w:val="0"/>
        </w:rPr>
        <w:t xml:space="preserve"> без учета своих колониальных интересов</w:t>
      </w:r>
      <w:r w:rsidRPr="003865F5">
        <w:rPr>
          <w:b w:val="0"/>
        </w:rPr>
        <w:t xml:space="preserve">. Ага Мухаммад хан Гаджар старался наладить отношения с Османским Халифатом. Османский халиф пообещал Гаджару, что признает его шахом Ирана, если тот сможет захватить Грузию. Тем временем многие азербайджанские ханы обратились за помощью к России. Ага Мухаммад хан Гаджар прекрасно </w:t>
      </w:r>
      <w:r w:rsidR="000D038E">
        <w:rPr>
          <w:b w:val="0"/>
        </w:rPr>
        <w:t>понимал</w:t>
      </w:r>
      <w:r w:rsidRPr="003865F5">
        <w:rPr>
          <w:b w:val="0"/>
        </w:rPr>
        <w:t xml:space="preserve">, что ханы не </w:t>
      </w:r>
      <w:r w:rsidR="00BE73B6">
        <w:rPr>
          <w:b w:val="0"/>
        </w:rPr>
        <w:t>осознают</w:t>
      </w:r>
      <w:r w:rsidRPr="003865F5">
        <w:rPr>
          <w:b w:val="0"/>
        </w:rPr>
        <w:t xml:space="preserve"> всей опасности связей с Россией.</w:t>
      </w:r>
      <w:r w:rsidR="000D038E">
        <w:rPr>
          <w:rStyle w:val="a9"/>
          <w:b w:val="0"/>
        </w:rPr>
        <w:footnoteReference w:id="14"/>
      </w:r>
      <w:r w:rsidRPr="003865F5">
        <w:rPr>
          <w:b w:val="0"/>
        </w:rPr>
        <w:t xml:space="preserve"> </w:t>
      </w:r>
      <w:r w:rsidR="00BE73B6">
        <w:rPr>
          <w:b w:val="0"/>
        </w:rPr>
        <w:t xml:space="preserve">Таким образом, обращение взглядов некоторых ханов в сторону Российской Империи привело к упрощению задачи самой России по колонизации Северного Азербайджана. </w:t>
      </w:r>
      <w:r w:rsidR="00BE73B6" w:rsidRPr="003865F5">
        <w:rPr>
          <w:b w:val="0"/>
        </w:rPr>
        <w:t>Ханы так и не осознали того, что русские</w:t>
      </w:r>
      <w:r w:rsidR="00BE73B6">
        <w:rPr>
          <w:b w:val="0"/>
        </w:rPr>
        <w:t xml:space="preserve"> правители и дипломаты</w:t>
      </w:r>
      <w:r w:rsidR="00BE73B6" w:rsidRPr="003865F5">
        <w:rPr>
          <w:b w:val="0"/>
        </w:rPr>
        <w:t xml:space="preserve"> дали им обещания о защите</w:t>
      </w:r>
      <w:r w:rsidR="00BE73B6">
        <w:rPr>
          <w:b w:val="0"/>
        </w:rPr>
        <w:t>, которые не собирались выполнять</w:t>
      </w:r>
      <w:r w:rsidR="00BE73B6" w:rsidRPr="003865F5">
        <w:rPr>
          <w:b w:val="0"/>
        </w:rPr>
        <w:t xml:space="preserve">, </w:t>
      </w:r>
      <w:r w:rsidR="00BE73B6">
        <w:rPr>
          <w:b w:val="0"/>
        </w:rPr>
        <w:t>и</w:t>
      </w:r>
      <w:r w:rsidR="00BE73B6" w:rsidRPr="003865F5">
        <w:rPr>
          <w:b w:val="0"/>
        </w:rPr>
        <w:t xml:space="preserve"> на деле постепенно готовили почву для захвата всего Азербайджана.</w:t>
      </w:r>
    </w:p>
    <w:p w:rsidR="008033AC" w:rsidRPr="003865F5" w:rsidRDefault="008033AC" w:rsidP="000D038E">
      <w:pPr>
        <w:pStyle w:val="a5"/>
        <w:rPr>
          <w:b w:val="0"/>
        </w:rPr>
      </w:pPr>
      <w:r w:rsidRPr="003865F5">
        <w:rPr>
          <w:b w:val="0"/>
        </w:rPr>
        <w:t xml:space="preserve">В середине 1795 года Ага Мухаммад хан начал наступление на северную часть Азербайджана (Северный Азербайджан). Часть его армии должна была завоевать Ширван и Дагыстан, другая часть должна была покорить Иреванское ханство, а третья часть шахского войска должна была захватить Гарабах и Грузию. В августе 1795 года Ага </w:t>
      </w:r>
      <w:r w:rsidR="00BE73B6">
        <w:rPr>
          <w:b w:val="0"/>
        </w:rPr>
        <w:t>Мухаммад хан двинулся на Тифлис, р</w:t>
      </w:r>
      <w:r w:rsidRPr="003865F5">
        <w:rPr>
          <w:b w:val="0"/>
        </w:rPr>
        <w:t xml:space="preserve">усские, узнав об этом, не помогли грузинам. Город остался без должной обороны и в сентябре 1795 года </w:t>
      </w:r>
      <w:r w:rsidR="007C74CE">
        <w:rPr>
          <w:b w:val="0"/>
        </w:rPr>
        <w:t>войска вошли</w:t>
      </w:r>
      <w:r w:rsidRPr="003865F5">
        <w:rPr>
          <w:b w:val="0"/>
        </w:rPr>
        <w:t xml:space="preserve"> в Тифлис. Тем временем русские начали наступление на Азербайджан. В феврале 1796 году русские войска под командованием генерала Савельева подошли к Дербенду. Дербендский хан Шейх-Али обратился к другим ханам за помощью, однако, кроме бакинского Гусейн-Гулу хана ему никто не оказал поддержки. В мае того же года войска В.</w:t>
      </w:r>
      <w:r w:rsidR="000D038E">
        <w:rPr>
          <w:b w:val="0"/>
        </w:rPr>
        <w:t xml:space="preserve"> </w:t>
      </w:r>
      <w:r w:rsidRPr="003865F5">
        <w:rPr>
          <w:b w:val="0"/>
        </w:rPr>
        <w:t>Зубова соединились у Дербенда с армией Савельева. Русские смогли захватить Дербенд. Гусейн-Гулу хан Бакинский, видя бессмысленность сопротивления, сдал город без боя. Некоторые ханы, наконец, осознали, что поход русских носит захватнический характер и ни о какой помощи против Ага Мухаммад хана Гаджара речи не идет. Ибрагим-Халил хан Гарабахский организовал заговор ханов против русских, однако этот заговор был раскрыт.</w:t>
      </w:r>
      <w:r w:rsidR="000D038E">
        <w:rPr>
          <w:rStyle w:val="a9"/>
          <w:b w:val="0"/>
        </w:rPr>
        <w:footnoteReference w:id="15"/>
      </w:r>
      <w:r w:rsidRPr="003865F5">
        <w:rPr>
          <w:b w:val="0"/>
        </w:rPr>
        <w:t xml:space="preserve"> </w:t>
      </w:r>
      <w:r w:rsidR="002A3B23">
        <w:rPr>
          <w:b w:val="0"/>
        </w:rPr>
        <w:t>В этот период к ханам пришло осознание реальных целей Российской Империи, а, именно, подчинении новых территорий, ресурсов и экономических возможностей Азербайджана имперским интересам России.</w:t>
      </w:r>
    </w:p>
    <w:p w:rsidR="008033AC" w:rsidRPr="00E175B5" w:rsidRDefault="008033AC" w:rsidP="000D038E">
      <w:pPr>
        <w:pStyle w:val="a5"/>
        <w:rPr>
          <w:b w:val="0"/>
        </w:rPr>
      </w:pPr>
      <w:r w:rsidRPr="003865F5">
        <w:rPr>
          <w:b w:val="0"/>
        </w:rPr>
        <w:t>В ноябре 1796 года скончалась Екатерина II. Все ее планы по отношению к Кавказу не были продолжены Павлом I. Наоборот, император Павел приказал вывести русские войска из Азербайджана. Тем временем Ага Мухаммад хан</w:t>
      </w:r>
      <w:r w:rsidR="002A3B23">
        <w:rPr>
          <w:b w:val="0"/>
        </w:rPr>
        <w:t xml:space="preserve"> Гаджар взошел на престол Ирана, о</w:t>
      </w:r>
      <w:r w:rsidRPr="003865F5">
        <w:rPr>
          <w:b w:val="0"/>
        </w:rPr>
        <w:t>н сумел восстановить границы времен империи Сефевидов. Теперь Ага Мухаммад шах Гаджар готовился к новому походу на север Азербайджана. Весной 1797 года он был уже под стенами Шуши. Город был захвачен, а Ибрагим-Халил хан бежал в Джаро-Балакан, к Умма хану Аварскому.</w:t>
      </w:r>
      <w:r w:rsidR="000D038E">
        <w:rPr>
          <w:b w:val="0"/>
        </w:rPr>
        <w:t xml:space="preserve"> </w:t>
      </w:r>
      <w:r w:rsidRPr="003865F5">
        <w:rPr>
          <w:b w:val="0"/>
        </w:rPr>
        <w:t xml:space="preserve">4 июля 1797 года двое близких соратников Ага Мухаммад шаха Гаджара организовали на него покушение, и </w:t>
      </w:r>
      <w:r w:rsidR="00E175B5">
        <w:rPr>
          <w:b w:val="0"/>
        </w:rPr>
        <w:t>он</w:t>
      </w:r>
      <w:r w:rsidRPr="003865F5">
        <w:rPr>
          <w:b w:val="0"/>
        </w:rPr>
        <w:t xml:space="preserve"> был убит. Инициатива покушения принадлежала племяннику Ибрагим-Халил хана Гарабахского Мухаммад беку. Азербайджанские ханы так и не поняли, что потеряли</w:t>
      </w:r>
      <w:r w:rsidR="00E175B5">
        <w:rPr>
          <w:b w:val="0"/>
        </w:rPr>
        <w:t xml:space="preserve"> единственную</w:t>
      </w:r>
      <w:r w:rsidRPr="003865F5">
        <w:rPr>
          <w:b w:val="0"/>
        </w:rPr>
        <w:t xml:space="preserve"> возможность объединить раздробленную страну.</w:t>
      </w:r>
      <w:r w:rsidR="000D038E">
        <w:rPr>
          <w:rStyle w:val="a9"/>
          <w:b w:val="0"/>
        </w:rPr>
        <w:footnoteReference w:id="16"/>
      </w:r>
      <w:r w:rsidRPr="003865F5">
        <w:rPr>
          <w:b w:val="0"/>
        </w:rPr>
        <w:t xml:space="preserve"> Дальнейшие события показали, что сближение ханов с Россией и отказ признавать шахом азербайджанского правителя Ага Мухаммад шаха привели </w:t>
      </w:r>
      <w:r w:rsidR="000D038E">
        <w:rPr>
          <w:b w:val="0"/>
        </w:rPr>
        <w:t>к облегчению задачи по включению</w:t>
      </w:r>
      <w:r w:rsidRPr="003865F5">
        <w:rPr>
          <w:b w:val="0"/>
        </w:rPr>
        <w:t xml:space="preserve"> </w:t>
      </w:r>
      <w:r w:rsidR="00E175B5">
        <w:rPr>
          <w:b w:val="0"/>
        </w:rPr>
        <w:t>Русской Империей</w:t>
      </w:r>
      <w:r w:rsidRPr="003865F5">
        <w:rPr>
          <w:b w:val="0"/>
        </w:rPr>
        <w:t xml:space="preserve"> всего Азербайджана</w:t>
      </w:r>
      <w:r w:rsidR="000D038E">
        <w:rPr>
          <w:b w:val="0"/>
        </w:rPr>
        <w:t xml:space="preserve"> в свой состав</w:t>
      </w:r>
      <w:r w:rsidRPr="003865F5">
        <w:rPr>
          <w:b w:val="0"/>
        </w:rPr>
        <w:t>.</w:t>
      </w:r>
      <w:r w:rsidR="00E175B5">
        <w:rPr>
          <w:b w:val="0"/>
        </w:rPr>
        <w:t xml:space="preserve"> Короткое правление императора Павла </w:t>
      </w:r>
      <w:r w:rsidR="00E175B5">
        <w:rPr>
          <w:b w:val="0"/>
          <w:lang w:val="en-US"/>
        </w:rPr>
        <w:t>I</w:t>
      </w:r>
      <w:r w:rsidR="00E175B5">
        <w:rPr>
          <w:b w:val="0"/>
        </w:rPr>
        <w:t xml:space="preserve"> было тем единственным шансом обрести независимость, которым Азербайджан так и не воспользовался.</w:t>
      </w:r>
    </w:p>
    <w:p w:rsidR="008033AC" w:rsidRPr="003865F5" w:rsidRDefault="000D038E" w:rsidP="000D038E">
      <w:pPr>
        <w:pStyle w:val="a5"/>
        <w:rPr>
          <w:b w:val="0"/>
        </w:rPr>
      </w:pPr>
      <w:r>
        <w:rPr>
          <w:b w:val="0"/>
        </w:rPr>
        <w:t xml:space="preserve">Как указывает </w:t>
      </w:r>
      <w:r w:rsidR="00952F2A">
        <w:rPr>
          <w:b w:val="0"/>
        </w:rPr>
        <w:t>Х.М.</w:t>
      </w:r>
      <w:r w:rsidR="00952F2A" w:rsidRPr="00EF25B6">
        <w:rPr>
          <w:b w:val="0"/>
        </w:rPr>
        <w:t xml:space="preserve"> </w:t>
      </w:r>
      <w:r w:rsidR="00952F2A">
        <w:rPr>
          <w:b w:val="0"/>
        </w:rPr>
        <w:t>Ибрагимбейли</w:t>
      </w:r>
      <w:r w:rsidR="008033AC" w:rsidRPr="003865F5">
        <w:rPr>
          <w:b w:val="0"/>
        </w:rPr>
        <w:t>, после смерти Ага Мухаммад шаха Гаджара Россия вновь активизировала</w:t>
      </w:r>
      <w:r w:rsidR="00E175B5">
        <w:rPr>
          <w:b w:val="0"/>
        </w:rPr>
        <w:t xml:space="preserve"> деятельность на территории Северного Азербайджана</w:t>
      </w:r>
      <w:r w:rsidR="008033AC" w:rsidRPr="003865F5">
        <w:rPr>
          <w:b w:val="0"/>
        </w:rPr>
        <w:t>. В 1801 году Восточная Грузия по Манифесту Александра I была присоединена к России, однако русские причислили к Восточной Грузии и исконно азербайджанские земли Газаха, Шамшадиля, Памбека и Борчалы. Гянджинский Джавад хан выразил протест таким решением, но русские уже захватили азербайджанские земли. Между Россией и некоторыми азербайджанскими ханами (губинским, дербендским и талышским) был подписан договор о том, что эти ханы в случае нападения Ирана на Кавказ выступят против Ирана, как союзники России. По этому договору эти ханства переходили под покровительство России.</w:t>
      </w:r>
      <w:r>
        <w:rPr>
          <w:rStyle w:val="a9"/>
          <w:b w:val="0"/>
        </w:rPr>
        <w:footnoteReference w:id="17"/>
      </w:r>
      <w:r>
        <w:rPr>
          <w:b w:val="0"/>
        </w:rPr>
        <w:t xml:space="preserve"> </w:t>
      </w:r>
      <w:r w:rsidR="00E175B5">
        <w:rPr>
          <w:b w:val="0"/>
        </w:rPr>
        <w:t>Иными словами, автор полагает, что именно эти события стали отправной точкой в окончательном укреплении настроений, складывающихся в Российской Империи, по захвату азербайджанских территорий.</w:t>
      </w:r>
    </w:p>
    <w:p w:rsidR="008033AC" w:rsidRDefault="008033AC" w:rsidP="007C74CE">
      <w:pPr>
        <w:pStyle w:val="a5"/>
        <w:rPr>
          <w:b w:val="0"/>
        </w:rPr>
      </w:pPr>
      <w:r w:rsidRPr="003865F5">
        <w:rPr>
          <w:b w:val="0"/>
        </w:rPr>
        <w:t>В 1803 году русские войска захватили Джаро-Балаканское джамаатство, которое было присоединено к России. В 1804 году джарцы смогли оказать сопротивление русским войскам и разгромили отряды генерала Гулякова. Однако Цицианов заявил джарцам, что он уничтожит их селения</w:t>
      </w:r>
      <w:r w:rsidR="00E175B5">
        <w:rPr>
          <w:b w:val="0"/>
        </w:rPr>
        <w:t>, они</w:t>
      </w:r>
      <w:r w:rsidRPr="003865F5">
        <w:rPr>
          <w:b w:val="0"/>
        </w:rPr>
        <w:t>, видя бесполезность сопротивления, были вынуждены сдаться. В ноябре 1803</w:t>
      </w:r>
      <w:r w:rsidR="000D038E">
        <w:rPr>
          <w:b w:val="0"/>
        </w:rPr>
        <w:t xml:space="preserve"> года русские захватили Шамкир.</w:t>
      </w:r>
      <w:r w:rsidR="007C74CE">
        <w:rPr>
          <w:b w:val="0"/>
        </w:rPr>
        <w:t xml:space="preserve"> </w:t>
      </w:r>
      <w:r w:rsidRPr="003865F5">
        <w:rPr>
          <w:b w:val="0"/>
        </w:rPr>
        <w:t>В первых числах января Цицианов начал наступление на Гянджу. В 1804 году Иран потребовал у России вывода войск из Азербайджана. Россия ответила отказом и между государствами началась война. В это время к Цицианову обратился Ибрагим_Халил хан Гарабахский. Между Россией и Гарабахским ханством был подписан Кюрекчайский договор о переходе ханства под власть России. Вскоре Шекинское ханство также подписало договор о присоединении к России</w:t>
      </w:r>
      <w:r w:rsidR="007C74CE">
        <w:rPr>
          <w:b w:val="0"/>
        </w:rPr>
        <w:t>, за ним последовало и Шамахинское ханство</w:t>
      </w:r>
      <w:r w:rsidRPr="003865F5">
        <w:rPr>
          <w:b w:val="0"/>
        </w:rPr>
        <w:t>.</w:t>
      </w:r>
      <w:r w:rsidR="007C74CE">
        <w:rPr>
          <w:b w:val="0"/>
        </w:rPr>
        <w:t xml:space="preserve"> </w:t>
      </w:r>
      <w:r w:rsidR="007C74CE" w:rsidRPr="007C74CE">
        <w:rPr>
          <w:b w:val="0"/>
        </w:rPr>
        <w:t xml:space="preserve">В ходе русско-иранской войны </w:t>
      </w:r>
      <w:r w:rsidR="00E175B5">
        <w:rPr>
          <w:b w:val="0"/>
        </w:rPr>
        <w:t>(</w:t>
      </w:r>
      <w:r w:rsidR="007C74CE" w:rsidRPr="007C74CE">
        <w:rPr>
          <w:b w:val="0"/>
        </w:rPr>
        <w:t>1804—1813</w:t>
      </w:r>
      <w:r w:rsidR="00E175B5">
        <w:rPr>
          <w:b w:val="0"/>
        </w:rPr>
        <w:t>)</w:t>
      </w:r>
      <w:r w:rsidR="007C74CE" w:rsidRPr="007C74CE">
        <w:rPr>
          <w:b w:val="0"/>
        </w:rPr>
        <w:t xml:space="preserve"> Россия захватывает сначала Кубинское и Бакинское ханства (1806), а затем — Талышское (1809), </w:t>
      </w:r>
      <w:r w:rsidRPr="007C74CE">
        <w:rPr>
          <w:b w:val="0"/>
        </w:rPr>
        <w:t>Губинское ханство</w:t>
      </w:r>
      <w:r w:rsidR="007C74CE" w:rsidRPr="007C74CE">
        <w:rPr>
          <w:b w:val="0"/>
        </w:rPr>
        <w:t xml:space="preserve"> (1806)</w:t>
      </w:r>
      <w:r w:rsidRPr="007C74CE">
        <w:rPr>
          <w:b w:val="0"/>
        </w:rPr>
        <w:t>.</w:t>
      </w:r>
      <w:r w:rsidRPr="003865F5">
        <w:rPr>
          <w:b w:val="0"/>
        </w:rPr>
        <w:t xml:space="preserve"> </w:t>
      </w:r>
      <w:r w:rsidR="00E175B5">
        <w:rPr>
          <w:b w:val="0"/>
        </w:rPr>
        <w:t xml:space="preserve">Таким образом, </w:t>
      </w:r>
      <w:r w:rsidRPr="003865F5">
        <w:rPr>
          <w:b w:val="0"/>
        </w:rPr>
        <w:t>Россия распространила свою власть</w:t>
      </w:r>
      <w:r w:rsidR="00E175B5">
        <w:rPr>
          <w:b w:val="0"/>
        </w:rPr>
        <w:t xml:space="preserve"> практически</w:t>
      </w:r>
      <w:r w:rsidRPr="003865F5">
        <w:rPr>
          <w:b w:val="0"/>
        </w:rPr>
        <w:t xml:space="preserve"> </w:t>
      </w:r>
      <w:r w:rsidR="007C74CE">
        <w:rPr>
          <w:b w:val="0"/>
        </w:rPr>
        <w:t xml:space="preserve">над всем Северным Азербайджаном. </w:t>
      </w:r>
      <w:r w:rsidRPr="003865F5">
        <w:rPr>
          <w:b w:val="0"/>
        </w:rPr>
        <w:t>12 октября 1813 года в селении Гюлистан был подписан мирный договор между Гаджарами Ирана и Россией. По этому договору все земли Азербайджана, кроме Иреванского и Нахчыванского ханств, вся Восточная Грузия и Даг</w:t>
      </w:r>
      <w:r w:rsidR="00E175B5">
        <w:rPr>
          <w:b w:val="0"/>
        </w:rPr>
        <w:t>ыстан переходили в состав Российской Империи</w:t>
      </w:r>
      <w:r w:rsidRPr="003865F5">
        <w:rPr>
          <w:b w:val="0"/>
        </w:rPr>
        <w:t>. Только лишь Россия имела право держать воен</w:t>
      </w:r>
      <w:r w:rsidR="007C74CE">
        <w:rPr>
          <w:b w:val="0"/>
        </w:rPr>
        <w:t>ный флот на Каспии.</w:t>
      </w:r>
      <w:r w:rsidR="007C74CE">
        <w:rPr>
          <w:rStyle w:val="a9"/>
          <w:b w:val="0"/>
        </w:rPr>
        <w:footnoteReference w:id="18"/>
      </w:r>
      <w:r w:rsidR="007C74CE">
        <w:rPr>
          <w:b w:val="0"/>
        </w:rPr>
        <w:t xml:space="preserve"> </w:t>
      </w:r>
      <w:r w:rsidRPr="003865F5">
        <w:rPr>
          <w:b w:val="0"/>
        </w:rPr>
        <w:t>Подписание этого договора стало началом</w:t>
      </w:r>
      <w:r w:rsidR="007C74CE">
        <w:rPr>
          <w:b w:val="0"/>
        </w:rPr>
        <w:t xml:space="preserve"> разделения</w:t>
      </w:r>
      <w:r w:rsidRPr="003865F5">
        <w:rPr>
          <w:b w:val="0"/>
        </w:rPr>
        <w:t xml:space="preserve"> всего азербайджанского народа, </w:t>
      </w:r>
      <w:r w:rsidR="00E175B5">
        <w:rPr>
          <w:b w:val="0"/>
        </w:rPr>
        <w:t>границей по реке Араз, с одной стороны, и значительным укреплением</w:t>
      </w:r>
      <w:r w:rsidR="0031448E">
        <w:rPr>
          <w:b w:val="0"/>
        </w:rPr>
        <w:t xml:space="preserve"> политических и экономических</w:t>
      </w:r>
      <w:r w:rsidR="00E175B5">
        <w:rPr>
          <w:b w:val="0"/>
        </w:rPr>
        <w:t xml:space="preserve"> позиций Российской Империи с другой.</w:t>
      </w:r>
    </w:p>
    <w:p w:rsidR="00634ECB" w:rsidRPr="003865F5" w:rsidRDefault="00C55DA5" w:rsidP="007C74CE">
      <w:pPr>
        <w:pStyle w:val="a5"/>
        <w:rPr>
          <w:b w:val="0"/>
        </w:rPr>
      </w:pPr>
      <w:r>
        <w:rPr>
          <w:b w:val="0"/>
        </w:rPr>
        <w:t>Таким образом, в указанном историческом периоде, Северный Азербайджан различными путями, от дипломатических до военных, был включен в состав Российской Империи. Этому способствовал рост имперского интереса России к материальным и стратегическим ресурсам территории, благоприятная геополитическая ситуация в самом Азербайджане, а, также военные неудачи Ирана и Турции и отстраненность основных конкурентов Англии и Франции.</w:t>
      </w:r>
    </w:p>
    <w:p w:rsidR="00690E10" w:rsidRPr="00952F2A" w:rsidRDefault="00690E10" w:rsidP="00952F2A">
      <w:pPr>
        <w:pStyle w:val="a5"/>
        <w:rPr>
          <w:b w:val="0"/>
        </w:rPr>
      </w:pPr>
    </w:p>
    <w:p w:rsidR="00690E10" w:rsidRPr="00690E10" w:rsidRDefault="00690E10" w:rsidP="00690E10">
      <w:pPr>
        <w:pStyle w:val="1"/>
        <w:rPr>
          <w:b w:val="0"/>
          <w:bCs w:val="0"/>
          <w:sz w:val="28"/>
          <w:u w:val="single"/>
        </w:rPr>
      </w:pPr>
      <w:bookmarkStart w:id="7" w:name="_Toc230964521"/>
      <w:r w:rsidRPr="00690E10">
        <w:rPr>
          <w:b w:val="0"/>
          <w:bCs w:val="0"/>
          <w:sz w:val="28"/>
          <w:u w:val="single"/>
        </w:rPr>
        <w:t>2.3 Окончательный раздел Азербайджана, национальный вопрос</w:t>
      </w:r>
      <w:bookmarkEnd w:id="7"/>
    </w:p>
    <w:p w:rsidR="00690E10" w:rsidRPr="007C74CE" w:rsidRDefault="00690E10" w:rsidP="007C74CE">
      <w:pPr>
        <w:pStyle w:val="a5"/>
        <w:rPr>
          <w:b w:val="0"/>
        </w:rPr>
      </w:pPr>
    </w:p>
    <w:p w:rsidR="009A4102" w:rsidRDefault="006377E0" w:rsidP="00C55DA5">
      <w:pPr>
        <w:pStyle w:val="a5"/>
        <w:rPr>
          <w:b w:val="0"/>
        </w:rPr>
      </w:pPr>
      <w:r w:rsidRPr="007C74CE">
        <w:rPr>
          <w:b w:val="0"/>
        </w:rPr>
        <w:t>Гюлистанский мирный договор, заключённый 24 октября (5 ноября) 1813 между Россией и Персией, юридически закреп</w:t>
      </w:r>
      <w:r w:rsidR="00C55DA5">
        <w:rPr>
          <w:b w:val="0"/>
        </w:rPr>
        <w:t>ил</w:t>
      </w:r>
      <w:r w:rsidRPr="007C74CE">
        <w:rPr>
          <w:b w:val="0"/>
        </w:rPr>
        <w:t xml:space="preserve"> это положение</w:t>
      </w:r>
      <w:r w:rsidR="00C55DA5">
        <w:rPr>
          <w:b w:val="0"/>
        </w:rPr>
        <w:t xml:space="preserve"> Российской Империи</w:t>
      </w:r>
      <w:r w:rsidRPr="007C74CE">
        <w:rPr>
          <w:b w:val="0"/>
        </w:rPr>
        <w:t>. Персия отказыва</w:t>
      </w:r>
      <w:r w:rsidR="00C55DA5">
        <w:rPr>
          <w:b w:val="0"/>
        </w:rPr>
        <w:t>лась</w:t>
      </w:r>
      <w:r w:rsidRPr="007C74CE">
        <w:rPr>
          <w:b w:val="0"/>
        </w:rPr>
        <w:t xml:space="preserve"> от своих притязаний на Карабахское, Гянджинское, Ширванское, Шекинское, Бакинское, Дербентское, Кубинское и Талышское ханства, а также на Восточную Грузию и Дагестан. Согласно Гюлистанскому договору 1813, под властью</w:t>
      </w:r>
      <w:r w:rsidR="00C55DA5">
        <w:rPr>
          <w:b w:val="0"/>
        </w:rPr>
        <w:t xml:space="preserve"> персидского шаха остаются все Ю</w:t>
      </w:r>
      <w:r w:rsidRPr="007C74CE">
        <w:rPr>
          <w:b w:val="0"/>
        </w:rPr>
        <w:t xml:space="preserve">жные ханства. </w:t>
      </w:r>
    </w:p>
    <w:p w:rsidR="006377E0" w:rsidRPr="007C74CE" w:rsidRDefault="006377E0" w:rsidP="00C55DA5">
      <w:pPr>
        <w:pStyle w:val="a5"/>
        <w:rPr>
          <w:b w:val="0"/>
        </w:rPr>
      </w:pPr>
      <w:r w:rsidRPr="007C74CE">
        <w:rPr>
          <w:b w:val="0"/>
        </w:rPr>
        <w:t xml:space="preserve">В 1826 году началась вторая русско-иранская война. Азербайджанское государство Гаджаров (Иран) собиралось вернуть северные земли Азербайджана, которые захватила Россия. В июле 1826 года войска Аббаса Мирзы (сын и наследник Фатх-Али шаха Гаджара) направились в Гарабах и Гянджу. Вместе с Аббасом Мирзой выступили и Гусейн-Гулу хан Бакуви (Бакинский), Угурлу хан </w:t>
      </w:r>
      <w:r w:rsidR="00C55DA5">
        <w:rPr>
          <w:b w:val="0"/>
        </w:rPr>
        <w:t xml:space="preserve">и Мустафа хан Шамахинский. </w:t>
      </w:r>
      <w:r w:rsidRPr="007C74CE">
        <w:rPr>
          <w:b w:val="0"/>
        </w:rPr>
        <w:t>Вскоре была осаждена Шуша. Весь Гарабах уже был в руках у армии Аббаса Мирзы. Однако осада Шуши стала роковой ошибкой армии Гаджаров. Русские, выиграв время, объединили свои силы. Гусейн-Гулу хан несколько раз пытался взять Баку, но даже прибывший на помощь один из отрядов Аббаса Мирзы не смог изменить ситуацию. Баку остался в руках русских.</w:t>
      </w:r>
      <w:r w:rsidR="00C55DA5">
        <w:rPr>
          <w:b w:val="0"/>
        </w:rPr>
        <w:t xml:space="preserve"> </w:t>
      </w:r>
      <w:r w:rsidRPr="007C74CE">
        <w:rPr>
          <w:b w:val="0"/>
        </w:rPr>
        <w:t>Войска Мустафа хана Шамахинского успешно продвигались по Ширвану. К августу 1826 года русские войска были изгнаны из Ширвана. Затем русски</w:t>
      </w:r>
      <w:r w:rsidR="00EA6121">
        <w:rPr>
          <w:b w:val="0"/>
        </w:rPr>
        <w:t>е были вытеснены из Губы и Шеки, и</w:t>
      </w:r>
      <w:r w:rsidRPr="007C74CE">
        <w:rPr>
          <w:b w:val="0"/>
        </w:rPr>
        <w:t xml:space="preserve"> покинули и Ленкаран.</w:t>
      </w:r>
      <w:r w:rsidR="00871628">
        <w:rPr>
          <w:rStyle w:val="a9"/>
          <w:b w:val="0"/>
        </w:rPr>
        <w:footnoteReference w:id="19"/>
      </w:r>
      <w:r w:rsidR="009A4102">
        <w:rPr>
          <w:b w:val="0"/>
        </w:rPr>
        <w:t xml:space="preserve"> </w:t>
      </w:r>
      <w:r w:rsidR="00EA6121">
        <w:rPr>
          <w:b w:val="0"/>
        </w:rPr>
        <w:t>В 1826 году война шла с переменным успехом, однако последующие события склонили чашу весов на сторону Российской Империи.</w:t>
      </w:r>
    </w:p>
    <w:p w:rsidR="006377E0" w:rsidRPr="007C74CE" w:rsidRDefault="006377E0" w:rsidP="00DD3981">
      <w:pPr>
        <w:pStyle w:val="a5"/>
        <w:rPr>
          <w:b w:val="0"/>
        </w:rPr>
      </w:pPr>
      <w:r w:rsidRPr="007C74CE">
        <w:rPr>
          <w:b w:val="0"/>
        </w:rPr>
        <w:t>Тем временем</w:t>
      </w:r>
      <w:r w:rsidR="00EA6121">
        <w:rPr>
          <w:b w:val="0"/>
        </w:rPr>
        <w:t>, как отмечает М. Смит,</w:t>
      </w:r>
      <w:r w:rsidRPr="007C74CE">
        <w:rPr>
          <w:b w:val="0"/>
        </w:rPr>
        <w:t xml:space="preserve"> часть иранского войска двигалась на </w:t>
      </w:r>
      <w:r w:rsidR="009A4102">
        <w:rPr>
          <w:b w:val="0"/>
        </w:rPr>
        <w:t>Тифлис, о</w:t>
      </w:r>
      <w:r w:rsidRPr="007C74CE">
        <w:rPr>
          <w:b w:val="0"/>
        </w:rPr>
        <w:t>днако Тифлис был сильно укреплен. По пути в Тифлис иранские войска встретились с войсками генерала Мадатова. Если иранская армия вначале боя побеждала, то под конец к русским примкнули и грузины. Иранцам пришлось отступать и, в конце концов, они были разгромлены. Вскоре близ Гянджи была разбита армия Аббаса Мирзы. Ханы, которые успешно продвигались, тоже вскоре были разгромлены.</w:t>
      </w:r>
      <w:r w:rsidR="00871628">
        <w:rPr>
          <w:b w:val="0"/>
        </w:rPr>
        <w:t xml:space="preserve"> Р</w:t>
      </w:r>
      <w:r w:rsidRPr="007C74CE">
        <w:rPr>
          <w:b w:val="0"/>
        </w:rPr>
        <w:t>усские войска нача</w:t>
      </w:r>
      <w:r w:rsidR="00871628">
        <w:rPr>
          <w:b w:val="0"/>
        </w:rPr>
        <w:t>ли мощное наступление на Иреван, о</w:t>
      </w:r>
      <w:r w:rsidRPr="007C74CE">
        <w:rPr>
          <w:b w:val="0"/>
        </w:rPr>
        <w:t xml:space="preserve">сада города была безуспешной. Тогда русские, сняв осаду с города, напали на Нахчыван и взяли его без боя. Аббас Мирза хотел защитить важную крепость Аббас-абад, однако и тут превосходящие числом и вооружением русские войска одержали победу и взяли город. Русские войска вновь осадили Иреван. Немногочисленные армяне Иревана </w:t>
      </w:r>
      <w:r w:rsidR="00871628">
        <w:rPr>
          <w:b w:val="0"/>
        </w:rPr>
        <w:t>поддержали русские войска, изнутри подточив оборону города</w:t>
      </w:r>
      <w:r w:rsidRPr="007C74CE">
        <w:rPr>
          <w:b w:val="0"/>
        </w:rPr>
        <w:t xml:space="preserve">. </w:t>
      </w:r>
      <w:r w:rsidR="00DD3981">
        <w:rPr>
          <w:b w:val="0"/>
        </w:rPr>
        <w:t>А</w:t>
      </w:r>
      <w:r w:rsidRPr="007C74CE">
        <w:rPr>
          <w:b w:val="0"/>
        </w:rPr>
        <w:t xml:space="preserve">рмяне открыли северные ворота города, и русские ворвались в город. С октября 1827 года русские войска начали наступление на Южный Азербайджан. Они не встретили особого сопротивления, когда взяли Маранд и Хой. Мощное сопротивление табризцев было все-таки сломлено, город был </w:t>
      </w:r>
      <w:r w:rsidR="00871628">
        <w:rPr>
          <w:b w:val="0"/>
        </w:rPr>
        <w:t>взят</w:t>
      </w:r>
      <w:r w:rsidRPr="007C74CE">
        <w:rPr>
          <w:b w:val="0"/>
        </w:rPr>
        <w:t>. За время переговоров русские нарушили условия перемирия и захватили Урмию и Ардебиль.</w:t>
      </w:r>
      <w:r w:rsidR="00871628">
        <w:rPr>
          <w:b w:val="0"/>
        </w:rPr>
        <w:t xml:space="preserve"> </w:t>
      </w:r>
      <w:r w:rsidRPr="007C74CE">
        <w:rPr>
          <w:b w:val="0"/>
        </w:rPr>
        <w:t>6 февраля 1828 года в селении Туркманчай был подписан договор между гаджарским Ираном и Россией. По этому договору Иреванское и Нахчыванское ханства также переходили в состав России. Только русские имели право держать военный флот на Каспии. Иран должен был выплатить огромную контрибуцию, а пока иранская сторона не выплатит большую часть, русские войска будут держать в руках области Южного Азербайджана.</w:t>
      </w:r>
      <w:r w:rsidR="00DD3981">
        <w:rPr>
          <w:rStyle w:val="a9"/>
          <w:b w:val="0"/>
        </w:rPr>
        <w:footnoteReference w:id="20"/>
      </w:r>
      <w:r w:rsidR="009A4102">
        <w:rPr>
          <w:b w:val="0"/>
        </w:rPr>
        <w:t xml:space="preserve"> </w:t>
      </w:r>
      <w:r w:rsidR="00EA6121">
        <w:rPr>
          <w:b w:val="0"/>
        </w:rPr>
        <w:t>Итак, с завершением военных действий, Россия получила достаточный простор для реализации, задуманной национальной политики в этом регионе.</w:t>
      </w:r>
    </w:p>
    <w:p w:rsidR="00871628" w:rsidRDefault="006377E0" w:rsidP="00871628">
      <w:pPr>
        <w:pStyle w:val="a5"/>
        <w:rPr>
          <w:b w:val="0"/>
        </w:rPr>
      </w:pPr>
      <w:r w:rsidRPr="007C74CE">
        <w:rPr>
          <w:b w:val="0"/>
        </w:rPr>
        <w:t>Теперь Россия должна была удерж</w:t>
      </w:r>
      <w:r w:rsidR="00871628">
        <w:rPr>
          <w:b w:val="0"/>
        </w:rPr>
        <w:t>ать Азербайджан в своих руках, ч</w:t>
      </w:r>
      <w:r w:rsidRPr="007C74CE">
        <w:rPr>
          <w:b w:val="0"/>
        </w:rPr>
        <w:t xml:space="preserve">тобы сделать это </w:t>
      </w:r>
      <w:r w:rsidR="00871628">
        <w:rPr>
          <w:b w:val="0"/>
        </w:rPr>
        <w:t>Российская Империя</w:t>
      </w:r>
      <w:r w:rsidRPr="007C74CE">
        <w:rPr>
          <w:b w:val="0"/>
        </w:rPr>
        <w:t xml:space="preserve"> решил</w:t>
      </w:r>
      <w:r w:rsidR="00871628">
        <w:rPr>
          <w:b w:val="0"/>
        </w:rPr>
        <w:t>а</w:t>
      </w:r>
      <w:r w:rsidRPr="007C74CE">
        <w:rPr>
          <w:b w:val="0"/>
        </w:rPr>
        <w:t xml:space="preserve"> использовать именно армян. </w:t>
      </w:r>
      <w:r w:rsidR="00871628">
        <w:rPr>
          <w:b w:val="0"/>
        </w:rPr>
        <w:t>А.С. Грибоедов</w:t>
      </w:r>
      <w:r w:rsidRPr="007C74CE">
        <w:rPr>
          <w:b w:val="0"/>
        </w:rPr>
        <w:t xml:space="preserve"> и Паскевич </w:t>
      </w:r>
      <w:r w:rsidR="00871628">
        <w:rPr>
          <w:b w:val="0"/>
        </w:rPr>
        <w:t>включили</w:t>
      </w:r>
      <w:r w:rsidRPr="007C74CE">
        <w:rPr>
          <w:b w:val="0"/>
        </w:rPr>
        <w:t xml:space="preserve"> в Туркманчайский договор вопрос о переселении. Так в 15 статье договора говорилось о том, что жители области Азербайджан могут свободно в течение года переселяться из Ирана в Россию и наоборот. Грибоедов и Паскевич рассчитывали благодаря этой статье переселить как можно больше армян из Ирана в Северный Азербайджан, а также они были уверены в том, что многие азербайджанцы покинут свою родину, </w:t>
      </w:r>
      <w:r w:rsidR="00871628">
        <w:rPr>
          <w:b w:val="0"/>
        </w:rPr>
        <w:t>так как</w:t>
      </w:r>
      <w:r w:rsidRPr="007C74CE">
        <w:rPr>
          <w:b w:val="0"/>
        </w:rPr>
        <w:t xml:space="preserve"> русские власти сильно притесня</w:t>
      </w:r>
      <w:r w:rsidR="00871628">
        <w:rPr>
          <w:b w:val="0"/>
        </w:rPr>
        <w:t>ли</w:t>
      </w:r>
      <w:r w:rsidRPr="007C74CE">
        <w:rPr>
          <w:b w:val="0"/>
        </w:rPr>
        <w:t xml:space="preserve"> их. Благодаря этой статье только из Ирана в Азербайджан было переселено около 50 тысяч армян. Вскоре между Россией и Османским Халифатом был заключен похожий договор, благодаря которому русские переселили в Азербайджан из Турции около 90 тысяч армян. В основном армян селили в Гарабахск</w:t>
      </w:r>
      <w:r w:rsidR="009A4102">
        <w:rPr>
          <w:b w:val="0"/>
        </w:rPr>
        <w:t>ой, Иреванской, Нахчыванской, Ге</w:t>
      </w:r>
      <w:r w:rsidRPr="007C74CE">
        <w:rPr>
          <w:b w:val="0"/>
        </w:rPr>
        <w:t>йчинской и Зангезурской областях.</w:t>
      </w:r>
      <w:r w:rsidR="00871628">
        <w:rPr>
          <w:rStyle w:val="a9"/>
          <w:b w:val="0"/>
        </w:rPr>
        <w:footnoteReference w:id="21"/>
      </w:r>
      <w:r w:rsidR="00871628" w:rsidRPr="00871628">
        <w:rPr>
          <w:b w:val="0"/>
        </w:rPr>
        <w:t xml:space="preserve"> </w:t>
      </w:r>
      <w:r w:rsidR="00871628" w:rsidRPr="007C74CE">
        <w:rPr>
          <w:b w:val="0"/>
        </w:rPr>
        <w:t>В России прекрасно понимали, что в случае если османские тюрки или иранцы перейдут границы на Кавказе, то местное мусульманское население, в том числе и азербайджанские тюрки, поддержит османов или иранцев.</w:t>
      </w:r>
    </w:p>
    <w:p w:rsidR="00717604" w:rsidRDefault="006377E0" w:rsidP="00871628">
      <w:pPr>
        <w:pStyle w:val="a5"/>
        <w:rPr>
          <w:b w:val="0"/>
        </w:rPr>
      </w:pPr>
      <w:r w:rsidRPr="007C74CE">
        <w:rPr>
          <w:b w:val="0"/>
        </w:rPr>
        <w:t>Армяне и грузины же еще во времена русско-иранских и русско-турецких войн оказывало русским войскам поддержку. Итак, становится известно, что в 1911 году на Южном Кавказе (а именно на исконных территориях Азербайджана) проживало 1 миллион 300 тысяч армян, из которых больше миллиона человек</w:t>
      </w:r>
      <w:r w:rsidR="009A4102">
        <w:rPr>
          <w:b w:val="0"/>
        </w:rPr>
        <w:t xml:space="preserve"> были переселено сюда русскими.</w:t>
      </w:r>
      <w:r w:rsidR="009A4102">
        <w:rPr>
          <w:rStyle w:val="a9"/>
          <w:b w:val="0"/>
        </w:rPr>
        <w:footnoteReference w:id="22"/>
      </w:r>
      <w:r w:rsidR="009A4102">
        <w:rPr>
          <w:b w:val="0"/>
        </w:rPr>
        <w:t xml:space="preserve"> Таким образом</w:t>
      </w:r>
      <w:r w:rsidR="00717604">
        <w:rPr>
          <w:b w:val="0"/>
        </w:rPr>
        <w:t xml:space="preserve">, была организована национальная политика Российской Империи в отношении не только Северного, но и Южного Азербайджана. </w:t>
      </w:r>
    </w:p>
    <w:p w:rsidR="00690E10" w:rsidRPr="00DD3981" w:rsidRDefault="00717604" w:rsidP="00DD3981">
      <w:pPr>
        <w:pStyle w:val="a5"/>
        <w:rPr>
          <w:b w:val="0"/>
        </w:rPr>
      </w:pPr>
      <w:r w:rsidRPr="00DD3981">
        <w:rPr>
          <w:b w:val="0"/>
        </w:rPr>
        <w:t>Фактически по результатам второй русско-персидской войны, окончательно оформилось разделение Азербайджана, и имперские интересы России были распространены на всей его территории. Управление осуществлялось в некоторых регионах напрямую (Северный Азербайджан), или косвенно, через ставленников и национальную политику (Южный Азербайджан).</w:t>
      </w:r>
    </w:p>
    <w:p w:rsidR="00DD3981" w:rsidRPr="003865F5" w:rsidRDefault="00EA6121" w:rsidP="00EA6121">
      <w:pPr>
        <w:pStyle w:val="a5"/>
        <w:rPr>
          <w:b w:val="0"/>
        </w:rPr>
      </w:pPr>
      <w:r>
        <w:rPr>
          <w:b w:val="0"/>
        </w:rPr>
        <w:t>В период с середины</w:t>
      </w:r>
      <w:r w:rsidRPr="00EA6121">
        <w:rPr>
          <w:b w:val="0"/>
        </w:rPr>
        <w:t xml:space="preserve"> </w:t>
      </w:r>
      <w:r>
        <w:rPr>
          <w:b w:val="0"/>
          <w:lang w:val="en-US"/>
        </w:rPr>
        <w:t>XVIII</w:t>
      </w:r>
      <w:r w:rsidRPr="00EA6121">
        <w:rPr>
          <w:b w:val="0"/>
        </w:rPr>
        <w:t xml:space="preserve"> -</w:t>
      </w:r>
      <w:r>
        <w:rPr>
          <w:b w:val="0"/>
        </w:rPr>
        <w:t xml:space="preserve"> по первую треть</w:t>
      </w:r>
      <w:r w:rsidRPr="00EA6121">
        <w:rPr>
          <w:b w:val="0"/>
        </w:rPr>
        <w:t xml:space="preserve"> </w:t>
      </w:r>
      <w:r>
        <w:rPr>
          <w:b w:val="0"/>
          <w:lang w:val="en-US"/>
        </w:rPr>
        <w:t>XIX</w:t>
      </w:r>
      <w:r>
        <w:rPr>
          <w:b w:val="0"/>
        </w:rPr>
        <w:t xml:space="preserve"> веков</w:t>
      </w:r>
      <w:r w:rsidR="00DD3981" w:rsidRPr="00DD3981">
        <w:rPr>
          <w:b w:val="0"/>
        </w:rPr>
        <w:t xml:space="preserve"> произошло сближение некоторых ханств Северного Азербайджана с Россией. </w:t>
      </w:r>
      <w:r>
        <w:rPr>
          <w:b w:val="0"/>
        </w:rPr>
        <w:t>С</w:t>
      </w:r>
      <w:r w:rsidR="00DD3981" w:rsidRPr="00DD3981">
        <w:rPr>
          <w:b w:val="0"/>
        </w:rPr>
        <w:t xml:space="preserve">ближение способствовало скорому захвату русскими дипломатическими и военными силами всего Северного Азербайджана. </w:t>
      </w:r>
      <w:r w:rsidR="0021780C">
        <w:rPr>
          <w:b w:val="0"/>
        </w:rPr>
        <w:t>Этому, также,</w:t>
      </w:r>
      <w:r w:rsidR="00DD3981">
        <w:rPr>
          <w:b w:val="0"/>
        </w:rPr>
        <w:t xml:space="preserve"> способствовал рост имперского интереса России к материальным и стратегическим ресурсам территории, благоприятная геополитическая ситуация, </w:t>
      </w:r>
      <w:r w:rsidR="0021780C">
        <w:rPr>
          <w:b w:val="0"/>
        </w:rPr>
        <w:t>и</w:t>
      </w:r>
      <w:r w:rsidR="00DD3981">
        <w:rPr>
          <w:b w:val="0"/>
        </w:rPr>
        <w:t xml:space="preserve"> военные неудачи Ирана и Турции</w:t>
      </w:r>
      <w:r w:rsidR="0021780C">
        <w:rPr>
          <w:b w:val="0"/>
        </w:rPr>
        <w:t>, в частности в военных компаниях 1804-1813 и 1826-1828 годов.</w:t>
      </w:r>
      <w:r w:rsidR="00DD3981">
        <w:rPr>
          <w:b w:val="0"/>
        </w:rPr>
        <w:t xml:space="preserve"> </w:t>
      </w:r>
      <w:r w:rsidR="0021780C">
        <w:rPr>
          <w:b w:val="0"/>
        </w:rPr>
        <w:t>О</w:t>
      </w:r>
      <w:r w:rsidR="00DD3981">
        <w:rPr>
          <w:b w:val="0"/>
        </w:rPr>
        <w:t>тстраненность основных конкурентов Англии и Франции</w:t>
      </w:r>
      <w:r w:rsidR="0021780C">
        <w:rPr>
          <w:b w:val="0"/>
        </w:rPr>
        <w:t>, тоже сыграла далеко не последнюю роль в оформлении Северного Азербайджана в имперских границах России</w:t>
      </w:r>
      <w:r w:rsidR="00DD3981">
        <w:rPr>
          <w:b w:val="0"/>
        </w:rPr>
        <w:t>.</w:t>
      </w:r>
      <w:r w:rsidR="0021780C">
        <w:rPr>
          <w:b w:val="0"/>
        </w:rPr>
        <w:t xml:space="preserve"> Последним шагом в цепи исторических событий стало косвенное подчинение Южного Азербайджана путем продуманной национальной политики. Итак, Северный Азербайджан окончательно вошел в состав Российской Империи.</w:t>
      </w:r>
    </w:p>
    <w:p w:rsidR="009A4102" w:rsidRDefault="009A4102" w:rsidP="0006635E"/>
    <w:p w:rsidR="00690E10" w:rsidRPr="00EB263A" w:rsidRDefault="00690E10" w:rsidP="00690E10">
      <w:pPr>
        <w:pStyle w:val="1"/>
      </w:pPr>
      <w:bookmarkStart w:id="8" w:name="_Toc230964522"/>
      <w:r w:rsidRPr="00EB263A">
        <w:t xml:space="preserve">3. </w:t>
      </w:r>
      <w:r>
        <w:t>Азербайджан в составе Рос</w:t>
      </w:r>
      <w:r w:rsidR="001F2716">
        <w:t>сийской И</w:t>
      </w:r>
      <w:r>
        <w:t>мперии до 1917 года</w:t>
      </w:r>
      <w:bookmarkEnd w:id="8"/>
    </w:p>
    <w:p w:rsidR="00690E10" w:rsidRPr="00690E10" w:rsidRDefault="00690E10" w:rsidP="00690E10">
      <w:pPr>
        <w:pStyle w:val="1"/>
        <w:rPr>
          <w:b w:val="0"/>
          <w:sz w:val="28"/>
          <w:szCs w:val="28"/>
          <w:u w:val="single"/>
        </w:rPr>
      </w:pPr>
      <w:bookmarkStart w:id="9" w:name="_Toc230964523"/>
      <w:r w:rsidRPr="00690E10">
        <w:rPr>
          <w:b w:val="0"/>
          <w:sz w:val="28"/>
          <w:szCs w:val="28"/>
          <w:u w:val="single"/>
        </w:rPr>
        <w:t>3.1 Северный Аз</w:t>
      </w:r>
      <w:r w:rsidR="001F2716">
        <w:rPr>
          <w:b w:val="0"/>
          <w:sz w:val="28"/>
          <w:szCs w:val="28"/>
          <w:u w:val="single"/>
        </w:rPr>
        <w:t>ербайджан в составе Российской И</w:t>
      </w:r>
      <w:r w:rsidRPr="00690E10">
        <w:rPr>
          <w:b w:val="0"/>
          <w:sz w:val="28"/>
          <w:szCs w:val="28"/>
          <w:u w:val="single"/>
        </w:rPr>
        <w:t>мперии</w:t>
      </w:r>
      <w:r w:rsidR="001F2716">
        <w:rPr>
          <w:b w:val="0"/>
          <w:sz w:val="28"/>
          <w:szCs w:val="28"/>
          <w:u w:val="single"/>
        </w:rPr>
        <w:t xml:space="preserve"> в 1828-1913 гг.</w:t>
      </w:r>
      <w:bookmarkEnd w:id="9"/>
    </w:p>
    <w:p w:rsidR="00690E10" w:rsidRPr="00601802" w:rsidRDefault="00690E10" w:rsidP="00601802">
      <w:pPr>
        <w:pStyle w:val="a5"/>
        <w:rPr>
          <w:b w:val="0"/>
        </w:rPr>
      </w:pPr>
    </w:p>
    <w:p w:rsidR="006377E0" w:rsidRPr="00601802" w:rsidRDefault="00520B18" w:rsidP="00601802">
      <w:pPr>
        <w:pStyle w:val="a5"/>
        <w:rPr>
          <w:b w:val="0"/>
        </w:rPr>
      </w:pPr>
      <w:r>
        <w:rPr>
          <w:b w:val="0"/>
        </w:rPr>
        <w:t>Д</w:t>
      </w:r>
      <w:r w:rsidR="006377E0" w:rsidRPr="00601802">
        <w:rPr>
          <w:b w:val="0"/>
        </w:rPr>
        <w:t>анный период в основном затрагивает экономическое и социальное развитие Азербайджана,</w:t>
      </w:r>
      <w:r>
        <w:rPr>
          <w:b w:val="0"/>
        </w:rPr>
        <w:t xml:space="preserve"> в составе Российской Империи</w:t>
      </w:r>
      <w:r w:rsidR="0021780C" w:rsidRPr="00601802">
        <w:rPr>
          <w:b w:val="0"/>
        </w:rPr>
        <w:t>.</w:t>
      </w:r>
      <w:r>
        <w:rPr>
          <w:b w:val="0"/>
        </w:rPr>
        <w:t xml:space="preserve"> Это связано с окончательным укреплением позиций России в Закавказье. Период характеризуется: реструктуризацией административного деления Азербайджана; достижениями Азербайджана в имперских границах; экономическим и социо-культурным вкладом в общее развитие России с 1828 по 1913 год.</w:t>
      </w:r>
    </w:p>
    <w:p w:rsidR="006377E0" w:rsidRPr="00601802" w:rsidRDefault="00520B18" w:rsidP="00520B18">
      <w:pPr>
        <w:pStyle w:val="a5"/>
        <w:rPr>
          <w:b w:val="0"/>
        </w:rPr>
      </w:pPr>
      <w:r>
        <w:rPr>
          <w:b w:val="0"/>
        </w:rPr>
        <w:t>Территория Большого (и</w:t>
      </w:r>
      <w:r w:rsidR="006377E0" w:rsidRPr="00601802">
        <w:rPr>
          <w:b w:val="0"/>
        </w:rPr>
        <w:t>сторического) Азербайджана была поделена по Туркманчайскому мирному договору в 1828 году между Российской импе</w:t>
      </w:r>
      <w:r>
        <w:rPr>
          <w:b w:val="0"/>
        </w:rPr>
        <w:t>рией и Гаджарским Ираном. Народ</w:t>
      </w:r>
      <w:r w:rsidR="006377E0" w:rsidRPr="00601802">
        <w:rPr>
          <w:b w:val="0"/>
        </w:rPr>
        <w:t xml:space="preserve"> был разделен границей, которая поделила Азербайджан на северную и южную части. Северная часть Азербайджана отош</w:t>
      </w:r>
      <w:r w:rsidR="00601802">
        <w:rPr>
          <w:b w:val="0"/>
        </w:rPr>
        <w:t>ла к России, а южная – к Ирану.</w:t>
      </w:r>
      <w:r>
        <w:rPr>
          <w:b w:val="0"/>
        </w:rPr>
        <w:t xml:space="preserve"> </w:t>
      </w:r>
      <w:r w:rsidR="006377E0" w:rsidRPr="00601802">
        <w:rPr>
          <w:b w:val="0"/>
        </w:rPr>
        <w:t xml:space="preserve">Русские власти первым делом занялись администрированием </w:t>
      </w:r>
      <w:r>
        <w:rPr>
          <w:b w:val="0"/>
        </w:rPr>
        <w:t>полученных</w:t>
      </w:r>
      <w:r w:rsidR="006377E0" w:rsidRPr="00601802">
        <w:rPr>
          <w:b w:val="0"/>
        </w:rPr>
        <w:t xml:space="preserve"> территорий. Прежде всего, за короткий с</w:t>
      </w:r>
      <w:r w:rsidR="00140A16">
        <w:rPr>
          <w:b w:val="0"/>
        </w:rPr>
        <w:t>рок были упразднены все ханства</w:t>
      </w:r>
      <w:r>
        <w:rPr>
          <w:b w:val="0"/>
        </w:rPr>
        <w:t>, м</w:t>
      </w:r>
      <w:r w:rsidR="006377E0" w:rsidRPr="00601802">
        <w:rPr>
          <w:b w:val="0"/>
        </w:rPr>
        <w:t xml:space="preserve">ногие области были переданы Грузии. На территории бывших Иреванского и Нахчыванского ханств была создана так называемая «Армянская область». </w:t>
      </w:r>
      <w:r>
        <w:rPr>
          <w:b w:val="0"/>
        </w:rPr>
        <w:t>Российская Империя пытала</w:t>
      </w:r>
      <w:r w:rsidR="006377E0" w:rsidRPr="00601802">
        <w:rPr>
          <w:b w:val="0"/>
        </w:rPr>
        <w:t>сь в корне изменить состав населе</w:t>
      </w:r>
      <w:r w:rsidR="00140A16">
        <w:rPr>
          <w:b w:val="0"/>
        </w:rPr>
        <w:t>ния Иреванской, Нахчыванской, Ге</w:t>
      </w:r>
      <w:r w:rsidR="006377E0" w:rsidRPr="00601802">
        <w:rPr>
          <w:b w:val="0"/>
        </w:rPr>
        <w:t xml:space="preserve">йчинской, Гарабахской областей Азербайджана переселяя </w:t>
      </w:r>
      <w:r>
        <w:rPr>
          <w:b w:val="0"/>
        </w:rPr>
        <w:t>туда</w:t>
      </w:r>
      <w:r w:rsidR="006377E0" w:rsidRPr="00601802">
        <w:rPr>
          <w:b w:val="0"/>
        </w:rPr>
        <w:t xml:space="preserve"> из Турции и Ирана армян. Вместо бывших ханств были созданы провинции и округа. Была введена комендантская форма правления, при которой власть в провинциях и округах была в руках русских офицеров. Эти офицеры обладали огромной властью: могли дарить или отнимать земли у представителей высших мусульманских сословий</w:t>
      </w:r>
      <w:r w:rsidR="00B005ED">
        <w:rPr>
          <w:b w:val="0"/>
        </w:rPr>
        <w:t xml:space="preserve"> и т.д</w:t>
      </w:r>
      <w:r>
        <w:rPr>
          <w:b w:val="0"/>
        </w:rPr>
        <w:t>.</w:t>
      </w:r>
      <w:r w:rsidR="00140A16" w:rsidRPr="00140A16">
        <w:rPr>
          <w:b w:val="0"/>
        </w:rPr>
        <w:t xml:space="preserve"> </w:t>
      </w:r>
      <w:r w:rsidR="00140A16" w:rsidRPr="00601802">
        <w:rPr>
          <w:b w:val="0"/>
        </w:rPr>
        <w:t xml:space="preserve">Провинции были поделены на магалы (как и во времена ханств), которыми управляла местная знать, </w:t>
      </w:r>
      <w:r w:rsidR="00140A16">
        <w:rPr>
          <w:b w:val="0"/>
        </w:rPr>
        <w:t>подчиненная Российской Империи</w:t>
      </w:r>
      <w:r w:rsidR="00140A16" w:rsidRPr="00601802">
        <w:rPr>
          <w:b w:val="0"/>
        </w:rPr>
        <w:t>. Российское правительство решило переселить на Кавказ и большое число русских и немцев. Первые поселения русских появились здесь в 30-х годах XIX века. Немцев, которые во времена наполеоновских войн бежали на восток – в Польшу и Россию, было также решено поселить на Кавказе.</w:t>
      </w:r>
      <w:r>
        <w:rPr>
          <w:rStyle w:val="a9"/>
          <w:b w:val="0"/>
        </w:rPr>
        <w:footnoteReference w:id="23"/>
      </w:r>
      <w:r>
        <w:rPr>
          <w:b w:val="0"/>
        </w:rPr>
        <w:t xml:space="preserve"> </w:t>
      </w:r>
      <w:r w:rsidR="002178E5">
        <w:rPr>
          <w:b w:val="0"/>
        </w:rPr>
        <w:t>В целом проводимая политика была направлена на заселение региона лояльными к имперской власти народами.</w:t>
      </w:r>
    </w:p>
    <w:p w:rsidR="00B005ED" w:rsidRDefault="006377E0" w:rsidP="00B005ED">
      <w:pPr>
        <w:pStyle w:val="a5"/>
        <w:rPr>
          <w:b w:val="0"/>
        </w:rPr>
      </w:pPr>
      <w:r w:rsidRPr="00601802">
        <w:rPr>
          <w:b w:val="0"/>
        </w:rPr>
        <w:t xml:space="preserve">Азербайджан был для России важным стратегическим и экономическим регионом. Несмотря на большой урон, нанесенный русско-иранскими войнами хозяйству Азербайджана, власти в скором времени смогли оживить хозяйство и экономическую жизнь региона. Однако Россия не допускала создания здесь мощных предприятий. Основным занятием по-прежнему оставалось земледелие и скотоводство. В Шеки </w:t>
      </w:r>
      <w:r w:rsidR="00520B18">
        <w:rPr>
          <w:b w:val="0"/>
        </w:rPr>
        <w:t>было развито производство шелка, в</w:t>
      </w:r>
      <w:r w:rsidRPr="00601802">
        <w:rPr>
          <w:b w:val="0"/>
        </w:rPr>
        <w:t xml:space="preserve"> 1829 году была создана первая мануфактура в Северном Азербайджане – Ханабадская в городе Нуха</w:t>
      </w:r>
      <w:r w:rsidR="00601802">
        <w:rPr>
          <w:b w:val="0"/>
        </w:rPr>
        <w:t>.</w:t>
      </w:r>
      <w:r w:rsidR="00520B18">
        <w:rPr>
          <w:b w:val="0"/>
        </w:rPr>
        <w:t xml:space="preserve"> </w:t>
      </w:r>
      <w:r w:rsidRPr="00601802">
        <w:rPr>
          <w:b w:val="0"/>
        </w:rPr>
        <w:t>Несмотря на возникновение в скором времени коммерческих и промышленных предприятий, Азербайджан оставался лишь сырьевой базой России.</w:t>
      </w:r>
      <w:r w:rsidR="00140A16">
        <w:rPr>
          <w:rStyle w:val="a9"/>
          <w:b w:val="0"/>
        </w:rPr>
        <w:footnoteReference w:id="24"/>
      </w:r>
      <w:r w:rsidRPr="00601802">
        <w:rPr>
          <w:b w:val="0"/>
        </w:rPr>
        <w:t xml:space="preserve"> Это происходило именно, потому, что Азербайджан был колонией империи, а значит, производство здесь шло по колониальной системе: процесс производства не доводился до конца, сырье отправлялось в Россию.</w:t>
      </w:r>
      <w:r w:rsidR="00B005ED">
        <w:rPr>
          <w:b w:val="0"/>
        </w:rPr>
        <w:t xml:space="preserve"> </w:t>
      </w:r>
    </w:p>
    <w:p w:rsidR="006377E0" w:rsidRPr="00601802" w:rsidRDefault="006377E0" w:rsidP="00B005ED">
      <w:pPr>
        <w:pStyle w:val="a5"/>
        <w:rPr>
          <w:b w:val="0"/>
        </w:rPr>
      </w:pPr>
      <w:r w:rsidRPr="00601802">
        <w:rPr>
          <w:b w:val="0"/>
        </w:rPr>
        <w:t xml:space="preserve">В 1848 году на нефтеносном участке в Биби-Эйбате русский инженер Семенов пробурил первую в мире нефтяную скважину. В 1855 году в Гедабеке был построен медеплавильный завод. Несмотря на некоторое развитие добывающей промышленности, богатства Азербайджана </w:t>
      </w:r>
      <w:r w:rsidR="00520B18">
        <w:rPr>
          <w:b w:val="0"/>
        </w:rPr>
        <w:t>распределялись в основном</w:t>
      </w:r>
      <w:r w:rsidRPr="00601802">
        <w:rPr>
          <w:b w:val="0"/>
        </w:rPr>
        <w:t xml:space="preserve"> Россией. Азербайджан так и оставался сырьевым придатком империи. Перерабатывающая промышленно</w:t>
      </w:r>
      <w:r w:rsidR="00140A16">
        <w:rPr>
          <w:b w:val="0"/>
        </w:rPr>
        <w:t>сть здесь почти отсутствовала, к</w:t>
      </w:r>
      <w:r w:rsidRPr="00601802">
        <w:rPr>
          <w:b w:val="0"/>
        </w:rPr>
        <w:t>олониальная экономика не позволяла развивать промышленность до конца.</w:t>
      </w:r>
      <w:r w:rsidR="00520B18">
        <w:rPr>
          <w:b w:val="0"/>
        </w:rPr>
        <w:t xml:space="preserve"> </w:t>
      </w:r>
      <w:r w:rsidRPr="00601802">
        <w:rPr>
          <w:b w:val="0"/>
        </w:rPr>
        <w:t>Торговля в Азербайджане велась в основном с Россией, а также Ираном и Турцией.</w:t>
      </w:r>
      <w:r w:rsidR="00520B18">
        <w:rPr>
          <w:rStyle w:val="a9"/>
          <w:b w:val="0"/>
        </w:rPr>
        <w:footnoteReference w:id="25"/>
      </w:r>
      <w:r w:rsidR="00520B18">
        <w:rPr>
          <w:b w:val="0"/>
        </w:rPr>
        <w:t xml:space="preserve"> </w:t>
      </w:r>
      <w:r w:rsidR="0032256A">
        <w:rPr>
          <w:b w:val="0"/>
        </w:rPr>
        <w:t>Подобные экономические меры не способствовали активному развитию азербайджанской территории, однако помогали эффективно контролировать ее ресурсы и усиливать имперские позиции.</w:t>
      </w:r>
    </w:p>
    <w:p w:rsidR="006377E0" w:rsidRPr="00601802" w:rsidRDefault="00520B18" w:rsidP="006A7913">
      <w:pPr>
        <w:pStyle w:val="a5"/>
        <w:rPr>
          <w:b w:val="0"/>
        </w:rPr>
      </w:pPr>
      <w:r>
        <w:rPr>
          <w:b w:val="0"/>
        </w:rPr>
        <w:t xml:space="preserve">В этот период, как </w:t>
      </w:r>
      <w:r w:rsidR="00140A16">
        <w:rPr>
          <w:b w:val="0"/>
        </w:rPr>
        <w:t>описывает в свое работе</w:t>
      </w:r>
      <w:r>
        <w:rPr>
          <w:b w:val="0"/>
        </w:rPr>
        <w:t xml:space="preserve"> </w:t>
      </w:r>
      <w:r w:rsidR="00A967EC">
        <w:rPr>
          <w:b w:val="0"/>
        </w:rPr>
        <w:t>А.Ю. Бабушкин</w:t>
      </w:r>
      <w:r>
        <w:rPr>
          <w:b w:val="0"/>
        </w:rPr>
        <w:t>, произошел ряд восстаний, с</w:t>
      </w:r>
      <w:r w:rsidR="006377E0" w:rsidRPr="00601802">
        <w:rPr>
          <w:b w:val="0"/>
        </w:rPr>
        <w:t xml:space="preserve">амым мощным </w:t>
      </w:r>
      <w:r w:rsidR="006A7913">
        <w:rPr>
          <w:b w:val="0"/>
        </w:rPr>
        <w:t>из которых</w:t>
      </w:r>
      <w:r w:rsidR="006377E0" w:rsidRPr="00601802">
        <w:rPr>
          <w:b w:val="0"/>
        </w:rPr>
        <w:t xml:space="preserve"> было восстание в Губинской провинции в 1837 году. Росту недовольства народа способствовало самоуправство чиновников и самого коменданта провинции полковника Гимбута. Толчком к восстанию послужило то, что русское правительство приняло решение набрать всадников в мусульманский кавалерийский полк, который находился в Польше. </w:t>
      </w:r>
      <w:r w:rsidR="006A7913">
        <w:rPr>
          <w:b w:val="0"/>
        </w:rPr>
        <w:t>Н</w:t>
      </w:r>
      <w:r w:rsidR="006377E0" w:rsidRPr="00601802">
        <w:rPr>
          <w:b w:val="0"/>
        </w:rPr>
        <w:t>аселение Губинской провинции страдало от непомерно высоких налогов и сборов, набор всадников и их экипировка должна была пройти так</w:t>
      </w:r>
      <w:r w:rsidR="00140A16">
        <w:rPr>
          <w:b w:val="0"/>
        </w:rPr>
        <w:t xml:space="preserve"> </w:t>
      </w:r>
      <w:r w:rsidR="006377E0" w:rsidRPr="00601802">
        <w:rPr>
          <w:b w:val="0"/>
        </w:rPr>
        <w:t>же за счет населения. К середине 1837 года число восставших достигло 12 тысяч человек.</w:t>
      </w:r>
      <w:r w:rsidR="006A7913">
        <w:rPr>
          <w:rStyle w:val="a9"/>
          <w:b w:val="0"/>
        </w:rPr>
        <w:footnoteReference w:id="26"/>
      </w:r>
      <w:r w:rsidR="006377E0" w:rsidRPr="00601802">
        <w:rPr>
          <w:b w:val="0"/>
        </w:rPr>
        <w:t xml:space="preserve"> </w:t>
      </w:r>
      <w:r w:rsidR="00140A16">
        <w:rPr>
          <w:b w:val="0"/>
        </w:rPr>
        <w:t>Но</w:t>
      </w:r>
      <w:r w:rsidR="006377E0" w:rsidRPr="00601802">
        <w:rPr>
          <w:b w:val="0"/>
        </w:rPr>
        <w:t>, все эти восстания</w:t>
      </w:r>
      <w:r w:rsidR="00140A16">
        <w:rPr>
          <w:b w:val="0"/>
        </w:rPr>
        <w:t>, в конечном итоге,</w:t>
      </w:r>
      <w:r w:rsidR="006377E0" w:rsidRPr="00601802">
        <w:rPr>
          <w:b w:val="0"/>
        </w:rPr>
        <w:t xml:space="preserve"> были подавлены царским режимом</w:t>
      </w:r>
      <w:r w:rsidR="006A7913">
        <w:rPr>
          <w:b w:val="0"/>
        </w:rPr>
        <w:t>, с помощью хорошо подготовленной и обученной армии</w:t>
      </w:r>
      <w:r w:rsidR="00140A16">
        <w:rPr>
          <w:b w:val="0"/>
        </w:rPr>
        <w:t>, верной имперским интересам</w:t>
      </w:r>
      <w:r w:rsidR="006377E0" w:rsidRPr="00601802">
        <w:rPr>
          <w:b w:val="0"/>
        </w:rPr>
        <w:t xml:space="preserve">. </w:t>
      </w:r>
    </w:p>
    <w:p w:rsidR="006377E0" w:rsidRPr="00601802" w:rsidRDefault="00140A16" w:rsidP="006A7913">
      <w:pPr>
        <w:pStyle w:val="a5"/>
        <w:rPr>
          <w:b w:val="0"/>
        </w:rPr>
      </w:pPr>
      <w:r>
        <w:rPr>
          <w:b w:val="0"/>
        </w:rPr>
        <w:t xml:space="preserve">Как указывает </w:t>
      </w:r>
      <w:r w:rsidR="00A967EC">
        <w:rPr>
          <w:b w:val="0"/>
        </w:rPr>
        <w:t>С.О. Мустафаева</w:t>
      </w:r>
      <w:r>
        <w:rPr>
          <w:b w:val="0"/>
        </w:rPr>
        <w:t>, в</w:t>
      </w:r>
      <w:r w:rsidR="006377E0" w:rsidRPr="00601802">
        <w:rPr>
          <w:b w:val="0"/>
        </w:rPr>
        <w:t xml:space="preserve"> 40-х годах XIX века правительство решило провести ряд реформ в Закавказье, в том числе и в Азербайджане. Прежде всего, было ликвидировано комендантское правление. Весь Южный Кавказ был разделен на две губернии: Каспийскую и Грузино-Имеретинскую. Царское правительство намерено шло на такое разделение. Азербайджан был разделен границами этих губерний. Часть регионов Азербайджана (Елизаветпольский уезд (Гянджа) с Газахской и Шамшадильской дистанциями, Балаканский, Иреванский и Нахчыванский уезды). В 1840 году была проведена судебная реформа. Были созданы губернские, областные и окружные суды. Был сохранен и шариатский суд, но он занимался только лишь наследственными делами и делами браков и разводов.</w:t>
      </w:r>
      <w:r w:rsidR="006A7913">
        <w:rPr>
          <w:b w:val="0"/>
        </w:rPr>
        <w:t xml:space="preserve"> </w:t>
      </w:r>
      <w:r w:rsidR="006377E0" w:rsidRPr="00601802">
        <w:rPr>
          <w:b w:val="0"/>
        </w:rPr>
        <w:t>С назначением на Кавказ графа Воронцова была проведена новая административная реформа. В 1846 году были созданы 4 губернии – Шамахинская, Дербендская, Тифлисская и Гутаисская (Кутаисская). А в 1849 году была создана Иреванская губерния, в которую вошли азербайджанские земли – Иреванский, На</w:t>
      </w:r>
      <w:r w:rsidR="00601802">
        <w:rPr>
          <w:b w:val="0"/>
        </w:rPr>
        <w:t>хчыванский и Ордубадский уезды.</w:t>
      </w:r>
      <w:r w:rsidR="006A7913">
        <w:rPr>
          <w:b w:val="0"/>
        </w:rPr>
        <w:t xml:space="preserve"> </w:t>
      </w:r>
      <w:r w:rsidR="006377E0" w:rsidRPr="00601802">
        <w:rPr>
          <w:b w:val="0"/>
        </w:rPr>
        <w:t>В 40-х годах была проведена и аграрная реформа. Земли были возвращены бывшим владельцам – бекам и другим представителям знати.</w:t>
      </w:r>
      <w:r w:rsidR="006A7913">
        <w:rPr>
          <w:rStyle w:val="a9"/>
          <w:b w:val="0"/>
        </w:rPr>
        <w:footnoteReference w:id="27"/>
      </w:r>
      <w:r w:rsidR="006377E0" w:rsidRPr="00601802">
        <w:rPr>
          <w:b w:val="0"/>
        </w:rPr>
        <w:t xml:space="preserve"> </w:t>
      </w:r>
      <w:r>
        <w:rPr>
          <w:b w:val="0"/>
        </w:rPr>
        <w:t>Империя пыталась укрепить свою</w:t>
      </w:r>
      <w:r w:rsidRPr="00601802">
        <w:rPr>
          <w:b w:val="0"/>
        </w:rPr>
        <w:t xml:space="preserve"> </w:t>
      </w:r>
      <w:r>
        <w:rPr>
          <w:b w:val="0"/>
        </w:rPr>
        <w:t xml:space="preserve">власть с помощью </w:t>
      </w:r>
      <w:r w:rsidRPr="00601802">
        <w:rPr>
          <w:b w:val="0"/>
        </w:rPr>
        <w:t>поддержк</w:t>
      </w:r>
      <w:r>
        <w:rPr>
          <w:b w:val="0"/>
        </w:rPr>
        <w:t>и</w:t>
      </w:r>
      <w:r w:rsidRPr="00601802">
        <w:rPr>
          <w:b w:val="0"/>
        </w:rPr>
        <w:t xml:space="preserve"> местной мусульманской знати. Передача земель бывшим владельцам способствовала э</w:t>
      </w:r>
      <w:r>
        <w:rPr>
          <w:b w:val="0"/>
        </w:rPr>
        <w:t>тому</w:t>
      </w:r>
      <w:r w:rsidR="00B12026">
        <w:rPr>
          <w:b w:val="0"/>
        </w:rPr>
        <w:t xml:space="preserve"> процессу</w:t>
      </w:r>
      <w:r w:rsidRPr="00601802">
        <w:rPr>
          <w:b w:val="0"/>
        </w:rPr>
        <w:t>.</w:t>
      </w:r>
    </w:p>
    <w:p w:rsidR="006377E0" w:rsidRPr="00601802" w:rsidRDefault="006377E0" w:rsidP="00B12026">
      <w:pPr>
        <w:pStyle w:val="a5"/>
        <w:rPr>
          <w:b w:val="0"/>
        </w:rPr>
      </w:pPr>
      <w:r w:rsidRPr="00601802">
        <w:rPr>
          <w:b w:val="0"/>
        </w:rPr>
        <w:t>В 1866 году была проведена новая судебная реформа. Кроме того, в Азербайджане были учреждены городские думы и муниципальные органы – управы.</w:t>
      </w:r>
      <w:r w:rsidR="006A7913">
        <w:rPr>
          <w:b w:val="0"/>
        </w:rPr>
        <w:t xml:space="preserve"> </w:t>
      </w:r>
      <w:r w:rsidRPr="00601802">
        <w:rPr>
          <w:b w:val="0"/>
        </w:rPr>
        <w:t>Была проведена также</w:t>
      </w:r>
      <w:r w:rsidR="00B005ED">
        <w:rPr>
          <w:b w:val="0"/>
        </w:rPr>
        <w:t xml:space="preserve"> новая</w:t>
      </w:r>
      <w:r w:rsidRPr="00601802">
        <w:rPr>
          <w:b w:val="0"/>
        </w:rPr>
        <w:t xml:space="preserve"> административная реформа. В 1859 году центр Шамахинской губернии был перенесен из Шамахы в Баку. </w:t>
      </w:r>
      <w:r w:rsidR="006A7913">
        <w:rPr>
          <w:b w:val="0"/>
        </w:rPr>
        <w:t>Г</w:t>
      </w:r>
      <w:r w:rsidRPr="00601802">
        <w:rPr>
          <w:b w:val="0"/>
        </w:rPr>
        <w:t xml:space="preserve">уберния </w:t>
      </w:r>
      <w:r w:rsidR="006A7913">
        <w:rPr>
          <w:b w:val="0"/>
        </w:rPr>
        <w:t xml:space="preserve">была переименована в Бакинскую. </w:t>
      </w:r>
      <w:r w:rsidRPr="00601802">
        <w:rPr>
          <w:b w:val="0"/>
        </w:rPr>
        <w:t>В 1868 году была создана Елизаветпольская губерния, в которую вошла часть земель Бакинской, Иреванской и Тифлисской губерний. В эту губернию к 1883 году входили Елизаветпольский (Гянд</w:t>
      </w:r>
      <w:r w:rsidR="006A7913">
        <w:rPr>
          <w:b w:val="0"/>
        </w:rPr>
        <w:t>жа), Шушинский, Зангезурский, Ге</w:t>
      </w:r>
      <w:r w:rsidRPr="00601802">
        <w:rPr>
          <w:b w:val="0"/>
        </w:rPr>
        <w:t>йчайский, Джавадский, Арешский, Джабраилский и Джаванширский уезды. Шарур-Даралаязский (Шарур-Даралагёзский) и Нахчыванский уезды входили в состав Иреванской губернии.</w:t>
      </w:r>
      <w:r w:rsidR="00B12026">
        <w:rPr>
          <w:b w:val="0"/>
        </w:rPr>
        <w:t xml:space="preserve"> </w:t>
      </w:r>
      <w:r w:rsidRPr="00601802">
        <w:rPr>
          <w:b w:val="0"/>
        </w:rPr>
        <w:t>В последние 25-30 лет XIX века в Азербайдж</w:t>
      </w:r>
      <w:r w:rsidR="006A7913">
        <w:rPr>
          <w:b w:val="0"/>
        </w:rPr>
        <w:t xml:space="preserve">ане усилилось движение гачагов. </w:t>
      </w:r>
      <w:r w:rsidRPr="00601802">
        <w:rPr>
          <w:b w:val="0"/>
        </w:rPr>
        <w:t>Одна из первых мощных забастовок рабочих произошла в Гедабеке. Там произошла забастовка рабочих медеплавильного завода. Еще одна крупная забастовка произошла в Баку в 1891 году. В 1895 году прошла первая организованная забастовка рабочих табачной фабрики в Баку.</w:t>
      </w:r>
      <w:r w:rsidR="00B12026">
        <w:rPr>
          <w:rStyle w:val="a9"/>
          <w:b w:val="0"/>
        </w:rPr>
        <w:footnoteReference w:id="28"/>
      </w:r>
      <w:r w:rsidR="00B12026">
        <w:rPr>
          <w:b w:val="0"/>
        </w:rPr>
        <w:t xml:space="preserve"> </w:t>
      </w:r>
      <w:r w:rsidR="0032256A">
        <w:rPr>
          <w:b w:val="0"/>
        </w:rPr>
        <w:t>Эти события стали отправной точкой для нарастания процессов социальной напряженности, и хоть некоторые из требований были удовлетворены, это не изменило общей ситуации.</w:t>
      </w:r>
    </w:p>
    <w:p w:rsidR="006377E0" w:rsidRDefault="000E4E3B" w:rsidP="00B12026">
      <w:pPr>
        <w:pStyle w:val="a5"/>
        <w:rPr>
          <w:b w:val="0"/>
        </w:rPr>
      </w:pPr>
      <w:r w:rsidRPr="00601802">
        <w:rPr>
          <w:b w:val="0"/>
        </w:rPr>
        <w:t xml:space="preserve">В начале ХХ века русские власти способствовали возрастанию напряжения между армянами и азербайджанцами. Армянские националисты, призывающие свой народ изгонять азербайджанцев с исконно азербайджанских земель, получали мощную поддержку от русских чиновников. Россия вновь искала поддержку в армянских кругах, </w:t>
      </w:r>
      <w:r>
        <w:rPr>
          <w:b w:val="0"/>
        </w:rPr>
        <w:t>так как</w:t>
      </w:r>
      <w:r w:rsidRPr="00601802">
        <w:rPr>
          <w:b w:val="0"/>
        </w:rPr>
        <w:t xml:space="preserve"> обстановка в мире, в том числе в Иране и Турции</w:t>
      </w:r>
      <w:r w:rsidR="00B12026">
        <w:rPr>
          <w:b w:val="0"/>
        </w:rPr>
        <w:t xml:space="preserve">, а также в Европе, накалялась. </w:t>
      </w:r>
      <w:r w:rsidRPr="00601802">
        <w:rPr>
          <w:b w:val="0"/>
        </w:rPr>
        <w:t xml:space="preserve">В годы первой русской революции этническая обстановка в Азербайджане была критической. Армяне при поддержке русских властей, начали </w:t>
      </w:r>
      <w:r w:rsidR="00B12026">
        <w:rPr>
          <w:b w:val="0"/>
        </w:rPr>
        <w:t>истреблять</w:t>
      </w:r>
      <w:r w:rsidRPr="00601802">
        <w:rPr>
          <w:b w:val="0"/>
        </w:rPr>
        <w:t xml:space="preserve"> мусульманско</w:t>
      </w:r>
      <w:r w:rsidR="00B12026">
        <w:rPr>
          <w:b w:val="0"/>
        </w:rPr>
        <w:t>е</w:t>
      </w:r>
      <w:r w:rsidRPr="00601802">
        <w:rPr>
          <w:b w:val="0"/>
        </w:rPr>
        <w:t xml:space="preserve"> населени</w:t>
      </w:r>
      <w:r w:rsidR="00B12026">
        <w:rPr>
          <w:b w:val="0"/>
        </w:rPr>
        <w:t>е</w:t>
      </w:r>
      <w:r w:rsidRPr="00601802">
        <w:rPr>
          <w:b w:val="0"/>
        </w:rPr>
        <w:t xml:space="preserve"> в Баку, Иреване, Нахчы</w:t>
      </w:r>
      <w:r>
        <w:rPr>
          <w:b w:val="0"/>
        </w:rPr>
        <w:t xml:space="preserve">ване, Зангезуре, Тифлисе. </w:t>
      </w:r>
      <w:r w:rsidRPr="00601802">
        <w:rPr>
          <w:b w:val="0"/>
        </w:rPr>
        <w:t>После русской революции 1905 года во всей империи, в том числе</w:t>
      </w:r>
      <w:r w:rsidR="00B12026">
        <w:rPr>
          <w:b w:val="0"/>
        </w:rPr>
        <w:t>,</w:t>
      </w:r>
      <w:r w:rsidRPr="00601802">
        <w:rPr>
          <w:b w:val="0"/>
        </w:rPr>
        <w:t xml:space="preserve"> и в Азербайджане ширилось национальное демократическое движение. В это время проводились съезды представителей тюркских</w:t>
      </w:r>
      <w:r w:rsidR="00B12026">
        <w:rPr>
          <w:b w:val="0"/>
        </w:rPr>
        <w:t xml:space="preserve"> народов, мусульманские съезды. В 1912-</w:t>
      </w:r>
      <w:r w:rsidR="006377E0" w:rsidRPr="00601802">
        <w:rPr>
          <w:b w:val="0"/>
        </w:rPr>
        <w:t>1913 годах были проведены новые аграрные реформы в Азербайджане. Благодаря данным реформам крестьяне превращались в собственников земли. Однако они обязаны были платить за это в казну империи.</w:t>
      </w:r>
      <w:r w:rsidR="00B12026">
        <w:rPr>
          <w:rStyle w:val="a9"/>
          <w:b w:val="0"/>
        </w:rPr>
        <w:footnoteReference w:id="29"/>
      </w:r>
      <w:r w:rsidR="00B12026">
        <w:rPr>
          <w:b w:val="0"/>
        </w:rPr>
        <w:t xml:space="preserve"> Если изначальные действия Российской империи лишь накалили обстановку, то последующие предвоенные реформы были направлены на ее разрядку.</w:t>
      </w:r>
    </w:p>
    <w:p w:rsidR="00491840" w:rsidRPr="00491840" w:rsidRDefault="00491840" w:rsidP="00B12026">
      <w:pPr>
        <w:pStyle w:val="a5"/>
        <w:rPr>
          <w:b w:val="0"/>
        </w:rPr>
      </w:pPr>
      <w:r>
        <w:rPr>
          <w:b w:val="0"/>
        </w:rPr>
        <w:t xml:space="preserve">Итак, после событий 1828 года и официального включения Северного Азербайджана в имперские границы России, последний достаточно активно развивался экономически. Тем не менее, ряд проведенных реформ, а, также, непоследовательная политика имперской власти привели к концу </w:t>
      </w:r>
      <w:r>
        <w:rPr>
          <w:b w:val="0"/>
          <w:lang w:val="en-US"/>
        </w:rPr>
        <w:t>XIX</w:t>
      </w:r>
      <w:r>
        <w:rPr>
          <w:b w:val="0"/>
        </w:rPr>
        <w:t xml:space="preserve"> к росту социальной напряженности и обострению различных противоречивых тенденций. Пиковыми стали события 1905, 1913 которые стали предпосылками для событий, произошедших в феврале и октябре 1917 года.</w:t>
      </w:r>
    </w:p>
    <w:p w:rsidR="00A967EC" w:rsidRPr="00A967EC" w:rsidRDefault="00A967EC" w:rsidP="00A967EC">
      <w:pPr>
        <w:pStyle w:val="a5"/>
        <w:rPr>
          <w:b w:val="0"/>
        </w:rPr>
      </w:pPr>
    </w:p>
    <w:p w:rsidR="00690E10" w:rsidRPr="00690E10" w:rsidRDefault="00690E10" w:rsidP="00690E10">
      <w:pPr>
        <w:pStyle w:val="1"/>
        <w:rPr>
          <w:b w:val="0"/>
          <w:bCs w:val="0"/>
          <w:sz w:val="28"/>
          <w:u w:val="single"/>
        </w:rPr>
      </w:pPr>
      <w:bookmarkStart w:id="10" w:name="_Toc230964524"/>
      <w:r w:rsidRPr="00690E10">
        <w:rPr>
          <w:b w:val="0"/>
          <w:bCs w:val="0"/>
          <w:sz w:val="28"/>
          <w:u w:val="single"/>
        </w:rPr>
        <w:t xml:space="preserve">3.2 </w:t>
      </w:r>
      <w:r w:rsidR="006377E0">
        <w:rPr>
          <w:b w:val="0"/>
          <w:bCs w:val="0"/>
          <w:sz w:val="28"/>
          <w:u w:val="single"/>
        </w:rPr>
        <w:t xml:space="preserve">Азербайджан в </w:t>
      </w:r>
      <w:r w:rsidR="00D2206B">
        <w:rPr>
          <w:b w:val="0"/>
          <w:bCs w:val="0"/>
          <w:sz w:val="28"/>
          <w:u w:val="single"/>
        </w:rPr>
        <w:t>1914-1916</w:t>
      </w:r>
      <w:r w:rsidR="006377E0">
        <w:rPr>
          <w:b w:val="0"/>
          <w:bCs w:val="0"/>
          <w:sz w:val="28"/>
          <w:u w:val="single"/>
        </w:rPr>
        <w:t xml:space="preserve"> и во время </w:t>
      </w:r>
      <w:r w:rsidRPr="00690E10">
        <w:rPr>
          <w:b w:val="0"/>
          <w:bCs w:val="0"/>
          <w:sz w:val="28"/>
          <w:u w:val="single"/>
        </w:rPr>
        <w:t>Февральск</w:t>
      </w:r>
      <w:r w:rsidR="006377E0">
        <w:rPr>
          <w:b w:val="0"/>
          <w:bCs w:val="0"/>
          <w:sz w:val="28"/>
          <w:u w:val="single"/>
        </w:rPr>
        <w:t>ой</w:t>
      </w:r>
      <w:r w:rsidRPr="00690E10">
        <w:rPr>
          <w:b w:val="0"/>
          <w:bCs w:val="0"/>
          <w:sz w:val="28"/>
          <w:u w:val="single"/>
        </w:rPr>
        <w:t xml:space="preserve"> и Октябрьск</w:t>
      </w:r>
      <w:r w:rsidR="006377E0">
        <w:rPr>
          <w:b w:val="0"/>
          <w:bCs w:val="0"/>
          <w:sz w:val="28"/>
          <w:u w:val="single"/>
        </w:rPr>
        <w:t>ой</w:t>
      </w:r>
      <w:r w:rsidRPr="00690E10">
        <w:rPr>
          <w:b w:val="0"/>
          <w:bCs w:val="0"/>
          <w:sz w:val="28"/>
          <w:u w:val="single"/>
        </w:rPr>
        <w:t xml:space="preserve"> революции</w:t>
      </w:r>
      <w:r w:rsidR="006377E0">
        <w:rPr>
          <w:b w:val="0"/>
          <w:bCs w:val="0"/>
          <w:sz w:val="28"/>
          <w:u w:val="single"/>
        </w:rPr>
        <w:t xml:space="preserve"> 1917 года:</w:t>
      </w:r>
      <w:r w:rsidRPr="00690E10">
        <w:rPr>
          <w:b w:val="0"/>
          <w:bCs w:val="0"/>
          <w:sz w:val="28"/>
          <w:u w:val="single"/>
        </w:rPr>
        <w:t xml:space="preserve"> положение Азербайджана после распада российского государства</w:t>
      </w:r>
      <w:bookmarkEnd w:id="10"/>
    </w:p>
    <w:p w:rsidR="00690E10" w:rsidRPr="00DA21E9" w:rsidRDefault="00690E10" w:rsidP="00DA21E9">
      <w:pPr>
        <w:pStyle w:val="a5"/>
        <w:rPr>
          <w:b w:val="0"/>
        </w:rPr>
      </w:pPr>
    </w:p>
    <w:p w:rsidR="006377E0" w:rsidRPr="00601802" w:rsidRDefault="000E4E3B" w:rsidP="00D2206B">
      <w:pPr>
        <w:pStyle w:val="a5"/>
        <w:rPr>
          <w:b w:val="0"/>
        </w:rPr>
      </w:pPr>
      <w:r w:rsidRPr="00601802">
        <w:rPr>
          <w:b w:val="0"/>
        </w:rPr>
        <w:t>В 1902 году была создана «Мусульманская молодежная организация», которую возглавлял Мухаммад-Амин Расулзаде. Эта организация стала ядром будущей партии «Мусават» (Равенство). В Азербайджане появились и социал-демократические партии, например «Гуммет» (Энергия). Эта партия действовала при Бакинском комитете РСДРП. В это период создавалось множество партий. Однако в скором времени партия Мусават стала самой мощной политической силой в Азербайджане.</w:t>
      </w:r>
      <w:r w:rsidR="00D2206B">
        <w:rPr>
          <w:b w:val="0"/>
        </w:rPr>
        <w:t xml:space="preserve"> З</w:t>
      </w:r>
      <w:r w:rsidR="006377E0" w:rsidRPr="00601802">
        <w:rPr>
          <w:b w:val="0"/>
        </w:rPr>
        <w:t>аявлени</w:t>
      </w:r>
      <w:r w:rsidR="00D2206B">
        <w:rPr>
          <w:b w:val="0"/>
        </w:rPr>
        <w:t>я</w:t>
      </w:r>
      <w:r w:rsidR="006377E0" w:rsidRPr="00601802">
        <w:rPr>
          <w:b w:val="0"/>
        </w:rPr>
        <w:t xml:space="preserve"> прозвучал</w:t>
      </w:r>
      <w:r w:rsidR="00D2206B">
        <w:rPr>
          <w:b w:val="0"/>
        </w:rPr>
        <w:t>и</w:t>
      </w:r>
      <w:r w:rsidR="006377E0" w:rsidRPr="00601802">
        <w:rPr>
          <w:b w:val="0"/>
        </w:rPr>
        <w:t xml:space="preserve"> в период Балканской войны, в которой Россия поддерживала антитурецкие силы. Царское правительство было встревожено таким заявлением. Началось преследование партийных деятелей, и партия в 1913 году временно п</w:t>
      </w:r>
      <w:r w:rsidR="00D2206B">
        <w:rPr>
          <w:b w:val="0"/>
        </w:rPr>
        <w:t>риостановила свою деятельность, и возобновила</w:t>
      </w:r>
      <w:r w:rsidR="006377E0" w:rsidRPr="00601802">
        <w:rPr>
          <w:b w:val="0"/>
        </w:rPr>
        <w:t xml:space="preserve"> </w:t>
      </w:r>
      <w:r w:rsidR="00D2206B">
        <w:rPr>
          <w:b w:val="0"/>
        </w:rPr>
        <w:t>ее</w:t>
      </w:r>
      <w:r w:rsidR="006377E0" w:rsidRPr="00601802">
        <w:rPr>
          <w:b w:val="0"/>
        </w:rPr>
        <w:t xml:space="preserve"> лишь в 1917 году.</w:t>
      </w:r>
      <w:r w:rsidR="00D2206B">
        <w:rPr>
          <w:rStyle w:val="a9"/>
          <w:b w:val="0"/>
        </w:rPr>
        <w:footnoteReference w:id="30"/>
      </w:r>
      <w:r w:rsidR="00D2206B">
        <w:rPr>
          <w:b w:val="0"/>
        </w:rPr>
        <w:t xml:space="preserve"> </w:t>
      </w:r>
      <w:r w:rsidR="00B2665B">
        <w:rPr>
          <w:b w:val="0"/>
        </w:rPr>
        <w:t>Именно в 1902 году было положено начало постреволюционным событиям</w:t>
      </w:r>
      <w:r w:rsidR="009F33F8">
        <w:rPr>
          <w:b w:val="0"/>
        </w:rPr>
        <w:t>,</w:t>
      </w:r>
      <w:r w:rsidR="00B2665B">
        <w:rPr>
          <w:b w:val="0"/>
        </w:rPr>
        <w:t xml:space="preserve"> произошедшим на территории Азербайджана.</w:t>
      </w:r>
    </w:p>
    <w:p w:rsidR="006377E0" w:rsidRPr="00601802" w:rsidRDefault="006377E0" w:rsidP="00601802">
      <w:pPr>
        <w:pStyle w:val="a5"/>
        <w:rPr>
          <w:b w:val="0"/>
        </w:rPr>
      </w:pPr>
      <w:r w:rsidRPr="00601802">
        <w:rPr>
          <w:b w:val="0"/>
        </w:rPr>
        <w:t xml:space="preserve">В 1914 году началась первая мировая война. Россия, участвовавшая в этой войне, была на стороне Антанты. Османский Халифат выступил на стороне Германии. У немцев были свои планы по захвату Кавказа. Им, прежде всего, были необходимы месторождения нефти в Баку. Германия и Турция договорились о том, что после поражения России на Кавказе будет создано мусульманское государство, тем самым весь Кавказ перейдет под покровительство Османской империи. Германия же получала выход к Индии, где собиралась нанести удар по </w:t>
      </w:r>
      <w:r w:rsidR="00F67575">
        <w:rPr>
          <w:b w:val="0"/>
        </w:rPr>
        <w:t>англичанам</w:t>
      </w:r>
      <w:r w:rsidRPr="00601802">
        <w:rPr>
          <w:b w:val="0"/>
        </w:rPr>
        <w:t>. В перспективе было бы возможным создание тюркского союза под покровительством Османского Халифата. Однако этим планам не суждено было сбыться. Османский Халифат не смог провести успешные военные действия на Кавказе. Повсюду в Турции восставали армяне, которые помогали русским войскам продовольствием и припас</w:t>
      </w:r>
      <w:r w:rsidR="00F67575">
        <w:rPr>
          <w:b w:val="0"/>
        </w:rPr>
        <w:t>ами</w:t>
      </w:r>
      <w:r w:rsidRPr="00601802">
        <w:rPr>
          <w:b w:val="0"/>
        </w:rPr>
        <w:t>. Армяне с помощью Антанты и, прежде всего, России хотели вновь поднять вопрос о создании армянского государства на исконн</w:t>
      </w:r>
      <w:r w:rsidR="00F67575">
        <w:rPr>
          <w:b w:val="0"/>
        </w:rPr>
        <w:t>ых землях Турции и Азербайджана</w:t>
      </w:r>
      <w:r w:rsidRPr="00601802">
        <w:rPr>
          <w:b w:val="0"/>
        </w:rPr>
        <w:t>. В то время, когда решалась судьба Турции, шаг</w:t>
      </w:r>
      <w:r w:rsidR="00F67575">
        <w:rPr>
          <w:b w:val="0"/>
        </w:rPr>
        <w:t xml:space="preserve"> по переселению </w:t>
      </w:r>
      <w:r w:rsidR="00F67575" w:rsidRPr="00601802">
        <w:rPr>
          <w:b w:val="0"/>
        </w:rPr>
        <w:t>100 тысяч армян в глубь Турции</w:t>
      </w:r>
      <w:r w:rsidRPr="00601802">
        <w:rPr>
          <w:b w:val="0"/>
        </w:rPr>
        <w:t xml:space="preserve"> был необходим для государства. </w:t>
      </w:r>
      <w:r w:rsidR="00F67575">
        <w:rPr>
          <w:b w:val="0"/>
        </w:rPr>
        <w:t>Тем не менее, о</w:t>
      </w:r>
      <w:r w:rsidRPr="00601802">
        <w:rPr>
          <w:b w:val="0"/>
        </w:rPr>
        <w:t>сманские войска терпели один за другим поражения от русских</w:t>
      </w:r>
      <w:r w:rsidR="00F67575">
        <w:rPr>
          <w:b w:val="0"/>
        </w:rPr>
        <w:t>.</w:t>
      </w:r>
      <w:r w:rsidR="00F67575">
        <w:rPr>
          <w:rStyle w:val="a9"/>
          <w:b w:val="0"/>
        </w:rPr>
        <w:footnoteReference w:id="31"/>
      </w:r>
      <w:r w:rsidR="00F67575">
        <w:rPr>
          <w:b w:val="0"/>
        </w:rPr>
        <w:t xml:space="preserve"> </w:t>
      </w:r>
      <w:r w:rsidR="00B2665B">
        <w:rPr>
          <w:b w:val="0"/>
        </w:rPr>
        <w:t>В 1914 году союзники, в том числе и Россия, проводили удачные внутри политические и военные операции, что поспособствовало замедлению процессов выхода Азербайджана из под влияния Российской Империи.</w:t>
      </w:r>
    </w:p>
    <w:p w:rsidR="006377E0" w:rsidRPr="00601802" w:rsidRDefault="006377E0" w:rsidP="00601802">
      <w:pPr>
        <w:pStyle w:val="a5"/>
        <w:rPr>
          <w:b w:val="0"/>
        </w:rPr>
      </w:pPr>
      <w:r w:rsidRPr="00601802">
        <w:rPr>
          <w:b w:val="0"/>
        </w:rPr>
        <w:t>Русская армия провела ряд успешных военных операций и проникла на территорию Южного Азербайджана, которая была под властью гаджарского Иран</w:t>
      </w:r>
      <w:r w:rsidR="00F67575">
        <w:rPr>
          <w:b w:val="0"/>
        </w:rPr>
        <w:t>а. В это время здесь происходило истребление</w:t>
      </w:r>
      <w:r w:rsidRPr="00601802">
        <w:rPr>
          <w:b w:val="0"/>
        </w:rPr>
        <w:t xml:space="preserve"> азербайджанского населения со стороны курдов, армян и айсоров. Города Хой, Салмас, Соуджбулаг и их окрестности страдали</w:t>
      </w:r>
      <w:r w:rsidR="00F67575">
        <w:rPr>
          <w:b w:val="0"/>
        </w:rPr>
        <w:t xml:space="preserve"> от неправомерных</w:t>
      </w:r>
      <w:r w:rsidRPr="00601802">
        <w:rPr>
          <w:b w:val="0"/>
        </w:rPr>
        <w:t xml:space="preserve"> </w:t>
      </w:r>
      <w:r w:rsidR="00F67575">
        <w:rPr>
          <w:b w:val="0"/>
        </w:rPr>
        <w:t>действий айсорами и армян</w:t>
      </w:r>
      <w:r w:rsidRPr="00601802">
        <w:rPr>
          <w:b w:val="0"/>
        </w:rPr>
        <w:t>. Лишь когда османские войска вошли на территорию Южного Азербайджана</w:t>
      </w:r>
      <w:r w:rsidR="00F67575">
        <w:rPr>
          <w:b w:val="0"/>
        </w:rPr>
        <w:t>,</w:t>
      </w:r>
      <w:r w:rsidRPr="00601802">
        <w:rPr>
          <w:b w:val="0"/>
        </w:rPr>
        <w:t xml:space="preserve"> </w:t>
      </w:r>
      <w:r w:rsidR="00F67575">
        <w:rPr>
          <w:b w:val="0"/>
        </w:rPr>
        <w:t>их деятельность прекратилась</w:t>
      </w:r>
      <w:r w:rsidRPr="00601802">
        <w:rPr>
          <w:b w:val="0"/>
        </w:rPr>
        <w:t xml:space="preserve">. Однако вскоре турки вынуждены были покинуть эти области. Армянские, айсорские и курдские </w:t>
      </w:r>
      <w:r w:rsidR="00F67575">
        <w:rPr>
          <w:b w:val="0"/>
        </w:rPr>
        <w:t>нации</w:t>
      </w:r>
      <w:r w:rsidRPr="00601802">
        <w:rPr>
          <w:b w:val="0"/>
        </w:rPr>
        <w:t xml:space="preserve"> укрепи</w:t>
      </w:r>
      <w:r w:rsidR="00F67575">
        <w:rPr>
          <w:b w:val="0"/>
        </w:rPr>
        <w:t>ли</w:t>
      </w:r>
      <w:r w:rsidRPr="00601802">
        <w:rPr>
          <w:b w:val="0"/>
        </w:rPr>
        <w:t xml:space="preserve"> влияние</w:t>
      </w:r>
      <w:r w:rsidR="00F67575">
        <w:rPr>
          <w:b w:val="0"/>
        </w:rPr>
        <w:t xml:space="preserve"> Российской Империи</w:t>
      </w:r>
      <w:r w:rsidRPr="00601802">
        <w:rPr>
          <w:b w:val="0"/>
        </w:rPr>
        <w:t xml:space="preserve"> в Иране и Турции. В 1918 году турки вновь вступили на территорию Южного Азербайджана, и </w:t>
      </w:r>
      <w:r w:rsidR="00F67575">
        <w:rPr>
          <w:b w:val="0"/>
        </w:rPr>
        <w:t>геноцид азербайджанского народа был остановлен</w:t>
      </w:r>
      <w:r w:rsidRPr="00601802">
        <w:rPr>
          <w:b w:val="0"/>
        </w:rPr>
        <w:t>.</w:t>
      </w:r>
      <w:r w:rsidR="00F67575">
        <w:rPr>
          <w:rStyle w:val="a9"/>
          <w:b w:val="0"/>
        </w:rPr>
        <w:footnoteReference w:id="32"/>
      </w:r>
      <w:r w:rsidR="00F67575">
        <w:rPr>
          <w:b w:val="0"/>
        </w:rPr>
        <w:t xml:space="preserve"> </w:t>
      </w:r>
      <w:r w:rsidR="00B2665B">
        <w:rPr>
          <w:b w:val="0"/>
        </w:rPr>
        <w:t>Таким образом, и в Южном Азербайджане были достигнуты определенные успехи, но последующие события свели все полученные результаты к нулю.</w:t>
      </w:r>
    </w:p>
    <w:p w:rsidR="006377E0" w:rsidRPr="00601802" w:rsidRDefault="006377E0" w:rsidP="00425C72">
      <w:pPr>
        <w:pStyle w:val="a5"/>
        <w:rPr>
          <w:b w:val="0"/>
        </w:rPr>
      </w:pPr>
      <w:r w:rsidRPr="00601802">
        <w:rPr>
          <w:b w:val="0"/>
        </w:rPr>
        <w:t>В 1917 году в России произошла февральская революция. Царь был свержен, было создано Временное правительство. Партия Мусават вновь приступила к своей деятельности. В мае 1917 года в Москве был проведен съезд мусульман России. На котором партия Мусават и «Тюркская Федералистская партия» заявили, что Россия должна предоставить всем народам широкую национально-территориальную автономию. Однако иначе думал Ахмед Цаликов, депутат мусульманской фракции IV Госдумы и представители татарской буржуазии. Они выступили с предложением оставить Россию как унитарное государство и предоставить народам России лишь культурную автономию. Однако большинство собравшихся поддержали Мусават и «федералистов», и Съезд принял решение о предоставлении народам России широчайшей территориальной автономии.</w:t>
      </w:r>
      <w:r w:rsidR="00425C72">
        <w:rPr>
          <w:b w:val="0"/>
        </w:rPr>
        <w:t xml:space="preserve"> </w:t>
      </w:r>
      <w:r w:rsidRPr="00601802">
        <w:rPr>
          <w:b w:val="0"/>
        </w:rPr>
        <w:t xml:space="preserve">В октябре 1917 года на первом съезде «Тюркской Федералистской партии Мусават» впервые прозвучала мысль, что скоро Азербайджан </w:t>
      </w:r>
      <w:r w:rsidR="00425C72">
        <w:rPr>
          <w:b w:val="0"/>
        </w:rPr>
        <w:t>станет независимым государством, э</w:t>
      </w:r>
      <w:r w:rsidRPr="00601802">
        <w:rPr>
          <w:b w:val="0"/>
        </w:rPr>
        <w:t>ту мысль высказал Мухаммад-Амин Расулзаде.</w:t>
      </w:r>
      <w:r w:rsidR="00425C72">
        <w:rPr>
          <w:rStyle w:val="a9"/>
          <w:b w:val="0"/>
        </w:rPr>
        <w:footnoteReference w:id="33"/>
      </w:r>
      <w:r w:rsidR="00425C72">
        <w:rPr>
          <w:b w:val="0"/>
        </w:rPr>
        <w:t xml:space="preserve"> </w:t>
      </w:r>
      <w:r w:rsidR="00B2665B">
        <w:rPr>
          <w:b w:val="0"/>
        </w:rPr>
        <w:t>Итак, Азербайджан и другие колонии Российской Империи вышли из ее состава. Однако та цена, которую все они заплатили, была слишком велика. Произошедшие события на длительный период (в течение 5 лет) привели приостановке развития Азербайджана, в экономическом и социальном планах.</w:t>
      </w:r>
    </w:p>
    <w:p w:rsidR="00601802" w:rsidRPr="00B2665B" w:rsidRDefault="00B2665B" w:rsidP="00B2665B">
      <w:pPr>
        <w:pStyle w:val="a5"/>
        <w:rPr>
          <w:b w:val="0"/>
        </w:rPr>
      </w:pPr>
      <w:r>
        <w:rPr>
          <w:b w:val="0"/>
        </w:rPr>
        <w:t>П</w:t>
      </w:r>
      <w:r w:rsidR="00491840">
        <w:rPr>
          <w:b w:val="0"/>
        </w:rPr>
        <w:t xml:space="preserve">осле событий 1828 года и официального включения Северного Азербайджана в имперские границы России, </w:t>
      </w:r>
      <w:r>
        <w:rPr>
          <w:b w:val="0"/>
        </w:rPr>
        <w:t>развитие всей территории Азербайджана было подконтрольно политическим силам Империи</w:t>
      </w:r>
      <w:r w:rsidR="00491840">
        <w:rPr>
          <w:b w:val="0"/>
        </w:rPr>
        <w:t>. Тем не менее, проведенны</w:t>
      </w:r>
      <w:r>
        <w:rPr>
          <w:b w:val="0"/>
        </w:rPr>
        <w:t>е</w:t>
      </w:r>
      <w:r w:rsidR="00491840">
        <w:rPr>
          <w:b w:val="0"/>
        </w:rPr>
        <w:t xml:space="preserve"> реформ</w:t>
      </w:r>
      <w:r>
        <w:rPr>
          <w:b w:val="0"/>
        </w:rPr>
        <w:t>ы и</w:t>
      </w:r>
      <w:r w:rsidR="00491840">
        <w:rPr>
          <w:b w:val="0"/>
        </w:rPr>
        <w:t xml:space="preserve"> непоследовательная политика имперской власти привели к концу </w:t>
      </w:r>
      <w:r w:rsidR="00491840">
        <w:rPr>
          <w:b w:val="0"/>
          <w:lang w:val="en-US"/>
        </w:rPr>
        <w:t>XIX</w:t>
      </w:r>
      <w:r w:rsidR="00491840">
        <w:rPr>
          <w:b w:val="0"/>
        </w:rPr>
        <w:t xml:space="preserve"> к росту социальной напряженности и обострению различных противоречивых тенденций. Пиковыми стали события </w:t>
      </w:r>
      <w:smartTag w:uri="urn:schemas-microsoft-com:office:smarttags" w:element="metricconverter">
        <w:smartTagPr>
          <w:attr w:name="ProductID" w:val="1905 г"/>
        </w:smartTagPr>
        <w:r w:rsidR="00491840">
          <w:rPr>
            <w:b w:val="0"/>
          </w:rPr>
          <w:t>1905</w:t>
        </w:r>
        <w:r>
          <w:rPr>
            <w:b w:val="0"/>
          </w:rPr>
          <w:t xml:space="preserve"> г</w:t>
        </w:r>
      </w:smartTag>
      <w:r>
        <w:rPr>
          <w:b w:val="0"/>
        </w:rPr>
        <w:t>. (первой русской революции)</w:t>
      </w:r>
      <w:r w:rsidR="00491840">
        <w:rPr>
          <w:b w:val="0"/>
        </w:rPr>
        <w:t>,</w:t>
      </w:r>
      <w:r>
        <w:rPr>
          <w:b w:val="0"/>
        </w:rPr>
        <w:t xml:space="preserve"> и в</w:t>
      </w:r>
      <w:r w:rsidR="00491840">
        <w:rPr>
          <w:b w:val="0"/>
        </w:rPr>
        <w:t xml:space="preserve"> 1913</w:t>
      </w:r>
      <w:r>
        <w:rPr>
          <w:b w:val="0"/>
        </w:rPr>
        <w:t xml:space="preserve"> предвоенном году</w:t>
      </w:r>
      <w:r w:rsidR="00491840">
        <w:rPr>
          <w:b w:val="0"/>
        </w:rPr>
        <w:t>.</w:t>
      </w:r>
      <w:r>
        <w:rPr>
          <w:b w:val="0"/>
        </w:rPr>
        <w:t xml:space="preserve"> Итогом для всей Российской империи стала Февральская, а, затем и Октябрьская революции 1917 года. </w:t>
      </w:r>
      <w:r w:rsidR="0096619A" w:rsidRPr="00B2665B">
        <w:rPr>
          <w:b w:val="0"/>
        </w:rPr>
        <w:t>До октябрьской революции Закавказье оставалась частью Российской Империи</w:t>
      </w:r>
      <w:r w:rsidR="004170CD">
        <w:rPr>
          <w:b w:val="0"/>
        </w:rPr>
        <w:t>, в 1917 она официально покинула ее границы</w:t>
      </w:r>
      <w:r w:rsidR="0096619A" w:rsidRPr="00B2665B">
        <w:rPr>
          <w:b w:val="0"/>
        </w:rPr>
        <w:t>,</w:t>
      </w:r>
      <w:r w:rsidR="004170CD">
        <w:rPr>
          <w:b w:val="0"/>
        </w:rPr>
        <w:t xml:space="preserve"> однако временную независимость оно обрело лишь</w:t>
      </w:r>
      <w:r w:rsidRPr="00B2665B">
        <w:rPr>
          <w:b w:val="0"/>
        </w:rPr>
        <w:t xml:space="preserve"> </w:t>
      </w:r>
      <w:r w:rsidR="004170CD">
        <w:rPr>
          <w:b w:val="0"/>
        </w:rPr>
        <w:t>в</w:t>
      </w:r>
      <w:r w:rsidRPr="00B2665B">
        <w:rPr>
          <w:b w:val="0"/>
        </w:rPr>
        <w:t xml:space="preserve"> феврале 1918 года</w:t>
      </w:r>
      <w:r w:rsidR="004170CD">
        <w:rPr>
          <w:b w:val="0"/>
        </w:rPr>
        <w:t>, когда</w:t>
      </w:r>
      <w:r w:rsidRPr="00B2665B">
        <w:rPr>
          <w:b w:val="0"/>
        </w:rPr>
        <w:t xml:space="preserve"> был создан Закавказский Сейм. </w:t>
      </w:r>
      <w:r w:rsidR="004170CD">
        <w:rPr>
          <w:b w:val="0"/>
        </w:rPr>
        <w:t xml:space="preserve">И, наконец, </w:t>
      </w:r>
      <w:r w:rsidR="004170CD" w:rsidRPr="004170CD">
        <w:rPr>
          <w:b w:val="0"/>
        </w:rPr>
        <w:t>30 мая 1918 года глава правительства Фатх-Али хан Хойский известил глав зарубежных стран о создании Азербайджанской Демократической Республики (АДР)</w:t>
      </w:r>
      <w:r w:rsidR="004170CD">
        <w:rPr>
          <w:b w:val="0"/>
        </w:rPr>
        <w:t>, просуществовавшей до 1922 года.</w:t>
      </w:r>
      <w:r>
        <w:rPr>
          <w:b w:val="0"/>
        </w:rPr>
        <w:t xml:space="preserve"> П</w:t>
      </w:r>
      <w:r w:rsidR="0096619A" w:rsidRPr="00B2665B">
        <w:rPr>
          <w:b w:val="0"/>
        </w:rPr>
        <w:t>осле нее на его территории возникли советские республики, объединившиеся в 1922 году в Закавказскую Федерацию и в ее составе вошедшие в СССР.</w:t>
      </w:r>
    </w:p>
    <w:p w:rsidR="00425C72" w:rsidRPr="00DA32FF" w:rsidRDefault="00425C72" w:rsidP="00DA32FF">
      <w:pPr>
        <w:pStyle w:val="a5"/>
        <w:rPr>
          <w:b w:val="0"/>
        </w:rPr>
      </w:pPr>
    </w:p>
    <w:p w:rsidR="00425C72" w:rsidRPr="00DA32FF" w:rsidRDefault="00425C72" w:rsidP="004170CD">
      <w:pPr>
        <w:pStyle w:val="a5"/>
        <w:ind w:firstLine="0"/>
        <w:rPr>
          <w:b w:val="0"/>
        </w:rPr>
      </w:pPr>
    </w:p>
    <w:p w:rsidR="00690E10" w:rsidRPr="00EB263A" w:rsidRDefault="00690E10" w:rsidP="00690E10">
      <w:pPr>
        <w:pStyle w:val="1"/>
      </w:pPr>
      <w:bookmarkStart w:id="11" w:name="_Toc230964525"/>
      <w:r w:rsidRPr="00EB263A">
        <w:t>Заключение</w:t>
      </w:r>
      <w:bookmarkEnd w:id="11"/>
    </w:p>
    <w:p w:rsidR="001F2716" w:rsidRDefault="001F2716" w:rsidP="001F2716">
      <w:pPr>
        <w:pStyle w:val="a5"/>
        <w:rPr>
          <w:b w:val="0"/>
        </w:rPr>
      </w:pPr>
    </w:p>
    <w:p w:rsidR="004170CD" w:rsidRDefault="004170CD" w:rsidP="001F2716">
      <w:pPr>
        <w:pStyle w:val="a5"/>
        <w:rPr>
          <w:b w:val="0"/>
        </w:rPr>
      </w:pPr>
      <w:r>
        <w:rPr>
          <w:b w:val="0"/>
        </w:rPr>
        <w:t>Поставленные и рассмотренные в данной курсовой работе задачи позволили достичь обозначенной цели и сделать ряд выводов.</w:t>
      </w:r>
    </w:p>
    <w:p w:rsidR="001F2716" w:rsidRPr="006C0927" w:rsidRDefault="001F2716" w:rsidP="001F2716">
      <w:pPr>
        <w:pStyle w:val="a5"/>
        <w:rPr>
          <w:b w:val="0"/>
        </w:rPr>
      </w:pPr>
      <w:r w:rsidRPr="006C0927">
        <w:rPr>
          <w:b w:val="0"/>
        </w:rPr>
        <w:t>Азербайджанское государство Сефевидов</w:t>
      </w:r>
      <w:r>
        <w:rPr>
          <w:b w:val="0"/>
        </w:rPr>
        <w:t xml:space="preserve">, существовавшее до первой трети </w:t>
      </w:r>
      <w:r>
        <w:rPr>
          <w:b w:val="0"/>
          <w:lang w:val="en-US"/>
        </w:rPr>
        <w:t>XVIII</w:t>
      </w:r>
      <w:r>
        <w:rPr>
          <w:b w:val="0"/>
        </w:rPr>
        <w:t xml:space="preserve"> века, после включения отдельных территорий в состав Российской империи,</w:t>
      </w:r>
      <w:r w:rsidR="004170CD">
        <w:rPr>
          <w:b w:val="0"/>
        </w:rPr>
        <w:t xml:space="preserve"> и</w:t>
      </w:r>
      <w:r>
        <w:rPr>
          <w:b w:val="0"/>
        </w:rPr>
        <w:t xml:space="preserve"> стало отправной точкой в развитии относительно независимых территорий Азербайджана.</w:t>
      </w:r>
      <w:r w:rsidRPr="006C0927">
        <w:rPr>
          <w:b w:val="0"/>
        </w:rPr>
        <w:t xml:space="preserve"> </w:t>
      </w:r>
      <w:r>
        <w:rPr>
          <w:b w:val="0"/>
        </w:rPr>
        <w:t>Последующее о</w:t>
      </w:r>
      <w:r w:rsidRPr="006C0927">
        <w:rPr>
          <w:b w:val="0"/>
        </w:rPr>
        <w:t>пустошение казны, ослабление армии, ускорило падение империи Сефевидов.</w:t>
      </w:r>
      <w:r>
        <w:rPr>
          <w:b w:val="0"/>
        </w:rPr>
        <w:t xml:space="preserve"> </w:t>
      </w:r>
      <w:r w:rsidRPr="006C0927">
        <w:rPr>
          <w:b w:val="0"/>
        </w:rPr>
        <w:t>С освобождением из-под власти Ирана в истории Азербайджана с середины XVIII века открывается период государственного функционирования независимых и полузависимых ханств.</w:t>
      </w:r>
    </w:p>
    <w:p w:rsidR="00601802" w:rsidRPr="003865F5" w:rsidRDefault="00601802" w:rsidP="00601802">
      <w:pPr>
        <w:pStyle w:val="a5"/>
        <w:rPr>
          <w:b w:val="0"/>
        </w:rPr>
      </w:pPr>
      <w:r>
        <w:rPr>
          <w:b w:val="0"/>
        </w:rPr>
        <w:t>В период с середины</w:t>
      </w:r>
      <w:r w:rsidRPr="00EA6121">
        <w:rPr>
          <w:b w:val="0"/>
        </w:rPr>
        <w:t xml:space="preserve"> </w:t>
      </w:r>
      <w:r>
        <w:rPr>
          <w:b w:val="0"/>
          <w:lang w:val="en-US"/>
        </w:rPr>
        <w:t>XVIII</w:t>
      </w:r>
      <w:r w:rsidRPr="00EA6121">
        <w:rPr>
          <w:b w:val="0"/>
        </w:rPr>
        <w:t xml:space="preserve"> -</w:t>
      </w:r>
      <w:r>
        <w:rPr>
          <w:b w:val="0"/>
        </w:rPr>
        <w:t xml:space="preserve"> по первую треть</w:t>
      </w:r>
      <w:r w:rsidRPr="00EA6121">
        <w:rPr>
          <w:b w:val="0"/>
        </w:rPr>
        <w:t xml:space="preserve"> </w:t>
      </w:r>
      <w:r>
        <w:rPr>
          <w:b w:val="0"/>
          <w:lang w:val="en-US"/>
        </w:rPr>
        <w:t>XIX</w:t>
      </w:r>
      <w:r>
        <w:rPr>
          <w:b w:val="0"/>
        </w:rPr>
        <w:t xml:space="preserve"> веков</w:t>
      </w:r>
      <w:r w:rsidRPr="00DD3981">
        <w:rPr>
          <w:b w:val="0"/>
        </w:rPr>
        <w:t xml:space="preserve"> произошло сближение некоторых ханств Северного Азербайджана с Россией. </w:t>
      </w:r>
      <w:r>
        <w:rPr>
          <w:b w:val="0"/>
        </w:rPr>
        <w:t>С</w:t>
      </w:r>
      <w:r w:rsidRPr="00DD3981">
        <w:rPr>
          <w:b w:val="0"/>
        </w:rPr>
        <w:t xml:space="preserve">ближение способствовало скорому захвату русскими дипломатическими и военными силами всего Северного Азербайджана. </w:t>
      </w:r>
      <w:r>
        <w:rPr>
          <w:b w:val="0"/>
        </w:rPr>
        <w:t>Этому, также, способствовал рост имперского интереса России к материальным и стр</w:t>
      </w:r>
      <w:r w:rsidR="004170CD">
        <w:rPr>
          <w:b w:val="0"/>
        </w:rPr>
        <w:t>атегическим ресурсам территории</w:t>
      </w:r>
      <w:r>
        <w:rPr>
          <w:b w:val="0"/>
        </w:rPr>
        <w:t>. Последним шагом в цепи исторических событий</w:t>
      </w:r>
      <w:r w:rsidR="004170CD">
        <w:rPr>
          <w:b w:val="0"/>
        </w:rPr>
        <w:t xml:space="preserve"> оформивших Азербайджан в составе России</w:t>
      </w:r>
      <w:r>
        <w:rPr>
          <w:b w:val="0"/>
        </w:rPr>
        <w:t xml:space="preserve"> стало косвенное подчинение Южного Азербайджана путем про</w:t>
      </w:r>
      <w:r w:rsidR="004170CD">
        <w:rPr>
          <w:b w:val="0"/>
        </w:rPr>
        <w:t>думанной национальной политики.</w:t>
      </w:r>
    </w:p>
    <w:p w:rsidR="001F2716" w:rsidRPr="004170CD" w:rsidRDefault="004170CD" w:rsidP="004170CD">
      <w:pPr>
        <w:pStyle w:val="a5"/>
        <w:rPr>
          <w:b w:val="0"/>
        </w:rPr>
      </w:pPr>
      <w:r w:rsidRPr="004170CD">
        <w:rPr>
          <w:b w:val="0"/>
        </w:rPr>
        <w:t xml:space="preserve">После событий 1828 года и официального включения Северного Азербайджана в имперские границы России, развитие всей территории Азербайджана было подконтрольно политическим силам Империи. Реформы и непоследовательная политика имперской власти привели к концу </w:t>
      </w:r>
      <w:r w:rsidRPr="004170CD">
        <w:rPr>
          <w:b w:val="0"/>
          <w:lang w:val="en-US"/>
        </w:rPr>
        <w:t>XIX</w:t>
      </w:r>
      <w:r w:rsidRPr="004170CD">
        <w:rPr>
          <w:b w:val="0"/>
        </w:rPr>
        <w:t xml:space="preserve"> к росту социальной напряженности. Пиковыми стали события </w:t>
      </w:r>
      <w:smartTag w:uri="urn:schemas-microsoft-com:office:smarttags" w:element="metricconverter">
        <w:smartTagPr>
          <w:attr w:name="ProductID" w:val="1905 г"/>
        </w:smartTagPr>
        <w:r w:rsidRPr="004170CD">
          <w:rPr>
            <w:b w:val="0"/>
          </w:rPr>
          <w:t>1905 г</w:t>
        </w:r>
      </w:smartTag>
      <w:r w:rsidRPr="004170CD">
        <w:rPr>
          <w:b w:val="0"/>
        </w:rPr>
        <w:t>. (первой русской революции), и в 1913 предвоенном году. Итогом для всей Российской империи Октябрьская революция 1917 года. Посл</w:t>
      </w:r>
      <w:r w:rsidR="00060C6B">
        <w:rPr>
          <w:b w:val="0"/>
        </w:rPr>
        <w:t>е нее на его территории возникла АДР, затем</w:t>
      </w:r>
      <w:r w:rsidRPr="004170CD">
        <w:rPr>
          <w:b w:val="0"/>
        </w:rPr>
        <w:t xml:space="preserve"> советские республики, объединившиеся в 1922 году в Закавказскую Федерацию и в ее составе вошедшие в СССР.</w:t>
      </w:r>
    </w:p>
    <w:p w:rsidR="00FF34B0" w:rsidRPr="00EB263A" w:rsidRDefault="00FF34B0" w:rsidP="00FF34B0">
      <w:pPr>
        <w:pStyle w:val="1"/>
      </w:pPr>
      <w:bookmarkStart w:id="12" w:name="_Toc230964526"/>
      <w:r>
        <w:t>Список литературы</w:t>
      </w:r>
      <w:bookmarkEnd w:id="12"/>
    </w:p>
    <w:p w:rsidR="00FF34B0" w:rsidRPr="00FF34B0" w:rsidRDefault="00FF34B0" w:rsidP="00FF34B0">
      <w:pPr>
        <w:pStyle w:val="a5"/>
        <w:rPr>
          <w:b w:val="0"/>
        </w:rPr>
      </w:pPr>
    </w:p>
    <w:p w:rsidR="001A4B01" w:rsidRPr="00FF34B0" w:rsidRDefault="00697D16" w:rsidP="001A4B01">
      <w:pPr>
        <w:pStyle w:val="a5"/>
        <w:rPr>
          <w:b w:val="0"/>
        </w:rPr>
      </w:pPr>
      <w:r>
        <w:rPr>
          <w:b w:val="0"/>
        </w:rPr>
        <w:t xml:space="preserve">1. </w:t>
      </w:r>
      <w:r w:rsidR="001A4B01" w:rsidRPr="00FF34B0">
        <w:rPr>
          <w:b w:val="0"/>
        </w:rPr>
        <w:t>Абдуллаев</w:t>
      </w:r>
      <w:r w:rsidR="001A4B01">
        <w:rPr>
          <w:b w:val="0"/>
        </w:rPr>
        <w:t xml:space="preserve">, Г.Б. Азербайджан в </w:t>
      </w:r>
      <w:r w:rsidR="001A4B01">
        <w:rPr>
          <w:b w:val="0"/>
          <w:lang w:val="en-US"/>
        </w:rPr>
        <w:t>X</w:t>
      </w:r>
      <w:r w:rsidR="001A4B01" w:rsidRPr="00FF34B0">
        <w:rPr>
          <w:b w:val="0"/>
        </w:rPr>
        <w:t>VIII веке и взаимоотношения его с Россией</w:t>
      </w:r>
      <w:r w:rsidR="001A4B01">
        <w:rPr>
          <w:b w:val="0"/>
        </w:rPr>
        <w:t xml:space="preserve"> / Г.Б. Абдуллаев</w:t>
      </w:r>
      <w:r w:rsidR="001A4B01" w:rsidRPr="00FF34B0">
        <w:rPr>
          <w:b w:val="0"/>
        </w:rPr>
        <w:t>.</w:t>
      </w:r>
      <w:r w:rsidR="001A4B01">
        <w:rPr>
          <w:b w:val="0"/>
        </w:rPr>
        <w:t xml:space="preserve"> -</w:t>
      </w:r>
      <w:r w:rsidR="001A4B01" w:rsidRPr="00FF34B0">
        <w:rPr>
          <w:b w:val="0"/>
        </w:rPr>
        <w:t xml:space="preserve"> Баку, 1965.</w:t>
      </w:r>
      <w:r w:rsidR="001A4B01">
        <w:rPr>
          <w:b w:val="0"/>
        </w:rPr>
        <w:t xml:space="preserve"> – </w:t>
      </w:r>
      <w:r>
        <w:rPr>
          <w:b w:val="0"/>
        </w:rPr>
        <w:t>107</w:t>
      </w:r>
      <w:r w:rsidR="001A4B01">
        <w:rPr>
          <w:b w:val="0"/>
        </w:rPr>
        <w:t xml:space="preserve"> с.</w:t>
      </w:r>
    </w:p>
    <w:p w:rsidR="001A4B01" w:rsidRP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2. </w:t>
      </w:r>
      <w:r w:rsidR="001A4B01" w:rsidRPr="001A4B01">
        <w:rPr>
          <w:b w:val="0"/>
        </w:rPr>
        <w:t xml:space="preserve">Абдурахманов, А. Азербайджан взаимоотношениях с Россией, Турцией, Ираном в 20-е годы </w:t>
      </w:r>
      <w:r w:rsidR="001A4B01" w:rsidRPr="001A4B01">
        <w:rPr>
          <w:b w:val="0"/>
          <w:lang w:val="en-US"/>
        </w:rPr>
        <w:t>X</w:t>
      </w:r>
      <w:r w:rsidR="001A4B01" w:rsidRPr="001A4B01">
        <w:rPr>
          <w:b w:val="0"/>
        </w:rPr>
        <w:t>VIII веке / А. Абдурахманов. - Баку, 1964.</w:t>
      </w:r>
      <w:r>
        <w:rPr>
          <w:b w:val="0"/>
        </w:rPr>
        <w:t xml:space="preserve"> – 147</w:t>
      </w:r>
      <w:r w:rsidR="001A4B01" w:rsidRPr="001A4B01">
        <w:rPr>
          <w:b w:val="0"/>
        </w:rPr>
        <w:t xml:space="preserve"> с.</w:t>
      </w:r>
    </w:p>
    <w:p w:rsidR="001A4B01" w:rsidRP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3. </w:t>
      </w:r>
      <w:r w:rsidR="001A4B01" w:rsidRPr="001A4B01">
        <w:rPr>
          <w:b w:val="0"/>
        </w:rPr>
        <w:t>Азербайджан в составе Российской Империи // Краткая история Азербайджана. – Код доступа. - (http://birlik.ucoz.org/publ/2-1-0-37).</w:t>
      </w:r>
    </w:p>
    <w:p w:rsidR="001A4B01" w:rsidRPr="00FF34B0" w:rsidRDefault="00697D16" w:rsidP="001A4B01">
      <w:pPr>
        <w:pStyle w:val="a5"/>
        <w:rPr>
          <w:b w:val="0"/>
        </w:rPr>
      </w:pPr>
      <w:r>
        <w:rPr>
          <w:b w:val="0"/>
        </w:rPr>
        <w:t xml:space="preserve">4. </w:t>
      </w:r>
      <w:r w:rsidR="001A4B01" w:rsidRPr="00FF34B0">
        <w:rPr>
          <w:b w:val="0"/>
        </w:rPr>
        <w:t>Бабушкин</w:t>
      </w:r>
      <w:r w:rsidR="001A4B01">
        <w:rPr>
          <w:b w:val="0"/>
        </w:rPr>
        <w:t>,</w:t>
      </w:r>
      <w:r w:rsidR="001A4B01" w:rsidRPr="00FF34B0">
        <w:rPr>
          <w:b w:val="0"/>
        </w:rPr>
        <w:t xml:space="preserve"> А.Ю.</w:t>
      </w:r>
      <w:r w:rsidR="001A4B01" w:rsidRPr="00E03F70">
        <w:rPr>
          <w:b w:val="0"/>
        </w:rPr>
        <w:t xml:space="preserve"> </w:t>
      </w:r>
      <w:r w:rsidR="001A4B01" w:rsidRPr="00FF34B0">
        <w:rPr>
          <w:b w:val="0"/>
        </w:rPr>
        <w:t>Причины Кавказской войны 1817-1864</w:t>
      </w:r>
      <w:r w:rsidR="001A4B01">
        <w:rPr>
          <w:b w:val="0"/>
        </w:rPr>
        <w:t xml:space="preserve"> </w:t>
      </w:r>
      <w:r w:rsidR="001A4B01" w:rsidRPr="00FF34B0">
        <w:rPr>
          <w:b w:val="0"/>
        </w:rPr>
        <w:t>гг</w:t>
      </w:r>
      <w:r>
        <w:rPr>
          <w:b w:val="0"/>
        </w:rPr>
        <w:t xml:space="preserve">. /      </w:t>
      </w:r>
      <w:r w:rsidR="001A4B01">
        <w:rPr>
          <w:b w:val="0"/>
        </w:rPr>
        <w:t>А.Ю. Бабушкин. – Ишимбай: ИФ УГАТУ, 2001. – 61 с.</w:t>
      </w:r>
    </w:p>
    <w:p w:rsidR="001A4B01" w:rsidRP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5. </w:t>
      </w:r>
      <w:r w:rsidR="001A4B01" w:rsidRPr="001A4B01">
        <w:rPr>
          <w:b w:val="0"/>
        </w:rPr>
        <w:t>Всемирная история / под ред. Г.Б. Поляка, А.Н. Марковой. - М.</w:t>
      </w:r>
      <w:r w:rsidR="007305A1">
        <w:rPr>
          <w:b w:val="0"/>
        </w:rPr>
        <w:t>: ЮНИТИ</w:t>
      </w:r>
      <w:r w:rsidR="001A4B01" w:rsidRPr="001A4B01">
        <w:rPr>
          <w:b w:val="0"/>
        </w:rPr>
        <w:t>, 1997. - 496 с.</w:t>
      </w:r>
    </w:p>
    <w:p w:rsid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6. </w:t>
      </w:r>
      <w:r w:rsidR="001A4B01" w:rsidRPr="001A4B01">
        <w:rPr>
          <w:b w:val="0"/>
        </w:rPr>
        <w:t xml:space="preserve">Геллер, М.Я. История Российской империи: в трех томах / </w:t>
      </w:r>
      <w:r>
        <w:rPr>
          <w:b w:val="0"/>
        </w:rPr>
        <w:t xml:space="preserve">         </w:t>
      </w:r>
      <w:r w:rsidR="001A4B01" w:rsidRPr="001A4B01">
        <w:rPr>
          <w:b w:val="0"/>
        </w:rPr>
        <w:t xml:space="preserve">М.Я. Геллер. - М.: Изд. «МИК», 1997. — Том </w:t>
      </w:r>
      <w:r w:rsidR="001A4B01" w:rsidRPr="001A4B01">
        <w:rPr>
          <w:b w:val="0"/>
          <w:lang w:val="en-US"/>
        </w:rPr>
        <w:t>II</w:t>
      </w:r>
      <w:r w:rsidR="001A4B01" w:rsidRPr="001A4B01">
        <w:rPr>
          <w:b w:val="0"/>
        </w:rPr>
        <w:t xml:space="preserve"> — 448 с.</w:t>
      </w:r>
    </w:p>
    <w:p w:rsidR="001A4B01" w:rsidRP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7. </w:t>
      </w:r>
      <w:r w:rsidR="001A4B01" w:rsidRPr="001A4B01">
        <w:rPr>
          <w:b w:val="0"/>
        </w:rPr>
        <w:t>Дякин, В.С. Национальный вопрос во внутренней политике царизма (начало Х</w:t>
      </w:r>
      <w:r w:rsidR="009A4102">
        <w:rPr>
          <w:b w:val="0"/>
          <w:lang w:val="en-US"/>
        </w:rPr>
        <w:t>I</w:t>
      </w:r>
      <w:r w:rsidR="001A4B01" w:rsidRPr="001A4B01">
        <w:rPr>
          <w:b w:val="0"/>
        </w:rPr>
        <w:t>Х в.)</w:t>
      </w:r>
      <w:r>
        <w:rPr>
          <w:b w:val="0"/>
        </w:rPr>
        <w:t xml:space="preserve"> / В.С. Дякин</w:t>
      </w:r>
      <w:r w:rsidR="001A4B01" w:rsidRPr="001A4B01">
        <w:rPr>
          <w:b w:val="0"/>
        </w:rPr>
        <w:t xml:space="preserve"> // Вопросы истории. – 1996. - № 11-12. - С.39-53</w:t>
      </w:r>
      <w:r w:rsidR="001A4B01">
        <w:rPr>
          <w:b w:val="0"/>
        </w:rPr>
        <w:t>.</w:t>
      </w:r>
    </w:p>
    <w:p w:rsidR="001A4B01" w:rsidRPr="001A4B01" w:rsidRDefault="00697D16" w:rsidP="001A4B01">
      <w:pPr>
        <w:pStyle w:val="a5"/>
        <w:rPr>
          <w:b w:val="0"/>
        </w:rPr>
      </w:pPr>
      <w:r>
        <w:rPr>
          <w:b w:val="0"/>
        </w:rPr>
        <w:t xml:space="preserve">8. </w:t>
      </w:r>
      <w:r w:rsidR="001A4B01" w:rsidRPr="001A4B01">
        <w:rPr>
          <w:b w:val="0"/>
        </w:rPr>
        <w:t>Дякин, В.С. Национальный вопрос во внутренней политике царизма (начало XX в.)</w:t>
      </w:r>
      <w:r w:rsidRPr="00697D16">
        <w:rPr>
          <w:b w:val="0"/>
        </w:rPr>
        <w:t xml:space="preserve"> </w:t>
      </w:r>
      <w:r>
        <w:rPr>
          <w:b w:val="0"/>
        </w:rPr>
        <w:t>/ В.С. Дякин</w:t>
      </w:r>
      <w:r w:rsidR="001A4B01" w:rsidRPr="001A4B01">
        <w:rPr>
          <w:b w:val="0"/>
        </w:rPr>
        <w:t xml:space="preserve"> // Вопросы истории. - 1997. - № 9. - С. 130-142. </w:t>
      </w:r>
    </w:p>
    <w:p w:rsidR="00EF25B6" w:rsidRDefault="00EF25B6" w:rsidP="00EF25B6">
      <w:pPr>
        <w:pStyle w:val="a5"/>
        <w:rPr>
          <w:b w:val="0"/>
        </w:rPr>
      </w:pPr>
      <w:r>
        <w:rPr>
          <w:b w:val="0"/>
        </w:rPr>
        <w:t>9. Ибрагимбейли, X.</w:t>
      </w:r>
      <w:r w:rsidRPr="00EF25B6">
        <w:rPr>
          <w:b w:val="0"/>
        </w:rPr>
        <w:t>М. Россия и Азербайджан первой трети XIX века (Из военно-политеской истории)</w:t>
      </w:r>
      <w:r>
        <w:rPr>
          <w:b w:val="0"/>
        </w:rPr>
        <w:t xml:space="preserve"> / Х.М.</w:t>
      </w:r>
      <w:r w:rsidRPr="00EF25B6">
        <w:rPr>
          <w:b w:val="0"/>
        </w:rPr>
        <w:t xml:space="preserve"> </w:t>
      </w:r>
      <w:r>
        <w:rPr>
          <w:b w:val="0"/>
        </w:rPr>
        <w:t>Ибрагимбейли</w:t>
      </w:r>
      <w:r w:rsidRPr="00EF25B6">
        <w:rPr>
          <w:b w:val="0"/>
        </w:rPr>
        <w:t>.</w:t>
      </w:r>
      <w:r>
        <w:rPr>
          <w:b w:val="0"/>
        </w:rPr>
        <w:t xml:space="preserve"> - M., 1969. - С. 149-</w:t>
      </w:r>
      <w:r w:rsidRPr="00EF25B6">
        <w:rPr>
          <w:b w:val="0"/>
        </w:rPr>
        <w:t>150.</w:t>
      </w:r>
    </w:p>
    <w:p w:rsidR="001A4B01" w:rsidRPr="001A4B01" w:rsidRDefault="00EF25B6" w:rsidP="001A4B01">
      <w:pPr>
        <w:pStyle w:val="a5"/>
        <w:rPr>
          <w:b w:val="0"/>
        </w:rPr>
      </w:pPr>
      <w:r>
        <w:rPr>
          <w:b w:val="0"/>
        </w:rPr>
        <w:t>10</w:t>
      </w:r>
      <w:r w:rsidR="00697D16">
        <w:rPr>
          <w:b w:val="0"/>
        </w:rPr>
        <w:t xml:space="preserve">. </w:t>
      </w:r>
      <w:r w:rsidR="001A4B01" w:rsidRPr="001A4B01">
        <w:rPr>
          <w:b w:val="0"/>
        </w:rPr>
        <w:t>История Дона и Северного Кавказа с древнейших времен до 1917 года. – Код доступа. – (http://grants.rsu.ru/osi/Don_NC/Don_beg.htm).</w:t>
      </w:r>
    </w:p>
    <w:p w:rsidR="001A4B01" w:rsidRPr="001A4B01" w:rsidRDefault="00EF25B6" w:rsidP="001A4B01">
      <w:pPr>
        <w:pStyle w:val="a5"/>
        <w:rPr>
          <w:b w:val="0"/>
        </w:rPr>
      </w:pPr>
      <w:r>
        <w:rPr>
          <w:b w:val="0"/>
        </w:rPr>
        <w:t>11</w:t>
      </w:r>
      <w:r w:rsidR="00697D16">
        <w:rPr>
          <w:b w:val="0"/>
        </w:rPr>
        <w:t xml:space="preserve">. </w:t>
      </w:r>
      <w:r w:rsidR="001A4B01" w:rsidRPr="001A4B01">
        <w:rPr>
          <w:b w:val="0"/>
        </w:rPr>
        <w:t>История России с древнейших времен до 1861 года / под ред. Н.И. Павленко. – М., 2001. – 439 с.</w:t>
      </w:r>
    </w:p>
    <w:p w:rsidR="001A4B01" w:rsidRPr="00FF34B0" w:rsidRDefault="00EF25B6" w:rsidP="001A4B01">
      <w:pPr>
        <w:pStyle w:val="a5"/>
        <w:rPr>
          <w:b w:val="0"/>
        </w:rPr>
      </w:pPr>
      <w:r>
        <w:rPr>
          <w:b w:val="0"/>
        </w:rPr>
        <w:t>12</w:t>
      </w:r>
      <w:r w:rsidR="00697D16">
        <w:rPr>
          <w:b w:val="0"/>
        </w:rPr>
        <w:t xml:space="preserve">. </w:t>
      </w:r>
      <w:r w:rsidR="001A4B01">
        <w:rPr>
          <w:b w:val="0"/>
        </w:rPr>
        <w:t xml:space="preserve">Кавказская война: энциклопедия в 5-ти томах / под ред. </w:t>
      </w:r>
      <w:r w:rsidR="00697D16">
        <w:rPr>
          <w:b w:val="0"/>
        </w:rPr>
        <w:t xml:space="preserve">             </w:t>
      </w:r>
      <w:r w:rsidR="001A4B01" w:rsidRPr="00FF34B0">
        <w:rPr>
          <w:b w:val="0"/>
        </w:rPr>
        <w:t>А.В.</w:t>
      </w:r>
      <w:r w:rsidR="001A4B01" w:rsidRPr="000E0BB5">
        <w:rPr>
          <w:b w:val="0"/>
        </w:rPr>
        <w:t xml:space="preserve"> </w:t>
      </w:r>
      <w:r w:rsidR="001A4B01" w:rsidRPr="00FF34B0">
        <w:rPr>
          <w:b w:val="0"/>
        </w:rPr>
        <w:t>Потто</w:t>
      </w:r>
      <w:r w:rsidR="001A4B01">
        <w:rPr>
          <w:b w:val="0"/>
        </w:rPr>
        <w:t>, Н.С. Воршина, К.С. Волокитина. – СПб, 2004. – 428 с.</w:t>
      </w:r>
    </w:p>
    <w:p w:rsidR="001A4B01" w:rsidRPr="001A4B01" w:rsidRDefault="00EF25B6" w:rsidP="001A4B01">
      <w:pPr>
        <w:pStyle w:val="a5"/>
        <w:rPr>
          <w:b w:val="0"/>
        </w:rPr>
      </w:pPr>
      <w:r>
        <w:rPr>
          <w:b w:val="0"/>
        </w:rPr>
        <w:t>13</w:t>
      </w:r>
      <w:r w:rsidR="00697D16">
        <w:rPr>
          <w:b w:val="0"/>
        </w:rPr>
        <w:t xml:space="preserve">. </w:t>
      </w:r>
      <w:r w:rsidR="001A4B01" w:rsidRPr="001A4B01">
        <w:rPr>
          <w:b w:val="0"/>
        </w:rPr>
        <w:t>Каппелер, А. Россия - многонациональная империя / А. Каппелер. - М., 2002. - С. 200-309.</w:t>
      </w:r>
    </w:p>
    <w:p w:rsidR="001A4B01" w:rsidRPr="00FF34B0" w:rsidRDefault="00EF25B6" w:rsidP="001A4B01">
      <w:pPr>
        <w:pStyle w:val="a5"/>
        <w:rPr>
          <w:b w:val="0"/>
        </w:rPr>
      </w:pPr>
      <w:r>
        <w:rPr>
          <w:b w:val="0"/>
        </w:rPr>
        <w:t>14</w:t>
      </w:r>
      <w:r w:rsidR="00697D16">
        <w:rPr>
          <w:b w:val="0"/>
        </w:rPr>
        <w:t xml:space="preserve">. </w:t>
      </w:r>
      <w:r w:rsidR="001A4B01">
        <w:rPr>
          <w:b w:val="0"/>
        </w:rPr>
        <w:t xml:space="preserve">Мамедова, Ш. Россия в азербайджанских учебниках истории / </w:t>
      </w:r>
      <w:r w:rsidR="00697D16">
        <w:rPr>
          <w:b w:val="0"/>
        </w:rPr>
        <w:t xml:space="preserve">    </w:t>
      </w:r>
      <w:r w:rsidR="001A4B01" w:rsidRPr="00FF34B0">
        <w:rPr>
          <w:b w:val="0"/>
        </w:rPr>
        <w:t>Ш.</w:t>
      </w:r>
      <w:r w:rsidR="001A4B01">
        <w:rPr>
          <w:b w:val="0"/>
        </w:rPr>
        <w:t xml:space="preserve"> </w:t>
      </w:r>
      <w:r w:rsidR="001A4B01" w:rsidRPr="00FF34B0">
        <w:rPr>
          <w:b w:val="0"/>
        </w:rPr>
        <w:t>Мамедова</w:t>
      </w:r>
      <w:r w:rsidR="001A4B01">
        <w:rPr>
          <w:b w:val="0"/>
        </w:rPr>
        <w:t xml:space="preserve"> // Аналитический доклад. –</w:t>
      </w:r>
      <w:r w:rsidR="001A4B01" w:rsidRPr="00FF34B0">
        <w:rPr>
          <w:b w:val="0"/>
        </w:rPr>
        <w:t xml:space="preserve"> 2004</w:t>
      </w:r>
      <w:r w:rsidR="001A4B01">
        <w:rPr>
          <w:b w:val="0"/>
        </w:rPr>
        <w:t>. – Код доступа. –</w:t>
      </w:r>
      <w:r w:rsidR="001A4B01" w:rsidRPr="00FF34B0">
        <w:rPr>
          <w:b w:val="0"/>
        </w:rPr>
        <w:t xml:space="preserve"> </w:t>
      </w:r>
      <w:r w:rsidR="001A4B01">
        <w:rPr>
          <w:b w:val="0"/>
        </w:rPr>
        <w:t>(</w:t>
      </w:r>
      <w:r w:rsidR="001A4B01" w:rsidRPr="00F31557">
        <w:rPr>
          <w:b w:val="0"/>
        </w:rPr>
        <w:t>http://www.historia.ru/2004/01/mamedova.htm</w:t>
      </w:r>
      <w:r w:rsidR="001A4B01">
        <w:rPr>
          <w:b w:val="0"/>
        </w:rPr>
        <w:t>).</w:t>
      </w:r>
    </w:p>
    <w:p w:rsidR="001A4B01" w:rsidRPr="00FF34B0" w:rsidRDefault="00EF25B6" w:rsidP="001A4B01">
      <w:pPr>
        <w:pStyle w:val="a5"/>
        <w:rPr>
          <w:b w:val="0"/>
        </w:rPr>
      </w:pPr>
      <w:r>
        <w:rPr>
          <w:b w:val="0"/>
        </w:rPr>
        <w:t>15</w:t>
      </w:r>
      <w:r w:rsidR="00697D16">
        <w:rPr>
          <w:b w:val="0"/>
        </w:rPr>
        <w:t xml:space="preserve">. </w:t>
      </w:r>
      <w:r w:rsidR="001A4B01" w:rsidRPr="00FF34B0">
        <w:rPr>
          <w:b w:val="0"/>
        </w:rPr>
        <w:t>Мустафаева</w:t>
      </w:r>
      <w:r w:rsidR="001A4B01">
        <w:rPr>
          <w:b w:val="0"/>
        </w:rPr>
        <w:t>,</w:t>
      </w:r>
      <w:r w:rsidR="001A4B01" w:rsidRPr="00FF34B0">
        <w:rPr>
          <w:b w:val="0"/>
        </w:rPr>
        <w:t xml:space="preserve"> С.О.</w:t>
      </w:r>
      <w:r w:rsidR="001A4B01">
        <w:rPr>
          <w:b w:val="0"/>
        </w:rPr>
        <w:t xml:space="preserve"> </w:t>
      </w:r>
      <w:r w:rsidR="001A4B01" w:rsidRPr="00FF34B0">
        <w:rPr>
          <w:b w:val="0"/>
        </w:rPr>
        <w:t>Некоторые аспекты административно-территориальных реформ на южном Кавказе в XIX-XX вв</w:t>
      </w:r>
      <w:r w:rsidR="001A4B01">
        <w:rPr>
          <w:b w:val="0"/>
        </w:rPr>
        <w:t xml:space="preserve"> / С.О. Мустафаева</w:t>
      </w:r>
      <w:r w:rsidR="001A4B01" w:rsidRPr="00FF34B0">
        <w:rPr>
          <w:b w:val="0"/>
        </w:rPr>
        <w:t>.</w:t>
      </w:r>
      <w:r w:rsidR="001A4B01">
        <w:rPr>
          <w:b w:val="0"/>
        </w:rPr>
        <w:t xml:space="preserve"> – </w:t>
      </w:r>
      <w:r w:rsidR="001A4B01" w:rsidRPr="00FF34B0">
        <w:rPr>
          <w:b w:val="0"/>
        </w:rPr>
        <w:t>2006</w:t>
      </w:r>
      <w:r w:rsidR="001A4B01">
        <w:rPr>
          <w:b w:val="0"/>
        </w:rPr>
        <w:t>. – Код доступа. – (</w:t>
      </w:r>
      <w:r w:rsidR="001A4B01" w:rsidRPr="00F31557">
        <w:rPr>
          <w:b w:val="0"/>
        </w:rPr>
        <w:t>http://www.ia-centr.ru/archive/public_detailsab99.html?id=177</w:t>
      </w:r>
      <w:r w:rsidR="001A4B01">
        <w:rPr>
          <w:b w:val="0"/>
        </w:rPr>
        <w:t>).</w:t>
      </w:r>
    </w:p>
    <w:p w:rsidR="00697D16" w:rsidRPr="00697D16" w:rsidRDefault="00EF25B6" w:rsidP="00697D16">
      <w:pPr>
        <w:pStyle w:val="a5"/>
        <w:rPr>
          <w:b w:val="0"/>
        </w:rPr>
      </w:pPr>
      <w:r>
        <w:rPr>
          <w:b w:val="0"/>
        </w:rPr>
        <w:t>16</w:t>
      </w:r>
      <w:r w:rsidR="00697D16">
        <w:rPr>
          <w:b w:val="0"/>
        </w:rPr>
        <w:t xml:space="preserve">. </w:t>
      </w:r>
      <w:r w:rsidR="00697D16" w:rsidRPr="00697D16">
        <w:rPr>
          <w:b w:val="0"/>
        </w:rPr>
        <w:t>Пириев, В.З. Историко – политическая география Азербайджана / В.З. Пириев. - Баку, 2006. – 173 с.</w:t>
      </w:r>
    </w:p>
    <w:p w:rsidR="00697D16" w:rsidRPr="00697D16" w:rsidRDefault="00EF25B6" w:rsidP="00697D16">
      <w:pPr>
        <w:pStyle w:val="a5"/>
        <w:rPr>
          <w:b w:val="0"/>
        </w:rPr>
      </w:pPr>
      <w:r>
        <w:rPr>
          <w:b w:val="0"/>
        </w:rPr>
        <w:t>17</w:t>
      </w:r>
      <w:r w:rsidR="00697D16">
        <w:rPr>
          <w:b w:val="0"/>
        </w:rPr>
        <w:t xml:space="preserve">. </w:t>
      </w:r>
      <w:r w:rsidR="00697D16" w:rsidRPr="00697D16">
        <w:rPr>
          <w:b w:val="0"/>
        </w:rPr>
        <w:t>Пособие по истории Отечества / под ред. А.С. Орлов, А.Ю. Полунов, Т.Л. Шестова, 2-е издание: учеб. пособие. – М.: Простор, 2002. – 476 с.</w:t>
      </w:r>
    </w:p>
    <w:p w:rsidR="00697D16" w:rsidRPr="001A4B01" w:rsidRDefault="00EF25B6" w:rsidP="00697D16">
      <w:pPr>
        <w:pStyle w:val="a5"/>
        <w:rPr>
          <w:b w:val="0"/>
        </w:rPr>
      </w:pPr>
      <w:r>
        <w:rPr>
          <w:b w:val="0"/>
        </w:rPr>
        <w:t>18</w:t>
      </w:r>
      <w:r w:rsidR="00697D16">
        <w:rPr>
          <w:b w:val="0"/>
        </w:rPr>
        <w:t xml:space="preserve">. </w:t>
      </w:r>
      <w:r w:rsidR="00697D16" w:rsidRPr="001A4B01">
        <w:rPr>
          <w:b w:val="0"/>
        </w:rPr>
        <w:t>Ремнев, А.В. Актуальные проблемы изучения региональных процессов в имперской России / А.В. Ремнев, П.И. Савельев // Новая перспектива. сб. статей. М., 1997. - С. 5-18.</w:t>
      </w:r>
    </w:p>
    <w:p w:rsidR="00697D16" w:rsidRPr="001A4B01" w:rsidRDefault="00EF25B6" w:rsidP="00697D16">
      <w:pPr>
        <w:pStyle w:val="a5"/>
        <w:rPr>
          <w:b w:val="0"/>
        </w:rPr>
      </w:pPr>
      <w:r>
        <w:rPr>
          <w:b w:val="0"/>
        </w:rPr>
        <w:t>19</w:t>
      </w:r>
      <w:r w:rsidR="00697D16">
        <w:rPr>
          <w:b w:val="0"/>
        </w:rPr>
        <w:t xml:space="preserve">. </w:t>
      </w:r>
      <w:r w:rsidR="00697D16" w:rsidRPr="001A4B01">
        <w:rPr>
          <w:b w:val="0"/>
        </w:rPr>
        <w:t>Смит</w:t>
      </w:r>
      <w:r w:rsidR="00697D16">
        <w:rPr>
          <w:b w:val="0"/>
        </w:rPr>
        <w:t>,</w:t>
      </w:r>
      <w:r w:rsidR="00697D16" w:rsidRPr="001A4B01">
        <w:rPr>
          <w:b w:val="0"/>
        </w:rPr>
        <w:t xml:space="preserve"> М. Память об утратах и азербайджанское общество / М. Смит. – Код доступа. - (http://www.sakharov-museum.ru/publications/azrus//az_004.htm).</w:t>
      </w:r>
    </w:p>
    <w:p w:rsidR="001A4B01" w:rsidRDefault="00EF25B6" w:rsidP="00697D16">
      <w:pPr>
        <w:pStyle w:val="a5"/>
        <w:rPr>
          <w:b w:val="0"/>
        </w:rPr>
      </w:pPr>
      <w:r>
        <w:rPr>
          <w:b w:val="0"/>
        </w:rPr>
        <w:t>20</w:t>
      </w:r>
      <w:r w:rsidR="00697D16">
        <w:rPr>
          <w:b w:val="0"/>
        </w:rPr>
        <w:t xml:space="preserve">. </w:t>
      </w:r>
      <w:r w:rsidR="00697D16" w:rsidRPr="001A4B01">
        <w:rPr>
          <w:b w:val="0"/>
        </w:rPr>
        <w:t>Федоров, В.А. История России 1861 – 1917 / В.А. Федоров. – М., 2003. - 255 с.</w:t>
      </w:r>
    </w:p>
    <w:p w:rsidR="00B44965" w:rsidRDefault="00EF25B6" w:rsidP="00EF25B6">
      <w:pPr>
        <w:pStyle w:val="a5"/>
        <w:rPr>
          <w:b w:val="0"/>
        </w:rPr>
      </w:pPr>
      <w:r>
        <w:rPr>
          <w:b w:val="0"/>
        </w:rPr>
        <w:t>21</w:t>
      </w:r>
      <w:r w:rsidR="00697D16">
        <w:rPr>
          <w:b w:val="0"/>
        </w:rPr>
        <w:t xml:space="preserve">. </w:t>
      </w:r>
      <w:r w:rsidR="00E03F70">
        <w:rPr>
          <w:b w:val="0"/>
        </w:rPr>
        <w:t>Хазар, М. История Азербайджана</w:t>
      </w:r>
      <w:r w:rsidR="009A04F7" w:rsidRPr="00FF34B0">
        <w:rPr>
          <w:b w:val="0"/>
        </w:rPr>
        <w:t xml:space="preserve">: </w:t>
      </w:r>
      <w:r w:rsidR="00E03F70">
        <w:rPr>
          <w:b w:val="0"/>
        </w:rPr>
        <w:t>к</w:t>
      </w:r>
      <w:r w:rsidR="00E03F70" w:rsidRPr="00FF34B0">
        <w:rPr>
          <w:b w:val="0"/>
        </w:rPr>
        <w:t>онец</w:t>
      </w:r>
      <w:r w:rsidR="009A04F7" w:rsidRPr="00FF34B0">
        <w:rPr>
          <w:b w:val="0"/>
        </w:rPr>
        <w:t xml:space="preserve"> XVII</w:t>
      </w:r>
      <w:r w:rsidR="00E03F70">
        <w:rPr>
          <w:b w:val="0"/>
        </w:rPr>
        <w:t xml:space="preserve"> </w:t>
      </w:r>
      <w:r w:rsidR="009A04F7" w:rsidRPr="00FF34B0">
        <w:rPr>
          <w:b w:val="0"/>
        </w:rPr>
        <w:t xml:space="preserve">- </w:t>
      </w:r>
      <w:r w:rsidR="00E03F70" w:rsidRPr="00FF34B0">
        <w:rPr>
          <w:b w:val="0"/>
        </w:rPr>
        <w:t>начало</w:t>
      </w:r>
      <w:r w:rsidR="009A04F7" w:rsidRPr="00FF34B0">
        <w:rPr>
          <w:b w:val="0"/>
        </w:rPr>
        <w:t xml:space="preserve"> XVIII века</w:t>
      </w:r>
      <w:r w:rsidR="00E03F70">
        <w:rPr>
          <w:b w:val="0"/>
        </w:rPr>
        <w:t xml:space="preserve"> /</w:t>
      </w:r>
      <w:r w:rsidR="009A04F7" w:rsidRPr="00FF34B0">
        <w:rPr>
          <w:b w:val="0"/>
        </w:rPr>
        <w:t xml:space="preserve"> </w:t>
      </w:r>
      <w:r w:rsidR="00E03F70" w:rsidRPr="00FF34B0">
        <w:rPr>
          <w:b w:val="0"/>
        </w:rPr>
        <w:t>М</w:t>
      </w:r>
      <w:r w:rsidR="00E03F70">
        <w:rPr>
          <w:b w:val="0"/>
        </w:rPr>
        <w:t>.</w:t>
      </w:r>
      <w:r w:rsidR="00E03F70" w:rsidRPr="00FF34B0">
        <w:rPr>
          <w:b w:val="0"/>
        </w:rPr>
        <w:t xml:space="preserve"> Хазар</w:t>
      </w:r>
      <w:r w:rsidR="00E03F70">
        <w:rPr>
          <w:b w:val="0"/>
        </w:rPr>
        <w:t xml:space="preserve">. – </w:t>
      </w:r>
      <w:r w:rsidR="009A04F7" w:rsidRPr="00FF34B0">
        <w:rPr>
          <w:b w:val="0"/>
        </w:rPr>
        <w:t>2006</w:t>
      </w:r>
      <w:r w:rsidR="00E03F70">
        <w:rPr>
          <w:b w:val="0"/>
        </w:rPr>
        <w:t xml:space="preserve">. – Код доступа. - </w:t>
      </w:r>
      <w:r w:rsidR="009A04F7" w:rsidRPr="00FF34B0">
        <w:rPr>
          <w:b w:val="0"/>
        </w:rPr>
        <w:t>(</w:t>
      </w:r>
      <w:r w:rsidR="00B44965" w:rsidRPr="00EF25B6">
        <w:rPr>
          <w:b w:val="0"/>
          <w:lang w:val="en-US"/>
        </w:rPr>
        <w:t>http</w:t>
      </w:r>
      <w:r w:rsidR="00B44965" w:rsidRPr="00EF25B6">
        <w:rPr>
          <w:b w:val="0"/>
        </w:rPr>
        <w:t>://</w:t>
      </w:r>
      <w:r w:rsidR="00B44965" w:rsidRPr="00EF25B6">
        <w:rPr>
          <w:b w:val="0"/>
          <w:lang w:val="en-US"/>
        </w:rPr>
        <w:t>www</w:t>
      </w:r>
      <w:r w:rsidR="00B44965" w:rsidRPr="00EF25B6">
        <w:rPr>
          <w:b w:val="0"/>
        </w:rPr>
        <w:t>.</w:t>
      </w:r>
      <w:r w:rsidR="00B44965" w:rsidRPr="00EF25B6">
        <w:rPr>
          <w:b w:val="0"/>
          <w:lang w:val="en-US"/>
        </w:rPr>
        <w:t>azeri</w:t>
      </w:r>
      <w:r w:rsidR="00B44965" w:rsidRPr="00EF25B6">
        <w:rPr>
          <w:b w:val="0"/>
        </w:rPr>
        <w:t>.</w:t>
      </w:r>
      <w:r w:rsidR="00B44965" w:rsidRPr="00EF25B6">
        <w:rPr>
          <w:b w:val="0"/>
          <w:lang w:val="en-US"/>
        </w:rPr>
        <w:t>ws</w:t>
      </w:r>
      <w:r w:rsidR="00B44965" w:rsidRPr="00EF25B6">
        <w:rPr>
          <w:b w:val="0"/>
        </w:rPr>
        <w:t>/</w:t>
      </w:r>
      <w:r w:rsidR="00B44965" w:rsidRPr="00EF25B6">
        <w:rPr>
          <w:b w:val="0"/>
          <w:lang w:val="en-US"/>
        </w:rPr>
        <w:t>history</w:t>
      </w:r>
      <w:r w:rsidR="00B44965" w:rsidRPr="00EF25B6">
        <w:rPr>
          <w:b w:val="0"/>
        </w:rPr>
        <w:t>/</w:t>
      </w:r>
      <w:r w:rsidR="00B44965" w:rsidRPr="00EF25B6">
        <w:rPr>
          <w:b w:val="0"/>
          <w:lang w:val="en-US"/>
        </w:rPr>
        <w:t>new</w:t>
      </w:r>
      <w:r w:rsidR="00B44965" w:rsidRPr="00EF25B6">
        <w:rPr>
          <w:b w:val="0"/>
        </w:rPr>
        <w:t>.</w:t>
      </w:r>
      <w:r w:rsidR="00B44965" w:rsidRPr="00EF25B6">
        <w:rPr>
          <w:b w:val="0"/>
          <w:lang w:val="en-US"/>
        </w:rPr>
        <w:t>shtml</w:t>
      </w:r>
      <w:r w:rsidR="009A04F7" w:rsidRPr="00FF34B0">
        <w:rPr>
          <w:b w:val="0"/>
        </w:rPr>
        <w:t>)</w:t>
      </w:r>
      <w:r w:rsidR="00E03F70">
        <w:rPr>
          <w:b w:val="0"/>
        </w:rPr>
        <w:t>.</w:t>
      </w:r>
    </w:p>
    <w:p w:rsidR="00777481" w:rsidRDefault="00EF25B6" w:rsidP="001F2716">
      <w:pPr>
        <w:pStyle w:val="a5"/>
        <w:rPr>
          <w:b w:val="0"/>
        </w:rPr>
      </w:pPr>
      <w:r>
        <w:rPr>
          <w:b w:val="0"/>
        </w:rPr>
        <w:t>22. Юзефови</w:t>
      </w:r>
      <w:r w:rsidR="00B44965" w:rsidRPr="00B44965">
        <w:rPr>
          <w:b w:val="0"/>
        </w:rPr>
        <w:t>ч</w:t>
      </w:r>
      <w:r>
        <w:rPr>
          <w:b w:val="0"/>
        </w:rPr>
        <w:t>,</w:t>
      </w:r>
      <w:r w:rsidR="00B44965" w:rsidRPr="00B44965">
        <w:rPr>
          <w:b w:val="0"/>
        </w:rPr>
        <w:t xml:space="preserve"> Т</w:t>
      </w:r>
      <w:r>
        <w:rPr>
          <w:b w:val="0"/>
        </w:rPr>
        <w:t>. Договоры России с Востоком / Т. Юзефович. - СПб, 1869. - С. 208-</w:t>
      </w:r>
      <w:r w:rsidR="00B44965" w:rsidRPr="00B44965">
        <w:rPr>
          <w:b w:val="0"/>
        </w:rPr>
        <w:t>214.</w:t>
      </w:r>
    </w:p>
    <w:p w:rsidR="00952F2A" w:rsidRDefault="00952F2A" w:rsidP="001F2716">
      <w:pPr>
        <w:pStyle w:val="a5"/>
        <w:rPr>
          <w:b w:val="0"/>
        </w:rPr>
      </w:pPr>
    </w:p>
    <w:p w:rsidR="00952F2A" w:rsidRDefault="00952F2A" w:rsidP="001F2716">
      <w:pPr>
        <w:pStyle w:val="a5"/>
        <w:rPr>
          <w:b w:val="0"/>
        </w:rPr>
      </w:pPr>
    </w:p>
    <w:p w:rsidR="00952F2A" w:rsidRDefault="00952F2A" w:rsidP="001F2716">
      <w:pPr>
        <w:pStyle w:val="a5"/>
        <w:rPr>
          <w:b w:val="0"/>
        </w:rPr>
      </w:pPr>
      <w:bookmarkStart w:id="13" w:name="_GoBack"/>
      <w:bookmarkEnd w:id="13"/>
    </w:p>
    <w:sectPr w:rsidR="00952F2A" w:rsidSect="0034032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61" w:rsidRDefault="00135661">
      <w:r>
        <w:separator/>
      </w:r>
    </w:p>
  </w:endnote>
  <w:endnote w:type="continuationSeparator" w:id="0">
    <w:p w:rsidR="00135661" w:rsidRDefault="001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F8" w:rsidRDefault="009F33F8" w:rsidP="000562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3F8" w:rsidRDefault="009F33F8" w:rsidP="003403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F8" w:rsidRDefault="009F33F8" w:rsidP="000562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BCE">
      <w:rPr>
        <w:rStyle w:val="a7"/>
        <w:noProof/>
      </w:rPr>
      <w:t>23</w:t>
    </w:r>
    <w:r>
      <w:rPr>
        <w:rStyle w:val="a7"/>
      </w:rPr>
      <w:fldChar w:fldCharType="end"/>
    </w:r>
  </w:p>
  <w:p w:rsidR="009F33F8" w:rsidRDefault="009F33F8" w:rsidP="003403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61" w:rsidRDefault="00135661">
      <w:r>
        <w:separator/>
      </w:r>
    </w:p>
  </w:footnote>
  <w:footnote w:type="continuationSeparator" w:id="0">
    <w:p w:rsidR="00135661" w:rsidRDefault="00135661">
      <w:r>
        <w:continuationSeparator/>
      </w:r>
    </w:p>
  </w:footnote>
  <w:footnote w:id="1">
    <w:p w:rsidR="009F33F8" w:rsidRPr="001F7FB2" w:rsidRDefault="009F33F8" w:rsidP="001F7FB2">
      <w:pPr>
        <w:rPr>
          <w:sz w:val="20"/>
          <w:szCs w:val="20"/>
        </w:rPr>
      </w:pPr>
      <w:r w:rsidRPr="001F7FB2">
        <w:rPr>
          <w:rStyle w:val="a9"/>
          <w:sz w:val="20"/>
          <w:szCs w:val="20"/>
        </w:rPr>
        <w:footnoteRef/>
      </w:r>
      <w:r w:rsidRPr="001F7FB2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2">
    <w:p w:rsidR="009F33F8" w:rsidRPr="00B45C48" w:rsidRDefault="009F33F8" w:rsidP="00B45C48">
      <w:pPr>
        <w:rPr>
          <w:sz w:val="20"/>
          <w:szCs w:val="20"/>
        </w:rPr>
      </w:pPr>
      <w:r w:rsidRPr="00B45C48">
        <w:rPr>
          <w:rStyle w:val="a9"/>
          <w:sz w:val="20"/>
          <w:szCs w:val="20"/>
        </w:rPr>
        <w:footnoteRef/>
      </w:r>
      <w:r w:rsidRPr="00B45C48">
        <w:rPr>
          <w:sz w:val="20"/>
          <w:szCs w:val="20"/>
        </w:rPr>
        <w:t xml:space="preserve"> </w:t>
      </w:r>
      <w:r>
        <w:rPr>
          <w:sz w:val="20"/>
          <w:szCs w:val="20"/>
        </w:rPr>
        <w:t>Хазар</w:t>
      </w:r>
      <w:r w:rsidRPr="00B45C48">
        <w:rPr>
          <w:sz w:val="20"/>
          <w:szCs w:val="20"/>
        </w:rPr>
        <w:t xml:space="preserve"> М. История Азербайджана: конец XVII - начало XVIII века. – 2006. – Код доступа. - (</w:t>
      </w:r>
      <w:r w:rsidRPr="00B45C48">
        <w:rPr>
          <w:sz w:val="20"/>
          <w:szCs w:val="20"/>
          <w:lang w:val="en-US"/>
        </w:rPr>
        <w:t>http</w:t>
      </w:r>
      <w:r w:rsidRPr="00B45C48">
        <w:rPr>
          <w:sz w:val="20"/>
          <w:szCs w:val="20"/>
        </w:rPr>
        <w:t>://</w:t>
      </w:r>
      <w:r w:rsidRPr="00B45C48">
        <w:rPr>
          <w:sz w:val="20"/>
          <w:szCs w:val="20"/>
          <w:lang w:val="en-US"/>
        </w:rPr>
        <w:t>www</w:t>
      </w:r>
      <w:r w:rsidRPr="00B45C48">
        <w:rPr>
          <w:sz w:val="20"/>
          <w:szCs w:val="20"/>
        </w:rPr>
        <w:t>.</w:t>
      </w:r>
      <w:r w:rsidRPr="00B45C48">
        <w:rPr>
          <w:sz w:val="20"/>
          <w:szCs w:val="20"/>
          <w:lang w:val="en-US"/>
        </w:rPr>
        <w:t>azeri</w:t>
      </w:r>
      <w:r w:rsidRPr="00B45C48">
        <w:rPr>
          <w:sz w:val="20"/>
          <w:szCs w:val="20"/>
        </w:rPr>
        <w:t>.</w:t>
      </w:r>
      <w:r w:rsidRPr="00B45C48">
        <w:rPr>
          <w:sz w:val="20"/>
          <w:szCs w:val="20"/>
          <w:lang w:val="en-US"/>
        </w:rPr>
        <w:t>ws</w:t>
      </w:r>
      <w:r w:rsidRPr="00B45C48">
        <w:rPr>
          <w:sz w:val="20"/>
          <w:szCs w:val="20"/>
        </w:rPr>
        <w:t>/</w:t>
      </w:r>
      <w:r w:rsidRPr="00B45C48">
        <w:rPr>
          <w:sz w:val="20"/>
          <w:szCs w:val="20"/>
          <w:lang w:val="en-US"/>
        </w:rPr>
        <w:t>history</w:t>
      </w:r>
      <w:r w:rsidRPr="00B45C48">
        <w:rPr>
          <w:sz w:val="20"/>
          <w:szCs w:val="20"/>
        </w:rPr>
        <w:t>/</w:t>
      </w:r>
      <w:r w:rsidRPr="00B45C48">
        <w:rPr>
          <w:sz w:val="20"/>
          <w:szCs w:val="20"/>
          <w:lang w:val="en-US"/>
        </w:rPr>
        <w:t>new</w:t>
      </w:r>
      <w:r w:rsidRPr="00B45C48">
        <w:rPr>
          <w:sz w:val="20"/>
          <w:szCs w:val="20"/>
        </w:rPr>
        <w:t>.</w:t>
      </w:r>
      <w:r w:rsidRPr="00B45C48">
        <w:rPr>
          <w:sz w:val="20"/>
          <w:szCs w:val="20"/>
          <w:lang w:val="en-US"/>
        </w:rPr>
        <w:t>shtml</w:t>
      </w:r>
      <w:r w:rsidRPr="00B45C48">
        <w:rPr>
          <w:sz w:val="20"/>
          <w:szCs w:val="20"/>
        </w:rPr>
        <w:t>).</w:t>
      </w:r>
    </w:p>
  </w:footnote>
  <w:footnote w:id="3">
    <w:p w:rsidR="009F33F8" w:rsidRPr="006C0927" w:rsidRDefault="009F33F8" w:rsidP="006C0927">
      <w:pPr>
        <w:rPr>
          <w:sz w:val="20"/>
          <w:szCs w:val="20"/>
        </w:rPr>
      </w:pPr>
      <w:r w:rsidRPr="006C0927">
        <w:rPr>
          <w:rStyle w:val="a9"/>
          <w:sz w:val="20"/>
          <w:szCs w:val="20"/>
        </w:rPr>
        <w:footnoteRef/>
      </w:r>
      <w:r w:rsidRPr="006C0927">
        <w:rPr>
          <w:sz w:val="20"/>
          <w:szCs w:val="20"/>
        </w:rPr>
        <w:t xml:space="preserve"> Абдуллаев Г.Б. Азербайджан в </w:t>
      </w:r>
      <w:r w:rsidRPr="006C0927">
        <w:rPr>
          <w:sz w:val="20"/>
          <w:szCs w:val="20"/>
          <w:lang w:val="en-US"/>
        </w:rPr>
        <w:t>X</w:t>
      </w:r>
      <w:r w:rsidRPr="006C0927">
        <w:rPr>
          <w:sz w:val="20"/>
          <w:szCs w:val="20"/>
        </w:rPr>
        <w:t xml:space="preserve">VIII веке и взаимоотношения его с Россией. - Баку, 1965. – </w:t>
      </w:r>
      <w:r>
        <w:rPr>
          <w:sz w:val="20"/>
          <w:szCs w:val="20"/>
        </w:rPr>
        <w:t>С</w:t>
      </w:r>
      <w:r w:rsidRPr="006C0927">
        <w:rPr>
          <w:sz w:val="20"/>
          <w:szCs w:val="20"/>
        </w:rPr>
        <w:t>.</w:t>
      </w:r>
      <w:r>
        <w:rPr>
          <w:sz w:val="20"/>
          <w:szCs w:val="20"/>
        </w:rPr>
        <w:t>32.</w:t>
      </w:r>
    </w:p>
  </w:footnote>
  <w:footnote w:id="4">
    <w:p w:rsidR="009F33F8" w:rsidRPr="006C0927" w:rsidRDefault="009F33F8" w:rsidP="006C0927">
      <w:pPr>
        <w:rPr>
          <w:sz w:val="20"/>
          <w:szCs w:val="20"/>
        </w:rPr>
      </w:pPr>
      <w:r w:rsidRPr="006C0927">
        <w:rPr>
          <w:rStyle w:val="a9"/>
          <w:sz w:val="20"/>
          <w:szCs w:val="20"/>
        </w:rPr>
        <w:footnoteRef/>
      </w:r>
      <w:r w:rsidRPr="006C0927">
        <w:rPr>
          <w:sz w:val="20"/>
          <w:szCs w:val="20"/>
        </w:rPr>
        <w:t xml:space="preserve"> Юзефович Т. Договоры России с Востоком</w:t>
      </w:r>
      <w:r>
        <w:rPr>
          <w:sz w:val="20"/>
          <w:szCs w:val="20"/>
        </w:rPr>
        <w:t>. - СПб, 1869. - С.209</w:t>
      </w:r>
      <w:r w:rsidRPr="006C0927">
        <w:rPr>
          <w:sz w:val="20"/>
          <w:szCs w:val="20"/>
        </w:rPr>
        <w:t>.</w:t>
      </w:r>
    </w:p>
  </w:footnote>
  <w:footnote w:id="5">
    <w:p w:rsidR="009F33F8" w:rsidRPr="00C868C7" w:rsidRDefault="009F33F8" w:rsidP="00C868C7">
      <w:pPr>
        <w:rPr>
          <w:sz w:val="20"/>
          <w:szCs w:val="20"/>
        </w:rPr>
      </w:pPr>
      <w:r w:rsidRPr="00C868C7">
        <w:rPr>
          <w:rStyle w:val="a9"/>
          <w:sz w:val="20"/>
          <w:szCs w:val="20"/>
        </w:rPr>
        <w:footnoteRef/>
      </w:r>
      <w:r w:rsidRPr="00C868C7">
        <w:rPr>
          <w:sz w:val="20"/>
          <w:szCs w:val="20"/>
        </w:rPr>
        <w:t xml:space="preserve"> Всемирная история / под ред. Г.Б. Поляка, А.Н. Марковой. - М.: ЮНИТИ, 1997. - 496 с.</w:t>
      </w:r>
    </w:p>
  </w:footnote>
  <w:footnote w:id="6">
    <w:p w:rsidR="009F33F8" w:rsidRPr="00C868C7" w:rsidRDefault="009F33F8" w:rsidP="00C868C7">
      <w:pPr>
        <w:rPr>
          <w:sz w:val="20"/>
          <w:szCs w:val="20"/>
        </w:rPr>
      </w:pPr>
      <w:r w:rsidRPr="00C868C7">
        <w:rPr>
          <w:rStyle w:val="a9"/>
          <w:sz w:val="20"/>
          <w:szCs w:val="20"/>
        </w:rPr>
        <w:footnoteRef/>
      </w:r>
      <w:r w:rsidRPr="00C868C7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7">
    <w:p w:rsidR="009F33F8" w:rsidRPr="00C868C7" w:rsidRDefault="009F33F8" w:rsidP="00C868C7">
      <w:pPr>
        <w:rPr>
          <w:sz w:val="20"/>
          <w:szCs w:val="20"/>
        </w:rPr>
      </w:pPr>
      <w:r w:rsidRPr="00C868C7">
        <w:rPr>
          <w:rStyle w:val="a9"/>
          <w:sz w:val="20"/>
          <w:szCs w:val="20"/>
        </w:rPr>
        <w:footnoteRef/>
      </w:r>
      <w:r w:rsidRPr="00C868C7">
        <w:rPr>
          <w:sz w:val="20"/>
          <w:szCs w:val="20"/>
        </w:rPr>
        <w:t xml:space="preserve"> </w:t>
      </w:r>
      <w:r>
        <w:rPr>
          <w:sz w:val="20"/>
          <w:szCs w:val="20"/>
        </w:rPr>
        <w:t>Геллер</w:t>
      </w:r>
      <w:r w:rsidRPr="00C868C7">
        <w:rPr>
          <w:sz w:val="20"/>
          <w:szCs w:val="20"/>
        </w:rPr>
        <w:t xml:space="preserve"> М.Я. История Российской империи: в трех томах. - М.: Изд. «МИК», 1997. — Том </w:t>
      </w:r>
      <w:r w:rsidRPr="00C868C7"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— С</w:t>
      </w:r>
      <w:r w:rsidRPr="00C868C7">
        <w:rPr>
          <w:sz w:val="20"/>
          <w:szCs w:val="20"/>
        </w:rPr>
        <w:t>.</w:t>
      </w:r>
      <w:r>
        <w:rPr>
          <w:sz w:val="20"/>
          <w:szCs w:val="20"/>
        </w:rPr>
        <w:t>193-194.</w:t>
      </w:r>
    </w:p>
  </w:footnote>
  <w:footnote w:id="8">
    <w:p w:rsidR="009F33F8" w:rsidRPr="00C868C7" w:rsidRDefault="009F33F8" w:rsidP="00C868C7">
      <w:pPr>
        <w:rPr>
          <w:sz w:val="20"/>
          <w:szCs w:val="20"/>
        </w:rPr>
      </w:pPr>
      <w:r w:rsidRPr="00C868C7">
        <w:rPr>
          <w:rStyle w:val="a9"/>
          <w:sz w:val="20"/>
          <w:szCs w:val="20"/>
        </w:rPr>
        <w:footnoteRef/>
      </w:r>
      <w:r w:rsidRPr="00C868C7">
        <w:rPr>
          <w:sz w:val="20"/>
          <w:szCs w:val="20"/>
        </w:rPr>
        <w:t xml:space="preserve"> Абдуллаев Г.Б. Азербайджан в </w:t>
      </w:r>
      <w:r w:rsidRPr="00C868C7">
        <w:rPr>
          <w:sz w:val="20"/>
          <w:szCs w:val="20"/>
          <w:lang w:val="en-US"/>
        </w:rPr>
        <w:t>X</w:t>
      </w:r>
      <w:r w:rsidRPr="00C868C7">
        <w:rPr>
          <w:sz w:val="20"/>
          <w:szCs w:val="20"/>
        </w:rPr>
        <w:t xml:space="preserve">VIII веке и взаимоотношения его с Россией. - Баку, 1965. – </w:t>
      </w:r>
      <w:r>
        <w:rPr>
          <w:sz w:val="20"/>
          <w:szCs w:val="20"/>
        </w:rPr>
        <w:t>С</w:t>
      </w:r>
      <w:r w:rsidRPr="00C868C7">
        <w:rPr>
          <w:sz w:val="20"/>
          <w:szCs w:val="20"/>
        </w:rPr>
        <w:t>.</w:t>
      </w:r>
      <w:r>
        <w:rPr>
          <w:sz w:val="20"/>
          <w:szCs w:val="20"/>
        </w:rPr>
        <w:t>28-30.</w:t>
      </w:r>
    </w:p>
  </w:footnote>
  <w:footnote w:id="9">
    <w:p w:rsidR="009F33F8" w:rsidRPr="00BC29C7" w:rsidRDefault="009F33F8" w:rsidP="00BC29C7">
      <w:pPr>
        <w:rPr>
          <w:sz w:val="20"/>
          <w:szCs w:val="20"/>
        </w:rPr>
      </w:pPr>
      <w:r w:rsidRPr="00BC29C7">
        <w:rPr>
          <w:rStyle w:val="a9"/>
          <w:sz w:val="20"/>
          <w:szCs w:val="20"/>
        </w:rPr>
        <w:footnoteRef/>
      </w:r>
      <w:r w:rsidRPr="00BC29C7">
        <w:rPr>
          <w:sz w:val="20"/>
          <w:szCs w:val="20"/>
        </w:rPr>
        <w:t xml:space="preserve"> Пособие по истории Отечества / под ред. А.С. Орлов, А.Ю. Полунов, Т.Л. Шестова, 2-е издание: учеб. пособие</w:t>
      </w:r>
      <w:r>
        <w:rPr>
          <w:sz w:val="20"/>
          <w:szCs w:val="20"/>
        </w:rPr>
        <w:t>. – М.: Простор, 2002. – С</w:t>
      </w:r>
      <w:r w:rsidRPr="00BC29C7">
        <w:rPr>
          <w:sz w:val="20"/>
          <w:szCs w:val="20"/>
        </w:rPr>
        <w:t>.</w:t>
      </w:r>
      <w:r>
        <w:rPr>
          <w:sz w:val="20"/>
          <w:szCs w:val="20"/>
        </w:rPr>
        <w:t>294-295.</w:t>
      </w:r>
    </w:p>
  </w:footnote>
  <w:footnote w:id="10">
    <w:p w:rsidR="009F33F8" w:rsidRPr="00BC29C7" w:rsidRDefault="009F33F8" w:rsidP="00BC29C7">
      <w:pPr>
        <w:rPr>
          <w:sz w:val="20"/>
          <w:szCs w:val="20"/>
        </w:rPr>
      </w:pPr>
      <w:r w:rsidRPr="00BC29C7">
        <w:rPr>
          <w:rStyle w:val="a9"/>
          <w:sz w:val="20"/>
          <w:szCs w:val="20"/>
        </w:rPr>
        <w:footnoteRef/>
      </w:r>
      <w:r w:rsidRPr="00BC29C7">
        <w:rPr>
          <w:sz w:val="20"/>
          <w:szCs w:val="20"/>
        </w:rPr>
        <w:t xml:space="preserve"> Абдуллаев Г.Б. Азербайджан в </w:t>
      </w:r>
      <w:r w:rsidRPr="00BC29C7">
        <w:rPr>
          <w:sz w:val="20"/>
          <w:szCs w:val="20"/>
          <w:lang w:val="en-US"/>
        </w:rPr>
        <w:t>X</w:t>
      </w:r>
      <w:r w:rsidRPr="00BC29C7">
        <w:rPr>
          <w:sz w:val="20"/>
          <w:szCs w:val="20"/>
        </w:rPr>
        <w:t xml:space="preserve">VIII веке и взаимоотношения его с Россией. - Баку, 1965. – </w:t>
      </w:r>
      <w:r>
        <w:rPr>
          <w:sz w:val="20"/>
          <w:szCs w:val="20"/>
        </w:rPr>
        <w:t>С.49-50</w:t>
      </w:r>
      <w:r w:rsidRPr="00BC29C7">
        <w:rPr>
          <w:sz w:val="20"/>
          <w:szCs w:val="20"/>
        </w:rPr>
        <w:t>.</w:t>
      </w:r>
    </w:p>
  </w:footnote>
  <w:footnote w:id="11">
    <w:p w:rsidR="009F33F8" w:rsidRPr="00BC29C7" w:rsidRDefault="009F33F8" w:rsidP="00BC29C7">
      <w:pPr>
        <w:rPr>
          <w:sz w:val="20"/>
          <w:szCs w:val="20"/>
        </w:rPr>
      </w:pPr>
      <w:r w:rsidRPr="00BC29C7">
        <w:rPr>
          <w:rStyle w:val="a9"/>
          <w:sz w:val="20"/>
          <w:szCs w:val="20"/>
        </w:rPr>
        <w:footnoteRef/>
      </w:r>
      <w:r w:rsidRPr="00BC29C7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12">
    <w:p w:rsidR="009F33F8" w:rsidRPr="00DE7D3C" w:rsidRDefault="009F33F8" w:rsidP="00DE7D3C">
      <w:pPr>
        <w:rPr>
          <w:sz w:val="20"/>
          <w:szCs w:val="20"/>
        </w:rPr>
      </w:pPr>
      <w:r w:rsidRPr="00DE7D3C">
        <w:rPr>
          <w:rStyle w:val="a9"/>
          <w:sz w:val="20"/>
          <w:szCs w:val="20"/>
        </w:rPr>
        <w:footnoteRef/>
      </w:r>
      <w:r w:rsidRPr="00DE7D3C">
        <w:rPr>
          <w:sz w:val="20"/>
          <w:szCs w:val="20"/>
        </w:rPr>
        <w:t xml:space="preserve"> </w:t>
      </w:r>
      <w:r>
        <w:rPr>
          <w:sz w:val="20"/>
          <w:szCs w:val="20"/>
        </w:rPr>
        <w:t>Мамедова</w:t>
      </w:r>
      <w:r w:rsidRPr="00DE7D3C">
        <w:rPr>
          <w:sz w:val="20"/>
          <w:szCs w:val="20"/>
        </w:rPr>
        <w:t xml:space="preserve"> Ш. Россия в азербайджанских учебниках истории // Аналитический доклад. – 2004. – Код доступа. – (</w:t>
      </w:r>
      <w:r w:rsidRPr="00F31557">
        <w:rPr>
          <w:sz w:val="20"/>
          <w:szCs w:val="20"/>
        </w:rPr>
        <w:t>http://www.historia.ru/2004/01/mamedova.htm</w:t>
      </w:r>
      <w:r w:rsidRPr="00DE7D3C">
        <w:rPr>
          <w:sz w:val="20"/>
          <w:szCs w:val="20"/>
        </w:rPr>
        <w:t>).</w:t>
      </w:r>
    </w:p>
  </w:footnote>
  <w:footnote w:id="13">
    <w:p w:rsidR="009F33F8" w:rsidRPr="00952F2A" w:rsidRDefault="009F33F8" w:rsidP="00952F2A">
      <w:pPr>
        <w:rPr>
          <w:sz w:val="20"/>
          <w:szCs w:val="20"/>
        </w:rPr>
      </w:pPr>
      <w:r w:rsidRPr="00952F2A">
        <w:rPr>
          <w:rStyle w:val="a9"/>
          <w:sz w:val="20"/>
          <w:szCs w:val="20"/>
        </w:rPr>
        <w:footnoteRef/>
      </w:r>
      <w:r w:rsidRPr="00952F2A">
        <w:rPr>
          <w:sz w:val="20"/>
          <w:szCs w:val="20"/>
        </w:rPr>
        <w:t xml:space="preserve"> История России с древнейших времен до 1861 года / под ред. Н.И.</w:t>
      </w:r>
      <w:r>
        <w:rPr>
          <w:sz w:val="20"/>
          <w:szCs w:val="20"/>
        </w:rPr>
        <w:t> Павленко. – М., 2001. – С</w:t>
      </w:r>
      <w:r w:rsidRPr="00952F2A">
        <w:rPr>
          <w:sz w:val="20"/>
          <w:szCs w:val="20"/>
        </w:rPr>
        <w:t>.</w:t>
      </w:r>
      <w:r>
        <w:rPr>
          <w:sz w:val="20"/>
          <w:szCs w:val="20"/>
        </w:rPr>
        <w:t>315-320.</w:t>
      </w:r>
    </w:p>
  </w:footnote>
  <w:footnote w:id="14">
    <w:p w:rsidR="009F33F8" w:rsidRDefault="009F33F8">
      <w:pPr>
        <w:pStyle w:val="a8"/>
      </w:pPr>
      <w:r>
        <w:rPr>
          <w:rStyle w:val="a9"/>
        </w:rPr>
        <w:footnoteRef/>
      </w:r>
      <w:r>
        <w:t xml:space="preserve"> </w:t>
      </w:r>
      <w:r w:rsidRPr="00952F2A">
        <w:t xml:space="preserve">Абдуллаев Г.Б. Азербайджан в </w:t>
      </w:r>
      <w:r w:rsidRPr="00952F2A">
        <w:rPr>
          <w:lang w:val="en-US"/>
        </w:rPr>
        <w:t>X</w:t>
      </w:r>
      <w:r w:rsidRPr="00952F2A">
        <w:t xml:space="preserve">VIII веке и взаимоотношения его с Россией. - Баку, 1965. – </w:t>
      </w:r>
      <w:r>
        <w:t>С</w:t>
      </w:r>
      <w:r w:rsidRPr="00952F2A">
        <w:t>.</w:t>
      </w:r>
      <w:r>
        <w:t>88.</w:t>
      </w:r>
    </w:p>
  </w:footnote>
  <w:footnote w:id="15">
    <w:p w:rsidR="009F33F8" w:rsidRPr="00952F2A" w:rsidRDefault="009F33F8" w:rsidP="00952F2A">
      <w:pPr>
        <w:rPr>
          <w:sz w:val="20"/>
          <w:szCs w:val="20"/>
        </w:rPr>
      </w:pPr>
      <w:r w:rsidRPr="00952F2A">
        <w:rPr>
          <w:rStyle w:val="a9"/>
          <w:sz w:val="20"/>
          <w:szCs w:val="20"/>
        </w:rPr>
        <w:footnoteRef/>
      </w:r>
      <w:r w:rsidRPr="00952F2A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16">
    <w:p w:rsidR="009F33F8" w:rsidRPr="00952F2A" w:rsidRDefault="009F33F8" w:rsidP="00952F2A">
      <w:pPr>
        <w:rPr>
          <w:sz w:val="20"/>
          <w:szCs w:val="20"/>
        </w:rPr>
      </w:pPr>
      <w:r w:rsidRPr="00952F2A">
        <w:rPr>
          <w:rStyle w:val="a9"/>
          <w:sz w:val="20"/>
          <w:szCs w:val="20"/>
        </w:rPr>
        <w:footnoteRef/>
      </w:r>
      <w:r w:rsidRPr="00952F2A">
        <w:rPr>
          <w:sz w:val="20"/>
          <w:szCs w:val="20"/>
        </w:rPr>
        <w:t xml:space="preserve"> Абдуллаев Г.Б. Азербайджан в </w:t>
      </w:r>
      <w:r w:rsidRPr="00952F2A">
        <w:rPr>
          <w:sz w:val="20"/>
          <w:szCs w:val="20"/>
          <w:lang w:val="en-US"/>
        </w:rPr>
        <w:t>X</w:t>
      </w:r>
      <w:r w:rsidRPr="00952F2A">
        <w:rPr>
          <w:sz w:val="20"/>
          <w:szCs w:val="20"/>
        </w:rPr>
        <w:t xml:space="preserve">VIII веке и взаимоотношения его с Россией. - Баку, 1965. – </w:t>
      </w:r>
      <w:r>
        <w:rPr>
          <w:sz w:val="20"/>
          <w:szCs w:val="20"/>
        </w:rPr>
        <w:t>С</w:t>
      </w:r>
      <w:r w:rsidRPr="00952F2A">
        <w:rPr>
          <w:sz w:val="20"/>
          <w:szCs w:val="20"/>
        </w:rPr>
        <w:t>.</w:t>
      </w:r>
      <w:r>
        <w:rPr>
          <w:sz w:val="20"/>
          <w:szCs w:val="20"/>
        </w:rPr>
        <w:t>90-92.</w:t>
      </w:r>
    </w:p>
  </w:footnote>
  <w:footnote w:id="17">
    <w:p w:rsidR="009F33F8" w:rsidRPr="00952F2A" w:rsidRDefault="009F33F8" w:rsidP="00952F2A">
      <w:pPr>
        <w:rPr>
          <w:sz w:val="20"/>
          <w:szCs w:val="20"/>
        </w:rPr>
      </w:pPr>
      <w:r w:rsidRPr="00952F2A">
        <w:rPr>
          <w:rStyle w:val="a9"/>
          <w:sz w:val="20"/>
          <w:szCs w:val="20"/>
        </w:rPr>
        <w:footnoteRef/>
      </w:r>
      <w:r w:rsidRPr="00952F2A">
        <w:rPr>
          <w:sz w:val="20"/>
          <w:szCs w:val="20"/>
        </w:rPr>
        <w:t xml:space="preserve"> </w:t>
      </w:r>
      <w:r>
        <w:rPr>
          <w:sz w:val="20"/>
          <w:szCs w:val="20"/>
        </w:rPr>
        <w:t>Ибрагимбейли</w:t>
      </w:r>
      <w:r w:rsidRPr="00952F2A">
        <w:rPr>
          <w:sz w:val="20"/>
          <w:szCs w:val="20"/>
        </w:rPr>
        <w:t xml:space="preserve"> X.М. Россия и Азербайджан первой трети XIX века (Из военно-политеской истории).</w:t>
      </w:r>
      <w:r>
        <w:rPr>
          <w:sz w:val="20"/>
          <w:szCs w:val="20"/>
        </w:rPr>
        <w:t xml:space="preserve"> - M., 1969. - С.</w:t>
      </w:r>
      <w:r w:rsidRPr="00952F2A">
        <w:rPr>
          <w:sz w:val="20"/>
          <w:szCs w:val="20"/>
        </w:rPr>
        <w:t>149-150.</w:t>
      </w:r>
    </w:p>
  </w:footnote>
  <w:footnote w:id="18">
    <w:p w:rsidR="009F33F8" w:rsidRPr="00952F2A" w:rsidRDefault="009F33F8" w:rsidP="00952F2A">
      <w:pPr>
        <w:rPr>
          <w:sz w:val="20"/>
          <w:szCs w:val="20"/>
        </w:rPr>
      </w:pPr>
      <w:r w:rsidRPr="00952F2A">
        <w:rPr>
          <w:rStyle w:val="a9"/>
          <w:sz w:val="20"/>
          <w:szCs w:val="20"/>
        </w:rPr>
        <w:footnoteRef/>
      </w:r>
      <w:r w:rsidRPr="00952F2A">
        <w:rPr>
          <w:sz w:val="20"/>
          <w:szCs w:val="20"/>
        </w:rPr>
        <w:t xml:space="preserve"> Юзефович Т. Договоры России с Востоком /</w:t>
      </w:r>
      <w:r>
        <w:rPr>
          <w:sz w:val="20"/>
          <w:szCs w:val="20"/>
        </w:rPr>
        <w:t xml:space="preserve"> Т. Юзефович. - СПб, 1869. - С.210</w:t>
      </w:r>
      <w:r w:rsidRPr="00952F2A">
        <w:rPr>
          <w:sz w:val="20"/>
          <w:szCs w:val="20"/>
        </w:rPr>
        <w:t>.</w:t>
      </w:r>
    </w:p>
  </w:footnote>
  <w:footnote w:id="19">
    <w:p w:rsidR="009F33F8" w:rsidRPr="009A4102" w:rsidRDefault="009F33F8" w:rsidP="009A4102">
      <w:pPr>
        <w:rPr>
          <w:sz w:val="20"/>
          <w:szCs w:val="20"/>
        </w:rPr>
      </w:pPr>
      <w:r w:rsidRPr="009A4102">
        <w:rPr>
          <w:rStyle w:val="a9"/>
          <w:sz w:val="20"/>
          <w:szCs w:val="20"/>
        </w:rPr>
        <w:footnoteRef/>
      </w:r>
      <w:r w:rsidRPr="009A4102">
        <w:rPr>
          <w:sz w:val="20"/>
          <w:szCs w:val="20"/>
        </w:rPr>
        <w:t xml:space="preserve"> Ибрагимбейли X.М. Россия и Азербайджан первой трети XIX века (Из военно-политеской истории). - M., 1969. - С.150.</w:t>
      </w:r>
    </w:p>
  </w:footnote>
  <w:footnote w:id="20">
    <w:p w:rsidR="009F33F8" w:rsidRPr="009A4102" w:rsidRDefault="009F33F8" w:rsidP="00DD3981">
      <w:pPr>
        <w:rPr>
          <w:sz w:val="20"/>
          <w:szCs w:val="20"/>
        </w:rPr>
      </w:pPr>
      <w:r w:rsidRPr="009A4102">
        <w:rPr>
          <w:rStyle w:val="a9"/>
          <w:sz w:val="20"/>
          <w:szCs w:val="20"/>
        </w:rPr>
        <w:footnoteRef/>
      </w:r>
      <w:r w:rsidRPr="009A4102">
        <w:rPr>
          <w:sz w:val="20"/>
          <w:szCs w:val="20"/>
        </w:rPr>
        <w:t xml:space="preserve"> Смит М. Память об утратах и азербайджанское общество / М. Смит. – Код доступа. - (http://www.sakharov-museum.ru/publications/azrus//az_004.htm).</w:t>
      </w:r>
    </w:p>
  </w:footnote>
  <w:footnote w:id="21">
    <w:p w:rsidR="009F33F8" w:rsidRPr="009A4102" w:rsidRDefault="009F33F8" w:rsidP="009A4102">
      <w:pPr>
        <w:rPr>
          <w:sz w:val="20"/>
          <w:szCs w:val="20"/>
        </w:rPr>
      </w:pPr>
      <w:r w:rsidRPr="009A4102">
        <w:rPr>
          <w:rStyle w:val="a9"/>
          <w:sz w:val="20"/>
          <w:szCs w:val="20"/>
        </w:rPr>
        <w:footnoteRef/>
      </w:r>
      <w:r w:rsidRPr="009A4102">
        <w:rPr>
          <w:sz w:val="20"/>
          <w:szCs w:val="20"/>
        </w:rPr>
        <w:t xml:space="preserve"> </w:t>
      </w:r>
      <w:r>
        <w:rPr>
          <w:sz w:val="20"/>
          <w:szCs w:val="20"/>
        </w:rPr>
        <w:t>Каппелер</w:t>
      </w:r>
      <w:r w:rsidRPr="009A4102">
        <w:rPr>
          <w:sz w:val="20"/>
          <w:szCs w:val="20"/>
        </w:rPr>
        <w:t xml:space="preserve"> А. Россия - многонациональная империя. - М., 2002. - С</w:t>
      </w:r>
      <w:r>
        <w:rPr>
          <w:sz w:val="20"/>
          <w:szCs w:val="20"/>
        </w:rPr>
        <w:t>.204-205</w:t>
      </w:r>
      <w:r w:rsidRPr="009A4102">
        <w:rPr>
          <w:sz w:val="20"/>
          <w:szCs w:val="20"/>
        </w:rPr>
        <w:t>.</w:t>
      </w:r>
    </w:p>
  </w:footnote>
  <w:footnote w:id="22">
    <w:p w:rsidR="009F33F8" w:rsidRPr="009A4102" w:rsidRDefault="009F33F8" w:rsidP="009A4102">
      <w:pPr>
        <w:rPr>
          <w:sz w:val="20"/>
          <w:szCs w:val="20"/>
        </w:rPr>
      </w:pPr>
      <w:r w:rsidRPr="009A4102">
        <w:rPr>
          <w:rStyle w:val="a9"/>
          <w:sz w:val="20"/>
          <w:szCs w:val="20"/>
        </w:rPr>
        <w:footnoteRef/>
      </w:r>
      <w:r w:rsidRPr="009A4102">
        <w:rPr>
          <w:sz w:val="20"/>
          <w:szCs w:val="20"/>
        </w:rPr>
        <w:t xml:space="preserve"> </w:t>
      </w:r>
      <w:r>
        <w:rPr>
          <w:sz w:val="20"/>
          <w:szCs w:val="20"/>
        </w:rPr>
        <w:t>Дякин</w:t>
      </w:r>
      <w:r w:rsidRPr="009A4102">
        <w:rPr>
          <w:sz w:val="20"/>
          <w:szCs w:val="20"/>
        </w:rPr>
        <w:t xml:space="preserve"> В.С. Национальный вопрос во внутренней политике царизма (начало XX в.) // Вопросы истории</w:t>
      </w:r>
      <w:r>
        <w:rPr>
          <w:sz w:val="20"/>
          <w:szCs w:val="20"/>
        </w:rPr>
        <w:t>. - 1997. - № 9. - С.138</w:t>
      </w:r>
      <w:r w:rsidRPr="009A4102">
        <w:rPr>
          <w:sz w:val="20"/>
          <w:szCs w:val="20"/>
        </w:rPr>
        <w:t xml:space="preserve">. </w:t>
      </w:r>
    </w:p>
  </w:footnote>
  <w:footnote w:id="23">
    <w:p w:rsidR="009F33F8" w:rsidRPr="00B12026" w:rsidRDefault="009F33F8" w:rsidP="00B12026">
      <w:pPr>
        <w:rPr>
          <w:sz w:val="20"/>
          <w:szCs w:val="20"/>
        </w:rPr>
      </w:pPr>
      <w:r w:rsidRPr="00B12026">
        <w:rPr>
          <w:rStyle w:val="a9"/>
          <w:sz w:val="20"/>
          <w:szCs w:val="20"/>
        </w:rPr>
        <w:footnoteRef/>
      </w:r>
      <w:r w:rsidRPr="00B12026">
        <w:rPr>
          <w:sz w:val="20"/>
          <w:szCs w:val="20"/>
        </w:rPr>
        <w:t xml:space="preserve"> Ремнев А.В. Актуальные проблемы изучения региональных процессов в имперской России // Новая перспектива. с</w:t>
      </w:r>
      <w:r>
        <w:rPr>
          <w:sz w:val="20"/>
          <w:szCs w:val="20"/>
        </w:rPr>
        <w:t>б. статей. М., 1997. - С.</w:t>
      </w:r>
      <w:r w:rsidRPr="00B12026">
        <w:rPr>
          <w:sz w:val="20"/>
          <w:szCs w:val="20"/>
        </w:rPr>
        <w:t>5</w:t>
      </w:r>
      <w:r>
        <w:rPr>
          <w:sz w:val="20"/>
          <w:szCs w:val="20"/>
        </w:rPr>
        <w:t>-7</w:t>
      </w:r>
      <w:r w:rsidRPr="00B12026">
        <w:rPr>
          <w:sz w:val="20"/>
          <w:szCs w:val="20"/>
        </w:rPr>
        <w:t>.</w:t>
      </w:r>
    </w:p>
  </w:footnote>
  <w:footnote w:id="24">
    <w:p w:rsidR="009F33F8" w:rsidRDefault="009F33F8" w:rsidP="00140A16">
      <w:pPr>
        <w:pStyle w:val="a8"/>
      </w:pPr>
      <w:r>
        <w:rPr>
          <w:rStyle w:val="a9"/>
        </w:rPr>
        <w:footnoteRef/>
      </w:r>
      <w:r>
        <w:t xml:space="preserve"> Кавказская война: энциклопедия в 5-ти томах / под ред. </w:t>
      </w:r>
      <w:r w:rsidRPr="00FF34B0">
        <w:t>А.В.</w:t>
      </w:r>
      <w:r w:rsidRPr="000E0BB5">
        <w:t xml:space="preserve"> </w:t>
      </w:r>
      <w:r w:rsidRPr="00FF34B0">
        <w:t>Потто</w:t>
      </w:r>
      <w:r>
        <w:t>, Н.С. Воршина, К.С. Волокитина. – СПб, 2004. – С.327.</w:t>
      </w:r>
    </w:p>
  </w:footnote>
  <w:footnote w:id="25">
    <w:p w:rsidR="009F33F8" w:rsidRPr="00A967EC" w:rsidRDefault="009F33F8" w:rsidP="00A967EC">
      <w:pPr>
        <w:rPr>
          <w:sz w:val="20"/>
          <w:szCs w:val="20"/>
        </w:rPr>
      </w:pPr>
      <w:r w:rsidRPr="00A967EC">
        <w:rPr>
          <w:rStyle w:val="a9"/>
          <w:sz w:val="20"/>
          <w:szCs w:val="20"/>
        </w:rPr>
        <w:footnoteRef/>
      </w:r>
      <w:r w:rsidRPr="00A967EC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26">
    <w:p w:rsidR="009F33F8" w:rsidRPr="00A967EC" w:rsidRDefault="009F33F8" w:rsidP="00A967EC">
      <w:pPr>
        <w:rPr>
          <w:sz w:val="20"/>
          <w:szCs w:val="20"/>
        </w:rPr>
      </w:pPr>
      <w:r w:rsidRPr="00A967EC">
        <w:rPr>
          <w:rStyle w:val="a9"/>
          <w:sz w:val="20"/>
          <w:szCs w:val="20"/>
        </w:rPr>
        <w:footnoteRef/>
      </w:r>
      <w:r w:rsidRPr="00A967EC">
        <w:rPr>
          <w:sz w:val="20"/>
          <w:szCs w:val="20"/>
        </w:rPr>
        <w:t xml:space="preserve"> Бабушкин А.Ю. Причины Кавказской войны 1817-1864 гг. – Ишимбай: ИФ УГАТУ, 2001. – </w:t>
      </w:r>
      <w:r>
        <w:rPr>
          <w:sz w:val="20"/>
          <w:szCs w:val="20"/>
        </w:rPr>
        <w:t>С</w:t>
      </w:r>
      <w:r w:rsidRPr="00A967EC">
        <w:rPr>
          <w:sz w:val="20"/>
          <w:szCs w:val="20"/>
        </w:rPr>
        <w:t>.</w:t>
      </w:r>
      <w:r>
        <w:rPr>
          <w:sz w:val="20"/>
          <w:szCs w:val="20"/>
        </w:rPr>
        <w:t>33-34.</w:t>
      </w:r>
    </w:p>
  </w:footnote>
  <w:footnote w:id="27">
    <w:p w:rsidR="009F33F8" w:rsidRPr="00B12026" w:rsidRDefault="009F33F8" w:rsidP="00B12026">
      <w:pPr>
        <w:rPr>
          <w:sz w:val="20"/>
          <w:szCs w:val="20"/>
        </w:rPr>
      </w:pPr>
      <w:r w:rsidRPr="00B12026">
        <w:rPr>
          <w:rStyle w:val="a9"/>
          <w:sz w:val="20"/>
          <w:szCs w:val="20"/>
        </w:rPr>
        <w:footnoteRef/>
      </w:r>
      <w:r w:rsidRPr="00B12026">
        <w:rPr>
          <w:sz w:val="20"/>
          <w:szCs w:val="20"/>
        </w:rPr>
        <w:t xml:space="preserve"> Мустафаева С.О. Некоторые аспекты административно-территориальных реформ на южном Кавказе в XIX-XX вв. – 2006. – Код доступа. – (</w:t>
      </w:r>
      <w:r w:rsidRPr="00F31557">
        <w:rPr>
          <w:sz w:val="20"/>
          <w:szCs w:val="20"/>
        </w:rPr>
        <w:t>http://www.ia-centr.ru/archive/public_detailsab99.html?id=177</w:t>
      </w:r>
      <w:r w:rsidRPr="00B12026">
        <w:rPr>
          <w:sz w:val="20"/>
          <w:szCs w:val="20"/>
        </w:rPr>
        <w:t>).</w:t>
      </w:r>
    </w:p>
  </w:footnote>
  <w:footnote w:id="28">
    <w:p w:rsidR="009F33F8" w:rsidRDefault="009F33F8">
      <w:pPr>
        <w:pStyle w:val="a8"/>
      </w:pPr>
      <w:r>
        <w:rPr>
          <w:rStyle w:val="a9"/>
        </w:rPr>
        <w:footnoteRef/>
      </w:r>
      <w:r>
        <w:t xml:space="preserve"> Федоров</w:t>
      </w:r>
      <w:r w:rsidRPr="001A4B01">
        <w:t xml:space="preserve"> В.А. История России </w:t>
      </w:r>
      <w:r>
        <w:t>1861 – 1917. – М., 2003. - С</w:t>
      </w:r>
      <w:r w:rsidRPr="001A4B01">
        <w:t>.</w:t>
      </w:r>
      <w:r>
        <w:t>164-166.</w:t>
      </w:r>
    </w:p>
  </w:footnote>
  <w:footnote w:id="29">
    <w:p w:rsidR="009F33F8" w:rsidRDefault="009F33F8">
      <w:pPr>
        <w:pStyle w:val="a8"/>
      </w:pPr>
      <w:r>
        <w:rPr>
          <w:rStyle w:val="a9"/>
        </w:rPr>
        <w:footnoteRef/>
      </w:r>
      <w:r>
        <w:t xml:space="preserve"> Дякин</w:t>
      </w:r>
      <w:r w:rsidRPr="001A4B01">
        <w:t xml:space="preserve"> В.С. Национальный вопрос во внутренней политике царизма (начало XX в.)</w:t>
      </w:r>
      <w:r w:rsidRPr="00697D16">
        <w:t xml:space="preserve"> </w:t>
      </w:r>
      <w:r w:rsidRPr="001A4B01">
        <w:t>// Вопросы исто</w:t>
      </w:r>
      <w:r>
        <w:t>рии. - 1997. - № 9. - С.140</w:t>
      </w:r>
      <w:r w:rsidRPr="001A4B01">
        <w:t>.</w:t>
      </w:r>
    </w:p>
  </w:footnote>
  <w:footnote w:id="30">
    <w:p w:rsidR="009F33F8" w:rsidRPr="00DA32FF" w:rsidRDefault="009F33F8" w:rsidP="00DA32FF">
      <w:pPr>
        <w:rPr>
          <w:sz w:val="20"/>
          <w:szCs w:val="20"/>
        </w:rPr>
      </w:pPr>
      <w:r w:rsidRPr="00DA32FF">
        <w:rPr>
          <w:rStyle w:val="a9"/>
          <w:sz w:val="20"/>
          <w:szCs w:val="20"/>
        </w:rPr>
        <w:footnoteRef/>
      </w:r>
      <w:r w:rsidRPr="00DA32FF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  <w:footnote w:id="31">
    <w:p w:rsidR="009F33F8" w:rsidRPr="00DA32FF" w:rsidRDefault="009F33F8" w:rsidP="00DA32FF">
      <w:pPr>
        <w:rPr>
          <w:sz w:val="20"/>
          <w:szCs w:val="20"/>
        </w:rPr>
      </w:pPr>
      <w:r w:rsidRPr="00DA32FF">
        <w:rPr>
          <w:rStyle w:val="a9"/>
          <w:sz w:val="20"/>
          <w:szCs w:val="20"/>
        </w:rPr>
        <w:footnoteRef/>
      </w:r>
      <w:r w:rsidRPr="00DA32FF">
        <w:rPr>
          <w:sz w:val="20"/>
          <w:szCs w:val="20"/>
        </w:rPr>
        <w:t xml:space="preserve"> Дякин В.С. Национальный вопрос во внутренней политике царизма (начало XX в.) // Вопросы истории. - 1997. - № 9. - С.142. </w:t>
      </w:r>
    </w:p>
  </w:footnote>
  <w:footnote w:id="32">
    <w:p w:rsidR="009F33F8" w:rsidRDefault="009F33F8">
      <w:pPr>
        <w:pStyle w:val="a8"/>
      </w:pPr>
      <w:r>
        <w:rPr>
          <w:rStyle w:val="a9"/>
        </w:rPr>
        <w:footnoteRef/>
      </w:r>
      <w:r>
        <w:t xml:space="preserve"> </w:t>
      </w:r>
      <w:r w:rsidRPr="00DA32FF">
        <w:t xml:space="preserve">Геллер М.Я. История Российской империи: в трех томах. - М.: Изд. «МИК», 1997. — Том </w:t>
      </w:r>
      <w:r w:rsidRPr="00DA32FF">
        <w:rPr>
          <w:lang w:val="en-US"/>
        </w:rPr>
        <w:t>II</w:t>
      </w:r>
      <w:r w:rsidRPr="00DA32FF">
        <w:t xml:space="preserve"> — С.397-400.</w:t>
      </w:r>
    </w:p>
  </w:footnote>
  <w:footnote w:id="33">
    <w:p w:rsidR="009F33F8" w:rsidRPr="00DA32FF" w:rsidRDefault="009F33F8" w:rsidP="00DA32FF">
      <w:pPr>
        <w:rPr>
          <w:sz w:val="20"/>
          <w:szCs w:val="20"/>
        </w:rPr>
      </w:pPr>
      <w:r w:rsidRPr="00DA32FF">
        <w:rPr>
          <w:rStyle w:val="a9"/>
          <w:sz w:val="20"/>
          <w:szCs w:val="20"/>
        </w:rPr>
        <w:footnoteRef/>
      </w:r>
      <w:r w:rsidRPr="00DA32FF">
        <w:rPr>
          <w:sz w:val="20"/>
          <w:szCs w:val="20"/>
        </w:rPr>
        <w:t xml:space="preserve"> Азербайджан в составе Российской Империи // Краткая история Азербайджана. – Код доступа. - (http://birlik.ucoz.org/publ/2-1-0-37).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1E2"/>
    <w:multiLevelType w:val="hybridMultilevel"/>
    <w:tmpl w:val="89FCF0A4"/>
    <w:lvl w:ilvl="0" w:tplc="7DFA4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693ED9D6">
      <w:numFmt w:val="none"/>
      <w:lvlText w:val=""/>
      <w:lvlJc w:val="left"/>
      <w:pPr>
        <w:tabs>
          <w:tab w:val="num" w:pos="360"/>
        </w:tabs>
      </w:pPr>
    </w:lvl>
    <w:lvl w:ilvl="3" w:tplc="66706D1C">
      <w:numFmt w:val="none"/>
      <w:lvlText w:val=""/>
      <w:lvlJc w:val="left"/>
      <w:pPr>
        <w:tabs>
          <w:tab w:val="num" w:pos="360"/>
        </w:tabs>
      </w:pPr>
    </w:lvl>
    <w:lvl w:ilvl="4" w:tplc="4036E5FE">
      <w:numFmt w:val="none"/>
      <w:lvlText w:val=""/>
      <w:lvlJc w:val="left"/>
      <w:pPr>
        <w:tabs>
          <w:tab w:val="num" w:pos="360"/>
        </w:tabs>
      </w:pPr>
    </w:lvl>
    <w:lvl w:ilvl="5" w:tplc="E1868A7E">
      <w:numFmt w:val="none"/>
      <w:lvlText w:val=""/>
      <w:lvlJc w:val="left"/>
      <w:pPr>
        <w:tabs>
          <w:tab w:val="num" w:pos="360"/>
        </w:tabs>
      </w:pPr>
    </w:lvl>
    <w:lvl w:ilvl="6" w:tplc="6F8CBFA6">
      <w:numFmt w:val="none"/>
      <w:lvlText w:val=""/>
      <w:lvlJc w:val="left"/>
      <w:pPr>
        <w:tabs>
          <w:tab w:val="num" w:pos="360"/>
        </w:tabs>
      </w:pPr>
    </w:lvl>
    <w:lvl w:ilvl="7" w:tplc="D41A736C">
      <w:numFmt w:val="none"/>
      <w:lvlText w:val=""/>
      <w:lvlJc w:val="left"/>
      <w:pPr>
        <w:tabs>
          <w:tab w:val="num" w:pos="360"/>
        </w:tabs>
      </w:pPr>
    </w:lvl>
    <w:lvl w:ilvl="8" w:tplc="711A5A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F01E79"/>
    <w:multiLevelType w:val="hybridMultilevel"/>
    <w:tmpl w:val="73003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D0425"/>
    <w:multiLevelType w:val="hybridMultilevel"/>
    <w:tmpl w:val="6D641E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67256B2"/>
    <w:multiLevelType w:val="hybridMultilevel"/>
    <w:tmpl w:val="4A9001F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4F7"/>
    <w:rsid w:val="00030A4D"/>
    <w:rsid w:val="00050CA7"/>
    <w:rsid w:val="000562DB"/>
    <w:rsid w:val="00060C6B"/>
    <w:rsid w:val="0006635E"/>
    <w:rsid w:val="00070D49"/>
    <w:rsid w:val="000C7A85"/>
    <w:rsid w:val="000D038E"/>
    <w:rsid w:val="000D5CD5"/>
    <w:rsid w:val="000E0BB5"/>
    <w:rsid w:val="000E4E3B"/>
    <w:rsid w:val="00135661"/>
    <w:rsid w:val="00140A16"/>
    <w:rsid w:val="0014604D"/>
    <w:rsid w:val="00163AD2"/>
    <w:rsid w:val="00184FC4"/>
    <w:rsid w:val="00197F28"/>
    <w:rsid w:val="001A0990"/>
    <w:rsid w:val="001A4B01"/>
    <w:rsid w:val="001F2716"/>
    <w:rsid w:val="001F7FB2"/>
    <w:rsid w:val="0021780C"/>
    <w:rsid w:val="002178E5"/>
    <w:rsid w:val="002450DB"/>
    <w:rsid w:val="00274ABB"/>
    <w:rsid w:val="002A318F"/>
    <w:rsid w:val="002A3B23"/>
    <w:rsid w:val="002B7D33"/>
    <w:rsid w:val="0031448E"/>
    <w:rsid w:val="0032256A"/>
    <w:rsid w:val="00340322"/>
    <w:rsid w:val="003813CE"/>
    <w:rsid w:val="003865F5"/>
    <w:rsid w:val="003A3952"/>
    <w:rsid w:val="003C5483"/>
    <w:rsid w:val="003F3795"/>
    <w:rsid w:val="00404257"/>
    <w:rsid w:val="004170CD"/>
    <w:rsid w:val="00425C72"/>
    <w:rsid w:val="004268B5"/>
    <w:rsid w:val="00491840"/>
    <w:rsid w:val="004A5B5E"/>
    <w:rsid w:val="00520B18"/>
    <w:rsid w:val="00561179"/>
    <w:rsid w:val="005C0DCF"/>
    <w:rsid w:val="005C5D13"/>
    <w:rsid w:val="00601802"/>
    <w:rsid w:val="00634ECB"/>
    <w:rsid w:val="006377E0"/>
    <w:rsid w:val="00674F31"/>
    <w:rsid w:val="00690E10"/>
    <w:rsid w:val="0069205F"/>
    <w:rsid w:val="00697D16"/>
    <w:rsid w:val="006A7913"/>
    <w:rsid w:val="006C0927"/>
    <w:rsid w:val="00717604"/>
    <w:rsid w:val="007251BA"/>
    <w:rsid w:val="007305A1"/>
    <w:rsid w:val="00741540"/>
    <w:rsid w:val="00762F46"/>
    <w:rsid w:val="0077082A"/>
    <w:rsid w:val="00777481"/>
    <w:rsid w:val="007C74CE"/>
    <w:rsid w:val="007D569B"/>
    <w:rsid w:val="00801B5C"/>
    <w:rsid w:val="008033AC"/>
    <w:rsid w:val="0082050B"/>
    <w:rsid w:val="00842BA0"/>
    <w:rsid w:val="00871628"/>
    <w:rsid w:val="00907F67"/>
    <w:rsid w:val="00952F2A"/>
    <w:rsid w:val="00954084"/>
    <w:rsid w:val="0096619A"/>
    <w:rsid w:val="009A04F7"/>
    <w:rsid w:val="009A4102"/>
    <w:rsid w:val="009F33F8"/>
    <w:rsid w:val="00A13D61"/>
    <w:rsid w:val="00A41F5A"/>
    <w:rsid w:val="00A4451F"/>
    <w:rsid w:val="00A95D7A"/>
    <w:rsid w:val="00A967EC"/>
    <w:rsid w:val="00B005ED"/>
    <w:rsid w:val="00B12026"/>
    <w:rsid w:val="00B2665B"/>
    <w:rsid w:val="00B44965"/>
    <w:rsid w:val="00B45C48"/>
    <w:rsid w:val="00BC29C7"/>
    <w:rsid w:val="00BC2DE8"/>
    <w:rsid w:val="00BE73B6"/>
    <w:rsid w:val="00C55DA5"/>
    <w:rsid w:val="00C61CC8"/>
    <w:rsid w:val="00C868C7"/>
    <w:rsid w:val="00CB4E43"/>
    <w:rsid w:val="00CC5667"/>
    <w:rsid w:val="00CF2F6A"/>
    <w:rsid w:val="00D17532"/>
    <w:rsid w:val="00D2206B"/>
    <w:rsid w:val="00D34024"/>
    <w:rsid w:val="00D647A8"/>
    <w:rsid w:val="00D74186"/>
    <w:rsid w:val="00D85254"/>
    <w:rsid w:val="00D90BCE"/>
    <w:rsid w:val="00DA21E9"/>
    <w:rsid w:val="00DA32FF"/>
    <w:rsid w:val="00DD3981"/>
    <w:rsid w:val="00DE70EB"/>
    <w:rsid w:val="00DE7D3C"/>
    <w:rsid w:val="00E03F70"/>
    <w:rsid w:val="00E175B5"/>
    <w:rsid w:val="00E639A6"/>
    <w:rsid w:val="00EA03FE"/>
    <w:rsid w:val="00EA6121"/>
    <w:rsid w:val="00EB7385"/>
    <w:rsid w:val="00EC70E0"/>
    <w:rsid w:val="00ED2FB0"/>
    <w:rsid w:val="00EF25B6"/>
    <w:rsid w:val="00F31557"/>
    <w:rsid w:val="00F546E2"/>
    <w:rsid w:val="00F67575"/>
    <w:rsid w:val="00FD7CF6"/>
    <w:rsid w:val="00FF08A6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82C1-5710-48B4-9D5A-BAAD984C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F7"/>
    <w:rPr>
      <w:sz w:val="24"/>
      <w:szCs w:val="24"/>
    </w:rPr>
  </w:style>
  <w:style w:type="paragraph" w:styleId="1">
    <w:name w:val="heading 1"/>
    <w:basedOn w:val="a"/>
    <w:next w:val="a"/>
    <w:qFormat/>
    <w:rsid w:val="00FF3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обочий"/>
    <w:basedOn w:val="a"/>
    <w:rsid w:val="007D569B"/>
    <w:pPr>
      <w:spacing w:line="360" w:lineRule="auto"/>
      <w:ind w:firstLine="851"/>
      <w:jc w:val="both"/>
    </w:pPr>
    <w:rPr>
      <w:sz w:val="28"/>
      <w:szCs w:val="20"/>
    </w:rPr>
  </w:style>
  <w:style w:type="character" w:styleId="a4">
    <w:name w:val="Hyperlink"/>
    <w:basedOn w:val="a0"/>
    <w:rsid w:val="00762F46"/>
    <w:rPr>
      <w:color w:val="0000FF"/>
      <w:u w:val="single"/>
    </w:rPr>
  </w:style>
  <w:style w:type="paragraph" w:customStyle="1" w:styleId="Wolverine">
    <w:name w:val="Wolverine"/>
    <w:basedOn w:val="a"/>
    <w:rsid w:val="00FF34B0"/>
    <w:pPr>
      <w:spacing w:line="360" w:lineRule="auto"/>
      <w:ind w:firstLine="567"/>
      <w:jc w:val="both"/>
    </w:pPr>
    <w:rPr>
      <w:rFonts w:cs="Tahoma"/>
      <w:sz w:val="28"/>
      <w:szCs w:val="17"/>
    </w:rPr>
  </w:style>
  <w:style w:type="paragraph" w:customStyle="1" w:styleId="31">
    <w:name w:val="Основний текст 31"/>
    <w:basedOn w:val="a"/>
    <w:rsid w:val="00FF34B0"/>
    <w:pPr>
      <w:widowControl w:val="0"/>
      <w:jc w:val="center"/>
    </w:pPr>
    <w:rPr>
      <w:sz w:val="28"/>
      <w:szCs w:val="20"/>
    </w:rPr>
  </w:style>
  <w:style w:type="paragraph" w:customStyle="1" w:styleId="a5">
    <w:name w:val="Курсовой"/>
    <w:basedOn w:val="Wolverine"/>
    <w:rsid w:val="00FF34B0"/>
    <w:pPr>
      <w:ind w:firstLine="851"/>
    </w:pPr>
    <w:rPr>
      <w:rFonts w:cs="Times New Roman"/>
      <w:b/>
      <w:szCs w:val="20"/>
    </w:rPr>
  </w:style>
  <w:style w:type="paragraph" w:styleId="a6">
    <w:name w:val="footer"/>
    <w:basedOn w:val="a"/>
    <w:rsid w:val="003403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0322"/>
  </w:style>
  <w:style w:type="paragraph" w:styleId="10">
    <w:name w:val="toc 1"/>
    <w:basedOn w:val="a"/>
    <w:next w:val="a"/>
    <w:autoRedefine/>
    <w:semiHidden/>
    <w:rsid w:val="00EC70E0"/>
    <w:pPr>
      <w:tabs>
        <w:tab w:val="right" w:leader="dot" w:pos="9345"/>
      </w:tabs>
    </w:pPr>
    <w:rPr>
      <w:b/>
      <w:noProof/>
      <w:sz w:val="32"/>
      <w:szCs w:val="32"/>
    </w:rPr>
  </w:style>
  <w:style w:type="paragraph" w:styleId="a8">
    <w:name w:val="footnote text"/>
    <w:basedOn w:val="a"/>
    <w:semiHidden/>
    <w:rsid w:val="00B45C48"/>
    <w:rPr>
      <w:sz w:val="20"/>
      <w:szCs w:val="20"/>
    </w:rPr>
  </w:style>
  <w:style w:type="character" w:styleId="a9">
    <w:name w:val="footnote reference"/>
    <w:basedOn w:val="a0"/>
    <w:semiHidden/>
    <w:rsid w:val="00B45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9326</Words>
  <Characters>53163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62365</CharactersWithSpaces>
  <SharedDoc>false</SharedDoc>
  <HLinks>
    <vt:vector size="102" baseType="variant">
      <vt:variant>
        <vt:i4>6946836</vt:i4>
      </vt:variant>
      <vt:variant>
        <vt:i4>84</vt:i4>
      </vt:variant>
      <vt:variant>
        <vt:i4>0</vt:i4>
      </vt:variant>
      <vt:variant>
        <vt:i4>5</vt:i4>
      </vt:variant>
      <vt:variant>
        <vt:lpwstr>http://www.ia-centr.ru/archive/public_detailsab99.html?id=177</vt:lpwstr>
      </vt:variant>
      <vt:variant>
        <vt:lpwstr/>
      </vt:variant>
      <vt:variant>
        <vt:i4>3735674</vt:i4>
      </vt:variant>
      <vt:variant>
        <vt:i4>81</vt:i4>
      </vt:variant>
      <vt:variant>
        <vt:i4>0</vt:i4>
      </vt:variant>
      <vt:variant>
        <vt:i4>5</vt:i4>
      </vt:variant>
      <vt:variant>
        <vt:lpwstr>http://www.historia.ru/2004/01/mamedova.htm</vt:lpwstr>
      </vt:variant>
      <vt:variant>
        <vt:lpwstr/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_Toc230964526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_Toc230964525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_Toc230964524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_Toc230964523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_Toc230964522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_Toc230964521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_Toc230964520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_Toc230964519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_Toc230964518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_Toc230964517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_Toc230964516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_Toc230964515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_Toc230964514</vt:lpwstr>
      </vt:variant>
      <vt:variant>
        <vt:i4>6946836</vt:i4>
      </vt:variant>
      <vt:variant>
        <vt:i4>3</vt:i4>
      </vt:variant>
      <vt:variant>
        <vt:i4>0</vt:i4>
      </vt:variant>
      <vt:variant>
        <vt:i4>5</vt:i4>
      </vt:variant>
      <vt:variant>
        <vt:lpwstr>http://www.ia-centr.ru/archive/public_detailsab99.html?id=177</vt:lpwstr>
      </vt:variant>
      <vt:variant>
        <vt:lpwstr/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http://www.historia.ru/2004/01/mamedova.htm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cp:lastModifiedBy>Irina</cp:lastModifiedBy>
  <cp:revision>2</cp:revision>
  <dcterms:created xsi:type="dcterms:W3CDTF">2014-08-12T18:58:00Z</dcterms:created>
  <dcterms:modified xsi:type="dcterms:W3CDTF">2014-08-12T18:58:00Z</dcterms:modified>
</cp:coreProperties>
</file>