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67" w:rsidRPr="00007DA8" w:rsidRDefault="00537867" w:rsidP="00007DA8">
      <w:pPr>
        <w:spacing w:line="360" w:lineRule="auto"/>
        <w:ind w:firstLine="709"/>
        <w:jc w:val="center"/>
        <w:rPr>
          <w:sz w:val="28"/>
          <w:szCs w:val="28"/>
        </w:rPr>
      </w:pPr>
      <w:r w:rsidRPr="00007DA8">
        <w:rPr>
          <w:sz w:val="28"/>
          <w:szCs w:val="28"/>
        </w:rPr>
        <w:t>План</w:t>
      </w:r>
    </w:p>
    <w:p w:rsidR="00537867" w:rsidRPr="00007DA8" w:rsidRDefault="00537867" w:rsidP="00007DA8">
      <w:pPr>
        <w:spacing w:line="360" w:lineRule="auto"/>
        <w:ind w:firstLine="709"/>
        <w:jc w:val="center"/>
        <w:rPr>
          <w:sz w:val="28"/>
          <w:szCs w:val="28"/>
        </w:rPr>
      </w:pPr>
    </w:p>
    <w:p w:rsidR="00537867" w:rsidRPr="00007DA8" w:rsidRDefault="009D1C0F" w:rsidP="00007D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537867" w:rsidRPr="00007DA8" w:rsidRDefault="00537867" w:rsidP="00007DA8">
      <w:pPr>
        <w:spacing w:line="360" w:lineRule="auto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Глава 1. Орга</w:t>
      </w:r>
      <w:r w:rsidR="00007DA8">
        <w:rPr>
          <w:sz w:val="28"/>
          <w:szCs w:val="28"/>
        </w:rPr>
        <w:t xml:space="preserve">низация банкета </w:t>
      </w:r>
    </w:p>
    <w:p w:rsidR="00537867" w:rsidRPr="00007DA8" w:rsidRDefault="00007DA8" w:rsidP="00007D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37867" w:rsidRPr="00007DA8">
        <w:rPr>
          <w:sz w:val="28"/>
          <w:szCs w:val="28"/>
        </w:rPr>
        <w:t>Выбор и х</w:t>
      </w:r>
      <w:r>
        <w:rPr>
          <w:sz w:val="28"/>
          <w:szCs w:val="28"/>
        </w:rPr>
        <w:t xml:space="preserve">арактеристика ресторана </w:t>
      </w:r>
    </w:p>
    <w:p w:rsidR="00537867" w:rsidRPr="00007DA8" w:rsidRDefault="00007DA8" w:rsidP="00007D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37867" w:rsidRPr="00007DA8">
        <w:rPr>
          <w:sz w:val="28"/>
          <w:szCs w:val="28"/>
        </w:rPr>
        <w:t>Ха</w:t>
      </w:r>
      <w:r>
        <w:rPr>
          <w:sz w:val="28"/>
          <w:szCs w:val="28"/>
        </w:rPr>
        <w:t xml:space="preserve">рактеристика банкета </w:t>
      </w:r>
    </w:p>
    <w:p w:rsidR="00537867" w:rsidRPr="00007DA8" w:rsidRDefault="00007DA8" w:rsidP="00007D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37867" w:rsidRPr="00007DA8">
        <w:rPr>
          <w:sz w:val="28"/>
          <w:szCs w:val="28"/>
        </w:rPr>
        <w:t>Особенности французской</w:t>
      </w:r>
      <w:r>
        <w:rPr>
          <w:sz w:val="28"/>
          <w:szCs w:val="28"/>
        </w:rPr>
        <w:t xml:space="preserve"> национальной кухни </w:t>
      </w:r>
    </w:p>
    <w:p w:rsidR="00537867" w:rsidRPr="00007DA8" w:rsidRDefault="00537867" w:rsidP="00007DA8">
      <w:pPr>
        <w:spacing w:line="360" w:lineRule="auto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Глава 2. Тех</w:t>
      </w:r>
      <w:r w:rsidR="00007DA8">
        <w:rPr>
          <w:sz w:val="28"/>
          <w:szCs w:val="28"/>
        </w:rPr>
        <w:t xml:space="preserve">нологические расчеты </w:t>
      </w:r>
    </w:p>
    <w:p w:rsidR="00537867" w:rsidRPr="00007DA8" w:rsidRDefault="00007DA8" w:rsidP="00007D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Составление меню </w:t>
      </w:r>
    </w:p>
    <w:p w:rsidR="00537867" w:rsidRPr="00007DA8" w:rsidRDefault="00537867" w:rsidP="00007DA8">
      <w:pPr>
        <w:spacing w:line="360" w:lineRule="auto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2.2. Составл</w:t>
      </w:r>
      <w:r w:rsidR="00007DA8">
        <w:rPr>
          <w:sz w:val="28"/>
          <w:szCs w:val="28"/>
        </w:rPr>
        <w:t xml:space="preserve">ение калькуляции блюд </w:t>
      </w:r>
    </w:p>
    <w:p w:rsidR="00537867" w:rsidRPr="00007DA8" w:rsidRDefault="00007DA8" w:rsidP="00007D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Анализ меню </w:t>
      </w:r>
    </w:p>
    <w:p w:rsidR="00537867" w:rsidRPr="00007DA8" w:rsidRDefault="00537867" w:rsidP="00007DA8">
      <w:pPr>
        <w:spacing w:line="360" w:lineRule="auto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Глава 3. Технология</w:t>
      </w:r>
      <w:r w:rsidR="00007DA8">
        <w:rPr>
          <w:sz w:val="28"/>
          <w:szCs w:val="28"/>
        </w:rPr>
        <w:t xml:space="preserve"> обслуживания банкета </w:t>
      </w:r>
    </w:p>
    <w:p w:rsidR="00537867" w:rsidRPr="00007DA8" w:rsidRDefault="00537867" w:rsidP="00007DA8">
      <w:pPr>
        <w:spacing w:line="360" w:lineRule="auto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3.1. С</w:t>
      </w:r>
      <w:r w:rsidR="00007DA8">
        <w:rPr>
          <w:sz w:val="28"/>
          <w:szCs w:val="28"/>
        </w:rPr>
        <w:t xml:space="preserve">ервировка столов </w:t>
      </w:r>
    </w:p>
    <w:p w:rsidR="00537867" w:rsidRPr="00007DA8" w:rsidRDefault="00537867" w:rsidP="00007DA8">
      <w:pPr>
        <w:spacing w:line="360" w:lineRule="auto"/>
        <w:jc w:val="both"/>
        <w:rPr>
          <w:sz w:val="28"/>
          <w:szCs w:val="28"/>
        </w:rPr>
      </w:pPr>
      <w:r w:rsidRPr="00007DA8">
        <w:rPr>
          <w:sz w:val="28"/>
          <w:szCs w:val="28"/>
        </w:rPr>
        <w:t xml:space="preserve">3.2. Обслуживание банкета официантами и метрдотелем </w:t>
      </w:r>
    </w:p>
    <w:p w:rsidR="00537867" w:rsidRPr="00007DA8" w:rsidRDefault="00537867" w:rsidP="00007DA8">
      <w:pPr>
        <w:spacing w:line="360" w:lineRule="auto"/>
        <w:jc w:val="both"/>
        <w:rPr>
          <w:sz w:val="28"/>
          <w:szCs w:val="28"/>
        </w:rPr>
      </w:pPr>
      <w:r w:rsidRPr="00007DA8">
        <w:rPr>
          <w:sz w:val="28"/>
          <w:szCs w:val="28"/>
        </w:rPr>
        <w:t xml:space="preserve">3.3. </w:t>
      </w:r>
      <w:r w:rsidR="00007DA8">
        <w:rPr>
          <w:sz w:val="28"/>
          <w:szCs w:val="28"/>
        </w:rPr>
        <w:t xml:space="preserve">Музыкальное обслуживание </w:t>
      </w:r>
    </w:p>
    <w:p w:rsidR="00537867" w:rsidRPr="00007DA8" w:rsidRDefault="00007DA8" w:rsidP="00007D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:rsidR="00537867" w:rsidRPr="00007DA8" w:rsidRDefault="00007DA8" w:rsidP="00007D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литературы </w:t>
      </w:r>
    </w:p>
    <w:p w:rsidR="00A826B9" w:rsidRDefault="00007DA8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826B9" w:rsidRPr="00007DA8">
        <w:rPr>
          <w:b/>
          <w:sz w:val="28"/>
          <w:szCs w:val="28"/>
        </w:rPr>
        <w:t>Введение</w:t>
      </w:r>
    </w:p>
    <w:p w:rsidR="00007DA8" w:rsidRPr="00007DA8" w:rsidRDefault="00007DA8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A2FE3" w:rsidRPr="00007DA8" w:rsidRDefault="009A2FE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Рестораны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бары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по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уровню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обслуживания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номенклатуре</w:t>
      </w:r>
      <w:r w:rsidR="009D1C0F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предоставляемых услуг подразделяют на три класса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–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люкс,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высший,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первый,которые должны соответствовать следующим требованиям:</w:t>
      </w:r>
    </w:p>
    <w:p w:rsidR="009A2FE3" w:rsidRPr="00007DA8" w:rsidRDefault="009432F4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 xml:space="preserve">- </w:t>
      </w:r>
      <w:r w:rsidR="009A2FE3" w:rsidRPr="00007DA8">
        <w:rPr>
          <w:sz w:val="28"/>
          <w:szCs w:val="28"/>
        </w:rPr>
        <w:t>“люкс”-</w:t>
      </w:r>
      <w:r w:rsid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изысканность</w:t>
      </w:r>
      <w:r w:rsid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интерьера,</w:t>
      </w:r>
      <w:r w:rsid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высокий</w:t>
      </w:r>
      <w:r w:rsid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уровень</w:t>
      </w:r>
      <w:r w:rsid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комфортности,</w:t>
      </w:r>
      <w:r w:rsid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широкий</w:t>
      </w:r>
      <w:r w:rsidRP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выбор услуг,</w:t>
      </w:r>
      <w:r w:rsid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ассортимент</w:t>
      </w:r>
      <w:r w:rsid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оригинальных,</w:t>
      </w:r>
      <w:r w:rsid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изысканных</w:t>
      </w:r>
      <w:r w:rsid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заказных</w:t>
      </w:r>
      <w:r w:rsid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и</w:t>
      </w:r>
      <w:r w:rsid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фирменных</w:t>
      </w:r>
      <w:r w:rsidRP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блюд, изделий для ресторанов, широкий выбор заказных и</w:t>
      </w:r>
      <w:r w:rsid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фирменных</w:t>
      </w:r>
      <w:r w:rsid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напитков,</w:t>
      </w:r>
      <w:r w:rsidRP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коктейлей – для баров;</w:t>
      </w:r>
    </w:p>
    <w:p w:rsidR="009A2FE3" w:rsidRPr="00007DA8" w:rsidRDefault="009432F4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 xml:space="preserve">- </w:t>
      </w:r>
      <w:r w:rsidR="009A2FE3" w:rsidRPr="00007DA8">
        <w:rPr>
          <w:sz w:val="28"/>
          <w:szCs w:val="28"/>
        </w:rPr>
        <w:t>“высший”-</w:t>
      </w:r>
      <w:r w:rsid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оригинальность</w:t>
      </w:r>
      <w:r w:rsid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интерьера,</w:t>
      </w:r>
      <w:r w:rsid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выбор</w:t>
      </w:r>
      <w:r w:rsid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услуг,</w:t>
      </w:r>
      <w:r w:rsid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комфортность,разнообразный ассортимент</w:t>
      </w:r>
      <w:r w:rsid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оригинальных,</w:t>
      </w:r>
      <w:r w:rsid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изысканных</w:t>
      </w:r>
      <w:r w:rsid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заказных</w:t>
      </w:r>
      <w:r w:rsid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и</w:t>
      </w:r>
      <w:r w:rsid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фирменных</w:t>
      </w:r>
      <w:r w:rsidRP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блюд и изделий для ресторанов, широкий выбор фирменных и</w:t>
      </w:r>
      <w:r w:rsid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заказных</w:t>
      </w:r>
      <w:r w:rsid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напитков</w:t>
      </w:r>
      <w:r w:rsidRP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и коктейлей – для баров;</w:t>
      </w:r>
    </w:p>
    <w:p w:rsidR="009A2FE3" w:rsidRPr="00007DA8" w:rsidRDefault="009432F4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 xml:space="preserve">- </w:t>
      </w:r>
      <w:r w:rsidR="009A2FE3" w:rsidRPr="00007DA8">
        <w:rPr>
          <w:sz w:val="28"/>
          <w:szCs w:val="28"/>
        </w:rPr>
        <w:t>“первый”-</w:t>
      </w:r>
      <w:r w:rsid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гармоничность,</w:t>
      </w:r>
      <w:r w:rsid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комфортность</w:t>
      </w:r>
      <w:r w:rsid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и</w:t>
      </w:r>
      <w:r w:rsid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выбор</w:t>
      </w:r>
      <w:r w:rsid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услуг,</w:t>
      </w:r>
      <w:r w:rsidR="00007DA8">
        <w:rPr>
          <w:sz w:val="28"/>
          <w:szCs w:val="28"/>
        </w:rPr>
        <w:t xml:space="preserve"> </w:t>
      </w:r>
      <w:r w:rsidR="009A2FE3" w:rsidRPr="00007DA8">
        <w:rPr>
          <w:sz w:val="28"/>
          <w:szCs w:val="28"/>
        </w:rPr>
        <w:t>разнообразный</w:t>
      </w:r>
    </w:p>
    <w:p w:rsidR="009432F4" w:rsidRPr="00007DA8" w:rsidRDefault="009A2FE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ассортимент фирменных блюд и изделий, напитков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сложного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приготовления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для</w:t>
      </w:r>
      <w:r w:rsidR="009432F4" w:rsidRP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ресторанов, набор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напитков,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коктейлей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несложного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приготовления,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т.ч.</w:t>
      </w:r>
      <w:r w:rsidR="009432F4" w:rsidRP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заказных и фирменных – для баров.</w:t>
      </w:r>
    </w:p>
    <w:p w:rsidR="009A2FE3" w:rsidRPr="00007DA8" w:rsidRDefault="009432F4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Целью данной курсовой работы является рассмотрение варианта организации банк</w:t>
      </w:r>
      <w:r w:rsidR="00E054A0" w:rsidRPr="00007DA8">
        <w:rPr>
          <w:sz w:val="28"/>
          <w:szCs w:val="28"/>
        </w:rPr>
        <w:t>ета для туристов из Франции на 3</w:t>
      </w:r>
      <w:r w:rsidRPr="00007DA8">
        <w:rPr>
          <w:sz w:val="28"/>
          <w:szCs w:val="28"/>
        </w:rPr>
        <w:t>0 посадочных мест.</w:t>
      </w:r>
    </w:p>
    <w:p w:rsidR="009432F4" w:rsidRPr="00007DA8" w:rsidRDefault="009432F4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Для этого необходимо решить следующие задачи:</w:t>
      </w:r>
    </w:p>
    <w:p w:rsidR="009432F4" w:rsidRPr="00007DA8" w:rsidRDefault="009432F4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- изучение характеристики особенностей ресторанов и проводимых в них банкетов;</w:t>
      </w:r>
    </w:p>
    <w:p w:rsidR="009432F4" w:rsidRPr="00007DA8" w:rsidRDefault="009432F4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- произвести соответствующие расчеты для составления меню и калькуляции блюд;</w:t>
      </w:r>
    </w:p>
    <w:p w:rsidR="009A2FE3" w:rsidRPr="00007DA8" w:rsidRDefault="009432F4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- изучить технологию обслуживания банкета.</w:t>
      </w:r>
    </w:p>
    <w:p w:rsidR="00A826B9" w:rsidRPr="00007DA8" w:rsidRDefault="009A2FE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Банкет - это торжественный званый завтрак, обед или ужин,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устраиваемый</w:t>
      </w:r>
      <w:r w:rsidR="009432F4" w:rsidRP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честь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какого-либо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л</w:t>
      </w:r>
      <w:r w:rsidR="009432F4" w:rsidRPr="00007DA8">
        <w:rPr>
          <w:sz w:val="28"/>
          <w:szCs w:val="28"/>
        </w:rPr>
        <w:t>ица,</w:t>
      </w:r>
      <w:r w:rsidR="00007DA8">
        <w:rPr>
          <w:sz w:val="28"/>
          <w:szCs w:val="28"/>
        </w:rPr>
        <w:t xml:space="preserve"> </w:t>
      </w:r>
      <w:r w:rsidR="009432F4" w:rsidRPr="00007DA8">
        <w:rPr>
          <w:sz w:val="28"/>
          <w:szCs w:val="28"/>
        </w:rPr>
        <w:t>события</w:t>
      </w:r>
      <w:r w:rsidR="00007DA8">
        <w:rPr>
          <w:sz w:val="28"/>
          <w:szCs w:val="28"/>
        </w:rPr>
        <w:t xml:space="preserve"> </w:t>
      </w:r>
      <w:r w:rsidR="009432F4" w:rsidRPr="00007DA8">
        <w:rPr>
          <w:sz w:val="28"/>
          <w:szCs w:val="28"/>
        </w:rPr>
        <w:t>или</w:t>
      </w:r>
      <w:r w:rsidR="00007DA8">
        <w:rPr>
          <w:sz w:val="28"/>
          <w:szCs w:val="28"/>
        </w:rPr>
        <w:t xml:space="preserve"> </w:t>
      </w:r>
      <w:r w:rsidR="009432F4" w:rsidRPr="00007DA8">
        <w:rPr>
          <w:sz w:val="28"/>
          <w:szCs w:val="28"/>
        </w:rPr>
        <w:t xml:space="preserve">торжества. </w:t>
      </w:r>
      <w:r w:rsidRPr="00007DA8">
        <w:rPr>
          <w:sz w:val="28"/>
          <w:szCs w:val="28"/>
        </w:rPr>
        <w:t>В зависимости от формы обслуживания банкеты-приемы можно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подразделить</w:t>
      </w:r>
      <w:r w:rsidR="009432F4" w:rsidRP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на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несколько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видов: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банкет-прием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за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столом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полным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обслуживанием</w:t>
      </w:r>
      <w:r w:rsidR="009432F4" w:rsidRP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официантами; банкет за столом с част</w:t>
      </w:r>
      <w:r w:rsidR="008F6EB0" w:rsidRPr="00007DA8">
        <w:rPr>
          <w:sz w:val="28"/>
          <w:szCs w:val="28"/>
        </w:rPr>
        <w:t>ичным обслуживанием официантами.</w:t>
      </w:r>
      <w:r w:rsidRPr="00007DA8">
        <w:rPr>
          <w:sz w:val="28"/>
          <w:szCs w:val="28"/>
        </w:rPr>
        <w:t xml:space="preserve"> банкет-фуршет, банкет-коктейль, банкет-коктейль фуршет, банкет-чай, кофе.</w:t>
      </w:r>
    </w:p>
    <w:p w:rsidR="008F58D1" w:rsidRDefault="009D1C0F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F58D1" w:rsidRPr="00007DA8">
        <w:rPr>
          <w:b/>
          <w:sz w:val="28"/>
          <w:szCs w:val="28"/>
        </w:rPr>
        <w:t>Глава 1.</w:t>
      </w:r>
      <w:r w:rsidR="00007DA8">
        <w:rPr>
          <w:b/>
          <w:sz w:val="28"/>
          <w:szCs w:val="28"/>
        </w:rPr>
        <w:t xml:space="preserve"> Организация банкета</w:t>
      </w:r>
    </w:p>
    <w:p w:rsidR="00007DA8" w:rsidRPr="00007DA8" w:rsidRDefault="00007DA8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C3C6B" w:rsidRPr="00007DA8" w:rsidRDefault="008F58D1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В ресторанах осуществляют обслуживание приемов, юбилеев, свадеб и других торжеств; организуются банкеты с полным и частичным обслуживанием официантами: банкет-фуршет, банкет-коктейль, банкет-чай</w:t>
      </w:r>
      <w:r w:rsidR="0080109A" w:rsidRPr="00007DA8">
        <w:rPr>
          <w:sz w:val="28"/>
          <w:szCs w:val="28"/>
        </w:rPr>
        <w:t>, к</w:t>
      </w:r>
      <w:r w:rsidR="008C3C6B" w:rsidRPr="00007DA8">
        <w:rPr>
          <w:bCs/>
          <w:iCs/>
          <w:sz w:val="28"/>
          <w:szCs w:val="28"/>
        </w:rPr>
        <w:t>омбинированный банкет</w:t>
      </w:r>
      <w:r w:rsidR="008C3C6B" w:rsidRPr="00007DA8">
        <w:rPr>
          <w:bCs/>
          <w:sz w:val="28"/>
          <w:szCs w:val="28"/>
        </w:rPr>
        <w:t xml:space="preserve"> </w:t>
      </w:r>
      <w:r w:rsidR="008C3C6B" w:rsidRPr="00007DA8">
        <w:rPr>
          <w:sz w:val="28"/>
          <w:szCs w:val="28"/>
        </w:rPr>
        <w:t xml:space="preserve">состоит обычно из двух-трех банкетов, например из банкета-фуршета и банкета за столом с полным обслуживанием. </w:t>
      </w:r>
    </w:p>
    <w:p w:rsidR="00AD5C6C" w:rsidRPr="00007DA8" w:rsidRDefault="00AD5C6C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Подготовительная работа к проведению банкета состоит из приема заказа, подготовки к проведению банкета, обслуживания.</w:t>
      </w:r>
    </w:p>
    <w:p w:rsidR="00AD5C6C" w:rsidRPr="00007DA8" w:rsidRDefault="00AD5C6C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Правильное оформление заказа во многом зависит от того, насколько подробно и своевременно продуманы и согласованы все условия и порядок проведения банкета между его устроителем (заказчиком) и администрацией ресторана. Заказы на обслуживание свадеб, юбилеев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других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торжеств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принимает директор, метрдотель или администратор. Организация банкета проходит наиболее успешно, если заявку на его проведение принимает метрдотель, тот, кто будет непосредственно руководить обслуживанием.</w:t>
      </w:r>
    </w:p>
    <w:p w:rsidR="00AD5C6C" w:rsidRPr="00007DA8" w:rsidRDefault="00AD5C6C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При оформлении заказа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заказчиком согласовываются дата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обслуживания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торжества,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количество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участников,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вид обслуживания, повод для устройства банкета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(встреча,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юбилей,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свадьба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или праздничная дата и т.д.), место проведения (наименование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или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номер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зала), время начала и окончания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обслуживания,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примерное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меню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предварительная стоимость заказа. По приеме заказа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устроителю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предлагают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познакомиться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 помещением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для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банкета,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расстановкой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столов,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размещением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гостей, оформлением зала.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Уточняется также, будет ли подан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гостям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аперитив,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нужны ли цветы для украшения стола, музыка во время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банкета,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место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для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танцев.</w:t>
      </w:r>
    </w:p>
    <w:p w:rsidR="00AD5C6C" w:rsidRPr="00007DA8" w:rsidRDefault="00AD5C6C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Заказ регистрируют в специ</w:t>
      </w:r>
      <w:r w:rsidR="00256ABD" w:rsidRPr="00007DA8">
        <w:rPr>
          <w:sz w:val="28"/>
          <w:szCs w:val="28"/>
        </w:rPr>
        <w:t>ал</w:t>
      </w:r>
      <w:r w:rsidRPr="00007DA8">
        <w:rPr>
          <w:sz w:val="28"/>
          <w:szCs w:val="28"/>
        </w:rPr>
        <w:t>ьно</w:t>
      </w:r>
      <w:r w:rsidR="00256ABD" w:rsidRPr="00007DA8">
        <w:rPr>
          <w:sz w:val="28"/>
          <w:szCs w:val="28"/>
        </w:rPr>
        <w:t>й</w:t>
      </w:r>
      <w:r w:rsidRPr="00007DA8">
        <w:rPr>
          <w:sz w:val="28"/>
          <w:szCs w:val="28"/>
        </w:rPr>
        <w:t xml:space="preserve"> книге заказов, по</w:t>
      </w:r>
      <w:r w:rsidR="00256ABD" w:rsidRPr="00007DA8">
        <w:rPr>
          <w:sz w:val="28"/>
          <w:szCs w:val="28"/>
        </w:rPr>
        <w:t xml:space="preserve"> установленной форме.</w:t>
      </w:r>
      <w:r w:rsidRPr="00007DA8">
        <w:rPr>
          <w:sz w:val="28"/>
          <w:szCs w:val="28"/>
        </w:rPr>
        <w:t xml:space="preserve"> После предварительного согласования заказчик вносит в кассу аванс в Размере не менее </w:t>
      </w:r>
      <w:r w:rsidR="00256ABD" w:rsidRPr="00007DA8">
        <w:rPr>
          <w:sz w:val="28"/>
          <w:szCs w:val="28"/>
        </w:rPr>
        <w:t>50</w:t>
      </w:r>
      <w:r w:rsidRPr="00007DA8">
        <w:rPr>
          <w:sz w:val="28"/>
          <w:szCs w:val="28"/>
        </w:rPr>
        <w:t xml:space="preserve"> % стои</w:t>
      </w:r>
      <w:r w:rsidR="00256ABD" w:rsidRPr="00007DA8">
        <w:rPr>
          <w:sz w:val="28"/>
          <w:szCs w:val="28"/>
        </w:rPr>
        <w:t>м</w:t>
      </w:r>
      <w:r w:rsidRPr="00007DA8">
        <w:rPr>
          <w:sz w:val="28"/>
          <w:szCs w:val="28"/>
        </w:rPr>
        <w:t>ости заказа, на основа</w:t>
      </w:r>
      <w:r w:rsidR="00256ABD" w:rsidRPr="00007DA8">
        <w:rPr>
          <w:sz w:val="28"/>
          <w:szCs w:val="28"/>
        </w:rPr>
        <w:t>нии выписанного</w:t>
      </w:r>
      <w:r w:rsidRPr="00007DA8">
        <w:rPr>
          <w:sz w:val="28"/>
          <w:szCs w:val="28"/>
        </w:rPr>
        <w:t xml:space="preserve"> бухгалтерие</w:t>
      </w:r>
      <w:r w:rsidR="00256ABD" w:rsidRPr="00007DA8">
        <w:rPr>
          <w:sz w:val="28"/>
          <w:szCs w:val="28"/>
        </w:rPr>
        <w:t>й приходного ордера и п</w:t>
      </w:r>
      <w:r w:rsidRPr="00007DA8">
        <w:rPr>
          <w:sz w:val="28"/>
          <w:szCs w:val="28"/>
        </w:rPr>
        <w:t>олучает квитанцию.</w:t>
      </w:r>
    </w:p>
    <w:p w:rsidR="00256ABD" w:rsidRPr="00007DA8" w:rsidRDefault="00256ABD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В дальнейшем, не позднее чем за два дня до начала торжества, метрдотель совместно с заказчиком оформляет заказ-счет.</w:t>
      </w:r>
    </w:p>
    <w:p w:rsidR="00256ABD" w:rsidRPr="00007DA8" w:rsidRDefault="00256ABD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Заказ-счет выписывается в пяти экземплярах, утверждается руководителем ресторана и передается в кассу. Номер приходного ордера и суммы доплаты, а также итоговую сумму вносят в книгу учета заказов (графы 9-11).</w:t>
      </w:r>
    </w:p>
    <w:p w:rsidR="00256ABD" w:rsidRPr="00007DA8" w:rsidRDefault="00256ABD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Кассир на основании заказа-счета печатает чеки и передает их работнику, выполняющему заказ (бригадиру официантов или официанту). Материально ответственные лица кухни и буфета отпускают продукцию согласно чекам и заказу-счету.</w:t>
      </w:r>
    </w:p>
    <w:p w:rsidR="00256ABD" w:rsidRPr="00007DA8" w:rsidRDefault="00256ABD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В случае уменьшения заказа на горячие блюда, напитки, кондитерские и другие изделия (по причинам, исходящих от заказчика) заказчику возвращают деньги. При этом составляют расходно-кассовый ордер на основании письменного заявления заказчика, утвержденного директором и бухгалтером ресторана.</w:t>
      </w:r>
    </w:p>
    <w:p w:rsidR="00256ABD" w:rsidRPr="00007DA8" w:rsidRDefault="00256ABD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Метрдотель подтверждает на заявлении заказчика аннулирование некоторых блюд и продукции в заказе. По желанию заказчика ему на эту сумму может быть отпущена другая продукция, о чем делают запись в заказе-счете.</w:t>
      </w:r>
    </w:p>
    <w:p w:rsidR="00256ABD" w:rsidRPr="00007DA8" w:rsidRDefault="00256ABD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Дополнительный заказ, сделанный во время обслуживания торжества, оформляет официант по счету, используя типовые бланки счетов.</w:t>
      </w:r>
    </w:p>
    <w:p w:rsidR="00256ABD" w:rsidRPr="00007DA8" w:rsidRDefault="00256ABD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 xml:space="preserve">Если ресторан принял заказ, но по независящим от него причинам не может организовать обслуживание в назначенное время, то администрация обязана обеспечить возможность проведения торжества в другом ближайшем ресторане и сообщить об этом заказчику не </w:t>
      </w:r>
      <w:r w:rsidR="000B72A6" w:rsidRPr="00007DA8">
        <w:rPr>
          <w:sz w:val="28"/>
          <w:szCs w:val="28"/>
        </w:rPr>
        <w:t>позднее,</w:t>
      </w:r>
      <w:r w:rsidRPr="00007DA8">
        <w:rPr>
          <w:sz w:val="28"/>
          <w:szCs w:val="28"/>
        </w:rPr>
        <w:t xml:space="preserve"> чем за 7 дней до назначенного торжества.</w:t>
      </w:r>
    </w:p>
    <w:p w:rsidR="00E362D5" w:rsidRPr="00007DA8" w:rsidRDefault="000B72A6" w:rsidP="00007DA8">
      <w:pPr>
        <w:spacing w:line="360" w:lineRule="auto"/>
        <w:ind w:firstLine="708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Банкет, описываемый в данной работе, будет проводиться в ресторане «Валерия» 6 июня 2009г. по случаю приезд</w:t>
      </w:r>
      <w:r w:rsidR="00E362D5" w:rsidRPr="00007DA8">
        <w:rPr>
          <w:sz w:val="28"/>
          <w:szCs w:val="28"/>
        </w:rPr>
        <w:t>а иностранных гостей из Франции</w:t>
      </w:r>
      <w:r w:rsidRPr="00007DA8">
        <w:rPr>
          <w:sz w:val="28"/>
          <w:szCs w:val="28"/>
        </w:rPr>
        <w:t xml:space="preserve"> на ежегодный карнавал в г. Геленджике. Время проведения банкета – с 18.00ч. до 23.00 часов.</w:t>
      </w:r>
      <w:r w:rsidR="00007DA8">
        <w:rPr>
          <w:sz w:val="28"/>
          <w:szCs w:val="28"/>
        </w:rPr>
        <w:t xml:space="preserve"> </w:t>
      </w:r>
    </w:p>
    <w:p w:rsidR="00E362D5" w:rsidRPr="00007DA8" w:rsidRDefault="00E362D5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Прием будет проходить в банкетном зале ресторана.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 xml:space="preserve">Это отдельный зал, уединенный и самодостаточный, который ценится за его полную конфиденциальность. Элегантный и изысканный стиль, собственный вход, бар - этот зал выбирают деловые и знаменитые люди для переговоров, частных встреч и банкетов. Ресторан «Валерия» был выбран для французских гостей так как стиль оформления банкетного зала выполнен в лучших французских традициях - это воплощение современного стиля и безупречной элегантности, отвечающее самым высоким требованиям. </w:t>
      </w:r>
    </w:p>
    <w:p w:rsidR="00E362D5" w:rsidRPr="00007DA8" w:rsidRDefault="00E362D5" w:rsidP="00007DA8">
      <w:pPr>
        <w:spacing w:line="360" w:lineRule="auto"/>
        <w:ind w:firstLine="709"/>
        <w:rPr>
          <w:b/>
          <w:sz w:val="28"/>
          <w:szCs w:val="28"/>
        </w:rPr>
      </w:pPr>
    </w:p>
    <w:p w:rsidR="00E362D5" w:rsidRDefault="00E362D5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7DA8">
        <w:rPr>
          <w:b/>
          <w:sz w:val="28"/>
          <w:szCs w:val="28"/>
        </w:rPr>
        <w:t>1.1. В</w:t>
      </w:r>
      <w:r w:rsidR="00007DA8">
        <w:rPr>
          <w:b/>
          <w:sz w:val="28"/>
          <w:szCs w:val="28"/>
        </w:rPr>
        <w:t>ыбор и характеристика ресторана</w:t>
      </w:r>
    </w:p>
    <w:p w:rsidR="00007DA8" w:rsidRPr="00007DA8" w:rsidRDefault="00007DA8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C2844" w:rsidRPr="00007DA8" w:rsidRDefault="009C2844" w:rsidP="00007DA8">
      <w:pPr>
        <w:spacing w:line="360" w:lineRule="auto"/>
        <w:ind w:firstLine="708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Ресторан - предприятие общественного питания с широким ассортиментом блюд сложного приготовления, включая заказные и фирменные; вино- водочные, табачные, и кондитерские изделия. С повышенным уровнем обслуживания в сочетании с организацией отдыха.</w:t>
      </w:r>
    </w:p>
    <w:p w:rsidR="009C2844" w:rsidRPr="00007DA8" w:rsidRDefault="009C2844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Ресторан «Валерия» - это городской демократический ресторан, расположенный в отдельно стоящем одноэтажном здании. Находится в зоне отдыха на территории морской набережной, вблизи расположены несколько частных мини – гостиниц, коммерческие фирмы, кафе, рестораны – конкуренты.</w:t>
      </w:r>
    </w:p>
    <w:p w:rsidR="009C2844" w:rsidRPr="00007DA8" w:rsidRDefault="009C2844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 xml:space="preserve">Ресторан «Валерия» относится к первому классу и является предприятием общественного питания, отличающимся лучшим оснащением, сервировкой, интерьером и повышенным уровнем обслуживания населения (индивидуальных и групповых посетителей) в сочетании с организацией отдыха. </w:t>
      </w:r>
    </w:p>
    <w:p w:rsidR="009C2844" w:rsidRPr="00007DA8" w:rsidRDefault="009C2844" w:rsidP="00007DA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07DA8">
        <w:rPr>
          <w:sz w:val="28"/>
          <w:szCs w:val="28"/>
        </w:rPr>
        <w:t>Ресторан «Валерия» рассчитан на 150 посадочных мест.</w:t>
      </w:r>
      <w:r w:rsidR="00007DA8">
        <w:rPr>
          <w:b/>
          <w:sz w:val="28"/>
          <w:szCs w:val="28"/>
        </w:rPr>
        <w:t xml:space="preserve"> </w:t>
      </w:r>
    </w:p>
    <w:p w:rsidR="009C2844" w:rsidRPr="00007DA8" w:rsidRDefault="009C2844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Ресторан «Валерия» предлагает разнообразный ассортимент оригинальных, изысканных заказных и фирменных блюд и изделий. Широко практикуется изготовление блюд, закусок по индивидуальному заказу, а также фирменных и национальных блюд, предусмотренных в меню.</w:t>
      </w:r>
    </w:p>
    <w:p w:rsidR="009C2844" w:rsidRPr="00007DA8" w:rsidRDefault="009C2844" w:rsidP="00007DA8">
      <w:pPr>
        <w:spacing w:line="360" w:lineRule="auto"/>
        <w:ind w:firstLine="709"/>
        <w:rPr>
          <w:sz w:val="28"/>
          <w:szCs w:val="28"/>
        </w:rPr>
      </w:pPr>
      <w:r w:rsidRPr="00007DA8">
        <w:rPr>
          <w:sz w:val="28"/>
          <w:szCs w:val="28"/>
        </w:rPr>
        <w:t>Обученный персонал галантен и любезен.</w:t>
      </w:r>
    </w:p>
    <w:p w:rsidR="009C2844" w:rsidRPr="00007DA8" w:rsidRDefault="009C2844" w:rsidP="009D1C0F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В ресторане применяется различная предварительная сервировка</w:t>
      </w:r>
      <w:r w:rsidR="009D1C0F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обеденных столов в зависимости от вида и характера обслуживания.</w:t>
      </w:r>
    </w:p>
    <w:p w:rsidR="009C2844" w:rsidRPr="00007DA8" w:rsidRDefault="009C2844" w:rsidP="00007DA8">
      <w:pPr>
        <w:spacing w:line="360" w:lineRule="auto"/>
        <w:ind w:firstLine="709"/>
        <w:rPr>
          <w:sz w:val="28"/>
          <w:szCs w:val="28"/>
        </w:rPr>
      </w:pPr>
      <w:r w:rsidRPr="00007DA8">
        <w:rPr>
          <w:sz w:val="28"/>
          <w:szCs w:val="28"/>
        </w:rPr>
        <w:t xml:space="preserve">В ресторане используется только высококачественная фарфоровая посуда с фирменным знаком. Ресторан относится к предприятиям с полным циклом производства. </w:t>
      </w:r>
    </w:p>
    <w:p w:rsidR="0078258C" w:rsidRPr="00007DA8" w:rsidRDefault="00007DA8" w:rsidP="00007D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8258C" w:rsidRPr="00007DA8">
        <w:rPr>
          <w:color w:val="000000"/>
          <w:sz w:val="28"/>
          <w:szCs w:val="28"/>
        </w:rPr>
        <w:t>Услуги оказываются во всех предприятиях общественного питания в соответствии с правилами оказания услуг общественного питания, которые утверждены постановлением Правительства РФ от 15.03.97, а так же с Общероссийским классификатором услуг населению ОК 022-93 и ГОСТом Р. 50764-99.</w:t>
      </w:r>
    </w:p>
    <w:p w:rsidR="0078258C" w:rsidRDefault="0078258C" w:rsidP="00007D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7DA8">
        <w:rPr>
          <w:color w:val="000000"/>
          <w:sz w:val="28"/>
          <w:szCs w:val="28"/>
        </w:rPr>
        <w:t>Услуги должны содержать: перечень услуг и условия их организации, цены, фирменное наименование предлагаемых услуг, сведения о весе (объеме) порций готовых блюд, сведения о сертификации услуг, подлинный сертификат, копию сертификата. Все услуги предприятия должны иметь сертификат, табачные и алкогольные товары лицензию позволяющие продажу данного вида товара.</w:t>
      </w:r>
    </w:p>
    <w:p w:rsidR="00007DA8" w:rsidRPr="00007DA8" w:rsidRDefault="00007DA8" w:rsidP="00007DA8">
      <w:pPr>
        <w:spacing w:line="360" w:lineRule="auto"/>
        <w:ind w:firstLine="709"/>
        <w:jc w:val="both"/>
        <w:rPr>
          <w:sz w:val="28"/>
          <w:szCs w:val="28"/>
        </w:rPr>
      </w:pPr>
    </w:p>
    <w:p w:rsidR="0078258C" w:rsidRPr="00007DA8" w:rsidRDefault="0078258C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color w:val="000000"/>
          <w:sz w:val="28"/>
          <w:szCs w:val="28"/>
        </w:rPr>
        <w:t>Услуги, предоставляемые нашим рестораном, сводятся в таблицу.</w:t>
      </w:r>
    </w:p>
    <w:p w:rsidR="0078258C" w:rsidRPr="00007DA8" w:rsidRDefault="0078258C" w:rsidP="00007DA8">
      <w:pPr>
        <w:spacing w:line="360" w:lineRule="auto"/>
        <w:ind w:firstLine="709"/>
        <w:rPr>
          <w:color w:val="000000"/>
          <w:sz w:val="28"/>
          <w:szCs w:val="28"/>
        </w:rPr>
      </w:pPr>
      <w:r w:rsidRPr="00007DA8">
        <w:rPr>
          <w:color w:val="000000"/>
          <w:sz w:val="28"/>
          <w:szCs w:val="28"/>
        </w:rPr>
        <w:t xml:space="preserve"> Таблица 1. Услуги, предоставляемые рестораном «Валерия»</w:t>
      </w:r>
    </w:p>
    <w:tbl>
      <w:tblPr>
        <w:tblW w:w="9072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7088"/>
      </w:tblGrid>
      <w:tr w:rsidR="0078258C" w:rsidRPr="00007DA8" w:rsidTr="001D1789">
        <w:trPr>
          <w:trHeight w:hRule="exact" w:val="3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jc w:val="center"/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jc w:val="center"/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КЧ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jc w:val="center"/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Наименование</w:t>
            </w:r>
          </w:p>
        </w:tc>
      </w:tr>
      <w:tr w:rsidR="0078258C" w:rsidRPr="00007DA8" w:rsidTr="001D1789">
        <w:trPr>
          <w:trHeight w:hRule="exact" w:val="3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12200</w:t>
            </w:r>
            <w:r w:rsidRPr="00007D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Услуги общественного питания</w:t>
            </w:r>
            <w:r w:rsidRPr="00007DA8">
              <w:rPr>
                <w:sz w:val="20"/>
                <w:szCs w:val="20"/>
              </w:rPr>
              <w:t xml:space="preserve"> </w:t>
            </w:r>
          </w:p>
        </w:tc>
      </w:tr>
      <w:tr w:rsidR="0078258C" w:rsidRPr="00007DA8" w:rsidTr="001D1789">
        <w:trPr>
          <w:trHeight w:hRule="exact" w:val="3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122101</w:t>
            </w:r>
            <w:r w:rsidRPr="00007D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2</w:t>
            </w:r>
          </w:p>
          <w:p w:rsidR="0078258C" w:rsidRPr="00007DA8" w:rsidRDefault="0078258C" w:rsidP="00007DA8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Услуга питания ресторана</w:t>
            </w:r>
            <w:r w:rsidRPr="00007DA8">
              <w:rPr>
                <w:sz w:val="20"/>
                <w:szCs w:val="20"/>
              </w:rPr>
              <w:t xml:space="preserve"> </w:t>
            </w:r>
          </w:p>
        </w:tc>
      </w:tr>
      <w:tr w:rsidR="0078258C" w:rsidRPr="00007DA8" w:rsidTr="001D1789">
        <w:trPr>
          <w:trHeight w:hRule="exact" w:val="3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122200</w:t>
            </w:r>
            <w:r w:rsidRPr="00007D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Услуги по изготовлению кулинарных и кондитерских изделий.</w:t>
            </w:r>
          </w:p>
        </w:tc>
      </w:tr>
      <w:tr w:rsidR="0078258C" w:rsidRPr="00007DA8" w:rsidTr="001D1789">
        <w:trPr>
          <w:trHeight w:hRule="exact" w:val="131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122201</w:t>
            </w:r>
            <w:r w:rsidRPr="00007D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jc w:val="both"/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Изготовление кулинарной продукции и кондитерских</w:t>
            </w:r>
          </w:p>
          <w:p w:rsidR="0078258C" w:rsidRPr="00007DA8" w:rsidRDefault="0078258C" w:rsidP="00007DA8">
            <w:pPr>
              <w:jc w:val="both"/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изделий по заказам потребителей, в том числе в сложном исполнении и с дополнительным оформлением на предприятиях общественного питания</w:t>
            </w:r>
          </w:p>
        </w:tc>
      </w:tr>
      <w:tr w:rsidR="0078258C" w:rsidRPr="00007DA8" w:rsidTr="001D1789">
        <w:trPr>
          <w:trHeight w:hRule="exact" w:val="3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122300</w:t>
            </w:r>
            <w:r w:rsidRPr="00007D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Услуги по организации потребления и обслуживания</w:t>
            </w:r>
          </w:p>
        </w:tc>
      </w:tr>
      <w:tr w:rsidR="0078258C" w:rsidRPr="00007DA8" w:rsidTr="001D1789">
        <w:trPr>
          <w:trHeight w:hRule="exact" w:val="6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122303</w:t>
            </w:r>
            <w:r w:rsidRPr="00007D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Организация и обслуживание торжеств, семейных обедов и ритуальных мероприятий</w:t>
            </w:r>
            <w:r w:rsidRPr="00007DA8">
              <w:rPr>
                <w:sz w:val="20"/>
                <w:szCs w:val="20"/>
              </w:rPr>
              <w:t xml:space="preserve"> </w:t>
            </w:r>
          </w:p>
        </w:tc>
      </w:tr>
      <w:tr w:rsidR="0078258C" w:rsidRPr="00007DA8" w:rsidTr="001D1789">
        <w:trPr>
          <w:trHeight w:hRule="exact" w:val="6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122310</w:t>
            </w:r>
            <w:r w:rsidRPr="00007D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B536A4" w:rsidP="00007DA8">
            <w:pPr>
              <w:rPr>
                <w:sz w:val="20"/>
                <w:szCs w:val="20"/>
              </w:rPr>
            </w:pPr>
            <w:r w:rsidRPr="00007DA8">
              <w:rPr>
                <w:sz w:val="20"/>
                <w:szCs w:val="20"/>
              </w:rPr>
              <w:t>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Бронирование мест в зале предприятий общественного питания</w:t>
            </w:r>
            <w:r w:rsidRPr="00007DA8">
              <w:rPr>
                <w:sz w:val="20"/>
                <w:szCs w:val="20"/>
              </w:rPr>
              <w:t xml:space="preserve"> </w:t>
            </w:r>
          </w:p>
        </w:tc>
      </w:tr>
      <w:tr w:rsidR="0078258C" w:rsidRPr="00007DA8" w:rsidTr="001D1789">
        <w:trPr>
          <w:trHeight w:hRule="exact" w:val="3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122313</w:t>
            </w:r>
            <w:r w:rsidRPr="00007D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Организация рационального комплексного питания</w:t>
            </w:r>
            <w:r w:rsidRPr="00007DA8">
              <w:rPr>
                <w:sz w:val="20"/>
                <w:szCs w:val="20"/>
              </w:rPr>
              <w:t xml:space="preserve"> </w:t>
            </w:r>
          </w:p>
        </w:tc>
      </w:tr>
      <w:tr w:rsidR="0078258C" w:rsidRPr="00007DA8" w:rsidTr="001D1789">
        <w:trPr>
          <w:trHeight w:hRule="exact" w:val="3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122500</w:t>
            </w:r>
            <w:r w:rsidRPr="00007D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Услуги по организации досуга</w:t>
            </w:r>
            <w:r w:rsidRPr="00007DA8">
              <w:rPr>
                <w:sz w:val="20"/>
                <w:szCs w:val="20"/>
              </w:rPr>
              <w:t xml:space="preserve"> </w:t>
            </w:r>
          </w:p>
        </w:tc>
      </w:tr>
      <w:tr w:rsidR="0078258C" w:rsidRPr="00007DA8" w:rsidTr="001D1789">
        <w:trPr>
          <w:trHeight w:hRule="exact" w:val="3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122501</w:t>
            </w:r>
            <w:r w:rsidRPr="00007D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Услуги по организации музыкального обслуживания</w:t>
            </w:r>
            <w:r w:rsidRPr="00007DA8">
              <w:rPr>
                <w:sz w:val="20"/>
                <w:szCs w:val="20"/>
              </w:rPr>
              <w:t xml:space="preserve"> </w:t>
            </w:r>
          </w:p>
        </w:tc>
      </w:tr>
      <w:tr w:rsidR="0078258C" w:rsidRPr="00007DA8" w:rsidTr="001D1789">
        <w:trPr>
          <w:trHeight w:hRule="exact" w:val="6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122502</w:t>
            </w:r>
            <w:r w:rsidRPr="00007D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Организация проведения концертов, программ варьете и видеопрограмм</w:t>
            </w:r>
            <w:r w:rsidRPr="00007DA8">
              <w:rPr>
                <w:sz w:val="20"/>
                <w:szCs w:val="20"/>
              </w:rPr>
              <w:t xml:space="preserve"> </w:t>
            </w:r>
          </w:p>
        </w:tc>
      </w:tr>
      <w:tr w:rsidR="0078258C" w:rsidRPr="00007DA8" w:rsidTr="001D1789">
        <w:trPr>
          <w:trHeight w:hRule="exact" w:val="98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122601</w:t>
            </w:r>
            <w:r w:rsidRPr="00007D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Консультация специалистов по изготовлению, оформлению кулинарной продукции и кондитерских изделий, сервировке столов</w:t>
            </w:r>
            <w:r w:rsidRPr="00007DA8">
              <w:rPr>
                <w:sz w:val="20"/>
                <w:szCs w:val="20"/>
              </w:rPr>
              <w:t xml:space="preserve"> </w:t>
            </w:r>
          </w:p>
        </w:tc>
      </w:tr>
      <w:tr w:rsidR="0078258C" w:rsidRPr="00007DA8" w:rsidTr="001D1789">
        <w:trPr>
          <w:trHeight w:hRule="exact" w:val="3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122603</w:t>
            </w:r>
            <w:r w:rsidRPr="00007D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Организация обучения кулинарному мастерству</w:t>
            </w:r>
            <w:r w:rsidRPr="00007DA8">
              <w:rPr>
                <w:sz w:val="20"/>
                <w:szCs w:val="20"/>
              </w:rPr>
              <w:t xml:space="preserve"> </w:t>
            </w:r>
          </w:p>
        </w:tc>
      </w:tr>
      <w:tr w:rsidR="0078258C" w:rsidRPr="00007DA8" w:rsidTr="001D1789">
        <w:trPr>
          <w:trHeight w:hRule="exact" w:val="3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122700</w:t>
            </w:r>
            <w:r w:rsidRPr="00007D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Прочие услуги общественного питания</w:t>
            </w:r>
            <w:r w:rsidRPr="00007DA8">
              <w:rPr>
                <w:sz w:val="20"/>
                <w:szCs w:val="20"/>
              </w:rPr>
              <w:t xml:space="preserve"> </w:t>
            </w:r>
          </w:p>
        </w:tc>
      </w:tr>
      <w:tr w:rsidR="0078258C" w:rsidRPr="00007DA8" w:rsidTr="001D1789">
        <w:trPr>
          <w:trHeight w:hRule="exact" w:val="3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122704</w:t>
            </w:r>
            <w:r w:rsidRPr="00007D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 xml:space="preserve"> Гарантированное хранение ценностей потребителей</w:t>
            </w:r>
            <w:r w:rsidRPr="00007DA8">
              <w:rPr>
                <w:sz w:val="20"/>
                <w:szCs w:val="20"/>
              </w:rPr>
              <w:t xml:space="preserve"> </w:t>
            </w:r>
          </w:p>
        </w:tc>
      </w:tr>
      <w:tr w:rsidR="0078258C" w:rsidRPr="00007DA8" w:rsidTr="001D1789">
        <w:trPr>
          <w:trHeight w:hRule="exact" w:val="63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122705</w:t>
            </w:r>
            <w:r w:rsidRPr="00007D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Вызов такси по заказу потребителя (посетителя предприятия общественного питания)</w:t>
            </w:r>
            <w:r w:rsidRPr="00007DA8">
              <w:rPr>
                <w:sz w:val="20"/>
                <w:szCs w:val="20"/>
              </w:rPr>
              <w:t xml:space="preserve"> </w:t>
            </w:r>
          </w:p>
        </w:tc>
      </w:tr>
      <w:tr w:rsidR="0078258C" w:rsidRPr="00007DA8" w:rsidTr="001D1789">
        <w:trPr>
          <w:trHeight w:hRule="exact" w:val="97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122706</w:t>
            </w:r>
            <w:r w:rsidRPr="00007D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58C" w:rsidRPr="00007DA8" w:rsidRDefault="0078258C" w:rsidP="00007DA8">
            <w:pPr>
              <w:rPr>
                <w:sz w:val="20"/>
                <w:szCs w:val="20"/>
              </w:rPr>
            </w:pPr>
            <w:r w:rsidRPr="00007DA8">
              <w:rPr>
                <w:color w:val="000000"/>
                <w:sz w:val="20"/>
                <w:szCs w:val="20"/>
              </w:rPr>
              <w:t>Парковка личных автомобилей потребителя на организованную стоянку у предприятия общественного питания</w:t>
            </w:r>
            <w:r w:rsidRPr="00007DA8">
              <w:rPr>
                <w:sz w:val="20"/>
                <w:szCs w:val="20"/>
              </w:rPr>
              <w:t xml:space="preserve"> </w:t>
            </w:r>
          </w:p>
        </w:tc>
      </w:tr>
    </w:tbl>
    <w:p w:rsidR="0078258C" w:rsidRPr="00007DA8" w:rsidRDefault="0078258C" w:rsidP="00007DA8">
      <w:pPr>
        <w:spacing w:line="360" w:lineRule="auto"/>
        <w:ind w:firstLine="709"/>
        <w:rPr>
          <w:sz w:val="28"/>
          <w:szCs w:val="28"/>
        </w:rPr>
      </w:pPr>
    </w:p>
    <w:p w:rsidR="005325AE" w:rsidRPr="00007DA8" w:rsidRDefault="005325AE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Интерьер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 xml:space="preserve">ресторана выполнен в тёмных глянцевых тонах и отличается своей оригинальностью. В распоряжении потребителей основной и банкетный зал. Стиль оформления интерьера торговых залов ресторана «Валерия» - это воплощение современного стиля и безупречной элегантности, отвечающее самым высоким требованиям. Спокойные и в то же время утонченные декорации в лучших французских традициях. Французский дизайн отдает предпочтение исключительно натуральным материалам: паркет, кожа, шелк и лен – для полноты ощущений. </w:t>
      </w:r>
    </w:p>
    <w:p w:rsidR="005325AE" w:rsidRPr="00007DA8" w:rsidRDefault="005325AE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Пол представляет собой некое подобие прекрасного сада, цветы в котором нарисованы золотистой краской на черном фоне. Стены ресторана украшены картинами и живыми цветами в элегантных подставках. Потолок представляет собой купол с огромной люстрой из хрусталя. Для удобства посетителей стулья обиты бархатистым, мягким материалом.</w:t>
      </w:r>
      <w:r w:rsidR="00007DA8">
        <w:rPr>
          <w:sz w:val="28"/>
          <w:szCs w:val="28"/>
        </w:rPr>
        <w:t xml:space="preserve"> </w:t>
      </w:r>
    </w:p>
    <w:p w:rsidR="005325AE" w:rsidRPr="00007DA8" w:rsidRDefault="005325AE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В вечернее время приглушенный свет и неторопливо струящаяся музыка создают спокойную, романтичную и идеальную атмосферу, чтобы отдохнуть и побаловать себя изысканным вином и произведениями совершенно новой, эволюционной, авторской кухни.</w:t>
      </w:r>
    </w:p>
    <w:p w:rsidR="005325AE" w:rsidRPr="00007DA8" w:rsidRDefault="005325AE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 xml:space="preserve">Общее композиционное решение залов соответствует французским традициям конца девятнадцатого века. Роскошное убранство сочетается с элегантной и удобной мебелью. Основной зал ресторана выполнен в пастельных тонах, а банкетный в тёмных глянцевых тонах. Столы покрыты льняными скатертями с элементами королевской геральдики. Окна оформлены гобеленами с шикарной росписью. </w:t>
      </w:r>
    </w:p>
    <w:p w:rsidR="005325AE" w:rsidRPr="00007DA8" w:rsidRDefault="005325AE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Выбору светильников и методов освещения в ресторане уделено большое значение. Зал освещается как естественным, так и искусственным светом. Искусственное освещение используется для освещения всего зала и каждого столика в отдельности, для чего на каждый столик установлен светильник в виде изящной лампы, что подчеркивает тематику ресторана.</w:t>
      </w:r>
      <w:r w:rsidR="00007DA8">
        <w:rPr>
          <w:sz w:val="28"/>
          <w:szCs w:val="28"/>
        </w:rPr>
        <w:t xml:space="preserve"> </w:t>
      </w:r>
    </w:p>
    <w:p w:rsidR="005325AE" w:rsidRDefault="005325AE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Основной зал украшает оригинальная люстра из хрусталя и позолоты. Хрустальные светильники для общего освещения банкетного зала расположены под потолком и в вечернее время отключаются для создания интимной обстановки.</w:t>
      </w:r>
    </w:p>
    <w:p w:rsidR="00007DA8" w:rsidRPr="00007DA8" w:rsidRDefault="00007DA8" w:rsidP="00007DA8">
      <w:pPr>
        <w:spacing w:line="360" w:lineRule="auto"/>
        <w:ind w:firstLine="709"/>
        <w:jc w:val="both"/>
        <w:rPr>
          <w:sz w:val="28"/>
          <w:szCs w:val="28"/>
        </w:rPr>
      </w:pPr>
    </w:p>
    <w:p w:rsidR="00AA4B39" w:rsidRPr="00007DA8" w:rsidRDefault="00AA4B39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Таблица 2. Наценочная категория ресторана «Валерия»</w:t>
      </w:r>
      <w:r w:rsidR="00641589" w:rsidRPr="00007DA8">
        <w:rPr>
          <w:sz w:val="28"/>
          <w:szCs w:val="28"/>
        </w:rPr>
        <w:t>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1418"/>
        <w:gridCol w:w="1484"/>
        <w:gridCol w:w="1469"/>
        <w:gridCol w:w="1366"/>
        <w:gridCol w:w="1260"/>
        <w:gridCol w:w="990"/>
      </w:tblGrid>
      <w:tr w:rsidR="00AA4B39" w:rsidRPr="00BE2704" w:rsidTr="00BE2704">
        <w:tc>
          <w:tcPr>
            <w:tcW w:w="943" w:type="dxa"/>
            <w:vMerge w:val="restart"/>
            <w:shd w:val="clear" w:color="auto" w:fill="auto"/>
          </w:tcPr>
          <w:p w:rsidR="00AA4B39" w:rsidRPr="00BE2704" w:rsidRDefault="00AA4B39" w:rsidP="00007DA8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 Кол-во</w:t>
            </w:r>
          </w:p>
          <w:p w:rsidR="00AA4B39" w:rsidRPr="00BE2704" w:rsidRDefault="00AA4B39" w:rsidP="00007DA8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посад-х</w:t>
            </w:r>
          </w:p>
          <w:p w:rsidR="00AA4B39" w:rsidRPr="00BE2704" w:rsidRDefault="00007DA8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 </w:t>
            </w:r>
            <w:r w:rsidR="00AA4B39" w:rsidRPr="00BE2704">
              <w:rPr>
                <w:sz w:val="20"/>
                <w:szCs w:val="20"/>
              </w:rPr>
              <w:t>мест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A4B39" w:rsidRPr="00BE2704" w:rsidRDefault="00AA4B39" w:rsidP="00007DA8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Средняя</w:t>
            </w:r>
          </w:p>
          <w:p w:rsidR="00AA4B39" w:rsidRPr="00BE2704" w:rsidRDefault="00AA4B39" w:rsidP="00007DA8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 цена на</w:t>
            </w:r>
          </w:p>
          <w:p w:rsidR="00AA4B39" w:rsidRPr="00BE2704" w:rsidRDefault="00AA4B39" w:rsidP="00007DA8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человека</w:t>
            </w:r>
          </w:p>
        </w:tc>
        <w:tc>
          <w:tcPr>
            <w:tcW w:w="5579" w:type="dxa"/>
            <w:gridSpan w:val="4"/>
            <w:shd w:val="clear" w:color="auto" w:fill="auto"/>
            <w:vAlign w:val="center"/>
          </w:tcPr>
          <w:p w:rsidR="00AA4B39" w:rsidRPr="00BE2704" w:rsidRDefault="00AA4B39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Торговая наценка по видам услуг %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A4B39" w:rsidRPr="00BE2704" w:rsidRDefault="00AA4B39" w:rsidP="00007DA8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Средняя</w:t>
            </w:r>
          </w:p>
          <w:p w:rsidR="00AA4B39" w:rsidRPr="00BE2704" w:rsidRDefault="00AA4B39" w:rsidP="00007DA8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торговая</w:t>
            </w:r>
          </w:p>
          <w:p w:rsidR="00AA4B39" w:rsidRPr="00BE2704" w:rsidRDefault="00AA4B39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наценка%</w:t>
            </w:r>
          </w:p>
        </w:tc>
      </w:tr>
      <w:tr w:rsidR="00AA4B39" w:rsidRPr="00BE2704" w:rsidTr="00BE2704">
        <w:tc>
          <w:tcPr>
            <w:tcW w:w="943" w:type="dxa"/>
            <w:vMerge/>
            <w:shd w:val="clear" w:color="auto" w:fill="auto"/>
          </w:tcPr>
          <w:p w:rsidR="00AA4B39" w:rsidRPr="00BE2704" w:rsidRDefault="00AA4B39" w:rsidP="00BE2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A4B39" w:rsidRPr="00BE2704" w:rsidRDefault="00AA4B39" w:rsidP="00BE2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AA4B39" w:rsidRPr="00BE2704" w:rsidRDefault="00007DA8" w:rsidP="00007DA8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 </w:t>
            </w:r>
            <w:r w:rsidR="00AA4B39" w:rsidRPr="00BE2704">
              <w:rPr>
                <w:sz w:val="20"/>
                <w:szCs w:val="20"/>
              </w:rPr>
              <w:t>Вино-</w:t>
            </w:r>
          </w:p>
          <w:p w:rsidR="00AA4B39" w:rsidRPr="00BE2704" w:rsidRDefault="00007DA8" w:rsidP="00007DA8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 </w:t>
            </w:r>
            <w:r w:rsidR="00AA4B39" w:rsidRPr="00BE2704">
              <w:rPr>
                <w:sz w:val="20"/>
                <w:szCs w:val="20"/>
              </w:rPr>
              <w:t>водочная</w:t>
            </w:r>
          </w:p>
          <w:p w:rsidR="00AA4B39" w:rsidRPr="00BE2704" w:rsidRDefault="00AA4B39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продукция</w:t>
            </w:r>
          </w:p>
        </w:tc>
        <w:tc>
          <w:tcPr>
            <w:tcW w:w="1469" w:type="dxa"/>
            <w:shd w:val="clear" w:color="auto" w:fill="auto"/>
          </w:tcPr>
          <w:p w:rsidR="00AA4B39" w:rsidRPr="00BE2704" w:rsidRDefault="00AA4B39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Холодные</w:t>
            </w:r>
          </w:p>
          <w:p w:rsidR="00AA4B39" w:rsidRPr="00BE2704" w:rsidRDefault="00AA4B39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блюда</w:t>
            </w:r>
          </w:p>
        </w:tc>
        <w:tc>
          <w:tcPr>
            <w:tcW w:w="1366" w:type="dxa"/>
            <w:shd w:val="clear" w:color="auto" w:fill="auto"/>
          </w:tcPr>
          <w:p w:rsidR="00AA4B39" w:rsidRPr="00BE2704" w:rsidRDefault="00AA4B39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Горячие</w:t>
            </w:r>
          </w:p>
          <w:p w:rsidR="00AA4B39" w:rsidRPr="00BE2704" w:rsidRDefault="00AA4B39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блюда</w:t>
            </w:r>
          </w:p>
        </w:tc>
        <w:tc>
          <w:tcPr>
            <w:tcW w:w="1260" w:type="dxa"/>
            <w:shd w:val="clear" w:color="auto" w:fill="auto"/>
          </w:tcPr>
          <w:p w:rsidR="00AA4B39" w:rsidRPr="00BE2704" w:rsidRDefault="00AA4B39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Кондитер</w:t>
            </w:r>
          </w:p>
          <w:p w:rsidR="00AA4B39" w:rsidRPr="00BE2704" w:rsidRDefault="00AA4B39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ские</w:t>
            </w:r>
          </w:p>
          <w:p w:rsidR="00AA4B39" w:rsidRPr="00BE2704" w:rsidRDefault="00AA4B39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изделия</w:t>
            </w:r>
          </w:p>
        </w:tc>
        <w:tc>
          <w:tcPr>
            <w:tcW w:w="990" w:type="dxa"/>
            <w:vMerge/>
            <w:shd w:val="clear" w:color="auto" w:fill="auto"/>
          </w:tcPr>
          <w:p w:rsidR="00AA4B39" w:rsidRPr="00BE2704" w:rsidRDefault="00AA4B39" w:rsidP="00BE2704">
            <w:pPr>
              <w:jc w:val="both"/>
              <w:rPr>
                <w:sz w:val="20"/>
                <w:szCs w:val="20"/>
              </w:rPr>
            </w:pPr>
          </w:p>
        </w:tc>
      </w:tr>
      <w:tr w:rsidR="00AA4B39" w:rsidRPr="00BE2704" w:rsidTr="00BE2704">
        <w:tc>
          <w:tcPr>
            <w:tcW w:w="943" w:type="dxa"/>
            <w:shd w:val="clear" w:color="auto" w:fill="auto"/>
          </w:tcPr>
          <w:p w:rsidR="00AA4B39" w:rsidRPr="00BE2704" w:rsidRDefault="00AA4B39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shd w:val="clear" w:color="auto" w:fill="auto"/>
          </w:tcPr>
          <w:p w:rsidR="00AA4B39" w:rsidRPr="00BE2704" w:rsidRDefault="00AA4B39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2000</w:t>
            </w:r>
          </w:p>
        </w:tc>
        <w:tc>
          <w:tcPr>
            <w:tcW w:w="1484" w:type="dxa"/>
            <w:shd w:val="clear" w:color="auto" w:fill="auto"/>
          </w:tcPr>
          <w:p w:rsidR="00AA4B39" w:rsidRPr="00BE2704" w:rsidRDefault="00AA4B39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150</w:t>
            </w:r>
          </w:p>
        </w:tc>
        <w:tc>
          <w:tcPr>
            <w:tcW w:w="1469" w:type="dxa"/>
            <w:shd w:val="clear" w:color="auto" w:fill="auto"/>
          </w:tcPr>
          <w:p w:rsidR="00AA4B39" w:rsidRPr="00BE2704" w:rsidRDefault="00AA4B39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AA4B39" w:rsidRPr="00BE2704" w:rsidRDefault="00AA4B39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AA4B39" w:rsidRPr="00BE2704" w:rsidRDefault="00AA4B39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95</w:t>
            </w:r>
          </w:p>
        </w:tc>
        <w:tc>
          <w:tcPr>
            <w:tcW w:w="990" w:type="dxa"/>
            <w:shd w:val="clear" w:color="auto" w:fill="auto"/>
          </w:tcPr>
          <w:p w:rsidR="00AA4B39" w:rsidRPr="00BE2704" w:rsidRDefault="00AA4B39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100</w:t>
            </w:r>
          </w:p>
        </w:tc>
      </w:tr>
    </w:tbl>
    <w:p w:rsidR="001B39DD" w:rsidRPr="00007DA8" w:rsidRDefault="001B39DD" w:rsidP="00007DA8">
      <w:pPr>
        <w:spacing w:line="360" w:lineRule="auto"/>
        <w:ind w:firstLine="709"/>
        <w:jc w:val="both"/>
        <w:rPr>
          <w:sz w:val="28"/>
          <w:szCs w:val="28"/>
        </w:rPr>
      </w:pPr>
    </w:p>
    <w:p w:rsidR="00BC4C2D" w:rsidRPr="00007DA8" w:rsidRDefault="00BC4C2D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Планируемый уровень наценки в ресторане «Валерия» в среднем на 100%. Сумма среднего чека равна 2000 рублей, для постоянных клиентов и организаций существует система скидок (от 5 до 20%).</w:t>
      </w:r>
    </w:p>
    <w:p w:rsidR="00B536A4" w:rsidRPr="00007DA8" w:rsidRDefault="00B536A4" w:rsidP="00007DA8">
      <w:pPr>
        <w:spacing w:line="360" w:lineRule="auto"/>
        <w:ind w:firstLine="709"/>
        <w:jc w:val="both"/>
        <w:rPr>
          <w:sz w:val="28"/>
          <w:szCs w:val="28"/>
        </w:rPr>
      </w:pPr>
    </w:p>
    <w:p w:rsidR="00641589" w:rsidRDefault="00641589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7DA8">
        <w:rPr>
          <w:b/>
          <w:sz w:val="28"/>
          <w:szCs w:val="28"/>
        </w:rPr>
        <w:t>1.2. Характе</w:t>
      </w:r>
      <w:r w:rsidR="00007DA8">
        <w:rPr>
          <w:b/>
          <w:sz w:val="28"/>
          <w:szCs w:val="28"/>
        </w:rPr>
        <w:t>ристика банкета</w:t>
      </w:r>
    </w:p>
    <w:p w:rsidR="00007DA8" w:rsidRPr="00007DA8" w:rsidRDefault="00007DA8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866A0" w:rsidRPr="00007DA8" w:rsidRDefault="007866A0" w:rsidP="009D1C0F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Банкет за столом с полным обслуживанием официантами по случаю приема французских гостей на 30 человек. Особенностью этого банкета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является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подача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всех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блюд,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напитков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 фруктов официантами. Непременное условие обслуживания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подобных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банкетов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– быстрота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подачи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блюд,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напитков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смены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приборов.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 обслуживании участвует большое количество официантов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высокой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квалификации. Практика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показывает,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что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на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банкетах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полным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обслуживанием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наиболее целесообразно исходить из нормы 3 официанта на 12 – 16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участников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банкета.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При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этом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два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официанта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подают</w:t>
      </w:r>
      <w:r w:rsidR="009D1C0F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блюда,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один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–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напитки.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Обслуживание осуществляется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метрдотелями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официантами,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владеющими иностранным языком.</w:t>
      </w:r>
    </w:p>
    <w:p w:rsidR="000222B3" w:rsidRDefault="000222B3" w:rsidP="00007D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7DA8">
        <w:rPr>
          <w:color w:val="000000"/>
          <w:sz w:val="28"/>
          <w:szCs w:val="28"/>
        </w:rPr>
        <w:t>Примерный ассортимент блюд (Ассортиментный минимум) - это определенное количество наименований холодных блюд, горячих блюд, напитков.</w:t>
      </w:r>
      <w:r w:rsidR="00007DA8">
        <w:rPr>
          <w:color w:val="000000"/>
          <w:sz w:val="28"/>
          <w:szCs w:val="28"/>
        </w:rPr>
        <w:t xml:space="preserve"> </w:t>
      </w:r>
    </w:p>
    <w:p w:rsidR="00007DA8" w:rsidRPr="00007DA8" w:rsidRDefault="00007DA8" w:rsidP="00007DA8">
      <w:pPr>
        <w:spacing w:line="360" w:lineRule="auto"/>
        <w:ind w:firstLine="709"/>
        <w:jc w:val="both"/>
        <w:rPr>
          <w:sz w:val="28"/>
          <w:szCs w:val="28"/>
        </w:rPr>
      </w:pPr>
    </w:p>
    <w:p w:rsidR="007866A0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Таблица 3.</w:t>
      </w:r>
      <w:r w:rsidR="007866A0" w:rsidRPr="00007DA8">
        <w:rPr>
          <w:sz w:val="28"/>
          <w:szCs w:val="28"/>
        </w:rPr>
        <w:t xml:space="preserve"> Ассортиментный минимум блюд для </w:t>
      </w:r>
      <w:r w:rsidR="002356F7" w:rsidRPr="00007DA8">
        <w:rPr>
          <w:sz w:val="28"/>
          <w:szCs w:val="28"/>
        </w:rPr>
        <w:t xml:space="preserve">банкета с полным обслуживанием.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5790"/>
        <w:gridCol w:w="3008"/>
      </w:tblGrid>
      <w:tr w:rsidR="007A1E87" w:rsidRPr="00BE2704" w:rsidTr="00BE2704">
        <w:trPr>
          <w:trHeight w:hRule="exact" w:val="340"/>
        </w:trPr>
        <w:tc>
          <w:tcPr>
            <w:tcW w:w="246" w:type="dxa"/>
            <w:shd w:val="clear" w:color="auto" w:fill="auto"/>
          </w:tcPr>
          <w:p w:rsidR="002356F7" w:rsidRPr="00BE2704" w:rsidRDefault="002356F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№</w:t>
            </w:r>
          </w:p>
        </w:tc>
        <w:tc>
          <w:tcPr>
            <w:tcW w:w="5912" w:type="dxa"/>
            <w:shd w:val="clear" w:color="auto" w:fill="auto"/>
          </w:tcPr>
          <w:p w:rsidR="002356F7" w:rsidRPr="00BE2704" w:rsidRDefault="002356F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3056" w:type="dxa"/>
            <w:shd w:val="clear" w:color="auto" w:fill="auto"/>
          </w:tcPr>
          <w:p w:rsidR="002356F7" w:rsidRPr="00BE2704" w:rsidRDefault="002356F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Количество</w:t>
            </w:r>
          </w:p>
        </w:tc>
      </w:tr>
      <w:tr w:rsidR="007A1E87" w:rsidRPr="00BE2704" w:rsidTr="00BE2704">
        <w:trPr>
          <w:trHeight w:hRule="exact" w:val="340"/>
        </w:trPr>
        <w:tc>
          <w:tcPr>
            <w:tcW w:w="246" w:type="dxa"/>
            <w:shd w:val="clear" w:color="auto" w:fill="auto"/>
          </w:tcPr>
          <w:p w:rsidR="002356F7" w:rsidRPr="00BE2704" w:rsidRDefault="002356F7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</w:t>
            </w:r>
          </w:p>
        </w:tc>
        <w:tc>
          <w:tcPr>
            <w:tcW w:w="5912" w:type="dxa"/>
            <w:shd w:val="clear" w:color="auto" w:fill="auto"/>
          </w:tcPr>
          <w:p w:rsidR="002356F7" w:rsidRPr="00BE2704" w:rsidRDefault="002356F7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Холодные закуски </w:t>
            </w:r>
          </w:p>
        </w:tc>
        <w:tc>
          <w:tcPr>
            <w:tcW w:w="3056" w:type="dxa"/>
            <w:shd w:val="clear" w:color="auto" w:fill="auto"/>
          </w:tcPr>
          <w:p w:rsidR="002356F7" w:rsidRPr="00BE2704" w:rsidRDefault="0036708B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3-</w:t>
            </w:r>
            <w:r w:rsidR="002356F7" w:rsidRPr="00BE2704">
              <w:rPr>
                <w:sz w:val="20"/>
                <w:szCs w:val="20"/>
              </w:rPr>
              <w:t>4</w:t>
            </w:r>
          </w:p>
        </w:tc>
      </w:tr>
      <w:tr w:rsidR="007A1E87" w:rsidRPr="00BE2704" w:rsidTr="00BE2704">
        <w:trPr>
          <w:trHeight w:hRule="exact" w:val="340"/>
        </w:trPr>
        <w:tc>
          <w:tcPr>
            <w:tcW w:w="246" w:type="dxa"/>
            <w:shd w:val="clear" w:color="auto" w:fill="auto"/>
          </w:tcPr>
          <w:p w:rsidR="002356F7" w:rsidRPr="00BE2704" w:rsidRDefault="002356F7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</w:t>
            </w:r>
          </w:p>
        </w:tc>
        <w:tc>
          <w:tcPr>
            <w:tcW w:w="5912" w:type="dxa"/>
            <w:shd w:val="clear" w:color="auto" w:fill="auto"/>
          </w:tcPr>
          <w:p w:rsidR="002356F7" w:rsidRPr="00BE2704" w:rsidRDefault="002356F7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Горячие закуски</w:t>
            </w:r>
            <w:r w:rsidR="00007DA8" w:rsidRPr="00BE27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6" w:type="dxa"/>
            <w:shd w:val="clear" w:color="auto" w:fill="auto"/>
          </w:tcPr>
          <w:p w:rsidR="002356F7" w:rsidRPr="00BE2704" w:rsidRDefault="002356F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1-2</w:t>
            </w:r>
          </w:p>
        </w:tc>
      </w:tr>
      <w:tr w:rsidR="007A1E87" w:rsidRPr="00BE2704" w:rsidTr="00BE2704">
        <w:trPr>
          <w:trHeight w:hRule="exact" w:val="340"/>
        </w:trPr>
        <w:tc>
          <w:tcPr>
            <w:tcW w:w="246" w:type="dxa"/>
            <w:shd w:val="clear" w:color="auto" w:fill="auto"/>
          </w:tcPr>
          <w:p w:rsidR="002356F7" w:rsidRPr="00BE2704" w:rsidRDefault="002356F7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</w:t>
            </w:r>
          </w:p>
        </w:tc>
        <w:tc>
          <w:tcPr>
            <w:tcW w:w="5912" w:type="dxa"/>
            <w:shd w:val="clear" w:color="auto" w:fill="auto"/>
          </w:tcPr>
          <w:p w:rsidR="002356F7" w:rsidRPr="00BE2704" w:rsidRDefault="002356F7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Супы</w:t>
            </w:r>
            <w:r w:rsidR="00007DA8" w:rsidRPr="00BE27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6" w:type="dxa"/>
            <w:shd w:val="clear" w:color="auto" w:fill="auto"/>
          </w:tcPr>
          <w:p w:rsidR="002356F7" w:rsidRPr="00BE2704" w:rsidRDefault="002356F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1-2</w:t>
            </w:r>
          </w:p>
        </w:tc>
      </w:tr>
      <w:tr w:rsidR="007A1E87" w:rsidRPr="00BE2704" w:rsidTr="00BE2704">
        <w:trPr>
          <w:trHeight w:hRule="exact" w:val="340"/>
        </w:trPr>
        <w:tc>
          <w:tcPr>
            <w:tcW w:w="246" w:type="dxa"/>
            <w:shd w:val="clear" w:color="auto" w:fill="auto"/>
          </w:tcPr>
          <w:p w:rsidR="002356F7" w:rsidRPr="00BE2704" w:rsidRDefault="002356F7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4</w:t>
            </w:r>
          </w:p>
        </w:tc>
        <w:tc>
          <w:tcPr>
            <w:tcW w:w="5912" w:type="dxa"/>
            <w:shd w:val="clear" w:color="auto" w:fill="auto"/>
          </w:tcPr>
          <w:p w:rsidR="002356F7" w:rsidRPr="00BE2704" w:rsidRDefault="002356F7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Вторые горячие блюда </w:t>
            </w:r>
          </w:p>
        </w:tc>
        <w:tc>
          <w:tcPr>
            <w:tcW w:w="3056" w:type="dxa"/>
            <w:shd w:val="clear" w:color="auto" w:fill="auto"/>
          </w:tcPr>
          <w:p w:rsidR="002356F7" w:rsidRPr="00BE2704" w:rsidRDefault="002356F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1-</w:t>
            </w:r>
            <w:r w:rsidR="0036708B" w:rsidRPr="00BE2704">
              <w:rPr>
                <w:sz w:val="20"/>
                <w:szCs w:val="20"/>
              </w:rPr>
              <w:t>2</w:t>
            </w:r>
          </w:p>
        </w:tc>
      </w:tr>
      <w:tr w:rsidR="007A1E87" w:rsidRPr="00BE2704" w:rsidTr="00BE2704">
        <w:trPr>
          <w:trHeight w:hRule="exact" w:val="340"/>
        </w:trPr>
        <w:tc>
          <w:tcPr>
            <w:tcW w:w="246" w:type="dxa"/>
            <w:shd w:val="clear" w:color="auto" w:fill="auto"/>
          </w:tcPr>
          <w:p w:rsidR="002356F7" w:rsidRPr="00BE2704" w:rsidRDefault="002356F7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</w:t>
            </w:r>
          </w:p>
        </w:tc>
        <w:tc>
          <w:tcPr>
            <w:tcW w:w="5912" w:type="dxa"/>
            <w:shd w:val="clear" w:color="auto" w:fill="auto"/>
          </w:tcPr>
          <w:p w:rsidR="002356F7" w:rsidRPr="00BE2704" w:rsidRDefault="002356F7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Сладкие блюда</w:t>
            </w:r>
            <w:r w:rsidR="00007DA8" w:rsidRPr="00BE27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6" w:type="dxa"/>
            <w:shd w:val="clear" w:color="auto" w:fill="auto"/>
          </w:tcPr>
          <w:p w:rsidR="002356F7" w:rsidRPr="00BE2704" w:rsidRDefault="007A1E8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</w:t>
            </w:r>
          </w:p>
        </w:tc>
      </w:tr>
      <w:tr w:rsidR="007A1E87" w:rsidRPr="00BE2704" w:rsidTr="00BE2704">
        <w:trPr>
          <w:trHeight w:hRule="exact" w:val="340"/>
        </w:trPr>
        <w:tc>
          <w:tcPr>
            <w:tcW w:w="246" w:type="dxa"/>
            <w:shd w:val="clear" w:color="auto" w:fill="auto"/>
          </w:tcPr>
          <w:p w:rsidR="002356F7" w:rsidRPr="00BE2704" w:rsidRDefault="002356F7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6</w:t>
            </w:r>
          </w:p>
        </w:tc>
        <w:tc>
          <w:tcPr>
            <w:tcW w:w="5912" w:type="dxa"/>
            <w:shd w:val="clear" w:color="auto" w:fill="auto"/>
          </w:tcPr>
          <w:p w:rsidR="002356F7" w:rsidRPr="00BE2704" w:rsidRDefault="002356F7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Горячие напитки</w:t>
            </w:r>
            <w:r w:rsidR="00007DA8" w:rsidRPr="00BE27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6" w:type="dxa"/>
            <w:shd w:val="clear" w:color="auto" w:fill="auto"/>
          </w:tcPr>
          <w:p w:rsidR="002356F7" w:rsidRPr="00BE2704" w:rsidRDefault="007A1E8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*</w:t>
            </w:r>
          </w:p>
        </w:tc>
      </w:tr>
      <w:tr w:rsidR="007A1E87" w:rsidRPr="00BE2704" w:rsidTr="00BE2704">
        <w:trPr>
          <w:trHeight w:hRule="exact" w:val="340"/>
        </w:trPr>
        <w:tc>
          <w:tcPr>
            <w:tcW w:w="246" w:type="dxa"/>
            <w:shd w:val="clear" w:color="auto" w:fill="auto"/>
          </w:tcPr>
          <w:p w:rsidR="002356F7" w:rsidRPr="00BE2704" w:rsidRDefault="002356F7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7</w:t>
            </w:r>
          </w:p>
        </w:tc>
        <w:tc>
          <w:tcPr>
            <w:tcW w:w="5912" w:type="dxa"/>
            <w:shd w:val="clear" w:color="auto" w:fill="auto"/>
          </w:tcPr>
          <w:p w:rsidR="002356F7" w:rsidRPr="00BE2704" w:rsidRDefault="007A1E87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Холодные напитки</w:t>
            </w:r>
            <w:r w:rsidR="00007DA8" w:rsidRPr="00BE27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6" w:type="dxa"/>
            <w:shd w:val="clear" w:color="auto" w:fill="auto"/>
          </w:tcPr>
          <w:p w:rsidR="002356F7" w:rsidRPr="00BE2704" w:rsidRDefault="007A1E8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*</w:t>
            </w:r>
          </w:p>
        </w:tc>
      </w:tr>
      <w:tr w:rsidR="007A1E87" w:rsidRPr="00BE2704" w:rsidTr="00BE2704">
        <w:trPr>
          <w:trHeight w:hRule="exact" w:val="340"/>
        </w:trPr>
        <w:tc>
          <w:tcPr>
            <w:tcW w:w="246" w:type="dxa"/>
            <w:shd w:val="clear" w:color="auto" w:fill="auto"/>
          </w:tcPr>
          <w:p w:rsidR="002356F7" w:rsidRPr="00BE2704" w:rsidRDefault="002356F7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8</w:t>
            </w:r>
          </w:p>
        </w:tc>
        <w:tc>
          <w:tcPr>
            <w:tcW w:w="5912" w:type="dxa"/>
            <w:shd w:val="clear" w:color="auto" w:fill="auto"/>
          </w:tcPr>
          <w:p w:rsidR="002356F7" w:rsidRPr="00BE2704" w:rsidRDefault="007A1E87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Мучные кондитерские изделия</w:t>
            </w:r>
            <w:r w:rsidR="00007DA8" w:rsidRPr="00BE27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6" w:type="dxa"/>
            <w:shd w:val="clear" w:color="auto" w:fill="auto"/>
          </w:tcPr>
          <w:p w:rsidR="002356F7" w:rsidRPr="00BE2704" w:rsidRDefault="007A1E8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*</w:t>
            </w:r>
          </w:p>
        </w:tc>
      </w:tr>
      <w:tr w:rsidR="007A1E87" w:rsidRPr="00BE2704" w:rsidTr="00BE2704">
        <w:trPr>
          <w:trHeight w:hRule="exact" w:val="624"/>
        </w:trPr>
        <w:tc>
          <w:tcPr>
            <w:tcW w:w="246" w:type="dxa"/>
            <w:shd w:val="clear" w:color="auto" w:fill="auto"/>
          </w:tcPr>
          <w:p w:rsidR="002356F7" w:rsidRPr="00BE2704" w:rsidRDefault="002356F7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9</w:t>
            </w:r>
          </w:p>
        </w:tc>
        <w:tc>
          <w:tcPr>
            <w:tcW w:w="5912" w:type="dxa"/>
            <w:shd w:val="clear" w:color="auto" w:fill="auto"/>
          </w:tcPr>
          <w:p w:rsidR="002356F7" w:rsidRPr="00BE2704" w:rsidRDefault="002356F7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Хлеб ржаной</w:t>
            </w:r>
            <w:r w:rsidR="00007DA8" w:rsidRPr="00BE27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6" w:type="dxa"/>
            <w:shd w:val="clear" w:color="auto" w:fill="auto"/>
          </w:tcPr>
          <w:p w:rsidR="002356F7" w:rsidRPr="00BE2704" w:rsidRDefault="007A1E8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200 г на чел.</w:t>
            </w:r>
          </w:p>
          <w:p w:rsidR="007A1E87" w:rsidRPr="00BE2704" w:rsidRDefault="007A1E8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(не считая на бутерброды)</w:t>
            </w:r>
          </w:p>
        </w:tc>
      </w:tr>
      <w:tr w:rsidR="002356F7" w:rsidRPr="00BE2704" w:rsidTr="00BE2704">
        <w:trPr>
          <w:trHeight w:hRule="exact" w:val="624"/>
        </w:trPr>
        <w:tc>
          <w:tcPr>
            <w:tcW w:w="246" w:type="dxa"/>
            <w:shd w:val="clear" w:color="auto" w:fill="auto"/>
          </w:tcPr>
          <w:p w:rsidR="002356F7" w:rsidRPr="00BE2704" w:rsidRDefault="002356F7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10</w:t>
            </w:r>
          </w:p>
        </w:tc>
        <w:tc>
          <w:tcPr>
            <w:tcW w:w="5912" w:type="dxa"/>
            <w:shd w:val="clear" w:color="auto" w:fill="auto"/>
          </w:tcPr>
          <w:p w:rsidR="002356F7" w:rsidRPr="00BE2704" w:rsidRDefault="007A1E87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Хлеб пшеничный</w:t>
            </w:r>
            <w:r w:rsidR="00007DA8" w:rsidRPr="00BE27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6" w:type="dxa"/>
            <w:shd w:val="clear" w:color="auto" w:fill="auto"/>
          </w:tcPr>
          <w:p w:rsidR="002356F7" w:rsidRPr="00BE2704" w:rsidRDefault="007A1E8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100 г на чел.</w:t>
            </w:r>
          </w:p>
          <w:p w:rsidR="007A1E87" w:rsidRPr="00BE2704" w:rsidRDefault="007A1E8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(не считая на бутерброды)</w:t>
            </w:r>
          </w:p>
        </w:tc>
      </w:tr>
      <w:tr w:rsidR="002356F7" w:rsidRPr="00BE2704" w:rsidTr="00BE2704">
        <w:trPr>
          <w:trHeight w:hRule="exact" w:val="340"/>
        </w:trPr>
        <w:tc>
          <w:tcPr>
            <w:tcW w:w="246" w:type="dxa"/>
            <w:shd w:val="clear" w:color="auto" w:fill="auto"/>
          </w:tcPr>
          <w:p w:rsidR="002356F7" w:rsidRPr="00BE2704" w:rsidRDefault="002356F7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11</w:t>
            </w:r>
          </w:p>
        </w:tc>
        <w:tc>
          <w:tcPr>
            <w:tcW w:w="5912" w:type="dxa"/>
            <w:shd w:val="clear" w:color="auto" w:fill="auto"/>
          </w:tcPr>
          <w:p w:rsidR="002356F7" w:rsidRPr="00BE2704" w:rsidRDefault="002356F7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Вода фруктовая,</w:t>
            </w:r>
            <w:r w:rsidR="00007DA8" w:rsidRPr="00BE2704">
              <w:rPr>
                <w:sz w:val="20"/>
                <w:szCs w:val="20"/>
              </w:rPr>
              <w:t xml:space="preserve"> </w:t>
            </w:r>
            <w:r w:rsidRPr="00BE2704">
              <w:rPr>
                <w:sz w:val="20"/>
                <w:szCs w:val="20"/>
              </w:rPr>
              <w:t>минеральная</w:t>
            </w:r>
            <w:r w:rsidR="00007DA8" w:rsidRPr="00BE27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6" w:type="dxa"/>
            <w:shd w:val="clear" w:color="auto" w:fill="auto"/>
          </w:tcPr>
          <w:p w:rsidR="002356F7" w:rsidRPr="00BE2704" w:rsidRDefault="007A1E8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200-250 г на чел.</w:t>
            </w:r>
          </w:p>
        </w:tc>
      </w:tr>
      <w:tr w:rsidR="002356F7" w:rsidRPr="00BE2704" w:rsidTr="00BE2704">
        <w:trPr>
          <w:trHeight w:hRule="exact" w:val="340"/>
        </w:trPr>
        <w:tc>
          <w:tcPr>
            <w:tcW w:w="246" w:type="dxa"/>
            <w:shd w:val="clear" w:color="auto" w:fill="auto"/>
          </w:tcPr>
          <w:p w:rsidR="002356F7" w:rsidRPr="00BE2704" w:rsidRDefault="002356F7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12</w:t>
            </w:r>
          </w:p>
        </w:tc>
        <w:tc>
          <w:tcPr>
            <w:tcW w:w="5912" w:type="dxa"/>
            <w:shd w:val="clear" w:color="auto" w:fill="auto"/>
          </w:tcPr>
          <w:p w:rsidR="002356F7" w:rsidRPr="00BE2704" w:rsidRDefault="002356F7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Сок</w:t>
            </w:r>
            <w:r w:rsidR="00007DA8" w:rsidRPr="00BE27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6" w:type="dxa"/>
            <w:shd w:val="clear" w:color="auto" w:fill="auto"/>
          </w:tcPr>
          <w:p w:rsidR="002356F7" w:rsidRPr="00BE2704" w:rsidRDefault="007A1E8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от 100 г на чел.</w:t>
            </w:r>
          </w:p>
        </w:tc>
      </w:tr>
      <w:tr w:rsidR="002356F7" w:rsidRPr="00BE2704" w:rsidTr="00BE2704">
        <w:trPr>
          <w:trHeight w:hRule="exact" w:val="340"/>
        </w:trPr>
        <w:tc>
          <w:tcPr>
            <w:tcW w:w="246" w:type="dxa"/>
            <w:shd w:val="clear" w:color="auto" w:fill="auto"/>
          </w:tcPr>
          <w:p w:rsidR="002356F7" w:rsidRPr="00BE2704" w:rsidRDefault="002356F7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13</w:t>
            </w:r>
          </w:p>
        </w:tc>
        <w:tc>
          <w:tcPr>
            <w:tcW w:w="5912" w:type="dxa"/>
            <w:shd w:val="clear" w:color="auto" w:fill="auto"/>
          </w:tcPr>
          <w:p w:rsidR="002356F7" w:rsidRPr="00BE2704" w:rsidRDefault="002356F7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Водка</w:t>
            </w:r>
            <w:r w:rsidR="00007DA8" w:rsidRPr="00BE27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6" w:type="dxa"/>
            <w:shd w:val="clear" w:color="auto" w:fill="auto"/>
          </w:tcPr>
          <w:p w:rsidR="002356F7" w:rsidRPr="00BE2704" w:rsidRDefault="007A1E8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250 г на чел.</w:t>
            </w:r>
          </w:p>
        </w:tc>
      </w:tr>
      <w:tr w:rsidR="002356F7" w:rsidRPr="00BE2704" w:rsidTr="00BE2704">
        <w:trPr>
          <w:trHeight w:hRule="exact" w:val="340"/>
        </w:trPr>
        <w:tc>
          <w:tcPr>
            <w:tcW w:w="246" w:type="dxa"/>
            <w:shd w:val="clear" w:color="auto" w:fill="auto"/>
          </w:tcPr>
          <w:p w:rsidR="002356F7" w:rsidRPr="00BE2704" w:rsidRDefault="002356F7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14</w:t>
            </w:r>
          </w:p>
        </w:tc>
        <w:tc>
          <w:tcPr>
            <w:tcW w:w="5912" w:type="dxa"/>
            <w:shd w:val="clear" w:color="auto" w:fill="auto"/>
          </w:tcPr>
          <w:p w:rsidR="002356F7" w:rsidRPr="00BE2704" w:rsidRDefault="002356F7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Шампанское</w:t>
            </w:r>
            <w:r w:rsidR="00007DA8" w:rsidRPr="00BE27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6" w:type="dxa"/>
            <w:shd w:val="clear" w:color="auto" w:fill="auto"/>
          </w:tcPr>
          <w:p w:rsidR="002356F7" w:rsidRPr="00BE2704" w:rsidRDefault="007A1E8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250 г на чел.</w:t>
            </w:r>
          </w:p>
        </w:tc>
      </w:tr>
      <w:tr w:rsidR="002356F7" w:rsidRPr="00BE2704" w:rsidTr="00BE2704">
        <w:trPr>
          <w:trHeight w:hRule="exact" w:val="340"/>
        </w:trPr>
        <w:tc>
          <w:tcPr>
            <w:tcW w:w="246" w:type="dxa"/>
            <w:shd w:val="clear" w:color="auto" w:fill="auto"/>
          </w:tcPr>
          <w:p w:rsidR="002356F7" w:rsidRPr="00BE2704" w:rsidRDefault="002356F7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15</w:t>
            </w:r>
          </w:p>
        </w:tc>
        <w:tc>
          <w:tcPr>
            <w:tcW w:w="5912" w:type="dxa"/>
            <w:shd w:val="clear" w:color="auto" w:fill="auto"/>
          </w:tcPr>
          <w:p w:rsidR="002356F7" w:rsidRPr="00BE2704" w:rsidRDefault="007A1E87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Вино</w:t>
            </w:r>
          </w:p>
        </w:tc>
        <w:tc>
          <w:tcPr>
            <w:tcW w:w="3056" w:type="dxa"/>
            <w:shd w:val="clear" w:color="auto" w:fill="auto"/>
          </w:tcPr>
          <w:p w:rsidR="002356F7" w:rsidRPr="00BE2704" w:rsidRDefault="007A1E8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250 г на чел.</w:t>
            </w:r>
          </w:p>
        </w:tc>
      </w:tr>
    </w:tbl>
    <w:p w:rsidR="007866A0" w:rsidRPr="00007DA8" w:rsidRDefault="00007DA8" w:rsidP="00007D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6A0" w:rsidRPr="00007DA8">
        <w:rPr>
          <w:sz w:val="28"/>
          <w:szCs w:val="28"/>
        </w:rPr>
        <w:t>* по желанию заказчика</w:t>
      </w:r>
    </w:p>
    <w:p w:rsidR="00754B1E" w:rsidRPr="00007DA8" w:rsidRDefault="00754B1E" w:rsidP="00007DA8">
      <w:pPr>
        <w:spacing w:line="360" w:lineRule="auto"/>
        <w:ind w:firstLine="709"/>
        <w:jc w:val="both"/>
        <w:rPr>
          <w:sz w:val="28"/>
          <w:szCs w:val="28"/>
        </w:rPr>
      </w:pPr>
    </w:p>
    <w:p w:rsidR="00754B1E" w:rsidRDefault="00754B1E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7DA8">
        <w:rPr>
          <w:b/>
          <w:sz w:val="28"/>
          <w:szCs w:val="28"/>
        </w:rPr>
        <w:t xml:space="preserve">1.3. Особенности </w:t>
      </w:r>
      <w:r w:rsidR="00F835BF" w:rsidRPr="00007DA8">
        <w:rPr>
          <w:b/>
          <w:sz w:val="28"/>
          <w:szCs w:val="28"/>
        </w:rPr>
        <w:t xml:space="preserve">французской </w:t>
      </w:r>
      <w:r w:rsidR="00007DA8">
        <w:rPr>
          <w:b/>
          <w:sz w:val="28"/>
          <w:szCs w:val="28"/>
        </w:rPr>
        <w:t>национальной кухни</w:t>
      </w:r>
    </w:p>
    <w:p w:rsidR="00007DA8" w:rsidRPr="00007DA8" w:rsidRDefault="00007DA8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B764D" w:rsidRPr="00007DA8" w:rsidRDefault="00704E94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rStyle w:val="aa"/>
          <w:b w:val="0"/>
          <w:sz w:val="28"/>
          <w:szCs w:val="28"/>
        </w:rPr>
        <w:t>История французской кухни</w:t>
      </w:r>
      <w:r w:rsidRPr="00007DA8">
        <w:rPr>
          <w:sz w:val="28"/>
          <w:szCs w:val="28"/>
        </w:rPr>
        <w:t xml:space="preserve"> – это история Европы. Так же как и большинство европейских кулинарных традиций, она формировалась из множества региональных кухонь тех территорий, которые вошли в состав современной Франции. </w:t>
      </w:r>
      <w:r w:rsidR="000B764D" w:rsidRPr="00007DA8">
        <w:rPr>
          <w:sz w:val="28"/>
          <w:szCs w:val="28"/>
        </w:rPr>
        <w:t xml:space="preserve">Так, к примеру, кухня провинции Прованс привнесла во французскую кухню уместное использование пряных трав, обилия фруктов и овощей во множестве блюд с самой разнообразной основой. Родина рыбного супа буйабес, любимого рыбного супа французов далеко за пределами Прованса. </w:t>
      </w:r>
    </w:p>
    <w:p w:rsidR="000B764D" w:rsidRPr="00007DA8" w:rsidRDefault="000B764D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 xml:space="preserve">Бургундия – исторически славится редкими сортами сыра, коллекционного вина, блюдами из трюфелей и говядины. Фирменная приправа кулинаров Бургундии – дижонская горчица. </w:t>
      </w:r>
    </w:p>
    <w:p w:rsidR="000B764D" w:rsidRPr="00007DA8" w:rsidRDefault="000B764D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 xml:space="preserve">Нормандия в кулинарии – это, прежде всего, известный во всем мире сыр камамбер и алкогольный напиток на яблочной основе – прекрасный нормандский кальвадос. </w:t>
      </w:r>
    </w:p>
    <w:p w:rsidR="000B764D" w:rsidRPr="00007DA8" w:rsidRDefault="000B764D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 xml:space="preserve">В Бретани, как ничто другое, любят готовить блюда из морепродуктов – рыбы, устриц, мидий. Так же Бретань известна отличными блинчиками крепе, рецептура начинки для которых имеет множество вариаций. </w:t>
      </w:r>
    </w:p>
    <w:p w:rsidR="000B764D" w:rsidRPr="00007DA8" w:rsidRDefault="000B764D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 xml:space="preserve">Пограничные области, такие как Шампань, Лангедок и Гасконь переняли очень многое из кулинарии своих соседей – фламандцев, немцев и испанцев и, в свою очередь, привнесли заимствования в современную французскую кухню. </w:t>
      </w:r>
    </w:p>
    <w:p w:rsidR="002A0109" w:rsidRPr="00007DA8" w:rsidRDefault="002A0109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 xml:space="preserve">Сами французы – любители хорошо поесть, поэтому кулинарии в жизни каждого француза отводится почетное место. С точки зрения большинства французов истинный шедевр кулинарного искусства – это блюдо, которое приготовлено согласно рецепту, но с «фирменными» отступлениями. Каждый настоящий повар сам знает, на каком этапе допустить отступление от рецепта с тем, что бы получить уникальное блюдо, которое кроме него не приготовит никто. </w:t>
      </w:r>
    </w:p>
    <w:p w:rsidR="00007DA8" w:rsidRDefault="00071879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 xml:space="preserve">Несмотря на </w:t>
      </w:r>
      <w:r w:rsidRPr="00D27DD7">
        <w:rPr>
          <w:sz w:val="28"/>
          <w:szCs w:val="28"/>
        </w:rPr>
        <w:t>географические различия</w:t>
      </w:r>
      <w:r w:rsidRPr="00007DA8">
        <w:rPr>
          <w:sz w:val="28"/>
          <w:szCs w:val="28"/>
        </w:rPr>
        <w:t xml:space="preserve">, характерной особенностью национальной </w:t>
      </w:r>
      <w:r w:rsidRPr="00007DA8">
        <w:rPr>
          <w:rStyle w:val="aa"/>
          <w:b w:val="0"/>
          <w:sz w:val="28"/>
          <w:szCs w:val="28"/>
        </w:rPr>
        <w:t>французской кухни</w:t>
      </w:r>
      <w:r w:rsidRPr="00007DA8">
        <w:rPr>
          <w:b/>
          <w:sz w:val="28"/>
          <w:szCs w:val="28"/>
        </w:rPr>
        <w:t xml:space="preserve"> </w:t>
      </w:r>
      <w:r w:rsidRPr="00007DA8">
        <w:rPr>
          <w:sz w:val="28"/>
          <w:szCs w:val="28"/>
        </w:rPr>
        <w:t xml:space="preserve">является изобилие овощей и корнеплодов. Картофель, стручковая фасоль, различные сорта лука, шпината, капуста различных сортов, помидоры, баклажаны, сельдерей, петрушка, салаты используются во многих </w:t>
      </w:r>
      <w:r w:rsidRPr="00007DA8">
        <w:rPr>
          <w:rStyle w:val="aa"/>
          <w:b w:val="0"/>
          <w:sz w:val="28"/>
          <w:szCs w:val="28"/>
        </w:rPr>
        <w:t>рецептах французской кухни</w:t>
      </w:r>
      <w:r w:rsidRPr="00007DA8">
        <w:rPr>
          <w:sz w:val="28"/>
          <w:szCs w:val="28"/>
        </w:rPr>
        <w:t>.</w:t>
      </w:r>
    </w:p>
    <w:p w:rsidR="00071879" w:rsidRPr="00007DA8" w:rsidRDefault="00071879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 xml:space="preserve">По сравнению с другими странами Европы </w:t>
      </w:r>
      <w:r w:rsidRPr="00007DA8">
        <w:rPr>
          <w:rStyle w:val="aa"/>
          <w:b w:val="0"/>
          <w:sz w:val="28"/>
          <w:szCs w:val="28"/>
        </w:rPr>
        <w:t>блюда французской кухни</w:t>
      </w:r>
      <w:r w:rsidRPr="00007DA8">
        <w:rPr>
          <w:rStyle w:val="ab"/>
          <w:color w:val="908E8F"/>
          <w:sz w:val="28"/>
          <w:szCs w:val="28"/>
        </w:rPr>
        <w:t xml:space="preserve"> </w:t>
      </w:r>
      <w:r w:rsidRPr="00007DA8">
        <w:rPr>
          <w:sz w:val="28"/>
          <w:szCs w:val="28"/>
        </w:rPr>
        <w:t>используют меньше молочных продуктов. Исключение составляют сыры, прославившиеся на весь мир. Блюдо с сырами и зеленый салат обязательно подают перед десертом.</w:t>
      </w:r>
    </w:p>
    <w:p w:rsidR="00007DA8" w:rsidRDefault="00071879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Во Франции производят не менее 500 сортов сыра. Среди них такие широко известные, как рокфор, грюер, камамбер и многие другие.</w:t>
      </w:r>
    </w:p>
    <w:p w:rsidR="00007DA8" w:rsidRDefault="00071879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Характерны для </w:t>
      </w:r>
      <w:r w:rsidRPr="00007DA8">
        <w:rPr>
          <w:rStyle w:val="aa"/>
          <w:b w:val="0"/>
          <w:sz w:val="28"/>
          <w:szCs w:val="28"/>
        </w:rPr>
        <w:t>меню французской кухни</w:t>
      </w:r>
      <w:r w:rsidRPr="00007DA8">
        <w:rPr>
          <w:sz w:val="28"/>
          <w:szCs w:val="28"/>
        </w:rPr>
        <w:t> омлеты и сырные суфле, которые готовятся с различными приправами и начинками: ветчиной, грибами, зеленью.</w:t>
      </w:r>
    </w:p>
    <w:p w:rsidR="00071879" w:rsidRPr="00007DA8" w:rsidRDefault="00007DA8" w:rsidP="00007D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1879" w:rsidRPr="00007DA8">
        <w:rPr>
          <w:rStyle w:val="aa"/>
          <w:b w:val="0"/>
          <w:sz w:val="28"/>
          <w:szCs w:val="28"/>
        </w:rPr>
        <w:t>Французская кухня</w:t>
      </w:r>
      <w:r w:rsidR="00071879" w:rsidRPr="00007DA8">
        <w:rPr>
          <w:sz w:val="28"/>
          <w:szCs w:val="28"/>
        </w:rPr>
        <w:t xml:space="preserve"> основывается принципиально на свежих продуктах, качество и присущие каждому продукту особенности должны сохраниться и после тепловой обработки.</w:t>
      </w:r>
    </w:p>
    <w:p w:rsidR="00071879" w:rsidRPr="00007DA8" w:rsidRDefault="00071879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 xml:space="preserve">Из первых блюд очень любимы суп-пюре из лука-порея с картофелем и луковый суп, заправленный сыром. Широко известен также провансальский густой </w:t>
      </w:r>
      <w:r w:rsidRPr="00D27DD7">
        <w:rPr>
          <w:sz w:val="28"/>
          <w:szCs w:val="28"/>
        </w:rPr>
        <w:t>рыбный суп-буйабес</w:t>
      </w:r>
      <w:r w:rsidRPr="00007DA8">
        <w:rPr>
          <w:sz w:val="28"/>
          <w:szCs w:val="28"/>
        </w:rPr>
        <w:t>.</w:t>
      </w:r>
    </w:p>
    <w:p w:rsidR="00007DA8" w:rsidRDefault="00071879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Французские кулинары используют все виды мясных продуктов: телятину, говядину, баранину, птицу, дичь. Очень популярны блюда из морской и пресноводной рыбы: трески, палтуса, щуки, карпа, а также из таких продуктов моря, как устрицы, креветки, лангусты, морские гребешки.</w:t>
      </w:r>
    </w:p>
    <w:p w:rsidR="00007DA8" w:rsidRDefault="00007DA8" w:rsidP="00007D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1879" w:rsidRPr="00007DA8">
        <w:rPr>
          <w:sz w:val="28"/>
          <w:szCs w:val="28"/>
        </w:rPr>
        <w:t xml:space="preserve">Французы считаются изобретателями </w:t>
      </w:r>
      <w:r w:rsidR="00071879" w:rsidRPr="00D27DD7">
        <w:rPr>
          <w:sz w:val="28"/>
          <w:szCs w:val="28"/>
        </w:rPr>
        <w:t>соусов</w:t>
      </w:r>
      <w:r w:rsidR="00071879" w:rsidRPr="00007DA8">
        <w:rPr>
          <w:sz w:val="28"/>
          <w:szCs w:val="28"/>
        </w:rPr>
        <w:t>, в их приготовлении и придумывании новых рецептов равных им не сыщешь во всем мире.</w:t>
      </w:r>
    </w:p>
    <w:p w:rsidR="00007DA8" w:rsidRDefault="00007DA8" w:rsidP="00007D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1879" w:rsidRPr="00007DA8">
        <w:rPr>
          <w:sz w:val="28"/>
          <w:szCs w:val="28"/>
        </w:rPr>
        <w:t xml:space="preserve">Естественно, что во Франции самым распространенным блюдом являются устрицы. Знатоки считают этих моллюсков самым изысканным кушаньем. Устриц выращивают на специальных плантациях с морской водой, где содержание соли понижено, или вылавливают в приливно-отливной зоне, близ устья рек. Французские плоские виды устриц называются белон, маренн, аркашон. </w:t>
      </w:r>
    </w:p>
    <w:p w:rsidR="00071879" w:rsidRPr="00007DA8" w:rsidRDefault="00007DA8" w:rsidP="00007D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1879" w:rsidRPr="00007DA8">
        <w:rPr>
          <w:sz w:val="28"/>
          <w:szCs w:val="28"/>
        </w:rPr>
        <w:t>Готовя многие блюда, французы кладут в кастрюлю небольшой пучок трав, который придает блюдам неповторимый французский аромат. Он называется "букет гарни" и состоит из петрушки, чабреца, лаврового листа. Перед подачей блюда на стол пучок извлекают.</w:t>
      </w:r>
    </w:p>
    <w:p w:rsidR="00071879" w:rsidRPr="00007DA8" w:rsidRDefault="00071879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 xml:space="preserve">Нельзя умолчать и о шикарных </w:t>
      </w:r>
      <w:r w:rsidRPr="00D27DD7">
        <w:rPr>
          <w:sz w:val="28"/>
          <w:szCs w:val="28"/>
        </w:rPr>
        <w:t>десертах</w:t>
      </w:r>
      <w:r w:rsidRPr="00007DA8">
        <w:rPr>
          <w:sz w:val="28"/>
          <w:szCs w:val="28"/>
        </w:rPr>
        <w:t xml:space="preserve">, в которых французы несомненно знают толк. Это и </w:t>
      </w:r>
      <w:r w:rsidRPr="00D27DD7">
        <w:rPr>
          <w:sz w:val="28"/>
          <w:szCs w:val="28"/>
        </w:rPr>
        <w:t>пироги клафути</w:t>
      </w:r>
      <w:r w:rsidRPr="00007DA8">
        <w:rPr>
          <w:sz w:val="28"/>
          <w:szCs w:val="28"/>
        </w:rPr>
        <w:t xml:space="preserve"> с различными начинками, восхитительные </w:t>
      </w:r>
      <w:r w:rsidRPr="00D27DD7">
        <w:rPr>
          <w:sz w:val="28"/>
          <w:szCs w:val="28"/>
        </w:rPr>
        <w:t>тарт тартан</w:t>
      </w:r>
      <w:r w:rsidRPr="00007DA8">
        <w:rPr>
          <w:sz w:val="28"/>
          <w:szCs w:val="28"/>
        </w:rPr>
        <w:t xml:space="preserve"> - открытые торты с фруктами, и, конечно же, знаменитый крем-брюле - сливки, запеченные с карамельной корочкой, король и повелитель всех десертов.</w:t>
      </w:r>
    </w:p>
    <w:p w:rsidR="007758DC" w:rsidRPr="00007DA8" w:rsidRDefault="00071879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Из напитков французы предпочитают фруктовые сoки, минеральные воды. Чрезвычайно популярен кофе. Из спиртных напитков во Франции распространены абсент, кальвадос, коньяк и всемирно известные великолепные вина. Именно здесь, во Франции, производятся самые известные марки вин – бордо, божоле, шабли и шампанское "Вдова Клико", известное далеко за пределами республики. Распространено мнение, что французы дня не могут прожить без бокала вина. Это действительно так, но скорее относится к южным провинциям, в отличие от городов, где наметилась тенденция к большому потреблению пива.</w:t>
      </w:r>
      <w:r w:rsidR="00007DA8">
        <w:rPr>
          <w:sz w:val="28"/>
          <w:szCs w:val="28"/>
        </w:rPr>
        <w:t xml:space="preserve"> </w:t>
      </w:r>
    </w:p>
    <w:p w:rsidR="007758DC" w:rsidRDefault="00007DA8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758DC" w:rsidRPr="00007DA8">
        <w:rPr>
          <w:b/>
          <w:sz w:val="28"/>
          <w:szCs w:val="28"/>
        </w:rPr>
        <w:t>Глава 2. Технологические расчеты</w:t>
      </w:r>
    </w:p>
    <w:p w:rsidR="00007DA8" w:rsidRPr="00007DA8" w:rsidRDefault="00007DA8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366C" w:rsidRDefault="000A366C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7DA8">
        <w:rPr>
          <w:b/>
          <w:sz w:val="28"/>
          <w:szCs w:val="28"/>
        </w:rPr>
        <w:t>2.1. Составление меню</w:t>
      </w:r>
    </w:p>
    <w:p w:rsidR="00007DA8" w:rsidRPr="00007DA8" w:rsidRDefault="00007DA8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0A43" w:rsidRPr="00007DA8" w:rsidRDefault="00B10A4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Меню банкета составляется в каждом конкретном случае при приеме заказа на банкет, с учетом вида банкета, пожеланий заказчика.</w:t>
      </w:r>
    </w:p>
    <w:p w:rsidR="00B10A43" w:rsidRPr="00007DA8" w:rsidRDefault="00B10A4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Порядок расположения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закусок,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блюд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меню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прейскуранте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должен</w:t>
      </w:r>
    </w:p>
    <w:p w:rsidR="00B10A43" w:rsidRPr="00007DA8" w:rsidRDefault="00B10A4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соответствовать следующим требованиям:</w:t>
      </w:r>
    </w:p>
    <w:p w:rsidR="00B10A43" w:rsidRPr="00007DA8" w:rsidRDefault="00007DA8" w:rsidP="00007D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0A43" w:rsidRPr="00007DA8">
        <w:rPr>
          <w:sz w:val="28"/>
          <w:szCs w:val="28"/>
        </w:rPr>
        <w:t>. от менее острых к более острым, пряным;</w:t>
      </w:r>
    </w:p>
    <w:p w:rsidR="00B10A43" w:rsidRPr="00007DA8" w:rsidRDefault="00007DA8" w:rsidP="00007D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0A43" w:rsidRPr="00007DA8">
        <w:rPr>
          <w:sz w:val="28"/>
          <w:szCs w:val="28"/>
        </w:rPr>
        <w:t>. горячие блюда</w:t>
      </w:r>
      <w:r>
        <w:rPr>
          <w:sz w:val="28"/>
          <w:szCs w:val="28"/>
        </w:rPr>
        <w:t xml:space="preserve"> </w:t>
      </w:r>
      <w:r w:rsidR="00B10A43" w:rsidRPr="00007DA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10A43" w:rsidRPr="00007DA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10A43" w:rsidRPr="00007DA8">
        <w:rPr>
          <w:sz w:val="28"/>
          <w:szCs w:val="28"/>
        </w:rPr>
        <w:t>отварных,</w:t>
      </w:r>
      <w:r>
        <w:rPr>
          <w:sz w:val="28"/>
          <w:szCs w:val="28"/>
        </w:rPr>
        <w:t xml:space="preserve"> </w:t>
      </w:r>
      <w:r w:rsidR="00B10A43" w:rsidRPr="00007DA8">
        <w:rPr>
          <w:sz w:val="28"/>
          <w:szCs w:val="28"/>
        </w:rPr>
        <w:t>припущенных</w:t>
      </w:r>
      <w:r>
        <w:rPr>
          <w:sz w:val="28"/>
          <w:szCs w:val="28"/>
        </w:rPr>
        <w:t xml:space="preserve"> </w:t>
      </w:r>
      <w:r w:rsidR="00B10A43" w:rsidRPr="00007DA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B10A43" w:rsidRPr="00007DA8">
        <w:rPr>
          <w:sz w:val="28"/>
          <w:szCs w:val="28"/>
        </w:rPr>
        <w:t>жареным,</w:t>
      </w:r>
      <w:r>
        <w:rPr>
          <w:sz w:val="28"/>
          <w:szCs w:val="28"/>
        </w:rPr>
        <w:t xml:space="preserve"> </w:t>
      </w:r>
      <w:r w:rsidR="00B10A43" w:rsidRPr="00007DA8">
        <w:rPr>
          <w:sz w:val="28"/>
          <w:szCs w:val="28"/>
        </w:rPr>
        <w:t>тушеным,</w:t>
      </w:r>
    </w:p>
    <w:p w:rsidR="00B10A43" w:rsidRPr="00007DA8" w:rsidRDefault="00007DA8" w:rsidP="00007D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0A43" w:rsidRPr="00007DA8">
        <w:rPr>
          <w:sz w:val="28"/>
          <w:szCs w:val="28"/>
        </w:rPr>
        <w:t>запеченным;</w:t>
      </w:r>
    </w:p>
    <w:p w:rsidR="00B10A43" w:rsidRPr="00007DA8" w:rsidRDefault="00007DA8" w:rsidP="00007D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0A43" w:rsidRPr="00007DA8">
        <w:rPr>
          <w:sz w:val="28"/>
          <w:szCs w:val="28"/>
        </w:rPr>
        <w:t>. супы – от прозрачных к заправочным, супам-пюре, молочным,</w:t>
      </w:r>
      <w:r>
        <w:rPr>
          <w:sz w:val="28"/>
          <w:szCs w:val="28"/>
        </w:rPr>
        <w:t xml:space="preserve"> </w:t>
      </w:r>
      <w:r w:rsidR="00B10A43" w:rsidRPr="00007DA8">
        <w:rPr>
          <w:sz w:val="28"/>
          <w:szCs w:val="28"/>
        </w:rPr>
        <w:t>сладким,</w:t>
      </w:r>
    </w:p>
    <w:p w:rsidR="00B10A43" w:rsidRPr="00007DA8" w:rsidRDefault="00007DA8" w:rsidP="00007D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0A43" w:rsidRPr="00007DA8">
        <w:rPr>
          <w:sz w:val="28"/>
          <w:szCs w:val="28"/>
        </w:rPr>
        <w:t>холодным.</w:t>
      </w:r>
    </w:p>
    <w:p w:rsidR="000A366C" w:rsidRPr="00007DA8" w:rsidRDefault="000A366C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 xml:space="preserve">Меню банкетов отличается от других видов меню тем, что при его составлении активное участие принимает заказчик. Банкет может быть завтраком, обедом, ужином. </w:t>
      </w:r>
    </w:p>
    <w:p w:rsidR="000A366C" w:rsidRPr="00007DA8" w:rsidRDefault="000A366C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Для приема французских гостей будет организован банкет-ужин. В меню банкета-ужина входят: салат-коктейль из крабов, волованы с зернистой икрой осетровых и лососевых рыб, семга с лимоном и маслинами, ветчина в желе, паштет из курицы, натуральные овощи, грибы, запеченные в сметане, филе, мороженое «сюрприз», нарзан, шампанское, красное вино.</w:t>
      </w:r>
    </w:p>
    <w:p w:rsidR="000A366C" w:rsidRPr="00007DA8" w:rsidRDefault="000A366C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В меню включают также вина, винно-водочные изделия, безалкогольные напитки, пиво, табачные изделия, а иногда и некоторые кондитерские изделия. В ресторанах принято перечень алкогольных напитков давать в конце основного меню заказ</w:t>
      </w:r>
      <w:r w:rsidR="00562F18" w:rsidRPr="00007DA8">
        <w:rPr>
          <w:sz w:val="28"/>
          <w:szCs w:val="28"/>
        </w:rPr>
        <w:t>ан</w:t>
      </w:r>
      <w:r w:rsidRPr="00007DA8">
        <w:rPr>
          <w:sz w:val="28"/>
          <w:szCs w:val="28"/>
        </w:rPr>
        <w:t>ных блюд и</w:t>
      </w:r>
      <w:r w:rsidR="00562F18" w:rsidRPr="00007DA8">
        <w:rPr>
          <w:sz w:val="28"/>
          <w:szCs w:val="28"/>
        </w:rPr>
        <w:t xml:space="preserve"> напитков или печатать в отдельн</w:t>
      </w:r>
      <w:r w:rsidRPr="00007DA8">
        <w:rPr>
          <w:sz w:val="28"/>
          <w:szCs w:val="28"/>
        </w:rPr>
        <w:t>о</w:t>
      </w:r>
      <w:r w:rsidR="00562F18" w:rsidRPr="00007DA8">
        <w:rPr>
          <w:sz w:val="28"/>
          <w:szCs w:val="28"/>
        </w:rPr>
        <w:t>й</w:t>
      </w:r>
      <w:r w:rsidRPr="00007DA8">
        <w:rPr>
          <w:sz w:val="28"/>
          <w:szCs w:val="28"/>
        </w:rPr>
        <w:t xml:space="preserve"> карте вин. Во всех случаях существует правило расположения винно-водочных изделий, напитков, кондитерских и табачных изделий: водка и водочные изделия, виноградные вина — крепленые, белые и красные столовые, десертны</w:t>
      </w:r>
      <w:r w:rsidR="00562F18" w:rsidRPr="00007DA8">
        <w:rPr>
          <w:sz w:val="28"/>
          <w:szCs w:val="28"/>
        </w:rPr>
        <w:t>е, шампанское, коньяки и ликеры</w:t>
      </w:r>
      <w:r w:rsidRPr="00007DA8">
        <w:rPr>
          <w:sz w:val="28"/>
          <w:szCs w:val="28"/>
        </w:rPr>
        <w:t>. Далее перечисляются пиво, воды минеральные, фрукто</w:t>
      </w:r>
      <w:r w:rsidR="00562F18" w:rsidRPr="00007DA8">
        <w:rPr>
          <w:sz w:val="28"/>
          <w:szCs w:val="28"/>
        </w:rPr>
        <w:t>во-ягодные соки, фирменные напит</w:t>
      </w:r>
      <w:r w:rsidRPr="00007DA8">
        <w:rPr>
          <w:sz w:val="28"/>
          <w:szCs w:val="28"/>
        </w:rPr>
        <w:t>ки, кондитерские изделия, фрукты, табачные изделия.</w:t>
      </w:r>
    </w:p>
    <w:p w:rsidR="0064173B" w:rsidRPr="00007DA8" w:rsidRDefault="00AF0AE0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Внешний вид меню должен производить хорошее впечатление.</w:t>
      </w:r>
      <w:r w:rsidR="0064173B" w:rsidRPr="00007DA8">
        <w:rPr>
          <w:sz w:val="28"/>
          <w:szCs w:val="28"/>
        </w:rPr>
        <w:t xml:space="preserve"> Для каждого участника банкета изготавливают карточку блюд и напитков (меню), которая по своему оформлению жить заметным декоративным элементом стола. Помимо всех закусок, блюд, напитков в меню дается информация о событии, по поводу которого проводится банкет. Для иностранцев, участвующих в банкете, названия блюд и напитков переведены на их родной язык. Размещают меню на рожковой (сверху) тарелкой приглашенного гостя.</w:t>
      </w:r>
    </w:p>
    <w:p w:rsidR="0064173B" w:rsidRDefault="0064173B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Одновременно для участников банкета изготавливают небольшого размера персональные карточки (кувертные). В них указывают фамилию, инициалы, звание и должность участника. Такие карточки расставляют для каждого участника за мелкой столовой тарелкой.</w:t>
      </w:r>
    </w:p>
    <w:p w:rsidR="009D1C0F" w:rsidRPr="00007DA8" w:rsidRDefault="009D1C0F" w:rsidP="00007DA8">
      <w:pPr>
        <w:spacing w:line="360" w:lineRule="auto"/>
        <w:ind w:firstLine="709"/>
        <w:jc w:val="both"/>
        <w:rPr>
          <w:sz w:val="28"/>
          <w:szCs w:val="28"/>
        </w:rPr>
      </w:pPr>
    </w:p>
    <w:p w:rsidR="005475FD" w:rsidRPr="00007DA8" w:rsidRDefault="005475FD" w:rsidP="00007DA8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007DA8">
        <w:rPr>
          <w:b/>
          <w:sz w:val="28"/>
          <w:szCs w:val="28"/>
        </w:rPr>
        <w:t>Ресторан “Валерия”</w:t>
      </w:r>
    </w:p>
    <w:p w:rsidR="005475FD" w:rsidRPr="00007DA8" w:rsidRDefault="005475FD" w:rsidP="00007DA8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007DA8">
        <w:rPr>
          <w:b/>
          <w:sz w:val="28"/>
          <w:szCs w:val="28"/>
        </w:rPr>
        <w:t>Количество клиентов: 30 человек</w:t>
      </w:r>
    </w:p>
    <w:p w:rsidR="005475FD" w:rsidRPr="00007DA8" w:rsidRDefault="00F835BF" w:rsidP="00007DA8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007DA8">
        <w:rPr>
          <w:b/>
          <w:sz w:val="28"/>
          <w:szCs w:val="28"/>
        </w:rPr>
        <w:t>Дата: 06.01</w:t>
      </w:r>
      <w:r w:rsidR="00102F10" w:rsidRPr="00007DA8">
        <w:rPr>
          <w:b/>
          <w:sz w:val="28"/>
          <w:szCs w:val="28"/>
        </w:rPr>
        <w:t>.09</w:t>
      </w:r>
      <w:r w:rsidR="00675838" w:rsidRPr="00007DA8">
        <w:rPr>
          <w:b/>
          <w:sz w:val="28"/>
          <w:szCs w:val="28"/>
        </w:rPr>
        <w:t>г.</w:t>
      </w:r>
    </w:p>
    <w:p w:rsidR="005475FD" w:rsidRPr="00007DA8" w:rsidRDefault="00007DA8" w:rsidP="00007DA8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835BF" w:rsidRPr="00007DA8">
        <w:rPr>
          <w:b/>
          <w:sz w:val="28"/>
          <w:szCs w:val="28"/>
        </w:rPr>
        <w:t>Начало обслуживания 17</w:t>
      </w:r>
      <w:r w:rsidR="005475FD" w:rsidRPr="00007DA8">
        <w:rPr>
          <w:b/>
          <w:sz w:val="28"/>
          <w:szCs w:val="28"/>
        </w:rPr>
        <w:t>.00</w:t>
      </w:r>
      <w:r>
        <w:rPr>
          <w:sz w:val="28"/>
          <w:szCs w:val="28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950"/>
        <w:gridCol w:w="1352"/>
        <w:gridCol w:w="717"/>
        <w:gridCol w:w="709"/>
      </w:tblGrid>
      <w:tr w:rsidR="005475FD" w:rsidRPr="00BE2704" w:rsidTr="00BE2704">
        <w:tc>
          <w:tcPr>
            <w:tcW w:w="594" w:type="dxa"/>
            <w:shd w:val="clear" w:color="auto" w:fill="auto"/>
          </w:tcPr>
          <w:p w:rsidR="005475FD" w:rsidRPr="00BE2704" w:rsidRDefault="005475FD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№</w:t>
            </w:r>
          </w:p>
        </w:tc>
        <w:tc>
          <w:tcPr>
            <w:tcW w:w="5950" w:type="dxa"/>
            <w:shd w:val="clear" w:color="auto" w:fill="auto"/>
          </w:tcPr>
          <w:p w:rsidR="005475FD" w:rsidRPr="00BE2704" w:rsidRDefault="005475FD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1352" w:type="dxa"/>
            <w:shd w:val="clear" w:color="auto" w:fill="auto"/>
          </w:tcPr>
          <w:p w:rsidR="005475FD" w:rsidRPr="00BE2704" w:rsidRDefault="005475FD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Выход</w:t>
            </w:r>
          </w:p>
        </w:tc>
        <w:tc>
          <w:tcPr>
            <w:tcW w:w="717" w:type="dxa"/>
            <w:shd w:val="clear" w:color="auto" w:fill="auto"/>
          </w:tcPr>
          <w:p w:rsidR="005475FD" w:rsidRPr="00BE2704" w:rsidRDefault="005475FD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Цена</w:t>
            </w:r>
          </w:p>
        </w:tc>
        <w:tc>
          <w:tcPr>
            <w:tcW w:w="709" w:type="dxa"/>
            <w:shd w:val="clear" w:color="auto" w:fill="auto"/>
          </w:tcPr>
          <w:p w:rsidR="005475FD" w:rsidRPr="00BE2704" w:rsidRDefault="005475FD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Сумма</w:t>
            </w:r>
          </w:p>
        </w:tc>
      </w:tr>
      <w:tr w:rsidR="005475FD" w:rsidRPr="00BE2704" w:rsidTr="00BE2704">
        <w:tc>
          <w:tcPr>
            <w:tcW w:w="594" w:type="dxa"/>
            <w:shd w:val="clear" w:color="auto" w:fill="auto"/>
          </w:tcPr>
          <w:p w:rsidR="005475FD" w:rsidRPr="00BE2704" w:rsidRDefault="003512D1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</w:t>
            </w:r>
          </w:p>
        </w:tc>
        <w:tc>
          <w:tcPr>
            <w:tcW w:w="5950" w:type="dxa"/>
            <w:shd w:val="clear" w:color="auto" w:fill="auto"/>
          </w:tcPr>
          <w:p w:rsidR="005475FD" w:rsidRPr="00BE2704" w:rsidRDefault="005475FD" w:rsidP="00BE2704">
            <w:pPr>
              <w:spacing w:line="360" w:lineRule="auto"/>
              <w:rPr>
                <w:b/>
                <w:sz w:val="20"/>
                <w:szCs w:val="20"/>
              </w:rPr>
            </w:pPr>
            <w:r w:rsidRPr="00BE2704">
              <w:rPr>
                <w:b/>
                <w:sz w:val="20"/>
                <w:szCs w:val="20"/>
              </w:rPr>
              <w:t>Фирменное блюдо</w:t>
            </w:r>
          </w:p>
          <w:p w:rsidR="005475FD" w:rsidRPr="00BE2704" w:rsidRDefault="00102F10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Жаркое по-французски</w:t>
            </w:r>
          </w:p>
        </w:tc>
        <w:tc>
          <w:tcPr>
            <w:tcW w:w="1352" w:type="dxa"/>
            <w:shd w:val="clear" w:color="auto" w:fill="auto"/>
          </w:tcPr>
          <w:p w:rsidR="00D16BCB" w:rsidRPr="00BE2704" w:rsidRDefault="00D16BCB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475FD" w:rsidRPr="00BE2704" w:rsidRDefault="003512D1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</w:t>
            </w:r>
            <w:r w:rsidR="00F835BF" w:rsidRPr="00BE2704">
              <w:rPr>
                <w:sz w:val="20"/>
                <w:szCs w:val="20"/>
              </w:rPr>
              <w:t>00</w:t>
            </w:r>
          </w:p>
        </w:tc>
        <w:tc>
          <w:tcPr>
            <w:tcW w:w="717" w:type="dxa"/>
            <w:shd w:val="clear" w:color="auto" w:fill="auto"/>
          </w:tcPr>
          <w:p w:rsidR="00D16BCB" w:rsidRPr="00BE2704" w:rsidRDefault="00D16BCB" w:rsidP="00BE2704">
            <w:pPr>
              <w:spacing w:line="360" w:lineRule="auto"/>
              <w:rPr>
                <w:sz w:val="20"/>
                <w:szCs w:val="20"/>
              </w:rPr>
            </w:pPr>
          </w:p>
          <w:p w:rsidR="005475FD" w:rsidRPr="00BE2704" w:rsidRDefault="00F835BF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64,60</w:t>
            </w:r>
          </w:p>
        </w:tc>
        <w:tc>
          <w:tcPr>
            <w:tcW w:w="709" w:type="dxa"/>
            <w:shd w:val="clear" w:color="auto" w:fill="auto"/>
          </w:tcPr>
          <w:p w:rsidR="00D16BCB" w:rsidRPr="00BE2704" w:rsidRDefault="00D16BCB" w:rsidP="00BE2704">
            <w:pPr>
              <w:spacing w:line="360" w:lineRule="auto"/>
              <w:rPr>
                <w:sz w:val="20"/>
                <w:szCs w:val="20"/>
              </w:rPr>
            </w:pPr>
          </w:p>
          <w:p w:rsidR="005475FD" w:rsidRPr="00BE2704" w:rsidRDefault="00F835BF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1938</w:t>
            </w:r>
          </w:p>
        </w:tc>
      </w:tr>
      <w:tr w:rsidR="005475FD" w:rsidRPr="00BE2704" w:rsidTr="00BE2704">
        <w:tc>
          <w:tcPr>
            <w:tcW w:w="594" w:type="dxa"/>
            <w:shd w:val="clear" w:color="auto" w:fill="auto"/>
          </w:tcPr>
          <w:p w:rsidR="003512D1" w:rsidRPr="00BE2704" w:rsidRDefault="003512D1" w:rsidP="00BE2704">
            <w:pPr>
              <w:spacing w:line="360" w:lineRule="auto"/>
              <w:rPr>
                <w:sz w:val="20"/>
                <w:szCs w:val="20"/>
              </w:rPr>
            </w:pPr>
          </w:p>
          <w:p w:rsidR="005475FD" w:rsidRPr="00BE2704" w:rsidRDefault="003512D1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</w:t>
            </w:r>
          </w:p>
        </w:tc>
        <w:tc>
          <w:tcPr>
            <w:tcW w:w="5950" w:type="dxa"/>
            <w:shd w:val="clear" w:color="auto" w:fill="auto"/>
          </w:tcPr>
          <w:p w:rsidR="005475FD" w:rsidRPr="00BE2704" w:rsidRDefault="003512D1" w:rsidP="00BE2704">
            <w:pPr>
              <w:spacing w:line="360" w:lineRule="auto"/>
              <w:rPr>
                <w:b/>
                <w:sz w:val="20"/>
                <w:szCs w:val="20"/>
              </w:rPr>
            </w:pPr>
            <w:r w:rsidRPr="00BE2704">
              <w:rPr>
                <w:b/>
                <w:sz w:val="20"/>
                <w:szCs w:val="20"/>
              </w:rPr>
              <w:t>Холодные закуски</w:t>
            </w:r>
          </w:p>
          <w:p w:rsidR="003512D1" w:rsidRPr="00BE2704" w:rsidRDefault="0024475D" w:rsidP="00BE2704">
            <w:pPr>
              <w:spacing w:line="360" w:lineRule="auto"/>
              <w:rPr>
                <w:b/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Корзиночки с ветчиной</w:t>
            </w:r>
            <w:r w:rsidR="00007DA8" w:rsidRPr="00BE27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shd w:val="clear" w:color="auto" w:fill="auto"/>
          </w:tcPr>
          <w:p w:rsidR="00D16BCB" w:rsidRPr="00BE2704" w:rsidRDefault="00D16BCB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475FD" w:rsidRPr="00BE2704" w:rsidRDefault="00F835BF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50/40/10</w:t>
            </w:r>
          </w:p>
        </w:tc>
        <w:tc>
          <w:tcPr>
            <w:tcW w:w="717" w:type="dxa"/>
            <w:shd w:val="clear" w:color="auto" w:fill="auto"/>
          </w:tcPr>
          <w:p w:rsidR="00D16BCB" w:rsidRPr="00BE2704" w:rsidRDefault="00D16BCB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475FD" w:rsidRPr="00BE2704" w:rsidRDefault="00F835BF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41,40</w:t>
            </w:r>
          </w:p>
        </w:tc>
        <w:tc>
          <w:tcPr>
            <w:tcW w:w="709" w:type="dxa"/>
            <w:shd w:val="clear" w:color="auto" w:fill="auto"/>
          </w:tcPr>
          <w:p w:rsidR="00D16BCB" w:rsidRPr="00BE2704" w:rsidRDefault="00D16BCB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475FD" w:rsidRPr="00BE2704" w:rsidRDefault="00F835BF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1242</w:t>
            </w:r>
          </w:p>
        </w:tc>
      </w:tr>
      <w:tr w:rsidR="005475FD" w:rsidRPr="00BE2704" w:rsidTr="00BE2704">
        <w:tc>
          <w:tcPr>
            <w:tcW w:w="594" w:type="dxa"/>
            <w:shd w:val="clear" w:color="auto" w:fill="auto"/>
          </w:tcPr>
          <w:p w:rsidR="005475FD" w:rsidRPr="00BE2704" w:rsidRDefault="003512D1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</w:t>
            </w:r>
          </w:p>
        </w:tc>
        <w:tc>
          <w:tcPr>
            <w:tcW w:w="5950" w:type="dxa"/>
            <w:shd w:val="clear" w:color="auto" w:fill="auto"/>
          </w:tcPr>
          <w:p w:rsidR="005475FD" w:rsidRPr="00BE2704" w:rsidRDefault="00EB4899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Салат-коктейль из креветок</w:t>
            </w:r>
            <w:r w:rsidR="00007DA8" w:rsidRPr="00BE27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shd w:val="clear" w:color="auto" w:fill="auto"/>
          </w:tcPr>
          <w:p w:rsidR="005475FD" w:rsidRPr="00BE2704" w:rsidRDefault="00F835BF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250</w:t>
            </w:r>
          </w:p>
        </w:tc>
        <w:tc>
          <w:tcPr>
            <w:tcW w:w="717" w:type="dxa"/>
            <w:shd w:val="clear" w:color="auto" w:fill="auto"/>
          </w:tcPr>
          <w:p w:rsidR="005475FD" w:rsidRPr="00BE2704" w:rsidRDefault="00F835BF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66,36</w:t>
            </w:r>
          </w:p>
        </w:tc>
        <w:tc>
          <w:tcPr>
            <w:tcW w:w="709" w:type="dxa"/>
            <w:shd w:val="clear" w:color="auto" w:fill="auto"/>
          </w:tcPr>
          <w:p w:rsidR="005475FD" w:rsidRPr="00BE2704" w:rsidRDefault="00F835BF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1990,80</w:t>
            </w:r>
          </w:p>
        </w:tc>
      </w:tr>
      <w:tr w:rsidR="005475FD" w:rsidRPr="00BE2704" w:rsidTr="00BE2704">
        <w:tc>
          <w:tcPr>
            <w:tcW w:w="594" w:type="dxa"/>
            <w:shd w:val="clear" w:color="auto" w:fill="auto"/>
          </w:tcPr>
          <w:p w:rsidR="005475FD" w:rsidRPr="00BE2704" w:rsidRDefault="003512D1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4</w:t>
            </w:r>
          </w:p>
        </w:tc>
        <w:tc>
          <w:tcPr>
            <w:tcW w:w="5950" w:type="dxa"/>
            <w:shd w:val="clear" w:color="auto" w:fill="auto"/>
          </w:tcPr>
          <w:p w:rsidR="005475FD" w:rsidRPr="00BE2704" w:rsidRDefault="007A0D02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Ассорти мясное заливное</w:t>
            </w:r>
            <w:r w:rsidR="00007DA8" w:rsidRPr="00BE27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shd w:val="clear" w:color="auto" w:fill="auto"/>
          </w:tcPr>
          <w:p w:rsidR="005475FD" w:rsidRPr="00BE2704" w:rsidRDefault="00F835BF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20</w:t>
            </w:r>
            <w:r w:rsidR="003512D1" w:rsidRPr="00BE2704"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5475FD" w:rsidRPr="00BE2704" w:rsidRDefault="00F835BF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</w:t>
            </w:r>
            <w:r w:rsidR="003512D1" w:rsidRPr="00BE2704">
              <w:rPr>
                <w:sz w:val="20"/>
                <w:szCs w:val="20"/>
              </w:rPr>
              <w:t>0</w:t>
            </w:r>
            <w:r w:rsidRPr="00BE2704">
              <w:rPr>
                <w:sz w:val="20"/>
                <w:szCs w:val="20"/>
              </w:rPr>
              <w:t>,15</w:t>
            </w:r>
          </w:p>
        </w:tc>
        <w:tc>
          <w:tcPr>
            <w:tcW w:w="709" w:type="dxa"/>
            <w:shd w:val="clear" w:color="auto" w:fill="auto"/>
          </w:tcPr>
          <w:p w:rsidR="005475FD" w:rsidRPr="00BE2704" w:rsidRDefault="00F835BF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18</w:t>
            </w:r>
            <w:r w:rsidR="003512D1" w:rsidRPr="00BE2704">
              <w:rPr>
                <w:sz w:val="20"/>
                <w:szCs w:val="20"/>
              </w:rPr>
              <w:t>0</w:t>
            </w:r>
            <w:r w:rsidRPr="00BE2704">
              <w:rPr>
                <w:sz w:val="20"/>
                <w:szCs w:val="20"/>
              </w:rPr>
              <w:t>9</w:t>
            </w:r>
          </w:p>
        </w:tc>
      </w:tr>
      <w:tr w:rsidR="005475FD" w:rsidRPr="00BE2704" w:rsidTr="00BE2704">
        <w:tc>
          <w:tcPr>
            <w:tcW w:w="594" w:type="dxa"/>
            <w:shd w:val="clear" w:color="auto" w:fill="auto"/>
          </w:tcPr>
          <w:p w:rsidR="003512D1" w:rsidRPr="00BE2704" w:rsidRDefault="003512D1" w:rsidP="00BE2704">
            <w:pPr>
              <w:spacing w:line="360" w:lineRule="auto"/>
              <w:rPr>
                <w:sz w:val="20"/>
                <w:szCs w:val="20"/>
              </w:rPr>
            </w:pPr>
          </w:p>
          <w:p w:rsidR="005475FD" w:rsidRPr="00BE2704" w:rsidRDefault="003512D1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</w:t>
            </w:r>
          </w:p>
          <w:p w:rsidR="0024475D" w:rsidRPr="00BE2704" w:rsidRDefault="0024475D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6</w:t>
            </w:r>
          </w:p>
        </w:tc>
        <w:tc>
          <w:tcPr>
            <w:tcW w:w="5950" w:type="dxa"/>
            <w:shd w:val="clear" w:color="auto" w:fill="auto"/>
          </w:tcPr>
          <w:p w:rsidR="005475FD" w:rsidRPr="00BE2704" w:rsidRDefault="003512D1" w:rsidP="00BE2704">
            <w:pPr>
              <w:spacing w:line="360" w:lineRule="auto"/>
              <w:rPr>
                <w:b/>
                <w:sz w:val="20"/>
                <w:szCs w:val="20"/>
              </w:rPr>
            </w:pPr>
            <w:r w:rsidRPr="00BE2704">
              <w:rPr>
                <w:b/>
                <w:sz w:val="20"/>
                <w:szCs w:val="20"/>
              </w:rPr>
              <w:t>Горячие закуски</w:t>
            </w:r>
          </w:p>
          <w:p w:rsidR="00704E94" w:rsidRPr="00BE2704" w:rsidRDefault="00102F10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Жульен по-французски</w:t>
            </w:r>
            <w:r w:rsidR="00007DA8" w:rsidRPr="00BE2704">
              <w:rPr>
                <w:sz w:val="20"/>
                <w:szCs w:val="20"/>
              </w:rPr>
              <w:t xml:space="preserve"> </w:t>
            </w:r>
          </w:p>
          <w:p w:rsidR="003512D1" w:rsidRPr="00BE2704" w:rsidRDefault="00704E94" w:rsidP="00BE2704">
            <w:pPr>
              <w:spacing w:line="360" w:lineRule="auto"/>
              <w:rPr>
                <w:b/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Гратен из баклажанов с томатами и козьим сыром с соусом Песто</w:t>
            </w:r>
            <w:r w:rsidR="003512D1" w:rsidRPr="00BE27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shd w:val="clear" w:color="auto" w:fill="auto"/>
          </w:tcPr>
          <w:p w:rsidR="003512D1" w:rsidRPr="00BE2704" w:rsidRDefault="003512D1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475FD" w:rsidRPr="00BE2704" w:rsidRDefault="003512D1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</w:t>
            </w:r>
            <w:r w:rsidR="00F835BF" w:rsidRPr="00BE2704">
              <w:rPr>
                <w:sz w:val="20"/>
                <w:szCs w:val="20"/>
              </w:rPr>
              <w:t>0</w:t>
            </w:r>
          </w:p>
          <w:p w:rsidR="00704E94" w:rsidRPr="00BE2704" w:rsidRDefault="00704E94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180</w:t>
            </w:r>
          </w:p>
        </w:tc>
        <w:tc>
          <w:tcPr>
            <w:tcW w:w="717" w:type="dxa"/>
            <w:shd w:val="clear" w:color="auto" w:fill="auto"/>
          </w:tcPr>
          <w:p w:rsidR="003512D1" w:rsidRPr="00BE2704" w:rsidRDefault="003512D1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475FD" w:rsidRPr="00BE2704" w:rsidRDefault="00F835BF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18,70</w:t>
            </w:r>
          </w:p>
          <w:p w:rsidR="00704E94" w:rsidRPr="00BE2704" w:rsidRDefault="00F835BF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55,00</w:t>
            </w:r>
          </w:p>
        </w:tc>
        <w:tc>
          <w:tcPr>
            <w:tcW w:w="709" w:type="dxa"/>
            <w:shd w:val="clear" w:color="auto" w:fill="auto"/>
          </w:tcPr>
          <w:p w:rsidR="003512D1" w:rsidRPr="00BE2704" w:rsidRDefault="003512D1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475FD" w:rsidRPr="00BE2704" w:rsidRDefault="00F835BF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561</w:t>
            </w:r>
          </w:p>
          <w:p w:rsidR="00F835BF" w:rsidRPr="00BE2704" w:rsidRDefault="00F835BF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1650</w:t>
            </w:r>
          </w:p>
        </w:tc>
      </w:tr>
      <w:tr w:rsidR="005475FD" w:rsidRPr="00BE2704" w:rsidTr="00BE2704">
        <w:tc>
          <w:tcPr>
            <w:tcW w:w="594" w:type="dxa"/>
            <w:shd w:val="clear" w:color="auto" w:fill="auto"/>
          </w:tcPr>
          <w:p w:rsidR="005475FD" w:rsidRPr="00BE2704" w:rsidRDefault="0024475D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7</w:t>
            </w:r>
          </w:p>
        </w:tc>
        <w:tc>
          <w:tcPr>
            <w:tcW w:w="5950" w:type="dxa"/>
            <w:shd w:val="clear" w:color="auto" w:fill="auto"/>
          </w:tcPr>
          <w:p w:rsidR="003512D1" w:rsidRPr="00BE2704" w:rsidRDefault="003512D1" w:rsidP="00BE2704">
            <w:pPr>
              <w:spacing w:line="360" w:lineRule="auto"/>
              <w:rPr>
                <w:b/>
                <w:sz w:val="20"/>
                <w:szCs w:val="20"/>
              </w:rPr>
            </w:pPr>
            <w:r w:rsidRPr="00BE2704">
              <w:rPr>
                <w:b/>
                <w:sz w:val="20"/>
                <w:szCs w:val="20"/>
              </w:rPr>
              <w:t>Горячее блюдо</w:t>
            </w:r>
          </w:p>
          <w:p w:rsidR="0076486B" w:rsidRPr="00BE2704" w:rsidRDefault="0076486B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Треска в кокосовом соусе с имбирем и кориандром</w:t>
            </w:r>
          </w:p>
        </w:tc>
        <w:tc>
          <w:tcPr>
            <w:tcW w:w="1352" w:type="dxa"/>
            <w:shd w:val="clear" w:color="auto" w:fill="auto"/>
          </w:tcPr>
          <w:p w:rsidR="005475FD" w:rsidRPr="00BE2704" w:rsidRDefault="0076486B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170</w:t>
            </w:r>
          </w:p>
        </w:tc>
        <w:tc>
          <w:tcPr>
            <w:tcW w:w="717" w:type="dxa"/>
            <w:shd w:val="clear" w:color="auto" w:fill="auto"/>
          </w:tcPr>
          <w:p w:rsidR="005475FD" w:rsidRPr="00BE2704" w:rsidRDefault="00F835BF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18,66</w:t>
            </w:r>
          </w:p>
        </w:tc>
        <w:tc>
          <w:tcPr>
            <w:tcW w:w="709" w:type="dxa"/>
            <w:shd w:val="clear" w:color="auto" w:fill="auto"/>
          </w:tcPr>
          <w:p w:rsidR="005475FD" w:rsidRPr="00BE2704" w:rsidRDefault="00F835BF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5598</w:t>
            </w:r>
          </w:p>
        </w:tc>
      </w:tr>
      <w:tr w:rsidR="005475FD" w:rsidRPr="00BE2704" w:rsidTr="00BE2704">
        <w:tc>
          <w:tcPr>
            <w:tcW w:w="594" w:type="dxa"/>
            <w:shd w:val="clear" w:color="auto" w:fill="auto"/>
          </w:tcPr>
          <w:p w:rsidR="005475FD" w:rsidRPr="00BE2704" w:rsidRDefault="0024475D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8</w:t>
            </w:r>
          </w:p>
        </w:tc>
        <w:tc>
          <w:tcPr>
            <w:tcW w:w="5950" w:type="dxa"/>
            <w:shd w:val="clear" w:color="auto" w:fill="auto"/>
          </w:tcPr>
          <w:p w:rsidR="003512D1" w:rsidRPr="00BE2704" w:rsidRDefault="003512D1" w:rsidP="00BE2704">
            <w:pPr>
              <w:spacing w:line="360" w:lineRule="auto"/>
              <w:rPr>
                <w:b/>
                <w:sz w:val="20"/>
                <w:szCs w:val="20"/>
              </w:rPr>
            </w:pPr>
            <w:r w:rsidRPr="00BE2704">
              <w:rPr>
                <w:b/>
                <w:sz w:val="20"/>
                <w:szCs w:val="20"/>
              </w:rPr>
              <w:t>Сладкие блюда</w:t>
            </w:r>
            <w:r w:rsidR="00007DA8" w:rsidRPr="00BE2704">
              <w:rPr>
                <w:b/>
                <w:sz w:val="20"/>
                <w:szCs w:val="20"/>
              </w:rPr>
              <w:t xml:space="preserve"> </w:t>
            </w:r>
          </w:p>
          <w:p w:rsidR="005475FD" w:rsidRPr="00BE2704" w:rsidRDefault="00173331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Эклер ванильный</w:t>
            </w:r>
            <w:r w:rsidR="00007DA8" w:rsidRPr="00BE27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shd w:val="clear" w:color="auto" w:fill="auto"/>
          </w:tcPr>
          <w:p w:rsidR="00D16BCB" w:rsidRPr="00BE2704" w:rsidRDefault="00D16BCB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475FD" w:rsidRPr="00BE2704" w:rsidRDefault="00016624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7</w:t>
            </w:r>
            <w:r w:rsidR="003512D1" w:rsidRPr="00BE2704"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D16BCB" w:rsidRPr="00BE2704" w:rsidRDefault="00D16BCB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475FD" w:rsidRPr="00BE2704" w:rsidRDefault="00F835BF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19,00</w:t>
            </w:r>
          </w:p>
        </w:tc>
        <w:tc>
          <w:tcPr>
            <w:tcW w:w="709" w:type="dxa"/>
            <w:shd w:val="clear" w:color="auto" w:fill="auto"/>
          </w:tcPr>
          <w:p w:rsidR="00D16BCB" w:rsidRPr="00BE2704" w:rsidRDefault="00D16BCB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475FD" w:rsidRPr="00BE2704" w:rsidRDefault="00016624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</w:t>
            </w:r>
            <w:r w:rsidR="00F835BF" w:rsidRPr="00BE2704">
              <w:rPr>
                <w:sz w:val="20"/>
                <w:szCs w:val="20"/>
              </w:rPr>
              <w:t>70</w:t>
            </w:r>
          </w:p>
        </w:tc>
      </w:tr>
      <w:tr w:rsidR="005475FD" w:rsidRPr="00BE2704" w:rsidTr="00BE2704">
        <w:tc>
          <w:tcPr>
            <w:tcW w:w="594" w:type="dxa"/>
            <w:shd w:val="clear" w:color="auto" w:fill="auto"/>
          </w:tcPr>
          <w:p w:rsidR="00277936" w:rsidRPr="00BE2704" w:rsidRDefault="00277936" w:rsidP="00BE2704">
            <w:pPr>
              <w:spacing w:line="360" w:lineRule="auto"/>
              <w:rPr>
                <w:sz w:val="20"/>
                <w:szCs w:val="20"/>
              </w:rPr>
            </w:pPr>
          </w:p>
          <w:p w:rsidR="005475FD" w:rsidRPr="00BE2704" w:rsidRDefault="0024475D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9</w:t>
            </w:r>
          </w:p>
          <w:p w:rsidR="00277936" w:rsidRPr="00BE2704" w:rsidRDefault="0076486B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</w:t>
            </w:r>
            <w:r w:rsidR="0024475D" w:rsidRPr="00BE2704">
              <w:rPr>
                <w:sz w:val="20"/>
                <w:szCs w:val="20"/>
              </w:rPr>
              <w:t>0</w:t>
            </w:r>
          </w:p>
        </w:tc>
        <w:tc>
          <w:tcPr>
            <w:tcW w:w="5950" w:type="dxa"/>
            <w:shd w:val="clear" w:color="auto" w:fill="auto"/>
          </w:tcPr>
          <w:p w:rsidR="003A2893" w:rsidRPr="00BE2704" w:rsidRDefault="003A2893" w:rsidP="00BE2704">
            <w:pPr>
              <w:spacing w:line="360" w:lineRule="auto"/>
              <w:rPr>
                <w:b/>
                <w:sz w:val="20"/>
                <w:szCs w:val="20"/>
              </w:rPr>
            </w:pPr>
            <w:r w:rsidRPr="00BE2704">
              <w:rPr>
                <w:b/>
                <w:sz w:val="20"/>
                <w:szCs w:val="20"/>
              </w:rPr>
              <w:t xml:space="preserve">Горячие напитки </w:t>
            </w:r>
          </w:p>
          <w:p w:rsidR="003A2893" w:rsidRPr="00BE2704" w:rsidRDefault="003A2893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Кофе черный “Арабика” с сахаром </w:t>
            </w:r>
          </w:p>
          <w:p w:rsidR="005475FD" w:rsidRPr="00BE2704" w:rsidRDefault="003A2893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Чай “Ахмад”</w:t>
            </w:r>
            <w:r w:rsidR="00420E19" w:rsidRPr="00BE2704">
              <w:rPr>
                <w:sz w:val="20"/>
                <w:szCs w:val="20"/>
              </w:rPr>
              <w:t xml:space="preserve"> </w:t>
            </w:r>
            <w:r w:rsidRPr="00BE2704">
              <w:rPr>
                <w:sz w:val="20"/>
                <w:szCs w:val="20"/>
              </w:rPr>
              <w:t>с сахаром</w:t>
            </w:r>
            <w:r w:rsidR="00007DA8" w:rsidRPr="00BE27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shd w:val="clear" w:color="auto" w:fill="auto"/>
          </w:tcPr>
          <w:p w:rsidR="003A2893" w:rsidRPr="00BE2704" w:rsidRDefault="003A2893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A2893" w:rsidRPr="00BE2704" w:rsidRDefault="003A2893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100/10</w:t>
            </w:r>
          </w:p>
          <w:p w:rsidR="005475FD" w:rsidRPr="00BE2704" w:rsidRDefault="003A2893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200/</w:t>
            </w:r>
            <w:r w:rsidR="00F835BF" w:rsidRPr="00BE2704">
              <w:rPr>
                <w:sz w:val="20"/>
                <w:szCs w:val="20"/>
              </w:rPr>
              <w:t>22,5</w:t>
            </w:r>
          </w:p>
        </w:tc>
        <w:tc>
          <w:tcPr>
            <w:tcW w:w="717" w:type="dxa"/>
            <w:shd w:val="clear" w:color="auto" w:fill="auto"/>
          </w:tcPr>
          <w:p w:rsidR="003A2893" w:rsidRPr="00BE2704" w:rsidRDefault="003A2893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20E19" w:rsidRPr="00BE2704" w:rsidRDefault="003A2893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12</w:t>
            </w:r>
            <w:r w:rsidR="00F835BF" w:rsidRPr="00BE2704">
              <w:rPr>
                <w:sz w:val="20"/>
                <w:szCs w:val="20"/>
              </w:rPr>
              <w:t>,5</w:t>
            </w:r>
          </w:p>
          <w:p w:rsidR="005475FD" w:rsidRPr="00BE2704" w:rsidRDefault="00F835BF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6,98</w:t>
            </w:r>
          </w:p>
        </w:tc>
        <w:tc>
          <w:tcPr>
            <w:tcW w:w="709" w:type="dxa"/>
            <w:shd w:val="clear" w:color="auto" w:fill="auto"/>
          </w:tcPr>
          <w:p w:rsidR="003A2893" w:rsidRPr="00BE2704" w:rsidRDefault="003A2893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20E19" w:rsidRPr="00BE2704" w:rsidRDefault="00F835BF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375</w:t>
            </w:r>
          </w:p>
          <w:p w:rsidR="005475FD" w:rsidRPr="00BE2704" w:rsidRDefault="00420E19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</w:t>
            </w:r>
            <w:r w:rsidR="00F835BF" w:rsidRPr="00BE2704">
              <w:rPr>
                <w:sz w:val="20"/>
                <w:szCs w:val="20"/>
              </w:rPr>
              <w:t>09,4</w:t>
            </w:r>
          </w:p>
        </w:tc>
      </w:tr>
      <w:tr w:rsidR="00F835BF" w:rsidRPr="00BE2704" w:rsidTr="00BE2704">
        <w:tc>
          <w:tcPr>
            <w:tcW w:w="594" w:type="dxa"/>
            <w:shd w:val="clear" w:color="auto" w:fill="auto"/>
          </w:tcPr>
          <w:p w:rsidR="00F835BF" w:rsidRPr="00BE2704" w:rsidRDefault="00F835BF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11</w:t>
            </w:r>
          </w:p>
          <w:p w:rsidR="00F835BF" w:rsidRPr="00BE2704" w:rsidRDefault="00F835BF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12</w:t>
            </w:r>
          </w:p>
        </w:tc>
        <w:tc>
          <w:tcPr>
            <w:tcW w:w="5950" w:type="dxa"/>
            <w:shd w:val="clear" w:color="auto" w:fill="auto"/>
          </w:tcPr>
          <w:p w:rsidR="00F835BF" w:rsidRPr="00BE2704" w:rsidRDefault="00F835BF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Хлеб пшеничный</w:t>
            </w:r>
          </w:p>
          <w:p w:rsidR="00F835BF" w:rsidRPr="00BE2704" w:rsidRDefault="00F835BF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Хлеб ржаной</w:t>
            </w:r>
            <w:r w:rsidR="00007DA8" w:rsidRPr="00BE27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shd w:val="clear" w:color="auto" w:fill="auto"/>
          </w:tcPr>
          <w:p w:rsidR="00F835BF" w:rsidRPr="00BE2704" w:rsidRDefault="00F835BF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100</w:t>
            </w:r>
          </w:p>
          <w:p w:rsidR="00F835BF" w:rsidRPr="00BE2704" w:rsidRDefault="00F835BF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200</w:t>
            </w:r>
          </w:p>
        </w:tc>
        <w:tc>
          <w:tcPr>
            <w:tcW w:w="717" w:type="dxa"/>
            <w:shd w:val="clear" w:color="auto" w:fill="auto"/>
          </w:tcPr>
          <w:p w:rsidR="00F835BF" w:rsidRPr="00BE2704" w:rsidRDefault="003117D3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</w:t>
            </w:r>
          </w:p>
          <w:p w:rsidR="00F835BF" w:rsidRPr="00BE2704" w:rsidRDefault="00F835BF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</w:t>
            </w:r>
            <w:r w:rsidR="003117D3" w:rsidRPr="00BE2704">
              <w:rPr>
                <w:sz w:val="20"/>
                <w:szCs w:val="20"/>
              </w:rPr>
              <w:t>,</w:t>
            </w:r>
            <w:r w:rsidRPr="00BE2704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F835BF" w:rsidRPr="00BE2704" w:rsidRDefault="003117D3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60</w:t>
            </w:r>
          </w:p>
          <w:p w:rsidR="00F835BF" w:rsidRPr="00BE2704" w:rsidRDefault="003117D3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105,60</w:t>
            </w:r>
          </w:p>
        </w:tc>
      </w:tr>
    </w:tbl>
    <w:p w:rsidR="00F835BF" w:rsidRPr="00007DA8" w:rsidRDefault="00F835BF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D7DA1" w:rsidRPr="00007DA8" w:rsidRDefault="00DD7DA1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7DA8">
        <w:rPr>
          <w:b/>
          <w:sz w:val="28"/>
          <w:szCs w:val="28"/>
        </w:rPr>
        <w:t>Вино-водочные изделия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910"/>
        <w:gridCol w:w="2160"/>
        <w:gridCol w:w="792"/>
      </w:tblGrid>
      <w:tr w:rsidR="00AE1B72" w:rsidRPr="00BE2704" w:rsidTr="00BE2704">
        <w:tc>
          <w:tcPr>
            <w:tcW w:w="0" w:type="auto"/>
            <w:shd w:val="clear" w:color="auto" w:fill="auto"/>
          </w:tcPr>
          <w:p w:rsidR="00AE1B72" w:rsidRPr="00BE2704" w:rsidRDefault="00AE1B72" w:rsidP="00BE2704">
            <w:pPr>
              <w:spacing w:line="360" w:lineRule="auto"/>
              <w:rPr>
                <w:b/>
                <w:sz w:val="20"/>
                <w:szCs w:val="20"/>
              </w:rPr>
            </w:pPr>
            <w:r w:rsidRPr="00BE270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910" w:type="dxa"/>
            <w:shd w:val="clear" w:color="auto" w:fill="auto"/>
          </w:tcPr>
          <w:p w:rsidR="00AE1B72" w:rsidRPr="00BE2704" w:rsidRDefault="00AE1B72" w:rsidP="00BE27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E270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60" w:type="dxa"/>
            <w:shd w:val="clear" w:color="auto" w:fill="auto"/>
          </w:tcPr>
          <w:p w:rsidR="00AE1B72" w:rsidRPr="00BE2704" w:rsidRDefault="00AE1B72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Цена за бутылку</w:t>
            </w:r>
          </w:p>
        </w:tc>
        <w:tc>
          <w:tcPr>
            <w:tcW w:w="792" w:type="dxa"/>
            <w:shd w:val="clear" w:color="auto" w:fill="auto"/>
          </w:tcPr>
          <w:p w:rsidR="00AE1B72" w:rsidRPr="00BE2704" w:rsidRDefault="00AE1B72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Сумма</w:t>
            </w:r>
          </w:p>
        </w:tc>
      </w:tr>
      <w:tr w:rsidR="00AE1B72" w:rsidRPr="00BE2704" w:rsidTr="00BE2704">
        <w:tc>
          <w:tcPr>
            <w:tcW w:w="0" w:type="auto"/>
            <w:shd w:val="clear" w:color="auto" w:fill="auto"/>
          </w:tcPr>
          <w:p w:rsidR="00AE1B72" w:rsidRPr="00BE2704" w:rsidRDefault="00AE1B72" w:rsidP="00BE2704">
            <w:pPr>
              <w:spacing w:line="360" w:lineRule="auto"/>
              <w:rPr>
                <w:sz w:val="20"/>
                <w:szCs w:val="20"/>
              </w:rPr>
            </w:pPr>
          </w:p>
          <w:p w:rsidR="00AE1B72" w:rsidRPr="00BE2704" w:rsidRDefault="00AE1B72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</w:t>
            </w:r>
          </w:p>
        </w:tc>
        <w:tc>
          <w:tcPr>
            <w:tcW w:w="5910" w:type="dxa"/>
            <w:shd w:val="clear" w:color="auto" w:fill="auto"/>
          </w:tcPr>
          <w:p w:rsidR="00AE1B72" w:rsidRPr="00BE2704" w:rsidRDefault="00AE1B72" w:rsidP="00BE2704">
            <w:pPr>
              <w:spacing w:line="360" w:lineRule="auto"/>
              <w:rPr>
                <w:b/>
                <w:sz w:val="20"/>
                <w:szCs w:val="20"/>
              </w:rPr>
            </w:pPr>
            <w:r w:rsidRPr="00BE2704">
              <w:rPr>
                <w:b/>
                <w:sz w:val="20"/>
                <w:szCs w:val="20"/>
              </w:rPr>
              <w:t>Водка:</w:t>
            </w:r>
          </w:p>
          <w:p w:rsidR="00F22686" w:rsidRPr="00BE2704" w:rsidRDefault="00AE1B72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Водка</w:t>
            </w:r>
            <w:r w:rsidR="00007DA8" w:rsidRPr="00BE2704">
              <w:rPr>
                <w:sz w:val="20"/>
                <w:szCs w:val="20"/>
              </w:rPr>
              <w:t xml:space="preserve"> </w:t>
            </w:r>
            <w:r w:rsidRPr="00BE2704">
              <w:rPr>
                <w:sz w:val="20"/>
                <w:szCs w:val="20"/>
              </w:rPr>
              <w:t>«</w:t>
            </w:r>
            <w:r w:rsidRPr="00BE2704">
              <w:rPr>
                <w:sz w:val="20"/>
                <w:szCs w:val="20"/>
                <w:lang w:val="en-US"/>
              </w:rPr>
              <w:t>Nemiroff</w:t>
            </w:r>
            <w:r w:rsidRPr="00BE2704">
              <w:rPr>
                <w:sz w:val="20"/>
                <w:szCs w:val="20"/>
              </w:rPr>
              <w:t>»</w:t>
            </w:r>
          </w:p>
        </w:tc>
        <w:tc>
          <w:tcPr>
            <w:tcW w:w="2160" w:type="dxa"/>
            <w:shd w:val="clear" w:color="auto" w:fill="auto"/>
          </w:tcPr>
          <w:p w:rsidR="00AE1B72" w:rsidRPr="00BE2704" w:rsidRDefault="00AE1B72" w:rsidP="00BE2704">
            <w:pPr>
              <w:spacing w:line="360" w:lineRule="auto"/>
              <w:rPr>
                <w:sz w:val="20"/>
                <w:szCs w:val="20"/>
              </w:rPr>
            </w:pPr>
          </w:p>
          <w:p w:rsidR="00AE1B72" w:rsidRPr="00BE2704" w:rsidRDefault="00007DA8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 </w:t>
            </w:r>
            <w:r w:rsidR="00AE1B72" w:rsidRPr="00BE2704">
              <w:rPr>
                <w:sz w:val="20"/>
                <w:szCs w:val="20"/>
              </w:rPr>
              <w:t>600=00</w:t>
            </w:r>
          </w:p>
        </w:tc>
        <w:tc>
          <w:tcPr>
            <w:tcW w:w="792" w:type="dxa"/>
            <w:shd w:val="clear" w:color="auto" w:fill="auto"/>
          </w:tcPr>
          <w:p w:rsidR="00AE1B72" w:rsidRPr="00BE2704" w:rsidRDefault="00AE1B72" w:rsidP="00BE2704">
            <w:pPr>
              <w:spacing w:line="360" w:lineRule="auto"/>
              <w:rPr>
                <w:sz w:val="20"/>
                <w:szCs w:val="20"/>
              </w:rPr>
            </w:pPr>
          </w:p>
          <w:p w:rsidR="00AE1B72" w:rsidRPr="00BE2704" w:rsidRDefault="003117D3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</w:t>
            </w:r>
            <w:r w:rsidR="00AE1B72" w:rsidRPr="00BE2704">
              <w:rPr>
                <w:sz w:val="20"/>
                <w:szCs w:val="20"/>
              </w:rPr>
              <w:t>6</w:t>
            </w:r>
            <w:r w:rsidRPr="00BE2704">
              <w:rPr>
                <w:sz w:val="20"/>
                <w:szCs w:val="20"/>
              </w:rPr>
              <w:t>0</w:t>
            </w:r>
            <w:r w:rsidR="00F835BF" w:rsidRPr="00BE2704">
              <w:rPr>
                <w:sz w:val="20"/>
                <w:szCs w:val="20"/>
              </w:rPr>
              <w:t>0</w:t>
            </w:r>
          </w:p>
        </w:tc>
      </w:tr>
      <w:tr w:rsidR="00AE1B72" w:rsidRPr="00BE2704" w:rsidTr="00BE2704">
        <w:tc>
          <w:tcPr>
            <w:tcW w:w="0" w:type="auto"/>
            <w:shd w:val="clear" w:color="auto" w:fill="auto"/>
          </w:tcPr>
          <w:p w:rsidR="00AE1B72" w:rsidRPr="00BE2704" w:rsidRDefault="00AE1B72" w:rsidP="00BE2704">
            <w:pPr>
              <w:spacing w:line="360" w:lineRule="auto"/>
              <w:rPr>
                <w:sz w:val="20"/>
                <w:szCs w:val="20"/>
              </w:rPr>
            </w:pPr>
          </w:p>
          <w:p w:rsidR="00AE1B72" w:rsidRPr="00BE2704" w:rsidRDefault="00AE1B72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</w:t>
            </w:r>
          </w:p>
        </w:tc>
        <w:tc>
          <w:tcPr>
            <w:tcW w:w="5910" w:type="dxa"/>
            <w:shd w:val="clear" w:color="auto" w:fill="auto"/>
          </w:tcPr>
          <w:p w:rsidR="00AE1B72" w:rsidRPr="00BE2704" w:rsidRDefault="00AE1B72" w:rsidP="00BE2704">
            <w:pPr>
              <w:spacing w:line="360" w:lineRule="auto"/>
              <w:rPr>
                <w:b/>
                <w:sz w:val="20"/>
                <w:szCs w:val="20"/>
              </w:rPr>
            </w:pPr>
            <w:r w:rsidRPr="00BE2704">
              <w:rPr>
                <w:b/>
                <w:sz w:val="20"/>
                <w:szCs w:val="20"/>
              </w:rPr>
              <w:t>Вино:</w:t>
            </w:r>
          </w:p>
          <w:p w:rsidR="00F22686" w:rsidRPr="00BE2704" w:rsidRDefault="00AE1B72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  <w:lang w:val="en-US"/>
              </w:rPr>
              <w:t>Barbera</w:t>
            </w:r>
            <w:r w:rsidRPr="00BE2704">
              <w:rPr>
                <w:sz w:val="20"/>
                <w:szCs w:val="20"/>
              </w:rPr>
              <w:t xml:space="preserve"> </w:t>
            </w:r>
            <w:r w:rsidRPr="00BE2704">
              <w:rPr>
                <w:sz w:val="20"/>
                <w:szCs w:val="20"/>
                <w:lang w:val="en-US"/>
              </w:rPr>
              <w:t>d</w:t>
            </w:r>
            <w:r w:rsidRPr="00BE2704">
              <w:rPr>
                <w:sz w:val="20"/>
                <w:szCs w:val="20"/>
              </w:rPr>
              <w:t>’</w:t>
            </w:r>
            <w:r w:rsidRPr="00BE2704">
              <w:rPr>
                <w:sz w:val="20"/>
                <w:szCs w:val="20"/>
                <w:lang w:val="en-US"/>
              </w:rPr>
              <w:t>Asti</w:t>
            </w:r>
            <w:r w:rsidRPr="00BE2704">
              <w:rPr>
                <w:sz w:val="20"/>
                <w:szCs w:val="20"/>
              </w:rPr>
              <w:t xml:space="preserve"> (Барбера д’Асти) </w:t>
            </w:r>
            <w:r w:rsidRPr="00BE2704">
              <w:rPr>
                <w:sz w:val="20"/>
                <w:szCs w:val="20"/>
                <w:lang w:val="en-US"/>
              </w:rPr>
              <w:t>DOC</w:t>
            </w:r>
            <w:r w:rsidR="00007DA8" w:rsidRPr="00BE2704">
              <w:rPr>
                <w:sz w:val="20"/>
                <w:szCs w:val="20"/>
              </w:rPr>
              <w:t xml:space="preserve"> </w:t>
            </w:r>
            <w:r w:rsidR="00F22686" w:rsidRPr="00BE2704">
              <w:rPr>
                <w:sz w:val="20"/>
                <w:szCs w:val="20"/>
              </w:rPr>
              <w:t>красное</w:t>
            </w:r>
            <w:r w:rsidR="009543E7" w:rsidRPr="00BE2704">
              <w:rPr>
                <w:sz w:val="20"/>
                <w:szCs w:val="20"/>
              </w:rPr>
              <w:t xml:space="preserve"> </w:t>
            </w:r>
          </w:p>
          <w:p w:rsidR="00AE1B72" w:rsidRPr="00BE2704" w:rsidRDefault="009543E7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  <w:lang w:val="en-US"/>
              </w:rPr>
              <w:t>Barbera</w:t>
            </w:r>
            <w:r w:rsidRPr="00BE2704">
              <w:rPr>
                <w:sz w:val="20"/>
                <w:szCs w:val="20"/>
              </w:rPr>
              <w:t xml:space="preserve"> </w:t>
            </w:r>
            <w:r w:rsidRPr="00BE2704">
              <w:rPr>
                <w:sz w:val="20"/>
                <w:szCs w:val="20"/>
                <w:lang w:val="en-US"/>
              </w:rPr>
              <w:t>d</w:t>
            </w:r>
            <w:r w:rsidRPr="00BE2704">
              <w:rPr>
                <w:sz w:val="20"/>
                <w:szCs w:val="20"/>
              </w:rPr>
              <w:t>’</w:t>
            </w:r>
            <w:r w:rsidRPr="00BE2704">
              <w:rPr>
                <w:sz w:val="20"/>
                <w:szCs w:val="20"/>
                <w:lang w:val="en-US"/>
              </w:rPr>
              <w:t>Asti</w:t>
            </w:r>
            <w:r w:rsidRPr="00BE2704">
              <w:rPr>
                <w:sz w:val="20"/>
                <w:szCs w:val="20"/>
              </w:rPr>
              <w:t xml:space="preserve"> (Барбера д’Асти) </w:t>
            </w:r>
            <w:r w:rsidRPr="00BE2704">
              <w:rPr>
                <w:sz w:val="20"/>
                <w:szCs w:val="20"/>
                <w:lang w:val="en-US"/>
              </w:rPr>
              <w:t>DOC</w:t>
            </w:r>
            <w:r w:rsidR="00007DA8" w:rsidRPr="00BE2704">
              <w:rPr>
                <w:sz w:val="20"/>
                <w:szCs w:val="20"/>
              </w:rPr>
              <w:t xml:space="preserve"> </w:t>
            </w:r>
            <w:r w:rsidRPr="00BE2704">
              <w:rPr>
                <w:sz w:val="20"/>
                <w:szCs w:val="20"/>
              </w:rPr>
              <w:t>белое</w:t>
            </w:r>
            <w:r w:rsidR="00007DA8" w:rsidRPr="00BE27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AE1B72" w:rsidRPr="00BE2704" w:rsidRDefault="00AE1B72" w:rsidP="00BE2704">
            <w:pPr>
              <w:spacing w:line="360" w:lineRule="auto"/>
              <w:rPr>
                <w:sz w:val="20"/>
                <w:szCs w:val="20"/>
              </w:rPr>
            </w:pPr>
          </w:p>
          <w:p w:rsidR="00AE1B72" w:rsidRPr="00BE2704" w:rsidRDefault="00007DA8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 </w:t>
            </w:r>
            <w:r w:rsidR="00F22686" w:rsidRPr="00BE2704">
              <w:rPr>
                <w:sz w:val="20"/>
                <w:szCs w:val="20"/>
              </w:rPr>
              <w:t>10</w:t>
            </w:r>
            <w:r w:rsidR="00AE1B72" w:rsidRPr="00BE2704">
              <w:rPr>
                <w:sz w:val="20"/>
                <w:szCs w:val="20"/>
              </w:rPr>
              <w:t>00=00</w:t>
            </w:r>
          </w:p>
          <w:p w:rsidR="003A7239" w:rsidRPr="00BE2704" w:rsidRDefault="00007DA8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 </w:t>
            </w:r>
            <w:r w:rsidR="003A7239" w:rsidRPr="00BE2704">
              <w:rPr>
                <w:sz w:val="20"/>
                <w:szCs w:val="20"/>
              </w:rPr>
              <w:t>1000=00</w:t>
            </w:r>
          </w:p>
        </w:tc>
        <w:tc>
          <w:tcPr>
            <w:tcW w:w="792" w:type="dxa"/>
            <w:shd w:val="clear" w:color="auto" w:fill="auto"/>
          </w:tcPr>
          <w:p w:rsidR="00AE1B72" w:rsidRPr="00BE2704" w:rsidRDefault="00AE1B72" w:rsidP="00BE2704">
            <w:pPr>
              <w:spacing w:line="360" w:lineRule="auto"/>
              <w:rPr>
                <w:sz w:val="20"/>
                <w:szCs w:val="20"/>
              </w:rPr>
            </w:pPr>
          </w:p>
          <w:p w:rsidR="003A7239" w:rsidRPr="00BE2704" w:rsidRDefault="003117D3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9</w:t>
            </w:r>
            <w:r w:rsidR="00F835BF" w:rsidRPr="00BE2704">
              <w:rPr>
                <w:sz w:val="20"/>
                <w:szCs w:val="20"/>
              </w:rPr>
              <w:t>000</w:t>
            </w:r>
          </w:p>
          <w:p w:rsidR="00AE1B72" w:rsidRPr="00BE2704" w:rsidRDefault="003117D3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9</w:t>
            </w:r>
            <w:r w:rsidR="003A7239" w:rsidRPr="00BE2704">
              <w:rPr>
                <w:sz w:val="20"/>
                <w:szCs w:val="20"/>
              </w:rPr>
              <w:t>000</w:t>
            </w:r>
          </w:p>
        </w:tc>
      </w:tr>
      <w:tr w:rsidR="00AE1B72" w:rsidRPr="00BE2704" w:rsidTr="00BE2704">
        <w:tc>
          <w:tcPr>
            <w:tcW w:w="0" w:type="auto"/>
            <w:shd w:val="clear" w:color="auto" w:fill="auto"/>
          </w:tcPr>
          <w:p w:rsidR="00AE1B72" w:rsidRPr="00BE2704" w:rsidRDefault="00AE1B72" w:rsidP="00BE2704">
            <w:pPr>
              <w:spacing w:line="360" w:lineRule="auto"/>
              <w:rPr>
                <w:sz w:val="20"/>
                <w:szCs w:val="20"/>
              </w:rPr>
            </w:pPr>
          </w:p>
          <w:p w:rsidR="00AE1B72" w:rsidRPr="00BE2704" w:rsidRDefault="00AE1B72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</w:t>
            </w:r>
          </w:p>
        </w:tc>
        <w:tc>
          <w:tcPr>
            <w:tcW w:w="5910" w:type="dxa"/>
            <w:shd w:val="clear" w:color="auto" w:fill="auto"/>
          </w:tcPr>
          <w:p w:rsidR="00F22686" w:rsidRPr="00BE2704" w:rsidRDefault="00AE1B72" w:rsidP="00BE2704">
            <w:pPr>
              <w:spacing w:line="360" w:lineRule="auto"/>
              <w:rPr>
                <w:b/>
                <w:sz w:val="20"/>
                <w:szCs w:val="20"/>
              </w:rPr>
            </w:pPr>
            <w:r w:rsidRPr="00BE2704">
              <w:rPr>
                <w:b/>
                <w:sz w:val="20"/>
                <w:szCs w:val="20"/>
              </w:rPr>
              <w:t>Игристые вина:</w:t>
            </w:r>
          </w:p>
          <w:p w:rsidR="003A7239" w:rsidRPr="00BE2704" w:rsidRDefault="003A7239" w:rsidP="00BE2704">
            <w:pPr>
              <w:spacing w:line="360" w:lineRule="auto"/>
              <w:rPr>
                <w:b/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Дюк де Вальмер брют, полусухое</w:t>
            </w:r>
          </w:p>
        </w:tc>
        <w:tc>
          <w:tcPr>
            <w:tcW w:w="2160" w:type="dxa"/>
            <w:shd w:val="clear" w:color="auto" w:fill="auto"/>
          </w:tcPr>
          <w:p w:rsidR="00AE1B72" w:rsidRPr="00BE2704" w:rsidRDefault="00AE1B72" w:rsidP="00BE2704">
            <w:pPr>
              <w:spacing w:line="360" w:lineRule="auto"/>
              <w:rPr>
                <w:sz w:val="20"/>
                <w:szCs w:val="20"/>
              </w:rPr>
            </w:pPr>
          </w:p>
          <w:p w:rsidR="00F22686" w:rsidRPr="00BE2704" w:rsidRDefault="003A7239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580=00</w:t>
            </w:r>
            <w:r w:rsidR="00F22686" w:rsidRPr="00BE27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shd w:val="clear" w:color="auto" w:fill="auto"/>
          </w:tcPr>
          <w:p w:rsidR="00AE1B72" w:rsidRPr="00BE2704" w:rsidRDefault="00AE1B72" w:rsidP="00BE2704">
            <w:pPr>
              <w:spacing w:line="360" w:lineRule="auto"/>
              <w:rPr>
                <w:sz w:val="20"/>
                <w:szCs w:val="20"/>
              </w:rPr>
            </w:pPr>
          </w:p>
          <w:p w:rsidR="003A7239" w:rsidRPr="00BE2704" w:rsidRDefault="003117D3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</w:t>
            </w:r>
            <w:r w:rsidR="003A7239" w:rsidRPr="00BE2704">
              <w:rPr>
                <w:sz w:val="20"/>
                <w:szCs w:val="20"/>
              </w:rPr>
              <w:t>8</w:t>
            </w:r>
            <w:r w:rsidRPr="00BE2704">
              <w:rPr>
                <w:sz w:val="20"/>
                <w:szCs w:val="20"/>
              </w:rPr>
              <w:t>0</w:t>
            </w:r>
            <w:r w:rsidR="00F835BF" w:rsidRPr="00BE2704">
              <w:rPr>
                <w:sz w:val="20"/>
                <w:szCs w:val="20"/>
              </w:rPr>
              <w:t>0</w:t>
            </w:r>
          </w:p>
        </w:tc>
      </w:tr>
    </w:tbl>
    <w:p w:rsidR="00F835BF" w:rsidRPr="00007DA8" w:rsidRDefault="00F835BF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475FD" w:rsidRPr="00007DA8" w:rsidRDefault="00F22686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7DA8">
        <w:rPr>
          <w:b/>
          <w:sz w:val="28"/>
          <w:szCs w:val="28"/>
        </w:rPr>
        <w:t>Напитки и соки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950"/>
        <w:gridCol w:w="1112"/>
        <w:gridCol w:w="992"/>
        <w:gridCol w:w="993"/>
      </w:tblGrid>
      <w:tr w:rsidR="00F22686" w:rsidRPr="00BE2704" w:rsidTr="00BE2704">
        <w:tc>
          <w:tcPr>
            <w:tcW w:w="0" w:type="auto"/>
            <w:shd w:val="clear" w:color="auto" w:fill="auto"/>
          </w:tcPr>
          <w:p w:rsidR="00F22686" w:rsidRPr="00BE2704" w:rsidRDefault="00F22686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№</w:t>
            </w:r>
          </w:p>
        </w:tc>
        <w:tc>
          <w:tcPr>
            <w:tcW w:w="5950" w:type="dxa"/>
            <w:shd w:val="clear" w:color="auto" w:fill="auto"/>
          </w:tcPr>
          <w:p w:rsidR="00F22686" w:rsidRPr="00BE2704" w:rsidRDefault="00F22686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1112" w:type="dxa"/>
            <w:shd w:val="clear" w:color="auto" w:fill="auto"/>
          </w:tcPr>
          <w:p w:rsidR="00F22686" w:rsidRPr="00BE2704" w:rsidRDefault="00F22686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Выход</w:t>
            </w:r>
          </w:p>
        </w:tc>
        <w:tc>
          <w:tcPr>
            <w:tcW w:w="992" w:type="dxa"/>
            <w:shd w:val="clear" w:color="auto" w:fill="auto"/>
          </w:tcPr>
          <w:p w:rsidR="00F22686" w:rsidRPr="00BE2704" w:rsidRDefault="00F22686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Цена</w:t>
            </w:r>
          </w:p>
        </w:tc>
        <w:tc>
          <w:tcPr>
            <w:tcW w:w="993" w:type="dxa"/>
            <w:shd w:val="clear" w:color="auto" w:fill="auto"/>
          </w:tcPr>
          <w:p w:rsidR="00F22686" w:rsidRPr="00BE2704" w:rsidRDefault="00F22686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Сумма</w:t>
            </w:r>
          </w:p>
        </w:tc>
      </w:tr>
      <w:tr w:rsidR="00F22686" w:rsidRPr="00BE2704" w:rsidTr="00BE2704">
        <w:tc>
          <w:tcPr>
            <w:tcW w:w="0" w:type="auto"/>
            <w:shd w:val="clear" w:color="auto" w:fill="auto"/>
          </w:tcPr>
          <w:p w:rsidR="00F22686" w:rsidRPr="00BE2704" w:rsidRDefault="00F22686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</w:t>
            </w:r>
          </w:p>
        </w:tc>
        <w:tc>
          <w:tcPr>
            <w:tcW w:w="5950" w:type="dxa"/>
            <w:shd w:val="clear" w:color="auto" w:fill="auto"/>
          </w:tcPr>
          <w:p w:rsidR="00F22686" w:rsidRPr="00BE2704" w:rsidRDefault="00F22686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Минеральная вода </w:t>
            </w:r>
          </w:p>
        </w:tc>
        <w:tc>
          <w:tcPr>
            <w:tcW w:w="1112" w:type="dxa"/>
            <w:shd w:val="clear" w:color="auto" w:fill="auto"/>
          </w:tcPr>
          <w:p w:rsidR="00F22686" w:rsidRPr="00BE2704" w:rsidRDefault="00F22686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F22686" w:rsidRPr="00BE2704" w:rsidRDefault="00F835BF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7</w:t>
            </w:r>
            <w:r w:rsidR="003A7239" w:rsidRPr="00BE2704">
              <w:rPr>
                <w:sz w:val="20"/>
                <w:szCs w:val="20"/>
              </w:rPr>
              <w:t>0=00</w:t>
            </w:r>
          </w:p>
        </w:tc>
        <w:tc>
          <w:tcPr>
            <w:tcW w:w="993" w:type="dxa"/>
            <w:shd w:val="clear" w:color="auto" w:fill="auto"/>
          </w:tcPr>
          <w:p w:rsidR="00F22686" w:rsidRPr="00BE2704" w:rsidRDefault="003117D3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21</w:t>
            </w:r>
            <w:r w:rsidR="003A7239" w:rsidRPr="00BE2704">
              <w:rPr>
                <w:sz w:val="20"/>
                <w:szCs w:val="20"/>
              </w:rPr>
              <w:t>00</w:t>
            </w:r>
          </w:p>
        </w:tc>
      </w:tr>
      <w:tr w:rsidR="003A7239" w:rsidRPr="00BE2704" w:rsidTr="00BE2704">
        <w:tc>
          <w:tcPr>
            <w:tcW w:w="0" w:type="auto"/>
            <w:shd w:val="clear" w:color="auto" w:fill="auto"/>
          </w:tcPr>
          <w:p w:rsidR="003A7239" w:rsidRPr="00BE2704" w:rsidRDefault="003A7239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4</w:t>
            </w:r>
          </w:p>
        </w:tc>
        <w:tc>
          <w:tcPr>
            <w:tcW w:w="5950" w:type="dxa"/>
            <w:shd w:val="clear" w:color="auto" w:fill="auto"/>
          </w:tcPr>
          <w:p w:rsidR="003A7239" w:rsidRPr="00BE2704" w:rsidRDefault="003A7239" w:rsidP="00BE2704">
            <w:pPr>
              <w:spacing w:line="360" w:lineRule="auto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Сок</w:t>
            </w:r>
          </w:p>
        </w:tc>
        <w:tc>
          <w:tcPr>
            <w:tcW w:w="1112" w:type="dxa"/>
            <w:shd w:val="clear" w:color="auto" w:fill="auto"/>
          </w:tcPr>
          <w:p w:rsidR="003A7239" w:rsidRPr="00BE2704" w:rsidRDefault="003A7239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3A7239" w:rsidRPr="00BE2704" w:rsidRDefault="003A7239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100=00</w:t>
            </w:r>
          </w:p>
        </w:tc>
        <w:tc>
          <w:tcPr>
            <w:tcW w:w="993" w:type="dxa"/>
            <w:shd w:val="clear" w:color="auto" w:fill="auto"/>
          </w:tcPr>
          <w:p w:rsidR="003A7239" w:rsidRPr="00BE2704" w:rsidRDefault="003117D3" w:rsidP="00BE27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</w:t>
            </w:r>
            <w:r w:rsidR="00F835BF" w:rsidRPr="00BE2704">
              <w:rPr>
                <w:sz w:val="20"/>
                <w:szCs w:val="20"/>
              </w:rPr>
              <w:t>5</w:t>
            </w:r>
            <w:r w:rsidRPr="00BE2704">
              <w:rPr>
                <w:sz w:val="20"/>
                <w:szCs w:val="20"/>
              </w:rPr>
              <w:t>00</w:t>
            </w:r>
          </w:p>
        </w:tc>
      </w:tr>
    </w:tbl>
    <w:p w:rsidR="003211E7" w:rsidRDefault="003211E7" w:rsidP="00007DA8">
      <w:pPr>
        <w:spacing w:line="360" w:lineRule="auto"/>
        <w:ind w:firstLine="709"/>
        <w:rPr>
          <w:sz w:val="28"/>
          <w:szCs w:val="28"/>
        </w:rPr>
      </w:pPr>
    </w:p>
    <w:p w:rsidR="00F22686" w:rsidRPr="00007DA8" w:rsidRDefault="009543E7" w:rsidP="00007DA8">
      <w:pPr>
        <w:spacing w:line="360" w:lineRule="auto"/>
        <w:ind w:firstLine="709"/>
        <w:rPr>
          <w:sz w:val="28"/>
          <w:szCs w:val="28"/>
        </w:rPr>
      </w:pPr>
      <w:r w:rsidRPr="00007DA8">
        <w:rPr>
          <w:sz w:val="28"/>
          <w:szCs w:val="28"/>
        </w:rPr>
        <w:t>Директор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__________________</w:t>
      </w:r>
    </w:p>
    <w:p w:rsidR="009543E7" w:rsidRPr="00007DA8" w:rsidRDefault="009543E7" w:rsidP="00007DA8">
      <w:pPr>
        <w:spacing w:line="360" w:lineRule="auto"/>
        <w:ind w:firstLine="709"/>
        <w:rPr>
          <w:sz w:val="28"/>
          <w:szCs w:val="28"/>
        </w:rPr>
      </w:pPr>
      <w:r w:rsidRPr="00007DA8">
        <w:rPr>
          <w:sz w:val="28"/>
          <w:szCs w:val="28"/>
        </w:rPr>
        <w:t>Зав.производством ___________</w:t>
      </w:r>
    </w:p>
    <w:p w:rsidR="009543E7" w:rsidRPr="00007DA8" w:rsidRDefault="009543E7" w:rsidP="00007DA8">
      <w:pPr>
        <w:spacing w:line="360" w:lineRule="auto"/>
        <w:ind w:firstLine="709"/>
        <w:rPr>
          <w:sz w:val="28"/>
          <w:szCs w:val="28"/>
        </w:rPr>
      </w:pPr>
      <w:r w:rsidRPr="00007DA8">
        <w:rPr>
          <w:sz w:val="28"/>
          <w:szCs w:val="28"/>
        </w:rPr>
        <w:t>Технолог ____________</w:t>
      </w:r>
    </w:p>
    <w:p w:rsidR="009543E7" w:rsidRPr="00007DA8" w:rsidRDefault="009543E7" w:rsidP="00007DA8">
      <w:pPr>
        <w:spacing w:line="360" w:lineRule="auto"/>
        <w:ind w:firstLine="709"/>
        <w:rPr>
          <w:sz w:val="28"/>
          <w:szCs w:val="28"/>
        </w:rPr>
      </w:pPr>
      <w:r w:rsidRPr="00007DA8">
        <w:rPr>
          <w:sz w:val="28"/>
          <w:szCs w:val="28"/>
        </w:rPr>
        <w:t>Калькулятор _________</w:t>
      </w:r>
    </w:p>
    <w:p w:rsidR="00F835BF" w:rsidRPr="00007DA8" w:rsidRDefault="00F835BF" w:rsidP="00007DA8">
      <w:pPr>
        <w:spacing w:line="360" w:lineRule="auto"/>
        <w:ind w:firstLine="709"/>
        <w:rPr>
          <w:sz w:val="28"/>
          <w:szCs w:val="28"/>
        </w:rPr>
      </w:pPr>
      <w:r w:rsidRPr="00007DA8">
        <w:rPr>
          <w:sz w:val="28"/>
          <w:szCs w:val="28"/>
        </w:rPr>
        <w:t>Бухгалтер ___________</w:t>
      </w:r>
    </w:p>
    <w:p w:rsidR="003211E7" w:rsidRDefault="003211E7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22686" w:rsidRDefault="009543E7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7DA8">
        <w:rPr>
          <w:b/>
          <w:sz w:val="28"/>
          <w:szCs w:val="28"/>
        </w:rPr>
        <w:t>2.2 Составление калькуляции блюд</w:t>
      </w:r>
    </w:p>
    <w:p w:rsidR="003211E7" w:rsidRPr="00007DA8" w:rsidRDefault="003211E7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91FFC" w:rsidRPr="00007DA8" w:rsidRDefault="009543E7" w:rsidP="00007DA8">
      <w:pPr>
        <w:spacing w:line="360" w:lineRule="auto"/>
        <w:ind w:firstLine="709"/>
        <w:rPr>
          <w:sz w:val="28"/>
          <w:szCs w:val="28"/>
        </w:rPr>
      </w:pPr>
      <w:r w:rsidRPr="00007DA8">
        <w:rPr>
          <w:sz w:val="28"/>
          <w:szCs w:val="28"/>
        </w:rPr>
        <w:t>Таблица 4.</w:t>
      </w:r>
      <w:r w:rsidR="00007DA8">
        <w:rPr>
          <w:sz w:val="28"/>
          <w:szCs w:val="28"/>
        </w:rPr>
        <w:t xml:space="preserve"> </w:t>
      </w:r>
    </w:p>
    <w:p w:rsidR="00B91FFC" w:rsidRPr="00007DA8" w:rsidRDefault="00B91FFC" w:rsidP="00007DA8">
      <w:pPr>
        <w:spacing w:line="360" w:lineRule="auto"/>
        <w:ind w:firstLine="709"/>
        <w:rPr>
          <w:sz w:val="28"/>
          <w:szCs w:val="28"/>
        </w:rPr>
      </w:pPr>
      <w:r w:rsidRPr="00007DA8">
        <w:rPr>
          <w:sz w:val="28"/>
          <w:szCs w:val="28"/>
        </w:rPr>
        <w:t>№ 160 «Ассорти мясное заливное»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7"/>
        <w:gridCol w:w="2447"/>
        <w:gridCol w:w="1926"/>
        <w:gridCol w:w="1485"/>
      </w:tblGrid>
      <w:tr w:rsidR="00B91FFC" w:rsidRPr="00BE2704" w:rsidTr="00BE2704">
        <w:tc>
          <w:tcPr>
            <w:tcW w:w="3257" w:type="dxa"/>
            <w:shd w:val="clear" w:color="auto" w:fill="auto"/>
          </w:tcPr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2447" w:type="dxa"/>
            <w:shd w:val="clear" w:color="auto" w:fill="auto"/>
          </w:tcPr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Вес (одной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порции в граммах)</w:t>
            </w:r>
          </w:p>
        </w:tc>
        <w:tc>
          <w:tcPr>
            <w:tcW w:w="1926" w:type="dxa"/>
            <w:shd w:val="clear" w:color="auto" w:fill="auto"/>
          </w:tcPr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Вес 30 порций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(кг)</w:t>
            </w:r>
          </w:p>
        </w:tc>
        <w:tc>
          <w:tcPr>
            <w:tcW w:w="1485" w:type="dxa"/>
            <w:shd w:val="clear" w:color="auto" w:fill="auto"/>
          </w:tcPr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Стоимость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(в рублях)</w:t>
            </w:r>
          </w:p>
        </w:tc>
      </w:tr>
      <w:tr w:rsidR="00B91FFC" w:rsidRPr="00BE2704" w:rsidTr="00BE2704">
        <w:tc>
          <w:tcPr>
            <w:tcW w:w="3257" w:type="dxa"/>
            <w:shd w:val="clear" w:color="auto" w:fill="auto"/>
          </w:tcPr>
          <w:p w:rsidR="00B91FFC" w:rsidRPr="00BE2704" w:rsidRDefault="00B91FFC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Язык говяжий</w:t>
            </w:r>
          </w:p>
          <w:p w:rsidR="00B91FFC" w:rsidRPr="00BE2704" w:rsidRDefault="00B91FFC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Говядина</w:t>
            </w:r>
          </w:p>
          <w:p w:rsidR="00B91FFC" w:rsidRPr="00BE2704" w:rsidRDefault="00B91FFC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Окорок или ветчина</w:t>
            </w:r>
          </w:p>
          <w:p w:rsidR="00B91FFC" w:rsidRPr="00BE2704" w:rsidRDefault="00B91FFC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Желатин</w:t>
            </w:r>
          </w:p>
          <w:p w:rsidR="00B91FFC" w:rsidRPr="00BE2704" w:rsidRDefault="00B91FFC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Чеснок</w:t>
            </w:r>
          </w:p>
          <w:p w:rsidR="00B91FFC" w:rsidRPr="00BE2704" w:rsidRDefault="00B91FFC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Яйцо</w:t>
            </w:r>
          </w:p>
          <w:p w:rsidR="00B91FFC" w:rsidRPr="00BE2704" w:rsidRDefault="00B91FFC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Лук</w:t>
            </w:r>
          </w:p>
          <w:p w:rsidR="00B91FFC" w:rsidRPr="00BE2704" w:rsidRDefault="00B91FFC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Горошек</w:t>
            </w:r>
          </w:p>
        </w:tc>
        <w:tc>
          <w:tcPr>
            <w:tcW w:w="2447" w:type="dxa"/>
            <w:shd w:val="clear" w:color="auto" w:fill="auto"/>
          </w:tcPr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40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30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30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50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20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10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10</w:t>
            </w:r>
          </w:p>
        </w:tc>
        <w:tc>
          <w:tcPr>
            <w:tcW w:w="1926" w:type="dxa"/>
            <w:shd w:val="clear" w:color="auto" w:fill="auto"/>
          </w:tcPr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1,2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0,9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0,9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0,4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0,06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0,6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0,3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0,3</w:t>
            </w:r>
          </w:p>
        </w:tc>
        <w:tc>
          <w:tcPr>
            <w:tcW w:w="1485" w:type="dxa"/>
            <w:shd w:val="clear" w:color="auto" w:fill="auto"/>
          </w:tcPr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216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202,5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225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100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6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120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30</w:t>
            </w:r>
          </w:p>
        </w:tc>
      </w:tr>
      <w:tr w:rsidR="00B91FFC" w:rsidRPr="00BE2704" w:rsidTr="00BE2704">
        <w:tc>
          <w:tcPr>
            <w:tcW w:w="3257" w:type="dxa"/>
            <w:shd w:val="clear" w:color="auto" w:fill="auto"/>
          </w:tcPr>
          <w:p w:rsidR="00B91FFC" w:rsidRPr="00BE2704" w:rsidRDefault="00B91FFC" w:rsidP="003211E7">
            <w:pPr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200</w:t>
            </w:r>
          </w:p>
        </w:tc>
        <w:tc>
          <w:tcPr>
            <w:tcW w:w="1926" w:type="dxa"/>
            <w:shd w:val="clear" w:color="auto" w:fill="auto"/>
          </w:tcPr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5,8</w:t>
            </w:r>
          </w:p>
        </w:tc>
        <w:tc>
          <w:tcPr>
            <w:tcW w:w="1485" w:type="dxa"/>
            <w:shd w:val="clear" w:color="auto" w:fill="auto"/>
          </w:tcPr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904,5</w:t>
            </w:r>
          </w:p>
        </w:tc>
      </w:tr>
      <w:tr w:rsidR="00B91FFC" w:rsidRPr="00BE2704" w:rsidTr="00BE2704">
        <w:tc>
          <w:tcPr>
            <w:tcW w:w="3257" w:type="dxa"/>
            <w:shd w:val="clear" w:color="auto" w:fill="auto"/>
          </w:tcPr>
          <w:p w:rsidR="00B91FFC" w:rsidRPr="00BE2704" w:rsidRDefault="00B91FFC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Стоимость 1 порции</w:t>
            </w:r>
          </w:p>
        </w:tc>
        <w:tc>
          <w:tcPr>
            <w:tcW w:w="5858" w:type="dxa"/>
            <w:gridSpan w:val="3"/>
            <w:shd w:val="clear" w:color="auto" w:fill="auto"/>
          </w:tcPr>
          <w:p w:rsidR="00B91FFC" w:rsidRPr="00BE2704" w:rsidRDefault="00B91FFC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 904,5:30=30,15 руб</w:t>
            </w:r>
          </w:p>
        </w:tc>
      </w:tr>
    </w:tbl>
    <w:p w:rsidR="009D1C0F" w:rsidRDefault="009D1C0F" w:rsidP="00007DA8">
      <w:pPr>
        <w:spacing w:line="360" w:lineRule="auto"/>
        <w:ind w:firstLine="709"/>
        <w:rPr>
          <w:sz w:val="28"/>
          <w:szCs w:val="28"/>
        </w:rPr>
      </w:pPr>
    </w:p>
    <w:p w:rsidR="00B91FFC" w:rsidRPr="00007DA8" w:rsidRDefault="00B91FFC" w:rsidP="00007DA8">
      <w:pPr>
        <w:spacing w:line="360" w:lineRule="auto"/>
        <w:ind w:firstLine="709"/>
        <w:rPr>
          <w:sz w:val="28"/>
          <w:szCs w:val="28"/>
        </w:rPr>
      </w:pPr>
      <w:r w:rsidRPr="00007DA8">
        <w:rPr>
          <w:sz w:val="28"/>
          <w:szCs w:val="28"/>
        </w:rPr>
        <w:t>Язык говяжий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40 х 30=1200гр=1,2 кг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1,2 х 180руб/кг=216руб</w:t>
      </w:r>
      <w:r w:rsidR="00007DA8">
        <w:rPr>
          <w:sz w:val="28"/>
          <w:szCs w:val="28"/>
        </w:rPr>
        <w:t xml:space="preserve"> </w:t>
      </w:r>
    </w:p>
    <w:p w:rsidR="00B91FFC" w:rsidRPr="00007DA8" w:rsidRDefault="00B91FFC" w:rsidP="00007DA8">
      <w:pPr>
        <w:spacing w:line="360" w:lineRule="auto"/>
        <w:ind w:firstLine="709"/>
        <w:rPr>
          <w:sz w:val="28"/>
          <w:szCs w:val="28"/>
        </w:rPr>
      </w:pPr>
      <w:r w:rsidRPr="00007DA8">
        <w:rPr>
          <w:sz w:val="28"/>
          <w:szCs w:val="28"/>
        </w:rPr>
        <w:t>Говядина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30 х 30=900гр=0,9кг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0,9 х 225руб/кг=202,5руб</w:t>
      </w:r>
    </w:p>
    <w:p w:rsidR="00B91FFC" w:rsidRPr="00007DA8" w:rsidRDefault="00B91FFC" w:rsidP="00007DA8">
      <w:pPr>
        <w:spacing w:line="360" w:lineRule="auto"/>
        <w:ind w:firstLine="709"/>
        <w:rPr>
          <w:sz w:val="28"/>
          <w:szCs w:val="28"/>
        </w:rPr>
      </w:pPr>
      <w:r w:rsidRPr="00007DA8">
        <w:rPr>
          <w:sz w:val="28"/>
          <w:szCs w:val="28"/>
        </w:rPr>
        <w:t>Окорок или ветчина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30 х 30=900гр=0,9кг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0,9 х 250руб/кг=225руб.</w:t>
      </w:r>
    </w:p>
    <w:p w:rsidR="00B91FFC" w:rsidRPr="00007DA8" w:rsidRDefault="00B91FFC" w:rsidP="00007DA8">
      <w:pPr>
        <w:spacing w:line="360" w:lineRule="auto"/>
        <w:ind w:firstLine="709"/>
        <w:rPr>
          <w:sz w:val="28"/>
          <w:szCs w:val="28"/>
        </w:rPr>
      </w:pPr>
      <w:r w:rsidRPr="00007DA8">
        <w:rPr>
          <w:sz w:val="28"/>
          <w:szCs w:val="28"/>
        </w:rPr>
        <w:t>Желатин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50 х 30=400гр=0,4кг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0,4 х 5руб/пакет=100руб</w:t>
      </w:r>
    </w:p>
    <w:p w:rsidR="00B91FFC" w:rsidRPr="00007DA8" w:rsidRDefault="00B91FFC" w:rsidP="00007DA8">
      <w:pPr>
        <w:spacing w:line="360" w:lineRule="auto"/>
        <w:ind w:firstLine="709"/>
        <w:rPr>
          <w:sz w:val="28"/>
          <w:szCs w:val="28"/>
        </w:rPr>
      </w:pPr>
      <w:r w:rsidRPr="00007DA8">
        <w:rPr>
          <w:sz w:val="28"/>
          <w:szCs w:val="28"/>
        </w:rPr>
        <w:t>Чеснок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2 х 30=60гр=0,06кг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0,06 х 100руб/кг=6 руб.</w:t>
      </w:r>
    </w:p>
    <w:p w:rsidR="00B91FFC" w:rsidRPr="00007DA8" w:rsidRDefault="00B91FFC" w:rsidP="00007DA8">
      <w:pPr>
        <w:spacing w:line="360" w:lineRule="auto"/>
        <w:ind w:firstLine="709"/>
        <w:rPr>
          <w:sz w:val="28"/>
          <w:szCs w:val="28"/>
        </w:rPr>
      </w:pPr>
      <w:r w:rsidRPr="00007DA8">
        <w:rPr>
          <w:sz w:val="28"/>
          <w:szCs w:val="28"/>
        </w:rPr>
        <w:t>Яйцо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20 х 30=600гр=0,6кг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0,6(3 дес.) х 40=120руб.</w:t>
      </w:r>
      <w:r w:rsidR="00007DA8">
        <w:rPr>
          <w:sz w:val="28"/>
          <w:szCs w:val="28"/>
        </w:rPr>
        <w:t xml:space="preserve"> </w:t>
      </w:r>
    </w:p>
    <w:p w:rsidR="00B91FFC" w:rsidRPr="00007DA8" w:rsidRDefault="00B91FFC" w:rsidP="00007DA8">
      <w:pPr>
        <w:spacing w:line="360" w:lineRule="auto"/>
        <w:ind w:firstLine="709"/>
        <w:rPr>
          <w:sz w:val="28"/>
          <w:szCs w:val="28"/>
        </w:rPr>
      </w:pPr>
      <w:r w:rsidRPr="00007DA8">
        <w:rPr>
          <w:sz w:val="28"/>
          <w:szCs w:val="28"/>
        </w:rPr>
        <w:t>Лук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10 х 30=300гр=0,3кг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0,3 х 15руб/кг=5 руб.</w:t>
      </w:r>
    </w:p>
    <w:p w:rsidR="00B91FFC" w:rsidRPr="00007DA8" w:rsidRDefault="00B91FFC" w:rsidP="00007DA8">
      <w:pPr>
        <w:spacing w:line="360" w:lineRule="auto"/>
        <w:ind w:firstLine="709"/>
        <w:rPr>
          <w:sz w:val="28"/>
          <w:szCs w:val="28"/>
        </w:rPr>
      </w:pPr>
      <w:r w:rsidRPr="00007DA8">
        <w:rPr>
          <w:sz w:val="28"/>
          <w:szCs w:val="28"/>
        </w:rPr>
        <w:t>Горошек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10 30=300гр=0,3кг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0,3 х 100руб/кг=30руб.</w:t>
      </w:r>
    </w:p>
    <w:p w:rsidR="00B91FFC" w:rsidRPr="00007DA8" w:rsidRDefault="00B91FFC" w:rsidP="00007DA8">
      <w:pPr>
        <w:spacing w:line="360" w:lineRule="auto"/>
        <w:ind w:firstLine="709"/>
        <w:rPr>
          <w:sz w:val="28"/>
          <w:szCs w:val="28"/>
        </w:rPr>
      </w:pPr>
      <w:r w:rsidRPr="00007DA8">
        <w:rPr>
          <w:sz w:val="28"/>
          <w:szCs w:val="28"/>
        </w:rPr>
        <w:t>Стоимость 1 порции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904,5:30=30,15 руб.</w:t>
      </w:r>
    </w:p>
    <w:p w:rsidR="00B91FFC" w:rsidRPr="00007DA8" w:rsidRDefault="00B91FFC" w:rsidP="00007DA8">
      <w:pPr>
        <w:spacing w:line="360" w:lineRule="auto"/>
        <w:ind w:firstLine="709"/>
        <w:rPr>
          <w:sz w:val="28"/>
          <w:szCs w:val="28"/>
        </w:rPr>
      </w:pPr>
      <w:r w:rsidRPr="00007DA8">
        <w:rPr>
          <w:sz w:val="28"/>
          <w:szCs w:val="28"/>
        </w:rPr>
        <w:t>30,15 - 100%</w:t>
      </w:r>
    </w:p>
    <w:p w:rsidR="00B91FFC" w:rsidRPr="00007DA8" w:rsidRDefault="00B91FFC" w:rsidP="00007DA8">
      <w:pPr>
        <w:spacing w:line="360" w:lineRule="auto"/>
        <w:ind w:firstLine="709"/>
        <w:rPr>
          <w:sz w:val="28"/>
          <w:szCs w:val="28"/>
        </w:rPr>
      </w:pPr>
      <w:r w:rsidRPr="00007DA8">
        <w:rPr>
          <w:sz w:val="28"/>
          <w:szCs w:val="28"/>
        </w:rPr>
        <w:t>х</w:t>
      </w:r>
      <w:r w:rsidR="00B3266A" w:rsidRPr="00007DA8">
        <w:rPr>
          <w:sz w:val="28"/>
          <w:szCs w:val="28"/>
        </w:rPr>
        <w:t xml:space="preserve"> - 1</w:t>
      </w:r>
      <w:r w:rsidRPr="00007DA8">
        <w:rPr>
          <w:sz w:val="28"/>
          <w:szCs w:val="28"/>
        </w:rPr>
        <w:t>00% (наценочная категория 100%)</w:t>
      </w:r>
    </w:p>
    <w:p w:rsidR="00B91FFC" w:rsidRPr="00007DA8" w:rsidRDefault="002F7863" w:rsidP="00007DA8">
      <w:pPr>
        <w:spacing w:line="360" w:lineRule="auto"/>
        <w:ind w:firstLine="709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33.75pt">
            <v:imagedata r:id="rId7" o:title=""/>
          </v:shape>
        </w:pict>
      </w:r>
      <w:r w:rsidR="00B91FFC" w:rsidRPr="00007DA8">
        <w:rPr>
          <w:sz w:val="28"/>
          <w:szCs w:val="28"/>
        </w:rPr>
        <w:t>руб.</w:t>
      </w:r>
    </w:p>
    <w:p w:rsidR="00B91FFC" w:rsidRPr="00007DA8" w:rsidRDefault="00B91FFC" w:rsidP="00007DA8">
      <w:pPr>
        <w:spacing w:line="360" w:lineRule="auto"/>
        <w:ind w:firstLine="709"/>
        <w:rPr>
          <w:sz w:val="28"/>
          <w:szCs w:val="28"/>
        </w:rPr>
      </w:pPr>
      <w:r w:rsidRPr="00007DA8">
        <w:rPr>
          <w:sz w:val="28"/>
          <w:szCs w:val="28"/>
        </w:rPr>
        <w:t>30,15+30,15=60,30 руб.</w:t>
      </w:r>
    </w:p>
    <w:p w:rsidR="00B91FFC" w:rsidRPr="00007DA8" w:rsidRDefault="00B91FFC" w:rsidP="00007DA8">
      <w:pPr>
        <w:spacing w:line="360" w:lineRule="auto"/>
        <w:ind w:firstLine="709"/>
        <w:rPr>
          <w:sz w:val="28"/>
          <w:szCs w:val="28"/>
        </w:rPr>
      </w:pPr>
      <w:r w:rsidRPr="00007DA8">
        <w:rPr>
          <w:sz w:val="28"/>
          <w:szCs w:val="28"/>
        </w:rPr>
        <w:t>60,30руб * 30порций=1809руб. – стоимость блюда на 30 человек.</w:t>
      </w:r>
    </w:p>
    <w:p w:rsidR="003211E7" w:rsidRDefault="003211E7" w:rsidP="00007DA8">
      <w:pPr>
        <w:spacing w:line="360" w:lineRule="auto"/>
        <w:ind w:firstLine="709"/>
        <w:jc w:val="both"/>
        <w:rPr>
          <w:sz w:val="28"/>
          <w:szCs w:val="28"/>
        </w:rPr>
      </w:pPr>
    </w:p>
    <w:p w:rsidR="0019095A" w:rsidRPr="00007DA8" w:rsidRDefault="0024475D" w:rsidP="003211E7">
      <w:pPr>
        <w:spacing w:line="360" w:lineRule="auto"/>
        <w:ind w:firstLine="709"/>
        <w:jc w:val="right"/>
        <w:rPr>
          <w:sz w:val="28"/>
          <w:szCs w:val="28"/>
        </w:rPr>
      </w:pPr>
      <w:r w:rsidRPr="00007DA8">
        <w:rPr>
          <w:sz w:val="28"/>
          <w:szCs w:val="28"/>
        </w:rPr>
        <w:t>Таблица 5.Корзиночки с ветчиной</w:t>
      </w:r>
    </w:p>
    <w:p w:rsidR="0024475D" w:rsidRPr="00007DA8" w:rsidRDefault="00007DA8" w:rsidP="003211E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75D" w:rsidRPr="00007DA8">
        <w:rPr>
          <w:sz w:val="28"/>
          <w:szCs w:val="28"/>
        </w:rPr>
        <w:t>Номер по сборнику рецептур 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7"/>
        <w:gridCol w:w="2446"/>
        <w:gridCol w:w="1925"/>
        <w:gridCol w:w="1552"/>
      </w:tblGrid>
      <w:tr w:rsidR="0019095A" w:rsidRPr="00BE2704" w:rsidTr="00BE2704">
        <w:tc>
          <w:tcPr>
            <w:tcW w:w="3257" w:type="dxa"/>
            <w:shd w:val="clear" w:color="auto" w:fill="auto"/>
          </w:tcPr>
          <w:p w:rsidR="0019095A" w:rsidRPr="00BE2704" w:rsidRDefault="0019095A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Наименование продукта</w:t>
            </w:r>
          </w:p>
        </w:tc>
        <w:tc>
          <w:tcPr>
            <w:tcW w:w="2446" w:type="dxa"/>
            <w:shd w:val="clear" w:color="auto" w:fill="auto"/>
          </w:tcPr>
          <w:p w:rsidR="0019095A" w:rsidRPr="00BE2704" w:rsidRDefault="0019095A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Вес (одной</w:t>
            </w:r>
          </w:p>
          <w:p w:rsidR="0019095A" w:rsidRPr="00BE2704" w:rsidRDefault="0019095A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порции в граммах)</w:t>
            </w:r>
          </w:p>
        </w:tc>
        <w:tc>
          <w:tcPr>
            <w:tcW w:w="1925" w:type="dxa"/>
            <w:shd w:val="clear" w:color="auto" w:fill="auto"/>
          </w:tcPr>
          <w:p w:rsidR="0019095A" w:rsidRPr="00BE2704" w:rsidRDefault="0019095A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Вес 30 порций</w:t>
            </w:r>
          </w:p>
          <w:p w:rsidR="0019095A" w:rsidRPr="00BE2704" w:rsidRDefault="0019095A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(кг)</w:t>
            </w:r>
          </w:p>
        </w:tc>
        <w:tc>
          <w:tcPr>
            <w:tcW w:w="1552" w:type="dxa"/>
            <w:shd w:val="clear" w:color="auto" w:fill="auto"/>
          </w:tcPr>
          <w:p w:rsidR="0019095A" w:rsidRPr="00BE2704" w:rsidRDefault="0019095A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Стоимость</w:t>
            </w:r>
          </w:p>
          <w:p w:rsidR="0019095A" w:rsidRPr="00BE2704" w:rsidRDefault="0019095A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(в рублях)</w:t>
            </w:r>
          </w:p>
        </w:tc>
      </w:tr>
      <w:tr w:rsidR="00C41BE9" w:rsidRPr="00BE2704" w:rsidTr="00BE2704">
        <w:tc>
          <w:tcPr>
            <w:tcW w:w="3257" w:type="dxa"/>
            <w:shd w:val="clear" w:color="auto" w:fill="auto"/>
          </w:tcPr>
          <w:p w:rsidR="00C41BE9" w:rsidRPr="00BE2704" w:rsidRDefault="00C41BE9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Окорок варено-копченый</w:t>
            </w:r>
          </w:p>
          <w:p w:rsidR="00C41BE9" w:rsidRPr="00BE2704" w:rsidRDefault="00C41BE9" w:rsidP="003211E7">
            <w:pPr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Мука пшеничная</w:t>
            </w:r>
          </w:p>
          <w:p w:rsidR="00C41BE9" w:rsidRPr="00BE2704" w:rsidRDefault="00C41BE9" w:rsidP="003211E7">
            <w:pPr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Маргарин</w:t>
            </w:r>
          </w:p>
          <w:p w:rsidR="00C41BE9" w:rsidRPr="00BE2704" w:rsidRDefault="00C41BE9" w:rsidP="003211E7">
            <w:pPr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Молоко</w:t>
            </w:r>
          </w:p>
          <w:p w:rsidR="00C41BE9" w:rsidRPr="00BE2704" w:rsidRDefault="00C41BE9" w:rsidP="003211E7">
            <w:pPr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Сметана</w:t>
            </w:r>
          </w:p>
          <w:p w:rsidR="00C41BE9" w:rsidRPr="00BE2704" w:rsidRDefault="00C41BE9" w:rsidP="003211E7">
            <w:pPr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Меланж</w:t>
            </w:r>
          </w:p>
          <w:p w:rsidR="00C41BE9" w:rsidRPr="00BE2704" w:rsidRDefault="00C41BE9" w:rsidP="003211E7">
            <w:pPr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Сахар</w:t>
            </w:r>
          </w:p>
          <w:p w:rsidR="00C41BE9" w:rsidRPr="00BE2704" w:rsidRDefault="00C41BE9" w:rsidP="003211E7">
            <w:pPr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Соль</w:t>
            </w:r>
          </w:p>
          <w:p w:rsidR="00C41BE9" w:rsidRPr="00BE2704" w:rsidRDefault="00C41BE9" w:rsidP="003211E7">
            <w:pPr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Майонез</w:t>
            </w:r>
          </w:p>
          <w:p w:rsidR="00C41BE9" w:rsidRPr="00BE2704" w:rsidRDefault="00C41BE9" w:rsidP="003211E7">
            <w:pPr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Огурцы маринованные</w:t>
            </w:r>
          </w:p>
        </w:tc>
        <w:tc>
          <w:tcPr>
            <w:tcW w:w="2446" w:type="dxa"/>
            <w:shd w:val="clear" w:color="auto" w:fill="auto"/>
          </w:tcPr>
          <w:p w:rsidR="00C41BE9" w:rsidRPr="00BE2704" w:rsidRDefault="00C41BE9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4</w:t>
            </w:r>
            <w:r w:rsidR="003D421E" w:rsidRPr="00BE2704">
              <w:rPr>
                <w:sz w:val="22"/>
                <w:szCs w:val="22"/>
              </w:rPr>
              <w:t>0</w:t>
            </w:r>
          </w:p>
          <w:p w:rsidR="00C41BE9" w:rsidRPr="00BE2704" w:rsidRDefault="00C41BE9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3,31</w:t>
            </w:r>
          </w:p>
          <w:p w:rsidR="00C41BE9" w:rsidRPr="00BE2704" w:rsidRDefault="00C41BE9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77</w:t>
            </w:r>
          </w:p>
          <w:p w:rsidR="00C41BE9" w:rsidRPr="00BE2704" w:rsidRDefault="00C41BE9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77</w:t>
            </w:r>
          </w:p>
          <w:p w:rsidR="00C41BE9" w:rsidRPr="00BE2704" w:rsidRDefault="00C41BE9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4</w:t>
            </w:r>
          </w:p>
          <w:p w:rsidR="00C41BE9" w:rsidRPr="00BE2704" w:rsidRDefault="00C41BE9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45</w:t>
            </w:r>
          </w:p>
          <w:p w:rsidR="00C41BE9" w:rsidRPr="00BE2704" w:rsidRDefault="003D421E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11</w:t>
            </w:r>
          </w:p>
          <w:p w:rsidR="00C41BE9" w:rsidRPr="00BE2704" w:rsidRDefault="00C41BE9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0</w:t>
            </w:r>
            <w:r w:rsidR="003D421E" w:rsidRPr="00BE2704">
              <w:rPr>
                <w:sz w:val="22"/>
                <w:szCs w:val="22"/>
              </w:rPr>
              <w:t>,</w:t>
            </w:r>
            <w:r w:rsidRPr="00BE2704">
              <w:rPr>
                <w:sz w:val="22"/>
                <w:szCs w:val="22"/>
              </w:rPr>
              <w:t>34</w:t>
            </w:r>
          </w:p>
          <w:p w:rsidR="00C41BE9" w:rsidRPr="00BE2704" w:rsidRDefault="00C41BE9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73</w:t>
            </w:r>
          </w:p>
          <w:p w:rsidR="00C41BE9" w:rsidRPr="00BE2704" w:rsidRDefault="00C41BE9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25</w:t>
            </w:r>
          </w:p>
        </w:tc>
        <w:tc>
          <w:tcPr>
            <w:tcW w:w="1925" w:type="dxa"/>
            <w:shd w:val="clear" w:color="auto" w:fill="auto"/>
          </w:tcPr>
          <w:p w:rsidR="00C41BE9" w:rsidRPr="00BE2704" w:rsidRDefault="00C41BE9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1,2</w:t>
            </w:r>
          </w:p>
          <w:p w:rsidR="00C41BE9" w:rsidRPr="00BE2704" w:rsidRDefault="003D421E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0,99</w:t>
            </w:r>
            <w:r w:rsidR="00C41BE9" w:rsidRPr="00BE2704">
              <w:rPr>
                <w:sz w:val="22"/>
                <w:szCs w:val="22"/>
              </w:rPr>
              <w:t>3</w:t>
            </w:r>
          </w:p>
          <w:p w:rsidR="003D421E" w:rsidRPr="00BE2704" w:rsidRDefault="003D421E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2,31</w:t>
            </w:r>
          </w:p>
          <w:p w:rsidR="003D421E" w:rsidRPr="00BE2704" w:rsidRDefault="003D421E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2,31</w:t>
            </w:r>
          </w:p>
          <w:p w:rsidR="003D421E" w:rsidRPr="00BE2704" w:rsidRDefault="003D421E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0,12</w:t>
            </w:r>
          </w:p>
          <w:p w:rsidR="003D421E" w:rsidRPr="00BE2704" w:rsidRDefault="003D421E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1,35</w:t>
            </w:r>
          </w:p>
          <w:p w:rsidR="003D421E" w:rsidRPr="00BE2704" w:rsidRDefault="003D421E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0,33</w:t>
            </w:r>
          </w:p>
          <w:p w:rsidR="003D421E" w:rsidRPr="00BE2704" w:rsidRDefault="003D421E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0,102</w:t>
            </w:r>
          </w:p>
          <w:p w:rsidR="003D421E" w:rsidRPr="00BE2704" w:rsidRDefault="002F0587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0,</w:t>
            </w:r>
            <w:r w:rsidR="003D421E" w:rsidRPr="00BE2704">
              <w:rPr>
                <w:sz w:val="22"/>
                <w:szCs w:val="22"/>
              </w:rPr>
              <w:t>219</w:t>
            </w:r>
          </w:p>
          <w:p w:rsidR="003D421E" w:rsidRPr="00BE2704" w:rsidRDefault="003D421E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0,75</w:t>
            </w:r>
          </w:p>
        </w:tc>
        <w:tc>
          <w:tcPr>
            <w:tcW w:w="1552" w:type="dxa"/>
            <w:shd w:val="clear" w:color="auto" w:fill="auto"/>
          </w:tcPr>
          <w:p w:rsidR="00C41BE9" w:rsidRPr="00BE2704" w:rsidRDefault="00AE1984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300</w:t>
            </w:r>
          </w:p>
          <w:p w:rsidR="00C41BE9" w:rsidRPr="00BE2704" w:rsidRDefault="00AE1984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25</w:t>
            </w:r>
          </w:p>
          <w:p w:rsidR="00C41BE9" w:rsidRPr="00BE2704" w:rsidRDefault="002F0587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120</w:t>
            </w:r>
          </w:p>
          <w:p w:rsidR="00C41BE9" w:rsidRPr="00BE2704" w:rsidRDefault="002F0587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51</w:t>
            </w:r>
          </w:p>
          <w:p w:rsidR="00C41BE9" w:rsidRPr="00BE2704" w:rsidRDefault="002F0587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15</w:t>
            </w:r>
          </w:p>
          <w:p w:rsidR="00C41BE9" w:rsidRPr="00BE2704" w:rsidRDefault="002F0587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22</w:t>
            </w:r>
          </w:p>
          <w:p w:rsidR="00C41BE9" w:rsidRPr="00BE2704" w:rsidRDefault="002F0587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10</w:t>
            </w:r>
          </w:p>
          <w:p w:rsidR="00C41BE9" w:rsidRPr="00BE2704" w:rsidRDefault="002F0587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3</w:t>
            </w:r>
          </w:p>
          <w:p w:rsidR="00C41BE9" w:rsidRPr="00BE2704" w:rsidRDefault="002F0587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25</w:t>
            </w:r>
          </w:p>
          <w:p w:rsidR="00C41BE9" w:rsidRPr="00BE2704" w:rsidRDefault="002F0587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50</w:t>
            </w:r>
          </w:p>
        </w:tc>
      </w:tr>
      <w:tr w:rsidR="00C41BE9" w:rsidRPr="00BE2704" w:rsidTr="00BE2704">
        <w:tc>
          <w:tcPr>
            <w:tcW w:w="3257" w:type="dxa"/>
            <w:shd w:val="clear" w:color="auto" w:fill="auto"/>
          </w:tcPr>
          <w:p w:rsidR="00C41BE9" w:rsidRPr="00BE2704" w:rsidRDefault="00C41BE9" w:rsidP="00BE2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auto"/>
          </w:tcPr>
          <w:p w:rsidR="00C41BE9" w:rsidRPr="00BE2704" w:rsidRDefault="00AE1984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50/40/10</w:t>
            </w:r>
          </w:p>
        </w:tc>
        <w:tc>
          <w:tcPr>
            <w:tcW w:w="1925" w:type="dxa"/>
            <w:shd w:val="clear" w:color="auto" w:fill="auto"/>
          </w:tcPr>
          <w:p w:rsidR="00C41BE9" w:rsidRPr="00BE2704" w:rsidRDefault="00AE1984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C41BE9" w:rsidRPr="00BE2704" w:rsidRDefault="002F0587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621</w:t>
            </w:r>
          </w:p>
        </w:tc>
      </w:tr>
      <w:tr w:rsidR="00C41BE9" w:rsidRPr="00BE2704" w:rsidTr="00BE2704">
        <w:tc>
          <w:tcPr>
            <w:tcW w:w="3257" w:type="dxa"/>
            <w:shd w:val="clear" w:color="auto" w:fill="auto"/>
          </w:tcPr>
          <w:p w:rsidR="00C41BE9" w:rsidRPr="00BE2704" w:rsidRDefault="00C41BE9" w:rsidP="003211E7">
            <w:pPr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Стоимость 1 порции</w:t>
            </w:r>
          </w:p>
        </w:tc>
        <w:tc>
          <w:tcPr>
            <w:tcW w:w="5923" w:type="dxa"/>
            <w:gridSpan w:val="3"/>
            <w:shd w:val="clear" w:color="auto" w:fill="auto"/>
          </w:tcPr>
          <w:p w:rsidR="00C41BE9" w:rsidRPr="00BE2704" w:rsidRDefault="002F0587" w:rsidP="003211E7">
            <w:pPr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 xml:space="preserve"> 621</w:t>
            </w:r>
            <w:r w:rsidR="00F54C57" w:rsidRPr="00BE2704">
              <w:rPr>
                <w:sz w:val="22"/>
                <w:szCs w:val="22"/>
              </w:rPr>
              <w:t>:</w:t>
            </w:r>
            <w:r w:rsidRPr="00BE2704">
              <w:rPr>
                <w:sz w:val="22"/>
                <w:szCs w:val="22"/>
              </w:rPr>
              <w:t>30=20,7</w:t>
            </w:r>
            <w:r w:rsidR="00C41BE9" w:rsidRPr="00BE2704">
              <w:rPr>
                <w:sz w:val="22"/>
                <w:szCs w:val="22"/>
              </w:rPr>
              <w:t xml:space="preserve"> руб</w:t>
            </w:r>
          </w:p>
        </w:tc>
      </w:tr>
    </w:tbl>
    <w:p w:rsidR="002F0587" w:rsidRPr="00007DA8" w:rsidRDefault="002F0587" w:rsidP="00007DA8">
      <w:pPr>
        <w:spacing w:line="360" w:lineRule="auto"/>
        <w:ind w:firstLine="709"/>
        <w:rPr>
          <w:sz w:val="28"/>
          <w:szCs w:val="28"/>
        </w:rPr>
      </w:pPr>
    </w:p>
    <w:p w:rsidR="002F0587" w:rsidRPr="00007DA8" w:rsidRDefault="002F0587" w:rsidP="00007DA8">
      <w:pPr>
        <w:spacing w:line="360" w:lineRule="auto"/>
        <w:ind w:firstLine="709"/>
        <w:rPr>
          <w:sz w:val="28"/>
          <w:szCs w:val="28"/>
        </w:rPr>
      </w:pPr>
      <w:r w:rsidRPr="00007DA8">
        <w:rPr>
          <w:sz w:val="28"/>
          <w:szCs w:val="28"/>
        </w:rPr>
        <w:t xml:space="preserve">С наценкой = 41,4 руб. </w:t>
      </w:r>
    </w:p>
    <w:p w:rsidR="0019095A" w:rsidRPr="00007DA8" w:rsidRDefault="00CF1807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На 3</w:t>
      </w:r>
      <w:r w:rsidR="002F0587" w:rsidRPr="00007DA8">
        <w:rPr>
          <w:sz w:val="28"/>
          <w:szCs w:val="28"/>
        </w:rPr>
        <w:t>0 человек – 1242 руб.</w:t>
      </w:r>
    </w:p>
    <w:p w:rsidR="0024475D" w:rsidRPr="00007DA8" w:rsidRDefault="0024475D" w:rsidP="003211E7">
      <w:pPr>
        <w:spacing w:line="360" w:lineRule="auto"/>
        <w:ind w:firstLine="709"/>
        <w:jc w:val="right"/>
        <w:rPr>
          <w:sz w:val="28"/>
          <w:szCs w:val="28"/>
        </w:rPr>
      </w:pPr>
      <w:r w:rsidRPr="00007DA8">
        <w:rPr>
          <w:sz w:val="28"/>
          <w:szCs w:val="28"/>
        </w:rPr>
        <w:t>Таблица 6. Салат-коктейль из креветок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440"/>
        <w:gridCol w:w="1921"/>
        <w:gridCol w:w="1612"/>
      </w:tblGrid>
      <w:tr w:rsidR="00B91FFC" w:rsidRPr="00BE2704" w:rsidTr="00BE2704">
        <w:tc>
          <w:tcPr>
            <w:tcW w:w="3270" w:type="dxa"/>
            <w:shd w:val="clear" w:color="auto" w:fill="auto"/>
          </w:tcPr>
          <w:p w:rsidR="00B91FFC" w:rsidRPr="00BE2704" w:rsidRDefault="00B91FFC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Наименование продукта</w:t>
            </w:r>
          </w:p>
        </w:tc>
        <w:tc>
          <w:tcPr>
            <w:tcW w:w="2440" w:type="dxa"/>
            <w:shd w:val="clear" w:color="auto" w:fill="auto"/>
          </w:tcPr>
          <w:p w:rsidR="00B91FFC" w:rsidRPr="00BE2704" w:rsidRDefault="00B91FFC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Вес (одной</w:t>
            </w:r>
          </w:p>
          <w:p w:rsidR="00B91FFC" w:rsidRPr="00BE2704" w:rsidRDefault="00B91FFC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порции в граммах)</w:t>
            </w:r>
          </w:p>
        </w:tc>
        <w:tc>
          <w:tcPr>
            <w:tcW w:w="1921" w:type="dxa"/>
            <w:shd w:val="clear" w:color="auto" w:fill="auto"/>
          </w:tcPr>
          <w:p w:rsidR="00B91FFC" w:rsidRPr="00BE2704" w:rsidRDefault="00B91FFC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Вес 30 порций</w:t>
            </w:r>
          </w:p>
          <w:p w:rsidR="00B91FFC" w:rsidRPr="00BE2704" w:rsidRDefault="00B91FFC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(кг)</w:t>
            </w:r>
          </w:p>
        </w:tc>
        <w:tc>
          <w:tcPr>
            <w:tcW w:w="1612" w:type="dxa"/>
            <w:shd w:val="clear" w:color="auto" w:fill="auto"/>
          </w:tcPr>
          <w:p w:rsidR="00B91FFC" w:rsidRPr="00BE2704" w:rsidRDefault="00B91FFC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Стоимость</w:t>
            </w:r>
          </w:p>
          <w:p w:rsidR="00B91FFC" w:rsidRPr="00BE2704" w:rsidRDefault="00B91FFC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(в рублях)</w:t>
            </w:r>
          </w:p>
        </w:tc>
      </w:tr>
      <w:tr w:rsidR="00B91FFC" w:rsidRPr="00BE2704" w:rsidTr="00BE2704">
        <w:tc>
          <w:tcPr>
            <w:tcW w:w="3270" w:type="dxa"/>
            <w:shd w:val="clear" w:color="auto" w:fill="auto"/>
          </w:tcPr>
          <w:p w:rsidR="009821EA" w:rsidRPr="00BE2704" w:rsidRDefault="009821EA" w:rsidP="003211E7">
            <w:pPr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 xml:space="preserve">Креветки вареные </w:t>
            </w:r>
          </w:p>
          <w:p w:rsidR="009821EA" w:rsidRPr="00BE2704" w:rsidRDefault="009821EA" w:rsidP="003211E7">
            <w:pPr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 xml:space="preserve">капуста пекинская </w:t>
            </w:r>
          </w:p>
          <w:p w:rsidR="009821EA" w:rsidRPr="00BE2704" w:rsidRDefault="009821EA" w:rsidP="003211E7">
            <w:pPr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 xml:space="preserve">консервированная кукуруза </w:t>
            </w:r>
          </w:p>
          <w:p w:rsidR="009821EA" w:rsidRPr="00BE2704" w:rsidRDefault="009821EA" w:rsidP="003211E7">
            <w:pPr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болгарский перец</w:t>
            </w:r>
            <w:r w:rsidR="00007DA8" w:rsidRPr="00BE2704">
              <w:rPr>
                <w:sz w:val="22"/>
                <w:szCs w:val="22"/>
              </w:rPr>
              <w:t xml:space="preserve"> </w:t>
            </w:r>
            <w:r w:rsidRPr="00BE2704">
              <w:rPr>
                <w:sz w:val="22"/>
                <w:szCs w:val="22"/>
              </w:rPr>
              <w:t>оливковое масло</w:t>
            </w:r>
            <w:r w:rsidR="00007DA8" w:rsidRPr="00BE2704">
              <w:rPr>
                <w:sz w:val="22"/>
                <w:szCs w:val="22"/>
              </w:rPr>
              <w:t xml:space="preserve"> </w:t>
            </w:r>
            <w:r w:rsidRPr="00BE2704">
              <w:rPr>
                <w:sz w:val="22"/>
                <w:szCs w:val="22"/>
              </w:rPr>
              <w:t xml:space="preserve">лимонный сок </w:t>
            </w:r>
          </w:p>
          <w:p w:rsidR="00B91FFC" w:rsidRPr="00BE2704" w:rsidRDefault="009821EA" w:rsidP="003211E7">
            <w:pPr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соль.</w:t>
            </w:r>
          </w:p>
        </w:tc>
        <w:tc>
          <w:tcPr>
            <w:tcW w:w="2440" w:type="dxa"/>
            <w:shd w:val="clear" w:color="auto" w:fill="auto"/>
          </w:tcPr>
          <w:p w:rsidR="00B91FFC" w:rsidRPr="00BE2704" w:rsidRDefault="009821EA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100</w:t>
            </w:r>
          </w:p>
          <w:p w:rsidR="009821EA" w:rsidRPr="00BE2704" w:rsidRDefault="009821EA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50</w:t>
            </w:r>
          </w:p>
          <w:p w:rsidR="009821EA" w:rsidRPr="00BE2704" w:rsidRDefault="009821EA" w:rsidP="00BE2704">
            <w:pPr>
              <w:jc w:val="center"/>
              <w:rPr>
                <w:sz w:val="22"/>
                <w:szCs w:val="22"/>
              </w:rPr>
            </w:pPr>
          </w:p>
          <w:p w:rsidR="009821EA" w:rsidRPr="00BE2704" w:rsidRDefault="009821EA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50</w:t>
            </w:r>
          </w:p>
          <w:p w:rsidR="009821EA" w:rsidRPr="00BE2704" w:rsidRDefault="009821EA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50</w:t>
            </w:r>
          </w:p>
          <w:p w:rsidR="009821EA" w:rsidRPr="00BE2704" w:rsidRDefault="009821EA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15</w:t>
            </w:r>
          </w:p>
          <w:p w:rsidR="009821EA" w:rsidRPr="00BE2704" w:rsidRDefault="009821EA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5</w:t>
            </w:r>
          </w:p>
          <w:p w:rsidR="009821EA" w:rsidRPr="00BE2704" w:rsidRDefault="009821EA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5</w:t>
            </w:r>
          </w:p>
        </w:tc>
        <w:tc>
          <w:tcPr>
            <w:tcW w:w="1921" w:type="dxa"/>
            <w:shd w:val="clear" w:color="auto" w:fill="auto"/>
          </w:tcPr>
          <w:p w:rsidR="00B91FFC" w:rsidRPr="00BE2704" w:rsidRDefault="009821EA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3</w:t>
            </w:r>
          </w:p>
          <w:p w:rsidR="009821EA" w:rsidRPr="00BE2704" w:rsidRDefault="009821EA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1,5</w:t>
            </w:r>
          </w:p>
          <w:p w:rsidR="009821EA" w:rsidRPr="00BE2704" w:rsidRDefault="009821EA" w:rsidP="00BE2704">
            <w:pPr>
              <w:jc w:val="center"/>
              <w:rPr>
                <w:sz w:val="22"/>
                <w:szCs w:val="22"/>
              </w:rPr>
            </w:pPr>
          </w:p>
          <w:p w:rsidR="009821EA" w:rsidRPr="00BE2704" w:rsidRDefault="009821EA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1,5</w:t>
            </w:r>
          </w:p>
          <w:p w:rsidR="009821EA" w:rsidRPr="00BE2704" w:rsidRDefault="009821EA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1,5</w:t>
            </w:r>
          </w:p>
          <w:p w:rsidR="009821EA" w:rsidRPr="00BE2704" w:rsidRDefault="009821EA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0,45</w:t>
            </w:r>
          </w:p>
          <w:p w:rsidR="009821EA" w:rsidRPr="00BE2704" w:rsidRDefault="009821EA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0,15</w:t>
            </w:r>
          </w:p>
          <w:p w:rsidR="009821EA" w:rsidRPr="00BE2704" w:rsidRDefault="009821EA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0,15</w:t>
            </w:r>
          </w:p>
        </w:tc>
        <w:tc>
          <w:tcPr>
            <w:tcW w:w="1612" w:type="dxa"/>
            <w:shd w:val="clear" w:color="auto" w:fill="auto"/>
          </w:tcPr>
          <w:p w:rsidR="00B91FFC" w:rsidRPr="00BE2704" w:rsidRDefault="004D18BC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450</w:t>
            </w:r>
          </w:p>
          <w:p w:rsidR="004D18BC" w:rsidRPr="00BE2704" w:rsidRDefault="004D18BC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75</w:t>
            </w:r>
          </w:p>
          <w:p w:rsidR="004D18BC" w:rsidRPr="00BE2704" w:rsidRDefault="004D18BC" w:rsidP="00BE2704">
            <w:pPr>
              <w:jc w:val="center"/>
              <w:rPr>
                <w:sz w:val="22"/>
                <w:szCs w:val="22"/>
              </w:rPr>
            </w:pPr>
          </w:p>
          <w:p w:rsidR="004D18BC" w:rsidRPr="00BE2704" w:rsidRDefault="004D18BC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187,5</w:t>
            </w:r>
          </w:p>
          <w:p w:rsidR="004D18BC" w:rsidRPr="00BE2704" w:rsidRDefault="004D18BC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150</w:t>
            </w:r>
          </w:p>
          <w:p w:rsidR="004D18BC" w:rsidRPr="00BE2704" w:rsidRDefault="004D18BC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80</w:t>
            </w:r>
          </w:p>
          <w:p w:rsidR="004D18BC" w:rsidRPr="00BE2704" w:rsidRDefault="004D18BC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50</w:t>
            </w:r>
          </w:p>
          <w:p w:rsidR="004D18BC" w:rsidRPr="00BE2704" w:rsidRDefault="004D18BC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3</w:t>
            </w:r>
          </w:p>
        </w:tc>
      </w:tr>
      <w:tr w:rsidR="00B91FFC" w:rsidRPr="00BE2704" w:rsidTr="00BE2704">
        <w:tc>
          <w:tcPr>
            <w:tcW w:w="3270" w:type="dxa"/>
            <w:shd w:val="clear" w:color="auto" w:fill="auto"/>
          </w:tcPr>
          <w:p w:rsidR="00B91FFC" w:rsidRPr="00BE2704" w:rsidRDefault="00B91FFC" w:rsidP="00BE2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B91FFC" w:rsidRPr="00BE2704" w:rsidRDefault="009821EA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250</w:t>
            </w:r>
          </w:p>
        </w:tc>
        <w:tc>
          <w:tcPr>
            <w:tcW w:w="1921" w:type="dxa"/>
            <w:shd w:val="clear" w:color="auto" w:fill="auto"/>
          </w:tcPr>
          <w:p w:rsidR="00B91FFC" w:rsidRPr="00BE2704" w:rsidRDefault="00CF1807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8,25</w:t>
            </w:r>
          </w:p>
        </w:tc>
        <w:tc>
          <w:tcPr>
            <w:tcW w:w="1612" w:type="dxa"/>
            <w:shd w:val="clear" w:color="auto" w:fill="auto"/>
          </w:tcPr>
          <w:p w:rsidR="00B91FFC" w:rsidRPr="00BE2704" w:rsidRDefault="00CF1807" w:rsidP="00BE2704">
            <w:pPr>
              <w:jc w:val="center"/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995,5</w:t>
            </w:r>
          </w:p>
        </w:tc>
      </w:tr>
      <w:tr w:rsidR="00B91FFC" w:rsidRPr="00BE2704" w:rsidTr="00BE2704">
        <w:tc>
          <w:tcPr>
            <w:tcW w:w="3270" w:type="dxa"/>
            <w:shd w:val="clear" w:color="auto" w:fill="auto"/>
          </w:tcPr>
          <w:p w:rsidR="00B91FFC" w:rsidRPr="00BE2704" w:rsidRDefault="00B91FFC" w:rsidP="003211E7">
            <w:pPr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>Стоимость 1 порции</w:t>
            </w:r>
          </w:p>
        </w:tc>
        <w:tc>
          <w:tcPr>
            <w:tcW w:w="5973" w:type="dxa"/>
            <w:gridSpan w:val="3"/>
            <w:shd w:val="clear" w:color="auto" w:fill="auto"/>
          </w:tcPr>
          <w:p w:rsidR="00B91FFC" w:rsidRPr="00BE2704" w:rsidRDefault="00CF1807" w:rsidP="003211E7">
            <w:pPr>
              <w:rPr>
                <w:sz w:val="22"/>
                <w:szCs w:val="22"/>
              </w:rPr>
            </w:pPr>
            <w:r w:rsidRPr="00BE2704">
              <w:rPr>
                <w:sz w:val="22"/>
                <w:szCs w:val="22"/>
              </w:rPr>
              <w:t xml:space="preserve"> 995,5:30=33,18</w:t>
            </w:r>
            <w:r w:rsidR="00B91FFC" w:rsidRPr="00BE2704">
              <w:rPr>
                <w:sz w:val="22"/>
                <w:szCs w:val="22"/>
              </w:rPr>
              <w:t xml:space="preserve"> руб</w:t>
            </w:r>
            <w:r w:rsidRPr="00BE2704">
              <w:rPr>
                <w:sz w:val="22"/>
                <w:szCs w:val="22"/>
              </w:rPr>
              <w:t>.</w:t>
            </w:r>
          </w:p>
        </w:tc>
      </w:tr>
    </w:tbl>
    <w:p w:rsidR="0024475D" w:rsidRPr="00007DA8" w:rsidRDefault="0024475D" w:rsidP="00007DA8">
      <w:pPr>
        <w:spacing w:line="360" w:lineRule="auto"/>
        <w:ind w:firstLine="709"/>
        <w:rPr>
          <w:sz w:val="28"/>
          <w:szCs w:val="28"/>
        </w:rPr>
      </w:pPr>
    </w:p>
    <w:p w:rsidR="00CF1807" w:rsidRPr="00007DA8" w:rsidRDefault="00CF1807" w:rsidP="00007DA8">
      <w:pPr>
        <w:spacing w:line="360" w:lineRule="auto"/>
        <w:ind w:firstLine="709"/>
        <w:rPr>
          <w:sz w:val="28"/>
          <w:szCs w:val="28"/>
        </w:rPr>
      </w:pPr>
      <w:r w:rsidRPr="00007DA8">
        <w:rPr>
          <w:sz w:val="28"/>
          <w:szCs w:val="28"/>
        </w:rPr>
        <w:t xml:space="preserve">С наценкой = 66,36 руб. </w:t>
      </w:r>
    </w:p>
    <w:p w:rsidR="00CF1807" w:rsidRPr="00007DA8" w:rsidRDefault="00CF1807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На 30 человек – 1990,8 руб.</w:t>
      </w:r>
    </w:p>
    <w:p w:rsidR="0024475D" w:rsidRPr="00007DA8" w:rsidRDefault="0024475D" w:rsidP="00007DA8">
      <w:pPr>
        <w:spacing w:line="360" w:lineRule="auto"/>
        <w:ind w:firstLine="709"/>
        <w:rPr>
          <w:sz w:val="28"/>
          <w:szCs w:val="28"/>
        </w:rPr>
      </w:pPr>
    </w:p>
    <w:p w:rsidR="007A030B" w:rsidRPr="00007DA8" w:rsidRDefault="0024475D" w:rsidP="003211E7">
      <w:pPr>
        <w:spacing w:line="360" w:lineRule="auto"/>
        <w:ind w:firstLine="709"/>
        <w:jc w:val="right"/>
        <w:rPr>
          <w:sz w:val="28"/>
          <w:szCs w:val="28"/>
        </w:rPr>
      </w:pPr>
      <w:r w:rsidRPr="00007DA8">
        <w:rPr>
          <w:sz w:val="28"/>
          <w:szCs w:val="28"/>
        </w:rPr>
        <w:t xml:space="preserve">Таблица 7. </w:t>
      </w:r>
    </w:p>
    <w:p w:rsidR="00B91FFC" w:rsidRPr="00007DA8" w:rsidRDefault="00B91FFC" w:rsidP="003211E7">
      <w:pPr>
        <w:spacing w:line="360" w:lineRule="auto"/>
        <w:ind w:firstLine="709"/>
        <w:jc w:val="right"/>
        <w:rPr>
          <w:sz w:val="28"/>
          <w:szCs w:val="28"/>
        </w:rPr>
      </w:pPr>
      <w:r w:rsidRPr="00007DA8">
        <w:rPr>
          <w:sz w:val="28"/>
          <w:szCs w:val="28"/>
        </w:rPr>
        <w:t>Жаркое по-французски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7"/>
        <w:gridCol w:w="2447"/>
        <w:gridCol w:w="1926"/>
        <w:gridCol w:w="1409"/>
      </w:tblGrid>
      <w:tr w:rsidR="00B91FFC" w:rsidRPr="00BE2704" w:rsidTr="00BE2704">
        <w:tc>
          <w:tcPr>
            <w:tcW w:w="3257" w:type="dxa"/>
            <w:shd w:val="clear" w:color="auto" w:fill="auto"/>
          </w:tcPr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2447" w:type="dxa"/>
            <w:shd w:val="clear" w:color="auto" w:fill="auto"/>
          </w:tcPr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Вес (одной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порции в граммах)</w:t>
            </w:r>
          </w:p>
        </w:tc>
        <w:tc>
          <w:tcPr>
            <w:tcW w:w="1926" w:type="dxa"/>
            <w:shd w:val="clear" w:color="auto" w:fill="auto"/>
          </w:tcPr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Вес 30 порций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(кг)</w:t>
            </w:r>
          </w:p>
        </w:tc>
        <w:tc>
          <w:tcPr>
            <w:tcW w:w="1409" w:type="dxa"/>
            <w:shd w:val="clear" w:color="auto" w:fill="auto"/>
          </w:tcPr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Стоимость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(в рублях)</w:t>
            </w:r>
          </w:p>
        </w:tc>
      </w:tr>
      <w:tr w:rsidR="00B91FFC" w:rsidRPr="00BE2704" w:rsidTr="00BE2704">
        <w:tc>
          <w:tcPr>
            <w:tcW w:w="3257" w:type="dxa"/>
            <w:shd w:val="clear" w:color="auto" w:fill="auto"/>
          </w:tcPr>
          <w:p w:rsidR="00B91FFC" w:rsidRPr="00BE2704" w:rsidRDefault="00B91FFC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говядина </w:t>
            </w:r>
          </w:p>
          <w:p w:rsidR="00B91FFC" w:rsidRPr="00BE2704" w:rsidRDefault="00B91FFC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вода </w:t>
            </w:r>
          </w:p>
          <w:p w:rsidR="00B91FFC" w:rsidRPr="00BE2704" w:rsidRDefault="00B91FFC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картофель </w:t>
            </w:r>
          </w:p>
          <w:p w:rsidR="00B91FFC" w:rsidRPr="00BE2704" w:rsidRDefault="00B91FFC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лук </w:t>
            </w:r>
          </w:p>
          <w:p w:rsidR="00B91FFC" w:rsidRPr="00BE2704" w:rsidRDefault="00B91FFC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чеснок </w:t>
            </w:r>
          </w:p>
          <w:p w:rsidR="00B91FFC" w:rsidRPr="00BE2704" w:rsidRDefault="00B91FFC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зелень укропа</w:t>
            </w:r>
          </w:p>
          <w:p w:rsidR="00B91FFC" w:rsidRPr="00BE2704" w:rsidRDefault="00B91FFC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сливочный маргарин </w:t>
            </w:r>
          </w:p>
          <w:p w:rsidR="00B91FFC" w:rsidRPr="00BE2704" w:rsidRDefault="00B91FFC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томата-пюре </w:t>
            </w:r>
          </w:p>
          <w:p w:rsidR="00B91FFC" w:rsidRPr="00BE2704" w:rsidRDefault="00B91FFC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сухое красное вино </w:t>
            </w:r>
          </w:p>
          <w:p w:rsidR="00B91FFC" w:rsidRPr="00BE2704" w:rsidRDefault="00B91FFC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пшеничная мука </w:t>
            </w:r>
          </w:p>
          <w:p w:rsidR="00B91FFC" w:rsidRPr="00BE2704" w:rsidRDefault="00B91FFC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соль и перец по вкусу. </w:t>
            </w:r>
          </w:p>
        </w:tc>
        <w:tc>
          <w:tcPr>
            <w:tcW w:w="2447" w:type="dxa"/>
            <w:shd w:val="clear" w:color="auto" w:fill="auto"/>
          </w:tcPr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100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100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100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10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15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10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10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0,05</w:t>
            </w:r>
          </w:p>
        </w:tc>
        <w:tc>
          <w:tcPr>
            <w:tcW w:w="1926" w:type="dxa"/>
            <w:shd w:val="clear" w:color="auto" w:fill="auto"/>
          </w:tcPr>
          <w:p w:rsidR="00B91FFC" w:rsidRPr="00BE2704" w:rsidRDefault="00CF180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</w:t>
            </w:r>
          </w:p>
          <w:p w:rsidR="00B91FFC" w:rsidRPr="00BE2704" w:rsidRDefault="00CF180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</w:t>
            </w:r>
          </w:p>
          <w:p w:rsidR="00B91FFC" w:rsidRPr="00BE2704" w:rsidRDefault="00CF180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</w:t>
            </w:r>
          </w:p>
          <w:p w:rsidR="00B91FFC" w:rsidRPr="00BE2704" w:rsidRDefault="00CF180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0,3</w:t>
            </w:r>
          </w:p>
          <w:p w:rsidR="00B91FFC" w:rsidRPr="00BE2704" w:rsidRDefault="00CF180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0,06</w:t>
            </w:r>
          </w:p>
          <w:p w:rsidR="00B91FFC" w:rsidRPr="00BE2704" w:rsidRDefault="00CF180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0,15</w:t>
            </w:r>
          </w:p>
          <w:p w:rsidR="00B91FFC" w:rsidRPr="00BE2704" w:rsidRDefault="00CF180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0,45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0,3</w:t>
            </w:r>
          </w:p>
          <w:p w:rsidR="00CF1807" w:rsidRPr="00BE2704" w:rsidRDefault="00CF180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0,3</w:t>
            </w:r>
          </w:p>
          <w:p w:rsidR="00CF1807" w:rsidRPr="00BE2704" w:rsidRDefault="00CF180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0,15</w:t>
            </w:r>
          </w:p>
          <w:p w:rsidR="00CF1807" w:rsidRPr="00BE2704" w:rsidRDefault="00CF180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0,01</w:t>
            </w:r>
          </w:p>
        </w:tc>
        <w:tc>
          <w:tcPr>
            <w:tcW w:w="1409" w:type="dxa"/>
            <w:shd w:val="clear" w:color="auto" w:fill="auto"/>
          </w:tcPr>
          <w:p w:rsidR="00B91FFC" w:rsidRPr="00BE2704" w:rsidRDefault="00CF180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750</w:t>
            </w:r>
          </w:p>
          <w:p w:rsidR="00CF1807" w:rsidRPr="00BE2704" w:rsidRDefault="00CF180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-</w:t>
            </w:r>
          </w:p>
          <w:p w:rsidR="00B91FFC" w:rsidRPr="00BE2704" w:rsidRDefault="00CF180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60</w:t>
            </w:r>
          </w:p>
          <w:p w:rsidR="00B91FFC" w:rsidRPr="00BE2704" w:rsidRDefault="00CF180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4,5</w:t>
            </w:r>
          </w:p>
          <w:p w:rsidR="00B91FFC" w:rsidRPr="00BE2704" w:rsidRDefault="00CF180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10</w:t>
            </w:r>
          </w:p>
          <w:p w:rsidR="00B91FFC" w:rsidRPr="00BE2704" w:rsidRDefault="00CF180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15</w:t>
            </w:r>
          </w:p>
          <w:p w:rsidR="00B91FFC" w:rsidRPr="00BE2704" w:rsidRDefault="00CF180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30</w:t>
            </w:r>
          </w:p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30</w:t>
            </w:r>
          </w:p>
          <w:p w:rsidR="00CF1807" w:rsidRPr="00BE2704" w:rsidRDefault="00CF180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60</w:t>
            </w:r>
          </w:p>
          <w:p w:rsidR="00CF1807" w:rsidRPr="00BE2704" w:rsidRDefault="00CF180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4,5</w:t>
            </w:r>
          </w:p>
          <w:p w:rsidR="00CF1807" w:rsidRPr="00BE2704" w:rsidRDefault="00CF180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</w:t>
            </w:r>
          </w:p>
        </w:tc>
      </w:tr>
      <w:tr w:rsidR="00B91FFC" w:rsidRPr="00BE2704" w:rsidTr="00BE2704">
        <w:tc>
          <w:tcPr>
            <w:tcW w:w="3257" w:type="dxa"/>
            <w:shd w:val="clear" w:color="auto" w:fill="auto"/>
          </w:tcPr>
          <w:p w:rsidR="00B91FFC" w:rsidRPr="00BE2704" w:rsidRDefault="00B91FFC" w:rsidP="003211E7">
            <w:pPr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B91FFC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200</w:t>
            </w:r>
          </w:p>
        </w:tc>
        <w:tc>
          <w:tcPr>
            <w:tcW w:w="1926" w:type="dxa"/>
            <w:shd w:val="clear" w:color="auto" w:fill="auto"/>
          </w:tcPr>
          <w:p w:rsidR="00B91FFC" w:rsidRPr="00BE2704" w:rsidRDefault="00CF180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11,26</w:t>
            </w:r>
          </w:p>
        </w:tc>
        <w:tc>
          <w:tcPr>
            <w:tcW w:w="1409" w:type="dxa"/>
            <w:shd w:val="clear" w:color="auto" w:fill="auto"/>
          </w:tcPr>
          <w:p w:rsidR="00B91FFC" w:rsidRPr="00BE2704" w:rsidRDefault="00CF180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969</w:t>
            </w:r>
          </w:p>
        </w:tc>
      </w:tr>
      <w:tr w:rsidR="00B91FFC" w:rsidRPr="00BE2704" w:rsidTr="00BE2704">
        <w:tc>
          <w:tcPr>
            <w:tcW w:w="3257" w:type="dxa"/>
            <w:shd w:val="clear" w:color="auto" w:fill="auto"/>
          </w:tcPr>
          <w:p w:rsidR="00B91FFC" w:rsidRPr="00BE2704" w:rsidRDefault="00B91FFC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Стоимость 1 порции</w:t>
            </w:r>
          </w:p>
        </w:tc>
        <w:tc>
          <w:tcPr>
            <w:tcW w:w="5782" w:type="dxa"/>
            <w:gridSpan w:val="3"/>
            <w:shd w:val="clear" w:color="auto" w:fill="auto"/>
          </w:tcPr>
          <w:p w:rsidR="00B91FFC" w:rsidRPr="00BE2704" w:rsidRDefault="00CF1807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 969:30=32,3</w:t>
            </w:r>
            <w:r w:rsidR="00B91FFC" w:rsidRPr="00BE2704">
              <w:rPr>
                <w:sz w:val="20"/>
                <w:szCs w:val="20"/>
              </w:rPr>
              <w:t xml:space="preserve"> руб</w:t>
            </w:r>
          </w:p>
        </w:tc>
      </w:tr>
    </w:tbl>
    <w:p w:rsidR="009D1C0F" w:rsidRDefault="009D1C0F" w:rsidP="00007DA8">
      <w:pPr>
        <w:spacing w:line="360" w:lineRule="auto"/>
        <w:ind w:firstLine="709"/>
        <w:rPr>
          <w:sz w:val="28"/>
          <w:szCs w:val="28"/>
        </w:rPr>
      </w:pPr>
    </w:p>
    <w:p w:rsidR="00CF1807" w:rsidRPr="00007DA8" w:rsidRDefault="00CF1807" w:rsidP="00007DA8">
      <w:pPr>
        <w:spacing w:line="360" w:lineRule="auto"/>
        <w:ind w:firstLine="709"/>
        <w:rPr>
          <w:sz w:val="28"/>
          <w:szCs w:val="28"/>
        </w:rPr>
      </w:pPr>
      <w:r w:rsidRPr="00007DA8">
        <w:rPr>
          <w:sz w:val="28"/>
          <w:szCs w:val="28"/>
        </w:rPr>
        <w:t>С наценкой = 6</w:t>
      </w:r>
      <w:r w:rsidR="00FA6980" w:rsidRPr="00007DA8">
        <w:rPr>
          <w:sz w:val="28"/>
          <w:szCs w:val="28"/>
        </w:rPr>
        <w:t>4</w:t>
      </w:r>
      <w:r w:rsidRPr="00007DA8">
        <w:rPr>
          <w:sz w:val="28"/>
          <w:szCs w:val="28"/>
        </w:rPr>
        <w:t xml:space="preserve">,6 руб. </w:t>
      </w:r>
    </w:p>
    <w:p w:rsidR="00B91FFC" w:rsidRDefault="00CF1807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На 30 человек – 1</w:t>
      </w:r>
      <w:r w:rsidR="00FA6980" w:rsidRPr="00007DA8">
        <w:rPr>
          <w:sz w:val="28"/>
          <w:szCs w:val="28"/>
        </w:rPr>
        <w:t>93</w:t>
      </w:r>
      <w:r w:rsidRPr="00007DA8">
        <w:rPr>
          <w:sz w:val="28"/>
          <w:szCs w:val="28"/>
        </w:rPr>
        <w:t>8 руб.</w:t>
      </w:r>
      <w:r w:rsidR="0024475D" w:rsidRPr="00007DA8">
        <w:rPr>
          <w:sz w:val="28"/>
          <w:szCs w:val="28"/>
        </w:rPr>
        <w:tab/>
      </w:r>
    </w:p>
    <w:p w:rsidR="009D1C0F" w:rsidRPr="00007DA8" w:rsidRDefault="009D1C0F" w:rsidP="00007DA8">
      <w:pPr>
        <w:spacing w:line="360" w:lineRule="auto"/>
        <w:ind w:firstLine="709"/>
        <w:jc w:val="both"/>
        <w:rPr>
          <w:sz w:val="28"/>
          <w:szCs w:val="28"/>
        </w:rPr>
      </w:pPr>
    </w:p>
    <w:p w:rsidR="0024475D" w:rsidRPr="00007DA8" w:rsidRDefault="0024475D" w:rsidP="009D1C0F">
      <w:pPr>
        <w:spacing w:line="360" w:lineRule="auto"/>
        <w:ind w:firstLine="709"/>
        <w:jc w:val="right"/>
        <w:rPr>
          <w:sz w:val="28"/>
          <w:szCs w:val="28"/>
        </w:rPr>
      </w:pPr>
      <w:r w:rsidRPr="00007DA8">
        <w:rPr>
          <w:sz w:val="28"/>
          <w:szCs w:val="28"/>
        </w:rPr>
        <w:t>Таблица 8</w:t>
      </w:r>
      <w:r w:rsidR="009C22E5" w:rsidRPr="00007DA8">
        <w:rPr>
          <w:sz w:val="28"/>
          <w:szCs w:val="28"/>
        </w:rPr>
        <w:t>.</w:t>
      </w:r>
      <w:r w:rsidR="00F54C57" w:rsidRPr="00007DA8">
        <w:rPr>
          <w:sz w:val="28"/>
          <w:szCs w:val="28"/>
        </w:rPr>
        <w:t xml:space="preserve"> </w:t>
      </w:r>
      <w:r w:rsidR="004A2990" w:rsidRPr="00007DA8">
        <w:rPr>
          <w:sz w:val="28"/>
          <w:szCs w:val="28"/>
        </w:rPr>
        <w:t>Жюльен по</w:t>
      </w:r>
      <w:r w:rsidR="00B91FFC" w:rsidRPr="00007DA8">
        <w:rPr>
          <w:sz w:val="28"/>
          <w:szCs w:val="28"/>
        </w:rPr>
        <w:t>-</w:t>
      </w:r>
      <w:r w:rsidR="004A2990" w:rsidRPr="00007DA8">
        <w:rPr>
          <w:sz w:val="28"/>
          <w:szCs w:val="28"/>
        </w:rPr>
        <w:t>французски</w:t>
      </w:r>
    </w:p>
    <w:p w:rsidR="003044D4" w:rsidRPr="00007DA8" w:rsidRDefault="003044D4" w:rsidP="00007DA8">
      <w:pPr>
        <w:spacing w:line="360" w:lineRule="auto"/>
        <w:ind w:firstLine="709"/>
        <w:jc w:val="center"/>
        <w:rPr>
          <w:sz w:val="28"/>
          <w:szCs w:val="28"/>
        </w:rPr>
      </w:pPr>
      <w:r w:rsidRPr="00007DA8">
        <w:rPr>
          <w:sz w:val="28"/>
          <w:szCs w:val="28"/>
        </w:rPr>
        <w:t>Номер по сборнику рецептур 396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7"/>
        <w:gridCol w:w="2447"/>
        <w:gridCol w:w="1926"/>
        <w:gridCol w:w="1409"/>
      </w:tblGrid>
      <w:tr w:rsidR="003044D4" w:rsidRPr="00BE2704" w:rsidTr="00BE2704">
        <w:tc>
          <w:tcPr>
            <w:tcW w:w="3257" w:type="dxa"/>
            <w:shd w:val="clear" w:color="auto" w:fill="auto"/>
          </w:tcPr>
          <w:p w:rsidR="003044D4" w:rsidRPr="00BE2704" w:rsidRDefault="003044D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2447" w:type="dxa"/>
            <w:shd w:val="clear" w:color="auto" w:fill="auto"/>
          </w:tcPr>
          <w:p w:rsidR="003044D4" w:rsidRPr="00BE2704" w:rsidRDefault="003044D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Вес (одной</w:t>
            </w:r>
          </w:p>
          <w:p w:rsidR="003044D4" w:rsidRPr="00BE2704" w:rsidRDefault="003044D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порции в граммах)</w:t>
            </w:r>
          </w:p>
        </w:tc>
        <w:tc>
          <w:tcPr>
            <w:tcW w:w="1926" w:type="dxa"/>
            <w:shd w:val="clear" w:color="auto" w:fill="auto"/>
          </w:tcPr>
          <w:p w:rsidR="003044D4" w:rsidRPr="00BE2704" w:rsidRDefault="003044D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Вес 30 порций</w:t>
            </w:r>
          </w:p>
          <w:p w:rsidR="003044D4" w:rsidRPr="00BE2704" w:rsidRDefault="003044D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(кг)</w:t>
            </w:r>
          </w:p>
        </w:tc>
        <w:tc>
          <w:tcPr>
            <w:tcW w:w="1409" w:type="dxa"/>
            <w:shd w:val="clear" w:color="auto" w:fill="auto"/>
          </w:tcPr>
          <w:p w:rsidR="003044D4" w:rsidRPr="00BE2704" w:rsidRDefault="003044D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Стоимость</w:t>
            </w:r>
          </w:p>
          <w:p w:rsidR="003044D4" w:rsidRPr="00BE2704" w:rsidRDefault="003044D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(в рублях)</w:t>
            </w:r>
          </w:p>
        </w:tc>
      </w:tr>
      <w:tr w:rsidR="003044D4" w:rsidRPr="00BE2704" w:rsidTr="00BE2704">
        <w:tc>
          <w:tcPr>
            <w:tcW w:w="3257" w:type="dxa"/>
            <w:shd w:val="clear" w:color="auto" w:fill="auto"/>
          </w:tcPr>
          <w:p w:rsidR="003044D4" w:rsidRPr="00BE2704" w:rsidRDefault="003044D4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шампиньоны </w:t>
            </w:r>
          </w:p>
          <w:p w:rsidR="003044D4" w:rsidRPr="00BE2704" w:rsidRDefault="003044D4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сыр </w:t>
            </w:r>
          </w:p>
          <w:p w:rsidR="003044D4" w:rsidRPr="00BE2704" w:rsidRDefault="004A2990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сметана</w:t>
            </w:r>
            <w:r w:rsidR="00007DA8" w:rsidRPr="00BE2704">
              <w:rPr>
                <w:sz w:val="20"/>
                <w:szCs w:val="20"/>
              </w:rPr>
              <w:t xml:space="preserve"> </w:t>
            </w:r>
          </w:p>
          <w:p w:rsidR="003044D4" w:rsidRPr="00BE2704" w:rsidRDefault="004A2990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лук</w:t>
            </w:r>
            <w:r w:rsidR="00007DA8" w:rsidRPr="00BE2704">
              <w:rPr>
                <w:sz w:val="20"/>
                <w:szCs w:val="20"/>
              </w:rPr>
              <w:t xml:space="preserve"> </w:t>
            </w:r>
          </w:p>
          <w:p w:rsidR="003044D4" w:rsidRPr="00BE2704" w:rsidRDefault="004A2990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сливочное масло</w:t>
            </w:r>
            <w:r w:rsidR="00007DA8" w:rsidRPr="00BE2704">
              <w:rPr>
                <w:sz w:val="20"/>
                <w:szCs w:val="20"/>
              </w:rPr>
              <w:t xml:space="preserve"> </w:t>
            </w:r>
          </w:p>
          <w:p w:rsidR="003044D4" w:rsidRPr="00BE2704" w:rsidRDefault="003044D4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соль </w:t>
            </w:r>
          </w:p>
        </w:tc>
        <w:tc>
          <w:tcPr>
            <w:tcW w:w="2447" w:type="dxa"/>
            <w:shd w:val="clear" w:color="auto" w:fill="auto"/>
          </w:tcPr>
          <w:p w:rsidR="003044D4" w:rsidRPr="00BE2704" w:rsidRDefault="003044D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18,2</w:t>
            </w:r>
          </w:p>
          <w:p w:rsidR="003044D4" w:rsidRPr="00BE2704" w:rsidRDefault="003044D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5,4</w:t>
            </w:r>
          </w:p>
          <w:p w:rsidR="003044D4" w:rsidRPr="00BE2704" w:rsidRDefault="003044D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7,5</w:t>
            </w:r>
          </w:p>
          <w:p w:rsidR="003044D4" w:rsidRPr="00BE2704" w:rsidRDefault="004A2990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10</w:t>
            </w:r>
          </w:p>
          <w:p w:rsidR="003044D4" w:rsidRPr="00BE2704" w:rsidRDefault="004A2990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0,375</w:t>
            </w:r>
          </w:p>
          <w:p w:rsidR="003044D4" w:rsidRPr="00BE2704" w:rsidRDefault="004A2990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0,034</w:t>
            </w:r>
          </w:p>
        </w:tc>
        <w:tc>
          <w:tcPr>
            <w:tcW w:w="1926" w:type="dxa"/>
            <w:shd w:val="clear" w:color="auto" w:fill="auto"/>
          </w:tcPr>
          <w:p w:rsidR="003044D4" w:rsidRPr="00BE2704" w:rsidRDefault="004A2990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0,546</w:t>
            </w:r>
          </w:p>
          <w:p w:rsidR="003044D4" w:rsidRPr="00BE2704" w:rsidRDefault="004A2990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0,162</w:t>
            </w:r>
          </w:p>
          <w:p w:rsidR="003044D4" w:rsidRPr="00BE2704" w:rsidRDefault="004A2990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0,225</w:t>
            </w:r>
          </w:p>
          <w:p w:rsidR="003044D4" w:rsidRPr="00BE2704" w:rsidRDefault="004A2990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0,3</w:t>
            </w:r>
          </w:p>
          <w:p w:rsidR="003044D4" w:rsidRPr="00BE2704" w:rsidRDefault="004A2990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1,125</w:t>
            </w:r>
          </w:p>
          <w:p w:rsidR="004A2990" w:rsidRPr="00BE2704" w:rsidRDefault="004A2990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0,102</w:t>
            </w:r>
          </w:p>
        </w:tc>
        <w:tc>
          <w:tcPr>
            <w:tcW w:w="1409" w:type="dxa"/>
            <w:shd w:val="clear" w:color="auto" w:fill="auto"/>
          </w:tcPr>
          <w:p w:rsidR="003044D4" w:rsidRPr="00BE2704" w:rsidRDefault="009D006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80</w:t>
            </w:r>
          </w:p>
          <w:p w:rsidR="003044D4" w:rsidRPr="00BE2704" w:rsidRDefault="00FB4E3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</w:t>
            </w:r>
            <w:r w:rsidR="004A2990" w:rsidRPr="00BE2704">
              <w:rPr>
                <w:sz w:val="20"/>
                <w:szCs w:val="20"/>
              </w:rPr>
              <w:t>0</w:t>
            </w:r>
          </w:p>
          <w:p w:rsidR="004A2990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30</w:t>
            </w:r>
          </w:p>
          <w:p w:rsidR="004A2990" w:rsidRPr="00BE2704" w:rsidRDefault="004A2990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</w:t>
            </w:r>
          </w:p>
          <w:p w:rsidR="003044D4" w:rsidRPr="00BE2704" w:rsidRDefault="00FB4E3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112,5</w:t>
            </w:r>
          </w:p>
          <w:p w:rsidR="003044D4" w:rsidRPr="00BE2704" w:rsidRDefault="004A2990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</w:t>
            </w:r>
          </w:p>
        </w:tc>
      </w:tr>
      <w:tr w:rsidR="003044D4" w:rsidRPr="00BE2704" w:rsidTr="00BE2704">
        <w:tc>
          <w:tcPr>
            <w:tcW w:w="3257" w:type="dxa"/>
            <w:shd w:val="clear" w:color="auto" w:fill="auto"/>
          </w:tcPr>
          <w:p w:rsidR="003044D4" w:rsidRPr="00BE2704" w:rsidRDefault="003044D4" w:rsidP="003211E7">
            <w:pPr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3044D4" w:rsidRPr="00BE2704" w:rsidRDefault="004A2990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50</w:t>
            </w:r>
          </w:p>
        </w:tc>
        <w:tc>
          <w:tcPr>
            <w:tcW w:w="1926" w:type="dxa"/>
            <w:shd w:val="clear" w:color="auto" w:fill="auto"/>
          </w:tcPr>
          <w:p w:rsidR="003044D4" w:rsidRPr="00BE2704" w:rsidRDefault="004A2990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2,46</w:t>
            </w:r>
          </w:p>
        </w:tc>
        <w:tc>
          <w:tcPr>
            <w:tcW w:w="1409" w:type="dxa"/>
            <w:shd w:val="clear" w:color="auto" w:fill="auto"/>
          </w:tcPr>
          <w:p w:rsidR="003044D4" w:rsidRPr="00BE2704" w:rsidRDefault="00FB4E3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</w:t>
            </w:r>
            <w:r w:rsidR="009D006C" w:rsidRPr="00BE2704">
              <w:rPr>
                <w:sz w:val="20"/>
                <w:szCs w:val="20"/>
              </w:rPr>
              <w:t>8</w:t>
            </w:r>
            <w:r w:rsidRPr="00BE2704">
              <w:rPr>
                <w:sz w:val="20"/>
                <w:szCs w:val="20"/>
              </w:rPr>
              <w:t>0,5</w:t>
            </w:r>
          </w:p>
        </w:tc>
      </w:tr>
      <w:tr w:rsidR="003044D4" w:rsidRPr="00BE2704" w:rsidTr="00BE2704">
        <w:tc>
          <w:tcPr>
            <w:tcW w:w="3257" w:type="dxa"/>
            <w:shd w:val="clear" w:color="auto" w:fill="auto"/>
          </w:tcPr>
          <w:p w:rsidR="003044D4" w:rsidRPr="00BE2704" w:rsidRDefault="003044D4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Стоимость 1 порции</w:t>
            </w:r>
          </w:p>
        </w:tc>
        <w:tc>
          <w:tcPr>
            <w:tcW w:w="5782" w:type="dxa"/>
            <w:gridSpan w:val="3"/>
            <w:shd w:val="clear" w:color="auto" w:fill="auto"/>
          </w:tcPr>
          <w:p w:rsidR="003044D4" w:rsidRPr="00BE2704" w:rsidRDefault="00FB4E32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 2</w:t>
            </w:r>
            <w:r w:rsidR="009D006C" w:rsidRPr="00BE2704">
              <w:rPr>
                <w:sz w:val="20"/>
                <w:szCs w:val="20"/>
              </w:rPr>
              <w:t>8</w:t>
            </w:r>
            <w:r w:rsidRPr="00BE2704">
              <w:rPr>
                <w:sz w:val="20"/>
                <w:szCs w:val="20"/>
              </w:rPr>
              <w:t>0,5:30=9,35</w:t>
            </w:r>
            <w:r w:rsidR="003044D4" w:rsidRPr="00BE2704">
              <w:rPr>
                <w:sz w:val="20"/>
                <w:szCs w:val="20"/>
              </w:rPr>
              <w:t xml:space="preserve"> руб</w:t>
            </w:r>
          </w:p>
        </w:tc>
      </w:tr>
    </w:tbl>
    <w:p w:rsidR="0024475D" w:rsidRPr="00007DA8" w:rsidRDefault="0024475D" w:rsidP="00007DA8">
      <w:pPr>
        <w:spacing w:line="360" w:lineRule="auto"/>
        <w:ind w:firstLine="709"/>
        <w:jc w:val="both"/>
        <w:rPr>
          <w:sz w:val="28"/>
          <w:szCs w:val="28"/>
        </w:rPr>
      </w:pPr>
    </w:p>
    <w:p w:rsidR="00FA6980" w:rsidRPr="00007DA8" w:rsidRDefault="00FA6980" w:rsidP="00007DA8">
      <w:pPr>
        <w:spacing w:line="360" w:lineRule="auto"/>
        <w:ind w:firstLine="709"/>
        <w:rPr>
          <w:sz w:val="28"/>
          <w:szCs w:val="28"/>
        </w:rPr>
      </w:pPr>
      <w:r w:rsidRPr="00007DA8">
        <w:rPr>
          <w:sz w:val="28"/>
          <w:szCs w:val="28"/>
        </w:rPr>
        <w:t xml:space="preserve">С наценкой = </w:t>
      </w:r>
      <w:r w:rsidR="00FB4E32" w:rsidRPr="00007DA8">
        <w:rPr>
          <w:sz w:val="28"/>
          <w:szCs w:val="28"/>
        </w:rPr>
        <w:t>18</w:t>
      </w:r>
      <w:r w:rsidRPr="00007DA8">
        <w:rPr>
          <w:sz w:val="28"/>
          <w:szCs w:val="28"/>
        </w:rPr>
        <w:t>,</w:t>
      </w:r>
      <w:r w:rsidR="00FB4E32" w:rsidRPr="00007DA8">
        <w:rPr>
          <w:sz w:val="28"/>
          <w:szCs w:val="28"/>
        </w:rPr>
        <w:t>70</w:t>
      </w:r>
      <w:r w:rsidRPr="00007DA8">
        <w:rPr>
          <w:sz w:val="28"/>
          <w:szCs w:val="28"/>
        </w:rPr>
        <w:t xml:space="preserve"> руб. </w:t>
      </w:r>
    </w:p>
    <w:p w:rsidR="00FA6980" w:rsidRPr="00007DA8" w:rsidRDefault="00FB4E32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На 30 человек – 561</w:t>
      </w:r>
      <w:r w:rsidR="00FA6980" w:rsidRPr="00007DA8">
        <w:rPr>
          <w:sz w:val="28"/>
          <w:szCs w:val="28"/>
        </w:rPr>
        <w:t xml:space="preserve"> руб.</w:t>
      </w:r>
    </w:p>
    <w:p w:rsidR="00FA6980" w:rsidRPr="00007DA8" w:rsidRDefault="00FA6980" w:rsidP="00007DA8">
      <w:pPr>
        <w:spacing w:line="360" w:lineRule="auto"/>
        <w:ind w:firstLine="709"/>
        <w:jc w:val="both"/>
        <w:rPr>
          <w:sz w:val="28"/>
          <w:szCs w:val="28"/>
        </w:rPr>
      </w:pPr>
    </w:p>
    <w:p w:rsidR="0024475D" w:rsidRPr="00007DA8" w:rsidRDefault="0024475D" w:rsidP="003211E7">
      <w:pPr>
        <w:spacing w:line="360" w:lineRule="auto"/>
        <w:ind w:firstLine="709"/>
        <w:jc w:val="right"/>
        <w:rPr>
          <w:sz w:val="28"/>
          <w:szCs w:val="28"/>
        </w:rPr>
      </w:pPr>
      <w:r w:rsidRPr="00007DA8">
        <w:rPr>
          <w:sz w:val="28"/>
          <w:szCs w:val="28"/>
        </w:rPr>
        <w:t>Таблица 9. Гратен из баклажанов с томатами и козьим сыром с соусом Песто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7"/>
        <w:gridCol w:w="2447"/>
        <w:gridCol w:w="1926"/>
        <w:gridCol w:w="1409"/>
      </w:tblGrid>
      <w:tr w:rsidR="00691A4F" w:rsidRPr="00BE2704" w:rsidTr="00BE2704">
        <w:tc>
          <w:tcPr>
            <w:tcW w:w="3257" w:type="dxa"/>
            <w:shd w:val="clear" w:color="auto" w:fill="auto"/>
          </w:tcPr>
          <w:p w:rsidR="00691A4F" w:rsidRPr="00BE2704" w:rsidRDefault="00691A4F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2447" w:type="dxa"/>
            <w:shd w:val="clear" w:color="auto" w:fill="auto"/>
          </w:tcPr>
          <w:p w:rsidR="00691A4F" w:rsidRPr="00BE2704" w:rsidRDefault="00691A4F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Вес (одной</w:t>
            </w:r>
          </w:p>
          <w:p w:rsidR="00691A4F" w:rsidRPr="00BE2704" w:rsidRDefault="00691A4F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порции в граммах)</w:t>
            </w:r>
          </w:p>
        </w:tc>
        <w:tc>
          <w:tcPr>
            <w:tcW w:w="1926" w:type="dxa"/>
            <w:shd w:val="clear" w:color="auto" w:fill="auto"/>
          </w:tcPr>
          <w:p w:rsidR="00691A4F" w:rsidRPr="00BE2704" w:rsidRDefault="00691A4F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Вес 30 порций</w:t>
            </w:r>
          </w:p>
          <w:p w:rsidR="00691A4F" w:rsidRPr="00BE2704" w:rsidRDefault="00691A4F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(кг)</w:t>
            </w:r>
          </w:p>
        </w:tc>
        <w:tc>
          <w:tcPr>
            <w:tcW w:w="1409" w:type="dxa"/>
            <w:shd w:val="clear" w:color="auto" w:fill="auto"/>
          </w:tcPr>
          <w:p w:rsidR="00691A4F" w:rsidRPr="00BE2704" w:rsidRDefault="00691A4F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Стоимость</w:t>
            </w:r>
          </w:p>
          <w:p w:rsidR="00691A4F" w:rsidRPr="00BE2704" w:rsidRDefault="00691A4F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(в рублях)</w:t>
            </w:r>
          </w:p>
        </w:tc>
      </w:tr>
      <w:tr w:rsidR="00691A4F" w:rsidRPr="00BE2704" w:rsidTr="00BE2704">
        <w:tc>
          <w:tcPr>
            <w:tcW w:w="3257" w:type="dxa"/>
            <w:shd w:val="clear" w:color="auto" w:fill="auto"/>
          </w:tcPr>
          <w:p w:rsidR="00691A4F" w:rsidRPr="00BE2704" w:rsidRDefault="00691A4F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Баклажан</w:t>
            </w:r>
          </w:p>
          <w:p w:rsidR="00691A4F" w:rsidRPr="00BE2704" w:rsidRDefault="00691A4F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Томаты</w:t>
            </w:r>
          </w:p>
          <w:p w:rsidR="00691A4F" w:rsidRPr="00BE2704" w:rsidRDefault="00691A4F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Лук</w:t>
            </w:r>
          </w:p>
          <w:p w:rsidR="00691A4F" w:rsidRPr="00BE2704" w:rsidRDefault="00B91FFC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К</w:t>
            </w:r>
            <w:r w:rsidR="00691A4F" w:rsidRPr="00BE2704">
              <w:rPr>
                <w:sz w:val="20"/>
                <w:szCs w:val="20"/>
              </w:rPr>
              <w:t>озий сыр</w:t>
            </w:r>
          </w:p>
          <w:p w:rsidR="00691A4F" w:rsidRPr="00BE2704" w:rsidRDefault="00691A4F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Пармезан</w:t>
            </w:r>
          </w:p>
          <w:p w:rsidR="00691A4F" w:rsidRPr="00BE2704" w:rsidRDefault="00691A4F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Зелен</w:t>
            </w:r>
            <w:r w:rsidR="00FB4E32" w:rsidRPr="00BE2704">
              <w:rPr>
                <w:sz w:val="20"/>
                <w:szCs w:val="20"/>
              </w:rPr>
              <w:t>ь</w:t>
            </w:r>
          </w:p>
        </w:tc>
        <w:tc>
          <w:tcPr>
            <w:tcW w:w="2447" w:type="dxa"/>
            <w:shd w:val="clear" w:color="auto" w:fill="auto"/>
          </w:tcPr>
          <w:p w:rsidR="00691A4F" w:rsidRPr="00BE2704" w:rsidRDefault="00FB4E3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50</w:t>
            </w:r>
          </w:p>
          <w:p w:rsidR="00FB4E32" w:rsidRPr="00BE2704" w:rsidRDefault="00FB4E3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30</w:t>
            </w:r>
          </w:p>
          <w:p w:rsidR="00FB4E32" w:rsidRPr="00BE2704" w:rsidRDefault="00FB4E3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10</w:t>
            </w:r>
          </w:p>
          <w:p w:rsidR="00FB4E32" w:rsidRPr="00BE2704" w:rsidRDefault="00FB4E3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35</w:t>
            </w:r>
          </w:p>
          <w:p w:rsidR="00FB4E32" w:rsidRPr="00BE2704" w:rsidRDefault="00FB4E3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35</w:t>
            </w:r>
          </w:p>
          <w:p w:rsidR="00FB4E32" w:rsidRPr="00BE2704" w:rsidRDefault="00FB4E3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</w:t>
            </w:r>
          </w:p>
        </w:tc>
        <w:tc>
          <w:tcPr>
            <w:tcW w:w="1926" w:type="dxa"/>
            <w:shd w:val="clear" w:color="auto" w:fill="auto"/>
          </w:tcPr>
          <w:p w:rsidR="00691A4F" w:rsidRPr="00BE2704" w:rsidRDefault="00FB4E3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1,5</w:t>
            </w:r>
          </w:p>
          <w:p w:rsidR="00FB4E32" w:rsidRPr="00BE2704" w:rsidRDefault="00FB4E3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0,9</w:t>
            </w:r>
          </w:p>
          <w:p w:rsidR="00FB4E32" w:rsidRPr="00BE2704" w:rsidRDefault="00FB4E3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0,3</w:t>
            </w:r>
          </w:p>
          <w:p w:rsidR="00FB4E32" w:rsidRPr="00BE2704" w:rsidRDefault="00FB4E3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1,05</w:t>
            </w:r>
          </w:p>
          <w:p w:rsidR="00FB4E32" w:rsidRPr="00BE2704" w:rsidRDefault="00FB4E3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1,05</w:t>
            </w:r>
          </w:p>
          <w:p w:rsidR="00FB4E32" w:rsidRPr="00BE2704" w:rsidRDefault="00FB4E3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0,15</w:t>
            </w:r>
          </w:p>
        </w:tc>
        <w:tc>
          <w:tcPr>
            <w:tcW w:w="1409" w:type="dxa"/>
            <w:shd w:val="clear" w:color="auto" w:fill="auto"/>
          </w:tcPr>
          <w:p w:rsidR="00691A4F" w:rsidRPr="00BE2704" w:rsidRDefault="00FB4E3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150</w:t>
            </w:r>
          </w:p>
          <w:p w:rsidR="00FB4E32" w:rsidRPr="00BE2704" w:rsidRDefault="00FB4E3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50</w:t>
            </w:r>
          </w:p>
          <w:p w:rsidR="00FB4E32" w:rsidRPr="00BE2704" w:rsidRDefault="00FB4E3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</w:t>
            </w:r>
          </w:p>
          <w:p w:rsidR="00FB4E32" w:rsidRPr="00BE2704" w:rsidRDefault="00FB4E3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280</w:t>
            </w:r>
          </w:p>
          <w:p w:rsidR="00FB4E32" w:rsidRPr="00BE2704" w:rsidRDefault="00FB4E3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325</w:t>
            </w:r>
          </w:p>
          <w:p w:rsidR="00FB4E32" w:rsidRPr="00BE2704" w:rsidRDefault="00FB4E3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15</w:t>
            </w:r>
          </w:p>
        </w:tc>
      </w:tr>
      <w:tr w:rsidR="00691A4F" w:rsidRPr="00BE2704" w:rsidTr="00BE2704">
        <w:tc>
          <w:tcPr>
            <w:tcW w:w="3257" w:type="dxa"/>
            <w:shd w:val="clear" w:color="auto" w:fill="auto"/>
          </w:tcPr>
          <w:p w:rsidR="00691A4F" w:rsidRPr="00BE2704" w:rsidRDefault="00691A4F" w:rsidP="003211E7">
            <w:pPr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691A4F" w:rsidRPr="00BE2704" w:rsidRDefault="00B91FFC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180</w:t>
            </w:r>
          </w:p>
        </w:tc>
        <w:tc>
          <w:tcPr>
            <w:tcW w:w="1926" w:type="dxa"/>
            <w:shd w:val="clear" w:color="auto" w:fill="auto"/>
          </w:tcPr>
          <w:p w:rsidR="00691A4F" w:rsidRPr="00BE2704" w:rsidRDefault="00C25C08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4,95</w:t>
            </w:r>
          </w:p>
        </w:tc>
        <w:tc>
          <w:tcPr>
            <w:tcW w:w="1409" w:type="dxa"/>
            <w:shd w:val="clear" w:color="auto" w:fill="auto"/>
          </w:tcPr>
          <w:p w:rsidR="00691A4F" w:rsidRPr="00BE2704" w:rsidRDefault="00FB4E3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825</w:t>
            </w:r>
          </w:p>
        </w:tc>
      </w:tr>
      <w:tr w:rsidR="00691A4F" w:rsidRPr="00BE2704" w:rsidTr="00BE2704">
        <w:tc>
          <w:tcPr>
            <w:tcW w:w="3257" w:type="dxa"/>
            <w:shd w:val="clear" w:color="auto" w:fill="auto"/>
          </w:tcPr>
          <w:p w:rsidR="00691A4F" w:rsidRPr="00BE2704" w:rsidRDefault="00691A4F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Стоимость 1 порции</w:t>
            </w:r>
          </w:p>
        </w:tc>
        <w:tc>
          <w:tcPr>
            <w:tcW w:w="5782" w:type="dxa"/>
            <w:gridSpan w:val="3"/>
            <w:shd w:val="clear" w:color="auto" w:fill="auto"/>
          </w:tcPr>
          <w:p w:rsidR="00691A4F" w:rsidRPr="00BE2704" w:rsidRDefault="00FB4E32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 825:30=27,5</w:t>
            </w:r>
            <w:r w:rsidR="00691A4F" w:rsidRPr="00BE2704">
              <w:rPr>
                <w:sz w:val="20"/>
                <w:szCs w:val="20"/>
              </w:rPr>
              <w:t xml:space="preserve"> руб</w:t>
            </w:r>
            <w:r w:rsidR="000468B8" w:rsidRPr="00BE2704">
              <w:rPr>
                <w:sz w:val="20"/>
                <w:szCs w:val="20"/>
              </w:rPr>
              <w:t>.</w:t>
            </w:r>
          </w:p>
        </w:tc>
      </w:tr>
    </w:tbl>
    <w:p w:rsidR="00691A4F" w:rsidRPr="00007DA8" w:rsidRDefault="00691A4F" w:rsidP="00007DA8">
      <w:pPr>
        <w:spacing w:line="360" w:lineRule="auto"/>
        <w:ind w:firstLine="709"/>
        <w:jc w:val="both"/>
        <w:rPr>
          <w:sz w:val="28"/>
          <w:szCs w:val="28"/>
        </w:rPr>
      </w:pPr>
    </w:p>
    <w:p w:rsidR="00FB4E32" w:rsidRPr="00007DA8" w:rsidRDefault="00FB4E32" w:rsidP="00007DA8">
      <w:pPr>
        <w:spacing w:line="360" w:lineRule="auto"/>
        <w:ind w:firstLine="709"/>
        <w:rPr>
          <w:sz w:val="28"/>
          <w:szCs w:val="28"/>
        </w:rPr>
      </w:pPr>
      <w:r w:rsidRPr="00007DA8">
        <w:rPr>
          <w:sz w:val="28"/>
          <w:szCs w:val="28"/>
        </w:rPr>
        <w:t xml:space="preserve">С наценкой = 55 руб. </w:t>
      </w:r>
    </w:p>
    <w:p w:rsidR="00FB4E32" w:rsidRPr="00007DA8" w:rsidRDefault="00FB4E32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На 30 человек – 1650 руб.</w:t>
      </w:r>
    </w:p>
    <w:p w:rsidR="0024475D" w:rsidRPr="00007DA8" w:rsidRDefault="0024475D" w:rsidP="00007DA8">
      <w:pPr>
        <w:spacing w:line="360" w:lineRule="auto"/>
        <w:ind w:firstLine="709"/>
        <w:jc w:val="both"/>
        <w:rPr>
          <w:sz w:val="28"/>
          <w:szCs w:val="28"/>
        </w:rPr>
      </w:pPr>
    </w:p>
    <w:p w:rsidR="0024475D" w:rsidRPr="00007DA8" w:rsidRDefault="0024475D" w:rsidP="003211E7">
      <w:pPr>
        <w:spacing w:line="360" w:lineRule="auto"/>
        <w:ind w:firstLine="709"/>
        <w:jc w:val="right"/>
        <w:rPr>
          <w:sz w:val="28"/>
          <w:szCs w:val="28"/>
        </w:rPr>
      </w:pPr>
      <w:r w:rsidRPr="00007DA8">
        <w:rPr>
          <w:sz w:val="28"/>
          <w:szCs w:val="28"/>
        </w:rPr>
        <w:t>Таблица 10. Треска в кокосовом соусе с имбирем и кориандром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7"/>
        <w:gridCol w:w="2447"/>
        <w:gridCol w:w="1926"/>
        <w:gridCol w:w="1409"/>
      </w:tblGrid>
      <w:tr w:rsidR="00691A4F" w:rsidRPr="00BE2704" w:rsidTr="00BE2704">
        <w:tc>
          <w:tcPr>
            <w:tcW w:w="3257" w:type="dxa"/>
            <w:shd w:val="clear" w:color="auto" w:fill="auto"/>
          </w:tcPr>
          <w:p w:rsidR="00691A4F" w:rsidRPr="00BE2704" w:rsidRDefault="00691A4F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2447" w:type="dxa"/>
            <w:shd w:val="clear" w:color="auto" w:fill="auto"/>
          </w:tcPr>
          <w:p w:rsidR="00691A4F" w:rsidRPr="00BE2704" w:rsidRDefault="00691A4F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Вес (одной</w:t>
            </w:r>
          </w:p>
          <w:p w:rsidR="00691A4F" w:rsidRPr="00BE2704" w:rsidRDefault="00691A4F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порции в граммах)</w:t>
            </w:r>
          </w:p>
        </w:tc>
        <w:tc>
          <w:tcPr>
            <w:tcW w:w="1926" w:type="dxa"/>
            <w:shd w:val="clear" w:color="auto" w:fill="auto"/>
          </w:tcPr>
          <w:p w:rsidR="00691A4F" w:rsidRPr="00BE2704" w:rsidRDefault="00691A4F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Вес 30 порций</w:t>
            </w:r>
          </w:p>
          <w:p w:rsidR="00691A4F" w:rsidRPr="00BE2704" w:rsidRDefault="00691A4F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(кг)</w:t>
            </w:r>
          </w:p>
        </w:tc>
        <w:tc>
          <w:tcPr>
            <w:tcW w:w="1409" w:type="dxa"/>
            <w:shd w:val="clear" w:color="auto" w:fill="auto"/>
          </w:tcPr>
          <w:p w:rsidR="00691A4F" w:rsidRPr="00BE2704" w:rsidRDefault="00691A4F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Стоимость</w:t>
            </w:r>
          </w:p>
          <w:p w:rsidR="00691A4F" w:rsidRPr="00BE2704" w:rsidRDefault="00691A4F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(в рублях)</w:t>
            </w:r>
          </w:p>
        </w:tc>
      </w:tr>
      <w:tr w:rsidR="00691A4F" w:rsidRPr="00BE2704" w:rsidTr="00BE2704">
        <w:tc>
          <w:tcPr>
            <w:tcW w:w="3257" w:type="dxa"/>
            <w:shd w:val="clear" w:color="auto" w:fill="auto"/>
          </w:tcPr>
          <w:p w:rsidR="00691A4F" w:rsidRPr="00BE2704" w:rsidRDefault="00691A4F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Треска</w:t>
            </w:r>
          </w:p>
          <w:p w:rsidR="00691A4F" w:rsidRPr="00BE2704" w:rsidRDefault="00691A4F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кокосовый соус </w:t>
            </w:r>
          </w:p>
          <w:p w:rsidR="00691A4F" w:rsidRPr="00BE2704" w:rsidRDefault="00691A4F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имбирь </w:t>
            </w:r>
          </w:p>
          <w:p w:rsidR="00691A4F" w:rsidRPr="00BE2704" w:rsidRDefault="00691A4F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кориандр</w:t>
            </w:r>
          </w:p>
        </w:tc>
        <w:tc>
          <w:tcPr>
            <w:tcW w:w="2447" w:type="dxa"/>
            <w:shd w:val="clear" w:color="auto" w:fill="auto"/>
          </w:tcPr>
          <w:p w:rsidR="00691A4F" w:rsidRPr="00BE2704" w:rsidRDefault="00732E8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120</w:t>
            </w:r>
          </w:p>
          <w:p w:rsidR="00732E87" w:rsidRPr="00BE2704" w:rsidRDefault="00732E8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47</w:t>
            </w:r>
          </w:p>
          <w:p w:rsidR="00732E87" w:rsidRPr="00BE2704" w:rsidRDefault="00732E8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</w:t>
            </w:r>
          </w:p>
          <w:p w:rsidR="00732E87" w:rsidRPr="00BE2704" w:rsidRDefault="00732E8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</w:t>
            </w:r>
          </w:p>
        </w:tc>
        <w:tc>
          <w:tcPr>
            <w:tcW w:w="1926" w:type="dxa"/>
            <w:shd w:val="clear" w:color="auto" w:fill="auto"/>
          </w:tcPr>
          <w:p w:rsidR="00691A4F" w:rsidRPr="00BE2704" w:rsidRDefault="00732E8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3,6</w:t>
            </w:r>
          </w:p>
          <w:p w:rsidR="00732E87" w:rsidRPr="00BE2704" w:rsidRDefault="00732E8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1,41</w:t>
            </w:r>
          </w:p>
          <w:p w:rsidR="00732E87" w:rsidRPr="00BE2704" w:rsidRDefault="00732E8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0,6</w:t>
            </w:r>
          </w:p>
          <w:p w:rsidR="00732E87" w:rsidRPr="00BE2704" w:rsidRDefault="00732E8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0,6</w:t>
            </w:r>
          </w:p>
        </w:tc>
        <w:tc>
          <w:tcPr>
            <w:tcW w:w="1409" w:type="dxa"/>
            <w:shd w:val="clear" w:color="auto" w:fill="auto"/>
          </w:tcPr>
          <w:p w:rsidR="00691A4F" w:rsidRPr="00BE2704" w:rsidRDefault="00732E8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400</w:t>
            </w:r>
          </w:p>
          <w:p w:rsidR="00732E87" w:rsidRPr="00BE2704" w:rsidRDefault="00732E8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100</w:t>
            </w:r>
          </w:p>
          <w:p w:rsidR="00732E87" w:rsidRPr="00BE2704" w:rsidRDefault="00732E8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30</w:t>
            </w:r>
          </w:p>
          <w:p w:rsidR="00732E87" w:rsidRPr="00BE2704" w:rsidRDefault="00732E8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30</w:t>
            </w:r>
          </w:p>
        </w:tc>
      </w:tr>
      <w:tr w:rsidR="00691A4F" w:rsidRPr="00BE2704" w:rsidTr="00BE2704">
        <w:tc>
          <w:tcPr>
            <w:tcW w:w="3257" w:type="dxa"/>
            <w:shd w:val="clear" w:color="auto" w:fill="auto"/>
          </w:tcPr>
          <w:p w:rsidR="00691A4F" w:rsidRPr="00BE2704" w:rsidRDefault="00691A4F" w:rsidP="003211E7">
            <w:pPr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691A4F" w:rsidRPr="00BE2704" w:rsidRDefault="00691A4F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170</w:t>
            </w:r>
          </w:p>
        </w:tc>
        <w:tc>
          <w:tcPr>
            <w:tcW w:w="1926" w:type="dxa"/>
            <w:shd w:val="clear" w:color="auto" w:fill="auto"/>
          </w:tcPr>
          <w:p w:rsidR="00691A4F" w:rsidRPr="00BE2704" w:rsidRDefault="00732E8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6,21</w:t>
            </w:r>
          </w:p>
        </w:tc>
        <w:tc>
          <w:tcPr>
            <w:tcW w:w="1409" w:type="dxa"/>
            <w:shd w:val="clear" w:color="auto" w:fill="auto"/>
          </w:tcPr>
          <w:p w:rsidR="00691A4F" w:rsidRPr="00BE2704" w:rsidRDefault="00732E87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560</w:t>
            </w:r>
          </w:p>
        </w:tc>
      </w:tr>
      <w:tr w:rsidR="00691A4F" w:rsidRPr="00BE2704" w:rsidTr="00BE2704">
        <w:tc>
          <w:tcPr>
            <w:tcW w:w="3257" w:type="dxa"/>
            <w:shd w:val="clear" w:color="auto" w:fill="auto"/>
          </w:tcPr>
          <w:p w:rsidR="00691A4F" w:rsidRPr="00BE2704" w:rsidRDefault="00691A4F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Стоимость 1 порции</w:t>
            </w:r>
          </w:p>
        </w:tc>
        <w:tc>
          <w:tcPr>
            <w:tcW w:w="5782" w:type="dxa"/>
            <w:gridSpan w:val="3"/>
            <w:shd w:val="clear" w:color="auto" w:fill="auto"/>
          </w:tcPr>
          <w:p w:rsidR="00691A4F" w:rsidRPr="00BE2704" w:rsidRDefault="00732E87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560</w:t>
            </w:r>
            <w:r w:rsidR="00691A4F" w:rsidRPr="00BE2704">
              <w:rPr>
                <w:sz w:val="20"/>
                <w:szCs w:val="20"/>
              </w:rPr>
              <w:t>:30=5,62 руб</w:t>
            </w:r>
          </w:p>
        </w:tc>
      </w:tr>
    </w:tbl>
    <w:p w:rsidR="00732E87" w:rsidRPr="00007DA8" w:rsidRDefault="00732E87" w:rsidP="00007DA8">
      <w:pPr>
        <w:spacing w:line="360" w:lineRule="auto"/>
        <w:ind w:firstLine="709"/>
        <w:rPr>
          <w:sz w:val="28"/>
          <w:szCs w:val="28"/>
        </w:rPr>
      </w:pPr>
    </w:p>
    <w:p w:rsidR="00A851A2" w:rsidRPr="00007DA8" w:rsidRDefault="00A851A2" w:rsidP="00007DA8">
      <w:pPr>
        <w:spacing w:line="360" w:lineRule="auto"/>
        <w:ind w:firstLine="709"/>
        <w:rPr>
          <w:sz w:val="28"/>
          <w:szCs w:val="28"/>
        </w:rPr>
      </w:pPr>
      <w:r w:rsidRPr="00007DA8">
        <w:rPr>
          <w:sz w:val="28"/>
          <w:szCs w:val="28"/>
        </w:rPr>
        <w:t xml:space="preserve">С наценкой = 18,66 руб. </w:t>
      </w:r>
    </w:p>
    <w:p w:rsidR="000468B8" w:rsidRPr="00007DA8" w:rsidRDefault="00A851A2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На 30 человек – 5598 руб</w:t>
      </w:r>
    </w:p>
    <w:p w:rsidR="0019095A" w:rsidRPr="00007DA8" w:rsidRDefault="0019095A" w:rsidP="003211E7">
      <w:pPr>
        <w:spacing w:line="360" w:lineRule="auto"/>
        <w:ind w:firstLine="709"/>
        <w:jc w:val="right"/>
        <w:rPr>
          <w:sz w:val="28"/>
          <w:szCs w:val="28"/>
        </w:rPr>
      </w:pPr>
      <w:r w:rsidRPr="00007DA8">
        <w:rPr>
          <w:sz w:val="28"/>
          <w:szCs w:val="28"/>
        </w:rPr>
        <w:t xml:space="preserve">Таблица 11. </w:t>
      </w:r>
      <w:r w:rsidR="00173331" w:rsidRPr="00007DA8">
        <w:rPr>
          <w:sz w:val="28"/>
          <w:szCs w:val="28"/>
        </w:rPr>
        <w:t>Эклер ванильный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7"/>
        <w:gridCol w:w="2447"/>
        <w:gridCol w:w="1926"/>
        <w:gridCol w:w="1409"/>
      </w:tblGrid>
      <w:tr w:rsidR="00016624" w:rsidRPr="00BE2704" w:rsidTr="00BE2704">
        <w:tc>
          <w:tcPr>
            <w:tcW w:w="3257" w:type="dxa"/>
            <w:shd w:val="clear" w:color="auto" w:fill="auto"/>
          </w:tcPr>
          <w:p w:rsidR="00016624" w:rsidRPr="00BE2704" w:rsidRDefault="0001662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2447" w:type="dxa"/>
            <w:shd w:val="clear" w:color="auto" w:fill="auto"/>
          </w:tcPr>
          <w:p w:rsidR="00016624" w:rsidRPr="00BE2704" w:rsidRDefault="0001662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Вес (одной</w:t>
            </w:r>
          </w:p>
          <w:p w:rsidR="00016624" w:rsidRPr="00BE2704" w:rsidRDefault="0001662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порции в граммах)</w:t>
            </w:r>
          </w:p>
        </w:tc>
        <w:tc>
          <w:tcPr>
            <w:tcW w:w="1926" w:type="dxa"/>
            <w:shd w:val="clear" w:color="auto" w:fill="auto"/>
          </w:tcPr>
          <w:p w:rsidR="00016624" w:rsidRPr="00BE2704" w:rsidRDefault="0001662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Вес 30 порций</w:t>
            </w:r>
          </w:p>
          <w:p w:rsidR="00016624" w:rsidRPr="00BE2704" w:rsidRDefault="0001662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(кг)</w:t>
            </w:r>
          </w:p>
        </w:tc>
        <w:tc>
          <w:tcPr>
            <w:tcW w:w="1409" w:type="dxa"/>
            <w:shd w:val="clear" w:color="auto" w:fill="auto"/>
          </w:tcPr>
          <w:p w:rsidR="00016624" w:rsidRPr="00BE2704" w:rsidRDefault="0001662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Стоимость</w:t>
            </w:r>
          </w:p>
          <w:p w:rsidR="00016624" w:rsidRPr="00BE2704" w:rsidRDefault="0001662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(в рублях)</w:t>
            </w:r>
          </w:p>
        </w:tc>
      </w:tr>
      <w:tr w:rsidR="00016624" w:rsidRPr="00BE2704" w:rsidTr="00BE2704">
        <w:tc>
          <w:tcPr>
            <w:tcW w:w="3257" w:type="dxa"/>
            <w:shd w:val="clear" w:color="auto" w:fill="auto"/>
          </w:tcPr>
          <w:p w:rsidR="00016624" w:rsidRPr="00BE2704" w:rsidRDefault="00016624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молоко </w:t>
            </w:r>
          </w:p>
          <w:p w:rsidR="00016624" w:rsidRPr="00BE2704" w:rsidRDefault="00016624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мука</w:t>
            </w:r>
          </w:p>
          <w:p w:rsidR="00016624" w:rsidRPr="00BE2704" w:rsidRDefault="00016624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соль</w:t>
            </w:r>
          </w:p>
          <w:p w:rsidR="00016624" w:rsidRPr="00BE2704" w:rsidRDefault="00016624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сливочное масло</w:t>
            </w:r>
          </w:p>
          <w:p w:rsidR="00016624" w:rsidRPr="00BE2704" w:rsidRDefault="00016624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яйцо</w:t>
            </w:r>
          </w:p>
          <w:p w:rsidR="00016624" w:rsidRPr="00BE2704" w:rsidRDefault="00016624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сахарная пудра</w:t>
            </w:r>
          </w:p>
          <w:p w:rsidR="00016624" w:rsidRPr="00BE2704" w:rsidRDefault="00016624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глюкоза</w:t>
            </w:r>
          </w:p>
          <w:p w:rsidR="00016624" w:rsidRPr="00BE2704" w:rsidRDefault="00016624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ваниль</w:t>
            </w:r>
          </w:p>
        </w:tc>
        <w:tc>
          <w:tcPr>
            <w:tcW w:w="2447" w:type="dxa"/>
            <w:shd w:val="clear" w:color="auto" w:fill="auto"/>
          </w:tcPr>
          <w:p w:rsidR="00016624" w:rsidRPr="00BE2704" w:rsidRDefault="00690603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33</w:t>
            </w:r>
          </w:p>
          <w:p w:rsidR="003D59FB" w:rsidRPr="00BE2704" w:rsidRDefault="003D59FB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50</w:t>
            </w:r>
          </w:p>
          <w:p w:rsidR="003D59FB" w:rsidRPr="00BE2704" w:rsidRDefault="003D59FB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0,01</w:t>
            </w:r>
          </w:p>
          <w:p w:rsidR="003D59FB" w:rsidRPr="00BE2704" w:rsidRDefault="003D59FB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30</w:t>
            </w:r>
          </w:p>
          <w:p w:rsidR="003D59FB" w:rsidRPr="00BE2704" w:rsidRDefault="00690603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18</w:t>
            </w:r>
          </w:p>
          <w:p w:rsidR="003D59FB" w:rsidRPr="00BE2704" w:rsidRDefault="003D59FB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20</w:t>
            </w:r>
          </w:p>
          <w:p w:rsidR="003D59FB" w:rsidRPr="00BE2704" w:rsidRDefault="003D59FB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0,01</w:t>
            </w:r>
          </w:p>
          <w:p w:rsidR="003D59FB" w:rsidRPr="00BE2704" w:rsidRDefault="003D59FB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0,01</w:t>
            </w:r>
          </w:p>
        </w:tc>
        <w:tc>
          <w:tcPr>
            <w:tcW w:w="1926" w:type="dxa"/>
            <w:shd w:val="clear" w:color="auto" w:fill="auto"/>
          </w:tcPr>
          <w:p w:rsidR="00016624" w:rsidRPr="00BE2704" w:rsidRDefault="00690603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</w:t>
            </w:r>
          </w:p>
          <w:p w:rsidR="003D59FB" w:rsidRPr="00BE2704" w:rsidRDefault="003D59FB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1,5</w:t>
            </w:r>
          </w:p>
          <w:p w:rsidR="003D59FB" w:rsidRPr="00BE2704" w:rsidRDefault="003D59FB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0,03</w:t>
            </w:r>
          </w:p>
          <w:p w:rsidR="003D59FB" w:rsidRPr="00BE2704" w:rsidRDefault="00690603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900</w:t>
            </w:r>
          </w:p>
          <w:p w:rsidR="00690603" w:rsidRPr="00BE2704" w:rsidRDefault="00690603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25шт.</w:t>
            </w:r>
          </w:p>
          <w:p w:rsidR="00690603" w:rsidRPr="00BE2704" w:rsidRDefault="00690603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0,6</w:t>
            </w:r>
          </w:p>
          <w:p w:rsidR="00690603" w:rsidRPr="00BE2704" w:rsidRDefault="00690603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0,03</w:t>
            </w:r>
          </w:p>
          <w:p w:rsidR="00690603" w:rsidRPr="00BE2704" w:rsidRDefault="00690603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0,03</w:t>
            </w:r>
          </w:p>
        </w:tc>
        <w:tc>
          <w:tcPr>
            <w:tcW w:w="1409" w:type="dxa"/>
            <w:shd w:val="clear" w:color="auto" w:fill="auto"/>
          </w:tcPr>
          <w:p w:rsidR="00016624" w:rsidRPr="00BE2704" w:rsidRDefault="00690603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23</w:t>
            </w:r>
          </w:p>
          <w:p w:rsidR="00690603" w:rsidRPr="00BE2704" w:rsidRDefault="00690603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45</w:t>
            </w:r>
          </w:p>
          <w:p w:rsidR="00690603" w:rsidRPr="00BE2704" w:rsidRDefault="00690603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</w:t>
            </w:r>
          </w:p>
          <w:p w:rsidR="00690603" w:rsidRPr="00BE2704" w:rsidRDefault="00690603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90</w:t>
            </w:r>
          </w:p>
          <w:p w:rsidR="00690603" w:rsidRPr="00BE2704" w:rsidRDefault="00690603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100</w:t>
            </w:r>
          </w:p>
          <w:p w:rsidR="00690603" w:rsidRPr="00BE2704" w:rsidRDefault="00690603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15</w:t>
            </w:r>
          </w:p>
          <w:p w:rsidR="00690603" w:rsidRPr="00BE2704" w:rsidRDefault="00690603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</w:t>
            </w:r>
          </w:p>
          <w:p w:rsidR="00690603" w:rsidRPr="00BE2704" w:rsidRDefault="00690603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</w:t>
            </w:r>
          </w:p>
        </w:tc>
      </w:tr>
      <w:tr w:rsidR="00016624" w:rsidRPr="00BE2704" w:rsidTr="00BE2704">
        <w:tc>
          <w:tcPr>
            <w:tcW w:w="3257" w:type="dxa"/>
            <w:shd w:val="clear" w:color="auto" w:fill="auto"/>
          </w:tcPr>
          <w:p w:rsidR="00016624" w:rsidRPr="00BE2704" w:rsidRDefault="00016624" w:rsidP="001D1789">
            <w:pPr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016624" w:rsidRPr="00BE2704" w:rsidRDefault="00691A4F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7</w:t>
            </w:r>
            <w:r w:rsidR="00016624" w:rsidRPr="00BE2704">
              <w:rPr>
                <w:sz w:val="20"/>
                <w:szCs w:val="20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016624" w:rsidRPr="00BE2704" w:rsidRDefault="00691A4F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2,1</w:t>
            </w:r>
          </w:p>
        </w:tc>
        <w:tc>
          <w:tcPr>
            <w:tcW w:w="1409" w:type="dxa"/>
            <w:shd w:val="clear" w:color="auto" w:fill="auto"/>
          </w:tcPr>
          <w:p w:rsidR="00016624" w:rsidRPr="00BE2704" w:rsidRDefault="00690603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285</w:t>
            </w:r>
          </w:p>
        </w:tc>
      </w:tr>
      <w:tr w:rsidR="00016624" w:rsidRPr="00BE2704" w:rsidTr="00BE2704">
        <w:tc>
          <w:tcPr>
            <w:tcW w:w="3257" w:type="dxa"/>
            <w:shd w:val="clear" w:color="auto" w:fill="auto"/>
          </w:tcPr>
          <w:p w:rsidR="00016624" w:rsidRPr="00BE2704" w:rsidRDefault="00016624" w:rsidP="001D1789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Стоимость 1 порции</w:t>
            </w:r>
          </w:p>
        </w:tc>
        <w:tc>
          <w:tcPr>
            <w:tcW w:w="5782" w:type="dxa"/>
            <w:gridSpan w:val="3"/>
            <w:shd w:val="clear" w:color="auto" w:fill="auto"/>
          </w:tcPr>
          <w:p w:rsidR="00016624" w:rsidRPr="00BE2704" w:rsidRDefault="00690603" w:rsidP="001D1789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 285:30=9</w:t>
            </w:r>
            <w:r w:rsidR="00016624" w:rsidRPr="00BE2704">
              <w:rPr>
                <w:sz w:val="20"/>
                <w:szCs w:val="20"/>
              </w:rPr>
              <w:t>,</w:t>
            </w:r>
            <w:r w:rsidRPr="00BE2704">
              <w:rPr>
                <w:sz w:val="20"/>
                <w:szCs w:val="20"/>
              </w:rPr>
              <w:t>5</w:t>
            </w:r>
            <w:r w:rsidR="00016624" w:rsidRPr="00BE2704">
              <w:rPr>
                <w:sz w:val="20"/>
                <w:szCs w:val="20"/>
              </w:rPr>
              <w:t xml:space="preserve"> руб</w:t>
            </w:r>
          </w:p>
        </w:tc>
      </w:tr>
    </w:tbl>
    <w:p w:rsidR="00A851A2" w:rsidRPr="00007DA8" w:rsidRDefault="00007DA8" w:rsidP="00007DA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51A2" w:rsidRPr="00007DA8" w:rsidRDefault="00007DA8" w:rsidP="00007DA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0603" w:rsidRPr="00007DA8">
        <w:rPr>
          <w:sz w:val="28"/>
          <w:szCs w:val="28"/>
        </w:rPr>
        <w:t>С наценкой = 19</w:t>
      </w:r>
      <w:r w:rsidR="00A851A2" w:rsidRPr="00007DA8">
        <w:rPr>
          <w:sz w:val="28"/>
          <w:szCs w:val="28"/>
        </w:rPr>
        <w:t xml:space="preserve"> руб. </w:t>
      </w:r>
    </w:p>
    <w:p w:rsidR="00016624" w:rsidRPr="00007DA8" w:rsidRDefault="00690603" w:rsidP="00007DA8">
      <w:pPr>
        <w:spacing w:line="360" w:lineRule="auto"/>
        <w:ind w:firstLine="709"/>
        <w:jc w:val="both"/>
        <w:rPr>
          <w:color w:val="656565"/>
          <w:sz w:val="28"/>
          <w:szCs w:val="28"/>
        </w:rPr>
      </w:pPr>
      <w:r w:rsidRPr="00007DA8">
        <w:rPr>
          <w:sz w:val="28"/>
          <w:szCs w:val="28"/>
        </w:rPr>
        <w:t>На 30 человек – 570</w:t>
      </w:r>
      <w:r w:rsidR="00A851A2" w:rsidRPr="00007DA8">
        <w:rPr>
          <w:sz w:val="28"/>
          <w:szCs w:val="28"/>
        </w:rPr>
        <w:t xml:space="preserve"> руб</w:t>
      </w:r>
      <w:r w:rsidRPr="00007DA8">
        <w:rPr>
          <w:sz w:val="28"/>
          <w:szCs w:val="28"/>
        </w:rPr>
        <w:t>.</w:t>
      </w:r>
    </w:p>
    <w:p w:rsidR="00A851A2" w:rsidRPr="00007DA8" w:rsidRDefault="00A851A2" w:rsidP="00007DA8">
      <w:pPr>
        <w:spacing w:line="360" w:lineRule="auto"/>
        <w:ind w:firstLine="709"/>
        <w:jc w:val="both"/>
        <w:rPr>
          <w:sz w:val="28"/>
          <w:szCs w:val="28"/>
        </w:rPr>
      </w:pPr>
    </w:p>
    <w:p w:rsidR="0024475D" w:rsidRPr="00007DA8" w:rsidRDefault="0019095A" w:rsidP="003211E7">
      <w:pPr>
        <w:spacing w:line="360" w:lineRule="auto"/>
        <w:ind w:firstLine="709"/>
        <w:jc w:val="right"/>
        <w:rPr>
          <w:sz w:val="28"/>
          <w:szCs w:val="28"/>
        </w:rPr>
      </w:pPr>
      <w:r w:rsidRPr="00007DA8">
        <w:rPr>
          <w:sz w:val="28"/>
          <w:szCs w:val="28"/>
        </w:rPr>
        <w:t xml:space="preserve">Таблица 12. </w:t>
      </w:r>
      <w:r w:rsidR="0024475D" w:rsidRPr="00007DA8">
        <w:rPr>
          <w:sz w:val="28"/>
          <w:szCs w:val="28"/>
        </w:rPr>
        <w:t>Кофе черный</w:t>
      </w:r>
      <w:r w:rsidR="00A003D4" w:rsidRPr="00007DA8">
        <w:rPr>
          <w:sz w:val="28"/>
          <w:szCs w:val="28"/>
        </w:rPr>
        <w:t xml:space="preserve"> «Арабика»</w:t>
      </w:r>
    </w:p>
    <w:p w:rsidR="0024475D" w:rsidRPr="00007DA8" w:rsidRDefault="00007DA8" w:rsidP="00007D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75D" w:rsidRPr="00007DA8">
        <w:rPr>
          <w:sz w:val="28"/>
          <w:szCs w:val="28"/>
        </w:rPr>
        <w:t>Номер по сборнику рецептур 1014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7"/>
        <w:gridCol w:w="2447"/>
        <w:gridCol w:w="1926"/>
        <w:gridCol w:w="1409"/>
      </w:tblGrid>
      <w:tr w:rsidR="00A851A2" w:rsidRPr="00BE2704" w:rsidTr="00BE2704">
        <w:tc>
          <w:tcPr>
            <w:tcW w:w="3257" w:type="dxa"/>
            <w:shd w:val="clear" w:color="auto" w:fill="auto"/>
          </w:tcPr>
          <w:p w:rsidR="00A851A2" w:rsidRPr="00BE2704" w:rsidRDefault="00A851A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2447" w:type="dxa"/>
            <w:shd w:val="clear" w:color="auto" w:fill="auto"/>
          </w:tcPr>
          <w:p w:rsidR="00A851A2" w:rsidRPr="00BE2704" w:rsidRDefault="00A851A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Вес (одной</w:t>
            </w:r>
          </w:p>
          <w:p w:rsidR="00A851A2" w:rsidRPr="00BE2704" w:rsidRDefault="00A851A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порции в граммах)</w:t>
            </w:r>
          </w:p>
        </w:tc>
        <w:tc>
          <w:tcPr>
            <w:tcW w:w="1926" w:type="dxa"/>
            <w:shd w:val="clear" w:color="auto" w:fill="auto"/>
          </w:tcPr>
          <w:p w:rsidR="00A851A2" w:rsidRPr="00BE2704" w:rsidRDefault="00A851A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Вес 30 порций</w:t>
            </w:r>
          </w:p>
          <w:p w:rsidR="00A851A2" w:rsidRPr="00BE2704" w:rsidRDefault="00A851A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(кг)</w:t>
            </w:r>
          </w:p>
        </w:tc>
        <w:tc>
          <w:tcPr>
            <w:tcW w:w="1409" w:type="dxa"/>
            <w:shd w:val="clear" w:color="auto" w:fill="auto"/>
          </w:tcPr>
          <w:p w:rsidR="00A851A2" w:rsidRPr="00BE2704" w:rsidRDefault="00A851A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Стоимость</w:t>
            </w:r>
          </w:p>
          <w:p w:rsidR="00A851A2" w:rsidRPr="00BE2704" w:rsidRDefault="00A851A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(в рублях)</w:t>
            </w:r>
          </w:p>
        </w:tc>
      </w:tr>
      <w:tr w:rsidR="00A851A2" w:rsidRPr="00BE2704" w:rsidTr="00BE2704">
        <w:tc>
          <w:tcPr>
            <w:tcW w:w="3257" w:type="dxa"/>
            <w:shd w:val="clear" w:color="auto" w:fill="auto"/>
          </w:tcPr>
          <w:p w:rsidR="00A851A2" w:rsidRPr="00BE2704" w:rsidRDefault="00A851A2" w:rsidP="001D1789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Кофе натуральный</w:t>
            </w:r>
          </w:p>
          <w:p w:rsidR="00A851A2" w:rsidRPr="00BE2704" w:rsidRDefault="00A851A2" w:rsidP="001D1789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Сахар</w:t>
            </w:r>
          </w:p>
        </w:tc>
        <w:tc>
          <w:tcPr>
            <w:tcW w:w="2447" w:type="dxa"/>
            <w:shd w:val="clear" w:color="auto" w:fill="auto"/>
          </w:tcPr>
          <w:p w:rsidR="00A851A2" w:rsidRPr="00BE2704" w:rsidRDefault="00A851A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6</w:t>
            </w:r>
          </w:p>
          <w:p w:rsidR="00A851A2" w:rsidRPr="00BE2704" w:rsidRDefault="00A851A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10</w:t>
            </w:r>
          </w:p>
        </w:tc>
        <w:tc>
          <w:tcPr>
            <w:tcW w:w="1926" w:type="dxa"/>
            <w:shd w:val="clear" w:color="auto" w:fill="auto"/>
          </w:tcPr>
          <w:p w:rsidR="00A851A2" w:rsidRPr="00BE2704" w:rsidRDefault="00A851A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0,18</w:t>
            </w:r>
          </w:p>
          <w:p w:rsidR="00A851A2" w:rsidRPr="00BE2704" w:rsidRDefault="00A851A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0,3</w:t>
            </w:r>
          </w:p>
        </w:tc>
        <w:tc>
          <w:tcPr>
            <w:tcW w:w="1409" w:type="dxa"/>
            <w:shd w:val="clear" w:color="auto" w:fill="auto"/>
          </w:tcPr>
          <w:p w:rsidR="00A851A2" w:rsidRPr="00BE2704" w:rsidRDefault="00A851A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180</w:t>
            </w:r>
          </w:p>
          <w:p w:rsidR="00A851A2" w:rsidRPr="00BE2704" w:rsidRDefault="00A851A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7,5</w:t>
            </w:r>
          </w:p>
        </w:tc>
      </w:tr>
      <w:tr w:rsidR="00A851A2" w:rsidRPr="00BE2704" w:rsidTr="00BE2704">
        <w:tc>
          <w:tcPr>
            <w:tcW w:w="3257" w:type="dxa"/>
            <w:shd w:val="clear" w:color="auto" w:fill="auto"/>
          </w:tcPr>
          <w:p w:rsidR="00A851A2" w:rsidRPr="00BE2704" w:rsidRDefault="00A851A2" w:rsidP="001D1789">
            <w:pPr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A851A2" w:rsidRPr="00BE2704" w:rsidRDefault="00A851A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100</w:t>
            </w:r>
          </w:p>
        </w:tc>
        <w:tc>
          <w:tcPr>
            <w:tcW w:w="1926" w:type="dxa"/>
            <w:shd w:val="clear" w:color="auto" w:fill="auto"/>
          </w:tcPr>
          <w:p w:rsidR="00A851A2" w:rsidRPr="00BE2704" w:rsidRDefault="00A851A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2,46</w:t>
            </w:r>
          </w:p>
        </w:tc>
        <w:tc>
          <w:tcPr>
            <w:tcW w:w="1409" w:type="dxa"/>
            <w:shd w:val="clear" w:color="auto" w:fill="auto"/>
          </w:tcPr>
          <w:p w:rsidR="00A851A2" w:rsidRPr="00BE2704" w:rsidRDefault="00A851A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187,5</w:t>
            </w:r>
          </w:p>
        </w:tc>
      </w:tr>
      <w:tr w:rsidR="00A851A2" w:rsidRPr="00BE2704" w:rsidTr="00BE2704">
        <w:tc>
          <w:tcPr>
            <w:tcW w:w="3257" w:type="dxa"/>
            <w:shd w:val="clear" w:color="auto" w:fill="auto"/>
          </w:tcPr>
          <w:p w:rsidR="00A851A2" w:rsidRPr="00BE2704" w:rsidRDefault="00A851A2" w:rsidP="001D1789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Стоимость 1 порции</w:t>
            </w:r>
          </w:p>
        </w:tc>
        <w:tc>
          <w:tcPr>
            <w:tcW w:w="5782" w:type="dxa"/>
            <w:gridSpan w:val="3"/>
            <w:shd w:val="clear" w:color="auto" w:fill="auto"/>
          </w:tcPr>
          <w:p w:rsidR="00A851A2" w:rsidRPr="00BE2704" w:rsidRDefault="00A851A2" w:rsidP="001D1789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 187,5:30=6,25 руб</w:t>
            </w:r>
          </w:p>
        </w:tc>
      </w:tr>
    </w:tbl>
    <w:p w:rsidR="00A851A2" w:rsidRPr="00007DA8" w:rsidRDefault="00A851A2" w:rsidP="00007DA8">
      <w:pPr>
        <w:spacing w:line="360" w:lineRule="auto"/>
        <w:ind w:firstLine="709"/>
        <w:rPr>
          <w:sz w:val="28"/>
          <w:szCs w:val="28"/>
        </w:rPr>
      </w:pPr>
    </w:p>
    <w:p w:rsidR="00A851A2" w:rsidRPr="00007DA8" w:rsidRDefault="00A851A2" w:rsidP="00007DA8">
      <w:pPr>
        <w:spacing w:line="360" w:lineRule="auto"/>
        <w:ind w:firstLine="709"/>
        <w:rPr>
          <w:sz w:val="28"/>
          <w:szCs w:val="28"/>
        </w:rPr>
      </w:pPr>
      <w:r w:rsidRPr="00007DA8">
        <w:rPr>
          <w:sz w:val="28"/>
          <w:szCs w:val="28"/>
        </w:rPr>
        <w:t xml:space="preserve">С наценкой = 12,5 руб. </w:t>
      </w:r>
    </w:p>
    <w:p w:rsidR="00A64258" w:rsidRPr="00007DA8" w:rsidRDefault="00A851A2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На 30 человек – 375 руб</w:t>
      </w:r>
    </w:p>
    <w:p w:rsidR="00A851A2" w:rsidRPr="00007DA8" w:rsidRDefault="00A851A2" w:rsidP="00007DA8">
      <w:pPr>
        <w:spacing w:line="360" w:lineRule="auto"/>
        <w:ind w:firstLine="709"/>
        <w:jc w:val="both"/>
        <w:rPr>
          <w:sz w:val="28"/>
          <w:szCs w:val="28"/>
        </w:rPr>
      </w:pPr>
    </w:p>
    <w:p w:rsidR="0024475D" w:rsidRPr="00007DA8" w:rsidRDefault="0019095A" w:rsidP="003211E7">
      <w:pPr>
        <w:spacing w:line="360" w:lineRule="auto"/>
        <w:ind w:firstLine="709"/>
        <w:jc w:val="right"/>
        <w:rPr>
          <w:sz w:val="28"/>
          <w:szCs w:val="28"/>
        </w:rPr>
      </w:pPr>
      <w:r w:rsidRPr="00007DA8">
        <w:rPr>
          <w:sz w:val="28"/>
          <w:szCs w:val="28"/>
        </w:rPr>
        <w:t xml:space="preserve">Таблица 13. </w:t>
      </w:r>
      <w:r w:rsidR="0024475D" w:rsidRPr="00007DA8">
        <w:rPr>
          <w:sz w:val="28"/>
          <w:szCs w:val="28"/>
        </w:rPr>
        <w:t xml:space="preserve">Чай </w:t>
      </w:r>
      <w:r w:rsidR="00A003D4" w:rsidRPr="00007DA8">
        <w:rPr>
          <w:sz w:val="28"/>
          <w:szCs w:val="28"/>
        </w:rPr>
        <w:t xml:space="preserve">«Ахмад» </w:t>
      </w:r>
      <w:r w:rsidR="0024475D" w:rsidRPr="00007DA8">
        <w:rPr>
          <w:sz w:val="28"/>
          <w:szCs w:val="28"/>
        </w:rPr>
        <w:t>с сахаром</w:t>
      </w:r>
    </w:p>
    <w:p w:rsidR="0024475D" w:rsidRPr="00007DA8" w:rsidRDefault="00007DA8" w:rsidP="00007D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75D" w:rsidRPr="00007DA8">
        <w:rPr>
          <w:sz w:val="28"/>
          <w:szCs w:val="28"/>
        </w:rPr>
        <w:t>Номер по сборнику рецептур 1009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7"/>
        <w:gridCol w:w="2447"/>
        <w:gridCol w:w="1926"/>
        <w:gridCol w:w="1409"/>
      </w:tblGrid>
      <w:tr w:rsidR="00173331" w:rsidRPr="00BE2704" w:rsidTr="00BE2704">
        <w:tc>
          <w:tcPr>
            <w:tcW w:w="3257" w:type="dxa"/>
            <w:shd w:val="clear" w:color="auto" w:fill="auto"/>
          </w:tcPr>
          <w:p w:rsidR="00173331" w:rsidRPr="00BE2704" w:rsidRDefault="00173331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2447" w:type="dxa"/>
            <w:shd w:val="clear" w:color="auto" w:fill="auto"/>
          </w:tcPr>
          <w:p w:rsidR="00173331" w:rsidRPr="00BE2704" w:rsidRDefault="00173331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Вес (одной</w:t>
            </w:r>
          </w:p>
          <w:p w:rsidR="00173331" w:rsidRPr="00BE2704" w:rsidRDefault="00173331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порции в граммах)</w:t>
            </w:r>
          </w:p>
        </w:tc>
        <w:tc>
          <w:tcPr>
            <w:tcW w:w="1926" w:type="dxa"/>
            <w:shd w:val="clear" w:color="auto" w:fill="auto"/>
          </w:tcPr>
          <w:p w:rsidR="00173331" w:rsidRPr="00BE2704" w:rsidRDefault="00173331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Вес 30 порций</w:t>
            </w:r>
          </w:p>
          <w:p w:rsidR="00173331" w:rsidRPr="00BE2704" w:rsidRDefault="00173331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(кг)</w:t>
            </w:r>
          </w:p>
        </w:tc>
        <w:tc>
          <w:tcPr>
            <w:tcW w:w="1409" w:type="dxa"/>
            <w:shd w:val="clear" w:color="auto" w:fill="auto"/>
          </w:tcPr>
          <w:p w:rsidR="00173331" w:rsidRPr="00BE2704" w:rsidRDefault="00173331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Стоимость</w:t>
            </w:r>
          </w:p>
          <w:p w:rsidR="00173331" w:rsidRPr="00BE2704" w:rsidRDefault="00173331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(в рублях)</w:t>
            </w:r>
          </w:p>
        </w:tc>
      </w:tr>
      <w:tr w:rsidR="00173331" w:rsidRPr="00BE2704" w:rsidTr="00BE2704">
        <w:tc>
          <w:tcPr>
            <w:tcW w:w="3257" w:type="dxa"/>
            <w:shd w:val="clear" w:color="auto" w:fill="auto"/>
          </w:tcPr>
          <w:p w:rsidR="00173331" w:rsidRPr="00BE2704" w:rsidRDefault="00173331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Чай-заварка</w:t>
            </w:r>
          </w:p>
          <w:p w:rsidR="00173331" w:rsidRPr="00BE2704" w:rsidRDefault="00173331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Вода</w:t>
            </w:r>
          </w:p>
          <w:p w:rsidR="00173331" w:rsidRPr="00BE2704" w:rsidRDefault="00173331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Сахар</w:t>
            </w:r>
          </w:p>
          <w:p w:rsidR="00173331" w:rsidRPr="00BE2704" w:rsidRDefault="00173331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Чай в/с.</w:t>
            </w:r>
          </w:p>
        </w:tc>
        <w:tc>
          <w:tcPr>
            <w:tcW w:w="2447" w:type="dxa"/>
            <w:shd w:val="clear" w:color="auto" w:fill="auto"/>
          </w:tcPr>
          <w:p w:rsidR="00173331" w:rsidRPr="00BE2704" w:rsidRDefault="00173331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</w:t>
            </w:r>
          </w:p>
          <w:p w:rsidR="00173331" w:rsidRPr="00BE2704" w:rsidRDefault="00173331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15</w:t>
            </w:r>
          </w:p>
          <w:p w:rsidR="00173331" w:rsidRPr="00BE2704" w:rsidRDefault="00173331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2,25</w:t>
            </w:r>
          </w:p>
          <w:p w:rsidR="00173331" w:rsidRPr="00BE2704" w:rsidRDefault="00173331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0,2</w:t>
            </w:r>
          </w:p>
        </w:tc>
        <w:tc>
          <w:tcPr>
            <w:tcW w:w="1926" w:type="dxa"/>
            <w:shd w:val="clear" w:color="auto" w:fill="auto"/>
          </w:tcPr>
          <w:p w:rsidR="00173331" w:rsidRPr="00BE2704" w:rsidRDefault="00A851A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0,15</w:t>
            </w:r>
          </w:p>
          <w:p w:rsidR="00173331" w:rsidRPr="00BE2704" w:rsidRDefault="00173331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</w:t>
            </w:r>
            <w:r w:rsidR="00A851A2" w:rsidRPr="00BE2704">
              <w:rPr>
                <w:sz w:val="20"/>
                <w:szCs w:val="20"/>
              </w:rPr>
              <w:t>45</w:t>
            </w:r>
          </w:p>
          <w:p w:rsidR="00A851A2" w:rsidRPr="00BE2704" w:rsidRDefault="00A851A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0,67</w:t>
            </w:r>
          </w:p>
          <w:p w:rsidR="00173331" w:rsidRPr="00BE2704" w:rsidRDefault="00A851A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0,06</w:t>
            </w:r>
          </w:p>
        </w:tc>
        <w:tc>
          <w:tcPr>
            <w:tcW w:w="1409" w:type="dxa"/>
            <w:shd w:val="clear" w:color="auto" w:fill="auto"/>
          </w:tcPr>
          <w:p w:rsidR="00173331" w:rsidRPr="00BE2704" w:rsidRDefault="00173331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180</w:t>
            </w:r>
          </w:p>
          <w:p w:rsidR="00173331" w:rsidRPr="00BE2704" w:rsidRDefault="00173331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7,5</w:t>
            </w:r>
          </w:p>
          <w:p w:rsidR="00A851A2" w:rsidRPr="00BE2704" w:rsidRDefault="00A851A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20,1</w:t>
            </w:r>
          </w:p>
          <w:p w:rsidR="00A851A2" w:rsidRPr="00BE2704" w:rsidRDefault="00A851A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18</w:t>
            </w:r>
          </w:p>
        </w:tc>
      </w:tr>
      <w:tr w:rsidR="00173331" w:rsidRPr="00BE2704" w:rsidTr="00BE2704">
        <w:tc>
          <w:tcPr>
            <w:tcW w:w="3257" w:type="dxa"/>
            <w:shd w:val="clear" w:color="auto" w:fill="auto"/>
          </w:tcPr>
          <w:p w:rsidR="00173331" w:rsidRPr="00BE2704" w:rsidRDefault="00173331" w:rsidP="003211E7">
            <w:pPr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173331" w:rsidRPr="00BE2704" w:rsidRDefault="00173331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200/22,5</w:t>
            </w:r>
          </w:p>
        </w:tc>
        <w:tc>
          <w:tcPr>
            <w:tcW w:w="1926" w:type="dxa"/>
            <w:shd w:val="clear" w:color="auto" w:fill="auto"/>
          </w:tcPr>
          <w:p w:rsidR="00173331" w:rsidRPr="00BE2704" w:rsidRDefault="00A851A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1,33</w:t>
            </w:r>
          </w:p>
        </w:tc>
        <w:tc>
          <w:tcPr>
            <w:tcW w:w="1409" w:type="dxa"/>
            <w:shd w:val="clear" w:color="auto" w:fill="auto"/>
          </w:tcPr>
          <w:p w:rsidR="00173331" w:rsidRPr="00BE2704" w:rsidRDefault="00A851A2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209,4</w:t>
            </w:r>
          </w:p>
        </w:tc>
      </w:tr>
      <w:tr w:rsidR="00173331" w:rsidRPr="00BE2704" w:rsidTr="00BE2704">
        <w:tc>
          <w:tcPr>
            <w:tcW w:w="3257" w:type="dxa"/>
            <w:shd w:val="clear" w:color="auto" w:fill="auto"/>
          </w:tcPr>
          <w:p w:rsidR="00173331" w:rsidRPr="00BE2704" w:rsidRDefault="00173331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Стоимость 1 порции</w:t>
            </w:r>
          </w:p>
        </w:tc>
        <w:tc>
          <w:tcPr>
            <w:tcW w:w="5782" w:type="dxa"/>
            <w:gridSpan w:val="3"/>
            <w:shd w:val="clear" w:color="auto" w:fill="auto"/>
          </w:tcPr>
          <w:p w:rsidR="00173331" w:rsidRPr="00BE2704" w:rsidRDefault="00A851A2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209,4</w:t>
            </w:r>
            <w:r w:rsidR="00173331" w:rsidRPr="00BE2704">
              <w:rPr>
                <w:sz w:val="20"/>
                <w:szCs w:val="20"/>
              </w:rPr>
              <w:t xml:space="preserve"> :30=5,62 руб</w:t>
            </w:r>
          </w:p>
        </w:tc>
      </w:tr>
    </w:tbl>
    <w:p w:rsidR="00A851A2" w:rsidRPr="00007DA8" w:rsidRDefault="00A851A2" w:rsidP="00007DA8">
      <w:pPr>
        <w:spacing w:line="360" w:lineRule="auto"/>
        <w:ind w:firstLine="709"/>
        <w:rPr>
          <w:sz w:val="28"/>
          <w:szCs w:val="28"/>
        </w:rPr>
      </w:pPr>
    </w:p>
    <w:p w:rsidR="00A851A2" w:rsidRPr="00007DA8" w:rsidRDefault="00007DA8" w:rsidP="00007DA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51A2" w:rsidRPr="00007DA8">
        <w:rPr>
          <w:sz w:val="28"/>
          <w:szCs w:val="28"/>
        </w:rPr>
        <w:t xml:space="preserve">С наценкой = 6, 98 руб. </w:t>
      </w:r>
    </w:p>
    <w:p w:rsidR="00173331" w:rsidRPr="00007DA8" w:rsidRDefault="00A851A2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На 30 человек – 209,4 руб</w:t>
      </w:r>
      <w:r w:rsidR="00BA1548" w:rsidRPr="00007DA8">
        <w:rPr>
          <w:sz w:val="28"/>
          <w:szCs w:val="28"/>
        </w:rPr>
        <w:t>.</w:t>
      </w:r>
    </w:p>
    <w:p w:rsidR="009C22E5" w:rsidRDefault="003211E7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C22E5" w:rsidRPr="00007DA8">
        <w:rPr>
          <w:b/>
          <w:sz w:val="28"/>
          <w:szCs w:val="28"/>
        </w:rPr>
        <w:t>2.3. Анализ меню</w:t>
      </w:r>
    </w:p>
    <w:p w:rsidR="003211E7" w:rsidRPr="00007DA8" w:rsidRDefault="003211E7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B4899" w:rsidRPr="00007DA8" w:rsidRDefault="00EB4899" w:rsidP="003211E7">
      <w:pPr>
        <w:spacing w:line="360" w:lineRule="auto"/>
        <w:ind w:firstLine="709"/>
        <w:jc w:val="right"/>
        <w:rPr>
          <w:sz w:val="28"/>
          <w:szCs w:val="28"/>
        </w:rPr>
      </w:pPr>
      <w:r w:rsidRPr="00007DA8">
        <w:rPr>
          <w:sz w:val="28"/>
          <w:szCs w:val="28"/>
        </w:rPr>
        <w:t>Таблица 11.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2392"/>
        <w:gridCol w:w="2044"/>
        <w:gridCol w:w="1417"/>
      </w:tblGrid>
      <w:tr w:rsidR="00EB4899" w:rsidRPr="00BE2704" w:rsidTr="00BE2704">
        <w:tc>
          <w:tcPr>
            <w:tcW w:w="3469" w:type="dxa"/>
            <w:shd w:val="clear" w:color="auto" w:fill="auto"/>
          </w:tcPr>
          <w:p w:rsidR="00EB4899" w:rsidRPr="00BE2704" w:rsidRDefault="00EB4899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2392" w:type="dxa"/>
            <w:shd w:val="clear" w:color="auto" w:fill="auto"/>
          </w:tcPr>
          <w:p w:rsidR="00EB4899" w:rsidRPr="00BE2704" w:rsidRDefault="00EB4899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Стоимость одной</w:t>
            </w:r>
          </w:p>
          <w:p w:rsidR="00EB4899" w:rsidRPr="00BE2704" w:rsidRDefault="00EB4899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порции без наце-</w:t>
            </w:r>
          </w:p>
          <w:p w:rsidR="00EB4899" w:rsidRPr="00BE2704" w:rsidRDefault="00EB4899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ночной категории</w:t>
            </w:r>
          </w:p>
        </w:tc>
        <w:tc>
          <w:tcPr>
            <w:tcW w:w="2044" w:type="dxa"/>
            <w:shd w:val="clear" w:color="auto" w:fill="auto"/>
          </w:tcPr>
          <w:p w:rsidR="00EB4899" w:rsidRPr="00BE2704" w:rsidRDefault="00EB4899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Стоимость одной</w:t>
            </w:r>
          </w:p>
          <w:p w:rsidR="00EB4899" w:rsidRPr="00BE2704" w:rsidRDefault="00EB4899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порции с наце-</w:t>
            </w:r>
          </w:p>
          <w:p w:rsidR="00EB4899" w:rsidRPr="00BE2704" w:rsidRDefault="00EB4899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но</w:t>
            </w:r>
            <w:r w:rsidR="008D3CE7" w:rsidRPr="00BE2704">
              <w:rPr>
                <w:sz w:val="20"/>
                <w:szCs w:val="20"/>
              </w:rPr>
              <w:t xml:space="preserve">чной </w:t>
            </w:r>
            <w:r w:rsidRPr="00BE2704">
              <w:rPr>
                <w:sz w:val="20"/>
                <w:szCs w:val="20"/>
              </w:rPr>
              <w:t>категорией</w:t>
            </w:r>
          </w:p>
        </w:tc>
        <w:tc>
          <w:tcPr>
            <w:tcW w:w="1417" w:type="dxa"/>
            <w:shd w:val="clear" w:color="auto" w:fill="auto"/>
          </w:tcPr>
          <w:p w:rsidR="00EB4899" w:rsidRPr="00BE2704" w:rsidRDefault="00EB4899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Стоимость 30 блюд</w:t>
            </w:r>
          </w:p>
        </w:tc>
      </w:tr>
      <w:tr w:rsidR="00F835BF" w:rsidRPr="00BE2704" w:rsidTr="00BE2704">
        <w:trPr>
          <w:trHeight w:val="6115"/>
        </w:trPr>
        <w:tc>
          <w:tcPr>
            <w:tcW w:w="3469" w:type="dxa"/>
            <w:shd w:val="clear" w:color="auto" w:fill="auto"/>
          </w:tcPr>
          <w:p w:rsidR="00F835BF" w:rsidRPr="00BE2704" w:rsidRDefault="00F835BF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1. Жаркое по-французски</w:t>
            </w:r>
          </w:p>
          <w:p w:rsidR="00F835BF" w:rsidRPr="00BE2704" w:rsidRDefault="00F835BF" w:rsidP="003211E7">
            <w:pPr>
              <w:rPr>
                <w:b/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2. Корзиночки с грибами</w:t>
            </w:r>
            <w:r w:rsidR="00007DA8" w:rsidRPr="00BE2704">
              <w:rPr>
                <w:sz w:val="20"/>
                <w:szCs w:val="20"/>
              </w:rPr>
              <w:t xml:space="preserve"> </w:t>
            </w:r>
          </w:p>
          <w:p w:rsidR="00F835BF" w:rsidRPr="00BE2704" w:rsidRDefault="00F835BF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3. Салат-коктейль из креветок</w:t>
            </w:r>
            <w:r w:rsidR="00007DA8" w:rsidRPr="00BE2704">
              <w:rPr>
                <w:sz w:val="20"/>
                <w:szCs w:val="20"/>
              </w:rPr>
              <w:t xml:space="preserve"> </w:t>
            </w:r>
          </w:p>
          <w:p w:rsidR="00F835BF" w:rsidRPr="00BE2704" w:rsidRDefault="00F835BF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4. Ассорти мясное заливное</w:t>
            </w:r>
            <w:r w:rsidR="00007DA8" w:rsidRPr="00BE2704">
              <w:rPr>
                <w:sz w:val="20"/>
                <w:szCs w:val="20"/>
              </w:rPr>
              <w:t xml:space="preserve"> </w:t>
            </w:r>
          </w:p>
          <w:p w:rsidR="00F835BF" w:rsidRPr="00BE2704" w:rsidRDefault="00F835BF" w:rsidP="003211E7">
            <w:pPr>
              <w:rPr>
                <w:b/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5.Жульен по-французски</w:t>
            </w:r>
            <w:r w:rsidR="00007DA8" w:rsidRPr="00BE2704">
              <w:rPr>
                <w:sz w:val="20"/>
                <w:szCs w:val="20"/>
              </w:rPr>
              <w:t xml:space="preserve"> </w:t>
            </w:r>
          </w:p>
          <w:p w:rsidR="00F835BF" w:rsidRPr="00BE2704" w:rsidRDefault="00F835BF" w:rsidP="00BE2704">
            <w:pPr>
              <w:jc w:val="both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6. Гратен из баклажанов с томатами и козьим сыром с соусом Песто</w:t>
            </w:r>
          </w:p>
          <w:p w:rsidR="00F835BF" w:rsidRPr="00BE2704" w:rsidRDefault="00F835BF" w:rsidP="003211E7">
            <w:pPr>
              <w:rPr>
                <w:b/>
                <w:sz w:val="20"/>
                <w:szCs w:val="20"/>
              </w:rPr>
            </w:pPr>
            <w:r w:rsidRPr="00BE2704">
              <w:rPr>
                <w:b/>
                <w:sz w:val="20"/>
                <w:szCs w:val="20"/>
              </w:rPr>
              <w:t xml:space="preserve">7. </w:t>
            </w:r>
            <w:r w:rsidRPr="00BE2704">
              <w:rPr>
                <w:sz w:val="20"/>
                <w:szCs w:val="20"/>
              </w:rPr>
              <w:t>Треска в кокосовом соусе с имбирем и кориандром</w:t>
            </w:r>
          </w:p>
          <w:p w:rsidR="00F835BF" w:rsidRPr="00BE2704" w:rsidRDefault="00F835BF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8. Эклер ванильный</w:t>
            </w:r>
          </w:p>
          <w:p w:rsidR="00F835BF" w:rsidRPr="00BE2704" w:rsidRDefault="00F835BF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9.</w:t>
            </w:r>
            <w:r w:rsidRPr="00BE2704">
              <w:rPr>
                <w:b/>
                <w:sz w:val="20"/>
                <w:szCs w:val="20"/>
              </w:rPr>
              <w:t xml:space="preserve"> </w:t>
            </w:r>
            <w:r w:rsidRPr="00BE2704">
              <w:rPr>
                <w:sz w:val="20"/>
                <w:szCs w:val="20"/>
              </w:rPr>
              <w:t xml:space="preserve">Кофе черный “Арабика” с сахаром </w:t>
            </w:r>
          </w:p>
          <w:p w:rsidR="00F835BF" w:rsidRPr="00BE2704" w:rsidRDefault="00F835BF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10. Чай “Ахмад” с сахаром</w:t>
            </w:r>
            <w:r w:rsidR="00007DA8" w:rsidRPr="00BE2704">
              <w:rPr>
                <w:sz w:val="20"/>
                <w:szCs w:val="20"/>
              </w:rPr>
              <w:t xml:space="preserve"> </w:t>
            </w:r>
          </w:p>
          <w:p w:rsidR="00F835BF" w:rsidRPr="00BE2704" w:rsidRDefault="00F835BF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11. Хлеб пшеничный</w:t>
            </w:r>
          </w:p>
          <w:p w:rsidR="00F835BF" w:rsidRPr="00BE2704" w:rsidRDefault="00F835BF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12. Хлеб ржаной</w:t>
            </w:r>
            <w:r w:rsidR="00007DA8" w:rsidRPr="00BE27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2" w:type="dxa"/>
            <w:shd w:val="clear" w:color="auto" w:fill="auto"/>
          </w:tcPr>
          <w:p w:rsidR="00F835BF" w:rsidRPr="00BE2704" w:rsidRDefault="00B00BCD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32,3</w:t>
            </w:r>
          </w:p>
          <w:p w:rsidR="003117D3" w:rsidRPr="00BE2704" w:rsidRDefault="003117D3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20,7</w:t>
            </w:r>
          </w:p>
          <w:p w:rsidR="003117D3" w:rsidRPr="00BE2704" w:rsidRDefault="003117D3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33,18</w:t>
            </w:r>
          </w:p>
          <w:p w:rsidR="003117D3" w:rsidRPr="00BE2704" w:rsidRDefault="003117D3" w:rsidP="00BE2704">
            <w:pPr>
              <w:jc w:val="center"/>
              <w:rPr>
                <w:sz w:val="20"/>
                <w:szCs w:val="20"/>
              </w:rPr>
            </w:pPr>
          </w:p>
          <w:p w:rsidR="003117D3" w:rsidRPr="00BE2704" w:rsidRDefault="00B00BCD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30,15</w:t>
            </w:r>
          </w:p>
          <w:p w:rsidR="00B00BCD" w:rsidRPr="00BE2704" w:rsidRDefault="00B00BCD" w:rsidP="00BE2704">
            <w:pPr>
              <w:jc w:val="center"/>
              <w:rPr>
                <w:sz w:val="20"/>
                <w:szCs w:val="20"/>
              </w:rPr>
            </w:pPr>
          </w:p>
          <w:p w:rsidR="00B00BCD" w:rsidRPr="00BE2704" w:rsidRDefault="00B00BCD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9,35</w:t>
            </w:r>
          </w:p>
          <w:p w:rsidR="00B00BCD" w:rsidRPr="00BE2704" w:rsidRDefault="00B00BCD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27,5</w:t>
            </w:r>
          </w:p>
          <w:p w:rsidR="00B00BCD" w:rsidRPr="00BE2704" w:rsidRDefault="00B00BCD" w:rsidP="00BE2704">
            <w:pPr>
              <w:jc w:val="center"/>
              <w:rPr>
                <w:sz w:val="20"/>
                <w:szCs w:val="20"/>
              </w:rPr>
            </w:pPr>
          </w:p>
          <w:p w:rsidR="00B00BCD" w:rsidRPr="00BE2704" w:rsidRDefault="00B00BCD" w:rsidP="00BE2704">
            <w:pPr>
              <w:jc w:val="center"/>
              <w:rPr>
                <w:sz w:val="20"/>
                <w:szCs w:val="20"/>
              </w:rPr>
            </w:pPr>
          </w:p>
          <w:p w:rsidR="00B00BCD" w:rsidRPr="00BE2704" w:rsidRDefault="00B00BCD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5,62</w:t>
            </w:r>
          </w:p>
          <w:p w:rsidR="00B00BCD" w:rsidRPr="00BE2704" w:rsidRDefault="00B00BCD" w:rsidP="00BE2704">
            <w:pPr>
              <w:jc w:val="center"/>
              <w:rPr>
                <w:sz w:val="20"/>
                <w:szCs w:val="20"/>
              </w:rPr>
            </w:pPr>
          </w:p>
          <w:p w:rsidR="00B00BCD" w:rsidRPr="00BE2704" w:rsidRDefault="00B00BCD" w:rsidP="00BE2704">
            <w:pPr>
              <w:jc w:val="center"/>
              <w:rPr>
                <w:sz w:val="20"/>
                <w:szCs w:val="20"/>
              </w:rPr>
            </w:pPr>
          </w:p>
          <w:p w:rsidR="00B00BCD" w:rsidRPr="00BE2704" w:rsidRDefault="00B00BCD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9,5</w:t>
            </w:r>
          </w:p>
          <w:p w:rsidR="00B00BCD" w:rsidRPr="00BE2704" w:rsidRDefault="00B00BCD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6,25</w:t>
            </w:r>
          </w:p>
          <w:p w:rsidR="00B00BCD" w:rsidRPr="00BE2704" w:rsidRDefault="00B00BCD" w:rsidP="00BE2704">
            <w:pPr>
              <w:jc w:val="center"/>
              <w:rPr>
                <w:sz w:val="20"/>
                <w:szCs w:val="20"/>
              </w:rPr>
            </w:pPr>
          </w:p>
          <w:p w:rsidR="00B00BCD" w:rsidRPr="00BE2704" w:rsidRDefault="00B00BCD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5,62</w:t>
            </w:r>
          </w:p>
          <w:p w:rsidR="00B00BCD" w:rsidRPr="00BE2704" w:rsidRDefault="00B00BCD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</w:t>
            </w:r>
          </w:p>
          <w:p w:rsidR="00B00BCD" w:rsidRPr="00BE2704" w:rsidRDefault="00B00BCD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1,76</w:t>
            </w:r>
          </w:p>
        </w:tc>
        <w:tc>
          <w:tcPr>
            <w:tcW w:w="2044" w:type="dxa"/>
            <w:shd w:val="clear" w:color="auto" w:fill="auto"/>
          </w:tcPr>
          <w:p w:rsidR="003117D3" w:rsidRPr="00BE2704" w:rsidRDefault="003117D3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64,60</w:t>
            </w:r>
          </w:p>
          <w:p w:rsidR="003117D3" w:rsidRPr="00BE2704" w:rsidRDefault="003117D3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41,40</w:t>
            </w:r>
          </w:p>
          <w:p w:rsidR="003117D3" w:rsidRPr="00BE2704" w:rsidRDefault="003117D3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66,36</w:t>
            </w:r>
          </w:p>
          <w:p w:rsidR="003117D3" w:rsidRPr="00BE2704" w:rsidRDefault="003117D3" w:rsidP="00BE2704">
            <w:pPr>
              <w:jc w:val="center"/>
              <w:rPr>
                <w:sz w:val="20"/>
                <w:szCs w:val="20"/>
              </w:rPr>
            </w:pPr>
          </w:p>
          <w:p w:rsidR="003117D3" w:rsidRPr="00BE2704" w:rsidRDefault="003117D3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30,15</w:t>
            </w:r>
          </w:p>
          <w:p w:rsidR="003117D3" w:rsidRPr="00BE2704" w:rsidRDefault="003117D3" w:rsidP="00BE2704">
            <w:pPr>
              <w:jc w:val="center"/>
              <w:rPr>
                <w:sz w:val="20"/>
                <w:szCs w:val="20"/>
              </w:rPr>
            </w:pPr>
          </w:p>
          <w:p w:rsidR="003117D3" w:rsidRPr="00BE2704" w:rsidRDefault="003117D3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18,70</w:t>
            </w:r>
          </w:p>
          <w:p w:rsidR="003117D3" w:rsidRPr="00BE2704" w:rsidRDefault="003117D3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55,00</w:t>
            </w:r>
          </w:p>
          <w:p w:rsidR="003117D3" w:rsidRPr="00BE2704" w:rsidRDefault="003117D3" w:rsidP="00BE2704">
            <w:pPr>
              <w:jc w:val="center"/>
              <w:rPr>
                <w:sz w:val="20"/>
                <w:szCs w:val="20"/>
              </w:rPr>
            </w:pPr>
          </w:p>
          <w:p w:rsidR="003117D3" w:rsidRPr="00BE2704" w:rsidRDefault="003117D3" w:rsidP="00BE2704">
            <w:pPr>
              <w:jc w:val="center"/>
              <w:rPr>
                <w:sz w:val="20"/>
                <w:szCs w:val="20"/>
              </w:rPr>
            </w:pPr>
          </w:p>
          <w:p w:rsidR="003117D3" w:rsidRPr="00BE2704" w:rsidRDefault="003117D3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18,66</w:t>
            </w:r>
          </w:p>
          <w:p w:rsidR="003117D3" w:rsidRPr="00BE2704" w:rsidRDefault="003117D3" w:rsidP="00BE2704">
            <w:pPr>
              <w:jc w:val="center"/>
              <w:rPr>
                <w:sz w:val="20"/>
                <w:szCs w:val="20"/>
              </w:rPr>
            </w:pPr>
          </w:p>
          <w:p w:rsidR="003117D3" w:rsidRPr="00BE2704" w:rsidRDefault="003117D3" w:rsidP="00BE2704">
            <w:pPr>
              <w:jc w:val="center"/>
              <w:rPr>
                <w:sz w:val="20"/>
                <w:szCs w:val="20"/>
              </w:rPr>
            </w:pPr>
          </w:p>
          <w:p w:rsidR="003117D3" w:rsidRPr="00BE2704" w:rsidRDefault="003117D3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19,00</w:t>
            </w:r>
          </w:p>
          <w:p w:rsidR="003117D3" w:rsidRPr="00BE2704" w:rsidRDefault="003117D3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12,5</w:t>
            </w:r>
          </w:p>
          <w:p w:rsidR="003117D3" w:rsidRPr="00BE2704" w:rsidRDefault="003117D3" w:rsidP="00BE2704">
            <w:pPr>
              <w:jc w:val="center"/>
              <w:rPr>
                <w:sz w:val="20"/>
                <w:szCs w:val="20"/>
              </w:rPr>
            </w:pPr>
          </w:p>
          <w:p w:rsidR="003117D3" w:rsidRPr="00BE2704" w:rsidRDefault="003117D3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6,98</w:t>
            </w:r>
          </w:p>
          <w:p w:rsidR="003117D3" w:rsidRPr="00BE2704" w:rsidRDefault="003117D3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</w:t>
            </w:r>
          </w:p>
          <w:p w:rsidR="00F835BF" w:rsidRPr="00BE2704" w:rsidRDefault="003117D3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3,52</w:t>
            </w:r>
          </w:p>
        </w:tc>
        <w:tc>
          <w:tcPr>
            <w:tcW w:w="1417" w:type="dxa"/>
            <w:shd w:val="clear" w:color="auto" w:fill="auto"/>
          </w:tcPr>
          <w:p w:rsidR="00B00BCD" w:rsidRPr="00BE2704" w:rsidRDefault="00B00BCD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1938</w:t>
            </w:r>
          </w:p>
          <w:p w:rsidR="00B00BCD" w:rsidRPr="00BE2704" w:rsidRDefault="00B00BCD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1242</w:t>
            </w:r>
          </w:p>
          <w:p w:rsidR="00B00BCD" w:rsidRPr="00BE2704" w:rsidRDefault="00B00BCD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1990,80</w:t>
            </w:r>
          </w:p>
          <w:p w:rsidR="00B00BCD" w:rsidRPr="00BE2704" w:rsidRDefault="00B00BCD" w:rsidP="00BE2704">
            <w:pPr>
              <w:jc w:val="center"/>
              <w:rPr>
                <w:sz w:val="20"/>
                <w:szCs w:val="20"/>
              </w:rPr>
            </w:pPr>
          </w:p>
          <w:p w:rsidR="00B00BCD" w:rsidRPr="00BE2704" w:rsidRDefault="00B00BCD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1809</w:t>
            </w:r>
          </w:p>
          <w:p w:rsidR="00B00BCD" w:rsidRPr="00BE2704" w:rsidRDefault="00B00BCD" w:rsidP="00BE2704">
            <w:pPr>
              <w:jc w:val="center"/>
              <w:rPr>
                <w:sz w:val="20"/>
                <w:szCs w:val="20"/>
              </w:rPr>
            </w:pPr>
          </w:p>
          <w:p w:rsidR="00B00BCD" w:rsidRPr="00BE2704" w:rsidRDefault="00B00BCD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561</w:t>
            </w:r>
          </w:p>
          <w:p w:rsidR="00B00BCD" w:rsidRPr="00BE2704" w:rsidRDefault="00B00BCD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1650</w:t>
            </w:r>
          </w:p>
          <w:p w:rsidR="00B00BCD" w:rsidRPr="00BE2704" w:rsidRDefault="00B00BCD" w:rsidP="00BE2704">
            <w:pPr>
              <w:jc w:val="center"/>
              <w:rPr>
                <w:sz w:val="20"/>
                <w:szCs w:val="20"/>
              </w:rPr>
            </w:pPr>
          </w:p>
          <w:p w:rsidR="00B00BCD" w:rsidRPr="00BE2704" w:rsidRDefault="00B00BCD" w:rsidP="00BE2704">
            <w:pPr>
              <w:jc w:val="center"/>
              <w:rPr>
                <w:sz w:val="20"/>
                <w:szCs w:val="20"/>
              </w:rPr>
            </w:pPr>
          </w:p>
          <w:p w:rsidR="00B00BCD" w:rsidRPr="00BE2704" w:rsidRDefault="00B00BCD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5598</w:t>
            </w:r>
          </w:p>
          <w:p w:rsidR="00B00BCD" w:rsidRPr="00BE2704" w:rsidRDefault="00B00BCD" w:rsidP="00BE2704">
            <w:pPr>
              <w:jc w:val="center"/>
              <w:rPr>
                <w:sz w:val="20"/>
                <w:szCs w:val="20"/>
              </w:rPr>
            </w:pPr>
          </w:p>
          <w:p w:rsidR="00B00BCD" w:rsidRPr="00BE2704" w:rsidRDefault="00B00BCD" w:rsidP="00BE2704">
            <w:pPr>
              <w:jc w:val="center"/>
              <w:rPr>
                <w:sz w:val="20"/>
                <w:szCs w:val="20"/>
              </w:rPr>
            </w:pPr>
          </w:p>
          <w:p w:rsidR="00B00BCD" w:rsidRPr="00BE2704" w:rsidRDefault="00B00BCD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570</w:t>
            </w:r>
          </w:p>
          <w:p w:rsidR="00B00BCD" w:rsidRPr="00BE2704" w:rsidRDefault="00B00BCD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375</w:t>
            </w:r>
          </w:p>
          <w:p w:rsidR="00B00BCD" w:rsidRPr="00BE2704" w:rsidRDefault="00B00BCD" w:rsidP="00BE2704">
            <w:pPr>
              <w:jc w:val="center"/>
              <w:rPr>
                <w:sz w:val="20"/>
                <w:szCs w:val="20"/>
              </w:rPr>
            </w:pPr>
          </w:p>
          <w:p w:rsidR="00B00BCD" w:rsidRPr="00BE2704" w:rsidRDefault="00B00BCD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209,4</w:t>
            </w:r>
          </w:p>
          <w:p w:rsidR="00B00BCD" w:rsidRPr="00BE2704" w:rsidRDefault="00B00BCD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60</w:t>
            </w:r>
          </w:p>
          <w:p w:rsidR="00F835BF" w:rsidRPr="00BE2704" w:rsidRDefault="00B00BCD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105,60</w:t>
            </w:r>
          </w:p>
        </w:tc>
      </w:tr>
      <w:tr w:rsidR="00F84174" w:rsidRPr="00BE2704" w:rsidTr="00BE2704">
        <w:trPr>
          <w:trHeight w:val="505"/>
        </w:trPr>
        <w:tc>
          <w:tcPr>
            <w:tcW w:w="3469" w:type="dxa"/>
            <w:shd w:val="clear" w:color="auto" w:fill="auto"/>
          </w:tcPr>
          <w:p w:rsidR="00F84174" w:rsidRPr="00BE2704" w:rsidRDefault="00F84174" w:rsidP="00BE2704">
            <w:pPr>
              <w:jc w:val="right"/>
              <w:rPr>
                <w:b/>
                <w:sz w:val="20"/>
                <w:szCs w:val="20"/>
              </w:rPr>
            </w:pPr>
            <w:r w:rsidRPr="00BE270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392" w:type="dxa"/>
            <w:shd w:val="clear" w:color="auto" w:fill="auto"/>
          </w:tcPr>
          <w:p w:rsidR="00F84174" w:rsidRPr="00BE2704" w:rsidRDefault="00B00BCD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268,48</w:t>
            </w:r>
          </w:p>
        </w:tc>
        <w:tc>
          <w:tcPr>
            <w:tcW w:w="2044" w:type="dxa"/>
            <w:shd w:val="clear" w:color="auto" w:fill="auto"/>
          </w:tcPr>
          <w:p w:rsidR="00F84174" w:rsidRPr="00BE2704" w:rsidRDefault="00B00BCD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536,96</w:t>
            </w:r>
          </w:p>
        </w:tc>
        <w:tc>
          <w:tcPr>
            <w:tcW w:w="1417" w:type="dxa"/>
            <w:shd w:val="clear" w:color="auto" w:fill="auto"/>
          </w:tcPr>
          <w:p w:rsidR="00F84174" w:rsidRPr="00BE2704" w:rsidRDefault="00B00BCD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16108,80</w:t>
            </w:r>
          </w:p>
        </w:tc>
      </w:tr>
    </w:tbl>
    <w:p w:rsidR="00A003D4" w:rsidRPr="00007DA8" w:rsidRDefault="00A003D4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003D4" w:rsidRPr="00007DA8" w:rsidRDefault="00A003D4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7DA8">
        <w:rPr>
          <w:b/>
          <w:sz w:val="28"/>
          <w:szCs w:val="28"/>
        </w:rPr>
        <w:t>Алкогольные и безалкогольные напитки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1471"/>
        <w:gridCol w:w="1140"/>
        <w:gridCol w:w="1411"/>
        <w:gridCol w:w="1417"/>
        <w:gridCol w:w="1276"/>
      </w:tblGrid>
      <w:tr w:rsidR="00A003D4" w:rsidRPr="00BE2704" w:rsidTr="00BE2704">
        <w:tc>
          <w:tcPr>
            <w:tcW w:w="0" w:type="auto"/>
            <w:shd w:val="clear" w:color="auto" w:fill="auto"/>
          </w:tcPr>
          <w:p w:rsidR="00A003D4" w:rsidRPr="00BE2704" w:rsidRDefault="00A003D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Наименование продукции</w:t>
            </w:r>
          </w:p>
        </w:tc>
        <w:tc>
          <w:tcPr>
            <w:tcW w:w="1471" w:type="dxa"/>
            <w:shd w:val="clear" w:color="auto" w:fill="auto"/>
          </w:tcPr>
          <w:p w:rsidR="00A003D4" w:rsidRPr="00BE2704" w:rsidRDefault="00A003D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Единица </w:t>
            </w:r>
          </w:p>
          <w:p w:rsidR="00A003D4" w:rsidRPr="00BE2704" w:rsidRDefault="00A003D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измерения</w:t>
            </w:r>
          </w:p>
        </w:tc>
        <w:tc>
          <w:tcPr>
            <w:tcW w:w="1140" w:type="dxa"/>
            <w:shd w:val="clear" w:color="auto" w:fill="auto"/>
          </w:tcPr>
          <w:p w:rsidR="00A003D4" w:rsidRPr="00BE2704" w:rsidRDefault="00A003D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Коли-</w:t>
            </w:r>
          </w:p>
          <w:p w:rsidR="00A003D4" w:rsidRPr="00BE2704" w:rsidRDefault="00A003D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чество</w:t>
            </w:r>
          </w:p>
        </w:tc>
        <w:tc>
          <w:tcPr>
            <w:tcW w:w="1411" w:type="dxa"/>
            <w:shd w:val="clear" w:color="auto" w:fill="auto"/>
          </w:tcPr>
          <w:p w:rsidR="00A003D4" w:rsidRPr="00BE2704" w:rsidRDefault="00A003D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Стоимость одной</w:t>
            </w:r>
          </w:p>
          <w:p w:rsidR="00A003D4" w:rsidRPr="00BE2704" w:rsidRDefault="00A003D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порции без наце-</w:t>
            </w:r>
          </w:p>
          <w:p w:rsidR="00A003D4" w:rsidRPr="00BE2704" w:rsidRDefault="00A003D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ночной категории</w:t>
            </w:r>
          </w:p>
        </w:tc>
        <w:tc>
          <w:tcPr>
            <w:tcW w:w="1417" w:type="dxa"/>
            <w:shd w:val="clear" w:color="auto" w:fill="auto"/>
          </w:tcPr>
          <w:p w:rsidR="00A003D4" w:rsidRPr="00BE2704" w:rsidRDefault="00A003D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Стоимость одной</w:t>
            </w:r>
          </w:p>
          <w:p w:rsidR="00A003D4" w:rsidRPr="00BE2704" w:rsidRDefault="00A003D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порции с наце-</w:t>
            </w:r>
          </w:p>
          <w:p w:rsidR="00A003D4" w:rsidRPr="00BE2704" w:rsidRDefault="00A003D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ночной категорией</w:t>
            </w:r>
          </w:p>
        </w:tc>
        <w:tc>
          <w:tcPr>
            <w:tcW w:w="1276" w:type="dxa"/>
            <w:shd w:val="clear" w:color="auto" w:fill="auto"/>
          </w:tcPr>
          <w:p w:rsidR="00A003D4" w:rsidRPr="00BE2704" w:rsidRDefault="00B00BCD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Стоимость на 3</w:t>
            </w:r>
            <w:r w:rsidR="00A003D4" w:rsidRPr="00BE2704">
              <w:rPr>
                <w:sz w:val="20"/>
                <w:szCs w:val="20"/>
              </w:rPr>
              <w:t>0 человек</w:t>
            </w:r>
          </w:p>
        </w:tc>
      </w:tr>
      <w:tr w:rsidR="00A003D4" w:rsidRPr="00BE2704" w:rsidTr="00BE2704">
        <w:tc>
          <w:tcPr>
            <w:tcW w:w="0" w:type="auto"/>
            <w:shd w:val="clear" w:color="auto" w:fill="auto"/>
          </w:tcPr>
          <w:p w:rsidR="00A003D4" w:rsidRPr="00BE2704" w:rsidRDefault="00A003D4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Водка</w:t>
            </w:r>
            <w:r w:rsidR="00B00BCD" w:rsidRPr="00BE2704">
              <w:rPr>
                <w:sz w:val="20"/>
                <w:szCs w:val="20"/>
              </w:rPr>
              <w:t xml:space="preserve"> «Немирофф»</w:t>
            </w:r>
            <w:r w:rsidRPr="00BE2704">
              <w:rPr>
                <w:sz w:val="20"/>
                <w:szCs w:val="20"/>
              </w:rPr>
              <w:t>»</w:t>
            </w:r>
          </w:p>
        </w:tc>
        <w:tc>
          <w:tcPr>
            <w:tcW w:w="1471" w:type="dxa"/>
            <w:shd w:val="clear" w:color="auto" w:fill="auto"/>
          </w:tcPr>
          <w:p w:rsidR="00A003D4" w:rsidRPr="00BE2704" w:rsidRDefault="00A003D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 xml:space="preserve">0,5 л </w:t>
            </w:r>
          </w:p>
        </w:tc>
        <w:tc>
          <w:tcPr>
            <w:tcW w:w="1140" w:type="dxa"/>
            <w:shd w:val="clear" w:color="auto" w:fill="auto"/>
          </w:tcPr>
          <w:p w:rsidR="00A003D4" w:rsidRPr="00BE2704" w:rsidRDefault="00B00BCD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6</w:t>
            </w:r>
            <w:r w:rsidR="00A003D4" w:rsidRPr="00BE2704"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411" w:type="dxa"/>
            <w:shd w:val="clear" w:color="auto" w:fill="auto"/>
          </w:tcPr>
          <w:p w:rsidR="00A003D4" w:rsidRPr="00BE2704" w:rsidRDefault="00B00BCD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</w:t>
            </w:r>
            <w:r w:rsidR="00A003D4" w:rsidRPr="00BE27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003D4" w:rsidRPr="00BE2704" w:rsidRDefault="00B00BCD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003D4" w:rsidRPr="00BE2704" w:rsidRDefault="00B00BCD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36</w:t>
            </w:r>
            <w:r w:rsidR="00A003D4" w:rsidRPr="00BE2704">
              <w:rPr>
                <w:sz w:val="20"/>
                <w:szCs w:val="20"/>
              </w:rPr>
              <w:t>00</w:t>
            </w:r>
          </w:p>
        </w:tc>
      </w:tr>
      <w:tr w:rsidR="00A003D4" w:rsidRPr="00BE2704" w:rsidTr="00BE2704">
        <w:tc>
          <w:tcPr>
            <w:tcW w:w="0" w:type="auto"/>
            <w:shd w:val="clear" w:color="auto" w:fill="auto"/>
          </w:tcPr>
          <w:p w:rsidR="00A003D4" w:rsidRPr="00BE2704" w:rsidRDefault="00A003D4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Вино белое сухое</w:t>
            </w:r>
          </w:p>
        </w:tc>
        <w:tc>
          <w:tcPr>
            <w:tcW w:w="1471" w:type="dxa"/>
            <w:shd w:val="clear" w:color="auto" w:fill="auto"/>
          </w:tcPr>
          <w:p w:rsidR="00A003D4" w:rsidRPr="00BE2704" w:rsidRDefault="00A003D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0,7л</w:t>
            </w:r>
          </w:p>
        </w:tc>
        <w:tc>
          <w:tcPr>
            <w:tcW w:w="1140" w:type="dxa"/>
            <w:shd w:val="clear" w:color="auto" w:fill="auto"/>
          </w:tcPr>
          <w:p w:rsidR="00A003D4" w:rsidRPr="00BE2704" w:rsidRDefault="00B00BCD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9</w:t>
            </w:r>
            <w:r w:rsidR="00A003D4" w:rsidRPr="00BE2704"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411" w:type="dxa"/>
            <w:shd w:val="clear" w:color="auto" w:fill="auto"/>
          </w:tcPr>
          <w:p w:rsidR="00A003D4" w:rsidRPr="00BE2704" w:rsidRDefault="007E752B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003D4" w:rsidRPr="00BE2704" w:rsidRDefault="007E752B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A003D4" w:rsidRPr="00BE2704" w:rsidRDefault="007E752B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9000</w:t>
            </w:r>
          </w:p>
        </w:tc>
      </w:tr>
      <w:tr w:rsidR="00A003D4" w:rsidRPr="00BE2704" w:rsidTr="00BE2704">
        <w:tc>
          <w:tcPr>
            <w:tcW w:w="0" w:type="auto"/>
            <w:shd w:val="clear" w:color="auto" w:fill="auto"/>
          </w:tcPr>
          <w:p w:rsidR="00A003D4" w:rsidRPr="00BE2704" w:rsidRDefault="00A003D4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Вино красное п/с</w:t>
            </w:r>
          </w:p>
        </w:tc>
        <w:tc>
          <w:tcPr>
            <w:tcW w:w="1471" w:type="dxa"/>
            <w:shd w:val="clear" w:color="auto" w:fill="auto"/>
          </w:tcPr>
          <w:p w:rsidR="00A003D4" w:rsidRPr="00BE2704" w:rsidRDefault="00A003D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0,7л</w:t>
            </w:r>
          </w:p>
        </w:tc>
        <w:tc>
          <w:tcPr>
            <w:tcW w:w="1140" w:type="dxa"/>
            <w:shd w:val="clear" w:color="auto" w:fill="auto"/>
          </w:tcPr>
          <w:p w:rsidR="00A003D4" w:rsidRPr="00BE2704" w:rsidRDefault="00B00BCD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9</w:t>
            </w:r>
            <w:r w:rsidR="00A003D4" w:rsidRPr="00BE2704"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411" w:type="dxa"/>
            <w:shd w:val="clear" w:color="auto" w:fill="auto"/>
          </w:tcPr>
          <w:p w:rsidR="00A003D4" w:rsidRPr="00BE2704" w:rsidRDefault="007E752B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003D4" w:rsidRPr="00BE2704" w:rsidRDefault="007E752B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A003D4" w:rsidRPr="00BE2704" w:rsidRDefault="007E752B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9000</w:t>
            </w:r>
          </w:p>
        </w:tc>
      </w:tr>
      <w:tr w:rsidR="00A003D4" w:rsidRPr="00BE2704" w:rsidTr="00BE2704">
        <w:tc>
          <w:tcPr>
            <w:tcW w:w="0" w:type="auto"/>
            <w:shd w:val="clear" w:color="auto" w:fill="auto"/>
          </w:tcPr>
          <w:p w:rsidR="00A003D4" w:rsidRPr="00BE2704" w:rsidRDefault="00A003D4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Шампанское п/с</w:t>
            </w:r>
          </w:p>
        </w:tc>
        <w:tc>
          <w:tcPr>
            <w:tcW w:w="1471" w:type="dxa"/>
            <w:shd w:val="clear" w:color="auto" w:fill="auto"/>
          </w:tcPr>
          <w:p w:rsidR="00A003D4" w:rsidRPr="00BE2704" w:rsidRDefault="00A003D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0,8л</w:t>
            </w:r>
          </w:p>
        </w:tc>
        <w:tc>
          <w:tcPr>
            <w:tcW w:w="1140" w:type="dxa"/>
            <w:shd w:val="clear" w:color="auto" w:fill="auto"/>
          </w:tcPr>
          <w:p w:rsidR="00A003D4" w:rsidRPr="00BE2704" w:rsidRDefault="00A003D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16 шт</w:t>
            </w:r>
          </w:p>
        </w:tc>
        <w:tc>
          <w:tcPr>
            <w:tcW w:w="1411" w:type="dxa"/>
            <w:shd w:val="clear" w:color="auto" w:fill="auto"/>
          </w:tcPr>
          <w:p w:rsidR="00A003D4" w:rsidRPr="00BE2704" w:rsidRDefault="007E752B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96,66</w:t>
            </w:r>
          </w:p>
        </w:tc>
        <w:tc>
          <w:tcPr>
            <w:tcW w:w="1417" w:type="dxa"/>
            <w:shd w:val="clear" w:color="auto" w:fill="auto"/>
          </w:tcPr>
          <w:p w:rsidR="00A003D4" w:rsidRPr="00BE2704" w:rsidRDefault="007E752B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193,33</w:t>
            </w:r>
          </w:p>
        </w:tc>
        <w:tc>
          <w:tcPr>
            <w:tcW w:w="1276" w:type="dxa"/>
            <w:shd w:val="clear" w:color="auto" w:fill="auto"/>
          </w:tcPr>
          <w:p w:rsidR="00A003D4" w:rsidRPr="00BE2704" w:rsidRDefault="007E752B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5800</w:t>
            </w:r>
          </w:p>
        </w:tc>
      </w:tr>
      <w:tr w:rsidR="00A003D4" w:rsidRPr="00BE2704" w:rsidTr="00BE2704">
        <w:tc>
          <w:tcPr>
            <w:tcW w:w="0" w:type="auto"/>
            <w:shd w:val="clear" w:color="auto" w:fill="auto"/>
          </w:tcPr>
          <w:p w:rsidR="00A003D4" w:rsidRPr="00BE2704" w:rsidRDefault="00A003D4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Вода минеральная</w:t>
            </w:r>
          </w:p>
        </w:tc>
        <w:tc>
          <w:tcPr>
            <w:tcW w:w="1471" w:type="dxa"/>
            <w:shd w:val="clear" w:color="auto" w:fill="auto"/>
          </w:tcPr>
          <w:p w:rsidR="00A003D4" w:rsidRPr="00BE2704" w:rsidRDefault="00A003D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0,5л</w:t>
            </w:r>
          </w:p>
        </w:tc>
        <w:tc>
          <w:tcPr>
            <w:tcW w:w="1140" w:type="dxa"/>
            <w:shd w:val="clear" w:color="auto" w:fill="auto"/>
          </w:tcPr>
          <w:p w:rsidR="00A003D4" w:rsidRPr="00BE2704" w:rsidRDefault="00A003D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50 шт.</w:t>
            </w:r>
          </w:p>
        </w:tc>
        <w:tc>
          <w:tcPr>
            <w:tcW w:w="1411" w:type="dxa"/>
            <w:shd w:val="clear" w:color="auto" w:fill="auto"/>
          </w:tcPr>
          <w:p w:rsidR="00A003D4" w:rsidRPr="00BE2704" w:rsidRDefault="007E752B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A003D4" w:rsidRPr="00BE2704" w:rsidRDefault="007E752B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7</w:t>
            </w:r>
            <w:r w:rsidR="00A003D4" w:rsidRPr="00BE27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003D4" w:rsidRPr="00BE2704" w:rsidRDefault="007E752B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21</w:t>
            </w:r>
            <w:r w:rsidR="00A003D4" w:rsidRPr="00BE2704">
              <w:rPr>
                <w:sz w:val="20"/>
                <w:szCs w:val="20"/>
              </w:rPr>
              <w:t>00</w:t>
            </w:r>
          </w:p>
        </w:tc>
      </w:tr>
      <w:tr w:rsidR="00A003D4" w:rsidRPr="00BE2704" w:rsidTr="00BE2704">
        <w:tc>
          <w:tcPr>
            <w:tcW w:w="0" w:type="auto"/>
            <w:shd w:val="clear" w:color="auto" w:fill="auto"/>
          </w:tcPr>
          <w:p w:rsidR="00A003D4" w:rsidRPr="00BE2704" w:rsidRDefault="00A003D4" w:rsidP="003211E7">
            <w:pPr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Сок</w:t>
            </w:r>
          </w:p>
        </w:tc>
        <w:tc>
          <w:tcPr>
            <w:tcW w:w="1471" w:type="dxa"/>
            <w:shd w:val="clear" w:color="auto" w:fill="auto"/>
          </w:tcPr>
          <w:p w:rsidR="00A003D4" w:rsidRPr="00BE2704" w:rsidRDefault="00A003D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1л</w:t>
            </w:r>
          </w:p>
        </w:tc>
        <w:tc>
          <w:tcPr>
            <w:tcW w:w="1140" w:type="dxa"/>
            <w:shd w:val="clear" w:color="auto" w:fill="auto"/>
          </w:tcPr>
          <w:p w:rsidR="00A003D4" w:rsidRPr="00BE2704" w:rsidRDefault="007E752B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</w:t>
            </w:r>
            <w:r w:rsidR="00A003D4" w:rsidRPr="00BE2704">
              <w:rPr>
                <w:sz w:val="20"/>
                <w:szCs w:val="20"/>
              </w:rPr>
              <w:t>5 шт.</w:t>
            </w:r>
          </w:p>
        </w:tc>
        <w:tc>
          <w:tcPr>
            <w:tcW w:w="1411" w:type="dxa"/>
            <w:shd w:val="clear" w:color="auto" w:fill="auto"/>
          </w:tcPr>
          <w:p w:rsidR="00A003D4" w:rsidRPr="00BE2704" w:rsidRDefault="007E752B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A003D4" w:rsidRPr="00BE2704" w:rsidRDefault="00A003D4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5</w:t>
            </w:r>
            <w:r w:rsidR="007E752B" w:rsidRPr="00BE27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003D4" w:rsidRPr="00BE2704" w:rsidRDefault="007E752B" w:rsidP="00BE2704">
            <w:pPr>
              <w:jc w:val="center"/>
              <w:rPr>
                <w:sz w:val="20"/>
                <w:szCs w:val="20"/>
              </w:rPr>
            </w:pPr>
            <w:r w:rsidRPr="00BE2704">
              <w:rPr>
                <w:sz w:val="20"/>
                <w:szCs w:val="20"/>
              </w:rPr>
              <w:t>1500</w:t>
            </w:r>
          </w:p>
        </w:tc>
      </w:tr>
      <w:tr w:rsidR="00A003D4" w:rsidRPr="00BE2704" w:rsidTr="00BE2704">
        <w:tc>
          <w:tcPr>
            <w:tcW w:w="0" w:type="auto"/>
            <w:shd w:val="clear" w:color="auto" w:fill="auto"/>
          </w:tcPr>
          <w:p w:rsidR="00A003D4" w:rsidRPr="00BE2704" w:rsidRDefault="00A003D4" w:rsidP="00BE2704">
            <w:pPr>
              <w:jc w:val="right"/>
              <w:rPr>
                <w:b/>
                <w:sz w:val="20"/>
                <w:szCs w:val="20"/>
              </w:rPr>
            </w:pPr>
            <w:r w:rsidRPr="00BE270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71" w:type="dxa"/>
            <w:shd w:val="clear" w:color="auto" w:fill="auto"/>
          </w:tcPr>
          <w:p w:rsidR="00A003D4" w:rsidRPr="00BE2704" w:rsidRDefault="00A003D4" w:rsidP="00BE2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A003D4" w:rsidRPr="00BE2704" w:rsidRDefault="00A003D4" w:rsidP="00BE2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A003D4" w:rsidRPr="00BE2704" w:rsidRDefault="007E752B" w:rsidP="00BE2704">
            <w:pPr>
              <w:jc w:val="center"/>
              <w:rPr>
                <w:b/>
                <w:sz w:val="20"/>
                <w:szCs w:val="20"/>
              </w:rPr>
            </w:pPr>
            <w:r w:rsidRPr="00BE2704">
              <w:rPr>
                <w:b/>
                <w:sz w:val="20"/>
                <w:szCs w:val="20"/>
              </w:rPr>
              <w:t>606,66</w:t>
            </w:r>
          </w:p>
        </w:tc>
        <w:tc>
          <w:tcPr>
            <w:tcW w:w="1417" w:type="dxa"/>
            <w:shd w:val="clear" w:color="auto" w:fill="auto"/>
          </w:tcPr>
          <w:p w:rsidR="00A003D4" w:rsidRPr="00BE2704" w:rsidRDefault="007E752B" w:rsidP="00BE2704">
            <w:pPr>
              <w:jc w:val="center"/>
              <w:rPr>
                <w:b/>
                <w:sz w:val="20"/>
                <w:szCs w:val="20"/>
              </w:rPr>
            </w:pPr>
            <w:r w:rsidRPr="00BE2704">
              <w:rPr>
                <w:b/>
                <w:sz w:val="20"/>
                <w:szCs w:val="20"/>
              </w:rPr>
              <w:t>1213,33</w:t>
            </w:r>
          </w:p>
        </w:tc>
        <w:tc>
          <w:tcPr>
            <w:tcW w:w="1276" w:type="dxa"/>
            <w:shd w:val="clear" w:color="auto" w:fill="auto"/>
          </w:tcPr>
          <w:p w:rsidR="00A003D4" w:rsidRPr="00BE2704" w:rsidRDefault="007E752B" w:rsidP="00BE2704">
            <w:pPr>
              <w:jc w:val="center"/>
              <w:rPr>
                <w:b/>
                <w:sz w:val="20"/>
                <w:szCs w:val="20"/>
              </w:rPr>
            </w:pPr>
            <w:r w:rsidRPr="00BE2704">
              <w:rPr>
                <w:b/>
                <w:sz w:val="20"/>
                <w:szCs w:val="20"/>
              </w:rPr>
              <w:t>31000</w:t>
            </w:r>
          </w:p>
        </w:tc>
      </w:tr>
    </w:tbl>
    <w:p w:rsidR="003211E7" w:rsidRDefault="003211E7" w:rsidP="00007DA8">
      <w:pPr>
        <w:spacing w:line="360" w:lineRule="auto"/>
        <w:ind w:firstLine="709"/>
        <w:jc w:val="center"/>
        <w:rPr>
          <w:sz w:val="28"/>
          <w:szCs w:val="28"/>
        </w:rPr>
      </w:pPr>
    </w:p>
    <w:p w:rsidR="009C22E5" w:rsidRDefault="003211E7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C22E5" w:rsidRPr="00007DA8">
        <w:rPr>
          <w:b/>
          <w:sz w:val="28"/>
          <w:szCs w:val="28"/>
        </w:rPr>
        <w:t>Глава 3. Технология обслуживания банкета</w:t>
      </w:r>
    </w:p>
    <w:p w:rsidR="00186D89" w:rsidRPr="00007DA8" w:rsidRDefault="00186D89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C22E5" w:rsidRPr="00007DA8" w:rsidRDefault="009C22E5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7DA8">
        <w:rPr>
          <w:b/>
          <w:sz w:val="28"/>
          <w:szCs w:val="28"/>
        </w:rPr>
        <w:t>3.1. Сервировка столов</w:t>
      </w:r>
    </w:p>
    <w:p w:rsidR="00EA7EE0" w:rsidRPr="00007DA8" w:rsidRDefault="00EA7EE0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 xml:space="preserve"> Проведение банкета предусматривает использование следующих видов мебели: столы банкетные, стулья, кресла или полукресла, жесткие или полумягкие для каждого участника банкета, подсобные столы официантов или серванты. Не всегда представляется возможность иметь в ресторане специальные банкетные столы. Они могут быть заменены обычными квадратными столами, из которых составляют банкетный стол нужных размеров.</w:t>
      </w:r>
    </w:p>
    <w:p w:rsidR="00EA7EE0" w:rsidRPr="00007DA8" w:rsidRDefault="00EA7EE0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 xml:space="preserve">При расстановке банкетных столов учитывают площадь зала, его конфигурацию, число участников банкета, расположение дверей и окон, наличие колонн или ниш. Столы будут стоять посередине зала двумя параллельными линиями с объединяющим перпендикулярно расположенным главным столом (рис.1). </w:t>
      </w:r>
    </w:p>
    <w:p w:rsidR="006A698E" w:rsidRDefault="00EA7EE0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Необходимо знать, что те места, которые находятся за столом, установленным перпендикулярно другим столам, как правило, предназначены для почетных гостей. Важно также, чтобы ни один участник банкета не сидел спиной к почетным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гостям, о чем должен позаботиться метрдотель вместе с заказчиком ещё во время приема заказа и составления плана размещения гостей за столами.</w:t>
      </w:r>
    </w:p>
    <w:p w:rsidR="003211E7" w:rsidRPr="00007DA8" w:rsidRDefault="003211E7" w:rsidP="00007DA8">
      <w:pPr>
        <w:spacing w:line="360" w:lineRule="auto"/>
        <w:ind w:firstLine="709"/>
        <w:jc w:val="both"/>
        <w:rPr>
          <w:sz w:val="28"/>
          <w:szCs w:val="28"/>
        </w:rPr>
      </w:pPr>
    </w:p>
    <w:p w:rsidR="006A698E" w:rsidRPr="00007DA8" w:rsidRDefault="002F7863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6" type="#_x0000_t75" style="width:168.75pt;height:161.25pt">
            <v:imagedata r:id="rId8" o:title=""/>
          </v:shape>
        </w:pict>
      </w:r>
    </w:p>
    <w:p w:rsidR="009C22E5" w:rsidRPr="00007DA8" w:rsidRDefault="006A698E" w:rsidP="00007DA8">
      <w:pPr>
        <w:spacing w:line="360" w:lineRule="auto"/>
        <w:ind w:firstLine="709"/>
        <w:jc w:val="center"/>
        <w:rPr>
          <w:sz w:val="28"/>
          <w:szCs w:val="28"/>
        </w:rPr>
      </w:pPr>
      <w:r w:rsidRPr="00007DA8">
        <w:rPr>
          <w:sz w:val="28"/>
          <w:szCs w:val="28"/>
        </w:rPr>
        <w:t>Рис. 1. Банкетный стол в форме буквы П</w:t>
      </w:r>
    </w:p>
    <w:p w:rsidR="00EA7EE0" w:rsidRPr="00007DA8" w:rsidRDefault="00EA7EE0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Кроме банкетных столов, которые являются основными, у стен, в углах, у колонн зала или в смежном помещении устанавливают подсобные столы или серванты. Они служат для размещения предметов сервировки и напитков. Число столов зависит от площади и конфигурации зала, а также от нормы: один подсобный стол или сервант для обслуживания 12— 15 гостей.</w:t>
      </w:r>
    </w:p>
    <w:p w:rsidR="00EA7EE0" w:rsidRPr="00007DA8" w:rsidRDefault="00EA7EE0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Затем официанты расставляют стулья, кресла (или полукресла). Необходимо помнить, что поставленные в ряд на некотором расстоянии от стола стулья должны обеспечивать свободный подход к столу. Далее официанты выравнивают столы в прямые линии и начинают накрывать столы скатертями.</w:t>
      </w:r>
    </w:p>
    <w:p w:rsidR="00EA7EE0" w:rsidRPr="00007DA8" w:rsidRDefault="00EA7EE0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 xml:space="preserve"> Прежде всего на поверхность столов кладут толстую мягкую ткань, которая заглушает шум, предотвращает бой посуды, впитывает жидкость, случайно разлитую на скатерть. А главное, такая ткань выравнивает поверхность стола.</w:t>
      </w:r>
    </w:p>
    <w:p w:rsidR="00EA7EE0" w:rsidRPr="00007DA8" w:rsidRDefault="00B936FE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Столы будут покрыты белыми скатертями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 xml:space="preserve">с символикой ресторана, </w:t>
      </w:r>
      <w:r w:rsidR="00EA7EE0" w:rsidRPr="00007DA8">
        <w:rPr>
          <w:sz w:val="28"/>
          <w:szCs w:val="28"/>
        </w:rPr>
        <w:t>спуск ее с</w:t>
      </w:r>
      <w:r w:rsidRPr="00007DA8">
        <w:rPr>
          <w:sz w:val="28"/>
          <w:szCs w:val="28"/>
        </w:rPr>
        <w:t>о стола должен быть не менее 20-</w:t>
      </w:r>
      <w:r w:rsidR="00EA7EE0" w:rsidRPr="00007DA8">
        <w:rPr>
          <w:sz w:val="28"/>
          <w:szCs w:val="28"/>
        </w:rPr>
        <w:t xml:space="preserve">30 см. При большем спуске скатерть будет мешать сидящим за столом, а меньший спуск придаст столу неэстетичный вид. </w:t>
      </w:r>
      <w:r w:rsidRPr="00007DA8">
        <w:rPr>
          <w:sz w:val="28"/>
          <w:szCs w:val="28"/>
        </w:rPr>
        <w:t>Так как</w:t>
      </w:r>
      <w:r w:rsidR="00EA7EE0" w:rsidRPr="00007DA8">
        <w:rPr>
          <w:sz w:val="28"/>
          <w:szCs w:val="28"/>
        </w:rPr>
        <w:t xml:space="preserve"> по торцам стола не предусматривается размещение гостей, то спуск скатерти с торцовых</w:t>
      </w:r>
      <w:r w:rsidRPr="00007DA8">
        <w:rPr>
          <w:sz w:val="28"/>
          <w:szCs w:val="28"/>
        </w:rPr>
        <w:t xml:space="preserve"> сторон стола будет</w:t>
      </w:r>
      <w:r w:rsidR="00EA7EE0" w:rsidRPr="00007DA8">
        <w:rPr>
          <w:sz w:val="28"/>
          <w:szCs w:val="28"/>
        </w:rPr>
        <w:t xml:space="preserve"> несколько большим, чем с боковых сторон, но не короче их (30—40 см).</w:t>
      </w:r>
    </w:p>
    <w:p w:rsidR="003A21C3" w:rsidRPr="00007DA8" w:rsidRDefault="007F549F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 xml:space="preserve">Приборы для банкета будут </w:t>
      </w:r>
      <w:r w:rsidR="00990F17" w:rsidRPr="00007DA8">
        <w:rPr>
          <w:sz w:val="28"/>
          <w:szCs w:val="28"/>
        </w:rPr>
        <w:t>фарфоровые</w:t>
      </w:r>
      <w:r w:rsidRPr="00007DA8">
        <w:rPr>
          <w:sz w:val="28"/>
          <w:szCs w:val="28"/>
        </w:rPr>
        <w:t xml:space="preserve"> белого цвета с символикой ресторана. </w:t>
      </w:r>
      <w:r w:rsidR="003A21C3" w:rsidRPr="00007DA8">
        <w:rPr>
          <w:sz w:val="28"/>
          <w:szCs w:val="28"/>
        </w:rPr>
        <w:t>Сервировка начинается с мелких столовых тарелок,</w:t>
      </w:r>
      <w:r w:rsidR="00007DA8">
        <w:rPr>
          <w:sz w:val="28"/>
          <w:szCs w:val="28"/>
        </w:rPr>
        <w:t xml:space="preserve"> </w:t>
      </w:r>
      <w:r w:rsidR="003A21C3" w:rsidRPr="00007DA8">
        <w:rPr>
          <w:sz w:val="28"/>
          <w:szCs w:val="28"/>
        </w:rPr>
        <w:t>служащих</w:t>
      </w:r>
      <w:r w:rsidR="00007DA8">
        <w:rPr>
          <w:sz w:val="28"/>
          <w:szCs w:val="28"/>
        </w:rPr>
        <w:t xml:space="preserve"> </w:t>
      </w:r>
      <w:r w:rsidR="003A21C3" w:rsidRPr="00007DA8">
        <w:rPr>
          <w:sz w:val="28"/>
          <w:szCs w:val="28"/>
        </w:rPr>
        <w:t>подставкой под тарелки закусочные, глубокие или под чашки</w:t>
      </w:r>
      <w:r w:rsidR="00007DA8">
        <w:rPr>
          <w:sz w:val="28"/>
          <w:szCs w:val="28"/>
        </w:rPr>
        <w:t xml:space="preserve"> </w:t>
      </w:r>
      <w:r w:rsidR="003A21C3" w:rsidRPr="00007DA8">
        <w:rPr>
          <w:sz w:val="28"/>
          <w:szCs w:val="28"/>
        </w:rPr>
        <w:t>бульонные.</w:t>
      </w:r>
      <w:r w:rsidR="00007DA8">
        <w:rPr>
          <w:sz w:val="28"/>
          <w:szCs w:val="28"/>
        </w:rPr>
        <w:t xml:space="preserve"> </w:t>
      </w:r>
      <w:r w:rsidR="003A21C3" w:rsidRPr="00007DA8">
        <w:rPr>
          <w:sz w:val="28"/>
          <w:szCs w:val="28"/>
        </w:rPr>
        <w:t>Определив</w:t>
      </w:r>
      <w:r w:rsidR="00007DA8">
        <w:rPr>
          <w:sz w:val="28"/>
          <w:szCs w:val="28"/>
        </w:rPr>
        <w:t xml:space="preserve"> </w:t>
      </w:r>
      <w:r w:rsidR="003A21C3" w:rsidRPr="00007DA8">
        <w:rPr>
          <w:sz w:val="28"/>
          <w:szCs w:val="28"/>
        </w:rPr>
        <w:t>центр стола, на одной из его</w:t>
      </w:r>
      <w:r w:rsidR="00007DA8">
        <w:rPr>
          <w:sz w:val="28"/>
          <w:szCs w:val="28"/>
        </w:rPr>
        <w:t xml:space="preserve"> </w:t>
      </w:r>
      <w:r w:rsidR="003A21C3" w:rsidRPr="00007DA8">
        <w:rPr>
          <w:sz w:val="28"/>
          <w:szCs w:val="28"/>
        </w:rPr>
        <w:t>сторон</w:t>
      </w:r>
      <w:r w:rsidR="00007DA8">
        <w:rPr>
          <w:sz w:val="28"/>
          <w:szCs w:val="28"/>
        </w:rPr>
        <w:t xml:space="preserve"> </w:t>
      </w:r>
      <w:r w:rsidR="003A21C3" w:rsidRPr="00007DA8">
        <w:rPr>
          <w:sz w:val="28"/>
          <w:szCs w:val="28"/>
        </w:rPr>
        <w:t>ставят</w:t>
      </w:r>
      <w:r w:rsidR="00007DA8">
        <w:rPr>
          <w:sz w:val="28"/>
          <w:szCs w:val="28"/>
        </w:rPr>
        <w:t xml:space="preserve"> </w:t>
      </w:r>
      <w:r w:rsidR="003A21C3" w:rsidRPr="00007DA8">
        <w:rPr>
          <w:sz w:val="28"/>
          <w:szCs w:val="28"/>
        </w:rPr>
        <w:t>первую</w:t>
      </w:r>
      <w:r w:rsidR="00007DA8">
        <w:rPr>
          <w:sz w:val="28"/>
          <w:szCs w:val="28"/>
        </w:rPr>
        <w:t xml:space="preserve"> </w:t>
      </w:r>
      <w:r w:rsidR="003A21C3" w:rsidRPr="00007DA8">
        <w:rPr>
          <w:sz w:val="28"/>
          <w:szCs w:val="28"/>
        </w:rPr>
        <w:t>–</w:t>
      </w:r>
      <w:r w:rsidR="00007DA8">
        <w:rPr>
          <w:sz w:val="28"/>
          <w:szCs w:val="28"/>
        </w:rPr>
        <w:t xml:space="preserve"> </w:t>
      </w:r>
      <w:r w:rsidR="003A21C3" w:rsidRPr="00007DA8">
        <w:rPr>
          <w:sz w:val="28"/>
          <w:szCs w:val="28"/>
        </w:rPr>
        <w:t>центральную</w:t>
      </w:r>
      <w:r w:rsidR="00007DA8">
        <w:rPr>
          <w:sz w:val="28"/>
          <w:szCs w:val="28"/>
        </w:rPr>
        <w:t xml:space="preserve"> </w:t>
      </w:r>
      <w:r w:rsidR="003A21C3" w:rsidRPr="00007DA8">
        <w:rPr>
          <w:sz w:val="28"/>
          <w:szCs w:val="28"/>
        </w:rPr>
        <w:t>тарелку,</w:t>
      </w:r>
      <w:r w:rsidR="00007DA8">
        <w:rPr>
          <w:sz w:val="28"/>
          <w:szCs w:val="28"/>
        </w:rPr>
        <w:t xml:space="preserve"> </w:t>
      </w:r>
      <w:r w:rsidR="003A21C3" w:rsidRPr="00007DA8">
        <w:rPr>
          <w:sz w:val="28"/>
          <w:szCs w:val="28"/>
        </w:rPr>
        <w:t>от которой в правую и левую стороны расставляют на расстоянии 60 – 80</w:t>
      </w:r>
      <w:r w:rsidR="00007DA8">
        <w:rPr>
          <w:sz w:val="28"/>
          <w:szCs w:val="28"/>
        </w:rPr>
        <w:t xml:space="preserve"> </w:t>
      </w:r>
      <w:r w:rsidR="003A21C3" w:rsidRPr="00007DA8">
        <w:rPr>
          <w:sz w:val="28"/>
          <w:szCs w:val="28"/>
        </w:rPr>
        <w:t>см</w:t>
      </w:r>
      <w:r w:rsidR="00007DA8">
        <w:rPr>
          <w:sz w:val="28"/>
          <w:szCs w:val="28"/>
        </w:rPr>
        <w:t xml:space="preserve"> </w:t>
      </w:r>
      <w:r w:rsidR="003A21C3" w:rsidRPr="00007DA8">
        <w:rPr>
          <w:sz w:val="28"/>
          <w:szCs w:val="28"/>
        </w:rPr>
        <w:t>одна от</w:t>
      </w:r>
      <w:r w:rsidR="00007DA8">
        <w:rPr>
          <w:sz w:val="28"/>
          <w:szCs w:val="28"/>
        </w:rPr>
        <w:t xml:space="preserve"> </w:t>
      </w:r>
      <w:r w:rsidR="003A21C3" w:rsidRPr="00007DA8">
        <w:rPr>
          <w:sz w:val="28"/>
          <w:szCs w:val="28"/>
        </w:rPr>
        <w:t>другой</w:t>
      </w:r>
      <w:r w:rsidR="00007DA8">
        <w:rPr>
          <w:sz w:val="28"/>
          <w:szCs w:val="28"/>
        </w:rPr>
        <w:t xml:space="preserve"> </w:t>
      </w:r>
      <w:r w:rsidR="003A21C3" w:rsidRPr="00007DA8">
        <w:rPr>
          <w:sz w:val="28"/>
          <w:szCs w:val="28"/>
        </w:rPr>
        <w:t>определенное</w:t>
      </w:r>
      <w:r w:rsidR="00007DA8">
        <w:rPr>
          <w:sz w:val="28"/>
          <w:szCs w:val="28"/>
        </w:rPr>
        <w:t xml:space="preserve"> </w:t>
      </w:r>
      <w:r w:rsidR="003A21C3" w:rsidRPr="00007DA8">
        <w:rPr>
          <w:sz w:val="28"/>
          <w:szCs w:val="28"/>
        </w:rPr>
        <w:t>количество</w:t>
      </w:r>
      <w:r w:rsidR="00007DA8">
        <w:rPr>
          <w:sz w:val="28"/>
          <w:szCs w:val="28"/>
        </w:rPr>
        <w:t xml:space="preserve"> </w:t>
      </w:r>
      <w:r w:rsidR="003A21C3" w:rsidRPr="00007DA8">
        <w:rPr>
          <w:sz w:val="28"/>
          <w:szCs w:val="28"/>
        </w:rPr>
        <w:t>тарелок</w:t>
      </w:r>
      <w:r w:rsidR="00007DA8">
        <w:rPr>
          <w:sz w:val="28"/>
          <w:szCs w:val="28"/>
        </w:rPr>
        <w:t xml:space="preserve"> </w:t>
      </w:r>
      <w:r w:rsidR="003A21C3" w:rsidRPr="00007DA8">
        <w:rPr>
          <w:sz w:val="28"/>
          <w:szCs w:val="28"/>
        </w:rPr>
        <w:t>в</w:t>
      </w:r>
      <w:r w:rsidR="00007DA8">
        <w:rPr>
          <w:sz w:val="28"/>
          <w:szCs w:val="28"/>
        </w:rPr>
        <w:t xml:space="preserve"> </w:t>
      </w:r>
      <w:r w:rsidR="003A21C3" w:rsidRPr="00007DA8">
        <w:rPr>
          <w:sz w:val="28"/>
          <w:szCs w:val="28"/>
        </w:rPr>
        <w:t>соответствии</w:t>
      </w:r>
      <w:r w:rsidR="00007DA8">
        <w:rPr>
          <w:sz w:val="28"/>
          <w:szCs w:val="28"/>
        </w:rPr>
        <w:t xml:space="preserve"> </w:t>
      </w:r>
      <w:r w:rsidR="003A21C3" w:rsidRPr="00007DA8">
        <w:rPr>
          <w:sz w:val="28"/>
          <w:szCs w:val="28"/>
        </w:rPr>
        <w:t>с</w:t>
      </w:r>
      <w:r w:rsidR="00007DA8">
        <w:rPr>
          <w:sz w:val="28"/>
          <w:szCs w:val="28"/>
        </w:rPr>
        <w:t xml:space="preserve"> </w:t>
      </w:r>
      <w:r w:rsidR="003A21C3" w:rsidRPr="00007DA8">
        <w:rPr>
          <w:sz w:val="28"/>
          <w:szCs w:val="28"/>
        </w:rPr>
        <w:t>планом размещения гостей. Затем расставляют тарелки по другой стороне стола –</w:t>
      </w:r>
      <w:r w:rsidR="00007DA8">
        <w:rPr>
          <w:sz w:val="28"/>
          <w:szCs w:val="28"/>
        </w:rPr>
        <w:t xml:space="preserve"> </w:t>
      </w:r>
      <w:r w:rsidR="003A21C3" w:rsidRPr="00007DA8">
        <w:rPr>
          <w:sz w:val="28"/>
          <w:szCs w:val="28"/>
        </w:rPr>
        <w:t>одну против другой.</w:t>
      </w:r>
    </w:p>
    <w:p w:rsidR="003A21C3" w:rsidRPr="00007DA8" w:rsidRDefault="003A21C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На столовые тарелки ставят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закусочные,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на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расстоянии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10-15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см,</w:t>
      </w:r>
      <w:r w:rsidR="003211E7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слева, пирожковые.</w:t>
      </w:r>
    </w:p>
    <w:p w:rsidR="003A21C3" w:rsidRPr="00007DA8" w:rsidRDefault="003A21C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Вслед за тарелками раскладывают приборы. Справа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от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столовой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тарелки кладут столовый нож, лезвием к тарелке, так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чтобы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половину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его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прикрывал борт тарелки, потом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рыбный,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столовая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ложка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(если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предусмотрен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суп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 тарелках), закусочный нож. Если первое блюдо подается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бульонных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чашках, то в этом случае десертная ложка подается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супом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столовую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ложку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не кладут. Слева от столовой ложки кладут столовую вилку (она, как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столовый нож, должна быть прикрыта наполовину тарелкой), рыбную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вилку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закусочную рожками вверх. Концы ручек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всех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приборов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выравнивают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параллельно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кромке стола на 1-2 см от нее.</w:t>
      </w:r>
    </w:p>
    <w:p w:rsidR="003A21C3" w:rsidRPr="00007DA8" w:rsidRDefault="003A21C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Десертные приборы кладут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за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столовой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тарелкой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-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ножи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лезвием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к</w:t>
      </w:r>
      <w:r w:rsidR="003211E7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тарелке, ручки ножей и ложек – вправо,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вилки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–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ручкой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влево,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их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можно</w:t>
      </w:r>
      <w:r w:rsidR="003211E7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расположить и за хрусталем. Индивидуальный нож для масла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кладут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на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правый край пирожковой тарелки лезвием влево.</w:t>
      </w:r>
    </w:p>
    <w:p w:rsidR="003A21C3" w:rsidRPr="00007DA8" w:rsidRDefault="003A21C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Закончив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сервировку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стола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приборами,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расставляют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фужеры,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бокалы,</w:t>
      </w:r>
      <w:r w:rsidR="003211E7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рюмки. Их ставят за столовой мелкой тарелкой или правей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ее,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за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приборами.</w:t>
      </w:r>
    </w:p>
    <w:p w:rsidR="003A21C3" w:rsidRPr="00007DA8" w:rsidRDefault="003A21C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Сначала ставят фужеры за тарелкой на расстоянии от нее на 3-5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см,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ближе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к тарелке место десертных приборов. При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смещении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фужера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вправо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его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ставят возле кончика лезвия столового ножа. За фужером правее в одну линию или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под некоторым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углом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к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кромке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стола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ставят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рюмки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для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вина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(лафитную, рейнвейную), для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водки.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Во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втором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ряду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ставят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бокал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для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шампанского.</w:t>
      </w:r>
    </w:p>
    <w:p w:rsidR="003A21C3" w:rsidRPr="00007DA8" w:rsidRDefault="003A21C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Коньячные и ликерные рюмки ставят на стол перед подачей коньяка 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ликера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к кофе или чаю.</w:t>
      </w:r>
    </w:p>
    <w:p w:rsidR="003A21C3" w:rsidRPr="00007DA8" w:rsidRDefault="003A21C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Закончив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сервировку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стола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хрусталем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или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стеклом,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раскладывают</w:t>
      </w:r>
      <w:r w:rsidR="003211E7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полотняные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салфетки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для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индивидуального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пользования.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Их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свертывают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 определенную форму и кладут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на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закусочные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тарелки.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На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стол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обязательно ставят солонки и перечницы через прибор на линии стеклянной посуды.</w:t>
      </w:r>
    </w:p>
    <w:p w:rsidR="00754B1E" w:rsidRPr="00007DA8" w:rsidRDefault="003A21C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Стол украшают негромоздкими композициями из живых цветов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невысоких вазах.</w:t>
      </w:r>
      <w:r w:rsidR="00007DA8">
        <w:rPr>
          <w:sz w:val="28"/>
          <w:szCs w:val="28"/>
        </w:rPr>
        <w:t xml:space="preserve"> </w:t>
      </w:r>
    </w:p>
    <w:p w:rsidR="000222B3" w:rsidRPr="00007DA8" w:rsidRDefault="002F7863" w:rsidP="00007DA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46.75pt;height:132pt">
            <v:imagedata r:id="rId9" o:title="" cropbottom="22938f"/>
          </v:shape>
        </w:pict>
      </w:r>
    </w:p>
    <w:p w:rsidR="00EE040E" w:rsidRPr="00007DA8" w:rsidRDefault="00EE040E" w:rsidP="00007DA8">
      <w:pPr>
        <w:spacing w:line="360" w:lineRule="auto"/>
        <w:ind w:firstLine="709"/>
        <w:jc w:val="center"/>
        <w:rPr>
          <w:sz w:val="28"/>
          <w:szCs w:val="28"/>
        </w:rPr>
      </w:pPr>
      <w:r w:rsidRPr="00007DA8">
        <w:rPr>
          <w:sz w:val="28"/>
          <w:szCs w:val="28"/>
        </w:rPr>
        <w:t>Рис. 2. Вариант сервировки стола</w:t>
      </w:r>
    </w:p>
    <w:p w:rsidR="00EE040E" w:rsidRPr="00007DA8" w:rsidRDefault="00EE040E" w:rsidP="00007DA8">
      <w:pPr>
        <w:spacing w:line="360" w:lineRule="auto"/>
        <w:ind w:firstLine="709"/>
        <w:jc w:val="center"/>
        <w:rPr>
          <w:sz w:val="28"/>
          <w:szCs w:val="28"/>
        </w:rPr>
      </w:pPr>
      <w:r w:rsidRPr="00007DA8">
        <w:rPr>
          <w:sz w:val="28"/>
          <w:szCs w:val="28"/>
        </w:rPr>
        <w:t xml:space="preserve"> по меню банкета:</w:t>
      </w:r>
    </w:p>
    <w:p w:rsidR="00EE040E" w:rsidRPr="00007DA8" w:rsidRDefault="00EE040E" w:rsidP="00007DA8">
      <w:pPr>
        <w:spacing w:line="360" w:lineRule="auto"/>
        <w:ind w:firstLine="709"/>
        <w:jc w:val="center"/>
        <w:rPr>
          <w:sz w:val="28"/>
          <w:szCs w:val="28"/>
        </w:rPr>
      </w:pPr>
      <w:r w:rsidRPr="00007DA8">
        <w:rPr>
          <w:sz w:val="28"/>
          <w:szCs w:val="28"/>
        </w:rPr>
        <w:t>1,4 – приборы закусочные; 2 – прибор столовый;</w:t>
      </w:r>
    </w:p>
    <w:p w:rsidR="00EE040E" w:rsidRPr="00007DA8" w:rsidRDefault="00EE040E" w:rsidP="00007DA8">
      <w:pPr>
        <w:spacing w:line="360" w:lineRule="auto"/>
        <w:ind w:firstLine="709"/>
        <w:jc w:val="center"/>
        <w:rPr>
          <w:sz w:val="28"/>
          <w:szCs w:val="28"/>
        </w:rPr>
      </w:pPr>
      <w:r w:rsidRPr="00007DA8">
        <w:rPr>
          <w:sz w:val="28"/>
          <w:szCs w:val="28"/>
        </w:rPr>
        <w:t>3 – прибор рыбный</w:t>
      </w:r>
      <w:r w:rsidR="00B16B33" w:rsidRPr="00007DA8">
        <w:rPr>
          <w:sz w:val="28"/>
          <w:szCs w:val="28"/>
        </w:rPr>
        <w:t>; 5 – ложка чайная; 6 – фужер.</w:t>
      </w:r>
      <w:r w:rsidR="00007DA8">
        <w:rPr>
          <w:sz w:val="28"/>
          <w:szCs w:val="28"/>
        </w:rPr>
        <w:t xml:space="preserve"> </w:t>
      </w:r>
    </w:p>
    <w:p w:rsidR="00990F17" w:rsidRPr="00007DA8" w:rsidRDefault="00990F17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4173B" w:rsidRDefault="0064173B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7DA8">
        <w:rPr>
          <w:b/>
          <w:sz w:val="28"/>
          <w:szCs w:val="28"/>
        </w:rPr>
        <w:t>3.2. Обслуживание банкета официантами и метрдотелем</w:t>
      </w:r>
    </w:p>
    <w:p w:rsidR="003211E7" w:rsidRPr="00007DA8" w:rsidRDefault="003211E7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4173B" w:rsidRPr="00007DA8" w:rsidRDefault="0064173B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 xml:space="preserve"> Метрдотель заранее выделяет официантов для обслуживания, сервировки и оформления банкетных столов, подготовки аперитива, сервировки столов, получения и подготовки буфетной продукции.</w:t>
      </w:r>
    </w:p>
    <w:p w:rsidR="00B96798" w:rsidRPr="00007DA8" w:rsidRDefault="0064173B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 xml:space="preserve">Метрдотель руководствуется принципом разделения труда, а также нормой: для обслуживания 2-4 гостей требуется </w:t>
      </w:r>
      <w:r w:rsidR="006D261A" w:rsidRPr="00007DA8">
        <w:rPr>
          <w:sz w:val="28"/>
          <w:szCs w:val="28"/>
        </w:rPr>
        <w:t>1 офи</w:t>
      </w:r>
      <w:r w:rsidRPr="00007DA8">
        <w:rPr>
          <w:sz w:val="28"/>
          <w:szCs w:val="28"/>
        </w:rPr>
        <w:t>циант. Возможны и другие варианты, когда в паре с о</w:t>
      </w:r>
      <w:r w:rsidR="006D261A" w:rsidRPr="00007DA8">
        <w:rPr>
          <w:sz w:val="28"/>
          <w:szCs w:val="28"/>
        </w:rPr>
        <w:t>фициантом,</w:t>
      </w:r>
      <w:r w:rsidRPr="00007DA8">
        <w:rPr>
          <w:sz w:val="28"/>
          <w:szCs w:val="28"/>
        </w:rPr>
        <w:t xml:space="preserve"> подающим блюдо</w:t>
      </w:r>
      <w:r w:rsidR="006D261A" w:rsidRPr="00007DA8">
        <w:rPr>
          <w:sz w:val="28"/>
          <w:szCs w:val="28"/>
        </w:rPr>
        <w:t>, работает официант, подающий напитки.</w:t>
      </w:r>
      <w:r w:rsidR="00EC0572" w:rsidRPr="00007DA8">
        <w:rPr>
          <w:sz w:val="28"/>
          <w:szCs w:val="28"/>
        </w:rPr>
        <w:t xml:space="preserve"> </w:t>
      </w:r>
    </w:p>
    <w:p w:rsidR="0064173B" w:rsidRPr="00007DA8" w:rsidRDefault="0064173B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Обязанность метрдотеля — проинструктировать о том, кто и в честь кого или какого события устраивает б</w:t>
      </w:r>
      <w:r w:rsidR="00F91F4B" w:rsidRPr="00007DA8">
        <w:rPr>
          <w:sz w:val="28"/>
          <w:szCs w:val="28"/>
        </w:rPr>
        <w:t>анкет</w:t>
      </w:r>
      <w:r w:rsidR="00EC0572" w:rsidRPr="00007DA8">
        <w:rPr>
          <w:sz w:val="28"/>
          <w:szCs w:val="28"/>
        </w:rPr>
        <w:t>. В тот</w:t>
      </w:r>
      <w:r w:rsidRPr="00007DA8">
        <w:rPr>
          <w:sz w:val="28"/>
          <w:szCs w:val="28"/>
        </w:rPr>
        <w:t xml:space="preserve"> день, когда проводится банкет, он собирает официант</w:t>
      </w:r>
      <w:r w:rsidR="00EC0572" w:rsidRPr="00007DA8">
        <w:rPr>
          <w:sz w:val="28"/>
          <w:szCs w:val="28"/>
        </w:rPr>
        <w:t>ов и объяв</w:t>
      </w:r>
      <w:r w:rsidRPr="00007DA8">
        <w:rPr>
          <w:sz w:val="28"/>
          <w:szCs w:val="28"/>
        </w:rPr>
        <w:t xml:space="preserve">ляет им время начала банкета, численность и пример его участников (национальность, пол, возраст). </w:t>
      </w:r>
      <w:r w:rsidR="00EC0572" w:rsidRPr="00007DA8">
        <w:rPr>
          <w:sz w:val="28"/>
          <w:szCs w:val="28"/>
        </w:rPr>
        <w:t>Д</w:t>
      </w:r>
      <w:r w:rsidRPr="00007DA8">
        <w:rPr>
          <w:sz w:val="28"/>
          <w:szCs w:val="28"/>
        </w:rPr>
        <w:t>алее знакомит официантов с разработанным им планом об</w:t>
      </w:r>
      <w:r w:rsidR="00EC0572" w:rsidRPr="00007DA8">
        <w:rPr>
          <w:sz w:val="28"/>
          <w:szCs w:val="28"/>
        </w:rPr>
        <w:t>служивания</w:t>
      </w:r>
      <w:r w:rsidRPr="00007DA8">
        <w:rPr>
          <w:sz w:val="28"/>
          <w:szCs w:val="28"/>
        </w:rPr>
        <w:t xml:space="preserve"> столов, числом гостей за каждым из них и планом</w:t>
      </w:r>
      <w:r w:rsidR="00EC0572" w:rsidRPr="00007DA8">
        <w:rPr>
          <w:sz w:val="28"/>
          <w:szCs w:val="28"/>
        </w:rPr>
        <w:t xml:space="preserve"> размещения</w:t>
      </w:r>
      <w:r w:rsidRPr="00007DA8">
        <w:rPr>
          <w:sz w:val="28"/>
          <w:szCs w:val="28"/>
        </w:rPr>
        <w:t xml:space="preserve"> участников банкета за столами. Кроме того, он сообща</w:t>
      </w:r>
      <w:r w:rsidR="00EC0572" w:rsidRPr="00007DA8">
        <w:rPr>
          <w:sz w:val="28"/>
          <w:szCs w:val="28"/>
        </w:rPr>
        <w:t>ет им меню</w:t>
      </w:r>
      <w:r w:rsidRPr="00007DA8">
        <w:rPr>
          <w:sz w:val="28"/>
          <w:szCs w:val="28"/>
        </w:rPr>
        <w:t xml:space="preserve"> блюд и напитков, особенности с</w:t>
      </w:r>
      <w:r w:rsidR="00EC0572" w:rsidRPr="00007DA8">
        <w:rPr>
          <w:sz w:val="28"/>
          <w:szCs w:val="28"/>
        </w:rPr>
        <w:t>ервировки банкетны</w:t>
      </w:r>
      <w:r w:rsidRPr="00007DA8">
        <w:rPr>
          <w:sz w:val="28"/>
          <w:szCs w:val="28"/>
        </w:rPr>
        <w:t>х</w:t>
      </w:r>
      <w:r w:rsidR="00EC0572" w:rsidRPr="00007DA8">
        <w:rPr>
          <w:sz w:val="28"/>
          <w:szCs w:val="28"/>
        </w:rPr>
        <w:t xml:space="preserve"> столов.</w:t>
      </w:r>
      <w:r w:rsidR="008F28F4" w:rsidRPr="00007DA8">
        <w:rPr>
          <w:sz w:val="28"/>
          <w:szCs w:val="28"/>
        </w:rPr>
        <w:t xml:space="preserve"> Форменная одежда метрдотеля отличается от одежды официантов, вместо жилета – пиджак той же цветовой гаммы, как и у официантов.</w:t>
      </w:r>
    </w:p>
    <w:p w:rsidR="0064173B" w:rsidRPr="00007DA8" w:rsidRDefault="00EC0572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Метрдотель и бригадир офици</w:t>
      </w:r>
      <w:r w:rsidR="0064173B" w:rsidRPr="00007DA8">
        <w:rPr>
          <w:sz w:val="28"/>
          <w:szCs w:val="28"/>
        </w:rPr>
        <w:t xml:space="preserve">антов в соответствии с заранее составленной заявкой, </w:t>
      </w:r>
      <w:r w:rsidRPr="00007DA8">
        <w:rPr>
          <w:sz w:val="28"/>
          <w:szCs w:val="28"/>
        </w:rPr>
        <w:t>где указы</w:t>
      </w:r>
      <w:r w:rsidR="0064173B" w:rsidRPr="00007DA8">
        <w:rPr>
          <w:sz w:val="28"/>
          <w:szCs w:val="28"/>
        </w:rPr>
        <w:t>ваются наименования вин, число и вместимость буты</w:t>
      </w:r>
      <w:r w:rsidRPr="00007DA8">
        <w:rPr>
          <w:sz w:val="28"/>
          <w:szCs w:val="28"/>
        </w:rPr>
        <w:t>лок и срок</w:t>
      </w:r>
      <w:r w:rsidR="0064173B" w:rsidRPr="00007DA8">
        <w:rPr>
          <w:sz w:val="28"/>
          <w:szCs w:val="28"/>
        </w:rPr>
        <w:t xml:space="preserve"> исполнения з</w:t>
      </w:r>
      <w:r w:rsidRPr="00007DA8">
        <w:rPr>
          <w:sz w:val="28"/>
          <w:szCs w:val="28"/>
        </w:rPr>
        <w:t>аказа, получают буфетную продукцию. Также</w:t>
      </w:r>
      <w:r w:rsidR="0064173B" w:rsidRP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зара</w:t>
      </w:r>
      <w:r w:rsidR="0064173B" w:rsidRPr="00007DA8">
        <w:rPr>
          <w:sz w:val="28"/>
          <w:szCs w:val="28"/>
        </w:rPr>
        <w:t>нее определяют количество и ассортимент посуды, при</w:t>
      </w:r>
      <w:r w:rsidRPr="00007DA8">
        <w:rPr>
          <w:sz w:val="28"/>
          <w:szCs w:val="28"/>
        </w:rPr>
        <w:t>боров, сто</w:t>
      </w:r>
      <w:r w:rsidR="0064173B" w:rsidRPr="00007DA8">
        <w:rPr>
          <w:sz w:val="28"/>
          <w:szCs w:val="28"/>
        </w:rPr>
        <w:t>лового белья для сервировки стола. К назначенному ср</w:t>
      </w:r>
      <w:r w:rsidRPr="00007DA8">
        <w:rPr>
          <w:sz w:val="28"/>
          <w:szCs w:val="28"/>
        </w:rPr>
        <w:t>оку все это</w:t>
      </w:r>
      <w:r w:rsidR="0064173B" w:rsidRPr="00007DA8">
        <w:rPr>
          <w:sz w:val="28"/>
          <w:szCs w:val="28"/>
        </w:rPr>
        <w:t xml:space="preserve"> должно быть подготовлено.</w:t>
      </w:r>
    </w:p>
    <w:p w:rsidR="00B96798" w:rsidRPr="00007DA8" w:rsidRDefault="00B96798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Для организации банкета для французских гостей с полным обслуживанием официантами потребуется 7 официантов. Официанты имеют форменную одежду: белая блузка, темно бордовые юбка и жилет для женщин, белые рубашки, бордовые брюки и жилет для мужчин,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 xml:space="preserve">на жилете вышита символика ресторана «Валерия», туфли и ботинки черного цвета также единого образца. </w:t>
      </w:r>
      <w:r w:rsidR="00F01E01" w:rsidRPr="00007DA8">
        <w:rPr>
          <w:sz w:val="28"/>
          <w:szCs w:val="28"/>
        </w:rPr>
        <w:t>У обслуживающего персонала ресторана имеются беджи с указанием фамилии и имени того, кто обслуживает.</w:t>
      </w:r>
      <w:r w:rsidR="00007DA8">
        <w:rPr>
          <w:sz w:val="28"/>
          <w:szCs w:val="28"/>
        </w:rPr>
        <w:t xml:space="preserve"> </w:t>
      </w:r>
    </w:p>
    <w:p w:rsidR="00B96798" w:rsidRPr="00007DA8" w:rsidRDefault="00B96798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Вначале подают «в обнос» холодные рыбные закуски, икру, масло и свежие овощи, затем закуски из мяса, птицы и дичи. После холодных рыбных закусок официанты заменяют использованные тарелки и приборы чистыми для холодных мясных закусок. После холодных закусок подают также «в обнос» горячие, затем первые блюда, вторые горячие блюда, десерт, фрукты и горячие напитки.</w:t>
      </w:r>
    </w:p>
    <w:p w:rsidR="0096107E" w:rsidRPr="00007DA8" w:rsidRDefault="00B96798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Получив на раздаче блюда, официанты направляются с ними ко входу в банкетный зал, где собираются по порядку номеров, присвоенных секторам стола, которые они обслуживают. По знаку метрдотеля официанты входят в зал, направляются к своим секторам</w:t>
      </w:r>
      <w:r w:rsidR="0096107E" w:rsidRPr="00007DA8">
        <w:rPr>
          <w:sz w:val="28"/>
          <w:szCs w:val="28"/>
        </w:rPr>
        <w:t xml:space="preserve"> и становятся лицом к столу в 2-3</w:t>
      </w:r>
      <w:r w:rsidRPr="00007DA8">
        <w:rPr>
          <w:sz w:val="28"/>
          <w:szCs w:val="28"/>
        </w:rPr>
        <w:t xml:space="preserve"> шагах сзади от гостей, с которых они должны начать обслуживание. Блюда держат на левой руке на уровне локтя. По знаку старшего официанта (обслуживающего по</w:t>
      </w:r>
      <w:r w:rsidR="0096107E" w:rsidRPr="00007DA8">
        <w:rPr>
          <w:sz w:val="28"/>
          <w:szCs w:val="28"/>
        </w:rPr>
        <w:t>четных гостей в центре стола) он</w:t>
      </w:r>
      <w:r w:rsidRPr="00007DA8">
        <w:rPr>
          <w:sz w:val="28"/>
          <w:szCs w:val="28"/>
        </w:rPr>
        <w:t>и приступают к подаче блюд, соблюдая очередность обслуживан</w:t>
      </w:r>
      <w:r w:rsidR="0096107E" w:rsidRPr="00007DA8">
        <w:rPr>
          <w:sz w:val="28"/>
          <w:szCs w:val="28"/>
        </w:rPr>
        <w:t xml:space="preserve">ия. </w:t>
      </w:r>
      <w:r w:rsidRPr="00007DA8">
        <w:rPr>
          <w:sz w:val="28"/>
          <w:szCs w:val="28"/>
        </w:rPr>
        <w:t>Все закуски и блюда подаются гостю с левой стороны. Водку и вино н</w:t>
      </w:r>
      <w:r w:rsidR="0096107E" w:rsidRPr="00007DA8">
        <w:rPr>
          <w:sz w:val="28"/>
          <w:szCs w:val="28"/>
        </w:rPr>
        <w:t>а</w:t>
      </w:r>
      <w:r w:rsidRPr="00007DA8">
        <w:rPr>
          <w:sz w:val="28"/>
          <w:szCs w:val="28"/>
        </w:rPr>
        <w:t>л</w:t>
      </w:r>
      <w:r w:rsidR="0096107E" w:rsidRPr="00007DA8">
        <w:rPr>
          <w:sz w:val="28"/>
          <w:szCs w:val="28"/>
        </w:rPr>
        <w:t>иваю</w:t>
      </w:r>
      <w:r w:rsidRPr="00007DA8">
        <w:rPr>
          <w:sz w:val="28"/>
          <w:szCs w:val="28"/>
        </w:rPr>
        <w:t>т правой рукой с правой стороны. Подача блюд может производиться и с правой стороны, если кушанье было заранее разложено или разлито в посуду индивидуального пользования</w:t>
      </w:r>
      <w:r w:rsidR="0096107E" w:rsidRPr="00007DA8">
        <w:rPr>
          <w:sz w:val="28"/>
          <w:szCs w:val="28"/>
        </w:rPr>
        <w:t>.</w:t>
      </w:r>
      <w:r w:rsidRPr="00007DA8">
        <w:rPr>
          <w:sz w:val="28"/>
          <w:szCs w:val="28"/>
        </w:rPr>
        <w:t xml:space="preserve"> При этом н</w:t>
      </w:r>
      <w:r w:rsidR="0096107E" w:rsidRPr="00007DA8">
        <w:rPr>
          <w:sz w:val="28"/>
          <w:szCs w:val="28"/>
        </w:rPr>
        <w:t>адо предупредить гостя словами «</w:t>
      </w:r>
      <w:r w:rsidRPr="00007DA8">
        <w:rPr>
          <w:sz w:val="28"/>
          <w:szCs w:val="28"/>
        </w:rPr>
        <w:t xml:space="preserve">разрешите поставить». </w:t>
      </w:r>
    </w:p>
    <w:p w:rsidR="00B96798" w:rsidRPr="00007DA8" w:rsidRDefault="00B96798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 xml:space="preserve">Посуду официанты убирают только после </w:t>
      </w:r>
      <w:r w:rsidR="0096107E" w:rsidRPr="00007DA8">
        <w:rPr>
          <w:sz w:val="28"/>
          <w:szCs w:val="28"/>
        </w:rPr>
        <w:t>того,</w:t>
      </w:r>
      <w:r w:rsidRPr="00007DA8">
        <w:rPr>
          <w:sz w:val="28"/>
          <w:szCs w:val="28"/>
        </w:rPr>
        <w:t xml:space="preserve"> как почетные гости, в честь которых дается завтрак или обед, кладут вместе нож и вилку на тарелки, это означает, что данное блюдо они уже есть не будут. В этом случае по знаку метрдотеля официанты начинают уборку посуды одновременно во всех секторах. Посуду убирают с правой стороны правой руко</w:t>
      </w:r>
      <w:r w:rsidR="0096107E" w:rsidRPr="00007DA8">
        <w:rPr>
          <w:sz w:val="28"/>
          <w:szCs w:val="28"/>
        </w:rPr>
        <w:t>й</w:t>
      </w:r>
      <w:r w:rsidRPr="00007DA8">
        <w:rPr>
          <w:sz w:val="28"/>
          <w:szCs w:val="28"/>
        </w:rPr>
        <w:t>, а если с левой стороны, то левой рукой.</w:t>
      </w:r>
    </w:p>
    <w:p w:rsidR="00B96798" w:rsidRPr="00007DA8" w:rsidRDefault="00B96798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При замене</w:t>
      </w:r>
      <w:r w:rsidR="0096107E" w:rsidRPr="00007DA8">
        <w:rPr>
          <w:sz w:val="28"/>
          <w:szCs w:val="28"/>
        </w:rPr>
        <w:t xml:space="preserve"> посуды и приборов, официант подх</w:t>
      </w:r>
      <w:r w:rsidRPr="00007DA8">
        <w:rPr>
          <w:sz w:val="28"/>
          <w:szCs w:val="28"/>
        </w:rPr>
        <w:t>одит к гостю с чистой тарелкой</w:t>
      </w:r>
      <w:r w:rsidR="0096107E" w:rsidRPr="00007DA8">
        <w:rPr>
          <w:sz w:val="28"/>
          <w:szCs w:val="28"/>
        </w:rPr>
        <w:t>, берет левой рукой использованн</w:t>
      </w:r>
      <w:r w:rsidRPr="00007DA8">
        <w:rPr>
          <w:sz w:val="28"/>
          <w:szCs w:val="28"/>
        </w:rPr>
        <w:t>ую тарелку, а правой ставит чистую в кладет чистый прибор, если таковые не были разложены при сервировке.</w:t>
      </w:r>
    </w:p>
    <w:p w:rsidR="000222B3" w:rsidRPr="00007DA8" w:rsidRDefault="0096107E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 xml:space="preserve">Необходимое условие хорошей организации всего банкета </w:t>
      </w:r>
      <w:r w:rsidR="00370D0B" w:rsidRPr="00007DA8">
        <w:rPr>
          <w:sz w:val="28"/>
          <w:szCs w:val="28"/>
        </w:rPr>
        <w:t>–</w:t>
      </w:r>
      <w:r w:rsidRPr="00007DA8">
        <w:rPr>
          <w:sz w:val="28"/>
          <w:szCs w:val="28"/>
        </w:rPr>
        <w:t xml:space="preserve"> бесшумная работа официантов, без громких вопросов и лишних разговоров. Официант должен заранее уяснить себе схему обслуживания и очередность подачи закусок, вин, блюди, соблюдать принятый порядок обслуживания гостей, что особенно имеет большое значение на официальных приемах.</w:t>
      </w:r>
    </w:p>
    <w:p w:rsidR="008F28F4" w:rsidRPr="00007DA8" w:rsidRDefault="008F28F4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222B3" w:rsidRDefault="00A27EFC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7DA8">
        <w:rPr>
          <w:b/>
          <w:sz w:val="28"/>
          <w:szCs w:val="28"/>
        </w:rPr>
        <w:t>3.3. Музыкальное обслуживание</w:t>
      </w:r>
    </w:p>
    <w:p w:rsidR="003211E7" w:rsidRPr="00007DA8" w:rsidRDefault="003211E7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60948" w:rsidRPr="00007DA8" w:rsidRDefault="00160948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Музыка в ресторане имеет не меньшее значение, чем приятная и уютная обстановка в зале, красивый интерьер.</w:t>
      </w:r>
    </w:p>
    <w:p w:rsidR="00160948" w:rsidRPr="00007DA8" w:rsidRDefault="00160948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Репертуар определяется с учетом тематической особенности предприятия и назначения музыкального обслуживания по поводу встречи гостей из Франции.</w:t>
      </w:r>
    </w:p>
    <w:p w:rsidR="00160948" w:rsidRPr="00007DA8" w:rsidRDefault="00C45661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 xml:space="preserve">В ресторане </w:t>
      </w:r>
      <w:r w:rsidR="00370D0B" w:rsidRPr="00007DA8">
        <w:rPr>
          <w:sz w:val="28"/>
          <w:szCs w:val="28"/>
        </w:rPr>
        <w:t>«</w:t>
      </w:r>
      <w:r w:rsidRPr="00007DA8">
        <w:rPr>
          <w:sz w:val="28"/>
          <w:szCs w:val="28"/>
        </w:rPr>
        <w:t>Валерия</w:t>
      </w:r>
      <w:r w:rsidR="00370D0B" w:rsidRPr="00007DA8">
        <w:rPr>
          <w:sz w:val="28"/>
          <w:szCs w:val="28"/>
        </w:rPr>
        <w:t>»</w:t>
      </w:r>
      <w:r w:rsidR="00007DA8">
        <w:rPr>
          <w:sz w:val="28"/>
          <w:szCs w:val="28"/>
        </w:rPr>
        <w:t xml:space="preserve"> </w:t>
      </w:r>
      <w:r w:rsidR="00160948" w:rsidRPr="00007DA8">
        <w:rPr>
          <w:sz w:val="28"/>
          <w:szCs w:val="28"/>
        </w:rPr>
        <w:t>поет и играет вокально – инструментальный ансамбль, который самостоятельно разрабатывает музыкальную программу, учитывая вкусы и желания посетителей ресторана.</w:t>
      </w:r>
    </w:p>
    <w:p w:rsidR="00160948" w:rsidRPr="00007DA8" w:rsidRDefault="00160948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В репертуар ансамбля включены песни как российских так и зарубежных композиторов и исполнителей.</w:t>
      </w:r>
    </w:p>
    <w:p w:rsidR="00160948" w:rsidRPr="00007DA8" w:rsidRDefault="00160948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Исполняется музыкальные произведения должны не громко, чтобы не мешать беседам потребителей.</w:t>
      </w:r>
    </w:p>
    <w:p w:rsidR="00160948" w:rsidRPr="00007DA8" w:rsidRDefault="00160948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Контроль за исполнением осуществляется метрдотелем и директором ресторана.</w:t>
      </w:r>
    </w:p>
    <w:p w:rsidR="00EE040E" w:rsidRPr="00007DA8" w:rsidRDefault="00C45661" w:rsidP="00007DA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07DA8">
        <w:rPr>
          <w:sz w:val="28"/>
          <w:szCs w:val="28"/>
        </w:rPr>
        <w:t>Стоимость услуг</w:t>
      </w:r>
      <w:r w:rsidRPr="00007DA8">
        <w:rPr>
          <w:b/>
          <w:color w:val="8683A6"/>
          <w:sz w:val="28"/>
          <w:szCs w:val="28"/>
        </w:rPr>
        <w:t xml:space="preserve"> </w:t>
      </w:r>
      <w:r w:rsidRPr="00007DA8">
        <w:rPr>
          <w:color w:val="000000"/>
          <w:sz w:val="28"/>
          <w:szCs w:val="28"/>
        </w:rPr>
        <w:t xml:space="preserve">по </w:t>
      </w:r>
      <w:r w:rsidRPr="00007DA8">
        <w:rPr>
          <w:bCs/>
          <w:color w:val="000000"/>
          <w:sz w:val="28"/>
          <w:szCs w:val="28"/>
        </w:rPr>
        <w:t>проведению</w:t>
      </w:r>
      <w:r w:rsidRPr="00007DA8">
        <w:rPr>
          <w:sz w:val="28"/>
          <w:szCs w:val="28"/>
        </w:rPr>
        <w:t xml:space="preserve"> </w:t>
      </w:r>
      <w:r w:rsidRPr="00007DA8">
        <w:rPr>
          <w:color w:val="000000"/>
          <w:sz w:val="28"/>
          <w:szCs w:val="28"/>
        </w:rPr>
        <w:t>музыкальной программы</w:t>
      </w:r>
      <w:r w:rsidRPr="00007DA8">
        <w:rPr>
          <w:sz w:val="28"/>
          <w:szCs w:val="28"/>
        </w:rPr>
        <w:t xml:space="preserve"> составляет: </w:t>
      </w:r>
      <w:r w:rsidRPr="00007DA8">
        <w:rPr>
          <w:bCs/>
          <w:sz w:val="28"/>
          <w:szCs w:val="28"/>
        </w:rPr>
        <w:t>7000-00</w:t>
      </w:r>
      <w:r w:rsidRPr="00007DA8">
        <w:rPr>
          <w:b/>
          <w:bCs/>
          <w:sz w:val="28"/>
          <w:szCs w:val="28"/>
        </w:rPr>
        <w:t xml:space="preserve"> </w:t>
      </w:r>
      <w:r w:rsidRPr="00007DA8">
        <w:rPr>
          <w:sz w:val="28"/>
          <w:szCs w:val="28"/>
        </w:rPr>
        <w:t>(семь тысяч) рублей.</w:t>
      </w:r>
    </w:p>
    <w:p w:rsidR="00EE040E" w:rsidRDefault="003211E7" w:rsidP="00007DA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E040E" w:rsidRPr="00007DA8">
        <w:rPr>
          <w:b/>
          <w:sz w:val="28"/>
          <w:szCs w:val="28"/>
        </w:rPr>
        <w:t>Заключение</w:t>
      </w:r>
    </w:p>
    <w:p w:rsidR="003211E7" w:rsidRPr="00007DA8" w:rsidRDefault="003211E7" w:rsidP="00007DA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990F17" w:rsidRPr="00007DA8" w:rsidRDefault="00990F17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По результатам данной работы, при организации банкета с полным обслуживанием для туристов из Франции на приготовление блюд на 1 человека было потрачено – 268,48</w:t>
      </w:r>
      <w:r w:rsidR="0093414B" w:rsidRPr="00007DA8">
        <w:rPr>
          <w:sz w:val="28"/>
          <w:szCs w:val="28"/>
        </w:rPr>
        <w:t xml:space="preserve"> руб., на напитки 606,66 руб., всего – 874,84</w:t>
      </w:r>
      <w:r w:rsidRPr="00007DA8">
        <w:rPr>
          <w:sz w:val="28"/>
          <w:szCs w:val="28"/>
        </w:rPr>
        <w:t xml:space="preserve"> руб. без наценки;</w:t>
      </w:r>
    </w:p>
    <w:p w:rsidR="00990F17" w:rsidRPr="00007DA8" w:rsidRDefault="00990F17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 xml:space="preserve">С учетом наценки общая сумма </w:t>
      </w:r>
      <w:r w:rsidR="0093414B" w:rsidRPr="00007DA8">
        <w:rPr>
          <w:sz w:val="28"/>
          <w:szCs w:val="28"/>
        </w:rPr>
        <w:t>на одного человека составляет – 1</w:t>
      </w:r>
      <w:r w:rsidRPr="00007DA8">
        <w:rPr>
          <w:sz w:val="28"/>
          <w:szCs w:val="28"/>
        </w:rPr>
        <w:t>7</w:t>
      </w:r>
      <w:r w:rsidR="0093414B" w:rsidRPr="00007DA8">
        <w:rPr>
          <w:sz w:val="28"/>
          <w:szCs w:val="28"/>
        </w:rPr>
        <w:t xml:space="preserve">49,68 </w:t>
      </w:r>
      <w:r w:rsidRPr="00007DA8">
        <w:rPr>
          <w:sz w:val="28"/>
          <w:szCs w:val="28"/>
        </w:rPr>
        <w:t>руб.</w:t>
      </w:r>
    </w:p>
    <w:p w:rsidR="00990F17" w:rsidRPr="00007DA8" w:rsidRDefault="00007DA8" w:rsidP="00007D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0F17" w:rsidRPr="00007DA8">
        <w:rPr>
          <w:sz w:val="28"/>
          <w:szCs w:val="28"/>
        </w:rPr>
        <w:t>Чистая прибыль с одного человека составляет –</w:t>
      </w:r>
      <w:r>
        <w:rPr>
          <w:sz w:val="28"/>
          <w:szCs w:val="28"/>
        </w:rPr>
        <w:t xml:space="preserve"> </w:t>
      </w:r>
      <w:r w:rsidR="0093414B" w:rsidRPr="00007DA8">
        <w:rPr>
          <w:sz w:val="28"/>
          <w:szCs w:val="28"/>
        </w:rPr>
        <w:t>874,84</w:t>
      </w:r>
      <w:r w:rsidR="00990F17" w:rsidRPr="00007DA8">
        <w:rPr>
          <w:sz w:val="28"/>
          <w:szCs w:val="28"/>
        </w:rPr>
        <w:t xml:space="preserve"> руб.</w:t>
      </w:r>
    </w:p>
    <w:p w:rsidR="00990F17" w:rsidRPr="00007DA8" w:rsidRDefault="0093414B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Затраты на 30 человек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 xml:space="preserve">- 874,84 руб. х 30 = 26245,20 </w:t>
      </w:r>
      <w:r w:rsidR="00990F17" w:rsidRPr="00007DA8">
        <w:rPr>
          <w:sz w:val="28"/>
          <w:szCs w:val="28"/>
        </w:rPr>
        <w:t>руб.</w:t>
      </w:r>
    </w:p>
    <w:p w:rsidR="00990F17" w:rsidRPr="00007DA8" w:rsidRDefault="00990F17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 xml:space="preserve">Общая стоимость банкетного стола на </w:t>
      </w:r>
      <w:r w:rsidR="0093414B" w:rsidRPr="00007DA8">
        <w:rPr>
          <w:sz w:val="28"/>
          <w:szCs w:val="28"/>
        </w:rPr>
        <w:t>30 посадочных мест – 47 108,80</w:t>
      </w:r>
      <w:r w:rsidRPr="00007DA8">
        <w:rPr>
          <w:sz w:val="28"/>
          <w:szCs w:val="28"/>
        </w:rPr>
        <w:t xml:space="preserve"> руб.</w:t>
      </w:r>
    </w:p>
    <w:p w:rsidR="00990F17" w:rsidRPr="00007DA8" w:rsidRDefault="00990F17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Музыкальное сопровождение банкета (оплата услуг му</w:t>
      </w:r>
      <w:r w:rsidR="0093414B" w:rsidRPr="00007DA8">
        <w:rPr>
          <w:sz w:val="28"/>
          <w:szCs w:val="28"/>
        </w:rPr>
        <w:t>зыкальной группы) – 7</w:t>
      </w:r>
      <w:r w:rsidRPr="00007DA8">
        <w:rPr>
          <w:sz w:val="28"/>
          <w:szCs w:val="28"/>
        </w:rPr>
        <w:t>000 руб.</w:t>
      </w:r>
    </w:p>
    <w:p w:rsidR="00990F17" w:rsidRPr="00007DA8" w:rsidRDefault="00990F17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Таким</w:t>
      </w:r>
      <w:r w:rsidR="0093414B" w:rsidRPr="00007DA8">
        <w:rPr>
          <w:sz w:val="28"/>
          <w:szCs w:val="28"/>
        </w:rPr>
        <w:t xml:space="preserve"> образом, стоимость банкета на 30 посадочных мест составит</w:t>
      </w:r>
      <w:r w:rsidRPr="00007DA8">
        <w:rPr>
          <w:sz w:val="28"/>
          <w:szCs w:val="28"/>
        </w:rPr>
        <w:t xml:space="preserve"> 5</w:t>
      </w:r>
      <w:r w:rsidR="0093414B" w:rsidRPr="00007DA8">
        <w:rPr>
          <w:sz w:val="28"/>
          <w:szCs w:val="28"/>
        </w:rPr>
        <w:t>4 108, 80</w:t>
      </w:r>
      <w:r w:rsidRPr="00007DA8">
        <w:rPr>
          <w:sz w:val="28"/>
          <w:szCs w:val="28"/>
        </w:rPr>
        <w:t xml:space="preserve"> руб.</w:t>
      </w:r>
    </w:p>
    <w:p w:rsidR="009D1C0F" w:rsidRDefault="003211E7" w:rsidP="009D1C0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90F17" w:rsidRPr="00007DA8">
        <w:rPr>
          <w:b/>
          <w:sz w:val="28"/>
          <w:szCs w:val="28"/>
        </w:rPr>
        <w:t>Список литературы</w:t>
      </w:r>
    </w:p>
    <w:p w:rsidR="009D1C0F" w:rsidRDefault="009D1C0F" w:rsidP="009D1C0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90F17" w:rsidRPr="009D1C0F" w:rsidRDefault="00990F17" w:rsidP="009D1C0F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D1C0F">
        <w:rPr>
          <w:sz w:val="28"/>
          <w:szCs w:val="28"/>
        </w:rPr>
        <w:t>ГОСТ Р 51647-94 «Общественное питание. Термины и определения».</w:t>
      </w:r>
    </w:p>
    <w:p w:rsidR="00990F17" w:rsidRPr="00007DA8" w:rsidRDefault="00990F17" w:rsidP="009D1C0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D1C0F">
        <w:rPr>
          <w:sz w:val="28"/>
          <w:szCs w:val="28"/>
        </w:rPr>
        <w:t>ГОСТ Р 51764-95 «Услуги Общественного</w:t>
      </w:r>
      <w:r w:rsidRPr="00007DA8">
        <w:rPr>
          <w:sz w:val="28"/>
          <w:szCs w:val="28"/>
        </w:rPr>
        <w:t xml:space="preserve"> питания. Общие требования».</w:t>
      </w:r>
    </w:p>
    <w:p w:rsidR="00990F17" w:rsidRPr="00007DA8" w:rsidRDefault="00990F17" w:rsidP="009D1C0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ГОСТ Р 50763-95 «Общественное питание кулинарных продуктов реализуемых населению. Общие технические условия».</w:t>
      </w:r>
    </w:p>
    <w:p w:rsidR="00990F17" w:rsidRPr="00007DA8" w:rsidRDefault="00990F17" w:rsidP="009D1C0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ГОСТ Р 50762-98 «Общественное питание, классификация предприятия».</w:t>
      </w:r>
    </w:p>
    <w:p w:rsidR="00990F17" w:rsidRPr="00007DA8" w:rsidRDefault="00990F17" w:rsidP="009D1C0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ОСТ Р 28-1-95 «Требования к производственному персоналу».</w:t>
      </w:r>
    </w:p>
    <w:p w:rsidR="00990F17" w:rsidRPr="00007DA8" w:rsidRDefault="00990F17" w:rsidP="009D1C0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СанПин 2.3.6. 959-00 «Санитарно эпидемиологические требования к организации предприятий общественного питания, изготовлению и оборотоспособности в них продуктов сырья и пищевых продуктов».</w:t>
      </w:r>
    </w:p>
    <w:p w:rsidR="00990F17" w:rsidRPr="00007DA8" w:rsidRDefault="00990F17" w:rsidP="009D1C0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СанПин 42-123-4117-86 «Санитарные правила. Условия, сроки хранения особоскоропортящихся продуктов», организация сроков действия, в которых сняты постановлением Госсанэпиднадзора РСФСР от 6.02.92 №11.</w:t>
      </w:r>
    </w:p>
    <w:p w:rsidR="00990F17" w:rsidRPr="00007DA8" w:rsidRDefault="00990F17" w:rsidP="009D1C0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СанПин 2.3.2. 560-96 «Гигиенические требования к качеству и безопасности продуктов сырья и пищевых продуктов».</w:t>
      </w:r>
    </w:p>
    <w:p w:rsidR="00990F17" w:rsidRPr="00007DA8" w:rsidRDefault="00990F17" w:rsidP="009D1C0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Нормы технического оснащения доготовочных предприятий общественного питания часть 2-ая Москва: 1989.</w:t>
      </w:r>
    </w:p>
    <w:p w:rsidR="00990F17" w:rsidRPr="009D1C0F" w:rsidRDefault="00990F17" w:rsidP="009D1C0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D1C0F">
        <w:rPr>
          <w:sz w:val="28"/>
          <w:szCs w:val="28"/>
        </w:rPr>
        <w:t>Сборник рецептур блюд и кулинарных изделий для предприятий общественного питания. / под ред. Ф.Л. Марчука, - М: изд-во «Хлебпродинформ», 1996.</w:t>
      </w:r>
    </w:p>
    <w:p w:rsidR="00990F17" w:rsidRPr="009D1C0F" w:rsidRDefault="00990F17" w:rsidP="009D1C0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D1C0F">
        <w:rPr>
          <w:sz w:val="28"/>
          <w:szCs w:val="28"/>
        </w:rPr>
        <w:t>Богушева В. И. Организация обслуживания посетителей ресторанов и Баров. Ростов-на-Дону: «Феникс», 2002.</w:t>
      </w:r>
    </w:p>
    <w:p w:rsidR="00990F17" w:rsidRPr="00007DA8" w:rsidRDefault="00990F17" w:rsidP="009D1C0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Усов В. В. Организация производства и обслуживания на предприятиях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 xml:space="preserve"> общественного питания. 2-е издание. – М.: Издательский центр «Академия»,  2004.</w:t>
      </w:r>
    </w:p>
    <w:p w:rsidR="000222B3" w:rsidRDefault="003211E7" w:rsidP="009D1C0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70D0B" w:rsidRPr="00007DA8">
        <w:rPr>
          <w:b/>
          <w:sz w:val="28"/>
          <w:szCs w:val="28"/>
        </w:rPr>
        <w:t>Приложение №1</w:t>
      </w:r>
    </w:p>
    <w:p w:rsidR="003211E7" w:rsidRPr="00007DA8" w:rsidRDefault="003211E7" w:rsidP="009D1C0F">
      <w:pPr>
        <w:spacing w:line="360" w:lineRule="auto"/>
        <w:jc w:val="center"/>
        <w:rPr>
          <w:b/>
          <w:sz w:val="28"/>
          <w:szCs w:val="28"/>
        </w:rPr>
      </w:pPr>
    </w:p>
    <w:p w:rsidR="00370D0B" w:rsidRPr="00007DA8" w:rsidRDefault="00370D0B" w:rsidP="00007DA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7DA8">
        <w:rPr>
          <w:b/>
          <w:sz w:val="28"/>
          <w:szCs w:val="28"/>
        </w:rPr>
        <w:t xml:space="preserve">Ценовые данные на продукты за </w:t>
      </w:r>
      <w:r w:rsidR="00186D89">
        <w:rPr>
          <w:b/>
          <w:sz w:val="28"/>
          <w:szCs w:val="28"/>
        </w:rPr>
        <w:t>текущий период в рублях за 1 кг</w:t>
      </w:r>
    </w:p>
    <w:p w:rsidR="00370D0B" w:rsidRPr="00007DA8" w:rsidRDefault="00370D0B" w:rsidP="00007DA8">
      <w:pPr>
        <w:spacing w:line="360" w:lineRule="auto"/>
        <w:ind w:firstLine="709"/>
        <w:jc w:val="both"/>
        <w:rPr>
          <w:sz w:val="28"/>
          <w:szCs w:val="28"/>
        </w:rPr>
      </w:pP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Меню банкета составляется в каждом конкретном случае при приеме заказа</w:t>
      </w:r>
      <w:r w:rsidR="00186D89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на банкет, с учетом вида банкета, пожеланий заказчика.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Порядок расположения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закусок,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блюд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меню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прейскуранте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должен</w:t>
      </w:r>
      <w:r w:rsidR="00186D89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соответствовать следующим требованиям: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. от менее острых к более острым, пряным;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. горячие блюда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–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от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отварных,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припущенных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к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жареным,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тушеным,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запеченным;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. супы – от прозрачных к заправочным, супам-пюре, молочным,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сладким,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холодным.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Последовательность расположения блюд в меню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1. фирменные блюда и закуски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2. холодные блюда и закуски: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1.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Икра зернистая осетровых рыб, паюсная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Икра зернистая лососевых рыб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2.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Рыба малосоленая (семга, лососина с лимоном)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3.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Рыбные холодные блюда: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Рыба отварная с гарниром (осетрина, белуга, севрюга)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Рыба заливная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Рыба под маринадом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Рыба под майонезом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4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Рыбная гастрономия и закусочные консервы: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Шпроты с лимоном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Рыба холодного и горячего копчения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5.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Сельдь натуральная с гарниром, рубленая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6.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Нерыбные продукты моря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7.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Салаты и винегреты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8.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Мясные холодные блюда и закуски: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Мясо отварное, заливное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Мясная гастрономия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Мясо жареное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9.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Домашняя птица и дичь холодные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10. Кисломолочные продукты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6. Горячие закуски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1.Рыбные, из нерыбных продуктов моря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2.Мясные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3.Из субпродуктов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4.Из птицы и дичи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5. Овощные и грибные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6. Яичные и мучные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3. Супы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1. Прозрачные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2. Заправочные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3. Пюре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4. Молочные, холодные, сладкие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5. Рыбные горячие блюда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1. Рыба отварная и припущенная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2. Рыба жареная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3. Рыба запеченная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6. Мясные горячие блюда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1. Мясо отварное, припущенное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2.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Мясо жаренное крупными и порционными кусками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3. Мясо в соусе (бефстроганов, поджарка)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4. Мясо, жаренное в панированном виде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5. Субпродукты жареные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6. Мясо тушеное и запеченное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7. Блюда из рубленного мяса и котлетной массы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7. Горячие блюда из домашней птицы и дичи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1. Птица отварная, припущенная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2. Птица фаршированная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3. Птица и дичь жареные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4. Блюда из тушеной птицы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5. Блюда из рубленой птицы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8. Блюда из овощей, круп, бобовых, макаронных изделий, мучные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9. Блюда из яиц и творога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10. Сладкие блюда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1. Горячие (яблоко в тесте, каша гурьевская, пудинги, пончики с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вареньем</w:t>
      </w:r>
      <w:r w:rsidR="00186D89">
        <w:rPr>
          <w:sz w:val="28"/>
          <w:szCs w:val="28"/>
        </w:rPr>
        <w:t xml:space="preserve"> 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 др.)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2. Холодные (кисели,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муссы,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желе,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самбуки,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кремы,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мороженое,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сливки</w:t>
      </w:r>
      <w:r w:rsidR="00186D89">
        <w:rPr>
          <w:sz w:val="28"/>
          <w:szCs w:val="28"/>
        </w:rPr>
        <w:t xml:space="preserve"> 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взбитые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наполнителями,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компоты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из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свежих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законсервированных</w:t>
      </w:r>
      <w:r w:rsidR="00186D89">
        <w:rPr>
          <w:sz w:val="28"/>
          <w:szCs w:val="28"/>
        </w:rPr>
        <w:t xml:space="preserve"> 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фруктов)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3. Фрукты, ягоды натуральные и в сиропе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11. Горячие напитки (чай, кофе, какао, шоколад)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12.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Холодные напитки собственного производства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1. Из фруктов и ягод (собственного производства)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2. Коктейли (безалкогольные)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13. Мучные кулинарные и кондитерские изделия (пирожные в ассортименте,</w:t>
      </w:r>
      <w:r w:rsidR="00186D89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торты, кексы, пирожки, пироги и др.)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Прейскурант вино-водочных изделий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В этом прейскуранте вначале указывают водку и водочные изделия,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затем</w:t>
      </w:r>
      <w:r w:rsidR="003211E7">
        <w:rPr>
          <w:sz w:val="28"/>
          <w:szCs w:val="28"/>
        </w:rPr>
        <w:t xml:space="preserve"> 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виноградные вина – крепкие, столовые белые 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красные,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потом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десертные,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далее шампанское, коньяк и ликеры. В прейскуранте указывается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емкость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цена. Для напитков,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качество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которых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после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откупоривания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бутылки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не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ухудшается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(водка,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коньяк,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ликеры,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крепкие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виноградные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вина),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цена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указывается за 100г. После вин в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прейскурант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включаются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минеральные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фруктовые воды, соки, пиво и другие напитки.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Оформление меню и прейскурантов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Меню ресторана – это визитная карточка предприятия,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одно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из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средств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рекламы. Поэтому его внешний вид должен производить хорошее впечатление.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Оформление меню определяется характером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предприятия.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предприятиях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“люкс” и высшего класса меню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прейскурант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должны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иметь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эмблему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или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фирменный знак предприятия,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печататься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типографским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способом;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обложка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меню изготовляется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из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мелованной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бумаги,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картона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или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кожзаменителя.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Художественное оформление папки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должно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отражать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стиль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тематическую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направленность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работы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ресторана,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бара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или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кафе.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верхней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части</w:t>
      </w:r>
      <w:r w:rsidR="003211E7">
        <w:rPr>
          <w:sz w:val="28"/>
          <w:szCs w:val="28"/>
        </w:rPr>
        <w:t xml:space="preserve"> 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раскрытого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меню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рекомендуется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дать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краткую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информацию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о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работе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предприятия. В меню можно дать информацию о фирменных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блюдах,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напитках,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эту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информацию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целесообразно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дополнить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соответствующими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рисунками,</w:t>
      </w:r>
      <w:r w:rsidR="003211E7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занимательной исторической справкой о том или ином блюде, чтобы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привлечь</w:t>
      </w:r>
      <w:r w:rsidR="003211E7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к нему внимание.</w:t>
      </w:r>
    </w:p>
    <w:p w:rsidR="000222B3" w:rsidRPr="00007DA8" w:rsidRDefault="000222B3" w:rsidP="00186D89">
      <w:pPr>
        <w:spacing w:line="360" w:lineRule="auto"/>
        <w:ind w:firstLine="708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На бланках прейскурантов порционных блюд и вино-водочных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изделий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при</w:t>
      </w:r>
      <w:r w:rsidR="003211E7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перечислении блюд и напитков оставляют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незаполненными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несколько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строк,</w:t>
      </w:r>
      <w:r w:rsidR="003211E7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чтобы иметь возможность включать некоторые изделия дополнительно. Цены на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блюда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проставляют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машинописью.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Если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в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прейскуранте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на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данный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день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отсутствуют какие-то блюда и изделия, указанные в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перечне,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цены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против</w:t>
      </w:r>
      <w:r w:rsidR="003211E7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них не проставляются.</w:t>
      </w:r>
    </w:p>
    <w:p w:rsidR="000222B3" w:rsidRPr="00007DA8" w:rsidRDefault="000222B3" w:rsidP="00007DA8">
      <w:pPr>
        <w:spacing w:line="360" w:lineRule="auto"/>
        <w:ind w:firstLine="709"/>
        <w:jc w:val="both"/>
        <w:rPr>
          <w:sz w:val="28"/>
          <w:szCs w:val="28"/>
        </w:rPr>
      </w:pPr>
      <w:r w:rsidRPr="00007DA8">
        <w:rPr>
          <w:sz w:val="28"/>
          <w:szCs w:val="28"/>
        </w:rPr>
        <w:t>Для удобства обслуживания иностранных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туристов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меню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прейскуранты</w:t>
      </w:r>
      <w:r w:rsidR="003211E7">
        <w:rPr>
          <w:sz w:val="28"/>
          <w:szCs w:val="28"/>
        </w:rPr>
        <w:t xml:space="preserve"> 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должны быть напечатаны на русском,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английском,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французском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и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немецком</w:t>
      </w:r>
      <w:r w:rsidR="00007DA8">
        <w:rPr>
          <w:sz w:val="28"/>
          <w:szCs w:val="28"/>
        </w:rPr>
        <w:t xml:space="preserve"> </w:t>
      </w:r>
      <w:r w:rsidRPr="00007DA8">
        <w:rPr>
          <w:sz w:val="28"/>
          <w:szCs w:val="28"/>
        </w:rPr>
        <w:t>языках.</w:t>
      </w:r>
      <w:bookmarkStart w:id="0" w:name="_GoBack"/>
      <w:bookmarkEnd w:id="0"/>
    </w:p>
    <w:sectPr w:rsidR="000222B3" w:rsidRPr="00007DA8" w:rsidSect="00007DA8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704" w:rsidRDefault="00BE2704">
      <w:r>
        <w:separator/>
      </w:r>
    </w:p>
  </w:endnote>
  <w:endnote w:type="continuationSeparator" w:id="0">
    <w:p w:rsidR="00BE2704" w:rsidRDefault="00BE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ript MT Bol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DA8" w:rsidRDefault="00007DA8" w:rsidP="00115A7C">
    <w:pPr>
      <w:pStyle w:val="a3"/>
      <w:framePr w:wrap="around" w:vAnchor="text" w:hAnchor="margin" w:xAlign="right" w:y="1"/>
      <w:rPr>
        <w:rStyle w:val="a5"/>
      </w:rPr>
    </w:pPr>
  </w:p>
  <w:p w:rsidR="00007DA8" w:rsidRDefault="00007DA8" w:rsidP="00E362D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DA8" w:rsidRDefault="00D27DD7" w:rsidP="00115A7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007DA8" w:rsidRDefault="00007DA8" w:rsidP="00E362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704" w:rsidRDefault="00BE2704">
      <w:r>
        <w:separator/>
      </w:r>
    </w:p>
  </w:footnote>
  <w:footnote w:type="continuationSeparator" w:id="0">
    <w:p w:rsidR="00BE2704" w:rsidRDefault="00BE2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7CB7"/>
    <w:multiLevelType w:val="singleLevel"/>
    <w:tmpl w:val="C21C43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1DAA44A4"/>
    <w:multiLevelType w:val="hybridMultilevel"/>
    <w:tmpl w:val="FBFCB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A5497C"/>
    <w:multiLevelType w:val="multilevel"/>
    <w:tmpl w:val="D82EF84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C6B"/>
    <w:rsid w:val="00003E6B"/>
    <w:rsid w:val="00007DA8"/>
    <w:rsid w:val="0001655C"/>
    <w:rsid w:val="00016624"/>
    <w:rsid w:val="000222B3"/>
    <w:rsid w:val="000467ED"/>
    <w:rsid w:val="000468B8"/>
    <w:rsid w:val="00071879"/>
    <w:rsid w:val="000A366C"/>
    <w:rsid w:val="000B72A6"/>
    <w:rsid w:val="000B764D"/>
    <w:rsid w:val="000E3250"/>
    <w:rsid w:val="00102F10"/>
    <w:rsid w:val="00115A7C"/>
    <w:rsid w:val="00160948"/>
    <w:rsid w:val="00173331"/>
    <w:rsid w:val="00186D89"/>
    <w:rsid w:val="0019095A"/>
    <w:rsid w:val="001A6B9F"/>
    <w:rsid w:val="001B39DD"/>
    <w:rsid w:val="001B4A34"/>
    <w:rsid w:val="001D1789"/>
    <w:rsid w:val="001F6ABA"/>
    <w:rsid w:val="00227A58"/>
    <w:rsid w:val="002356F7"/>
    <w:rsid w:val="0024475D"/>
    <w:rsid w:val="00256ABD"/>
    <w:rsid w:val="00277936"/>
    <w:rsid w:val="002A0109"/>
    <w:rsid w:val="002B40BB"/>
    <w:rsid w:val="002F0587"/>
    <w:rsid w:val="002F5A76"/>
    <w:rsid w:val="002F7863"/>
    <w:rsid w:val="003044D4"/>
    <w:rsid w:val="003117D3"/>
    <w:rsid w:val="003211E7"/>
    <w:rsid w:val="003512D1"/>
    <w:rsid w:val="00363E97"/>
    <w:rsid w:val="0036708B"/>
    <w:rsid w:val="00370D0B"/>
    <w:rsid w:val="003A21C3"/>
    <w:rsid w:val="003A2893"/>
    <w:rsid w:val="003A7239"/>
    <w:rsid w:val="003D421E"/>
    <w:rsid w:val="003D59FB"/>
    <w:rsid w:val="00412EB7"/>
    <w:rsid w:val="00420A53"/>
    <w:rsid w:val="00420E19"/>
    <w:rsid w:val="00473AFD"/>
    <w:rsid w:val="004A2990"/>
    <w:rsid w:val="004B3130"/>
    <w:rsid w:val="004D18BC"/>
    <w:rsid w:val="00513E5E"/>
    <w:rsid w:val="005210B0"/>
    <w:rsid w:val="005325AE"/>
    <w:rsid w:val="00537867"/>
    <w:rsid w:val="005475FD"/>
    <w:rsid w:val="00562F18"/>
    <w:rsid w:val="005738F8"/>
    <w:rsid w:val="005A5EBB"/>
    <w:rsid w:val="005B3706"/>
    <w:rsid w:val="005E5B78"/>
    <w:rsid w:val="00641589"/>
    <w:rsid w:val="0064173B"/>
    <w:rsid w:val="00646512"/>
    <w:rsid w:val="00675838"/>
    <w:rsid w:val="0068316B"/>
    <w:rsid w:val="00690603"/>
    <w:rsid w:val="00691A4F"/>
    <w:rsid w:val="006A698E"/>
    <w:rsid w:val="006D261A"/>
    <w:rsid w:val="00704E94"/>
    <w:rsid w:val="00723A7A"/>
    <w:rsid w:val="00732E87"/>
    <w:rsid w:val="00754B1E"/>
    <w:rsid w:val="0076486B"/>
    <w:rsid w:val="007758DC"/>
    <w:rsid w:val="0078258C"/>
    <w:rsid w:val="007866A0"/>
    <w:rsid w:val="007A030B"/>
    <w:rsid w:val="007A0D02"/>
    <w:rsid w:val="007A1E87"/>
    <w:rsid w:val="007E752B"/>
    <w:rsid w:val="007F549F"/>
    <w:rsid w:val="007F72B6"/>
    <w:rsid w:val="0080109A"/>
    <w:rsid w:val="008332B5"/>
    <w:rsid w:val="00850764"/>
    <w:rsid w:val="008C3C6B"/>
    <w:rsid w:val="008D3CE7"/>
    <w:rsid w:val="008F28F4"/>
    <w:rsid w:val="008F58D1"/>
    <w:rsid w:val="008F6EB0"/>
    <w:rsid w:val="00901D6E"/>
    <w:rsid w:val="0093414B"/>
    <w:rsid w:val="009432F4"/>
    <w:rsid w:val="009543E7"/>
    <w:rsid w:val="00960F28"/>
    <w:rsid w:val="0096107E"/>
    <w:rsid w:val="009758EB"/>
    <w:rsid w:val="009821EA"/>
    <w:rsid w:val="00990F17"/>
    <w:rsid w:val="009A2FE3"/>
    <w:rsid w:val="009C22E5"/>
    <w:rsid w:val="009C2844"/>
    <w:rsid w:val="009D006C"/>
    <w:rsid w:val="009D1C0F"/>
    <w:rsid w:val="00A003D4"/>
    <w:rsid w:val="00A27EFC"/>
    <w:rsid w:val="00A428A7"/>
    <w:rsid w:val="00A63068"/>
    <w:rsid w:val="00A64258"/>
    <w:rsid w:val="00A74FF2"/>
    <w:rsid w:val="00A826B9"/>
    <w:rsid w:val="00A851A2"/>
    <w:rsid w:val="00AA4B39"/>
    <w:rsid w:val="00AA73E3"/>
    <w:rsid w:val="00AC0856"/>
    <w:rsid w:val="00AD5C6C"/>
    <w:rsid w:val="00AE1984"/>
    <w:rsid w:val="00AE1B72"/>
    <w:rsid w:val="00AF0AE0"/>
    <w:rsid w:val="00B00BCD"/>
    <w:rsid w:val="00B10A43"/>
    <w:rsid w:val="00B16B33"/>
    <w:rsid w:val="00B17400"/>
    <w:rsid w:val="00B3266A"/>
    <w:rsid w:val="00B536A4"/>
    <w:rsid w:val="00B91FFC"/>
    <w:rsid w:val="00B936FE"/>
    <w:rsid w:val="00B94A40"/>
    <w:rsid w:val="00B96798"/>
    <w:rsid w:val="00B97BB0"/>
    <w:rsid w:val="00BA1548"/>
    <w:rsid w:val="00BC4C2D"/>
    <w:rsid w:val="00BE2704"/>
    <w:rsid w:val="00C13F97"/>
    <w:rsid w:val="00C2404A"/>
    <w:rsid w:val="00C25109"/>
    <w:rsid w:val="00C25C08"/>
    <w:rsid w:val="00C349C9"/>
    <w:rsid w:val="00C41BE9"/>
    <w:rsid w:val="00C45661"/>
    <w:rsid w:val="00C46BDB"/>
    <w:rsid w:val="00C54172"/>
    <w:rsid w:val="00C7103F"/>
    <w:rsid w:val="00C82B6F"/>
    <w:rsid w:val="00CC178B"/>
    <w:rsid w:val="00CD3869"/>
    <w:rsid w:val="00CD472A"/>
    <w:rsid w:val="00CF1807"/>
    <w:rsid w:val="00D05AAC"/>
    <w:rsid w:val="00D16BCB"/>
    <w:rsid w:val="00D27DD7"/>
    <w:rsid w:val="00D3118E"/>
    <w:rsid w:val="00D35D06"/>
    <w:rsid w:val="00D72847"/>
    <w:rsid w:val="00D77942"/>
    <w:rsid w:val="00D934B8"/>
    <w:rsid w:val="00DA2902"/>
    <w:rsid w:val="00DB0B1A"/>
    <w:rsid w:val="00DD7DA1"/>
    <w:rsid w:val="00DE7C89"/>
    <w:rsid w:val="00E054A0"/>
    <w:rsid w:val="00E14C76"/>
    <w:rsid w:val="00E362D5"/>
    <w:rsid w:val="00EA7EE0"/>
    <w:rsid w:val="00EB4899"/>
    <w:rsid w:val="00EC02D9"/>
    <w:rsid w:val="00EC0572"/>
    <w:rsid w:val="00EE036C"/>
    <w:rsid w:val="00EE040E"/>
    <w:rsid w:val="00F01E01"/>
    <w:rsid w:val="00F22686"/>
    <w:rsid w:val="00F43430"/>
    <w:rsid w:val="00F54C57"/>
    <w:rsid w:val="00F835BF"/>
    <w:rsid w:val="00F84174"/>
    <w:rsid w:val="00F91F4B"/>
    <w:rsid w:val="00FA6980"/>
    <w:rsid w:val="00FB4E32"/>
    <w:rsid w:val="00FC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08F7E6DE-08C0-4186-8641-ED7747F3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C6B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990F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4475D"/>
    <w:pPr>
      <w:keepNext/>
      <w:jc w:val="both"/>
      <w:outlineLvl w:val="5"/>
    </w:pPr>
    <w:rPr>
      <w:sz w:val="26"/>
      <w:szCs w:val="26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24475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customStyle="1" w:styleId="1">
    <w:name w:val="Стиль1"/>
    <w:basedOn w:val="a"/>
    <w:rsid w:val="008332B5"/>
    <w:pPr>
      <w:jc w:val="center"/>
    </w:pPr>
    <w:rPr>
      <w:rFonts w:ascii="Script MT Bold" w:hAnsi="Script MT Bold"/>
      <w:b/>
      <w:bCs/>
      <w:i/>
      <w:sz w:val="32"/>
      <w:szCs w:val="32"/>
    </w:rPr>
  </w:style>
  <w:style w:type="paragraph" w:styleId="a3">
    <w:name w:val="footer"/>
    <w:basedOn w:val="a"/>
    <w:link w:val="a4"/>
    <w:uiPriority w:val="99"/>
    <w:rsid w:val="00E362D5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E362D5"/>
    <w:rPr>
      <w:rFonts w:cs="Times New Roman"/>
    </w:rPr>
  </w:style>
  <w:style w:type="table" w:styleId="a6">
    <w:name w:val="Table Grid"/>
    <w:basedOn w:val="a1"/>
    <w:uiPriority w:val="59"/>
    <w:rsid w:val="001B3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7866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Pr>
      <w:rFonts w:ascii="Courier New" w:hAnsi="Courier New" w:cs="Courier New"/>
    </w:rPr>
  </w:style>
  <w:style w:type="paragraph" w:styleId="a7">
    <w:name w:val="Body Text"/>
    <w:basedOn w:val="a"/>
    <w:link w:val="a8"/>
    <w:uiPriority w:val="99"/>
    <w:rsid w:val="00160948"/>
    <w:pPr>
      <w:jc w:val="both"/>
    </w:pPr>
    <w:rPr>
      <w:sz w:val="26"/>
      <w:szCs w:val="26"/>
      <w:lang w:eastAsia="zh-CN"/>
    </w:rPr>
  </w:style>
  <w:style w:type="character" w:customStyle="1" w:styleId="a8">
    <w:name w:val="Основний текст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uiPriority w:val="99"/>
    <w:rsid w:val="00071879"/>
    <w:rPr>
      <w:rFonts w:ascii="Arial Narrow" w:hAnsi="Arial Narrow" w:cs="Times New Roman"/>
      <w:color w:val="A70645"/>
      <w:sz w:val="23"/>
      <w:szCs w:val="23"/>
      <w:u w:val="none"/>
      <w:effect w:val="none"/>
    </w:rPr>
  </w:style>
  <w:style w:type="character" w:styleId="aa">
    <w:name w:val="Strong"/>
    <w:uiPriority w:val="22"/>
    <w:qFormat/>
    <w:rsid w:val="00071879"/>
    <w:rPr>
      <w:rFonts w:cs="Times New Roman"/>
      <w:b/>
      <w:bCs/>
    </w:rPr>
  </w:style>
  <w:style w:type="character" w:styleId="ab">
    <w:name w:val="Emphasis"/>
    <w:uiPriority w:val="20"/>
    <w:qFormat/>
    <w:rsid w:val="00071879"/>
    <w:rPr>
      <w:rFonts w:cs="Times New Roman"/>
      <w:i/>
      <w:iCs/>
    </w:rPr>
  </w:style>
  <w:style w:type="paragraph" w:styleId="ac">
    <w:name w:val="Normal (Web)"/>
    <w:basedOn w:val="a"/>
    <w:uiPriority w:val="99"/>
    <w:rsid w:val="00704E94"/>
    <w:pPr>
      <w:spacing w:before="210" w:after="210"/>
      <w:ind w:left="210" w:right="210" w:firstLine="255"/>
      <w:jc w:val="both"/>
    </w:pPr>
    <w:rPr>
      <w:rFonts w:ascii="Verdana" w:hAnsi="Verdana"/>
      <w:color w:val="0000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15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6603</Words>
  <Characters>37642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"НЭСК"</Company>
  <LinksUpToDate>false</LinksUpToDate>
  <CharactersWithSpaces>44157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Irina</cp:lastModifiedBy>
  <cp:revision>2</cp:revision>
  <cp:lastPrinted>2008-12-26T15:41:00Z</cp:lastPrinted>
  <dcterms:created xsi:type="dcterms:W3CDTF">2014-09-30T12:35:00Z</dcterms:created>
  <dcterms:modified xsi:type="dcterms:W3CDTF">2014-09-30T12:35:00Z</dcterms:modified>
</cp:coreProperties>
</file>