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Введение</w:t>
      </w:r>
    </w:p>
    <w:p w:rsidR="003A4AA8" w:rsidRDefault="003A4AA8" w:rsidP="003A4AA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DD8" w:rsidRPr="003A4AA8" w:rsidRDefault="00B57DD8" w:rsidP="003A4AA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различных отраслях народного хозяйства широко распространены процессы удаления жидкости (растворителей) с поверхности или из внутренних слоев различных материалов. В качестве удерживаемых материалами жидкостей могут быть вода, метанол, бензин, метаноло - ацетоновая смесь, бензино -изопропиловая смесь и т. п. Среди существующих способов обезвоживания материалов (сушка, отжатие, центрифугирование, фильтрование, отсасывание, поглощение химическими реагентами и т. д.) особое место занимает тепловая сушка, при которой удаление влаги из материала происходит в основном путем испарения.</w:t>
      </w:r>
    </w:p>
    <w:p w:rsidR="00B57DD8" w:rsidRPr="003A4AA8" w:rsidRDefault="00B57DD8" w:rsidP="003A4AA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Под сушкой понимают совокупность термических и массообменных процессов у поверхности (внешняя задача) и внутри (внутренняя задача) влажного материала, способствующих его обезвоживанию. Обезвоживание материалов, в том числе и сушка, предназначается для улучшения их качества и долговечности, например при сушке древесины, увеличения теплотворности при сушке топлива, возможности длительного хранения при сушке пищевых продуктов и т.д. Поэтому в ряде случаев сушка сопровождается структурно-механическими, химическими, биохимическими, реологическими изменениями высушиваемого материала.</w:t>
      </w:r>
    </w:p>
    <w:p w:rsidR="00B57DD8" w:rsidRPr="003A4AA8" w:rsidRDefault="00B57DD8" w:rsidP="003A4AA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Скорость протекания этих процессов, степень их завершенности зависит не только от способа подвода теплоты к материалу, но и от режима сушки.</w:t>
      </w:r>
    </w:p>
    <w:p w:rsidR="00B57DD8" w:rsidRPr="003A4AA8" w:rsidRDefault="00B57DD8" w:rsidP="003A4AA8">
      <w:pPr>
        <w:pStyle w:val="ad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A4AA8">
        <w:rPr>
          <w:sz w:val="28"/>
          <w:szCs w:val="28"/>
        </w:rPr>
        <w:t>Для оценки перспективности способа сушки влажные материалы делят на шесть основных групп: истинные и коллоидные растворы, эмульсии и суспензии; пастообразные материалы, не перекачиваемые насосом; пылевидные, зернистые и кусковые материалы, обладающие сыпучестью во влажном состоянии; тонкие гибкие материалы (ткани, пленка, бумага и т.п.); штучные массивные по объему материалы и изделия (керамика, штучные строительные материалы, изделия из древесины и т.п.); изделия, подвергающиеся сушке после грунтования, окраски, склеивания и других поверхностных работ.</w:t>
      </w:r>
    </w:p>
    <w:p w:rsidR="00CB2E7E" w:rsidRPr="00E926EF" w:rsidRDefault="00CB2E7E">
      <w:pPr>
        <w:rPr>
          <w:rFonts w:ascii="Times New Roman" w:hAnsi="Times New Roman"/>
          <w:color w:val="FFFFFF"/>
          <w:sz w:val="28"/>
          <w:szCs w:val="28"/>
        </w:rPr>
      </w:pPr>
      <w:r w:rsidRPr="00E926EF">
        <w:rPr>
          <w:rFonts w:ascii="Times New Roman" w:hAnsi="Times New Roman"/>
          <w:color w:val="FFFFFF"/>
          <w:sz w:val="28"/>
          <w:szCs w:val="28"/>
        </w:rPr>
        <w:t>барабанный сушилка вентиляционный привод</w:t>
      </w:r>
    </w:p>
    <w:p w:rsidR="003A4AA8" w:rsidRDefault="003A4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1. Литературный обзор по теории и техно</w:t>
      </w:r>
      <w:r w:rsidR="003A4AA8">
        <w:rPr>
          <w:rFonts w:ascii="Times New Roman" w:hAnsi="Times New Roman"/>
          <w:sz w:val="28"/>
          <w:szCs w:val="28"/>
        </w:rPr>
        <w:t>логии процесса сушки материалов</w:t>
      </w:r>
    </w:p>
    <w:p w:rsidR="003A4AA8" w:rsidRDefault="003A4AA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Сушка-это процесс удаления из материалов влаги, обеспечиваемый ее испарением и отводом образовавшихся паров. Сушка материалов и изделий производится в зависимости от их назначении или последующей обработки. Для ряда материалов в результате сушки увеличивается прочность, долговечность, облегчается обработка, улучшаются теплоизоляционные свойства и т.д.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Различают сушку естественную (на открытом воздухе) и искусственную (в сушилках). При естественной сушке материал можно высушить только до влажности, близкой к равновесной. Преимущество искусственной сушки состоит в ее малой продолжительности и возможности регулирования конечной влажности материала. Аппараты, в которых осуществляют сушку, называют сушилками. По способу сообщения тепла различают конвективные, контактные, терморадиационные, сублимационные и высокочастотные сушилки. Дисперсные материалы, к которым относятся зернистые, порошкообразные, гранулированные, дробленные твердые, а также диспергированные жидкие и пастообразные продукты, в химической технологии высушивают, главным образом, конвективным способом.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конвективных сушилках тепло процесса несет газообразный сушильный агент (нагретый воздух, топочные газы или смесь их с воздухом), непосредственно соприкасающийся с поверхностью материала. Пары влаги уносятся тем же сушильным агентом. В сушилках многих типов со взвешенным слоем высушиваемого материала сушильный агент служит не только тепло- и влагоносителем, но и транспортирующей средой для дисперсного материала.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Если соприкосновение высушиваемого материала с кислородом воздуха недопустимо или если пары удаляемой влаги взрыво- или огнеопасны, сушильным агентом служат инертные к высушиваемому материалу газы: азот, диоксид углерода, гелий и другие инертные газы или перегретый водяной пар.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Скорость процесса сушки влажного материала нагретым воздухом зависит от интенсивности внешнего и внутреннего тепло- и массообмена, т.к. от этих процессов зависит количество влаги, подведенной к поверхности испарения.</w:t>
      </w:r>
    </w:p>
    <w:p w:rsidR="00B57DD8" w:rsidRPr="003A4AA8" w:rsidRDefault="00B57DD8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простейшем виде процесс сушки осуществляется таким образом, что сушильный агент, нагретый до предельно допустимой для высушиваемого материала температуры, используется в сушильном аппарате однократно. Этот процесс называется основным. Снижение температуры термолабильных материалов обеспечивается созданием дополнительной поверхности нагрева внутри сушильной камеры или нагреванием воздуха по ходу процесса за счет тепла, полностью вносимого в сушильную камеру. В процессе сушки во влажном материале происходит перенос влаги, как в виде жидкости, так и в виде пара.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Изучение закономерностей переноса влаги и теплоты может идти двумя путями: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-на основе молекулярно-кинетического метода, т.е. изучения микроскопической картины происходящих при этом процессов и осмысливания физической сущности отдельных составляющих сложного явления.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-на основе понятий термодинамики процесса. Изучает макроскопические свойства тел и системы тел и процессы их взаимодействия, не интересуясь поведением отдельных молекул.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Перенос газообразного вещества может происходить молекулярным путем за счет хаотического перемещения отдельных молекул (диффузия) или за счет направленного перемещения молекул, когда каждая из них движется независимо друг от друга (эффузия), и молярным путем, когда перемещаются группы, скопления молекул под действием разности давлений в различных точках тела.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сушки материалов, требующих повышенной влажности сушильного агента и невысоких температур, применяют устройства, обеспечивающие рециркуляцию (возврат) части отработанного воздуха в сушилку, а также сушилки с промежуточным подогревом воздуха между отдельными ступенями (или зонами) и одновременной рециркуляцией его. При сушке трудно сохнущего материала или для улучшения его сыпучести применяют рециркуляцию части высушенного продукта, т.е. возврат его на вход сушилки и смешение с исходным материалом.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Когда удаляемая из материала жидкость является ценным продуктом (спирты, эфиры, углеводороды и другие растворители), а также при сушке огне- и взрывоопасных материалов применяют схемы с полностью замкнутым циклом инертных газов, включающие дополнительно устройства для конденсации и удаления из системы испаряющейся влаги и одновременного осуществления циркулирующих в системе газов.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Перечисленные схемы являются вариантами основного процесса и находят широкое применение во многих производствах химической промышленности.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Механизм конвективной сушки можно представить следующим образом. При введении влажного тела в нагретый газ происходит перенос тепла к поверхности материала, обусловленный разностью температур между ними, нагрев его и испарение влаги. При этом повышается парциальное давление вблизи поверхности тела, что и приводит к переносу паров влаги в окружающую среду. В результате испарения влаги с поверхности и отвода образовавшихся паров возникает градиент концентрации влаги в материале, являющийся движущей силой внутреннего перемещения ее из глубинных слоев к поверхности испарения. При перемещении происходит нарушение связи влаги с веществом твердого тела, что требует дополнительных затрат энергии сверх той, которая необходима для парообразования. Поэтому скорость процесса зависит от характера или формы связи влаги с сухим веществом материала.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1.1 Кл</w:t>
      </w:r>
      <w:r w:rsidR="003A4AA8">
        <w:rPr>
          <w:rFonts w:ascii="Times New Roman" w:hAnsi="Times New Roman"/>
          <w:sz w:val="28"/>
          <w:szCs w:val="28"/>
        </w:rPr>
        <w:t>ассификация сушильных аппаратов</w:t>
      </w:r>
    </w:p>
    <w:p w:rsidR="003A4AA8" w:rsidRDefault="003A4AA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Промышленные сушильные установки классифицируют по следующим признакам: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1)</w:t>
      </w:r>
      <w:r w:rsidRPr="003A4AA8">
        <w:rPr>
          <w:rFonts w:ascii="Times New Roman" w:hAnsi="Times New Roman"/>
          <w:sz w:val="28"/>
          <w:szCs w:val="28"/>
        </w:rPr>
        <w:tab/>
        <w:t>по способу подвода теплоты к материалу: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а) конвективные,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б) кондуктивные,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в) радиационные,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г) электромагнитные,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д) комбинированные(конвективно-радиационные, конвективно -радиационно – высоко - частотные и т. п.);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2) по функционированию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во времени: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а) непрерывного действия,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б) периодического действия,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в) полу непрерывного действия;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3) по конструкции: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а) камерные,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б) шахтные,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в) туннельные,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г) барабанные,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д) трубчатые,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е) ленточные,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ж) взвешенного слоя,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з) распылительные,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и) сублимационные и др.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Из приведенной классификации наибольшее распространение получили конвективные сушильные установки. Эти установки разделяют на несколько групп: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1)по применяемому сушильному агенту на: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а) воздушные,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б) на дымовых (топочных) газах,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в) на неконденсирующихся в процессе сушки газах (азоте, гелии, перегретом водяном паре и т.д.);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2)по схеме движения сушильного агента на: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а) однозонные (с однократным использованием сушильного агента, рециркуляцией),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б) многозонные (с промежуточным подогревом сушильного агента, рециркуляцией его в зонах, рециркуляцией между зонами и т.п.);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3)по давлению в сушильной камере на: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а) атмосферные, </w:t>
      </w:r>
    </w:p>
    <w:p w:rsidR="00B57DD8" w:rsidRPr="003A4AA8" w:rsidRDefault="00B57DD8" w:rsidP="003A4AA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б) вакуумные;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4)по направлению движения сушильного агента относительно материала на: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а) прямоточные,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б) противоточные,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в) перекрестно-точные,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г)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реверсивные.</w:t>
      </w:r>
    </w:p>
    <w:p w:rsidR="003A4AA8" w:rsidRDefault="003A4AA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1.2 Конструкция и принцип действия барабанной сушилки</w:t>
      </w:r>
    </w:p>
    <w:p w:rsidR="003A4AA8" w:rsidRDefault="003A4AA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сушильной технике барабанные сушилки являются наиболее распространенным типом. Первоначально такие сушилки представляли собой открытую вращающуюся трубку, через которую пропускались горячие дымовые газы, вступавшие в тепло - и массообмен с движущимся по трубе материалом. Барабанные сушилки применяются для сушки сыпучих и малосыпучих материалов (колчедан, уголь, фосфориты, минеральные соли, руда, удобрения, песок, различные химические продукты и т.д.). Высокая приспособляемость позволила им найти им найти применение во многих отраслях промышленности и в с/х при индустриальном производстве кормов.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По конструктивному использованию барабанные сушилки очень разнообразны. Сушилка может быть выполнена в виде единственной трубы, может также представлять собой систему, состоящую из большого числа труб разных диаметров, вставленных одна в другую. 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Наиболее распространенная барабанная сушилка представляет собой цилиндрический наклонный барабан с двумя бандажами, которые при вращении барабана катятся по опорным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роликам. Материала поступает с приподнятого конца барабана через питатель, захватывается винтовыми лопастями, на которых он подсушивается, после чего перемещается вдоль барабана, имеющего угол наклона к горизонтали до 6°. Осевое смещение барабана предотвращается упорными роликами.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Материал перемещается в сушилке при помощи внутренней насадки, равномерно распределяющей его по сечению барабана. Конструкция насадки зависит от размера кусков и свойств высушиваемого материала. Насадка осуществляет механическую перевалку материала, сбрасывая его в поток сушильного агента. Ее назначение заключается в том, чтобы процесс теплообмена влажного материала с сушильным агентом осуществлялся по возможно большему поперечному сечению барабана. </w:t>
      </w:r>
    </w:p>
    <w:p w:rsidR="00B57DD8" w:rsidRPr="003A4AA8" w:rsidRDefault="00B57DD8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Наиболее целесообразна такая насадка, которая наименьшим образом распределяет, пересыпает, перемешивает материал и осуществляет его контакт с потоком сушильного агента, не забиваясь при этом и не нарушая транспортирования материала.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Насадка с точки зрения тепломассопереноса должна быть компактной, однако для надежности транспортирования интервал между элементами насадки должен быть как можно больше.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Обычно в барабанных сушилках материал и сушильный агент движутся прямотоком, благодаря этому предотвращается пересушивание и унос материала топочными газами в сторону, противоположную его движению. Для уменьшения уноса при прямотоке скорость газов в барабане поддерживается не более 2-3 м/сек. Газы поступают из топки, примыкающей к барабану со стороны входа материала и снабженной смесительной камерой для охлаждения газов до нужной температуры наружным воздухом.</w:t>
      </w:r>
    </w:p>
    <w:p w:rsidR="00B57DD8" w:rsidRPr="003A4AA8" w:rsidRDefault="00B57DD8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Высушиваемый материал проходит через подпорное устройство в виде сменного кольца или поворотных лопаток, посредством которых регулируется степень заполнения барабана, обычно не превышающая 20-25% его объема. Готовый продукт проходит через шлюзовой затвор, препятствующий подсосу наружного воздуха в барабан, и удаляется транспортером. Газы просасываются через барабан при помощи дымососа, установленного за сушилкой. Для улавливания из газов пыли между барабаном и дымососом включен циклон.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Барабан приводится во вращение посредством зубчатого венца, который находится в зацеплении с ведущей шестерней, соединенной через редуктор с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электродвигателем. Скорость вращения барабана зависит от угла его наклона и продолжительности сушки; обычно барабан делает 1-8об/мин.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Преимуществами этих сушилок являются: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интенсивность и равномерность сушки вследствие тесного контакта материала и сушильного агента;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относительная простота и компактность устройства;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большая производительность;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большое напряжение барабана по влаге, достигает 100 кг/м3 и более;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Большая экономичность, по сравнению с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шахтными.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К недостаткам относятся: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громоздкость при значительных затратах металла и необходимость сооружения специального помещения.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Большое распространение получили сушилки, в которых сырой материал поступает в барабан вместе с горячим сушильным агентом. При одинаковой крупности материала возможна и противоточная сушка. В этом случае транспортирование материала можно осуществлять только механическим путем навстречу потоку воздуха с помощью винтовых лопастей или наклона барабана. Перекрестное движение потоков осуществимо только в барабанах с перфорированными стенками.</w:t>
      </w:r>
    </w:p>
    <w:p w:rsidR="00467368" w:rsidRPr="003A4AA8" w:rsidRDefault="005B619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Принцип действия.</w:t>
      </w:r>
    </w:p>
    <w:p w:rsidR="005B619F" w:rsidRPr="003A4AA8" w:rsidRDefault="005B619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Влажный материал (-31-31-) поступает в бункер влажного материала Б1, откуда он через дозатор Д поступает в сушильный барабан. Топливо и воздух (3-3-) поступает в топку Т, где сжигается и после смесительной камеры топочные газы (-33-33-) поступают в сушильный барабан. Высушенный материал поступает в бункер высушенного материала Б2, из которого попадает на ленточный конвейер. Дымовые газы после барабана попадают в циклон Ц. Из циклона частицы материала, уносимые с дымовыми газами, также попадают на ленточный транспортер ТЛ транспортер. Топочные газы после циклона идут в мокрый пылеуловитель ПМ. Из него топочные газы уходят в атмосферу, а влажный материал направляется в Б1.</w:t>
      </w: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DD8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br w:type="page"/>
      </w:r>
    </w:p>
    <w:p w:rsidR="00651C82" w:rsidRPr="003A4AA8" w:rsidRDefault="00B57DD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2. Выбор типа барабанной сушилки и сушильного агента</w:t>
      </w:r>
    </w:p>
    <w:p w:rsidR="003A4AA8" w:rsidRDefault="003A4AA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Выбор типа сушильного агента проводится на основе комплексного исследования технико-экономических показателей сушильной установки, технологической схемы и связи ее с тепловой схемой предприятия. </w: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Т.к. сушильный материал не боится загрязнений, то принимаем в качестве сушильного агента смесь дымовых газов и атмосферного воздуха с начальной температурой t,г=600°С. Дымовые газы рационально использовать и потому, что суперфосфат гранулированный сушится при температурах выше 80°С. При этом выявляется большая потребность в топливе , снижается металлоемкость, ниже сибистоимость сушки. Сушилки, работающие на дымовых газах, более производительны и экономичны. Барабанные сушилки для сушки глины являются наиболее надежными и широко распространенными установками. Они просты по конструкции, удобны в обслуживании, работу их можно автоматизировать. Все сорта суперфосфат гранулированных при перегреве выше 600°С теряют полностью свою пластичность и способность при соединении с отощающими материалами, превращаться в массу, хорошо поддающуюся формовке. При сушке в барабанной сушилке мы не получим t° материала выше предела (начинается при 150°С) даже при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° газа на входе в барабан 900°С.</w: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 целью недопущения снижения пластичности глины при сушке вследствие перегрева, а также уменьшения пылеуноса принимаем для барабана прямоточную схему движения топочных газов. Прямоток также дает возможность быстрее придать материалу подвижность. Сушилки, работающие на дымовых газах более производительны и экономичны, просты по конструкции и удобны в эксплуатации. Работу их можно автоматизировать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Барабанные сушилки для сушки глины являются наиболее надежными и широко распространенными установками.</w: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2.1</w:t>
      </w:r>
      <w:r w:rsidR="00E237F9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Описание технологической схемы сушильной установки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Влажный материал (-31-31-) поступает в бункер влажного материала Б1, откуда он через дозатор Д поступает в сушильный барабан. Топливо и воздух (3-3-) поступает в топку Т, где сжигается и после смесительной камеры дымовые газы (-33-33-) поступают в сушильный барабан. Высушенный материал поступает в бункер высушенного материала Б2, из которого попадает на ленточный конвейер. Дымовые газы после барабана попадают в циклон Ц. Из циклона частицы материала, уносимые с дымовыми газами, также попадают на ленточный конвейер ЛК транспортер. Дымовые газы после циклона идут в мокрый пылеуловитель МП. Из него дымовые газы уходят в атмосферу, а влажный материал направляется в Б1.</w: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2.2 Описание сушимого материала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AA4" w:rsidRPr="003A4AA8" w:rsidRDefault="00891AA4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Порошковый суперфосфат имеет свойство видоизменяться и переходить в неусваиваемое для растений состояние, попадая в почву, особенно это свойство ярко выражено, если грунт хорошо замешан с препаратом и если почва кислая. Для решения этой проблемы химическая промышленность начала производить его в гранулах размером от 1 до 4 мм. Таким образом, увеличивается продолжительность действия препарата. </w:t>
      </w:r>
    </w:p>
    <w:p w:rsidR="00891AA4" w:rsidRPr="003A4AA8" w:rsidRDefault="00891AA4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Применяя гранулированный вариант, вы можете быть уверены, что в этом случае с почвой контактирует меньший процент удобрения и необходимое количество фосфора будет усвоено растительной культурой. В ходе гранулирования он подсушивается, и фосфорная кислота частично нейтрализуется, таким образом, количество свободной фосфорной кислоты уменьшается до 1-2%, а содержание воды – до 1-4%. Но этот факт компенсируется увеличением продолжительности сохранения фосфора в почве в усваиваемой для растений форме. </w:t>
      </w:r>
    </w:p>
    <w:p w:rsidR="00891AA4" w:rsidRPr="003A4AA8" w:rsidRDefault="00891AA4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Гранулированный суперфосфат также содержит серу – до 10%, кальций – 12-17%, 0,5% магния. В отличие от порошкового, не слеживается и не склеивается. Гранулированный вариант можно вносить в грунты зерновыми сеялками. Если удобрение вносится в качестве основного внесения, до засева выращиваемой культуры, то препарат следует заделывать под плуг, выдерживая глубину засева семян, так как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 xml:space="preserve">гранулированный не смывается осадками, не опускается глубже отметки своего первоначального задела. Таким образом, помещение гранул на поверхности почвы и оставление грунта не перемешанными не даст необходимых результатов – он должен контактировать с корневой системой возделываемой культуры в непосредственной близости с ней. </w:t>
      </w:r>
    </w:p>
    <w:p w:rsidR="00B57DD8" w:rsidRPr="003A4AA8" w:rsidRDefault="00891AA4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Гранулы используются для основного внесения – до проведения посевных работ, одновременно с посевом и в качестве подкормки под все растительные культуры на любых видах почв. Самый рациональный способ внесения удобрения – рядковое совместно с посевом зерен, высадкой корнеплодов. В этом случае количество затрачиваемого удобрения снижается втрое при неизменном результате. Прибавка урожая при таком методе внесения удобрения составит, например, для озимой пшеницы – от 5 до 15 центнеров на гектар.</w:t>
      </w:r>
    </w:p>
    <w:p w:rsidR="00E237F9" w:rsidRDefault="00E237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57DD8" w:rsidRPr="003A4AA8" w:rsidRDefault="00B57DD8" w:rsidP="003A4AA8">
      <w:pPr>
        <w:pStyle w:val="a6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4AA8">
        <w:rPr>
          <w:rFonts w:ascii="Times New Roman" w:hAnsi="Times New Roman"/>
          <w:bCs/>
          <w:sz w:val="28"/>
          <w:szCs w:val="28"/>
        </w:rPr>
        <w:t>Мат</w:t>
      </w:r>
      <w:r w:rsidR="00E237F9">
        <w:rPr>
          <w:rFonts w:ascii="Times New Roman" w:hAnsi="Times New Roman"/>
          <w:bCs/>
          <w:sz w:val="28"/>
          <w:szCs w:val="28"/>
        </w:rPr>
        <w:t>ериальный баланс процесса сушки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3.1 Определяем количество влаги W, кг/ч, испарившееся из материала по уравнению материального баланса продукта, подвергающегося сушке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37D93&quot;/&gt;&lt;wsp:rsid wsp:val=&quot;00F82C60&quot;/&gt;&lt;/wsp:rsids&gt;&lt;/w:docPr&gt;&lt;w:body&gt;&lt;wx:sect&gt;&lt;w:p wsp:rsidR=&quot;00000000&quot; wsp:rsidRPr=&quot;00F37D93&quot; wsp:rsidRDefault=&quot;00F37D93&quot; wsp:rsidP=&quot;00F37D93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1)&lt;/m:t&gt;&lt;/m:r&gt;&lt;/m:oMath&gt;&lt;/m:oMathPara&gt;&lt;/w:p&gt;&lt;w:sectPr wsp:rsidR=&quot;00000000&quot; wsp:rsidRPr=&quot;00F37D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где: </w:t>
      </w:r>
      <w:r w:rsidRPr="003A4AA8">
        <w:rPr>
          <w:rFonts w:ascii="Times New Roman" w:hAnsi="Times New Roman"/>
          <w:sz w:val="28"/>
          <w:szCs w:val="28"/>
          <w:lang w:val="en-US"/>
        </w:rPr>
        <w:t>G</w:t>
      </w:r>
      <w:r w:rsidRPr="003A4AA8">
        <w:rPr>
          <w:rFonts w:ascii="Times New Roman" w:hAnsi="Times New Roman"/>
          <w:sz w:val="28"/>
          <w:szCs w:val="28"/>
        </w:rPr>
        <w:t>1- производительность сушилки по сырому материалу, 15 т/ч = 15000 кг/ч;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 xml:space="preserve">1- начальная влажность материала на общую массу, </w:t>
      </w:r>
      <w:r w:rsidR="007D1AE9" w:rsidRPr="003A4AA8">
        <w:rPr>
          <w:rFonts w:ascii="Times New Roman" w:hAnsi="Times New Roman"/>
          <w:sz w:val="28"/>
          <w:szCs w:val="28"/>
        </w:rPr>
        <w:t>12</w:t>
      </w:r>
      <w:r w:rsidRPr="003A4AA8">
        <w:rPr>
          <w:rFonts w:ascii="Times New Roman" w:hAnsi="Times New Roman"/>
          <w:sz w:val="28"/>
          <w:szCs w:val="28"/>
        </w:rPr>
        <w:t>%;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>2- Конечная влажность материала на общую массу, 2%.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6" type="#_x0000_t75" style="width:19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C6FB1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C6FB1&quot; wsp:rsidRDefault=&quot;009C6FB1&quot; wsp:rsidP=&quot;009C6FB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=15000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1704,55&lt;/m:t&gt;&lt;/m:r&gt;&lt;/m:oMath&gt;&lt;/m:oMathPara&gt;&lt;/w:p&gt;&lt;w:sectPr wsp:rsidR=&quot;00000000&quot; wsp:rsidRPr=&quot;009C6FB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3.2 Определяем количество сухого материала G2, кг/ч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536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G</w:t>
      </w:r>
      <w:r w:rsidRPr="003A4AA8">
        <w:rPr>
          <w:rFonts w:ascii="Times New Roman" w:hAnsi="Times New Roman"/>
          <w:sz w:val="28"/>
          <w:szCs w:val="28"/>
        </w:rPr>
        <w:t>2=</w:t>
      </w:r>
      <w:r w:rsidRPr="003A4AA8">
        <w:rPr>
          <w:rFonts w:ascii="Times New Roman" w:hAnsi="Times New Roman"/>
          <w:sz w:val="28"/>
          <w:szCs w:val="28"/>
          <w:lang w:val="en-US"/>
        </w:rPr>
        <w:t>G</w:t>
      </w:r>
      <w:r w:rsidRPr="003A4AA8">
        <w:rPr>
          <w:rFonts w:ascii="Times New Roman" w:hAnsi="Times New Roman"/>
          <w:sz w:val="28"/>
          <w:szCs w:val="28"/>
        </w:rPr>
        <w:t>1-</w:t>
      </w: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="00CE3536" w:rsidRP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W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(2)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G</w:t>
      </w:r>
      <w:r w:rsidRPr="003A4AA8">
        <w:rPr>
          <w:rFonts w:ascii="Times New Roman" w:hAnsi="Times New Roman"/>
          <w:sz w:val="28"/>
          <w:szCs w:val="28"/>
        </w:rPr>
        <w:t>2=15000-1704,55 =13295,45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3.3 Определяем количество влаги W вл.н., кг/ч, содержащеес</w:t>
      </w:r>
      <w:r w:rsidR="00E237F9">
        <w:rPr>
          <w:rFonts w:ascii="Times New Roman" w:hAnsi="Times New Roman"/>
          <w:sz w:val="28"/>
          <w:szCs w:val="28"/>
        </w:rPr>
        <w:t>я во влажном материале до сушки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7" type="#_x0000_t75" style="width:11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1CE1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31CE1&quot; wsp:rsidRDefault=&quot;00231CE1&quot; wsp:rsidP=&quot;00231CE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І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3)&lt;/m:t&gt;&lt;/m:r&gt;&lt;/m:oMath&gt;&lt;/m:oMathPara&gt;&lt;/w:p&gt;&lt;w:sectPr wsp:rsidR=&quot;00000000&quot; wsp:rsidRPr=&quot;00231CE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8" type="#_x0000_t75" style="width:165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02C9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02C90&quot; wsp:rsidRDefault=&quot;00202C90&quot; wsp:rsidP=&quot;00202C9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І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5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1800&lt;/m:t&gt;&lt;/m:r&gt;&lt;/m:oMath&gt;&lt;/m:oMathPara&gt;&lt;/w:p&gt;&lt;w:sectPr wsp:rsidR=&quot;00000000&quot; wsp:rsidRPr=&quot;00202C9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3.4 Определяем количество влаги Wвл.к., кг/ч, содержащееся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E237F9">
        <w:rPr>
          <w:rFonts w:ascii="Times New Roman" w:hAnsi="Times New Roman"/>
          <w:sz w:val="28"/>
          <w:szCs w:val="28"/>
        </w:rPr>
        <w:t>в высушенном материале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11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3182D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3182D&quot; wsp:rsidRDefault=&quot;0043182D&quot; wsp:rsidP=&quot;0043182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І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4)&lt;/m:t&gt;&lt;/m:r&gt;&lt;/m:oMath&gt;&lt;/m:oMathPara&gt;&lt;/w:p&gt;&lt;w:sectPr wsp:rsidR=&quot;00000000&quot; wsp:rsidRPr=&quot;0043182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0" type="#_x0000_t75" style="width:17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010B9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010B9&quot; wsp:rsidRDefault=&quot;00C010B9&quot; wsp:rsidP=&quot;00C010B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І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04,5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34,09&lt;/m:t&gt;&lt;/m:r&gt;&lt;/m:oMath&gt;&lt;/m:oMathPara&gt;&lt;/w:p&gt;&lt;w:sectPr wsp:rsidR=&quot;00000000&quot; wsp:rsidRPr=&quot;00C010B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3.5 Определяем содержание остаточной влаги W, кг/ч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>=</w:t>
      </w: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>вл.н-</w:t>
      </w: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>вл.к</w:t>
      </w:r>
      <w:r w:rsidR="00CE3536" w:rsidRPr="003A4AA8">
        <w:rPr>
          <w:rFonts w:ascii="Times New Roman" w:hAnsi="Times New Roman"/>
          <w:sz w:val="28"/>
          <w:szCs w:val="28"/>
        </w:rPr>
        <w:t xml:space="preserve"> к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(5)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>=1800 – 34,09 = 1834,09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AA4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3.6 Составляем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материальный баланс по абсолютно сухому материалу, расход по массе которого</w:t>
      </w:r>
      <w:r w:rsidR="00E237F9">
        <w:rPr>
          <w:rFonts w:ascii="Times New Roman" w:hAnsi="Times New Roman"/>
          <w:sz w:val="28"/>
          <w:szCs w:val="28"/>
        </w:rPr>
        <w:t xml:space="preserve"> не изменяется в процессе сушки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Gc=G1(1-w1)=G2(1-w2)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 xml:space="preserve"> )</w:t>
      </w:r>
      <w:r w:rsidR="003A4A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(6)</w:t>
      </w:r>
    </w:p>
    <w:p w:rsidR="00651C82" w:rsidRPr="00E237F9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Gc=15000(1-0,12)= 13295,45 (1-0,02)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Gc=13200=13029,54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Из справочной литературы, согласно вида высушенного материала, для сушки в барабанных сушилках выбираем тип насадки и напряжение барабана по влаге, т.е. количество влаги (кг), которое испаряется с 1м3объема барабана за 1 час.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суперфосфата гранулированного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принимаем тип насадки подъемно лопастная секторная.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3.7 Определяем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 xml:space="preserve">объем барабана Vбар , м3 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93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38FD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C38FD&quot; wsp:rsidRDefault=&quot;007C38FD&quot; wsp:rsidP=&quot;007C38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ѕСЃС‚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7)&lt;/m:t&gt;&lt;/m:r&gt;&lt;/m:oMath&gt;&lt;/m:oMathPara&gt;&lt;/w:p&gt;&lt;w:sectPr wsp:rsidR=&quot;00000000&quot; wsp:rsidRPr=&quot;007C38F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m</w:t>
      </w:r>
      <w:r w:rsidRPr="003A4AA8">
        <w:rPr>
          <w:rFonts w:ascii="Times New Roman" w:hAnsi="Times New Roman"/>
          <w:sz w:val="28"/>
          <w:szCs w:val="28"/>
        </w:rPr>
        <w:t>0 - напряжение барабана по влаге, 60 м3/час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135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5751E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5751E&quot; wsp:rsidRDefault=&quot;00A5751E&quot; wsp:rsidP=&quot;00A5751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704,5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6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28,4&lt;/m:t&gt;&lt;/m:r&gt;&lt;/m:oMath&gt;&lt;/m:oMathPara&gt;&lt;/w:p&gt;&lt;w:sectPr wsp:rsidR=&quot;00000000&quot; wsp:rsidRPr=&quot;00A5751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3.8 Принимаем отношени</w:t>
      </w:r>
      <w:r w:rsidR="00E237F9">
        <w:rPr>
          <w:rFonts w:ascii="Times New Roman" w:hAnsi="Times New Roman"/>
          <w:sz w:val="28"/>
          <w:szCs w:val="28"/>
        </w:rPr>
        <w:t>е длины барабана к его диаметру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84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117E8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117E8&quot; wsp:rsidRDefault=&quot;00B117E8&quot; wsp:rsidP=&quot;00B117E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,5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8)&lt;/m:t&gt;&lt;/m:r&gt;&lt;/m:oMath&gt;&lt;/m:oMathPara&gt;&lt;/w:p&gt;&lt;w:sectPr wsp:rsidR=&quot;00000000&quot; wsp:rsidRPr=&quot;00B117E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3.9</w:t>
      </w:r>
      <w:r w:rsidR="00E237F9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 xml:space="preserve">Определяем диаметр барабана D, м 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4" type="#_x0000_t75" style="width:393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7603F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7603F&quot; wsp:rsidRDefault=&quot;00A7603F&quot; wsp:rsidP=&quot;00A760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S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Р°Р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Ђ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85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6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5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°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9)&lt;/m:t&gt;&lt;/m:r&gt;&lt;/m:oMath&gt;&lt;/m:oMathPara&gt;&lt;/w:p&gt;&lt;w:sectPr wsp:rsidR=&quot;00000000&quot; wsp:rsidRPr=&quot;00A7603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11443A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5" type="#_x0000_t75" style="width:96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56318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56318&quot; wsp:rsidRDefault=&quot;00556318&quot; wsp:rsidP=&quot;00556318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,1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0)&lt;/m:t&gt;&lt;/m:r&gt;&lt;/m:oMath&gt;&lt;/m:oMathPara&gt;&lt;/w:p&gt;&lt;w:sectPr wsp:rsidR=&quot;00000000&quot; wsp:rsidRPr=&quot;0055631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6" type="#_x0000_t75" style="width:110.2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201A1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201A1&quot; wsp:rsidRDefault=&quot;009201A1&quot; wsp:rsidP=&quot;009201A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8,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,1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77&lt;/m:t&gt;&lt;/m:r&gt;&lt;/m:oMath&gt;&lt;/m:oMathPara&gt;&lt;/w:p&gt;&lt;w:sectPr wsp:rsidR=&quot;00000000&quot; wsp:rsidRPr=&quot;009201A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Принимаем Dбар=1,77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Уточняем Vбар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7" type="#_x0000_t75" style="width:15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02CB2&quot;/&gt;&lt;wsp:rsid wsp:val=&quot;00F17100&quot;/&gt;&lt;wsp:rsid wsp:val=&quot;00F82C60&quot;/&gt;&lt;/wsp:rsids&gt;&lt;/w:docPr&gt;&lt;w:body&gt;&lt;wx:sect&gt;&lt;w:p wsp:rsidR=&quot;00000000&quot; wsp:rsidRPr=&quot;00F02CB2&quot; wsp:rsidRDefault=&quot;00F02CB2&quot; wsp:rsidP=&quot;00F02CB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77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8,2&lt;/m:t&gt;&lt;/m:r&gt;&lt;/m:oMath&gt;&lt;/m:oMathPara&gt;&lt;/w:p&gt;&lt;w:sectPr wsp:rsidR=&quot;00000000&quot; wsp:rsidRPr=&quot;00F02CB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3.10 Определяем площадь сечения </w:t>
      </w:r>
      <w:r w:rsidRPr="003A4AA8">
        <w:rPr>
          <w:rFonts w:ascii="Times New Roman" w:hAnsi="Times New Roman"/>
          <w:sz w:val="28"/>
          <w:szCs w:val="28"/>
          <w:lang w:val="en-US"/>
        </w:rPr>
        <w:t>S</w:t>
      </w:r>
      <w:r w:rsidRPr="003A4AA8">
        <w:rPr>
          <w:rFonts w:ascii="Times New Roman" w:hAnsi="Times New Roman"/>
          <w:sz w:val="28"/>
          <w:szCs w:val="28"/>
        </w:rPr>
        <w:t xml:space="preserve">, м2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8" type="#_x0000_t75" style="width:90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97257&quot;/&gt;&lt;wsp:rsid wsp:val=&quot;00EF42BE&quot;/&gt;&lt;wsp:rsid wsp:val=&quot;00F17100&quot;/&gt;&lt;wsp:rsid wsp:val=&quot;00F82C60&quot;/&gt;&lt;/wsp:rsids&gt;&lt;/w:docPr&gt;&lt;w:body&gt;&lt;wx:sect&gt;&lt;w:p wsp:rsidR=&quot;00000000&quot; wsp:rsidRPr=&quot;00E97257&quot; wsp:rsidRDefault=&quot;00E97257&quot; wsp:rsidP=&quot;00E97257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Ђ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1)&lt;/m:t&gt;&lt;/m:r&gt;&lt;/m:oMath&gt;&lt;/m:oMathPara&gt;&lt;/w:p&gt;&lt;w:sectPr wsp:rsidR=&quot;00000000&quot; wsp:rsidRPr=&quot;00E972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9" type="#_x0000_t75" style="width:150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D4785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D4785&quot; wsp:rsidRDefault=&quot;002D4785&quot; wsp:rsidP=&quot;002D478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132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,46&lt;/m:t&gt;&lt;/m:r&gt;&lt;/m:oMath&gt;&lt;/m:oMathPara&gt;&lt;/w:p&gt;&lt;w:sectPr wsp:rsidR=&quot;00000000&quot; wsp:rsidRPr=&quot;002D478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651C82" w:rsidRPr="003A4AA8" w:rsidRDefault="00651C82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3.11 Определяем длину барабана Lбар, м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0" type="#_x0000_t75" style="width:9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0B05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50B05&quot; wsp:rsidRDefault=&quot;00650B05&quot; wsp:rsidP=&quot;00650B0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2)&lt;/m:t&gt;&lt;/m:r&gt;&lt;/m:oMath&gt;&lt;/m:oMathPara&gt;&lt;/w:p&gt;&lt;w:sectPr wsp:rsidR=&quot;00000000&quot; wsp:rsidRPr=&quot;00650B0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E237F9" w:rsidRPr="00E926EF" w:rsidRDefault="00E237F9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1" type="#_x0000_t75" style="width:120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D96D8D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96D8D&quot; wsp:rsidRDefault=&quot;00D96D8D&quot; wsp:rsidP=&quot;00D96D8D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8,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46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1,46&lt;/m:t&gt;&lt;/m:r&gt;&lt;/m:oMath&gt;&lt;/m:oMathPara&gt;&lt;/w:p&gt;&lt;w:sectPr wsp:rsidR=&quot;00000000&quot; wsp:rsidRPr=&quot;00D96D8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Принимаем длину корпуса Lбар= 11,46 м. </w:t>
      </w:r>
    </w:p>
    <w:p w:rsidR="00CE3536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</w:rPr>
        <w:t xml:space="preserve">Тогда отношение </w:t>
      </w:r>
      <w:r w:rsidR="00CE3536" w:rsidRPr="003A4AA8">
        <w:rPr>
          <w:rFonts w:ascii="Times New Roman" w:hAnsi="Times New Roman"/>
          <w:sz w:val="28"/>
          <w:szCs w:val="28"/>
        </w:rPr>
        <w:t>вполне допустимо.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2" type="#_x0000_t75" style="width:152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26257&quot;/&gt;&lt;wsp:rsid wsp:val=&quot;00F82C60&quot;/&gt;&lt;/wsp:rsids&gt;&lt;/w:docPr&gt;&lt;w:body&gt;&lt;wx:sect&gt;&lt;w:p wsp:rsidR=&quot;00000000&quot; wsp:rsidRPr=&quot;00F26257&quot; wsp:rsidRDefault=&quot;00F26257&quot; wsp:rsidP=&quot;00F2625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1,4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77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,48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13)&lt;/m:t&gt;&lt;/m:r&gt;&lt;/m:oMath&gt;&lt;/m:oMathPara&gt;&lt;/w:p&gt;&lt;w:sectPr wsp:rsidR=&quot;00000000&quot; wsp:rsidRPr=&quot;00F262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pStyle w:val="a6"/>
        <w:widowControl w:val="0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Объемное напряж</w:t>
      </w:r>
      <w:r w:rsidR="00E237F9">
        <w:rPr>
          <w:rFonts w:ascii="Times New Roman" w:hAnsi="Times New Roman"/>
          <w:sz w:val="28"/>
          <w:szCs w:val="28"/>
        </w:rPr>
        <w:t>ение барабана по влаге составит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3" type="#_x0000_t75" style="width:356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C4ABC&quot;/&gt;&lt;wsp:rsid wsp:val=&quot;00EF42BE&quot;/&gt;&lt;wsp:rsid wsp:val=&quot;00F17100&quot;/&gt;&lt;wsp:rsid wsp:val=&quot;00F82C60&quot;/&gt;&lt;/wsp:rsids&gt;&lt;/w:docPr&gt;&lt;w:body&gt;&lt;wx:sect&gt;&lt;w:p wsp:rsidR=&quot;00000000&quot; wsp:rsidRPr=&quot;00EC4ABC&quot; wsp:rsidRDefault=&quot;00EC4ABC&quot; wsp:rsidP=&quot;00EC4AB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±Р°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295,4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8,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3,5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4)&lt;/m:t&gt;&lt;/m:r&gt;&lt;/m:oMath&gt;&lt;/m:oMathPara&gt;&lt;/w:p&gt;&lt;w:sectPr wsp:rsidR=&quot;00000000&quot; wsp:rsidRPr=&quot;00EC4AB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4.Расчет времени сушки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Время нахождения материала в барабане определяем по формуле</w:t>
      </w:r>
      <w:r w:rsidR="00651C82" w:rsidRPr="003A4AA8">
        <w:rPr>
          <w:rFonts w:ascii="Times New Roman" w:hAnsi="Times New Roman"/>
          <w:sz w:val="28"/>
          <w:szCs w:val="28"/>
        </w:rPr>
        <w:t>, с</w:t>
      </w:r>
      <w:r w:rsidRPr="003A4AA8">
        <w:rPr>
          <w:rFonts w:ascii="Times New Roman" w:hAnsi="Times New Roman"/>
          <w:sz w:val="28"/>
          <w:szCs w:val="28"/>
        </w:rPr>
        <w:t>: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4" type="#_x0000_t75" style="width:220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E1A55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E1A55&quot; wsp:rsidRDefault=&quot;006E1A55&quot; wsp:rsidP=&quot;006E1A5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=120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Ѓ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5)&lt;/m:t&gt;&lt;/m:r&gt;&lt;/m:oMath&gt;&lt;/m:oMathPara&gt;&lt;/w:p&gt;&lt;w:sectPr wsp:rsidR=&quot;00000000&quot; wsp:rsidRPr=&quot;006E1A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β</w:t>
      </w:r>
      <w:r w:rsidRPr="003A4AA8">
        <w:rPr>
          <w:rFonts w:ascii="Times New Roman" w:hAnsi="Times New Roman"/>
          <w:sz w:val="28"/>
          <w:szCs w:val="28"/>
        </w:rPr>
        <w:t>-коэффициент заполнения барабана (принимаем согласно вида высушиваемого материала и типа насадки барабана) = 0,15</w:t>
      </w:r>
      <w:r w:rsidR="00651C82" w:rsidRPr="003A4AA8">
        <w:rPr>
          <w:rFonts w:ascii="Times New Roman" w:hAnsi="Times New Roman"/>
          <w:sz w:val="28"/>
          <w:szCs w:val="28"/>
        </w:rPr>
        <w:t>%</w:t>
      </w:r>
      <w:r w:rsidRPr="003A4AA8">
        <w:rPr>
          <w:rFonts w:ascii="Times New Roman" w:hAnsi="Times New Roman"/>
          <w:sz w:val="28"/>
          <w:szCs w:val="28"/>
        </w:rPr>
        <w:t>;</w:t>
      </w:r>
    </w:p>
    <w:p w:rsidR="0011443A" w:rsidRPr="003A4AA8" w:rsidRDefault="003A4AA8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443A" w:rsidRPr="003A4AA8">
        <w:rPr>
          <w:rFonts w:ascii="Times New Roman" w:hAnsi="Times New Roman"/>
          <w:sz w:val="28"/>
          <w:szCs w:val="28"/>
          <w:lang w:val="en-US"/>
        </w:rPr>
        <w:t>ρ</w:t>
      </w:r>
      <w:r w:rsidR="0011443A" w:rsidRPr="003A4AA8">
        <w:rPr>
          <w:rFonts w:ascii="Times New Roman" w:hAnsi="Times New Roman"/>
          <w:sz w:val="28"/>
          <w:szCs w:val="28"/>
        </w:rPr>
        <w:t>-плотность суперфосфата гранулированного (кг/м3) при средней ее влажности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443A" w:rsidRPr="003A4AA8">
        <w:rPr>
          <w:rFonts w:ascii="Times New Roman" w:hAnsi="Times New Roman"/>
          <w:sz w:val="28"/>
          <w:szCs w:val="28"/>
        </w:rPr>
        <w:t>ωСР = 3,1</w:t>
      </w:r>
      <w:r>
        <w:rPr>
          <w:rFonts w:ascii="Times New Roman" w:hAnsi="Times New Roman"/>
          <w:sz w:val="28"/>
          <w:szCs w:val="28"/>
        </w:rPr>
        <w:t xml:space="preserve"> </w:t>
      </w:r>
      <w:r w:rsidR="0011443A" w:rsidRPr="003A4AA8">
        <w:rPr>
          <w:rFonts w:ascii="Times New Roman" w:hAnsi="Times New Roman"/>
          <w:sz w:val="28"/>
          <w:szCs w:val="28"/>
          <w:lang w:val="en-US"/>
        </w:rPr>
        <w:t>ρ</w:t>
      </w:r>
      <w:r w:rsidR="0011443A" w:rsidRPr="003A4AA8">
        <w:rPr>
          <w:rFonts w:ascii="Times New Roman" w:hAnsi="Times New Roman"/>
          <w:sz w:val="28"/>
          <w:szCs w:val="28"/>
        </w:rPr>
        <w:t xml:space="preserve">с = </w:t>
      </w:r>
      <w:r w:rsidR="007D1AE9" w:rsidRPr="003A4AA8">
        <w:rPr>
          <w:rFonts w:ascii="Times New Roman" w:hAnsi="Times New Roman"/>
          <w:sz w:val="28"/>
          <w:szCs w:val="28"/>
        </w:rPr>
        <w:t>2600</w:t>
      </w:r>
      <w:r w:rsidR="00651C82" w:rsidRPr="003A4AA8">
        <w:rPr>
          <w:rFonts w:ascii="Times New Roman" w:hAnsi="Times New Roman"/>
          <w:sz w:val="28"/>
          <w:szCs w:val="28"/>
        </w:rPr>
        <w:t xml:space="preserve"> кг/м3</w:t>
      </w:r>
      <w:r w:rsidR="0011443A" w:rsidRPr="003A4AA8">
        <w:rPr>
          <w:rFonts w:ascii="Times New Roman" w:hAnsi="Times New Roman"/>
          <w:sz w:val="28"/>
          <w:szCs w:val="28"/>
        </w:rPr>
        <w:t>: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5" type="#_x0000_t75" style="width:132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1161D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1161D&quot; wsp:rsidRDefault=&quot;0071161D&quot; wsp:rsidP=&quot;0071161D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6)&lt;/m:t&gt;&lt;/m:r&gt;&lt;/m:oMath&gt;&lt;/m:oMathPara&gt;&lt;/w:p&gt;&lt;w:sectPr wsp:rsidR=&quot;00000000&quot; wsp:rsidRPr=&quot;0071161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6" type="#_x0000_t75" style="width:16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10793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10793&quot; wsp:rsidRDefault=&quot;00C10793&quot; wsp:rsidP=&quot;00C10793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600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795,7&lt;/m:t&gt;&lt;/m:r&gt;&lt;/m:oMath&gt;&lt;/m:oMathPara&gt;&lt;/w:p&gt;&lt;w:sectPr wsp:rsidR=&quot;00000000&quot; wsp:rsidRPr=&quot;00C107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20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D0CD7&quot;/&gt;&lt;wsp:rsid wsp:val=&quot;00EF42BE&quot;/&gt;&lt;wsp:rsid wsp:val=&quot;00F17100&quot;/&gt;&lt;wsp:rsid wsp:val=&quot;00F82C60&quot;/&gt;&lt;/wsp:rsids&gt;&lt;/w:docPr&gt;&lt;w:body&gt;&lt;wx:sect&gt;&lt;w:p wsp:rsidR=&quot;00000000&quot; wsp:rsidRPr=&quot;00ED0CD7&quot; wsp:rsidRDefault=&quot;00ED0CD7&quot; wsp:rsidP=&quot;00ED0CD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+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7)&lt;/m:t&gt;&lt;/m:r&gt;&lt;/m:oMath&gt;&lt;/m:oMathPara&gt;&lt;/w:p&gt;&lt;w:sectPr wsp:rsidR=&quot;00000000&quot; wsp:rsidRPr=&quot;00ED0C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8" type="#_x0000_t75" style="width:373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4671B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4671B&quot; wsp:rsidRDefault=&quot;0034671B&quot; wsp:rsidP=&quot;0034671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=120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1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95,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4,15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649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oMath&gt;&lt;/m:oMathPara&gt;&lt;/w:p&gt;&lt;w:sectPr wsp:rsidR=&quot;00000000&quot; wsp:rsidRPr=&quot;0034671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E237F9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5.Расчет горения топлива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качестве сушильного агента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в конвективных сушилках применяют смесь топочных газов. При расчете сушильных установок необходимо знать основные физические параметры сушильного агента.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Топочные газы образуются при сжигании различных топлив и их использование в качестве сушильного агента имеет свои преимущества по сравнению с сушилками с паровыми или водяными калориферами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- большая экономичность по расходу топлива;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меньшие габаритно-весовые показатели;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- меньшая инерционность по температуре сушильного агента.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К недостаткам сушилок с топочными газами следует отнести возможность засорения сушимого продукта сажей.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Состав топлива (мазут малосернистый) по массе (%):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Wp – 3,0%</w:t>
      </w:r>
      <w:r w:rsidRPr="003A4AA8">
        <w:rPr>
          <w:rFonts w:ascii="Times New Roman" w:hAnsi="Times New Roman"/>
          <w:sz w:val="28"/>
          <w:szCs w:val="28"/>
          <w:lang w:val="en-US"/>
        </w:rPr>
        <w:object w:dxaOrig="180" w:dyaOrig="340">
          <v:shape id="_x0000_i1049" type="#_x0000_t75" style="width:9pt;height:17.25pt" o:ole="">
            <v:imagedata r:id="rId32" o:title=""/>
          </v:shape>
          <o:OLEObject Type="Embed" ProgID="Equation.3" ShapeID="_x0000_i1049" DrawAspect="Content" ObjectID="_1457401386" r:id="rId33"/>
        </w:obje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Ap – 0,05%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Sp– 0,3%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 xml:space="preserve">Cp – 84,65%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Hp – 11,7%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Np</w:t>
      </w:r>
      <w:r w:rsidRPr="003A4AA8">
        <w:rPr>
          <w:rFonts w:ascii="Times New Roman" w:hAnsi="Times New Roman"/>
          <w:sz w:val="28"/>
          <w:szCs w:val="28"/>
        </w:rPr>
        <w:t>– 0.3%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Op</w:t>
      </w:r>
      <w:r w:rsidRPr="003A4AA8">
        <w:rPr>
          <w:rFonts w:ascii="Times New Roman" w:hAnsi="Times New Roman"/>
          <w:sz w:val="28"/>
          <w:szCs w:val="28"/>
        </w:rPr>
        <w:t xml:space="preserve"> – 0.3%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5.1 Теоретическое количество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воздуха по объему, необходимое для полного сгорания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1кг топлива, м3 воздуха/ кг топлива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нр</w:t>
      </w:r>
      <w:r w:rsidRPr="003A4AA8">
        <w:rPr>
          <w:rFonts w:ascii="Times New Roman" w:hAnsi="Times New Roman"/>
          <w:sz w:val="28"/>
          <w:szCs w:val="28"/>
          <w:lang w:val="en-US"/>
        </w:rPr>
        <w:t>=339C</w:t>
      </w:r>
      <w:r w:rsidRPr="003A4AA8">
        <w:rPr>
          <w:rFonts w:ascii="Times New Roman" w:hAnsi="Times New Roman"/>
          <w:sz w:val="28"/>
          <w:szCs w:val="28"/>
        </w:rPr>
        <w:t>Р</w:t>
      </w:r>
      <w:r w:rsidRPr="003A4AA8">
        <w:rPr>
          <w:rFonts w:ascii="Times New Roman" w:hAnsi="Times New Roman"/>
          <w:sz w:val="28"/>
          <w:szCs w:val="28"/>
          <w:lang w:val="en-US"/>
        </w:rPr>
        <w:t xml:space="preserve">+1030S Hp - 108,5(Op - Sp)-25 Wp; </w:t>
      </w:r>
      <w:r w:rsidRPr="003A4AA8">
        <w:rPr>
          <w:rFonts w:ascii="Times New Roman" w:hAnsi="Times New Roman"/>
          <w:sz w:val="28"/>
          <w:szCs w:val="28"/>
        </w:rPr>
        <w:t>м</w:t>
      </w:r>
      <w:r w:rsidRPr="003A4AA8">
        <w:rPr>
          <w:rFonts w:ascii="Times New Roman" w:hAnsi="Times New Roman"/>
          <w:sz w:val="28"/>
          <w:szCs w:val="28"/>
          <w:lang w:val="en-US"/>
        </w:rPr>
        <w:t>3/</w:t>
      </w:r>
      <w:r w:rsidRPr="003A4AA8">
        <w:rPr>
          <w:rFonts w:ascii="Times New Roman" w:hAnsi="Times New Roman"/>
          <w:sz w:val="28"/>
          <w:szCs w:val="28"/>
        </w:rPr>
        <w:t>кг</w:t>
      </w:r>
      <w:r w:rsidR="003A4A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(18)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нр</w:t>
      </w:r>
      <w:r w:rsidRPr="003A4AA8">
        <w:rPr>
          <w:rFonts w:ascii="Times New Roman" w:hAnsi="Times New Roman"/>
          <w:sz w:val="28"/>
          <w:szCs w:val="28"/>
          <w:lang w:val="en-US"/>
        </w:rPr>
        <w:t>=339*84,65+1030*11,7- 108,5(0,3 – 0,3)-25*3=40672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L0=0,0889*C</w:t>
      </w:r>
      <w:r w:rsidRPr="003A4AA8">
        <w:rPr>
          <w:rFonts w:ascii="Times New Roman" w:hAnsi="Times New Roman"/>
          <w:sz w:val="28"/>
          <w:szCs w:val="28"/>
        </w:rPr>
        <w:t>Р</w:t>
      </w:r>
      <w:r w:rsidRPr="003A4AA8">
        <w:rPr>
          <w:rFonts w:ascii="Times New Roman" w:hAnsi="Times New Roman"/>
          <w:sz w:val="28"/>
          <w:szCs w:val="28"/>
          <w:lang w:val="en-US"/>
        </w:rPr>
        <w:t>+0,265*H</w:t>
      </w:r>
      <w:r w:rsidRPr="003A4AA8">
        <w:rPr>
          <w:rFonts w:ascii="Times New Roman" w:hAnsi="Times New Roman"/>
          <w:sz w:val="28"/>
          <w:szCs w:val="28"/>
        </w:rPr>
        <w:t>Р</w:t>
      </w:r>
      <w:r w:rsidRPr="003A4AA8">
        <w:rPr>
          <w:rFonts w:ascii="Times New Roman" w:hAnsi="Times New Roman"/>
          <w:sz w:val="28"/>
          <w:szCs w:val="28"/>
          <w:lang w:val="en-US"/>
        </w:rPr>
        <w:t>-0,0333(O</w:t>
      </w:r>
      <w:r w:rsidRPr="003A4AA8">
        <w:rPr>
          <w:rFonts w:ascii="Times New Roman" w:hAnsi="Times New Roman"/>
          <w:sz w:val="28"/>
          <w:szCs w:val="28"/>
        </w:rPr>
        <w:t>Р</w:t>
      </w:r>
      <w:r w:rsidRPr="003A4AA8">
        <w:rPr>
          <w:rFonts w:ascii="Times New Roman" w:hAnsi="Times New Roman"/>
          <w:sz w:val="28"/>
          <w:szCs w:val="28"/>
          <w:lang w:val="en-US"/>
        </w:rPr>
        <w:t xml:space="preserve"> - S</w:t>
      </w:r>
      <w:r w:rsidRPr="003A4AA8">
        <w:rPr>
          <w:rFonts w:ascii="Times New Roman" w:hAnsi="Times New Roman"/>
          <w:sz w:val="28"/>
          <w:szCs w:val="28"/>
        </w:rPr>
        <w:t>Р</w:t>
      </w:r>
      <w:r w:rsidRPr="003A4AA8">
        <w:rPr>
          <w:rFonts w:ascii="Times New Roman" w:hAnsi="Times New Roman"/>
          <w:sz w:val="28"/>
          <w:szCs w:val="28"/>
          <w:lang w:val="en-US"/>
        </w:rPr>
        <w:t xml:space="preserve">); </w:t>
      </w:r>
      <w:r w:rsidRPr="003A4AA8">
        <w:rPr>
          <w:rFonts w:ascii="Times New Roman" w:hAnsi="Times New Roman"/>
          <w:sz w:val="28"/>
          <w:szCs w:val="28"/>
        </w:rPr>
        <w:t>кг</w:t>
      </w:r>
      <w:r w:rsidRPr="003A4AA8">
        <w:rPr>
          <w:rFonts w:ascii="Times New Roman" w:hAnsi="Times New Roman"/>
          <w:sz w:val="28"/>
          <w:szCs w:val="28"/>
          <w:lang w:val="en-US"/>
        </w:rPr>
        <w:t>/</w:t>
      </w:r>
      <w:r w:rsidRPr="003A4AA8">
        <w:rPr>
          <w:rFonts w:ascii="Times New Roman" w:hAnsi="Times New Roman"/>
          <w:sz w:val="28"/>
          <w:szCs w:val="28"/>
        </w:rPr>
        <w:t>кг</w:t>
      </w:r>
      <w:r w:rsidR="003A4A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(19)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0=0,0889*84,65+0,265*11,7-0,0333(0,3 – 0,3)=10,6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5.2 Находим количество атмосферного </w:t>
      </w:r>
      <w:r w:rsidR="00E237F9">
        <w:rPr>
          <w:rFonts w:ascii="Times New Roman" w:hAnsi="Times New Roman"/>
          <w:sz w:val="28"/>
          <w:szCs w:val="28"/>
        </w:rPr>
        <w:t>воздуха при его влагосодержании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</w:t>
      </w:r>
      <w:r w:rsidR="00CE3536" w:rsidRPr="003A4AA8">
        <w:rPr>
          <w:rFonts w:ascii="Times New Roman" w:hAnsi="Times New Roman"/>
          <w:sz w:val="28"/>
          <w:szCs w:val="28"/>
        </w:rPr>
        <w:t>’</w:t>
      </w:r>
      <w:r w:rsidRPr="003A4AA8">
        <w:rPr>
          <w:rFonts w:ascii="Times New Roman" w:hAnsi="Times New Roman"/>
          <w:sz w:val="28"/>
          <w:szCs w:val="28"/>
        </w:rPr>
        <w:t>=(1+0,0016*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0) </w:t>
      </w: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(20)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>0</w:t>
      </w:r>
      <w:r w:rsidR="007D1AE9" w:rsidRPr="003A4AA8">
        <w:rPr>
          <w:rFonts w:ascii="Times New Roman" w:hAnsi="Times New Roman"/>
          <w:sz w:val="28"/>
          <w:szCs w:val="28"/>
        </w:rPr>
        <w:t>- влагосодержании,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7D1AE9" w:rsidRPr="003A4AA8">
        <w:rPr>
          <w:rFonts w:ascii="Times New Roman" w:hAnsi="Times New Roman"/>
          <w:sz w:val="28"/>
          <w:szCs w:val="28"/>
        </w:rPr>
        <w:t xml:space="preserve">10,8 </w:t>
      </w:r>
      <w:r w:rsidRPr="003A4AA8">
        <w:rPr>
          <w:rFonts w:ascii="Times New Roman" w:hAnsi="Times New Roman"/>
          <w:sz w:val="28"/>
          <w:szCs w:val="28"/>
        </w:rPr>
        <w:t>г на 1 кг сухого воздуха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</w:t>
      </w:r>
      <w:r w:rsidR="00CE3536" w:rsidRPr="003A4AA8">
        <w:rPr>
          <w:rFonts w:ascii="Times New Roman" w:hAnsi="Times New Roman"/>
          <w:sz w:val="28"/>
          <w:szCs w:val="28"/>
        </w:rPr>
        <w:t>’</w:t>
      </w:r>
      <w:r w:rsidRPr="003A4AA8">
        <w:rPr>
          <w:rFonts w:ascii="Times New Roman" w:hAnsi="Times New Roman"/>
          <w:sz w:val="28"/>
          <w:szCs w:val="28"/>
        </w:rPr>
        <w:t>=(1+0,0016*10</w:t>
      </w:r>
      <w:r w:rsidR="007D1AE9" w:rsidRPr="003A4AA8">
        <w:rPr>
          <w:rFonts w:ascii="Times New Roman" w:hAnsi="Times New Roman"/>
          <w:sz w:val="28"/>
          <w:szCs w:val="28"/>
        </w:rPr>
        <w:t>,8</w:t>
      </w:r>
      <w:r w:rsidRPr="003A4AA8">
        <w:rPr>
          <w:rFonts w:ascii="Times New Roman" w:hAnsi="Times New Roman"/>
          <w:sz w:val="28"/>
          <w:szCs w:val="28"/>
        </w:rPr>
        <w:t>)</w:t>
      </w:r>
      <w:r w:rsidR="007D1AE9" w:rsidRPr="003A4AA8">
        <w:rPr>
          <w:rFonts w:ascii="Times New Roman" w:hAnsi="Times New Roman"/>
          <w:sz w:val="28"/>
          <w:szCs w:val="28"/>
        </w:rPr>
        <w:t>10,6</w:t>
      </w:r>
      <w:r w:rsidRPr="003A4AA8">
        <w:rPr>
          <w:rFonts w:ascii="Times New Roman" w:hAnsi="Times New Roman"/>
          <w:sz w:val="28"/>
          <w:szCs w:val="28"/>
        </w:rPr>
        <w:t>=10,78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5.3 Действительное количество в</w:t>
      </w:r>
      <w:r w:rsidR="00E237F9">
        <w:rPr>
          <w:rFonts w:ascii="Times New Roman" w:hAnsi="Times New Roman"/>
          <w:sz w:val="28"/>
          <w:szCs w:val="28"/>
        </w:rPr>
        <w:t>оздуха при коэффициенте избытка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Принимаем α – коэффициент избытка воздуха 1,2.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сухого воздуха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 xml:space="preserve">α=α* </w:t>
      </w: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α=1,2*10,6=12,72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атмосферного воздуха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α</w:t>
      </w:r>
      <w:r w:rsidR="00CE3536" w:rsidRPr="003A4AA8">
        <w:rPr>
          <w:rFonts w:ascii="Times New Roman" w:hAnsi="Times New Roman"/>
          <w:sz w:val="28"/>
          <w:szCs w:val="28"/>
        </w:rPr>
        <w:t>’</w:t>
      </w:r>
      <w:r w:rsidRPr="003A4AA8">
        <w:rPr>
          <w:rFonts w:ascii="Times New Roman" w:hAnsi="Times New Roman"/>
          <w:sz w:val="28"/>
          <w:szCs w:val="28"/>
        </w:rPr>
        <w:t xml:space="preserve">=α* </w:t>
      </w: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</w:t>
      </w:r>
      <w:r w:rsidR="00CE3536" w:rsidRPr="003A4AA8">
        <w:rPr>
          <w:rFonts w:ascii="Times New Roman" w:hAnsi="Times New Roman"/>
          <w:sz w:val="28"/>
          <w:szCs w:val="28"/>
        </w:rPr>
        <w:t>’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(21)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α</w:t>
      </w:r>
      <w:r w:rsidR="00CE3536" w:rsidRPr="003A4AA8">
        <w:rPr>
          <w:rFonts w:ascii="Times New Roman" w:hAnsi="Times New Roman"/>
          <w:sz w:val="28"/>
          <w:szCs w:val="28"/>
        </w:rPr>
        <w:t>’</w:t>
      </w:r>
      <w:r w:rsidRPr="003A4AA8">
        <w:rPr>
          <w:rFonts w:ascii="Times New Roman" w:hAnsi="Times New Roman"/>
          <w:sz w:val="28"/>
          <w:szCs w:val="28"/>
        </w:rPr>
        <w:t>=1,2*10,78=12,9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5.4 Количество и полный состав продуктов полного горения при α=1,2: 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0" type="#_x0000_t75" style="width:15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B75E2&quot;/&gt;&lt;wsp:rsid wsp:val=&quot;00EF42BE&quot;/&gt;&lt;wsp:rsid wsp:val=&quot;00F17100&quot;/&gt;&lt;wsp:rsid wsp:val=&quot;00F82C60&quot;/&gt;&lt;/wsp:rsids&gt;&lt;/w:docPr&gt;&lt;w:body&gt;&lt;wx:sect&gt;&lt;w:p wsp:rsidR=&quot;00000000&quot; wsp:rsidRPr=&quot;00EB75E2&quot; wsp:rsidRDefault=&quot;00EB75E2&quot; wsp:rsidP=&quot;00EB75E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018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sup&gt;&lt;/m:s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23)&lt;/m:t&gt;&lt;/m:r&gt;&lt;/m:oMath&gt;&lt;/m:oMathPara&gt;&lt;/w:p&gt;&lt;w:sectPr wsp:rsidR=&quot;00000000&quot; wsp:rsidRPr=&quot;00EB75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AE9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26EF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5C2727">
        <w:rPr>
          <w:position w:val="-15"/>
        </w:rPr>
        <w:pict>
          <v:shape id="_x0000_i1051" type="#_x0000_t75" style="width:4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73B99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73B99&quot; wsp:rsidP=&quot;00973B9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E926EF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5C2727">
        <w:rPr>
          <w:position w:val="-15"/>
        </w:rPr>
        <w:pict>
          <v:shape id="_x0000_i1052" type="#_x0000_t75" style="width:4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73B99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73B99&quot; wsp:rsidP=&quot;00973B9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E926EF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  <w:lang w:val="en-US"/>
        </w:rPr>
        <w:t>0</w:t>
      </w:r>
      <w:r w:rsidR="0011443A" w:rsidRPr="003A4AA8">
        <w:rPr>
          <w:rFonts w:ascii="Times New Roman" w:hAnsi="Times New Roman"/>
          <w:sz w:val="28"/>
          <w:szCs w:val="28"/>
        </w:rPr>
        <w:t>,01855*84,65=1,57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3" type="#_x0000_t75" style="width:13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20519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20519&quot; wsp:rsidRDefault=&quot;00320519&quot; wsp:rsidP=&quot;0032051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00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sup&gt;&lt;/m:s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24)&lt;/m:t&gt;&lt;/m:r&gt;&lt;/m:oMath&gt;&lt;/m:oMathPara&gt;&lt;/w:p&gt;&lt;w:sectPr wsp:rsidR=&quot;00000000&quot; wsp:rsidRPr=&quot;003205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4" type="#_x0000_t75" style="width:169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BE3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C5BE3&quot; wsp:rsidRDefault=&quot;008C5BE3&quot; wsp:rsidP=&quot;008C5BE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00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=0,0021&lt;/m:t&gt;&lt;/m:r&gt;&lt;/m:oMath&gt;&lt;/m:oMathPara&gt;&lt;/w:p&gt;&lt;w:sectPr wsp:rsidR=&quot;00000000&quot; wsp:rsidRPr=&quot;008C5BE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E926EF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5C2727">
        <w:rPr>
          <w:position w:val="-15"/>
        </w:rPr>
        <w:pict>
          <v:shape id="_x0000_i1055" type="#_x0000_t75" style="width: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12685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812685&quot; wsp:rsidP=&quot;008126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R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E926EF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5C2727">
        <w:rPr>
          <w:position w:val="-15"/>
        </w:rPr>
        <w:pict>
          <v:shape id="_x0000_i1056" type="#_x0000_t75" style="width: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12685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812685&quot; wsp:rsidP=&quot;008126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R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E926EF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057" type="#_x0000_t75" style="width:2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E1B1C&quot;/&gt;&lt;wsp:rsid wsp:val=&quot;00EF42BE&quot;/&gt;&lt;wsp:rsid wsp:val=&quot;00F17100&quot;/&gt;&lt;wsp:rsid wsp:val=&quot;00F82C60&quot;/&gt;&lt;/wsp:rsids&gt;&lt;/w:docPr&gt;&lt;w:body&gt;&lt;wx:sect&gt;&lt;w:p wsp:rsidR=&quot;00000000&quot; wsp:rsidRDefault=&quot;00EE1B1C&quot; wsp:rsidP=&quot;00EE1B1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058" type="#_x0000_t75" style="width:2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E1B1C&quot;/&gt;&lt;wsp:rsid wsp:val=&quot;00EF42BE&quot;/&gt;&lt;wsp:rsid wsp:val=&quot;00F17100&quot;/&gt;&lt;wsp:rsid wsp:val=&quot;00F82C60&quot;/&gt;&lt;/wsp:rsids&gt;&lt;/w:docPr&gt;&lt;w:body&gt;&lt;wx:sect&gt;&lt;w:p wsp:rsidR=&quot;00000000&quot; wsp:rsidRDefault=&quot;00EE1B1C&quot; wsp:rsidP=&quot;00EE1B1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z w:val="28"/>
          <w:szCs w:val="28"/>
        </w:rPr>
        <w:t>(25)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9" type="#_x0000_t75" style="width:17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64882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164882&quot; wsp:rsidRDefault=&quot;00164882&quot; wsp:rsidP=&quot;0016488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R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57+0,0021=1,57&lt;/m:t&gt;&lt;/m:r&gt;&lt;/m:oMath&gt;&lt;/m:oMathPara&gt;&lt;/w:p&gt;&lt;w:sectPr wsp:rsidR=&quot;00000000&quot; wsp:rsidRPr=&quot;0016488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060" type="#_x0000_t75" style="width:26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021A0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021A0&quot; wsp:rsidP=&quot;00C021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11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124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016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061" type="#_x0000_t75" style="width:26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021A0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021A0&quot; wsp:rsidP=&quot;00C021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11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124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016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z w:val="28"/>
          <w:szCs w:val="28"/>
        </w:rPr>
        <w:t>(26)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2" type="#_x0000_t75" style="width:394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7436A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E7436A&quot; wsp:rsidRDefault=&quot;00E7436A&quot; wsp:rsidP=&quot;00E743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1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1,7+0,012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+0,00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72=1,567&lt;/m:t&gt;&lt;/m:r&gt;&lt;/m:oMath&gt;&lt;/m:oMathPara&gt;&lt;/w:p&gt;&lt;w:sectPr wsp:rsidR=&quot;00000000&quot; wsp:rsidRPr=&quot;00E743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063" type="#_x0000_t75" style="width:14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0501C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10501C&quot; wsp:rsidP=&quot;0010501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08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064" type="#_x0000_t75" style="width:14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0501C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10501C&quot; wsp:rsidP=&quot;0010501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08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z w:val="28"/>
          <w:szCs w:val="28"/>
        </w:rPr>
        <w:t>(27)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5" type="#_x0000_t75" style="width:246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A2179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A2179&quot; wsp:rsidRDefault=&quot;008A2179&quot; wsp:rsidP=&quot;008A217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72+0,00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=10,05&lt;/m:t&gt;&lt;/m:r&gt;&lt;/m:oMath&gt;&lt;/m:oMathPara&gt;&lt;/w:p&gt;&lt;w:sectPr wsp:rsidR=&quot;00000000&quot; wsp:rsidRPr=&quot;008A217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3536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066" type="#_x0000_t75" style="width:12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B6D14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B6D14&quot; wsp:rsidP=&quot;007B6D1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21(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)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067" type="#_x0000_t75" style="width:12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B6D14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B6D14&quot; wsp:rsidP=&quot;007B6D1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21(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)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z w:val="28"/>
          <w:szCs w:val="28"/>
        </w:rPr>
        <w:t>(28)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8" type="#_x0000_t75" style="width:17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D1168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D1168&quot; wsp:rsidRDefault=&quot;002D1168&quot; wsp:rsidP=&quot;002D116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21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=0,45&lt;/m:t&gt;&lt;/m:r&gt;&lt;/m:oMath&gt;&lt;/m:oMathPara&gt;&lt;/w:p&gt;&lt;w:sectPr wsp:rsidR=&quot;00000000&quot; wsp:rsidRPr=&quot;002D116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5.5 Общее объемное количество продуктов горения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069" type="#_x0000_t75" style="width:22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7365A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67365A&quot; wsp:rsidP=&quot;006736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070" type="#_x0000_t75" style="width:22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7365A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67365A&quot; wsp:rsidP=&quot;006736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z w:val="28"/>
          <w:szCs w:val="28"/>
        </w:rPr>
        <w:t>(29)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1" type="#_x0000_t75" style="width:3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748D6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748D6&quot; wsp:rsidRDefault=&quot;007748D6&quot; wsp:rsidP=&quot;007748D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57+0,0021+1,567+10,05+0,45=13,64&lt;/m:t&gt;&lt;/m:r&gt;&lt;/m:oMath&gt;&lt;/m:oMathPara&gt;&lt;/w:p&gt;&lt;w:sectPr wsp:rsidR=&quot;00000000&quot; wsp:rsidRPr=&quot;007748D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37F9" w:rsidRDefault="00E237F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5.6</w:t>
      </w:r>
      <w:r w:rsidRPr="003A4AA8">
        <w:rPr>
          <w:rFonts w:ascii="Times New Roman" w:hAnsi="Times New Roman"/>
          <w:sz w:val="28"/>
          <w:szCs w:val="28"/>
        </w:rPr>
        <w:t xml:space="preserve"> Рассчитать состав продуктов горения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2" type="#_x0000_t75" style="width:138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5F7F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35F7F&quot; wsp:rsidRDefault=&quot;00235F7F&quot; wsp:rsidP=&quot;00235F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R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0)&lt;/m:t&gt;&lt;/m:r&gt;&lt;/m:oMath&gt;&lt;/m:oMathPara&gt;&lt;/w:p&gt;&lt;w:sectPr wsp:rsidR=&quot;00000000&quot; wsp:rsidRPr=&quot;00235F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3" type="#_x0000_t75" style="width:156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D7404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D7404&quot; wsp:rsidRDefault=&quot;00BD7404&quot; wsp:rsidP=&quot;00BD740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R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5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1,51&lt;/m:t&gt;&lt;/m:r&gt;&lt;/m:oMath&gt;&lt;/m:oMathPara&gt;&lt;/w:p&gt;&lt;w:sectPr wsp:rsidR=&quot;00000000&quot; wsp:rsidRPr=&quot;00BD740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138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323A6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323A6&quot; wsp:rsidRDefault=&quot;00B323A6&quot; wsp:rsidP=&quot;00B323A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O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1)&lt;/m:t&gt;&lt;/m:r&gt;&lt;/m:oMath&gt;&lt;/m:oMathPara&gt;&lt;/w:p&gt;&lt;w:sectPr wsp:rsidR=&quot;00000000&quot; wsp:rsidRPr=&quot;00B323A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5" type="#_x0000_t75" style="width:165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07419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07419&quot; wsp:rsidRDefault=&quot;00907419&quot; wsp:rsidP=&quot;0090741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O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56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1,49&lt;/m:t&gt;&lt;/m:r&gt;&lt;/m:oMath&gt;&lt;/m:oMathPara&gt;&lt;/w:p&gt;&lt;w:sectPr wsp:rsidR=&quot;00000000&quot; wsp:rsidRPr=&quot;009074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6" type="#_x0000_t75" style="width:129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64C16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64C16&quot; wsp:rsidRDefault=&quot;00B64C16&quot; wsp:rsidP=&quot;00B64C1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2)&lt;/m:t&gt;&lt;/m:r&gt;&lt;/m:oMath&gt;&lt;/m:oMathPara&gt;&lt;/w:p&gt;&lt;w:sectPr wsp:rsidR=&quot;00000000&quot; wsp:rsidRPr=&quot;00B64C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11443A" w:rsidRPr="003A4AA8" w:rsidRDefault="0011443A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7" type="#_x0000_t75" style="width:148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0708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80708&quot; wsp:rsidRDefault=&quot;00780708&quot; wsp:rsidP=&quot;0078070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6,98&lt;/m:t&gt;&lt;/m:r&gt;&lt;/m:oMath&gt;&lt;/m:oMathPara&gt;&lt;/w:p&gt;&lt;w:sectPr wsp:rsidR=&quot;00000000&quot; wsp:rsidRPr=&quot;0078070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8" type="#_x0000_t75" style="width:123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30D3F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30D3F&quot; wsp:rsidRDefault=&quot;00A30D3F&quot; wsp:rsidP=&quot;00A30D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3)&lt;/m:t&gt;&lt;/m:r&gt;&lt;/m:oMath&gt;&lt;/m:oMathPara&gt;&lt;/w:p&gt;&lt;w:sectPr wsp:rsidR=&quot;00000000&quot; wsp:rsidRPr=&quot;00A30D3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9" type="#_x0000_t75" style="width:13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314C5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314C5&quot; wsp:rsidRDefault=&quot;006314C5&quot; wsp:rsidP=&quot;006314C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4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,3&lt;/m:t&gt;&lt;/m:r&gt;&lt;/m:oMath&gt;&lt;/m:oMathPara&gt;&lt;/w:p&gt;&lt;w:sectPr wsp:rsidR=&quot;00000000&quot; wsp:rsidRPr=&quot;006314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5.7 Определяем влагосодержание продуктов горения</w:t>
      </w:r>
      <w:r w:rsidR="00651C82" w:rsidRPr="003A4AA8">
        <w:rPr>
          <w:rFonts w:ascii="Times New Roman" w:hAnsi="Times New Roman"/>
          <w:sz w:val="28"/>
          <w:szCs w:val="28"/>
        </w:rPr>
        <w:t xml:space="preserve"> кг/кг: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0" type="#_x0000_t75" style="width:275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4657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C4657&quot; wsp:rsidRDefault=&quot;008C4657&quot; wsp:rsidP=&quot;008C465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977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,251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,42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4)&lt;/m:t&gt;&lt;/m:r&gt;&lt;/m:oMath&gt;&lt;/m:oMathPara&gt;&lt;/w:p&gt;&lt;w:sectPr wsp:rsidR=&quot;00000000&quot; wsp:rsidRPr=&quot;008C46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E237F9" w:rsidRDefault="00E237F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1" type="#_x0000_t75" style="width:332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65A40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65A40&quot; wsp:rsidRDefault=&quot;00865A40&quot; wsp:rsidP=&quot;00865A4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56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9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57+1,25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.5+1,4290,4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5,08&lt;/m:t&gt;&lt;/m:r&gt;&lt;/m:oMath&gt;&lt;/m:oMathPara&gt;&lt;/w:p&gt;&lt;w:sectPr wsp:rsidR=&quot;00000000&quot; wsp:rsidRPr=&quot;00865A4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5.8 Определяем энтальпию дымовых газов на 1 кг. сухих газов</w:t>
      </w:r>
      <w:r w:rsidR="00651C82" w:rsidRPr="003A4AA8">
        <w:rPr>
          <w:rFonts w:ascii="Times New Roman" w:hAnsi="Times New Roman"/>
          <w:sz w:val="28"/>
          <w:szCs w:val="28"/>
        </w:rPr>
        <w:t>, кДж/кг: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2" type="#_x0000_t75" style="width:278.25pt;height:5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D7686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D7686&quot; wsp:rsidRDefault=&quot;008D7686&quot; wsp:rsidP=&quot;008D76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·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ґ&lt;/m:t&gt;&lt;/m:r&gt;&lt;/m:sub&gt;&lt;/m:sSub&gt;&lt;/m:den&gt;&lt;/m:f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977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,251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,42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5)&lt;/m:t&gt;&lt;/m:r&gt;&lt;/m:oMath&gt;&lt;/m:oMathPara&gt;&lt;/w:p&gt;&lt;w:sectPr wsp:rsidR=&quot;00000000&quot; wsp:rsidRPr=&quot;008D76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η</w:t>
      </w:r>
      <w:r w:rsidRPr="003A4AA8">
        <w:rPr>
          <w:rFonts w:ascii="Times New Roman" w:hAnsi="Times New Roman"/>
          <w:sz w:val="28"/>
          <w:szCs w:val="28"/>
        </w:rPr>
        <w:t xml:space="preserve"> – к.п.д. топки, принимаем 0,9;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Ст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т – количество теплоты, Ст = 2,</w:t>
      </w:r>
      <w:r w:rsidR="007D1AE9" w:rsidRPr="003A4AA8">
        <w:rPr>
          <w:rFonts w:ascii="Times New Roman" w:hAnsi="Times New Roman"/>
          <w:sz w:val="28"/>
          <w:szCs w:val="28"/>
        </w:rPr>
        <w:t>30</w:t>
      </w:r>
      <w:r w:rsidRPr="003A4AA8">
        <w:rPr>
          <w:rFonts w:ascii="Times New Roman" w:hAnsi="Times New Roman"/>
          <w:sz w:val="28"/>
          <w:szCs w:val="28"/>
        </w:rPr>
        <w:t xml:space="preserve"> кДж/(кг* °С),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т =</w:t>
      </w:r>
      <w:r w:rsidR="007D1AE9" w:rsidRPr="003A4AA8">
        <w:rPr>
          <w:rFonts w:ascii="Times New Roman" w:hAnsi="Times New Roman"/>
          <w:sz w:val="28"/>
          <w:szCs w:val="28"/>
        </w:rPr>
        <w:t>120</w:t>
      </w:r>
      <w:r w:rsidRPr="003A4AA8">
        <w:rPr>
          <w:rFonts w:ascii="Times New Roman" w:hAnsi="Times New Roman"/>
          <w:sz w:val="28"/>
          <w:szCs w:val="28"/>
        </w:rPr>
        <w:t xml:space="preserve"> °С;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Н0 – энтальпия атмосферного воздуха, равна 40 кДж на 1 кг. сухого воздуха;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z w:val="28"/>
          <w:szCs w:val="28"/>
        </w:rPr>
        <w:t>уд – удельный объем влажного воздуха при В = 99,4 кПа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z w:val="28"/>
          <w:szCs w:val="28"/>
        </w:rPr>
        <w:t>уд = 0,8</w:t>
      </w:r>
      <w:r w:rsidR="007D1AE9" w:rsidRPr="003A4AA8">
        <w:rPr>
          <w:rFonts w:ascii="Times New Roman" w:hAnsi="Times New Roman"/>
          <w:sz w:val="28"/>
          <w:szCs w:val="28"/>
        </w:rPr>
        <w:t>43</w:t>
      </w:r>
      <w:r w:rsidRPr="003A4AA8">
        <w:rPr>
          <w:rFonts w:ascii="Times New Roman" w:hAnsi="Times New Roman"/>
          <w:sz w:val="28"/>
          <w:szCs w:val="28"/>
        </w:rPr>
        <w:t xml:space="preserve"> м3 на 1 кг. сухого воздуха.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3" type="#_x0000_t75" style="width:344.2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wsp:rsid wsp:val=&quot;00FD07EF&quot;/&gt;&lt;/wsp:rsids&gt;&lt;/w:docPr&gt;&lt;w:body&gt;&lt;wx:sect&gt;&lt;w:p wsp:rsidR=&quot;00000000&quot; wsp:rsidRPr=&quot;00FD07EF&quot; wsp:rsidRDefault=&quot;00FD07EF&quot; wsp:rsidP=&quot;00FD07E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67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+2,3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843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9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57+1,25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.5+1,42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4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213&lt;/m:t&gt;&lt;/m:r&gt;&lt;/m:oMath&gt;&lt;/m:oMathPara&gt;&lt;/w:p&gt;&lt;w:sectPr wsp:rsidR=&quot;00000000&quot; wsp:rsidRPr=&quot;00FD07E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По </w:t>
      </w:r>
      <w:r w:rsidRPr="003A4AA8">
        <w:rPr>
          <w:rFonts w:ascii="Times New Roman" w:hAnsi="Times New Roman"/>
          <w:sz w:val="28"/>
          <w:szCs w:val="28"/>
          <w:lang w:val="en-US"/>
        </w:rPr>
        <w:t>H</w:t>
      </w:r>
      <w:r w:rsidRPr="003A4AA8">
        <w:rPr>
          <w:rFonts w:ascii="Times New Roman" w:hAnsi="Times New Roman"/>
          <w:sz w:val="28"/>
          <w:szCs w:val="28"/>
        </w:rPr>
        <w:t>-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 диаграмме находим действительную температуру приложение 13, источник </w:t>
      </w:r>
      <w:r w:rsidR="007D1AE9" w:rsidRPr="003A4AA8">
        <w:rPr>
          <w:rFonts w:ascii="Times New Roman" w:hAnsi="Times New Roman"/>
          <w:sz w:val="28"/>
          <w:szCs w:val="28"/>
        </w:rPr>
        <w:t>1</w:t>
      </w:r>
      <w:r w:rsidRPr="003A4AA8">
        <w:rPr>
          <w:rFonts w:ascii="Times New Roman" w:hAnsi="Times New Roman"/>
          <w:sz w:val="28"/>
          <w:szCs w:val="28"/>
        </w:rPr>
        <w:t xml:space="preserve">, при α = 1,2,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г=14</w:t>
      </w:r>
      <w:r w:rsidR="007D1AE9" w:rsidRPr="003A4AA8">
        <w:rPr>
          <w:rFonts w:ascii="Times New Roman" w:hAnsi="Times New Roman"/>
          <w:sz w:val="28"/>
          <w:szCs w:val="28"/>
        </w:rPr>
        <w:t>20</w:t>
      </w: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1443A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6.Графические расчеты процессов сушки в </w:t>
      </w:r>
      <w:r w:rsidRPr="003A4AA8">
        <w:rPr>
          <w:rFonts w:ascii="Times New Roman" w:hAnsi="Times New Roman"/>
          <w:sz w:val="28"/>
          <w:szCs w:val="28"/>
          <w:lang w:val="en-US"/>
        </w:rPr>
        <w:t>H</w:t>
      </w:r>
      <w:r w:rsidRPr="003A4AA8">
        <w:rPr>
          <w:rFonts w:ascii="Times New Roman" w:hAnsi="Times New Roman"/>
          <w:sz w:val="28"/>
          <w:szCs w:val="28"/>
        </w:rPr>
        <w:t>,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="00E237F9">
        <w:rPr>
          <w:rFonts w:ascii="Times New Roman" w:hAnsi="Times New Roman"/>
          <w:sz w:val="28"/>
          <w:szCs w:val="28"/>
        </w:rPr>
        <w:t>-диаграмме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Графический расчет процессов сушки в Н-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 диаграмме.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6.1 Рассчитываем на</w:t>
      </w:r>
      <w:r w:rsidR="00E237F9">
        <w:rPr>
          <w:rFonts w:ascii="Times New Roman" w:hAnsi="Times New Roman"/>
          <w:sz w:val="28"/>
          <w:szCs w:val="28"/>
        </w:rPr>
        <w:t>чальные параметры теплоносителя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Температура газов при входе в барабан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нгаз =</w:t>
      </w:r>
      <w:r w:rsidR="007D1AE9" w:rsidRPr="003A4AA8">
        <w:rPr>
          <w:rFonts w:ascii="Times New Roman" w:hAnsi="Times New Roman"/>
          <w:sz w:val="28"/>
          <w:szCs w:val="28"/>
        </w:rPr>
        <w:t>600</w:t>
      </w:r>
      <w:r w:rsidRPr="003A4AA8">
        <w:rPr>
          <w:rFonts w:ascii="Times New Roman" w:hAnsi="Times New Roman"/>
          <w:sz w:val="28"/>
          <w:szCs w:val="28"/>
        </w:rPr>
        <w:t>°С. Для получения такой температуры топочные дымовые газы разбавляем атмосферным воздухом. Приняв к.п.д. топки η=0.9, определяем количество воздуха, необходимого для смешивания с дымовыми газами. Для этого составляем уравнение теплового баланса топки и камеры смешивания на 1 кг сжигаемого топлива.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4" type="#_x0000_t75" style="width:277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35641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35641&quot; wsp:rsidRDefault=&quot;00635641&quot; wsp:rsidP=&quot;0063564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·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x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С‹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x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6)&lt;/m:t&gt;&lt;/m:r&gt;&lt;/m:oMath&gt;&lt;/m:oMathPara&gt;&lt;/w:p&gt;&lt;w:sectPr wsp:rsidR=&quot;00000000&quot; wsp:rsidRPr=&quot;0063564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 Нвоз – энтальпия поступающего для смешивания воздуха при температуре</w:t>
      </w:r>
      <w:r w:rsidR="00651C82" w:rsidRPr="003A4AA8">
        <w:rPr>
          <w:rFonts w:ascii="Times New Roman" w:hAnsi="Times New Roman"/>
          <w:sz w:val="28"/>
          <w:szCs w:val="28"/>
        </w:rPr>
        <w:t>, кДж/кг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5" type="#_x0000_t75" style="width:24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764BF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764BF&quot; wsp:rsidRDefault=&quot;002764BF&quot; wsp:rsidP=&quot;002764B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=19,5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7)&lt;/m:t&gt;&lt;/m:r&gt;&lt;/m:oMath&gt;&lt;/m:oMathPara&gt;&lt;/w:p&gt;&lt;w:sectPr wsp:rsidR=&quot;00000000&quot; wsp:rsidRPr=&quot;002764B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Ндым -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 xml:space="preserve">энтальпия дымовых газов при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газн </w:t>
      </w:r>
      <w:r w:rsidR="007D1AE9" w:rsidRPr="003A4AA8">
        <w:rPr>
          <w:rFonts w:ascii="Times New Roman" w:hAnsi="Times New Roman"/>
          <w:sz w:val="28"/>
          <w:szCs w:val="28"/>
        </w:rPr>
        <w:t>600</w:t>
      </w:r>
      <w:r w:rsidRPr="003A4AA8">
        <w:rPr>
          <w:rFonts w:ascii="Times New Roman" w:hAnsi="Times New Roman"/>
          <w:sz w:val="28"/>
          <w:szCs w:val="28"/>
        </w:rPr>
        <w:t>°С,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Ндым =</w:t>
      </w:r>
      <w:r w:rsidR="007D1AE9" w:rsidRPr="003A4AA8">
        <w:rPr>
          <w:rFonts w:ascii="Times New Roman" w:hAnsi="Times New Roman"/>
          <w:sz w:val="28"/>
          <w:szCs w:val="28"/>
        </w:rPr>
        <w:t>1050</w:t>
      </w:r>
      <w:r w:rsidRPr="003A4AA8">
        <w:rPr>
          <w:rFonts w:ascii="Times New Roman" w:hAnsi="Times New Roman"/>
          <w:sz w:val="28"/>
          <w:szCs w:val="28"/>
        </w:rPr>
        <w:t>кДж</w:t>
      </w:r>
      <w:r w:rsidR="007D1AE9" w:rsidRPr="003A4AA8">
        <w:rPr>
          <w:rFonts w:ascii="Times New Roman" w:hAnsi="Times New Roman"/>
          <w:sz w:val="28"/>
          <w:szCs w:val="28"/>
        </w:rPr>
        <w:t>/</w:t>
      </w:r>
      <w:r w:rsidR="00651C82" w:rsidRPr="003A4AA8">
        <w:rPr>
          <w:rFonts w:ascii="Times New Roman" w:hAnsi="Times New Roman"/>
          <w:sz w:val="28"/>
          <w:szCs w:val="28"/>
        </w:rPr>
        <w:t>кг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Нв, - энтальпия воздуха при температуре 120 °С (таблица </w:t>
      </w:r>
      <w:r w:rsidRPr="003A4AA8">
        <w:rPr>
          <w:rFonts w:ascii="Times New Roman" w:hAnsi="Times New Roman"/>
          <w:sz w:val="28"/>
          <w:szCs w:val="28"/>
          <w:lang w:val="en-US"/>
        </w:rPr>
        <w:t>Vll</w:t>
      </w:r>
      <w:r w:rsidRPr="003A4AA8">
        <w:rPr>
          <w:rFonts w:ascii="Times New Roman" w:hAnsi="Times New Roman"/>
          <w:sz w:val="28"/>
          <w:szCs w:val="28"/>
        </w:rPr>
        <w:t xml:space="preserve">.33), 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Нв, =</w:t>
      </w:r>
      <w:r w:rsidR="007D1AE9" w:rsidRPr="003A4AA8">
        <w:rPr>
          <w:rFonts w:ascii="Times New Roman" w:hAnsi="Times New Roman"/>
          <w:sz w:val="28"/>
          <w:szCs w:val="28"/>
        </w:rPr>
        <w:t>815</w:t>
      </w:r>
      <w:r w:rsidR="00651C82" w:rsidRPr="003A4AA8">
        <w:rPr>
          <w:rFonts w:ascii="Times New Roman" w:hAnsi="Times New Roman"/>
          <w:sz w:val="28"/>
          <w:szCs w:val="28"/>
        </w:rPr>
        <w:t xml:space="preserve"> кДж/кг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Тогда</w:t>
      </w:r>
      <w:r w:rsidRPr="003A4AA8">
        <w:rPr>
          <w:rFonts w:ascii="Times New Roman" w:hAnsi="Times New Roman"/>
          <w:sz w:val="28"/>
          <w:szCs w:val="28"/>
          <w:lang w:val="en-US"/>
        </w:rPr>
        <w:t>: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6" type="#_x0000_t75" style="width:303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51F35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51F35&quot; wsp:rsidRDefault=&quot;00D51F35&quot; wsp:rsidP=&quot;00D51F3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1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9+x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,5=1050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x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15&lt;/m:t&gt;&lt;/m:r&gt;&lt;/m:oMath&gt;&lt;/m:oMathPara&gt;&lt;/w:p&gt;&lt;w:sectPr wsp:rsidR=&quot;00000000&quot; wsp:rsidRPr=&quot;00D51F3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7" type="#_x0000_t75" style="width:291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1907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01907&quot; wsp:rsidRDefault=&quot;00601907&quot; wsp:rsidP=&quot;0060190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С…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1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5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1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&lt;/m:t&gt;&lt;/m:r&gt;&lt;/m:den&gt;&lt;/m:f&gt;&lt;/m:oMath&gt;&lt;/m:oMathPara&gt;&lt;/w:p&gt;&lt;w:sectPr wsp:rsidR=&quot;00000000&quot; wsp:rsidRPr=&quot;0060190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E237F9" w:rsidRDefault="00E237F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8" type="#_x0000_t75" style="width:265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67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65675&quot; wsp:rsidRDefault=&quot;00565675&quot; wsp:rsidP=&quot;0056567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x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1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50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,64+12,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,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1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,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 wsp:rsidRPr=&quot;0056567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9" type="#_x0000_t75" style="width: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B4524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B4524&quot; wsp:rsidRDefault=&quot;004B4524&quot; wsp:rsidP=&quot;004B452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,46&lt;/m:t&gt;&lt;/m:r&gt;&lt;/m:oMath&gt;&lt;/m:oMathPara&gt;&lt;/w:p&gt;&lt;w:sectPr wsp:rsidR=&quot;00000000&quot; wsp:rsidRPr=&quot;004B452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6.2 Общее количество воздуха. Необходимое для горения 1 кг топлива и разбавления дымовых газов до заданной температуры составляем</w:t>
      </w:r>
      <w:r w:rsidR="00651C82" w:rsidRPr="003A4AA8">
        <w:rPr>
          <w:rFonts w:ascii="Times New Roman" w:hAnsi="Times New Roman"/>
          <w:sz w:val="28"/>
          <w:szCs w:val="28"/>
        </w:rPr>
        <w:t xml:space="preserve"> кг/с</w:t>
      </w:r>
      <w:r w:rsidRPr="003A4AA8">
        <w:rPr>
          <w:rFonts w:ascii="Times New Roman" w:hAnsi="Times New Roman"/>
          <w:sz w:val="28"/>
          <w:szCs w:val="28"/>
        </w:rPr>
        <w:t>: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0" type="#_x0000_t75" style="width:24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1090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A1090&quot; wsp:rsidRDefault=&quot;00CA1090&quot; wsp:rsidP=&quot;00CA109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О±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О±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x=12,9+16,46=29,3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38)&lt;/m:t&gt;&lt;/m:r&gt;&lt;/m:oMath&gt;&lt;/m:oMathPara&gt;&lt;/w:p&gt;&lt;w:sectPr wsp:rsidR=&quot;00000000&quot; wsp:rsidRPr=&quot;00CA109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6</w:t>
      </w:r>
      <w:r w:rsidRPr="003A4AA8">
        <w:rPr>
          <w:rFonts w:ascii="Times New Roman" w:hAnsi="Times New Roman"/>
          <w:sz w:val="28"/>
          <w:szCs w:val="28"/>
        </w:rPr>
        <w:t>.3 Об</w:t>
      </w:r>
      <w:r w:rsidR="00E237F9">
        <w:rPr>
          <w:rFonts w:ascii="Times New Roman" w:hAnsi="Times New Roman"/>
          <w:sz w:val="28"/>
          <w:szCs w:val="28"/>
        </w:rPr>
        <w:t>щий коэффициент избытка воздуха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1" type="#_x0000_t75" style="width:177.7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1E2D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61E2D&quot; wsp:rsidRDefault=&quot;00561E2D&quot; wsp:rsidP=&quot;00561E2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,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sup&gt;&lt;/m:sSub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,3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78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,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9)&lt;/m:t&gt;&lt;/m:r&gt;&lt;/m:oMath&gt;&lt;/m:oMathPara&gt;&lt;/w:p&gt;&lt;w:sectPr wsp:rsidR=&quot;00000000&quot; wsp:rsidRPr=&quot;00561E2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6,4 Определяем влагосодержание разба</w:t>
      </w:r>
      <w:r w:rsidR="00E237F9">
        <w:rPr>
          <w:rFonts w:ascii="Times New Roman" w:hAnsi="Times New Roman"/>
          <w:sz w:val="28"/>
          <w:szCs w:val="28"/>
        </w:rPr>
        <w:t>вленных дымовых газов</w: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2" type="#_x0000_t75" style="width:269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24936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24936&quot; wsp:rsidRDefault=&quot;00024936&quot; wsp:rsidP=&quot;0002493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40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977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,251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,42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40)&lt;/m:t&gt;&lt;/m:r&gt;&lt;/m:oMath&gt;&lt;/m:oMathPara&gt;&lt;/w:p&gt;&lt;w:sectPr wsp:rsidR=&quot;00000000&quot; wsp:rsidRPr=&quot;000249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093" type="#_x0000_t75" style="width:8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48FC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0F48FC&quot; wsp:rsidP=&quot;000F48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094" type="#_x0000_t75" style="width:8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48FC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0F48FC&quot; wsp:rsidP=&quot;000F48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- объемы отдельных составляющих продуктов горения при αобщ = </w:t>
      </w:r>
      <w:r w:rsidR="007D1AE9" w:rsidRPr="003A4AA8">
        <w:rPr>
          <w:rFonts w:ascii="Times New Roman" w:hAnsi="Times New Roman"/>
          <w:sz w:val="28"/>
          <w:szCs w:val="28"/>
        </w:rPr>
        <w:t>2,7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Рассчитываем объем составляющих продуктов горения: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5" type="#_x0000_t75" style="width:308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0B9A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30B9A&quot; wsp:rsidRDefault=&quot;00230B9A&quot; wsp:rsidP=&quot;00230B9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O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11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124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P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016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РѕР±С‰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41)&lt;/m:t&gt;&lt;/m:r&gt;&lt;/m:oMath&gt;&lt;/m:oMathPara&gt;&lt;/w:p&gt;&lt;w:sectPr wsp:rsidR=&quot;00000000&quot; wsp:rsidRPr=&quot;00230B9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6" type="#_x0000_t75" style="width:26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40957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40957&quot; wsp:rsidRDefault=&quot;00B40957&quot; wsp:rsidP=&quot;00B4095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РѕР±С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7=29,16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42)&lt;/m:t&gt;&lt;/m:r&gt;&lt;/m:oMath&gt;&lt;/m:oMathPara&gt;&lt;/w:p&gt;&lt;w:sectPr wsp:rsidR=&quot;00000000&quot; wsp:rsidRPr=&quot;00B409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7" type="#_x0000_t75" style="width:3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8607A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8607A&quot; wsp:rsidRDefault=&quot;00A8607A&quot; wsp:rsidP=&quot;00A8607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O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1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1,7+0,012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+0,00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,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6=1,84&lt;/m:t&gt;&lt;/m:r&gt;&lt;/m:oMath&gt;&lt;/m:oMathPara&gt;&lt;/w:p&gt;&lt;w:sectPr wsp:rsidR=&quot;00000000&quot; wsp:rsidRPr=&quot;00A8607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8" type="#_x0000_t75" style="width:20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C7EF0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C7EF0&quot; wsp:rsidRDefault=&quot;000C7EF0&quot; wsp:rsidP=&quot;000C7EF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9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0,008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N&lt;/m:t&gt;&lt;/m:r&gt;&lt;/m:e&gt;&lt;m: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P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sup&gt;&lt;/m:s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43)&lt;/m:t&gt;&lt;/m:r&gt;&lt;/m:oMath&gt;&lt;/m:oMathPara&gt;&lt;/w:p&gt;&lt;w:sectPr wsp:rsidR=&quot;00000000&quot; wsp:rsidRPr=&quot;000C7EF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9" type="#_x0000_t75" style="width:26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35803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35803&quot; wsp:rsidRDefault=&quot;00035803&quot; wsp:rsidP=&quot;0003580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6+0.00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3=22,6&lt;/m:t&gt;&lt;/m:r&gt;&lt;/m:oMath&gt;&lt;/m:oMathPara&gt;&lt;/w:p&gt;&lt;w:sectPr wsp:rsidR=&quot;00000000&quot; wsp:rsidRPr=&quot;0003580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0" type="#_x0000_t75" style="width:171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301E5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301E5&quot; wsp:rsidRDefault=&quot;005301E5&quot; wsp:rsidP=&quot;005301E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ћ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w:lang w:val=&quot;EN-US&quot;/&gt;&lt;/w:rPr&gt;&lt;m:t&gt;0,21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w:lang w:val=&quot;EN-US&quot;/&gt;&lt;/w:rPr&gt;&lt;m:t&gt;1&lt;/m:t&gt;&lt;/m:r&gt;&lt;/m:e&gt;&lt;/m:d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44)&lt;/m:t&gt;&lt;/m:r&gt;&lt;/m:oMath&gt;&lt;/m:oMathPara&gt;&lt;/w:p&gt;&lt;w:sectPr wsp:rsidR=&quot;00000000&quot; wsp:rsidRPr=&quot;005301E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1" type="#_x0000_t75" style="width:18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46EAB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E46EAB&quot; wsp:rsidRDefault=&quot;00E46EAB&quot; wsp:rsidP=&quot;00E46E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ћ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21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6=3,78&lt;/m:t&gt;&lt;/m:r&gt;&lt;/m:oMath&gt;&lt;/m:oMathPara&gt;&lt;/w:p&gt;&lt;w:sectPr wsp:rsidR=&quot;00000000&quot; wsp:rsidRPr=&quot;00E46EA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2" type="#_x0000_t75" style="width:7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855C6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855C6&quot; wsp:rsidRDefault=&quot;00B855C6&quot; wsp:rsidP=&quot;00B855C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57&lt;/m:t&gt;&lt;/m:r&gt;&lt;/m:oMath&gt;&lt;/m:oMathPara&gt;&lt;/w:p&gt;&lt;w:sectPr wsp:rsidR=&quot;00000000&quot; wsp:rsidRPr=&quot;00B855C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</w:rPr>
        <w:t>Таким образом</w:t>
      </w:r>
      <w:r w:rsidRPr="003A4AA8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3" type="#_x0000_t75" style="width:338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3E414C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E414C&quot; wsp:rsidRDefault=&quot;003E414C&quot; wsp:rsidP=&quot;003E41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4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8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9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57+1,25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,6+1,42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78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2,03&lt;/m:t&gt;&lt;/m:r&gt;&lt;/m:oMath&gt;&lt;/m:oMathPara&gt;&lt;/w:p&gt;&lt;w:sectPr wsp:rsidR=&quot;00000000&quot; wsp:rsidRPr=&quot;003E41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6.5 Производим построени</w:t>
      </w:r>
      <w:r w:rsidR="00E237F9">
        <w:rPr>
          <w:rFonts w:ascii="Times New Roman" w:hAnsi="Times New Roman"/>
          <w:sz w:val="28"/>
          <w:szCs w:val="28"/>
        </w:rPr>
        <w:t>е теоретического процесса сушки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Точка К характеризуется параметрами Нгаз = </w:t>
      </w:r>
      <w:r w:rsidR="007D1AE9" w:rsidRPr="003A4AA8">
        <w:rPr>
          <w:rFonts w:ascii="Times New Roman" w:hAnsi="Times New Roman"/>
          <w:sz w:val="28"/>
          <w:szCs w:val="28"/>
        </w:rPr>
        <w:t>2213</w:t>
      </w:r>
      <w:r w:rsidRPr="003A4AA8">
        <w:rPr>
          <w:rFonts w:ascii="Times New Roman" w:hAnsi="Times New Roman"/>
          <w:sz w:val="28"/>
          <w:szCs w:val="28"/>
        </w:rPr>
        <w:t xml:space="preserve"> кДж на 1 кг сухих газов и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газ = 75,08 г на 1 кг сухих газов, а также А параметрами окружающего воздуха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0 = </w:t>
      </w:r>
      <w:r w:rsidR="007D1AE9" w:rsidRPr="003A4AA8">
        <w:rPr>
          <w:rFonts w:ascii="Times New Roman" w:hAnsi="Times New Roman"/>
          <w:sz w:val="28"/>
          <w:szCs w:val="28"/>
        </w:rPr>
        <w:t>15</w:t>
      </w:r>
      <w:r w:rsidRPr="003A4AA8">
        <w:rPr>
          <w:rFonts w:ascii="Times New Roman" w:hAnsi="Times New Roman"/>
          <w:sz w:val="28"/>
          <w:szCs w:val="28"/>
        </w:rPr>
        <w:t>°</w:t>
      </w:r>
      <w:r w:rsidRPr="003A4AA8">
        <w:rPr>
          <w:rFonts w:ascii="Times New Roman" w:hAnsi="Times New Roman"/>
          <w:sz w:val="28"/>
          <w:szCs w:val="28"/>
          <w:lang w:val="en-US"/>
        </w:rPr>
        <w:t>C</w:t>
      </w:r>
      <w:r w:rsidRP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b</w:t>
      </w:r>
      <w:r w:rsidRP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φ</w:t>
      </w:r>
      <w:r w:rsidRPr="003A4AA8">
        <w:rPr>
          <w:rFonts w:ascii="Times New Roman" w:hAnsi="Times New Roman"/>
          <w:sz w:val="28"/>
          <w:szCs w:val="28"/>
        </w:rPr>
        <w:t>0 = 75% (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>0 = 10,</w:t>
      </w:r>
      <w:r w:rsidR="007D1AE9" w:rsidRPr="003A4AA8">
        <w:rPr>
          <w:rFonts w:ascii="Times New Roman" w:hAnsi="Times New Roman"/>
          <w:sz w:val="28"/>
          <w:szCs w:val="28"/>
        </w:rPr>
        <w:t>6</w:t>
      </w:r>
      <w:r w:rsidRPr="003A4AA8">
        <w:rPr>
          <w:rFonts w:ascii="Times New Roman" w:hAnsi="Times New Roman"/>
          <w:sz w:val="28"/>
          <w:szCs w:val="28"/>
        </w:rPr>
        <w:t xml:space="preserve"> г).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По известным начальным параметрам сушильного агента (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нгаз = </w:t>
      </w:r>
      <w:r w:rsidR="007D1AE9" w:rsidRPr="003A4AA8">
        <w:rPr>
          <w:rFonts w:ascii="Times New Roman" w:hAnsi="Times New Roman"/>
          <w:sz w:val="28"/>
          <w:szCs w:val="28"/>
        </w:rPr>
        <w:t>600</w:t>
      </w:r>
      <w:r w:rsidRPr="003A4AA8">
        <w:rPr>
          <w:rFonts w:ascii="Times New Roman" w:hAnsi="Times New Roman"/>
          <w:sz w:val="28"/>
          <w:szCs w:val="28"/>
        </w:rPr>
        <w:t>°</w:t>
      </w:r>
      <w:r w:rsidRPr="003A4AA8">
        <w:rPr>
          <w:rFonts w:ascii="Times New Roman" w:hAnsi="Times New Roman"/>
          <w:sz w:val="28"/>
          <w:szCs w:val="28"/>
          <w:lang w:val="en-US"/>
        </w:rPr>
        <w:t>C</w:t>
      </w:r>
      <w:r w:rsidRPr="003A4AA8">
        <w:rPr>
          <w:rFonts w:ascii="Times New Roman" w:hAnsi="Times New Roman"/>
          <w:sz w:val="28"/>
          <w:szCs w:val="28"/>
        </w:rPr>
        <w:t xml:space="preserve"> и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>н =</w:t>
      </w:r>
      <w:r w:rsidR="007D1AE9" w:rsidRPr="003A4AA8">
        <w:rPr>
          <w:rFonts w:ascii="Times New Roman" w:hAnsi="Times New Roman"/>
          <w:sz w:val="28"/>
          <w:szCs w:val="28"/>
        </w:rPr>
        <w:t>26,4</w:t>
      </w:r>
      <w:r w:rsidRPr="003A4AA8">
        <w:rPr>
          <w:rFonts w:ascii="Times New Roman" w:hAnsi="Times New Roman"/>
          <w:sz w:val="28"/>
          <w:szCs w:val="28"/>
        </w:rPr>
        <w:t>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Находим точку В – начало теоретического процесса сушки. Эта точка характеризует параметры сушильного агента ( смесь продуктов сгорания топлива с воздухом), поступающего в сушильный барабан. Соотношение между топочными газами (точки К) и воздухом (точка А) при смешивании их до заданных параметров (точка В) определяется зависимостью.</w:t>
      </w:r>
    </w:p>
    <w:p w:rsidR="007D1AE9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4" type="#_x0000_t75" style="width:112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D7D02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D7D02&quot; wsp:rsidRDefault=&quot;00AD7D02&quot; wsp:rsidP=&quot;00AD7D0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45)&lt;/m:t&gt;&lt;/m:r&gt;&lt;/m:oMath&gt;&lt;/m:oMathPara&gt;&lt;/w:p&gt;&lt;w:sectPr wsp:rsidR=&quot;00000000&quot; wsp:rsidRPr=&quot;00AD7D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651C82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651C82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</w:t>
      </w:r>
      <w:r w:rsidR="0011443A" w:rsidRPr="003A4AA8">
        <w:rPr>
          <w:rFonts w:ascii="Times New Roman" w:hAnsi="Times New Roman"/>
          <w:sz w:val="28"/>
          <w:szCs w:val="28"/>
        </w:rPr>
        <w:t>де: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4"/>
        </w:rPr>
        <w:pict>
          <v:shape id="_x0000_i1105" type="#_x0000_t75" style="width:1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B620F&quot;/&gt;&lt;wsp:rsid wsp:val=&quot;00EF42BE&quot;/&gt;&lt;wsp:rsid wsp:val=&quot;00F17100&quot;/&gt;&lt;wsp:rsid wsp:val=&quot;00F82C60&quot;/&gt;&lt;/wsp:rsids&gt;&lt;/w:docPr&gt;&lt;w:body&gt;&lt;wx:sect&gt;&lt;w:p wsp:rsidR=&quot;00000000&quot; wsp:rsidRDefault=&quot;00EB620F&quot; wsp:rsidP=&quot;00EB62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4"/>
        </w:rPr>
        <w:pict>
          <v:shape id="_x0000_i1106" type="#_x0000_t75" style="width:1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B620F&quot;/&gt;&lt;wsp:rsid wsp:val=&quot;00EF42BE&quot;/&gt;&lt;wsp:rsid wsp:val=&quot;00F17100&quot;/&gt;&lt;wsp:rsid wsp:val=&quot;00F82C60&quot;/&gt;&lt;/wsp:rsids&gt;&lt;/w:docPr&gt;&lt;w:body&gt;&lt;wx:sect&gt;&lt;w:p wsp:rsidR=&quot;00000000&quot; wsp:rsidRDefault=&quot;00EB620F&quot; wsp:rsidP=&quot;00EB62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- количество сухого воздуха. Необходимого для получения смеси с температурой </w:t>
      </w:r>
      <w:r w:rsidR="0011443A" w:rsidRPr="003A4AA8">
        <w:rPr>
          <w:rFonts w:ascii="Times New Roman" w:hAnsi="Times New Roman"/>
          <w:sz w:val="28"/>
          <w:szCs w:val="28"/>
          <w:lang w:val="en-US"/>
        </w:rPr>
        <w:t>t</w:t>
      </w:r>
      <w:r w:rsidR="0011443A" w:rsidRPr="003A4AA8">
        <w:rPr>
          <w:rFonts w:ascii="Times New Roman" w:hAnsi="Times New Roman"/>
          <w:sz w:val="28"/>
          <w:szCs w:val="28"/>
        </w:rPr>
        <w:t>нгаз =</w:t>
      </w:r>
      <w:r w:rsidR="007D1AE9" w:rsidRPr="003A4AA8">
        <w:rPr>
          <w:rFonts w:ascii="Times New Roman" w:hAnsi="Times New Roman"/>
          <w:sz w:val="28"/>
          <w:szCs w:val="28"/>
        </w:rPr>
        <w:t>600</w:t>
      </w:r>
      <w:r w:rsidR="0011443A" w:rsidRPr="003A4AA8">
        <w:rPr>
          <w:rFonts w:ascii="Times New Roman" w:hAnsi="Times New Roman"/>
          <w:sz w:val="28"/>
          <w:szCs w:val="28"/>
        </w:rPr>
        <w:t>°С</w:t>
      </w:r>
    </w:p>
    <w:p w:rsidR="0011443A" w:rsidRPr="003A4AA8" w:rsidRDefault="005C2727" w:rsidP="003A4AA8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>
        <w:pict>
          <v:shape id="_x0000_i1107" type="#_x0000_t75" style="width:150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11A91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11A91&quot; wsp:rsidRDefault=&quot;00711A91&quot; wsp:rsidP=&quot;00711A9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/w:rPr&gt;&lt;m:t&gt;n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/w:rPr&gt;&lt;m:t&gt;,&lt;/m:t&gt;&lt;/m:r&gt;&lt;/m:sub&gt;&lt;/m:sSub&gt;&lt;m:r&gt;&lt;m:rPr&gt;&lt;m:sty m:val=&quot;b&quot;/&gt;&lt;/m:rPr&gt;&lt;w:rPr&gt;&lt;w:rFonts w:ascii=&quot;Cambria Math&quot; w:h-ansi=&quot;Times New Roman&quot;/&gt;&lt;wx:font wx:val=&quot;Cambria Math&quot;/&gt;&lt;w:b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/w:rPr&gt;&lt;m:t&gt;75&lt;/m:t&gt;&lt;/m:r&gt;&lt;m:r&gt;&lt;m:rPr&gt;&lt;m:sty m:val=&quot;b&quot;/&gt;&lt;/m:rPr&gt;&lt;w:rPr&gt;&lt;w:rFonts w:ascii=&quot;Cambria Math&quot; w:h-ansi=&quot;Times New Roman&quot;/&gt;&lt;wx:font wx:val=&quot;Cambria Math&quot;/&gt;&lt;w:b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/w:rPr&gt;&lt;m:t&gt;08-26&lt;/m:t&gt;&lt;/m:r&gt;&lt;m:r&gt;&lt;m:rPr&gt;&lt;m:sty m:val=&quot;b&quot;/&gt;&lt;/m:rPr&gt;&lt;w:rPr&gt;&lt;w:rFonts w:ascii=&quot;Cambria Math&quot; w:h-ansi=&quot;Times New Roman&quot;/&gt;&lt;wx:font wx:val=&quot;Cambria Math&quot;/&gt;&lt;w:b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/w:rPr&gt;&lt;m:t&gt;4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/w:rPr&gt;&lt;m:t&gt;26&lt;/m:t&gt;&lt;/m:r&gt;&lt;m:r&gt;&lt;m:rPr&gt;&lt;m:sty m:val=&quot;b&quot;/&gt;&lt;/m:rPr&gt;&lt;w:rPr&gt;&lt;w:rFonts w:ascii=&quot;Cambria Math&quot; w:h-ansi=&quot;Times New Roman&quot;/&gt;&lt;wx:font wx:val=&quot;Cambria Math&quot;/&gt;&lt;w:b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/w:rPr&gt;&lt;m:t&gt;4-10&lt;/m:t&gt;&lt;/m:r&gt;&lt;m:r&gt;&lt;m:rPr&gt;&lt;m:sty m:val=&quot;b&quot;/&gt;&lt;/m:rPr&gt;&lt;w:rPr&gt;&lt;w:rFonts w:ascii=&quot;Cambria Math&quot; w:h-ansi=&quot;Times New Roman&quot;/&gt;&lt;wx:font wx:val=&quot;Cambria Math&quot;/&gt;&lt;w:b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/w:rPr&gt;&lt;m:t&gt;6&lt;/m:t&gt;&lt;/m:r&gt;&lt;/m:den&gt;&lt;/m:f&gt;&lt;m:r&gt;&lt;m:rPr&gt;&lt;m:sty m:val=&quot;b&quot;/&gt;&lt;/m:rPr&gt;&lt;w:rPr&gt;&lt;w:rFonts w:ascii=&quot;Cambria Math&quot; w:h-ansi=&quot;Times New Roman&quot;/&gt;&lt;wx:font wx:val=&quot;Cambria Math&quot;/&gt;&lt;w:b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/w:rPr&gt;&lt;m:t&gt;3&lt;/m:t&gt;&lt;/m:r&gt;&lt;m:r&gt;&lt;m:rPr&gt;&lt;m:sty m:val=&quot;b&quot;/&gt;&lt;/m:rPr&gt;&lt;w:rPr&gt;&lt;w:rFonts w:ascii=&quot;Cambria Math&quot; w:h-ansi=&quot;Times New Roman&quot;/&gt;&lt;wx:font wx:val=&quot;Cambria Math&quot;/&gt;&lt;w:b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/w:rPr&gt;&lt;m:t&gt;08&lt;/m:t&gt;&lt;/m:r&gt;&lt;/m:oMath&gt;&lt;/m:oMathPara&gt;&lt;/w:p&gt;&lt;w:sectPr wsp:rsidR=&quot;00000000&quot; wsp:rsidRPr=&quot;00711A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От точки В проводим линию Ннгаз = </w:t>
      </w:r>
      <w:r w:rsidRPr="003A4AA8">
        <w:rPr>
          <w:rFonts w:ascii="Times New Roman" w:hAnsi="Times New Roman"/>
          <w:sz w:val="28"/>
          <w:szCs w:val="28"/>
          <w:lang w:val="en-US"/>
        </w:rPr>
        <w:t>const</w:t>
      </w:r>
      <w:r w:rsidRPr="003A4AA8">
        <w:rPr>
          <w:rFonts w:ascii="Times New Roman" w:hAnsi="Times New Roman"/>
          <w:sz w:val="28"/>
          <w:szCs w:val="28"/>
        </w:rPr>
        <w:t xml:space="preserve"> до пересечения с изотермой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кгаз =</w:t>
      </w:r>
      <w:r w:rsidR="007D1AE9" w:rsidRPr="003A4AA8">
        <w:rPr>
          <w:rFonts w:ascii="Times New Roman" w:hAnsi="Times New Roman"/>
          <w:sz w:val="28"/>
          <w:szCs w:val="28"/>
        </w:rPr>
        <w:t>120</w:t>
      </w:r>
      <w:r w:rsidRPr="003A4AA8">
        <w:rPr>
          <w:rFonts w:ascii="Times New Roman" w:hAnsi="Times New Roman"/>
          <w:sz w:val="28"/>
          <w:szCs w:val="28"/>
        </w:rPr>
        <w:t xml:space="preserve">°С и определяем положение конечной точки процесса </w:t>
      </w: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0. Теоретический процесс сушки на Н-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 диаграмме изобразится линией ВС0. Параметрами точки С0 на 1 кг сухих газов являются постоянная энтальпия Ннгаз =</w:t>
      </w:r>
      <w:r w:rsidR="007D1AE9" w:rsidRPr="003A4AA8">
        <w:rPr>
          <w:rFonts w:ascii="Times New Roman" w:hAnsi="Times New Roman"/>
          <w:sz w:val="28"/>
          <w:szCs w:val="28"/>
        </w:rPr>
        <w:t>1100</w:t>
      </w:r>
      <w:r w:rsidRPr="003A4AA8">
        <w:rPr>
          <w:rFonts w:ascii="Times New Roman" w:hAnsi="Times New Roman"/>
          <w:sz w:val="28"/>
          <w:szCs w:val="28"/>
        </w:rPr>
        <w:t xml:space="preserve"> кДж и влагосодержание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2 = </w:t>
      </w:r>
      <w:r w:rsidR="007D1AE9" w:rsidRPr="003A4AA8">
        <w:rPr>
          <w:rFonts w:ascii="Times New Roman" w:hAnsi="Times New Roman"/>
          <w:sz w:val="28"/>
          <w:szCs w:val="28"/>
        </w:rPr>
        <w:t>300</w:t>
      </w:r>
      <w:r w:rsidRPr="003A4AA8">
        <w:rPr>
          <w:rFonts w:ascii="Times New Roman" w:hAnsi="Times New Roman"/>
          <w:sz w:val="28"/>
          <w:szCs w:val="28"/>
        </w:rPr>
        <w:t xml:space="preserve"> г.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6.6 Расход сухих газов по массе п</w:t>
      </w:r>
      <w:r w:rsidR="00E237F9">
        <w:rPr>
          <w:rFonts w:ascii="Times New Roman" w:hAnsi="Times New Roman"/>
          <w:sz w:val="28"/>
          <w:szCs w:val="28"/>
        </w:rPr>
        <w:t>ри теоретическом процессе сушки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8" type="#_x0000_t75" style="width:123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21D15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21D15&quot; wsp:rsidRDefault=&quot;00221D15&quot; wsp:rsidP=&quot;00221D1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РѕСЂ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W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46)&lt;/m:t&gt;&lt;/m:r&gt;&lt;/m:oMath&gt;&lt;/m:oMathPara&gt;&lt;/w:p&gt;&lt;w:sectPr wsp:rsidR=&quot;00000000&quot; wsp:rsidRPr=&quot;00221D1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9" type="#_x0000_t75" style="width:181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90594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90594&quot; wsp:rsidRDefault=&quot;00990594&quot; wsp:rsidP=&quot;0099059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РѕСЂ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,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461,99&lt;/m:t&gt;&lt;/m:r&gt;&lt;/m:oMath&gt;&lt;/m:oMathPara&gt;&lt;/w:p&gt;&lt;w:sectPr wsp:rsidR=&quot;00000000&quot; wsp:rsidRPr=&quot;0099059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6.7 Построение действительного процесса в реальной сушилке сводится к определению направления линии сушки для чего находим удельное количество теплоты, отданное в окружающую среду поверхностью сушильного барабана и на нагрев материала.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0" type="#_x0000_t75" style="width:11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B7B2E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B7B2E&quot; wsp:rsidRDefault=&quot;004B7B2E&quot; wsp:rsidP=&quot;004B7B2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47)&lt;/m:t&gt;&lt;/m:r&gt;&lt;/m:oMath&gt;&lt;/m:oMathPara&gt;&lt;/w:p&gt;&lt;w:sectPr wsp:rsidR=&quot;00000000&quot; wsp:rsidRPr=&quot;004B7B2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11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109AB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D109AB&quot; wsp:rsidP=&quot;00D109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1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109AB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D109AB&quot; wsp:rsidP=&quot;00D109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-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количество теплоты, расходуемой на нагрев сушимого материала, кДж/кг.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3" type="#_x0000_t75" style="width:14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23DFA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23DFA&quot; wsp:rsidRDefault=&quot;00423DFA&quot; wsp:rsidP=&quot;00423DF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48)&lt;/m:t&gt;&lt;/m:r&gt;&lt;/m:oMath&gt;&lt;/m:oMathPara&gt;&lt;/w:p&gt;&lt;w:sectPr wsp:rsidR=&quot;00000000&quot; wsp:rsidRPr=&quot;00423D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где: см – удельная теплоемкость высушенного материала при конечной влажности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14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D2027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D2027&quot; wsp:rsidP=&quot;009D202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15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D2027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D2027&quot; wsp:rsidP=&quot;009D202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>.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6" type="#_x0000_t75" style="width:207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E41E1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E41E1&quot; wsp:rsidRDefault=&quot;009E41E1&quot; wsp:rsidP=&quot;009E41E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49)&lt;/m:t&gt;&lt;/m:r&gt;&lt;/m:oMath&gt;&lt;/m:oMathPara&gt;&lt;/w:p&gt;&lt;w:sectPr wsp:rsidR=&quot;00000000&quot; wsp:rsidRPr=&quot;009E41E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где: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1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95C54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395C54&quot; wsp:rsidP=&quot;00395C5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1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95C54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395C54&quot; wsp:rsidP=&quot;00395C5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– теплоемкость,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19" type="#_x0000_t75" style="width:6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wsp:rsid wsp:val=&quot;00F832F7&quot;/&gt;&lt;/wsp:rsids&gt;&lt;/w:docPr&gt;&lt;w:body&gt;&lt;wx:sect&gt;&lt;w:p wsp:rsidR=&quot;00000000&quot; wsp:rsidRDefault=&quot;00F832F7&quot; wsp:rsidP=&quot;00F832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20" type="#_x0000_t75" style="width:6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wsp:rsid wsp:val=&quot;00F832F7&quot;/&gt;&lt;/wsp:rsids&gt;&lt;/w:docPr&gt;&lt;w:body&gt;&lt;wx:sect&gt;&lt;w:p wsp:rsidR=&quot;00000000&quot; wsp:rsidRDefault=&quot;00F832F7&quot; wsp:rsidP=&quot;00F832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1" type="#_x0000_t75" style="width:222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A4857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A4857&quot; wsp:rsidRDefault=&quot;002A4857&quot; wsp:rsidP=&quot;002A485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53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6&lt;/m:t&gt;&lt;/m:r&gt;&lt;/m:oMath&gt;&lt;/m:oMathPara&gt;&lt;/w:p&gt;&lt;w:sectPr wsp:rsidR=&quot;00000000&quot; wsp:rsidRPr=&quot;002A48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2" type="#_x0000_t75" style="width:26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DC3FF2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C3FF2&quot; wsp:rsidRDefault=&quot;00DC3FF2&quot; wsp:rsidP=&quot;00DC3FF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3295,4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76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05227,1&lt;/m:t&gt;&lt;/m:r&gt;&lt;/m:oMath&gt;&lt;/m:oMathPara&gt;&lt;/w:p&gt;&lt;w:sectPr wsp:rsidR=&quot;00000000&quot; wsp:rsidRPr=&quot;00DC3FF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2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1453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81453&quot; wsp:rsidP=&quot;007814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24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1453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81453&quot; wsp:rsidP=&quot;007814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- количество теплоты, потерянной сушилкой в окружающую среду.</w:t>
      </w:r>
    </w:p>
    <w:p w:rsidR="00651C82" w:rsidRPr="003A4AA8" w:rsidRDefault="00651C82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5" type="#_x0000_t75" style="width:170.2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D0170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D0170&quot; wsp:rsidRDefault=&quot;009D0170&quot; wsp:rsidP=&quot;009D017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6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є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 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50)&lt;/m:t&gt;&lt;/m:r&gt;&lt;/m:oMath&gt;&lt;/m:oMathPara&gt;&lt;/w:p&gt;&lt;w:sectPr wsp:rsidR=&quot;00000000&quot; wsp:rsidRPr=&quot;009D01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 α1 – коэффициент теплоотдачи от газов к внутренней поверхности сушильного барабана равной 150 Вт/(м2*°С);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s</w:t>
      </w:r>
      <w:r w:rsidRPr="003A4AA8">
        <w:rPr>
          <w:rFonts w:ascii="Times New Roman" w:hAnsi="Times New Roman"/>
          <w:sz w:val="28"/>
          <w:szCs w:val="28"/>
        </w:rPr>
        <w:t>1 – толщина стенки барабана = 14 мм;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s</w:t>
      </w:r>
      <w:r w:rsidRPr="003A4AA8">
        <w:rPr>
          <w:rFonts w:ascii="Times New Roman" w:hAnsi="Times New Roman"/>
          <w:sz w:val="28"/>
          <w:szCs w:val="28"/>
        </w:rPr>
        <w:t>2 – толщина теплоизоляции барабана равна 40 мм;</w: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26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52DFE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D52DFE&quot; wsp:rsidP=&quot;00D52D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27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52DFE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D52DFE&quot; wsp:rsidP=&quot;00D52D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и </w:t>
      </w: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2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B7A6E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0B7A6E&quot; wsp:rsidP=&quot;000B7A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2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B7A6E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0B7A6E&quot; wsp:rsidP=&quot;000B7A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- теплопроводность соответственно стальной стенки</w: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30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80D84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180D84&quot; wsp:rsidP=&quot;00180D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31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80D84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180D84&quot; wsp:rsidP=&quot;00180D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11443A" w:rsidRPr="003A4AA8">
        <w:rPr>
          <w:rFonts w:ascii="Times New Roman" w:hAnsi="Times New Roman"/>
          <w:sz w:val="28"/>
          <w:szCs w:val="28"/>
        </w:rPr>
        <w:t>= 58,2 Вт/°С;</w: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3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467B8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D467B8&quot; wsp:rsidP=&quot;00D467B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3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467B8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D467B8&quot; wsp:rsidP=&quot;00D467B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11443A" w:rsidRPr="003A4AA8">
        <w:rPr>
          <w:rFonts w:ascii="Times New Roman" w:hAnsi="Times New Roman"/>
          <w:sz w:val="28"/>
          <w:szCs w:val="28"/>
        </w:rPr>
        <w:t>= 0,2 Вт/°С;</w: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3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C3A26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AC3A26&quot; wsp:rsidP=&quot;00AC3A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3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C3A26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AC3A26&quot; wsp:rsidP=&quot;00AC3A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- коэффициент теплоотдачи от наружной поверхности теплоизоляции в окружающую среду обычно принимаемый 12-15 Вт/(м2*°С), </w:t>
      </w: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36" type="#_x0000_t75" style="width:4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B3CC3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BB3CC3&quot; wsp:rsidP=&quot;00BB3CC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37" type="#_x0000_t75" style="width:4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B3CC3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BB3CC3&quot; wsp:rsidP=&quot;00BB3CC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>;</w: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38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1250C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51250C&quot; wsp:rsidP=&quot;0051250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39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1250C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51250C&quot; wsp:rsidP=&quot;0051250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– площадь боковой поверхности сушильного барабана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0" type="#_x0000_t75" style="width:130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96A3F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96A3F&quot; wsp:rsidRDefault=&quot;00896A3F&quot; wsp:rsidP=&quot;00896A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Ђ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°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(51)&lt;/m:t&gt;&lt;/m:r&gt;&lt;/m:oMath&gt;&lt;/m:oMathPara&gt;&lt;/w:p&gt;&lt;w:sectPr wsp:rsidR=&quot;00000000&quot; wsp:rsidRPr=&quot;00896A3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1" type="#_x0000_t75" style="width:19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84BF9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84BF9&quot; wsp:rsidRDefault=&quot;00284BF9&quot; wsp:rsidP=&quot;00284BF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3,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1,46=63,69&lt;/m:t&gt;&lt;/m:r&gt;&lt;/m:oMath&gt;&lt;/m:oMathPara&gt;&lt;/w:p&gt;&lt;w:sectPr wsp:rsidR=&quot;00000000&quot; wsp:rsidRPr=&quot;00284B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142" type="#_x0000_t75" style="width:6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0F3C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650F3C&quot; wsp:rsidP=&quot;00650F3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є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143" type="#_x0000_t75" style="width:6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0F3C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650F3C&quot; wsp:rsidP=&quot;00650F3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є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- разность температур газов рабочего пространства барабана и окружающего воздуха, °С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144" type="#_x0000_t75" style="width:8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8345C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68345C&quot; wsp:rsidP=&quot;0068345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є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145" type="#_x0000_t75" style="width:8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8345C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68345C&quot; wsp:rsidP=&quot;0068345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є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</w:p>
    <w:p w:rsidR="0011443A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146" type="#_x0000_t75" style="width:1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F11C6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4F11C6&quot; wsp:rsidP=&quot;004F11C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147" type="#_x0000_t75" style="width:1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F11C6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4F11C6&quot; wsp:rsidP=&quot;004F11C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11443A" w:rsidRPr="003A4AA8">
        <w:rPr>
          <w:rFonts w:ascii="Times New Roman" w:hAnsi="Times New Roman"/>
          <w:sz w:val="28"/>
          <w:szCs w:val="28"/>
        </w:rPr>
        <w:t xml:space="preserve"> - средняя температура материала в барабане</w:t>
      </w: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8" type="#_x0000_t75" style="width:244.5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51BAB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51BAB&quot; wsp:rsidRDefault=&quot;00251BAB&quot; wsp:rsidP=&quot;00251BA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3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52)&lt;/m:t&gt;&lt;/m:r&gt;&lt;/m:oMath&gt;&lt;/m:oMathPara&gt;&lt;/w:p&gt;&lt;w:sectPr wsp:rsidR=&quot;00000000&quot; wsp:rsidRPr=&quot;00251BA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где: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5"/>
        </w:rPr>
        <w:pict>
          <v:shape id="_x0000_i1149" type="#_x0000_t75" style="width:2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659CD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659CD&quot; wsp:rsidP=&quot;007659C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5"/>
        </w:rPr>
        <w:pict>
          <v:shape id="_x0000_i1150" type="#_x0000_t75" style="width:2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659CD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659CD&quot; wsp:rsidP=&quot;007659C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средняя температура материала в барабане.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1" type="#_x0000_t75" style="width:163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036FC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E036FC&quot; wsp:rsidRDefault=&quot;00E036FC&quot; wsp:rsidP=&quot;00E036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/m:e&gt;&lt;/m:d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53)&lt;/m:t&gt;&lt;/m:r&gt;&lt;/m:oMath&gt;&lt;/m:oMathPara&gt;&lt;/w:p&gt;&lt;w:sectPr wsp:rsidR=&quot;00000000&quot; wsp:rsidRPr=&quot;00E036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2" type="#_x0000_t75" style="width:19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8053B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8053B&quot; wsp:rsidRDefault=&quot;0048053B&quot; wsp:rsidP=&quot;004805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8,33&lt;/m:t&gt;&lt;/m:r&gt;&lt;/m:oMath&gt;&lt;/m:oMathPara&gt;&lt;/w:p&gt;&lt;w:sectPr wsp:rsidR=&quot;00000000&quot; wsp:rsidRPr=&quot;0048053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Следовательно</w:t>
      </w:r>
      <w:r w:rsidRPr="003A4AA8">
        <w:rPr>
          <w:rFonts w:ascii="Times New Roman" w:hAnsi="Times New Roman"/>
          <w:sz w:val="28"/>
          <w:szCs w:val="28"/>
          <w:lang w:val="en-US"/>
        </w:rPr>
        <w:t>:</w:t>
      </w:r>
      <w:r w:rsidRPr="003A4AA8">
        <w:rPr>
          <w:rFonts w:ascii="Times New Roman" w:hAnsi="Times New Roman"/>
          <w:sz w:val="28"/>
          <w:szCs w:val="28"/>
        </w:rPr>
        <w:t xml:space="preserve"> 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3" type="#_x0000_t75" style="width:285.7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573E7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573E7&quot; wsp:rsidRDefault=&quot;000573E7&quot; wsp:rsidP=&quot;000573E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2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)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3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&lt;/m:t&gt;&lt;/m:r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48,33=50,7&lt;/m:t&gt;&lt;/m:r&gt;&lt;/m:oMath&gt;&lt;/m:oMathPara&gt;&lt;/w:p&gt;&lt;w:sectPr wsp:rsidR=&quot;00000000&quot; wsp:rsidRPr=&quot;000573E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Подставляем числовые значения в формулу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5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wsp:rsid wsp:val=&quot;00FE6C85&quot;/&gt;&lt;/wsp:rsids&gt;&lt;/w:docPr&gt;&lt;w:body&gt;&lt;wx:sect&gt;&lt;w:p wsp:rsidR=&quot;00000000&quot; wsp:rsidRDefault=&quot;00FE6C85&quot; wsp:rsidP=&quot;00FE6C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55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wsp:rsid wsp:val=&quot;00FE6C85&quot;/&gt;&lt;/wsp:rsids&gt;&lt;/w:docPr&gt;&lt;w:body&gt;&lt;wx:sect&gt;&lt;w:p wsp:rsidR=&quot;00000000&quot; wsp:rsidRDefault=&quot;00FE6C85&quot; wsp:rsidP=&quot;00FE6C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>: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6" type="#_x0000_t75" style="width:258.7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1D525E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1D525E&quot; wsp:rsidRDefault=&quot;001D525E&quot; wsp:rsidP=&quot;001D525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3,6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5,7 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1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8,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8620,42&lt;/m:t&gt;&lt;/m:r&gt;&lt;/m:oMath&gt;&lt;/m:oMathPara&gt;&lt;/w:p&gt;&lt;w:sectPr wsp:rsidR=&quot;00000000&quot; wsp:rsidRPr=&quot;001D525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Подставляем числовые значения в формулу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5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36451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136451&quot; wsp:rsidP=&quot;00136451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5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36451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136451&quot; wsp:rsidP=&quot;00136451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>: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9" type="#_x0000_t75" style="width:24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D91329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91329&quot; wsp:rsidRDefault=&quot;00D91329&quot; wsp:rsidP=&quot;00D9132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05227,1+28620,42=533847,5&lt;/m:t&gt;&lt;/m:r&gt;&lt;/m:oMath&gt;&lt;/m:oMathPara&gt;&lt;/w:p&gt;&lt;w:sectPr wsp:rsidR=&quot;00000000&quot; wsp:rsidRPr=&quot;00D9132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6.8 Так как часть теплоты теряется, то энтальпия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60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07879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A07879&quot; wsp:rsidP=&quot;00A0787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61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07879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A07879&quot; wsp:rsidP=&quot;00A0787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в конце процесса будет меньше энтальпии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62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9004E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29004E&quot; wsp:rsidP=&quot;0029004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63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9004E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29004E&quot; wsp:rsidP=&quot;0029004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газов в начале процесса сушки, т.е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64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A3A09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2A3A09&quot; wsp:rsidP=&quot;002A3A0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&amp;gt;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65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A3A09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2A3A09&quot; wsp:rsidP=&quot;002A3A0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&amp;gt;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Находим величину уменьшения энтальпии дымовых газов.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66" type="#_x0000_t75" style="width:104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03CC7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03CC7&quot; wsp:rsidRDefault=&quot;00403CC7&quot; wsp:rsidP=&quot;00403CC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РѕСЂ&lt;/m:t&gt;&lt;/m:r&gt;&lt;/m:sup&gt;&lt;/m:sSub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54)&lt;/m:t&gt;&lt;/m:r&gt;&lt;/m:oMath&gt;&lt;/m:oMathPara&gt;&lt;/w:p&gt;&lt;w:sectPr wsp:rsidR=&quot;00000000&quot; wsp:rsidRPr=&quot;00403CC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67" type="#_x0000_t75" style="width:163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67424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67424&quot; wsp:rsidRDefault=&quot;00567424&quot; wsp:rsidP=&quot;0056742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33847,5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61,99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65,15&lt;/m:t&gt;&lt;/m:r&gt;&lt;/m:oMath&gt;&lt;/m:oMathPara&gt;&lt;/w:p&gt;&lt;w:sectPr wsp:rsidR=&quot;00000000&quot; wsp:rsidRPr=&quot;0056742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</w:p>
    <w:p w:rsidR="007D1AE9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Откладываем на Н-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 диаграмме значение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68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D0444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BD0444&quot; wsp:rsidP=&quot;00BD044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69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D0444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BD0444&quot; wsp:rsidP=&quot;00BD044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=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70" type="#_x0000_t75" style="width: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4583F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4583F&quot; wsp:rsidP=&quot;0094583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5,1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71" type="#_x0000_t75" style="width: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4583F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4583F&quot; wsp:rsidP=&quot;0094583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5,1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кДж на 1 кг сухих газов от точки С0 вертикально вниз и получаем точку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, которую соединяем с точкой В. Линия </w:t>
      </w:r>
      <w:r w:rsidRPr="003A4AA8">
        <w:rPr>
          <w:rFonts w:ascii="Times New Roman" w:hAnsi="Times New Roman"/>
          <w:sz w:val="28"/>
          <w:szCs w:val="28"/>
          <w:lang w:val="en-US"/>
        </w:rPr>
        <w:t>BD</w:t>
      </w:r>
      <w:r w:rsidRPr="003A4AA8">
        <w:rPr>
          <w:rFonts w:ascii="Times New Roman" w:hAnsi="Times New Roman"/>
          <w:sz w:val="28"/>
          <w:szCs w:val="28"/>
        </w:rPr>
        <w:t xml:space="preserve"> показывает направление линии действительного процесса сушки с учетом тепловых потерь. Линия пересечения пучка действительного процесса сушки с линией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72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527A7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E527A7&quot; wsp:rsidP=&quot;00E527A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73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527A7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E527A7&quot; wsp:rsidP=&quot;00E527A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= </w:t>
      </w:r>
      <w:r w:rsidR="007D1AE9" w:rsidRPr="003A4AA8">
        <w:rPr>
          <w:rFonts w:ascii="Times New Roman" w:hAnsi="Times New Roman"/>
          <w:sz w:val="28"/>
          <w:szCs w:val="28"/>
        </w:rPr>
        <w:t>600</w:t>
      </w:r>
      <w:r w:rsidRPr="003A4AA8">
        <w:rPr>
          <w:rFonts w:ascii="Times New Roman" w:hAnsi="Times New Roman"/>
          <w:sz w:val="28"/>
          <w:szCs w:val="28"/>
        </w:rPr>
        <w:t xml:space="preserve">°С дает точку С – конца процесса сушки. При заданной конечной температуре процесса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74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D5A5D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2D5A5D&quot; wsp:rsidP=&quot;002D5A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7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D5A5D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2D5A5D&quot; wsp:rsidP=&quot;002D5A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=65°С весь процесс в действительной сушилке выразился линией ВС. Следовательно, процесс пойдет по более крутой линии и конечная точка переместится по вертикали вниз от С до точки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 на величину, равную потере теплоты, отнесенной к 1 кг сухого газа, проходящего через сушилку. Притом энтальпия уменьшается при постоянном влагосодержании, поскольку потери теплоты снижают температуру газов. Определяем на Н-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 диаграмме конечное влагосодержание газов для точки С,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к = </w:t>
      </w:r>
      <w:r w:rsidR="007D1AE9" w:rsidRPr="003A4AA8">
        <w:rPr>
          <w:rFonts w:ascii="Times New Roman" w:hAnsi="Times New Roman"/>
          <w:sz w:val="28"/>
          <w:szCs w:val="28"/>
        </w:rPr>
        <w:t>270</w:t>
      </w:r>
      <w:r w:rsidRPr="003A4AA8">
        <w:rPr>
          <w:rFonts w:ascii="Times New Roman" w:hAnsi="Times New Roman"/>
          <w:sz w:val="28"/>
          <w:szCs w:val="28"/>
        </w:rPr>
        <w:t xml:space="preserve">г на 1 кг сухих газов. 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6.9 Действительный расход г</w:t>
      </w:r>
      <w:r w:rsidR="00E237F9">
        <w:rPr>
          <w:rFonts w:ascii="Times New Roman" w:hAnsi="Times New Roman"/>
          <w:sz w:val="28"/>
          <w:szCs w:val="28"/>
        </w:rPr>
        <w:t>азов по массе на сушку составит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6" type="#_x0000_t75" style="width:116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50E60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50E60&quot; wsp:rsidRDefault=&quot;00C50E60&quot; wsp:rsidP=&quot;00C50E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W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55)&lt;/m:t&gt;&lt;/m:r&gt;&lt;/m:oMath&gt;&lt;/m:oMathPara&gt;&lt;/w:p&gt;&lt;w:sectPr wsp:rsidR=&quot;00000000&quot; wsp:rsidRPr=&quot;00C50E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7" type="#_x0000_t75" style="width:19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44703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44703&quot; wsp:rsidRDefault=&quot;00844703&quot; wsp:rsidP=&quot;0084470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704,5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,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997,3&lt;/m:t&gt;&lt;/m:r&gt;&lt;/m:oMath&gt;&lt;/m:oMathPara&gt;&lt;/w:p&gt;&lt;w:sectPr wsp:rsidR=&quot;00000000&quot; wsp:rsidRPr=&quot;0084470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6.10 Определ</w:t>
      </w:r>
      <w:r w:rsidR="00E237F9">
        <w:rPr>
          <w:rFonts w:ascii="Times New Roman" w:hAnsi="Times New Roman"/>
          <w:sz w:val="28"/>
          <w:szCs w:val="28"/>
        </w:rPr>
        <w:t>яем количество теплоты на сушку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8" type="#_x0000_t75" style="width:20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D679B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D679B&quot; wsp:rsidRDefault=&quot;004D679B&quot; wsp:rsidP=&quot;004D679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p&gt;&lt;/m:sSubSup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z w:val=&quot;28&quot;/&gt;&lt;w:sz-cs w:val=&quot;28&quot;/&gt;&lt;/w:rPr&gt;&lt;m:t&gt;(56)&lt;/m:t&gt;&lt;/m:r&gt;&lt;/m:oMath&gt;&lt;/m:oMathPara&gt;&lt;/w:p&gt;&lt;w:sectPr wsp:rsidR=&quot;00000000&quot; wsp:rsidRPr=&quot;004D679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79" type="#_x0000_t75" style="width:3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93EE7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93EE7&quot; wsp:rsidRDefault=&quot;00393EE7&quot; wsp:rsidP=&quot;00393EE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997,3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704,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=5210585,44&lt;/m:t&gt;&lt;/m:r&gt;&lt;/m:oMath&gt;&lt;/m:oMathPara&gt;&lt;/w:p&gt;&lt;w:sectPr wsp:rsidR=&quot;00000000&quot; wsp:rsidRPr=&quot;00393EE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6.11 Приняв к.п.д. топки η=0,9 определим количество подводимой теплоты в топ</w:t>
      </w:r>
      <w:r w:rsidR="00E237F9">
        <w:rPr>
          <w:rFonts w:ascii="Times New Roman" w:hAnsi="Times New Roman"/>
          <w:sz w:val="28"/>
          <w:szCs w:val="28"/>
        </w:rPr>
        <w:t>ку</w:t>
      </w:r>
    </w:p>
    <w:p w:rsidR="00E237F9" w:rsidRPr="003A4AA8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0" type="#_x0000_t75" style="width:80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B5D8E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B5D8E&quot; wsp:rsidRDefault=&quot;006B5D8E&quot; wsp:rsidP=&quot;006B5D8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57)&lt;/m:t&gt;&lt;/m:r&gt;&lt;/m:oMath&gt;&lt;/m:oMathPara&gt;&lt;/w:p&gt;&lt;w:sectPr wsp:rsidR=&quot;00000000&quot; wsp:rsidRPr=&quot;006B5D8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1" type="#_x0000_t75" style="width:239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62FCA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62FCA&quot; wsp:rsidRDefault=&quot;00A62FCA&quot; wsp:rsidP=&quot;00A62FCA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210585,4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789539,37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”Р¶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‡&lt;/m:t&gt;&lt;/m:r&gt;&lt;/m:oMath&gt;&lt;/m:oMathPara&gt;&lt;/w:p&gt;&lt;w:sectPr wsp:rsidR=&quot;00000000&quot; wsp:rsidRPr=&quot;00A62FC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6.12 Оп</w:t>
      </w:r>
      <w:r w:rsidR="00E237F9">
        <w:rPr>
          <w:rFonts w:ascii="Times New Roman" w:hAnsi="Times New Roman"/>
          <w:sz w:val="28"/>
          <w:szCs w:val="28"/>
        </w:rPr>
        <w:t>ределим тепловую мощность топки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2" type="#_x0000_t75" style="width:107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067A2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067A2&quot; wsp:rsidRDefault=&quot;004067A2&quot; wsp:rsidP=&quot;004067A2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58)&lt;/m:t&gt;&lt;/m:r&gt;&lt;/m:oMath&gt;&lt;/m:oMathPara&gt;&lt;/w:p&gt;&lt;w:sectPr wsp:rsidR=&quot;00000000&quot; wsp:rsidRPr=&quot;004067A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3" type="#_x0000_t75" style="width:314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028EB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028EB&quot; wsp:rsidRDefault=&quot;005028EB&quot; wsp:rsidP=&quot;005028E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789539,3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08205,4=1608,2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’С‚&lt;/m:t&gt;&lt;/m:r&gt;&lt;/m:oMath&gt;&lt;/m:oMathPara&gt;&lt;/w:p&gt;&lt;w:sectPr wsp:rsidR=&quot;00000000&quot; wsp:rsidRPr=&quot;005028E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6.13 Рас</w:t>
      </w:r>
      <w:r w:rsidR="00E237F9">
        <w:rPr>
          <w:rFonts w:ascii="Times New Roman" w:hAnsi="Times New Roman"/>
          <w:sz w:val="28"/>
          <w:szCs w:val="28"/>
        </w:rPr>
        <w:t>ход топлива по массе составляет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4" type="#_x0000_t75" style="width:83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154B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154BD&quot; wsp:rsidRDefault=&quot;000154BD&quot; wsp:rsidP=&quot;000154B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p&gt;&lt;/m:sSub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59)&lt;/m:t&gt;&lt;/m:r&gt;&lt;/m:oMath&gt;&lt;/m:oMathPara&gt;&lt;/w:p&gt;&lt;w:sectPr wsp:rsidR=&quot;00000000&quot; wsp:rsidRPr=&quot;000154B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5" type="#_x0000_t75" style="width:196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8564B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8564B&quot; wsp:rsidRDefault=&quot;0038564B&quot; wsp:rsidP=&quot;0038564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789539,3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672,3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42,3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‡&lt;/m:t&gt;&lt;/m:r&gt;&lt;/m:oMath&gt;&lt;/m:oMathPara&gt;&lt;/w:p&gt;&lt;w:sectPr wsp:rsidR=&quot;00000000&quot; wsp:rsidRPr=&quot;0038564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7.Материальный и тепл</w:t>
      </w:r>
      <w:r w:rsidR="00E237F9">
        <w:rPr>
          <w:rFonts w:ascii="Times New Roman" w:hAnsi="Times New Roman"/>
          <w:sz w:val="28"/>
          <w:szCs w:val="28"/>
        </w:rPr>
        <w:t>овой баланс сушильного барабана</w:t>
      </w:r>
    </w:p>
    <w:p w:rsidR="00E237F9" w:rsidRDefault="00E237F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При установившемся процессе сушки количество влаги, поступающей в сушильный барабан с материалом и дымовыми топочными газами, должно быть равно количеству влаги, остающейся в материале, и влаги, ушедшей с дымовыми газами (баланс влаги) на 1 ч работы сушилки. Малая величина потерянной теплоты в окружающую среду объясняется применением тепловой изоляции. Проверим конструктивные размеры сушильного барабана.</w:t>
      </w:r>
    </w:p>
    <w:p w:rsidR="00E237F9" w:rsidRDefault="00E237F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7.1 Определяем объ</w:t>
      </w:r>
      <w:r w:rsidR="00E237F9">
        <w:rPr>
          <w:rFonts w:ascii="Times New Roman" w:hAnsi="Times New Roman"/>
          <w:snapToGrid w:val="0"/>
          <w:sz w:val="28"/>
          <w:szCs w:val="28"/>
        </w:rPr>
        <w:t xml:space="preserve">ем сушильного барабана Vбар,м3 </w: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6" type="#_x0000_t75" style="width:129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5A0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B25A0&quot; wsp:rsidRDefault=&quot;00CB25A0&quot; wsp:rsidP=&quot;00CB25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0)&lt;/m:t&gt;&lt;/m:r&gt;&lt;/m:oMath&gt;&lt;/m:oMathPara&gt;&lt;/w:p&gt;&lt;w:sectPr wsp:rsidR=&quot;00000000&quot; wsp:rsidRPr=&quot;00CB25A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где: Кб—коэффициент, учитывающий долю объема барабана, занятого насадками и винтовыми направляющими (Кб=1,1 ...1,2) Кб=1,2;</w: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Ф — тепловой поток, передаваемый от газов к материалу и расходуемый на испарение влаги и нагрев материала:</w: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Ф=( 2493+1,97*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кгаз-4,2*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нм)*0,278*</w:t>
      </w: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Pr="003A4AA8">
        <w:rPr>
          <w:rFonts w:ascii="Times New Roman" w:hAnsi="Times New Roman"/>
          <w:sz w:val="28"/>
          <w:szCs w:val="28"/>
        </w:rPr>
        <w:t>+0,278*</w:t>
      </w: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м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(61)</w: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м- количество теплоты, расходуемой на нагрев сушимого материала:</w:t>
      </w:r>
    </w:p>
    <w:p w:rsidR="007D1AE9" w:rsidRPr="003A4AA8" w:rsidRDefault="00E926EF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6EF">
        <w:rPr>
          <w:rFonts w:ascii="Times New Roman" w:hAnsi="Times New Roman"/>
          <w:sz w:val="28"/>
          <w:szCs w:val="28"/>
        </w:rPr>
        <w:fldChar w:fldCharType="begin"/>
      </w:r>
      <w:r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87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CE373F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E373F&quot; wsp:rsidP=&quot;00CE37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05227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88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CE373F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E373F&quot; wsp:rsidP=&quot;00CE37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05227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Pr="00E926EF">
        <w:rPr>
          <w:rFonts w:ascii="Times New Roman" w:hAnsi="Times New Roman"/>
          <w:sz w:val="28"/>
          <w:szCs w:val="28"/>
        </w:rPr>
        <w:fldChar w:fldCharType="end"/>
      </w:r>
      <w:r w:rsidR="007D1AE9" w:rsidRPr="003A4AA8">
        <w:rPr>
          <w:rFonts w:ascii="Times New Roman" w:hAnsi="Times New Roman"/>
          <w:sz w:val="28"/>
          <w:szCs w:val="28"/>
        </w:rPr>
        <w:t xml:space="preserve"> кДж/ч</w:t>
      </w:r>
    </w:p>
    <w:p w:rsidR="0011443A" w:rsidRPr="003A4AA8" w:rsidRDefault="007D1AE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Ф=(</w:t>
      </w:r>
      <w:r w:rsidR="0011443A" w:rsidRPr="003A4AA8">
        <w:rPr>
          <w:rFonts w:ascii="Times New Roman" w:hAnsi="Times New Roman"/>
          <w:sz w:val="28"/>
          <w:szCs w:val="28"/>
        </w:rPr>
        <w:t>2493+1,97*</w:t>
      </w:r>
      <w:r w:rsidRPr="003A4AA8">
        <w:rPr>
          <w:rFonts w:ascii="Times New Roman" w:hAnsi="Times New Roman"/>
          <w:sz w:val="28"/>
          <w:szCs w:val="28"/>
        </w:rPr>
        <w:t>120-</w:t>
      </w:r>
      <w:r w:rsidR="0011443A" w:rsidRPr="003A4AA8">
        <w:rPr>
          <w:rFonts w:ascii="Times New Roman" w:hAnsi="Times New Roman"/>
          <w:sz w:val="28"/>
          <w:szCs w:val="28"/>
        </w:rPr>
        <w:t>4,2*</w:t>
      </w:r>
      <w:r w:rsidRPr="003A4AA8">
        <w:rPr>
          <w:rFonts w:ascii="Times New Roman" w:hAnsi="Times New Roman"/>
          <w:sz w:val="28"/>
          <w:szCs w:val="28"/>
        </w:rPr>
        <w:t>15</w:t>
      </w:r>
      <w:r w:rsidR="0011443A" w:rsidRPr="003A4AA8">
        <w:rPr>
          <w:rFonts w:ascii="Times New Roman" w:hAnsi="Times New Roman"/>
          <w:sz w:val="28"/>
          <w:szCs w:val="28"/>
        </w:rPr>
        <w:t>)*0,278*</w:t>
      </w:r>
      <w:r w:rsidRPr="003A4AA8">
        <w:rPr>
          <w:rFonts w:ascii="Times New Roman" w:hAnsi="Times New Roman"/>
          <w:sz w:val="28"/>
          <w:szCs w:val="28"/>
        </w:rPr>
        <w:t>1704,55</w:t>
      </w:r>
      <w:r w:rsidR="0011443A" w:rsidRPr="003A4AA8">
        <w:rPr>
          <w:rFonts w:ascii="Times New Roman" w:hAnsi="Times New Roman"/>
          <w:sz w:val="28"/>
          <w:szCs w:val="28"/>
        </w:rPr>
        <w:t>+0,278*</w:t>
      </w:r>
      <w:r w:rsidRPr="003A4AA8">
        <w:rPr>
          <w:rFonts w:ascii="Times New Roman" w:hAnsi="Times New Roman"/>
          <w:sz w:val="28"/>
          <w:szCs w:val="28"/>
        </w:rPr>
        <w:t>505227,1</w:t>
      </w:r>
      <w:r w:rsidR="0011443A" w:rsidRPr="003A4AA8">
        <w:rPr>
          <w:rFonts w:ascii="Times New Roman" w:hAnsi="Times New Roman"/>
          <w:sz w:val="28"/>
          <w:szCs w:val="28"/>
        </w:rPr>
        <w:t>=</w:t>
      </w:r>
      <w:r w:rsidRPr="003A4AA8">
        <w:rPr>
          <w:rFonts w:ascii="Times New Roman" w:hAnsi="Times New Roman"/>
          <w:sz w:val="28"/>
          <w:szCs w:val="28"/>
        </w:rPr>
        <w:t>1403967,86 кВт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7.2 Определяем среднюю логарифмическую разность температур между газами и материалом в барабане </w:t>
      </w:r>
      <w:r w:rsidR="00E237F9">
        <w:rPr>
          <w:rFonts w:ascii="Times New Roman" w:hAnsi="Times New Roman"/>
          <w:sz w:val="28"/>
          <w:szCs w:val="28"/>
        </w:rPr>
        <w:t>для случая прямотока по формуле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3A4AA8">
        <w:rPr>
          <w:rFonts w:ascii="Times New Roman" w:hAnsi="Times New Roman"/>
          <w:sz w:val="28"/>
          <w:szCs w:val="28"/>
        </w:rPr>
        <w:t>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ср=∆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макс-∆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мин/</w:t>
      </w:r>
      <w:r w:rsidRPr="003A4AA8">
        <w:rPr>
          <w:rFonts w:ascii="Times New Roman" w:hAnsi="Times New Roman"/>
          <w:sz w:val="28"/>
          <w:szCs w:val="28"/>
          <w:rtl/>
        </w:rPr>
        <w:t>﴾</w:t>
      </w:r>
      <w:r w:rsidRPr="003A4AA8">
        <w:rPr>
          <w:rFonts w:ascii="Times New Roman" w:hAnsi="Times New Roman"/>
          <w:sz w:val="28"/>
          <w:szCs w:val="28"/>
        </w:rPr>
        <w:t>2,3*</w:t>
      </w:r>
      <w:r w:rsidRPr="003A4AA8">
        <w:rPr>
          <w:rFonts w:ascii="Times New Roman" w:hAnsi="Times New Roman"/>
          <w:sz w:val="28"/>
          <w:szCs w:val="28"/>
          <w:lang w:val="en-US"/>
        </w:rPr>
        <w:t>lg</w:t>
      </w:r>
      <w:r w:rsidRPr="003A4AA8">
        <w:rPr>
          <w:rFonts w:ascii="Times New Roman" w:hAnsi="Times New Roman"/>
          <w:sz w:val="28"/>
          <w:szCs w:val="28"/>
        </w:rPr>
        <w:t>*(∆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макс/∆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мин)</w:t>
      </w:r>
      <w:r w:rsidRPr="003A4AA8">
        <w:rPr>
          <w:rFonts w:ascii="Times New Roman" w:hAnsi="Times New Roman"/>
          <w:sz w:val="28"/>
          <w:szCs w:val="28"/>
          <w:rtl/>
        </w:rPr>
        <w:t>﴿</w:t>
      </w:r>
      <w:r w:rsidR="00CE3536" w:rsidRPr="003A4AA8">
        <w:rPr>
          <w:rFonts w:ascii="Times New Roman" w:hAnsi="Times New Roman"/>
          <w:sz w:val="28"/>
          <w:szCs w:val="28"/>
          <w:rtl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rtl/>
        </w:rPr>
        <w:tab/>
      </w:r>
      <w:r w:rsidR="003A4AA8">
        <w:rPr>
          <w:rFonts w:ascii="Times New Roman" w:hAnsi="Times New Roman"/>
          <w:sz w:val="28"/>
          <w:szCs w:val="28"/>
          <w:rtl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(62)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макс=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нгаз -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нм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(63)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макс=</w:t>
      </w:r>
      <w:r w:rsidR="007D1AE9" w:rsidRPr="003A4AA8">
        <w:rPr>
          <w:rFonts w:ascii="Times New Roman" w:hAnsi="Times New Roman"/>
          <w:sz w:val="28"/>
          <w:szCs w:val="28"/>
        </w:rPr>
        <w:t>600-15</w:t>
      </w:r>
      <w:r w:rsidRPr="003A4AA8">
        <w:rPr>
          <w:rFonts w:ascii="Times New Roman" w:hAnsi="Times New Roman"/>
          <w:sz w:val="28"/>
          <w:szCs w:val="28"/>
        </w:rPr>
        <w:t>=</w:t>
      </w:r>
      <w:r w:rsidR="007D1AE9" w:rsidRPr="003A4AA8">
        <w:rPr>
          <w:rFonts w:ascii="Times New Roman" w:hAnsi="Times New Roman"/>
          <w:sz w:val="28"/>
          <w:szCs w:val="28"/>
        </w:rPr>
        <w:t>585°С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мин= 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 xml:space="preserve">кгаз –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t</w:t>
      </w:r>
      <w:r w:rsidR="00CE3536" w:rsidRPr="003A4AA8">
        <w:rPr>
          <w:rFonts w:ascii="Times New Roman" w:hAnsi="Times New Roman"/>
          <w:sz w:val="28"/>
          <w:szCs w:val="28"/>
        </w:rPr>
        <w:t>км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(64)</w:t>
      </w:r>
    </w:p>
    <w:p w:rsidR="00E237F9" w:rsidRDefault="00E237F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мин =</w:t>
      </w:r>
      <w:r w:rsidR="007D1AE9" w:rsidRPr="003A4AA8">
        <w:rPr>
          <w:rFonts w:ascii="Times New Roman" w:hAnsi="Times New Roman"/>
          <w:sz w:val="28"/>
          <w:szCs w:val="28"/>
        </w:rPr>
        <w:t>120</w:t>
      </w:r>
      <w:r w:rsidRPr="003A4AA8">
        <w:rPr>
          <w:rFonts w:ascii="Times New Roman" w:hAnsi="Times New Roman"/>
          <w:sz w:val="28"/>
          <w:szCs w:val="28"/>
        </w:rPr>
        <w:t>-65=</w:t>
      </w:r>
      <w:r w:rsidR="007D1AE9" w:rsidRPr="003A4AA8">
        <w:rPr>
          <w:rFonts w:ascii="Times New Roman" w:hAnsi="Times New Roman"/>
          <w:sz w:val="28"/>
          <w:szCs w:val="28"/>
        </w:rPr>
        <w:t>55°С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∆</w:t>
      </w:r>
      <w:r w:rsidRPr="003A4AA8">
        <w:rPr>
          <w:rFonts w:ascii="Times New Roman" w:hAnsi="Times New Roman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z w:val="28"/>
          <w:szCs w:val="28"/>
        </w:rPr>
        <w:t>ср=</w:t>
      </w:r>
      <w:r w:rsidR="007D1AE9" w:rsidRPr="003A4AA8">
        <w:rPr>
          <w:rFonts w:ascii="Times New Roman" w:hAnsi="Times New Roman"/>
          <w:sz w:val="28"/>
          <w:szCs w:val="28"/>
        </w:rPr>
        <w:t>585</w:t>
      </w:r>
      <w:r w:rsidRPr="003A4AA8">
        <w:rPr>
          <w:rFonts w:ascii="Times New Roman" w:hAnsi="Times New Roman"/>
          <w:sz w:val="28"/>
          <w:szCs w:val="28"/>
        </w:rPr>
        <w:t>-</w:t>
      </w:r>
      <w:r w:rsidR="007D1AE9" w:rsidRPr="003A4AA8">
        <w:rPr>
          <w:rFonts w:ascii="Times New Roman" w:hAnsi="Times New Roman"/>
          <w:sz w:val="28"/>
          <w:szCs w:val="28"/>
        </w:rPr>
        <w:t>55</w:t>
      </w:r>
      <w:r w:rsidRPr="003A4AA8">
        <w:rPr>
          <w:rFonts w:ascii="Times New Roman" w:hAnsi="Times New Roman"/>
          <w:sz w:val="28"/>
          <w:szCs w:val="28"/>
        </w:rPr>
        <w:t>/(2,3*</w:t>
      </w:r>
      <w:r w:rsidRPr="003A4AA8">
        <w:rPr>
          <w:rFonts w:ascii="Times New Roman" w:hAnsi="Times New Roman"/>
          <w:sz w:val="28"/>
          <w:szCs w:val="28"/>
          <w:lang w:val="en-US"/>
        </w:rPr>
        <w:t>lg</w:t>
      </w:r>
      <w:r w:rsidRPr="003A4AA8">
        <w:rPr>
          <w:rFonts w:ascii="Times New Roman" w:hAnsi="Times New Roman"/>
          <w:sz w:val="28"/>
          <w:szCs w:val="28"/>
        </w:rPr>
        <w:t>*(</w:t>
      </w:r>
      <w:r w:rsidR="007D1AE9" w:rsidRPr="003A4AA8">
        <w:rPr>
          <w:rFonts w:ascii="Times New Roman" w:hAnsi="Times New Roman"/>
          <w:sz w:val="28"/>
          <w:szCs w:val="28"/>
        </w:rPr>
        <w:t>585</w:t>
      </w:r>
      <w:r w:rsidRPr="003A4AA8">
        <w:rPr>
          <w:rFonts w:ascii="Times New Roman" w:hAnsi="Times New Roman"/>
          <w:sz w:val="28"/>
          <w:szCs w:val="28"/>
        </w:rPr>
        <w:t>/</w:t>
      </w:r>
      <w:r w:rsidR="007D1AE9" w:rsidRPr="003A4AA8">
        <w:rPr>
          <w:rFonts w:ascii="Times New Roman" w:hAnsi="Times New Roman"/>
          <w:sz w:val="28"/>
          <w:szCs w:val="28"/>
        </w:rPr>
        <w:t>55)=224,58°С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Принимаем объемный коэффициент теплоотдачи, отнесенный к единице свободного объема барабана, не занятого перегородками и лопастями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89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17783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517783&quot; wsp:rsidP=&quot;0051778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8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90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17783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517783&quot; wsp:rsidP=&quot;0051778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8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Вт/(м3*°С)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1" type="#_x0000_t75" style="width:217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94FFF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94FFF&quot; wsp:rsidRDefault=&quot;00394FFF&quot; wsp:rsidP=&quot;00394FF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03967,8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8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4,58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16,77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 wsp:rsidRPr=&quot;00394FF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Таблица 1. Материальный баланс</w:t>
      </w:r>
    </w:p>
    <w:tbl>
      <w:tblPr>
        <w:tblW w:w="90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21"/>
        <w:gridCol w:w="1181"/>
        <w:gridCol w:w="2318"/>
        <w:gridCol w:w="947"/>
        <w:gridCol w:w="1440"/>
      </w:tblGrid>
      <w:tr w:rsidR="0011443A" w:rsidRPr="00E926EF" w:rsidTr="00E926EF">
        <w:trPr>
          <w:trHeight w:val="413"/>
        </w:trPr>
        <w:tc>
          <w:tcPr>
            <w:tcW w:w="1843" w:type="dxa"/>
            <w:vMerge w:val="restart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Приходные статьи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Расходные статьи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Количество</w:t>
            </w:r>
          </w:p>
        </w:tc>
      </w:tr>
      <w:tr w:rsidR="0011443A" w:rsidRPr="00E926EF" w:rsidTr="00E926EF">
        <w:trPr>
          <w:trHeight w:val="412"/>
        </w:trPr>
        <w:tc>
          <w:tcPr>
            <w:tcW w:w="1843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кг/ч</w:t>
            </w:r>
          </w:p>
        </w:tc>
        <w:tc>
          <w:tcPr>
            <w:tcW w:w="118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%</w:t>
            </w:r>
          </w:p>
        </w:tc>
        <w:tc>
          <w:tcPr>
            <w:tcW w:w="2318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кг/ч</w:t>
            </w:r>
          </w:p>
        </w:tc>
        <w:tc>
          <w:tcPr>
            <w:tcW w:w="144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%</w:t>
            </w:r>
          </w:p>
        </w:tc>
      </w:tr>
      <w:tr w:rsidR="0011443A" w:rsidRPr="00E926EF" w:rsidTr="00E926EF">
        <w:tc>
          <w:tcPr>
            <w:tcW w:w="1843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Влажного материала по массе, G1</w:t>
            </w:r>
          </w:p>
        </w:tc>
        <w:tc>
          <w:tcPr>
            <w:tcW w:w="132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  <w:r w:rsidR="0011443A"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18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67,61</w:t>
            </w:r>
          </w:p>
        </w:tc>
        <w:tc>
          <w:tcPr>
            <w:tcW w:w="2318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Высушенного материала по массе, G2</w:t>
            </w:r>
          </w:p>
        </w:tc>
        <w:tc>
          <w:tcPr>
            <w:tcW w:w="947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13295,45</w:t>
            </w:r>
          </w:p>
        </w:tc>
        <w:tc>
          <w:tcPr>
            <w:tcW w:w="1440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59,93</w:t>
            </w:r>
          </w:p>
        </w:tc>
      </w:tr>
      <w:tr w:rsidR="0011443A" w:rsidRPr="00E926EF" w:rsidTr="00E926EF">
        <w:trPr>
          <w:trHeight w:val="1032"/>
        </w:trPr>
        <w:tc>
          <w:tcPr>
            <w:tcW w:w="1843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Сухих дымовых газов, Gгаз</w:t>
            </w:r>
          </w:p>
        </w:tc>
        <w:tc>
          <w:tcPr>
            <w:tcW w:w="132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6997,3</w:t>
            </w:r>
          </w:p>
        </w:tc>
        <w:tc>
          <w:tcPr>
            <w:tcW w:w="118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31,54</w:t>
            </w:r>
          </w:p>
        </w:tc>
        <w:tc>
          <w:tcPr>
            <w:tcW w:w="2318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Отходящих газов с водяными парами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Gгаз+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W</w:t>
            </w:r>
          </w:p>
        </w:tc>
        <w:tc>
          <w:tcPr>
            <w:tcW w:w="947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8701,85</w:t>
            </w:r>
          </w:p>
        </w:tc>
        <w:tc>
          <w:tcPr>
            <w:tcW w:w="1440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39,22</w:t>
            </w:r>
          </w:p>
        </w:tc>
      </w:tr>
      <w:tr w:rsidR="0011443A" w:rsidRPr="00E926EF" w:rsidTr="00E926EF">
        <w:tc>
          <w:tcPr>
            <w:tcW w:w="1843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Водяных паров в газах: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G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в.п.</w:t>
            </w:r>
          </w:p>
        </w:tc>
        <w:tc>
          <w:tcPr>
            <w:tcW w:w="132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187,47</w:t>
            </w:r>
          </w:p>
        </w:tc>
        <w:tc>
          <w:tcPr>
            <w:tcW w:w="118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0,85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Невязка баланса</w:t>
            </w:r>
          </w:p>
        </w:tc>
        <w:tc>
          <w:tcPr>
            <w:tcW w:w="947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+</w:t>
            </w:r>
            <w:r w:rsidR="007D1AE9"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187,47</w:t>
            </w:r>
          </w:p>
        </w:tc>
        <w:tc>
          <w:tcPr>
            <w:tcW w:w="144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0,</w:t>
            </w:r>
            <w:r w:rsidR="007D1AE9"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</w:tr>
      <w:tr w:rsidR="0011443A" w:rsidRPr="00E926EF" w:rsidTr="00E926EF">
        <w:tc>
          <w:tcPr>
            <w:tcW w:w="1843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22184,77</w:t>
            </w:r>
          </w:p>
        </w:tc>
        <w:tc>
          <w:tcPr>
            <w:tcW w:w="118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2318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11443A" w:rsidRPr="00E926EF" w:rsidRDefault="007D1AE9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22184,77</w:t>
            </w:r>
          </w:p>
        </w:tc>
        <w:tc>
          <w:tcPr>
            <w:tcW w:w="144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237F9" w:rsidRDefault="00E237F9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7.3 Определим количество водяных паров </w:t>
      </w:r>
      <w:r w:rsidR="00E237F9">
        <w:rPr>
          <w:rFonts w:ascii="Times New Roman" w:hAnsi="Times New Roman"/>
          <w:snapToGrid w:val="0"/>
          <w:sz w:val="28"/>
          <w:szCs w:val="28"/>
        </w:rPr>
        <w:t>в газах</w: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92" type="#_x0000_t75" style="width:258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92B7C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92B7C&quot; wsp:rsidRDefault=&quot;00B92B7C&quot; wsp:rsidP=&quot;00B92B7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e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&lt;/m:t&gt;&lt;/m:r&gt;&lt;/m:e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e&gt;&lt;/m:d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5)&lt;/m:t&gt;&lt;/m:r&gt;&lt;/m:oMath&gt;&lt;/m:oMathPara&gt;&lt;/w:p&gt;&lt;w:sectPr wsp:rsidR=&quot;00000000&quot; wsp:rsidRPr=&quot;00B92B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93" type="#_x0000_t75" style="width:36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49DD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B49DD&quot; wsp:rsidRDefault=&quot;005B49DD&quot; wsp:rsidP=&quot;005B49D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1,7+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10,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0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108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2,35=187,47&lt;/m:t&gt;&lt;/m:r&gt;&lt;/m:oMath&gt;&lt;/m:oMathPara&gt;&lt;/w:p&gt;&lt;w:sectPr wsp:rsidR=&quot;00000000&quot; wsp:rsidRPr=&quot;005B49D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</w:p>
    <w:p w:rsidR="00E237F9" w:rsidRDefault="00E23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1443A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8.Расчет удельного количества те</w:t>
      </w:r>
      <w:r w:rsidR="00E237F9">
        <w:rPr>
          <w:rFonts w:ascii="Times New Roman" w:hAnsi="Times New Roman"/>
          <w:sz w:val="28"/>
          <w:szCs w:val="28"/>
        </w:rPr>
        <w:t>плоты, топлива и к.п.д. сушилки</w:t>
      </w:r>
    </w:p>
    <w:p w:rsidR="0011443A" w:rsidRPr="003A4AA8" w:rsidRDefault="0011443A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Таблица 2. Тепловой баланс сушильного барабана</w:t>
      </w:r>
      <w:r w:rsidR="007D1AE9" w:rsidRPr="003A4AA8">
        <w:rPr>
          <w:rFonts w:ascii="Times New Roman" w:hAnsi="Times New Roman"/>
          <w:snapToGrid w:val="0"/>
          <w:sz w:val="28"/>
          <w:szCs w:val="28"/>
        </w:rPr>
        <w:t>.</w:t>
      </w:r>
    </w:p>
    <w:tbl>
      <w:tblPr>
        <w:tblW w:w="91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12"/>
        <w:gridCol w:w="1134"/>
        <w:gridCol w:w="720"/>
        <w:gridCol w:w="1841"/>
        <w:gridCol w:w="1080"/>
        <w:gridCol w:w="1080"/>
        <w:gridCol w:w="720"/>
      </w:tblGrid>
      <w:tr w:rsidR="0011443A" w:rsidRPr="00E926EF" w:rsidTr="00E926EF">
        <w:trPr>
          <w:trHeight w:val="10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Приходные статьи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Количество теплоты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Расходные статьи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Количество теплоты</w:t>
            </w:r>
          </w:p>
        </w:tc>
      </w:tr>
      <w:tr w:rsidR="0011443A" w:rsidRPr="00E926EF" w:rsidTr="00E926EF">
        <w:trPr>
          <w:trHeight w:val="1080"/>
        </w:trPr>
        <w:tc>
          <w:tcPr>
            <w:tcW w:w="144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Общее, кДж/ч</w:t>
            </w:r>
          </w:p>
        </w:tc>
        <w:tc>
          <w:tcPr>
            <w:tcW w:w="1134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26EF">
                <w:rPr>
                  <w:rFonts w:ascii="Times New Roman" w:hAnsi="Times New Roman"/>
                  <w:snapToGrid w:val="0"/>
                  <w:sz w:val="20"/>
                  <w:szCs w:val="20"/>
                </w:rPr>
                <w:t>1 кг</w:t>
              </w:r>
            </w:smartTag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испаренной влаги, кДж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%</w:t>
            </w:r>
          </w:p>
        </w:tc>
        <w:tc>
          <w:tcPr>
            <w:tcW w:w="1841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Общее, кДж/ч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26EF">
                <w:rPr>
                  <w:rFonts w:ascii="Times New Roman" w:hAnsi="Times New Roman"/>
                  <w:snapToGrid w:val="0"/>
                  <w:sz w:val="20"/>
                  <w:szCs w:val="20"/>
                </w:rPr>
                <w:t>1 кг</w:t>
              </w:r>
            </w:smartTag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испаренной влаги, кДж/кг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%</w:t>
            </w:r>
          </w:p>
        </w:tc>
      </w:tr>
      <w:tr w:rsidR="0011443A" w:rsidRPr="00E926EF" w:rsidTr="00E926EF">
        <w:tc>
          <w:tcPr>
            <w:tcW w:w="1440" w:type="dxa"/>
            <w:vMerge w:val="restart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От сгорания топлива: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гор=mт*Q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p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5789659,2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z w:val="20"/>
                <w:szCs w:val="20"/>
              </w:rPr>
              <w:t>339,66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98,64</w:t>
            </w:r>
          </w:p>
        </w:tc>
        <w:tc>
          <w:tcPr>
            <w:tcW w:w="184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На нагрев глины Qм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505227,1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29,23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8,49</w:t>
            </w:r>
          </w:p>
        </w:tc>
      </w:tr>
      <w:tr w:rsidR="0011443A" w:rsidRPr="00E926EF" w:rsidTr="00E926EF">
        <w:tc>
          <w:tcPr>
            <w:tcW w:w="144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В окружающую среду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28620,42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1,65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0,48</w:t>
            </w:r>
          </w:p>
        </w:tc>
      </w:tr>
      <w:tr w:rsidR="0011443A" w:rsidRPr="00E926EF" w:rsidTr="00E926EF">
        <w:tc>
          <w:tcPr>
            <w:tcW w:w="144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На испарение и на нагрев влаги минерала: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исп=(2493+1,97tгазк-4,2tмн)W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356932,77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20,65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5,99</w:t>
            </w:r>
          </w:p>
        </w:tc>
      </w:tr>
      <w:tr w:rsidR="0011443A" w:rsidRPr="00E926EF" w:rsidTr="00E926EF">
        <w:tc>
          <w:tcPr>
            <w:tcW w:w="144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С отходящими газами, за исключением теплоты, уносимой испарившейся влагой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ух=(αобщ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L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′0+</w:t>
            </w:r>
            <w:r w:rsidR="001A4CAE"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Δ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V)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m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  <w:r w:rsidR="003A4AA8"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*Нух 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3778267,9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218,61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63,5</w:t>
            </w:r>
          </w:p>
        </w:tc>
      </w:tr>
      <w:tr w:rsidR="0011443A" w:rsidRPr="00E926EF" w:rsidTr="00E926EF">
        <w:tc>
          <w:tcPr>
            <w:tcW w:w="1440" w:type="dxa"/>
            <w:vMerge w:val="restart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С атмосферным воздухом: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в=αобщ*</w:t>
            </w:r>
          </w:p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*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L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′ 0Нв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m</w:t>
            </w:r>
            <w:r w:rsidR="001A4CAE"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80793,16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4,67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1,36</w:t>
            </w:r>
          </w:p>
        </w:tc>
        <w:tc>
          <w:tcPr>
            <w:tcW w:w="184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Потерянной в топке 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топ=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m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Q</w:t>
            </w: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рн(1-ηтоп)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578965,92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33,499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9,73</w:t>
            </w:r>
          </w:p>
        </w:tc>
      </w:tr>
      <w:tr w:rsidR="0011443A" w:rsidRPr="00E926EF" w:rsidTr="00E926EF">
        <w:tc>
          <w:tcPr>
            <w:tcW w:w="144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Невязка баланса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622438,25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10,7</w:t>
            </w:r>
          </w:p>
        </w:tc>
      </w:tr>
      <w:tr w:rsidR="0011443A" w:rsidRPr="00E926EF" w:rsidTr="00E926EF">
        <w:tc>
          <w:tcPr>
            <w:tcW w:w="144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112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5870452,36</w:t>
            </w:r>
          </w:p>
        </w:tc>
        <w:tc>
          <w:tcPr>
            <w:tcW w:w="1134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344,33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5870452,36</w:t>
            </w:r>
          </w:p>
        </w:tc>
        <w:tc>
          <w:tcPr>
            <w:tcW w:w="1080" w:type="dxa"/>
            <w:shd w:val="clear" w:color="auto" w:fill="auto"/>
          </w:tcPr>
          <w:p w:rsidR="0011443A" w:rsidRPr="00E926EF" w:rsidRDefault="001A4CAE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344,33</w:t>
            </w:r>
          </w:p>
        </w:tc>
        <w:tc>
          <w:tcPr>
            <w:tcW w:w="720" w:type="dxa"/>
            <w:shd w:val="clear" w:color="auto" w:fill="auto"/>
          </w:tcPr>
          <w:p w:rsidR="0011443A" w:rsidRPr="00E926EF" w:rsidRDefault="0011443A" w:rsidP="00E926EF">
            <w:pPr>
              <w:widowControl w:val="0"/>
              <w:tabs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926E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C60" w:rsidRDefault="00F82C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43A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9. Расчет частоты вращения и мощно</w:t>
      </w:r>
      <w:r w:rsidR="00F82C60">
        <w:rPr>
          <w:rFonts w:ascii="Times New Roman" w:hAnsi="Times New Roman"/>
          <w:sz w:val="28"/>
          <w:szCs w:val="28"/>
        </w:rPr>
        <w:t>сти привода сушильного барабана</w:t>
      </w:r>
    </w:p>
    <w:p w:rsidR="00F82C60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9</w:t>
      </w:r>
      <w:r w:rsidR="0011443A" w:rsidRPr="003A4AA8">
        <w:rPr>
          <w:rFonts w:ascii="Times New Roman" w:hAnsi="Times New Roman"/>
          <w:sz w:val="28"/>
          <w:szCs w:val="28"/>
        </w:rPr>
        <w:t xml:space="preserve">.1 Определяем удельный расход сухих газов на </w:t>
      </w:r>
      <w:smartTag w:uri="urn:schemas-microsoft-com:office:smarttags" w:element="metricconverter">
        <w:smartTagPr>
          <w:attr w:name="ProductID" w:val="1 кг"/>
        </w:smartTagPr>
        <w:r w:rsidR="0011443A" w:rsidRPr="003A4AA8">
          <w:rPr>
            <w:rFonts w:ascii="Times New Roman" w:hAnsi="Times New Roman"/>
            <w:sz w:val="28"/>
            <w:szCs w:val="28"/>
          </w:rPr>
          <w:t>1 кг</w:t>
        </w:r>
      </w:smartTag>
      <w:r w:rsidR="00F82C60">
        <w:rPr>
          <w:rFonts w:ascii="Times New Roman" w:hAnsi="Times New Roman"/>
          <w:sz w:val="28"/>
          <w:szCs w:val="28"/>
        </w:rPr>
        <w:t xml:space="preserve"> испаренной влаги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см=1000/ (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>2-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>н)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(66)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см=1000/(</w:t>
      </w:r>
      <w:r w:rsidR="001A4CAE" w:rsidRPr="003A4AA8">
        <w:rPr>
          <w:rFonts w:ascii="Times New Roman" w:hAnsi="Times New Roman"/>
          <w:sz w:val="28"/>
          <w:szCs w:val="28"/>
        </w:rPr>
        <w:t>300</w:t>
      </w:r>
      <w:r w:rsidRPr="003A4AA8">
        <w:rPr>
          <w:rFonts w:ascii="Times New Roman" w:hAnsi="Times New Roman"/>
          <w:sz w:val="28"/>
          <w:szCs w:val="28"/>
        </w:rPr>
        <w:t>-</w:t>
      </w:r>
      <w:r w:rsidR="001A4CAE" w:rsidRPr="003A4AA8">
        <w:rPr>
          <w:rFonts w:ascii="Times New Roman" w:hAnsi="Times New Roman"/>
          <w:sz w:val="28"/>
          <w:szCs w:val="28"/>
        </w:rPr>
        <w:t>26,4</w:t>
      </w:r>
      <w:r w:rsidRPr="003A4AA8">
        <w:rPr>
          <w:rFonts w:ascii="Times New Roman" w:hAnsi="Times New Roman"/>
          <w:sz w:val="28"/>
          <w:szCs w:val="28"/>
        </w:rPr>
        <w:t>)=</w:t>
      </w:r>
      <w:r w:rsidR="001A4CAE" w:rsidRPr="003A4AA8">
        <w:rPr>
          <w:rFonts w:ascii="Times New Roman" w:hAnsi="Times New Roman"/>
          <w:sz w:val="28"/>
          <w:szCs w:val="28"/>
        </w:rPr>
        <w:t>3,65</w:t>
      </w:r>
      <w:r w:rsidRPr="003A4AA8">
        <w:rPr>
          <w:rFonts w:ascii="Times New Roman" w:hAnsi="Times New Roman"/>
          <w:sz w:val="28"/>
          <w:szCs w:val="28"/>
        </w:rPr>
        <w:t xml:space="preserve"> кг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9</w:t>
      </w:r>
      <w:r w:rsidR="0011443A" w:rsidRPr="003A4AA8">
        <w:rPr>
          <w:rFonts w:ascii="Times New Roman" w:hAnsi="Times New Roman"/>
          <w:sz w:val="28"/>
          <w:szCs w:val="28"/>
        </w:rPr>
        <w:t xml:space="preserve">.2 Удельное количество теплоты на </w:t>
      </w:r>
      <w:smartTag w:uri="urn:schemas-microsoft-com:office:smarttags" w:element="metricconverter">
        <w:smartTagPr>
          <w:attr w:name="ProductID" w:val="1 кг"/>
        </w:smartTagPr>
        <w:r w:rsidR="0011443A" w:rsidRPr="003A4AA8">
          <w:rPr>
            <w:rFonts w:ascii="Times New Roman" w:hAnsi="Times New Roman"/>
            <w:sz w:val="28"/>
            <w:szCs w:val="28"/>
          </w:rPr>
          <w:t>1 кг</w:t>
        </w:r>
      </w:smartTag>
      <w:r w:rsidR="0011443A" w:rsidRPr="003A4AA8">
        <w:rPr>
          <w:rFonts w:ascii="Times New Roman" w:hAnsi="Times New Roman"/>
          <w:sz w:val="28"/>
          <w:szCs w:val="28"/>
        </w:rPr>
        <w:t xml:space="preserve"> испаренной влаги</w:t>
      </w:r>
      <w:r w:rsidR="00F82C60">
        <w:rPr>
          <w:rFonts w:ascii="Times New Roman" w:hAnsi="Times New Roman"/>
          <w:sz w:val="28"/>
          <w:szCs w:val="28"/>
        </w:rPr>
        <w:t xml:space="preserve"> составит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 xml:space="preserve">= </w:t>
      </w: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топ/</w:t>
      </w: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(67)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Определим количество теплоты потерянные в топке, кДж/ч:</w:t>
      </w:r>
    </w:p>
    <w:p w:rsidR="00F82C60" w:rsidRPr="003A4AA8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4" type="#_x0000_t75" style="width:164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D3211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D3211&quot; wsp:rsidRDefault=&quot;004D3211&quot; wsp:rsidP=&quot;004D321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/m:sub&gt;&lt;/m:sSub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8)&lt;/m:t&gt;&lt;/m:r&gt;&lt;/m:oMath&gt;&lt;/m:oMathPara&gt;&lt;/w:p&gt;&lt;w:sectPr wsp:rsidR=&quot;00000000&quot; wsp:rsidRPr=&quot;004D321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5" type="#_x0000_t75" style="width:27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B3E7D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B3E7D&quot; wsp:rsidRDefault=&quot;007B3E7D&quot; wsp:rsidP=&quot;007B3E7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42,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67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78965,92 &lt;/m:t&gt;&lt;/m:r&gt;&lt;/m:oMath&gt;&lt;/m:oMathPara&gt;&lt;/w:p&gt;&lt;w:sectPr wsp:rsidR=&quot;00000000&quot; wsp:rsidRPr=&quot;007B3E7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</w:p>
    <w:p w:rsidR="0011443A" w:rsidRPr="003A4AA8" w:rsidRDefault="0011443A" w:rsidP="003A4AA8">
      <w:pPr>
        <w:widowControl w:val="0"/>
        <w:tabs>
          <w:tab w:val="center" w:pos="5300"/>
          <w:tab w:val="left" w:pos="8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=</w:t>
      </w:r>
      <w:r w:rsidR="001A4CAE" w:rsidRPr="003A4AA8">
        <w:rPr>
          <w:rFonts w:ascii="Times New Roman" w:hAnsi="Times New Roman"/>
          <w:sz w:val="28"/>
          <w:szCs w:val="28"/>
        </w:rPr>
        <w:t>578965,92</w:t>
      </w:r>
      <w:r w:rsidRPr="003A4AA8">
        <w:rPr>
          <w:rFonts w:ascii="Times New Roman" w:hAnsi="Times New Roman"/>
          <w:sz w:val="28"/>
          <w:szCs w:val="28"/>
        </w:rPr>
        <w:t>/</w:t>
      </w:r>
      <w:r w:rsidR="001A4CAE" w:rsidRPr="003A4AA8">
        <w:rPr>
          <w:rFonts w:ascii="Times New Roman" w:hAnsi="Times New Roman"/>
          <w:sz w:val="28"/>
          <w:szCs w:val="28"/>
        </w:rPr>
        <w:t>1704,55</w:t>
      </w:r>
      <w:r w:rsidRPr="003A4AA8">
        <w:rPr>
          <w:rFonts w:ascii="Times New Roman" w:hAnsi="Times New Roman"/>
          <w:sz w:val="28"/>
          <w:szCs w:val="28"/>
        </w:rPr>
        <w:t>=</w:t>
      </w:r>
      <w:r w:rsidR="001A4CAE" w:rsidRPr="003A4AA8">
        <w:rPr>
          <w:rFonts w:ascii="Times New Roman" w:hAnsi="Times New Roman"/>
          <w:sz w:val="28"/>
          <w:szCs w:val="28"/>
        </w:rPr>
        <w:t>339,66</w:t>
      </w:r>
      <w:r w:rsidRPr="003A4AA8">
        <w:rPr>
          <w:rFonts w:ascii="Times New Roman" w:hAnsi="Times New Roman"/>
          <w:sz w:val="28"/>
          <w:szCs w:val="28"/>
        </w:rPr>
        <w:t xml:space="preserve"> кДж</w:t>
      </w:r>
    </w:p>
    <w:p w:rsidR="0011443A" w:rsidRPr="003A4AA8" w:rsidRDefault="0011443A" w:rsidP="003A4AA8">
      <w:pPr>
        <w:widowControl w:val="0"/>
        <w:tabs>
          <w:tab w:val="center" w:pos="5300"/>
          <w:tab w:val="left" w:pos="8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9</w:t>
      </w:r>
      <w:r w:rsidR="0011443A" w:rsidRPr="003A4AA8">
        <w:rPr>
          <w:rFonts w:ascii="Times New Roman" w:hAnsi="Times New Roman"/>
          <w:sz w:val="28"/>
          <w:szCs w:val="28"/>
        </w:rPr>
        <w:t xml:space="preserve">.3 Удельный расход топлива на </w:t>
      </w:r>
      <w:smartTag w:uri="urn:schemas-microsoft-com:office:smarttags" w:element="metricconverter">
        <w:smartTagPr>
          <w:attr w:name="ProductID" w:val="1 кг"/>
        </w:smartTagPr>
        <w:r w:rsidR="0011443A" w:rsidRPr="003A4AA8">
          <w:rPr>
            <w:rFonts w:ascii="Times New Roman" w:hAnsi="Times New Roman"/>
            <w:sz w:val="28"/>
            <w:szCs w:val="28"/>
          </w:rPr>
          <w:t>1 кг</w:t>
        </w:r>
      </w:smartTag>
      <w:r w:rsidR="0011443A" w:rsidRPr="003A4AA8">
        <w:rPr>
          <w:rFonts w:ascii="Times New Roman" w:hAnsi="Times New Roman"/>
          <w:sz w:val="28"/>
          <w:szCs w:val="28"/>
        </w:rPr>
        <w:t xml:space="preserve"> испаренной влаги сос</w:t>
      </w:r>
      <w:r w:rsidR="00F82C60">
        <w:rPr>
          <w:rFonts w:ascii="Times New Roman" w:hAnsi="Times New Roman"/>
          <w:sz w:val="28"/>
          <w:szCs w:val="28"/>
        </w:rPr>
        <w:t>тавит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b</w:t>
      </w:r>
      <w:r w:rsidRPr="003A4AA8">
        <w:rPr>
          <w:rFonts w:ascii="Times New Roman" w:hAnsi="Times New Roman"/>
          <w:sz w:val="28"/>
          <w:szCs w:val="28"/>
        </w:rPr>
        <w:t xml:space="preserve">= </w:t>
      </w:r>
      <w:r w:rsidRPr="003A4AA8">
        <w:rPr>
          <w:rFonts w:ascii="Times New Roman" w:hAnsi="Times New Roman"/>
          <w:sz w:val="28"/>
          <w:szCs w:val="28"/>
          <w:lang w:val="en-US"/>
        </w:rPr>
        <w:t>m</w:t>
      </w:r>
      <w:r w:rsidRPr="003A4AA8">
        <w:rPr>
          <w:rFonts w:ascii="Times New Roman" w:hAnsi="Times New Roman"/>
          <w:sz w:val="28"/>
          <w:szCs w:val="28"/>
        </w:rPr>
        <w:t>т/</w:t>
      </w:r>
      <w:r w:rsidRPr="003A4AA8">
        <w:rPr>
          <w:rFonts w:ascii="Times New Roman" w:hAnsi="Times New Roman"/>
          <w:sz w:val="28"/>
          <w:szCs w:val="28"/>
          <w:lang w:val="en-US"/>
        </w:rPr>
        <w:t>W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(69)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b</w:t>
      </w:r>
      <w:r w:rsidRPr="003A4AA8">
        <w:rPr>
          <w:rFonts w:ascii="Times New Roman" w:hAnsi="Times New Roman"/>
          <w:sz w:val="28"/>
          <w:szCs w:val="28"/>
        </w:rPr>
        <w:t>=</w:t>
      </w:r>
      <w:r w:rsidR="001A4CAE" w:rsidRPr="003A4AA8">
        <w:rPr>
          <w:rFonts w:ascii="Times New Roman" w:hAnsi="Times New Roman"/>
          <w:sz w:val="28"/>
          <w:szCs w:val="28"/>
        </w:rPr>
        <w:t>142,35</w:t>
      </w:r>
      <w:r w:rsidRPr="003A4AA8">
        <w:rPr>
          <w:rFonts w:ascii="Times New Roman" w:hAnsi="Times New Roman"/>
          <w:sz w:val="28"/>
          <w:szCs w:val="28"/>
        </w:rPr>
        <w:t>/</w:t>
      </w:r>
      <w:r w:rsidR="001A4CAE" w:rsidRPr="003A4AA8">
        <w:rPr>
          <w:rFonts w:ascii="Times New Roman" w:hAnsi="Times New Roman"/>
          <w:sz w:val="28"/>
          <w:szCs w:val="28"/>
        </w:rPr>
        <w:t>1704,55</w:t>
      </w:r>
      <w:r w:rsidRPr="003A4AA8">
        <w:rPr>
          <w:rFonts w:ascii="Times New Roman" w:hAnsi="Times New Roman"/>
          <w:sz w:val="28"/>
          <w:szCs w:val="28"/>
        </w:rPr>
        <w:t>=0,0</w:t>
      </w:r>
      <w:r w:rsidR="001A4CAE" w:rsidRPr="003A4AA8">
        <w:rPr>
          <w:rFonts w:ascii="Times New Roman" w:hAnsi="Times New Roman"/>
          <w:sz w:val="28"/>
          <w:szCs w:val="28"/>
        </w:rPr>
        <w:t>84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9</w:t>
      </w:r>
      <w:r w:rsidR="0011443A" w:rsidRPr="003A4AA8">
        <w:rPr>
          <w:rFonts w:ascii="Times New Roman" w:hAnsi="Times New Roman"/>
          <w:sz w:val="28"/>
          <w:szCs w:val="28"/>
        </w:rPr>
        <w:t xml:space="preserve">.4 Тепловой </w:t>
      </w:r>
      <w:r w:rsidR="00F82C60">
        <w:rPr>
          <w:rFonts w:ascii="Times New Roman" w:hAnsi="Times New Roman"/>
          <w:sz w:val="28"/>
          <w:szCs w:val="28"/>
        </w:rPr>
        <w:t>к.п.д. барабанной сушилки равен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η= </w:t>
      </w: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z w:val="28"/>
          <w:szCs w:val="28"/>
        </w:rPr>
        <w:t>исп/</w:t>
      </w:r>
      <w:r w:rsidRPr="003A4AA8">
        <w:rPr>
          <w:rFonts w:ascii="Times New Roman" w:hAnsi="Times New Roman"/>
          <w:sz w:val="28"/>
          <w:szCs w:val="28"/>
          <w:lang w:val="en-US"/>
        </w:rPr>
        <w:t>q</w:t>
      </w:r>
      <w:r w:rsidR="00CE3536" w:rsidRP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q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(70)</w: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Определим количество теплоты на испарение и нагрев влаги материала, кДж/ч;</w: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6" type="#_x0000_t75" style="width:22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40876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40876&quot; wsp:rsidRDefault=&quot;00D40876&quot; wsp:rsidP=&quot;00D408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СЃ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93+1,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°Р·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W&lt;/m:t&gt;&lt;/m:r&gt;&lt;/m:oMath&gt;&lt;/m:oMathPara&gt;&lt;/w:p&gt;&lt;w:sectPr wsp:rsidR=&quot;00000000&quot; wsp:rsidRPr=&quot;00D4087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</w:p>
    <w:p w:rsidR="0011443A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97" type="#_x0000_t75" style="width:36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C450B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C450B&quot; wsp:rsidRDefault=&quot;00CC450B&quot; wsp:rsidP=&quot;00CC450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СЃ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93+1,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04,55=356932,77&lt;/m:t&gt;&lt;/m:r&gt;&lt;/m:oMath&gt;&lt;/m:oMathPara&gt;&lt;/w:p&gt;&lt;w:sectPr wsp:rsidR=&quot;00000000&quot; wsp:rsidRPr=&quot;00CC450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</w:p>
    <w:p w:rsidR="0011443A" w:rsidRPr="003A4AA8" w:rsidRDefault="0011443A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η=</w:t>
      </w:r>
      <w:r w:rsidR="001A4CAE" w:rsidRPr="003A4AA8">
        <w:rPr>
          <w:rFonts w:ascii="Times New Roman" w:hAnsi="Times New Roman"/>
          <w:snapToGrid w:val="0"/>
          <w:sz w:val="28"/>
          <w:szCs w:val="28"/>
        </w:rPr>
        <w:t>20,65</w:t>
      </w:r>
      <w:r w:rsidRPr="003A4AA8">
        <w:rPr>
          <w:rFonts w:ascii="Times New Roman" w:hAnsi="Times New Roman"/>
          <w:sz w:val="28"/>
          <w:szCs w:val="28"/>
        </w:rPr>
        <w:t>/</w:t>
      </w:r>
      <w:r w:rsidR="001A4CAE" w:rsidRPr="003A4AA8">
        <w:rPr>
          <w:rFonts w:ascii="Times New Roman" w:hAnsi="Times New Roman"/>
          <w:sz w:val="28"/>
          <w:szCs w:val="28"/>
        </w:rPr>
        <w:t xml:space="preserve">339,66 </w:t>
      </w:r>
      <w:r w:rsidRPr="003A4AA8">
        <w:rPr>
          <w:rFonts w:ascii="Times New Roman" w:hAnsi="Times New Roman"/>
          <w:sz w:val="28"/>
          <w:szCs w:val="28"/>
        </w:rPr>
        <w:t>=</w:t>
      </w:r>
      <w:r w:rsidR="001A4CAE" w:rsidRPr="003A4AA8">
        <w:rPr>
          <w:rFonts w:ascii="Times New Roman" w:hAnsi="Times New Roman"/>
          <w:sz w:val="28"/>
          <w:szCs w:val="28"/>
        </w:rPr>
        <w:t>0,06</w:t>
      </w: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10. Расчет частоты вращения и мощности привода сушильного барабана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10.1 Частоту вращения </w:t>
      </w:r>
      <w:r w:rsidR="00F82C60">
        <w:rPr>
          <w:rFonts w:ascii="Times New Roman" w:hAnsi="Times New Roman"/>
          <w:sz w:val="28"/>
          <w:szCs w:val="28"/>
        </w:rPr>
        <w:t>барабана определяем по формуле</w:t>
      </w:r>
    </w:p>
    <w:p w:rsidR="00F82C60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n= L</w:t>
      </w:r>
      <w:r w:rsidRPr="003A4AA8">
        <w:rPr>
          <w:rFonts w:ascii="Times New Roman" w:hAnsi="Times New Roman"/>
          <w:sz w:val="28"/>
          <w:szCs w:val="28"/>
        </w:rPr>
        <w:t>БАР</w:t>
      </w:r>
      <w:r w:rsidRPr="003A4AA8">
        <w:rPr>
          <w:rFonts w:ascii="Times New Roman" w:hAnsi="Times New Roman"/>
          <w:sz w:val="28"/>
          <w:szCs w:val="28"/>
          <w:lang w:val="en-US"/>
        </w:rPr>
        <w:t>/(a* t *D* tg α)</w:t>
      </w:r>
      <w:r w:rsidR="003A4A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  <w:lang w:val="en-US"/>
        </w:rPr>
        <w:t>(71)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где: </w:t>
      </w:r>
      <w:r w:rsidRPr="003A4AA8">
        <w:rPr>
          <w:rFonts w:ascii="Times New Roman" w:hAnsi="Times New Roman"/>
          <w:sz w:val="28"/>
          <w:szCs w:val="28"/>
          <w:lang w:val="en-US"/>
        </w:rPr>
        <w:t>a</w:t>
      </w:r>
      <w:r w:rsidRPr="003A4AA8">
        <w:rPr>
          <w:rFonts w:ascii="Times New Roman" w:hAnsi="Times New Roman"/>
          <w:sz w:val="28"/>
          <w:szCs w:val="28"/>
        </w:rPr>
        <w:t>- коэффициент, зависящий от типа насадки и диаметра барабана.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подъемно лопастной насадки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 xml:space="preserve">принимаем угол наклона барабана: </w:t>
      </w:r>
      <w:r w:rsidRPr="003A4AA8">
        <w:rPr>
          <w:rFonts w:ascii="Times New Roman" w:hAnsi="Times New Roman"/>
          <w:sz w:val="28"/>
          <w:szCs w:val="28"/>
          <w:lang w:val="en-US"/>
        </w:rPr>
        <w:t>α</w:t>
      </w:r>
      <w:r w:rsidRPr="003A4AA8">
        <w:rPr>
          <w:rFonts w:ascii="Times New Roman" w:hAnsi="Times New Roman"/>
          <w:sz w:val="28"/>
          <w:szCs w:val="28"/>
        </w:rPr>
        <w:t>=30 (</w:t>
      </w:r>
      <w:r w:rsidRPr="003A4AA8">
        <w:rPr>
          <w:rFonts w:ascii="Times New Roman" w:hAnsi="Times New Roman"/>
          <w:sz w:val="28"/>
          <w:szCs w:val="28"/>
          <w:lang w:val="en-US"/>
        </w:rPr>
        <w:t>tg</w:t>
      </w:r>
      <w:r w:rsidRPr="003A4AA8">
        <w:rPr>
          <w:rFonts w:ascii="Times New Roman" w:hAnsi="Times New Roman"/>
          <w:sz w:val="28"/>
          <w:szCs w:val="28"/>
        </w:rPr>
        <w:t xml:space="preserve"> =0,052)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z w:val="28"/>
          <w:szCs w:val="28"/>
        </w:rPr>
        <w:t>=11,46/(1.2*2649*1,77*0.052) =0,039 об/с = 2,35 об/м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10.2 Мощность, необходимую на вращение барабана, опреде</w:t>
      </w:r>
      <w:r w:rsidR="00F82C60">
        <w:rPr>
          <w:rFonts w:ascii="Times New Roman" w:hAnsi="Times New Roman"/>
          <w:sz w:val="28"/>
          <w:szCs w:val="28"/>
        </w:rPr>
        <w:t>ляем по формуле А.П.Ворошилова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z w:val="28"/>
          <w:szCs w:val="28"/>
        </w:rPr>
        <w:t xml:space="preserve">=0,0013* </w:t>
      </w:r>
      <w:r w:rsidRPr="003A4AA8">
        <w:rPr>
          <w:rFonts w:ascii="Times New Roman" w:hAnsi="Times New Roman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z w:val="28"/>
          <w:szCs w:val="28"/>
        </w:rPr>
        <w:t xml:space="preserve">3БАР* </w:t>
      </w:r>
      <w:r w:rsidRPr="003A4AA8">
        <w:rPr>
          <w:rFonts w:ascii="Times New Roman" w:hAnsi="Times New Roman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z w:val="28"/>
          <w:szCs w:val="28"/>
        </w:rPr>
        <w:t>БАР*</w:t>
      </w:r>
      <w:r w:rsidRPr="003A4AA8">
        <w:rPr>
          <w:rFonts w:ascii="Times New Roman" w:hAnsi="Times New Roman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z w:val="28"/>
          <w:szCs w:val="28"/>
        </w:rPr>
        <w:t>* η*ρн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z w:val="28"/>
          <w:szCs w:val="28"/>
        </w:rPr>
        <w:t>(72)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 η- коэффициент мощности для барабана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ρн- объемная насыпная масса суперфосфата гранулированного в барабане при средней влажности , </w:t>
      </w:r>
      <w:r w:rsidR="00E926EF" w:rsidRPr="00E926EF">
        <w:rPr>
          <w:rFonts w:ascii="Times New Roman" w:hAnsi="Times New Roman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198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96C7F&quot;/&gt;&lt;wsp:rsid wsp:val=&quot;00EF42BE&quot;/&gt;&lt;wsp:rsid wsp:val=&quot;00F17100&quot;/&gt;&lt;wsp:rsid wsp:val=&quot;00F82C60&quot;/&gt;&lt;/wsp:rsids&gt;&lt;/w:docPr&gt;&lt;w:body&gt;&lt;wx:sect&gt;&lt;w:p wsp:rsidR=&quot;00000000&quot; wsp:rsidRDefault=&quot;00E96C7F&quot; wsp:rsidP=&quot;00E96C7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199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96C7F&quot;/&gt;&lt;wsp:rsid wsp:val=&quot;00EF42BE&quot;/&gt;&lt;wsp:rsid wsp:val=&quot;00F17100&quot;/&gt;&lt;wsp:rsid wsp:val=&quot;00F82C60&quot;/&gt;&lt;/wsp:rsids&gt;&lt;/w:docPr&gt;&lt;w:body&gt;&lt;wx:sect&gt;&lt;w:p wsp:rsidR=&quot;00000000&quot; wsp:rsidRDefault=&quot;00E96C7F&quot; wsp:rsidP=&quot;00E96C7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E926EF" w:rsidRPr="00E926EF">
        <w:rPr>
          <w:rFonts w:ascii="Times New Roman" w:hAnsi="Times New Roman"/>
          <w:sz w:val="28"/>
          <w:szCs w:val="28"/>
        </w:rPr>
        <w:fldChar w:fldCharType="end"/>
      </w:r>
      <w:r w:rsidRPr="003A4AA8">
        <w:rPr>
          <w:rFonts w:ascii="Times New Roman" w:hAnsi="Times New Roman"/>
          <w:sz w:val="28"/>
          <w:szCs w:val="28"/>
        </w:rPr>
        <w:t xml:space="preserve"> кг/м3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Следовательно:</w:t>
      </w:r>
    </w:p>
    <w:p w:rsidR="001A4CAE" w:rsidRPr="003A4AA8" w:rsidRDefault="001A4CAE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z w:val="28"/>
          <w:szCs w:val="28"/>
        </w:rPr>
        <w:t>=0,0013*1,773*11,46*2,35*0.038*2600=19,18 кВт</w:t>
      </w:r>
    </w:p>
    <w:p w:rsidR="00F82C60" w:rsidRDefault="00F82C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 Аэродинамический расчет, подбор приборов для сжигания топ</w:t>
      </w:r>
      <w:r w:rsidR="00F82C60">
        <w:rPr>
          <w:rFonts w:ascii="Times New Roman" w:hAnsi="Times New Roman"/>
          <w:snapToGrid w:val="0"/>
          <w:sz w:val="28"/>
          <w:szCs w:val="28"/>
        </w:rPr>
        <w:t>лива и вентиляционных устройств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Расчет топочного устройства и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подбор горелочного устройства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11.1 Объем топки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т,м3:</w:t>
      </w:r>
    </w:p>
    <w:p w:rsidR="001A4CAE" w:rsidRPr="003A4AA8" w:rsidRDefault="001A4CAE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т=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napToGrid w:val="0"/>
          <w:sz w:val="28"/>
          <w:szCs w:val="28"/>
        </w:rPr>
        <w:t>т/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qv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(73)</w:t>
      </w: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00" type="#_x0000_t75" style="width:108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8410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18410A&quot; wsp:rsidRDefault=&quot;0018410A&quot; wsp:rsidP=&quot;0018410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Ђ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74)&lt;/m:t&gt;&lt;/m:r&gt;&lt;/m:oMath&gt;&lt;/m:oMathPara&gt;&lt;/w:p&gt;&lt;w:sectPr wsp:rsidR=&quot;00000000&quot; wsp:rsidRPr=&quot;001841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qv</w:t>
      </w:r>
      <w:r w:rsidR="003A4AA8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=(</w:t>
      </w:r>
      <w:r w:rsidR="00651C82" w:rsidRPr="003A4AA8">
        <w:rPr>
          <w:rFonts w:ascii="Times New Roman" w:hAnsi="Times New Roman"/>
          <w:snapToGrid w:val="0"/>
          <w:sz w:val="28"/>
          <w:szCs w:val="28"/>
          <w:lang w:val="en-US"/>
        </w:rPr>
        <w:t>10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0000)</w:t>
      </w:r>
      <w:r w:rsidRPr="003A4AA8">
        <w:rPr>
          <w:rFonts w:ascii="Times New Roman" w:hAnsi="Times New Roman"/>
          <w:snapToGrid w:val="0"/>
          <w:sz w:val="28"/>
          <w:szCs w:val="28"/>
        </w:rPr>
        <w:t>кВт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/</w:t>
      </w:r>
      <w:r w:rsidRPr="003A4AA8">
        <w:rPr>
          <w:rFonts w:ascii="Times New Roman" w:hAnsi="Times New Roman"/>
          <w:snapToGrid w:val="0"/>
          <w:sz w:val="28"/>
          <w:szCs w:val="28"/>
        </w:rPr>
        <w:t>м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3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т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=(40762*</w:t>
      </w:r>
      <w:r w:rsidR="00651C82" w:rsidRPr="003A4AA8">
        <w:rPr>
          <w:rFonts w:ascii="Times New Roman" w:hAnsi="Times New Roman"/>
          <w:snapToGrid w:val="0"/>
          <w:sz w:val="28"/>
          <w:szCs w:val="28"/>
          <w:lang w:val="en-US"/>
        </w:rPr>
        <w:t>142,35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)/</w:t>
      </w:r>
      <w:r w:rsidR="00651C82" w:rsidRPr="003A4AA8">
        <w:rPr>
          <w:rFonts w:ascii="Times New Roman" w:hAnsi="Times New Roman"/>
          <w:snapToGrid w:val="0"/>
          <w:sz w:val="28"/>
          <w:szCs w:val="28"/>
          <w:lang w:val="en-US"/>
        </w:rPr>
        <w:t>10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0000=</w:t>
      </w:r>
      <w:r w:rsidR="00651C82" w:rsidRPr="003A4AA8">
        <w:rPr>
          <w:rFonts w:ascii="Times New Roman" w:hAnsi="Times New Roman"/>
          <w:snapToGrid w:val="0"/>
          <w:sz w:val="28"/>
          <w:szCs w:val="28"/>
          <w:lang w:val="en-US"/>
        </w:rPr>
        <w:t>5,8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м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3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 xml:space="preserve">11.2 </w:t>
      </w:r>
      <w:r w:rsidRPr="003A4AA8">
        <w:rPr>
          <w:rFonts w:ascii="Times New Roman" w:hAnsi="Times New Roman"/>
          <w:snapToGrid w:val="0"/>
          <w:sz w:val="28"/>
          <w:szCs w:val="28"/>
        </w:rPr>
        <w:t>Диаметр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топки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 xml:space="preserve"> D</w:t>
      </w:r>
      <w:r w:rsidRPr="003A4AA8">
        <w:rPr>
          <w:rFonts w:ascii="Times New Roman" w:hAnsi="Times New Roman"/>
          <w:snapToGrid w:val="0"/>
          <w:sz w:val="28"/>
          <w:szCs w:val="28"/>
        </w:rPr>
        <w:t>т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 xml:space="preserve">, </w:t>
      </w:r>
      <w:r w:rsidRPr="003A4AA8">
        <w:rPr>
          <w:rFonts w:ascii="Times New Roman" w:hAnsi="Times New Roman"/>
          <w:snapToGrid w:val="0"/>
          <w:sz w:val="28"/>
          <w:szCs w:val="28"/>
        </w:rPr>
        <w:t>м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: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napToGrid w:val="0"/>
          <w:sz w:val="28"/>
          <w:szCs w:val="28"/>
        </w:rPr>
        <w:t>т=</w: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fldChar w:fldCharType="begin"/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instrText xml:space="preserve"> QUOTE </w:instrText>
      </w:r>
      <w:r w:rsidR="005C2727">
        <w:rPr>
          <w:position w:val="-27"/>
        </w:rPr>
        <w:pict>
          <v:shape id="_x0000_i1201" type="#_x0000_t75" style="width:28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14513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E14513&quot; wsp:rsidP=&quot;00E14513&quot;&gt;&lt;m:oMathPara&gt;&lt;m:oMath&gt;&lt;m:rad&gt;&lt;m:ra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32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32&quot;/&gt;&lt;/w:rPr&gt;&lt;m:t&gt;С‚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32&quot;/&gt;&lt;/w:rPr&gt;&lt;m:t&gt;ПЂ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instrText xml:space="preserve"> </w:instrTex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fldChar w:fldCharType="separate"/>
      </w:r>
      <w:r w:rsidR="005C2727">
        <w:rPr>
          <w:position w:val="-27"/>
        </w:rPr>
        <w:pict>
          <v:shape id="_x0000_i1202" type="#_x0000_t75" style="width:28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14513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E14513&quot; wsp:rsidP=&quot;00E14513&quot;&gt;&lt;m:oMathPara&gt;&lt;m:oMath&gt;&lt;m:rad&gt;&lt;m:ra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32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32&quot;/&gt;&lt;/w:rPr&gt;&lt;m:t&gt;С‚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32&quot;/&gt;&lt;/w:rPr&gt;&lt;m:t&gt;ПЂ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fldChar w:fldCharType="end"/>
      </w:r>
      <w:r w:rsidR="003A4AA8">
        <w:rPr>
          <w:rFonts w:ascii="Times New Roman" w:hAnsi="Times New Roman"/>
          <w:snapToGrid w:val="0"/>
          <w:sz w:val="28"/>
          <w:szCs w:val="32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32"/>
        </w:rPr>
        <w:t>(75)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napToGrid w:val="0"/>
          <w:sz w:val="28"/>
          <w:szCs w:val="28"/>
        </w:rPr>
        <w:t>т=</w: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fldChar w:fldCharType="begin"/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instrText xml:space="preserve"> QUOTE </w:instrText>
      </w:r>
      <w:r w:rsidR="005C2727">
        <w:rPr>
          <w:position w:val="-27"/>
        </w:rPr>
        <w:pict>
          <v:shape id="_x0000_i1203" type="#_x0000_t75" style="width:36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5014A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85014A&quot; wsp:rsidP=&quot;0085014A&quot;&gt;&lt;m:oMathPara&gt;&lt;m:oMath&gt;&lt;m:rad&gt;&lt;m:ra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5,8&lt;/m:t&gt;&lt;/m:r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3.14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instrText xml:space="preserve"> </w:instrTex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fldChar w:fldCharType="separate"/>
      </w:r>
      <w:r w:rsidR="005C2727">
        <w:rPr>
          <w:position w:val="-27"/>
        </w:rPr>
        <w:pict>
          <v:shape id="_x0000_i1204" type="#_x0000_t75" style="width:36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5014A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85014A&quot; wsp:rsidP=&quot;0085014A&quot;&gt;&lt;m:oMathPara&gt;&lt;m:oMath&gt;&lt;m:rad&gt;&lt;m:ra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3&lt;/m:t&gt;&lt;/m:r&gt;&lt;/m:deg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5,8&lt;/m:t&gt;&lt;/m:r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32&quot;/&gt;&lt;/w:rPr&gt;&lt;m:t&gt;3.14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32"/>
        </w:rPr>
        <w:fldChar w:fldCharType="end"/>
      </w:r>
      <w:r w:rsidRPr="003A4AA8">
        <w:rPr>
          <w:rFonts w:ascii="Times New Roman" w:hAnsi="Times New Roman"/>
          <w:snapToGrid w:val="0"/>
          <w:sz w:val="28"/>
          <w:szCs w:val="32"/>
        </w:rPr>
        <w:t>=</w:t>
      </w:r>
      <w:r w:rsidR="00651C82" w:rsidRPr="003A4AA8">
        <w:rPr>
          <w:rFonts w:ascii="Times New Roman" w:hAnsi="Times New Roman"/>
          <w:snapToGrid w:val="0"/>
          <w:sz w:val="28"/>
          <w:szCs w:val="32"/>
        </w:rPr>
        <w:t>1,55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11.3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Длина топки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napToGrid w:val="0"/>
          <w:sz w:val="28"/>
          <w:szCs w:val="28"/>
        </w:rPr>
        <w:t>т, :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т=2*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napToGrid w:val="0"/>
          <w:sz w:val="28"/>
          <w:szCs w:val="28"/>
        </w:rPr>
        <w:t>т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(76)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napToGrid w:val="0"/>
          <w:sz w:val="28"/>
          <w:szCs w:val="28"/>
        </w:rPr>
        <w:t>т=2*1,</w:t>
      </w:r>
      <w:r w:rsidR="00651C82" w:rsidRPr="003A4AA8">
        <w:rPr>
          <w:rFonts w:ascii="Times New Roman" w:hAnsi="Times New Roman"/>
          <w:snapToGrid w:val="0"/>
          <w:sz w:val="28"/>
          <w:szCs w:val="28"/>
        </w:rPr>
        <w:t>55</w:t>
      </w:r>
      <w:r w:rsidRPr="003A4AA8">
        <w:rPr>
          <w:rFonts w:ascii="Times New Roman" w:hAnsi="Times New Roman"/>
          <w:snapToGrid w:val="0"/>
          <w:sz w:val="28"/>
          <w:szCs w:val="28"/>
        </w:rPr>
        <w:t>=</w:t>
      </w:r>
      <w:r w:rsidR="00651C82" w:rsidRPr="003A4AA8">
        <w:rPr>
          <w:rFonts w:ascii="Times New Roman" w:hAnsi="Times New Roman"/>
          <w:snapToGrid w:val="0"/>
          <w:sz w:val="28"/>
          <w:szCs w:val="28"/>
        </w:rPr>
        <w:t>3,1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Рассчитаем мощность горелки, мВт: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napToGrid w:val="0"/>
          <w:sz w:val="28"/>
          <w:szCs w:val="28"/>
        </w:rPr>
        <w:t>г=(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m</w:t>
      </w:r>
      <w:r w:rsidRPr="003A4AA8">
        <w:rPr>
          <w:rFonts w:ascii="Times New Roman" w:hAnsi="Times New Roman"/>
          <w:snapToGrid w:val="0"/>
          <w:sz w:val="28"/>
          <w:szCs w:val="28"/>
        </w:rPr>
        <w:t>т *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napToGrid w:val="0"/>
          <w:sz w:val="28"/>
          <w:szCs w:val="28"/>
        </w:rPr>
        <w:t>)/106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(77)</w:t>
      </w: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Q</w:t>
      </w:r>
      <w:r w:rsidRPr="003A4AA8">
        <w:rPr>
          <w:rFonts w:ascii="Times New Roman" w:hAnsi="Times New Roman"/>
          <w:snapToGrid w:val="0"/>
          <w:sz w:val="28"/>
          <w:szCs w:val="28"/>
        </w:rPr>
        <w:t>г=(</w:t>
      </w:r>
      <w:r w:rsidR="00651C82" w:rsidRPr="003A4AA8">
        <w:rPr>
          <w:rFonts w:ascii="Times New Roman" w:hAnsi="Times New Roman"/>
          <w:snapToGrid w:val="0"/>
          <w:sz w:val="28"/>
          <w:szCs w:val="28"/>
        </w:rPr>
        <w:t>142,35</w:t>
      </w:r>
      <w:r w:rsidRPr="003A4AA8">
        <w:rPr>
          <w:rFonts w:ascii="Times New Roman" w:hAnsi="Times New Roman"/>
          <w:snapToGrid w:val="0"/>
          <w:sz w:val="28"/>
          <w:szCs w:val="28"/>
        </w:rPr>
        <w:t>*</w: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205" type="#_x0000_t75" style="width:6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1672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A1672&quot; wsp:rsidP=&quot;00CA1672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56932,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206" type="#_x0000_t75" style="width:6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1672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A1672&quot; wsp:rsidP=&quot;00CA1672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56932,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fldChar w:fldCharType="end"/>
      </w:r>
      <w:r w:rsidRPr="003A4AA8">
        <w:rPr>
          <w:rFonts w:ascii="Times New Roman" w:hAnsi="Times New Roman"/>
          <w:snapToGrid w:val="0"/>
          <w:sz w:val="28"/>
          <w:szCs w:val="28"/>
        </w:rPr>
        <w:t>)</w:t>
      </w:r>
      <w:r w:rsidR="00651C82" w:rsidRPr="003A4AA8">
        <w:rPr>
          <w:rFonts w:ascii="Times New Roman" w:hAnsi="Times New Roman"/>
          <w:snapToGrid w:val="0"/>
          <w:sz w:val="28"/>
          <w:szCs w:val="28"/>
        </w:rPr>
        <w:t>/</w:t>
      </w:r>
      <w:r w:rsidRPr="003A4AA8">
        <w:rPr>
          <w:rFonts w:ascii="Times New Roman" w:hAnsi="Times New Roman"/>
          <w:snapToGrid w:val="0"/>
          <w:sz w:val="28"/>
          <w:szCs w:val="28"/>
        </w:rPr>
        <w:t>106=</w:t>
      </w:r>
      <w:r w:rsidR="00651C82" w:rsidRPr="003A4AA8">
        <w:rPr>
          <w:rFonts w:ascii="Times New Roman" w:hAnsi="Times New Roman"/>
          <w:snapToGrid w:val="0"/>
          <w:sz w:val="28"/>
          <w:szCs w:val="28"/>
        </w:rPr>
        <w:t>50,8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По рассчитанной мощности принимаем к установке газомазутную горелку с форсунками воздушного распыливания Оргмонтажэнергогаз ОЭН-75-ГМВ-6, номинальной производительностью-86 м3/ч, с давлением газа перед горелкой 1-1.5 кПа.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11.4 Определяем объемный расход воздуха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'ВОЗ,м3/ч, необходимого для горения газа :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E926EF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926EF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E926EF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5C2727">
        <w:rPr>
          <w:position w:val="-12"/>
        </w:rPr>
        <w:pict>
          <v:shape id="_x0000_i1207" type="#_x0000_t75" style="width:8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C2962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C2962&quot; wsp:rsidP=&quot;009C296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РѕР·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О±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E926EF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5C2727">
        <w:rPr>
          <w:position w:val="-12"/>
        </w:rPr>
        <w:pict>
          <v:shape id="_x0000_i1208" type="#_x0000_t75" style="width:8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C2962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9C2962&quot; wsp:rsidP=&quot;009C296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РѕР·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О±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E926EF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(78)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09" type="#_x0000_t75" style="width:18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216CA&quot;/&gt;&lt;wsp:rsid wsp:val=&quot;00F82C60&quot;/&gt;&lt;/wsp:rsids&gt;&lt;/w:docPr&gt;&lt;w:body&gt;&lt;wx:sect&gt;&lt;w:p wsp:rsidR=&quot;00000000&quot; wsp:rsidRPr=&quot;00F216CA&quot; wsp:rsidRDefault=&quot;00F216CA&quot; wsp:rsidP=&quot;00F216C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РѕР·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9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42,35=1836,3&lt;/m:t&gt;&lt;/m:r&gt;&lt;/m:oMath&gt;&lt;/m:oMathPara&gt;&lt;/w:p&gt;&lt;w:sectPr wsp:rsidR=&quot;00000000&quot; wsp:rsidRPr=&quot;00F216C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</w:p>
    <w:p w:rsidR="001A4CAE" w:rsidRPr="003A4AA8" w:rsidRDefault="001A4CAE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11.5 Определяем подачу воздуха вентилятором V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, м3/ч, при температуре воздуха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0 = 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>15</w:t>
      </w:r>
      <w:r w:rsidRPr="003A4AA8">
        <w:rPr>
          <w:rFonts w:ascii="Times New Roman" w:hAnsi="Times New Roman"/>
          <w:snapToGrid w:val="0"/>
          <w:sz w:val="28"/>
          <w:szCs w:val="28"/>
        </w:rPr>
        <w:t>°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(летние условия работы):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0" type="#_x0000_t75" style="width:13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wsp:rsid wsp:val=&quot;00F944F6&quot;/&gt;&lt;/wsp:rsids&gt;&lt;/w:docPr&gt;&lt;w:body&gt;&lt;wx:sect&gt;&lt;w:p wsp:rsidR=&quot;00000000&quot; wsp:rsidRPr=&quot;00F944F6&quot; wsp:rsidRDefault=&quot;00F944F6&quot; wsp:rsidP=&quot;00F944F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+273)&lt;/m:t&gt;&lt;/m:r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73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79)&lt;/m:t&gt;&lt;/m:r&gt;&lt;/m:oMath&gt;&lt;/m:oMathPara&gt;&lt;/w:p&gt;&lt;w:sectPr wsp:rsidR=&quot;00000000&quot; wsp:rsidRPr=&quot;00F944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1" type="#_x0000_t75" style="width:19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93B49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93B49&quot; wsp:rsidRDefault=&quot;00593B49&quot; wsp:rsidP=&quot;00593B4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836,3(15+273)&lt;/m:t&gt;&lt;/m:r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73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937,2&lt;/m:t&gt;&lt;/m:r&gt;&lt;/m:oMath&gt;&lt;/m:oMathPara&gt;&lt;/w:p&gt;&lt;w:sectPr wsp:rsidR=&quot;00000000&quot; wsp:rsidRPr=&quot;00593B4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Вентилятор подбирают в зависимости от требуемых подачи и создаваемого давления, необходимого для преодоления сопротивлений воздушного тракта с целью нормальной работы горелки.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82C60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11.6 Принимаем полное давление, развиваемое вентилятором при плотности воздуха ρв=1,2 кг/м3: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Pt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 xml:space="preserve"> = 1</w:t>
      </w:r>
      <w:r w:rsidRPr="003A4AA8">
        <w:rPr>
          <w:rFonts w:ascii="Times New Roman" w:hAnsi="Times New Roman"/>
          <w:snapToGrid w:val="0"/>
          <w:sz w:val="28"/>
          <w:szCs w:val="28"/>
        </w:rPr>
        <w:t>50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>0</w:t>
      </w:r>
      <w:r w:rsidR="00F82C60">
        <w:rPr>
          <w:rFonts w:ascii="Times New Roman" w:hAnsi="Times New Roman"/>
          <w:snapToGrid w:val="0"/>
          <w:sz w:val="28"/>
          <w:szCs w:val="28"/>
        </w:rPr>
        <w:t xml:space="preserve"> Па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По таблицам выбираем центробежный вентилятор ВЦ-14-46, имеющего следующие характеристики: 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к. п. д.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200" w:dyaOrig="260">
          <v:shape id="_x0000_i1212" type="#_x0000_t75" style="width:9.75pt;height:12.75pt" o:ole="" fillcolor="window">
            <v:imagedata r:id="rId153" o:title=""/>
          </v:shape>
          <o:OLEObject Type="Embed" ProgID="Equation.3" ShapeID="_x0000_i1212" DrawAspect="Content" ObjectID="_1457401387" r:id="rId154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>в — 0,6 .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11.7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Определяем мощность на валу электродвигателя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ДВ, кВт, приняв к.п.д. привода для вентилятора, соединенного с двигателем при </w:t>
      </w:r>
      <w:r w:rsidR="00F82C60">
        <w:rPr>
          <w:rFonts w:ascii="Times New Roman" w:hAnsi="Times New Roman"/>
          <w:snapToGrid w:val="0"/>
          <w:sz w:val="28"/>
          <w:szCs w:val="28"/>
        </w:rPr>
        <w:t>помощи эластичной муфты ηп=0,98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3" type="#_x0000_t75" style="width:198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D0B64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D0B64&quot; wsp:rsidRDefault=&quot;002D0B64&quot; wsp:rsidP=&quot;002D0B6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ґ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О·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80)&lt;/m:t&gt;&lt;/m:r&gt;&lt;/m:oMath&gt;&lt;/m:oMathPara&gt;&lt;/w:p&gt;&lt;w:sectPr wsp:rsidR=&quot;00000000&quot; wsp:rsidRPr=&quot;002D0B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4" type="#_x0000_t75" style="width:220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720BB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720BB&quot; wsp:rsidRDefault=&quot;002720BB&quot; wsp:rsidP=&quot;002720B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ґ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937,2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0,6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0,98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,4&lt;/m:t&gt;&lt;/m:r&gt;&lt;/m:oMath&gt;&lt;/m:oMathPara&gt;&lt;/w:p&gt;&lt;w:sectPr wsp:rsidR=&quot;00000000&quot; wsp:rsidRPr=&quot;002720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11.8 Определяем установочную мощность электродвигателя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="00F82C60">
        <w:rPr>
          <w:rFonts w:ascii="Times New Roman" w:hAnsi="Times New Roman"/>
          <w:snapToGrid w:val="0"/>
          <w:sz w:val="28"/>
          <w:szCs w:val="28"/>
        </w:rPr>
        <w:t>уст, кВт, с учетом запаса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5" type="#_x0000_t75" style="width:10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27AF4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27AF4&quot; wsp:rsidRDefault=&quot;00D27AF4&quot; wsp:rsidP=&quot;00D27AF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ѓСЃ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љ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ґ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81)&lt;/m:t&gt;&lt;/m:r&gt;&lt;/m:oMath&gt;&lt;/m:oMathPara&gt;&lt;/w:p&gt;&lt;w:sectPr wsp:rsidR=&quot;00000000&quot; wsp:rsidRPr=&quot;00D27AF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г</w:t>
      </w:r>
      <w:r w:rsidR="001A4CAE" w:rsidRPr="003A4AA8">
        <w:rPr>
          <w:rFonts w:ascii="Times New Roman" w:hAnsi="Times New Roman"/>
          <w:snapToGrid w:val="0"/>
          <w:sz w:val="28"/>
          <w:szCs w:val="28"/>
        </w:rPr>
        <w:t>де</w:t>
      </w:r>
      <w:r w:rsidRPr="003A4AA8">
        <w:rPr>
          <w:rFonts w:ascii="Times New Roman" w:hAnsi="Times New Roman"/>
          <w:snapToGrid w:val="0"/>
          <w:sz w:val="28"/>
          <w:szCs w:val="28"/>
        </w:rPr>
        <w:t>:</w:t>
      </w:r>
      <w:r w:rsidR="001A4CAE" w:rsidRPr="003A4AA8">
        <w:rPr>
          <w:rFonts w:ascii="Times New Roman" w:hAnsi="Times New Roman"/>
          <w:snapToGrid w:val="0"/>
          <w:sz w:val="28"/>
          <w:szCs w:val="28"/>
        </w:rPr>
        <w:t xml:space="preserve"> К — коэффициент запаса мощности электродвигателя на пусковой момент, который принимают в зависимости от мощности на валу </w:t>
      </w:r>
      <w:r w:rsidR="001A4CAE"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="001A4CAE" w:rsidRPr="003A4AA8">
        <w:rPr>
          <w:rFonts w:ascii="Times New Roman" w:hAnsi="Times New Roman"/>
          <w:snapToGrid w:val="0"/>
          <w:sz w:val="28"/>
          <w:szCs w:val="28"/>
        </w:rPr>
        <w:t>ДВ, кВт. К=1.1-1.2, К=1.2</w:t>
      </w: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6" type="#_x0000_t75" style="width:13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C0D18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C0D18&quot; wsp:rsidRDefault=&quot;00AC0D18&quot; wsp:rsidP=&quot;00AC0D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ѓСЃ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,2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,4=1,68&lt;/m:t&gt;&lt;/m:r&gt;&lt;/m:oMath&gt;&lt;/m:oMathPara&gt;&lt;/w:p&gt;&lt;w:sectPr wsp:rsidR=&quot;00000000&quot; wsp:rsidRPr=&quot;00AC0D1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Принимаем к установке электродвигатель типа АИР 56 А4, мощностью 0.12 кВт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>.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С целью понижения температуры дымовых газов, а также интенсивного перемешивания их с воздухом и предохранения загрузочной течки от быстрого перегорания воздух подают специальным вентилятором в подсводовое пространство смесительной камеры.</w:t>
      </w:r>
    </w:p>
    <w:p w:rsidR="00362A0E" w:rsidRPr="003A4AA8" w:rsidRDefault="00362A0E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11.9 Определяем объемный расход холодного воздуха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''в, м3/ч, необходимого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для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разбавления ды</w:t>
      </w:r>
      <w:r w:rsidR="00F82C60">
        <w:rPr>
          <w:rFonts w:ascii="Times New Roman" w:hAnsi="Times New Roman"/>
          <w:snapToGrid w:val="0"/>
          <w:sz w:val="28"/>
          <w:szCs w:val="28"/>
        </w:rPr>
        <w:t>мовых газов в камере смешивания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E926EF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926EF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E926EF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5C2727">
        <w:rPr>
          <w:position w:val="-14"/>
        </w:rPr>
        <w:pict>
          <v:shape id="_x0000_i1217" type="#_x0000_t75" style="width:12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CF4873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F4873&quot; wsp:rsidP=&quot;00CF487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ѕР±С‰&lt;/m:t&gt;&lt;/m:r&gt;&lt;/m:sub&gt;&lt;/m:sSub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9" o:title="" chromakey="white"/>
          </v:shape>
        </w:pict>
      </w:r>
      <w:r w:rsidRPr="00E926EF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E926EF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5C2727">
        <w:rPr>
          <w:position w:val="-14"/>
        </w:rPr>
        <w:pict>
          <v:shape id="_x0000_i1218" type="#_x0000_t75" style="width:12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CF4873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CF4873&quot; wsp:rsidP=&quot;00CF487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ѕР±С‰&lt;/m:t&gt;&lt;/m:r&gt;&lt;/m:sub&gt;&lt;/m:sSub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9" o:title="" chromakey="white"/>
          </v:shape>
        </w:pict>
      </w:r>
      <w:r w:rsidRPr="00E926EF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(82)</w:t>
      </w: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19" type="#_x0000_t75" style="width:27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9730D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9730D&quot; wsp:rsidRDefault=&quot;0079730D&quot; wsp:rsidP=&quot;0079730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,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2,7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0,78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42,35&lt;/m:t&gt;&lt;/m:r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841,4=2301,84&lt;/m:t&gt;&lt;/m:r&gt;&lt;/m:oMath&gt;&lt;/m:oMathPara&gt;&lt;/w:p&gt;&lt;w:sectPr wsp:rsidR=&quot;00000000&quot; wsp:rsidRPr=&quot;007973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С учетом температурной поправки подача воздуха вентилятором V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>, м3/ч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E3536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0" type="#_x0000_t75" style="width:135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C0523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C0523&quot; wsp:rsidRDefault=&quot;002C0523&quot; wsp:rsidP=&quot;002C052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,,&lt;/m:t&gt;&lt;/m:r&gt;&lt;/m:sup&gt;&lt;/m:sSubSup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73+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ЃРј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РІ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73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83)&lt;/m:t&gt;&lt;/m:r&gt;&lt;/m:oMath&gt;&lt;/m:oMathPara&gt;&lt;/w:p&gt;&lt;w:sectPr wsp:rsidR=&quot;00000000&quot; wsp:rsidRPr=&quot;002C05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1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1" type="#_x0000_t75" style="width:197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2A1816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2A1816&quot; wsp:rsidRDefault=&quot;002A1816&quot; wsp:rsidP=&quot;002A181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2301,84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73+15&lt;/m:t&gt;&lt;/m:r&gt;&lt;/m:num&gt;&lt;m:den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73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2428,3&lt;/m:t&gt;&lt;/m:r&gt;&lt;/m:oMath&gt;&lt;/m:oMathPara&gt;&lt;/w:p&gt;&lt;w:sectPr wsp:rsidR=&quot;00000000&quot; wsp:rsidRPr=&quot;002A18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По таблице выбираем вентилятор ВЦ-14-46-2.5 с КПД равным 0.6.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Вентилятор соединяют с электродвигателем с помощью муфты, что требует соответствия частоты вращения его и двигателя. К. п. д. привода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320" w:dyaOrig="340">
          <v:shape id="_x0000_i1222" type="#_x0000_t75" style="width:15.75pt;height:17.25pt" o:ole="" fillcolor="window">
            <v:imagedata r:id="rId163" o:title=""/>
          </v:shape>
          <o:OLEObject Type="Embed" ProgID="Equation.3" ShapeID="_x0000_i1222" DrawAspect="Content" ObjectID="_1457401388" r:id="rId164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>=0,98.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11.10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Определяем мощность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ДВ, кВт, на валу электродвигателя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3" type="#_x0000_t75" style="width:184.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E2617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E2617&quot; wsp:rsidRDefault=&quot;009E2617&quot; wsp:rsidP=&quot;009E261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ґРІ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‚&lt;/m:t&gt;&lt;/m:r&gt;&lt;/m:sub&gt;&lt;m: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,&lt;/m:t&gt;&lt;/m:r&gt;&lt;/m:sup&gt;&lt;/m:sSubSup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‚&lt;/m:t&gt;&lt;/m:r&gt;&lt;/m:sub&gt;&lt;m: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,&lt;/m:t&gt;&lt;/m:r&gt;&lt;/m:sup&gt;&lt;/m:sSubSup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84)&lt;/m:t&gt;&lt;/m:r&gt;&lt;/m:oMath&gt;&lt;/m:oMathPara&gt;&lt;/w:p&gt;&lt;w:sectPr wsp:rsidR=&quot;00000000&quot; wsp:rsidRPr=&quot;009E261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4" type="#_x0000_t75" style="width:220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A6DF2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A6DF2&quot; wsp:rsidRDefault=&quot;007A6DF2&quot; wsp:rsidP=&quot;007A6DF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ґРІ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428,3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6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98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,7&lt;/m:t&gt;&lt;/m:r&gt;&lt;/m:oMath&gt;&lt;/m:oMathPara&gt;&lt;/w:p&gt;&lt;w:sectPr wsp:rsidR=&quot;00000000&quot; wsp:rsidRPr=&quot;007A6DF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11.11 Определяем установочную мощность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уст, кВт, двигателя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уст=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K</w:t>
      </w:r>
      <w:r w:rsidRPr="003A4AA8">
        <w:rPr>
          <w:rFonts w:ascii="Times New Roman" w:hAnsi="Times New Roman"/>
          <w:snapToGrid w:val="0"/>
          <w:sz w:val="28"/>
          <w:szCs w:val="28"/>
        </w:rPr>
        <w:t>*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дв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(85)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уст=1,2*1,7=2,06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где К — коэффициент запаса мощности на пусковой момент, равный 1,1 .</w:t>
      </w:r>
    </w:p>
    <w:p w:rsidR="001A4CAE" w:rsidRPr="003A4AA8" w:rsidRDefault="001A4CA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Принимаем к установке электродвигатель типа АИР100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>6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, мощностью 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>2,2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кВт</w:t>
      </w:r>
      <w:r w:rsidR="00362A0E" w:rsidRPr="003A4AA8">
        <w:rPr>
          <w:rFonts w:ascii="Times New Roman" w:hAnsi="Times New Roman"/>
          <w:snapToGrid w:val="0"/>
          <w:sz w:val="28"/>
          <w:szCs w:val="28"/>
        </w:rPr>
        <w:t>, 1000 об/мин.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11.12 Определяем действительный объемный расход влажных отходящих газов Vсм,м3/с, при выходе из сушильного барабана: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5" type="#_x0000_t75" style="width:89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5672C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D5672C&quot; wsp:rsidRDefault=&quot;00D5672C&quot; wsp:rsidP=&quot;00D5672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СЃРј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СЃРј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(86)&lt;/m:t&gt;&lt;/m:r&gt;&lt;/m:oMath&gt;&lt;/m:oMathPara&gt;&lt;/w:p&gt;&lt;w:sectPr wsp:rsidR=&quot;00000000&quot; wsp:rsidRPr=&quot;00D567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где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gcm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— расход газов по массе, выходящих из сушильного барабана, кг/ч 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6" type="#_x0000_t75" style="width:20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24420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24420&quot; wsp:rsidRDefault=&quot;00024420&quot; wsp:rsidP=&quot;0002442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w:lang w:val=&quot;EN-US&quot;/&gt;&lt;/w:rPr&gt;&lt;m:t&gt;СЃ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1+0,001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w:lang w:val=&quot;EN-US&quot;/&gt;&lt;/w:rPr&gt;&lt;m:t&gt;РЅ&lt;/m:t&gt;&lt;/m:r&gt;&lt;/m:sub&gt;&lt;/m:sSub&gt;&lt;/m:e&gt;&lt;/m:d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w:lang w:val=&quot;EN-US&quot;/&gt;&lt;/w:rPr&gt;&lt;m:t&gt;РіР°Р·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(87)&lt;/m:t&gt;&lt;/m:r&gt;&lt;/m:oMath&gt;&lt;/m:oMathPara&gt;&lt;/w:p&gt;&lt;w:sectPr wsp:rsidR=&quot;00000000&quot; wsp:rsidRPr=&quot;0002442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</w:p>
    <w:p w:rsidR="00F82C60" w:rsidRP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7" type="#_x0000_t75" style="width:3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643D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0F643D&quot; wsp:rsidRDefault=&quot;000F643D&quot; wsp:rsidP=&quot;000F643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Ѓ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+0,001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42,03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997,3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+1704,55=8995,9&lt;/m:t&gt;&lt;/m:r&gt;&lt;/m:oMath&gt;&lt;/m:oMathPara&gt;&lt;/w:p&gt;&lt;w:sectPr wsp:rsidR=&quot;00000000&quot; wsp:rsidRPr=&quot;000F643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11.13 Определяем плотность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уходящих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дымовых газов ρ см, кг/м3, при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ГАЗК =120° С 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8" type="#_x0000_t75" style="width:177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3B21E5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B21E5&quot; wsp:rsidRDefault=&quot;003B21E5&quot; wsp:rsidP=&quot;003B21E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53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0013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ї&lt;/m:t&gt;&lt;/m:r&gt;&lt;/m:sub&gt;&lt;/m:sSub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73+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Р°Р·&lt;/m:t&gt;&lt;/m:r&gt;&lt;/m:sub&gt;&lt;m:sup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є&lt;/m:t&gt;&lt;/m:r&gt;&lt;/m:sup&gt;&lt;/m:sSubSup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88)&lt;/m:t&gt;&lt;/m:r&gt;&lt;/m:oMath&gt;&lt;/m:oMathPara&gt;&lt;/w:p&gt;&lt;w:sectPr wsp:rsidR=&quot;00000000&quot; wsp:rsidRPr=&quot;003B21E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H</w:t>
      </w:r>
      <w:r w:rsidRPr="003A4AA8">
        <w:rPr>
          <w:rFonts w:ascii="Times New Roman" w:hAnsi="Times New Roman"/>
          <w:snapToGrid w:val="0"/>
          <w:sz w:val="28"/>
          <w:szCs w:val="28"/>
        </w:rPr>
        <w:t>,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-диаграмме при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ГАЗК =120° С 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dK</w:t>
      </w:r>
      <w:r w:rsidRPr="003A4AA8">
        <w:rPr>
          <w:rFonts w:ascii="Times New Roman" w:hAnsi="Times New Roman"/>
          <w:snapToGrid w:val="0"/>
          <w:sz w:val="28"/>
          <w:szCs w:val="28"/>
        </w:rPr>
        <w:t>=270г на 1 кг сухих газов парциальное давление водяного пара в отходящих газах составит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Рп = 26664.5 Па</w: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Тогда</w:t>
      </w: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29" type="#_x0000_t75" style="width:220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938F8&quot;/&gt;&lt;wsp:rsid wsp:val=&quot;00EF42BE&quot;/&gt;&lt;wsp:rsid wsp:val=&quot;00F17100&quot;/&gt;&lt;wsp:rsid wsp:val=&quot;00F82C60&quot;/&gt;&lt;/wsp:rsids&gt;&lt;/w:docPr&gt;&lt;w:body&gt;&lt;wx:sect&gt;&lt;w:p wsp:rsidR=&quot;00000000&quot; wsp:rsidRPr=&quot;00E938F8&quot; wsp:rsidRDefault=&quot;00E938F8&quot; wsp:rsidP=&quot;00E938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53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0013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26664.5 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73+120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0,8&lt;/m:t&gt;&lt;/m:r&gt;&lt;/m:oMath&gt;&lt;/m:oMathPara&gt;&lt;/w:p&gt;&lt;w:sectPr wsp:rsidR=&quot;00000000&quot; wsp:rsidRPr=&quot;00E938F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</w:p>
    <w:p w:rsidR="00362A0E" w:rsidRPr="003A4AA8" w:rsidRDefault="00362A0E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Следовательно,</w:t>
      </w:r>
    </w:p>
    <w:p w:rsidR="00362A0E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30" type="#_x0000_t75" style="width:231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168A8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168A8&quot; wsp:rsidRDefault=&quot;003168A8&quot; wsp:rsidP=&quot;003168A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8995,9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0,8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=11244,88 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w:lang w:val=&quot;EN-US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3&lt;/m:t&gt;&lt;/m:r&gt;&lt;/m:sup&gt;&lt;/m:sSup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num&gt;&lt;m:den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‡&lt;/m:t&gt;&lt;/m: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3,1 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w:lang w:val=&quot;EN-US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3&lt;/m:t&gt;&lt;/m:r&gt;&lt;/m:sup&gt;&lt;/m:sSup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num&gt;&lt;m:den&gt;&lt;m:r&gt;&lt;m:rPr&gt;&lt;m:sty m:val=&quot;p&quot;/&gt;&lt;/m:rPr&gt;&lt;w:rPr&gt;&lt;w:rFonts w:ascii=&quot;Cambria Math&quot; w:h-ansi=&quot;Times New Roman&quot;/&gt;&lt;wx:font wx:val=&quot;Times New Roman&quot;/&gt;&lt;w:snapToGrid w:val=&quot;off&quot;/&gt;&lt;w:sz w:val=&quot;28&quot;/&gt;&lt;w:sz-cs w:val=&quot;28&quot;/&gt;&lt;/w:rPr&gt;&lt;m:t&gt;СЃ&lt;/m:t&gt;&lt;/m: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den&gt;&lt;/m:f&gt;&lt;/m:oMath&gt;&lt;/m:oMathPara&gt;&lt;/w:p&gt;&lt;w:sectPr wsp:rsidR=&quot;00000000&quot; wsp:rsidRPr=&quot;003168A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602B29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11.14 Сопротивление барабанной сушилки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680" w:dyaOrig="360">
          <v:shape id="_x0000_i1231" type="#_x0000_t75" style="width:33.75pt;height:18pt" o:ole="" fillcolor="window">
            <v:imagedata r:id="rId173" o:title=""/>
          </v:shape>
          <o:OLEObject Type="Embed" ProgID="Equation.3" ShapeID="_x0000_i1231" DrawAspect="Content" ObjectID="_1457401389" r:id="rId174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принимают 100—200 Па при скорости газа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460" w:dyaOrig="360">
          <v:shape id="_x0000_i1232" type="#_x0000_t75" style="width:23.25pt;height:18pt" o:ole="" fillcolor="window">
            <v:imagedata r:id="rId175" o:title=""/>
          </v:shape>
          <o:OLEObject Type="Embed" ProgID="Equation.3" ShapeID="_x0000_i1232" DrawAspect="Content" ObjectID="_1457401390" r:id="rId176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=1,7...2 м/с и коэффициенте заполнения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240" w:dyaOrig="320">
          <v:shape id="_x0000_i1233" type="#_x0000_t75" style="width:12pt;height:15.75pt" o:ole="" fillcolor="window">
            <v:imagedata r:id="rId177" o:title=""/>
          </v:shape>
          <o:OLEObject Type="Embed" ProgID="Equation.3" ShapeID="_x0000_i1233" DrawAspect="Content" ObjectID="_1457401391" r:id="rId178"/>
        </w:object>
      </w:r>
      <w:r w:rsidR="00F82C60">
        <w:rPr>
          <w:rFonts w:ascii="Times New Roman" w:hAnsi="Times New Roman"/>
          <w:snapToGrid w:val="0"/>
          <w:sz w:val="28"/>
          <w:szCs w:val="28"/>
        </w:rPr>
        <w:t>= 20,6 %</w:t>
      </w:r>
    </w:p>
    <w:p w:rsidR="00F82C60" w:rsidRPr="003A4AA8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Наибольшее сопротивление движению газового потока оказывает батарейный циклон для очистки от пыли отходящих газов. Подбираем батарейный циклон с элементами диаметром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3A4AA8">
        <w:rPr>
          <w:rFonts w:ascii="Times New Roman" w:hAnsi="Times New Roman"/>
          <w:snapToGrid w:val="0"/>
          <w:sz w:val="28"/>
          <w:szCs w:val="28"/>
        </w:rPr>
        <w:t>=150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мм, коэффициент гидравлического сопротивления элемент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200" w:dyaOrig="320">
          <v:shape id="_x0000_i1234" type="#_x0000_t75" style="width:9.75pt;height:15.75pt" o:ole="" fillcolor="window">
            <v:imagedata r:id="rId179" o:title=""/>
          </v:shape>
          <o:OLEObject Type="Embed" ProgID="Equation.3" ShapeID="_x0000_i1234" DrawAspect="Content" ObjectID="_1457401392" r:id="rId180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=90. Исходя из технико-экономических соображений, а также из требований надежности работы батарейных циклонов принимаем гидравлическое сопротивление батарейного циклона из соотношения (отношение перепада давления в циклоне к плотности газа):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object w:dxaOrig="1719" w:dyaOrig="680">
          <v:shape id="_x0000_i1235" type="#_x0000_t75" style="width:86.25pt;height:33.75pt" o:ole="" fillcolor="window">
            <v:imagedata r:id="rId181" o:title=""/>
          </v:shape>
          <o:OLEObject Type="Embed" ProgID="Equation.3" ShapeID="_x0000_i1235" DrawAspect="Content" ObjectID="_1457401393" r:id="rId182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>Принимаем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1140" w:dyaOrig="680">
          <v:shape id="_x0000_i1236" type="#_x0000_t75" style="width:57pt;height:33.75pt" o:ole="" fillcolor="window">
            <v:imagedata r:id="rId183" o:title=""/>
          </v:shape>
          <o:OLEObject Type="Embed" ProgID="Equation.3" ShapeID="_x0000_i1236" DrawAspect="Content" ObjectID="_1457401394" r:id="rId184"/>
        </w:objec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11.15 Определяем пропускную способность Vэл, м/с, через один элеме</w:t>
      </w:r>
      <w:r w:rsidR="00F82C60">
        <w:rPr>
          <w:rFonts w:ascii="Times New Roman" w:hAnsi="Times New Roman"/>
          <w:snapToGrid w:val="0"/>
          <w:sz w:val="28"/>
          <w:szCs w:val="28"/>
        </w:rPr>
        <w:t>нт циклона по запыленному газу</w:t>
      </w:r>
    </w:p>
    <w:p w:rsidR="00602B29" w:rsidRPr="003A4AA8" w:rsidRDefault="00602B29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37" type="#_x0000_t75" style="width:148.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61D56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61D56&quot; wsp:rsidRDefault=&quot;00661D56&quot; wsp:rsidP=&quot;00661D5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СЌР»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1,11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ЌР»&lt;/m:t&gt;&lt;/m:r&gt;&lt;/m:sub&gt;&lt;m: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2&lt;/m:t&gt;&lt;/m:r&gt;&lt;/m:sup&gt;&lt;/m:sSubSup&gt;&lt;m:rad&gt;&lt;m:radPr&gt;&lt;m:degHide m:val=&quot;1&quot;/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в€†P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Оѕ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(89)&lt;/m:t&gt;&lt;/m:r&gt;&lt;/m:oMath&gt;&lt;/m:oMathPara&gt;&lt;/w:p&gt;&lt;w:sectPr wsp:rsidR=&quot;00000000&quot; wsp:rsidRPr=&quot;00661D5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38" type="#_x0000_t75" style="width:208.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9D6852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9D6852&quot; wsp:rsidRDefault=&quot;009D6852&quot; wsp:rsidP=&quot;009D68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СЌР»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1,11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0.15&lt;/m:t&gt;&lt;/m:r&gt;&lt;/m:e&gt;&lt;m: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2&lt;/m:t&gt;&lt;/m:r&gt;&lt;/m:sup&gt;&lt;/m:sSup&gt;&lt;m:rad&gt;&lt;m:radPr&gt;&lt;m:degHide m:val=&quot;1&quot;/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550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0,8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90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w:lang w:val=&quot;EN-US&quot;/&gt;&lt;/w:rPr&gt;&lt;m:t&gt;=0,07&lt;/m:t&gt;&lt;/m:r&gt;&lt;/m:oMath&gt;&lt;/m:oMathPara&gt;&lt;/w:p&gt;&lt;w:sectPr wsp:rsidR=&quot;00000000&quot; wsp:rsidRPr=&quot;009D685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11.16 Определяем требуемое количество элементов циклона n: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39" type="#_x0000_t75" style="width:77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74BA1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74BA1&quot; wsp:rsidRDefault=&quot;00474BA1&quot; wsp:rsidP=&quot;00474BA1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СЃРј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ЌР»&lt;/m:t&gt;&lt;/m:r&gt;&lt;/m:sub&gt;&lt;/m:sSub&gt;&lt;/m:den&gt;&lt;/m:f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(90)&lt;/m:t&gt;&lt;/m:r&gt;&lt;/m:oMath&gt;&lt;/m:oMathPara&gt;&lt;/w:p&gt;&lt;w:sectPr wsp:rsidR=&quot;00000000&quot; wsp:rsidRPr=&quot;00474BA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40" type="#_x0000_t75" style="width:96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26907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526907&quot; wsp:rsidRDefault=&quot;00526907&quot; wsp:rsidP=&quot;00526907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3,1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0,07&lt;/m:t&gt;&lt;/m:r&gt;&lt;/m:den&gt;&lt;/m:f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44,3&lt;/m:t&gt;&lt;/m:r&gt;&lt;/m:oMath&gt;&lt;/m:oMathPara&gt;&lt;/w:p&gt;&lt;w:sectPr wsp:rsidR=&quot;00000000&quot; wsp:rsidRPr=&quot;0052690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11.17 Принимаем тип секции ПС-5-5, количество элементов в секции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=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50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. Располагаем их в 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5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ряд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ов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по ходу газа ( 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10</w:t>
      </w:r>
      <w:r w:rsidR="00F82C60">
        <w:rPr>
          <w:rFonts w:ascii="Times New Roman" w:hAnsi="Times New Roman"/>
          <w:snapToGrid w:val="0"/>
          <w:sz w:val="28"/>
          <w:szCs w:val="28"/>
        </w:rPr>
        <w:t xml:space="preserve"> элементов в каждом ряду)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Определяем гидравлическое сопротивление циклона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object w:dxaOrig="360" w:dyaOrig="260">
          <v:shape id="_x0000_i1241" type="#_x0000_t75" style="width:18pt;height:12.75pt" o:ole="" fillcolor="window">
            <v:imagedata r:id="rId189" o:title=""/>
          </v:shape>
          <o:OLEObject Type="Embed" ProgID="Equation.3" ShapeID="_x0000_i1241" DrawAspect="Content" ObjectID="_1457401395" r:id="rId190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,Па 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ΔР=550*ρсм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(91)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ΔР=550*0,8=440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Начальная запыленность газа, поступающего в батарейный циклон, допускается до 100 г/м3. К. п. д. батарейного циклона зависит от фракционного состава пыли и в среднем колеблется от 78 до 95%. 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11.18 Определяем скорость газов н</w:t>
      </w:r>
      <w:r w:rsidR="00F82C60">
        <w:rPr>
          <w:rFonts w:ascii="Times New Roman" w:hAnsi="Times New Roman"/>
          <w:snapToGrid w:val="0"/>
          <w:sz w:val="28"/>
          <w:szCs w:val="28"/>
        </w:rPr>
        <w:t xml:space="preserve">а выходе из барабана Vгаз, м/с 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42" type="#_x0000_t75" style="width:180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35B56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35B56&quot; wsp:rsidRDefault=&quot;00335B56&quot; wsp:rsidP=&quot;00335B5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4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ПЂ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(1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-ОІ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92)&lt;/m:t&gt;&lt;/m:r&gt;&lt;/m:oMath&gt;&lt;/m:oMathPara&gt;&lt;/w:p&gt;&lt;w:sectPr wsp:rsidR=&quot;00000000&quot; wsp:rsidRPr=&quot;00335B5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</w:p>
    <w:p w:rsidR="00F82C60" w:rsidRP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43" type="#_x0000_t75" style="width:261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7F0D72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7F0D72&quot; wsp:rsidRDefault=&quot;007F0D72&quot; wsp:rsidP=&quot;007F0D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1244,88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,14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p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,77&lt;/m:t&gt;&lt;/m:r&gt;&lt;/m:e&gt;&lt;m: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(1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206)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,6&lt;/m:t&gt;&lt;/m:r&gt;&lt;/m:oMath&gt;&lt;/m:oMathPara&gt;&lt;/w:p&gt;&lt;w:sectPr wsp:rsidR=&quot;00000000&quot; wsp:rsidRPr=&quot;007F0D7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</w:p>
    <w:p w:rsidR="00602B29" w:rsidRPr="003A4AA8" w:rsidRDefault="00602B29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11.19 Определяем скорость газов ν, м/с, в цилиндрич</w:t>
      </w:r>
      <w:r w:rsidR="00F82C60">
        <w:rPr>
          <w:rFonts w:ascii="Times New Roman" w:hAnsi="Times New Roman"/>
          <w:snapToGrid w:val="0"/>
          <w:sz w:val="28"/>
          <w:szCs w:val="28"/>
        </w:rPr>
        <w:t>еской части циклонного элемента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44" type="#_x0000_t75" style="width:93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8F07BB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F07BB&quot; wsp:rsidRDefault=&quot;008F07BB&quot; wsp:rsidP=&quot;008F07BB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ОЅ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О”Р &lt;/m:t&gt;&lt;/m:r&gt;&lt;/m:num&gt;&lt;m:den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Оѕ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Рј&lt;/m:t&gt;&lt;/m:r&gt;&lt;/m:sub&gt;&lt;/m:sSub&gt;&lt;/m:den&gt;&lt;/m:f&gt;&lt;/m:e&gt;&lt;/m:rad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(93)&lt;/m:t&gt;&lt;/m:r&gt;&lt;/m:oMath&gt;&lt;/m:oMathPara&gt;&lt;/w:p&gt;&lt;w:sectPr wsp:rsidR=&quot;00000000&quot; wsp:rsidRPr=&quot;008F07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3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Cambria Math"/>
          <w:snapToGrid w:val="0"/>
          <w:sz w:val="28"/>
          <w:szCs w:val="28"/>
        </w:rPr>
      </w:pPr>
      <w:r>
        <w:pict>
          <v:shape id="_x0000_i1245" type="#_x0000_t75" style="width:119.2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BB3FA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B3FA8&quot; wsp:rsidRDefault=&quot;00BB3FA8&quot; wsp:rsidP=&quot;00BB3FA8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ОЅ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sz-cs w:val=&quot;20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w:sz-cs w:val=&quot;20&quot;/&gt;&lt;w:lang w:val=&quot;EN-US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440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9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0,8&lt;/m:t&gt;&lt;/m:r&gt;&lt;/m:den&gt;&lt;/m:f&gt;&lt;/m:e&gt;&lt;/m:rad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=3,5&lt;/m:t&gt;&lt;/m:r&gt;&lt;/m:oMath&gt;&lt;/m:oMathPara&gt;&lt;/w:p&gt;&lt;w:sectPr wsp:rsidR=&quot;00000000&quot; wsp:rsidRPr=&quot;00BB3FA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11.20 Общее аэродинамическое сопротивление, которое должен преодолеть дымосос, складыва</w:t>
      </w:r>
      <w:r w:rsidR="00F82C60">
        <w:rPr>
          <w:rFonts w:ascii="Times New Roman" w:hAnsi="Times New Roman"/>
          <w:snapToGrid w:val="0"/>
          <w:sz w:val="28"/>
          <w:szCs w:val="28"/>
        </w:rPr>
        <w:t>ется из следующих сопротивлений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газоходов от топки до входа в сушильный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барабан….…………....100 Па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барабанной сушилки……………………………..………….................200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выходной газовой камеры от конца барабана до выходного патрубка циклона…………………………………………………………………………...50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батарейного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циклона………………………………………..............440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Полное сопротивление сушильной установки составит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540" w:dyaOrig="360">
          <v:shape id="_x0000_i1246" type="#_x0000_t75" style="width:27pt;height:18pt" o:ole="" fillcolor="window">
            <v:imagedata r:id="rId195" o:title=""/>
          </v:shape>
          <o:OLEObject Type="Embed" ProgID="Equation.3" ShapeID="_x0000_i1246" DrawAspect="Content" ObjectID="_1457401396" r:id="rId196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= 790Па.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11.21 Обычно газы отсасываются вентилятором среднего давления, подачу которого рассчитывают из условий обеспечения скорости газов по массе в сечении барабана 2—3 кг/(с-м2) с учетом подсосов по г</w:t>
      </w:r>
      <w:r w:rsidR="00F82C60">
        <w:rPr>
          <w:rFonts w:ascii="Times New Roman" w:hAnsi="Times New Roman"/>
          <w:snapToGrid w:val="0"/>
          <w:sz w:val="28"/>
          <w:szCs w:val="28"/>
        </w:rPr>
        <w:t>азовому тракту в размере 50—70%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Определяем подачу дымососа Vдым, м3, с учетом подсосов воздуха в размере 50%: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дым=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Vc</w:t>
      </w:r>
      <w:r w:rsidRPr="003A4AA8">
        <w:rPr>
          <w:rFonts w:ascii="Times New Roman" w:hAnsi="Times New Roman"/>
          <w:snapToGrid w:val="0"/>
          <w:sz w:val="28"/>
          <w:szCs w:val="28"/>
        </w:rPr>
        <w:t>м*1,5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(94)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3A4AA8">
        <w:rPr>
          <w:rFonts w:ascii="Times New Roman" w:hAnsi="Times New Roman"/>
          <w:snapToGrid w:val="0"/>
          <w:sz w:val="28"/>
          <w:szCs w:val="28"/>
        </w:rPr>
        <w:t>дым=</w: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5C2727">
        <w:rPr>
          <w:position w:val="-11"/>
        </w:rPr>
        <w:pict>
          <v:shape id="_x0000_i1247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761D7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761D7&quot; wsp:rsidP=&quot;007761D7&quot;&gt;&lt;m:oMathPara&gt;&lt;m:oMath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1244,8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5C2727">
        <w:rPr>
          <w:position w:val="-11"/>
        </w:rPr>
        <w:pict>
          <v:shape id="_x0000_i1248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761D7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Default=&quot;007761D7&quot; wsp:rsidP=&quot;007761D7&quot;&gt;&lt;m:oMathPara&gt;&lt;m:oMath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11244,8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="00E926EF" w:rsidRPr="00E926EF">
        <w:rPr>
          <w:rFonts w:ascii="Times New Roman" w:hAnsi="Times New Roman"/>
          <w:snapToGrid w:val="0"/>
          <w:sz w:val="28"/>
          <w:szCs w:val="28"/>
        </w:rPr>
        <w:fldChar w:fldCharType="end"/>
      </w:r>
      <w:r w:rsidRPr="003A4AA8">
        <w:rPr>
          <w:rFonts w:ascii="Times New Roman" w:hAnsi="Times New Roman"/>
          <w:snapToGrid w:val="0"/>
          <w:sz w:val="28"/>
          <w:szCs w:val="28"/>
        </w:rPr>
        <w:t>*1,5=16867,32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82C60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11.22 При подборе дымососа следует учитывать запас давления примерно до 40% к общей сумме аэро</w:t>
      </w:r>
      <w:r w:rsidR="00F82C60">
        <w:rPr>
          <w:rFonts w:ascii="Times New Roman" w:hAnsi="Times New Roman"/>
          <w:snapToGrid w:val="0"/>
          <w:sz w:val="28"/>
          <w:szCs w:val="28"/>
        </w:rPr>
        <w:t>динамических сопротивлений, Па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Соответственно: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ΔРсу=790*1,4=1106</w:t>
      </w: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F82C60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11.23 В качестве дымососа можно использовать обычный центробежный вентилятор среднего давления (желательно с охлаждением подшипников</w:t>
      </w:r>
      <w:r w:rsidR="00F82C60">
        <w:rPr>
          <w:rFonts w:ascii="Times New Roman" w:hAnsi="Times New Roman"/>
          <w:snapToGrid w:val="0"/>
          <w:sz w:val="28"/>
          <w:szCs w:val="28"/>
        </w:rPr>
        <w:t>)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Так как характеристики для подбора вентиляторов составлены для нормальных условий при Т0=273+15 = 288° К, Па.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49" type="#_x0000_t75" style="width:158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1628D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1628D&quot; wsp:rsidRDefault=&quot;0041628D&quot; wsp:rsidP=&quot;004162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Сѓ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73+&lt;/m:t&gt;&lt;/m:r&gt;&lt;m:sSubSup&gt;&lt;m:sSubSup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Sup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є&lt;/m:t&gt;&lt;/m:r&gt;&lt;/m:sub&gt;&lt;m:sup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Р°Р·&lt;/m:t&gt;&lt;/m:r&gt;&lt;/m:sup&gt;&lt;/m:sSubSup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73+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95)&lt;/m:t&gt;&lt;/m:r&gt;&lt;/m:oMath&gt;&lt;/m:oMathPara&gt;&lt;/w:p&gt;&lt;w:sectPr wsp:rsidR=&quot;00000000&quot; wsp:rsidRPr=&quot;0041628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50" type="#_x0000_t75" style="width:185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4511B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14511B&quot; wsp:rsidRDefault=&quot;0014511B&quot; wsp:rsidP=&quot;0014511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”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1106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73+120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73+15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509&lt;/m:t&gt;&lt;/m:r&gt;&lt;/m:oMath&gt;&lt;/m:oMathPara&gt;&lt;/w:p&gt;&lt;w:sectPr wsp:rsidR=&quot;00000000&quot; wsp:rsidRPr=&quot;0014511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9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По этим данным (Vдым=2735 м3/ч и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220" w:dyaOrig="260">
          <v:shape id="_x0000_i1251" type="#_x0000_t75" style="width:11.25pt;height:12.75pt" o:ole="" fillcolor="window">
            <v:imagedata r:id="rId200" o:title=""/>
          </v:shape>
          <o:OLEObject Type="Embed" ProgID="Equation.3" ShapeID="_x0000_i1251" DrawAspect="Content" ObjectID="_1457401397" r:id="rId201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Р0=1509 Па) подбираем центробежный вентилятор типа ВЦ-14-46-6.3: к.п.д.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object w:dxaOrig="200" w:dyaOrig="260">
          <v:shape id="_x0000_i1252" type="#_x0000_t75" style="width:9.75pt;height:12.75pt" o:ole="" fillcolor="window">
            <v:imagedata r:id="rId153" o:title=""/>
          </v:shape>
          <o:OLEObject Type="Embed" ProgID="Equation.3" ShapeID="_x0000_i1252" DrawAspect="Content" ObjectID="_1457401398" r:id="rId202"/>
        </w:objec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B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= 0,63.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11.24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>Определяем мощность электродвигателя Nдв, кВт, вентилятор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53" type="#_x0000_t75" style="width:175.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A68FA&quot;/&gt;&lt;wsp:rsid wsp:val=&quot;00EF42BE&quot;/&gt;&lt;wsp:rsid wsp:val=&quot;00F17100&quot;/&gt;&lt;wsp:rsid wsp:val=&quot;00F82C60&quot;/&gt;&lt;/wsp:rsids&gt;&lt;/w:docPr&gt;&lt;w:body&gt;&lt;wx:sect&gt;&lt;w:p wsp:rsidR=&quot;00000000&quot; wsp:rsidRPr=&quot;00EA68FA&quot; wsp:rsidRDefault=&quot;00EA68FA&quot; wsp:rsidP=&quot;00EA68F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”Р’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ґС‹Рј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”Р 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000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96)&lt;/m:t&gt;&lt;/m:r&gt;&lt;/m:oMath&gt;&lt;/m:oMathPara&gt;&lt;/w:p&gt;&lt;w:sectPr wsp:rsidR=&quot;00000000&quot; wsp:rsidRPr=&quot;00EA68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3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54" type="#_x0000_t75" style="width:247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1F091F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1F091F&quot; wsp:rsidRDefault=&quot;001F091F&quot; wsp:rsidP=&quot;001F091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”Р’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6867,32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509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.63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.98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1,45&lt;/m:t&gt;&lt;/m:r&gt;&lt;/m:oMath&gt;&lt;/m:oMathPara&gt;&lt;/w:p&gt;&lt;w:sectPr wsp:rsidR=&quot;00000000&quot; wsp:rsidRPr=&quot;001F091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4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где: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object w:dxaOrig="320" w:dyaOrig="340">
          <v:shape id="_x0000_i1255" type="#_x0000_t75" style="width:15.75pt;height:17.25pt" o:ole="" fillcolor="window">
            <v:imagedata r:id="rId205" o:title=""/>
          </v:shape>
          <o:OLEObject Type="Embed" ProgID="Equation.3" ShapeID="_x0000_i1255" DrawAspect="Content" ObjectID="_1457401399" r:id="rId206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— к. п. д. передачи при помощи эластичной муфты, равный 0,98. 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11.25 Определяем установочную мощность двигателя Nуст, кВт, при коэффициенте запаса мощности К=1,1, кВт.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уст=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дв*К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 xml:space="preserve"> К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(97)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3A4AA8">
        <w:rPr>
          <w:rFonts w:ascii="Times New Roman" w:hAnsi="Times New Roman"/>
          <w:snapToGrid w:val="0"/>
          <w:sz w:val="28"/>
          <w:szCs w:val="28"/>
        </w:rPr>
        <w:t>уст=11,45*1,1=12,59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Принимаем к установке двигатель серии АИР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160</w:t>
      </w:r>
      <w:r w:rsidR="00091E5B" w:rsidRPr="003A4AA8">
        <w:rPr>
          <w:rFonts w:ascii="Times New Roman" w:hAnsi="Times New Roman"/>
          <w:snapToGrid w:val="0"/>
          <w:sz w:val="28"/>
          <w:szCs w:val="28"/>
          <w:lang w:val="en-US"/>
        </w:rPr>
        <w:t>S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-4 с номинальной мощностью 1</w:t>
      </w:r>
      <w:r w:rsidRPr="003A4AA8">
        <w:rPr>
          <w:rFonts w:ascii="Times New Roman" w:hAnsi="Times New Roman"/>
          <w:snapToGrid w:val="0"/>
          <w:sz w:val="28"/>
          <w:szCs w:val="28"/>
        </w:rPr>
        <w:t>5 кВт</w:t>
      </w:r>
      <w:r w:rsidR="00091E5B" w:rsidRPr="003A4AA8">
        <w:rPr>
          <w:rFonts w:ascii="Times New Roman" w:hAnsi="Times New Roman"/>
          <w:snapToGrid w:val="0"/>
          <w:sz w:val="28"/>
          <w:szCs w:val="28"/>
        </w:rPr>
        <w:t>, 1500 оборотов в минуту</w:t>
      </w:r>
      <w:r w:rsidRPr="003A4AA8">
        <w:rPr>
          <w:rFonts w:ascii="Times New Roman" w:hAnsi="Times New Roman"/>
          <w:snapToGrid w:val="0"/>
          <w:sz w:val="28"/>
          <w:szCs w:val="28"/>
        </w:rPr>
        <w:t>. Дымосос и циклон необходимо изолировать в том случае, если ожидается охлаждение газов в них ниже 70—75 °С.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Вращающиеся барабанные сушилки обычно работают под полным давлением (585-635 Па), чтобы предотвратить выход в цех запыленных вредных топочных газов. Слишком большой подсос воздуха снизит температуру сушки, поэтому стремятся за счет уплотнений (лабиринтных радиальных и торцовых) снизить подсос воздуха до минимального предела.</w:t>
      </w: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602B29" w:rsidRPr="003A4AA8" w:rsidRDefault="00CE3536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12.</w:t>
      </w:r>
      <w:r w:rsidR="00F82C60">
        <w:rPr>
          <w:rFonts w:ascii="Times New Roman" w:hAnsi="Times New Roman"/>
          <w:snapToGrid w:val="0"/>
          <w:sz w:val="28"/>
          <w:szCs w:val="28"/>
        </w:rPr>
        <w:t xml:space="preserve"> Примерный расчет дымовой трубы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 xml:space="preserve">12.1 Определяем температуру газов в устье трубы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у, °С, из условий понижения температуры по высоте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300" w:dyaOrig="279">
          <v:shape id="_x0000_i1256" type="#_x0000_t75" style="width:15pt;height:14.25pt" o:ole="" fillcolor="window">
            <v:imagedata r:id="rId207" o:title=""/>
          </v:shape>
          <o:OLEObject Type="Embed" ProgID="Equation.3" ShapeID="_x0000_i1256" DrawAspect="Content" ObjectID="_1457401400" r:id="rId208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>= 1,5° С на 1 м для кирпичной трубы и 2—3° С в металлических нефутерованных трубах: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>у=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>осн-30Δ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3536" w:rsidRPr="003A4AA8">
        <w:rPr>
          <w:rFonts w:ascii="Times New Roman" w:hAnsi="Times New Roman"/>
          <w:snapToGrid w:val="0"/>
          <w:sz w:val="28"/>
          <w:szCs w:val="28"/>
        </w:rPr>
        <w:t>(98)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>у=120-30*1,5=75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pStyle w:val="2"/>
        <w:widowControl w:val="0"/>
        <w:tabs>
          <w:tab w:val="left" w:pos="2552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A4AA8">
        <w:rPr>
          <w:b w:val="0"/>
          <w:sz w:val="28"/>
          <w:szCs w:val="28"/>
        </w:rPr>
        <w:t xml:space="preserve">12.2 Определяем среднюю температуру </w:t>
      </w:r>
      <w:r w:rsidRPr="003A4AA8">
        <w:rPr>
          <w:b w:val="0"/>
          <w:sz w:val="28"/>
          <w:szCs w:val="28"/>
          <w:lang w:val="en-US"/>
        </w:rPr>
        <w:t>t</w:t>
      </w:r>
      <w:r w:rsidRPr="003A4AA8">
        <w:rPr>
          <w:b w:val="0"/>
          <w:sz w:val="28"/>
          <w:szCs w:val="28"/>
        </w:rPr>
        <w:t xml:space="preserve">ср, </w:t>
      </w:r>
      <w:r w:rsidRPr="003A4AA8">
        <w:rPr>
          <w:b w:val="0"/>
          <w:snapToGrid w:val="0"/>
          <w:sz w:val="28"/>
          <w:szCs w:val="28"/>
        </w:rPr>
        <w:t>°С</w:t>
      </w:r>
      <w:r w:rsidRPr="003A4AA8">
        <w:rPr>
          <w:b w:val="0"/>
          <w:sz w:val="28"/>
          <w:szCs w:val="28"/>
        </w:rPr>
        <w:t xml:space="preserve"> ,газов в трубе:</w:t>
      </w:r>
    </w:p>
    <w:p w:rsidR="00602B29" w:rsidRPr="003A4AA8" w:rsidRDefault="00602B29" w:rsidP="003A4AA8">
      <w:pPr>
        <w:pStyle w:val="2"/>
        <w:widowControl w:val="0"/>
        <w:tabs>
          <w:tab w:val="left" w:pos="2552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02B29" w:rsidRPr="003A4AA8" w:rsidRDefault="005C2727" w:rsidP="003A4AA8">
      <w:pPr>
        <w:pStyle w:val="2"/>
        <w:widowControl w:val="0"/>
        <w:tabs>
          <w:tab w:val="left" w:pos="2552"/>
        </w:tabs>
        <w:spacing w:before="0" w:beforeAutospacing="0" w:after="0" w:afterAutospacing="0" w:line="360" w:lineRule="auto"/>
        <w:ind w:firstLine="709"/>
        <w:jc w:val="both"/>
        <w:rPr>
          <w:b w:val="0"/>
          <w:snapToGrid w:val="0"/>
          <w:sz w:val="28"/>
          <w:szCs w:val="28"/>
        </w:rPr>
      </w:pPr>
      <w:r>
        <w:pict>
          <v:shape id="_x0000_i1257" type="#_x0000_t75" style="width:163.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03C2E&quot;/&gt;&lt;wsp:rsid wsp:val=&quot;00F17100&quot;/&gt;&lt;wsp:rsid wsp:val=&quot;00F82C60&quot;/&gt;&lt;/wsp:rsids&gt;&lt;/w:docPr&gt;&lt;w:body&gt;&lt;wx:sect&gt;&lt;w:p wsp:rsidR=&quot;00000000&quot; wsp:rsidRPr=&quot;00F03C2E&quot; wsp:rsidRDefault=&quot;00F03C2E&quot; wsp:rsidP=&quot;00F03C2E&quot;&gt;&lt;m:oMathPara&gt;&lt;m:oMath&gt;&lt;m:sSub&gt;&lt;m:sSub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sSubPr&gt;&lt;m:e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w:lang w:val=&quot;EN-US&quot;/&gt;&lt;/w:rPr&gt;&lt;m:t&gt;t&lt;/m:t&gt;&lt;/m:r&gt;&lt;/m:e&gt;&lt;m:sub&gt;&lt;m:r&gt;&lt;m:rPr&gt;&lt;m:sty m:val=&quot;b&quot;/&gt;&lt;/m:rPr&gt;&lt;w:rPr&gt;&lt;w:rFonts w:ascii=&quot;Cambria Math&quot; w:cs=&quot;Cambria Math&quot;/&gt;&lt;w:b/&gt;&lt;w:snapToGrid w:val=&quot;off&quot;/&gt;&lt;w:sz w:val=&quot;28&quot;/&gt;&lt;w:sz-cs w:val=&quot;28&quot;/&gt;&lt;/w:rPr&gt;&lt;m:t&gt;СЃСЂ&lt;/m:t&gt;&lt;/m:r&gt;&lt;/m:sub&gt;&lt;/m:sSub&gt;&lt;m:r&gt;&lt;m:rPr&gt;&lt;m:sty m:val=&quot;b&quot;/&gt;&lt;/m:rPr&gt;&lt;w:rPr&gt;&lt;w:rFonts w:ascii=&quot;Cambria Math&quot; w:cs=&quot;Cambria Math&quot;/&gt;&lt;wx:font wx:val=&quot;Cambria Math&quot;/&gt;&lt;w:b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fPr&gt;&lt;m:num&gt;&lt;m:r&gt;&lt;m:rPr&gt;&lt;m:sty m:val=&quot;b&quot;/&gt;&lt;/m:rPr&gt;&lt;w:rPr&gt;&lt;w:rFonts w:ascii=&quot;Cambria Math&quot; w:fareast=&quot;Times New Roman&quot; w:h-ansi=&quot;Cambria Math&quot; w:cs=&quot;Cambria Math&quot;/&gt;&lt;wx:font wx:val=&quot;Cambria Math&quot;/&gt;&lt;w:b/&gt;&lt;w:snapToGrid w:val=&quot;off&quot;/&gt;&lt;w:sz w:val=&quot;28&quot;/&gt;&lt;w:sz-cs w:val=&quot;28&quot;/&gt;&lt;/w:rPr&gt;&lt;m:t&gt;120&lt;/m:t&gt;&lt;/m:r&gt;&lt;m:r&gt;&lt;m:rPr&gt;&lt;m:sty m:val=&quot;b&quot;/&gt;&lt;/m:rPr&gt;&lt;w:rPr&gt;&lt;w:rFonts w:ascii=&quot;Cambria Math&quot; w:fareast=&quot;Times New Roman&quot; w:cs=&quot;Cambria Math&quot;/&gt;&lt;wx:font wx:val=&quot;Cambria Math&quot;/&gt;&lt;w:b/&gt;&lt;w:snapToGrid w:val=&quot;off&quot;/&gt;&lt;w:sz w:val=&quot;28&quot;/&gt;&lt;w:sz-cs w:val=&quot;28&quot;/&gt;&lt;/w:rPr&gt;&lt;m:t&gt;+&lt;/m:t&gt;&lt;/m:r&gt;&lt;m:r&gt;&lt;m:rPr&gt;&lt;m:sty m:val=&quot;b&quot;/&gt;&lt;/m:rPr&gt;&lt;w:rPr&gt;&lt;w:rFonts w:ascii=&quot;Cambria Math&quot; w:fareast=&quot;Times New Roman&quot; w:h-ansi=&quot;Cambria Math&quot; w:cs=&quot;Cambria Math&quot;/&gt;&lt;wx:font wx:val=&quot;Cambria Math&quot;/&gt;&lt;w:b/&gt;&lt;w:snapToGrid w:val=&quot;off&quot;/&gt;&lt;w:sz w:val=&quot;28&quot;/&gt;&lt;w:sz-cs w:val=&quot;28&quot;/&gt;&lt;/w:rPr&gt;&lt;m:t&gt;75&lt;/m:t&gt;&lt;/m:r&gt;&lt;/m:num&gt;&lt;m:den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2&lt;/m:t&gt;&lt;/m:r&gt;&lt;/m:den&gt;&lt;/m:f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97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5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 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99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)&lt;/m:t&gt;&lt;/m:r&gt;&lt;/m:oMath&gt;&lt;/m:oMathPara&gt;&lt;/w:p&gt;&lt;w:sectPr wsp:rsidR=&quot;00000000&quot; wsp:rsidRPr=&quot;00F03C2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9" o:title="" chromakey="white"/>
          </v:shape>
        </w:pict>
      </w:r>
    </w:p>
    <w:p w:rsidR="00602B29" w:rsidRPr="003A4AA8" w:rsidRDefault="00602B29" w:rsidP="003A4AA8">
      <w:pPr>
        <w:pStyle w:val="2"/>
        <w:widowControl w:val="0"/>
        <w:tabs>
          <w:tab w:val="left" w:pos="2552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12.3 Определяем среднюю плотность окружающего воздуха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object w:dxaOrig="480" w:dyaOrig="380">
          <v:shape id="_x0000_i1258" type="#_x0000_t75" style="width:33.75pt;height:23.25pt" o:ole="" fillcolor="window">
            <v:imagedata r:id="rId210" o:title=""/>
          </v:shape>
          <o:OLEObject Type="Embed" ProgID="Equation.3" ShapeID="_x0000_i1258" DrawAspect="Content" ObjectID="_1457401401" r:id="rId211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>, кг/м3 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pStyle w:val="2"/>
        <w:widowControl w:val="0"/>
        <w:tabs>
          <w:tab w:val="left" w:pos="2552"/>
        </w:tabs>
        <w:spacing w:before="0" w:beforeAutospacing="0" w:after="0" w:afterAutospacing="0" w:line="360" w:lineRule="auto"/>
        <w:ind w:firstLine="709"/>
        <w:jc w:val="both"/>
        <w:rPr>
          <w:b w:val="0"/>
          <w:snapToGrid w:val="0"/>
          <w:sz w:val="28"/>
          <w:szCs w:val="28"/>
        </w:rPr>
      </w:pPr>
      <w:r>
        <w:pict>
          <v:shape id="_x0000_i1259" type="#_x0000_t75" style="width:170.25pt;height:5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60879&quot;/&gt;&lt;wsp:rsid wsp:val=&quot;00F82C60&quot;/&gt;&lt;/wsp:rsids&gt;&lt;/w:docPr&gt;&lt;w:body&gt;&lt;wx:sect&gt;&lt;w:p wsp:rsidR=&quot;00000000&quot; wsp:rsidRPr=&quot;00F60879&quot; wsp:rsidRDefault=&quot;00F60879&quot; wsp:rsidP=&quot;00F60879&quot;&gt;&lt;m:oMathPara&gt;&lt;m:oMath&gt;&lt;m:sSubSup&gt;&lt;m:sSubSup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sSubSupPr&gt;&lt;m:e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ПЃ&lt;/m:t&gt;&lt;/m:r&gt;&lt;/m:e&gt;&lt;m:sub&gt;&lt;m:r&gt;&lt;m:rPr&gt;&lt;m:sty m:val=&quot;b&quot;/&gt;&lt;/m:rPr&gt;&lt;w:rPr&gt;&lt;w:rFonts w:ascii=&quot;Cambria Math&quot; w:cs=&quot;Cambria Math&quot;/&gt;&lt;w:b/&gt;&lt;w:snapToGrid w:val=&quot;off&quot;/&gt;&lt;w:sz w:val=&quot;28&quot;/&gt;&lt;w:sz-cs w:val=&quot;28&quot;/&gt;&lt;/w:rPr&gt;&lt;m:t&gt;С‚&lt;/m:t&gt;&lt;/m:r&gt;&lt;/m:sub&gt;&lt;m:sup&gt;&lt;m:r&gt;&lt;m:rPr&gt;&lt;m:sty m:val=&quot;b&quot;/&gt;&lt;/m:rPr&gt;&lt;w:rPr&gt;&lt;w:rFonts w:ascii=&quot;Cambria Math&quot; w:cs=&quot;Cambria Math&quot;/&gt;&lt;w:b/&gt;&lt;w:snapToGrid w:val=&quot;off&quot;/&gt;&lt;w:sz w:val=&quot;28&quot;/&gt;&lt;w:sz-cs w:val=&quot;28&quot;/&gt;&lt;/w:rPr&gt;&lt;m:t&gt;РІРѕР·&lt;/m:t&gt;&lt;/m:r&gt;&lt;/m:sup&gt;&lt;/m:sSubSup&gt;&lt;m:r&gt;&lt;m:rPr&gt;&lt;m:sty m:val=&quot;b&quot;/&gt;&lt;/m:rPr&gt;&lt;w:rPr&gt;&lt;w:rFonts w:ascii=&quot;Cambria Math&quot; w:cs=&quot;Cambria Math&quot;/&gt;&lt;wx:font wx:val=&quot;Cambria Math&quot;/&gt;&lt;w:b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fPr&gt;&lt;m:num&gt;&lt;m:r&gt;&lt;m:rPr&gt;&lt;m:sty m:val=&quot;b&quot;/&gt;&lt;/m:rPr&gt;&lt;w:rPr&gt;&lt;w:rFonts w:ascii=&quot;Cambria Math&quot; w:fareast=&quot;Times New Roman&quot; w:h-ansi=&quot;Cambria Math&quot; w:cs=&quot;Cambria Math&quot;/&gt;&lt;wx:font wx:val=&quot;Cambria Math&quot;/&gt;&lt;w:b/&gt;&lt;w:snapToGrid w:val=&quot;off&quot;/&gt;&lt;w:sz w:val=&quot;28&quot;/&gt;&lt;w:sz-cs w:val=&quot;28&quot;/&gt;&lt;/w:rPr&gt;&lt;m:t&gt;1&lt;/m:t&gt;&lt;/m:r&gt;&lt;m:r&gt;&lt;m:rPr&gt;&lt;m:sty m:val=&quot;b&quot;/&gt;&lt;/m:rPr&gt;&lt;w:rPr&gt;&lt;w:rFonts w:ascii=&quot;Cambria Math&quot; w:fareast=&quot;Times New Roman&quot; w:cs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 w:cs=&quot;Cambria Math&quot;/&gt;&lt;wx:font wx:val=&quot;Cambria Math&quot;/&gt;&lt;w:b/&gt;&lt;w:snapToGrid w:val=&quot;off&quot;/&gt;&lt;w:sz w:val=&quot;28&quot;/&gt;&lt;w:sz-cs w:val=&quot;28&quot;/&gt;&lt;/w:rPr&gt;&lt;m:t&gt;29&lt;/m:t&gt;&lt;/m:r&gt;&lt;/m:num&gt;&lt;m:den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1&lt;/m:t&gt;&lt;/m:r&gt;&lt;m:r&gt;&lt;m:rPr&gt;&lt;m:sty m:val=&quot;b&quot;/&gt;&lt;/m:rPr&gt;&lt;w:rPr&gt;&lt;w:rFonts w:ascii=&quot;Cambria Math&quot; w:cs=&quot;Cambria Math&quot;/&gt;&lt;wx:font wx:val=&quot;Cambria Math&quot;/&gt;&lt;w:b/&gt;&lt;w:snapToGrid w:val=&quot;off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fPr&gt;&lt;m:num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15&lt;/m:t&gt;&lt;/m:r&gt;&lt;/m:num&gt;&lt;m:den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273&lt;/m:t&gt;&lt;/m:r&gt;&lt;/m:den&gt;&lt;/m:f&gt;&lt;/m:den&gt;&lt;/m:f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1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22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 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(100)&lt;/m:t&gt;&lt;/m:r&gt;&lt;/m:oMath&gt;&lt;/m:oMathPara&gt;&lt;/w:p&gt;&lt;w:sectPr wsp:rsidR=&quot;00000000&quot; wsp:rsidRPr=&quot;00F6087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2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12.4 Определяем диаметр устья трубы Dу, м, принимая скорость νоу=4м/с,</w:t>
      </w:r>
      <w:r w:rsidR="003A4AA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если плотность газов при давлении 101,3 кПа и 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=80° С составляет </w:t>
      </w:r>
      <w:r w:rsidRPr="003A4AA8">
        <w:rPr>
          <w:rFonts w:ascii="Times New Roman" w:hAnsi="Times New Roman"/>
          <w:snapToGrid w:val="0"/>
          <w:sz w:val="28"/>
          <w:szCs w:val="28"/>
        </w:rPr>
        <w:object w:dxaOrig="240" w:dyaOrig="260">
          <v:shape id="_x0000_i1260" type="#_x0000_t75" style="width:12pt;height:12.75pt" o:ole="" fillcolor="window">
            <v:imagedata r:id="rId213" o:title=""/>
          </v:shape>
          <o:OLEObject Type="Embed" ProgID="Equation.3" ShapeID="_x0000_i1260" DrawAspect="Content" ObjectID="_1457401402" r:id="rId214"/>
        </w:object>
      </w:r>
      <w:r w:rsidRPr="003A4AA8">
        <w:rPr>
          <w:rFonts w:ascii="Times New Roman" w:hAnsi="Times New Roman"/>
          <w:snapToGrid w:val="0"/>
          <w:sz w:val="28"/>
          <w:szCs w:val="28"/>
        </w:rPr>
        <w:t>0 = 1 кг/м3: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61" type="#_x0000_t75" style="width:192.7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05FE9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B05FE9&quot; wsp:rsidRDefault=&quot;00B05FE9&quot; wsp:rsidP=&quot;00B05FE9&quot;&gt;&lt;m:oMathPara&gt;&lt;m:oMath&gt;&lt;m:sSub&gt;&lt;m:sSubPr&gt;&lt;m:ctrlPr&gt;&lt;w:rPr&gt;&lt;w:rFonts w:ascii=&quot;Cambria Math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 &lt;/m:t&gt;&lt;/m:r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ґС‹Рј&lt;/m:t&gt;&lt;/m:r&gt;&lt;/m:sub&gt;&lt;/m:sSub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785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П…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РѕСѓ&lt;/m:t&gt;&lt;/m:r&gt;&lt;/m:sub&gt;&lt;/m:sSub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(101)&lt;/m:t&gt;&lt;/m:r&gt;&lt;/m:oMath&gt;&lt;/m:oMathPara&gt;&lt;/w:p&gt;&lt;w:sectPr wsp:rsidR=&quot;00000000&quot; wsp:rsidRPr=&quot;00B05F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5" o:title="" chromakey="white"/>
          </v:shape>
        </w:pict>
      </w:r>
    </w:p>
    <w:p w:rsidR="00F82C60" w:rsidRDefault="00F82C6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62" type="#_x0000_t75" style="width:186.7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04847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04847&quot; wsp:rsidRDefault=&quot;00A04847&quot; wsp:rsidP=&quot;00A04847&quot;&gt;&lt;m:oMathPara&gt;&lt;m:oMath&gt;&lt;m:sSub&gt;&lt;m:sSubPr&gt;&lt;m:ctrlPr&gt;&lt;w:rPr&gt;&lt;w:rFonts w:ascii=&quot;Cambria Math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6867,32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785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4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,22&lt;/m:t&gt;&lt;/m:r&gt;&lt;/m:oMath&gt;&lt;/m:oMathPara&gt;&lt;/w:p&gt;&lt;w:sectPr wsp:rsidR=&quot;00000000&quot; wsp:rsidRPr=&quot;00A048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6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12.5</w:t>
      </w:r>
      <w:r w:rsidR="00602B29" w:rsidRPr="003A4AA8">
        <w:rPr>
          <w:rFonts w:ascii="Times New Roman" w:hAnsi="Times New Roman"/>
          <w:snapToGrid w:val="0"/>
          <w:sz w:val="28"/>
          <w:szCs w:val="28"/>
        </w:rPr>
        <w:t xml:space="preserve"> Принимаем </w:t>
      </w:r>
      <w:r w:rsidR="00602B29" w:rsidRPr="003A4AA8">
        <w:rPr>
          <w:rFonts w:ascii="Times New Roman" w:hAnsi="Times New Roman"/>
          <w:snapToGrid w:val="0"/>
          <w:sz w:val="28"/>
          <w:szCs w:val="28"/>
          <w:lang w:val="en-US"/>
        </w:rPr>
        <w:t>Dy</w:t>
      </w:r>
      <w:r w:rsidR="00602B29" w:rsidRPr="003A4AA8">
        <w:rPr>
          <w:rFonts w:ascii="Times New Roman" w:hAnsi="Times New Roman"/>
          <w:snapToGrid w:val="0"/>
          <w:sz w:val="28"/>
          <w:szCs w:val="28"/>
        </w:rPr>
        <w:t xml:space="preserve">-1,22м. </w:t>
      </w:r>
    </w:p>
    <w:p w:rsidR="00F82C60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Тогда</w:t>
      </w:r>
    </w:p>
    <w:p w:rsidR="00602B29" w:rsidRPr="003A4AA8" w:rsidRDefault="005C2727" w:rsidP="003A4AA8">
      <w:pPr>
        <w:pStyle w:val="2"/>
        <w:widowControl w:val="0"/>
        <w:tabs>
          <w:tab w:val="left" w:pos="2552"/>
        </w:tabs>
        <w:spacing w:before="0" w:beforeAutospacing="0" w:after="0" w:afterAutospacing="0" w:line="360" w:lineRule="auto"/>
        <w:ind w:firstLine="709"/>
        <w:jc w:val="both"/>
        <w:rPr>
          <w:b w:val="0"/>
          <w:snapToGrid w:val="0"/>
          <w:sz w:val="28"/>
          <w:szCs w:val="28"/>
          <w:lang w:val="en-US"/>
        </w:rPr>
      </w:pPr>
      <w:r>
        <w:pict>
          <v:shape id="_x0000_i1263" type="#_x0000_t75" style="width:255.75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05BE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605BE&quot; wsp:rsidRDefault=&quot;004605BE&quot; wsp:rsidP=&quot;004605BE&quot;&gt;&lt;m:oMathPara&gt;&lt;m:oMath&gt;&lt;m:sSub&gt;&lt;m:sSub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sSubPr&gt;&lt;m:e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П…&lt;/m:t&gt;&lt;/m:r&gt;&lt;/m:e&gt;&lt;m:sub&gt;&lt;m:r&gt;&lt;m:rPr&gt;&lt;m:sty m:val=&quot;b&quot;/&gt;&lt;/m:rPr&gt;&lt;w:rPr&gt;&lt;w:rFonts w:ascii=&quot;Cambria Math&quot; w:cs=&quot;Cambria Math&quot;/&gt;&lt;w:b/&gt;&lt;w:snapToGrid w:val=&quot;off&quot;/&gt;&lt;w:sz w:val=&quot;28&quot;/&gt;&lt;w:sz-cs w:val=&quot;28&quot;/&gt;&lt;/w:rPr&gt;&lt;m:t&gt;Сѓ&lt;/m:t&gt;&lt;/m:r&gt;&lt;/m:sub&gt;&lt;/m:sSub&gt;&lt;m:r&gt;&lt;m:rPr&gt;&lt;m:sty m:val=&quot;b&quot;/&gt;&lt;/m:rPr&gt;&lt;w:rPr&gt;&lt;w:rFonts w:ascii=&quot;Cambria Math&quot; w:cs=&quot;Cambria Math&quot;/&gt;&lt;wx:font wx:val=&quot;Cambria Math&quot;/&gt;&lt;w:b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-cs/&gt;&lt;w:snapToGrid w:val=&quot;off&quot;/&gt;&lt;w:sz w:val=&quot;28&quot;/&gt;&lt;w:sz-cs w:val=&quot;36&quot;/&gt;&lt;/w:rPr&gt;&lt;/m:ctrlPr&gt;&lt;/m:fPr&gt;&lt;m:num&gt;&lt;m:r&gt;&lt;m:rPr&gt;&lt;m:sty m:val=&quot;b&quot;/&gt;&lt;/m:rPr&gt;&lt;w:rPr&gt;&lt;w:rFonts w:ascii=&quot;Cambria Math&quot; w:fareast=&quot;Times New Roman&quot; w:h-ansi=&quot;Cambria Math&quot; w:cs=&quot;Cambria Math&quot;/&gt;&lt;wx:font wx:val=&quot;Cambria Math&quot;/&gt;&lt;w:b/&gt;&lt;w:snapToGrid w:val=&quot;off&quot;/&gt;&lt;w:sz w:val=&quot;28&quot;/&gt;&lt;w:sz-cs w:val=&quot;28&quot;/&gt;&lt;/w:rPr&gt;&lt;m:t&gt;16867&lt;/m:t&gt;&lt;/m:r&gt;&lt;m:r&gt;&lt;m:rPr&gt;&lt;m:sty m:val=&quot;b&quot;/&gt;&lt;/m:rPr&gt;&lt;w:rPr&gt;&lt;w:rFonts w:ascii=&quot;Cambria Math&quot; w:fareast=&quot;Times New Roman&quot; w:cs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 w:cs=&quot;Cambria Math&quot;/&gt;&lt;wx:font wx:val=&quot;Cambria Math&quot;/&gt;&lt;w:b/&gt;&lt;w:snapToGrid w:val=&quot;off&quot;/&gt;&lt;w:sz w:val=&quot;28&quot;/&gt;&lt;w:sz-cs w:val=&quot;28&quot;/&gt;&lt;/w:rPr&gt;&lt;m:t&gt;32&lt;/m:t&gt;&lt;/m:r&gt;&lt;/m:num&gt;&lt;m:den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3600*0&lt;/m:t&gt;&lt;/m:r&gt;&lt;m:r&gt;&lt;m:rPr&gt;&lt;m:sty m:val=&quot;b&quot;/&gt;&lt;/m:rPr&gt;&lt;w:rPr&gt;&lt;w:rFonts w:ascii=&quot;Cambria Math&quot; w:cs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785*1&lt;/m:t&gt;&lt;/m:r&gt;&lt;m:r&gt;&lt;m:rPr&gt;&lt;m:sty m:val=&quot;b&quot;/&gt;&lt;/m:rPr&gt;&lt;w:rPr&gt;&lt;w:rFonts w:ascii=&quot;Cambria Math&quot; w:cs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 w:cs=&quot;Cambria Math&quot;/&gt;&lt;wx:font wx:val=&quot;Cambria Math&quot;/&gt;&lt;w:b/&gt;&lt;w:snapToGrid w:val=&quot;off&quot;/&gt;&lt;w:sz w:val=&quot;28&quot;/&gt;&lt;w:sz-cs w:val=&quot;28&quot;/&gt;&lt;/w:rPr&gt;&lt;m:t&gt;22&lt;/m:t&gt;&lt;/m:r&gt;&lt;/m:den&gt;&lt;/m:f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4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/w:rPr&gt;&lt;m:t&gt;89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/w:rPr&gt;&lt;m:t&gt; &lt;/m:t&gt;&lt;/m:r&gt;&lt;m:r&gt;&lt;m:rPr&gt;&lt;m:sty m:val=&quot;b&quot;/&gt;&lt;/m:rPr&gt;&lt;w:rPr&gt;&lt;w:rFonts w:ascii=&quot;Cambria Math&quot;/&gt;&lt;w:b/&gt;&lt;w:snapToGrid w:val=&quot;off&quot;/&gt;&lt;w:sz w:val=&quot;28&quot;/&gt;&lt;w:sz-cs w:val=&quot;28&quot;/&gt;&lt;/w:rPr&gt;&lt;m:t&gt;Рј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w:lang w:val=&quot;EN-US&quot;/&gt;&lt;/w:rPr&gt;&lt;m:t&gt;/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w:lang w:val=&quot;EN-US&quot;/&gt;&lt;/w:rPr&gt;&lt;m:t&gt;c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w:lang w:val=&quot;EN-US&quot;/&gt;&lt;/w:rPr&gt;&lt;m:t&gt; 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w:lang w:val=&quot;EN-US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snapToGrid w:val=&quot;off&quot;/&gt;&lt;w:sz w:val=&quot;28&quot;/&gt;&lt;w:sz-cs w:val=&quot;28&quot;/&gt;&lt;w:lang w:val=&quot;EN-US&quot;/&gt;&lt;/w:rPr&gt;&lt;m:t&gt;102&lt;/m:t&gt;&lt;/m:r&gt;&lt;m:r&gt;&lt;m:rPr&gt;&lt;m:sty m:val=&quot;b&quot;/&gt;&lt;/m:rPr&gt;&lt;w:rPr&gt;&lt;w:rFonts w:ascii=&quot;Cambria Math&quot;/&gt;&lt;wx:font wx:val=&quot;Cambria Math&quot;/&gt;&lt;w:b/&gt;&lt;w:snapToGrid w:val=&quot;off&quot;/&gt;&lt;w:sz w:val=&quot;28&quot;/&gt;&lt;w:sz-cs w:val=&quot;28&quot;/&gt;&lt;w:lang w:val=&quot;EN-US&quot;/&gt;&lt;/w:rPr&gt;&lt;m:t&gt;)&lt;/m:t&gt;&lt;/m:r&gt;&lt;/m:oMath&gt;&lt;/m:oMathPara&gt;&lt;/w:p&gt;&lt;w:sectPr wsp:rsidR=&quot;00000000&quot; wsp:rsidRPr=&quot;004605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7" o:title="" chromakey="white"/>
          </v:shape>
        </w:pic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12.6 Определяем диаметр основания трубы Dосн, м: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DOCH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=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l</w:t>
      </w:r>
      <w:r w:rsidRPr="003A4AA8">
        <w:rPr>
          <w:rFonts w:ascii="Times New Roman" w:hAnsi="Times New Roman"/>
          <w:snapToGrid w:val="0"/>
          <w:sz w:val="28"/>
          <w:szCs w:val="28"/>
        </w:rPr>
        <w:t>,5</w:t>
      </w:r>
      <w:r w:rsidRPr="003A4AA8">
        <w:rPr>
          <w:rFonts w:ascii="Times New Roman" w:hAnsi="Times New Roman"/>
          <w:snapToGrid w:val="0"/>
          <w:sz w:val="28"/>
          <w:szCs w:val="28"/>
          <w:lang w:val="en-US"/>
        </w:rPr>
        <w:t>Dy</w:t>
      </w:r>
      <w:r w:rsidRPr="003A4AA8">
        <w:rPr>
          <w:rFonts w:ascii="Times New Roman" w:hAnsi="Times New Roman"/>
          <w:snapToGrid w:val="0"/>
          <w:sz w:val="28"/>
          <w:szCs w:val="28"/>
        </w:rPr>
        <w:t xml:space="preserve"> =1,5*1,22= 1,83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12.7 Определяем средний диаметр Dср, м: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64" type="#_x0000_t75" style="width:161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74BA2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A74BA2&quot; wsp:rsidRDefault=&quot;00A74BA2&quot; wsp:rsidP=&quot;00A74BA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,22+1,83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1,525,&lt;/m:t&gt;&lt;/m:r&gt;&lt;/m:oMath&gt;&lt;/m:oMathPara&gt;&lt;/w:p&gt;&lt;w:sectPr wsp:rsidR=&quot;00000000&quot; wsp:rsidRPr=&quot;00A74BA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8" o:title="" chromakey="white"/>
          </v:shape>
        </w:pict>
      </w:r>
    </w:p>
    <w:p w:rsidR="00F82C60" w:rsidRPr="003A4AA8" w:rsidRDefault="00F82C60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12.8 Определяем среднюю скорость газов в трубе νср, м/с: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65" type="#_x0000_t75" style="width:196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4F6D31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4F6D31&quot; wsp:rsidRDefault=&quot;004F6D31&quot; wsp:rsidP=&quot;004F6D3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w:lang w:val=&quot;EN-US&quot;/&gt;&lt;/w:rPr&gt;&lt;m:t&gt;П…&lt;/m:t&gt;&lt;/m:r&gt;&lt;/m:e&gt;&lt;m:sub&gt;&lt;m:r&gt;&lt;m:rPr&gt;&lt;m:sty m:val=&quot;p&quot;/&gt;&lt;/m:rPr&gt;&lt;w:rPr&gt;&lt;w:rFonts w:ascii=&quot;Cambria Math&quot; w:h-ansi=&quot;Times New Roman&quot; w:cs=&quot;Cambria Math&quot;/&gt;&lt;wx:font wx:val=&quot;Times New Roman&quot;/&gt;&lt;w:snapToGrid w:val=&quot;off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6867,32&lt;/m:t&gt;&lt;/m:r&gt;&lt;/m:num&gt;&lt;m:den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0,785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1,525&lt;/m:t&gt;&lt;/m:r&gt;&lt;/m:den&gt;&lt;/m:f&gt;&lt;m:r&gt;&lt;m:rPr&gt;&lt;m:sty m:val=&quot;p&quot;/&gt;&lt;/m:rPr&gt;&lt;w:rPr&gt;&lt;w:rFonts w:ascii=&quot;Cambria Math&quot; w:h-ansi=&quot;Times New Roman&quot;/&gt;&lt;wx:font wx:val=&quot;Cambria Math&quot;/&gt;&lt;w:snapToGrid w:val=&quot;off&quot;/&gt;&lt;w:sz w:val=&quot;28&quot;/&gt;&lt;w:sz-cs w:val=&quot;28&quot;/&gt;&lt;/w:rPr&gt;&lt;m:t&gt;=3,9&lt;/m:t&gt;&lt;/m:r&gt;&lt;/m:oMath&gt;&lt;/m:oMathPara&gt;&lt;/w:p&gt;&lt;w:sectPr wsp:rsidR=&quot;00000000&quot; wsp:rsidRPr=&quot;004F6D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9" o:title="" chromakey="white"/>
          </v:shape>
        </w:pict>
      </w:r>
    </w:p>
    <w:p w:rsidR="00602B29" w:rsidRPr="003A4AA8" w:rsidRDefault="00602B29" w:rsidP="003A4AA8">
      <w:pPr>
        <w:pStyle w:val="afa"/>
        <w:widowControl w:val="0"/>
        <w:tabs>
          <w:tab w:val="left" w:pos="2552"/>
        </w:tabs>
        <w:spacing w:line="360" w:lineRule="auto"/>
        <w:ind w:left="0" w:right="0" w:firstLine="709"/>
        <w:rPr>
          <w:szCs w:val="28"/>
        </w:rPr>
      </w:pPr>
      <w:r w:rsidRPr="003A4AA8">
        <w:rPr>
          <w:szCs w:val="28"/>
        </w:rPr>
        <w:t>При искусственной тяге высоту дымовой трубы выбирают с учетом санитарно-гигиенических требований и «Санитарных норм проектирования промышленных предприятий» . Металлические трубы изготовляют высотой не более 30—40 м. При сжигании сернистых топлив не следует применять металлические трубы вследствие их износа от коррозии за 3—4 года. Согласно санитарно-техническим нормам, дымовую трубу высотой 30 м допускают при суточном массовом расходе многозольного топлива до 5 т/ч. При работе на газе и мазуте высота дымовых труб может быть уменьшена, но она должна быть больше высоты зданий, расположенных вблизи сушильной или печной установки. Если в радиусе 200 м от сушильной установки имеются здания высотой более 15 м, минимальную высоту трубы принимают равной 45 м. В соответствии с требованиями пожарной охраны минимальную высоту дымовой трубы принимают не менее 16 м.</w:t>
      </w:r>
    </w:p>
    <w:p w:rsidR="00602B29" w:rsidRPr="003A4AA8" w:rsidRDefault="00602B29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A4AA8">
        <w:rPr>
          <w:rFonts w:ascii="Times New Roman" w:hAnsi="Times New Roman"/>
          <w:snapToGrid w:val="0"/>
          <w:sz w:val="28"/>
          <w:szCs w:val="28"/>
        </w:rPr>
        <w:t>Кирпичные трубы выполняют высотой 30—70 м и диаметром не менее 800 мм для сушильных и печных установок средней и большой производительности. Железобетонные трубы выполняют высотой 80—150 м для тепловых установок большой и сверхбольшой мощности. Кирпичные и железобетонные трубы являются дорогими сооружениями, поэтому одну трубу устанавливают на 2—4 агрегата. Скорость газов на выходе из трубы выбирают в пределах 12—20 м/с. При колебании расхода топлива скорость в устье трубы не должна превышать 2— 6 м/с. При скорости меньше 2 м/с возможны нарушения тяги трубы от воздействия ветра.</w:t>
      </w:r>
    </w:p>
    <w:p w:rsidR="00602B29" w:rsidRPr="003A4AA8" w:rsidRDefault="00602B29" w:rsidP="003A4AA8">
      <w:pPr>
        <w:pStyle w:val="ae"/>
        <w:widowControl w:val="0"/>
        <w:spacing w:line="360" w:lineRule="auto"/>
        <w:ind w:firstLine="709"/>
        <w:rPr>
          <w:sz w:val="28"/>
          <w:szCs w:val="28"/>
        </w:rPr>
      </w:pPr>
      <w:r w:rsidRPr="003A4AA8">
        <w:rPr>
          <w:sz w:val="28"/>
          <w:szCs w:val="28"/>
        </w:rPr>
        <w:t xml:space="preserve">Принимаем к установке кирпичную дымовую трубу высотой ориентировочно H=30 м. При естественной тяге рассчитывают необходимую высоту дымовой трубы и ее диаметр. Расчетную скорость газов при выходе из трубы выбирают при условии минимальных ее сопротивлений, значительно более низкой, чем при искусственной тяге, (в пределах 6—10 м/с и не менее 4 м/с во избежание «задувания» трубы). </w:t>
      </w:r>
    </w:p>
    <w:p w:rsidR="00F82C60" w:rsidRDefault="00F82C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3536" w:rsidRPr="003A4AA8" w:rsidRDefault="00CE3536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13. Расчет толщины теплоизоляционных покрытий</w:t>
      </w:r>
    </w:p>
    <w:p w:rsidR="00F82C60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29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13.1 Определяем толщину тепловой толщины δиз, мм, из равенства удельных тепловых потоков через слой изоляции от поверхности изоляции в окружающую среду:</w:t>
      </w:r>
    </w:p>
    <w:p w:rsidR="00F82C60" w:rsidRPr="003A4AA8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pict>
          <v:shape id="_x0000_i1266" type="#_x0000_t75" style="width:23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36802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836802&quot; wsp:rsidRDefault=&quot;00836802&quot; wsp:rsidP=&quot;0083680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w:rPr&gt;&lt;w:rFonts w:ascii=&quot;Times New Roman&quot; w:h-ansi=&quot;Cambria Math&quot; w:cs=&quot;Cambria Math&quot;/&gt;&lt;wx:font wx:val=&quot;Times New Roman&quot;/&gt;&lt;w:i/&gt;&lt;w:i-cs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О»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РёР·&lt;/m:t&gt;&lt;/m:r&gt;&lt;/m:sub&gt;&lt;/m:sSub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РёР·&lt;/m:t&gt;&lt;/m:r&gt;&lt;/m:den&gt;&lt;/m:f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1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w:rPr&gt;&lt;w:rFonts w:ascii=&quot;Times New Roman&quot; w:h-ansi=&quot;Cambria Math&quot; w:cs=&quot;Cambria Math&quot;/&gt;&lt;wx:font wx:val=&quot;Times New Roman&quot;/&gt;&lt;w:i/&gt;&lt;w:i-cs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104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/m:oMath&gt;&lt;/m:oMathPara&gt;&lt;/w:p&gt;&lt;w:sectPr wsp:rsidR=&quot;00000000&quot; wsp:rsidRPr=&quot;008368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 α2- коэффициент теплоотдачи от внешней поверхности изоляционного материала в окружающую среду, Вт/м2 °К;</w:t>
      </w: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67" type="#_x0000_t75" style="width:19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711E0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1711E0&quot; wsp:rsidRDefault=&quot;001711E0&quot; wsp:rsidP=&quot;001711E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8&lt;/m:t&gt;&lt;/m:r&gt;&lt;m:r&gt;&lt;m:rPr&gt;&lt;m:sty m:val=&quot;p&quot;/&gt;&lt;/m:rPr&gt;&lt;w:rPr&gt;&lt;w:rFonts w:ascii=&quot;Times New Roman&quot; w:h-ansi=&quot;Times New Roman&quot;/&gt;&lt;wx:font wx:val=&quot;Times New Roman&quot;/&gt;&lt;w:snapToGrid w:val=&quot;off&quot;/&gt;&lt;w:sz w:val=&quot;28&quot;/&gt;&lt;w:sz-cs w:val=&quot;28&quot;/&gt;&lt;/w:rPr&gt;&lt;m:t&gt;,4+0,06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w:rPr&gt;&lt;w:rFonts w:ascii=&quot;Times New Roman&quot; w:h-ansi=&quot;Cambria Math&quot; w:cs=&quot;Cambria Math&quot;/&gt;&lt;wx:font wx:val=&quot;Times New Roman&quot;/&gt;&lt;w:i/&gt;&lt;w:i-cs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РѕРє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m:r&gt;&lt;m:rPr&gt;&lt;m:sty m:val=&quot;p&quot;/&gt;&lt;/m:rPr&gt;&lt;w:rPr&gt;&lt;w:rFonts w:ascii=&quot;Cambria Math&quot; w:h-ansi=&quot;Times New Roman&quot; w:cs=&quot;Cambria Math&quot;/&gt;&lt;wx:font wx:val=&quot;Cambria Math&quot;/&gt;&lt;w:snapToGrid w:val=&quot;off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105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/m:oMath&gt;&lt;/m:oMathPara&gt;&lt;/w:p&gt;&lt;w:sectPr wsp:rsidR=&quot;00000000&quot; wsp:rsidRPr=&quot;001711E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1" o:title="" chromakey="white"/>
          </v:shape>
        </w:pic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tст2- температура поверхности изоляции со стороны окружающей среды, для аппаратов, работающих в закрытом помещении не должна превышать tст2=45°С;</w: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tст1- температура изоляции со стороны аппарата, ввиду незначительного термического сопротивления стенки аппарата по сравнению с термическим сопротивлением слоя изоляции tст1, принимаем равный средней температуре между газами и материалом в барабане сушилки tст1=50,7;</w: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tок- температура окружающей среды (воздуха), tок=15°С, пункт</w:t>
      </w:r>
    </w:p>
    <w:p w:rsidR="00602B29" w:rsidRPr="003A4AA8" w:rsidRDefault="005C2727" w:rsidP="003A4AA8">
      <w:pPr>
        <w:widowControl w:val="0"/>
        <w:shd w:val="clear" w:color="auto" w:fill="FFFFFF"/>
        <w:tabs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268" type="#_x0000_t75" style="width:18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670EC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670EC2&quot; wsp:rsidRDefault=&quot;00670EC2&quot; wsp:rsidP=&quot;00670EC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napToGrid w:val=&quot;off&quot;/&gt;&lt;w:sz w:val=&quot;28&quot;/&gt;&lt;w:sz-cs w:val=&quot;28&quot;/&gt;&lt;/w:rPr&gt;&lt;m:t&gt;8&lt;/m:t&gt;&lt;/m:r&gt;&lt;m:r&gt;&lt;m:rPr&gt;&lt;m:sty m:val=&quot;p&quot;/&gt;&lt;/m:rPr&gt;&lt;w:rPr&gt;&lt;w:rFonts w:ascii=&quot;Times New Roman&quot; w:h-ansi=&quot;Times New Roman&quot;/&gt;&lt;wx:font wx:val=&quot;Times New Roman&quot;/&gt;&lt;w:snapToGrid w:val=&quot;off&quot;/&gt;&lt;w:sz w:val=&quot;28&quot;/&gt;&lt;w:sz-cs w:val=&quot;28&quot;/&gt;&lt;/w:rPr&gt;&lt;m:t&gt;,4+0,06&lt;/m:t&gt;&lt;/m:r&gt;&lt;m:d&gt;&lt;m:d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d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4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5-15&lt;/m:t&gt;&lt;/m:r&gt;&lt;/m:e&gt;&lt;/m:d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=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10,2&lt;/m:t&gt;&lt;/m:r&gt;&lt;/m:oMath&gt;&lt;/m:oMathPara&gt;&lt;/w:p&gt;&lt;w:sectPr wsp:rsidR=&quot;00000000&quot; wsp:rsidRPr=&quot;00670EC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2" o:title="" chromakey="white"/>
          </v:shape>
        </w:pic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4AA8">
        <w:rPr>
          <w:rFonts w:ascii="Times New Roman" w:hAnsi="Times New Roman"/>
          <w:sz w:val="28"/>
          <w:szCs w:val="28"/>
        </w:rPr>
        <w:t>Толщина изоляции δиз ,м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2B29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69" type="#_x0000_t75" style="width:169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45E7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345E70&quot; wsp:rsidRDefault=&quot;00345E70&quot; wsp:rsidP=&quot;00345E7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i-cs/&gt;&lt;w:sz w:val=&quot;28&quot;/&gt;&lt;w:sz-cs w:val=&quot;28&quot;/&gt;&lt;w:lang w:val=&quot;EN-US&quot;/&gt;&lt;/w:rPr&gt;&lt;m:t&gt;Рґ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РёР·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О»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РёР·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1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w:rPr&gt;&lt;w:rFonts w:ascii=&quot;Times New Roman&quot; w:h-ansi=&quot;Cambria Math&quot; w:cs=&quot;Cambria Math&quot;/&gt;&lt;wx:font wx:val=&quot;Times New Roman&quot;/&gt;&lt;w:i/&gt;&lt;w:i-cs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СЃС‚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napToGrid w:val=&quot;off&quot;/&gt;&lt;w:sz w:val=&quot;28&quot;/&gt;&lt;/w:rPr&gt;&lt;/m:ctrlPr&gt;&lt;/m:sSubPr&gt;&lt;m:e&gt;&lt;m:r&gt;&lt;w:rPr&gt;&lt;w:rFonts w:ascii=&quot;Times New Roman&quot; w:h-ansi=&quot;Cambria Math&quot; w:cs=&quot;Cambria Math&quot;/&gt;&lt;wx:font wx:val=&quot;Times New Roman&quot;/&gt;&lt;w:i/&gt;&lt;w:i-cs/&gt;&lt;w:snapToGrid w:val=&quot;off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w:lang w:val=&quot;EN-US&quot;/&gt;&lt;/w:rPr&gt;&lt;m:t&gt;10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 wsp:rsidRPr=&quot;00345E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3" o:title="" chromakey="white"/>
          </v:shape>
        </w:pict>
      </w:r>
    </w:p>
    <w:p w:rsidR="00F82C60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где: λи- коэффициент теплопроводности изоляции, принимаем асботермит: λи =0,112 Вт/м°К</w:t>
      </w:r>
    </w:p>
    <w:p w:rsidR="00F82C60" w:rsidRDefault="00F82C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2B29" w:rsidRPr="003A4AA8" w:rsidRDefault="005C2727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70" type="#_x0000_t75" style="width:185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268D&quot;/&gt;&lt;wsp:rsid wsp:val=&quot;00054DF6&quot;/&gt;&lt;wsp:rsid wsp:val=&quot;00091E5B&quot;/&gt;&lt;wsp:rsid wsp:val=&quot;000F7DD5&quot;/&gt;&lt;wsp:rsid wsp:val=&quot;001128C6&quot;/&gt;&lt;wsp:rsid wsp:val=&quot;0011443A&quot;/&gt;&lt;wsp:rsid wsp:val=&quot;001A4CAE&quot;/&gt;&lt;wsp:rsid wsp:val=&quot;001A5A40&quot;/&gt;&lt;wsp:rsid wsp:val=&quot;00236B80&quot;/&gt;&lt;wsp:rsid wsp:val=&quot;00362A0E&quot;/&gt;&lt;wsp:rsid wsp:val=&quot;003A4AA8&quot;/&gt;&lt;wsp:rsid wsp:val=&quot;003B0F06&quot;/&gt;&lt;wsp:rsid wsp:val=&quot;00467368&quot;/&gt;&lt;wsp:rsid wsp:val=&quot;005529C5&quot;/&gt;&lt;wsp:rsid wsp:val=&quot;00565CEF&quot;/&gt;&lt;wsp:rsid wsp:val=&quot;005B619F&quot;/&gt;&lt;wsp:rsid wsp:val=&quot;005E2DB3&quot;/&gt;&lt;wsp:rsid wsp:val=&quot;00602B29&quot;/&gt;&lt;wsp:rsid wsp:val=&quot;00646B68&quot;/&gt;&lt;wsp:rsid wsp:val=&quot;00651C82&quot;/&gt;&lt;wsp:rsid wsp:val=&quot;00704E39&quot;/&gt;&lt;wsp:rsid wsp:val=&quot;00764FAB&quot;/&gt;&lt;wsp:rsid wsp:val=&quot;0078577F&quot;/&gt;&lt;wsp:rsid wsp:val=&quot;00796270&quot;/&gt;&lt;wsp:rsid wsp:val=&quot;007C5324&quot;/&gt;&lt;wsp:rsid wsp:val=&quot;007D1443&quot;/&gt;&lt;wsp:rsid wsp:val=&quot;007D1AE9&quot;/&gt;&lt;wsp:rsid wsp:val=&quot;008737E0&quot;/&gt;&lt;wsp:rsid wsp:val=&quot;00891AA4&quot;/&gt;&lt;wsp:rsid wsp:val=&quot;008C58FE&quot;/&gt;&lt;wsp:rsid wsp:val=&quot;008C5E1B&quot;/&gt;&lt;wsp:rsid wsp:val=&quot;008E570C&quot;/&gt;&lt;wsp:rsid wsp:val=&quot;009368DD&quot;/&gt;&lt;wsp:rsid wsp:val=&quot;009A21EB&quot;/&gt;&lt;wsp:rsid wsp:val=&quot;00AB3F8E&quot;/&gt;&lt;wsp:rsid wsp:val=&quot;00AF5CF3&quot;/&gt;&lt;wsp:rsid wsp:val=&quot;00B05FE4&quot;/&gt;&lt;wsp:rsid wsp:val=&quot;00B4057A&quot;/&gt;&lt;wsp:rsid wsp:val=&quot;00B52C49&quot;/&gt;&lt;wsp:rsid wsp:val=&quot;00B57DD8&quot;/&gt;&lt;wsp:rsid wsp:val=&quot;00CA7692&quot;/&gt;&lt;wsp:rsid wsp:val=&quot;00CB2E7E&quot;/&gt;&lt;wsp:rsid wsp:val=&quot;00CE3536&quot;/&gt;&lt;wsp:rsid wsp:val=&quot;00CE4E44&quot;/&gt;&lt;wsp:rsid wsp:val=&quot;00D0268D&quot;/&gt;&lt;wsp:rsid wsp:val=&quot;00D81301&quot;/&gt;&lt;wsp:rsid wsp:val=&quot;00E237F9&quot;/&gt;&lt;wsp:rsid wsp:val=&quot;00E926EF&quot;/&gt;&lt;wsp:rsid wsp:val=&quot;00EF42BE&quot;/&gt;&lt;wsp:rsid wsp:val=&quot;00F17100&quot;/&gt;&lt;wsp:rsid wsp:val=&quot;00F82C60&quot;/&gt;&lt;/wsp:rsids&gt;&lt;/w:docPr&gt;&lt;w:body&gt;&lt;wx:sect&gt;&lt;w:p wsp:rsidR=&quot;00000000&quot; wsp:rsidRPr=&quot;00CE4E44&quot; wsp:rsidRDefault=&quot;00CE4E44&quot; wsp:rsidP=&quot;00CE4E4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i-cs/&gt;&lt;w:sz w:val=&quot;28&quot;/&gt;&lt;w:sz-cs w:val=&quot;28&quot;/&gt;&lt;w:lang w:val=&quot;EN-US&quot;/&gt;&lt;/w:rPr&gt;&lt;m:t&gt;Рґ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РёР·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0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z w:val=&quot;28&quot;/&gt;&lt;w:sz-cs w:val=&quot;28&quot;/&gt;&lt;w:lang w:val=&quot;EN-US&quot;/&gt;&lt;/w:rPr&gt;&lt;m:t&gt;,112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5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z w:val=&quot;28&quot;/&gt;&lt;w:sz-cs w:val=&quot;28&quot;/&gt;&lt;/w:rPr&gt;&lt;m:t&gt;0.7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-4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5)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1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z w:val=&quot;28&quot;/&gt;&lt;w:sz-cs w:val=&quot;28&quot;/&gt;&lt;w:lang w:val=&quot;EN-US&quot;/&gt;&lt;/w:rPr&gt;&lt;m:t&gt;0,2&lt;/m:t&gt;&lt;/m:r&gt;&lt;m:r&gt;&lt;m:rPr&gt;&lt;m:sty m:val=&quot;p&quot;/&gt;&lt;/m:rPr&gt;&lt;w:rPr&gt;&lt;w:rFonts w:ascii=&quot;Cambria Math&quot; w:h-ansi=&quot;Cambria Math&quot; w:cs=&quot;Cambria Math&quot;/&gt;&lt;wx:font wx:val=&quot;Cambria Math&quot;/&gt;&lt;w:snapToGrid w:val=&quot;off&quot;/&gt;&lt;w:sz w:val=&quot;28&quot;/&gt;&lt;w:sz-cs w:val=&quot;28&quot;/&gt;&lt;/w:rPr&gt;&lt;m:t&gt;(&lt;/m:t&gt;&lt;/m:r&gt;&lt;m:r&gt;&lt;m:rPr&gt;&lt;m:sty m:val=&quot;p&quot;/&gt;&lt;/m:rPr&gt;&lt;w:rPr&gt;&lt;w:rFonts w:ascii=&quot;Times New Roman&quot; w:h-ansi=&quot;Times New Roman&quot; w:cs=&quot;Cambria Math&quot;/&gt;&lt;wx:font wx:val=&quot;Times New Roman&quot;/&gt;&lt;w:snapToGrid w:val=&quot;off&quot;/&gt;&lt;w:sz w:val=&quot;28&quot;/&gt;&lt;w:sz-cs w:val=&quot;28&quot;/&gt;&lt;/w:rPr&gt;&lt;m:t&gt;45-15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=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w:lang w:val=&quot;EN-US&quot;/&gt;&lt;/w:rPr&gt;&lt;m:t&gt;0,035&lt;/m:t&gt;&lt;/m:r&gt;&lt;/m:oMath&gt;&lt;/m:oMathPara&gt;&lt;/w:p&gt;&lt;w:sectPr wsp:rsidR=&quot;00000000&quot; wsp:rsidRPr=&quot;00CE4E4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4" o:title="" chromakey="white"/>
          </v:shape>
        </w:pic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C60" w:rsidRDefault="00F82C6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bCs/>
          <w:sz w:val="28"/>
          <w:szCs w:val="28"/>
        </w:rPr>
        <w:t>14. Основные требования ПТЭ к сушилкам</w:t>
      </w:r>
    </w:p>
    <w:p w:rsidR="00F82C60" w:rsidRDefault="00F82C60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Камеры сушилок должны быть герметичными. Двери камер должны иметь рычажные, клиновые, винтовые или другие устройства, плотно закрывающие их.</w: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Если в конвейерных сушилках по условиям эксплуатации не могут быть устроены двери или конструкция сушилки не обеспечивает зону с нулевым давлением, у входа и выхода сушилки необходимо устраивать тепловые (воздушные) завесы.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Сушильные установки должны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иметь тепловую изоляцию,</w:t>
      </w:r>
      <w:r w:rsidR="003A4AA8">
        <w:rPr>
          <w:rFonts w:ascii="Times New Roman" w:hAnsi="Times New Roman"/>
          <w:sz w:val="28"/>
          <w:szCs w:val="28"/>
        </w:rPr>
        <w:t xml:space="preserve"> </w:t>
      </w:r>
      <w:r w:rsidRPr="003A4AA8">
        <w:rPr>
          <w:rFonts w:ascii="Times New Roman" w:hAnsi="Times New Roman"/>
          <w:sz w:val="28"/>
          <w:szCs w:val="28"/>
        </w:rPr>
        <w:t>обеспечивающую минимальные технологические потери теплоты.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При установке сушилок на открытом воздухе теплоизоляция должна быть влагостойкой с гидроизоляционным покрытием.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сушильных установках, в которых происходит пропаривание материала или изделий, ограждающие конструкции должны покрываться слоем гидроизоляции.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 сушилках с принудительной циркуляцией воздуха должны устанавливаться ребристые или гладкотрубные подогреватели или пластинчатые калориферы. Для лучшего обеспечения стока конденсата пластинчатые калориферы должны устанавливаться вертикально.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обеспечения равномерного распределения воздуха в сушильной камере должны устанавливаться направляющие экраны, решетки и другие устройства. Сушилка материалов в камерных сушилках с неполными габаритами штабеля по высоте запрещается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При сушке порошкообразных или дробленых материалов удаляемый из сушилки воздух должен очищаться путем устройства пылеосадочных камер, сухих или мокрых циклонов, мультициклонов, матерчатых фильтров. В этих сушилках должна применяться рециркуляция воздуха.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Кратность рециркуляции воздуха должна быть определена расчетным путем с учетом режима взрывоопасных паров и пыли, выделяемой при сушке, и указана в инструкции по эксплуатации.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На рабочем месте работника, обслуживающего сушильную установку, должна быть режимная карта. При эксплуатации сушилки должен осуществляться контроль за параметрами теплоносителя! регламентируемыми температурами по зонам, за качеством высушиваемого материала с регистрацией показателей в оперативном журнале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Режим работы сушильных установок и характеристики работы основного и вспомогательного оборудования определяются энергетическими испытаниями, которые должны производиться: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после капитальных ремонтов сушилок;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после внесения конструктивных изменений или внедрения рационализаторских предложений;</w:t>
      </w:r>
      <w:r w:rsidR="003A4AA8">
        <w:rPr>
          <w:rFonts w:ascii="Times New Roman" w:hAnsi="Times New Roman"/>
          <w:sz w:val="28"/>
          <w:szCs w:val="28"/>
        </w:rPr>
        <w:t xml:space="preserve"> </w:t>
      </w:r>
    </w:p>
    <w:p w:rsidR="00602B29" w:rsidRPr="003A4AA8" w:rsidRDefault="00602B29" w:rsidP="003A4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для устранения неравномерности сушки, связанной с выходом бракованной продукции</w:t>
      </w:r>
    </w:p>
    <w:p w:rsidR="00602B29" w:rsidRPr="003A4AA8" w:rsidRDefault="00602B29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При испытаниях сушилки должны определяться часовой расход и параметры греющего теплоносителя, температура и влажность сушильного воздуха в разных точках камеры, коэффициент теплопередачи нагревательных поверхностей, производительность вентиляторов и частота вращения электродвигателей (в сушилках с принудительной циркуляцией воздуха.</w:t>
      </w:r>
    </w:p>
    <w:p w:rsidR="00F82C60" w:rsidRDefault="00F82C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1AA4" w:rsidRPr="003A4AA8" w:rsidRDefault="00F82C60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891AA4" w:rsidRPr="003A4AA8" w:rsidRDefault="00891AA4" w:rsidP="003A4A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AA4" w:rsidRPr="003A4AA8" w:rsidRDefault="00891AA4" w:rsidP="00F82C60">
      <w:pPr>
        <w:pStyle w:val="a6"/>
        <w:widowControl w:val="0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М.М. Роговой, М.Н. Кондакова, М.Н. Сагановский « Расчеты и задачи по теплотехническому оборудованию предприятий промышленности строительных материалов»</w:t>
      </w:r>
    </w:p>
    <w:p w:rsidR="00891AA4" w:rsidRPr="003A4AA8" w:rsidRDefault="00891AA4" w:rsidP="00F82C60">
      <w:pPr>
        <w:pStyle w:val="a6"/>
        <w:widowControl w:val="0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В.Ф. Степанчука, Справочное пособие по теплотехническому оборудованию промышленных предприятий. Мн.: Высшая школа, 1983-256с.</w:t>
      </w:r>
    </w:p>
    <w:p w:rsidR="00891AA4" w:rsidRPr="003A4AA8" w:rsidRDefault="00891AA4" w:rsidP="00F82C60">
      <w:pPr>
        <w:pStyle w:val="a6"/>
        <w:widowControl w:val="0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В.А.Григорьев, В.М. Зорин, «Промышленная теплоэнергетика и теплотехника:Справочник».-М.:Энергоатомиздат,1983.</w:t>
      </w:r>
    </w:p>
    <w:p w:rsidR="00891AA4" w:rsidRPr="003A4AA8" w:rsidRDefault="00891AA4" w:rsidP="00F82C60">
      <w:pPr>
        <w:pStyle w:val="a6"/>
        <w:widowControl w:val="0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Ю.И. Дытнерский, Основные процессы и аппараты химической технологии. М.: «Химия», 1991-545с.</w:t>
      </w:r>
    </w:p>
    <w:p w:rsidR="00891AA4" w:rsidRPr="003A4AA8" w:rsidRDefault="00891AA4" w:rsidP="00F82C60">
      <w:pPr>
        <w:pStyle w:val="a6"/>
        <w:widowControl w:val="0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>Р.И.Эстеркин, Промышленные котельные установки. Л.: Энергоатом издательство, 1985-400с.</w:t>
      </w:r>
    </w:p>
    <w:p w:rsidR="00891AA4" w:rsidRPr="003A4AA8" w:rsidRDefault="00891AA4" w:rsidP="00F82C60">
      <w:pPr>
        <w:pStyle w:val="a6"/>
        <w:widowControl w:val="0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4AA8">
        <w:rPr>
          <w:rFonts w:ascii="Times New Roman" w:hAnsi="Times New Roman"/>
          <w:sz w:val="28"/>
          <w:szCs w:val="28"/>
        </w:rPr>
        <w:t xml:space="preserve"> «Правила технической эксплуатации теплоиспользующих установок и тепловых сетей потребителей. Техника безопасности при эксплуатации теплоиспользующих установок и тепловых сетей потребителей».-Мн.:ЦОТЖ,2004</w:t>
      </w:r>
    </w:p>
    <w:p w:rsidR="00891AA4" w:rsidRPr="00E926EF" w:rsidRDefault="00891AA4" w:rsidP="003A4AA8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891AA4" w:rsidRPr="00E926EF" w:rsidSect="003A4AA8">
      <w:headerReference w:type="default" r:id="rId22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1D" w:rsidRDefault="00C5661D" w:rsidP="00CB2E7E">
      <w:pPr>
        <w:spacing w:after="0" w:line="240" w:lineRule="auto"/>
      </w:pPr>
      <w:r>
        <w:separator/>
      </w:r>
    </w:p>
  </w:endnote>
  <w:endnote w:type="continuationSeparator" w:id="0">
    <w:p w:rsidR="00C5661D" w:rsidRDefault="00C5661D" w:rsidP="00CB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1D" w:rsidRDefault="00C5661D" w:rsidP="00CB2E7E">
      <w:pPr>
        <w:spacing w:after="0" w:line="240" w:lineRule="auto"/>
      </w:pPr>
      <w:r>
        <w:separator/>
      </w:r>
    </w:p>
  </w:footnote>
  <w:footnote w:type="continuationSeparator" w:id="0">
    <w:p w:rsidR="00C5661D" w:rsidRDefault="00C5661D" w:rsidP="00CB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7E" w:rsidRPr="00CB2E7E" w:rsidRDefault="00CB2E7E" w:rsidP="00CB2E7E">
    <w:pPr>
      <w:pStyle w:val="af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2D21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4374"/>
    <w:multiLevelType w:val="multilevel"/>
    <w:tmpl w:val="832A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A7EA1"/>
    <w:multiLevelType w:val="multilevel"/>
    <w:tmpl w:val="8E9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B25E4"/>
    <w:multiLevelType w:val="multilevel"/>
    <w:tmpl w:val="B84AA5FA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6A22048"/>
    <w:multiLevelType w:val="hybridMultilevel"/>
    <w:tmpl w:val="51627C5A"/>
    <w:lvl w:ilvl="0" w:tplc="4F0AC1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51E4"/>
    <w:multiLevelType w:val="hybridMultilevel"/>
    <w:tmpl w:val="E2E6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C446F"/>
    <w:multiLevelType w:val="hybridMultilevel"/>
    <w:tmpl w:val="154E95E4"/>
    <w:lvl w:ilvl="0" w:tplc="BB4CD4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0426E3D"/>
    <w:multiLevelType w:val="hybridMultilevel"/>
    <w:tmpl w:val="DBD62BAC"/>
    <w:lvl w:ilvl="0" w:tplc="636449CE">
      <w:start w:val="3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29"/>
        </w:tabs>
        <w:ind w:left="21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9"/>
        </w:tabs>
        <w:ind w:left="28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9"/>
        </w:tabs>
        <w:ind w:left="42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9"/>
        </w:tabs>
        <w:ind w:left="50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9"/>
        </w:tabs>
        <w:ind w:left="64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9"/>
        </w:tabs>
        <w:ind w:left="7169" w:hanging="180"/>
      </w:pPr>
      <w:rPr>
        <w:rFonts w:cs="Times New Roman"/>
      </w:rPr>
    </w:lvl>
  </w:abstractNum>
  <w:abstractNum w:abstractNumId="8">
    <w:nsid w:val="25266A70"/>
    <w:multiLevelType w:val="hybridMultilevel"/>
    <w:tmpl w:val="906A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4013AE"/>
    <w:multiLevelType w:val="hybridMultilevel"/>
    <w:tmpl w:val="1D3E2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573AAF"/>
    <w:multiLevelType w:val="singleLevel"/>
    <w:tmpl w:val="4C42F7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78E7B51"/>
    <w:multiLevelType w:val="hybridMultilevel"/>
    <w:tmpl w:val="A40E24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20FFAC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98F7371"/>
    <w:multiLevelType w:val="hybridMultilevel"/>
    <w:tmpl w:val="F738DA6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3B9D27EF"/>
    <w:multiLevelType w:val="hybridMultilevel"/>
    <w:tmpl w:val="2BF0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993AD8"/>
    <w:multiLevelType w:val="hybridMultilevel"/>
    <w:tmpl w:val="46D26E88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ED4385"/>
    <w:multiLevelType w:val="multilevel"/>
    <w:tmpl w:val="F55A158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Times New Roman" w:hint="default"/>
      </w:rPr>
    </w:lvl>
  </w:abstractNum>
  <w:abstractNum w:abstractNumId="16">
    <w:nsid w:val="4942311E"/>
    <w:multiLevelType w:val="multilevel"/>
    <w:tmpl w:val="3664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BE0E10"/>
    <w:multiLevelType w:val="hybridMultilevel"/>
    <w:tmpl w:val="4D2CE96A"/>
    <w:lvl w:ilvl="0" w:tplc="50B6AC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D9B6D74"/>
    <w:multiLevelType w:val="singleLevel"/>
    <w:tmpl w:val="D8DAC7D4"/>
    <w:lvl w:ilvl="0">
      <w:start w:val="1"/>
      <w:numFmt w:val="bullet"/>
      <w:lvlText w:val="-"/>
      <w:lvlJc w:val="left"/>
      <w:pPr>
        <w:tabs>
          <w:tab w:val="num" w:pos="1211"/>
        </w:tabs>
        <w:ind w:left="794" w:firstLine="57"/>
      </w:pPr>
      <w:rPr>
        <w:rFonts w:hint="default"/>
      </w:rPr>
    </w:lvl>
  </w:abstractNum>
  <w:abstractNum w:abstractNumId="19">
    <w:nsid w:val="54825250"/>
    <w:multiLevelType w:val="hybridMultilevel"/>
    <w:tmpl w:val="25DA69C6"/>
    <w:lvl w:ilvl="0" w:tplc="C0A87AD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EE134F"/>
    <w:multiLevelType w:val="hybridMultilevel"/>
    <w:tmpl w:val="849E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FC5819"/>
    <w:multiLevelType w:val="hybridMultilevel"/>
    <w:tmpl w:val="46D26E88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8362A2"/>
    <w:multiLevelType w:val="hybridMultilevel"/>
    <w:tmpl w:val="479A3F2C"/>
    <w:lvl w:ilvl="0" w:tplc="E97245C6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66A08C2"/>
    <w:multiLevelType w:val="hybridMultilevel"/>
    <w:tmpl w:val="6E067CE2"/>
    <w:lvl w:ilvl="0" w:tplc="8D2E89EA">
      <w:start w:val="2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cs="Times New Roman" w:hint="default"/>
      </w:rPr>
    </w:lvl>
    <w:lvl w:ilvl="1" w:tplc="4E3E2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7ED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244E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DE2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32E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44C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747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8B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B6F1683"/>
    <w:multiLevelType w:val="hybridMultilevel"/>
    <w:tmpl w:val="E2FC64B8"/>
    <w:lvl w:ilvl="0" w:tplc="3DDC8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7"/>
  </w:num>
  <w:num w:numId="5">
    <w:abstractNumId w:val="6"/>
  </w:num>
  <w:num w:numId="6">
    <w:abstractNumId w:val="10"/>
  </w:num>
  <w:num w:numId="7">
    <w:abstractNumId w:val="21"/>
  </w:num>
  <w:num w:numId="8">
    <w:abstractNumId w:val="2"/>
  </w:num>
  <w:num w:numId="9">
    <w:abstractNumId w:val="14"/>
  </w:num>
  <w:num w:numId="10">
    <w:abstractNumId w:val="19"/>
  </w:num>
  <w:num w:numId="11">
    <w:abstractNumId w:val="20"/>
  </w:num>
  <w:num w:numId="12">
    <w:abstractNumId w:val="8"/>
  </w:num>
  <w:num w:numId="13">
    <w:abstractNumId w:val="24"/>
  </w:num>
  <w:num w:numId="14">
    <w:abstractNumId w:val="4"/>
  </w:num>
  <w:num w:numId="15">
    <w:abstractNumId w:val="1"/>
  </w:num>
  <w:num w:numId="16">
    <w:abstractNumId w:val="16"/>
  </w:num>
  <w:num w:numId="17">
    <w:abstractNumId w:val="13"/>
  </w:num>
  <w:num w:numId="18">
    <w:abstractNumId w:val="18"/>
  </w:num>
  <w:num w:numId="19">
    <w:abstractNumId w:val="7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68D"/>
    <w:rsid w:val="00054DF6"/>
    <w:rsid w:val="00091E5B"/>
    <w:rsid w:val="000F7DD5"/>
    <w:rsid w:val="001128C6"/>
    <w:rsid w:val="0011443A"/>
    <w:rsid w:val="001A4CAE"/>
    <w:rsid w:val="001A5A40"/>
    <w:rsid w:val="00236B80"/>
    <w:rsid w:val="00256085"/>
    <w:rsid w:val="00362A0E"/>
    <w:rsid w:val="003A4AA8"/>
    <w:rsid w:val="003B0F06"/>
    <w:rsid w:val="00467368"/>
    <w:rsid w:val="005529C5"/>
    <w:rsid w:val="00565CEF"/>
    <w:rsid w:val="005B619F"/>
    <w:rsid w:val="005C2727"/>
    <w:rsid w:val="005E2DB3"/>
    <w:rsid w:val="00602B29"/>
    <w:rsid w:val="00646B68"/>
    <w:rsid w:val="00651C82"/>
    <w:rsid w:val="00704E39"/>
    <w:rsid w:val="00764FAB"/>
    <w:rsid w:val="0078577F"/>
    <w:rsid w:val="00796270"/>
    <w:rsid w:val="007C5324"/>
    <w:rsid w:val="007D1443"/>
    <w:rsid w:val="007D1AE9"/>
    <w:rsid w:val="008737E0"/>
    <w:rsid w:val="00891AA4"/>
    <w:rsid w:val="008C58FE"/>
    <w:rsid w:val="008C5E1B"/>
    <w:rsid w:val="008E570C"/>
    <w:rsid w:val="009368DD"/>
    <w:rsid w:val="009A21EB"/>
    <w:rsid w:val="00AB3F8E"/>
    <w:rsid w:val="00AF5CF3"/>
    <w:rsid w:val="00B05FE4"/>
    <w:rsid w:val="00B4057A"/>
    <w:rsid w:val="00B52C49"/>
    <w:rsid w:val="00B57DD8"/>
    <w:rsid w:val="00C5661D"/>
    <w:rsid w:val="00CA7692"/>
    <w:rsid w:val="00CB2E7E"/>
    <w:rsid w:val="00CE3536"/>
    <w:rsid w:val="00D0268D"/>
    <w:rsid w:val="00D81301"/>
    <w:rsid w:val="00E237F9"/>
    <w:rsid w:val="00E926EF"/>
    <w:rsid w:val="00EF42BE"/>
    <w:rsid w:val="00F17100"/>
    <w:rsid w:val="00F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2"/>
    <o:shapelayout v:ext="edit">
      <o:idmap v:ext="edit" data="1"/>
    </o:shapelayout>
  </w:shapeDefaults>
  <w:decimalSymbol w:val=","/>
  <w:listSeparator w:val=";"/>
  <w14:defaultImageDpi w14:val="0"/>
  <w15:chartTrackingRefBased/>
  <w15:docId w15:val="{2F662E7A-F68A-4BD4-B507-24C4B58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8D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268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26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0268D"/>
    <w:pPr>
      <w:keepNext/>
      <w:spacing w:after="0" w:line="240" w:lineRule="auto"/>
      <w:ind w:firstLine="1418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D0268D"/>
    <w:pPr>
      <w:keepNext/>
      <w:spacing w:after="0" w:line="240" w:lineRule="auto"/>
      <w:ind w:firstLine="1276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D0268D"/>
    <w:pPr>
      <w:keepNext/>
      <w:tabs>
        <w:tab w:val="left" w:pos="3969"/>
        <w:tab w:val="left" w:pos="9214"/>
      </w:tabs>
      <w:spacing w:after="120" w:line="240" w:lineRule="auto"/>
      <w:ind w:left="284" w:right="283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0268D"/>
    <w:pPr>
      <w:keepNext/>
      <w:spacing w:after="0" w:line="240" w:lineRule="auto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0268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0268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D026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D026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D026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D0268D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Plain Text"/>
    <w:basedOn w:val="a"/>
    <w:link w:val="a4"/>
    <w:uiPriority w:val="99"/>
    <w:rsid w:val="00D0268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D0268D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5">
    <w:name w:val="Чертежный"/>
    <w:rsid w:val="00D0268D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6">
    <w:name w:val="List Paragraph"/>
    <w:basedOn w:val="a"/>
    <w:uiPriority w:val="34"/>
    <w:qFormat/>
    <w:rsid w:val="00D0268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D0268D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a8">
    <w:name w:val="Основной текст Знак"/>
    <w:link w:val="a7"/>
    <w:uiPriority w:val="99"/>
    <w:locked/>
    <w:rsid w:val="00D0268D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0268D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b">
    <w:name w:val="Placeholder Text"/>
    <w:uiPriority w:val="99"/>
    <w:semiHidden/>
    <w:rsid w:val="00D0268D"/>
    <w:rPr>
      <w:rFonts w:cs="Times New Roman"/>
      <w:color w:val="808080"/>
    </w:rPr>
  </w:style>
  <w:style w:type="table" w:styleId="ac">
    <w:name w:val="Table Grid"/>
    <w:basedOn w:val="a1"/>
    <w:uiPriority w:val="59"/>
    <w:rsid w:val="00D0268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0268D"/>
    <w:pPr>
      <w:spacing w:before="192" w:after="192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D0268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D0268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caption"/>
    <w:basedOn w:val="a"/>
    <w:next w:val="a"/>
    <w:uiPriority w:val="35"/>
    <w:qFormat/>
    <w:rsid w:val="00D0268D"/>
    <w:pPr>
      <w:spacing w:before="120" w:after="120" w:line="240" w:lineRule="auto"/>
    </w:pPr>
    <w:rPr>
      <w:rFonts w:ascii="Times New Roman" w:hAnsi="Times New Roman"/>
      <w:b/>
      <w:sz w:val="20"/>
      <w:szCs w:val="20"/>
    </w:rPr>
  </w:style>
  <w:style w:type="character" w:styleId="af1">
    <w:name w:val="Hyperlink"/>
    <w:uiPriority w:val="99"/>
    <w:semiHidden/>
    <w:unhideWhenUsed/>
    <w:rsid w:val="00D0268D"/>
    <w:rPr>
      <w:rFonts w:cs="Times New Roman"/>
      <w:color w:val="0000FF"/>
      <w:u w:val="single"/>
    </w:rPr>
  </w:style>
  <w:style w:type="character" w:customStyle="1" w:styleId="mw-headline">
    <w:name w:val="mw-headline"/>
    <w:rsid w:val="00D0268D"/>
    <w:rPr>
      <w:rFonts w:cs="Times New Roman"/>
    </w:rPr>
  </w:style>
  <w:style w:type="character" w:styleId="af2">
    <w:name w:val="Emphasis"/>
    <w:uiPriority w:val="20"/>
    <w:qFormat/>
    <w:rsid w:val="00D0268D"/>
    <w:rPr>
      <w:rFonts w:cs="Times New Roman"/>
      <w:i/>
      <w:iCs/>
      <w:color w:val="0000FF"/>
    </w:rPr>
  </w:style>
  <w:style w:type="character" w:styleId="af3">
    <w:name w:val="Strong"/>
    <w:uiPriority w:val="22"/>
    <w:qFormat/>
    <w:rsid w:val="00D0268D"/>
    <w:rPr>
      <w:rFonts w:cs="Times New Roman"/>
      <w:b/>
      <w:bCs/>
      <w:color w:val="FF0000"/>
    </w:rPr>
  </w:style>
  <w:style w:type="character" w:customStyle="1" w:styleId="y5black">
    <w:name w:val="y5_black"/>
    <w:rsid w:val="00D0268D"/>
    <w:rPr>
      <w:rFonts w:cs="Times New Roman"/>
    </w:rPr>
  </w:style>
  <w:style w:type="paragraph" w:styleId="21">
    <w:name w:val="Body Text Indent 2"/>
    <w:basedOn w:val="a"/>
    <w:link w:val="22"/>
    <w:uiPriority w:val="99"/>
    <w:unhideWhenUsed/>
    <w:rsid w:val="00D026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0268D"/>
    <w:rPr>
      <w:rFonts w:eastAsia="Times New Roman" w:cs="Times New Roman"/>
      <w:lang w:val="x-none" w:eastAsia="ru-RU"/>
    </w:rPr>
  </w:style>
  <w:style w:type="paragraph" w:styleId="af4">
    <w:name w:val="header"/>
    <w:basedOn w:val="a"/>
    <w:link w:val="af5"/>
    <w:uiPriority w:val="99"/>
    <w:unhideWhenUsed/>
    <w:rsid w:val="00D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locked/>
    <w:rsid w:val="00D0268D"/>
    <w:rPr>
      <w:rFonts w:eastAsia="Times New Roman" w:cs="Times New Roman"/>
      <w:lang w:val="x-none" w:eastAsia="ru-RU"/>
    </w:rPr>
  </w:style>
  <w:style w:type="paragraph" w:styleId="af6">
    <w:name w:val="footer"/>
    <w:basedOn w:val="a"/>
    <w:link w:val="af7"/>
    <w:uiPriority w:val="99"/>
    <w:unhideWhenUsed/>
    <w:rsid w:val="00D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locked/>
    <w:rsid w:val="00D0268D"/>
    <w:rPr>
      <w:rFonts w:eastAsia="Times New Roman" w:cs="Times New Roman"/>
      <w:lang w:val="x-none" w:eastAsia="ru-RU"/>
    </w:rPr>
  </w:style>
  <w:style w:type="paragraph" w:customStyle="1" w:styleId="ConsNormal">
    <w:name w:val="ConsNormal"/>
    <w:uiPriority w:val="99"/>
    <w:rsid w:val="00D0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Title"/>
    <w:basedOn w:val="a"/>
    <w:link w:val="af9"/>
    <w:uiPriority w:val="10"/>
    <w:qFormat/>
    <w:rsid w:val="00D0268D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f9">
    <w:name w:val="Название Знак"/>
    <w:link w:val="af8"/>
    <w:uiPriority w:val="10"/>
    <w:locked/>
    <w:rsid w:val="00D0268D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D026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0268D"/>
    <w:rPr>
      <w:rFonts w:eastAsia="Times New Roman" w:cs="Times New Roman"/>
      <w:sz w:val="16"/>
      <w:szCs w:val="16"/>
      <w:lang w:val="x-none" w:eastAsia="ru-RU"/>
    </w:rPr>
  </w:style>
  <w:style w:type="paragraph" w:customStyle="1" w:styleId="new">
    <w:name w:val="Нумерованный список new"/>
    <w:basedOn w:val="a7"/>
    <w:autoRedefine/>
    <w:rsid w:val="00D0268D"/>
    <w:pPr>
      <w:ind w:left="927" w:firstLine="283"/>
      <w:jc w:val="both"/>
    </w:pPr>
    <w:rPr>
      <w:lang w:val="ru-RU"/>
    </w:rPr>
  </w:style>
  <w:style w:type="paragraph" w:customStyle="1" w:styleId="11">
    <w:name w:val="Обычный1"/>
    <w:rsid w:val="00D0268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0268D"/>
  </w:style>
  <w:style w:type="paragraph" w:customStyle="1" w:styleId="310">
    <w:name w:val="Основной текст с отступом 31"/>
    <w:basedOn w:val="11"/>
    <w:rsid w:val="00D0268D"/>
    <w:pPr>
      <w:ind w:left="1843" w:hanging="709"/>
      <w:jc w:val="both"/>
    </w:pPr>
    <w:rPr>
      <w:sz w:val="32"/>
    </w:rPr>
  </w:style>
  <w:style w:type="character" w:customStyle="1" w:styleId="23">
    <w:name w:val="Стиль2"/>
    <w:rsid w:val="00D0268D"/>
    <w:rPr>
      <w:rFonts w:ascii="Arial" w:hAnsi="Arial"/>
      <w:color w:val="auto"/>
      <w:sz w:val="30"/>
      <w:vertAlign w:val="baseline"/>
    </w:rPr>
  </w:style>
  <w:style w:type="paragraph" w:styleId="afa">
    <w:name w:val="Block Text"/>
    <w:basedOn w:val="a"/>
    <w:uiPriority w:val="99"/>
    <w:rsid w:val="00D0268D"/>
    <w:pPr>
      <w:tabs>
        <w:tab w:val="left" w:pos="9781"/>
      </w:tabs>
      <w:spacing w:after="0" w:line="240" w:lineRule="auto"/>
      <w:ind w:left="284" w:right="283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21"/>
    <w:basedOn w:val="a"/>
    <w:rsid w:val="00D0268D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paragraph" w:styleId="33">
    <w:name w:val="Body Text Indent 3"/>
    <w:basedOn w:val="a"/>
    <w:link w:val="34"/>
    <w:uiPriority w:val="99"/>
    <w:rsid w:val="00D0268D"/>
    <w:pPr>
      <w:spacing w:after="0" w:line="240" w:lineRule="auto"/>
      <w:ind w:firstLine="993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D0268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"/>
    <w:link w:val="25"/>
    <w:uiPriority w:val="99"/>
    <w:rsid w:val="00D0268D"/>
    <w:pPr>
      <w:spacing w:after="0" w:line="240" w:lineRule="auto"/>
    </w:pPr>
    <w:rPr>
      <w:rFonts w:ascii="Arial" w:hAnsi="Arial"/>
      <w:sz w:val="28"/>
      <w:szCs w:val="20"/>
    </w:rPr>
  </w:style>
  <w:style w:type="character" w:customStyle="1" w:styleId="25">
    <w:name w:val="Основной текст 2 Знак"/>
    <w:link w:val="24"/>
    <w:uiPriority w:val="99"/>
    <w:locked/>
    <w:rsid w:val="00D0268D"/>
    <w:rPr>
      <w:rFonts w:ascii="Arial" w:hAnsi="Arial" w:cs="Times New Roman"/>
      <w:sz w:val="20"/>
      <w:szCs w:val="20"/>
      <w:lang w:val="x-none" w:eastAsia="ru-RU"/>
    </w:rPr>
  </w:style>
  <w:style w:type="paragraph" w:styleId="afb">
    <w:name w:val="List Bullet"/>
    <w:basedOn w:val="a"/>
    <w:autoRedefine/>
    <w:uiPriority w:val="99"/>
    <w:rsid w:val="00D0268D"/>
    <w:pPr>
      <w:spacing w:after="0" w:line="240" w:lineRule="auto"/>
      <w:ind w:left="142" w:firstLine="992"/>
      <w:jc w:val="both"/>
    </w:pPr>
    <w:rPr>
      <w:rFonts w:ascii="Arial" w:hAnsi="Arial"/>
      <w:sz w:val="28"/>
      <w:szCs w:val="20"/>
    </w:rPr>
  </w:style>
  <w:style w:type="paragraph" w:styleId="afc">
    <w:name w:val="Document Map"/>
    <w:basedOn w:val="a"/>
    <w:link w:val="afd"/>
    <w:uiPriority w:val="99"/>
    <w:semiHidden/>
    <w:rsid w:val="00D0268D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D0268D"/>
    <w:rPr>
      <w:rFonts w:ascii="Tahoma" w:hAnsi="Tahoma" w:cs="Times New Roman"/>
      <w:sz w:val="20"/>
      <w:szCs w:val="20"/>
      <w:shd w:val="clear" w:color="auto" w:fill="00008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image" Target="media/image150.png"/><Relationship Id="rId170" Type="http://schemas.openxmlformats.org/officeDocument/2006/relationships/image" Target="media/image160.png"/><Relationship Id="rId191" Type="http://schemas.openxmlformats.org/officeDocument/2006/relationships/image" Target="media/image174.png"/><Relationship Id="rId205" Type="http://schemas.openxmlformats.org/officeDocument/2006/relationships/image" Target="media/image185.wmf"/><Relationship Id="rId226" Type="http://schemas.openxmlformats.org/officeDocument/2006/relationships/fontTable" Target="fontTable.xml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webSettings" Target="webSettings.xml"/><Relationship Id="rId95" Type="http://schemas.openxmlformats.org/officeDocument/2006/relationships/image" Target="media/image87.png"/><Relationship Id="rId160" Type="http://schemas.openxmlformats.org/officeDocument/2006/relationships/image" Target="media/image151.png"/><Relationship Id="rId181" Type="http://schemas.openxmlformats.org/officeDocument/2006/relationships/image" Target="media/image167.wmf"/><Relationship Id="rId216" Type="http://schemas.openxmlformats.org/officeDocument/2006/relationships/image" Target="media/image192.png"/><Relationship Id="rId211" Type="http://schemas.openxmlformats.org/officeDocument/2006/relationships/oleObject" Target="embeddings/oleObject16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image" Target="media/image146.png"/><Relationship Id="rId171" Type="http://schemas.openxmlformats.org/officeDocument/2006/relationships/image" Target="media/image161.png"/><Relationship Id="rId176" Type="http://schemas.openxmlformats.org/officeDocument/2006/relationships/oleObject" Target="embeddings/oleObject5.bin"/><Relationship Id="rId192" Type="http://schemas.openxmlformats.org/officeDocument/2006/relationships/image" Target="media/image175.png"/><Relationship Id="rId197" Type="http://schemas.openxmlformats.org/officeDocument/2006/relationships/image" Target="media/image179.png"/><Relationship Id="rId206" Type="http://schemas.openxmlformats.org/officeDocument/2006/relationships/oleObject" Target="embeddings/oleObject14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12.bin"/><Relationship Id="rId222" Type="http://schemas.openxmlformats.org/officeDocument/2006/relationships/image" Target="media/image19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oleObject" Target="embeddings/oleObject1.bin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1" Type="http://schemas.openxmlformats.org/officeDocument/2006/relationships/image" Target="media/image152.png"/><Relationship Id="rId166" Type="http://schemas.openxmlformats.org/officeDocument/2006/relationships/image" Target="media/image156.png"/><Relationship Id="rId182" Type="http://schemas.openxmlformats.org/officeDocument/2006/relationships/oleObject" Target="embeddings/oleObject8.bin"/><Relationship Id="rId187" Type="http://schemas.openxmlformats.org/officeDocument/2006/relationships/image" Target="media/image171.png"/><Relationship Id="rId217" Type="http://schemas.openxmlformats.org/officeDocument/2006/relationships/image" Target="media/image19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8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7.png"/><Relationship Id="rId177" Type="http://schemas.openxmlformats.org/officeDocument/2006/relationships/image" Target="media/image165.wmf"/><Relationship Id="rId198" Type="http://schemas.openxmlformats.org/officeDocument/2006/relationships/image" Target="media/image180.png"/><Relationship Id="rId172" Type="http://schemas.openxmlformats.org/officeDocument/2006/relationships/image" Target="media/image162.png"/><Relationship Id="rId193" Type="http://schemas.openxmlformats.org/officeDocument/2006/relationships/image" Target="media/image176.png"/><Relationship Id="rId202" Type="http://schemas.openxmlformats.org/officeDocument/2006/relationships/oleObject" Target="embeddings/oleObject13.bin"/><Relationship Id="rId207" Type="http://schemas.openxmlformats.org/officeDocument/2006/relationships/image" Target="media/image186.wmf"/><Relationship Id="rId223" Type="http://schemas.openxmlformats.org/officeDocument/2006/relationships/image" Target="media/image199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7.png"/><Relationship Id="rId188" Type="http://schemas.openxmlformats.org/officeDocument/2006/relationships/image" Target="media/image172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3.png"/><Relationship Id="rId183" Type="http://schemas.openxmlformats.org/officeDocument/2006/relationships/image" Target="media/image168.wmf"/><Relationship Id="rId213" Type="http://schemas.openxmlformats.org/officeDocument/2006/relationships/image" Target="media/image190.wmf"/><Relationship Id="rId218" Type="http://schemas.openxmlformats.org/officeDocument/2006/relationships/image" Target="media/image194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8.png"/><Relationship Id="rId178" Type="http://schemas.openxmlformats.org/officeDocument/2006/relationships/oleObject" Target="embeddings/oleObject6.bin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image" Target="media/image163.wmf"/><Relationship Id="rId194" Type="http://schemas.openxmlformats.org/officeDocument/2006/relationships/image" Target="media/image177.png"/><Relationship Id="rId199" Type="http://schemas.openxmlformats.org/officeDocument/2006/relationships/image" Target="media/image181.png"/><Relationship Id="rId203" Type="http://schemas.openxmlformats.org/officeDocument/2006/relationships/image" Target="media/image183.png"/><Relationship Id="rId208" Type="http://schemas.openxmlformats.org/officeDocument/2006/relationships/oleObject" Target="embeddings/oleObject15.bin"/><Relationship Id="rId19" Type="http://schemas.openxmlformats.org/officeDocument/2006/relationships/image" Target="media/image12.png"/><Relationship Id="rId224" Type="http://schemas.openxmlformats.org/officeDocument/2006/relationships/image" Target="media/image200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5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4.wmf"/><Relationship Id="rId184" Type="http://schemas.openxmlformats.org/officeDocument/2006/relationships/oleObject" Target="embeddings/oleObject9.bin"/><Relationship Id="rId189" Type="http://schemas.openxmlformats.org/officeDocument/2006/relationships/image" Target="media/image173.wmf"/><Relationship Id="rId219" Type="http://schemas.openxmlformats.org/officeDocument/2006/relationships/image" Target="media/image195.png"/><Relationship Id="rId3" Type="http://schemas.openxmlformats.org/officeDocument/2006/relationships/styles" Target="styles.xml"/><Relationship Id="rId214" Type="http://schemas.openxmlformats.org/officeDocument/2006/relationships/oleObject" Target="embeddings/oleObject17.bin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49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wmf"/><Relationship Id="rId174" Type="http://schemas.openxmlformats.org/officeDocument/2006/relationships/oleObject" Target="embeddings/oleObject4.bin"/><Relationship Id="rId179" Type="http://schemas.openxmlformats.org/officeDocument/2006/relationships/image" Target="media/image166.wmf"/><Relationship Id="rId195" Type="http://schemas.openxmlformats.org/officeDocument/2006/relationships/image" Target="media/image178.wmf"/><Relationship Id="rId209" Type="http://schemas.openxmlformats.org/officeDocument/2006/relationships/image" Target="media/image187.png"/><Relationship Id="rId190" Type="http://schemas.openxmlformats.org/officeDocument/2006/relationships/oleObject" Target="embeddings/oleObject10.bin"/><Relationship Id="rId204" Type="http://schemas.openxmlformats.org/officeDocument/2006/relationships/image" Target="media/image184.png"/><Relationship Id="rId220" Type="http://schemas.openxmlformats.org/officeDocument/2006/relationships/image" Target="media/image196.png"/><Relationship Id="rId225" Type="http://schemas.openxmlformats.org/officeDocument/2006/relationships/header" Target="header1.xml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64" Type="http://schemas.openxmlformats.org/officeDocument/2006/relationships/oleObject" Target="embeddings/oleObject3.bin"/><Relationship Id="rId169" Type="http://schemas.openxmlformats.org/officeDocument/2006/relationships/image" Target="media/image159.png"/><Relationship Id="rId185" Type="http://schemas.openxmlformats.org/officeDocument/2006/relationships/image" Target="media/image16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7.bin"/><Relationship Id="rId210" Type="http://schemas.openxmlformats.org/officeDocument/2006/relationships/image" Target="media/image188.wmf"/><Relationship Id="rId215" Type="http://schemas.openxmlformats.org/officeDocument/2006/relationships/image" Target="media/image191.png"/><Relationship Id="rId26" Type="http://schemas.openxmlformats.org/officeDocument/2006/relationships/image" Target="media/image19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oleObject" Target="embeddings/oleObject2.bin"/><Relationship Id="rId175" Type="http://schemas.openxmlformats.org/officeDocument/2006/relationships/image" Target="media/image164.wmf"/><Relationship Id="rId196" Type="http://schemas.openxmlformats.org/officeDocument/2006/relationships/oleObject" Target="embeddings/oleObject11.bin"/><Relationship Id="rId200" Type="http://schemas.openxmlformats.org/officeDocument/2006/relationships/image" Target="media/image182.wmf"/><Relationship Id="rId16" Type="http://schemas.openxmlformats.org/officeDocument/2006/relationships/image" Target="media/image9.png"/><Relationship Id="rId221" Type="http://schemas.openxmlformats.org/officeDocument/2006/relationships/image" Target="media/image197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165" Type="http://schemas.openxmlformats.org/officeDocument/2006/relationships/image" Target="media/image155.png"/><Relationship Id="rId186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FE20-FA3A-4AC8-A1FC-DC8F6A67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2014-03-27T02:56:00Z</dcterms:created>
  <dcterms:modified xsi:type="dcterms:W3CDTF">2014-03-27T02:56:00Z</dcterms:modified>
</cp:coreProperties>
</file>