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67" w:rsidRPr="00077269" w:rsidRDefault="00446267" w:rsidP="00077269">
      <w:pPr>
        <w:spacing w:line="360" w:lineRule="auto"/>
        <w:ind w:firstLine="709"/>
        <w:jc w:val="center"/>
        <w:rPr>
          <w:sz w:val="28"/>
          <w:szCs w:val="28"/>
        </w:rPr>
      </w:pPr>
      <w:r w:rsidRPr="00077269">
        <w:rPr>
          <w:sz w:val="28"/>
          <w:szCs w:val="28"/>
        </w:rPr>
        <w:t>Министерство Внутренних Дел</w:t>
      </w:r>
    </w:p>
    <w:p w:rsidR="00446267" w:rsidRPr="00077269" w:rsidRDefault="00446267" w:rsidP="00077269">
      <w:pPr>
        <w:spacing w:line="360" w:lineRule="auto"/>
        <w:ind w:firstLine="709"/>
        <w:jc w:val="center"/>
        <w:rPr>
          <w:sz w:val="28"/>
          <w:szCs w:val="28"/>
        </w:rPr>
      </w:pPr>
      <w:r w:rsidRPr="00077269">
        <w:rPr>
          <w:sz w:val="28"/>
          <w:szCs w:val="28"/>
        </w:rPr>
        <w:t>Приднестровской Молдавской Республики</w:t>
      </w:r>
    </w:p>
    <w:p w:rsidR="00446267" w:rsidRPr="00077269" w:rsidRDefault="00446267" w:rsidP="00077269">
      <w:pPr>
        <w:spacing w:line="360" w:lineRule="auto"/>
        <w:ind w:firstLine="709"/>
        <w:jc w:val="center"/>
        <w:rPr>
          <w:sz w:val="28"/>
          <w:szCs w:val="28"/>
        </w:rPr>
      </w:pPr>
      <w:r w:rsidRPr="00077269">
        <w:rPr>
          <w:sz w:val="28"/>
          <w:szCs w:val="28"/>
        </w:rPr>
        <w:t>Тираспольский Юридический Институт</w:t>
      </w:r>
    </w:p>
    <w:p w:rsidR="00446267" w:rsidRPr="00077269" w:rsidRDefault="00446267" w:rsidP="00077269">
      <w:pPr>
        <w:spacing w:line="360" w:lineRule="auto"/>
        <w:ind w:firstLine="709"/>
        <w:jc w:val="center"/>
        <w:rPr>
          <w:sz w:val="28"/>
          <w:szCs w:val="28"/>
        </w:rPr>
      </w:pPr>
      <w:r w:rsidRPr="00077269">
        <w:rPr>
          <w:sz w:val="28"/>
          <w:szCs w:val="28"/>
        </w:rPr>
        <w:t>им. М.И. Кутузова</w:t>
      </w:r>
    </w:p>
    <w:p w:rsidR="00446267" w:rsidRPr="00077269" w:rsidRDefault="00446267" w:rsidP="00077269">
      <w:pPr>
        <w:spacing w:line="360" w:lineRule="auto"/>
        <w:ind w:firstLine="709"/>
        <w:jc w:val="center"/>
        <w:rPr>
          <w:sz w:val="28"/>
          <w:szCs w:val="28"/>
        </w:rPr>
      </w:pPr>
      <w:r w:rsidRPr="00077269">
        <w:rPr>
          <w:sz w:val="28"/>
          <w:szCs w:val="28"/>
        </w:rPr>
        <w:t>Кафедра Административного права и административной деятельности</w:t>
      </w:r>
    </w:p>
    <w:p w:rsidR="00446267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7269" w:rsidRPr="00077269" w:rsidRDefault="00077269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7269">
        <w:rPr>
          <w:b/>
          <w:sz w:val="28"/>
          <w:szCs w:val="28"/>
        </w:rPr>
        <w:t>Курсовая работа</w:t>
      </w:r>
    </w:p>
    <w:p w:rsidR="00446267" w:rsidRPr="00077269" w:rsidRDefault="00446267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7269">
        <w:rPr>
          <w:b/>
          <w:sz w:val="28"/>
          <w:szCs w:val="28"/>
        </w:rPr>
        <w:t xml:space="preserve">Тема: </w:t>
      </w:r>
      <w:r w:rsidR="00C32B0D" w:rsidRPr="00077269">
        <w:rPr>
          <w:b/>
          <w:sz w:val="28"/>
          <w:szCs w:val="28"/>
        </w:rPr>
        <w:t>Безопасность дорожного движения в</w:t>
      </w:r>
      <w:r w:rsidR="00077269">
        <w:rPr>
          <w:b/>
          <w:sz w:val="28"/>
          <w:szCs w:val="28"/>
        </w:rPr>
        <w:t xml:space="preserve"> ПМР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267" w:rsidRDefault="00446267" w:rsidP="00077269">
      <w:pPr>
        <w:spacing w:line="360" w:lineRule="auto"/>
        <w:ind w:firstLine="709"/>
        <w:jc w:val="center"/>
        <w:rPr>
          <w:sz w:val="28"/>
          <w:szCs w:val="28"/>
        </w:rPr>
      </w:pPr>
      <w:r w:rsidRPr="00077269">
        <w:rPr>
          <w:sz w:val="28"/>
          <w:szCs w:val="28"/>
        </w:rPr>
        <w:t>г. Тирасполь 2010г</w:t>
      </w:r>
    </w:p>
    <w:p w:rsidR="00077269" w:rsidRPr="00077269" w:rsidRDefault="00077269" w:rsidP="00077269">
      <w:pPr>
        <w:spacing w:line="360" w:lineRule="auto"/>
        <w:ind w:firstLine="709"/>
        <w:jc w:val="center"/>
        <w:rPr>
          <w:sz w:val="28"/>
          <w:szCs w:val="28"/>
        </w:rPr>
      </w:pPr>
    </w:p>
    <w:p w:rsidR="00574148" w:rsidRPr="00077269" w:rsidRDefault="00077269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574148" w:rsidRPr="00077269">
        <w:rPr>
          <w:b/>
          <w:sz w:val="28"/>
          <w:szCs w:val="28"/>
        </w:rPr>
        <w:t>Введение</w:t>
      </w:r>
    </w:p>
    <w:p w:rsidR="00077269" w:rsidRDefault="00077269" w:rsidP="00077269">
      <w:pPr>
        <w:spacing w:line="360" w:lineRule="auto"/>
        <w:ind w:firstLine="709"/>
        <w:jc w:val="both"/>
        <w:rPr>
          <w:sz w:val="28"/>
          <w:szCs w:val="28"/>
        </w:rPr>
      </w:pP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Формирование правового государства, укрепление законности и правопорядка требует повышения эффективности работы всех правовых органов, в том числе и органов внутренних дел.</w:t>
      </w:r>
      <w:r w:rsidR="00AA05AE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В выполнение задач и функций, возложенных на органы в</w:t>
      </w:r>
      <w:r w:rsidR="00AA05AE" w:rsidRPr="00077269">
        <w:rPr>
          <w:sz w:val="28"/>
          <w:szCs w:val="28"/>
        </w:rPr>
        <w:t xml:space="preserve">нутренних дел значительная роль </w:t>
      </w:r>
      <w:r w:rsidRPr="00077269">
        <w:rPr>
          <w:sz w:val="28"/>
          <w:szCs w:val="28"/>
        </w:rPr>
        <w:t>принадлежит</w:t>
      </w:r>
      <w:r w:rsidR="00AA05AE" w:rsidRPr="00077269">
        <w:rPr>
          <w:sz w:val="28"/>
          <w:szCs w:val="28"/>
        </w:rPr>
        <w:t xml:space="preserve"> административной деятельности, </w:t>
      </w:r>
      <w:r w:rsidRPr="00077269">
        <w:rPr>
          <w:sz w:val="28"/>
          <w:szCs w:val="28"/>
        </w:rPr>
        <w:t>осуществляемой административно-правовыми средствами.</w:t>
      </w:r>
      <w:r w:rsidR="00AA05AE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В обстановке, характеризующейся высокой интенсивностью дорожного движения, в которой вовлечены огромные массы людей и колоссальное количество транспортных средств, деятельность по предупреждению ДТП и снижению тяжести их последствий является очень многоплановой и многообразной. Особую актуальность приобретает вопрос о выявлении системы в этой деятельности, в которой нашли бы своё определённое место каждое ведомство организация, предприятие, должностное лицо и каждый человек, имеющий отношение к обеспечению безопасности дорожного движения.</w:t>
      </w:r>
      <w:r w:rsidR="00AA05AE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Проблема обеспечения безопасности дорожного движения возникла еще до появления автомобиля, но только с его рождением встала перед обществом со всей остротой.</w:t>
      </w:r>
      <w:r w:rsidR="00AA05AE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Вместе с положительным значением автомобилизации возрастала и угроза увеличения человеческих и материальных потерь, связанных с аварийностью на дорогах. В этих условиях особое значение принимала деятельность по предупреждению гибели людей и получения ими увечий в результате ДТП. Особая роль в этом принадлежит Госавтоинспекции.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Днем рождения Госавтоинспекции считается 3 июля 1936 года - дата выхода Постановления Совета Народных Комиссаров № 1182.</w:t>
      </w:r>
      <w:r w:rsidR="00A52557" w:rsidRPr="00077269">
        <w:rPr>
          <w:rStyle w:val="a5"/>
          <w:sz w:val="28"/>
          <w:szCs w:val="28"/>
        </w:rPr>
        <w:footnoteReference w:id="1"/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Приказом начальника РУВД ПМР №54 от 24.02.1992 года в составе аппарата У</w:t>
      </w:r>
      <w:r w:rsidR="00AA05AE" w:rsidRPr="00077269">
        <w:rPr>
          <w:sz w:val="28"/>
          <w:szCs w:val="28"/>
        </w:rPr>
        <w:t>ВД ПМР был образован отдел ГАИ.</w:t>
      </w:r>
      <w:r w:rsidRPr="00077269">
        <w:rPr>
          <w:sz w:val="28"/>
          <w:szCs w:val="28"/>
        </w:rPr>
        <w:t xml:space="preserve"> Первым начальником ОГАИ РУВД ПМР был назначен Костюк Василий Петрович. (Приказ начальника РУВД ПМР №101 от 10.04.1992 года).</w:t>
      </w:r>
      <w:r w:rsidR="00AA05AE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Служба ГАИ была сформирована 29 мая 1992 года. Организованы 7 отделений ГАИ в Тирасполе, Бендерах, Слободзее, Григориополе, Дубоссарах, Рыбнице и Каменке и 4 межрайонных регистрационно-экзаменационных подразделения, которые расположены в Тирасполе, Бендерах, Дубоссарах и Рыбнице.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В августе 1994 года начальником ОГАИ МВД ПМР назначен подполковник милиции Едрашко Николай Степанович. (Приказ Министра внутренних дел №163 л/с от 15.08.1994 года). </w:t>
      </w:r>
    </w:p>
    <w:p w:rsidR="00AA05AE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В 2001 году с целью </w:t>
      </w:r>
      <w:r w:rsidR="00446267" w:rsidRPr="00077269">
        <w:rPr>
          <w:sz w:val="28"/>
          <w:szCs w:val="28"/>
        </w:rPr>
        <w:t>удаления</w:t>
      </w:r>
      <w:r w:rsidRPr="00077269">
        <w:rPr>
          <w:sz w:val="28"/>
          <w:szCs w:val="28"/>
        </w:rPr>
        <w:t xml:space="preserve"> большего внимания соблюдению водителями транспортных средств Правил дорожного движения на автодорогах республиканского и межгосударственного значения при отделе ГАИ было создано отделение ДПС специального назначения. (Приказ Министра внутренн</w:t>
      </w:r>
      <w:r w:rsidR="00AA05AE" w:rsidRPr="00077269">
        <w:rPr>
          <w:sz w:val="28"/>
          <w:szCs w:val="28"/>
        </w:rPr>
        <w:t>их дел №167 от 13.06.2001 года)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В 2002 году отдел ГАИ МВД ПМР был переименован в Управление ГАИ МВД ПМР. (Приказ Министра внутренних дел №69 от 27.03.2002 года).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При УГАИ МВД ПМР были созданы эскортное отделение и рота дорожно-патрульной службы. (Приказ Министра внутренних дел №120 от 29.04.2002 года). В феврале 2003 года был создан Республиканский регистрационно-экзаменационный отдел ГАИ МВД ПМР, который вышел из подчинения УГАИ МВД ПМР. (Приказ Министра внутренних дел №47 от 11.02.2003 года).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В марте 2003 года УГАИ МВД ПМР было переименовано в отдел ГАИ УМОБ МВД ПМР, который вошел в состав Управления милиции общественной безопасности МВД ПМР. (Указ Президента ПМР №001265 от 03.03.2003 года). В апреле 2003 года исполняющим обязанности начальника ОГАИ УМОБ МВД ПМР назначен подполковник милиции Рогут Андрей Семенович. (Приказ Министра внутренних дел №43 л/с от 08.04.2003 года). С июля 2003 года Рогут Андрей Семенович назначен начальником отдела ГАИ УМОБ МВД ПМР. (Приказ №78 л/с от 03.07.2003 года). </w:t>
      </w:r>
    </w:p>
    <w:p w:rsidR="00574148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С января 2005 года отдел ГАИ МВД ПМР был выведен из подчинения УМОБ МВД ПМР.С принятием указанного Постановления появилась организационно-правовая основа деятельности ГАИ, образовался отдельный орган государственного управления, предназначенный для борьбы с аварийностью на автомобильном транспорте, определено место ГАИ в общегосударственной системе обеспечения безопасности дорожного движения.</w:t>
      </w:r>
      <w:r w:rsidR="00AA05AE" w:rsidRP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Я выбрал данную тему для написания своей курсовой работы, в связи с тем, что считаю её очень актуальной и злободневной на данный момент времени. Она недостаточно широко освещена в источниках литературы и тем самым представляет для меня определённый интерес.</w:t>
      </w:r>
    </w:p>
    <w:p w:rsidR="00077269" w:rsidRPr="00077269" w:rsidRDefault="00077269" w:rsidP="00077269">
      <w:pPr>
        <w:spacing w:line="360" w:lineRule="auto"/>
        <w:ind w:firstLine="709"/>
        <w:jc w:val="both"/>
        <w:rPr>
          <w:sz w:val="28"/>
          <w:szCs w:val="28"/>
        </w:rPr>
      </w:pPr>
    </w:p>
    <w:p w:rsidR="00574148" w:rsidRPr="00077269" w:rsidRDefault="00077269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574148" w:rsidRPr="00077269">
        <w:rPr>
          <w:b/>
          <w:sz w:val="28"/>
          <w:szCs w:val="28"/>
        </w:rPr>
        <w:t>1</w:t>
      </w:r>
      <w:r w:rsidR="00C42B51">
        <w:rPr>
          <w:b/>
          <w:sz w:val="28"/>
          <w:szCs w:val="28"/>
        </w:rPr>
        <w:t>.</w:t>
      </w:r>
      <w:r w:rsidR="00574148" w:rsidRPr="00077269">
        <w:rPr>
          <w:b/>
          <w:sz w:val="28"/>
          <w:szCs w:val="28"/>
        </w:rPr>
        <w:t xml:space="preserve"> Правовое положение, задачи, </w:t>
      </w:r>
      <w:r>
        <w:rPr>
          <w:b/>
          <w:sz w:val="28"/>
          <w:szCs w:val="28"/>
        </w:rPr>
        <w:t>функции и структура ГАИ МВД ПМР</w:t>
      </w:r>
    </w:p>
    <w:p w:rsidR="00077269" w:rsidRDefault="00077269" w:rsidP="00077269">
      <w:pPr>
        <w:spacing w:line="360" w:lineRule="auto"/>
        <w:ind w:firstLine="709"/>
        <w:jc w:val="both"/>
        <w:rPr>
          <w:sz w:val="28"/>
          <w:szCs w:val="28"/>
        </w:rPr>
      </w:pPr>
    </w:p>
    <w:p w:rsidR="00AA05AE" w:rsidRPr="00077269" w:rsidRDefault="00AA05AE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Государственная автомобильная инспекция создается и функционируется в составе милиции Республиканского Управления внутренних дел, обеспечивает безопасность и экологию в сфере дорожного движения, а также приминает участие в охране общественного порядка и борьбе с преступностью. Основным направлением деятельности Государственной автомобильной инспекции является осуществление государственного контроля и надзора за соблюдением требований нормативных актов, относящихся к обеспечению безопасности и экологии в сфере дорожного движения. </w:t>
      </w:r>
    </w:p>
    <w:p w:rsidR="00AA05AE" w:rsidRPr="00077269" w:rsidRDefault="00AA05AE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Деятельность Государственной автомобильной инспекции основывается на строжайшем соблюдении законности:</w:t>
      </w:r>
      <w:r w:rsidR="00C32B0D" w:rsidRPr="00077269">
        <w:rPr>
          <w:rStyle w:val="a5"/>
          <w:sz w:val="28"/>
          <w:szCs w:val="28"/>
        </w:rPr>
        <w:footnoteReference w:id="2"/>
      </w:r>
      <w:r w:rsidRPr="00077269">
        <w:rPr>
          <w:sz w:val="28"/>
          <w:szCs w:val="28"/>
        </w:rPr>
        <w:t xml:space="preserve"> ее должностные лица при решении служебных вопросов руководствуются Законами Приднестровской Молдавской Республики, постановлениями и распоряжениями Правительства Республики, решениями органов местной власти, нормативными актами Управления внутренних дел Приднестровской Молдавской Республики. </w:t>
      </w:r>
    </w:p>
    <w:p w:rsidR="00AA05AE" w:rsidRPr="00077269" w:rsidRDefault="00AA05AE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Государственная автомобильная инспекция решает возложенные на нее задачи во взаимодействии с другими службами органов внутренних дел, государственными органами, органами государственной власти на местах, администрацией предприятий, учреждений и организаций, Военной автомобильной инспекцией, а также с добровольными народными дружинами и другими общественными организациями, деятельность которых связана с обеспечением безопасности дорожного движения и охраной окружающей среды от вредного влияния эксплуатируемого автотранспорта. </w:t>
      </w:r>
    </w:p>
    <w:p w:rsidR="00AA05AE" w:rsidRPr="00077269" w:rsidRDefault="00AA05AE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Общее руководство деятельностью Государственной автомобильной инспекции осуществляется руководством Управления внутренних лед Приднестровской Молдавской Республики.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7269">
        <w:rPr>
          <w:b/>
          <w:sz w:val="28"/>
          <w:szCs w:val="28"/>
        </w:rPr>
        <w:t xml:space="preserve">Функции Государственной автомобильной инспекции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Государственная автомобильная инспекция осуществляет: Разработку совместно с заинтересованными ведомствами, организациями и учреждениями предложений по повышению безопасности и совершенствованию правового регулирования в сфере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Разработку (согласование) проектов Правил дорожного движения и иных нормативных актов, устанавливающих права и обязанности участников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Регулирование движения транспорта и пешеходов на улицах и дорогах общего пользования, выявление и пресечение нарушений Правил дородного движения, их учет и анализ, оказание в необходимых случаях помощи участникам движения, в том числе и доврачебной, пострадавшим при дорожно-транспортных происшествиях.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Проверку наличия и состояния материально-технической базы в учебных заведениях (организациях) по подготовке и переподготовке (повышению квалификации) водителей автомототранспортных средств, троллейбусов и регистрацию таких заведений в установленном порядке.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Прием экзаменов по Правилам дорожного движения и навыкам практического вождения транспортных средств всех категорий и выдачу водительских удостоверений.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Регистрацию и учет автомототранспортных средств, выдачу на них государственных нормативных знаков, технических паспортов и других регистрационных документов.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Проведение государственных периодических технических осмотров, проверок технического состояния транспортных средств на автотранспортных предприятиях, в том числе при выезде на линии и при возвращении в парк, а также проведением выборочных проверок на линии.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Согласование маршрутов регулярного движения общественного транспорта, а также маршрутов следования транспортных средств с ценными, опасными, тяжеловесными или негабаритными грузами.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Неотложные действия на местах дорожно-транспортных происшествий, проведение совместно с другими службами органов внутренних дел розыска водителей, скрывшихся с мест дорожно-транспортных происшествий, угнанных и похищенных транспортных средств, пресечения и раскрытия преступлений и иных противоправных проявлений, связанных с использованием автомототранспорта.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Разъяснение и пропаганду законодательства по безопасности движения, используя для этого возможности радио, печати издательств и других средств массовой информации.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Ведет учет дорожно-тренспортных происшествий, проведение дознания по ним, а также по нарушениям Правил дорожного движения, содержащих в себе признаки уголовного преступления, анализирует причины и условия их возникновения, принимает меры к устранению этих причин и условий; разрабатывает рекомендации по повышению уровня безопасности дорожного движения, вносит их в установленном порядке в государственные органы и общественные организации и способствует их реализации. </w:t>
      </w:r>
      <w:r w:rsidR="00C32B0D" w:rsidRPr="00077269">
        <w:rPr>
          <w:rStyle w:val="a5"/>
          <w:sz w:val="28"/>
          <w:szCs w:val="28"/>
        </w:rPr>
        <w:footnoteReference w:id="3"/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Контроль за деятельностью предприятий, организаций и учреждений по обеспечению безопасности дорожного движения и снижению вредного влияния автотранспорта на окружающую среду, в том числе за выполнением: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Правила дорожного движения и иных нормативных актов, установленных правил и обязанности участников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Правил, нормативов и стандартов при проектировании, строительстве, реконструкции, эксплуатации и содержания автомобильных дорог, улиц, дорожных сооружений, железнодорожных переездов, линий городского электрического транспорта.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Правил, нормативов и стандартов по установке и эксплуатации технических средств регулирования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Нормативов и стандартов, устанавливающих техническое достояние находящихся в эксплуатации механических транспортных средств.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Правил и нормативов по охране окружающей среды в сфере дорожного движения.</w:t>
      </w:r>
      <w:r w:rsid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 xml:space="preserve">Нормативов и стандартов, относящихся к активной и пассивной безопасности транспортных средств, а также защиты окружающей среды от вредного влияния автотранспортных средств.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За разработкой и проведением в установленные сроки предприятиями, организациями и учреждениями мероприятий по обеспечению безопасности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За подготовкой водителей механических транспортных средств, а также соблюдением требований, предъявляемых по отбору, квалификации и состоянию здоровья водителей.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b/>
          <w:sz w:val="28"/>
          <w:szCs w:val="28"/>
        </w:rPr>
        <w:t xml:space="preserve">Права Государственной автомобильной инспекции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Государственная автомобильная инспекция имеет права: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Посещать и проверять в пределах своей компетенции работу предприятий, организаций и учреждений.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Истребовать и получать от предприятий, организаций и учреждений нормативные документы, сведения и материалы по вопросам, связанным с состоянием автомобильных дорог, улиц, дорожных сооружений, железнодорожных переездов, организаций дорожного движения и использования технических средств регулирования, эксплуатацией автомототранспортных средств, организацией профилактической работы среди участников дорожного движения, осуществление мероприятий по охране окружающей среды от среднего влияния автомототранспорта.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Вносить по вопросам, входящим в ее компетенцию, в соответствующие ведомства, исполнительные комитеты Советов народных депутатов, предложения, направленные на улучшение работы по профилактике аварийности, а также в учреждения, организации и предприятия обязательные для исполнения предписания об устранении выявленных нарушений и недостатков в работе по обеспечению безопасности дорожного движения и охране окружающей среды от вредного влияния автомототранспорта с установлением срока представления информации о принимаемых мерах.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Участвовать в работе комиссий по приемке в эксплуатацию автомобильных дорог, улиц, дорожных сооружений, железнодорожных переездов, линий городского электрического транспорта.</w:t>
      </w:r>
      <w:r w:rsidR="001F18B1" w:rsidRPr="00077269">
        <w:rPr>
          <w:rStyle w:val="a5"/>
          <w:sz w:val="28"/>
          <w:szCs w:val="28"/>
        </w:rPr>
        <w:footnoteReference w:id="4"/>
      </w:r>
      <w:r w:rsidRPr="00077269">
        <w:rPr>
          <w:sz w:val="28"/>
          <w:szCs w:val="28"/>
        </w:rPr>
        <w:t xml:space="preserve">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Требовать от граждан, участвующих в дорожном движении, соблюдения законодательных и иных нормативных актов, устанавливающих их обязанности в процессе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Ограничивать или в неотложных случаях запрещать дорожное движение на отдельных участках автомобильных дорог и улиц, когда пользование ими угрожает безопасности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Запрещать проведение ремонтно-строительных и других работ на автомобильных дорогах и улицах, осуществляемых с нарушением установленных правил, норм и стандартов по обеспечению безопасности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Привлекать по согласованию с соответствующими ведомствами, предприятиями, учреждениями и организациями квалифицированных специалистов для участия в проверке организации работы по обеспечению безопасности движения осуществления экспертиз и консультаций по этим вопросам, проведения государственных технических осмотров.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Запрещать эксплуатацию транспортных средств, если конструкцию или техническое состояние их не соответствует требованиям действующих </w:t>
      </w:r>
      <w:r w:rsidR="00CD33DD" w:rsidRPr="00077269">
        <w:rPr>
          <w:sz w:val="28"/>
          <w:szCs w:val="28"/>
        </w:rPr>
        <w:t>правил, нормативов</w:t>
      </w:r>
      <w:r w:rsidRPr="00077269">
        <w:rPr>
          <w:sz w:val="28"/>
          <w:szCs w:val="28"/>
        </w:rPr>
        <w:t xml:space="preserve"> и стандартов, путем снятия в необходимых</w:t>
      </w:r>
      <w:r w:rsidR="00CD33DD" w:rsidRPr="00077269">
        <w:rPr>
          <w:sz w:val="28"/>
          <w:szCs w:val="28"/>
        </w:rPr>
        <w:t xml:space="preserve"> случаях номер</w:t>
      </w:r>
      <w:r w:rsidRPr="00077269">
        <w:rPr>
          <w:sz w:val="28"/>
          <w:szCs w:val="28"/>
        </w:rPr>
        <w:t xml:space="preserve">ных знаков (при этом факт снятия номерных знаков на государственном транспорте фиксируется в путевом листе).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Останавливать транспортные средства, в том числе и в принудительном порядке (с применением технических средств), в случае невыполнения требований об обстановке, проверять у водителей наличие удостоверений на право управления транспортным средством соответствующей категории, регистрационные документы на транспортное средство и документы на перевозимый груз, путевой (маршрутный) лист, доверенность направо распоряжения транспортным средством (при отсутствии владельца) или свидетельство о праве общей собственности на транспортное средство.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Отстранять от управления транспортными средствами лиц, находящихся в состоянии опьянения, или не имеющих прав на управление данным видом транспортного средства, а также находящихся в болезненном, утомленном состоянии или под воздействием лекарственных препаратов, снижающих скорость реакции или внимание, если угрожает безопасности дорожного движения.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Использовать в установленном порядке технические средства надзора за дорожным движением, выявления нарушений участниками дорожного движения, определения состояния алкогольного опьянения водителей, принудительной транспортировки транспортных средств, нарушивших правила остановки или стоянки.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Осуществлять в установленном законодательством порядке административное задержание граждан, совершивших нарушения законодательных и иных нормативных актов в сфере дорожного движения, личный досмотр и досмотр транспортных средств, изымать водительские документы, регистрационные документы на транспортное средств, документы на перевозимый груз, обнаружение при задержании, личном досмотре или досмотре транспортного средства.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Вызывать должностных лиц и граждан для выяснения обстоятельств, подлежащих установлению по фактам дорожно-транспортных происшествий или нарушений законодательных или иных нормативных актов в сфере дорожного движения и требовать от них письменных или устных объяснений.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Рассматривать административные материалы и налагать в пределах предоставленной компетенции взыскания на должностных лиц и граждан, виновных в нарушении законодательных и иных нормативных актов о дорожном движении.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Проверять в необходимых случаях знания водителями транспортных средств Правил дорожного движения, наличие доставочных навыков управления транспортным средством, а также направлять водителей на медицинское освидетельствование для установления их годности к управлению транспортными средства. </w:t>
      </w:r>
      <w:r w:rsidR="001F18B1" w:rsidRPr="00077269">
        <w:rPr>
          <w:rStyle w:val="a5"/>
          <w:sz w:val="28"/>
          <w:szCs w:val="28"/>
        </w:rPr>
        <w:footnoteReference w:id="5"/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Использовать в случае необходимости без оплаты транспортные средства для выполнения неотложного служебного задания или выполнения мероприятий по ликвидации последствий стихийных бедствий, доставки в ближайшее лечебное учреждение лиц, нуждающихся в экстренной медицинской помощи, транспортировки поврежденных при дорожно-транспортных происшествиях или неисправных транспортных средств.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Задерживать в установленном порядке удостоверения на право управления транспортными средствами, иные водительские документы у лиц, поступивших нарушения законодательных и других нормативных актов в сфере дорожного движения, до вынесения решения по делу, а также в случае сомнений в их подлинности.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В отношен</w:t>
      </w:r>
      <w:r w:rsidR="00C32B0D" w:rsidRPr="00077269">
        <w:rPr>
          <w:sz w:val="28"/>
          <w:szCs w:val="28"/>
        </w:rPr>
        <w:t xml:space="preserve">ии транспортных средств министерства </w:t>
      </w:r>
      <w:r w:rsidRPr="00077269">
        <w:rPr>
          <w:sz w:val="28"/>
          <w:szCs w:val="28"/>
        </w:rPr>
        <w:t xml:space="preserve">обороны, воинских частей, государственной безопасности и внутренних дел Государственная автомобильная инспекция осуществляет свои полномочия только в части надзора за соблюдением водителями правил дорожного движения, при этом регистрационные и другие документы (кроме документа, удостоверяющего принадлежность к данной категории водителей и водительского удостоверения) на указанные транспортные средства не проверяются.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Государственная автомобильная инспекция в отношении транспортных средств, находящихся на территории Приднестровской Молдавской Республики и принадлежащих дипломатическим и консульским представительствам иностранных государств и их сотрудникам, а также другим иностранным представительствам, международным организациям и их сотрудникам, которые по действующему законодательству пользуются иммунитетом, действует в порядке, устанавливаемом Управлением внутренних дел Приднестровской Молдавской Республики по согласованию с другими заинтересованными организациями.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7269">
        <w:rPr>
          <w:b/>
          <w:sz w:val="28"/>
          <w:szCs w:val="28"/>
        </w:rPr>
        <w:t xml:space="preserve">В систему Государственной автомобильной инспекции входят: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Отдел Государственной автомобильной </w:t>
      </w:r>
      <w:r w:rsidR="001C02E7" w:rsidRPr="00077269">
        <w:rPr>
          <w:sz w:val="28"/>
          <w:szCs w:val="28"/>
        </w:rPr>
        <w:t>инспекции</w:t>
      </w:r>
      <w:r w:rsidRPr="00077269">
        <w:rPr>
          <w:sz w:val="28"/>
          <w:szCs w:val="28"/>
        </w:rPr>
        <w:t xml:space="preserve"> УВД Приднестровской Молдавской Республики.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Отделения Государственной автомобильной инспекции в структуре отделов внутренних дел исполкомов административно-территориальных Советов народных депутатов Приднестровской Молдавской Республики.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Строевые подразделения дорожно-патрульной службы, создаваемые в структуре отделений Государственной автомобильной инспекции отделов внутренних дел Приднестровской Молдавской Республики.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Регистрационно-экзаменационное отделение при Управлении внутренних дел Приднестровской Молдавской Республики, межрайонные регистрационно-экзаменационные подразделения.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Специализированные монтажно-эксплуатационные и другие подразделения, диагностические станции для проведения технических осмотров автотранспортных средств.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Государственная автомобильная инспекция административно-территориальных образований республики действует под руководством местных и вышестоящих органов внутренних дел, а также соответствующих Советов народных депутатов и их исполнительных комитетов.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Межрайонные регистрационно-экзаменационные подразделения подчиняются непосредственно отделу Государственной автомобильной инспекции УВД Приднестровской Молдавской Республики, специализированные монт</w:t>
      </w:r>
      <w:r w:rsidR="00CD33DD" w:rsidRPr="00077269">
        <w:rPr>
          <w:sz w:val="28"/>
          <w:szCs w:val="28"/>
        </w:rPr>
        <w:t>ажно-</w:t>
      </w:r>
      <w:r w:rsidRPr="00077269">
        <w:rPr>
          <w:sz w:val="28"/>
          <w:szCs w:val="28"/>
        </w:rPr>
        <w:t xml:space="preserve">эксплуатационные и другие подразделения, диагностические станции для проведения технических осмотров автотранспортных средств - соответствующим территориальным подразделениям Государственной автомобильной инспекции и местным Советам народных депутатов.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Штатная численность и структура отдела Государственной автомобильной инспекции, территориальных и межтерриториальных подразделений определяется Управлением внутренних дел Приднестровской Молдавской Республики.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Штатная численность и структура подразделений Государственной автомобильной инспекции, входящих в состав муниципальной милиции, с учетом реальной оперативной обстановки может быть пересмотрена Управлением дел Приднестровской Молдавской Республики по предложениям органов местной власти. </w:t>
      </w:r>
    </w:p>
    <w:p w:rsidR="001C02E7" w:rsidRPr="00077269" w:rsidRDefault="001C02E7" w:rsidP="000772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05AE" w:rsidRPr="00077269" w:rsidRDefault="00AA05AE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7269">
        <w:rPr>
          <w:b/>
          <w:sz w:val="28"/>
          <w:szCs w:val="28"/>
        </w:rPr>
        <w:t>2</w:t>
      </w:r>
      <w:r w:rsidR="00C42B51">
        <w:rPr>
          <w:b/>
          <w:sz w:val="28"/>
          <w:szCs w:val="28"/>
        </w:rPr>
        <w:t>.</w:t>
      </w:r>
      <w:r w:rsidRPr="00077269">
        <w:rPr>
          <w:b/>
          <w:sz w:val="28"/>
          <w:szCs w:val="28"/>
        </w:rPr>
        <w:t xml:space="preserve"> </w:t>
      </w:r>
      <w:r w:rsidR="00077269">
        <w:rPr>
          <w:b/>
          <w:sz w:val="28"/>
          <w:szCs w:val="28"/>
        </w:rPr>
        <w:t>Основные направления работы ГАИ</w:t>
      </w:r>
    </w:p>
    <w:p w:rsidR="00077269" w:rsidRDefault="00077269" w:rsidP="00077269">
      <w:pPr>
        <w:spacing w:line="360" w:lineRule="auto"/>
        <w:ind w:firstLine="709"/>
        <w:jc w:val="both"/>
        <w:rPr>
          <w:sz w:val="28"/>
          <w:szCs w:val="28"/>
        </w:rPr>
      </w:pP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Государственная автомобильная инспекция осуществляет: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Разработку совместно с заинтересованными ведомствами, организациями и учреждениями предложений по повышению безопасности и совершенствованию правового регулирования в сфере дорожного движения.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Регулирование движения транспорта и пешеходов на улицах и дорогах общего пользования, выявление и пресечение нарушений Правил дорожного движения, их учет и анализ, оказание в необходимых случаях помощи участникам движения, в том числе и доврачебной, пострадавшим при дорожно-транспортных происшествиях.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Проведение Государственных технических осмотров,</w:t>
      </w:r>
      <w:r w:rsidR="008F1D19" w:rsidRPr="00077269">
        <w:rPr>
          <w:rStyle w:val="a5"/>
          <w:sz w:val="28"/>
          <w:szCs w:val="28"/>
        </w:rPr>
        <w:footnoteReference w:id="6"/>
      </w:r>
      <w:r w:rsidRPr="00077269">
        <w:rPr>
          <w:sz w:val="28"/>
          <w:szCs w:val="28"/>
        </w:rPr>
        <w:t xml:space="preserve"> проверок технического состояния транспортных средств на автотранспортных предприятиях, в том числе при выезде на линию и при возвращении в парк, а также проведением выборочных проверок на линии.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Согласование маршрутов регулярного движения общественного транспорта, а также маршрутов следования транспортных средств с ценными, опасными, тяжеловесными и негабаритными грузами.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Неотложные действия на местах дорожно-транспортных происшествий, проведение совместно с другими службами органов внутренних дел розыска водителей, скрывшихся с мест дорожно-транспортных происшествий, угнанных и похищенных транспортных средств, пресечение и раскрытие преступлений и иных противоправных проявлений, связанных с использованием автомототранспорта.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Разъяснение и пропаганду законодательства по безопасности движения, используя для этого возможности телевидения, радио, печати, издательств и других средств массовой информации.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По сводкам ГАИ МВД ПМР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С 12-го по 18-е апреля 2010 года сотрудниками Госавтоинспекции выявлено 1630 нарушений Правил дорожного движения. 61 водитель задержаны за управление транспортом в состоянии алкогольного опьянения. 30 человек лишены права управления транспортными средствами. На дорогах республики произошло 9 дорожно-транспортных происшествий, в которых 1 человек погиб а 14 человек получили травмы различной степени тяжести.</w:t>
      </w:r>
      <w:r w:rsidR="00D146AE" w:rsidRPr="00077269">
        <w:rPr>
          <w:rStyle w:val="a5"/>
          <w:sz w:val="28"/>
          <w:szCs w:val="28"/>
        </w:rPr>
        <w:footnoteReference w:id="7"/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Учет дорожно-транспортных происшествий, проведение дознания по ним, а также по нарушениям Правил дорожного движения, содержащих в себе признаки уголовного преступления, анализирует причины и условия их возникновения, принимает меры к устранению этих причин и условий.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Разрабатывает рекомендации по повышению уровня безопасности дорожного движения, вносит их в установленном порядке в государственные органы и общественные организации и способствует их реализации.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Контроль за деятельностью предприятий, организаций и учреждений по обеспечению безопасности дорожного движения и снижению вредного влияния автотранспорта на окружающую среду.</w:t>
      </w:r>
    </w:p>
    <w:p w:rsidR="00574148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Создана Республиканская картотека транспортных средств. </w:t>
      </w:r>
    </w:p>
    <w:p w:rsidR="003649D6" w:rsidRPr="00077269" w:rsidRDefault="00574148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Технический осмотр транспорта проводится на специализированных станциях технического осмотра с использованием современных приборов и оборудования.</w:t>
      </w:r>
      <w:r w:rsidR="003649D6" w:rsidRPr="00077269">
        <w:rPr>
          <w:sz w:val="28"/>
          <w:szCs w:val="28"/>
        </w:rPr>
        <w:t xml:space="preserve"> </w:t>
      </w:r>
    </w:p>
    <w:p w:rsidR="001F18B1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Техническому осмотру подлежат: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- стоящие на балансе предприятий легковые, грузовые и специальные автомобили, мотоциклы (включая мотороллеры), прицепы и полуприцепы - один раз в год;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- стоящие на балансе предприятий пассажирские транспортные средства (автобусы, троллейбусы, легковые автомобили - такси и грузовые автомобили, оборудованные для систематической перевозки людей) и специализированные автомобили для перевозки опасных грузов - два раза в год;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- принадлежащие индивидуальным владельцам автомобили, автобусы, мотоциклы (включая мотороллеры) и прицепы - один раз в год; </w:t>
      </w:r>
    </w:p>
    <w:p w:rsidR="003649D6" w:rsidRPr="00077269" w:rsidRDefault="003649D6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- принадлежащие индивидуальным владельцам автомобили, автобусы, мотоциклы (включая мотороллеры) и прицепы, используемые в порядке кооперативной и индивидуальной трудовой деятельности для транспортного обслуживания граждан - один раз в год; </w:t>
      </w:r>
    </w:p>
    <w:p w:rsidR="003649D6" w:rsidRPr="00077269" w:rsidRDefault="00077269" w:rsidP="00077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49D6" w:rsidRPr="00077269">
        <w:rPr>
          <w:sz w:val="28"/>
          <w:szCs w:val="28"/>
        </w:rPr>
        <w:t>принадлежащие иностранным юридическим лицам, представительствам автомобили, автобусы, мотоциклы (включая мотороллеры), прицепы и полуприцепы (кроме транспортных средств дипломатических, консульских и иных представительств, пользующихся привилегиями и иммунитетами в соответствии с нормами международного права, а также сотрудников этих представительств и членов их семей) - один раз в год.</w:t>
      </w:r>
    </w:p>
    <w:p w:rsidR="001F18B1" w:rsidRPr="00077269" w:rsidRDefault="001F18B1" w:rsidP="000772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D33DD" w:rsidRPr="00077269" w:rsidRDefault="00CD33DD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7269">
        <w:rPr>
          <w:b/>
          <w:sz w:val="28"/>
          <w:szCs w:val="28"/>
        </w:rPr>
        <w:t>3</w:t>
      </w:r>
      <w:r w:rsidR="00C42B51">
        <w:rPr>
          <w:b/>
          <w:sz w:val="28"/>
          <w:szCs w:val="28"/>
        </w:rPr>
        <w:t>.</w:t>
      </w:r>
      <w:r w:rsidRPr="00077269">
        <w:rPr>
          <w:b/>
          <w:sz w:val="28"/>
          <w:szCs w:val="28"/>
        </w:rPr>
        <w:t xml:space="preserve"> Взаимодействие ГАИ МВД ПМР с </w:t>
      </w:r>
      <w:r w:rsidR="00077269">
        <w:rPr>
          <w:b/>
          <w:sz w:val="28"/>
          <w:szCs w:val="28"/>
        </w:rPr>
        <w:t>другими подразделениями милиции</w:t>
      </w:r>
    </w:p>
    <w:p w:rsidR="00077269" w:rsidRDefault="00077269" w:rsidP="00077269">
      <w:pPr>
        <w:spacing w:line="360" w:lineRule="auto"/>
        <w:ind w:firstLine="709"/>
        <w:jc w:val="both"/>
        <w:rPr>
          <w:sz w:val="28"/>
          <w:szCs w:val="28"/>
        </w:rPr>
      </w:pPr>
    </w:p>
    <w:p w:rsidR="00CD33DD" w:rsidRPr="00077269" w:rsidRDefault="00CD33DD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Основными направлениями взаимодействия являются совместные инструктажи, объединенные учебно-тренировочные и практические занятия, информирование о состоянии оперативной обстановки, оказание взаимной помощи в решении служебных задач, совместном проведении оперативно-профилактических мероприятий и обмен опытом работы.</w:t>
      </w:r>
    </w:p>
    <w:p w:rsidR="001F18B1" w:rsidRPr="00077269" w:rsidRDefault="001F18B1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Важнейшим условием успешного решения задач, возложенных на патрульно-постовую службу, является поддержание тесной связи с населением и взаимодействие с общественными формированиями, участвующими в охране общественного порядка. С этой целью патрульные и постовые устанавливают деловые контакты с местными жителями, администрацией, должностными лицами и работниками жилищных органов, которые могут оказать реальную помощь и необходимое содействие в охране общественного порядка. Наряды несут службу в тесном взаимодействии с добровольными народными дружинами и оказывают им.</w:t>
      </w:r>
      <w:r w:rsidR="00D146AE" w:rsidRPr="00077269">
        <w:rPr>
          <w:rStyle w:val="a5"/>
          <w:sz w:val="28"/>
          <w:szCs w:val="28"/>
        </w:rPr>
        <w:footnoteReference w:id="8"/>
      </w:r>
      <w:r w:rsidRPr="00077269">
        <w:rPr>
          <w:sz w:val="28"/>
          <w:szCs w:val="28"/>
        </w:rPr>
        <w:t xml:space="preserve"> А также внештатным сотрудникам милиции и другим представителям общественности необходимую помощь в случаях, когда отдельные граждане допускают нарушения общественного порядка и не подчиняются их законным требованиям. Патрульные и постовые при совместном несении службы обязаны передавать дружинникам опыт и навыки борьбы с наиболее распространенными видами правонарушений, знакомить с особенностями обстановки на территории маршрута или поста, обращать внимание на места наиболее вероятного совершения правонарушений.</w:t>
      </w:r>
    </w:p>
    <w:p w:rsidR="001F18B1" w:rsidRPr="00077269" w:rsidRDefault="00077269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F18B1" w:rsidRPr="00077269">
        <w:rPr>
          <w:b/>
          <w:sz w:val="28"/>
          <w:szCs w:val="28"/>
        </w:rPr>
        <w:t>4</w:t>
      </w:r>
      <w:r w:rsidR="00C42B51">
        <w:rPr>
          <w:b/>
          <w:sz w:val="28"/>
          <w:szCs w:val="28"/>
        </w:rPr>
        <w:t>.</w:t>
      </w:r>
      <w:r w:rsidR="001F18B1" w:rsidRPr="00077269">
        <w:rPr>
          <w:b/>
          <w:sz w:val="28"/>
          <w:szCs w:val="28"/>
        </w:rPr>
        <w:t xml:space="preserve"> Предупреждение правонаруше</w:t>
      </w:r>
      <w:r w:rsidRPr="00077269">
        <w:rPr>
          <w:b/>
          <w:sz w:val="28"/>
          <w:szCs w:val="28"/>
        </w:rPr>
        <w:t>ний подразделениями ГАИ МВД ПМР</w:t>
      </w:r>
    </w:p>
    <w:p w:rsidR="00077269" w:rsidRPr="00077269" w:rsidRDefault="00077269" w:rsidP="000772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Важной функцией патрульно-постовой службы милиции является профилактика правонарушений. Следует иметь в виду, что в подавляющем большинстве случаев уже сам факт нахождения в общественном мест работника милиции в установленной форме одежды оказывает сдерживающее воздействие на нарушителей общественного порядка, способствуя предупреждению нарушений, и вселяет в граждан уверенность в безопасности и надежной защите их прав и личного достоинства. Однако для полной реализации профилактической функции этого недостаточно. Поэтому наряды патрульно-постовой службы милиции в целях предотвращения правонарушений обязаны осуществлять активное наблюдение за местами возможного появления и укрытия преступников, своевременно предостерегать граждан от совершения противоправных действий, разъяснять им недопустимость антиобщественного поведения; выявлять обстоятельства, способствующие совершению правонарушений, и принимать меры к их устранению.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Функция борьбы с правонарушениями осуществляется нарядами, рассматриваемой службы в процессе принятия мер, обеспечивающих пресечение и раскрытие преступлений, оказания действенной помощи оперативным аппаратам милиции.</w:t>
      </w:r>
      <w:r w:rsidR="00D146AE" w:rsidRPr="00077269">
        <w:rPr>
          <w:rStyle w:val="a5"/>
          <w:sz w:val="28"/>
          <w:szCs w:val="28"/>
        </w:rPr>
        <w:footnoteReference w:id="9"/>
      </w:r>
      <w:r w:rsidRPr="00077269">
        <w:rPr>
          <w:sz w:val="28"/>
          <w:szCs w:val="28"/>
        </w:rPr>
        <w:t xml:space="preserve"> Работники патрульно-постовой службы ведут решительную борьбу с мелким хулиганством и другими правонарушениями, принимают меры к изъятию с улиц и других общественным мест лиц, находящихся в пьяном</w:t>
      </w:r>
      <w:r w:rsidR="001F18B1" w:rsidRPr="00077269">
        <w:rPr>
          <w:sz w:val="28"/>
          <w:szCs w:val="28"/>
        </w:rPr>
        <w:t xml:space="preserve"> виде, оскорбляющим человеческое</w:t>
      </w:r>
      <w:r w:rsidRPr="00077269">
        <w:rPr>
          <w:sz w:val="28"/>
          <w:szCs w:val="28"/>
        </w:rPr>
        <w:t xml:space="preserve"> достоинство и общественную нравственность.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Получив сведения о готовящемся, совершаемом или совершенном преступлении, наряды должны незамедлительно сообщить об этом дежурному по органу внутренних дел, используя для этого средства радио- и телефонной связи либо иные способы через дружинников, дворников, сторожей и других лиц. Одновременно принимаются необходимые меры к предотвращению и пересечению преступления, задержанию преступников, оказанию помощи пострадавшим, выявлению свидетелей, к сохранению следов, орудий преступления и других вещественных доказательств. Для сохранения обстановки на месте совершения преступления наряды милиции удаляют с места происшествия всех граждан, в том числе и потерпевших, а при необходимости оцепляющих его. На мест</w:t>
      </w:r>
      <w:r w:rsidR="001F18B1" w:rsidRPr="00077269">
        <w:rPr>
          <w:sz w:val="28"/>
          <w:szCs w:val="28"/>
        </w:rPr>
        <w:t>е</w:t>
      </w:r>
      <w:r w:rsidRPr="00077269">
        <w:rPr>
          <w:sz w:val="28"/>
          <w:szCs w:val="28"/>
        </w:rPr>
        <w:t xml:space="preserve"> происшествия патрульные и постовые находятся до прибытия оперативно-следственной группы либо до получения распоряжения дежурного по органу.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Реализуя функцию охраны собственности, наряды </w:t>
      </w:r>
      <w:r w:rsidR="001F18B1" w:rsidRPr="00077269">
        <w:rPr>
          <w:sz w:val="28"/>
          <w:szCs w:val="28"/>
        </w:rPr>
        <w:t>ГАИ</w:t>
      </w:r>
      <w:r w:rsid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ведут наблюдений за расположенными на территории маршрутов и постов промышленными, торговыми и иными предприятиями, где имеются ценности; принимают необходимые меры к предотвращению хищений с объектов и усилению их охраны; выявляют расхитителей, нарушителей правил валютных операций, иных лиц, покушающихся на собственность, и принимают незамедлительные меры к пресечению их противоправных действий; не допускают порчи зеленных насаждений, исторических памятников, средств наглядной агитации, рекламы, телефонных будок и т.п.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Наблюдая за расположенными на территории маршрута, поста с объектами собственности, наряды </w:t>
      </w:r>
      <w:r w:rsidR="001F18B1" w:rsidRPr="00077269">
        <w:rPr>
          <w:sz w:val="28"/>
          <w:szCs w:val="28"/>
        </w:rPr>
        <w:t xml:space="preserve">ГАИ </w:t>
      </w:r>
      <w:r w:rsidRPr="00077269">
        <w:rPr>
          <w:sz w:val="28"/>
          <w:szCs w:val="28"/>
        </w:rPr>
        <w:t>предотвращают вынос товарно-материальных ценностей через запасные выходы, проломы в ограждении, выбрасывание их из окон либо через заборы. При возникновении подозрений в совершении кражи, хищения наряды осуществляют проверку граждан, заподозренных в совершении этих деяний. В необходимых случаях у водителя транспортного средства, вывозящего груз с объекта, проверяется наличие и правильность заполнения путевых листов, товарных документов, сверяется фактическое количество груза с документальными данными.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Наряды </w:t>
      </w:r>
      <w:r w:rsidR="001F18B1" w:rsidRPr="00077269">
        <w:rPr>
          <w:sz w:val="28"/>
          <w:szCs w:val="28"/>
        </w:rPr>
        <w:t xml:space="preserve">ГАИ </w:t>
      </w:r>
      <w:r w:rsidRPr="00077269">
        <w:rPr>
          <w:sz w:val="28"/>
          <w:szCs w:val="28"/>
        </w:rPr>
        <w:t>обязаны пресекать нарушения участниками дорожного движения установленных правил и в зависимости от характера совершенного нарушения принимать к нарушителям соответствующие меры.</w:t>
      </w:r>
    </w:p>
    <w:p w:rsidR="00446267" w:rsidRPr="00077269" w:rsidRDefault="001F18B1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Сотрудники ГАИ </w:t>
      </w:r>
      <w:r w:rsidR="00446267" w:rsidRPr="00077269">
        <w:rPr>
          <w:sz w:val="28"/>
          <w:szCs w:val="28"/>
        </w:rPr>
        <w:t xml:space="preserve">задерживают водителей, совершивших дорожно-транспортное происшествие; выявляют очевидцев и оказывают необходимую помощь пострадавшим; принимают соответствующие меры к сохранению обстановки места происшествия, следов и вещественных доказательств, к недопущению задержек в движении транспорта и пешеходов. Наряды докладывают рапортом о водителях, нарушивших </w:t>
      </w:r>
      <w:r w:rsidR="00A52557" w:rsidRPr="00077269">
        <w:rPr>
          <w:sz w:val="28"/>
          <w:szCs w:val="28"/>
        </w:rPr>
        <w:t>Правила дорожного движения и не</w:t>
      </w:r>
      <w:r w:rsidR="00446267" w:rsidRPr="00077269">
        <w:rPr>
          <w:sz w:val="28"/>
          <w:szCs w:val="28"/>
        </w:rPr>
        <w:t xml:space="preserve"> останавливающихся по их требованию.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Важнейшим условием успешного решения задач, возложенных на патрульно-постовую службу, является поддержание тесной связи с населением и взаимодействие с общественными формированиями, участвующими в охране общественного порядка. С этой целью патрульные и постовые устанавливают деловые контакты с местными жителями, администрацией, должностными лицами и работниками жилищных органов, которые могут оказать реальную помощь и необходимое содействие в охране общественного порядка. Наряды несут службу в тесном взаимодействии с добровольными народными дружинами и оказывают им. А также внештатным сотрудникам милиции и другим представителям общественности необходимую помощь в случаях, когда отдельные граждане допускают нарушения общественного порядка и не подчиняются их законным требованиям. Патрульные и постовые при совместном несении службы обязаны передавать дружинникам опыт и навыки борьбы с наиболее распространенными видами правонарушений, знакомить с особенностями обстановки на территории маршрута или поста, обращать внимание на места наиболее вероятного совершения правонарушений.</w:t>
      </w:r>
      <w:r w:rsidR="00A52557" w:rsidRPr="00077269">
        <w:rPr>
          <w:sz w:val="28"/>
          <w:szCs w:val="28"/>
        </w:rPr>
        <w:t xml:space="preserve"> </w:t>
      </w:r>
    </w:p>
    <w:p w:rsidR="00446267" w:rsidRP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Строевые подразделения службы</w:t>
      </w:r>
      <w:r w:rsidR="00A52557" w:rsidRPr="00077269">
        <w:rPr>
          <w:sz w:val="28"/>
          <w:szCs w:val="28"/>
        </w:rPr>
        <w:t xml:space="preserve"> ГАИ</w:t>
      </w:r>
      <w:r w:rsidRPr="00077269">
        <w:rPr>
          <w:sz w:val="28"/>
          <w:szCs w:val="28"/>
        </w:rPr>
        <w:t xml:space="preserve"> должны использоваться только по своему назначению. Привлечение их к решению задач, не связанных с охраной общественного порядка, категорически запрещается.</w:t>
      </w:r>
    </w:p>
    <w:p w:rsidR="00077269" w:rsidRDefault="00446267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 xml:space="preserve">Для успешного осуществления возложенных на них задач силы службы </w:t>
      </w:r>
      <w:r w:rsidR="00A52557" w:rsidRPr="00077269">
        <w:rPr>
          <w:sz w:val="28"/>
          <w:szCs w:val="28"/>
        </w:rPr>
        <w:t xml:space="preserve">ГАИ </w:t>
      </w:r>
      <w:r w:rsidRPr="00077269">
        <w:rPr>
          <w:sz w:val="28"/>
          <w:szCs w:val="28"/>
        </w:rPr>
        <w:t xml:space="preserve">обеспечиваются различными техническими средствами и служебными животными. К числу широко применяемых технических средств относятся: патрульные автомашины, </w:t>
      </w:r>
      <w:r w:rsidR="00A52557" w:rsidRPr="00077269">
        <w:rPr>
          <w:sz w:val="28"/>
          <w:szCs w:val="28"/>
        </w:rPr>
        <w:t>бронемашины, мотоциклы, катера</w:t>
      </w:r>
      <w:r w:rsidRPr="00077269">
        <w:rPr>
          <w:sz w:val="28"/>
          <w:szCs w:val="28"/>
        </w:rPr>
        <w:t>, автотранспорт для перевозки служебных нарядов, специальные автомобили. Наряды милиции обеспечиваются необходимым табельным вооружением, снаряжением и специальными средствами. Высокая эффективность патрульно-постовой службы достигается путем применения средств телевидения, радио и проводной связи, сигнализации, специальной аппаратуры и т.п. Использование технических средств способствует должному взаимодействию между нарядами, повышает их мобильность и наступательность.</w:t>
      </w:r>
    </w:p>
    <w:p w:rsidR="00446267" w:rsidRPr="00077269" w:rsidRDefault="00077269" w:rsidP="000772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2557" w:rsidRPr="00077269">
        <w:rPr>
          <w:b/>
          <w:sz w:val="28"/>
          <w:szCs w:val="28"/>
        </w:rPr>
        <w:t>Заключение</w:t>
      </w:r>
    </w:p>
    <w:p w:rsidR="00710423" w:rsidRDefault="00710423" w:rsidP="00077269">
      <w:pPr>
        <w:spacing w:line="360" w:lineRule="auto"/>
        <w:ind w:firstLine="709"/>
        <w:jc w:val="both"/>
        <w:rPr>
          <w:sz w:val="28"/>
          <w:szCs w:val="28"/>
        </w:rPr>
      </w:pPr>
    </w:p>
    <w:p w:rsidR="008F1D19" w:rsidRPr="00077269" w:rsidRDefault="008F1D19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Подводя итог вышеизложенного мне хотелось бы обметить, что Государственная инспекция безопасности дорожного движения Министерства внутренних дел Приднестровской Молдавской Республике– это орган государственного надзора за соблюдением правил, норм, стандартов в области дорожного движения, который осуществляет специальные контрольные, надзорные и разрешительные функции в области обеспечения безопасности дорожного движения.</w:t>
      </w:r>
    </w:p>
    <w:p w:rsidR="008F1D19" w:rsidRDefault="008F1D19" w:rsidP="00077269">
      <w:pPr>
        <w:spacing w:line="360" w:lineRule="auto"/>
        <w:ind w:firstLine="709"/>
        <w:jc w:val="both"/>
        <w:rPr>
          <w:sz w:val="28"/>
          <w:szCs w:val="28"/>
        </w:rPr>
      </w:pPr>
      <w:r w:rsidRPr="00077269">
        <w:rPr>
          <w:sz w:val="28"/>
          <w:szCs w:val="28"/>
        </w:rPr>
        <w:t>Государственная инспекция осуществляет свою деятельность во взаимодействии с другими подразделениями органов внутренних дел ПМР, с военной автомобильной инспекцией, юридическими лицами и иными организациями, со средствами массовой информации, общественными формированиями а также сотрудничает в установленном порядке с правоохранительными органами других государств.</w:t>
      </w:r>
    </w:p>
    <w:p w:rsidR="00077269" w:rsidRPr="00077269" w:rsidRDefault="00077269" w:rsidP="00077269">
      <w:pPr>
        <w:spacing w:line="360" w:lineRule="auto"/>
        <w:ind w:firstLine="709"/>
        <w:jc w:val="both"/>
        <w:rPr>
          <w:sz w:val="28"/>
          <w:szCs w:val="28"/>
        </w:rPr>
      </w:pPr>
    </w:p>
    <w:p w:rsidR="00446267" w:rsidRPr="00077269" w:rsidRDefault="008F1D19" w:rsidP="000772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7269">
        <w:rPr>
          <w:sz w:val="28"/>
          <w:szCs w:val="28"/>
        </w:rPr>
        <w:br w:type="page"/>
      </w:r>
      <w:r w:rsidR="00D146AE" w:rsidRPr="00077269">
        <w:rPr>
          <w:b/>
          <w:sz w:val="28"/>
          <w:szCs w:val="28"/>
        </w:rPr>
        <w:t>Список использованной литературы</w:t>
      </w:r>
    </w:p>
    <w:p w:rsidR="00077269" w:rsidRPr="00077269" w:rsidRDefault="00077269" w:rsidP="000772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146AE" w:rsidRPr="00077269" w:rsidRDefault="00D146AE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 xml:space="preserve"> Конституция ПМР от 24 декабря </w:t>
      </w:r>
      <w:smartTag w:uri="urn:schemas-microsoft-com:office:smarttags" w:element="metricconverter">
        <w:smartTagPr>
          <w:attr w:name="ProductID" w:val="1995 г"/>
        </w:smartTagPr>
        <w:r w:rsidRPr="00077269">
          <w:rPr>
            <w:sz w:val="28"/>
            <w:szCs w:val="28"/>
          </w:rPr>
          <w:t>1995 г</w:t>
        </w:r>
      </w:smartTag>
      <w:r w:rsidRPr="00077269">
        <w:rPr>
          <w:sz w:val="28"/>
          <w:szCs w:val="28"/>
        </w:rPr>
        <w:t>. (с изменениями на 2000г.)</w:t>
      </w:r>
    </w:p>
    <w:p w:rsidR="00D146AE" w:rsidRPr="00077269" w:rsidRDefault="00D146AE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Административная деятельность ОВД (Общая часть) Коренева А.П. МЮИ МВД РФ 1999г.</w:t>
      </w:r>
    </w:p>
    <w:p w:rsidR="00D146AE" w:rsidRPr="00077269" w:rsidRDefault="00D146AE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 xml:space="preserve">«Учебное пособие Административная деятельность ОВД» (Особенная часть) </w:t>
      </w:r>
      <w:smartTag w:uri="urn:schemas-microsoft-com:office:smarttags" w:element="metricconverter">
        <w:smartTagPr>
          <w:attr w:name="ProductID" w:val="1987 г"/>
        </w:smartTagPr>
        <w:r w:rsidRPr="00077269">
          <w:rPr>
            <w:sz w:val="28"/>
            <w:szCs w:val="28"/>
          </w:rPr>
          <w:t>1987 г</w:t>
        </w:r>
      </w:smartTag>
      <w:r w:rsidRPr="00077269">
        <w:rPr>
          <w:sz w:val="28"/>
          <w:szCs w:val="28"/>
        </w:rPr>
        <w:t>.</w:t>
      </w:r>
    </w:p>
    <w:p w:rsidR="00D146AE" w:rsidRPr="00077269" w:rsidRDefault="001E022D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Приказ МВД ПМР № 267</w:t>
      </w:r>
      <w:r w:rsidR="008716B3" w:rsidRPr="00077269">
        <w:rPr>
          <w:sz w:val="28"/>
          <w:szCs w:val="28"/>
        </w:rPr>
        <w:t xml:space="preserve"> от 8 октября </w:t>
      </w:r>
      <w:smartTag w:uri="urn:schemas-microsoft-com:office:smarttags" w:element="metricconverter">
        <w:smartTagPr>
          <w:attr w:name="ProductID" w:val="1999 г"/>
        </w:smartTagPr>
        <w:r w:rsidR="008716B3" w:rsidRPr="00077269">
          <w:rPr>
            <w:sz w:val="28"/>
            <w:szCs w:val="28"/>
          </w:rPr>
          <w:t>1999 г</w:t>
        </w:r>
      </w:smartTag>
      <w:r w:rsidR="008716B3" w:rsidRPr="00077269">
        <w:rPr>
          <w:sz w:val="28"/>
          <w:szCs w:val="28"/>
        </w:rPr>
        <w:t>. «Об утверждении наставления по ДПС ГАИ МВД ПМР»</w:t>
      </w:r>
    </w:p>
    <w:p w:rsidR="008716B3" w:rsidRPr="00077269" w:rsidRDefault="008716B3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Приказ МВД ПМР №255от 20.07.03г. «Об утверждении положения об управлении МОБ МВД ПМР, его структуры, внутренней подчиненности и функционально-должностных обязанностей сотрудников».</w:t>
      </w:r>
    </w:p>
    <w:p w:rsidR="008716B3" w:rsidRPr="00077269" w:rsidRDefault="008716B3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КоАП ПМР от 22.07.02г</w:t>
      </w:r>
    </w:p>
    <w:p w:rsidR="00CD33DD" w:rsidRPr="00077269" w:rsidRDefault="008716B3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Уголовный кодекс ПМР от 22.07.02г.</w:t>
      </w:r>
    </w:p>
    <w:p w:rsidR="00622C42" w:rsidRPr="00077269" w:rsidRDefault="00622C42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Указ Президента ПМР№744 «об утверждении правил дорожного движения</w:t>
      </w:r>
      <w:r w:rsidR="00077269">
        <w:rPr>
          <w:sz w:val="28"/>
          <w:szCs w:val="28"/>
        </w:rPr>
        <w:t xml:space="preserve"> </w:t>
      </w:r>
      <w:r w:rsidRPr="00077269">
        <w:rPr>
          <w:sz w:val="28"/>
          <w:szCs w:val="28"/>
        </w:rPr>
        <w:t>ПМР» от 22.10.09г.</w:t>
      </w:r>
    </w:p>
    <w:p w:rsidR="00622C42" w:rsidRPr="00077269" w:rsidRDefault="00622C42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 xml:space="preserve">Административная деятельность органов внутренних дел. Часть Особенная. Издание третье, исправленное и дополненное. Учебник/ Под ред. докт. юрид. наук, проф., академика РАЕН А.П. Коренева. - М.: Московская академия МВД России, Центр юридической литературы «Щит», 2001. </w:t>
      </w:r>
    </w:p>
    <w:p w:rsidR="00622C42" w:rsidRPr="00077269" w:rsidRDefault="00622C42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 xml:space="preserve">Комментарий к закону Российской Федерации «О милиции». М.:Проспект, 2000. </w:t>
      </w:r>
    </w:p>
    <w:p w:rsidR="00622C42" w:rsidRPr="00077269" w:rsidRDefault="00622C42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Российское административное право: Учебник для вузов. М.: Норма- ИНФРА. - М., 1998. - 622 с.</w:t>
      </w:r>
    </w:p>
    <w:p w:rsidR="00622C42" w:rsidRPr="00077269" w:rsidRDefault="00622C42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Российский Б. Правонарушения в области дорожного движения // Закон., 2002. №7.</w:t>
      </w:r>
    </w:p>
    <w:p w:rsidR="00622C42" w:rsidRPr="00077269" w:rsidRDefault="00622C42" w:rsidP="0007726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7269">
        <w:rPr>
          <w:sz w:val="28"/>
          <w:szCs w:val="28"/>
        </w:rPr>
        <w:t>Габричидзе Б.Н., Елисеев Б.П. Российское административное право: Учебник для вузов. М.: Норма- ИНФРА. - М., 1998. - 622 с.</w:t>
      </w:r>
      <w:bookmarkStart w:id="0" w:name="_GoBack"/>
      <w:bookmarkEnd w:id="0"/>
    </w:p>
    <w:sectPr w:rsidR="00622C42" w:rsidRPr="00077269" w:rsidSect="000772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0F" w:rsidRDefault="00BD3C0F">
      <w:r>
        <w:separator/>
      </w:r>
    </w:p>
  </w:endnote>
  <w:endnote w:type="continuationSeparator" w:id="0">
    <w:p w:rsidR="00BD3C0F" w:rsidRDefault="00B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0F" w:rsidRDefault="00BD3C0F">
      <w:r>
        <w:separator/>
      </w:r>
    </w:p>
  </w:footnote>
  <w:footnote w:type="continuationSeparator" w:id="0">
    <w:p w:rsidR="00BD3C0F" w:rsidRDefault="00BD3C0F">
      <w:r>
        <w:continuationSeparator/>
      </w:r>
    </w:p>
  </w:footnote>
  <w:footnote w:id="1">
    <w:p w:rsidR="00BD3C0F" w:rsidRDefault="00FF4110">
      <w:pPr>
        <w:pStyle w:val="a3"/>
      </w:pPr>
      <w:r>
        <w:rPr>
          <w:rStyle w:val="a5"/>
        </w:rPr>
        <w:footnoteRef/>
      </w:r>
      <w:r>
        <w:t xml:space="preserve"> Историческая справка размещенная на </w:t>
      </w:r>
      <w:r w:rsidRPr="00A52557">
        <w:t>http://www.ugai-pmr.org</w:t>
      </w:r>
    </w:p>
  </w:footnote>
  <w:footnote w:id="2">
    <w:p w:rsidR="00BD3C0F" w:rsidRDefault="00FF4110">
      <w:pPr>
        <w:pStyle w:val="a3"/>
      </w:pPr>
      <w:r>
        <w:rPr>
          <w:rStyle w:val="a5"/>
        </w:rPr>
        <w:footnoteRef/>
      </w:r>
      <w:r>
        <w:t xml:space="preserve"> </w:t>
      </w:r>
      <w:r w:rsidRPr="00C32B0D">
        <w:t>Наставление по ДПС Глава 1</w:t>
      </w:r>
      <w:r>
        <w:t xml:space="preserve"> п 2.2 от 8 октября  1999г.</w:t>
      </w:r>
    </w:p>
  </w:footnote>
  <w:footnote w:id="3">
    <w:p w:rsidR="00FF4110" w:rsidRDefault="00FF4110" w:rsidP="00C32B0D">
      <w:pPr>
        <w:pStyle w:val="a3"/>
      </w:pPr>
      <w:r>
        <w:rPr>
          <w:rStyle w:val="a5"/>
        </w:rPr>
        <w:footnoteRef/>
      </w:r>
      <w:r>
        <w:t xml:space="preserve"> ПОЛОЖЕНИЕ О Государственной автомобильной инспекции </w:t>
      </w:r>
    </w:p>
    <w:p w:rsidR="00BD3C0F" w:rsidRDefault="00FF4110" w:rsidP="00C32B0D">
      <w:pPr>
        <w:pStyle w:val="a3"/>
      </w:pPr>
      <w:r>
        <w:t>Республиканского</w:t>
      </w:r>
      <w:r w:rsidR="00077269">
        <w:t xml:space="preserve"> Управления внутренних дел ст.2</w:t>
      </w:r>
    </w:p>
  </w:footnote>
  <w:footnote w:id="4">
    <w:p w:rsidR="00BD3C0F" w:rsidRDefault="00FF4110" w:rsidP="00077269">
      <w:pPr>
        <w:widowControl w:val="0"/>
        <w:autoSpaceDE w:val="0"/>
        <w:autoSpaceDN w:val="0"/>
        <w:adjustRightInd w:val="0"/>
        <w:spacing w:line="360" w:lineRule="auto"/>
        <w:ind w:left="-180"/>
        <w:jc w:val="both"/>
      </w:pPr>
      <w:r w:rsidRPr="00A52557">
        <w:rPr>
          <w:rStyle w:val="a5"/>
          <w:sz w:val="20"/>
          <w:szCs w:val="20"/>
        </w:rPr>
        <w:footnoteRef/>
      </w:r>
      <w:r w:rsidRPr="00A52557">
        <w:rPr>
          <w:sz w:val="20"/>
          <w:szCs w:val="20"/>
        </w:rPr>
        <w:t xml:space="preserve"> Административная деятельность ОВД (Общая часть) </w:t>
      </w:r>
      <w:r w:rsidR="00077269">
        <w:rPr>
          <w:sz w:val="20"/>
          <w:szCs w:val="20"/>
        </w:rPr>
        <w:t>Коренева А.П. МЮИ МВД РФ 1999г.</w:t>
      </w:r>
    </w:p>
  </w:footnote>
  <w:footnote w:id="5">
    <w:p w:rsidR="00FF4110" w:rsidRDefault="00FF4110" w:rsidP="001F18B1">
      <w:pPr>
        <w:pStyle w:val="a3"/>
      </w:pPr>
      <w:r>
        <w:rPr>
          <w:rStyle w:val="a5"/>
        </w:rPr>
        <w:footnoteRef/>
      </w:r>
      <w:r>
        <w:t xml:space="preserve"> ПОЛОЖЕНИЕ О Государственной автомобильной инспекции </w:t>
      </w:r>
    </w:p>
    <w:p w:rsidR="00BD3C0F" w:rsidRDefault="00FF4110" w:rsidP="001F18B1">
      <w:pPr>
        <w:pStyle w:val="a3"/>
      </w:pPr>
      <w:r>
        <w:t>Республиканского Управления внутренних дел</w:t>
      </w:r>
    </w:p>
  </w:footnote>
  <w:footnote w:id="6">
    <w:p w:rsidR="00BD3C0F" w:rsidRDefault="00FF4110">
      <w:pPr>
        <w:pStyle w:val="a3"/>
      </w:pPr>
      <w:r>
        <w:rPr>
          <w:rStyle w:val="a5"/>
        </w:rPr>
        <w:footnoteRef/>
      </w:r>
      <w:r>
        <w:t xml:space="preserve"> Указ Президента ПМР №358 от 18.09.96г. «Об утверждении ПДД»</w:t>
      </w:r>
    </w:p>
  </w:footnote>
  <w:footnote w:id="7">
    <w:p w:rsidR="00BD3C0F" w:rsidRDefault="00FF4110">
      <w:pPr>
        <w:pStyle w:val="a3"/>
      </w:pPr>
      <w:r>
        <w:rPr>
          <w:rStyle w:val="a5"/>
        </w:rPr>
        <w:footnoteRef/>
      </w:r>
      <w:r>
        <w:t xml:space="preserve"> Данные п</w:t>
      </w:r>
      <w:r w:rsidRPr="00D146AE">
        <w:t>о сводкам ГАИ МВД ПМР</w:t>
      </w:r>
      <w:r>
        <w:t xml:space="preserve"> </w:t>
      </w:r>
      <w:r w:rsidRPr="00D146AE">
        <w:t>С 12-го по 18-е апреля 2010 года</w:t>
      </w:r>
    </w:p>
  </w:footnote>
  <w:footnote w:id="8">
    <w:p w:rsidR="00BD3C0F" w:rsidRDefault="00FF4110">
      <w:pPr>
        <w:pStyle w:val="a3"/>
      </w:pPr>
      <w:r>
        <w:rPr>
          <w:rStyle w:val="a5"/>
        </w:rPr>
        <w:footnoteRef/>
      </w:r>
      <w:r>
        <w:t xml:space="preserve"> Приказ МВД ПМР № 255 «Об утверждении положения о МОБ»</w:t>
      </w:r>
    </w:p>
  </w:footnote>
  <w:footnote w:id="9">
    <w:p w:rsidR="00FF4110" w:rsidRDefault="00FF4110" w:rsidP="00D146AE">
      <w:pPr>
        <w:pStyle w:val="a3"/>
      </w:pPr>
      <w:r>
        <w:rPr>
          <w:rStyle w:val="a5"/>
        </w:rPr>
        <w:footnoteRef/>
      </w:r>
      <w:r>
        <w:t xml:space="preserve"> Положение  о Государственной автомобильной инспекции </w:t>
      </w:r>
    </w:p>
    <w:p w:rsidR="00BD3C0F" w:rsidRDefault="00FF4110" w:rsidP="00D146AE">
      <w:pPr>
        <w:pStyle w:val="a3"/>
      </w:pPr>
      <w:r>
        <w:t>Республиканского Управления внутренних дел ст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5CC"/>
    <w:multiLevelType w:val="hybridMultilevel"/>
    <w:tmpl w:val="F5066834"/>
    <w:lvl w:ilvl="0" w:tplc="743223A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148"/>
    <w:rsid w:val="00013530"/>
    <w:rsid w:val="00077269"/>
    <w:rsid w:val="000F21FA"/>
    <w:rsid w:val="001C02E7"/>
    <w:rsid w:val="001E022D"/>
    <w:rsid w:val="001F18B1"/>
    <w:rsid w:val="00352008"/>
    <w:rsid w:val="003649D6"/>
    <w:rsid w:val="00446267"/>
    <w:rsid w:val="00574148"/>
    <w:rsid w:val="00622C42"/>
    <w:rsid w:val="00710423"/>
    <w:rsid w:val="007F33FF"/>
    <w:rsid w:val="008716B3"/>
    <w:rsid w:val="008F1D19"/>
    <w:rsid w:val="00916E28"/>
    <w:rsid w:val="00A52557"/>
    <w:rsid w:val="00A831ED"/>
    <w:rsid w:val="00AA05AE"/>
    <w:rsid w:val="00B618FF"/>
    <w:rsid w:val="00BD3C0F"/>
    <w:rsid w:val="00C32B0D"/>
    <w:rsid w:val="00C42B51"/>
    <w:rsid w:val="00CD33DD"/>
    <w:rsid w:val="00D146AE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081BD0-7760-4F35-9799-98C45C6D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32B0D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C32B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</vt:lpstr>
    </vt:vector>
  </TitlesOfParts>
  <Company>MoBIL GROUP</Company>
  <LinksUpToDate>false</LinksUpToDate>
  <CharactersWithSpaces>32763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</dc:title>
  <dc:subject/>
  <dc:creator>домашний Комп</dc:creator>
  <cp:keywords/>
  <dc:description/>
  <cp:lastModifiedBy>Irina</cp:lastModifiedBy>
  <cp:revision>2</cp:revision>
  <dcterms:created xsi:type="dcterms:W3CDTF">2014-08-10T15:06:00Z</dcterms:created>
  <dcterms:modified xsi:type="dcterms:W3CDTF">2014-08-10T15:06:00Z</dcterms:modified>
</cp:coreProperties>
</file>