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DB" w:rsidRDefault="00AD038E" w:rsidP="00107B83">
      <w:pPr>
        <w:pStyle w:val="13"/>
        <w:ind w:firstLine="720"/>
      </w:pPr>
      <w:r>
        <w:rPr>
          <w:noProof/>
        </w:rPr>
        <w:pict>
          <v:rect id="_x0000_s1028" style="position:absolute;left:0;text-align:left;margin-left:0;margin-top:0;width:468pt;height:729pt;z-index:251657728" strokeweight="3pt">
            <v:stroke linestyle="thinThin"/>
            <v:textbox>
              <w:txbxContent>
                <w:p w:rsidR="009061DB" w:rsidRDefault="009061DB"/>
                <w:p w:rsidR="009061DB" w:rsidRPr="009061DB" w:rsidRDefault="009061DB" w:rsidP="009061DB">
                  <w:pPr>
                    <w:jc w:val="center"/>
                    <w:rPr>
                      <w:sz w:val="28"/>
                      <w:szCs w:val="28"/>
                    </w:rPr>
                  </w:pPr>
                  <w:r w:rsidRPr="009061DB">
                    <w:rPr>
                      <w:sz w:val="28"/>
                      <w:szCs w:val="28"/>
                    </w:rPr>
                    <w:t>Федеральное государственное образовательное учреждение</w:t>
                  </w:r>
                </w:p>
                <w:p w:rsidR="009061DB" w:rsidRPr="009061DB" w:rsidRDefault="009061DB" w:rsidP="009061DB">
                  <w:pPr>
                    <w:jc w:val="center"/>
                    <w:rPr>
                      <w:sz w:val="28"/>
                      <w:szCs w:val="28"/>
                    </w:rPr>
                  </w:pPr>
                  <w:r w:rsidRPr="009061DB">
                    <w:rPr>
                      <w:sz w:val="28"/>
                      <w:szCs w:val="28"/>
                    </w:rPr>
                    <w:t>Высшего профессионального образования</w:t>
                  </w:r>
                </w:p>
                <w:p w:rsidR="009061DB" w:rsidRPr="009061DB" w:rsidRDefault="009061DB" w:rsidP="009061DB">
                  <w:pPr>
                    <w:jc w:val="center"/>
                    <w:rPr>
                      <w:b/>
                      <w:sz w:val="28"/>
                      <w:szCs w:val="28"/>
                    </w:rPr>
                  </w:pPr>
                  <w:r w:rsidRPr="009061DB">
                    <w:rPr>
                      <w:b/>
                      <w:sz w:val="28"/>
                      <w:szCs w:val="28"/>
                    </w:rPr>
                    <w:t>«ФИНАНСОВАЯ АКАДЕМИЯ ПРИ ПРАВИТЕЛЬСТВЕ</w:t>
                  </w:r>
                </w:p>
                <w:p w:rsidR="009061DB" w:rsidRPr="009061DB" w:rsidRDefault="009061DB" w:rsidP="009061DB">
                  <w:pPr>
                    <w:jc w:val="center"/>
                    <w:rPr>
                      <w:b/>
                      <w:sz w:val="28"/>
                      <w:szCs w:val="28"/>
                    </w:rPr>
                  </w:pPr>
                  <w:r w:rsidRPr="009061DB">
                    <w:rPr>
                      <w:b/>
                      <w:sz w:val="28"/>
                      <w:szCs w:val="28"/>
                    </w:rPr>
                    <w:t>РОССИЙСКОЙ ФЕДЕРАЦИИ»</w:t>
                  </w:r>
                </w:p>
                <w:p w:rsidR="009061DB" w:rsidRPr="009061DB" w:rsidRDefault="009061DB" w:rsidP="009061DB">
                  <w:pPr>
                    <w:jc w:val="center"/>
                    <w:rPr>
                      <w:b/>
                    </w:rPr>
                  </w:pPr>
                </w:p>
                <w:p w:rsidR="009061DB" w:rsidRDefault="009061DB" w:rsidP="009061DB">
                  <w:pPr>
                    <w:jc w:val="center"/>
                  </w:pPr>
                </w:p>
                <w:p w:rsidR="009061DB" w:rsidRDefault="009061DB" w:rsidP="009061DB">
                  <w:pPr>
                    <w:jc w:val="center"/>
                  </w:pPr>
                </w:p>
                <w:p w:rsidR="009061DB" w:rsidRDefault="009061DB" w:rsidP="009061DB">
                  <w:pPr>
                    <w:jc w:val="center"/>
                  </w:pPr>
                </w:p>
                <w:p w:rsidR="009061DB" w:rsidRPr="009061DB" w:rsidRDefault="009061DB" w:rsidP="009061DB">
                  <w:pPr>
                    <w:jc w:val="center"/>
                    <w:rPr>
                      <w:b/>
                      <w:sz w:val="28"/>
                      <w:szCs w:val="28"/>
                    </w:rPr>
                  </w:pPr>
                  <w:r w:rsidRPr="009061DB">
                    <w:rPr>
                      <w:b/>
                      <w:sz w:val="28"/>
                      <w:szCs w:val="28"/>
                    </w:rPr>
                    <w:t>Кафедра «Экономическая теория»</w:t>
                  </w:r>
                </w:p>
                <w:p w:rsidR="009061DB" w:rsidRDefault="009061DB" w:rsidP="009061DB">
                  <w:pPr>
                    <w:jc w:val="center"/>
                  </w:pPr>
                </w:p>
                <w:p w:rsidR="009061DB" w:rsidRDefault="009061DB" w:rsidP="009061DB">
                  <w:pPr>
                    <w:jc w:val="center"/>
                  </w:pPr>
                </w:p>
                <w:p w:rsidR="00905073" w:rsidRDefault="00905073" w:rsidP="009061DB">
                  <w:pPr>
                    <w:jc w:val="center"/>
                  </w:pPr>
                </w:p>
                <w:p w:rsidR="00905073" w:rsidRDefault="00905073" w:rsidP="009061DB">
                  <w:pPr>
                    <w:jc w:val="center"/>
                  </w:pPr>
                </w:p>
                <w:p w:rsidR="009061DB" w:rsidRDefault="009061DB" w:rsidP="009061DB">
                  <w:pPr>
                    <w:jc w:val="center"/>
                  </w:pPr>
                </w:p>
                <w:p w:rsidR="009061DB" w:rsidRPr="009061DB" w:rsidRDefault="009061DB" w:rsidP="009061DB">
                  <w:pPr>
                    <w:jc w:val="center"/>
                    <w:rPr>
                      <w:b/>
                    </w:rPr>
                  </w:pPr>
                  <w:r w:rsidRPr="009061DB">
                    <w:rPr>
                      <w:b/>
                    </w:rPr>
                    <w:t>КУРСОВАЯ РАБОТА</w:t>
                  </w:r>
                </w:p>
                <w:p w:rsidR="009061DB" w:rsidRDefault="009061DB" w:rsidP="009061DB">
                  <w:pPr>
                    <w:jc w:val="center"/>
                  </w:pPr>
                </w:p>
                <w:p w:rsidR="009061DB" w:rsidRDefault="009061DB" w:rsidP="009061DB">
                  <w:pPr>
                    <w:jc w:val="center"/>
                  </w:pPr>
                </w:p>
                <w:p w:rsidR="009061DB" w:rsidRPr="009061DB" w:rsidRDefault="009061DB" w:rsidP="009061DB">
                  <w:pPr>
                    <w:jc w:val="center"/>
                    <w:rPr>
                      <w:sz w:val="28"/>
                      <w:szCs w:val="28"/>
                    </w:rPr>
                  </w:pPr>
                  <w:r>
                    <w:rPr>
                      <w:sz w:val="28"/>
                      <w:szCs w:val="28"/>
                    </w:rPr>
                    <w:t>н</w:t>
                  </w:r>
                  <w:r w:rsidRPr="009061DB">
                    <w:rPr>
                      <w:sz w:val="28"/>
                      <w:szCs w:val="28"/>
                    </w:rPr>
                    <w:t>а тему:</w:t>
                  </w:r>
                </w:p>
                <w:p w:rsidR="009061DB" w:rsidRDefault="009061DB" w:rsidP="009061DB">
                  <w:pPr>
                    <w:jc w:val="center"/>
                  </w:pPr>
                </w:p>
                <w:p w:rsidR="009061DB" w:rsidRDefault="009061DB" w:rsidP="009061DB">
                  <w:pPr>
                    <w:jc w:val="center"/>
                  </w:pPr>
                </w:p>
                <w:p w:rsidR="009061DB" w:rsidRPr="009061DB" w:rsidRDefault="009061DB" w:rsidP="009061DB">
                  <w:pPr>
                    <w:jc w:val="center"/>
                    <w:rPr>
                      <w:b/>
                      <w:sz w:val="28"/>
                      <w:szCs w:val="28"/>
                    </w:rPr>
                  </w:pPr>
                  <w:r w:rsidRPr="009061DB">
                    <w:rPr>
                      <w:b/>
                      <w:sz w:val="28"/>
                      <w:szCs w:val="28"/>
                    </w:rPr>
                    <w:t>«БЕЗРАБОТИЦА: ТЕОРЕТИЧЕСКИЕ И ПРАКТИЧЕСКИЕ АСПЕКТЫ»</w:t>
                  </w:r>
                </w:p>
                <w:p w:rsidR="009061DB" w:rsidRDefault="009061DB" w:rsidP="009061DB">
                  <w:pPr>
                    <w:jc w:val="center"/>
                  </w:pPr>
                </w:p>
                <w:p w:rsidR="009061DB" w:rsidRDefault="009061DB"/>
                <w:p w:rsidR="009061DB" w:rsidRDefault="009061DB"/>
                <w:p w:rsidR="009061DB" w:rsidRDefault="009061DB"/>
                <w:p w:rsidR="009061DB" w:rsidRDefault="009061DB" w:rsidP="009061DB">
                  <w:pPr>
                    <w:jc w:val="right"/>
                    <w:rPr>
                      <w:sz w:val="28"/>
                      <w:szCs w:val="28"/>
                    </w:rPr>
                  </w:pPr>
                </w:p>
                <w:p w:rsidR="009061DB" w:rsidRPr="009061DB" w:rsidRDefault="009061DB" w:rsidP="009061DB">
                  <w:pPr>
                    <w:jc w:val="right"/>
                    <w:rPr>
                      <w:sz w:val="28"/>
                      <w:szCs w:val="28"/>
                    </w:rPr>
                  </w:pPr>
                  <w:r w:rsidRPr="009061DB">
                    <w:rPr>
                      <w:sz w:val="28"/>
                      <w:szCs w:val="28"/>
                    </w:rPr>
                    <w:t>Выполнила:</w:t>
                  </w:r>
                </w:p>
                <w:p w:rsidR="009061DB" w:rsidRPr="009061DB" w:rsidRDefault="009061DB" w:rsidP="009061DB">
                  <w:pPr>
                    <w:jc w:val="right"/>
                    <w:rPr>
                      <w:sz w:val="28"/>
                      <w:szCs w:val="28"/>
                    </w:rPr>
                  </w:pPr>
                  <w:r w:rsidRPr="009061DB">
                    <w:rPr>
                      <w:sz w:val="28"/>
                      <w:szCs w:val="28"/>
                    </w:rPr>
                    <w:t>студентка группы БД2-4</w:t>
                  </w:r>
                </w:p>
                <w:p w:rsidR="009061DB" w:rsidRPr="009061DB" w:rsidRDefault="009061DB" w:rsidP="009061DB">
                  <w:pPr>
                    <w:jc w:val="right"/>
                    <w:rPr>
                      <w:sz w:val="28"/>
                      <w:szCs w:val="28"/>
                    </w:rPr>
                  </w:pPr>
                  <w:r w:rsidRPr="009061DB">
                    <w:rPr>
                      <w:sz w:val="28"/>
                      <w:szCs w:val="28"/>
                    </w:rPr>
                    <w:t>Грязнова Ю.В.</w:t>
                  </w:r>
                </w:p>
                <w:p w:rsidR="009061DB" w:rsidRPr="009061DB" w:rsidRDefault="009061DB" w:rsidP="009061DB">
                  <w:pPr>
                    <w:jc w:val="right"/>
                    <w:rPr>
                      <w:sz w:val="28"/>
                      <w:szCs w:val="28"/>
                    </w:rPr>
                  </w:pPr>
                </w:p>
                <w:p w:rsidR="009061DB" w:rsidRPr="009061DB" w:rsidRDefault="009061DB" w:rsidP="009061DB">
                  <w:pPr>
                    <w:jc w:val="right"/>
                    <w:rPr>
                      <w:sz w:val="28"/>
                      <w:szCs w:val="28"/>
                    </w:rPr>
                  </w:pPr>
                </w:p>
                <w:p w:rsidR="009061DB" w:rsidRPr="009061DB" w:rsidRDefault="009061DB" w:rsidP="009061DB">
                  <w:pPr>
                    <w:jc w:val="right"/>
                    <w:rPr>
                      <w:sz w:val="28"/>
                      <w:szCs w:val="28"/>
                    </w:rPr>
                  </w:pPr>
                  <w:r w:rsidRPr="009061DB">
                    <w:rPr>
                      <w:sz w:val="28"/>
                      <w:szCs w:val="28"/>
                    </w:rPr>
                    <w:t>Научный руководитель:</w:t>
                  </w:r>
                </w:p>
                <w:p w:rsidR="009061DB" w:rsidRPr="009061DB" w:rsidRDefault="009061DB" w:rsidP="009061DB">
                  <w:pPr>
                    <w:jc w:val="right"/>
                    <w:rPr>
                      <w:sz w:val="28"/>
                      <w:szCs w:val="28"/>
                    </w:rPr>
                  </w:pPr>
                  <w:r w:rsidRPr="009061DB">
                    <w:rPr>
                      <w:sz w:val="28"/>
                      <w:szCs w:val="28"/>
                    </w:rPr>
                    <w:t>к.э.н., доцент</w:t>
                  </w:r>
                </w:p>
                <w:p w:rsidR="009061DB" w:rsidRPr="009061DB" w:rsidRDefault="009061DB" w:rsidP="009061DB">
                  <w:pPr>
                    <w:jc w:val="right"/>
                    <w:rPr>
                      <w:sz w:val="28"/>
                      <w:szCs w:val="28"/>
                    </w:rPr>
                  </w:pPr>
                  <w:r w:rsidRPr="009061DB">
                    <w:rPr>
                      <w:sz w:val="28"/>
                      <w:szCs w:val="28"/>
                    </w:rPr>
                    <w:t>Арефьев П.В.</w:t>
                  </w:r>
                </w:p>
                <w:p w:rsidR="009061DB" w:rsidRPr="009061DB" w:rsidRDefault="009061DB">
                  <w:pPr>
                    <w:rPr>
                      <w:sz w:val="28"/>
                      <w:szCs w:val="28"/>
                    </w:rPr>
                  </w:pPr>
                </w:p>
                <w:p w:rsidR="009061DB" w:rsidRPr="009061DB" w:rsidRDefault="009061DB">
                  <w:pPr>
                    <w:rPr>
                      <w:sz w:val="28"/>
                      <w:szCs w:val="28"/>
                    </w:rPr>
                  </w:pPr>
                </w:p>
                <w:p w:rsidR="009061DB" w:rsidRPr="009061DB" w:rsidRDefault="009061DB">
                  <w:pPr>
                    <w:rPr>
                      <w:sz w:val="28"/>
                      <w:szCs w:val="28"/>
                    </w:rPr>
                  </w:pPr>
                </w:p>
                <w:p w:rsidR="009061DB" w:rsidRPr="009061DB" w:rsidRDefault="009061DB">
                  <w:pPr>
                    <w:rPr>
                      <w:sz w:val="28"/>
                      <w:szCs w:val="28"/>
                    </w:rPr>
                  </w:pPr>
                </w:p>
                <w:p w:rsidR="009061DB" w:rsidRDefault="009061DB" w:rsidP="009061DB">
                  <w:pPr>
                    <w:jc w:val="center"/>
                    <w:rPr>
                      <w:sz w:val="28"/>
                      <w:szCs w:val="28"/>
                    </w:rPr>
                  </w:pPr>
                </w:p>
                <w:p w:rsidR="009061DB" w:rsidRDefault="009061DB" w:rsidP="009061DB">
                  <w:pPr>
                    <w:jc w:val="center"/>
                    <w:rPr>
                      <w:sz w:val="28"/>
                      <w:szCs w:val="28"/>
                    </w:rPr>
                  </w:pPr>
                </w:p>
                <w:p w:rsidR="009061DB" w:rsidRDefault="009061DB" w:rsidP="009061DB">
                  <w:pPr>
                    <w:jc w:val="center"/>
                    <w:rPr>
                      <w:sz w:val="28"/>
                      <w:szCs w:val="28"/>
                    </w:rPr>
                  </w:pPr>
                </w:p>
                <w:p w:rsidR="009061DB" w:rsidRPr="009061DB" w:rsidRDefault="009061DB" w:rsidP="009061DB">
                  <w:pPr>
                    <w:jc w:val="center"/>
                    <w:rPr>
                      <w:sz w:val="28"/>
                      <w:szCs w:val="28"/>
                    </w:rPr>
                  </w:pPr>
                  <w:r w:rsidRPr="009061DB">
                    <w:rPr>
                      <w:sz w:val="28"/>
                      <w:szCs w:val="28"/>
                    </w:rPr>
                    <w:t>Москва 2009</w:t>
                  </w:r>
                </w:p>
              </w:txbxContent>
            </v:textbox>
          </v:rect>
        </w:pict>
      </w:r>
    </w:p>
    <w:p w:rsidR="009061DB" w:rsidRDefault="009061DB" w:rsidP="00107B83">
      <w:pPr>
        <w:pStyle w:val="13"/>
        <w:ind w:firstLine="720"/>
      </w:pPr>
    </w:p>
    <w:p w:rsidR="009061DB" w:rsidRDefault="009061DB" w:rsidP="009061DB">
      <w:pPr>
        <w:pStyle w:val="13"/>
        <w:ind w:firstLine="720"/>
      </w:pPr>
    </w:p>
    <w:p w:rsidR="009061DB" w:rsidRDefault="009061DB" w:rsidP="009061DB">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9061DB" w:rsidRDefault="009061DB" w:rsidP="00107B83">
      <w:pPr>
        <w:pStyle w:val="13"/>
        <w:ind w:firstLine="720"/>
      </w:pPr>
    </w:p>
    <w:p w:rsidR="00A476E0" w:rsidRPr="00A476E0" w:rsidRDefault="00A476E0" w:rsidP="00107B83">
      <w:pPr>
        <w:pStyle w:val="13"/>
        <w:ind w:firstLine="720"/>
      </w:pPr>
      <w:r w:rsidRPr="00A476E0">
        <w:lastRenderedPageBreak/>
        <w:t>План.</w:t>
      </w:r>
    </w:p>
    <w:p w:rsidR="00A476E0" w:rsidRDefault="00A476E0" w:rsidP="00107B83">
      <w:pPr>
        <w:spacing w:line="360" w:lineRule="auto"/>
        <w:ind w:firstLine="720"/>
      </w:pPr>
    </w:p>
    <w:p w:rsidR="00E353DC" w:rsidRPr="00A476E0" w:rsidRDefault="00E353DC" w:rsidP="00107B83">
      <w:pPr>
        <w:spacing w:line="360" w:lineRule="auto"/>
        <w:ind w:firstLine="720"/>
      </w:pPr>
      <w:r w:rsidRPr="00A476E0">
        <w:t>Введение</w:t>
      </w:r>
      <w:r w:rsidR="004F6221">
        <w:t>………………………………………………………………………………….</w:t>
      </w:r>
      <w:r w:rsidRPr="00A476E0">
        <w:tab/>
      </w:r>
      <w:r w:rsidR="00905073">
        <w:t>3</w:t>
      </w:r>
    </w:p>
    <w:p w:rsidR="00E353DC" w:rsidRPr="00A476E0" w:rsidRDefault="0069619B" w:rsidP="00107B83">
      <w:pPr>
        <w:spacing w:line="360" w:lineRule="auto"/>
        <w:ind w:firstLine="720"/>
      </w:pPr>
      <w:r w:rsidRPr="00A476E0">
        <w:t>Глава 1</w:t>
      </w:r>
      <w:r w:rsidR="00E353DC" w:rsidRPr="00A476E0">
        <w:t>. Теоретические основы исследования безработицы</w:t>
      </w:r>
      <w:r w:rsidR="004F6221">
        <w:t>…………………………</w:t>
      </w:r>
      <w:r w:rsidR="00905073">
        <w:t>.5</w:t>
      </w:r>
    </w:p>
    <w:p w:rsidR="00E353DC" w:rsidRPr="00A476E0" w:rsidRDefault="0069619B" w:rsidP="00107B83">
      <w:pPr>
        <w:spacing w:line="360" w:lineRule="auto"/>
        <w:ind w:firstLine="720"/>
      </w:pPr>
      <w:r w:rsidRPr="00A476E0">
        <w:tab/>
      </w:r>
      <w:r w:rsidR="00E353DC" w:rsidRPr="00A476E0">
        <w:t>1</w:t>
      </w:r>
      <w:r w:rsidRPr="00A476E0">
        <w:t>.</w:t>
      </w:r>
      <w:r w:rsidR="00E353DC" w:rsidRPr="00A476E0">
        <w:t xml:space="preserve"> Основные понятия и характеристики безработицы</w:t>
      </w:r>
      <w:r w:rsidR="004F6221">
        <w:t>…………………………</w:t>
      </w:r>
      <w:r w:rsidR="00905073">
        <w:t>5</w:t>
      </w:r>
    </w:p>
    <w:p w:rsidR="00E353DC" w:rsidRPr="00A476E0" w:rsidRDefault="0069619B" w:rsidP="00107B83">
      <w:pPr>
        <w:spacing w:line="360" w:lineRule="auto"/>
        <w:ind w:firstLine="720"/>
      </w:pPr>
      <w:r w:rsidRPr="00A476E0">
        <w:tab/>
        <w:t xml:space="preserve">2. </w:t>
      </w:r>
      <w:r w:rsidR="00E353DC" w:rsidRPr="00A476E0">
        <w:t>Виды безработицы и ее показатели</w:t>
      </w:r>
      <w:r w:rsidR="004F6221">
        <w:t>…………………………………………..</w:t>
      </w:r>
      <w:r w:rsidR="00905073">
        <w:t>8</w:t>
      </w:r>
    </w:p>
    <w:p w:rsidR="00E353DC" w:rsidRPr="00A476E0" w:rsidRDefault="0069619B" w:rsidP="00107B83">
      <w:pPr>
        <w:spacing w:line="360" w:lineRule="auto"/>
        <w:ind w:firstLine="720"/>
      </w:pPr>
      <w:r w:rsidRPr="00A476E0">
        <w:tab/>
        <w:t xml:space="preserve">3. </w:t>
      </w:r>
      <w:r w:rsidR="00E353DC" w:rsidRPr="00A476E0">
        <w:t>Причины безработицы</w:t>
      </w:r>
      <w:r w:rsidR="004F6221">
        <w:t>………………………………………………………</w:t>
      </w:r>
      <w:r w:rsidR="00905073">
        <w:t>.14</w:t>
      </w:r>
    </w:p>
    <w:p w:rsidR="00E353DC" w:rsidRPr="00A476E0" w:rsidRDefault="0069619B" w:rsidP="00107B83">
      <w:pPr>
        <w:spacing w:line="360" w:lineRule="auto"/>
        <w:ind w:firstLine="720"/>
      </w:pPr>
      <w:r w:rsidRPr="00A476E0">
        <w:tab/>
        <w:t xml:space="preserve">4. </w:t>
      </w:r>
      <w:r w:rsidR="00E353DC" w:rsidRPr="00A476E0">
        <w:t>Социально-экономические последствия безработицы</w:t>
      </w:r>
      <w:r w:rsidR="004F6221">
        <w:t>……………………</w:t>
      </w:r>
      <w:r w:rsidR="00905073">
        <w:t>.17</w:t>
      </w:r>
    </w:p>
    <w:p w:rsidR="00E353DC" w:rsidRPr="00A476E0" w:rsidRDefault="0069619B" w:rsidP="00107B83">
      <w:pPr>
        <w:spacing w:line="360" w:lineRule="auto"/>
        <w:ind w:firstLine="720"/>
      </w:pPr>
      <w:r w:rsidRPr="00A476E0">
        <w:t xml:space="preserve">Глава </w:t>
      </w:r>
      <w:r w:rsidR="00E353DC" w:rsidRPr="00A476E0">
        <w:t>2. Российский рынок труда на современном этапе</w:t>
      </w:r>
      <w:r w:rsidR="004F6221">
        <w:t>……………………………</w:t>
      </w:r>
      <w:r w:rsidR="00905073">
        <w:t>22</w:t>
      </w:r>
    </w:p>
    <w:p w:rsidR="00E353DC" w:rsidRPr="00A476E0" w:rsidRDefault="00387C2D" w:rsidP="00107B83">
      <w:pPr>
        <w:spacing w:line="360" w:lineRule="auto"/>
        <w:ind w:firstLine="720"/>
      </w:pPr>
      <w:r w:rsidRPr="00A476E0">
        <w:tab/>
        <w:t>1</w:t>
      </w:r>
      <w:r w:rsidR="0069619B" w:rsidRPr="00A476E0">
        <w:t>.</w:t>
      </w:r>
      <w:r w:rsidR="00E353DC" w:rsidRPr="00A476E0">
        <w:t xml:space="preserve"> Характерные черты и причины безработицы в России</w:t>
      </w:r>
      <w:r w:rsidR="004F6221">
        <w:t>…………………</w:t>
      </w:r>
      <w:r w:rsidR="00905073">
        <w:t>....22</w:t>
      </w:r>
    </w:p>
    <w:p w:rsidR="00E353DC" w:rsidRPr="00A476E0" w:rsidRDefault="00387C2D" w:rsidP="00107B83">
      <w:pPr>
        <w:spacing w:line="360" w:lineRule="auto"/>
        <w:ind w:firstLine="720"/>
      </w:pPr>
      <w:r w:rsidRPr="00A476E0">
        <w:tab/>
        <w:t>2.</w:t>
      </w:r>
      <w:r w:rsidR="00E353DC" w:rsidRPr="00A476E0">
        <w:t xml:space="preserve"> Меры регулирования занятости</w:t>
      </w:r>
      <w:r w:rsidR="004F6221">
        <w:t>……………………………………………</w:t>
      </w:r>
      <w:r w:rsidR="00905073">
        <w:t>..26</w:t>
      </w:r>
    </w:p>
    <w:p w:rsidR="00E353DC" w:rsidRPr="00A476E0" w:rsidRDefault="00387C2D" w:rsidP="00107B83">
      <w:pPr>
        <w:spacing w:line="360" w:lineRule="auto"/>
        <w:ind w:firstLine="720"/>
      </w:pPr>
      <w:r w:rsidRPr="00A476E0">
        <w:tab/>
        <w:t>3</w:t>
      </w:r>
      <w:r w:rsidR="0069619B" w:rsidRPr="00A476E0">
        <w:t>.</w:t>
      </w:r>
      <w:r w:rsidR="00E353DC" w:rsidRPr="00A476E0">
        <w:t xml:space="preserve"> Статистический анализ безработицы в России на современном этапе</w:t>
      </w:r>
      <w:r w:rsidR="004F6221">
        <w:t>…</w:t>
      </w:r>
      <w:r w:rsidR="00905073">
        <w:t>..30</w:t>
      </w:r>
    </w:p>
    <w:p w:rsidR="00E353DC" w:rsidRPr="00A476E0" w:rsidRDefault="00E353DC" w:rsidP="00107B83">
      <w:pPr>
        <w:spacing w:line="360" w:lineRule="auto"/>
        <w:ind w:firstLine="720"/>
      </w:pPr>
      <w:r w:rsidRPr="00A476E0">
        <w:t>Заключение</w:t>
      </w:r>
      <w:r w:rsidR="004F6221">
        <w:t>……………………………………………………………………………</w:t>
      </w:r>
      <w:r w:rsidR="00905073">
        <w:t>...34</w:t>
      </w:r>
    </w:p>
    <w:p w:rsidR="00E353DC" w:rsidRPr="00A476E0" w:rsidRDefault="00A476E0" w:rsidP="00107B83">
      <w:pPr>
        <w:spacing w:line="360" w:lineRule="auto"/>
        <w:ind w:firstLine="720"/>
      </w:pPr>
      <w:r>
        <w:t>Библиографический</w:t>
      </w:r>
      <w:r w:rsidR="00905073">
        <w:t xml:space="preserve"> </w:t>
      </w:r>
      <w:r>
        <w:t>список</w:t>
      </w:r>
      <w:r w:rsidR="004F6221">
        <w:t>……………………………………………………………</w:t>
      </w:r>
      <w:r w:rsidR="00905073">
        <w:t>36</w:t>
      </w:r>
    </w:p>
    <w:p w:rsidR="00E353DC" w:rsidRPr="008A54D2" w:rsidRDefault="008A54D2" w:rsidP="00107B83">
      <w:pPr>
        <w:spacing w:line="360" w:lineRule="auto"/>
        <w:ind w:firstLine="720"/>
      </w:pPr>
      <w:r>
        <w:t>Приложение…………………………………………………………………………….38</w:t>
      </w: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Pr="00A476E0" w:rsidRDefault="00E353DC" w:rsidP="00107B83">
      <w:pPr>
        <w:spacing w:line="360" w:lineRule="auto"/>
        <w:ind w:firstLine="720"/>
      </w:pPr>
    </w:p>
    <w:p w:rsidR="00E353DC" w:rsidRDefault="00E353DC" w:rsidP="00107B83">
      <w:pPr>
        <w:pStyle w:val="13"/>
        <w:ind w:firstLine="720"/>
      </w:pPr>
      <w:r w:rsidRPr="00A476E0">
        <w:t>Введение.</w:t>
      </w:r>
    </w:p>
    <w:p w:rsidR="00A476E0" w:rsidRPr="00A476E0" w:rsidRDefault="00A476E0" w:rsidP="00107B83">
      <w:pPr>
        <w:spacing w:line="360" w:lineRule="auto"/>
        <w:ind w:firstLine="720"/>
        <w:jc w:val="center"/>
        <w:rPr>
          <w:b/>
        </w:rPr>
      </w:pPr>
    </w:p>
    <w:p w:rsidR="00E353DC" w:rsidRPr="00A476E0" w:rsidRDefault="00E353DC" w:rsidP="00107B83">
      <w:pPr>
        <w:spacing w:line="360" w:lineRule="auto"/>
        <w:ind w:firstLine="360"/>
        <w:jc w:val="both"/>
      </w:pPr>
      <w:r w:rsidRPr="00A476E0">
        <w:tab/>
        <w:t>Становление рыночных отношений в России на современном этапе связано со многими трудно</w:t>
      </w:r>
      <w:r w:rsidR="00357875" w:rsidRPr="00A476E0">
        <w:t>стями, возникновением социальных и экономических проблем, о</w:t>
      </w:r>
      <w:r w:rsidRPr="00A476E0">
        <w:t xml:space="preserve">дна из </w:t>
      </w:r>
      <w:r w:rsidR="00357875" w:rsidRPr="00A476E0">
        <w:t>которых</w:t>
      </w:r>
      <w:r w:rsidRPr="00A476E0">
        <w:t xml:space="preserve"> – проблема занятости и безработицы, оказывающая воздействие на людей, а также их деятельность. </w:t>
      </w:r>
      <w:r w:rsidR="00F558C5" w:rsidRPr="00A476E0">
        <w:t>Рыночная экономика предполагает совершенно другую систему трудовых взаимоотношений</w:t>
      </w:r>
      <w:r w:rsidRPr="00A476E0">
        <w:t>. Но пока</w:t>
      </w:r>
      <w:r w:rsidR="00F558C5" w:rsidRPr="00A476E0">
        <w:t xml:space="preserve"> еще </w:t>
      </w:r>
      <w:r w:rsidRPr="00A476E0">
        <w:t xml:space="preserve">не созданы наиболее эффективные механизмы и способы использования трудовых ресурсов, появляются новые и обостряются старые, нерешенные проблемы занятости. </w:t>
      </w:r>
    </w:p>
    <w:p w:rsidR="00E353DC" w:rsidRPr="00A476E0" w:rsidRDefault="00E353DC" w:rsidP="00107B83">
      <w:pPr>
        <w:spacing w:line="360" w:lineRule="auto"/>
        <w:ind w:firstLine="720"/>
        <w:jc w:val="both"/>
      </w:pPr>
      <w:r w:rsidRPr="00A476E0">
        <w:t xml:space="preserve">Проблема безработицы наиболее актуальна в настоящее время. Безработица влияет на социальное, экономическое и психологическое состояние людей. Экономическая система при неполном и неэффективном использовании, потреблении имеющихся ресурсов страдает, не достигает границ своих производственных возможностей, снижаются темпы экономического роста, темпы увеличения валового национального продукта. Большой урон наносится и человеку: безработица не позволяет приложить свое умение в определенном виде деятельности, влечет за собой потерю дохода, и, как следствие, снижает жизненный уровень. Человек  может перенести серьезный психологический стресс, он чувствует неуверенность в себе, в собственных силах и в будущем, ощущает бессилие и растерянность. Безработица отрицательно сказывается на состоянии здоровья, средней продолжительности жизни, уровне смертности, долголетии, пристрастии к алкоголю. У людей теряется самоуважение, развиваются заболевания на нервной почве, появляется безнадежность в завтрашнем дне. Ущерб такого рода также можно проследить через динамику показателей расторгнутых браков, распавшихся семей, показателей уровня преступности, числа совершенных самоубийств. </w:t>
      </w:r>
    </w:p>
    <w:p w:rsidR="00F558C5" w:rsidRPr="00A476E0" w:rsidRDefault="00E353DC" w:rsidP="00107B83">
      <w:pPr>
        <w:spacing w:line="360" w:lineRule="auto"/>
        <w:ind w:firstLine="720"/>
        <w:jc w:val="both"/>
      </w:pPr>
      <w:r w:rsidRPr="00A476E0">
        <w:t xml:space="preserve">Длительная безработица приводит к серьезным социальным и политическим проблемам в государстве. Поэтому безработица нередко становится предметом политических дискуссий; во время своих предвыборных кампаний политики много внимания уделяют обещаниям создания рабочих мест. Массовая бедность, а также социальная незащищенность больших слоев населения – </w:t>
      </w:r>
      <w:r w:rsidR="000904D2" w:rsidRPr="00A476E0">
        <w:t>наша</w:t>
      </w:r>
      <w:r w:rsidRPr="00A476E0">
        <w:t xml:space="preserve"> реальность.</w:t>
      </w:r>
    </w:p>
    <w:p w:rsidR="00E353DC" w:rsidRPr="00A476E0" w:rsidRDefault="00E353DC" w:rsidP="00107B83">
      <w:pPr>
        <w:spacing w:line="360" w:lineRule="auto"/>
        <w:ind w:firstLine="720"/>
        <w:jc w:val="both"/>
      </w:pPr>
      <w:r w:rsidRPr="00A476E0">
        <w:t xml:space="preserve">Безработица также необходима, по мнению многих специалистов, поскольку она является объективным явлением, особенностью рынка труда. Следовательно, ее нельзя однозначно расценивать как социальное зло. Безработица повышает производительность труда, мобилизует силу и волю, способствует стимулированию заинтересованности в качественном труде, обеспечивает повышение уровня образования, а также квалификации работников. </w:t>
      </w:r>
    </w:p>
    <w:p w:rsidR="00E353DC" w:rsidRPr="00A476E0" w:rsidRDefault="00E353DC" w:rsidP="00107B83">
      <w:pPr>
        <w:spacing w:line="360" w:lineRule="auto"/>
        <w:ind w:firstLine="720"/>
        <w:jc w:val="both"/>
      </w:pPr>
      <w:r w:rsidRPr="00A476E0">
        <w:t xml:space="preserve">Таким образом, можно сделать вывод: показатель безработицы – один из важнейших показателей, необходимых для определения состояния экономики в целом и оценки ее эффективности. Исследование проблемы безработицы дает возможность определять ее причины, совершенствовать меры государственной политики, влияющие на занятость. Некоторые программы государства, например программы по </w:t>
      </w:r>
      <w:r w:rsidR="00076656" w:rsidRPr="00A476E0">
        <w:t xml:space="preserve">повышению квалификации и </w:t>
      </w:r>
      <w:r w:rsidRPr="00A476E0">
        <w:t xml:space="preserve">профессиональной переподготовке безработных, </w:t>
      </w:r>
      <w:r w:rsidR="00076656" w:rsidRPr="00A476E0">
        <w:t>обеспечивают</w:t>
      </w:r>
      <w:r w:rsidRPr="00A476E0">
        <w:t xml:space="preserve"> возможность </w:t>
      </w:r>
      <w:r w:rsidR="00076656" w:rsidRPr="00A476E0">
        <w:t>дальнейшего</w:t>
      </w:r>
      <w:r w:rsidRPr="00A476E0">
        <w:t xml:space="preserve"> трудоустройства. Программы страхования по безработице облегчают </w:t>
      </w:r>
      <w:r w:rsidR="00076656" w:rsidRPr="00A476E0">
        <w:t>некоторые трудности в экономике, с которыми сталкиваются безработные</w:t>
      </w:r>
      <w:r w:rsidRPr="00A476E0">
        <w:t xml:space="preserve">. Ряд государственных программ оказывает косвенное </w:t>
      </w:r>
      <w:r w:rsidR="00076656" w:rsidRPr="00A476E0">
        <w:t>влияние на уровень безработицы (высокая минимальная зарплата</w:t>
      </w:r>
      <w:r w:rsidRPr="00A476E0">
        <w:t xml:space="preserve"> способствуют росту безработицы</w:t>
      </w:r>
      <w:r w:rsidR="00076656" w:rsidRPr="00A476E0">
        <w:t>)</w:t>
      </w:r>
      <w:r w:rsidRPr="00A476E0">
        <w:t>.</w:t>
      </w:r>
    </w:p>
    <w:p w:rsidR="00E353DC" w:rsidRPr="00A476E0" w:rsidRDefault="00E353DC" w:rsidP="00107B83">
      <w:pPr>
        <w:spacing w:line="360" w:lineRule="auto"/>
        <w:ind w:firstLine="720"/>
        <w:jc w:val="both"/>
      </w:pPr>
      <w:r w:rsidRPr="00A476E0">
        <w:t>Меня данная проблема заинтересовала и как будущего специалиста в сфере экономики, и как человека, который может оказаться безработным после окончания ВУЗа. Ведь безработица способна ограничить мою возможность получать зарплату и развивать профессиональные способности, обеспечить свое достойное существование.</w:t>
      </w:r>
    </w:p>
    <w:p w:rsidR="00E353DC" w:rsidRPr="00A476E0" w:rsidRDefault="00E353DC" w:rsidP="00107B83">
      <w:pPr>
        <w:spacing w:line="360" w:lineRule="auto"/>
        <w:ind w:firstLine="720"/>
        <w:jc w:val="both"/>
      </w:pPr>
      <w:r w:rsidRPr="00A476E0">
        <w:t>Объект исследования: безработица, ее теоретические и практические аспекты.</w:t>
      </w:r>
    </w:p>
    <w:p w:rsidR="00E353DC" w:rsidRPr="00A476E0" w:rsidRDefault="00E353DC" w:rsidP="00107B83">
      <w:pPr>
        <w:spacing w:line="360" w:lineRule="auto"/>
        <w:ind w:firstLine="720"/>
        <w:jc w:val="both"/>
      </w:pPr>
      <w:r w:rsidRPr="00A476E0">
        <w:t>Предмет исследования: сущность, виды, особенности безработицы, ее последствия.</w:t>
      </w:r>
    </w:p>
    <w:p w:rsidR="00E353DC" w:rsidRPr="00A476E0" w:rsidRDefault="00E353DC" w:rsidP="00107B83">
      <w:pPr>
        <w:spacing w:line="360" w:lineRule="auto"/>
        <w:ind w:firstLine="720"/>
        <w:jc w:val="both"/>
      </w:pPr>
      <w:r w:rsidRPr="00A476E0">
        <w:t>Целью исследования является изучение основных причин безработицы, исследование социально-экономических последствий безработицы, рассмотрение мер регулирования и деятельности государства в сфере занятости населения.</w:t>
      </w:r>
    </w:p>
    <w:p w:rsidR="00E353DC" w:rsidRPr="00A476E0" w:rsidRDefault="00E353DC" w:rsidP="00107B83">
      <w:pPr>
        <w:spacing w:line="360" w:lineRule="auto"/>
        <w:ind w:firstLine="720"/>
        <w:jc w:val="both"/>
      </w:pPr>
      <w:r w:rsidRPr="00A476E0">
        <w:t>Согласно поставленной цели необходимо решить ряд задач:</w:t>
      </w:r>
    </w:p>
    <w:p w:rsidR="00E353DC" w:rsidRPr="00A476E0" w:rsidRDefault="00E353DC" w:rsidP="00107B83">
      <w:pPr>
        <w:spacing w:line="360" w:lineRule="auto"/>
        <w:ind w:firstLine="720"/>
        <w:jc w:val="both"/>
      </w:pPr>
      <w:r w:rsidRPr="00A476E0">
        <w:t>- раскрыть сущность, виды и показатели безработицы;</w:t>
      </w:r>
    </w:p>
    <w:p w:rsidR="00E353DC" w:rsidRPr="00A476E0" w:rsidRDefault="00E353DC" w:rsidP="00107B83">
      <w:pPr>
        <w:spacing w:line="360" w:lineRule="auto"/>
        <w:ind w:firstLine="720"/>
        <w:jc w:val="both"/>
      </w:pPr>
      <w:r w:rsidRPr="00A476E0">
        <w:t>- выяснить причины и социально-экономические последствия безработицы;</w:t>
      </w:r>
    </w:p>
    <w:p w:rsidR="00E353DC" w:rsidRPr="00A476E0" w:rsidRDefault="00E353DC" w:rsidP="00107B83">
      <w:pPr>
        <w:spacing w:line="360" w:lineRule="auto"/>
        <w:ind w:firstLine="720"/>
        <w:jc w:val="both"/>
      </w:pPr>
      <w:r w:rsidRPr="00A476E0">
        <w:t xml:space="preserve">- определить черты, причины безработицы в России, а также ее состояние на современном этапе в России; </w:t>
      </w:r>
    </w:p>
    <w:p w:rsidR="00E353DC" w:rsidRPr="00A476E0" w:rsidRDefault="00E353DC" w:rsidP="00107B83">
      <w:pPr>
        <w:spacing w:line="360" w:lineRule="auto"/>
        <w:ind w:firstLine="720"/>
        <w:jc w:val="both"/>
      </w:pPr>
      <w:r w:rsidRPr="00A476E0">
        <w:t>- выяснить пути решения и методы регулирования безработицы.</w:t>
      </w:r>
    </w:p>
    <w:p w:rsidR="00E353DC" w:rsidRPr="00A476E0" w:rsidRDefault="00E353DC" w:rsidP="00107B83">
      <w:pPr>
        <w:spacing w:line="360" w:lineRule="auto"/>
        <w:ind w:firstLine="720"/>
        <w:jc w:val="both"/>
      </w:pPr>
      <w:r w:rsidRPr="00A476E0">
        <w:t>Методологической основой моей работы стали результаты исследований по данной пр</w:t>
      </w:r>
      <w:r w:rsidR="00107B83">
        <w:t>облеме ро</w:t>
      </w:r>
      <w:r w:rsidR="0061671B">
        <w:t>ссийских</w:t>
      </w:r>
      <w:r w:rsidRPr="00A476E0">
        <w:t>, а также зарубежных авторов</w:t>
      </w:r>
      <w:r w:rsidR="0061671B">
        <w:t>:</w:t>
      </w:r>
      <w:r w:rsidRPr="00A476E0">
        <w:t xml:space="preserve"> </w:t>
      </w:r>
      <w:r w:rsidR="00107B83" w:rsidRPr="00A476E0">
        <w:t xml:space="preserve">Макконелл К.Р., Брю С.Л. </w:t>
      </w:r>
      <w:r w:rsidR="00107B83">
        <w:t>«</w:t>
      </w:r>
      <w:r w:rsidR="00107B83" w:rsidRPr="00A476E0">
        <w:t>Экономикс: принципы, проблемы и политика</w:t>
      </w:r>
      <w:r w:rsidR="00107B83">
        <w:t>»,</w:t>
      </w:r>
      <w:r w:rsidRPr="00A476E0">
        <w:t xml:space="preserve"> </w:t>
      </w:r>
      <w:r w:rsidR="00107B83" w:rsidRPr="00A476E0">
        <w:t xml:space="preserve">Ведяпин В.И. </w:t>
      </w:r>
      <w:r w:rsidR="00107B83">
        <w:t>«</w:t>
      </w:r>
      <w:r w:rsidR="00107B83" w:rsidRPr="00A476E0">
        <w:t>Общая экономическая теория</w:t>
      </w:r>
      <w:r w:rsidR="00107B83">
        <w:t>»</w:t>
      </w:r>
      <w:r w:rsidR="0061671B">
        <w:t xml:space="preserve">, </w:t>
      </w:r>
      <w:r w:rsidRPr="00A476E0">
        <w:t xml:space="preserve">  </w:t>
      </w:r>
      <w:r w:rsidR="0061671B">
        <w:t>«</w:t>
      </w:r>
      <w:r w:rsidR="0061671B" w:rsidRPr="00A476E0">
        <w:t>Макроэкономика</w:t>
      </w:r>
      <w:r w:rsidR="0061671B">
        <w:t>» п</w:t>
      </w:r>
      <w:r w:rsidR="0061671B" w:rsidRPr="00A476E0">
        <w:t>од ред. Зеньковой Л.П.</w:t>
      </w:r>
      <w:r w:rsidR="0061671B">
        <w:t>, «</w:t>
      </w:r>
      <w:r w:rsidR="0061671B" w:rsidRPr="00A476E0">
        <w:t>Экономика России</w:t>
      </w:r>
      <w:r w:rsidR="0061671B">
        <w:t>»</w:t>
      </w:r>
      <w:r w:rsidR="0061671B" w:rsidRPr="00A476E0">
        <w:t>/Отв. ред. канд. эк. наук Маклярский Б.М.</w:t>
      </w:r>
      <w:r w:rsidR="0061671B">
        <w:t xml:space="preserve">, </w:t>
      </w:r>
      <w:r w:rsidRPr="00A476E0">
        <w:t xml:space="preserve"> </w:t>
      </w:r>
      <w:r w:rsidR="0061671B" w:rsidRPr="00A476E0">
        <w:t xml:space="preserve">Якушев С.С. </w:t>
      </w:r>
      <w:r w:rsidR="0061671B">
        <w:t>«</w:t>
      </w:r>
      <w:r w:rsidR="0061671B" w:rsidRPr="00A476E0">
        <w:t>Экономика России</w:t>
      </w:r>
      <w:r w:rsidR="0061671B">
        <w:t xml:space="preserve">» и др.. </w:t>
      </w:r>
      <w:r w:rsidRPr="00A476E0">
        <w:t xml:space="preserve">В качестве информационной базы я использовала экономические газеты и </w:t>
      </w:r>
      <w:r w:rsidR="00107B83">
        <w:t>журналы</w:t>
      </w:r>
      <w:r w:rsidR="0061671B">
        <w:t xml:space="preserve"> («Эксперт»</w:t>
      </w:r>
      <w:r w:rsidR="00107B83">
        <w:t>,</w:t>
      </w:r>
      <w:r w:rsidR="0061671B">
        <w:t xml:space="preserve"> «Коммерсантъ», «Независимая газета», «Ведомости», «Вопросы экономики», пр.), </w:t>
      </w:r>
      <w:r w:rsidR="00107B83">
        <w:t xml:space="preserve"> статистический сборник,</w:t>
      </w:r>
      <w:r w:rsidR="0061671B" w:rsidRPr="0061671B">
        <w:t xml:space="preserve"> </w:t>
      </w:r>
      <w:r w:rsidR="0061671B">
        <w:t>з</w:t>
      </w:r>
      <w:r w:rsidR="0061671B" w:rsidRPr="00A476E0">
        <w:t>акон РФ «О занятости на</w:t>
      </w:r>
      <w:r w:rsidR="0061671B">
        <w:t>селения в Российской Федерации»,</w:t>
      </w:r>
      <w:r w:rsidR="00107B83">
        <w:t xml:space="preserve"> различные сайты</w:t>
      </w:r>
      <w:r w:rsidR="0061671B">
        <w:t xml:space="preserve"> </w:t>
      </w:r>
      <w:r w:rsidR="0061671B" w:rsidRPr="0061671B">
        <w:t>(</w:t>
      </w:r>
      <w:hyperlink r:id="rId7" w:history="1">
        <w:r w:rsidR="0061671B" w:rsidRPr="0061671B">
          <w:rPr>
            <w:rStyle w:val="ab"/>
            <w:color w:val="auto"/>
            <w:u w:val="none"/>
          </w:rPr>
          <w:t>www.dp.ru</w:t>
        </w:r>
      </w:hyperlink>
      <w:r w:rsidR="0061671B" w:rsidRPr="0061671B">
        <w:t>,</w:t>
      </w:r>
      <w:r w:rsidR="0061671B">
        <w:t xml:space="preserve"> </w:t>
      </w:r>
      <w:r w:rsidR="0061671B" w:rsidRPr="0061671B">
        <w:t>www.finmarket.ru</w:t>
      </w:r>
      <w:r w:rsidR="0061671B">
        <w:t>)</w:t>
      </w:r>
      <w:r w:rsidR="00107B83">
        <w:t>.</w:t>
      </w:r>
    </w:p>
    <w:p w:rsidR="00796531" w:rsidRPr="00A476E0" w:rsidRDefault="00796531" w:rsidP="00107B83">
      <w:pPr>
        <w:spacing w:line="360" w:lineRule="auto"/>
        <w:ind w:firstLine="720"/>
      </w:pPr>
    </w:p>
    <w:p w:rsidR="00B923EE" w:rsidRDefault="00B923EE" w:rsidP="00107B83">
      <w:pPr>
        <w:pStyle w:val="13"/>
        <w:ind w:firstLine="720"/>
      </w:pPr>
      <w:r w:rsidRPr="00A476E0">
        <w:t>Глава 1. Теоретические основы исследования безработицы</w:t>
      </w:r>
      <w:r w:rsidR="00AC6677" w:rsidRPr="00A476E0">
        <w:t>.</w:t>
      </w:r>
    </w:p>
    <w:p w:rsidR="0061671B" w:rsidRPr="00A476E0" w:rsidRDefault="0061671B" w:rsidP="00107B83">
      <w:pPr>
        <w:pStyle w:val="13"/>
        <w:ind w:firstLine="720"/>
      </w:pPr>
    </w:p>
    <w:p w:rsidR="00B923EE" w:rsidRDefault="00107B83" w:rsidP="00107B83">
      <w:pPr>
        <w:pStyle w:val="13"/>
        <w:ind w:firstLine="720"/>
      </w:pPr>
      <w:r>
        <w:t xml:space="preserve">1. </w:t>
      </w:r>
      <w:r w:rsidR="00B923EE" w:rsidRPr="00A476E0">
        <w:t>Основные понятия и характеристики безработицы</w:t>
      </w:r>
      <w:r w:rsidR="00060040" w:rsidRPr="00A476E0">
        <w:t>.</w:t>
      </w:r>
    </w:p>
    <w:p w:rsidR="00A476E0" w:rsidRPr="00A476E0" w:rsidRDefault="00A476E0" w:rsidP="00107B83">
      <w:pPr>
        <w:spacing w:line="360" w:lineRule="auto"/>
        <w:ind w:left="360" w:firstLine="720"/>
        <w:jc w:val="center"/>
        <w:rPr>
          <w:b/>
        </w:rPr>
      </w:pPr>
    </w:p>
    <w:p w:rsidR="00B923EE" w:rsidRPr="00A476E0" w:rsidRDefault="000116F2" w:rsidP="00107B83">
      <w:pPr>
        <w:pStyle w:val="a4"/>
        <w:spacing w:line="360" w:lineRule="auto"/>
        <w:ind w:firstLine="720"/>
        <w:rPr>
          <w:szCs w:val="24"/>
        </w:rPr>
      </w:pPr>
      <w:r w:rsidRPr="00A476E0">
        <w:rPr>
          <w:szCs w:val="24"/>
        </w:rPr>
        <w:t>Развитие экономики зависит от эффективности использования</w:t>
      </w:r>
      <w:r w:rsidR="00B923EE" w:rsidRPr="00A476E0">
        <w:rPr>
          <w:szCs w:val="24"/>
        </w:rPr>
        <w:t xml:space="preserve"> </w:t>
      </w:r>
      <w:r w:rsidRPr="00A476E0">
        <w:rPr>
          <w:szCs w:val="24"/>
        </w:rPr>
        <w:t>имеющихся ресурсов</w:t>
      </w:r>
      <w:r w:rsidR="00B923EE" w:rsidRPr="00A476E0">
        <w:rPr>
          <w:szCs w:val="24"/>
        </w:rPr>
        <w:t xml:space="preserve">, </w:t>
      </w:r>
      <w:r w:rsidRPr="00A476E0">
        <w:rPr>
          <w:szCs w:val="24"/>
        </w:rPr>
        <w:t>в том числе и рабочей силы</w:t>
      </w:r>
      <w:r w:rsidR="00B923EE" w:rsidRPr="00A476E0">
        <w:rPr>
          <w:szCs w:val="24"/>
        </w:rPr>
        <w:t xml:space="preserve">. </w:t>
      </w:r>
      <w:r w:rsidRPr="00A476E0">
        <w:rPr>
          <w:szCs w:val="24"/>
        </w:rPr>
        <w:t>Сохранение</w:t>
      </w:r>
      <w:r w:rsidR="00B923EE" w:rsidRPr="00A476E0">
        <w:rPr>
          <w:szCs w:val="24"/>
        </w:rPr>
        <w:t xml:space="preserve"> занятости </w:t>
      </w:r>
      <w:r w:rsidRPr="00A476E0">
        <w:rPr>
          <w:szCs w:val="24"/>
        </w:rPr>
        <w:t>–</w:t>
      </w:r>
      <w:r w:rsidR="00B923EE" w:rsidRPr="00A476E0">
        <w:rPr>
          <w:szCs w:val="24"/>
        </w:rPr>
        <w:t xml:space="preserve"> </w:t>
      </w:r>
      <w:r w:rsidRPr="00A476E0">
        <w:rPr>
          <w:szCs w:val="24"/>
        </w:rPr>
        <w:t>одна из важнейших целей</w:t>
      </w:r>
      <w:r w:rsidR="00B923EE" w:rsidRPr="00A476E0">
        <w:rPr>
          <w:szCs w:val="24"/>
        </w:rPr>
        <w:t xml:space="preserve"> экономической политики. </w:t>
      </w:r>
      <w:r w:rsidRPr="00A476E0">
        <w:rPr>
          <w:szCs w:val="24"/>
        </w:rPr>
        <w:t>Для рыночной экономики</w:t>
      </w:r>
      <w:r w:rsidR="00B923EE" w:rsidRPr="00A476E0">
        <w:rPr>
          <w:szCs w:val="24"/>
        </w:rPr>
        <w:t xml:space="preserve"> </w:t>
      </w:r>
      <w:r w:rsidRPr="00A476E0">
        <w:rPr>
          <w:szCs w:val="24"/>
        </w:rPr>
        <w:t>характерен</w:t>
      </w:r>
      <w:r w:rsidR="00B923EE" w:rsidRPr="00A476E0">
        <w:rPr>
          <w:szCs w:val="24"/>
        </w:rPr>
        <w:t xml:space="preserve"> </w:t>
      </w:r>
      <w:r w:rsidRPr="00A476E0">
        <w:rPr>
          <w:szCs w:val="24"/>
        </w:rPr>
        <w:t>некоторый</w:t>
      </w:r>
      <w:r w:rsidR="00B923EE" w:rsidRPr="00A476E0">
        <w:rPr>
          <w:szCs w:val="24"/>
        </w:rPr>
        <w:t xml:space="preserve"> уровень безработицы, </w:t>
      </w:r>
      <w:r w:rsidRPr="00A476E0">
        <w:rPr>
          <w:szCs w:val="24"/>
        </w:rPr>
        <w:t xml:space="preserve">несмотря на то, что число </w:t>
      </w:r>
      <w:r w:rsidR="00B923EE" w:rsidRPr="00A476E0">
        <w:rPr>
          <w:szCs w:val="24"/>
        </w:rPr>
        <w:t xml:space="preserve">безработных </w:t>
      </w:r>
      <w:r w:rsidRPr="00A476E0">
        <w:rPr>
          <w:szCs w:val="24"/>
        </w:rPr>
        <w:t>изменяется год от года</w:t>
      </w:r>
      <w:r w:rsidR="00B923EE" w:rsidRPr="00A476E0">
        <w:rPr>
          <w:szCs w:val="24"/>
        </w:rPr>
        <w:t>.</w:t>
      </w:r>
    </w:p>
    <w:p w:rsidR="00B923EE" w:rsidRPr="00A476E0" w:rsidRDefault="00B923EE" w:rsidP="00107B83">
      <w:pPr>
        <w:spacing w:line="360" w:lineRule="auto"/>
        <w:ind w:firstLine="720"/>
        <w:jc w:val="both"/>
        <w:rPr>
          <w:color w:val="FFFFFF"/>
        </w:rPr>
      </w:pPr>
      <w:r w:rsidRPr="00A476E0">
        <w:t xml:space="preserve">Безработица - неотъемлемое свойство рыночной системы хозяйствования. Об этом свидетельствует история развития рыночной экономики. Уже во второй половине </w:t>
      </w:r>
      <w:r w:rsidRPr="00A476E0">
        <w:rPr>
          <w:lang w:val="en-US"/>
        </w:rPr>
        <w:t>XVIII</w:t>
      </w:r>
      <w:r w:rsidRPr="00A476E0">
        <w:t xml:space="preserve"> века в Англии были массовые выступления рабочих (движение луддитов) против применения машин, использование которых в производстве сопровождалось формированием армии лишних людей. </w:t>
      </w:r>
      <w:r w:rsidRPr="00A476E0">
        <w:rPr>
          <w:color w:val="000000"/>
        </w:rPr>
        <w:t xml:space="preserve">В последующие два века - </w:t>
      </w:r>
      <w:r w:rsidRPr="00A476E0">
        <w:rPr>
          <w:color w:val="000000"/>
          <w:lang w:val="en-US"/>
        </w:rPr>
        <w:t>XIX</w:t>
      </w:r>
      <w:r w:rsidRPr="00A476E0">
        <w:rPr>
          <w:color w:val="000000"/>
        </w:rPr>
        <w:t xml:space="preserve"> и </w:t>
      </w:r>
      <w:r w:rsidRPr="00A476E0">
        <w:rPr>
          <w:color w:val="000000"/>
          <w:lang w:val="en-US"/>
        </w:rPr>
        <w:t>XX</w:t>
      </w:r>
      <w:r w:rsidRPr="00A476E0">
        <w:rPr>
          <w:color w:val="000000"/>
        </w:rPr>
        <w:t xml:space="preserve"> - число безработных непрерывно возрастало и в </w:t>
      </w:r>
      <w:smartTag w:uri="urn:schemas-microsoft-com:office:smarttags" w:element="metricconverter">
        <w:smartTagPr>
          <w:attr w:name="ProductID" w:val="1995 г"/>
        </w:smartTagPr>
        <w:r w:rsidRPr="00A476E0">
          <w:rPr>
            <w:color w:val="000000"/>
          </w:rPr>
          <w:t>1995 г</w:t>
        </w:r>
      </w:smartTag>
      <w:r w:rsidRPr="00A476E0">
        <w:rPr>
          <w:color w:val="000000"/>
        </w:rPr>
        <w:t>. только в промышленно развитых странах оно достигло рекордного уровня - 635 млн. человек.</w:t>
      </w:r>
      <w:r w:rsidR="00316AB0" w:rsidRPr="00A476E0">
        <w:rPr>
          <w:rStyle w:val="a9"/>
          <w:color w:val="000000"/>
        </w:rPr>
        <w:footnoteReference w:id="1"/>
      </w:r>
    </w:p>
    <w:p w:rsidR="00B923EE" w:rsidRPr="00A476E0" w:rsidRDefault="00B923EE" w:rsidP="00107B83">
      <w:pPr>
        <w:pStyle w:val="a4"/>
        <w:spacing w:line="360" w:lineRule="auto"/>
        <w:ind w:firstLine="720"/>
        <w:rPr>
          <w:szCs w:val="24"/>
        </w:rPr>
      </w:pPr>
      <w:r w:rsidRPr="00A476E0">
        <w:rPr>
          <w:szCs w:val="24"/>
        </w:rPr>
        <w:t xml:space="preserve">Число безработных в каждый конкретный период развития экономики зависит от темпов экономического роста и эффективности труда, от </w:t>
      </w:r>
      <w:r w:rsidR="000116F2" w:rsidRPr="00A476E0">
        <w:rPr>
          <w:szCs w:val="24"/>
        </w:rPr>
        <w:t xml:space="preserve">того, на сколько соответствует </w:t>
      </w:r>
      <w:r w:rsidRPr="00A476E0">
        <w:rPr>
          <w:szCs w:val="24"/>
        </w:rPr>
        <w:t>профессион</w:t>
      </w:r>
      <w:r w:rsidR="000116F2" w:rsidRPr="00A476E0">
        <w:rPr>
          <w:szCs w:val="24"/>
        </w:rPr>
        <w:t xml:space="preserve">альная и </w:t>
      </w:r>
      <w:r w:rsidR="000904D2" w:rsidRPr="00A476E0">
        <w:rPr>
          <w:szCs w:val="24"/>
        </w:rPr>
        <w:t>к</w:t>
      </w:r>
      <w:r w:rsidR="000116F2" w:rsidRPr="00A476E0">
        <w:rPr>
          <w:szCs w:val="24"/>
        </w:rPr>
        <w:t>валификационная структура</w:t>
      </w:r>
      <w:r w:rsidRPr="00A476E0">
        <w:rPr>
          <w:szCs w:val="24"/>
        </w:rPr>
        <w:t xml:space="preserve"> работников существующему на них спросу, от конкретной демографической ситуации, политики занятости, осуществляемой государством.</w:t>
      </w:r>
    </w:p>
    <w:p w:rsidR="00B923EE" w:rsidRPr="00A476E0" w:rsidRDefault="00B923EE" w:rsidP="00107B83">
      <w:pPr>
        <w:spacing w:line="360" w:lineRule="auto"/>
        <w:ind w:firstLine="720"/>
        <w:jc w:val="both"/>
      </w:pPr>
      <w:r w:rsidRPr="00A476E0">
        <w:t>Как показывает статистика, число безработных значительно возрастает в периоды кризисов. Так, во время мирового экономического кризиса 1857 года в английской металлообрабатывающей промышленности безработица превышала 12%, тогда как в бескризисном 1853 году - лишь 2%. Резкое увеличение числа безработных наблюдалось в 1857 году и в США: в Нью-Йорке, например, число безработных превыси</w:t>
      </w:r>
      <w:r w:rsidR="00316AB0" w:rsidRPr="00A476E0">
        <w:t>ло 150 тыс. человек.</w:t>
      </w:r>
      <w:r w:rsidR="00316AB0" w:rsidRPr="00A476E0">
        <w:rPr>
          <w:rStyle w:val="a9"/>
        </w:rPr>
        <w:footnoteReference w:id="2"/>
      </w:r>
    </w:p>
    <w:p w:rsidR="00B923EE" w:rsidRPr="00A476E0" w:rsidRDefault="00B923EE" w:rsidP="00107B83">
      <w:pPr>
        <w:pStyle w:val="23"/>
        <w:spacing w:line="360" w:lineRule="auto"/>
        <w:ind w:firstLine="720"/>
        <w:jc w:val="both"/>
      </w:pPr>
      <w:r w:rsidRPr="00A476E0">
        <w:t>Наибольших размеров безработица достигла в 30-е годы XX века, особенно в период Великой депрессии 1929-1933 годах, когда ею было охвачено 15-25% трудоспособного населения развитых стран. Значительный рост безработицы в промышленно развитых странах наблюдался во время первого и второго нефтяных кризисов (1973-1975 и 1979-1980 гг.).</w:t>
      </w:r>
      <w:r w:rsidR="00316AB0" w:rsidRPr="00A476E0">
        <w:rPr>
          <w:rStyle w:val="a9"/>
        </w:rPr>
        <w:footnoteReference w:id="3"/>
      </w:r>
    </w:p>
    <w:p w:rsidR="00B923EE" w:rsidRPr="00A476E0" w:rsidRDefault="00B923EE" w:rsidP="00107B83">
      <w:pPr>
        <w:spacing w:line="360" w:lineRule="auto"/>
        <w:ind w:firstLine="720"/>
        <w:jc w:val="both"/>
      </w:pPr>
      <w:r w:rsidRPr="00A476E0">
        <w:t>Средний уровень безработицы существенно различается между странами. Например, в 1985 году он колебался от 20% в Испании до 2,6% в Японии. В 90-е в некоторых европейских странах (Англия, Германия, Франция, Италия) безработица достигала 10-12%, в США - 5-6%, в Японии -2,3-3%, в</w:t>
      </w:r>
      <w:r w:rsidR="00316AB0" w:rsidRPr="00A476E0">
        <w:t xml:space="preserve"> Швейцарии - менее 1%</w:t>
      </w:r>
      <w:r w:rsidRPr="00A476E0">
        <w:t>.</w:t>
      </w:r>
      <w:r w:rsidR="00391E98" w:rsidRPr="00A476E0">
        <w:rPr>
          <w:rStyle w:val="a9"/>
        </w:rPr>
        <w:footnoteReference w:id="4"/>
      </w:r>
      <w:r w:rsidRPr="00A476E0">
        <w:t xml:space="preserve"> Такие различия отчасти объясняются разными подходами правительств тех или иных стран к макроэкономическому регулированию, отчасти связаны с расхождениями в определениях безработицы в разных странах. </w:t>
      </w:r>
    </w:p>
    <w:p w:rsidR="00B923EE" w:rsidRPr="00A476E0" w:rsidRDefault="00B923EE" w:rsidP="00107B83">
      <w:pPr>
        <w:spacing w:line="360" w:lineRule="auto"/>
        <w:ind w:firstLine="720"/>
        <w:jc w:val="both"/>
      </w:pPr>
      <w:r w:rsidRPr="00A476E0">
        <w:t>Население любой страны подразделяется на три большие группы:</w:t>
      </w:r>
    </w:p>
    <w:p w:rsidR="00B923EE" w:rsidRPr="00A476E0" w:rsidRDefault="00B923EE" w:rsidP="00107B83">
      <w:pPr>
        <w:widowControl w:val="0"/>
        <w:spacing w:line="360" w:lineRule="auto"/>
        <w:ind w:firstLine="720"/>
        <w:jc w:val="both"/>
      </w:pPr>
      <w:r w:rsidRPr="00A476E0">
        <w:t xml:space="preserve">1. </w:t>
      </w:r>
      <w:r w:rsidR="00196F36" w:rsidRPr="00A476E0">
        <w:t>К первой группе относятся</w:t>
      </w:r>
      <w:r w:rsidRPr="00A476E0">
        <w:t xml:space="preserve"> лица</w:t>
      </w:r>
      <w:r w:rsidR="00196F36" w:rsidRPr="00A476E0">
        <w:t xml:space="preserve"> до </w:t>
      </w:r>
      <w:r w:rsidRPr="00A476E0">
        <w:t xml:space="preserve">16 лет (возрастная граница варьируется в связи с принятыми законами различных стран, так, например, в Республике Беларусь разрешено работать с 14 лет), а также </w:t>
      </w:r>
      <w:r w:rsidR="00196F36" w:rsidRPr="00A476E0">
        <w:t>люди</w:t>
      </w:r>
      <w:r w:rsidRPr="00A476E0">
        <w:t xml:space="preserve">, </w:t>
      </w:r>
      <w:r w:rsidR="00196F36" w:rsidRPr="00A476E0">
        <w:t>которые содержатся</w:t>
      </w:r>
      <w:r w:rsidRPr="00A476E0">
        <w:t xml:space="preserve"> в специализированных учреждениях, </w:t>
      </w:r>
      <w:r w:rsidR="00196F36" w:rsidRPr="00A476E0">
        <w:t>таких, как исправительные учреждения и психиатрические больницы.</w:t>
      </w:r>
      <w:r w:rsidRPr="00A476E0">
        <w:t xml:space="preserve"> В эту </w:t>
      </w:r>
      <w:r w:rsidR="00196F36" w:rsidRPr="00A476E0">
        <w:t>эту</w:t>
      </w:r>
      <w:r w:rsidRPr="00A476E0">
        <w:t xml:space="preserve"> группу </w:t>
      </w:r>
      <w:r w:rsidR="00196F36" w:rsidRPr="00A476E0">
        <w:t>относятся</w:t>
      </w:r>
      <w:r w:rsidRPr="00A476E0">
        <w:t xml:space="preserve">  лица, не </w:t>
      </w:r>
      <w:r w:rsidR="00196F36" w:rsidRPr="00A476E0">
        <w:t>являющиеся потенциальными участниками рабочей силы</w:t>
      </w:r>
      <w:r w:rsidRPr="00A476E0">
        <w:t>.</w:t>
      </w:r>
    </w:p>
    <w:p w:rsidR="00B923EE" w:rsidRPr="00A476E0" w:rsidRDefault="00B923EE" w:rsidP="00107B83">
      <w:pPr>
        <w:spacing w:line="360" w:lineRule="auto"/>
        <w:ind w:firstLine="720"/>
        <w:jc w:val="both"/>
        <w:rPr>
          <w:highlight w:val="darkGray"/>
        </w:rPr>
      </w:pPr>
      <w:r w:rsidRPr="00A476E0">
        <w:t>2. Вторую группу</w:t>
      </w:r>
      <w:r w:rsidR="00196F36" w:rsidRPr="00A476E0">
        <w:t xml:space="preserve"> составляют люди, </w:t>
      </w:r>
      <w:r w:rsidRPr="00A476E0">
        <w:t>в</w:t>
      </w:r>
      <w:r w:rsidR="00196F36" w:rsidRPr="00A476E0">
        <w:t>ыбывшие из состава рабочей силы. К ним можно отнести взрослых</w:t>
      </w:r>
      <w:r w:rsidRPr="00A476E0">
        <w:t xml:space="preserve">, </w:t>
      </w:r>
      <w:r w:rsidR="00196F36" w:rsidRPr="00A476E0">
        <w:t>которые имеют</w:t>
      </w:r>
      <w:r w:rsidRPr="00A476E0">
        <w:t xml:space="preserve"> возможность работать (</w:t>
      </w:r>
      <w:r w:rsidR="00196F36" w:rsidRPr="00A476E0">
        <w:t xml:space="preserve">например, </w:t>
      </w:r>
      <w:r w:rsidRPr="00A476E0">
        <w:t>надомники, учащиеся</w:t>
      </w:r>
      <w:r w:rsidR="00196F36" w:rsidRPr="00A476E0">
        <w:t xml:space="preserve"> или</w:t>
      </w:r>
      <w:r w:rsidRPr="00A476E0">
        <w:t xml:space="preserve"> пенсионеры), но </w:t>
      </w:r>
      <w:r w:rsidR="00196F36" w:rsidRPr="00A476E0">
        <w:t xml:space="preserve">они </w:t>
      </w:r>
      <w:r w:rsidRPr="00A476E0">
        <w:t xml:space="preserve">по </w:t>
      </w:r>
      <w:r w:rsidR="00196F36" w:rsidRPr="00A476E0">
        <w:t>определенным причинам</w:t>
      </w:r>
      <w:r w:rsidRPr="00A476E0">
        <w:t xml:space="preserve"> не </w:t>
      </w:r>
      <w:r w:rsidR="00196F36" w:rsidRPr="00A476E0">
        <w:t>работают</w:t>
      </w:r>
      <w:r w:rsidRPr="00A476E0">
        <w:t>.</w:t>
      </w:r>
    </w:p>
    <w:p w:rsidR="00B923EE" w:rsidRPr="00A476E0" w:rsidRDefault="00B923EE" w:rsidP="00107B83">
      <w:pPr>
        <w:spacing w:line="360" w:lineRule="auto"/>
        <w:ind w:firstLine="720"/>
        <w:jc w:val="both"/>
      </w:pPr>
      <w:r w:rsidRPr="00A476E0">
        <w:t>3. Треть</w:t>
      </w:r>
      <w:r w:rsidR="00196F36" w:rsidRPr="00A476E0">
        <w:t xml:space="preserve">ю группу составляет </w:t>
      </w:r>
      <w:r w:rsidRPr="00A476E0">
        <w:t xml:space="preserve">рабочая сила. </w:t>
      </w:r>
      <w:r w:rsidR="00196F36" w:rsidRPr="00A476E0">
        <w:t>Сюда относятся</w:t>
      </w:r>
      <w:r w:rsidRPr="00A476E0">
        <w:t xml:space="preserve"> все лица, которые мог</w:t>
      </w:r>
      <w:r w:rsidR="00391E98" w:rsidRPr="00A476E0">
        <w:t>ут и хотят работать</w:t>
      </w:r>
      <w:r w:rsidRPr="00A476E0">
        <w:t>.</w:t>
      </w:r>
      <w:r w:rsidR="00391E98" w:rsidRPr="00A476E0">
        <w:rPr>
          <w:rStyle w:val="a9"/>
        </w:rPr>
        <w:footnoteReference w:id="5"/>
      </w:r>
      <w:r w:rsidRPr="00A476E0">
        <w:t xml:space="preserve"> </w:t>
      </w:r>
      <w:r w:rsidR="00196F36" w:rsidRPr="00A476E0">
        <w:t>Рабочую силу составляют люди</w:t>
      </w:r>
      <w:r w:rsidRPr="00A476E0">
        <w:t xml:space="preserve">, которые заняты, то есть это люди, выполняющие любую оплачиваемую работу, а также те, </w:t>
      </w:r>
      <w:r w:rsidR="002715B9" w:rsidRPr="00A476E0">
        <w:t>у кого есть работа</w:t>
      </w:r>
      <w:r w:rsidRPr="00A476E0">
        <w:t>, но</w:t>
      </w:r>
      <w:r w:rsidR="002715B9" w:rsidRPr="00A476E0">
        <w:t xml:space="preserve"> кто</w:t>
      </w:r>
      <w:r w:rsidRPr="00A476E0">
        <w:t xml:space="preserve"> не работает </w:t>
      </w:r>
      <w:r w:rsidR="002715B9" w:rsidRPr="00A476E0">
        <w:t>из-за</w:t>
      </w:r>
      <w:r w:rsidRPr="00A476E0">
        <w:t xml:space="preserve"> болезни, забастовки или отпуска; и тех, кто не имеет работы, но хотел бы трудиться. Именно последние входят в число безработных.</w:t>
      </w:r>
    </w:p>
    <w:p w:rsidR="00B923EE" w:rsidRPr="00A476E0" w:rsidRDefault="00B923EE" w:rsidP="00107B83">
      <w:pPr>
        <w:pStyle w:val="a4"/>
        <w:spacing w:line="360" w:lineRule="auto"/>
        <w:ind w:firstLine="720"/>
        <w:rPr>
          <w:szCs w:val="24"/>
        </w:rPr>
      </w:pPr>
      <w:r w:rsidRPr="00A476E0">
        <w:rPr>
          <w:szCs w:val="24"/>
        </w:rPr>
        <w:t xml:space="preserve">Безработица </w:t>
      </w:r>
      <w:r w:rsidR="002715B9" w:rsidRPr="00A476E0">
        <w:rPr>
          <w:szCs w:val="24"/>
        </w:rPr>
        <w:t>есть</w:t>
      </w:r>
      <w:r w:rsidRPr="00A476E0">
        <w:rPr>
          <w:szCs w:val="24"/>
        </w:rPr>
        <w:t xml:space="preserve"> социально-экономическое явление, </w:t>
      </w:r>
      <w:r w:rsidR="002715B9" w:rsidRPr="00A476E0">
        <w:rPr>
          <w:szCs w:val="24"/>
        </w:rPr>
        <w:t xml:space="preserve">когда некоторая </w:t>
      </w:r>
      <w:r w:rsidRPr="00A476E0">
        <w:rPr>
          <w:szCs w:val="24"/>
        </w:rPr>
        <w:t xml:space="preserve"> часть рабочей силы (</w:t>
      </w:r>
      <w:r w:rsidR="002715B9" w:rsidRPr="00A476E0">
        <w:rPr>
          <w:szCs w:val="24"/>
        </w:rPr>
        <w:t xml:space="preserve">по-другому, </w:t>
      </w:r>
      <w:r w:rsidRPr="00A476E0">
        <w:rPr>
          <w:szCs w:val="24"/>
        </w:rPr>
        <w:t>экономически активного населения) не занята в производстве товаров и услуг,</w:t>
      </w:r>
      <w:r w:rsidRPr="00A476E0">
        <w:rPr>
          <w:bCs/>
          <w:szCs w:val="24"/>
        </w:rPr>
        <w:t xml:space="preserve"> не может найти работу, ко</w:t>
      </w:r>
      <w:r w:rsidR="00391E98" w:rsidRPr="00A476E0">
        <w:rPr>
          <w:bCs/>
          <w:szCs w:val="24"/>
        </w:rPr>
        <w:t>торую она способна выполнить</w:t>
      </w:r>
      <w:r w:rsidRPr="00A476E0">
        <w:rPr>
          <w:bCs/>
          <w:szCs w:val="24"/>
        </w:rPr>
        <w:t>.</w:t>
      </w:r>
      <w:r w:rsidR="00391E98" w:rsidRPr="00A476E0">
        <w:rPr>
          <w:rStyle w:val="a9"/>
          <w:bCs/>
          <w:szCs w:val="24"/>
        </w:rPr>
        <w:footnoteReference w:id="6"/>
      </w:r>
      <w:r w:rsidRPr="00A476E0">
        <w:rPr>
          <w:szCs w:val="24"/>
        </w:rPr>
        <w:t xml:space="preserve"> Безработные наряду с занятыми формируют рабочую силу страны. Занятость измеряется количеством взрослых работников с 16 лет и старше, которые имеют работу. В реальной экономической жизни безработица выступает как превышение предложения рабочей силы над спросом на нее.</w:t>
      </w:r>
    </w:p>
    <w:p w:rsidR="00B923EE" w:rsidRPr="00A476E0" w:rsidRDefault="00B923EE" w:rsidP="00107B83">
      <w:pPr>
        <w:pStyle w:val="a4"/>
        <w:spacing w:line="360" w:lineRule="auto"/>
        <w:ind w:firstLine="720"/>
        <w:rPr>
          <w:szCs w:val="24"/>
        </w:rPr>
      </w:pPr>
      <w:r w:rsidRPr="00A476E0">
        <w:rPr>
          <w:szCs w:val="24"/>
        </w:rPr>
        <w:t xml:space="preserve">К безработному по определению МОТ (Международная Организация Труда) относится  индивид, который: </w:t>
      </w:r>
    </w:p>
    <w:p w:rsidR="00B923EE" w:rsidRPr="00A476E0" w:rsidRDefault="00B923EE" w:rsidP="00107B83">
      <w:pPr>
        <w:pStyle w:val="25"/>
        <w:spacing w:line="360" w:lineRule="auto"/>
        <w:ind w:left="0" w:firstLine="720"/>
        <w:jc w:val="both"/>
      </w:pPr>
      <w:r w:rsidRPr="00A476E0">
        <w:t>1)</w:t>
      </w:r>
      <w:r w:rsidRPr="00A476E0">
        <w:tab/>
        <w:t>не имеет работы в данный момент;</w:t>
      </w:r>
    </w:p>
    <w:p w:rsidR="00B923EE" w:rsidRPr="00A476E0" w:rsidRDefault="00B923EE" w:rsidP="00107B83">
      <w:pPr>
        <w:pStyle w:val="25"/>
        <w:spacing w:line="360" w:lineRule="auto"/>
        <w:ind w:left="0" w:firstLine="720"/>
        <w:jc w:val="both"/>
      </w:pPr>
      <w:r w:rsidRPr="00A476E0">
        <w:t>2)</w:t>
      </w:r>
      <w:r w:rsidRPr="00A476E0">
        <w:tab/>
        <w:t>предпринимает конкретные и активные попытки найти работу;</w:t>
      </w:r>
    </w:p>
    <w:p w:rsidR="00B923EE" w:rsidRPr="00A476E0" w:rsidRDefault="00B923EE" w:rsidP="00107B83">
      <w:pPr>
        <w:pStyle w:val="25"/>
        <w:spacing w:line="360" w:lineRule="auto"/>
        <w:ind w:left="0" w:firstLine="720"/>
        <w:jc w:val="both"/>
      </w:pPr>
      <w:r w:rsidRPr="00A476E0">
        <w:t>3)</w:t>
      </w:r>
      <w:r w:rsidRPr="00A476E0">
        <w:tab/>
        <w:t>в данный момент готов приступить к работе.[2.C.63]</w:t>
      </w:r>
      <w:r w:rsidR="00391E98" w:rsidRPr="00A476E0">
        <w:rPr>
          <w:rStyle w:val="a9"/>
        </w:rPr>
        <w:footnoteReference w:id="7"/>
      </w:r>
    </w:p>
    <w:p w:rsidR="00B923EE" w:rsidRPr="00A476E0" w:rsidRDefault="002715B9" w:rsidP="00107B83">
      <w:pPr>
        <w:pStyle w:val="25"/>
        <w:spacing w:line="360" w:lineRule="auto"/>
        <w:ind w:left="0" w:firstLine="720"/>
        <w:jc w:val="both"/>
      </w:pPr>
      <w:r w:rsidRPr="00A476E0">
        <w:t>Поиск работы включает</w:t>
      </w:r>
      <w:r w:rsidR="00B923EE" w:rsidRPr="00A476E0">
        <w:t xml:space="preserve"> регистрацию на бирже труда; обращение к </w:t>
      </w:r>
      <w:r w:rsidRPr="00A476E0">
        <w:t xml:space="preserve">разным </w:t>
      </w:r>
      <w:r w:rsidR="00B923EE" w:rsidRPr="00A476E0">
        <w:t xml:space="preserve">работодателям; </w:t>
      </w:r>
      <w:r w:rsidRPr="00A476E0">
        <w:t>частые</w:t>
      </w:r>
      <w:r w:rsidR="00B923EE" w:rsidRPr="00A476E0">
        <w:t xml:space="preserve"> появления в местах, </w:t>
      </w:r>
      <w:r w:rsidRPr="00A476E0">
        <w:t>куда могут пригласить на работу</w:t>
      </w:r>
      <w:r w:rsidR="00B923EE" w:rsidRPr="00A476E0">
        <w:t xml:space="preserve"> (</w:t>
      </w:r>
      <w:r w:rsidRPr="00A476E0">
        <w:t>например, фермы, заводы или</w:t>
      </w:r>
      <w:r w:rsidR="00B923EE" w:rsidRPr="00A476E0">
        <w:t xml:space="preserve"> рынки труда); </w:t>
      </w:r>
      <w:r w:rsidRPr="00A476E0">
        <w:t xml:space="preserve">размещение своих </w:t>
      </w:r>
      <w:r w:rsidR="00B923EE" w:rsidRPr="00A476E0">
        <w:t xml:space="preserve">объявлений в </w:t>
      </w:r>
      <w:r w:rsidRPr="00A476E0">
        <w:t xml:space="preserve">разнообразных </w:t>
      </w:r>
      <w:r w:rsidR="00B923EE" w:rsidRPr="00A476E0">
        <w:t>газетах</w:t>
      </w:r>
      <w:r w:rsidRPr="00A476E0">
        <w:t xml:space="preserve">, журналах </w:t>
      </w:r>
      <w:r w:rsidR="00B923EE" w:rsidRPr="00A476E0">
        <w:t xml:space="preserve">или отклики на объявления </w:t>
      </w:r>
      <w:r w:rsidRPr="00A476E0">
        <w:t xml:space="preserve">о своюодных рабочих местах </w:t>
      </w:r>
      <w:r w:rsidR="00B923EE" w:rsidRPr="00A476E0">
        <w:t>в прессе; обращение за помощью к друзьям или родственникам; попытки приобрести или взять в аренду землю, здание, машины или оборудование, финансовые ресурсы, чтобы открыть свое дело и т. п.</w:t>
      </w:r>
    </w:p>
    <w:p w:rsidR="00B923EE" w:rsidRPr="00A476E0" w:rsidRDefault="00B923EE" w:rsidP="00107B83">
      <w:pPr>
        <w:spacing w:line="360" w:lineRule="auto"/>
        <w:ind w:firstLine="720"/>
        <w:jc w:val="both"/>
      </w:pPr>
      <w:r w:rsidRPr="00A476E0">
        <w:t>Из закона «О занятости населения Российской Федерации»:</w:t>
      </w:r>
    </w:p>
    <w:p w:rsidR="00B923EE" w:rsidRPr="00A476E0" w:rsidRDefault="00B923EE" w:rsidP="00107B83">
      <w:pPr>
        <w:spacing w:line="360" w:lineRule="auto"/>
        <w:ind w:firstLine="720"/>
        <w:jc w:val="both"/>
      </w:pPr>
      <w:r w:rsidRPr="00A476E0">
        <w:t>«Безработными признаются трудоспособные граждане, которые не имеют работы и заработка, зарегистрированные в службе занятости в целях поиска подходящей работы и готовые приступить к ней. При этом не учитывается оплата за выполнение общественных работ по направлению службы занятости, а также выплаты выходного пособия и среднего заработка работникам».</w:t>
      </w:r>
      <w:r w:rsidR="00391E98" w:rsidRPr="00A476E0">
        <w:rPr>
          <w:rStyle w:val="a9"/>
        </w:rPr>
        <w:footnoteReference w:id="8"/>
      </w:r>
    </w:p>
    <w:p w:rsidR="00B923EE" w:rsidRPr="00A476E0" w:rsidRDefault="002715B9" w:rsidP="00107B83">
      <w:pPr>
        <w:pStyle w:val="aa"/>
        <w:spacing w:line="360" w:lineRule="auto"/>
        <w:ind w:firstLine="720"/>
        <w:jc w:val="both"/>
      </w:pPr>
      <w:r w:rsidRPr="00A476E0">
        <w:t>Также человек должен соответствовать одной из следующих трех групп</w:t>
      </w:r>
      <w:r w:rsidR="00B923EE" w:rsidRPr="00A476E0">
        <w:t>:</w:t>
      </w:r>
    </w:p>
    <w:p w:rsidR="00B923EE" w:rsidRPr="00A476E0" w:rsidRDefault="002715B9" w:rsidP="00107B83">
      <w:pPr>
        <w:pStyle w:val="aa"/>
        <w:spacing w:line="360" w:lineRule="auto"/>
        <w:ind w:firstLine="720"/>
        <w:jc w:val="both"/>
      </w:pPr>
      <w:r w:rsidRPr="00A476E0">
        <w:t>1</w:t>
      </w:r>
      <w:r w:rsidR="00B923EE" w:rsidRPr="00A476E0">
        <w:t xml:space="preserve">) </w:t>
      </w:r>
      <w:r w:rsidRPr="00A476E0">
        <w:t>не иметь работы</w:t>
      </w:r>
      <w:r w:rsidR="00B923EE" w:rsidRPr="00A476E0">
        <w:t xml:space="preserve">, </w:t>
      </w:r>
      <w:r w:rsidRPr="00A476E0">
        <w:t>но пытаться предпринимать какие-то усилия</w:t>
      </w:r>
      <w:r w:rsidR="00B923EE" w:rsidRPr="00A476E0">
        <w:t xml:space="preserve">, чтобы </w:t>
      </w:r>
      <w:r w:rsidRPr="00A476E0">
        <w:t>ее найти</w:t>
      </w:r>
      <w:r w:rsidR="00B923EE" w:rsidRPr="00A476E0">
        <w:t xml:space="preserve"> в течение </w:t>
      </w:r>
      <w:r w:rsidR="009574F2" w:rsidRPr="00A476E0">
        <w:t xml:space="preserve">предыдущих четырех недель </w:t>
      </w:r>
      <w:r w:rsidR="00B923EE" w:rsidRPr="00A476E0">
        <w:t xml:space="preserve"> недель,</w:t>
      </w:r>
    </w:p>
    <w:p w:rsidR="00B923EE" w:rsidRPr="00A476E0" w:rsidRDefault="009574F2" w:rsidP="00107B83">
      <w:pPr>
        <w:pStyle w:val="aa"/>
        <w:spacing w:line="360" w:lineRule="auto"/>
        <w:ind w:firstLine="720"/>
        <w:jc w:val="both"/>
      </w:pPr>
      <w:r w:rsidRPr="00A476E0">
        <w:t>2</w:t>
      </w:r>
      <w:r w:rsidR="00B923EE" w:rsidRPr="00A476E0">
        <w:t>) ждать, чтобы быть приглашенным назад на работу, с которой он был уволен некоторое время назад,</w:t>
      </w:r>
    </w:p>
    <w:p w:rsidR="00B923EE" w:rsidRPr="00A476E0" w:rsidRDefault="009574F2" w:rsidP="00107B83">
      <w:pPr>
        <w:spacing w:line="360" w:lineRule="auto"/>
        <w:ind w:firstLine="720"/>
        <w:jc w:val="both"/>
        <w:rPr>
          <w:bCs/>
        </w:rPr>
      </w:pPr>
      <w:r w:rsidRPr="00A476E0">
        <w:t>3</w:t>
      </w:r>
      <w:r w:rsidR="00B923EE" w:rsidRPr="00A476E0">
        <w:t>) ждать, чтобы начать новую работу в течение 30 дней.</w:t>
      </w:r>
    </w:p>
    <w:p w:rsidR="00B923EE" w:rsidRPr="00A476E0" w:rsidRDefault="009574F2" w:rsidP="00107B83">
      <w:pPr>
        <w:spacing w:line="360" w:lineRule="auto"/>
        <w:ind w:firstLine="720"/>
        <w:jc w:val="both"/>
        <w:rPr>
          <w:bCs/>
        </w:rPr>
      </w:pPr>
      <w:r w:rsidRPr="00A476E0">
        <w:rPr>
          <w:bCs/>
        </w:rPr>
        <w:t>Безработными не являются лица, которые не могут трудиться</w:t>
      </w:r>
      <w:r w:rsidR="00B923EE" w:rsidRPr="00A476E0">
        <w:rPr>
          <w:bCs/>
        </w:rPr>
        <w:t xml:space="preserve"> (</w:t>
      </w:r>
      <w:r w:rsidRPr="00A476E0">
        <w:rPr>
          <w:bCs/>
        </w:rPr>
        <w:t>из-за возраста или состояния здоровья). Трудоспособные люди, вследствие определенных причин</w:t>
      </w:r>
      <w:r w:rsidR="00B923EE" w:rsidRPr="00A476E0">
        <w:rPr>
          <w:bCs/>
        </w:rPr>
        <w:t xml:space="preserve"> </w:t>
      </w:r>
      <w:r w:rsidRPr="00A476E0">
        <w:rPr>
          <w:bCs/>
        </w:rPr>
        <w:t>не желающие претендовать</w:t>
      </w:r>
      <w:r w:rsidR="00B923EE" w:rsidRPr="00A476E0">
        <w:rPr>
          <w:bCs/>
        </w:rPr>
        <w:t xml:space="preserve"> на рабочее место (</w:t>
      </w:r>
      <w:r w:rsidRPr="00A476E0">
        <w:rPr>
          <w:bCs/>
        </w:rPr>
        <w:t>домохозяйки</w:t>
      </w:r>
      <w:r w:rsidR="00B923EE" w:rsidRPr="00A476E0">
        <w:rPr>
          <w:bCs/>
        </w:rPr>
        <w:t xml:space="preserve">), </w:t>
      </w:r>
      <w:r w:rsidRPr="00A476E0">
        <w:rPr>
          <w:bCs/>
        </w:rPr>
        <w:t xml:space="preserve">также </w:t>
      </w:r>
      <w:r w:rsidR="00B923EE" w:rsidRPr="00A476E0">
        <w:rPr>
          <w:bCs/>
        </w:rPr>
        <w:t xml:space="preserve">не </w:t>
      </w:r>
      <w:r w:rsidRPr="00A476E0">
        <w:rPr>
          <w:bCs/>
        </w:rPr>
        <w:t>считаются безработными</w:t>
      </w:r>
      <w:r w:rsidR="00B923EE" w:rsidRPr="00A476E0">
        <w:rPr>
          <w:bCs/>
        </w:rPr>
        <w:t xml:space="preserve">. Лица, </w:t>
      </w:r>
      <w:r w:rsidRPr="00A476E0">
        <w:rPr>
          <w:bCs/>
        </w:rPr>
        <w:t>которые могут</w:t>
      </w:r>
      <w:r w:rsidR="00B923EE" w:rsidRPr="00A476E0">
        <w:rPr>
          <w:bCs/>
        </w:rPr>
        <w:t xml:space="preserve"> работать и </w:t>
      </w:r>
      <w:r w:rsidRPr="00A476E0">
        <w:rPr>
          <w:bCs/>
        </w:rPr>
        <w:t>ищут ее</w:t>
      </w:r>
      <w:r w:rsidR="00B923EE" w:rsidRPr="00A476E0">
        <w:rPr>
          <w:bCs/>
        </w:rPr>
        <w:t xml:space="preserve">, но </w:t>
      </w:r>
      <w:r w:rsidRPr="00A476E0">
        <w:rPr>
          <w:bCs/>
        </w:rPr>
        <w:t xml:space="preserve">которые </w:t>
      </w:r>
      <w:r w:rsidR="00B923EE" w:rsidRPr="00A476E0">
        <w:rPr>
          <w:bCs/>
        </w:rPr>
        <w:t>не зарегистрирова</w:t>
      </w:r>
      <w:r w:rsidRPr="00A476E0">
        <w:rPr>
          <w:bCs/>
        </w:rPr>
        <w:t>лись</w:t>
      </w:r>
      <w:r w:rsidR="00B923EE" w:rsidRPr="00A476E0">
        <w:rPr>
          <w:bCs/>
        </w:rPr>
        <w:t xml:space="preserve"> на бирже труда, не </w:t>
      </w:r>
      <w:r w:rsidRPr="00A476E0">
        <w:rPr>
          <w:bCs/>
        </w:rPr>
        <w:t>относятся к безработным</w:t>
      </w:r>
      <w:r w:rsidR="00B923EE" w:rsidRPr="00A476E0">
        <w:rPr>
          <w:bCs/>
        </w:rPr>
        <w:t>.</w:t>
      </w:r>
    </w:p>
    <w:p w:rsidR="00B923EE" w:rsidRPr="00A476E0" w:rsidRDefault="009574F2" w:rsidP="00107B83">
      <w:pPr>
        <w:pStyle w:val="a4"/>
        <w:spacing w:line="360" w:lineRule="auto"/>
        <w:ind w:firstLine="720"/>
        <w:rPr>
          <w:szCs w:val="24"/>
        </w:rPr>
      </w:pPr>
      <w:r w:rsidRPr="00A476E0">
        <w:rPr>
          <w:bCs/>
          <w:szCs w:val="24"/>
        </w:rPr>
        <w:t>Одна из важнейших проблем – проблема занятости населения, подразумевающая</w:t>
      </w:r>
      <w:r w:rsidR="00B923EE" w:rsidRPr="00A476E0">
        <w:rPr>
          <w:bCs/>
          <w:szCs w:val="24"/>
        </w:rPr>
        <w:t xml:space="preserve"> </w:t>
      </w:r>
      <w:r w:rsidRPr="00A476E0">
        <w:rPr>
          <w:bCs/>
          <w:szCs w:val="24"/>
        </w:rPr>
        <w:t>степень</w:t>
      </w:r>
      <w:r w:rsidR="00B923EE" w:rsidRPr="00A476E0">
        <w:rPr>
          <w:bCs/>
          <w:szCs w:val="24"/>
        </w:rPr>
        <w:t xml:space="preserve"> вовлечения </w:t>
      </w:r>
      <w:r w:rsidRPr="00A476E0">
        <w:rPr>
          <w:bCs/>
          <w:szCs w:val="24"/>
        </w:rPr>
        <w:t>населения</w:t>
      </w:r>
      <w:r w:rsidR="00B923EE" w:rsidRPr="00A476E0">
        <w:rPr>
          <w:bCs/>
          <w:szCs w:val="24"/>
        </w:rPr>
        <w:t xml:space="preserve"> в трудовую деятельность и </w:t>
      </w:r>
      <w:r w:rsidRPr="00A476E0">
        <w:rPr>
          <w:bCs/>
          <w:szCs w:val="24"/>
        </w:rPr>
        <w:t xml:space="preserve">меру удовлетворения </w:t>
      </w:r>
      <w:r w:rsidR="00B923EE" w:rsidRPr="00A476E0">
        <w:rPr>
          <w:bCs/>
          <w:szCs w:val="24"/>
        </w:rPr>
        <w:t>потребностей</w:t>
      </w:r>
      <w:r w:rsidRPr="00A476E0">
        <w:rPr>
          <w:bCs/>
          <w:szCs w:val="24"/>
        </w:rPr>
        <w:t xml:space="preserve"> людей </w:t>
      </w:r>
      <w:r w:rsidR="00B923EE" w:rsidRPr="00A476E0">
        <w:rPr>
          <w:bCs/>
          <w:szCs w:val="24"/>
        </w:rPr>
        <w:t xml:space="preserve">в труде, </w:t>
      </w:r>
      <w:r w:rsidRPr="00A476E0">
        <w:rPr>
          <w:bCs/>
          <w:szCs w:val="24"/>
        </w:rPr>
        <w:t>предоставления им свободных рабочих мест</w:t>
      </w:r>
      <w:r w:rsidR="00B923EE" w:rsidRPr="00A476E0">
        <w:rPr>
          <w:bCs/>
          <w:szCs w:val="24"/>
        </w:rPr>
        <w:t>.</w:t>
      </w:r>
      <w:r w:rsidR="00B923EE" w:rsidRPr="00A476E0">
        <w:rPr>
          <w:szCs w:val="24"/>
        </w:rPr>
        <w:t xml:space="preserve"> Рынок труда - </w:t>
      </w:r>
      <w:r w:rsidRPr="00A476E0">
        <w:rPr>
          <w:szCs w:val="24"/>
        </w:rPr>
        <w:t xml:space="preserve">очень важная </w:t>
      </w:r>
      <w:r w:rsidR="00B923EE" w:rsidRPr="00A476E0">
        <w:rPr>
          <w:szCs w:val="24"/>
        </w:rPr>
        <w:t xml:space="preserve">сфера </w:t>
      </w:r>
      <w:r w:rsidR="00336E03" w:rsidRPr="00A476E0">
        <w:rPr>
          <w:szCs w:val="24"/>
        </w:rPr>
        <w:t xml:space="preserve">экономической, социальной, а также </w:t>
      </w:r>
      <w:r w:rsidR="00B923EE" w:rsidRPr="00A476E0">
        <w:rPr>
          <w:szCs w:val="24"/>
        </w:rPr>
        <w:t>политической жизни общества</w:t>
      </w:r>
      <w:r w:rsidR="00336E03" w:rsidRPr="00A476E0">
        <w:rPr>
          <w:szCs w:val="24"/>
        </w:rPr>
        <w:t>, страны</w:t>
      </w:r>
      <w:r w:rsidR="00B923EE" w:rsidRPr="00A476E0">
        <w:rPr>
          <w:szCs w:val="24"/>
        </w:rPr>
        <w:t xml:space="preserve">. На рынке </w:t>
      </w:r>
      <w:r w:rsidR="00336E03" w:rsidRPr="00A476E0">
        <w:rPr>
          <w:szCs w:val="24"/>
        </w:rPr>
        <w:t>рабочей силы оценивается ее стоимость</w:t>
      </w:r>
      <w:r w:rsidR="00B923EE" w:rsidRPr="00A476E0">
        <w:rPr>
          <w:szCs w:val="24"/>
        </w:rPr>
        <w:t xml:space="preserve">, </w:t>
      </w:r>
      <w:r w:rsidR="00336E03" w:rsidRPr="00A476E0">
        <w:rPr>
          <w:szCs w:val="24"/>
        </w:rPr>
        <w:t xml:space="preserve">определяются и конкретизируются условия </w:t>
      </w:r>
      <w:r w:rsidR="00B923EE" w:rsidRPr="00A476E0">
        <w:rPr>
          <w:szCs w:val="24"/>
        </w:rPr>
        <w:t>найма</w:t>
      </w:r>
      <w:r w:rsidR="00336E03" w:rsidRPr="00A476E0">
        <w:rPr>
          <w:szCs w:val="24"/>
        </w:rPr>
        <w:t xml:space="preserve"> на работу (например, ставка зарплаты, условия трудовой деятельности, получение образования, возможность профессионального и карьерного роста, гарантия труда и занятости)</w:t>
      </w:r>
      <w:r w:rsidR="00B923EE" w:rsidRPr="00A476E0">
        <w:rPr>
          <w:szCs w:val="24"/>
        </w:rPr>
        <w:t xml:space="preserve">. Рынок труда </w:t>
      </w:r>
      <w:r w:rsidR="00336E03" w:rsidRPr="00A476E0">
        <w:rPr>
          <w:szCs w:val="24"/>
        </w:rPr>
        <w:t>характеризует определенные напра</w:t>
      </w:r>
      <w:r w:rsidR="00B923EE" w:rsidRPr="00A476E0">
        <w:rPr>
          <w:szCs w:val="24"/>
        </w:rPr>
        <w:t>в</w:t>
      </w:r>
      <w:r w:rsidR="00336E03" w:rsidRPr="00A476E0">
        <w:rPr>
          <w:szCs w:val="24"/>
        </w:rPr>
        <w:t>ления</w:t>
      </w:r>
      <w:r w:rsidR="00B923EE" w:rsidRPr="00A476E0">
        <w:rPr>
          <w:szCs w:val="24"/>
        </w:rPr>
        <w:t xml:space="preserve"> </w:t>
      </w:r>
      <w:r w:rsidR="00336E03" w:rsidRPr="00A476E0">
        <w:rPr>
          <w:szCs w:val="24"/>
        </w:rPr>
        <w:t xml:space="preserve">в </w:t>
      </w:r>
      <w:r w:rsidR="00B923EE" w:rsidRPr="00A476E0">
        <w:rPr>
          <w:szCs w:val="24"/>
        </w:rPr>
        <w:t>динамике занятости</w:t>
      </w:r>
      <w:r w:rsidR="00336E03" w:rsidRPr="00A476E0">
        <w:rPr>
          <w:szCs w:val="24"/>
        </w:rPr>
        <w:t xml:space="preserve">, мобильность экономически активного населения, динамику общественного разделения труда, численность безработных. </w:t>
      </w:r>
    </w:p>
    <w:p w:rsidR="00B923EE" w:rsidRPr="00A476E0" w:rsidRDefault="00336E03" w:rsidP="00107B83">
      <w:pPr>
        <w:spacing w:line="360" w:lineRule="auto"/>
        <w:ind w:firstLine="720"/>
        <w:jc w:val="both"/>
      </w:pPr>
      <w:r w:rsidRPr="00A476E0">
        <w:t>Существует понятие полностью и частично безработных</w:t>
      </w:r>
      <w:r w:rsidR="00B923EE" w:rsidRPr="00A476E0">
        <w:t xml:space="preserve">. Частично безработные – это </w:t>
      </w:r>
      <w:r w:rsidR="004A05BA" w:rsidRPr="00A476E0">
        <w:t>лица</w:t>
      </w:r>
      <w:r w:rsidR="00B923EE" w:rsidRPr="00A476E0">
        <w:t xml:space="preserve">, </w:t>
      </w:r>
      <w:r w:rsidR="004A05BA" w:rsidRPr="00A476E0">
        <w:t xml:space="preserve">которые заняты неполный рабочий день, а также </w:t>
      </w:r>
      <w:r w:rsidR="00B923EE" w:rsidRPr="00A476E0">
        <w:t xml:space="preserve">неполную рабочую неделю </w:t>
      </w:r>
      <w:r w:rsidR="004A05BA" w:rsidRPr="00A476E0">
        <w:t>в связи с некоторыми</w:t>
      </w:r>
      <w:r w:rsidR="00B923EE" w:rsidRPr="00A476E0">
        <w:t xml:space="preserve"> экономическим</w:t>
      </w:r>
      <w:r w:rsidR="004A05BA" w:rsidRPr="00A476E0">
        <w:t>и</w:t>
      </w:r>
      <w:r w:rsidR="00B923EE" w:rsidRPr="00A476E0">
        <w:t xml:space="preserve"> причинам</w:t>
      </w:r>
      <w:r w:rsidR="004A05BA" w:rsidRPr="00A476E0">
        <w:t>и</w:t>
      </w:r>
      <w:r w:rsidR="00B923EE" w:rsidRPr="00A476E0">
        <w:t xml:space="preserve"> (</w:t>
      </w:r>
      <w:r w:rsidR="004A05BA" w:rsidRPr="00A476E0">
        <w:t xml:space="preserve">например, </w:t>
      </w:r>
      <w:r w:rsidR="00B923EE" w:rsidRPr="00A476E0">
        <w:t xml:space="preserve">из-за </w:t>
      </w:r>
      <w:r w:rsidR="004A05BA" w:rsidRPr="00A476E0">
        <w:t>нехватки</w:t>
      </w:r>
      <w:r w:rsidR="00B923EE" w:rsidRPr="00A476E0">
        <w:t xml:space="preserve"> рабочих мест </w:t>
      </w:r>
      <w:r w:rsidR="004A05BA" w:rsidRPr="00A476E0">
        <w:t>на полную ставку</w:t>
      </w:r>
      <w:r w:rsidR="00391E98" w:rsidRPr="00A476E0">
        <w:t>)</w:t>
      </w:r>
      <w:r w:rsidR="00B923EE" w:rsidRPr="00A476E0">
        <w:t>.</w:t>
      </w:r>
      <w:r w:rsidR="00391E98" w:rsidRPr="00A476E0">
        <w:rPr>
          <w:rStyle w:val="a9"/>
        </w:rPr>
        <w:footnoteReference w:id="9"/>
      </w:r>
    </w:p>
    <w:p w:rsidR="00B923EE" w:rsidRPr="00A476E0" w:rsidRDefault="00B923EE" w:rsidP="00107B83">
      <w:pPr>
        <w:spacing w:line="360" w:lineRule="auto"/>
        <w:ind w:firstLine="720"/>
        <w:jc w:val="both"/>
      </w:pPr>
      <w:r w:rsidRPr="00A476E0">
        <w:t xml:space="preserve">Неполная занятость </w:t>
      </w:r>
      <w:r w:rsidR="004A05BA" w:rsidRPr="00A476E0">
        <w:t>–</w:t>
      </w:r>
      <w:r w:rsidRPr="00A476E0">
        <w:t xml:space="preserve"> </w:t>
      </w:r>
      <w:r w:rsidR="004A05BA" w:rsidRPr="00A476E0">
        <w:t>ситуация, когда заданная</w:t>
      </w:r>
      <w:r w:rsidRPr="00A476E0">
        <w:t xml:space="preserve"> работа не требует полного использования</w:t>
      </w:r>
      <w:r w:rsidR="004A05BA" w:rsidRPr="00A476E0">
        <w:t xml:space="preserve"> профессиональных навыков и</w:t>
      </w:r>
      <w:r w:rsidRPr="00A476E0">
        <w:t xml:space="preserve"> квалификации</w:t>
      </w:r>
      <w:r w:rsidR="004A05BA" w:rsidRPr="00A476E0">
        <w:t xml:space="preserve"> работников</w:t>
      </w:r>
      <w:r w:rsidRPr="00A476E0">
        <w:t xml:space="preserve">, не соответствует </w:t>
      </w:r>
      <w:r w:rsidR="004A05BA" w:rsidRPr="00A476E0">
        <w:t>каким-то ожиданиям индивида и не дает ему возможность получать</w:t>
      </w:r>
      <w:r w:rsidRPr="00A476E0">
        <w:t xml:space="preserve"> зарплату, </w:t>
      </w:r>
      <w:r w:rsidR="004A05BA" w:rsidRPr="00A476E0">
        <w:t>которую он потенциально мог бы иметь</w:t>
      </w:r>
      <w:r w:rsidRPr="00A476E0">
        <w:t xml:space="preserve">, выполняя </w:t>
      </w:r>
      <w:r w:rsidR="004A05BA" w:rsidRPr="00A476E0">
        <w:t>некоторую</w:t>
      </w:r>
      <w:r w:rsidRPr="00A476E0">
        <w:t xml:space="preserve"> работу (</w:t>
      </w:r>
      <w:r w:rsidR="004A05BA" w:rsidRPr="00A476E0">
        <w:t>в нужном</w:t>
      </w:r>
      <w:r w:rsidRPr="00A476E0">
        <w:t xml:space="preserve"> объеме), на которую </w:t>
      </w:r>
      <w:r w:rsidR="004A05BA" w:rsidRPr="00A476E0">
        <w:t>он претендовал бы</w:t>
      </w:r>
      <w:r w:rsidRPr="00A476E0">
        <w:t>. Полная занятость –</w:t>
      </w:r>
      <w:r w:rsidR="004A05BA" w:rsidRPr="00A476E0">
        <w:t xml:space="preserve"> ситуация, когда существует</w:t>
      </w:r>
      <w:r w:rsidRPr="00A476E0">
        <w:t xml:space="preserve"> обеспеченность профессиональным трудом, </w:t>
      </w:r>
      <w:r w:rsidR="004A05BA" w:rsidRPr="00A476E0">
        <w:t xml:space="preserve">приносящим индивиду доход и достойное существование. </w:t>
      </w:r>
      <w:r w:rsidRPr="00A476E0">
        <w:t xml:space="preserve">Полная занятость </w:t>
      </w:r>
      <w:r w:rsidR="004A05BA" w:rsidRPr="00A476E0">
        <w:t>не предполагает обязательную занятость всего трудоспособного</w:t>
      </w:r>
      <w:r w:rsidR="004E59CC" w:rsidRPr="00A476E0">
        <w:t xml:space="preserve"> населения</w:t>
      </w:r>
      <w:r w:rsidRPr="00A476E0">
        <w:t xml:space="preserve">. </w:t>
      </w:r>
      <w:r w:rsidR="004A05BA" w:rsidRPr="00A476E0">
        <w:t>По определенным причинам</w:t>
      </w:r>
      <w:r w:rsidRPr="00A476E0">
        <w:t xml:space="preserve"> отдельные</w:t>
      </w:r>
      <w:r w:rsidR="004E59CC" w:rsidRPr="00A476E0">
        <w:t xml:space="preserve"> люди в трудоспособном возрасте не участвуют</w:t>
      </w:r>
      <w:r w:rsidRPr="00A476E0">
        <w:t xml:space="preserve"> в процессе труда</w:t>
      </w:r>
      <w:r w:rsidR="004E59CC" w:rsidRPr="00A476E0">
        <w:t>, не работают</w:t>
      </w:r>
      <w:r w:rsidRPr="00A476E0">
        <w:t xml:space="preserve"> (</w:t>
      </w:r>
      <w:r w:rsidR="004E59CC" w:rsidRPr="00A476E0">
        <w:t xml:space="preserve">это </w:t>
      </w:r>
      <w:r w:rsidRPr="00A476E0">
        <w:t xml:space="preserve">женщины, </w:t>
      </w:r>
      <w:r w:rsidR="004E59CC" w:rsidRPr="00A476E0">
        <w:t xml:space="preserve">которые </w:t>
      </w:r>
      <w:r w:rsidRPr="00A476E0">
        <w:t>ухаживаю</w:t>
      </w:r>
      <w:r w:rsidR="004E59CC" w:rsidRPr="00A476E0">
        <w:t>т</w:t>
      </w:r>
      <w:r w:rsidRPr="00A476E0">
        <w:t xml:space="preserve"> за детьми; </w:t>
      </w:r>
      <w:r w:rsidR="004E59CC" w:rsidRPr="00A476E0">
        <w:t>лица, желающие поменять профессию и поэтому не работающие,</w:t>
      </w:r>
      <w:r w:rsidRPr="00A476E0">
        <w:t xml:space="preserve"> др.). Полная занятость </w:t>
      </w:r>
      <w:r w:rsidR="004E59CC" w:rsidRPr="00A476E0">
        <w:t>можно достичь</w:t>
      </w:r>
      <w:r w:rsidRPr="00A476E0">
        <w:t xml:space="preserve">, </w:t>
      </w:r>
      <w:r w:rsidR="004E59CC" w:rsidRPr="00A476E0">
        <w:t>если</w:t>
      </w:r>
      <w:r w:rsidRPr="00A476E0">
        <w:t xml:space="preserve"> </w:t>
      </w:r>
      <w:r w:rsidR="004E59CC" w:rsidRPr="00A476E0">
        <w:t xml:space="preserve">предложение рабочей силы будет равно </w:t>
      </w:r>
      <w:r w:rsidRPr="00A476E0">
        <w:t>спрос</w:t>
      </w:r>
      <w:r w:rsidR="004E59CC" w:rsidRPr="00A476E0">
        <w:t>у на нее</w:t>
      </w:r>
      <w:r w:rsidRPr="00A476E0">
        <w:t xml:space="preserve">, что </w:t>
      </w:r>
      <w:r w:rsidR="004E59CC" w:rsidRPr="00A476E0">
        <w:t>очень редко в рамках</w:t>
      </w:r>
      <w:r w:rsidRPr="00A476E0">
        <w:t xml:space="preserve"> рыночной экономики.</w:t>
      </w:r>
    </w:p>
    <w:p w:rsidR="00B923EE" w:rsidRPr="00A476E0" w:rsidRDefault="00B923EE" w:rsidP="00107B83">
      <w:pPr>
        <w:spacing w:line="360" w:lineRule="auto"/>
        <w:ind w:firstLine="720"/>
        <w:jc w:val="both"/>
        <w:rPr>
          <w:color w:val="000000"/>
        </w:rPr>
      </w:pPr>
      <w:r w:rsidRPr="00A476E0">
        <w:rPr>
          <w:color w:val="000000"/>
        </w:rPr>
        <w:t>Существуют и другие определения понятия безработицы, в частности: временная или постоянная незанятость части рабочей силы; превышение предложения труда над спросом на труд; избыточное предложение рабочей силы на рынке труда и т. д. По крайней мере, два последних определения указывают, что источником безработицы является нестабильность рынка труда как элемента системы рынков на</w:t>
      </w:r>
      <w:r w:rsidR="00391E98" w:rsidRPr="00A476E0">
        <w:rPr>
          <w:color w:val="000000"/>
        </w:rPr>
        <w:t>циональной экономики</w:t>
      </w:r>
      <w:r w:rsidRPr="00A476E0">
        <w:rPr>
          <w:color w:val="000000"/>
        </w:rPr>
        <w:t>.</w:t>
      </w:r>
      <w:r w:rsidR="00391E98" w:rsidRPr="00A476E0">
        <w:rPr>
          <w:rStyle w:val="a9"/>
          <w:color w:val="000000"/>
        </w:rPr>
        <w:footnoteReference w:id="10"/>
      </w:r>
      <w:r w:rsidRPr="00A476E0">
        <w:rPr>
          <w:color w:val="000000"/>
        </w:rPr>
        <w:t xml:space="preserve"> </w:t>
      </w:r>
    </w:p>
    <w:p w:rsidR="00E353DC" w:rsidRPr="00A476E0" w:rsidRDefault="00E353DC" w:rsidP="00107B83">
      <w:pPr>
        <w:spacing w:line="360" w:lineRule="auto"/>
        <w:ind w:firstLine="720"/>
        <w:jc w:val="both"/>
      </w:pPr>
    </w:p>
    <w:p w:rsidR="00060040" w:rsidRPr="00A476E0" w:rsidRDefault="00060040" w:rsidP="00107B83">
      <w:pPr>
        <w:spacing w:line="360" w:lineRule="auto"/>
        <w:ind w:firstLine="720"/>
        <w:jc w:val="center"/>
        <w:rPr>
          <w:b/>
        </w:rPr>
      </w:pPr>
      <w:r w:rsidRPr="00A476E0">
        <w:rPr>
          <w:b/>
        </w:rPr>
        <w:t>2. Виды безработицы и ее показатели.</w:t>
      </w:r>
    </w:p>
    <w:p w:rsidR="00060040" w:rsidRPr="00A476E0" w:rsidRDefault="00060040" w:rsidP="00107B83">
      <w:pPr>
        <w:spacing w:line="360" w:lineRule="auto"/>
        <w:ind w:firstLine="720"/>
      </w:pPr>
    </w:p>
    <w:p w:rsidR="00AC6677" w:rsidRPr="00A476E0" w:rsidRDefault="00060040" w:rsidP="0061671B">
      <w:pPr>
        <w:spacing w:line="360" w:lineRule="auto"/>
        <w:ind w:firstLine="720"/>
        <w:jc w:val="both"/>
        <w:rPr>
          <w:bCs/>
        </w:rPr>
      </w:pPr>
      <w:r w:rsidRPr="00A476E0">
        <w:rPr>
          <w:bCs/>
        </w:rPr>
        <w:t>Различают более 20 видов безработицы. Рассмотрим основные из них.</w:t>
      </w:r>
    </w:p>
    <w:p w:rsidR="00060040" w:rsidRPr="00A476E0" w:rsidRDefault="00060040" w:rsidP="0061671B">
      <w:pPr>
        <w:spacing w:line="360" w:lineRule="auto"/>
        <w:ind w:firstLine="720"/>
        <w:jc w:val="both"/>
        <w:rPr>
          <w:bCs/>
        </w:rPr>
      </w:pPr>
      <w:r w:rsidRPr="00A476E0">
        <w:t xml:space="preserve">Наиболее распространенной является </w:t>
      </w:r>
      <w:r w:rsidRPr="00A476E0">
        <w:rPr>
          <w:b/>
        </w:rPr>
        <w:t>фрикционная безработица</w:t>
      </w:r>
      <w:r w:rsidRPr="00A476E0">
        <w:t>. Она, по оценке зарубежных экономистов, считается неизбежной и, в известном смысле, желательной. Каждый гражданин, желающий работать, имеет специфические склонности и способности. У него есть свои представления о достойной заработной плате и других условиях труда. Работодателю необходима рабочая сила определенного качества для замещения различных вакантных рабочих мест, и он также имеет свои представления, какую заработную плату в реальной ситуации должен получать работник, замещающий определенное рабочее место. Точки зрения наемного работника и работодателя могут не совпадать. И в этом случае работник вынужден будет искать другое место работы. Для этого потребуется время. При этом следует иметь в виду, что информационная база о наличии мест и численности желающих сменить работу далеко не совершенна. Собственно в этом и заключается причина фрикционной безработицы.</w:t>
      </w:r>
    </w:p>
    <w:p w:rsidR="00060040" w:rsidRPr="00A476E0" w:rsidRDefault="00060040" w:rsidP="0061671B">
      <w:pPr>
        <w:spacing w:line="360" w:lineRule="auto"/>
        <w:ind w:firstLine="720"/>
        <w:jc w:val="both"/>
        <w:rPr>
          <w:bCs/>
        </w:rPr>
      </w:pPr>
      <w:r w:rsidRPr="00A476E0">
        <w:rPr>
          <w:lang w:eastAsia="en-US"/>
        </w:rPr>
        <w:t xml:space="preserve">Сущность фрикционной безработицы заключается в том, что работники, пользуясь своей экономической свободой, добровольно меняют место работы, профессию, регион проживания по самым разным причинам, но прежде всего в целях улучшения условий труда, его оплаты и содержания. Эти граждане ожидают получения новой работы в относительно короткие поиски. Фрикционная безработица, таким образом, - текущий источник пополнения кадров, и поэтому она необходима. </w:t>
      </w:r>
      <w:r w:rsidRPr="00A476E0">
        <w:rPr>
          <w:bCs/>
        </w:rPr>
        <w:t>Многие рабочие переходят с низкопродуктивной, малооплачиваемой работы на более высокооплачиваемую и более продуктивную работу. Это означает боле высокие доходы для рабочих и более рациональное распределение трудовых ресурсов, а, следовательно, и больший объем реал</w:t>
      </w:r>
      <w:r w:rsidR="00391E98" w:rsidRPr="00A476E0">
        <w:rPr>
          <w:bCs/>
        </w:rPr>
        <w:t>ьного национального продукта</w:t>
      </w:r>
      <w:r w:rsidRPr="00A476E0">
        <w:rPr>
          <w:bCs/>
        </w:rPr>
        <w:t>.</w:t>
      </w:r>
      <w:r w:rsidR="00391E98" w:rsidRPr="00A476E0">
        <w:rPr>
          <w:rStyle w:val="a9"/>
          <w:bCs/>
        </w:rPr>
        <w:footnoteReference w:id="11"/>
      </w:r>
      <w:r w:rsidR="00391E98" w:rsidRPr="00A476E0">
        <w:rPr>
          <w:bCs/>
        </w:rPr>
        <w:t xml:space="preserve"> </w:t>
      </w:r>
      <w:r w:rsidRPr="00A476E0">
        <w:rPr>
          <w:bCs/>
        </w:rPr>
        <w:t>Уровень фрикционной безработицы можно снизить, если иметь хорошо отлаженную инфраструктуру рынка труда, в частности его информационное обеспечение.</w:t>
      </w:r>
    </w:p>
    <w:p w:rsidR="00060040" w:rsidRPr="00A476E0" w:rsidRDefault="00060040" w:rsidP="0061671B">
      <w:pPr>
        <w:keepNext/>
        <w:spacing w:line="360" w:lineRule="auto"/>
        <w:ind w:firstLine="720"/>
        <w:jc w:val="both"/>
        <w:rPr>
          <w:lang w:eastAsia="en-US"/>
        </w:rPr>
      </w:pPr>
      <w:r w:rsidRPr="00A476E0">
        <w:rPr>
          <w:color w:val="000000"/>
          <w:lang w:eastAsia="en-US"/>
        </w:rPr>
        <w:t>Фрикционная безработица существует даже в период бурного экономического роста и достигает обычно 2-3%.</w:t>
      </w:r>
      <w:r w:rsidR="00391E98" w:rsidRPr="00A476E0">
        <w:rPr>
          <w:rStyle w:val="a9"/>
          <w:color w:val="000000"/>
          <w:lang w:eastAsia="en-US"/>
        </w:rPr>
        <w:footnoteReference w:id="12"/>
      </w:r>
      <w:r w:rsidRPr="00A476E0">
        <w:rPr>
          <w:lang w:eastAsia="en-US"/>
        </w:rPr>
        <w:t xml:space="preserve"> Фрикционная безработица по своей сущности выступает как добровольная. В условиях российской действительности человек увольняется по собственному желанию.</w:t>
      </w:r>
    </w:p>
    <w:p w:rsidR="00060040" w:rsidRPr="00A476E0" w:rsidRDefault="00060040" w:rsidP="00107B83">
      <w:pPr>
        <w:keepNext/>
        <w:spacing w:line="360" w:lineRule="auto"/>
        <w:ind w:firstLine="720"/>
        <w:jc w:val="both"/>
        <w:rPr>
          <w:lang w:eastAsia="en-US"/>
        </w:rPr>
      </w:pPr>
      <w:r w:rsidRPr="00A476E0">
        <w:rPr>
          <w:lang w:eastAsia="en-US"/>
        </w:rPr>
        <w:t>Определенной разновидностью фрикционной безработицы можно считать безработицу ожидания. Она возникает в тех случаях, когда реальная заработная плата находится выше точки равновесия, а предложение труда превышает спрос. Выход в этом случае мог бы заключаться в снижении заработной платы работодателям. Но они не могут это сделать из-за установленного минимума заработной платы. В этом случае безработные просто ждут возможности получить работу. В российской экономике подобная ситуация в настоящее время исключена из-за крайне низкой цены труда.</w:t>
      </w:r>
    </w:p>
    <w:p w:rsidR="00060040" w:rsidRPr="00A476E0" w:rsidRDefault="00060040" w:rsidP="00107B83">
      <w:pPr>
        <w:spacing w:line="360" w:lineRule="auto"/>
        <w:ind w:firstLine="720"/>
        <w:jc w:val="both"/>
      </w:pPr>
      <w:r w:rsidRPr="00A476E0">
        <w:rPr>
          <w:lang w:eastAsia="en-US"/>
        </w:rPr>
        <w:t xml:space="preserve">В основе </w:t>
      </w:r>
      <w:r w:rsidRPr="00A476E0">
        <w:rPr>
          <w:b/>
          <w:lang w:eastAsia="en-US"/>
        </w:rPr>
        <w:t>структурной безработицы</w:t>
      </w:r>
      <w:r w:rsidRPr="00A476E0">
        <w:rPr>
          <w:lang w:eastAsia="en-US"/>
        </w:rPr>
        <w:t xml:space="preserve"> лежит научно – технический прогресс, использование его достижений в хозяйственной практике. Это выражается в изменении структуры производственного и потребительского спроса населения, в соответствующем совершенствовании технологии производства и т.д.</w:t>
      </w:r>
      <w:r w:rsidRPr="00A476E0">
        <w:rPr>
          <w:b/>
          <w:lang w:eastAsia="en-US"/>
        </w:rPr>
        <w:t xml:space="preserve"> </w:t>
      </w:r>
      <w:r w:rsidRPr="00A476E0">
        <w:t xml:space="preserve">Структурная безработица, вызывается крупными структурными изменениями в экономике, когда общество избавляется от устаревших предприятий, подотраслей, иногда даже целых отраслей, что влечет исчезновение большого числа старых и появление новых рабочих мест. Избежать структурной безработицы невозможно. </w:t>
      </w:r>
      <w:r w:rsidRPr="00A476E0">
        <w:rPr>
          <w:lang w:eastAsia="en-US"/>
        </w:rPr>
        <w:t>Такие новации т</w:t>
      </w:r>
      <w:r w:rsidR="00560CE5" w:rsidRPr="00A476E0">
        <w:rPr>
          <w:lang w:eastAsia="en-US"/>
        </w:rPr>
        <w:t>рансформируют профессионально-</w:t>
      </w:r>
      <w:r w:rsidRPr="00A476E0">
        <w:rPr>
          <w:lang w:eastAsia="en-US"/>
        </w:rPr>
        <w:t>квалификационный состав занятого населения и в этой связи количественные и качественные характеристики спроса на рабочую силу.</w:t>
      </w:r>
      <w:r w:rsidRPr="00A476E0">
        <w:rPr>
          <w:b/>
        </w:rPr>
        <w:t xml:space="preserve"> </w:t>
      </w:r>
    </w:p>
    <w:p w:rsidR="00060040" w:rsidRPr="00A476E0" w:rsidRDefault="00060040" w:rsidP="00107B83">
      <w:pPr>
        <w:keepNext/>
        <w:spacing w:line="360" w:lineRule="auto"/>
        <w:ind w:firstLine="720"/>
        <w:jc w:val="both"/>
        <w:rPr>
          <w:lang w:eastAsia="en-US"/>
        </w:rPr>
      </w:pPr>
      <w:r w:rsidRPr="00A476E0">
        <w:rPr>
          <w:lang w:eastAsia="en-US"/>
        </w:rPr>
        <w:t>Причиной структурной безработицы может стать изменение территориального разделения труда. Это находит свое выражение в том, что отдельные территории, обладая некоторыми преимуществами, могут выпускать определенный вид продукции более высокого качества или реализовывать ее по относительно низкой цене. В результате в других регионах будут вынуждены свернуть или вообще прекратить производство данного товара и высвободить занятую в этих производствах рабочую силу.</w:t>
      </w:r>
    </w:p>
    <w:p w:rsidR="00060040" w:rsidRPr="00A476E0" w:rsidRDefault="00060040" w:rsidP="00107B83">
      <w:pPr>
        <w:keepNext/>
        <w:spacing w:line="360" w:lineRule="auto"/>
        <w:ind w:firstLine="720"/>
        <w:jc w:val="both"/>
        <w:rPr>
          <w:lang w:eastAsia="en-US"/>
        </w:rPr>
      </w:pPr>
      <w:r w:rsidRPr="00A476E0">
        <w:rPr>
          <w:lang w:eastAsia="en-US"/>
        </w:rPr>
        <w:t>При структурной безработице человеку необходимо время для того, чтобы он мог приобрести новые знания. Навыки, т.е. пройти переподготовку, повысить свою квалификацию, получить новую профессию, и только в этом случае он сможет трудоус</w:t>
      </w:r>
      <w:r w:rsidR="00560CE5" w:rsidRPr="00A476E0">
        <w:rPr>
          <w:lang w:eastAsia="en-US"/>
        </w:rPr>
        <w:t>троиться. Время, которое он дол</w:t>
      </w:r>
      <w:r w:rsidRPr="00A476E0">
        <w:rPr>
          <w:lang w:eastAsia="en-US"/>
        </w:rPr>
        <w:t>жен потратить на подготовку к новой работе, может быть весьма значительным.</w:t>
      </w:r>
    </w:p>
    <w:p w:rsidR="00560CE5" w:rsidRPr="00A476E0" w:rsidRDefault="00060040" w:rsidP="00107B83">
      <w:pPr>
        <w:spacing w:line="360" w:lineRule="auto"/>
        <w:ind w:firstLine="720"/>
        <w:jc w:val="both"/>
      </w:pPr>
      <w:r w:rsidRPr="00A476E0">
        <w:rPr>
          <w:lang w:eastAsia="en-US"/>
        </w:rPr>
        <w:t xml:space="preserve">Структурная безработица может быть безоговорочно отнесена к вынужденной. У человека в этом случае не остается выбора. Поскольку его профессия, специальность становится не нужной данному предприятию. </w:t>
      </w:r>
      <w:r w:rsidRPr="00A476E0">
        <w:t xml:space="preserve">Социальная защита людей пострадавших от структурной безработицы, максимально возможное снижение ее продолжительности обычно находятся в центре государственной политике занятости. </w:t>
      </w:r>
    </w:p>
    <w:p w:rsidR="00060040" w:rsidRPr="00A476E0" w:rsidRDefault="00060040" w:rsidP="00107B83">
      <w:pPr>
        <w:spacing w:line="360" w:lineRule="auto"/>
        <w:ind w:firstLine="720"/>
        <w:jc w:val="both"/>
      </w:pPr>
      <w:r w:rsidRPr="00A476E0">
        <w:rPr>
          <w:lang w:eastAsia="en-US"/>
        </w:rPr>
        <w:t>Совокупность структурной и фрикционной безработицы принято называть естественным уровнем безработицы или полной занятостью.</w:t>
      </w:r>
      <w:r w:rsidR="00BB29F9" w:rsidRPr="00A476E0">
        <w:rPr>
          <w:rStyle w:val="a9"/>
          <w:lang w:eastAsia="en-US"/>
        </w:rPr>
        <w:footnoteReference w:id="13"/>
      </w:r>
      <w:r w:rsidRPr="00A476E0">
        <w:rPr>
          <w:lang w:eastAsia="en-US"/>
        </w:rPr>
        <w:t xml:space="preserve"> При естественной безработице достигаются эффективные конкурентные условия рынка труда. Тогда </w:t>
      </w:r>
      <w:r w:rsidRPr="00A476E0">
        <w:t xml:space="preserve">уровень циклической безработицы равен нулю, и рынки пребывают в равновесии в том смысле, что число ищущих работу равно числу свободных рабочих мест. Если число ищущих работу превышает имеющиеся вакансии, рынки рабочей силы не сбалансированы, при этом возникают дефицит совокупного спроса и циклическая безработица. Естественный уровень безработицы периодически подвергается воздействию демографических сдвигов в составе рабочей силы и институциональных изменений (изменений в законах и обычаях страны). </w:t>
      </w:r>
    </w:p>
    <w:p w:rsidR="00060040" w:rsidRPr="00A476E0" w:rsidRDefault="00060040" w:rsidP="0061671B">
      <w:pPr>
        <w:spacing w:line="360" w:lineRule="auto"/>
        <w:ind w:firstLine="720"/>
        <w:jc w:val="both"/>
        <w:rPr>
          <w:bCs/>
        </w:rPr>
      </w:pPr>
      <w:r w:rsidRPr="00A476E0">
        <w:rPr>
          <w:b/>
          <w:lang w:eastAsia="en-US"/>
        </w:rPr>
        <w:t>Циклическая безработица</w:t>
      </w:r>
      <w:r w:rsidRPr="00A476E0">
        <w:rPr>
          <w:lang w:eastAsia="en-US"/>
        </w:rPr>
        <w:t xml:space="preserve"> непрерывно связана с движением цикла деловой активности (экономического цикла). Ее </w:t>
      </w:r>
      <w:r w:rsidRPr="00A476E0">
        <w:rPr>
          <w:bCs/>
        </w:rPr>
        <w:t xml:space="preserve">порождает общее снижение спроса на рабочую силу во всех отраслях, сферах, регионах, которое может возникнуть в период промышленного кризиса, депрессии, спада. Когда совокупный спрос уменьшается, занятость сокращается, а безработица растет. Уровень циклической безработицы может зависеть от пола, расы, принадлежности к той или иной социальной группе, национальности. </w:t>
      </w:r>
      <w:r w:rsidRPr="00A476E0">
        <w:t xml:space="preserve">Из-за циклической безработицы общий уровень безработицы может превысить ее естественный уровень. </w:t>
      </w:r>
      <w:r w:rsidRPr="00A476E0">
        <w:rPr>
          <w:snapToGrid w:val="0"/>
        </w:rPr>
        <w:t>Для сгла</w:t>
      </w:r>
      <w:r w:rsidRPr="00A476E0">
        <w:rPr>
          <w:snapToGrid w:val="0"/>
        </w:rPr>
        <w:softHyphen/>
        <w:t>живания негативных последствий такого вида безработицы необходи</w:t>
      </w:r>
      <w:r w:rsidRPr="00A476E0">
        <w:rPr>
          <w:snapToGrid w:val="0"/>
        </w:rPr>
        <w:softHyphen/>
        <w:t>мы разработка и принятие специальных программ обеспечения занято</w:t>
      </w:r>
      <w:r w:rsidRPr="00A476E0">
        <w:rPr>
          <w:snapToGrid w:val="0"/>
        </w:rPr>
        <w:softHyphen/>
        <w:t>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и более, значительно увеличивая тем самым общий уровень безработицы.</w:t>
      </w:r>
      <w:r w:rsidR="00BB29F9" w:rsidRPr="00A476E0">
        <w:rPr>
          <w:rStyle w:val="a9"/>
          <w:snapToGrid w:val="0"/>
        </w:rPr>
        <w:footnoteReference w:id="14"/>
      </w:r>
      <w:r w:rsidRPr="00A476E0">
        <w:rPr>
          <w:bCs/>
        </w:rPr>
        <w:t xml:space="preserve"> </w:t>
      </w:r>
    </w:p>
    <w:p w:rsidR="00060040" w:rsidRPr="00A476E0" w:rsidRDefault="00060040" w:rsidP="0061671B">
      <w:pPr>
        <w:spacing w:line="360" w:lineRule="auto"/>
        <w:ind w:firstLine="720"/>
        <w:jc w:val="both"/>
        <w:rPr>
          <w:bCs/>
        </w:rPr>
      </w:pPr>
      <w:r w:rsidRPr="00A476E0">
        <w:rPr>
          <w:bCs/>
        </w:rPr>
        <w:t xml:space="preserve">Циклическая безработица, в отличие от фрикционной, носит, как правило, долговременный характер и ведет к появлению </w:t>
      </w:r>
      <w:r w:rsidRPr="00A476E0">
        <w:rPr>
          <w:b/>
          <w:bCs/>
        </w:rPr>
        <w:t>застойной безработицы</w:t>
      </w:r>
      <w:r w:rsidRPr="00A476E0">
        <w:rPr>
          <w:bCs/>
        </w:rPr>
        <w:t>.</w:t>
      </w:r>
      <w:r w:rsidR="00BB29F9" w:rsidRPr="00A476E0">
        <w:rPr>
          <w:rStyle w:val="a9"/>
          <w:bCs/>
        </w:rPr>
        <w:footnoteReference w:id="15"/>
      </w:r>
      <w:r w:rsidRPr="00A476E0">
        <w:rPr>
          <w:bCs/>
        </w:rPr>
        <w:t xml:space="preserve"> Критерием выделения этого вида безработицы является не причина, порождающая данную форму безработицы, а ее продолжительность. Безработица может быть признана застойной, когда безработный, вследствие длительного пребывания в сфере незанятости, теряет полностью или в значительной мере свою квалификацию и надежду получить рабочее место, то есть становится неконкурентоспособным на рынке труда. Этот срок составляет в среднем не менее одного года, поэтому в законодательстве о страховании предусмотрен годичный срок выплаты пособий по безработице. Однако у циклической безработицы есть одна положительная черта: человек, потерявший работу, приобретает свободное время, которое тоже имеет определенную стоимость, хотя эта свобода вынужденная и потому имеет значительно меньшую ценность, чем потеря д</w:t>
      </w:r>
      <w:r w:rsidR="00BB29F9" w:rsidRPr="00A476E0">
        <w:rPr>
          <w:bCs/>
        </w:rPr>
        <w:t>охода вследствие безработицы</w:t>
      </w:r>
      <w:r w:rsidRPr="00A476E0">
        <w:rPr>
          <w:bCs/>
        </w:rPr>
        <w:t>.</w:t>
      </w:r>
      <w:r w:rsidR="00BB29F9" w:rsidRPr="00A476E0">
        <w:rPr>
          <w:rStyle w:val="a9"/>
          <w:bCs/>
        </w:rPr>
        <w:footnoteReference w:id="16"/>
      </w:r>
    </w:p>
    <w:p w:rsidR="00060040" w:rsidRPr="00A476E0" w:rsidRDefault="00060040" w:rsidP="0061671B">
      <w:pPr>
        <w:spacing w:line="360" w:lineRule="auto"/>
        <w:ind w:firstLine="720"/>
        <w:jc w:val="both"/>
        <w:rPr>
          <w:snapToGrid w:val="0"/>
        </w:rPr>
      </w:pPr>
      <w:r w:rsidRPr="00A476E0">
        <w:rPr>
          <w:b/>
          <w:snapToGrid w:val="0"/>
        </w:rPr>
        <w:t xml:space="preserve">Сезонная </w:t>
      </w:r>
      <w:r w:rsidRPr="00A476E0">
        <w:rPr>
          <w:snapToGrid w:val="0"/>
        </w:rPr>
        <w:t>безработица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w:t>
      </w:r>
      <w:r w:rsidRPr="00A476E0">
        <w:rPr>
          <w:snapToGrid w:val="0"/>
        </w:rPr>
        <w:softHyphen/>
        <w:t>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Прогноз показателей сезонной безработицы можно определить с боль</w:t>
      </w:r>
      <w:r w:rsidRPr="00A476E0">
        <w:rPr>
          <w:snapToGrid w:val="0"/>
        </w:rPr>
        <w:softHyphen/>
        <w:t>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060040" w:rsidRPr="00A476E0" w:rsidRDefault="00060040" w:rsidP="0061671B">
      <w:pPr>
        <w:spacing w:line="360" w:lineRule="auto"/>
        <w:ind w:firstLine="720"/>
        <w:jc w:val="both"/>
        <w:rPr>
          <w:snapToGrid w:val="0"/>
        </w:rPr>
      </w:pPr>
      <w:r w:rsidRPr="00A476E0">
        <w:rPr>
          <w:snapToGrid w:val="0"/>
        </w:rPr>
        <w:t>Ч</w:t>
      </w:r>
      <w:r w:rsidRPr="00A476E0">
        <w:rPr>
          <w:b/>
          <w:snapToGrid w:val="0"/>
        </w:rPr>
        <w:t>астичная безработица</w:t>
      </w:r>
      <w:r w:rsidRPr="00A476E0">
        <w:rPr>
          <w:snapToGrid w:val="0"/>
        </w:rPr>
        <w:t xml:space="preserve"> возникает в результате снижения спроса на продук</w:t>
      </w:r>
      <w:r w:rsidRPr="00A476E0">
        <w:rPr>
          <w:snapToGrid w:val="0"/>
        </w:rPr>
        <w:softHyphen/>
        <w:t>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w:t>
      </w:r>
    </w:p>
    <w:p w:rsidR="00060040" w:rsidRPr="00A476E0" w:rsidRDefault="00060040" w:rsidP="0061671B">
      <w:pPr>
        <w:spacing w:line="360" w:lineRule="auto"/>
        <w:ind w:firstLine="720"/>
        <w:jc w:val="both"/>
        <w:rPr>
          <w:bCs/>
        </w:rPr>
      </w:pPr>
      <w:r w:rsidRPr="00A476E0">
        <w:rPr>
          <w:b/>
          <w:bCs/>
        </w:rPr>
        <w:t>Добровольная безработица</w:t>
      </w:r>
      <w:r w:rsidRPr="00A476E0">
        <w:rPr>
          <w:bCs/>
        </w:rPr>
        <w:t xml:space="preserve"> </w:t>
      </w:r>
      <w:r w:rsidRPr="00A476E0">
        <w:rPr>
          <w:b/>
          <w:bCs/>
        </w:rPr>
        <w:t>-</w:t>
      </w:r>
      <w:r w:rsidRPr="00A476E0">
        <w:rPr>
          <w:bCs/>
        </w:rPr>
        <w:t xml:space="preserve"> безработица, вызванная тем, что в любом обществе существует прослойка людей, которые по своему психическому складу, своеобразному стилю жизни или по иным причинам не хотят работать (домохозяйки, маргинальные слои общества). В нашей стране хорошо известно, что усилия по принудительному устройству так называемых «бомжей» не привели к переориента</w:t>
      </w:r>
      <w:r w:rsidR="00BB29F9" w:rsidRPr="00A476E0">
        <w:rPr>
          <w:bCs/>
        </w:rPr>
        <w:t>ции этой категории населения</w:t>
      </w:r>
      <w:r w:rsidRPr="00A476E0">
        <w:rPr>
          <w:bCs/>
        </w:rPr>
        <w:t>.</w:t>
      </w:r>
      <w:r w:rsidR="00BB29F9" w:rsidRPr="00A476E0">
        <w:rPr>
          <w:rStyle w:val="a9"/>
          <w:bCs/>
        </w:rPr>
        <w:footnoteReference w:id="17"/>
      </w:r>
    </w:p>
    <w:p w:rsidR="00060040" w:rsidRPr="00A476E0" w:rsidRDefault="00060040" w:rsidP="0061671B">
      <w:pPr>
        <w:spacing w:line="360" w:lineRule="auto"/>
        <w:ind w:firstLine="720"/>
        <w:jc w:val="both"/>
        <w:rPr>
          <w:bCs/>
        </w:rPr>
      </w:pPr>
      <w:r w:rsidRPr="00A476E0">
        <w:rPr>
          <w:b/>
          <w:bCs/>
        </w:rPr>
        <w:t>Институциональная безработица</w:t>
      </w:r>
      <w:r w:rsidRPr="00A476E0">
        <w:rPr>
          <w:bCs/>
        </w:rPr>
        <w:t xml:space="preserve"> возникает в результате недостаточно эффективной организации рынка труда. Например, в России не действует закон об обязательной регистрации свободных рабочих мест. Это приводит к дезинформации и искусственному завышению безработицы.</w:t>
      </w:r>
    </w:p>
    <w:p w:rsidR="00060040" w:rsidRPr="00A476E0" w:rsidRDefault="00060040" w:rsidP="00107B83">
      <w:pPr>
        <w:spacing w:line="360" w:lineRule="auto"/>
        <w:ind w:firstLine="720"/>
        <w:jc w:val="both"/>
        <w:rPr>
          <w:snapToGrid w:val="0"/>
        </w:rPr>
      </w:pPr>
      <w:r w:rsidRPr="00A476E0">
        <w:rPr>
          <w:snapToGrid w:val="0"/>
        </w:rPr>
        <w:t>Исходя из необходимости учета безработных и принятия соот</w:t>
      </w:r>
      <w:r w:rsidRPr="00A476E0">
        <w:rPr>
          <w:snapToGrid w:val="0"/>
        </w:rPr>
        <w:softHyphen/>
        <w:t>ветствующих государственных мер по обеспечению работой всех же</w:t>
      </w:r>
      <w:r w:rsidRPr="00A476E0">
        <w:rPr>
          <w:snapToGrid w:val="0"/>
        </w:rPr>
        <w:softHyphen/>
        <w:t>лающих, различают:</w:t>
      </w:r>
      <w:r w:rsidRPr="00A476E0">
        <w:rPr>
          <w:b/>
          <w:snapToGrid w:val="0"/>
        </w:rPr>
        <w:t xml:space="preserve"> зарегистрированную безработицу,</w:t>
      </w:r>
      <w:r w:rsidRPr="00A476E0">
        <w:rPr>
          <w:snapToGrid w:val="0"/>
        </w:rPr>
        <w:t xml:space="preserve"> которая от</w:t>
      </w:r>
      <w:r w:rsidRPr="00A476E0">
        <w:rPr>
          <w:snapToGrid w:val="0"/>
        </w:rPr>
        <w:softHyphen/>
        <w:t>ражает количество незанятых граждан, ищущих работу, готовых при</w:t>
      </w:r>
      <w:r w:rsidRPr="00A476E0">
        <w:rPr>
          <w:snapToGrid w:val="0"/>
        </w:rPr>
        <w:softHyphen/>
        <w:t xml:space="preserve">ступить к ней и взятых на учет в государственной службе занятости; </w:t>
      </w:r>
      <w:r w:rsidRPr="00A476E0">
        <w:rPr>
          <w:b/>
          <w:snapToGrid w:val="0"/>
        </w:rPr>
        <w:t>скрытую безработицу,</w:t>
      </w:r>
      <w:r w:rsidRPr="00A476E0">
        <w:rPr>
          <w:snapToGrid w:val="0"/>
        </w:rPr>
        <w:t xml:space="preserve"> к которой относятся работники, занятые на производстве, но в действительности являющиеся «лишними».</w:t>
      </w:r>
      <w:r w:rsidR="00BB29F9" w:rsidRPr="00A476E0">
        <w:rPr>
          <w:rStyle w:val="a9"/>
          <w:snapToGrid w:val="0"/>
        </w:rPr>
        <w:footnoteReference w:id="18"/>
      </w:r>
      <w:r w:rsidRPr="00A476E0">
        <w:rPr>
          <w:snapToGrid w:val="0"/>
        </w:rPr>
        <w:t xml:space="preserve"> Они, как правило, либо трудятся не по своей вине неполный рабочий день или неделю, либо отправлены в административные отпуска. </w:t>
      </w:r>
      <w:r w:rsidRPr="00A476E0">
        <w:t>Скрытая</w:t>
      </w:r>
      <w:r w:rsidR="00560CE5" w:rsidRPr="00A476E0">
        <w:t xml:space="preserve"> безработица</w:t>
      </w:r>
      <w:r w:rsidRPr="00A476E0">
        <w:rPr>
          <w:i/>
        </w:rPr>
        <w:t xml:space="preserve"> </w:t>
      </w:r>
      <w:r w:rsidRPr="00A476E0">
        <w:t>характерна в основном для стран с глубокими деформациями рыночных механизмов. Например, отсутствие стимулов к труду ведет к низкой производительности, когда работу одного человека выполняют двое. Это свидетельствует</w:t>
      </w:r>
      <w:r w:rsidR="00560CE5" w:rsidRPr="00A476E0">
        <w:t xml:space="preserve"> о том</w:t>
      </w:r>
      <w:r w:rsidRPr="00A476E0">
        <w:t xml:space="preserve">, что одно рабочее место лишнее, а уровень скрытой безработицы достигает 50%. </w:t>
      </w:r>
    </w:p>
    <w:p w:rsidR="00060040" w:rsidRPr="00A476E0" w:rsidRDefault="00060040" w:rsidP="0061671B">
      <w:pPr>
        <w:spacing w:line="360" w:lineRule="auto"/>
        <w:ind w:firstLine="720"/>
        <w:jc w:val="both"/>
        <w:rPr>
          <w:snapToGrid w:val="0"/>
        </w:rPr>
      </w:pPr>
      <w:r w:rsidRPr="00A476E0">
        <w:rPr>
          <w:snapToGrid w:val="0"/>
        </w:rPr>
        <w:t>Существует еще так называемая</w:t>
      </w:r>
      <w:r w:rsidRPr="00A476E0">
        <w:rPr>
          <w:b/>
          <w:snapToGrid w:val="0"/>
        </w:rPr>
        <w:t xml:space="preserve"> </w:t>
      </w:r>
      <w:r w:rsidRPr="00A476E0">
        <w:rPr>
          <w:snapToGrid w:val="0"/>
        </w:rPr>
        <w:t>безработица по обследованию</w:t>
      </w:r>
      <w:r w:rsidRPr="00A476E0">
        <w:rPr>
          <w:i/>
          <w:snapToGrid w:val="0"/>
        </w:rPr>
        <w:t xml:space="preserve"> - </w:t>
      </w:r>
      <w:r w:rsidRPr="00A476E0">
        <w:rPr>
          <w:snapToGrid w:val="0"/>
        </w:rPr>
        <w:t>оценочная величина, характеризующая реальное положение на рынке труда на основе периодических специальных опросов трудоспособного населения.</w:t>
      </w:r>
    </w:p>
    <w:p w:rsidR="00060040" w:rsidRPr="00A476E0" w:rsidRDefault="00060040" w:rsidP="0061671B">
      <w:pPr>
        <w:spacing w:line="360" w:lineRule="auto"/>
        <w:ind w:firstLine="720"/>
        <w:jc w:val="both"/>
      </w:pPr>
      <w:r w:rsidRPr="00A476E0">
        <w:rPr>
          <w:lang w:eastAsia="en-US"/>
        </w:rPr>
        <w:t xml:space="preserve">В экономической теории используется два показателя безработицы: ее уровень и средняя продолжительность. </w:t>
      </w:r>
      <w:r w:rsidRPr="00A476E0">
        <w:t>Данные показатели позволяют анализировать состояние экономики страны, вырабатывать рекомендации по снижению уровня безработицы и росту экономического благосостояния.</w:t>
      </w:r>
    </w:p>
    <w:p w:rsidR="00060040" w:rsidRPr="00A476E0" w:rsidRDefault="00060040" w:rsidP="0061671B">
      <w:pPr>
        <w:spacing w:line="360" w:lineRule="auto"/>
        <w:ind w:firstLine="720"/>
        <w:jc w:val="both"/>
      </w:pPr>
      <w:r w:rsidRPr="00A476E0">
        <w:rPr>
          <w:snapToGrid w:val="0"/>
        </w:rPr>
        <w:t>В соответствии с методикой Федеральной службы занятости Рос</w:t>
      </w:r>
      <w:r w:rsidRPr="00A476E0">
        <w:rPr>
          <w:snapToGrid w:val="0"/>
        </w:rPr>
        <w:softHyphen/>
        <w:t>сии, подготовленной с учетом международных норм, показатель уров</w:t>
      </w:r>
      <w:r w:rsidRPr="00A476E0">
        <w:rPr>
          <w:snapToGrid w:val="0"/>
        </w:rPr>
        <w:softHyphen/>
        <w:t>ня безработицы определяется как отношение официально зарегистри</w:t>
      </w:r>
      <w:r w:rsidRPr="00A476E0">
        <w:rPr>
          <w:snapToGrid w:val="0"/>
        </w:rPr>
        <w:softHyphen/>
        <w:t>рованных в государственной службе занятости безработных к числен</w:t>
      </w:r>
      <w:r w:rsidRPr="00A476E0">
        <w:rPr>
          <w:snapToGrid w:val="0"/>
        </w:rPr>
        <w:softHyphen/>
        <w:t>ности экономически активного населения, выраженное в %.</w:t>
      </w:r>
      <w:r w:rsidR="00BB29F9" w:rsidRPr="00A476E0">
        <w:rPr>
          <w:rStyle w:val="a9"/>
          <w:snapToGrid w:val="0"/>
        </w:rPr>
        <w:footnoteReference w:id="19"/>
      </w:r>
      <w:r w:rsidR="00BB29F9" w:rsidRPr="00A476E0">
        <w:rPr>
          <w:snapToGrid w:val="0"/>
        </w:rPr>
        <w:t xml:space="preserve"> </w:t>
      </w:r>
      <w:r w:rsidRPr="00A476E0">
        <w:rPr>
          <w:snapToGrid w:val="0"/>
        </w:rPr>
        <w:t>Числитель при этом определяется службой занятости за определенный период (месяц, квартал, полугодие и год), знаменатель является показателем, который представляют органы Государственного комитета по стати</w:t>
      </w:r>
      <w:r w:rsidRPr="00A476E0">
        <w:rPr>
          <w:snapToGrid w:val="0"/>
        </w:rPr>
        <w:softHyphen/>
        <w:t>стике России на основании проводимого обследования до</w:t>
      </w:r>
      <w:r w:rsidRPr="00A476E0">
        <w:rPr>
          <w:snapToGrid w:val="0"/>
        </w:rPr>
        <w:softHyphen/>
        <w:t>машних хозяйств по проблемам занятости населения</w:t>
      </w:r>
      <w:r w:rsidRPr="00A476E0">
        <w:t xml:space="preserve"> /22, с. 84/.</w:t>
      </w:r>
      <w:r w:rsidR="00BB29F9" w:rsidRPr="00A476E0">
        <w:rPr>
          <w:rStyle w:val="a9"/>
        </w:rPr>
        <w:footnoteReference w:id="20"/>
      </w:r>
      <w:r w:rsidRPr="00A476E0">
        <w:t xml:space="preserve">  </w:t>
      </w:r>
      <w:r w:rsidR="0074677F" w:rsidRPr="00A476E0">
        <w:rPr>
          <w:lang w:eastAsia="en-US"/>
        </w:rPr>
        <w:t>Показатель уровня безработицы используется для измерения масштабов безработицы.</w:t>
      </w:r>
    </w:p>
    <w:p w:rsidR="00060040" w:rsidRPr="00A476E0" w:rsidRDefault="00060040" w:rsidP="00107B83">
      <w:pPr>
        <w:spacing w:line="360" w:lineRule="auto"/>
        <w:ind w:firstLine="720"/>
      </w:pPr>
      <w:r w:rsidRPr="00A476E0">
        <w:rPr>
          <w:lang w:val="en-US"/>
        </w:rPr>
        <w:t>u</w:t>
      </w:r>
      <w:r w:rsidRPr="00A476E0">
        <w:t xml:space="preserve"> = </w:t>
      </w:r>
      <w:r w:rsidRPr="00A476E0">
        <w:rPr>
          <w:lang w:val="en-US"/>
        </w:rPr>
        <w:t>U</w:t>
      </w:r>
      <w:r w:rsidRPr="00A476E0">
        <w:t xml:space="preserve"> / </w:t>
      </w:r>
      <w:r w:rsidRPr="00A476E0">
        <w:rPr>
          <w:lang w:val="en-US"/>
        </w:rPr>
        <w:t>L</w:t>
      </w:r>
      <w:r w:rsidRPr="00A476E0">
        <w:t xml:space="preserve"> </w:t>
      </w:r>
      <w:r w:rsidRPr="00A476E0">
        <w:rPr>
          <w:lang w:val="en-US"/>
        </w:rPr>
        <w:t>·</w:t>
      </w:r>
      <w:r w:rsidRPr="00A476E0">
        <w:t xml:space="preserve"> 100%,           где,</w:t>
      </w:r>
      <w:r w:rsidRPr="00A476E0">
        <w:tab/>
        <w:t>u - уровень безработицы;</w:t>
      </w:r>
    </w:p>
    <w:p w:rsidR="00060040" w:rsidRPr="00A476E0" w:rsidRDefault="00060040" w:rsidP="00107B83">
      <w:pPr>
        <w:spacing w:line="360" w:lineRule="auto"/>
        <w:ind w:firstLine="720"/>
      </w:pPr>
      <w:r w:rsidRPr="00A476E0">
        <w:tab/>
        <w:t xml:space="preserve">                                        U - численность безработных;</w:t>
      </w:r>
    </w:p>
    <w:p w:rsidR="00060040" w:rsidRPr="00A476E0" w:rsidRDefault="00060040" w:rsidP="00107B83">
      <w:pPr>
        <w:spacing w:line="360" w:lineRule="auto"/>
        <w:ind w:firstLine="720"/>
      </w:pPr>
      <w:r w:rsidRPr="00A476E0">
        <w:tab/>
        <w:t xml:space="preserve">                                        L - численность рабочей силы.</w:t>
      </w:r>
      <w:r w:rsidR="00BB29F9" w:rsidRPr="00A476E0">
        <w:rPr>
          <w:rStyle w:val="a9"/>
        </w:rPr>
        <w:footnoteReference w:id="21"/>
      </w:r>
    </w:p>
    <w:p w:rsidR="00060040" w:rsidRPr="00A476E0" w:rsidRDefault="00060040" w:rsidP="0061671B">
      <w:pPr>
        <w:spacing w:line="360" w:lineRule="auto"/>
        <w:ind w:firstLine="720"/>
        <w:jc w:val="both"/>
      </w:pPr>
      <w:r w:rsidRPr="00A476E0">
        <w:t>Продолжительность безработицы - это промежуток  времени, в течение которого лицо ищет работу, с момента начала поиска работы и до конца рассматриваемого периода времени.</w:t>
      </w:r>
      <w:r w:rsidR="0074677F" w:rsidRPr="00A476E0">
        <w:t xml:space="preserve"> </w:t>
      </w:r>
      <w:r w:rsidRPr="00A476E0">
        <w:rPr>
          <w:bCs/>
          <w:snapToGrid w:val="0"/>
        </w:rPr>
        <w:t>Она</w:t>
      </w:r>
      <w:r w:rsidRPr="00A476E0">
        <w:rPr>
          <w:b/>
          <w:bCs/>
          <w:snapToGrid w:val="0"/>
        </w:rPr>
        <w:t xml:space="preserve"> </w:t>
      </w:r>
      <w:r w:rsidRPr="00A476E0">
        <w:rPr>
          <w:snapToGrid w:val="0"/>
        </w:rPr>
        <w:t>дает более верную оценку занятости. Она может свидетельствовать о быстром распространении технологических нововведений, вызывающих динамичные изменения в структуре спроса на рабочую силу и ее интенсивную миграцию, высокой мобильности рынка рабочей силы, существовании эффективных систем информации о вакансиях и переквалификации работников и др.</w:t>
      </w:r>
    </w:p>
    <w:p w:rsidR="00060040" w:rsidRPr="00A476E0" w:rsidRDefault="00060040" w:rsidP="0061671B">
      <w:pPr>
        <w:spacing w:line="360" w:lineRule="auto"/>
        <w:ind w:firstLine="720"/>
        <w:jc w:val="both"/>
      </w:pPr>
      <w:r w:rsidRPr="00A476E0">
        <w:t>Необходимо отметить, что при анализе безработицы экономисты не ограничиваются только показателями номинального уровня безработицы. Безработица никогда не бывает равномерно распределенной среди населения страны. Одни группы населения страдают от безработицы больше, чем другие, а безработица во всех без исключения группах объясняется широким спектром причин.</w:t>
      </w:r>
    </w:p>
    <w:p w:rsidR="00060040" w:rsidRPr="00A476E0" w:rsidRDefault="00060040" w:rsidP="0061671B">
      <w:pPr>
        <w:spacing w:line="360" w:lineRule="auto"/>
        <w:ind w:firstLine="720"/>
        <w:jc w:val="both"/>
      </w:pPr>
      <w:r w:rsidRPr="00A476E0">
        <w:t>Как показывает статистика, в развитых странах в среднем безработица немного выше среди женщин, чем среди мужчин. Значительно больше различия наблюдаются по отдельным возрастным группам. Так, безработица среди тинэйджеров (подростки в возрасте от 13 до 19 лет) почти в 3 раза выше, чем среди взрослых. Это относится, правда не ко всем странам. В Германии, например, уровень безработицы среди тинэйджеров намного ниже, чем в США или Великобритании, что объясняется высокоразвитой системой профессионального обучения и профессиональной ориентации школ, а также системой подготовки кадров непосредственно на рабочих местах, которые сокращают до минимума период безработицы в начале трудовой жизни человека</w:t>
      </w:r>
      <w:r w:rsidR="00482D52" w:rsidRPr="00A476E0">
        <w:t>.</w:t>
      </w:r>
      <w:r w:rsidR="00482D52" w:rsidRPr="00A476E0">
        <w:rPr>
          <w:rStyle w:val="a9"/>
        </w:rPr>
        <w:footnoteReference w:id="22"/>
      </w:r>
    </w:p>
    <w:p w:rsidR="00060040" w:rsidRPr="00A476E0" w:rsidRDefault="00060040" w:rsidP="0061671B">
      <w:pPr>
        <w:spacing w:line="360" w:lineRule="auto"/>
        <w:ind w:firstLine="720"/>
        <w:jc w:val="both"/>
      </w:pPr>
      <w:r w:rsidRPr="00A476E0">
        <w:t>Также необходимо отметить, что во многих развитых странах, в частности в США, на безработицу оказывает значительное влияние национально-этнический фактор. Так, в США уровень безработицы среди цветного населения в несколько раз выше, чем среди белых. При этом наивысший уровень безработицы в этой категории американского населения приходится на подростков - в по</w:t>
      </w:r>
      <w:r w:rsidR="00482D52" w:rsidRPr="00A476E0">
        <w:t>следние годы он достигал 30-50%</w:t>
      </w:r>
      <w:r w:rsidRPr="00A476E0">
        <w:t>.</w:t>
      </w:r>
      <w:r w:rsidR="00482D52" w:rsidRPr="00A476E0">
        <w:rPr>
          <w:rStyle w:val="a9"/>
        </w:rPr>
        <w:footnoteReference w:id="23"/>
      </w:r>
    </w:p>
    <w:p w:rsidR="00E353DC" w:rsidRPr="00A476E0" w:rsidRDefault="00E353DC" w:rsidP="00107B83">
      <w:pPr>
        <w:spacing w:line="360" w:lineRule="auto"/>
        <w:ind w:firstLine="720"/>
        <w:jc w:val="both"/>
      </w:pPr>
    </w:p>
    <w:p w:rsidR="00AD71F8" w:rsidRPr="00A476E0" w:rsidRDefault="00AD71F8" w:rsidP="00107B83">
      <w:pPr>
        <w:spacing w:line="360" w:lineRule="auto"/>
        <w:ind w:firstLine="720"/>
        <w:jc w:val="center"/>
        <w:rPr>
          <w:b/>
        </w:rPr>
      </w:pPr>
      <w:r w:rsidRPr="00A476E0">
        <w:rPr>
          <w:b/>
        </w:rPr>
        <w:t>3. Причины безработицы</w:t>
      </w:r>
      <w:r w:rsidR="00A476E0">
        <w:rPr>
          <w:b/>
        </w:rPr>
        <w:t>.</w:t>
      </w:r>
    </w:p>
    <w:p w:rsidR="00E353DC" w:rsidRPr="00A476E0" w:rsidRDefault="00E353DC" w:rsidP="00107B83">
      <w:pPr>
        <w:spacing w:line="360" w:lineRule="auto"/>
        <w:ind w:firstLine="720"/>
        <w:jc w:val="both"/>
      </w:pPr>
    </w:p>
    <w:p w:rsidR="00777CCB" w:rsidRPr="00A476E0" w:rsidRDefault="00777CCB" w:rsidP="00107B83">
      <w:pPr>
        <w:autoSpaceDE w:val="0"/>
        <w:autoSpaceDN w:val="0"/>
        <w:adjustRightInd w:val="0"/>
        <w:spacing w:line="360" w:lineRule="auto"/>
        <w:ind w:right="-5" w:firstLine="720"/>
        <w:jc w:val="both"/>
      </w:pPr>
      <w:r w:rsidRPr="00A476E0">
        <w:t xml:space="preserve">Безработица отражает </w:t>
      </w:r>
      <w:r w:rsidR="00D84FD3" w:rsidRPr="00A476E0">
        <w:t>трудность согласования спроса на рабочую силу и ее предложения</w:t>
      </w:r>
      <w:r w:rsidRPr="00A476E0">
        <w:t xml:space="preserve">. </w:t>
      </w:r>
      <w:r w:rsidR="00D84FD3" w:rsidRPr="00A476E0">
        <w:t>В масштабах страны она</w:t>
      </w:r>
      <w:r w:rsidRPr="00A476E0">
        <w:t xml:space="preserve"> зависит </w:t>
      </w:r>
      <w:r w:rsidR="00D84FD3" w:rsidRPr="00A476E0">
        <w:t xml:space="preserve">от </w:t>
      </w:r>
      <w:r w:rsidRPr="00A476E0">
        <w:t xml:space="preserve">обширности территории, различных ее природно-климатических условий, от структуры экономики и месте в ней промышленности, от представленных в ней типов отраслей и предприятий (например, по численности персонала). Другие важные факторы - национальные традиции, а главное - политическое устройство общества. Ведь от него зависит учет специфики труда при согласовании предложения и спроса, поскольку труд -  главный источник дохода и одновременно - способ реализации человека. Важной является и стадия экономического развития. Ведь в рамках стабильной экономической системы  народное хозяйство функционирует совсем по-другому, нежели в условиях перехода к совершенно новой системе. Ситуация зависит и от застоя, спада (тем более кризиса), оживления или подъема в экономике.  </w:t>
      </w:r>
    </w:p>
    <w:p w:rsidR="00777CCB" w:rsidRPr="00A476E0" w:rsidRDefault="00777CCB" w:rsidP="00107B83">
      <w:pPr>
        <w:spacing w:line="360" w:lineRule="auto"/>
        <w:ind w:right="-5" w:firstLine="720"/>
        <w:jc w:val="both"/>
        <w:rPr>
          <w:bCs/>
        </w:rPr>
      </w:pPr>
      <w:r w:rsidRPr="00A476E0">
        <w:t xml:space="preserve">Существует </w:t>
      </w:r>
      <w:r w:rsidR="00D84FD3" w:rsidRPr="00A476E0">
        <w:t xml:space="preserve">следующие теории, раскрывающие основные </w:t>
      </w:r>
      <w:r w:rsidRPr="00A476E0">
        <w:t>причины безработицы.</w:t>
      </w:r>
      <w:r w:rsidRPr="00A476E0">
        <w:rPr>
          <w:bCs/>
        </w:rPr>
        <w:t xml:space="preserve"> </w:t>
      </w:r>
      <w:r w:rsidR="00D84FD3" w:rsidRPr="00A476E0">
        <w:rPr>
          <w:bCs/>
        </w:rPr>
        <w:t>Английский экономист и священник Т. Мальтус в конце 18 века в свой работе «Опыт о законе народонаселения»</w:t>
      </w:r>
      <w:r w:rsidRPr="00A476E0">
        <w:rPr>
          <w:bCs/>
        </w:rPr>
        <w:t xml:space="preserve"> </w:t>
      </w:r>
      <w:r w:rsidR="00D84FD3" w:rsidRPr="00A476E0">
        <w:rPr>
          <w:bCs/>
        </w:rPr>
        <w:t>от</w:t>
      </w:r>
      <w:r w:rsidRPr="00A476E0">
        <w:rPr>
          <w:bCs/>
        </w:rPr>
        <w:t xml:space="preserve">метил, что </w:t>
      </w:r>
      <w:r w:rsidR="00D84FD3" w:rsidRPr="00A476E0">
        <w:rPr>
          <w:bCs/>
        </w:rPr>
        <w:t>демографическая нестабильность является причиной безработицы (</w:t>
      </w:r>
      <w:r w:rsidRPr="00A476E0">
        <w:rPr>
          <w:bCs/>
        </w:rPr>
        <w:t xml:space="preserve">темпы </w:t>
      </w:r>
      <w:r w:rsidR="00D84FD3" w:rsidRPr="00A476E0">
        <w:rPr>
          <w:bCs/>
        </w:rPr>
        <w:t>при</w:t>
      </w:r>
      <w:r w:rsidRPr="00A476E0">
        <w:rPr>
          <w:bCs/>
        </w:rPr>
        <w:t>роста населения</w:t>
      </w:r>
      <w:r w:rsidR="00D84FD3" w:rsidRPr="00A476E0">
        <w:rPr>
          <w:bCs/>
        </w:rPr>
        <w:t xml:space="preserve"> выше темпов</w:t>
      </w:r>
      <w:r w:rsidRPr="00A476E0">
        <w:rPr>
          <w:bCs/>
        </w:rPr>
        <w:t xml:space="preserve"> </w:t>
      </w:r>
      <w:r w:rsidR="00D84FD3" w:rsidRPr="00A476E0">
        <w:rPr>
          <w:bCs/>
        </w:rPr>
        <w:t>при</w:t>
      </w:r>
      <w:r w:rsidRPr="00A476E0">
        <w:rPr>
          <w:bCs/>
        </w:rPr>
        <w:t>роста производства</w:t>
      </w:r>
      <w:r w:rsidR="00D84FD3" w:rsidRPr="00A476E0">
        <w:rPr>
          <w:bCs/>
        </w:rPr>
        <w:t>)</w:t>
      </w:r>
      <w:r w:rsidRPr="00A476E0">
        <w:rPr>
          <w:bCs/>
        </w:rPr>
        <w:t>.</w:t>
      </w:r>
      <w:r w:rsidR="00482D52" w:rsidRPr="00A476E0">
        <w:rPr>
          <w:rStyle w:val="a9"/>
          <w:bCs/>
        </w:rPr>
        <w:footnoteReference w:id="24"/>
      </w:r>
      <w:r w:rsidRPr="00A476E0">
        <w:rPr>
          <w:bCs/>
        </w:rPr>
        <w:t xml:space="preserve"> Недостат</w:t>
      </w:r>
      <w:r w:rsidR="00BD61A6" w:rsidRPr="00A476E0">
        <w:rPr>
          <w:bCs/>
        </w:rPr>
        <w:t xml:space="preserve">ком теории является то, </w:t>
      </w:r>
      <w:r w:rsidRPr="00A476E0">
        <w:rPr>
          <w:bCs/>
        </w:rPr>
        <w:t xml:space="preserve">что она </w:t>
      </w:r>
      <w:r w:rsidR="00BD61A6" w:rsidRPr="00A476E0">
        <w:rPr>
          <w:bCs/>
        </w:rPr>
        <w:t xml:space="preserve">не объясняет появление </w:t>
      </w:r>
      <w:r w:rsidRPr="00A476E0">
        <w:rPr>
          <w:bCs/>
        </w:rPr>
        <w:t xml:space="preserve">безработицы в высокоразвитых </w:t>
      </w:r>
      <w:r w:rsidR="00BD61A6" w:rsidRPr="00A476E0">
        <w:rPr>
          <w:bCs/>
        </w:rPr>
        <w:t>государствах</w:t>
      </w:r>
      <w:r w:rsidRPr="00A476E0">
        <w:rPr>
          <w:bCs/>
        </w:rPr>
        <w:t xml:space="preserve"> с </w:t>
      </w:r>
      <w:r w:rsidR="00BD61A6" w:rsidRPr="00A476E0">
        <w:rPr>
          <w:bCs/>
        </w:rPr>
        <w:t xml:space="preserve">достаточно </w:t>
      </w:r>
      <w:r w:rsidRPr="00A476E0">
        <w:rPr>
          <w:bCs/>
        </w:rPr>
        <w:t>низкой рождаемостью.</w:t>
      </w:r>
    </w:p>
    <w:p w:rsidR="00777CCB" w:rsidRPr="00A476E0" w:rsidRDefault="0061671B" w:rsidP="00107B83">
      <w:pPr>
        <w:spacing w:line="360" w:lineRule="auto"/>
        <w:ind w:right="-5" w:firstLine="720"/>
        <w:jc w:val="both"/>
        <w:rPr>
          <w:bCs/>
        </w:rPr>
      </w:pPr>
      <w:r>
        <w:rPr>
          <w:b/>
          <w:bCs/>
        </w:rPr>
        <w:t xml:space="preserve">1. </w:t>
      </w:r>
      <w:r w:rsidR="00777CCB" w:rsidRPr="00A476E0">
        <w:rPr>
          <w:b/>
          <w:bCs/>
        </w:rPr>
        <w:t>Классическое объяснение</w:t>
      </w:r>
      <w:r w:rsidR="00777CCB" w:rsidRPr="00A476E0">
        <w:t xml:space="preserve"> (30-е годы до </w:t>
      </w:r>
      <w:r w:rsidR="00BD61A6" w:rsidRPr="00A476E0">
        <w:t>возникновения</w:t>
      </w:r>
      <w:r w:rsidR="00777CCB" w:rsidRPr="00A476E0">
        <w:t xml:space="preserve"> кейнсианства): </w:t>
      </w:r>
      <w:r w:rsidR="00BD61A6" w:rsidRPr="00A476E0">
        <w:t>причина безработицы – очень высокая зарплата</w:t>
      </w:r>
      <w:r w:rsidR="00777CCB" w:rsidRPr="00A476E0">
        <w:t xml:space="preserve">. </w:t>
      </w:r>
      <w:r w:rsidR="00BD61A6" w:rsidRPr="00A476E0">
        <w:rPr>
          <w:bCs/>
        </w:rPr>
        <w:t>А</w:t>
      </w:r>
      <w:r w:rsidR="00777CCB" w:rsidRPr="00A476E0">
        <w:rPr>
          <w:bCs/>
        </w:rPr>
        <w:t>нглийск</w:t>
      </w:r>
      <w:r w:rsidR="00BD61A6" w:rsidRPr="00A476E0">
        <w:rPr>
          <w:bCs/>
        </w:rPr>
        <w:t>ий</w:t>
      </w:r>
      <w:r w:rsidR="00777CCB" w:rsidRPr="00A476E0">
        <w:rPr>
          <w:bCs/>
        </w:rPr>
        <w:t xml:space="preserve"> экономиста А. Пигу</w:t>
      </w:r>
      <w:r w:rsidR="00BD61A6" w:rsidRPr="00A476E0">
        <w:rPr>
          <w:bCs/>
        </w:rPr>
        <w:t xml:space="preserve"> в своей работе</w:t>
      </w:r>
      <w:r w:rsidR="00777CCB" w:rsidRPr="00A476E0">
        <w:rPr>
          <w:bCs/>
        </w:rPr>
        <w:t xml:space="preserve"> «Теория безработицы» </w:t>
      </w:r>
      <w:r w:rsidR="00BD61A6" w:rsidRPr="00A476E0">
        <w:rPr>
          <w:bCs/>
        </w:rPr>
        <w:t>утверждал</w:t>
      </w:r>
      <w:r w:rsidR="00777CCB" w:rsidRPr="00A476E0">
        <w:rPr>
          <w:bCs/>
        </w:rPr>
        <w:t>, что</w:t>
      </w:r>
      <w:r w:rsidR="00BD61A6" w:rsidRPr="00A476E0">
        <w:rPr>
          <w:bCs/>
        </w:rPr>
        <w:t xml:space="preserve"> завышение цены труда происходит под воздейс</w:t>
      </w:r>
      <w:r w:rsidR="00482D52" w:rsidRPr="00A476E0">
        <w:rPr>
          <w:bCs/>
        </w:rPr>
        <w:t>твием несовершенной конкуренции.</w:t>
      </w:r>
      <w:r w:rsidR="00482D52" w:rsidRPr="00A476E0">
        <w:rPr>
          <w:rStyle w:val="a9"/>
          <w:bCs/>
        </w:rPr>
        <w:footnoteReference w:id="25"/>
      </w:r>
      <w:r w:rsidR="00482D52" w:rsidRPr="00A476E0">
        <w:rPr>
          <w:bCs/>
        </w:rPr>
        <w:t xml:space="preserve"> </w:t>
      </w:r>
      <w:r w:rsidR="00BD61A6" w:rsidRPr="00A476E0">
        <w:rPr>
          <w:bCs/>
        </w:rPr>
        <w:t xml:space="preserve">Некоторые </w:t>
      </w:r>
      <w:r w:rsidR="00777CCB" w:rsidRPr="00A476E0">
        <w:rPr>
          <w:bCs/>
        </w:rPr>
        <w:t xml:space="preserve">экономисты </w:t>
      </w:r>
      <w:r w:rsidR="00BD61A6" w:rsidRPr="00A476E0">
        <w:rPr>
          <w:bCs/>
        </w:rPr>
        <w:t>считали: для</w:t>
      </w:r>
      <w:r w:rsidR="00777CCB" w:rsidRPr="00A476E0">
        <w:rPr>
          <w:bCs/>
        </w:rPr>
        <w:t xml:space="preserve"> предпринимат</w:t>
      </w:r>
      <w:r w:rsidR="00BD61A6" w:rsidRPr="00A476E0">
        <w:rPr>
          <w:bCs/>
        </w:rPr>
        <w:t xml:space="preserve">еля намного выгоднее </w:t>
      </w:r>
      <w:r w:rsidR="00777CCB" w:rsidRPr="00A476E0">
        <w:rPr>
          <w:bCs/>
        </w:rPr>
        <w:t xml:space="preserve">платить высокую зарплату квалифицированному </w:t>
      </w:r>
      <w:r w:rsidR="00BD61A6" w:rsidRPr="00A476E0">
        <w:rPr>
          <w:bCs/>
        </w:rPr>
        <w:t xml:space="preserve">и профессиональному </w:t>
      </w:r>
      <w:r w:rsidR="00777CCB" w:rsidRPr="00A476E0">
        <w:rPr>
          <w:bCs/>
        </w:rPr>
        <w:t>специалисту</w:t>
      </w:r>
      <w:r w:rsidR="00BD61A6" w:rsidRPr="00A476E0">
        <w:rPr>
          <w:bCs/>
        </w:rPr>
        <w:t>, который может повысить стоимость</w:t>
      </w:r>
      <w:r w:rsidR="00777CCB" w:rsidRPr="00A476E0">
        <w:rPr>
          <w:bCs/>
        </w:rPr>
        <w:t xml:space="preserve"> продукции. </w:t>
      </w:r>
      <w:r w:rsidR="00BD61A6" w:rsidRPr="00A476E0">
        <w:rPr>
          <w:bCs/>
        </w:rPr>
        <w:t xml:space="preserve">Благодаря высокопроизводительному персоналу существует </w:t>
      </w:r>
      <w:r w:rsidR="00777CCB" w:rsidRPr="00A476E0">
        <w:rPr>
          <w:bCs/>
        </w:rPr>
        <w:t xml:space="preserve">возможность сократить </w:t>
      </w:r>
      <w:r w:rsidR="00BD61A6" w:rsidRPr="00A476E0">
        <w:rPr>
          <w:bCs/>
        </w:rPr>
        <w:t>количество рабочих</w:t>
      </w:r>
      <w:r w:rsidR="00777CCB" w:rsidRPr="00A476E0">
        <w:rPr>
          <w:bCs/>
        </w:rPr>
        <w:t xml:space="preserve">. Пигу </w:t>
      </w:r>
      <w:r w:rsidR="00CB5772" w:rsidRPr="00A476E0">
        <w:rPr>
          <w:bCs/>
        </w:rPr>
        <w:t>в своей работе пояснял</w:t>
      </w:r>
      <w:r w:rsidR="00777CCB" w:rsidRPr="00A476E0">
        <w:rPr>
          <w:bCs/>
        </w:rPr>
        <w:t xml:space="preserve">, что всеобщее </w:t>
      </w:r>
      <w:r w:rsidR="00CB5772" w:rsidRPr="00A476E0">
        <w:rPr>
          <w:bCs/>
        </w:rPr>
        <w:t>понижение</w:t>
      </w:r>
      <w:r w:rsidR="00777CCB" w:rsidRPr="00A476E0">
        <w:rPr>
          <w:bCs/>
        </w:rPr>
        <w:t xml:space="preserve"> денежной </w:t>
      </w:r>
      <w:r w:rsidR="00CB5772" w:rsidRPr="00A476E0">
        <w:rPr>
          <w:bCs/>
        </w:rPr>
        <w:t>зарплаты</w:t>
      </w:r>
      <w:r w:rsidR="00777CCB" w:rsidRPr="00A476E0">
        <w:rPr>
          <w:bCs/>
        </w:rPr>
        <w:t xml:space="preserve"> </w:t>
      </w:r>
      <w:r w:rsidR="00CB5772" w:rsidRPr="00A476E0">
        <w:rPr>
          <w:bCs/>
        </w:rPr>
        <w:t>может</w:t>
      </w:r>
      <w:r w:rsidR="00777CCB" w:rsidRPr="00A476E0">
        <w:rPr>
          <w:bCs/>
        </w:rPr>
        <w:t xml:space="preserve"> стимулировать занятость.</w:t>
      </w:r>
      <w:r w:rsidR="00482D52" w:rsidRPr="00A476E0">
        <w:rPr>
          <w:rStyle w:val="a9"/>
          <w:bCs/>
        </w:rPr>
        <w:footnoteReference w:id="26"/>
      </w:r>
      <w:r w:rsidR="00777CCB" w:rsidRPr="00A476E0">
        <w:rPr>
          <w:bCs/>
        </w:rPr>
        <w:t xml:space="preserve"> </w:t>
      </w:r>
    </w:p>
    <w:p w:rsidR="00777CCB" w:rsidRPr="00A476E0" w:rsidRDefault="00777CCB" w:rsidP="00107B83">
      <w:pPr>
        <w:widowControl w:val="0"/>
        <w:spacing w:line="360" w:lineRule="auto"/>
        <w:ind w:right="-5" w:firstLine="720"/>
        <w:jc w:val="both"/>
      </w:pPr>
      <w:r w:rsidRPr="00A476E0">
        <w:t xml:space="preserve">Если зарплата </w:t>
      </w:r>
      <w:r w:rsidR="00673CC5" w:rsidRPr="00A476E0">
        <w:t xml:space="preserve">становится </w:t>
      </w:r>
      <w:r w:rsidRPr="00A476E0">
        <w:t>выше</w:t>
      </w:r>
      <w:r w:rsidR="00673CC5" w:rsidRPr="00A476E0">
        <w:t xml:space="preserve"> равновесной, появляется излишек</w:t>
      </w:r>
      <w:r w:rsidRPr="00A476E0">
        <w:t xml:space="preserve"> предложения</w:t>
      </w:r>
      <w:r w:rsidR="00673CC5" w:rsidRPr="00A476E0">
        <w:t xml:space="preserve"> </w:t>
      </w:r>
      <w:r w:rsidRPr="00A476E0">
        <w:t xml:space="preserve">труда, </w:t>
      </w:r>
      <w:r w:rsidR="00673CC5" w:rsidRPr="00A476E0">
        <w:t>или</w:t>
      </w:r>
      <w:r w:rsidRPr="00A476E0">
        <w:t xml:space="preserve"> безработица. </w:t>
      </w:r>
      <w:r w:rsidR="00673CC5" w:rsidRPr="00A476E0">
        <w:t xml:space="preserve">Увеличивая и сокращая зарплату, можно регулировать предложение труда и спрос на него. </w:t>
      </w:r>
      <w:r w:rsidRPr="00A476E0">
        <w:t>Если</w:t>
      </w:r>
      <w:r w:rsidR="00673CC5" w:rsidRPr="00A476E0">
        <w:t xml:space="preserve"> спрос на труд выше его предложения, то возникает безработица, следовательно, зарплата будет снижаться, пока не возникнет равновесие. Основа классическая модели – это саморегулирование</w:t>
      </w:r>
      <w:r w:rsidRPr="00A476E0">
        <w:t xml:space="preserve"> рынка труда.</w:t>
      </w:r>
    </w:p>
    <w:p w:rsidR="00777CCB" w:rsidRPr="00A476E0" w:rsidRDefault="00673CC5" w:rsidP="00107B83">
      <w:pPr>
        <w:spacing w:line="360" w:lineRule="auto"/>
        <w:ind w:right="-5" w:firstLine="720"/>
        <w:jc w:val="both"/>
      </w:pPr>
      <w:r w:rsidRPr="00A476E0">
        <w:t>Некоторые</w:t>
      </w:r>
      <w:r w:rsidR="00777CCB" w:rsidRPr="00A476E0">
        <w:t xml:space="preserve"> экономисты</w:t>
      </w:r>
      <w:r w:rsidRPr="00A476E0">
        <w:t xml:space="preserve"> полагают: </w:t>
      </w:r>
      <w:r w:rsidR="002B56A9" w:rsidRPr="00A476E0">
        <w:t>уменьшение спроса на труд вызвано высоко</w:t>
      </w:r>
      <w:r w:rsidR="00777CCB" w:rsidRPr="00A476E0">
        <w:t>й зар</w:t>
      </w:r>
      <w:r w:rsidR="002B56A9" w:rsidRPr="00A476E0">
        <w:t xml:space="preserve">платой, а также </w:t>
      </w:r>
      <w:r w:rsidR="00777CCB" w:rsidRPr="00A476E0">
        <w:t>ее рост</w:t>
      </w:r>
      <w:r w:rsidR="002B56A9" w:rsidRPr="00A476E0">
        <w:t xml:space="preserve">ом, и наоборот. Постоянство и рост зарплаты, вызванные установлением минимальной зарплаты, введением стимулирующих материальных систем труда, действием профсоюзов, понижают возможность трудоустройства и увеличивают безработицу. Заработная плата – часть издержек фирмы, и ее рост стимулирует увеличение цен на производимую продукцию, что сокращает спрос на нее, а значит, </w:t>
      </w:r>
      <w:r w:rsidR="00F57E01" w:rsidRPr="00A476E0">
        <w:t>уменьшает объемы производства и занятость.</w:t>
      </w:r>
    </w:p>
    <w:p w:rsidR="0061671B" w:rsidRDefault="00777CCB" w:rsidP="00107B83">
      <w:pPr>
        <w:spacing w:line="360" w:lineRule="auto"/>
        <w:ind w:right="-5" w:firstLine="720"/>
        <w:jc w:val="both"/>
      </w:pPr>
      <w:r w:rsidRPr="00A476E0">
        <w:t xml:space="preserve">Минимальная зарплата </w:t>
      </w:r>
      <w:r w:rsidR="00F57E01" w:rsidRPr="00A476E0">
        <w:t>вызывает уменьшение числа лиц, принимаемых на работу, следовательно, растет безработица. Сохранить оптимальное соотношение занятости и цены на труд можно, поддерживая стабильный общий уровень зарплаты. Это доказывается тем</w:t>
      </w:r>
      <w:r w:rsidRPr="00A476E0">
        <w:t xml:space="preserve">, что </w:t>
      </w:r>
      <w:r w:rsidR="00F57E01" w:rsidRPr="00A476E0">
        <w:t>для</w:t>
      </w:r>
      <w:r w:rsidRPr="00A476E0">
        <w:t xml:space="preserve"> </w:t>
      </w:r>
      <w:r w:rsidR="00F57E01" w:rsidRPr="00A476E0">
        <w:t>государств</w:t>
      </w:r>
      <w:r w:rsidRPr="00A476E0">
        <w:t xml:space="preserve"> с развитой рыночной экономикой </w:t>
      </w:r>
      <w:r w:rsidR="00F57E01" w:rsidRPr="00A476E0">
        <w:t>в последние годы характерно</w:t>
      </w:r>
      <w:r w:rsidRPr="00A476E0">
        <w:t xml:space="preserve"> </w:t>
      </w:r>
      <w:r w:rsidR="00F57E01" w:rsidRPr="00A476E0">
        <w:t>увеличение зарплаты</w:t>
      </w:r>
      <w:r w:rsidRPr="00A476E0">
        <w:t xml:space="preserve">, </w:t>
      </w:r>
      <w:r w:rsidR="00F57E01" w:rsidRPr="00A476E0">
        <w:t>внедрение разнообразных поощрительных систем.</w:t>
      </w:r>
    </w:p>
    <w:p w:rsidR="00777CCB" w:rsidRPr="00A476E0" w:rsidRDefault="00777CCB" w:rsidP="00107B83">
      <w:pPr>
        <w:spacing w:line="360" w:lineRule="auto"/>
        <w:ind w:right="-5" w:firstLine="720"/>
        <w:jc w:val="both"/>
      </w:pPr>
      <w:r w:rsidRPr="0061671B">
        <w:rPr>
          <w:b/>
        </w:rPr>
        <w:t>2.</w:t>
      </w:r>
      <w:r w:rsidRPr="00A476E0">
        <w:t xml:space="preserve"> </w:t>
      </w:r>
      <w:r w:rsidRPr="00A476E0">
        <w:rPr>
          <w:b/>
          <w:bCs/>
        </w:rPr>
        <w:t>Марксистское объяснение</w:t>
      </w:r>
      <w:r w:rsidRPr="00A476E0">
        <w:t xml:space="preserve"> </w:t>
      </w:r>
      <w:r w:rsidR="00F57E01" w:rsidRPr="00A476E0">
        <w:t>основывается на том</w:t>
      </w:r>
      <w:r w:rsidRPr="00A476E0">
        <w:t xml:space="preserve">, что безработица </w:t>
      </w:r>
      <w:r w:rsidR="002E6C2F" w:rsidRPr="00A476E0">
        <w:t>связана с динамикой</w:t>
      </w:r>
      <w:r w:rsidRPr="00A476E0">
        <w:t xml:space="preserve"> капитала </w:t>
      </w:r>
      <w:r w:rsidR="002E6C2F" w:rsidRPr="00A476E0">
        <w:t>во время</w:t>
      </w:r>
      <w:r w:rsidRPr="00A476E0">
        <w:t xml:space="preserve"> его накопления и </w:t>
      </w:r>
      <w:r w:rsidR="002E6C2F" w:rsidRPr="00A476E0">
        <w:t>с темпами этого накопления</w:t>
      </w:r>
      <w:r w:rsidRPr="00A476E0">
        <w:t xml:space="preserve">. </w:t>
      </w:r>
      <w:r w:rsidR="00005EA2" w:rsidRPr="00A476E0">
        <w:t xml:space="preserve">Во второй половине </w:t>
      </w:r>
      <w:r w:rsidR="00005EA2" w:rsidRPr="00A476E0">
        <w:rPr>
          <w:lang w:val="en-US"/>
        </w:rPr>
        <w:t>XIX</w:t>
      </w:r>
      <w:r w:rsidR="00005EA2" w:rsidRPr="00A476E0">
        <w:t xml:space="preserve"> века </w:t>
      </w:r>
      <w:r w:rsidRPr="00A476E0">
        <w:rPr>
          <w:bCs/>
        </w:rPr>
        <w:t>К. Маркс в</w:t>
      </w:r>
      <w:r w:rsidR="00005EA2" w:rsidRPr="00A476E0">
        <w:rPr>
          <w:bCs/>
        </w:rPr>
        <w:t xml:space="preserve"> своем труде «Капитал</w:t>
      </w:r>
      <w:r w:rsidRPr="00A476E0">
        <w:rPr>
          <w:bCs/>
        </w:rPr>
        <w:t xml:space="preserve">» </w:t>
      </w:r>
      <w:r w:rsidR="00005EA2" w:rsidRPr="00A476E0">
        <w:rPr>
          <w:bCs/>
        </w:rPr>
        <w:t xml:space="preserve">заметил: с развитием НТП увеличивается количество и </w:t>
      </w:r>
      <w:r w:rsidRPr="00A476E0">
        <w:rPr>
          <w:bCs/>
        </w:rPr>
        <w:t xml:space="preserve"> стоимость </w:t>
      </w:r>
      <w:r w:rsidR="00005EA2" w:rsidRPr="00A476E0">
        <w:rPr>
          <w:bCs/>
        </w:rPr>
        <w:t xml:space="preserve">всех </w:t>
      </w:r>
      <w:r w:rsidRPr="00A476E0">
        <w:rPr>
          <w:bCs/>
        </w:rPr>
        <w:t>средств</w:t>
      </w:r>
      <w:r w:rsidR="00005EA2" w:rsidRPr="00A476E0">
        <w:rPr>
          <w:bCs/>
        </w:rPr>
        <w:t xml:space="preserve"> производства, которые требуются одному работнику</w:t>
      </w:r>
      <w:r w:rsidRPr="00A476E0">
        <w:rPr>
          <w:bCs/>
        </w:rPr>
        <w:t>.</w:t>
      </w:r>
      <w:r w:rsidR="00482D52" w:rsidRPr="00A476E0">
        <w:rPr>
          <w:rStyle w:val="a9"/>
          <w:bCs/>
        </w:rPr>
        <w:footnoteReference w:id="27"/>
      </w:r>
      <w:r w:rsidRPr="00A476E0">
        <w:rPr>
          <w:bCs/>
        </w:rPr>
        <w:t xml:space="preserve"> </w:t>
      </w:r>
      <w:r w:rsidR="00005EA2" w:rsidRPr="00A476E0">
        <w:rPr>
          <w:bCs/>
        </w:rPr>
        <w:t>Результат –</w:t>
      </w:r>
      <w:r w:rsidRPr="00A476E0">
        <w:rPr>
          <w:bCs/>
        </w:rPr>
        <w:t xml:space="preserve"> </w:t>
      </w:r>
      <w:r w:rsidR="00005EA2" w:rsidRPr="00A476E0">
        <w:rPr>
          <w:bCs/>
        </w:rPr>
        <w:t>отставание</w:t>
      </w:r>
      <w:r w:rsidRPr="00A476E0">
        <w:rPr>
          <w:bCs/>
        </w:rPr>
        <w:t xml:space="preserve"> спроса на труд от </w:t>
      </w:r>
      <w:r w:rsidR="00005EA2" w:rsidRPr="00A476E0">
        <w:rPr>
          <w:bCs/>
        </w:rPr>
        <w:t>скорости накопления капитала – и есть причина безработицы</w:t>
      </w:r>
      <w:r w:rsidRPr="00A476E0">
        <w:rPr>
          <w:bCs/>
        </w:rPr>
        <w:t>.</w:t>
      </w:r>
      <w:r w:rsidRPr="00A476E0">
        <w:t xml:space="preserve"> </w:t>
      </w:r>
    </w:p>
    <w:p w:rsidR="00777CCB" w:rsidRPr="00A476E0" w:rsidRDefault="00777CCB" w:rsidP="00107B83">
      <w:pPr>
        <w:spacing w:line="360" w:lineRule="auto"/>
        <w:ind w:right="-5" w:firstLine="720"/>
        <w:jc w:val="both"/>
      </w:pPr>
      <w:r w:rsidRPr="00A476E0">
        <w:t>Развитие</w:t>
      </w:r>
      <w:r w:rsidR="00005EA2" w:rsidRPr="00A476E0">
        <w:t xml:space="preserve"> при капитализме </w:t>
      </w:r>
      <w:r w:rsidRPr="00A476E0">
        <w:t xml:space="preserve">крупной промышленности </w:t>
      </w:r>
      <w:r w:rsidR="00005EA2" w:rsidRPr="00A476E0">
        <w:t>ведет к колебанию спроса на труд</w:t>
      </w:r>
      <w:r w:rsidRPr="00A476E0">
        <w:t xml:space="preserve">, </w:t>
      </w:r>
      <w:r w:rsidR="00005EA2" w:rsidRPr="00A476E0">
        <w:t>и капитализм не существует без избыточной рабочей силы</w:t>
      </w:r>
      <w:r w:rsidRPr="00A476E0">
        <w:t xml:space="preserve">. </w:t>
      </w:r>
      <w:r w:rsidR="00005EA2" w:rsidRPr="00A476E0">
        <w:t>Следовательно</w:t>
      </w:r>
      <w:r w:rsidRPr="00A476E0">
        <w:t xml:space="preserve">, </w:t>
      </w:r>
      <w:r w:rsidR="00005EA2" w:rsidRPr="00A476E0">
        <w:t>в условиях капитализма всем желающим предоставить рабочие места невозможно</w:t>
      </w:r>
      <w:r w:rsidRPr="00A476E0">
        <w:t xml:space="preserve">. </w:t>
      </w:r>
      <w:r w:rsidR="00005EA2" w:rsidRPr="00A476E0">
        <w:t xml:space="preserve">Промышленнику, владеющему частной собственностью выгодно иметь резервное количество труда, которым можно управлять для удовлетворения интересов капитала. </w:t>
      </w:r>
      <w:r w:rsidR="00EC33C3" w:rsidRPr="00A476E0">
        <w:t xml:space="preserve">Таким образом, причина безработицы – избыточная рабочая сила, выступающая обязательным следствием развития капитала. </w:t>
      </w:r>
      <w:r w:rsidRPr="00A476E0">
        <w:t xml:space="preserve">Избыточное рабочее </w:t>
      </w:r>
      <w:r w:rsidR="00EC33C3" w:rsidRPr="00A476E0">
        <w:t>сила является и необходимым условием</w:t>
      </w:r>
      <w:r w:rsidRPr="00A476E0">
        <w:t xml:space="preserve"> </w:t>
      </w:r>
      <w:r w:rsidR="00EC33C3" w:rsidRPr="00A476E0">
        <w:t>накопления</w:t>
      </w:r>
      <w:r w:rsidRPr="00A476E0">
        <w:t xml:space="preserve"> капитала, </w:t>
      </w:r>
      <w:r w:rsidR="00EC33C3" w:rsidRPr="00A476E0">
        <w:t xml:space="preserve">так как экономика при капитализме </w:t>
      </w:r>
      <w:r w:rsidRPr="00A476E0">
        <w:t xml:space="preserve">развивается циклически, </w:t>
      </w:r>
      <w:r w:rsidR="00EC33C3" w:rsidRPr="00A476E0">
        <w:t>а во время  оживления и подъема ей нужна резервное рабочее население</w:t>
      </w:r>
      <w:r w:rsidRPr="00A476E0">
        <w:t xml:space="preserve">. Безработица </w:t>
      </w:r>
      <w:r w:rsidR="00EC33C3" w:rsidRPr="00A476E0">
        <w:t>выступает как порок</w:t>
      </w:r>
      <w:r w:rsidRPr="00A476E0">
        <w:t xml:space="preserve"> капиталистического общества.</w:t>
      </w:r>
    </w:p>
    <w:p w:rsidR="00777CCB" w:rsidRPr="00A476E0" w:rsidRDefault="00777CCB" w:rsidP="00107B83">
      <w:pPr>
        <w:spacing w:line="360" w:lineRule="auto"/>
        <w:ind w:right="-5" w:firstLine="720"/>
        <w:jc w:val="both"/>
      </w:pPr>
      <w:r w:rsidRPr="0061671B">
        <w:rPr>
          <w:b/>
        </w:rPr>
        <w:t>3.</w:t>
      </w:r>
      <w:r w:rsidRPr="00A476E0">
        <w:t xml:space="preserve"> </w:t>
      </w:r>
      <w:r w:rsidRPr="00A476E0">
        <w:rPr>
          <w:b/>
          <w:bCs/>
        </w:rPr>
        <w:t>Кейнсианское объяснение.</w:t>
      </w:r>
      <w:r w:rsidRPr="00A476E0">
        <w:t xml:space="preserve"> Кейнс </w:t>
      </w:r>
      <w:r w:rsidR="00EC33C3" w:rsidRPr="00A476E0">
        <w:t>предоставил свою теорию занятости:</w:t>
      </w:r>
      <w:r w:rsidRPr="00A476E0">
        <w:t xml:space="preserve"> </w:t>
      </w:r>
      <w:r w:rsidR="00EC33C3" w:rsidRPr="00A476E0">
        <w:t>объем занятости соотносится с единственным параметром – объемом эффективного спроса.</w:t>
      </w:r>
      <w:r w:rsidR="00482D52" w:rsidRPr="00A476E0">
        <w:rPr>
          <w:rStyle w:val="a9"/>
        </w:rPr>
        <w:footnoteReference w:id="28"/>
      </w:r>
      <w:r w:rsidR="00EC33C3" w:rsidRPr="00A476E0">
        <w:t xml:space="preserve"> </w:t>
      </w:r>
      <w:r w:rsidRPr="00A476E0">
        <w:t xml:space="preserve">Он </w:t>
      </w:r>
      <w:r w:rsidR="00EC33C3" w:rsidRPr="00A476E0">
        <w:t xml:space="preserve">сомневался в верности того, что сокращение зарплаты может вести к увеличению занятости. </w:t>
      </w:r>
    </w:p>
    <w:p w:rsidR="00777CCB" w:rsidRPr="00A476E0" w:rsidRDefault="00777CCB" w:rsidP="00107B83">
      <w:pPr>
        <w:pStyle w:val="aa"/>
        <w:spacing w:line="360" w:lineRule="auto"/>
        <w:ind w:left="0" w:right="-5" w:firstLine="720"/>
        <w:jc w:val="both"/>
      </w:pPr>
      <w:r w:rsidRPr="00A476E0">
        <w:t xml:space="preserve">Кейнс </w:t>
      </w:r>
      <w:r w:rsidR="00EC33C3" w:rsidRPr="00A476E0">
        <w:t>создал</w:t>
      </w:r>
      <w:r w:rsidRPr="00A476E0">
        <w:t xml:space="preserve"> логическую модель</w:t>
      </w:r>
      <w:r w:rsidR="00EC33C3" w:rsidRPr="00A476E0">
        <w:t>, характеризующую</w:t>
      </w:r>
      <w:r w:rsidRPr="00A476E0">
        <w:t xml:space="preserve"> эко</w:t>
      </w:r>
      <w:r w:rsidRPr="00A476E0">
        <w:softHyphen/>
        <w:t>номическую не</w:t>
      </w:r>
      <w:r w:rsidRPr="00A476E0">
        <w:softHyphen/>
        <w:t xml:space="preserve">стабильность и безработицу. </w:t>
      </w:r>
      <w:r w:rsidR="00EC33C3" w:rsidRPr="00A476E0">
        <w:t>Он утверждал:</w:t>
      </w:r>
      <w:r w:rsidRPr="00A476E0">
        <w:t xml:space="preserve"> </w:t>
      </w:r>
      <w:r w:rsidR="00221C17" w:rsidRPr="00A476E0">
        <w:t xml:space="preserve">с ростом развитой национальной экономики </w:t>
      </w:r>
      <w:r w:rsidRPr="00A476E0">
        <w:t>у большинства населения</w:t>
      </w:r>
      <w:r w:rsidR="00221C17" w:rsidRPr="00A476E0">
        <w:t xml:space="preserve"> часть дохода потребляется, а часть становится сбережениями. </w:t>
      </w:r>
      <w:r w:rsidRPr="00A476E0">
        <w:t xml:space="preserve"> </w:t>
      </w:r>
      <w:r w:rsidR="00221C17" w:rsidRPr="00A476E0">
        <w:t>Для превращения сбережений в инвестиции нужно иметь некоторый уровень эффективного потребительского и инвестиционного спроса. Сокращение потребительского спроса уменьшает интерес к вложению капитала и спрос на инвестиции.  Если падают стимулы к инвестированию, предприятия</w:t>
      </w:r>
      <w:r w:rsidRPr="00A476E0">
        <w:t xml:space="preserve"> не </w:t>
      </w:r>
      <w:r w:rsidR="00221C17" w:rsidRPr="00A476E0">
        <w:t>развиваются</w:t>
      </w:r>
      <w:r w:rsidRPr="00A476E0">
        <w:t xml:space="preserve"> и даже </w:t>
      </w:r>
      <w:r w:rsidR="00221C17" w:rsidRPr="00A476E0">
        <w:t>сворачиваются</w:t>
      </w:r>
      <w:r w:rsidRPr="00A476E0">
        <w:t xml:space="preserve">, что </w:t>
      </w:r>
      <w:r w:rsidR="00221C17" w:rsidRPr="00A476E0">
        <w:t>ведет</w:t>
      </w:r>
      <w:r w:rsidRPr="00A476E0">
        <w:t xml:space="preserve"> к без</w:t>
      </w:r>
      <w:r w:rsidRPr="00A476E0">
        <w:softHyphen/>
        <w:t>работице.</w:t>
      </w:r>
    </w:p>
    <w:p w:rsidR="00777CCB" w:rsidRPr="00A476E0" w:rsidRDefault="00777CCB" w:rsidP="00107B83">
      <w:pPr>
        <w:pStyle w:val="aa"/>
        <w:spacing w:line="360" w:lineRule="auto"/>
        <w:ind w:left="0" w:right="-5" w:firstLine="720"/>
        <w:jc w:val="both"/>
      </w:pPr>
      <w:r w:rsidRPr="00A476E0">
        <w:t xml:space="preserve">В кейнсианской концепции на занятость </w:t>
      </w:r>
      <w:r w:rsidR="00221C17" w:rsidRPr="00A476E0">
        <w:t xml:space="preserve">оказывает влияние как </w:t>
      </w:r>
      <w:r w:rsidRPr="00A476E0">
        <w:t xml:space="preserve">совокупный спрос, </w:t>
      </w:r>
      <w:r w:rsidR="00221C17" w:rsidRPr="00A476E0">
        <w:t>так и рост общего спроса в разных отраслях</w:t>
      </w:r>
      <w:r w:rsidRPr="00A476E0">
        <w:t xml:space="preserve">, т.е. </w:t>
      </w:r>
      <w:r w:rsidR="00221C17" w:rsidRPr="00A476E0">
        <w:t xml:space="preserve">его </w:t>
      </w:r>
      <w:r w:rsidRPr="00A476E0">
        <w:t xml:space="preserve">структура. </w:t>
      </w:r>
      <w:r w:rsidR="00221C17" w:rsidRPr="00A476E0">
        <w:t xml:space="preserve">Для обеспечения необходимого уровня занятости </w:t>
      </w:r>
      <w:r w:rsidR="00CD5089" w:rsidRPr="00A476E0">
        <w:t>требуется</w:t>
      </w:r>
      <w:r w:rsidR="00221C17" w:rsidRPr="00A476E0">
        <w:t xml:space="preserve">  </w:t>
      </w:r>
      <w:r w:rsidR="00CD5089" w:rsidRPr="00A476E0">
        <w:t>увеличение</w:t>
      </w:r>
      <w:r w:rsidRPr="00A476E0">
        <w:t xml:space="preserve"> инвестиционной деятельности государства, </w:t>
      </w:r>
      <w:r w:rsidR="00CD5089" w:rsidRPr="00A476E0">
        <w:t>предоставление</w:t>
      </w:r>
      <w:r w:rsidRPr="00A476E0">
        <w:t xml:space="preserve"> им  оптимальн</w:t>
      </w:r>
      <w:r w:rsidR="00CD5089" w:rsidRPr="00A476E0">
        <w:t xml:space="preserve">ого количества и размеров </w:t>
      </w:r>
      <w:r w:rsidRPr="00A476E0">
        <w:t xml:space="preserve">инвестиций. Кейнсианская модель </w:t>
      </w:r>
      <w:r w:rsidR="00CD5089" w:rsidRPr="00A476E0">
        <w:t xml:space="preserve">предполагает вмешательство государства в управление процессами макроэкономики, а также учет </w:t>
      </w:r>
      <w:r w:rsidRPr="00A476E0">
        <w:t>пси</w:t>
      </w:r>
      <w:r w:rsidR="00CD5089" w:rsidRPr="00A476E0">
        <w:t>хологических особенностей</w:t>
      </w:r>
      <w:r w:rsidRPr="00A476E0">
        <w:t xml:space="preserve"> (склонность к потреблению, </w:t>
      </w:r>
      <w:r w:rsidR="00CD5089" w:rsidRPr="00A476E0">
        <w:t xml:space="preserve">склонность </w:t>
      </w:r>
      <w:r w:rsidRPr="00A476E0">
        <w:t xml:space="preserve">к сбережению, </w:t>
      </w:r>
      <w:r w:rsidR="00CD5089" w:rsidRPr="00A476E0">
        <w:t xml:space="preserve">мотив к инвестициям) и  </w:t>
      </w:r>
      <w:r w:rsidRPr="00A476E0">
        <w:t xml:space="preserve">мультипликативной </w:t>
      </w:r>
      <w:r w:rsidR="00CD5089" w:rsidRPr="00A476E0">
        <w:t>зависимости между основными показателями экономики</w:t>
      </w:r>
      <w:r w:rsidRPr="00A476E0">
        <w:t>.</w:t>
      </w:r>
    </w:p>
    <w:p w:rsidR="00C92618" w:rsidRPr="00A476E0" w:rsidRDefault="00777CCB" w:rsidP="00107B83">
      <w:pPr>
        <w:pStyle w:val="aa"/>
        <w:spacing w:line="360" w:lineRule="auto"/>
        <w:ind w:left="0" w:right="-5" w:firstLine="720"/>
        <w:jc w:val="both"/>
      </w:pPr>
      <w:r w:rsidRPr="0061671B">
        <w:rPr>
          <w:b/>
        </w:rPr>
        <w:t>4.</w:t>
      </w:r>
      <w:r w:rsidRPr="00A476E0">
        <w:t xml:space="preserve"> </w:t>
      </w:r>
      <w:r w:rsidRPr="00A476E0">
        <w:rPr>
          <w:b/>
          <w:bCs/>
        </w:rPr>
        <w:t>Современное объяснение</w:t>
      </w:r>
      <w:r w:rsidRPr="00A476E0">
        <w:t xml:space="preserve">: безработица </w:t>
      </w:r>
      <w:r w:rsidR="00C92618" w:rsidRPr="00A476E0">
        <w:t>является следствием</w:t>
      </w:r>
      <w:r w:rsidRPr="00A476E0">
        <w:t xml:space="preserve"> деформации и инерционности рынка </w:t>
      </w:r>
      <w:r w:rsidR="00C92618" w:rsidRPr="00A476E0">
        <w:t>рабочей силы</w:t>
      </w:r>
      <w:r w:rsidRPr="00A476E0">
        <w:t xml:space="preserve">. Безработные </w:t>
      </w:r>
      <w:r w:rsidR="00C92618" w:rsidRPr="00A476E0">
        <w:t>лица</w:t>
      </w:r>
      <w:r w:rsidRPr="00A476E0">
        <w:t xml:space="preserve"> и свободные места  </w:t>
      </w:r>
      <w:r w:rsidR="00C92618" w:rsidRPr="00A476E0">
        <w:t>обязательно и всегда существуют</w:t>
      </w:r>
      <w:r w:rsidRPr="00A476E0">
        <w:t xml:space="preserve">, но </w:t>
      </w:r>
      <w:r w:rsidR="00C92618" w:rsidRPr="00A476E0">
        <w:t>необходимо время для установления нужного соответствия между ними</w:t>
      </w:r>
      <w:r w:rsidRPr="00A476E0">
        <w:t xml:space="preserve">. </w:t>
      </w:r>
      <w:r w:rsidR="00C92618" w:rsidRPr="00A476E0">
        <w:t>В результате возникает безработица, формы и размеры которой зависят от многих обстоятельств.</w:t>
      </w:r>
      <w:r w:rsidRPr="00A476E0">
        <w:t xml:space="preserve">    </w:t>
      </w:r>
    </w:p>
    <w:p w:rsidR="00777CCB" w:rsidRPr="00A476E0" w:rsidRDefault="00777CCB" w:rsidP="00107B83">
      <w:pPr>
        <w:pStyle w:val="aa"/>
        <w:spacing w:line="360" w:lineRule="auto"/>
        <w:ind w:left="0" w:right="-5" w:firstLine="720"/>
        <w:jc w:val="both"/>
      </w:pPr>
      <w:r w:rsidRPr="00A476E0">
        <w:t>Автоматизация</w:t>
      </w:r>
      <w:r w:rsidR="00C92618" w:rsidRPr="00A476E0">
        <w:t xml:space="preserve"> современного</w:t>
      </w:r>
      <w:r w:rsidRPr="00A476E0">
        <w:t xml:space="preserve"> производства, внедрение </w:t>
      </w:r>
      <w:r w:rsidR="00C92618" w:rsidRPr="00A476E0">
        <w:t>новейших коммуникационных и</w:t>
      </w:r>
      <w:r w:rsidRPr="00A476E0">
        <w:t xml:space="preserve"> информационных технологий, </w:t>
      </w:r>
      <w:r w:rsidR="00C92618" w:rsidRPr="00A476E0">
        <w:t>влияющих почти на все отрасли производства и услуг</w:t>
      </w:r>
      <w:r w:rsidRPr="00A476E0">
        <w:t xml:space="preserve">, лишает </w:t>
      </w:r>
      <w:r w:rsidR="00C92618" w:rsidRPr="00A476E0">
        <w:t>некоторых людей рабочих мест</w:t>
      </w:r>
      <w:r w:rsidRPr="00A476E0">
        <w:t xml:space="preserve">. </w:t>
      </w:r>
      <w:r w:rsidR="00C92618" w:rsidRPr="00A476E0">
        <w:t>Стимулируют</w:t>
      </w:r>
      <w:r w:rsidRPr="00A476E0">
        <w:t xml:space="preserve"> рост безработицы </w:t>
      </w:r>
      <w:r w:rsidR="00C92618" w:rsidRPr="00A476E0">
        <w:t>и</w:t>
      </w:r>
      <w:r w:rsidRPr="00A476E0">
        <w:t xml:space="preserve"> </w:t>
      </w:r>
      <w:r w:rsidR="00C92618" w:rsidRPr="00A476E0">
        <w:t>увеличение</w:t>
      </w:r>
      <w:r w:rsidRPr="00A476E0">
        <w:t xml:space="preserve"> рабочего дня</w:t>
      </w:r>
      <w:r w:rsidR="00C92618" w:rsidRPr="00A476E0">
        <w:t xml:space="preserve">, </w:t>
      </w:r>
      <w:r w:rsidR="0010078C" w:rsidRPr="00A476E0">
        <w:t>усиление</w:t>
      </w:r>
      <w:r w:rsidRPr="00A476E0">
        <w:t xml:space="preserve"> интенсивности труда. </w:t>
      </w:r>
      <w:r w:rsidR="0010078C" w:rsidRPr="00A476E0">
        <w:t xml:space="preserve">Чтобы не быть уволенными, занятые больше времени проводят на предприятиях, повышают интенсивность своей работы, что в итоге ведет в падению спроса на рабочую силу. </w:t>
      </w:r>
      <w:r w:rsidRPr="00A476E0">
        <w:t xml:space="preserve">И наоборот, </w:t>
      </w:r>
      <w:r w:rsidR="0010078C" w:rsidRPr="00A476E0">
        <w:t>увеличение</w:t>
      </w:r>
      <w:r w:rsidRPr="00A476E0">
        <w:t xml:space="preserve"> безработицы </w:t>
      </w:r>
      <w:r w:rsidR="0010078C" w:rsidRPr="00A476E0">
        <w:t>заставляет занятых заниматься чрезмерным трудом</w:t>
      </w:r>
      <w:r w:rsidRPr="00A476E0">
        <w:t>.</w:t>
      </w:r>
    </w:p>
    <w:p w:rsidR="00777CCB" w:rsidRPr="00A476E0" w:rsidRDefault="0010078C" w:rsidP="00107B83">
      <w:pPr>
        <w:pStyle w:val="aa"/>
        <w:spacing w:line="360" w:lineRule="auto"/>
        <w:ind w:left="0" w:right="-5" w:firstLine="720"/>
        <w:jc w:val="both"/>
      </w:pPr>
      <w:r w:rsidRPr="00A476E0">
        <w:t>Существование устойчивой безработицы на рынке рабочей силы говорит о воздействии неконкурентных факторов, отклоняющих зарплату от равновесного уровня.</w:t>
      </w:r>
      <w:r w:rsidR="00777CCB" w:rsidRPr="00A476E0">
        <w:t xml:space="preserve"> </w:t>
      </w:r>
      <w:r w:rsidRPr="00A476E0">
        <w:t xml:space="preserve">Этими факторами являются: </w:t>
      </w:r>
      <w:r w:rsidR="00777CCB" w:rsidRPr="00A476E0">
        <w:t xml:space="preserve">деятельность </w:t>
      </w:r>
      <w:r w:rsidRPr="00A476E0">
        <w:t>государства</w:t>
      </w:r>
      <w:r w:rsidR="00777CCB" w:rsidRPr="00A476E0">
        <w:t xml:space="preserve">, в законодательном порядке </w:t>
      </w:r>
      <w:r w:rsidRPr="00A476E0">
        <w:t>влияющего</w:t>
      </w:r>
      <w:r w:rsidR="00777CCB" w:rsidRPr="00A476E0">
        <w:t xml:space="preserve"> на интересы предпринимателей и рабо</w:t>
      </w:r>
      <w:r w:rsidRPr="00A476E0">
        <w:t>чих</w:t>
      </w:r>
      <w:r w:rsidR="00777CCB" w:rsidRPr="00A476E0">
        <w:t xml:space="preserve"> и </w:t>
      </w:r>
      <w:r w:rsidRPr="00A476E0">
        <w:t>корректирующее условия и уровень зарплаты;</w:t>
      </w:r>
      <w:r w:rsidR="00777CCB" w:rsidRPr="00A476E0">
        <w:t xml:space="preserve"> </w:t>
      </w:r>
      <w:r w:rsidRPr="00A476E0">
        <w:t xml:space="preserve">деятельность профсоюзов, защищающих интересы </w:t>
      </w:r>
      <w:r w:rsidR="00777CCB" w:rsidRPr="00A476E0">
        <w:t>р</w:t>
      </w:r>
      <w:r w:rsidRPr="00A476E0">
        <w:t>аботников и повышающих уровень оплаты</w:t>
      </w:r>
      <w:r w:rsidR="00777CCB" w:rsidRPr="00A476E0">
        <w:t xml:space="preserve"> труда. </w:t>
      </w:r>
      <w:r w:rsidR="00485218" w:rsidRPr="00A476E0">
        <w:t xml:space="preserve">Деятельность этих факторов отклоняет фактическую зарплату выше равновесного уровня, что приводит к негативным последствиям на рынке рабочей силы и увеличивает безработицу. </w:t>
      </w:r>
    </w:p>
    <w:p w:rsidR="00777CCB" w:rsidRPr="00A476E0" w:rsidRDefault="00777CCB" w:rsidP="00107B83">
      <w:pPr>
        <w:spacing w:line="360" w:lineRule="auto"/>
        <w:ind w:right="-5" w:firstLine="720"/>
        <w:jc w:val="both"/>
        <w:rPr>
          <w:bCs/>
        </w:rPr>
      </w:pPr>
      <w:r w:rsidRPr="00A476E0">
        <w:rPr>
          <w:bCs/>
        </w:rPr>
        <w:t>В целом можно выделить следующие причины безработицы:</w:t>
      </w:r>
    </w:p>
    <w:p w:rsidR="00777CCB" w:rsidRPr="00A476E0" w:rsidRDefault="00777CCB" w:rsidP="00107B83">
      <w:pPr>
        <w:spacing w:line="360" w:lineRule="auto"/>
        <w:ind w:right="-5" w:firstLine="720"/>
        <w:jc w:val="both"/>
        <w:rPr>
          <w:bCs/>
        </w:rPr>
      </w:pPr>
      <w:r w:rsidRPr="00A476E0">
        <w:rPr>
          <w:bCs/>
        </w:rPr>
        <w:t xml:space="preserve"> 1. структурные сдвиги в экономике, </w:t>
      </w:r>
      <w:r w:rsidR="00485218" w:rsidRPr="00A476E0">
        <w:rPr>
          <w:bCs/>
        </w:rPr>
        <w:t>состоящие в уменьшении лишней рабочей силы в результате введения новых технологий и оборудования</w:t>
      </w:r>
      <w:r w:rsidRPr="00A476E0">
        <w:rPr>
          <w:bCs/>
        </w:rPr>
        <w:t>;</w:t>
      </w:r>
    </w:p>
    <w:p w:rsidR="00777CCB" w:rsidRPr="00A476E0" w:rsidRDefault="00485218" w:rsidP="00107B83">
      <w:pPr>
        <w:spacing w:line="360" w:lineRule="auto"/>
        <w:ind w:right="-5" w:firstLine="720"/>
        <w:jc w:val="both"/>
        <w:rPr>
          <w:bCs/>
        </w:rPr>
      </w:pPr>
      <w:r w:rsidRPr="00A476E0">
        <w:rPr>
          <w:bCs/>
        </w:rPr>
        <w:t xml:space="preserve"> 2. депрессия или </w:t>
      </w:r>
      <w:r w:rsidR="00777CCB" w:rsidRPr="00A476E0">
        <w:rPr>
          <w:bCs/>
        </w:rPr>
        <w:t>спад</w:t>
      </w:r>
      <w:r w:rsidRPr="00A476E0">
        <w:rPr>
          <w:bCs/>
        </w:rPr>
        <w:t xml:space="preserve"> в экономике</w:t>
      </w:r>
      <w:r w:rsidR="00777CCB" w:rsidRPr="00A476E0">
        <w:rPr>
          <w:bCs/>
        </w:rPr>
        <w:t xml:space="preserve">, </w:t>
      </w:r>
      <w:r w:rsidRPr="00A476E0">
        <w:rPr>
          <w:bCs/>
        </w:rPr>
        <w:t>заставляющие работодателей сокращать количество ресурсов, в т. ч. и трудовых</w:t>
      </w:r>
      <w:r w:rsidR="00777CCB" w:rsidRPr="00A476E0">
        <w:rPr>
          <w:bCs/>
        </w:rPr>
        <w:t>;</w:t>
      </w:r>
    </w:p>
    <w:p w:rsidR="00777CCB" w:rsidRPr="00A476E0" w:rsidRDefault="00777CCB" w:rsidP="00107B83">
      <w:pPr>
        <w:spacing w:line="360" w:lineRule="auto"/>
        <w:ind w:right="-5" w:firstLine="720"/>
        <w:jc w:val="both"/>
        <w:rPr>
          <w:bCs/>
        </w:rPr>
      </w:pPr>
      <w:r w:rsidRPr="00A476E0">
        <w:rPr>
          <w:bCs/>
        </w:rPr>
        <w:t xml:space="preserve"> 3. </w:t>
      </w:r>
      <w:r w:rsidR="00485218" w:rsidRPr="00A476E0">
        <w:rPr>
          <w:bCs/>
        </w:rPr>
        <w:t>деятельность государства и профсоюзов</w:t>
      </w:r>
      <w:r w:rsidRPr="00A476E0">
        <w:rPr>
          <w:bCs/>
        </w:rPr>
        <w:t xml:space="preserve">: </w:t>
      </w:r>
      <w:r w:rsidR="007E43BB" w:rsidRPr="00A476E0">
        <w:rPr>
          <w:bCs/>
        </w:rPr>
        <w:t>увеличение минималь</w:t>
      </w:r>
      <w:r w:rsidR="00485218" w:rsidRPr="00A476E0">
        <w:rPr>
          <w:bCs/>
        </w:rPr>
        <w:t xml:space="preserve">ной зарплаты повышает </w:t>
      </w:r>
      <w:r w:rsidRPr="00A476E0">
        <w:rPr>
          <w:bCs/>
        </w:rPr>
        <w:t xml:space="preserve"> издержки производства и </w:t>
      </w:r>
      <w:r w:rsidR="00485218" w:rsidRPr="00A476E0">
        <w:rPr>
          <w:bCs/>
        </w:rPr>
        <w:t>сокращает</w:t>
      </w:r>
      <w:r w:rsidRPr="00A476E0">
        <w:rPr>
          <w:bCs/>
        </w:rPr>
        <w:t xml:space="preserve"> спрос на </w:t>
      </w:r>
      <w:r w:rsidR="00485218" w:rsidRPr="00A476E0">
        <w:rPr>
          <w:bCs/>
        </w:rPr>
        <w:t>труд</w:t>
      </w:r>
      <w:r w:rsidRPr="00A476E0">
        <w:rPr>
          <w:bCs/>
        </w:rPr>
        <w:t>;</w:t>
      </w:r>
    </w:p>
    <w:p w:rsidR="00777CCB" w:rsidRPr="00A476E0" w:rsidRDefault="00777CCB" w:rsidP="00107B83">
      <w:pPr>
        <w:spacing w:line="360" w:lineRule="auto"/>
        <w:ind w:right="-5" w:firstLine="720"/>
        <w:jc w:val="both"/>
        <w:rPr>
          <w:bCs/>
        </w:rPr>
      </w:pPr>
      <w:r w:rsidRPr="00A476E0">
        <w:rPr>
          <w:bCs/>
        </w:rPr>
        <w:t xml:space="preserve"> 4. сезонные </w:t>
      </w:r>
      <w:r w:rsidR="00485218" w:rsidRPr="00A476E0">
        <w:rPr>
          <w:bCs/>
        </w:rPr>
        <w:t>колебания</w:t>
      </w:r>
      <w:r w:rsidRPr="00A476E0">
        <w:rPr>
          <w:bCs/>
        </w:rPr>
        <w:t xml:space="preserve"> в уровне производства </w:t>
      </w:r>
      <w:r w:rsidR="00485218" w:rsidRPr="00A476E0">
        <w:rPr>
          <w:bCs/>
        </w:rPr>
        <w:t>по разным отраслям</w:t>
      </w:r>
      <w:r w:rsidRPr="00A476E0">
        <w:rPr>
          <w:bCs/>
        </w:rPr>
        <w:t xml:space="preserve"> экономики;</w:t>
      </w:r>
    </w:p>
    <w:p w:rsidR="00777CCB" w:rsidRPr="00A476E0" w:rsidRDefault="00777CCB" w:rsidP="00107B83">
      <w:pPr>
        <w:spacing w:line="360" w:lineRule="auto"/>
        <w:ind w:right="-5" w:firstLine="720"/>
        <w:jc w:val="both"/>
        <w:rPr>
          <w:bCs/>
        </w:rPr>
      </w:pPr>
      <w:r w:rsidRPr="00A476E0">
        <w:rPr>
          <w:bCs/>
        </w:rPr>
        <w:t xml:space="preserve"> 5. </w:t>
      </w:r>
      <w:r w:rsidR="00485218" w:rsidRPr="00A476E0">
        <w:rPr>
          <w:bCs/>
        </w:rPr>
        <w:t>демографические изменения (увеличение численности населения)</w:t>
      </w:r>
      <w:r w:rsidRPr="00A476E0">
        <w:rPr>
          <w:bCs/>
        </w:rPr>
        <w:t>.</w:t>
      </w:r>
      <w:r w:rsidR="00482D52" w:rsidRPr="00A476E0">
        <w:rPr>
          <w:rStyle w:val="a9"/>
          <w:bCs/>
        </w:rPr>
        <w:footnoteReference w:id="29"/>
      </w:r>
    </w:p>
    <w:p w:rsidR="00AC6677" w:rsidRPr="00A476E0" w:rsidRDefault="00AC6677" w:rsidP="00107B83">
      <w:pPr>
        <w:spacing w:line="360" w:lineRule="auto"/>
        <w:ind w:right="-5" w:firstLine="720"/>
        <w:jc w:val="both"/>
        <w:rPr>
          <w:bCs/>
        </w:rPr>
      </w:pPr>
    </w:p>
    <w:p w:rsidR="00AC6677" w:rsidRDefault="00AC6677" w:rsidP="00107B83">
      <w:pPr>
        <w:spacing w:line="360" w:lineRule="auto"/>
        <w:ind w:firstLine="720"/>
        <w:jc w:val="center"/>
        <w:rPr>
          <w:b/>
        </w:rPr>
      </w:pPr>
      <w:r w:rsidRPr="00A476E0">
        <w:rPr>
          <w:b/>
        </w:rPr>
        <w:t>4. Социально-экономические последствия безработицы</w:t>
      </w:r>
      <w:r w:rsidR="00A476E0">
        <w:rPr>
          <w:b/>
        </w:rPr>
        <w:t>.</w:t>
      </w:r>
    </w:p>
    <w:p w:rsidR="00A476E0" w:rsidRPr="00A476E0" w:rsidRDefault="00A476E0" w:rsidP="00107B83">
      <w:pPr>
        <w:spacing w:line="360" w:lineRule="auto"/>
        <w:ind w:firstLine="720"/>
        <w:jc w:val="center"/>
        <w:rPr>
          <w:b/>
        </w:rPr>
      </w:pPr>
    </w:p>
    <w:p w:rsidR="00AC6677" w:rsidRPr="00A476E0" w:rsidRDefault="00AC6677" w:rsidP="0061671B">
      <w:pPr>
        <w:spacing w:line="360" w:lineRule="auto"/>
        <w:ind w:firstLine="720"/>
        <w:jc w:val="both"/>
        <w:rPr>
          <w:bCs/>
        </w:rPr>
      </w:pPr>
      <w:r w:rsidRPr="00A476E0">
        <w:rPr>
          <w:bCs/>
          <w:u w:val="single"/>
        </w:rPr>
        <w:t>Социальные последствия безработицы</w:t>
      </w:r>
    </w:p>
    <w:p w:rsidR="0089148F" w:rsidRPr="00A476E0" w:rsidRDefault="00AC6677" w:rsidP="0061671B">
      <w:pPr>
        <w:spacing w:line="360" w:lineRule="auto"/>
        <w:ind w:firstLine="720"/>
        <w:jc w:val="both"/>
        <w:rPr>
          <w:lang w:eastAsia="en-US"/>
        </w:rPr>
      </w:pPr>
      <w:r w:rsidRPr="00A476E0">
        <w:rPr>
          <w:lang w:eastAsia="en-US"/>
        </w:rPr>
        <w:t xml:space="preserve">Безработица уничтожает уверенность в праве на труд, в полной занятости, в трудоустройстве на интересную, выгодную работу. Трудовая деятельность для большинства людей в недавнем прошлом была не только источником дохода, но и делом чести. Лишение сегодня возможности трудиться - это большая социальная трагедия. Негативное отношение населения к безработице может выражаться и в неприятии процесса трансформации экономики, что сужает социальную базу реформ, сдерживает рост экономики в стране. </w:t>
      </w:r>
    </w:p>
    <w:p w:rsidR="00873AC3" w:rsidRDefault="00AC6677" w:rsidP="00873AC3">
      <w:pPr>
        <w:spacing w:line="360" w:lineRule="auto"/>
        <w:ind w:firstLine="720"/>
        <w:jc w:val="both"/>
        <w:rPr>
          <w:bCs/>
          <w:u w:val="single"/>
        </w:rPr>
      </w:pPr>
      <w:r w:rsidRPr="00A476E0">
        <w:rPr>
          <w:lang w:eastAsia="en-US"/>
        </w:rPr>
        <w:t>Безработица приводит к бездеятельности человека, а это может повлечь деградацию личности. Безработица неразрывно связана с депрессией угнетенным, подавленным психическим состоянием.</w:t>
      </w:r>
      <w:r w:rsidRPr="00A476E0">
        <w:rPr>
          <w:bCs/>
        </w:rPr>
        <w:t xml:space="preserve"> Она вызывает рост количества физических и душевных заболеваний</w:t>
      </w:r>
      <w:r w:rsidR="0089148F" w:rsidRPr="00A476E0">
        <w:rPr>
          <w:bCs/>
        </w:rPr>
        <w:t>,</w:t>
      </w:r>
      <w:r w:rsidR="0089148F" w:rsidRPr="00A476E0">
        <w:t xml:space="preserve"> увеличение смертности от сердечных заболеваний, рост числа самоубийств и убийств, численности пациентов в психиатрических лечебницах, ухудшение отношений в семье, рост преступности, обострение криминогенной ситуации.</w:t>
      </w:r>
      <w:r w:rsidRPr="00A476E0">
        <w:rPr>
          <w:lang w:eastAsia="en-US"/>
        </w:rPr>
        <w:t xml:space="preserve"> Наблюдается и связь уровня безработицы и разводов. При увеличении безработицы число разводов уменьшается.</w:t>
      </w:r>
    </w:p>
    <w:p w:rsidR="00873AC3" w:rsidRDefault="00AC6677" w:rsidP="00873AC3">
      <w:pPr>
        <w:spacing w:line="360" w:lineRule="auto"/>
        <w:ind w:firstLine="720"/>
        <w:jc w:val="both"/>
        <w:rPr>
          <w:bCs/>
          <w:u w:val="single"/>
        </w:rPr>
      </w:pPr>
      <w:r w:rsidRPr="00A476E0">
        <w:rPr>
          <w:lang w:eastAsia="en-US"/>
        </w:rPr>
        <w:t xml:space="preserve">Важное социальное последствие безработицы - потеря постоянного и регулярно получаемого источника средств существования. Когда доходы человека находятся на низком уровне, он не имеет возможности создать какие-либо денежные и другие накопления. Безработица, уменьшая доходы семей, усиливает дифференциацию населения. </w:t>
      </w:r>
    </w:p>
    <w:p w:rsidR="00873AC3" w:rsidRDefault="00AC6677" w:rsidP="00873AC3">
      <w:pPr>
        <w:spacing w:line="360" w:lineRule="auto"/>
        <w:ind w:firstLine="720"/>
        <w:jc w:val="both"/>
        <w:rPr>
          <w:bCs/>
          <w:u w:val="single"/>
        </w:rPr>
      </w:pPr>
      <w:r w:rsidRPr="00A476E0">
        <w:rPr>
          <w:lang w:eastAsia="en-US"/>
        </w:rPr>
        <w:t>Все эти обстоятельства подавляют нравственные начала поведения человека. Он становится раздражительным, черствым, злым, безразличным к чужой судьбе, чувствует себя униженным, ненужным своей семье, обществу. Все это убивает инициативу человека, порождает у него неуверенность в своих силах и возможностях, снижается трудовая активность. Безработица приводит к бездеятельности, маргинализации населения, ухудшению социально-психологического климата в общества. Она может выступить как источник дестабилизации и социальной напряженности, социального взрыва. В генеральном соглашении между Общероссийским объединением профсоюзов, Общероссийским объединением работодателей и Правительством Российской Федерации критическая величина безработицы считается равной 10%.</w:t>
      </w:r>
      <w:r w:rsidR="00482D52" w:rsidRPr="00A476E0">
        <w:rPr>
          <w:rStyle w:val="a9"/>
          <w:lang w:eastAsia="en-US"/>
        </w:rPr>
        <w:footnoteReference w:id="30"/>
      </w:r>
      <w:r w:rsidRPr="00A476E0">
        <w:rPr>
          <w:lang w:eastAsia="en-US"/>
        </w:rPr>
        <w:t xml:space="preserve"> Например, если в крупном городе, где численность безработных сотни тысяч, а экономически активного населения более нескольких миллионов, будет объявлено о закрытии одного из крупнейших предприятий, то это может привести к существенной социально-экономической дестабилизации.</w:t>
      </w:r>
    </w:p>
    <w:p w:rsidR="00873AC3" w:rsidRDefault="00AC6677" w:rsidP="00873AC3">
      <w:pPr>
        <w:spacing w:line="360" w:lineRule="auto"/>
        <w:ind w:firstLine="720"/>
        <w:jc w:val="both"/>
        <w:rPr>
          <w:bCs/>
          <w:u w:val="single"/>
        </w:rPr>
      </w:pPr>
      <w:r w:rsidRPr="00A476E0">
        <w:rPr>
          <w:lang w:eastAsia="en-US"/>
        </w:rPr>
        <w:t xml:space="preserve">Безработица может выступать как условие социально-экономической дестабилизации даже если ее угроза коснется работников не особенно многочисленных, но хорошо организованных профессиональных групп, играющих важную роль в экономической жизни страны или в определенном виде деятельности (шахтеры, энергетики, врачи, учителя), или групп лиц, которые длительное время не могут найти себе работу. </w:t>
      </w:r>
    </w:p>
    <w:p w:rsidR="00AC6677" w:rsidRPr="00873AC3" w:rsidRDefault="00AC6677" w:rsidP="00873AC3">
      <w:pPr>
        <w:spacing w:line="360" w:lineRule="auto"/>
        <w:ind w:firstLine="720"/>
        <w:jc w:val="both"/>
        <w:rPr>
          <w:bCs/>
          <w:u w:val="single"/>
        </w:rPr>
      </w:pPr>
      <w:r w:rsidRPr="00A476E0">
        <w:rPr>
          <w:lang w:eastAsia="en-US"/>
        </w:rPr>
        <w:t>Безработица в некоторых ведущих отраслях экономики (наука и научное обслуживание; информационно-вычислительное обслуживание; некоторые отрасли обрабатывающей промышленности) сопровождается дисквалификацией работников, их переквалификацией и эмиграцией. Рано или поздно, когда наступит фаза оживления и подъема экономики, спрос на этих работников возрастет, а удовлетворение его окажется невозможным. Это приведет к задержке экономического развития России, к более глубинной по своему содержанию социально-экономической дестабилизации.</w:t>
      </w:r>
    </w:p>
    <w:p w:rsidR="00AC6677" w:rsidRPr="00A476E0" w:rsidRDefault="00AC6677" w:rsidP="00873AC3">
      <w:pPr>
        <w:spacing w:line="360" w:lineRule="auto"/>
        <w:ind w:firstLine="720"/>
        <w:jc w:val="both"/>
        <w:rPr>
          <w:bCs/>
        </w:rPr>
      </w:pPr>
      <w:r w:rsidRPr="00A476E0">
        <w:rPr>
          <w:lang w:eastAsia="en-US"/>
        </w:rPr>
        <w:t>Безработица имеет не только негативное значение. Она одно из важнейших условий нормального и бесперебойного функционирования экономики. Она обеспечивает формирование резерва рабочей силы как важнейшего фактора развития рыночной экономики, которая постоянно предъявляет спрос на труд. Безработица обеспечивает необходимое производству перераспределение кадров, их сосредоточение в тех видах деятельности, которые производят продукты и услуги, пользующиеся большим спросом.</w:t>
      </w:r>
      <w:r w:rsidRPr="00A476E0">
        <w:rPr>
          <w:bCs/>
          <w:i/>
        </w:rPr>
        <w:t xml:space="preserve"> </w:t>
      </w:r>
      <w:r w:rsidRPr="00A476E0">
        <w:rPr>
          <w:bCs/>
        </w:rPr>
        <w:t xml:space="preserve">Она повышает социальную ценность рабочего места, социальную значимость и ценность труда, увеличивает личное свободное время, повышает свободу выбора места работы. </w:t>
      </w:r>
    </w:p>
    <w:p w:rsidR="00873AC3" w:rsidRDefault="00AC6677" w:rsidP="00873AC3">
      <w:pPr>
        <w:spacing w:line="360" w:lineRule="auto"/>
        <w:ind w:firstLine="720"/>
        <w:rPr>
          <w:bCs/>
        </w:rPr>
      </w:pPr>
      <w:r w:rsidRPr="00A476E0">
        <w:rPr>
          <w:bCs/>
          <w:u w:val="single"/>
        </w:rPr>
        <w:t>Экономические последствия безработицы</w:t>
      </w:r>
    </w:p>
    <w:p w:rsidR="00873AC3" w:rsidRDefault="00AC6677" w:rsidP="00873AC3">
      <w:pPr>
        <w:spacing w:line="360" w:lineRule="auto"/>
        <w:ind w:firstLine="720"/>
        <w:jc w:val="both"/>
        <w:rPr>
          <w:bCs/>
        </w:rPr>
      </w:pPr>
      <w:r w:rsidRPr="00A476E0">
        <w:rPr>
          <w:lang w:eastAsia="en-US"/>
        </w:rPr>
        <w:t>К ним относят экономические потери: суммы пособий и различных выплат по безработице, расходы на переподготовку кадров, открытие новых рабочих мест, уменьшение доходов лиц, оказавшихся безработными, и т.п. Кроме того, оцениваются объем потенциальной продукции, которую могли бы произвести безработные, сокращение отчислений в бюджет (налоги) и в государственные фонды страхования. При этом потери, издержки безработицы исчисляются на уровне национальной экономики, а также для каждого участника экономического процесса.</w:t>
      </w:r>
    </w:p>
    <w:p w:rsidR="00AC6677" w:rsidRPr="00873AC3" w:rsidRDefault="00AC6677" w:rsidP="00873AC3">
      <w:pPr>
        <w:spacing w:line="360" w:lineRule="auto"/>
        <w:ind w:firstLine="720"/>
        <w:jc w:val="both"/>
        <w:rPr>
          <w:bCs/>
        </w:rPr>
      </w:pPr>
      <w:r w:rsidRPr="00A476E0">
        <w:rPr>
          <w:lang w:eastAsia="en-US"/>
        </w:rPr>
        <w:t>В основу расчетов издержек безработицы положен так называемый закон А. Оукена. Он имеет как бы две стороны: од</w:t>
      </w:r>
      <w:r w:rsidRPr="00A476E0">
        <w:rPr>
          <w:lang w:eastAsia="en-US"/>
        </w:rPr>
        <w:softHyphen/>
        <w:t>на показывает, каким должен быть экономический рост, чтобы решить проблему безработицы, другая выражает количественную зависимость изменения уровня безработицы и производства ВВП. А. Оукеном было установлено, что при увеличении фактического уровня безработицы на один процентный пункт по сравнению с ее естественным уровнем происходит отс</w:t>
      </w:r>
      <w:r w:rsidR="00DD7D4F" w:rsidRPr="00A476E0">
        <w:rPr>
          <w:lang w:eastAsia="en-US"/>
        </w:rPr>
        <w:t>тавание производства ВВП на 3%.</w:t>
      </w:r>
      <w:r w:rsidR="00DD7D4F" w:rsidRPr="00A476E0">
        <w:rPr>
          <w:rStyle w:val="a9"/>
          <w:lang w:eastAsia="en-US"/>
        </w:rPr>
        <w:footnoteReference w:id="31"/>
      </w:r>
      <w:r w:rsidR="00DD7D4F" w:rsidRPr="00A476E0">
        <w:rPr>
          <w:lang w:eastAsia="en-US"/>
        </w:rPr>
        <w:t xml:space="preserve"> </w:t>
      </w:r>
      <w:r w:rsidRPr="00A476E0">
        <w:rPr>
          <w:lang w:eastAsia="en-US"/>
        </w:rPr>
        <w:t xml:space="preserve">Даже при увеличении численности работающих и росте производительности труда для создания новых рабочих мест и удержания безработицы на прежнем уровне необходимо от 2,5 до 3% ежегодного прироста ВВП. Дополнительное же уменьшение нормы прироста на </w:t>
      </w:r>
      <w:r w:rsidRPr="00A476E0">
        <w:rPr>
          <w:iCs/>
          <w:lang w:eastAsia="en-US"/>
        </w:rPr>
        <w:t xml:space="preserve">2% </w:t>
      </w:r>
      <w:r w:rsidRPr="00A476E0">
        <w:rPr>
          <w:lang w:eastAsia="en-US"/>
        </w:rPr>
        <w:t>увеличивает долю безработных на 1 процентный пункт или наоборот.</w:t>
      </w:r>
      <w:r w:rsidR="00DD7D4F" w:rsidRPr="00A476E0">
        <w:rPr>
          <w:rStyle w:val="a9"/>
          <w:lang w:eastAsia="en-US"/>
        </w:rPr>
        <w:footnoteReference w:id="32"/>
      </w:r>
      <w:r w:rsidRPr="00A476E0">
        <w:rPr>
          <w:lang w:eastAsia="en-US"/>
        </w:rPr>
        <w:t xml:space="preserve"> Превышение нормы безработицы сверх ее естественного уровня ведет к отставанию роста реального объема производства. </w:t>
      </w:r>
    </w:p>
    <w:p w:rsidR="00AC6677" w:rsidRPr="00A476E0" w:rsidRDefault="00AC6677" w:rsidP="00107B83">
      <w:pPr>
        <w:keepNext/>
        <w:shd w:val="clear" w:color="auto" w:fill="FFFFFF"/>
        <w:spacing w:line="360" w:lineRule="auto"/>
        <w:ind w:firstLine="720"/>
        <w:jc w:val="both"/>
        <w:rPr>
          <w:lang w:eastAsia="en-US"/>
        </w:rPr>
      </w:pPr>
      <w:r w:rsidRPr="00A476E0">
        <w:rPr>
          <w:lang w:eastAsia="en-US"/>
        </w:rPr>
        <w:t>Рост безработицы увеличивает и расходы государства. Их основная масса осуществляется за счет фонда занятости. Источниками же его пополнения являются не только обязательные страховые взносы работодателей из заработков работающих, но и ассигнования из федерального бюджета, бюджетов субъектов Российской Федерации, местных бюджетов, добровольных взносов юридических и физических лиц.</w:t>
      </w:r>
    </w:p>
    <w:p w:rsidR="00AC6677" w:rsidRPr="00A476E0" w:rsidRDefault="00AC6677" w:rsidP="00107B83">
      <w:pPr>
        <w:keepNext/>
        <w:shd w:val="clear" w:color="auto" w:fill="FFFFFF"/>
        <w:spacing w:line="360" w:lineRule="auto"/>
        <w:ind w:firstLine="720"/>
        <w:jc w:val="both"/>
        <w:rPr>
          <w:lang w:eastAsia="en-US"/>
        </w:rPr>
      </w:pPr>
      <w:r w:rsidRPr="00A476E0">
        <w:rPr>
          <w:lang w:eastAsia="en-US"/>
        </w:rPr>
        <w:t xml:space="preserve">Для большинства людей потеря работы резко меняет жизнь, ставит их в очень тяжелое положение, как в моральном, так и в материальном плане (при отсутствии значительных сбережений снижается уровень жизни, приходится отказываться от многих привычных и необходимых самому человеку и его семье вещей и услуг, а в самом крайнем случае - просто не хватает денег на питание). Однако нельзя не учитывать и того, что определенная часть безработных получает пособие по безработице. Собственно, это единственный официальный источник доходов безработного, если, конечно он зарегистрирован в Государственной службе занятости. </w:t>
      </w:r>
    </w:p>
    <w:p w:rsidR="00AC6677" w:rsidRPr="00A476E0" w:rsidRDefault="00AC6677" w:rsidP="00107B83">
      <w:pPr>
        <w:keepNext/>
        <w:shd w:val="clear" w:color="auto" w:fill="FFFFFF"/>
        <w:spacing w:line="360" w:lineRule="auto"/>
        <w:ind w:firstLine="720"/>
        <w:jc w:val="both"/>
        <w:rPr>
          <w:lang w:eastAsia="en-US"/>
        </w:rPr>
      </w:pPr>
      <w:r w:rsidRPr="00A476E0">
        <w:rPr>
          <w:lang w:eastAsia="en-US"/>
        </w:rPr>
        <w:t>Необходимо отметить, что у безработных  появляются и новые статьи расходов. От человека требуются определенные затраты для восстановления своего статуса, для поиска подходящей работы (расходы на сбор информации о вакансиях, покупка газет, работа в Интернете, отклик на объявления, на подачу информации о поиске работы; расходы на самостоятельную переподготовку, если она требуется при смене специальности или для повышения квалификации; на составление и рассылку резюме: транспортные расходы; затраты на поддержание приличного внешнего вида; а также на обращение в специализированные фирмы по подбору кадров и т.п.)</w:t>
      </w:r>
    </w:p>
    <w:p w:rsidR="00AC6677" w:rsidRPr="00A476E0" w:rsidRDefault="00AC6677" w:rsidP="00107B83">
      <w:pPr>
        <w:keepNext/>
        <w:shd w:val="clear" w:color="auto" w:fill="FFFFFF"/>
        <w:spacing w:line="360" w:lineRule="auto"/>
        <w:ind w:firstLine="720"/>
        <w:jc w:val="both"/>
        <w:rPr>
          <w:lang w:eastAsia="en-US"/>
        </w:rPr>
      </w:pPr>
      <w:r w:rsidRPr="00A476E0">
        <w:rPr>
          <w:lang w:eastAsia="en-US"/>
        </w:rPr>
        <w:t xml:space="preserve">Последствием безработицы является и усиление конкуренции на рынке труда за наиболее престижные рабочие места. Ее высокий уровень может привести к тому, что отдельные и достаточно значимые группы населения будут вынуждены замещать непрестижные, неинтересные для них рабочие места. В этом случае трудовая деятельность для них будет носить "вынужденный" характер, а такой труд не может быть высокоэффективным и обеспечивать необходимое качество работ. </w:t>
      </w:r>
    </w:p>
    <w:p w:rsidR="00AC6677" w:rsidRPr="00A476E0" w:rsidRDefault="00AC6677" w:rsidP="00107B83">
      <w:pPr>
        <w:keepNext/>
        <w:shd w:val="clear" w:color="auto" w:fill="FFFFFF"/>
        <w:spacing w:line="360" w:lineRule="auto"/>
        <w:ind w:firstLine="720"/>
        <w:jc w:val="both"/>
        <w:rPr>
          <w:lang w:eastAsia="en-US"/>
        </w:rPr>
      </w:pPr>
      <w:r w:rsidRPr="00A476E0">
        <w:rPr>
          <w:lang w:eastAsia="en-US"/>
        </w:rPr>
        <w:t>Экономические последствия безработицы для отдельного человека могут выразиться и в понижении цены рабочей силы, особенно в условиях увеличения продолжительности безработицы. Известны случаи, когда работодатели, особенно на малых предприятиях, устанавливают более продолжительную по сравнению с установленной законом рабочую неделю, сокращают продолжительность отпуска, не оплачивают больничные листы, в том числе в связи с родами, отказывают в приеме на работу женщинам. Они могут расторгнуть договор о найме без каких-либо веских оснований и т.д.</w:t>
      </w:r>
    </w:p>
    <w:p w:rsidR="00873AC3" w:rsidRDefault="00AC6677" w:rsidP="00873AC3">
      <w:pPr>
        <w:spacing w:line="360" w:lineRule="auto"/>
        <w:ind w:firstLine="720"/>
        <w:jc w:val="both"/>
        <w:rPr>
          <w:bCs/>
        </w:rPr>
      </w:pPr>
      <w:r w:rsidRPr="00A476E0">
        <w:rPr>
          <w:lang w:eastAsia="en-US"/>
        </w:rPr>
        <w:t xml:space="preserve">Таким образом, к отрицательным экономическим последствиям безработицы можно отнести: </w:t>
      </w:r>
      <w:r w:rsidRPr="00A476E0">
        <w:rPr>
          <w:bCs/>
        </w:rPr>
        <w:t>обесценивание последствий обучения, сокращение производства, затраты на помощь безработным, утрата квалификации, снижение жизненного уровня, недопроизводство национального дохода, снижение налоговых поступлений.</w:t>
      </w:r>
    </w:p>
    <w:p w:rsidR="00873AC3" w:rsidRDefault="00AC6677" w:rsidP="00873AC3">
      <w:pPr>
        <w:spacing w:line="360" w:lineRule="auto"/>
        <w:ind w:firstLine="720"/>
        <w:jc w:val="both"/>
        <w:rPr>
          <w:bCs/>
        </w:rPr>
      </w:pPr>
      <w:r w:rsidRPr="00A476E0">
        <w:rPr>
          <w:lang w:eastAsia="en-US"/>
        </w:rPr>
        <w:t xml:space="preserve">Существует и позитивный аспект безработицы. Она дает точный "сигнал" работнику о том, что его профессия, специальные знания, навыки труда устарели, уровень квалификации не соответствует требованиям сегодняшнего дня. Все это определенным образом стимулирует работника к систематическому повышению своего профессионального мастерства, квалификации, иногда к получению высшего образования, новой профессии (специальности). </w:t>
      </w:r>
    </w:p>
    <w:p w:rsidR="00873AC3" w:rsidRDefault="00AC6677" w:rsidP="00873AC3">
      <w:pPr>
        <w:spacing w:line="360" w:lineRule="auto"/>
        <w:ind w:firstLine="720"/>
        <w:jc w:val="both"/>
        <w:rPr>
          <w:bCs/>
        </w:rPr>
      </w:pPr>
      <w:r w:rsidRPr="00A476E0">
        <w:rPr>
          <w:lang w:eastAsia="en-US"/>
        </w:rPr>
        <w:t>Последствия безработицы имеют положительные результаты и для предприятий. В результате сокращения штатов (при модернизации производства, например) предприятие может обеспечить себе увеличение прибыли. "Избавившись" от нерадивого работника, оно сэкономит на зарплате, выплачиваемой ему на протяжении определенного периода времени, на налогах (в частности, подоходном) и т.д. Кроме того, уволив такого работника, предприятие может найти на рынке труда более квалифицированного пли интенсифицировать труд оставшихся членов коллектива.</w:t>
      </w:r>
    </w:p>
    <w:p w:rsidR="00873AC3" w:rsidRDefault="00AC6677" w:rsidP="00873AC3">
      <w:pPr>
        <w:spacing w:line="360" w:lineRule="auto"/>
        <w:ind w:firstLine="720"/>
        <w:jc w:val="both"/>
        <w:rPr>
          <w:bCs/>
        </w:rPr>
      </w:pPr>
      <w:r w:rsidRPr="00A476E0">
        <w:rPr>
          <w:lang w:eastAsia="en-US"/>
        </w:rPr>
        <w:t>Безработица - одно из условий нормального, бесперебойного функционирования экономики, обеспечивающая формирование резерва рабочей силы как важнейшего фактора развития рыночной экономики (при условии, что уровень безработицы не превышает ее естественного уровня в разы).</w:t>
      </w:r>
      <w:r w:rsidR="00DD7D4F" w:rsidRPr="00A476E0">
        <w:rPr>
          <w:rStyle w:val="a9"/>
          <w:lang w:eastAsia="en-US"/>
        </w:rPr>
        <w:footnoteReference w:id="33"/>
      </w:r>
      <w:r w:rsidRPr="00A476E0">
        <w:rPr>
          <w:lang w:eastAsia="en-US"/>
        </w:rPr>
        <w:t xml:space="preserve"> Это обусловлено, в частности, и необходимостью ввода в действие новых объектов хозяйственной деятельности. Их комплектование кадрами не может быть обеспечено только за счет естественного прироста экономически активного населения. В то же время действующее производство систематически предъявляет спрос на дополнительную рабочую силу и в связи с необходимостью пополнения естественной убыли, и в связи с так называемой текучестью кадров. Удовлетворить его в условиях современного рыночного механизма оказывается возможным за счет резервирования рабочей силы, поскольку многие из уволенных работников нуждаются в переподготовке, повышении квалификации и т.д.</w:t>
      </w:r>
    </w:p>
    <w:p w:rsidR="00AC6677" w:rsidRPr="00873AC3" w:rsidRDefault="00AC6677" w:rsidP="00873AC3">
      <w:pPr>
        <w:spacing w:line="360" w:lineRule="auto"/>
        <w:ind w:firstLine="720"/>
        <w:jc w:val="both"/>
        <w:rPr>
          <w:bCs/>
        </w:rPr>
      </w:pPr>
      <w:r w:rsidRPr="00A476E0">
        <w:rPr>
          <w:lang w:eastAsia="en-US"/>
        </w:rPr>
        <w:t>Безработица обеспечивает необходимое производству перераспределение кадров, их сосредоточение в тех видах деятельности, которые сегодня нужны потребителям. Правда, такие переливы кадров не всегда проходят безболезненно для отдельного человека. И здесь весьма велика роль государства, которое должно смягчить негативную сторону этих, в целом позитивных для про</w:t>
      </w:r>
      <w:r w:rsidRPr="00A476E0">
        <w:rPr>
          <w:lang w:eastAsia="en-US"/>
        </w:rPr>
        <w:softHyphen/>
        <w:t>изводства и населения, процессов.</w:t>
      </w:r>
    </w:p>
    <w:p w:rsidR="00AC6677" w:rsidRPr="00A476E0" w:rsidRDefault="00AC6677" w:rsidP="0061671B">
      <w:pPr>
        <w:spacing w:line="360" w:lineRule="auto"/>
        <w:ind w:firstLine="720"/>
        <w:jc w:val="both"/>
        <w:rPr>
          <w:bCs/>
        </w:rPr>
      </w:pPr>
      <w:r w:rsidRPr="00A476E0">
        <w:rPr>
          <w:bCs/>
        </w:rPr>
        <w:t>Таким образом, положительные экономические последствия безработицы: создание резерва рабочей силы для структурной перестройки экономики, конкуренция между работниками как стимул к развитию способностей к труду, перерыв в занятости для переобучения и повышения уровня образования, стимулирование роста интенсивности</w:t>
      </w:r>
      <w:r w:rsidR="00DD7D4F" w:rsidRPr="00A476E0">
        <w:rPr>
          <w:bCs/>
        </w:rPr>
        <w:t xml:space="preserve"> и производительности труда</w:t>
      </w:r>
      <w:r w:rsidRPr="00A476E0">
        <w:rPr>
          <w:bCs/>
        </w:rPr>
        <w:t>.</w:t>
      </w:r>
      <w:r w:rsidR="00DD7D4F" w:rsidRPr="00A476E0">
        <w:rPr>
          <w:rStyle w:val="a9"/>
          <w:bCs/>
        </w:rPr>
        <w:footnoteReference w:id="34"/>
      </w:r>
      <w:r w:rsidRPr="00A476E0">
        <w:rPr>
          <w:bCs/>
        </w:rPr>
        <w:t xml:space="preserve"> </w:t>
      </w:r>
    </w:p>
    <w:p w:rsidR="00AC6677" w:rsidRPr="00A476E0" w:rsidRDefault="00AC6677" w:rsidP="00107B83">
      <w:pPr>
        <w:widowControl w:val="0"/>
        <w:tabs>
          <w:tab w:val="num" w:pos="0"/>
        </w:tabs>
        <w:spacing w:line="360" w:lineRule="auto"/>
        <w:ind w:right="-5" w:firstLine="720"/>
        <w:jc w:val="both"/>
        <w:rPr>
          <w:b/>
          <w:i/>
        </w:rPr>
      </w:pPr>
    </w:p>
    <w:p w:rsidR="00AC6677" w:rsidRDefault="00AC6677" w:rsidP="00107B83">
      <w:pPr>
        <w:spacing w:line="360" w:lineRule="auto"/>
        <w:ind w:firstLine="720"/>
        <w:jc w:val="center"/>
        <w:rPr>
          <w:b/>
        </w:rPr>
      </w:pPr>
      <w:r w:rsidRPr="00A476E0">
        <w:rPr>
          <w:b/>
        </w:rPr>
        <w:t>Глава 2. Российский рынок труда на современном этапе.</w:t>
      </w:r>
    </w:p>
    <w:p w:rsidR="00873AC3" w:rsidRPr="00A476E0" w:rsidRDefault="00873AC3" w:rsidP="00107B83">
      <w:pPr>
        <w:spacing w:line="360" w:lineRule="auto"/>
        <w:ind w:firstLine="720"/>
        <w:jc w:val="center"/>
        <w:rPr>
          <w:b/>
        </w:rPr>
      </w:pPr>
    </w:p>
    <w:p w:rsidR="00DB7564" w:rsidRDefault="00DB7564" w:rsidP="0061671B">
      <w:pPr>
        <w:widowControl w:val="0"/>
        <w:numPr>
          <w:ilvl w:val="0"/>
          <w:numId w:val="29"/>
        </w:numPr>
        <w:spacing w:line="360" w:lineRule="auto"/>
        <w:ind w:right="-5"/>
        <w:jc w:val="center"/>
        <w:rPr>
          <w:b/>
        </w:rPr>
      </w:pPr>
      <w:bookmarkStart w:id="0" w:name="_Hlt438392213"/>
      <w:bookmarkEnd w:id="0"/>
      <w:r w:rsidRPr="00A476E0">
        <w:rPr>
          <w:b/>
        </w:rPr>
        <w:t>Характерные черты и причины безработицы в России</w:t>
      </w:r>
      <w:r w:rsidR="0061671B">
        <w:rPr>
          <w:b/>
        </w:rPr>
        <w:t>.</w:t>
      </w:r>
    </w:p>
    <w:p w:rsidR="0061671B" w:rsidRPr="00A476E0" w:rsidRDefault="0061671B" w:rsidP="00873AC3">
      <w:pPr>
        <w:widowControl w:val="0"/>
        <w:spacing w:line="360" w:lineRule="auto"/>
        <w:ind w:left="720" w:right="-5"/>
        <w:jc w:val="center"/>
        <w:rPr>
          <w:snapToGrid w:val="0"/>
        </w:rPr>
      </w:pPr>
    </w:p>
    <w:p w:rsidR="00537D4C" w:rsidRPr="00A476E0" w:rsidRDefault="00537D4C" w:rsidP="00107B83">
      <w:pPr>
        <w:autoSpaceDE w:val="0"/>
        <w:autoSpaceDN w:val="0"/>
        <w:adjustRightInd w:val="0"/>
        <w:spacing w:line="360" w:lineRule="auto"/>
        <w:ind w:firstLine="720"/>
        <w:jc w:val="both"/>
      </w:pPr>
      <w:r w:rsidRPr="00A476E0">
        <w:t xml:space="preserve">Общие положения теории безработицы и занятости рынка труда могут быть применены  к их анализу в современной России. </w:t>
      </w:r>
      <w:r w:rsidR="00E22531" w:rsidRPr="00A476E0">
        <w:t xml:space="preserve">В период существования СССР </w:t>
      </w:r>
      <w:r w:rsidRPr="00A476E0">
        <w:t>безработица не была объектом научного познания</w:t>
      </w:r>
      <w:r w:rsidR="00E22531" w:rsidRPr="00A476E0">
        <w:t xml:space="preserve"> </w:t>
      </w:r>
      <w:r w:rsidRPr="00A476E0">
        <w:t xml:space="preserve">и считалась не существующей, признавалась </w:t>
      </w:r>
      <w:r w:rsidR="00E22531" w:rsidRPr="00A476E0">
        <w:t>характерной</w:t>
      </w:r>
      <w:r w:rsidRPr="00A476E0">
        <w:t xml:space="preserve"> лишь</w:t>
      </w:r>
      <w:r w:rsidR="00E22531" w:rsidRPr="00A476E0">
        <w:t xml:space="preserve"> для</w:t>
      </w:r>
      <w:r w:rsidRPr="00A476E0">
        <w:t xml:space="preserve"> «загниваю</w:t>
      </w:r>
      <w:r w:rsidR="00E22531" w:rsidRPr="00A476E0">
        <w:t>щей» капиталистической экономики</w:t>
      </w:r>
      <w:r w:rsidRPr="00A476E0">
        <w:t xml:space="preserve">. </w:t>
      </w:r>
      <w:r w:rsidR="00E22531" w:rsidRPr="00A476E0">
        <w:t>Но о</w:t>
      </w:r>
      <w:r w:rsidRPr="00A476E0">
        <w:t xml:space="preserve">пределенные формы безработицы были свойственны и советскому периоду в условиях господства общественной собственности и административного управления экономикой.  Текучесть рабочей силы, например, а значит текучая (фрикционная) безработица существовала и в 30-е годы, и в последующие десятилетия. При переходе к рыночной экономике растет безработица и ее скрытые </w:t>
      </w:r>
      <w:r w:rsidR="00DD7D4F" w:rsidRPr="00A476E0">
        <w:t>формы превращаются в открытые</w:t>
      </w:r>
      <w:r w:rsidRPr="00A476E0">
        <w:t>.</w:t>
      </w:r>
      <w:r w:rsidR="00DD7D4F" w:rsidRPr="00A476E0">
        <w:rPr>
          <w:rStyle w:val="a9"/>
        </w:rPr>
        <w:footnoteReference w:id="35"/>
      </w:r>
    </w:p>
    <w:p w:rsidR="00537D4C" w:rsidRPr="00A476E0" w:rsidRDefault="0061671B" w:rsidP="00107B83">
      <w:pPr>
        <w:autoSpaceDE w:val="0"/>
        <w:autoSpaceDN w:val="0"/>
        <w:adjustRightInd w:val="0"/>
        <w:spacing w:line="360" w:lineRule="auto"/>
        <w:ind w:firstLine="720"/>
        <w:jc w:val="both"/>
      </w:pPr>
      <w:r>
        <w:t xml:space="preserve"> </w:t>
      </w:r>
      <w:r w:rsidR="00537D4C" w:rsidRPr="00A476E0">
        <w:t>Характерная черта безработицы в России - тревож</w:t>
      </w:r>
      <w:r w:rsidR="00E22531" w:rsidRPr="00A476E0">
        <w:t xml:space="preserve">ащий рост ее продолжительности. </w:t>
      </w:r>
      <w:r w:rsidR="00537D4C" w:rsidRPr="00A476E0">
        <w:t>Молодежь в наше время - одна</w:t>
      </w:r>
      <w:r w:rsidR="002B4426" w:rsidRPr="00A476E0">
        <w:t xml:space="preserve"> из самых безработных категорий</w:t>
      </w:r>
      <w:r w:rsidR="00537D4C" w:rsidRPr="00A476E0">
        <w:t>. Глубокой проблемой является массовая безработица  среди молодежи из-за своей специфики, больших амбиций новых специалистов, еще не стойкой психики, максимализма и инертности. Молодежь должна иметь соответствующую социальную защищенность, иначе ее «непристроенность» становится одной из наиболее значимых угроз для экономической безопасности, а также социальной стабильности страны.</w:t>
      </w:r>
    </w:p>
    <w:p w:rsidR="00556AED" w:rsidRPr="00A476E0" w:rsidRDefault="00537D4C" w:rsidP="00107B83">
      <w:pPr>
        <w:spacing w:line="360" w:lineRule="auto"/>
        <w:ind w:firstLine="720"/>
        <w:jc w:val="both"/>
        <w:rPr>
          <w:bCs/>
        </w:rPr>
      </w:pPr>
      <w:r w:rsidRPr="00A476E0">
        <w:t xml:space="preserve">В России характерным является преобладание </w:t>
      </w:r>
      <w:r w:rsidR="00E22531" w:rsidRPr="00A476E0">
        <w:t xml:space="preserve">среди безработных </w:t>
      </w:r>
      <w:r w:rsidRPr="00A476E0">
        <w:t xml:space="preserve">женщин </w:t>
      </w:r>
      <w:r w:rsidR="00E22531" w:rsidRPr="00A476E0">
        <w:t xml:space="preserve">и пенсионеров (пенсионеры не очень активны, не способны на то, что с легкостью </w:t>
      </w:r>
      <w:r w:rsidR="00DD7D4F" w:rsidRPr="00A476E0">
        <w:t>выполняют молодые работники)</w:t>
      </w:r>
      <w:r w:rsidRPr="00A476E0">
        <w:t>.</w:t>
      </w:r>
      <w:r w:rsidR="00DD7D4F" w:rsidRPr="00A476E0">
        <w:rPr>
          <w:rStyle w:val="a9"/>
        </w:rPr>
        <w:footnoteReference w:id="36"/>
      </w:r>
      <w:r w:rsidRPr="00A476E0">
        <w:t xml:space="preserve"> Однако количество женщин среди официально зарегистрированных безработных меньше в 1,5 раза, </w:t>
      </w:r>
      <w:r w:rsidR="00E22531" w:rsidRPr="00A476E0">
        <w:t>чем</w:t>
      </w:r>
      <w:r w:rsidRPr="00A476E0">
        <w:t xml:space="preserve"> среди общей численности безработных.</w:t>
      </w:r>
      <w:r w:rsidR="00DD7D4F" w:rsidRPr="00A476E0">
        <w:rPr>
          <w:rStyle w:val="a9"/>
        </w:rPr>
        <w:footnoteReference w:id="37"/>
      </w:r>
      <w:r w:rsidRPr="00A476E0">
        <w:t xml:space="preserve"> </w:t>
      </w:r>
      <w:r w:rsidR="00E22531" w:rsidRPr="00A476E0">
        <w:t>П</w:t>
      </w:r>
      <w:r w:rsidRPr="00A476E0">
        <w:t>роблема безработицы среди женщин связана с их неравными возможностями  при приеме на работу и увольнении. Наиболее сложное положение имеют выпускницы учебных заведений</w:t>
      </w:r>
      <w:r w:rsidR="00E22531" w:rsidRPr="00A476E0">
        <w:t>, женщины с малолетними детьми</w:t>
      </w:r>
      <w:r w:rsidRPr="00A476E0">
        <w:t xml:space="preserve">, женщины, имеющие профессию, в которой преимущество </w:t>
      </w:r>
      <w:r w:rsidR="00E22531" w:rsidRPr="00A476E0">
        <w:t xml:space="preserve">при найме на работу </w:t>
      </w:r>
      <w:r w:rsidRPr="00A476E0">
        <w:t>отдается мужчинам</w:t>
      </w:r>
      <w:r w:rsidR="00C9330E" w:rsidRPr="00A476E0">
        <w:rPr>
          <w:bCs/>
        </w:rPr>
        <w:t xml:space="preserve">. </w:t>
      </w:r>
      <w:r w:rsidR="00556AED" w:rsidRPr="00A476E0">
        <w:rPr>
          <w:bCs/>
        </w:rPr>
        <w:t>Также распространенные причины в России: увольнение по собственному желанию (32%) и высвобождение, сокращение персонала, ликвидация собственног</w:t>
      </w:r>
      <w:r w:rsidR="00DD7D4F" w:rsidRPr="00A476E0">
        <w:rPr>
          <w:bCs/>
        </w:rPr>
        <w:t>о дела (28%)</w:t>
      </w:r>
      <w:r w:rsidR="00556AED" w:rsidRPr="00A476E0">
        <w:rPr>
          <w:bCs/>
        </w:rPr>
        <w:t>.</w:t>
      </w:r>
      <w:r w:rsidR="00DD7D4F" w:rsidRPr="00A476E0">
        <w:rPr>
          <w:rStyle w:val="a9"/>
          <w:bCs/>
        </w:rPr>
        <w:footnoteReference w:id="38"/>
      </w:r>
      <w:r w:rsidR="00556AED" w:rsidRPr="00A476E0">
        <w:rPr>
          <w:bCs/>
        </w:rPr>
        <w:t xml:space="preserve"> </w:t>
      </w:r>
    </w:p>
    <w:p w:rsidR="00C9330E" w:rsidRPr="00A476E0" w:rsidRDefault="006069FB" w:rsidP="00107B83">
      <w:pPr>
        <w:autoSpaceDE w:val="0"/>
        <w:autoSpaceDN w:val="0"/>
        <w:adjustRightInd w:val="0"/>
        <w:spacing w:line="360" w:lineRule="auto"/>
        <w:ind w:firstLine="720"/>
        <w:jc w:val="both"/>
      </w:pPr>
      <w:r w:rsidRPr="00A476E0">
        <w:t xml:space="preserve">Формирование российского рынка труда связано с </w:t>
      </w:r>
      <w:r w:rsidR="00881E5D" w:rsidRPr="00A476E0">
        <w:t xml:space="preserve">коренными экономическими и социальными реформами,  с переходом </w:t>
      </w:r>
      <w:r w:rsidRPr="00A476E0">
        <w:t>от планово</w:t>
      </w:r>
      <w:r w:rsidR="00881E5D" w:rsidRPr="00A476E0">
        <w:t>й экономики к рыночной. Заработная плата</w:t>
      </w:r>
      <w:r w:rsidRPr="00A476E0">
        <w:t xml:space="preserve">  - один из важнейших регуляторов спроса и предложения на развитом рынке труда, однако на российском рынке она эту функ</w:t>
      </w:r>
      <w:r w:rsidR="00881E5D" w:rsidRPr="00A476E0">
        <w:t xml:space="preserve">цию выполняет не полностью: </w:t>
      </w:r>
      <w:r w:rsidRPr="00A476E0">
        <w:t>динамика ставок за</w:t>
      </w:r>
      <w:r w:rsidR="00881E5D" w:rsidRPr="00A476E0">
        <w:t xml:space="preserve">рплаты искажается инфляцией; </w:t>
      </w:r>
      <w:r w:rsidRPr="00A476E0">
        <w:t>зарплата отстает от стоимости в</w:t>
      </w:r>
      <w:r w:rsidR="00881E5D" w:rsidRPr="00A476E0">
        <w:t xml:space="preserve">оспроизводства рабочей силы; </w:t>
      </w:r>
      <w:r w:rsidRPr="00A476E0">
        <w:t>не сформировалась до конц</w:t>
      </w:r>
      <w:r w:rsidR="00881E5D" w:rsidRPr="00A476E0">
        <w:t>а система договорной зарплаты;</w:t>
      </w:r>
      <w:r w:rsidRPr="00A476E0">
        <w:t xml:space="preserve"> остались некоторые  способы административного ее регулирования (для бюджетных организаций с</w:t>
      </w:r>
      <w:r w:rsidR="002B4426" w:rsidRPr="00A476E0">
        <w:t>уществует единая тарифная сетка</w:t>
      </w:r>
      <w:r w:rsidR="00DD7D4F" w:rsidRPr="00A476E0">
        <w:t>)</w:t>
      </w:r>
      <w:r w:rsidRPr="00A476E0">
        <w:t>.</w:t>
      </w:r>
      <w:r w:rsidR="00DD7D4F" w:rsidRPr="00A476E0">
        <w:rPr>
          <w:rStyle w:val="a9"/>
        </w:rPr>
        <w:footnoteReference w:id="39"/>
      </w:r>
    </w:p>
    <w:p w:rsidR="00492EB4" w:rsidRPr="00A476E0" w:rsidRDefault="00492EB4" w:rsidP="00107B83">
      <w:pPr>
        <w:autoSpaceDE w:val="0"/>
        <w:autoSpaceDN w:val="0"/>
        <w:adjustRightInd w:val="0"/>
        <w:spacing w:line="360" w:lineRule="auto"/>
        <w:ind w:firstLine="720"/>
        <w:jc w:val="both"/>
      </w:pPr>
      <w:r w:rsidRPr="00A476E0">
        <w:t xml:space="preserve">Рынок труда негибок </w:t>
      </w:r>
      <w:r w:rsidR="00881E5D" w:rsidRPr="00A476E0">
        <w:t>также из-за несформированного свободного рынка</w:t>
      </w:r>
      <w:r w:rsidRPr="00A476E0">
        <w:t xml:space="preserve"> жилья, а также институт</w:t>
      </w:r>
      <w:r w:rsidR="00881E5D" w:rsidRPr="00A476E0">
        <w:t>а</w:t>
      </w:r>
      <w:r w:rsidRPr="00A476E0">
        <w:t xml:space="preserve"> прописки (регистрации), существуют и другие ограничители. Особенность российского рынка труда - относительно широкие масштабы скрытой (неформальной) занятости. </w:t>
      </w:r>
      <w:r w:rsidR="00881E5D" w:rsidRPr="00A476E0">
        <w:t xml:space="preserve">То есть существует </w:t>
      </w:r>
      <w:r w:rsidRPr="00A476E0">
        <w:t>незарегистрированная по законодательству экономическая деятельность, работающие в которой не платят налогов. В нашей стране к неформальному сектору относят следующие разновидности занятости: квалифицированная, очень хорошо оплачиваемая работа (мед</w:t>
      </w:r>
      <w:r w:rsidR="00881E5D" w:rsidRPr="00A476E0">
        <w:t xml:space="preserve">ицинские </w:t>
      </w:r>
      <w:r w:rsidRPr="00A476E0">
        <w:t>услуги, работы, связанные со строительством, частные уроки,</w:t>
      </w:r>
      <w:r w:rsidR="00881E5D" w:rsidRPr="00A476E0">
        <w:t xml:space="preserve"> ремонт техники, пошив одежды)</w:t>
      </w:r>
      <w:r w:rsidRPr="00A476E0">
        <w:t>; работа, которая не требует квалификации (мелкая торговля и «челночный бизнес»); а также граждане, от своих теневых доход</w:t>
      </w:r>
      <w:r w:rsidR="00DD7D4F" w:rsidRPr="00A476E0">
        <w:t>ов не выплачивающие налогов</w:t>
      </w:r>
      <w:r w:rsidRPr="00A476E0">
        <w:t>.</w:t>
      </w:r>
      <w:r w:rsidR="00DD7D4F" w:rsidRPr="00A476E0">
        <w:rPr>
          <w:rStyle w:val="a9"/>
        </w:rPr>
        <w:footnoteReference w:id="40"/>
      </w:r>
    </w:p>
    <w:p w:rsidR="00492EB4" w:rsidRPr="00A476E0" w:rsidRDefault="00492EB4" w:rsidP="00107B83">
      <w:pPr>
        <w:autoSpaceDE w:val="0"/>
        <w:autoSpaceDN w:val="0"/>
        <w:adjustRightInd w:val="0"/>
        <w:spacing w:line="360" w:lineRule="auto"/>
        <w:ind w:firstLine="720"/>
        <w:jc w:val="both"/>
      </w:pPr>
      <w:r w:rsidRPr="00A476E0">
        <w:t xml:space="preserve">Существует феномен фиктивной безработицы: люди, </w:t>
      </w:r>
      <w:r w:rsidR="00881E5D" w:rsidRPr="00A476E0">
        <w:t xml:space="preserve">которые официально имеют </w:t>
      </w:r>
      <w:r w:rsidRPr="00A476E0">
        <w:t xml:space="preserve">статус безработного, получают доходы от индивидуально-трудовой деятельности или нетрудовой деятельности, главным образом торгово-посреднической, и доходы эти не контролируются. </w:t>
      </w:r>
    </w:p>
    <w:p w:rsidR="00492EB4" w:rsidRPr="00A476E0" w:rsidRDefault="00492EB4" w:rsidP="00107B83">
      <w:pPr>
        <w:autoSpaceDE w:val="0"/>
        <w:autoSpaceDN w:val="0"/>
        <w:adjustRightInd w:val="0"/>
        <w:spacing w:line="360" w:lineRule="auto"/>
        <w:ind w:firstLine="720"/>
        <w:jc w:val="both"/>
      </w:pPr>
      <w:r w:rsidRPr="00A476E0">
        <w:t>Выделяются следующие особенности современной российской безработицы:</w:t>
      </w:r>
    </w:p>
    <w:p w:rsidR="00492EB4" w:rsidRPr="00A476E0" w:rsidRDefault="00492EB4" w:rsidP="00107B83">
      <w:pPr>
        <w:autoSpaceDE w:val="0"/>
        <w:autoSpaceDN w:val="0"/>
        <w:adjustRightInd w:val="0"/>
        <w:spacing w:line="360" w:lineRule="auto"/>
        <w:ind w:firstLine="720"/>
        <w:jc w:val="both"/>
      </w:pPr>
      <w:r w:rsidRPr="00A476E0">
        <w:t xml:space="preserve"> - вместе с открытой безработицей существует и скрытая (и в форме избытка рабочей силы на предприятиях, заводах, и в форме частичной, а также неполной занятости); </w:t>
      </w:r>
    </w:p>
    <w:p w:rsidR="00492EB4" w:rsidRPr="00A476E0" w:rsidRDefault="00492EB4" w:rsidP="00107B83">
      <w:pPr>
        <w:autoSpaceDE w:val="0"/>
        <w:autoSpaceDN w:val="0"/>
        <w:adjustRightInd w:val="0"/>
        <w:spacing w:line="360" w:lineRule="auto"/>
        <w:ind w:firstLine="720"/>
        <w:jc w:val="both"/>
      </w:pPr>
      <w:r w:rsidRPr="00A476E0">
        <w:t xml:space="preserve"> - вместе с официально регистрируемой безработицей наблюдается незарегистрированная, масштабы</w:t>
      </w:r>
      <w:r w:rsidR="00881E5D" w:rsidRPr="00A476E0">
        <w:t xml:space="preserve"> которой</w:t>
      </w:r>
      <w:r w:rsidRPr="00A476E0">
        <w:t xml:space="preserve"> многократно выше величины официальной безработицы;</w:t>
      </w:r>
    </w:p>
    <w:p w:rsidR="00492EB4" w:rsidRPr="00A476E0" w:rsidRDefault="00492EB4" w:rsidP="00107B83">
      <w:pPr>
        <w:autoSpaceDE w:val="0"/>
        <w:autoSpaceDN w:val="0"/>
        <w:adjustRightInd w:val="0"/>
        <w:spacing w:line="360" w:lineRule="auto"/>
        <w:ind w:firstLine="720"/>
        <w:jc w:val="both"/>
      </w:pPr>
      <w:r w:rsidRPr="00A476E0">
        <w:t xml:space="preserve"> - большая фиктивная безработица;</w:t>
      </w:r>
    </w:p>
    <w:p w:rsidR="00492EB4" w:rsidRPr="00A476E0" w:rsidRDefault="00492EB4" w:rsidP="00107B83">
      <w:pPr>
        <w:autoSpaceDE w:val="0"/>
        <w:autoSpaceDN w:val="0"/>
        <w:adjustRightInd w:val="0"/>
        <w:spacing w:line="360" w:lineRule="auto"/>
        <w:ind w:firstLine="720"/>
        <w:jc w:val="both"/>
      </w:pPr>
      <w:r w:rsidRPr="00A476E0">
        <w:t xml:space="preserve"> - неразвитость инфраструктуры рынка труда;</w:t>
      </w:r>
    </w:p>
    <w:p w:rsidR="0084152E" w:rsidRPr="00A476E0" w:rsidRDefault="0084152E" w:rsidP="00107B83">
      <w:pPr>
        <w:spacing w:line="360" w:lineRule="auto"/>
        <w:ind w:firstLine="720"/>
        <w:jc w:val="both"/>
        <w:rPr>
          <w:bCs/>
        </w:rPr>
      </w:pPr>
      <w:r w:rsidRPr="00A476E0">
        <w:t xml:space="preserve"> </w:t>
      </w:r>
      <w:r w:rsidR="00881E5D" w:rsidRPr="00A476E0">
        <w:t xml:space="preserve">- </w:t>
      </w:r>
      <w:r w:rsidRPr="00A476E0">
        <w:t xml:space="preserve">заметные разрывы в уровнях безработицы по различным регионам, отраслям, также сферам народного хозяйства, что обусловлено особенностями рыночных форм и </w:t>
      </w:r>
      <w:r w:rsidR="00881E5D" w:rsidRPr="00A476E0">
        <w:t xml:space="preserve">особенностями транзитивной российской </w:t>
      </w:r>
      <w:r w:rsidR="00DE7E39" w:rsidRPr="00A476E0">
        <w:t>экономики</w:t>
      </w:r>
      <w:r w:rsidRPr="00A476E0">
        <w:t>.</w:t>
      </w:r>
      <w:r w:rsidR="00DD7D4F" w:rsidRPr="00A476E0">
        <w:rPr>
          <w:rStyle w:val="a9"/>
        </w:rPr>
        <w:footnoteReference w:id="41"/>
      </w:r>
    </w:p>
    <w:p w:rsidR="005E7592" w:rsidRPr="00A476E0" w:rsidRDefault="005E7592" w:rsidP="00107B83">
      <w:pPr>
        <w:autoSpaceDE w:val="0"/>
        <w:autoSpaceDN w:val="0"/>
        <w:adjustRightInd w:val="0"/>
        <w:spacing w:line="360" w:lineRule="auto"/>
        <w:ind w:firstLine="720"/>
        <w:jc w:val="both"/>
      </w:pPr>
      <w:r w:rsidRPr="00A476E0">
        <w:rPr>
          <w:lang w:val="en-US"/>
        </w:rPr>
        <w:t>O</w:t>
      </w:r>
      <w:r w:rsidRPr="00A476E0">
        <w:t>чень выс</w:t>
      </w:r>
      <w:r w:rsidRPr="00A476E0">
        <w:rPr>
          <w:lang w:val="en-US"/>
        </w:rPr>
        <w:t>o</w:t>
      </w:r>
      <w:r w:rsidRPr="00A476E0">
        <w:t>кий ур</w:t>
      </w:r>
      <w:r w:rsidRPr="00A476E0">
        <w:rPr>
          <w:lang w:val="en-US"/>
        </w:rPr>
        <w:t>o</w:t>
      </w:r>
      <w:r w:rsidRPr="00A476E0">
        <w:t>вень средней зарплаты п</w:t>
      </w:r>
      <w:r w:rsidRPr="00A476E0">
        <w:rPr>
          <w:lang w:val="en-US"/>
        </w:rPr>
        <w:t>o</w:t>
      </w:r>
      <w:r w:rsidRPr="00A476E0">
        <w:t xml:space="preserve"> отношению к производительн</w:t>
      </w:r>
      <w:r w:rsidRPr="00A476E0">
        <w:rPr>
          <w:lang w:val="en-US"/>
        </w:rPr>
        <w:t>o</w:t>
      </w:r>
      <w:r w:rsidRPr="00A476E0">
        <w:t xml:space="preserve">сти труда - </w:t>
      </w:r>
      <w:r w:rsidRPr="00A476E0">
        <w:rPr>
          <w:lang w:val="en-US"/>
        </w:rPr>
        <w:t>o</w:t>
      </w:r>
      <w:r w:rsidRPr="00A476E0">
        <w:t>дна из причин безработицы в России. Есть и другие причины: рынок труда очень динамичен в рыночной экономике. Некоторые предприятия сокращают штаты, а д</w:t>
      </w:r>
      <w:r w:rsidR="00817EDD" w:rsidRPr="00A476E0">
        <w:t>ругие – увеличивают. Л</w:t>
      </w:r>
      <w:r w:rsidRPr="00A476E0">
        <w:t xml:space="preserve">юди уходят на пенсию, </w:t>
      </w:r>
      <w:r w:rsidR="00817EDD" w:rsidRPr="00A476E0">
        <w:t>в декретный отпуск</w:t>
      </w:r>
      <w:r w:rsidRPr="00A476E0">
        <w:t xml:space="preserve">. Их места занимают новые работники, например, выпускники различных учебных заведений. И в нормальные времена люди бывают временно не трудоустроены (так как ушли с одной работы или в поисках другой) или впервые ищут работу. </w:t>
      </w:r>
    </w:p>
    <w:p w:rsidR="00DB7564" w:rsidRPr="00A476E0" w:rsidRDefault="005E7592" w:rsidP="00107B83">
      <w:pPr>
        <w:spacing w:line="360" w:lineRule="auto"/>
        <w:ind w:right="14" w:firstLine="720"/>
        <w:jc w:val="both"/>
      </w:pPr>
      <w:r w:rsidRPr="00A476E0">
        <w:t xml:space="preserve">Конкретные причины безработицы среди трудоспособного населения в России следующие. </w:t>
      </w:r>
      <w:r w:rsidRPr="00A476E0">
        <w:rPr>
          <w:rFonts w:ascii="Tahoma" w:hAnsi="Tahoma" w:cs="Tahoma"/>
        </w:rPr>
        <w:tab/>
      </w:r>
      <w:r w:rsidRPr="00A476E0">
        <w:t>Первая причина состоит в том, что для советской экономики была характерна чрезмерно большая численность производственного (а также вспомогательного, управленческого) персонала на предприятии.  По сравнению с аналогичными западными предприятиями в российских было занято  в 2-3 раза больше работников.</w:t>
      </w:r>
      <w:r w:rsidR="00DE7E39" w:rsidRPr="00A476E0">
        <w:rPr>
          <w:rStyle w:val="a9"/>
        </w:rPr>
        <w:footnoteReference w:id="42"/>
      </w:r>
      <w:r w:rsidRPr="00A476E0">
        <w:t xml:space="preserve"> Существовавший излишек персонала тормозил внедрение новейшей техники, трудосберегающих технологий,  мешал росту производительности  труда. Оплата лишних работников неоправданно увеличивала издержки производства, а значит  ослабляла конкурентоспособность  производимых товаров и услуг. Наличие чрезмерного количества рабочих мест равносильно искусственному недостатку рабочей силы, а он, в свою очередь, подрывал дисциплину труда, способствовал подавлению у персонала стимула к лучшей работе. В течение долгих лет существовала устойчивая массовая скрытая безработица.</w:t>
      </w:r>
    </w:p>
    <w:p w:rsidR="00271191" w:rsidRPr="00A476E0" w:rsidRDefault="00271191" w:rsidP="00107B83">
      <w:pPr>
        <w:pStyle w:val="23"/>
        <w:spacing w:line="360" w:lineRule="auto"/>
        <w:ind w:firstLine="720"/>
        <w:jc w:val="both"/>
      </w:pPr>
      <w:r w:rsidRPr="00A476E0">
        <w:t>Директора некоторых государственных предприятий и сегодня склонны мириться с избыточным персоналом. Но частные собственники, в результате приватизации берущие пр</w:t>
      </w:r>
      <w:r w:rsidR="00F24FC9" w:rsidRPr="00A476E0">
        <w:t>едприятия под контроль, стремят</w:t>
      </w:r>
      <w:r w:rsidRPr="00A476E0">
        <w:t>ся иметь оптимальное число работников. Итак, сам факт перехода к рыночной экономике и частной собственности означает выталкивание в безработные больших масс людей, которые раньше также были безработными, но в форме скрытой, а не открытой, как сейчас.</w:t>
      </w:r>
    </w:p>
    <w:p w:rsidR="00271191" w:rsidRPr="00A476E0" w:rsidRDefault="00271191" w:rsidP="00107B83">
      <w:pPr>
        <w:spacing w:line="360" w:lineRule="auto"/>
        <w:ind w:firstLine="720"/>
        <w:jc w:val="both"/>
      </w:pPr>
      <w:r w:rsidRPr="00A476E0">
        <w:t xml:space="preserve">Во-вторых, переход к рыночной </w:t>
      </w:r>
      <w:r w:rsidR="00817EDD" w:rsidRPr="00A476E0">
        <w:t>экономике</w:t>
      </w:r>
      <w:r w:rsidRPr="00A476E0">
        <w:t xml:space="preserve"> показывает несостоятельность многих предприятий, потому что они не </w:t>
      </w:r>
      <w:r w:rsidR="00817EDD" w:rsidRPr="00A476E0">
        <w:t>в состоянии удовлетворить реальный спрос</w:t>
      </w:r>
      <w:r w:rsidRPr="00A476E0">
        <w:t xml:space="preserve"> на продукцию, </w:t>
      </w:r>
      <w:r w:rsidR="00817EDD" w:rsidRPr="00A476E0">
        <w:t xml:space="preserve">приспособиться к </w:t>
      </w:r>
      <w:r w:rsidRPr="00A476E0">
        <w:t>ее ассортименту, качеству и цене. Эти предприятия не получится приватизировать обычным способом (</w:t>
      </w:r>
      <w:r w:rsidR="00817EDD" w:rsidRPr="00A476E0">
        <w:t>акции банкротов никому не нужны</w:t>
      </w:r>
      <w:r w:rsidRPr="00A476E0">
        <w:t xml:space="preserve">), следовательно, их придется вначале санировать, и только потом уже целиком продавать частным лицам, которые </w:t>
      </w:r>
      <w:r w:rsidR="00817EDD" w:rsidRPr="00A476E0">
        <w:t>могут</w:t>
      </w:r>
      <w:r w:rsidRPr="00A476E0">
        <w:t xml:space="preserve"> расплатиться с долгами, а также осуществить  некоторые производственные инвестиции. Эти новые собственники могут </w:t>
      </w:r>
      <w:r w:rsidR="00817EDD" w:rsidRPr="00A476E0">
        <w:t xml:space="preserve">избавиться </w:t>
      </w:r>
      <w:r w:rsidRPr="00A476E0">
        <w:t xml:space="preserve"> от ненужного персонала. </w:t>
      </w:r>
      <w:r w:rsidR="00817EDD" w:rsidRPr="00A476E0">
        <w:t>Это</w:t>
      </w:r>
      <w:r w:rsidRPr="00A476E0">
        <w:t xml:space="preserve"> - дополнительный канал безработицы.</w:t>
      </w:r>
      <w:r w:rsidRPr="00A476E0">
        <w:rPr>
          <w:rFonts w:ascii="Tahoma" w:hAnsi="Tahoma" w:cs="Tahoma"/>
        </w:rPr>
        <w:t xml:space="preserve"> </w:t>
      </w:r>
    </w:p>
    <w:p w:rsidR="008B13F0" w:rsidRPr="00A476E0" w:rsidRDefault="00B44831" w:rsidP="0061671B">
      <w:pPr>
        <w:autoSpaceDE w:val="0"/>
        <w:autoSpaceDN w:val="0"/>
        <w:adjustRightInd w:val="0"/>
        <w:spacing w:line="360" w:lineRule="auto"/>
        <w:ind w:firstLine="720"/>
        <w:jc w:val="both"/>
        <w:rPr>
          <w:rFonts w:ascii="Tahoma" w:hAnsi="Tahoma" w:cs="Tahoma"/>
        </w:rPr>
      </w:pPr>
      <w:r w:rsidRPr="00A476E0">
        <w:t>В-третьих, довольно многие госпредприятия приняли либерализацию цен как возможность бесконтрольно их повышать с целью покрыть свои огромные издержки и увелич</w:t>
      </w:r>
      <w:r w:rsidR="002B4426" w:rsidRPr="00A476E0">
        <w:t>и</w:t>
      </w:r>
      <w:r w:rsidRPr="00A476E0">
        <w:t>ть</w:t>
      </w:r>
      <w:r w:rsidR="00817EDD" w:rsidRPr="00A476E0">
        <w:t xml:space="preserve"> доход</w:t>
      </w:r>
      <w:r w:rsidRPr="00A476E0">
        <w:t>. Это удавалось на первых порах.  Но скоро быстрый рост цен вылился в многократное подорожание сырья, энергоносителей и комплектующих, в итого - кризис неплатежей п</w:t>
      </w:r>
      <w:r w:rsidRPr="00A476E0">
        <w:rPr>
          <w:lang w:val="en-US"/>
        </w:rPr>
        <w:t>o</w:t>
      </w:r>
      <w:r w:rsidRPr="00A476E0">
        <w:t xml:space="preserve"> всем технологическим  цепочкам, </w:t>
      </w:r>
      <w:r w:rsidR="00817EDD" w:rsidRPr="00A476E0">
        <w:t>отразившемся</w:t>
      </w:r>
      <w:r w:rsidRPr="00A476E0">
        <w:t xml:space="preserve"> как на потенциальных банкротах, так и на предприятиях,  выпускающих продукцию, которая необходима обществу, но которая не может быть оплачена потребителями. Данный кризис - еще один источник безработицы.</w:t>
      </w:r>
      <w:r w:rsidRPr="00A476E0">
        <w:rPr>
          <w:rFonts w:ascii="Tahoma" w:hAnsi="Tahoma" w:cs="Tahoma"/>
        </w:rPr>
        <w:t xml:space="preserve"> </w:t>
      </w:r>
      <w:r w:rsidRPr="00A476E0">
        <w:rPr>
          <w:rFonts w:ascii="Tahoma" w:hAnsi="Tahoma" w:cs="Tahoma"/>
        </w:rPr>
        <w:tab/>
      </w:r>
    </w:p>
    <w:p w:rsidR="008B13F0" w:rsidRPr="00A476E0" w:rsidRDefault="008B13F0" w:rsidP="0061671B">
      <w:pPr>
        <w:autoSpaceDE w:val="0"/>
        <w:autoSpaceDN w:val="0"/>
        <w:adjustRightInd w:val="0"/>
        <w:spacing w:line="360" w:lineRule="auto"/>
        <w:ind w:firstLine="720"/>
        <w:jc w:val="both"/>
      </w:pPr>
      <w:r w:rsidRPr="00A476E0">
        <w:t xml:space="preserve">В-четвертых, рыночные реформы должны сопровождаться глубокой перестройкой структуры экономики. Она охватывает и микроэкономику (реструктуризацию отдельных предприятий), и макроэкономику (концентрирует ресурсы в отраслях, имеющих реальные </w:t>
      </w:r>
      <w:r w:rsidR="00E627E6" w:rsidRPr="00A476E0">
        <w:t>перспективы</w:t>
      </w:r>
      <w:r w:rsidRPr="00A476E0">
        <w:t xml:space="preserve"> успеха в ситуации жесткой рыночной конкуренции, и сворачивает отрасли, чья продукция не пользуется спросом). Видимо, в России, экономике которой свойственны  глубокие диспропорции, эта перестройка стала причиной массовой структурной безработицы.</w:t>
      </w:r>
    </w:p>
    <w:p w:rsidR="008B13F0" w:rsidRPr="00A476E0" w:rsidRDefault="008B13F0" w:rsidP="00107B83">
      <w:pPr>
        <w:autoSpaceDE w:val="0"/>
        <w:autoSpaceDN w:val="0"/>
        <w:adjustRightInd w:val="0"/>
        <w:spacing w:line="360" w:lineRule="auto"/>
        <w:ind w:firstLine="720"/>
        <w:jc w:val="both"/>
      </w:pPr>
      <w:r w:rsidRPr="00A476E0">
        <w:t>В-пятых, произошли разрывы сложившихся и устойчивых хозяйственных связей и отношений между бывшими  республиками СССР, и также между Росси</w:t>
      </w:r>
      <w:r w:rsidR="00E627E6" w:rsidRPr="00A476E0">
        <w:t>ей и странами Восточной Европы, которые ощутимо</w:t>
      </w:r>
      <w:r w:rsidRPr="00A476E0">
        <w:t xml:space="preserve"> ухудшили положение некоторых предприятий </w:t>
      </w:r>
      <w:r w:rsidR="00E627E6" w:rsidRPr="00A476E0">
        <w:t xml:space="preserve">снабжению и </w:t>
      </w:r>
      <w:r w:rsidRPr="00A476E0">
        <w:t xml:space="preserve">сбыту продукции, что является причиной безработицы. Для бывшего СССР был характерен гипертрофированный ВПК. </w:t>
      </w:r>
      <w:r w:rsidR="00E627E6" w:rsidRPr="00A476E0">
        <w:t>Оптимизация</w:t>
      </w:r>
      <w:r w:rsidRPr="00A476E0">
        <w:t xml:space="preserve"> его веса стала </w:t>
      </w:r>
      <w:r w:rsidR="00E627E6" w:rsidRPr="00A476E0">
        <w:t>значительным</w:t>
      </w:r>
      <w:r w:rsidRPr="00A476E0">
        <w:t xml:space="preserve"> фактором в уменьшении общего числа рабочих мест. И сегодня безработица имеет наиболее острую форму именно в районах с высокой концентрацией  военных заводов.</w:t>
      </w:r>
    </w:p>
    <w:p w:rsidR="00E627E6" w:rsidRPr="00A476E0" w:rsidRDefault="00E627E6" w:rsidP="0061671B">
      <w:pPr>
        <w:tabs>
          <w:tab w:val="left" w:pos="900"/>
        </w:tabs>
        <w:spacing w:line="360" w:lineRule="auto"/>
        <w:ind w:firstLine="540"/>
        <w:jc w:val="both"/>
      </w:pPr>
      <w:r w:rsidRPr="00A476E0">
        <w:t>Для рынка труда в России характерны</w:t>
      </w:r>
      <w:r w:rsidR="00DB7564" w:rsidRPr="00A476E0">
        <w:t>:</w:t>
      </w:r>
    </w:p>
    <w:p w:rsidR="00E627E6" w:rsidRPr="00A476E0" w:rsidRDefault="00DB7564" w:rsidP="0061671B">
      <w:pPr>
        <w:numPr>
          <w:ilvl w:val="0"/>
          <w:numId w:val="24"/>
        </w:numPr>
        <w:tabs>
          <w:tab w:val="clear" w:pos="1995"/>
          <w:tab w:val="num" w:pos="360"/>
          <w:tab w:val="left" w:pos="900"/>
        </w:tabs>
        <w:spacing w:line="360" w:lineRule="auto"/>
        <w:ind w:left="0" w:firstLine="540"/>
        <w:jc w:val="both"/>
      </w:pPr>
      <w:r w:rsidRPr="00A476E0">
        <w:t xml:space="preserve">отсталая макроструктура занятости, </w:t>
      </w:r>
      <w:r w:rsidR="007D5A91" w:rsidRPr="00A476E0">
        <w:t>которая представлена</w:t>
      </w:r>
      <w:r w:rsidRPr="00A476E0">
        <w:t xml:space="preserve"> </w:t>
      </w:r>
      <w:r w:rsidR="007D5A91" w:rsidRPr="00A476E0">
        <w:t xml:space="preserve">достаточно </w:t>
      </w:r>
      <w:r w:rsidRPr="00A476E0">
        <w:t xml:space="preserve">высокой долей </w:t>
      </w:r>
      <w:r w:rsidR="007D5A91" w:rsidRPr="00A476E0">
        <w:t xml:space="preserve">рабочих в материальной сфере </w:t>
      </w:r>
      <w:r w:rsidRPr="00A476E0">
        <w:t>и низкой – в сфере услуг;</w:t>
      </w:r>
    </w:p>
    <w:p w:rsidR="00E627E6" w:rsidRPr="00A476E0" w:rsidRDefault="00E627E6" w:rsidP="0061671B">
      <w:pPr>
        <w:numPr>
          <w:ilvl w:val="0"/>
          <w:numId w:val="24"/>
        </w:numPr>
        <w:tabs>
          <w:tab w:val="clear" w:pos="1995"/>
          <w:tab w:val="num" w:pos="360"/>
          <w:tab w:val="left" w:pos="900"/>
        </w:tabs>
        <w:spacing w:line="360" w:lineRule="auto"/>
        <w:ind w:left="0" w:firstLine="540"/>
        <w:jc w:val="both"/>
      </w:pPr>
      <w:r w:rsidRPr="00A476E0">
        <w:t>недостаточное</w:t>
      </w:r>
      <w:r w:rsidR="00DB7564" w:rsidRPr="00A476E0">
        <w:t xml:space="preserve"> качество </w:t>
      </w:r>
      <w:r w:rsidR="007D5A91" w:rsidRPr="00A476E0">
        <w:t>работников, что связано</w:t>
      </w:r>
      <w:r w:rsidR="00DB7564" w:rsidRPr="00A476E0">
        <w:t xml:space="preserve"> с </w:t>
      </w:r>
      <w:r w:rsidRPr="00A476E0">
        <w:t>невысоким, по сравнению с</w:t>
      </w:r>
      <w:r w:rsidR="00DB7564" w:rsidRPr="00A476E0">
        <w:t xml:space="preserve"> </w:t>
      </w:r>
      <w:r w:rsidRPr="00A476E0">
        <w:t xml:space="preserve">развитыми странами, профессиональным и </w:t>
      </w:r>
      <w:r w:rsidR="00DB7564" w:rsidRPr="00A476E0">
        <w:t>квалификационным уровнем;</w:t>
      </w:r>
    </w:p>
    <w:p w:rsidR="00E627E6" w:rsidRPr="00A476E0" w:rsidRDefault="007D5A91" w:rsidP="0061671B">
      <w:pPr>
        <w:numPr>
          <w:ilvl w:val="0"/>
          <w:numId w:val="24"/>
        </w:numPr>
        <w:tabs>
          <w:tab w:val="clear" w:pos="1995"/>
          <w:tab w:val="num" w:pos="360"/>
          <w:tab w:val="left" w:pos="900"/>
        </w:tabs>
        <w:spacing w:line="360" w:lineRule="auto"/>
        <w:ind w:left="0" w:firstLine="540"/>
        <w:jc w:val="both"/>
      </w:pPr>
      <w:r w:rsidRPr="00A476E0">
        <w:t>отсутствует гибкость</w:t>
      </w:r>
      <w:r w:rsidR="00DB7564" w:rsidRPr="00A476E0">
        <w:t xml:space="preserve"> рабочей силы, </w:t>
      </w:r>
      <w:r w:rsidRPr="00A476E0">
        <w:t xml:space="preserve">что </w:t>
      </w:r>
      <w:r w:rsidR="00DB7564" w:rsidRPr="00A476E0">
        <w:t>определяе</w:t>
      </w:r>
      <w:r w:rsidRPr="00A476E0">
        <w:t>тся</w:t>
      </w:r>
      <w:r w:rsidR="00DB7564" w:rsidRPr="00A476E0">
        <w:t xml:space="preserve"> психологической неподготовленностью к </w:t>
      </w:r>
      <w:r w:rsidR="00565D88" w:rsidRPr="00A476E0">
        <w:t>расширению трудовой деятельности и его частой смене</w:t>
      </w:r>
      <w:r w:rsidR="00DB7564" w:rsidRPr="00A476E0">
        <w:t>;</w:t>
      </w:r>
    </w:p>
    <w:p w:rsidR="00107B83" w:rsidRDefault="00DB7564" w:rsidP="0061671B">
      <w:pPr>
        <w:numPr>
          <w:ilvl w:val="0"/>
          <w:numId w:val="24"/>
        </w:numPr>
        <w:tabs>
          <w:tab w:val="clear" w:pos="1995"/>
          <w:tab w:val="num" w:pos="360"/>
          <w:tab w:val="left" w:pos="900"/>
        </w:tabs>
        <w:spacing w:line="360" w:lineRule="auto"/>
        <w:ind w:left="0" w:firstLine="540"/>
        <w:jc w:val="both"/>
      </w:pPr>
      <w:r w:rsidRPr="00A476E0">
        <w:t>неприспособленность большей части населения к межтерриториальной миграции, так как свобода перемещения ограничена отсутствием рынка жилья, институтом прописки и т.д. Все это создает устойчивую сегментацию рынков труда и предопределяет очаги массовой безработицы.</w:t>
      </w:r>
    </w:p>
    <w:p w:rsidR="00107B83" w:rsidRDefault="00107B83" w:rsidP="00107B83">
      <w:pPr>
        <w:spacing w:line="360" w:lineRule="auto"/>
        <w:ind w:left="720" w:firstLine="720"/>
        <w:jc w:val="both"/>
      </w:pPr>
    </w:p>
    <w:p w:rsidR="00107B83" w:rsidRDefault="008018E5" w:rsidP="00107B83">
      <w:pPr>
        <w:spacing w:line="360" w:lineRule="auto"/>
        <w:ind w:left="180" w:firstLine="720"/>
        <w:jc w:val="center"/>
        <w:rPr>
          <w:b/>
        </w:rPr>
      </w:pPr>
      <w:r w:rsidRPr="00107B83">
        <w:rPr>
          <w:b/>
        </w:rPr>
        <w:t>2. Меры регулирования занятости</w:t>
      </w:r>
      <w:r w:rsidR="00107B83" w:rsidRPr="00107B83">
        <w:rPr>
          <w:b/>
        </w:rPr>
        <w:t>.</w:t>
      </w:r>
    </w:p>
    <w:p w:rsidR="0061671B" w:rsidRPr="00107B83" w:rsidRDefault="0061671B" w:rsidP="00107B83">
      <w:pPr>
        <w:spacing w:line="360" w:lineRule="auto"/>
        <w:ind w:left="180" w:firstLine="720"/>
        <w:jc w:val="center"/>
        <w:rPr>
          <w:b/>
        </w:rPr>
      </w:pPr>
    </w:p>
    <w:p w:rsidR="00873AC3" w:rsidRDefault="007E43BB" w:rsidP="00873AC3">
      <w:pPr>
        <w:spacing w:line="360" w:lineRule="auto"/>
        <w:ind w:firstLine="720"/>
        <w:jc w:val="both"/>
      </w:pPr>
      <w:r w:rsidRPr="00A476E0">
        <w:t>Г</w:t>
      </w:r>
      <w:r w:rsidR="0043205F" w:rsidRPr="00A476E0">
        <w:t>осударство располагает различными методами</w:t>
      </w:r>
      <w:r w:rsidRPr="00A476E0">
        <w:t xml:space="preserve"> в целях снижения безработицы.</w:t>
      </w:r>
      <w:r w:rsidR="0043205F" w:rsidRPr="00A476E0">
        <w:t xml:space="preserve"> Данные методы можно </w:t>
      </w:r>
      <w:r w:rsidRPr="00A476E0">
        <w:t>разделить на</w:t>
      </w:r>
      <w:r w:rsidR="0043205F" w:rsidRPr="00A476E0">
        <w:t xml:space="preserve"> активные и пассивные</w:t>
      </w:r>
      <w:r w:rsidRPr="00A476E0">
        <w:t xml:space="preserve">. </w:t>
      </w:r>
      <w:r w:rsidR="0043205F" w:rsidRPr="00A476E0">
        <w:t>Активные методы</w:t>
      </w:r>
      <w:r w:rsidR="00850061" w:rsidRPr="00A476E0">
        <w:t>:</w:t>
      </w:r>
      <w:r w:rsidR="0043205F" w:rsidRPr="00A476E0">
        <w:t xml:space="preserve"> создание </w:t>
      </w:r>
      <w:r w:rsidR="00850061" w:rsidRPr="00A476E0">
        <w:t>дополнительных рабочих мест, организация</w:t>
      </w:r>
      <w:r w:rsidR="0043205F" w:rsidRPr="00A476E0">
        <w:t xml:space="preserve"> системы</w:t>
      </w:r>
      <w:r w:rsidR="00850061" w:rsidRPr="00A476E0">
        <w:t xml:space="preserve"> образования, </w:t>
      </w:r>
      <w:r w:rsidRPr="00A476E0">
        <w:t>производственно-</w:t>
      </w:r>
      <w:r w:rsidR="0043205F" w:rsidRPr="00A476E0">
        <w:t xml:space="preserve">технического </w:t>
      </w:r>
      <w:r w:rsidR="00850061" w:rsidRPr="00A476E0">
        <w:t>обучения кадров в соответствии</w:t>
      </w:r>
      <w:r w:rsidR="0043205F" w:rsidRPr="00A476E0">
        <w:t xml:space="preserve"> с требованиями современной экономики; регулирование отраслевой и региональной мобильности кадров, создание рабочих мест для молодежи, субсидии по занятости лиц, нуждающихся в социальной защите и т.д.</w:t>
      </w:r>
      <w:r w:rsidRPr="00A476E0">
        <w:t xml:space="preserve"> </w:t>
      </w:r>
      <w:r w:rsidR="0043205F" w:rsidRPr="00A476E0">
        <w:t xml:space="preserve">Пассивные методы включают создание системы </w:t>
      </w:r>
      <w:r w:rsidR="00850061" w:rsidRPr="00A476E0">
        <w:t>материальной помощи безработным, направленной на обеспечение безработному прожиточного минимума, и системы социального страхования, предусматривающего</w:t>
      </w:r>
      <w:r w:rsidR="0043205F" w:rsidRPr="00A476E0">
        <w:t xml:space="preserve"> выплату пособий по безработице с учетом </w:t>
      </w:r>
      <w:r w:rsidR="00850061" w:rsidRPr="00A476E0">
        <w:t>прежней зарплаты</w:t>
      </w:r>
      <w:r w:rsidR="0043205F" w:rsidRPr="00A476E0">
        <w:t xml:space="preserve">. </w:t>
      </w:r>
    </w:p>
    <w:p w:rsidR="00873AC3" w:rsidRDefault="007E43BB" w:rsidP="00873AC3">
      <w:pPr>
        <w:spacing w:line="360" w:lineRule="auto"/>
        <w:ind w:firstLine="720"/>
        <w:jc w:val="both"/>
      </w:pPr>
      <w:r w:rsidRPr="00A476E0">
        <w:t>Выделяют</w:t>
      </w:r>
      <w:r w:rsidR="0043205F" w:rsidRPr="00A476E0">
        <w:t xml:space="preserve"> три вида государственной политики</w:t>
      </w:r>
      <w:r w:rsidRPr="00A476E0">
        <w:t xml:space="preserve"> по регулированию безработицы</w:t>
      </w:r>
      <w:r w:rsidR="0043205F" w:rsidRPr="00A476E0">
        <w:t xml:space="preserve">: социальная, макроэкономическая, политика в сфере занятости населения. </w:t>
      </w:r>
      <w:r w:rsidR="00107B83">
        <w:tab/>
      </w:r>
      <w:r w:rsidR="0043205F" w:rsidRPr="00A476E0">
        <w:rPr>
          <w:lang w:eastAsia="en-US"/>
        </w:rPr>
        <w:t>Макроэкономическая политика:</w:t>
      </w:r>
      <w:r w:rsidR="00850061" w:rsidRPr="00A476E0">
        <w:rPr>
          <w:lang w:eastAsia="en-US"/>
        </w:rPr>
        <w:t xml:space="preserve"> </w:t>
      </w:r>
      <w:r w:rsidR="00850061" w:rsidRPr="00A476E0">
        <w:t>поскольку спрос на труд производен и зависит от спроса на рынке товаров и услуг, то необходимо стимулировать рост спроса на товары для того, чтобы  нанять дополнительных работников, увеличить занятость и снизить</w:t>
      </w:r>
      <w:r w:rsidR="0043205F" w:rsidRPr="00A476E0">
        <w:t xml:space="preserve"> </w:t>
      </w:r>
      <w:r w:rsidR="00850061" w:rsidRPr="00A476E0">
        <w:t>безработицу</w:t>
      </w:r>
      <w:r w:rsidR="0043205F" w:rsidRPr="00A476E0">
        <w:t>.</w:t>
      </w:r>
    </w:p>
    <w:p w:rsidR="00107B83" w:rsidRDefault="0043205F" w:rsidP="00873AC3">
      <w:pPr>
        <w:spacing w:line="360" w:lineRule="auto"/>
        <w:ind w:firstLine="720"/>
        <w:jc w:val="both"/>
      </w:pPr>
      <w:r w:rsidRPr="00A476E0">
        <w:rPr>
          <w:lang w:eastAsia="en-US"/>
        </w:rPr>
        <w:t>Социальная политика:</w:t>
      </w:r>
    </w:p>
    <w:p w:rsidR="00107B83" w:rsidRDefault="0043205F" w:rsidP="00873AC3">
      <w:pPr>
        <w:spacing w:line="360" w:lineRule="auto"/>
        <w:ind w:firstLine="720"/>
        <w:jc w:val="both"/>
      </w:pPr>
      <w:r w:rsidRPr="00A476E0">
        <w:t xml:space="preserve">- </w:t>
      </w:r>
      <w:r w:rsidR="00850061" w:rsidRPr="00A476E0">
        <w:t xml:space="preserve"> </w:t>
      </w:r>
      <w:r w:rsidRPr="00A476E0">
        <w:t>Выплата пособия по безработице признанным безработными,</w:t>
      </w:r>
    </w:p>
    <w:p w:rsidR="0043205F" w:rsidRPr="00107B83" w:rsidRDefault="0043205F" w:rsidP="00873AC3">
      <w:pPr>
        <w:spacing w:line="360" w:lineRule="auto"/>
        <w:ind w:firstLine="720"/>
        <w:jc w:val="both"/>
        <w:rPr>
          <w:b/>
        </w:rPr>
      </w:pPr>
      <w:r w:rsidRPr="00A476E0">
        <w:t>-</w:t>
      </w:r>
      <w:r w:rsidR="00850061" w:rsidRPr="00A476E0">
        <w:t xml:space="preserve"> </w:t>
      </w:r>
      <w:r w:rsidRPr="00A476E0">
        <w:t>Бюджетное субсидирование дополнительной (по отношению к фактическому уровню) рабочей силы на действующих предпр</w:t>
      </w:r>
      <w:r w:rsidR="00850061" w:rsidRPr="00A476E0">
        <w:t>иятиях (например, кредитование</w:t>
      </w:r>
      <w:r w:rsidRPr="00A476E0">
        <w:t xml:space="preserve"> государством зарплаты дополнительно нанятых рабочих</w:t>
      </w:r>
      <w:r w:rsidR="00850061" w:rsidRPr="00A476E0">
        <w:t>)</w:t>
      </w:r>
      <w:r w:rsidRPr="00A476E0">
        <w:t>,</w:t>
      </w:r>
    </w:p>
    <w:p w:rsidR="0043205F" w:rsidRPr="00A476E0" w:rsidRDefault="0043205F" w:rsidP="00107B83">
      <w:pPr>
        <w:pStyle w:val="a5"/>
        <w:keepNext/>
        <w:spacing w:before="0" w:beforeAutospacing="0" w:after="0" w:afterAutospacing="0" w:line="360" w:lineRule="auto"/>
        <w:ind w:firstLine="720"/>
        <w:jc w:val="both"/>
      </w:pPr>
      <w:r w:rsidRPr="00A476E0">
        <w:t xml:space="preserve">- </w:t>
      </w:r>
      <w:r w:rsidR="00850061" w:rsidRPr="00A476E0">
        <w:t>Возможность</w:t>
      </w:r>
      <w:r w:rsidRPr="00A476E0">
        <w:t xml:space="preserve"> досрочного выхода на пенсию </w:t>
      </w:r>
      <w:r w:rsidR="007309CE" w:rsidRPr="00A476E0">
        <w:t>людям, которые еще не достигли</w:t>
      </w:r>
      <w:r w:rsidRPr="00A476E0">
        <w:t xml:space="preserve"> пенсионного возраста (этот способ </w:t>
      </w:r>
      <w:r w:rsidR="007309CE" w:rsidRPr="00A476E0">
        <w:t>нужно использовать</w:t>
      </w:r>
      <w:r w:rsidRPr="00A476E0">
        <w:t xml:space="preserve"> в ограниченных масштабах, так как он влечет существенное увеличение пенсионных выплат).</w:t>
      </w:r>
    </w:p>
    <w:p w:rsidR="0043205F" w:rsidRPr="00A476E0" w:rsidRDefault="0043205F" w:rsidP="00107B83">
      <w:pPr>
        <w:keepNext/>
        <w:tabs>
          <w:tab w:val="num" w:pos="360"/>
        </w:tabs>
        <w:spacing w:line="360" w:lineRule="auto"/>
        <w:ind w:firstLine="720"/>
        <w:jc w:val="both"/>
        <w:rPr>
          <w:lang w:eastAsia="en-US"/>
        </w:rPr>
      </w:pPr>
      <w:r w:rsidRPr="00A476E0">
        <w:rPr>
          <w:lang w:eastAsia="en-US"/>
        </w:rPr>
        <w:t>Политика в сфере занятости населения:</w:t>
      </w:r>
    </w:p>
    <w:p w:rsidR="0043205F" w:rsidRPr="00A476E0" w:rsidRDefault="0043205F" w:rsidP="00107B83">
      <w:pPr>
        <w:pStyle w:val="a5"/>
        <w:keepNext/>
        <w:spacing w:before="0" w:beforeAutospacing="0" w:after="0" w:afterAutospacing="0" w:line="360" w:lineRule="auto"/>
        <w:ind w:firstLine="720"/>
        <w:jc w:val="both"/>
      </w:pPr>
      <w:r w:rsidRPr="00A476E0">
        <w:t xml:space="preserve">- </w:t>
      </w:r>
      <w:r w:rsidR="007309CE" w:rsidRPr="00A476E0">
        <w:t>Использование</w:t>
      </w:r>
      <w:r w:rsidRPr="00A476E0">
        <w:t xml:space="preserve"> </w:t>
      </w:r>
      <w:r w:rsidR="007309CE" w:rsidRPr="00A476E0">
        <w:t xml:space="preserve">гибких форм занятости в государственном, а также </w:t>
      </w:r>
      <w:r w:rsidRPr="00A476E0">
        <w:t>негосударственном секторах экономики и др.</w:t>
      </w:r>
      <w:r w:rsidR="007309CE" w:rsidRPr="00A476E0">
        <w:t>,</w:t>
      </w:r>
    </w:p>
    <w:p w:rsidR="00AC6677" w:rsidRPr="00A476E0" w:rsidRDefault="0043205F" w:rsidP="00107B83">
      <w:pPr>
        <w:keepNext/>
        <w:shd w:val="clear" w:color="auto" w:fill="FFFFFF"/>
        <w:spacing w:line="360" w:lineRule="auto"/>
        <w:ind w:firstLine="720"/>
        <w:jc w:val="both"/>
        <w:rPr>
          <w:lang w:eastAsia="en-US"/>
        </w:rPr>
      </w:pPr>
      <w:r w:rsidRPr="00A476E0">
        <w:rPr>
          <w:lang w:eastAsia="en-US"/>
        </w:rPr>
        <w:t xml:space="preserve">- Реализация программ поддержки молодых работников (возможно, создание специальных организаций, привлекающих </w:t>
      </w:r>
      <w:r w:rsidR="007309CE" w:rsidRPr="00A476E0">
        <w:rPr>
          <w:lang w:eastAsia="en-US"/>
        </w:rPr>
        <w:t>на работу молодых специалистов),</w:t>
      </w:r>
    </w:p>
    <w:p w:rsidR="0043205F" w:rsidRPr="00A476E0" w:rsidRDefault="0043205F" w:rsidP="00107B83">
      <w:pPr>
        <w:keepNext/>
        <w:shd w:val="clear" w:color="auto" w:fill="FFFFFF"/>
        <w:spacing w:line="360" w:lineRule="auto"/>
        <w:ind w:firstLine="720"/>
        <w:jc w:val="both"/>
        <w:rPr>
          <w:lang w:eastAsia="en-US"/>
        </w:rPr>
      </w:pPr>
      <w:r w:rsidRPr="00A476E0">
        <w:t>- Предоставление рабочих мест, не ориентированных на получение прибыли, а связанных с работой в интересах общества, например: работа в области охраны окружающей среды и т.д.</w:t>
      </w:r>
      <w:r w:rsidR="007309CE" w:rsidRPr="00A476E0">
        <w:t>,</w:t>
      </w:r>
    </w:p>
    <w:p w:rsidR="00A357DD" w:rsidRPr="00A476E0" w:rsidRDefault="00A357DD" w:rsidP="00107B83">
      <w:pPr>
        <w:shd w:val="clear" w:color="auto" w:fill="FFFFFF"/>
        <w:spacing w:line="360" w:lineRule="auto"/>
        <w:ind w:left="29" w:right="14" w:firstLine="720"/>
        <w:jc w:val="both"/>
      </w:pPr>
      <w:r w:rsidRPr="00A476E0">
        <w:t xml:space="preserve">-  </w:t>
      </w:r>
      <w:r w:rsidR="007309CE" w:rsidRPr="00A476E0">
        <w:t>Р</w:t>
      </w:r>
      <w:r w:rsidRPr="00A476E0">
        <w:t xml:space="preserve">азвитие общественных работ. </w:t>
      </w:r>
      <w:r w:rsidR="007309CE" w:rsidRPr="00A476E0">
        <w:t>За счет них</w:t>
      </w:r>
      <w:r w:rsidRPr="00A476E0">
        <w:t xml:space="preserve"> можно существенно со</w:t>
      </w:r>
      <w:r w:rsidRPr="00A476E0">
        <w:softHyphen/>
        <w:t>кратить уровень негативных последствий, связанных с безрабо</w:t>
      </w:r>
      <w:r w:rsidRPr="00A476E0">
        <w:softHyphen/>
        <w:t>тиц</w:t>
      </w:r>
      <w:r w:rsidR="007309CE" w:rsidRPr="00A476E0">
        <w:t xml:space="preserve">ей (они </w:t>
      </w:r>
      <w:r w:rsidRPr="00A476E0">
        <w:t>п</w:t>
      </w:r>
      <w:r w:rsidR="007309CE" w:rsidRPr="00A476E0">
        <w:t xml:space="preserve">оддерживают доходы безработных и </w:t>
      </w:r>
      <w:r w:rsidRPr="00A476E0">
        <w:t>позволяют сохранить полезные трудовые навыки или даже обновить их, вновь войти в трудовой ритм жизни</w:t>
      </w:r>
      <w:r w:rsidR="007309CE" w:rsidRPr="00A476E0">
        <w:t>)</w:t>
      </w:r>
      <w:r w:rsidRPr="00A476E0">
        <w:t>.</w:t>
      </w:r>
      <w:r w:rsidR="007309CE" w:rsidRPr="00A476E0">
        <w:t xml:space="preserve"> </w:t>
      </w:r>
      <w:r w:rsidRPr="00A476E0">
        <w:t xml:space="preserve">В России общественные работы пока </w:t>
      </w:r>
      <w:r w:rsidR="007309CE" w:rsidRPr="00A476E0">
        <w:t>не развиты</w:t>
      </w:r>
      <w:r w:rsidRPr="00A476E0">
        <w:t xml:space="preserve">. В </w:t>
      </w:r>
      <w:smartTag w:uri="urn:schemas-microsoft-com:office:smarttags" w:element="metricconverter">
        <w:smartTagPr>
          <w:attr w:name="ProductID" w:val="2005 г"/>
        </w:smartTagPr>
        <w:r w:rsidRPr="00A476E0">
          <w:t>2005 г</w:t>
        </w:r>
      </w:smartTag>
      <w:r w:rsidRPr="00A476E0">
        <w:t>. лишь 18,7% получившим помощь в службах за</w:t>
      </w:r>
      <w:r w:rsidRPr="00A476E0">
        <w:softHyphen/>
        <w:t>нятости была предложена общественная работа.</w:t>
      </w:r>
      <w:r w:rsidR="00DE7E39" w:rsidRPr="00A476E0">
        <w:rPr>
          <w:rStyle w:val="a9"/>
        </w:rPr>
        <w:footnoteReference w:id="43"/>
      </w:r>
    </w:p>
    <w:p w:rsidR="00107B83" w:rsidRDefault="00B5552F" w:rsidP="00107B83">
      <w:pPr>
        <w:shd w:val="clear" w:color="auto" w:fill="FFFFFF"/>
        <w:spacing w:line="360" w:lineRule="auto"/>
        <w:ind w:left="29" w:right="14" w:firstLine="720"/>
        <w:jc w:val="both"/>
      </w:pPr>
      <w:r w:rsidRPr="00A476E0">
        <w:rPr>
          <w:lang w:eastAsia="en-US"/>
        </w:rPr>
        <w:t xml:space="preserve">- </w:t>
      </w:r>
      <w:r w:rsidR="0043205F" w:rsidRPr="00A476E0">
        <w:rPr>
          <w:lang w:eastAsia="en-US"/>
        </w:rPr>
        <w:t>Организация подготовки и переподготовки кадров. Она должна обеспечивать переподготовку специалистов, их обучение именно тем профессиям, на которые спрос не удовлетворен.</w:t>
      </w:r>
      <w:r w:rsidR="007309CE" w:rsidRPr="00A476E0">
        <w:t xml:space="preserve"> Это </w:t>
      </w:r>
      <w:r w:rsidR="00FD7854" w:rsidRPr="00A476E0">
        <w:t>важнейшая составляющая процесса форми</w:t>
      </w:r>
      <w:r w:rsidR="007309CE" w:rsidRPr="00A476E0">
        <w:t xml:space="preserve">рования человеческого капитала, </w:t>
      </w:r>
      <w:r w:rsidR="00FD7854" w:rsidRPr="00A476E0">
        <w:t xml:space="preserve">знаний. </w:t>
      </w:r>
      <w:r w:rsidR="007309CE" w:rsidRPr="00A476E0">
        <w:t>К</w:t>
      </w:r>
      <w:r w:rsidR="00FD7854" w:rsidRPr="00A476E0">
        <w:t>оличественные и качественные характеристики процесса подготовки и переподго</w:t>
      </w:r>
      <w:r w:rsidR="007309CE" w:rsidRPr="00A476E0">
        <w:t>товки кадров должны удовле</w:t>
      </w:r>
      <w:r w:rsidR="007309CE" w:rsidRPr="00A476E0">
        <w:softHyphen/>
        <w:t>творя</w:t>
      </w:r>
      <w:r w:rsidR="00FD7854" w:rsidRPr="00A476E0">
        <w:t xml:space="preserve">ть </w:t>
      </w:r>
      <w:r w:rsidR="007309CE" w:rsidRPr="00A476E0">
        <w:t xml:space="preserve">не только текущим, но и перспективным потребностям </w:t>
      </w:r>
      <w:r w:rsidR="00FD7854" w:rsidRPr="00A476E0">
        <w:t>экономики.</w:t>
      </w:r>
      <w:r w:rsidR="00FD7854" w:rsidRPr="00A476E0">
        <w:tab/>
      </w:r>
      <w:r w:rsidR="00FD7854" w:rsidRPr="00A476E0">
        <w:tab/>
      </w:r>
    </w:p>
    <w:p w:rsidR="00107B83" w:rsidRDefault="0043205F" w:rsidP="00107B83">
      <w:pPr>
        <w:shd w:val="clear" w:color="auto" w:fill="FFFFFF"/>
        <w:spacing w:line="360" w:lineRule="auto"/>
        <w:ind w:left="29" w:right="14" w:firstLine="720"/>
        <w:jc w:val="both"/>
      </w:pPr>
      <w:r w:rsidRPr="00A476E0">
        <w:rPr>
          <w:lang w:eastAsia="en-US"/>
        </w:rPr>
        <w:t>- Обращение к системе гибкого рабочего времени, в том числе закрепление в коллективных договорах схемы гибкости трудового года, т.е. право изменять продолжительность труда на предприятиях в зависимости от колебаний спроса.</w:t>
      </w:r>
    </w:p>
    <w:p w:rsidR="0043205F" w:rsidRPr="00107B83" w:rsidRDefault="0043205F" w:rsidP="00107B83">
      <w:pPr>
        <w:shd w:val="clear" w:color="auto" w:fill="FFFFFF"/>
        <w:spacing w:line="360" w:lineRule="auto"/>
        <w:ind w:left="29" w:right="14" w:firstLine="720"/>
        <w:jc w:val="both"/>
      </w:pPr>
      <w:r w:rsidRPr="00A476E0">
        <w:rPr>
          <w:bCs/>
          <w:lang w:eastAsia="en-US"/>
        </w:rPr>
        <w:t>- Содействие трудоустройству безработных с помощью бирж труда (учреждений, осуществляющих посредничество между рабочими и предпринимателями при совершении сделки купли-продажи рабочей силы и регистрации безработных).</w:t>
      </w:r>
    </w:p>
    <w:p w:rsidR="00A357DD" w:rsidRPr="00A476E0" w:rsidRDefault="0041678C" w:rsidP="00107B83">
      <w:pPr>
        <w:keepNext/>
        <w:shd w:val="clear" w:color="auto" w:fill="FFFFFF"/>
        <w:spacing w:line="360" w:lineRule="auto"/>
        <w:ind w:firstLine="720"/>
        <w:jc w:val="both"/>
        <w:rPr>
          <w:color w:val="000000"/>
        </w:rPr>
      </w:pPr>
      <w:r w:rsidRPr="00A476E0">
        <w:rPr>
          <w:lang w:eastAsia="en-US"/>
        </w:rPr>
        <w:t>- Развитие самозанятости населения. Самозанятость населения – это специфическая форма экономической деятельности. Ее сущность заключается в том, что гражданин сам находит для себя источник доходов, обеспечивающий его достойное существование в результате экономической деятельности, не противоречащей законам страны.</w:t>
      </w:r>
      <w:r w:rsidRPr="00A476E0">
        <w:rPr>
          <w:color w:val="000000"/>
          <w:spacing w:val="2"/>
        </w:rPr>
        <w:t xml:space="preserve"> К самозанятым относят: предпринимателей, лиц, работаю</w:t>
      </w:r>
      <w:r w:rsidRPr="00A476E0">
        <w:rPr>
          <w:color w:val="000000"/>
          <w:spacing w:val="2"/>
        </w:rPr>
        <w:softHyphen/>
      </w:r>
      <w:r w:rsidRPr="00A476E0">
        <w:rPr>
          <w:color w:val="000000"/>
        </w:rPr>
        <w:t>щих не по найму, членов производственных кооперативов и не</w:t>
      </w:r>
      <w:r w:rsidRPr="00A476E0">
        <w:rPr>
          <w:color w:val="000000"/>
        </w:rPr>
        <w:softHyphen/>
        <w:t>оплачиваемых работников семейных предприятий.</w:t>
      </w:r>
    </w:p>
    <w:p w:rsidR="00FD7854" w:rsidRPr="00A476E0" w:rsidRDefault="00FD7854" w:rsidP="00107B83">
      <w:pPr>
        <w:shd w:val="clear" w:color="auto" w:fill="FFFFFF"/>
        <w:spacing w:line="360" w:lineRule="auto"/>
        <w:ind w:left="29" w:right="14" w:firstLine="720"/>
        <w:jc w:val="both"/>
      </w:pPr>
      <w:r w:rsidRPr="00A476E0">
        <w:t xml:space="preserve">- </w:t>
      </w:r>
      <w:r w:rsidR="0073310E" w:rsidRPr="00A476E0">
        <w:t>Инве</w:t>
      </w:r>
      <w:r w:rsidR="0073310E" w:rsidRPr="00A476E0">
        <w:softHyphen/>
        <w:t>стиционная политика</w:t>
      </w:r>
      <w:r w:rsidRPr="00A476E0">
        <w:t xml:space="preserve"> государства. </w:t>
      </w:r>
      <w:r w:rsidR="0073310E" w:rsidRPr="00A476E0">
        <w:t>Эта деятельность успешна</w:t>
      </w:r>
      <w:r w:rsidRPr="00A476E0">
        <w:t>, когда научно-техниче</w:t>
      </w:r>
      <w:r w:rsidRPr="00A476E0">
        <w:softHyphen/>
        <w:t>ская политика четко определяет приоритетные направления и обеспечивается их финансирование.</w:t>
      </w:r>
    </w:p>
    <w:p w:rsidR="00B5552F" w:rsidRPr="00A476E0" w:rsidRDefault="0043205F" w:rsidP="00107B83">
      <w:pPr>
        <w:shd w:val="clear" w:color="auto" w:fill="FFFFFF"/>
        <w:spacing w:before="29" w:line="360" w:lineRule="auto"/>
        <w:ind w:right="10" w:firstLine="720"/>
        <w:jc w:val="both"/>
      </w:pPr>
      <w:r w:rsidRPr="00A476E0">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Государственная служба занятости.</w:t>
      </w:r>
      <w:r w:rsidR="00DE7E39" w:rsidRPr="00A476E0">
        <w:rPr>
          <w:rStyle w:val="a9"/>
        </w:rPr>
        <w:footnoteReference w:id="44"/>
      </w:r>
      <w:r w:rsidR="0073310E" w:rsidRPr="00A476E0">
        <w:t xml:space="preserve"> </w:t>
      </w:r>
      <w:r w:rsidRPr="00A476E0">
        <w:t>Законодательство предусматривает обязанность вынуждено незанятого гражданина заявить об э</w:t>
      </w:r>
      <w:r w:rsidR="0073310E" w:rsidRPr="00A476E0">
        <w:t xml:space="preserve">том. Это один из </w:t>
      </w:r>
      <w:r w:rsidRPr="00A476E0">
        <w:t>принципов, определяющих правила поведения гражданина и государства на рынке труда.</w:t>
      </w:r>
    </w:p>
    <w:p w:rsidR="0043205F" w:rsidRPr="00A476E0" w:rsidRDefault="0043205F" w:rsidP="00107B83">
      <w:pPr>
        <w:shd w:val="clear" w:color="auto" w:fill="FFFFFF"/>
        <w:spacing w:before="29" w:line="360" w:lineRule="auto"/>
        <w:ind w:right="10" w:firstLine="720"/>
        <w:jc w:val="both"/>
      </w:pPr>
      <w:r w:rsidRPr="00A476E0">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43205F" w:rsidRPr="00A476E0" w:rsidRDefault="0043205F" w:rsidP="00107B83">
      <w:pPr>
        <w:shd w:val="clear" w:color="auto" w:fill="FFFFFF"/>
        <w:spacing w:line="360" w:lineRule="auto"/>
        <w:ind w:left="29" w:right="14" w:firstLine="720"/>
        <w:jc w:val="both"/>
      </w:pPr>
      <w:r w:rsidRPr="00A476E0">
        <w:rPr>
          <w:lang w:eastAsia="en-US"/>
        </w:rPr>
        <w:t>Наиболее актуальные вопросы минимизации уровня безработицы рассматриваются при разработке концепции действий на российском рынке труда с 2007 по 2010 год специалистами департамента трудовых отношений Минздравсоцразвития России.</w:t>
      </w:r>
      <w:r w:rsidR="00DE7E39" w:rsidRPr="00A476E0">
        <w:rPr>
          <w:rStyle w:val="a9"/>
          <w:lang w:eastAsia="en-US"/>
        </w:rPr>
        <w:footnoteReference w:id="45"/>
      </w:r>
      <w:r w:rsidR="00DE7E39" w:rsidRPr="00A476E0">
        <w:rPr>
          <w:lang w:eastAsia="en-US"/>
        </w:rPr>
        <w:t xml:space="preserve"> </w:t>
      </w:r>
      <w:r w:rsidR="00660F2C" w:rsidRPr="00A476E0">
        <w:t>К</w:t>
      </w:r>
      <w:r w:rsidRPr="00A476E0">
        <w:t xml:space="preserve">онцепция включает в себя варианты решения наиболее важных проблем на рынке труда. </w:t>
      </w:r>
      <w:r w:rsidR="00AC6677" w:rsidRPr="00A476E0">
        <w:tab/>
      </w:r>
      <w:r w:rsidRPr="00A476E0">
        <w:t xml:space="preserve">Первая из них – дисбаланс спроса на рабочую силу. Так как структура профобразования смещена в сторону высшей школы, хотя рынок нуждается в большем количестве квалифицированных рабочих и специалистов со среднетехническим образованием. Концепция предлагает ежегодно формировать государственные заказы, финансируя за счет бюджета подготовку определенного количества специалистов нужных профессий. </w:t>
      </w:r>
    </w:p>
    <w:p w:rsidR="0041678C" w:rsidRPr="00A476E0" w:rsidRDefault="0043205F" w:rsidP="00107B83">
      <w:pPr>
        <w:pStyle w:val="a5"/>
        <w:keepNext/>
        <w:spacing w:before="0" w:beforeAutospacing="0" w:after="0" w:afterAutospacing="0" w:line="360" w:lineRule="auto"/>
        <w:ind w:firstLine="720"/>
        <w:jc w:val="both"/>
      </w:pPr>
      <w:r w:rsidRPr="00A476E0">
        <w:t>Вторая проблема - крайне неравномерная "география" распределения трудовых ресурсов. 28,4 процента всех трудоспособных россиян живут и работают в Центральном федеральном округе.</w:t>
      </w:r>
      <w:r w:rsidR="00DE7E39" w:rsidRPr="00A476E0">
        <w:rPr>
          <w:rStyle w:val="a9"/>
        </w:rPr>
        <w:footnoteReference w:id="46"/>
      </w:r>
      <w:r w:rsidR="00DE7E39" w:rsidRPr="00A476E0">
        <w:t xml:space="preserve"> </w:t>
      </w:r>
      <w:r w:rsidR="00660F2C" w:rsidRPr="00A476E0">
        <w:t>В</w:t>
      </w:r>
      <w:r w:rsidRPr="00A476E0">
        <w:t xml:space="preserve"> проекте концепции внимание уделено привлечению трудовых ресурсов в отдаленные регионы страны, традиционно нуждающиеся в рабочих руках. "Заманить" туда работников предлагается через решение жилищной проблемы - оплачивать им проценты по ипотечным кредитам - за счет государства, гасить часть суммы кредита - за счет работодателя. </w:t>
      </w:r>
      <w:r w:rsidR="00660F2C" w:rsidRPr="00A476E0">
        <w:t>М</w:t>
      </w:r>
      <w:r w:rsidRPr="00A476E0">
        <w:t>олодые люди будут жить в специально построенных комфортных общежитиях.</w:t>
      </w:r>
      <w:r w:rsidR="00660F2C" w:rsidRPr="00A476E0">
        <w:t xml:space="preserve"> </w:t>
      </w:r>
      <w:r w:rsidR="0041678C" w:rsidRPr="00A476E0">
        <w:t>Важное значение для решения проблемы безработицы мог</w:t>
      </w:r>
      <w:r w:rsidR="0041678C" w:rsidRPr="00A476E0">
        <w:softHyphen/>
        <w:t>ло бы иметь развитие жилищного строительства. Сегодня спрос на жилье есть, но далеко не все могут позволить себе купить его. Возможности решения такой задачи неразрывно связаны с ипо</w:t>
      </w:r>
      <w:r w:rsidR="0041678C" w:rsidRPr="00A476E0">
        <w:softHyphen/>
        <w:t xml:space="preserve">текой, т.е. получением ссуды на строительство нового жилья под залог имеющегося у граждан. </w:t>
      </w:r>
    </w:p>
    <w:p w:rsidR="0043205F" w:rsidRPr="00A476E0" w:rsidRDefault="0043205F" w:rsidP="00107B83">
      <w:pPr>
        <w:pStyle w:val="a5"/>
        <w:keepNext/>
        <w:spacing w:before="0" w:beforeAutospacing="0" w:after="0" w:afterAutospacing="0" w:line="360" w:lineRule="auto"/>
        <w:ind w:firstLine="720"/>
        <w:jc w:val="both"/>
      </w:pPr>
      <w:r w:rsidRPr="00A476E0">
        <w:rPr>
          <w:rStyle w:val="a6"/>
          <w:b w:val="0"/>
        </w:rPr>
        <w:t xml:space="preserve">Третий вопрос - </w:t>
      </w:r>
      <w:r w:rsidRPr="00A476E0">
        <w:t>обеспечение работникам дополнительной социальной</w:t>
      </w:r>
      <w:r w:rsidR="00660F2C" w:rsidRPr="00A476E0">
        <w:t xml:space="preserve"> поддержки в случае увольнения (добровольное социальное страхование на)</w:t>
      </w:r>
      <w:r w:rsidRPr="00A476E0">
        <w:t xml:space="preserve">. Страховым случаем при этом может быть расторжение трудового договора по причине ликвидации предприятия, сокращения штата и даже увольнения по собственному желанию. </w:t>
      </w:r>
      <w:r w:rsidR="00660F2C" w:rsidRPr="00A476E0">
        <w:t>Д</w:t>
      </w:r>
      <w:r w:rsidRPr="00A476E0">
        <w:t>олжно измениться отношение к пособию по безработице, механизм выплаты которого должен стимулиро</w:t>
      </w:r>
      <w:r w:rsidR="00660F2C" w:rsidRPr="00A476E0">
        <w:t>вать к активному поиску работы (особенно выпускников школ, не имеющих профессии, домохозяек, инвалидов, людей</w:t>
      </w:r>
      <w:r w:rsidRPr="00A476E0">
        <w:t xml:space="preserve"> предпе</w:t>
      </w:r>
      <w:r w:rsidR="00660F2C" w:rsidRPr="00A476E0">
        <w:t>нсионного возраста, матерей, воспитывающих</w:t>
      </w:r>
      <w:r w:rsidRPr="00A476E0">
        <w:t xml:space="preserve"> инвалидов</w:t>
      </w:r>
      <w:r w:rsidR="00660F2C" w:rsidRPr="00A476E0">
        <w:t>)</w:t>
      </w:r>
      <w:r w:rsidRPr="00A476E0">
        <w:t>. Для них планируется предложить программы обучения востребованным профессиям.</w:t>
      </w:r>
    </w:p>
    <w:p w:rsidR="0043205F" w:rsidRPr="00A476E0" w:rsidRDefault="0043205F" w:rsidP="00107B83">
      <w:pPr>
        <w:pStyle w:val="a5"/>
        <w:keepNext/>
        <w:spacing w:before="0" w:beforeAutospacing="0" w:after="0" w:afterAutospacing="0" w:line="360" w:lineRule="auto"/>
        <w:ind w:firstLine="720"/>
        <w:jc w:val="both"/>
      </w:pPr>
      <w:r w:rsidRPr="00A476E0">
        <w:t xml:space="preserve">4 аспект – корректировка механизма квотирования иностранной рабочей силы. Предложено учитывать кадровые потребности работодателей, ликвидировать лишние административные барьеры при оформлении иностранной рабочей силы, а в использовании труда мигрантов, прибывающих в РФ в безвизовом режиме, работодателям будут предоставляться преференции. </w:t>
      </w:r>
    </w:p>
    <w:p w:rsidR="0043205F" w:rsidRPr="00A476E0" w:rsidRDefault="0043205F" w:rsidP="00107B83">
      <w:pPr>
        <w:keepNext/>
        <w:autoSpaceDE w:val="0"/>
        <w:autoSpaceDN w:val="0"/>
        <w:adjustRightInd w:val="0"/>
        <w:spacing w:line="360" w:lineRule="auto"/>
        <w:ind w:firstLine="720"/>
        <w:jc w:val="both"/>
        <w:rPr>
          <w:lang w:eastAsia="en-US"/>
        </w:rPr>
      </w:pPr>
      <w:r w:rsidRPr="00A476E0">
        <w:rPr>
          <w:lang w:eastAsia="en-US"/>
        </w:rPr>
        <w:t xml:space="preserve">5 вариант. </w:t>
      </w:r>
      <w:r w:rsidR="00660F2C" w:rsidRPr="00A476E0">
        <w:rPr>
          <w:lang w:eastAsia="en-US"/>
        </w:rPr>
        <w:t>Отказ</w:t>
      </w:r>
      <w:r w:rsidRPr="00A476E0">
        <w:rPr>
          <w:lang w:eastAsia="en-US"/>
        </w:rPr>
        <w:t xml:space="preserve"> от единой тарифной сетки и </w:t>
      </w:r>
      <w:r w:rsidR="00660F2C" w:rsidRPr="00A476E0">
        <w:rPr>
          <w:lang w:eastAsia="en-US"/>
        </w:rPr>
        <w:t>переход</w:t>
      </w:r>
      <w:r w:rsidRPr="00A476E0">
        <w:rPr>
          <w:lang w:eastAsia="en-US"/>
        </w:rPr>
        <w:t xml:space="preserve"> к отраслевым системам оплаты труда, разреш</w:t>
      </w:r>
      <w:r w:rsidR="00660F2C" w:rsidRPr="00A476E0">
        <w:rPr>
          <w:lang w:eastAsia="en-US"/>
        </w:rPr>
        <w:t>ение</w:t>
      </w:r>
      <w:r w:rsidRPr="00A476E0">
        <w:rPr>
          <w:lang w:eastAsia="en-US"/>
        </w:rPr>
        <w:t xml:space="preserve"> региональным властям устанавливать ставки пособий по безработице, </w:t>
      </w:r>
      <w:r w:rsidR="00660F2C" w:rsidRPr="00A476E0">
        <w:rPr>
          <w:lang w:eastAsia="en-US"/>
        </w:rPr>
        <w:t>предоставление</w:t>
      </w:r>
      <w:r w:rsidRPr="00A476E0">
        <w:rPr>
          <w:lang w:eastAsia="en-US"/>
        </w:rPr>
        <w:t xml:space="preserve"> регионам побольше свободы. </w:t>
      </w:r>
    </w:p>
    <w:p w:rsidR="0043205F" w:rsidRPr="00A476E0" w:rsidRDefault="0043205F" w:rsidP="00107B83">
      <w:pPr>
        <w:pStyle w:val="p2"/>
        <w:keepNext/>
        <w:spacing w:before="0" w:beforeAutospacing="0" w:after="0" w:afterAutospacing="0" w:line="360" w:lineRule="auto"/>
        <w:ind w:firstLine="720"/>
        <w:rPr>
          <w:rFonts w:ascii="Times New Roman" w:hAnsi="Times New Roman" w:cs="Times New Roman"/>
          <w:color w:val="auto"/>
          <w:sz w:val="24"/>
          <w:szCs w:val="24"/>
        </w:rPr>
      </w:pPr>
      <w:r w:rsidRPr="00A476E0">
        <w:rPr>
          <w:rFonts w:ascii="Times New Roman" w:hAnsi="Times New Roman" w:cs="Times New Roman"/>
          <w:color w:val="auto"/>
          <w:sz w:val="24"/>
          <w:szCs w:val="24"/>
        </w:rPr>
        <w:t>В рамках данной концепции предусмотрен ряд мероприятий, способствующих ее реализации:</w:t>
      </w:r>
    </w:p>
    <w:p w:rsidR="0043205F" w:rsidRPr="00A476E0" w:rsidRDefault="0043205F" w:rsidP="00107B83">
      <w:pPr>
        <w:pStyle w:val="p2"/>
        <w:keepNext/>
        <w:numPr>
          <w:ilvl w:val="0"/>
          <w:numId w:val="18"/>
        </w:numPr>
        <w:spacing w:before="0" w:beforeAutospacing="0" w:after="0" w:afterAutospacing="0" w:line="360" w:lineRule="auto"/>
        <w:ind w:left="0" w:firstLine="720"/>
        <w:rPr>
          <w:rFonts w:ascii="Times New Roman" w:hAnsi="Times New Roman" w:cs="Times New Roman"/>
          <w:color w:val="auto"/>
          <w:sz w:val="24"/>
          <w:szCs w:val="24"/>
        </w:rPr>
      </w:pPr>
      <w:r w:rsidRPr="00A476E0">
        <w:rPr>
          <w:rFonts w:ascii="Times New Roman" w:hAnsi="Times New Roman" w:cs="Times New Roman"/>
          <w:color w:val="auto"/>
          <w:sz w:val="24"/>
          <w:szCs w:val="24"/>
        </w:rPr>
        <w:t xml:space="preserve">повышение уровня оплаты труда, </w:t>
      </w:r>
    </w:p>
    <w:p w:rsidR="0043205F" w:rsidRPr="00A476E0" w:rsidRDefault="0043205F" w:rsidP="00107B83">
      <w:pPr>
        <w:pStyle w:val="p2"/>
        <w:keepNext/>
        <w:numPr>
          <w:ilvl w:val="0"/>
          <w:numId w:val="18"/>
        </w:numPr>
        <w:spacing w:before="0" w:beforeAutospacing="0" w:after="0" w:afterAutospacing="0" w:line="360" w:lineRule="auto"/>
        <w:ind w:left="0" w:firstLine="720"/>
        <w:rPr>
          <w:rFonts w:ascii="Times New Roman" w:hAnsi="Times New Roman" w:cs="Times New Roman"/>
          <w:color w:val="auto"/>
          <w:sz w:val="24"/>
          <w:szCs w:val="24"/>
        </w:rPr>
      </w:pPr>
      <w:r w:rsidRPr="00A476E0">
        <w:rPr>
          <w:rFonts w:ascii="Times New Roman" w:hAnsi="Times New Roman" w:cs="Times New Roman"/>
          <w:color w:val="auto"/>
          <w:sz w:val="24"/>
          <w:szCs w:val="24"/>
        </w:rPr>
        <w:t xml:space="preserve">переход на новые отраслевые системы оплаты труда в бюджетной сфере, </w:t>
      </w:r>
    </w:p>
    <w:p w:rsidR="0043205F" w:rsidRPr="00A476E0" w:rsidRDefault="0043205F" w:rsidP="00107B83">
      <w:pPr>
        <w:pStyle w:val="p2"/>
        <w:keepNext/>
        <w:numPr>
          <w:ilvl w:val="0"/>
          <w:numId w:val="18"/>
        </w:numPr>
        <w:spacing w:before="0" w:beforeAutospacing="0" w:after="0" w:afterAutospacing="0" w:line="360" w:lineRule="auto"/>
        <w:ind w:left="0" w:firstLine="720"/>
        <w:rPr>
          <w:rFonts w:ascii="Times New Roman" w:hAnsi="Times New Roman" w:cs="Times New Roman"/>
          <w:color w:val="auto"/>
          <w:sz w:val="24"/>
          <w:szCs w:val="24"/>
        </w:rPr>
      </w:pPr>
      <w:r w:rsidRPr="00A476E0">
        <w:rPr>
          <w:rFonts w:ascii="Times New Roman" w:hAnsi="Times New Roman" w:cs="Times New Roman"/>
          <w:color w:val="auto"/>
          <w:sz w:val="24"/>
          <w:szCs w:val="24"/>
        </w:rPr>
        <w:t xml:space="preserve">регулирования трудовой миграции, </w:t>
      </w:r>
    </w:p>
    <w:p w:rsidR="0043205F" w:rsidRPr="00A476E0" w:rsidRDefault="0043205F" w:rsidP="00107B83">
      <w:pPr>
        <w:pStyle w:val="p2"/>
        <w:keepNext/>
        <w:numPr>
          <w:ilvl w:val="0"/>
          <w:numId w:val="18"/>
        </w:numPr>
        <w:spacing w:before="0" w:beforeAutospacing="0" w:after="0" w:afterAutospacing="0" w:line="360" w:lineRule="auto"/>
        <w:ind w:left="0" w:firstLine="720"/>
        <w:rPr>
          <w:rFonts w:ascii="Times New Roman" w:hAnsi="Times New Roman" w:cs="Times New Roman"/>
          <w:color w:val="auto"/>
          <w:sz w:val="24"/>
          <w:szCs w:val="24"/>
        </w:rPr>
      </w:pPr>
      <w:r w:rsidRPr="00A476E0">
        <w:rPr>
          <w:rFonts w:ascii="Times New Roman" w:hAnsi="Times New Roman" w:cs="Times New Roman"/>
          <w:color w:val="auto"/>
          <w:sz w:val="24"/>
          <w:szCs w:val="24"/>
        </w:rPr>
        <w:t xml:space="preserve">усиление ответственности работодателей за несоблюдение трудового законодательства, </w:t>
      </w:r>
    </w:p>
    <w:p w:rsidR="0043205F" w:rsidRPr="00A476E0" w:rsidRDefault="0043205F" w:rsidP="00107B83">
      <w:pPr>
        <w:pStyle w:val="p2"/>
        <w:keepNext/>
        <w:numPr>
          <w:ilvl w:val="0"/>
          <w:numId w:val="18"/>
        </w:numPr>
        <w:spacing w:before="0" w:beforeAutospacing="0" w:after="0" w:afterAutospacing="0" w:line="360" w:lineRule="auto"/>
        <w:ind w:left="0" w:firstLine="720"/>
        <w:rPr>
          <w:rFonts w:ascii="Times New Roman" w:hAnsi="Times New Roman" w:cs="Times New Roman"/>
          <w:color w:val="auto"/>
          <w:sz w:val="24"/>
          <w:szCs w:val="24"/>
        </w:rPr>
      </w:pPr>
      <w:r w:rsidRPr="00A476E0">
        <w:rPr>
          <w:rFonts w:ascii="Times New Roman" w:hAnsi="Times New Roman" w:cs="Times New Roman"/>
          <w:color w:val="auto"/>
          <w:sz w:val="24"/>
          <w:szCs w:val="24"/>
        </w:rPr>
        <w:t>повышение эффективности функционирования систем пенсионного, социального и медицинского страхования.</w:t>
      </w:r>
    </w:p>
    <w:p w:rsidR="0043205F" w:rsidRPr="00A476E0" w:rsidRDefault="00660F2C" w:rsidP="00107B83">
      <w:pPr>
        <w:pStyle w:val="a5"/>
        <w:keepNext/>
        <w:spacing w:before="0" w:beforeAutospacing="0" w:after="0" w:afterAutospacing="0" w:line="360" w:lineRule="auto"/>
        <w:ind w:firstLine="720"/>
        <w:jc w:val="both"/>
      </w:pPr>
      <w:r w:rsidRPr="00A476E0">
        <w:rPr>
          <w:lang w:eastAsia="en-US"/>
        </w:rPr>
        <w:t>Таким образом, п</w:t>
      </w:r>
      <w:r w:rsidR="0043205F" w:rsidRPr="00A476E0">
        <w:rPr>
          <w:lang w:eastAsia="en-US"/>
        </w:rPr>
        <w:t xml:space="preserve">рименение части приведенных способов минимизации безработицы и рост доверия безработных к государственным службам занятости позволили снизить уровень безработицы в последние три года. </w:t>
      </w:r>
      <w:r w:rsidR="00DC6BBF" w:rsidRPr="00A476E0">
        <w:rPr>
          <w:lang w:eastAsia="en-US"/>
        </w:rPr>
        <w:t xml:space="preserve">Предполагается </w:t>
      </w:r>
      <w:r w:rsidR="00DC6BBF" w:rsidRPr="00A476E0">
        <w:t>дальнейшее падение уровня безработицы, рост</w:t>
      </w:r>
      <w:r w:rsidR="0043205F" w:rsidRPr="00A476E0">
        <w:t xml:space="preserve"> благосос</w:t>
      </w:r>
      <w:r w:rsidR="00DC6BBF" w:rsidRPr="00A476E0">
        <w:t>тояния населения, экономическое развитие</w:t>
      </w:r>
      <w:r w:rsidR="0043205F" w:rsidRPr="00A476E0">
        <w:t xml:space="preserve"> страны.</w:t>
      </w:r>
    </w:p>
    <w:p w:rsidR="00107B83" w:rsidRDefault="00A74A76" w:rsidP="00107B83">
      <w:pPr>
        <w:spacing w:line="360" w:lineRule="auto"/>
        <w:ind w:firstLine="720"/>
        <w:jc w:val="both"/>
      </w:pPr>
      <w:r w:rsidRPr="00A476E0">
        <w:tab/>
      </w:r>
    </w:p>
    <w:p w:rsidR="0089148F" w:rsidRDefault="0089148F" w:rsidP="00107B83">
      <w:pPr>
        <w:numPr>
          <w:ilvl w:val="0"/>
          <w:numId w:val="28"/>
        </w:numPr>
        <w:spacing w:line="360" w:lineRule="auto"/>
        <w:ind w:firstLine="720"/>
        <w:jc w:val="center"/>
        <w:rPr>
          <w:b/>
        </w:rPr>
      </w:pPr>
      <w:r w:rsidRPr="00A476E0">
        <w:rPr>
          <w:b/>
        </w:rPr>
        <w:t>Статистический анализ безработицы в России на современном этапе</w:t>
      </w:r>
      <w:r w:rsidR="00107B83">
        <w:rPr>
          <w:b/>
        </w:rPr>
        <w:t>.</w:t>
      </w:r>
    </w:p>
    <w:p w:rsidR="00107B83" w:rsidRPr="00107B83" w:rsidRDefault="00107B83" w:rsidP="00873AC3">
      <w:pPr>
        <w:spacing w:line="360" w:lineRule="auto"/>
        <w:ind w:left="720"/>
        <w:jc w:val="center"/>
      </w:pPr>
    </w:p>
    <w:p w:rsidR="00DF7C65" w:rsidRPr="00A476E0" w:rsidRDefault="00DF7C65" w:rsidP="00107B83">
      <w:pPr>
        <w:spacing w:line="360" w:lineRule="auto"/>
        <w:ind w:firstLine="720"/>
        <w:jc w:val="both"/>
      </w:pPr>
      <w:r w:rsidRPr="00A476E0">
        <w:t>Численность официально зарегистрированных безработных в марте 2009г. увеличилась на 41,9% по сравнению с мартом 2008г. и составила 2,2 млн человек, в том числе 1,9 млн человек получали пособие по безработице. При этом по сравнению с февралем 2009г. численность официально зарегистрированных безработных россиян увеличилась на 8,2% и превысила прогноз на этот период. Реальная безработица, по данным Росстата, почти в три раза выше — 6,4 млн человек, или 8,5% экономически активного населения. По этому показателю Россия опережает Японию (4,4%) и Германию (7,4%) и догнала США и Францию. Есть страны с более сложной ситуацией на рынке труда, например Испания (16%)</w:t>
      </w:r>
      <w:r w:rsidR="008F07B8" w:rsidRPr="00A476E0">
        <w:t>.</w:t>
      </w:r>
      <w:r w:rsidR="00DE7E39" w:rsidRPr="00A476E0">
        <w:rPr>
          <w:rStyle w:val="a9"/>
        </w:rPr>
        <w:footnoteReference w:id="47"/>
      </w:r>
    </w:p>
    <w:p w:rsidR="00DF7C65" w:rsidRPr="00A476E0" w:rsidRDefault="00DF7C65" w:rsidP="00107B83">
      <w:pPr>
        <w:spacing w:line="360" w:lineRule="auto"/>
        <w:ind w:firstLine="720"/>
        <w:jc w:val="both"/>
      </w:pPr>
      <w:r w:rsidRPr="00A476E0">
        <w:t>Численность экономически активного населения в I квартале 2009г. составила 74,8 млн человек, или более 53% от общей численности населения страны. Преобладающая часть занятого населения сосредоточена в организациях, не относящихся к субъектам малого предпринимательства. В феврале 2009г. в них работали 36,3 млн человек, или 52,5% общей численности занятых.</w:t>
      </w:r>
      <w:r w:rsidR="00DE7E39" w:rsidRPr="00A476E0">
        <w:rPr>
          <w:rStyle w:val="a9"/>
        </w:rPr>
        <w:footnoteReference w:id="48"/>
      </w:r>
      <w:r w:rsidR="0085204D" w:rsidRPr="00A476E0">
        <w:t xml:space="preserve"> </w:t>
      </w:r>
    </w:p>
    <w:p w:rsidR="00DF7C65" w:rsidRPr="00A476E0" w:rsidRDefault="00DF7C65" w:rsidP="00107B83">
      <w:pPr>
        <w:spacing w:line="360" w:lineRule="auto"/>
        <w:ind w:firstLine="720"/>
        <w:jc w:val="both"/>
      </w:pPr>
      <w:r w:rsidRPr="00A476E0">
        <w:t>В мае в России официально зарегистрировано 7,1 млн безработных. Это 9,5% от экономически активного населения страны. По сравнению с первым кварталом 2008 года безработных стало больше на треть. Если верить официальной статистике, уровень безработицы в Петербурге  в пять  раз ниже, чем в среднем по стране. По данным Росстата в конце первого квартала в городе насчитывалось 25,2 тыс безработных. Это всего 1,7% от трудоспособного населения.</w:t>
      </w:r>
      <w:r w:rsidR="00DE7E39" w:rsidRPr="00A476E0">
        <w:rPr>
          <w:rStyle w:val="a9"/>
        </w:rPr>
        <w:footnoteReference w:id="49"/>
      </w:r>
    </w:p>
    <w:p w:rsidR="00DF7C65" w:rsidRPr="00A476E0" w:rsidRDefault="00DF7C65" w:rsidP="00107B83">
      <w:pPr>
        <w:spacing w:line="360" w:lineRule="auto"/>
        <w:ind w:firstLine="720"/>
        <w:jc w:val="both"/>
      </w:pPr>
      <w:r w:rsidRPr="00A476E0">
        <w:t xml:space="preserve">Общая численность безработных в России в августе 2009г. увеличилась на 38,6% по сравнению с августом </w:t>
      </w:r>
      <w:smartTag w:uri="urn:schemas-microsoft-com:office:smarttags" w:element="metricconverter">
        <w:smartTagPr>
          <w:attr w:name="ProductID" w:val="2008 г"/>
        </w:smartTagPr>
        <w:r w:rsidRPr="00A476E0">
          <w:t>2008 г</w:t>
        </w:r>
      </w:smartTag>
      <w:r w:rsidRPr="00A476E0">
        <w:t>. и составила 6,2 млн человек, согласно Федеральной службе государственной статистики. При этом в январе-августе 2009г. по сравнению с аналогичным периодом 2008г. численность безработных россиян выросла на 42,5%.</w:t>
      </w:r>
      <w:r w:rsidR="00DE7E39" w:rsidRPr="00A476E0">
        <w:rPr>
          <w:rStyle w:val="a9"/>
        </w:rPr>
        <w:footnoteReference w:id="50"/>
      </w:r>
    </w:p>
    <w:p w:rsidR="00DF7C65" w:rsidRPr="00A476E0" w:rsidRDefault="00DF7C65" w:rsidP="00107B83">
      <w:pPr>
        <w:spacing w:line="360" w:lineRule="auto"/>
        <w:ind w:firstLine="720"/>
        <w:jc w:val="both"/>
      </w:pPr>
      <w:r w:rsidRPr="00A476E0">
        <w:t>В органах государственной службы занятости в качестве безработных на конец августа 2009г. были зарегистрированы только 2,1 млн человек. В то же время, сообщает Росстат, реальные располагаемые денежные доходы россиян, по предварительным данным, в августе 2009г. сократились на 6,8% по сравнению с соответствующим периодом 2008г.</w:t>
      </w:r>
      <w:r w:rsidR="00DE7E39" w:rsidRPr="00A476E0">
        <w:rPr>
          <w:rStyle w:val="a9"/>
        </w:rPr>
        <w:footnoteReference w:id="51"/>
      </w:r>
    </w:p>
    <w:p w:rsidR="00DF7C65" w:rsidRPr="00A476E0" w:rsidRDefault="00DF7C65" w:rsidP="00107B83">
      <w:pPr>
        <w:spacing w:line="360" w:lineRule="auto"/>
        <w:ind w:firstLine="720"/>
        <w:jc w:val="both"/>
      </w:pPr>
      <w:r w:rsidRPr="00A476E0">
        <w:t>Ситуация на рынке труда будет ухудшаться, пик роста безработицы придется на начало следующего года, обещает Минэкономразвития. Улучшение ситуации на рынке труда ведомство ожидает лишь</w:t>
      </w:r>
      <w:r w:rsidR="00246914" w:rsidRPr="00A476E0">
        <w:t xml:space="preserve"> во втором полугодии </w:t>
      </w:r>
      <w:smartTag w:uri="urn:schemas-microsoft-com:office:smarttags" w:element="metricconverter">
        <w:smartTagPr>
          <w:attr w:name="ProductID" w:val="2010 г"/>
        </w:smartTagPr>
        <w:r w:rsidR="00246914" w:rsidRPr="00A476E0">
          <w:t xml:space="preserve">2010 </w:t>
        </w:r>
        <w:r w:rsidRPr="00A476E0">
          <w:t>г</w:t>
        </w:r>
      </w:smartTag>
      <w:r w:rsidRPr="00A476E0">
        <w:t>. Минэкономразвития предупреждает: в следующем году общая безработица продолжит расти. Среднегодовой показатель увеличится на 200 000 человек до 7 млн — 9,6% экономически активного населения (в этом году — 9,3%), Официально регистрируемая безработица не изменится — 2,2 млн человек.</w:t>
      </w:r>
      <w:r w:rsidR="00DE7E39" w:rsidRPr="00A476E0">
        <w:rPr>
          <w:rStyle w:val="a9"/>
        </w:rPr>
        <w:footnoteReference w:id="52"/>
      </w:r>
      <w:r w:rsidR="0085204D" w:rsidRPr="00A476E0">
        <w:t xml:space="preserve"> </w:t>
      </w:r>
    </w:p>
    <w:p w:rsidR="00DF7C65" w:rsidRPr="00A476E0" w:rsidRDefault="00DF7C65" w:rsidP="00107B83">
      <w:pPr>
        <w:spacing w:line="360" w:lineRule="auto"/>
        <w:ind w:firstLine="720"/>
        <w:jc w:val="both"/>
      </w:pPr>
      <w:r w:rsidRPr="00A476E0">
        <w:t xml:space="preserve">Эксперты более пессимистичны. Безработица в </w:t>
      </w:r>
      <w:smartTag w:uri="urn:schemas-microsoft-com:office:smarttags" w:element="metricconverter">
        <w:smartTagPr>
          <w:attr w:name="ProductID" w:val="2010 г"/>
        </w:smartTagPr>
        <w:r w:rsidRPr="00A476E0">
          <w:t>2010 г</w:t>
        </w:r>
      </w:smartTag>
      <w:r w:rsidRPr="00A476E0">
        <w:t>. достигнет 7,3 млн человек и начнет снижаться лишь через два года, полагает завлабораторией прогнозирования трудовых ресурсов РАН Андрей Коровкин. Он ожидает дальнейших массовых увольнений.</w:t>
      </w:r>
      <w:r w:rsidR="00DE7E39" w:rsidRPr="00A476E0">
        <w:rPr>
          <w:rStyle w:val="a9"/>
        </w:rPr>
        <w:footnoteReference w:id="53"/>
      </w:r>
    </w:p>
    <w:p w:rsidR="00DF7C65" w:rsidRPr="00A476E0" w:rsidRDefault="004F6221" w:rsidP="00107B83">
      <w:pPr>
        <w:spacing w:line="360" w:lineRule="auto"/>
        <w:ind w:firstLine="720"/>
        <w:jc w:val="both"/>
      </w:pPr>
      <w:r>
        <w:t xml:space="preserve"> </w:t>
      </w:r>
      <w:r w:rsidR="00DF7C65" w:rsidRPr="00A476E0">
        <w:t>14 сентября Глава Минздравсоцразвития Татьяна Голикова потребовала от региональных властей оперативно подготовиться к грядущему значительному росту безработицы, сообщает газета "Коммерсантъ". Т.Голикова заявила, что "региональным властям не стоит радужно воспринимать сложившуюся ситуацию, характеризующуюся трендом снижения уровня регистрируемой безработицы", и потребовала планировать меры по активизации и усилению помощи гражданам, находящимся под риском увольнения. Министр призвала регионы оперативно подготовиться к продолжению этих мер и в 2010 году.</w:t>
      </w:r>
      <w:r w:rsidR="00DE7E39" w:rsidRPr="00A476E0">
        <w:rPr>
          <w:rStyle w:val="a9"/>
        </w:rPr>
        <w:footnoteReference w:id="54"/>
      </w:r>
      <w:r w:rsidR="0085204D" w:rsidRPr="00A476E0">
        <w:t xml:space="preserve"> </w:t>
      </w:r>
    </w:p>
    <w:p w:rsidR="00DF7C65" w:rsidRPr="00A476E0" w:rsidRDefault="00DF7C65" w:rsidP="00107B83">
      <w:pPr>
        <w:spacing w:line="360" w:lineRule="auto"/>
        <w:ind w:firstLine="720"/>
        <w:jc w:val="both"/>
      </w:pPr>
      <w:r w:rsidRPr="00A476E0">
        <w:t xml:space="preserve">Миллионы людей боятся потерять работу. Но степень страха в разных странах существенно отличается. Россияне опасаются увольнения больше американцев, французов и чехов и примерно так же, как испанцы и латыши. Уровень безработицы в России в </w:t>
      </w:r>
      <w:smartTag w:uri="urn:schemas-microsoft-com:office:smarttags" w:element="metricconverter">
        <w:smartTagPr>
          <w:attr w:name="ProductID" w:val="2005 г"/>
        </w:smartTagPr>
        <w:r w:rsidRPr="00A476E0">
          <w:t>2005 г</w:t>
        </w:r>
      </w:smartTag>
      <w:r w:rsidRPr="00A476E0">
        <w:t xml:space="preserve">. (7,2%) был равен венгерскому, а в Болгарии (10,1%) — французскому. А индекс страха в Венгрии и Франции был значительно ниже — около 1,9. И в кризис россияне боятся безработицы сильнее, чем жители других стран. По данным Росстата, уровень безработицы в мае </w:t>
      </w:r>
      <w:smartTag w:uri="urn:schemas-microsoft-com:office:smarttags" w:element="metricconverter">
        <w:smartTagPr>
          <w:attr w:name="ProductID" w:val="2009 г"/>
        </w:smartTagPr>
        <w:r w:rsidRPr="00A476E0">
          <w:t>2009 г</w:t>
        </w:r>
      </w:smartTag>
      <w:r w:rsidRPr="00A476E0">
        <w:t>. составил 8,5%. Это сопоставимо с Францией (9,3%) и США (9,5%) и существенно ниже, чем в Венгрии, Латвии и Испании (10,2%, 14,3% и 18,7% соответственно, данные Евростата). По опросам, вероятным свое увольнение считали 57% работающих россиян, 51% испанцев, 35% французов и 25% американцев.</w:t>
      </w:r>
      <w:r w:rsidR="00A476E0" w:rsidRPr="00A476E0">
        <w:rPr>
          <w:rStyle w:val="a9"/>
        </w:rPr>
        <w:footnoteReference w:id="55"/>
      </w:r>
      <w:r w:rsidR="0085204D" w:rsidRPr="00A476E0">
        <w:t xml:space="preserve"> </w:t>
      </w:r>
    </w:p>
    <w:p w:rsidR="00DF7C65" w:rsidRPr="00A476E0" w:rsidRDefault="00DF7C65" w:rsidP="00107B83">
      <w:pPr>
        <w:spacing w:line="360" w:lineRule="auto"/>
        <w:ind w:firstLine="720"/>
        <w:jc w:val="both"/>
      </w:pPr>
      <w:r w:rsidRPr="00A476E0">
        <w:t>Причин высокого уровня опасений россиян несколько. Экономические: пособие по безработице в России ниже прожиточного минимума в большинстве регионов, а службы занятости зачастую занимаются лишь регистрацией, не оказывая действенной помощи в трудоустройстве. Психологические и ментальные причины: работают страхи, заложенные в 1990-е гг., когда безработица превышала 14%, а уровень жизни населения резко сн</w:t>
      </w:r>
      <w:r w:rsidR="00A476E0" w:rsidRPr="00A476E0">
        <w:t>изился.</w:t>
      </w:r>
      <w:r w:rsidR="00A476E0" w:rsidRPr="00A476E0">
        <w:rPr>
          <w:rStyle w:val="a9"/>
        </w:rPr>
        <w:footnoteReference w:id="56"/>
      </w:r>
      <w:r w:rsidR="00A476E0" w:rsidRPr="00A476E0">
        <w:t xml:space="preserve"> </w:t>
      </w:r>
      <w:r w:rsidRPr="00A476E0">
        <w:t>Кроме того, работа как основа стабильности (и безработица как символ жизненного провала) заложены в сознании части людей еще советской пропагандой. Безработица для многих означает катастрофическое падение собственного статуса среди окружающих и в собственных глазах.</w:t>
      </w:r>
    </w:p>
    <w:p w:rsidR="00DF7C65" w:rsidRPr="00A476E0" w:rsidRDefault="00DF7C65" w:rsidP="00107B83">
      <w:pPr>
        <w:spacing w:line="360" w:lineRule="auto"/>
        <w:ind w:firstLine="720"/>
        <w:jc w:val="both"/>
      </w:pPr>
      <w:r w:rsidRPr="00A476E0">
        <w:t>На что готовы жители разных стран ради сохранения занятости? Европейцы склонны к переобучению и удаленной работе, американцы — к смене места жительства. Россияне также готовы к освоению новой специальности, но в целом они чаще соглашаются на снижение зарплаты или сокращенную рабочую неделю.</w:t>
      </w:r>
    </w:p>
    <w:p w:rsidR="00DF7C65" w:rsidRPr="00A476E0" w:rsidRDefault="00DF7C65" w:rsidP="00107B83">
      <w:pPr>
        <w:spacing w:line="360" w:lineRule="auto"/>
        <w:ind w:firstLine="720"/>
        <w:jc w:val="both"/>
      </w:pPr>
      <w:r w:rsidRPr="00A476E0">
        <w:t>Треть российских компаний планировала увольнять сотрудников летом или осенью. Больше всего шансов стать безработными у сотрудников крупных банков или торговых сетей. Строителей и рабочих всего лишь отправят в неоплачиваемый отпуск. Служба исследований компании HeadHunter провела среди 222 российских компаний опрос о принимаемых в них антикризисных мерах нынешним летом и осенью. Как выяснилось, лишь 38% опрошенных компаний не планируют</w:t>
      </w:r>
      <w:r w:rsidR="00A476E0" w:rsidRPr="00A476E0">
        <w:t xml:space="preserve"> сокращение затрат на персонал.</w:t>
      </w:r>
      <w:r w:rsidR="00A476E0" w:rsidRPr="00A476E0">
        <w:rPr>
          <w:rStyle w:val="a9"/>
        </w:rPr>
        <w:footnoteReference w:id="57"/>
      </w:r>
    </w:p>
    <w:p w:rsidR="00DF7C65" w:rsidRPr="00A476E0" w:rsidRDefault="00DF7C65" w:rsidP="00107B83">
      <w:pPr>
        <w:spacing w:line="360" w:lineRule="auto"/>
        <w:ind w:firstLine="720"/>
        <w:jc w:val="both"/>
      </w:pPr>
      <w:r w:rsidRPr="00A476E0">
        <w:t>Самый распространенный способ сокращения затрат на сотрудников – сокращение штата. Треть компаний (33%) указали в анкетах, что планируют уволить часть сотрудников. Далее по популярности следуют такие меры, как уменьшение заработной платы (22%), сокращение рабочей недели (14%), вынужденный отпуск (16%). Также довольно распространенным способом является сокращение социального пакета.</w:t>
      </w:r>
      <w:r w:rsidR="00A476E0" w:rsidRPr="00A476E0">
        <w:rPr>
          <w:rStyle w:val="a9"/>
        </w:rPr>
        <w:footnoteReference w:id="58"/>
      </w:r>
      <w:r w:rsidRPr="00A476E0">
        <w:tab/>
        <w:t>Согласно опросу Левада-центра, треть россиян находится под угрозой массовых увольнений, а 36% считают вероятной потерю работы в связи с ликвидацией предприятия или своего рабочего места. В конце апреля 2009 года Аналитический центр Юрия Левады (Левада-центр) провел опрос 1,6 тыс. граждан из 46 регионов РФ с целью выяснить их мнение о ситуации на рынке труда. Результаты опроса показали, что россияне всерьез обеспокоены ростом безработицы и боятся масштабных увольнений, которые, по их мнению, вполне реальны.</w:t>
      </w:r>
      <w:r w:rsidR="00A476E0" w:rsidRPr="00A476E0">
        <w:rPr>
          <w:rStyle w:val="a9"/>
        </w:rPr>
        <w:footnoteReference w:id="59"/>
      </w:r>
      <w:r w:rsidRPr="00A476E0">
        <w:t xml:space="preserve"> </w:t>
      </w:r>
    </w:p>
    <w:p w:rsidR="00DF7C65" w:rsidRPr="00A476E0" w:rsidRDefault="00DF7C65" w:rsidP="00107B83">
      <w:pPr>
        <w:spacing w:line="360" w:lineRule="auto"/>
        <w:ind w:firstLine="720"/>
        <w:jc w:val="both"/>
      </w:pPr>
      <w:r w:rsidRPr="00A476E0">
        <w:t>Так, согласно результатам опроса, большинство — 86% — утвердительно ответили на вопрос о том, стали ли они больше бояться потерять работу. При этом четверть респондентов отметила, что на их предприятии проходили массовые сокращения за последние три месяца.</w:t>
      </w:r>
      <w:r w:rsidR="0085204D" w:rsidRPr="00A476E0">
        <w:t xml:space="preserve"> 27 мая Коммерсант</w:t>
      </w:r>
    </w:p>
    <w:p w:rsidR="00A476E0" w:rsidRPr="00A476E0" w:rsidRDefault="00DF7C65" w:rsidP="00107B83">
      <w:pPr>
        <w:spacing w:line="360" w:lineRule="auto"/>
        <w:ind w:firstLine="720"/>
        <w:jc w:val="both"/>
      </w:pPr>
      <w:r w:rsidRPr="00A476E0">
        <w:t>Эксперты американского Banc of America Securities–Merrill Lynch посоветовали России засекретить данные о слишком быстром росте безработицы. "Решение правительства публиковать статистику по безработице каждый месяц было преждевременно, так как может способствовать дестабилизации социальной обстановки", - говорится в аналитическом отчете банка, где безработица в России названа "все более значимой проблемой".</w:t>
      </w:r>
      <w:r w:rsidR="00A476E0" w:rsidRPr="00A476E0">
        <w:rPr>
          <w:rStyle w:val="a9"/>
        </w:rPr>
        <w:footnoteReference w:id="60"/>
      </w:r>
    </w:p>
    <w:p w:rsidR="00DF7C65" w:rsidRPr="00A476E0" w:rsidRDefault="00DF7C65" w:rsidP="00107B83">
      <w:pPr>
        <w:spacing w:line="360" w:lineRule="auto"/>
        <w:ind w:firstLine="720"/>
        <w:jc w:val="both"/>
      </w:pPr>
      <w:r w:rsidRPr="00A476E0">
        <w:t>Программы поддержки занятости, помощи и переобучения безработных — одно из основных направлений борьбы с безработицей. Масштабные и эффективные меры сохраняют и повышают качество рабочей силы, которая будет востребована на рынке, поддерживают потребительский спрос и в конечном счете ускоряют выход из кризиса. В период экономических неурядиц важен не только размер сумм, выделенных на борьбу с безработицей, но и приоритетные направления этих расходов.</w:t>
      </w:r>
    </w:p>
    <w:p w:rsidR="00DF7C65" w:rsidRPr="00A476E0" w:rsidRDefault="00DF7C65" w:rsidP="00107B83">
      <w:pPr>
        <w:spacing w:line="360" w:lineRule="auto"/>
        <w:ind w:firstLine="720"/>
      </w:pPr>
    </w:p>
    <w:p w:rsidR="00DF7C65" w:rsidRPr="00A476E0" w:rsidRDefault="00DF7C65" w:rsidP="00107B83">
      <w:pPr>
        <w:spacing w:line="360" w:lineRule="auto"/>
        <w:ind w:firstLine="720"/>
      </w:pPr>
    </w:p>
    <w:p w:rsidR="00DF7C65" w:rsidRPr="00A476E0" w:rsidRDefault="00D82600" w:rsidP="00107B83">
      <w:pPr>
        <w:spacing w:line="360" w:lineRule="auto"/>
        <w:ind w:firstLine="720"/>
        <w:jc w:val="center"/>
        <w:rPr>
          <w:b/>
        </w:rPr>
      </w:pPr>
      <w:r w:rsidRPr="00A476E0">
        <w:rPr>
          <w:b/>
        </w:rPr>
        <w:t>Заключение.</w:t>
      </w:r>
    </w:p>
    <w:p w:rsidR="00107B83" w:rsidRDefault="00107B83" w:rsidP="00107B83">
      <w:pPr>
        <w:tabs>
          <w:tab w:val="left" w:pos="4110"/>
        </w:tabs>
        <w:spacing w:line="360" w:lineRule="auto"/>
        <w:ind w:firstLine="720"/>
        <w:jc w:val="both"/>
      </w:pPr>
    </w:p>
    <w:p w:rsidR="00D82600" w:rsidRPr="00A476E0" w:rsidRDefault="00D82600" w:rsidP="00107B83">
      <w:pPr>
        <w:tabs>
          <w:tab w:val="left" w:pos="4110"/>
        </w:tabs>
        <w:spacing w:line="360" w:lineRule="auto"/>
        <w:ind w:firstLine="720"/>
        <w:jc w:val="both"/>
      </w:pPr>
      <w:r w:rsidRPr="00A476E0">
        <w:rPr>
          <w:bCs/>
        </w:rPr>
        <w:t xml:space="preserve">Проблема безработицы сегодня остро стоит в большинстве стран мира. </w:t>
      </w:r>
      <w:r w:rsidRPr="00A476E0">
        <w:t xml:space="preserve">В современной рыночной экономике ее уровень еще достаточно велик. Фактический уровень безработицы сегодня существенно превышает естественный уровень. </w:t>
      </w:r>
    </w:p>
    <w:p w:rsidR="00107B83" w:rsidRDefault="00D82600" w:rsidP="00107B83">
      <w:pPr>
        <w:tabs>
          <w:tab w:val="left" w:pos="4110"/>
        </w:tabs>
        <w:spacing w:line="360" w:lineRule="auto"/>
        <w:ind w:firstLine="720"/>
        <w:jc w:val="both"/>
      </w:pPr>
      <w:r w:rsidRPr="00A476E0">
        <w:t xml:space="preserve">Необходимо отметить, что отношение к безработице, как к социально-экономическому критерию состояния общества, с течением времени менялось. Так, в начале </w:t>
      </w:r>
      <w:r w:rsidRPr="00A476E0">
        <w:rPr>
          <w:lang w:val="en-US"/>
        </w:rPr>
        <w:t>XX</w:t>
      </w:r>
      <w:r w:rsidRPr="00A476E0">
        <w:t xml:space="preserve"> века, когда размеры безработицы в мировом масштабе были достаточно велики, длительное время считалось, что безработица - это социальное зло, с которым необходимо бороться всеми силами и методами, в том числе и с обязательным использованием методов государственного регулирования. Позже, в середине </w:t>
      </w:r>
      <w:r w:rsidRPr="00A476E0">
        <w:rPr>
          <w:lang w:val="en-US"/>
        </w:rPr>
        <w:t>XX</w:t>
      </w:r>
      <w:r w:rsidRPr="00A476E0">
        <w:t xml:space="preserve"> веков, в условиях дальнейшего развития социально-трудовых отношений и построения обществ с социальной рыночной экономикой сложился принципиально новый взгляд на безработицу - она рассматривалась уже как социальное явление, которое носит эпизодический характер и не представляет серьезных проблем для государства. В настоящее время большинство экономистов считают, что безработица, являясь устоявшейся социально-экономической категорией. Причем она наносит обществу значительный экономический, моральный и социальный ущерб, в силу чего необходимы исследования и принятие активн</w:t>
      </w:r>
      <w:r w:rsidR="00107B83">
        <w:t>ых мер для сокращения ее уровня.</w:t>
      </w:r>
    </w:p>
    <w:p w:rsidR="00107B83" w:rsidRDefault="00D82600" w:rsidP="00107B83">
      <w:pPr>
        <w:tabs>
          <w:tab w:val="left" w:pos="4110"/>
        </w:tabs>
        <w:spacing w:line="360" w:lineRule="auto"/>
        <w:ind w:firstLine="720"/>
        <w:jc w:val="both"/>
      </w:pPr>
      <w:r w:rsidRPr="00A476E0">
        <w:t xml:space="preserve">В результате анализа сущности безработицы можно сделать вывод, что безработица является естественным сопровождением экономического развития в условиях конкуренции. Наличие различных видов безработицы требует минимизации в первую очередь, циклической, сезонной и структурной безработицы для поддержания полной занятости населения и достижения высокого уровня экономического развития. </w:t>
      </w:r>
    </w:p>
    <w:p w:rsidR="00D82600" w:rsidRPr="00A476E0" w:rsidRDefault="00D82600" w:rsidP="00107B83">
      <w:pPr>
        <w:tabs>
          <w:tab w:val="left" w:pos="4110"/>
        </w:tabs>
        <w:spacing w:line="360" w:lineRule="auto"/>
        <w:ind w:firstLine="720"/>
        <w:jc w:val="both"/>
      </w:pPr>
      <w:r w:rsidRPr="00A476E0">
        <w:t>Несмотря на объективный характер безработицы, социально-экономические потери, которые она порождает, очевидны. В этой связи одной из функций государства становится регулирование занятости, устранение негативных последствий безработицы.</w:t>
      </w:r>
      <w:r w:rsidRPr="00A476E0">
        <w:rPr>
          <w:lang w:eastAsia="en-US"/>
        </w:rPr>
        <w:t xml:space="preserve"> </w:t>
      </w:r>
      <w:r w:rsidRPr="00A476E0">
        <w:t>Понятно, что безработица была,  есть  и  будет  и  поэтому  задача   государственных органов занятости</w:t>
      </w:r>
      <w:r w:rsidRPr="00A476E0">
        <w:rPr>
          <w:b/>
          <w:bCs/>
        </w:rPr>
        <w:t xml:space="preserve"> </w:t>
      </w:r>
      <w:r w:rsidRPr="00A476E0">
        <w:t xml:space="preserve">должна состоять в том, чтобы не допустить длительной безработицы конкретного человека. </w:t>
      </w:r>
      <w:r w:rsidRPr="00A476E0">
        <w:rPr>
          <w:lang w:eastAsia="en-US"/>
        </w:rPr>
        <w:t>В целях снижения безработицы государство располагает различными методами, связанными с разработкой способов переподготовки безработного населения, социальной поддержкой безработных, содействием в создании дополнительных рабочих мест и т.д. Предложенные способы снижения уровня безработицы в России могут способствовать усилению существующих благоприятных тенденций приближения к полной занятости населения.</w:t>
      </w:r>
    </w:p>
    <w:p w:rsidR="00D82600" w:rsidRPr="00A476E0" w:rsidRDefault="00D82600" w:rsidP="00107B83">
      <w:pPr>
        <w:tabs>
          <w:tab w:val="left" w:pos="4110"/>
        </w:tabs>
        <w:spacing w:line="360" w:lineRule="auto"/>
        <w:ind w:firstLine="720"/>
        <w:jc w:val="both"/>
      </w:pPr>
      <w:r w:rsidRPr="00A476E0">
        <w:t>Как я уже отмечала, безработица представляет собой макроэкономическую проблему, которую оценить, как социально-экономическое явление, однозначно нельзя. С точки зрения экономической динамики данное явление является просто объективной необходимостью.</w:t>
      </w:r>
    </w:p>
    <w:p w:rsidR="00D82600" w:rsidRPr="00A476E0" w:rsidRDefault="00D82600" w:rsidP="00107B83">
      <w:pPr>
        <w:tabs>
          <w:tab w:val="left" w:pos="900"/>
        </w:tabs>
        <w:spacing w:line="360" w:lineRule="auto"/>
        <w:ind w:firstLine="720"/>
        <w:jc w:val="both"/>
      </w:pPr>
      <w:r w:rsidRPr="00A476E0">
        <w:t>В данной работе была достигнута поставленная цель и решен ряд задач, а именно:</w:t>
      </w:r>
    </w:p>
    <w:p w:rsidR="00D82600" w:rsidRPr="00A476E0" w:rsidRDefault="00D82600" w:rsidP="00107B83">
      <w:pPr>
        <w:pStyle w:val="12"/>
        <w:keepNext/>
        <w:spacing w:after="0" w:line="360" w:lineRule="auto"/>
        <w:ind w:left="0" w:firstLine="720"/>
        <w:jc w:val="both"/>
        <w:rPr>
          <w:rFonts w:ascii="Times New Roman" w:hAnsi="Times New Roman"/>
          <w:sz w:val="24"/>
          <w:szCs w:val="24"/>
        </w:rPr>
      </w:pPr>
      <w:r w:rsidRPr="00A476E0">
        <w:rPr>
          <w:rFonts w:ascii="Times New Roman" w:hAnsi="Times New Roman"/>
          <w:sz w:val="24"/>
          <w:szCs w:val="24"/>
        </w:rPr>
        <w:t>- дано определение понятию «безработица», а также рассмотрены и проанализированы основные ее виды и показатели;</w:t>
      </w:r>
    </w:p>
    <w:p w:rsidR="00D82600" w:rsidRPr="00A476E0" w:rsidRDefault="00D82600" w:rsidP="00107B83">
      <w:pPr>
        <w:pStyle w:val="12"/>
        <w:keepNext/>
        <w:spacing w:after="0" w:line="360" w:lineRule="auto"/>
        <w:ind w:left="0" w:firstLine="720"/>
        <w:jc w:val="both"/>
        <w:rPr>
          <w:rFonts w:ascii="Times New Roman" w:hAnsi="Times New Roman"/>
          <w:sz w:val="24"/>
          <w:szCs w:val="24"/>
        </w:rPr>
      </w:pPr>
      <w:r w:rsidRPr="00A476E0">
        <w:rPr>
          <w:rFonts w:ascii="Times New Roman" w:hAnsi="Times New Roman"/>
          <w:sz w:val="24"/>
          <w:szCs w:val="24"/>
        </w:rPr>
        <w:t>- были представлены причины безработицы с точки зрения различных экономических школ, социальные и экономические последствия этой проблемы.</w:t>
      </w:r>
    </w:p>
    <w:p w:rsidR="00D82600" w:rsidRPr="00A476E0" w:rsidRDefault="00D82600" w:rsidP="00107B83">
      <w:pPr>
        <w:pStyle w:val="12"/>
        <w:keepNext/>
        <w:spacing w:after="0" w:line="360" w:lineRule="auto"/>
        <w:ind w:left="0" w:firstLine="720"/>
        <w:jc w:val="both"/>
        <w:rPr>
          <w:rFonts w:ascii="Times New Roman" w:hAnsi="Times New Roman"/>
          <w:sz w:val="24"/>
          <w:szCs w:val="24"/>
        </w:rPr>
      </w:pPr>
      <w:r w:rsidRPr="00A476E0">
        <w:rPr>
          <w:rFonts w:ascii="Times New Roman" w:hAnsi="Times New Roman"/>
          <w:sz w:val="24"/>
          <w:szCs w:val="24"/>
        </w:rPr>
        <w:t>- в работе рассмотрены методы регулирования проблемы безработицы;</w:t>
      </w:r>
    </w:p>
    <w:p w:rsidR="00D82600" w:rsidRPr="00A476E0" w:rsidRDefault="00D82600" w:rsidP="00107B83">
      <w:pPr>
        <w:pStyle w:val="12"/>
        <w:keepNext/>
        <w:spacing w:after="0" w:line="360" w:lineRule="auto"/>
        <w:ind w:left="0" w:firstLine="720"/>
        <w:jc w:val="both"/>
        <w:rPr>
          <w:rFonts w:ascii="Times New Roman" w:hAnsi="Times New Roman"/>
          <w:sz w:val="24"/>
          <w:szCs w:val="24"/>
        </w:rPr>
      </w:pPr>
      <w:r w:rsidRPr="00A476E0">
        <w:rPr>
          <w:rFonts w:ascii="Times New Roman" w:hAnsi="Times New Roman"/>
          <w:sz w:val="24"/>
          <w:szCs w:val="24"/>
        </w:rPr>
        <w:t xml:space="preserve">- определены  черты, причины безработицы в России, а также проанализировано ее состояние на современном этапе в России. </w:t>
      </w:r>
    </w:p>
    <w:p w:rsidR="00DF7C65" w:rsidRPr="00A476E0" w:rsidRDefault="00DF7C65" w:rsidP="00107B83">
      <w:pPr>
        <w:spacing w:line="360" w:lineRule="auto"/>
        <w:ind w:firstLine="720"/>
      </w:pPr>
    </w:p>
    <w:p w:rsidR="003B27DF" w:rsidRPr="00A476E0" w:rsidRDefault="003B27DF" w:rsidP="00107B83">
      <w:pPr>
        <w:spacing w:line="360" w:lineRule="auto"/>
        <w:ind w:firstLine="720"/>
        <w:jc w:val="center"/>
        <w:rPr>
          <w:b/>
        </w:rPr>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3B27DF" w:rsidRPr="00A476E0" w:rsidRDefault="003B27DF" w:rsidP="00107B83">
      <w:pPr>
        <w:spacing w:line="360" w:lineRule="auto"/>
        <w:ind w:firstLine="720"/>
      </w:pPr>
    </w:p>
    <w:p w:rsidR="004F6221" w:rsidRDefault="004F6221" w:rsidP="00107B83">
      <w:pPr>
        <w:spacing w:line="360" w:lineRule="auto"/>
        <w:ind w:firstLine="720"/>
        <w:rPr>
          <w:b/>
        </w:rPr>
      </w:pPr>
    </w:p>
    <w:p w:rsidR="003B27DF" w:rsidRDefault="002370A8" w:rsidP="004F6221">
      <w:pPr>
        <w:tabs>
          <w:tab w:val="left" w:pos="0"/>
        </w:tabs>
        <w:spacing w:line="360" w:lineRule="auto"/>
        <w:jc w:val="both"/>
        <w:rPr>
          <w:b/>
          <w:lang w:val="en-US"/>
        </w:rPr>
      </w:pPr>
      <w:r>
        <w:rPr>
          <w:b/>
        </w:rPr>
        <w:t>Библиографический список.</w:t>
      </w:r>
    </w:p>
    <w:p w:rsidR="009C344D" w:rsidRPr="009C344D" w:rsidRDefault="009C344D" w:rsidP="004F6221">
      <w:pPr>
        <w:tabs>
          <w:tab w:val="left" w:pos="0"/>
        </w:tabs>
        <w:spacing w:line="360" w:lineRule="auto"/>
        <w:jc w:val="both"/>
        <w:rPr>
          <w:b/>
          <w:lang w:val="en-US"/>
        </w:rPr>
      </w:pPr>
    </w:p>
    <w:p w:rsidR="002370A8" w:rsidRPr="002370A8" w:rsidRDefault="002370A8" w:rsidP="004F6221">
      <w:pPr>
        <w:tabs>
          <w:tab w:val="left" w:pos="0"/>
        </w:tabs>
        <w:spacing w:line="360" w:lineRule="auto"/>
        <w:jc w:val="both"/>
        <w:rPr>
          <w:b/>
        </w:rPr>
      </w:pPr>
      <w:r>
        <w:rPr>
          <w:b/>
          <w:lang w:val="en-US"/>
        </w:rPr>
        <w:t xml:space="preserve">I </w:t>
      </w:r>
      <w:r>
        <w:rPr>
          <w:b/>
        </w:rPr>
        <w:t>Официальные документы</w:t>
      </w:r>
    </w:p>
    <w:p w:rsidR="003B27DF" w:rsidRPr="009C344D" w:rsidRDefault="003B27DF" w:rsidP="004F6221">
      <w:pPr>
        <w:numPr>
          <w:ilvl w:val="0"/>
          <w:numId w:val="25"/>
        </w:numPr>
        <w:tabs>
          <w:tab w:val="clear" w:pos="720"/>
          <w:tab w:val="num" w:pos="0"/>
        </w:tabs>
        <w:spacing w:line="360" w:lineRule="auto"/>
        <w:ind w:left="0" w:firstLine="0"/>
        <w:jc w:val="both"/>
      </w:pPr>
      <w:r w:rsidRPr="00A476E0">
        <w:t>Закон РФ «О занятости населения в Российской Федерации»</w:t>
      </w:r>
      <w:r w:rsidR="002370A8">
        <w:t xml:space="preserve"> №1032-1 от 19 апреля 1991 года.</w:t>
      </w:r>
    </w:p>
    <w:p w:rsidR="009C344D" w:rsidRDefault="009C344D" w:rsidP="009C344D">
      <w:pPr>
        <w:spacing w:line="360" w:lineRule="auto"/>
        <w:jc w:val="both"/>
      </w:pPr>
    </w:p>
    <w:p w:rsidR="002370A8" w:rsidRPr="002370A8" w:rsidRDefault="002370A8" w:rsidP="002370A8">
      <w:pPr>
        <w:spacing w:line="360" w:lineRule="auto"/>
        <w:jc w:val="both"/>
        <w:rPr>
          <w:b/>
        </w:rPr>
      </w:pPr>
      <w:r w:rsidRPr="002370A8">
        <w:rPr>
          <w:b/>
          <w:bCs/>
          <w:color w:val="000000"/>
        </w:rPr>
        <w:t>II. Монографии, коллективные работы, сборники научных трудов</w:t>
      </w:r>
    </w:p>
    <w:p w:rsidR="004F6221" w:rsidRDefault="003B27DF" w:rsidP="004F6221">
      <w:pPr>
        <w:numPr>
          <w:ilvl w:val="0"/>
          <w:numId w:val="25"/>
        </w:numPr>
        <w:tabs>
          <w:tab w:val="clear" w:pos="720"/>
          <w:tab w:val="num" w:pos="0"/>
        </w:tabs>
        <w:spacing w:line="360" w:lineRule="auto"/>
        <w:ind w:left="0" w:firstLine="0"/>
        <w:jc w:val="both"/>
      </w:pPr>
      <w:r w:rsidRPr="00A476E0">
        <w:t>Ведяпин В.И. Общая экономическая теория</w:t>
      </w:r>
      <w:r w:rsidR="0017460F" w:rsidRPr="00A476E0">
        <w:t>.</w:t>
      </w:r>
      <w:r w:rsidR="002370A8">
        <w:t xml:space="preserve"> – М., Аспект пресс, 2004.</w:t>
      </w:r>
    </w:p>
    <w:p w:rsidR="004F6221" w:rsidRDefault="003B27DF" w:rsidP="004F6221">
      <w:pPr>
        <w:numPr>
          <w:ilvl w:val="0"/>
          <w:numId w:val="25"/>
        </w:numPr>
        <w:tabs>
          <w:tab w:val="clear" w:pos="720"/>
          <w:tab w:val="num" w:pos="0"/>
        </w:tabs>
        <w:spacing w:line="360" w:lineRule="auto"/>
        <w:ind w:left="0" w:firstLine="0"/>
        <w:jc w:val="both"/>
      </w:pPr>
      <w:r w:rsidRPr="00A476E0">
        <w:t>Елкин Е.С. Экономические и социальные последствия безработицы</w:t>
      </w:r>
      <w:r w:rsidR="0017460F" w:rsidRPr="00A476E0">
        <w:t>.</w:t>
      </w:r>
      <w:r w:rsidRPr="00A476E0">
        <w:t xml:space="preserve"> – </w:t>
      </w:r>
      <w:r w:rsidR="002370A8">
        <w:t>М., Экономический вестник, 2004.</w:t>
      </w:r>
    </w:p>
    <w:p w:rsidR="004F6221" w:rsidRDefault="003B27DF" w:rsidP="004F6221">
      <w:pPr>
        <w:numPr>
          <w:ilvl w:val="0"/>
          <w:numId w:val="25"/>
        </w:numPr>
        <w:tabs>
          <w:tab w:val="clear" w:pos="720"/>
          <w:tab w:val="num" w:pos="0"/>
        </w:tabs>
        <w:spacing w:line="360" w:lineRule="auto"/>
        <w:ind w:left="0" w:firstLine="0"/>
        <w:jc w:val="both"/>
      </w:pPr>
      <w:r w:rsidRPr="00A476E0">
        <w:t>Макроэкономика</w:t>
      </w:r>
      <w:r w:rsidR="0017460F" w:rsidRPr="00A476E0">
        <w:t>/</w:t>
      </w:r>
      <w:r w:rsidRPr="00A476E0">
        <w:t>Под ред. Зеньковой Л.П.</w:t>
      </w:r>
      <w:r w:rsidR="0017460F" w:rsidRPr="00A476E0">
        <w:t>.</w:t>
      </w:r>
      <w:r w:rsidR="002370A8">
        <w:t xml:space="preserve"> – Мн., Новое издание, 2002.</w:t>
      </w:r>
    </w:p>
    <w:p w:rsidR="004F6221" w:rsidRDefault="003B27DF" w:rsidP="004F6221">
      <w:pPr>
        <w:numPr>
          <w:ilvl w:val="0"/>
          <w:numId w:val="25"/>
        </w:numPr>
        <w:tabs>
          <w:tab w:val="clear" w:pos="720"/>
          <w:tab w:val="num" w:pos="0"/>
        </w:tabs>
        <w:spacing w:line="360" w:lineRule="auto"/>
        <w:ind w:left="0" w:firstLine="0"/>
        <w:jc w:val="both"/>
      </w:pPr>
      <w:r w:rsidRPr="00A476E0">
        <w:t>Макконелл К.Р., Брю С.Л. Экономикс: принципы, проблемы и политика</w:t>
      </w:r>
      <w:r w:rsidR="0017460F" w:rsidRPr="00A476E0">
        <w:t>.</w:t>
      </w:r>
      <w:r w:rsidR="002370A8">
        <w:t xml:space="preserve"> – М., Туран, 1993, т. 1.</w:t>
      </w:r>
    </w:p>
    <w:p w:rsidR="004F6221" w:rsidRDefault="003B27DF" w:rsidP="004F6221">
      <w:pPr>
        <w:numPr>
          <w:ilvl w:val="0"/>
          <w:numId w:val="25"/>
        </w:numPr>
        <w:tabs>
          <w:tab w:val="clear" w:pos="720"/>
          <w:tab w:val="num" w:pos="0"/>
        </w:tabs>
        <w:spacing w:line="360" w:lineRule="auto"/>
        <w:ind w:left="0" w:firstLine="0"/>
        <w:jc w:val="both"/>
      </w:pPr>
      <w:r w:rsidRPr="00A476E0">
        <w:t>Макконел К.Р., Брю С.Л. Экономикс</w:t>
      </w:r>
      <w:r w:rsidR="0017460F" w:rsidRPr="00A476E0">
        <w:t>.</w:t>
      </w:r>
      <w:r w:rsidRPr="00A476E0">
        <w:t xml:space="preserve"> – М., Туран,</w:t>
      </w:r>
      <w:r w:rsidR="002370A8">
        <w:t xml:space="preserve"> 2001, т. 2.</w:t>
      </w:r>
    </w:p>
    <w:p w:rsidR="004F6221" w:rsidRDefault="003B27DF" w:rsidP="004F6221">
      <w:pPr>
        <w:numPr>
          <w:ilvl w:val="0"/>
          <w:numId w:val="25"/>
        </w:numPr>
        <w:tabs>
          <w:tab w:val="clear" w:pos="720"/>
          <w:tab w:val="num" w:pos="0"/>
        </w:tabs>
        <w:spacing w:line="360" w:lineRule="auto"/>
        <w:ind w:left="0" w:firstLine="0"/>
        <w:jc w:val="both"/>
      </w:pPr>
      <w:r w:rsidRPr="00A476E0">
        <w:t>Эк</w:t>
      </w:r>
      <w:r w:rsidR="0017460F" w:rsidRPr="00A476E0">
        <w:t>ономика России/</w:t>
      </w:r>
      <w:r w:rsidRPr="00A476E0">
        <w:t xml:space="preserve">Отв. ред. канд. эк. наук Маклярский </w:t>
      </w:r>
      <w:r w:rsidR="007C1D91" w:rsidRPr="00A476E0">
        <w:t>Б.М.</w:t>
      </w:r>
      <w:r w:rsidR="0017460F" w:rsidRPr="00A476E0">
        <w:t>.</w:t>
      </w:r>
      <w:r w:rsidR="007C1D91" w:rsidRPr="00A476E0">
        <w:t xml:space="preserve"> – М.</w:t>
      </w:r>
      <w:r w:rsidR="002370A8">
        <w:t>, Международные отношения, 2001.</w:t>
      </w:r>
    </w:p>
    <w:p w:rsidR="004F6221" w:rsidRDefault="003B27DF" w:rsidP="004F6221">
      <w:pPr>
        <w:numPr>
          <w:ilvl w:val="0"/>
          <w:numId w:val="25"/>
        </w:numPr>
        <w:tabs>
          <w:tab w:val="clear" w:pos="720"/>
          <w:tab w:val="num" w:pos="0"/>
        </w:tabs>
        <w:spacing w:line="360" w:lineRule="auto"/>
        <w:ind w:left="0" w:firstLine="0"/>
        <w:jc w:val="both"/>
      </w:pPr>
      <w:r w:rsidRPr="00A476E0">
        <w:t>Носова С.С. Основы экономики</w:t>
      </w:r>
      <w:r w:rsidR="0017460F" w:rsidRPr="00A476E0">
        <w:t>.</w:t>
      </w:r>
      <w:r w:rsidR="002370A8">
        <w:t xml:space="preserve"> – М., Владос, 2003.</w:t>
      </w:r>
    </w:p>
    <w:p w:rsidR="004F6221" w:rsidRPr="009C344D" w:rsidRDefault="007C1D91" w:rsidP="004F6221">
      <w:pPr>
        <w:numPr>
          <w:ilvl w:val="0"/>
          <w:numId w:val="25"/>
        </w:numPr>
        <w:tabs>
          <w:tab w:val="clear" w:pos="720"/>
          <w:tab w:val="num" w:pos="0"/>
        </w:tabs>
        <w:spacing w:line="360" w:lineRule="auto"/>
        <w:ind w:left="0" w:firstLine="0"/>
        <w:jc w:val="both"/>
      </w:pPr>
      <w:r w:rsidRPr="00A476E0">
        <w:t>Якушев С.С. Экономика России</w:t>
      </w:r>
      <w:r w:rsidR="0017460F" w:rsidRPr="00A476E0">
        <w:t>.</w:t>
      </w:r>
      <w:r w:rsidR="002370A8">
        <w:t xml:space="preserve"> – М., Прогресс, 2000.</w:t>
      </w:r>
    </w:p>
    <w:p w:rsidR="009C344D" w:rsidRDefault="009C344D" w:rsidP="009C344D">
      <w:pPr>
        <w:spacing w:line="360" w:lineRule="auto"/>
        <w:jc w:val="both"/>
      </w:pPr>
    </w:p>
    <w:p w:rsidR="002370A8" w:rsidRPr="002370A8" w:rsidRDefault="002370A8" w:rsidP="002370A8">
      <w:pPr>
        <w:spacing w:line="360" w:lineRule="auto"/>
        <w:jc w:val="both"/>
      </w:pPr>
      <w:r w:rsidRPr="002370A8">
        <w:rPr>
          <w:b/>
          <w:bCs/>
          <w:color w:val="000000"/>
        </w:rPr>
        <w:t>III. Статьи из периодических изданий</w:t>
      </w:r>
    </w:p>
    <w:p w:rsidR="004F6221" w:rsidRDefault="007C1D91" w:rsidP="004F6221">
      <w:pPr>
        <w:numPr>
          <w:ilvl w:val="0"/>
          <w:numId w:val="25"/>
        </w:numPr>
        <w:tabs>
          <w:tab w:val="clear" w:pos="720"/>
          <w:tab w:val="num" w:pos="0"/>
        </w:tabs>
        <w:spacing w:line="360" w:lineRule="auto"/>
        <w:ind w:left="0" w:firstLine="0"/>
        <w:jc w:val="both"/>
      </w:pPr>
      <w:r w:rsidRPr="00A476E0">
        <w:rPr>
          <w:bCs/>
        </w:rPr>
        <w:t>Бородянский Э.А., Кузьмин В.В. Реальный путь противодействия безработице</w:t>
      </w:r>
      <w:r w:rsidR="0017460F" w:rsidRPr="00A476E0">
        <w:rPr>
          <w:bCs/>
        </w:rPr>
        <w:t>.//</w:t>
      </w:r>
      <w:r w:rsidRPr="00A476E0">
        <w:rPr>
          <w:bCs/>
        </w:rPr>
        <w:t>Человек и труд</w:t>
      </w:r>
      <w:r w:rsidR="0017460F" w:rsidRPr="00A476E0">
        <w:rPr>
          <w:bCs/>
        </w:rPr>
        <w:t xml:space="preserve">. – </w:t>
      </w:r>
      <w:r w:rsidRPr="00A476E0">
        <w:rPr>
          <w:bCs/>
        </w:rPr>
        <w:t>2004</w:t>
      </w:r>
      <w:r w:rsidR="00265EDB" w:rsidRPr="00A476E0">
        <w:rPr>
          <w:bCs/>
        </w:rPr>
        <w:t xml:space="preserve">. </w:t>
      </w:r>
      <w:r w:rsidR="0017460F" w:rsidRPr="00A476E0">
        <w:rPr>
          <w:bCs/>
        </w:rPr>
        <w:t xml:space="preserve">-  </w:t>
      </w:r>
      <w:r w:rsidR="002370A8">
        <w:rPr>
          <w:bCs/>
        </w:rPr>
        <w:t>№9.</w:t>
      </w:r>
    </w:p>
    <w:p w:rsidR="004F6221" w:rsidRDefault="007C1D91" w:rsidP="004F6221">
      <w:pPr>
        <w:numPr>
          <w:ilvl w:val="0"/>
          <w:numId w:val="25"/>
        </w:numPr>
        <w:tabs>
          <w:tab w:val="clear" w:pos="720"/>
          <w:tab w:val="num" w:pos="0"/>
        </w:tabs>
        <w:spacing w:line="360" w:lineRule="auto"/>
        <w:ind w:left="0" w:firstLine="0"/>
        <w:jc w:val="both"/>
      </w:pPr>
      <w:r w:rsidRPr="00A476E0">
        <w:rPr>
          <w:bCs/>
        </w:rPr>
        <w:t>Белов А.Л. Проблема безработицы: возможные пути решения</w:t>
      </w:r>
      <w:r w:rsidR="0017460F" w:rsidRPr="00A476E0">
        <w:rPr>
          <w:bCs/>
        </w:rPr>
        <w:t>.//</w:t>
      </w:r>
      <w:r w:rsidRPr="00A476E0">
        <w:rPr>
          <w:bCs/>
        </w:rPr>
        <w:t>Российская бизнес-газета</w:t>
      </w:r>
      <w:r w:rsidR="0017460F" w:rsidRPr="00A476E0">
        <w:rPr>
          <w:bCs/>
        </w:rPr>
        <w:t>.</w:t>
      </w:r>
      <w:r w:rsidRPr="00A476E0">
        <w:rPr>
          <w:bCs/>
        </w:rPr>
        <w:t xml:space="preserve"> –</w:t>
      </w:r>
      <w:r w:rsidR="00265EDB" w:rsidRPr="00A476E0">
        <w:rPr>
          <w:bCs/>
        </w:rPr>
        <w:t xml:space="preserve"> 2007. -</w:t>
      </w:r>
      <w:r w:rsidR="002370A8">
        <w:rPr>
          <w:bCs/>
        </w:rPr>
        <w:t xml:space="preserve"> №10.</w:t>
      </w:r>
    </w:p>
    <w:p w:rsidR="004F6221" w:rsidRDefault="00DE3A14" w:rsidP="004F6221">
      <w:pPr>
        <w:numPr>
          <w:ilvl w:val="0"/>
          <w:numId w:val="25"/>
        </w:numPr>
        <w:tabs>
          <w:tab w:val="clear" w:pos="720"/>
          <w:tab w:val="num" w:pos="0"/>
        </w:tabs>
        <w:spacing w:line="360" w:lineRule="auto"/>
        <w:ind w:left="0" w:firstLine="0"/>
        <w:jc w:val="both"/>
      </w:pPr>
      <w:r w:rsidRPr="00A476E0">
        <w:rPr>
          <w:bCs/>
        </w:rPr>
        <w:t>Бутрин Д., Николаева Д.</w:t>
      </w:r>
      <w:r w:rsidR="00265EDB" w:rsidRPr="00A476E0">
        <w:rPr>
          <w:bCs/>
        </w:rPr>
        <w:t xml:space="preserve"> </w:t>
      </w:r>
      <w:r w:rsidR="00822652" w:rsidRPr="00A476E0">
        <w:rPr>
          <w:bCs/>
        </w:rPr>
        <w:t>Граждане приготовились ко второй волне увольнений.//Коммерсантъ. – 2009.</w:t>
      </w:r>
      <w:r w:rsidR="002370A8">
        <w:rPr>
          <w:bCs/>
        </w:rPr>
        <w:t xml:space="preserve"> – 27.05. -  № 93 (4148).</w:t>
      </w:r>
    </w:p>
    <w:p w:rsidR="004F6221" w:rsidRDefault="0017460F" w:rsidP="004F6221">
      <w:pPr>
        <w:numPr>
          <w:ilvl w:val="0"/>
          <w:numId w:val="25"/>
        </w:numPr>
        <w:tabs>
          <w:tab w:val="clear" w:pos="720"/>
          <w:tab w:val="num" w:pos="0"/>
        </w:tabs>
        <w:spacing w:line="360" w:lineRule="auto"/>
        <w:ind w:left="0" w:firstLine="0"/>
        <w:jc w:val="both"/>
      </w:pPr>
      <w:r w:rsidRPr="00A476E0">
        <w:t xml:space="preserve"> Вишневская Н.А. Рынок рабочей силы в ретроспективе </w:t>
      </w:r>
      <w:r w:rsidRPr="00A476E0">
        <w:rPr>
          <w:lang w:val="en-US"/>
        </w:rPr>
        <w:t>XX</w:t>
      </w:r>
      <w:r w:rsidRPr="00A476E0">
        <w:t xml:space="preserve"> столетия.//Мировая экономика и международные отношения. – 2001</w:t>
      </w:r>
      <w:r w:rsidR="00265EDB" w:rsidRPr="00A476E0">
        <w:t>.</w:t>
      </w:r>
      <w:r w:rsidR="002370A8">
        <w:t xml:space="preserve"> - №9.</w:t>
      </w:r>
    </w:p>
    <w:p w:rsidR="004F6221" w:rsidRDefault="0017460F" w:rsidP="004F6221">
      <w:pPr>
        <w:numPr>
          <w:ilvl w:val="0"/>
          <w:numId w:val="25"/>
        </w:numPr>
        <w:tabs>
          <w:tab w:val="clear" w:pos="720"/>
          <w:tab w:val="num" w:pos="0"/>
        </w:tabs>
        <w:spacing w:line="360" w:lineRule="auto"/>
        <w:ind w:left="0" w:firstLine="0"/>
        <w:jc w:val="both"/>
      </w:pPr>
      <w:r w:rsidRPr="00A476E0">
        <w:t>Капелюшников Р.И. Структура российской рабочей силы: особенности и динамика.//</w:t>
      </w:r>
      <w:r w:rsidRPr="00A476E0">
        <w:rPr>
          <w:iCs/>
        </w:rPr>
        <w:t>Вопросы экономики. –</w:t>
      </w:r>
      <w:r w:rsidR="00265EDB" w:rsidRPr="00A476E0">
        <w:rPr>
          <w:iCs/>
        </w:rPr>
        <w:t xml:space="preserve"> 2006. -</w:t>
      </w:r>
      <w:r w:rsidRPr="00A476E0">
        <w:rPr>
          <w:iCs/>
        </w:rPr>
        <w:t xml:space="preserve"> №10</w:t>
      </w:r>
      <w:r w:rsidR="002370A8">
        <w:rPr>
          <w:iCs/>
        </w:rPr>
        <w:t>.</w:t>
      </w:r>
    </w:p>
    <w:p w:rsidR="004F6221" w:rsidRDefault="0017460F" w:rsidP="004F6221">
      <w:pPr>
        <w:numPr>
          <w:ilvl w:val="0"/>
          <w:numId w:val="25"/>
        </w:numPr>
        <w:tabs>
          <w:tab w:val="clear" w:pos="720"/>
          <w:tab w:val="num" w:pos="0"/>
        </w:tabs>
        <w:spacing w:line="360" w:lineRule="auto"/>
        <w:ind w:left="0" w:firstLine="0"/>
        <w:jc w:val="both"/>
      </w:pPr>
      <w:r w:rsidRPr="00A476E0">
        <w:rPr>
          <w:bCs/>
        </w:rPr>
        <w:t xml:space="preserve">Кузьмин В. А. </w:t>
      </w:r>
      <w:r w:rsidRPr="00A476E0">
        <w:t xml:space="preserve">Работа есть. Но не для всех и не везде.//Национальная экономическая газета. – </w:t>
      </w:r>
      <w:r w:rsidR="00265EDB" w:rsidRPr="00A476E0">
        <w:t xml:space="preserve">2001. - </w:t>
      </w:r>
      <w:r w:rsidR="002370A8">
        <w:t>№9.</w:t>
      </w:r>
    </w:p>
    <w:p w:rsidR="004F6221" w:rsidRDefault="003C5178" w:rsidP="004F6221">
      <w:pPr>
        <w:numPr>
          <w:ilvl w:val="0"/>
          <w:numId w:val="25"/>
        </w:numPr>
        <w:tabs>
          <w:tab w:val="clear" w:pos="720"/>
          <w:tab w:val="num" w:pos="0"/>
        </w:tabs>
        <w:spacing w:line="360" w:lineRule="auto"/>
        <w:ind w:left="0" w:firstLine="0"/>
        <w:jc w:val="both"/>
      </w:pPr>
      <w:r w:rsidRPr="00A476E0">
        <w:t>Малыхин М. Российская безработица бьет рекорды.//В</w:t>
      </w:r>
      <w:r w:rsidR="002370A8">
        <w:t>едомости. – 2009. – 03.10. - №9.</w:t>
      </w:r>
    </w:p>
    <w:p w:rsidR="004F6221" w:rsidRDefault="00DE3A14" w:rsidP="004F6221">
      <w:pPr>
        <w:numPr>
          <w:ilvl w:val="0"/>
          <w:numId w:val="25"/>
        </w:numPr>
        <w:tabs>
          <w:tab w:val="clear" w:pos="720"/>
          <w:tab w:val="num" w:pos="0"/>
        </w:tabs>
        <w:spacing w:line="360" w:lineRule="auto"/>
        <w:ind w:left="0" w:firstLine="0"/>
        <w:jc w:val="both"/>
      </w:pPr>
      <w:r w:rsidRPr="00A476E0">
        <w:t>Мацан К. Не раньше чем через два года безработица продолжит расти./</w:t>
      </w:r>
      <w:r w:rsidR="002370A8">
        <w:t>/Эксперт. – 2009. – 21.04. - №8.</w:t>
      </w:r>
    </w:p>
    <w:p w:rsidR="004F6221" w:rsidRDefault="003C5178" w:rsidP="004F6221">
      <w:pPr>
        <w:numPr>
          <w:ilvl w:val="0"/>
          <w:numId w:val="25"/>
        </w:numPr>
        <w:tabs>
          <w:tab w:val="clear" w:pos="720"/>
          <w:tab w:val="num" w:pos="0"/>
        </w:tabs>
        <w:spacing w:line="360" w:lineRule="auto"/>
        <w:ind w:left="0" w:firstLine="0"/>
        <w:jc w:val="both"/>
      </w:pPr>
      <w:r w:rsidRPr="00A476E0">
        <w:t>Сергеев М. Россия в условиях финансово-экономического кризиса: перспективы роста безработицы.//Независима</w:t>
      </w:r>
      <w:r w:rsidR="002370A8">
        <w:t>я газета. – 2009. – 14.09. - №6.</w:t>
      </w:r>
    </w:p>
    <w:p w:rsidR="009C344D" w:rsidRDefault="00DE3A14" w:rsidP="009C344D">
      <w:pPr>
        <w:numPr>
          <w:ilvl w:val="0"/>
          <w:numId w:val="25"/>
        </w:numPr>
        <w:tabs>
          <w:tab w:val="clear" w:pos="720"/>
          <w:tab w:val="num" w:pos="0"/>
        </w:tabs>
        <w:spacing w:line="360" w:lineRule="auto"/>
        <w:ind w:left="0" w:firstLine="0"/>
        <w:jc w:val="both"/>
      </w:pPr>
      <w:r w:rsidRPr="00A476E0">
        <w:t>Фроловская Т. Жизнь без труда: хроническая безработица в России пока не началас</w:t>
      </w:r>
      <w:r w:rsidR="002370A8">
        <w:t>ь.//РБК. – 2009. – 02.07. - №7.</w:t>
      </w:r>
    </w:p>
    <w:p w:rsidR="008A54D2" w:rsidRDefault="008A54D2" w:rsidP="008A54D2">
      <w:pPr>
        <w:spacing w:line="360" w:lineRule="auto"/>
        <w:jc w:val="both"/>
      </w:pPr>
    </w:p>
    <w:p w:rsidR="00074A39" w:rsidRPr="00074A39" w:rsidRDefault="008A54D2" w:rsidP="00074A39">
      <w:pPr>
        <w:spacing w:line="360" w:lineRule="auto"/>
        <w:jc w:val="both"/>
        <w:rPr>
          <w:b/>
          <w:bCs/>
          <w:color w:val="000000"/>
        </w:rPr>
      </w:pPr>
      <w:r w:rsidRPr="00074A39">
        <w:rPr>
          <w:b/>
          <w:bCs/>
          <w:color w:val="000000"/>
        </w:rPr>
        <w:t>IV. Статистические сборники и справочная литература</w:t>
      </w:r>
    </w:p>
    <w:p w:rsidR="00074A39" w:rsidRPr="00074A39" w:rsidRDefault="00074A39" w:rsidP="00074A39">
      <w:pPr>
        <w:spacing w:line="360" w:lineRule="auto"/>
        <w:jc w:val="both"/>
        <w:rPr>
          <w:b/>
          <w:bCs/>
          <w:color w:val="000000"/>
        </w:rPr>
      </w:pPr>
      <w:r w:rsidRPr="00074A39">
        <w:t>20</w:t>
      </w:r>
      <w:r>
        <w:t xml:space="preserve">. </w:t>
      </w:r>
      <w:r w:rsidRPr="00074A39">
        <w:t>Российский статистический ежегодник</w:t>
      </w:r>
      <w:r>
        <w:t>. 2008</w:t>
      </w:r>
      <w:r w:rsidRPr="00074A39">
        <w:t xml:space="preserve"> год: Статистический сборник. — М.: Госкомстат России</w:t>
      </w:r>
      <w:r>
        <w:t>, 2009</w:t>
      </w:r>
      <w:r w:rsidR="00930F12">
        <w:t>.</w:t>
      </w:r>
      <w:r w:rsidRPr="00074A39">
        <w:t xml:space="preserve"> </w:t>
      </w:r>
    </w:p>
    <w:p w:rsidR="00074A39" w:rsidRPr="00074A39" w:rsidRDefault="00074A39" w:rsidP="008A54D2">
      <w:pPr>
        <w:spacing w:line="360" w:lineRule="auto"/>
        <w:jc w:val="both"/>
      </w:pPr>
    </w:p>
    <w:p w:rsidR="009C344D" w:rsidRPr="009C344D" w:rsidRDefault="009C344D" w:rsidP="009C344D">
      <w:pPr>
        <w:spacing w:line="360" w:lineRule="auto"/>
        <w:jc w:val="both"/>
      </w:pPr>
      <w:r w:rsidRPr="009C344D">
        <w:rPr>
          <w:b/>
          <w:bCs/>
          <w:color w:val="000000"/>
        </w:rPr>
        <w:t>V. Литература на иностранных языках</w:t>
      </w:r>
    </w:p>
    <w:p w:rsidR="009C344D" w:rsidRPr="009C344D" w:rsidRDefault="002370A8" w:rsidP="00074A39">
      <w:pPr>
        <w:numPr>
          <w:ilvl w:val="0"/>
          <w:numId w:val="30"/>
        </w:numPr>
        <w:tabs>
          <w:tab w:val="clear" w:pos="720"/>
          <w:tab w:val="num" w:pos="0"/>
        </w:tabs>
        <w:spacing w:line="360" w:lineRule="auto"/>
        <w:ind w:left="0" w:firstLine="0"/>
        <w:jc w:val="both"/>
        <w:rPr>
          <w:lang w:val="en-US"/>
        </w:rPr>
      </w:pPr>
      <w:smartTag w:uri="urn:schemas-microsoft-com:office:smarttags" w:element="place">
        <w:r w:rsidRPr="002370A8">
          <w:rPr>
            <w:color w:val="000000"/>
            <w:sz w:val="23"/>
            <w:szCs w:val="23"/>
            <w:lang w:val="en-US"/>
          </w:rPr>
          <w:t>Addison</w:t>
        </w:r>
      </w:smartTag>
      <w:r w:rsidRPr="002370A8">
        <w:rPr>
          <w:color w:val="000000"/>
          <w:sz w:val="23"/>
          <w:szCs w:val="23"/>
          <w:lang w:val="en-US"/>
        </w:rPr>
        <w:t>, J. T. Portugal P. Unemployment duration:</w:t>
      </w:r>
      <w:r w:rsidR="009C344D">
        <w:rPr>
          <w:color w:val="000000"/>
          <w:sz w:val="23"/>
          <w:szCs w:val="23"/>
          <w:lang w:val="en-US"/>
        </w:rPr>
        <w:t xml:space="preserve"> Competing and Defective Risks</w:t>
      </w:r>
      <w:r w:rsidR="009C344D" w:rsidRPr="009C344D">
        <w:rPr>
          <w:color w:val="000000"/>
          <w:sz w:val="23"/>
          <w:szCs w:val="23"/>
          <w:lang w:val="en-US"/>
        </w:rPr>
        <w:t xml:space="preserve">. - </w:t>
      </w:r>
      <w:r w:rsidRPr="009C344D">
        <w:rPr>
          <w:iCs/>
          <w:color w:val="000000"/>
          <w:sz w:val="23"/>
          <w:szCs w:val="23"/>
          <w:lang w:val="en-US"/>
        </w:rPr>
        <w:t>The Journal of Human Resources</w:t>
      </w:r>
      <w:r w:rsidRPr="002370A8">
        <w:rPr>
          <w:color w:val="000000"/>
          <w:sz w:val="23"/>
          <w:szCs w:val="23"/>
          <w:lang w:val="en-US"/>
        </w:rPr>
        <w:t xml:space="preserve">, </w:t>
      </w:r>
      <w:r w:rsidR="009C344D" w:rsidRPr="002370A8">
        <w:rPr>
          <w:color w:val="000000"/>
          <w:sz w:val="23"/>
          <w:szCs w:val="23"/>
          <w:lang w:val="en-US"/>
        </w:rPr>
        <w:t>2003</w:t>
      </w:r>
      <w:r w:rsidR="009C344D" w:rsidRPr="009C344D">
        <w:rPr>
          <w:color w:val="000000"/>
          <w:sz w:val="23"/>
          <w:szCs w:val="23"/>
          <w:lang w:val="en-US"/>
        </w:rPr>
        <w:t xml:space="preserve">, </w:t>
      </w:r>
      <w:r w:rsidR="009C344D">
        <w:rPr>
          <w:color w:val="000000"/>
          <w:sz w:val="23"/>
          <w:szCs w:val="23"/>
          <w:lang w:val="en-US"/>
        </w:rPr>
        <w:t>vol. 38</w:t>
      </w:r>
      <w:r w:rsidR="009C344D" w:rsidRPr="009C344D">
        <w:rPr>
          <w:color w:val="000000"/>
          <w:sz w:val="23"/>
          <w:szCs w:val="23"/>
          <w:lang w:val="en-US"/>
        </w:rPr>
        <w:t>.</w:t>
      </w:r>
    </w:p>
    <w:p w:rsidR="002370A8" w:rsidRPr="009C344D" w:rsidRDefault="009C344D" w:rsidP="004F6221">
      <w:pPr>
        <w:numPr>
          <w:ilvl w:val="0"/>
          <w:numId w:val="30"/>
        </w:numPr>
        <w:spacing w:line="360" w:lineRule="auto"/>
        <w:ind w:left="0" w:firstLine="0"/>
        <w:jc w:val="both"/>
        <w:rPr>
          <w:lang w:val="en-US"/>
        </w:rPr>
      </w:pPr>
      <w:r w:rsidRPr="009C344D">
        <w:rPr>
          <w:color w:val="000000"/>
          <w:sz w:val="23"/>
          <w:szCs w:val="23"/>
          <w:lang w:val="en-US"/>
        </w:rPr>
        <w:t xml:space="preserve">Frijters, P. and van der Klaauw B. Job search with non-participation. -  </w:t>
      </w:r>
      <w:r w:rsidRPr="009C344D">
        <w:rPr>
          <w:iCs/>
          <w:color w:val="000000"/>
          <w:sz w:val="23"/>
          <w:szCs w:val="23"/>
          <w:lang w:val="en-US"/>
        </w:rPr>
        <w:t>The Economic Journal</w:t>
      </w:r>
      <w:r w:rsidRPr="009C344D">
        <w:rPr>
          <w:color w:val="000000"/>
          <w:sz w:val="23"/>
          <w:szCs w:val="23"/>
          <w:lang w:val="en-US"/>
        </w:rPr>
        <w:t xml:space="preserve">, 2006, </w:t>
      </w:r>
      <w:r>
        <w:rPr>
          <w:color w:val="000000"/>
          <w:sz w:val="23"/>
          <w:szCs w:val="23"/>
          <w:lang w:val="en-US"/>
        </w:rPr>
        <w:t>vol. 116</w:t>
      </w:r>
      <w:r w:rsidRPr="009C344D">
        <w:rPr>
          <w:color w:val="000000"/>
          <w:sz w:val="23"/>
          <w:szCs w:val="23"/>
          <w:lang w:val="en-US"/>
        </w:rPr>
        <w:t>.</w:t>
      </w:r>
    </w:p>
    <w:p w:rsidR="009C344D" w:rsidRPr="009C344D" w:rsidRDefault="009C344D" w:rsidP="009C344D">
      <w:pPr>
        <w:spacing w:line="360" w:lineRule="auto"/>
        <w:jc w:val="both"/>
        <w:rPr>
          <w:lang w:val="en-US"/>
        </w:rPr>
      </w:pPr>
    </w:p>
    <w:p w:rsidR="009C344D" w:rsidRPr="009C344D" w:rsidRDefault="009C344D" w:rsidP="009C344D">
      <w:pPr>
        <w:spacing w:line="360" w:lineRule="auto"/>
        <w:jc w:val="both"/>
        <w:rPr>
          <w:lang w:val="en-US"/>
        </w:rPr>
      </w:pPr>
      <w:r>
        <w:rPr>
          <w:b/>
          <w:bCs/>
          <w:color w:val="000000"/>
        </w:rPr>
        <w:t>V</w:t>
      </w:r>
      <w:r w:rsidR="00074A39">
        <w:rPr>
          <w:b/>
          <w:bCs/>
          <w:color w:val="000000"/>
          <w:lang w:val="en-US"/>
        </w:rPr>
        <w:t>I</w:t>
      </w:r>
      <w:r w:rsidRPr="009C344D">
        <w:rPr>
          <w:b/>
          <w:bCs/>
          <w:color w:val="000000"/>
        </w:rPr>
        <w:t>. Интернет-ресурсы</w:t>
      </w:r>
    </w:p>
    <w:p w:rsidR="004F6221" w:rsidRPr="002370A8" w:rsidRDefault="00AD038E" w:rsidP="004F6221">
      <w:pPr>
        <w:numPr>
          <w:ilvl w:val="0"/>
          <w:numId w:val="30"/>
        </w:numPr>
        <w:spacing w:line="360" w:lineRule="auto"/>
        <w:ind w:left="0" w:firstLine="0"/>
        <w:jc w:val="both"/>
        <w:rPr>
          <w:lang w:val="en-US"/>
        </w:rPr>
      </w:pPr>
      <w:hyperlink r:id="rId8" w:history="1">
        <w:r w:rsidR="004F6221" w:rsidRPr="009C344D">
          <w:rPr>
            <w:rStyle w:val="ab"/>
            <w:color w:val="auto"/>
            <w:u w:val="none"/>
            <w:lang w:val="en-US"/>
          </w:rPr>
          <w:t>http://www.dp.ru/Default2.aspx?ArticleID=fe213ee7-6988-45c9-991e-c4f543aa79f3&amp;ref=rss</w:t>
        </w:r>
      </w:hyperlink>
      <w:r w:rsidR="00316AB0" w:rsidRPr="002370A8">
        <w:rPr>
          <w:lang w:val="en-US"/>
        </w:rPr>
        <w:t>;</w:t>
      </w:r>
    </w:p>
    <w:p w:rsidR="004F6221" w:rsidRDefault="00AD038E" w:rsidP="004F6221">
      <w:pPr>
        <w:numPr>
          <w:ilvl w:val="0"/>
          <w:numId w:val="30"/>
        </w:numPr>
        <w:spacing w:line="360" w:lineRule="auto"/>
        <w:ind w:left="0" w:firstLine="0"/>
        <w:jc w:val="both"/>
      </w:pPr>
      <w:hyperlink r:id="rId9" w:history="1">
        <w:r w:rsidR="00C52E76" w:rsidRPr="00A476E0">
          <w:rPr>
            <w:rStyle w:val="ab"/>
            <w:color w:val="auto"/>
            <w:u w:val="none"/>
            <w:lang w:val="en-US"/>
          </w:rPr>
          <w:t>http</w:t>
        </w:r>
        <w:r w:rsidR="00C52E76" w:rsidRPr="00A476E0">
          <w:rPr>
            <w:rStyle w:val="ab"/>
            <w:color w:val="auto"/>
            <w:u w:val="none"/>
          </w:rPr>
          <w:t>://</w:t>
        </w:r>
        <w:r w:rsidR="00C52E76" w:rsidRPr="00A476E0">
          <w:rPr>
            <w:rStyle w:val="ab"/>
            <w:color w:val="auto"/>
            <w:u w:val="none"/>
            <w:lang w:val="en-US"/>
          </w:rPr>
          <w:t>www</w:t>
        </w:r>
        <w:r w:rsidR="00C52E76" w:rsidRPr="00A476E0">
          <w:rPr>
            <w:rStyle w:val="ab"/>
            <w:color w:val="auto"/>
            <w:u w:val="none"/>
          </w:rPr>
          <w:t>.</w:t>
        </w:r>
        <w:r w:rsidR="00C52E76" w:rsidRPr="00A476E0">
          <w:rPr>
            <w:rStyle w:val="ab"/>
            <w:color w:val="auto"/>
            <w:u w:val="none"/>
            <w:lang w:val="en-US"/>
          </w:rPr>
          <w:t>finmarket</w:t>
        </w:r>
        <w:r w:rsidR="00C52E76" w:rsidRPr="00A476E0">
          <w:rPr>
            <w:rStyle w:val="ab"/>
            <w:color w:val="auto"/>
            <w:u w:val="none"/>
          </w:rPr>
          <w:t>.</w:t>
        </w:r>
        <w:r w:rsidR="00C52E76" w:rsidRPr="00A476E0">
          <w:rPr>
            <w:rStyle w:val="ab"/>
            <w:color w:val="auto"/>
            <w:u w:val="none"/>
            <w:lang w:val="en-US"/>
          </w:rPr>
          <w:t>ru</w:t>
        </w:r>
        <w:r w:rsidR="00C52E76" w:rsidRPr="00A476E0">
          <w:rPr>
            <w:rStyle w:val="ab"/>
            <w:color w:val="auto"/>
            <w:u w:val="none"/>
          </w:rPr>
          <w:t>/</w:t>
        </w:r>
        <w:r w:rsidR="00C52E76" w:rsidRPr="00A476E0">
          <w:rPr>
            <w:rStyle w:val="ab"/>
            <w:color w:val="auto"/>
            <w:u w:val="none"/>
            <w:lang w:val="en-US"/>
          </w:rPr>
          <w:t>z</w:t>
        </w:r>
        <w:r w:rsidR="00C52E76" w:rsidRPr="00A476E0">
          <w:rPr>
            <w:rStyle w:val="ab"/>
            <w:color w:val="auto"/>
            <w:u w:val="none"/>
          </w:rPr>
          <w:t>/</w:t>
        </w:r>
        <w:r w:rsidR="00C52E76" w:rsidRPr="00A476E0">
          <w:rPr>
            <w:rStyle w:val="ab"/>
            <w:color w:val="auto"/>
            <w:u w:val="none"/>
            <w:lang w:val="en-US"/>
          </w:rPr>
          <w:t>nws</w:t>
        </w:r>
        <w:r w:rsidR="00C52E76" w:rsidRPr="00A476E0">
          <w:rPr>
            <w:rStyle w:val="ab"/>
            <w:color w:val="auto"/>
            <w:u w:val="none"/>
          </w:rPr>
          <w:t>/</w:t>
        </w:r>
        <w:r w:rsidR="00C52E76" w:rsidRPr="00A476E0">
          <w:rPr>
            <w:rStyle w:val="ab"/>
            <w:color w:val="auto"/>
            <w:u w:val="none"/>
            <w:lang w:val="en-US"/>
          </w:rPr>
          <w:t>news</w:t>
        </w:r>
        <w:r w:rsidR="00C52E76" w:rsidRPr="00A476E0">
          <w:rPr>
            <w:rStyle w:val="ab"/>
            <w:color w:val="auto"/>
            <w:u w:val="none"/>
          </w:rPr>
          <w:t>.</w:t>
        </w:r>
        <w:r w:rsidR="00C52E76" w:rsidRPr="00A476E0">
          <w:rPr>
            <w:rStyle w:val="ab"/>
            <w:color w:val="auto"/>
            <w:u w:val="none"/>
            <w:lang w:val="en-US"/>
          </w:rPr>
          <w:t>asp</w:t>
        </w:r>
        <w:r w:rsidR="00C52E76" w:rsidRPr="00A476E0">
          <w:rPr>
            <w:rStyle w:val="ab"/>
            <w:color w:val="auto"/>
            <w:u w:val="none"/>
          </w:rPr>
          <w:t>?</w:t>
        </w:r>
        <w:r w:rsidR="00C52E76" w:rsidRPr="00A476E0">
          <w:rPr>
            <w:rStyle w:val="ab"/>
            <w:color w:val="auto"/>
            <w:u w:val="none"/>
            <w:lang w:val="en-US"/>
          </w:rPr>
          <w:t>id</w:t>
        </w:r>
        <w:r w:rsidR="00C52E76" w:rsidRPr="00A476E0">
          <w:rPr>
            <w:rStyle w:val="ab"/>
            <w:color w:val="auto"/>
            <w:u w:val="none"/>
          </w:rPr>
          <w:t>=1105434&amp;</w:t>
        </w:r>
        <w:r w:rsidR="00C52E76" w:rsidRPr="00A476E0">
          <w:rPr>
            <w:rStyle w:val="ab"/>
            <w:color w:val="auto"/>
            <w:u w:val="none"/>
            <w:lang w:val="en-US"/>
          </w:rPr>
          <w:t>hot</w:t>
        </w:r>
        <w:r w:rsidR="00C52E76" w:rsidRPr="00A476E0">
          <w:rPr>
            <w:rStyle w:val="ab"/>
            <w:color w:val="auto"/>
            <w:u w:val="none"/>
          </w:rPr>
          <w:t>=1106063</w:t>
        </w:r>
      </w:hyperlink>
      <w:r w:rsidR="00316AB0" w:rsidRPr="00A476E0">
        <w:t>;</w:t>
      </w:r>
    </w:p>
    <w:p w:rsidR="008A54D2" w:rsidRDefault="00F3288B" w:rsidP="004F6221">
      <w:pPr>
        <w:numPr>
          <w:ilvl w:val="0"/>
          <w:numId w:val="30"/>
        </w:numPr>
        <w:spacing w:line="360" w:lineRule="auto"/>
        <w:ind w:left="0" w:firstLine="0"/>
        <w:jc w:val="both"/>
      </w:pPr>
      <w:r w:rsidRPr="00A476E0">
        <w:t>http://www.gks.ru/wps/portal/!ut/p/.cmd/cs/.ce/7_0_A/.s/7_0_2UK/_th/J_0_CH/_s.7_0_A/7_0_FL/_s.7_0_A/7_0_2UK</w:t>
      </w:r>
      <w:r w:rsidR="00316AB0" w:rsidRPr="00A476E0">
        <w:t>.</w:t>
      </w:r>
      <w:r w:rsidR="003B27DF" w:rsidRPr="00A476E0">
        <w:rPr>
          <w:vertAlign w:val="superscript"/>
          <w:lang w:eastAsia="en-US"/>
        </w:rPr>
        <w:tab/>
      </w:r>
    </w:p>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Pr="008A54D2" w:rsidRDefault="008A54D2" w:rsidP="008A54D2"/>
    <w:p w:rsidR="008A54D2" w:rsidRDefault="008A54D2" w:rsidP="008A54D2">
      <w:pPr>
        <w:jc w:val="center"/>
        <w:rPr>
          <w:b/>
        </w:rPr>
      </w:pPr>
      <w:r w:rsidRPr="008A54D2">
        <w:rPr>
          <w:b/>
        </w:rPr>
        <w:t>Приложение.</w:t>
      </w:r>
      <w:r>
        <w:rPr>
          <w:rStyle w:val="a9"/>
          <w:b/>
        </w:rPr>
        <w:footnoteReference w:id="61"/>
      </w:r>
    </w:p>
    <w:p w:rsidR="008A54D2" w:rsidRDefault="008A54D2" w:rsidP="008A54D2">
      <w:pPr>
        <w:jc w:val="center"/>
        <w:rPr>
          <w:b/>
        </w:rPr>
      </w:pPr>
    </w:p>
    <w:p w:rsidR="008A54D2" w:rsidRPr="008A54D2" w:rsidRDefault="008A54D2" w:rsidP="008A54D2">
      <w:pPr>
        <w:jc w:val="center"/>
        <w:rPr>
          <w:b/>
        </w:rPr>
      </w:pPr>
    </w:p>
    <w:p w:rsidR="008A54D2" w:rsidRDefault="00AD038E" w:rsidP="008A54D2">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04.75pt">
            <v:imagedata r:id="rId10" o:title=""/>
          </v:shape>
        </w:pict>
      </w:r>
    </w:p>
    <w:p w:rsidR="008A54D2" w:rsidRDefault="008A54D2" w:rsidP="008A54D2"/>
    <w:p w:rsidR="008A54D2" w:rsidRDefault="008A54D2" w:rsidP="008A54D2"/>
    <w:p w:rsidR="008A54D2" w:rsidRPr="008A54D2" w:rsidRDefault="008A54D2" w:rsidP="008A54D2"/>
    <w:p w:rsidR="008A54D2" w:rsidRDefault="00AD038E" w:rsidP="008A54D2">
      <w:pPr>
        <w:ind w:firstLine="708"/>
        <w:rPr>
          <w:lang w:val="en-US"/>
        </w:rPr>
      </w:pPr>
      <w:r>
        <w:rPr>
          <w:lang w:val="en-US"/>
        </w:rPr>
        <w:pict>
          <v:shape id="_x0000_i1026" type="#_x0000_t75" style="width:378.75pt;height:197.25pt">
            <v:imagedata r:id="rId11" o:title=""/>
          </v:shape>
        </w:pict>
      </w:r>
    </w:p>
    <w:p w:rsidR="008A54D2" w:rsidRPr="008A54D2" w:rsidRDefault="008A54D2" w:rsidP="008A54D2">
      <w:pPr>
        <w:rPr>
          <w:lang w:val="en-US"/>
        </w:rPr>
      </w:pPr>
    </w:p>
    <w:p w:rsidR="008A54D2" w:rsidRPr="008A54D2" w:rsidRDefault="008A54D2" w:rsidP="008A54D2"/>
    <w:p w:rsidR="003B27DF" w:rsidRPr="008A54D2" w:rsidRDefault="008A54D2" w:rsidP="008A54D2">
      <w:pPr>
        <w:tabs>
          <w:tab w:val="left" w:pos="3600"/>
        </w:tabs>
        <w:rPr>
          <w:lang w:val="en-US"/>
        </w:rPr>
      </w:pPr>
      <w:r>
        <w:rPr>
          <w:lang w:val="en-US"/>
        </w:rPr>
        <w:tab/>
      </w:r>
      <w:r w:rsidR="00AD038E">
        <w:rPr>
          <w:lang w:val="en-US"/>
        </w:rPr>
        <w:pict>
          <v:shape id="_x0000_i1027" type="#_x0000_t75" style="width:354pt;height:164.25pt">
            <v:imagedata r:id="rId12" o:title=""/>
          </v:shape>
        </w:pict>
      </w:r>
    </w:p>
    <w:p w:rsidR="008A54D2" w:rsidRDefault="00AD038E" w:rsidP="008A54D2">
      <w:pPr>
        <w:ind w:firstLine="708"/>
        <w:rPr>
          <w:lang w:val="en-US"/>
        </w:rPr>
      </w:pPr>
      <w:r>
        <w:rPr>
          <w:lang w:val="en-US"/>
        </w:rPr>
        <w:pict>
          <v:shape id="_x0000_i1028" type="#_x0000_t75" style="width:396pt;height:269.25pt">
            <v:imagedata r:id="rId13" o:title=""/>
          </v:shape>
        </w:pict>
      </w:r>
    </w:p>
    <w:p w:rsidR="008A54D2" w:rsidRDefault="008A54D2" w:rsidP="008A54D2">
      <w:pPr>
        <w:tabs>
          <w:tab w:val="left" w:pos="7065"/>
        </w:tabs>
      </w:pPr>
    </w:p>
    <w:p w:rsidR="008A54D2" w:rsidRDefault="008A54D2" w:rsidP="008A54D2">
      <w:pPr>
        <w:tabs>
          <w:tab w:val="left" w:pos="7065"/>
        </w:tabs>
      </w:pPr>
      <w:r>
        <w:rPr>
          <w:lang w:val="en-US"/>
        </w:rPr>
        <w:tab/>
      </w:r>
    </w:p>
    <w:p w:rsidR="008A54D2" w:rsidRDefault="008A54D2" w:rsidP="008A54D2">
      <w:pPr>
        <w:tabs>
          <w:tab w:val="left" w:pos="7065"/>
        </w:tabs>
      </w:pPr>
    </w:p>
    <w:p w:rsidR="008A54D2" w:rsidRPr="008A54D2" w:rsidRDefault="008A54D2" w:rsidP="008A54D2">
      <w:pPr>
        <w:tabs>
          <w:tab w:val="left" w:pos="7065"/>
        </w:tabs>
      </w:pPr>
    </w:p>
    <w:p w:rsidR="008A54D2" w:rsidRDefault="00AD038E" w:rsidP="008A54D2">
      <w:pPr>
        <w:tabs>
          <w:tab w:val="left" w:pos="7065"/>
        </w:tabs>
      </w:pPr>
      <w:r>
        <w:rPr>
          <w:lang w:val="en-US"/>
        </w:rPr>
        <w:pict>
          <v:shape id="_x0000_i1029" type="#_x0000_t75" style="width:367.5pt;height:216.75pt">
            <v:imagedata r:id="rId14" o:title=""/>
          </v:shape>
        </w:pict>
      </w:r>
    </w:p>
    <w:p w:rsidR="008A54D2" w:rsidRPr="008A54D2" w:rsidRDefault="008A54D2" w:rsidP="008A54D2">
      <w:pPr>
        <w:tabs>
          <w:tab w:val="left" w:pos="7065"/>
        </w:tabs>
      </w:pPr>
      <w:bookmarkStart w:id="1" w:name="_GoBack"/>
      <w:bookmarkEnd w:id="1"/>
    </w:p>
    <w:sectPr w:rsidR="008A54D2" w:rsidRPr="008A54D2" w:rsidSect="00905073">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92" w:rsidRDefault="00310692">
      <w:r>
        <w:separator/>
      </w:r>
    </w:p>
  </w:endnote>
  <w:endnote w:type="continuationSeparator" w:id="0">
    <w:p w:rsidR="00310692" w:rsidRDefault="0031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73" w:rsidRDefault="00905073" w:rsidP="00D97CE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05073" w:rsidRDefault="0090507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73" w:rsidRDefault="00905073" w:rsidP="00D97CE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30F12">
      <w:rPr>
        <w:rStyle w:val="ad"/>
        <w:noProof/>
      </w:rPr>
      <w:t>37</w:t>
    </w:r>
    <w:r>
      <w:rPr>
        <w:rStyle w:val="ad"/>
      </w:rPr>
      <w:fldChar w:fldCharType="end"/>
    </w:r>
  </w:p>
  <w:p w:rsidR="00905073" w:rsidRDefault="009050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92" w:rsidRDefault="00310692">
      <w:r>
        <w:separator/>
      </w:r>
    </w:p>
  </w:footnote>
  <w:footnote w:type="continuationSeparator" w:id="0">
    <w:p w:rsidR="00310692" w:rsidRDefault="00310692">
      <w:r>
        <w:continuationSeparator/>
      </w:r>
    </w:p>
  </w:footnote>
  <w:footnote w:id="1">
    <w:p w:rsidR="00873AC3" w:rsidRDefault="00873AC3">
      <w:pPr>
        <w:pStyle w:val="a8"/>
      </w:pPr>
      <w:r>
        <w:rPr>
          <w:rStyle w:val="a9"/>
        </w:rPr>
        <w:footnoteRef/>
      </w:r>
      <w:r w:rsidRPr="00316AB0">
        <w:t>Макконел К.Р., Брю С.Л. Экономикс. – М., Туран, 2001, т. 2, с. 152</w:t>
      </w:r>
      <w:r>
        <w:t xml:space="preserve"> </w:t>
      </w:r>
    </w:p>
  </w:footnote>
  <w:footnote w:id="2">
    <w:p w:rsidR="00873AC3" w:rsidRPr="009C344D" w:rsidRDefault="00873AC3">
      <w:pPr>
        <w:pStyle w:val="a8"/>
        <w:rPr>
          <w:lang w:val="en-US"/>
        </w:rPr>
      </w:pPr>
      <w:r>
        <w:rPr>
          <w:rStyle w:val="a9"/>
        </w:rPr>
        <w:footnoteRef/>
      </w:r>
      <w:smartTag w:uri="urn:schemas-microsoft-com:office:smarttags" w:element="place">
        <w:r w:rsidR="009C344D" w:rsidRPr="009C344D">
          <w:rPr>
            <w:color w:val="000000"/>
            <w:lang w:val="en-US"/>
          </w:rPr>
          <w:t>Addison</w:t>
        </w:r>
      </w:smartTag>
      <w:r w:rsidR="009C344D" w:rsidRPr="009C344D">
        <w:rPr>
          <w:color w:val="000000"/>
          <w:lang w:val="en-US"/>
        </w:rPr>
        <w:t xml:space="preserve">, J. T. Portugal P. Unemployment duration: Competing and Defective Risks. - </w:t>
      </w:r>
      <w:r w:rsidR="009C344D" w:rsidRPr="009C344D">
        <w:rPr>
          <w:iCs/>
          <w:color w:val="000000"/>
          <w:lang w:val="en-US"/>
        </w:rPr>
        <w:t>The Journal of Human Resources</w:t>
      </w:r>
      <w:r w:rsidR="009C344D" w:rsidRPr="009C344D">
        <w:rPr>
          <w:color w:val="000000"/>
          <w:lang w:val="en-US"/>
        </w:rPr>
        <w:t>, 2003, vol. 38, no 1, 156–191</w:t>
      </w:r>
    </w:p>
  </w:footnote>
  <w:footnote w:id="3">
    <w:p w:rsidR="00873AC3" w:rsidRDefault="00873AC3">
      <w:pPr>
        <w:pStyle w:val="a8"/>
      </w:pPr>
      <w:r>
        <w:rPr>
          <w:rStyle w:val="a9"/>
        </w:rPr>
        <w:footnoteRef/>
      </w:r>
      <w:r>
        <w:t xml:space="preserve"> </w:t>
      </w:r>
      <w:r w:rsidRPr="00316AB0">
        <w:t>Экономика России/Отв. ред. канд. эк. наук Маклярский Б.М.. – М., Международные отношения, 2001, с</w:t>
      </w:r>
      <w:r>
        <w:t>. 119</w:t>
      </w:r>
    </w:p>
  </w:footnote>
  <w:footnote w:id="4">
    <w:p w:rsidR="00873AC3" w:rsidRDefault="00873AC3">
      <w:pPr>
        <w:pStyle w:val="a8"/>
      </w:pPr>
      <w:r>
        <w:rPr>
          <w:rStyle w:val="a9"/>
        </w:rPr>
        <w:footnoteRef/>
      </w:r>
      <w:r>
        <w:t xml:space="preserve"> </w:t>
      </w:r>
      <w:r w:rsidRPr="00391E98">
        <w:t xml:space="preserve">Вишневская Н.А. Рынок рабочей силы в ретроспективе </w:t>
      </w:r>
      <w:r w:rsidRPr="00391E98">
        <w:rPr>
          <w:lang w:val="en-US"/>
        </w:rPr>
        <w:t>XX</w:t>
      </w:r>
      <w:r w:rsidRPr="00391E98">
        <w:t xml:space="preserve"> столетия.//Мировая экономика и международные отношения. – 2001. - №9, с. 11</w:t>
      </w:r>
    </w:p>
  </w:footnote>
  <w:footnote w:id="5">
    <w:p w:rsidR="00873AC3" w:rsidRDefault="00873AC3">
      <w:pPr>
        <w:pStyle w:val="a8"/>
      </w:pPr>
      <w:r>
        <w:rPr>
          <w:rStyle w:val="a9"/>
        </w:rPr>
        <w:footnoteRef/>
      </w:r>
      <w:r>
        <w:t xml:space="preserve"> </w:t>
      </w:r>
      <w:r w:rsidRPr="00391E98">
        <w:t>Макконелл К.Р., Брю С.Л. Экономикс: принципы, проблемы и политика. – М., Туран, 1993, т. 1, с. 159</w:t>
      </w:r>
    </w:p>
  </w:footnote>
  <w:footnote w:id="6">
    <w:p w:rsidR="00873AC3" w:rsidRDefault="00873AC3">
      <w:pPr>
        <w:pStyle w:val="a8"/>
      </w:pPr>
      <w:r>
        <w:rPr>
          <w:rStyle w:val="a9"/>
        </w:rPr>
        <w:footnoteRef/>
      </w:r>
      <w:r>
        <w:t xml:space="preserve"> </w:t>
      </w:r>
      <w:r w:rsidRPr="00391E98">
        <w:rPr>
          <w:bCs/>
        </w:rPr>
        <w:t>Бородянский Э.А., Кузьмин В.В. Реальный путь противодействия безработице.//Человек и труд. – 2004. -  №9, с. 15</w:t>
      </w:r>
    </w:p>
  </w:footnote>
  <w:footnote w:id="7">
    <w:p w:rsidR="00873AC3" w:rsidRDefault="00873AC3">
      <w:pPr>
        <w:pStyle w:val="a8"/>
      </w:pPr>
      <w:r>
        <w:rPr>
          <w:rStyle w:val="a9"/>
        </w:rPr>
        <w:footnoteRef/>
      </w:r>
      <w:r>
        <w:t xml:space="preserve"> </w:t>
      </w:r>
      <w:r w:rsidRPr="00391E98">
        <w:t>Елкин Е.С. Экономические и социальные последствия безработицы. – М., Экономический вестник, 2004, с. 63</w:t>
      </w:r>
    </w:p>
  </w:footnote>
  <w:footnote w:id="8">
    <w:p w:rsidR="00873AC3" w:rsidRDefault="00873AC3">
      <w:pPr>
        <w:pStyle w:val="a8"/>
      </w:pPr>
      <w:r>
        <w:rPr>
          <w:rStyle w:val="a9"/>
        </w:rPr>
        <w:footnoteRef/>
      </w:r>
      <w:r>
        <w:t xml:space="preserve"> </w:t>
      </w:r>
      <w:r w:rsidRPr="00391E98">
        <w:t>Закон РФ «О занятости населения в Российской Федерации» №1032-1 от 19 апреля 1991 года</w:t>
      </w:r>
    </w:p>
  </w:footnote>
  <w:footnote w:id="9">
    <w:p w:rsidR="00873AC3" w:rsidRDefault="00873AC3">
      <w:pPr>
        <w:pStyle w:val="a8"/>
      </w:pPr>
      <w:r>
        <w:rPr>
          <w:rStyle w:val="a9"/>
        </w:rPr>
        <w:footnoteRef/>
      </w:r>
      <w:r>
        <w:t xml:space="preserve"> </w:t>
      </w:r>
      <w:r w:rsidRPr="00391E98">
        <w:t>Якушев С.С. Экономика России. – М., Прогресс, 2000, с. 58</w:t>
      </w:r>
    </w:p>
  </w:footnote>
  <w:footnote w:id="10">
    <w:p w:rsidR="00873AC3" w:rsidRDefault="00873AC3">
      <w:pPr>
        <w:pStyle w:val="a8"/>
      </w:pPr>
      <w:r>
        <w:rPr>
          <w:rStyle w:val="a9"/>
        </w:rPr>
        <w:footnoteRef/>
      </w:r>
      <w:r>
        <w:t xml:space="preserve"> </w:t>
      </w:r>
      <w:r w:rsidRPr="00391E98">
        <w:t>Макроэкономика/Под ред. Зеньковой Л.П.. – Мн., Новое издание, 2002, с. 74</w:t>
      </w:r>
    </w:p>
  </w:footnote>
  <w:footnote w:id="11">
    <w:p w:rsidR="00873AC3" w:rsidRDefault="00873AC3">
      <w:pPr>
        <w:pStyle w:val="a8"/>
      </w:pPr>
      <w:r>
        <w:rPr>
          <w:rStyle w:val="a9"/>
        </w:rPr>
        <w:footnoteRef/>
      </w:r>
      <w:r>
        <w:t xml:space="preserve"> </w:t>
      </w:r>
      <w:r w:rsidRPr="00391E98">
        <w:t>Ведяпин В.И. Общая экономическая теория. – М., Аспект пресс, 2004, с. 144</w:t>
      </w:r>
    </w:p>
  </w:footnote>
  <w:footnote w:id="12">
    <w:p w:rsidR="00873AC3" w:rsidRDefault="00873AC3">
      <w:pPr>
        <w:pStyle w:val="a8"/>
      </w:pPr>
      <w:r>
        <w:rPr>
          <w:rStyle w:val="a9"/>
        </w:rPr>
        <w:footnoteRef/>
      </w:r>
      <w:r>
        <w:t xml:space="preserve"> </w:t>
      </w:r>
      <w:r w:rsidRPr="00BB29F9">
        <w:t>Макконел К.Р., Брю С.Л. Экономикс. – М., Туран, 2001, т. 2, с. 132</w:t>
      </w:r>
    </w:p>
  </w:footnote>
  <w:footnote w:id="13">
    <w:p w:rsidR="00873AC3" w:rsidRDefault="00873AC3">
      <w:pPr>
        <w:pStyle w:val="a8"/>
      </w:pPr>
      <w:r>
        <w:rPr>
          <w:rStyle w:val="a9"/>
        </w:rPr>
        <w:footnoteRef/>
      </w:r>
      <w:r>
        <w:t xml:space="preserve"> </w:t>
      </w:r>
      <w:r w:rsidRPr="00BB29F9">
        <w:t>Макроэкономика/Под ред. Зеньковой Л.П.. – Мн., Новое издание, 2002, с. 98</w:t>
      </w:r>
    </w:p>
  </w:footnote>
  <w:footnote w:id="14">
    <w:p w:rsidR="00873AC3" w:rsidRDefault="00873AC3">
      <w:pPr>
        <w:pStyle w:val="a8"/>
      </w:pPr>
      <w:r>
        <w:rPr>
          <w:rStyle w:val="a9"/>
        </w:rPr>
        <w:footnoteRef/>
      </w:r>
      <w:r>
        <w:t xml:space="preserve"> </w:t>
      </w:r>
      <w:r w:rsidRPr="00BB29F9">
        <w:t>Макроэкономика/Под ред. Зеньковой Л.П.. – Мн., Новое издание, 2002, с. 102</w:t>
      </w:r>
    </w:p>
  </w:footnote>
  <w:footnote w:id="15">
    <w:p w:rsidR="00873AC3" w:rsidRDefault="00873AC3">
      <w:pPr>
        <w:pStyle w:val="a8"/>
      </w:pPr>
      <w:r>
        <w:rPr>
          <w:rStyle w:val="a9"/>
        </w:rPr>
        <w:footnoteRef/>
      </w:r>
      <w:r>
        <w:t xml:space="preserve"> </w:t>
      </w:r>
      <w:r w:rsidRPr="00BB29F9">
        <w:t>Якушев С.С. Экономика России. – М., Прогресс, 2000, с. 167</w:t>
      </w:r>
    </w:p>
  </w:footnote>
  <w:footnote w:id="16">
    <w:p w:rsidR="00873AC3" w:rsidRDefault="00873AC3">
      <w:pPr>
        <w:pStyle w:val="a8"/>
      </w:pPr>
      <w:r>
        <w:rPr>
          <w:rStyle w:val="a9"/>
        </w:rPr>
        <w:footnoteRef/>
      </w:r>
      <w:r>
        <w:t xml:space="preserve"> </w:t>
      </w:r>
      <w:r w:rsidRPr="00BB29F9">
        <w:t>Якушев С.С. Экономика России. – М., Прогресс, 2000, с. 178</w:t>
      </w:r>
    </w:p>
  </w:footnote>
  <w:footnote w:id="17">
    <w:p w:rsidR="00873AC3" w:rsidRDefault="00873AC3">
      <w:pPr>
        <w:pStyle w:val="a8"/>
      </w:pPr>
      <w:r>
        <w:rPr>
          <w:rStyle w:val="a9"/>
        </w:rPr>
        <w:footnoteRef/>
      </w:r>
      <w:r>
        <w:t xml:space="preserve"> </w:t>
      </w:r>
      <w:r w:rsidRPr="00BB29F9">
        <w:rPr>
          <w:bCs/>
        </w:rPr>
        <w:t>Бородянский Э.А., Кузьмин В.В. Реальный путь противодействия безработице.//Человек и труд. – 2004. -  №9, с. 12</w:t>
      </w:r>
    </w:p>
  </w:footnote>
  <w:footnote w:id="18">
    <w:p w:rsidR="00873AC3" w:rsidRDefault="00873AC3">
      <w:pPr>
        <w:pStyle w:val="a8"/>
      </w:pPr>
      <w:r>
        <w:rPr>
          <w:rStyle w:val="a9"/>
        </w:rPr>
        <w:footnoteRef/>
      </w:r>
      <w:r>
        <w:t xml:space="preserve"> </w:t>
      </w:r>
      <w:r w:rsidRPr="00BB29F9">
        <w:t>Ведяпин В.И. Общая экономическая теория. – М., Аспект пресс, 2004, с. 212</w:t>
      </w:r>
    </w:p>
  </w:footnote>
  <w:footnote w:id="19">
    <w:p w:rsidR="00873AC3" w:rsidRDefault="00873AC3">
      <w:pPr>
        <w:pStyle w:val="a8"/>
      </w:pPr>
      <w:r>
        <w:rPr>
          <w:rStyle w:val="a9"/>
        </w:rPr>
        <w:footnoteRef/>
      </w:r>
      <w:r>
        <w:t xml:space="preserve"> </w:t>
      </w:r>
      <w:r w:rsidRPr="00BB29F9">
        <w:rPr>
          <w:bCs/>
        </w:rPr>
        <w:t xml:space="preserve">Кузьмин В. А. </w:t>
      </w:r>
      <w:r w:rsidRPr="00BB29F9">
        <w:t>Работа есть. Но не для всех и не везде.//Национальная экономическая газета. – 2001. - №9, с. 14</w:t>
      </w:r>
    </w:p>
  </w:footnote>
  <w:footnote w:id="20">
    <w:p w:rsidR="00873AC3" w:rsidRDefault="00873AC3">
      <w:pPr>
        <w:pStyle w:val="a8"/>
      </w:pPr>
      <w:r>
        <w:rPr>
          <w:rStyle w:val="a9"/>
        </w:rPr>
        <w:footnoteRef/>
      </w:r>
      <w:r>
        <w:t xml:space="preserve"> </w:t>
      </w:r>
      <w:r w:rsidRPr="00BB29F9">
        <w:rPr>
          <w:bCs/>
        </w:rPr>
        <w:t xml:space="preserve">Кузьмин В. А. </w:t>
      </w:r>
      <w:r w:rsidRPr="00BB29F9">
        <w:t>Работа есть. Но не для всех и не везде.//Национальная экономическая газета. – 2001. - №9, с. 16</w:t>
      </w:r>
    </w:p>
  </w:footnote>
  <w:footnote w:id="21">
    <w:p w:rsidR="00873AC3" w:rsidRDefault="00873AC3">
      <w:pPr>
        <w:pStyle w:val="a8"/>
      </w:pPr>
      <w:r>
        <w:rPr>
          <w:rStyle w:val="a9"/>
        </w:rPr>
        <w:footnoteRef/>
      </w:r>
      <w:r>
        <w:t xml:space="preserve"> </w:t>
      </w:r>
      <w:r w:rsidRPr="00482D52">
        <w:t>Носова С.С. Основы экономики. – М., Владос, 2003, с. 230</w:t>
      </w:r>
    </w:p>
  </w:footnote>
  <w:footnote w:id="22">
    <w:p w:rsidR="00873AC3" w:rsidRDefault="00873AC3">
      <w:pPr>
        <w:pStyle w:val="a8"/>
      </w:pPr>
      <w:r>
        <w:rPr>
          <w:rStyle w:val="a9"/>
        </w:rPr>
        <w:footnoteRef/>
      </w:r>
      <w:r>
        <w:t xml:space="preserve"> </w:t>
      </w:r>
      <w:r w:rsidRPr="00482D52">
        <w:t xml:space="preserve">Вишневская Н.А. Рынок рабочей силы в ретроспективе </w:t>
      </w:r>
      <w:r w:rsidRPr="00482D52">
        <w:rPr>
          <w:lang w:val="en-US"/>
        </w:rPr>
        <w:t>XX</w:t>
      </w:r>
      <w:r w:rsidRPr="00482D52">
        <w:t xml:space="preserve"> столетия.//Мировая экономика и международные отношения. – 2001. - №9, с. 22</w:t>
      </w:r>
    </w:p>
  </w:footnote>
  <w:footnote w:id="23">
    <w:p w:rsidR="00873AC3" w:rsidRDefault="00873AC3">
      <w:pPr>
        <w:pStyle w:val="a8"/>
      </w:pPr>
      <w:r>
        <w:rPr>
          <w:rStyle w:val="a9"/>
        </w:rPr>
        <w:footnoteRef/>
      </w:r>
      <w:r>
        <w:t xml:space="preserve"> </w:t>
      </w:r>
      <w:r w:rsidRPr="00482D52">
        <w:t>Экономика России/Отв. ред. канд. эк. наук Маклярский Б.М.. – М., Международные отношения, 2001, с. 163</w:t>
      </w:r>
    </w:p>
  </w:footnote>
  <w:footnote w:id="24">
    <w:p w:rsidR="00873AC3" w:rsidRDefault="00873AC3">
      <w:pPr>
        <w:pStyle w:val="a8"/>
      </w:pPr>
      <w:r>
        <w:rPr>
          <w:rStyle w:val="a9"/>
        </w:rPr>
        <w:footnoteRef/>
      </w:r>
      <w:r>
        <w:t xml:space="preserve"> </w:t>
      </w:r>
      <w:r w:rsidRPr="00482D52">
        <w:t>Макконелл К.Р., Брю С.Л. Экономикс: принципы, проблемы и политика. – М., Туран, 1993, т. 1, с. 234</w:t>
      </w:r>
    </w:p>
  </w:footnote>
  <w:footnote w:id="25">
    <w:p w:rsidR="00873AC3" w:rsidRDefault="00873AC3">
      <w:pPr>
        <w:pStyle w:val="a8"/>
      </w:pPr>
      <w:r>
        <w:rPr>
          <w:rStyle w:val="a9"/>
        </w:rPr>
        <w:footnoteRef/>
      </w:r>
      <w:r>
        <w:t xml:space="preserve"> </w:t>
      </w:r>
      <w:r w:rsidRPr="00482D52">
        <w:t>Ведяпин В.И. Общая экономическая теория. – М., Аспект пресс, 2004, с. 144</w:t>
      </w:r>
    </w:p>
  </w:footnote>
  <w:footnote w:id="26">
    <w:p w:rsidR="00873AC3" w:rsidRDefault="00873AC3">
      <w:pPr>
        <w:pStyle w:val="a8"/>
      </w:pPr>
      <w:r>
        <w:rPr>
          <w:rStyle w:val="a9"/>
        </w:rPr>
        <w:footnoteRef/>
      </w:r>
      <w:r>
        <w:t xml:space="preserve"> </w:t>
      </w:r>
      <w:r w:rsidRPr="00482D52">
        <w:t>Ведяпин В.И. Общая экономическая теория. – М., Аспект пресс, 2004, с. 149</w:t>
      </w:r>
    </w:p>
  </w:footnote>
  <w:footnote w:id="27">
    <w:p w:rsidR="00873AC3" w:rsidRDefault="00873AC3">
      <w:pPr>
        <w:pStyle w:val="a8"/>
      </w:pPr>
      <w:r>
        <w:rPr>
          <w:rStyle w:val="a9"/>
        </w:rPr>
        <w:footnoteRef/>
      </w:r>
      <w:r>
        <w:t xml:space="preserve"> </w:t>
      </w:r>
      <w:r w:rsidRPr="00482D52">
        <w:t>Якушев С.С. Экономика России. – М., Прогресс, 2000, с. 267</w:t>
      </w:r>
    </w:p>
  </w:footnote>
  <w:footnote w:id="28">
    <w:p w:rsidR="00873AC3" w:rsidRDefault="00873AC3">
      <w:pPr>
        <w:pStyle w:val="a8"/>
      </w:pPr>
      <w:r>
        <w:rPr>
          <w:rStyle w:val="a9"/>
        </w:rPr>
        <w:footnoteRef/>
      </w:r>
      <w:r>
        <w:t xml:space="preserve"> </w:t>
      </w:r>
      <w:r w:rsidRPr="00482D52">
        <w:t>Якушев С.С. Экономика России. – М., Прогресс, 2000, с. 288</w:t>
      </w:r>
    </w:p>
  </w:footnote>
  <w:footnote w:id="29">
    <w:p w:rsidR="00873AC3" w:rsidRDefault="00873AC3">
      <w:pPr>
        <w:pStyle w:val="a8"/>
      </w:pPr>
      <w:r>
        <w:rPr>
          <w:rStyle w:val="a9"/>
        </w:rPr>
        <w:footnoteRef/>
      </w:r>
      <w:r>
        <w:t xml:space="preserve"> </w:t>
      </w:r>
      <w:r w:rsidRPr="00482D52">
        <w:rPr>
          <w:bCs/>
        </w:rPr>
        <w:t>Белов А.Л. Проблема безработицы: возможные пути решения.//Российская бизнес-газета. – 2007. - №10, с. 27</w:t>
      </w:r>
    </w:p>
  </w:footnote>
  <w:footnote w:id="30">
    <w:p w:rsidR="00873AC3" w:rsidRDefault="00873AC3">
      <w:pPr>
        <w:pStyle w:val="a8"/>
      </w:pPr>
      <w:r>
        <w:rPr>
          <w:rStyle w:val="a9"/>
        </w:rPr>
        <w:footnoteRef/>
      </w:r>
      <w:r>
        <w:t xml:space="preserve"> </w:t>
      </w:r>
      <w:r w:rsidRPr="00DD7D4F">
        <w:t>Носова С.С. Основы экономики. – М., Владос, 2003, с. 256</w:t>
      </w:r>
    </w:p>
  </w:footnote>
  <w:footnote w:id="31">
    <w:p w:rsidR="00873AC3" w:rsidRPr="00DD7D4F" w:rsidRDefault="00873AC3">
      <w:pPr>
        <w:pStyle w:val="a8"/>
      </w:pPr>
      <w:r>
        <w:rPr>
          <w:rStyle w:val="a9"/>
        </w:rPr>
        <w:footnoteRef/>
      </w:r>
      <w:r>
        <w:t xml:space="preserve"> </w:t>
      </w:r>
      <w:r w:rsidRPr="00DD7D4F">
        <w:t>Елкин Е.С. Экономические и социальные последствия безработицы. – М., Экономический вестник, 2004, с. 67</w:t>
      </w:r>
    </w:p>
  </w:footnote>
  <w:footnote w:id="32">
    <w:p w:rsidR="00873AC3" w:rsidRDefault="00873AC3">
      <w:pPr>
        <w:pStyle w:val="a8"/>
      </w:pPr>
      <w:r w:rsidRPr="00DD7D4F">
        <w:rPr>
          <w:rStyle w:val="a9"/>
        </w:rPr>
        <w:footnoteRef/>
      </w:r>
      <w:r w:rsidRPr="00DD7D4F">
        <w:t xml:space="preserve"> Макконел К.Р., Брю С.Л. Экономикс. – М., Туран, 2001, т. 2, с. 324</w:t>
      </w:r>
    </w:p>
  </w:footnote>
  <w:footnote w:id="33">
    <w:p w:rsidR="00873AC3" w:rsidRDefault="00873AC3">
      <w:pPr>
        <w:pStyle w:val="a8"/>
      </w:pPr>
      <w:r>
        <w:rPr>
          <w:rStyle w:val="a9"/>
        </w:rPr>
        <w:footnoteRef/>
      </w:r>
      <w:r>
        <w:t xml:space="preserve"> </w:t>
      </w:r>
      <w:r w:rsidRPr="00DD7D4F">
        <w:t>Капелюшников Р.И. Структура российской рабочей силы: особенности и динамика.//</w:t>
      </w:r>
      <w:r w:rsidRPr="00DD7D4F">
        <w:rPr>
          <w:iCs/>
        </w:rPr>
        <w:t>Вопросы экономики. – 2006. - №10, с. 14</w:t>
      </w:r>
    </w:p>
  </w:footnote>
  <w:footnote w:id="34">
    <w:p w:rsidR="00873AC3" w:rsidRDefault="00873AC3">
      <w:pPr>
        <w:pStyle w:val="a8"/>
      </w:pPr>
      <w:r>
        <w:rPr>
          <w:rStyle w:val="a9"/>
        </w:rPr>
        <w:footnoteRef/>
      </w:r>
      <w:r>
        <w:t xml:space="preserve"> </w:t>
      </w:r>
      <w:r w:rsidRPr="00DD7D4F">
        <w:t>Макконел К.Р., Брю С.Л. Экономикс. – М., Туран, 2001, т. 2, с. 298</w:t>
      </w:r>
    </w:p>
  </w:footnote>
  <w:footnote w:id="35">
    <w:p w:rsidR="00873AC3" w:rsidRDefault="00873AC3">
      <w:pPr>
        <w:pStyle w:val="a8"/>
      </w:pPr>
      <w:r>
        <w:rPr>
          <w:rStyle w:val="a9"/>
        </w:rPr>
        <w:footnoteRef/>
      </w:r>
      <w:r>
        <w:t xml:space="preserve"> </w:t>
      </w:r>
      <w:r w:rsidRPr="00DD7D4F">
        <w:t>Якушев С.С. Экономика России. – М., Прогресс, 2000, с. 312</w:t>
      </w:r>
    </w:p>
  </w:footnote>
  <w:footnote w:id="36">
    <w:p w:rsidR="00873AC3" w:rsidRPr="00A476E0" w:rsidRDefault="00873AC3">
      <w:pPr>
        <w:pStyle w:val="a8"/>
      </w:pPr>
      <w:r>
        <w:rPr>
          <w:rStyle w:val="a9"/>
        </w:rPr>
        <w:footnoteRef/>
      </w:r>
      <w:r>
        <w:t xml:space="preserve"> </w:t>
      </w:r>
      <w:r w:rsidRPr="00A476E0">
        <w:t>Носова С.С. Основы экономики. – М., Владос, 2003, с. 277</w:t>
      </w:r>
    </w:p>
  </w:footnote>
  <w:footnote w:id="37">
    <w:p w:rsidR="00873AC3" w:rsidRPr="00A476E0" w:rsidRDefault="00873AC3" w:rsidP="009C344D">
      <w:pPr>
        <w:pStyle w:val="a8"/>
      </w:pPr>
      <w:r w:rsidRPr="00A476E0">
        <w:rPr>
          <w:rStyle w:val="a9"/>
        </w:rPr>
        <w:footnoteRef/>
      </w:r>
      <w:r w:rsidRPr="00A476E0">
        <w:t xml:space="preserve"> </w:t>
      </w:r>
      <w:r w:rsidRPr="00A476E0">
        <w:rPr>
          <w:bCs/>
        </w:rPr>
        <w:t>Белов А.Л. Проблема безработицы: возможные пути решения.//Российская бизнес-газета. – 2007. - №10, с. 17</w:t>
      </w:r>
    </w:p>
  </w:footnote>
  <w:footnote w:id="38">
    <w:p w:rsidR="00873AC3" w:rsidRPr="009C344D" w:rsidRDefault="00873AC3" w:rsidP="009C344D">
      <w:pPr>
        <w:jc w:val="both"/>
        <w:rPr>
          <w:lang w:val="en-US"/>
        </w:rPr>
      </w:pPr>
      <w:r w:rsidRPr="00A476E0">
        <w:rPr>
          <w:rStyle w:val="a9"/>
        </w:rPr>
        <w:footnoteRef/>
      </w:r>
      <w:r w:rsidRPr="009C344D">
        <w:rPr>
          <w:lang w:val="en-US"/>
        </w:rPr>
        <w:t xml:space="preserve"> </w:t>
      </w:r>
      <w:r w:rsidR="009C344D" w:rsidRPr="009C344D">
        <w:rPr>
          <w:sz w:val="20"/>
          <w:szCs w:val="20"/>
          <w:lang w:val="en-US"/>
        </w:rPr>
        <w:t xml:space="preserve">Frijters, P. and van der Klaauw B. Job search with non-participation. -  </w:t>
      </w:r>
      <w:r w:rsidR="009C344D" w:rsidRPr="009C344D">
        <w:rPr>
          <w:iCs/>
          <w:sz w:val="20"/>
          <w:szCs w:val="20"/>
          <w:lang w:val="en-US"/>
        </w:rPr>
        <w:t>The Economic Journal</w:t>
      </w:r>
      <w:r w:rsidR="009C344D" w:rsidRPr="009C344D">
        <w:rPr>
          <w:sz w:val="20"/>
          <w:szCs w:val="20"/>
          <w:lang w:val="en-US"/>
        </w:rPr>
        <w:t>, 2006, vol. 116, 45–83.</w:t>
      </w:r>
    </w:p>
  </w:footnote>
  <w:footnote w:id="39">
    <w:p w:rsidR="00873AC3" w:rsidRPr="00A476E0" w:rsidRDefault="00873AC3" w:rsidP="009C344D">
      <w:pPr>
        <w:pStyle w:val="a8"/>
      </w:pPr>
      <w:r w:rsidRPr="00A476E0">
        <w:rPr>
          <w:rStyle w:val="a9"/>
        </w:rPr>
        <w:footnoteRef/>
      </w:r>
      <w:r w:rsidRPr="00A476E0">
        <w:t xml:space="preserve"> </w:t>
      </w:r>
      <w:r w:rsidRPr="00A476E0">
        <w:rPr>
          <w:bCs/>
        </w:rPr>
        <w:t>Бородянский Э.А., Кузьмин В.В. Реальный путь противодействия безработице.//Человек и труд. – 2004. -  №9, с. 17</w:t>
      </w:r>
    </w:p>
  </w:footnote>
  <w:footnote w:id="40">
    <w:p w:rsidR="00873AC3" w:rsidRPr="00A476E0" w:rsidRDefault="00873AC3">
      <w:pPr>
        <w:pStyle w:val="a8"/>
      </w:pPr>
      <w:r w:rsidRPr="00A476E0">
        <w:rPr>
          <w:rStyle w:val="a9"/>
        </w:rPr>
        <w:footnoteRef/>
      </w:r>
      <w:r w:rsidRPr="00A476E0">
        <w:t xml:space="preserve"> Якушев С.С. Экономика России. – М., Прогресс, 2000, с. 279</w:t>
      </w:r>
    </w:p>
  </w:footnote>
  <w:footnote w:id="41">
    <w:p w:rsidR="00873AC3" w:rsidRDefault="00873AC3">
      <w:pPr>
        <w:pStyle w:val="a8"/>
      </w:pPr>
      <w:r>
        <w:rPr>
          <w:rStyle w:val="a9"/>
        </w:rPr>
        <w:footnoteRef/>
      </w:r>
      <w:r>
        <w:t xml:space="preserve"> </w:t>
      </w:r>
      <w:r w:rsidRPr="00DE7E39">
        <w:rPr>
          <w:bCs/>
        </w:rPr>
        <w:t>Белов А.Л. Проблема безработицы: возможные пути решения.//Российская бизнес-газета. – 2007. - №10, с. 20</w:t>
      </w:r>
    </w:p>
  </w:footnote>
  <w:footnote w:id="42">
    <w:p w:rsidR="00873AC3" w:rsidRDefault="00873AC3">
      <w:pPr>
        <w:pStyle w:val="a8"/>
      </w:pPr>
      <w:r>
        <w:rPr>
          <w:rStyle w:val="a9"/>
        </w:rPr>
        <w:footnoteRef/>
      </w:r>
      <w:r>
        <w:t xml:space="preserve"> </w:t>
      </w:r>
      <w:r w:rsidRPr="00DE7E39">
        <w:t xml:space="preserve">Вишневская Н.А. Рынок рабочей силы в ретроспективе </w:t>
      </w:r>
      <w:r w:rsidRPr="00DE7E39">
        <w:rPr>
          <w:lang w:val="en-US"/>
        </w:rPr>
        <w:t>XX</w:t>
      </w:r>
      <w:r w:rsidRPr="00DE7E39">
        <w:t xml:space="preserve"> столетия.//Мировая экономика и международные отношения. – 2001. - №9, с. 11</w:t>
      </w:r>
    </w:p>
  </w:footnote>
  <w:footnote w:id="43">
    <w:p w:rsidR="00873AC3" w:rsidRDefault="00873AC3">
      <w:pPr>
        <w:pStyle w:val="a8"/>
      </w:pPr>
      <w:r>
        <w:rPr>
          <w:rStyle w:val="a9"/>
        </w:rPr>
        <w:footnoteRef/>
      </w:r>
      <w:r>
        <w:t xml:space="preserve"> </w:t>
      </w:r>
      <w:r w:rsidRPr="00DE7E39">
        <w:t>Капелюшников Р.И. Структура российской рабочей силы: особенности и динамика.//</w:t>
      </w:r>
      <w:r w:rsidRPr="00DE7E39">
        <w:rPr>
          <w:iCs/>
        </w:rPr>
        <w:t>Вопросы экономики. – 2006. - №10, с. 22</w:t>
      </w:r>
    </w:p>
  </w:footnote>
  <w:footnote w:id="44">
    <w:p w:rsidR="00873AC3" w:rsidRDefault="00873AC3">
      <w:pPr>
        <w:pStyle w:val="a8"/>
      </w:pPr>
      <w:r>
        <w:rPr>
          <w:rStyle w:val="a9"/>
        </w:rPr>
        <w:footnoteRef/>
      </w:r>
      <w:r>
        <w:t xml:space="preserve"> </w:t>
      </w:r>
      <w:r w:rsidRPr="00DE7E39">
        <w:t>Носова С.С. Основы экономики. – М., Владос, 2003, с. 312</w:t>
      </w:r>
    </w:p>
  </w:footnote>
  <w:footnote w:id="45">
    <w:p w:rsidR="00873AC3" w:rsidRDefault="00873AC3">
      <w:pPr>
        <w:pStyle w:val="a8"/>
      </w:pPr>
      <w:r>
        <w:rPr>
          <w:rStyle w:val="a9"/>
        </w:rPr>
        <w:footnoteRef/>
      </w:r>
      <w:r>
        <w:t xml:space="preserve"> </w:t>
      </w:r>
      <w:r w:rsidRPr="00DE7E39">
        <w:rPr>
          <w:bCs/>
        </w:rPr>
        <w:t>Бутрин Д., Николаева Д. Граждане приготовились ко второй волне увольнений.//Коммерсантъ. – 2009. – 27.05. -  № 93 (4148), с. 15</w:t>
      </w:r>
    </w:p>
  </w:footnote>
  <w:footnote w:id="46">
    <w:p w:rsidR="00873AC3" w:rsidRDefault="00873AC3">
      <w:pPr>
        <w:pStyle w:val="a8"/>
      </w:pPr>
      <w:r>
        <w:rPr>
          <w:rStyle w:val="a9"/>
        </w:rPr>
        <w:footnoteRef/>
      </w:r>
      <w:r>
        <w:t xml:space="preserve"> </w:t>
      </w:r>
      <w:r w:rsidRPr="00DE7E39">
        <w:t>Федеральная служба государственной статистики http://www.gks.ru/wps/portal/!ut/p/.cmd/cs/.ce/7_0_A/.s/7_0_2UK/_th/J_0_CH/_s.7_0_A/7_0_FL/_s.7_0_A/7_0_2UK</w:t>
      </w:r>
    </w:p>
  </w:footnote>
  <w:footnote w:id="47">
    <w:p w:rsidR="00873AC3" w:rsidRDefault="00873AC3">
      <w:pPr>
        <w:pStyle w:val="a8"/>
      </w:pPr>
      <w:r>
        <w:rPr>
          <w:rStyle w:val="a9"/>
        </w:rPr>
        <w:footnoteRef/>
      </w:r>
      <w:r>
        <w:t xml:space="preserve"> </w:t>
      </w:r>
      <w:r w:rsidRPr="00DE7E39">
        <w:t>Федеральная служба государственной статистики http://www.gks.ru/wps/portal/!ut/p/.cmd/cs/.ce/7_0_A/.s/7_0_2UK/_th/J_0_CH/_s.7_0_A/7_0_FL/_s.7_0_A/7_0_2UK</w:t>
      </w:r>
    </w:p>
  </w:footnote>
  <w:footnote w:id="48">
    <w:p w:rsidR="00873AC3" w:rsidRDefault="00873AC3">
      <w:pPr>
        <w:pStyle w:val="a8"/>
      </w:pPr>
      <w:r>
        <w:rPr>
          <w:rStyle w:val="a9"/>
        </w:rPr>
        <w:footnoteRef/>
      </w:r>
      <w:r>
        <w:t xml:space="preserve"> </w:t>
      </w:r>
      <w:r w:rsidRPr="00DE7E39">
        <w:t>Фроловская Т. Жизнь без труда: хроническая безработица в России пока не началась.//РБК. – 2009. – 02.07. - №7, с. 28</w:t>
      </w:r>
    </w:p>
  </w:footnote>
  <w:footnote w:id="49">
    <w:p w:rsidR="00873AC3" w:rsidRDefault="00873AC3">
      <w:pPr>
        <w:pStyle w:val="a8"/>
      </w:pPr>
      <w:r>
        <w:rPr>
          <w:rStyle w:val="a9"/>
        </w:rPr>
        <w:footnoteRef/>
      </w:r>
      <w:r>
        <w:t xml:space="preserve"> </w:t>
      </w:r>
      <w:r w:rsidRPr="00DE7E39">
        <w:t>Федеральная служба государственной статистики http://www.gks.ru/wps/portal/!ut/p/.cmd/cs/.ce/7_0_A/.s/7_0_2UK/_th/J_0_CH/_s.7_0_A/7_0_FL/_s.7_0_A/7_0_2UK</w:t>
      </w:r>
    </w:p>
  </w:footnote>
  <w:footnote w:id="50">
    <w:p w:rsidR="00873AC3" w:rsidRDefault="00873AC3">
      <w:pPr>
        <w:pStyle w:val="a8"/>
      </w:pPr>
      <w:r>
        <w:rPr>
          <w:rStyle w:val="a9"/>
        </w:rPr>
        <w:footnoteRef/>
      </w:r>
      <w:r>
        <w:t xml:space="preserve"> </w:t>
      </w:r>
      <w:r w:rsidRPr="00DE7E39">
        <w:t>Федеральная служба государственной статистики http://www.gks.ru/wps/portal/!ut/p/.cmd/cs/.ce/7_0_A/.s/7_0_2UK/_th/J_0_CH/_s.7_0_A/7_0_FL/_s.7_0_A/7_0_2UK</w:t>
      </w:r>
    </w:p>
  </w:footnote>
  <w:footnote w:id="51">
    <w:p w:rsidR="00873AC3" w:rsidRDefault="00873AC3">
      <w:pPr>
        <w:pStyle w:val="a8"/>
      </w:pPr>
      <w:r>
        <w:rPr>
          <w:rStyle w:val="a9"/>
        </w:rPr>
        <w:footnoteRef/>
      </w:r>
      <w:r>
        <w:t xml:space="preserve"> </w:t>
      </w:r>
      <w:r w:rsidRPr="00DE7E39">
        <w:t>Федеральная служба государственной статистики http://www.gks.ru/wps/portal/!ut/p/.cmd/cs/.ce/7_0_A/.s/7_0_2UK/_th/J_0_CH/_s.7_0_A/7_0_FL/_s.7_0_A/7_0_2UK</w:t>
      </w:r>
    </w:p>
  </w:footnote>
  <w:footnote w:id="52">
    <w:p w:rsidR="00873AC3" w:rsidRDefault="00873AC3">
      <w:pPr>
        <w:pStyle w:val="a8"/>
      </w:pPr>
      <w:r>
        <w:rPr>
          <w:rStyle w:val="a9"/>
        </w:rPr>
        <w:footnoteRef/>
      </w:r>
      <w:r>
        <w:t xml:space="preserve"> </w:t>
      </w:r>
      <w:r w:rsidRPr="00DE7E39">
        <w:t>Сергеев М. Россия в условиях финансово-экономического кризиса: перспективы роста безработицы.//Независимая газета. – 2009. – 14.09. - №6, с. 23</w:t>
      </w:r>
    </w:p>
  </w:footnote>
  <w:footnote w:id="53">
    <w:p w:rsidR="00873AC3" w:rsidRDefault="00873AC3">
      <w:pPr>
        <w:pStyle w:val="a8"/>
      </w:pPr>
      <w:r>
        <w:rPr>
          <w:rStyle w:val="a9"/>
        </w:rPr>
        <w:footnoteRef/>
      </w:r>
      <w:r>
        <w:t xml:space="preserve"> </w:t>
      </w:r>
      <w:r w:rsidRPr="00DE7E39">
        <w:t>Мацан К. Не раньше чем через два года безработица продолжит расти.//Эксперт. – 2009. – 21.04. - №8, с. 15</w:t>
      </w:r>
    </w:p>
  </w:footnote>
  <w:footnote w:id="54">
    <w:p w:rsidR="00873AC3" w:rsidRDefault="00873AC3">
      <w:pPr>
        <w:pStyle w:val="a8"/>
      </w:pPr>
      <w:r>
        <w:rPr>
          <w:rStyle w:val="a9"/>
        </w:rPr>
        <w:footnoteRef/>
      </w:r>
      <w:r>
        <w:t xml:space="preserve"> </w:t>
      </w:r>
      <w:r w:rsidRPr="00A476E0">
        <w:rPr>
          <w:bCs/>
        </w:rPr>
        <w:t>Бутрин Д., Николаева Д. Граждане приготовились ко второй волне увольнений.//Коммерсантъ. – 2009. – 27.05. -  № 93 (4148), с. 15</w:t>
      </w:r>
    </w:p>
  </w:footnote>
  <w:footnote w:id="55">
    <w:p w:rsidR="00873AC3" w:rsidRDefault="00873AC3">
      <w:pPr>
        <w:pStyle w:val="a8"/>
      </w:pPr>
      <w:r>
        <w:rPr>
          <w:rStyle w:val="a9"/>
        </w:rPr>
        <w:footnoteRef/>
      </w:r>
      <w:r>
        <w:t xml:space="preserve"> </w:t>
      </w:r>
      <w:r w:rsidRPr="00A476E0">
        <w:t>Малыхин М. Российская безработица бьет рекорды.//Ведомости. – 2009. – 03.10. - №9, с. 23</w:t>
      </w:r>
    </w:p>
  </w:footnote>
  <w:footnote w:id="56">
    <w:p w:rsidR="00873AC3" w:rsidRDefault="00873AC3">
      <w:pPr>
        <w:pStyle w:val="a8"/>
      </w:pPr>
      <w:r>
        <w:rPr>
          <w:rStyle w:val="a9"/>
        </w:rPr>
        <w:footnoteRef/>
      </w:r>
      <w:r>
        <w:t xml:space="preserve"> </w:t>
      </w:r>
      <w:r w:rsidRPr="00A476E0">
        <w:t>Малыхин М. Российская безработица бьет рекорды.//Ведомости. – 2009. – 03.10. - №9. с. 24</w:t>
      </w:r>
    </w:p>
  </w:footnote>
  <w:footnote w:id="57">
    <w:p w:rsidR="00873AC3" w:rsidRPr="00A476E0" w:rsidRDefault="00873AC3">
      <w:pPr>
        <w:pStyle w:val="a8"/>
      </w:pPr>
      <w:r>
        <w:rPr>
          <w:rStyle w:val="a9"/>
        </w:rPr>
        <w:footnoteRef/>
      </w:r>
      <w:r>
        <w:t xml:space="preserve"> </w:t>
      </w:r>
      <w:r w:rsidRPr="00A476E0">
        <w:t>http://www.dp.ru/Default2.aspx?ArticleID=fe213ee7-6988-45c9-991e-c4f543aa79f3&amp;ref=rss</w:t>
      </w:r>
    </w:p>
  </w:footnote>
  <w:footnote w:id="58">
    <w:p w:rsidR="00873AC3" w:rsidRDefault="00873AC3">
      <w:pPr>
        <w:pStyle w:val="a8"/>
      </w:pPr>
      <w:r w:rsidRPr="00A476E0">
        <w:rPr>
          <w:rStyle w:val="a9"/>
        </w:rPr>
        <w:footnoteRef/>
      </w:r>
      <w:r w:rsidRPr="00A476E0">
        <w:t xml:space="preserve"> http://www.dp.ru/Default2.aspx?ArticleID=fe213ee7-6988-45c9-991e-c4f543aa79f3&amp;ref=rss</w:t>
      </w:r>
    </w:p>
  </w:footnote>
  <w:footnote w:id="59">
    <w:p w:rsidR="00873AC3" w:rsidRDefault="00873AC3">
      <w:pPr>
        <w:pStyle w:val="a8"/>
      </w:pPr>
      <w:r>
        <w:rPr>
          <w:rStyle w:val="a9"/>
        </w:rPr>
        <w:footnoteRef/>
      </w:r>
      <w:r>
        <w:t xml:space="preserve"> </w:t>
      </w:r>
      <w:r w:rsidRPr="00A476E0">
        <w:rPr>
          <w:bCs/>
        </w:rPr>
        <w:t>Бутрин Д., Николаева Д. Граждане приготовились ко второй волне увольнений.//Коммерсантъ. – 2009. – 27.05. -  № 93 (4148) с. 16</w:t>
      </w:r>
    </w:p>
  </w:footnote>
  <w:footnote w:id="60">
    <w:p w:rsidR="00873AC3" w:rsidRDefault="00873AC3">
      <w:pPr>
        <w:pStyle w:val="a8"/>
      </w:pPr>
      <w:r>
        <w:rPr>
          <w:rStyle w:val="a9"/>
        </w:rPr>
        <w:footnoteRef/>
      </w:r>
      <w:r>
        <w:t xml:space="preserve"> </w:t>
      </w:r>
      <w:hyperlink r:id="rId1" w:history="1">
        <w:r w:rsidRPr="00A476E0">
          <w:rPr>
            <w:rStyle w:val="ab"/>
            <w:color w:val="auto"/>
            <w:u w:val="none"/>
            <w:lang w:val="en-US"/>
          </w:rPr>
          <w:t>http</w:t>
        </w:r>
        <w:r w:rsidRPr="00A476E0">
          <w:rPr>
            <w:rStyle w:val="ab"/>
            <w:color w:val="auto"/>
            <w:u w:val="none"/>
          </w:rPr>
          <w:t>://</w:t>
        </w:r>
        <w:r w:rsidRPr="00A476E0">
          <w:rPr>
            <w:rStyle w:val="ab"/>
            <w:color w:val="auto"/>
            <w:u w:val="none"/>
            <w:lang w:val="en-US"/>
          </w:rPr>
          <w:t>www</w:t>
        </w:r>
        <w:r w:rsidRPr="00A476E0">
          <w:rPr>
            <w:rStyle w:val="ab"/>
            <w:color w:val="auto"/>
            <w:u w:val="none"/>
          </w:rPr>
          <w:t>.</w:t>
        </w:r>
        <w:r w:rsidRPr="00A476E0">
          <w:rPr>
            <w:rStyle w:val="ab"/>
            <w:color w:val="auto"/>
            <w:u w:val="none"/>
            <w:lang w:val="en-US"/>
          </w:rPr>
          <w:t>finmarket</w:t>
        </w:r>
        <w:r w:rsidRPr="00A476E0">
          <w:rPr>
            <w:rStyle w:val="ab"/>
            <w:color w:val="auto"/>
            <w:u w:val="none"/>
          </w:rPr>
          <w:t>.</w:t>
        </w:r>
        <w:r w:rsidRPr="00A476E0">
          <w:rPr>
            <w:rStyle w:val="ab"/>
            <w:color w:val="auto"/>
            <w:u w:val="none"/>
            <w:lang w:val="en-US"/>
          </w:rPr>
          <w:t>ru</w:t>
        </w:r>
        <w:r w:rsidRPr="00A476E0">
          <w:rPr>
            <w:rStyle w:val="ab"/>
            <w:color w:val="auto"/>
            <w:u w:val="none"/>
          </w:rPr>
          <w:t>/</w:t>
        </w:r>
        <w:r w:rsidRPr="00A476E0">
          <w:rPr>
            <w:rStyle w:val="ab"/>
            <w:color w:val="auto"/>
            <w:u w:val="none"/>
            <w:lang w:val="en-US"/>
          </w:rPr>
          <w:t>z</w:t>
        </w:r>
        <w:r w:rsidRPr="00A476E0">
          <w:rPr>
            <w:rStyle w:val="ab"/>
            <w:color w:val="auto"/>
            <w:u w:val="none"/>
          </w:rPr>
          <w:t>/</w:t>
        </w:r>
        <w:r w:rsidRPr="00A476E0">
          <w:rPr>
            <w:rStyle w:val="ab"/>
            <w:color w:val="auto"/>
            <w:u w:val="none"/>
            <w:lang w:val="en-US"/>
          </w:rPr>
          <w:t>nws</w:t>
        </w:r>
        <w:r w:rsidRPr="00A476E0">
          <w:rPr>
            <w:rStyle w:val="ab"/>
            <w:color w:val="auto"/>
            <w:u w:val="none"/>
          </w:rPr>
          <w:t>/</w:t>
        </w:r>
        <w:r w:rsidRPr="00A476E0">
          <w:rPr>
            <w:rStyle w:val="ab"/>
            <w:color w:val="auto"/>
            <w:u w:val="none"/>
            <w:lang w:val="en-US"/>
          </w:rPr>
          <w:t>news</w:t>
        </w:r>
        <w:r w:rsidRPr="00A476E0">
          <w:rPr>
            <w:rStyle w:val="ab"/>
            <w:color w:val="auto"/>
            <w:u w:val="none"/>
          </w:rPr>
          <w:t>.</w:t>
        </w:r>
        <w:r w:rsidRPr="00A476E0">
          <w:rPr>
            <w:rStyle w:val="ab"/>
            <w:color w:val="auto"/>
            <w:u w:val="none"/>
            <w:lang w:val="en-US"/>
          </w:rPr>
          <w:t>asp</w:t>
        </w:r>
        <w:r w:rsidRPr="00A476E0">
          <w:rPr>
            <w:rStyle w:val="ab"/>
            <w:color w:val="auto"/>
            <w:u w:val="none"/>
          </w:rPr>
          <w:t>?</w:t>
        </w:r>
        <w:r w:rsidRPr="00A476E0">
          <w:rPr>
            <w:rStyle w:val="ab"/>
            <w:color w:val="auto"/>
            <w:u w:val="none"/>
            <w:lang w:val="en-US"/>
          </w:rPr>
          <w:t>id</w:t>
        </w:r>
        <w:r w:rsidRPr="00A476E0">
          <w:rPr>
            <w:rStyle w:val="ab"/>
            <w:color w:val="auto"/>
            <w:u w:val="none"/>
          </w:rPr>
          <w:t>=1105434&amp;</w:t>
        </w:r>
        <w:r w:rsidRPr="00A476E0">
          <w:rPr>
            <w:rStyle w:val="ab"/>
            <w:color w:val="auto"/>
            <w:u w:val="none"/>
            <w:lang w:val="en-US"/>
          </w:rPr>
          <w:t>hot</w:t>
        </w:r>
        <w:r w:rsidRPr="00A476E0">
          <w:rPr>
            <w:rStyle w:val="ab"/>
            <w:color w:val="auto"/>
            <w:u w:val="none"/>
          </w:rPr>
          <w:t>=1106063</w:t>
        </w:r>
      </w:hyperlink>
    </w:p>
  </w:footnote>
  <w:footnote w:id="61">
    <w:p w:rsidR="008A54D2" w:rsidRDefault="008A54D2">
      <w:pPr>
        <w:pStyle w:val="a8"/>
      </w:pPr>
      <w:r>
        <w:rPr>
          <w:rStyle w:val="a9"/>
        </w:rPr>
        <w:footnoteRef/>
      </w:r>
      <w:r>
        <w:t xml:space="preserve"> </w:t>
      </w:r>
      <w:r w:rsidR="00074A39" w:rsidRPr="00074A39">
        <w:t>Российский статистический ежегодник</w:t>
      </w:r>
      <w:r w:rsidR="00074A39">
        <w:t>. 2008</w:t>
      </w:r>
      <w:r w:rsidR="00074A39" w:rsidRPr="00074A39">
        <w:t xml:space="preserve"> год: Статистический сборник. — М.: Госкомстат России</w:t>
      </w:r>
      <w:r w:rsidR="00074A39">
        <w:t>,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31B1"/>
    <w:multiLevelType w:val="singleLevel"/>
    <w:tmpl w:val="AEBC0E1E"/>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1">
    <w:nsid w:val="0309184D"/>
    <w:multiLevelType w:val="hybridMultilevel"/>
    <w:tmpl w:val="A2529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B657F0"/>
    <w:multiLevelType w:val="hybridMultilevel"/>
    <w:tmpl w:val="A184D504"/>
    <w:lvl w:ilvl="0" w:tplc="5C34C008">
      <w:start w:val="3"/>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nsid w:val="1476348A"/>
    <w:multiLevelType w:val="multilevel"/>
    <w:tmpl w:val="BCE8C29A"/>
    <w:lvl w:ilvl="0">
      <w:start w:val="1"/>
      <w:numFmt w:val="decimal"/>
      <w:suff w:val="space"/>
      <w:lvlText w:val="Часть %1"/>
      <w:lvlJc w:val="left"/>
      <w:pPr>
        <w:ind w:left="0" w:firstLine="0"/>
      </w:pPr>
      <w:rPr>
        <w:rFonts w:hint="default"/>
      </w:rPr>
    </w:lvl>
    <w:lvl w:ilvl="1">
      <w:start w:val="1"/>
      <w:numFmt w:val="decimal"/>
      <w:suff w:val="nothing"/>
      <w:lvlText w:val="Глава%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5173A77"/>
    <w:multiLevelType w:val="hybridMultilevel"/>
    <w:tmpl w:val="6098FC8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19A3402E"/>
    <w:multiLevelType w:val="hybridMultilevel"/>
    <w:tmpl w:val="F9C47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825F09"/>
    <w:multiLevelType w:val="singleLevel"/>
    <w:tmpl w:val="309E9656"/>
    <w:lvl w:ilvl="0">
      <w:start w:val="1"/>
      <w:numFmt w:val="bullet"/>
      <w:lvlText w:val="-"/>
      <w:lvlJc w:val="left"/>
      <w:pPr>
        <w:tabs>
          <w:tab w:val="num" w:pos="749"/>
        </w:tabs>
        <w:ind w:left="749" w:hanging="465"/>
      </w:pPr>
      <w:rPr>
        <w:rFonts w:hint="default"/>
      </w:rPr>
    </w:lvl>
  </w:abstractNum>
  <w:abstractNum w:abstractNumId="7">
    <w:nsid w:val="28F15962"/>
    <w:multiLevelType w:val="hybridMultilevel"/>
    <w:tmpl w:val="8FA080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C8211C"/>
    <w:multiLevelType w:val="hybridMultilevel"/>
    <w:tmpl w:val="BCB883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982B20"/>
    <w:multiLevelType w:val="hybridMultilevel"/>
    <w:tmpl w:val="2A1CC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5D4FCB"/>
    <w:multiLevelType w:val="multilevel"/>
    <w:tmpl w:val="DE8C518C"/>
    <w:lvl w:ilvl="0">
      <w:start w:val="1"/>
      <w:numFmt w:val="decimal"/>
      <w:lvlText w:val="%1."/>
      <w:lvlJc w:val="left"/>
      <w:pPr>
        <w:tabs>
          <w:tab w:val="num" w:pos="369"/>
        </w:tabs>
        <w:ind w:left="369" w:hanging="369"/>
      </w:pPr>
      <w:rPr>
        <w:rFonts w:hint="default"/>
      </w:rPr>
    </w:lvl>
    <w:lvl w:ilvl="1">
      <w:start w:val="1"/>
      <w:numFmt w:val="decimal"/>
      <w:lvlText w:val="%1.%2."/>
      <w:lvlJc w:val="left"/>
      <w:pPr>
        <w:tabs>
          <w:tab w:val="num" w:pos="1089"/>
        </w:tabs>
        <w:ind w:left="1089" w:hanging="369"/>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2E76BE3"/>
    <w:multiLevelType w:val="hybridMultilevel"/>
    <w:tmpl w:val="0C1E1D30"/>
    <w:lvl w:ilvl="0" w:tplc="68A4C54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B205713"/>
    <w:multiLevelType w:val="hybridMultilevel"/>
    <w:tmpl w:val="CD2811A4"/>
    <w:lvl w:ilvl="0" w:tplc="0419000F">
      <w:start w:val="1"/>
      <w:numFmt w:val="decimal"/>
      <w:lvlText w:val="%1."/>
      <w:lvlJc w:val="left"/>
      <w:pPr>
        <w:tabs>
          <w:tab w:val="num" w:pos="1080"/>
        </w:tabs>
        <w:ind w:left="1080" w:hanging="360"/>
      </w:pPr>
      <w:rPr>
        <w:rFonts w:cs="Times New Roman"/>
      </w:rPr>
    </w:lvl>
    <w:lvl w:ilvl="1" w:tplc="407C26E2">
      <w:start w:val="3"/>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E9F5CB8"/>
    <w:multiLevelType w:val="multilevel"/>
    <w:tmpl w:val="32BEFD8C"/>
    <w:lvl w:ilvl="0">
      <w:start w:val="1"/>
      <w:numFmt w:val="decimal"/>
      <w:suff w:val="space"/>
      <w:lvlText w:val="Часть %1"/>
      <w:lvlJc w:val="left"/>
      <w:pPr>
        <w:ind w:left="0" w:firstLine="0"/>
      </w:pPr>
      <w:rPr>
        <w:rFonts w:hint="default"/>
      </w:rPr>
    </w:lvl>
    <w:lvl w:ilvl="1">
      <w:start w:val="1"/>
      <w:numFmt w:val="decimal"/>
      <w:suff w:val="nothing"/>
      <w:lvlText w:val="Глава%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1637F1A"/>
    <w:multiLevelType w:val="hybridMultilevel"/>
    <w:tmpl w:val="4DF06D38"/>
    <w:lvl w:ilvl="0" w:tplc="7328575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4405C55"/>
    <w:multiLevelType w:val="hybridMultilevel"/>
    <w:tmpl w:val="526A0438"/>
    <w:lvl w:ilvl="0" w:tplc="4058CF32">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E0F31BC"/>
    <w:multiLevelType w:val="hybridMultilevel"/>
    <w:tmpl w:val="34DE999A"/>
    <w:lvl w:ilvl="0" w:tplc="25CC8D4C">
      <w:start w:val="21"/>
      <w:numFmt w:val="decimal"/>
      <w:lvlText w:val="%1."/>
      <w:lvlJc w:val="left"/>
      <w:pPr>
        <w:tabs>
          <w:tab w:val="num" w:pos="720"/>
        </w:tabs>
        <w:ind w:left="720" w:hanging="360"/>
      </w:pPr>
      <w:rPr>
        <w:rFonts w:hint="default"/>
        <w:color w:val="000000"/>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4028B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70983842"/>
    <w:multiLevelType w:val="hybridMultilevel"/>
    <w:tmpl w:val="92346F9E"/>
    <w:lvl w:ilvl="0" w:tplc="DD7EB58E">
      <w:start w:val="1"/>
      <w:numFmt w:val="decimal"/>
      <w:lvlText w:val="%1."/>
      <w:lvlJc w:val="left"/>
      <w:pPr>
        <w:tabs>
          <w:tab w:val="num" w:pos="705"/>
        </w:tabs>
        <w:ind w:left="705" w:hanging="63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9">
    <w:nsid w:val="78B348F5"/>
    <w:multiLevelType w:val="singleLevel"/>
    <w:tmpl w:val="BFA6C754"/>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0">
    <w:nsid w:val="79895DD9"/>
    <w:multiLevelType w:val="multilevel"/>
    <w:tmpl w:val="A9407FA6"/>
    <w:lvl w:ilvl="0">
      <w:start w:val="1"/>
      <w:numFmt w:val="decimal"/>
      <w:pStyle w:val="1"/>
      <w:suff w:val="space"/>
      <w:lvlText w:val="Часть %1."/>
      <w:lvlJc w:val="left"/>
      <w:pPr>
        <w:ind w:left="0" w:firstLine="0"/>
      </w:pPr>
      <w:rPr>
        <w:rFonts w:hint="default"/>
      </w:rPr>
    </w:lvl>
    <w:lvl w:ilvl="1">
      <w:start w:val="1"/>
      <w:numFmt w:val="decimal"/>
      <w:pStyle w:val="2"/>
      <w:suff w:val="nothing"/>
      <w:lvlText w:val="Глава%2"/>
      <w:lvlJc w:val="left"/>
      <w:pPr>
        <w:ind w:left="0" w:firstLine="0"/>
      </w:pPr>
      <w:rPr>
        <w:rFonts w:hint="default"/>
      </w:rPr>
    </w:lvl>
    <w:lvl w:ilvl="2">
      <w:start w:val="1"/>
      <w:numFmt w:val="none"/>
      <w:pStyle w:val="3"/>
      <w:suff w:val="nothing"/>
      <w:lvlText w:val="1.1.1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9E21C60"/>
    <w:multiLevelType w:val="multilevel"/>
    <w:tmpl w:val="DD1E48DE"/>
    <w:lvl w:ilvl="0">
      <w:start w:val="1"/>
      <w:numFmt w:val="decimal"/>
      <w:pStyle w:val="10"/>
      <w:lvlText w:val="%1."/>
      <w:lvlJc w:val="left"/>
      <w:pPr>
        <w:tabs>
          <w:tab w:val="num" w:pos="1080"/>
        </w:tabs>
        <w:ind w:left="1080" w:hanging="360"/>
      </w:pPr>
      <w:rPr>
        <w:rFonts w:hint="default"/>
      </w:rPr>
    </w:lvl>
    <w:lvl w:ilvl="1">
      <w:start w:val="1"/>
      <w:numFmt w:val="decimal"/>
      <w:pStyle w:val="20"/>
      <w:lvlText w:val="%1.%2."/>
      <w:lvlJc w:val="left"/>
      <w:pPr>
        <w:tabs>
          <w:tab w:val="num" w:pos="1512"/>
        </w:tabs>
        <w:ind w:left="720" w:firstLine="360"/>
      </w:pPr>
      <w:rPr>
        <w:rFonts w:hint="default"/>
      </w:rPr>
    </w:lvl>
    <w:lvl w:ilvl="2">
      <w:start w:val="1"/>
      <w:numFmt w:val="decimal"/>
      <w:pStyle w:val="30"/>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nsid w:val="7FB80C66"/>
    <w:multiLevelType w:val="multilevel"/>
    <w:tmpl w:val="D0861B9C"/>
    <w:lvl w:ilvl="0">
      <w:start w:val="1"/>
      <w:numFmt w:val="bullet"/>
      <w:pStyle w:val="2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num>
  <w:num w:numId="3">
    <w:abstractNumId w:val="21"/>
  </w:num>
  <w:num w:numId="4">
    <w:abstractNumId w:val="21"/>
  </w:num>
  <w:num w:numId="5">
    <w:abstractNumId w:val="21"/>
  </w:num>
  <w:num w:numId="6">
    <w:abstractNumId w:val="13"/>
  </w:num>
  <w:num w:numId="7">
    <w:abstractNumId w:val="13"/>
  </w:num>
  <w:num w:numId="8">
    <w:abstractNumId w:val="3"/>
  </w:num>
  <w:num w:numId="9">
    <w:abstractNumId w:val="20"/>
  </w:num>
  <w:num w:numId="10">
    <w:abstractNumId w:val="20"/>
  </w:num>
  <w:num w:numId="11">
    <w:abstractNumId w:val="20"/>
  </w:num>
  <w:num w:numId="12">
    <w:abstractNumId w:val="10"/>
  </w:num>
  <w:num w:numId="13">
    <w:abstractNumId w:val="9"/>
  </w:num>
  <w:num w:numId="14">
    <w:abstractNumId w:val="4"/>
  </w:num>
  <w:num w:numId="15">
    <w:abstractNumId w:val="7"/>
  </w:num>
  <w:num w:numId="16">
    <w:abstractNumId w:val="18"/>
  </w:num>
  <w:num w:numId="17">
    <w:abstractNumId w:val="8"/>
  </w:num>
  <w:num w:numId="18">
    <w:abstractNumId w:val="12"/>
  </w:num>
  <w:num w:numId="19">
    <w:abstractNumId w:val="22"/>
  </w:num>
  <w:num w:numId="20">
    <w:abstractNumId w:val="6"/>
  </w:num>
  <w:num w:numId="21">
    <w:abstractNumId w:val="19"/>
  </w:num>
  <w:num w:numId="22">
    <w:abstractNumId w:val="0"/>
  </w:num>
  <w:num w:numId="23">
    <w:abstractNumId w:val="17"/>
  </w:num>
  <w:num w:numId="24">
    <w:abstractNumId w:val="15"/>
  </w:num>
  <w:num w:numId="25">
    <w:abstractNumId w:val="5"/>
  </w:num>
  <w:num w:numId="26">
    <w:abstractNumId w:val="1"/>
  </w:num>
  <w:num w:numId="27">
    <w:abstractNumId w:val="2"/>
  </w:num>
  <w:num w:numId="28">
    <w:abstractNumId w:val="11"/>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3DC"/>
    <w:rsid w:val="00000F3A"/>
    <w:rsid w:val="00005EA2"/>
    <w:rsid w:val="000116F2"/>
    <w:rsid w:val="00054803"/>
    <w:rsid w:val="00060040"/>
    <w:rsid w:val="00074A39"/>
    <w:rsid w:val="00076656"/>
    <w:rsid w:val="000904D2"/>
    <w:rsid w:val="000B26E2"/>
    <w:rsid w:val="0010078C"/>
    <w:rsid w:val="00107B83"/>
    <w:rsid w:val="00126E2A"/>
    <w:rsid w:val="00153875"/>
    <w:rsid w:val="0017460F"/>
    <w:rsid w:val="0018604A"/>
    <w:rsid w:val="00196F36"/>
    <w:rsid w:val="00203A5F"/>
    <w:rsid w:val="00221C17"/>
    <w:rsid w:val="00236B46"/>
    <w:rsid w:val="002370A8"/>
    <w:rsid w:val="00246914"/>
    <w:rsid w:val="00265EDB"/>
    <w:rsid w:val="00266DF3"/>
    <w:rsid w:val="00271191"/>
    <w:rsid w:val="002715B9"/>
    <w:rsid w:val="002B4426"/>
    <w:rsid w:val="002B56A9"/>
    <w:rsid w:val="002E6C2F"/>
    <w:rsid w:val="002F6721"/>
    <w:rsid w:val="003056D3"/>
    <w:rsid w:val="00310692"/>
    <w:rsid w:val="003121E4"/>
    <w:rsid w:val="00316AB0"/>
    <w:rsid w:val="00336E03"/>
    <w:rsid w:val="003533FE"/>
    <w:rsid w:val="00357875"/>
    <w:rsid w:val="00366091"/>
    <w:rsid w:val="00387C2D"/>
    <w:rsid w:val="00391E98"/>
    <w:rsid w:val="003A3336"/>
    <w:rsid w:val="003B27DF"/>
    <w:rsid w:val="003C5178"/>
    <w:rsid w:val="0041678C"/>
    <w:rsid w:val="0043205F"/>
    <w:rsid w:val="004802A9"/>
    <w:rsid w:val="00482D52"/>
    <w:rsid w:val="00485218"/>
    <w:rsid w:val="00492EB4"/>
    <w:rsid w:val="004A05BA"/>
    <w:rsid w:val="004B382D"/>
    <w:rsid w:val="004E59CC"/>
    <w:rsid w:val="004F6221"/>
    <w:rsid w:val="00537D4C"/>
    <w:rsid w:val="00556AED"/>
    <w:rsid w:val="00560CE5"/>
    <w:rsid w:val="00565D88"/>
    <w:rsid w:val="005A47BF"/>
    <w:rsid w:val="005E7592"/>
    <w:rsid w:val="0060048C"/>
    <w:rsid w:val="006069FB"/>
    <w:rsid w:val="0061671B"/>
    <w:rsid w:val="00631396"/>
    <w:rsid w:val="00660F2C"/>
    <w:rsid w:val="00673CC5"/>
    <w:rsid w:val="00691D49"/>
    <w:rsid w:val="0069619B"/>
    <w:rsid w:val="00697A2D"/>
    <w:rsid w:val="006B7D9A"/>
    <w:rsid w:val="007250CD"/>
    <w:rsid w:val="007309CE"/>
    <w:rsid w:val="0073310E"/>
    <w:rsid w:val="0074677F"/>
    <w:rsid w:val="00777CCB"/>
    <w:rsid w:val="00796531"/>
    <w:rsid w:val="007C1D91"/>
    <w:rsid w:val="007D33C9"/>
    <w:rsid w:val="007D5A91"/>
    <w:rsid w:val="007E12B3"/>
    <w:rsid w:val="007E43BB"/>
    <w:rsid w:val="007E6B6A"/>
    <w:rsid w:val="007F3F40"/>
    <w:rsid w:val="008018E5"/>
    <w:rsid w:val="00817EDD"/>
    <w:rsid w:val="00822652"/>
    <w:rsid w:val="0084152E"/>
    <w:rsid w:val="00850061"/>
    <w:rsid w:val="0085204D"/>
    <w:rsid w:val="00873AC3"/>
    <w:rsid w:val="00881E5D"/>
    <w:rsid w:val="0089148F"/>
    <w:rsid w:val="008A54D2"/>
    <w:rsid w:val="008B13F0"/>
    <w:rsid w:val="008D150D"/>
    <w:rsid w:val="008F07B8"/>
    <w:rsid w:val="00905073"/>
    <w:rsid w:val="009061DB"/>
    <w:rsid w:val="00930F12"/>
    <w:rsid w:val="009325D4"/>
    <w:rsid w:val="009574F2"/>
    <w:rsid w:val="00976EB0"/>
    <w:rsid w:val="009978F0"/>
    <w:rsid w:val="009C344D"/>
    <w:rsid w:val="00A12623"/>
    <w:rsid w:val="00A1618F"/>
    <w:rsid w:val="00A357DD"/>
    <w:rsid w:val="00A476E0"/>
    <w:rsid w:val="00A74A76"/>
    <w:rsid w:val="00AC6677"/>
    <w:rsid w:val="00AD038E"/>
    <w:rsid w:val="00AD71F8"/>
    <w:rsid w:val="00B026B1"/>
    <w:rsid w:val="00B353EF"/>
    <w:rsid w:val="00B44831"/>
    <w:rsid w:val="00B5552F"/>
    <w:rsid w:val="00B923EE"/>
    <w:rsid w:val="00BA6B2E"/>
    <w:rsid w:val="00BB29F9"/>
    <w:rsid w:val="00BC0DF1"/>
    <w:rsid w:val="00BD61A6"/>
    <w:rsid w:val="00C20275"/>
    <w:rsid w:val="00C52E76"/>
    <w:rsid w:val="00C72550"/>
    <w:rsid w:val="00C92618"/>
    <w:rsid w:val="00C9330E"/>
    <w:rsid w:val="00CB5772"/>
    <w:rsid w:val="00CD5089"/>
    <w:rsid w:val="00CF0864"/>
    <w:rsid w:val="00D82600"/>
    <w:rsid w:val="00D84FD3"/>
    <w:rsid w:val="00D97CEF"/>
    <w:rsid w:val="00DA0717"/>
    <w:rsid w:val="00DB7564"/>
    <w:rsid w:val="00DC16F0"/>
    <w:rsid w:val="00DC6BBF"/>
    <w:rsid w:val="00DD7D4F"/>
    <w:rsid w:val="00DE3A14"/>
    <w:rsid w:val="00DE7E39"/>
    <w:rsid w:val="00DF2C50"/>
    <w:rsid w:val="00DF7C65"/>
    <w:rsid w:val="00E12098"/>
    <w:rsid w:val="00E22531"/>
    <w:rsid w:val="00E353DC"/>
    <w:rsid w:val="00E627E6"/>
    <w:rsid w:val="00EC33C3"/>
    <w:rsid w:val="00ED19B4"/>
    <w:rsid w:val="00F057D4"/>
    <w:rsid w:val="00F24FC9"/>
    <w:rsid w:val="00F3288B"/>
    <w:rsid w:val="00F558C5"/>
    <w:rsid w:val="00F57E01"/>
    <w:rsid w:val="00FD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EF010EBE-763B-4676-B553-89FD2C08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3DC"/>
    <w:rPr>
      <w:sz w:val="24"/>
      <w:szCs w:val="24"/>
    </w:rPr>
  </w:style>
  <w:style w:type="paragraph" w:styleId="1">
    <w:name w:val="heading 1"/>
    <w:basedOn w:val="a"/>
    <w:next w:val="a"/>
    <w:qFormat/>
    <w:rsid w:val="009978F0"/>
    <w:pPr>
      <w:keepNext/>
      <w:numPr>
        <w:numId w:val="11"/>
      </w:numPr>
      <w:spacing w:before="240" w:after="60"/>
      <w:outlineLvl w:val="0"/>
    </w:pPr>
    <w:rPr>
      <w:rFonts w:ascii="Arial" w:hAnsi="Arial" w:cs="Arial"/>
      <w:b/>
      <w:bCs/>
      <w:kern w:val="32"/>
      <w:sz w:val="32"/>
      <w:szCs w:val="32"/>
    </w:rPr>
  </w:style>
  <w:style w:type="paragraph" w:styleId="2">
    <w:name w:val="heading 2"/>
    <w:basedOn w:val="a"/>
    <w:next w:val="a"/>
    <w:link w:val="22"/>
    <w:qFormat/>
    <w:rsid w:val="009978F0"/>
    <w:pPr>
      <w:keepNext/>
      <w:numPr>
        <w:ilvl w:val="1"/>
        <w:numId w:val="11"/>
      </w:numPr>
      <w:spacing w:before="240" w:after="60"/>
      <w:outlineLvl w:val="1"/>
    </w:pPr>
    <w:rPr>
      <w:rFonts w:ascii="Arial" w:hAnsi="Arial" w:cs="Arial"/>
      <w:b/>
      <w:bCs/>
      <w:i/>
      <w:iCs/>
      <w:sz w:val="28"/>
      <w:szCs w:val="28"/>
    </w:rPr>
  </w:style>
  <w:style w:type="paragraph" w:styleId="3">
    <w:name w:val="heading 3"/>
    <w:basedOn w:val="a"/>
    <w:next w:val="a"/>
    <w:qFormat/>
    <w:rsid w:val="009978F0"/>
    <w:pPr>
      <w:keepNext/>
      <w:numPr>
        <w:ilvl w:val="2"/>
        <w:numId w:val="11"/>
      </w:numPr>
      <w:spacing w:before="240" w:after="60"/>
      <w:outlineLvl w:val="2"/>
    </w:pPr>
    <w:rPr>
      <w:rFonts w:ascii="Arial" w:hAnsi="Arial" w:cs="Arial"/>
      <w:b/>
      <w:bCs/>
      <w:sz w:val="26"/>
      <w:szCs w:val="26"/>
    </w:rPr>
  </w:style>
  <w:style w:type="paragraph" w:styleId="6">
    <w:name w:val="heading 6"/>
    <w:basedOn w:val="a"/>
    <w:next w:val="a"/>
    <w:qFormat/>
    <w:rsid w:val="0043205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153875"/>
  </w:style>
  <w:style w:type="paragraph" w:customStyle="1" w:styleId="10">
    <w:name w:val="Заголовок №1"/>
    <w:basedOn w:val="1"/>
    <w:rsid w:val="00BC0DF1"/>
    <w:pPr>
      <w:numPr>
        <w:numId w:val="5"/>
      </w:numPr>
      <w:spacing w:after="120"/>
    </w:pPr>
    <w:rPr>
      <w:rFonts w:ascii="Times New Roman" w:hAnsi="Times New Roman"/>
    </w:rPr>
  </w:style>
  <w:style w:type="paragraph" w:customStyle="1" w:styleId="20">
    <w:name w:val="Заголовок №2"/>
    <w:basedOn w:val="2"/>
    <w:rsid w:val="00BC0DF1"/>
    <w:pPr>
      <w:numPr>
        <w:numId w:val="5"/>
      </w:numPr>
      <w:spacing w:before="120" w:after="120"/>
    </w:pPr>
    <w:rPr>
      <w:rFonts w:ascii="Times New Roman" w:hAnsi="Times New Roman"/>
      <w:sz w:val="30"/>
    </w:rPr>
  </w:style>
  <w:style w:type="paragraph" w:customStyle="1" w:styleId="30">
    <w:name w:val="Заголовок №3"/>
    <w:basedOn w:val="3"/>
    <w:rsid w:val="00BC0DF1"/>
    <w:pPr>
      <w:numPr>
        <w:numId w:val="5"/>
      </w:numPr>
      <w:spacing w:before="120" w:after="120"/>
    </w:pPr>
    <w:rPr>
      <w:rFonts w:ascii="Times New Roman" w:hAnsi="Times New Roman"/>
      <w:b w:val="0"/>
    </w:rPr>
  </w:style>
  <w:style w:type="paragraph" w:customStyle="1" w:styleId="a3">
    <w:name w:val="Новый стиль"/>
    <w:basedOn w:val="a"/>
    <w:rsid w:val="004802A9"/>
    <w:pPr>
      <w:tabs>
        <w:tab w:val="left" w:pos="5380"/>
      </w:tabs>
    </w:pPr>
    <w:rPr>
      <w:b/>
      <w:sz w:val="32"/>
      <w:szCs w:val="32"/>
      <w:u w:val="single"/>
    </w:rPr>
  </w:style>
  <w:style w:type="paragraph" w:styleId="a4">
    <w:name w:val="Body Text"/>
    <w:basedOn w:val="a"/>
    <w:rsid w:val="00E353DC"/>
    <w:pPr>
      <w:jc w:val="both"/>
    </w:pPr>
    <w:rPr>
      <w:szCs w:val="20"/>
    </w:rPr>
  </w:style>
  <w:style w:type="paragraph" w:styleId="23">
    <w:name w:val="Body Text 2"/>
    <w:basedOn w:val="a"/>
    <w:rsid w:val="00DB7564"/>
    <w:pPr>
      <w:spacing w:after="120" w:line="480" w:lineRule="auto"/>
    </w:pPr>
  </w:style>
  <w:style w:type="paragraph" w:styleId="31">
    <w:name w:val="Body Text Indent 3"/>
    <w:basedOn w:val="a"/>
    <w:rsid w:val="00DB7564"/>
    <w:pPr>
      <w:spacing w:after="120"/>
      <w:ind w:left="283"/>
    </w:pPr>
    <w:rPr>
      <w:sz w:val="16"/>
      <w:szCs w:val="16"/>
    </w:rPr>
  </w:style>
  <w:style w:type="character" w:customStyle="1" w:styleId="22">
    <w:name w:val="Заголовок 2 Знак"/>
    <w:basedOn w:val="a0"/>
    <w:link w:val="2"/>
    <w:locked/>
    <w:rsid w:val="00C9330E"/>
    <w:rPr>
      <w:rFonts w:ascii="Arial" w:hAnsi="Arial" w:cs="Arial"/>
      <w:b/>
      <w:bCs/>
      <w:i/>
      <w:iCs/>
      <w:sz w:val="28"/>
      <w:szCs w:val="28"/>
      <w:lang w:val="ru-RU" w:eastAsia="ru-RU" w:bidi="ar-SA"/>
    </w:rPr>
  </w:style>
  <w:style w:type="paragraph" w:styleId="a5">
    <w:name w:val="Normal (Web)"/>
    <w:basedOn w:val="a"/>
    <w:semiHidden/>
    <w:rsid w:val="0043205F"/>
    <w:pPr>
      <w:spacing w:before="100" w:beforeAutospacing="1" w:after="100" w:afterAutospacing="1"/>
    </w:pPr>
    <w:rPr>
      <w:rFonts w:eastAsia="Calibri"/>
    </w:rPr>
  </w:style>
  <w:style w:type="paragraph" w:customStyle="1" w:styleId="p2">
    <w:name w:val="p2"/>
    <w:basedOn w:val="a"/>
    <w:rsid w:val="0043205F"/>
    <w:pPr>
      <w:spacing w:before="100" w:beforeAutospacing="1" w:after="100" w:afterAutospacing="1"/>
      <w:jc w:val="both"/>
    </w:pPr>
    <w:rPr>
      <w:rFonts w:ascii="Arial" w:eastAsia="Calibri" w:hAnsi="Arial" w:cs="Arial"/>
      <w:color w:val="000000"/>
      <w:sz w:val="20"/>
      <w:szCs w:val="20"/>
    </w:rPr>
  </w:style>
  <w:style w:type="character" w:styleId="a6">
    <w:name w:val="Strong"/>
    <w:basedOn w:val="a0"/>
    <w:qFormat/>
    <w:rsid w:val="0043205F"/>
    <w:rPr>
      <w:rFonts w:cs="Times New Roman"/>
      <w:b/>
      <w:bCs/>
    </w:rPr>
  </w:style>
  <w:style w:type="paragraph" w:styleId="24">
    <w:name w:val="Body Text Indent 2"/>
    <w:basedOn w:val="a"/>
    <w:rsid w:val="0043205F"/>
    <w:pPr>
      <w:spacing w:after="120" w:line="480" w:lineRule="auto"/>
      <w:ind w:left="283"/>
    </w:pPr>
  </w:style>
  <w:style w:type="paragraph" w:styleId="a7">
    <w:name w:val="List"/>
    <w:basedOn w:val="a"/>
    <w:rsid w:val="0043205F"/>
    <w:pPr>
      <w:autoSpaceDE w:val="0"/>
      <w:autoSpaceDN w:val="0"/>
      <w:ind w:left="283" w:hanging="283"/>
    </w:pPr>
  </w:style>
  <w:style w:type="paragraph" w:styleId="21">
    <w:name w:val="List Bullet 2"/>
    <w:basedOn w:val="a"/>
    <w:autoRedefine/>
    <w:rsid w:val="0043205F"/>
    <w:pPr>
      <w:numPr>
        <w:numId w:val="19"/>
      </w:numPr>
      <w:tabs>
        <w:tab w:val="num" w:pos="643"/>
      </w:tabs>
      <w:autoSpaceDE w:val="0"/>
      <w:autoSpaceDN w:val="0"/>
      <w:ind w:left="643"/>
    </w:pPr>
  </w:style>
  <w:style w:type="paragraph" w:styleId="a8">
    <w:name w:val="footnote text"/>
    <w:basedOn w:val="a"/>
    <w:semiHidden/>
    <w:rsid w:val="007250CD"/>
    <w:rPr>
      <w:rFonts w:eastAsia="Calibri"/>
      <w:sz w:val="20"/>
      <w:szCs w:val="20"/>
    </w:rPr>
  </w:style>
  <w:style w:type="character" w:styleId="a9">
    <w:name w:val="footnote reference"/>
    <w:basedOn w:val="a0"/>
    <w:semiHidden/>
    <w:rsid w:val="007250CD"/>
    <w:rPr>
      <w:rFonts w:cs="Times New Roman"/>
      <w:vertAlign w:val="superscript"/>
    </w:rPr>
  </w:style>
  <w:style w:type="paragraph" w:styleId="25">
    <w:name w:val="List 2"/>
    <w:basedOn w:val="a"/>
    <w:rsid w:val="007250CD"/>
    <w:pPr>
      <w:autoSpaceDE w:val="0"/>
      <w:autoSpaceDN w:val="0"/>
      <w:ind w:left="566" w:hanging="283"/>
    </w:pPr>
  </w:style>
  <w:style w:type="paragraph" w:styleId="aa">
    <w:name w:val="Body Text Indent"/>
    <w:basedOn w:val="a"/>
    <w:rsid w:val="00B923EE"/>
    <w:pPr>
      <w:spacing w:after="120"/>
      <w:ind w:left="283"/>
    </w:pPr>
  </w:style>
  <w:style w:type="paragraph" w:customStyle="1" w:styleId="12">
    <w:name w:val="Абзац списка1"/>
    <w:basedOn w:val="a"/>
    <w:rsid w:val="00D82600"/>
    <w:pPr>
      <w:spacing w:after="200" w:line="276" w:lineRule="auto"/>
      <w:ind w:left="720"/>
      <w:contextualSpacing/>
    </w:pPr>
    <w:rPr>
      <w:rFonts w:ascii="Calibri" w:hAnsi="Calibri"/>
      <w:sz w:val="22"/>
      <w:szCs w:val="22"/>
      <w:lang w:eastAsia="en-US"/>
    </w:rPr>
  </w:style>
  <w:style w:type="character" w:styleId="ab">
    <w:name w:val="Hyperlink"/>
    <w:basedOn w:val="a0"/>
    <w:rsid w:val="00DF2C50"/>
    <w:rPr>
      <w:color w:val="006697"/>
      <w:u w:val="single"/>
    </w:rPr>
  </w:style>
  <w:style w:type="character" w:customStyle="1" w:styleId="author1">
    <w:name w:val="author1"/>
    <w:basedOn w:val="a0"/>
    <w:rsid w:val="00DF2C50"/>
    <w:rPr>
      <w:strike w:val="0"/>
      <w:dstrike w:val="0"/>
      <w:vanish w:val="0"/>
      <w:webHidden w:val="0"/>
      <w:color w:val="006697"/>
      <w:u w:val="none"/>
      <w:effect w:val="none"/>
      <w:specVanish w:val="0"/>
    </w:rPr>
  </w:style>
  <w:style w:type="paragraph" w:customStyle="1" w:styleId="13">
    <w:name w:val="Для курсовика 1"/>
    <w:basedOn w:val="a"/>
    <w:rsid w:val="00107B83"/>
    <w:pPr>
      <w:spacing w:line="360" w:lineRule="auto"/>
      <w:jc w:val="center"/>
    </w:pPr>
    <w:rPr>
      <w:b/>
    </w:rPr>
  </w:style>
  <w:style w:type="paragraph" w:styleId="ac">
    <w:name w:val="footer"/>
    <w:basedOn w:val="a"/>
    <w:rsid w:val="004F6221"/>
    <w:pPr>
      <w:tabs>
        <w:tab w:val="center" w:pos="4677"/>
        <w:tab w:val="right" w:pos="9355"/>
      </w:tabs>
    </w:pPr>
  </w:style>
  <w:style w:type="character" w:styleId="ad">
    <w:name w:val="page number"/>
    <w:basedOn w:val="a0"/>
    <w:rsid w:val="004F6221"/>
  </w:style>
  <w:style w:type="paragraph" w:customStyle="1" w:styleId="Default">
    <w:name w:val="Default"/>
    <w:rsid w:val="00074A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47768">
      <w:bodyDiv w:val="1"/>
      <w:marLeft w:val="0"/>
      <w:marRight w:val="0"/>
      <w:marTop w:val="0"/>
      <w:marBottom w:val="0"/>
      <w:divBdr>
        <w:top w:val="none" w:sz="0" w:space="0" w:color="auto"/>
        <w:left w:val="none" w:sz="0" w:space="0" w:color="auto"/>
        <w:bottom w:val="none" w:sz="0" w:space="0" w:color="auto"/>
        <w:right w:val="none" w:sz="0" w:space="0" w:color="auto"/>
      </w:divBdr>
      <w:divsChild>
        <w:div w:id="1187138227">
          <w:marLeft w:val="0"/>
          <w:marRight w:val="0"/>
          <w:marTop w:val="0"/>
          <w:marBottom w:val="0"/>
          <w:divBdr>
            <w:top w:val="none" w:sz="0" w:space="0" w:color="auto"/>
            <w:left w:val="none" w:sz="0" w:space="0" w:color="auto"/>
            <w:bottom w:val="none" w:sz="0" w:space="0" w:color="auto"/>
            <w:right w:val="none" w:sz="0" w:space="0" w:color="auto"/>
          </w:divBdr>
          <w:divsChild>
            <w:div w:id="14596422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ru/Default2.aspx?ArticleID=fe213ee7-6988-45c9-991e-c4f543aa79f3&amp;ref=rss"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ru"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inmarket.ru/z/nws/news.asp?id=1105434&amp;hot=1106063"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finmarket.ru/z/nws/news.asp?id=1105434&amp;hot=110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11667</Words>
  <Characters>66506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Безработица: теоретические и практические аспекты</vt:lpstr>
    </vt:vector>
  </TitlesOfParts>
  <Company/>
  <LinksUpToDate>false</LinksUpToDate>
  <CharactersWithSpaces>78017</CharactersWithSpaces>
  <SharedDoc>false</SharedDoc>
  <HLinks>
    <vt:vector size="24" baseType="variant">
      <vt:variant>
        <vt:i4>5636172</vt:i4>
      </vt:variant>
      <vt:variant>
        <vt:i4>6</vt:i4>
      </vt:variant>
      <vt:variant>
        <vt:i4>0</vt:i4>
      </vt:variant>
      <vt:variant>
        <vt:i4>5</vt:i4>
      </vt:variant>
      <vt:variant>
        <vt:lpwstr>http://www.finmarket.ru/z/nws/news.asp?id=1105434&amp;hot=1106063</vt:lpwstr>
      </vt:variant>
      <vt:variant>
        <vt:lpwstr/>
      </vt:variant>
      <vt:variant>
        <vt:i4>4259865</vt:i4>
      </vt:variant>
      <vt:variant>
        <vt:i4>3</vt:i4>
      </vt:variant>
      <vt:variant>
        <vt:i4>0</vt:i4>
      </vt:variant>
      <vt:variant>
        <vt:i4>5</vt:i4>
      </vt:variant>
      <vt:variant>
        <vt:lpwstr>http://www.dp.ru/Default2.aspx?ArticleID=fe213ee7-6988-45c9-991e-c4f543aa79f3&amp;ref=rss</vt:lpwstr>
      </vt:variant>
      <vt:variant>
        <vt:lpwstr/>
      </vt:variant>
      <vt:variant>
        <vt:i4>1310802</vt:i4>
      </vt:variant>
      <vt:variant>
        <vt:i4>0</vt:i4>
      </vt:variant>
      <vt:variant>
        <vt:i4>0</vt:i4>
      </vt:variant>
      <vt:variant>
        <vt:i4>5</vt:i4>
      </vt:variant>
      <vt:variant>
        <vt:lpwstr>http://www.dp.ru/</vt:lpwstr>
      </vt:variant>
      <vt:variant>
        <vt:lpwstr/>
      </vt:variant>
      <vt:variant>
        <vt:i4>5636172</vt:i4>
      </vt:variant>
      <vt:variant>
        <vt:i4>0</vt:i4>
      </vt:variant>
      <vt:variant>
        <vt:i4>0</vt:i4>
      </vt:variant>
      <vt:variant>
        <vt:i4>5</vt:i4>
      </vt:variant>
      <vt:variant>
        <vt:lpwstr>http://www.finmarket.ru/z/nws/news.asp?id=1105434&amp;hot=1106063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Безработица: теоретические и практические аспекты</dc:title>
  <dc:subject/>
  <dc:creator>Юля</dc:creator>
  <cp:keywords/>
  <dc:description/>
  <cp:lastModifiedBy>admin</cp:lastModifiedBy>
  <cp:revision>2</cp:revision>
  <dcterms:created xsi:type="dcterms:W3CDTF">2014-04-03T01:35:00Z</dcterms:created>
  <dcterms:modified xsi:type="dcterms:W3CDTF">2014-04-03T01:35:00Z</dcterms:modified>
</cp:coreProperties>
</file>