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8F" w:rsidRDefault="00645B8F" w:rsidP="00B63181">
      <w:pPr>
        <w:pStyle w:val="10"/>
      </w:pPr>
    </w:p>
    <w:p w:rsidR="00573627" w:rsidRDefault="00573627" w:rsidP="00B63181">
      <w:pPr>
        <w:pStyle w:val="10"/>
      </w:pPr>
      <w:r>
        <w:t>Содержание</w:t>
      </w:r>
    </w:p>
    <w:p w:rsidR="00573627" w:rsidRPr="00573627" w:rsidRDefault="00573627" w:rsidP="00573627"/>
    <w:p w:rsidR="004E6D05" w:rsidRPr="004E6D05" w:rsidRDefault="004E6D05" w:rsidP="00B63181">
      <w:pPr>
        <w:pStyle w:val="10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32382705" w:history="1">
        <w:r w:rsidRPr="004E6D05">
          <w:rPr>
            <w:rStyle w:val="a5"/>
          </w:rPr>
          <w:t>Введение.</w:t>
        </w:r>
        <w:r w:rsidRPr="004E6D05">
          <w:rPr>
            <w:webHidden/>
          </w:rPr>
          <w:tab/>
        </w:r>
        <w:r w:rsidRPr="004E6D05">
          <w:rPr>
            <w:webHidden/>
          </w:rPr>
          <w:fldChar w:fldCharType="begin"/>
        </w:r>
        <w:r w:rsidRPr="004E6D05">
          <w:rPr>
            <w:webHidden/>
          </w:rPr>
          <w:instrText xml:space="preserve"> PAGEREF _Toc232382705 \h </w:instrText>
        </w:r>
        <w:r w:rsidRPr="004E6D05">
          <w:rPr>
            <w:webHidden/>
          </w:rPr>
        </w:r>
        <w:r w:rsidRPr="004E6D05">
          <w:rPr>
            <w:webHidden/>
          </w:rPr>
          <w:fldChar w:fldCharType="separate"/>
        </w:r>
        <w:r w:rsidR="009252EA">
          <w:rPr>
            <w:webHidden/>
          </w:rPr>
          <w:t>2</w:t>
        </w:r>
        <w:r w:rsidRPr="004E6D05">
          <w:rPr>
            <w:webHidden/>
          </w:rPr>
          <w:fldChar w:fldCharType="end"/>
        </w:r>
      </w:hyperlink>
    </w:p>
    <w:p w:rsidR="004E6D05" w:rsidRPr="004E6D05" w:rsidRDefault="005E393E" w:rsidP="00B63181">
      <w:pPr>
        <w:pStyle w:val="10"/>
      </w:pPr>
      <w:hyperlink w:anchor="_Toc232382706" w:history="1">
        <w:r w:rsidR="004E6D05" w:rsidRPr="004E6D05">
          <w:rPr>
            <w:rStyle w:val="a5"/>
          </w:rPr>
          <w:t xml:space="preserve"> 1. Понятие и сущность бизнес-плана на предприятиях.</w:t>
        </w:r>
        <w:r w:rsidR="004E6D05" w:rsidRPr="004E6D05">
          <w:rPr>
            <w:webHidden/>
          </w:rPr>
          <w:tab/>
        </w:r>
        <w:r w:rsidR="004E6D05" w:rsidRPr="004E6D05">
          <w:rPr>
            <w:webHidden/>
          </w:rPr>
          <w:fldChar w:fldCharType="begin"/>
        </w:r>
        <w:r w:rsidR="004E6D05" w:rsidRPr="004E6D05">
          <w:rPr>
            <w:webHidden/>
          </w:rPr>
          <w:instrText xml:space="preserve"> PAGEREF _Toc232382706 \h </w:instrText>
        </w:r>
        <w:r w:rsidR="004E6D05" w:rsidRPr="004E6D05">
          <w:rPr>
            <w:webHidden/>
          </w:rPr>
        </w:r>
        <w:r w:rsidR="004E6D05" w:rsidRPr="004E6D05">
          <w:rPr>
            <w:webHidden/>
          </w:rPr>
          <w:fldChar w:fldCharType="separate"/>
        </w:r>
        <w:r w:rsidR="009252EA">
          <w:rPr>
            <w:webHidden/>
          </w:rPr>
          <w:t>4</w:t>
        </w:r>
        <w:r w:rsidR="004E6D05" w:rsidRPr="004E6D05">
          <w:rPr>
            <w:webHidden/>
          </w:rPr>
          <w:fldChar w:fldCharType="end"/>
        </w:r>
      </w:hyperlink>
    </w:p>
    <w:p w:rsidR="004E6D05" w:rsidRPr="004E6D05" w:rsidRDefault="005E393E" w:rsidP="00B63181">
      <w:pPr>
        <w:pStyle w:val="10"/>
      </w:pPr>
      <w:hyperlink w:anchor="_Toc232382707" w:history="1">
        <w:r w:rsidR="004E6D05" w:rsidRPr="004E6D05">
          <w:rPr>
            <w:rStyle w:val="a5"/>
          </w:rPr>
          <w:t>1.1. Роль бизнес-плана в современных условиях.</w:t>
        </w:r>
        <w:r w:rsidR="004E6D05" w:rsidRPr="004E6D05">
          <w:rPr>
            <w:webHidden/>
          </w:rPr>
          <w:tab/>
        </w:r>
        <w:r w:rsidR="004E6D05" w:rsidRPr="004E6D05">
          <w:rPr>
            <w:webHidden/>
          </w:rPr>
          <w:fldChar w:fldCharType="begin"/>
        </w:r>
        <w:r w:rsidR="004E6D05" w:rsidRPr="004E6D05">
          <w:rPr>
            <w:webHidden/>
          </w:rPr>
          <w:instrText xml:space="preserve"> PAGEREF _Toc232382707 \h </w:instrText>
        </w:r>
        <w:r w:rsidR="004E6D05" w:rsidRPr="004E6D05">
          <w:rPr>
            <w:webHidden/>
          </w:rPr>
        </w:r>
        <w:r w:rsidR="004E6D05" w:rsidRPr="004E6D05">
          <w:rPr>
            <w:webHidden/>
          </w:rPr>
          <w:fldChar w:fldCharType="separate"/>
        </w:r>
        <w:r w:rsidR="009252EA">
          <w:rPr>
            <w:webHidden/>
          </w:rPr>
          <w:t>4</w:t>
        </w:r>
        <w:r w:rsidR="004E6D05" w:rsidRPr="004E6D05">
          <w:rPr>
            <w:webHidden/>
          </w:rPr>
          <w:fldChar w:fldCharType="end"/>
        </w:r>
      </w:hyperlink>
    </w:p>
    <w:p w:rsidR="004E6D05" w:rsidRPr="004E6D05" w:rsidRDefault="005E393E" w:rsidP="004E6D05">
      <w:pPr>
        <w:pStyle w:val="3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2382708" w:history="1">
        <w:r w:rsidR="004E6D05" w:rsidRPr="004E6D05">
          <w:rPr>
            <w:rStyle w:val="a5"/>
            <w:noProof/>
            <w:sz w:val="28"/>
            <w:szCs w:val="28"/>
          </w:rPr>
          <w:t>1.2. Роль и назначение безнес-плана.</w:t>
        </w:r>
        <w:r w:rsidR="004E6D05" w:rsidRPr="004E6D05">
          <w:rPr>
            <w:noProof/>
            <w:webHidden/>
            <w:sz w:val="28"/>
            <w:szCs w:val="28"/>
          </w:rPr>
          <w:tab/>
        </w:r>
        <w:r w:rsidR="004E6D05" w:rsidRPr="004E6D05">
          <w:rPr>
            <w:noProof/>
            <w:webHidden/>
            <w:sz w:val="28"/>
            <w:szCs w:val="28"/>
          </w:rPr>
          <w:fldChar w:fldCharType="begin"/>
        </w:r>
        <w:r w:rsidR="004E6D05" w:rsidRPr="004E6D05">
          <w:rPr>
            <w:noProof/>
            <w:webHidden/>
            <w:sz w:val="28"/>
            <w:szCs w:val="28"/>
          </w:rPr>
          <w:instrText xml:space="preserve"> PAGEREF _Toc232382708 \h </w:instrText>
        </w:r>
        <w:r w:rsidR="004E6D05" w:rsidRPr="004E6D05">
          <w:rPr>
            <w:noProof/>
            <w:webHidden/>
            <w:sz w:val="28"/>
            <w:szCs w:val="28"/>
          </w:rPr>
        </w:r>
        <w:r w:rsidR="004E6D05" w:rsidRPr="004E6D05">
          <w:rPr>
            <w:noProof/>
            <w:webHidden/>
            <w:sz w:val="28"/>
            <w:szCs w:val="28"/>
          </w:rPr>
          <w:fldChar w:fldCharType="separate"/>
        </w:r>
        <w:r w:rsidR="009252EA">
          <w:rPr>
            <w:noProof/>
            <w:webHidden/>
            <w:sz w:val="28"/>
            <w:szCs w:val="28"/>
          </w:rPr>
          <w:t>5</w:t>
        </w:r>
        <w:r w:rsidR="004E6D05" w:rsidRPr="004E6D05">
          <w:rPr>
            <w:noProof/>
            <w:webHidden/>
            <w:sz w:val="28"/>
            <w:szCs w:val="28"/>
          </w:rPr>
          <w:fldChar w:fldCharType="end"/>
        </w:r>
      </w:hyperlink>
    </w:p>
    <w:p w:rsidR="004E6D05" w:rsidRPr="004E6D05" w:rsidRDefault="005E393E" w:rsidP="00B63181">
      <w:pPr>
        <w:pStyle w:val="10"/>
      </w:pPr>
      <w:hyperlink w:anchor="_Toc232382709" w:history="1">
        <w:r w:rsidR="004E6D05" w:rsidRPr="004E6D05">
          <w:rPr>
            <w:rStyle w:val="a5"/>
          </w:rPr>
          <w:t xml:space="preserve"> 2. Структура и содержание разделов бизнес-плана.</w:t>
        </w:r>
        <w:r w:rsidR="004E6D05" w:rsidRPr="004E6D05">
          <w:rPr>
            <w:webHidden/>
          </w:rPr>
          <w:tab/>
        </w:r>
        <w:r w:rsidR="004E6D05" w:rsidRPr="004E6D05">
          <w:rPr>
            <w:webHidden/>
          </w:rPr>
          <w:fldChar w:fldCharType="begin"/>
        </w:r>
        <w:r w:rsidR="004E6D05" w:rsidRPr="004E6D05">
          <w:rPr>
            <w:webHidden/>
          </w:rPr>
          <w:instrText xml:space="preserve"> PAGEREF _Toc232382709 \h </w:instrText>
        </w:r>
        <w:r w:rsidR="004E6D05" w:rsidRPr="004E6D05">
          <w:rPr>
            <w:webHidden/>
          </w:rPr>
        </w:r>
        <w:r w:rsidR="004E6D05" w:rsidRPr="004E6D05">
          <w:rPr>
            <w:webHidden/>
          </w:rPr>
          <w:fldChar w:fldCharType="separate"/>
        </w:r>
        <w:r w:rsidR="009252EA">
          <w:rPr>
            <w:webHidden/>
          </w:rPr>
          <w:t>8</w:t>
        </w:r>
        <w:r w:rsidR="004E6D05" w:rsidRPr="004E6D05">
          <w:rPr>
            <w:webHidden/>
          </w:rPr>
          <w:fldChar w:fldCharType="end"/>
        </w:r>
      </w:hyperlink>
    </w:p>
    <w:p w:rsidR="004E6D05" w:rsidRPr="004E6D05" w:rsidRDefault="005E393E" w:rsidP="004E6D05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2382710" w:history="1">
        <w:r w:rsidR="004E6D05" w:rsidRPr="004E6D05">
          <w:rPr>
            <w:rStyle w:val="a5"/>
            <w:noProof/>
            <w:sz w:val="28"/>
            <w:szCs w:val="28"/>
          </w:rPr>
          <w:t>2.1. Резюме, описание предприятия и отрасли.</w:t>
        </w:r>
        <w:r w:rsidR="004E6D05" w:rsidRPr="004E6D05">
          <w:rPr>
            <w:noProof/>
            <w:webHidden/>
            <w:sz w:val="28"/>
            <w:szCs w:val="28"/>
          </w:rPr>
          <w:tab/>
        </w:r>
        <w:r w:rsidR="004E6D05" w:rsidRPr="004E6D05">
          <w:rPr>
            <w:noProof/>
            <w:webHidden/>
            <w:sz w:val="28"/>
            <w:szCs w:val="28"/>
          </w:rPr>
          <w:fldChar w:fldCharType="begin"/>
        </w:r>
        <w:r w:rsidR="004E6D05" w:rsidRPr="004E6D05">
          <w:rPr>
            <w:noProof/>
            <w:webHidden/>
            <w:sz w:val="28"/>
            <w:szCs w:val="28"/>
          </w:rPr>
          <w:instrText xml:space="preserve"> PAGEREF _Toc232382710 \h </w:instrText>
        </w:r>
        <w:r w:rsidR="004E6D05" w:rsidRPr="004E6D05">
          <w:rPr>
            <w:noProof/>
            <w:webHidden/>
            <w:sz w:val="28"/>
            <w:szCs w:val="28"/>
          </w:rPr>
        </w:r>
        <w:r w:rsidR="004E6D05" w:rsidRPr="004E6D05">
          <w:rPr>
            <w:noProof/>
            <w:webHidden/>
            <w:sz w:val="28"/>
            <w:szCs w:val="28"/>
          </w:rPr>
          <w:fldChar w:fldCharType="separate"/>
        </w:r>
        <w:r w:rsidR="009252EA">
          <w:rPr>
            <w:noProof/>
            <w:webHidden/>
            <w:sz w:val="28"/>
            <w:szCs w:val="28"/>
          </w:rPr>
          <w:t>8</w:t>
        </w:r>
        <w:r w:rsidR="004E6D05" w:rsidRPr="004E6D05">
          <w:rPr>
            <w:noProof/>
            <w:webHidden/>
            <w:sz w:val="28"/>
            <w:szCs w:val="28"/>
          </w:rPr>
          <w:fldChar w:fldCharType="end"/>
        </w:r>
      </w:hyperlink>
    </w:p>
    <w:p w:rsidR="004E6D05" w:rsidRPr="004E6D05" w:rsidRDefault="005E393E" w:rsidP="004E6D05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2382711" w:history="1">
        <w:r w:rsidR="004E6D05" w:rsidRPr="004E6D05">
          <w:rPr>
            <w:rStyle w:val="a5"/>
            <w:noProof/>
            <w:sz w:val="28"/>
            <w:szCs w:val="28"/>
          </w:rPr>
          <w:t>2.2. Описание продукции, рынка и производства, организация производства.</w:t>
        </w:r>
        <w:r w:rsidR="004E6D05" w:rsidRPr="004E6D05">
          <w:rPr>
            <w:noProof/>
            <w:webHidden/>
            <w:sz w:val="28"/>
            <w:szCs w:val="28"/>
          </w:rPr>
          <w:tab/>
        </w:r>
        <w:r w:rsidR="004E6D05" w:rsidRPr="004E6D05">
          <w:rPr>
            <w:noProof/>
            <w:webHidden/>
            <w:sz w:val="28"/>
            <w:szCs w:val="28"/>
          </w:rPr>
          <w:fldChar w:fldCharType="begin"/>
        </w:r>
        <w:r w:rsidR="004E6D05" w:rsidRPr="004E6D05">
          <w:rPr>
            <w:noProof/>
            <w:webHidden/>
            <w:sz w:val="28"/>
            <w:szCs w:val="28"/>
          </w:rPr>
          <w:instrText xml:space="preserve"> PAGEREF _Toc232382711 \h </w:instrText>
        </w:r>
        <w:r w:rsidR="004E6D05" w:rsidRPr="004E6D05">
          <w:rPr>
            <w:noProof/>
            <w:webHidden/>
            <w:sz w:val="28"/>
            <w:szCs w:val="28"/>
          </w:rPr>
        </w:r>
        <w:r w:rsidR="004E6D05" w:rsidRPr="004E6D05">
          <w:rPr>
            <w:noProof/>
            <w:webHidden/>
            <w:sz w:val="28"/>
            <w:szCs w:val="28"/>
          </w:rPr>
          <w:fldChar w:fldCharType="separate"/>
        </w:r>
        <w:r w:rsidR="009252EA">
          <w:rPr>
            <w:noProof/>
            <w:webHidden/>
            <w:sz w:val="28"/>
            <w:szCs w:val="28"/>
          </w:rPr>
          <w:t>12</w:t>
        </w:r>
        <w:r w:rsidR="004E6D05" w:rsidRPr="004E6D05">
          <w:rPr>
            <w:noProof/>
            <w:webHidden/>
            <w:sz w:val="28"/>
            <w:szCs w:val="28"/>
          </w:rPr>
          <w:fldChar w:fldCharType="end"/>
        </w:r>
      </w:hyperlink>
    </w:p>
    <w:p w:rsidR="004E6D05" w:rsidRPr="004E6D05" w:rsidRDefault="005E393E" w:rsidP="004E6D05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2382712" w:history="1">
        <w:r w:rsidR="004E6D05" w:rsidRPr="004E6D05">
          <w:rPr>
            <w:rStyle w:val="a5"/>
            <w:noProof/>
            <w:sz w:val="28"/>
            <w:szCs w:val="28"/>
          </w:rPr>
          <w:t>2.3. Финансовый план, прогноз финансовой и инвестиционной эффективности, анализ чувствительности.</w:t>
        </w:r>
        <w:r w:rsidR="004E6D05" w:rsidRPr="004E6D05">
          <w:rPr>
            <w:noProof/>
            <w:webHidden/>
            <w:sz w:val="28"/>
            <w:szCs w:val="28"/>
          </w:rPr>
          <w:tab/>
        </w:r>
        <w:r w:rsidR="004E6D05" w:rsidRPr="004E6D05">
          <w:rPr>
            <w:noProof/>
            <w:webHidden/>
            <w:sz w:val="28"/>
            <w:szCs w:val="28"/>
          </w:rPr>
          <w:fldChar w:fldCharType="begin"/>
        </w:r>
        <w:r w:rsidR="004E6D05" w:rsidRPr="004E6D05">
          <w:rPr>
            <w:noProof/>
            <w:webHidden/>
            <w:sz w:val="28"/>
            <w:szCs w:val="28"/>
          </w:rPr>
          <w:instrText xml:space="preserve"> PAGEREF _Toc232382712 \h </w:instrText>
        </w:r>
        <w:r w:rsidR="004E6D05" w:rsidRPr="004E6D05">
          <w:rPr>
            <w:noProof/>
            <w:webHidden/>
            <w:sz w:val="28"/>
            <w:szCs w:val="28"/>
          </w:rPr>
        </w:r>
        <w:r w:rsidR="004E6D05" w:rsidRPr="004E6D05">
          <w:rPr>
            <w:noProof/>
            <w:webHidden/>
            <w:sz w:val="28"/>
            <w:szCs w:val="28"/>
          </w:rPr>
          <w:fldChar w:fldCharType="separate"/>
        </w:r>
        <w:r w:rsidR="009252EA">
          <w:rPr>
            <w:noProof/>
            <w:webHidden/>
            <w:sz w:val="28"/>
            <w:szCs w:val="28"/>
          </w:rPr>
          <w:t>17</w:t>
        </w:r>
        <w:r w:rsidR="004E6D05" w:rsidRPr="004E6D05">
          <w:rPr>
            <w:noProof/>
            <w:webHidden/>
            <w:sz w:val="28"/>
            <w:szCs w:val="28"/>
          </w:rPr>
          <w:fldChar w:fldCharType="end"/>
        </w:r>
      </w:hyperlink>
    </w:p>
    <w:p w:rsidR="004E6D05" w:rsidRPr="004E6D05" w:rsidRDefault="005E393E" w:rsidP="00B63181">
      <w:pPr>
        <w:pStyle w:val="10"/>
      </w:pPr>
      <w:hyperlink w:anchor="_Toc232382713" w:history="1">
        <w:r w:rsidR="004E6D05" w:rsidRPr="004E6D05">
          <w:rPr>
            <w:rStyle w:val="a5"/>
          </w:rPr>
          <w:t>Заключение.</w:t>
        </w:r>
        <w:r w:rsidR="004E6D05" w:rsidRPr="004E6D05">
          <w:rPr>
            <w:webHidden/>
          </w:rPr>
          <w:tab/>
        </w:r>
        <w:r w:rsidR="004E6D05" w:rsidRPr="004E6D05">
          <w:rPr>
            <w:webHidden/>
          </w:rPr>
          <w:fldChar w:fldCharType="begin"/>
        </w:r>
        <w:r w:rsidR="004E6D05" w:rsidRPr="004E6D05">
          <w:rPr>
            <w:webHidden/>
          </w:rPr>
          <w:instrText xml:space="preserve"> PAGEREF _Toc232382713 \h </w:instrText>
        </w:r>
        <w:r w:rsidR="004E6D05" w:rsidRPr="004E6D05">
          <w:rPr>
            <w:webHidden/>
          </w:rPr>
        </w:r>
        <w:r w:rsidR="004E6D05" w:rsidRPr="004E6D05">
          <w:rPr>
            <w:webHidden/>
          </w:rPr>
          <w:fldChar w:fldCharType="separate"/>
        </w:r>
        <w:r w:rsidR="009252EA">
          <w:rPr>
            <w:webHidden/>
          </w:rPr>
          <w:t>28</w:t>
        </w:r>
        <w:r w:rsidR="004E6D05" w:rsidRPr="004E6D05">
          <w:rPr>
            <w:webHidden/>
          </w:rPr>
          <w:fldChar w:fldCharType="end"/>
        </w:r>
      </w:hyperlink>
    </w:p>
    <w:p w:rsidR="00B63181" w:rsidRPr="00B63181" w:rsidRDefault="00B63181" w:rsidP="00B63181">
      <w:pPr>
        <w:pStyle w:val="10"/>
        <w:rPr>
          <w:rStyle w:val="a5"/>
          <w:color w:val="auto"/>
          <w:u w:val="none"/>
        </w:rPr>
      </w:pPr>
      <w:r w:rsidRPr="00B63181">
        <w:rPr>
          <w:rStyle w:val="a5"/>
          <w:color w:val="auto"/>
          <w:u w:val="none"/>
        </w:rPr>
        <w:t>Глоссарий………………………………………………………………………...30</w:t>
      </w:r>
    </w:p>
    <w:p w:rsidR="004E6D05" w:rsidRPr="004E6D05" w:rsidRDefault="005E393E" w:rsidP="00B63181">
      <w:pPr>
        <w:pStyle w:val="10"/>
      </w:pPr>
      <w:hyperlink w:anchor="_Toc232382715" w:history="1">
        <w:r w:rsidR="00573627">
          <w:rPr>
            <w:rStyle w:val="a5"/>
          </w:rPr>
          <w:t>Список  использованных источников</w:t>
        </w:r>
        <w:r w:rsidR="004E6D05" w:rsidRPr="004E6D05">
          <w:rPr>
            <w:rStyle w:val="a5"/>
          </w:rPr>
          <w:t>.</w:t>
        </w:r>
        <w:r w:rsidR="004E6D05" w:rsidRPr="004E6D05">
          <w:rPr>
            <w:webHidden/>
          </w:rPr>
          <w:tab/>
        </w:r>
        <w:r w:rsidR="004E6D05" w:rsidRPr="004E6D05">
          <w:rPr>
            <w:webHidden/>
          </w:rPr>
          <w:fldChar w:fldCharType="begin"/>
        </w:r>
        <w:r w:rsidR="004E6D05" w:rsidRPr="004E6D05">
          <w:rPr>
            <w:webHidden/>
          </w:rPr>
          <w:instrText xml:space="preserve"> PAGEREF _Toc232382715 \h </w:instrText>
        </w:r>
        <w:r w:rsidR="004E6D05" w:rsidRPr="004E6D05">
          <w:rPr>
            <w:webHidden/>
          </w:rPr>
        </w:r>
        <w:r w:rsidR="004E6D05" w:rsidRPr="004E6D05">
          <w:rPr>
            <w:webHidden/>
          </w:rPr>
          <w:fldChar w:fldCharType="separate"/>
        </w:r>
        <w:r w:rsidR="009252EA">
          <w:rPr>
            <w:webHidden/>
          </w:rPr>
          <w:t>32</w:t>
        </w:r>
        <w:r w:rsidR="004E6D05" w:rsidRPr="004E6D05">
          <w:rPr>
            <w:webHidden/>
          </w:rPr>
          <w:fldChar w:fldCharType="end"/>
        </w:r>
      </w:hyperlink>
    </w:p>
    <w:p w:rsidR="00124C1D" w:rsidRDefault="004E6D05" w:rsidP="004E6D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1C4B51">
        <w:rPr>
          <w:sz w:val="28"/>
          <w:szCs w:val="28"/>
        </w:rPr>
        <w:t>Приложение</w:t>
      </w:r>
    </w:p>
    <w:p w:rsidR="004E6D05" w:rsidRDefault="004E6D05" w:rsidP="004E6D05">
      <w:pPr>
        <w:spacing w:line="360" w:lineRule="auto"/>
        <w:jc w:val="both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4E6D05" w:rsidRDefault="004E6D05" w:rsidP="005860D1">
      <w:pPr>
        <w:spacing w:line="360" w:lineRule="auto"/>
        <w:ind w:firstLine="900"/>
        <w:jc w:val="center"/>
        <w:rPr>
          <w:sz w:val="28"/>
          <w:szCs w:val="28"/>
        </w:rPr>
      </w:pPr>
    </w:p>
    <w:p w:rsidR="00BA5BF0" w:rsidRPr="00573627" w:rsidRDefault="0003565A" w:rsidP="000030A6">
      <w:pPr>
        <w:spacing w:line="360" w:lineRule="auto"/>
        <w:ind w:firstLine="900"/>
        <w:outlineLvl w:val="0"/>
        <w:rPr>
          <w:sz w:val="28"/>
          <w:szCs w:val="28"/>
        </w:rPr>
      </w:pPr>
      <w:bookmarkStart w:id="0" w:name="_Toc232382705"/>
      <w:r w:rsidRPr="00573627">
        <w:rPr>
          <w:sz w:val="28"/>
          <w:szCs w:val="28"/>
        </w:rPr>
        <w:t>Введение</w:t>
      </w:r>
      <w:bookmarkEnd w:id="0"/>
    </w:p>
    <w:p w:rsidR="005D6A35" w:rsidRPr="0003565A" w:rsidRDefault="005D6A35" w:rsidP="000030A6">
      <w:pPr>
        <w:spacing w:line="360" w:lineRule="auto"/>
        <w:outlineLvl w:val="0"/>
        <w:rPr>
          <w:b/>
          <w:sz w:val="28"/>
          <w:szCs w:val="28"/>
        </w:rPr>
      </w:pPr>
    </w:p>
    <w:p w:rsidR="0003565A" w:rsidRDefault="0003565A" w:rsidP="000030A6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Развитие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рыночных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отношений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России,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общий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упадок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экономики привели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изменениям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структуры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процессов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управления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промышленности.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Отсутствие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централизованного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распределения средств,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ставит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перед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предприятиями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задачу,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где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найти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резервы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их поддержание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развитие.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Ответ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один: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искать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резервы,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 необходимости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привлечь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инвесторов,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которые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вложат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деньги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Ваш бизнес.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Естественно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что,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вкладывая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средства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какое-либо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дело, инвестор хочет быть уверенным, что его деньги не только не пропадут, но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принесут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прибыль. Предприятия, желающие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привлечь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инвесторов (акционеров)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получить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кредиты,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должны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материалы, доказывающие эффективность проектируемого производства.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Следует отметить, что в развитой рыночной экономике бизнес-план используется не только в инвестиционных проектах, но и во всех сферах предпринимательства 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является рабочим инструментом, позволяющим исследовать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оценить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любое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конкретное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направление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перспективы деятельности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фирмы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определенном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рынке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сложившихся организационно-экономических условиях.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Бизнес-план должен: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во-первых,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показать,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продукт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услуга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найдут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своего потребителя,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установить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емкость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рынка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сбыта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перспективы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его развития;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во-вторых,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оценить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затраты,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необходимые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изготовления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и сбыта продукции, предоставления на рынке работ или услуг; 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в-третьих,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определить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прибыльность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будущего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производства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 показать его эффективность для предприятия (инвестора), для местного, регионального и государственного бюджета.</w:t>
      </w:r>
    </w:p>
    <w:p w:rsidR="003C4041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Руководителям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важно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понимать,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все исследования и расчеты они проводят, прежде всего, для себя, они сами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должны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убедиться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эффективности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перспективности задуманных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мероприятий,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затем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убедить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этом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 потенциального инвестора.</w:t>
      </w:r>
    </w:p>
    <w:p w:rsidR="0003565A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 w:rsidRPr="003C4041">
        <w:rPr>
          <w:sz w:val="28"/>
          <w:szCs w:val="28"/>
        </w:rPr>
        <w:t>Для разработки стратегии развития крупной фирмы создается развернутый бизнес-план. При его подготовке необходимо, прежде всего решить, какая цель (или цели) преследуется. Необходимо сформулировать эту цель в письменном виде. Цели бизнес-плана могут быть различными, например, получение кредита, или привлечение инвестиций в рамках уже существующего предприятия, или определение направлений и ориентиров самого предприятия в мире бизнеса и т.д.</w:t>
      </w:r>
      <w:r w:rsidR="006A6D91" w:rsidRPr="003C4041">
        <w:rPr>
          <w:rStyle w:val="a7"/>
          <w:sz w:val="28"/>
          <w:szCs w:val="28"/>
        </w:rPr>
        <w:footnoteReference w:id="1"/>
      </w:r>
    </w:p>
    <w:p w:rsidR="003C4041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Объектом исследования в работе является бизнес-план как основная составная развития предприятия. </w:t>
      </w:r>
    </w:p>
    <w:p w:rsidR="003C4041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Предметом исследования выступает роль бизнес планирования я успешном развитии организации. </w:t>
      </w:r>
    </w:p>
    <w:p w:rsidR="003C4041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работы: </w:t>
      </w:r>
      <w:r w:rsidR="004E6D05">
        <w:rPr>
          <w:sz w:val="28"/>
          <w:szCs w:val="28"/>
          <w:lang w:val="ru-RU"/>
        </w:rPr>
        <w:t>ознакомится с бизнес планирование, его свойствами и методами.</w:t>
      </w:r>
    </w:p>
    <w:p w:rsidR="003C4041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работы</w:t>
      </w:r>
      <w:r w:rsidR="004E6D05">
        <w:rPr>
          <w:sz w:val="28"/>
          <w:szCs w:val="28"/>
          <w:lang w:val="ru-RU"/>
        </w:rPr>
        <w:t>:</w:t>
      </w:r>
    </w:p>
    <w:p w:rsidR="004E6D05" w:rsidRDefault="004E6D05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описать роль бизнес плана и его назначение в современных условиях.</w:t>
      </w:r>
    </w:p>
    <w:p w:rsidR="004E6D05" w:rsidRDefault="004E6D05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охарактеризовать описание продукции, рынка и производства, а также организации производства</w:t>
      </w:r>
    </w:p>
    <w:p w:rsidR="004E6D05" w:rsidRDefault="004E6D05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ознакомится с финансовым планом, прогнозом финансовой и инвестиционной эффективности.</w:t>
      </w:r>
    </w:p>
    <w:p w:rsidR="004E6D05" w:rsidRDefault="004E6D05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3C4041" w:rsidRPr="003C4041" w:rsidRDefault="003C4041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/>
        </w:rPr>
      </w:pP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84532D" w:rsidRDefault="0084532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2473EB" w:rsidRDefault="002473EB" w:rsidP="00C544F9">
      <w:pPr>
        <w:spacing w:line="360" w:lineRule="auto"/>
        <w:ind w:firstLine="900"/>
        <w:outlineLvl w:val="0"/>
        <w:rPr>
          <w:sz w:val="28"/>
          <w:szCs w:val="28"/>
        </w:rPr>
      </w:pPr>
      <w:bookmarkStart w:id="1" w:name="_Toc232382706"/>
      <w:r w:rsidRPr="00C544F9">
        <w:rPr>
          <w:sz w:val="28"/>
          <w:szCs w:val="28"/>
        </w:rPr>
        <w:t xml:space="preserve"> 1. Понятие и сущно</w:t>
      </w:r>
      <w:r w:rsidR="00C544F9">
        <w:rPr>
          <w:sz w:val="28"/>
          <w:szCs w:val="28"/>
        </w:rPr>
        <w:t>сть бизнес-плана на предприятия</w:t>
      </w:r>
      <w:bookmarkEnd w:id="1"/>
    </w:p>
    <w:p w:rsidR="00C544F9" w:rsidRPr="00C544F9" w:rsidRDefault="00C544F9" w:rsidP="005860D1">
      <w:pPr>
        <w:spacing w:line="360" w:lineRule="auto"/>
        <w:ind w:firstLine="900"/>
        <w:jc w:val="center"/>
        <w:outlineLvl w:val="0"/>
        <w:rPr>
          <w:sz w:val="28"/>
          <w:szCs w:val="28"/>
        </w:rPr>
      </w:pPr>
    </w:p>
    <w:p w:rsidR="00DC2A6D" w:rsidRDefault="002473EB" w:rsidP="00C544F9">
      <w:pPr>
        <w:spacing w:line="360" w:lineRule="auto"/>
        <w:ind w:firstLine="900"/>
        <w:outlineLvl w:val="0"/>
        <w:rPr>
          <w:sz w:val="28"/>
          <w:szCs w:val="28"/>
        </w:rPr>
      </w:pPr>
      <w:bookmarkStart w:id="2" w:name="_Toc232382707"/>
      <w:r w:rsidRPr="00C544F9">
        <w:rPr>
          <w:sz w:val="28"/>
          <w:szCs w:val="28"/>
        </w:rPr>
        <w:t>1.</w:t>
      </w:r>
      <w:r w:rsidR="00DC2A6D" w:rsidRPr="00C544F9">
        <w:rPr>
          <w:sz w:val="28"/>
          <w:szCs w:val="28"/>
        </w:rPr>
        <w:t>1. Роль бизнес-плана в современных условиях</w:t>
      </w:r>
      <w:bookmarkEnd w:id="2"/>
    </w:p>
    <w:p w:rsidR="00C544F9" w:rsidRPr="00C544F9" w:rsidRDefault="00C544F9" w:rsidP="005860D1">
      <w:pPr>
        <w:spacing w:line="360" w:lineRule="auto"/>
        <w:ind w:firstLine="900"/>
        <w:jc w:val="center"/>
        <w:outlineLvl w:val="0"/>
        <w:rPr>
          <w:sz w:val="28"/>
          <w:szCs w:val="28"/>
        </w:rPr>
      </w:pP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Бизнес-план появился у нас в начале 90-х годов и был принципиально отличным от действующих документов. Отнеслись к нему с прохладцей, многие поначалу не обратили на него внимание, другие, обратив, не придали должного значения. Придерживались привычных технико-экономических обоснований.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Вскоре, однако, выяснилось, что бизнес-план, если к нему отнестись серьезно, требует знаний отечественного бизнеса, его глубин. Не все и не сразу стали разрабатывать, предъявлять и требовать бизнес-план.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Ранее авторитетные финансовые институты, такие как Всемирный банк, Европейский банк реконструкции и развития, и ведущие консультационные фирмы часто заявляли, что одной из проблем низкой инвестиционной активности инвесторов является то, что предъявляемые украинской стороной документы не только не позволяют принять решение о финансировании, но и не дают возможности даже примерно оценить эффективность полученных предложений.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 настоящее время существуют разработанные более четырех с половиной лет назад Министерством экономики методические рекомендации по подготовке инвестиционных проектов; так же проводятся семинары для предпринимателей по разработке бизнес-планов в рамках программы Европейского союза ТАСИС.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Сейчас уже многие предприятия разрабатывают бизнес-планы по собственным методикам и рекомендациям, разрабатывают подробные перечни вопросов, на которые следует ответить в данном документе.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 наше время бизнес-план становиться для предпринимателя все более важным документом. Ни одна компания не сможет выразить цели своего существования или получить финансирование без грамотно разработанного бизнес-плана. Если вы не представите грамотный бизнес-план, никто не будет серьезно рассматривать вашу идею.</w:t>
      </w:r>
    </w:p>
    <w:p w:rsid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Бизнес-план является рабочим инструментом, используемым во всех сферах предпринимательства. Он описывает процесс функционирования предприятия, показывает, каким образом его руководители собираются достичь своих целей и задач. Хорошо разработанный бизнес-план помогает предприятию расти, завоевывать новые позиции на рынке, где оно функционирует, составлять перспективные планы своего развития, концепции производства новых товаров и услуг и выбирать рациональные способы их реализации. То есть в нем описываются основные аспекты будущего предприятия, с достаточной полнотой анализируются проблемы, с которыми оно столкнется (или не исключено, что столкнется) и самыми современными методами определяются способы решения этих проблем. Таким образом, основная цель бизнес-плана - достижение разумного и выполнимого компромисса между тем, чего фирма хочет и чего может достичь. План призван показать работникам и потенциальным инвесторам целостность предлагаемого курса, продемонстрировать, как одно вытекает из другого.</w:t>
      </w:r>
      <w:r w:rsidR="006A6D91">
        <w:rPr>
          <w:rStyle w:val="a7"/>
          <w:sz w:val="28"/>
          <w:szCs w:val="28"/>
          <w:lang w:val="ru-RU" w:eastAsia="ru-RU"/>
        </w:rPr>
        <w:footnoteReference w:id="2"/>
      </w:r>
    </w:p>
    <w:p w:rsidR="00C544F9" w:rsidRPr="00DC2A6D" w:rsidRDefault="00C544F9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2473EB" w:rsidRPr="00C544F9" w:rsidRDefault="002473EB" w:rsidP="00C544F9">
      <w:pPr>
        <w:pStyle w:val="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32382708"/>
      <w:r w:rsidRPr="00C544F9">
        <w:rPr>
          <w:rFonts w:ascii="Times New Roman" w:hAnsi="Times New Roman"/>
          <w:b w:val="0"/>
          <w:sz w:val="28"/>
          <w:szCs w:val="28"/>
        </w:rPr>
        <w:t>1.2. Роль и назначение безнес-плана</w:t>
      </w:r>
      <w:bookmarkEnd w:id="3"/>
    </w:p>
    <w:p w:rsidR="00C544F9" w:rsidRPr="00C544F9" w:rsidRDefault="00C544F9" w:rsidP="00C544F9"/>
    <w:p w:rsidR="004E6D05" w:rsidRPr="004E6D05" w:rsidRDefault="004E6D05" w:rsidP="004E6D05"/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 xml:space="preserve">Бизнес-план призван ответить на три ключевых вопроса </w:t>
      </w:r>
      <w:r w:rsidR="002473EB">
        <w:rPr>
          <w:sz w:val="28"/>
          <w:szCs w:val="28"/>
          <w:lang w:val="ru-RU" w:eastAsia="ru-RU"/>
        </w:rPr>
        <w:t>(</w:t>
      </w:r>
      <w:r w:rsidR="00DC3594">
        <w:rPr>
          <w:sz w:val="28"/>
          <w:szCs w:val="28"/>
          <w:lang w:val="ru-RU" w:eastAsia="ru-RU"/>
        </w:rPr>
        <w:t>См. прил. 1</w:t>
      </w:r>
      <w:r w:rsidR="002473EB">
        <w:rPr>
          <w:sz w:val="28"/>
          <w:szCs w:val="28"/>
          <w:lang w:val="ru-RU" w:eastAsia="ru-RU"/>
        </w:rPr>
        <w:t>)</w:t>
      </w:r>
      <w:r w:rsidRPr="00DC2A6D">
        <w:rPr>
          <w:sz w:val="28"/>
          <w:szCs w:val="28"/>
          <w:lang w:val="ru-RU" w:eastAsia="ru-RU"/>
        </w:rPr>
        <w:t>:</w:t>
      </w:r>
    </w:p>
    <w:p w:rsidR="00DC2A6D" w:rsidRPr="00DC2A6D" w:rsidRDefault="00DC2A6D" w:rsidP="005860D1">
      <w:pPr>
        <w:pStyle w:val="20"/>
        <w:numPr>
          <w:ilvl w:val="0"/>
          <w:numId w:val="14"/>
        </w:numPr>
        <w:spacing w:line="360" w:lineRule="auto"/>
        <w:ind w:left="1080"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Каково текущее состояние бизнеса?</w:t>
      </w:r>
    </w:p>
    <w:p w:rsidR="00DC2A6D" w:rsidRPr="00DC2A6D" w:rsidRDefault="00DC2A6D" w:rsidP="005860D1">
      <w:pPr>
        <w:pStyle w:val="20"/>
        <w:numPr>
          <w:ilvl w:val="0"/>
          <w:numId w:val="14"/>
        </w:numPr>
        <w:spacing w:line="360" w:lineRule="auto"/>
        <w:ind w:left="1080"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Каково желаемое состояние?</w:t>
      </w:r>
    </w:p>
    <w:p w:rsidR="00DC2A6D" w:rsidRPr="00DC2A6D" w:rsidRDefault="00DC2A6D" w:rsidP="005860D1">
      <w:pPr>
        <w:pStyle w:val="20"/>
        <w:numPr>
          <w:ilvl w:val="0"/>
          <w:numId w:val="14"/>
        </w:numPr>
        <w:spacing w:after="120" w:line="360" w:lineRule="auto"/>
        <w:ind w:left="1077"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Как наиболее эффективно достичь желаемого состояния?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Бизнес-план не является постоянным документом, он систематически обновляется, в него вносятся изменения, связанные как с переменами, происходящими внутри предприятия, так и изменениями на рынке, где действует предприятие, и в экономике в целом. Бизнес-план увязывает внутрифирменный и макроэкономический анализ.</w:t>
      </w:r>
      <w:r w:rsidR="00DF7762">
        <w:rPr>
          <w:rStyle w:val="a7"/>
          <w:sz w:val="28"/>
          <w:szCs w:val="28"/>
          <w:lang w:val="ru-RU" w:eastAsia="ru-RU"/>
        </w:rPr>
        <w:footnoteReference w:id="3"/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 связи с тем, что бизнес-план представляет собой результат исследований и организационной работы, имеющей целью изучение конкретного направления деятельности предприятия (продукта или услуги) на определенном рынке в сложившихся организационно-экономических условиях, он опирается на:</w:t>
      </w:r>
    </w:p>
    <w:p w:rsidR="00DC2A6D" w:rsidRPr="00DC2A6D" w:rsidRDefault="00DC2A6D" w:rsidP="00DF7762">
      <w:pPr>
        <w:pStyle w:val="2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конкретный проект производства определенного товара (услуг) – создание нового типа изделий или оказание новых услуг (особенности удовлетворения потребностей и т.д.);</w:t>
      </w:r>
    </w:p>
    <w:p w:rsidR="00DC2A6D" w:rsidRPr="00DC2A6D" w:rsidRDefault="00DC2A6D" w:rsidP="00DF7762">
      <w:pPr>
        <w:pStyle w:val="2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всесторонний анализ производственно-хозяйственной и коммерческой деятельности, целью которого является выделение его слабых и сильных сторон, специфики и отличий от других аналогичных предприятий;</w:t>
      </w:r>
    </w:p>
    <w:p w:rsidR="00DC2A6D" w:rsidRPr="00DC2A6D" w:rsidRDefault="00DC2A6D" w:rsidP="00DF7762">
      <w:pPr>
        <w:pStyle w:val="20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изучение конкретных финансовых, технико-экономических и организационных механизмов, используемых в экономике для реализации конкретных задач.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Не будет большим преувеличением назвать бизнес-план основой управления, как коммерческим проектом, так и самим предприятием, осуществляющим этот проект. Ведь благодаря бизнес-плану у руководства появляется редкая возможность взглянуть на собственное предприятие как бы со стороны, может быть, даже глазами придирчивого эксперта. Да и сам процесс разработки бизнес-плана, включающего детальный анализ экономических и организационных вопросов, заставляет «собраться», мобилизоваться, сосредоточиться.</w:t>
      </w:r>
    </w:p>
    <w:p w:rsidR="00DC2A6D" w:rsidRP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Бизнес-план может быть подготовлен менеджером, предпринимателем, фирмой, группой фирм или консалтинговой организацией. Если у менеджера возникла идея освоить изготовление нового продукта, оказать новую услугу или просто новый метод организации и управления производством, он предлагает свою идею для бизнес-плана. Если он собирается реализовать свою концепцию самостоятельно (как самостоятельный предприниматель), он создает свой бизнес-план. Для разработки стратегии развития крупной фирмы создается развернутый бизнес-план. При его подготовке необходимо, прежде всего решить, какая цель (или цели) преследуется. Необходимо сформулировать эту цель в письменном виде. Цели бизнес-плана могут быть различными, например, получение кредита, или привлечение инвестиций в рамках уже существующего предприятия, или определение направлений и ориентиров самого предприятия в мире бизнеса и т.д.</w:t>
      </w:r>
    </w:p>
    <w:p w:rsid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Таким образом, бизнес-план используется независимо от сферы деятельности, масштабов, собственности и организационно-правовой формы предприятия. В любом случае решаются как внутренние, связанные с управлением предприятием, так и внешние вопросы, обусловленные установлением контактов и взаимоотношений с другими предприятиями и организациями.</w:t>
      </w:r>
      <w:r w:rsidR="006A6D91">
        <w:rPr>
          <w:rStyle w:val="a7"/>
          <w:sz w:val="28"/>
          <w:szCs w:val="28"/>
          <w:lang w:val="ru-RU" w:eastAsia="ru-RU"/>
        </w:rPr>
        <w:footnoteReference w:id="4"/>
      </w: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DF4EA4" w:rsidRDefault="00DF4EA4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C544F9" w:rsidRPr="00DC2A6D" w:rsidRDefault="00C544F9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412C63" w:rsidRDefault="00412C63" w:rsidP="00C544F9">
      <w:pPr>
        <w:spacing w:line="360" w:lineRule="auto"/>
        <w:ind w:firstLine="900"/>
        <w:outlineLvl w:val="0"/>
        <w:rPr>
          <w:sz w:val="28"/>
          <w:szCs w:val="28"/>
        </w:rPr>
      </w:pPr>
      <w:bookmarkStart w:id="4" w:name="_Toc232382709"/>
    </w:p>
    <w:p w:rsidR="0003565A" w:rsidRDefault="002473EB" w:rsidP="00C544F9">
      <w:pPr>
        <w:spacing w:line="360" w:lineRule="auto"/>
        <w:ind w:firstLine="900"/>
        <w:outlineLvl w:val="0"/>
        <w:rPr>
          <w:sz w:val="28"/>
          <w:szCs w:val="28"/>
        </w:rPr>
      </w:pPr>
      <w:r w:rsidRPr="00C544F9">
        <w:rPr>
          <w:sz w:val="28"/>
          <w:szCs w:val="28"/>
        </w:rPr>
        <w:t xml:space="preserve"> </w:t>
      </w:r>
      <w:r w:rsidR="0003565A" w:rsidRPr="00C544F9">
        <w:rPr>
          <w:sz w:val="28"/>
          <w:szCs w:val="28"/>
        </w:rPr>
        <w:t>2. Структура и содержание разделов бизнес-плана</w:t>
      </w:r>
      <w:bookmarkEnd w:id="4"/>
    </w:p>
    <w:p w:rsidR="00086091" w:rsidRDefault="00086091" w:rsidP="00C544F9">
      <w:pPr>
        <w:spacing w:line="360" w:lineRule="auto"/>
        <w:ind w:firstLine="900"/>
        <w:outlineLvl w:val="0"/>
        <w:rPr>
          <w:sz w:val="28"/>
          <w:szCs w:val="28"/>
        </w:rPr>
      </w:pPr>
    </w:p>
    <w:p w:rsidR="00CF3875" w:rsidRPr="00C544F9" w:rsidRDefault="00CF3875" w:rsidP="00CF3875">
      <w:pPr>
        <w:spacing w:line="360" w:lineRule="auto"/>
        <w:ind w:firstLine="900"/>
        <w:outlineLvl w:val="1"/>
        <w:rPr>
          <w:sz w:val="28"/>
          <w:szCs w:val="28"/>
        </w:rPr>
      </w:pPr>
      <w:bookmarkStart w:id="5" w:name="_Toc232382710"/>
      <w:r w:rsidRPr="00C544F9">
        <w:rPr>
          <w:sz w:val="28"/>
          <w:szCs w:val="28"/>
        </w:rPr>
        <w:t>2.1. Резюме, описание предприятия и отрасли</w:t>
      </w:r>
      <w:bookmarkEnd w:id="5"/>
    </w:p>
    <w:p w:rsidR="00086091" w:rsidRDefault="00086091" w:rsidP="00C544F9">
      <w:pPr>
        <w:spacing w:line="360" w:lineRule="auto"/>
        <w:ind w:firstLine="900"/>
        <w:outlineLvl w:val="0"/>
        <w:rPr>
          <w:sz w:val="28"/>
          <w:szCs w:val="28"/>
        </w:rPr>
      </w:pPr>
    </w:p>
    <w:p w:rsidR="00C544F9" w:rsidRPr="00C544F9" w:rsidRDefault="00C544F9" w:rsidP="005860D1">
      <w:pPr>
        <w:spacing w:line="360" w:lineRule="auto"/>
        <w:ind w:firstLine="900"/>
        <w:jc w:val="center"/>
        <w:outlineLvl w:val="0"/>
        <w:rPr>
          <w:sz w:val="28"/>
          <w:szCs w:val="28"/>
        </w:rPr>
      </w:pP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Структура бизнес-плана не имеет жестких границ. В зависимости от сферы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деятельности,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масштабов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проекта,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требований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потенциального инвестора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других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факторов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структура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содержание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бизнес-плана могут изменяться. Однако существуют основополагающие требования к содержанию, соблюдение которых принято при его составлении.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общем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случае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содержание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бизнес-плана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должно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включать проработку следующих разделов: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1. Общий раздел (резюме)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2. Описание предприятия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3. Описание отрасли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4. Описание продукция (работ, услуг)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5. Описание рынка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6. Описание производства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7. Управление и организация производства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8. Финансовый план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9. Прогноз финансовой и инвестиционной эффективности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 10. Анализ чувствительности 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В конце бизнес плана должно быть приложение</w:t>
      </w:r>
      <w:r>
        <w:rPr>
          <w:sz w:val="28"/>
          <w:szCs w:val="28"/>
        </w:rPr>
        <w:t>.</w:t>
      </w:r>
      <w:r w:rsidR="00DF7762">
        <w:rPr>
          <w:rStyle w:val="a7"/>
          <w:sz w:val="28"/>
          <w:szCs w:val="28"/>
        </w:rPr>
        <w:footnoteReference w:id="5"/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Разработка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большинства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разделов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бизнес-плана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требует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каких-либо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особых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навыков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вполне может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быть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выполнена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практическими специалистами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предприятий.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Исключение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составляет,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пожалуй,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только финансовый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план,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требующий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привлечения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профессионалов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том случае,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если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он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выполняется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полном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объеме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помощью автоматизированных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систем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финансового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планирования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анализа эффективности инвестиций.</w:t>
      </w:r>
      <w:r w:rsidR="005860D1">
        <w:rPr>
          <w:sz w:val="28"/>
          <w:szCs w:val="28"/>
        </w:rPr>
        <w:t xml:space="preserve"> </w:t>
      </w:r>
    </w:p>
    <w:p w:rsidR="000030A6" w:rsidRPr="0003565A" w:rsidRDefault="0003565A" w:rsidP="00CF3875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03565A">
        <w:rPr>
          <w:sz w:val="28"/>
          <w:szCs w:val="28"/>
        </w:rPr>
        <w:t>Далее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соответствии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рекомендованной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структурой последовательно представлено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содержание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всех разделов бизнес-плана. Указывается,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какие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вопросы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необходимо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проработать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изложить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каждом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разделе,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чтобы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убедить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потенциального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инвестора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вложить деньги в проектируемое производство. </w:t>
      </w:r>
      <w:r w:rsidR="006A6D91">
        <w:rPr>
          <w:rStyle w:val="a7"/>
          <w:sz w:val="28"/>
          <w:szCs w:val="28"/>
        </w:rPr>
        <w:footnoteReference w:id="6"/>
      </w:r>
      <w:r w:rsidRPr="0003565A">
        <w:rPr>
          <w:sz w:val="28"/>
          <w:szCs w:val="28"/>
        </w:rPr>
        <w:t xml:space="preserve"> 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Общий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раздел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составляется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заключительном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этапе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разработки бизнес-плана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результатам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проведенных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исследований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расчетов, однако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помещается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самом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начале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материала,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является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первым разделом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бизнес-плана.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Такая форма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построения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необходима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того, чтобы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потенциальный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инвестор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самого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начала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ознакомления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 проектом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составил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себе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четкое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представление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содержании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 ожидаемых результатах. 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этого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данном разделе излагается как бы</w:t>
      </w:r>
      <w:r w:rsidRPr="0003565A">
        <w:t xml:space="preserve"> </w:t>
      </w:r>
      <w:r w:rsidRPr="0003565A">
        <w:rPr>
          <w:sz w:val="28"/>
          <w:szCs w:val="28"/>
        </w:rPr>
        <w:t>сокращенная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версия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бизнес-плана,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содержащая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основные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проработки всех последующих разделов.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03565A">
        <w:rPr>
          <w:i/>
          <w:sz w:val="28"/>
          <w:szCs w:val="28"/>
        </w:rPr>
        <w:t xml:space="preserve">Основные моменты общего раздела: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краткая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характеристика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предприятия: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когда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организовано,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для каких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целей;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права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собственности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землю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здания,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форма собственности, организационно-правовая форма;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инвестиционного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проекта: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основные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моменты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будущего производства;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характеристика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услуг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выпуску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продукции,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основные отличия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услуг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аналогичного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рода,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оказываемых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другими предприятиями;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предполагаемый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объем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производства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натуральных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единицах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 объем реализации в денежном выражении;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возможности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способы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реализации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проекта: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основные потребители, потенциальные клиенты;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объемы затрат на производство;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себестоимость единицы продукции;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цена единицы продукции;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возможные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источники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финансирования: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кредиты,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долевое участие;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предполагаемые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объемы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финансирования (сроки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получения, суммы, сроки погашения обязательств);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на что будут израсходованы полученные инвестиции; </w:t>
      </w:r>
    </w:p>
    <w:p w:rsidR="000030A6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предполагаемая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эффективность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проекта: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срок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окупаемости, прибыльность, чистый приведенный доход и т.д.</w:t>
      </w:r>
      <w:r w:rsidR="00DF7762">
        <w:rPr>
          <w:rStyle w:val="a7"/>
          <w:sz w:val="28"/>
          <w:szCs w:val="28"/>
        </w:rPr>
        <w:footnoteReference w:id="7"/>
      </w:r>
      <w:r w:rsidRPr="0003565A">
        <w:rPr>
          <w:sz w:val="28"/>
          <w:szCs w:val="28"/>
        </w:rPr>
        <w:t xml:space="preserve"> </w:t>
      </w:r>
    </w:p>
    <w:p w:rsidR="000030A6" w:rsidRPr="0003565A" w:rsidRDefault="00124C1D" w:rsidP="005860D1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C544F9">
        <w:rPr>
          <w:sz w:val="28"/>
          <w:szCs w:val="28"/>
        </w:rPr>
        <w:t>Описание предприятия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российских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наиболее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актуальным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является инвестиционный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проект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технического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переоснащения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действующего производства.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Поэтому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раздел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рекомендуется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начать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характеристики действующего предприятия. Ознакомившись с которой, потенциальный инвестор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должен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убедиться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сегодняшнем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положении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рыночном пространстве отрасли.</w:t>
      </w:r>
      <w:r w:rsidR="005860D1">
        <w:rPr>
          <w:sz w:val="28"/>
          <w:szCs w:val="28"/>
        </w:rPr>
        <w:t xml:space="preserve">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 xml:space="preserve">Для этого надо указать: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когда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предприятие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создано,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какой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цели,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т.е.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выпуска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какой продукции;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форма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собственности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землю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здание,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организационно-правовая форма; </w:t>
      </w:r>
    </w:p>
    <w:p w:rsidR="0003565A" w:rsidRP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где предприятие расположено: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 крупном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 xml:space="preserve">городе или районе, какой регион обслуживает; </w:t>
      </w:r>
    </w:p>
    <w:p w:rsidR="0003565A" w:rsidRDefault="0003565A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03565A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каком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здании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размещается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производство:</w:t>
      </w:r>
      <w:r w:rsidR="005860D1">
        <w:rPr>
          <w:sz w:val="28"/>
          <w:szCs w:val="28"/>
        </w:rPr>
        <w:t xml:space="preserve"> </w:t>
      </w:r>
      <w:r w:rsidRPr="0003565A">
        <w:rPr>
          <w:sz w:val="28"/>
          <w:szCs w:val="28"/>
        </w:rPr>
        <w:t>приспособленном, ветхом, новом; площадь помещений и участка;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тип производства, характер выпускаемой продукции;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производственная мощность, уровень ее использования;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численность работников, их квалификация;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заказчики;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стабильных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клиентов, соотношение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крупных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мелких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заказчиков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числу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объему заказов;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основные поставщики материалов.</w:t>
      </w:r>
      <w:r w:rsidR="005860D1">
        <w:rPr>
          <w:sz w:val="28"/>
          <w:szCs w:val="28"/>
        </w:rPr>
        <w:t xml:space="preserve"> </w:t>
      </w:r>
    </w:p>
    <w:p w:rsidR="0003565A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Описав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состояние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текущий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момент,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следует перейти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содержанию инвестиционного проекта,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т.е. к характеристике той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 (работ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услуг),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выполнения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которых предприятию необходимы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капитальные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вложения.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Чаще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всего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описание какой-либо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технологической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операции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технологического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процесса, внедрение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которого позволит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выпускать конкурентоспособную продукцию.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Здесь рекомендуется отметить: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отечественное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импортное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намерено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приобрести предприятие;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страна, фирма-изготовитель;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преимущества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выбранной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модели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машины,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желательно привести сравнительные характеристики различных марок;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необходимое количество машин;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приобретения,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предварительные договоренности;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сроки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условия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поставки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установки,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обучения кадров;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ориентировочная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стоимость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оборудования (в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числе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перевозка, таможенные платежи, налоги и т.д.);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установки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имеющихся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площадях,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необходимость расширения площадей;</w:t>
      </w:r>
      <w:r w:rsidR="005860D1">
        <w:rPr>
          <w:sz w:val="28"/>
          <w:szCs w:val="28"/>
        </w:rPr>
        <w:t xml:space="preserve">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использования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имеющегося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предприятии оборудования в проектируемом технологическом процессе; привести перечень оборудования, срок службы, остаточную стоимость.</w:t>
      </w:r>
      <w:r w:rsidR="00DF7762">
        <w:rPr>
          <w:rStyle w:val="a7"/>
          <w:sz w:val="28"/>
          <w:szCs w:val="28"/>
        </w:rPr>
        <w:footnoteReference w:id="8"/>
      </w:r>
      <w:r w:rsidR="005860D1">
        <w:rPr>
          <w:sz w:val="28"/>
          <w:szCs w:val="28"/>
        </w:rPr>
        <w:t xml:space="preserve"> </w:t>
      </w:r>
    </w:p>
    <w:p w:rsidR="0058516C" w:rsidRPr="00C544F9" w:rsidRDefault="0058516C" w:rsidP="005860D1">
      <w:pPr>
        <w:spacing w:line="360" w:lineRule="auto"/>
        <w:ind w:firstLine="900"/>
        <w:jc w:val="center"/>
        <w:rPr>
          <w:sz w:val="28"/>
          <w:szCs w:val="28"/>
        </w:rPr>
      </w:pPr>
      <w:r w:rsidRPr="00C544F9">
        <w:rPr>
          <w:sz w:val="28"/>
          <w:szCs w:val="28"/>
        </w:rPr>
        <w:t>Описание отрасли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Описание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отрасли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должно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включать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себя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следующую информацию: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определение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экономического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сектора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отрасли (производство, услуги и т.п.);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перечень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предлагаемых предприятиями данной отрасли промышленности;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влияние сезонности на объем реализации;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географическое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положение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отраслевого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рынка (локальный, региональный, национальный, международный);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описание сегмента рынка, на котором работает или предполагает работать предприятие;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характеристика имеющихся основных клиентов;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характеристика потенциальных клиентов;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наиболее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перспективные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клиенты (указать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порядке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убывания спроса на продукцию и услуги);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общий объем продаж по отрасли и тенденции изменения рынка;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перечень основных конкурентов;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доля рынка, принадлежащая конкурентам;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слабые и сильные стороны конкурентов;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конкурентов: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тактика,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цены, рекламный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пакет,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имидж,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местонахождение,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персональные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продажи, связи с отдельными людьми и организациями.</w:t>
      </w:r>
      <w:r w:rsidR="006A6D91">
        <w:rPr>
          <w:rStyle w:val="a7"/>
          <w:sz w:val="28"/>
          <w:szCs w:val="28"/>
        </w:rPr>
        <w:footnoteReference w:id="9"/>
      </w:r>
      <w:r w:rsidRPr="0058516C">
        <w:rPr>
          <w:sz w:val="28"/>
          <w:szCs w:val="28"/>
        </w:rPr>
        <w:t xml:space="preserve"> </w:t>
      </w:r>
    </w:p>
    <w:p w:rsidR="00C544F9" w:rsidRPr="0058516C" w:rsidRDefault="00C544F9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58516C" w:rsidRDefault="0058516C" w:rsidP="00C544F9">
      <w:pPr>
        <w:spacing w:line="360" w:lineRule="auto"/>
        <w:ind w:firstLine="900"/>
        <w:outlineLvl w:val="1"/>
        <w:rPr>
          <w:sz w:val="28"/>
          <w:szCs w:val="28"/>
        </w:rPr>
      </w:pPr>
      <w:bookmarkStart w:id="6" w:name="_Toc232382711"/>
      <w:r w:rsidRPr="00C544F9">
        <w:rPr>
          <w:sz w:val="28"/>
          <w:szCs w:val="28"/>
        </w:rPr>
        <w:t>2.</w:t>
      </w:r>
      <w:r w:rsidR="00124C1D" w:rsidRPr="00C544F9">
        <w:rPr>
          <w:sz w:val="28"/>
          <w:szCs w:val="28"/>
        </w:rPr>
        <w:t>2</w:t>
      </w:r>
      <w:r w:rsidRPr="00C544F9">
        <w:rPr>
          <w:sz w:val="28"/>
          <w:szCs w:val="28"/>
        </w:rPr>
        <w:t>. Описание продукции</w:t>
      </w:r>
      <w:r w:rsidR="00124C1D" w:rsidRPr="00C544F9">
        <w:rPr>
          <w:sz w:val="28"/>
          <w:szCs w:val="28"/>
        </w:rPr>
        <w:t xml:space="preserve">, рынка и производства, организация </w:t>
      </w:r>
      <w:r w:rsidR="00C544F9">
        <w:rPr>
          <w:sz w:val="28"/>
          <w:szCs w:val="28"/>
        </w:rPr>
        <w:t xml:space="preserve">         </w:t>
      </w:r>
      <w:r w:rsidR="00124C1D" w:rsidRPr="00C544F9">
        <w:rPr>
          <w:sz w:val="28"/>
          <w:szCs w:val="28"/>
        </w:rPr>
        <w:t>производства</w:t>
      </w:r>
      <w:bookmarkEnd w:id="6"/>
    </w:p>
    <w:p w:rsidR="00C544F9" w:rsidRPr="00C544F9" w:rsidRDefault="00C544F9" w:rsidP="00C544F9">
      <w:pPr>
        <w:spacing w:line="360" w:lineRule="auto"/>
        <w:ind w:firstLine="900"/>
        <w:outlineLvl w:val="1"/>
        <w:rPr>
          <w:sz w:val="28"/>
          <w:szCs w:val="28"/>
        </w:rPr>
      </w:pP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настоящего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раздела 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потенциальному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инвестору конкурентоспособность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проектируемой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которая обеспечивается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инвестиционными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мероприятиями (модернизацией производства).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Конкурентные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преимущества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могут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быть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достигнуты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различными путями, например: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высококачественной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высокими потребительскими свойствами, обосновывающими высокие цены;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дешевой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более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низкими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потребительскими свойствами, но доступных широкому кругу потребителей;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 продукции с различными вариантами оформления;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уникальных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рассчитанных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узкий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круг потребителей с достаточно высокими доходами;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оперативный выпуск продукции в очень короткие сроки.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Авторы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инвестиционного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зависимости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поставленных целей идут по определенному пути обеспечения конкурентоспособности продукции.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разработчиков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бизнес-плана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возникнет никаких сложностей при описании любого товара, его потребительских свойств.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Целесообразно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приложить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описанию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фотографии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образцов продукции.</w:t>
      </w:r>
      <w:r w:rsidR="005860D1">
        <w:rPr>
          <w:sz w:val="28"/>
          <w:szCs w:val="28"/>
        </w:rPr>
        <w:t xml:space="preserve"> </w:t>
      </w:r>
    </w:p>
    <w:p w:rsidR="00C544F9" w:rsidRDefault="0058516C" w:rsidP="00C544F9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Кроме собственно описания продукта, необходимо подчеркнуть его преимущества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сравнению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другими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аналогичными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продуктами предприятий-конкурентов.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Желательно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сведения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виде таблицы.</w:t>
      </w:r>
    </w:p>
    <w:p w:rsidR="0058516C" w:rsidRPr="00C544F9" w:rsidRDefault="0058516C" w:rsidP="00C544F9">
      <w:pPr>
        <w:spacing w:line="360" w:lineRule="auto"/>
        <w:ind w:firstLine="900"/>
        <w:jc w:val="both"/>
        <w:rPr>
          <w:sz w:val="28"/>
          <w:szCs w:val="28"/>
        </w:rPr>
      </w:pPr>
      <w:r w:rsidRPr="00C544F9">
        <w:rPr>
          <w:sz w:val="28"/>
          <w:szCs w:val="28"/>
        </w:rPr>
        <w:t>Описание рынка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Для предприятия наиболее сложно разработать этот раздел бизнес-плана,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исследование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рынка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недавнего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времени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было свойственно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нашей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экономике,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вызвало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отсутствие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рода навыков у широкого круга практических специалистов.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Следует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признать,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провести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самостоятельно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развернутое маркетинговое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исследование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сможет: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этого необходимы профессионалы и значительный объем средств.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Поэтому для локальных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задач технического переоснащения можно рекомендовать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менеджерам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потенциальному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инвестору описание рынка услуг того региона, на который распространяется сфера деятельности предприятия.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Материалы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данного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раздела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должны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убедить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потенциального инвестора,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определенные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виды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предлагаемые предприятием, найдут своего потребителя.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Для этого разработчикам бизнес-плана необходимо: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характеристику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региона,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предлагает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 планирует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свои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услуги (количество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городов,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поселков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деревень; численность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населения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возрастному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социальному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составу; количество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предприятий,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фирм,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организаций,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учреждений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социально-культурного назначения и отрасли, в которых они работают; количество предприятий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виды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выпускаемых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продукции;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характеристика транспортных связей и т.д.);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конкурентов,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оказывают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клиентам аналогичные услуги, производят такую же продукцию в том же регионе;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отметить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конкурентоспособность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планируемой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выпуску продукции,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т.е.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подчеркнуть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преимущества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проектируемых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 сравнению с имеющейся на рынке подобной продукцией;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охарактеризовать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потребителей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 обосновать,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почему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именно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привлечет заказчиков;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перечислить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клиентов,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 предварительные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договоренности (протоколы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намерениях)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 заказчиками или покупателями;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оценить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реальный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сбыта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начальный период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перспективу,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который предприятие с определенной степенью гарантии может получить заказы в своем регионе;</w:t>
      </w:r>
      <w:r w:rsidR="005860D1">
        <w:rPr>
          <w:sz w:val="28"/>
          <w:szCs w:val="28"/>
        </w:rPr>
        <w:t xml:space="preserve">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прогнозные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цены (политику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ценообразования)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схемы платежей (оплата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факту,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предварительной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оплате,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продаже продукции в кредит т.д.).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Кроме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того, рекомендуется показать потенциальному инвестору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 мероприятия,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планируется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провести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продвижения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 продукции на рынок: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реклама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услуг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каналы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ее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доставки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потенциальных потребителей (печатные издания, прямая рассылка прайс-листов, радио, телевидение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т.п.)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планируется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рекламная деятельность предприятия;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методы стимулирования продаж: система скидок, льгот и т.п.;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сервис: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техническое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обслуживание,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обеспечение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запчастями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и другими материалами, качество упаковки, способ доставки. </w:t>
      </w:r>
      <w:r w:rsidR="006A6D91">
        <w:rPr>
          <w:rStyle w:val="a7"/>
          <w:sz w:val="28"/>
          <w:szCs w:val="28"/>
        </w:rPr>
        <w:footnoteReference w:id="10"/>
      </w:r>
      <w:r w:rsidRPr="0058516C">
        <w:rPr>
          <w:sz w:val="28"/>
          <w:szCs w:val="28"/>
        </w:rPr>
        <w:t xml:space="preserve"> </w:t>
      </w:r>
    </w:p>
    <w:p w:rsidR="0058516C" w:rsidRPr="00C544F9" w:rsidRDefault="00C544F9" w:rsidP="005860D1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производства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Инвестиционный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настоящее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время 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правило, проект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технического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перевооружения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замена оборудования.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 связи с этим раздел следует начать с характеристики действующих 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технологических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процессов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которые войдут составной частью в инвестиционный проект.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Здесь рекомендуется отметить: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использования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инвестиционном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проекте существующей технологии с точки зрения ее прогрессивности;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перечислить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действующее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технологическое оборудование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указанием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его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возраста;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его использования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продажи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учетом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обеспечения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необходимых параметров качества продукции.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Далее приводится характеристика проектируемого технологического процесса: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излагается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суть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технологических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аспектов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инвестиционного мероприятия, технологическая схема производственного процесса;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перечисляются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изменения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процессе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производства,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требуемые для реализации проекта;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приводится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перечень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характеристики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которое необходимо закупить для достижения поставленных задач;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поясняется, каким образом новое оборудование будет размещено 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имеющихся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площадях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же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перепланировки, расширение;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перечисляется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ликвидировано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 продано (с указанием цены реализации);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определяется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выпуска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 (мощность предприятия),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достигнут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результате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инвестиционных мероприятий, обосновывается его величина;</w:t>
      </w:r>
      <w:r w:rsidR="005860D1">
        <w:rPr>
          <w:sz w:val="28"/>
          <w:szCs w:val="28"/>
        </w:rPr>
        <w:t xml:space="preserve">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рассчитываются потребности в основных материалах;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рассчитываются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потребности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ресурсах (электроэнергия,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тепло, вода);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определяется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численность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персонала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указанием квалификационных характеристик.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Отдельно рекомендуется остановиться на факторах, гарантирующих бесперебойную работу предприятия: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откуда и как поступают материалы и комплектующие;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условиях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закупаются (в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кредит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предоплате) материалы;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устойчивы ли связи с поставщиками материалов;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каким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транспортом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доставляются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материалы,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наличие подъездных путей;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обеспечивается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отгрузка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реализация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готовой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продукции, какие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санкции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предусматриваются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нарушение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сроков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вывоза продукции.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 заключении определяется себестоимость производства и затрат га реализацию продукции, рассчитываются затраты на производство всего объема товара и на единицу продукции.</w:t>
      </w:r>
      <w:r w:rsidR="00DF7762">
        <w:rPr>
          <w:rStyle w:val="a7"/>
          <w:sz w:val="28"/>
          <w:szCs w:val="28"/>
        </w:rPr>
        <w:footnoteReference w:id="11"/>
      </w:r>
      <w:r w:rsidRPr="0058516C">
        <w:rPr>
          <w:sz w:val="28"/>
          <w:szCs w:val="28"/>
        </w:rPr>
        <w:t xml:space="preserve"> </w:t>
      </w:r>
    </w:p>
    <w:p w:rsidR="0058516C" w:rsidRPr="00C544F9" w:rsidRDefault="0058516C" w:rsidP="005860D1">
      <w:pPr>
        <w:spacing w:line="360" w:lineRule="auto"/>
        <w:ind w:firstLine="900"/>
        <w:jc w:val="center"/>
        <w:rPr>
          <w:sz w:val="28"/>
          <w:szCs w:val="28"/>
        </w:rPr>
      </w:pPr>
      <w:r w:rsidRPr="00C544F9">
        <w:rPr>
          <w:sz w:val="28"/>
          <w:szCs w:val="28"/>
        </w:rPr>
        <w:t>Управл</w:t>
      </w:r>
      <w:r w:rsidR="00C544F9">
        <w:rPr>
          <w:sz w:val="28"/>
          <w:szCs w:val="28"/>
        </w:rPr>
        <w:t>ение и организация производства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Рассматривая представленный проект, инвестор большое внимание уделяет команде управления. Интересно, что западные инвесторы часто говорят,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вкладывают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средства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менеджеров,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идеи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 продукцию.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При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составлении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раздела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бизнес-плана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чтобы руководители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четко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представляли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себе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структуру (схему) управления будущим производством.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Для этого необходимо: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сведения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лицах,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которым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предстоит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сыграть ведущую роль в развитии предприятия;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схему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организационной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структуры,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показывающую связи и разделение ответственности должностных лиц;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указать,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насколько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обеспечено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кадрами соответствующей квалификации, как будет организовано их обучение;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систему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мотивации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оплаты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труда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материального стимулирования.</w:t>
      </w:r>
      <w:r w:rsidR="005860D1">
        <w:rPr>
          <w:sz w:val="28"/>
          <w:szCs w:val="28"/>
        </w:rPr>
        <w:t xml:space="preserve"> </w:t>
      </w:r>
    </w:p>
    <w:p w:rsidR="0003565A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Из организационной схемы предприятия, должно быть четко видно: кто и чем будет заниматься, как все службы будут взаимодействовать и 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деятельность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намечается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координировать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контролировать. Поскольку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из-за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организационной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неразберихи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нередко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терпят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крах даже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самые многообещающие проекты,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рода информация очень интересует потенциальных инвесторов. </w:t>
      </w:r>
      <w:r w:rsidR="006A6D91">
        <w:rPr>
          <w:rStyle w:val="a7"/>
          <w:sz w:val="28"/>
          <w:szCs w:val="28"/>
        </w:rPr>
        <w:footnoteReference w:id="12"/>
      </w:r>
    </w:p>
    <w:p w:rsidR="00C544F9" w:rsidRDefault="00C544F9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58516C" w:rsidRPr="00C544F9" w:rsidRDefault="0058516C" w:rsidP="00C544F9">
      <w:pPr>
        <w:spacing w:line="360" w:lineRule="auto"/>
        <w:ind w:firstLine="900"/>
        <w:outlineLvl w:val="1"/>
        <w:rPr>
          <w:sz w:val="28"/>
          <w:szCs w:val="28"/>
        </w:rPr>
      </w:pPr>
      <w:bookmarkStart w:id="7" w:name="_Toc232382712"/>
      <w:r w:rsidRPr="00C544F9">
        <w:rPr>
          <w:sz w:val="28"/>
          <w:szCs w:val="28"/>
        </w:rPr>
        <w:t>2.</w:t>
      </w:r>
      <w:r w:rsidR="00124C1D" w:rsidRPr="00C544F9">
        <w:rPr>
          <w:sz w:val="28"/>
          <w:szCs w:val="28"/>
        </w:rPr>
        <w:t xml:space="preserve">3. Финансовый план, </w:t>
      </w:r>
      <w:r w:rsidR="00334C9B" w:rsidRPr="00C544F9">
        <w:rPr>
          <w:sz w:val="28"/>
          <w:szCs w:val="28"/>
        </w:rPr>
        <w:t>прогноз финансовой и инвестиционной эффективности, анализ чувствительности</w:t>
      </w:r>
      <w:bookmarkEnd w:id="7"/>
    </w:p>
    <w:p w:rsidR="00C544F9" w:rsidRPr="00334C9B" w:rsidRDefault="00C544F9" w:rsidP="005860D1">
      <w:pPr>
        <w:spacing w:line="360" w:lineRule="auto"/>
        <w:ind w:firstLine="900"/>
        <w:jc w:val="center"/>
        <w:outlineLvl w:val="1"/>
        <w:rPr>
          <w:b/>
          <w:sz w:val="28"/>
          <w:szCs w:val="28"/>
        </w:rPr>
      </w:pP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раздела 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рассчитать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ожидаемые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результаты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деятельности (бюджет) проектируемого предприятия, который является важнейшим критерием оценки проекта для инвестирования.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Ознакомление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финансовым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планом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должно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показать потенциальному инвестору, на какую прибыль, он может рассчитывать и какова способность заемщика обслуживать долг.</w:t>
      </w:r>
      <w:r w:rsidR="005860D1">
        <w:rPr>
          <w:sz w:val="28"/>
          <w:szCs w:val="28"/>
        </w:rPr>
        <w:t xml:space="preserve">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Разработка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раздела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достаточно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сложна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трудоемка,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 для составления финансового плана в структуре и объеме, отвечающем международным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требованиям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требованиям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инвесторов,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необходимо проведение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значительного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расчетов.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Кроме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того,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сложность состоит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еще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том,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показатель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оценки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понятие эффективности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используемые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настоящего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времени, коренным образом отличаются от принятых в международной практике и современных требований инвесторов.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При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разработке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бизнес-планов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сложных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проектов,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требующих больших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объемов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капитальных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вложений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длительными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сроками реализации,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рекомендую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использовать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автоматизированную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систему планирования и анализа эффективности инвестиций PROJECT EXPERT, разработанную Российской фирмой PRO-INVEST Consulting.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Ниже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показаны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документы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их структуры, принятые в международной и отечественной практике: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1. План (прогноз) прибылей и убытков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2. План (прогноз) движения денежных средств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 xml:space="preserve">3. План (прогноз) балансов.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составления 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прибылей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убытков 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общей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форме представить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результаты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производственной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деятельности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 точки зрения прибыльности. Этот расчет обычно состоит из следующих разделов: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реализация,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себестоимость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реализованной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 услуг,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операционные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получаемые (до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уплаты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налогов) прибыли или убытки.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58516C">
        <w:rPr>
          <w:i/>
          <w:sz w:val="28"/>
          <w:szCs w:val="28"/>
        </w:rPr>
        <w:t xml:space="preserve">План прибылей и убытков разрабатывается в первую очередь.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Всегда помните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том,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что интересует потенциальных инвесторов, т.е. тех кто будет читать бизнес-план: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Кредитора,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прежде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всего,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волнует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вопрос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платежеспособности предприятия;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венчурных инвесторов – потенциал роста прибыли.</w:t>
      </w:r>
    </w:p>
    <w:p w:rsidR="0058516C" w:rsidRDefault="0058516C" w:rsidP="005860D1">
      <w:pPr>
        <w:spacing w:line="360" w:lineRule="auto"/>
        <w:jc w:val="both"/>
        <w:rPr>
          <w:sz w:val="28"/>
          <w:szCs w:val="28"/>
        </w:rPr>
      </w:pP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составления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балансов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получить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представление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 будущей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стоимости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активов,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обязательств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собственного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капитала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на определенные даты (моменты) бизнес-плана.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По активам балансов можно проследить структуру, соотношение и тенденции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изменения: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суммарных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текущих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активов,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остаточной стоимости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средств,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сумм инвестиционных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в основные фонды и в ценные бумаги.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пассивах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балансов 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суммарные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краткосрочные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обязательства, долгосрочные займы и суммарный собственный капитал. Эти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сведения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быстро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получить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необходимый минимум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справочных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данных,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вдаваясь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детальное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изучение приводимых финансовых прогнозов.</w:t>
      </w:r>
    </w:p>
    <w:p w:rsidR="0058516C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20pt">
            <v:imagedata r:id="rId7" o:title=""/>
          </v:shape>
        </w:pic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составления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потоков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планирование фактических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поступлений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средств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расчетный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счет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 фактических платежей с учетом «реальных» сроков (графиков) по трем видам деятельности: по операционной (основной производственной), по инвестиционной и финансовой деятельности типографии.</w:t>
      </w:r>
      <w:r w:rsidR="006A6D91">
        <w:rPr>
          <w:rStyle w:val="a7"/>
          <w:sz w:val="28"/>
          <w:szCs w:val="28"/>
        </w:rPr>
        <w:footnoteReference w:id="13"/>
      </w:r>
      <w:r w:rsidRPr="0058516C">
        <w:rPr>
          <w:sz w:val="28"/>
          <w:szCs w:val="28"/>
        </w:rPr>
        <w:t xml:space="preserve">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 отличие от плана прибылей и убытков план денежных потоков отражает фактическое поступление выручки от продажи продукции и услуг с учетом планируемых видов оплаты (по факту, по предоплате, в кредит, по сложным схемам и задержек поступления денежных средств 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расчетный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счет),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расчетам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поставщиками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материалов,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 выплате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заработной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сотрудникам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типографии,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расчетам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 бюджетом, по оплате счетов за электроэнергию, воду, тепло и т.д</w:t>
      </w:r>
      <w:r>
        <w:rPr>
          <w:sz w:val="28"/>
          <w:szCs w:val="28"/>
        </w:rPr>
        <w:t>.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План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потоков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отражает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поступление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всех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денег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всех источников,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включая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продажу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акций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получаемых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долг,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также средств от продажи или ликвидации некоторых активов.</w:t>
      </w:r>
    </w:p>
    <w:p w:rsidR="0058516C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25pt;height:465.75pt">
            <v:imagedata r:id="rId8" o:title=""/>
          </v:shape>
        </w:pic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касается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прибылей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убытков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отражаются затраты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понесенные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период,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время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потока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денежных средств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отражает фактическую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оплату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этих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затрат. Некоторые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затраты могут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быть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покрыты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немедленно,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время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другие 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через некоторое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время.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того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чтобы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провести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согласование,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необходимо разобраться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характере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кредитной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политики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руководителя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вашего предприятия.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 плане прибылей и убытков находит свое отражение амортизация, поскольку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это –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расход.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Однако,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представляет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собой денежное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обязательство,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амортизация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включается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денежных потоков.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наоборот,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погашение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суммы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долга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является расходом и поэтому не включается в план прибылей и убытков, т.е. оно</w:t>
      </w:r>
      <w:r w:rsidRPr="0058516C">
        <w:t xml:space="preserve"> </w:t>
      </w:r>
      <w:r w:rsidRPr="0058516C">
        <w:rPr>
          <w:sz w:val="28"/>
          <w:szCs w:val="28"/>
        </w:rPr>
        <w:t>представляет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собой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денежное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обязательство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включается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план денежных потоков.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Другие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затраты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приобретение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нематериальных активов (лицензий, патентов) или на выплату дивидендов не считаются затратами. Они влияют на денежный поток, но не на прибыль </w:t>
      </w:r>
      <w:r w:rsidR="006A6D91">
        <w:rPr>
          <w:rStyle w:val="a7"/>
          <w:sz w:val="28"/>
          <w:szCs w:val="28"/>
        </w:rPr>
        <w:footnoteReference w:id="14"/>
      </w:r>
    </w:p>
    <w:p w:rsidR="0058516C" w:rsidRPr="00C544F9" w:rsidRDefault="0058516C" w:rsidP="005860D1">
      <w:pPr>
        <w:spacing w:line="360" w:lineRule="auto"/>
        <w:ind w:firstLine="900"/>
        <w:jc w:val="center"/>
        <w:rPr>
          <w:sz w:val="28"/>
          <w:szCs w:val="28"/>
        </w:rPr>
      </w:pPr>
      <w:r w:rsidRPr="00C544F9">
        <w:rPr>
          <w:sz w:val="28"/>
          <w:szCs w:val="28"/>
        </w:rPr>
        <w:t>Прогноз финансовых коэффициентов и инвестиционной эффективности</w:t>
      </w:r>
      <w:r w:rsidR="00AD293F" w:rsidRPr="00C544F9">
        <w:rPr>
          <w:sz w:val="28"/>
          <w:szCs w:val="28"/>
        </w:rPr>
        <w:t>.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дополнение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основным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плановым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документам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прилагаются анализ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спланированной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деятельности (анализ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финансовых коэффициентов)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прогноз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показателей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эффективности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инвестиций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в проект.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Цель финансового анализа – оценка запланированной финансовой деятельности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среднесрочную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долгосрочную перспективу.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Показатели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платежеспособности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ликвидности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показывают, какая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способность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погашать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краткосрочную задолженность. </w:t>
      </w:r>
    </w:p>
    <w:p w:rsidR="0058516C" w:rsidRP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Показатели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деловой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активности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представление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том, насколько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эффективно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руководство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использовать активы, которые находятся в их распоряжении. Показатели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финансовой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устойчивости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возможность, оценить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какова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будет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степень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долговой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зависимости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 позволяют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сделать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выводы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стабильности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способности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 xml:space="preserve">привлечь дополнительный капитал. </w:t>
      </w:r>
    </w:p>
    <w:p w:rsidR="0058516C" w:rsidRDefault="0058516C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58516C">
        <w:rPr>
          <w:sz w:val="28"/>
          <w:szCs w:val="28"/>
        </w:rPr>
        <w:t>Показатели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рентабельности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показывают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ожидаемую эффективность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деятельности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предприятия,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какие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будут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получены доходы от реализации данного проекта. Показатели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доходы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акционеров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дают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возможность</w:t>
      </w:r>
      <w:r w:rsidR="005860D1">
        <w:rPr>
          <w:sz w:val="28"/>
          <w:szCs w:val="28"/>
        </w:rPr>
        <w:t xml:space="preserve"> </w:t>
      </w:r>
      <w:r w:rsidRPr="0058516C">
        <w:rPr>
          <w:sz w:val="28"/>
          <w:szCs w:val="28"/>
        </w:rPr>
        <w:t>оценить ожидаемые уровни доходов при покупке акции.</w:t>
      </w:r>
    </w:p>
    <w:p w:rsidR="00AD293F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213.75pt">
            <v:imagedata r:id="rId9" o:title=""/>
          </v:shape>
        </w:pict>
      </w:r>
    </w:p>
    <w:p w:rsidR="00AD293F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7.25pt;height:369.75pt">
            <v:imagedata r:id="rId10" o:title=""/>
          </v:shape>
        </w:pict>
      </w:r>
    </w:p>
    <w:p w:rsidR="00AD293F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7.25pt;height:120.75pt">
            <v:imagedata r:id="rId11" o:title=""/>
          </v:shape>
        </w:pict>
      </w:r>
    </w:p>
    <w:p w:rsidR="00AD293F" w:rsidRPr="00AD293F" w:rsidRDefault="00AD293F" w:rsidP="005860D1">
      <w:pPr>
        <w:spacing w:line="360" w:lineRule="auto"/>
        <w:ind w:firstLine="900"/>
        <w:jc w:val="both"/>
        <w:rPr>
          <w:i/>
          <w:sz w:val="28"/>
          <w:szCs w:val="28"/>
        </w:rPr>
      </w:pPr>
      <w:r w:rsidRPr="00AD293F">
        <w:rPr>
          <w:i/>
          <w:sz w:val="28"/>
          <w:szCs w:val="28"/>
        </w:rPr>
        <w:t xml:space="preserve">Интегральные показатели </w:t>
      </w:r>
    </w:p>
    <w:p w:rsidR="00AD293F" w:rsidRDefault="00AD293F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AD293F">
        <w:rPr>
          <w:sz w:val="28"/>
          <w:szCs w:val="28"/>
        </w:rPr>
        <w:t>Экономическая</w:t>
      </w:r>
      <w:r w:rsidR="005860D1">
        <w:rPr>
          <w:sz w:val="28"/>
          <w:szCs w:val="28"/>
        </w:rPr>
        <w:t xml:space="preserve"> </w:t>
      </w:r>
      <w:r w:rsidRPr="00AD293F">
        <w:rPr>
          <w:sz w:val="28"/>
          <w:szCs w:val="28"/>
        </w:rPr>
        <w:t>оценка инвестиций</w:t>
      </w:r>
      <w:r w:rsidR="005860D1">
        <w:rPr>
          <w:sz w:val="28"/>
          <w:szCs w:val="28"/>
        </w:rPr>
        <w:t xml:space="preserve"> </w:t>
      </w:r>
      <w:r w:rsidRPr="00AD293F">
        <w:rPr>
          <w:sz w:val="28"/>
          <w:szCs w:val="28"/>
        </w:rPr>
        <w:t>в проект</w:t>
      </w:r>
      <w:r w:rsidR="005860D1">
        <w:rPr>
          <w:sz w:val="28"/>
          <w:szCs w:val="28"/>
        </w:rPr>
        <w:t xml:space="preserve"> </w:t>
      </w:r>
      <w:r w:rsidRPr="00AD293F">
        <w:rPr>
          <w:sz w:val="28"/>
          <w:szCs w:val="28"/>
        </w:rPr>
        <w:t>занимает центральное место в процессе обоснования и выбора возможных вариантов вложения средств в проект (бизнес) предприятия.</w:t>
      </w:r>
    </w:p>
    <w:p w:rsidR="00AD293F" w:rsidRDefault="005E393E" w:rsidP="005860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67.25pt;height:162pt">
            <v:imagedata r:id="rId12" o:title=""/>
          </v:shape>
        </w:pic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 xml:space="preserve">Главная цель оценки – ответ на вопрос: «Стоит ли начинать проект, принесет ли он доходы, и окупятся ли инвестиционные затраты?"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Оценка эффективности инвестиционных затрат в проект проводится по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критериям,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которые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рассчитываются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учетом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ставки дисконтирования (используется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метод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приведения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будущих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доходов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и инвестиционных расходов к текущей стоимости).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Желательно,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чтобы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представленные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планы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прошли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экспертизу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 независимой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консалтинговой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аудиторской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фирмах.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Следует подробным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образом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описать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потребность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финансовых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ресурсах, предполагаемые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источники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схемы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финансирования,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ответственность руководителей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проекта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систему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гарантий.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Особое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значение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следует уделить описанию текущего и прогнозируемого состояния окружающей экономической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среды (инфляции,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условий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проведения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платежей, налогового климата и т.п.).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этом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разделе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необходимо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убедительно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показать,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авторы проекта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проделали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большую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аналитическую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работу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для формирования финансовых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прогнозов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финансовых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результатов.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Должны быть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отражены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трудно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прогнозируемые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факторы,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альтернативные значения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различных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вариантов (сценариев)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развития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событий.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Предпочтительно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представить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результаты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чувствительности проекта.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Рекомендуем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все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расчеты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для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бизнес-плана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выполнять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с помощью компьютера на закрытых системах. </w:t>
      </w:r>
      <w:r w:rsidR="006A6D91">
        <w:rPr>
          <w:rStyle w:val="a7"/>
          <w:sz w:val="28"/>
          <w:szCs w:val="28"/>
        </w:rPr>
        <w:footnoteReference w:id="15"/>
      </w:r>
    </w:p>
    <w:p w:rsidR="009A6FDB" w:rsidRPr="00C544F9" w:rsidRDefault="009A6FDB" w:rsidP="005860D1">
      <w:pPr>
        <w:spacing w:line="360" w:lineRule="auto"/>
        <w:ind w:firstLine="900"/>
        <w:jc w:val="center"/>
        <w:rPr>
          <w:sz w:val="28"/>
          <w:szCs w:val="28"/>
        </w:rPr>
      </w:pPr>
      <w:r w:rsidRPr="00C544F9">
        <w:rPr>
          <w:sz w:val="28"/>
          <w:szCs w:val="28"/>
        </w:rPr>
        <w:t>Анализ чувствительности.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Одной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из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задач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проекта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является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определение чувствительности показателей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эффективности к изменениям различных параметров,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т.е.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разработчик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должен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дать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четкий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ответ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вопрос: «А что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произойдет,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если?…». Именно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этот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вопрос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лежит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основе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того, что принято называть анализом чувствительности.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 чувствительности –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определение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степени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влияния изменения факторов на финансовый результат проекта. 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рыночной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экономике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качестве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факторов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оказывающих наибольшую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степень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влияния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интегральные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показатели эффективности инвестиционных затрат, выступают: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физический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объем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продаж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продукции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услуг (количество продаж в натуральных единицах измерения);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цена на реализуемую продукцию (работы и услуги);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стоимость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прямых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производственные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издержки (цены за закупаемые сырье, материалы, комплектующие, тарифы на сдельную заработную, энергию и т.д.);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величина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условно-постоянных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управление, производство,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маркетинг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коммерческих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 (оплата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аренды, заработная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плата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штатных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сотрудников,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платежи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установленную</w:t>
      </w:r>
      <w:r w:rsidRPr="009A6FDB">
        <w:t xml:space="preserve"> </w:t>
      </w:r>
      <w:r w:rsidRPr="009A6FDB">
        <w:rPr>
          <w:sz w:val="28"/>
          <w:szCs w:val="28"/>
        </w:rPr>
        <w:t>мощность –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электроэнергию,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обслуживание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ремонт основного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технологического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вспомогательного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услуги связи, реклама и т.д.);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размер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инвестиционных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затрат: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покупку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оборудования,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 строительство (ремонт) складов для материалов и готовой продукции; на реконструкцию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основных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производственных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вспомогательных площадей;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стоимость заемного капитала (% за кредит);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-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 ряд других факторов (инфляция, налоги, задержки платежей).</w:t>
      </w:r>
      <w:r w:rsidR="005860D1">
        <w:rPr>
          <w:sz w:val="28"/>
          <w:szCs w:val="28"/>
        </w:rPr>
        <w:t xml:space="preserve">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Анализ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чувствительности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проекта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заключается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определении критических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границ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изменения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факторов.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Например,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насколько максимально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можно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снизить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объемы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продаж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цены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продукцию, работы или слуги, при которых чистый приведенный доход будет равен нулю.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Чем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шире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диапазон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параметров,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котором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показатели эффективности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остаются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пределах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приемлемых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значений,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выше «запас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прочности»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проекта,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лучше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он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защищен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колебаний различных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факторов,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оказывающих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влияние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результаты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реализации проекта.</w:t>
      </w:r>
      <w:r w:rsidR="00DF7762">
        <w:rPr>
          <w:rStyle w:val="a7"/>
          <w:sz w:val="28"/>
          <w:szCs w:val="28"/>
        </w:rPr>
        <w:footnoteReference w:id="16"/>
      </w:r>
      <w:r w:rsidRPr="009A6FDB">
        <w:rPr>
          <w:sz w:val="28"/>
          <w:szCs w:val="28"/>
        </w:rPr>
        <w:t xml:space="preserve"> </w:t>
      </w:r>
    </w:p>
    <w:p w:rsidR="009A6FDB" w:rsidRPr="001C4B51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1C4B51">
        <w:rPr>
          <w:sz w:val="28"/>
          <w:szCs w:val="28"/>
        </w:rPr>
        <w:t xml:space="preserve">Анализ безубыточности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безубыточности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состоит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определении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объема сбыта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котором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затраты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полностью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перекрываются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доходами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от продажи услуг и продукции. </w:t>
      </w:r>
    </w:p>
    <w:p w:rsidR="009A6FDB" w:rsidRPr="001C4B51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1C4B51">
        <w:rPr>
          <w:sz w:val="28"/>
          <w:szCs w:val="28"/>
        </w:rPr>
        <w:t xml:space="preserve">Статистический анализ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Цель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статистического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состоит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определении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степени воздействия случайных факторов на показатели эффективности проекта, т.е.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что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произойдет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предприятием,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если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случайно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одновременно изменятся два или более факторов в пределах заданных нами диапазонах неопределенности. </w:t>
      </w:r>
    </w:p>
    <w:p w:rsid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Такой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можно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провести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только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помощью автоматизированной системы Project Expert. </w:t>
      </w:r>
    </w:p>
    <w:p w:rsidR="009A6FDB" w:rsidRPr="001C4B51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1C4B51">
        <w:rPr>
          <w:sz w:val="28"/>
          <w:szCs w:val="28"/>
        </w:rPr>
        <w:t xml:space="preserve">Приложение </w:t>
      </w:r>
    </w:p>
    <w:p w:rsidR="00AD293F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К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бизнес-плану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прилагаются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оригиналы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копии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документов документы,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которые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могут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служить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подтверждением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более подробным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объяснением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сведений,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представленных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в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бизнес-плане.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 таковым могут относиться следующие документы (информация):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биографии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руководителей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предприятия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проекта, подтверждающие их компетенцию и опыт работы;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результаты маркетинговых исследований;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отчет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ретроспективного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анализа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финансово-хозяйственной деятельности за три – пять лет;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аудиторское заключение;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подробные технические характеристики продукции;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план предприятия;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гарантийные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письма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или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контракты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поставщиками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и потребителями продукции;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договора аренды, найма, лицензионные соглашения;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заключения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служб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государственного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надзора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по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вопросам экологии и безопасности; </w:t>
      </w:r>
    </w:p>
    <w:p w:rsidR="009A6FDB" w:rsidRP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 xml:space="preserve">статьи из журналов и газет о деятельности предприятия; </w:t>
      </w:r>
    </w:p>
    <w:p w:rsidR="009A6FDB" w:rsidRDefault="009A6FDB" w:rsidP="005860D1">
      <w:pPr>
        <w:spacing w:line="360" w:lineRule="auto"/>
        <w:ind w:firstLine="900"/>
        <w:jc w:val="both"/>
        <w:rPr>
          <w:sz w:val="28"/>
          <w:szCs w:val="28"/>
        </w:rPr>
      </w:pPr>
      <w:r w:rsidRPr="009A6FDB">
        <w:rPr>
          <w:sz w:val="28"/>
          <w:szCs w:val="28"/>
        </w:rPr>
        <w:t>•</w:t>
      </w:r>
      <w:r w:rsidR="005860D1">
        <w:rPr>
          <w:sz w:val="28"/>
          <w:szCs w:val="28"/>
        </w:rPr>
        <w:t xml:space="preserve"> </w:t>
      </w:r>
      <w:r w:rsidRPr="009A6FDB">
        <w:rPr>
          <w:sz w:val="28"/>
          <w:szCs w:val="28"/>
        </w:rPr>
        <w:t>отзывы авторитетных организаций и др.</w:t>
      </w:r>
      <w:r w:rsidR="006A6D91">
        <w:rPr>
          <w:rStyle w:val="a7"/>
          <w:sz w:val="28"/>
          <w:szCs w:val="28"/>
        </w:rPr>
        <w:footnoteReference w:id="17"/>
      </w: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B240D7" w:rsidRDefault="00B240D7" w:rsidP="005860D1">
      <w:pPr>
        <w:spacing w:line="360" w:lineRule="auto"/>
        <w:ind w:firstLine="900"/>
        <w:jc w:val="both"/>
        <w:rPr>
          <w:sz w:val="28"/>
          <w:szCs w:val="28"/>
        </w:rPr>
      </w:pPr>
    </w:p>
    <w:p w:rsidR="00DC2A6D" w:rsidRDefault="00DC2A6D" w:rsidP="00C544F9">
      <w:pPr>
        <w:spacing w:line="360" w:lineRule="auto"/>
        <w:ind w:firstLine="900"/>
        <w:outlineLvl w:val="0"/>
        <w:rPr>
          <w:sz w:val="28"/>
          <w:szCs w:val="28"/>
        </w:rPr>
      </w:pPr>
      <w:bookmarkStart w:id="8" w:name="_Toc232382713"/>
      <w:r w:rsidRPr="00C544F9">
        <w:rPr>
          <w:sz w:val="28"/>
          <w:szCs w:val="28"/>
        </w:rPr>
        <w:t>Заключение</w:t>
      </w:r>
      <w:bookmarkEnd w:id="8"/>
    </w:p>
    <w:p w:rsidR="00C544F9" w:rsidRPr="00C544F9" w:rsidRDefault="00C544F9" w:rsidP="00C544F9">
      <w:pPr>
        <w:spacing w:line="360" w:lineRule="auto"/>
        <w:ind w:firstLine="900"/>
        <w:outlineLvl w:val="0"/>
        <w:rPr>
          <w:sz w:val="28"/>
          <w:szCs w:val="28"/>
        </w:rPr>
      </w:pPr>
    </w:p>
    <w:p w:rsidR="00DC2A6D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 данно</w:t>
      </w:r>
      <w:r>
        <w:rPr>
          <w:sz w:val="28"/>
          <w:szCs w:val="28"/>
          <w:lang w:val="ru-RU" w:eastAsia="ru-RU"/>
        </w:rPr>
        <w:t>й</w:t>
      </w:r>
      <w:r w:rsidRPr="00DC2A6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работе</w:t>
      </w:r>
      <w:r w:rsidRPr="00DC2A6D">
        <w:rPr>
          <w:sz w:val="28"/>
          <w:szCs w:val="28"/>
          <w:lang w:val="ru-RU" w:eastAsia="ru-RU"/>
        </w:rPr>
        <w:t xml:space="preserve"> проведён анализ </w:t>
      </w:r>
      <w:r>
        <w:rPr>
          <w:sz w:val="28"/>
          <w:szCs w:val="28"/>
          <w:lang w:val="ru-RU" w:eastAsia="ru-RU"/>
        </w:rPr>
        <w:t xml:space="preserve">основных разделов бизнес-плана. </w:t>
      </w:r>
      <w:r w:rsidRPr="00DC2A6D">
        <w:rPr>
          <w:sz w:val="28"/>
          <w:szCs w:val="28"/>
          <w:lang w:val="ru-RU" w:eastAsia="ru-RU"/>
        </w:rPr>
        <w:t>Была выяснена структура бизнес-плана и что бизнес-план является основным видом планов, которые разрабатываются компаниями. Он содержит программу деятельности фирмы, включающую основные цели, задачи, стратегию, тактику и бюджет. Профессионализм команды, составляющей бизнес-план, напрямую влияет на жизнеспособность компании на рынке и на успешность бизнеса, поэтому процесс разработки бизнес-плана должен быть профессионально и грамотно организован и должен контролироваться руководством компании.</w:t>
      </w:r>
    </w:p>
    <w:p w:rsidR="003C4041" w:rsidRDefault="00DC2A6D" w:rsidP="003C404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Вопросам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бизнес-планирования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посвящено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большое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количество зарубежной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отечественной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литературы,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однако,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это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означает,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что существуют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единые,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жестко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установленные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стандарты.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Выполняя процедуры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планирования,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специалист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оперирует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набором «сухих» данных,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однако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сам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процесс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планирования –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описание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пути превращения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идеи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связанную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реальность,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требует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наряду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высокой компетентностью творческих способностей и в первую очередь, потому, что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каждый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проект,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своем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роде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уникален. Другими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словами,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бизнес-план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скорее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произведение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искусства.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Несмотря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на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то,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что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творческое начало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действительно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является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важным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для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процесса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планирования, существуют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определенные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принципы,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которые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являются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общими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для разработчиков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бизнес-планов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независимо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от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страны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отрасли экономики.</w:t>
      </w:r>
      <w:r w:rsidR="003C4041" w:rsidRPr="003C4041">
        <w:rPr>
          <w:rStyle w:val="a7"/>
          <w:sz w:val="28"/>
          <w:szCs w:val="28"/>
          <w:lang w:val="ru-RU" w:eastAsia="ru-RU"/>
        </w:rPr>
        <w:t xml:space="preserve"> </w:t>
      </w:r>
      <w:r w:rsidR="003C4041">
        <w:rPr>
          <w:rStyle w:val="a7"/>
          <w:sz w:val="28"/>
          <w:szCs w:val="28"/>
          <w:lang w:val="ru-RU" w:eastAsia="ru-RU"/>
        </w:rPr>
        <w:footnoteReference w:id="18"/>
      </w:r>
    </w:p>
    <w:p w:rsidR="003C4041" w:rsidRDefault="003C4041" w:rsidP="003C4041">
      <w:pPr>
        <w:spacing w:line="360" w:lineRule="auto"/>
        <w:ind w:firstLine="900"/>
        <w:jc w:val="both"/>
        <w:rPr>
          <w:sz w:val="28"/>
          <w:szCs w:val="28"/>
        </w:rPr>
      </w:pPr>
      <w:r w:rsidRPr="00DC2A6D">
        <w:rPr>
          <w:sz w:val="28"/>
          <w:szCs w:val="28"/>
        </w:rPr>
        <w:t>Бизнес-план является рабочим инструментом, используемым во всех сферах предпринимательства. Он описывает процесс функционирования предприятия, показывает, каким образом его руководители собираются достичь своих целей и задач. Хорошо разработанный бизнес-план помогает предприятию расти, завоевывать новые позиции на рынке, где оно функционирует, составлять перспективные планы своего развития, концепции производства новых товаров и услуг и выбирать рациональные способы их реализации. То есть в нем описываются основные аспекты будущего предприятия, с достаточной полнотой анализируются проблемы, с которыми оно столкнется (или не исключено, что столкнется) и самыми современными методами определяются способы решения этих проблем. Таким образом, основная цель бизнес-плана - достижение разумного и выполнимого компромисса между тем, чего фирма хочет и чего может достичь. План призван показать работникам и потенциальным инвесторам целостность предлагаемого курса, продемонстрировать, как одно вытекает из другого.</w:t>
      </w:r>
    </w:p>
    <w:p w:rsidR="003C4041" w:rsidRDefault="00DC2A6D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  <w:r w:rsidRPr="00DC2A6D">
        <w:rPr>
          <w:sz w:val="28"/>
          <w:szCs w:val="28"/>
          <w:lang w:val="ru-RU" w:eastAsia="ru-RU"/>
        </w:rPr>
        <w:t>Следует отметить, что в развитой рыночной экономике бизнес-план используется не только в инвестиционных проектах, но и во всех сферах предпринимательства 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является рабочим инструментом, позволяющим исследовать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оценить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любое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конкретное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направление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перспективы деятельности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предприятия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или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фирмы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на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определенном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рынке</w:t>
      </w:r>
      <w:r w:rsidR="005860D1">
        <w:rPr>
          <w:sz w:val="28"/>
          <w:szCs w:val="28"/>
          <w:lang w:val="ru-RU" w:eastAsia="ru-RU"/>
        </w:rPr>
        <w:t xml:space="preserve"> </w:t>
      </w:r>
      <w:r w:rsidRPr="00DC2A6D">
        <w:rPr>
          <w:sz w:val="28"/>
          <w:szCs w:val="28"/>
          <w:lang w:val="ru-RU" w:eastAsia="ru-RU"/>
        </w:rPr>
        <w:t>в сложившихся организационно-экономических условиях.</w:t>
      </w:r>
    </w:p>
    <w:p w:rsidR="003C4041" w:rsidRPr="00C44560" w:rsidRDefault="003C4041" w:rsidP="003C4041">
      <w:pPr>
        <w:spacing w:line="360" w:lineRule="auto"/>
        <w:jc w:val="both"/>
      </w:pPr>
      <w:r w:rsidRPr="00DC2A6D">
        <w:rPr>
          <w:sz w:val="28"/>
          <w:szCs w:val="28"/>
        </w:rPr>
        <w:t>Бизнес-план может быть подготовлен менеджером, предпринимателем, фирмой, группой фирм или консалтинговой организацией. Если у менеджера возникла идея освоить изготовление нового продукта, оказать новую услугу или просто новый метод организации и управления производством, он предлагает свою идею для бизнес-плана. Если он собирается реализовать свою концепцию самостоятельно (как самостоятельный предприниматель), он создает свой бизнес-план.</w:t>
      </w:r>
    </w:p>
    <w:p w:rsidR="003C4041" w:rsidRDefault="003C4041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6A6D91" w:rsidRDefault="006A6D91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0A68FF" w:rsidRDefault="000A68FF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0A68FF" w:rsidRDefault="000A68FF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0A68FF" w:rsidRDefault="000A68FF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0A68FF" w:rsidRDefault="000A68FF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0A68FF" w:rsidRDefault="000A68FF" w:rsidP="005860D1">
      <w:pPr>
        <w:pStyle w:val="20"/>
        <w:spacing w:line="360" w:lineRule="auto"/>
        <w:ind w:firstLine="900"/>
        <w:jc w:val="both"/>
        <w:rPr>
          <w:sz w:val="28"/>
          <w:szCs w:val="28"/>
          <w:lang w:val="ru-RU" w:eastAsia="ru-RU"/>
        </w:rPr>
      </w:pPr>
    </w:p>
    <w:p w:rsidR="00C544F9" w:rsidRPr="0073252E" w:rsidRDefault="00C544F9" w:rsidP="00C544F9">
      <w:pPr>
        <w:pStyle w:val="8"/>
        <w:jc w:val="both"/>
        <w:rPr>
          <w:i w:val="0"/>
          <w:sz w:val="28"/>
          <w:szCs w:val="28"/>
        </w:rPr>
      </w:pPr>
      <w:r w:rsidRPr="0073252E">
        <w:rPr>
          <w:i w:val="0"/>
          <w:sz w:val="28"/>
          <w:szCs w:val="28"/>
        </w:rPr>
        <w:t xml:space="preserve">   Глоссарий</w:t>
      </w:r>
    </w:p>
    <w:p w:rsidR="00C544F9" w:rsidRPr="006476D8" w:rsidRDefault="00C544F9" w:rsidP="00C544F9">
      <w:pPr>
        <w:pStyle w:val="8"/>
        <w:ind w:firstLine="709"/>
        <w:rPr>
          <w:b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30"/>
        <w:gridCol w:w="3248"/>
        <w:gridCol w:w="5693"/>
      </w:tblGrid>
      <w:tr w:rsidR="00C544F9">
        <w:tc>
          <w:tcPr>
            <w:tcW w:w="630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№</w:t>
            </w:r>
          </w:p>
          <w:p w:rsidR="00C544F9" w:rsidRDefault="00C544F9" w:rsidP="005B6DD8">
            <w:pPr>
              <w:spacing w:line="360" w:lineRule="auto"/>
              <w:jc w:val="center"/>
            </w:pPr>
            <w:r>
              <w:t>п/п</w:t>
            </w:r>
          </w:p>
        </w:tc>
        <w:tc>
          <w:tcPr>
            <w:tcW w:w="3248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Понятие</w:t>
            </w:r>
          </w:p>
        </w:tc>
        <w:tc>
          <w:tcPr>
            <w:tcW w:w="5693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Содержание</w:t>
            </w:r>
          </w:p>
        </w:tc>
      </w:tr>
      <w:tr w:rsidR="00C544F9">
        <w:trPr>
          <w:trHeight w:val="382"/>
        </w:trPr>
        <w:tc>
          <w:tcPr>
            <w:tcW w:w="630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248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693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3</w:t>
            </w:r>
          </w:p>
        </w:tc>
      </w:tr>
      <w:tr w:rsidR="00C544F9">
        <w:tc>
          <w:tcPr>
            <w:tcW w:w="630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248" w:type="dxa"/>
          </w:tcPr>
          <w:p w:rsidR="00C544F9" w:rsidRPr="00441169" w:rsidRDefault="00031502" w:rsidP="005B6DD8">
            <w:pPr>
              <w:spacing w:line="360" w:lineRule="auto"/>
            </w:pPr>
            <w:r w:rsidRPr="00441169">
              <w:rPr>
                <w:bCs/>
                <w:color w:val="000000"/>
                <w:sz w:val="28"/>
                <w:szCs w:val="28"/>
              </w:rPr>
              <w:t>Автоматизированная система Project Expert</w:t>
            </w:r>
          </w:p>
        </w:tc>
        <w:tc>
          <w:tcPr>
            <w:tcW w:w="5693" w:type="dxa"/>
          </w:tcPr>
          <w:p w:rsidR="00C544F9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компьютерная система, предназначенная для создания финансовой модели нового или действующего предприятия независимо от его отраслевой принадлежности и масштабов.</w:t>
            </w:r>
          </w:p>
        </w:tc>
      </w:tr>
      <w:tr w:rsidR="00C544F9">
        <w:tc>
          <w:tcPr>
            <w:tcW w:w="630" w:type="dxa"/>
          </w:tcPr>
          <w:p w:rsidR="00C544F9" w:rsidRDefault="00C544F9" w:rsidP="005B6DD8">
            <w:pPr>
              <w:spacing w:line="360" w:lineRule="auto"/>
              <w:jc w:val="center"/>
            </w:pPr>
            <w:r>
              <w:t>2.</w:t>
            </w:r>
          </w:p>
          <w:p w:rsidR="00C544F9" w:rsidRDefault="00C544F9" w:rsidP="005B6DD8">
            <w:pPr>
              <w:spacing w:line="360" w:lineRule="auto"/>
              <w:jc w:val="center"/>
            </w:pPr>
          </w:p>
        </w:tc>
        <w:tc>
          <w:tcPr>
            <w:tcW w:w="3248" w:type="dxa"/>
          </w:tcPr>
          <w:p w:rsidR="00C544F9" w:rsidRPr="00441169" w:rsidRDefault="00031502" w:rsidP="005B6DD8">
            <w:pPr>
              <w:spacing w:line="360" w:lineRule="auto"/>
            </w:pPr>
            <w:r w:rsidRPr="00441169">
              <w:rPr>
                <w:bCs/>
                <w:color w:val="000000"/>
                <w:sz w:val="28"/>
                <w:szCs w:val="28"/>
              </w:rPr>
              <w:t>Бизнес-план</w:t>
            </w:r>
          </w:p>
        </w:tc>
        <w:tc>
          <w:tcPr>
            <w:tcW w:w="5693" w:type="dxa"/>
          </w:tcPr>
          <w:p w:rsidR="00C544F9" w:rsidRPr="006476D8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план, программа осуществления бизнес-операции, действий фирмы, содержащая сведения о фирме, товаре, его производстве, рынках сбыта, маркетинге, организации операций и их эффективности.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248" w:type="dxa"/>
            <w:vAlign w:val="center"/>
          </w:tcPr>
          <w:p w:rsidR="00031502" w:rsidRPr="00412C63" w:rsidRDefault="00031502" w:rsidP="005B6DD8">
            <w:pPr>
              <w:rPr>
                <w:color w:val="000000"/>
                <w:sz w:val="28"/>
                <w:szCs w:val="28"/>
              </w:rPr>
            </w:pPr>
            <w:r w:rsidRPr="00412C63">
              <w:rPr>
                <w:color w:val="000000"/>
                <w:sz w:val="28"/>
                <w:szCs w:val="28"/>
              </w:rPr>
              <w:t>Инвестор</w:t>
            </w:r>
          </w:p>
        </w:tc>
        <w:tc>
          <w:tcPr>
            <w:tcW w:w="5693" w:type="dxa"/>
          </w:tcPr>
          <w:p w:rsidR="00031502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юридическое или физическое лицо, вкладывающее собственные, заемные или иные привлеченные средства в инвестиционные проекты.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248" w:type="dxa"/>
          </w:tcPr>
          <w:p w:rsidR="00031502" w:rsidRPr="00412C63" w:rsidRDefault="00031502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Инвестиционный  проект</w:t>
            </w:r>
          </w:p>
        </w:tc>
        <w:tc>
          <w:tcPr>
            <w:tcW w:w="5693" w:type="dxa"/>
          </w:tcPr>
          <w:p w:rsidR="00031502" w:rsidRPr="006E0943" w:rsidRDefault="00031502" w:rsidP="005B6DD8">
            <w:r w:rsidRPr="000A68FF">
              <w:rPr>
                <w:color w:val="000000"/>
                <w:sz w:val="28"/>
                <w:szCs w:val="28"/>
              </w:rPr>
              <w:t>конкретное мероприятие, в которое вкладываются денежные средства с целью получения прибыли и/или прироста капитала.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248" w:type="dxa"/>
          </w:tcPr>
          <w:p w:rsidR="00031502" w:rsidRPr="00412C63" w:rsidRDefault="00031502" w:rsidP="005B6DD8">
            <w:r w:rsidRPr="00412C63">
              <w:rPr>
                <w:bCs/>
                <w:color w:val="000000"/>
                <w:sz w:val="28"/>
                <w:szCs w:val="28"/>
              </w:rPr>
              <w:t>Конкурент</w:t>
            </w:r>
          </w:p>
        </w:tc>
        <w:tc>
          <w:tcPr>
            <w:tcW w:w="5693" w:type="dxa"/>
          </w:tcPr>
          <w:p w:rsidR="00031502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лицо, группа лиц, фирма, предприятие, соперничающие в достижении идентичных целей, в стремлении обладать теми же ресурсами, благами, занимать положение на рынке.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248" w:type="dxa"/>
          </w:tcPr>
          <w:p w:rsidR="00031502" w:rsidRPr="00412C63" w:rsidRDefault="00031502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Консалтинг</w:t>
            </w:r>
          </w:p>
        </w:tc>
        <w:tc>
          <w:tcPr>
            <w:tcW w:w="5693" w:type="dxa"/>
          </w:tcPr>
          <w:p w:rsidR="00031502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деятельность специальных компаний, заключающаяся в консультировании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248" w:type="dxa"/>
          </w:tcPr>
          <w:p w:rsidR="00031502" w:rsidRPr="00412C63" w:rsidRDefault="00031502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5693" w:type="dxa"/>
          </w:tcPr>
          <w:p w:rsidR="00031502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денежные средства, предоставленные банком или иной кредитной организацией (кредитором) по кредитному договору заемщику на условиях возвратности и, как правило, платности (в виде процентов за пользование кредита).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248" w:type="dxa"/>
          </w:tcPr>
          <w:p w:rsidR="00031502" w:rsidRPr="00412C63" w:rsidRDefault="00031502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5693" w:type="dxa"/>
          </w:tcPr>
          <w:p w:rsidR="00031502" w:rsidRDefault="00031502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неденежный актив, не имеющий физической формы.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248" w:type="dxa"/>
          </w:tcPr>
          <w:p w:rsidR="00031502" w:rsidRPr="00412C63" w:rsidRDefault="00031502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План денежных потоков</w:t>
            </w:r>
          </w:p>
        </w:tc>
        <w:tc>
          <w:tcPr>
            <w:tcW w:w="5693" w:type="dxa"/>
          </w:tcPr>
          <w:p w:rsidR="00031502" w:rsidRPr="0063246E" w:rsidRDefault="00031502" w:rsidP="005B6DD8">
            <w:pPr>
              <w:spacing w:line="360" w:lineRule="auto"/>
              <w:rPr>
                <w:sz w:val="28"/>
                <w:szCs w:val="28"/>
              </w:rPr>
            </w:pPr>
            <w:r w:rsidRPr="000A68FF">
              <w:rPr>
                <w:color w:val="000000"/>
                <w:sz w:val="28"/>
                <w:szCs w:val="28"/>
              </w:rPr>
              <w:t>характеристика платежеспособности и финансового состояния предприятия, позволяющего определить потребность в капитале и оценить эффективность его использования.</w:t>
            </w:r>
          </w:p>
        </w:tc>
      </w:tr>
      <w:tr w:rsidR="00031502">
        <w:tc>
          <w:tcPr>
            <w:tcW w:w="630" w:type="dxa"/>
          </w:tcPr>
          <w:p w:rsidR="00031502" w:rsidRDefault="00031502" w:rsidP="005B6DD8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248" w:type="dxa"/>
          </w:tcPr>
          <w:p w:rsidR="00031502" w:rsidRPr="00412C63" w:rsidRDefault="005B6DD8" w:rsidP="005B6DD8">
            <w:pPr>
              <w:spacing w:line="360" w:lineRule="auto"/>
            </w:pPr>
            <w:r w:rsidRPr="00412C63">
              <w:rPr>
                <w:bCs/>
                <w:color w:val="000000"/>
                <w:sz w:val="28"/>
                <w:szCs w:val="28"/>
              </w:rPr>
              <w:t>Реализация</w:t>
            </w:r>
          </w:p>
        </w:tc>
        <w:tc>
          <w:tcPr>
            <w:tcW w:w="5693" w:type="dxa"/>
          </w:tcPr>
          <w:p w:rsidR="00031502" w:rsidRDefault="005B6DD8" w:rsidP="005B6DD8">
            <w:pPr>
              <w:spacing w:line="360" w:lineRule="auto"/>
            </w:pPr>
            <w:r w:rsidRPr="000A68FF">
              <w:rPr>
                <w:color w:val="000000"/>
                <w:sz w:val="28"/>
                <w:szCs w:val="28"/>
              </w:rPr>
              <w:t>продажа произведенных или перепродаваемых товаров и услуг, сопровождающаяся получением денежной выручки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B6DD8">
        <w:tc>
          <w:tcPr>
            <w:tcW w:w="630" w:type="dxa"/>
          </w:tcPr>
          <w:p w:rsidR="005B6DD8" w:rsidRDefault="005B6DD8" w:rsidP="005B6DD8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248" w:type="dxa"/>
          </w:tcPr>
          <w:p w:rsidR="005B6DD8" w:rsidRPr="00412C63" w:rsidRDefault="005B6DD8" w:rsidP="005B6DD8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412C63">
              <w:rPr>
                <w:bCs/>
                <w:color w:val="000000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5693" w:type="dxa"/>
          </w:tcPr>
          <w:p w:rsidR="005B6DD8" w:rsidRPr="00CA0578" w:rsidRDefault="005B6DD8" w:rsidP="005B6D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A68FF">
              <w:rPr>
                <w:color w:val="000000"/>
                <w:sz w:val="28"/>
                <w:szCs w:val="28"/>
              </w:rPr>
              <w:t>текущие издержки производства и обращения, реализации продукции, исчисленные в денежном выражении.</w:t>
            </w:r>
          </w:p>
        </w:tc>
      </w:tr>
    </w:tbl>
    <w:p w:rsidR="00C544F9" w:rsidRPr="00D429E6" w:rsidRDefault="00C544F9" w:rsidP="00C544F9">
      <w:pPr>
        <w:ind w:firstLine="709"/>
        <w:rPr>
          <w:b/>
          <w:bCs/>
          <w:color w:val="000000"/>
        </w:rPr>
      </w:pPr>
    </w:p>
    <w:p w:rsidR="00C544F9" w:rsidRDefault="00C544F9" w:rsidP="00C544F9">
      <w:pPr>
        <w:pStyle w:val="a8"/>
      </w:pPr>
    </w:p>
    <w:p w:rsidR="00C544F9" w:rsidRDefault="00C544F9" w:rsidP="00C544F9">
      <w:pPr>
        <w:pStyle w:val="a8"/>
      </w:pPr>
    </w:p>
    <w:p w:rsidR="005B6DD8" w:rsidRDefault="005B6DD8" w:rsidP="00C544F9">
      <w:pPr>
        <w:pStyle w:val="a8"/>
      </w:pPr>
    </w:p>
    <w:p w:rsidR="005B6DD8" w:rsidRDefault="005B6DD8" w:rsidP="00C544F9">
      <w:pPr>
        <w:pStyle w:val="a8"/>
      </w:pPr>
    </w:p>
    <w:p w:rsidR="00C544F9" w:rsidRDefault="006B0FAC" w:rsidP="00C544F9">
      <w:pPr>
        <w:spacing w:line="360" w:lineRule="auto"/>
        <w:ind w:firstLine="900"/>
        <w:outlineLvl w:val="0"/>
        <w:rPr>
          <w:sz w:val="28"/>
          <w:szCs w:val="28"/>
        </w:rPr>
      </w:pPr>
      <w:bookmarkStart w:id="9" w:name="_Toc232382715"/>
      <w:r w:rsidRPr="00C544F9">
        <w:rPr>
          <w:sz w:val="28"/>
          <w:szCs w:val="28"/>
        </w:rPr>
        <w:t xml:space="preserve">Список </w:t>
      </w:r>
      <w:bookmarkEnd w:id="9"/>
      <w:r w:rsidR="00C544F9">
        <w:rPr>
          <w:sz w:val="28"/>
          <w:szCs w:val="28"/>
        </w:rPr>
        <w:t xml:space="preserve"> использованных источников</w:t>
      </w:r>
    </w:p>
    <w:p w:rsidR="00C544F9" w:rsidRPr="00C544F9" w:rsidRDefault="00C544F9" w:rsidP="00C544F9">
      <w:pPr>
        <w:spacing w:line="360" w:lineRule="auto"/>
        <w:ind w:firstLine="900"/>
        <w:outlineLvl w:val="0"/>
        <w:rPr>
          <w:sz w:val="28"/>
          <w:szCs w:val="28"/>
        </w:rPr>
      </w:pPr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10" w:name="_Toc232382669"/>
      <w:bookmarkStart w:id="11" w:name="_Toc232382716"/>
      <w:r>
        <w:rPr>
          <w:sz w:val="28"/>
          <w:szCs w:val="28"/>
        </w:rPr>
        <w:t xml:space="preserve">1. </w:t>
      </w:r>
      <w:r w:rsidRPr="00DF7762">
        <w:rPr>
          <w:sz w:val="28"/>
          <w:szCs w:val="28"/>
        </w:rPr>
        <w:t>Баринов В.А. Бизнес</w:t>
      </w:r>
      <w:r w:rsidR="00CF3875">
        <w:rPr>
          <w:sz w:val="28"/>
          <w:szCs w:val="28"/>
        </w:rPr>
        <w:t>-планирование. М.: Ультра. 2005. -</w:t>
      </w:r>
      <w:r w:rsidRPr="00DF7762">
        <w:rPr>
          <w:sz w:val="28"/>
          <w:szCs w:val="28"/>
        </w:rPr>
        <w:t xml:space="preserve"> 681с.</w:t>
      </w:r>
      <w:bookmarkEnd w:id="10"/>
      <w:bookmarkEnd w:id="11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12" w:name="_Toc232382670"/>
      <w:bookmarkStart w:id="13" w:name="_Toc232382717"/>
      <w:r>
        <w:rPr>
          <w:sz w:val="28"/>
          <w:szCs w:val="28"/>
        </w:rPr>
        <w:t xml:space="preserve">2. </w:t>
      </w:r>
      <w:r w:rsidRPr="00DF7762">
        <w:rPr>
          <w:sz w:val="28"/>
          <w:szCs w:val="28"/>
        </w:rPr>
        <w:t>Горемыкин В.А., Богомолов А.Ю. Би</w:t>
      </w:r>
      <w:r w:rsidR="00CF3875">
        <w:rPr>
          <w:sz w:val="28"/>
          <w:szCs w:val="28"/>
        </w:rPr>
        <w:t>знес планирование М.: Ось, 2005</w:t>
      </w:r>
      <w:r w:rsidRPr="00DF7762">
        <w:rPr>
          <w:sz w:val="28"/>
          <w:szCs w:val="28"/>
        </w:rPr>
        <w:t>.</w:t>
      </w:r>
      <w:r w:rsidR="00CF3875">
        <w:rPr>
          <w:sz w:val="28"/>
          <w:szCs w:val="28"/>
        </w:rPr>
        <w:t>-</w:t>
      </w:r>
      <w:r w:rsidRPr="00DF7762">
        <w:rPr>
          <w:sz w:val="28"/>
          <w:szCs w:val="28"/>
        </w:rPr>
        <w:t xml:space="preserve"> 864с.</w:t>
      </w:r>
      <w:bookmarkEnd w:id="12"/>
      <w:bookmarkEnd w:id="13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14" w:name="_Toc232382671"/>
      <w:bookmarkStart w:id="15" w:name="_Toc232382718"/>
      <w:r>
        <w:rPr>
          <w:sz w:val="28"/>
          <w:szCs w:val="28"/>
        </w:rPr>
        <w:t xml:space="preserve">3. </w:t>
      </w:r>
      <w:r w:rsidRPr="00DF7762">
        <w:rPr>
          <w:sz w:val="28"/>
          <w:szCs w:val="28"/>
        </w:rPr>
        <w:t>Горфинкеля В.Я., Швандара В.А. Экономика предприятия. 4-е изд., перераб. и доп. - М.: ЮНИТИ-ДАНА, 2007. — 670с.</w:t>
      </w:r>
      <w:bookmarkEnd w:id="14"/>
      <w:bookmarkEnd w:id="15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16" w:name="_Toc232382672"/>
      <w:bookmarkStart w:id="17" w:name="_Toc232382719"/>
      <w:r>
        <w:rPr>
          <w:sz w:val="28"/>
          <w:szCs w:val="28"/>
        </w:rPr>
        <w:t xml:space="preserve">4. </w:t>
      </w:r>
      <w:r w:rsidRPr="00DF7762">
        <w:rPr>
          <w:sz w:val="28"/>
          <w:szCs w:val="28"/>
        </w:rPr>
        <w:t>Максютов А. Бизнес-планирование развития пре</w:t>
      </w:r>
      <w:r w:rsidR="00CF3875">
        <w:rPr>
          <w:sz w:val="28"/>
          <w:szCs w:val="28"/>
        </w:rPr>
        <w:t>дприятия. М.: Альфа-Пресс. 2005</w:t>
      </w:r>
      <w:r w:rsidRPr="00DF7762">
        <w:rPr>
          <w:sz w:val="28"/>
          <w:szCs w:val="28"/>
        </w:rPr>
        <w:t>.</w:t>
      </w:r>
      <w:r w:rsidR="00CF3875">
        <w:rPr>
          <w:sz w:val="28"/>
          <w:szCs w:val="28"/>
        </w:rPr>
        <w:t>-</w:t>
      </w:r>
      <w:r w:rsidRPr="00DF7762">
        <w:rPr>
          <w:sz w:val="28"/>
          <w:szCs w:val="28"/>
        </w:rPr>
        <w:t xml:space="preserve"> 288с.</w:t>
      </w:r>
      <w:bookmarkEnd w:id="16"/>
      <w:bookmarkEnd w:id="17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18" w:name="_Toc232382673"/>
      <w:bookmarkStart w:id="19" w:name="_Toc232382720"/>
      <w:r>
        <w:rPr>
          <w:sz w:val="28"/>
          <w:szCs w:val="28"/>
        </w:rPr>
        <w:t xml:space="preserve">5. </w:t>
      </w:r>
      <w:r w:rsidRPr="00DF7762">
        <w:rPr>
          <w:sz w:val="28"/>
          <w:szCs w:val="28"/>
        </w:rPr>
        <w:t>Орлова Е.Р. Бизнес-план: основные пробл</w:t>
      </w:r>
      <w:r w:rsidR="00CF3875">
        <w:rPr>
          <w:sz w:val="28"/>
          <w:szCs w:val="28"/>
        </w:rPr>
        <w:t>емы и ошибки. М.: Омега-Л, 2005</w:t>
      </w:r>
      <w:r w:rsidRPr="00DF7762">
        <w:rPr>
          <w:sz w:val="28"/>
          <w:szCs w:val="28"/>
        </w:rPr>
        <w:t>.</w:t>
      </w:r>
      <w:r w:rsidR="00CF3875">
        <w:rPr>
          <w:sz w:val="28"/>
          <w:szCs w:val="28"/>
        </w:rPr>
        <w:t>-</w:t>
      </w:r>
      <w:r w:rsidRPr="00DF7762">
        <w:rPr>
          <w:sz w:val="28"/>
          <w:szCs w:val="28"/>
        </w:rPr>
        <w:t xml:space="preserve"> 294с.</w:t>
      </w:r>
      <w:bookmarkEnd w:id="18"/>
      <w:bookmarkEnd w:id="19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20" w:name="_Toc232382674"/>
      <w:bookmarkStart w:id="21" w:name="_Toc232382721"/>
      <w:r>
        <w:rPr>
          <w:sz w:val="28"/>
          <w:szCs w:val="28"/>
        </w:rPr>
        <w:t xml:space="preserve">6. </w:t>
      </w:r>
      <w:r w:rsidRPr="00DF7762">
        <w:rPr>
          <w:sz w:val="28"/>
          <w:szCs w:val="28"/>
        </w:rPr>
        <w:t>Поляков О.В. Бизнес-планирование. М.: ММИЭИФП, 2003, — 155с.</w:t>
      </w:r>
      <w:bookmarkEnd w:id="20"/>
      <w:bookmarkEnd w:id="21"/>
      <w:r w:rsidRPr="00DF7762">
        <w:rPr>
          <w:sz w:val="28"/>
          <w:szCs w:val="28"/>
        </w:rPr>
        <w:t xml:space="preserve"> </w:t>
      </w:r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22" w:name="_Toc232382675"/>
      <w:bookmarkStart w:id="23" w:name="_Toc232382722"/>
      <w:r>
        <w:rPr>
          <w:sz w:val="28"/>
          <w:szCs w:val="28"/>
        </w:rPr>
        <w:t xml:space="preserve">7. </w:t>
      </w:r>
      <w:r w:rsidRPr="00DF7762">
        <w:rPr>
          <w:sz w:val="28"/>
          <w:szCs w:val="28"/>
        </w:rPr>
        <w:t>Попов В.М. Бизнес-планирование. М.: Финансы и статистика. 2005.</w:t>
      </w:r>
      <w:r w:rsidR="00CF3875">
        <w:rPr>
          <w:sz w:val="28"/>
          <w:szCs w:val="28"/>
        </w:rPr>
        <w:t>-</w:t>
      </w:r>
      <w:r w:rsidRPr="00DF7762">
        <w:rPr>
          <w:sz w:val="28"/>
          <w:szCs w:val="28"/>
        </w:rPr>
        <w:t xml:space="preserve"> 672с.</w:t>
      </w:r>
      <w:bookmarkEnd w:id="22"/>
      <w:bookmarkEnd w:id="23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24" w:name="_Toc232382676"/>
      <w:bookmarkStart w:id="25" w:name="_Toc232382723"/>
      <w:r>
        <w:rPr>
          <w:sz w:val="28"/>
          <w:szCs w:val="28"/>
        </w:rPr>
        <w:t xml:space="preserve">8. </w:t>
      </w:r>
      <w:r w:rsidRPr="00DF7762">
        <w:rPr>
          <w:sz w:val="28"/>
          <w:szCs w:val="28"/>
        </w:rPr>
        <w:t>Попов В.М., Кураков Л.П., Ляпунов С.И., Мингазов Х.Х. “Бизнес-план: отечественный и зарубежный опыт. Современная пр</w:t>
      </w:r>
      <w:r w:rsidR="00CF3875">
        <w:rPr>
          <w:sz w:val="28"/>
          <w:szCs w:val="28"/>
        </w:rPr>
        <w:t>актика и документация”, М: 2005.-</w:t>
      </w:r>
      <w:r w:rsidRPr="00DF7762">
        <w:rPr>
          <w:sz w:val="28"/>
          <w:szCs w:val="28"/>
        </w:rPr>
        <w:t xml:space="preserve"> 512с.</w:t>
      </w:r>
      <w:bookmarkEnd w:id="24"/>
      <w:bookmarkEnd w:id="25"/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26" w:name="_Toc232382677"/>
      <w:bookmarkStart w:id="27" w:name="_Toc232382724"/>
      <w:r>
        <w:rPr>
          <w:sz w:val="28"/>
          <w:szCs w:val="28"/>
        </w:rPr>
        <w:t xml:space="preserve">9. </w:t>
      </w:r>
      <w:r w:rsidRPr="00DF7762">
        <w:rPr>
          <w:sz w:val="28"/>
          <w:szCs w:val="28"/>
        </w:rPr>
        <w:t>Сафронов Н.А. Экономика предприятия, МЖ 2005. – 415 с.</w:t>
      </w:r>
      <w:bookmarkEnd w:id="26"/>
      <w:bookmarkEnd w:id="27"/>
    </w:p>
    <w:p w:rsidR="00DF7762" w:rsidRPr="00CF3875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28" w:name="_Toc232382678"/>
      <w:bookmarkStart w:id="29" w:name="_Toc232382725"/>
      <w:r>
        <w:rPr>
          <w:sz w:val="28"/>
          <w:szCs w:val="28"/>
        </w:rPr>
        <w:t>10</w:t>
      </w:r>
      <w:r w:rsidRPr="00CF3875">
        <w:rPr>
          <w:sz w:val="28"/>
          <w:szCs w:val="28"/>
        </w:rPr>
        <w:t>. Скляренко В.К., Прудников В.М. Экономика предприятия. М.: ИНФРА-М, 2006. — 528с.</w:t>
      </w:r>
      <w:bookmarkEnd w:id="28"/>
      <w:bookmarkEnd w:id="29"/>
      <w:r w:rsidRPr="00CF3875">
        <w:rPr>
          <w:sz w:val="28"/>
          <w:szCs w:val="28"/>
        </w:rPr>
        <w:t xml:space="preserve"> </w:t>
      </w:r>
    </w:p>
    <w:p w:rsidR="00DF7762" w:rsidRP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30" w:name="_Toc232382679"/>
      <w:bookmarkStart w:id="31" w:name="_Toc232382726"/>
      <w:r>
        <w:rPr>
          <w:sz w:val="28"/>
          <w:szCs w:val="28"/>
        </w:rPr>
        <w:t xml:space="preserve">11. </w:t>
      </w:r>
      <w:r w:rsidRPr="00DF7762">
        <w:rPr>
          <w:sz w:val="28"/>
          <w:szCs w:val="28"/>
        </w:rPr>
        <w:t>Степанов И.М. Б</w:t>
      </w:r>
      <w:r w:rsidR="00CF3875">
        <w:rPr>
          <w:sz w:val="28"/>
          <w:szCs w:val="28"/>
        </w:rPr>
        <w:t>изнес-планы. М. Экономика. 2003</w:t>
      </w:r>
      <w:r w:rsidRPr="00DF7762">
        <w:rPr>
          <w:sz w:val="28"/>
          <w:szCs w:val="28"/>
        </w:rPr>
        <w:t>.</w:t>
      </w:r>
      <w:r w:rsidR="00CF3875">
        <w:rPr>
          <w:sz w:val="28"/>
          <w:szCs w:val="28"/>
        </w:rPr>
        <w:t>-</w:t>
      </w:r>
      <w:r w:rsidRPr="00DF7762">
        <w:rPr>
          <w:sz w:val="28"/>
          <w:szCs w:val="28"/>
        </w:rPr>
        <w:t xml:space="preserve"> 810с.</w:t>
      </w:r>
      <w:bookmarkEnd w:id="30"/>
      <w:bookmarkEnd w:id="31"/>
    </w:p>
    <w:p w:rsidR="00DF7762" w:rsidRDefault="00DF7762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bookmarkStart w:id="32" w:name="_Toc232382680"/>
      <w:bookmarkStart w:id="33" w:name="_Toc232382727"/>
      <w:r>
        <w:rPr>
          <w:sz w:val="28"/>
          <w:szCs w:val="28"/>
        </w:rPr>
        <w:t xml:space="preserve">12. </w:t>
      </w:r>
      <w:r w:rsidRPr="00DF7762">
        <w:rPr>
          <w:sz w:val="28"/>
          <w:szCs w:val="28"/>
        </w:rPr>
        <w:t>Ширенбек Х. Экономика предприятия. 3-е изд.; пер. с нем. - СПб.: Питер, 2005. — 848с.</w:t>
      </w:r>
      <w:bookmarkEnd w:id="32"/>
      <w:bookmarkEnd w:id="33"/>
    </w:p>
    <w:p w:rsidR="00DC3594" w:rsidRDefault="00DC3594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DC3594" w:rsidRDefault="00DC3594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DC3594" w:rsidRDefault="00DC3594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DC3594" w:rsidRDefault="00DC3594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DC3594" w:rsidRDefault="00DC3594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B240D7" w:rsidRDefault="00B240D7" w:rsidP="00DF7762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DC3594" w:rsidRDefault="00DC3594" w:rsidP="00DC3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F3875">
        <w:rPr>
          <w:sz w:val="28"/>
          <w:szCs w:val="28"/>
        </w:rPr>
        <w:t xml:space="preserve">                  Приложение А</w:t>
      </w:r>
    </w:p>
    <w:p w:rsidR="00DC3594" w:rsidRDefault="00DC3594" w:rsidP="00DC3594">
      <w:pPr>
        <w:rPr>
          <w:sz w:val="28"/>
          <w:szCs w:val="28"/>
        </w:rPr>
      </w:pPr>
    </w:p>
    <w:p w:rsidR="00DF4EA4" w:rsidRDefault="00DC3594" w:rsidP="00DC3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DF4EA4" w:rsidRDefault="00DF4EA4" w:rsidP="00DF4EA4">
      <w:pPr>
        <w:tabs>
          <w:tab w:val="left" w:pos="1820"/>
          <w:tab w:val="center" w:pos="5127"/>
        </w:tabs>
        <w:spacing w:before="120" w:after="120"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ab/>
      </w:r>
      <w:r w:rsidRPr="00DC2A6D">
        <w:rPr>
          <w:sz w:val="28"/>
          <w:szCs w:val="28"/>
        </w:rPr>
        <w:t>Контуры бизнес-плана</w:t>
      </w:r>
    </w:p>
    <w:p w:rsidR="00DF4EA4" w:rsidRDefault="00DF4EA4" w:rsidP="00DC3594">
      <w:pPr>
        <w:rPr>
          <w:sz w:val="28"/>
          <w:szCs w:val="28"/>
        </w:rPr>
      </w:pPr>
    </w:p>
    <w:p w:rsidR="00DF4EA4" w:rsidRDefault="00DF4EA4" w:rsidP="00DC3594">
      <w:pPr>
        <w:rPr>
          <w:sz w:val="28"/>
          <w:szCs w:val="28"/>
        </w:rPr>
      </w:pPr>
      <w:r w:rsidRPr="00DC2A6D">
        <w:rPr>
          <w:sz w:val="28"/>
          <w:szCs w:val="28"/>
        </w:rPr>
        <w:object w:dxaOrig="6475" w:dyaOrig="3302">
          <v:shape id="_x0000_i1031" type="#_x0000_t75" style="width:324pt;height:165pt" o:ole="" fillcolor="window">
            <v:imagedata r:id="rId13" o:title=""/>
          </v:shape>
          <o:OLEObject Type="Embed" ProgID="Word.Picture.8" ShapeID="_x0000_i1031" DrawAspect="Content" ObjectID="_1469604415" r:id="rId14"/>
        </w:object>
      </w:r>
    </w:p>
    <w:p w:rsidR="00DC3594" w:rsidRDefault="00DC3594" w:rsidP="00DC3594">
      <w:pPr>
        <w:rPr>
          <w:sz w:val="28"/>
          <w:szCs w:val="28"/>
        </w:rPr>
      </w:pPr>
    </w:p>
    <w:p w:rsidR="00DC3594" w:rsidRDefault="00DC3594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DC3594">
      <w:pPr>
        <w:rPr>
          <w:sz w:val="28"/>
          <w:szCs w:val="28"/>
        </w:rPr>
      </w:pPr>
    </w:p>
    <w:p w:rsidR="00CF3875" w:rsidRDefault="00CF3875" w:rsidP="00CF3875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Б</w:t>
      </w:r>
    </w:p>
    <w:p w:rsidR="00CF3875" w:rsidRDefault="00CF3875" w:rsidP="00CF3875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CF3875" w:rsidRPr="00DF7762" w:rsidRDefault="005E393E" w:rsidP="00CF3875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96pt;height:381pt">
            <v:imagedata r:id="rId15" o:title=""/>
          </v:shape>
        </w:pict>
      </w:r>
    </w:p>
    <w:p w:rsidR="00CF3875" w:rsidRPr="007C69E8" w:rsidRDefault="00CF3875" w:rsidP="00DC3594">
      <w:pPr>
        <w:rPr>
          <w:sz w:val="28"/>
          <w:szCs w:val="28"/>
        </w:rPr>
      </w:pPr>
      <w:bookmarkStart w:id="34" w:name="_GoBack"/>
      <w:bookmarkEnd w:id="34"/>
    </w:p>
    <w:sectPr w:rsidR="00CF3875" w:rsidRPr="007C69E8" w:rsidSect="005D6A35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81" w:rsidRDefault="00B63181">
      <w:r>
        <w:separator/>
      </w:r>
    </w:p>
  </w:endnote>
  <w:endnote w:type="continuationSeparator" w:id="0">
    <w:p w:rsidR="00B63181" w:rsidRDefault="00B6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1" w:rsidRDefault="00B63181" w:rsidP="000030A6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181" w:rsidRDefault="00B6318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1" w:rsidRDefault="00B63181" w:rsidP="000030A6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5B8F">
      <w:rPr>
        <w:rStyle w:val="a4"/>
        <w:noProof/>
      </w:rPr>
      <w:t>2</w:t>
    </w:r>
    <w:r>
      <w:rPr>
        <w:rStyle w:val="a4"/>
      </w:rPr>
      <w:fldChar w:fldCharType="end"/>
    </w:r>
  </w:p>
  <w:p w:rsidR="00B63181" w:rsidRDefault="00B631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81" w:rsidRDefault="00B63181">
      <w:r>
        <w:separator/>
      </w:r>
    </w:p>
  </w:footnote>
  <w:footnote w:type="continuationSeparator" w:id="0">
    <w:p w:rsidR="00B63181" w:rsidRDefault="00B63181">
      <w:r>
        <w:continuationSeparator/>
      </w:r>
    </w:p>
  </w:footnote>
  <w:footnote w:id="1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Попов В.М., Кураков Л.П., Ляпунов С.И., Мингазов Х.Х.</w:t>
      </w:r>
      <w:r>
        <w:t xml:space="preserve"> </w:t>
      </w:r>
      <w:r w:rsidRPr="006A6D91">
        <w:t>“Бизнес-план:</w:t>
      </w:r>
      <w:r>
        <w:t xml:space="preserve"> </w:t>
      </w:r>
      <w:r w:rsidRPr="006A6D91">
        <w:t>отечественный и зарубежный опыт. Современная практика и документация”, М: 2005, 512 с.</w:t>
      </w:r>
    </w:p>
  </w:footnote>
  <w:footnote w:id="2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rStyle w:val="linetext"/>
        </w:rPr>
        <w:t>Сафронов Н.А. Экономика предприятия, МЖ 2005. – 415 с</w:t>
      </w:r>
    </w:p>
  </w:footnote>
  <w:footnote w:id="3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Степанов И.М. Бизнес-планы. М. Экономика. 2003г. 810с.</w:t>
      </w:r>
    </w:p>
  </w:footnote>
  <w:footnote w:id="4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Горфинкеля В.Я., Швандара В.А.</w:t>
      </w:r>
      <w:r w:rsidRPr="006A6D91">
        <w:t xml:space="preserve"> Экономика предприятия. 4-е изд., перераб. и доп. - М.: ЮНИТИ-ДАНА, 2007. — 670 с.</w:t>
      </w:r>
    </w:p>
  </w:footnote>
  <w:footnote w:id="5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Баринов В.А. Бизнес-планирование. М.: Ультра. 2005г. 681с.</w:t>
      </w:r>
    </w:p>
  </w:footnote>
  <w:footnote w:id="6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Ширенбек Х.</w:t>
      </w:r>
      <w:r w:rsidRPr="006A6D91">
        <w:t xml:space="preserve"> Экономика предприятия.</w:t>
      </w:r>
      <w:r>
        <w:t xml:space="preserve"> </w:t>
      </w:r>
      <w:r w:rsidRPr="006A6D91">
        <w:rPr>
          <w:color w:val="000000"/>
        </w:rPr>
        <w:t>3-е изд.; пер. с нем. - СПб.: Питер, 2005. — 848 с</w:t>
      </w:r>
    </w:p>
  </w:footnote>
  <w:footnote w:id="7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Орлова Е.Р. Бизнес-план: основные проблемы и ошибки. М.: Омега-Л, 2005г. 294с.</w:t>
      </w:r>
    </w:p>
  </w:footnote>
  <w:footnote w:id="8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Горемыкин В.А., Богомолов А.Ю. Бизнес планирование М.: Ось, 2005г. 864с.</w:t>
      </w:r>
    </w:p>
  </w:footnote>
  <w:footnote w:id="9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rStyle w:val="linetext"/>
        </w:rPr>
        <w:t>Сафронов Н.А. Экономика предприятия, МЖ 2005. – 415 с</w:t>
      </w:r>
    </w:p>
  </w:footnote>
  <w:footnote w:id="10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Скляренко В.К., Прудников В.М.</w:t>
      </w:r>
      <w:r w:rsidRPr="006A6D91">
        <w:t xml:space="preserve"> Экономика предприятия.</w:t>
      </w:r>
      <w:r>
        <w:t xml:space="preserve"> </w:t>
      </w:r>
      <w:r w:rsidRPr="006A6D91">
        <w:rPr>
          <w:color w:val="000000"/>
        </w:rPr>
        <w:t>М.: ИНФРА-М, 2006. — 528 с.</w:t>
      </w:r>
    </w:p>
  </w:footnote>
  <w:footnote w:id="11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Максютов А. Бизнес-планирование развития предприятия. М.: Альфа-Пресс. 2005г. 288с.</w:t>
      </w:r>
    </w:p>
  </w:footnote>
  <w:footnote w:id="12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Поляков О.В.</w:t>
      </w:r>
      <w:r w:rsidRPr="006A6D91">
        <w:t xml:space="preserve"> Бизнес-планирование. </w:t>
      </w:r>
      <w:r w:rsidRPr="006A6D91">
        <w:rPr>
          <w:color w:val="000000"/>
        </w:rPr>
        <w:t>М.: ММИЭИФП, 2003, — 155 с.</w:t>
      </w:r>
      <w:r w:rsidRPr="006A6D91">
        <w:t> </w:t>
      </w:r>
    </w:p>
  </w:footnote>
  <w:footnote w:id="13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Ширенбек Х.</w:t>
      </w:r>
      <w:r w:rsidRPr="006A6D91">
        <w:t xml:space="preserve"> Экономика предприятия.</w:t>
      </w:r>
      <w:r>
        <w:t xml:space="preserve"> </w:t>
      </w:r>
      <w:r w:rsidRPr="006A6D91">
        <w:rPr>
          <w:color w:val="000000"/>
        </w:rPr>
        <w:t>3-е изд.; пер. с нем. - СПб.: Питер, 2005. — 848 с</w:t>
      </w:r>
    </w:p>
  </w:footnote>
  <w:footnote w:id="14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Горфинкеля В.Я., Швандара В.А.</w:t>
      </w:r>
      <w:r w:rsidRPr="006A6D91">
        <w:t xml:space="preserve"> Экономика предприятия. 4-е изд., перераб. и доп. - М.: ЮНИТИ-ДАНА, 2007. — 670 с.</w:t>
      </w:r>
    </w:p>
  </w:footnote>
  <w:footnote w:id="15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Скляренко В.К., Прудников В.М.</w:t>
      </w:r>
      <w:r w:rsidRPr="006A6D91">
        <w:t xml:space="preserve"> Экономика предприятия.</w:t>
      </w:r>
      <w:r>
        <w:t xml:space="preserve"> </w:t>
      </w:r>
      <w:r w:rsidRPr="006A6D91">
        <w:rPr>
          <w:color w:val="000000"/>
        </w:rPr>
        <w:t>М.: ИНФРА-М, 2006. — 528 с.</w:t>
      </w:r>
    </w:p>
  </w:footnote>
  <w:footnote w:id="16">
    <w:p w:rsidR="00B63181" w:rsidRPr="00DF7762" w:rsidRDefault="00B63181">
      <w:pPr>
        <w:pStyle w:val="a6"/>
      </w:pPr>
      <w:r>
        <w:rPr>
          <w:rStyle w:val="a7"/>
        </w:rPr>
        <w:footnoteRef/>
      </w:r>
      <w:r>
        <w:t xml:space="preserve"> </w:t>
      </w:r>
      <w:r w:rsidRPr="00DF7762">
        <w:t>Попов В.М. Бизнес-планирование. М.: Финансы и статистика. 2005г. 672с.</w:t>
      </w:r>
    </w:p>
  </w:footnote>
  <w:footnote w:id="17">
    <w:p w:rsidR="00B63181" w:rsidRPr="006A6D91" w:rsidRDefault="00B63181">
      <w:pPr>
        <w:pStyle w:val="a6"/>
      </w:pPr>
      <w:r w:rsidRPr="006A6D91">
        <w:rPr>
          <w:rStyle w:val="a7"/>
        </w:rPr>
        <w:footnoteRef/>
      </w:r>
      <w:r w:rsidRPr="006A6D91">
        <w:t xml:space="preserve"> Попов В.М., Кураков Л.П., Ляпунов С.И., Мингазов Х.Х.</w:t>
      </w:r>
      <w:r>
        <w:t xml:space="preserve"> </w:t>
      </w:r>
      <w:r w:rsidRPr="006A6D91">
        <w:t>“Бизнес-план:</w:t>
      </w:r>
      <w:r>
        <w:t xml:space="preserve"> </w:t>
      </w:r>
      <w:r w:rsidRPr="006A6D91">
        <w:t>отечественный и зарубежный опыт. Современная практика и документация”, М: 2005, 512 с.</w:t>
      </w:r>
    </w:p>
  </w:footnote>
  <w:footnote w:id="18">
    <w:p w:rsidR="00B63181" w:rsidRPr="006A6D91" w:rsidRDefault="00B63181" w:rsidP="003C4041">
      <w:pPr>
        <w:pStyle w:val="a6"/>
      </w:pPr>
      <w:r w:rsidRPr="006A6D91">
        <w:rPr>
          <w:rStyle w:val="a7"/>
        </w:rPr>
        <w:footnoteRef/>
      </w:r>
      <w:r w:rsidRPr="006A6D91">
        <w:t xml:space="preserve"> </w:t>
      </w:r>
      <w:r w:rsidRPr="006A6D91">
        <w:rPr>
          <w:iCs/>
        </w:rPr>
        <w:t>Поляков О.В.</w:t>
      </w:r>
      <w:r w:rsidRPr="006A6D91">
        <w:t xml:space="preserve"> Бизнес-планирование. </w:t>
      </w:r>
      <w:r w:rsidRPr="006A6D91">
        <w:rPr>
          <w:color w:val="000000"/>
        </w:rPr>
        <w:t>М.: ММИЭИФП, 2003, — 155 с.</w:t>
      </w:r>
      <w:r w:rsidRPr="006A6D91"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1" w:rsidRDefault="00B63181" w:rsidP="005D6A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181" w:rsidRDefault="00B63181" w:rsidP="00124C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81" w:rsidRDefault="00B63181" w:rsidP="00124C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1BA"/>
    <w:multiLevelType w:val="hybridMultilevel"/>
    <w:tmpl w:val="ACD6175A"/>
    <w:lvl w:ilvl="0" w:tplc="3C308BEE">
      <w:start w:val="1"/>
      <w:numFmt w:val="decimal"/>
      <w:lvlText w:val="%1."/>
      <w:lvlJc w:val="left"/>
      <w:pPr>
        <w:tabs>
          <w:tab w:val="num" w:pos="1510"/>
        </w:tabs>
        <w:ind w:left="15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68A6474"/>
    <w:multiLevelType w:val="multilevel"/>
    <w:tmpl w:val="66043A06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458"/>
        </w:tabs>
        <w:ind w:left="458" w:hanging="60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0"/>
        </w:tabs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"/>
        </w:tabs>
        <w:ind w:left="1001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2"/>
        </w:tabs>
        <w:ind w:left="15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43"/>
        </w:tabs>
        <w:ind w:left="164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4"/>
        </w:tabs>
        <w:ind w:left="2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5"/>
        </w:tabs>
        <w:ind w:left="2285" w:hanging="1440"/>
      </w:pPr>
      <w:rPr>
        <w:rFonts w:cs="Times New Roman" w:hint="default"/>
      </w:rPr>
    </w:lvl>
  </w:abstractNum>
  <w:abstractNum w:abstractNumId="2">
    <w:nsid w:val="1D951860"/>
    <w:multiLevelType w:val="singleLevel"/>
    <w:tmpl w:val="6E7CFC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A197F"/>
    <w:multiLevelType w:val="singleLevel"/>
    <w:tmpl w:val="6E7CFC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7A86CBF"/>
    <w:multiLevelType w:val="hybridMultilevel"/>
    <w:tmpl w:val="D97056F0"/>
    <w:lvl w:ilvl="0" w:tplc="C4AEFAEC">
      <w:start w:val="1"/>
      <w:numFmt w:val="decimal"/>
      <w:lvlText w:val="%1."/>
      <w:lvlJc w:val="left"/>
      <w:pPr>
        <w:tabs>
          <w:tab w:val="num" w:pos="1465"/>
        </w:tabs>
        <w:ind w:left="14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CF12936"/>
    <w:multiLevelType w:val="singleLevel"/>
    <w:tmpl w:val="6E7CFC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8E3161"/>
    <w:multiLevelType w:val="singleLevel"/>
    <w:tmpl w:val="1FC2A3BE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  <w:rPr>
        <w:rFonts w:cs="Times New Roman"/>
      </w:rPr>
    </w:lvl>
  </w:abstractNum>
  <w:abstractNum w:abstractNumId="7">
    <w:nsid w:val="49F61921"/>
    <w:multiLevelType w:val="singleLevel"/>
    <w:tmpl w:val="6E7CFC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65A"/>
    <w:rsid w:val="000030A6"/>
    <w:rsid w:val="00031502"/>
    <w:rsid w:val="0003565A"/>
    <w:rsid w:val="00070CC4"/>
    <w:rsid w:val="00086091"/>
    <w:rsid w:val="000A68FF"/>
    <w:rsid w:val="000E7E84"/>
    <w:rsid w:val="00124C1D"/>
    <w:rsid w:val="00153FD3"/>
    <w:rsid w:val="001C4B51"/>
    <w:rsid w:val="00213BAF"/>
    <w:rsid w:val="002473EB"/>
    <w:rsid w:val="002D0A9A"/>
    <w:rsid w:val="002D0C09"/>
    <w:rsid w:val="00334C9B"/>
    <w:rsid w:val="00334FBD"/>
    <w:rsid w:val="003719FA"/>
    <w:rsid w:val="00372172"/>
    <w:rsid w:val="003C4041"/>
    <w:rsid w:val="003D37E7"/>
    <w:rsid w:val="00412C63"/>
    <w:rsid w:val="00441169"/>
    <w:rsid w:val="00457B95"/>
    <w:rsid w:val="004E6D05"/>
    <w:rsid w:val="004F7193"/>
    <w:rsid w:val="00573627"/>
    <w:rsid w:val="0058516C"/>
    <w:rsid w:val="005860D1"/>
    <w:rsid w:val="005A664D"/>
    <w:rsid w:val="005B6DD8"/>
    <w:rsid w:val="005D6A35"/>
    <w:rsid w:val="005E393E"/>
    <w:rsid w:val="00645B8F"/>
    <w:rsid w:val="006A6D91"/>
    <w:rsid w:val="006B0FAC"/>
    <w:rsid w:val="0084532D"/>
    <w:rsid w:val="009252EA"/>
    <w:rsid w:val="00925701"/>
    <w:rsid w:val="009A6FDB"/>
    <w:rsid w:val="00AD293F"/>
    <w:rsid w:val="00B240D7"/>
    <w:rsid w:val="00B63181"/>
    <w:rsid w:val="00BA5BF0"/>
    <w:rsid w:val="00C2536B"/>
    <w:rsid w:val="00C3557B"/>
    <w:rsid w:val="00C544F9"/>
    <w:rsid w:val="00CB1AB3"/>
    <w:rsid w:val="00CF3875"/>
    <w:rsid w:val="00D668D4"/>
    <w:rsid w:val="00DC2A6D"/>
    <w:rsid w:val="00DC3594"/>
    <w:rsid w:val="00DF4EA4"/>
    <w:rsid w:val="00DF7762"/>
    <w:rsid w:val="00EC1061"/>
    <w:rsid w:val="00F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7722DCD-90E6-4AA8-8D01-FF061F3D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C2A6D"/>
    <w:pPr>
      <w:keepNext/>
      <w:spacing w:line="360" w:lineRule="auto"/>
      <w:jc w:val="center"/>
      <w:outlineLvl w:val="0"/>
    </w:pPr>
    <w:rPr>
      <w:caps/>
    </w:rPr>
  </w:style>
  <w:style w:type="paragraph" w:styleId="3">
    <w:name w:val="heading 3"/>
    <w:basedOn w:val="a"/>
    <w:next w:val="a"/>
    <w:qFormat/>
    <w:rsid w:val="000A68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C544F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C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24C1D"/>
  </w:style>
  <w:style w:type="paragraph" w:styleId="10">
    <w:name w:val="toc 1"/>
    <w:basedOn w:val="a"/>
    <w:next w:val="a"/>
    <w:autoRedefine/>
    <w:semiHidden/>
    <w:rsid w:val="00B63181"/>
    <w:pPr>
      <w:tabs>
        <w:tab w:val="right" w:leader="dot" w:pos="9345"/>
      </w:tabs>
      <w:spacing w:line="360" w:lineRule="auto"/>
      <w:jc w:val="both"/>
    </w:pPr>
    <w:rPr>
      <w:noProof/>
      <w:sz w:val="28"/>
      <w:szCs w:val="28"/>
    </w:rPr>
  </w:style>
  <w:style w:type="character" w:styleId="a5">
    <w:name w:val="Hyperlink"/>
    <w:basedOn w:val="a0"/>
    <w:rsid w:val="00124C1D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124C1D"/>
    <w:pPr>
      <w:ind w:left="240"/>
    </w:pPr>
  </w:style>
  <w:style w:type="paragraph" w:styleId="20">
    <w:name w:val="Body Text 2"/>
    <w:basedOn w:val="a"/>
    <w:rsid w:val="00DC2A6D"/>
    <w:rPr>
      <w:lang w:val="uk-UA" w:eastAsia="zh-CN"/>
    </w:rPr>
  </w:style>
  <w:style w:type="paragraph" w:styleId="HTML">
    <w:name w:val="HTML Preformatted"/>
    <w:basedOn w:val="a"/>
    <w:rsid w:val="00070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linetext">
    <w:name w:val="linetext"/>
    <w:basedOn w:val="a0"/>
    <w:rsid w:val="005A664D"/>
  </w:style>
  <w:style w:type="paragraph" w:styleId="a6">
    <w:name w:val="footnote text"/>
    <w:basedOn w:val="a"/>
    <w:semiHidden/>
    <w:rsid w:val="006A6D91"/>
    <w:rPr>
      <w:sz w:val="20"/>
      <w:szCs w:val="20"/>
    </w:rPr>
  </w:style>
  <w:style w:type="character" w:styleId="a7">
    <w:name w:val="footnote reference"/>
    <w:basedOn w:val="a0"/>
    <w:semiHidden/>
    <w:rsid w:val="006A6D91"/>
    <w:rPr>
      <w:vertAlign w:val="superscript"/>
    </w:rPr>
  </w:style>
  <w:style w:type="paragraph" w:customStyle="1" w:styleId="a8">
    <w:name w:val="Текст_мой"/>
    <w:autoRedefine/>
    <w:rsid w:val="000A68FF"/>
    <w:pPr>
      <w:spacing w:line="360" w:lineRule="auto"/>
      <w:ind w:firstLine="567"/>
      <w:jc w:val="both"/>
    </w:pPr>
    <w:rPr>
      <w:sz w:val="28"/>
      <w:szCs w:val="28"/>
    </w:rPr>
  </w:style>
  <w:style w:type="table" w:styleId="5">
    <w:name w:val="Table Grid 5"/>
    <w:basedOn w:val="a1"/>
    <w:rsid w:val="000A68F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0">
    <w:name w:val="toc 3"/>
    <w:basedOn w:val="a"/>
    <w:next w:val="a"/>
    <w:autoRedefine/>
    <w:semiHidden/>
    <w:rsid w:val="004E6D05"/>
    <w:pPr>
      <w:ind w:left="480"/>
    </w:pPr>
  </w:style>
  <w:style w:type="paragraph" w:styleId="a9">
    <w:name w:val="Document Map"/>
    <w:basedOn w:val="a"/>
    <w:semiHidden/>
    <w:rsid w:val="004E6D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rsid w:val="000030A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C54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6152</Words>
  <Characters>35069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41139</CharactersWithSpaces>
  <SharedDoc>false</SharedDoc>
  <HLinks>
    <vt:vector size="60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_Toc232382715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_Toc232382713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_Toc232382712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_Toc232382711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_Toc232382710</vt:lpwstr>
      </vt:variant>
      <vt:variant>
        <vt:i4>1376319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_Toc232382709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_Toc232382708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_Toc232382707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_Toc232382706</vt:lpwstr>
      </vt:variant>
      <vt:variant>
        <vt:i4>1376319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_Toc232382705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cp:lastPrinted>2009-07-01T20:13:00Z</cp:lastPrinted>
  <dcterms:created xsi:type="dcterms:W3CDTF">2014-08-15T07:40:00Z</dcterms:created>
  <dcterms:modified xsi:type="dcterms:W3CDTF">2014-08-15T07:40:00Z</dcterms:modified>
</cp:coreProperties>
</file>