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FE" w:rsidRDefault="00052708" w:rsidP="00E174FE">
      <w:pPr>
        <w:pStyle w:val="afa"/>
      </w:pPr>
      <w:r w:rsidRPr="00E174FE">
        <w:t>Содержание</w:t>
      </w:r>
    </w:p>
    <w:p w:rsidR="00594C35" w:rsidRDefault="00594C35" w:rsidP="00E174FE">
      <w:pPr>
        <w:pStyle w:val="afa"/>
      </w:pP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Введение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Глава 1. Понятие о бизнес-плане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Глава 2. Разделы бизнес-плана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2.1 Резюме бизнес-плана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2.2 Выбор товара и конкурентной стратегии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2.3 Анализ рынка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2.4 Оценки конкурентов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2.5 Элементы плана маркетинга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2.6 Обоснование плана производства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2.7 Выбор организационной формы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2.8 Организация трудовых отношений в фирме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2.9 Элементы финансового плана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2.10 Риски в коммерческой деятельности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2.11 Понятие о банкротстве фирмы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Заключение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Приложения</w:t>
      </w:r>
    </w:p>
    <w:p w:rsidR="00594C35" w:rsidRDefault="00594C35">
      <w:pPr>
        <w:pStyle w:val="23"/>
        <w:rPr>
          <w:smallCaps w:val="0"/>
          <w:noProof/>
          <w:sz w:val="24"/>
          <w:szCs w:val="24"/>
        </w:rPr>
      </w:pPr>
      <w:r w:rsidRPr="0047285E">
        <w:rPr>
          <w:rStyle w:val="af0"/>
          <w:noProof/>
        </w:rPr>
        <w:t>Список использованной литературы</w:t>
      </w:r>
    </w:p>
    <w:p w:rsidR="00E174FE" w:rsidRDefault="00E174FE" w:rsidP="00E174FE">
      <w:pPr>
        <w:pStyle w:val="afa"/>
      </w:pPr>
    </w:p>
    <w:p w:rsidR="00052708" w:rsidRPr="00E174FE" w:rsidRDefault="00E174FE" w:rsidP="00E174FE">
      <w:pPr>
        <w:pStyle w:val="2"/>
      </w:pPr>
      <w:r>
        <w:br w:type="page"/>
      </w:r>
      <w:bookmarkStart w:id="0" w:name="_Toc252044750"/>
      <w:r w:rsidR="00984A6A" w:rsidRPr="00E174FE">
        <w:lastRenderedPageBreak/>
        <w:t>Введение</w:t>
      </w:r>
      <w:bookmarkEnd w:id="0"/>
    </w:p>
    <w:p w:rsidR="00E174FE" w:rsidRDefault="00E174FE" w:rsidP="00E174FE"/>
    <w:p w:rsidR="00E174FE" w:rsidRDefault="00052708" w:rsidP="00E174FE">
      <w:r w:rsidRPr="00E174FE">
        <w:t>Мы знаем, что рыночные механизмы устанавливают рамки деятельности любой фирмы</w:t>
      </w:r>
      <w:r w:rsidR="00E174FE" w:rsidRPr="00E174FE">
        <w:t xml:space="preserve">. </w:t>
      </w:r>
      <w:r w:rsidRPr="00E174FE">
        <w:t>Но эти рамки</w:t>
      </w:r>
      <w:r w:rsidR="00E174FE" w:rsidRPr="00E174FE">
        <w:t xml:space="preserve"> - </w:t>
      </w:r>
      <w:r w:rsidRPr="00E174FE">
        <w:t>общие для всех фирм, вступающих на рынок</w:t>
      </w:r>
      <w:r w:rsidR="00E174FE" w:rsidRPr="00E174FE">
        <w:t xml:space="preserve">. </w:t>
      </w:r>
      <w:r w:rsidRPr="00E174FE">
        <w:t>Между тем некоторые фирмы добиваются успеха, а их владельцы богатеют, тогда как другие фирмы еле сводят концы с концами, а то и разоряются</w:t>
      </w:r>
      <w:r w:rsidR="00E174FE" w:rsidRPr="00E174FE">
        <w:t xml:space="preserve">. </w:t>
      </w:r>
      <w:r w:rsidRPr="00E174FE">
        <w:t>Причина столь различных результатов коммерческой деятельности</w:t>
      </w:r>
      <w:r w:rsidR="00E174FE" w:rsidRPr="00E174FE">
        <w:t xml:space="preserve"> - </w:t>
      </w:r>
      <w:r w:rsidRPr="00E174FE">
        <w:t>неодинаковое умение руководителей фирм адаптироваться к условиям, задаваемым рыночной средой, и выбрать правильную экономическую политику фирмы</w:t>
      </w:r>
      <w:r w:rsidR="00E174FE" w:rsidRPr="00E174FE">
        <w:t>.</w:t>
      </w:r>
    </w:p>
    <w:p w:rsidR="00E174FE" w:rsidRDefault="00052708" w:rsidP="00E174FE">
      <w:r w:rsidRPr="00E174FE">
        <w:t>Правила такого выбора довольно универсальны, идет ли речь о маленьком семейном предприятии или гигантской фирме с десятками тысяч занятых</w:t>
      </w:r>
      <w:r w:rsidR="00E174FE" w:rsidRPr="00E174FE">
        <w:t xml:space="preserve">. </w:t>
      </w:r>
      <w:r w:rsidRPr="00E174FE">
        <w:t>Конечно, изучить эти правила детально</w:t>
      </w:r>
      <w:r w:rsidR="00E174FE" w:rsidRPr="00E174FE">
        <w:t xml:space="preserve"> </w:t>
      </w:r>
      <w:r w:rsidRPr="00E174FE">
        <w:t>невозможно, но составить о них общее представление и понять, где могут подстерегать ошибки,</w:t>
      </w:r>
      <w:r w:rsidR="00E174FE" w:rsidRPr="00E174FE">
        <w:t xml:space="preserve"> - </w:t>
      </w:r>
      <w:r w:rsidRPr="00E174FE">
        <w:t>задача реальная</w:t>
      </w:r>
      <w:r w:rsidR="00E174FE" w:rsidRPr="00E174FE">
        <w:t>.</w:t>
      </w:r>
    </w:p>
    <w:p w:rsidR="00E174FE" w:rsidRDefault="00052708" w:rsidP="00E174FE">
      <w:r w:rsidRPr="00E174FE">
        <w:t xml:space="preserve">Для этого рассмотрим основные правила рациональной организации коммерческой деятельности через призму бизнес-плана, </w:t>
      </w:r>
      <w:r w:rsidR="00E174FE">
        <w:t>т.е.</w:t>
      </w:r>
      <w:r w:rsidR="00E174FE" w:rsidRPr="00E174FE">
        <w:t xml:space="preserve"> </w:t>
      </w:r>
      <w:r w:rsidRPr="00E174FE">
        <w:t>познакомимся с правилами грамотной организации коммерческой деятельности</w:t>
      </w:r>
      <w:r w:rsidR="00E174FE" w:rsidRPr="00E174FE">
        <w:t xml:space="preserve">. </w:t>
      </w:r>
      <w:r w:rsidR="00984A6A" w:rsidRPr="00E174FE">
        <w:t xml:space="preserve">В рыночной экономике бизнес </w:t>
      </w:r>
      <w:r w:rsidR="00E174FE">
        <w:t>-</w:t>
      </w:r>
      <w:r w:rsidR="00984A6A" w:rsidRPr="00E174FE">
        <w:t xml:space="preserve"> план является рабочим инструментом</w:t>
      </w:r>
      <w:r w:rsidR="00E174FE" w:rsidRPr="00E174FE">
        <w:t>,</w:t>
      </w:r>
      <w:r w:rsidR="00984A6A" w:rsidRPr="00E174FE">
        <w:t xml:space="preserve"> используемым во всех сферах предпринимательства</w:t>
      </w:r>
      <w:r w:rsidR="00E174FE" w:rsidRPr="00E174FE">
        <w:t xml:space="preserve">. </w:t>
      </w:r>
      <w:r w:rsidR="00984A6A" w:rsidRPr="00E174FE">
        <w:t xml:space="preserve">Бизнес </w:t>
      </w:r>
      <w:r w:rsidR="00E174FE">
        <w:t>-</w:t>
      </w:r>
      <w:r w:rsidR="00984A6A" w:rsidRPr="00E174FE">
        <w:t xml:space="preserve"> план описывает процесс функционирования фирмы</w:t>
      </w:r>
      <w:r w:rsidR="00E174FE" w:rsidRPr="00E174FE">
        <w:t>,</w:t>
      </w:r>
      <w:r w:rsidR="00984A6A" w:rsidRPr="00E174FE">
        <w:t xml:space="preserve"> показывает каким образом её руководители собираются достичь свои цели и задачи</w:t>
      </w:r>
      <w:r w:rsidR="00E174FE" w:rsidRPr="00E174FE">
        <w:t>,</w:t>
      </w:r>
      <w:r w:rsidR="00984A6A" w:rsidRPr="00E174FE">
        <w:t xml:space="preserve"> в первую очередь повышения прибыльности работы</w:t>
      </w:r>
      <w:r w:rsidR="00E174FE" w:rsidRPr="00E174FE">
        <w:t xml:space="preserve">. </w:t>
      </w:r>
      <w:r w:rsidR="00984A6A" w:rsidRPr="00E174FE">
        <w:t xml:space="preserve">Хорошо разработанный бизнес </w:t>
      </w:r>
      <w:r w:rsidR="00E174FE">
        <w:t>-</w:t>
      </w:r>
      <w:r w:rsidR="00984A6A" w:rsidRPr="00E174FE">
        <w:t xml:space="preserve"> план помогает фирме расти</w:t>
      </w:r>
      <w:r w:rsidR="00E174FE" w:rsidRPr="00E174FE">
        <w:t>,</w:t>
      </w:r>
      <w:r w:rsidR="00984A6A" w:rsidRPr="00E174FE">
        <w:t xml:space="preserve"> завоёвывать новые позиции на рынке</w:t>
      </w:r>
      <w:r w:rsidR="00E174FE" w:rsidRPr="00E174FE">
        <w:t>,</w:t>
      </w:r>
      <w:r w:rsidR="00984A6A" w:rsidRPr="00E174FE">
        <w:t xml:space="preserve"> где она функционирует, составлять перспективные планы своего развития</w:t>
      </w:r>
      <w:r w:rsidR="00E174FE" w:rsidRPr="00E174FE">
        <w:t>,</w:t>
      </w:r>
      <w:r w:rsidR="00984A6A" w:rsidRPr="00E174FE">
        <w:t xml:space="preserve"> концепции производства новых товаров и услуг и выбирать рациональные способы их реализации</w:t>
      </w:r>
      <w:r w:rsidR="00E174FE" w:rsidRPr="00E174FE">
        <w:t xml:space="preserve">. </w:t>
      </w:r>
      <w:r w:rsidR="0013112E" w:rsidRPr="00E174FE">
        <w:t>Бизнес-план должен выглядеть профессионально</w:t>
      </w:r>
      <w:r w:rsidR="00E174FE" w:rsidRPr="00E174FE">
        <w:t xml:space="preserve">. </w:t>
      </w:r>
      <w:r w:rsidR="0013112E" w:rsidRPr="00E174FE">
        <w:t>Это рекламный документ представляющий фирму</w:t>
      </w:r>
      <w:r w:rsidR="00E174FE" w:rsidRPr="00E174FE">
        <w:t xml:space="preserve">. </w:t>
      </w:r>
      <w:r w:rsidR="0013112E" w:rsidRPr="00E174FE">
        <w:t>Бизнес-план должен быть прост, функционален, понятен и легок в использовании</w:t>
      </w:r>
      <w:r w:rsidR="00E174FE" w:rsidRPr="00E174FE">
        <w:t>.</w:t>
      </w:r>
    </w:p>
    <w:p w:rsidR="00E174FE" w:rsidRDefault="00984A6A" w:rsidP="00E174FE">
      <w:r w:rsidRPr="00E174FE">
        <w:lastRenderedPageBreak/>
        <w:t>Бизнес</w:t>
      </w:r>
      <w:r w:rsidR="00E174FE" w:rsidRPr="00E174FE">
        <w:t xml:space="preserve"> - </w:t>
      </w:r>
      <w:r w:rsidRPr="00E174FE">
        <w:t>план является</w:t>
      </w:r>
      <w:r w:rsidR="00E174FE" w:rsidRPr="00E174FE">
        <w:t xml:space="preserve"> </w:t>
      </w:r>
      <w:r w:rsidRPr="00E174FE">
        <w:t>постоянным документом</w:t>
      </w:r>
      <w:r w:rsidR="00E174FE" w:rsidRPr="00E174FE">
        <w:t xml:space="preserve">; </w:t>
      </w:r>
      <w:r w:rsidRPr="00E174FE">
        <w:t>он систематически обновляется</w:t>
      </w:r>
      <w:r w:rsidR="00E174FE" w:rsidRPr="00E174FE">
        <w:t>,</w:t>
      </w:r>
      <w:r w:rsidRPr="00E174FE">
        <w:t xml:space="preserve"> в него вносятся изменения</w:t>
      </w:r>
      <w:r w:rsidR="00E174FE" w:rsidRPr="00E174FE">
        <w:t>,</w:t>
      </w:r>
      <w:r w:rsidRPr="00E174FE">
        <w:t xml:space="preserve"> связанные как с переменами</w:t>
      </w:r>
      <w:r w:rsidR="00E174FE" w:rsidRPr="00E174FE">
        <w:t>,</w:t>
      </w:r>
      <w:r w:rsidRPr="00E174FE">
        <w:t xml:space="preserve"> происходящими внутри фирмы</w:t>
      </w:r>
      <w:r w:rsidR="00E174FE" w:rsidRPr="00E174FE">
        <w:t>,</w:t>
      </w:r>
      <w:r w:rsidRPr="00E174FE">
        <w:t xml:space="preserve"> так и изменениями на рынке</w:t>
      </w:r>
      <w:r w:rsidR="00E174FE" w:rsidRPr="00E174FE">
        <w:t>,</w:t>
      </w:r>
      <w:r w:rsidRPr="00E174FE">
        <w:t xml:space="preserve"> где действует фирма</w:t>
      </w:r>
      <w:r w:rsidR="00E174FE" w:rsidRPr="00E174FE">
        <w:t>,</w:t>
      </w:r>
      <w:r w:rsidRPr="00E174FE">
        <w:t xml:space="preserve"> так и в экономике в целом</w:t>
      </w:r>
      <w:r w:rsidR="00E174FE" w:rsidRPr="00E174FE">
        <w:t xml:space="preserve">. </w:t>
      </w:r>
      <w:r w:rsidRPr="00E174FE">
        <w:t xml:space="preserve">Бизнес </w:t>
      </w:r>
      <w:r w:rsidR="00E174FE">
        <w:t>-</w:t>
      </w:r>
      <w:r w:rsidRPr="00E174FE">
        <w:t xml:space="preserve"> план увязывает внутрифирменный анализ и макроэкономический анализ, проводимые специализированными научными организациями</w:t>
      </w:r>
      <w:r w:rsidR="00E174FE" w:rsidRPr="00E174FE">
        <w:t xml:space="preserve">. </w:t>
      </w:r>
      <w:r w:rsidRPr="00E174FE">
        <w:t>Его</w:t>
      </w:r>
      <w:r w:rsidR="00E174FE" w:rsidRPr="00E174FE">
        <w:t>,</w:t>
      </w:r>
      <w:r w:rsidRPr="00E174FE">
        <w:t xml:space="preserve"> как правило</w:t>
      </w:r>
      <w:r w:rsidR="00E174FE" w:rsidRPr="00E174FE">
        <w:t>,</w:t>
      </w:r>
      <w:r w:rsidRPr="00E174FE">
        <w:t xml:space="preserve"> составляет каждая фирма, хотя возможности подготовки таких документов могут быть различны</w:t>
      </w:r>
      <w:r w:rsidR="00E174FE" w:rsidRPr="00E174FE">
        <w:t xml:space="preserve">: </w:t>
      </w:r>
      <w:r w:rsidRPr="00E174FE">
        <w:t xml:space="preserve">мелкая фирма для разработки бизнес </w:t>
      </w:r>
      <w:r w:rsidR="00E174FE">
        <w:t>-</w:t>
      </w:r>
      <w:r w:rsidRPr="00E174FE">
        <w:t xml:space="preserve"> плана может привлечь специалистов </w:t>
      </w:r>
      <w:r w:rsidR="00E174FE">
        <w:t>-</w:t>
      </w:r>
      <w:r w:rsidRPr="00E174FE">
        <w:t xml:space="preserve"> консультантов</w:t>
      </w:r>
      <w:r w:rsidR="00E174FE" w:rsidRPr="00E174FE">
        <w:t>.</w:t>
      </w:r>
    </w:p>
    <w:p w:rsidR="00E174FE" w:rsidRDefault="00DF1064" w:rsidP="00E174FE">
      <w:r w:rsidRPr="00E174FE">
        <w:t>План должен раскрывать заявленные цели и задачи предприятия</w:t>
      </w:r>
      <w:r w:rsidR="00E174FE" w:rsidRPr="00E174FE">
        <w:t xml:space="preserve">. </w:t>
      </w:r>
      <w:r w:rsidRPr="00E174FE">
        <w:t>Этот анализ также называют ситуационным анализом</w:t>
      </w:r>
      <w:r w:rsidR="00E174FE" w:rsidRPr="00E174FE">
        <w:t xml:space="preserve">. </w:t>
      </w:r>
      <w:r w:rsidRPr="00E174FE">
        <w:t>Сильные и слабые стороны идеи</w:t>
      </w:r>
      <w:r w:rsidR="00E174FE" w:rsidRPr="00E174FE">
        <w:t xml:space="preserve"> - </w:t>
      </w:r>
      <w:r w:rsidRPr="00E174FE">
        <w:t>это те характеристики идеи, которые могут быть проконтролированы предпринимателем, на которые он может оказать воздействие</w:t>
      </w:r>
      <w:r w:rsidR="00E174FE" w:rsidRPr="00E174FE">
        <w:t>.</w:t>
      </w:r>
    </w:p>
    <w:p w:rsidR="00E174FE" w:rsidRDefault="00DF1064" w:rsidP="00E174FE">
      <w:r w:rsidRPr="00E174FE">
        <w:t>Здесь необходимо рассмотреть следующие факторы</w:t>
      </w:r>
      <w:r w:rsidR="00E174FE" w:rsidRPr="00E174FE">
        <w:t>:</w:t>
      </w:r>
    </w:p>
    <w:p w:rsidR="00E174FE" w:rsidRDefault="00DF1064" w:rsidP="00E174FE">
      <w:r w:rsidRPr="00E174FE">
        <w:rPr>
          <w:i/>
          <w:iCs/>
        </w:rPr>
        <w:t>организационные</w:t>
      </w:r>
      <w:r w:rsidR="00E174FE">
        <w:t xml:space="preserve"> (</w:t>
      </w:r>
      <w:r w:rsidRPr="00E174FE">
        <w:t>организационно-правовая форма, наличие помещений собственных или арендованных</w:t>
      </w:r>
      <w:r w:rsidR="00E174FE" w:rsidRPr="00E174FE">
        <w:t>);</w:t>
      </w:r>
    </w:p>
    <w:p w:rsidR="00E174FE" w:rsidRDefault="00DF1064" w:rsidP="00E174FE">
      <w:r w:rsidRPr="00E174FE">
        <w:rPr>
          <w:i/>
          <w:iCs/>
        </w:rPr>
        <w:t>маркетинговые</w:t>
      </w:r>
      <w:r w:rsidR="00E174FE">
        <w:t xml:space="preserve"> (</w:t>
      </w:r>
      <w:r w:rsidRPr="00E174FE">
        <w:t>место расположения, маркетинговый комплекс, рынок, его сегмент</w:t>
      </w:r>
      <w:r w:rsidR="00E174FE" w:rsidRPr="00E174FE">
        <w:t xml:space="preserve">; </w:t>
      </w:r>
      <w:r w:rsidRPr="00E174FE">
        <w:t>конкуренты</w:t>
      </w:r>
      <w:r w:rsidR="00E174FE" w:rsidRPr="00E174FE">
        <w:t xml:space="preserve">: </w:t>
      </w:r>
      <w:r w:rsidRPr="00E174FE">
        <w:t>чем продукт</w:t>
      </w:r>
      <w:r w:rsidR="00E174FE">
        <w:t xml:space="preserve"> (</w:t>
      </w:r>
      <w:r w:rsidRPr="00E174FE">
        <w:t>услуга</w:t>
      </w:r>
      <w:r w:rsidR="00E174FE" w:rsidRPr="00E174FE">
        <w:t xml:space="preserve">) </w:t>
      </w:r>
      <w:r w:rsidRPr="00E174FE">
        <w:t>будет отличаться от конкурентной</w:t>
      </w:r>
      <w:r w:rsidR="00E174FE" w:rsidRPr="00E174FE">
        <w:t>);</w:t>
      </w:r>
    </w:p>
    <w:p w:rsidR="00E174FE" w:rsidRDefault="00DF1064" w:rsidP="00E174FE">
      <w:r w:rsidRPr="00E174FE">
        <w:rPr>
          <w:i/>
          <w:iCs/>
        </w:rPr>
        <w:t>технические</w:t>
      </w:r>
      <w:r w:rsidR="00E174FE">
        <w:t xml:space="preserve"> (</w:t>
      </w:r>
      <w:r w:rsidRPr="00E174FE">
        <w:t>производственные фонды</w:t>
      </w:r>
      <w:r w:rsidR="00E174FE" w:rsidRPr="00E174FE">
        <w:t xml:space="preserve">: </w:t>
      </w:r>
      <w:r w:rsidRPr="00E174FE">
        <w:t>состояние и ресурсы</w:t>
      </w:r>
      <w:r w:rsidR="00E174FE" w:rsidRPr="00E174FE">
        <w:t>);</w:t>
      </w:r>
    </w:p>
    <w:p w:rsidR="00E174FE" w:rsidRDefault="00DF1064" w:rsidP="00E174FE">
      <w:r w:rsidRPr="00E174FE">
        <w:rPr>
          <w:i/>
          <w:iCs/>
        </w:rPr>
        <w:t>финансовые</w:t>
      </w:r>
      <w:r w:rsidR="00E174FE">
        <w:t xml:space="preserve"> (</w:t>
      </w:r>
      <w:r w:rsidRPr="00E174FE">
        <w:t>наличие собственных средств</w:t>
      </w:r>
      <w:r w:rsidR="00E174FE" w:rsidRPr="00E174FE">
        <w:t>);</w:t>
      </w:r>
    </w:p>
    <w:p w:rsidR="00E174FE" w:rsidRDefault="00DF1064" w:rsidP="00E174FE">
      <w:r w:rsidRPr="00E174FE">
        <w:rPr>
          <w:i/>
          <w:iCs/>
        </w:rPr>
        <w:t>кадровые</w:t>
      </w:r>
      <w:r w:rsidR="00E174FE">
        <w:rPr>
          <w:i/>
          <w:iCs/>
        </w:rPr>
        <w:t xml:space="preserve"> (</w:t>
      </w:r>
      <w:r w:rsidRPr="00E174FE">
        <w:t>навыки и профессиональные недостатки, насколько идея отвечает идеям, знаниям и умениям предпринимателя</w:t>
      </w:r>
      <w:r w:rsidR="00E174FE" w:rsidRPr="00E174FE">
        <w:t>).</w:t>
      </w:r>
    </w:p>
    <w:p w:rsidR="00E174FE" w:rsidRDefault="00DF1064" w:rsidP="00E174FE">
      <w:r w:rsidRPr="00E174FE">
        <w:t>Например, Сильные</w:t>
      </w:r>
      <w:r w:rsidR="00E174FE" w:rsidRPr="00E174FE">
        <w:t>:</w:t>
      </w:r>
    </w:p>
    <w:p w:rsidR="00E174FE" w:rsidRDefault="00DF1064" w:rsidP="00E174FE">
      <w:r w:rsidRPr="00E174FE">
        <w:t>дешевое сырье</w:t>
      </w:r>
      <w:r w:rsidR="00E174FE" w:rsidRPr="00E174FE">
        <w:t>;</w:t>
      </w:r>
    </w:p>
    <w:p w:rsidR="00E174FE" w:rsidRDefault="00DF1064" w:rsidP="00E174FE">
      <w:r w:rsidRPr="00E174FE">
        <w:t>высокий профессионализм</w:t>
      </w:r>
      <w:r w:rsidR="00E174FE" w:rsidRPr="00E174FE">
        <w:t>;</w:t>
      </w:r>
    </w:p>
    <w:p w:rsidR="00E174FE" w:rsidRDefault="00DF1064" w:rsidP="00E174FE">
      <w:r w:rsidRPr="00E174FE">
        <w:t>дешевый продукт</w:t>
      </w:r>
      <w:r w:rsidR="00E174FE">
        <w:t xml:space="preserve"> (</w:t>
      </w:r>
      <w:r w:rsidRPr="00E174FE">
        <w:t>услуга</w:t>
      </w:r>
      <w:r w:rsidR="00E174FE" w:rsidRPr="00E174FE">
        <w:t>);</w:t>
      </w:r>
    </w:p>
    <w:p w:rsidR="00E174FE" w:rsidRDefault="00DF1064" w:rsidP="00E174FE">
      <w:r w:rsidRPr="00E174FE">
        <w:t>новизна продукта</w:t>
      </w:r>
      <w:r w:rsidR="00E174FE">
        <w:t xml:space="preserve"> (</w:t>
      </w:r>
      <w:r w:rsidRPr="00E174FE">
        <w:t>услуги</w:t>
      </w:r>
      <w:r w:rsidR="00E174FE" w:rsidRPr="00E174FE">
        <w:t>);</w:t>
      </w:r>
    </w:p>
    <w:p w:rsidR="00E174FE" w:rsidRDefault="00DF1064" w:rsidP="00E174FE">
      <w:r w:rsidRPr="00E174FE">
        <w:t>хорошая упаковка</w:t>
      </w:r>
      <w:r w:rsidR="00E174FE" w:rsidRPr="00E174FE">
        <w:t>.</w:t>
      </w:r>
    </w:p>
    <w:p w:rsidR="00E174FE" w:rsidRDefault="00DF1064" w:rsidP="00E174FE">
      <w:r w:rsidRPr="00E174FE">
        <w:t>Слабые</w:t>
      </w:r>
      <w:r w:rsidR="00E174FE" w:rsidRPr="00E174FE">
        <w:t>:</w:t>
      </w:r>
    </w:p>
    <w:p w:rsidR="00E174FE" w:rsidRDefault="00DF1064" w:rsidP="00E174FE">
      <w:r w:rsidRPr="00E174FE">
        <w:lastRenderedPageBreak/>
        <w:t>нет склада</w:t>
      </w:r>
      <w:r w:rsidR="00E174FE" w:rsidRPr="00E174FE">
        <w:t>;</w:t>
      </w:r>
    </w:p>
    <w:p w:rsidR="00E174FE" w:rsidRDefault="00DF1064" w:rsidP="00E174FE">
      <w:r w:rsidRPr="00E174FE">
        <w:t>большие издержки</w:t>
      </w:r>
      <w:r w:rsidR="00E174FE" w:rsidRPr="00E174FE">
        <w:t xml:space="preserve"> - </w:t>
      </w:r>
      <w:r w:rsidRPr="00E174FE">
        <w:t>&gt; высокая цена</w:t>
      </w:r>
      <w:r w:rsidR="00E174FE" w:rsidRPr="00E174FE">
        <w:t>;</w:t>
      </w:r>
    </w:p>
    <w:p w:rsidR="00E174FE" w:rsidRDefault="00DF1064" w:rsidP="00E174FE">
      <w:r w:rsidRPr="00E174FE">
        <w:t>слабая реклама</w:t>
      </w:r>
      <w:r w:rsidR="00E174FE" w:rsidRPr="00E174FE">
        <w:t>.</w:t>
      </w:r>
    </w:p>
    <w:p w:rsidR="00E174FE" w:rsidRDefault="00DF1064" w:rsidP="00E174FE">
      <w:r w:rsidRPr="00E174FE">
        <w:t>Возможности и угрозы</w:t>
      </w:r>
      <w:r w:rsidR="00E174FE" w:rsidRPr="00E174FE">
        <w:t xml:space="preserve"> - </w:t>
      </w:r>
      <w:r w:rsidRPr="00E174FE">
        <w:t>это те характеристики, которые находятся вне контроля предпринимателя и могут повлиять на результат в будущем</w:t>
      </w:r>
      <w:r w:rsidR="00E174FE" w:rsidRPr="00E174FE">
        <w:t>.</w:t>
      </w:r>
    </w:p>
    <w:p w:rsidR="00E174FE" w:rsidRDefault="00DF1064" w:rsidP="00E174FE">
      <w:r w:rsidRPr="00E174FE">
        <w:t>Здесь необходимо учесть следующие факторы</w:t>
      </w:r>
      <w:r w:rsidR="00E174FE" w:rsidRPr="00E174FE">
        <w:t>:</w:t>
      </w:r>
    </w:p>
    <w:p w:rsidR="00E174FE" w:rsidRDefault="00DF1064" w:rsidP="00E174FE">
      <w:r w:rsidRPr="00E174FE">
        <w:t>экономическая среда</w:t>
      </w:r>
      <w:r w:rsidR="00E174FE">
        <w:t xml:space="preserve"> (</w:t>
      </w:r>
      <w:r w:rsidRPr="00E174FE">
        <w:t>государственная поддержка малых форм</w:t>
      </w:r>
      <w:r w:rsidR="00E174FE">
        <w:t xml:space="preserve">, </w:t>
      </w:r>
      <w:r w:rsidRPr="00E174FE">
        <w:t>налоговое законодательство</w:t>
      </w:r>
      <w:r w:rsidR="00E174FE" w:rsidRPr="00E174FE">
        <w:t>)</w:t>
      </w:r>
      <w:r w:rsidR="00E174FE">
        <w:t>;</w:t>
      </w:r>
    </w:p>
    <w:p w:rsidR="00E174FE" w:rsidRDefault="00DF1064" w:rsidP="00E174FE">
      <w:r w:rsidRPr="00E174FE">
        <w:t>политическая среда</w:t>
      </w:r>
      <w:r w:rsidR="00E174FE">
        <w:t>;</w:t>
      </w:r>
    </w:p>
    <w:p w:rsidR="00E174FE" w:rsidRDefault="00DF1064" w:rsidP="00E174FE">
      <w:r w:rsidRPr="00E174FE">
        <w:t>социально-культурная среда</w:t>
      </w:r>
      <w:r w:rsidR="00E174FE">
        <w:t>;</w:t>
      </w:r>
    </w:p>
    <w:p w:rsidR="00E174FE" w:rsidRDefault="00DF1064" w:rsidP="00E174FE">
      <w:r w:rsidRPr="00E174FE">
        <w:t>технологическая среда</w:t>
      </w:r>
      <w:r w:rsidR="00E174FE">
        <w:t>;</w:t>
      </w:r>
    </w:p>
    <w:p w:rsidR="00E174FE" w:rsidRDefault="00DF1064" w:rsidP="00E174FE">
      <w:r w:rsidRPr="00E174FE">
        <w:t>демографическая среда</w:t>
      </w:r>
      <w:r w:rsidR="00E174FE" w:rsidRPr="00E174FE">
        <w:t>.</w:t>
      </w:r>
    </w:p>
    <w:p w:rsidR="00E174FE" w:rsidRDefault="00DF1064" w:rsidP="00E174FE">
      <w:r w:rsidRPr="00E174FE">
        <w:t>Возможности</w:t>
      </w:r>
      <w:r w:rsidR="00E174FE" w:rsidRPr="00E174FE">
        <w:t>:</w:t>
      </w:r>
    </w:p>
    <w:p w:rsidR="00E174FE" w:rsidRDefault="00DF1064" w:rsidP="00E174FE">
      <w:r w:rsidRPr="00E174FE">
        <w:t>повысить профессиональный уровень</w:t>
      </w:r>
      <w:r w:rsidR="00E174FE">
        <w:t>;</w:t>
      </w:r>
    </w:p>
    <w:p w:rsidR="00E174FE" w:rsidRDefault="00DF1064" w:rsidP="00E174FE">
      <w:r w:rsidRPr="00E174FE">
        <w:t>есть вероятность получить новый продукт</w:t>
      </w:r>
      <w:r w:rsidR="00E174FE">
        <w:t>;</w:t>
      </w:r>
    </w:p>
    <w:p w:rsidR="00E174FE" w:rsidRDefault="00DF1064" w:rsidP="00E174FE">
      <w:r w:rsidRPr="00E174FE">
        <w:t>использование новых материалов, нового сырья</w:t>
      </w:r>
      <w:r w:rsidR="00E174FE">
        <w:t>;</w:t>
      </w:r>
    </w:p>
    <w:p w:rsidR="00E174FE" w:rsidRDefault="00DF1064" w:rsidP="00E174FE">
      <w:r w:rsidRPr="00E174FE">
        <w:t>благоприятная налоговая и кредитная политика</w:t>
      </w:r>
      <w:r w:rsidR="00E174FE" w:rsidRPr="00E174FE">
        <w:t>.</w:t>
      </w:r>
    </w:p>
    <w:p w:rsidR="00E174FE" w:rsidRDefault="00DF1064" w:rsidP="00E174FE">
      <w:r w:rsidRPr="00E174FE">
        <w:t>Угрозы</w:t>
      </w:r>
      <w:r w:rsidR="00E174FE" w:rsidRPr="00E174FE">
        <w:t>:</w:t>
      </w:r>
    </w:p>
    <w:p w:rsidR="00E174FE" w:rsidRDefault="00DF1064" w:rsidP="00E174FE">
      <w:r w:rsidRPr="00E174FE">
        <w:t>таможенное оформление</w:t>
      </w:r>
      <w:r w:rsidR="00E174FE">
        <w:t>;</w:t>
      </w:r>
    </w:p>
    <w:p w:rsidR="00E174FE" w:rsidRDefault="00DF1064" w:rsidP="00E174FE">
      <w:r w:rsidRPr="00E174FE">
        <w:t>появление конкурентов</w:t>
      </w:r>
      <w:r w:rsidR="00E174FE">
        <w:t xml:space="preserve"> (</w:t>
      </w:r>
      <w:r w:rsidRPr="00E174FE">
        <w:t>но может быть и сильной стороной</w:t>
      </w:r>
      <w:r w:rsidR="00E174FE" w:rsidRPr="00E174FE">
        <w:t>).</w:t>
      </w:r>
    </w:p>
    <w:p w:rsidR="00E174FE" w:rsidRDefault="00DF1064" w:rsidP="00E174FE">
      <w:r w:rsidRPr="00E174FE">
        <w:t>Целеполагание</w:t>
      </w:r>
      <w:r w:rsidR="00E174FE" w:rsidRPr="00E174FE">
        <w:t>.</w:t>
      </w:r>
    </w:p>
    <w:p w:rsidR="00E174FE" w:rsidRDefault="00DF1064" w:rsidP="00E174FE">
      <w:r w:rsidRPr="00E174FE">
        <w:t>Успех в мире бизнеса решающим образом зависит от трех элементов</w:t>
      </w:r>
      <w:r w:rsidR="00E174FE">
        <w:t>:</w:t>
      </w:r>
    </w:p>
    <w:p w:rsidR="00E174FE" w:rsidRDefault="00DF1064" w:rsidP="00E174FE">
      <w:r w:rsidRPr="00E174FE">
        <w:t>1</w:t>
      </w:r>
      <w:r w:rsidR="00E174FE" w:rsidRPr="00E174FE">
        <w:t xml:space="preserve">. </w:t>
      </w:r>
      <w:r w:rsidRPr="00E174FE">
        <w:t>Понимания состояния дел на данный момент</w:t>
      </w:r>
      <w:r w:rsidR="00E174FE">
        <w:t>;</w:t>
      </w:r>
    </w:p>
    <w:p w:rsidR="00E174FE" w:rsidRDefault="00DF1064" w:rsidP="00E174FE">
      <w:r w:rsidRPr="00E174FE">
        <w:t>2</w:t>
      </w:r>
      <w:r w:rsidR="00E174FE" w:rsidRPr="00E174FE">
        <w:t xml:space="preserve">. </w:t>
      </w:r>
      <w:r w:rsidRPr="00E174FE">
        <w:t>Ясного представления того уровня, которого Вы собираетесь достичь</w:t>
      </w:r>
      <w:r w:rsidR="00E174FE" w:rsidRPr="00E174FE">
        <w:t>;</w:t>
      </w:r>
    </w:p>
    <w:p w:rsidR="00E174FE" w:rsidRDefault="00DF1064" w:rsidP="00E174FE">
      <w:r w:rsidRPr="00E174FE">
        <w:t>3</w:t>
      </w:r>
      <w:r w:rsidR="00E174FE" w:rsidRPr="00E174FE">
        <w:t xml:space="preserve">. </w:t>
      </w:r>
      <w:r w:rsidRPr="00E174FE">
        <w:t>Планирование процесса перехода из одного состояния в другое</w:t>
      </w:r>
      <w:r w:rsidR="00E174FE" w:rsidRPr="00E174FE">
        <w:t>.</w:t>
      </w:r>
    </w:p>
    <w:p w:rsidR="00E174FE" w:rsidRDefault="00C93014" w:rsidP="00E174FE">
      <w:r w:rsidRPr="00E174FE">
        <w:t>Цели должны быть</w:t>
      </w:r>
      <w:r w:rsidR="00E174FE" w:rsidRPr="00E174FE">
        <w:t xml:space="preserve">: </w:t>
      </w:r>
      <w:r w:rsidRPr="00E174FE">
        <w:t>конкретными, количественно определенными, достижимыми, реальными</w:t>
      </w:r>
      <w:r w:rsidR="00E174FE" w:rsidRPr="00E174FE">
        <w:t xml:space="preserve">. </w:t>
      </w:r>
      <w:r w:rsidRPr="00E174FE">
        <w:t>Сравнивая их с результатами деятельности, вы сможете судить о эффективности своей деятельности</w:t>
      </w:r>
      <w:r w:rsidR="00E174FE" w:rsidRPr="00E174FE">
        <w:t xml:space="preserve">. </w:t>
      </w:r>
      <w:r w:rsidRPr="00E174FE">
        <w:t>Основные направления и цели говорят о том, чего вы хотите достичь</w:t>
      </w:r>
      <w:r w:rsidR="00E174FE" w:rsidRPr="00E174FE">
        <w:t xml:space="preserve">. </w:t>
      </w:r>
      <w:r w:rsidRPr="00E174FE">
        <w:t>Следующая стадия</w:t>
      </w:r>
      <w:r w:rsidR="00E174FE" w:rsidRPr="00E174FE">
        <w:t xml:space="preserve"> - </w:t>
      </w:r>
      <w:r w:rsidRPr="00E174FE">
        <w:lastRenderedPageBreak/>
        <w:t>сформулировать их так, чтобы они показывали как вы хотите этого достичь, определив при этом задачи, которые необходимо решить</w:t>
      </w:r>
      <w:r w:rsidR="00E174FE" w:rsidRPr="00E174FE">
        <w:t xml:space="preserve">. </w:t>
      </w:r>
      <w:r w:rsidRPr="00E174FE">
        <w:t>Скоординированная совокупность задач, направленная на достижение поставленных целей, составляет стратегию</w:t>
      </w:r>
      <w:r w:rsidR="00E174FE" w:rsidRPr="00E174FE">
        <w:t xml:space="preserve">. </w:t>
      </w:r>
      <w:r w:rsidRPr="00E174FE">
        <w:t>Необходимо рассмотреть несколько вариантов стратегии, дать им оценку и выбрать то необходимое, что может помочь Вам в осуществлении поставленных задач</w:t>
      </w:r>
      <w:r w:rsidR="00E174FE" w:rsidRPr="00E174FE">
        <w:t xml:space="preserve">. </w:t>
      </w:r>
      <w:r w:rsidRPr="00E174FE">
        <w:t>Эти варианты должны включать в себя различные подходы к ценообразованию продукции, работе с персоналом, финансовым вопросам</w:t>
      </w:r>
      <w:r w:rsidR="00E174FE" w:rsidRPr="00E174FE">
        <w:t xml:space="preserve">. </w:t>
      </w:r>
      <w:r w:rsidRPr="00E174FE">
        <w:t>Необходимо выбрать наиболее приемлемую для Вашего бизнеса стратегию</w:t>
      </w:r>
      <w:r w:rsidR="00E174FE" w:rsidRPr="00E174FE">
        <w:t>.</w:t>
      </w:r>
    </w:p>
    <w:p w:rsidR="00E174FE" w:rsidRDefault="00F7451A" w:rsidP="00E174FE">
      <w:r w:rsidRPr="00E174FE">
        <w:t>Таким образом</w:t>
      </w:r>
      <w:r w:rsidR="00E174FE" w:rsidRPr="00E174FE">
        <w:t>,</w:t>
      </w:r>
      <w:r w:rsidRPr="00E174FE">
        <w:t xml:space="preserve"> бизнес план</w:t>
      </w:r>
      <w:r w:rsidR="00E174FE" w:rsidRPr="00E174FE">
        <w:t xml:space="preserve"> - </w:t>
      </w:r>
      <w:r w:rsidRPr="00E174FE">
        <w:t>один из конечных продуктов того, что называется корпоративной культурой компании</w:t>
      </w:r>
      <w:r w:rsidR="00E174FE" w:rsidRPr="00E174FE">
        <w:t xml:space="preserve">. </w:t>
      </w:r>
      <w:r w:rsidRPr="00E174FE">
        <w:t>В зависимости от того, какая атмосфера царит в компании, как складываются взаимоотношения между сотрудниками, как распределены полномочия, какие цели и задачи ставит перед собой предприниматель и его команда, бизнес-план может принимать самые разные выражения</w:t>
      </w:r>
      <w:r w:rsidR="00E174FE" w:rsidRPr="00E174FE">
        <w:t xml:space="preserve">. </w:t>
      </w:r>
      <w:r w:rsidRPr="00E174FE">
        <w:t>Поэтому тема работы важна и актуальна на с</w:t>
      </w:r>
      <w:r w:rsidR="00647A5E" w:rsidRPr="00E174FE">
        <w:t>овременном этапе развития рынка</w:t>
      </w:r>
      <w:r w:rsidR="00E174FE" w:rsidRPr="00E174FE">
        <w:t>.</w:t>
      </w:r>
    </w:p>
    <w:p w:rsidR="00052708" w:rsidRPr="00E174FE" w:rsidRDefault="00E174FE" w:rsidP="00E174FE">
      <w:pPr>
        <w:pStyle w:val="2"/>
      </w:pPr>
      <w:r>
        <w:br w:type="page"/>
      </w:r>
      <w:bookmarkStart w:id="1" w:name="_Toc252044751"/>
      <w:r w:rsidR="005B5715" w:rsidRPr="00E174FE">
        <w:lastRenderedPageBreak/>
        <w:t>Глава 1</w:t>
      </w:r>
      <w:r w:rsidRPr="00E174FE">
        <w:t xml:space="preserve">. </w:t>
      </w:r>
      <w:r w:rsidR="00052708" w:rsidRPr="00E174FE">
        <w:t>Понятие о бизнес-плане</w:t>
      </w:r>
      <w:bookmarkEnd w:id="1"/>
    </w:p>
    <w:p w:rsidR="00E174FE" w:rsidRDefault="00E174FE" w:rsidP="00E174FE"/>
    <w:p w:rsidR="00E174FE" w:rsidRDefault="00052708" w:rsidP="00E174FE">
      <w:r w:rsidRPr="00E174FE">
        <w:t>Бизнес-план</w:t>
      </w:r>
      <w:r w:rsidR="00E174FE" w:rsidRPr="00E174FE">
        <w:t xml:space="preserve"> - </w:t>
      </w:r>
      <w:r w:rsidRPr="00E174FE">
        <w:t>документ, обычный для большинства стран с развитой рыночной экономикой</w:t>
      </w:r>
      <w:r w:rsidR="00E174FE" w:rsidRPr="00E174FE">
        <w:t xml:space="preserve">. </w:t>
      </w:r>
      <w:r w:rsidRPr="00E174FE">
        <w:t>Например, во всем мире принято выдавать банковские ссуды коммерсантам только после тщательного анализа их бизнес-планов</w:t>
      </w:r>
      <w:r w:rsidR="00E174FE" w:rsidRPr="00E174FE">
        <w:t xml:space="preserve">. </w:t>
      </w:r>
      <w:r w:rsidRPr="00E174FE">
        <w:t>Этот тип экономической документации начинает все шире использоваться и в российской практике как государственными организациями</w:t>
      </w:r>
      <w:r w:rsidR="00E174FE">
        <w:t xml:space="preserve"> (</w:t>
      </w:r>
      <w:r w:rsidRPr="00E174FE">
        <w:t>например, Министерством экономики или Госкомитетом по управлению государственным имуществом</w:t>
      </w:r>
      <w:r w:rsidR="00E174FE" w:rsidRPr="00E174FE">
        <w:t>),</w:t>
      </w:r>
      <w:r w:rsidRPr="00E174FE">
        <w:t xml:space="preserve"> так и коммерческими банками</w:t>
      </w:r>
      <w:r w:rsidR="00E174FE" w:rsidRPr="00E174FE">
        <w:t>.</w:t>
      </w:r>
    </w:p>
    <w:p w:rsidR="00E174FE" w:rsidRDefault="00052708" w:rsidP="00E174FE">
      <w:r w:rsidRPr="00E174FE">
        <w:t>Бизнес-план</w:t>
      </w:r>
      <w:r w:rsidR="00E174FE" w:rsidRPr="00E174FE">
        <w:t xml:space="preserve"> - </w:t>
      </w:r>
      <w:r w:rsidRPr="00E174FE">
        <w:t>это документ, в котором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описываются все основные аспекты будущего коммерческого предприятия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анализируются проблемы, с которыми оно может столкнуться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определяются способы решения этих проблем</w:t>
      </w:r>
      <w:r w:rsidR="00E174FE" w:rsidRPr="00E174FE">
        <w:t>.</w:t>
      </w:r>
    </w:p>
    <w:p w:rsidR="00E174FE" w:rsidRDefault="00052708" w:rsidP="00E174FE">
      <w:r w:rsidRPr="00E174FE">
        <w:t>Правильно составленный бизнес-план в конечном счете отвечает на вопрос</w:t>
      </w:r>
      <w:r w:rsidR="00E174FE" w:rsidRPr="00E174FE">
        <w:t>:</w:t>
      </w:r>
      <w:r w:rsidR="00E174FE">
        <w:t xml:space="preserve"> "</w:t>
      </w:r>
      <w:r w:rsidRPr="00E174FE">
        <w:t>Стоит ли вообще вкладывать деньги в это дело и принесет ли оно доходы, которые окупят все затраты сил и средств</w:t>
      </w:r>
      <w:r w:rsidR="00E174FE">
        <w:t xml:space="preserve">?" </w:t>
      </w:r>
      <w:r w:rsidRPr="00E174FE">
        <w:t>Для любой фирмы и любого предпринимателя</w:t>
      </w:r>
      <w:r w:rsidR="00E174FE">
        <w:t xml:space="preserve"> (</w:t>
      </w:r>
      <w:r w:rsidRPr="00E174FE">
        <w:t>особенно если он новичок</w:t>
      </w:r>
      <w:r w:rsidR="00E174FE" w:rsidRPr="00E174FE">
        <w:t xml:space="preserve">) </w:t>
      </w:r>
      <w:r w:rsidRPr="00E174FE">
        <w:t>очень важно реально составить бизнес-план в соответствии с определенными требованиями и провести входящие в его состав специальные расчеты</w:t>
      </w:r>
      <w:r w:rsidR="00E174FE" w:rsidRPr="00E174FE">
        <w:t xml:space="preserve">. </w:t>
      </w:r>
      <w:r w:rsidRPr="00E174FE">
        <w:t>Это поможет заранее увидеть будущие проблемы и продумать пути их преодоления</w:t>
      </w:r>
      <w:r w:rsidR="00E174FE" w:rsidRPr="00E174FE">
        <w:t>.</w:t>
      </w:r>
    </w:p>
    <w:p w:rsidR="00E174FE" w:rsidRDefault="00052708" w:rsidP="00E174FE">
      <w:r w:rsidRPr="00E174FE">
        <w:t>Бизнес-план помогает предпринимателям и экономистам решить четыре основные задачи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изучить емкость и перспективы развития будущего рынка сбыта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оценить затраты, необходимые для изготовления и сбыта нужной продукции, соизмерить их с возможными ценами продаж и определить потенциальную прибыльность задуманного дела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обнаружить возможные</w:t>
      </w:r>
      <w:r w:rsidR="00E174FE">
        <w:t xml:space="preserve"> "</w:t>
      </w:r>
      <w:r w:rsidRPr="00E174FE">
        <w:t>подводные камни</w:t>
      </w:r>
      <w:r w:rsidR="00E174FE">
        <w:t xml:space="preserve">", </w:t>
      </w:r>
      <w:r w:rsidRPr="00E174FE">
        <w:t>подстерегающие новое дело в первые годы его реализации</w:t>
      </w:r>
      <w:r w:rsidR="00E174FE" w:rsidRPr="00E174FE">
        <w:t>;</w:t>
      </w:r>
    </w:p>
    <w:p w:rsidR="00E174FE" w:rsidRDefault="00052708" w:rsidP="00E174FE">
      <w:r w:rsidRPr="00E174FE">
        <w:lastRenderedPageBreak/>
        <w:t>4</w:t>
      </w:r>
      <w:r w:rsidR="00E174FE" w:rsidRPr="00E174FE">
        <w:t xml:space="preserve">) </w:t>
      </w:r>
      <w:r w:rsidRPr="00E174FE">
        <w:t>установить показатели, по которым можно будет регулярно определять состояние своих дел</w:t>
      </w:r>
      <w:r w:rsidR="00E174FE" w:rsidRPr="00E174FE">
        <w:t>.</w:t>
      </w:r>
    </w:p>
    <w:p w:rsidR="00E174FE" w:rsidRDefault="00052708" w:rsidP="00E174FE">
      <w:r w:rsidRPr="00E174FE">
        <w:t>Бизнес-план</w:t>
      </w:r>
      <w:r w:rsidR="00E174FE" w:rsidRPr="00E174FE">
        <w:t xml:space="preserve"> - </w:t>
      </w:r>
      <w:r w:rsidRPr="00E174FE">
        <w:t>документ на перспективу, и составлять его рекомендуется на 3</w:t>
      </w:r>
      <w:r w:rsidR="00E174FE" w:rsidRPr="00E174FE">
        <w:t>-</w:t>
      </w:r>
      <w:r w:rsidRPr="00E174FE">
        <w:t>5 лет вперед</w:t>
      </w:r>
      <w:r w:rsidR="00E174FE" w:rsidRPr="00E174FE">
        <w:t xml:space="preserve">. </w:t>
      </w:r>
      <w:r w:rsidRPr="00E174FE">
        <w:t>При этом в зарубежной практике принято давать основные показатели для первого года в помесячной разбивке, для второго</w:t>
      </w:r>
      <w:r w:rsidR="00E174FE" w:rsidRPr="00E174FE">
        <w:t xml:space="preserve"> - </w:t>
      </w:r>
      <w:r w:rsidRPr="00E174FE">
        <w:t>в поквартальной, и лишь начиная с третьего года можно ограничиваться годовыми показателями</w:t>
      </w:r>
      <w:r w:rsidR="00E174FE" w:rsidRPr="00E174FE">
        <w:t xml:space="preserve">. </w:t>
      </w:r>
      <w:r w:rsidRPr="00E174FE">
        <w:t>В отечественной практике, где возможность надежного прогнозирования пока неизмеримо ниже, достаточно составления бизнес-плана на два года вперед и в разбивке по кварталам</w:t>
      </w:r>
      <w:r w:rsidR="00E174FE" w:rsidRPr="00E174FE">
        <w:t xml:space="preserve">. </w:t>
      </w:r>
      <w:r w:rsidRPr="00E174FE">
        <w:t xml:space="preserve">Если разработчики бизнес-плана не способны сделать даже этого, </w:t>
      </w:r>
      <w:r w:rsidR="00E174FE">
        <w:t>т.е.</w:t>
      </w:r>
      <w:r w:rsidR="00E174FE" w:rsidRPr="00E174FE">
        <w:t xml:space="preserve"> </w:t>
      </w:r>
      <w:r w:rsidRPr="00E174FE">
        <w:t>не просматривают перспективу своего проекта хотя бы на 24 месяца вперед, то не рано ли за него браться</w:t>
      </w:r>
      <w:r w:rsidR="00E174FE" w:rsidRPr="00E174FE">
        <w:t>?</w:t>
      </w:r>
    </w:p>
    <w:p w:rsidR="00E174FE" w:rsidRDefault="00052708" w:rsidP="00E174FE">
      <w:r w:rsidRPr="00E174FE">
        <w:t>Конечно, начиная новое дело, можно вообще обойтись без бизнес-плана</w:t>
      </w:r>
      <w:r w:rsidR="00E174FE" w:rsidRPr="00E174FE">
        <w:t xml:space="preserve">. </w:t>
      </w:r>
      <w:r w:rsidRPr="00E174FE">
        <w:t>Ни один юридический документ пока не закрепляет обязательности его подготовки при создании новой фирмы</w:t>
      </w:r>
      <w:r w:rsidR="00E174FE" w:rsidRPr="00E174FE">
        <w:t xml:space="preserve">. </w:t>
      </w:r>
      <w:r w:rsidRPr="00E174FE">
        <w:t>Но не промоделировав свою будущую деятельность при разработке бизнес-плана, предприниматель оказывается неподготовленным к тем неприятностям, которые могут подстерегать его на пути к успеху</w:t>
      </w:r>
      <w:r w:rsidR="00E174FE" w:rsidRPr="00E174FE">
        <w:t xml:space="preserve">. </w:t>
      </w:r>
      <w:r w:rsidRPr="00E174FE">
        <w:t>Он начинает лихорадочно импровизировать, и чаще всего это кончается печально</w:t>
      </w:r>
      <w:r w:rsidR="00E174FE" w:rsidRPr="00E174FE">
        <w:t>.</w:t>
      </w:r>
    </w:p>
    <w:p w:rsidR="00E174FE" w:rsidRDefault="00052708" w:rsidP="00E174FE">
      <w:r w:rsidRPr="00E174FE">
        <w:t>Глубинная причина неудач</w:t>
      </w:r>
      <w:r w:rsidR="00E174FE" w:rsidRPr="00E174FE">
        <w:t xml:space="preserve"> - </w:t>
      </w:r>
      <w:r w:rsidRPr="00E174FE">
        <w:t>плохая подготовка к созданию фирмы, неквалифицированный прогноз своей будущей деятельности</w:t>
      </w:r>
      <w:r w:rsidR="00E174FE" w:rsidRPr="00E174FE">
        <w:t>.</w:t>
      </w:r>
    </w:p>
    <w:p w:rsidR="00E174FE" w:rsidRDefault="00052708" w:rsidP="00E174FE">
      <w:r w:rsidRPr="00E174FE">
        <w:t>Составление бизнес-плана позволяет снизить риск такой неудачи, хотя и не дает стопроцентной гарантии успеха</w:t>
      </w:r>
      <w:r w:rsidR="00E174FE" w:rsidRPr="00E174FE">
        <w:t>.</w:t>
      </w:r>
    </w:p>
    <w:p w:rsidR="00E174FE" w:rsidRDefault="00C92716" w:rsidP="00E174FE">
      <w:r w:rsidRPr="00E174FE">
        <w:t>Назначение бизнес плана в том, что он помогает предпринимателям решать следующие задачи</w:t>
      </w:r>
      <w:r w:rsidR="00E174FE" w:rsidRPr="00E174FE">
        <w:t>:</w:t>
      </w:r>
    </w:p>
    <w:p w:rsidR="00E174FE" w:rsidRDefault="00C92716" w:rsidP="00E174FE">
      <w:r w:rsidRPr="00E174FE">
        <w:t>1</w:t>
      </w:r>
      <w:r w:rsidR="00E174FE" w:rsidRPr="00E174FE">
        <w:t xml:space="preserve">. </w:t>
      </w:r>
      <w:r w:rsidRPr="00E174FE">
        <w:t>Изучить емкость и перспективность развития будущего рынка сбыта</w:t>
      </w:r>
      <w:r w:rsidR="00E174FE" w:rsidRPr="00E174FE">
        <w:t>;</w:t>
      </w:r>
    </w:p>
    <w:p w:rsidR="00E174FE" w:rsidRDefault="00C92716" w:rsidP="00E174FE">
      <w:r w:rsidRPr="00E174FE">
        <w:t>2</w:t>
      </w:r>
      <w:r w:rsidR="00E174FE" w:rsidRPr="00E174FE">
        <w:t xml:space="preserve">. </w:t>
      </w:r>
      <w:r w:rsidRPr="00E174FE">
        <w:t>Оценить затраты для производства нужной рынку продукции,</w:t>
      </w:r>
    </w:p>
    <w:p w:rsidR="00E174FE" w:rsidRDefault="00C92716" w:rsidP="00E174FE">
      <w:r w:rsidRPr="00E174FE">
        <w:t>соизмерить их с ценами, по которым можно будет продавать свои товары, чтобы определить потенциальную прибыльность дела</w:t>
      </w:r>
      <w:r w:rsidR="00E174FE" w:rsidRPr="00E174FE">
        <w:t>;</w:t>
      </w:r>
    </w:p>
    <w:p w:rsidR="00E174FE" w:rsidRDefault="00C92716" w:rsidP="00E174FE">
      <w:r w:rsidRPr="00E174FE">
        <w:lastRenderedPageBreak/>
        <w:t>3</w:t>
      </w:r>
      <w:r w:rsidR="00E174FE" w:rsidRPr="00E174FE">
        <w:t xml:space="preserve">. </w:t>
      </w:r>
      <w:r w:rsidRPr="00E174FE">
        <w:t>Обнаружить всевозможные</w:t>
      </w:r>
      <w:r w:rsidR="00E174FE">
        <w:t xml:space="preserve"> "</w:t>
      </w:r>
      <w:r w:rsidRPr="00E174FE">
        <w:t>подводные</w:t>
      </w:r>
      <w:r w:rsidR="00E174FE">
        <w:t xml:space="preserve">" </w:t>
      </w:r>
      <w:r w:rsidRPr="00E174FE">
        <w:t>камни, подстерегающие нов</w:t>
      </w:r>
      <w:r w:rsidR="00C93014" w:rsidRPr="00E174FE">
        <w:t>ое дело в</w:t>
      </w:r>
      <w:r w:rsidRPr="00E174FE">
        <w:t>первые годы его реализации</w:t>
      </w:r>
      <w:r w:rsidR="00E174FE" w:rsidRPr="00E174FE">
        <w:t>;</w:t>
      </w:r>
    </w:p>
    <w:p w:rsidR="00E174FE" w:rsidRDefault="00C92716" w:rsidP="00E174FE">
      <w:r w:rsidRPr="00E174FE">
        <w:t>4</w:t>
      </w:r>
      <w:r w:rsidR="00E174FE" w:rsidRPr="00E174FE">
        <w:t xml:space="preserve">. </w:t>
      </w:r>
      <w:r w:rsidRPr="00E174FE">
        <w:t xml:space="preserve">Определить те показатели, по </w:t>
      </w:r>
      <w:r w:rsidR="00C93014" w:rsidRPr="00E174FE">
        <w:t>которым</w:t>
      </w:r>
      <w:r w:rsidRPr="00E174FE">
        <w:t xml:space="preserve"> можно будет регулярно контролировать состояние дел</w:t>
      </w:r>
      <w:r w:rsidR="00E174FE" w:rsidRPr="00E174FE">
        <w:t>.</w:t>
      </w:r>
    </w:p>
    <w:p w:rsidR="00E174FE" w:rsidRDefault="00E174FE" w:rsidP="00E174FE">
      <w:pPr>
        <w:pStyle w:val="2"/>
      </w:pPr>
      <w:r>
        <w:br w:type="page"/>
      </w:r>
      <w:bookmarkStart w:id="2" w:name="_Toc252044752"/>
      <w:r w:rsidR="005B5715" w:rsidRPr="00E174FE">
        <w:lastRenderedPageBreak/>
        <w:t>Глава 2</w:t>
      </w:r>
      <w:r w:rsidRPr="00E174FE">
        <w:t xml:space="preserve">. </w:t>
      </w:r>
      <w:r w:rsidR="005B5715" w:rsidRPr="00E174FE">
        <w:t>Разделы бизнес-плана</w:t>
      </w:r>
      <w:bookmarkEnd w:id="2"/>
    </w:p>
    <w:p w:rsidR="00E174FE" w:rsidRPr="00E174FE" w:rsidRDefault="00E174FE" w:rsidP="00E174FE"/>
    <w:p w:rsidR="00145635" w:rsidRPr="00E174FE" w:rsidRDefault="00E174FE" w:rsidP="00E174FE">
      <w:pPr>
        <w:pStyle w:val="2"/>
      </w:pPr>
      <w:bookmarkStart w:id="3" w:name="_Toc252044753"/>
      <w:r>
        <w:t xml:space="preserve">2.1 </w:t>
      </w:r>
      <w:r w:rsidR="00C93014" w:rsidRPr="00E174FE">
        <w:t>Р</w:t>
      </w:r>
      <w:r w:rsidR="00145635" w:rsidRPr="00E174FE">
        <w:t>езюме бизнес-плана</w:t>
      </w:r>
      <w:bookmarkEnd w:id="3"/>
    </w:p>
    <w:p w:rsidR="00E174FE" w:rsidRDefault="00E174FE" w:rsidP="00E174FE"/>
    <w:p w:rsidR="00E174FE" w:rsidRDefault="00145635" w:rsidP="00E174FE">
      <w:r w:rsidRPr="00E174FE">
        <w:t>Резюме</w:t>
      </w:r>
      <w:r w:rsidR="00E174FE" w:rsidRPr="00E174FE">
        <w:t xml:space="preserve"> - </w:t>
      </w:r>
      <w:r w:rsidRPr="00E174FE">
        <w:t>краткое изложение основных особенностей и возможных выгод проекта создания или развития фирмы</w:t>
      </w:r>
      <w:r w:rsidR="00E174FE" w:rsidRPr="00E174FE">
        <w:t>.</w:t>
      </w:r>
    </w:p>
    <w:p w:rsidR="00E174FE" w:rsidRDefault="00145635" w:rsidP="00E174FE">
      <w:r w:rsidRPr="00E174FE">
        <w:t>Резюме помещается в самом начале бизнес-плана, но готовится, конечно, в самом конце его составления, когда проработаны</w:t>
      </w:r>
      <w:r w:rsidR="00E174FE">
        <w:t xml:space="preserve"> (</w:t>
      </w:r>
      <w:r w:rsidRPr="00E174FE">
        <w:t>вместе с другими сотрудниками и консультантами</w:t>
      </w:r>
      <w:r w:rsidR="00E174FE" w:rsidRPr="00E174FE">
        <w:t xml:space="preserve">) </w:t>
      </w:r>
      <w:r w:rsidRPr="00E174FE">
        <w:t>все остальные аспекты вашего проекта</w:t>
      </w:r>
      <w:r w:rsidR="00E174FE" w:rsidRPr="00E174FE">
        <w:t>.</w:t>
      </w:r>
    </w:p>
    <w:p w:rsidR="00E174FE" w:rsidRDefault="00145635" w:rsidP="00E174FE">
      <w:r w:rsidRPr="00E174FE">
        <w:t>Работа над резюме особенно важна в тех случаях, когда для создания или расширения фирмы нужно</w:t>
      </w:r>
      <w:r w:rsidR="00E174FE" w:rsidRPr="00E174FE">
        <w:t xml:space="preserve"> </w:t>
      </w:r>
      <w:r w:rsidRPr="00E174FE">
        <w:t>привлечь средства с рынка капиталов и бизнес-план будут читать те, у кого вы собираетесь одалживать деньги</w:t>
      </w:r>
      <w:r w:rsidR="00E174FE" w:rsidRPr="00E174FE">
        <w:t xml:space="preserve">. </w:t>
      </w:r>
      <w:r w:rsidRPr="00E174FE">
        <w:t>Если оно не произведет благоприятного впечатления, то дальше ваш бизнес-план читать просто не станут и шансов на получение денег не будет</w:t>
      </w:r>
      <w:r w:rsidR="00E174FE" w:rsidRPr="00E174FE">
        <w:t>.</w:t>
      </w:r>
    </w:p>
    <w:p w:rsidR="00E174FE" w:rsidRDefault="00145635" w:rsidP="00E174FE">
      <w:r w:rsidRPr="00E174FE">
        <w:t>Объем резюме должен составлять не более двух</w:t>
      </w:r>
      <w:r w:rsidR="00E174FE">
        <w:t xml:space="preserve"> (</w:t>
      </w:r>
      <w:r w:rsidRPr="00E174FE">
        <w:t>а для крупных проектов</w:t>
      </w:r>
      <w:r w:rsidR="00E174FE" w:rsidRPr="00E174FE">
        <w:t xml:space="preserve"> - </w:t>
      </w:r>
      <w:r w:rsidRPr="00E174FE">
        <w:t>четырех</w:t>
      </w:r>
      <w:r w:rsidR="00E174FE" w:rsidRPr="00E174FE">
        <w:t xml:space="preserve">) </w:t>
      </w:r>
      <w:r w:rsidRPr="00E174FE">
        <w:t>машинописных страниц, а написано оно должно быть предельно просто и лаконично, с минимальным использованием специальных терминов</w:t>
      </w:r>
      <w:r w:rsidR="00E174FE" w:rsidRPr="00E174FE">
        <w:t xml:space="preserve">. </w:t>
      </w:r>
      <w:r w:rsidRPr="00E174FE">
        <w:t>Главное</w:t>
      </w:r>
      <w:r w:rsidR="00E174FE" w:rsidRPr="00E174FE">
        <w:t xml:space="preserve"> - </w:t>
      </w:r>
      <w:r w:rsidRPr="00E174FE">
        <w:t xml:space="preserve">разъяснить, что вы собираетесь сделать, чтобы получить прибыль, за счет чего надеетесь обойти конкурентов, чтобы ваш будущий продукт привлекал </w:t>
      </w:r>
      <w:r w:rsidR="00C93014" w:rsidRPr="00E174FE">
        <w:t>покупателей,</w:t>
      </w:r>
      <w:r w:rsidRPr="00E174FE">
        <w:t xml:space="preserve"> и продажи постоянно росли</w:t>
      </w:r>
      <w:r w:rsidR="00E174FE" w:rsidRPr="00E174FE">
        <w:t xml:space="preserve">. </w:t>
      </w:r>
      <w:r w:rsidRPr="00E174FE">
        <w:t>Последняя страница резюме должна быть посвящена финансовым результатам, которых вы ожидаете от своего проекта в будущем</w:t>
      </w:r>
      <w:r w:rsidR="00E174FE" w:rsidRPr="00E174FE">
        <w:t>.</w:t>
      </w:r>
    </w:p>
    <w:p w:rsidR="00E174FE" w:rsidRDefault="00145635" w:rsidP="00E174FE">
      <w:r w:rsidRPr="00E174FE">
        <w:t>Здесь нужно привести сведения о</w:t>
      </w:r>
      <w:r w:rsidR="00E174FE" w:rsidRPr="00E174FE">
        <w:t>:</w:t>
      </w:r>
    </w:p>
    <w:p w:rsidR="00E174FE" w:rsidRDefault="00145635" w:rsidP="00E174FE">
      <w:r w:rsidRPr="00E174FE">
        <w:t>1</w:t>
      </w:r>
      <w:r w:rsidR="00E174FE" w:rsidRPr="00E174FE">
        <w:t xml:space="preserve">) </w:t>
      </w:r>
      <w:r w:rsidRPr="00E174FE">
        <w:t>предполагаемых объемах продаж на ближайшие годы</w:t>
      </w:r>
      <w:r w:rsidR="00E174FE" w:rsidRPr="00E174FE">
        <w:t>;</w:t>
      </w:r>
    </w:p>
    <w:p w:rsidR="00E174FE" w:rsidRDefault="00145635" w:rsidP="00E174FE">
      <w:r w:rsidRPr="00E174FE">
        <w:t>2</w:t>
      </w:r>
      <w:r w:rsidR="00E174FE" w:rsidRPr="00E174FE">
        <w:t xml:space="preserve">) </w:t>
      </w:r>
      <w:r w:rsidRPr="00E174FE">
        <w:t>выручке</w:t>
      </w:r>
      <w:r w:rsidR="00E174FE" w:rsidRPr="00E174FE">
        <w:t>;</w:t>
      </w:r>
    </w:p>
    <w:p w:rsidR="00E174FE" w:rsidRDefault="00145635" w:rsidP="00E174FE">
      <w:r w:rsidRPr="00E174FE">
        <w:t>3</w:t>
      </w:r>
      <w:r w:rsidR="00E174FE" w:rsidRPr="00E174FE">
        <w:t xml:space="preserve">) </w:t>
      </w:r>
      <w:r w:rsidRPr="00E174FE">
        <w:t>затратах на производство</w:t>
      </w:r>
      <w:r w:rsidR="00E174FE" w:rsidRPr="00E174FE">
        <w:t>;</w:t>
      </w:r>
    </w:p>
    <w:p w:rsidR="00E174FE" w:rsidRDefault="00145635" w:rsidP="00E174FE">
      <w:r w:rsidRPr="00E174FE">
        <w:t>4</w:t>
      </w:r>
      <w:r w:rsidR="00E174FE" w:rsidRPr="00E174FE">
        <w:t xml:space="preserve">) </w:t>
      </w:r>
      <w:r w:rsidRPr="00E174FE">
        <w:t>общей и чистой</w:t>
      </w:r>
      <w:r w:rsidR="00E174FE">
        <w:t xml:space="preserve"> (т.е.</w:t>
      </w:r>
      <w:r w:rsidR="00E174FE" w:rsidRPr="00E174FE">
        <w:t xml:space="preserve"> </w:t>
      </w:r>
      <w:r w:rsidRPr="00E174FE">
        <w:t>остающейся после уплаты налогов и других обязательных платежей</w:t>
      </w:r>
      <w:r w:rsidR="00E174FE" w:rsidRPr="00E174FE">
        <w:t xml:space="preserve">) </w:t>
      </w:r>
      <w:r w:rsidRPr="00E174FE">
        <w:t>прибыли</w:t>
      </w:r>
      <w:r w:rsidR="00E174FE" w:rsidRPr="00E174FE">
        <w:t>;</w:t>
      </w:r>
    </w:p>
    <w:p w:rsidR="00E174FE" w:rsidRDefault="00145635" w:rsidP="00E174FE">
      <w:r w:rsidRPr="00E174FE">
        <w:lastRenderedPageBreak/>
        <w:t>5</w:t>
      </w:r>
      <w:r w:rsidR="00E174FE" w:rsidRPr="00E174FE">
        <w:t xml:space="preserve">) </w:t>
      </w:r>
      <w:r w:rsidRPr="00E174FE">
        <w:t>сроке окупаемости и уровне прибыльности вложений в ваше дело</w:t>
      </w:r>
      <w:r w:rsidR="00E174FE" w:rsidRPr="00E174FE">
        <w:t xml:space="preserve">. </w:t>
      </w:r>
      <w:r w:rsidRPr="00E174FE">
        <w:t>Обязательно следует отметить срок, в течение которого вы сможете гарантированно вернуть одолженные средства, если прибегаете к банковскому кредиту</w:t>
      </w:r>
      <w:r w:rsidR="00E174FE" w:rsidRPr="00E174FE">
        <w:t>.</w:t>
      </w:r>
    </w:p>
    <w:p w:rsidR="00E174FE" w:rsidRDefault="00145635" w:rsidP="00E174FE">
      <w:r w:rsidRPr="00E174FE">
        <w:t>Если вы хотите представить бизнес-план своим будущим кредиторам или инвесторам</w:t>
      </w:r>
      <w:r w:rsidR="00E174FE">
        <w:t xml:space="preserve"> (</w:t>
      </w:r>
      <w:r w:rsidRPr="00E174FE">
        <w:t>в том числе и акционерам</w:t>
      </w:r>
      <w:r w:rsidR="00E174FE" w:rsidRPr="00E174FE">
        <w:t>),</w:t>
      </w:r>
      <w:r w:rsidRPr="00E174FE">
        <w:t xml:space="preserve"> нужно, прежде всего, предельно четко ответить на главный для них вопрос</w:t>
      </w:r>
      <w:r w:rsidR="00E174FE" w:rsidRPr="00E174FE">
        <w:t>:</w:t>
      </w:r>
      <w:r w:rsidR="00E174FE">
        <w:t xml:space="preserve"> "</w:t>
      </w:r>
      <w:r w:rsidRPr="00E174FE">
        <w:t>Что мы получим при успешной реализации этого бизнес-плана, и каков риск потери наших денег</w:t>
      </w:r>
      <w:r w:rsidR="00E174FE">
        <w:t xml:space="preserve">?" </w:t>
      </w:r>
      <w:r w:rsidRPr="00E174FE">
        <w:t>Впрочем, этот вопрос стоит задать и себе самому, чтобы потом не обнаружить, что ваша фирма приносит прибыль только бухгалтерскую, но не экономическую</w:t>
      </w:r>
      <w:r w:rsidR="00E174FE" w:rsidRPr="00E174FE">
        <w:t>.</w:t>
      </w:r>
    </w:p>
    <w:p w:rsidR="00E174FE" w:rsidRDefault="00E174FE" w:rsidP="00E174FE"/>
    <w:p w:rsidR="00052708" w:rsidRPr="00E174FE" w:rsidRDefault="00E174FE" w:rsidP="00E174FE">
      <w:pPr>
        <w:pStyle w:val="2"/>
      </w:pPr>
      <w:bookmarkStart w:id="4" w:name="_Toc252044754"/>
      <w:r>
        <w:t xml:space="preserve">2.2 </w:t>
      </w:r>
      <w:r w:rsidR="00052708" w:rsidRPr="00E174FE">
        <w:t>Выбор товара и конкурентной стратегии</w:t>
      </w:r>
      <w:bookmarkEnd w:id="4"/>
    </w:p>
    <w:p w:rsidR="00E174FE" w:rsidRDefault="00E174FE" w:rsidP="00E174FE"/>
    <w:p w:rsidR="00E174FE" w:rsidRDefault="00052708" w:rsidP="00E174FE">
      <w:r w:rsidRPr="00E174FE">
        <w:t>В нем необходимо объяснить причины выбора тех товаров или услуг, которые фирма хочет предложить на рынок, чтобы получить высокие доходы</w:t>
      </w:r>
      <w:r w:rsidR="00E174FE" w:rsidRPr="00E174FE">
        <w:t xml:space="preserve">. </w:t>
      </w:r>
      <w:r w:rsidRPr="00E174FE">
        <w:t>Задача формулируется именно так</w:t>
      </w:r>
      <w:r w:rsidR="00E174FE" w:rsidRPr="00E174FE">
        <w:t xml:space="preserve"> -</w:t>
      </w:r>
      <w:r w:rsidR="00E174FE">
        <w:t xml:space="preserve"> "</w:t>
      </w:r>
      <w:r w:rsidRPr="00E174FE">
        <w:t>предложение товара на рынок ради получения высоких доходов</w:t>
      </w:r>
      <w:r w:rsidR="00E174FE">
        <w:t xml:space="preserve">", </w:t>
      </w:r>
      <w:r w:rsidRPr="00E174FE">
        <w:t>а не просто</w:t>
      </w:r>
      <w:r w:rsidR="00E174FE">
        <w:t xml:space="preserve"> "</w:t>
      </w:r>
      <w:r w:rsidRPr="00E174FE">
        <w:t>предложение нового</w:t>
      </w:r>
      <w:r w:rsidR="00E174FE">
        <w:t xml:space="preserve"> (</w:t>
      </w:r>
      <w:r w:rsidRPr="00E174FE">
        <w:t>уникального, интересного, модного</w:t>
      </w:r>
      <w:r w:rsidR="00E174FE" w:rsidRPr="00E174FE">
        <w:t xml:space="preserve">) </w:t>
      </w:r>
      <w:r w:rsidRPr="00E174FE">
        <w:t>товара</w:t>
      </w:r>
      <w:r w:rsidR="00E174FE">
        <w:t>".</w:t>
      </w:r>
    </w:p>
    <w:p w:rsidR="00E174FE" w:rsidRDefault="00052708" w:rsidP="00E174FE">
      <w:r w:rsidRPr="00E174FE">
        <w:t>Не будем забывать</w:t>
      </w:r>
      <w:r w:rsidR="00E174FE" w:rsidRPr="00E174FE">
        <w:t xml:space="preserve">: </w:t>
      </w:r>
      <w:r w:rsidRPr="00E174FE">
        <w:t>цель любой коммерческой фирмы состоит в зарабатывании высоких доходов для своих владельцев и тех, кто одолжил деньги на ее создание</w:t>
      </w:r>
      <w:r w:rsidR="00E174FE" w:rsidRPr="00E174FE">
        <w:t xml:space="preserve">. </w:t>
      </w:r>
      <w:r w:rsidRPr="00E174FE">
        <w:t>Никто в мире не дает денег просто на строительство завода химических волокон или открытие мастерской по ремонту часов</w:t>
      </w:r>
      <w:r w:rsidR="00E174FE" w:rsidRPr="00E174FE">
        <w:t xml:space="preserve">. </w:t>
      </w:r>
      <w:r w:rsidRPr="00E174FE">
        <w:t>Вложение денежных средств и ресурсов всегда делается ради получения доходов больших, чем при иных альтернативах инвестирования</w:t>
      </w:r>
      <w:r w:rsidR="00E174FE" w:rsidRPr="00E174FE">
        <w:t>.</w:t>
      </w:r>
    </w:p>
    <w:p w:rsidR="00E174FE" w:rsidRDefault="00052708" w:rsidP="00E174FE">
      <w:r w:rsidRPr="00E174FE">
        <w:t>Может показаться, что в отечественной экономике, переживающей тяжелый кризис структурной перестройки и спада производства, разумно поступает тот, кто для своего бизнеса выбирает товары</w:t>
      </w:r>
      <w:r w:rsidR="00E174FE">
        <w:t xml:space="preserve"> (</w:t>
      </w:r>
      <w:r w:rsidRPr="00E174FE">
        <w:t>или услуги</w:t>
      </w:r>
      <w:r w:rsidR="00E174FE" w:rsidRPr="00E174FE">
        <w:t>);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производство</w:t>
      </w:r>
      <w:r w:rsidR="00E174FE">
        <w:t xml:space="preserve"> (</w:t>
      </w:r>
      <w:r w:rsidRPr="00E174FE">
        <w:t>оказание</w:t>
      </w:r>
      <w:r w:rsidR="00E174FE" w:rsidRPr="00E174FE">
        <w:t xml:space="preserve">) </w:t>
      </w:r>
      <w:r w:rsidRPr="00E174FE">
        <w:t>которых требует минимальной</w:t>
      </w:r>
      <w:r w:rsidR="00E174FE" w:rsidRPr="00E174FE">
        <w:t xml:space="preserve"> </w:t>
      </w:r>
      <w:r w:rsidRPr="00E174FE">
        <w:t>кооперации и поставок со стороны</w:t>
      </w:r>
      <w:r w:rsidR="00E174FE" w:rsidRPr="00E174FE">
        <w:t>;</w:t>
      </w:r>
    </w:p>
    <w:p w:rsidR="00E174FE" w:rsidRDefault="00052708" w:rsidP="00E174FE">
      <w:r w:rsidRPr="00E174FE">
        <w:lastRenderedPageBreak/>
        <w:t>2</w:t>
      </w:r>
      <w:r w:rsidR="00E174FE" w:rsidRPr="00E174FE">
        <w:t xml:space="preserve">) </w:t>
      </w:r>
      <w:r w:rsidRPr="00E174FE">
        <w:t>где достижима широкая заменяемость исходного сырья и материалов</w:t>
      </w:r>
      <w:r w:rsidR="00E174FE" w:rsidRPr="00E174FE">
        <w:t>.</w:t>
      </w:r>
    </w:p>
    <w:p w:rsidR="00E174FE" w:rsidRDefault="00052708" w:rsidP="00E174FE">
      <w:r w:rsidRPr="00E174FE">
        <w:t>Но эта хозяйственная стратегия не может рассматриваться как нереальная</w:t>
      </w:r>
      <w:r w:rsidR="00E174FE" w:rsidRPr="00E174FE">
        <w:t xml:space="preserve">. </w:t>
      </w:r>
      <w:r w:rsidRPr="00E174FE">
        <w:t>Более глубокий подход</w:t>
      </w:r>
      <w:r w:rsidR="00E174FE" w:rsidRPr="00E174FE">
        <w:t xml:space="preserve"> - </w:t>
      </w:r>
      <w:r w:rsidRPr="00E174FE">
        <w:t>обеспечение себе устойчивой</w:t>
      </w:r>
      <w:r w:rsidR="00E174FE" w:rsidRPr="00E174FE">
        <w:t xml:space="preserve"> </w:t>
      </w:r>
      <w:r w:rsidRPr="00E174FE">
        <w:t>конкурентоспособности</w:t>
      </w:r>
      <w:r w:rsidR="00E174FE" w:rsidRPr="00E174FE">
        <w:t>.</w:t>
      </w:r>
    </w:p>
    <w:p w:rsidR="00E174FE" w:rsidRDefault="00052708" w:rsidP="00E174FE">
      <w:r w:rsidRPr="00E174FE">
        <w:t>Пытаясь разобраться в хитросплетениях конкурентной борьбы на интересующем фирму рынке, полезно иметь в виду, что, как правило, эта борьба определяется пятью основными факторами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соперничеством между конкурирующими на данном рынке продавцами товаров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стремлением фирм других отраслей привлечь покупателей к покупке производимых в этих отраслях товаров-заменителей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возможностью и степенью легкости появления на рынке новых конкурентов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 xml:space="preserve">рыночной силой и соответственно крепостью позиций </w:t>
      </w:r>
      <w:r w:rsidRPr="00E174FE">
        <w:rPr>
          <w:i/>
          <w:iCs/>
        </w:rPr>
        <w:t xml:space="preserve">в </w:t>
      </w:r>
      <w:r w:rsidRPr="00E174FE">
        <w:t>переговорном процессе, которой обладают поставщики сырья и комплектующих изделий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рыночной силой и соответственно крепостью позиций в переговорном процессе, которой обладают покупатели готовой продукции</w:t>
      </w:r>
      <w:r w:rsidR="00E174FE" w:rsidRPr="00E174FE">
        <w:t>.</w:t>
      </w:r>
    </w:p>
    <w:p w:rsidR="00E174FE" w:rsidRDefault="00052708" w:rsidP="00E174FE">
      <w:r w:rsidRPr="00E174FE">
        <w:t>Имея все это в виду, фирма может и должна четко сформулировать свою конкурентную стратегию</w:t>
      </w:r>
      <w:r w:rsidR="00E174FE" w:rsidRPr="00E174FE">
        <w:t xml:space="preserve">. </w:t>
      </w:r>
      <w:r w:rsidRPr="00E174FE">
        <w:t>Сердцевина этой работы</w:t>
      </w:r>
      <w:r w:rsidR="00E174FE" w:rsidRPr="00E174FE">
        <w:t xml:space="preserve"> - </w:t>
      </w:r>
      <w:r w:rsidRPr="00E174FE">
        <w:t>выбор типа конкурентных преимуществ, которые будут использоваться фирмой для достижения успеха на рынке</w:t>
      </w:r>
      <w:r w:rsidR="00E174FE" w:rsidRPr="00E174FE">
        <w:t>.</w:t>
      </w:r>
    </w:p>
    <w:p w:rsidR="00E174FE" w:rsidRDefault="00052708" w:rsidP="00E174FE">
      <w:r w:rsidRPr="00E174FE">
        <w:t>Мировой опыт свидетельствует о наличии двух основных типов конкурентных преимуществ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пониженные затраты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дифференциация товаров</w:t>
      </w:r>
      <w:r w:rsidR="00E174FE" w:rsidRPr="00E174FE">
        <w:t>.</w:t>
      </w:r>
    </w:p>
    <w:p w:rsidR="004A0577" w:rsidRPr="00E174FE" w:rsidRDefault="00E174FE" w:rsidP="00E174FE">
      <w:pPr>
        <w:pStyle w:val="2"/>
      </w:pPr>
      <w:bookmarkStart w:id="5" w:name="_Toc199266486"/>
      <w:bookmarkStart w:id="6" w:name="_Toc199313189"/>
      <w:r>
        <w:rPr>
          <w:rStyle w:val="a7"/>
          <w:b w:val="0"/>
          <w:bCs w:val="0"/>
          <w:i/>
          <w:iCs/>
        </w:rPr>
        <w:br w:type="page"/>
      </w:r>
      <w:bookmarkStart w:id="7" w:name="_Toc252044755"/>
      <w:r w:rsidRPr="00E174FE">
        <w:rPr>
          <w:rStyle w:val="a7"/>
          <w:i/>
          <w:iCs/>
        </w:rPr>
        <w:lastRenderedPageBreak/>
        <w:t xml:space="preserve">2.3 </w:t>
      </w:r>
      <w:r w:rsidR="004A0577" w:rsidRPr="00E174FE">
        <w:rPr>
          <w:rStyle w:val="a7"/>
          <w:i/>
          <w:iCs/>
        </w:rPr>
        <w:t>Анализ рынка</w:t>
      </w:r>
      <w:bookmarkEnd w:id="5"/>
      <w:bookmarkEnd w:id="6"/>
      <w:bookmarkEnd w:id="7"/>
    </w:p>
    <w:p w:rsidR="00E174FE" w:rsidRDefault="00E174FE" w:rsidP="00E174FE"/>
    <w:p w:rsidR="00E174FE" w:rsidRDefault="004A0577" w:rsidP="00E174FE">
      <w:r w:rsidRPr="00E174FE">
        <w:t>Этот раздел направлен на изучение рынк</w:t>
      </w:r>
      <w:r w:rsidR="003E7E77" w:rsidRPr="00E174FE">
        <w:t>а</w:t>
      </w:r>
      <w:r w:rsidRPr="00E174FE">
        <w:t xml:space="preserve"> и позволяет предпринимателю четко представить, кто будет покупать его товар и где его ниша на рынке</w:t>
      </w:r>
      <w:r w:rsidR="00E174FE" w:rsidRPr="00E174FE">
        <w:t>.</w:t>
      </w:r>
    </w:p>
    <w:p w:rsidR="00E174FE" w:rsidRDefault="004A0577" w:rsidP="00E174FE">
      <w:r w:rsidRPr="00E174FE">
        <w:t>Вначале предпринимателю необходимо найти ответ на следующие вопросы</w:t>
      </w:r>
      <w:r w:rsidR="00E174FE" w:rsidRPr="00E174FE">
        <w:t>:</w:t>
      </w:r>
    </w:p>
    <w:p w:rsidR="00E174FE" w:rsidRDefault="004A0577" w:rsidP="00E174FE">
      <w:r w:rsidRPr="00E174FE">
        <w:t>1</w:t>
      </w:r>
      <w:r w:rsidR="00E174FE" w:rsidRPr="00E174FE">
        <w:t xml:space="preserve">. </w:t>
      </w:r>
      <w:r w:rsidRPr="00E174FE">
        <w:t>На каких рынках действует или будет действовать фирма</w:t>
      </w:r>
      <w:r w:rsidR="00E174FE" w:rsidRPr="00E174FE">
        <w:t xml:space="preserve">? </w:t>
      </w:r>
      <w:r w:rsidRPr="00E174FE">
        <w:t>Какие типы рынков используются фирмой</w:t>
      </w:r>
      <w:r w:rsidR="00E174FE" w:rsidRPr="00E174FE">
        <w:t>?</w:t>
      </w:r>
    </w:p>
    <w:p w:rsidR="00E174FE" w:rsidRDefault="004A0577" w:rsidP="00E174FE">
      <w:r w:rsidRPr="00E174FE">
        <w:t>2</w:t>
      </w:r>
      <w:r w:rsidR="00E174FE" w:rsidRPr="00E174FE">
        <w:t xml:space="preserve">. </w:t>
      </w:r>
      <w:r w:rsidRPr="00E174FE">
        <w:t>Какие основные сегменты этих рынков по каждому виду товара</w:t>
      </w:r>
      <w:r w:rsidR="00E174FE">
        <w:t xml:space="preserve"> (</w:t>
      </w:r>
      <w:r w:rsidRPr="00E174FE">
        <w:t>услуги</w:t>
      </w:r>
      <w:r w:rsidR="00E174FE">
        <w:t>)?</w:t>
      </w:r>
    </w:p>
    <w:p w:rsidR="00E174FE" w:rsidRDefault="004A0577" w:rsidP="00E174FE">
      <w:r w:rsidRPr="00E174FE">
        <w:t>3</w:t>
      </w:r>
      <w:r w:rsidR="00E174FE" w:rsidRPr="00E174FE">
        <w:t xml:space="preserve">. </w:t>
      </w:r>
      <w:r w:rsidRPr="00E174FE">
        <w:t>Проранжированы ли рынки</w:t>
      </w:r>
      <w:r w:rsidR="00E174FE">
        <w:t xml:space="preserve"> (</w:t>
      </w:r>
      <w:r w:rsidRPr="00E174FE">
        <w:t>сегменты рынка</w:t>
      </w:r>
      <w:r w:rsidR="00E174FE" w:rsidRPr="00E174FE">
        <w:t>),</w:t>
      </w:r>
      <w:r w:rsidRPr="00E174FE">
        <w:t xml:space="preserve"> на которых действует или будет действовать фирма, по коммерческой эффективности и другим рыночным показателям</w:t>
      </w:r>
      <w:r w:rsidR="00E174FE" w:rsidRPr="00E174FE">
        <w:t>?</w:t>
      </w:r>
    </w:p>
    <w:p w:rsidR="00E174FE" w:rsidRDefault="004A0577" w:rsidP="00E174FE">
      <w:r w:rsidRPr="00E174FE">
        <w:t>4</w:t>
      </w:r>
      <w:r w:rsidR="00E174FE" w:rsidRPr="00E174FE">
        <w:t xml:space="preserve">. </w:t>
      </w:r>
      <w:r w:rsidRPr="00E174FE">
        <w:t>Что влияет на спрос на товары</w:t>
      </w:r>
      <w:r w:rsidR="00E174FE">
        <w:t xml:space="preserve"> (</w:t>
      </w:r>
      <w:r w:rsidRPr="00E174FE">
        <w:t>услуги</w:t>
      </w:r>
      <w:r w:rsidR="00E174FE" w:rsidRPr="00E174FE">
        <w:t xml:space="preserve">) </w:t>
      </w:r>
      <w:r w:rsidRPr="00E174FE">
        <w:t>фирмы в каждом из этих сегментов</w:t>
      </w:r>
      <w:r w:rsidR="00E174FE" w:rsidRPr="00E174FE">
        <w:t>?</w:t>
      </w:r>
    </w:p>
    <w:p w:rsidR="00E174FE" w:rsidRDefault="004A0577" w:rsidP="00E174FE">
      <w:r w:rsidRPr="00E174FE">
        <w:t>5</w:t>
      </w:r>
      <w:r w:rsidR="00E174FE" w:rsidRPr="00E174FE">
        <w:t xml:space="preserve">. </w:t>
      </w:r>
      <w:r w:rsidRPr="00E174FE">
        <w:t>Каковы перспективы изменения потребностей покупателей в каждом из сегментов рынков</w:t>
      </w:r>
      <w:r w:rsidR="00E174FE" w:rsidRPr="00E174FE">
        <w:t>?</w:t>
      </w:r>
    </w:p>
    <w:p w:rsidR="00E174FE" w:rsidRDefault="004A0577" w:rsidP="00E174FE">
      <w:r w:rsidRPr="00E174FE">
        <w:t>6</w:t>
      </w:r>
      <w:r w:rsidR="00E174FE" w:rsidRPr="00E174FE">
        <w:t xml:space="preserve">. </w:t>
      </w:r>
      <w:r w:rsidRPr="00E174FE">
        <w:t>Как предполагается реагировать на эти изменения</w:t>
      </w:r>
      <w:r w:rsidR="00E174FE" w:rsidRPr="00E174FE">
        <w:t>?</w:t>
      </w:r>
    </w:p>
    <w:p w:rsidR="00E174FE" w:rsidRDefault="004A0577" w:rsidP="00E174FE">
      <w:r w:rsidRPr="00E174FE">
        <w:t>7</w:t>
      </w:r>
      <w:r w:rsidR="00E174FE" w:rsidRPr="00E174FE">
        <w:t xml:space="preserve">. </w:t>
      </w:r>
      <w:r w:rsidRPr="00E174FE">
        <w:t>Каким образом происходит изучение потребностей и спроса</w:t>
      </w:r>
      <w:r w:rsidR="00E174FE" w:rsidRPr="00E174FE">
        <w:t>?</w:t>
      </w:r>
    </w:p>
    <w:p w:rsidR="00E174FE" w:rsidRDefault="004A0577" w:rsidP="00E174FE">
      <w:r w:rsidRPr="00E174FE">
        <w:t>8</w:t>
      </w:r>
      <w:r w:rsidR="00E174FE" w:rsidRPr="00E174FE">
        <w:t xml:space="preserve">. </w:t>
      </w:r>
      <w:r w:rsidRPr="00E174FE">
        <w:t>Какова общая и импортная емкости каждого национального рынка и используемого сегмента по всем товарам</w:t>
      </w:r>
      <w:r w:rsidR="00E174FE">
        <w:t xml:space="preserve"> (</w:t>
      </w:r>
      <w:r w:rsidRPr="00E174FE">
        <w:t>услугам</w:t>
      </w:r>
      <w:r w:rsidR="00E174FE" w:rsidRPr="00E174FE">
        <w:t xml:space="preserve">) </w:t>
      </w:r>
      <w:r w:rsidRPr="00E174FE">
        <w:t>фирмы</w:t>
      </w:r>
      <w:r w:rsidR="00E174FE" w:rsidRPr="00E174FE">
        <w:t>?</w:t>
      </w:r>
    </w:p>
    <w:p w:rsidR="00E174FE" w:rsidRDefault="004A0577" w:rsidP="00E174FE">
      <w:r w:rsidRPr="00E174FE">
        <w:t>9</w:t>
      </w:r>
      <w:r w:rsidR="00E174FE" w:rsidRPr="00E174FE">
        <w:t xml:space="preserve">. </w:t>
      </w:r>
      <w:r w:rsidRPr="00E174FE">
        <w:t>Каковы прогнозы развития емкости сегментов на каждом из рынков</w:t>
      </w:r>
      <w:r w:rsidR="00E174FE" w:rsidRPr="00E174FE">
        <w:t>?</w:t>
      </w:r>
    </w:p>
    <w:p w:rsidR="00E174FE" w:rsidRDefault="004A0577" w:rsidP="00E174FE">
      <w:r w:rsidRPr="00E174FE">
        <w:t>10</w:t>
      </w:r>
      <w:r w:rsidR="00E174FE" w:rsidRPr="00E174FE">
        <w:t xml:space="preserve">. </w:t>
      </w:r>
      <w:r w:rsidRPr="00E174FE">
        <w:t>Какова реакция рынка на новые товары</w:t>
      </w:r>
      <w:r w:rsidR="00E174FE">
        <w:t xml:space="preserve"> (</w:t>
      </w:r>
      <w:r w:rsidRPr="00E174FE">
        <w:t>услуги</w:t>
      </w:r>
      <w:r w:rsidR="00E174FE">
        <w:t>)?</w:t>
      </w:r>
    </w:p>
    <w:p w:rsidR="00E174FE" w:rsidRDefault="00052708" w:rsidP="00E174FE">
      <w:r w:rsidRPr="00E174FE">
        <w:t>Понятие о сегментации рынка</w:t>
      </w:r>
      <w:r w:rsidR="00E174FE" w:rsidRPr="00E174FE">
        <w:t>.</w:t>
      </w:r>
    </w:p>
    <w:p w:rsidR="00E174FE" w:rsidRDefault="00052708" w:rsidP="00E174FE">
      <w:r w:rsidRPr="00E174FE">
        <w:t>Самые первые сведения, которые вам потребуются,</w:t>
      </w:r>
      <w:r w:rsidR="00E174FE" w:rsidRPr="00E174FE">
        <w:t xml:space="preserve"> - </w:t>
      </w:r>
      <w:r w:rsidRPr="00E174FE">
        <w:t>это кто будет покупать у вас товары</w:t>
      </w:r>
      <w:r w:rsidR="00E174FE" w:rsidRPr="00E174FE">
        <w:t xml:space="preserve">. </w:t>
      </w:r>
      <w:r w:rsidRPr="00E174FE">
        <w:t>Нет ничего ошибочнее, чем полагать, что достоинства вашего товара столь очевидны, что его захотят купить все жители определенного региона или все предприятия той или иной отрасли</w:t>
      </w:r>
      <w:r w:rsidR="00E174FE" w:rsidRPr="00E174FE">
        <w:t>.</w:t>
      </w:r>
    </w:p>
    <w:p w:rsidR="00E174FE" w:rsidRDefault="00052708" w:rsidP="00E174FE">
      <w:r w:rsidRPr="00E174FE">
        <w:lastRenderedPageBreak/>
        <w:t>Значит, надо приступать к серьезному изучению и прогнозированию рынка и искать ответы на вопросы о том, кто, почему, сколько и когда будет готов купить вашу продукцию завтра, послезавтра и вообще в течение ближайших двух лет</w:t>
      </w:r>
      <w:r w:rsidR="00E174FE" w:rsidRPr="00E174FE">
        <w:t>.</w:t>
      </w:r>
    </w:p>
    <w:p w:rsidR="00E174FE" w:rsidRDefault="00052708" w:rsidP="00E174FE">
      <w:r w:rsidRPr="00E174FE">
        <w:t>Товарный рынок</w:t>
      </w:r>
      <w:r w:rsidR="00E174FE" w:rsidRPr="00E174FE">
        <w:t xml:space="preserve"> - </w:t>
      </w:r>
      <w:r w:rsidRPr="00E174FE">
        <w:t>чрезвычайно широкое понятие</w:t>
      </w:r>
      <w:r w:rsidR="00E174FE" w:rsidRPr="00E174FE">
        <w:t xml:space="preserve">. </w:t>
      </w:r>
      <w:r w:rsidRPr="00E174FE">
        <w:t>Реально любая фирма всегда действует в определенном сегменте рынка, в той нише, которую ей удалось найти или завоевать в борьбе с конкурентами</w:t>
      </w:r>
      <w:r w:rsidR="00E174FE" w:rsidRPr="00E174FE">
        <w:t xml:space="preserve">. </w:t>
      </w:r>
      <w:r w:rsidRPr="00E174FE">
        <w:t>Поэтому прогноз сбыта всегда следует начинать с определения того сегмента рынка, где ваша фирма сможет добиться успеха</w:t>
      </w:r>
      <w:r w:rsidR="00E174FE" w:rsidRPr="00E174FE">
        <w:t>.</w:t>
      </w:r>
    </w:p>
    <w:p w:rsidR="00E174FE" w:rsidRDefault="00052708" w:rsidP="00E174FE">
      <w:r w:rsidRPr="00E174FE">
        <w:t>Такая работа</w:t>
      </w:r>
      <w:r w:rsidR="00E174FE">
        <w:t xml:space="preserve"> (</w:t>
      </w:r>
      <w:r w:rsidRPr="00E174FE">
        <w:t>ее обычно называют сегментацией рынка</w:t>
      </w:r>
      <w:r w:rsidR="00E174FE" w:rsidRPr="00E174FE">
        <w:t xml:space="preserve">) </w:t>
      </w:r>
      <w:r w:rsidRPr="00E174FE">
        <w:t>состоит в выделении той части общего товарного рынка, той группы покупателей, где шансы на покупку товаров данной фирмы наиболее высоки</w:t>
      </w:r>
      <w:r w:rsidR="00E174FE" w:rsidRPr="00E174FE">
        <w:t>.</w:t>
      </w:r>
    </w:p>
    <w:p w:rsidR="00E174FE" w:rsidRDefault="00052708" w:rsidP="00E174FE">
      <w:r w:rsidRPr="00E174FE">
        <w:t>Процедуру сегментации можно представить как последовательный поиск ответов на стандартный набор вопросов</w:t>
      </w:r>
      <w:r w:rsidR="00E174FE" w:rsidRPr="00E174FE">
        <w:t>.</w:t>
      </w:r>
    </w:p>
    <w:p w:rsidR="00E174FE" w:rsidRDefault="00052708" w:rsidP="00E174FE">
      <w:r w:rsidRPr="00E174FE">
        <w:t>Затем надо сделать следующий шаг</w:t>
      </w:r>
      <w:r w:rsidR="00E174FE" w:rsidRPr="00E174FE">
        <w:t xml:space="preserve"> - </w:t>
      </w:r>
      <w:r w:rsidRPr="00E174FE">
        <w:t xml:space="preserve">оценить емкость этого сегмента рынка, </w:t>
      </w:r>
      <w:r w:rsidR="00E174FE">
        <w:t>т.е.</w:t>
      </w:r>
      <w:r w:rsidR="00E174FE" w:rsidRPr="00E174FE">
        <w:t xml:space="preserve"> </w:t>
      </w:r>
      <w:r w:rsidRPr="00E174FE">
        <w:t>на какую сумму здесь можно продать товаров</w:t>
      </w:r>
      <w:r w:rsidR="00E174FE" w:rsidRPr="00E174FE">
        <w:t>.</w:t>
      </w:r>
    </w:p>
    <w:p w:rsidR="00E174FE" w:rsidRDefault="00052708" w:rsidP="00E174FE">
      <w:r w:rsidRPr="00E174FE">
        <w:t>Оценка емкости рыночного сегмента</w:t>
      </w:r>
      <w:r w:rsidR="00E174FE" w:rsidRPr="00E174FE">
        <w:t>.</w:t>
      </w:r>
    </w:p>
    <w:p w:rsidR="00E174FE" w:rsidRDefault="00052708" w:rsidP="00E174FE">
      <w:r w:rsidRPr="00E174FE">
        <w:t>Для успеха планов фирмы важно не только выделение целевого сегмента рынка</w:t>
      </w:r>
      <w:r w:rsidR="00E174FE">
        <w:t xml:space="preserve"> (</w:t>
      </w:r>
      <w:r w:rsidRPr="00E174FE">
        <w:t>одного или нескольких</w:t>
      </w:r>
      <w:r w:rsidR="00E174FE" w:rsidRPr="00E174FE">
        <w:t>),</w:t>
      </w:r>
      <w:r w:rsidRPr="00E174FE">
        <w:t xml:space="preserve"> но и постоянное наблюдение за динамикой его важнейших характеристик</w:t>
      </w:r>
      <w:r w:rsidR="00E174FE" w:rsidRPr="00E174FE">
        <w:t>.</w:t>
      </w:r>
    </w:p>
    <w:p w:rsidR="00E174FE" w:rsidRDefault="00052708" w:rsidP="00E174FE">
      <w:r w:rsidRPr="00E174FE">
        <w:t>К их числу относятся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 xml:space="preserve">емкость сегмента, </w:t>
      </w:r>
      <w:r w:rsidR="00E174FE">
        <w:t>т.е.</w:t>
      </w:r>
      <w:r w:rsidR="00E174FE" w:rsidRPr="00E174FE">
        <w:t xml:space="preserve"> </w:t>
      </w:r>
      <w:r w:rsidRPr="00E174FE">
        <w:t>возможное здесь число продаж в течение определенного периода времени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 xml:space="preserve">доступность сегмента, </w:t>
      </w:r>
      <w:r w:rsidR="00E174FE">
        <w:t>т.е.</w:t>
      </w:r>
      <w:r w:rsidR="00E174FE" w:rsidRPr="00E174FE">
        <w:t xml:space="preserve"> </w:t>
      </w:r>
      <w:r w:rsidRPr="00E174FE">
        <w:t>возможность проникновения сюда со своими товарами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 xml:space="preserve">тенденции изменения состояния сегмента, </w:t>
      </w:r>
      <w:r w:rsidR="00E174FE">
        <w:t>т.е.</w:t>
      </w:r>
      <w:r w:rsidR="00E174FE" w:rsidRPr="00E174FE">
        <w:t xml:space="preserve"> </w:t>
      </w:r>
      <w:r w:rsidRPr="00E174FE">
        <w:t>выяснение, увеличивается этот сегмент со временем или, наоборот, сокращается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 xml:space="preserve">прибыльность сегмента, </w:t>
      </w:r>
      <w:r w:rsidR="00E174FE">
        <w:t>т.е.</w:t>
      </w:r>
      <w:r w:rsidR="00E174FE" w:rsidRPr="00E174FE">
        <w:t xml:space="preserve"> </w:t>
      </w:r>
      <w:r w:rsidRPr="00E174FE">
        <w:t>определение того, насколько велика реальная выгодность продаж товаров этой группе покупателей и как эта выгодность меняется со временем</w:t>
      </w:r>
      <w:r w:rsidR="00E174FE" w:rsidRPr="00E174FE">
        <w:t>;</w:t>
      </w:r>
    </w:p>
    <w:p w:rsidR="00E174FE" w:rsidRDefault="00052708" w:rsidP="00E174FE">
      <w:r w:rsidRPr="00E174FE">
        <w:lastRenderedPageBreak/>
        <w:t>5</w:t>
      </w:r>
      <w:r w:rsidR="00E174FE" w:rsidRPr="00E174FE">
        <w:t xml:space="preserve">) </w:t>
      </w:r>
      <w:r w:rsidRPr="00E174FE">
        <w:t xml:space="preserve">напряженность конкуренции, </w:t>
      </w:r>
      <w:r w:rsidR="00E174FE">
        <w:t>т.е.</w:t>
      </w:r>
      <w:r w:rsidR="00E174FE" w:rsidRPr="00E174FE">
        <w:t xml:space="preserve"> </w:t>
      </w:r>
      <w:r w:rsidRPr="00E174FE">
        <w:t>выяснение круга основных конкурентов и изучение итогов борьбы с ними за внимание покупателей</w:t>
      </w:r>
      <w:r w:rsidR="00E174FE" w:rsidRPr="00E174FE">
        <w:t>.</w:t>
      </w:r>
    </w:p>
    <w:p w:rsidR="00E174FE" w:rsidRDefault="00052708" w:rsidP="00E174FE">
      <w:r w:rsidRPr="00E174FE">
        <w:t>Наиболее важными при экономической оценке сегмента рынка считаются следующие вопросы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какова емкость целевого сегмента рынка</w:t>
      </w:r>
      <w:r w:rsidR="00E174FE" w:rsidRPr="00E174FE">
        <w:t>:</w:t>
      </w:r>
    </w:p>
    <w:p w:rsidR="00E174FE" w:rsidRDefault="00052708" w:rsidP="00E174FE">
      <w:r w:rsidRPr="00E174FE">
        <w:t>составляет менее 10% нынешнего объема продаж фирмы</w:t>
      </w:r>
      <w:r w:rsidR="00E174FE" w:rsidRPr="00E174FE">
        <w:t>?</w:t>
      </w:r>
    </w:p>
    <w:p w:rsidR="00E174FE" w:rsidRDefault="00052708" w:rsidP="00E174FE">
      <w:r w:rsidRPr="00E174FE">
        <w:t>равна 10</w:t>
      </w:r>
      <w:r w:rsidR="00E174FE" w:rsidRPr="00E174FE">
        <w:t>-</w:t>
      </w:r>
      <w:r w:rsidRPr="00E174FE">
        <w:t>30% нынешнего объема продаж фирмы</w:t>
      </w:r>
      <w:r w:rsidR="00E174FE" w:rsidRPr="00E174FE">
        <w:t>?</w:t>
      </w:r>
    </w:p>
    <w:p w:rsidR="00E174FE" w:rsidRDefault="00052708" w:rsidP="00E174FE">
      <w:r w:rsidRPr="00E174FE">
        <w:t>равна 50% нынешнего объема продаж фирмы</w:t>
      </w:r>
      <w:r w:rsidR="00E174FE" w:rsidRPr="00E174FE">
        <w:t>?</w:t>
      </w:r>
    </w:p>
    <w:p w:rsidR="00E174FE" w:rsidRDefault="00052708" w:rsidP="00E174FE">
      <w:r w:rsidRPr="00E174FE">
        <w:t>превышает 50% нынешнего объема продаж фирмы</w:t>
      </w:r>
      <w:r w:rsidR="00E174FE" w:rsidRPr="00E174FE">
        <w:t>?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насколько доступен целевой сегмент рынка</w:t>
      </w:r>
      <w:r w:rsidR="00E174FE" w:rsidRPr="00E174FE">
        <w:t>:</w:t>
      </w:r>
    </w:p>
    <w:p w:rsidR="00E174FE" w:rsidRDefault="00052708" w:rsidP="00E174FE">
      <w:r w:rsidRPr="00E174FE">
        <w:t>доступ возможен</w:t>
      </w:r>
      <w:r w:rsidR="00E174FE" w:rsidRPr="00E174FE">
        <w:t>?</w:t>
      </w:r>
    </w:p>
    <w:p w:rsidR="00E174FE" w:rsidRDefault="00052708" w:rsidP="00E174FE">
      <w:r w:rsidRPr="00E174FE">
        <w:t>доступ затруднен</w:t>
      </w:r>
      <w:r w:rsidR="00E174FE" w:rsidRPr="00E174FE">
        <w:t>?</w:t>
      </w:r>
    </w:p>
    <w:p w:rsidR="00E174FE" w:rsidRDefault="00052708" w:rsidP="00E174FE">
      <w:r w:rsidRPr="00E174FE">
        <w:t>доступ возможен при значительных усилиях и затратах</w:t>
      </w:r>
      <w:r w:rsidR="00E174FE" w:rsidRPr="00E174FE">
        <w:t>?</w:t>
      </w:r>
    </w:p>
    <w:p w:rsidR="00E174FE" w:rsidRDefault="00052708" w:rsidP="00E174FE">
      <w:r w:rsidRPr="00E174FE">
        <w:t>доступ будет возможен только в будущем</w:t>
      </w:r>
      <w:r w:rsidR="00E174FE" w:rsidRPr="00E174FE">
        <w:t>?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как изменяется целевой сегмент рынка</w:t>
      </w:r>
      <w:r w:rsidR="00E174FE" w:rsidRPr="00E174FE">
        <w:t>:</w:t>
      </w:r>
    </w:p>
    <w:p w:rsidR="00E174FE" w:rsidRDefault="00052708" w:rsidP="00E174FE">
      <w:r w:rsidRPr="00E174FE">
        <w:t>увеличивается</w:t>
      </w:r>
      <w:r w:rsidR="00E174FE" w:rsidRPr="00E174FE">
        <w:t>?</w:t>
      </w:r>
    </w:p>
    <w:p w:rsidR="00E174FE" w:rsidRDefault="00052708" w:rsidP="00E174FE">
      <w:r w:rsidRPr="00E174FE">
        <w:t>стабилен</w:t>
      </w:r>
      <w:r w:rsidR="00E174FE" w:rsidRPr="00E174FE">
        <w:t>?</w:t>
      </w:r>
    </w:p>
    <w:p w:rsidR="00E174FE" w:rsidRDefault="00052708" w:rsidP="00E174FE">
      <w:r w:rsidRPr="00E174FE">
        <w:t>сокращается</w:t>
      </w:r>
      <w:r w:rsidR="00E174FE" w:rsidRPr="00E174FE">
        <w:t>?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насколько прибыльны операции в данном сегменте рынка</w:t>
      </w:r>
      <w:r w:rsidR="00E174FE" w:rsidRPr="00E174FE">
        <w:t>:</w:t>
      </w:r>
    </w:p>
    <w:p w:rsidR="00E174FE" w:rsidRDefault="00052708" w:rsidP="00E174FE">
      <w:r w:rsidRPr="00E174FE">
        <w:t>прибыльность ниже средней прибыльности современных операций фирмы</w:t>
      </w:r>
      <w:r w:rsidR="00E174FE" w:rsidRPr="00E174FE">
        <w:t>?</w:t>
      </w:r>
    </w:p>
    <w:p w:rsidR="00E174FE" w:rsidRDefault="00052708" w:rsidP="00E174FE">
      <w:r w:rsidRPr="00E174FE">
        <w:t>прибыльность равна средней прибыльности современных операций фирмы</w:t>
      </w:r>
      <w:r w:rsidR="00E174FE" w:rsidRPr="00E174FE">
        <w:t>?</w:t>
      </w:r>
    </w:p>
    <w:p w:rsidR="00E174FE" w:rsidRDefault="00052708" w:rsidP="00E174FE">
      <w:r w:rsidRPr="00E174FE">
        <w:t>прибыльность выше средней прибыльности современных операций фирмы</w:t>
      </w:r>
      <w:r w:rsidR="00E174FE" w:rsidRPr="00E174FE">
        <w:t>?</w:t>
      </w:r>
    </w:p>
    <w:p w:rsidR="00E174FE" w:rsidRDefault="00052708" w:rsidP="00E174FE">
      <w:r w:rsidRPr="00E174FE">
        <w:t>насколько напряженна конкуренция в целевом сегменте рынка</w:t>
      </w:r>
      <w:r w:rsidR="00E174FE" w:rsidRPr="00E174FE">
        <w:t>:</w:t>
      </w:r>
    </w:p>
    <w:p w:rsidR="00E174FE" w:rsidRDefault="00052708" w:rsidP="00E174FE">
      <w:r w:rsidRPr="00E174FE">
        <w:t>на рынке действует много мелких фирм, неспособных существенно влиять на общую ситуацию, т, е, на уровень цен и объемы продаж</w:t>
      </w:r>
      <w:r w:rsidR="00E174FE">
        <w:t xml:space="preserve"> (</w:t>
      </w:r>
      <w:r w:rsidRPr="00E174FE">
        <w:t>ситуация совершенной конкуренции</w:t>
      </w:r>
      <w:r w:rsidR="00E174FE">
        <w:t>)?</w:t>
      </w:r>
    </w:p>
    <w:p w:rsidR="00E174FE" w:rsidRDefault="00052708" w:rsidP="00E174FE">
      <w:r w:rsidRPr="00E174FE">
        <w:lastRenderedPageBreak/>
        <w:t>на рынке действует много мелких фирм, контролирующих малую его долю, и несколько крупных, владеющих основной долей рынка</w:t>
      </w:r>
      <w:r w:rsidR="00E174FE" w:rsidRPr="00E174FE">
        <w:t>;</w:t>
      </w:r>
    </w:p>
    <w:p w:rsidR="00E174FE" w:rsidRDefault="00052708" w:rsidP="00E174FE">
      <w:r w:rsidRPr="00E174FE">
        <w:t>на рынке действует несколько крупных фирм, поделивших его между собой</w:t>
      </w:r>
      <w:r w:rsidR="00E174FE">
        <w:t xml:space="preserve"> (</w:t>
      </w:r>
      <w:r w:rsidRPr="00E174FE">
        <w:t>ситуация олигополии</w:t>
      </w:r>
      <w:r w:rsidR="00E174FE">
        <w:t>)?</w:t>
      </w:r>
    </w:p>
    <w:p w:rsidR="00E174FE" w:rsidRDefault="00052708" w:rsidP="00E174FE">
      <w:r w:rsidRPr="00E174FE">
        <w:t>на рынке господствует одна фирма, навязывающая покупателям и конкурентам свои условия игры</w:t>
      </w:r>
      <w:r w:rsidR="00E174FE">
        <w:t xml:space="preserve"> (</w:t>
      </w:r>
      <w:r w:rsidRPr="00E174FE">
        <w:t>ситуация абсолютной монополии</w:t>
      </w:r>
      <w:r w:rsidR="00E174FE">
        <w:t>)?</w:t>
      </w:r>
    </w:p>
    <w:p w:rsidR="00FC3269" w:rsidRDefault="00FC3269" w:rsidP="00E174FE"/>
    <w:p w:rsidR="00E174FE" w:rsidRDefault="00E174FE" w:rsidP="00FC3269">
      <w:pPr>
        <w:pStyle w:val="2"/>
      </w:pPr>
      <w:bookmarkStart w:id="8" w:name="_Toc252044756"/>
      <w:r>
        <w:t xml:space="preserve">2.4 </w:t>
      </w:r>
      <w:r w:rsidR="00052708" w:rsidRPr="00E174FE">
        <w:t>Оценки конкурентов</w:t>
      </w:r>
      <w:bookmarkEnd w:id="8"/>
    </w:p>
    <w:p w:rsidR="00FC3269" w:rsidRPr="00FC3269" w:rsidRDefault="00FC3269" w:rsidP="00FC3269"/>
    <w:p w:rsidR="00E174FE" w:rsidRDefault="00052708" w:rsidP="00E174FE">
      <w:r w:rsidRPr="00E174FE">
        <w:t>Если бы фирма действовала на рынке одна, то ей достаточно было бы просто оценить емкость выбранного сегмента рынка</w:t>
      </w:r>
      <w:r w:rsidR="00E174FE" w:rsidRPr="00E174FE">
        <w:t xml:space="preserve">. </w:t>
      </w:r>
      <w:r w:rsidRPr="00E174FE">
        <w:t>Но, как правило, рядом с вами всегда будут действовать и конкуренты</w:t>
      </w:r>
      <w:r w:rsidR="00E174FE" w:rsidRPr="00E174FE">
        <w:t xml:space="preserve">. </w:t>
      </w:r>
      <w:r w:rsidRPr="00E174FE">
        <w:t>А значит, в бизнес-плане нужно описать их характеристики, а главное, как вы предполагаете побеждать в конкурентной борьбе</w:t>
      </w:r>
      <w:r w:rsidR="00E174FE" w:rsidRPr="00E174FE">
        <w:t xml:space="preserve">. </w:t>
      </w:r>
      <w:r w:rsidRPr="00E174FE">
        <w:t>В этом разделе вы должны сообщить вашим потенциальным партнерам и инвесторам все, что вы знаете о конкуренции на том рынке, куда должна поступить ваша продукция</w:t>
      </w:r>
      <w:r w:rsidR="00E174FE" w:rsidRPr="00E174FE">
        <w:t xml:space="preserve">. </w:t>
      </w:r>
      <w:r w:rsidRPr="00E174FE">
        <w:t>Конкретно же вы должны быть способны ответить на следующие вопросы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кто является крупнейшим производителем аналогичных товаров</w:t>
      </w:r>
      <w:r w:rsidR="00E174FE" w:rsidRPr="00E174FE">
        <w:t>?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как обстоят дела ваших конкурентов</w:t>
      </w:r>
      <w:r w:rsidR="00E174FE" w:rsidRPr="00E174FE">
        <w:t>:</w:t>
      </w:r>
    </w:p>
    <w:p w:rsidR="00E174FE" w:rsidRDefault="00052708" w:rsidP="00E174FE">
      <w:r w:rsidRPr="00E174FE">
        <w:t>с объемами продаж</w:t>
      </w:r>
      <w:r w:rsidR="00E174FE" w:rsidRPr="00E174FE">
        <w:t>?</w:t>
      </w:r>
    </w:p>
    <w:p w:rsidR="00E174FE" w:rsidRDefault="00052708" w:rsidP="00E174FE">
      <w:r w:rsidRPr="00E174FE">
        <w:t>с доходами</w:t>
      </w:r>
      <w:r w:rsidR="00E174FE" w:rsidRPr="00E174FE">
        <w:t>?</w:t>
      </w:r>
    </w:p>
    <w:p w:rsidR="00E174FE" w:rsidRDefault="00052708" w:rsidP="00E174FE">
      <w:r w:rsidRPr="00E174FE">
        <w:t>с внедрением новых моделей</w:t>
      </w:r>
      <w:r w:rsidR="00E174FE" w:rsidRPr="00E174FE">
        <w:t>?</w:t>
      </w:r>
    </w:p>
    <w:p w:rsidR="00E174FE" w:rsidRDefault="00052708" w:rsidP="00E174FE">
      <w:r w:rsidRPr="00E174FE">
        <w:t>с техническим сервисом</w:t>
      </w:r>
      <w:r w:rsidR="00E174FE">
        <w:t xml:space="preserve"> (</w:t>
      </w:r>
      <w:r w:rsidRPr="00E174FE">
        <w:t>если речь идет о машинах и оборудовании</w:t>
      </w:r>
      <w:r w:rsidR="00E174FE">
        <w:t>)?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много ли внимания и средств они уделяют рекламе своих изделий</w:t>
      </w:r>
      <w:r w:rsidR="00E174FE" w:rsidRPr="00E174FE">
        <w:t>?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что собой представляет их продукция</w:t>
      </w:r>
      <w:r w:rsidR="00E174FE" w:rsidRPr="00E174FE">
        <w:t>:</w:t>
      </w:r>
    </w:p>
    <w:p w:rsidR="00E174FE" w:rsidRDefault="00052708" w:rsidP="00E174FE">
      <w:r w:rsidRPr="00E174FE">
        <w:t>основные характеристики</w:t>
      </w:r>
      <w:r w:rsidR="00E174FE" w:rsidRPr="00E174FE">
        <w:t>?</w:t>
      </w:r>
    </w:p>
    <w:p w:rsidR="00E174FE" w:rsidRDefault="00052708" w:rsidP="00E174FE">
      <w:r w:rsidRPr="00E174FE">
        <w:t>уровень качества</w:t>
      </w:r>
      <w:r w:rsidR="00E174FE" w:rsidRPr="00E174FE">
        <w:t>?</w:t>
      </w:r>
    </w:p>
    <w:p w:rsidR="00E174FE" w:rsidRDefault="00052708" w:rsidP="00E174FE">
      <w:r w:rsidRPr="00E174FE">
        <w:t>дизайн</w:t>
      </w:r>
      <w:r w:rsidR="00E174FE" w:rsidRPr="00E174FE">
        <w:t>?</w:t>
      </w:r>
    </w:p>
    <w:p w:rsidR="00E174FE" w:rsidRDefault="00052708" w:rsidP="00E174FE">
      <w:r w:rsidRPr="00E174FE">
        <w:t>мнение покупателей</w:t>
      </w:r>
      <w:r w:rsidR="00E174FE" w:rsidRPr="00E174FE">
        <w:t>?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каков уровень цен на продукцию конкурентов</w:t>
      </w:r>
      <w:r w:rsidR="00E174FE" w:rsidRPr="00E174FE">
        <w:t>?</w:t>
      </w:r>
    </w:p>
    <w:p w:rsidR="00E174FE" w:rsidRDefault="00052708" w:rsidP="00E174FE">
      <w:r w:rsidRPr="00E174FE">
        <w:lastRenderedPageBreak/>
        <w:t>6</w:t>
      </w:r>
      <w:r w:rsidR="00E174FE" w:rsidRPr="00E174FE">
        <w:t xml:space="preserve">) </w:t>
      </w:r>
      <w:r w:rsidRPr="00E174FE">
        <w:t>какова хотя бы в общих чертах их политика цен</w:t>
      </w:r>
      <w:r w:rsidR="00E174FE" w:rsidRPr="00E174FE">
        <w:t>?</w:t>
      </w:r>
    </w:p>
    <w:p w:rsidR="00E174FE" w:rsidRDefault="00052708" w:rsidP="00E174FE">
      <w:r w:rsidRPr="00E174FE">
        <w:t>При трезвой оценке конкурентов и взвешенном формировании политики фирмы можно обеспечить себе конкурентоспособность в борьбе даже с самыми грозными соперниками</w:t>
      </w:r>
      <w:r w:rsidR="00E174FE" w:rsidRPr="00E174FE">
        <w:t xml:space="preserve">. </w:t>
      </w:r>
      <w:r w:rsidRPr="00E174FE">
        <w:t>Поэтому, анализируя деятельность конкурентов, старайтесь учесть все факторы, влияющие на спрос покупателей, не ограничивайтесь только самыми бросающимися в глаза параметрами</w:t>
      </w:r>
      <w:r w:rsidR="00E174FE" w:rsidRPr="00E174FE">
        <w:t xml:space="preserve">: </w:t>
      </w:r>
      <w:r w:rsidRPr="00E174FE">
        <w:t>ценой и основными качественными характеристиками</w:t>
      </w:r>
      <w:r w:rsidR="00E174FE" w:rsidRPr="00E174FE">
        <w:t xml:space="preserve">. </w:t>
      </w:r>
      <w:r w:rsidRPr="00E174FE">
        <w:t>Постарайтесь понять, что на самом деле важно для ваших будущих клиентов и как вы сможете удовлетворить эти их потребности к большей выгоде для своего дела</w:t>
      </w:r>
      <w:r w:rsidR="00E174FE" w:rsidRPr="00E174FE">
        <w:t>.</w:t>
      </w:r>
    </w:p>
    <w:p w:rsidR="00E174FE" w:rsidRDefault="00052708" w:rsidP="00E174FE">
      <w:r w:rsidRPr="00E174FE">
        <w:t>В итоге вы сможете получить действительно достоверную оценку возможного для вас объема продаж</w:t>
      </w:r>
      <w:r w:rsidR="00E174FE" w:rsidRPr="00E174FE">
        <w:t>.</w:t>
      </w:r>
    </w:p>
    <w:p w:rsidR="00E174FE" w:rsidRDefault="00052708" w:rsidP="00E174FE">
      <w:r w:rsidRPr="00E174FE">
        <w:t>Ну а если вы не видите в рядах конкурентов никакой щелочки, через которую можно было бы просочиться на рынок, тогда вам лучше попытаться приложить свою энергию в другой сфере</w:t>
      </w:r>
      <w:r w:rsidR="00E174FE" w:rsidRPr="00E174FE">
        <w:t xml:space="preserve">: </w:t>
      </w:r>
      <w:r w:rsidRPr="00E174FE">
        <w:t>этот рынок может принести вам лишь неудачи</w:t>
      </w:r>
      <w:r w:rsidR="00E174FE" w:rsidRPr="00E174FE">
        <w:t>.</w:t>
      </w:r>
    </w:p>
    <w:p w:rsidR="00FC3269" w:rsidRDefault="00FC3269" w:rsidP="00E174FE"/>
    <w:p w:rsidR="00E174FE" w:rsidRDefault="00E174FE" w:rsidP="00FC3269">
      <w:pPr>
        <w:pStyle w:val="2"/>
      </w:pPr>
      <w:bookmarkStart w:id="9" w:name="_Toc252044757"/>
      <w:r>
        <w:t xml:space="preserve">2.5 </w:t>
      </w:r>
      <w:r w:rsidR="003D715E" w:rsidRPr="00E174FE">
        <w:t>Э</w:t>
      </w:r>
      <w:r w:rsidR="00052708" w:rsidRPr="00E174FE">
        <w:t>лементы плана маркетинга</w:t>
      </w:r>
      <w:bookmarkEnd w:id="9"/>
    </w:p>
    <w:p w:rsidR="00FC3269" w:rsidRDefault="00FC3269" w:rsidP="00E174FE"/>
    <w:p w:rsidR="00E174FE" w:rsidRDefault="00052708" w:rsidP="00E174FE">
      <w:r w:rsidRPr="00E174FE">
        <w:t>Здесь вам предстоит продумать и объяснить потенциальным партнерам или инвесторам основные элементы своего плана маркетинга</w:t>
      </w:r>
      <w:r w:rsidR="00E174FE">
        <w:t xml:space="preserve"> (</w:t>
      </w:r>
      <w:r w:rsidRPr="00E174FE">
        <w:t>маркетинговый набор</w:t>
      </w:r>
      <w:r w:rsidR="00E174FE" w:rsidRPr="00E174FE">
        <w:t xml:space="preserve">). </w:t>
      </w:r>
      <w:r w:rsidRPr="00E174FE">
        <w:t>В число этих основных элементов обычно включают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схему распространения товаров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методы ценообразования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рекламу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методы стимулирования продаж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способы организации послепродажного обслуживания клиентов</w:t>
      </w:r>
      <w:r w:rsidR="00E174FE">
        <w:t xml:space="preserve"> (</w:t>
      </w:r>
      <w:r w:rsidRPr="00E174FE">
        <w:t>для технических товаров</w:t>
      </w:r>
      <w:r w:rsidR="00E174FE" w:rsidRPr="00E174FE">
        <w:t>);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формирование общественного мнения о фирме и ее товарах</w:t>
      </w:r>
      <w:r w:rsidR="00E174FE" w:rsidRPr="00E174FE">
        <w:t>.</w:t>
      </w:r>
    </w:p>
    <w:p w:rsidR="00E174FE" w:rsidRDefault="00052708" w:rsidP="00E174FE">
      <w:r w:rsidRPr="00E174FE">
        <w:lastRenderedPageBreak/>
        <w:t>В плане маркетинга</w:t>
      </w:r>
      <w:r w:rsidR="00E174FE" w:rsidRPr="00E174FE">
        <w:t xml:space="preserve"> </w:t>
      </w:r>
      <w:r w:rsidRPr="00E174FE">
        <w:t>вы должны дать ответы на вопросы о том, как вы будете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продавать свой товар</w:t>
      </w:r>
      <w:r w:rsidR="00E174FE" w:rsidRPr="00E174FE">
        <w:t xml:space="preserve"> - </w:t>
      </w:r>
      <w:r w:rsidRPr="00E174FE">
        <w:t>через собственные фирменные магазины или через оптовые торговые организации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определять цены на свои товары, и какой уровень прибыльности на вложенные средства собираетесь реализовать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организовывать рекламу и сколько примерно средств собираетесь на это выделить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добиваться постоянного роста объемов продаж</w:t>
      </w:r>
      <w:r w:rsidR="00E174FE" w:rsidRPr="00E174FE">
        <w:t xml:space="preserve"> - </w:t>
      </w:r>
      <w:r w:rsidRPr="00E174FE">
        <w:t>за счет расширения района сбыта или за счет поиска новых форм привлечения покупателей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организовывать службу сервиса и сколько на это потребуется средств</w:t>
      </w:r>
      <w:r w:rsidR="00E174FE" w:rsidRPr="00E174FE">
        <w:t>;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добиваться хорошей репутации своих товаров и самой фирмы и глазах общественности</w:t>
      </w:r>
      <w:r w:rsidR="00E174FE">
        <w:t xml:space="preserve"> (</w:t>
      </w:r>
      <w:r w:rsidRPr="00E174FE">
        <w:t>того, что называется</w:t>
      </w:r>
      <w:r w:rsidR="00E174FE">
        <w:t xml:space="preserve"> "</w:t>
      </w:r>
      <w:r w:rsidRPr="00E174FE">
        <w:t>паблик рилейшнз</w:t>
      </w:r>
      <w:r w:rsidR="00E174FE">
        <w:t>"</w:t>
      </w:r>
      <w:r w:rsidR="00E174FE" w:rsidRPr="00E174FE">
        <w:t>).</w:t>
      </w:r>
    </w:p>
    <w:p w:rsidR="00E174FE" w:rsidRDefault="00052708" w:rsidP="00E174FE">
      <w:r w:rsidRPr="00E174FE">
        <w:t>Организация сбыта товаров</w:t>
      </w:r>
      <w:r w:rsidR="00E174FE" w:rsidRPr="00E174FE">
        <w:t>.</w:t>
      </w:r>
    </w:p>
    <w:p w:rsidR="00E174FE" w:rsidRDefault="00052708" w:rsidP="00E174FE">
      <w:r w:rsidRPr="00E174FE">
        <w:t xml:space="preserve">Как мы уже узнали выше, сбыт товаров может быть организован различными способами, </w:t>
      </w:r>
      <w:r w:rsidR="00E174FE">
        <w:t>т.е.</w:t>
      </w:r>
      <w:r w:rsidR="00E174FE" w:rsidRPr="00E174FE">
        <w:t xml:space="preserve"> </w:t>
      </w:r>
      <w:r w:rsidRPr="00E174FE">
        <w:t>с использованием всевозможных каналов сбыта</w:t>
      </w:r>
      <w:r w:rsidR="00E174FE" w:rsidRPr="00E174FE">
        <w:t>.</w:t>
      </w:r>
    </w:p>
    <w:p w:rsidR="00E174FE" w:rsidRDefault="00052708" w:rsidP="00E174FE">
      <w:r w:rsidRPr="00E174FE">
        <w:t>Возникновение каналов сбыта, включающих посредников, произошло благодаря тому, что эти посредники оказались способны выполнить, для изготовителей ряд очень полезных функций, в том числе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исследовательскую</w:t>
      </w:r>
      <w:r w:rsidR="00E174FE">
        <w:t xml:space="preserve"> (</w:t>
      </w:r>
      <w:r w:rsidRPr="00E174FE">
        <w:t>сбор информации, облегчающей выработку производственной и маркетинговой политики изготовителя</w:t>
      </w:r>
      <w:r w:rsidR="00E174FE" w:rsidRPr="00E174FE">
        <w:t>);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стимулирования</w:t>
      </w:r>
      <w:r w:rsidR="00E174FE">
        <w:t xml:space="preserve"> (</w:t>
      </w:r>
      <w:r w:rsidRPr="00E174FE">
        <w:t>участие в формировании у покупателей желания купить товар</w:t>
      </w:r>
      <w:r w:rsidR="00E174FE" w:rsidRPr="00E174FE">
        <w:t>);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установления контактов</w:t>
      </w:r>
      <w:r w:rsidR="00E174FE">
        <w:t xml:space="preserve"> (</w:t>
      </w:r>
      <w:r w:rsidRPr="00E174FE">
        <w:t>налаживание и поддержание прямых контактов с конечными покупателями</w:t>
      </w:r>
      <w:r w:rsidR="00E174FE" w:rsidRPr="00E174FE">
        <w:t>);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приспособления товара к нуждам покупателей</w:t>
      </w:r>
      <w:r w:rsidR="00E174FE">
        <w:t xml:space="preserve"> (</w:t>
      </w:r>
      <w:r w:rsidRPr="00E174FE">
        <w:t>проведение дополнительных операций с товаром, создающих покупателю дополнительные удобства при его покупке</w:t>
      </w:r>
      <w:r w:rsidR="00E174FE" w:rsidRPr="00E174FE">
        <w:t>);</w:t>
      </w:r>
    </w:p>
    <w:p w:rsidR="00E174FE" w:rsidRDefault="00052708" w:rsidP="00E174FE">
      <w:r w:rsidRPr="00E174FE">
        <w:lastRenderedPageBreak/>
        <w:t>5</w:t>
      </w:r>
      <w:r w:rsidR="00E174FE" w:rsidRPr="00E174FE">
        <w:t xml:space="preserve">) </w:t>
      </w:r>
      <w:r w:rsidRPr="00E174FE">
        <w:t>переговорную</w:t>
      </w:r>
      <w:r w:rsidR="00E174FE">
        <w:t xml:space="preserve"> (</w:t>
      </w:r>
      <w:r w:rsidRPr="00E174FE">
        <w:t>участие в поиске вместе с изготовителем и конечным покупателем того компромиссного сочетания условий продажи, при которых покупатель согласен будет приобрести товар</w:t>
      </w:r>
      <w:r w:rsidR="00E174FE" w:rsidRPr="00E174FE">
        <w:t>);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организации товаропродвижения</w:t>
      </w:r>
      <w:r w:rsidR="00E174FE">
        <w:t xml:space="preserve"> (</w:t>
      </w:r>
      <w:r w:rsidRPr="00E174FE">
        <w:t>выполнение части операций связанных с физическим перемещением товаров от изготовителей к покупателям</w:t>
      </w:r>
      <w:r w:rsidR="00E174FE" w:rsidRPr="00E174FE">
        <w:t>);</w:t>
      </w:r>
    </w:p>
    <w:p w:rsidR="00E174FE" w:rsidRDefault="00052708" w:rsidP="00E174FE">
      <w:r w:rsidRPr="00E174FE">
        <w:t>7</w:t>
      </w:r>
      <w:r w:rsidR="00E174FE" w:rsidRPr="00E174FE">
        <w:t xml:space="preserve">) </w:t>
      </w:r>
      <w:r w:rsidRPr="00E174FE">
        <w:t>финансирования</w:t>
      </w:r>
      <w:r w:rsidR="00E174FE">
        <w:t xml:space="preserve"> (</w:t>
      </w:r>
      <w:r w:rsidRPr="00E174FE">
        <w:t>частичное покрытие затрат по организации товаропродвижения за счет собственных средств</w:t>
      </w:r>
      <w:r w:rsidR="00E174FE" w:rsidRPr="00E174FE">
        <w:t>);</w:t>
      </w:r>
    </w:p>
    <w:p w:rsidR="00E174FE" w:rsidRDefault="00052708" w:rsidP="00E174FE">
      <w:r w:rsidRPr="00E174FE">
        <w:t>8</w:t>
      </w:r>
      <w:r w:rsidR="00E174FE" w:rsidRPr="00E174FE">
        <w:t xml:space="preserve">) </w:t>
      </w:r>
      <w:r w:rsidRPr="00E174FE">
        <w:t>снижения риска</w:t>
      </w:r>
      <w:r w:rsidR="00E174FE">
        <w:t xml:space="preserve"> (</w:t>
      </w:r>
      <w:r w:rsidRPr="00E174FE">
        <w:t>принятие на себя части ответственности за организацию функционирования данного канала товаропродвижения</w:t>
      </w:r>
      <w:r w:rsidR="00E174FE" w:rsidRPr="00E174FE">
        <w:t>).</w:t>
      </w:r>
    </w:p>
    <w:p w:rsidR="00E174FE" w:rsidRDefault="00052708" w:rsidP="00E174FE">
      <w:r w:rsidRPr="00E174FE">
        <w:t>Методы ценообразования</w:t>
      </w:r>
      <w:r w:rsidR="00E174FE" w:rsidRPr="00E174FE">
        <w:t>.</w:t>
      </w:r>
    </w:p>
    <w:p w:rsidR="00E174FE" w:rsidRDefault="00052708" w:rsidP="00E174FE">
      <w:r w:rsidRPr="00E174FE">
        <w:t>Процесс формирования фирмой рыночных цен на свои товары включает в себя как минимум семь этапов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постановка задач ценообразования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определение спроса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оценка затрат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проведение анализа цен и товаров конкурентов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выбор метода установления цен</w:t>
      </w:r>
      <w:r w:rsidR="00E174FE" w:rsidRPr="00E174FE">
        <w:t>;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определение окончательной цены и правил ее будущих изменений</w:t>
      </w:r>
      <w:r w:rsidR="00E174FE" w:rsidRPr="00E174FE">
        <w:t>;</w:t>
      </w:r>
    </w:p>
    <w:p w:rsidR="00E174FE" w:rsidRDefault="00052708" w:rsidP="00E174FE">
      <w:r w:rsidRPr="00E174FE">
        <w:t>7</w:t>
      </w:r>
      <w:r w:rsidR="00E174FE" w:rsidRPr="00E174FE">
        <w:t xml:space="preserve">) </w:t>
      </w:r>
      <w:r w:rsidRPr="00E174FE">
        <w:t>учет мер государственного регулирования пен</w:t>
      </w:r>
      <w:r w:rsidR="00E174FE" w:rsidRPr="00E174FE">
        <w:t>.</w:t>
      </w:r>
    </w:p>
    <w:p w:rsidR="00FC3269" w:rsidRDefault="00FC3269" w:rsidP="00E174FE"/>
    <w:p w:rsidR="00052708" w:rsidRPr="00E174FE" w:rsidRDefault="00E174FE" w:rsidP="00FC3269">
      <w:pPr>
        <w:pStyle w:val="2"/>
      </w:pPr>
      <w:bookmarkStart w:id="10" w:name="_Toc252044758"/>
      <w:r>
        <w:t xml:space="preserve">2.6 </w:t>
      </w:r>
      <w:r w:rsidR="00052708" w:rsidRPr="00E174FE">
        <w:t>Обоснование плана производства</w:t>
      </w:r>
      <w:bookmarkEnd w:id="10"/>
    </w:p>
    <w:p w:rsidR="00FC3269" w:rsidRDefault="00FC3269" w:rsidP="00E174FE"/>
    <w:p w:rsidR="00E174FE" w:rsidRDefault="00052708" w:rsidP="00E174FE">
      <w:r w:rsidRPr="00E174FE">
        <w:t>Производственные вопросы</w:t>
      </w:r>
      <w:r w:rsidR="00E174FE" w:rsidRPr="00E174FE">
        <w:t xml:space="preserve"> - </w:t>
      </w:r>
      <w:r w:rsidRPr="00E174FE">
        <w:t>не внутреннее дело фирмы</w:t>
      </w:r>
      <w:r w:rsidR="00E174FE" w:rsidRPr="00E174FE">
        <w:t xml:space="preserve">. </w:t>
      </w:r>
      <w:r w:rsidRPr="00E174FE">
        <w:t>Во всем мире финансисты до выделения денег вникают во все детали производственного цикла заемщиков, но не для того, чтобы предлагать им свои решения, а чтобы оценить реальность шансов на возврат ссуд, квалификацию руководства фирмы и обоснованность ее планов</w:t>
      </w:r>
      <w:r w:rsidR="00E174FE" w:rsidRPr="00E174FE">
        <w:t>.</w:t>
      </w:r>
    </w:p>
    <w:p w:rsidR="00E174FE" w:rsidRDefault="00052708" w:rsidP="00E174FE">
      <w:r w:rsidRPr="00E174FE">
        <w:t>Основные вопросы, на которые нужно ответить в этом разделе бизнес-плана</w:t>
      </w:r>
      <w:r w:rsidR="00E174FE" w:rsidRPr="00E174FE">
        <w:t>:</w:t>
      </w:r>
    </w:p>
    <w:p w:rsidR="00E174FE" w:rsidRDefault="00052708" w:rsidP="00E174FE">
      <w:r w:rsidRPr="00E174FE">
        <w:lastRenderedPageBreak/>
        <w:t>1</w:t>
      </w:r>
      <w:r w:rsidR="00E174FE" w:rsidRPr="00E174FE">
        <w:t xml:space="preserve">) </w:t>
      </w:r>
      <w:r w:rsidRPr="00E174FE">
        <w:t>где будут изготавливаться товары</w:t>
      </w:r>
      <w:r w:rsidR="00E174FE" w:rsidRPr="00E174FE">
        <w:t xml:space="preserve"> - </w:t>
      </w:r>
      <w:r w:rsidRPr="00E174FE">
        <w:t>на действующем или вновь создаваемом предприятии</w:t>
      </w:r>
      <w:r w:rsidR="00E174FE" w:rsidRPr="00E174FE">
        <w:t>?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какие для этого потребуются, производственные мощности и как они будут возрастать год от года</w:t>
      </w:r>
      <w:r w:rsidR="00E174FE" w:rsidRPr="00E174FE">
        <w:t>?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где, у кого, на каких условиях будут закупаться сырье, материалы и комплектующие изделия</w:t>
      </w:r>
      <w:r w:rsidR="00E174FE" w:rsidRPr="00E174FE">
        <w:t>?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какова репутация этих поставщиков и есть ли уже опыт работы с ними</w:t>
      </w:r>
      <w:r w:rsidR="00E174FE" w:rsidRPr="00E174FE">
        <w:t>?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предполагается ли производственная кооперация и с кем</w:t>
      </w:r>
      <w:r w:rsidR="00E174FE" w:rsidRPr="00E174FE">
        <w:t>?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возможно ли какое-нибудь лимитирование объемов производства или поставок ресурсов</w:t>
      </w:r>
      <w:r w:rsidR="00E174FE" w:rsidRPr="00E174FE">
        <w:t>?</w:t>
      </w:r>
    </w:p>
    <w:p w:rsidR="00E174FE" w:rsidRDefault="00052708" w:rsidP="00E174FE">
      <w:r w:rsidRPr="00E174FE">
        <w:t>7</w:t>
      </w:r>
      <w:r w:rsidR="00E174FE" w:rsidRPr="00E174FE">
        <w:t xml:space="preserve">) </w:t>
      </w:r>
      <w:r w:rsidRPr="00E174FE">
        <w:t>какое оборудование потребуется и где намечается его приобрести</w:t>
      </w:r>
      <w:r w:rsidR="00E174FE" w:rsidRPr="00E174FE">
        <w:t>?</w:t>
      </w:r>
    </w:p>
    <w:p w:rsidR="00E174FE" w:rsidRDefault="00052708" w:rsidP="00E174FE">
      <w:r w:rsidRPr="00E174FE">
        <w:t>8</w:t>
      </w:r>
      <w:r w:rsidR="00E174FE" w:rsidRPr="00E174FE">
        <w:t xml:space="preserve">) </w:t>
      </w:r>
      <w:r w:rsidRPr="00E174FE">
        <w:t>возможны ли при этом проблемы и какого рода</w:t>
      </w:r>
      <w:r w:rsidR="00E174FE" w:rsidRPr="00E174FE">
        <w:t>?</w:t>
      </w:r>
    </w:p>
    <w:p w:rsidR="00E174FE" w:rsidRDefault="00052708" w:rsidP="00E174FE">
      <w:r w:rsidRPr="00E174FE">
        <w:t>Готовя ответы на эти вопросы, надо основное внимание уделять тому, какими оказываются средние и маржинальные затраты при выборе того или иного варианта организации производственной деятельности</w:t>
      </w:r>
      <w:r w:rsidR="00E174FE" w:rsidRPr="00E174FE">
        <w:t xml:space="preserve">. </w:t>
      </w:r>
      <w:r w:rsidRPr="00E174FE">
        <w:t>Приступать к написанию этого раздела бизнес-плана можно только при полной уверенности, что вы нашли вариант, при котором и средние, и маржинальные затраты на единицу товара будут ниже, чем при иных схемах производства</w:t>
      </w:r>
      <w:r w:rsidR="00E174FE" w:rsidRPr="00E174FE">
        <w:t>.</w:t>
      </w:r>
    </w:p>
    <w:p w:rsidR="00E174FE" w:rsidRDefault="00052708" w:rsidP="00E174FE">
      <w:r w:rsidRPr="00E174FE">
        <w:t>В этом разделе вы должны изложить основные аргументы и расчеты, позволившие вам сделать свой выбор</w:t>
      </w:r>
      <w:r w:rsidR="00E174FE" w:rsidRPr="00E174FE">
        <w:t xml:space="preserve">. </w:t>
      </w:r>
      <w:r w:rsidRPr="00E174FE">
        <w:t>При этом в российских условиях желательно давать, кроме выбранного наилучшего варианта, еще и запасной</w:t>
      </w:r>
      <w:r w:rsidR="00E174FE" w:rsidRPr="00E174FE">
        <w:t xml:space="preserve"> - </w:t>
      </w:r>
      <w:r w:rsidRPr="00E174FE">
        <w:t>на случай, если ухудшение экономической ситуации в стране не позволит вам организовать свою деятельность по идеальной схеме</w:t>
      </w:r>
      <w:r w:rsidR="00E174FE" w:rsidRPr="00E174FE">
        <w:t>.</w:t>
      </w:r>
    </w:p>
    <w:p w:rsidR="00E174FE" w:rsidRDefault="00052708" w:rsidP="00E174FE">
      <w:r w:rsidRPr="00E174FE">
        <w:t>Выбор поставщиков</w:t>
      </w:r>
      <w:r w:rsidR="00E174FE" w:rsidRPr="00E174FE">
        <w:t>.</w:t>
      </w:r>
    </w:p>
    <w:p w:rsidR="00E174FE" w:rsidRDefault="00052708" w:rsidP="00E174FE">
      <w:r w:rsidRPr="00E174FE">
        <w:t>Вопрос о будущих поставщиках чрезвычайно важен и должен волновать вас и ваших инвесторов потому, что от его правильного решения зависят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качество производимых</w:t>
      </w:r>
      <w:r w:rsidR="00E174FE">
        <w:t xml:space="preserve"> (</w:t>
      </w:r>
      <w:r w:rsidRPr="00E174FE">
        <w:t>продаваемых</w:t>
      </w:r>
      <w:r w:rsidR="00E174FE" w:rsidRPr="00E174FE">
        <w:t xml:space="preserve">) </w:t>
      </w:r>
      <w:r w:rsidRPr="00E174FE">
        <w:t>товаров</w:t>
      </w:r>
      <w:r w:rsidR="00E174FE" w:rsidRPr="00E174FE">
        <w:t>;</w:t>
      </w:r>
    </w:p>
    <w:p w:rsidR="00E174FE" w:rsidRDefault="00052708" w:rsidP="00E174FE">
      <w:r w:rsidRPr="00E174FE">
        <w:lastRenderedPageBreak/>
        <w:t>2</w:t>
      </w:r>
      <w:r w:rsidR="00E174FE" w:rsidRPr="00E174FE">
        <w:t xml:space="preserve">) </w:t>
      </w:r>
      <w:r w:rsidRPr="00E174FE">
        <w:t>затраты на покупку ресурсов и соответственно затраты на производство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стабильность режима поставок и соответственно ритма производства или товарного ассортимента</w:t>
      </w:r>
      <w:r w:rsidR="00E174FE" w:rsidRPr="00E174FE">
        <w:t>.</w:t>
      </w:r>
    </w:p>
    <w:p w:rsidR="00E174FE" w:rsidRDefault="00052708" w:rsidP="00E174FE">
      <w:r w:rsidRPr="00E174FE">
        <w:t>Правильная организация снабжения фирмы производственными или товарными ресурсами</w:t>
      </w:r>
      <w:r w:rsidR="00E174FE" w:rsidRPr="00E174FE">
        <w:t xml:space="preserve"> - </w:t>
      </w:r>
      <w:r w:rsidRPr="00E174FE">
        <w:t>одна из важнейших задач ее руководства</w:t>
      </w:r>
      <w:r w:rsidR="00E174FE" w:rsidRPr="00E174FE">
        <w:t xml:space="preserve">. </w:t>
      </w:r>
      <w:r w:rsidRPr="00E174FE">
        <w:t>Эта задача включает в себя несколько подзадач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точно определить потребность в материалах и услугах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найти и отобрать поставщиков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договориться с поставщиками о ценах и условиях поставок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заключить и оформить договоры или бланки заказов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поддерживать связи с поставщиками, обеспечивая надежность поставок вплоть до их полного завершения</w:t>
      </w:r>
      <w:r w:rsidR="00E174FE" w:rsidRPr="00E174FE">
        <w:t>.</w:t>
      </w:r>
    </w:p>
    <w:p w:rsidR="00E174FE" w:rsidRDefault="00052708" w:rsidP="00E174FE">
      <w:r w:rsidRPr="00E174FE">
        <w:t>Для нахождения наиболее подходящего поставщика вначале необходимо вообще определить круг возможных поставщиков, собрав о них информацию</w:t>
      </w:r>
      <w:r w:rsidR="00E174FE" w:rsidRPr="00E174FE">
        <w:t>.</w:t>
      </w:r>
    </w:p>
    <w:p w:rsidR="00E174FE" w:rsidRDefault="00052708" w:rsidP="00E174FE">
      <w:r w:rsidRPr="00E174FE">
        <w:t>Источниками такой информации обычно служат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промышленные каталоги, рассылаемые фирмами-поставщиками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отраслевые или торговые журналы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промышленная реклама, помещаемая в различных изданиях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регистры производителей и их товаров, составляемые во многих странах мира отраслевыми ассоциациями производителей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сведения, полученные от торговых представителей</w:t>
      </w:r>
      <w:r w:rsidR="00E174FE">
        <w:t xml:space="preserve"> (</w:t>
      </w:r>
      <w:r w:rsidRPr="00E174FE">
        <w:t>агентов</w:t>
      </w:r>
      <w:r w:rsidR="00E174FE" w:rsidRPr="00E174FE">
        <w:t>),</w:t>
      </w:r>
      <w:r w:rsidRPr="00E174FE">
        <w:t xml:space="preserve"> рекламирующих продукцию производителей во время визитов к потенциальным покупателям</w:t>
      </w:r>
      <w:r w:rsidR="00E174FE" w:rsidRPr="00E174FE">
        <w:t>;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рекомендации коллег, занимающихся изготовлением аналогичной продукции или торговлей ею</w:t>
      </w:r>
      <w:r w:rsidR="00E174FE">
        <w:t xml:space="preserve"> (</w:t>
      </w:r>
      <w:r w:rsidRPr="00E174FE">
        <w:t>надо сказать, правда, что это наименее надежный источник, так как вы никогда не можете быть до конца уверены в чистоте помыслов рекомендателя</w:t>
      </w:r>
      <w:r w:rsidR="00E174FE" w:rsidRPr="00E174FE">
        <w:t>).</w:t>
      </w:r>
    </w:p>
    <w:p w:rsidR="00E174FE" w:rsidRDefault="00052708" w:rsidP="00E174FE">
      <w:r w:rsidRPr="00E174FE">
        <w:lastRenderedPageBreak/>
        <w:t>Выбор поставщика обычно делается по итогам рассмотрения полученной от него детальной информации</w:t>
      </w:r>
      <w:r w:rsidR="00E174FE" w:rsidRPr="00E174FE">
        <w:t xml:space="preserve">. </w:t>
      </w:r>
      <w:r w:rsidRPr="00E174FE">
        <w:t>Такую информацию надо запросить специальным письмом, в котором следует указать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возможный объем закупок в течение года или более короткого срока, если предполагаются частые поставки товаров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требования к качеству продукции с подробной детализацией основных параметров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требования к регулярности и срокам поставок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размеры партий при многократных поставках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возможные условия оплаты</w:t>
      </w:r>
      <w:r w:rsidR="00E174FE" w:rsidRPr="00E174FE">
        <w:t>;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желаемый уровень цен</w:t>
      </w:r>
      <w:r w:rsidR="00E174FE" w:rsidRPr="00E174FE">
        <w:t>.</w:t>
      </w:r>
    </w:p>
    <w:p w:rsidR="00E174FE" w:rsidRDefault="00052708" w:rsidP="00E174FE">
      <w:r w:rsidRPr="00E174FE">
        <w:t>В некоторых случаях рациональнее оказывается не искать поставщика самостоятельно, а обратиться к посреднику</w:t>
      </w:r>
      <w:r w:rsidR="00E174FE" w:rsidRPr="00E174FE">
        <w:t xml:space="preserve"> - </w:t>
      </w:r>
      <w:r w:rsidRPr="00E174FE">
        <w:t>оптовой торговой фирме</w:t>
      </w:r>
      <w:r w:rsidR="00E174FE" w:rsidRPr="00E174FE">
        <w:t xml:space="preserve">. </w:t>
      </w:r>
      <w:r w:rsidRPr="00E174FE">
        <w:t>Такая ситуация возникает при следующих условиях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когда производитель впервые обратился к изготовлению того вида изделий, для которых ему нужны ресурсы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когда производитель не обладает квалифицированным собственным персоналом, способным найти эффективного поставщика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когда необходим большой ассортимент поставок, в силу чего комплектацию партий целесообразно производить до отправки на предприятие-получатель</w:t>
      </w:r>
      <w:r w:rsidR="00E174FE" w:rsidRPr="00E174FE">
        <w:t>.</w:t>
      </w:r>
    </w:p>
    <w:p w:rsidR="00E174FE" w:rsidRDefault="00052708" w:rsidP="00E174FE">
      <w:r w:rsidRPr="00E174FE">
        <w:t>Выбор наиболее подходящего поставщика требует осуществления комплексной оценки его характеристик</w:t>
      </w:r>
      <w:r w:rsidR="00E174FE" w:rsidRPr="00E174FE">
        <w:t xml:space="preserve">. </w:t>
      </w:r>
      <w:r w:rsidRPr="00E174FE">
        <w:t>Это обусловлено тем, что не существует такого понятия, как</w:t>
      </w:r>
      <w:r w:rsidR="00E174FE">
        <w:t xml:space="preserve"> "</w:t>
      </w:r>
      <w:r w:rsidRPr="00E174FE">
        <w:t>абсолютно идеальный поставщик</w:t>
      </w:r>
      <w:r w:rsidR="00E174FE">
        <w:t xml:space="preserve">". </w:t>
      </w:r>
      <w:r w:rsidRPr="00E174FE">
        <w:t>Предпочтение тому или иному поставщику всегда отдается на основе сопоставления, взвешивания его различных характеристик и выбора того из возможных поставщиков, профиль которого наиболее близок к требованиям будущего покупателя</w:t>
      </w:r>
      <w:r w:rsidR="00E174FE" w:rsidRPr="00E174FE">
        <w:t>.</w:t>
      </w:r>
    </w:p>
    <w:p w:rsidR="00E174FE" w:rsidRDefault="00052708" w:rsidP="00E174FE">
      <w:r w:rsidRPr="00E174FE">
        <w:lastRenderedPageBreak/>
        <w:t>Очевидно, что изготовитель, осуществляющий массовый выпуск дешевых товаров умеренного качества, будет предпочитать поставщика ресурсов, удовлетворяющего его по следующим параметрам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масштаб поставки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своевременность поставки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дешевизна товаров</w:t>
      </w:r>
      <w:r w:rsidR="00E174FE" w:rsidRPr="00E174FE">
        <w:t>.</w:t>
      </w:r>
    </w:p>
    <w:p w:rsidR="00E174FE" w:rsidRDefault="00052708" w:rsidP="00E174FE">
      <w:r w:rsidRPr="00E174FE">
        <w:t>Напротив, изготовитель дорогостоящих, престижных товаров выберет для себя как наиболее важные совсем иные параметры поставщика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качество поставляемых материалов или деталей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стабильность качества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своевременность поставки</w:t>
      </w:r>
      <w:r w:rsidR="00E174FE" w:rsidRPr="00E174FE">
        <w:t>.</w:t>
      </w:r>
    </w:p>
    <w:p w:rsidR="00E174FE" w:rsidRDefault="00052708" w:rsidP="00E174FE">
      <w:r w:rsidRPr="00E174FE">
        <w:t>Выбор местоположения нового производства</w:t>
      </w:r>
      <w:r w:rsidR="00E174FE" w:rsidRPr="00E174FE">
        <w:t>.</w:t>
      </w:r>
    </w:p>
    <w:p w:rsidR="00E174FE" w:rsidRDefault="00052708" w:rsidP="00E174FE">
      <w:r w:rsidRPr="00E174FE">
        <w:t>Это особенно важно для предприятий, создающих большую нагрузку на окружающую среду, и для мелких предприятий торговли, сервиса и общественного питания</w:t>
      </w:r>
      <w:r w:rsidR="00E174FE" w:rsidRPr="00E174FE">
        <w:t>.</w:t>
      </w:r>
    </w:p>
    <w:p w:rsidR="00E174FE" w:rsidRDefault="00052708" w:rsidP="00E174FE">
      <w:r w:rsidRPr="00E174FE">
        <w:t>Одно дело, если будущий магазин или мастерская будут расположены вблизи от метро и мимо них утром и вечером, будет проходить масса народа</w:t>
      </w:r>
      <w:r w:rsidR="00E174FE" w:rsidRPr="00E174FE">
        <w:t xml:space="preserve">. </w:t>
      </w:r>
      <w:r w:rsidRPr="00E174FE">
        <w:t>Совсем другое</w:t>
      </w:r>
      <w:r w:rsidR="00E174FE" w:rsidRPr="00E174FE">
        <w:t xml:space="preserve"> - </w:t>
      </w:r>
      <w:r w:rsidRPr="00E174FE">
        <w:t>если магазин удастся разместить только внутри микрорайона и он будет незаметен с улиц, по которым идет основной людской поток</w:t>
      </w:r>
      <w:r w:rsidR="00E174FE" w:rsidRPr="00E174FE">
        <w:t xml:space="preserve">. </w:t>
      </w:r>
      <w:r w:rsidRPr="00E174FE">
        <w:t>Впрочем, если микрорайон достаточно велик и рядом нет конкурирующих магазинов или мастерских, то преуспеть можно и в таких условиях</w:t>
      </w:r>
      <w:r w:rsidR="00E174FE" w:rsidRPr="00E174FE">
        <w:t xml:space="preserve">. </w:t>
      </w:r>
      <w:r w:rsidRPr="00E174FE">
        <w:t>Но надо этот вопрос тщательно изучить, приглядевшись, например, к тому, где обычно совершают покупки местные жители, и узнав, сколько народу здесь живет</w:t>
      </w:r>
      <w:r w:rsidR="00E174FE" w:rsidRPr="00E174FE">
        <w:t>.</w:t>
      </w:r>
    </w:p>
    <w:p w:rsidR="00E174FE" w:rsidRDefault="00052708" w:rsidP="00E174FE">
      <w:r w:rsidRPr="00E174FE">
        <w:t>Методы выбора местоположения варьируются в зависимости от характера будущей деятельности фирмы</w:t>
      </w:r>
      <w:r w:rsidR="00E174FE" w:rsidRPr="00E174FE">
        <w:t xml:space="preserve">. </w:t>
      </w:r>
      <w:r w:rsidRPr="00E174FE">
        <w:t>Например, для розничного магазина этот процесс может включать в себя последовательное сужение круга поисков на основе оценки ответов на ряд важных вопросов</w:t>
      </w:r>
      <w:r w:rsidR="00E174FE" w:rsidRPr="00E174FE">
        <w:t>.</w:t>
      </w:r>
    </w:p>
    <w:p w:rsidR="00E174FE" w:rsidRDefault="00052708" w:rsidP="00E174FE">
      <w:pPr>
        <w:rPr>
          <w:i/>
          <w:iCs/>
        </w:rPr>
      </w:pPr>
      <w:r w:rsidRPr="00E174FE">
        <w:rPr>
          <w:i/>
          <w:iCs/>
        </w:rPr>
        <w:t>Выбор города</w:t>
      </w:r>
      <w:r w:rsidR="00E174FE" w:rsidRPr="00E174FE">
        <w:rPr>
          <w:i/>
          <w:iCs/>
        </w:rPr>
        <w:t>:</w:t>
      </w:r>
    </w:p>
    <w:p w:rsidR="00E174FE" w:rsidRDefault="00052708" w:rsidP="00E174FE">
      <w:r w:rsidRPr="00E174FE">
        <w:lastRenderedPageBreak/>
        <w:t>1</w:t>
      </w:r>
      <w:r w:rsidR="00E174FE" w:rsidRPr="00E174FE">
        <w:t xml:space="preserve">) </w:t>
      </w:r>
      <w:r w:rsidRPr="00E174FE">
        <w:t>растет ли этот город и если да, то как быстро и какие районы в нем развиваются особенно интенсивно</w:t>
      </w:r>
      <w:r w:rsidR="00E174FE" w:rsidRPr="00E174FE">
        <w:t>?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какова структура общей численности жителей города по возрасту, уровню доходов и занятиям</w:t>
      </w:r>
      <w:r w:rsidR="00E174FE" w:rsidRPr="00E174FE">
        <w:t>?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сколько аналогичных магазинов уже есть в городе</w:t>
      </w:r>
      <w:r w:rsidR="00E174FE" w:rsidRPr="00E174FE">
        <w:t xml:space="preserve">? </w:t>
      </w:r>
      <w:r w:rsidRPr="00E174FE">
        <w:t>Где они размещены и насколько преуспевают</w:t>
      </w:r>
      <w:r w:rsidR="00E174FE" w:rsidRPr="00E174FE">
        <w:t>?</w:t>
      </w:r>
    </w:p>
    <w:p w:rsidR="00E174FE" w:rsidRDefault="00052708" w:rsidP="00E174FE">
      <w:pPr>
        <w:rPr>
          <w:i/>
          <w:iCs/>
        </w:rPr>
      </w:pPr>
      <w:r w:rsidRPr="00E174FE">
        <w:rPr>
          <w:i/>
          <w:iCs/>
        </w:rPr>
        <w:t>Выбор района в городе</w:t>
      </w:r>
      <w:r w:rsidR="00E174FE" w:rsidRPr="00E174FE">
        <w:rPr>
          <w:i/>
          <w:iCs/>
        </w:rPr>
        <w:t>: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что жители района чаще всего покупают в аналогичных, уже действующих магазинах</w:t>
      </w:r>
      <w:r w:rsidR="00E174FE" w:rsidRPr="00E174FE">
        <w:t>?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кто живет в этом районе и растет ли его население</w:t>
      </w:r>
      <w:r w:rsidR="00E174FE" w:rsidRPr="00E174FE">
        <w:t xml:space="preserve">? </w:t>
      </w:r>
      <w:r w:rsidRPr="00E174FE">
        <w:t>Велика ли здесь доля иностранцев</w:t>
      </w:r>
      <w:r w:rsidR="00E174FE" w:rsidRPr="00E174FE">
        <w:t>?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люди, каких профессий преобладают в этом районе</w:t>
      </w:r>
      <w:r w:rsidR="00E174FE" w:rsidRPr="00E174FE">
        <w:t>?</w:t>
      </w:r>
    </w:p>
    <w:p w:rsidR="00E174FE" w:rsidRDefault="00052708" w:rsidP="00E174FE">
      <w:r w:rsidRPr="00E174FE">
        <w:t>7</w:t>
      </w:r>
      <w:r w:rsidR="00E174FE" w:rsidRPr="00E174FE">
        <w:t xml:space="preserve">) </w:t>
      </w:r>
      <w:r w:rsidRPr="00E174FE">
        <w:t>люди, какого возраста преобладают в этом районе</w:t>
      </w:r>
      <w:r w:rsidR="00E174FE" w:rsidRPr="00E174FE">
        <w:t>?</w:t>
      </w:r>
    </w:p>
    <w:p w:rsidR="00E174FE" w:rsidRDefault="00052708" w:rsidP="00E174FE">
      <w:r w:rsidRPr="00E174FE">
        <w:t>8</w:t>
      </w:r>
      <w:r w:rsidR="00E174FE" w:rsidRPr="00E174FE">
        <w:t xml:space="preserve">) </w:t>
      </w:r>
      <w:r w:rsidRPr="00E174FE">
        <w:t>каков примерный средний уровень доходов жителей этого района</w:t>
      </w:r>
      <w:r w:rsidR="00E174FE" w:rsidRPr="00E174FE">
        <w:t>?</w:t>
      </w:r>
    </w:p>
    <w:p w:rsidR="00E174FE" w:rsidRDefault="00052708" w:rsidP="00E174FE">
      <w:r w:rsidRPr="00E174FE">
        <w:t>9</w:t>
      </w:r>
      <w:r w:rsidR="00E174FE" w:rsidRPr="00E174FE">
        <w:t xml:space="preserve">) </w:t>
      </w:r>
      <w:r w:rsidRPr="00E174FE">
        <w:t>много ли в этом районе аналогичных магазинов</w:t>
      </w:r>
      <w:r w:rsidR="00E174FE" w:rsidRPr="00E174FE">
        <w:t>?</w:t>
      </w:r>
    </w:p>
    <w:p w:rsidR="00E174FE" w:rsidRDefault="00052708" w:rsidP="00E174FE">
      <w:pPr>
        <w:rPr>
          <w:i/>
          <w:iCs/>
        </w:rPr>
      </w:pPr>
      <w:r w:rsidRPr="00E174FE">
        <w:rPr>
          <w:i/>
          <w:iCs/>
        </w:rPr>
        <w:t>Выбор местоположения внутри района</w:t>
      </w:r>
      <w:r w:rsidR="00E174FE" w:rsidRPr="00E174FE">
        <w:rPr>
          <w:i/>
          <w:iCs/>
        </w:rPr>
        <w:t>:</w:t>
      </w:r>
    </w:p>
    <w:p w:rsidR="00E174FE" w:rsidRDefault="00052708" w:rsidP="00E174FE">
      <w:r w:rsidRPr="00E174FE">
        <w:t>10</w:t>
      </w:r>
      <w:r w:rsidR="00E174FE" w:rsidRPr="00E174FE">
        <w:t xml:space="preserve">) </w:t>
      </w:r>
      <w:r w:rsidRPr="00E174FE">
        <w:t>хорошо ли обстоят дела у соседних коммерческих предприятий</w:t>
      </w:r>
      <w:r w:rsidR="00E174FE" w:rsidRPr="00E174FE">
        <w:t>?</w:t>
      </w:r>
    </w:p>
    <w:p w:rsidR="00E174FE" w:rsidRDefault="00052708" w:rsidP="00E174FE">
      <w:r w:rsidRPr="00E174FE">
        <w:t>11</w:t>
      </w:r>
      <w:r w:rsidR="00E174FE" w:rsidRPr="00E174FE">
        <w:t xml:space="preserve">) </w:t>
      </w:r>
      <w:r w:rsidRPr="00E174FE">
        <w:t>насколько близко расположен ближайший конкурирующий магазин</w:t>
      </w:r>
      <w:r w:rsidR="00E174FE" w:rsidRPr="00E174FE">
        <w:t>?</w:t>
      </w:r>
    </w:p>
    <w:p w:rsidR="00E174FE" w:rsidRDefault="00052708" w:rsidP="00E174FE">
      <w:r w:rsidRPr="00E174FE">
        <w:t>12</w:t>
      </w:r>
      <w:r w:rsidR="00E174FE" w:rsidRPr="00E174FE">
        <w:t xml:space="preserve">) </w:t>
      </w:r>
      <w:r w:rsidRPr="00E174FE">
        <w:t>много ли вокруг места для парковки машин</w:t>
      </w:r>
      <w:r w:rsidR="00E174FE" w:rsidRPr="00E174FE">
        <w:t>?</w:t>
      </w:r>
    </w:p>
    <w:p w:rsidR="00E174FE" w:rsidRDefault="00052708" w:rsidP="00E174FE">
      <w:r w:rsidRPr="00E174FE">
        <w:t>13</w:t>
      </w:r>
      <w:r w:rsidR="00E174FE" w:rsidRPr="00E174FE">
        <w:t xml:space="preserve">) </w:t>
      </w:r>
      <w:r w:rsidRPr="00E174FE">
        <w:t>какова возможность расширения магазина в будущем</w:t>
      </w:r>
      <w:r w:rsidR="00E174FE" w:rsidRPr="00E174FE">
        <w:t>?</w:t>
      </w:r>
    </w:p>
    <w:p w:rsidR="00E174FE" w:rsidRDefault="00052708" w:rsidP="00E174FE">
      <w:r w:rsidRPr="00E174FE">
        <w:t>14</w:t>
      </w:r>
      <w:r w:rsidR="00E174FE" w:rsidRPr="00E174FE">
        <w:t xml:space="preserve">) </w:t>
      </w:r>
      <w:r w:rsidRPr="00E174FE">
        <w:t>много ли жителей проходит ежедневно мимо магазина</w:t>
      </w:r>
      <w:r w:rsidR="00E174FE" w:rsidRPr="00E174FE">
        <w:t>?</w:t>
      </w:r>
    </w:p>
    <w:p w:rsidR="00E174FE" w:rsidRDefault="00052708" w:rsidP="00E174FE">
      <w:r w:rsidRPr="00E174FE">
        <w:t>15</w:t>
      </w:r>
      <w:r w:rsidR="00E174FE" w:rsidRPr="00E174FE">
        <w:t xml:space="preserve">) </w:t>
      </w:r>
      <w:r w:rsidRPr="00E174FE">
        <w:t>возможны ли проблемы с санитарной инспекцией</w:t>
      </w:r>
      <w:r w:rsidR="00E174FE" w:rsidRPr="00E174FE">
        <w:t>?</w:t>
      </w:r>
    </w:p>
    <w:p w:rsidR="00E174FE" w:rsidRDefault="00052708" w:rsidP="00E174FE">
      <w:r w:rsidRPr="00E174FE">
        <w:t>При размещении производственного предприятия будущий предприниматель должен принимать решение на основе сопоставления следующих переменных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потенциальной выручки от продаж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затрат на производство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транспортных затрат</w:t>
      </w:r>
      <w:r w:rsidR="00E174FE" w:rsidRPr="00E174FE">
        <w:t>.</w:t>
      </w:r>
    </w:p>
    <w:p w:rsidR="00E174FE" w:rsidRDefault="00052708" w:rsidP="00E174FE">
      <w:r w:rsidRPr="00E174FE">
        <w:lastRenderedPageBreak/>
        <w:t>Для решения этой задачи все возможные варианты размещения должны быть тщательно проанализированы с точки зрения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удобства транспортных подъездов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наличия местных квалифицированных трудовых ресурсов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близости к источникам сырья или рынкам сбыта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наличия энергетических и водных ресурсов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экологических нормативов</w:t>
      </w:r>
      <w:r w:rsidR="00E174FE" w:rsidRPr="00E174FE">
        <w:t>.</w:t>
      </w:r>
    </w:p>
    <w:p w:rsidR="00E174FE" w:rsidRDefault="00052708" w:rsidP="00E174FE">
      <w:r w:rsidRPr="00E174FE">
        <w:t>Итогом анализа должно быть сопоставление двух главных переменных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затрат на создание фирмы именно в этом месте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возможной выручки фирмы при расположении в этом месте</w:t>
      </w:r>
      <w:r w:rsidR="00E174FE" w:rsidRPr="00E174FE">
        <w:t>.</w:t>
      </w:r>
    </w:p>
    <w:p w:rsidR="00E174FE" w:rsidRDefault="00052708" w:rsidP="00E174FE">
      <w:r w:rsidRPr="00E174FE">
        <w:t>Весьма желательно, чтобы в бизнес-план была включена копия карты той местности, где будет размещена фирма</w:t>
      </w:r>
      <w:r w:rsidR="00E174FE" w:rsidRPr="00E174FE">
        <w:t xml:space="preserve">. </w:t>
      </w:r>
      <w:r w:rsidRPr="00E174FE">
        <w:t>Для городских фирм это может быть, например, увеличенная копия фрагмента карты города</w:t>
      </w:r>
      <w:r w:rsidR="00E174FE" w:rsidRPr="00E174FE">
        <w:t xml:space="preserve">. </w:t>
      </w:r>
      <w:r w:rsidRPr="00E174FE">
        <w:t>На ней вы показываете, где будет размещаться ваша фирма и где находятся, скажем, основные клиенты или поставщики</w:t>
      </w:r>
      <w:r w:rsidR="00E174FE" w:rsidRPr="00E174FE">
        <w:t>.</w:t>
      </w:r>
    </w:p>
    <w:p w:rsidR="00FC3269" w:rsidRDefault="00FC3269" w:rsidP="00E174FE"/>
    <w:p w:rsidR="00E174FE" w:rsidRDefault="00E174FE" w:rsidP="00FC3269">
      <w:pPr>
        <w:pStyle w:val="2"/>
      </w:pPr>
      <w:bookmarkStart w:id="11" w:name="_Toc252044759"/>
      <w:r>
        <w:t xml:space="preserve">2.7 </w:t>
      </w:r>
      <w:r w:rsidR="00052708" w:rsidRPr="00E174FE">
        <w:t>Выбор организационной формы</w:t>
      </w:r>
      <w:bookmarkEnd w:id="11"/>
    </w:p>
    <w:p w:rsidR="00FC3269" w:rsidRPr="00FC3269" w:rsidRDefault="00FC3269" w:rsidP="00FC3269"/>
    <w:p w:rsidR="00E174FE" w:rsidRDefault="00052708" w:rsidP="00E174FE">
      <w:r w:rsidRPr="00E174FE">
        <w:t>Практически речь идет о форме собственности и правовом статусе организации</w:t>
      </w:r>
      <w:r w:rsidR="00E174FE" w:rsidRPr="00E174FE">
        <w:t xml:space="preserve">: </w:t>
      </w:r>
      <w:r w:rsidRPr="00E174FE">
        <w:t>индивидуальная фирма, товарищество, кооператив, открытая или закрытая акционерная компания, совместное предприятие и т, д</w:t>
      </w:r>
      <w:r w:rsidR="00E174FE" w:rsidRPr="00E174FE">
        <w:t xml:space="preserve">. </w:t>
      </w:r>
      <w:r w:rsidRPr="00E174FE">
        <w:t>Каждая из этих форм имеет свои особенности, свои плюсы и минусы, которые тоже могут повлиять на успех вашего проекта</w:t>
      </w:r>
      <w:r w:rsidR="00E174FE" w:rsidRPr="00E174FE">
        <w:t>.</w:t>
      </w:r>
    </w:p>
    <w:p w:rsidR="00E174FE" w:rsidRDefault="00052708" w:rsidP="00E174FE">
      <w:r w:rsidRPr="00E174FE">
        <w:t>Прежде всего Гражданский кодекс устанавливает, что фирма</w:t>
      </w:r>
      <w:r w:rsidR="00E174FE" w:rsidRPr="00E174FE">
        <w:t xml:space="preserve"> - </w:t>
      </w:r>
      <w:r w:rsidRPr="00E174FE">
        <w:t>это юридическое лицо</w:t>
      </w:r>
      <w:r w:rsidR="00E174FE" w:rsidRPr="00E174FE">
        <w:t xml:space="preserve">. </w:t>
      </w:r>
      <w:r w:rsidRPr="00E174FE">
        <w:t>Иными словами, с точки зрения закона фирма действует как самостоятельный участник хозяйственной жизни и вовсе не тождественна своим учредителям или владельцам</w:t>
      </w:r>
      <w:r w:rsidR="00E174FE" w:rsidRPr="00E174FE">
        <w:t>.</w:t>
      </w:r>
    </w:p>
    <w:p w:rsidR="00E174FE" w:rsidRDefault="00052708" w:rsidP="00E174FE">
      <w:r w:rsidRPr="00E174FE">
        <w:t>Закон допускает создание в России самых различных форм коммерческих организаций</w:t>
      </w:r>
      <w:r w:rsidR="00E174FE" w:rsidRPr="00E174FE">
        <w:t xml:space="preserve">. </w:t>
      </w:r>
      <w:r w:rsidRPr="00E174FE">
        <w:t xml:space="preserve">Наше краткое знакомство с этими формами мы поведем дальше все же как экономисты, а не как юристы и попытаемся </w:t>
      </w:r>
      <w:r w:rsidRPr="00E174FE">
        <w:lastRenderedPageBreak/>
        <w:t>понять, чем продиктовано возникновение той или иной формы, в чем ее плюсы и минусы</w:t>
      </w:r>
      <w:r w:rsidR="00E174FE" w:rsidRPr="00E174FE">
        <w:t>.</w:t>
      </w:r>
    </w:p>
    <w:p w:rsidR="00E174FE" w:rsidRDefault="00052708" w:rsidP="00E174FE">
      <w:r w:rsidRPr="00E174FE">
        <w:t>Как вы уже знаете, самая простая, древняя и самая распространенная форма хозяйственной организации</w:t>
      </w:r>
      <w:r w:rsidR="00E174FE" w:rsidRPr="00E174FE">
        <w:t xml:space="preserve"> - </w:t>
      </w:r>
      <w:r w:rsidRPr="00E174FE">
        <w:t>индивидуальная</w:t>
      </w:r>
      <w:r w:rsidR="00E174FE">
        <w:t xml:space="preserve"> (</w:t>
      </w:r>
      <w:r w:rsidRPr="00E174FE">
        <w:t>частная</w:t>
      </w:r>
      <w:r w:rsidR="00E174FE" w:rsidRPr="00E174FE">
        <w:t xml:space="preserve">) </w:t>
      </w:r>
      <w:r w:rsidRPr="00E174FE">
        <w:t>фирма</w:t>
      </w:r>
      <w:r w:rsidR="00E174FE" w:rsidRPr="00E174FE">
        <w:t xml:space="preserve">. </w:t>
      </w:r>
      <w:r w:rsidRPr="00E174FE">
        <w:t>В российском законодательстве она именуется хозяйственным обществом с единственным участником</w:t>
      </w:r>
      <w:r w:rsidR="00E174FE" w:rsidRPr="00E174FE">
        <w:t>.</w:t>
      </w:r>
    </w:p>
    <w:p w:rsidR="00E174FE" w:rsidRDefault="00052708" w:rsidP="00E174FE">
      <w:r w:rsidRPr="00E174FE">
        <w:t>Создатель такой фирмы</w:t>
      </w:r>
      <w:r w:rsidR="00E174FE" w:rsidRPr="00E174FE">
        <w:t xml:space="preserve"> - </w:t>
      </w:r>
      <w:r w:rsidRPr="00E174FE">
        <w:t>ее единоличный и полновластный хозяин</w:t>
      </w:r>
      <w:r w:rsidR="00E174FE" w:rsidRPr="00E174FE">
        <w:t xml:space="preserve">. </w:t>
      </w:r>
      <w:r w:rsidRPr="00E174FE">
        <w:t>Ему никто не может указывать, что он должен делать, и он ни с кем не обязан делиться своей чистой прибылью</w:t>
      </w:r>
      <w:r w:rsidR="00E174FE" w:rsidRPr="00E174FE">
        <w:t>.</w:t>
      </w:r>
    </w:p>
    <w:p w:rsidR="00E174FE" w:rsidRDefault="00052708" w:rsidP="00E174FE">
      <w:r w:rsidRPr="00E174FE">
        <w:t>Но по российскому законодательству индивидуальная фирма может быть создана только в форме общества с ограниченной ответственностью</w:t>
      </w:r>
      <w:r w:rsidR="00E174FE" w:rsidRPr="00E174FE">
        <w:t xml:space="preserve">. </w:t>
      </w:r>
      <w:r w:rsidRPr="00E174FE">
        <w:t>Это значит, что залогом здесь может служить только имущество самой фирмы, а если его не хватит для погашения долгов, то требовать продажи, например, личного имущества хозяина фирмы нельзя</w:t>
      </w:r>
      <w:r w:rsidR="00E174FE" w:rsidRPr="00E174FE">
        <w:t xml:space="preserve">. </w:t>
      </w:r>
      <w:r w:rsidRPr="00E174FE">
        <w:t>Тем самым закон защищает граждан от полного жизненного краха в случае разорения созданных ими фирм</w:t>
      </w:r>
      <w:r w:rsidR="00E174FE" w:rsidRPr="00E174FE">
        <w:t xml:space="preserve">. </w:t>
      </w:r>
      <w:r w:rsidRPr="00E174FE">
        <w:t>Но соответственно уменьшаются и возможности получения кредитов для развития этих фирм</w:t>
      </w:r>
      <w:r w:rsidR="00E174FE" w:rsidRPr="00E174FE">
        <w:t>.</w:t>
      </w:r>
    </w:p>
    <w:p w:rsidR="00E174FE" w:rsidRDefault="00052708" w:rsidP="00E174FE">
      <w:r w:rsidRPr="00E174FE">
        <w:t>Поэтому такие индивидуальные фирмы обычно весьма невелики, так как им не по силам собрать те крупные денежные средства, без которых не создать крупный бизнес</w:t>
      </w:r>
      <w:r w:rsidR="00E174FE" w:rsidRPr="00E174FE">
        <w:t xml:space="preserve">. </w:t>
      </w:r>
      <w:r w:rsidRPr="00E174FE">
        <w:t>И действуют они чаще всего в сфере торговли и обслуживания</w:t>
      </w:r>
      <w:r w:rsidR="00E174FE" w:rsidRPr="00E174FE">
        <w:t>.</w:t>
      </w:r>
    </w:p>
    <w:p w:rsidR="00E174FE" w:rsidRDefault="00052708" w:rsidP="00E174FE">
      <w:r w:rsidRPr="00E174FE">
        <w:t>Чтобы разрешить проблему нехватки денег для создания крупных коммерческих предприятий, предприниматели освоили еще одну форму хозяйственной организации</w:t>
      </w:r>
      <w:r w:rsidR="00E174FE" w:rsidRPr="00E174FE">
        <w:t xml:space="preserve"> - </w:t>
      </w:r>
      <w:r w:rsidRPr="00E174FE">
        <w:t>товарищество</w:t>
      </w:r>
      <w:r w:rsidR="00E174FE" w:rsidRPr="00E174FE">
        <w:t>.</w:t>
      </w:r>
    </w:p>
    <w:p w:rsidR="00E174FE" w:rsidRDefault="00052708" w:rsidP="00E174FE">
      <w:r w:rsidRPr="00E174FE">
        <w:t>Товарищество</w:t>
      </w:r>
      <w:r w:rsidR="00E174FE" w:rsidRPr="00E174FE">
        <w:t xml:space="preserve"> - </w:t>
      </w:r>
      <w:r w:rsidRPr="00E174FE">
        <w:t>общее название нескольких форм хозяйственных организаций, предполагающих объединение собственных средств нескольких участников</w:t>
      </w:r>
      <w:r w:rsidR="00E174FE" w:rsidRPr="00E174FE">
        <w:t xml:space="preserve"> </w:t>
      </w:r>
      <w:r w:rsidRPr="00E174FE">
        <w:t>ради совместного ведения дел</w:t>
      </w:r>
      <w:r w:rsidR="00E174FE" w:rsidRPr="00E174FE">
        <w:t>.</w:t>
      </w:r>
    </w:p>
    <w:p w:rsidR="00E174FE" w:rsidRDefault="00052708" w:rsidP="00E174FE">
      <w:r w:rsidRPr="00E174FE">
        <w:t xml:space="preserve">В </w:t>
      </w:r>
      <w:r w:rsidRPr="00E174FE">
        <w:rPr>
          <w:i/>
          <w:iCs/>
        </w:rPr>
        <w:t xml:space="preserve">полном товариществе </w:t>
      </w:r>
      <w:r w:rsidRPr="00E174FE">
        <w:t>его участники</w:t>
      </w:r>
      <w:r w:rsidR="00E174FE" w:rsidRPr="00E174FE">
        <w:t>: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занимаются предпринимательской деятельностью от имени товарищества</w:t>
      </w:r>
      <w:r w:rsidR="00E174FE" w:rsidRPr="00E174FE">
        <w:t>;</w:t>
      </w:r>
    </w:p>
    <w:p w:rsidR="00E174FE" w:rsidRDefault="00052708" w:rsidP="00E174FE">
      <w:r w:rsidRPr="00E174FE">
        <w:lastRenderedPageBreak/>
        <w:t>2</w:t>
      </w:r>
      <w:r w:rsidR="00E174FE" w:rsidRPr="00E174FE">
        <w:t xml:space="preserve">) </w:t>
      </w:r>
      <w:r w:rsidRPr="00E174FE">
        <w:t>несут ответственность по его обязательствам принадлежащим им имуществом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управляют деятельностью товарищества по общему согласию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распределяют между собой прибыль и убытки пропорционально доле каждого в общем</w:t>
      </w:r>
      <w:r w:rsidR="00E174FE">
        <w:t xml:space="preserve"> (</w:t>
      </w:r>
      <w:r w:rsidRPr="00E174FE">
        <w:t>складочном</w:t>
      </w:r>
      <w:r w:rsidR="00E174FE" w:rsidRPr="00E174FE">
        <w:t xml:space="preserve">) </w:t>
      </w:r>
      <w:r w:rsidRPr="00E174FE">
        <w:t>капитале товарищества</w:t>
      </w:r>
      <w:r w:rsidR="00E174FE">
        <w:t xml:space="preserve"> (</w:t>
      </w:r>
      <w:r w:rsidRPr="00E174FE">
        <w:t>например, член товарищества, внесший при его создании 20% складочного капитала, имеет в дальнейшем право на получение и 20% чистой прибыли</w:t>
      </w:r>
      <w:r w:rsidR="00E174FE" w:rsidRPr="00E174FE">
        <w:t>);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при долгах товарищества каждый его участник отвечает в полной мере, а не пропорционально своей доле в уставном фонде</w:t>
      </w:r>
      <w:r w:rsidR="00E174FE" w:rsidRPr="00E174FE">
        <w:t xml:space="preserve">. </w:t>
      </w:r>
      <w:r w:rsidRPr="00E174FE">
        <w:t>Такая ответственность называется субсидиарной</w:t>
      </w:r>
      <w:r w:rsidR="00E174FE" w:rsidRPr="00E174FE">
        <w:t xml:space="preserve">. </w:t>
      </w:r>
      <w:r w:rsidRPr="00E174FE">
        <w:t>Это означает, что если, допустим, из 10 членов товарищества 9 оказались в момент банкротства неимущими</w:t>
      </w:r>
      <w:r w:rsidR="00E174FE">
        <w:t xml:space="preserve"> (</w:t>
      </w:r>
      <w:r w:rsidRPr="00E174FE">
        <w:t>у них нечего забрать для продажи и погашения долгов фирмы</w:t>
      </w:r>
      <w:r w:rsidR="00E174FE" w:rsidRPr="00E174FE">
        <w:t>),</w:t>
      </w:r>
      <w:r w:rsidRPr="00E174FE">
        <w:t xml:space="preserve"> то все должен будет заплатить десятый партнер</w:t>
      </w:r>
      <w:r w:rsidR="00E174FE" w:rsidRPr="00E174FE">
        <w:t xml:space="preserve"> - </w:t>
      </w:r>
      <w:r w:rsidRPr="00E174FE">
        <w:t>даже если ему придется продать имущества на большую сумму, чем его доля в уставном фонде товарищества</w:t>
      </w:r>
      <w:r w:rsidR="00E174FE" w:rsidRPr="00E174FE">
        <w:t>.</w:t>
      </w:r>
    </w:p>
    <w:p w:rsidR="00E174FE" w:rsidRDefault="00052708" w:rsidP="00E174FE">
      <w:r w:rsidRPr="00E174FE">
        <w:rPr>
          <w:i/>
          <w:iCs/>
        </w:rPr>
        <w:t>Товарищество на вере</w:t>
      </w:r>
      <w:r w:rsidR="00E174FE">
        <w:rPr>
          <w:i/>
          <w:iCs/>
        </w:rPr>
        <w:t xml:space="preserve"> (</w:t>
      </w:r>
      <w:r w:rsidRPr="00E174FE">
        <w:rPr>
          <w:i/>
          <w:iCs/>
        </w:rPr>
        <w:t>коммандитное</w:t>
      </w:r>
      <w:r w:rsidR="00E174FE" w:rsidRPr="00E174FE">
        <w:rPr>
          <w:i/>
          <w:iCs/>
        </w:rPr>
        <w:t xml:space="preserve">) </w:t>
      </w:r>
      <w:r w:rsidRPr="00E174FE">
        <w:t>помогает сократить риск вложения денег в коммерческую деятельность и тем самым облегчает предпринимателям сбор средств для развития этой деятельности</w:t>
      </w:r>
      <w:r w:rsidR="00E174FE" w:rsidRPr="00E174FE">
        <w:t>.</w:t>
      </w:r>
    </w:p>
    <w:p w:rsidR="00E174FE" w:rsidRDefault="00052708" w:rsidP="00E174FE">
      <w:r w:rsidRPr="00E174FE">
        <w:t>Достигается это за счет того, что закон разрешает включение в состав товарищества на вере участников с разными правами и обязанностями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полных товарищей, которые осуществляют руководство фирмой и неограниченно отвечают собственным имуществом по обязательствам фирмы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вкладчиков</w:t>
      </w:r>
      <w:r w:rsidR="00E174FE">
        <w:t xml:space="preserve"> (</w:t>
      </w:r>
      <w:r w:rsidRPr="00E174FE">
        <w:t>коммандитистов</w:t>
      </w:r>
      <w:r w:rsidR="00E174FE" w:rsidRPr="00E174FE">
        <w:t>),</w:t>
      </w:r>
      <w:r w:rsidRPr="00E174FE">
        <w:t xml:space="preserve"> которые просто вносят в создание фирмы некоторую сумму денег, но не участвуют в ее деятельности или управлении ею</w:t>
      </w:r>
      <w:r w:rsidR="00E174FE" w:rsidRPr="00E174FE">
        <w:t>.</w:t>
      </w:r>
    </w:p>
    <w:p w:rsidR="00E174FE" w:rsidRDefault="00052708" w:rsidP="00E174FE">
      <w:r w:rsidRPr="00E174FE">
        <w:t>Выгода для вкладчиков состоит в том, что они могут получать прибыль от коммерческой деятельности, если вложат деньги в товарищество на вере, но при этом их собственный риск минимален</w:t>
      </w:r>
      <w:r w:rsidR="00E174FE" w:rsidRPr="00E174FE">
        <w:t xml:space="preserve">. </w:t>
      </w:r>
      <w:r w:rsidRPr="00E174FE">
        <w:t>Они не несут полной ответственности за неудачи фирмы</w:t>
      </w:r>
      <w:r w:rsidR="00E174FE" w:rsidRPr="00E174FE">
        <w:t xml:space="preserve"> - </w:t>
      </w:r>
      <w:r w:rsidRPr="00E174FE">
        <w:t>это удел только полных товарищей</w:t>
      </w:r>
      <w:r w:rsidR="00E174FE" w:rsidRPr="00E174FE">
        <w:t xml:space="preserve">. </w:t>
      </w:r>
      <w:r w:rsidRPr="00E174FE">
        <w:t xml:space="preserve">А </w:t>
      </w:r>
      <w:r w:rsidRPr="00E174FE">
        <w:lastRenderedPageBreak/>
        <w:t>потому при банкротстве товарищества на вере вкладчики теряют только ту сумму денег, что некогда внесли в складочный капитал товарищества</w:t>
      </w:r>
      <w:r w:rsidR="00E174FE" w:rsidRPr="00E174FE">
        <w:t>.</w:t>
      </w:r>
    </w:p>
    <w:p w:rsidR="00E174FE" w:rsidRDefault="00052708" w:rsidP="00E174FE">
      <w:r w:rsidRPr="00E174FE">
        <w:t>Товарищества и индивидуальные фирмы долго были основной формой коммерческих организаций</w:t>
      </w:r>
      <w:r w:rsidR="00E174FE" w:rsidRPr="00E174FE">
        <w:t xml:space="preserve">. </w:t>
      </w:r>
      <w:r w:rsidRPr="00E174FE">
        <w:t>Но со временем развитие производства потребовало создания таких крупных фирм, что собрать средства для них в рамках прежних способов стало крайне трудно</w:t>
      </w:r>
      <w:r w:rsidR="00E174FE" w:rsidRPr="00E174FE">
        <w:t xml:space="preserve">. </w:t>
      </w:r>
      <w:r w:rsidRPr="00E174FE">
        <w:t>И тогда предприниматели сделали следующий шаг</w:t>
      </w:r>
      <w:r w:rsidR="00E174FE" w:rsidRPr="00E174FE">
        <w:t xml:space="preserve"> - </w:t>
      </w:r>
      <w:r w:rsidRPr="00E174FE">
        <w:t>усовершенствовали форму товарищества на вере и превратили его в акционерное общество</w:t>
      </w:r>
      <w:r w:rsidR="00E174FE" w:rsidRPr="00E174FE">
        <w:t>.</w:t>
      </w:r>
    </w:p>
    <w:p w:rsidR="00E174FE" w:rsidRDefault="00052708" w:rsidP="00E174FE">
      <w:r w:rsidRPr="00E174FE">
        <w:t>Акционерное общество</w:t>
      </w:r>
      <w:r w:rsidR="00E174FE">
        <w:t xml:space="preserve"> (</w:t>
      </w:r>
      <w:r w:rsidRPr="00E174FE">
        <w:t>АО</w:t>
      </w:r>
      <w:r w:rsidR="00E174FE" w:rsidRPr="00E174FE">
        <w:t xml:space="preserve">) - </w:t>
      </w:r>
      <w:r w:rsidRPr="00E174FE">
        <w:t>это хозяйственная организация, имеющая следующие особенности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число совладельцев неограниченно</w:t>
      </w:r>
      <w:r w:rsidR="00E174FE">
        <w:t xml:space="preserve"> (</w:t>
      </w:r>
      <w:r w:rsidRPr="00E174FE">
        <w:t>если это открытое акционерное общество</w:t>
      </w:r>
      <w:r w:rsidR="00E174FE" w:rsidRPr="00E174FE">
        <w:t>);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каждый совладелец имеет право на часть прибылей АО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каждый владелец обычной акции имеет право на участие в управлении АО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каждый владелец акций может свободно продавать свои права на часть имущества и доходов АО, а также на участие в управлении им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акционеры отвечают по обязательствам АО только в пределах суммы, которую они вложили в дело, когда покупали акции, но не должны осуществлять дополнительных выплат кредиторам АО, если оно разорится</w:t>
      </w:r>
      <w:r w:rsidR="00E174FE" w:rsidRPr="00E174FE">
        <w:t>.</w:t>
      </w:r>
    </w:p>
    <w:p w:rsidR="00E174FE" w:rsidRDefault="00052708" w:rsidP="00E174FE">
      <w:r w:rsidRPr="00E174FE">
        <w:t>Наибольшую свободу действий индивидуальному предпринимателю</w:t>
      </w:r>
      <w:r w:rsidR="00E174FE">
        <w:t xml:space="preserve"> (</w:t>
      </w:r>
      <w:r w:rsidRPr="00E174FE">
        <w:t>владельцу</w:t>
      </w:r>
      <w:r w:rsidR="00E174FE" w:rsidRPr="00E174FE">
        <w:t xml:space="preserve">) </w:t>
      </w:r>
      <w:r w:rsidRPr="00E174FE">
        <w:t>дает общество с ограниченной ответственностью</w:t>
      </w:r>
      <w:r w:rsidR="00E174FE" w:rsidRPr="00E174FE">
        <w:t xml:space="preserve">. </w:t>
      </w:r>
      <w:r w:rsidRPr="00E174FE">
        <w:t>Но у такой фирмы и минимальные возможности привлечения денег</w:t>
      </w:r>
      <w:r w:rsidR="00E174FE" w:rsidRPr="00E174FE">
        <w:t>.</w:t>
      </w:r>
    </w:p>
    <w:p w:rsidR="00E174FE" w:rsidRDefault="00052708" w:rsidP="00E174FE">
      <w:r w:rsidRPr="00E174FE">
        <w:t>На другом полюсе</w:t>
      </w:r>
      <w:r w:rsidR="00E174FE" w:rsidRPr="00E174FE">
        <w:t xml:space="preserve"> - </w:t>
      </w:r>
      <w:r w:rsidRPr="00E174FE">
        <w:t>акционерное общество</w:t>
      </w:r>
      <w:r w:rsidR="00E174FE" w:rsidRPr="00E174FE">
        <w:t xml:space="preserve">. </w:t>
      </w:r>
      <w:r w:rsidRPr="00E174FE">
        <w:t>Здесь роль отдельного владельца минимальна</w:t>
      </w:r>
      <w:r w:rsidR="00E174FE">
        <w:t xml:space="preserve"> (</w:t>
      </w:r>
      <w:r w:rsidRPr="00E174FE">
        <w:t>он всего лишь</w:t>
      </w:r>
      <w:r w:rsidR="00E174FE">
        <w:t xml:space="preserve"> "</w:t>
      </w:r>
      <w:r w:rsidRPr="00E174FE">
        <w:t>один из многих</w:t>
      </w:r>
      <w:r w:rsidR="00E174FE">
        <w:t>"</w:t>
      </w:r>
      <w:r w:rsidR="00E174FE" w:rsidRPr="00E174FE">
        <w:t xml:space="preserve">). </w:t>
      </w:r>
      <w:r w:rsidRPr="00E174FE">
        <w:t>Но зато возможности для сбора крупных денежных сумм здесь максимальны</w:t>
      </w:r>
      <w:r w:rsidR="00E174FE" w:rsidRPr="00E174FE">
        <w:t>.</w:t>
      </w:r>
    </w:p>
    <w:p w:rsidR="00E174FE" w:rsidRDefault="00052708" w:rsidP="00E174FE">
      <w:r w:rsidRPr="00E174FE">
        <w:t>Товарищества же всех форм занимают в этой системе координат промежуточное положение</w:t>
      </w:r>
      <w:r w:rsidR="00E174FE" w:rsidRPr="00E174FE">
        <w:t>.</w:t>
      </w:r>
    </w:p>
    <w:p w:rsidR="00E174FE" w:rsidRDefault="00052708" w:rsidP="00E174FE">
      <w:r w:rsidRPr="00E174FE">
        <w:t>В какой бы форме ни создавалась хозяйственная организация, это всегда рисковое предприятие</w:t>
      </w:r>
      <w:r w:rsidR="00E174FE" w:rsidRPr="00E174FE">
        <w:t xml:space="preserve">. </w:t>
      </w:r>
      <w:r w:rsidRPr="00E174FE">
        <w:t xml:space="preserve">Оно может обогатить своих зачинателей, но </w:t>
      </w:r>
      <w:r w:rsidRPr="00E174FE">
        <w:lastRenderedPageBreak/>
        <w:t>может и лишить их всех сбережений, а то и здоровья, подорванного нервотрепкой при разорении фирмы</w:t>
      </w:r>
      <w:r w:rsidR="00E174FE" w:rsidRPr="00E174FE">
        <w:t xml:space="preserve">. </w:t>
      </w:r>
      <w:r w:rsidRPr="00E174FE">
        <w:t>И хотя любая фирма</w:t>
      </w:r>
      <w:r w:rsidR="00E174FE" w:rsidRPr="00E174FE">
        <w:t xml:space="preserve"> - </w:t>
      </w:r>
      <w:r w:rsidRPr="00E174FE">
        <w:t>частное дело ее владельцев, успех этого дела вовсе не безразличен обществу в целом</w:t>
      </w:r>
      <w:r w:rsidR="00E174FE" w:rsidRPr="00E174FE">
        <w:t xml:space="preserve">. </w:t>
      </w:r>
      <w:r w:rsidRPr="00E174FE">
        <w:t>От устойчивости и процветания фирм в любой стране зависит слишком многое</w:t>
      </w:r>
      <w:r w:rsidR="00E174FE" w:rsidRPr="00E174FE">
        <w:t xml:space="preserve">: </w:t>
      </w:r>
      <w:r w:rsidRPr="00E174FE">
        <w:t>и насыщенность рынка, и уровень цен на товары, и возможности занятости, и величина налоговых поступлений в государственный бюджет</w:t>
      </w:r>
      <w:r w:rsidR="00E174FE" w:rsidRPr="00E174FE">
        <w:t>.</w:t>
      </w:r>
    </w:p>
    <w:p w:rsidR="00E174FE" w:rsidRDefault="00052708" w:rsidP="00E174FE">
      <w:r w:rsidRPr="00E174FE">
        <w:t>Организация деятельности фирмы</w:t>
      </w:r>
      <w:r w:rsidR="00E174FE" w:rsidRPr="00E174FE">
        <w:t>.</w:t>
      </w:r>
    </w:p>
    <w:p w:rsidR="00E174FE" w:rsidRDefault="002E730F" w:rsidP="00E174FE">
      <w:r w:rsidRPr="00E174FE">
        <w:t xml:space="preserve">Здесь </w:t>
      </w:r>
      <w:r w:rsidR="00052708" w:rsidRPr="00E174FE">
        <w:t>необходимо обосновать тип организационной структуры, который будет использоваться при создании фирмы или реализации проекта развития ее деятельности в соответствии с бизнес-планом</w:t>
      </w:r>
      <w:r w:rsidR="00E174FE" w:rsidRPr="00E174FE">
        <w:t>.</w:t>
      </w:r>
    </w:p>
    <w:p w:rsidR="00E174FE" w:rsidRDefault="00052708" w:rsidP="00E174FE">
      <w:r w:rsidRPr="00E174FE">
        <w:t xml:space="preserve">Практика управления фирмами знает много разных вариантов таких </w:t>
      </w:r>
      <w:r w:rsidR="00C93014" w:rsidRPr="00E174FE">
        <w:t>структур</w:t>
      </w:r>
      <w:r w:rsidR="00E174FE" w:rsidRPr="00E174FE">
        <w:t xml:space="preserve">. </w:t>
      </w:r>
      <w:r w:rsidR="00C93014" w:rsidRPr="00E174FE">
        <w:t>При</w:t>
      </w:r>
      <w:r w:rsidRPr="00E174FE">
        <w:t xml:space="preserve"> этом нельзя однозначно утверждать, что всегда лучше та структура, где число управленцев меньше, а число работников, непосредственно занятых производством товаров или оказанием услуг, больше</w:t>
      </w:r>
      <w:r w:rsidR="00E174FE" w:rsidRPr="00E174FE">
        <w:t xml:space="preserve">. </w:t>
      </w:r>
      <w:r w:rsidRPr="00E174FE">
        <w:t>Это зависит от типа операций фирмы, от квалификации руководителей, их способности руководить большим числом подчиненных и многих других факторов</w:t>
      </w:r>
      <w:r w:rsidR="00E174FE" w:rsidRPr="00E174FE">
        <w:t>.</w:t>
      </w:r>
    </w:p>
    <w:p w:rsidR="00E174FE" w:rsidRDefault="00052708" w:rsidP="00E174FE">
      <w:r w:rsidRPr="00E174FE">
        <w:t>Кроме того, структура организации может различаться не только по числу уровней управления, но и по характеру построения управленческих связей</w:t>
      </w:r>
      <w:r w:rsidR="00E174FE" w:rsidRPr="00E174FE">
        <w:t xml:space="preserve">. </w:t>
      </w:r>
      <w:r w:rsidRPr="00E174FE">
        <w:t>Например, организационная структура фирмы может быть построена по пространственно-целевому или по функциональному принципу</w:t>
      </w:r>
      <w:r w:rsidR="00E174FE" w:rsidRPr="00E174FE">
        <w:t>.</w:t>
      </w:r>
    </w:p>
    <w:p w:rsidR="00E174FE" w:rsidRDefault="00052708" w:rsidP="00E174FE">
      <w:r w:rsidRPr="00E174FE">
        <w:t>При пространственно-целевом принципе подразделения фирмы образуются исходя из места их расположения или обслуживаемого региона либо из того, какую продукцию они производят</w:t>
      </w:r>
      <w:r w:rsidR="00E174FE" w:rsidRPr="00E174FE">
        <w:t xml:space="preserve">. </w:t>
      </w:r>
      <w:r w:rsidRPr="00E174FE">
        <w:t>Скажем, на машиностроительных заводах обычно выделяют подразделения</w:t>
      </w:r>
      <w:r w:rsidR="00E174FE">
        <w:t xml:space="preserve"> (</w:t>
      </w:r>
      <w:r w:rsidRPr="00E174FE">
        <w:t>цеха</w:t>
      </w:r>
      <w:r w:rsidR="00E174FE" w:rsidRPr="00E174FE">
        <w:t>),</w:t>
      </w:r>
      <w:r w:rsidRPr="00E174FE">
        <w:t xml:space="preserve"> которые занимаются изготовлением определенного типа узлов, а также сборочный цех</w:t>
      </w:r>
      <w:r w:rsidR="00E174FE" w:rsidRPr="00E174FE">
        <w:t>.</w:t>
      </w:r>
    </w:p>
    <w:p w:rsidR="00E174FE" w:rsidRDefault="00052708" w:rsidP="00E174FE">
      <w:r w:rsidRPr="00E174FE">
        <w:t>При функциональном принципе подразделения фирмы образуются исходя из того, какого рода деятельностью они должны заниматься</w:t>
      </w:r>
      <w:r w:rsidR="00E174FE" w:rsidRPr="00E174FE">
        <w:t xml:space="preserve">. </w:t>
      </w:r>
      <w:r w:rsidRPr="00E174FE">
        <w:t xml:space="preserve">Именно </w:t>
      </w:r>
      <w:r w:rsidRPr="00E174FE">
        <w:lastRenderedPageBreak/>
        <w:t>по этому принципу формируются отделы снабжения, сбыта, бухгалтерия</w:t>
      </w:r>
      <w:r w:rsidR="00E174FE" w:rsidRPr="00E174FE">
        <w:t xml:space="preserve">: </w:t>
      </w:r>
      <w:r w:rsidRPr="00E174FE">
        <w:t xml:space="preserve">и </w:t>
      </w:r>
      <w:r w:rsidR="00E174FE">
        <w:t>т.д.</w:t>
      </w:r>
    </w:p>
    <w:p w:rsidR="00E174FE" w:rsidRDefault="00052708" w:rsidP="00E174FE">
      <w:r w:rsidRPr="00E174FE">
        <w:t>Возможно и комбинирование принципов построения организационных структур</w:t>
      </w:r>
      <w:r w:rsidR="00E174FE" w:rsidRPr="00E174FE">
        <w:t xml:space="preserve">. </w:t>
      </w:r>
      <w:r w:rsidRPr="00E174FE">
        <w:t>Здесь все зависит от опыта руководителей, стоящих перед ними задач и имеющихся людских ресурсов</w:t>
      </w:r>
      <w:r w:rsidR="00E174FE" w:rsidRPr="00E174FE">
        <w:t xml:space="preserve">. </w:t>
      </w:r>
      <w:r w:rsidRPr="00E174FE">
        <w:t>Но в любом случае выбор организационной структуры должен быть обоснован и описан в бизнес-плане</w:t>
      </w:r>
      <w:r w:rsidR="00E174FE" w:rsidRPr="00E174FE">
        <w:t xml:space="preserve">. </w:t>
      </w:r>
      <w:r w:rsidRPr="00E174FE">
        <w:t>При этом в идеале должно быть показано, как предложенная организационная структура влияет на структуру фонда заработной платы</w:t>
      </w:r>
      <w:r w:rsidR="00E174FE" w:rsidRPr="00E174FE">
        <w:t xml:space="preserve">: </w:t>
      </w:r>
      <w:r w:rsidRPr="00E174FE">
        <w:t>сколько приходится на заработную плату производственного персонала</w:t>
      </w:r>
      <w:r w:rsidR="00E174FE">
        <w:t xml:space="preserve"> (</w:t>
      </w:r>
      <w:r w:rsidRPr="00E174FE">
        <w:t>переменные затраты</w:t>
      </w:r>
      <w:r w:rsidR="00E174FE" w:rsidRPr="00E174FE">
        <w:t xml:space="preserve">) </w:t>
      </w:r>
      <w:r w:rsidRPr="00E174FE">
        <w:t>и сколько на заработную плату управленческого персонала</w:t>
      </w:r>
      <w:r w:rsidR="00E174FE">
        <w:t xml:space="preserve"> (</w:t>
      </w:r>
      <w:r w:rsidRPr="00E174FE">
        <w:t>постоянные затраты</w:t>
      </w:r>
      <w:r w:rsidR="00E174FE" w:rsidRPr="00E174FE">
        <w:t>).</w:t>
      </w:r>
    </w:p>
    <w:p w:rsidR="00E174FE" w:rsidRDefault="00052708" w:rsidP="00E174FE">
      <w:r w:rsidRPr="00E174FE">
        <w:t>Очень хорошо также, если описание организационной структуры будет включать в себя рисунок, иллюстрирующий организационную схему вашего предприятия</w:t>
      </w:r>
      <w:r w:rsidR="00E174FE" w:rsidRPr="00E174FE">
        <w:t xml:space="preserve">. </w:t>
      </w:r>
      <w:r w:rsidRPr="00E174FE">
        <w:t>На ней должно быть показано, кто и чем будет заниматься, как все службы будут друг с другом взаимодействовать, как их деятельность намечается координировать и контролировать</w:t>
      </w:r>
      <w:r w:rsidR="00E174FE">
        <w:t xml:space="preserve"> (</w:t>
      </w:r>
      <w:r w:rsidR="00546AB2" w:rsidRPr="00E174FE">
        <w:t>см</w:t>
      </w:r>
      <w:r w:rsidR="00E174FE" w:rsidRPr="00E174FE">
        <w:t xml:space="preserve">. </w:t>
      </w:r>
      <w:r w:rsidR="00546AB2" w:rsidRPr="00E174FE">
        <w:t>Прил</w:t>
      </w:r>
      <w:r w:rsidR="00E174FE">
        <w:t>.1</w:t>
      </w:r>
      <w:r w:rsidR="00E174FE" w:rsidRPr="00E174FE">
        <w:t>).</w:t>
      </w:r>
    </w:p>
    <w:p w:rsidR="00FC3269" w:rsidRDefault="00FC3269" w:rsidP="00E174FE"/>
    <w:p w:rsidR="00052708" w:rsidRDefault="00E174FE" w:rsidP="00FC3269">
      <w:pPr>
        <w:pStyle w:val="2"/>
      </w:pPr>
      <w:bookmarkStart w:id="12" w:name="_Toc252044760"/>
      <w:r>
        <w:t xml:space="preserve">2.8 </w:t>
      </w:r>
      <w:r w:rsidR="00052708" w:rsidRPr="00E174FE">
        <w:t>Организация трудовых отношений в фирме</w:t>
      </w:r>
      <w:bookmarkEnd w:id="12"/>
    </w:p>
    <w:p w:rsidR="00FC3269" w:rsidRPr="00FC3269" w:rsidRDefault="00FC3269" w:rsidP="00FC3269"/>
    <w:p w:rsidR="00E174FE" w:rsidRDefault="00052708" w:rsidP="00E174FE">
      <w:r w:rsidRPr="00E174FE">
        <w:t>Здесь речь идет о том, с кем вы собираетесь организовывать свое дело и как планируете наладить работу своих сотрудников</w:t>
      </w:r>
      <w:r w:rsidR="00E174FE" w:rsidRPr="00E174FE">
        <w:t xml:space="preserve">. </w:t>
      </w:r>
      <w:r w:rsidRPr="00E174FE">
        <w:t>Вы должны указать, какие именно специалисты</w:t>
      </w:r>
      <w:r w:rsidR="00E174FE">
        <w:t xml:space="preserve"> (</w:t>
      </w:r>
      <w:r w:rsidRPr="00E174FE">
        <w:t>какого профиля, с каким образованием, каким опытом</w:t>
      </w:r>
      <w:r w:rsidR="00E174FE" w:rsidRPr="00E174FE">
        <w:t xml:space="preserve">) </w:t>
      </w:r>
      <w:r w:rsidRPr="00E174FE">
        <w:t>и с какой заработной платой вам понадобятся для успешного ведения дел</w:t>
      </w:r>
      <w:r w:rsidR="00E174FE" w:rsidRPr="00E174FE">
        <w:t>.</w:t>
      </w:r>
    </w:p>
    <w:p w:rsidR="00E174FE" w:rsidRDefault="00052708" w:rsidP="00E174FE">
      <w:r w:rsidRPr="00E174FE">
        <w:t>В том случае, если часть персонала у вас уже нанята, вы должны дать о своих сотрудниках краткие биографические справки</w:t>
      </w:r>
      <w:r w:rsidR="00E174FE" w:rsidRPr="00E174FE">
        <w:t xml:space="preserve">, </w:t>
      </w:r>
      <w:r w:rsidRPr="00E174FE">
        <w:t>делая упор на имеющуюся квалификацию, прежний опыт работы и его полезность для предприятия</w:t>
      </w:r>
      <w:r w:rsidR="00E174FE" w:rsidRPr="00E174FE">
        <w:t xml:space="preserve">. </w:t>
      </w:r>
      <w:r w:rsidRPr="00E174FE">
        <w:t>Целесообразно в этом разделе осветить и вопросы оплаты и стимулирования труда руководящего персонала</w:t>
      </w:r>
      <w:r w:rsidR="00E174FE" w:rsidRPr="00E174FE">
        <w:t xml:space="preserve">. </w:t>
      </w:r>
      <w:r w:rsidRPr="00E174FE">
        <w:t xml:space="preserve">Например, будете ли вы </w:t>
      </w:r>
      <w:r w:rsidRPr="00E174FE">
        <w:lastRenderedPageBreak/>
        <w:t>применять систему участия в прибылях или намечаете использовать иные формы материального стимулирования</w:t>
      </w:r>
      <w:r w:rsidR="00E174FE" w:rsidRPr="00E174FE">
        <w:t>.</w:t>
      </w:r>
    </w:p>
    <w:p w:rsidR="00E174FE" w:rsidRDefault="00052708" w:rsidP="00E174FE">
      <w:r w:rsidRPr="00E174FE">
        <w:t>Полезно тщательно проанализировать и описать в бизнес-плане также организацию трудовых отношений в фирме, в том числе сообщить, имеется ли профсоюз и каковы отношения с его руководителями и трудовым коллективом в целом</w:t>
      </w:r>
      <w:r w:rsidR="00E174FE">
        <w:t xml:space="preserve"> (</w:t>
      </w:r>
      <w:r w:rsidRPr="00E174FE">
        <w:t>например, были ли и когда на предприятии забастовки, что требовали рабочие, сколько забастовки длились и чем завершились, было ли подписано долгосрочное коллективное трудовое соглашение</w:t>
      </w:r>
      <w:r w:rsidR="00E174FE" w:rsidRPr="00E174FE">
        <w:t>).</w:t>
      </w:r>
    </w:p>
    <w:p w:rsidR="00E174FE" w:rsidRDefault="00052708" w:rsidP="00E174FE">
      <w:r w:rsidRPr="00E174FE">
        <w:t>Этот вопрос важен потому, что он позволяет оценить социальный микроклимат на предприятии и опасность возникновения забастовок</w:t>
      </w:r>
      <w:r w:rsidR="00E174FE" w:rsidRPr="00E174FE">
        <w:t>.</w:t>
      </w:r>
    </w:p>
    <w:p w:rsidR="00E174FE" w:rsidRDefault="00052708" w:rsidP="00E174FE">
      <w:r w:rsidRPr="00E174FE">
        <w:t>А забастовки</w:t>
      </w:r>
      <w:r w:rsidR="00E174FE" w:rsidRPr="00E174FE">
        <w:t xml:space="preserve"> - </w:t>
      </w:r>
      <w:r w:rsidRPr="00E174FE">
        <w:t>явление крайне опасное для любой фирмы, поскольку они нарушают стабильность ее работы и ставят под угрозу возможность своевременного выполнения обязательств по поставкам</w:t>
      </w:r>
      <w:r w:rsidR="00E174FE" w:rsidRPr="00E174FE">
        <w:t xml:space="preserve">. </w:t>
      </w:r>
      <w:r w:rsidRPr="00E174FE">
        <w:t>Нарушение таких обязательств может вызвать нежданные убытки из-за штрафов, и даже расторжение контрактов на закупку продукции</w:t>
      </w:r>
      <w:r w:rsidR="00E174FE">
        <w:t xml:space="preserve"> (</w:t>
      </w:r>
      <w:r w:rsidRPr="00E174FE">
        <w:t>услуг</w:t>
      </w:r>
      <w:r w:rsidR="00E174FE" w:rsidRPr="00E174FE">
        <w:t xml:space="preserve">) </w:t>
      </w:r>
      <w:r w:rsidRPr="00E174FE">
        <w:t>фирмы</w:t>
      </w:r>
      <w:r w:rsidR="00E174FE" w:rsidRPr="00E174FE">
        <w:t>.</w:t>
      </w:r>
    </w:p>
    <w:p w:rsidR="00E174FE" w:rsidRDefault="00052708" w:rsidP="00E174FE">
      <w:r w:rsidRPr="00E174FE">
        <w:t>В итоге все расчеты экономической выгодности могут рассылаться в прах только из-за того, что не были тщательно продуманы вопросы взаимоотношений руководства фирмы с ее рядовыми работниками</w:t>
      </w:r>
      <w:r w:rsidR="00E174FE" w:rsidRPr="00E174FE">
        <w:t>.</w:t>
      </w:r>
    </w:p>
    <w:p w:rsidR="00FC3269" w:rsidRDefault="00FC3269" w:rsidP="00E174FE"/>
    <w:p w:rsidR="00E174FE" w:rsidRDefault="00E174FE" w:rsidP="00FC3269">
      <w:pPr>
        <w:pStyle w:val="2"/>
      </w:pPr>
      <w:bookmarkStart w:id="13" w:name="_Toc252044761"/>
      <w:r>
        <w:t xml:space="preserve">2.9 </w:t>
      </w:r>
      <w:r w:rsidR="00052708" w:rsidRPr="00E174FE">
        <w:t>Элементы финансового плана</w:t>
      </w:r>
      <w:bookmarkEnd w:id="13"/>
    </w:p>
    <w:p w:rsidR="00FC3269" w:rsidRPr="00FC3269" w:rsidRDefault="00FC3269" w:rsidP="00FC3269"/>
    <w:p w:rsidR="00E174FE" w:rsidRDefault="00052708" w:rsidP="00E174FE">
      <w:r w:rsidRPr="00E174FE">
        <w:t>К его подготовке можно приступать лишь в самом конце работы по обоснованию создания новой фирмы или реализации нового коммерческого проекта</w:t>
      </w:r>
      <w:r w:rsidR="00E174FE" w:rsidRPr="00E174FE">
        <w:t xml:space="preserve">. </w:t>
      </w:r>
      <w:r w:rsidRPr="00E174FE">
        <w:t>Ведь финансовые расчеты должны опираться на информацию предыдущих разделов бизнес-плана, где указано, что вы будете производить, в каком количестве, как будете производить и как сбывать, какие при этом возможны расходы, какие и когда ожидаются доходы</w:t>
      </w:r>
      <w:r w:rsidR="00E174FE" w:rsidRPr="00E174FE">
        <w:t>.</w:t>
      </w:r>
    </w:p>
    <w:p w:rsidR="00E174FE" w:rsidRDefault="00052708" w:rsidP="00E174FE">
      <w:r w:rsidRPr="00E174FE">
        <w:t>Начинать этот раздел предпочтительно</w:t>
      </w:r>
      <w:r w:rsidR="00E174FE">
        <w:t xml:space="preserve"> (</w:t>
      </w:r>
      <w:r w:rsidRPr="00E174FE">
        <w:t>если, конечно, речь не идет о вновь создаваемой фирме</w:t>
      </w:r>
      <w:r w:rsidR="00E174FE" w:rsidRPr="00E174FE">
        <w:t xml:space="preserve">) </w:t>
      </w:r>
      <w:r w:rsidRPr="00E174FE">
        <w:t>с подготовки отчетных документов</w:t>
      </w:r>
      <w:r w:rsidR="00E174FE" w:rsidRPr="00E174FE">
        <w:t>:</w:t>
      </w:r>
    </w:p>
    <w:p w:rsidR="00E174FE" w:rsidRDefault="00052708" w:rsidP="00E174FE">
      <w:r w:rsidRPr="00E174FE">
        <w:lastRenderedPageBreak/>
        <w:t>1</w:t>
      </w:r>
      <w:r w:rsidR="00E174FE" w:rsidRPr="00E174FE">
        <w:t xml:space="preserve">) </w:t>
      </w:r>
      <w:r w:rsidRPr="00E174FE">
        <w:t>бухгалтерского баланса</w:t>
      </w:r>
      <w:r w:rsidR="00E174FE">
        <w:t xml:space="preserve"> (</w:t>
      </w:r>
      <w:r w:rsidRPr="00E174FE">
        <w:t>сводного отчета об имуществе фирмы и денежных источниках его формирования</w:t>
      </w:r>
      <w:r w:rsidR="00E174FE" w:rsidRPr="00E174FE">
        <w:t>);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справки о финансовых результатах</w:t>
      </w:r>
      <w:r w:rsidR="00E174FE" w:rsidRPr="00E174FE">
        <w:t>.</w:t>
      </w:r>
    </w:p>
    <w:p w:rsidR="00E174FE" w:rsidRDefault="00052708" w:rsidP="00E174FE">
      <w:r w:rsidRPr="00E174FE">
        <w:t>При этом лучше, если данные документы будут не просто приведены, но и проанализированы</w:t>
      </w:r>
      <w:r w:rsidR="00E174FE" w:rsidRPr="00E174FE">
        <w:t xml:space="preserve">. </w:t>
      </w:r>
      <w:r w:rsidRPr="00E174FE">
        <w:t>Это весьма полезно и для самого предпринимателя</w:t>
      </w:r>
      <w:r w:rsidR="00E174FE">
        <w:t xml:space="preserve"> (</w:t>
      </w:r>
      <w:r w:rsidRPr="00E174FE">
        <w:t>руководства фирмы</w:t>
      </w:r>
      <w:r w:rsidR="00E174FE" w:rsidRPr="00E174FE">
        <w:t>),</w:t>
      </w:r>
      <w:r w:rsidRPr="00E174FE">
        <w:t xml:space="preserve"> и для потенциальных инвесторов</w:t>
      </w:r>
      <w:r w:rsidR="00E174FE" w:rsidRPr="00E174FE">
        <w:t>.</w:t>
      </w:r>
    </w:p>
    <w:p w:rsidR="00E174FE" w:rsidRDefault="00052708" w:rsidP="00E174FE">
      <w:r w:rsidRPr="00E174FE">
        <w:t>Конечно, окончательный ответ на вопрос, что именно и в каких масштабах компания-заемщик может предложить для обеспечения запрашиваемых средств, требует дополнительного изучения не только материалов баланса</w:t>
      </w:r>
      <w:r w:rsidR="00E174FE" w:rsidRPr="00E174FE">
        <w:t xml:space="preserve">. </w:t>
      </w:r>
      <w:r w:rsidRPr="00E174FE">
        <w:t>Однако уже такой срез анализа дает основания для первых выводов о том, как шли дела фирмы в прошлом</w:t>
      </w:r>
      <w:r w:rsidR="00E174FE" w:rsidRPr="00E174FE">
        <w:t>.</w:t>
      </w:r>
    </w:p>
    <w:p w:rsidR="00E174FE" w:rsidRDefault="00052708" w:rsidP="00E174FE">
      <w:r w:rsidRPr="00E174FE">
        <w:t>Окончательные же выводы об этом можно сделать после дополни тельного рассмотрения финансового отчета фирмы</w:t>
      </w:r>
      <w:r w:rsidR="00E174FE">
        <w:t xml:space="preserve"> (</w:t>
      </w:r>
      <w:r w:rsidRPr="00E174FE">
        <w:t>в России он носит название</w:t>
      </w:r>
      <w:r w:rsidR="00E174FE">
        <w:t xml:space="preserve"> "</w:t>
      </w:r>
      <w:r w:rsidRPr="00E174FE">
        <w:t>Отчет о финансовых результатах и их использовании</w:t>
      </w:r>
      <w:r w:rsidR="00E174FE">
        <w:t>"</w:t>
      </w:r>
      <w:r w:rsidR="00E174FE" w:rsidRPr="00E174FE">
        <w:t>).</w:t>
      </w:r>
    </w:p>
    <w:p w:rsidR="00E174FE" w:rsidRDefault="00052708" w:rsidP="00E174FE">
      <w:r w:rsidRPr="00E174FE">
        <w:t>Финансовый отчет обычно интересен нескольким основным группам пользователей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руководству самой фирмы как основа для оценки результатов ее коммерческой деятельности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потенциальным инвесторам для оценки</w:t>
      </w:r>
      <w:r w:rsidR="00E174FE">
        <w:t xml:space="preserve"> "</w:t>
      </w:r>
      <w:r w:rsidRPr="00E174FE">
        <w:t>финансового здоровья</w:t>
      </w:r>
      <w:r w:rsidR="00E174FE">
        <w:t xml:space="preserve">" </w:t>
      </w:r>
      <w:r w:rsidRPr="00E174FE">
        <w:t>фирмы и ее способности эффективно использовать полученные инвестиции и расплатиться с инвесторами или кредиторами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налоговой инспекции для проверки правильности уплаты налогов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акционерам, желающим определить, как использовались их средства и каковы надежды на дивиденды</w:t>
      </w:r>
      <w:r w:rsidR="00E174FE" w:rsidRPr="00E174FE">
        <w:t>;</w:t>
      </w:r>
    </w:p>
    <w:p w:rsidR="00E174FE" w:rsidRDefault="00052708" w:rsidP="00E174FE">
      <w:r w:rsidRPr="00E174FE">
        <w:t>5</w:t>
      </w:r>
      <w:r w:rsidR="00E174FE" w:rsidRPr="00E174FE">
        <w:t xml:space="preserve">) </w:t>
      </w:r>
      <w:r w:rsidRPr="00E174FE">
        <w:t>конкурентам, стремящимся оценить ваши финансовые возможности на перспективу и состояние в настоящий момент</w:t>
      </w:r>
      <w:r w:rsidR="00E174FE" w:rsidRPr="00E174FE">
        <w:t>;</w:t>
      </w:r>
    </w:p>
    <w:p w:rsidR="00E174FE" w:rsidRDefault="00052708" w:rsidP="00E174FE">
      <w:r w:rsidRPr="00E174FE">
        <w:t>6</w:t>
      </w:r>
      <w:r w:rsidR="00E174FE" w:rsidRPr="00E174FE">
        <w:t xml:space="preserve">) </w:t>
      </w:r>
      <w:r w:rsidRPr="00E174FE">
        <w:t>банкам, желающим знать, как живет предприятие и какую политику по отношению к нему надо проводить</w:t>
      </w:r>
      <w:r w:rsidR="00E174FE" w:rsidRPr="00E174FE">
        <w:t>.</w:t>
      </w:r>
    </w:p>
    <w:p w:rsidR="00E174FE" w:rsidRDefault="00052708" w:rsidP="00E174FE">
      <w:r w:rsidRPr="00E174FE">
        <w:lastRenderedPageBreak/>
        <w:t>Баланс и финансовый отчет показывают, как фирма работала в прошлом</w:t>
      </w:r>
      <w:r w:rsidR="00E174FE" w:rsidRPr="00E174FE">
        <w:t xml:space="preserve">. </w:t>
      </w:r>
      <w:r w:rsidRPr="00E174FE">
        <w:t>Прогнозирование же ее деятельности в будущем при подготовке бизнес-плана начинается с проведения нескольких специальных расчетов</w:t>
      </w:r>
      <w:r w:rsidR="00E174FE" w:rsidRPr="00E174FE">
        <w:t>.</w:t>
      </w:r>
    </w:p>
    <w:p w:rsidR="00E174FE" w:rsidRDefault="00052708" w:rsidP="00E174FE">
      <w:r w:rsidRPr="00E174FE">
        <w:t>Первый плана доходов и расходов</w:t>
      </w:r>
      <w:r w:rsidR="00E174FE">
        <w:t xml:space="preserve"> (</w:t>
      </w:r>
      <w:r w:rsidR="005E1527" w:rsidRPr="00E174FE">
        <w:t>см</w:t>
      </w:r>
      <w:r w:rsidR="00E174FE" w:rsidRPr="00E174FE">
        <w:t xml:space="preserve">. </w:t>
      </w:r>
      <w:r w:rsidR="005E1527" w:rsidRPr="00E174FE">
        <w:t>приложение 2</w:t>
      </w:r>
      <w:r w:rsidR="00E174FE" w:rsidRPr="00E174FE">
        <w:t>)</w:t>
      </w:r>
    </w:p>
    <w:p w:rsidR="00E174FE" w:rsidRDefault="00C93014" w:rsidP="00E174FE">
      <w:r w:rsidRPr="00E174FE">
        <w:t>Второй п</w:t>
      </w:r>
      <w:r w:rsidR="00052708" w:rsidRPr="00E174FE">
        <w:t>лан денежных поступлений и выплат</w:t>
      </w:r>
      <w:r w:rsidR="00E174FE">
        <w:t xml:space="preserve"> (</w:t>
      </w:r>
      <w:r w:rsidR="005E1527" w:rsidRPr="00E174FE">
        <w:t>см</w:t>
      </w:r>
      <w:r w:rsidR="00E174FE" w:rsidRPr="00E174FE">
        <w:t xml:space="preserve">. </w:t>
      </w:r>
      <w:r w:rsidR="005E1527" w:rsidRPr="00E174FE">
        <w:t>приложение 3</w:t>
      </w:r>
      <w:r w:rsidR="00E174FE" w:rsidRPr="00E174FE">
        <w:t>)</w:t>
      </w:r>
    </w:p>
    <w:p w:rsidR="00052708" w:rsidRPr="00E174FE" w:rsidRDefault="00052708" w:rsidP="00E174FE">
      <w:r w:rsidRPr="00E174FE">
        <w:t>Принципы привлечения инвестиций</w:t>
      </w:r>
    </w:p>
    <w:p w:rsidR="00E174FE" w:rsidRDefault="00052708" w:rsidP="00E174FE">
      <w:r w:rsidRPr="00E174FE">
        <w:t>Завершив анализ отчетных документов и разработку прогнозов прибылей и денежных поступлений, фирма получает важнейшую информацию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будет ли проект прибылен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можно ли его реализовать за счет текущих доходов</w:t>
      </w:r>
      <w:r w:rsidR="00E174FE" w:rsidRPr="00E174FE">
        <w:t>?</w:t>
      </w:r>
    </w:p>
    <w:p w:rsidR="00E174FE" w:rsidRDefault="00052708" w:rsidP="00E174FE">
      <w:r w:rsidRPr="00E174FE">
        <w:t>Если ответ на первый вопрос положителен, а на второй</w:t>
      </w:r>
      <w:r w:rsidR="00E174FE" w:rsidRPr="00E174FE">
        <w:t xml:space="preserve"> - </w:t>
      </w:r>
      <w:r w:rsidRPr="00E174FE">
        <w:t xml:space="preserve">отрицателен, то это означает, что за проект браться стоит, но нужно найти дополнительные источники средств для его финансирования, </w:t>
      </w:r>
      <w:r w:rsidR="00E174FE">
        <w:t>т.е.</w:t>
      </w:r>
      <w:r w:rsidR="00E174FE" w:rsidRPr="00E174FE">
        <w:t xml:space="preserve"> </w:t>
      </w:r>
      <w:r w:rsidRPr="00E174FE">
        <w:t>привлечь новый капитал</w:t>
      </w:r>
      <w:r w:rsidR="00E174FE" w:rsidRPr="00E174FE">
        <w:t>.</w:t>
      </w:r>
    </w:p>
    <w:p w:rsidR="00E174FE" w:rsidRDefault="00052708" w:rsidP="00E174FE">
      <w:r w:rsidRPr="00E174FE">
        <w:t>Обдумывая, как это можно сделать, необходимо, прежде всего подготовить ответы на следующие вопросы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сколько вообще нужно средств для реализации данного проекта</w:t>
      </w:r>
      <w:r w:rsidR="00E174FE" w:rsidRPr="00E174FE">
        <w:t>?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откуда намечается получить эти деньги, в какой форме</w:t>
      </w:r>
      <w:r w:rsidR="00E174FE" w:rsidRPr="00E174FE">
        <w:t>?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когда можно ожидать полного возврата вложенных средств и получения инвесторами дохода на них</w:t>
      </w:r>
      <w:r w:rsidR="00E174FE" w:rsidRPr="00E174FE">
        <w:t>?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каков будет этот доход</w:t>
      </w:r>
      <w:r w:rsidR="00E174FE" w:rsidRPr="00E174FE">
        <w:t>?</w:t>
      </w:r>
    </w:p>
    <w:p w:rsidR="00E174FE" w:rsidRDefault="00052708" w:rsidP="00E174FE">
      <w:r w:rsidRPr="00E174FE">
        <w:t>Выше мы уже установили, что привлечение средств с рынка капиталов возможно в форме либо заемных, либо</w:t>
      </w:r>
      <w:r w:rsidR="00E174FE" w:rsidRPr="00E174FE">
        <w:t xml:space="preserve"> </w:t>
      </w:r>
      <w:r w:rsidRPr="00E174FE">
        <w:t>акционерных средств</w:t>
      </w:r>
      <w:r w:rsidR="00E174FE" w:rsidRPr="00E174FE">
        <w:t xml:space="preserve">. </w:t>
      </w:r>
      <w:r w:rsidRPr="00E174FE">
        <w:t>Теперь следует продумать, какую долю необходимых средств можно и нужно получить в форме кредита, а какую лучше привлечь в виде паевого капитала</w:t>
      </w:r>
      <w:r w:rsidR="00E174FE" w:rsidRPr="00E174FE">
        <w:t>.</w:t>
      </w:r>
    </w:p>
    <w:p w:rsidR="00E174FE" w:rsidRDefault="00052708" w:rsidP="00E174FE">
      <w:r w:rsidRPr="00E174FE">
        <w:t>Определение такой структуры финансирования</w:t>
      </w:r>
      <w:r w:rsidR="00E174FE" w:rsidRPr="00E174FE">
        <w:t xml:space="preserve"> - </w:t>
      </w:r>
      <w:r w:rsidRPr="00E174FE">
        <w:t>задача, не имеющая однозначного решения</w:t>
      </w:r>
      <w:r w:rsidR="00E174FE" w:rsidRPr="00E174FE">
        <w:t xml:space="preserve">. </w:t>
      </w:r>
      <w:r w:rsidRPr="00E174FE">
        <w:t>Обычно считается, что финансирование через кредиты предпочтительно для проектов, связанных с расширением производства на уже действующих</w:t>
      </w:r>
      <w:r w:rsidR="00E174FE">
        <w:t xml:space="preserve"> (</w:t>
      </w:r>
      <w:r w:rsidRPr="00E174FE">
        <w:t>и действующих успешно</w:t>
      </w:r>
      <w:r w:rsidR="00E174FE" w:rsidRPr="00E174FE">
        <w:t xml:space="preserve">) </w:t>
      </w:r>
      <w:r w:rsidRPr="00E174FE">
        <w:t>предприятиях</w:t>
      </w:r>
      <w:r w:rsidR="00E174FE" w:rsidRPr="00E174FE">
        <w:t xml:space="preserve">. </w:t>
      </w:r>
      <w:r w:rsidRPr="00E174FE">
        <w:lastRenderedPageBreak/>
        <w:t>С одной стороны, от таких предприятий банкиры не будут требовать повышенной платы за кредит, так как риск вложений здесь меньше, чем для вновь создаваемой фирмы, а с другой</w:t>
      </w:r>
      <w:r w:rsidR="00E174FE" w:rsidRPr="00E174FE">
        <w:t xml:space="preserve"> - </w:t>
      </w:r>
      <w:r w:rsidRPr="00E174FE">
        <w:t>не составит проблемы найти материальное обеспечение кредитов, так как в их качестве могут выступить уже имеющиеся активы</w:t>
      </w:r>
      <w:r w:rsidR="00E174FE" w:rsidRPr="00E174FE">
        <w:t>.</w:t>
      </w:r>
    </w:p>
    <w:p w:rsidR="00E174FE" w:rsidRDefault="00052708" w:rsidP="00E174FE">
      <w:r w:rsidRPr="00E174FE">
        <w:t>Для проектов, которые связаны с созданием нового предприятия или реализацией технического новшества, предпочтительным источником финансирования может служить паевой или акционерный капитал</w:t>
      </w:r>
      <w:r w:rsidR="00E174FE" w:rsidRPr="00E174FE">
        <w:t xml:space="preserve">. </w:t>
      </w:r>
      <w:r w:rsidRPr="00E174FE">
        <w:t>Для таких проектов привлечение кредита даже опасно</w:t>
      </w:r>
      <w:r w:rsidR="00E174FE" w:rsidRPr="00E174FE">
        <w:t xml:space="preserve">. </w:t>
      </w:r>
      <w:r w:rsidRPr="00E174FE">
        <w:t>Дело в том, что кредитное соглашение обязательно включает жесткую схему платежей, обеспечивающих возврат основной суммы долга и процентов по кредиту в течение срока, указанного в кредитном соглашении</w:t>
      </w:r>
      <w:r w:rsidR="00E174FE" w:rsidRPr="00E174FE">
        <w:t xml:space="preserve">. </w:t>
      </w:r>
      <w:r w:rsidRPr="00E174FE">
        <w:t>Между тем для новых и венчурных предприятий</w:t>
      </w:r>
      <w:r w:rsidR="00E174FE">
        <w:t xml:space="preserve"> (т.е.</w:t>
      </w:r>
      <w:r w:rsidR="00E174FE" w:rsidRPr="00E174FE">
        <w:t xml:space="preserve"> </w:t>
      </w:r>
      <w:r w:rsidRPr="00E174FE">
        <w:t>предприятий, создаваемых для выпуска совершенно новой продукции</w:t>
      </w:r>
      <w:r w:rsidR="00E174FE" w:rsidRPr="00E174FE">
        <w:t xml:space="preserve">) </w:t>
      </w:r>
      <w:r w:rsidRPr="00E174FE">
        <w:t>соблюдение такого календарного графика выплат может оказаться не по силам из-за постепенного нарастания суммы доходов от реализации</w:t>
      </w:r>
      <w:r w:rsidR="00E174FE" w:rsidRPr="00E174FE">
        <w:t xml:space="preserve">. </w:t>
      </w:r>
      <w:r w:rsidRPr="00E174FE">
        <w:t>В такой ситуации даже вполне перспективные проекты, способные в будущем принести крупные прибыли, могут обанкротиться лишь потому, что не смогут решить проблемы с ликвидностью в первые годы</w:t>
      </w:r>
      <w:r w:rsidR="00E174FE" w:rsidRPr="00E174FE">
        <w:t>.</w:t>
      </w:r>
    </w:p>
    <w:p w:rsidR="00E174FE" w:rsidRDefault="00052708" w:rsidP="00E174FE">
      <w:r w:rsidRPr="00E174FE">
        <w:t>Средства же, полученные от партнеров или акционеров, лишены этих недостатков</w:t>
      </w:r>
      <w:r w:rsidR="00E174FE">
        <w:t xml:space="preserve"> (</w:t>
      </w:r>
      <w:r w:rsidRPr="00E174FE">
        <w:t>хотя их собрать иногда куда сложнее, чем получить ссуду в банке</w:t>
      </w:r>
      <w:r w:rsidR="00E174FE" w:rsidRPr="00E174FE">
        <w:t xml:space="preserve">). </w:t>
      </w:r>
      <w:r w:rsidRPr="00E174FE">
        <w:t>Новое предприятие в первые годы может вообще не платить дивиденды, и это не вызовет возражений акционеров, если прибыль не проедается, а инвестируется в развитие фирмы, что ведет к повышению курса ее акций и укреплению позиции на рынке</w:t>
      </w:r>
      <w:r w:rsidR="00E174FE" w:rsidRPr="00E174FE">
        <w:t>.</w:t>
      </w:r>
    </w:p>
    <w:p w:rsidR="00E174FE" w:rsidRDefault="00052708" w:rsidP="00E174FE">
      <w:r w:rsidRPr="00E174FE">
        <w:t>Иногда привлечение средств партнеров и акционеров кажется, предпринимателям нежелательным из-за возможности лишиться контрольного пакета акций</w:t>
      </w:r>
      <w:r w:rsidR="00E174FE">
        <w:t xml:space="preserve"> (т.е.</w:t>
      </w:r>
      <w:r w:rsidR="00E174FE" w:rsidRPr="00E174FE">
        <w:t xml:space="preserve"> </w:t>
      </w:r>
      <w:r w:rsidRPr="00E174FE">
        <w:t>количества акций, позволяющего реально управлять делами акционерной фирмы</w:t>
      </w:r>
      <w:r w:rsidR="00E174FE" w:rsidRPr="00E174FE">
        <w:t>),</w:t>
      </w:r>
      <w:r w:rsidRPr="00E174FE">
        <w:t xml:space="preserve"> размер, которого обычно оценивается в 51%</w:t>
      </w:r>
      <w:r w:rsidR="00E174FE" w:rsidRPr="00E174FE">
        <w:t xml:space="preserve">. </w:t>
      </w:r>
      <w:r w:rsidRPr="00E174FE">
        <w:t>По этому поводу стоит сказать следующее</w:t>
      </w:r>
      <w:r w:rsidR="00E174FE" w:rsidRPr="00E174FE">
        <w:t>.</w:t>
      </w:r>
    </w:p>
    <w:p w:rsidR="00E174FE" w:rsidRDefault="00052708" w:rsidP="00E174FE">
      <w:r w:rsidRPr="00E174FE">
        <w:lastRenderedPageBreak/>
        <w:t>Во-первых, на деле контрольный пакет может быть и значительно меньше, чем 51%</w:t>
      </w:r>
      <w:r w:rsidR="00E174FE" w:rsidRPr="00E174FE">
        <w:t xml:space="preserve">. </w:t>
      </w:r>
      <w:r w:rsidRPr="00E174FE">
        <w:t>При сильно распыленном</w:t>
      </w:r>
      <w:r w:rsidR="00E174FE" w:rsidRPr="00E174FE">
        <w:t xml:space="preserve"> </w:t>
      </w:r>
      <w:r w:rsidRPr="00E174FE">
        <w:t>капитале для контроля над предприятием может оказаться достаточным и пакета, включающего лишь 10</w:t>
      </w:r>
      <w:r w:rsidR="00E174FE" w:rsidRPr="00E174FE">
        <w:t>-</w:t>
      </w:r>
      <w:r w:rsidRPr="00E174FE">
        <w:t>15% акционерного капитала</w:t>
      </w:r>
      <w:r w:rsidR="00E174FE" w:rsidRPr="00E174FE">
        <w:t>.</w:t>
      </w:r>
    </w:p>
    <w:p w:rsidR="00E174FE" w:rsidRDefault="00052708" w:rsidP="00E174FE">
      <w:r w:rsidRPr="00E174FE">
        <w:t>Во-вторых, психология</w:t>
      </w:r>
      <w:r w:rsidR="00E174FE">
        <w:t xml:space="preserve"> "</w:t>
      </w:r>
      <w:r w:rsidRPr="00E174FE">
        <w:t>собаки на сене</w:t>
      </w:r>
      <w:r w:rsidR="00E174FE">
        <w:t xml:space="preserve">" </w:t>
      </w:r>
      <w:r w:rsidRPr="00E174FE">
        <w:t>редко приводит к успеху</w:t>
      </w:r>
      <w:r w:rsidR="00E174FE" w:rsidRPr="00E174FE">
        <w:t xml:space="preserve">. </w:t>
      </w:r>
      <w:r w:rsidRPr="00E174FE">
        <w:t>Что толку от единоличного владения предприятием, существующего лишь на бумаге</w:t>
      </w:r>
      <w:r w:rsidR="00E174FE" w:rsidRPr="00E174FE">
        <w:t xml:space="preserve">? </w:t>
      </w:r>
      <w:r w:rsidRPr="00E174FE">
        <w:t>Не лучше ли привлечь состоятельных инвесторов со стороны, чтобы воплотить свои проекты в жизнь</w:t>
      </w:r>
      <w:r w:rsidR="00E174FE" w:rsidRPr="00E174FE">
        <w:t>?</w:t>
      </w:r>
    </w:p>
    <w:p w:rsidR="00E174FE" w:rsidRDefault="00052708" w:rsidP="00E174FE">
      <w:r w:rsidRPr="00E174FE">
        <w:t>Важно понимать, что потенциальных инвесторов обычно меньше волнует суть вашего бизнеса, чем</w:t>
      </w:r>
      <w:r w:rsidR="00E174FE" w:rsidRPr="00E174FE">
        <w:t xml:space="preserve"> </w:t>
      </w:r>
      <w:r w:rsidRPr="00E174FE">
        <w:t>такие факторы, как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доходность вложений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срок их возврата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рисковость вложений</w:t>
      </w:r>
      <w:r w:rsidR="00E174FE" w:rsidRPr="00E174FE">
        <w:t>.</w:t>
      </w:r>
    </w:p>
    <w:p w:rsidR="00FC3269" w:rsidRDefault="00FC3269" w:rsidP="00E174FE"/>
    <w:p w:rsidR="00052708" w:rsidRPr="00E174FE" w:rsidRDefault="00E174FE" w:rsidP="00FC3269">
      <w:pPr>
        <w:pStyle w:val="2"/>
      </w:pPr>
      <w:bookmarkStart w:id="14" w:name="_Toc252044762"/>
      <w:r>
        <w:t xml:space="preserve">2.10 </w:t>
      </w:r>
      <w:r w:rsidR="00052708" w:rsidRPr="00E174FE">
        <w:t>Риски в коммерческой деятельности</w:t>
      </w:r>
      <w:bookmarkEnd w:id="14"/>
    </w:p>
    <w:p w:rsidR="00FC3269" w:rsidRDefault="00FC3269" w:rsidP="00E174FE"/>
    <w:p w:rsidR="00E174FE" w:rsidRDefault="00052708" w:rsidP="00E174FE">
      <w:r w:rsidRPr="00E174FE">
        <w:t>Необходимость в подготовке такого раздела связана с тем, что, любая коммерческая деятельность в условиях рыночной экономики сопряжена с риском</w:t>
      </w:r>
      <w:r w:rsidR="00E174FE" w:rsidRPr="00E174FE">
        <w:t xml:space="preserve">. </w:t>
      </w:r>
      <w:r w:rsidRPr="00E174FE">
        <w:t>Это означает, что, создавая фирму или начиная в ее рамках новый проект, владелец должен считаться с возможностью получения вместо прибыли убытков или даже разорения и банкротства</w:t>
      </w:r>
      <w:r w:rsidR="00E174FE" w:rsidRPr="00E174FE">
        <w:t>.</w:t>
      </w:r>
    </w:p>
    <w:p w:rsidR="00E174FE" w:rsidRDefault="00052708" w:rsidP="00E174FE">
      <w:r w:rsidRPr="00E174FE">
        <w:t>С этой целью в данном разделе бизнес-плана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определяются все типы рисков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указываются организационные меры профилактики рисков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разрабатывается программа страхования от рисков</w:t>
      </w:r>
      <w:r w:rsidR="00E174FE" w:rsidRPr="00E174FE">
        <w:t>.</w:t>
      </w:r>
    </w:p>
    <w:p w:rsidR="00E174FE" w:rsidRDefault="00052708" w:rsidP="00E174FE">
      <w:r w:rsidRPr="00E174FE">
        <w:t>Существует множество факторов</w:t>
      </w:r>
      <w:r w:rsidR="00E174FE">
        <w:t xml:space="preserve"> (</w:t>
      </w:r>
      <w:r w:rsidRPr="00E174FE">
        <w:t>их еще называют</w:t>
      </w:r>
      <w:r w:rsidR="00E174FE">
        <w:t xml:space="preserve"> "</w:t>
      </w:r>
      <w:r w:rsidRPr="00E174FE">
        <w:t>простые риски</w:t>
      </w:r>
      <w:r w:rsidR="00E174FE">
        <w:t>"</w:t>
      </w:r>
      <w:r w:rsidR="00E174FE" w:rsidRPr="00E174FE">
        <w:t>),</w:t>
      </w:r>
      <w:r w:rsidRPr="00E174FE">
        <w:t xml:space="preserve"> которые могут помешать реализации проекта или сделать его более дорогим</w:t>
      </w:r>
      <w:r w:rsidR="00E174FE" w:rsidRPr="00E174FE">
        <w:t xml:space="preserve">. </w:t>
      </w:r>
      <w:r w:rsidRPr="00E174FE">
        <w:t>Простые риски можно подразделить</w:t>
      </w:r>
      <w:r w:rsidR="00E174FE" w:rsidRPr="00E174FE">
        <w:t xml:space="preserve"> </w:t>
      </w:r>
      <w:r w:rsidRPr="00E174FE">
        <w:t>на следующие виды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природные</w:t>
      </w:r>
      <w:r w:rsidR="00E174FE">
        <w:t xml:space="preserve"> (</w:t>
      </w:r>
      <w:r w:rsidRPr="00E174FE">
        <w:t>экологические</w:t>
      </w:r>
      <w:r w:rsidR="00E174FE" w:rsidRPr="00E174FE">
        <w:t>);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финансово-экономические</w:t>
      </w:r>
      <w:r w:rsidR="00E174FE" w:rsidRPr="00E174FE">
        <w:t>;</w:t>
      </w:r>
    </w:p>
    <w:p w:rsidR="00E174FE" w:rsidRDefault="00052708" w:rsidP="00E174FE">
      <w:r w:rsidRPr="00E174FE">
        <w:lastRenderedPageBreak/>
        <w:t>3</w:t>
      </w:r>
      <w:r w:rsidR="00E174FE" w:rsidRPr="00E174FE">
        <w:t xml:space="preserve">) </w:t>
      </w:r>
      <w:r w:rsidRPr="00E174FE">
        <w:t>социальные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технические</w:t>
      </w:r>
      <w:r w:rsidR="00E174FE" w:rsidRPr="00E174FE">
        <w:t>.</w:t>
      </w:r>
    </w:p>
    <w:p w:rsidR="00E174FE" w:rsidRDefault="00052708" w:rsidP="00E174FE">
      <w:r w:rsidRPr="00E174FE">
        <w:t xml:space="preserve">Для оценки рисков надо прежде всего составить перечень возможных источников риска, </w:t>
      </w:r>
      <w:r w:rsidR="00E174FE">
        <w:t>т.е.</w:t>
      </w:r>
      <w:r w:rsidRPr="00E174FE">
        <w:t xml:space="preserve"> тех причин, которые могут помешать успешной реализации вашего проекта</w:t>
      </w:r>
      <w:r w:rsidR="00E174FE" w:rsidRPr="00E174FE">
        <w:t xml:space="preserve">. </w:t>
      </w:r>
      <w:r w:rsidRPr="00E174FE">
        <w:t>Затем надо привлечь экспертов по каждому типу рисков</w:t>
      </w:r>
      <w:r w:rsidR="00E174FE">
        <w:t xml:space="preserve"> (</w:t>
      </w:r>
      <w:r w:rsidRPr="00E174FE">
        <w:t>например, специалистов санитарной инспекции</w:t>
      </w:r>
      <w:r w:rsidR="00E174FE" w:rsidRPr="00E174FE">
        <w:t xml:space="preserve"> - </w:t>
      </w:r>
      <w:r w:rsidRPr="00E174FE">
        <w:t>по экологическим рискам, инженеров</w:t>
      </w:r>
      <w:r w:rsidR="00E174FE" w:rsidRPr="00E174FE">
        <w:t xml:space="preserve"> - </w:t>
      </w:r>
      <w:r w:rsidRPr="00E174FE">
        <w:t xml:space="preserve">по техническим рискам и </w:t>
      </w:r>
      <w:r w:rsidR="00E174FE">
        <w:t>т.д.)</w:t>
      </w:r>
      <w:r w:rsidR="00E174FE" w:rsidRPr="00E174FE">
        <w:t xml:space="preserve"> </w:t>
      </w:r>
      <w:r w:rsidRPr="00E174FE">
        <w:t>и попросить их оценить вероятность того, что ваш проект может пострадать от того или иного типа рисков</w:t>
      </w:r>
      <w:r w:rsidR="00E174FE" w:rsidRPr="00E174FE">
        <w:t xml:space="preserve">. </w:t>
      </w:r>
      <w:r w:rsidRPr="00E174FE">
        <w:t>Принцип такой оценки прост</w:t>
      </w:r>
      <w:r w:rsidR="00E174FE" w:rsidRPr="00E174FE">
        <w:t xml:space="preserve">: </w:t>
      </w:r>
      <w:r w:rsidRPr="00E174FE">
        <w:t>чем риск вероятнее, тем оценка возможности его наступления ближе к единице</w:t>
      </w:r>
      <w:r w:rsidR="00E174FE" w:rsidRPr="00E174FE">
        <w:t xml:space="preserve"> - </w:t>
      </w:r>
      <w:r w:rsidRPr="00E174FE">
        <w:t>уровню неизбежности наступления нежелательного события</w:t>
      </w:r>
      <w:r w:rsidR="00E174FE">
        <w:t xml:space="preserve"> (</w:t>
      </w:r>
      <w:r w:rsidRPr="00E174FE">
        <w:t>например, аварии или пожара</w:t>
      </w:r>
      <w:r w:rsidR="00E174FE" w:rsidRPr="00E174FE">
        <w:t>).</w:t>
      </w:r>
    </w:p>
    <w:p w:rsidR="00E174FE" w:rsidRDefault="00052708" w:rsidP="00E174FE">
      <w:r w:rsidRPr="00E174FE">
        <w:t>Затем, собрав вместе экспертов разных специальностей, надо попытаться определить относительную значимость рисков именно для вашего проекта</w:t>
      </w:r>
      <w:r w:rsidR="00E174FE" w:rsidRPr="00E174FE">
        <w:t xml:space="preserve">. </w:t>
      </w:r>
      <w:r w:rsidRPr="00E174FE">
        <w:t>Речь идет о том, что риски одних и тех же типов могут представлять разную опасность для различных типов коммерческих проектов</w:t>
      </w:r>
      <w:r w:rsidR="00E174FE" w:rsidRPr="00E174FE">
        <w:t>.</w:t>
      </w:r>
    </w:p>
    <w:p w:rsidR="00E174FE" w:rsidRDefault="00052708" w:rsidP="00E174FE">
      <w:r w:rsidRPr="00E174FE">
        <w:t>Проведение ранжирования типов рисков по степени их опасности именно для вашего</w:t>
      </w:r>
      <w:r w:rsidR="00E174FE" w:rsidRPr="00E174FE">
        <w:t xml:space="preserve"> </w:t>
      </w:r>
      <w:r w:rsidRPr="00E174FE">
        <w:t>проекта помогает найти суммарный риск проекта</w:t>
      </w:r>
      <w:r w:rsidR="00E174FE" w:rsidRPr="00E174FE">
        <w:t xml:space="preserve">. </w:t>
      </w:r>
      <w:r w:rsidRPr="00E174FE">
        <w:t>Он равен среднеарифметической величине средних уровней рисков определенных типов, помноженных на значимость каждого типа рисков для вашего проекта</w:t>
      </w:r>
      <w:r w:rsidR="00E174FE" w:rsidRPr="00E174FE">
        <w:t xml:space="preserve">. </w:t>
      </w:r>
      <w:r w:rsidRPr="00E174FE">
        <w:t>Чем ближе полученная величина к 1</w:t>
      </w:r>
      <w:r w:rsidR="00E174FE" w:rsidRPr="00E174FE">
        <w:t xml:space="preserve"> - </w:t>
      </w:r>
      <w:r w:rsidRPr="00E174FE">
        <w:t>уровню абсолютной рисковости, тем опаснее ваш проект и тем серьезнее следует обдумать, стоит ли за него вообще браться</w:t>
      </w:r>
      <w:r w:rsidR="00E174FE" w:rsidRPr="00E174FE">
        <w:t>.</w:t>
      </w:r>
    </w:p>
    <w:p w:rsidR="00E174FE" w:rsidRDefault="00052708" w:rsidP="00E174FE">
      <w:r w:rsidRPr="00E174FE">
        <w:t>В любом случае, определив уровень рисковости вашего проекта, надо сделать следующий</w:t>
      </w:r>
      <w:r w:rsidR="00E174FE" w:rsidRPr="00E174FE">
        <w:t xml:space="preserve"> </w:t>
      </w:r>
      <w:r w:rsidRPr="00E174FE">
        <w:t>шаг</w:t>
      </w:r>
      <w:r w:rsidR="00E174FE" w:rsidRPr="00E174FE">
        <w:t xml:space="preserve"> - </w:t>
      </w:r>
      <w:r w:rsidRPr="00E174FE">
        <w:t>продумать, как можно эти риски либо снизить, либо от них застраховаться</w:t>
      </w:r>
      <w:r w:rsidR="00E174FE" w:rsidRPr="00E174FE">
        <w:t>.</w:t>
      </w:r>
    </w:p>
    <w:p w:rsidR="00E174FE" w:rsidRDefault="00052708" w:rsidP="00E174FE">
      <w:r w:rsidRPr="00E174FE">
        <w:t>Соответственно, в бизнес-плане должна быть приведена информация о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намечаемых мерах по профилактике рисков</w:t>
      </w:r>
      <w:r w:rsidR="00E174FE">
        <w:t xml:space="preserve"> (</w:t>
      </w:r>
      <w:r w:rsidRPr="00E174FE">
        <w:t>что вы собираетесь для этого сделать, когда и сколько на это придется потратить денежных средств</w:t>
      </w:r>
      <w:r w:rsidR="00E174FE" w:rsidRPr="00E174FE">
        <w:t>);</w:t>
      </w:r>
    </w:p>
    <w:p w:rsidR="00E174FE" w:rsidRDefault="00052708" w:rsidP="00E174FE">
      <w:r w:rsidRPr="00E174FE">
        <w:lastRenderedPageBreak/>
        <w:t>2</w:t>
      </w:r>
      <w:r w:rsidR="00E174FE" w:rsidRPr="00E174FE">
        <w:t xml:space="preserve">) </w:t>
      </w:r>
      <w:r w:rsidRPr="00E174FE">
        <w:t>программе страхования для вашего проекта</w:t>
      </w:r>
      <w:r w:rsidR="00E174FE">
        <w:t xml:space="preserve"> (</w:t>
      </w:r>
      <w:r w:rsidRPr="00E174FE">
        <w:t>от каких рисков вы собираетесь страховаться, по какой схеме и сколько это будет стоить</w:t>
      </w:r>
      <w:r w:rsidR="00E174FE" w:rsidRPr="00E174FE">
        <w:t>).</w:t>
      </w:r>
    </w:p>
    <w:p w:rsidR="00E174FE" w:rsidRDefault="00052708" w:rsidP="00E174FE">
      <w:r w:rsidRPr="00E174FE">
        <w:t>Например, если риск вашего проекта может быть связан с ненадежностью поставщиков, которые осуществляют поставку нерегулярно, то вы можете предусмотреть два варианта</w:t>
      </w:r>
      <w:r w:rsidR="00E174FE" w:rsidRPr="00E174FE">
        <w:t xml:space="preserve"> </w:t>
      </w:r>
      <w:r w:rsidRPr="00E174FE">
        <w:t>профилактики</w:t>
      </w:r>
      <w:r w:rsidR="00E174FE" w:rsidRPr="00E174FE">
        <w:t>;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заключение протокола о намерениях с резервным поставщиком, которого вы сможете задействовать в критических ситуациях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увеличение размера складских запасов, чтобы хватило даже на случай экстраординарной задержки поставок, и можно было не останавливать все производство</w:t>
      </w:r>
      <w:r w:rsidR="00E174FE" w:rsidRPr="00E174FE">
        <w:t>.</w:t>
      </w:r>
    </w:p>
    <w:p w:rsidR="00E174FE" w:rsidRDefault="00052708" w:rsidP="00E174FE">
      <w:r w:rsidRPr="00E174FE">
        <w:t xml:space="preserve">Что касается страхования, </w:t>
      </w:r>
      <w:r w:rsidR="00E174FE">
        <w:t>т.е.</w:t>
      </w:r>
      <w:r w:rsidR="00E174FE" w:rsidRPr="00E174FE">
        <w:t xml:space="preserve"> </w:t>
      </w:r>
      <w:r w:rsidRPr="00E174FE">
        <w:t>заключения договоров о денежных компенсациях в случае наступления неблагоприятных событий, то ассортимент услуг страховых фирм чрезвычайно широк, и потому остановимся лишь на основных видах страховок, которыми пользуется большинство фирм в мире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страхование от пожара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страхование от хищений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страхование от потерь вследствие злоупотреблений сотрудников</w:t>
      </w:r>
      <w:r w:rsidR="00E174FE" w:rsidRPr="00E174FE">
        <w:t>;</w:t>
      </w:r>
    </w:p>
    <w:p w:rsidR="00E174FE" w:rsidRDefault="00052708" w:rsidP="00E174FE">
      <w:r w:rsidRPr="00E174FE">
        <w:t>4</w:t>
      </w:r>
      <w:r w:rsidR="00E174FE" w:rsidRPr="00E174FE">
        <w:t xml:space="preserve">) </w:t>
      </w:r>
      <w:r w:rsidRPr="00E174FE">
        <w:t>страхование от ответственности за несчастные случаи на производстве</w:t>
      </w:r>
      <w:r w:rsidR="00E174FE" w:rsidRPr="00E174FE">
        <w:t>.</w:t>
      </w:r>
    </w:p>
    <w:p w:rsidR="00594C35" w:rsidRDefault="00594C35" w:rsidP="00E174FE"/>
    <w:p w:rsidR="00E174FE" w:rsidRDefault="00E174FE" w:rsidP="00594C35">
      <w:pPr>
        <w:pStyle w:val="2"/>
      </w:pPr>
      <w:bookmarkStart w:id="15" w:name="_Toc252044763"/>
      <w:r>
        <w:t xml:space="preserve">2.11 </w:t>
      </w:r>
      <w:r w:rsidR="00052708" w:rsidRPr="00E174FE">
        <w:t>Понятие о банкротстве фирмы</w:t>
      </w:r>
      <w:bookmarkEnd w:id="15"/>
    </w:p>
    <w:p w:rsidR="00594C35" w:rsidRDefault="00594C35" w:rsidP="00E174FE"/>
    <w:p w:rsidR="00052708" w:rsidRPr="00E174FE" w:rsidRDefault="00052708" w:rsidP="00E174FE">
      <w:r w:rsidRPr="00E174FE">
        <w:t>Способы разрешения ситуации банкротства</w:t>
      </w:r>
    </w:p>
    <w:p w:rsidR="00E174FE" w:rsidRDefault="00052708" w:rsidP="00E174FE">
      <w:r w:rsidRPr="00E174FE">
        <w:t>Тщательная проработка бизнес-планов, оценка рисков и их профилактика</w:t>
      </w:r>
      <w:r w:rsidR="00E174FE" w:rsidRPr="00E174FE">
        <w:t xml:space="preserve"> - </w:t>
      </w:r>
      <w:r w:rsidRPr="00E174FE">
        <w:t>важнейшие предпосылки успешного и устойчивого развития любой фирмы</w:t>
      </w:r>
      <w:r w:rsidR="00E174FE" w:rsidRPr="00E174FE">
        <w:t xml:space="preserve">. </w:t>
      </w:r>
      <w:r w:rsidRPr="00E174FE">
        <w:t>И все же не всегда фирме удается благополучно справиться с встающими перед ней задачами</w:t>
      </w:r>
      <w:r w:rsidR="00E174FE" w:rsidRPr="00E174FE">
        <w:t xml:space="preserve"> - </w:t>
      </w:r>
      <w:r w:rsidRPr="00E174FE">
        <w:t>например, в силу общего экономического кризиса в стране</w:t>
      </w:r>
      <w:r w:rsidR="00E174FE" w:rsidRPr="00E174FE">
        <w:t xml:space="preserve">. </w:t>
      </w:r>
      <w:r w:rsidRPr="00E174FE">
        <w:t>И тогда над фирмой может нависнуть угроза банкротства</w:t>
      </w:r>
      <w:r w:rsidR="00E174FE" w:rsidRPr="00E174FE">
        <w:t xml:space="preserve">. </w:t>
      </w:r>
      <w:r w:rsidRPr="00E174FE">
        <w:lastRenderedPageBreak/>
        <w:t>Об этой угрозе тоже надо знать, помнить и представлять, в чем она состоит и как можно заранее заметить ее нарастание</w:t>
      </w:r>
      <w:r w:rsidR="00E174FE" w:rsidRPr="00E174FE">
        <w:t>.</w:t>
      </w:r>
    </w:p>
    <w:p w:rsidR="00E174FE" w:rsidRDefault="00052708" w:rsidP="00E174FE">
      <w:r w:rsidRPr="00E174FE">
        <w:t>Банкротство</w:t>
      </w:r>
      <w:r w:rsidR="00E174FE" w:rsidRPr="00E174FE">
        <w:t xml:space="preserve"> - </w:t>
      </w:r>
      <w:r w:rsidRPr="00E174FE">
        <w:t>термин относительно новый для отечественных бизнесменов, и поэтому надо сначала четко уяснить, что он означает с точки зрения закона</w:t>
      </w:r>
      <w:r w:rsidR="00E174FE" w:rsidRPr="00E174FE">
        <w:t xml:space="preserve">. </w:t>
      </w:r>
      <w:r w:rsidRPr="00E174FE">
        <w:t>Закон РФ</w:t>
      </w:r>
      <w:r w:rsidR="00E174FE">
        <w:t xml:space="preserve"> "</w:t>
      </w:r>
      <w:r w:rsidRPr="00E174FE">
        <w:t>О несостоятельности</w:t>
      </w:r>
      <w:r w:rsidR="00E174FE">
        <w:t xml:space="preserve"> (</w:t>
      </w:r>
      <w:r w:rsidRPr="00E174FE">
        <w:t>банкротстве</w:t>
      </w:r>
      <w:r w:rsidR="00E174FE" w:rsidRPr="00E174FE">
        <w:t xml:space="preserve">) </w:t>
      </w:r>
      <w:r w:rsidRPr="00E174FE">
        <w:t>предприятий</w:t>
      </w:r>
      <w:r w:rsidR="00E174FE">
        <w:t>" (</w:t>
      </w:r>
      <w:r w:rsidRPr="00E174FE">
        <w:t>ноябрь 1992 г</w:t>
      </w:r>
      <w:r w:rsidR="00E174FE" w:rsidRPr="00E174FE">
        <w:t xml:space="preserve">) </w:t>
      </w:r>
      <w:r w:rsidRPr="00E174FE">
        <w:t>трактует несостоятельность и банкротство следующим образом</w:t>
      </w:r>
      <w:r w:rsidR="00E174FE" w:rsidRPr="00E174FE">
        <w:t>:</w:t>
      </w:r>
    </w:p>
    <w:p w:rsidR="00E174FE" w:rsidRDefault="00E174FE" w:rsidP="00E174FE">
      <w:r>
        <w:t>"</w:t>
      </w:r>
      <w:r w:rsidR="00052708" w:rsidRPr="00E174FE">
        <w:t>Под несостоятельностью</w:t>
      </w:r>
      <w:r>
        <w:t xml:space="preserve"> (</w:t>
      </w:r>
      <w:r w:rsidR="00052708" w:rsidRPr="00E174FE">
        <w:t>банкротством</w:t>
      </w:r>
      <w:r w:rsidRPr="00E174FE">
        <w:t xml:space="preserve">) </w:t>
      </w:r>
      <w:r w:rsidR="00052708" w:rsidRPr="00E174FE">
        <w:t>предприятия понимается неспособность</w:t>
      </w:r>
      <w:r w:rsidRPr="00E174FE">
        <w:t xml:space="preserve"> </w:t>
      </w:r>
      <w:r w:rsidR="00052708" w:rsidRPr="00E174FE">
        <w:t>удовлетворить требования кредиторов по оплате товаров</w:t>
      </w:r>
      <w:r>
        <w:t xml:space="preserve"> (</w:t>
      </w:r>
      <w:r w:rsidR="00052708" w:rsidRPr="00E174FE">
        <w:t>работ, услуг</w:t>
      </w:r>
      <w:r w:rsidRPr="00E174FE">
        <w:t>),</w:t>
      </w:r>
      <w:r w:rsidR="00052708" w:rsidRPr="00E174FE">
        <w:t xml:space="preserve">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</w:t>
      </w:r>
      <w:r w:rsidRPr="00E174FE">
        <w:t>.</w:t>
      </w:r>
    </w:p>
    <w:p w:rsidR="00E174FE" w:rsidRDefault="00052708" w:rsidP="00E174FE">
      <w:r w:rsidRPr="00E174FE">
        <w:t>Несостоятельность</w:t>
      </w:r>
      <w:r w:rsidR="00E174FE">
        <w:t xml:space="preserve"> (</w:t>
      </w:r>
      <w:r w:rsidRPr="00E174FE">
        <w:t>банкротство</w:t>
      </w:r>
      <w:r w:rsidR="00E174FE" w:rsidRPr="00E174FE">
        <w:t xml:space="preserve">) </w:t>
      </w:r>
      <w:r w:rsidRPr="00E174FE">
        <w:t>считается имеющей место после признания факта</w:t>
      </w:r>
      <w:r w:rsidR="00E174FE" w:rsidRPr="00E174FE">
        <w:t xml:space="preserve"> </w:t>
      </w:r>
      <w:r w:rsidRPr="00E174FE">
        <w:t>несостоятельности арбитражным судом или после официального объявления о ней должником в случае добровольной ликвидации</w:t>
      </w:r>
      <w:r w:rsidR="00E174FE">
        <w:t>".</w:t>
      </w:r>
    </w:p>
    <w:p w:rsidR="00E174FE" w:rsidRDefault="00052708" w:rsidP="00E174FE">
      <w:r w:rsidRPr="00E174FE">
        <w:t>Закон считает, что ситуация несостоятельности</w:t>
      </w:r>
      <w:r w:rsidR="00E174FE">
        <w:t xml:space="preserve"> (</w:t>
      </w:r>
      <w:r w:rsidRPr="00E174FE">
        <w:t>банкротства</w:t>
      </w:r>
      <w:r w:rsidR="00E174FE" w:rsidRPr="00E174FE">
        <w:t xml:space="preserve">) </w:t>
      </w:r>
      <w:r w:rsidRPr="00E174FE">
        <w:t>возникает в тот момент</w:t>
      </w:r>
      <w:r w:rsidR="00E174FE" w:rsidRPr="00E174FE">
        <w:t xml:space="preserve">, </w:t>
      </w:r>
      <w:r w:rsidRPr="00E174FE">
        <w:t>когда суммарная величина обязательств должника оказывается больше стоимости его имущества или когда структура его баланса делает сомнительной возможность расплатиться по долгам</w:t>
      </w:r>
      <w:r w:rsidR="00E174FE" w:rsidRPr="00E174FE">
        <w:t>.</w:t>
      </w:r>
    </w:p>
    <w:p w:rsidR="00E174FE" w:rsidRDefault="00052708" w:rsidP="00E174FE">
      <w:r w:rsidRPr="00E174FE">
        <w:t>Ситуация банкротства может разрешиться одним из трех способов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фирма-банкрот может быть подвергнута принудительной процедуре реорганизации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фирма-банкрот может быть подвергнута принудительной процедуре ликвидации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банкрот и его кредиторы могут договориться между собой на основе мирового соглашения</w:t>
      </w:r>
      <w:r w:rsidR="00E174FE" w:rsidRPr="00E174FE">
        <w:t>.</w:t>
      </w:r>
    </w:p>
    <w:p w:rsidR="00E174FE" w:rsidRDefault="00052708" w:rsidP="00E174FE">
      <w:r w:rsidRPr="00E174FE">
        <w:lastRenderedPageBreak/>
        <w:t>Дела о банкротстве по российскому законодательству должны рассматриваться</w:t>
      </w:r>
      <w:r w:rsidR="00E174FE" w:rsidRPr="00E174FE">
        <w:t xml:space="preserve"> </w:t>
      </w:r>
      <w:r w:rsidRPr="00E174FE">
        <w:t>арбитражным судом</w:t>
      </w:r>
      <w:r w:rsidR="00E174FE" w:rsidRPr="00E174FE">
        <w:t xml:space="preserve">. </w:t>
      </w:r>
      <w:r w:rsidRPr="00E174FE">
        <w:t>Этот суд может принять к рассмотрению дело о банкротстве по представлению</w:t>
      </w:r>
      <w:r w:rsidR="00E174FE" w:rsidRPr="00E174FE">
        <w:t>:</w:t>
      </w:r>
    </w:p>
    <w:p w:rsidR="00E174FE" w:rsidRDefault="00052708" w:rsidP="00E174FE">
      <w:r w:rsidRPr="00E174FE">
        <w:t>1</w:t>
      </w:r>
      <w:r w:rsidR="00E174FE" w:rsidRPr="00E174FE">
        <w:t xml:space="preserve">) </w:t>
      </w:r>
      <w:r w:rsidRPr="00E174FE">
        <w:t>самого должника</w:t>
      </w:r>
      <w:r w:rsidR="00E174FE" w:rsidRPr="00E174FE">
        <w:t>;</w:t>
      </w:r>
    </w:p>
    <w:p w:rsidR="00E174FE" w:rsidRDefault="00052708" w:rsidP="00E174FE">
      <w:r w:rsidRPr="00E174FE">
        <w:t>2</w:t>
      </w:r>
      <w:r w:rsidR="00E174FE" w:rsidRPr="00E174FE">
        <w:t xml:space="preserve">) </w:t>
      </w:r>
      <w:r w:rsidRPr="00E174FE">
        <w:t>его кредиторов</w:t>
      </w:r>
      <w:r w:rsidR="00E174FE" w:rsidRPr="00E174FE">
        <w:t>;</w:t>
      </w:r>
    </w:p>
    <w:p w:rsidR="00E174FE" w:rsidRDefault="00052708" w:rsidP="00E174FE">
      <w:r w:rsidRPr="00E174FE">
        <w:t>3</w:t>
      </w:r>
      <w:r w:rsidR="00E174FE" w:rsidRPr="00E174FE">
        <w:t xml:space="preserve">) </w:t>
      </w:r>
      <w:r w:rsidRPr="00E174FE">
        <w:t>прокурора</w:t>
      </w:r>
      <w:r w:rsidR="00E174FE" w:rsidRPr="00E174FE">
        <w:t>.</w:t>
      </w:r>
    </w:p>
    <w:p w:rsidR="00E174FE" w:rsidRDefault="00052708" w:rsidP="00E174FE">
      <w:r w:rsidRPr="00E174FE">
        <w:t>Должник может подать заявку на объявление себя банкротом и до суда, причем отозвать</w:t>
      </w:r>
      <w:r w:rsidR="00E174FE" w:rsidRPr="00E174FE">
        <w:t xml:space="preserve"> </w:t>
      </w:r>
      <w:r w:rsidRPr="00E174FE">
        <w:t>свое заявление он уже не имеет права</w:t>
      </w:r>
      <w:r w:rsidR="00E174FE" w:rsidRPr="00E174FE">
        <w:t xml:space="preserve">. </w:t>
      </w:r>
      <w:r w:rsidRPr="00E174FE">
        <w:t>Кредитор может подать иск об объявлении должника банкротом в случае, если тот не погашает долга в течение трех месяцев</w:t>
      </w:r>
      <w:r w:rsidR="00E174FE" w:rsidRPr="00E174FE">
        <w:t xml:space="preserve">. </w:t>
      </w:r>
      <w:r w:rsidRPr="00E174FE">
        <w:t>Кредитор вправе отозвать свое заявление из арбитражного суда</w:t>
      </w:r>
      <w:r w:rsidR="00E174FE" w:rsidRPr="00E174FE">
        <w:t>.</w:t>
      </w:r>
    </w:p>
    <w:p w:rsidR="00E174FE" w:rsidRDefault="00052708" w:rsidP="00E174FE">
      <w:r w:rsidRPr="00E174FE">
        <w:t>Если арбитражный суд примет решение о том, что фирма объявляется несостоятельной, но</w:t>
      </w:r>
      <w:r w:rsidR="00E174FE" w:rsidRPr="00E174FE">
        <w:t xml:space="preserve"> </w:t>
      </w:r>
      <w:r w:rsidRPr="00E174FE">
        <w:t>ее еще можно попытаться спасти, то начинается процедура ее реорганизации</w:t>
      </w:r>
      <w:r w:rsidR="00E174FE" w:rsidRPr="00E174FE">
        <w:t xml:space="preserve">. </w:t>
      </w:r>
      <w:r w:rsidRPr="00E174FE">
        <w:t>Для этого назначается арбитражный управляющий, который в течение не более чем 18 месяцев должен восстановить платежеспособность должника</w:t>
      </w:r>
      <w:r w:rsidR="00E174FE" w:rsidRPr="00E174FE">
        <w:t xml:space="preserve">. </w:t>
      </w:r>
      <w:r w:rsidRPr="00E174FE">
        <w:t>В этот период кредиторы не могут требовать с должника погашения его обязательств перед ними</w:t>
      </w:r>
      <w:r w:rsidR="00E174FE" w:rsidRPr="00E174FE">
        <w:t xml:space="preserve"> - </w:t>
      </w:r>
      <w:r w:rsidRPr="00E174FE">
        <w:t>право на это они получают только после завершения процедуры реорганизации</w:t>
      </w:r>
      <w:r w:rsidR="00E174FE" w:rsidRPr="00E174FE">
        <w:t>.</w:t>
      </w:r>
    </w:p>
    <w:p w:rsidR="00E174FE" w:rsidRDefault="00052708" w:rsidP="00E174FE">
      <w:r w:rsidRPr="00E174FE">
        <w:t>И лишь если реорганизация также не дала результата или сразу было ясно, что за</w:t>
      </w:r>
      <w:r w:rsidR="00E174FE" w:rsidRPr="00E174FE">
        <w:t xml:space="preserve"> </w:t>
      </w:r>
      <w:r w:rsidRPr="00E174FE">
        <w:t>реорганизацию и браться не стоит, принимается решение об объявлении фирмы банкротом и ее ликвидации</w:t>
      </w:r>
      <w:r w:rsidR="00E174FE" w:rsidRPr="00E174FE">
        <w:t xml:space="preserve">. </w:t>
      </w:r>
      <w:r w:rsidRPr="00E174FE">
        <w:t>Фирма-банкрот ликвидируется в рамках специальной конкурсной процедуры, которая должна обеспечить соразмерное удовлетворение претензий всех кредиторов</w:t>
      </w:r>
      <w:r w:rsidR="00E174FE" w:rsidRPr="00E174FE">
        <w:t xml:space="preserve">. </w:t>
      </w:r>
      <w:r w:rsidRPr="00E174FE">
        <w:t>При объявлении арбитражным судом такой процедуры он отстраняет от должности прежнего директора и назначает временного</w:t>
      </w:r>
      <w:r w:rsidR="00E174FE">
        <w:t xml:space="preserve"> (</w:t>
      </w:r>
      <w:r w:rsidRPr="00E174FE">
        <w:t>конкурсного</w:t>
      </w:r>
      <w:r w:rsidR="00E174FE" w:rsidRPr="00E174FE">
        <w:t xml:space="preserve">) </w:t>
      </w:r>
      <w:r w:rsidRPr="00E174FE">
        <w:t>управляющего, который, прежде всего организует инвентаризацию и оценку конкурсной массы</w:t>
      </w:r>
      <w:r w:rsidR="00E174FE">
        <w:t xml:space="preserve"> (</w:t>
      </w:r>
      <w:r w:rsidRPr="00E174FE">
        <w:t>имущества</w:t>
      </w:r>
      <w:r w:rsidR="00E174FE" w:rsidRPr="00E174FE">
        <w:t xml:space="preserve">) </w:t>
      </w:r>
      <w:r w:rsidRPr="00E174FE">
        <w:t>должника-банкрота</w:t>
      </w:r>
      <w:r w:rsidR="00E174FE" w:rsidRPr="00E174FE">
        <w:t xml:space="preserve">. </w:t>
      </w:r>
      <w:r w:rsidRPr="00E174FE">
        <w:t>Затем имущество распродается, и из выручки покрываются долги банкрота перед кредиторами</w:t>
      </w:r>
      <w:r w:rsidR="00E174FE" w:rsidRPr="00E174FE">
        <w:t>.</w:t>
      </w:r>
    </w:p>
    <w:p w:rsidR="00E174FE" w:rsidRDefault="00052708" w:rsidP="00E174FE">
      <w:r w:rsidRPr="00E174FE">
        <w:t>Такое развитие событий может быть предотвращено, если будет достигнуто мировое</w:t>
      </w:r>
      <w:r w:rsidR="00E174FE" w:rsidRPr="00E174FE">
        <w:t xml:space="preserve"> </w:t>
      </w:r>
      <w:r w:rsidRPr="00E174FE">
        <w:t xml:space="preserve">соглашение между фирмой-должником и теми, кому она </w:t>
      </w:r>
      <w:r w:rsidRPr="00E174FE">
        <w:lastRenderedPageBreak/>
        <w:t>задолжала</w:t>
      </w:r>
      <w:r w:rsidR="00E174FE" w:rsidRPr="00E174FE">
        <w:t xml:space="preserve">. </w:t>
      </w:r>
      <w:r w:rsidRPr="00E174FE">
        <w:t>Мировое соглашение, которое реально заключить на любом этапе производства по делу о банкротстве, может предусматривать компромисс между сторонами лишь в отношении обязательств, которые закон не относит к первоочередным</w:t>
      </w:r>
      <w:r w:rsidR="00E174FE">
        <w:t xml:space="preserve"> (т.е.</w:t>
      </w:r>
      <w:r w:rsidR="00E174FE" w:rsidRPr="00E174FE">
        <w:t xml:space="preserve"> </w:t>
      </w:r>
      <w:r w:rsidRPr="00E174FE">
        <w:t>выплаты пенсий по инвалидности, заработной платы наемным работникам, пенсий по старости, выплат по авторским и лицензионным договорам</w:t>
      </w:r>
      <w:r w:rsidR="00E174FE" w:rsidRPr="00E174FE">
        <w:t>).</w:t>
      </w:r>
    </w:p>
    <w:p w:rsidR="00E174FE" w:rsidRDefault="00052708" w:rsidP="00E174FE">
      <w:r w:rsidRPr="00E174FE">
        <w:t>Методы диагностирования опасности банкротства</w:t>
      </w:r>
      <w:r w:rsidR="00E174FE" w:rsidRPr="00E174FE">
        <w:t>.</w:t>
      </w:r>
    </w:p>
    <w:p w:rsidR="00E174FE" w:rsidRDefault="00052708" w:rsidP="00E174FE">
      <w:r w:rsidRPr="00E174FE">
        <w:t>Опасность оказаться банкротом всегда присутствует в деятельности любой коммерческой фирмы, будь то семейное предприятие, где всего 2</w:t>
      </w:r>
      <w:r w:rsidR="00E174FE" w:rsidRPr="00E174FE">
        <w:t>-</w:t>
      </w:r>
      <w:r w:rsidRPr="00E174FE">
        <w:t>3 сотрудника, или гигантское предприятие с десятками тысяч занятых</w:t>
      </w:r>
      <w:r w:rsidR="00E174FE" w:rsidRPr="00E174FE">
        <w:t xml:space="preserve">. </w:t>
      </w:r>
      <w:r w:rsidRPr="00E174FE">
        <w:t>Поэтому квалифицированный владелец или менеджер всегда должен сам или с помощью специалистов следить за изменением финансового состояния его фирмы</w:t>
      </w:r>
      <w:r w:rsidR="00E174FE" w:rsidRPr="00E174FE">
        <w:t>.</w:t>
      </w:r>
    </w:p>
    <w:p w:rsidR="00E174FE" w:rsidRDefault="00052708" w:rsidP="00E174FE">
      <w:r w:rsidRPr="00E174FE">
        <w:t>Анализ финансового положения фирмы</w:t>
      </w:r>
      <w:r w:rsidR="00E174FE" w:rsidRPr="00E174FE">
        <w:t xml:space="preserve"> - </w:t>
      </w:r>
      <w:r w:rsidRPr="00E174FE">
        <w:t>особая наука, использующая немало</w:t>
      </w:r>
      <w:r w:rsidR="00E174FE" w:rsidRPr="00E174FE">
        <w:t xml:space="preserve"> </w:t>
      </w:r>
      <w:r w:rsidRPr="00E174FE">
        <w:t>изощренных приемов</w:t>
      </w:r>
      <w:r w:rsidR="00E174FE" w:rsidRPr="00E174FE">
        <w:t xml:space="preserve">. </w:t>
      </w:r>
      <w:r w:rsidRPr="00E174FE">
        <w:t>Но мы расскажем лишь об одном, самом простом из них, который, тем не менее позволяет оценить опасность нежелательного развития событий достаточно точно</w:t>
      </w:r>
      <w:r w:rsidR="00E174FE" w:rsidRPr="00E174FE">
        <w:t xml:space="preserve">. </w:t>
      </w:r>
      <w:r w:rsidRPr="00E174FE">
        <w:t>Речь идет об анализе степени ликвидности фирмы на основе структуры ее бухгалтерского баланса</w:t>
      </w:r>
      <w:r w:rsidR="00E174FE" w:rsidRPr="00E174FE">
        <w:t>.</w:t>
      </w:r>
    </w:p>
    <w:p w:rsidR="00E174FE" w:rsidRDefault="00052708" w:rsidP="00E174FE">
      <w:r w:rsidRPr="00E174FE">
        <w:t>Напомним</w:t>
      </w:r>
      <w:r w:rsidR="00E174FE" w:rsidRPr="00E174FE">
        <w:t xml:space="preserve">: </w:t>
      </w:r>
      <w:r w:rsidRPr="00E174FE">
        <w:t>в терминах бухгалтерского учета имущественное положение фирмы характеризуется величиной и структурой ее активов и пассивов</w:t>
      </w:r>
      <w:r w:rsidR="00E174FE" w:rsidRPr="00E174FE">
        <w:t>.</w:t>
      </w:r>
    </w:p>
    <w:p w:rsidR="00E174FE" w:rsidRDefault="00052708" w:rsidP="00E174FE">
      <w:r w:rsidRPr="00E174FE">
        <w:t>Любая фирма может приобрести свои активы только за счет того, что у нее были деньги на их покупку</w:t>
      </w:r>
      <w:r w:rsidR="00E174FE" w:rsidRPr="00E174FE">
        <w:t xml:space="preserve">. </w:t>
      </w:r>
      <w:r w:rsidRPr="00E174FE">
        <w:t>Информация об источниках этих средств показывается в пассиве бухгалтерского баланса</w:t>
      </w:r>
      <w:r w:rsidR="00E174FE" w:rsidRPr="00E174FE">
        <w:t>.</w:t>
      </w:r>
    </w:p>
    <w:p w:rsidR="00E174FE" w:rsidRDefault="00052708" w:rsidP="00E174FE">
      <w:r w:rsidRPr="00E174FE">
        <w:t>Пассивы фирмы</w:t>
      </w:r>
      <w:r w:rsidR="00E174FE" w:rsidRPr="00E174FE">
        <w:t xml:space="preserve"> - </w:t>
      </w:r>
      <w:r w:rsidRPr="00E174FE">
        <w:t>все средства, полученные фирмой для осуществления своей деятельности</w:t>
      </w:r>
      <w:r w:rsidR="00E174FE" w:rsidRPr="00E174FE">
        <w:t>.</w:t>
      </w:r>
    </w:p>
    <w:p w:rsidR="00E174FE" w:rsidRDefault="00052708" w:rsidP="00E174FE">
      <w:r w:rsidRPr="00E174FE">
        <w:t>Оценка степени ликвидности фирмы по данным ее бухгалтерского баланса состоит в оценке достаточности ее оборотного капитала для нормального ведения дел</w:t>
      </w:r>
      <w:r w:rsidR="00E174FE" w:rsidRPr="00E174FE">
        <w:t xml:space="preserve">. </w:t>
      </w:r>
      <w:r w:rsidRPr="00E174FE">
        <w:t>О достаточности этого капитала мы можем говорить в том случае, если текущие активы фирмы</w:t>
      </w:r>
      <w:r w:rsidR="00E174FE">
        <w:t xml:space="preserve"> (</w:t>
      </w:r>
      <w:r w:rsidRPr="00E174FE">
        <w:t xml:space="preserve">то имущество, которым </w:t>
      </w:r>
      <w:r w:rsidRPr="00E174FE">
        <w:lastRenderedPageBreak/>
        <w:t>фирма владеет и которое может быть реализовано быстро, так как оно высоколиквидное</w:t>
      </w:r>
      <w:r w:rsidR="00E174FE" w:rsidRPr="00E174FE">
        <w:t xml:space="preserve">) </w:t>
      </w:r>
      <w:r w:rsidRPr="00E174FE">
        <w:t>больше, чем ее текущие обязательства</w:t>
      </w:r>
      <w:r w:rsidR="00E174FE">
        <w:t xml:space="preserve"> (</w:t>
      </w:r>
      <w:r w:rsidRPr="00E174FE">
        <w:t>те долги, которые фирма должна покрыть за срок менее года</w:t>
      </w:r>
      <w:r w:rsidR="00E174FE" w:rsidRPr="00E174FE">
        <w:t>).</w:t>
      </w:r>
    </w:p>
    <w:p w:rsidR="00E174FE" w:rsidRDefault="00FC3269" w:rsidP="00FC3269">
      <w:pPr>
        <w:pStyle w:val="2"/>
      </w:pPr>
      <w:r>
        <w:br w:type="page"/>
      </w:r>
      <w:bookmarkStart w:id="16" w:name="_Toc252044764"/>
      <w:r w:rsidR="0036488A" w:rsidRPr="00E174FE">
        <w:lastRenderedPageBreak/>
        <w:t>З</w:t>
      </w:r>
      <w:r w:rsidR="00052708" w:rsidRPr="00E174FE">
        <w:t>аключение</w:t>
      </w:r>
      <w:bookmarkEnd w:id="16"/>
    </w:p>
    <w:p w:rsidR="00FC3269" w:rsidRPr="00FC3269" w:rsidRDefault="00FC3269" w:rsidP="00FC3269"/>
    <w:p w:rsidR="00E174FE" w:rsidRDefault="00684782" w:rsidP="00E174FE">
      <w:r w:rsidRPr="00E174FE">
        <w:t>Бизнес план, как и стратегический план организации, охватывает</w:t>
      </w:r>
      <w:r w:rsidR="00E174FE">
        <w:t xml:space="preserve"> </w:t>
      </w:r>
      <w:r w:rsidRPr="00E174FE">
        <w:t xml:space="preserve">длительный период </w:t>
      </w:r>
      <w:r w:rsidR="00E174FE">
        <w:t>-</w:t>
      </w:r>
      <w:r w:rsidRPr="00E174FE">
        <w:t xml:space="preserve"> 3-5 лет, иногда больше</w:t>
      </w:r>
      <w:r w:rsidR="00E174FE" w:rsidRPr="00E174FE">
        <w:t xml:space="preserve">. </w:t>
      </w:r>
      <w:r w:rsidRPr="00E174FE">
        <w:t>Однако между стратегическим</w:t>
      </w:r>
      <w:r w:rsidR="00E174FE">
        <w:t xml:space="preserve"> </w:t>
      </w:r>
      <w:r w:rsidRPr="00E174FE">
        <w:t>и бизнес планом существуют ряд различий</w:t>
      </w:r>
      <w:r w:rsidR="00E174FE">
        <w:t>:</w:t>
      </w:r>
    </w:p>
    <w:p w:rsidR="00E174FE" w:rsidRDefault="00684782" w:rsidP="00E174FE">
      <w:r w:rsidRPr="00E174FE">
        <w:t>В отличие от стратегического плана бизнес-план включает не весь комплекс</w:t>
      </w:r>
      <w:r w:rsidR="00E174FE">
        <w:t xml:space="preserve"> </w:t>
      </w:r>
      <w:r w:rsidRPr="00E174FE">
        <w:t>общих целей фирмы, а только одну из них, ту, которая связана с созданием</w:t>
      </w:r>
      <w:r w:rsidR="00E174FE">
        <w:t xml:space="preserve"> </w:t>
      </w:r>
      <w:r w:rsidRPr="00E174FE">
        <w:t>и развитием определенного нового бизнеса</w:t>
      </w:r>
      <w:r w:rsidR="00E174FE" w:rsidRPr="00E174FE">
        <w:t xml:space="preserve">. </w:t>
      </w:r>
      <w:r w:rsidRPr="00E174FE">
        <w:t>Бизнес-план ориентирован</w:t>
      </w:r>
      <w:r w:rsidR="00E174FE">
        <w:t xml:space="preserve"> </w:t>
      </w:r>
      <w:r w:rsidRPr="00E174FE">
        <w:t>только на развитие, в то время как стратегический план может включать</w:t>
      </w:r>
      <w:r w:rsidR="00E174FE">
        <w:t xml:space="preserve"> </w:t>
      </w:r>
      <w:r w:rsidRPr="00E174FE">
        <w:t>другие типы стратегий организации</w:t>
      </w:r>
      <w:r w:rsidR="00E174FE">
        <w:t>;</w:t>
      </w:r>
    </w:p>
    <w:p w:rsidR="00E174FE" w:rsidRDefault="00684782" w:rsidP="00E174FE">
      <w:r w:rsidRPr="00E174FE">
        <w:t xml:space="preserve">Стратегические планы </w:t>
      </w:r>
      <w:r w:rsidR="00E174FE">
        <w:t>-</w:t>
      </w:r>
      <w:r w:rsidRPr="00E174FE">
        <w:t xml:space="preserve"> это обычно планы с нарастающим горизонтом</w:t>
      </w:r>
      <w:r w:rsidR="00E174FE">
        <w:t xml:space="preserve"> </w:t>
      </w:r>
      <w:r w:rsidRPr="00E174FE">
        <w:t>времени</w:t>
      </w:r>
      <w:r w:rsidR="00E174FE" w:rsidRPr="00E174FE">
        <w:t xml:space="preserve">. </w:t>
      </w:r>
      <w:r w:rsidRPr="00E174FE">
        <w:t>Бизнес-план имеет четко очерченные временные рамки, по</w:t>
      </w:r>
      <w:r w:rsidR="00E174FE">
        <w:t xml:space="preserve"> </w:t>
      </w:r>
      <w:r w:rsidRPr="00E174FE">
        <w:t>истечении которых определенные планом задачи и цели должны быть</w:t>
      </w:r>
      <w:r w:rsidR="00E174FE">
        <w:t xml:space="preserve"> </w:t>
      </w:r>
      <w:r w:rsidRPr="00E174FE">
        <w:t>выполнены</w:t>
      </w:r>
      <w:r w:rsidR="00E174FE" w:rsidRPr="00E174FE">
        <w:t xml:space="preserve">. </w:t>
      </w:r>
      <w:r w:rsidRPr="00E174FE">
        <w:t>Таким образом бизнес-план по своей форме тяготеет к проекту с</w:t>
      </w:r>
      <w:r w:rsidR="00E174FE">
        <w:t xml:space="preserve"> </w:t>
      </w:r>
      <w:r w:rsidRPr="00E174FE">
        <w:t>его конкретной проработкой и определенной самодостаточностью</w:t>
      </w:r>
      <w:r w:rsidR="00E174FE">
        <w:t>.</w:t>
      </w:r>
    </w:p>
    <w:p w:rsidR="00E174FE" w:rsidRDefault="00684782" w:rsidP="00E174FE">
      <w:r w:rsidRPr="00E174FE">
        <w:t>В бизнес-плане функциональные составляющие</w:t>
      </w:r>
      <w:r w:rsidR="00E174FE">
        <w:t xml:space="preserve"> (</w:t>
      </w:r>
      <w:r w:rsidRPr="00E174FE">
        <w:t>планы производства</w:t>
      </w:r>
      <w:r w:rsidR="00E174FE">
        <w:t xml:space="preserve">, </w:t>
      </w:r>
      <w:r w:rsidRPr="00E174FE">
        <w:t xml:space="preserve">маркетинга и </w:t>
      </w:r>
      <w:r w:rsidR="00E174FE">
        <w:t>др.)</w:t>
      </w:r>
      <w:r w:rsidR="00E174FE" w:rsidRPr="00E174FE">
        <w:t xml:space="preserve"> </w:t>
      </w:r>
      <w:r w:rsidRPr="00E174FE">
        <w:t>имеют гораздо более весомое значение, чем в</w:t>
      </w:r>
      <w:r w:rsidR="00E174FE">
        <w:t xml:space="preserve"> </w:t>
      </w:r>
      <w:r w:rsidRPr="00E174FE">
        <w:t>стратегическом плане, являются полноправными, равновесными частями</w:t>
      </w:r>
      <w:r w:rsidR="00E174FE">
        <w:t xml:space="preserve"> </w:t>
      </w:r>
      <w:r w:rsidRPr="00E174FE">
        <w:t>структуры бизнес плана</w:t>
      </w:r>
      <w:r w:rsidR="00E174FE" w:rsidRPr="00E174FE">
        <w:t>.</w:t>
      </w:r>
    </w:p>
    <w:p w:rsidR="00E174FE" w:rsidRDefault="00052708" w:rsidP="00E174FE">
      <w:r w:rsidRPr="00E174FE">
        <w:t>В современных условиях бизнес-план является одним из важнейших инструментов планирования</w:t>
      </w:r>
      <w:r w:rsidR="00E174FE" w:rsidRPr="00E174FE">
        <w:t>.</w:t>
      </w:r>
    </w:p>
    <w:p w:rsidR="00E174FE" w:rsidRDefault="00052708" w:rsidP="00E174FE">
      <w:r w:rsidRPr="00E174FE">
        <w:t>Традиционно он служил инструментом малого и среднего бизнеса, нуждавшегося во внешней помощи</w:t>
      </w:r>
      <w:r w:rsidR="00E174FE">
        <w:t xml:space="preserve"> (</w:t>
      </w:r>
      <w:r w:rsidRPr="00E174FE">
        <w:t>партнера или инвестора</w:t>
      </w:r>
      <w:r w:rsidR="00E174FE" w:rsidRPr="00E174FE">
        <w:t xml:space="preserve">) </w:t>
      </w:r>
      <w:r w:rsidRPr="00E174FE">
        <w:t>для реализации проектов, которые в одиночку было трудно осилить</w:t>
      </w:r>
      <w:r w:rsidR="00E174FE" w:rsidRPr="00E174FE">
        <w:t xml:space="preserve">. </w:t>
      </w:r>
      <w:r w:rsidRPr="00E174FE">
        <w:t>Сегодня бизнес-планы, не утратив своего традиционного назначения, разрабатываются практически всеми ведущими зарубежными компаниями на постоянной основе</w:t>
      </w:r>
      <w:r w:rsidR="00E174FE" w:rsidRPr="00E174FE">
        <w:t>.</w:t>
      </w:r>
    </w:p>
    <w:p w:rsidR="00E174FE" w:rsidRDefault="00052708" w:rsidP="00E174FE">
      <w:r w:rsidRPr="00E174FE">
        <w:t>Они являются как бы стержнем всей Системы внутрифирменного планирования</w:t>
      </w:r>
      <w:r w:rsidR="00E174FE" w:rsidRPr="00E174FE">
        <w:t xml:space="preserve">. </w:t>
      </w:r>
      <w:r w:rsidRPr="00E174FE">
        <w:t>Бизнес-планы разрабатывают заводы и отделы, производственные подразделения и филиалы</w:t>
      </w:r>
      <w:r w:rsidR="00E174FE" w:rsidRPr="00E174FE">
        <w:t xml:space="preserve">. </w:t>
      </w:r>
      <w:r w:rsidRPr="00E174FE">
        <w:t>Бизнес-планы структурных подразделений анализируются и обобщаются в бизнес-планы компаний</w:t>
      </w:r>
      <w:r w:rsidR="00E174FE" w:rsidRPr="00E174FE">
        <w:t>.</w:t>
      </w:r>
    </w:p>
    <w:p w:rsidR="00E174FE" w:rsidRDefault="00C93014" w:rsidP="00E174FE">
      <w:r w:rsidRPr="00E174FE">
        <w:lastRenderedPageBreak/>
        <w:t>Формулировка цели бизнес-плана должна прежде всего содержать основные направления деятельности фирмы</w:t>
      </w:r>
      <w:r w:rsidR="00E174FE" w:rsidRPr="00E174FE">
        <w:t xml:space="preserve">. </w:t>
      </w:r>
      <w:r w:rsidRPr="00E174FE">
        <w:t>Она очерчивает границы Вашего бизнеса, определяемые его сильными и слабыми сторонами</w:t>
      </w:r>
      <w:r w:rsidR="00E174FE" w:rsidRPr="00E174FE">
        <w:t>.</w:t>
      </w:r>
    </w:p>
    <w:p w:rsidR="00E174FE" w:rsidRDefault="00C93014" w:rsidP="00E174FE">
      <w:r w:rsidRPr="00E174FE">
        <w:t>Формулировка основных направлений вашей деятельности должна быть, с одной стороны, достаточной узкой, чтобы давать конкретное направление деятельности и фокусировать внимание на главном, а с другой стороны</w:t>
      </w:r>
      <w:r w:rsidR="00E174FE" w:rsidRPr="00E174FE">
        <w:t xml:space="preserve"> - </w:t>
      </w:r>
      <w:r w:rsidRPr="00E174FE">
        <w:t>охватывающей достаточную область, чтобы оставить простор для роста</w:t>
      </w:r>
      <w:r w:rsidR="00E174FE" w:rsidRPr="00E174FE">
        <w:t>.</w:t>
      </w:r>
    </w:p>
    <w:p w:rsidR="00E174FE" w:rsidRDefault="00C93014" w:rsidP="00E174FE">
      <w:r w:rsidRPr="00E174FE">
        <w:t>В конечном счете здесь должно содержаться нечто такое, что коренным образом отличало бы Вас от Ваших конкурентов</w:t>
      </w:r>
      <w:r w:rsidR="00E174FE" w:rsidRPr="00E174FE">
        <w:t xml:space="preserve">. </w:t>
      </w:r>
      <w:r w:rsidRPr="00E174FE">
        <w:t>Вы также должны включить сюда определенные элементы, отражающие то, каким Вы хотите видеть свой бизнес в будущем</w:t>
      </w:r>
      <w:r w:rsidR="00E174FE" w:rsidRPr="00E174FE">
        <w:t xml:space="preserve">. </w:t>
      </w:r>
      <w:r w:rsidRPr="00E174FE">
        <w:t>Эти элементы могут включать в себя рост, прибыльность, какие-то другие показатели</w:t>
      </w:r>
      <w:r w:rsidR="00E174FE" w:rsidRPr="00E174FE">
        <w:t xml:space="preserve">. </w:t>
      </w:r>
      <w:r w:rsidRPr="00E174FE">
        <w:t>Они должны передавать некий образ бизнеса, к которому и Вы сами и Ваши работники могли бы стремиться</w:t>
      </w:r>
      <w:r w:rsidR="00E174FE" w:rsidRPr="00E174FE">
        <w:t>.</w:t>
      </w:r>
    </w:p>
    <w:p w:rsidR="00E174FE" w:rsidRDefault="00C93014" w:rsidP="00E174FE">
      <w:r w:rsidRPr="00E174FE">
        <w:t xml:space="preserve">Цели должны быть также выражены количественно и отражать не только то, </w:t>
      </w:r>
      <w:r w:rsidR="00647A5E" w:rsidRPr="00E174FE">
        <w:t>что</w:t>
      </w:r>
      <w:r w:rsidRPr="00E174FE">
        <w:t xml:space="preserve"> хотели бы Вы достичь в бизнесе, но также и то, что </w:t>
      </w:r>
      <w:r w:rsidR="00647A5E" w:rsidRPr="00E174FE">
        <w:t>можно</w:t>
      </w:r>
      <w:r w:rsidRPr="00E174FE">
        <w:t xml:space="preserve"> достичь в данной экономической ситуации</w:t>
      </w:r>
      <w:r w:rsidR="00E174FE" w:rsidRPr="00E174FE">
        <w:t>.</w:t>
      </w:r>
    </w:p>
    <w:p w:rsidR="00E174FE" w:rsidRDefault="00C93014" w:rsidP="00E174FE">
      <w:r w:rsidRPr="00E174FE">
        <w:t>Цели, которые вы ставите, должны быть</w:t>
      </w:r>
      <w:r w:rsidR="00E174FE" w:rsidRPr="00E174FE">
        <w:t xml:space="preserve">: </w:t>
      </w:r>
      <w:r w:rsidRPr="00E174FE">
        <w:t>конкретными, количественно определенными, достижимыми, реальными</w:t>
      </w:r>
      <w:r w:rsidR="00E174FE" w:rsidRPr="00E174FE">
        <w:t xml:space="preserve">. </w:t>
      </w:r>
      <w:r w:rsidRPr="00E174FE">
        <w:t>Сравнивая эти цели с результатами деятельности, вы сможете судить об эффективности своей деятельности</w:t>
      </w:r>
      <w:r w:rsidR="00E174FE" w:rsidRPr="00E174FE">
        <w:t>.</w:t>
      </w:r>
    </w:p>
    <w:p w:rsidR="00E174FE" w:rsidRDefault="00C93014" w:rsidP="00E174FE">
      <w:r w:rsidRPr="00E174FE">
        <w:t>Основные направления и цели говорят о том, чего вы хотите достичь</w:t>
      </w:r>
      <w:r w:rsidR="00E174FE" w:rsidRPr="00E174FE">
        <w:t xml:space="preserve">. </w:t>
      </w:r>
      <w:r w:rsidRPr="00E174FE">
        <w:t>Следующая стадия</w:t>
      </w:r>
      <w:r w:rsidR="00E174FE" w:rsidRPr="00E174FE">
        <w:t xml:space="preserve"> - </w:t>
      </w:r>
      <w:r w:rsidRPr="00E174FE">
        <w:t>сформулировать их так, чтобы они показывали, КАК вы хотите этого достичь, определив при этом задачи, которые необходимо решить</w:t>
      </w:r>
      <w:r w:rsidR="00E174FE" w:rsidRPr="00E174FE">
        <w:t xml:space="preserve">. </w:t>
      </w:r>
      <w:r w:rsidRPr="00E174FE">
        <w:t>Скоординированная совокупность задач, направленная на достижение поставленных целей, составляет стратегию</w:t>
      </w:r>
      <w:r w:rsidR="00E174FE" w:rsidRPr="00E174FE">
        <w:t xml:space="preserve">. </w:t>
      </w:r>
      <w:r w:rsidRPr="00E174FE">
        <w:t>Необходимо рассмотреть несколько вариантов стратегии, дать им оценку и выбрать то необходимое, что может помочь Вам в осуществлении поставленных задач</w:t>
      </w:r>
      <w:r w:rsidR="00E174FE" w:rsidRPr="00E174FE">
        <w:t xml:space="preserve">. </w:t>
      </w:r>
      <w:r w:rsidRPr="00E174FE">
        <w:t xml:space="preserve">эти варианты должны включать в себя различные подходы к </w:t>
      </w:r>
      <w:r w:rsidRPr="00E174FE">
        <w:lastRenderedPageBreak/>
        <w:t>ценообразованию продукции, работе с персоналом, финансовым вопросам</w:t>
      </w:r>
      <w:r w:rsidR="00E174FE" w:rsidRPr="00E174FE">
        <w:t xml:space="preserve">. </w:t>
      </w:r>
      <w:r w:rsidRPr="00E174FE">
        <w:t>Необходимо выбрать наиболее приемлемую для Вашего бизнеса стратегию</w:t>
      </w:r>
      <w:r w:rsidR="00E174FE" w:rsidRPr="00E174FE">
        <w:t xml:space="preserve">. </w:t>
      </w:r>
      <w:r w:rsidRPr="00E174FE">
        <w:t>Стратегия не должна быть слишком сложной и перегруженной</w:t>
      </w:r>
      <w:r w:rsidR="00E174FE" w:rsidRPr="00E174FE">
        <w:t xml:space="preserve">. </w:t>
      </w:r>
      <w:r w:rsidRPr="00E174FE">
        <w:t>она должна состоять из серии простых задач</w:t>
      </w:r>
      <w:r w:rsidR="00E174FE" w:rsidRPr="00E174FE">
        <w:t>.</w:t>
      </w:r>
    </w:p>
    <w:p w:rsidR="00FC3269" w:rsidRDefault="00FC3269" w:rsidP="00FC3269">
      <w:pPr>
        <w:pStyle w:val="2"/>
      </w:pPr>
      <w:r>
        <w:br w:type="page"/>
      </w:r>
      <w:bookmarkStart w:id="17" w:name="_Toc252044765"/>
      <w:r>
        <w:lastRenderedPageBreak/>
        <w:t>Приложения</w:t>
      </w:r>
      <w:bookmarkEnd w:id="17"/>
    </w:p>
    <w:p w:rsidR="00FC3269" w:rsidRDefault="00FC3269" w:rsidP="00E174FE"/>
    <w:p w:rsidR="00E174FE" w:rsidRDefault="00AD07BD" w:rsidP="00594C35">
      <w:pPr>
        <w:pStyle w:val="afa"/>
      </w:pPr>
      <w:r w:rsidRPr="00E174FE">
        <w:t>Приложение 1</w:t>
      </w:r>
      <w:r w:rsidR="00E174FE" w:rsidRPr="00E174FE">
        <w:t>.</w:t>
      </w:r>
    </w:p>
    <w:p w:rsidR="00FC3269" w:rsidRDefault="00FC3269" w:rsidP="00E174FE"/>
    <w:p w:rsidR="00E174FE" w:rsidRDefault="00C918D1" w:rsidP="00E174FE">
      <w:r>
        <w:rPr>
          <w:noProof/>
        </w:rPr>
        <w:pict>
          <v:group id="_x0000_s1026" style="position:absolute;left:0;text-align:left;margin-left:21pt;margin-top:38.85pt;width:420pt;height:512.55pt;z-index:251657728" coordorigin="675,2890" coordsize="10035,99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110;top:2890;width:2685;height:585">
              <v:textbox style="mso-next-textbox:#_x0000_s1027">
                <w:txbxContent>
                  <w:p w:rsidR="00FC3269" w:rsidRDefault="00FC3269" w:rsidP="00FC3269">
                    <w:pPr>
                      <w:pStyle w:val="afd"/>
                    </w:pPr>
                    <w:r>
                      <w:t>Генеральный директор</w:t>
                    </w:r>
                  </w:p>
                  <w:p w:rsidR="00FC3269" w:rsidRDefault="00FC3269" w:rsidP="00FC3269">
                    <w:pPr>
                      <w:pStyle w:val="afd"/>
                    </w:pPr>
                  </w:p>
                </w:txbxContent>
              </v:textbox>
            </v:shape>
            <v:shape id="_x0000_s1028" type="#_x0000_t202" style="position:absolute;left:735;top:4975;width:1770;height:735">
              <v:textbox style="mso-next-textbox:#_x0000_s1028">
                <w:txbxContent>
                  <w:p w:rsidR="00FC3269" w:rsidRDefault="00FC3269" w:rsidP="00594C35">
                    <w:pPr>
                      <w:pStyle w:val="afd"/>
                    </w:pPr>
                    <w:r>
                      <w:t>Менеджер по производству</w:t>
                    </w:r>
                  </w:p>
                </w:txbxContent>
              </v:textbox>
            </v:shape>
            <v:shape id="_x0000_s1029" type="#_x0000_t202" style="position:absolute;left:4200;top:4975;width:2445;height:645">
              <v:textbox style="mso-next-textbox:#_x0000_s1029">
                <w:txbxContent>
                  <w:p w:rsidR="00FC3269" w:rsidRDefault="00FC3269" w:rsidP="00594C35">
                    <w:pPr>
                      <w:pStyle w:val="afd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30" type="#_x0000_t202" style="position:absolute;left:8595;top:4975;width:2115;height:735">
              <v:textbox style="mso-next-textbox:#_x0000_s1030">
                <w:txbxContent>
                  <w:p w:rsidR="00FC3269" w:rsidRDefault="00FC3269" w:rsidP="00FC3269">
                    <w:pPr>
                      <w:pStyle w:val="afd"/>
                    </w:pPr>
                    <w:r>
                      <w:t>Менеджер по маркетингу</w:t>
                    </w:r>
                  </w:p>
                </w:txbxContent>
              </v:textbox>
            </v:shape>
            <v:shape id="_x0000_s1031" type="#_x0000_t202" style="position:absolute;left:2505;top:7090;width:1455;height:1440">
              <v:textbox style="mso-next-textbox:#_x0000_s1031">
                <w:txbxContent>
                  <w:p w:rsidR="00FC3269" w:rsidRDefault="00FC3269" w:rsidP="00FC3269">
                    <w:pPr>
                      <w:pStyle w:val="afd"/>
                    </w:pPr>
                    <w:r>
                      <w:t>Бухгалтер по учету основных средств</w:t>
                    </w:r>
                  </w:p>
                </w:txbxContent>
              </v:textbox>
            </v:shape>
            <v:shape id="_x0000_s1032" type="#_x0000_t202" style="position:absolute;left:4605;top:7090;width:1500;height:1440">
              <v:textbox style="mso-next-textbox:#_x0000_s1032">
                <w:txbxContent>
                  <w:p w:rsidR="00FC3269" w:rsidRDefault="00FC3269" w:rsidP="00FC3269">
                    <w:pPr>
                      <w:pStyle w:val="afd"/>
                    </w:pPr>
                    <w:r>
                      <w:t>Бухгалтер по учету материалов и МБП</w:t>
                    </w:r>
                  </w:p>
                </w:txbxContent>
              </v:textbox>
            </v:shape>
            <v:shape id="_x0000_s1033" type="#_x0000_t202" style="position:absolute;left:6915;top:7090;width:1350;height:1440">
              <v:textbox style="mso-next-textbox:#_x0000_s1033">
                <w:txbxContent>
                  <w:p w:rsidR="00FC3269" w:rsidRDefault="00FC3269" w:rsidP="00FC3269">
                    <w:pPr>
                      <w:pStyle w:val="afd"/>
                    </w:pPr>
                    <w:r>
                      <w:t>Старший кассир</w:t>
                    </w:r>
                  </w:p>
                </w:txbxContent>
              </v:textbox>
            </v:shape>
            <v:shape id="_x0000_s1034" type="#_x0000_t202" style="position:absolute;left:675;top:9595;width:1575;height:780">
              <v:textbox style="mso-next-textbox:#_x0000_s1034">
                <w:txbxContent>
                  <w:p w:rsidR="00FC3269" w:rsidRDefault="00FC3269" w:rsidP="00FC3269">
                    <w:pPr>
                      <w:pStyle w:val="afd"/>
                    </w:pPr>
                    <w:r>
                      <w:t xml:space="preserve">Механик </w:t>
                    </w:r>
                  </w:p>
                </w:txbxContent>
              </v:textbox>
            </v:shape>
            <v:shape id="_x0000_s1035" type="#_x0000_t202" style="position:absolute;left:2805;top:9595;width:1590;height:780">
              <v:textbox style="mso-next-textbox:#_x0000_s1035">
                <w:txbxContent>
                  <w:p w:rsidR="00FC3269" w:rsidRDefault="00FC3269" w:rsidP="00FC3269">
                    <w:pPr>
                      <w:pStyle w:val="afd"/>
                    </w:pPr>
                    <w:r>
                      <w:t xml:space="preserve">Инженер-технолог </w:t>
                    </w:r>
                  </w:p>
                </w:txbxContent>
              </v:textbox>
            </v:shape>
            <v:shape id="_x0000_s1036" type="#_x0000_t202" style="position:absolute;left:4830;top:9595;width:1725;height:780">
              <v:textbox style="mso-next-textbox:#_x0000_s1036">
                <w:txbxContent>
                  <w:p w:rsidR="00FC3269" w:rsidRDefault="00FC3269" w:rsidP="00FC3269">
                    <w:pPr>
                      <w:pStyle w:val="afd"/>
                    </w:pPr>
                    <w:r>
                      <w:t xml:space="preserve">Инженер-электрик </w:t>
                    </w:r>
                  </w:p>
                </w:txbxContent>
              </v:textbox>
            </v:shape>
            <v:shape id="_x0000_s1037" type="#_x0000_t202" style="position:absolute;left:7080;top:9595;width:2295;height:780">
              <v:textbox style="mso-next-textbox:#_x0000_s1037">
                <w:txbxContent>
                  <w:p w:rsidR="00FC3269" w:rsidRDefault="00FC3269" w:rsidP="00FC3269">
                    <w:pPr>
                      <w:pStyle w:val="afd"/>
                    </w:pPr>
                    <w:r>
                      <w:t xml:space="preserve">Производственный мастер </w:t>
                    </w:r>
                  </w:p>
                </w:txbxContent>
              </v:textbox>
            </v:shape>
            <v:shape id="_x0000_s1038" type="#_x0000_t202" style="position:absolute;left:1830;top:11590;width:2025;height:1170">
              <v:textbox style="mso-next-textbox:#_x0000_s1038">
                <w:txbxContent>
                  <w:p w:rsidR="00FC3269" w:rsidRDefault="00FC3269" w:rsidP="00FC3269">
                    <w:pPr>
                      <w:pStyle w:val="afd"/>
                    </w:pPr>
                    <w:r>
                      <w:t>Экономист по сбыту продукции</w:t>
                    </w:r>
                  </w:p>
                  <w:p w:rsidR="00FC3269" w:rsidRDefault="00FC3269" w:rsidP="00FC3269">
                    <w:pPr>
                      <w:pStyle w:val="afd"/>
                    </w:pPr>
                  </w:p>
                </w:txbxContent>
              </v:textbox>
            </v:shape>
            <v:shape id="_x0000_s1039" type="#_x0000_t202" style="position:absolute;left:4485;top:11590;width:1995;height:1275">
              <v:textbox style="mso-next-textbox:#_x0000_s1039">
                <w:txbxContent>
                  <w:p w:rsidR="00FC3269" w:rsidRDefault="00FC3269" w:rsidP="00FC3269">
                    <w:pPr>
                      <w:pStyle w:val="afd"/>
                    </w:pPr>
                    <w:r>
                      <w:t>Экономист по изучению рынка сбыта и спроса</w:t>
                    </w:r>
                  </w:p>
                </w:txbxContent>
              </v:textbox>
            </v:shape>
            <v:shape id="_x0000_s1040" type="#_x0000_t202" style="position:absolute;left:6915;top:11590;width:1770;height:1170">
              <v:textbox style="mso-next-textbox:#_x0000_s1040">
                <w:txbxContent>
                  <w:p w:rsidR="00FC3269" w:rsidRDefault="00FC3269" w:rsidP="00FC3269">
                    <w:pPr>
                      <w:pStyle w:val="afd"/>
                    </w:pPr>
                    <w:r>
                      <w:t xml:space="preserve">Экспедитор по перевозке грузов </w:t>
                    </w:r>
                  </w:p>
                </w:txbxContent>
              </v:textbox>
            </v:shape>
            <v:shape id="_x0000_s1041" type="#_x0000_t202" style="position:absolute;left:9060;top:11590;width:1575;height:1170">
              <v:textbox style="mso-next-textbox:#_x0000_s1041">
                <w:txbxContent>
                  <w:p w:rsidR="00FC3269" w:rsidRDefault="00FC3269" w:rsidP="00FC3269">
                    <w:pPr>
                      <w:pStyle w:val="afd"/>
                    </w:pPr>
                    <w:r>
                      <w:t>Агент по снабжению</w:t>
                    </w:r>
                  </w:p>
                  <w:p w:rsidR="00FC3269" w:rsidRDefault="00FC3269" w:rsidP="00FC3269">
                    <w:pPr>
                      <w:pStyle w:val="afd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5340;top:3475;width:0;height:1500" o:connectortype="straight"/>
            <v:shape id="_x0000_s1043" type="#_x0000_t32" style="position:absolute;left:5340;top:5620;width:0;height:1470" o:connectortype="straight"/>
            <v:shape id="_x0000_s1044" type="#_x0000_t32" style="position:absolute;left:1650;top:4225;width:3690;height:0" o:connectortype="straight"/>
            <v:shape id="_x0000_s1045" type="#_x0000_t32" style="position:absolute;left:5340;top:4225;width:4305;height:0" o:connectortype="straight"/>
            <v:shape id="_x0000_s1046" type="#_x0000_t32" style="position:absolute;left:1650;top:4225;width:0;height:750" o:connectortype="straight"/>
            <v:shape id="_x0000_s1047" type="#_x0000_t32" style="position:absolute;left:9645;top:4225;width:0;height:750" o:connectortype="straight"/>
            <v:shape id="_x0000_s1048" type="#_x0000_t32" style="position:absolute;left:3180;top:6385;width:2160;height:0" o:connectortype="straight"/>
            <v:shape id="_x0000_s1049" type="#_x0000_t32" style="position:absolute;left:5340;top:6385;width:2220;height:0" o:connectortype="straight"/>
            <v:shape id="_x0000_s1050" type="#_x0000_t32" style="position:absolute;left:3180;top:6385;width:0;height:705" o:connectortype="straight"/>
            <v:shape id="_x0000_s1051" type="#_x0000_t32" style="position:absolute;left:7560;top:6385;width:0;height:705" o:connectortype="straight"/>
            <v:shape id="_x0000_s1052" type="#_x0000_t32" style="position:absolute;left:1650;top:5710;width:0;height:3885" o:connectortype="straight"/>
            <v:shape id="_x0000_s1053" type="#_x0000_t32" style="position:absolute;left:1650;top:9040;width:3975;height:0" o:connectortype="straight"/>
            <v:shape id="_x0000_s1054" type="#_x0000_t32" style="position:absolute;left:5625;top:9040;width:2640;height:0" o:connectortype="straight"/>
            <v:shape id="_x0000_s1055" type="#_x0000_t32" style="position:absolute;left:3570;top:9040;width:0;height:555" o:connectortype="straight"/>
            <v:shape id="_x0000_s1056" type="#_x0000_t32" style="position:absolute;left:5625;top:9040;width:0;height:555" o:connectortype="straight"/>
            <v:shape id="_x0000_s1057" type="#_x0000_t32" style="position:absolute;left:8265;top:9040;width:0;height:555" o:connectortype="straight"/>
            <v:shape id="_x0000_s1058" type="#_x0000_t32" style="position:absolute;left:9645;top:5710;width:0;height:5880" o:connectortype="straight"/>
            <v:shape id="_x0000_s1059" type="#_x0000_t32" style="position:absolute;left:6030;top:10930;width:3615;height:0;flip:x" o:connectortype="straight"/>
            <v:shape id="_x0000_s1060" type="#_x0000_t32" style="position:absolute;left:2805;top:10930;width:3225;height:0;flip:x" o:connectortype="straight"/>
            <v:shape id="_x0000_s1061" type="#_x0000_t32" style="position:absolute;left:2805;top:10930;width:0;height:660" o:connectortype="straight"/>
            <v:shape id="_x0000_s1062" type="#_x0000_t32" style="position:absolute;left:5535;top:10930;width:0;height:660" o:connectortype="straight"/>
            <v:shape id="_x0000_s1063" type="#_x0000_t32" style="position:absolute;left:7785;top:10930;width:0;height:660" o:connectortype="straight"/>
            <w10:wrap type="topAndBottom"/>
          </v:group>
        </w:pict>
      </w:r>
      <w:r w:rsidR="007A57CD" w:rsidRPr="00E174FE">
        <w:t>Организационная структура предприятия</w:t>
      </w:r>
      <w:r w:rsidR="00E174FE" w:rsidRPr="00E174FE">
        <w:t>.</w:t>
      </w:r>
    </w:p>
    <w:p w:rsidR="00E174FE" w:rsidRPr="00E174FE" w:rsidRDefault="00E174FE" w:rsidP="00E174FE"/>
    <w:p w:rsidR="00594C35" w:rsidRDefault="00594C35" w:rsidP="00594C35">
      <w:pPr>
        <w:pStyle w:val="afa"/>
      </w:pPr>
      <w:r>
        <w:br w:type="page"/>
      </w:r>
      <w:r w:rsidR="00806316">
        <w:lastRenderedPageBreak/>
        <w:t>Приложение 2</w:t>
      </w:r>
    </w:p>
    <w:p w:rsidR="00594C35" w:rsidRDefault="00594C35" w:rsidP="00594C35"/>
    <w:p w:rsidR="00594C35" w:rsidRDefault="00594C35" w:rsidP="00594C35">
      <w:r w:rsidRPr="00E174FE">
        <w:t>План доходов и расходов</w:t>
      </w:r>
      <w:r>
        <w:t>, т</w:t>
      </w:r>
      <w:r w:rsidRPr="00E174FE">
        <w:t>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3101"/>
        <w:gridCol w:w="1859"/>
      </w:tblGrid>
      <w:tr w:rsidR="005E1527" w:rsidRPr="00E174FE" w:rsidTr="000C30D6">
        <w:trPr>
          <w:jc w:val="center"/>
        </w:trPr>
        <w:tc>
          <w:tcPr>
            <w:tcW w:w="3268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Доходы и расходы</w:t>
            </w:r>
          </w:p>
        </w:tc>
        <w:tc>
          <w:tcPr>
            <w:tcW w:w="3101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За месяц, руб</w:t>
            </w:r>
            <w:r w:rsidR="00E174FE" w:rsidRPr="00E174FE">
              <w:t xml:space="preserve">. </w:t>
            </w:r>
          </w:p>
        </w:tc>
        <w:tc>
          <w:tcPr>
            <w:tcW w:w="1859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За год, руб</w:t>
            </w:r>
            <w:r w:rsidR="00E174FE" w:rsidRPr="00E174FE">
              <w:t xml:space="preserve">. </w:t>
            </w:r>
          </w:p>
        </w:tc>
      </w:tr>
      <w:tr w:rsidR="005E1527" w:rsidRPr="00E174FE" w:rsidTr="000C30D6">
        <w:trPr>
          <w:jc w:val="center"/>
        </w:trPr>
        <w:tc>
          <w:tcPr>
            <w:tcW w:w="3268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Выручка</w:t>
            </w:r>
          </w:p>
        </w:tc>
        <w:tc>
          <w:tcPr>
            <w:tcW w:w="3101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123750</w:t>
            </w:r>
          </w:p>
        </w:tc>
        <w:tc>
          <w:tcPr>
            <w:tcW w:w="1859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1485000</w:t>
            </w:r>
          </w:p>
        </w:tc>
      </w:tr>
      <w:tr w:rsidR="005E1527" w:rsidRPr="00E174FE" w:rsidTr="000C30D6">
        <w:trPr>
          <w:jc w:val="center"/>
        </w:trPr>
        <w:tc>
          <w:tcPr>
            <w:tcW w:w="3268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Постоянные затраты</w:t>
            </w:r>
          </w:p>
        </w:tc>
        <w:tc>
          <w:tcPr>
            <w:tcW w:w="3101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66000</w:t>
            </w:r>
          </w:p>
        </w:tc>
        <w:tc>
          <w:tcPr>
            <w:tcW w:w="1859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792000</w:t>
            </w:r>
          </w:p>
        </w:tc>
      </w:tr>
      <w:tr w:rsidR="005E1527" w:rsidRPr="00E174FE" w:rsidTr="000C30D6">
        <w:trPr>
          <w:jc w:val="center"/>
        </w:trPr>
        <w:tc>
          <w:tcPr>
            <w:tcW w:w="3268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Переменные затраты</w:t>
            </w:r>
          </w:p>
        </w:tc>
        <w:tc>
          <w:tcPr>
            <w:tcW w:w="3101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22100</w:t>
            </w:r>
          </w:p>
        </w:tc>
        <w:tc>
          <w:tcPr>
            <w:tcW w:w="1859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265185</w:t>
            </w:r>
          </w:p>
        </w:tc>
      </w:tr>
      <w:tr w:rsidR="005E1527" w:rsidRPr="00E174FE" w:rsidTr="000C30D6">
        <w:trPr>
          <w:jc w:val="center"/>
        </w:trPr>
        <w:tc>
          <w:tcPr>
            <w:tcW w:w="3268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Валовая прибыль</w:t>
            </w:r>
          </w:p>
        </w:tc>
        <w:tc>
          <w:tcPr>
            <w:tcW w:w="3101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34370</w:t>
            </w:r>
          </w:p>
        </w:tc>
        <w:tc>
          <w:tcPr>
            <w:tcW w:w="1859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412440</w:t>
            </w:r>
          </w:p>
        </w:tc>
      </w:tr>
      <w:tr w:rsidR="005E1527" w:rsidRPr="00E174FE" w:rsidTr="000C30D6">
        <w:trPr>
          <w:jc w:val="center"/>
        </w:trPr>
        <w:tc>
          <w:tcPr>
            <w:tcW w:w="3268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УСН</w:t>
            </w:r>
            <w:r w:rsidR="00E174FE">
              <w:t xml:space="preserve"> (</w:t>
            </w:r>
            <w:r w:rsidRPr="00E174FE">
              <w:t>6%</w:t>
            </w:r>
            <w:r w:rsidR="00E174FE" w:rsidRPr="00E174FE">
              <w:t xml:space="preserve">) </w:t>
            </w:r>
          </w:p>
        </w:tc>
        <w:tc>
          <w:tcPr>
            <w:tcW w:w="3101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2062</w:t>
            </w:r>
          </w:p>
        </w:tc>
        <w:tc>
          <w:tcPr>
            <w:tcW w:w="1859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24746</w:t>
            </w:r>
          </w:p>
        </w:tc>
      </w:tr>
      <w:tr w:rsidR="005E1527" w:rsidRPr="00E174FE" w:rsidTr="000C30D6">
        <w:trPr>
          <w:jc w:val="center"/>
        </w:trPr>
        <w:tc>
          <w:tcPr>
            <w:tcW w:w="3268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Чистая прибыль</w:t>
            </w:r>
          </w:p>
        </w:tc>
        <w:tc>
          <w:tcPr>
            <w:tcW w:w="3101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31028</w:t>
            </w:r>
          </w:p>
        </w:tc>
        <w:tc>
          <w:tcPr>
            <w:tcW w:w="1859" w:type="dxa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>387696</w:t>
            </w:r>
          </w:p>
        </w:tc>
      </w:tr>
    </w:tbl>
    <w:p w:rsidR="00594C35" w:rsidRDefault="00594C35" w:rsidP="00E174FE"/>
    <w:p w:rsidR="00E174FE" w:rsidRDefault="00594C35" w:rsidP="00594C35">
      <w:pPr>
        <w:pStyle w:val="afa"/>
      </w:pPr>
      <w:r>
        <w:br w:type="page"/>
      </w:r>
      <w:r w:rsidR="005E1527" w:rsidRPr="00E174FE">
        <w:t>Приложение 3</w:t>
      </w:r>
    </w:p>
    <w:p w:rsidR="00594C35" w:rsidRDefault="00594C35" w:rsidP="00E174FE"/>
    <w:p w:rsidR="00E174FE" w:rsidRDefault="007A57CD" w:rsidP="00E174FE">
      <w:r w:rsidRPr="00E174FE">
        <w:t>План денежных поступлений и выплат</w:t>
      </w:r>
      <w:r w:rsidR="00E174FE">
        <w:t>, т</w:t>
      </w:r>
      <w:r w:rsidRPr="00E174FE">
        <w:t>ыс</w:t>
      </w:r>
      <w:r w:rsidR="00E174FE" w:rsidRPr="00E174FE">
        <w:t xml:space="preserve">. </w:t>
      </w:r>
      <w:r w:rsidRPr="00E174FE">
        <w:t>руб</w:t>
      </w:r>
      <w:r w:rsidR="00E174FE" w:rsidRPr="00E174FE">
        <w:t>.</w:t>
      </w:r>
    </w:p>
    <w:tbl>
      <w:tblPr>
        <w:tblW w:w="4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442"/>
      </w:tblGrid>
      <w:tr w:rsidR="005E1527" w:rsidRPr="00E174FE" w:rsidTr="000C30D6">
        <w:trPr>
          <w:jc w:val="center"/>
        </w:trPr>
        <w:tc>
          <w:tcPr>
            <w:tcW w:w="2908" w:type="pct"/>
            <w:shd w:val="clear" w:color="auto" w:fill="auto"/>
          </w:tcPr>
          <w:p w:rsidR="005E1527" w:rsidRPr="00E174FE" w:rsidRDefault="005E1527" w:rsidP="00594C35">
            <w:pPr>
              <w:pStyle w:val="afb"/>
            </w:pPr>
            <w:r w:rsidRPr="00E174FE">
              <w:t xml:space="preserve">Показатели </w:t>
            </w:r>
          </w:p>
        </w:tc>
        <w:tc>
          <w:tcPr>
            <w:tcW w:w="2092" w:type="pct"/>
            <w:shd w:val="clear" w:color="auto" w:fill="auto"/>
          </w:tcPr>
          <w:p w:rsidR="005E1527" w:rsidRPr="00E174FE" w:rsidRDefault="003E1A82" w:rsidP="00594C35">
            <w:pPr>
              <w:pStyle w:val="afb"/>
            </w:pPr>
            <w:r w:rsidRPr="00E174FE">
              <w:t>2004</w:t>
            </w:r>
          </w:p>
          <w:p w:rsidR="003E1A82" w:rsidRPr="00E174FE" w:rsidRDefault="003E1A82" w:rsidP="00594C35">
            <w:pPr>
              <w:pStyle w:val="afb"/>
            </w:pPr>
          </w:p>
        </w:tc>
      </w:tr>
      <w:tr w:rsidR="005E1527" w:rsidRPr="00E174FE" w:rsidTr="000C30D6">
        <w:trPr>
          <w:jc w:val="center"/>
        </w:trPr>
        <w:tc>
          <w:tcPr>
            <w:tcW w:w="2908" w:type="pct"/>
            <w:shd w:val="clear" w:color="auto" w:fill="auto"/>
          </w:tcPr>
          <w:p w:rsidR="005E1527" w:rsidRPr="00E174FE" w:rsidRDefault="003E1A82" w:rsidP="00594C35">
            <w:pPr>
              <w:pStyle w:val="afb"/>
            </w:pPr>
            <w:r w:rsidRPr="00E174FE">
              <w:t>наличные деньги</w:t>
            </w:r>
          </w:p>
        </w:tc>
        <w:tc>
          <w:tcPr>
            <w:tcW w:w="2092" w:type="pct"/>
            <w:shd w:val="clear" w:color="auto" w:fill="auto"/>
          </w:tcPr>
          <w:p w:rsidR="005E1527" w:rsidRPr="00E174FE" w:rsidRDefault="003E1A82" w:rsidP="00594C35">
            <w:pPr>
              <w:pStyle w:val="afb"/>
            </w:pPr>
            <w:r w:rsidRPr="00E174FE">
              <w:t>120</w:t>
            </w:r>
            <w:r w:rsidR="00E174FE">
              <w:t>.0</w:t>
            </w:r>
            <w:r w:rsidRPr="00E174FE">
              <w:t>00</w:t>
            </w:r>
          </w:p>
        </w:tc>
      </w:tr>
      <w:tr w:rsidR="005E1527" w:rsidRPr="00E174FE" w:rsidTr="000C30D6">
        <w:trPr>
          <w:jc w:val="center"/>
        </w:trPr>
        <w:tc>
          <w:tcPr>
            <w:tcW w:w="2908" w:type="pct"/>
            <w:shd w:val="clear" w:color="auto" w:fill="auto"/>
          </w:tcPr>
          <w:p w:rsidR="00E174FE" w:rsidRDefault="00E174FE" w:rsidP="00594C35">
            <w:pPr>
              <w:pStyle w:val="afb"/>
            </w:pPr>
            <w:r w:rsidRPr="00E174FE">
              <w:t xml:space="preserve"> </w:t>
            </w:r>
            <w:r w:rsidR="003E1A82" w:rsidRPr="00E174FE">
              <w:t>2</w:t>
            </w:r>
            <w:r w:rsidRPr="00E174FE">
              <w:t xml:space="preserve">. </w:t>
            </w:r>
            <w:r w:rsidR="003E1A82" w:rsidRPr="00E174FE">
              <w:t>поступление денег</w:t>
            </w:r>
            <w:r w:rsidRPr="00E174FE">
              <w:t>:</w:t>
            </w:r>
          </w:p>
          <w:p w:rsidR="00E174FE" w:rsidRDefault="003E1A82" w:rsidP="00594C35">
            <w:pPr>
              <w:pStyle w:val="afb"/>
            </w:pPr>
            <w:r w:rsidRPr="00E174FE">
              <w:t>а</w:t>
            </w:r>
            <w:r w:rsidR="00E174FE" w:rsidRPr="00E174FE">
              <w:t xml:space="preserve">) </w:t>
            </w:r>
            <w:r w:rsidRPr="00E174FE">
              <w:t>выручка от продаж</w:t>
            </w:r>
          </w:p>
          <w:p w:rsidR="003E1A82" w:rsidRPr="00E174FE" w:rsidRDefault="003E1A82" w:rsidP="00594C35">
            <w:pPr>
              <w:pStyle w:val="afb"/>
            </w:pPr>
            <w:r w:rsidRPr="00E174FE">
              <w:t>б</w:t>
            </w:r>
            <w:r w:rsidR="00E174FE" w:rsidRPr="00E174FE">
              <w:t xml:space="preserve">) </w:t>
            </w:r>
            <w:r w:rsidRPr="00E174FE">
              <w:t>ссуды или другие поступления</w:t>
            </w:r>
            <w:r w:rsidR="00E174FE">
              <w:t xml:space="preserve"> (</w:t>
            </w:r>
            <w:r w:rsidRPr="00E174FE">
              <w:t>от</w:t>
            </w:r>
            <w:r w:rsidR="00E174FE" w:rsidRPr="00E174FE">
              <w:t xml:space="preserve"> </w:t>
            </w:r>
            <w:r w:rsidRPr="00E174FE">
              <w:t>дебиторов</w:t>
            </w:r>
            <w:r w:rsidR="00E174FE" w:rsidRPr="00E174FE">
              <w:t xml:space="preserve">) </w:t>
            </w:r>
          </w:p>
        </w:tc>
        <w:tc>
          <w:tcPr>
            <w:tcW w:w="2092" w:type="pct"/>
            <w:shd w:val="clear" w:color="auto" w:fill="auto"/>
          </w:tcPr>
          <w:p w:rsidR="005E1527" w:rsidRPr="00E174FE" w:rsidRDefault="005E1527" w:rsidP="00594C35">
            <w:pPr>
              <w:pStyle w:val="afb"/>
            </w:pPr>
          </w:p>
          <w:p w:rsidR="003E1A82" w:rsidRPr="00E174FE" w:rsidRDefault="003E1A82" w:rsidP="00594C35">
            <w:pPr>
              <w:pStyle w:val="afb"/>
            </w:pPr>
            <w:r w:rsidRPr="00E174FE">
              <w:t>35</w:t>
            </w:r>
            <w:r w:rsidR="00E174FE">
              <w:t>5.20</w:t>
            </w:r>
            <w:r w:rsidRPr="00E174FE">
              <w:t>0</w:t>
            </w:r>
          </w:p>
          <w:p w:rsidR="003E1A82" w:rsidRPr="00E174FE" w:rsidRDefault="003E1A82" w:rsidP="00594C35">
            <w:pPr>
              <w:pStyle w:val="afb"/>
            </w:pPr>
            <w:r w:rsidRPr="00E174FE">
              <w:t>13</w:t>
            </w:r>
            <w:r w:rsidR="00E174FE">
              <w:t>.0</w:t>
            </w:r>
            <w:r w:rsidRPr="00E174FE">
              <w:t>00</w:t>
            </w:r>
          </w:p>
        </w:tc>
      </w:tr>
      <w:tr w:rsidR="005E1527" w:rsidRPr="00E174FE" w:rsidTr="000C30D6">
        <w:trPr>
          <w:jc w:val="center"/>
        </w:trPr>
        <w:tc>
          <w:tcPr>
            <w:tcW w:w="2908" w:type="pct"/>
            <w:shd w:val="clear" w:color="auto" w:fill="auto"/>
          </w:tcPr>
          <w:p w:rsidR="005E1527" w:rsidRPr="00E174FE" w:rsidRDefault="00E174FE" w:rsidP="00594C35">
            <w:pPr>
              <w:pStyle w:val="afb"/>
            </w:pPr>
            <w:r w:rsidRPr="00E174FE">
              <w:t xml:space="preserve"> </w:t>
            </w:r>
            <w:r w:rsidR="003E1A82" w:rsidRPr="00E174FE">
              <w:t>3</w:t>
            </w:r>
            <w:r w:rsidRPr="00E174FE">
              <w:t xml:space="preserve">. </w:t>
            </w:r>
            <w:r w:rsidR="003E1A82" w:rsidRPr="00E174FE">
              <w:t xml:space="preserve">итого поступления наличности </w:t>
            </w:r>
          </w:p>
        </w:tc>
        <w:tc>
          <w:tcPr>
            <w:tcW w:w="2092" w:type="pct"/>
            <w:shd w:val="clear" w:color="auto" w:fill="auto"/>
          </w:tcPr>
          <w:p w:rsidR="005E1527" w:rsidRPr="00E174FE" w:rsidRDefault="003E1A82" w:rsidP="00594C35">
            <w:pPr>
              <w:pStyle w:val="afb"/>
            </w:pPr>
            <w:r w:rsidRPr="00E174FE">
              <w:t>36</w:t>
            </w:r>
            <w:r w:rsidR="00E174FE">
              <w:t>8.20</w:t>
            </w:r>
            <w:r w:rsidRPr="00E174FE">
              <w:t>0</w:t>
            </w:r>
          </w:p>
        </w:tc>
      </w:tr>
      <w:tr w:rsidR="005E1527" w:rsidRPr="00E174FE" w:rsidTr="000C30D6">
        <w:trPr>
          <w:jc w:val="center"/>
        </w:trPr>
        <w:tc>
          <w:tcPr>
            <w:tcW w:w="2908" w:type="pct"/>
            <w:shd w:val="clear" w:color="auto" w:fill="auto"/>
          </w:tcPr>
          <w:p w:rsidR="005E1527" w:rsidRPr="00E174FE" w:rsidRDefault="00E174FE" w:rsidP="00594C35">
            <w:pPr>
              <w:pStyle w:val="afb"/>
            </w:pPr>
            <w:r w:rsidRPr="00E174FE">
              <w:t xml:space="preserve"> </w:t>
            </w:r>
            <w:r w:rsidR="003E1A82" w:rsidRPr="00E174FE">
              <w:t>4</w:t>
            </w:r>
            <w:r w:rsidRPr="00E174FE">
              <w:t xml:space="preserve">. </w:t>
            </w:r>
            <w:r w:rsidR="003E1A82" w:rsidRPr="00E174FE">
              <w:t xml:space="preserve">всего имеющаяся наличность </w:t>
            </w:r>
          </w:p>
        </w:tc>
        <w:tc>
          <w:tcPr>
            <w:tcW w:w="2092" w:type="pct"/>
            <w:shd w:val="clear" w:color="auto" w:fill="auto"/>
          </w:tcPr>
          <w:p w:rsidR="005E1527" w:rsidRPr="00E174FE" w:rsidRDefault="003E1A82" w:rsidP="00594C35">
            <w:pPr>
              <w:pStyle w:val="afb"/>
            </w:pPr>
            <w:r w:rsidRPr="00E174FE">
              <w:t>48</w:t>
            </w:r>
            <w:r w:rsidR="00E174FE">
              <w:t>8.20</w:t>
            </w:r>
            <w:r w:rsidRPr="00E174FE">
              <w:t>0</w:t>
            </w:r>
          </w:p>
        </w:tc>
      </w:tr>
      <w:tr w:rsidR="005E1527" w:rsidRPr="00E174FE" w:rsidTr="000C30D6">
        <w:trPr>
          <w:trHeight w:val="3342"/>
          <w:jc w:val="center"/>
        </w:trPr>
        <w:tc>
          <w:tcPr>
            <w:tcW w:w="2908" w:type="pct"/>
            <w:shd w:val="clear" w:color="auto" w:fill="auto"/>
          </w:tcPr>
          <w:p w:rsidR="00E174FE" w:rsidRDefault="00E174FE" w:rsidP="00594C35">
            <w:pPr>
              <w:pStyle w:val="afb"/>
            </w:pPr>
            <w:r w:rsidRPr="00E174FE">
              <w:t xml:space="preserve"> </w:t>
            </w:r>
            <w:r w:rsidR="003E1A82" w:rsidRPr="00E174FE">
              <w:t>1</w:t>
            </w:r>
            <w:r w:rsidRPr="00E174FE">
              <w:t xml:space="preserve">. </w:t>
            </w:r>
            <w:r w:rsidR="003E1A82" w:rsidRPr="00E174FE">
              <w:t>денежные платежи</w:t>
            </w:r>
            <w:r w:rsidRPr="00E174FE">
              <w:t>:</w:t>
            </w:r>
          </w:p>
          <w:p w:rsidR="00E174FE" w:rsidRPr="00E174FE" w:rsidRDefault="003E1A82" w:rsidP="00594C35">
            <w:pPr>
              <w:pStyle w:val="afb"/>
            </w:pPr>
            <w:r w:rsidRPr="00E174FE">
              <w:t>а</w:t>
            </w:r>
            <w:r w:rsidR="00E174FE" w:rsidRPr="00E174FE">
              <w:t xml:space="preserve">) </w:t>
            </w:r>
            <w:r w:rsidRPr="00E174FE">
              <w:t>покупка товаров</w:t>
            </w:r>
            <w:r w:rsidR="00E174FE">
              <w:t>, м</w:t>
            </w:r>
            <w:r w:rsidRPr="00E174FE">
              <w:t>атериалов</w:t>
            </w:r>
          </w:p>
          <w:p w:rsidR="00E174FE" w:rsidRPr="00E174FE" w:rsidRDefault="003E1A82" w:rsidP="00594C35">
            <w:pPr>
              <w:pStyle w:val="afb"/>
            </w:pPr>
            <w:r w:rsidRPr="00E174FE">
              <w:t>б</w:t>
            </w:r>
            <w:r w:rsidR="00E174FE" w:rsidRPr="00E174FE">
              <w:t xml:space="preserve">) </w:t>
            </w:r>
            <w:r w:rsidRPr="00E174FE">
              <w:t>зарплата</w:t>
            </w:r>
          </w:p>
          <w:p w:rsidR="00E174FE" w:rsidRDefault="003E1A82" w:rsidP="00594C35">
            <w:pPr>
              <w:pStyle w:val="afb"/>
            </w:pPr>
            <w:r w:rsidRPr="00E174FE">
              <w:t>в</w:t>
            </w:r>
            <w:r w:rsidR="00E174FE" w:rsidRPr="00E174FE">
              <w:t xml:space="preserve">) </w:t>
            </w:r>
            <w:r w:rsidRPr="00E174FE">
              <w:t>покупные услуги</w:t>
            </w:r>
            <w:r w:rsidR="00E174FE">
              <w:t xml:space="preserve"> (</w:t>
            </w:r>
            <w:r w:rsidRPr="00E174FE">
              <w:t>транспорт + таможня</w:t>
            </w:r>
            <w:r w:rsidR="00E174FE" w:rsidRPr="00E174FE">
              <w:t>)</w:t>
            </w:r>
          </w:p>
          <w:p w:rsidR="00E174FE" w:rsidRPr="00E174FE" w:rsidRDefault="003E1A82" w:rsidP="00594C35">
            <w:pPr>
              <w:pStyle w:val="afb"/>
            </w:pPr>
            <w:r w:rsidRPr="00E174FE">
              <w:t>г</w:t>
            </w:r>
            <w:r w:rsidR="00E174FE" w:rsidRPr="00E174FE">
              <w:t xml:space="preserve">) </w:t>
            </w:r>
            <w:r w:rsidRPr="00E174FE">
              <w:t>ремонт и содержание оборудования</w:t>
            </w:r>
          </w:p>
          <w:p w:rsidR="00E174FE" w:rsidRPr="00E174FE" w:rsidRDefault="003E1A82" w:rsidP="00594C35">
            <w:pPr>
              <w:pStyle w:val="afb"/>
            </w:pPr>
            <w:r w:rsidRPr="00E174FE">
              <w:t>д</w:t>
            </w:r>
            <w:r w:rsidR="00E174FE" w:rsidRPr="00E174FE">
              <w:t xml:space="preserve">) </w:t>
            </w:r>
            <w:r w:rsidRPr="00E174FE">
              <w:t>арендная плата</w:t>
            </w:r>
          </w:p>
          <w:p w:rsidR="00E174FE" w:rsidRPr="00E174FE" w:rsidRDefault="003E1A82" w:rsidP="00594C35">
            <w:pPr>
              <w:pStyle w:val="afb"/>
            </w:pPr>
            <w:r w:rsidRPr="00E174FE">
              <w:t>е</w:t>
            </w:r>
            <w:r w:rsidR="00E174FE" w:rsidRPr="00E174FE">
              <w:t xml:space="preserve">) </w:t>
            </w:r>
            <w:r w:rsidRPr="00E174FE">
              <w:t>плата за телефон</w:t>
            </w:r>
          </w:p>
          <w:p w:rsidR="00E174FE" w:rsidRPr="00E174FE" w:rsidRDefault="003E1A82" w:rsidP="00594C35">
            <w:pPr>
              <w:pStyle w:val="afb"/>
            </w:pPr>
            <w:r w:rsidRPr="00E174FE">
              <w:t>ж</w:t>
            </w:r>
            <w:r w:rsidR="00E174FE" w:rsidRPr="00E174FE">
              <w:t xml:space="preserve">) </w:t>
            </w:r>
            <w:r w:rsidRPr="00E174FE">
              <w:t>налоги</w:t>
            </w:r>
          </w:p>
          <w:p w:rsidR="00E174FE" w:rsidRDefault="003E1A82" w:rsidP="00594C35">
            <w:pPr>
              <w:pStyle w:val="afb"/>
            </w:pPr>
            <w:r w:rsidRPr="00E174FE">
              <w:t>з</w:t>
            </w:r>
            <w:r w:rsidR="00E174FE" w:rsidRPr="00E174FE">
              <w:t xml:space="preserve">) </w:t>
            </w:r>
            <w:r w:rsidRPr="00E174FE">
              <w:t>прочие платежи</w:t>
            </w:r>
          </w:p>
          <w:p w:rsidR="00E174FE" w:rsidRDefault="00E174FE" w:rsidP="00594C35">
            <w:pPr>
              <w:pStyle w:val="afb"/>
            </w:pPr>
            <w:r>
              <w:t>(</w:t>
            </w:r>
            <w:r w:rsidR="003E1A82" w:rsidRPr="00E174FE">
              <w:t>расчеты по договору простого товарищества</w:t>
            </w:r>
            <w:r w:rsidRPr="00E174FE">
              <w:t>)</w:t>
            </w:r>
          </w:p>
          <w:p w:rsidR="003E1A82" w:rsidRPr="00E174FE" w:rsidRDefault="003E1A82" w:rsidP="00594C35">
            <w:pPr>
              <w:pStyle w:val="afb"/>
            </w:pPr>
          </w:p>
        </w:tc>
        <w:tc>
          <w:tcPr>
            <w:tcW w:w="2092" w:type="pct"/>
            <w:shd w:val="clear" w:color="auto" w:fill="auto"/>
          </w:tcPr>
          <w:p w:rsidR="005E1527" w:rsidRPr="00E174FE" w:rsidRDefault="005E1527" w:rsidP="00594C35">
            <w:pPr>
              <w:pStyle w:val="afb"/>
            </w:pPr>
          </w:p>
          <w:p w:rsidR="00B61D12" w:rsidRPr="00E174FE" w:rsidRDefault="00B61D12" w:rsidP="00594C35">
            <w:pPr>
              <w:pStyle w:val="afb"/>
            </w:pPr>
            <w:r w:rsidRPr="00E174FE">
              <w:t>105</w:t>
            </w:r>
            <w:r w:rsidR="00E174FE">
              <w:t>.0</w:t>
            </w:r>
            <w:r w:rsidRPr="00E174FE">
              <w:t>00</w:t>
            </w:r>
          </w:p>
          <w:p w:rsidR="00B61D12" w:rsidRPr="00E174FE" w:rsidRDefault="00E174FE" w:rsidP="00594C35">
            <w:pPr>
              <w:pStyle w:val="afb"/>
            </w:pPr>
            <w:r>
              <w:t>4.5</w:t>
            </w:r>
            <w:r w:rsidR="00B61D12" w:rsidRPr="00E174FE">
              <w:t>00</w:t>
            </w:r>
          </w:p>
          <w:p w:rsidR="00E174FE" w:rsidRPr="00E174FE" w:rsidRDefault="00B61D12" w:rsidP="00594C35">
            <w:pPr>
              <w:pStyle w:val="afb"/>
            </w:pPr>
            <w:r w:rsidRPr="00E174FE">
              <w:t>6</w:t>
            </w:r>
            <w:r w:rsidR="00E174FE">
              <w:t>1.20</w:t>
            </w:r>
            <w:r w:rsidRPr="00E174FE">
              <w:t>0</w:t>
            </w:r>
          </w:p>
          <w:p w:rsidR="00B61D12" w:rsidRPr="00E174FE" w:rsidRDefault="00B61D12" w:rsidP="00594C35">
            <w:pPr>
              <w:pStyle w:val="afb"/>
            </w:pPr>
            <w:r w:rsidRPr="00E174FE">
              <w:t>5</w:t>
            </w:r>
            <w:r w:rsidR="00E174FE">
              <w:t>.0</w:t>
            </w:r>
            <w:r w:rsidRPr="00E174FE">
              <w:t>00</w:t>
            </w:r>
          </w:p>
          <w:p w:rsidR="00B61D12" w:rsidRPr="00E174FE" w:rsidRDefault="00B61D12" w:rsidP="00594C35">
            <w:pPr>
              <w:pStyle w:val="afb"/>
            </w:pPr>
            <w:r w:rsidRPr="00E174FE">
              <w:t>3</w:t>
            </w:r>
            <w:r w:rsidR="00E174FE">
              <w:t>.0</w:t>
            </w:r>
            <w:r w:rsidRPr="00E174FE">
              <w:t>00</w:t>
            </w:r>
          </w:p>
          <w:p w:rsidR="00B61D12" w:rsidRPr="00E174FE" w:rsidRDefault="00E174FE" w:rsidP="00594C35">
            <w:pPr>
              <w:pStyle w:val="afb"/>
            </w:pPr>
            <w:r>
              <w:t>2.6</w:t>
            </w:r>
            <w:r w:rsidR="00B61D12" w:rsidRPr="00E174FE">
              <w:t>00</w:t>
            </w:r>
          </w:p>
          <w:p w:rsidR="00E174FE" w:rsidRPr="00E174FE" w:rsidRDefault="00B61D12" w:rsidP="00594C35">
            <w:pPr>
              <w:pStyle w:val="afb"/>
            </w:pPr>
            <w:r w:rsidRPr="00E174FE">
              <w:t>4</w:t>
            </w:r>
            <w:r w:rsidR="00E174FE">
              <w:t>4.9</w:t>
            </w:r>
            <w:r w:rsidRPr="00E174FE">
              <w:t>00</w:t>
            </w:r>
          </w:p>
          <w:p w:rsidR="00B61D12" w:rsidRPr="00E174FE" w:rsidRDefault="00B61D12" w:rsidP="00594C35">
            <w:pPr>
              <w:pStyle w:val="afb"/>
            </w:pPr>
            <w:r w:rsidRPr="00E174FE">
              <w:t>120</w:t>
            </w:r>
            <w:r w:rsidR="00E174FE">
              <w:t>.0</w:t>
            </w:r>
            <w:r w:rsidRPr="00E174FE">
              <w:t>00</w:t>
            </w:r>
          </w:p>
          <w:p w:rsidR="00B61D12" w:rsidRPr="00E174FE" w:rsidRDefault="00B61D12" w:rsidP="00594C35">
            <w:pPr>
              <w:pStyle w:val="afb"/>
            </w:pPr>
          </w:p>
        </w:tc>
      </w:tr>
      <w:tr w:rsidR="005E1527" w:rsidRPr="00E174FE" w:rsidTr="000C30D6">
        <w:trPr>
          <w:jc w:val="center"/>
        </w:trPr>
        <w:tc>
          <w:tcPr>
            <w:tcW w:w="2908" w:type="pct"/>
            <w:shd w:val="clear" w:color="auto" w:fill="auto"/>
          </w:tcPr>
          <w:p w:rsidR="005E1527" w:rsidRPr="00E174FE" w:rsidRDefault="00E174FE" w:rsidP="00594C35">
            <w:pPr>
              <w:pStyle w:val="afb"/>
            </w:pPr>
            <w:r w:rsidRPr="00E174FE">
              <w:t xml:space="preserve"> </w:t>
            </w:r>
            <w:r w:rsidR="00B61D12" w:rsidRPr="00E174FE">
              <w:t>5</w:t>
            </w:r>
            <w:r w:rsidRPr="00E174FE">
              <w:t xml:space="preserve">. </w:t>
            </w:r>
            <w:r w:rsidR="00B61D12" w:rsidRPr="00E174FE">
              <w:t xml:space="preserve">всего денежные выплаты </w:t>
            </w:r>
          </w:p>
        </w:tc>
        <w:tc>
          <w:tcPr>
            <w:tcW w:w="2092" w:type="pct"/>
            <w:shd w:val="clear" w:color="auto" w:fill="auto"/>
          </w:tcPr>
          <w:p w:rsidR="005E1527" w:rsidRPr="00E174FE" w:rsidRDefault="00B61D12" w:rsidP="00594C35">
            <w:pPr>
              <w:pStyle w:val="afb"/>
            </w:pPr>
            <w:r w:rsidRPr="00E174FE">
              <w:t>34</w:t>
            </w:r>
            <w:r w:rsidR="00E174FE">
              <w:t>6.20</w:t>
            </w:r>
            <w:r w:rsidRPr="00E174FE">
              <w:t>0</w:t>
            </w:r>
          </w:p>
        </w:tc>
      </w:tr>
      <w:tr w:rsidR="005E1527" w:rsidRPr="00E174FE" w:rsidTr="000C30D6">
        <w:trPr>
          <w:jc w:val="center"/>
        </w:trPr>
        <w:tc>
          <w:tcPr>
            <w:tcW w:w="2908" w:type="pct"/>
            <w:shd w:val="clear" w:color="auto" w:fill="auto"/>
          </w:tcPr>
          <w:p w:rsidR="005E1527" w:rsidRPr="00E174FE" w:rsidRDefault="00E174FE" w:rsidP="00594C35">
            <w:pPr>
              <w:pStyle w:val="afb"/>
            </w:pPr>
            <w:r w:rsidRPr="00E174FE">
              <w:t xml:space="preserve"> </w:t>
            </w:r>
            <w:r w:rsidR="00B61D12" w:rsidRPr="00E174FE">
              <w:t>6</w:t>
            </w:r>
            <w:r w:rsidRPr="00E174FE">
              <w:t xml:space="preserve">. </w:t>
            </w:r>
            <w:r w:rsidR="00B61D12" w:rsidRPr="00E174FE">
              <w:t>денежная наличность на конец года</w:t>
            </w:r>
          </w:p>
        </w:tc>
        <w:tc>
          <w:tcPr>
            <w:tcW w:w="2092" w:type="pct"/>
            <w:shd w:val="clear" w:color="auto" w:fill="auto"/>
          </w:tcPr>
          <w:p w:rsidR="005E1527" w:rsidRPr="00E174FE" w:rsidRDefault="00B61D12" w:rsidP="00594C35">
            <w:pPr>
              <w:pStyle w:val="afb"/>
            </w:pPr>
            <w:r w:rsidRPr="00E174FE">
              <w:t>142</w:t>
            </w:r>
            <w:r w:rsidR="00E174FE">
              <w:t>.0</w:t>
            </w:r>
            <w:r w:rsidRPr="00E174FE">
              <w:t>00</w:t>
            </w:r>
          </w:p>
        </w:tc>
      </w:tr>
    </w:tbl>
    <w:p w:rsidR="00E174FE" w:rsidRDefault="00E174FE" w:rsidP="00E174FE"/>
    <w:p w:rsidR="00E174FE" w:rsidRDefault="00594C35" w:rsidP="00594C35">
      <w:pPr>
        <w:pStyle w:val="afa"/>
      </w:pPr>
      <w:r>
        <w:br w:type="page"/>
      </w:r>
      <w:r w:rsidR="00AD0F95" w:rsidRPr="00E174FE">
        <w:t>Приложение 4</w:t>
      </w:r>
    </w:p>
    <w:p w:rsidR="00594C35" w:rsidRDefault="00594C35" w:rsidP="00E174FE"/>
    <w:p w:rsidR="00E174FE" w:rsidRDefault="00AD0F95" w:rsidP="00E174FE">
      <w:r w:rsidRPr="00E174FE">
        <w:t>Титульный лист бизнес-плана</w:t>
      </w:r>
    </w:p>
    <w:p w:rsidR="00E174FE" w:rsidRDefault="00AD0F95" w:rsidP="00E174FE">
      <w:r w:rsidRPr="00E174FE">
        <w:t>Предприятие __________________</w:t>
      </w:r>
      <w:r w:rsidR="00594C35">
        <w:t>_______________________________</w:t>
      </w:r>
    </w:p>
    <w:p w:rsidR="00E174FE" w:rsidRDefault="00E174FE" w:rsidP="00E174FE">
      <w:r>
        <w:t>(</w:t>
      </w:r>
      <w:r w:rsidR="00AD0F95" w:rsidRPr="00E174FE">
        <w:t>полное наименование вашего предприятия</w:t>
      </w:r>
      <w:r w:rsidRPr="00E174FE">
        <w:t>)</w:t>
      </w:r>
    </w:p>
    <w:p w:rsidR="00E174FE" w:rsidRDefault="00AD0F95" w:rsidP="00E174FE">
      <w:r w:rsidRPr="00E174FE">
        <w:t>Бизнес-план ___________________</w:t>
      </w:r>
      <w:r w:rsidR="00594C35">
        <w:t>______________________________</w:t>
      </w:r>
    </w:p>
    <w:p w:rsidR="00E174FE" w:rsidRDefault="00E174FE" w:rsidP="00E174FE">
      <w:r>
        <w:t>(</w:t>
      </w:r>
      <w:r w:rsidR="007A35B0" w:rsidRPr="00E174FE">
        <w:t>формулировка назначения бизнес-плана и цели предприятия</w:t>
      </w:r>
      <w:r w:rsidRPr="00E174FE">
        <w:t>)</w:t>
      </w:r>
    </w:p>
    <w:p w:rsidR="00E174FE" w:rsidRDefault="007A35B0" w:rsidP="00E174FE">
      <w:r w:rsidRPr="00E174FE">
        <w:t>Для представления______________</w:t>
      </w:r>
      <w:r w:rsidR="00594C35">
        <w:t>_____________________________</w:t>
      </w:r>
    </w:p>
    <w:p w:rsidR="00E174FE" w:rsidRDefault="00E174FE" w:rsidP="00E174FE">
      <w:r>
        <w:t>(</w:t>
      </w:r>
      <w:r w:rsidR="007A35B0" w:rsidRPr="00E174FE">
        <w:t>адресату</w:t>
      </w:r>
      <w:r w:rsidRPr="00E174FE">
        <w:t>)</w:t>
      </w:r>
    </w:p>
    <w:p w:rsidR="00E174FE" w:rsidRPr="00E174FE" w:rsidRDefault="007A35B0" w:rsidP="00E174FE">
      <w:r w:rsidRPr="00E174FE">
        <w:t>Адрес предприятия_____________</w:t>
      </w:r>
      <w:r w:rsidR="00594C35">
        <w:t>______________________________</w:t>
      </w:r>
    </w:p>
    <w:p w:rsidR="00E174FE" w:rsidRPr="00E174FE" w:rsidRDefault="007A35B0" w:rsidP="00E174FE">
      <w:r w:rsidRPr="00E174FE">
        <w:t>Телефон ______________________</w:t>
      </w:r>
      <w:r w:rsidR="00594C35">
        <w:t xml:space="preserve"> Факс________________________</w:t>
      </w:r>
    </w:p>
    <w:p w:rsidR="00E174FE" w:rsidRDefault="007A35B0" w:rsidP="00E174FE">
      <w:r w:rsidRPr="00E174FE">
        <w:t>Директор _____________________</w:t>
      </w:r>
      <w:r w:rsidR="00594C35">
        <w:t>_______________________________</w:t>
      </w:r>
    </w:p>
    <w:p w:rsidR="00E174FE" w:rsidRDefault="00E174FE" w:rsidP="00E174FE">
      <w:r>
        <w:t>(</w:t>
      </w:r>
      <w:r w:rsidR="007A35B0" w:rsidRPr="00E174FE">
        <w:t>ФИО полностью</w:t>
      </w:r>
      <w:r w:rsidRPr="00E174FE">
        <w:t>)</w:t>
      </w:r>
    </w:p>
    <w:p w:rsidR="00E174FE" w:rsidRDefault="007A35B0" w:rsidP="00E174FE">
      <w:r w:rsidRPr="00E174FE">
        <w:t>Разработчик___________________</w:t>
      </w:r>
      <w:r w:rsidR="00594C35">
        <w:t>______________________________</w:t>
      </w:r>
    </w:p>
    <w:p w:rsidR="00E174FE" w:rsidRDefault="00E174FE" w:rsidP="00E174FE">
      <w:r>
        <w:t>(</w:t>
      </w:r>
      <w:r w:rsidR="007A35B0" w:rsidRPr="00E174FE">
        <w:t>предприятие или ФИО разработчика</w:t>
      </w:r>
      <w:r w:rsidRPr="00E174FE">
        <w:t>)</w:t>
      </w:r>
    </w:p>
    <w:p w:rsidR="00E174FE" w:rsidRPr="00E174FE" w:rsidRDefault="007A35B0" w:rsidP="00E174FE">
      <w:r w:rsidRPr="00E174FE">
        <w:t>Ссылка на конфиденциальность</w:t>
      </w:r>
    </w:p>
    <w:p w:rsidR="00E174FE" w:rsidRDefault="007A35B0" w:rsidP="00E174FE">
      <w:r w:rsidRPr="00E174FE">
        <w:t>Дата и место составления</w:t>
      </w:r>
    </w:p>
    <w:p w:rsidR="00E174FE" w:rsidRDefault="00594C35" w:rsidP="00594C35">
      <w:pPr>
        <w:pStyle w:val="2"/>
      </w:pPr>
      <w:r>
        <w:br w:type="page"/>
      </w:r>
      <w:bookmarkStart w:id="18" w:name="_Toc252044766"/>
      <w:r w:rsidR="00052708" w:rsidRPr="00E174FE">
        <w:t>Список использованной литературы</w:t>
      </w:r>
      <w:bookmarkEnd w:id="18"/>
    </w:p>
    <w:p w:rsidR="00594C35" w:rsidRPr="00594C35" w:rsidRDefault="00594C35" w:rsidP="00594C35"/>
    <w:p w:rsidR="003D715E" w:rsidRPr="00E174FE" w:rsidRDefault="003D715E" w:rsidP="00594C35">
      <w:pPr>
        <w:pStyle w:val="a0"/>
      </w:pPr>
      <w:r w:rsidRPr="00E174FE">
        <w:t>Акуленок Д</w:t>
      </w:r>
      <w:r w:rsidR="00E174FE">
        <w:t xml:space="preserve">.Н., </w:t>
      </w:r>
      <w:r w:rsidRPr="00E174FE">
        <w:t>Юбуров В</w:t>
      </w:r>
      <w:r w:rsidR="00E174FE">
        <w:t xml:space="preserve">.П., </w:t>
      </w:r>
      <w:r w:rsidRPr="00E174FE">
        <w:t>Морошкин В</w:t>
      </w:r>
      <w:r w:rsidR="00E174FE">
        <w:t xml:space="preserve">.А., </w:t>
      </w:r>
      <w:r w:rsidRPr="00E174FE">
        <w:t>Новиков О</w:t>
      </w:r>
      <w:r w:rsidR="00E174FE">
        <w:t xml:space="preserve">.К. </w:t>
      </w:r>
      <w:r w:rsidRPr="00E174FE">
        <w:t>Бизнес-план фирмы</w:t>
      </w:r>
      <w:r w:rsidR="00E174FE" w:rsidRPr="00E174FE">
        <w:t xml:space="preserve">: </w:t>
      </w:r>
      <w:r w:rsidRPr="00E174FE">
        <w:t>Комментарии к методике составления</w:t>
      </w:r>
      <w:r w:rsidR="00E174FE" w:rsidRPr="00E174FE">
        <w:t xml:space="preserve">. </w:t>
      </w:r>
      <w:r w:rsidRPr="00E174FE">
        <w:t>Реальный пример</w:t>
      </w:r>
      <w:r w:rsidR="00E174FE" w:rsidRPr="00E174FE">
        <w:t xml:space="preserve">. </w:t>
      </w:r>
      <w:r w:rsidR="00E174FE">
        <w:t>-</w:t>
      </w:r>
      <w:r w:rsidRPr="00E174FE">
        <w:t xml:space="preserve"> М</w:t>
      </w:r>
      <w:r w:rsidR="00E174FE">
        <w:t>.:</w:t>
      </w:r>
      <w:r w:rsidR="00E174FE" w:rsidRPr="00E174FE">
        <w:t xml:space="preserve"> </w:t>
      </w:r>
      <w:r w:rsidRPr="00E174FE">
        <w:t>2006</w:t>
      </w:r>
    </w:p>
    <w:p w:rsidR="00E174FE" w:rsidRDefault="003D715E" w:rsidP="00594C35">
      <w:pPr>
        <w:pStyle w:val="a0"/>
      </w:pPr>
      <w:r w:rsidRPr="00E174FE">
        <w:t>Б</w:t>
      </w:r>
      <w:r w:rsidR="00E174FE">
        <w:t xml:space="preserve">.Л. </w:t>
      </w:r>
      <w:r w:rsidRPr="00E174FE">
        <w:t>Райзберг</w:t>
      </w:r>
      <w:r w:rsidR="00E174FE" w:rsidRPr="00E174FE">
        <w:t xml:space="preserve"> </w:t>
      </w:r>
      <w:r w:rsidRPr="00E174FE">
        <w:t>Основы бизнеса</w:t>
      </w:r>
      <w:r w:rsidR="00E174FE" w:rsidRPr="00E174FE">
        <w:t>. -</w:t>
      </w:r>
      <w:r w:rsidR="00E174FE">
        <w:t xml:space="preserve"> </w:t>
      </w:r>
      <w:r w:rsidRPr="00E174FE">
        <w:t>3-е изд</w:t>
      </w:r>
      <w:r w:rsidR="00E174FE" w:rsidRPr="00E174FE">
        <w:t>. -</w:t>
      </w:r>
      <w:r w:rsidR="00E174FE">
        <w:t xml:space="preserve"> </w:t>
      </w:r>
      <w:r w:rsidRPr="00E174FE">
        <w:t>М</w:t>
      </w:r>
      <w:r w:rsidR="00E174FE">
        <w:t>.: "</w:t>
      </w:r>
      <w:r w:rsidRPr="00E174FE">
        <w:t>Ось-89</w:t>
      </w:r>
      <w:r w:rsidR="00E174FE">
        <w:t xml:space="preserve">", </w:t>
      </w:r>
      <w:r w:rsidRPr="00E174FE">
        <w:t>1998</w:t>
      </w:r>
      <w:r w:rsidR="00E174FE" w:rsidRPr="00E174FE">
        <w:t>.</w:t>
      </w:r>
    </w:p>
    <w:p w:rsidR="003D715E" w:rsidRPr="00E174FE" w:rsidRDefault="003D715E" w:rsidP="00594C35">
      <w:pPr>
        <w:pStyle w:val="a0"/>
      </w:pPr>
      <w:r w:rsidRPr="00E174FE">
        <w:t>Бизнес план / Методические материалы</w:t>
      </w:r>
      <w:r w:rsidR="00E174FE" w:rsidRPr="00E174FE">
        <w:t xml:space="preserve">. </w:t>
      </w:r>
      <w:r w:rsidRPr="00E174FE">
        <w:t>/ Под ред</w:t>
      </w:r>
      <w:r w:rsidR="00E174FE" w:rsidRPr="00E174FE">
        <w:t xml:space="preserve">. </w:t>
      </w:r>
      <w:r w:rsidRPr="00E174FE">
        <w:t>Маниловского Р</w:t>
      </w:r>
      <w:r w:rsidR="00E174FE">
        <w:t>.Г. -</w:t>
      </w:r>
      <w:r w:rsidRPr="00E174FE">
        <w:t xml:space="preserve"> М</w:t>
      </w:r>
      <w:r w:rsidR="00E174FE">
        <w:t>.:</w:t>
      </w:r>
      <w:r w:rsidR="00E174FE" w:rsidRPr="00E174FE">
        <w:t xml:space="preserve"> </w:t>
      </w:r>
      <w:r w:rsidRPr="00E174FE">
        <w:t>Финансы и статистика, 2001</w:t>
      </w:r>
    </w:p>
    <w:p w:rsidR="00E174FE" w:rsidRDefault="003D715E" w:rsidP="00594C35">
      <w:pPr>
        <w:pStyle w:val="a0"/>
      </w:pPr>
      <w:r w:rsidRPr="00E174FE">
        <w:t>Викентьев И</w:t>
      </w:r>
      <w:r w:rsidR="00E174FE">
        <w:t xml:space="preserve">.Л. </w:t>
      </w:r>
      <w:r w:rsidRPr="00E174FE">
        <w:t xml:space="preserve">Приемы рекламы и </w:t>
      </w:r>
      <w:r w:rsidRPr="00E174FE">
        <w:rPr>
          <w:lang w:val="en-US"/>
        </w:rPr>
        <w:t>public</w:t>
      </w:r>
      <w:r w:rsidRPr="00E174FE">
        <w:t xml:space="preserve"> </w:t>
      </w:r>
      <w:r w:rsidRPr="00E174FE">
        <w:rPr>
          <w:lang w:val="en-US"/>
        </w:rPr>
        <w:t>relations</w:t>
      </w:r>
      <w:r w:rsidR="00E174FE" w:rsidRPr="00E174FE">
        <w:t xml:space="preserve">. </w:t>
      </w:r>
      <w:r w:rsidRPr="00E174FE">
        <w:t>Ч</w:t>
      </w:r>
      <w:r w:rsidR="00E174FE">
        <w:t>.1</w:t>
      </w:r>
      <w:r w:rsidR="00E174FE" w:rsidRPr="00E174FE">
        <w:t xml:space="preserve">. </w:t>
      </w:r>
      <w:r w:rsidR="00E174FE">
        <w:t>-</w:t>
      </w:r>
      <w:r w:rsidRPr="00E174FE">
        <w:t xml:space="preserve"> Спб</w:t>
      </w:r>
      <w:r w:rsidR="00E174FE">
        <w:t>.:</w:t>
      </w:r>
      <w:r w:rsidR="00E174FE" w:rsidRPr="00E174FE">
        <w:t xml:space="preserve"> </w:t>
      </w:r>
      <w:r w:rsidRPr="00E174FE">
        <w:t>Бизнес-пресса, 2003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Горохов В</w:t>
      </w:r>
      <w:r w:rsidR="00E174FE">
        <w:t xml:space="preserve">.Н., </w:t>
      </w:r>
      <w:r w:rsidRPr="00E174FE">
        <w:t>Малеев В</w:t>
      </w:r>
      <w:r w:rsidR="00E174FE">
        <w:t xml:space="preserve">.В. </w:t>
      </w:r>
      <w:r w:rsidRPr="00E174FE">
        <w:t>Бизнес-планирование и инвестиционный анализ</w:t>
      </w:r>
      <w:r w:rsidR="00E174FE" w:rsidRPr="00E174FE">
        <w:t xml:space="preserve">: </w:t>
      </w:r>
      <w:r w:rsidRPr="00E174FE">
        <w:t>Как привлечь деньги</w:t>
      </w:r>
      <w:r w:rsidR="00E174FE" w:rsidRPr="00E174FE">
        <w:t xml:space="preserve">. </w:t>
      </w:r>
      <w:r w:rsidR="00E174FE">
        <w:t>-</w:t>
      </w:r>
      <w:r w:rsidRPr="00E174FE">
        <w:t xml:space="preserve"> М</w:t>
      </w:r>
      <w:r w:rsidR="00E174FE" w:rsidRPr="00E174FE">
        <w:t>., 20</w:t>
      </w:r>
      <w:r w:rsidRPr="00E174FE">
        <w:t>02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Гулькин П</w:t>
      </w:r>
      <w:r w:rsidR="00E174FE" w:rsidRPr="00E174FE">
        <w:t xml:space="preserve">. </w:t>
      </w:r>
      <w:r w:rsidRPr="00E174FE">
        <w:t>Как подготовить бизнес-план</w:t>
      </w:r>
      <w:r w:rsidR="00E174FE" w:rsidRPr="00E174FE">
        <w:t xml:space="preserve">? </w:t>
      </w:r>
      <w:r w:rsidRPr="00E174FE">
        <w:t>Точка зрения инвестора</w:t>
      </w:r>
      <w:r w:rsidR="00E174FE" w:rsidRPr="00E174FE">
        <w:t xml:space="preserve">. </w:t>
      </w:r>
      <w:r w:rsidR="00E174FE">
        <w:t>-</w:t>
      </w:r>
      <w:r w:rsidRPr="00E174FE">
        <w:t xml:space="preserve"> рынок ценных бумаг</w:t>
      </w:r>
      <w:r w:rsidR="00E174FE" w:rsidRPr="00E174FE">
        <w:t xml:space="preserve">. </w:t>
      </w:r>
      <w:r w:rsidR="00E174FE">
        <w:t>-</w:t>
      </w:r>
      <w:r w:rsidRPr="00E174FE">
        <w:t xml:space="preserve"> №7</w:t>
      </w:r>
      <w:r w:rsidR="00E174FE" w:rsidRPr="00E174FE">
        <w:t xml:space="preserve">. </w:t>
      </w:r>
      <w:r w:rsidR="00E174FE">
        <w:t>-</w:t>
      </w:r>
      <w:r w:rsidRPr="00E174FE">
        <w:t xml:space="preserve"> 1999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Гуляев В</w:t>
      </w:r>
      <w:r w:rsidR="00E174FE">
        <w:t xml:space="preserve">.Г. </w:t>
      </w:r>
      <w:r w:rsidRPr="00E174FE">
        <w:t>Организация бизнеса</w:t>
      </w:r>
      <w:r w:rsidR="00E174FE" w:rsidRPr="00E174FE">
        <w:t>. -</w:t>
      </w:r>
      <w:r w:rsidR="00E174FE">
        <w:t xml:space="preserve"> </w:t>
      </w:r>
      <w:r w:rsidRPr="00E174FE">
        <w:t>М</w:t>
      </w:r>
      <w:r w:rsidR="00E174FE">
        <w:t>.:</w:t>
      </w:r>
      <w:r w:rsidR="00E174FE" w:rsidRPr="00E174FE">
        <w:t xml:space="preserve"> </w:t>
      </w:r>
      <w:r w:rsidRPr="00E174FE">
        <w:t>Нолидж, 2006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Дымшиц М</w:t>
      </w:r>
      <w:r w:rsidR="00E174FE">
        <w:t xml:space="preserve">.Н. </w:t>
      </w:r>
      <w:r w:rsidRPr="00E174FE">
        <w:t>Манипулирование покупателем</w:t>
      </w:r>
      <w:r w:rsidR="00E174FE" w:rsidRPr="00E174FE">
        <w:t xml:space="preserve">. </w:t>
      </w:r>
      <w:r w:rsidRPr="00E174FE">
        <w:t>М</w:t>
      </w:r>
      <w:r w:rsidR="00E174FE">
        <w:t>.:</w:t>
      </w:r>
      <w:r w:rsidR="00E174FE" w:rsidRPr="00E174FE">
        <w:t xml:space="preserve"> </w:t>
      </w:r>
      <w:r w:rsidRPr="00E174FE">
        <w:t>Омега-Л, 2004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Карлсон Д</w:t>
      </w:r>
      <w:r w:rsidR="00E174FE" w:rsidRPr="00E174FE">
        <w:t xml:space="preserve">. </w:t>
      </w:r>
      <w:r w:rsidRPr="00E174FE">
        <w:t>Типичные ошибки малого бизнеса</w:t>
      </w:r>
      <w:r w:rsidR="00E174FE" w:rsidRPr="00E174FE">
        <w:t xml:space="preserve">. </w:t>
      </w:r>
      <w:r w:rsidR="00E174FE">
        <w:t>-</w:t>
      </w:r>
      <w:r w:rsidRPr="00E174FE">
        <w:t xml:space="preserve"> Спб</w:t>
      </w:r>
      <w:r w:rsidR="00E174FE" w:rsidRPr="00E174FE">
        <w:t xml:space="preserve">. </w:t>
      </w:r>
      <w:r w:rsidR="00E174FE">
        <w:t>-</w:t>
      </w:r>
      <w:r w:rsidRPr="00E174FE">
        <w:t xml:space="preserve"> Питер, 2005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Ковелло Д</w:t>
      </w:r>
      <w:r w:rsidR="00E174FE">
        <w:t xml:space="preserve">.А., </w:t>
      </w:r>
      <w:r w:rsidRPr="00E174FE">
        <w:t>Хейзелгрен Б</w:t>
      </w:r>
      <w:r w:rsidR="00E174FE" w:rsidRPr="00E174FE">
        <w:t xml:space="preserve">. </w:t>
      </w:r>
      <w:r w:rsidRPr="00E174FE">
        <w:t>Дж</w:t>
      </w:r>
      <w:r w:rsidR="00E174FE" w:rsidRPr="00E174FE">
        <w:t xml:space="preserve">. </w:t>
      </w:r>
      <w:r w:rsidRPr="00E174FE">
        <w:t>Бизнес-планы</w:t>
      </w:r>
      <w:r w:rsidR="00E174FE" w:rsidRPr="00E174FE">
        <w:t xml:space="preserve">: </w:t>
      </w:r>
      <w:r w:rsidRPr="00E174FE">
        <w:t>Полное справочное руководство</w:t>
      </w:r>
      <w:r w:rsidR="00E174FE" w:rsidRPr="00E174FE">
        <w:t xml:space="preserve">. </w:t>
      </w:r>
      <w:r w:rsidR="00E174FE">
        <w:t>-</w:t>
      </w:r>
      <w:r w:rsidRPr="00E174FE">
        <w:t xml:space="preserve"> М</w:t>
      </w:r>
      <w:r w:rsidR="00E174FE">
        <w:t>.:</w:t>
      </w:r>
      <w:r w:rsidR="00E174FE" w:rsidRPr="00E174FE">
        <w:t xml:space="preserve"> </w:t>
      </w:r>
      <w:r w:rsidRPr="00E174FE">
        <w:t>ЗАО</w:t>
      </w:r>
      <w:r w:rsidR="00E174FE">
        <w:t xml:space="preserve"> "</w:t>
      </w:r>
      <w:r w:rsidRPr="00E174FE">
        <w:t>Издательство Бином</w:t>
      </w:r>
      <w:r w:rsidR="00E174FE">
        <w:t xml:space="preserve">", </w:t>
      </w:r>
      <w:r w:rsidRPr="00E174FE">
        <w:t>2004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Крейнина М</w:t>
      </w:r>
      <w:r w:rsidR="00E174FE">
        <w:t xml:space="preserve">.Н. </w:t>
      </w:r>
      <w:r w:rsidRPr="00E174FE">
        <w:t>Финансовое состояние предприятия</w:t>
      </w:r>
      <w:r w:rsidR="00E174FE" w:rsidRPr="00E174FE">
        <w:t xml:space="preserve">. </w:t>
      </w:r>
      <w:r w:rsidRPr="00E174FE">
        <w:t>Методы оценки</w:t>
      </w:r>
      <w:r w:rsidR="00E174FE" w:rsidRPr="00E174FE">
        <w:t xml:space="preserve">. </w:t>
      </w:r>
      <w:r w:rsidR="00E174FE">
        <w:t>-</w:t>
      </w:r>
      <w:r w:rsidRPr="00E174FE">
        <w:t xml:space="preserve"> М</w:t>
      </w:r>
      <w:r w:rsidR="00E174FE">
        <w:t>.:</w:t>
      </w:r>
      <w:r w:rsidR="00E174FE" w:rsidRPr="00E174FE">
        <w:t xml:space="preserve"> </w:t>
      </w:r>
      <w:r w:rsidRPr="00E174FE">
        <w:t>ИКЦ</w:t>
      </w:r>
      <w:r w:rsidR="00E174FE">
        <w:t xml:space="preserve"> "</w:t>
      </w:r>
      <w:r w:rsidRPr="00E174FE">
        <w:t>Дис</w:t>
      </w:r>
      <w:r w:rsidR="00E174FE">
        <w:t xml:space="preserve">", </w:t>
      </w:r>
      <w:r w:rsidRPr="00E174FE">
        <w:t>2004 г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Липсиц И</w:t>
      </w:r>
      <w:r w:rsidR="00E174FE">
        <w:t xml:space="preserve">.В. </w:t>
      </w:r>
      <w:r w:rsidRPr="00E174FE">
        <w:t>Экономика</w:t>
      </w:r>
      <w:r w:rsidR="00E174FE" w:rsidRPr="00E174FE">
        <w:t xml:space="preserve">: </w:t>
      </w:r>
      <w:r w:rsidRPr="00E174FE">
        <w:t>учеб, для студентов вузов</w:t>
      </w:r>
      <w:r w:rsidR="00E174FE" w:rsidRPr="00E174FE">
        <w:t>. -</w:t>
      </w:r>
      <w:r w:rsidR="00E174FE">
        <w:t xml:space="preserve"> </w:t>
      </w:r>
      <w:r w:rsidRPr="00E174FE">
        <w:t>Москва</w:t>
      </w:r>
      <w:r w:rsidR="00E174FE" w:rsidRPr="00E174FE">
        <w:t xml:space="preserve">: </w:t>
      </w:r>
      <w:r w:rsidRPr="00E174FE">
        <w:t>Омега-Л, 2007</w:t>
      </w:r>
      <w:r w:rsidR="00E174FE" w:rsidRPr="00E174FE">
        <w:t>.</w:t>
      </w:r>
    </w:p>
    <w:p w:rsidR="003D715E" w:rsidRPr="00E174FE" w:rsidRDefault="003D715E" w:rsidP="00594C35">
      <w:pPr>
        <w:pStyle w:val="a0"/>
      </w:pPr>
      <w:r w:rsidRPr="00E174FE">
        <w:t>Раицкий К</w:t>
      </w:r>
      <w:r w:rsidR="00E174FE">
        <w:t>.А. "</w:t>
      </w:r>
      <w:r w:rsidRPr="00E174FE">
        <w:t>Экономика предприятия</w:t>
      </w:r>
      <w:r w:rsidR="00E174FE">
        <w:t xml:space="preserve">" </w:t>
      </w:r>
      <w:r w:rsidRPr="00E174FE">
        <w:t>учебник,</w:t>
      </w:r>
      <w:r w:rsidR="00806316">
        <w:t xml:space="preserve"> </w:t>
      </w:r>
      <w:r w:rsidRPr="00E174FE">
        <w:t>-</w:t>
      </w:r>
      <w:r w:rsidR="00806316">
        <w:t xml:space="preserve"> </w:t>
      </w:r>
      <w:r w:rsidRPr="00E174FE">
        <w:t>М</w:t>
      </w:r>
      <w:r w:rsidR="00E174FE" w:rsidRPr="00E174FE">
        <w:t>., 19</w:t>
      </w:r>
      <w:r w:rsidRPr="00E174FE">
        <w:t>97</w:t>
      </w:r>
    </w:p>
    <w:p w:rsidR="00E174FE" w:rsidRDefault="003D715E" w:rsidP="00594C35">
      <w:pPr>
        <w:pStyle w:val="a0"/>
      </w:pPr>
      <w:r w:rsidRPr="00E174FE">
        <w:t>Сафронов Н</w:t>
      </w:r>
      <w:r w:rsidR="00E174FE">
        <w:t xml:space="preserve">.А. </w:t>
      </w:r>
      <w:r w:rsidRPr="00E174FE">
        <w:t>Экономика организации</w:t>
      </w:r>
      <w:r w:rsidR="00E174FE">
        <w:t xml:space="preserve"> (</w:t>
      </w:r>
      <w:r w:rsidRPr="00E174FE">
        <w:t>предприятия</w:t>
      </w:r>
      <w:r w:rsidR="00E174FE" w:rsidRPr="00E174FE">
        <w:t xml:space="preserve">): </w:t>
      </w:r>
      <w:r w:rsidRPr="00E174FE">
        <w:t>учеб, для ср</w:t>
      </w:r>
      <w:r w:rsidR="00E174FE" w:rsidRPr="00E174FE">
        <w:t xml:space="preserve">. </w:t>
      </w:r>
      <w:r w:rsidRPr="00E174FE">
        <w:t>спец</w:t>
      </w:r>
      <w:r w:rsidR="00E174FE" w:rsidRPr="00E174FE">
        <w:t xml:space="preserve">. </w:t>
      </w:r>
      <w:r w:rsidRPr="00E174FE">
        <w:t>учеб, заведений</w:t>
      </w:r>
      <w:r w:rsidR="00E174FE" w:rsidRPr="00E174FE">
        <w:t>. -</w:t>
      </w:r>
      <w:r w:rsidR="00E174FE">
        <w:t xml:space="preserve"> </w:t>
      </w:r>
      <w:r w:rsidRPr="00E174FE">
        <w:t>М</w:t>
      </w:r>
      <w:r w:rsidR="00E174FE">
        <w:t>.:</w:t>
      </w:r>
      <w:r w:rsidR="00E174FE" w:rsidRPr="00E174FE">
        <w:t xml:space="preserve"> </w:t>
      </w:r>
      <w:r w:rsidRPr="00E174FE">
        <w:t>Экономисту 2006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Составление бизнес-плана / Пособия Эрнст &amp; Янг</w:t>
      </w:r>
      <w:r w:rsidR="00E174FE" w:rsidRPr="00E174FE">
        <w:t xml:space="preserve">. </w:t>
      </w:r>
      <w:r w:rsidR="00E174FE">
        <w:t>-</w:t>
      </w:r>
      <w:r w:rsidRPr="00E174FE">
        <w:t xml:space="preserve"> М</w:t>
      </w:r>
      <w:r w:rsidR="00E174FE">
        <w:t>.:</w:t>
      </w:r>
      <w:r w:rsidR="00E174FE" w:rsidRPr="00E174FE">
        <w:t xml:space="preserve"> </w:t>
      </w:r>
      <w:r w:rsidRPr="00E174FE">
        <w:t>Перспектива 2003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Финансовый менеджмент</w:t>
      </w:r>
      <w:r w:rsidR="00E174FE" w:rsidRPr="00E174FE">
        <w:t xml:space="preserve">: </w:t>
      </w:r>
      <w:r w:rsidRPr="00E174FE">
        <w:t>теория и практика</w:t>
      </w:r>
      <w:r w:rsidR="00E174FE" w:rsidRPr="00E174FE">
        <w:t xml:space="preserve">: </w:t>
      </w:r>
      <w:r w:rsidRPr="00E174FE">
        <w:t>Учебник</w:t>
      </w:r>
      <w:r w:rsidR="00E174FE" w:rsidRPr="00E174FE">
        <w:t xml:space="preserve">. </w:t>
      </w:r>
      <w:r w:rsidRPr="00E174FE">
        <w:t>/ Под ред</w:t>
      </w:r>
      <w:r w:rsidR="00E174FE" w:rsidRPr="00E174FE">
        <w:t xml:space="preserve">. </w:t>
      </w:r>
      <w:r w:rsidRPr="00E174FE">
        <w:t>Столповой Е</w:t>
      </w:r>
      <w:r w:rsidR="00E174FE">
        <w:t>.С. -</w:t>
      </w:r>
      <w:r w:rsidRPr="00E174FE">
        <w:t xml:space="preserve"> М</w:t>
      </w:r>
      <w:r w:rsidR="00E174FE">
        <w:t>.:</w:t>
      </w:r>
      <w:r w:rsidR="00E174FE" w:rsidRPr="00E174FE">
        <w:t xml:space="preserve"> </w:t>
      </w:r>
      <w:r w:rsidRPr="00E174FE">
        <w:t>Перспектива, 2004</w:t>
      </w:r>
      <w:r w:rsidR="00E174FE" w:rsidRPr="00E174FE">
        <w:t>.</w:t>
      </w:r>
    </w:p>
    <w:p w:rsidR="00E174FE" w:rsidRDefault="003D715E" w:rsidP="00594C35">
      <w:pPr>
        <w:pStyle w:val="a0"/>
      </w:pPr>
      <w:r w:rsidRPr="00E174FE">
        <w:t>Циферблат Л</w:t>
      </w:r>
      <w:r w:rsidR="00E174FE">
        <w:t xml:space="preserve">.Ф. </w:t>
      </w:r>
      <w:r w:rsidRPr="00E174FE">
        <w:t>Бизнес-план для инвестора</w:t>
      </w:r>
      <w:r w:rsidR="00E174FE" w:rsidRPr="00E174FE">
        <w:t xml:space="preserve">. </w:t>
      </w:r>
      <w:r w:rsidRPr="00E174FE">
        <w:t>Реальный опыт</w:t>
      </w:r>
      <w:r w:rsidR="00E174FE" w:rsidRPr="00E174FE">
        <w:t xml:space="preserve">. </w:t>
      </w:r>
      <w:r w:rsidR="00E174FE">
        <w:t>-</w:t>
      </w:r>
      <w:r w:rsidRPr="00E174FE">
        <w:t xml:space="preserve"> М</w:t>
      </w:r>
      <w:r w:rsidR="00E174FE">
        <w:t>.:</w:t>
      </w:r>
      <w:r w:rsidR="00E174FE" w:rsidRPr="00E174FE">
        <w:t xml:space="preserve"> </w:t>
      </w:r>
      <w:r w:rsidRPr="00E174FE">
        <w:t>Финансы и статистика, 2006</w:t>
      </w:r>
      <w:r w:rsidR="00E174FE" w:rsidRPr="00E174FE">
        <w:t>.</w:t>
      </w:r>
      <w:bookmarkStart w:id="19" w:name="_GoBack"/>
      <w:bookmarkEnd w:id="19"/>
    </w:p>
    <w:sectPr w:rsidR="00E174FE" w:rsidSect="00E174F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D6" w:rsidRDefault="000C30D6">
      <w:r>
        <w:separator/>
      </w:r>
    </w:p>
  </w:endnote>
  <w:endnote w:type="continuationSeparator" w:id="0">
    <w:p w:rsidR="000C30D6" w:rsidRDefault="000C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FE" w:rsidRDefault="00E174FE" w:rsidP="00E174FE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D6" w:rsidRDefault="000C30D6">
      <w:r>
        <w:separator/>
      </w:r>
    </w:p>
  </w:footnote>
  <w:footnote w:type="continuationSeparator" w:id="0">
    <w:p w:rsidR="000C30D6" w:rsidRDefault="000C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FE" w:rsidRDefault="0047285E" w:rsidP="00E174FE">
    <w:pPr>
      <w:pStyle w:val="ae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E174FE" w:rsidRDefault="00E174FE" w:rsidP="00E174F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0D5"/>
    <w:multiLevelType w:val="multilevel"/>
    <w:tmpl w:val="6B70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236B72"/>
    <w:multiLevelType w:val="hybridMultilevel"/>
    <w:tmpl w:val="1138FA58"/>
    <w:lvl w:ilvl="0" w:tplc="CA1054BC">
      <w:start w:val="2"/>
      <w:numFmt w:val="decimal"/>
      <w:lvlText w:val="%1)"/>
      <w:lvlJc w:val="left"/>
      <w:pPr>
        <w:ind w:left="1841" w:hanging="9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5A3FE5"/>
    <w:multiLevelType w:val="hybridMultilevel"/>
    <w:tmpl w:val="FD5A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36F6"/>
    <w:multiLevelType w:val="hybridMultilevel"/>
    <w:tmpl w:val="6630E046"/>
    <w:lvl w:ilvl="0" w:tplc="710A11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57141"/>
    <w:multiLevelType w:val="hybridMultilevel"/>
    <w:tmpl w:val="94D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56EA9"/>
    <w:multiLevelType w:val="hybridMultilevel"/>
    <w:tmpl w:val="236E959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84E8A"/>
    <w:multiLevelType w:val="multilevel"/>
    <w:tmpl w:val="C74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D8851BB"/>
    <w:multiLevelType w:val="multilevel"/>
    <w:tmpl w:val="87566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C0B52"/>
    <w:multiLevelType w:val="hybridMultilevel"/>
    <w:tmpl w:val="8FBEFE64"/>
    <w:lvl w:ilvl="0" w:tplc="4C3865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0625F"/>
    <w:multiLevelType w:val="hybridMultilevel"/>
    <w:tmpl w:val="21807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532533"/>
    <w:multiLevelType w:val="hybridMultilevel"/>
    <w:tmpl w:val="546E7EFA"/>
    <w:lvl w:ilvl="0" w:tplc="A1025E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BB0CE0C">
      <w:numFmt w:val="none"/>
      <w:lvlText w:val=""/>
      <w:lvlJc w:val="left"/>
      <w:pPr>
        <w:tabs>
          <w:tab w:val="num" w:pos="360"/>
        </w:tabs>
      </w:pPr>
    </w:lvl>
    <w:lvl w:ilvl="2" w:tplc="49ACA914">
      <w:numFmt w:val="none"/>
      <w:lvlText w:val=""/>
      <w:lvlJc w:val="left"/>
      <w:pPr>
        <w:tabs>
          <w:tab w:val="num" w:pos="360"/>
        </w:tabs>
      </w:pPr>
    </w:lvl>
    <w:lvl w:ilvl="3" w:tplc="001EB844">
      <w:numFmt w:val="none"/>
      <w:lvlText w:val=""/>
      <w:lvlJc w:val="left"/>
      <w:pPr>
        <w:tabs>
          <w:tab w:val="num" w:pos="360"/>
        </w:tabs>
      </w:pPr>
    </w:lvl>
    <w:lvl w:ilvl="4" w:tplc="85DE1292">
      <w:numFmt w:val="none"/>
      <w:lvlText w:val=""/>
      <w:lvlJc w:val="left"/>
      <w:pPr>
        <w:tabs>
          <w:tab w:val="num" w:pos="360"/>
        </w:tabs>
      </w:pPr>
    </w:lvl>
    <w:lvl w:ilvl="5" w:tplc="E7AE9478">
      <w:numFmt w:val="none"/>
      <w:lvlText w:val=""/>
      <w:lvlJc w:val="left"/>
      <w:pPr>
        <w:tabs>
          <w:tab w:val="num" w:pos="360"/>
        </w:tabs>
      </w:pPr>
    </w:lvl>
    <w:lvl w:ilvl="6" w:tplc="3DA8B7CC">
      <w:numFmt w:val="none"/>
      <w:lvlText w:val=""/>
      <w:lvlJc w:val="left"/>
      <w:pPr>
        <w:tabs>
          <w:tab w:val="num" w:pos="360"/>
        </w:tabs>
      </w:pPr>
    </w:lvl>
    <w:lvl w:ilvl="7" w:tplc="B5562D66">
      <w:numFmt w:val="none"/>
      <w:lvlText w:val=""/>
      <w:lvlJc w:val="left"/>
      <w:pPr>
        <w:tabs>
          <w:tab w:val="num" w:pos="360"/>
        </w:tabs>
      </w:pPr>
    </w:lvl>
    <w:lvl w:ilvl="8" w:tplc="30C0B3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8E10152"/>
    <w:multiLevelType w:val="multilevel"/>
    <w:tmpl w:val="B50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0C95C33"/>
    <w:multiLevelType w:val="multilevel"/>
    <w:tmpl w:val="D410F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01508"/>
    <w:multiLevelType w:val="multilevel"/>
    <w:tmpl w:val="105A9A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7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3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6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D69"/>
    <w:rsid w:val="000162C5"/>
    <w:rsid w:val="00052708"/>
    <w:rsid w:val="000C30D6"/>
    <w:rsid w:val="0013112E"/>
    <w:rsid w:val="00145635"/>
    <w:rsid w:val="00174407"/>
    <w:rsid w:val="001B2646"/>
    <w:rsid w:val="001C0BE1"/>
    <w:rsid w:val="00296D31"/>
    <w:rsid w:val="002E730F"/>
    <w:rsid w:val="002E76A0"/>
    <w:rsid w:val="002F014D"/>
    <w:rsid w:val="0036488A"/>
    <w:rsid w:val="003D715E"/>
    <w:rsid w:val="003E1A82"/>
    <w:rsid w:val="003E7E77"/>
    <w:rsid w:val="00455A2F"/>
    <w:rsid w:val="00463609"/>
    <w:rsid w:val="0047285E"/>
    <w:rsid w:val="004A0577"/>
    <w:rsid w:val="00546AB2"/>
    <w:rsid w:val="00594C35"/>
    <w:rsid w:val="005A3650"/>
    <w:rsid w:val="005A55C9"/>
    <w:rsid w:val="005A77EE"/>
    <w:rsid w:val="005B5715"/>
    <w:rsid w:val="005E1527"/>
    <w:rsid w:val="00615295"/>
    <w:rsid w:val="00631249"/>
    <w:rsid w:val="00647A5E"/>
    <w:rsid w:val="00684782"/>
    <w:rsid w:val="006B3D23"/>
    <w:rsid w:val="006D4D69"/>
    <w:rsid w:val="00712EBE"/>
    <w:rsid w:val="007677C4"/>
    <w:rsid w:val="00794D23"/>
    <w:rsid w:val="007965D7"/>
    <w:rsid w:val="007A35B0"/>
    <w:rsid w:val="007A57CD"/>
    <w:rsid w:val="007D2B11"/>
    <w:rsid w:val="007F66E8"/>
    <w:rsid w:val="00806316"/>
    <w:rsid w:val="008B4510"/>
    <w:rsid w:val="008E2378"/>
    <w:rsid w:val="008E6FAE"/>
    <w:rsid w:val="0091081A"/>
    <w:rsid w:val="009341AF"/>
    <w:rsid w:val="009421AD"/>
    <w:rsid w:val="00984A6A"/>
    <w:rsid w:val="00A11146"/>
    <w:rsid w:val="00A329D8"/>
    <w:rsid w:val="00A52212"/>
    <w:rsid w:val="00AD07BD"/>
    <w:rsid w:val="00AD0F95"/>
    <w:rsid w:val="00B30492"/>
    <w:rsid w:val="00B43F36"/>
    <w:rsid w:val="00B61D12"/>
    <w:rsid w:val="00B75E59"/>
    <w:rsid w:val="00B93BEF"/>
    <w:rsid w:val="00BB7F45"/>
    <w:rsid w:val="00BD1393"/>
    <w:rsid w:val="00C351D8"/>
    <w:rsid w:val="00C918D1"/>
    <w:rsid w:val="00C92716"/>
    <w:rsid w:val="00C93014"/>
    <w:rsid w:val="00CA7AC5"/>
    <w:rsid w:val="00CE259E"/>
    <w:rsid w:val="00D154D1"/>
    <w:rsid w:val="00D7747B"/>
    <w:rsid w:val="00DB2D44"/>
    <w:rsid w:val="00DF1064"/>
    <w:rsid w:val="00E174FE"/>
    <w:rsid w:val="00EE4F8A"/>
    <w:rsid w:val="00F03771"/>
    <w:rsid w:val="00F56DE9"/>
    <w:rsid w:val="00F7451A"/>
    <w:rsid w:val="00FC3269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7" type="connector" idref="#_x0000_s1058"/>
        <o:r id="V:Rule18" type="connector" idref="#_x0000_s1059"/>
        <o:r id="V:Rule19" type="connector" idref="#_x0000_s1060"/>
        <o:r id="V:Rule20" type="connector" idref="#_x0000_s1061"/>
        <o:r id="V:Rule21" type="connector" idref="#_x0000_s1062"/>
        <o:r id="V:Rule22" type="connector" idref="#_x0000_s1063"/>
      </o:rules>
    </o:shapelayout>
  </w:shapeDefaults>
  <w:decimalSymbol w:val=","/>
  <w:listSeparator w:val=";"/>
  <w14:defaultImageDpi w14:val="0"/>
  <w15:chartTrackingRefBased/>
  <w15:docId w15:val="{B6D18265-8CF5-4CFD-8FAE-E684A410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174F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74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74F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174F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74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74F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74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74F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74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qFormat/>
    <w:rsid w:val="008B4510"/>
    <w:pPr>
      <w:ind w:left="708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mphasis"/>
    <w:uiPriority w:val="99"/>
    <w:qFormat/>
    <w:rsid w:val="004A0577"/>
    <w:rPr>
      <w:i/>
      <w:iCs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footer"/>
    <w:basedOn w:val="a2"/>
    <w:link w:val="a9"/>
    <w:uiPriority w:val="99"/>
    <w:semiHidden/>
    <w:rsid w:val="00E174FE"/>
    <w:pPr>
      <w:tabs>
        <w:tab w:val="center" w:pos="4819"/>
        <w:tab w:val="right" w:pos="9639"/>
      </w:tabs>
    </w:pPr>
  </w:style>
  <w:style w:type="paragraph" w:styleId="aa">
    <w:name w:val="Normal (Web)"/>
    <w:basedOn w:val="a2"/>
    <w:uiPriority w:val="99"/>
    <w:rsid w:val="00E174FE"/>
    <w:pPr>
      <w:spacing w:before="100" w:beforeAutospacing="1" w:after="100" w:afterAutospacing="1"/>
    </w:pPr>
    <w:rPr>
      <w:lang w:val="uk-UA" w:eastAsia="uk-UA"/>
    </w:rPr>
  </w:style>
  <w:style w:type="character" w:styleId="ab">
    <w:name w:val="page number"/>
    <w:uiPriority w:val="99"/>
    <w:rsid w:val="00E174FE"/>
  </w:style>
  <w:style w:type="paragraph" w:styleId="ac">
    <w:name w:val="Body Text"/>
    <w:basedOn w:val="a2"/>
    <w:link w:val="ad"/>
    <w:uiPriority w:val="99"/>
    <w:rsid w:val="00E174FE"/>
    <w:pPr>
      <w:ind w:firstLine="0"/>
    </w:pPr>
  </w:style>
  <w:style w:type="paragraph" w:styleId="ae">
    <w:name w:val="header"/>
    <w:basedOn w:val="a2"/>
    <w:next w:val="ac"/>
    <w:link w:val="11"/>
    <w:uiPriority w:val="99"/>
    <w:rsid w:val="00E174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d">
    <w:name w:val="Основной текст Знак"/>
    <w:link w:val="ac"/>
    <w:uiPriority w:val="99"/>
    <w:semiHidden/>
    <w:locked/>
    <w:rsid w:val="00984A6A"/>
    <w:rPr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E174FE"/>
    <w:rPr>
      <w:noProof/>
      <w:kern w:val="16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e"/>
    <w:uiPriority w:val="99"/>
    <w:locked/>
    <w:rsid w:val="00455A2F"/>
    <w:rPr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A0577"/>
    <w:rPr>
      <w:b/>
      <w:bCs/>
      <w:noProof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C92716"/>
    <w:rPr>
      <w:b/>
      <w:bCs/>
      <w:caps/>
      <w:noProof/>
      <w:kern w:val="16"/>
      <w:sz w:val="28"/>
      <w:szCs w:val="28"/>
      <w:lang w:val="ru-RU" w:eastAsia="ru-RU"/>
    </w:rPr>
  </w:style>
  <w:style w:type="table" w:styleId="af">
    <w:name w:val="Table Grid"/>
    <w:basedOn w:val="a4"/>
    <w:uiPriority w:val="99"/>
    <w:rsid w:val="00E174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0">
    <w:name w:val="Hyperlink"/>
    <w:uiPriority w:val="99"/>
    <w:rsid w:val="00E174FE"/>
    <w:rPr>
      <w:color w:val="0000FF"/>
      <w:u w:val="single"/>
    </w:rPr>
  </w:style>
  <w:style w:type="table" w:styleId="-1">
    <w:name w:val="Table Web 1"/>
    <w:basedOn w:val="a4"/>
    <w:uiPriority w:val="99"/>
    <w:rsid w:val="00E174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Верхний колонтитул Знак"/>
    <w:uiPriority w:val="99"/>
    <w:rsid w:val="00E174FE"/>
    <w:rPr>
      <w:kern w:val="16"/>
      <w:sz w:val="24"/>
      <w:szCs w:val="24"/>
    </w:rPr>
  </w:style>
  <w:style w:type="paragraph" w:customStyle="1" w:styleId="af2">
    <w:name w:val="выделение"/>
    <w:uiPriority w:val="99"/>
    <w:rsid w:val="00E174F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E174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174F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E174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E174FE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174FE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E174FE"/>
    <w:rPr>
      <w:vertAlign w:val="superscript"/>
    </w:rPr>
  </w:style>
  <w:style w:type="character" w:styleId="af8">
    <w:name w:val="footnote reference"/>
    <w:uiPriority w:val="99"/>
    <w:semiHidden/>
    <w:rsid w:val="00E174F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174FE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E174FE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E174FE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E174F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74F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74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74FE"/>
    <w:pPr>
      <w:ind w:left="958"/>
    </w:pPr>
  </w:style>
  <w:style w:type="paragraph" w:styleId="24">
    <w:name w:val="Body Text Indent 2"/>
    <w:basedOn w:val="a2"/>
    <w:link w:val="25"/>
    <w:uiPriority w:val="99"/>
    <w:rsid w:val="00E174F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174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E174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74FE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74FE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174F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174F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174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74FE"/>
    <w:rPr>
      <w:i/>
      <w:iCs/>
    </w:rPr>
  </w:style>
  <w:style w:type="paragraph" w:customStyle="1" w:styleId="afb">
    <w:name w:val="ТАБЛИЦА"/>
    <w:next w:val="a2"/>
    <w:autoRedefine/>
    <w:uiPriority w:val="99"/>
    <w:rsid w:val="00E174F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174F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174FE"/>
  </w:style>
  <w:style w:type="table" w:customStyle="1" w:styleId="15">
    <w:name w:val="Стиль таблицы1"/>
    <w:uiPriority w:val="99"/>
    <w:rsid w:val="00E174F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174F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174FE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174FE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174F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174F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9675</Words>
  <Characters>55149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64695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Мочалин</dc:creator>
  <cp:keywords/>
  <dc:description/>
  <cp:lastModifiedBy>admin</cp:lastModifiedBy>
  <cp:revision>2</cp:revision>
  <cp:lastPrinted>2009-04-15T11:00:00Z</cp:lastPrinted>
  <dcterms:created xsi:type="dcterms:W3CDTF">2014-02-23T03:12:00Z</dcterms:created>
  <dcterms:modified xsi:type="dcterms:W3CDTF">2014-02-23T03:12:00Z</dcterms:modified>
</cp:coreProperties>
</file>