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34" w:rsidRPr="00606CB8" w:rsidRDefault="00E02134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Содержание</w:t>
      </w:r>
    </w:p>
    <w:p w:rsidR="00E02134" w:rsidRPr="00606CB8" w:rsidRDefault="00E02134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E02134" w:rsidRPr="00606CB8" w:rsidRDefault="00E02134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Введение</w:t>
      </w:r>
    </w:p>
    <w:p w:rsidR="00E02134" w:rsidRPr="00606CB8" w:rsidRDefault="00E02134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Глава1. Основы бизнес-плана</w:t>
      </w:r>
    </w:p>
    <w:p w:rsidR="00E02134" w:rsidRPr="00606CB8" w:rsidRDefault="00E02134" w:rsidP="00606CB8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Бизнес план, его цели и задачи</w:t>
      </w:r>
    </w:p>
    <w:p w:rsidR="00E02134" w:rsidRPr="00606CB8" w:rsidRDefault="00E02134" w:rsidP="00606CB8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Внешние и внутренние функции бизнес-плана</w:t>
      </w:r>
    </w:p>
    <w:p w:rsidR="00E02134" w:rsidRPr="00606CB8" w:rsidRDefault="00E02134" w:rsidP="00606CB8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Бизнес-план- основа управления предприятием</w:t>
      </w:r>
    </w:p>
    <w:p w:rsidR="00E02134" w:rsidRPr="00606CB8" w:rsidRDefault="00E02134" w:rsidP="00606CB8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Особенности различных типов и видов бизнес-проектов</w:t>
      </w:r>
    </w:p>
    <w:p w:rsidR="00E02134" w:rsidRPr="00606CB8" w:rsidRDefault="00E02134" w:rsidP="00606CB8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Классификация бизнес-проектов</w:t>
      </w:r>
    </w:p>
    <w:p w:rsidR="00E02134" w:rsidRPr="00606CB8" w:rsidRDefault="00E02134" w:rsidP="00606CB8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Структура и основные разделы бизнес-плана</w:t>
      </w:r>
    </w:p>
    <w:p w:rsidR="00E02134" w:rsidRPr="00606CB8" w:rsidRDefault="00E02134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Глава2. Разработка </w:t>
      </w:r>
      <w:r w:rsidR="00310580" w:rsidRPr="00606CB8">
        <w:rPr>
          <w:sz w:val="28"/>
          <w:szCs w:val="28"/>
        </w:rPr>
        <w:t xml:space="preserve">финансового </w:t>
      </w:r>
      <w:r w:rsidRPr="00606CB8">
        <w:rPr>
          <w:sz w:val="28"/>
          <w:szCs w:val="28"/>
        </w:rPr>
        <w:t>плана</w:t>
      </w:r>
    </w:p>
    <w:p w:rsidR="00E02134" w:rsidRPr="00606CB8" w:rsidRDefault="00E02134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2.1. </w:t>
      </w:r>
      <w:r w:rsidR="000F003A" w:rsidRPr="00606CB8">
        <w:rPr>
          <w:sz w:val="28"/>
          <w:szCs w:val="28"/>
        </w:rPr>
        <w:t>Характеристика исследуемого предприятия и основные показатели его финансово-хозяйственной деятельности</w:t>
      </w:r>
    </w:p>
    <w:p w:rsidR="00E02134" w:rsidRPr="00606CB8" w:rsidRDefault="00E02134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2.2 </w:t>
      </w:r>
      <w:r w:rsidR="00F41C53" w:rsidRPr="00606CB8">
        <w:rPr>
          <w:sz w:val="28"/>
          <w:szCs w:val="28"/>
        </w:rPr>
        <w:t>Расчеты по финансовому планированию предп</w:t>
      </w:r>
      <w:r w:rsidR="008935EF" w:rsidRPr="00606CB8">
        <w:rPr>
          <w:sz w:val="28"/>
          <w:szCs w:val="28"/>
        </w:rPr>
        <w:t>р</w:t>
      </w:r>
      <w:r w:rsidR="00F41C53" w:rsidRPr="00606CB8">
        <w:rPr>
          <w:sz w:val="28"/>
          <w:szCs w:val="28"/>
        </w:rPr>
        <w:t>иятия</w:t>
      </w:r>
    </w:p>
    <w:p w:rsidR="00E02134" w:rsidRPr="00606CB8" w:rsidRDefault="00E02134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Заключение</w:t>
      </w:r>
    </w:p>
    <w:p w:rsidR="00F41C53" w:rsidRPr="00606CB8" w:rsidRDefault="00F41C53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Список используемой литературы</w:t>
      </w:r>
    </w:p>
    <w:p w:rsidR="00E02134" w:rsidRPr="00606CB8" w:rsidRDefault="008935EF" w:rsidP="00606CB8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Приложения</w:t>
      </w:r>
    </w:p>
    <w:p w:rsidR="0054159E" w:rsidRPr="00606CB8" w:rsidRDefault="00606CB8" w:rsidP="00606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2134" w:rsidRPr="00606CB8">
        <w:rPr>
          <w:sz w:val="28"/>
          <w:szCs w:val="28"/>
        </w:rPr>
        <w:t xml:space="preserve">                                           </w:t>
      </w:r>
      <w:r w:rsidR="00905FA3" w:rsidRPr="00606CB8">
        <w:rPr>
          <w:sz w:val="28"/>
          <w:szCs w:val="28"/>
        </w:rPr>
        <w:t xml:space="preserve"> </w:t>
      </w:r>
      <w:r w:rsidR="0054159E" w:rsidRPr="00606CB8">
        <w:rPr>
          <w:sz w:val="28"/>
          <w:szCs w:val="28"/>
        </w:rPr>
        <w:t xml:space="preserve">Введение      </w:t>
      </w:r>
    </w:p>
    <w:p w:rsidR="0054159E" w:rsidRPr="00606CB8" w:rsidRDefault="0054159E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54159E" w:rsidRPr="00606CB8" w:rsidRDefault="0054159E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Организация предпринимательской деятельности в условиях рыночной экономики, как показала мировая практика, становится надежным делом только тогда, когда у ее истоков находится бизнес-план, являющийся основой для оценки перспективности вновь создаваемых предприятий или намеченных для реализации проектов выпуска новой продукции, а также для мероприятий при реконструкции предприятий с сохранением или с изменением их функций, при антикризисном управлении, приватизации и т.д. </w:t>
      </w:r>
      <w:r w:rsidR="00905FA3" w:rsidRPr="00606CB8">
        <w:rPr>
          <w:sz w:val="28"/>
          <w:szCs w:val="28"/>
        </w:rPr>
        <w:t>Однако основных адресатов бизнес-планов-банкиров финансистов, интересующихся прежде всего вопросами прибыльности, беспокоят не только результаты, но и аргументы в пользу проекта, благодаря которым эти результаты получены, т.е. именно технические,  финансовые и другие вопросы. Общепринятыми в мировой практике являются методы планирования, основные на «кэш фло», что означает поток наличности. Это собственно, и есть процесс описания проекта в финансовых терминах, в форме бизнес-плана. Без него никто никаких средств не выдаст даже на короткое время.</w:t>
      </w:r>
      <w:r w:rsidR="003B404C" w:rsidRPr="00606CB8">
        <w:rPr>
          <w:sz w:val="28"/>
          <w:szCs w:val="28"/>
        </w:rPr>
        <w:t xml:space="preserve"> В ряде экономически развитых стран нельзя пройти регистрацию нового предприятия в соответствующих органах управления без предоставления в комплекте всей необходимой документации и бизнес - плана.</w:t>
      </w:r>
      <w:r w:rsidR="00905FA3" w:rsidRPr="00606CB8">
        <w:rPr>
          <w:sz w:val="28"/>
          <w:szCs w:val="28"/>
        </w:rPr>
        <w:t xml:space="preserve"> </w:t>
      </w:r>
    </w:p>
    <w:p w:rsidR="003B404C" w:rsidRPr="00606CB8" w:rsidRDefault="003B404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Бизнес</w:t>
      </w:r>
      <w:r w:rsidR="00F3085C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- экономическая деятельность, направленная на получение прибыли; целью любого бизнеса является прибыль, т.е бизнес-это экономическая деятельность субъекта в условиях рыночной экономики, нацеленная на получение прибыли путем создания и реализации определенной продукции или услуг.</w:t>
      </w:r>
    </w:p>
    <w:p w:rsidR="00310580" w:rsidRPr="00606CB8" w:rsidRDefault="0031058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Предметом курсовой работы является «Финансовое планирование  на </w:t>
      </w:r>
      <w:r w:rsidR="00273E6E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предприятии.</w:t>
      </w:r>
    </w:p>
    <w:p w:rsidR="00273E6E" w:rsidRPr="00606CB8" w:rsidRDefault="00273E6E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Объектом исследования выступает предприятие ОАО «Уралсельэнергопроект»</w:t>
      </w:r>
    </w:p>
    <w:p w:rsidR="00310580" w:rsidRPr="00606CB8" w:rsidRDefault="0031058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Цель данной работы </w:t>
      </w:r>
      <w:r w:rsidR="00F3085C" w:rsidRPr="00606CB8">
        <w:rPr>
          <w:sz w:val="28"/>
          <w:szCs w:val="28"/>
        </w:rPr>
        <w:t>-</w:t>
      </w:r>
      <w:r w:rsidR="00273E6E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 xml:space="preserve">разработка финансового планирования </w:t>
      </w:r>
      <w:r w:rsidR="00F3085C" w:rsidRPr="00606CB8">
        <w:rPr>
          <w:sz w:val="28"/>
          <w:szCs w:val="28"/>
        </w:rPr>
        <w:t>на предприятии ОАО «Уралсельэнергопроект».</w:t>
      </w:r>
    </w:p>
    <w:p w:rsidR="00F3085C" w:rsidRPr="00606CB8" w:rsidRDefault="00F3085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Для достижения этой цели необходимо решить следующие  задачи: рассмотреть понятие бизнес плана  его цели и задачи, функции, типы, виды и их особенности, классификацию и структуру бизнес плана, произвести расчеты по финансовому планированию.</w:t>
      </w:r>
    </w:p>
    <w:p w:rsidR="00F26688" w:rsidRPr="00606CB8" w:rsidRDefault="00606CB8" w:rsidP="00606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6688" w:rsidRPr="00606CB8">
        <w:rPr>
          <w:sz w:val="28"/>
          <w:szCs w:val="28"/>
        </w:rPr>
        <w:t>Глава 1.Основы бизнес-плана</w:t>
      </w:r>
    </w:p>
    <w:p w:rsidR="00606CB8" w:rsidRDefault="00606CB8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F26688" w:rsidRPr="00606CB8" w:rsidRDefault="00F266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1.1.Бизнес-план его цели и задачи</w:t>
      </w:r>
    </w:p>
    <w:p w:rsidR="00F26688" w:rsidRPr="00606CB8" w:rsidRDefault="00F26688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6631C6" w:rsidRPr="00606CB8" w:rsidRDefault="00F266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 условиях рыночной экономики бизнес-план- необходимый инструмент технического, экономического, финансового и  управленческого обоснования дела, включая взаимоотношения с банками, инвестиционными, страховыми, сбытовыми и другими организациями, посредниками, потребителями. Он представляет собой документ, который описывает все основные аспекты будущей коммерческой деятельности предприятия или фирмы, анализирует все проблемы</w:t>
      </w:r>
      <w:r w:rsidR="006631C6" w:rsidRPr="00606CB8">
        <w:rPr>
          <w:sz w:val="28"/>
          <w:szCs w:val="28"/>
        </w:rPr>
        <w:t>, с которыми они могут столкнуться, определяет способы решения этих проблем. Именно на основании этого документа партнеры и инвесторы предоставляют денежные средства.</w:t>
      </w:r>
    </w:p>
    <w:p w:rsidR="006631C6" w:rsidRPr="00606CB8" w:rsidRDefault="006631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Бизнес-план имеет два принципиальных направления: </w:t>
      </w:r>
    </w:p>
    <w:p w:rsidR="006631C6" w:rsidRPr="00606CB8" w:rsidRDefault="006631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внутреннее - подготовить заказчику</w:t>
      </w:r>
      <w:r w:rsidR="00F26688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информационное досье, программу реализации проектного предложения (бизнеса) с оценкой результатов на каждом этапе;</w:t>
      </w:r>
    </w:p>
    <w:p w:rsidR="00F26688" w:rsidRPr="00606CB8" w:rsidRDefault="006631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 внешнее – информировать о технических, организационно-экономических, финансовых, юридических и прочих преимуществах (а также о рисках и проблемах) </w:t>
      </w:r>
      <w:r w:rsidR="001030C6" w:rsidRPr="00606CB8">
        <w:rPr>
          <w:sz w:val="28"/>
          <w:szCs w:val="28"/>
        </w:rPr>
        <w:t xml:space="preserve">внешнего инвестора и другие заинтересованные </w:t>
      </w:r>
      <w:r w:rsidR="00F26688" w:rsidRPr="00606CB8">
        <w:rPr>
          <w:sz w:val="28"/>
          <w:szCs w:val="28"/>
        </w:rPr>
        <w:t xml:space="preserve">  </w:t>
      </w:r>
      <w:r w:rsidR="001030C6" w:rsidRPr="00606CB8">
        <w:rPr>
          <w:sz w:val="28"/>
          <w:szCs w:val="28"/>
        </w:rPr>
        <w:t xml:space="preserve"> организации, муниципальные органы, принимающие решения (например об отводе участка, получении права на застройку), а также коммерческие банки, предоставляющие кредит.</w:t>
      </w:r>
    </w:p>
    <w:p w:rsidR="00CD0948" w:rsidRPr="00606CB8" w:rsidRDefault="003776A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Не будет большим преувеличением назвать бизнес план основой управления как коммерческим проектом, так и самим предприятием, осуществляющим этот проект. Благодаря бизнес-плану у руководства появляется редкая возможность взглянуть на собственное предприятие как бы со стороны, глазами придирчивого эксперта. Процесс разработки бизнес-плана, включающего детальный анализ экономических и организационных вопросов, заставляет браться, мобилизоваться сосредоточится, что совсем не лишне при работе предприятия в рыночных  условиях.</w:t>
      </w:r>
    </w:p>
    <w:p w:rsidR="003776AD" w:rsidRPr="00606CB8" w:rsidRDefault="003776A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Бизнес-план может разрабатываться для ориентации в мире бизнеса, но чаще всего для создания (улучшения) продукции или услуг,  внедрения нового инвестиционного проекта, перестройки или реконструкции и деятельности предприятия (фирмы).</w:t>
      </w:r>
    </w:p>
    <w:p w:rsidR="00746D53" w:rsidRPr="00606CB8" w:rsidRDefault="00746D5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Назначение бизнес-плана состоит в том, чтобы решить четыре принципиальные задачи :</w:t>
      </w:r>
    </w:p>
    <w:p w:rsidR="00746D53" w:rsidRPr="00606CB8" w:rsidRDefault="00746D5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изучить перспективы развития будущего рынка сбыта продукции, чтобы производить только то, что можно продать;</w:t>
      </w:r>
    </w:p>
    <w:p w:rsidR="00746D53" w:rsidRPr="00606CB8" w:rsidRDefault="00746D5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оценить затраты, которые будут необходимы для изготовления и сбыта нужной этому рынку продукции, и соизмерить их с теми ценами, по которым можно будет продавать, чтобы определить потенциальную прибыльность задуманного дела ;</w:t>
      </w:r>
    </w:p>
    <w:p w:rsidR="00746D53" w:rsidRPr="00606CB8" w:rsidRDefault="00746D5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обнаружить всевозможные «подводные камни», подстерегающие новое дело в первые годы его реализации, и предложить различные мероприятия по  минимизации проектных рисков в случае не желательного развития событий;</w:t>
      </w:r>
    </w:p>
    <w:p w:rsidR="00746D53" w:rsidRPr="00606CB8" w:rsidRDefault="00746D5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 определить критерии и показатели, по которым можно будет регулярно определять, идет ли дело на подъем или катится вниз.</w:t>
      </w:r>
    </w:p>
    <w:p w:rsidR="00746D53" w:rsidRPr="00606CB8" w:rsidRDefault="00746D5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Бизнес-план- документ перспективный и составлять его рекомендуется на 3-5 лет вперед. Западные инвесторы нередко опасаются иметь с нами дело. И не только из-за отсутствия гарантий, как это принято считать, но и из-за непрофессионально</w:t>
      </w:r>
      <w:r w:rsidR="00DC232A" w:rsidRPr="00606CB8">
        <w:rPr>
          <w:sz w:val="28"/>
          <w:szCs w:val="28"/>
        </w:rPr>
        <w:t xml:space="preserve">, неубедительно разработанных документов. </w:t>
      </w:r>
      <w:r w:rsidRPr="00606CB8">
        <w:rPr>
          <w:sz w:val="28"/>
          <w:szCs w:val="28"/>
        </w:rPr>
        <w:t xml:space="preserve">  </w:t>
      </w:r>
    </w:p>
    <w:p w:rsidR="00B3534E" w:rsidRPr="00606CB8" w:rsidRDefault="00B3534E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B3534E" w:rsidRPr="00606CB8" w:rsidRDefault="00B3534E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1.2.Внешние и внутренние функции бизнес-плана</w:t>
      </w:r>
    </w:p>
    <w:p w:rsidR="00606CB8" w:rsidRDefault="00606CB8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B3534E" w:rsidRPr="00606CB8" w:rsidRDefault="00B3534E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Внешние функции предприятия непосредственно связаны с внешней средой. К факторам внешней среды относятся:</w:t>
      </w:r>
    </w:p>
    <w:p w:rsidR="00B3534E" w:rsidRPr="00606CB8" w:rsidRDefault="00B3534E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Экономические - в значительной степени обуславливают величину денежных средств (большую или меньшую), которые могут истратить покупатели, определяют наличие свободных рабочих мест, наличие и доступность денежных ресурсов (в частности, необходимую величину заемных средств);</w:t>
      </w:r>
    </w:p>
    <w:p w:rsidR="00B3534E" w:rsidRPr="00606CB8" w:rsidRDefault="00B3534E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Политические</w:t>
      </w:r>
      <w:r w:rsidR="00B87AC6" w:rsidRPr="00606CB8">
        <w:rPr>
          <w:sz w:val="28"/>
          <w:szCs w:val="28"/>
        </w:rPr>
        <w:t xml:space="preserve"> - </w:t>
      </w:r>
      <w:r w:rsidRPr="00606CB8">
        <w:rPr>
          <w:sz w:val="28"/>
          <w:szCs w:val="28"/>
        </w:rPr>
        <w:t>влияют на выбор способов управления экономикой;</w:t>
      </w:r>
    </w:p>
    <w:p w:rsidR="00B87AC6" w:rsidRPr="00606CB8" w:rsidRDefault="00B87A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Правовые - регулируют предоставление или использование финансовых средств, условия продажи товаров и услуг, налоговые отношения</w:t>
      </w:r>
    </w:p>
    <w:p w:rsidR="00B87AC6" w:rsidRPr="00606CB8" w:rsidRDefault="00B87A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Социально-культурные- определяют виды товаров, которые могут быть востребованы, влияют на отношение отдельных лиц к работе, величине зарплаты и условиям труда</w:t>
      </w:r>
    </w:p>
    <w:p w:rsidR="00B87AC6" w:rsidRPr="00606CB8" w:rsidRDefault="00B87A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Технологические- отражают уровень научно-технического развития предпринимательства в области производства, автоматизации обработки данных, информационных технологий и.т.д.</w:t>
      </w:r>
    </w:p>
    <w:p w:rsidR="007423B9" w:rsidRPr="00606CB8" w:rsidRDefault="00B87AC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Физические или географические - характеризуют природно-климатические условия, в которых осуществляется предпринимательство (эти факторы оказывают прямое влияние на размещение</w:t>
      </w:r>
      <w:r w:rsidR="007423B9" w:rsidRPr="00606CB8">
        <w:rPr>
          <w:sz w:val="28"/>
          <w:szCs w:val="28"/>
        </w:rPr>
        <w:t xml:space="preserve"> компаний и предприятий, а следовательно на расходы по доставке сырья, распределению продукции и применению рабочей силы)</w:t>
      </w:r>
    </w:p>
    <w:p w:rsidR="00B87AC6" w:rsidRPr="00606CB8" w:rsidRDefault="007423B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Институционные организационно – технические – наличие разнообразие институтов, с помощью которых бизнес может устанавливать деловые взаимоотношения или вести коммерческие операции (к ним относятся банки, оптовые и розничные продавцы, специализированные фирмы и учреждения, учебные заведения, агентства по изучению рынка, рекламные агентства, конторы по трудоустройству, транспортные агентства, страховые компании, коммунальные услуги,  поставщики, средства связи и передачи информации).</w:t>
      </w:r>
    </w:p>
    <w:p w:rsidR="007423B9" w:rsidRPr="00606CB8" w:rsidRDefault="00F81AD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Задачей бизнес-плана, как правило, является анализ: микросреды; одной из функции бизнеса; части финансовой деятельности, которая касается безубыточности, максимализации прибыли, работы с заемными средствами, инфляционных процессов.</w:t>
      </w:r>
    </w:p>
    <w:p w:rsidR="00F81AD1" w:rsidRPr="00606CB8" w:rsidRDefault="00F81AD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Определим внешние функции бизнес плана</w:t>
      </w:r>
    </w:p>
    <w:p w:rsidR="00F81AD1" w:rsidRPr="00606CB8" w:rsidRDefault="00F81AD1" w:rsidP="00606C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Хорошо оформленный лаконичный бизнес-план –лучшая </w:t>
      </w:r>
    </w:p>
    <w:p w:rsidR="00F81AD1" w:rsidRPr="00606CB8" w:rsidRDefault="00F81AD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«визитная карточка» для предприятия. С</w:t>
      </w:r>
      <w:r w:rsidR="008B07E0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его помощью предприятие стандартизирует процесс ознакомления со своим проектом.</w:t>
      </w:r>
    </w:p>
    <w:p w:rsidR="008B07E0" w:rsidRPr="00606CB8" w:rsidRDefault="00F81AD1" w:rsidP="00606C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На экономическом этапе становления</w:t>
      </w:r>
      <w:r w:rsidR="008B07E0" w:rsidRPr="00606CB8">
        <w:rPr>
          <w:sz w:val="28"/>
          <w:szCs w:val="28"/>
        </w:rPr>
        <w:t xml:space="preserve"> и развития рынка, </w:t>
      </w:r>
    </w:p>
    <w:p w:rsidR="008B07E0" w:rsidRPr="00606CB8" w:rsidRDefault="008B07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рыночных отношений и цивилизованного предпринимательства, наличие бизнес-плана обязательное требование со стороны цивилизованного рынка.</w:t>
      </w:r>
    </w:p>
    <w:p w:rsidR="008B07E0" w:rsidRPr="00606CB8" w:rsidRDefault="008B07E0" w:rsidP="00606C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Привлечение денег для развития коммерческого дела </w:t>
      </w:r>
    </w:p>
    <w:p w:rsidR="00F81AD1" w:rsidRPr="00606CB8" w:rsidRDefault="008B07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(партнерство, инвестирование, кредитование) невозможно без того  материала, который содержится в бизнес плане. Основательно составленный бизнес-план  может быть быстро преобразован в заявку на финансирование.</w:t>
      </w:r>
    </w:p>
    <w:p w:rsidR="008B07E0" w:rsidRPr="00606CB8" w:rsidRDefault="008B07E0" w:rsidP="00606CB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Наличие бизнес-плана чисто психологически вызывает </w:t>
      </w:r>
    </w:p>
    <w:p w:rsidR="00606CB8" w:rsidRDefault="008B07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ощущение основательности, солидности предпринимательского начинания, его владельца. </w:t>
      </w:r>
    </w:p>
    <w:p w:rsidR="00A97FBD" w:rsidRPr="00606CB8" w:rsidRDefault="008B07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Анализ внешних условий предполагает изучение коньюнктуры рынка, жизненного цикла работ</w:t>
      </w:r>
      <w:r w:rsidR="00A97FBD" w:rsidRPr="00606CB8">
        <w:rPr>
          <w:sz w:val="28"/>
          <w:szCs w:val="28"/>
        </w:rPr>
        <w:t>, услуг (продукции), циклов деловой активности (например воспроизводственного цикла), а также анализ налогообложения, контроль за ценами и др.</w:t>
      </w:r>
    </w:p>
    <w:p w:rsidR="00A97FBD" w:rsidRPr="00606CB8" w:rsidRDefault="00A97FB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Помимо внешних функций, процесс бизнес-планирования затрагивает </w:t>
      </w:r>
      <w:r w:rsidR="008B07E0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внутренние функции предприятия, заставляет адекватно оценивать затеваемые или продолжаемые предпринимательские действия. При планировании приходится рассматривать свое предприятие с различных позиций, оценивать всевозможные аспекты его деятельности (например, сбыт, кадры, стимулирование). Многие из обнаруженных в ходе бизнес-планирования сильных и слабых сторон предприятия трудно было бы увидеть, если бы не работа над бизнес-планом.</w:t>
      </w:r>
    </w:p>
    <w:p w:rsidR="00A97FBD" w:rsidRPr="00606CB8" w:rsidRDefault="00A97FB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 факторам внутренней среды относятся: </w:t>
      </w:r>
    </w:p>
    <w:p w:rsidR="002738CA" w:rsidRPr="00606CB8" w:rsidRDefault="002738C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Характеристики используемых технологий и оборудования</w:t>
      </w:r>
    </w:p>
    <w:p w:rsidR="002738CA" w:rsidRPr="00606CB8" w:rsidRDefault="002738C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Определение качества продукции и услуг как товара</w:t>
      </w:r>
    </w:p>
    <w:p w:rsidR="002738CA" w:rsidRPr="00606CB8" w:rsidRDefault="002738C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Издержки производства</w:t>
      </w:r>
    </w:p>
    <w:p w:rsidR="008B07E0" w:rsidRPr="00606CB8" w:rsidRDefault="002738C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Определим внутренние функции бизнес-плана.</w:t>
      </w:r>
      <w:r w:rsidR="00A97FBD" w:rsidRPr="00606CB8">
        <w:rPr>
          <w:sz w:val="28"/>
          <w:szCs w:val="28"/>
        </w:rPr>
        <w:t xml:space="preserve">  </w:t>
      </w:r>
    </w:p>
    <w:p w:rsidR="002738CA" w:rsidRPr="00606CB8" w:rsidRDefault="002738CA" w:rsidP="00606CB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 помощью бизнес-плана можно обнаружить в начальном</w:t>
      </w:r>
    </w:p>
    <w:p w:rsidR="002738CA" w:rsidRPr="00606CB8" w:rsidRDefault="002738C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состоянии те недостатки в развитии предприятия,  которые в будущем грозят перерасти в серьезные препятствия и существенно осложнить работу.</w:t>
      </w:r>
    </w:p>
    <w:p w:rsidR="002738CA" w:rsidRPr="00606CB8" w:rsidRDefault="007C0DD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2.Бизнес-план придает конкретному бизнесу целенаправленность. </w:t>
      </w:r>
    </w:p>
    <w:p w:rsidR="002738CA" w:rsidRPr="00606CB8" w:rsidRDefault="007C0DD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3. Составляя бизнес-план, предприниматель приобретает инструмент контроля и управления, позволяющий обеспечить планомерное продвижение  своего предприятия к поставленным целям.</w:t>
      </w:r>
    </w:p>
    <w:p w:rsidR="007C0DD3" w:rsidRPr="00606CB8" w:rsidRDefault="007C0DD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4. В процессе составления бизнес-план является мощным инструментом самообучения, а после реализации предусмотренных действий- основой для сопоставления с фактическими достижениями. Таким образом предприниматель приобретает знания, опыт и профессионализм, которых не получил бы </w:t>
      </w:r>
      <w:r w:rsidR="00AB3666" w:rsidRPr="00606CB8">
        <w:rPr>
          <w:sz w:val="28"/>
          <w:szCs w:val="28"/>
        </w:rPr>
        <w:t>не планируя своего бизнеса.</w:t>
      </w:r>
    </w:p>
    <w:p w:rsidR="00AB3666" w:rsidRPr="00606CB8" w:rsidRDefault="00AB366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И так бизнес-план оценивает перспективную ситуацию как внутри фирмы, так и вне ее. Именно он помогает руководству предприятия принимать решение, например, какая часть прибыли может быть оставлена для накопления, а какую можно распределить в форме дивидендов между акционерами. Бизнес-план используется при обосновании мероприятий по совершенствованию и развитию организационно-производственной структуры фирмы, в частности для определения уровня централизации и ответственности. Наиболее активно он применяется при поиске инвесторов: новых акционеров, кредиторов и др.</w:t>
      </w:r>
    </w:p>
    <w:p w:rsidR="007423B9" w:rsidRPr="00606CB8" w:rsidRDefault="007423B9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4A178D" w:rsidRPr="00606CB8" w:rsidRDefault="004A178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1.3.Бизнес-план – основа управления предприятием</w:t>
      </w:r>
    </w:p>
    <w:p w:rsidR="00CD3E45" w:rsidRPr="00606CB8" w:rsidRDefault="00CD3E45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4A178D" w:rsidRPr="00606CB8" w:rsidRDefault="004A178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Проработанный бизнес план представляет собой рабочий инструмент, с помощью которого осуществляется управление предприятием и контроль за его деятельностью. Он эффективно помогает руководству предприятия в реализации конкретной производственной, маркетинговой, технической, финансовой и кадровой политики, в выявлении и устранении недостатков в управлении и сбоев в работе.</w:t>
      </w:r>
    </w:p>
    <w:p w:rsidR="004A178D" w:rsidRPr="00606CB8" w:rsidRDefault="004A178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Бизнес-план предусматривает решение таких вопросов, стоящих перед предприятием, как оценка его текущего состояния, выявление сильных и слабых сторон предпринимательской деятельности на планируемый период. В нем обосновываются подробности функционирования предприятия в условиях конкретного рынка, тактика конкурентной борьбы, дается оценка ресурсов, необходимых </w:t>
      </w:r>
      <w:r w:rsidR="00B31E68" w:rsidRPr="00606CB8">
        <w:rPr>
          <w:sz w:val="28"/>
          <w:szCs w:val="28"/>
        </w:rPr>
        <w:t xml:space="preserve">для достижения целей предприятия. Бизнес-план дает представление о развитии производства и организации производственной деятельности, о способах продвижения товара на рынок, прогнозирует цены, будущую прибыль, основные финансово-экономические результаты т.е. это и есть основа управления предприятием.  </w:t>
      </w:r>
    </w:p>
    <w:p w:rsidR="001C7CD1" w:rsidRPr="00606CB8" w:rsidRDefault="00B31E6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Бизнес-план начинает «работать»  еще до своего появления на свет. Сам процесс составления бизнес плана, детальный анализ, который предшествует его написанию, заставляют руководство  непредвзято и беспристрастно рассмотреть планируемую деятельность  во всех деталях, тщательно проанализировать свои идеи, проверить целесообразность и возможность их реализации.</w:t>
      </w:r>
    </w:p>
    <w:p w:rsidR="001C7CD1" w:rsidRPr="00606CB8" w:rsidRDefault="001C7CD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Бизнес план является только внутренним документом предприятия, он используется так же и при установлении или расширении контактов с партнерами: </w:t>
      </w:r>
    </w:p>
    <w:p w:rsidR="001C7CD1" w:rsidRPr="00606CB8" w:rsidRDefault="001C7CD1" w:rsidP="00606C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поставщиками сырья, материалов, топлива, оборудования</w:t>
      </w:r>
    </w:p>
    <w:p w:rsidR="001C7CD1" w:rsidRPr="00606CB8" w:rsidRDefault="001C7CD1" w:rsidP="00606C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посредниками в реализации продукции предприятия</w:t>
      </w:r>
    </w:p>
    <w:p w:rsidR="001C7CD1" w:rsidRPr="00606CB8" w:rsidRDefault="001C7CD1" w:rsidP="00606C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предприятиями или организациями, с которыми предполагается осуществлять кооперирование научно-технической, производственной, инвестиционной и иной деятельности</w:t>
      </w:r>
    </w:p>
    <w:p w:rsidR="00B87AC6" w:rsidRPr="00606CB8" w:rsidRDefault="001C7CD1" w:rsidP="00606CB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возможными спонсорами.</w:t>
      </w:r>
      <w:r w:rsidR="00B31E68" w:rsidRPr="00606CB8">
        <w:rPr>
          <w:sz w:val="28"/>
          <w:szCs w:val="28"/>
        </w:rPr>
        <w:t xml:space="preserve"> </w:t>
      </w:r>
    </w:p>
    <w:p w:rsidR="001C7CD1" w:rsidRPr="00606CB8" w:rsidRDefault="001C7CD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Прежде всего бизнес-план может помочь решить проблему </w:t>
      </w:r>
    </w:p>
    <w:p w:rsidR="00CD3E45" w:rsidRPr="00606CB8" w:rsidRDefault="001C7CD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финансирования. Будучи представленным в банк, инвестиционный фонд либо другому возможному инвестору, бизнес-план (или заявка, составленная на его основе) должен убедить потенциального заимодавца в том, что учредителями или руководством предприятия найдены привлекательные возможности предпринимательской деятельности</w:t>
      </w:r>
      <w:r w:rsidR="00CD3E45" w:rsidRPr="00606CB8">
        <w:rPr>
          <w:sz w:val="28"/>
          <w:szCs w:val="28"/>
        </w:rPr>
        <w:t xml:space="preserve"> и что есть последовательная и реалистичная программа  предпринимательской идеи в жизнь.</w:t>
      </w:r>
    </w:p>
    <w:p w:rsidR="00CD3E45" w:rsidRPr="00606CB8" w:rsidRDefault="00CD3E4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Партнеры предприятия, прежде чем установить или расширить взаимоотношения с ним, смогут с помощью бизнес-плана убедиться в наличии шансов на коммерческий успех и обеспечения высокого уровня прибыльности и платежеспособности. Содержащаяся в нем информация помогает принять решение о целесообразности в условиях  ведения дел с предприятием, оценить его финансовую устойчивость и принять в расчет все возможные риски, избежать выдачи кредитов ненадежным клиентам.</w:t>
      </w:r>
    </w:p>
    <w:p w:rsidR="00B3534E" w:rsidRPr="00606CB8" w:rsidRDefault="00CD3E4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На основе бизнес-плана могут разрабатываться проспекты эмиссии ценных бумаг, предложения по государственной поддержке предприятия, другие документы, в которых требуется </w:t>
      </w:r>
      <w:r w:rsidR="001C7CD1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отразить состояние и перспективы его развития.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1.4. Особенности различных типов и видов бизнес-проектов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Разработка нового продукта или нового проекта программного обеспечения; инновационные проекты в области менеджмента, и   маркетинга  характеризуются некоторыми особенностями: 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 главная цель проекта четко определена, но отдельные цели должны уточняться по мере достижения частных результатов; 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срок завершения и продолжительность проекта определены заранее, желательно их точное соблюдение, однако они должны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также корректироваться в зависимости от полученных промежуточных результатов и общего развития проекта;</w:t>
      </w:r>
      <w:r w:rsidRPr="00606CB8">
        <w:rPr>
          <w:sz w:val="28"/>
          <w:szCs w:val="28"/>
        </w:rPr>
        <w:tab/>
        <w:t xml:space="preserve"> 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06CB8">
        <w:rPr>
          <w:sz w:val="28"/>
          <w:szCs w:val="28"/>
        </w:rPr>
        <w:t>- планирование расходов на проект больше зависит от выде</w:t>
      </w:r>
      <w:r w:rsidRPr="00606CB8">
        <w:rPr>
          <w:sz w:val="28"/>
          <w:szCs w:val="28"/>
        </w:rPr>
        <w:softHyphen/>
        <w:t xml:space="preserve">ленных ассигнований и меньше  от действительного прогресса проекта;  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 основные ограничения связаны с лимитированной возможностью   использования мощностей (оборудования и специалистов).  </w:t>
      </w:r>
    </w:p>
    <w:p w:rsidR="007C7088" w:rsidRPr="00606CB8" w:rsidRDefault="007C7088" w:rsidP="00606CB8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ab/>
        <w:t xml:space="preserve">  Инновационные бизнес-проекты можно классифицировать</w:t>
      </w:r>
    </w:p>
    <w:p w:rsidR="007C7088" w:rsidRPr="00606CB8" w:rsidRDefault="00606CB8" w:rsidP="00606CB8">
      <w:pPr>
        <w:widowControl w:val="0"/>
        <w:tabs>
          <w:tab w:val="left" w:pos="2601"/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образом; 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Экономичес</w:t>
      </w:r>
      <w:r w:rsidR="00606CB8">
        <w:rPr>
          <w:sz w:val="28"/>
          <w:szCs w:val="28"/>
        </w:rPr>
        <w:t xml:space="preserve">кие </w:t>
      </w:r>
      <w:r w:rsidRPr="00606CB8">
        <w:rPr>
          <w:sz w:val="28"/>
          <w:szCs w:val="28"/>
        </w:rPr>
        <w:t xml:space="preserve">проекты – приватизация предприятий; создание аудиторской  системы, введение новой системы налогов. </w:t>
      </w:r>
    </w:p>
    <w:p w:rsidR="007C7088" w:rsidRPr="00606CB8" w:rsidRDefault="007C7088" w:rsidP="00606CB8">
      <w:pPr>
        <w:widowControl w:val="0"/>
        <w:tabs>
          <w:tab w:val="left" w:pos="350"/>
          <w:tab w:val="right" w:pos="4339"/>
          <w:tab w:val="left" w:pos="59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i/>
          <w:iCs/>
          <w:sz w:val="28"/>
          <w:szCs w:val="28"/>
        </w:rPr>
        <w:tab/>
      </w:r>
      <w:r w:rsidRPr="00606CB8">
        <w:rPr>
          <w:sz w:val="28"/>
          <w:szCs w:val="28"/>
        </w:rPr>
        <w:t>Особенности экономического проекта -главные цели предварительно намечаются, но требуют корректировки по мере прогресса проекта;</w:t>
      </w:r>
      <w:r w:rsidRPr="00606CB8">
        <w:rPr>
          <w:sz w:val="28"/>
          <w:szCs w:val="28"/>
        </w:rPr>
        <w:tab/>
        <w:t xml:space="preserve"> </w:t>
      </w:r>
    </w:p>
    <w:p w:rsidR="007C7088" w:rsidRPr="00606CB8" w:rsidRDefault="007C7088" w:rsidP="00606CB8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то же самое относится и к срокам;</w:t>
      </w:r>
    </w:p>
    <w:p w:rsidR="007C7088" w:rsidRPr="00606CB8" w:rsidRDefault="007C7088" w:rsidP="00606CB8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ресурсы  предоставляются по мере необходимости в рамках  возможного </w:t>
      </w:r>
    </w:p>
    <w:p w:rsidR="007C7088" w:rsidRPr="00606CB8" w:rsidRDefault="007C7088" w:rsidP="00606CB8">
      <w:pPr>
        <w:widowControl w:val="0"/>
        <w:tabs>
          <w:tab w:val="right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расходы определяются предварительно, контролируются на экономичность и уточняются  по ходу дела.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Это означает, что экономические результаты должны быть достигнуты в фиксированные сроки при установленных расходах, а ресурсы предоставляются по потребности.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Социальные проекты – реформирование  системы, социаль</w:t>
      </w:r>
      <w:r w:rsidRPr="00606CB8">
        <w:rPr>
          <w:sz w:val="28"/>
          <w:szCs w:val="28"/>
        </w:rPr>
        <w:softHyphen/>
        <w:t>ного обеспечения, здравоохранения, социальная защита необес</w:t>
      </w:r>
      <w:r w:rsidRPr="00606CB8">
        <w:rPr>
          <w:sz w:val="28"/>
          <w:szCs w:val="28"/>
        </w:rPr>
        <w:softHyphen/>
        <w:t>печенных слоев населения, преодоление последствий природных и социальных потрясений.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Особенности социальных проектов цели </w:t>
      </w:r>
      <w:r w:rsidRPr="00606CB8">
        <w:rPr>
          <w:i/>
          <w:iCs/>
          <w:sz w:val="28"/>
          <w:szCs w:val="28"/>
        </w:rPr>
        <w:t xml:space="preserve">только </w:t>
      </w:r>
      <w:r w:rsidRPr="00606CB8">
        <w:rPr>
          <w:sz w:val="28"/>
          <w:szCs w:val="28"/>
        </w:rPr>
        <w:t>намечаются и должны корректироваться по мере достижения промежуточных результатов, количественная и каче</w:t>
      </w:r>
      <w:r w:rsidRPr="00606CB8">
        <w:rPr>
          <w:sz w:val="28"/>
          <w:szCs w:val="28"/>
        </w:rPr>
        <w:softHyphen/>
        <w:t>ственная их оценка существенно затруднена; сроки и продолжительность проекта зависят от вероятност</w:t>
      </w:r>
      <w:r w:rsidRPr="00606CB8">
        <w:rPr>
          <w:sz w:val="28"/>
          <w:szCs w:val="28"/>
        </w:rPr>
        <w:softHyphen/>
        <w:t xml:space="preserve">ных факторов или </w:t>
      </w:r>
      <w:r w:rsidRPr="00606CB8">
        <w:rPr>
          <w:i/>
          <w:iCs/>
          <w:sz w:val="28"/>
          <w:szCs w:val="28"/>
        </w:rPr>
        <w:t xml:space="preserve">только </w:t>
      </w:r>
      <w:r w:rsidRPr="00606CB8">
        <w:rPr>
          <w:sz w:val="28"/>
          <w:szCs w:val="28"/>
        </w:rPr>
        <w:t>намечаются и впоследствии подлежат уточнению;  расходы на проект, как правило, зависят от бюджетных ас</w:t>
      </w:r>
      <w:r w:rsidRPr="00606CB8">
        <w:rPr>
          <w:sz w:val="28"/>
          <w:szCs w:val="28"/>
        </w:rPr>
        <w:softHyphen/>
        <w:t>сигнований;</w:t>
      </w:r>
      <w:r w:rsidRPr="00606CB8">
        <w:rPr>
          <w:b/>
          <w:bCs/>
          <w:sz w:val="28"/>
          <w:szCs w:val="28"/>
        </w:rPr>
        <w:t xml:space="preserve"> </w:t>
      </w:r>
      <w:r w:rsidRPr="00606CB8">
        <w:rPr>
          <w:sz w:val="28"/>
          <w:szCs w:val="28"/>
        </w:rPr>
        <w:t>ресурсы выделяются по мере потребности в рамках возможного.  Социальные проекты обладают наибольшей неопределенностью.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bCs/>
          <w:sz w:val="28"/>
          <w:szCs w:val="28"/>
        </w:rPr>
        <w:t xml:space="preserve">Организационные проекты </w:t>
      </w:r>
      <w:r w:rsidRPr="00606CB8">
        <w:rPr>
          <w:b/>
          <w:sz w:val="28"/>
          <w:szCs w:val="28"/>
        </w:rPr>
        <w:t>-</w:t>
      </w:r>
      <w:r w:rsidRPr="00606CB8">
        <w:rPr>
          <w:sz w:val="28"/>
          <w:szCs w:val="28"/>
        </w:rPr>
        <w:t xml:space="preserve"> реформирование предприятия, реализация концепции новой системы управления, создание но</w:t>
      </w:r>
      <w:r w:rsidRPr="00606CB8">
        <w:rPr>
          <w:sz w:val="28"/>
          <w:szCs w:val="28"/>
        </w:rPr>
        <w:softHyphen/>
        <w:t>вой организации или проведение международного форума.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i/>
          <w:iCs/>
          <w:sz w:val="28"/>
          <w:szCs w:val="28"/>
        </w:rPr>
        <w:t xml:space="preserve">Особенности организационных проектов и их  </w:t>
      </w:r>
      <w:r w:rsidRPr="00606CB8">
        <w:rPr>
          <w:sz w:val="28"/>
          <w:szCs w:val="28"/>
        </w:rPr>
        <w:t>цели заранее определены, однако результаты количественно и качественно труднее определить, чем в первых двух случаях, так как они связаны, как правило, с организационным улучшением системы; .  срок и продолжительность задаются предварительно; pecypcы предоставляются по мере возможности;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расходы на проект фиксируются и подвергаются контролю на экономичность, однако требуют корректировок по мере про</w:t>
      </w:r>
      <w:r w:rsidRPr="00606CB8">
        <w:rPr>
          <w:sz w:val="28"/>
          <w:szCs w:val="28"/>
        </w:rPr>
        <w:softHyphen/>
        <w:t xml:space="preserve">гресса проекта. 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 Наличие нескольких альтернатив и допущений (относительно выбора технологии; оборудования, мощности, места расположения, финансирования и т.д.) осложняет инвестиционное проектирование.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  Как правило, имеющиеся альтернативы следует рассмотреть уже на этапе предварительного технико-экономического обоснования.</w:t>
      </w:r>
    </w:p>
    <w:p w:rsidR="007C7088" w:rsidRPr="00606CB8" w:rsidRDefault="007C708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Эффективная бизнес-идея, будучи реализованной, приводит к тому, что фирма и инвестор получат  достаточную ожидаемую прибыль. </w:t>
      </w:r>
      <w:r w:rsidR="00273E6E" w:rsidRPr="00606CB8">
        <w:rPr>
          <w:sz w:val="28"/>
          <w:szCs w:val="28"/>
        </w:rPr>
        <w:t>О</w:t>
      </w:r>
      <w:r w:rsidRPr="00606CB8">
        <w:rPr>
          <w:sz w:val="28"/>
          <w:szCs w:val="28"/>
        </w:rPr>
        <w:t>бщая модель для определения долей фирмы и инвестора в общей норме прибыли  может иметь следующий вид;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КИ+ КФ=ОК,   где КИ-капиталь инвестора,   КФ- капитал фирмы, ОК- общий капитал 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ПИ+ПФ=ОП,   где  ПИ-прибыль инвестора,  ПФ-прибыль фирмы, ОП-общая прибыль, подлежащая распределению между участниками бизнес-проекта   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ПИ/КИ  ›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пи         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>пи-норма прибыли капитала инвестора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ПФ/КФ › 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пф         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>пф-норма прибыли капитала фирмы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 учетом этих формул можно вывести уравнение для определения долей инвестора  и фирмы в общей норме прибыли: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>пи*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 xml:space="preserve">ки +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>пф*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 xml:space="preserve">кф ›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оп,  отсюда доли инвестора и фирмы вычисляются так: 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>иоп= (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пи* 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 xml:space="preserve">ки)/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он;       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>фоп = (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пф* 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 xml:space="preserve">кф)/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>он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Обычно фирма сталкивается с ситуацией, когда имеется не одна, а много бизнес-идей, тогда справедлива такая целевая функция: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        </w:t>
      </w:r>
      <w:r w:rsidRPr="00606CB8">
        <w:rPr>
          <w:sz w:val="28"/>
          <w:szCs w:val="28"/>
          <w:lang w:val="en-US"/>
        </w:rPr>
        <w:t>Nig</w:t>
      </w:r>
      <w:r w:rsidRPr="00606CB8">
        <w:rPr>
          <w:sz w:val="28"/>
          <w:szCs w:val="28"/>
        </w:rPr>
        <w:t xml:space="preserve">- </w:t>
      </w: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пи* 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>ки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  <w:lang w:val="en-US"/>
        </w:rPr>
        <w:t>N</w:t>
      </w:r>
      <w:r w:rsidRPr="00606CB8">
        <w:rPr>
          <w:sz w:val="28"/>
          <w:szCs w:val="28"/>
        </w:rPr>
        <w:t xml:space="preserve">пф= ---------------------   → мах   </w:t>
      </w:r>
    </w:p>
    <w:p w:rsidR="007C7088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                    </w:t>
      </w:r>
      <w:r w:rsidRPr="00606CB8">
        <w:rPr>
          <w:sz w:val="28"/>
          <w:szCs w:val="28"/>
          <w:lang w:val="en-US"/>
        </w:rPr>
        <w:t>d</w:t>
      </w:r>
      <w:r w:rsidRPr="00606CB8">
        <w:rPr>
          <w:sz w:val="28"/>
          <w:szCs w:val="28"/>
        </w:rPr>
        <w:t xml:space="preserve">кф      </w:t>
      </w:r>
    </w:p>
    <w:p w:rsidR="002003AD" w:rsidRPr="00606CB8" w:rsidRDefault="007C708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Таким образом, из множества вариантов осуществления бизнес-идеи выбирается тот, который при данном общем капитале и достаточной норме  прибыли для инвестора способен принести максимальную прибыль. Это означает, что существуют такие эффекты использования общего капитала, которые не подлежат распределению между инвестором и фирмой, а целиком принадлежат фирме.         </w:t>
      </w:r>
    </w:p>
    <w:p w:rsidR="002003AD" w:rsidRPr="00606CB8" w:rsidRDefault="002003AD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</w:t>
      </w:r>
      <w:r w:rsidR="00A17211" w:rsidRPr="00606CB8">
        <w:rPr>
          <w:sz w:val="28"/>
          <w:szCs w:val="28"/>
        </w:rPr>
        <w:t>.</w:t>
      </w:r>
      <w:r w:rsidRPr="00606CB8">
        <w:rPr>
          <w:sz w:val="28"/>
          <w:szCs w:val="28"/>
        </w:rPr>
        <w:t xml:space="preserve">5. </w:t>
      </w:r>
      <w:r w:rsidR="00273E6E" w:rsidRPr="00606CB8">
        <w:rPr>
          <w:sz w:val="28"/>
          <w:szCs w:val="28"/>
        </w:rPr>
        <w:t>К</w:t>
      </w:r>
      <w:r w:rsidRPr="00606CB8">
        <w:rPr>
          <w:sz w:val="28"/>
          <w:szCs w:val="28"/>
        </w:rPr>
        <w:t>лассификация бизнес-проектов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Бизнес-проекты могут классифицироваться по типам, по классам, по масштабу, по длительности, по виду и по сложности проекта. 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 </w:t>
      </w:r>
      <w:r w:rsidRPr="00606CB8">
        <w:rPr>
          <w:iCs/>
          <w:sz w:val="28"/>
          <w:szCs w:val="28"/>
        </w:rPr>
        <w:t>тип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 xml:space="preserve">- </w:t>
      </w:r>
      <w:r w:rsidRPr="00606CB8">
        <w:rPr>
          <w:iCs/>
          <w:sz w:val="28"/>
          <w:szCs w:val="28"/>
        </w:rPr>
        <w:t>по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>сферам деятельности (технический, экономичес</w:t>
      </w:r>
      <w:r w:rsidRPr="00606CB8">
        <w:rPr>
          <w:sz w:val="28"/>
          <w:szCs w:val="28"/>
        </w:rPr>
        <w:softHyphen/>
        <w:t>кий, социальный, организационный, смешанный).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iCs/>
          <w:sz w:val="28"/>
          <w:szCs w:val="28"/>
        </w:rPr>
        <w:t xml:space="preserve">Класс </w:t>
      </w:r>
      <w:r w:rsidRPr="00606CB8">
        <w:rPr>
          <w:sz w:val="28"/>
          <w:szCs w:val="28"/>
        </w:rPr>
        <w:t xml:space="preserve">- </w:t>
      </w:r>
      <w:r w:rsidRPr="00606CB8">
        <w:rPr>
          <w:iCs/>
          <w:sz w:val="28"/>
          <w:szCs w:val="28"/>
        </w:rPr>
        <w:t>по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>составу, структуре и предметной области (моно</w:t>
      </w:r>
      <w:r w:rsidRPr="00606CB8">
        <w:rPr>
          <w:sz w:val="28"/>
          <w:szCs w:val="28"/>
        </w:rPr>
        <w:softHyphen/>
        <w:t>проект - отдельный проект, мультипроект - комплексный, состоящий из ряда монопроектов и требующий общего управления, мегапроект - целевые программы развития регионов, отраслей, других образований, включающие в свой состав ряд моно- и муль</w:t>
      </w:r>
      <w:r w:rsidRPr="00606CB8">
        <w:rPr>
          <w:sz w:val="28"/>
          <w:szCs w:val="28"/>
        </w:rPr>
        <w:softHyphen/>
        <w:t>типроектов)</w:t>
      </w:r>
      <w:r w:rsidRPr="00606CB8">
        <w:rPr>
          <w:sz w:val="28"/>
          <w:szCs w:val="28"/>
        </w:rPr>
        <w:tab/>
        <w:t xml:space="preserve"> </w:t>
      </w:r>
    </w:p>
    <w:p w:rsidR="002003AD" w:rsidRPr="00606CB8" w:rsidRDefault="002003AD" w:rsidP="00606CB8">
      <w:pPr>
        <w:widowControl w:val="0"/>
        <w:tabs>
          <w:tab w:val="right" w:pos="69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iCs/>
          <w:sz w:val="28"/>
          <w:szCs w:val="28"/>
        </w:rPr>
        <w:t xml:space="preserve">Масштаб </w:t>
      </w:r>
      <w:r w:rsidRPr="00606CB8">
        <w:rPr>
          <w:sz w:val="28"/>
          <w:szCs w:val="28"/>
        </w:rPr>
        <w:t xml:space="preserve">- </w:t>
      </w:r>
      <w:r w:rsidRPr="00606CB8">
        <w:rPr>
          <w:iCs/>
          <w:sz w:val="28"/>
          <w:szCs w:val="28"/>
        </w:rPr>
        <w:t xml:space="preserve">по </w:t>
      </w:r>
      <w:r w:rsidRPr="00606CB8">
        <w:rPr>
          <w:sz w:val="28"/>
          <w:szCs w:val="28"/>
        </w:rPr>
        <w:t>размерам проекта, количеству участников и степени влияния на внешнюю и внутреннюю среду (мелкие, сред</w:t>
      </w:r>
      <w:r w:rsidRPr="00606CB8">
        <w:rPr>
          <w:sz w:val="28"/>
          <w:szCs w:val="28"/>
        </w:rPr>
        <w:softHyphen/>
        <w:t xml:space="preserve">ние, крупные, очень крупные). Масштабы проектов можно рассматривать в </w:t>
      </w:r>
      <w:r w:rsidRPr="00606CB8">
        <w:rPr>
          <w:iCs/>
          <w:sz w:val="28"/>
          <w:szCs w:val="28"/>
        </w:rPr>
        <w:t>более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>конкретной форме: межгосударственные, меж</w:t>
      </w:r>
      <w:r w:rsidRPr="00606CB8">
        <w:rPr>
          <w:sz w:val="28"/>
          <w:szCs w:val="28"/>
        </w:rPr>
        <w:softHyphen/>
        <w:t>дународные, национальные, межрегиональные и региональные, межотраслевые и отраслевые, корпоративные, ведомственные, одного предприятия.</w:t>
      </w:r>
    </w:p>
    <w:p w:rsidR="002003AD" w:rsidRPr="00606CB8" w:rsidRDefault="002003AD" w:rsidP="00606CB8">
      <w:pPr>
        <w:widowControl w:val="0"/>
        <w:tabs>
          <w:tab w:val="right" w:pos="69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iCs/>
          <w:sz w:val="28"/>
          <w:szCs w:val="28"/>
        </w:rPr>
        <w:t>Длительность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 xml:space="preserve">- </w:t>
      </w:r>
      <w:r w:rsidRPr="00606CB8">
        <w:rPr>
          <w:i/>
          <w:iCs/>
          <w:sz w:val="28"/>
          <w:szCs w:val="28"/>
        </w:rPr>
        <w:t xml:space="preserve">по </w:t>
      </w:r>
      <w:r w:rsidRPr="00606CB8">
        <w:rPr>
          <w:sz w:val="28"/>
          <w:szCs w:val="28"/>
        </w:rPr>
        <w:t xml:space="preserve">продолжительности периода осуществления (краткосрочные - до трех лет, среднесрочные - от трех до пяти лет, долгосрочные - свыше пяти лет).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 </w:t>
      </w:r>
      <w:r w:rsidRPr="00606CB8">
        <w:rPr>
          <w:iCs/>
          <w:sz w:val="28"/>
          <w:szCs w:val="28"/>
        </w:rPr>
        <w:t>Сложность- по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>степени технической, финансовой, организационной и других видов сложности (простые, сложные, очень сложные).</w:t>
      </w:r>
    </w:p>
    <w:p w:rsidR="002003AD" w:rsidRPr="00606CB8" w:rsidRDefault="00606CB8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3AD" w:rsidRPr="00606CB8">
        <w:rPr>
          <w:iCs/>
          <w:sz w:val="28"/>
          <w:szCs w:val="28"/>
        </w:rPr>
        <w:t xml:space="preserve">Вид </w:t>
      </w:r>
      <w:r w:rsidR="002003AD" w:rsidRPr="00606CB8">
        <w:rPr>
          <w:sz w:val="28"/>
          <w:szCs w:val="28"/>
        </w:rPr>
        <w:t xml:space="preserve">- </w:t>
      </w:r>
      <w:r w:rsidR="002003AD" w:rsidRPr="00606CB8">
        <w:rPr>
          <w:iCs/>
          <w:sz w:val="28"/>
          <w:szCs w:val="28"/>
        </w:rPr>
        <w:t>по</w:t>
      </w:r>
      <w:r w:rsidR="002003AD" w:rsidRPr="00606CB8">
        <w:rPr>
          <w:i/>
          <w:iCs/>
          <w:sz w:val="28"/>
          <w:szCs w:val="28"/>
        </w:rPr>
        <w:t xml:space="preserve"> </w:t>
      </w:r>
      <w:r w:rsidR="002003AD" w:rsidRPr="00606CB8">
        <w:rPr>
          <w:sz w:val="28"/>
          <w:szCs w:val="28"/>
        </w:rPr>
        <w:t>характеру предметной области (инновационный, организационный, учебно-образовательный, исследовательский, научно-технический, смешанный и т.д.).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Преобладающее большинство бизнес-проектов носит инвес</w:t>
      </w:r>
      <w:r w:rsidRPr="00606CB8">
        <w:rPr>
          <w:sz w:val="28"/>
          <w:szCs w:val="28"/>
        </w:rPr>
        <w:softHyphen/>
        <w:t>тиционный (затратный) характер: Величина инвестиций, необхо</w:t>
      </w:r>
      <w:r w:rsidRPr="00606CB8">
        <w:rPr>
          <w:sz w:val="28"/>
          <w:szCs w:val="28"/>
        </w:rPr>
        <w:softHyphen/>
        <w:t>димых для осуществления бизнес-проекта, зависит от всех пере</w:t>
      </w:r>
      <w:r w:rsidRPr="00606CB8">
        <w:rPr>
          <w:sz w:val="28"/>
          <w:szCs w:val="28"/>
        </w:rPr>
        <w:softHyphen/>
        <w:t>численных оснований их классификации, но прежде всего от масштаба; длительности и сложности проекта.</w:t>
      </w:r>
      <w:r w:rsidRPr="00606CB8">
        <w:rPr>
          <w:sz w:val="28"/>
          <w:szCs w:val="28"/>
        </w:rPr>
        <w:tab/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 инвестиционным проектам обычно относят такие, в которых главной целью является вложение средств в различные виды бизне</w:t>
      </w:r>
      <w:r w:rsidRPr="00606CB8">
        <w:rPr>
          <w:sz w:val="28"/>
          <w:szCs w:val="28"/>
        </w:rPr>
        <w:softHyphen/>
        <w:t xml:space="preserve">сов с целью получения прибыли. В этой группе выделяют </w:t>
      </w:r>
      <w:r w:rsidRPr="00606CB8">
        <w:rPr>
          <w:iCs/>
          <w:sz w:val="28"/>
          <w:szCs w:val="28"/>
        </w:rPr>
        <w:t>инноваци</w:t>
      </w:r>
      <w:r w:rsidRPr="00606CB8">
        <w:rPr>
          <w:iCs/>
          <w:sz w:val="28"/>
          <w:szCs w:val="28"/>
        </w:rPr>
        <w:softHyphen/>
        <w:t>oнныe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iCs/>
          <w:sz w:val="28"/>
          <w:szCs w:val="28"/>
        </w:rPr>
        <w:t>проекты,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>к которым относят систему различных нововведений, обеспеч</w:t>
      </w:r>
      <w:r w:rsidR="00273E6E" w:rsidRPr="00606CB8">
        <w:rPr>
          <w:sz w:val="28"/>
          <w:szCs w:val="28"/>
        </w:rPr>
        <w:t>и</w:t>
      </w:r>
      <w:r w:rsidRPr="00606CB8">
        <w:rPr>
          <w:sz w:val="28"/>
          <w:szCs w:val="28"/>
        </w:rPr>
        <w:t xml:space="preserve">вaющих непрерывное развитие организационно-экономических систем.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Новая идея - самый дешевый ресурс и самый большой дефи</w:t>
      </w:r>
      <w:r w:rsidRPr="00606CB8">
        <w:rPr>
          <w:sz w:val="28"/>
          <w:szCs w:val="28"/>
        </w:rPr>
        <w:softHyphen/>
        <w:t>цит: Без идеи предпринимательство существовать не может. В основе  любого предпринимательства лежит какая-нибудь идея. Одна хорошая идея может определить профессиональную деятель</w:t>
      </w:r>
      <w:r w:rsidRPr="00606CB8">
        <w:rPr>
          <w:sz w:val="28"/>
          <w:szCs w:val="28"/>
        </w:rPr>
        <w:softHyphen/>
        <w:t>ность предпринимателя и многих людей, связанных  с ним рабо</w:t>
      </w:r>
      <w:r w:rsidRPr="00606CB8">
        <w:rPr>
          <w:sz w:val="28"/>
          <w:szCs w:val="28"/>
        </w:rPr>
        <w:softHyphen/>
        <w:t>той, на всю жизнь.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Под источником формирования новых предпринимательских идей обычно понимаются: потребители, конкуренты, товарный рынок, достижения науки и техники, новые возможности применения уже производимого товара, письма с жалобами, мнения работников отдела сбыта и торговых представителей, публикации федерального правительства и новые законы, научные исследования и опытно-конструкторские разработки.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Конечно, существуют и многие другие идеи, лежащие на поверхности, схваченные налету или поднятые из глубины. Они могут не отличаться новизной. Они могут быть гениальными и мизерными. Но существенно одно: для каждой идеи есть свой потребительский рынок.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Предпринимательская идея - это идея, основанная на инно</w:t>
      </w:r>
      <w:r w:rsidRPr="00606CB8">
        <w:rPr>
          <w:sz w:val="28"/>
          <w:szCs w:val="28"/>
        </w:rPr>
        <w:softHyphen/>
        <w:t>вации, нововведении, ноу-хау, т.е. направленная на разработку, создание и распространение новых видов изделий, технологий, организационных форм и.т.д. Различают социально-экономичес</w:t>
      </w:r>
      <w:r w:rsidRPr="00606CB8">
        <w:rPr>
          <w:sz w:val="28"/>
          <w:szCs w:val="28"/>
        </w:rPr>
        <w:softHyphen/>
        <w:t>кие, организационно - управленческие, технико - технологические инновации;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Хорошо, если предпринимательская идея подкреплена инфор</w:t>
      </w:r>
      <w:r w:rsidRPr="00606CB8">
        <w:rPr>
          <w:sz w:val="28"/>
          <w:szCs w:val="28"/>
        </w:rPr>
        <w:softHyphen/>
        <w:t xml:space="preserve">мацией о самом-самом новом в той деятельности, какой посвящена эта идея. Ведь не на пустом же месте она возникла. Здесь речь идет о </w:t>
      </w:r>
      <w:r w:rsidRPr="00606CB8">
        <w:rPr>
          <w:iCs/>
          <w:sz w:val="28"/>
          <w:szCs w:val="28"/>
        </w:rPr>
        <w:t>ноу-хау</w:t>
      </w:r>
      <w:r w:rsidRPr="00606CB8">
        <w:rPr>
          <w:i/>
          <w:iCs/>
          <w:sz w:val="28"/>
          <w:szCs w:val="28"/>
        </w:rPr>
        <w:t xml:space="preserve"> </w:t>
      </w:r>
      <w:r w:rsidRPr="00606CB8">
        <w:rPr>
          <w:sz w:val="28"/>
          <w:szCs w:val="28"/>
        </w:rPr>
        <w:t>(от англ. know-how - умение, знание дела, секреты производства), т.е. об информационных материалах, технических знаниях и практическом опыте технического, организационного, коммерческого, финансового,  управленческого и другого характера, имеющих коммерческую ценность; способных обеспечить рентабельность производства .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Суть применения ноу-хау при обосновании идеи  в  предпринимательской деятельности состоит в том, чтобы показать, как реализуется та или другая разработка; как осваивается, новое изделие, технология, оборудование, управленческая форма и т.п;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"Ноу-хау может содержать информацию о незапатентованном новшестве, а может раскрывать порядок и организацию использования запатентованного новшества и, быть важным к нему дополнением, обеспечивающим быструю его реализацию в производстве и полное освоение.</w:t>
      </w:r>
      <w:r w:rsidRPr="00606CB8">
        <w:rPr>
          <w:sz w:val="28"/>
          <w:szCs w:val="28"/>
        </w:rPr>
        <w:tab/>
        <w:t xml:space="preserve">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i/>
          <w:iCs/>
          <w:sz w:val="28"/>
          <w:szCs w:val="28"/>
        </w:rPr>
        <w:t xml:space="preserve">  </w:t>
      </w:r>
      <w:r w:rsidRPr="00606CB8">
        <w:rPr>
          <w:sz w:val="28"/>
          <w:szCs w:val="28"/>
        </w:rPr>
        <w:t>Одним из основных признаков ноу-хау является, конфиденциальность, индивидуальная направленность, и секретность информации. Как правило, передача ноу-хау сопровождается консуль</w:t>
      </w:r>
      <w:r w:rsidRPr="00606CB8">
        <w:rPr>
          <w:sz w:val="28"/>
          <w:szCs w:val="28"/>
        </w:rPr>
        <w:softHyphen/>
        <w:t xml:space="preserve">тационными услугами со стороны авторов этой информации. Передача ноу-хау часто включается   в лицензионное соглашение, в договора о продаже. 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Способность целых отраслей производить так называемую наукоемкую продукцию, включающую большие затраты на ин</w:t>
      </w:r>
      <w:r w:rsidRPr="00606CB8">
        <w:rPr>
          <w:sz w:val="28"/>
          <w:szCs w:val="28"/>
        </w:rPr>
        <w:softHyphen/>
        <w:t>теллектуальный продукт (приобретение патента; научные разработки, опытно-конструкторские, проектные работы), отвечающую требованиям мирового рынка - это уже не только инновация, но мощный инновационный потенциал. Инновационный потенциал включает в себя научные, проектные и конструкторские разра</w:t>
      </w:r>
      <w:r w:rsidRPr="00606CB8">
        <w:rPr>
          <w:sz w:val="28"/>
          <w:szCs w:val="28"/>
        </w:rPr>
        <w:softHyphen/>
        <w:t>ботки, мощности экспериментальных услуг, связанные с  подготовкой нового производства, инструмент и оснастку для проведения наукоемких операций, средства технологического контроля и многое другое.</w:t>
      </w:r>
      <w:r w:rsidRPr="00606CB8">
        <w:rPr>
          <w:sz w:val="28"/>
          <w:szCs w:val="28"/>
        </w:rPr>
        <w:tab/>
        <w:t xml:space="preserve"> 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Начинающий предприниматель, а тем более предприниматель</w:t>
      </w:r>
    </w:p>
    <w:p w:rsidR="002003AD" w:rsidRPr="00606CB8" w:rsidRDefault="002003A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опытный, затевающий новое дело, новый бизнес, должны обла</w:t>
      </w:r>
      <w:r w:rsidRPr="00606CB8">
        <w:rPr>
          <w:sz w:val="28"/>
          <w:szCs w:val="28"/>
        </w:rPr>
        <w:softHyphen/>
        <w:t>дать прежде всего чутьем, т.е. угадывать и воспринимать перспек</w:t>
      </w:r>
      <w:r w:rsidRPr="00606CB8">
        <w:rPr>
          <w:sz w:val="28"/>
          <w:szCs w:val="28"/>
        </w:rPr>
        <w:softHyphen/>
        <w:t>тивную идею. Собственно говоря, наличие реальной  предприни</w:t>
      </w:r>
      <w:r w:rsidRPr="00606CB8">
        <w:rPr>
          <w:sz w:val="28"/>
          <w:szCs w:val="28"/>
        </w:rPr>
        <w:softHyphen/>
        <w:t>мательской идеи специалисты считают основным фактором эффективности бизнеса. Но идея действительно должна быть ре</w:t>
      </w:r>
      <w:r w:rsidRPr="00606CB8">
        <w:rPr>
          <w:sz w:val="28"/>
          <w:szCs w:val="28"/>
        </w:rPr>
        <w:softHyphen/>
        <w:t xml:space="preserve">альной, путем сравнительного анализа выявляется отбор эффективности идеи (чистая прибыль, время окупаемости затрат и др.); цены(по сравнению с конкурентами или аналогами); перспективы завоевания прочного положения на рынке (процент рыночного сегмента); длительность подготовительного периода (от начала воплощения предпринимательской идеи до момента передачи потребителю товара, составляющего предмет этой идеи); размеры и источники требуемого капитала; степень доступности оборудования, необходимого для организации производства; доступность требуемого сырья в необходимых количествах; наличие рабочей силы требуемого профиля и достаточного уровня квалификации. </w:t>
      </w:r>
    </w:p>
    <w:p w:rsidR="003818DD" w:rsidRPr="00606CB8" w:rsidRDefault="003818DD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7211" w:rsidRPr="00606CB8" w:rsidRDefault="00A17211" w:rsidP="00606CB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Структура и</w:t>
      </w:r>
      <w:r w:rsidR="003818DD" w:rsidRPr="00606CB8">
        <w:rPr>
          <w:sz w:val="28"/>
          <w:szCs w:val="28"/>
        </w:rPr>
        <w:t xml:space="preserve"> основные  разделы бизнес-плана</w:t>
      </w:r>
    </w:p>
    <w:p w:rsidR="00A17211" w:rsidRPr="00606CB8" w:rsidRDefault="00A17211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Состав, структура и детализация бизнес-плана определяются функциональной спецификой и размером предприятия, активностью рынка сбыта, продвинутостью конкурентов, а также стратегической целью и локальными задачами конкретного бизнеса, перспектив роста предприятия. </w:t>
      </w:r>
    </w:p>
    <w:p w:rsidR="00A17211" w:rsidRPr="00606CB8" w:rsidRDefault="00A17211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 зависимости от цели составления бизнес-плана, его разделы могут разрабатываться с той или иной степенью конкретизации.</w:t>
      </w:r>
    </w:p>
    <w:p w:rsidR="00A17211" w:rsidRPr="00606CB8" w:rsidRDefault="00A17211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Став разделов бизнес-плана и их цели</w:t>
      </w:r>
    </w:p>
    <w:p w:rsidR="00A17211" w:rsidRPr="00606CB8" w:rsidRDefault="00A17211" w:rsidP="00606C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3677"/>
        <w:gridCol w:w="3420"/>
      </w:tblGrid>
      <w:tr w:rsidR="00A17211" w:rsidRPr="00606CB8" w:rsidTr="00606CB8">
        <w:trPr>
          <w:trHeight w:val="327"/>
        </w:trPr>
        <w:tc>
          <w:tcPr>
            <w:tcW w:w="2443" w:type="dxa"/>
          </w:tcPr>
          <w:p w:rsidR="00A17211" w:rsidRPr="00606CB8" w:rsidRDefault="00A17211" w:rsidP="00606C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3677" w:type="dxa"/>
          </w:tcPr>
          <w:p w:rsidR="00A17211" w:rsidRPr="00606CB8" w:rsidRDefault="00A17211" w:rsidP="00606C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Состав раздела</w:t>
            </w:r>
          </w:p>
        </w:tc>
        <w:tc>
          <w:tcPr>
            <w:tcW w:w="3420" w:type="dxa"/>
          </w:tcPr>
          <w:p w:rsidR="00A17211" w:rsidRPr="00606CB8" w:rsidRDefault="00A17211" w:rsidP="00606C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Цель</w:t>
            </w:r>
          </w:p>
        </w:tc>
      </w:tr>
      <w:tr w:rsidR="00A17211" w:rsidRPr="00606CB8">
        <w:trPr>
          <w:trHeight w:val="1247"/>
        </w:trPr>
        <w:tc>
          <w:tcPr>
            <w:tcW w:w="2443" w:type="dxa"/>
          </w:tcPr>
          <w:p w:rsidR="00A17211" w:rsidRPr="00606CB8" w:rsidRDefault="00A17211" w:rsidP="00606C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Резюме</w:t>
            </w:r>
          </w:p>
          <w:p w:rsidR="00A17211" w:rsidRPr="00606CB8" w:rsidRDefault="00A17211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17211" w:rsidRPr="00606CB8" w:rsidRDefault="00A17211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Исходные дан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ные и </w:t>
            </w:r>
            <w:r w:rsidR="003818DD" w:rsidRPr="00606CB8">
              <w:rPr>
                <w:sz w:val="20"/>
                <w:szCs w:val="20"/>
              </w:rPr>
              <w:t>харак</w:t>
            </w:r>
            <w:r w:rsidRPr="00606CB8">
              <w:rPr>
                <w:sz w:val="20"/>
                <w:szCs w:val="20"/>
              </w:rPr>
              <w:t>те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ристика</w:t>
            </w: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18DD" w:rsidRPr="00606CB8" w:rsidRDefault="003818D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Прогноз коньюнктуры рынка</w:t>
            </w: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18DD" w:rsidRPr="00606CB8" w:rsidRDefault="003818D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Стратегия маркетинга</w:t>
            </w: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18DD" w:rsidRPr="00606CB8" w:rsidRDefault="003818D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110D" w:rsidRPr="00606CB8" w:rsidRDefault="001D11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 xml:space="preserve">Конкуренция </w:t>
            </w: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Определение затрат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План производства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Организация работ и финансирования</w:t>
            </w: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Рынок сбыта</w:t>
            </w:r>
          </w:p>
          <w:p w:rsidR="006243A7" w:rsidRPr="00606CB8" w:rsidRDefault="006243A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43A7" w:rsidRPr="00606CB8" w:rsidRDefault="006243A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43A7" w:rsidRPr="00606CB8" w:rsidRDefault="006243A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04483" w:rsidRPr="00606CB8" w:rsidRDefault="00704483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1536" w:rsidRPr="00606CB8" w:rsidRDefault="00011536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43A7" w:rsidRPr="00606CB8" w:rsidRDefault="006243A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Определение доходов</w:t>
            </w: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Финансовый план</w:t>
            </w: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Формирование потока чистых средств</w:t>
            </w:r>
          </w:p>
          <w:p w:rsidR="0089234B" w:rsidRPr="00606CB8" w:rsidRDefault="0089234B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234B" w:rsidRPr="00606CB8" w:rsidRDefault="0089234B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234B" w:rsidRDefault="0089234B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1536" w:rsidRDefault="00011536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1536" w:rsidRDefault="00011536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1536" w:rsidRDefault="00011536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1536" w:rsidRDefault="00011536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1536" w:rsidRPr="00606CB8" w:rsidRDefault="00011536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234B" w:rsidRPr="00606CB8" w:rsidRDefault="0089234B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Оценка экономической</w:t>
            </w:r>
            <w:r w:rsidR="000E7CF4" w:rsidRPr="00606CB8">
              <w:rPr>
                <w:sz w:val="20"/>
                <w:szCs w:val="20"/>
              </w:rPr>
              <w:t>, коммерческой и социальной эффективности</w:t>
            </w:r>
          </w:p>
          <w:p w:rsidR="000F30EC" w:rsidRPr="00606CB8" w:rsidRDefault="000F30E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Страхование коммерческого риска</w:t>
            </w:r>
          </w:p>
        </w:tc>
        <w:tc>
          <w:tcPr>
            <w:tcW w:w="3677" w:type="dxa"/>
          </w:tcPr>
          <w:p w:rsidR="00A17211" w:rsidRPr="00606CB8" w:rsidRDefault="00A17211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Результаты и выводы</w:t>
            </w:r>
            <w:r w:rsidR="003F2300" w:rsidRPr="00606CB8">
              <w:rPr>
                <w:sz w:val="20"/>
                <w:szCs w:val="20"/>
              </w:rPr>
              <w:t xml:space="preserve"> бизнес-плана-предпола</w:t>
            </w:r>
            <w:r w:rsidR="003818DD" w:rsidRPr="00606CB8">
              <w:rPr>
                <w:sz w:val="20"/>
                <w:szCs w:val="20"/>
              </w:rPr>
              <w:t>-</w:t>
            </w:r>
            <w:r w:rsidR="003F2300" w:rsidRPr="00606CB8">
              <w:rPr>
                <w:sz w:val="20"/>
                <w:szCs w:val="20"/>
              </w:rPr>
              <w:t>гаемого проекта. Новизна предполагаемой продук</w:t>
            </w:r>
            <w:r w:rsidR="003818DD" w:rsidRPr="00606CB8">
              <w:rPr>
                <w:sz w:val="20"/>
                <w:szCs w:val="20"/>
              </w:rPr>
              <w:t>-</w:t>
            </w:r>
            <w:r w:rsidR="003F2300" w:rsidRPr="00606CB8">
              <w:rPr>
                <w:sz w:val="20"/>
                <w:szCs w:val="20"/>
              </w:rPr>
              <w:t>ции. Сведения об объеме продаж, выручке, затра</w:t>
            </w:r>
            <w:r w:rsidR="003818DD" w:rsidRPr="00606CB8">
              <w:rPr>
                <w:sz w:val="20"/>
                <w:szCs w:val="20"/>
              </w:rPr>
              <w:t>-</w:t>
            </w:r>
            <w:r w:rsidR="003F2300" w:rsidRPr="00606CB8">
              <w:rPr>
                <w:sz w:val="20"/>
                <w:szCs w:val="20"/>
              </w:rPr>
              <w:t>тах прибыли.</w:t>
            </w:r>
          </w:p>
          <w:p w:rsidR="00A17211" w:rsidRPr="00606CB8" w:rsidRDefault="00A17211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Функциональные особен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ности, местоположение, условия использования территории</w:t>
            </w: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Современное состояние и тенденции макроэкономических процессов в инвестиционной сфере</w:t>
            </w:r>
          </w:p>
          <w:p w:rsidR="00574AE4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6CB8" w:rsidRPr="00606CB8" w:rsidRDefault="00606CB8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Маркетинговая ситуация, программа осуществле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ния стратегии. </w:t>
            </w:r>
            <w:r w:rsidR="003818DD" w:rsidRPr="00606CB8">
              <w:rPr>
                <w:sz w:val="20"/>
                <w:szCs w:val="20"/>
              </w:rPr>
              <w:t>Потенции-</w:t>
            </w:r>
            <w:r w:rsidRPr="00606CB8">
              <w:rPr>
                <w:sz w:val="20"/>
                <w:szCs w:val="20"/>
              </w:rPr>
              <w:t>альные потребители. Рыночная коньюнктура. Цены. Каналы сбыта. Реклама. Прогноз новой продукции. Ценообразо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вание. Ценовые показа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тели. </w:t>
            </w:r>
          </w:p>
          <w:p w:rsidR="00606CB8" w:rsidRPr="00606CB8" w:rsidRDefault="00606CB8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110D" w:rsidRPr="00606CB8" w:rsidRDefault="001D11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Потенциальные конкурен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ты: оценка объема их продаж, доходов, пер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спектив внедрения моде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лей, основных социально-экономических характери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стик , уровня качества и дизайна их продукции, политики цен конкурентов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Единовременные и теку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щие затраты, дисконтиро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вание, прогнозирование инфляции с </w:t>
            </w:r>
            <w:r w:rsidR="00A01779" w:rsidRPr="00606CB8">
              <w:rPr>
                <w:sz w:val="20"/>
                <w:szCs w:val="20"/>
              </w:rPr>
              <w:t>определении-</w:t>
            </w:r>
            <w:r w:rsidRPr="00606CB8">
              <w:rPr>
                <w:sz w:val="20"/>
                <w:szCs w:val="20"/>
              </w:rPr>
              <w:t>ем по источникам финан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сирования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Производственный прогресс (его описание). Перечень базовых опера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ций по обработке и сбор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ке. Поставка сырья, мате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риалов, комплектующих  изделий с полным переч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нем условий(по цене, ко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личеству и качеству). Оборудование, здания, сооружения. Трудовые ресурсы. Затраты на производство продукции</w:t>
            </w:r>
            <w:r w:rsidR="00FC50A2" w:rsidRPr="00606CB8">
              <w:rPr>
                <w:sz w:val="20"/>
                <w:szCs w:val="20"/>
              </w:rPr>
              <w:t>.</w:t>
            </w: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C50A2" w:rsidRPr="00606CB8" w:rsidRDefault="00FC50A2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Блоки и этапы программ. Организация работы. Установление форм собственности. Виды и источники финансирования. Определение величины и источников получения средств. Обоснование полного возврата средств и получения доходов</w:t>
            </w: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Положение дел в отрас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ли. Потенциальные пот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ребители. Рыночная конь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юнктура</w:t>
            </w:r>
          </w:p>
          <w:p w:rsidR="00704483" w:rsidRPr="00606CB8" w:rsidRDefault="00704483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04483" w:rsidRPr="00606CB8" w:rsidRDefault="00704483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04483" w:rsidRPr="00606CB8" w:rsidRDefault="00704483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Виды производства, се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бистоимость работ (Ус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луг), </w:t>
            </w:r>
            <w:r w:rsidR="00A01779" w:rsidRPr="00606CB8">
              <w:rPr>
                <w:sz w:val="20"/>
                <w:szCs w:val="20"/>
              </w:rPr>
              <w:t xml:space="preserve"> </w:t>
            </w:r>
            <w:r w:rsidRPr="00606CB8">
              <w:rPr>
                <w:sz w:val="20"/>
                <w:szCs w:val="20"/>
              </w:rPr>
              <w:t>условия ценообра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зования, налогообл</w:t>
            </w:r>
            <w:r w:rsidR="00A01779" w:rsidRPr="00606CB8">
              <w:rPr>
                <w:sz w:val="20"/>
                <w:szCs w:val="20"/>
              </w:rPr>
              <w:t>о</w:t>
            </w:r>
            <w:r w:rsidRPr="00606CB8">
              <w:rPr>
                <w:sz w:val="20"/>
                <w:szCs w:val="20"/>
              </w:rPr>
              <w:t>же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ния, получение валового и чистого дохода с учетом дисконтирования и </w:t>
            </w:r>
            <w:r w:rsidR="00A01779" w:rsidRPr="00606CB8">
              <w:rPr>
                <w:sz w:val="20"/>
                <w:szCs w:val="20"/>
              </w:rPr>
              <w:t>индек-</w:t>
            </w:r>
            <w:r w:rsidRPr="00606CB8">
              <w:rPr>
                <w:sz w:val="20"/>
                <w:szCs w:val="20"/>
              </w:rPr>
              <w:t>са инфляции</w:t>
            </w: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 xml:space="preserve">Прогноз объемов </w:t>
            </w:r>
            <w:r w:rsidR="00A01779" w:rsidRPr="00606CB8">
              <w:rPr>
                <w:sz w:val="20"/>
                <w:szCs w:val="20"/>
              </w:rPr>
              <w:t>реалии-</w:t>
            </w:r>
            <w:r w:rsidRPr="00606CB8">
              <w:rPr>
                <w:sz w:val="20"/>
                <w:szCs w:val="20"/>
              </w:rPr>
              <w:t>зации. Баланс денежных расходов поступлений. Таблица доходов и расхо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дов. Сводный баланс ак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тивов и пассивов пред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приятия. График движе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ния безубыточности.</w:t>
            </w: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01779" w:rsidRPr="00606CB8" w:rsidRDefault="00A01779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План и структура управ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ления (например, недви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жимость на данной тер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ритории), источники водоснабжения, электро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энергии и т.п.</w:t>
            </w: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Расчетные показатели и их интерпретация: сроки окупаемости затрат, рентабельность инвести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ций, точка безубыточнос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ти проекта</w:t>
            </w: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Типы риска условия их возникновения, возмож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ный ущерб. Вероятность появления новых техно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логий. Альтернативные стратегии. Меры профи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лактики рисков. </w:t>
            </w:r>
            <w:r w:rsidR="000F30EC" w:rsidRPr="00606CB8">
              <w:rPr>
                <w:sz w:val="20"/>
                <w:szCs w:val="20"/>
              </w:rPr>
              <w:t>Програм-</w:t>
            </w:r>
            <w:r w:rsidRPr="00606CB8">
              <w:rPr>
                <w:sz w:val="20"/>
                <w:szCs w:val="20"/>
              </w:rPr>
              <w:t>ма страхования и внеш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него страхования от рисков</w:t>
            </w:r>
          </w:p>
        </w:tc>
        <w:tc>
          <w:tcPr>
            <w:tcW w:w="3420" w:type="dxa"/>
          </w:tcPr>
          <w:p w:rsidR="00A17211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Объективная оценка продукции, деятельности предприятия. Анализ объема продаж (выполненных работ)</w:t>
            </w:r>
          </w:p>
          <w:p w:rsidR="003F2300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6CB8" w:rsidRPr="00606CB8" w:rsidRDefault="00606CB8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Основание для анализа и расчетов</w:t>
            </w: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F2300" w:rsidRPr="00606CB8" w:rsidRDefault="003F2300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Прогноз коммерческой деятельности привлекаемых фирм</w:t>
            </w:r>
          </w:p>
          <w:p w:rsidR="00A17211" w:rsidRPr="00606CB8" w:rsidRDefault="00A17211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AE4" w:rsidRPr="00606CB8" w:rsidRDefault="00574AE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Анализ состояния рынка, изменения цен, внешних и внутренних факторов, эффективности рекламы. Оценка сильных и слабых сторон предприятия, производственных возможностей</w:t>
            </w:r>
          </w:p>
          <w:p w:rsidR="001D110D" w:rsidRDefault="001D11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6CB8" w:rsidRPr="00606CB8" w:rsidRDefault="00606CB8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110D" w:rsidRPr="00606CB8" w:rsidRDefault="001D11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Оценка потребитель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ских свойств товара. Анализ товара конку</w:t>
            </w:r>
            <w:r w:rsidR="003818DD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рентов. Анализ цен и затрат на производство продукции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6CB8" w:rsidRPr="00606CB8" w:rsidRDefault="00606CB8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 xml:space="preserve">Объемы и структура затрат по видам, источникам и направлениям 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Оценка состояния дел по всем пунктам плана производства</w:t>
            </w: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770D" w:rsidRPr="00606CB8" w:rsidRDefault="0021770D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Блок-схема организа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ции </w:t>
            </w:r>
            <w:r w:rsidR="00A01779" w:rsidRPr="00606CB8">
              <w:rPr>
                <w:sz w:val="20"/>
                <w:szCs w:val="20"/>
              </w:rPr>
              <w:t>р</w:t>
            </w:r>
            <w:r w:rsidRPr="00606CB8">
              <w:rPr>
                <w:sz w:val="20"/>
                <w:szCs w:val="20"/>
              </w:rPr>
              <w:t>абот</w:t>
            </w:r>
            <w:r w:rsidR="00A01779" w:rsidRPr="00606CB8">
              <w:rPr>
                <w:sz w:val="20"/>
                <w:szCs w:val="20"/>
              </w:rPr>
              <w:t xml:space="preserve"> </w:t>
            </w:r>
            <w:r w:rsidRPr="00606CB8">
              <w:rPr>
                <w:sz w:val="20"/>
                <w:szCs w:val="20"/>
              </w:rPr>
              <w:t>(последова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тельность) и финанси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рование по периодам организации проекта (программа). Анализ средств по источникам. Анализ платежеспособности</w:t>
            </w:r>
            <w:r w:rsidR="00FC50A2" w:rsidRPr="00606CB8">
              <w:rPr>
                <w:sz w:val="20"/>
                <w:szCs w:val="20"/>
              </w:rPr>
              <w:t xml:space="preserve"> предприятия. Анализ сроков окупаемости вложений</w:t>
            </w: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BAC" w:rsidRPr="00606CB8" w:rsidRDefault="00EC6BAC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Оценка положения дел в отрасли. Анализ тем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па прироста по отрасли, потенциальных потре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бителей, рыночной коньюнктуры</w:t>
            </w:r>
          </w:p>
          <w:p w:rsidR="00704483" w:rsidRPr="00606CB8" w:rsidRDefault="00704483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04483" w:rsidRPr="00606CB8" w:rsidRDefault="00704483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Оценка объема производства, себистоимости работ (услуг) т.п.</w:t>
            </w: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Финансовый анализ деятельности пред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приятия. Анализ </w:t>
            </w:r>
            <w:r w:rsidR="00A01779" w:rsidRPr="00606CB8">
              <w:rPr>
                <w:sz w:val="20"/>
                <w:szCs w:val="20"/>
              </w:rPr>
              <w:t>Балан-</w:t>
            </w:r>
            <w:r w:rsidRPr="00606CB8">
              <w:rPr>
                <w:sz w:val="20"/>
                <w:szCs w:val="20"/>
              </w:rPr>
              <w:t>са денежных расходов и поступлений. Анализ безубыточности, дохо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дов и затрат. Выявле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ние внутрихозяйствен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ных резервов для укреп</w:t>
            </w:r>
            <w:r w:rsidR="00273E6E" w:rsidRPr="00606CB8">
              <w:rPr>
                <w:sz w:val="20"/>
                <w:szCs w:val="20"/>
              </w:rPr>
              <w:t>л</w:t>
            </w:r>
            <w:r w:rsidRPr="00606CB8">
              <w:rPr>
                <w:sz w:val="20"/>
                <w:szCs w:val="20"/>
              </w:rPr>
              <w:t>ения финансово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го положения</w:t>
            </w: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0D87" w:rsidRPr="00606CB8" w:rsidRDefault="001B0D87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Баланс финансовых расходов и поступлений с учетом всех видов необходимых налогов</w:t>
            </w: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Оценка экономической, коммерческой, бюджет</w:t>
            </w:r>
            <w:r w:rsidR="00A01779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ной, социальной эффе</w:t>
            </w:r>
            <w:r w:rsidR="00273E6E" w:rsidRPr="00606CB8">
              <w:rPr>
                <w:sz w:val="20"/>
                <w:szCs w:val="20"/>
              </w:rPr>
              <w:t>-к</w:t>
            </w:r>
            <w:r w:rsidRPr="00606CB8">
              <w:rPr>
                <w:sz w:val="20"/>
                <w:szCs w:val="20"/>
              </w:rPr>
              <w:t>тивности инвестиций</w:t>
            </w: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CF4" w:rsidRPr="00606CB8" w:rsidRDefault="000E7CF4" w:rsidP="00606C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6CB8">
              <w:rPr>
                <w:sz w:val="20"/>
                <w:szCs w:val="20"/>
              </w:rPr>
              <w:t>Анализ рисков по источ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 xml:space="preserve">никам и причинам. </w:t>
            </w:r>
            <w:r w:rsidR="000F30EC" w:rsidRPr="00606CB8">
              <w:rPr>
                <w:sz w:val="20"/>
                <w:szCs w:val="20"/>
              </w:rPr>
              <w:t>Ана-</w:t>
            </w:r>
            <w:r w:rsidRPr="00606CB8">
              <w:rPr>
                <w:sz w:val="20"/>
                <w:szCs w:val="20"/>
              </w:rPr>
              <w:t>лиз риска статистичес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ким, экспертным и ком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бинированным метода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ми. Анализ выбора инвестиционных реше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ний. Поиск мех</w:t>
            </w:r>
            <w:r w:rsidR="00273E6E" w:rsidRPr="00606CB8">
              <w:rPr>
                <w:sz w:val="20"/>
                <w:szCs w:val="20"/>
              </w:rPr>
              <w:t>аниз</w:t>
            </w:r>
            <w:r w:rsidRPr="00606CB8">
              <w:rPr>
                <w:sz w:val="20"/>
                <w:szCs w:val="20"/>
              </w:rPr>
              <w:t>ма предотвращения риска, форм и условий страхо</w:t>
            </w:r>
            <w:r w:rsidR="000F30EC" w:rsidRPr="00606CB8">
              <w:rPr>
                <w:sz w:val="20"/>
                <w:szCs w:val="20"/>
              </w:rPr>
              <w:t>-</w:t>
            </w:r>
            <w:r w:rsidRPr="00606CB8">
              <w:rPr>
                <w:sz w:val="20"/>
                <w:szCs w:val="20"/>
              </w:rPr>
              <w:t>вания</w:t>
            </w:r>
          </w:p>
        </w:tc>
      </w:tr>
    </w:tbl>
    <w:p w:rsidR="00011536" w:rsidRDefault="00011536" w:rsidP="00011536">
      <w:pPr>
        <w:spacing w:line="360" w:lineRule="auto"/>
        <w:jc w:val="both"/>
        <w:rPr>
          <w:sz w:val="28"/>
          <w:szCs w:val="28"/>
        </w:rPr>
      </w:pPr>
    </w:p>
    <w:p w:rsidR="00D463C8" w:rsidRPr="00606CB8" w:rsidRDefault="00011536" w:rsidP="0001153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63C8" w:rsidRPr="00606CB8">
        <w:rPr>
          <w:sz w:val="28"/>
          <w:szCs w:val="28"/>
        </w:rPr>
        <w:t xml:space="preserve">Разработка </w:t>
      </w:r>
      <w:r w:rsidR="00F86671" w:rsidRPr="00606CB8">
        <w:rPr>
          <w:sz w:val="28"/>
          <w:szCs w:val="28"/>
        </w:rPr>
        <w:t>финансового</w:t>
      </w:r>
      <w:r w:rsidR="00D463C8" w:rsidRPr="00606CB8">
        <w:rPr>
          <w:sz w:val="28"/>
          <w:szCs w:val="28"/>
        </w:rPr>
        <w:t xml:space="preserve"> плана</w:t>
      </w:r>
    </w:p>
    <w:p w:rsidR="00011536" w:rsidRDefault="00011536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D463C8" w:rsidRPr="00606CB8" w:rsidRDefault="00D463C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2.1. Характеристика исследуемого предприятия</w:t>
      </w:r>
    </w:p>
    <w:p w:rsidR="00D463C8" w:rsidRPr="00606CB8" w:rsidRDefault="00D463C8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Энергетика является одной из важнейших отраслей страны. Основной вид деятельности  нашей  организации  – электроснабже-ние  населенных  пунктов  и  объектов соц.культ.быта. 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Не секрет, что многие предприятия в условиях жесткой конкуренции и  рыночной экономики терпят убытки  и  не получают  прибыль  вследствие целого   ряда  причин: инфляции издержек, неуправляемого роста цен, несовершенной  налоговой  системы   и законодательства, переоценки руководством предприятий своих  сил  и   возможностей,  неверный  подбор кадров  или  недостаточно квалифицированный персонал и многое другое.</w:t>
      </w:r>
    </w:p>
    <w:p w:rsidR="008935EF" w:rsidRPr="00606CB8" w:rsidRDefault="008935EF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Организационно правовая форма - </w:t>
      </w:r>
      <w:r w:rsidR="00E55EB6" w:rsidRPr="00606CB8">
        <w:rPr>
          <w:sz w:val="28"/>
          <w:szCs w:val="28"/>
        </w:rPr>
        <w:t xml:space="preserve">Открытое акционерное общество. НИПИТКИ Уралсельэнерго-проект». 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Форма собственности – частная. ОАО «Уралсельэнерго-проект» осуществляет свою хозяйственную деятельность на основании действующего законодательства РФ (Гражданский кодекс РФ, закон РФ «Об акционерных обществах») и Устава ОАО «Уралсельэнерго</w:t>
      </w:r>
      <w:r w:rsidR="008935EF" w:rsidRPr="00606CB8">
        <w:rPr>
          <w:sz w:val="28"/>
          <w:szCs w:val="28"/>
        </w:rPr>
        <w:t>-</w:t>
      </w:r>
      <w:r w:rsidRPr="00606CB8">
        <w:rPr>
          <w:sz w:val="28"/>
          <w:szCs w:val="28"/>
        </w:rPr>
        <w:t xml:space="preserve">проект». </w:t>
      </w:r>
    </w:p>
    <w:p w:rsidR="00E55EB6" w:rsidRPr="00606CB8" w:rsidRDefault="008935EF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Виды деятельности организации -</w:t>
      </w:r>
      <w:r w:rsidR="00E55EB6" w:rsidRPr="00606CB8">
        <w:rPr>
          <w:sz w:val="28"/>
          <w:szCs w:val="28"/>
        </w:rPr>
        <w:t xml:space="preserve"> производит следующую продукцию: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1.Выполнение инженерных изысканий для строительства (обьекты 2 уровня ответственности)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Инженерно-геодезические изыскания: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обновление топографических (инженерно-топографических ) планов;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топографические съемки в масштабах 1: 10000- 1: 200;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съемки подземных коммуникаций и сооружений;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трассирование линейных сооружений;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геодезические работы, связанные с переносом в натуру с привязкой инженерно-геологических выработок, геофизических и других точек изысканий;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составление инженерно-топографических планов.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Инженерно-геологические изыскания: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инженерно-геологическая съемка;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проходка горных выработок;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лабораторные исследования грунтов и подземных вод.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2. Построение и развитие плановых и высотных съемочных сетей (теодолитные ходы точности 1: 1000, 1: 2000, 1: 3000, магистральные  геодезические ходы точности 1: 5000, 1: 10000, микротриангуляция, геодезические засечки, геометрическое (техническое) и тригонометрическое нивелирование) [ 1.12.0.0.0 ].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3. Использование исходных топографо-геодезических, картографических и аэросъемочных материалов и данных, материалов космических съемок при выполнении топографо-геодезических и картографических работ.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4. Технологическое проектирование объектов электроэнергетики (здания, сооружения основного и вспомогательного назначения и их инженерное обеспечение), включая региональные районные схемы электроснабжения потребителей и развития электрических сетей напряжением до 110 кВ включительно: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- электростанции с двигателями внутреннего сгорания (Поршневы-ми) любой мощности (дизельными, газодизельными, газомотор-ными);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электростанции с использованием нетрадиционных видов энергии ( ветровая, солнечная, биоотходы, подземные источники тепла, водные стоки);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тепловые котельные, электрокотельные 0,38-10кВ;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системы и линии диспетчерско-технологического управления электрическими сетями и электростанциями с использованием каналов связи высокочастотных  по воздушным линиям электропередачи, радиоканалов связи в УКВ диапазоне, радиорелейных линий связи с антенными сооружениями; воздушных и кабельных  линий связи, оптиковолоконных (световодных) линии связи, учрежденческих АТС и коммутаторов;</w:t>
      </w:r>
    </w:p>
    <w:p w:rsidR="00E55EB6" w:rsidRPr="00606CB8" w:rsidRDefault="00E55EB6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ремонтно - производственные базы для строительства и эксплуатации энергетических объектов и их инфраструктуры (мастерских, гаражей, моек, заправок (АЭС), лабораторий, дорог, административных корпусов и т.п.).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5. Осуществление функций генерального проектировщика.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6. Проектно-конструкторские работы.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7. Разработка и экспертиза проектно-сметной документации.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8. Осуществление работ по оценке воздействия на окружающую среду проектируемых и действующих предприятий, в том числе разработка раздела «Охрана окружающей среды» в составе предпроектной и проектной документации.</w:t>
      </w:r>
    </w:p>
    <w:p w:rsidR="008935EF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Масштабы   деятельности   организации   включают  в себя : Урал,  Башкирию, Пермскую, Курганскую  и Тюменскую области. В ноябре 1995 года институт «Уралсельэнергопроект» был награжден сертификатом РФ «Лидер Российской Экономики» и  входит  в состав пяти тысяч ведущих предприятий.</w:t>
      </w:r>
      <w:r w:rsidR="00A10A31" w:rsidRPr="00606CB8">
        <w:rPr>
          <w:sz w:val="28"/>
          <w:szCs w:val="28"/>
        </w:rPr>
        <w:t xml:space="preserve"> </w:t>
      </w:r>
    </w:p>
    <w:p w:rsidR="00E55EB6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Цел</w:t>
      </w:r>
      <w:r w:rsidR="008935EF" w:rsidRPr="00606CB8">
        <w:rPr>
          <w:sz w:val="28"/>
          <w:szCs w:val="28"/>
        </w:rPr>
        <w:t>и</w:t>
      </w:r>
      <w:r w:rsidRPr="00606CB8">
        <w:rPr>
          <w:sz w:val="28"/>
          <w:szCs w:val="28"/>
        </w:rPr>
        <w:t xml:space="preserve"> </w:t>
      </w:r>
      <w:r w:rsidR="00E55EB6" w:rsidRPr="00606CB8">
        <w:rPr>
          <w:sz w:val="28"/>
          <w:szCs w:val="28"/>
        </w:rPr>
        <w:t xml:space="preserve"> ОАО Уралсельэнергопроект»:</w:t>
      </w:r>
    </w:p>
    <w:p w:rsidR="00E55EB6" w:rsidRPr="00606CB8" w:rsidRDefault="00E55EB6" w:rsidP="00606CB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Прибыльность предприятия, показатель которой ежегодно должен расти.</w:t>
      </w:r>
    </w:p>
    <w:p w:rsidR="00E55EB6" w:rsidRPr="00606CB8" w:rsidRDefault="00E55EB6" w:rsidP="00606CB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Повышение рентабельности на основе снижения материальных, трудовых и финансовых ресурсов.</w:t>
      </w:r>
    </w:p>
    <w:p w:rsidR="00E55EB6" w:rsidRPr="00606CB8" w:rsidRDefault="00E55EB6" w:rsidP="00606CB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Сохранение сложившихся плодотворных взаимоотношений с покупателями (фирмами, компаниями, частными лицами) и установление новых, перспективных.</w:t>
      </w:r>
    </w:p>
    <w:p w:rsidR="00E55EB6" w:rsidRPr="00606CB8" w:rsidRDefault="00E55EB6" w:rsidP="00606CB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Расширение рынка работ, услуг.</w:t>
      </w:r>
    </w:p>
    <w:p w:rsidR="00E55EB6" w:rsidRPr="00606CB8" w:rsidRDefault="00E55EB6" w:rsidP="00011536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Производственный и технический прогресс, без  которого  любая  организация  будет терпеть фиаско.</w:t>
      </w:r>
    </w:p>
    <w:p w:rsidR="00E55EB6" w:rsidRPr="00606CB8" w:rsidRDefault="008935EF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6.</w:t>
      </w:r>
      <w:r w:rsidR="00011536">
        <w:rPr>
          <w:sz w:val="28"/>
          <w:szCs w:val="28"/>
        </w:rPr>
        <w:t xml:space="preserve"> </w:t>
      </w:r>
      <w:r w:rsidR="00E55EB6" w:rsidRPr="00606CB8">
        <w:rPr>
          <w:sz w:val="28"/>
          <w:szCs w:val="28"/>
        </w:rPr>
        <w:t>Достоверно и правильно вести финансовый, бухгалтерский  и статистический учет и отчетность. Отвечать требованиям налоговой службы и ГосКомСтата. Сохранять и поддерживать на необходимом уровне все виды финансовых ресурсов.</w:t>
      </w:r>
    </w:p>
    <w:p w:rsidR="008935EF" w:rsidRPr="00606CB8" w:rsidRDefault="008935EF" w:rsidP="00606CB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7.</w:t>
      </w:r>
      <w:r w:rsidR="00E55EB6" w:rsidRPr="00606CB8">
        <w:rPr>
          <w:sz w:val="28"/>
          <w:szCs w:val="28"/>
        </w:rPr>
        <w:t xml:space="preserve">  Поддерживать свою квалификацию и проф.пригодность на </w:t>
      </w:r>
    </w:p>
    <w:p w:rsidR="00E55EB6" w:rsidRPr="00606CB8" w:rsidRDefault="00E55EB6" w:rsidP="00606CB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высоком уровне</w:t>
      </w:r>
      <w:r w:rsidR="00880F89" w:rsidRPr="00606CB8">
        <w:rPr>
          <w:sz w:val="28"/>
          <w:szCs w:val="28"/>
        </w:rPr>
        <w:t>.</w:t>
      </w:r>
    </w:p>
    <w:p w:rsidR="00E55EB6" w:rsidRPr="00606CB8" w:rsidRDefault="00880F8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8.</w:t>
      </w:r>
      <w:r w:rsidR="00E55EB6" w:rsidRPr="00606CB8">
        <w:rPr>
          <w:sz w:val="28"/>
          <w:szCs w:val="28"/>
        </w:rPr>
        <w:t xml:space="preserve">   Стараться достичь наивысшей производительности труда.</w:t>
      </w:r>
    </w:p>
    <w:p w:rsidR="00E55EB6" w:rsidRPr="00606CB8" w:rsidRDefault="00880F8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9.</w:t>
      </w:r>
      <w:r w:rsidR="00E55EB6" w:rsidRPr="00606CB8">
        <w:rPr>
          <w:sz w:val="28"/>
          <w:szCs w:val="28"/>
        </w:rPr>
        <w:t xml:space="preserve">  Выйти на 1-ое место по продаже работ и услуг.</w:t>
      </w:r>
    </w:p>
    <w:p w:rsidR="00880F89" w:rsidRPr="00606CB8" w:rsidRDefault="00880F89" w:rsidP="00606CB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10.</w:t>
      </w:r>
      <w:r w:rsidR="00E55EB6" w:rsidRPr="00606CB8">
        <w:rPr>
          <w:sz w:val="28"/>
          <w:szCs w:val="28"/>
        </w:rPr>
        <w:t xml:space="preserve"> Свести на нет административно-производственные конфликты. </w:t>
      </w:r>
    </w:p>
    <w:p w:rsidR="00880F89" w:rsidRPr="00606CB8" w:rsidRDefault="00E55EB6" w:rsidP="00606CB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Понять их    сущность, сделать выводы и стараться предотвратить </w:t>
      </w:r>
    </w:p>
    <w:p w:rsidR="00E55EB6" w:rsidRPr="00606CB8" w:rsidRDefault="00E55EB6" w:rsidP="00606CB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их возможное появление в дальнейшем.</w:t>
      </w:r>
    </w:p>
    <w:p w:rsidR="00E55EB6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Задача организации – выполнять проектные работы </w:t>
      </w:r>
      <w:r w:rsidR="00A10A31" w:rsidRPr="00606CB8">
        <w:rPr>
          <w:sz w:val="28"/>
          <w:szCs w:val="28"/>
        </w:rPr>
        <w:t>к</w:t>
      </w:r>
      <w:r w:rsidRPr="00606CB8">
        <w:rPr>
          <w:sz w:val="28"/>
          <w:szCs w:val="28"/>
        </w:rPr>
        <w:t>ачественно и в заранее оговоренные  сроки, тем самым завоевать рынок сбыта своей продукции. С технической  точки  зрения задачи  предписываются не работнику, а его должности. На основе решения руководства о структуре, каждая должность включает ряд задач, которые  рассматриваются как  необходимый  вклад  в  достижение целей организации. Считается, что, если задача выполняется таким  способом  и  в  нужные  сроки,  как  это предписано, организация будет действовать успешно.</w:t>
      </w:r>
    </w:p>
    <w:p w:rsidR="00880F89" w:rsidRPr="00606CB8" w:rsidRDefault="00880F89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D463C8" w:rsidRPr="00606CB8" w:rsidRDefault="00E55EB6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2.2. Расчеты по финансовому планированию предприятия</w:t>
      </w:r>
    </w:p>
    <w:p w:rsidR="00D463C8" w:rsidRPr="00606CB8" w:rsidRDefault="00D463C8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7C7088" w:rsidRPr="00606CB8" w:rsidRDefault="00D1010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 качестве исследуемого предприятия р</w:t>
      </w:r>
      <w:r w:rsidR="000F003A" w:rsidRPr="00606CB8">
        <w:rPr>
          <w:sz w:val="28"/>
          <w:szCs w:val="28"/>
        </w:rPr>
        <w:t xml:space="preserve">ассмотрим предприятие ОАО «Уралсельэнергопроект».   </w:t>
      </w:r>
    </w:p>
    <w:p w:rsidR="00D1010A" w:rsidRPr="00606CB8" w:rsidRDefault="00D1010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Общие сведения об акционерном обществе- уставный капитал ОАО «Уралсельэнергопроект» составляет -1442 тыс. рублей</w:t>
      </w:r>
      <w:r w:rsidR="00752042" w:rsidRPr="00606CB8">
        <w:rPr>
          <w:sz w:val="28"/>
          <w:szCs w:val="28"/>
        </w:rPr>
        <w:t>, он разделен на 2884814 шт. обыкновенных акций номинальной стоимостью 0,5 руб. 100% выпущенных акций принадлежат РАО «ЕЭС России»</w:t>
      </w:r>
    </w:p>
    <w:p w:rsidR="005E55AA" w:rsidRPr="00606CB8" w:rsidRDefault="005E55A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Основные экономические показатели деятельности </w:t>
      </w:r>
      <w:r w:rsidR="00802155" w:rsidRPr="00606CB8">
        <w:rPr>
          <w:sz w:val="28"/>
          <w:szCs w:val="28"/>
        </w:rPr>
        <w:t>предприятия</w:t>
      </w:r>
      <w:r w:rsidRPr="00606CB8">
        <w:rPr>
          <w:sz w:val="28"/>
          <w:szCs w:val="28"/>
        </w:rPr>
        <w:t xml:space="preserve"> заполняются в таблице</w:t>
      </w:r>
      <w:r w:rsidR="00802155" w:rsidRPr="00606CB8">
        <w:rPr>
          <w:sz w:val="28"/>
          <w:szCs w:val="28"/>
        </w:rPr>
        <w:t>,</w:t>
      </w:r>
      <w:r w:rsidRPr="00606CB8">
        <w:rPr>
          <w:sz w:val="28"/>
          <w:szCs w:val="28"/>
        </w:rPr>
        <w:t xml:space="preserve"> </w:t>
      </w:r>
      <w:r w:rsidR="00802155" w:rsidRPr="00606CB8">
        <w:rPr>
          <w:sz w:val="28"/>
          <w:szCs w:val="28"/>
        </w:rPr>
        <w:t xml:space="preserve">все данные таблицы берутся из формы № 2 о прибылях и убытках (приложение № </w:t>
      </w:r>
      <w:r w:rsidR="00880F89" w:rsidRPr="00606CB8">
        <w:rPr>
          <w:sz w:val="28"/>
          <w:szCs w:val="28"/>
        </w:rPr>
        <w:t>1</w:t>
      </w:r>
      <w:r w:rsidR="00802155" w:rsidRPr="00606CB8">
        <w:rPr>
          <w:sz w:val="28"/>
          <w:szCs w:val="28"/>
        </w:rPr>
        <w:t>)</w:t>
      </w:r>
    </w:p>
    <w:p w:rsidR="000D6CD9" w:rsidRPr="00606CB8" w:rsidRDefault="005E55AA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</w:t>
      </w:r>
      <w:r w:rsidR="00880F89" w:rsidRPr="00606CB8">
        <w:rPr>
          <w:sz w:val="28"/>
          <w:szCs w:val="28"/>
        </w:rPr>
        <w:t>Финансовым планированием  на предприятии является в</w:t>
      </w:r>
      <w:r w:rsidRPr="00606CB8">
        <w:rPr>
          <w:sz w:val="28"/>
          <w:szCs w:val="28"/>
        </w:rPr>
        <w:t>ыплат</w:t>
      </w:r>
      <w:r w:rsidR="004471D7" w:rsidRPr="00606CB8">
        <w:rPr>
          <w:sz w:val="28"/>
          <w:szCs w:val="28"/>
        </w:rPr>
        <w:t>а</w:t>
      </w:r>
      <w:r w:rsidRPr="00606CB8">
        <w:rPr>
          <w:sz w:val="28"/>
          <w:szCs w:val="28"/>
        </w:rPr>
        <w:t xml:space="preserve"> дивидендов</w:t>
      </w:r>
      <w:r w:rsidR="004471D7" w:rsidRPr="00606CB8">
        <w:rPr>
          <w:sz w:val="28"/>
          <w:szCs w:val="28"/>
        </w:rPr>
        <w:t xml:space="preserve"> – Всего начислено на выплату дивидендов  за 2003г. (факт) 26 тыс/руб на 1 полугодие 2004г. Планировалось 78 тыс/руб., а фактически начислено 80тыс/руб. На одну </w:t>
      </w:r>
      <w:r w:rsidR="000D6CD9" w:rsidRPr="00606CB8">
        <w:rPr>
          <w:sz w:val="28"/>
          <w:szCs w:val="28"/>
        </w:rPr>
        <w:t>о</w:t>
      </w:r>
      <w:r w:rsidR="004471D7" w:rsidRPr="00606CB8">
        <w:rPr>
          <w:sz w:val="28"/>
          <w:szCs w:val="28"/>
        </w:rPr>
        <w:t>быкновенную акцию приходится</w:t>
      </w:r>
      <w:r w:rsidR="000D6CD9" w:rsidRPr="00606CB8">
        <w:rPr>
          <w:sz w:val="28"/>
          <w:szCs w:val="28"/>
        </w:rPr>
        <w:t xml:space="preserve"> 0,0277 рублей.</w:t>
      </w:r>
    </w:p>
    <w:p w:rsidR="000D6CD9" w:rsidRPr="00606CB8" w:rsidRDefault="000D6CD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Контрольные показатели ОАО «Уралсельэнергопроект» на 1 полугодие 2004г. </w:t>
      </w:r>
    </w:p>
    <w:p w:rsidR="00C70BC9" w:rsidRPr="00606CB8" w:rsidRDefault="000D6CD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</w:t>
      </w:r>
      <w:r w:rsidR="00011536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экономические, размер дивидендов на обыкновенные акции (в соответствии с методикой РАО «ЕЭС России») 0,0277 млн.руб. за разработку показателей ответственный  Департамент корпоративной политики</w:t>
      </w:r>
      <w:r w:rsidR="00C70BC9" w:rsidRPr="00606CB8">
        <w:rPr>
          <w:sz w:val="28"/>
          <w:szCs w:val="28"/>
        </w:rPr>
        <w:t>, Департамент экономики холдинга и дочерних обществ.</w:t>
      </w:r>
    </w:p>
    <w:p w:rsidR="004471D7" w:rsidRPr="00606CB8" w:rsidRDefault="00C70BC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</w:t>
      </w:r>
      <w:r w:rsidR="00FE74E4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финансовые, оплата реализованной продукции поставленной в планируемый период 98%, доля денежных средств в оплаченной продукции 98%, повышение дебиторской задолженности 0,7 млн.руб</w:t>
      </w:r>
      <w:r w:rsidR="000D6CD9" w:rsidRPr="00606CB8">
        <w:rPr>
          <w:sz w:val="28"/>
          <w:szCs w:val="28"/>
        </w:rPr>
        <w:t xml:space="preserve">  </w:t>
      </w:r>
      <w:r w:rsidRPr="00606CB8">
        <w:rPr>
          <w:sz w:val="28"/>
          <w:szCs w:val="28"/>
        </w:rPr>
        <w:t>и составляет (11%)</w:t>
      </w:r>
      <w:r w:rsidR="004471D7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– ответственный за разработку показателей Департамент по энергосбытовой деятельности.</w:t>
      </w:r>
    </w:p>
    <w:p w:rsidR="00C70BC9" w:rsidRPr="00606CB8" w:rsidRDefault="00C70BC9" w:rsidP="00606C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6CB8">
        <w:rPr>
          <w:sz w:val="28"/>
          <w:szCs w:val="28"/>
        </w:rPr>
        <w:t>Сделаем анализ ожидаемых результатов деятельности и задачи по основным направлениям производственной, экономической и финансовой деятельности:</w:t>
      </w:r>
    </w:p>
    <w:p w:rsidR="00A90B58" w:rsidRPr="00606CB8" w:rsidRDefault="00A90B5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Расширение рынка сбыта продукции, работ услуг.  </w:t>
      </w:r>
    </w:p>
    <w:p w:rsidR="00A90B58" w:rsidRPr="00606CB8" w:rsidRDefault="00A90B5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ОАО «Уралсельэнергопроект» с каждым годом увеличивает набор заказов от прочих заказчиков, тем самым расширяет рынок сбыта своей продукции. В 1 полугодие 2004г. получены заказы от Администраций северных районов Тюменской области, предприятий нефтегазодобывающей промышленности.</w:t>
      </w:r>
    </w:p>
    <w:p w:rsidR="00A90B58" w:rsidRPr="00606CB8" w:rsidRDefault="00A90B5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Выполнение производственной программы. В 1 полугодие 2004г. </w:t>
      </w:r>
    </w:p>
    <w:p w:rsidR="00A90B58" w:rsidRPr="00606CB8" w:rsidRDefault="00A90B5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Планировался объем отгруженной продукции-8,1млн.руб фактически отгружено 9,2 млн.руб.</w:t>
      </w:r>
    </w:p>
    <w:p w:rsidR="00A90B58" w:rsidRPr="00606CB8" w:rsidRDefault="00A90B5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Расходы на производственную деятельность на уровне 1 квартала 2004г.</w:t>
      </w:r>
    </w:p>
    <w:p w:rsidR="00A90B58" w:rsidRPr="00606CB8" w:rsidRDefault="00A90B58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Расходы обязательных и иных платежей из прибыли. Все расходы, платежи в бюджет и внебюджетные фонды из прибыли производятся от реализованной (оплаченной продукции). Задолженности по платежам нет.</w:t>
      </w:r>
    </w:p>
    <w:p w:rsidR="00A90B58" w:rsidRPr="00606CB8" w:rsidRDefault="00292357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Развитие Открытого акционерного общества «Уралсельэнергопроект»</w:t>
      </w:r>
      <w:r w:rsidR="0076458C" w:rsidRPr="00606CB8">
        <w:rPr>
          <w:sz w:val="28"/>
          <w:szCs w:val="28"/>
        </w:rPr>
        <w:t xml:space="preserve"> </w:t>
      </w:r>
      <w:r w:rsidR="00A932E0" w:rsidRPr="00606CB8">
        <w:rPr>
          <w:sz w:val="28"/>
          <w:szCs w:val="28"/>
        </w:rPr>
        <w:t xml:space="preserve">- планируется техперевооружение. Стоимость выполнения работ услуг договорная. </w:t>
      </w:r>
    </w:p>
    <w:p w:rsidR="00A932E0" w:rsidRPr="00606CB8" w:rsidRDefault="00A932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Дебиторская задолженность института в 1 полугодие 2004г. увеличилась по сравнению с 1 полугодием 2003г.и составила 4,6млн.руб.  Кредиторская задолженность составила 4,1млн.руб в том числе полученные авансы- 2,2млн.руб. Дебиторская </w:t>
      </w:r>
      <w:r w:rsidR="00070421" w:rsidRPr="00606CB8">
        <w:rPr>
          <w:sz w:val="28"/>
          <w:szCs w:val="28"/>
        </w:rPr>
        <w:t>з</w:t>
      </w:r>
      <w:r w:rsidRPr="00606CB8">
        <w:rPr>
          <w:sz w:val="28"/>
          <w:szCs w:val="28"/>
        </w:rPr>
        <w:t>адолженность текущая. Баланс платежных средств положителен.</w:t>
      </w:r>
    </w:p>
    <w:p w:rsidR="00A932E0" w:rsidRPr="00606CB8" w:rsidRDefault="00A932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Результаты хозяйственно-финансовой деятельности. </w:t>
      </w:r>
    </w:p>
    <w:p w:rsidR="00A932E0" w:rsidRPr="00606CB8" w:rsidRDefault="00A932E0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Планировалось получить прибыли по оплате в 1 полугодии 2004г.</w:t>
      </w:r>
      <w:r w:rsidR="00FE6903" w:rsidRPr="00606CB8">
        <w:rPr>
          <w:sz w:val="28"/>
          <w:szCs w:val="28"/>
        </w:rPr>
        <w:t>-0,18млн.руб, фактически получено 0,21млн.руб. Нераспределенная прибыль-0,14</w:t>
      </w:r>
    </w:p>
    <w:p w:rsidR="00625CA9" w:rsidRPr="00606CB8" w:rsidRDefault="0007042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</w:t>
      </w:r>
      <w:r w:rsidR="002C5873" w:rsidRPr="00606CB8">
        <w:rPr>
          <w:sz w:val="28"/>
          <w:szCs w:val="28"/>
        </w:rPr>
        <w:t xml:space="preserve">оставляем смету затрат - это полная сводка </w:t>
      </w:r>
      <w:r w:rsidR="00625CA9" w:rsidRPr="00606CB8">
        <w:rPr>
          <w:sz w:val="28"/>
          <w:szCs w:val="28"/>
        </w:rPr>
        <w:t xml:space="preserve">затрат на производство продукции, выполнение работ,  услуг (сметная стоимость) </w:t>
      </w:r>
      <w:r w:rsidR="002C5873" w:rsidRPr="00606CB8">
        <w:rPr>
          <w:sz w:val="28"/>
          <w:szCs w:val="28"/>
        </w:rPr>
        <w:t xml:space="preserve">. </w:t>
      </w:r>
      <w:r w:rsidR="00625CA9" w:rsidRPr="00606CB8">
        <w:rPr>
          <w:sz w:val="28"/>
          <w:szCs w:val="28"/>
        </w:rPr>
        <w:t xml:space="preserve"> </w:t>
      </w:r>
    </w:p>
    <w:p w:rsidR="003C4560" w:rsidRPr="00606CB8" w:rsidRDefault="00625CA9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Для составления смет используется сметная документация. Цели составления смет –</w:t>
      </w:r>
      <w:r w:rsidR="003C4560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 xml:space="preserve">увязка текущих и перспективных планов, координация действий различных подразделений предприятия, детализация общих целей производства и доведение их до руководителей различных центров ответственности, управление и контроль за производством </w:t>
      </w:r>
      <w:r w:rsidR="003C4560" w:rsidRPr="00606CB8">
        <w:rPr>
          <w:sz w:val="28"/>
          <w:szCs w:val="28"/>
        </w:rPr>
        <w:t xml:space="preserve">, стимулирование эффективной работы руководителей и персонала предприятия, определение будущих параметров хозяйственной деятельности, периодическое сравнение текущих результатов деятельности с планом, выявление отклонений и причин неудовлетворенной работы. (Приложение </w:t>
      </w:r>
      <w:r w:rsidR="00070421" w:rsidRPr="00606CB8">
        <w:rPr>
          <w:sz w:val="28"/>
          <w:szCs w:val="28"/>
        </w:rPr>
        <w:t>2</w:t>
      </w:r>
      <w:r w:rsidR="003C4560" w:rsidRPr="00606CB8">
        <w:rPr>
          <w:sz w:val="28"/>
          <w:szCs w:val="28"/>
        </w:rPr>
        <w:t>)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 затратам на производство относится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выпуск товаров и услуг (без НДС)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 Себестоимость продукции (работ, услуг) 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-материальные затраты  в том числе сырье и материалы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-работы и услуги производственного характера, транспортировка грузов, текущий ремонт, капитальный ремонт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-электроэнергия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-тепло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-затраты на оплату труда из них (оплата учебных отпусков, отчисление на соц.нужды, амортизация основных средств)</w:t>
      </w:r>
    </w:p>
    <w:p w:rsidR="00441F0D" w:rsidRPr="00606CB8" w:rsidRDefault="00441F0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прочие затраты в том числе износ по нематериальным активам, арендная плата</w:t>
      </w:r>
      <w:r w:rsidR="00D463C8" w:rsidRPr="00606CB8">
        <w:rPr>
          <w:sz w:val="28"/>
          <w:szCs w:val="28"/>
        </w:rPr>
        <w:t>, представительские расходы)</w:t>
      </w:r>
      <w:r w:rsidRPr="00606CB8">
        <w:rPr>
          <w:sz w:val="28"/>
          <w:szCs w:val="28"/>
        </w:rPr>
        <w:t xml:space="preserve"> </w:t>
      </w:r>
      <w:r w:rsidR="00070421" w:rsidRPr="00606CB8">
        <w:rPr>
          <w:sz w:val="28"/>
          <w:szCs w:val="28"/>
        </w:rPr>
        <w:t>и.т.д.</w:t>
      </w:r>
    </w:p>
    <w:p w:rsidR="00A10A31" w:rsidRPr="00606CB8" w:rsidRDefault="002C5873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</w:t>
      </w:r>
      <w:r w:rsidR="00A10A31" w:rsidRPr="00606CB8">
        <w:rPr>
          <w:sz w:val="28"/>
          <w:szCs w:val="28"/>
        </w:rPr>
        <w:t>К финансовому бизнес планированию на предприятие относится расчет выплаты дивидендов и расчет чистой прибыли (по отгрузке, по оплате) на планируемый период.</w:t>
      </w:r>
    </w:p>
    <w:p w:rsidR="00A10A31" w:rsidRPr="00606CB8" w:rsidRDefault="0007042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Для расчета чистой прибыли</w:t>
      </w:r>
      <w:r w:rsidR="00A10A31" w:rsidRPr="00606CB8">
        <w:rPr>
          <w:sz w:val="28"/>
          <w:szCs w:val="28"/>
        </w:rPr>
        <w:t xml:space="preserve"> нужно </w:t>
      </w:r>
      <w:r w:rsidR="00040E7E" w:rsidRPr="00606CB8">
        <w:rPr>
          <w:sz w:val="28"/>
          <w:szCs w:val="28"/>
        </w:rPr>
        <w:t xml:space="preserve">найти прибыль от проектно-изыскательских работ – это сумма отгрузки минус себестоимость, затем </w:t>
      </w:r>
      <w:r w:rsidR="00A10A31" w:rsidRPr="00606CB8">
        <w:rPr>
          <w:sz w:val="28"/>
          <w:szCs w:val="28"/>
        </w:rPr>
        <w:t xml:space="preserve">прибыль от проектно-изыскательских  работ вычесть управленческие расходы плюс операционные доходы минус операционные расходы плюс внереализационные доходы минус внереализационные расходы – это получится прибыль до налогообложения, т.е из нее нужно вычесть налог на прибыль 24%. (Приложение </w:t>
      </w:r>
      <w:r w:rsidR="00040E7E" w:rsidRPr="00606CB8">
        <w:rPr>
          <w:sz w:val="28"/>
          <w:szCs w:val="28"/>
        </w:rPr>
        <w:t>3</w:t>
      </w:r>
      <w:r w:rsidR="00A10A31" w:rsidRPr="00606CB8">
        <w:rPr>
          <w:sz w:val="28"/>
          <w:szCs w:val="28"/>
        </w:rPr>
        <w:t>)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A10A31" w:rsidRPr="00606CB8" w:rsidRDefault="00A10A31" w:rsidP="00011536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Ппир = ∑отгр. – Сб 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A10A31" w:rsidRPr="00606CB8" w:rsidRDefault="00A10A31" w:rsidP="00011536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Пдо нал.обл = Ппир -Расх.упр + Дох. опер.- Расх. Опер. + Дох.внер</w:t>
      </w:r>
      <w:r w:rsidR="00011536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>Расх.внер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A10A31" w:rsidRPr="00606CB8" w:rsidRDefault="00A10A31" w:rsidP="00011536">
      <w:pPr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Пчистая = Пдо нал.обл – 24% налог на прибыль 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Расчет чистой прибыли по оплате рассчитываем также, как и по отгрузке только вместо ∑отгр  берем ∑ оплаты. (Приложение </w:t>
      </w:r>
      <w:r w:rsidR="00040E7E" w:rsidRPr="00606CB8">
        <w:rPr>
          <w:sz w:val="28"/>
          <w:szCs w:val="28"/>
        </w:rPr>
        <w:t>4</w:t>
      </w:r>
      <w:r w:rsidRPr="00606CB8">
        <w:rPr>
          <w:sz w:val="28"/>
          <w:szCs w:val="28"/>
        </w:rPr>
        <w:t xml:space="preserve">) 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Затем составляется смета использования прибыли, в ней расписывается  прибыль  по источникам: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резервный фонд идет на покрытие убытков он должен не превышать 15% Уставного капитала предприятия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-фонд накопления идет на покупку основных средств 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-фонд потребления идет на выплату дивидендов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без этих источников мы не можем использовать чистую прибыль.</w:t>
      </w:r>
    </w:p>
    <w:p w:rsidR="00A10A31" w:rsidRPr="00606CB8" w:rsidRDefault="00A10A31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 В деятельности ОАО «Уралсельэнергопроект мы используем прибыль предыдущего года. (Приложение </w:t>
      </w:r>
      <w:r w:rsidR="00040E7E" w:rsidRPr="00606CB8">
        <w:rPr>
          <w:sz w:val="28"/>
          <w:szCs w:val="28"/>
        </w:rPr>
        <w:t>5</w:t>
      </w:r>
      <w:r w:rsidRPr="00606CB8">
        <w:rPr>
          <w:sz w:val="28"/>
          <w:szCs w:val="28"/>
        </w:rPr>
        <w:t>)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   </w:t>
      </w:r>
      <w:r w:rsidR="00FB7E75" w:rsidRPr="00606CB8">
        <w:rPr>
          <w:sz w:val="28"/>
          <w:szCs w:val="28"/>
        </w:rPr>
        <w:t>Финансовая независимость, финансовая устойчивость предприятия характеризуется следующими показателями:</w:t>
      </w:r>
    </w:p>
    <w:p w:rsidR="00FB7E75" w:rsidRPr="00606CB8" w:rsidRDefault="00FB7E75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показатель ликвидности </w:t>
      </w:r>
    </w:p>
    <w:p w:rsidR="00FB7E75" w:rsidRPr="00606CB8" w:rsidRDefault="00FB7E75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показатель финансовой устойчивости </w:t>
      </w:r>
    </w:p>
    <w:p w:rsidR="00B8459D" w:rsidRPr="00606CB8" w:rsidRDefault="00FB7E75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показатель рентабельности предприятия</w:t>
      </w:r>
    </w:p>
    <w:p w:rsidR="00FB7E75" w:rsidRPr="00606CB8" w:rsidRDefault="00FB7E7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 показателе ликвидности рассчитывается коэффициент абсолютной ликвидности</w:t>
      </w:r>
      <w:r w:rsidR="00B8459D" w:rsidRPr="00606CB8">
        <w:rPr>
          <w:sz w:val="28"/>
          <w:szCs w:val="28"/>
        </w:rPr>
        <w:t xml:space="preserve"> (К1), он показывает, какая доля краткосрочных долговых обязательств может быть покрыта за счет денежных средств и их эквивалентов в виде рыночных ценых бумаг и депозитов, т.е. практически абсолютно ликвидными активами.</w:t>
      </w:r>
    </w:p>
    <w:p w:rsidR="00C4359C" w:rsidRPr="00606CB8" w:rsidRDefault="00B8459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К1 = (денежные средства + краткосрочные фин.вложения)/ краткосрочные пассивы  </w:t>
      </w:r>
    </w:p>
    <w:p w:rsidR="00B8459D" w:rsidRPr="00606CB8" w:rsidRDefault="00B8459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При расчете показателя</w:t>
      </w:r>
      <w:r w:rsidR="00066ECC" w:rsidRPr="00606CB8">
        <w:rPr>
          <w:sz w:val="28"/>
          <w:szCs w:val="28"/>
        </w:rPr>
        <w:t xml:space="preserve"> используются значения переменных на конец отчетного периода.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К1= (с.260ф.1+с.250ф.1)/ с690ф.1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К1 =</w:t>
      </w:r>
      <w:r w:rsidR="00040E7E" w:rsidRPr="00606CB8">
        <w:rPr>
          <w:sz w:val="28"/>
          <w:szCs w:val="28"/>
        </w:rPr>
        <w:t xml:space="preserve"> (1988 + </w:t>
      </w:r>
      <w:r w:rsidR="00886ABD" w:rsidRPr="00606CB8">
        <w:rPr>
          <w:sz w:val="28"/>
          <w:szCs w:val="28"/>
        </w:rPr>
        <w:t>961) / 4146 = 0,71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 показателе финансовой устойчивости, рассчитывается коэффициент финансовой независимости (К2), он характеризует зависимость предприятия от внешних займов. Чем ниже значение коэффициента, тем больше займов у предприятия, тем выше риск неплатежеспособности, потенциального возникновения денежного дефицита у предприятия.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К2 = Собственный капитал / Суммарный актив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К2 = с.490ф.1/ с.300ф.1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К2 = </w:t>
      </w:r>
      <w:r w:rsidR="00886ABD" w:rsidRPr="00606CB8">
        <w:rPr>
          <w:sz w:val="28"/>
          <w:szCs w:val="28"/>
        </w:rPr>
        <w:t>13624 / 17770 = 0,77</w:t>
      </w: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066ECC" w:rsidRPr="00606CB8" w:rsidRDefault="00066EC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Рентабельность активов (К3) рассчитывается в %</w:t>
      </w:r>
    </w:p>
    <w:p w:rsidR="006D4F65" w:rsidRPr="00606CB8" w:rsidRDefault="006D4F6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К3 = (Чистая прибыль/ Суммарные активы)*100%</w:t>
      </w:r>
    </w:p>
    <w:p w:rsidR="006D4F65" w:rsidRPr="00606CB8" w:rsidRDefault="006D4F6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К3 = ( с.190ф.2/(с.300ф.1отч.+с.300ф.1 баз)*0,5)*100%</w:t>
      </w:r>
    </w:p>
    <w:p w:rsidR="006D4F65" w:rsidRPr="00606CB8" w:rsidRDefault="006D4F6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При расчете показателя используется величина чистой прибыли в пересчете на квартал (год) и средняя величина суммарных активов за отчетный квартал (год).</w:t>
      </w:r>
    </w:p>
    <w:p w:rsidR="006D4F65" w:rsidRPr="00606CB8" w:rsidRDefault="00BD20CF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К3 = </w:t>
      </w:r>
      <w:r w:rsidR="00886ABD" w:rsidRPr="00606CB8">
        <w:rPr>
          <w:sz w:val="28"/>
          <w:szCs w:val="28"/>
        </w:rPr>
        <w:t>(170 / (17770+15816)*0,5) * 100% = 170 /16793 * 100% = 1,02</w:t>
      </w:r>
      <w:r w:rsidR="005F5504" w:rsidRPr="00606CB8">
        <w:rPr>
          <w:sz w:val="28"/>
          <w:szCs w:val="28"/>
        </w:rPr>
        <w:t>%</w:t>
      </w:r>
    </w:p>
    <w:p w:rsidR="006D4F65" w:rsidRPr="00606CB8" w:rsidRDefault="006D4F6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Критериальные значения аналитических показателей</w:t>
      </w:r>
    </w:p>
    <w:p w:rsidR="006D4F65" w:rsidRPr="00606CB8" w:rsidRDefault="006D4F65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В зависимости от величины каждого показателя он относится </w:t>
      </w:r>
      <w:r w:rsidR="001866A2" w:rsidRPr="00606CB8">
        <w:rPr>
          <w:sz w:val="28"/>
          <w:szCs w:val="28"/>
        </w:rPr>
        <w:t>к одной из 4х групп, каждой из которых присваивается определенное количество балов</w:t>
      </w:r>
    </w:p>
    <w:tbl>
      <w:tblPr>
        <w:tblpPr w:leftFromText="180" w:rightFromText="180" w:vertAnchor="text" w:tblpX="-1043" w:tblpY="161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260"/>
        <w:gridCol w:w="1332"/>
        <w:gridCol w:w="1260"/>
        <w:gridCol w:w="1260"/>
      </w:tblGrid>
      <w:tr w:rsidR="001866A2" w:rsidRPr="00011536">
        <w:trPr>
          <w:trHeight w:val="709"/>
        </w:trPr>
        <w:tc>
          <w:tcPr>
            <w:tcW w:w="5220" w:type="dxa"/>
          </w:tcPr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показатель</w:t>
            </w:r>
          </w:p>
        </w:tc>
        <w:tc>
          <w:tcPr>
            <w:tcW w:w="1260" w:type="dxa"/>
          </w:tcPr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1группа</w:t>
            </w:r>
          </w:p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4 бала</w:t>
            </w:r>
          </w:p>
        </w:tc>
        <w:tc>
          <w:tcPr>
            <w:tcW w:w="1332" w:type="dxa"/>
          </w:tcPr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2группа</w:t>
            </w:r>
          </w:p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3 балла</w:t>
            </w:r>
          </w:p>
        </w:tc>
        <w:tc>
          <w:tcPr>
            <w:tcW w:w="1260" w:type="dxa"/>
          </w:tcPr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3группа</w:t>
            </w:r>
          </w:p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2 балла</w:t>
            </w:r>
          </w:p>
        </w:tc>
        <w:tc>
          <w:tcPr>
            <w:tcW w:w="1260" w:type="dxa"/>
          </w:tcPr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4группа</w:t>
            </w:r>
          </w:p>
          <w:p w:rsidR="001866A2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 балл</w:t>
            </w:r>
          </w:p>
        </w:tc>
      </w:tr>
      <w:tr w:rsidR="001866A2" w:rsidRPr="00011536" w:rsidTr="00011536">
        <w:trPr>
          <w:trHeight w:val="1960"/>
        </w:trPr>
        <w:tc>
          <w:tcPr>
            <w:tcW w:w="5220" w:type="dxa"/>
          </w:tcPr>
          <w:p w:rsidR="00BD20CF" w:rsidRPr="00011536" w:rsidRDefault="001866A2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b/>
                <w:i/>
                <w:sz w:val="20"/>
                <w:szCs w:val="20"/>
              </w:rPr>
              <w:t>Показатель ликвидности</w:t>
            </w:r>
            <w:r w:rsidRPr="00011536">
              <w:rPr>
                <w:sz w:val="20"/>
                <w:szCs w:val="20"/>
              </w:rPr>
              <w:t xml:space="preserve"> (коэффициент абсолютной ликвидности</w:t>
            </w:r>
            <w:r w:rsidR="00BD20CF" w:rsidRPr="00011536">
              <w:rPr>
                <w:sz w:val="20"/>
                <w:szCs w:val="20"/>
              </w:rPr>
              <w:t>) К1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b/>
                <w:sz w:val="20"/>
                <w:szCs w:val="20"/>
              </w:rPr>
              <w:t>Показатель финансовой устойчивости</w:t>
            </w:r>
            <w:r w:rsidRPr="00011536">
              <w:rPr>
                <w:sz w:val="20"/>
                <w:szCs w:val="20"/>
              </w:rPr>
              <w:t xml:space="preserve"> (коэффициентфинансовой независимости) К2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11536">
              <w:rPr>
                <w:b/>
                <w:sz w:val="20"/>
                <w:szCs w:val="20"/>
              </w:rPr>
              <w:t xml:space="preserve">Показатель рентабельности 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(рентабельность активов) К3</w:t>
            </w:r>
          </w:p>
        </w:tc>
        <w:tc>
          <w:tcPr>
            <w:tcW w:w="1260" w:type="dxa"/>
          </w:tcPr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больше 0,15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больше 0,80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больше 3%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0,03-0,15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0,65-0,80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1,2%-3%</w:t>
            </w:r>
          </w:p>
        </w:tc>
        <w:tc>
          <w:tcPr>
            <w:tcW w:w="1260" w:type="dxa"/>
          </w:tcPr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0,01-0,03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0,50-0,65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0%-1,2%</w:t>
            </w:r>
          </w:p>
        </w:tc>
        <w:tc>
          <w:tcPr>
            <w:tcW w:w="1260" w:type="dxa"/>
          </w:tcPr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Меньше 0,01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Меньше 0,50</w:t>
            </w:r>
          </w:p>
          <w:p w:rsidR="00BD20CF" w:rsidRPr="00011536" w:rsidRDefault="00BD20CF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Меньше 0%</w:t>
            </w:r>
          </w:p>
        </w:tc>
      </w:tr>
    </w:tbl>
    <w:p w:rsidR="001866A2" w:rsidRPr="00606CB8" w:rsidRDefault="001866A2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6D4F65" w:rsidRPr="00606CB8" w:rsidRDefault="00886ABD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На основании посчитанных коэффициентов можно</w:t>
      </w:r>
      <w:r w:rsidR="005F5504" w:rsidRPr="00606CB8">
        <w:rPr>
          <w:sz w:val="28"/>
          <w:szCs w:val="28"/>
        </w:rPr>
        <w:t xml:space="preserve"> сделать вывод, что предприятие ликвидно</w:t>
      </w:r>
      <w:r w:rsidR="00F86671" w:rsidRPr="00606CB8">
        <w:rPr>
          <w:sz w:val="28"/>
          <w:szCs w:val="28"/>
        </w:rPr>
        <w:t>е</w:t>
      </w:r>
      <w:r w:rsidR="005F5504" w:rsidRPr="00606CB8">
        <w:rPr>
          <w:sz w:val="28"/>
          <w:szCs w:val="28"/>
        </w:rPr>
        <w:t xml:space="preserve"> и финансово устойчиво, коэффициент рентабельности активов составил 1,02%</w:t>
      </w:r>
      <w:r w:rsidR="007E428F" w:rsidRPr="00606CB8">
        <w:rPr>
          <w:sz w:val="28"/>
          <w:szCs w:val="28"/>
        </w:rPr>
        <w:t>, что говорит о прибыльности предприятия</w:t>
      </w:r>
      <w:r w:rsidR="00F86671" w:rsidRPr="00606CB8">
        <w:rPr>
          <w:sz w:val="28"/>
          <w:szCs w:val="28"/>
        </w:rPr>
        <w:t>.</w:t>
      </w:r>
    </w:p>
    <w:p w:rsidR="007E428F" w:rsidRPr="00606CB8" w:rsidRDefault="007E428F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C4359C" w:rsidRPr="00606CB8" w:rsidRDefault="00011536" w:rsidP="00606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093B" w:rsidRPr="00606CB8">
        <w:rPr>
          <w:sz w:val="28"/>
          <w:szCs w:val="28"/>
        </w:rPr>
        <w:t>Заключение</w:t>
      </w:r>
    </w:p>
    <w:p w:rsidR="00BD20CF" w:rsidRPr="00606CB8" w:rsidRDefault="00BD20CF" w:rsidP="00606CB8">
      <w:pPr>
        <w:spacing w:line="360" w:lineRule="auto"/>
        <w:ind w:firstLine="709"/>
        <w:jc w:val="both"/>
        <w:rPr>
          <w:sz w:val="28"/>
          <w:szCs w:val="28"/>
        </w:rPr>
      </w:pPr>
    </w:p>
    <w:p w:rsidR="00C4359C" w:rsidRPr="00606CB8" w:rsidRDefault="006A6E4F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Финансовое бизнес- планирование </w:t>
      </w:r>
      <w:r w:rsidR="00492820" w:rsidRPr="00606CB8">
        <w:rPr>
          <w:sz w:val="28"/>
          <w:szCs w:val="28"/>
        </w:rPr>
        <w:t xml:space="preserve">на предприятии </w:t>
      </w:r>
      <w:r w:rsidR="00FB7E75" w:rsidRPr="00606CB8">
        <w:rPr>
          <w:sz w:val="28"/>
          <w:szCs w:val="28"/>
        </w:rPr>
        <w:t>сводится к</w:t>
      </w:r>
      <w:r w:rsidR="00492820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 xml:space="preserve"> получени</w:t>
      </w:r>
      <w:r w:rsidR="00FB7E75" w:rsidRPr="00606CB8">
        <w:rPr>
          <w:sz w:val="28"/>
          <w:szCs w:val="28"/>
        </w:rPr>
        <w:t>ю</w:t>
      </w:r>
      <w:r w:rsidRPr="00606CB8">
        <w:rPr>
          <w:sz w:val="28"/>
          <w:szCs w:val="28"/>
        </w:rPr>
        <w:t xml:space="preserve"> прибыли</w:t>
      </w:r>
      <w:r w:rsidR="00492820" w:rsidRPr="00606CB8">
        <w:rPr>
          <w:sz w:val="28"/>
          <w:szCs w:val="28"/>
        </w:rPr>
        <w:t>,</w:t>
      </w:r>
      <w:r w:rsidRPr="00606CB8">
        <w:rPr>
          <w:sz w:val="28"/>
          <w:szCs w:val="28"/>
        </w:rPr>
        <w:t xml:space="preserve"> </w:t>
      </w:r>
      <w:r w:rsidR="00492820" w:rsidRPr="00606CB8">
        <w:rPr>
          <w:sz w:val="28"/>
          <w:szCs w:val="28"/>
        </w:rPr>
        <w:t>полученной</w:t>
      </w:r>
      <w:r w:rsidRPr="00606CB8">
        <w:rPr>
          <w:sz w:val="28"/>
          <w:szCs w:val="28"/>
        </w:rPr>
        <w:t xml:space="preserve"> путем создания и реализации определенной продукции</w:t>
      </w:r>
      <w:r w:rsidR="00FB7E75" w:rsidRPr="00606CB8">
        <w:rPr>
          <w:sz w:val="28"/>
          <w:szCs w:val="28"/>
        </w:rPr>
        <w:t>, работ (</w:t>
      </w:r>
      <w:r w:rsidRPr="00606CB8">
        <w:rPr>
          <w:sz w:val="28"/>
          <w:szCs w:val="28"/>
        </w:rPr>
        <w:t>услуг</w:t>
      </w:r>
      <w:r w:rsidR="00FB7E75" w:rsidRPr="00606CB8">
        <w:rPr>
          <w:sz w:val="28"/>
          <w:szCs w:val="28"/>
        </w:rPr>
        <w:t>)</w:t>
      </w:r>
      <w:r w:rsidRPr="00606CB8">
        <w:rPr>
          <w:sz w:val="28"/>
          <w:szCs w:val="28"/>
        </w:rPr>
        <w:t>.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 рассматриваемому предприятия можно сделать вывод, что  сильными сторонами предприятия является: гибкая система расчетов за выполненные работы и услуги; политика незавышения цен; предоставление комплекса услуг; рост нематериальных активов в виде получения лицензий на выполняемые работы и услуги; улучшение материально-технической базы ( программное обеспечение, компьютеры нового поколения), но существуют и слабые стороны стороны предприятия – это недостаточная активность руководства и зачастую ее инертность; отсутствие правильной организации труда (в большинстве своем должностные инструкции отсутствуют); отсутствует такая должность как психолог; не учитываются особенности характера человека при приеме его на определенную должность.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Этому предприятию можно предложить</w:t>
      </w:r>
      <w:r w:rsidRPr="00606CB8">
        <w:rPr>
          <w:sz w:val="28"/>
          <w:szCs w:val="28"/>
          <w:lang w:val="en-US"/>
        </w:rPr>
        <w:t>:</w:t>
      </w:r>
    </w:p>
    <w:p w:rsidR="00C4359C" w:rsidRPr="00606CB8" w:rsidRDefault="00C4359C" w:rsidP="00606CB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активно использовать рекламу для эффективного продвижения своих товаров и услуг на рынке потребления;</w:t>
      </w:r>
    </w:p>
    <w:p w:rsidR="00C4359C" w:rsidRPr="00606CB8" w:rsidRDefault="00C4359C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создание новых конкурентноспособных технологий и продукций, отвечающие требованиям минимальной цены и высокого качества товара;</w:t>
      </w:r>
    </w:p>
    <w:p w:rsidR="00C4359C" w:rsidRPr="00606CB8" w:rsidRDefault="00C4359C" w:rsidP="00606CB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не бояться готовить себе достойную смену специалистов, помогать молодым работникам перенимать опыт;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На основании сделанных расчетов по итогам работы общества за 1 полугодие 2004года</w:t>
      </w:r>
      <w:r w:rsidR="006A6E4F" w:rsidRPr="00606CB8">
        <w:rPr>
          <w:sz w:val="28"/>
          <w:szCs w:val="28"/>
        </w:rPr>
        <w:t xml:space="preserve"> можно увидеть следующее:</w:t>
      </w:r>
      <w:r w:rsidRPr="00606CB8">
        <w:rPr>
          <w:sz w:val="28"/>
          <w:szCs w:val="28"/>
        </w:rPr>
        <w:t xml:space="preserve"> получена прибыль от реализации продукции по отгрузке 637тыс.руб., по оплате 319тыс.руб. Прибыль до налогообложения по отгруженной продукции составила 529тыс.руб, по оплаченной продукции 211 тыс.руб. 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После уплаты налога на прибыль и отвлечения средств на пени и штрафы в обществе сформировалась чистая прибыль к распределению по отгруженной продукции в размере 456тыс.руб., по оплате 138тыс.руб.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 учетом полученной прибыли за 1 полугодие по оплате (138тыс.руб) и свободных остатков по фондам (416тыс.руб.): резервный фонд(100 тыс.руб), фонд накопления (- тыс.руб.), фонд потребления  (316 тыс.руб), отсюда финансовый итог общества составил 554 тыс.руб.</w:t>
      </w: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89"/>
        <w:gridCol w:w="1709"/>
        <w:gridCol w:w="687"/>
        <w:gridCol w:w="689"/>
        <w:gridCol w:w="1709"/>
        <w:gridCol w:w="702"/>
        <w:gridCol w:w="802"/>
        <w:gridCol w:w="849"/>
        <w:gridCol w:w="1709"/>
      </w:tblGrid>
      <w:tr w:rsidR="00C4359C" w:rsidRPr="00011536">
        <w:trPr>
          <w:trHeight w:val="360"/>
        </w:trPr>
        <w:tc>
          <w:tcPr>
            <w:tcW w:w="1411" w:type="dxa"/>
            <w:gridSpan w:val="2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 xml:space="preserve"> Чистая прибыль</w:t>
            </w:r>
          </w:p>
        </w:tc>
        <w:tc>
          <w:tcPr>
            <w:tcW w:w="1719" w:type="dxa"/>
            <w:vMerge w:val="restart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отклонение</w:t>
            </w:r>
          </w:p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gridSpan w:val="2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719" w:type="dxa"/>
            <w:vMerge w:val="restart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отклонение</w:t>
            </w:r>
          </w:p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%</w:t>
            </w:r>
          </w:p>
        </w:tc>
        <w:tc>
          <w:tcPr>
            <w:tcW w:w="2312" w:type="dxa"/>
            <w:gridSpan w:val="3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Использование прибыли</w:t>
            </w:r>
          </w:p>
        </w:tc>
        <w:tc>
          <w:tcPr>
            <w:tcW w:w="1719" w:type="dxa"/>
            <w:vMerge w:val="restart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отклонение</w:t>
            </w:r>
          </w:p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%</w:t>
            </w:r>
          </w:p>
        </w:tc>
      </w:tr>
      <w:tr w:rsidR="00C4359C" w:rsidRPr="00011536">
        <w:trPr>
          <w:trHeight w:val="240"/>
        </w:trPr>
        <w:tc>
          <w:tcPr>
            <w:tcW w:w="1411" w:type="dxa"/>
            <w:gridSpan w:val="2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отгрузка</w:t>
            </w:r>
          </w:p>
        </w:tc>
        <w:tc>
          <w:tcPr>
            <w:tcW w:w="1719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оплата</w:t>
            </w:r>
          </w:p>
        </w:tc>
        <w:tc>
          <w:tcPr>
            <w:tcW w:w="1719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план</w:t>
            </w:r>
          </w:p>
        </w:tc>
        <w:tc>
          <w:tcPr>
            <w:tcW w:w="804" w:type="dxa"/>
            <w:vMerge w:val="restart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Факт, в.т.ч.</w:t>
            </w:r>
          </w:p>
        </w:tc>
        <w:tc>
          <w:tcPr>
            <w:tcW w:w="804" w:type="dxa"/>
            <w:vMerge w:val="restart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За счет фондов</w:t>
            </w:r>
          </w:p>
        </w:tc>
        <w:tc>
          <w:tcPr>
            <w:tcW w:w="1719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359C" w:rsidRPr="00011536" w:rsidTr="00011536">
        <w:trPr>
          <w:trHeight w:val="221"/>
        </w:trPr>
        <w:tc>
          <w:tcPr>
            <w:tcW w:w="720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Пл.</w:t>
            </w:r>
          </w:p>
        </w:tc>
        <w:tc>
          <w:tcPr>
            <w:tcW w:w="691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факт</w:t>
            </w:r>
          </w:p>
        </w:tc>
        <w:tc>
          <w:tcPr>
            <w:tcW w:w="1719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Пл.</w:t>
            </w:r>
          </w:p>
        </w:tc>
        <w:tc>
          <w:tcPr>
            <w:tcW w:w="690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факт</w:t>
            </w:r>
          </w:p>
        </w:tc>
        <w:tc>
          <w:tcPr>
            <w:tcW w:w="1719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359C" w:rsidRPr="00011536">
        <w:trPr>
          <w:trHeight w:val="340"/>
        </w:trPr>
        <w:tc>
          <w:tcPr>
            <w:tcW w:w="720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456</w:t>
            </w:r>
          </w:p>
        </w:tc>
        <w:tc>
          <w:tcPr>
            <w:tcW w:w="1719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190</w:t>
            </w:r>
          </w:p>
        </w:tc>
        <w:tc>
          <w:tcPr>
            <w:tcW w:w="690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124</w:t>
            </w:r>
          </w:p>
        </w:tc>
        <w:tc>
          <w:tcPr>
            <w:tcW w:w="690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138</w:t>
            </w:r>
          </w:p>
        </w:tc>
        <w:tc>
          <w:tcPr>
            <w:tcW w:w="1719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184</w:t>
            </w:r>
          </w:p>
        </w:tc>
        <w:tc>
          <w:tcPr>
            <w:tcW w:w="804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184</w:t>
            </w:r>
          </w:p>
        </w:tc>
        <w:tc>
          <w:tcPr>
            <w:tcW w:w="804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184</w:t>
            </w:r>
          </w:p>
        </w:tc>
        <w:tc>
          <w:tcPr>
            <w:tcW w:w="1719" w:type="dxa"/>
          </w:tcPr>
          <w:p w:rsidR="00C4359C" w:rsidRPr="00011536" w:rsidRDefault="00C4359C" w:rsidP="000115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1536">
              <w:rPr>
                <w:sz w:val="20"/>
                <w:szCs w:val="20"/>
              </w:rPr>
              <w:t>-</w:t>
            </w:r>
          </w:p>
        </w:tc>
      </w:tr>
    </w:tbl>
    <w:p w:rsidR="00C4359C" w:rsidRPr="00011536" w:rsidRDefault="00C4359C" w:rsidP="00011536">
      <w:pPr>
        <w:spacing w:line="360" w:lineRule="auto"/>
        <w:jc w:val="both"/>
        <w:rPr>
          <w:sz w:val="20"/>
          <w:szCs w:val="20"/>
        </w:rPr>
      </w:pP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Уровень оплаты денежными средствами реализованной продукции: по отгрузке 96% , по оплате 98%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Для  улучшения   состояния   предприятия   предлагаем   принять   во внимание ряд мероприятий,  способных  по  нашему  мнению,   улучшить   экономическое и финансовое процветание ОАО «Уралсельэнергопроект» :</w:t>
      </w:r>
    </w:p>
    <w:p w:rsidR="00C4359C" w:rsidRPr="00606CB8" w:rsidRDefault="00C4359C" w:rsidP="00606CB8">
      <w:pPr>
        <w:spacing w:line="360" w:lineRule="auto"/>
        <w:ind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-   продолжить работу по снижению дебиторской задолженности</w:t>
      </w:r>
    </w:p>
    <w:p w:rsidR="00C4359C" w:rsidRPr="00606CB8" w:rsidRDefault="00C4359C" w:rsidP="00606CB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вкладывать свободные денежные средства в   новые виды  деятельности,   обеспечивая тем самым новые рынки сбыта;</w:t>
      </w:r>
    </w:p>
    <w:p w:rsidR="00217420" w:rsidRPr="00606CB8" w:rsidRDefault="00011536" w:rsidP="00606CB8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7420" w:rsidRPr="00606CB8">
        <w:rPr>
          <w:sz w:val="28"/>
          <w:szCs w:val="28"/>
        </w:rPr>
        <w:t>Список используемой литературы</w:t>
      </w:r>
    </w:p>
    <w:p w:rsidR="00217420" w:rsidRPr="00606CB8" w:rsidRDefault="00217420" w:rsidP="00606CB8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420" w:rsidRPr="00606CB8" w:rsidRDefault="00217420" w:rsidP="00011536">
      <w:pPr>
        <w:numPr>
          <w:ilvl w:val="0"/>
          <w:numId w:val="8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Налоговый кодекс РФ</w:t>
      </w:r>
    </w:p>
    <w:p w:rsidR="00217420" w:rsidRPr="00606CB8" w:rsidRDefault="00217420" w:rsidP="00011536">
      <w:pPr>
        <w:numPr>
          <w:ilvl w:val="0"/>
          <w:numId w:val="8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Методика расчета дивидендов дочерних и зависимых акционерных обществ РАО «ЕЭС России» издание - Москва 2003г.</w:t>
      </w:r>
    </w:p>
    <w:p w:rsidR="00217420" w:rsidRPr="00606CB8" w:rsidRDefault="00217420" w:rsidP="00011536">
      <w:p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3. Балабанов И.Т. </w:t>
      </w:r>
      <w:r w:rsidRPr="00606CB8">
        <w:rPr>
          <w:bCs/>
          <w:sz w:val="28"/>
          <w:szCs w:val="28"/>
        </w:rPr>
        <w:t xml:space="preserve">Риск-менеджмент. </w:t>
      </w:r>
      <w:r w:rsidRPr="00606CB8">
        <w:rPr>
          <w:sz w:val="28"/>
          <w:szCs w:val="28"/>
        </w:rPr>
        <w:t>М., Финансы и статисти</w:t>
      </w:r>
      <w:r w:rsidR="00011536">
        <w:rPr>
          <w:sz w:val="28"/>
          <w:szCs w:val="28"/>
        </w:rPr>
        <w:t>-</w:t>
      </w:r>
      <w:r w:rsidRPr="00606CB8">
        <w:rPr>
          <w:sz w:val="28"/>
          <w:szCs w:val="28"/>
        </w:rPr>
        <w:t xml:space="preserve">ка, </w:t>
      </w:r>
      <w:r w:rsidR="00310580" w:rsidRPr="00606CB8">
        <w:rPr>
          <w:sz w:val="28"/>
          <w:szCs w:val="28"/>
        </w:rPr>
        <w:t>2000</w:t>
      </w:r>
      <w:r w:rsidRPr="00606CB8">
        <w:rPr>
          <w:sz w:val="28"/>
          <w:szCs w:val="28"/>
        </w:rPr>
        <w:t>.</w:t>
      </w:r>
    </w:p>
    <w:p w:rsidR="00217420" w:rsidRPr="00011536" w:rsidRDefault="00217420" w:rsidP="00011536">
      <w:p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jc w:val="both"/>
        <w:rPr>
          <w:bCs/>
          <w:sz w:val="28"/>
          <w:szCs w:val="28"/>
        </w:rPr>
      </w:pPr>
      <w:r w:rsidRPr="00606CB8">
        <w:rPr>
          <w:sz w:val="28"/>
          <w:szCs w:val="28"/>
        </w:rPr>
        <w:t xml:space="preserve">4. Балабанов И.Т. </w:t>
      </w:r>
      <w:r w:rsidRPr="00606CB8">
        <w:rPr>
          <w:bCs/>
          <w:sz w:val="28"/>
          <w:szCs w:val="28"/>
        </w:rPr>
        <w:t xml:space="preserve">Финансовый анализ и планирование  хозяйствующего субъекта. </w:t>
      </w:r>
      <w:r w:rsidRPr="00606CB8">
        <w:rPr>
          <w:sz w:val="28"/>
          <w:szCs w:val="28"/>
        </w:rPr>
        <w:t xml:space="preserve">М., Финансы и статистика, 2002. </w:t>
      </w:r>
    </w:p>
    <w:p w:rsidR="00217420" w:rsidRPr="00606CB8" w:rsidRDefault="00217420" w:rsidP="00011536">
      <w:p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5. Барбаумов В.Е. </w:t>
      </w:r>
      <w:r w:rsidRPr="00606CB8">
        <w:rPr>
          <w:bCs/>
          <w:sz w:val="28"/>
          <w:szCs w:val="28"/>
        </w:rPr>
        <w:t xml:space="preserve">Финансовые инвестиции: </w:t>
      </w:r>
      <w:r w:rsidRPr="00606CB8">
        <w:rPr>
          <w:sz w:val="28"/>
          <w:szCs w:val="28"/>
        </w:rPr>
        <w:t xml:space="preserve">Учебник. М., Финансы и статистика, 2003. </w:t>
      </w:r>
    </w:p>
    <w:p w:rsidR="00217420" w:rsidRPr="00606CB8" w:rsidRDefault="00217420" w:rsidP="00011536">
      <w:p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6.   Бочаров В. В. Коммерческое бюджетирование. СПб.,  Питер, 2003.</w:t>
      </w:r>
    </w:p>
    <w:p w:rsidR="00217420" w:rsidRPr="00606CB8" w:rsidRDefault="00217420" w:rsidP="00011536">
      <w:pPr>
        <w:numPr>
          <w:ilvl w:val="0"/>
          <w:numId w:val="9"/>
        </w:num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 Карзаева Н.Н. </w:t>
      </w:r>
      <w:r w:rsidRPr="00606CB8">
        <w:rPr>
          <w:bCs/>
          <w:sz w:val="28"/>
          <w:szCs w:val="28"/>
        </w:rPr>
        <w:t xml:space="preserve">Оценка в учетной и финансовой политике организации. </w:t>
      </w:r>
      <w:r w:rsidRPr="00606CB8">
        <w:rPr>
          <w:sz w:val="28"/>
          <w:szCs w:val="28"/>
        </w:rPr>
        <w:t xml:space="preserve">М., Финансы и статистика, 2002. </w:t>
      </w:r>
    </w:p>
    <w:p w:rsidR="00217420" w:rsidRPr="00606CB8" w:rsidRDefault="00217420" w:rsidP="00011536">
      <w:pPr>
        <w:numPr>
          <w:ilvl w:val="0"/>
          <w:numId w:val="9"/>
        </w:num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Ковалев В.В. </w:t>
      </w:r>
      <w:r w:rsidRPr="00606CB8">
        <w:rPr>
          <w:bCs/>
          <w:sz w:val="28"/>
          <w:szCs w:val="28"/>
        </w:rPr>
        <w:t xml:space="preserve">Курс финансовых вычислений. </w:t>
      </w:r>
      <w:r w:rsidRPr="00606CB8">
        <w:rPr>
          <w:sz w:val="28"/>
          <w:szCs w:val="28"/>
        </w:rPr>
        <w:t xml:space="preserve">М., Финансы и статистика, 2002. </w:t>
      </w:r>
    </w:p>
    <w:p w:rsidR="00217420" w:rsidRPr="00606CB8" w:rsidRDefault="00217420" w:rsidP="00011536">
      <w:pPr>
        <w:numPr>
          <w:ilvl w:val="0"/>
          <w:numId w:val="9"/>
        </w:num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Ковалев В.В. </w:t>
      </w:r>
      <w:r w:rsidRPr="00606CB8">
        <w:rPr>
          <w:bCs/>
          <w:sz w:val="28"/>
          <w:szCs w:val="28"/>
        </w:rPr>
        <w:t xml:space="preserve">Методы оценки инвестиционных проектов.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10.Ковалев В.В. </w:t>
      </w:r>
      <w:r w:rsidRPr="00606CB8">
        <w:rPr>
          <w:bCs/>
          <w:sz w:val="28"/>
          <w:szCs w:val="28"/>
        </w:rPr>
        <w:t xml:space="preserve">Практикум по финансовому менеджменту: Конспект лекций с задачами: </w:t>
      </w:r>
      <w:r w:rsidRPr="00606CB8">
        <w:rPr>
          <w:sz w:val="28"/>
          <w:szCs w:val="28"/>
        </w:rPr>
        <w:t xml:space="preserve">Учеб.пособ. 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Ковалев В.В. </w:t>
      </w:r>
      <w:r w:rsidRPr="00606CB8">
        <w:rPr>
          <w:bCs/>
          <w:sz w:val="28"/>
          <w:szCs w:val="28"/>
        </w:rPr>
        <w:t xml:space="preserve">Сборник задач по финансовому анализу: </w:t>
      </w:r>
      <w:r w:rsidR="00011536">
        <w:rPr>
          <w:sz w:val="28"/>
          <w:szCs w:val="28"/>
        </w:rPr>
        <w:t>Учеб.пособ.</w:t>
      </w:r>
      <w:r w:rsidRPr="00606CB8">
        <w:rPr>
          <w:sz w:val="28"/>
          <w:szCs w:val="28"/>
        </w:rPr>
        <w:t xml:space="preserve">М., Финансы и статистика, 2002.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Ковалев В.В. </w:t>
      </w:r>
      <w:r w:rsidRPr="00606CB8">
        <w:rPr>
          <w:bCs/>
          <w:sz w:val="28"/>
          <w:szCs w:val="28"/>
        </w:rPr>
        <w:t xml:space="preserve">Финансовый анализ: методы и процедуры.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left" w:pos="1256"/>
          <w:tab w:val="left" w:pos="7176"/>
          <w:tab w:val="left" w:pos="7949"/>
          <w:tab w:val="left" w:pos="8655"/>
          <w:tab w:val="left" w:pos="88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Ковалев В.В. </w:t>
      </w:r>
      <w:r w:rsidRPr="00606CB8">
        <w:rPr>
          <w:bCs/>
          <w:sz w:val="28"/>
          <w:szCs w:val="28"/>
        </w:rPr>
        <w:t xml:space="preserve">Финансовый учет и анализ: концептуальные основы. </w:t>
      </w:r>
      <w:r w:rsidRPr="00606CB8">
        <w:rPr>
          <w:sz w:val="28"/>
          <w:szCs w:val="28"/>
        </w:rPr>
        <w:t xml:space="preserve"> М., Финансы и статистика, 2004.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06CB8">
        <w:rPr>
          <w:color w:val="000000"/>
          <w:sz w:val="28"/>
          <w:szCs w:val="28"/>
        </w:rPr>
        <w:t xml:space="preserve">Ковалев В.В., Ковалев Вит. В. Финансы предприятий: Учебник. М., ТК Велби,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>Коллас Б. Управление финансовой деятельностью предприятия: Уч. пос. / Пер.  с фр. (Рек. МО РФ). М., ЮНИТИ, 199</w:t>
      </w:r>
      <w:r w:rsidR="00310580" w:rsidRPr="00606CB8">
        <w:rPr>
          <w:bCs/>
          <w:sz w:val="28"/>
          <w:szCs w:val="28"/>
        </w:rPr>
        <w:t>9</w:t>
      </w:r>
      <w:r w:rsidRPr="00606CB8">
        <w:rPr>
          <w:bCs/>
          <w:sz w:val="28"/>
          <w:szCs w:val="28"/>
        </w:rPr>
        <w:t>.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Крейнина М. Н. Финансовый менеджмент: Учеб. пособ. М., Дело и Сервис, 2001.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>Малыхин В.И.Финансовая математика: Уч. пос. (Рек. МО РФ). М., ЮНИТИ, 2003.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Обербринкманн Ф. </w:t>
      </w:r>
      <w:r w:rsidRPr="00606CB8">
        <w:rPr>
          <w:bCs/>
          <w:sz w:val="28"/>
          <w:szCs w:val="28"/>
        </w:rPr>
        <w:t xml:space="preserve">Современное понимание бухгалтерского баланса / Пер. с нем.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Павлова Л.Н. Финансовый менеджмент: Учебник (Рек. МО РФ). М., ЮНИТИ,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Перар Ж. </w:t>
      </w:r>
      <w:r w:rsidRPr="00606CB8">
        <w:rPr>
          <w:bCs/>
          <w:sz w:val="28"/>
          <w:szCs w:val="28"/>
        </w:rPr>
        <w:t>Управление международными денежными потоками /</w:t>
      </w:r>
      <w:r w:rsidRPr="00606CB8">
        <w:rPr>
          <w:sz w:val="28"/>
          <w:szCs w:val="28"/>
        </w:rPr>
        <w:t xml:space="preserve"> Пер. с фр. М., Финансы и статистика, </w:t>
      </w:r>
      <w:r w:rsidR="00310580" w:rsidRPr="00606CB8">
        <w:rPr>
          <w:sz w:val="28"/>
          <w:szCs w:val="28"/>
        </w:rPr>
        <w:t>2000</w:t>
      </w:r>
      <w:r w:rsidRPr="00606CB8">
        <w:rPr>
          <w:sz w:val="28"/>
          <w:szCs w:val="28"/>
        </w:rPr>
        <w:t>.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Попов В.М. </w:t>
      </w:r>
      <w:r w:rsidRPr="00606CB8">
        <w:rPr>
          <w:bCs/>
          <w:sz w:val="28"/>
          <w:szCs w:val="28"/>
        </w:rPr>
        <w:t xml:space="preserve">Бизнес-план инвестиционного проекта: </w:t>
      </w:r>
      <w:r w:rsidRPr="00606CB8">
        <w:rPr>
          <w:sz w:val="28"/>
          <w:szCs w:val="28"/>
        </w:rPr>
        <w:t>Учеб.пособ.</w:t>
      </w:r>
      <w:r w:rsidR="00310580" w:rsidRPr="00606CB8">
        <w:rPr>
          <w:sz w:val="28"/>
          <w:szCs w:val="28"/>
        </w:rPr>
        <w:t xml:space="preserve">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42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Селезнева Н.Н., Ионова А.Ф. Финансовый анализ: Уч. пос. М., ЮНИТИ,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Сорокина Е.М. </w:t>
      </w:r>
      <w:r w:rsidRPr="00606CB8">
        <w:rPr>
          <w:bCs/>
          <w:sz w:val="28"/>
          <w:szCs w:val="28"/>
        </w:rPr>
        <w:t xml:space="preserve">Анализ денежных потоков предприятия: теория и практика в условиях реформирования российской экономики.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widowControl w:val="0"/>
        <w:numPr>
          <w:ilvl w:val="0"/>
          <w:numId w:val="10"/>
        </w:numPr>
        <w:tabs>
          <w:tab w:val="clear" w:pos="765"/>
          <w:tab w:val="left" w:pos="-142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Стоянова Е. Финансовый менеджмент. М., Перспектива, 2000.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Тренев Н.Н. </w:t>
      </w:r>
      <w:r w:rsidRPr="00606CB8">
        <w:rPr>
          <w:bCs/>
          <w:sz w:val="28"/>
          <w:szCs w:val="28"/>
        </w:rPr>
        <w:t xml:space="preserve">Управление финансами: </w:t>
      </w:r>
      <w:r w:rsidRPr="00606CB8">
        <w:rPr>
          <w:sz w:val="28"/>
          <w:szCs w:val="28"/>
        </w:rPr>
        <w:t xml:space="preserve">Учеб.пособ. 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Тюрина А.В. Финансовый менеджмент: Практикум: Уч. пос. М., ЮНИТИ,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>Тютюкина Е. Б. Финансы предприятий: Учеб. - практ. пособ. М., Дашков и К., 2002.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Уланов В.А. </w:t>
      </w:r>
      <w:r w:rsidRPr="00606CB8">
        <w:rPr>
          <w:bCs/>
          <w:sz w:val="28"/>
          <w:szCs w:val="28"/>
        </w:rPr>
        <w:t xml:space="preserve">Сборник задач по курсу финансовых вычислений.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-142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Финансовый менеджмент: Практикум: Уч. пос. / Под ред. Н.Ф. Самсонова (Рек. МО РФ). М., ЮНИТИ, 2001.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Финансовый менеджмент: Уч-к / Под ред. Г.Б. Поляка (Рек. МО РФ). М., ЮНИТИ, 2004.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Финансовый менеджмент: Уч-к / Под ред. Н.Ф. Самсонова (Рек. МО РФ). М., ЮНИТИ,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0"/>
          <w:tab w:val="left" w:pos="1256"/>
          <w:tab w:val="left" w:pos="7176"/>
          <w:tab w:val="left" w:pos="7949"/>
          <w:tab w:val="left" w:pos="8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6CB8">
        <w:rPr>
          <w:sz w:val="28"/>
          <w:szCs w:val="28"/>
        </w:rPr>
        <w:t xml:space="preserve">Хруцкий В.Э. </w:t>
      </w:r>
      <w:r w:rsidRPr="00606CB8">
        <w:rPr>
          <w:bCs/>
          <w:sz w:val="28"/>
          <w:szCs w:val="28"/>
        </w:rPr>
        <w:t xml:space="preserve">Внутрифирменное бюджетирование: настольная книга по постановке финансового планирования. </w:t>
      </w:r>
      <w:r w:rsidRPr="00606CB8">
        <w:rPr>
          <w:sz w:val="28"/>
          <w:szCs w:val="28"/>
        </w:rPr>
        <w:t xml:space="preserve">М., Финансы и статистика, 2003. </w:t>
      </w:r>
    </w:p>
    <w:p w:rsidR="00217420" w:rsidRPr="00606CB8" w:rsidRDefault="00217420" w:rsidP="00011536">
      <w:pPr>
        <w:numPr>
          <w:ilvl w:val="0"/>
          <w:numId w:val="10"/>
        </w:numPr>
        <w:tabs>
          <w:tab w:val="clear" w:pos="765"/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6CB8">
        <w:rPr>
          <w:bCs/>
          <w:sz w:val="28"/>
          <w:szCs w:val="28"/>
        </w:rPr>
        <w:t xml:space="preserve">Чернов В.А. Финансовая политика организации: Уч-к. М., ЮНИТИ, 2003. </w:t>
      </w:r>
    </w:p>
    <w:p w:rsidR="00217420" w:rsidRPr="00606CB8" w:rsidRDefault="00217420" w:rsidP="000115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06CB8">
        <w:rPr>
          <w:bCs/>
          <w:sz w:val="28"/>
          <w:szCs w:val="28"/>
        </w:rPr>
        <w:t xml:space="preserve"> </w:t>
      </w:r>
    </w:p>
    <w:p w:rsidR="00217420" w:rsidRPr="00606CB8" w:rsidRDefault="00217420" w:rsidP="0001153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17420" w:rsidRPr="00606CB8" w:rsidSect="00606CB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3F" w:rsidRDefault="002D5A3F">
      <w:r>
        <w:separator/>
      </w:r>
    </w:p>
  </w:endnote>
  <w:endnote w:type="continuationSeparator" w:id="0">
    <w:p w:rsidR="002D5A3F" w:rsidRDefault="002D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3F" w:rsidRDefault="002D5A3F">
      <w:r>
        <w:separator/>
      </w:r>
    </w:p>
  </w:footnote>
  <w:footnote w:type="continuationSeparator" w:id="0">
    <w:p w:rsidR="002D5A3F" w:rsidRDefault="002D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3B" w:rsidRDefault="00A8093B" w:rsidP="00A8093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093B" w:rsidRDefault="00A8093B" w:rsidP="00A8093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3B" w:rsidRDefault="00A8093B" w:rsidP="00A8093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779F">
      <w:rPr>
        <w:rStyle w:val="ab"/>
        <w:noProof/>
      </w:rPr>
      <w:t>4</w:t>
    </w:r>
    <w:r>
      <w:rPr>
        <w:rStyle w:val="ab"/>
      </w:rPr>
      <w:fldChar w:fldCharType="end"/>
    </w:r>
  </w:p>
  <w:p w:rsidR="00A8093B" w:rsidRDefault="00A8093B" w:rsidP="00A8093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A09"/>
    <w:multiLevelType w:val="hybridMultilevel"/>
    <w:tmpl w:val="F48C6134"/>
    <w:lvl w:ilvl="0" w:tplc="7B2CD1D8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563925"/>
    <w:multiLevelType w:val="multilevel"/>
    <w:tmpl w:val="06DA1C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0C26E66"/>
    <w:multiLevelType w:val="hybridMultilevel"/>
    <w:tmpl w:val="48626D7A"/>
    <w:lvl w:ilvl="0" w:tplc="C7D6F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23406"/>
    <w:multiLevelType w:val="hybridMultilevel"/>
    <w:tmpl w:val="8C365686"/>
    <w:lvl w:ilvl="0" w:tplc="BB926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92D58"/>
    <w:multiLevelType w:val="hybridMultilevel"/>
    <w:tmpl w:val="7B1C4658"/>
    <w:lvl w:ilvl="0" w:tplc="EBAE1F0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AA7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F1F6248"/>
    <w:multiLevelType w:val="singleLevel"/>
    <w:tmpl w:val="6E1CAD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A86140"/>
    <w:multiLevelType w:val="hybridMultilevel"/>
    <w:tmpl w:val="E340C1A4"/>
    <w:lvl w:ilvl="0" w:tplc="43FA6216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1" w:tplc="4E9C2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E47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FE1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6CB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B0A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2C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9AD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6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CE28C3"/>
    <w:multiLevelType w:val="hybridMultilevel"/>
    <w:tmpl w:val="141CDBDE"/>
    <w:lvl w:ilvl="0" w:tplc="52D2968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4448B5"/>
    <w:multiLevelType w:val="hybridMultilevel"/>
    <w:tmpl w:val="BA0011D2"/>
    <w:lvl w:ilvl="0" w:tplc="C0C4A3C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76191C"/>
    <w:multiLevelType w:val="hybridMultilevel"/>
    <w:tmpl w:val="949CBC2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9E"/>
    <w:rsid w:val="00011536"/>
    <w:rsid w:val="00040E7E"/>
    <w:rsid w:val="00066ECC"/>
    <w:rsid w:val="00070421"/>
    <w:rsid w:val="000D6CD9"/>
    <w:rsid w:val="000E7CF4"/>
    <w:rsid w:val="000F003A"/>
    <w:rsid w:val="000F30EC"/>
    <w:rsid w:val="001030C6"/>
    <w:rsid w:val="00181865"/>
    <w:rsid w:val="001866A2"/>
    <w:rsid w:val="001B0D87"/>
    <w:rsid w:val="001C7CD1"/>
    <w:rsid w:val="001D110D"/>
    <w:rsid w:val="001D74ED"/>
    <w:rsid w:val="002003AD"/>
    <w:rsid w:val="00217420"/>
    <w:rsid w:val="0021770D"/>
    <w:rsid w:val="002738CA"/>
    <w:rsid w:val="00273E6E"/>
    <w:rsid w:val="00292357"/>
    <w:rsid w:val="002C5873"/>
    <w:rsid w:val="002D5A3F"/>
    <w:rsid w:val="00310580"/>
    <w:rsid w:val="003776AD"/>
    <w:rsid w:val="003818DD"/>
    <w:rsid w:val="003B404C"/>
    <w:rsid w:val="003C4560"/>
    <w:rsid w:val="003C4EF6"/>
    <w:rsid w:val="003F2300"/>
    <w:rsid w:val="00441F0D"/>
    <w:rsid w:val="004471D7"/>
    <w:rsid w:val="00492820"/>
    <w:rsid w:val="004A178D"/>
    <w:rsid w:val="004E788C"/>
    <w:rsid w:val="0054159E"/>
    <w:rsid w:val="00574AE4"/>
    <w:rsid w:val="005E55AA"/>
    <w:rsid w:val="005F5504"/>
    <w:rsid w:val="00606CB8"/>
    <w:rsid w:val="006243A7"/>
    <w:rsid w:val="00625CA9"/>
    <w:rsid w:val="006631C6"/>
    <w:rsid w:val="006A6E4F"/>
    <w:rsid w:val="006D4F65"/>
    <w:rsid w:val="006F4388"/>
    <w:rsid w:val="00704483"/>
    <w:rsid w:val="007423B9"/>
    <w:rsid w:val="00746D53"/>
    <w:rsid w:val="00752042"/>
    <w:rsid w:val="00761CC2"/>
    <w:rsid w:val="0076458C"/>
    <w:rsid w:val="007909E6"/>
    <w:rsid w:val="007C0DD3"/>
    <w:rsid w:val="007C7088"/>
    <w:rsid w:val="007E428F"/>
    <w:rsid w:val="00802155"/>
    <w:rsid w:val="00880F89"/>
    <w:rsid w:val="00886ABD"/>
    <w:rsid w:val="008914C1"/>
    <w:rsid w:val="0089234B"/>
    <w:rsid w:val="008935EF"/>
    <w:rsid w:val="008B07E0"/>
    <w:rsid w:val="00905FA3"/>
    <w:rsid w:val="00A01779"/>
    <w:rsid w:val="00A10A31"/>
    <w:rsid w:val="00A17211"/>
    <w:rsid w:val="00A8093B"/>
    <w:rsid w:val="00A90B58"/>
    <w:rsid w:val="00A932E0"/>
    <w:rsid w:val="00A97FBD"/>
    <w:rsid w:val="00AB3666"/>
    <w:rsid w:val="00AF2E29"/>
    <w:rsid w:val="00B31E68"/>
    <w:rsid w:val="00B3534E"/>
    <w:rsid w:val="00B8459D"/>
    <w:rsid w:val="00B87AC6"/>
    <w:rsid w:val="00BD20CF"/>
    <w:rsid w:val="00C27292"/>
    <w:rsid w:val="00C4359C"/>
    <w:rsid w:val="00C70BC9"/>
    <w:rsid w:val="00CD0948"/>
    <w:rsid w:val="00CD3E45"/>
    <w:rsid w:val="00CD76AB"/>
    <w:rsid w:val="00CF38A2"/>
    <w:rsid w:val="00CF779F"/>
    <w:rsid w:val="00D1010A"/>
    <w:rsid w:val="00D12F5B"/>
    <w:rsid w:val="00D463C8"/>
    <w:rsid w:val="00DC232A"/>
    <w:rsid w:val="00DF2489"/>
    <w:rsid w:val="00E02134"/>
    <w:rsid w:val="00E55EB6"/>
    <w:rsid w:val="00EC6BAC"/>
    <w:rsid w:val="00F26688"/>
    <w:rsid w:val="00F3085C"/>
    <w:rsid w:val="00F41C53"/>
    <w:rsid w:val="00F7419E"/>
    <w:rsid w:val="00F81AD1"/>
    <w:rsid w:val="00F86671"/>
    <w:rsid w:val="00FB7E75"/>
    <w:rsid w:val="00FC50A2"/>
    <w:rsid w:val="00FE6903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18E253-3401-4302-B226-C7CCCFD3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55EB6"/>
    <w:pPr>
      <w:ind w:left="1418" w:hanging="1418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C435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A809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A809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A809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Введение      </vt:lpstr>
    </vt:vector>
  </TitlesOfParts>
  <Company/>
  <LinksUpToDate>false</LinksUpToDate>
  <CharactersWithSpaces>48200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Введение      </dc:title>
  <dc:subject/>
  <dc:creator>Селюнина</dc:creator>
  <cp:keywords/>
  <dc:description/>
  <cp:lastModifiedBy>admin</cp:lastModifiedBy>
  <cp:revision>2</cp:revision>
  <cp:lastPrinted>2005-02-17T14:53:00Z</cp:lastPrinted>
  <dcterms:created xsi:type="dcterms:W3CDTF">2014-04-09T02:29:00Z</dcterms:created>
  <dcterms:modified xsi:type="dcterms:W3CDTF">2014-04-09T02:29:00Z</dcterms:modified>
</cp:coreProperties>
</file>